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52E1FEB0" w:rsidR="009D5241" w:rsidRPr="003618B7" w:rsidRDefault="009D5241">
      <w:r w:rsidRPr="003618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28063F" w:rsidRPr="00D75CAA" w:rsidRDefault="0028063F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D75CA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D75CA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28063F" w:rsidRPr="00D75CAA" w:rsidRDefault="0028063F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D75CAA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D75CAA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3618B7" w:rsidRDefault="009D5241"/>
    <w:p w14:paraId="6FE4B476" w14:textId="77777777" w:rsidR="000B6ACA" w:rsidRPr="003618B7" w:rsidRDefault="009D5241" w:rsidP="00EC2815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7B106A71" w14:textId="77777777" w:rsidR="00D75CAA" w:rsidRPr="003618B7" w:rsidRDefault="00D75CAA" w:rsidP="00EC281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3FD05D2C" w14:textId="77777777" w:rsidR="00D75CAA" w:rsidRPr="003618B7" w:rsidRDefault="00D75CAA" w:rsidP="00EC281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3618B7">
        <w:rPr>
          <w:rFonts w:ascii="TH SarabunPSK" w:hAnsi="TH SarabunPSK" w:cs="TH SarabunPSK"/>
          <w:sz w:val="32"/>
          <w:szCs w:val="32"/>
        </w:rPr>
        <w:t xml:space="preserve">20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3618B7">
        <w:rPr>
          <w:rFonts w:ascii="TH SarabunPSK" w:hAnsi="TH SarabunPSK" w:cs="TH SarabunPSK"/>
          <w:sz w:val="32"/>
          <w:szCs w:val="32"/>
        </w:rPr>
        <w:t xml:space="preserve">2561-2580)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75CAA" w:rsidRPr="003618B7" w14:paraId="4CAFAD6B" w14:textId="77777777" w:rsidTr="005F3E72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933F05" w14:textId="77777777" w:rsidR="00D75CAA" w:rsidRPr="003618B7" w:rsidRDefault="00D75CAA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E57B15" w14:textId="77777777" w:rsidR="00D75CAA" w:rsidRPr="003618B7" w:rsidRDefault="00D75CAA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75CAA" w:rsidRPr="003618B7" w14:paraId="54A5011B" w14:textId="77777777" w:rsidTr="005F3E72">
        <w:tc>
          <w:tcPr>
            <w:tcW w:w="7503" w:type="dxa"/>
          </w:tcPr>
          <w:p w14:paraId="0A9CC514" w14:textId="77777777" w:rsidR="00D75CAA" w:rsidRPr="003618B7" w:rsidRDefault="00D75CAA" w:rsidP="005F3E72">
            <w:pPr>
              <w:rPr>
                <w:rFonts w:ascii="TH SarabunPSK" w:hAnsi="TH SarabunPSK" w:cs="TH SarabunPSK"/>
                <w:b/>
                <w:b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3618B7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3618B7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3618B7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3618B7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3618B7">
              <w:rPr>
                <w:rFonts w:ascii="TH SarabunPSK" w:hAnsi="TH SarabunPSK" w:cs="TH SarabunPSK" w:hint="cs"/>
                <w:cs/>
              </w:rPr>
              <w:t>)</w:t>
            </w:r>
            <w:r w:rsidRPr="003618B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3B4156A0" w14:textId="77777777" w:rsidR="00D75CAA" w:rsidRPr="003618B7" w:rsidRDefault="00D75CAA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59283F80" w14:textId="4AAF46B9" w:rsidR="00D75CAA" w:rsidRPr="003618B7" w:rsidRDefault="00EC2815" w:rsidP="00EC2815">
      <w:pPr>
        <w:pStyle w:val="ListParagraph"/>
        <w:spacing w:after="0" w:line="36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3618B7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3618B7">
        <w:rPr>
          <w:rFonts w:ascii="TH SarabunPSK" w:hAnsi="TH SarabunPSK" w:cs="TH SarabunPSK" w:hint="cs"/>
          <w:sz w:val="28"/>
          <w:cs/>
        </w:rPr>
        <w:t>ต้อง</w:t>
      </w:r>
      <w:r w:rsidRPr="003618B7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3618B7">
        <w:rPr>
          <w:rFonts w:ascii="TH SarabunPSK" w:hAnsi="TH SarabunPSK" w:cs="TH SarabunPSK"/>
          <w:sz w:val="28"/>
        </w:rPr>
        <w:t xml:space="preserve">20 </w:t>
      </w:r>
      <w:r w:rsidRPr="003618B7">
        <w:rPr>
          <w:rFonts w:ascii="TH SarabunPSK" w:hAnsi="TH SarabunPSK" w:cs="TH SarabunPSK"/>
          <w:sz w:val="28"/>
          <w:cs/>
        </w:rPr>
        <w:t>ปี</w:t>
      </w:r>
    </w:p>
    <w:p w14:paraId="75967B33" w14:textId="77777777" w:rsidR="00EC2815" w:rsidRPr="003618B7" w:rsidRDefault="00EC2815" w:rsidP="00EC281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18F168" w14:textId="77777777" w:rsidR="00D75CAA" w:rsidRPr="003618B7" w:rsidRDefault="00D75CAA" w:rsidP="00EC281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FF20FCD" w14:textId="7A434BE4" w:rsidR="00D75CAA" w:rsidRPr="003618B7" w:rsidRDefault="00D75CAA" w:rsidP="00EC281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3618B7">
        <w:rPr>
          <w:rFonts w:ascii="TH SarabunPSK" w:hAnsi="TH SarabunPSK" w:cs="TH SarabunPSK"/>
          <w:sz w:val="32"/>
          <w:szCs w:val="32"/>
        </w:rPr>
        <w:t xml:space="preserve">2560-2564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D75CAA" w:rsidRPr="003618B7" w14:paraId="78E9E05F" w14:textId="77777777" w:rsidTr="00EC2815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551067" w14:textId="77777777" w:rsidR="00D75CAA" w:rsidRPr="003618B7" w:rsidRDefault="00D75CAA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630CAB" w14:textId="77777777" w:rsidR="00D75CAA" w:rsidRPr="003618B7" w:rsidRDefault="00D75CAA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75CAA" w:rsidRPr="003618B7" w14:paraId="3929A7E6" w14:textId="77777777" w:rsidTr="00EC281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F519E10" w14:textId="7CF934AE" w:rsidR="00D75CAA" w:rsidRPr="003618B7" w:rsidRDefault="00D75CAA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775E48" w:rsidRPr="003618B7" w14:paraId="3CFE55F2" w14:textId="77777777" w:rsidTr="00EC2815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0E1B0577" w14:textId="377DAA73" w:rsidR="00775E48" w:rsidRPr="003618B7" w:rsidRDefault="00775E48" w:rsidP="00775E48">
            <w:pPr>
              <w:rPr>
                <w:rFonts w:ascii="TH SarabunPSK" w:hAnsi="TH SarabunPSK" w:cs="TH SarabunPSK"/>
              </w:rPr>
            </w:pPr>
            <w:r w:rsidRPr="003618B7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  <w:tcBorders>
              <w:top w:val="single" w:sz="4" w:space="0" w:color="auto"/>
              <w:bottom w:val="dashSmallGap" w:sz="4" w:space="0" w:color="auto"/>
            </w:tcBorders>
          </w:tcPr>
          <w:p w14:paraId="3DAD50B7" w14:textId="4C881617" w:rsidR="00775E48" w:rsidRPr="003618B7" w:rsidRDefault="00775E48" w:rsidP="00775E4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48" w:rsidRPr="003618B7" w14:paraId="27AD6A31" w14:textId="77777777" w:rsidTr="00EC281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3FA1D" w14:textId="18E6EAE3" w:rsidR="00775E48" w:rsidRPr="003618B7" w:rsidRDefault="00775E48" w:rsidP="00775E48">
            <w:pPr>
              <w:rPr>
                <w:rFonts w:ascii="TH SarabunPSK" w:hAnsi="TH SarabunPSK" w:cs="TH SarabunPSK"/>
              </w:rPr>
            </w:pPr>
            <w:r w:rsidRPr="003618B7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ECBCD" w14:textId="77777777" w:rsidR="00775E48" w:rsidRPr="003618B7" w:rsidRDefault="00775E48" w:rsidP="00775E4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75E48" w:rsidRPr="003618B7" w14:paraId="0FFE557C" w14:textId="77777777" w:rsidTr="00EC281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CF90CC" w14:textId="081E2755" w:rsidR="00775E48" w:rsidRPr="003618B7" w:rsidRDefault="00775E48" w:rsidP="00775E48">
            <w:pPr>
              <w:rPr>
                <w:rFonts w:ascii="TH SarabunPSK" w:hAnsi="TH SarabunPSK" w:cs="TH SarabunPSK"/>
              </w:rPr>
            </w:pPr>
            <w:r w:rsidRPr="003618B7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3618B7">
              <w:rPr>
                <w:rFonts w:ascii="TH SarabunPSK" w:hAnsi="TH SarabunPSK" w:cs="TH SarabunPSK"/>
                <w:cs/>
              </w:rPr>
              <w:br/>
            </w:r>
            <w:r w:rsidRPr="003618B7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F2C863" w14:textId="77777777" w:rsidR="00775E48" w:rsidRPr="003618B7" w:rsidRDefault="00775E48" w:rsidP="00775E4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48" w:rsidRPr="003618B7" w14:paraId="7B4A2C56" w14:textId="77777777" w:rsidTr="00EC281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22F85" w14:textId="72F7602E" w:rsidR="00775E48" w:rsidRPr="003618B7" w:rsidRDefault="00775E48" w:rsidP="00775E48">
            <w:pPr>
              <w:rPr>
                <w:rFonts w:ascii="TH SarabunPSK" w:hAnsi="TH SarabunPSK" w:cs="TH SarabunPSK"/>
              </w:rPr>
            </w:pPr>
            <w:r w:rsidRPr="003618B7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5C101" w14:textId="77777777" w:rsidR="00775E48" w:rsidRPr="003618B7" w:rsidRDefault="00775E48" w:rsidP="00775E4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75E48" w:rsidRPr="003618B7" w14:paraId="4183B693" w14:textId="77777777" w:rsidTr="00EC281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93CB70" w14:textId="692E6FD7" w:rsidR="00775E48" w:rsidRPr="003618B7" w:rsidRDefault="00775E48" w:rsidP="00775E48">
            <w:pPr>
              <w:rPr>
                <w:rFonts w:ascii="TH SarabunPSK" w:hAnsi="TH SarabunPSK" w:cs="TH SarabunPSK"/>
              </w:rPr>
            </w:pPr>
            <w:r w:rsidRPr="003618B7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F06C9E" w14:textId="47639F83" w:rsidR="00775E48" w:rsidRPr="003618B7" w:rsidRDefault="00775E48" w:rsidP="00775E4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48" w:rsidRPr="003618B7" w14:paraId="282DC187" w14:textId="77777777" w:rsidTr="00EC2815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750002AF" w14:textId="5F4C86B9" w:rsidR="00775E48" w:rsidRPr="003618B7" w:rsidRDefault="00775E48" w:rsidP="00775E48">
            <w:r w:rsidRPr="003618B7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3618B7">
              <w:rPr>
                <w:rFonts w:ascii="TH SarabunPSK" w:hAnsi="TH SarabunPSK" w:cs="TH SarabunPSK"/>
                <w:cs/>
              </w:rPr>
              <w:br/>
            </w:r>
            <w:r w:rsidRPr="003618B7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single" w:sz="12" w:space="0" w:color="auto"/>
            </w:tcBorders>
          </w:tcPr>
          <w:p w14:paraId="1C73F940" w14:textId="77777777" w:rsidR="00775E48" w:rsidRPr="003618B7" w:rsidRDefault="00775E48" w:rsidP="00775E48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E661123" w14:textId="02C36337" w:rsidR="00D75CAA" w:rsidRPr="003618B7" w:rsidRDefault="00700697" w:rsidP="00EC2815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E18C84" wp14:editId="7A513302">
                <wp:simplePos x="0" y="0"/>
                <wp:positionH relativeFrom="column">
                  <wp:posOffset>296383</wp:posOffset>
                </wp:positionH>
                <wp:positionV relativeFrom="paragraph">
                  <wp:posOffset>421640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A18D9" w14:textId="77777777" w:rsidR="00700697" w:rsidRDefault="00700697" w:rsidP="0070069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18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35pt;margin-top:33.2pt;width: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" filled="f" stroked="f">
                <v:textbox style="mso-fit-shape-to-text:t">
                  <w:txbxContent>
                    <w:p w14:paraId="5FDA18D9" w14:textId="77777777" w:rsidR="00700697" w:rsidRDefault="00700697" w:rsidP="0070069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75CAA"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D75CAA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CAC554A" w14:textId="424DDDA7" w:rsidR="00D75CAA" w:rsidRPr="003618B7" w:rsidRDefault="00700697" w:rsidP="00EC281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4FC5E7" wp14:editId="1DD7CCD2">
                <wp:simplePos x="0" y="0"/>
                <wp:positionH relativeFrom="column">
                  <wp:posOffset>296383</wp:posOffset>
                </wp:positionH>
                <wp:positionV relativeFrom="paragraph">
                  <wp:posOffset>254635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7DBD" w14:textId="77777777" w:rsidR="00700697" w:rsidRDefault="00700697" w:rsidP="0070069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FC5E7" id="_x0000_s1028" type="#_x0000_t202" style="position:absolute;left:0;text-align:left;margin-left:23.35pt;margin-top:20.05pt;width:4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2o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" filled="f" stroked="f">
                <v:textbox style="mso-fit-shape-to-text:t">
                  <w:txbxContent>
                    <w:p w14:paraId="23787DBD" w14:textId="77777777" w:rsidR="00700697" w:rsidRDefault="00700697" w:rsidP="0070069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75CAA"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75CAA" w:rsidRPr="003618B7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D75CAA" w:rsidRPr="003618B7">
        <w:rPr>
          <w:rFonts w:ascii="TH SarabunPSK" w:hAnsi="TH SarabunPSK" w:cs="TH SarabunPSK"/>
          <w:sz w:val="32"/>
          <w:szCs w:val="32"/>
        </w:rPr>
        <w:t xml:space="preserve">20 </w:t>
      </w:r>
      <w:r w:rsidR="00D75CAA" w:rsidRPr="003618B7">
        <w:rPr>
          <w:rFonts w:ascii="TH SarabunPSK" w:hAnsi="TH SarabunPSK" w:cs="TH SarabunPSK" w:hint="cs"/>
          <w:sz w:val="32"/>
          <w:szCs w:val="32"/>
          <w:cs/>
        </w:rPr>
        <w:t>ปี</w:t>
      </w:r>
      <w:r w:rsidR="00D75CAA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6A50CF2C" w14:textId="4012A6AC" w:rsidR="00D75CAA" w:rsidRPr="003618B7" w:rsidRDefault="00D75CAA" w:rsidP="00EC281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3618B7">
        <w:rPr>
          <w:rFonts w:ascii="TH SarabunPSK" w:hAnsi="TH SarabunPSK" w:cs="TH SarabunPSK"/>
          <w:sz w:val="32"/>
          <w:szCs w:val="32"/>
        </w:rPr>
        <w:t xml:space="preserve">1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3928BC47" w14:textId="27EC080A" w:rsidR="00D75CAA" w:rsidRPr="003618B7" w:rsidRDefault="00D75CAA" w:rsidP="00EC2815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771094"/>
      <w:r w:rsidR="00775E48" w:rsidRPr="003618B7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3810A612" w14:textId="796D8EE9" w:rsidR="0028063F" w:rsidRPr="003618B7" w:rsidRDefault="0028063F" w:rsidP="00FE4538">
      <w:pPr>
        <w:spacing w:after="0" w:line="440" w:lineRule="exact"/>
        <w:ind w:firstLine="567"/>
        <w:rPr>
          <w:rFonts w:ascii="TH SarabunPSK" w:hAnsi="TH SarabunPSK" w:cs="TH SarabunPSK"/>
          <w:sz w:val="32"/>
          <w:szCs w:val="32"/>
          <w:cs/>
        </w:rPr>
      </w:pPr>
    </w:p>
    <w:p w14:paraId="236ECF76" w14:textId="77777777" w:rsidR="0028063F" w:rsidRPr="003618B7" w:rsidRDefault="0028063F">
      <w:pPr>
        <w:rPr>
          <w:rFonts w:ascii="TH SarabunPSK" w:hAnsi="TH SarabunPSK" w:cs="TH SarabunPSK"/>
          <w:sz w:val="32"/>
          <w:szCs w:val="32"/>
          <w:cs/>
        </w:rPr>
      </w:pPr>
      <w:r w:rsidRPr="003618B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D19AD51" w14:textId="57362C3A" w:rsidR="0028063F" w:rsidRPr="003618B7" w:rsidRDefault="0028063F" w:rsidP="00EC281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การรายงานความเสียหายผ่านระบบบริหารงานภัยพิบัติและสถานการณ์ฉุกเฉิน (ระบบ 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>EMS)</w:t>
      </w:r>
    </w:p>
    <w:p w14:paraId="07143165" w14:textId="38B0FC52" w:rsidR="0028063F" w:rsidRPr="003618B7" w:rsidRDefault="0028063F" w:rsidP="00EC281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ให้ตรวจสอบว่าโครงการที่ขอสนับสนุนงบประมาณมีการรายงานสถานการณ์ และของบประมาณผ่านระบบบริหารงานภัยพิบัติและสถานการณ์ฉุกเฉิน (ระบบ </w:t>
      </w:r>
      <w:r w:rsidRPr="003618B7">
        <w:rPr>
          <w:rFonts w:ascii="TH SarabunPSK" w:hAnsi="TH SarabunPSK" w:cs="TH SarabunPSK"/>
          <w:sz w:val="32"/>
          <w:szCs w:val="32"/>
        </w:rPr>
        <w:t xml:space="preserve">EMS)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มาก่อนหรือไม่ </w:t>
      </w:r>
    </w:p>
    <w:p w14:paraId="7B083ADD" w14:textId="77777777" w:rsidR="0028063F" w:rsidRPr="003618B7" w:rsidRDefault="0028063F" w:rsidP="00EC2815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C73AC2" w14:textId="2C22721B" w:rsidR="0028063F" w:rsidRPr="003618B7" w:rsidRDefault="0028063F" w:rsidP="00EC2815">
      <w:pPr>
        <w:spacing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EC2815" w:rsidRPr="0036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มีกา</w:t>
      </w:r>
      <w:r w:rsidR="00247F36" w:rsidRPr="003618B7">
        <w:rPr>
          <w:rFonts w:ascii="TH SarabunPSK" w:hAnsi="TH SarabunPSK" w:cs="TH SarabunPSK" w:hint="cs"/>
          <w:sz w:val="32"/>
          <w:szCs w:val="32"/>
          <w:cs/>
        </w:rPr>
        <w:t>ร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2E667A" w:rsidRPr="003618B7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2E667A" w:rsidRPr="003618B7">
        <w:rPr>
          <w:rFonts w:ascii="TH SarabunPSK" w:hAnsi="TH SarabunPSK" w:cs="TH SarabunPSK"/>
          <w:sz w:val="32"/>
          <w:szCs w:val="32"/>
        </w:rPr>
        <w:t xml:space="preserve">EMS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มาก่อน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(ผ่าน)</w:t>
      </w:r>
    </w:p>
    <w:p w14:paraId="7E96D069" w14:textId="09B932A9" w:rsidR="006073CD" w:rsidRPr="003618B7" w:rsidRDefault="0028063F" w:rsidP="00EC2815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815" w:rsidRPr="0036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ไม่มีการรายงาน</w:t>
      </w:r>
      <w:r w:rsidR="00775E48" w:rsidRPr="003618B7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775E48" w:rsidRPr="003618B7">
        <w:rPr>
          <w:rFonts w:ascii="TH SarabunPSK" w:hAnsi="TH SarabunPSK" w:cs="TH SarabunPSK"/>
          <w:sz w:val="32"/>
          <w:szCs w:val="32"/>
        </w:rPr>
        <w:t>EMS</w:t>
      </w:r>
      <w:r w:rsidR="00775E48" w:rsidRPr="0036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มาก่อน 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5411402A" w14:textId="76DE40AA" w:rsidR="0028063F" w:rsidRPr="003618B7" w:rsidRDefault="0028063F" w:rsidP="00C970F7">
      <w:pPr>
        <w:pStyle w:val="ListParagraph"/>
        <w:spacing w:after="120" w:line="440" w:lineRule="exact"/>
        <w:ind w:left="567"/>
        <w:contextualSpacing w:val="0"/>
        <w:jc w:val="thaiDistribute"/>
      </w:pPr>
    </w:p>
    <w:p w14:paraId="45290EF2" w14:textId="5D2C5572" w:rsidR="0028063F" w:rsidRPr="003618B7" w:rsidRDefault="0028063F" w:rsidP="00EC2815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984"/>
        <w:gridCol w:w="1985"/>
      </w:tblGrid>
      <w:tr w:rsidR="0028063F" w:rsidRPr="003618B7" w14:paraId="2E4240B2" w14:textId="77777777" w:rsidTr="00D3432C">
        <w:tc>
          <w:tcPr>
            <w:tcW w:w="579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32F31A7" w14:textId="77777777" w:rsidR="0028063F" w:rsidRPr="003618B7" w:rsidRDefault="0028063F" w:rsidP="0028063F">
            <w:pPr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ดัชนีที่ต้องผ่านตามมิติความสัมพันธ์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490C868" w14:textId="77777777" w:rsidR="0028063F" w:rsidRPr="003618B7" w:rsidRDefault="0028063F" w:rsidP="0028063F">
            <w:pPr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1651778" w14:textId="77777777" w:rsidR="0028063F" w:rsidRPr="003618B7" w:rsidRDefault="0028063F" w:rsidP="0028063F">
            <w:pPr>
              <w:spacing w:line="36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</w:t>
            </w:r>
          </w:p>
        </w:tc>
      </w:tr>
      <w:tr w:rsidR="0028063F" w:rsidRPr="003618B7" w14:paraId="51911164" w14:textId="77777777" w:rsidTr="00D3432C">
        <w:tc>
          <w:tcPr>
            <w:tcW w:w="5797" w:type="dxa"/>
            <w:tcBorders>
              <w:top w:val="single" w:sz="12" w:space="0" w:color="auto"/>
              <w:bottom w:val="dashSmallGap" w:sz="4" w:space="0" w:color="auto"/>
            </w:tcBorders>
          </w:tcPr>
          <w:p w14:paraId="3EB8A7EF" w14:textId="0FD04D66" w:rsidR="0028063F" w:rsidRPr="003618B7" w:rsidRDefault="00D3432C" w:rsidP="0028063F">
            <w:pPr>
              <w:spacing w:line="360" w:lineRule="atLeast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สอดคล้องกับยุทธศาสตร์ชาติ 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20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ปี (พ.ศ. </w:t>
            </w:r>
            <w:r w:rsidRPr="003618B7">
              <w:rPr>
                <w:rFonts w:ascii="TH SarabunPSK" w:hAnsi="TH SarabunPSK" w:cs="TH SarabunPSK"/>
                <w:sz w:val="28"/>
              </w:rPr>
              <w:t>2561-2580)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</w:tcBorders>
          </w:tcPr>
          <w:p w14:paraId="4D0F494D" w14:textId="069C53BB" w:rsidR="0028063F" w:rsidRPr="003618B7" w:rsidRDefault="00D3432C" w:rsidP="00D3432C">
            <w:pPr>
              <w:spacing w:line="36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</w:tcPr>
          <w:p w14:paraId="5E7BE1C4" w14:textId="77777777" w:rsidR="0028063F" w:rsidRPr="003618B7" w:rsidRDefault="0028063F" w:rsidP="0028063F">
            <w:pPr>
              <w:spacing w:line="36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D3432C" w:rsidRPr="003618B7" w14:paraId="5380854D" w14:textId="77777777" w:rsidTr="00D3432C">
        <w:tc>
          <w:tcPr>
            <w:tcW w:w="5797" w:type="dxa"/>
            <w:tcBorders>
              <w:top w:val="single" w:sz="12" w:space="0" w:color="auto"/>
              <w:bottom w:val="dashSmallGap" w:sz="4" w:space="0" w:color="auto"/>
            </w:tcBorders>
          </w:tcPr>
          <w:p w14:paraId="4218610D" w14:textId="7AA59471" w:rsidR="00D3432C" w:rsidRPr="003618B7" w:rsidRDefault="00D3432C" w:rsidP="0028063F">
            <w:pPr>
              <w:spacing w:line="360" w:lineRule="atLeast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สอดคล้องกับกลยุทธ์ตามแผนยุทธศาสตร์กรมทางหลวงอย่างน้อย 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1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กลยุทธ์  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</w:tcBorders>
          </w:tcPr>
          <w:p w14:paraId="3C501447" w14:textId="545E4959" w:rsidR="00D3432C" w:rsidRPr="003618B7" w:rsidRDefault="00D3432C" w:rsidP="00D3432C">
            <w:pPr>
              <w:spacing w:line="360" w:lineRule="atLeast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</w:tcPr>
          <w:p w14:paraId="6726B87D" w14:textId="77777777" w:rsidR="00D3432C" w:rsidRPr="003618B7" w:rsidRDefault="00D3432C" w:rsidP="0028063F">
            <w:pPr>
              <w:spacing w:line="36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28063F" w:rsidRPr="003618B7" w14:paraId="4CDEAC5C" w14:textId="77777777" w:rsidTr="00D3432C">
        <w:tc>
          <w:tcPr>
            <w:tcW w:w="5797" w:type="dxa"/>
            <w:tcBorders>
              <w:top w:val="dashSmallGap" w:sz="4" w:space="0" w:color="auto"/>
              <w:bottom w:val="single" w:sz="12" w:space="0" w:color="auto"/>
            </w:tcBorders>
          </w:tcPr>
          <w:p w14:paraId="45550677" w14:textId="263F3FD4" w:rsidR="0028063F" w:rsidRPr="003618B7" w:rsidRDefault="0028063F" w:rsidP="0028063F">
            <w:pPr>
              <w:spacing w:line="360" w:lineRule="atLeast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การรายงานความเสียหายผ่านระบบ </w:t>
            </w:r>
            <w:r w:rsidRPr="003618B7">
              <w:rPr>
                <w:rFonts w:ascii="TH SarabunPSK" w:hAnsi="TH SarabunPSK" w:cs="TH SarabunPSK"/>
                <w:sz w:val="28"/>
              </w:rPr>
              <w:t>EMS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</w:tcBorders>
          </w:tcPr>
          <w:p w14:paraId="69E5D49A" w14:textId="77777777" w:rsidR="0028063F" w:rsidRPr="003618B7" w:rsidRDefault="0028063F" w:rsidP="0028063F">
            <w:pPr>
              <w:spacing w:line="36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</w:tcPr>
          <w:p w14:paraId="3119FBD3" w14:textId="77777777" w:rsidR="0028063F" w:rsidRPr="003618B7" w:rsidRDefault="0028063F" w:rsidP="0028063F">
            <w:pPr>
              <w:spacing w:line="36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0B8343" w14:textId="15B99EC8" w:rsidR="0028063F" w:rsidRPr="003618B7" w:rsidRDefault="0028063F" w:rsidP="00EC2815">
      <w:pPr>
        <w:spacing w:after="0" w:line="440" w:lineRule="exact"/>
        <w:jc w:val="thaiDistribute"/>
        <w:rPr>
          <w:rFonts w:ascii="TH SarabunPSK" w:hAnsi="TH SarabunPSK" w:cs="TH SarabunPSK"/>
          <w:sz w:val="28"/>
          <w:cs/>
        </w:rPr>
      </w:pPr>
      <w:r w:rsidRPr="003618B7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3618B7">
        <w:rPr>
          <w:rFonts w:ascii="TH SarabunPSK" w:hAnsi="TH SarabunPSK" w:cs="TH SarabunPSK" w:hint="cs"/>
          <w:sz w:val="28"/>
          <w:cs/>
        </w:rPr>
        <w:t xml:space="preserve"> ต้องผ่านทั้ง </w:t>
      </w:r>
      <w:r w:rsidR="00D3432C" w:rsidRPr="003618B7">
        <w:rPr>
          <w:rFonts w:ascii="TH SarabunPSK" w:hAnsi="TH SarabunPSK" w:cs="TH SarabunPSK"/>
          <w:sz w:val="28"/>
        </w:rPr>
        <w:t>3</w:t>
      </w:r>
      <w:r w:rsidRPr="003618B7">
        <w:rPr>
          <w:rFonts w:ascii="TH SarabunPSK" w:hAnsi="TH SarabunPSK" w:cs="TH SarabunPSK"/>
          <w:sz w:val="28"/>
        </w:rPr>
        <w:t xml:space="preserve"> </w:t>
      </w:r>
      <w:r w:rsidRPr="003618B7">
        <w:rPr>
          <w:rFonts w:ascii="TH SarabunPSK" w:hAnsi="TH SarabunPSK" w:cs="TH SarabunPSK" w:hint="cs"/>
          <w:sz w:val="28"/>
          <w:cs/>
        </w:rPr>
        <w:t>ประเด็น จึงจะ</w:t>
      </w:r>
      <w:r w:rsidR="00700697" w:rsidRPr="003618B7">
        <w:rPr>
          <w:rFonts w:ascii="TH SarabunPSK" w:hAnsi="TH SarabunPSK" w:cs="TH SarabunPSK" w:hint="cs"/>
          <w:sz w:val="28"/>
          <w:cs/>
        </w:rPr>
        <w:t>สามารถเสนอของบประมาณได้</w:t>
      </w:r>
      <w:r w:rsidRPr="003618B7">
        <w:rPr>
          <w:rFonts w:ascii="TH SarabunPSK" w:hAnsi="TH SarabunPSK" w:cs="TH SarabunPSK" w:hint="cs"/>
          <w:sz w:val="28"/>
          <w:cs/>
        </w:rPr>
        <w:t xml:space="preserve"> </w:t>
      </w:r>
    </w:p>
    <w:p w14:paraId="7B1A98B8" w14:textId="77777777" w:rsidR="0028063F" w:rsidRPr="003618B7" w:rsidRDefault="0028063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18B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A8E1331" w14:textId="0ABA15C5" w:rsidR="00670CD8" w:rsidRPr="003618B7" w:rsidRDefault="0053154D" w:rsidP="00CA4A59">
      <w:pPr>
        <w:spacing w:after="0" w:line="440" w:lineRule="exact"/>
        <w:ind w:left="567"/>
      </w:pPr>
      <w:r w:rsidRPr="003618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522FC7B4">
                <wp:simplePos x="0" y="0"/>
                <wp:positionH relativeFrom="column">
                  <wp:posOffset>39370</wp:posOffset>
                </wp:positionH>
                <wp:positionV relativeFrom="paragraph">
                  <wp:posOffset>-27305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28063F" w:rsidRPr="00B01BF8" w:rsidRDefault="0028063F" w:rsidP="00531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B01B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B01B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29" style="position:absolute;left:0;text-align:left;margin-left:3.1pt;margin-top:-2.15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" fillcolor="#a5a5a5 [3206]" strokecolor="#525252 [1606]" strokeweight="1pt">
                <v:textbox>
                  <w:txbxContent>
                    <w:p w14:paraId="10B90541" w14:textId="61DA3060" w:rsidR="0028063F" w:rsidRPr="00B01BF8" w:rsidRDefault="0028063F" w:rsidP="005315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B01BF8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B01BF8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28DECB02" w14:textId="77777777" w:rsidR="00036F8B" w:rsidRPr="003618B7" w:rsidRDefault="00036F8B" w:rsidP="00036F8B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E5A5B8" w14:textId="1A0765F3" w:rsidR="00670CD8" w:rsidRPr="003618B7" w:rsidRDefault="00670CD8" w:rsidP="00C970F7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มิติประสิทธิภาพ</w:t>
      </w:r>
    </w:p>
    <w:p w14:paraId="24136002" w14:textId="72F4884E" w:rsidR="00670CD8" w:rsidRPr="003618B7" w:rsidRDefault="00873A83" w:rsidP="00C970F7">
      <w:pPr>
        <w:pStyle w:val="ListParagraph"/>
        <w:numPr>
          <w:ilvl w:val="1"/>
          <w:numId w:val="4"/>
        </w:numPr>
        <w:tabs>
          <w:tab w:val="left" w:pos="567"/>
        </w:tabs>
        <w:spacing w:after="120" w:line="440" w:lineRule="exact"/>
        <w:ind w:hanging="936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ระยะเวลาการเข้าดำเนินงานภายหลังได้รับงบประมาณ </w:t>
      </w:r>
    </w:p>
    <w:p w14:paraId="20B49DA9" w14:textId="05E5C26C" w:rsidR="00670CD8" w:rsidRPr="003618B7" w:rsidRDefault="00670CD8" w:rsidP="00C970F7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="00873A83" w:rsidRPr="003618B7">
        <w:rPr>
          <w:rFonts w:ascii="TH SarabunPSK" w:hAnsi="TH SarabunPSK" w:cs="TH SarabunPSK" w:hint="cs"/>
          <w:sz w:val="32"/>
          <w:szCs w:val="32"/>
          <w:cs/>
        </w:rPr>
        <w:t>ระยะเวลาที่เริ่ม</w:t>
      </w:r>
      <w:bookmarkStart w:id="1" w:name="_Hlk39954178"/>
      <w:r w:rsidR="00F63EB3" w:rsidRPr="003618B7">
        <w:rPr>
          <w:rFonts w:ascii="TH SarabunPSK" w:hAnsi="TH SarabunPSK" w:cs="TH SarabunPSK" w:hint="cs"/>
          <w:sz w:val="32"/>
          <w:szCs w:val="32"/>
          <w:cs/>
        </w:rPr>
        <w:t>ดำเนิน</w:t>
      </w:r>
      <w:bookmarkEnd w:id="1"/>
      <w:r w:rsidR="00873A83" w:rsidRPr="003618B7">
        <w:rPr>
          <w:rFonts w:ascii="TH SarabunPSK" w:hAnsi="TH SarabunPSK" w:cs="TH SarabunPSK" w:hint="cs"/>
          <w:sz w:val="32"/>
          <w:szCs w:val="32"/>
          <w:cs/>
        </w:rPr>
        <w:t>งานภายหลัง</w:t>
      </w:r>
      <w:r w:rsidR="00DA1FBB" w:rsidRPr="003618B7">
        <w:rPr>
          <w:rFonts w:ascii="TH SarabunPSK" w:hAnsi="TH SarabunPSK" w:cs="TH SarabunPSK" w:hint="cs"/>
          <w:sz w:val="32"/>
          <w:szCs w:val="32"/>
          <w:cs/>
        </w:rPr>
        <w:t>จากได้รับงบประมาณ</w:t>
      </w:r>
    </w:p>
    <w:p w14:paraId="6C8C5D04" w14:textId="071C6B61" w:rsidR="00DA1FBB" w:rsidRPr="003618B7" w:rsidRDefault="00DA1FBB" w:rsidP="00C970F7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39954231"/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F63EB3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เข้าดำเนิน</w:t>
      </w:r>
      <w:r w:rsidR="00F63EB3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bookmarkEnd w:id="2"/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..................................วัน</w:t>
      </w:r>
    </w:p>
    <w:p w14:paraId="5567EEB2" w14:textId="77777777" w:rsidR="00670CD8" w:rsidRPr="003618B7" w:rsidRDefault="00670CD8" w:rsidP="00C970F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3402"/>
      </w:tblGrid>
      <w:tr w:rsidR="00670CD8" w:rsidRPr="003618B7" w14:paraId="24D3ABC1" w14:textId="77777777" w:rsidTr="00C970F7">
        <w:tc>
          <w:tcPr>
            <w:tcW w:w="494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F3CF95C" w14:textId="206D86F1" w:rsidR="00670CD8" w:rsidRPr="003618B7" w:rsidRDefault="00F63EB3" w:rsidP="002A39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ระยะเวลาการเข้าดำเนินงานภายหลังได้รับงบประมาณ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136F7F8" w14:textId="77777777" w:rsidR="00670CD8" w:rsidRPr="003618B7" w:rsidRDefault="00670CD8" w:rsidP="002A39B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670CD8" w:rsidRPr="003618B7" w14:paraId="42277A5C" w14:textId="77777777" w:rsidTr="00C970F7">
        <w:tc>
          <w:tcPr>
            <w:tcW w:w="4947" w:type="dxa"/>
            <w:tcBorders>
              <w:top w:val="single" w:sz="12" w:space="0" w:color="auto"/>
              <w:bottom w:val="dashSmallGap" w:sz="4" w:space="0" w:color="auto"/>
            </w:tcBorders>
          </w:tcPr>
          <w:p w14:paraId="6770C99A" w14:textId="1DE6BA6E" w:rsidR="00670CD8" w:rsidRPr="003618B7" w:rsidRDefault="00DA1FBB" w:rsidP="002A39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ภายใน 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1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</w:tcPr>
          <w:p w14:paraId="6CF30584" w14:textId="77777777" w:rsidR="00670CD8" w:rsidRPr="003618B7" w:rsidRDefault="00670CD8" w:rsidP="002A39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670CD8" w:rsidRPr="003618B7" w14:paraId="610DB631" w14:textId="77777777" w:rsidTr="00C970F7">
        <w:tc>
          <w:tcPr>
            <w:tcW w:w="4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8DFA5A" w14:textId="42EA456E" w:rsidR="00670CD8" w:rsidRPr="003618B7" w:rsidRDefault="00811E55" w:rsidP="002A39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2</w:t>
            </w:r>
            <w:r w:rsidR="00F80D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1FBB" w:rsidRPr="003618B7">
              <w:rPr>
                <w:rFonts w:ascii="TH SarabunPSK" w:hAnsi="TH SarabunPSK" w:cs="TH SarabunPSK"/>
                <w:sz w:val="28"/>
              </w:rPr>
              <w:t>-</w:t>
            </w:r>
            <w:r w:rsidR="00F80D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18B7">
              <w:rPr>
                <w:rFonts w:ascii="TH SarabunPSK" w:hAnsi="TH SarabunPSK" w:cs="TH SarabunPSK"/>
                <w:sz w:val="28"/>
              </w:rPr>
              <w:t>3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="00DA1FBB"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CA5439" w14:textId="77777777" w:rsidR="00670CD8" w:rsidRPr="003618B7" w:rsidRDefault="00670CD8" w:rsidP="002A39B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670CD8" w:rsidRPr="003618B7" w14:paraId="2C319E14" w14:textId="77777777" w:rsidTr="00C970F7">
        <w:tc>
          <w:tcPr>
            <w:tcW w:w="4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136B70" w14:textId="48D13DF7" w:rsidR="00670CD8" w:rsidRPr="003618B7" w:rsidRDefault="00811E55" w:rsidP="00670CD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4</w:t>
            </w:r>
            <w:r w:rsidR="00F80D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1FBB" w:rsidRPr="003618B7">
              <w:rPr>
                <w:rFonts w:ascii="TH SarabunPSK" w:hAnsi="TH SarabunPSK" w:cs="TH SarabunPSK"/>
                <w:sz w:val="28"/>
              </w:rPr>
              <w:t>-</w:t>
            </w:r>
            <w:r w:rsidR="00F80D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18B7">
              <w:rPr>
                <w:rFonts w:ascii="TH SarabunPSK" w:hAnsi="TH SarabunPSK" w:cs="TH SarabunPSK"/>
                <w:sz w:val="28"/>
              </w:rPr>
              <w:t>5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="00DA1FBB"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0D8846" w14:textId="77777777" w:rsidR="00670CD8" w:rsidRPr="003618B7" w:rsidRDefault="00670CD8" w:rsidP="00670CD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70CD8" w:rsidRPr="003618B7" w14:paraId="3D64161F" w14:textId="77777777" w:rsidTr="00C970F7">
        <w:tc>
          <w:tcPr>
            <w:tcW w:w="4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8A2509" w14:textId="0B5A4C7C" w:rsidR="00670CD8" w:rsidRPr="003618B7" w:rsidRDefault="00811E55" w:rsidP="00670CD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6</w:t>
            </w:r>
            <w:r w:rsidR="00F80D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1FBB" w:rsidRPr="003618B7">
              <w:rPr>
                <w:rFonts w:ascii="TH SarabunPSK" w:hAnsi="TH SarabunPSK" w:cs="TH SarabunPSK"/>
                <w:sz w:val="28"/>
              </w:rPr>
              <w:t>-</w:t>
            </w:r>
            <w:r w:rsidR="00F80D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618B7">
              <w:rPr>
                <w:rFonts w:ascii="TH SarabunPSK" w:hAnsi="TH SarabunPSK" w:cs="TH SarabunPSK"/>
                <w:sz w:val="28"/>
              </w:rPr>
              <w:t>7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="00DA1FBB"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B6D7C" w14:textId="77777777" w:rsidR="00670CD8" w:rsidRPr="003618B7" w:rsidRDefault="00670CD8" w:rsidP="00670CD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670CD8" w:rsidRPr="003618B7" w14:paraId="344DAB73" w14:textId="77777777" w:rsidTr="00C970F7">
        <w:tc>
          <w:tcPr>
            <w:tcW w:w="4947" w:type="dxa"/>
            <w:tcBorders>
              <w:top w:val="dashSmallGap" w:sz="4" w:space="0" w:color="auto"/>
              <w:bottom w:val="single" w:sz="12" w:space="0" w:color="auto"/>
            </w:tcBorders>
          </w:tcPr>
          <w:p w14:paraId="43B188A4" w14:textId="2FCFD9EA" w:rsidR="00670CD8" w:rsidRPr="003618B7" w:rsidRDefault="00DA1FBB" w:rsidP="00670CD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 xml:space="preserve">&gt; </w:t>
            </w:r>
            <w:r w:rsidR="0088576C" w:rsidRPr="003618B7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14:paraId="0CD3CC34" w14:textId="77777777" w:rsidR="00670CD8" w:rsidRPr="003618B7" w:rsidRDefault="00670CD8" w:rsidP="00670CD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2B73C56" w14:textId="5FA7B004" w:rsidR="00670CD8" w:rsidRPr="003618B7" w:rsidRDefault="00670CD8" w:rsidP="00C970F7">
      <w:pPr>
        <w:pStyle w:val="ListParagraph"/>
        <w:spacing w:after="120" w:line="440" w:lineRule="exact"/>
        <w:ind w:left="567"/>
        <w:contextualSpacing w:val="0"/>
        <w:jc w:val="thaiDistribute"/>
      </w:pPr>
    </w:p>
    <w:p w14:paraId="275252A6" w14:textId="4E581C88" w:rsidR="00DA1FBB" w:rsidRPr="003618B7" w:rsidRDefault="00DA1FBB" w:rsidP="00C970F7">
      <w:pPr>
        <w:pStyle w:val="ListParagraph"/>
        <w:numPr>
          <w:ilvl w:val="1"/>
          <w:numId w:val="4"/>
        </w:numPr>
        <w:tabs>
          <w:tab w:val="left" w:pos="567"/>
        </w:tabs>
        <w:spacing w:after="120" w:line="440" w:lineRule="exact"/>
        <w:ind w:hanging="936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</w:t>
      </w:r>
      <w:r w:rsidR="00811E55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ดำเนินการแล้วเสร็จ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398379" w14:textId="34212069" w:rsidR="00DA1FBB" w:rsidRPr="003618B7" w:rsidRDefault="00DA1FBB" w:rsidP="00C970F7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39955343"/>
      <w:r w:rsidRPr="003618B7">
        <w:rPr>
          <w:rFonts w:ascii="TH SarabunPSK" w:hAnsi="TH SarabunPSK" w:cs="TH SarabunPSK" w:hint="cs"/>
          <w:sz w:val="32"/>
          <w:szCs w:val="32"/>
          <w:cs/>
        </w:rPr>
        <w:t>ให้ระบุระยะเวลาที่เริ่มดำเนินการ</w:t>
      </w:r>
      <w:r w:rsidR="00A413D9" w:rsidRPr="003618B7">
        <w:rPr>
          <w:rFonts w:ascii="TH SarabunPSK" w:hAnsi="TH SarabunPSK" w:cs="TH SarabunPSK" w:hint="cs"/>
          <w:sz w:val="32"/>
          <w:szCs w:val="32"/>
          <w:cs/>
        </w:rPr>
        <w:t>จน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แล้วเสร็จ</w:t>
      </w:r>
      <w:bookmarkEnd w:id="3"/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757246" w14:textId="15AF063C" w:rsidR="00DA1FBB" w:rsidRPr="003618B7" w:rsidRDefault="00DA1FBB" w:rsidP="00C970F7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232D61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..................................วัน</w:t>
      </w:r>
    </w:p>
    <w:p w14:paraId="65ADE5E8" w14:textId="77777777" w:rsidR="00DA1FBB" w:rsidRPr="003618B7" w:rsidRDefault="00DA1FBB" w:rsidP="00C970F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3402"/>
      </w:tblGrid>
      <w:tr w:rsidR="00DA1FBB" w:rsidRPr="003618B7" w14:paraId="66341D19" w14:textId="77777777" w:rsidTr="00C970F7">
        <w:tc>
          <w:tcPr>
            <w:tcW w:w="494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B59E67F" w14:textId="6BE9D561" w:rsidR="00DA1FBB" w:rsidRPr="003618B7" w:rsidRDefault="00A413D9" w:rsidP="004419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2EC8196" w14:textId="77777777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A1FBB" w:rsidRPr="003618B7" w14:paraId="464F0397" w14:textId="77777777" w:rsidTr="00C970F7">
        <w:tc>
          <w:tcPr>
            <w:tcW w:w="4947" w:type="dxa"/>
            <w:tcBorders>
              <w:top w:val="single" w:sz="12" w:space="0" w:color="auto"/>
              <w:bottom w:val="dashSmallGap" w:sz="4" w:space="0" w:color="auto"/>
            </w:tcBorders>
          </w:tcPr>
          <w:p w14:paraId="784D3E77" w14:textId="2F09D5DB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&lt;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60A96" w:rsidRPr="003618B7">
              <w:rPr>
                <w:rFonts w:ascii="TH SarabunPSK" w:hAnsi="TH SarabunPSK" w:cs="TH SarabunPSK"/>
                <w:sz w:val="28"/>
              </w:rPr>
              <w:t>5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</w:tcPr>
          <w:p w14:paraId="46625B22" w14:textId="77777777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A1FBB" w:rsidRPr="003618B7" w14:paraId="1F93900C" w14:textId="77777777" w:rsidTr="00C970F7">
        <w:tc>
          <w:tcPr>
            <w:tcW w:w="4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498255" w14:textId="59CFE79C" w:rsidR="00DA1FBB" w:rsidRPr="003618B7" w:rsidRDefault="00660A96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 xml:space="preserve">≥ 5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&lt; 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10 </w:t>
            </w:r>
            <w:r w:rsidR="00DA1FBB"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9E5D8" w14:textId="77777777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DA1FBB" w:rsidRPr="003618B7" w14:paraId="478EFB20" w14:textId="77777777" w:rsidTr="00C970F7">
        <w:tc>
          <w:tcPr>
            <w:tcW w:w="4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09EA82" w14:textId="3616BCF3" w:rsidR="00DA1FBB" w:rsidRPr="003618B7" w:rsidRDefault="00660A96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 xml:space="preserve"> ≥ </w:t>
            </w:r>
            <w:r w:rsidR="00DA1FBB" w:rsidRPr="003618B7">
              <w:rPr>
                <w:rFonts w:ascii="TH SarabunPSK" w:hAnsi="TH SarabunPSK" w:cs="TH SarabunPSK"/>
                <w:sz w:val="28"/>
              </w:rPr>
              <w:t>10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&lt; </w:t>
            </w:r>
            <w:r w:rsidR="00DA1FBB" w:rsidRPr="003618B7">
              <w:rPr>
                <w:rFonts w:ascii="TH SarabunPSK" w:hAnsi="TH SarabunPSK" w:cs="TH SarabunPSK"/>
                <w:sz w:val="28"/>
              </w:rPr>
              <w:t>1</w:t>
            </w:r>
            <w:r w:rsidRPr="003618B7">
              <w:rPr>
                <w:rFonts w:ascii="TH SarabunPSK" w:hAnsi="TH SarabunPSK" w:cs="TH SarabunPSK"/>
                <w:sz w:val="28"/>
              </w:rPr>
              <w:t>5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="00DA1FBB"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66860" w14:textId="77777777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A1FBB" w:rsidRPr="003618B7" w14:paraId="48543138" w14:textId="77777777" w:rsidTr="00C970F7">
        <w:tc>
          <w:tcPr>
            <w:tcW w:w="49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4C2B5" w14:textId="6B894912" w:rsidR="00DA1FBB" w:rsidRPr="003618B7" w:rsidRDefault="00660A96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 xml:space="preserve">≥ 15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3618B7">
              <w:rPr>
                <w:rFonts w:ascii="TH SarabunPSK" w:hAnsi="TH SarabunPSK" w:cs="TH SarabunPSK"/>
                <w:sz w:val="28"/>
              </w:rPr>
              <w:t xml:space="preserve">&lt; 20 </w:t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E698E" w14:textId="77777777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DA1FBB" w:rsidRPr="003618B7" w14:paraId="19521A59" w14:textId="77777777" w:rsidTr="00C970F7">
        <w:tc>
          <w:tcPr>
            <w:tcW w:w="4947" w:type="dxa"/>
            <w:tcBorders>
              <w:top w:val="dashSmallGap" w:sz="4" w:space="0" w:color="auto"/>
              <w:bottom w:val="single" w:sz="12" w:space="0" w:color="auto"/>
            </w:tcBorders>
          </w:tcPr>
          <w:p w14:paraId="60F119DE" w14:textId="57D34C2E" w:rsidR="00DA1FBB" w:rsidRPr="003618B7" w:rsidRDefault="00660A96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≥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618B7">
              <w:rPr>
                <w:rFonts w:ascii="TH SarabunPSK" w:hAnsi="TH SarabunPSK" w:cs="TH SarabunPSK"/>
                <w:sz w:val="28"/>
              </w:rPr>
              <w:t>20</w:t>
            </w:r>
            <w:r w:rsidR="00DA1FBB" w:rsidRPr="003618B7">
              <w:rPr>
                <w:rFonts w:ascii="TH SarabunPSK" w:hAnsi="TH SarabunPSK" w:cs="TH SarabunPSK"/>
                <w:sz w:val="28"/>
              </w:rPr>
              <w:t xml:space="preserve"> </w:t>
            </w:r>
            <w:r w:rsidR="00DA1FBB" w:rsidRPr="003618B7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14:paraId="1C7A4267" w14:textId="77777777" w:rsidR="00DA1FBB" w:rsidRPr="003618B7" w:rsidRDefault="00DA1FBB" w:rsidP="0044199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7DC99342" w14:textId="77777777" w:rsidR="00DA1FBB" w:rsidRPr="003618B7" w:rsidRDefault="00DA1FBB" w:rsidP="00DA1FBB"/>
    <w:p w14:paraId="0FD47025" w14:textId="0E4771C3" w:rsidR="00670CD8" w:rsidRPr="003618B7" w:rsidRDefault="00670CD8">
      <w:r w:rsidRPr="003618B7">
        <w:br w:type="page"/>
      </w:r>
    </w:p>
    <w:p w14:paraId="37435688" w14:textId="5C1D6E0D" w:rsidR="00054FE6" w:rsidRPr="003618B7" w:rsidRDefault="00054FE6" w:rsidP="00C970F7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มิติประสิทธิผล</w:t>
      </w:r>
    </w:p>
    <w:p w14:paraId="05112BA6" w14:textId="5E5291B6" w:rsidR="0053154D" w:rsidRPr="003618B7" w:rsidRDefault="004504DB" w:rsidP="00C970F7">
      <w:pPr>
        <w:pStyle w:val="ListParagraph"/>
        <w:numPr>
          <w:ilvl w:val="0"/>
          <w:numId w:val="12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4DC78AAA" w14:textId="77777777" w:rsidR="004504DB" w:rsidRPr="003618B7" w:rsidRDefault="004504DB" w:rsidP="004504DB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4" w:name="_Hlk40086183"/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ให้ประเมินคุณภาพผลงานแยกออกเป็น </w:t>
      </w:r>
      <w:r w:rsidRPr="003618B7">
        <w:rPr>
          <w:rFonts w:ascii="TH SarabunPSK" w:hAnsi="TH SarabunPSK" w:cs="TH SarabunPSK"/>
          <w:sz w:val="32"/>
          <w:szCs w:val="32"/>
        </w:rPr>
        <w:t xml:space="preserve">2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กรณี คือ กรณีที่ </w:t>
      </w:r>
      <w:r w:rsidRPr="003618B7">
        <w:rPr>
          <w:rFonts w:ascii="TH SarabunPSK" w:hAnsi="TH SarabunPSK" w:cs="TH SarabunPSK"/>
          <w:sz w:val="32"/>
          <w:szCs w:val="32"/>
        </w:rPr>
        <w:t xml:space="preserve">1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งานฉุกเฉินที่ดำเนินการเพื่อให้การจราจรผ่านได้ กรณีที่ </w:t>
      </w:r>
      <w:r w:rsidRPr="003618B7">
        <w:rPr>
          <w:rFonts w:ascii="TH SarabunPSK" w:hAnsi="TH SarabunPSK" w:cs="TH SarabunPSK"/>
          <w:sz w:val="32"/>
          <w:szCs w:val="32"/>
        </w:rPr>
        <w:t xml:space="preserve">2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งานฉุกเฉินที่ดำเนินการเพื่อซ่อมแซมทรัพย์สินทางหลวงที่เสียหายโดยไม่เกี่ยวข้องกับการจราจร</w:t>
      </w:r>
      <w:bookmarkEnd w:id="4"/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1F7A9D" w14:textId="77777777" w:rsidR="004504DB" w:rsidRPr="003618B7" w:rsidRDefault="004504DB" w:rsidP="004504DB">
      <w:pPr>
        <w:pStyle w:val="ListParagraph"/>
        <w:numPr>
          <w:ilvl w:val="0"/>
          <w:numId w:val="14"/>
        </w:numPr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งานฉุกเฉินที่ดำเนินการเพื่อให้การจราจรผ่านได้</w:t>
      </w:r>
    </w:p>
    <w:p w14:paraId="01AFD798" w14:textId="77777777" w:rsidR="004504DB" w:rsidRPr="003618B7" w:rsidRDefault="004504DB" w:rsidP="004504DB">
      <w:pPr>
        <w:spacing w:after="0" w:line="440" w:lineRule="exac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ให้ระบุประเภทของยานพาหนะที่สามารถใช้สัญจรผ่านเส้นทางได้ภายหลังดำเนินโครงการแล้วเสร็จ</w:t>
      </w:r>
    </w:p>
    <w:p w14:paraId="51EE8DC0" w14:textId="77777777" w:rsidR="004504DB" w:rsidRPr="003618B7" w:rsidRDefault="004504DB" w:rsidP="004504DB">
      <w:pPr>
        <w:pStyle w:val="ListParagraph"/>
        <w:numPr>
          <w:ilvl w:val="0"/>
          <w:numId w:val="13"/>
        </w:numPr>
        <w:spacing w:after="0" w:line="440" w:lineRule="exact"/>
        <w:ind w:left="1843" w:hanging="567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ยานพาหนะทุกประเภท</w:t>
      </w:r>
      <w:r w:rsidRPr="003618B7">
        <w:rPr>
          <w:rFonts w:ascii="TH SarabunPSK" w:hAnsi="TH SarabunPSK" w:cs="TH SarabunPSK"/>
          <w:sz w:val="32"/>
          <w:szCs w:val="32"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7C0ED0C" w14:textId="77777777" w:rsidR="004504DB" w:rsidRPr="003618B7" w:rsidRDefault="004504DB" w:rsidP="004504DB">
      <w:pPr>
        <w:pStyle w:val="ListParagraph"/>
        <w:numPr>
          <w:ilvl w:val="0"/>
          <w:numId w:val="13"/>
        </w:numPr>
        <w:spacing w:after="0" w:line="440" w:lineRule="exact"/>
        <w:ind w:left="1843" w:hanging="567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ยานพาหนะทุกประเภท ยกเว้น รถจักรยานยนต์</w:t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F52BE39" w14:textId="77777777" w:rsidR="004504DB" w:rsidRPr="003618B7" w:rsidRDefault="004504DB" w:rsidP="004504DB">
      <w:pPr>
        <w:pStyle w:val="ListParagraph"/>
        <w:numPr>
          <w:ilvl w:val="0"/>
          <w:numId w:val="13"/>
        </w:numPr>
        <w:spacing w:after="0" w:line="440" w:lineRule="exact"/>
        <w:ind w:left="1843" w:hanging="567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เฉพาะยานพาหนะขนาดใหญ่ หรือรถยกสูง (รถยนต์นั่งส่วนบุคคลทั่วไป (รถเก๋ง) </w:t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3618B7">
        <w:rPr>
          <w:rFonts w:ascii="TH SarabunPSK" w:hAnsi="TH SarabunPSK" w:cs="TH SarabunPSK"/>
          <w:sz w:val="32"/>
          <w:szCs w:val="32"/>
        </w:rPr>
        <w:br/>
      </w:r>
      <w:r w:rsidRPr="003618B7">
        <w:rPr>
          <w:rFonts w:ascii="TH SarabunPSK" w:hAnsi="TH SarabunPSK" w:cs="TH SarabunPSK" w:hint="cs"/>
          <w:sz w:val="32"/>
          <w:szCs w:val="32"/>
          <w:cs/>
        </w:rPr>
        <w:t>หรือรถจักรยานยนต์ยังไม่สามารถผ่านได้)</w:t>
      </w:r>
    </w:p>
    <w:p w14:paraId="34587AE2" w14:textId="77777777" w:rsidR="004504DB" w:rsidRPr="003618B7" w:rsidRDefault="004504DB" w:rsidP="004504DB">
      <w:pPr>
        <w:spacing w:before="120" w:after="120" w:line="440" w:lineRule="exact"/>
        <w:ind w:left="1276" w:hanging="42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แนวทางการประเมินกรณีที่ </w:t>
      </w:r>
      <w:r w:rsidRPr="003618B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8505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4504DB" w:rsidRPr="003618B7" w14:paraId="1F84FC8A" w14:textId="77777777" w:rsidTr="00D119ED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16EF257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ประเภทของยานพาหนะที่สามารถผ่านได้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53BCF6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504DB" w:rsidRPr="003618B7" w14:paraId="596ED196" w14:textId="77777777" w:rsidTr="00D119ED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BD9056F" w14:textId="77777777" w:rsidR="004504DB" w:rsidRPr="003618B7" w:rsidRDefault="004504DB" w:rsidP="00D119ED">
            <w:pPr>
              <w:pStyle w:val="ListParagraph"/>
              <w:numPr>
                <w:ilvl w:val="0"/>
                <w:numId w:val="15"/>
              </w:numPr>
              <w:spacing w:line="360" w:lineRule="exact"/>
              <w:ind w:left="316" w:hanging="283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ยานพาหนะทุกประเภท </w:t>
            </w:r>
          </w:p>
        </w:tc>
        <w:tc>
          <w:tcPr>
            <w:tcW w:w="2551" w:type="dxa"/>
            <w:tcBorders>
              <w:top w:val="single" w:sz="12" w:space="0" w:color="auto"/>
              <w:bottom w:val="dashSmallGap" w:sz="4" w:space="0" w:color="auto"/>
            </w:tcBorders>
          </w:tcPr>
          <w:p w14:paraId="5FB26237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504DB" w:rsidRPr="003618B7" w14:paraId="6EBD9AAC" w14:textId="77777777" w:rsidTr="00D119ED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6B6021" w14:textId="77777777" w:rsidR="004504DB" w:rsidRPr="003618B7" w:rsidRDefault="004504DB" w:rsidP="00D119ED">
            <w:pPr>
              <w:pStyle w:val="ListParagraph"/>
              <w:numPr>
                <w:ilvl w:val="0"/>
                <w:numId w:val="15"/>
              </w:numPr>
              <w:spacing w:line="360" w:lineRule="exact"/>
              <w:ind w:left="316" w:hanging="283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ยานพาหนะทุกประเภท ยกเว้น รถจักรยานยนต์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39666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504DB" w:rsidRPr="003618B7" w14:paraId="6C982730" w14:textId="77777777" w:rsidTr="00D119ED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7AE3AD98" w14:textId="6A346EBC" w:rsidR="004504DB" w:rsidRPr="003618B7" w:rsidRDefault="004504DB" w:rsidP="00D119ED">
            <w:pPr>
              <w:pStyle w:val="ListParagraph"/>
              <w:numPr>
                <w:ilvl w:val="0"/>
                <w:numId w:val="15"/>
              </w:numPr>
              <w:spacing w:line="360" w:lineRule="exact"/>
              <w:ind w:left="316" w:hanging="283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 xml:space="preserve">เฉพาะยานพาหนะขนาดใหญ่ หรือรถยกสูง (รถยนต์นั่งส่วนบุคคลทั่วไป </w:t>
            </w:r>
            <w:r w:rsidR="009D6EE8" w:rsidRPr="003618B7">
              <w:rPr>
                <w:rFonts w:ascii="TH SarabunPSK" w:hAnsi="TH SarabunPSK" w:cs="TH SarabunPSK"/>
                <w:sz w:val="28"/>
              </w:rPr>
              <w:br/>
            </w:r>
            <w:r w:rsidRPr="003618B7">
              <w:rPr>
                <w:rFonts w:ascii="TH SarabunPSK" w:hAnsi="TH SarabunPSK" w:cs="TH SarabunPSK" w:hint="cs"/>
                <w:sz w:val="28"/>
                <w:cs/>
              </w:rPr>
              <w:t>(รถเก๋ง) หรือรถจักรยานยนต์ยังไม่สามารถผ่านได้)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12" w:space="0" w:color="auto"/>
            </w:tcBorders>
          </w:tcPr>
          <w:p w14:paraId="0B879CD4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42442CB" w14:textId="77777777" w:rsidR="004504DB" w:rsidRPr="003618B7" w:rsidRDefault="004504DB" w:rsidP="004504DB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E231E05" w14:textId="23F9ED85" w:rsidR="004504DB" w:rsidRPr="003618B7" w:rsidRDefault="004504DB" w:rsidP="004504DB">
      <w:pPr>
        <w:pStyle w:val="ListParagraph"/>
        <w:numPr>
          <w:ilvl w:val="0"/>
          <w:numId w:val="14"/>
        </w:numPr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="00C338E6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618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5" w:name="_Hlk40086391"/>
      <w:r w:rsidRPr="003618B7">
        <w:rPr>
          <w:rFonts w:ascii="TH SarabunPSK" w:hAnsi="TH SarabunPSK" w:cs="TH SarabunPSK" w:hint="cs"/>
          <w:sz w:val="32"/>
          <w:szCs w:val="32"/>
          <w:cs/>
        </w:rPr>
        <w:t>งานฉุกเฉินที่ดำเนินการเพื่อซ่อมแซมทรัพย์สินทางหลวงที่เสียหายโดยไม่เกี่ยวข้องกับการจราจร</w:t>
      </w:r>
      <w:bookmarkEnd w:id="5"/>
    </w:p>
    <w:p w14:paraId="4443691A" w14:textId="77777777" w:rsidR="004504DB" w:rsidRPr="003618B7" w:rsidRDefault="004504DB" w:rsidP="004504DB">
      <w:pPr>
        <w:pStyle w:val="ListParagraph"/>
        <w:spacing w:after="0" w:line="440" w:lineRule="exact"/>
        <w:ind w:left="927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ให้ประเมินผลการซ่อมแซมทรัพย์สินทางหลวงที่เสียหาย ภายหลังจากดำเนินการแล้วเสร็จ ดังนี้ </w:t>
      </w:r>
    </w:p>
    <w:p w14:paraId="6923E8A1" w14:textId="77777777" w:rsidR="004504DB" w:rsidRPr="003618B7" w:rsidRDefault="004504DB" w:rsidP="004504DB">
      <w:pPr>
        <w:pStyle w:val="ListParagraph"/>
        <w:numPr>
          <w:ilvl w:val="0"/>
          <w:numId w:val="17"/>
        </w:num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ทรัพย์สินทางหลวงสามารถใช้งานได้ โดยอาจยังไม่จำเป็นต้องของบประมาณ</w:t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3618B7">
        <w:rPr>
          <w:rFonts w:ascii="TH SarabunPSK" w:hAnsi="TH SarabunPSK" w:cs="TH SarabunPSK"/>
          <w:sz w:val="32"/>
          <w:szCs w:val="32"/>
        </w:rPr>
        <w:br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เพื่อทำการซ่อมบำรุงเพิ่มเติมในปีงบประมาณต่อไป </w:t>
      </w:r>
    </w:p>
    <w:p w14:paraId="21A04EB1" w14:textId="77777777" w:rsidR="004504DB" w:rsidRPr="003618B7" w:rsidRDefault="004504DB" w:rsidP="004504DB">
      <w:pPr>
        <w:pStyle w:val="ListParagraph"/>
        <w:numPr>
          <w:ilvl w:val="0"/>
          <w:numId w:val="17"/>
        </w:num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ทรัพย์สินทางหลวงสามารถใช้งานได้ แต่จำเป็นต้องของบประมาณซ่อมบำรุง</w:t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3618B7">
        <w:rPr>
          <w:rFonts w:ascii="TH SarabunPSK" w:hAnsi="TH SarabunPSK" w:cs="TH SarabunPSK"/>
          <w:sz w:val="32"/>
          <w:szCs w:val="32"/>
        </w:rPr>
        <w:br/>
      </w:r>
      <w:r w:rsidRPr="003618B7">
        <w:rPr>
          <w:rFonts w:ascii="TH SarabunPSK" w:hAnsi="TH SarabunPSK" w:cs="TH SarabunPSK" w:hint="cs"/>
          <w:sz w:val="32"/>
          <w:szCs w:val="32"/>
          <w:cs/>
        </w:rPr>
        <w:t>เพิ่มเติมเร่งด่วนในปีงบประมาณต่อไป</w:t>
      </w:r>
    </w:p>
    <w:p w14:paraId="1DF7ACDA" w14:textId="5F8AF4A7" w:rsidR="004504DB" w:rsidRPr="003618B7" w:rsidRDefault="004504DB" w:rsidP="004504DB">
      <w:pPr>
        <w:pStyle w:val="ListParagraph"/>
        <w:numPr>
          <w:ilvl w:val="0"/>
          <w:numId w:val="17"/>
        </w:num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ทรัพย์สินทางหลวงยังไม่สามารถใช้งานได้ ซึ่งการซ่อมแซมเพื่อไม่ให้เกิด</w:t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/>
          <w:sz w:val="32"/>
          <w:szCs w:val="32"/>
          <w:cs/>
        </w:rPr>
        <w:tab/>
      </w:r>
      <w:r w:rsidRPr="003618B7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3618B7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3618B7">
        <w:rPr>
          <w:rFonts w:ascii="TH SarabunPSK" w:hAnsi="TH SarabunPSK" w:cs="TH SarabunPSK"/>
          <w:sz w:val="32"/>
          <w:szCs w:val="32"/>
        </w:rPr>
        <w:br/>
      </w:r>
      <w:r w:rsidRPr="003618B7"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 w:rsidR="00C338E6" w:rsidRPr="003618B7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Pr="003618B7">
        <w:rPr>
          <w:rFonts w:ascii="TH SarabunPSK" w:hAnsi="TH SarabunPSK" w:cs="TH SarabunPSK" w:hint="cs"/>
          <w:sz w:val="32"/>
          <w:szCs w:val="32"/>
          <w:cs/>
        </w:rPr>
        <w:t>หรือเกิดอันตรายเท่านั้น ดังนั้นจำเป็นต้องของบประมาณ</w:t>
      </w:r>
      <w:r w:rsidRPr="003618B7">
        <w:rPr>
          <w:rFonts w:ascii="TH SarabunPSK" w:hAnsi="TH SarabunPSK" w:cs="TH SarabunPSK"/>
          <w:sz w:val="32"/>
          <w:szCs w:val="32"/>
          <w:cs/>
        </w:rPr>
        <w:br/>
      </w:r>
      <w:r w:rsidRPr="003618B7">
        <w:rPr>
          <w:rFonts w:ascii="TH SarabunPSK" w:hAnsi="TH SarabunPSK" w:cs="TH SarabunPSK" w:hint="cs"/>
          <w:sz w:val="32"/>
          <w:szCs w:val="32"/>
          <w:cs/>
        </w:rPr>
        <w:t>ซ่อมบำรุงเพิ่มเติมเร่งด่วนในปีงบประมาณต่อไป</w:t>
      </w:r>
    </w:p>
    <w:p w14:paraId="41AEE4C9" w14:textId="77777777" w:rsidR="004504DB" w:rsidRPr="003618B7" w:rsidRDefault="004504DB" w:rsidP="004504D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18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D8BD8B2" w14:textId="77777777" w:rsidR="004504DB" w:rsidRPr="003618B7" w:rsidRDefault="004504DB" w:rsidP="004504DB">
      <w:pPr>
        <w:spacing w:before="120" w:after="120" w:line="440" w:lineRule="exact"/>
        <w:ind w:left="1276" w:hanging="42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1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แนวทางการประเมินกรณีที่ </w:t>
      </w:r>
      <w:r w:rsidRPr="003618B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tbl>
      <w:tblPr>
        <w:tblStyle w:val="TableGrid"/>
        <w:tblW w:w="8505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4504DB" w:rsidRPr="003618B7" w14:paraId="64619BEF" w14:textId="77777777" w:rsidTr="00D119ED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9051129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ผลการซ่อมแซมทรัพย์สินทางหลวงที่เสียหาย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2702C55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4504DB" w:rsidRPr="003618B7" w14:paraId="2A076223" w14:textId="77777777" w:rsidTr="00D119ED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0FA7FE9D" w14:textId="77777777" w:rsidR="004504DB" w:rsidRPr="003618B7" w:rsidRDefault="004504DB" w:rsidP="00D119E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="316" w:hanging="283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ทรัพย์สินทางหลวงสามารถใช้งานได้ โดยอาจยังไม่จำเป็นต้องของบประมาณเพื่อทำการซ่อมบำรุงเพิ่มเติมในปีงบประมาณต่อไป</w:t>
            </w:r>
          </w:p>
        </w:tc>
        <w:tc>
          <w:tcPr>
            <w:tcW w:w="2551" w:type="dxa"/>
            <w:tcBorders>
              <w:top w:val="single" w:sz="12" w:space="0" w:color="auto"/>
              <w:bottom w:val="dashSmallGap" w:sz="4" w:space="0" w:color="auto"/>
            </w:tcBorders>
          </w:tcPr>
          <w:p w14:paraId="3ADF77E5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4504DB" w:rsidRPr="003618B7" w14:paraId="3D202F4A" w14:textId="77777777" w:rsidTr="00D119ED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4C994D" w14:textId="77777777" w:rsidR="004504DB" w:rsidRPr="003618B7" w:rsidRDefault="004504DB" w:rsidP="00D119E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="316" w:hanging="283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ทรัพย์สินทางหลวงสามารถใช้งานได้ แต่จำเป็นต้องของบประมาณซ่อมบำรุงเพิ่มเติมเร่งด่วนในปีงบประมาณต่อไป</w:t>
            </w: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A20ED8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4504DB" w:rsidRPr="003618B7" w14:paraId="2EAFC733" w14:textId="77777777" w:rsidTr="00D119ED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16C2F3EA" w14:textId="77777777" w:rsidR="004504DB" w:rsidRPr="003618B7" w:rsidRDefault="004504DB" w:rsidP="00D119ED">
            <w:pPr>
              <w:pStyle w:val="ListParagraph"/>
              <w:numPr>
                <w:ilvl w:val="0"/>
                <w:numId w:val="16"/>
              </w:numPr>
              <w:spacing w:line="360" w:lineRule="exact"/>
              <w:ind w:left="316" w:hanging="283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ทรัพย์สินทางหลวงยังไม่สามารถใช้งานได้ ซึ่งการซ่อมแซมเพื่อไม่ให้เกิดความเสียหายมากขึ้นหรือเกิดอันตรายเท่านั้น ดังนั้นจำเป็นต้องของบประมาณซ่อมบำรุงเพิ่มเติมเร่งด่วนในปีงบประมาณต่อไป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12" w:space="0" w:color="auto"/>
            </w:tcBorders>
          </w:tcPr>
          <w:p w14:paraId="50141D2A" w14:textId="77777777" w:rsidR="004504DB" w:rsidRPr="003618B7" w:rsidRDefault="004504DB" w:rsidP="00D119ED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B842964" w14:textId="2834AF55" w:rsidR="009D6EE8" w:rsidRPr="003618B7" w:rsidRDefault="009D6EE8" w:rsidP="00F44756">
      <w:pPr>
        <w:pStyle w:val="ListParagraph"/>
        <w:spacing w:after="120" w:line="360" w:lineRule="exact"/>
        <w:ind w:left="1843" w:hanging="992"/>
        <w:contextualSpacing w:val="0"/>
        <w:jc w:val="thaiDistribute"/>
        <w:rPr>
          <w:rFonts w:ascii="TH SarabunPSK" w:hAnsi="TH SarabunPSK" w:cs="TH SarabunPSK"/>
          <w:b/>
          <w:bCs/>
          <w:sz w:val="28"/>
        </w:rPr>
      </w:pPr>
      <w:bookmarkStart w:id="6" w:name="_Hlk40668376"/>
    </w:p>
    <w:p w14:paraId="083706BB" w14:textId="4209E5E9" w:rsidR="009D6EE8" w:rsidRPr="003618B7" w:rsidRDefault="009D6EE8" w:rsidP="009D6EE8">
      <w:pPr>
        <w:pStyle w:val="ListParagraph"/>
        <w:spacing w:after="120" w:line="440" w:lineRule="exact"/>
        <w:ind w:left="851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18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สรุปผลการประเมินของดัชนีคุณภาพผลงาน</w:t>
      </w:r>
    </w:p>
    <w:bookmarkEnd w:id="6"/>
    <w:p w14:paraId="367D9C23" w14:textId="15C37779" w:rsidR="00F44756" w:rsidRPr="003618B7" w:rsidRDefault="00F80F48" w:rsidP="009D6EE8">
      <w:pPr>
        <w:pStyle w:val="ListParagraph"/>
        <w:spacing w:after="120" w:line="440" w:lineRule="exact"/>
        <w:ind w:left="8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618B7">
        <w:rPr>
          <w:rFonts w:ascii="TH SarabunPSK" w:hAnsi="TH SarabunPSK" w:cs="TH SarabunPSK" w:hint="cs"/>
          <w:sz w:val="32"/>
          <w:szCs w:val="32"/>
          <w:cs/>
        </w:rPr>
        <w:t>ถ้ามีทั้ง 2 กรณี ให้</w:t>
      </w:r>
      <w:r w:rsidRPr="003618B7">
        <w:rPr>
          <w:rFonts w:ascii="TH SarabunPSK" w:hAnsi="TH SarabunPSK" w:cs="TH SarabunPSK"/>
          <w:sz w:val="32"/>
          <w:szCs w:val="32"/>
          <w:cs/>
        </w:rPr>
        <w:t xml:space="preserve">นำคะแนนการประเมินกรณีที่ </w:t>
      </w:r>
      <w:r w:rsidRPr="003618B7">
        <w:rPr>
          <w:rFonts w:ascii="TH SarabunPSK" w:hAnsi="TH SarabunPSK" w:cs="TH SarabunPSK"/>
          <w:sz w:val="32"/>
          <w:szCs w:val="32"/>
        </w:rPr>
        <w:t xml:space="preserve">1 </w:t>
      </w:r>
      <w:r w:rsidRPr="003618B7">
        <w:rPr>
          <w:rFonts w:ascii="TH SarabunPSK" w:hAnsi="TH SarabunPSK" w:cs="TH SarabunPSK"/>
          <w:sz w:val="32"/>
          <w:szCs w:val="32"/>
          <w:cs/>
        </w:rPr>
        <w:t xml:space="preserve">และกรณีที่ </w:t>
      </w:r>
      <w:r w:rsidRPr="003618B7">
        <w:rPr>
          <w:rFonts w:ascii="TH SarabunPSK" w:hAnsi="TH SarabunPSK" w:cs="TH SarabunPSK"/>
          <w:sz w:val="32"/>
          <w:szCs w:val="32"/>
        </w:rPr>
        <w:t>2</w:t>
      </w:r>
      <w:r w:rsidRPr="003618B7">
        <w:rPr>
          <w:rFonts w:ascii="TH SarabunPSK" w:hAnsi="TH SarabunPSK" w:cs="TH SarabunPSK"/>
          <w:sz w:val="32"/>
          <w:szCs w:val="32"/>
          <w:cs/>
        </w:rPr>
        <w:t xml:space="preserve"> ที่ได้มาคำนวณหาค่าเฉลี่ย (แต่ถ้ามีปรับปรุงเพียงกรณีใดกรณีหนึ่ง ให้ใช้คะแนนผลการประเมินเฉพาะกรณีนั้น)</w:t>
      </w:r>
    </w:p>
    <w:p w14:paraId="3D504E79" w14:textId="77777777" w:rsidR="00D472DB" w:rsidRPr="003618B7" w:rsidRDefault="00D472DB" w:rsidP="00C970F7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AC9C553" w14:textId="4A0DDC86" w:rsidR="0053154D" w:rsidRPr="003618B7" w:rsidRDefault="0053154D" w:rsidP="00C970F7">
      <w:pPr>
        <w:pStyle w:val="ListParagraph"/>
        <w:numPr>
          <w:ilvl w:val="0"/>
          <w:numId w:val="4"/>
        </w:numPr>
        <w:spacing w:after="120" w:line="440" w:lineRule="exact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39955629"/>
      <w:r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  <w:r w:rsidR="00A413D9" w:rsidRPr="003618B7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หลังดำเนินงาน</w:t>
      </w:r>
      <w:bookmarkEnd w:id="7"/>
    </w:p>
    <w:tbl>
      <w:tblPr>
        <w:tblStyle w:val="TableGrid"/>
        <w:tblpPr w:leftFromText="180" w:rightFromText="180" w:vertAnchor="text" w:tblpY="1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3404"/>
        <w:gridCol w:w="1701"/>
        <w:gridCol w:w="1418"/>
        <w:gridCol w:w="1842"/>
      </w:tblGrid>
      <w:tr w:rsidR="0053154D" w:rsidRPr="003618B7" w14:paraId="09357DF3" w14:textId="77777777" w:rsidTr="0053154D">
        <w:tc>
          <w:tcPr>
            <w:tcW w:w="1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517FA5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9AD3C6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BB566D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EF8B69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C3FFB4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3154D" w:rsidRPr="003618B7" w14:paraId="781BD3EA" w14:textId="77777777" w:rsidTr="0053154D"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42D99C8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4718AF0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EBE7A3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F2238DF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EECA8FE" w14:textId="0223BFD5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53154D" w:rsidRPr="003618B7" w14:paraId="454C9633" w14:textId="77777777" w:rsidTr="0053154D"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5E9DA853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404" w:type="dxa"/>
            <w:tcBorders>
              <w:top w:val="single" w:sz="12" w:space="0" w:color="auto"/>
              <w:bottom w:val="dashSmallGap" w:sz="4" w:space="0" w:color="auto"/>
            </w:tcBorders>
          </w:tcPr>
          <w:p w14:paraId="614F5CC8" w14:textId="661F18B9" w:rsidR="0053154D" w:rsidRPr="003618B7" w:rsidRDefault="00314E87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ระยะเวลาการเข้าดำเนินงานภายหลังได้รับงบประมาณ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3CA73C53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6C2038E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21.14</w:t>
            </w:r>
          </w:p>
        </w:tc>
        <w:tc>
          <w:tcPr>
            <w:tcW w:w="1842" w:type="dxa"/>
            <w:tcBorders>
              <w:top w:val="single" w:sz="12" w:space="0" w:color="auto"/>
              <w:bottom w:val="dashSmallGap" w:sz="4" w:space="0" w:color="auto"/>
            </w:tcBorders>
          </w:tcPr>
          <w:p w14:paraId="0C0F62C3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3154D" w:rsidRPr="003618B7" w14:paraId="5EB216E6" w14:textId="77777777" w:rsidTr="0053154D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262B07AF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4" w:type="dxa"/>
            <w:tcBorders>
              <w:top w:val="dashSmallGap" w:sz="4" w:space="0" w:color="auto"/>
              <w:bottom w:val="single" w:sz="4" w:space="0" w:color="auto"/>
            </w:tcBorders>
          </w:tcPr>
          <w:p w14:paraId="5BD2804A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35908E2B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</w:tcPr>
          <w:p w14:paraId="05AAE80F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21.84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</w:tcPr>
          <w:p w14:paraId="08953229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3154D" w:rsidRPr="003618B7" w14:paraId="3BFF6E0C" w14:textId="77777777" w:rsidTr="0053154D"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14:paraId="712564BF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14:paraId="4296E281" w14:textId="0AB3BB0F" w:rsidR="0053154D" w:rsidRPr="003618B7" w:rsidRDefault="004504DB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3618B7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C5717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25DA3C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18B7">
              <w:rPr>
                <w:rFonts w:ascii="TH SarabunPSK" w:hAnsi="TH SarabunPSK" w:cs="TH SarabunPSK"/>
                <w:sz w:val="28"/>
              </w:rPr>
              <w:t>57.02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31F135" w14:textId="77777777" w:rsidR="0053154D" w:rsidRPr="003618B7" w:rsidRDefault="0053154D" w:rsidP="0064773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3154D" w:rsidRPr="003618B7" w14:paraId="011C7F7C" w14:textId="77777777" w:rsidTr="0053154D">
        <w:trPr>
          <w:trHeight w:val="175"/>
        </w:trPr>
        <w:tc>
          <w:tcPr>
            <w:tcW w:w="7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2D9C7F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D9A1AE" w14:textId="77777777" w:rsidR="0053154D" w:rsidRPr="003618B7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3154D" w:rsidRPr="00795B8F" w14:paraId="428E1B4F" w14:textId="77777777" w:rsidTr="0053154D">
        <w:trPr>
          <w:trHeight w:val="175"/>
        </w:trPr>
        <w:tc>
          <w:tcPr>
            <w:tcW w:w="778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D536168" w14:textId="77777777" w:rsidR="0053154D" w:rsidRPr="00795B8F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3618B7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3618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14:paraId="42CCB6D0" w14:textId="77777777" w:rsidR="0053154D" w:rsidRPr="00795B8F" w:rsidRDefault="0053154D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26532B" w14:textId="3F1E9569" w:rsidR="0053154D" w:rsidRPr="0053154D" w:rsidRDefault="0053154D" w:rsidP="0053154D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sectPr w:rsidR="0053154D" w:rsidRPr="0053154D" w:rsidSect="009D5241">
      <w:headerReference w:type="default" r:id="rId8"/>
      <w:footerReference w:type="default" r:id="rId9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AAD0C" w14:textId="77777777" w:rsidR="006543D9" w:rsidRDefault="006543D9" w:rsidP="009D5241">
      <w:pPr>
        <w:spacing w:after="0" w:line="240" w:lineRule="auto"/>
      </w:pPr>
      <w:r>
        <w:separator/>
      </w:r>
    </w:p>
  </w:endnote>
  <w:endnote w:type="continuationSeparator" w:id="0">
    <w:p w14:paraId="4D0F267A" w14:textId="77777777" w:rsidR="006543D9" w:rsidRDefault="006543D9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04071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0F404724" w14:textId="77777777" w:rsidR="004628A3" w:rsidRPr="001F5717" w:rsidRDefault="004628A3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>-</w:t>
        </w:r>
        <w:r w:rsidRPr="001F5717">
          <w:rPr>
            <w:rFonts w:ascii="TH SarabunPSK" w:hAnsi="TH SarabunPSK" w:cs="TH SarabunPSK"/>
            <w:sz w:val="28"/>
          </w:rPr>
          <w:fldChar w:fldCharType="begin"/>
        </w:r>
        <w:r w:rsidRPr="001F5717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F5717">
          <w:rPr>
            <w:rFonts w:ascii="TH SarabunPSK" w:hAnsi="TH SarabunPSK" w:cs="TH SarabunPSK"/>
            <w:sz w:val="28"/>
          </w:rPr>
          <w:fldChar w:fldCharType="separate"/>
        </w:r>
        <w:r w:rsidRPr="001F5717">
          <w:rPr>
            <w:rFonts w:ascii="TH SarabunPSK" w:hAnsi="TH SarabunPSK" w:cs="TH SarabunPSK"/>
            <w:noProof/>
            <w:sz w:val="28"/>
          </w:rPr>
          <w:t>2</w:t>
        </w:r>
        <w:r w:rsidRPr="001F5717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noProof/>
            <w:sz w:val="28"/>
          </w:rPr>
          <w:t>-</w:t>
        </w:r>
      </w:p>
    </w:sdtContent>
  </w:sdt>
  <w:p w14:paraId="2FF5F949" w14:textId="77777777" w:rsidR="004628A3" w:rsidRDefault="00462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0A4F" w14:textId="77777777" w:rsidR="006543D9" w:rsidRDefault="006543D9" w:rsidP="009D5241">
      <w:pPr>
        <w:spacing w:after="0" w:line="240" w:lineRule="auto"/>
      </w:pPr>
      <w:r>
        <w:separator/>
      </w:r>
    </w:p>
  </w:footnote>
  <w:footnote w:type="continuationSeparator" w:id="0">
    <w:p w14:paraId="67ECC400" w14:textId="77777777" w:rsidR="006543D9" w:rsidRDefault="006543D9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4628A3" w14:paraId="22FB6FA1" w14:textId="77777777" w:rsidTr="006046E9">
      <w:tc>
        <w:tcPr>
          <w:tcW w:w="9629" w:type="dxa"/>
        </w:tcPr>
        <w:p w14:paraId="07FA28CA" w14:textId="77777777" w:rsidR="004628A3" w:rsidRPr="00B2116A" w:rsidRDefault="004628A3" w:rsidP="006046E9">
          <w:pPr>
            <w:pStyle w:val="Header"/>
            <w:spacing w:before="120" w:after="120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3008BF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งานฉุกเฉิน </w:t>
          </w:r>
          <w:r w:rsidRPr="003008BF">
            <w:rPr>
              <w:rFonts w:ascii="TH SarabunPSK" w:hAnsi="TH SarabunPSK" w:cs="TH SarabunPSK"/>
              <w:b/>
              <w:bCs/>
              <w:sz w:val="28"/>
            </w:rPr>
            <w:t>27100</w:t>
          </w:r>
        </w:p>
      </w:tc>
    </w:tr>
  </w:tbl>
  <w:p w14:paraId="22F62757" w14:textId="77777777" w:rsidR="004628A3" w:rsidRPr="006046E9" w:rsidRDefault="004628A3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4E87"/>
    <w:multiLevelType w:val="hybridMultilevel"/>
    <w:tmpl w:val="0A325BE6"/>
    <w:lvl w:ilvl="0" w:tplc="E68E8836"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3D7"/>
    <w:multiLevelType w:val="hybridMultilevel"/>
    <w:tmpl w:val="D856F990"/>
    <w:lvl w:ilvl="0" w:tplc="D430F238">
      <w:start w:val="1"/>
      <w:numFmt w:val="decimal"/>
      <w:lvlText w:val="2.%1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E09EB"/>
    <w:multiLevelType w:val="hybridMultilevel"/>
    <w:tmpl w:val="7C3C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B4B33"/>
    <w:multiLevelType w:val="hybridMultilevel"/>
    <w:tmpl w:val="68A0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70D9"/>
    <w:multiLevelType w:val="multilevel"/>
    <w:tmpl w:val="F78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A5F057F"/>
    <w:multiLevelType w:val="hybridMultilevel"/>
    <w:tmpl w:val="3844CFEC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3E626AE2"/>
    <w:multiLevelType w:val="hybridMultilevel"/>
    <w:tmpl w:val="3FCE503A"/>
    <w:lvl w:ilvl="0" w:tplc="D430F238">
      <w:start w:val="1"/>
      <w:numFmt w:val="decimal"/>
      <w:lvlText w:val="2.%1"/>
      <w:lvlJc w:val="left"/>
      <w:pPr>
        <w:ind w:left="1287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771458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C2C4F"/>
    <w:multiLevelType w:val="hybridMultilevel"/>
    <w:tmpl w:val="24EE33C4"/>
    <w:lvl w:ilvl="0" w:tplc="5E18348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2A72BA"/>
    <w:multiLevelType w:val="hybridMultilevel"/>
    <w:tmpl w:val="27BE0DA8"/>
    <w:lvl w:ilvl="0" w:tplc="C78E4D70"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E170F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7D271032"/>
    <w:multiLevelType w:val="hybridMultilevel"/>
    <w:tmpl w:val="5C883716"/>
    <w:lvl w:ilvl="0" w:tplc="1270B034">
      <w:start w:val="1"/>
      <w:numFmt w:val="decimal"/>
      <w:lvlText w:val="(%1)"/>
      <w:lvlJc w:val="left"/>
      <w:pPr>
        <w:ind w:left="92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631788"/>
    <w:multiLevelType w:val="hybridMultilevel"/>
    <w:tmpl w:val="E610BB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5"/>
  </w:num>
  <w:num w:numId="8">
    <w:abstractNumId w:val="13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10"/>
  </w:num>
  <w:num w:numId="15">
    <w:abstractNumId w:val="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36F8B"/>
    <w:rsid w:val="000430AF"/>
    <w:rsid w:val="00054FE6"/>
    <w:rsid w:val="00056833"/>
    <w:rsid w:val="000B6ACA"/>
    <w:rsid w:val="000F6ECC"/>
    <w:rsid w:val="001F5717"/>
    <w:rsid w:val="001F7F19"/>
    <w:rsid w:val="002159BC"/>
    <w:rsid w:val="00230039"/>
    <w:rsid w:val="00232D61"/>
    <w:rsid w:val="00247F36"/>
    <w:rsid w:val="00266F01"/>
    <w:rsid w:val="0027202B"/>
    <w:rsid w:val="0028063F"/>
    <w:rsid w:val="00291D9D"/>
    <w:rsid w:val="00292394"/>
    <w:rsid w:val="002A39BD"/>
    <w:rsid w:val="002B47CA"/>
    <w:rsid w:val="002E667A"/>
    <w:rsid w:val="003008BF"/>
    <w:rsid w:val="0031326A"/>
    <w:rsid w:val="00314E87"/>
    <w:rsid w:val="00355890"/>
    <w:rsid w:val="003618B7"/>
    <w:rsid w:val="00433B9F"/>
    <w:rsid w:val="00446A9A"/>
    <w:rsid w:val="004504DB"/>
    <w:rsid w:val="004628A3"/>
    <w:rsid w:val="00514A2A"/>
    <w:rsid w:val="0053154D"/>
    <w:rsid w:val="00574706"/>
    <w:rsid w:val="00592E32"/>
    <w:rsid w:val="005F6C10"/>
    <w:rsid w:val="005F7F88"/>
    <w:rsid w:val="006046E9"/>
    <w:rsid w:val="006073CD"/>
    <w:rsid w:val="00614324"/>
    <w:rsid w:val="006543D9"/>
    <w:rsid w:val="00660A96"/>
    <w:rsid w:val="00670CD8"/>
    <w:rsid w:val="00672A7D"/>
    <w:rsid w:val="006A6A52"/>
    <w:rsid w:val="006C2483"/>
    <w:rsid w:val="006F5C67"/>
    <w:rsid w:val="00700697"/>
    <w:rsid w:val="00775E48"/>
    <w:rsid w:val="00787BA0"/>
    <w:rsid w:val="007B32A2"/>
    <w:rsid w:val="007C7229"/>
    <w:rsid w:val="007D3354"/>
    <w:rsid w:val="007D640F"/>
    <w:rsid w:val="008035D3"/>
    <w:rsid w:val="00807C20"/>
    <w:rsid w:val="00811E55"/>
    <w:rsid w:val="00834859"/>
    <w:rsid w:val="00873A83"/>
    <w:rsid w:val="0088576C"/>
    <w:rsid w:val="008A0AF7"/>
    <w:rsid w:val="008E6AC1"/>
    <w:rsid w:val="00901E9E"/>
    <w:rsid w:val="00912C57"/>
    <w:rsid w:val="009B4EA8"/>
    <w:rsid w:val="009D5241"/>
    <w:rsid w:val="009D6EE8"/>
    <w:rsid w:val="00A020F7"/>
    <w:rsid w:val="00A413D9"/>
    <w:rsid w:val="00A46FF8"/>
    <w:rsid w:val="00A526E8"/>
    <w:rsid w:val="00AA1F71"/>
    <w:rsid w:val="00AC6C35"/>
    <w:rsid w:val="00B01BF8"/>
    <w:rsid w:val="00B2116A"/>
    <w:rsid w:val="00BA0477"/>
    <w:rsid w:val="00BD394D"/>
    <w:rsid w:val="00BD6750"/>
    <w:rsid w:val="00C12559"/>
    <w:rsid w:val="00C338E6"/>
    <w:rsid w:val="00C81E12"/>
    <w:rsid w:val="00C970F7"/>
    <w:rsid w:val="00CA4A59"/>
    <w:rsid w:val="00CE5870"/>
    <w:rsid w:val="00CE7F16"/>
    <w:rsid w:val="00D07883"/>
    <w:rsid w:val="00D2457E"/>
    <w:rsid w:val="00D321E8"/>
    <w:rsid w:val="00D3432C"/>
    <w:rsid w:val="00D472DB"/>
    <w:rsid w:val="00D72E5C"/>
    <w:rsid w:val="00D75CAA"/>
    <w:rsid w:val="00DA1FBB"/>
    <w:rsid w:val="00DF319D"/>
    <w:rsid w:val="00E764DC"/>
    <w:rsid w:val="00EC2815"/>
    <w:rsid w:val="00ED38D3"/>
    <w:rsid w:val="00F44756"/>
    <w:rsid w:val="00F63EB3"/>
    <w:rsid w:val="00F71BBC"/>
    <w:rsid w:val="00F80D3D"/>
    <w:rsid w:val="00F80F48"/>
    <w:rsid w:val="00FC0B0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B9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9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A498-2CD0-45F7-8CDF-24371758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946</Words>
  <Characters>4276</Characters>
  <Application>Microsoft Office Word</Application>
  <DocSecurity>0</DocSecurity>
  <Lines>237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28</cp:revision>
  <cp:lastPrinted>2020-05-17T21:51:00Z</cp:lastPrinted>
  <dcterms:created xsi:type="dcterms:W3CDTF">2020-01-30T07:53:00Z</dcterms:created>
  <dcterms:modified xsi:type="dcterms:W3CDTF">2020-06-01T13:25:00Z</dcterms:modified>
</cp:coreProperties>
</file>