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AEEF7" w14:textId="77777777" w:rsidR="009D5241" w:rsidRPr="00D86CF4" w:rsidRDefault="009D5241" w:rsidP="00006587">
      <w:r w:rsidRPr="00D86C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69356" wp14:editId="30B1758E">
                <wp:simplePos x="0" y="0"/>
                <wp:positionH relativeFrom="column">
                  <wp:posOffset>56183</wp:posOffset>
                </wp:positionH>
                <wp:positionV relativeFrom="paragraph">
                  <wp:posOffset>59055</wp:posOffset>
                </wp:positionV>
                <wp:extent cx="6005594" cy="457200"/>
                <wp:effectExtent l="0" t="0" r="1460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594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794E7" w14:textId="6C3B52B3" w:rsidR="009D5241" w:rsidRPr="00EC6A81" w:rsidRDefault="009D5241" w:rsidP="009D52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C6A8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การประเมิน</w:t>
                            </w:r>
                            <w:r w:rsidR="000F6ECC" w:rsidRPr="00EC6A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ก่อนดำเนินงาน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69356" id="Rectangle 1" o:spid="_x0000_s1026" style="position:absolute;margin-left:4.4pt;margin-top:4.65pt;width:472.9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" fillcolor="#a5a5a5 [3206]" strokecolor="#525252 [1606]" strokeweight="1pt">
                <v:textbox>
                  <w:txbxContent>
                    <w:p w14:paraId="17E794E7" w14:textId="6C3B52B3" w:rsidR="009D5241" w:rsidRPr="00EC6A81" w:rsidRDefault="009D5241" w:rsidP="009D524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C6A8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การประเมิน</w:t>
                      </w:r>
                      <w:r w:rsidR="000F6ECC" w:rsidRPr="00EC6A8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ก่อนดำเนินงาน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1C0E6927" w14:textId="77777777" w:rsidR="009D5241" w:rsidRPr="00D86CF4" w:rsidRDefault="009D5241" w:rsidP="00006587"/>
    <w:p w14:paraId="6FE4B476" w14:textId="77777777" w:rsidR="000B6ACA" w:rsidRPr="00D86CF4" w:rsidRDefault="009D5241" w:rsidP="00006587">
      <w:pPr>
        <w:pStyle w:val="ListParagraph"/>
        <w:numPr>
          <w:ilvl w:val="0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CF4">
        <w:rPr>
          <w:rFonts w:ascii="TH SarabunPSK" w:hAnsi="TH SarabunPSK" w:cs="TH SarabunPSK"/>
          <w:b/>
          <w:bCs/>
          <w:sz w:val="32"/>
          <w:szCs w:val="32"/>
          <w:cs/>
        </w:rPr>
        <w:t>มิติความสัมพันธ์</w:t>
      </w:r>
    </w:p>
    <w:p w14:paraId="36F79175" w14:textId="77777777" w:rsidR="00AD64A7" w:rsidRPr="00D86CF4" w:rsidRDefault="00AD64A7" w:rsidP="00006587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C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ความสอดคล้องกับยุทธศาสตร์ชาติ </w:t>
      </w:r>
      <w:r w:rsidRPr="00D86CF4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D86C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(พ.ศ. </w:t>
      </w:r>
      <w:r w:rsidRPr="00D86CF4">
        <w:rPr>
          <w:rFonts w:ascii="TH SarabunPSK" w:hAnsi="TH SarabunPSK" w:cs="TH SarabunPSK"/>
          <w:b/>
          <w:bCs/>
          <w:sz w:val="32"/>
          <w:szCs w:val="32"/>
        </w:rPr>
        <w:t xml:space="preserve">2561-2580) </w:t>
      </w:r>
    </w:p>
    <w:p w14:paraId="7F95ACA1" w14:textId="77777777" w:rsidR="00740BFC" w:rsidRPr="00D86CF4" w:rsidRDefault="00740BFC" w:rsidP="00006587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D86C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D86CF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D86CF4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ให้ตรวจสอบความสอดคล้องของโครงการกับยุทธศาสตร์ชาติ </w:t>
      </w:r>
      <w:r w:rsidRPr="00D86CF4">
        <w:rPr>
          <w:rFonts w:ascii="TH SarabunPSK" w:hAnsi="TH SarabunPSK" w:cs="TH SarabunPSK"/>
          <w:sz w:val="32"/>
          <w:szCs w:val="32"/>
        </w:rPr>
        <w:t xml:space="preserve">20 </w:t>
      </w:r>
      <w:r w:rsidRPr="00D86CF4">
        <w:rPr>
          <w:rFonts w:ascii="TH SarabunPSK" w:hAnsi="TH SarabunPSK" w:cs="TH SarabunPSK" w:hint="cs"/>
          <w:sz w:val="32"/>
          <w:szCs w:val="32"/>
          <w:cs/>
        </w:rPr>
        <w:t xml:space="preserve">ปี (พ.ศ. </w:t>
      </w:r>
      <w:r w:rsidRPr="00D86CF4">
        <w:rPr>
          <w:rFonts w:ascii="TH SarabunPSK" w:hAnsi="TH SarabunPSK" w:cs="TH SarabunPSK"/>
          <w:sz w:val="32"/>
          <w:szCs w:val="32"/>
        </w:rPr>
        <w:t xml:space="preserve">2561-2580) </w:t>
      </w:r>
      <w:r w:rsidRPr="00D86CF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Style w:val="TableGrid"/>
        <w:tblW w:w="9052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03"/>
        <w:gridCol w:w="1549"/>
      </w:tblGrid>
      <w:tr w:rsidR="00740BFC" w:rsidRPr="00D86CF4" w14:paraId="3C4F8421" w14:textId="77777777" w:rsidTr="007041B8">
        <w:tc>
          <w:tcPr>
            <w:tcW w:w="750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C0C8DEE" w14:textId="77777777" w:rsidR="00740BFC" w:rsidRPr="00D86CF4" w:rsidRDefault="00740BFC" w:rsidP="00006587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ยุทธศาสตร์ชาติ </w:t>
            </w:r>
            <w:r w:rsidRPr="00D86CF4">
              <w:rPr>
                <w:rFonts w:ascii="TH SarabunPSK" w:hAnsi="TH SarabunPSK" w:cs="TH SarabunPSK"/>
                <w:b/>
                <w:bCs/>
                <w:sz w:val="28"/>
              </w:rPr>
              <w:t xml:space="preserve">20 </w:t>
            </w:r>
            <w:r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</w:p>
        </w:tc>
        <w:tc>
          <w:tcPr>
            <w:tcW w:w="1549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8ADBD99" w14:textId="77777777" w:rsidR="00740BFC" w:rsidRPr="00D86CF4" w:rsidRDefault="00740BFC" w:rsidP="00006587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740BFC" w:rsidRPr="00D86CF4" w14:paraId="0C8606D2" w14:textId="77777777" w:rsidTr="007041B8">
        <w:tc>
          <w:tcPr>
            <w:tcW w:w="7503" w:type="dxa"/>
          </w:tcPr>
          <w:p w14:paraId="518CAF0B" w14:textId="77777777" w:rsidR="00740BFC" w:rsidRPr="00D86CF4" w:rsidRDefault="00740BFC" w:rsidP="00006587">
            <w:pPr>
              <w:rPr>
                <w:rFonts w:ascii="TH SarabunPSK" w:hAnsi="TH SarabunPSK" w:cs="TH SarabunPSK"/>
                <w:b/>
                <w:bCs/>
              </w:rPr>
            </w:pPr>
            <w:r w:rsidRPr="00D86CF4">
              <w:rPr>
                <w:rFonts w:ascii="TH SarabunPSK" w:hAnsi="TH SarabunPSK" w:cs="TH SarabunPSK" w:hint="cs"/>
                <w:b/>
                <w:bCs/>
                <w:cs/>
              </w:rPr>
              <w:t>ยุทธศาสตร์ ด้านการสร้างความสามารถในการแข่งขัน</w:t>
            </w:r>
            <w:r w:rsidRPr="00D86CF4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D86CF4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D86CF4">
              <w:rPr>
                <w:rFonts w:ascii="TH SarabunPSK" w:hAnsi="TH SarabunPSK" w:cs="TH SarabunPSK" w:hint="cs"/>
                <w:cs/>
              </w:rPr>
              <w:t xml:space="preserve">ประเด็น </w:t>
            </w:r>
            <w:r w:rsidRPr="00D86CF4">
              <w:rPr>
                <w:rFonts w:ascii="TH SarabunPSK" w:hAnsi="TH SarabunPSK" w:cs="TH SarabunPSK"/>
                <w:cs/>
              </w:rPr>
              <w:t>โครงสร้างพื้นฐาน เชื่อมไทย เชื่อมโลก</w:t>
            </w:r>
            <w:r w:rsidRPr="00D86CF4">
              <w:rPr>
                <w:rFonts w:ascii="TH SarabunPSK" w:hAnsi="TH SarabunPSK" w:cs="TH SarabunPSK" w:hint="cs"/>
                <w:cs/>
              </w:rPr>
              <w:t>)</w:t>
            </w:r>
            <w:r w:rsidRPr="00D86CF4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</w:tc>
        <w:tc>
          <w:tcPr>
            <w:tcW w:w="1549" w:type="dxa"/>
          </w:tcPr>
          <w:p w14:paraId="1D2416A9" w14:textId="77777777" w:rsidR="00740BFC" w:rsidRPr="00D86CF4" w:rsidRDefault="00740BFC" w:rsidP="00006587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6CF4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</w:tbl>
    <w:p w14:paraId="0CC06D53" w14:textId="77777777" w:rsidR="00740BFC" w:rsidRPr="00D86CF4" w:rsidRDefault="00740BFC" w:rsidP="00006587">
      <w:pPr>
        <w:pStyle w:val="ListParagraph"/>
        <w:spacing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D86CF4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  <w:r w:rsidRPr="00D86CF4">
        <w:rPr>
          <w:rFonts w:ascii="TH SarabunPSK" w:hAnsi="TH SarabunPSK" w:cs="TH SarabunPSK"/>
          <w:sz w:val="28"/>
          <w:cs/>
        </w:rPr>
        <w:t>กำหนดให้ทุกโครงการของงานบำรุงทางทุกรหัสงาน</w:t>
      </w:r>
      <w:r w:rsidRPr="00D86CF4">
        <w:rPr>
          <w:rFonts w:ascii="TH SarabunPSK" w:hAnsi="TH SarabunPSK" w:cs="TH SarabunPSK" w:hint="cs"/>
          <w:sz w:val="28"/>
          <w:cs/>
        </w:rPr>
        <w:t>ต้อง</w:t>
      </w:r>
      <w:r w:rsidRPr="00D86CF4">
        <w:rPr>
          <w:rFonts w:ascii="TH SarabunPSK" w:hAnsi="TH SarabunPSK" w:cs="TH SarabunPSK"/>
          <w:sz w:val="28"/>
          <w:cs/>
        </w:rPr>
        <w:t xml:space="preserve">มีความสอดคล้องกับยุทธศาสตร์ชาติ </w:t>
      </w:r>
      <w:r w:rsidRPr="00D86CF4">
        <w:rPr>
          <w:rFonts w:ascii="TH SarabunPSK" w:hAnsi="TH SarabunPSK" w:cs="TH SarabunPSK"/>
          <w:sz w:val="28"/>
        </w:rPr>
        <w:t xml:space="preserve">20 </w:t>
      </w:r>
      <w:r w:rsidRPr="00D86CF4">
        <w:rPr>
          <w:rFonts w:ascii="TH SarabunPSK" w:hAnsi="TH SarabunPSK" w:cs="TH SarabunPSK"/>
          <w:sz w:val="28"/>
          <w:cs/>
        </w:rPr>
        <w:t>ปี</w:t>
      </w:r>
    </w:p>
    <w:p w14:paraId="4D2EC41F" w14:textId="77777777" w:rsidR="00740BFC" w:rsidRPr="00D86CF4" w:rsidRDefault="00740BFC" w:rsidP="00006587">
      <w:pPr>
        <w:pStyle w:val="ListParagraph"/>
        <w:spacing w:after="0" w:line="440" w:lineRule="exact"/>
        <w:ind w:left="567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626B13B" w14:textId="77777777" w:rsidR="00740BFC" w:rsidRPr="00D86CF4" w:rsidRDefault="00740BFC" w:rsidP="00006587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D86C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ความสอดคล้องกับนโยบายของกรมทางหลวง </w:t>
      </w:r>
    </w:p>
    <w:p w14:paraId="6569E159" w14:textId="77777777" w:rsidR="00740BFC" w:rsidRPr="00D86CF4" w:rsidRDefault="00740BFC" w:rsidP="00006587">
      <w:pPr>
        <w:pStyle w:val="ListParagraph"/>
        <w:spacing w:before="240" w:after="0" w:line="440" w:lineRule="exact"/>
        <w:ind w:left="1276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C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D86CF4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D86CF4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ให้ตรวจสอบความสอดคล้องของโครงการกับกลยุทธ์ตามแผนยุทธศาสตร์กรมทางหลวง พ.ศ. </w:t>
      </w:r>
      <w:r w:rsidRPr="00D86CF4">
        <w:rPr>
          <w:rFonts w:ascii="TH SarabunPSK" w:hAnsi="TH SarabunPSK" w:cs="TH SarabunPSK"/>
          <w:sz w:val="32"/>
          <w:szCs w:val="32"/>
        </w:rPr>
        <w:t xml:space="preserve">2560-2564 </w:t>
      </w:r>
      <w:r w:rsidRPr="00D86CF4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D86C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9052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03"/>
        <w:gridCol w:w="1549"/>
      </w:tblGrid>
      <w:tr w:rsidR="00740BFC" w:rsidRPr="00D86CF4" w14:paraId="0286F4B4" w14:textId="77777777" w:rsidTr="001E7E60">
        <w:tc>
          <w:tcPr>
            <w:tcW w:w="750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F70706" w14:textId="77777777" w:rsidR="00740BFC" w:rsidRPr="00D86CF4" w:rsidRDefault="00740BFC" w:rsidP="00006587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แผนยุทธศาสตร์</w:t>
            </w:r>
            <w:r w:rsidRPr="00D86CF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1549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4D5360B" w14:textId="77777777" w:rsidR="00740BFC" w:rsidRPr="00D86CF4" w:rsidRDefault="00740BFC" w:rsidP="00006587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740BFC" w:rsidRPr="00D86CF4" w14:paraId="069AE1EE" w14:textId="77777777" w:rsidTr="001E7E60">
        <w:tc>
          <w:tcPr>
            <w:tcW w:w="9052" w:type="dxa"/>
            <w:gridSpan w:val="2"/>
            <w:shd w:val="clear" w:color="auto" w:fill="D9D9D9" w:themeFill="background1" w:themeFillShade="D9"/>
          </w:tcPr>
          <w:p w14:paraId="0E66536B" w14:textId="77777777" w:rsidR="00740BFC" w:rsidRPr="00D86CF4" w:rsidRDefault="00740BFC" w:rsidP="00006587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ยุทธศาสตร์ที่ </w:t>
            </w:r>
            <w:r w:rsidRPr="00D86CF4">
              <w:rPr>
                <w:rFonts w:ascii="TH SarabunPSK" w:hAnsi="TH SarabunPSK" w:cs="TH SarabunPSK"/>
                <w:b/>
                <w:bCs/>
                <w:sz w:val="28"/>
              </w:rPr>
              <w:t xml:space="preserve">2: </w:t>
            </w:r>
            <w:r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การพัฒนาและบำรุงรักษาระดับการให้บริการของระบบทางหลวงที่รวดเร็วครอบคลุม</w:t>
            </w:r>
            <w:r w:rsidRPr="00D86CF4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และทันต่อสถานการณ์</w:t>
            </w:r>
          </w:p>
        </w:tc>
      </w:tr>
      <w:tr w:rsidR="004D25E7" w:rsidRPr="00D86CF4" w14:paraId="06F33D00" w14:textId="77777777" w:rsidTr="001E7E60">
        <w:tc>
          <w:tcPr>
            <w:tcW w:w="7503" w:type="dxa"/>
            <w:tcBorders>
              <w:top w:val="single" w:sz="4" w:space="0" w:color="auto"/>
              <w:bottom w:val="dashSmallGap" w:sz="4" w:space="0" w:color="auto"/>
            </w:tcBorders>
          </w:tcPr>
          <w:p w14:paraId="7EDA1876" w14:textId="5FA65DDF" w:rsidR="004D25E7" w:rsidRPr="00D86CF4" w:rsidRDefault="004D25E7" w:rsidP="00006587">
            <w:pPr>
              <w:rPr>
                <w:rFonts w:ascii="TH SarabunPSK" w:hAnsi="TH SarabunPSK" w:cs="TH SarabunPSK"/>
              </w:rPr>
            </w:pPr>
            <w:r w:rsidRPr="00D86CF4">
              <w:rPr>
                <w:rFonts w:ascii="TH SarabunPSK" w:hAnsi="TH SarabunPSK" w:cs="TH SarabunPSK" w:hint="cs"/>
                <w:cs/>
              </w:rPr>
              <w:t>กลยุทธ์ 2.1 พัฒนาและเพิ่มประสิทธิภาพการบำรุงรักษาระบบทางหลวง</w:t>
            </w:r>
          </w:p>
        </w:tc>
        <w:tc>
          <w:tcPr>
            <w:tcW w:w="1549" w:type="dxa"/>
            <w:tcBorders>
              <w:top w:val="single" w:sz="4" w:space="0" w:color="auto"/>
              <w:bottom w:val="dashSmallGap" w:sz="4" w:space="0" w:color="auto"/>
            </w:tcBorders>
          </w:tcPr>
          <w:p w14:paraId="0FE95F21" w14:textId="77777777" w:rsidR="004D25E7" w:rsidRPr="00D86CF4" w:rsidRDefault="004D25E7" w:rsidP="00006587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6CF4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4D25E7" w:rsidRPr="00D86CF4" w14:paraId="664CD57B" w14:textId="77777777" w:rsidTr="001E7E60"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77CB78" w14:textId="28CC50D3" w:rsidR="004D25E7" w:rsidRPr="00D86CF4" w:rsidRDefault="004D25E7" w:rsidP="00006587">
            <w:pPr>
              <w:rPr>
                <w:rFonts w:ascii="TH SarabunPSK" w:hAnsi="TH SarabunPSK" w:cs="TH SarabunPSK"/>
              </w:rPr>
            </w:pPr>
            <w:r w:rsidRPr="00D86CF4">
              <w:rPr>
                <w:rFonts w:ascii="TH SarabunPSK" w:hAnsi="TH SarabunPSK" w:cs="TH SarabunPSK" w:hint="cs"/>
                <w:cs/>
              </w:rPr>
              <w:t>กลยุทธ์ 2.2 พัฒนาและเพิ่มประสิทธิภาพการแก้ไขปัญหาภัยพิบัติบนระบบทางหลวง</w:t>
            </w:r>
          </w:p>
        </w:tc>
        <w:tc>
          <w:tcPr>
            <w:tcW w:w="154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C58359" w14:textId="77777777" w:rsidR="004D25E7" w:rsidRPr="00D86CF4" w:rsidRDefault="004D25E7" w:rsidP="00006587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6CF4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4D25E7" w:rsidRPr="00D86CF4" w14:paraId="007B5631" w14:textId="77777777" w:rsidTr="001E7E60"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A6BBF5" w14:textId="226A08C5" w:rsidR="004D25E7" w:rsidRPr="00D86CF4" w:rsidRDefault="004D25E7" w:rsidP="00006587">
            <w:pPr>
              <w:rPr>
                <w:rFonts w:ascii="TH SarabunPSK" w:hAnsi="TH SarabunPSK" w:cs="TH SarabunPSK"/>
              </w:rPr>
            </w:pPr>
            <w:r w:rsidRPr="00D86CF4">
              <w:rPr>
                <w:rFonts w:ascii="TH SarabunPSK" w:hAnsi="TH SarabunPSK" w:cs="TH SarabunPSK" w:hint="cs"/>
                <w:cs/>
              </w:rPr>
              <w:t>กลยุทธ์ 2.3 พัฒนาและเพิ่มประสิทธิภาพการบริหารจัดการงานควบคุมน้ำหนักยานพาหนะสำหรับ</w:t>
            </w:r>
            <w:r w:rsidRPr="00D86CF4">
              <w:rPr>
                <w:rFonts w:ascii="TH SarabunPSK" w:hAnsi="TH SarabunPSK" w:cs="TH SarabunPSK"/>
                <w:cs/>
              </w:rPr>
              <w:br/>
            </w:r>
            <w:r w:rsidRPr="00D86CF4">
              <w:rPr>
                <w:rFonts w:ascii="TH SarabunPSK" w:hAnsi="TH SarabunPSK" w:cs="TH SarabunPSK" w:hint="cs"/>
                <w:cs/>
              </w:rPr>
              <w:t>ระบบโลจิสติกส์และการขนส่ง</w:t>
            </w:r>
          </w:p>
        </w:tc>
        <w:tc>
          <w:tcPr>
            <w:tcW w:w="154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856B8A" w14:textId="77777777" w:rsidR="004D25E7" w:rsidRPr="00D86CF4" w:rsidRDefault="004D25E7" w:rsidP="00006587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4D25E7" w:rsidRPr="00D86CF4" w14:paraId="697DA48B" w14:textId="77777777" w:rsidTr="001E7E60"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A64D1A" w14:textId="0351112E" w:rsidR="004D25E7" w:rsidRPr="00D86CF4" w:rsidRDefault="004D25E7" w:rsidP="00006587">
            <w:pPr>
              <w:rPr>
                <w:rFonts w:ascii="TH SarabunPSK" w:hAnsi="TH SarabunPSK" w:cs="TH SarabunPSK"/>
              </w:rPr>
            </w:pPr>
            <w:r w:rsidRPr="00D86CF4">
              <w:rPr>
                <w:rFonts w:ascii="TH SarabunPSK" w:hAnsi="TH SarabunPSK" w:cs="TH SarabunPSK" w:hint="cs"/>
                <w:cs/>
              </w:rPr>
              <w:t>กลยุทธ์ 2.4 พัฒนาและเพิ่มประสิทธิภาพการให้บริการ</w:t>
            </w:r>
          </w:p>
        </w:tc>
        <w:tc>
          <w:tcPr>
            <w:tcW w:w="154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E893E0" w14:textId="77777777" w:rsidR="004D25E7" w:rsidRPr="00D86CF4" w:rsidRDefault="004D25E7" w:rsidP="00006587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6CF4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4D25E7" w:rsidRPr="00D86CF4" w14:paraId="6F02CB05" w14:textId="77777777" w:rsidTr="001E7E60"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1E587B" w14:textId="7D76EE4A" w:rsidR="004D25E7" w:rsidRPr="00D86CF4" w:rsidRDefault="004D25E7" w:rsidP="00006587">
            <w:pPr>
              <w:rPr>
                <w:rFonts w:ascii="TH SarabunPSK" w:hAnsi="TH SarabunPSK" w:cs="TH SarabunPSK"/>
              </w:rPr>
            </w:pPr>
            <w:r w:rsidRPr="00D86CF4">
              <w:rPr>
                <w:rFonts w:ascii="TH SarabunPSK" w:hAnsi="TH SarabunPSK" w:cs="TH SarabunPSK" w:hint="cs"/>
                <w:cs/>
              </w:rPr>
              <w:t>กลยุทธ์ 2.5 พัฒนาและเพิ่มประสิทธิภาพการดูแลรักษาภูมิทัศน์ ไหล่ทาง และทางเท้า รวมถึงการมีส่วนร่วมของท้องถิ่นและภาคประชาชน</w:t>
            </w:r>
          </w:p>
        </w:tc>
        <w:tc>
          <w:tcPr>
            <w:tcW w:w="1549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3518BC" w14:textId="77777777" w:rsidR="004D25E7" w:rsidRPr="00D86CF4" w:rsidRDefault="004D25E7" w:rsidP="00006587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6CF4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4D25E7" w:rsidRPr="00D86CF4" w14:paraId="262E76EC" w14:textId="77777777" w:rsidTr="001E7E60">
        <w:tc>
          <w:tcPr>
            <w:tcW w:w="7503" w:type="dxa"/>
            <w:tcBorders>
              <w:top w:val="dashSmallGap" w:sz="4" w:space="0" w:color="auto"/>
              <w:bottom w:val="single" w:sz="12" w:space="0" w:color="auto"/>
            </w:tcBorders>
          </w:tcPr>
          <w:p w14:paraId="59338037" w14:textId="66E72708" w:rsidR="004D25E7" w:rsidRPr="00D86CF4" w:rsidRDefault="004D25E7" w:rsidP="00006587">
            <w:r w:rsidRPr="00D86CF4">
              <w:rPr>
                <w:rFonts w:ascii="TH SarabunPSK" w:hAnsi="TH SarabunPSK" w:cs="TH SarabunPSK" w:hint="cs"/>
                <w:cs/>
              </w:rPr>
              <w:t xml:space="preserve">กลยุทธ์ 2.6 พัฒนาและส่งเสริมการวิจัยพัฒนา การสร้างนวัตกรรม การใช้เทคโนโลยี การสร้างระบบเทคโนโลยีสารสนเทศ และการผสานเทคโนโลยีดิจิทัล ด้านการบำรุงรักษา และการให้บริการอื่นๆ </w:t>
            </w:r>
            <w:r w:rsidRPr="00D86CF4">
              <w:rPr>
                <w:rFonts w:ascii="TH SarabunPSK" w:hAnsi="TH SarabunPSK" w:cs="TH SarabunPSK"/>
                <w:cs/>
              </w:rPr>
              <w:br/>
            </w:r>
            <w:r w:rsidRPr="00D86CF4">
              <w:rPr>
                <w:rFonts w:ascii="TH SarabunPSK" w:hAnsi="TH SarabunPSK" w:cs="TH SarabunPSK" w:hint="cs"/>
                <w:cs/>
              </w:rPr>
              <w:t>บนระบบทางหลวง</w:t>
            </w:r>
          </w:p>
        </w:tc>
        <w:tc>
          <w:tcPr>
            <w:tcW w:w="1549" w:type="dxa"/>
            <w:tcBorders>
              <w:top w:val="dashSmallGap" w:sz="4" w:space="0" w:color="auto"/>
              <w:bottom w:val="single" w:sz="12" w:space="0" w:color="auto"/>
            </w:tcBorders>
          </w:tcPr>
          <w:p w14:paraId="27CAB27F" w14:textId="77777777" w:rsidR="004D25E7" w:rsidRPr="00D86CF4" w:rsidRDefault="004D25E7" w:rsidP="0000658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43E6E828" w14:textId="2FB1B52A" w:rsidR="00AD64A7" w:rsidRPr="00D86CF4" w:rsidRDefault="001C275D" w:rsidP="00006587">
      <w:pPr>
        <w:spacing w:before="240" w:after="0" w:line="440" w:lineRule="exact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CF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EF1D95" wp14:editId="73EE7E06">
                <wp:simplePos x="0" y="0"/>
                <wp:positionH relativeFrom="column">
                  <wp:posOffset>302895</wp:posOffset>
                </wp:positionH>
                <wp:positionV relativeFrom="paragraph">
                  <wp:posOffset>413385</wp:posOffset>
                </wp:positionV>
                <wp:extent cx="62230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1529F" w14:textId="77777777" w:rsidR="001C275D" w:rsidRDefault="001C275D" w:rsidP="001C275D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EF1D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3.85pt;margin-top:32.55pt;width:4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" filled="f" stroked="f">
                <v:textbox style="mso-fit-shape-to-text:t">
                  <w:txbxContent>
                    <w:p w14:paraId="2B61529F" w14:textId="77777777" w:rsidR="001C275D" w:rsidRDefault="001C275D" w:rsidP="001C275D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AD64A7" w:rsidRPr="00D86C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  <w:r w:rsidR="00AD64A7" w:rsidRPr="00D86C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C650E77" w14:textId="12324DDF" w:rsidR="00AD64A7" w:rsidRPr="00D86CF4" w:rsidRDefault="001C275D" w:rsidP="00006587">
      <w:pPr>
        <w:spacing w:after="0" w:line="440" w:lineRule="exact"/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CF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4F65C6" wp14:editId="4B05AB1C">
                <wp:simplePos x="0" y="0"/>
                <wp:positionH relativeFrom="column">
                  <wp:posOffset>302895</wp:posOffset>
                </wp:positionH>
                <wp:positionV relativeFrom="paragraph">
                  <wp:posOffset>262890</wp:posOffset>
                </wp:positionV>
                <wp:extent cx="62230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FDB9B" w14:textId="77777777" w:rsidR="001C275D" w:rsidRDefault="001C275D" w:rsidP="001C275D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4F65C6" id="_x0000_s1028" type="#_x0000_t202" style="position:absolute;left:0;text-align:left;margin-left:23.85pt;margin-top:20.7pt;width:4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" filled="f" stroked="f">
                <v:textbox style="mso-fit-shape-to-text:t">
                  <w:txbxContent>
                    <w:p w14:paraId="4F7FDB9B" w14:textId="77777777" w:rsidR="001C275D" w:rsidRDefault="001C275D" w:rsidP="001C275D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AD64A7" w:rsidRPr="00D86CF4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AD64A7" w:rsidRPr="00D86CF4">
        <w:rPr>
          <w:rFonts w:ascii="TH SarabunPSK" w:hAnsi="TH SarabunPSK" w:cs="TH SarabunPSK" w:hint="cs"/>
          <w:sz w:val="32"/>
          <w:szCs w:val="32"/>
          <w:cs/>
        </w:rPr>
        <w:t xml:space="preserve"> มีความสอดคล้องกับยุทธศาสตร์ชาติ </w:t>
      </w:r>
      <w:r w:rsidR="00AD64A7" w:rsidRPr="00D86CF4">
        <w:rPr>
          <w:rFonts w:ascii="TH SarabunPSK" w:hAnsi="TH SarabunPSK" w:cs="TH SarabunPSK"/>
          <w:sz w:val="32"/>
          <w:szCs w:val="32"/>
        </w:rPr>
        <w:t xml:space="preserve">20 </w:t>
      </w:r>
      <w:r w:rsidR="00AD64A7" w:rsidRPr="00D86CF4">
        <w:rPr>
          <w:rFonts w:ascii="TH SarabunPSK" w:hAnsi="TH SarabunPSK" w:cs="TH SarabunPSK" w:hint="cs"/>
          <w:sz w:val="32"/>
          <w:szCs w:val="32"/>
          <w:cs/>
        </w:rPr>
        <w:t>ปี</w:t>
      </w:r>
      <w:r w:rsidR="00AD64A7" w:rsidRPr="00D86C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(ผ่าน ให้ประเมินในมิติอื่นต่อไป)</w:t>
      </w:r>
    </w:p>
    <w:p w14:paraId="1BE8AD18" w14:textId="4AE36F51" w:rsidR="00AD64A7" w:rsidRPr="00D86CF4" w:rsidRDefault="00AD64A7" w:rsidP="00006587">
      <w:pPr>
        <w:spacing w:after="0" w:line="440" w:lineRule="exact"/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6CF4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D86CF4">
        <w:rPr>
          <w:rFonts w:ascii="TH SarabunPSK" w:hAnsi="TH SarabunPSK" w:cs="TH SarabunPSK" w:hint="cs"/>
          <w:sz w:val="32"/>
          <w:szCs w:val="32"/>
          <w:cs/>
        </w:rPr>
        <w:t xml:space="preserve"> มีความสอดคล้องกับกลยุทธ์ตามแผนยุทธศาสตร์กรมทางหลวงอย่างน้อย </w:t>
      </w:r>
      <w:r w:rsidRPr="00D86CF4">
        <w:rPr>
          <w:rFonts w:ascii="TH SarabunPSK" w:hAnsi="TH SarabunPSK" w:cs="TH SarabunPSK"/>
          <w:sz w:val="32"/>
          <w:szCs w:val="32"/>
        </w:rPr>
        <w:t xml:space="preserve">1 </w:t>
      </w:r>
      <w:r w:rsidRPr="00D86CF4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D86C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(ผ่าน ให้ประเมินในมิติอื่นต่อไป)</w:t>
      </w:r>
    </w:p>
    <w:p w14:paraId="715883F5" w14:textId="3786F48A" w:rsidR="00AD64A7" w:rsidRPr="00D86CF4" w:rsidRDefault="00AD64A7" w:rsidP="00006587">
      <w:pPr>
        <w:spacing w:after="0" w:line="440" w:lineRule="exact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CF4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D86CF4">
        <w:rPr>
          <w:rFonts w:ascii="TH SarabunPSK" w:hAnsi="TH SarabunPSK" w:cs="TH SarabunPSK" w:hint="cs"/>
          <w:sz w:val="32"/>
          <w:szCs w:val="32"/>
          <w:cs/>
        </w:rPr>
        <w:t xml:space="preserve"> ไม่มีความสอดคล้องกับ</w:t>
      </w:r>
      <w:bookmarkStart w:id="0" w:name="_Hlk39936219"/>
      <w:r w:rsidR="004D25E7" w:rsidRPr="00D86CF4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bookmarkEnd w:id="0"/>
      <w:r w:rsidRPr="00D86CF4">
        <w:rPr>
          <w:rFonts w:ascii="TH SarabunPSK" w:hAnsi="TH SarabunPSK" w:cs="TH SarabunPSK" w:hint="cs"/>
          <w:sz w:val="32"/>
          <w:szCs w:val="32"/>
          <w:cs/>
        </w:rPr>
        <w:t xml:space="preserve">ตามแผนยุทธศาสตร์ </w:t>
      </w:r>
      <w:r w:rsidRPr="00D86CF4">
        <w:rPr>
          <w:rFonts w:ascii="TH SarabunPSK" w:hAnsi="TH SarabunPSK" w:cs="TH SarabunPSK" w:hint="cs"/>
          <w:b/>
          <w:bCs/>
          <w:sz w:val="32"/>
          <w:szCs w:val="32"/>
          <w:cs/>
        </w:rPr>
        <w:t>(ไม่ผ่าน)</w:t>
      </w:r>
      <w:r w:rsidR="00FE4538" w:rsidRPr="00D86CF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B187D79" w14:textId="20B45126" w:rsidR="00784700" w:rsidRPr="00D86CF4" w:rsidRDefault="00AD64A7" w:rsidP="00006587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CF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ความสอดคล้องกับสภาพความเสียหาย</w:t>
      </w:r>
    </w:p>
    <w:p w14:paraId="48BCFA08" w14:textId="7F13CDDE" w:rsidR="005E1220" w:rsidRPr="00D86CF4" w:rsidRDefault="004D25E7" w:rsidP="00006587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pacing w:val="-6"/>
          <w:sz w:val="32"/>
          <w:szCs w:val="32"/>
        </w:rPr>
      </w:pPr>
      <w:bookmarkStart w:id="1" w:name="_Hlk39959040"/>
      <w:bookmarkStart w:id="2" w:name="_Hlk22826888"/>
      <w:r w:rsidRPr="00D86CF4">
        <w:rPr>
          <w:rFonts w:ascii="TH SarabunPSK" w:hAnsi="TH SarabunPSK" w:cs="TH SarabunPSK" w:hint="cs"/>
          <w:b/>
          <w:bCs/>
          <w:spacing w:val="-6"/>
          <w:sz w:val="32"/>
          <w:szCs w:val="32"/>
          <w:u w:val="single"/>
          <w:cs/>
        </w:rPr>
        <w:t>วิธีการ</w:t>
      </w:r>
      <w:r w:rsidRPr="00D86CF4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: </w:t>
      </w:r>
      <w:r w:rsidR="000B1B97" w:rsidRPr="00D86CF4">
        <w:rPr>
          <w:rFonts w:ascii="TH SarabunPSK" w:hAnsi="TH SarabunPSK" w:cs="TH SarabunPSK" w:hint="cs"/>
          <w:spacing w:val="-6"/>
          <w:sz w:val="32"/>
          <w:szCs w:val="32"/>
          <w:cs/>
        </w:rPr>
        <w:t>ให้</w:t>
      </w:r>
      <w:bookmarkStart w:id="3" w:name="_Hlk38633675"/>
      <w:r w:rsidR="00462125" w:rsidRPr="00D86CF4">
        <w:rPr>
          <w:rFonts w:ascii="TH SarabunPSK" w:hAnsi="TH SarabunPSK" w:cs="TH SarabunPSK" w:hint="cs"/>
          <w:spacing w:val="-6"/>
          <w:sz w:val="32"/>
          <w:szCs w:val="32"/>
          <w:cs/>
        </w:rPr>
        <w:t>ตรวจสอบและ</w:t>
      </w:r>
      <w:r w:rsidR="000B1B97" w:rsidRPr="00D86CF4">
        <w:rPr>
          <w:rFonts w:ascii="TH SarabunPSK" w:hAnsi="TH SarabunPSK" w:cs="TH SarabunPSK" w:hint="cs"/>
          <w:spacing w:val="-6"/>
          <w:sz w:val="32"/>
          <w:szCs w:val="32"/>
          <w:cs/>
        </w:rPr>
        <w:t>ประเมิน</w:t>
      </w:r>
      <w:r w:rsidR="0078263E" w:rsidRPr="00D86CF4">
        <w:rPr>
          <w:rFonts w:ascii="TH SarabunPSK" w:hAnsi="TH SarabunPSK" w:cs="TH SarabunPSK" w:hint="cs"/>
          <w:spacing w:val="-6"/>
          <w:sz w:val="32"/>
          <w:szCs w:val="32"/>
          <w:cs/>
        </w:rPr>
        <w:t>สภาพ</w:t>
      </w:r>
      <w:r w:rsidR="00310393" w:rsidRPr="00D86CF4">
        <w:rPr>
          <w:rFonts w:ascii="TH SarabunPSK" w:hAnsi="TH SarabunPSK" w:cs="TH SarabunPSK" w:hint="cs"/>
          <w:spacing w:val="-6"/>
          <w:sz w:val="32"/>
          <w:szCs w:val="32"/>
          <w:cs/>
        </w:rPr>
        <w:t>ความเสียหาย</w:t>
      </w:r>
      <w:r w:rsidR="0078263E" w:rsidRPr="00D86CF4">
        <w:rPr>
          <w:rFonts w:ascii="TH SarabunPSK" w:hAnsi="TH SarabunPSK" w:cs="TH SarabunPSK" w:hint="cs"/>
          <w:spacing w:val="-6"/>
          <w:sz w:val="32"/>
          <w:szCs w:val="32"/>
          <w:cs/>
        </w:rPr>
        <w:t>ของระดับน้ำใต้ดิน</w:t>
      </w:r>
      <w:r w:rsidR="00462125" w:rsidRPr="00D86CF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78263E" w:rsidRPr="00D86CF4">
        <w:rPr>
          <w:rFonts w:ascii="TH SarabunPSK" w:hAnsi="TH SarabunPSK" w:cs="TH SarabunPSK" w:hint="cs"/>
          <w:spacing w:val="-6"/>
          <w:sz w:val="32"/>
          <w:szCs w:val="32"/>
          <w:cs/>
        </w:rPr>
        <w:t>และ</w:t>
      </w:r>
      <w:r w:rsidR="00462125" w:rsidRPr="00D86CF4">
        <w:rPr>
          <w:rFonts w:ascii="TH SarabunPSK" w:hAnsi="TH SarabunPSK" w:cs="TH SarabunPSK" w:hint="cs"/>
          <w:spacing w:val="-6"/>
          <w:sz w:val="32"/>
          <w:szCs w:val="32"/>
          <w:cs/>
        </w:rPr>
        <w:t>ทาง</w:t>
      </w:r>
      <w:r w:rsidR="000B1B97" w:rsidRPr="00D86CF4">
        <w:rPr>
          <w:rFonts w:ascii="TH SarabunPSK" w:hAnsi="TH SarabunPSK" w:cs="TH SarabunPSK" w:hint="cs"/>
          <w:spacing w:val="-6"/>
          <w:sz w:val="32"/>
          <w:szCs w:val="32"/>
          <w:cs/>
        </w:rPr>
        <w:t>ระบายน้ำ</w:t>
      </w:r>
      <w:r w:rsidR="0078263E" w:rsidRPr="00D86CF4">
        <w:rPr>
          <w:rFonts w:ascii="TH SarabunPSK" w:hAnsi="TH SarabunPSK" w:cs="TH SarabunPSK" w:hint="cs"/>
          <w:spacing w:val="-6"/>
          <w:sz w:val="32"/>
          <w:szCs w:val="32"/>
          <w:cs/>
        </w:rPr>
        <w:t>ข้างทาง</w:t>
      </w:r>
      <w:r w:rsidR="00462125" w:rsidRPr="00D86CF4">
        <w:rPr>
          <w:rFonts w:ascii="TH SarabunPSK" w:hAnsi="TH SarabunPSK" w:cs="TH SarabunPSK" w:hint="cs"/>
          <w:spacing w:val="-6"/>
          <w:sz w:val="32"/>
          <w:szCs w:val="32"/>
          <w:cs/>
        </w:rPr>
        <w:t>ใน</w:t>
      </w:r>
      <w:r w:rsidR="000B1B97" w:rsidRPr="00D86CF4">
        <w:rPr>
          <w:rFonts w:ascii="TH SarabunPSK" w:hAnsi="TH SarabunPSK" w:cs="TH SarabunPSK" w:hint="cs"/>
          <w:spacing w:val="-6"/>
          <w:sz w:val="32"/>
          <w:szCs w:val="32"/>
          <w:cs/>
        </w:rPr>
        <w:t>ปัจจุบัน</w:t>
      </w:r>
      <w:r w:rsidR="007F7018" w:rsidRPr="00D86CF4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bookmarkEnd w:id="3"/>
      <w:r w:rsidR="000B1B97" w:rsidRPr="00D86CF4">
        <w:rPr>
          <w:rFonts w:ascii="TH SarabunPSK" w:hAnsi="TH SarabunPSK" w:cs="TH SarabunPSK" w:hint="cs"/>
          <w:spacing w:val="-6"/>
          <w:sz w:val="32"/>
          <w:szCs w:val="32"/>
          <w:cs/>
        </w:rPr>
        <w:t>ดังนี้</w:t>
      </w:r>
      <w:bookmarkEnd w:id="1"/>
    </w:p>
    <w:tbl>
      <w:tblPr>
        <w:tblStyle w:val="TableGrid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098"/>
        <w:gridCol w:w="3816"/>
      </w:tblGrid>
      <w:tr w:rsidR="00B20E97" w:rsidRPr="00D86CF4" w14:paraId="7F0FDD63" w14:textId="77777777" w:rsidTr="001E7E60">
        <w:tc>
          <w:tcPr>
            <w:tcW w:w="509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7E2FF3A" w14:textId="50FFCD1F" w:rsidR="0078263E" w:rsidRPr="00D86CF4" w:rsidRDefault="0078263E" w:rsidP="00006587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6CF4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</w:t>
            </w:r>
            <w:r w:rsidR="00310393"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สภาพ</w:t>
            </w:r>
            <w:r w:rsidRPr="00D86CF4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ความเสียหาย</w:t>
            </w:r>
          </w:p>
        </w:tc>
        <w:tc>
          <w:tcPr>
            <w:tcW w:w="3816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A663BC6" w14:textId="5158F671" w:rsidR="0078263E" w:rsidRPr="00D86CF4" w:rsidRDefault="0078263E" w:rsidP="00006587">
            <w:pPr>
              <w:pStyle w:val="ListParagraph"/>
              <w:ind w:left="0"/>
              <w:contextualSpacing w:val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6CF4">
              <w:rPr>
                <w:rFonts w:ascii="TH SarabunPSK" w:hAnsi="TH SarabunPSK" w:cs="TH SarabunPSK"/>
                <w:b/>
                <w:bCs/>
                <w:sz w:val="28"/>
                <w:cs/>
              </w:rPr>
              <w:t>ภาพตัวอย่าง</w:t>
            </w:r>
          </w:p>
        </w:tc>
      </w:tr>
      <w:tr w:rsidR="00B20E97" w:rsidRPr="00D86CF4" w14:paraId="3E19EBED" w14:textId="77777777" w:rsidTr="001E7E60">
        <w:tc>
          <w:tcPr>
            <w:tcW w:w="5098" w:type="dxa"/>
            <w:tcBorders>
              <w:top w:val="single" w:sz="12" w:space="0" w:color="auto"/>
              <w:bottom w:val="dashSmallGap" w:sz="4" w:space="0" w:color="auto"/>
            </w:tcBorders>
          </w:tcPr>
          <w:p w14:paraId="1EAD2397" w14:textId="0C7C436F" w:rsidR="0078263E" w:rsidRPr="00D86CF4" w:rsidRDefault="0078263E" w:rsidP="00006587">
            <w:pPr>
              <w:pStyle w:val="ListParagraph"/>
              <w:ind w:left="0"/>
              <w:contextualSpacing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  <w:cs/>
              </w:rPr>
              <w:t>ระดับน้ำใต้ดินสูง ส่งผลให้เกิดความเสียหายต่อผิวทางและโครงสร้างชั้นทาง</w:t>
            </w:r>
          </w:p>
        </w:tc>
        <w:tc>
          <w:tcPr>
            <w:tcW w:w="3816" w:type="dxa"/>
            <w:tcBorders>
              <w:top w:val="single" w:sz="12" w:space="0" w:color="auto"/>
              <w:bottom w:val="dashSmallGap" w:sz="4" w:space="0" w:color="auto"/>
            </w:tcBorders>
          </w:tcPr>
          <w:p w14:paraId="733B1ECF" w14:textId="706C5CD7" w:rsidR="0078263E" w:rsidRPr="00D86CF4" w:rsidRDefault="00897417" w:rsidP="00006587">
            <w:pPr>
              <w:pStyle w:val="ListParagraph"/>
              <w:ind w:left="0"/>
              <w:contextualSpacing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noProof/>
                <w:sz w:val="28"/>
              </w:rPr>
              <w:drawing>
                <wp:inline distT="0" distB="0" distL="0" distR="0" wp14:anchorId="0832A5A9" wp14:editId="1E6B87D9">
                  <wp:extent cx="2286000" cy="1632456"/>
                  <wp:effectExtent l="0" t="0" r="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0682" cy="164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0E97" w:rsidRPr="00D86CF4" w14:paraId="1A1F51D1" w14:textId="77777777" w:rsidTr="001E7E60">
        <w:tc>
          <w:tcPr>
            <w:tcW w:w="5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7CBF57" w14:textId="47F61F4E" w:rsidR="0078263E" w:rsidRPr="00D86CF4" w:rsidRDefault="0078263E" w:rsidP="00006587">
            <w:pPr>
              <w:pStyle w:val="ListParagraph"/>
              <w:ind w:left="0"/>
              <w:contextualSpacing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  <w:cs/>
              </w:rPr>
              <w:t>ร่องระบายน้ำข้างทางตื้นเขินทำให้เกิดปัญหาน้ำท่วมบนผิวทาง</w:t>
            </w:r>
          </w:p>
        </w:tc>
        <w:tc>
          <w:tcPr>
            <w:tcW w:w="381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C510B8" w14:textId="14A6D50B" w:rsidR="0078263E" w:rsidRPr="00D86CF4" w:rsidRDefault="00B20E97" w:rsidP="00006587">
            <w:pPr>
              <w:pStyle w:val="ListParagraph"/>
              <w:ind w:left="0"/>
              <w:contextualSpacing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noProof/>
                <w:sz w:val="28"/>
              </w:rPr>
              <w:drawing>
                <wp:inline distT="0" distB="0" distL="0" distR="0" wp14:anchorId="5F47CFC0" wp14:editId="60F9E0E6">
                  <wp:extent cx="2286000" cy="1463675"/>
                  <wp:effectExtent l="0" t="0" r="0" b="317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0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0E97" w:rsidRPr="00D86CF4" w14:paraId="1A7F7C33" w14:textId="77777777" w:rsidTr="001E7E60">
        <w:tc>
          <w:tcPr>
            <w:tcW w:w="50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9272C7" w14:textId="0ACAB05C" w:rsidR="0078263E" w:rsidRPr="00D86CF4" w:rsidRDefault="00897417" w:rsidP="00006587">
            <w:pPr>
              <w:pStyle w:val="ListParagraph"/>
              <w:ind w:left="0"/>
              <w:contextualSpacing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  <w:cs/>
              </w:rPr>
              <w:t>ระดับน้ำใต้ดินสูง แต่ยังไม่ส่งผล</w:t>
            </w:r>
            <w:r w:rsidR="00382623" w:rsidRPr="00D86CF4">
              <w:rPr>
                <w:rFonts w:ascii="TH SarabunPSK" w:hAnsi="TH SarabunPSK" w:cs="TH SarabunPSK" w:hint="cs"/>
                <w:sz w:val="28"/>
                <w:cs/>
              </w:rPr>
              <w:t>ให้เกิดความเสียหาย</w:t>
            </w:r>
            <w:r w:rsidR="00382623" w:rsidRPr="00D86CF4">
              <w:rPr>
                <w:rFonts w:ascii="TH SarabunPSK" w:hAnsi="TH SarabunPSK" w:cs="TH SarabunPSK"/>
                <w:sz w:val="28"/>
                <w:cs/>
              </w:rPr>
              <w:t>ต่อผิวทางและโครงสร้างชั้นทาง</w:t>
            </w:r>
          </w:p>
        </w:tc>
        <w:tc>
          <w:tcPr>
            <w:tcW w:w="381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4A0A72" w14:textId="06A1F464" w:rsidR="0078263E" w:rsidRPr="00D86CF4" w:rsidRDefault="00897417" w:rsidP="00006587">
            <w:pPr>
              <w:pStyle w:val="ListParagraph"/>
              <w:ind w:left="0"/>
              <w:contextualSpacing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noProof/>
                <w:sz w:val="28"/>
              </w:rPr>
              <w:drawing>
                <wp:inline distT="0" distB="0" distL="0" distR="0" wp14:anchorId="6BB88B57" wp14:editId="40FE0D11">
                  <wp:extent cx="2285452" cy="1352550"/>
                  <wp:effectExtent l="0" t="0" r="635" b="0"/>
                  <wp:docPr id="8" name="Picture 8" descr="Pavement Distresses - Pavement Interactiv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avement Distresses - Pavement Interactiv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6970" cy="1359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CF4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B20E97" w:rsidRPr="00D86CF4" w14:paraId="29F4D0E5" w14:textId="77777777" w:rsidTr="001E7E60">
        <w:tc>
          <w:tcPr>
            <w:tcW w:w="5098" w:type="dxa"/>
            <w:tcBorders>
              <w:top w:val="dashSmallGap" w:sz="4" w:space="0" w:color="auto"/>
              <w:bottom w:val="single" w:sz="12" w:space="0" w:color="auto"/>
            </w:tcBorders>
          </w:tcPr>
          <w:p w14:paraId="27CC80A1" w14:textId="06A60EFA" w:rsidR="0078263E" w:rsidRPr="00D86CF4" w:rsidRDefault="00382623" w:rsidP="00006587">
            <w:pPr>
              <w:pStyle w:val="ListParagraph"/>
              <w:ind w:left="0"/>
              <w:contextualSpacing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  <w:cs/>
              </w:rPr>
              <w:t>ร่องระบายน้ำข้างทางตื้นเขิน</w:t>
            </w:r>
            <w:r w:rsidRPr="00D86CF4">
              <w:rPr>
                <w:rFonts w:ascii="TH SarabunPSK" w:hAnsi="TH SarabunPSK" w:cs="TH SarabunPSK" w:hint="cs"/>
                <w:sz w:val="28"/>
                <w:cs/>
              </w:rPr>
              <w:t xml:space="preserve"> แต่ยังไม่</w:t>
            </w:r>
            <w:r w:rsidRPr="00D86CF4">
              <w:rPr>
                <w:rFonts w:ascii="TH SarabunPSK" w:hAnsi="TH SarabunPSK" w:cs="TH SarabunPSK"/>
                <w:sz w:val="28"/>
                <w:cs/>
              </w:rPr>
              <w:t>เกิดปัญหาน้ำท่วมบนผิวทาง</w:t>
            </w:r>
          </w:p>
        </w:tc>
        <w:tc>
          <w:tcPr>
            <w:tcW w:w="3816" w:type="dxa"/>
            <w:tcBorders>
              <w:top w:val="dashSmallGap" w:sz="4" w:space="0" w:color="auto"/>
              <w:bottom w:val="single" w:sz="12" w:space="0" w:color="auto"/>
            </w:tcBorders>
          </w:tcPr>
          <w:p w14:paraId="6B6F5AA1" w14:textId="03E83600" w:rsidR="0078263E" w:rsidRPr="00D86CF4" w:rsidRDefault="005F3C34" w:rsidP="00006587">
            <w:pPr>
              <w:pStyle w:val="ListParagraph"/>
              <w:ind w:left="0"/>
              <w:contextualSpacing w:val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noProof/>
                <w:sz w:val="28"/>
              </w:rPr>
              <w:drawing>
                <wp:inline distT="0" distB="0" distL="0" distR="0" wp14:anchorId="7E6C4569" wp14:editId="2305925B">
                  <wp:extent cx="2281248" cy="1238250"/>
                  <wp:effectExtent l="0" t="0" r="508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8009" cy="124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EE9725" w14:textId="5F883B27" w:rsidR="00382623" w:rsidRPr="00D86CF4" w:rsidRDefault="00382623" w:rsidP="00006587">
      <w:pPr>
        <w:rPr>
          <w:rFonts w:ascii="TH SarabunPSK" w:hAnsi="TH SarabunPSK" w:cs="TH SarabunPSK"/>
          <w:sz w:val="32"/>
          <w:szCs w:val="32"/>
          <w:u w:val="single"/>
          <w:cs/>
        </w:rPr>
      </w:pPr>
    </w:p>
    <w:p w14:paraId="3DCCA6F9" w14:textId="41D3F4F1" w:rsidR="004E70CF" w:rsidRPr="00D86CF4" w:rsidRDefault="00382623" w:rsidP="00006587">
      <w:pPr>
        <w:pStyle w:val="ListParagraph"/>
        <w:numPr>
          <w:ilvl w:val="0"/>
          <w:numId w:val="11"/>
        </w:numPr>
        <w:spacing w:after="0" w:line="440" w:lineRule="exact"/>
        <w:ind w:left="993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D86CF4">
        <w:rPr>
          <w:rFonts w:ascii="TH SarabunPSK" w:hAnsi="TH SarabunPSK" w:cs="TH SarabunPSK"/>
          <w:sz w:val="32"/>
          <w:szCs w:val="32"/>
          <w:cs/>
        </w:rPr>
        <w:t>ระดับน้ำใต้ดินสูง ส่งผลให้เกิดความเสียหายต่อผิวทางและโครงสร้างชั้นทาง</w:t>
      </w:r>
      <w:r w:rsidR="004E70CF" w:rsidRPr="00D86C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70CF" w:rsidRPr="00D86CF4">
        <w:rPr>
          <w:rFonts w:ascii="TH SarabunPSK" w:hAnsi="TH SarabunPSK" w:cs="TH SarabunPSK"/>
          <w:sz w:val="32"/>
          <w:szCs w:val="32"/>
          <w:cs/>
        </w:rPr>
        <w:tab/>
      </w:r>
      <w:r w:rsidRPr="00D86CF4">
        <w:rPr>
          <w:rFonts w:ascii="TH SarabunPSK" w:hAnsi="TH SarabunPSK" w:cs="TH SarabunPSK"/>
          <w:sz w:val="32"/>
          <w:szCs w:val="32"/>
          <w:cs/>
        </w:rPr>
        <w:tab/>
      </w:r>
      <w:r w:rsidR="004E70CF" w:rsidRPr="00D86CF4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4E70CF" w:rsidRPr="00D86CF4">
        <w:rPr>
          <w:rFonts w:ascii="TH SarabunPSK" w:hAnsi="TH SarabunPSK" w:cs="TH SarabunPSK" w:hint="cs"/>
          <w:sz w:val="32"/>
          <w:szCs w:val="32"/>
          <w:cs/>
        </w:rPr>
        <w:t xml:space="preserve"> ใช่</w:t>
      </w:r>
    </w:p>
    <w:p w14:paraId="2D7F5F9B" w14:textId="067B435D" w:rsidR="000B1B97" w:rsidRPr="00D86CF4" w:rsidRDefault="00382623" w:rsidP="00006587">
      <w:pPr>
        <w:pStyle w:val="ListParagraph"/>
        <w:numPr>
          <w:ilvl w:val="0"/>
          <w:numId w:val="11"/>
        </w:numPr>
        <w:spacing w:after="0" w:line="440" w:lineRule="exact"/>
        <w:ind w:left="993" w:hanging="426"/>
        <w:rPr>
          <w:rFonts w:ascii="TH SarabunPSK" w:hAnsi="TH SarabunPSK" w:cs="TH SarabunPSK"/>
          <w:sz w:val="32"/>
          <w:szCs w:val="32"/>
        </w:rPr>
      </w:pPr>
      <w:r w:rsidRPr="00D86CF4">
        <w:rPr>
          <w:rFonts w:ascii="TH SarabunPSK" w:hAnsi="TH SarabunPSK" w:cs="TH SarabunPSK"/>
          <w:sz w:val="32"/>
          <w:szCs w:val="32"/>
          <w:cs/>
        </w:rPr>
        <w:t>ร่องระบายน้ำข้างทางตื้นเขินทำให้เกิดปัญหาน้ำท่วมบนผิวทาง</w:t>
      </w:r>
      <w:r w:rsidR="004E70CF" w:rsidRPr="00D86C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70CF" w:rsidRPr="00D86CF4">
        <w:rPr>
          <w:rFonts w:ascii="TH SarabunPSK" w:hAnsi="TH SarabunPSK" w:cs="TH SarabunPSK"/>
          <w:sz w:val="32"/>
          <w:szCs w:val="32"/>
          <w:cs/>
        </w:rPr>
        <w:tab/>
      </w:r>
      <w:r w:rsidRPr="00D86CF4">
        <w:rPr>
          <w:rFonts w:ascii="TH SarabunPSK" w:hAnsi="TH SarabunPSK" w:cs="TH SarabunPSK"/>
          <w:sz w:val="32"/>
          <w:szCs w:val="32"/>
          <w:cs/>
        </w:rPr>
        <w:tab/>
      </w:r>
      <w:r w:rsidRPr="00D86CF4">
        <w:rPr>
          <w:rFonts w:ascii="TH SarabunPSK" w:hAnsi="TH SarabunPSK" w:cs="TH SarabunPSK"/>
          <w:sz w:val="32"/>
          <w:szCs w:val="32"/>
          <w:cs/>
        </w:rPr>
        <w:tab/>
      </w:r>
      <w:r w:rsidRPr="00D86CF4">
        <w:rPr>
          <w:rFonts w:ascii="TH SarabunPSK" w:hAnsi="TH SarabunPSK" w:cs="TH SarabunPSK"/>
          <w:sz w:val="32"/>
          <w:szCs w:val="32"/>
          <w:cs/>
        </w:rPr>
        <w:tab/>
      </w:r>
      <w:r w:rsidR="004E70CF" w:rsidRPr="00D86CF4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4E70CF" w:rsidRPr="00D86CF4">
        <w:rPr>
          <w:rFonts w:ascii="TH SarabunPSK" w:hAnsi="TH SarabunPSK" w:cs="TH SarabunPSK" w:hint="cs"/>
          <w:sz w:val="32"/>
          <w:szCs w:val="32"/>
          <w:cs/>
        </w:rPr>
        <w:t xml:space="preserve"> ใช่ </w:t>
      </w:r>
    </w:p>
    <w:p w14:paraId="72692536" w14:textId="77777777" w:rsidR="00382623" w:rsidRPr="00D86CF4" w:rsidRDefault="00382623" w:rsidP="00006587">
      <w:pPr>
        <w:pStyle w:val="ListParagraph"/>
        <w:numPr>
          <w:ilvl w:val="0"/>
          <w:numId w:val="11"/>
        </w:numPr>
        <w:spacing w:after="0" w:line="440" w:lineRule="exact"/>
        <w:ind w:left="993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D86CF4">
        <w:rPr>
          <w:rFonts w:ascii="TH SarabunPSK" w:hAnsi="TH SarabunPSK" w:cs="TH SarabunPSK"/>
          <w:sz w:val="32"/>
          <w:szCs w:val="32"/>
          <w:cs/>
        </w:rPr>
        <w:t>ระดับน้ำใต้ดินสูง แต่ยังไม่ส่งผล</w:t>
      </w:r>
      <w:r w:rsidRPr="00D86CF4">
        <w:rPr>
          <w:rFonts w:ascii="TH SarabunPSK" w:hAnsi="TH SarabunPSK" w:cs="TH SarabunPSK" w:hint="cs"/>
          <w:sz w:val="32"/>
          <w:szCs w:val="32"/>
          <w:cs/>
        </w:rPr>
        <w:t>ให้เกิดความเสียหาย</w:t>
      </w:r>
      <w:r w:rsidRPr="00D86CF4">
        <w:rPr>
          <w:rFonts w:ascii="TH SarabunPSK" w:hAnsi="TH SarabunPSK" w:cs="TH SarabunPSK"/>
          <w:sz w:val="32"/>
          <w:szCs w:val="32"/>
          <w:cs/>
        </w:rPr>
        <w:t>ต่อผิวทางและโครงสร้างชั้นทาง</w:t>
      </w:r>
      <w:r w:rsidR="004E70CF" w:rsidRPr="00D86CF4">
        <w:rPr>
          <w:rFonts w:ascii="TH SarabunPSK" w:hAnsi="TH SarabunPSK" w:cs="TH SarabunPSK"/>
          <w:sz w:val="32"/>
          <w:szCs w:val="32"/>
          <w:cs/>
        </w:rPr>
        <w:tab/>
      </w:r>
      <w:r w:rsidR="004E70CF" w:rsidRPr="00D86CF4">
        <w:rPr>
          <w:rFonts w:ascii="TH SarabunPSK" w:hAnsi="TH SarabunPSK" w:cs="TH SarabunPSK"/>
          <w:sz w:val="32"/>
          <w:szCs w:val="32"/>
          <w:cs/>
        </w:rPr>
        <w:tab/>
      </w:r>
      <w:r w:rsidR="004E70CF" w:rsidRPr="00D86CF4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4E70CF" w:rsidRPr="00D86CF4">
        <w:rPr>
          <w:rFonts w:ascii="TH SarabunPSK" w:hAnsi="TH SarabunPSK" w:cs="TH SarabunPSK" w:hint="cs"/>
          <w:sz w:val="32"/>
          <w:szCs w:val="32"/>
          <w:cs/>
        </w:rPr>
        <w:t xml:space="preserve"> ใช่</w:t>
      </w:r>
    </w:p>
    <w:p w14:paraId="386060EC" w14:textId="035E9905" w:rsidR="000B1B97" w:rsidRPr="00D86CF4" w:rsidRDefault="00382623" w:rsidP="00006587">
      <w:pPr>
        <w:pStyle w:val="ListParagraph"/>
        <w:numPr>
          <w:ilvl w:val="0"/>
          <w:numId w:val="11"/>
        </w:numPr>
        <w:spacing w:after="0" w:line="440" w:lineRule="exact"/>
        <w:ind w:left="993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D86CF4">
        <w:rPr>
          <w:rFonts w:ascii="TH SarabunPSK" w:hAnsi="TH SarabunPSK" w:cs="TH SarabunPSK"/>
          <w:sz w:val="32"/>
          <w:szCs w:val="32"/>
          <w:cs/>
        </w:rPr>
        <w:t>ร่องระบายน้ำข้างทางตื้นเขิน</w:t>
      </w:r>
      <w:r w:rsidRPr="00D86CF4">
        <w:rPr>
          <w:rFonts w:ascii="TH SarabunPSK" w:hAnsi="TH SarabunPSK" w:cs="TH SarabunPSK" w:hint="cs"/>
          <w:sz w:val="32"/>
          <w:szCs w:val="32"/>
          <w:cs/>
        </w:rPr>
        <w:t xml:space="preserve"> แต่ยังไม่</w:t>
      </w:r>
      <w:r w:rsidRPr="00D86CF4">
        <w:rPr>
          <w:rFonts w:ascii="TH SarabunPSK" w:hAnsi="TH SarabunPSK" w:cs="TH SarabunPSK"/>
          <w:sz w:val="32"/>
          <w:szCs w:val="32"/>
          <w:cs/>
        </w:rPr>
        <w:t>เกิดปัญหาน้ำท่วมบนผิวทาง</w:t>
      </w:r>
      <w:r w:rsidRPr="00D86C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6CF4">
        <w:rPr>
          <w:rFonts w:ascii="TH SarabunPSK" w:hAnsi="TH SarabunPSK" w:cs="TH SarabunPSK"/>
          <w:sz w:val="32"/>
          <w:szCs w:val="32"/>
          <w:cs/>
        </w:rPr>
        <w:tab/>
      </w:r>
      <w:r w:rsidRPr="00D86CF4">
        <w:rPr>
          <w:rFonts w:ascii="TH SarabunPSK" w:hAnsi="TH SarabunPSK" w:cs="TH SarabunPSK"/>
          <w:sz w:val="32"/>
          <w:szCs w:val="32"/>
          <w:cs/>
        </w:rPr>
        <w:tab/>
      </w:r>
      <w:r w:rsidRPr="00D86CF4">
        <w:rPr>
          <w:rFonts w:ascii="TH SarabunPSK" w:hAnsi="TH SarabunPSK" w:cs="TH SarabunPSK"/>
          <w:sz w:val="32"/>
          <w:szCs w:val="32"/>
          <w:cs/>
        </w:rPr>
        <w:tab/>
      </w:r>
      <w:r w:rsidRPr="00D86CF4">
        <w:rPr>
          <w:rFonts w:ascii="TH SarabunPSK" w:hAnsi="TH SarabunPSK" w:cs="TH SarabunPSK"/>
          <w:sz w:val="32"/>
          <w:szCs w:val="32"/>
          <w:cs/>
        </w:rPr>
        <w:tab/>
      </w:r>
      <w:r w:rsidRPr="00D86CF4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D86CF4">
        <w:rPr>
          <w:rFonts w:ascii="TH SarabunPSK" w:hAnsi="TH SarabunPSK" w:cs="TH SarabunPSK" w:hint="cs"/>
          <w:sz w:val="32"/>
          <w:szCs w:val="32"/>
          <w:cs/>
        </w:rPr>
        <w:t xml:space="preserve"> ใช่</w:t>
      </w:r>
    </w:p>
    <w:p w14:paraId="4ED6E336" w14:textId="7C7B8BEA" w:rsidR="004E70CF" w:rsidRPr="00D86CF4" w:rsidRDefault="004E70CF" w:rsidP="00006587">
      <w:pPr>
        <w:pStyle w:val="ListParagraph"/>
        <w:numPr>
          <w:ilvl w:val="0"/>
          <w:numId w:val="11"/>
        </w:numPr>
        <w:spacing w:after="0" w:line="440" w:lineRule="exact"/>
        <w:ind w:left="993" w:hanging="426"/>
        <w:contextualSpacing w:val="0"/>
        <w:rPr>
          <w:rFonts w:ascii="TH SarabunPSK" w:hAnsi="TH SarabunPSK" w:cs="TH SarabunPSK"/>
          <w:sz w:val="28"/>
        </w:rPr>
      </w:pPr>
      <w:r w:rsidRPr="00D86CF4">
        <w:rPr>
          <w:rFonts w:ascii="TH SarabunPSK" w:hAnsi="TH SarabunPSK" w:cs="TH SarabunPSK" w:hint="cs"/>
          <w:sz w:val="32"/>
          <w:szCs w:val="32"/>
          <w:cs/>
        </w:rPr>
        <w:t xml:space="preserve">กรณีอื่นๆ </w:t>
      </w:r>
      <w:r w:rsidR="00E4591F" w:rsidRPr="00D86CF4">
        <w:rPr>
          <w:rFonts w:ascii="TH SarabunPSK" w:hAnsi="TH SarabunPSK" w:cs="TH SarabunPSK" w:hint="cs"/>
          <w:sz w:val="32"/>
          <w:szCs w:val="32"/>
          <w:cs/>
        </w:rPr>
        <w:t>(ระบุ)</w:t>
      </w:r>
      <w:r w:rsidR="00E4591F" w:rsidRPr="00D86CF4">
        <w:rPr>
          <w:rFonts w:ascii="TH SarabunPSK" w:hAnsi="TH SarabunPSK" w:cs="TH SarabunPSK" w:hint="cs"/>
          <w:sz w:val="28"/>
          <w:cs/>
        </w:rPr>
        <w:t xml:space="preserve"> </w:t>
      </w:r>
      <w:r w:rsidRPr="00D86CF4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</w:t>
      </w:r>
    </w:p>
    <w:p w14:paraId="5D6BFB9F" w14:textId="08D22319" w:rsidR="001E7E60" w:rsidRPr="00D86CF4" w:rsidRDefault="001E7E60" w:rsidP="00006587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86CF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026C5713" w14:textId="18A718B8" w:rsidR="004E70CF" w:rsidRPr="00D86CF4" w:rsidRDefault="000B1B97" w:rsidP="00006587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86C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lastRenderedPageBreak/>
        <w:t>แนวทางการประเมิน</w:t>
      </w:r>
    </w:p>
    <w:tbl>
      <w:tblPr>
        <w:tblStyle w:val="TableGrid"/>
        <w:tblW w:w="8647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379"/>
        <w:gridCol w:w="2268"/>
      </w:tblGrid>
      <w:tr w:rsidR="000B1B97" w:rsidRPr="00D86CF4" w14:paraId="66811467" w14:textId="77777777" w:rsidTr="003C113C">
        <w:tc>
          <w:tcPr>
            <w:tcW w:w="6379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0075190" w14:textId="2AB18D85" w:rsidR="000B1B97" w:rsidRPr="00D86CF4" w:rsidRDefault="000B1B97" w:rsidP="0000658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4" w:name="_Hlk38633712"/>
            <w:r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ลักษณะ</w:t>
            </w:r>
            <w:r w:rsidR="00A96F59"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สภาพ</w:t>
            </w:r>
            <w:r w:rsidR="004F6A64"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ความเสียหาย</w:t>
            </w:r>
            <w:r w:rsidR="00A96F59"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ในปัจจุบัน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3D0A61A" w14:textId="77777777" w:rsidR="000B1B97" w:rsidRPr="00D86CF4" w:rsidRDefault="000B1B97" w:rsidP="0000658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0B1B97" w:rsidRPr="00D86CF4" w14:paraId="279F9164" w14:textId="77777777" w:rsidTr="003C113C">
        <w:tc>
          <w:tcPr>
            <w:tcW w:w="6379" w:type="dxa"/>
            <w:tcBorders>
              <w:top w:val="single" w:sz="12" w:space="0" w:color="auto"/>
              <w:bottom w:val="dashSmallGap" w:sz="4" w:space="0" w:color="auto"/>
            </w:tcBorders>
          </w:tcPr>
          <w:p w14:paraId="60439FB6" w14:textId="23785219" w:rsidR="004E70CF" w:rsidRPr="00D86CF4" w:rsidRDefault="00382623" w:rsidP="00006587">
            <w:pPr>
              <w:pStyle w:val="ListParagraph"/>
              <w:numPr>
                <w:ilvl w:val="0"/>
                <w:numId w:val="11"/>
              </w:numPr>
              <w:spacing w:line="360" w:lineRule="exact"/>
              <w:ind w:left="456" w:hanging="456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  <w:cs/>
              </w:rPr>
              <w:t>ระดับน้ำใต้ดินสูง ส่งผลให้เกิดความเสียหายต่อผิวทางและโครงสร้างชั้นทาง</w:t>
            </w:r>
          </w:p>
          <w:p w14:paraId="00F89C8C" w14:textId="029029CA" w:rsidR="000B1B97" w:rsidRPr="00D86CF4" w:rsidRDefault="00382623" w:rsidP="00006587">
            <w:pPr>
              <w:pStyle w:val="ListParagraph"/>
              <w:numPr>
                <w:ilvl w:val="0"/>
                <w:numId w:val="11"/>
              </w:numPr>
              <w:spacing w:line="360" w:lineRule="exact"/>
              <w:ind w:left="456" w:hanging="456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/>
                <w:sz w:val="28"/>
                <w:cs/>
              </w:rPr>
              <w:t>ร่องระบายน้ำข้างทางตื้นเขินทำให้เกิดปัญหาน้ำท่วมบนผิวทาง</w:t>
            </w:r>
          </w:p>
        </w:tc>
        <w:tc>
          <w:tcPr>
            <w:tcW w:w="2268" w:type="dxa"/>
            <w:tcBorders>
              <w:top w:val="single" w:sz="12" w:space="0" w:color="auto"/>
              <w:bottom w:val="dashSmallGap" w:sz="4" w:space="0" w:color="auto"/>
            </w:tcBorders>
          </w:tcPr>
          <w:p w14:paraId="5C9A5444" w14:textId="77777777" w:rsidR="000B1B97" w:rsidRPr="00D86CF4" w:rsidRDefault="000B1B97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0B1B97" w:rsidRPr="00D86CF4" w14:paraId="29A1CD4B" w14:textId="77777777" w:rsidTr="003C113C">
        <w:tc>
          <w:tcPr>
            <w:tcW w:w="6379" w:type="dxa"/>
            <w:tcBorders>
              <w:top w:val="dashSmallGap" w:sz="4" w:space="0" w:color="auto"/>
              <w:bottom w:val="single" w:sz="12" w:space="0" w:color="auto"/>
            </w:tcBorders>
          </w:tcPr>
          <w:p w14:paraId="469D83F6" w14:textId="166D122E" w:rsidR="004E70CF" w:rsidRPr="00D86CF4" w:rsidRDefault="00382623" w:rsidP="00006587">
            <w:pPr>
              <w:pStyle w:val="ListParagraph"/>
              <w:numPr>
                <w:ilvl w:val="0"/>
                <w:numId w:val="11"/>
              </w:numPr>
              <w:spacing w:line="360" w:lineRule="exact"/>
              <w:ind w:left="456" w:hanging="456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  <w:cs/>
              </w:rPr>
              <w:t>ระดับน้ำใต้ดินสูง แต่ยังไม่ส่งผล</w:t>
            </w:r>
            <w:r w:rsidRPr="00D86CF4">
              <w:rPr>
                <w:rFonts w:ascii="TH SarabunPSK" w:hAnsi="TH SarabunPSK" w:cs="TH SarabunPSK" w:hint="cs"/>
                <w:sz w:val="28"/>
                <w:cs/>
              </w:rPr>
              <w:t>ให้เกิดความเสียหาย</w:t>
            </w:r>
            <w:r w:rsidRPr="00D86CF4">
              <w:rPr>
                <w:rFonts w:ascii="TH SarabunPSK" w:hAnsi="TH SarabunPSK" w:cs="TH SarabunPSK"/>
                <w:sz w:val="28"/>
                <w:cs/>
              </w:rPr>
              <w:t>ต่อผิวทางและโครงสร้าง</w:t>
            </w:r>
            <w:r w:rsidR="00F657B0" w:rsidRPr="00D86CF4">
              <w:rPr>
                <w:rFonts w:ascii="TH SarabunPSK" w:hAnsi="TH SarabunPSK" w:cs="TH SarabunPSK"/>
                <w:sz w:val="28"/>
                <w:cs/>
              </w:rPr>
              <w:br/>
            </w:r>
            <w:r w:rsidRPr="00D86CF4">
              <w:rPr>
                <w:rFonts w:ascii="TH SarabunPSK" w:hAnsi="TH SarabunPSK" w:cs="TH SarabunPSK"/>
                <w:sz w:val="28"/>
                <w:cs/>
              </w:rPr>
              <w:t>ชั้นทาง</w:t>
            </w:r>
          </w:p>
          <w:p w14:paraId="221FB2E3" w14:textId="351E768C" w:rsidR="00382623" w:rsidRPr="00D86CF4" w:rsidRDefault="00382623" w:rsidP="00006587">
            <w:pPr>
              <w:pStyle w:val="ListParagraph"/>
              <w:numPr>
                <w:ilvl w:val="0"/>
                <w:numId w:val="11"/>
              </w:numPr>
              <w:spacing w:line="360" w:lineRule="exact"/>
              <w:ind w:left="456" w:hanging="456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  <w:cs/>
              </w:rPr>
              <w:t>ร่องระบายน้ำข้างทางตื้นเขิน</w:t>
            </w:r>
            <w:r w:rsidRPr="00D86CF4">
              <w:rPr>
                <w:rFonts w:ascii="TH SarabunPSK" w:hAnsi="TH SarabunPSK" w:cs="TH SarabunPSK" w:hint="cs"/>
                <w:sz w:val="28"/>
                <w:cs/>
              </w:rPr>
              <w:t xml:space="preserve"> แต่ยังไม่</w:t>
            </w:r>
            <w:r w:rsidRPr="00D86CF4">
              <w:rPr>
                <w:rFonts w:ascii="TH SarabunPSK" w:hAnsi="TH SarabunPSK" w:cs="TH SarabunPSK"/>
                <w:sz w:val="28"/>
                <w:cs/>
              </w:rPr>
              <w:t>เกิดปัญหาน้ำท่วมบนผิวทาง</w:t>
            </w:r>
          </w:p>
          <w:p w14:paraId="2F9982B8" w14:textId="4DFCC7AC" w:rsidR="000B1B97" w:rsidRPr="00D86CF4" w:rsidRDefault="004E70CF" w:rsidP="00006587">
            <w:pPr>
              <w:pStyle w:val="ListParagraph"/>
              <w:numPr>
                <w:ilvl w:val="0"/>
                <w:numId w:val="11"/>
              </w:numPr>
              <w:spacing w:line="360" w:lineRule="exact"/>
              <w:ind w:left="456" w:hanging="456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sz w:val="28"/>
                <w:cs/>
              </w:rPr>
              <w:t>กรณีอื่นๆ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12" w:space="0" w:color="auto"/>
            </w:tcBorders>
          </w:tcPr>
          <w:p w14:paraId="2F389B12" w14:textId="77777777" w:rsidR="000B1B97" w:rsidRPr="00D86CF4" w:rsidRDefault="000B1B97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bookmarkEnd w:id="2"/>
      <w:bookmarkEnd w:id="4"/>
    </w:tbl>
    <w:p w14:paraId="330DE2A7" w14:textId="63117C63" w:rsidR="00441BBC" w:rsidRPr="00D86CF4" w:rsidRDefault="00441BBC" w:rsidP="00006587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D2888D0" w14:textId="37E3A3C1" w:rsidR="007F7018" w:rsidRPr="00D86CF4" w:rsidRDefault="007F7018" w:rsidP="00006587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CF4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ความสำคัญของสายทาง</w:t>
      </w:r>
    </w:p>
    <w:p w14:paraId="2CC74451" w14:textId="715F3CC9" w:rsidR="007F7018" w:rsidRPr="00D86CF4" w:rsidRDefault="007F7018" w:rsidP="00006587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86CF4">
        <w:rPr>
          <w:rFonts w:ascii="TH SarabunPSK" w:hAnsi="TH SarabunPSK" w:cs="TH SarabunPSK" w:hint="cs"/>
          <w:sz w:val="32"/>
          <w:szCs w:val="32"/>
          <w:cs/>
        </w:rPr>
        <w:t xml:space="preserve">ให้ระบุปริมาณการจราจรบริเวณพื้นที่โครงการ </w:t>
      </w:r>
    </w:p>
    <w:p w14:paraId="7394A20D" w14:textId="77777777" w:rsidR="007F7018" w:rsidRPr="00D86CF4" w:rsidRDefault="007F7018" w:rsidP="00006587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6CF4">
        <w:rPr>
          <w:rFonts w:ascii="TH SarabunPSK" w:hAnsi="TH SarabunPSK" w:cs="TH SarabunPSK"/>
          <w:sz w:val="32"/>
          <w:szCs w:val="32"/>
        </w:rPr>
        <w:t xml:space="preserve">AADT </w:t>
      </w:r>
      <w:r w:rsidRPr="00D86CF4">
        <w:rPr>
          <w:rFonts w:ascii="TH SarabunPSK" w:hAnsi="TH SarabunPSK" w:cs="TH SarabunPSK" w:hint="cs"/>
          <w:sz w:val="32"/>
          <w:szCs w:val="32"/>
          <w:cs/>
        </w:rPr>
        <w:t>พื้นที่โครงการปีล่าสุด ......................คัน</w:t>
      </w:r>
      <w:r w:rsidRPr="00D86CF4">
        <w:rPr>
          <w:rFonts w:ascii="TH SarabunPSK" w:hAnsi="TH SarabunPSK" w:cs="TH SarabunPSK"/>
          <w:sz w:val="32"/>
          <w:szCs w:val="32"/>
        </w:rPr>
        <w:t>/</w:t>
      </w:r>
      <w:r w:rsidRPr="00D86CF4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2819C9A1" w14:textId="77777777" w:rsidR="007F7018" w:rsidRPr="00D86CF4" w:rsidRDefault="007F7018" w:rsidP="00006587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86C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505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237"/>
        <w:gridCol w:w="2268"/>
      </w:tblGrid>
      <w:tr w:rsidR="007F7018" w:rsidRPr="00D86CF4" w14:paraId="27470534" w14:textId="77777777" w:rsidTr="00333EE4">
        <w:tc>
          <w:tcPr>
            <w:tcW w:w="623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058F78A" w14:textId="1A673EA2" w:rsidR="007F7018" w:rsidRPr="00D86CF4" w:rsidRDefault="007F7018" w:rsidP="0000658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ระดับความสำคัญของสายทางตามข้อมูลปริมาณการจราจร</w:t>
            </w:r>
            <w:r w:rsidRPr="00D86CF4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และลักษณะของเส้นทางเลี่ยง</w:t>
            </w:r>
            <w:r w:rsidR="004F6A64"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4F6A64" w:rsidRPr="00D86CF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4F6A64" w:rsidRPr="00D86CF4">
              <w:rPr>
                <w:rFonts w:ascii="TH SarabunPSK" w:hAnsi="TH SarabunPSK" w:cs="TH SarabunPSK"/>
                <w:b/>
                <w:bCs/>
                <w:sz w:val="28"/>
              </w:rPr>
              <w:t xml:space="preserve">AADT </w:t>
            </w:r>
            <w:r w:rsidR="004F6A64" w:rsidRPr="00D86CF4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ของพื้นที่โครงการ</w:t>
            </w:r>
            <w:r w:rsidR="004F6A64" w:rsidRPr="00D86CF4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="004F6A64" w:rsidRPr="00D86CF4">
              <w:rPr>
                <w:rFonts w:ascii="TH SarabunPSK" w:hAnsi="TH SarabunPSK" w:cs="TH SarabunPSK"/>
                <w:b/>
                <w:bCs/>
                <w:sz w:val="28"/>
                <w:cs/>
              </w:rPr>
              <w:t>คัน</w:t>
            </w:r>
            <w:r w:rsidR="004F6A64" w:rsidRPr="00D86CF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4F6A64" w:rsidRPr="00D86CF4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01D18A2" w14:textId="77777777" w:rsidR="007F7018" w:rsidRPr="00D86CF4" w:rsidRDefault="007F7018" w:rsidP="0000658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7F7018" w:rsidRPr="00D86CF4" w14:paraId="23E4AC67" w14:textId="77777777" w:rsidTr="00333EE4">
        <w:tc>
          <w:tcPr>
            <w:tcW w:w="6237" w:type="dxa"/>
            <w:tcBorders>
              <w:top w:val="single" w:sz="12" w:space="0" w:color="auto"/>
              <w:bottom w:val="dashSmallGap" w:sz="4" w:space="0" w:color="auto"/>
            </w:tcBorders>
          </w:tcPr>
          <w:p w14:paraId="6A9F519D" w14:textId="77777777" w:rsidR="007F7018" w:rsidRPr="00D86CF4" w:rsidRDefault="007F7018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&gt;</w:t>
            </w:r>
            <w:r w:rsidRPr="00D86CF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6CF4">
              <w:rPr>
                <w:rFonts w:ascii="TH SarabunPSK" w:hAnsi="TH SarabunPSK" w:cs="TH SarabunPSK"/>
                <w:sz w:val="28"/>
              </w:rPr>
              <w:t xml:space="preserve">8,000 </w:t>
            </w:r>
            <w:r w:rsidRPr="00D86CF4">
              <w:rPr>
                <w:rFonts w:ascii="TH SarabunPSK" w:hAnsi="TH SarabunPSK" w:cs="TH SarabunPSK" w:hint="cs"/>
                <w:sz w:val="28"/>
                <w:cs/>
              </w:rPr>
              <w:t>หรือสายทางที่ไม่มีทางเลี่ยง</w:t>
            </w:r>
          </w:p>
        </w:tc>
        <w:tc>
          <w:tcPr>
            <w:tcW w:w="2268" w:type="dxa"/>
            <w:tcBorders>
              <w:top w:val="single" w:sz="12" w:space="0" w:color="auto"/>
              <w:bottom w:val="dashSmallGap" w:sz="4" w:space="0" w:color="auto"/>
            </w:tcBorders>
          </w:tcPr>
          <w:p w14:paraId="7D0AD6F0" w14:textId="77777777" w:rsidR="007F7018" w:rsidRPr="00D86CF4" w:rsidRDefault="007F7018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7F7018" w:rsidRPr="00D86CF4" w14:paraId="4B47B81D" w14:textId="77777777" w:rsidTr="00333EE4">
        <w:tc>
          <w:tcPr>
            <w:tcW w:w="623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B69E99" w14:textId="12E46FB4" w:rsidR="007F7018" w:rsidRPr="00D86CF4" w:rsidRDefault="007F7018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 xml:space="preserve">&gt; 4,000 </w:t>
            </w:r>
            <w:r w:rsidRPr="00D86CF4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D86CF4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="00E5196B" w:rsidRPr="00D86C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86CF4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EF0961" w14:textId="77777777" w:rsidR="007F7018" w:rsidRPr="00D86CF4" w:rsidRDefault="007F7018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7F7018" w:rsidRPr="00D86CF4" w14:paraId="72709945" w14:textId="77777777" w:rsidTr="00333EE4">
        <w:tc>
          <w:tcPr>
            <w:tcW w:w="623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6EFD57" w14:textId="609E082F" w:rsidR="007F7018" w:rsidRPr="00D86CF4" w:rsidRDefault="007F7018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 xml:space="preserve">&gt; 2,000 </w:t>
            </w:r>
            <w:r w:rsidRPr="00D86CF4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D86CF4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="00E5196B" w:rsidRPr="00D86C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86CF4">
              <w:rPr>
                <w:rFonts w:ascii="TH SarabunPSK" w:hAnsi="TH SarabunPSK" w:cs="TH SarabunPSK"/>
                <w:sz w:val="28"/>
              </w:rPr>
              <w:t xml:space="preserve">4,000 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F9AD0C" w14:textId="77777777" w:rsidR="007F7018" w:rsidRPr="00D86CF4" w:rsidRDefault="007F7018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7F7018" w:rsidRPr="00D86CF4" w14:paraId="2C8B55E7" w14:textId="77777777" w:rsidTr="00333EE4">
        <w:tc>
          <w:tcPr>
            <w:tcW w:w="623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B4EC31" w14:textId="29ACCAF7" w:rsidR="007F7018" w:rsidRPr="00D86CF4" w:rsidRDefault="007F7018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 xml:space="preserve">&gt; 1,000 </w:t>
            </w:r>
            <w:r w:rsidRPr="00D86CF4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D86CF4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="00E5196B" w:rsidRPr="00D86C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86CF4">
              <w:rPr>
                <w:rFonts w:ascii="TH SarabunPSK" w:hAnsi="TH SarabunPSK" w:cs="TH SarabunPSK"/>
                <w:sz w:val="28"/>
              </w:rPr>
              <w:t xml:space="preserve">2,000 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D60505" w14:textId="77777777" w:rsidR="007F7018" w:rsidRPr="00D86CF4" w:rsidRDefault="007F7018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7F7018" w:rsidRPr="00D86CF4" w14:paraId="571EC8B7" w14:textId="77777777" w:rsidTr="00333EE4">
        <w:tc>
          <w:tcPr>
            <w:tcW w:w="6237" w:type="dxa"/>
            <w:tcBorders>
              <w:top w:val="dashSmallGap" w:sz="4" w:space="0" w:color="auto"/>
              <w:bottom w:val="single" w:sz="12" w:space="0" w:color="auto"/>
            </w:tcBorders>
          </w:tcPr>
          <w:p w14:paraId="786B4486" w14:textId="77777777" w:rsidR="007F7018" w:rsidRPr="00D86CF4" w:rsidRDefault="007F7018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D86CF4">
              <w:rPr>
                <w:rFonts w:ascii="TH SarabunPSK" w:hAnsi="TH SarabunPSK" w:cs="TH SarabunPSK"/>
                <w:sz w:val="28"/>
              </w:rPr>
              <w:t xml:space="preserve"> 1,000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12" w:space="0" w:color="auto"/>
            </w:tcBorders>
          </w:tcPr>
          <w:p w14:paraId="4630BF11" w14:textId="77777777" w:rsidR="007F7018" w:rsidRPr="00D86CF4" w:rsidRDefault="007F7018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48FE5707" w14:textId="77777777" w:rsidR="00382623" w:rsidRPr="00D86CF4" w:rsidRDefault="00382623" w:rsidP="00006587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052E618" w14:textId="77777777" w:rsidR="00382623" w:rsidRPr="00D86CF4" w:rsidRDefault="00382623" w:rsidP="0000658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6CF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F5C49FA" w14:textId="02A46ADB" w:rsidR="00AD64A7" w:rsidRPr="00D86CF4" w:rsidRDefault="00AD64A7" w:rsidP="00006587">
      <w:pPr>
        <w:pStyle w:val="ListParagraph"/>
        <w:numPr>
          <w:ilvl w:val="0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CF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มิติผลกระทบ</w:t>
      </w:r>
    </w:p>
    <w:p w14:paraId="56BC9F8C" w14:textId="77777777" w:rsidR="007F7018" w:rsidRPr="00D86CF4" w:rsidRDefault="007F7018" w:rsidP="00006587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CF4">
        <w:rPr>
          <w:rFonts w:ascii="TH SarabunPSK" w:hAnsi="TH SarabunPSK" w:cs="TH SarabunPSK"/>
          <w:b/>
          <w:bCs/>
          <w:sz w:val="32"/>
          <w:szCs w:val="32"/>
          <w:cs/>
        </w:rPr>
        <w:t>จำนวนผู้ได้รับประโยชน์ของพื้นที่โครงการ</w:t>
      </w:r>
    </w:p>
    <w:p w14:paraId="1D41A736" w14:textId="77777777" w:rsidR="007F7018" w:rsidRPr="00D86CF4" w:rsidRDefault="007F7018" w:rsidP="00006587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86CF4">
        <w:rPr>
          <w:rFonts w:ascii="TH SarabunPSK" w:hAnsi="TH SarabunPSK" w:cs="TH SarabunPSK" w:hint="cs"/>
          <w:sz w:val="32"/>
          <w:szCs w:val="32"/>
          <w:cs/>
        </w:rPr>
        <w:t xml:space="preserve">ให้ระบุจำนวนผู้ใช้ทางที่จะได้รับประโยชน์จากโครงการ จากข้อมูล </w:t>
      </w:r>
      <w:r w:rsidRPr="00D86CF4">
        <w:rPr>
          <w:rFonts w:ascii="TH SarabunPSK" w:hAnsi="TH SarabunPSK" w:cs="TH SarabunPSK"/>
          <w:sz w:val="32"/>
          <w:szCs w:val="32"/>
        </w:rPr>
        <w:t xml:space="preserve">AADT </w:t>
      </w:r>
      <w:r w:rsidRPr="00D86CF4">
        <w:rPr>
          <w:rFonts w:ascii="TH SarabunPSK" w:hAnsi="TH SarabunPSK" w:cs="TH SarabunPSK" w:hint="cs"/>
          <w:sz w:val="32"/>
          <w:szCs w:val="32"/>
          <w:cs/>
        </w:rPr>
        <w:t>ของสายทาง</w:t>
      </w:r>
    </w:p>
    <w:p w14:paraId="7AB884ED" w14:textId="77777777" w:rsidR="007F7018" w:rsidRPr="00D86CF4" w:rsidRDefault="007F7018" w:rsidP="00006587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86CF4">
        <w:rPr>
          <w:rFonts w:ascii="TH SarabunPSK" w:hAnsi="TH SarabunPSK" w:cs="TH SarabunPSK" w:hint="cs"/>
          <w:sz w:val="32"/>
          <w:szCs w:val="32"/>
          <w:cs/>
        </w:rPr>
        <w:t xml:space="preserve">ข้อมูล </w:t>
      </w:r>
      <w:r w:rsidRPr="00D86CF4">
        <w:rPr>
          <w:rFonts w:ascii="TH SarabunPSK" w:hAnsi="TH SarabunPSK" w:cs="TH SarabunPSK"/>
          <w:sz w:val="32"/>
          <w:szCs w:val="32"/>
        </w:rPr>
        <w:t xml:space="preserve">AADT </w:t>
      </w:r>
      <w:r w:rsidRPr="00D86CF4">
        <w:rPr>
          <w:rFonts w:ascii="TH SarabunPSK" w:hAnsi="TH SarabunPSK" w:cs="TH SarabunPSK" w:hint="cs"/>
          <w:sz w:val="32"/>
          <w:szCs w:val="32"/>
          <w:cs/>
        </w:rPr>
        <w:t>ของสายทางในปีล่าสุด  ..................คัน</w:t>
      </w:r>
      <w:r w:rsidRPr="00D86CF4">
        <w:rPr>
          <w:rFonts w:ascii="TH SarabunPSK" w:hAnsi="TH SarabunPSK" w:cs="TH SarabunPSK"/>
          <w:sz w:val="32"/>
          <w:szCs w:val="32"/>
        </w:rPr>
        <w:t>/</w:t>
      </w:r>
      <w:r w:rsidRPr="00D86CF4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13D06EC9" w14:textId="77777777" w:rsidR="007F7018" w:rsidRPr="00D86CF4" w:rsidRDefault="007F7018" w:rsidP="00006587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bookmarkStart w:id="5" w:name="_Hlk38446919"/>
      <w:r w:rsidRPr="00D86C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7F7018" w:rsidRPr="00D86CF4" w14:paraId="37D6F35B" w14:textId="77777777" w:rsidTr="009C612B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E36E412" w14:textId="57333C26" w:rsidR="007F7018" w:rsidRPr="00D86CF4" w:rsidRDefault="00AF1FEA" w:rsidP="0000658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6CF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จำนวนผู้ได้รับประโยชน์ของพื้นที่โครงการ </w:t>
            </w:r>
            <w:r w:rsidRPr="00D86CF4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D86CF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D86CF4">
              <w:rPr>
                <w:rFonts w:ascii="TH SarabunPSK" w:hAnsi="TH SarabunPSK" w:cs="TH SarabunPSK"/>
                <w:b/>
                <w:bCs/>
                <w:sz w:val="28"/>
              </w:rPr>
              <w:t xml:space="preserve">AADT </w:t>
            </w:r>
            <w:r w:rsidRPr="00D86CF4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ของพื้นที่โครงการ</w:t>
            </w:r>
            <w:r w:rsidRPr="00D86CF4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Pr="00D86CF4">
              <w:rPr>
                <w:rFonts w:ascii="TH SarabunPSK" w:hAnsi="TH SarabunPSK" w:cs="TH SarabunPSK"/>
                <w:b/>
                <w:bCs/>
                <w:sz w:val="28"/>
                <w:cs/>
              </w:rPr>
              <w:t>คัน</w:t>
            </w:r>
            <w:r w:rsidRPr="00D86CF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D86CF4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AD85237" w14:textId="77777777" w:rsidR="007F7018" w:rsidRPr="00D86CF4" w:rsidRDefault="007F7018" w:rsidP="0000658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7F7018" w:rsidRPr="00D86CF4" w14:paraId="49A30426" w14:textId="77777777" w:rsidTr="009C612B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4C42A8B3" w14:textId="77777777" w:rsidR="007F7018" w:rsidRPr="00D86CF4" w:rsidRDefault="007F7018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&gt;</w:t>
            </w:r>
            <w:r w:rsidRPr="00D86CF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6CF4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344EAF2C" w14:textId="77777777" w:rsidR="007F7018" w:rsidRPr="00D86CF4" w:rsidRDefault="007F7018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7F7018" w:rsidRPr="00D86CF4" w14:paraId="625B59E5" w14:textId="77777777" w:rsidTr="009C612B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E3057E" w14:textId="7E7C2E79" w:rsidR="007F7018" w:rsidRPr="00D86CF4" w:rsidRDefault="007F7018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 xml:space="preserve">&gt; 4,000 </w:t>
            </w:r>
            <w:r w:rsidRPr="00D86CF4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D86CF4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="009C612B" w:rsidRPr="00D86C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86CF4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566486" w14:textId="77777777" w:rsidR="007F7018" w:rsidRPr="00D86CF4" w:rsidRDefault="007F7018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7F7018" w:rsidRPr="00D86CF4" w14:paraId="228E2F77" w14:textId="77777777" w:rsidTr="009C612B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9491A3" w14:textId="7D0FDADA" w:rsidR="007F7018" w:rsidRPr="00D86CF4" w:rsidRDefault="007F7018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 xml:space="preserve">&gt; 2,000 </w:t>
            </w:r>
            <w:r w:rsidRPr="00D86CF4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D86CF4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="009C612B" w:rsidRPr="00D86C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86CF4">
              <w:rPr>
                <w:rFonts w:ascii="TH SarabunPSK" w:hAnsi="TH SarabunPSK" w:cs="TH SarabunPSK"/>
                <w:sz w:val="28"/>
              </w:rPr>
              <w:t xml:space="preserve">4,000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A40631" w14:textId="77777777" w:rsidR="007F7018" w:rsidRPr="00D86CF4" w:rsidRDefault="007F7018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7F7018" w:rsidRPr="00D86CF4" w14:paraId="792BC76C" w14:textId="77777777" w:rsidTr="009C612B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BF9B68" w14:textId="644BE9FC" w:rsidR="007F7018" w:rsidRPr="00D86CF4" w:rsidRDefault="007F7018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 xml:space="preserve">&gt; 1,000 </w:t>
            </w:r>
            <w:r w:rsidRPr="00D86CF4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D86CF4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="009C612B" w:rsidRPr="00D86CF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86CF4">
              <w:rPr>
                <w:rFonts w:ascii="TH SarabunPSK" w:hAnsi="TH SarabunPSK" w:cs="TH SarabunPSK"/>
                <w:sz w:val="28"/>
              </w:rPr>
              <w:t xml:space="preserve">2,000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B9C0F2" w14:textId="77777777" w:rsidR="007F7018" w:rsidRPr="00D86CF4" w:rsidRDefault="007F7018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7F7018" w:rsidRPr="00D86CF4" w14:paraId="7484FBF1" w14:textId="77777777" w:rsidTr="009C612B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1F8E6D54" w14:textId="77777777" w:rsidR="007F7018" w:rsidRPr="00D86CF4" w:rsidRDefault="007F7018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D86CF4">
              <w:rPr>
                <w:rFonts w:ascii="TH SarabunPSK" w:hAnsi="TH SarabunPSK" w:cs="TH SarabunPSK"/>
                <w:sz w:val="28"/>
              </w:rPr>
              <w:t xml:space="preserve"> 1,000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3604E2FE" w14:textId="77777777" w:rsidR="007F7018" w:rsidRPr="00D86CF4" w:rsidRDefault="007F7018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541DA52D" w14:textId="45C4598C" w:rsidR="00784700" w:rsidRPr="00D86CF4" w:rsidRDefault="007F7018" w:rsidP="00006587">
      <w:pPr>
        <w:ind w:left="1418" w:hanging="85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6" w:name="_Hlk39959286"/>
      <w:r w:rsidRPr="00D86CF4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D86CF4">
        <w:rPr>
          <w:rFonts w:ascii="TH SarabunPSK" w:hAnsi="TH SarabunPSK" w:cs="TH SarabunPSK" w:hint="cs"/>
          <w:sz w:val="28"/>
          <w:cs/>
        </w:rPr>
        <w:t>จำนวนผู้ได้รับประโยชน์ของพื้นที่โครงการอ้างอิงจากปริมาณการจราจรเฉลี่ยต่อวัน</w:t>
      </w:r>
      <w:r w:rsidR="00AF1FEA" w:rsidRPr="00D86CF4">
        <w:rPr>
          <w:rFonts w:ascii="TH SarabunPSK" w:hAnsi="TH SarabunPSK" w:cs="TH SarabunPSK" w:hint="cs"/>
          <w:sz w:val="28"/>
          <w:cs/>
        </w:rPr>
        <w:t>ตลอดปี</w:t>
      </w:r>
      <w:r w:rsidRPr="00D86CF4">
        <w:rPr>
          <w:rFonts w:ascii="TH SarabunPSK" w:hAnsi="TH SarabunPSK" w:cs="TH SarabunPSK" w:hint="cs"/>
          <w:sz w:val="28"/>
          <w:cs/>
        </w:rPr>
        <w:t xml:space="preserve"> ตามมาตรฐานชั้นทางของกรมทางหลวง</w:t>
      </w:r>
      <w:bookmarkEnd w:id="5"/>
      <w:bookmarkEnd w:id="6"/>
    </w:p>
    <w:p w14:paraId="6999E86E" w14:textId="77777777" w:rsidR="00382623" w:rsidRPr="00D86CF4" w:rsidRDefault="00382623" w:rsidP="0000658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6CF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666630A" w14:textId="0751D660" w:rsidR="00AD64A7" w:rsidRPr="00D86CF4" w:rsidRDefault="00AD64A7" w:rsidP="00006587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D86CF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ความสำคัญของโครงข่ายที่ส่งเสริมการพัฒนาเศรษฐกิจและความมั่นคง </w:t>
      </w:r>
    </w:p>
    <w:p w14:paraId="50F27F4D" w14:textId="1B11E8CF" w:rsidR="00AD64A7" w:rsidRPr="00D86CF4" w:rsidRDefault="00AD64A7" w:rsidP="00006587">
      <w:pPr>
        <w:pStyle w:val="ListParagraph"/>
        <w:spacing w:before="120"/>
        <w:ind w:left="1276" w:hanging="709"/>
        <w:contextualSpacing w:val="0"/>
        <w:rPr>
          <w:rFonts w:ascii="TH SarabunPSK" w:hAnsi="TH SarabunPSK" w:cs="TH SarabunPSK"/>
          <w:sz w:val="32"/>
          <w:szCs w:val="32"/>
        </w:rPr>
      </w:pPr>
      <w:r w:rsidRPr="00D86CF4">
        <w:rPr>
          <w:rFonts w:ascii="TH SarabunPSK" w:hAnsi="TH SarabunPSK" w:cs="TH SarabunPSK" w:hint="cs"/>
          <w:sz w:val="32"/>
          <w:szCs w:val="32"/>
          <w:cs/>
        </w:rPr>
        <w:t xml:space="preserve">ให้ระบุความสำคัญของโครงข่ายในด้านต่างๆ ดังนี้ </w:t>
      </w:r>
    </w:p>
    <w:tbl>
      <w:tblPr>
        <w:tblStyle w:val="TableGrid"/>
        <w:tblW w:w="8779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61"/>
        <w:gridCol w:w="1418"/>
      </w:tblGrid>
      <w:tr w:rsidR="00922AF6" w:rsidRPr="00D86CF4" w14:paraId="06D6951D" w14:textId="77777777" w:rsidTr="00922AF6">
        <w:tc>
          <w:tcPr>
            <w:tcW w:w="736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0A92CE" w14:textId="77777777" w:rsidR="00922AF6" w:rsidRPr="00D86CF4" w:rsidRDefault="00922AF6" w:rsidP="00006587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นโยบายของรัฐ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6D224B2" w14:textId="4BD2F018" w:rsidR="00922AF6" w:rsidRPr="00D86CF4" w:rsidRDefault="00922AF6" w:rsidP="00006587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AF1FEA" w:rsidRPr="00D86CF4" w14:paraId="5918A664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712321D8" w14:textId="6671CCA9" w:rsidR="00AF1FEA" w:rsidRPr="00D86CF4" w:rsidRDefault="00AF1FEA" w:rsidP="0000658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 w:hint="cs"/>
                <w:sz w:val="28"/>
                <w:cs/>
              </w:rPr>
              <w:t>โครงข่ายภ</w:t>
            </w:r>
            <w:r w:rsidRPr="00D86CF4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ายใต้กรอบความร่วมมืออนุภูมิภาคลุ่มแม่น้ำโขง (</w:t>
            </w:r>
            <w:r w:rsidRPr="00D86CF4">
              <w:rPr>
                <w:rFonts w:ascii="TH SarabunPSK" w:hAnsi="TH SarabunPSK" w:cs="TH SarabunPSK"/>
                <w:sz w:val="28"/>
              </w:rPr>
              <w:t>Greater Mekong Subregion: GMS)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17EF7999" w14:textId="77777777" w:rsidR="00AF1FEA" w:rsidRPr="00D86CF4" w:rsidRDefault="00AF1FEA" w:rsidP="0000658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F1FEA" w:rsidRPr="00D86CF4" w14:paraId="181E4063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21B432EE" w14:textId="4EE6F74C" w:rsidR="00AF1FEA" w:rsidRPr="00D86CF4" w:rsidRDefault="00AF1FEA" w:rsidP="0000658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 w:hint="cs"/>
                <w:sz w:val="28"/>
                <w:cs/>
              </w:rPr>
              <w:t>โครงข่าย</w:t>
            </w:r>
            <w:r w:rsidRPr="00D86CF4">
              <w:rPr>
                <w:rFonts w:ascii="TH SarabunPSK" w:hAnsi="TH SarabunPSK" w:cs="TH SarabunPSK"/>
                <w:sz w:val="28"/>
                <w:cs/>
              </w:rPr>
              <w:t>ทางหลวงเอเชีย (</w:t>
            </w:r>
            <w:r w:rsidRPr="00D86CF4">
              <w:rPr>
                <w:rFonts w:ascii="TH SarabunPSK" w:hAnsi="TH SarabunPSK" w:cs="TH SarabunPSK"/>
                <w:sz w:val="28"/>
              </w:rPr>
              <w:t>Asian Highway)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7A3D2E18" w14:textId="77777777" w:rsidR="00AF1FEA" w:rsidRPr="00D86CF4" w:rsidRDefault="00AF1FEA" w:rsidP="0000658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F1FEA" w:rsidRPr="00D86CF4" w14:paraId="73BCCBFC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5B98DE92" w14:textId="4DB2B9AE" w:rsidR="00AF1FEA" w:rsidRPr="00D86CF4" w:rsidRDefault="00AF1FEA" w:rsidP="0000658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sz w:val="28"/>
                <w:cs/>
              </w:rPr>
              <w:t>โครงข่ายภ</w:t>
            </w:r>
            <w:r w:rsidRPr="00D86CF4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ายใต้กรอบความร่วมมือระดับทวิภาคีกับประเทศลาว พม่า กัมพูชา และมาเลเซีย</w:t>
            </w:r>
            <w:r w:rsidRPr="00D86CF4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0762C8C4" w14:textId="77777777" w:rsidR="00AF1FEA" w:rsidRPr="00D86CF4" w:rsidRDefault="00AF1FEA" w:rsidP="0000658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F1FEA" w:rsidRPr="00D86CF4" w14:paraId="72AD78E1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2CEA7903" w14:textId="3B82704C" w:rsidR="00AF1FEA" w:rsidRPr="00D86CF4" w:rsidRDefault="00AF1FEA" w:rsidP="0000658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/>
                <w:sz w:val="28"/>
                <w:cs/>
              </w:rPr>
              <w:t>โครงข่ายระเบียงเศรษฐกิจภาคตะวันออก</w:t>
            </w:r>
            <w:r w:rsidRPr="00D86CF4">
              <w:rPr>
                <w:rFonts w:ascii="TH SarabunPSK" w:hAnsi="TH SarabunPSK" w:cs="TH SarabunPSK"/>
                <w:sz w:val="28"/>
              </w:rPr>
              <w:t xml:space="preserve"> EEC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09FE0FB6" w14:textId="77777777" w:rsidR="00AF1FEA" w:rsidRPr="00D86CF4" w:rsidRDefault="00AF1FEA" w:rsidP="0000658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F1FEA" w:rsidRPr="00D86CF4" w14:paraId="4131EB17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033FAF" w14:textId="23AF33F5" w:rsidR="00AF1FEA" w:rsidRPr="00D86CF4" w:rsidRDefault="00AF1FEA" w:rsidP="0000658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โครงข่ายที่เชื่อมโยงการขนส่งทางน้ำในรัศมี </w:t>
            </w:r>
            <w:r w:rsidRPr="00D86CF4">
              <w:rPr>
                <w:rFonts w:ascii="TH SarabunPSK" w:hAnsi="TH SarabunPSK" w:cs="TH SarabunPSK"/>
                <w:sz w:val="28"/>
              </w:rPr>
              <w:t xml:space="preserve">50 </w:t>
            </w:r>
            <w:r w:rsidRPr="00D86CF4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983B90" w14:textId="77777777" w:rsidR="00AF1FEA" w:rsidRPr="00D86CF4" w:rsidRDefault="00AF1FEA" w:rsidP="0000658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F1FEA" w:rsidRPr="00D86CF4" w14:paraId="5D333683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FC2775" w14:textId="3F9F83D8" w:rsidR="00AF1FEA" w:rsidRPr="00D86CF4" w:rsidRDefault="00AF1FEA" w:rsidP="0000658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โครงข่ายที่เชื่อมโยงการขนส่งทางอากาศในรัศมี </w:t>
            </w:r>
            <w:r w:rsidRPr="00D86CF4">
              <w:rPr>
                <w:rFonts w:ascii="TH SarabunPSK" w:hAnsi="TH SarabunPSK" w:cs="TH SarabunPSK"/>
                <w:sz w:val="28"/>
              </w:rPr>
              <w:t xml:space="preserve">50 </w:t>
            </w:r>
            <w:r w:rsidRPr="00D86CF4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BCC089" w14:textId="77777777" w:rsidR="00AF1FEA" w:rsidRPr="00D86CF4" w:rsidRDefault="00AF1FEA" w:rsidP="0000658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F1FEA" w:rsidRPr="00D86CF4" w14:paraId="1B41072C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149AC9" w14:textId="22F39C18" w:rsidR="00AF1FEA" w:rsidRPr="00D86CF4" w:rsidRDefault="00AF1FEA" w:rsidP="0000658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  <w:cs/>
              </w:rPr>
              <w:t>โครงข่ายถนนในพื้นที่เขตอุตสาหกรรม</w:t>
            </w:r>
            <w:r w:rsidRPr="00D86CF4">
              <w:rPr>
                <w:rFonts w:ascii="TH SarabunPSK" w:hAnsi="TH SarabunPSK" w:cs="TH SarabunPSK" w:hint="cs"/>
                <w:sz w:val="28"/>
                <w:cs/>
              </w:rPr>
              <w:t xml:space="preserve"> (นิคมอุตสาหกรรม)</w:t>
            </w:r>
            <w:r w:rsidRPr="00D86CF4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D86CF4">
              <w:rPr>
                <w:rFonts w:ascii="TH SarabunPSK" w:hAnsi="TH SarabunPSK" w:cs="TH SarabunPSK"/>
                <w:sz w:val="28"/>
              </w:rPr>
              <w:t xml:space="preserve">50 </w:t>
            </w:r>
            <w:r w:rsidRPr="00D86CF4">
              <w:rPr>
                <w:rFonts w:ascii="TH SarabunPSK" w:hAnsi="TH SarabunPSK" w:cs="TH SarabunPSK"/>
                <w:sz w:val="28"/>
                <w:cs/>
              </w:rPr>
              <w:t xml:space="preserve">กม.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844B14" w14:textId="77777777" w:rsidR="00AF1FEA" w:rsidRPr="00D86CF4" w:rsidRDefault="00AF1FEA" w:rsidP="0000658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F1FEA" w:rsidRPr="00D86CF4" w14:paraId="500DB87F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BCF2B6" w14:textId="0BADBCD9" w:rsidR="00AF1FEA" w:rsidRPr="00D86CF4" w:rsidRDefault="00AF1FEA" w:rsidP="0000658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  <w:cs/>
              </w:rPr>
              <w:t>โครงข่ายเส้นทางท่องเที่ยว</w:t>
            </w:r>
            <w:r w:rsidRPr="00D86CF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29FE4D" w14:textId="77777777" w:rsidR="00AF1FEA" w:rsidRPr="00D86CF4" w:rsidRDefault="00AF1FEA" w:rsidP="0000658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F1FEA" w:rsidRPr="00D86CF4" w14:paraId="333FD61D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6BC8F6" w14:textId="633BA5AE" w:rsidR="00AF1FEA" w:rsidRPr="00D86CF4" w:rsidRDefault="00AF1FEA" w:rsidP="0000658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  <w:cs/>
              </w:rPr>
              <w:t>โครงข่ายถนนตามแนวชาย</w:t>
            </w:r>
            <w:r w:rsidRPr="00D86CF4">
              <w:rPr>
                <w:rFonts w:ascii="TH SarabunPSK" w:hAnsi="TH SarabunPSK" w:cs="TH SarabunPSK" w:hint="cs"/>
                <w:sz w:val="28"/>
                <w:cs/>
              </w:rPr>
              <w:t>แดน</w:t>
            </w:r>
            <w:r w:rsidRPr="00D86CF4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D86CF4">
              <w:rPr>
                <w:rFonts w:ascii="TH SarabunPSK" w:hAnsi="TH SarabunPSK" w:cs="TH SarabunPSK"/>
                <w:sz w:val="28"/>
              </w:rPr>
              <w:t xml:space="preserve">50 </w:t>
            </w:r>
            <w:r w:rsidRPr="00D86CF4">
              <w:rPr>
                <w:rFonts w:ascii="TH SarabunPSK" w:hAnsi="TH SarabunPSK" w:cs="TH SarabunPSK"/>
                <w:sz w:val="28"/>
                <w:cs/>
              </w:rPr>
              <w:t>กม.</w:t>
            </w:r>
            <w:r w:rsidRPr="00D86CF4">
              <w:rPr>
                <w:rFonts w:ascii="TH SarabunPSK" w:hAnsi="TH SarabunPSK" w:cs="TH SarabunPSK"/>
                <w:sz w:val="28"/>
              </w:rPr>
              <w:t xml:space="preserve"> </w:t>
            </w:r>
            <w:r w:rsidRPr="00D86CF4">
              <w:rPr>
                <w:rFonts w:ascii="TH SarabunPSK" w:hAnsi="TH SarabunPSK" w:cs="TH SarabunPSK" w:hint="cs"/>
                <w:sz w:val="28"/>
                <w:cs/>
              </w:rPr>
              <w:t>หรือโครงข่ายถนนเพื่อความมั่นคง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3FDE4C" w14:textId="77777777" w:rsidR="00AF1FEA" w:rsidRPr="00D86CF4" w:rsidRDefault="00AF1FEA" w:rsidP="0000658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F1FEA" w:rsidRPr="00D86CF4" w14:paraId="000A84E9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05DB78" w14:textId="512DFA8B" w:rsidR="00AF1FEA" w:rsidRPr="00D86CF4" w:rsidRDefault="00AF1FEA" w:rsidP="0000658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  <w:cs/>
              </w:rPr>
              <w:t xml:space="preserve">โครงข่ายในถนนในพื้นที่ </w:t>
            </w:r>
            <w:r w:rsidRPr="00D86CF4">
              <w:rPr>
                <w:rFonts w:ascii="TH SarabunPSK" w:hAnsi="TH SarabunPSK" w:cs="TH SarabunPSK"/>
                <w:sz w:val="28"/>
              </w:rPr>
              <w:t xml:space="preserve">3 </w:t>
            </w:r>
            <w:r w:rsidRPr="00D86CF4">
              <w:rPr>
                <w:rFonts w:ascii="TH SarabunPSK" w:hAnsi="TH SarabunPSK" w:cs="TH SarabunPSK" w:hint="cs"/>
                <w:sz w:val="28"/>
                <w:cs/>
              </w:rPr>
              <w:t>จังหวัด</w:t>
            </w:r>
            <w:r w:rsidRPr="00D86CF4">
              <w:rPr>
                <w:rFonts w:ascii="TH SarabunPSK" w:hAnsi="TH SarabunPSK" w:cs="TH SarabunPSK"/>
                <w:sz w:val="28"/>
                <w:cs/>
              </w:rPr>
              <w:t xml:space="preserve"> ชายแดนใต้</w:t>
            </w:r>
            <w:r w:rsidRPr="00D86CF4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D7C0C1" w14:textId="77777777" w:rsidR="00AF1FEA" w:rsidRPr="00D86CF4" w:rsidRDefault="00AF1FEA" w:rsidP="0000658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F1FEA" w:rsidRPr="00D86CF4" w14:paraId="17146673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998C21" w14:textId="2C39BBE2" w:rsidR="00AF1FEA" w:rsidRPr="00D86CF4" w:rsidRDefault="00AF1FEA" w:rsidP="0000658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sz w:val="28"/>
                <w:cs/>
              </w:rPr>
              <w:t>โครงข่ายการพัฒนาตามผังเมือง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692098" w14:textId="77777777" w:rsidR="00AF1FEA" w:rsidRPr="00D86CF4" w:rsidRDefault="00AF1FEA" w:rsidP="0000658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F1FEA" w:rsidRPr="00D86CF4" w14:paraId="2186E27B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AB0DBE" w14:textId="4474A2BA" w:rsidR="00AF1FEA" w:rsidRPr="00D86CF4" w:rsidRDefault="00AF1FEA" w:rsidP="0000658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sz w:val="28"/>
                <w:cs/>
              </w:rPr>
              <w:t>โครงข่ายสำคัญในการขนส่งพืชผลทางการเกษตร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1061DB" w14:textId="77777777" w:rsidR="00AF1FEA" w:rsidRPr="00D86CF4" w:rsidRDefault="00AF1FEA" w:rsidP="0000658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F1FEA" w:rsidRPr="00D86CF4" w14:paraId="0B169DD3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AB4CF1" w14:textId="3E59EB81" w:rsidR="00AF1FEA" w:rsidRPr="00D86CF4" w:rsidRDefault="00AF1FEA" w:rsidP="0000658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sz w:val="28"/>
                <w:cs/>
              </w:rPr>
              <w:t>โครงข่ายที่ช่วยลดผลกระทบจราจร (เส้นทางลัด ทางเลี่ยงเมือง)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E4B593" w14:textId="77777777" w:rsidR="00AF1FEA" w:rsidRPr="00D86CF4" w:rsidRDefault="00AF1FEA" w:rsidP="0000658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F1FEA" w:rsidRPr="00D86CF4" w14:paraId="78C9D248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B15DD2" w14:textId="6A3AB33F" w:rsidR="00AF1FEA" w:rsidRPr="00D86CF4" w:rsidRDefault="00AF1FEA" w:rsidP="0000658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sz w:val="28"/>
                <w:cs/>
              </w:rPr>
              <w:t>โครงข่ายที่มีความสอดคล้องกับโครงการพระราชดำริ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E25B00" w14:textId="77777777" w:rsidR="00AF1FEA" w:rsidRPr="00D86CF4" w:rsidRDefault="00AF1FEA" w:rsidP="0000658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F1FEA" w:rsidRPr="00D86CF4" w14:paraId="4B65F6FE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9518B4" w14:textId="125D5A7A" w:rsidR="00AF1FEA" w:rsidRPr="00D86CF4" w:rsidRDefault="00AF1FEA" w:rsidP="0000658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sz w:val="28"/>
                <w:cs/>
              </w:rPr>
              <w:t xml:space="preserve">อื่นๆ ระบุ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8452B7" w14:textId="77777777" w:rsidR="00AF1FEA" w:rsidRPr="00D86CF4" w:rsidRDefault="00AF1FEA" w:rsidP="0000658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D86CF4" w14:paraId="621C44EC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C1572D" w14:textId="77777777" w:rsidR="00922AF6" w:rsidRPr="00D86CF4" w:rsidRDefault="00922AF6" w:rsidP="0000658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BFB8AA" w14:textId="77777777" w:rsidR="00922AF6" w:rsidRPr="00D86CF4" w:rsidRDefault="00922AF6" w:rsidP="0000658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D86CF4" w14:paraId="6A272087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8CF29D" w14:textId="77777777" w:rsidR="00922AF6" w:rsidRPr="00D86CF4" w:rsidRDefault="00922AF6" w:rsidP="0000658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ECEC04" w14:textId="77777777" w:rsidR="00922AF6" w:rsidRPr="00D86CF4" w:rsidRDefault="00922AF6" w:rsidP="0000658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D86CF4" w14:paraId="0B735C3E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17DB64" w14:textId="77777777" w:rsidR="00922AF6" w:rsidRPr="00D86CF4" w:rsidRDefault="00922AF6" w:rsidP="0000658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FB081E" w14:textId="77777777" w:rsidR="00922AF6" w:rsidRPr="00D86CF4" w:rsidRDefault="00922AF6" w:rsidP="0000658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D86CF4" w14:paraId="00691B5B" w14:textId="77777777" w:rsidTr="00922AF6">
        <w:tc>
          <w:tcPr>
            <w:tcW w:w="736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3A66341" w14:textId="77777777" w:rsidR="00922AF6" w:rsidRPr="00D86CF4" w:rsidRDefault="00922AF6" w:rsidP="0000658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12" w:space="0" w:color="auto"/>
            </w:tcBorders>
          </w:tcPr>
          <w:p w14:paraId="40FE8CB7" w14:textId="77777777" w:rsidR="00922AF6" w:rsidRPr="00D86CF4" w:rsidRDefault="00922AF6" w:rsidP="0000658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CB9A6D6" w14:textId="5076BE16" w:rsidR="00441BBC" w:rsidRPr="00D86CF4" w:rsidRDefault="00441BBC" w:rsidP="00006587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542A6044" w14:textId="7EA72169" w:rsidR="007F7018" w:rsidRPr="00D86CF4" w:rsidRDefault="007F7018" w:rsidP="00006587">
      <w:pPr>
        <w:spacing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D86C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789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45"/>
        <w:gridCol w:w="3544"/>
      </w:tblGrid>
      <w:tr w:rsidR="007F7018" w:rsidRPr="00D86CF4" w14:paraId="162A3853" w14:textId="77777777" w:rsidTr="005E1220">
        <w:tc>
          <w:tcPr>
            <w:tcW w:w="524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8BBEB10" w14:textId="121D71A5" w:rsidR="007F7018" w:rsidRPr="00D86CF4" w:rsidRDefault="00AF1FEA" w:rsidP="0000658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จำนวนนโยบายฯ ที่โครงการมีความสอดคล้อง (จำนวนข้อ)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C35C743" w14:textId="77777777" w:rsidR="007F7018" w:rsidRPr="00D86CF4" w:rsidRDefault="007F7018" w:rsidP="0000658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AF1FEA" w:rsidRPr="00D86CF4" w14:paraId="5724504F" w14:textId="77777777" w:rsidTr="005E1220">
        <w:tc>
          <w:tcPr>
            <w:tcW w:w="5245" w:type="dxa"/>
            <w:tcBorders>
              <w:top w:val="single" w:sz="12" w:space="0" w:color="auto"/>
              <w:bottom w:val="dashSmallGap" w:sz="4" w:space="0" w:color="auto"/>
            </w:tcBorders>
          </w:tcPr>
          <w:p w14:paraId="6CBF799A" w14:textId="0E559799" w:rsidR="00AF1FEA" w:rsidRPr="00D86CF4" w:rsidRDefault="00AF1FEA" w:rsidP="00006587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≥ 5</w:t>
            </w:r>
          </w:p>
        </w:tc>
        <w:tc>
          <w:tcPr>
            <w:tcW w:w="3544" w:type="dxa"/>
            <w:tcBorders>
              <w:top w:val="single" w:sz="12" w:space="0" w:color="auto"/>
              <w:bottom w:val="dashSmallGap" w:sz="4" w:space="0" w:color="auto"/>
            </w:tcBorders>
          </w:tcPr>
          <w:p w14:paraId="08A904A8" w14:textId="77777777" w:rsidR="00AF1FEA" w:rsidRPr="00D86CF4" w:rsidRDefault="00AF1FEA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AF1FEA" w:rsidRPr="00D86CF4" w14:paraId="725CE6C8" w14:textId="77777777" w:rsidTr="005E1220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29D824" w14:textId="5D8F065C" w:rsidR="00AF1FEA" w:rsidRPr="00D86CF4" w:rsidRDefault="00AF1FEA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55B712" w14:textId="77777777" w:rsidR="00AF1FEA" w:rsidRPr="00D86CF4" w:rsidRDefault="00AF1FEA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AF1FEA" w:rsidRPr="00D86CF4" w14:paraId="460BC03D" w14:textId="77777777" w:rsidTr="005E1220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0E7E2A" w14:textId="6F288394" w:rsidR="00AF1FEA" w:rsidRPr="00D86CF4" w:rsidRDefault="00AF1FEA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0B06AB" w14:textId="77777777" w:rsidR="00AF1FEA" w:rsidRPr="00D86CF4" w:rsidRDefault="00AF1FEA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AF1FEA" w:rsidRPr="00D86CF4" w14:paraId="73F73519" w14:textId="77777777" w:rsidTr="005E1220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DAB023" w14:textId="192AD281" w:rsidR="00AF1FEA" w:rsidRPr="00D86CF4" w:rsidRDefault="00AF1FEA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A40F99" w14:textId="77777777" w:rsidR="00AF1FEA" w:rsidRPr="00D86CF4" w:rsidRDefault="00AF1FEA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AF1FEA" w:rsidRPr="00D86CF4" w14:paraId="0C826143" w14:textId="77777777" w:rsidTr="005E1220">
        <w:tc>
          <w:tcPr>
            <w:tcW w:w="5245" w:type="dxa"/>
            <w:tcBorders>
              <w:top w:val="dashSmallGap" w:sz="4" w:space="0" w:color="auto"/>
              <w:bottom w:val="single" w:sz="12" w:space="0" w:color="auto"/>
            </w:tcBorders>
          </w:tcPr>
          <w:p w14:paraId="6DBCFC16" w14:textId="4459565C" w:rsidR="00AF1FEA" w:rsidRPr="00D86CF4" w:rsidRDefault="00AF1FEA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≤</w:t>
            </w:r>
            <w:r w:rsidRPr="00D86CF4">
              <w:rPr>
                <w:rFonts w:ascii="TH SarabunPSK" w:hAnsi="TH SarabunPSK" w:cs="TH SarabunPSK"/>
                <w:sz w:val="28"/>
                <w:cs/>
              </w:rPr>
              <w:t xml:space="preserve"> 1</w:t>
            </w:r>
          </w:p>
        </w:tc>
        <w:tc>
          <w:tcPr>
            <w:tcW w:w="3544" w:type="dxa"/>
            <w:tcBorders>
              <w:top w:val="dashSmallGap" w:sz="4" w:space="0" w:color="auto"/>
              <w:bottom w:val="single" w:sz="12" w:space="0" w:color="auto"/>
            </w:tcBorders>
          </w:tcPr>
          <w:p w14:paraId="061FC983" w14:textId="77777777" w:rsidR="00AF1FEA" w:rsidRPr="00D86CF4" w:rsidRDefault="00AF1FEA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42119BA6" w14:textId="29425CF3" w:rsidR="00B0774E" w:rsidRPr="00D86CF4" w:rsidRDefault="00B0774E" w:rsidP="00006587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D2C3184" w14:textId="77777777" w:rsidR="00382623" w:rsidRPr="00D86CF4" w:rsidRDefault="00382623" w:rsidP="0000658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6CF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77FD833" w14:textId="7C5AE0E0" w:rsidR="007F7018" w:rsidRPr="00D86CF4" w:rsidRDefault="008F6F0F" w:rsidP="008F6F0F">
      <w:pPr>
        <w:pStyle w:val="ListParagraph"/>
        <w:numPr>
          <w:ilvl w:val="0"/>
          <w:numId w:val="1"/>
        </w:numPr>
        <w:spacing w:after="120"/>
        <w:ind w:left="567" w:hanging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CF4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7733555" wp14:editId="2B43142F">
                <wp:simplePos x="0" y="0"/>
                <wp:positionH relativeFrom="column">
                  <wp:posOffset>297180</wp:posOffset>
                </wp:positionH>
                <wp:positionV relativeFrom="paragraph">
                  <wp:posOffset>315433</wp:posOffset>
                </wp:positionV>
                <wp:extent cx="622300" cy="14046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BFF30" w14:textId="77777777" w:rsidR="008F6F0F" w:rsidRDefault="008F6F0F" w:rsidP="008F6F0F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733555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3.4pt;margin-top:24.85pt;width:49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" filled="f" stroked="f">
                <v:textbox style="mso-fit-shape-to-text:t">
                  <w:txbxContent>
                    <w:p w14:paraId="15BBFF30" w14:textId="77777777" w:rsidR="008F6F0F" w:rsidRDefault="008F6F0F" w:rsidP="008F6F0F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AD64A7" w:rsidRPr="00D86CF4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สรุปผลการประเมินก่อนดำเนินงาน</w:t>
      </w:r>
    </w:p>
    <w:bookmarkStart w:id="7" w:name="_Hlk40016865"/>
    <w:p w14:paraId="6189F45D" w14:textId="02AB2FF1" w:rsidR="008F6F0F" w:rsidRPr="00D86CF4" w:rsidRDefault="008F6F0F" w:rsidP="008F6F0F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CF4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9D0F1C9" wp14:editId="4D331D32">
                <wp:simplePos x="0" y="0"/>
                <wp:positionH relativeFrom="column">
                  <wp:posOffset>295275</wp:posOffset>
                </wp:positionH>
                <wp:positionV relativeFrom="paragraph">
                  <wp:posOffset>264795</wp:posOffset>
                </wp:positionV>
                <wp:extent cx="622300" cy="14046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6FF38" w14:textId="77777777" w:rsidR="008F6F0F" w:rsidRDefault="008F6F0F" w:rsidP="008F6F0F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9D0F1C9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23.25pt;margin-top:20.85pt;width:49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" filled="f" stroked="f">
                <v:textbox style="mso-fit-shape-to-text:t">
                  <w:txbxContent>
                    <w:p w14:paraId="6156FF38" w14:textId="77777777" w:rsidR="008F6F0F" w:rsidRDefault="008F6F0F" w:rsidP="008F6F0F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Pr="00D86CF4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D86C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6CF4">
        <w:rPr>
          <w:rFonts w:ascii="TH SarabunPSK" w:hAnsi="TH SarabunPSK" w:cs="TH SarabunPSK"/>
          <w:sz w:val="32"/>
          <w:szCs w:val="32"/>
          <w:cs/>
        </w:rPr>
        <w:tab/>
      </w:r>
      <w:r w:rsidRPr="00D86CF4">
        <w:rPr>
          <w:rFonts w:ascii="TH SarabunPSK" w:hAnsi="TH SarabunPSK" w:cs="TH SarabunPSK" w:hint="cs"/>
          <w:sz w:val="32"/>
          <w:szCs w:val="32"/>
          <w:cs/>
        </w:rPr>
        <w:t xml:space="preserve">มีความสอดคล้องกับยุทธศาสตร์ชาติ </w:t>
      </w:r>
      <w:r w:rsidRPr="00D86CF4">
        <w:rPr>
          <w:rFonts w:ascii="TH SarabunPSK" w:hAnsi="TH SarabunPSK" w:cs="TH SarabunPSK"/>
          <w:sz w:val="32"/>
          <w:szCs w:val="32"/>
        </w:rPr>
        <w:t xml:space="preserve">20 </w:t>
      </w:r>
      <w:r w:rsidRPr="00D86CF4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D86C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7480790" w14:textId="047078A5" w:rsidR="008F6F0F" w:rsidRPr="00D86CF4" w:rsidRDefault="008F6F0F" w:rsidP="009C3A5E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CF4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D86C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6CF4">
        <w:rPr>
          <w:rFonts w:ascii="TH SarabunPSK" w:hAnsi="TH SarabunPSK" w:cs="TH SarabunPSK"/>
          <w:sz w:val="32"/>
          <w:szCs w:val="32"/>
          <w:cs/>
        </w:rPr>
        <w:tab/>
      </w:r>
      <w:r w:rsidRPr="00D86CF4">
        <w:rPr>
          <w:rFonts w:ascii="TH SarabunPSK" w:hAnsi="TH SarabunPSK" w:cs="TH SarabunPSK" w:hint="cs"/>
          <w:sz w:val="32"/>
          <w:szCs w:val="32"/>
          <w:cs/>
        </w:rPr>
        <w:t xml:space="preserve">มีความสอดคล้องกับกลยุทธ์ตามแผนยุทธศาสตร์กรมทางหลวงอย่างน้อย </w:t>
      </w:r>
      <w:r w:rsidRPr="00D86CF4">
        <w:rPr>
          <w:rFonts w:ascii="TH SarabunPSK" w:hAnsi="TH SarabunPSK" w:cs="TH SarabunPSK"/>
          <w:sz w:val="32"/>
          <w:szCs w:val="32"/>
        </w:rPr>
        <w:t xml:space="preserve">1 </w:t>
      </w:r>
      <w:r w:rsidRPr="00D86CF4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bookmarkEnd w:id="7"/>
    </w:p>
    <w:tbl>
      <w:tblPr>
        <w:tblStyle w:val="TableGrid"/>
        <w:tblW w:w="96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3258"/>
        <w:gridCol w:w="1700"/>
        <w:gridCol w:w="1708"/>
        <w:gridCol w:w="1715"/>
      </w:tblGrid>
      <w:tr w:rsidR="007F7018" w:rsidRPr="00D86CF4" w14:paraId="57C74480" w14:textId="77777777" w:rsidTr="00C13DB1">
        <w:tc>
          <w:tcPr>
            <w:tcW w:w="126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26FC476" w14:textId="77777777" w:rsidR="007F7018" w:rsidRPr="00D86CF4" w:rsidRDefault="007F7018" w:rsidP="0000658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6CF4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325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4D0A2B4" w14:textId="77777777" w:rsidR="007F7018" w:rsidRPr="00D86CF4" w:rsidRDefault="007F7018" w:rsidP="0000658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6CF4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ดัชนีการประเมิน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2FECA4E" w14:textId="77777777" w:rsidR="007F7018" w:rsidRPr="00D86CF4" w:rsidRDefault="007F7018" w:rsidP="0000658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6CF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70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3A3CFED" w14:textId="77777777" w:rsidR="007F7018" w:rsidRPr="00D86CF4" w:rsidRDefault="007F7018" w:rsidP="0000658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ค่าถ่วงน้ำหนัก</w:t>
            </w:r>
          </w:p>
        </w:tc>
        <w:tc>
          <w:tcPr>
            <w:tcW w:w="171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E6C9CC6" w14:textId="77777777" w:rsidR="007F7018" w:rsidRPr="00D86CF4" w:rsidRDefault="007F7018" w:rsidP="0000658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7F7018" w:rsidRPr="00D86CF4" w14:paraId="5700480B" w14:textId="77777777" w:rsidTr="005E1220">
        <w:tc>
          <w:tcPr>
            <w:tcW w:w="126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29BC3FC" w14:textId="77777777" w:rsidR="007F7018" w:rsidRPr="00D86CF4" w:rsidRDefault="007F7018" w:rsidP="0000658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6CF4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325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CBA5A15" w14:textId="77777777" w:rsidR="007F7018" w:rsidRPr="00D86CF4" w:rsidRDefault="007F7018" w:rsidP="0000658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6CF4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41ED908" w14:textId="77777777" w:rsidR="007F7018" w:rsidRPr="00D86CF4" w:rsidRDefault="007F7018" w:rsidP="0000658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6CF4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170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E78D60E" w14:textId="77777777" w:rsidR="007F7018" w:rsidRPr="00D86CF4" w:rsidRDefault="007F7018" w:rsidP="0000658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6CF4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171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CB8C23B" w14:textId="77777777" w:rsidR="007F7018" w:rsidRPr="00D86CF4" w:rsidRDefault="007F7018" w:rsidP="0000658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6CF4">
              <w:rPr>
                <w:rFonts w:ascii="TH SarabunPSK" w:hAnsi="TH SarabunPSK" w:cs="TH SarabunPSK"/>
                <w:b/>
                <w:bCs/>
                <w:sz w:val="28"/>
              </w:rPr>
              <w:t>(5)</w:t>
            </w:r>
          </w:p>
        </w:tc>
      </w:tr>
      <w:tr w:rsidR="00F90EBA" w:rsidRPr="00D86CF4" w14:paraId="78E4A04C" w14:textId="77777777" w:rsidTr="005E1220">
        <w:tc>
          <w:tcPr>
            <w:tcW w:w="1261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40D8BC84" w14:textId="77777777" w:rsidR="00F90EBA" w:rsidRPr="00D86CF4" w:rsidRDefault="00F90EBA" w:rsidP="00006587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sz w:val="28"/>
                <w:cs/>
              </w:rPr>
              <w:t>ความสัมพันธ์</w:t>
            </w:r>
            <w:r w:rsidRPr="00D86CF4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3258" w:type="dxa"/>
            <w:tcBorders>
              <w:top w:val="single" w:sz="12" w:space="0" w:color="auto"/>
              <w:bottom w:val="dashSmallGap" w:sz="4" w:space="0" w:color="auto"/>
            </w:tcBorders>
          </w:tcPr>
          <w:p w14:paraId="55C4EAB8" w14:textId="77777777" w:rsidR="00F90EBA" w:rsidRPr="00D86CF4" w:rsidRDefault="00F90EBA" w:rsidP="00006587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 w:hint="cs"/>
                <w:sz w:val="28"/>
                <w:cs/>
              </w:rPr>
              <w:t>ความสอดคล้องกับสภาพความเสียหาย</w:t>
            </w:r>
          </w:p>
        </w:tc>
        <w:tc>
          <w:tcPr>
            <w:tcW w:w="1700" w:type="dxa"/>
            <w:tcBorders>
              <w:top w:val="single" w:sz="12" w:space="0" w:color="auto"/>
              <w:bottom w:val="dashSmallGap" w:sz="4" w:space="0" w:color="auto"/>
            </w:tcBorders>
          </w:tcPr>
          <w:p w14:paraId="7E6D7BB8" w14:textId="77777777" w:rsidR="00F90EBA" w:rsidRPr="00D86CF4" w:rsidRDefault="00F90EBA" w:rsidP="00006587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single" w:sz="12" w:space="0" w:color="auto"/>
              <w:bottom w:val="dashSmallGap" w:sz="4" w:space="0" w:color="auto"/>
            </w:tcBorders>
          </w:tcPr>
          <w:p w14:paraId="49302ABE" w14:textId="3E0A23F5" w:rsidR="00F90EBA" w:rsidRPr="00D86CF4" w:rsidRDefault="00F90EBA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color w:val="000000"/>
                <w:sz w:val="28"/>
              </w:rPr>
              <w:t>30.76</w:t>
            </w:r>
          </w:p>
        </w:tc>
        <w:tc>
          <w:tcPr>
            <w:tcW w:w="1715" w:type="dxa"/>
            <w:tcBorders>
              <w:top w:val="single" w:sz="12" w:space="0" w:color="auto"/>
              <w:bottom w:val="dashSmallGap" w:sz="4" w:space="0" w:color="auto"/>
            </w:tcBorders>
          </w:tcPr>
          <w:p w14:paraId="57E4A040" w14:textId="77777777" w:rsidR="00F90EBA" w:rsidRPr="00D86CF4" w:rsidRDefault="00F90EBA" w:rsidP="00006587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F90EBA" w:rsidRPr="00D86CF4" w14:paraId="085C6A6C" w14:textId="77777777" w:rsidTr="005E1220">
        <w:tc>
          <w:tcPr>
            <w:tcW w:w="12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5E676C5" w14:textId="77777777" w:rsidR="00F90EBA" w:rsidRPr="00D86CF4" w:rsidRDefault="00F90EBA" w:rsidP="00006587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58" w:type="dxa"/>
            <w:tcBorders>
              <w:top w:val="dashSmallGap" w:sz="4" w:space="0" w:color="auto"/>
              <w:bottom w:val="single" w:sz="4" w:space="0" w:color="auto"/>
            </w:tcBorders>
          </w:tcPr>
          <w:p w14:paraId="25676AD0" w14:textId="77777777" w:rsidR="00F90EBA" w:rsidRPr="00D86CF4" w:rsidRDefault="00F90EBA" w:rsidP="00006587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sz w:val="28"/>
                <w:cs/>
              </w:rPr>
              <w:t>ความสำคัญของสายทาง</w:t>
            </w:r>
          </w:p>
        </w:tc>
        <w:tc>
          <w:tcPr>
            <w:tcW w:w="1700" w:type="dxa"/>
            <w:tcBorders>
              <w:top w:val="dashSmallGap" w:sz="4" w:space="0" w:color="auto"/>
              <w:bottom w:val="single" w:sz="4" w:space="0" w:color="auto"/>
            </w:tcBorders>
          </w:tcPr>
          <w:p w14:paraId="0B798229" w14:textId="77777777" w:rsidR="00F90EBA" w:rsidRPr="00D86CF4" w:rsidRDefault="00F90EBA" w:rsidP="00006587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bottom w:val="single" w:sz="4" w:space="0" w:color="auto"/>
            </w:tcBorders>
          </w:tcPr>
          <w:p w14:paraId="4F831524" w14:textId="23613D6A" w:rsidR="00F90EBA" w:rsidRPr="00D86CF4" w:rsidRDefault="00F90EBA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color w:val="000000"/>
                <w:sz w:val="28"/>
              </w:rPr>
              <w:t>23.70</w:t>
            </w:r>
          </w:p>
        </w:tc>
        <w:tc>
          <w:tcPr>
            <w:tcW w:w="1715" w:type="dxa"/>
            <w:tcBorders>
              <w:top w:val="dashSmallGap" w:sz="4" w:space="0" w:color="auto"/>
              <w:bottom w:val="single" w:sz="4" w:space="0" w:color="auto"/>
            </w:tcBorders>
          </w:tcPr>
          <w:p w14:paraId="72CEF365" w14:textId="77777777" w:rsidR="00F90EBA" w:rsidRPr="00D86CF4" w:rsidRDefault="00F90EBA" w:rsidP="00006587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F90EBA" w:rsidRPr="00D86CF4" w14:paraId="27D7B650" w14:textId="77777777" w:rsidTr="005E1220">
        <w:tc>
          <w:tcPr>
            <w:tcW w:w="12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40FA1C4" w14:textId="77777777" w:rsidR="00F90EBA" w:rsidRPr="00D86CF4" w:rsidRDefault="00F90EBA" w:rsidP="00006587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sz w:val="28"/>
                <w:cs/>
              </w:rPr>
              <w:t>ผลกระทบ</w:t>
            </w:r>
          </w:p>
          <w:p w14:paraId="46BDC01F" w14:textId="77777777" w:rsidR="00F90EBA" w:rsidRPr="00D86CF4" w:rsidRDefault="00F90EBA" w:rsidP="00006587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58" w:type="dxa"/>
            <w:tcBorders>
              <w:top w:val="single" w:sz="4" w:space="0" w:color="auto"/>
              <w:bottom w:val="dashSmallGap" w:sz="4" w:space="0" w:color="auto"/>
            </w:tcBorders>
          </w:tcPr>
          <w:p w14:paraId="7880343C" w14:textId="3252EDB3" w:rsidR="00F90EBA" w:rsidRPr="00D86CF4" w:rsidRDefault="00F90EBA" w:rsidP="00006587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sz w:val="28"/>
                <w:cs/>
              </w:rPr>
              <w:t>จำนวนผู้ได้รับประโยชน์ของพื้นที่โครงการ</w:t>
            </w:r>
          </w:p>
        </w:tc>
        <w:tc>
          <w:tcPr>
            <w:tcW w:w="1700" w:type="dxa"/>
            <w:tcBorders>
              <w:top w:val="single" w:sz="4" w:space="0" w:color="auto"/>
              <w:bottom w:val="dashSmallGap" w:sz="4" w:space="0" w:color="auto"/>
            </w:tcBorders>
          </w:tcPr>
          <w:p w14:paraId="6960CCDE" w14:textId="77777777" w:rsidR="00F90EBA" w:rsidRPr="00D86CF4" w:rsidRDefault="00F90EBA" w:rsidP="00006587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dashSmallGap" w:sz="4" w:space="0" w:color="auto"/>
            </w:tcBorders>
          </w:tcPr>
          <w:p w14:paraId="41A05038" w14:textId="49B25D16" w:rsidR="00F90EBA" w:rsidRPr="00D86CF4" w:rsidRDefault="00F90EBA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color w:val="000000"/>
                <w:sz w:val="28"/>
              </w:rPr>
              <w:t>27.33</w:t>
            </w:r>
          </w:p>
        </w:tc>
        <w:tc>
          <w:tcPr>
            <w:tcW w:w="1715" w:type="dxa"/>
            <w:tcBorders>
              <w:top w:val="single" w:sz="4" w:space="0" w:color="auto"/>
              <w:bottom w:val="dashSmallGap" w:sz="4" w:space="0" w:color="auto"/>
            </w:tcBorders>
          </w:tcPr>
          <w:p w14:paraId="3E323994" w14:textId="77777777" w:rsidR="00F90EBA" w:rsidRPr="00D86CF4" w:rsidRDefault="00F90EBA" w:rsidP="00006587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F90EBA" w:rsidRPr="00D86CF4" w14:paraId="76DA5668" w14:textId="77777777" w:rsidTr="005E1220">
        <w:tc>
          <w:tcPr>
            <w:tcW w:w="1261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14:paraId="1979E2D9" w14:textId="77777777" w:rsidR="00F90EBA" w:rsidRPr="00D86CF4" w:rsidRDefault="00F90EBA" w:rsidP="00006587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58" w:type="dxa"/>
            <w:tcBorders>
              <w:top w:val="dashSmallGap" w:sz="4" w:space="0" w:color="auto"/>
              <w:bottom w:val="single" w:sz="8" w:space="0" w:color="auto"/>
            </w:tcBorders>
          </w:tcPr>
          <w:p w14:paraId="740052C1" w14:textId="77777777" w:rsidR="00F90EBA" w:rsidRPr="00D86CF4" w:rsidRDefault="00F90EBA" w:rsidP="00006587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sz w:val="28"/>
                <w:cs/>
              </w:rPr>
              <w:t>ความสำคัญของโครงข่าย</w:t>
            </w:r>
          </w:p>
        </w:tc>
        <w:tc>
          <w:tcPr>
            <w:tcW w:w="1700" w:type="dxa"/>
            <w:tcBorders>
              <w:top w:val="dashSmallGap" w:sz="4" w:space="0" w:color="auto"/>
              <w:bottom w:val="single" w:sz="8" w:space="0" w:color="auto"/>
            </w:tcBorders>
          </w:tcPr>
          <w:p w14:paraId="4B73B198" w14:textId="77777777" w:rsidR="00F90EBA" w:rsidRPr="00D86CF4" w:rsidRDefault="00F90EBA" w:rsidP="00006587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bottom w:val="single" w:sz="8" w:space="0" w:color="auto"/>
            </w:tcBorders>
          </w:tcPr>
          <w:p w14:paraId="3070FB3F" w14:textId="43FFD5C4" w:rsidR="00F90EBA" w:rsidRPr="00D86CF4" w:rsidRDefault="00F90EBA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color w:val="000000"/>
                <w:sz w:val="28"/>
              </w:rPr>
              <w:t>18.21</w:t>
            </w:r>
          </w:p>
        </w:tc>
        <w:tc>
          <w:tcPr>
            <w:tcW w:w="1715" w:type="dxa"/>
            <w:tcBorders>
              <w:top w:val="dashSmallGap" w:sz="4" w:space="0" w:color="auto"/>
              <w:bottom w:val="single" w:sz="8" w:space="0" w:color="auto"/>
            </w:tcBorders>
          </w:tcPr>
          <w:p w14:paraId="7963705B" w14:textId="77777777" w:rsidR="00F90EBA" w:rsidRPr="00D86CF4" w:rsidRDefault="00F90EBA" w:rsidP="00006587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7F7018" w:rsidRPr="00D86CF4" w14:paraId="7684A62F" w14:textId="77777777" w:rsidTr="00C13DB1">
        <w:trPr>
          <w:trHeight w:val="175"/>
        </w:trPr>
        <w:tc>
          <w:tcPr>
            <w:tcW w:w="792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3131BDA8" w14:textId="77777777" w:rsidR="007F7018" w:rsidRPr="00D86CF4" w:rsidRDefault="007F7018" w:rsidP="0000658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ผลรวมของคะแนนการประเมิน (เต็ม </w:t>
            </w:r>
            <w:r w:rsidRPr="00D86CF4">
              <w:rPr>
                <w:rFonts w:ascii="TH SarabunPSK" w:hAnsi="TH SarabunPSK" w:cs="TH SarabunPSK"/>
                <w:b/>
                <w:bCs/>
                <w:sz w:val="28"/>
              </w:rPr>
              <w:t>500</w:t>
            </w:r>
            <w:r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คะแนน</w:t>
            </w:r>
            <w:r w:rsidRPr="00D86CF4">
              <w:rPr>
                <w:rFonts w:ascii="TH SarabunPSK" w:hAnsi="TH SarabunPSK" w:cs="TH SarabunPSK"/>
                <w:b/>
                <w:bCs/>
                <w:sz w:val="28"/>
              </w:rPr>
              <w:t xml:space="preserve">) </w:t>
            </w:r>
          </w:p>
        </w:tc>
        <w:tc>
          <w:tcPr>
            <w:tcW w:w="1715" w:type="dxa"/>
            <w:tcBorders>
              <w:top w:val="single" w:sz="8" w:space="0" w:color="auto"/>
              <w:bottom w:val="single" w:sz="8" w:space="0" w:color="auto"/>
            </w:tcBorders>
          </w:tcPr>
          <w:p w14:paraId="5C45A2D5" w14:textId="77777777" w:rsidR="007F7018" w:rsidRPr="00D86CF4" w:rsidRDefault="007F7018" w:rsidP="0000658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F7018" w:rsidRPr="00D86CF4" w14:paraId="510C1A6C" w14:textId="77777777" w:rsidTr="00C13DB1">
        <w:trPr>
          <w:trHeight w:val="175"/>
        </w:trPr>
        <w:tc>
          <w:tcPr>
            <w:tcW w:w="7927" w:type="dxa"/>
            <w:gridSpan w:val="4"/>
            <w:tcBorders>
              <w:top w:val="single" w:sz="8" w:space="0" w:color="auto"/>
              <w:bottom w:val="single" w:sz="12" w:space="0" w:color="auto"/>
            </w:tcBorders>
          </w:tcPr>
          <w:p w14:paraId="59E84CFD" w14:textId="77777777" w:rsidR="007F7018" w:rsidRPr="00D86CF4" w:rsidRDefault="007F7018" w:rsidP="0000658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ผลการประเมิน (เต็ม </w:t>
            </w:r>
            <w:r w:rsidRPr="00D86CF4">
              <w:rPr>
                <w:rFonts w:ascii="TH SarabunPSK" w:hAnsi="TH SarabunPSK" w:cs="TH SarabunPSK"/>
                <w:b/>
                <w:bCs/>
                <w:sz w:val="28"/>
              </w:rPr>
              <w:t xml:space="preserve">100 </w:t>
            </w:r>
            <w:r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715" w:type="dxa"/>
            <w:tcBorders>
              <w:top w:val="single" w:sz="8" w:space="0" w:color="auto"/>
              <w:bottom w:val="single" w:sz="12" w:space="0" w:color="auto"/>
            </w:tcBorders>
          </w:tcPr>
          <w:p w14:paraId="3FDE5FC0" w14:textId="77777777" w:rsidR="007F7018" w:rsidRPr="00D86CF4" w:rsidRDefault="007F7018" w:rsidP="0000658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EF63D48" w14:textId="77777777" w:rsidR="00AD64A7" w:rsidRPr="00D86CF4" w:rsidRDefault="00AD64A7" w:rsidP="00006587"/>
    <w:p w14:paraId="7C778868" w14:textId="20795621" w:rsidR="000F6ECC" w:rsidRPr="00D86CF4" w:rsidRDefault="000F6ECC" w:rsidP="00006587">
      <w:r w:rsidRPr="00D86CF4">
        <w:rPr>
          <w:cs/>
        </w:rPr>
        <w:br w:type="page"/>
      </w:r>
    </w:p>
    <w:p w14:paraId="69EA0362" w14:textId="59ED2D4A" w:rsidR="00EC6A81" w:rsidRPr="00D86CF4" w:rsidRDefault="00EC6A81" w:rsidP="00006587">
      <w:r w:rsidRPr="00D86CF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57531" wp14:editId="36F2268A">
                <wp:simplePos x="0" y="0"/>
                <wp:positionH relativeFrom="column">
                  <wp:posOffset>0</wp:posOffset>
                </wp:positionH>
                <wp:positionV relativeFrom="paragraph">
                  <wp:posOffset>10326</wp:posOffset>
                </wp:positionV>
                <wp:extent cx="6005594" cy="457200"/>
                <wp:effectExtent l="0" t="0" r="1460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594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B90541" w14:textId="61DA3060" w:rsidR="000F6ECC" w:rsidRPr="00EC6A81" w:rsidRDefault="000F6ECC" w:rsidP="000F6EC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C6A8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การประเมิน</w:t>
                            </w:r>
                            <w:r w:rsidRPr="00EC6A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หลังดำเนินงาน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D57531" id="Rectangle 2" o:spid="_x0000_s1029" style="position:absolute;margin-left:0;margin-top:.8pt;width:472.9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" fillcolor="#a5a5a5 [3206]" strokecolor="#525252 [1606]" strokeweight="1pt">
                <v:textbox>
                  <w:txbxContent>
                    <w:p w14:paraId="10B90541" w14:textId="61DA3060" w:rsidR="000F6ECC" w:rsidRPr="00EC6A81" w:rsidRDefault="000F6ECC" w:rsidP="000F6EC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C6A8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การประเมิน</w:t>
                      </w:r>
                      <w:r w:rsidRPr="00EC6A8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หลังดำเนินงาน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355C35BB" w14:textId="74401D63" w:rsidR="00EC6A81" w:rsidRPr="00D86CF4" w:rsidRDefault="00EC6A81" w:rsidP="00006587">
      <w:pPr>
        <w:rPr>
          <w:cs/>
        </w:rPr>
      </w:pPr>
    </w:p>
    <w:p w14:paraId="7DB500C3" w14:textId="77777777" w:rsidR="00EC6A81" w:rsidRPr="00D86CF4" w:rsidRDefault="00EC6A81" w:rsidP="00006587">
      <w:pPr>
        <w:pStyle w:val="ListParagraph"/>
        <w:numPr>
          <w:ilvl w:val="0"/>
          <w:numId w:val="3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CF4">
        <w:rPr>
          <w:rFonts w:ascii="TH SarabunPSK" w:hAnsi="TH SarabunPSK" w:cs="TH SarabunPSK"/>
          <w:b/>
          <w:bCs/>
          <w:sz w:val="32"/>
          <w:szCs w:val="32"/>
          <w:cs/>
        </w:rPr>
        <w:t>มิติ</w:t>
      </w:r>
      <w:r w:rsidRPr="00D86CF4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</w:t>
      </w:r>
    </w:p>
    <w:p w14:paraId="23EB306D" w14:textId="77777777" w:rsidR="00EC6A81" w:rsidRPr="00D86CF4" w:rsidRDefault="00EC6A81" w:rsidP="00006587">
      <w:pPr>
        <w:pStyle w:val="ListParagraph"/>
        <w:numPr>
          <w:ilvl w:val="1"/>
          <w:numId w:val="3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86C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การควบคุมระยะเวลาการทำงานตามสัญญา </w:t>
      </w:r>
      <w:r w:rsidRPr="00D86C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14:paraId="3A9A2949" w14:textId="77777777" w:rsidR="00542945" w:rsidRPr="00D86CF4" w:rsidRDefault="00542945" w:rsidP="00006587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D86CF4">
        <w:rPr>
          <w:rFonts w:ascii="TH SarabunPSK" w:hAnsi="TH SarabunPSK" w:cs="TH SarabunPSK" w:hint="cs"/>
          <w:sz w:val="32"/>
          <w:szCs w:val="32"/>
          <w:cs/>
        </w:rPr>
        <w:t xml:space="preserve">ให้ระบุว่าโครงการสามารถดำเนินงานได้แล้วเสร็จ โดยไม่มีค่าปรับเกิดขึ้นหรือไม่ </w:t>
      </w:r>
    </w:p>
    <w:p w14:paraId="472EB235" w14:textId="31C1A5CF" w:rsidR="00542945" w:rsidRPr="00D86CF4" w:rsidRDefault="00542945" w:rsidP="00006587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CF4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D86C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6CF4">
        <w:rPr>
          <w:rFonts w:ascii="TH SarabunPSK" w:hAnsi="TH SarabunPSK" w:cs="TH SarabunPSK"/>
          <w:sz w:val="32"/>
          <w:szCs w:val="32"/>
          <w:cs/>
        </w:rPr>
        <w:tab/>
      </w:r>
      <w:r w:rsidRPr="00D86CF4">
        <w:rPr>
          <w:rFonts w:ascii="TH SarabunPSK" w:hAnsi="TH SarabunPSK" w:cs="TH SarabunPSK" w:hint="cs"/>
          <w:sz w:val="32"/>
          <w:szCs w:val="32"/>
          <w:cs/>
        </w:rPr>
        <w:t>ไม่มีค่าปรับ</w:t>
      </w:r>
    </w:p>
    <w:p w14:paraId="6577692D" w14:textId="77777777" w:rsidR="00542945" w:rsidRPr="00D86CF4" w:rsidRDefault="00542945" w:rsidP="00006587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D86CF4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D86C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6CF4">
        <w:rPr>
          <w:rFonts w:ascii="TH SarabunPSK" w:hAnsi="TH SarabunPSK" w:cs="TH SarabunPSK"/>
          <w:sz w:val="32"/>
          <w:szCs w:val="32"/>
          <w:cs/>
        </w:rPr>
        <w:tab/>
      </w:r>
      <w:r w:rsidRPr="00D86CF4">
        <w:rPr>
          <w:rFonts w:ascii="TH SarabunPSK" w:hAnsi="TH SarabunPSK" w:cs="TH SarabunPSK" w:hint="cs"/>
          <w:sz w:val="32"/>
          <w:szCs w:val="32"/>
          <w:cs/>
        </w:rPr>
        <w:t>มีค่าปรับ</w:t>
      </w:r>
    </w:p>
    <w:p w14:paraId="310ADFF4" w14:textId="77777777" w:rsidR="00542945" w:rsidRPr="00D86CF4" w:rsidRDefault="00542945" w:rsidP="00006587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D86CF4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D86C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6CF4">
        <w:rPr>
          <w:rFonts w:ascii="TH SarabunPSK" w:hAnsi="TH SarabunPSK" w:cs="TH SarabunPSK"/>
          <w:sz w:val="32"/>
          <w:szCs w:val="32"/>
          <w:cs/>
        </w:rPr>
        <w:tab/>
      </w:r>
      <w:r w:rsidRPr="00D86CF4">
        <w:rPr>
          <w:rFonts w:ascii="TH SarabunPSK" w:hAnsi="TH SarabunPSK" w:cs="TH SarabunPSK" w:hint="cs"/>
          <w:sz w:val="32"/>
          <w:szCs w:val="32"/>
          <w:cs/>
        </w:rPr>
        <w:t>ยกเลิกสัญญา</w:t>
      </w:r>
    </w:p>
    <w:p w14:paraId="093E701B" w14:textId="77777777" w:rsidR="00542945" w:rsidRPr="00D86CF4" w:rsidRDefault="00542945" w:rsidP="00006587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D86C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542945" w:rsidRPr="00D86CF4" w14:paraId="3DBD6E1A" w14:textId="77777777" w:rsidTr="007041B8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B5F74D4" w14:textId="77777777" w:rsidR="00542945" w:rsidRPr="00D86CF4" w:rsidRDefault="00542945" w:rsidP="0000658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การดำเนินงานโครงการมีค่าปรับหรือไม่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811CB9F" w14:textId="77777777" w:rsidR="00542945" w:rsidRPr="00D86CF4" w:rsidRDefault="00542945" w:rsidP="0000658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542945" w:rsidRPr="00D86CF4" w14:paraId="049CEEAB" w14:textId="77777777" w:rsidTr="007041B8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27359F08" w14:textId="77777777" w:rsidR="00542945" w:rsidRPr="00D86CF4" w:rsidRDefault="00542945" w:rsidP="00006587">
            <w:pPr>
              <w:pStyle w:val="ListParagraph"/>
              <w:spacing w:line="360" w:lineRule="exact"/>
              <w:ind w:left="-10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sz w:val="28"/>
                <w:cs/>
              </w:rPr>
              <w:t>ไม่มีค่าปรับ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4F22C99A" w14:textId="77777777" w:rsidR="00542945" w:rsidRPr="00D86CF4" w:rsidRDefault="00542945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542945" w:rsidRPr="00D86CF4" w14:paraId="5D30C65F" w14:textId="77777777" w:rsidTr="007041B8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7CC1CF" w14:textId="77777777" w:rsidR="00542945" w:rsidRPr="00D86CF4" w:rsidRDefault="00542945" w:rsidP="00006587">
            <w:pPr>
              <w:pStyle w:val="ListParagraph"/>
              <w:spacing w:line="360" w:lineRule="exact"/>
              <w:ind w:left="-10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sz w:val="28"/>
                <w:cs/>
              </w:rPr>
              <w:t>มีค่าปรับ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23D1B4" w14:textId="77777777" w:rsidR="00542945" w:rsidRPr="00D86CF4" w:rsidRDefault="00542945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542945" w:rsidRPr="00D86CF4" w14:paraId="0161C562" w14:textId="77777777" w:rsidTr="007041B8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33371E80" w14:textId="77777777" w:rsidR="00542945" w:rsidRPr="00D86CF4" w:rsidRDefault="00542945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 w:hint="cs"/>
                <w:sz w:val="28"/>
                <w:cs/>
              </w:rPr>
              <w:t>ยกเลิกสัญญา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6499F53B" w14:textId="77777777" w:rsidR="00542945" w:rsidRPr="00D86CF4" w:rsidRDefault="00542945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0</w:t>
            </w:r>
          </w:p>
        </w:tc>
      </w:tr>
    </w:tbl>
    <w:p w14:paraId="1EDDF820" w14:textId="77777777" w:rsidR="00542945" w:rsidRPr="00D86CF4" w:rsidRDefault="00542945" w:rsidP="00006587">
      <w:pPr>
        <w:pStyle w:val="ListParagraph"/>
        <w:spacing w:before="240" w:after="0" w:line="440" w:lineRule="exact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14:paraId="4484ADF5" w14:textId="77777777" w:rsidR="00542945" w:rsidRPr="00D86CF4" w:rsidRDefault="00542945" w:rsidP="00006587">
      <w:pPr>
        <w:pStyle w:val="ListParagraph"/>
        <w:numPr>
          <w:ilvl w:val="1"/>
          <w:numId w:val="3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C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ระยะเวลาที่ดำเนินการแล้วเสร็จ </w:t>
      </w:r>
    </w:p>
    <w:p w14:paraId="3112562D" w14:textId="77777777" w:rsidR="00542945" w:rsidRPr="00D86CF4" w:rsidRDefault="00542945" w:rsidP="00006587">
      <w:pPr>
        <w:pStyle w:val="ListParagraph"/>
        <w:numPr>
          <w:ilvl w:val="0"/>
          <w:numId w:val="4"/>
        </w:numPr>
        <w:spacing w:before="120" w:after="120" w:line="440" w:lineRule="exact"/>
        <w:ind w:left="92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86CF4">
        <w:rPr>
          <w:rFonts w:ascii="TH SarabunPSK" w:hAnsi="TH SarabunPSK" w:cs="TH SarabunPSK" w:hint="cs"/>
          <w:sz w:val="32"/>
          <w:szCs w:val="32"/>
          <w:cs/>
        </w:rPr>
        <w:t>ระยะเวลาที่ผู้รับจ้างดำเนินการแล้วเสร็จ (นับถึงวันส่งมอบงาน)..................วัน</w:t>
      </w:r>
    </w:p>
    <w:p w14:paraId="2780C721" w14:textId="77777777" w:rsidR="00542945" w:rsidRPr="00D86CF4" w:rsidRDefault="00542945" w:rsidP="00006587">
      <w:pPr>
        <w:pStyle w:val="ListParagraph"/>
        <w:numPr>
          <w:ilvl w:val="0"/>
          <w:numId w:val="4"/>
        </w:numPr>
        <w:spacing w:before="120" w:after="120" w:line="440" w:lineRule="exact"/>
        <w:ind w:left="92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86CF4">
        <w:rPr>
          <w:rFonts w:ascii="TH SarabunPSK" w:hAnsi="TH SarabunPSK" w:cs="TH SarabunPSK" w:hint="cs"/>
          <w:sz w:val="32"/>
          <w:szCs w:val="32"/>
          <w:cs/>
        </w:rPr>
        <w:t>ระยะเวลาตามสัญญา....................วัน</w:t>
      </w:r>
    </w:p>
    <w:p w14:paraId="1263FB1B" w14:textId="77777777" w:rsidR="00542945" w:rsidRPr="00D86CF4" w:rsidRDefault="00542945" w:rsidP="00006587">
      <w:pPr>
        <w:pStyle w:val="ListParagraph"/>
        <w:numPr>
          <w:ilvl w:val="0"/>
          <w:numId w:val="4"/>
        </w:numPr>
        <w:spacing w:before="120" w:after="120" w:line="440" w:lineRule="exact"/>
        <w:ind w:left="92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D86CF4">
        <w:rPr>
          <w:rFonts w:ascii="TH SarabunPSK" w:hAnsi="TH SarabunPSK" w:cs="TH SarabunPSK" w:hint="cs"/>
          <w:sz w:val="32"/>
          <w:szCs w:val="32"/>
          <w:cs/>
        </w:rPr>
        <w:t>ร้อยละของระยะเวลาดำเนินงานต่อระยะเวลาตามสัญญา..............................</w:t>
      </w:r>
    </w:p>
    <w:p w14:paraId="20A5048A" w14:textId="77777777" w:rsidR="00542945" w:rsidRPr="00D86CF4" w:rsidRDefault="00542945" w:rsidP="00006587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D86C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542945" w:rsidRPr="00D86CF4" w14:paraId="7942F765" w14:textId="77777777" w:rsidTr="007041B8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5ABF1C7" w14:textId="77777777" w:rsidR="00542945" w:rsidRPr="00D86CF4" w:rsidRDefault="00542945" w:rsidP="0000658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8" w:name="_Hlk33494558"/>
            <w:r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ร้อยละของระยะเวลาดำเนินงานต่อระยะเวลาตามสัญญา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06762B7" w14:textId="77777777" w:rsidR="00542945" w:rsidRPr="00D86CF4" w:rsidRDefault="00542945" w:rsidP="0000658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542945" w:rsidRPr="00D86CF4" w14:paraId="2727EB66" w14:textId="77777777" w:rsidTr="007041B8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1919D3A2" w14:textId="77777777" w:rsidR="00542945" w:rsidRPr="00D86CF4" w:rsidRDefault="00542945" w:rsidP="00006587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 xml:space="preserve">&lt; </w:t>
            </w:r>
            <w:r w:rsidRPr="00D86CF4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D86CF4">
              <w:rPr>
                <w:rFonts w:ascii="TH SarabunPSK" w:hAnsi="TH SarabunPSK" w:cs="TH SarabunPSK"/>
                <w:sz w:val="28"/>
              </w:rPr>
              <w:t>80</w:t>
            </w:r>
            <w:r w:rsidRPr="00D86CF4">
              <w:rPr>
                <w:rFonts w:ascii="TH SarabunPSK" w:hAnsi="TH SarabunPSK" w:cs="TH SarabunPSK" w:hint="cs"/>
                <w:sz w:val="28"/>
                <w:cs/>
              </w:rPr>
              <w:t xml:space="preserve"> ของระยะเวลาตามสัญญา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0ED89DBC" w14:textId="77777777" w:rsidR="00542945" w:rsidRPr="00D86CF4" w:rsidRDefault="00542945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542945" w:rsidRPr="00D86CF4" w14:paraId="5E706E90" w14:textId="77777777" w:rsidTr="007041B8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7E6113" w14:textId="1B839412" w:rsidR="00542945" w:rsidRPr="00D86CF4" w:rsidRDefault="00333EE4" w:rsidP="00006587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D86CF4">
              <w:rPr>
                <w:rFonts w:ascii="TH SarabunPSK" w:hAnsi="TH SarabunPSK" w:cs="TH SarabunPSK"/>
                <w:sz w:val="28"/>
              </w:rPr>
              <w:t xml:space="preserve">80 </w:t>
            </w:r>
            <w:r w:rsidRPr="00D86CF4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D86CF4">
              <w:rPr>
                <w:rFonts w:ascii="TH SarabunPSK" w:hAnsi="TH SarabunPSK" w:cs="TH SarabunPSK"/>
                <w:sz w:val="28"/>
              </w:rPr>
              <w:t>1</w:t>
            </w:r>
            <w:r w:rsidRPr="00D86CF4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D86CF4">
              <w:rPr>
                <w:rFonts w:ascii="TH SarabunPSK" w:hAnsi="TH SarabunPSK" w:cs="TH SarabunPSK"/>
                <w:sz w:val="28"/>
              </w:rPr>
              <w:t xml:space="preserve">0 </w:t>
            </w:r>
            <w:r w:rsidRPr="00D86CF4">
              <w:rPr>
                <w:rFonts w:ascii="TH SarabunPSK" w:hAnsi="TH SarabunPSK" w:cs="TH SarabunPSK"/>
                <w:sz w:val="28"/>
                <w:cs/>
              </w:rPr>
              <w:t>ของระยะเวลาตามสัญญา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5EF882" w14:textId="77777777" w:rsidR="00542945" w:rsidRPr="00D86CF4" w:rsidRDefault="00542945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542945" w:rsidRPr="00D86CF4" w14:paraId="768DE8FC" w14:textId="77777777" w:rsidTr="007041B8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1A4E7444" w14:textId="77777777" w:rsidR="00542945" w:rsidRPr="00D86CF4" w:rsidRDefault="00542945" w:rsidP="00006587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 xml:space="preserve">&gt; </w:t>
            </w:r>
            <w:r w:rsidRPr="00D86CF4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D86CF4">
              <w:rPr>
                <w:rFonts w:ascii="TH SarabunPSK" w:hAnsi="TH SarabunPSK" w:cs="TH SarabunPSK"/>
                <w:sz w:val="28"/>
              </w:rPr>
              <w:t>100</w:t>
            </w:r>
            <w:r w:rsidRPr="00D86CF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6CF4">
              <w:rPr>
                <w:rFonts w:ascii="TH SarabunPSK" w:hAnsi="TH SarabunPSK" w:cs="TH SarabunPSK"/>
                <w:sz w:val="28"/>
                <w:cs/>
              </w:rPr>
              <w:t>ของระยะเวลาตามสัญญา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4ECF0209" w14:textId="77777777" w:rsidR="00542945" w:rsidRPr="00D86CF4" w:rsidRDefault="00542945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bookmarkEnd w:id="8"/>
    </w:tbl>
    <w:p w14:paraId="53D47605" w14:textId="324F5FC5" w:rsidR="00EC6A81" w:rsidRPr="00D86CF4" w:rsidRDefault="00C16D33" w:rsidP="00006587">
      <w:pPr>
        <w:rPr>
          <w:rFonts w:ascii="TH SarabunPSK" w:hAnsi="TH SarabunPSK" w:cs="TH SarabunPSK"/>
          <w:sz w:val="32"/>
          <w:szCs w:val="32"/>
          <w:cs/>
        </w:rPr>
      </w:pPr>
      <w:r w:rsidRPr="00D86CF4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8C071D0" w14:textId="77777777" w:rsidR="00EC6A81" w:rsidRPr="00D86CF4" w:rsidRDefault="00EC6A81" w:rsidP="00006587">
      <w:pPr>
        <w:pStyle w:val="ListParagraph"/>
        <w:numPr>
          <w:ilvl w:val="0"/>
          <w:numId w:val="3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6CF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มิติ</w:t>
      </w:r>
      <w:r w:rsidRPr="00D86CF4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ประสิทธิผล</w:t>
      </w:r>
    </w:p>
    <w:p w14:paraId="29DB03CB" w14:textId="4055CDEE" w:rsidR="00EC6A81" w:rsidRPr="00D86CF4" w:rsidRDefault="001A6547" w:rsidP="00006587">
      <w:pPr>
        <w:pStyle w:val="ListParagraph"/>
        <w:numPr>
          <w:ilvl w:val="1"/>
          <w:numId w:val="3"/>
        </w:numPr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CF4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คุณภาพผลงาน</w:t>
      </w:r>
    </w:p>
    <w:p w14:paraId="522D444F" w14:textId="40740EF4" w:rsidR="00EC6A81" w:rsidRPr="00D86CF4" w:rsidRDefault="001A6547" w:rsidP="00006587">
      <w:pPr>
        <w:pStyle w:val="ListParagraph"/>
        <w:spacing w:after="120"/>
        <w:ind w:left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CF4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ให้ตรวจสอบความเรียบร้อยของผลงานด้วยสายตา โดยวิธี </w:t>
      </w:r>
      <w:r w:rsidRPr="00D86CF4">
        <w:rPr>
          <w:rFonts w:ascii="TH SarabunPSK" w:hAnsi="TH SarabunPSK" w:cs="TH SarabunPSK"/>
          <w:sz w:val="32"/>
          <w:szCs w:val="32"/>
        </w:rPr>
        <w:t xml:space="preserve">Visual Inspection </w:t>
      </w:r>
      <w:r w:rsidRPr="00D86CF4">
        <w:rPr>
          <w:rFonts w:ascii="TH SarabunPSK" w:hAnsi="TH SarabunPSK" w:cs="TH SarabunPSK" w:hint="cs"/>
          <w:sz w:val="32"/>
          <w:szCs w:val="32"/>
          <w:cs/>
        </w:rPr>
        <w:t>และประเมินดังนี้</w:t>
      </w:r>
      <w:r w:rsidR="00EC6A81" w:rsidRPr="00D86CF4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8921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01"/>
        <w:gridCol w:w="1672"/>
        <w:gridCol w:w="1520"/>
        <w:gridCol w:w="1628"/>
      </w:tblGrid>
      <w:tr w:rsidR="00EC6A81" w:rsidRPr="00D86CF4" w14:paraId="23E02630" w14:textId="77777777" w:rsidTr="00EC6A81">
        <w:tc>
          <w:tcPr>
            <w:tcW w:w="410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A26211" w14:textId="66BFE69C" w:rsidR="00EC6A81" w:rsidRPr="00D86CF4" w:rsidRDefault="00EC6A81" w:rsidP="00006587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9" w:name="_Hlk38284521"/>
            <w:r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</w:t>
            </w:r>
            <w:r w:rsidR="005D6C68"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พิจารณาด้วย </w:t>
            </w:r>
            <w:r w:rsidR="005D6C68" w:rsidRPr="00D86CF4">
              <w:rPr>
                <w:rFonts w:ascii="TH SarabunPSK" w:hAnsi="TH SarabunPSK" w:cs="TH SarabunPSK"/>
                <w:b/>
                <w:bCs/>
                <w:sz w:val="28"/>
              </w:rPr>
              <w:t>Visual Inspection</w:t>
            </w:r>
          </w:p>
        </w:tc>
        <w:tc>
          <w:tcPr>
            <w:tcW w:w="1672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98F812" w14:textId="77777777" w:rsidR="00EC6A81" w:rsidRPr="00D86CF4" w:rsidRDefault="00EC6A81" w:rsidP="00006587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ดีมาก (</w:t>
            </w:r>
            <w:r w:rsidRPr="00D86CF4">
              <w:rPr>
                <w:rFonts w:ascii="TH SarabunPSK" w:hAnsi="TH SarabunPSK" w:cs="TH SarabunPSK"/>
                <w:b/>
                <w:bCs/>
                <w:sz w:val="28"/>
              </w:rPr>
              <w:t xml:space="preserve">3 </w:t>
            </w:r>
            <w:r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52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C71B8D6" w14:textId="77777777" w:rsidR="00EC6A81" w:rsidRPr="00D86CF4" w:rsidRDefault="00EC6A81" w:rsidP="00006587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 (</w:t>
            </w:r>
            <w:r w:rsidRPr="00D86CF4">
              <w:rPr>
                <w:rFonts w:ascii="TH SarabunPSK" w:hAnsi="TH SarabunPSK" w:cs="TH SarabunPSK"/>
                <w:b/>
                <w:bCs/>
                <w:sz w:val="28"/>
              </w:rPr>
              <w:t xml:space="preserve">2 </w:t>
            </w:r>
            <w:r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62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1CCAB9C" w14:textId="77777777" w:rsidR="00EC6A81" w:rsidRPr="00D86CF4" w:rsidRDefault="00EC6A81" w:rsidP="00006587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พอใช้ (</w:t>
            </w:r>
            <w:r w:rsidRPr="00D86CF4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</w:tr>
      <w:tr w:rsidR="0014258F" w:rsidRPr="00D86CF4" w14:paraId="02F69914" w14:textId="77777777" w:rsidTr="00EC6A81">
        <w:tc>
          <w:tcPr>
            <w:tcW w:w="4101" w:type="dxa"/>
            <w:tcBorders>
              <w:top w:val="single" w:sz="12" w:space="0" w:color="auto"/>
              <w:bottom w:val="single" w:sz="12" w:space="0" w:color="auto"/>
            </w:tcBorders>
          </w:tcPr>
          <w:p w14:paraId="76E15284" w14:textId="382C1515" w:rsidR="0014258F" w:rsidRPr="00D86CF4" w:rsidRDefault="0014258F" w:rsidP="0000658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sz w:val="28"/>
                <w:cs/>
              </w:rPr>
              <w:t>ความถูกต้องและความเรียบร้อยของงาน</w:t>
            </w:r>
          </w:p>
        </w:tc>
        <w:tc>
          <w:tcPr>
            <w:tcW w:w="1672" w:type="dxa"/>
            <w:tcBorders>
              <w:top w:val="single" w:sz="12" w:space="0" w:color="auto"/>
              <w:bottom w:val="single" w:sz="12" w:space="0" w:color="auto"/>
            </w:tcBorders>
          </w:tcPr>
          <w:p w14:paraId="3D277A1B" w14:textId="1EB2869E" w:rsidR="0014258F" w:rsidRPr="00D86CF4" w:rsidRDefault="0014258F" w:rsidP="0000658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sz w:val="28"/>
                <w:cs/>
              </w:rPr>
              <w:t>ก่อสร้างตามแบบ มีการเก็บงานเรียบร้อยทุกส่วน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</w:tcPr>
          <w:p w14:paraId="2E8423DE" w14:textId="3EFDB634" w:rsidR="0014258F" w:rsidRPr="00D86CF4" w:rsidRDefault="0014258F" w:rsidP="0000658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ก่อสร้างตามแบบแต่มีโครงสร้างหรือองค์ประกอบบางส่วนที่ไม่เรียบร้อยบ้างเล็กน้อย (ไม่เกิน </w:t>
            </w:r>
            <w:r w:rsidRPr="00D86CF4">
              <w:rPr>
                <w:rFonts w:ascii="TH SarabunPSK" w:hAnsi="TH SarabunPSK" w:cs="TH SarabunPSK"/>
                <w:sz w:val="28"/>
              </w:rPr>
              <w:t xml:space="preserve">2 </w:t>
            </w:r>
            <w:r w:rsidRPr="00D86CF4">
              <w:rPr>
                <w:rFonts w:ascii="TH SarabunPSK" w:hAnsi="TH SarabunPSK" w:cs="TH SarabunPSK" w:hint="cs"/>
                <w:sz w:val="28"/>
                <w:cs/>
              </w:rPr>
              <w:t>ตำแหน่ง)</w:t>
            </w:r>
          </w:p>
        </w:tc>
        <w:tc>
          <w:tcPr>
            <w:tcW w:w="1628" w:type="dxa"/>
            <w:tcBorders>
              <w:top w:val="single" w:sz="12" w:space="0" w:color="auto"/>
              <w:bottom w:val="single" w:sz="12" w:space="0" w:color="auto"/>
            </w:tcBorders>
          </w:tcPr>
          <w:p w14:paraId="0E6A6A70" w14:textId="77777777" w:rsidR="0014258F" w:rsidRPr="00D86CF4" w:rsidRDefault="0014258F" w:rsidP="0000658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 w:hint="cs"/>
                <w:sz w:val="28"/>
                <w:cs/>
              </w:rPr>
              <w:t>ก่อสร้างตามแบบแต่มีโครงสร้างหรือองค์ประกอบบางส่วนที่ไม่เรียบร้อยหลายจุด</w:t>
            </w:r>
          </w:p>
          <w:p w14:paraId="1E60CF1F" w14:textId="238215B1" w:rsidR="0014258F" w:rsidRPr="00D86CF4" w:rsidRDefault="0014258F" w:rsidP="0000658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 w:hint="cs"/>
                <w:sz w:val="28"/>
                <w:cs/>
              </w:rPr>
              <w:t xml:space="preserve">(มากกว่า </w:t>
            </w:r>
            <w:r w:rsidRPr="00D86CF4">
              <w:rPr>
                <w:rFonts w:ascii="TH SarabunPSK" w:hAnsi="TH SarabunPSK" w:cs="TH SarabunPSK"/>
                <w:sz w:val="28"/>
              </w:rPr>
              <w:t xml:space="preserve">2 </w:t>
            </w:r>
            <w:r w:rsidRPr="00D86CF4">
              <w:rPr>
                <w:rFonts w:ascii="TH SarabunPSK" w:hAnsi="TH SarabunPSK" w:cs="TH SarabunPSK" w:hint="cs"/>
                <w:sz w:val="28"/>
                <w:cs/>
              </w:rPr>
              <w:t>ตำแหน่ง)</w:t>
            </w:r>
          </w:p>
        </w:tc>
      </w:tr>
    </w:tbl>
    <w:bookmarkEnd w:id="9"/>
    <w:p w14:paraId="6F655F4A" w14:textId="725EF58C" w:rsidR="00702F08" w:rsidRPr="00D86CF4" w:rsidRDefault="00702F08" w:rsidP="00006587">
      <w:pPr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D86CF4"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ผลการประเมินคุณภาพผลงานด้วยวิธี </w:t>
      </w:r>
      <w:r w:rsidRPr="00D86CF4">
        <w:rPr>
          <w:rFonts w:ascii="TH SarabunPSK" w:hAnsi="TH SarabunPSK" w:cs="TH SarabunPSK"/>
          <w:sz w:val="32"/>
          <w:szCs w:val="32"/>
        </w:rPr>
        <w:t>Visual Inspection</w:t>
      </w:r>
      <w:r w:rsidRPr="00D86CF4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...............................คะแนน</w:t>
      </w:r>
    </w:p>
    <w:p w14:paraId="4B5F1B75" w14:textId="77777777" w:rsidR="00542945" w:rsidRPr="00D86CF4" w:rsidRDefault="00542945" w:rsidP="00006587">
      <w:pPr>
        <w:spacing w:after="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10" w:name="_Hlk38447408"/>
    </w:p>
    <w:p w14:paraId="05930786" w14:textId="2A11292D" w:rsidR="00EC6A81" w:rsidRPr="00D86CF4" w:rsidRDefault="00EC6A81" w:rsidP="00006587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D86C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080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45"/>
        <w:gridCol w:w="2835"/>
      </w:tblGrid>
      <w:tr w:rsidR="00EC6A81" w:rsidRPr="00D86CF4" w14:paraId="735AB447" w14:textId="77777777" w:rsidTr="00104EF5">
        <w:tc>
          <w:tcPr>
            <w:tcW w:w="524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494595F" w14:textId="77777777" w:rsidR="00EC6A81" w:rsidRPr="00D86CF4" w:rsidRDefault="00EC6A81" w:rsidP="0000658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คะแนนรวมจาก </w:t>
            </w:r>
            <w:r w:rsidRPr="00D86CF4">
              <w:rPr>
                <w:rFonts w:ascii="TH SarabunPSK" w:hAnsi="TH SarabunPSK" w:cs="TH SarabunPSK"/>
                <w:b/>
                <w:bCs/>
                <w:sz w:val="28"/>
              </w:rPr>
              <w:t>Visual Inspection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A358C77" w14:textId="77777777" w:rsidR="00EC6A81" w:rsidRPr="00D86CF4" w:rsidRDefault="00EC6A81" w:rsidP="0000658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333EE4" w:rsidRPr="00D86CF4" w14:paraId="4FAB9C4F" w14:textId="77777777" w:rsidTr="00104EF5">
        <w:tc>
          <w:tcPr>
            <w:tcW w:w="5245" w:type="dxa"/>
            <w:tcBorders>
              <w:top w:val="single" w:sz="12" w:space="0" w:color="auto"/>
              <w:bottom w:val="dashSmallGap" w:sz="4" w:space="0" w:color="auto"/>
            </w:tcBorders>
          </w:tcPr>
          <w:p w14:paraId="79C2FC27" w14:textId="0965432D" w:rsidR="00333EE4" w:rsidRPr="00D86CF4" w:rsidRDefault="00333EE4" w:rsidP="00006587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3</w:t>
            </w:r>
            <w:r w:rsidRPr="00D86CF4">
              <w:rPr>
                <w:rFonts w:ascii="TH SarabunPSK" w:hAnsi="TH SarabunPSK" w:cs="TH SarabunPSK" w:hint="cs"/>
                <w:sz w:val="28"/>
                <w:cs/>
              </w:rPr>
              <w:t xml:space="preserve"> คะแนน (ดีมาก)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485067D1" w14:textId="77777777" w:rsidR="00333EE4" w:rsidRPr="00D86CF4" w:rsidRDefault="00333EE4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333EE4" w:rsidRPr="00D86CF4" w14:paraId="59EB7C6F" w14:textId="77777777" w:rsidTr="00104EF5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98654F" w14:textId="7667FC63" w:rsidR="00333EE4" w:rsidRPr="00D86CF4" w:rsidRDefault="00333EE4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2</w:t>
            </w:r>
            <w:r w:rsidRPr="00D86CF4">
              <w:rPr>
                <w:rFonts w:ascii="TH SarabunPSK" w:hAnsi="TH SarabunPSK" w:cs="TH SarabunPSK" w:hint="cs"/>
                <w:sz w:val="28"/>
                <w:cs/>
              </w:rPr>
              <w:t xml:space="preserve"> คะแนน (ดี)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733CAC" w14:textId="77777777" w:rsidR="00333EE4" w:rsidRPr="00D86CF4" w:rsidRDefault="00333EE4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333EE4" w:rsidRPr="00D86CF4" w14:paraId="75E78CD0" w14:textId="77777777" w:rsidTr="00104EF5">
        <w:tc>
          <w:tcPr>
            <w:tcW w:w="5245" w:type="dxa"/>
            <w:tcBorders>
              <w:top w:val="dashSmallGap" w:sz="4" w:space="0" w:color="auto"/>
              <w:bottom w:val="single" w:sz="12" w:space="0" w:color="auto"/>
            </w:tcBorders>
          </w:tcPr>
          <w:p w14:paraId="3A118205" w14:textId="5568AB98" w:rsidR="00333EE4" w:rsidRPr="00D86CF4" w:rsidRDefault="00333EE4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1</w:t>
            </w:r>
            <w:r w:rsidRPr="00D86CF4">
              <w:rPr>
                <w:rFonts w:ascii="TH SarabunPSK" w:hAnsi="TH SarabunPSK" w:cs="TH SarabunPSK" w:hint="cs"/>
                <w:sz w:val="28"/>
                <w:cs/>
              </w:rPr>
              <w:t xml:space="preserve"> คะแนน (พอใช้)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4CB5CF89" w14:textId="77777777" w:rsidR="00333EE4" w:rsidRPr="00D86CF4" w:rsidRDefault="00333EE4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45BF13FC" w14:textId="7F1CDFB4" w:rsidR="00EC6A81" w:rsidRPr="00D86CF4" w:rsidRDefault="00EC6A81" w:rsidP="00006587">
      <w:pPr>
        <w:spacing w:before="120" w:after="120" w:line="380" w:lineRule="exact"/>
        <w:jc w:val="thaiDistribute"/>
        <w:rPr>
          <w:rFonts w:ascii="TH SarabunPSK" w:hAnsi="TH SarabunPSK" w:cs="TH SarabunPSK"/>
          <w:b/>
          <w:bCs/>
          <w:sz w:val="28"/>
        </w:rPr>
      </w:pPr>
    </w:p>
    <w:bookmarkEnd w:id="10"/>
    <w:p w14:paraId="4E6E971E" w14:textId="285FEFEB" w:rsidR="00EC6A81" w:rsidRPr="00D86CF4" w:rsidRDefault="00EC6A81" w:rsidP="00006587">
      <w:pPr>
        <w:pStyle w:val="ListParagraph"/>
        <w:numPr>
          <w:ilvl w:val="1"/>
          <w:numId w:val="3"/>
        </w:numPr>
        <w:spacing w:after="0"/>
        <w:ind w:left="567" w:hanging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C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จำนวนข้อร้องเรียนระหว่างการก่อสร้าง </w:t>
      </w:r>
    </w:p>
    <w:p w14:paraId="375CAB1C" w14:textId="77777777" w:rsidR="00104EF5" w:rsidRPr="00D86CF4" w:rsidRDefault="00104EF5" w:rsidP="00006587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D86CF4">
        <w:rPr>
          <w:rFonts w:ascii="TH SarabunPSK" w:hAnsi="TH SarabunPSK" w:cs="TH SarabunPSK" w:hint="cs"/>
          <w:sz w:val="32"/>
          <w:szCs w:val="32"/>
          <w:cs/>
        </w:rPr>
        <w:t>จำนวนข้อร้องเรียนที่เกิดขึ้น</w:t>
      </w:r>
      <w:r w:rsidRPr="00D86CF4">
        <w:rPr>
          <w:rFonts w:ascii="TH SarabunPSK" w:hAnsi="TH SarabunPSK" w:cs="TH SarabunPSK"/>
          <w:sz w:val="32"/>
          <w:szCs w:val="32"/>
        </w:rPr>
        <w:t xml:space="preserve"> </w:t>
      </w:r>
      <w:r w:rsidRPr="00D86CF4">
        <w:rPr>
          <w:rFonts w:ascii="TH SarabunPSK" w:hAnsi="TH SarabunPSK" w:cs="TH SarabunPSK" w:hint="cs"/>
          <w:sz w:val="32"/>
          <w:szCs w:val="32"/>
          <w:cs/>
        </w:rPr>
        <w:t>.....................ครั้ง</w:t>
      </w:r>
    </w:p>
    <w:p w14:paraId="791D1D25" w14:textId="77777777" w:rsidR="00104EF5" w:rsidRPr="00D86CF4" w:rsidRDefault="00104EF5" w:rsidP="00006587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D86C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070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35"/>
        <w:gridCol w:w="2835"/>
      </w:tblGrid>
      <w:tr w:rsidR="00104EF5" w:rsidRPr="00D86CF4" w14:paraId="32AF5518" w14:textId="77777777" w:rsidTr="007041B8">
        <w:tc>
          <w:tcPr>
            <w:tcW w:w="523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CF41BAF" w14:textId="77777777" w:rsidR="00104EF5" w:rsidRPr="00D86CF4" w:rsidRDefault="00104EF5" w:rsidP="00006587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11" w:name="_Hlk33510008"/>
            <w:r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จำนวนข้อร้องเรียน (ครั้ง)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BD70387" w14:textId="77777777" w:rsidR="00104EF5" w:rsidRPr="00D86CF4" w:rsidRDefault="00104EF5" w:rsidP="00006587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2B31F4" w:rsidRPr="00D86CF4" w14:paraId="7562606C" w14:textId="77777777" w:rsidTr="007041B8">
        <w:tc>
          <w:tcPr>
            <w:tcW w:w="5235" w:type="dxa"/>
            <w:tcBorders>
              <w:top w:val="single" w:sz="12" w:space="0" w:color="auto"/>
              <w:bottom w:val="dashSmallGap" w:sz="4" w:space="0" w:color="auto"/>
            </w:tcBorders>
          </w:tcPr>
          <w:p w14:paraId="0B6047B9" w14:textId="7E20790D" w:rsidR="002B31F4" w:rsidRPr="00D86CF4" w:rsidRDefault="002B31F4" w:rsidP="002B31F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07AC3B0F" w14:textId="6D9DD504" w:rsidR="002B31F4" w:rsidRPr="00D86CF4" w:rsidRDefault="002B31F4" w:rsidP="002B31F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2B31F4" w:rsidRPr="00D86CF4" w14:paraId="0E00C8EB" w14:textId="77777777" w:rsidTr="007041B8">
        <w:tc>
          <w:tcPr>
            <w:tcW w:w="52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1A155B" w14:textId="758F75A3" w:rsidR="002B31F4" w:rsidRPr="00D86CF4" w:rsidRDefault="002B31F4" w:rsidP="002B31F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1</w:t>
            </w:r>
            <w:r w:rsidRPr="00D86CF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6CF4">
              <w:rPr>
                <w:rFonts w:ascii="TH SarabunPSK" w:hAnsi="TH SarabunPSK" w:cs="TH SarabunPSK"/>
                <w:sz w:val="28"/>
              </w:rPr>
              <w:t>-</w:t>
            </w:r>
            <w:r w:rsidRPr="00D86CF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6CF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B2234B" w14:textId="04079D50" w:rsidR="002B31F4" w:rsidRPr="00D86CF4" w:rsidRDefault="002B31F4" w:rsidP="002B31F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2B31F4" w:rsidRPr="00D86CF4" w14:paraId="3DC2D40A" w14:textId="77777777" w:rsidTr="007041B8">
        <w:tc>
          <w:tcPr>
            <w:tcW w:w="52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289C96" w14:textId="0B7B3985" w:rsidR="002B31F4" w:rsidRPr="00D86CF4" w:rsidRDefault="002B31F4" w:rsidP="002B31F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3</w:t>
            </w:r>
            <w:r w:rsidRPr="00D86CF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6CF4">
              <w:rPr>
                <w:rFonts w:ascii="TH SarabunPSK" w:hAnsi="TH SarabunPSK" w:cs="TH SarabunPSK"/>
                <w:sz w:val="28"/>
              </w:rPr>
              <w:t>-</w:t>
            </w:r>
            <w:r w:rsidRPr="00D86CF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6CF4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0C0FB1" w14:textId="539AC614" w:rsidR="002B31F4" w:rsidRPr="00D86CF4" w:rsidRDefault="002B31F4" w:rsidP="002B31F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2B31F4" w:rsidRPr="00D86CF4" w14:paraId="1E2F3DD0" w14:textId="77777777" w:rsidTr="007041B8">
        <w:tc>
          <w:tcPr>
            <w:tcW w:w="52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4D5C32" w14:textId="6E403705" w:rsidR="002B31F4" w:rsidRPr="00D86CF4" w:rsidRDefault="002B31F4" w:rsidP="002B31F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5</w:t>
            </w:r>
            <w:r w:rsidRPr="00D86CF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6CF4">
              <w:rPr>
                <w:rFonts w:ascii="TH SarabunPSK" w:hAnsi="TH SarabunPSK" w:cs="TH SarabunPSK"/>
                <w:sz w:val="28"/>
              </w:rPr>
              <w:t>-</w:t>
            </w:r>
            <w:r w:rsidRPr="00D86CF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6CF4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D6DED5" w14:textId="78A16272" w:rsidR="002B31F4" w:rsidRPr="00D86CF4" w:rsidRDefault="002B31F4" w:rsidP="002B31F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2B31F4" w:rsidRPr="00D86CF4" w14:paraId="296038D2" w14:textId="77777777" w:rsidTr="007041B8">
        <w:tc>
          <w:tcPr>
            <w:tcW w:w="5235" w:type="dxa"/>
            <w:tcBorders>
              <w:top w:val="dashSmallGap" w:sz="4" w:space="0" w:color="auto"/>
              <w:bottom w:val="single" w:sz="12" w:space="0" w:color="auto"/>
            </w:tcBorders>
          </w:tcPr>
          <w:p w14:paraId="15632364" w14:textId="624F1F76" w:rsidR="002B31F4" w:rsidRPr="00D86CF4" w:rsidRDefault="002B31F4" w:rsidP="002B31F4">
            <w:pPr>
              <w:pStyle w:val="ListParagraph"/>
              <w:spacing w:line="360" w:lineRule="exact"/>
              <w:ind w:left="25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&gt;</w:t>
            </w:r>
            <w:r w:rsidRPr="00D86CF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6CF4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17516A1B" w14:textId="3C6E2284" w:rsidR="002B31F4" w:rsidRPr="00D86CF4" w:rsidRDefault="002B31F4" w:rsidP="002B31F4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bookmarkEnd w:id="11"/>
    </w:tbl>
    <w:p w14:paraId="185E4144" w14:textId="6FA30680" w:rsidR="00EC6A81" w:rsidRPr="00D86CF4" w:rsidRDefault="00EC6A81" w:rsidP="00006587">
      <w:pPr>
        <w:rPr>
          <w:rFonts w:ascii="TH SarabunPSK" w:hAnsi="TH SarabunPSK" w:cs="TH SarabunPSK"/>
          <w:b/>
          <w:bCs/>
          <w:sz w:val="32"/>
          <w:szCs w:val="32"/>
        </w:rPr>
      </w:pPr>
      <w:r w:rsidRPr="00D86CF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2FA8140" w14:textId="77777777" w:rsidR="00EC6A81" w:rsidRPr="00D86CF4" w:rsidRDefault="00EC6A81" w:rsidP="00006587">
      <w:pPr>
        <w:pStyle w:val="ListParagraph"/>
        <w:numPr>
          <w:ilvl w:val="0"/>
          <w:numId w:val="3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CF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มิติผลกระทบ</w:t>
      </w:r>
      <w:r w:rsidRPr="00D86CF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86CF4">
        <w:rPr>
          <w:rFonts w:ascii="TH SarabunPSK" w:hAnsi="TH SarabunPSK" w:cs="TH SarabunPSK" w:hint="cs"/>
          <w:b/>
          <w:bCs/>
          <w:sz w:val="32"/>
          <w:szCs w:val="32"/>
          <w:cs/>
        </w:rPr>
        <w:t>(กรณีไม่มีการเปลี่ยนแปลงพื้นที่ดำเนินงานจากแผนงาน ให้ใช้ผลการประเมินตามการประเมินก่อนดำเนินงาน)</w:t>
      </w:r>
    </w:p>
    <w:p w14:paraId="177C1251" w14:textId="0A4A09A9" w:rsidR="00C16D33" w:rsidRPr="00D86CF4" w:rsidRDefault="00C16D33" w:rsidP="00006587">
      <w:pPr>
        <w:pStyle w:val="ListParagraph"/>
        <w:numPr>
          <w:ilvl w:val="1"/>
          <w:numId w:val="3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2" w:name="_Hlk18044287"/>
      <w:bookmarkStart w:id="13" w:name="_Hlk18044268"/>
      <w:r w:rsidRPr="00D86CF4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จำนวนผู้ได้รับประโยชน์ของพื้นที่โครงการ</w:t>
      </w:r>
    </w:p>
    <w:p w14:paraId="4E48F38E" w14:textId="77777777" w:rsidR="00104EF5" w:rsidRPr="00D86CF4" w:rsidRDefault="00104EF5" w:rsidP="00006587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D86CF4">
        <w:rPr>
          <w:rFonts w:ascii="TH SarabunPSK" w:hAnsi="TH SarabunPSK" w:cs="TH SarabunPSK" w:hint="cs"/>
          <w:sz w:val="32"/>
          <w:szCs w:val="32"/>
          <w:cs/>
        </w:rPr>
        <w:t xml:space="preserve">ระบุจำนวนผู้ใช้ทางที่จะได้รับประโยชน์จากโครงการ โดยใช้ข้อมูล </w:t>
      </w:r>
      <w:r w:rsidRPr="00D86CF4">
        <w:rPr>
          <w:rFonts w:ascii="TH SarabunPSK" w:hAnsi="TH SarabunPSK" w:cs="TH SarabunPSK"/>
          <w:sz w:val="32"/>
          <w:szCs w:val="32"/>
        </w:rPr>
        <w:t xml:space="preserve">AADT </w:t>
      </w:r>
      <w:r w:rsidRPr="00D86CF4">
        <w:rPr>
          <w:rFonts w:ascii="TH SarabunPSK" w:hAnsi="TH SarabunPSK" w:cs="TH SarabunPSK" w:hint="cs"/>
          <w:sz w:val="32"/>
          <w:szCs w:val="32"/>
          <w:cs/>
        </w:rPr>
        <w:t xml:space="preserve">ปีล่าสุดของสายทาง และให้คะแนนดังนี้ </w:t>
      </w:r>
    </w:p>
    <w:p w14:paraId="5FB4765C" w14:textId="77777777" w:rsidR="00104EF5" w:rsidRPr="00D86CF4" w:rsidRDefault="00104EF5" w:rsidP="00006587">
      <w:pPr>
        <w:pStyle w:val="ListParagraph"/>
        <w:spacing w:before="240" w:after="24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86CF4">
        <w:rPr>
          <w:rFonts w:ascii="TH SarabunPSK" w:hAnsi="TH SarabunPSK" w:cs="TH SarabunPSK"/>
          <w:sz w:val="32"/>
          <w:szCs w:val="32"/>
        </w:rPr>
        <w:t xml:space="preserve">AADT </w:t>
      </w:r>
      <w:r w:rsidRPr="00D86CF4">
        <w:rPr>
          <w:rFonts w:ascii="TH SarabunPSK" w:hAnsi="TH SarabunPSK" w:cs="TH SarabunPSK" w:hint="cs"/>
          <w:sz w:val="32"/>
          <w:szCs w:val="32"/>
          <w:cs/>
        </w:rPr>
        <w:t>บริเวณพื้นที่โครงการ ..............................คัน</w:t>
      </w:r>
      <w:r w:rsidRPr="00D86CF4">
        <w:rPr>
          <w:rFonts w:ascii="TH SarabunPSK" w:hAnsi="TH SarabunPSK" w:cs="TH SarabunPSK"/>
          <w:sz w:val="32"/>
          <w:szCs w:val="32"/>
        </w:rPr>
        <w:t>/</w:t>
      </w:r>
      <w:r w:rsidRPr="00D86CF4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292D9737" w14:textId="77777777" w:rsidR="00104EF5" w:rsidRPr="00D86CF4" w:rsidRDefault="00104EF5" w:rsidP="00006587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D86C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104EF5" w:rsidRPr="00D86CF4" w14:paraId="259DE552" w14:textId="77777777" w:rsidTr="007041B8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50EF31E" w14:textId="77195137" w:rsidR="00104EF5" w:rsidRPr="00D86CF4" w:rsidRDefault="00333EE4" w:rsidP="0000658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6CF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จำนวนผู้ได้รับประโยชน์ของพื้นที่โครงการ </w:t>
            </w:r>
            <w:r w:rsidRPr="00D86CF4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D86CF4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D86CF4">
              <w:rPr>
                <w:rFonts w:ascii="TH SarabunPSK" w:hAnsi="TH SarabunPSK" w:cs="TH SarabunPSK"/>
                <w:b/>
                <w:bCs/>
                <w:sz w:val="28"/>
              </w:rPr>
              <w:t xml:space="preserve">AADT </w:t>
            </w:r>
            <w:r w:rsidRPr="00D86CF4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ของพื้นที่โครงการ</w:t>
            </w:r>
            <w:r w:rsidRPr="00D86CF4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Pr="00D86CF4">
              <w:rPr>
                <w:rFonts w:ascii="TH SarabunPSK" w:hAnsi="TH SarabunPSK" w:cs="TH SarabunPSK"/>
                <w:b/>
                <w:bCs/>
                <w:sz w:val="28"/>
                <w:cs/>
              </w:rPr>
              <w:t>คัน</w:t>
            </w:r>
            <w:r w:rsidRPr="00D86CF4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D86CF4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991B372" w14:textId="77777777" w:rsidR="00104EF5" w:rsidRPr="00D86CF4" w:rsidRDefault="00104EF5" w:rsidP="0000658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104EF5" w:rsidRPr="00D86CF4" w14:paraId="14DA050C" w14:textId="77777777" w:rsidTr="007041B8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35734A84" w14:textId="77777777" w:rsidR="00104EF5" w:rsidRPr="00D86CF4" w:rsidRDefault="00104EF5" w:rsidP="00006587">
            <w:pPr>
              <w:pStyle w:val="ListParagraph"/>
              <w:spacing w:line="360" w:lineRule="exact"/>
              <w:ind w:left="36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&gt;</w:t>
            </w:r>
            <w:r w:rsidRPr="00D86CF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6CF4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22FE679F" w14:textId="77777777" w:rsidR="00104EF5" w:rsidRPr="00D86CF4" w:rsidRDefault="00104EF5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104EF5" w:rsidRPr="00D86CF4" w14:paraId="43C841B0" w14:textId="77777777" w:rsidTr="007041B8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005F60" w14:textId="77777777" w:rsidR="00104EF5" w:rsidRPr="00D86CF4" w:rsidRDefault="00104EF5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 xml:space="preserve">&gt; 4,000 </w:t>
            </w:r>
            <w:r w:rsidRPr="00D86CF4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D86CF4">
              <w:rPr>
                <w:rFonts w:ascii="TH SarabunPSK" w:hAnsi="TH SarabunPSK" w:cs="TH SarabunPSK"/>
                <w:sz w:val="28"/>
              </w:rPr>
              <w:t>≤</w:t>
            </w:r>
            <w:r w:rsidRPr="00D86CF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6CF4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579A54" w14:textId="77777777" w:rsidR="00104EF5" w:rsidRPr="00D86CF4" w:rsidRDefault="00104EF5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104EF5" w:rsidRPr="00D86CF4" w14:paraId="6CF6A70B" w14:textId="77777777" w:rsidTr="007041B8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8CC71D" w14:textId="77777777" w:rsidR="00104EF5" w:rsidRPr="00D86CF4" w:rsidRDefault="00104EF5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 xml:space="preserve">&gt; 2,000 </w:t>
            </w:r>
            <w:r w:rsidRPr="00D86CF4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D86CF4">
              <w:rPr>
                <w:rFonts w:ascii="TH SarabunPSK" w:hAnsi="TH SarabunPSK" w:cs="TH SarabunPSK"/>
                <w:sz w:val="28"/>
              </w:rPr>
              <w:t>≤</w:t>
            </w:r>
            <w:r w:rsidRPr="00D86CF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6CF4">
              <w:rPr>
                <w:rFonts w:ascii="TH SarabunPSK" w:hAnsi="TH SarabunPSK" w:cs="TH SarabunPSK"/>
                <w:sz w:val="28"/>
              </w:rPr>
              <w:t xml:space="preserve">4,000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BF9CFE" w14:textId="77777777" w:rsidR="00104EF5" w:rsidRPr="00D86CF4" w:rsidRDefault="00104EF5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104EF5" w:rsidRPr="00D86CF4" w14:paraId="1B8A9FFF" w14:textId="77777777" w:rsidTr="007041B8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734AFB" w14:textId="77777777" w:rsidR="00104EF5" w:rsidRPr="00D86CF4" w:rsidRDefault="00104EF5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 xml:space="preserve">&gt; 1,000 </w:t>
            </w:r>
            <w:r w:rsidRPr="00D86CF4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D86CF4">
              <w:rPr>
                <w:rFonts w:ascii="TH SarabunPSK" w:hAnsi="TH SarabunPSK" w:cs="TH SarabunPSK"/>
                <w:sz w:val="28"/>
              </w:rPr>
              <w:t>≤</w:t>
            </w:r>
            <w:r w:rsidRPr="00D86CF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D86CF4">
              <w:rPr>
                <w:rFonts w:ascii="TH SarabunPSK" w:hAnsi="TH SarabunPSK" w:cs="TH SarabunPSK"/>
                <w:sz w:val="28"/>
              </w:rPr>
              <w:t xml:space="preserve">2,000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104DEF" w14:textId="77777777" w:rsidR="00104EF5" w:rsidRPr="00D86CF4" w:rsidRDefault="00104EF5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104EF5" w:rsidRPr="00D86CF4" w14:paraId="6B41E3FC" w14:textId="77777777" w:rsidTr="007041B8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3028A8C5" w14:textId="77777777" w:rsidR="00104EF5" w:rsidRPr="00D86CF4" w:rsidRDefault="00104EF5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≤ 1,000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22DF4AB6" w14:textId="77777777" w:rsidR="00104EF5" w:rsidRPr="00D86CF4" w:rsidRDefault="00104EF5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5EE33A85" w14:textId="0B707ECA" w:rsidR="00104EF5" w:rsidRPr="00D86CF4" w:rsidRDefault="00333EE4" w:rsidP="00006587">
      <w:pPr>
        <w:ind w:left="1418" w:hanging="85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14" w:name="_Hlk39779497"/>
      <w:r w:rsidRPr="00D86CF4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D86CF4">
        <w:rPr>
          <w:rFonts w:ascii="TH SarabunPSK" w:hAnsi="TH SarabunPSK" w:cs="TH SarabunPSK" w:hint="cs"/>
          <w:sz w:val="28"/>
          <w:cs/>
        </w:rPr>
        <w:t>จำนวนผู้ได้รับประโยชน์ของพื้นที่โครงการอ้างอิงจากปริมาณการจราจรเฉลี่ยต่อวันตลอดปี ตามมาตรฐานชั้นทางของกรมทางหลวง</w:t>
      </w:r>
      <w:bookmarkEnd w:id="14"/>
    </w:p>
    <w:p w14:paraId="5F749A0E" w14:textId="77777777" w:rsidR="00EC6A81" w:rsidRPr="00D86CF4" w:rsidRDefault="00EC6A81" w:rsidP="00006587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86CF4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746FCE8" w14:textId="77777777" w:rsidR="00EC6A81" w:rsidRPr="00D86CF4" w:rsidRDefault="00EC6A81" w:rsidP="00006587">
      <w:pPr>
        <w:pStyle w:val="ListParagraph"/>
        <w:numPr>
          <w:ilvl w:val="1"/>
          <w:numId w:val="3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CF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ความสำคัญของโครงข่ายที่ส่งเสริมการพัฒนาเศรษฐกิจและความมั่นคง</w:t>
      </w:r>
      <w:bookmarkEnd w:id="12"/>
      <w:r w:rsidRPr="00D86C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9610063" w14:textId="6CB728A8" w:rsidR="00EC6A81" w:rsidRPr="00D86CF4" w:rsidRDefault="00EC6A81" w:rsidP="00006587">
      <w:pPr>
        <w:pStyle w:val="ListParagraph"/>
        <w:spacing w:before="120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bookmarkStart w:id="15" w:name="_Hlk18044311"/>
      <w:r w:rsidRPr="00D86CF4">
        <w:rPr>
          <w:rFonts w:ascii="TH SarabunPSK" w:hAnsi="TH SarabunPSK" w:cs="TH SarabunPSK" w:hint="cs"/>
          <w:sz w:val="32"/>
          <w:szCs w:val="32"/>
          <w:cs/>
        </w:rPr>
        <w:t xml:space="preserve">ให้ระบุความสำคัญของโครงข่ายในด้านต่างๆ ดังนี้ </w:t>
      </w:r>
    </w:p>
    <w:tbl>
      <w:tblPr>
        <w:tblStyle w:val="TableGrid"/>
        <w:tblW w:w="8779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61"/>
        <w:gridCol w:w="1418"/>
      </w:tblGrid>
      <w:tr w:rsidR="00922AF6" w:rsidRPr="00D86CF4" w14:paraId="4005927A" w14:textId="77777777" w:rsidTr="00922AF6">
        <w:tc>
          <w:tcPr>
            <w:tcW w:w="736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958A0F8" w14:textId="77777777" w:rsidR="00922AF6" w:rsidRPr="00D86CF4" w:rsidRDefault="00922AF6" w:rsidP="00006587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นโยบายของรัฐ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C7DC544" w14:textId="08ECB727" w:rsidR="00922AF6" w:rsidRPr="00D86CF4" w:rsidRDefault="00922AF6" w:rsidP="00006587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D76D48" w:rsidRPr="00D86CF4" w14:paraId="43576C88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30D124D1" w14:textId="36FC1F70" w:rsidR="00D76D48" w:rsidRPr="00D86CF4" w:rsidRDefault="00D76D48" w:rsidP="0000658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 w:hint="cs"/>
                <w:sz w:val="28"/>
                <w:cs/>
              </w:rPr>
              <w:t>โครงข่ายภ</w:t>
            </w:r>
            <w:r w:rsidRPr="00D86CF4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ายใต้กรอบความร่วมมืออนุภูมิภาคลุ่มแม่น้ำโขง (</w:t>
            </w:r>
            <w:r w:rsidRPr="00D86CF4">
              <w:rPr>
                <w:rFonts w:ascii="TH SarabunPSK" w:hAnsi="TH SarabunPSK" w:cs="TH SarabunPSK"/>
                <w:sz w:val="28"/>
              </w:rPr>
              <w:t>Greater Mekong Subregion: GMS)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204CF4C8" w14:textId="77777777" w:rsidR="00D76D48" w:rsidRPr="00D86CF4" w:rsidRDefault="00D76D48" w:rsidP="0000658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76D48" w:rsidRPr="00D86CF4" w14:paraId="5139414E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0BEB6903" w14:textId="49414F4E" w:rsidR="00D76D48" w:rsidRPr="00D86CF4" w:rsidRDefault="00D76D48" w:rsidP="0000658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 w:hint="cs"/>
                <w:sz w:val="28"/>
                <w:cs/>
              </w:rPr>
              <w:t>โครงข่าย</w:t>
            </w:r>
            <w:r w:rsidRPr="00D86CF4">
              <w:rPr>
                <w:rFonts w:ascii="TH SarabunPSK" w:hAnsi="TH SarabunPSK" w:cs="TH SarabunPSK"/>
                <w:sz w:val="28"/>
                <w:cs/>
              </w:rPr>
              <w:t>ทางหลวงเอเชีย (</w:t>
            </w:r>
            <w:r w:rsidRPr="00D86CF4">
              <w:rPr>
                <w:rFonts w:ascii="TH SarabunPSK" w:hAnsi="TH SarabunPSK" w:cs="TH SarabunPSK"/>
                <w:sz w:val="28"/>
              </w:rPr>
              <w:t>Asian Highway)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637D191C" w14:textId="77777777" w:rsidR="00D76D48" w:rsidRPr="00D86CF4" w:rsidRDefault="00D76D48" w:rsidP="0000658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76D48" w:rsidRPr="00D86CF4" w14:paraId="7EEB0F2E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1C8B2A06" w14:textId="41C39F20" w:rsidR="00D76D48" w:rsidRPr="00D86CF4" w:rsidRDefault="00D76D48" w:rsidP="0000658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sz w:val="28"/>
                <w:cs/>
              </w:rPr>
              <w:t>โครงข่ายภ</w:t>
            </w:r>
            <w:r w:rsidRPr="00D86CF4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ายใต้กรอบความร่วมมือระดับทวิภาคีกับประเทศลาว พม่า กัมพูชา และมาเลเซีย</w:t>
            </w:r>
            <w:r w:rsidRPr="00D86CF4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7509400C" w14:textId="77777777" w:rsidR="00D76D48" w:rsidRPr="00D86CF4" w:rsidRDefault="00D76D48" w:rsidP="0000658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76D48" w:rsidRPr="00D86CF4" w14:paraId="0723FC7A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1AB25D9C" w14:textId="3E7954FB" w:rsidR="00D76D48" w:rsidRPr="00D86CF4" w:rsidRDefault="00D76D48" w:rsidP="0000658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/>
                <w:sz w:val="28"/>
                <w:cs/>
              </w:rPr>
              <w:t>โครงข่ายระเบียงเศรษฐกิจภาคตะวันออก</w:t>
            </w:r>
            <w:r w:rsidRPr="00D86CF4">
              <w:rPr>
                <w:rFonts w:ascii="TH SarabunPSK" w:hAnsi="TH SarabunPSK" w:cs="TH SarabunPSK"/>
                <w:sz w:val="28"/>
              </w:rPr>
              <w:t xml:space="preserve"> EEC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5D43A529" w14:textId="77777777" w:rsidR="00D76D48" w:rsidRPr="00D86CF4" w:rsidRDefault="00D76D48" w:rsidP="0000658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76D48" w:rsidRPr="00D86CF4" w14:paraId="466EAFE9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997AFD" w14:textId="468A8465" w:rsidR="00D76D48" w:rsidRPr="00D86CF4" w:rsidRDefault="00D76D48" w:rsidP="0000658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โครงข่ายที่เชื่อมโยงการขนส่งทางน้ำในรัศมี </w:t>
            </w:r>
            <w:r w:rsidRPr="00D86CF4">
              <w:rPr>
                <w:rFonts w:ascii="TH SarabunPSK" w:hAnsi="TH SarabunPSK" w:cs="TH SarabunPSK"/>
                <w:sz w:val="28"/>
              </w:rPr>
              <w:t xml:space="preserve">50 </w:t>
            </w:r>
            <w:r w:rsidRPr="00D86CF4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CD0CBF" w14:textId="77777777" w:rsidR="00D76D48" w:rsidRPr="00D86CF4" w:rsidRDefault="00D76D48" w:rsidP="0000658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76D48" w:rsidRPr="00D86CF4" w14:paraId="03ED2725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12B008" w14:textId="3D9BC692" w:rsidR="00D76D48" w:rsidRPr="00D86CF4" w:rsidRDefault="00D76D48" w:rsidP="0000658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โครงข่ายที่เชื่อมโยงการขนส่งทางอากาศในรัศมี </w:t>
            </w:r>
            <w:r w:rsidRPr="00D86CF4">
              <w:rPr>
                <w:rFonts w:ascii="TH SarabunPSK" w:hAnsi="TH SarabunPSK" w:cs="TH SarabunPSK"/>
                <w:sz w:val="28"/>
              </w:rPr>
              <w:t xml:space="preserve">50 </w:t>
            </w:r>
            <w:r w:rsidRPr="00D86CF4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A59FB9" w14:textId="77777777" w:rsidR="00D76D48" w:rsidRPr="00D86CF4" w:rsidRDefault="00D76D48" w:rsidP="0000658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76D48" w:rsidRPr="00D86CF4" w14:paraId="07F7C34B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5F6426" w14:textId="3840B8C8" w:rsidR="00D76D48" w:rsidRPr="00D86CF4" w:rsidRDefault="00D76D48" w:rsidP="0000658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  <w:cs/>
              </w:rPr>
              <w:t>โครงข่ายถนนในพื้นที่เขตอุตสาหกรรม</w:t>
            </w:r>
            <w:r w:rsidRPr="00D86CF4">
              <w:rPr>
                <w:rFonts w:ascii="TH SarabunPSK" w:hAnsi="TH SarabunPSK" w:cs="TH SarabunPSK" w:hint="cs"/>
                <w:sz w:val="28"/>
                <w:cs/>
              </w:rPr>
              <w:t xml:space="preserve"> (นิคมอุตสาหกรรม)</w:t>
            </w:r>
            <w:r w:rsidRPr="00D86CF4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D86CF4">
              <w:rPr>
                <w:rFonts w:ascii="TH SarabunPSK" w:hAnsi="TH SarabunPSK" w:cs="TH SarabunPSK"/>
                <w:sz w:val="28"/>
              </w:rPr>
              <w:t xml:space="preserve">50 </w:t>
            </w:r>
            <w:r w:rsidRPr="00D86CF4">
              <w:rPr>
                <w:rFonts w:ascii="TH SarabunPSK" w:hAnsi="TH SarabunPSK" w:cs="TH SarabunPSK"/>
                <w:sz w:val="28"/>
                <w:cs/>
              </w:rPr>
              <w:t xml:space="preserve">กม.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46B0C1" w14:textId="77777777" w:rsidR="00D76D48" w:rsidRPr="00D86CF4" w:rsidRDefault="00D76D48" w:rsidP="0000658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76D48" w:rsidRPr="00D86CF4" w14:paraId="001AC696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0BCC4B" w14:textId="10267471" w:rsidR="00D76D48" w:rsidRPr="00D86CF4" w:rsidRDefault="00D76D48" w:rsidP="0000658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  <w:cs/>
              </w:rPr>
              <w:t>โครงข่ายเส้นทางท่องเที่ยว</w:t>
            </w:r>
            <w:r w:rsidRPr="00D86CF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562D76" w14:textId="77777777" w:rsidR="00D76D48" w:rsidRPr="00D86CF4" w:rsidRDefault="00D76D48" w:rsidP="0000658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76D48" w:rsidRPr="00D86CF4" w14:paraId="32EDC210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411D3E" w14:textId="77FFA3A3" w:rsidR="00D76D48" w:rsidRPr="00D86CF4" w:rsidRDefault="00D76D48" w:rsidP="0000658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  <w:cs/>
              </w:rPr>
              <w:t>โครงข่ายถนนตามแนวชาย</w:t>
            </w:r>
            <w:r w:rsidRPr="00D86CF4">
              <w:rPr>
                <w:rFonts w:ascii="TH SarabunPSK" w:hAnsi="TH SarabunPSK" w:cs="TH SarabunPSK" w:hint="cs"/>
                <w:sz w:val="28"/>
                <w:cs/>
              </w:rPr>
              <w:t>แดน</w:t>
            </w:r>
            <w:r w:rsidRPr="00D86CF4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D86CF4">
              <w:rPr>
                <w:rFonts w:ascii="TH SarabunPSK" w:hAnsi="TH SarabunPSK" w:cs="TH SarabunPSK"/>
                <w:sz w:val="28"/>
              </w:rPr>
              <w:t xml:space="preserve">50 </w:t>
            </w:r>
            <w:r w:rsidRPr="00D86CF4">
              <w:rPr>
                <w:rFonts w:ascii="TH SarabunPSK" w:hAnsi="TH SarabunPSK" w:cs="TH SarabunPSK"/>
                <w:sz w:val="28"/>
                <w:cs/>
              </w:rPr>
              <w:t>กม.</w:t>
            </w:r>
            <w:r w:rsidRPr="00D86CF4">
              <w:rPr>
                <w:rFonts w:ascii="TH SarabunPSK" w:hAnsi="TH SarabunPSK" w:cs="TH SarabunPSK"/>
                <w:sz w:val="28"/>
              </w:rPr>
              <w:t xml:space="preserve"> </w:t>
            </w:r>
            <w:r w:rsidRPr="00D86CF4">
              <w:rPr>
                <w:rFonts w:ascii="TH SarabunPSK" w:hAnsi="TH SarabunPSK" w:cs="TH SarabunPSK" w:hint="cs"/>
                <w:sz w:val="28"/>
                <w:cs/>
              </w:rPr>
              <w:t>หรือโครงข่ายถนนเพื่อความมั่นคง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4EB11F" w14:textId="77777777" w:rsidR="00D76D48" w:rsidRPr="00D86CF4" w:rsidRDefault="00D76D48" w:rsidP="0000658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76D48" w:rsidRPr="00D86CF4" w14:paraId="69A5AAA0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3AA472" w14:textId="127EF640" w:rsidR="00D76D48" w:rsidRPr="00D86CF4" w:rsidRDefault="00D76D48" w:rsidP="0000658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  <w:cs/>
              </w:rPr>
              <w:t xml:space="preserve">โครงข่ายในถนนในพื้นที่ </w:t>
            </w:r>
            <w:r w:rsidRPr="00D86CF4">
              <w:rPr>
                <w:rFonts w:ascii="TH SarabunPSK" w:hAnsi="TH SarabunPSK" w:cs="TH SarabunPSK"/>
                <w:sz w:val="28"/>
              </w:rPr>
              <w:t xml:space="preserve">3 </w:t>
            </w:r>
            <w:r w:rsidRPr="00D86CF4">
              <w:rPr>
                <w:rFonts w:ascii="TH SarabunPSK" w:hAnsi="TH SarabunPSK" w:cs="TH SarabunPSK" w:hint="cs"/>
                <w:sz w:val="28"/>
                <w:cs/>
              </w:rPr>
              <w:t>จังหวัด</w:t>
            </w:r>
            <w:r w:rsidRPr="00D86CF4">
              <w:rPr>
                <w:rFonts w:ascii="TH SarabunPSK" w:hAnsi="TH SarabunPSK" w:cs="TH SarabunPSK"/>
                <w:sz w:val="28"/>
                <w:cs/>
              </w:rPr>
              <w:t xml:space="preserve"> ชายแดนใต้</w:t>
            </w:r>
            <w:r w:rsidRPr="00D86CF4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C28CF0" w14:textId="77777777" w:rsidR="00D76D48" w:rsidRPr="00D86CF4" w:rsidRDefault="00D76D48" w:rsidP="0000658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76D48" w:rsidRPr="00D86CF4" w14:paraId="0179769C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8FBB5B" w14:textId="0C59DB72" w:rsidR="00D76D48" w:rsidRPr="00D86CF4" w:rsidRDefault="00D76D48" w:rsidP="0000658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sz w:val="28"/>
                <w:cs/>
              </w:rPr>
              <w:t>โครงข่ายการพัฒนาตามผังเมือง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D20E3F" w14:textId="77777777" w:rsidR="00D76D48" w:rsidRPr="00D86CF4" w:rsidRDefault="00D76D48" w:rsidP="0000658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76D48" w:rsidRPr="00D86CF4" w14:paraId="1FC60072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C7EB7B" w14:textId="4DDB83C9" w:rsidR="00D76D48" w:rsidRPr="00D86CF4" w:rsidRDefault="00D76D48" w:rsidP="0000658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sz w:val="28"/>
                <w:cs/>
              </w:rPr>
              <w:t>โครงข่ายสำคัญในการขนส่งพืชผลทางการเกษตร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76F5F1" w14:textId="77777777" w:rsidR="00D76D48" w:rsidRPr="00D86CF4" w:rsidRDefault="00D76D48" w:rsidP="0000658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76D48" w:rsidRPr="00D86CF4" w14:paraId="6094EC9B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0BE823" w14:textId="49CA2FA9" w:rsidR="00D76D48" w:rsidRPr="00D86CF4" w:rsidRDefault="00D76D48" w:rsidP="0000658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sz w:val="28"/>
                <w:cs/>
              </w:rPr>
              <w:t>โครงข่ายที่ช่วยลดผลกระทบจราจร (เส้นทางลัด ทางเลี่ยงเมือง)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34184B" w14:textId="77777777" w:rsidR="00D76D48" w:rsidRPr="00D86CF4" w:rsidRDefault="00D76D48" w:rsidP="0000658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76D48" w:rsidRPr="00D86CF4" w14:paraId="0A6EB10C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45DDB6" w14:textId="6983FEEA" w:rsidR="00D76D48" w:rsidRPr="00D86CF4" w:rsidRDefault="00D76D48" w:rsidP="0000658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sz w:val="28"/>
                <w:cs/>
              </w:rPr>
              <w:t>โครงข่ายที่มีความสอดคล้องกับโครงการพระราชดำริ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73E6EB" w14:textId="77777777" w:rsidR="00D76D48" w:rsidRPr="00D86CF4" w:rsidRDefault="00D76D48" w:rsidP="0000658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D76D48" w:rsidRPr="00D86CF4" w14:paraId="61FB3D9A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8ACD82" w14:textId="66DE3677" w:rsidR="00D76D48" w:rsidRPr="00D86CF4" w:rsidRDefault="00D76D48" w:rsidP="0000658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sz w:val="28"/>
                <w:cs/>
              </w:rPr>
              <w:t xml:space="preserve">อื่นๆ ระบุ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2D17EA" w14:textId="77777777" w:rsidR="00D76D48" w:rsidRPr="00D86CF4" w:rsidRDefault="00D76D48" w:rsidP="0000658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D86CF4" w14:paraId="5E18F923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7735BA" w14:textId="77777777" w:rsidR="00922AF6" w:rsidRPr="00D86CF4" w:rsidRDefault="00922AF6" w:rsidP="0000658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B7AA9B" w14:textId="77777777" w:rsidR="00922AF6" w:rsidRPr="00D86CF4" w:rsidRDefault="00922AF6" w:rsidP="0000658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D86CF4" w14:paraId="6FED4F0A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1AA514" w14:textId="77777777" w:rsidR="00922AF6" w:rsidRPr="00D86CF4" w:rsidRDefault="00922AF6" w:rsidP="0000658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7F6908" w14:textId="77777777" w:rsidR="00922AF6" w:rsidRPr="00D86CF4" w:rsidRDefault="00922AF6" w:rsidP="0000658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D86CF4" w14:paraId="7D4FFFAB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FE2B7D" w14:textId="77777777" w:rsidR="00922AF6" w:rsidRPr="00D86CF4" w:rsidRDefault="00922AF6" w:rsidP="0000658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AACB8F" w14:textId="77777777" w:rsidR="00922AF6" w:rsidRPr="00D86CF4" w:rsidRDefault="00922AF6" w:rsidP="0000658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D86CF4" w14:paraId="483BA8E9" w14:textId="77777777" w:rsidTr="00922AF6">
        <w:tc>
          <w:tcPr>
            <w:tcW w:w="736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1103158" w14:textId="77777777" w:rsidR="00922AF6" w:rsidRPr="00D86CF4" w:rsidRDefault="00922AF6" w:rsidP="0000658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12" w:space="0" w:color="auto"/>
            </w:tcBorders>
          </w:tcPr>
          <w:p w14:paraId="253A4A28" w14:textId="77777777" w:rsidR="00922AF6" w:rsidRPr="00D86CF4" w:rsidRDefault="00922AF6" w:rsidP="0000658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bookmarkEnd w:id="13"/>
      <w:bookmarkEnd w:id="15"/>
    </w:tbl>
    <w:p w14:paraId="76ACCFEC" w14:textId="77777777" w:rsidR="001E7E60" w:rsidRPr="00D86CF4" w:rsidRDefault="001E7E60" w:rsidP="00006587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F1CA3F1" w14:textId="55D8BBE3" w:rsidR="00EC6A81" w:rsidRPr="00D86CF4" w:rsidRDefault="00EC6A81" w:rsidP="00006587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D86CF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789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954"/>
        <w:gridCol w:w="2835"/>
      </w:tblGrid>
      <w:tr w:rsidR="00EC6A81" w:rsidRPr="00D86CF4" w14:paraId="00045DE8" w14:textId="77777777" w:rsidTr="00043DA5">
        <w:tc>
          <w:tcPr>
            <w:tcW w:w="595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8CA1835" w14:textId="7D07E3D3" w:rsidR="00EC6A81" w:rsidRPr="00D86CF4" w:rsidRDefault="00D76D48" w:rsidP="0000658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จำนวนนโยบายฯ ที่โครงการมีความสอดคล้อง (จำนวนข้อ)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C0FAA47" w14:textId="77777777" w:rsidR="00EC6A81" w:rsidRPr="00D86CF4" w:rsidRDefault="00EC6A81" w:rsidP="0000658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D76D48" w:rsidRPr="00D86CF4" w14:paraId="5534136F" w14:textId="77777777" w:rsidTr="00043DA5">
        <w:tc>
          <w:tcPr>
            <w:tcW w:w="5954" w:type="dxa"/>
            <w:tcBorders>
              <w:top w:val="single" w:sz="12" w:space="0" w:color="auto"/>
              <w:bottom w:val="dashSmallGap" w:sz="4" w:space="0" w:color="auto"/>
            </w:tcBorders>
          </w:tcPr>
          <w:p w14:paraId="4293475A" w14:textId="7913767B" w:rsidR="00D76D48" w:rsidRPr="00D86CF4" w:rsidRDefault="00D76D48" w:rsidP="00006587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≥ 5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272518C5" w14:textId="77777777" w:rsidR="00D76D48" w:rsidRPr="00D86CF4" w:rsidRDefault="00D76D48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D76D48" w:rsidRPr="00D86CF4" w14:paraId="2E6655E3" w14:textId="77777777" w:rsidTr="00043DA5"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DA694F" w14:textId="1795BAC0" w:rsidR="00D76D48" w:rsidRPr="00D86CF4" w:rsidRDefault="00D76D48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06C953" w14:textId="77777777" w:rsidR="00D76D48" w:rsidRPr="00D86CF4" w:rsidRDefault="00D76D48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D76D48" w:rsidRPr="00D86CF4" w14:paraId="5EAA0937" w14:textId="77777777" w:rsidTr="00043DA5"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F9AC0D" w14:textId="777EB069" w:rsidR="00D76D48" w:rsidRPr="00D86CF4" w:rsidRDefault="00D76D48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4A263E" w14:textId="77777777" w:rsidR="00D76D48" w:rsidRPr="00D86CF4" w:rsidRDefault="00D76D48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D76D48" w:rsidRPr="00D86CF4" w14:paraId="016A2D44" w14:textId="77777777" w:rsidTr="00043DA5"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306403" w14:textId="6084BEFA" w:rsidR="00D76D48" w:rsidRPr="00D86CF4" w:rsidRDefault="00D76D48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79A98C" w14:textId="77777777" w:rsidR="00D76D48" w:rsidRPr="00D86CF4" w:rsidRDefault="00D76D48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D76D48" w:rsidRPr="00D86CF4" w14:paraId="29613DE7" w14:textId="77777777" w:rsidTr="00043DA5">
        <w:tc>
          <w:tcPr>
            <w:tcW w:w="5954" w:type="dxa"/>
            <w:tcBorders>
              <w:top w:val="dashSmallGap" w:sz="4" w:space="0" w:color="auto"/>
              <w:bottom w:val="single" w:sz="12" w:space="0" w:color="auto"/>
            </w:tcBorders>
          </w:tcPr>
          <w:p w14:paraId="61572F2A" w14:textId="01C0610F" w:rsidR="00D76D48" w:rsidRPr="00D86CF4" w:rsidRDefault="00D76D48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≤</w:t>
            </w:r>
            <w:r w:rsidRPr="00D86CF4">
              <w:rPr>
                <w:rFonts w:ascii="TH SarabunPSK" w:hAnsi="TH SarabunPSK" w:cs="TH SarabunPSK"/>
                <w:sz w:val="28"/>
                <w:cs/>
              </w:rPr>
              <w:t xml:space="preserve"> 1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68B95791" w14:textId="77777777" w:rsidR="00D76D48" w:rsidRPr="00D86CF4" w:rsidRDefault="00D76D48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129093CC" w14:textId="77777777" w:rsidR="00EC6A81" w:rsidRPr="00D86CF4" w:rsidRDefault="00EC6A81" w:rsidP="00006587"/>
    <w:p w14:paraId="4F82BA85" w14:textId="1E093F3C" w:rsidR="00EC6A81" w:rsidRPr="00D86CF4" w:rsidRDefault="00EC6A81" w:rsidP="00006587">
      <w:pPr>
        <w:rPr>
          <w:cs/>
        </w:rPr>
      </w:pPr>
      <w:r w:rsidRPr="00D86CF4">
        <w:rPr>
          <w:cs/>
        </w:rPr>
        <w:br w:type="page"/>
      </w:r>
    </w:p>
    <w:p w14:paraId="28F92B14" w14:textId="6127A31F" w:rsidR="001A6547" w:rsidRPr="00D86CF4" w:rsidRDefault="00EC6A81" w:rsidP="00006587">
      <w:pPr>
        <w:pStyle w:val="ListParagraph"/>
        <w:numPr>
          <w:ilvl w:val="0"/>
          <w:numId w:val="3"/>
        </w:numPr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86CF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สรุปผลการประเมิน</w:t>
      </w:r>
      <w:r w:rsidRPr="00D86CF4">
        <w:rPr>
          <w:rFonts w:ascii="TH SarabunPSK" w:hAnsi="TH SarabunPSK" w:cs="TH SarabunPSK" w:hint="cs"/>
          <w:b/>
          <w:bCs/>
          <w:sz w:val="32"/>
          <w:szCs w:val="32"/>
          <w:cs/>
        </w:rPr>
        <w:t>หลัง</w:t>
      </w:r>
      <w:r w:rsidRPr="00D86CF4">
        <w:rPr>
          <w:rFonts w:ascii="TH SarabunPSK" w:hAnsi="TH SarabunPSK" w:cs="TH SarabunPSK"/>
          <w:b/>
          <w:bCs/>
          <w:sz w:val="32"/>
          <w:szCs w:val="32"/>
          <w:cs/>
        </w:rPr>
        <w:t>ดำเนินงาน</w:t>
      </w:r>
    </w:p>
    <w:tbl>
      <w:tblPr>
        <w:tblStyle w:val="TableGrid"/>
        <w:tblW w:w="97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3400"/>
        <w:gridCol w:w="1700"/>
        <w:gridCol w:w="1708"/>
        <w:gridCol w:w="1700"/>
      </w:tblGrid>
      <w:tr w:rsidR="001A6547" w:rsidRPr="00D86CF4" w14:paraId="0FC24964" w14:textId="77777777" w:rsidTr="00C13DB1">
        <w:tc>
          <w:tcPr>
            <w:tcW w:w="126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752209" w14:textId="77777777" w:rsidR="001A6547" w:rsidRPr="00D86CF4" w:rsidRDefault="001A6547" w:rsidP="0000658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6CF4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A79FB0" w14:textId="77777777" w:rsidR="001A6547" w:rsidRPr="00D86CF4" w:rsidRDefault="001A6547" w:rsidP="0000658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6CF4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ดัชนีการประเมิน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A61CC6" w14:textId="77777777" w:rsidR="001A6547" w:rsidRPr="00D86CF4" w:rsidRDefault="001A6547" w:rsidP="0000658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6CF4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AA98E4" w14:textId="77777777" w:rsidR="001A6547" w:rsidRPr="00D86CF4" w:rsidRDefault="001A6547" w:rsidP="0000658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ค่าถ่วงน้ำหนัก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EB84F2D" w14:textId="77777777" w:rsidR="001A6547" w:rsidRPr="00D86CF4" w:rsidRDefault="001A6547" w:rsidP="0000658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1A6547" w:rsidRPr="00D86CF4" w14:paraId="58E15C3A" w14:textId="77777777" w:rsidTr="00104EF5">
        <w:tc>
          <w:tcPr>
            <w:tcW w:w="126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864537" w14:textId="77777777" w:rsidR="001A6547" w:rsidRPr="00D86CF4" w:rsidRDefault="001A6547" w:rsidP="0000658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6CF4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1A182F" w14:textId="77777777" w:rsidR="001A6547" w:rsidRPr="00D86CF4" w:rsidRDefault="001A6547" w:rsidP="0000658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6CF4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1EAEAC" w14:textId="77777777" w:rsidR="001A6547" w:rsidRPr="00D86CF4" w:rsidRDefault="001A6547" w:rsidP="0000658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6CF4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1FD008" w14:textId="77777777" w:rsidR="001A6547" w:rsidRPr="00D86CF4" w:rsidRDefault="001A6547" w:rsidP="0000658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6CF4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47C8AB1" w14:textId="77777777" w:rsidR="001A6547" w:rsidRPr="00D86CF4" w:rsidRDefault="001A6547" w:rsidP="0000658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6CF4">
              <w:rPr>
                <w:rFonts w:ascii="TH SarabunPSK" w:hAnsi="TH SarabunPSK" w:cs="TH SarabunPSK"/>
                <w:b/>
                <w:bCs/>
                <w:sz w:val="28"/>
              </w:rPr>
              <w:t>(5)</w:t>
            </w:r>
          </w:p>
        </w:tc>
      </w:tr>
      <w:tr w:rsidR="001A6547" w:rsidRPr="00D86CF4" w14:paraId="75D30362" w14:textId="77777777" w:rsidTr="00104EF5">
        <w:tc>
          <w:tcPr>
            <w:tcW w:w="126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9BF230" w14:textId="77777777" w:rsidR="001A6547" w:rsidRPr="00D86CF4" w:rsidRDefault="001A6547" w:rsidP="00006587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 w:hint="cs"/>
                <w:sz w:val="28"/>
                <w:cs/>
              </w:rPr>
              <w:t>ประสิทธิภาพ</w:t>
            </w:r>
            <w:r w:rsidRPr="00D86CF4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1A70276" w14:textId="77777777" w:rsidR="001A6547" w:rsidRPr="00D86CF4" w:rsidRDefault="001A6547" w:rsidP="00006587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 w:hint="cs"/>
                <w:sz w:val="28"/>
                <w:cs/>
              </w:rPr>
              <w:t>การควบคุมระยะเวลาการทำงานตามสัญญา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F165FB4" w14:textId="77777777" w:rsidR="001A6547" w:rsidRPr="00D86CF4" w:rsidRDefault="001A6547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8625988" w14:textId="77777777" w:rsidR="001A6547" w:rsidRPr="00D86CF4" w:rsidRDefault="001A6547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15.84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</w:tcPr>
          <w:p w14:paraId="4011616A" w14:textId="77777777" w:rsidR="001A6547" w:rsidRPr="00D86CF4" w:rsidRDefault="001A6547" w:rsidP="00006587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1A6547" w:rsidRPr="00D86CF4" w14:paraId="7C1F46A2" w14:textId="77777777" w:rsidTr="00104EF5">
        <w:tc>
          <w:tcPr>
            <w:tcW w:w="1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CBAD" w14:textId="77777777" w:rsidR="001A6547" w:rsidRPr="00D86CF4" w:rsidRDefault="001A6547" w:rsidP="00006587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761B" w14:textId="77777777" w:rsidR="001A6547" w:rsidRPr="00D86CF4" w:rsidRDefault="001A6547" w:rsidP="00006587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ระยะเวลาที่ดำเนินการแล้วเสร็จ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9D82" w14:textId="77777777" w:rsidR="001A6547" w:rsidRPr="00D86CF4" w:rsidRDefault="001A6547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6ACD" w14:textId="77777777" w:rsidR="001A6547" w:rsidRPr="00D86CF4" w:rsidRDefault="001A6547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16.37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59CF2DDC" w14:textId="77777777" w:rsidR="001A6547" w:rsidRPr="00D86CF4" w:rsidRDefault="001A6547" w:rsidP="00006587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D76D48" w:rsidRPr="00D86CF4" w14:paraId="20548D7D" w14:textId="77777777" w:rsidTr="00104EF5">
        <w:tc>
          <w:tcPr>
            <w:tcW w:w="1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9C67" w14:textId="77777777" w:rsidR="00D76D48" w:rsidRPr="00D86CF4" w:rsidRDefault="00D76D48" w:rsidP="00006587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 w:hint="cs"/>
                <w:sz w:val="28"/>
                <w:cs/>
              </w:rPr>
              <w:t>ประสิทธิผล</w:t>
            </w:r>
            <w:r w:rsidRPr="00D86CF4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1ADF675" w14:textId="5917F90C" w:rsidR="00D76D48" w:rsidRPr="00D86CF4" w:rsidRDefault="00D76D48" w:rsidP="00006587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sz w:val="28"/>
                <w:cs/>
              </w:rPr>
              <w:t>คุณภาพผลงาน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9D4B494" w14:textId="77777777" w:rsidR="00D76D48" w:rsidRPr="00D86CF4" w:rsidRDefault="00D76D48" w:rsidP="00006587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02075F3" w14:textId="77777777" w:rsidR="00D76D48" w:rsidRPr="00D86CF4" w:rsidRDefault="00D76D48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 xml:space="preserve">31.61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78599921" w14:textId="77777777" w:rsidR="00D76D48" w:rsidRPr="00D86CF4" w:rsidRDefault="00D76D48" w:rsidP="00006587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D76D48" w:rsidRPr="00D86CF4" w14:paraId="424889F3" w14:textId="77777777" w:rsidTr="00104EF5">
        <w:tc>
          <w:tcPr>
            <w:tcW w:w="1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B812" w14:textId="77777777" w:rsidR="00D76D48" w:rsidRPr="00D86CF4" w:rsidRDefault="00D76D48" w:rsidP="00006587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6534" w14:textId="0C1C4966" w:rsidR="00D76D48" w:rsidRPr="00D86CF4" w:rsidRDefault="00D76D48" w:rsidP="00006587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sz w:val="28"/>
                <w:cs/>
              </w:rPr>
              <w:t>จำนวนข้อร้องเรียนระหว่างการก่อสร้าง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4D7C" w14:textId="77777777" w:rsidR="00D76D48" w:rsidRPr="00D86CF4" w:rsidRDefault="00D76D48" w:rsidP="00006587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86D5" w14:textId="77777777" w:rsidR="00D76D48" w:rsidRPr="00D86CF4" w:rsidRDefault="00D76D48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11.12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74036BB9" w14:textId="77777777" w:rsidR="00D76D48" w:rsidRPr="00D86CF4" w:rsidRDefault="00D76D48" w:rsidP="00006587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1A6547" w:rsidRPr="00D86CF4" w14:paraId="480C82E8" w14:textId="77777777" w:rsidTr="00104EF5">
        <w:tc>
          <w:tcPr>
            <w:tcW w:w="1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FEEC" w14:textId="77777777" w:rsidR="001A6547" w:rsidRPr="00D86CF4" w:rsidRDefault="001A6547" w:rsidP="00006587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 w:hint="cs"/>
                <w:sz w:val="28"/>
                <w:cs/>
              </w:rPr>
              <w:t>ผลกระทบ</w:t>
            </w:r>
            <w:r w:rsidRPr="00D86CF4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9A0A729" w14:textId="2DD0DAA9" w:rsidR="001A6547" w:rsidRPr="00D86CF4" w:rsidRDefault="001A6547" w:rsidP="00006587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sz w:val="28"/>
                <w:cs/>
              </w:rPr>
              <w:t>จำนวนผู้ได้รับประโยชน์ของพื้นที่โครงการ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3399A73" w14:textId="77777777" w:rsidR="001A6547" w:rsidRPr="00D86CF4" w:rsidRDefault="001A6547" w:rsidP="00006587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E6FD5B" w14:textId="77777777" w:rsidR="001A6547" w:rsidRPr="00D86CF4" w:rsidRDefault="001A6547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15.27</w:t>
            </w:r>
            <w:r w:rsidRPr="00D86CF4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1F923BCA" w14:textId="77777777" w:rsidR="001A6547" w:rsidRPr="00D86CF4" w:rsidRDefault="001A6547" w:rsidP="00006587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1A6547" w:rsidRPr="00D86CF4" w14:paraId="1EFAEFF5" w14:textId="77777777" w:rsidTr="00104EF5">
        <w:tc>
          <w:tcPr>
            <w:tcW w:w="1261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06E5E9" w14:textId="77777777" w:rsidR="001A6547" w:rsidRPr="00D86CF4" w:rsidRDefault="001A6547" w:rsidP="00006587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AED723" w14:textId="77777777" w:rsidR="001A6547" w:rsidRPr="00D86CF4" w:rsidRDefault="001A6547" w:rsidP="00006587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sz w:val="28"/>
                <w:cs/>
              </w:rPr>
              <w:t>ความสำคัญของโครงข่าย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803C1A" w14:textId="77777777" w:rsidR="001A6547" w:rsidRPr="00D86CF4" w:rsidRDefault="001A6547" w:rsidP="00006587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8E5184" w14:textId="77777777" w:rsidR="001A6547" w:rsidRPr="00D86CF4" w:rsidRDefault="001A6547" w:rsidP="0000658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D86CF4">
              <w:rPr>
                <w:rFonts w:ascii="TH SarabunPSK" w:hAnsi="TH SarabunPSK" w:cs="TH SarabunPSK"/>
                <w:sz w:val="28"/>
              </w:rPr>
              <w:t>9.79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</w:tcBorders>
          </w:tcPr>
          <w:p w14:paraId="38DA04E7" w14:textId="77777777" w:rsidR="001A6547" w:rsidRPr="00D86CF4" w:rsidRDefault="001A6547" w:rsidP="00006587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1A6547" w:rsidRPr="00D86CF4" w14:paraId="1ADAF1BF" w14:textId="77777777" w:rsidTr="00C13DB1">
        <w:trPr>
          <w:trHeight w:val="175"/>
        </w:trPr>
        <w:tc>
          <w:tcPr>
            <w:tcW w:w="8069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BD43BE9" w14:textId="77777777" w:rsidR="001A6547" w:rsidRPr="00D86CF4" w:rsidRDefault="001A6547" w:rsidP="0000658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ผลรวมของคะแนนการประเมิน (เต็ม </w:t>
            </w:r>
            <w:r w:rsidRPr="00D86CF4">
              <w:rPr>
                <w:rFonts w:ascii="TH SarabunPSK" w:hAnsi="TH SarabunPSK" w:cs="TH SarabunPSK"/>
                <w:b/>
                <w:bCs/>
                <w:sz w:val="28"/>
              </w:rPr>
              <w:t>500</w:t>
            </w:r>
            <w:r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คะแนน</w:t>
            </w:r>
            <w:r w:rsidRPr="00D86CF4">
              <w:rPr>
                <w:rFonts w:ascii="TH SarabunPSK" w:hAnsi="TH SarabunPSK" w:cs="TH SarabunPSK"/>
                <w:b/>
                <w:bCs/>
                <w:sz w:val="28"/>
              </w:rPr>
              <w:t xml:space="preserve">) 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380B0C12" w14:textId="77777777" w:rsidR="001A6547" w:rsidRPr="00D86CF4" w:rsidRDefault="001A6547" w:rsidP="0000658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A6547" w:rsidRPr="00614324" w14:paraId="1235B6D8" w14:textId="77777777" w:rsidTr="00C13DB1">
        <w:trPr>
          <w:trHeight w:val="175"/>
        </w:trPr>
        <w:tc>
          <w:tcPr>
            <w:tcW w:w="8069" w:type="dxa"/>
            <w:gridSpan w:val="4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5C78F2BE" w14:textId="77777777" w:rsidR="001A6547" w:rsidRPr="00BA0477" w:rsidRDefault="001A6547" w:rsidP="0000658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ผลการประเมิน (เต็ม </w:t>
            </w:r>
            <w:r w:rsidRPr="00D86CF4">
              <w:rPr>
                <w:rFonts w:ascii="TH SarabunPSK" w:hAnsi="TH SarabunPSK" w:cs="TH SarabunPSK"/>
                <w:b/>
                <w:bCs/>
                <w:sz w:val="28"/>
              </w:rPr>
              <w:t xml:space="preserve">100 </w:t>
            </w:r>
            <w:r w:rsidRPr="00D86CF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2705525E" w14:textId="77777777" w:rsidR="001A6547" w:rsidRPr="00BA0477" w:rsidRDefault="001A6547" w:rsidP="0000658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7F959389" w14:textId="2849FD82" w:rsidR="001A6547" w:rsidRDefault="001A6547" w:rsidP="00006587">
      <w:pPr>
        <w:pStyle w:val="ListParagraph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14:paraId="0FD47025" w14:textId="3A513F10" w:rsidR="00CA4A59" w:rsidRPr="00574706" w:rsidRDefault="00CA4A59" w:rsidP="00006587">
      <w:pPr>
        <w:spacing w:after="0" w:line="440" w:lineRule="exact"/>
        <w:ind w:left="567"/>
        <w:rPr>
          <w:cs/>
        </w:rPr>
      </w:pPr>
    </w:p>
    <w:sectPr w:rsidR="00CA4A59" w:rsidRPr="00574706" w:rsidSect="009D5241">
      <w:headerReference w:type="default" r:id="rId11"/>
      <w:footerReference w:type="default" r:id="rId12"/>
      <w:pgSz w:w="11907" w:h="16840" w:code="9"/>
      <w:pgMar w:top="1134" w:right="1134" w:bottom="113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08DA0F" w14:textId="77777777" w:rsidR="009818C9" w:rsidRDefault="009818C9" w:rsidP="009D5241">
      <w:pPr>
        <w:spacing w:after="0" w:line="240" w:lineRule="auto"/>
      </w:pPr>
      <w:r>
        <w:separator/>
      </w:r>
    </w:p>
  </w:endnote>
  <w:endnote w:type="continuationSeparator" w:id="0">
    <w:p w14:paraId="5A919132" w14:textId="77777777" w:rsidR="009818C9" w:rsidRDefault="009818C9" w:rsidP="009D5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1A966" w14:textId="0BE3860F" w:rsidR="004C62E8" w:rsidRPr="004C62E8" w:rsidRDefault="004C62E8">
    <w:pPr>
      <w:pStyle w:val="Footer"/>
      <w:jc w:val="center"/>
      <w:rPr>
        <w:rFonts w:ascii="TH SarabunPSK" w:hAnsi="TH SarabunPSK" w:cs="TH SarabunPSK"/>
        <w:b/>
        <w:bCs/>
        <w:sz w:val="28"/>
      </w:rPr>
    </w:pPr>
  </w:p>
  <w:p w14:paraId="68DB530A" w14:textId="77777777" w:rsidR="004C62E8" w:rsidRDefault="004C6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F56563" w14:textId="77777777" w:rsidR="009818C9" w:rsidRDefault="009818C9" w:rsidP="009D5241">
      <w:pPr>
        <w:spacing w:after="0" w:line="240" w:lineRule="auto"/>
      </w:pPr>
      <w:r>
        <w:separator/>
      </w:r>
    </w:p>
  </w:footnote>
  <w:footnote w:type="continuationSeparator" w:id="0">
    <w:p w14:paraId="2BB48716" w14:textId="77777777" w:rsidR="009818C9" w:rsidRDefault="009818C9" w:rsidP="009D5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629"/>
    </w:tblGrid>
    <w:tr w:rsidR="006046E9" w14:paraId="56A8991B" w14:textId="77777777" w:rsidTr="006046E9">
      <w:tc>
        <w:tcPr>
          <w:tcW w:w="9629" w:type="dxa"/>
        </w:tcPr>
        <w:p w14:paraId="5F122880" w14:textId="325A08C9" w:rsidR="006046E9" w:rsidRPr="00D262CE" w:rsidRDefault="0078263E" w:rsidP="002C04B7">
          <w:pPr>
            <w:pStyle w:val="Tbl14E18"/>
            <w:spacing w:before="120" w:after="120"/>
            <w:jc w:val="center"/>
            <w:rPr>
              <w:b/>
              <w:bCs/>
              <w:lang w:val="en-US"/>
            </w:rPr>
          </w:pPr>
          <w:r w:rsidRPr="0078263E">
            <w:rPr>
              <w:b/>
              <w:bCs/>
              <w:cs/>
            </w:rPr>
            <w:t>งานระบายน้ำข้างทางและใต้ผิวทาง</w:t>
          </w:r>
          <w:r w:rsidR="000B1B97" w:rsidRPr="004810DE">
            <w:rPr>
              <w:b/>
              <w:bCs/>
            </w:rPr>
            <w:t xml:space="preserve"> 26</w:t>
          </w:r>
          <w:r>
            <w:rPr>
              <w:b/>
              <w:bCs/>
              <w:lang w:val="en-US"/>
            </w:rPr>
            <w:t>5</w:t>
          </w:r>
          <w:r w:rsidR="000B1B97" w:rsidRPr="004810DE">
            <w:rPr>
              <w:b/>
              <w:bCs/>
            </w:rPr>
            <w:t>00</w:t>
          </w:r>
        </w:p>
      </w:tc>
    </w:tr>
  </w:tbl>
  <w:p w14:paraId="1D067C26" w14:textId="77777777" w:rsidR="009D5241" w:rsidRPr="006046E9" w:rsidRDefault="009D5241" w:rsidP="006046E9">
    <w:pPr>
      <w:pStyle w:val="Header"/>
      <w:rPr>
        <w:rFonts w:ascii="TH SarabunPSK" w:hAnsi="TH SarabunPSK" w:cs="TH SarabunPSK"/>
        <w:b/>
        <w:bCs/>
        <w:sz w:val="16"/>
        <w:szCs w:val="16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01F98"/>
    <w:multiLevelType w:val="hybridMultilevel"/>
    <w:tmpl w:val="A0601E1A"/>
    <w:lvl w:ilvl="0" w:tplc="27B01528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4E399C"/>
    <w:multiLevelType w:val="multilevel"/>
    <w:tmpl w:val="50A2E8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2" w15:restartNumberingAfterBreak="0">
    <w:nsid w:val="2C172202"/>
    <w:multiLevelType w:val="hybridMultilevel"/>
    <w:tmpl w:val="A0601E1A"/>
    <w:lvl w:ilvl="0" w:tplc="27B01528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CA476D"/>
    <w:multiLevelType w:val="multilevel"/>
    <w:tmpl w:val="6E60C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393B444D"/>
    <w:multiLevelType w:val="hybridMultilevel"/>
    <w:tmpl w:val="363AB2E8"/>
    <w:lvl w:ilvl="0" w:tplc="13FE708A">
      <w:start w:val="1"/>
      <w:numFmt w:val="decimal"/>
      <w:lvlText w:val="(%1)"/>
      <w:lvlJc w:val="left"/>
      <w:pPr>
        <w:ind w:left="92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5141516"/>
    <w:multiLevelType w:val="hybridMultilevel"/>
    <w:tmpl w:val="6AD61E46"/>
    <w:lvl w:ilvl="0" w:tplc="C4BE5AC0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8C8033D"/>
    <w:multiLevelType w:val="hybridMultilevel"/>
    <w:tmpl w:val="A370A308"/>
    <w:lvl w:ilvl="0" w:tplc="EDACA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3F67E3C"/>
    <w:multiLevelType w:val="multilevel"/>
    <w:tmpl w:val="20303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77A379B4"/>
    <w:multiLevelType w:val="multilevel"/>
    <w:tmpl w:val="6E60C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7A52641A"/>
    <w:multiLevelType w:val="hybridMultilevel"/>
    <w:tmpl w:val="6AD61E46"/>
    <w:lvl w:ilvl="0" w:tplc="C4BE5AC0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F2511F8"/>
    <w:multiLevelType w:val="hybridMultilevel"/>
    <w:tmpl w:val="04545F5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3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41"/>
    <w:rsid w:val="00006587"/>
    <w:rsid w:val="000348E3"/>
    <w:rsid w:val="00043DA5"/>
    <w:rsid w:val="000774AA"/>
    <w:rsid w:val="00077A81"/>
    <w:rsid w:val="000B14F4"/>
    <w:rsid w:val="000B1B97"/>
    <w:rsid w:val="000B6ACA"/>
    <w:rsid w:val="000F6ECC"/>
    <w:rsid w:val="00104EF5"/>
    <w:rsid w:val="0012741B"/>
    <w:rsid w:val="0014258F"/>
    <w:rsid w:val="00147CC7"/>
    <w:rsid w:val="00176927"/>
    <w:rsid w:val="001A6547"/>
    <w:rsid w:val="001C275D"/>
    <w:rsid w:val="001E1064"/>
    <w:rsid w:val="001E7E60"/>
    <w:rsid w:val="002639F1"/>
    <w:rsid w:val="002B31F4"/>
    <w:rsid w:val="002C04B7"/>
    <w:rsid w:val="002E2385"/>
    <w:rsid w:val="002E3506"/>
    <w:rsid w:val="00310393"/>
    <w:rsid w:val="00333EE4"/>
    <w:rsid w:val="00382623"/>
    <w:rsid w:val="00395F54"/>
    <w:rsid w:val="003C113C"/>
    <w:rsid w:val="00411F04"/>
    <w:rsid w:val="00441BBC"/>
    <w:rsid w:val="00462125"/>
    <w:rsid w:val="004C62E8"/>
    <w:rsid w:val="004D25E7"/>
    <w:rsid w:val="004E70CF"/>
    <w:rsid w:val="004F6A64"/>
    <w:rsid w:val="005151C4"/>
    <w:rsid w:val="00516D3D"/>
    <w:rsid w:val="00542945"/>
    <w:rsid w:val="00574706"/>
    <w:rsid w:val="00587C6E"/>
    <w:rsid w:val="00587E3D"/>
    <w:rsid w:val="00597723"/>
    <w:rsid w:val="005D6C68"/>
    <w:rsid w:val="005E1220"/>
    <w:rsid w:val="005E31AC"/>
    <w:rsid w:val="005F3C34"/>
    <w:rsid w:val="005F7F88"/>
    <w:rsid w:val="006046E9"/>
    <w:rsid w:val="006073CD"/>
    <w:rsid w:val="006138D3"/>
    <w:rsid w:val="0065488D"/>
    <w:rsid w:val="00665C28"/>
    <w:rsid w:val="00674A90"/>
    <w:rsid w:val="00682418"/>
    <w:rsid w:val="00683D32"/>
    <w:rsid w:val="006A16BC"/>
    <w:rsid w:val="006A2ABE"/>
    <w:rsid w:val="006A6A52"/>
    <w:rsid w:val="006C2483"/>
    <w:rsid w:val="006D5BB2"/>
    <w:rsid w:val="006F7CEE"/>
    <w:rsid w:val="00702F08"/>
    <w:rsid w:val="00727657"/>
    <w:rsid w:val="00740BFC"/>
    <w:rsid w:val="007559C6"/>
    <w:rsid w:val="00771516"/>
    <w:rsid w:val="0078263E"/>
    <w:rsid w:val="007830BE"/>
    <w:rsid w:val="00784700"/>
    <w:rsid w:val="007B1FD5"/>
    <w:rsid w:val="007F24D3"/>
    <w:rsid w:val="007F7018"/>
    <w:rsid w:val="008801D4"/>
    <w:rsid w:val="00897417"/>
    <w:rsid w:val="008D04F5"/>
    <w:rsid w:val="008F6F0F"/>
    <w:rsid w:val="00902255"/>
    <w:rsid w:val="0090712E"/>
    <w:rsid w:val="00907DF0"/>
    <w:rsid w:val="00922AF6"/>
    <w:rsid w:val="009818C9"/>
    <w:rsid w:val="009C3A5E"/>
    <w:rsid w:val="009C612B"/>
    <w:rsid w:val="009D5241"/>
    <w:rsid w:val="00A11F46"/>
    <w:rsid w:val="00A843DA"/>
    <w:rsid w:val="00A96F59"/>
    <w:rsid w:val="00AC6C35"/>
    <w:rsid w:val="00AD64A7"/>
    <w:rsid w:val="00AF1FEA"/>
    <w:rsid w:val="00B036A3"/>
    <w:rsid w:val="00B0774E"/>
    <w:rsid w:val="00B20E97"/>
    <w:rsid w:val="00B33CF0"/>
    <w:rsid w:val="00B34C12"/>
    <w:rsid w:val="00B53229"/>
    <w:rsid w:val="00C16D33"/>
    <w:rsid w:val="00C3546F"/>
    <w:rsid w:val="00C42807"/>
    <w:rsid w:val="00C42DDF"/>
    <w:rsid w:val="00C81E12"/>
    <w:rsid w:val="00CA4A59"/>
    <w:rsid w:val="00CB61C0"/>
    <w:rsid w:val="00D034E6"/>
    <w:rsid w:val="00D262CE"/>
    <w:rsid w:val="00D321E8"/>
    <w:rsid w:val="00D554CB"/>
    <w:rsid w:val="00D75942"/>
    <w:rsid w:val="00D76D48"/>
    <w:rsid w:val="00D86CF4"/>
    <w:rsid w:val="00D91D2F"/>
    <w:rsid w:val="00DA3B2C"/>
    <w:rsid w:val="00E10BFD"/>
    <w:rsid w:val="00E4591F"/>
    <w:rsid w:val="00E503CC"/>
    <w:rsid w:val="00E5196B"/>
    <w:rsid w:val="00EC6A81"/>
    <w:rsid w:val="00ED1078"/>
    <w:rsid w:val="00ED23A3"/>
    <w:rsid w:val="00EE6079"/>
    <w:rsid w:val="00F31F65"/>
    <w:rsid w:val="00F365BD"/>
    <w:rsid w:val="00F657B0"/>
    <w:rsid w:val="00F65CDA"/>
    <w:rsid w:val="00F71BBC"/>
    <w:rsid w:val="00F90EBA"/>
    <w:rsid w:val="00FD142A"/>
    <w:rsid w:val="00FE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AF97D"/>
  <w15:chartTrackingRefBased/>
  <w15:docId w15:val="{843EE520-5102-4AE8-8BE3-DC527C99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Angsana New" w:hAnsi="Angsana New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241"/>
  </w:style>
  <w:style w:type="paragraph" w:styleId="Footer">
    <w:name w:val="footer"/>
    <w:basedOn w:val="Normal"/>
    <w:link w:val="FooterChar"/>
    <w:uiPriority w:val="99"/>
    <w:unhideWhenUsed/>
    <w:rsid w:val="009D5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241"/>
  </w:style>
  <w:style w:type="paragraph" w:styleId="ListParagraph">
    <w:name w:val="List Paragraph"/>
    <w:basedOn w:val="Normal"/>
    <w:link w:val="ListParagraphChar"/>
    <w:uiPriority w:val="34"/>
    <w:qFormat/>
    <w:rsid w:val="009D5241"/>
    <w:pPr>
      <w:ind w:left="720"/>
      <w:contextualSpacing/>
    </w:pPr>
  </w:style>
  <w:style w:type="table" w:styleId="TableGrid">
    <w:name w:val="Table Grid"/>
    <w:basedOn w:val="TableNormal"/>
    <w:uiPriority w:val="39"/>
    <w:rsid w:val="0060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">
    <w:name w:val="Chapter"/>
    <w:basedOn w:val="Normal"/>
    <w:rsid w:val="00ED23A3"/>
    <w:pPr>
      <w:spacing w:after="0" w:line="240" w:lineRule="auto"/>
      <w:jc w:val="center"/>
    </w:pPr>
    <w:rPr>
      <w:rFonts w:ascii="Browallia New" w:eastAsia="Times New Roman" w:hAnsi="Browallia New" w:cs="Browallia New"/>
      <w:b/>
      <w:bCs/>
      <w:sz w:val="40"/>
      <w:szCs w:val="40"/>
    </w:rPr>
  </w:style>
  <w:style w:type="paragraph" w:customStyle="1" w:styleId="Tbl14E18">
    <w:name w:val="Tbl14_E18"/>
    <w:basedOn w:val="Normal"/>
    <w:link w:val="Tbl14E18Char"/>
    <w:qFormat/>
    <w:rsid w:val="00ED23A3"/>
    <w:pPr>
      <w:widowControl w:val="0"/>
      <w:adjustRightInd w:val="0"/>
      <w:spacing w:after="0" w:line="360" w:lineRule="exact"/>
      <w:textAlignment w:val="baseline"/>
    </w:pPr>
    <w:rPr>
      <w:rFonts w:ascii="TH SarabunPSK" w:eastAsia="Cordia New" w:hAnsi="TH SarabunPSK" w:cs="TH SarabunPSK"/>
      <w:sz w:val="28"/>
      <w:lang w:val="en-GB"/>
    </w:rPr>
  </w:style>
  <w:style w:type="character" w:customStyle="1" w:styleId="Tbl14E18Char">
    <w:name w:val="Tbl14_E18 Char"/>
    <w:basedOn w:val="DefaultParagraphFont"/>
    <w:link w:val="Tbl14E18"/>
    <w:rsid w:val="00ED23A3"/>
    <w:rPr>
      <w:rFonts w:ascii="TH SarabunPSK" w:eastAsia="Cordia New" w:hAnsi="TH SarabunPSK" w:cs="TH SarabunPSK"/>
      <w:sz w:val="28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F7018"/>
  </w:style>
  <w:style w:type="paragraph" w:styleId="BalloonText">
    <w:name w:val="Balloon Text"/>
    <w:basedOn w:val="Normal"/>
    <w:link w:val="BalloonTextChar"/>
    <w:uiPriority w:val="99"/>
    <w:semiHidden/>
    <w:unhideWhenUsed/>
    <w:rsid w:val="00006587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587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</TotalTime>
  <Pages>11</Pages>
  <Words>1602</Words>
  <Characters>7291</Characters>
  <Application>Microsoft Office Word</Application>
  <DocSecurity>0</DocSecurity>
  <Lines>405</Lines>
  <Paragraphs>306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Kritsanat Surakit</dc:creator>
  <cp:keywords/>
  <dc:description/>
  <cp:lastModifiedBy>suchada</cp:lastModifiedBy>
  <cp:revision>57</cp:revision>
  <cp:lastPrinted>2020-05-17T20:33:00Z</cp:lastPrinted>
  <dcterms:created xsi:type="dcterms:W3CDTF">2019-08-02T12:26:00Z</dcterms:created>
  <dcterms:modified xsi:type="dcterms:W3CDTF">2020-06-01T12:46:00Z</dcterms:modified>
</cp:coreProperties>
</file>