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DAEEF7" w14:textId="77777777" w:rsidR="009D5241" w:rsidRPr="009820E9" w:rsidRDefault="009D5241">
      <w:r w:rsidRPr="009820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30B1758E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D5241" w:rsidRPr="00EC6A81" w:rsidRDefault="009D5241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="000F6ECC"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26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" fillcolor="#a5a5a5 [3206]" strokecolor="#525252 [1606]" strokeweight="1pt">
                <v:textbox>
                  <w:txbxContent>
                    <w:p w14:paraId="17E794E7" w14:textId="6C3B52B3" w:rsidR="009D5241" w:rsidRPr="00EC6A81" w:rsidRDefault="009D5241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="000F6ECC"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9820E9" w:rsidRDefault="009D5241"/>
    <w:p w14:paraId="6FE4B476" w14:textId="77777777" w:rsidR="000B6ACA" w:rsidRPr="009820E9" w:rsidRDefault="009D5241" w:rsidP="00901565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36F79175" w14:textId="77777777" w:rsidR="00AD64A7" w:rsidRPr="009820E9" w:rsidRDefault="00AD64A7" w:rsidP="0090156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9820E9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9820E9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7F95ACA1" w14:textId="77777777" w:rsidR="00740BFC" w:rsidRPr="009820E9" w:rsidRDefault="00740BFC" w:rsidP="0090156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9820E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9820E9">
        <w:rPr>
          <w:rFonts w:ascii="TH SarabunPSK" w:hAnsi="TH SarabunPSK" w:cs="TH SarabunPSK"/>
          <w:sz w:val="32"/>
          <w:szCs w:val="32"/>
        </w:rPr>
        <w:t xml:space="preserve">20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9820E9">
        <w:rPr>
          <w:rFonts w:ascii="TH SarabunPSK" w:hAnsi="TH SarabunPSK" w:cs="TH SarabunPSK"/>
          <w:sz w:val="32"/>
          <w:szCs w:val="32"/>
        </w:rPr>
        <w:t xml:space="preserve">2561-2580)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740BFC" w:rsidRPr="009820E9" w14:paraId="3C4F8421" w14:textId="77777777" w:rsidTr="007041B8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C0C8DEE" w14:textId="77777777" w:rsidR="00740BFC" w:rsidRPr="009820E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ADBD99" w14:textId="77777777" w:rsidR="00740BFC" w:rsidRPr="009820E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9820E9" w14:paraId="0C8606D2" w14:textId="77777777" w:rsidTr="007041B8">
        <w:tc>
          <w:tcPr>
            <w:tcW w:w="7503" w:type="dxa"/>
          </w:tcPr>
          <w:p w14:paraId="518CAF0B" w14:textId="77777777" w:rsidR="00740BFC" w:rsidRPr="009820E9" w:rsidRDefault="00740BFC" w:rsidP="007041B8">
            <w:pPr>
              <w:rPr>
                <w:rFonts w:ascii="TH SarabunPSK" w:hAnsi="TH SarabunPSK" w:cs="TH SarabunPSK"/>
                <w:b/>
                <w:b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9820E9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9820E9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9820E9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9820E9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9820E9">
              <w:rPr>
                <w:rFonts w:ascii="TH SarabunPSK" w:hAnsi="TH SarabunPSK" w:cs="TH SarabunPSK" w:hint="cs"/>
                <w:cs/>
              </w:rPr>
              <w:t>)</w:t>
            </w:r>
            <w:r w:rsidRPr="009820E9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1D2416A9" w14:textId="77777777" w:rsidR="00740BFC" w:rsidRPr="009820E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0CC06D53" w14:textId="77777777" w:rsidR="00740BFC" w:rsidRPr="009820E9" w:rsidRDefault="00740BFC" w:rsidP="0090156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9820E9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9820E9">
        <w:rPr>
          <w:rFonts w:ascii="TH SarabunPSK" w:hAnsi="TH SarabunPSK" w:cs="TH SarabunPSK" w:hint="cs"/>
          <w:sz w:val="28"/>
          <w:cs/>
        </w:rPr>
        <w:t>ต้อง</w:t>
      </w:r>
      <w:r w:rsidRPr="009820E9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9820E9">
        <w:rPr>
          <w:rFonts w:ascii="TH SarabunPSK" w:hAnsi="TH SarabunPSK" w:cs="TH SarabunPSK"/>
          <w:sz w:val="28"/>
        </w:rPr>
        <w:t xml:space="preserve">20 </w:t>
      </w:r>
      <w:r w:rsidRPr="009820E9">
        <w:rPr>
          <w:rFonts w:ascii="TH SarabunPSK" w:hAnsi="TH SarabunPSK" w:cs="TH SarabunPSK"/>
          <w:sz w:val="28"/>
          <w:cs/>
        </w:rPr>
        <w:t>ปี</w:t>
      </w:r>
    </w:p>
    <w:p w14:paraId="4D2EC41F" w14:textId="77777777" w:rsidR="00740BFC" w:rsidRPr="009820E9" w:rsidRDefault="00740BFC" w:rsidP="0090156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626B13B" w14:textId="77777777" w:rsidR="00740BFC" w:rsidRPr="009820E9" w:rsidRDefault="00740BFC" w:rsidP="00901565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6569E159" w14:textId="77777777" w:rsidR="00740BFC" w:rsidRPr="009820E9" w:rsidRDefault="00740BFC" w:rsidP="0090156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9820E9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9820E9">
        <w:rPr>
          <w:rFonts w:ascii="TH SarabunPSK" w:hAnsi="TH SarabunPSK" w:cs="TH SarabunPSK"/>
          <w:sz w:val="32"/>
          <w:szCs w:val="32"/>
        </w:rPr>
        <w:t xml:space="preserve">2560-2564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740BFC" w:rsidRPr="009820E9" w14:paraId="0286F4B4" w14:textId="77777777" w:rsidTr="00901565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9F70706" w14:textId="77777777" w:rsidR="00740BFC" w:rsidRPr="009820E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4D5360B" w14:textId="77777777" w:rsidR="00740BFC" w:rsidRPr="009820E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40BFC" w:rsidRPr="009820E9" w14:paraId="069AE1EE" w14:textId="77777777" w:rsidTr="00901565">
        <w:tc>
          <w:tcPr>
            <w:tcW w:w="9061" w:type="dxa"/>
            <w:gridSpan w:val="2"/>
            <w:shd w:val="clear" w:color="auto" w:fill="D9D9D9" w:themeFill="background1" w:themeFillShade="D9"/>
          </w:tcPr>
          <w:p w14:paraId="0E66536B" w14:textId="77777777" w:rsidR="00740BFC" w:rsidRPr="009820E9" w:rsidRDefault="00740BFC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C861E0" w:rsidRPr="009820E9" w14:paraId="06F33D00" w14:textId="77777777" w:rsidTr="00901565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7EDA1876" w14:textId="4038A35A" w:rsidR="00C861E0" w:rsidRPr="009820E9" w:rsidRDefault="00C861E0" w:rsidP="00C861E0">
            <w:pPr>
              <w:rPr>
                <w:rFonts w:ascii="TH SarabunPSK" w:hAnsi="TH SarabunPSK" w:cs="TH SarabunPSK"/>
              </w:rPr>
            </w:pPr>
            <w:r w:rsidRPr="009820E9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  <w:tcBorders>
              <w:top w:val="single" w:sz="4" w:space="0" w:color="auto"/>
              <w:bottom w:val="dashSmallGap" w:sz="4" w:space="0" w:color="auto"/>
            </w:tcBorders>
          </w:tcPr>
          <w:p w14:paraId="0FE95F21" w14:textId="77777777" w:rsidR="00C861E0" w:rsidRPr="009820E9" w:rsidRDefault="00C861E0" w:rsidP="00C861E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861E0" w:rsidRPr="009820E9" w14:paraId="664CD57B" w14:textId="77777777" w:rsidTr="0090156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77CB78" w14:textId="33B62FEE" w:rsidR="00C861E0" w:rsidRPr="009820E9" w:rsidRDefault="00C861E0" w:rsidP="00C861E0">
            <w:pPr>
              <w:rPr>
                <w:rFonts w:ascii="TH SarabunPSK" w:hAnsi="TH SarabunPSK" w:cs="TH SarabunPSK"/>
              </w:rPr>
            </w:pPr>
            <w:r w:rsidRPr="009820E9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58359" w14:textId="77777777" w:rsidR="00C861E0" w:rsidRPr="009820E9" w:rsidRDefault="00C861E0" w:rsidP="00C861E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861E0" w:rsidRPr="009820E9" w14:paraId="007B5631" w14:textId="77777777" w:rsidTr="0090156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A6BBF5" w14:textId="5811990B" w:rsidR="00C861E0" w:rsidRPr="009820E9" w:rsidRDefault="00C861E0" w:rsidP="00C861E0">
            <w:pPr>
              <w:rPr>
                <w:rFonts w:ascii="TH SarabunPSK" w:hAnsi="TH SarabunPSK" w:cs="TH SarabunPSK"/>
              </w:rPr>
            </w:pPr>
            <w:r w:rsidRPr="009820E9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9820E9">
              <w:rPr>
                <w:rFonts w:ascii="TH SarabunPSK" w:hAnsi="TH SarabunPSK" w:cs="TH SarabunPSK"/>
                <w:cs/>
              </w:rPr>
              <w:br/>
            </w:r>
            <w:r w:rsidRPr="009820E9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856B8A" w14:textId="77777777" w:rsidR="00C861E0" w:rsidRPr="009820E9" w:rsidRDefault="00C861E0" w:rsidP="00C861E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C861E0" w:rsidRPr="009820E9" w14:paraId="697DA48B" w14:textId="77777777" w:rsidTr="0090156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64D1A" w14:textId="644D022B" w:rsidR="00C861E0" w:rsidRPr="009820E9" w:rsidRDefault="00C861E0" w:rsidP="00C861E0">
            <w:pPr>
              <w:rPr>
                <w:rFonts w:ascii="TH SarabunPSK" w:hAnsi="TH SarabunPSK" w:cs="TH SarabunPSK"/>
              </w:rPr>
            </w:pPr>
            <w:r w:rsidRPr="009820E9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E893E0" w14:textId="77777777" w:rsidR="00C861E0" w:rsidRPr="009820E9" w:rsidRDefault="00C861E0" w:rsidP="00C861E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861E0" w:rsidRPr="009820E9" w14:paraId="6F02CB05" w14:textId="77777777" w:rsidTr="00901565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41E587B" w14:textId="677E0E2D" w:rsidR="00C861E0" w:rsidRPr="009820E9" w:rsidRDefault="00C861E0" w:rsidP="00C861E0">
            <w:pPr>
              <w:rPr>
                <w:rFonts w:ascii="TH SarabunPSK" w:hAnsi="TH SarabunPSK" w:cs="TH SarabunPSK"/>
              </w:rPr>
            </w:pPr>
            <w:r w:rsidRPr="009820E9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B3518BC" w14:textId="77777777" w:rsidR="00C861E0" w:rsidRPr="009820E9" w:rsidRDefault="00C861E0" w:rsidP="00C861E0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C861E0" w:rsidRPr="009820E9" w14:paraId="262E76EC" w14:textId="77777777" w:rsidTr="00901565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59338037" w14:textId="1F30AC2E" w:rsidR="00C861E0" w:rsidRPr="009820E9" w:rsidRDefault="00C861E0" w:rsidP="00C861E0">
            <w:r w:rsidRPr="009820E9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Pr="009820E9">
              <w:rPr>
                <w:rFonts w:ascii="TH SarabunPSK" w:hAnsi="TH SarabunPSK" w:cs="TH SarabunPSK"/>
                <w:cs/>
              </w:rPr>
              <w:br/>
            </w:r>
            <w:r w:rsidRPr="009820E9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single" w:sz="12" w:space="0" w:color="auto"/>
            </w:tcBorders>
          </w:tcPr>
          <w:p w14:paraId="27CAB27F" w14:textId="77777777" w:rsidR="00C861E0" w:rsidRPr="009820E9" w:rsidRDefault="00C861E0" w:rsidP="00C861E0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43E6E828" w14:textId="2FB1B52A" w:rsidR="00AD64A7" w:rsidRPr="009820E9" w:rsidRDefault="001C275D" w:rsidP="00901565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EF1D95" wp14:editId="701D5A25">
                <wp:simplePos x="0" y="0"/>
                <wp:positionH relativeFrom="column">
                  <wp:posOffset>302895</wp:posOffset>
                </wp:positionH>
                <wp:positionV relativeFrom="paragraph">
                  <wp:posOffset>413385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1529F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EF1D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3.85pt;margin-top:32.55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" filled="f" stroked="f">
                <v:textbox style="mso-fit-shape-to-text:t">
                  <w:txbxContent>
                    <w:p w14:paraId="2B61529F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="00AD64A7"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C650E77" w14:textId="12324DDF" w:rsidR="00AD64A7" w:rsidRPr="009820E9" w:rsidRDefault="001C275D" w:rsidP="0090156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44F65C6" wp14:editId="4D267F63">
                <wp:simplePos x="0" y="0"/>
                <wp:positionH relativeFrom="column">
                  <wp:posOffset>302895</wp:posOffset>
                </wp:positionH>
                <wp:positionV relativeFrom="paragraph">
                  <wp:posOffset>262890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7FDB9B" w14:textId="77777777" w:rsidR="001C275D" w:rsidRDefault="001C275D" w:rsidP="001C275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4F65C6" id="_x0000_s1028" type="#_x0000_t202" style="position:absolute;left:0;text-align:left;margin-left:23.85pt;margin-top:20.7pt;width:49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" filled="f" stroked="f">
                <v:textbox style="mso-fit-shape-to-text:t">
                  <w:txbxContent>
                    <w:p w14:paraId="4F7FDB9B" w14:textId="77777777" w:rsidR="001C275D" w:rsidRDefault="001C275D" w:rsidP="001C275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D64A7" w:rsidRPr="009820E9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="00AD64A7" w:rsidRPr="009820E9">
        <w:rPr>
          <w:rFonts w:ascii="TH SarabunPSK" w:hAnsi="TH SarabunPSK" w:cs="TH SarabunPSK"/>
          <w:sz w:val="32"/>
          <w:szCs w:val="32"/>
        </w:rPr>
        <w:t xml:space="preserve">20 </w:t>
      </w:r>
      <w:r w:rsidR="00AD64A7" w:rsidRPr="009820E9">
        <w:rPr>
          <w:rFonts w:ascii="TH SarabunPSK" w:hAnsi="TH SarabunPSK" w:cs="TH SarabunPSK" w:hint="cs"/>
          <w:sz w:val="32"/>
          <w:szCs w:val="32"/>
          <w:cs/>
        </w:rPr>
        <w:t>ปี</w:t>
      </w:r>
      <w:r w:rsidR="00AD64A7"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1BE8AD18" w14:textId="4AE36F51" w:rsidR="00AD64A7" w:rsidRPr="009820E9" w:rsidRDefault="00AD64A7" w:rsidP="0090156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9820E9">
        <w:rPr>
          <w:rFonts w:ascii="TH SarabunPSK" w:hAnsi="TH SarabunPSK" w:cs="TH SarabunPSK"/>
          <w:sz w:val="32"/>
          <w:szCs w:val="32"/>
        </w:rPr>
        <w:t xml:space="preserve">1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715883F5" w14:textId="5A99A7B7" w:rsidR="00AD64A7" w:rsidRPr="009820E9" w:rsidRDefault="00AD64A7" w:rsidP="00901565">
      <w:pPr>
        <w:spacing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0" w:name="_Hlk39936219"/>
      <w:r w:rsidR="00C861E0" w:rsidRPr="009820E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0"/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  <w:r w:rsidR="00FE4538" w:rsidRPr="009820E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B187D79" w14:textId="20B45126" w:rsidR="00784700" w:rsidRPr="009820E9" w:rsidRDefault="00AD64A7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ความสอดคล้องกับสภาพความเสียหาย</w:t>
      </w:r>
    </w:p>
    <w:p w14:paraId="48BCFA08" w14:textId="51790CDB" w:rsidR="005E1220" w:rsidRPr="009820E9" w:rsidRDefault="0078263E" w:rsidP="00E02138">
      <w:pPr>
        <w:pStyle w:val="ListParagraph"/>
        <w:spacing w:before="120" w:after="120" w:line="440" w:lineRule="exact"/>
        <w:ind w:left="1276" w:hanging="709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" w:name="_Hlk22826888"/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2" w:name="_Hlk38790853"/>
      <w:r w:rsidR="000B1B97" w:rsidRPr="009820E9">
        <w:rPr>
          <w:rFonts w:ascii="TH SarabunPSK" w:hAnsi="TH SarabunPSK" w:cs="TH SarabunPSK" w:hint="cs"/>
          <w:sz w:val="32"/>
          <w:szCs w:val="32"/>
          <w:cs/>
        </w:rPr>
        <w:t>ให้</w:t>
      </w:r>
      <w:bookmarkStart w:id="3" w:name="_Hlk38633675"/>
      <w:r w:rsidR="00462125" w:rsidRPr="009820E9">
        <w:rPr>
          <w:rFonts w:ascii="TH SarabunPSK" w:hAnsi="TH SarabunPSK" w:cs="TH SarabunPSK" w:hint="cs"/>
          <w:sz w:val="32"/>
          <w:szCs w:val="32"/>
          <w:cs/>
        </w:rPr>
        <w:t>ตรวจสอบและ</w:t>
      </w:r>
      <w:r w:rsidR="000B1B97" w:rsidRPr="009820E9">
        <w:rPr>
          <w:rFonts w:ascii="TH SarabunPSK" w:hAnsi="TH SarabunPSK" w:cs="TH SarabunPSK" w:hint="cs"/>
          <w:sz w:val="32"/>
          <w:szCs w:val="32"/>
          <w:cs/>
        </w:rPr>
        <w:t>ประเมิน</w:t>
      </w:r>
      <w:r w:rsidR="008B2006" w:rsidRPr="009820E9">
        <w:rPr>
          <w:rFonts w:ascii="TH SarabunPSK" w:hAnsi="TH SarabunPSK" w:cs="TH SarabunPSK" w:hint="cs"/>
          <w:sz w:val="32"/>
          <w:szCs w:val="32"/>
          <w:cs/>
        </w:rPr>
        <w:t>สภาพความเสียหาย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ของ</w:t>
      </w:r>
      <w:r w:rsidR="00E73A3F" w:rsidRPr="009820E9">
        <w:rPr>
          <w:rFonts w:ascii="TH SarabunPSK" w:hAnsi="TH SarabunPSK" w:cs="TH SarabunPSK" w:hint="cs"/>
          <w:sz w:val="32"/>
          <w:szCs w:val="32"/>
          <w:cs/>
        </w:rPr>
        <w:t>ลาดคันดินหรือลาดข้างทาง</w:t>
      </w:r>
      <w:r w:rsidR="00E02138" w:rsidRPr="009820E9">
        <w:rPr>
          <w:rFonts w:ascii="TH SarabunPSK" w:hAnsi="TH SarabunPSK" w:cs="TH SarabunPSK"/>
          <w:sz w:val="32"/>
          <w:szCs w:val="32"/>
        </w:rPr>
        <w:t xml:space="preserve"> </w:t>
      </w:r>
      <w:r w:rsidR="00E02138" w:rsidRPr="009820E9">
        <w:rPr>
          <w:rFonts w:ascii="TH SarabunPSK" w:hAnsi="TH SarabunPSK" w:cs="TH SarabunPSK" w:hint="cs"/>
          <w:sz w:val="32"/>
          <w:szCs w:val="32"/>
          <w:cs/>
        </w:rPr>
        <w:t>ที่ต้องการจะปรับปรุง</w:t>
      </w:r>
      <w:bookmarkStart w:id="4" w:name="_Hlk39965712"/>
      <w:r w:rsidR="00E02138" w:rsidRPr="009820E9">
        <w:rPr>
          <w:rFonts w:ascii="TH SarabunPSK" w:hAnsi="TH SarabunPSK" w:cs="TH SarabunPSK" w:hint="cs"/>
          <w:sz w:val="32"/>
          <w:szCs w:val="32"/>
          <w:cs/>
        </w:rPr>
        <w:t>โ</w:t>
      </w:r>
      <w:r w:rsidR="00C861E0" w:rsidRPr="009820E9">
        <w:rPr>
          <w:rFonts w:ascii="TH SarabunPSK" w:hAnsi="TH SarabunPSK" w:cs="TH SarabunPSK" w:hint="cs"/>
          <w:sz w:val="32"/>
          <w:szCs w:val="32"/>
          <w:cs/>
        </w:rPr>
        <w:t>ด</w:t>
      </w:r>
      <w:r w:rsidR="00E02138" w:rsidRPr="009820E9">
        <w:rPr>
          <w:rFonts w:ascii="TH SarabunPSK" w:hAnsi="TH SarabunPSK" w:cs="TH SarabunPSK" w:hint="cs"/>
          <w:sz w:val="32"/>
          <w:szCs w:val="32"/>
          <w:cs/>
        </w:rPr>
        <w:t>ย</w:t>
      </w:r>
      <w:bookmarkEnd w:id="4"/>
      <w:r w:rsidR="00E02138" w:rsidRPr="009820E9">
        <w:rPr>
          <w:rFonts w:ascii="TH SarabunPSK" w:hAnsi="TH SarabunPSK" w:cs="TH SarabunPSK" w:hint="cs"/>
          <w:sz w:val="32"/>
          <w:szCs w:val="32"/>
          <w:cs/>
        </w:rPr>
        <w:t>การก่อสร้างกำแพงกันดิน</w:t>
      </w:r>
      <w:bookmarkEnd w:id="2"/>
      <w:r w:rsidR="00E73A3F"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F7018"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3"/>
      <w:r w:rsidR="000B1B97" w:rsidRPr="009820E9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DCCA6F9" w14:textId="2550EE24" w:rsidR="004E70CF" w:rsidRPr="009820E9" w:rsidRDefault="00E73A3F" w:rsidP="0078263E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ลาดคันดินหรือลาดข้างทาง มีความลาดชัน</w:t>
      </w:r>
      <w:r w:rsidR="00AD7E02" w:rsidRPr="009820E9">
        <w:rPr>
          <w:rFonts w:ascii="TH SarabunPSK" w:hAnsi="TH SarabunPSK" w:cs="TH SarabunPSK" w:hint="cs"/>
          <w:sz w:val="32"/>
          <w:szCs w:val="32"/>
          <w:cs/>
        </w:rPr>
        <w:t>มาก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กว่า </w:t>
      </w:r>
      <w:r w:rsidRPr="009820E9">
        <w:rPr>
          <w:rFonts w:ascii="TH SarabunPSK" w:hAnsi="TH SarabunPSK" w:cs="TH SarabunPSK"/>
          <w:sz w:val="32"/>
          <w:szCs w:val="32"/>
        </w:rPr>
        <w:t xml:space="preserve">2:1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(ระยะทางราบ</w:t>
      </w:r>
      <w:r w:rsidRPr="009820E9">
        <w:rPr>
          <w:rFonts w:ascii="TH SarabunPSK" w:hAnsi="TH SarabunPSK" w:cs="TH SarabunPSK"/>
          <w:sz w:val="32"/>
          <w:szCs w:val="32"/>
        </w:rPr>
        <w:t>: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ระยะทางดิ่ง)</w:t>
      </w:r>
      <w:r w:rsidR="004E70CF" w:rsidRPr="009820E9">
        <w:rPr>
          <w:rFonts w:ascii="TH SarabunPSK" w:hAnsi="TH SarabunPSK" w:cs="TH SarabunPSK"/>
          <w:sz w:val="32"/>
          <w:szCs w:val="32"/>
          <w:cs/>
        </w:rPr>
        <w:tab/>
      </w:r>
      <w:r w:rsidR="00382623" w:rsidRPr="009820E9">
        <w:rPr>
          <w:rFonts w:ascii="TH SarabunPSK" w:hAnsi="TH SarabunPSK" w:cs="TH SarabunPSK"/>
          <w:sz w:val="32"/>
          <w:szCs w:val="32"/>
          <w:cs/>
        </w:rPr>
        <w:tab/>
      </w:r>
      <w:r w:rsidR="004E70CF"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9820E9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2CCCA901" w14:textId="346E6534" w:rsidR="002B7C7A" w:rsidRPr="009820E9" w:rsidRDefault="002B7C7A" w:rsidP="002B7C7A">
      <w:pPr>
        <w:pStyle w:val="ListParagraph"/>
        <w:spacing w:after="0" w:line="440" w:lineRule="exact"/>
        <w:ind w:left="993"/>
        <w:contextualSpacing w:val="0"/>
        <w:rPr>
          <w:rFonts w:ascii="TH SarabunPSK" w:hAnsi="TH SarabunPSK" w:cs="TH SarabunPSK"/>
          <w:sz w:val="32"/>
          <w:szCs w:val="32"/>
        </w:rPr>
      </w:pPr>
      <w:bookmarkStart w:id="5" w:name="_Hlk39966349"/>
      <w:r w:rsidRPr="009820E9">
        <w:rPr>
          <w:rFonts w:ascii="TH SarabunPSK" w:hAnsi="TH SarabunPSK" w:cs="TH SarabunPSK" w:hint="cs"/>
          <w:sz w:val="32"/>
          <w:szCs w:val="32"/>
          <w:cs/>
        </w:rPr>
        <w:t>ที่อาจก่อให้เกิ</w:t>
      </w:r>
      <w:r w:rsidR="00D94B77" w:rsidRPr="009820E9">
        <w:rPr>
          <w:rFonts w:ascii="TH SarabunPSK" w:hAnsi="TH SarabunPSK" w:cs="TH SarabunPSK" w:hint="cs"/>
          <w:sz w:val="32"/>
          <w:szCs w:val="32"/>
          <w:cs/>
        </w:rPr>
        <w:t>ด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อันตรายแก</w:t>
      </w:r>
      <w:r w:rsidR="00FF1704" w:rsidRPr="009820E9">
        <w:rPr>
          <w:rFonts w:ascii="TH SarabunPSK" w:hAnsi="TH SarabunPSK" w:cs="TH SarabunPSK" w:hint="cs"/>
          <w:sz w:val="32"/>
          <w:szCs w:val="32"/>
          <w:cs/>
        </w:rPr>
        <w:t>่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ผู้ใช้ทางในอน</w:t>
      </w:r>
      <w:r w:rsidR="00FF1704" w:rsidRPr="009820E9">
        <w:rPr>
          <w:rFonts w:ascii="TH SarabunPSK" w:hAnsi="TH SarabunPSK" w:cs="TH SarabunPSK" w:hint="cs"/>
          <w:sz w:val="32"/>
          <w:szCs w:val="32"/>
          <w:cs/>
        </w:rPr>
        <w:t>า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คต</w:t>
      </w:r>
      <w:bookmarkEnd w:id="5"/>
    </w:p>
    <w:p w14:paraId="2D7F5F9B" w14:textId="176C3951" w:rsidR="000B1B97" w:rsidRPr="009820E9" w:rsidRDefault="00E73A3F" w:rsidP="0078263E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เขตทางไม่เพียงพอที่จะทำการปรับปรุงลาดคันทางหรือลาดข้างทาง</w:t>
      </w:r>
      <w:r w:rsidR="004E70CF" w:rsidRPr="009820E9">
        <w:rPr>
          <w:rFonts w:ascii="TH SarabunPSK" w:hAnsi="TH SarabunPSK" w:cs="TH SarabunPSK"/>
          <w:sz w:val="32"/>
          <w:szCs w:val="32"/>
          <w:cs/>
        </w:rPr>
        <w:tab/>
      </w:r>
      <w:r w:rsidR="00382623" w:rsidRPr="009820E9">
        <w:rPr>
          <w:rFonts w:ascii="TH SarabunPSK" w:hAnsi="TH SarabunPSK" w:cs="TH SarabunPSK"/>
          <w:sz w:val="32"/>
          <w:szCs w:val="32"/>
          <w:cs/>
        </w:rPr>
        <w:tab/>
      </w:r>
      <w:r w:rsidR="00382623" w:rsidRPr="009820E9">
        <w:rPr>
          <w:rFonts w:ascii="TH SarabunPSK" w:hAnsi="TH SarabunPSK" w:cs="TH SarabunPSK"/>
          <w:sz w:val="32"/>
          <w:szCs w:val="32"/>
          <w:cs/>
        </w:rPr>
        <w:tab/>
      </w:r>
      <w:r w:rsidR="004E70CF"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4E70CF" w:rsidRPr="009820E9">
        <w:rPr>
          <w:rFonts w:ascii="TH SarabunPSK" w:hAnsi="TH SarabunPSK" w:cs="TH SarabunPSK" w:hint="cs"/>
          <w:sz w:val="32"/>
          <w:szCs w:val="32"/>
          <w:cs/>
        </w:rPr>
        <w:t xml:space="preserve"> ใช่ </w:t>
      </w:r>
    </w:p>
    <w:p w14:paraId="4ED6E336" w14:textId="7C4AF4BF" w:rsidR="004E70CF" w:rsidRPr="009820E9" w:rsidRDefault="00D94B77" w:rsidP="0078263E">
      <w:pPr>
        <w:pStyle w:val="ListParagraph"/>
        <w:numPr>
          <w:ilvl w:val="0"/>
          <w:numId w:val="11"/>
        </w:numPr>
        <w:spacing w:after="0" w:line="440" w:lineRule="exact"/>
        <w:ind w:left="993" w:hanging="426"/>
        <w:contextualSpacing w:val="0"/>
        <w:rPr>
          <w:rFonts w:ascii="TH SarabunPSK" w:hAnsi="TH SarabunPSK" w:cs="TH SarabunPSK"/>
          <w:sz w:val="28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กรณีอื่นๆ</w:t>
      </w:r>
      <w:r w:rsidRPr="009820E9">
        <w:rPr>
          <w:rFonts w:ascii="TH SarabunPSK" w:hAnsi="TH SarabunPSK" w:cs="TH SarabunPSK" w:hint="cs"/>
          <w:sz w:val="28"/>
          <w:cs/>
        </w:rPr>
        <w:t xml:space="preserve"> </w:t>
      </w:r>
      <w:r w:rsidR="00B87016" w:rsidRPr="009820E9">
        <w:rPr>
          <w:rFonts w:ascii="TH SarabunPSK" w:hAnsi="TH SarabunPSK" w:cs="TH SarabunPSK" w:hint="cs"/>
          <w:sz w:val="28"/>
          <w:cs/>
        </w:rPr>
        <w:t>(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ที่อาจก่อให้เกิดอันตรายแก่ผู้ใช้ทางในอนาคต</w:t>
      </w:r>
      <w:r w:rsidR="00B87016" w:rsidRPr="009820E9">
        <w:rPr>
          <w:rFonts w:ascii="TH SarabunPSK" w:hAnsi="TH SarabunPSK" w:cs="TH SarabunPSK" w:hint="cs"/>
          <w:sz w:val="32"/>
          <w:szCs w:val="32"/>
          <w:cs/>
        </w:rPr>
        <w:t>)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........</w:t>
      </w:r>
      <w:r w:rsidRPr="009820E9">
        <w:rPr>
          <w:rFonts w:ascii="TH SarabunPSK" w:hAnsi="TH SarabunPSK" w:cs="TH SarabunPSK" w:hint="cs"/>
          <w:sz w:val="28"/>
          <w:cs/>
        </w:rPr>
        <w:t>..............................</w:t>
      </w:r>
      <w:r w:rsidR="00B87016" w:rsidRPr="009820E9">
        <w:rPr>
          <w:rFonts w:ascii="TH SarabunPSK" w:hAnsi="TH SarabunPSK" w:cs="TH SarabunPSK" w:hint="cs"/>
          <w:sz w:val="28"/>
          <w:cs/>
        </w:rPr>
        <w:t>.......</w:t>
      </w:r>
      <w:r w:rsidRPr="009820E9"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026C5713" w14:textId="2BBA46C6" w:rsidR="004E70CF" w:rsidRPr="009820E9" w:rsidRDefault="000B1B97" w:rsidP="003C113C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379"/>
        <w:gridCol w:w="2268"/>
      </w:tblGrid>
      <w:tr w:rsidR="000B1B97" w:rsidRPr="009820E9" w14:paraId="66811467" w14:textId="77777777" w:rsidTr="003C113C">
        <w:tc>
          <w:tcPr>
            <w:tcW w:w="6379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075190" w14:textId="45363ED7" w:rsidR="000B1B97" w:rsidRPr="009820E9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6" w:name="_Hlk38633712"/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ลักษณะ</w:t>
            </w:r>
            <w:r w:rsidR="008B2006"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สภาพความเสียหาย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D0A61A" w14:textId="77777777" w:rsidR="000B1B97" w:rsidRPr="009820E9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B1B97" w:rsidRPr="009820E9" w14:paraId="279F9164" w14:textId="77777777" w:rsidTr="003C113C">
        <w:tc>
          <w:tcPr>
            <w:tcW w:w="6379" w:type="dxa"/>
            <w:tcBorders>
              <w:top w:val="single" w:sz="12" w:space="0" w:color="auto"/>
              <w:bottom w:val="dashSmallGap" w:sz="4" w:space="0" w:color="auto"/>
            </w:tcBorders>
          </w:tcPr>
          <w:p w14:paraId="60439FB6" w14:textId="4F823BC0" w:rsidR="004E70CF" w:rsidRPr="009820E9" w:rsidRDefault="00E73A3F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ลาดคันดินหรือลาดข้างทาง มีความลาดชัน</w:t>
            </w:r>
            <w:r w:rsidR="00AD7E02" w:rsidRPr="009820E9">
              <w:rPr>
                <w:rFonts w:ascii="TH SarabunPSK" w:hAnsi="TH SarabunPSK" w:cs="TH SarabunPSK" w:hint="cs"/>
                <w:sz w:val="28"/>
                <w:cs/>
              </w:rPr>
              <w:t>มาก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กว่า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2:1 </w:t>
            </w:r>
            <w:bookmarkStart w:id="7" w:name="_Hlk38791773"/>
            <w:r w:rsidRPr="009820E9">
              <w:rPr>
                <w:rFonts w:ascii="TH SarabunPSK" w:hAnsi="TH SarabunPSK" w:cs="TH SarabunPSK" w:hint="cs"/>
                <w:sz w:val="28"/>
                <w:cs/>
              </w:rPr>
              <w:t>(ระยะทางราบ</w:t>
            </w:r>
            <w:r w:rsidRPr="009820E9">
              <w:rPr>
                <w:rFonts w:ascii="TH SarabunPSK" w:hAnsi="TH SarabunPSK" w:cs="TH SarabunPSK"/>
                <w:sz w:val="28"/>
              </w:rPr>
              <w:t>: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ระยะทางดิ่ง)</w:t>
            </w:r>
            <w:bookmarkEnd w:id="7"/>
            <w:r w:rsidR="002B7C7A"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14:paraId="00F89C8C" w14:textId="03E167EF" w:rsidR="000B1B97" w:rsidRPr="009820E9" w:rsidRDefault="00E73A3F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เขตทางไม่เพียงพอที่จะทำการปรับปรุงลาดคันทางหรือลาดข้างทาง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5C9A5444" w14:textId="77777777" w:rsidR="000B1B97" w:rsidRPr="009820E9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B1B97" w:rsidRPr="009820E9" w14:paraId="29A1CD4B" w14:textId="77777777" w:rsidTr="003C113C">
        <w:tc>
          <w:tcPr>
            <w:tcW w:w="6379" w:type="dxa"/>
            <w:tcBorders>
              <w:top w:val="dashSmallGap" w:sz="4" w:space="0" w:color="auto"/>
              <w:bottom w:val="single" w:sz="12" w:space="0" w:color="auto"/>
            </w:tcBorders>
          </w:tcPr>
          <w:p w14:paraId="2F9982B8" w14:textId="18AABCB1" w:rsidR="000B1B97" w:rsidRPr="009820E9" w:rsidRDefault="004E70CF" w:rsidP="004E70CF">
            <w:pPr>
              <w:pStyle w:val="ListParagraph"/>
              <w:numPr>
                <w:ilvl w:val="0"/>
                <w:numId w:val="11"/>
              </w:numPr>
              <w:spacing w:line="360" w:lineRule="exact"/>
              <w:ind w:left="456" w:hanging="456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กรณีอื่นๆ</w:t>
            </w:r>
            <w:r w:rsidR="00D94B77"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B87016" w:rsidRPr="009820E9">
              <w:rPr>
                <w:rFonts w:ascii="TH SarabunPSK" w:hAnsi="TH SarabunPSK" w:cs="TH SarabunPSK" w:hint="cs"/>
                <w:sz w:val="28"/>
                <w:cs/>
              </w:rPr>
              <w:t>(</w:t>
            </w:r>
            <w:r w:rsidR="00D94B77" w:rsidRPr="009820E9">
              <w:rPr>
                <w:rFonts w:ascii="TH SarabunPSK" w:hAnsi="TH SarabunPSK" w:cs="TH SarabunPSK" w:hint="cs"/>
                <w:sz w:val="28"/>
                <w:cs/>
              </w:rPr>
              <w:t>ที่อาจก่อให้เกิดอันตรายแก่ผู้ใช้ทางในอนาคต</w:t>
            </w:r>
            <w:r w:rsidR="00B87016" w:rsidRPr="009820E9">
              <w:rPr>
                <w:rFonts w:ascii="TH SarabunPSK" w:hAnsi="TH SarabunPSK" w:cs="TH SarabunPSK" w:hint="cs"/>
                <w:sz w:val="28"/>
                <w:cs/>
              </w:rPr>
              <w:t>)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2F389B12" w14:textId="77777777" w:rsidR="000B1B97" w:rsidRPr="009820E9" w:rsidRDefault="000B1B97" w:rsidP="00074DF6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bookmarkEnd w:id="1"/>
      <w:bookmarkEnd w:id="6"/>
    </w:tbl>
    <w:p w14:paraId="330DE2A7" w14:textId="63117C63" w:rsidR="00441BBC" w:rsidRPr="009820E9" w:rsidRDefault="00441BBC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D2888D0" w14:textId="37E3A3C1" w:rsidR="007F7018" w:rsidRPr="009820E9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ความสำคัญของสายทาง</w:t>
      </w:r>
    </w:p>
    <w:p w14:paraId="2CC74451" w14:textId="6E2AC7C5" w:rsidR="007F7018" w:rsidRPr="009820E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7394A20D" w14:textId="77777777" w:rsidR="007F7018" w:rsidRPr="009820E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20E9">
        <w:rPr>
          <w:rFonts w:ascii="TH SarabunPSK" w:hAnsi="TH SarabunPSK" w:cs="TH SarabunPSK"/>
          <w:sz w:val="32"/>
          <w:szCs w:val="32"/>
        </w:rPr>
        <w:t xml:space="preserve">AADT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......................คัน</w:t>
      </w:r>
      <w:r w:rsidRPr="009820E9">
        <w:rPr>
          <w:rFonts w:ascii="TH SarabunPSK" w:hAnsi="TH SarabunPSK" w:cs="TH SarabunPSK"/>
          <w:sz w:val="32"/>
          <w:szCs w:val="32"/>
        </w:rPr>
        <w:t>/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819C9A1" w14:textId="77777777" w:rsidR="007F7018" w:rsidRPr="009820E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2268"/>
      </w:tblGrid>
      <w:tr w:rsidR="007F7018" w:rsidRPr="009820E9" w14:paraId="27470534" w14:textId="77777777" w:rsidTr="002C20E5">
        <w:tc>
          <w:tcPr>
            <w:tcW w:w="62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058F78A" w14:textId="33A4D2C9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และลักษณะของเส้นทางเลี่ยง</w:t>
            </w:r>
            <w:r w:rsidR="008B2006"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2C20E5"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01D18A2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9820E9" w14:paraId="23E4AC67" w14:textId="77777777" w:rsidTr="002C20E5">
        <w:tc>
          <w:tcPr>
            <w:tcW w:w="6237" w:type="dxa"/>
            <w:tcBorders>
              <w:top w:val="single" w:sz="12" w:space="0" w:color="auto"/>
              <w:bottom w:val="dashSmallGap" w:sz="4" w:space="0" w:color="auto"/>
            </w:tcBorders>
          </w:tcPr>
          <w:p w14:paraId="6A9F519D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&gt;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7D0AD6F0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9820E9" w14:paraId="4B47B81D" w14:textId="77777777" w:rsidTr="002C20E5"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B69E99" w14:textId="12E46FB4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982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EF0961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9820E9" w14:paraId="72709945" w14:textId="77777777" w:rsidTr="002C20E5"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96EFD57" w14:textId="609E082F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982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F9AD0C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9820E9" w14:paraId="2C8B55E7" w14:textId="77777777" w:rsidTr="002C20E5">
        <w:tc>
          <w:tcPr>
            <w:tcW w:w="623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B4EC31" w14:textId="29ACCAF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E5196B" w:rsidRPr="00982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D60505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9820E9" w14:paraId="571EC8B7" w14:textId="77777777" w:rsidTr="002C20E5">
        <w:tc>
          <w:tcPr>
            <w:tcW w:w="6237" w:type="dxa"/>
            <w:tcBorders>
              <w:top w:val="dashSmallGap" w:sz="4" w:space="0" w:color="auto"/>
              <w:bottom w:val="single" w:sz="12" w:space="0" w:color="auto"/>
            </w:tcBorders>
          </w:tcPr>
          <w:p w14:paraId="786B4486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4630BF11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8FE5707" w14:textId="77777777" w:rsidR="00382623" w:rsidRPr="009820E9" w:rsidRDefault="00382623" w:rsidP="00382623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052E618" w14:textId="77777777" w:rsidR="00382623" w:rsidRPr="009820E9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F5C49FA" w14:textId="02A46ADB" w:rsidR="00AD64A7" w:rsidRPr="009820E9" w:rsidRDefault="00AD64A7" w:rsidP="009C612B">
      <w:pPr>
        <w:pStyle w:val="ListParagraph"/>
        <w:numPr>
          <w:ilvl w:val="0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</w:p>
    <w:p w14:paraId="56BC9F8C" w14:textId="77777777" w:rsidR="007F7018" w:rsidRPr="009820E9" w:rsidRDefault="007F7018" w:rsidP="009C612B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1D41A736" w14:textId="77777777" w:rsidR="007F7018" w:rsidRPr="009820E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9820E9">
        <w:rPr>
          <w:rFonts w:ascii="TH SarabunPSK" w:hAnsi="TH SarabunPSK" w:cs="TH SarabunPSK"/>
          <w:sz w:val="32"/>
          <w:szCs w:val="32"/>
        </w:rPr>
        <w:t xml:space="preserve">AADT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7AB884ED" w14:textId="0A70047F" w:rsidR="007F7018" w:rsidRPr="009820E9" w:rsidRDefault="007F7018" w:rsidP="009C612B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9820E9">
        <w:rPr>
          <w:rFonts w:ascii="TH SarabunPSK" w:hAnsi="TH SarabunPSK" w:cs="TH SarabunPSK"/>
          <w:sz w:val="32"/>
          <w:szCs w:val="32"/>
        </w:rPr>
        <w:t xml:space="preserve">AADT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..................คัน</w:t>
      </w:r>
      <w:r w:rsidRPr="009820E9">
        <w:rPr>
          <w:rFonts w:ascii="TH SarabunPSK" w:hAnsi="TH SarabunPSK" w:cs="TH SarabunPSK"/>
          <w:sz w:val="32"/>
          <w:szCs w:val="32"/>
        </w:rPr>
        <w:t>/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3D06EC9" w14:textId="77777777" w:rsidR="007F7018" w:rsidRPr="009820E9" w:rsidRDefault="007F7018" w:rsidP="009C612B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bookmarkStart w:id="8" w:name="_Hlk38446919"/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</w:tblGrid>
      <w:tr w:rsidR="007F7018" w:rsidRPr="009820E9" w14:paraId="37D6F35B" w14:textId="77777777" w:rsidTr="002C20E5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E36E412" w14:textId="090A3D53" w:rsidR="007F7018" w:rsidRPr="009820E9" w:rsidRDefault="002C20E5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AD85237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9820E9" w14:paraId="49A30426" w14:textId="77777777" w:rsidTr="002C20E5">
        <w:tc>
          <w:tcPr>
            <w:tcW w:w="5387" w:type="dxa"/>
            <w:tcBorders>
              <w:top w:val="single" w:sz="12" w:space="0" w:color="auto"/>
              <w:bottom w:val="dashSmallGap" w:sz="4" w:space="0" w:color="auto"/>
            </w:tcBorders>
          </w:tcPr>
          <w:p w14:paraId="4C42A8B3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&gt;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344EAF2C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F7018" w:rsidRPr="009820E9" w14:paraId="625B59E5" w14:textId="77777777" w:rsidTr="002C20E5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E3057E" w14:textId="7E7C2E79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982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566486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F7018" w:rsidRPr="009820E9" w14:paraId="228E2F77" w14:textId="77777777" w:rsidTr="002C20E5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9491A3" w14:textId="7D0FDADA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982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A40631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F7018" w:rsidRPr="009820E9" w14:paraId="792BC76C" w14:textId="77777777" w:rsidTr="002C20E5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BF9B68" w14:textId="644BE9FC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="009C612B" w:rsidRPr="009820E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C0F2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F7018" w:rsidRPr="009820E9" w14:paraId="7484FBF1" w14:textId="77777777" w:rsidTr="002C20E5">
        <w:tc>
          <w:tcPr>
            <w:tcW w:w="5387" w:type="dxa"/>
            <w:tcBorders>
              <w:top w:val="dashSmallGap" w:sz="4" w:space="0" w:color="auto"/>
              <w:bottom w:val="single" w:sz="12" w:space="0" w:color="auto"/>
            </w:tcBorders>
          </w:tcPr>
          <w:p w14:paraId="1F8E6D54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32"/>
                <w:szCs w:val="32"/>
              </w:rPr>
              <w:t>≤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3604E2FE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41DA52D" w14:textId="796CEB4B" w:rsidR="00784700" w:rsidRPr="009820E9" w:rsidRDefault="007F7018" w:rsidP="009C612B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9" w:name="_Hlk39966060"/>
      <w:r w:rsidRPr="009820E9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9820E9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2C20E5" w:rsidRPr="009820E9">
        <w:rPr>
          <w:rFonts w:ascii="TH SarabunPSK" w:hAnsi="TH SarabunPSK" w:cs="TH SarabunPSK" w:hint="cs"/>
          <w:sz w:val="28"/>
          <w:cs/>
        </w:rPr>
        <w:t>ตลอดปี</w:t>
      </w:r>
      <w:r w:rsidRPr="009820E9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8"/>
      <w:bookmarkEnd w:id="9"/>
    </w:p>
    <w:p w14:paraId="6999E86E" w14:textId="77777777" w:rsidR="00382623" w:rsidRPr="009820E9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666630A" w14:textId="0751D660" w:rsidR="00AD64A7" w:rsidRPr="009820E9" w:rsidRDefault="00AD64A7" w:rsidP="00784700">
      <w:pPr>
        <w:pStyle w:val="ListParagraph"/>
        <w:numPr>
          <w:ilvl w:val="1"/>
          <w:numId w:val="1"/>
        </w:numPr>
        <w:spacing w:before="240" w:after="0" w:line="440" w:lineRule="exact"/>
        <w:ind w:left="567" w:hanging="567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ความสำคัญของโครงข่ายที่ส่งเสริมการพัฒนาเศรษฐกิจและความมั่นคง </w:t>
      </w:r>
    </w:p>
    <w:p w14:paraId="50F27F4D" w14:textId="1B11E8CF" w:rsidR="00AD64A7" w:rsidRPr="009820E9" w:rsidRDefault="00AD64A7" w:rsidP="00AD64A7">
      <w:pPr>
        <w:pStyle w:val="ListParagraph"/>
        <w:spacing w:before="120"/>
        <w:ind w:left="1276" w:hanging="709"/>
        <w:contextualSpacing w:val="0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9820E9" w14:paraId="06D6951D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20A92CE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6D224B2" w14:textId="4BD2F018" w:rsidR="00922AF6" w:rsidRPr="009820E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2C20E5" w:rsidRPr="009820E9" w14:paraId="5918A664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712321D8" w14:textId="3144AF32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9820E9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17EF7999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181E4063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1B432EE" w14:textId="672F0A3F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9820E9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A3D2E18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73BCCBFC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5B98DE92" w14:textId="78968A52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9820E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762C8C4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72AD78E1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2CEA7903" w14:textId="7C35C20D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09FE0FB6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4131EB1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033FAF" w14:textId="1C24AFFB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E983B90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5D33368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FC2775" w14:textId="378F0B0D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BCC089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1B41072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149AC9" w14:textId="12CE72C1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1844B14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500DB87F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BCF2B6" w14:textId="6234E200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29FE4D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333FD61D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96BC8F6" w14:textId="1F640321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E3FDE4C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000A84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305DB78" w14:textId="48278E60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3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D7C0C1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1714667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E998C21" w14:textId="4D29D905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7692098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2186E27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AB0DBE" w14:textId="5846F8E6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061DB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0B169DD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AB4CF1" w14:textId="3D85007A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2E4B593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78C9D248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B15DD2" w14:textId="1242F76C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AE25B00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C20E5" w:rsidRPr="009820E9" w14:paraId="4B65F6F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9518B4" w14:textId="520C53A7" w:rsidR="002C20E5" w:rsidRPr="009820E9" w:rsidRDefault="002C20E5" w:rsidP="002C20E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C8452B7" w14:textId="77777777" w:rsidR="002C20E5" w:rsidRPr="009820E9" w:rsidRDefault="002C20E5" w:rsidP="002C20E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621C44E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1C1572D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CBFB8AA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6A272087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18CF29D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ECEC04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0B735C3E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17DB64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FB081E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00691B5B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63A66341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40FE8CB7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6CB9A6D6" w14:textId="5076BE16" w:rsidR="00441BBC" w:rsidRPr="009820E9" w:rsidRDefault="00441BBC">
      <w:pPr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542A6044" w14:textId="7EA72169" w:rsidR="007F7018" w:rsidRPr="009820E9" w:rsidRDefault="007F7018" w:rsidP="007F7018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2C20E5" w:rsidRPr="009820E9" w14:paraId="162A3853" w14:textId="77777777" w:rsidTr="005E1220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BBEB10" w14:textId="26CA98DD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C35C743" w14:textId="3BD87911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C20E5" w:rsidRPr="009820E9" w14:paraId="5724504F" w14:textId="77777777" w:rsidTr="005E1220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6CBF799A" w14:textId="4CB9A9C6" w:rsidR="002C20E5" w:rsidRPr="009820E9" w:rsidRDefault="002C20E5" w:rsidP="002C20E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08A904A8" w14:textId="2FD41A04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C20E5" w:rsidRPr="009820E9" w14:paraId="725CE6C8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29D824" w14:textId="76AAD83A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55B712" w14:textId="20EE27C3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C20E5" w:rsidRPr="009820E9" w14:paraId="460BC03D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0E7E2A" w14:textId="7E113752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40B06AB" w14:textId="6D606124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C20E5" w:rsidRPr="009820E9" w14:paraId="73F73519" w14:textId="77777777" w:rsidTr="005E1220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BDAB023" w14:textId="0FA95CF6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A40F99" w14:textId="53F773A9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C20E5" w:rsidRPr="009820E9" w14:paraId="0C826143" w14:textId="77777777" w:rsidTr="005E1220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6DBCFC16" w14:textId="0EEEDB29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≤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61FC983" w14:textId="320BC6E5" w:rsidR="002C20E5" w:rsidRPr="009820E9" w:rsidRDefault="002C20E5" w:rsidP="002C20E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2119BA6" w14:textId="29425CF3" w:rsidR="00B0774E" w:rsidRPr="009820E9" w:rsidRDefault="00B0774E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D2C3184" w14:textId="77777777" w:rsidR="00382623" w:rsidRPr="009820E9" w:rsidRDefault="00382623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C9F6C37" w14:textId="6AAA6D28" w:rsidR="00FC792E" w:rsidRPr="009820E9" w:rsidRDefault="00FC792E" w:rsidP="00FC792E">
      <w:pPr>
        <w:pStyle w:val="ListParagraph"/>
        <w:numPr>
          <w:ilvl w:val="0"/>
          <w:numId w:val="1"/>
        </w:numPr>
        <w:spacing w:after="12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65D4E9C" wp14:editId="7A040247">
                <wp:simplePos x="0" y="0"/>
                <wp:positionH relativeFrom="column">
                  <wp:posOffset>297712</wp:posOffset>
                </wp:positionH>
                <wp:positionV relativeFrom="paragraph">
                  <wp:posOffset>310899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95CA6" w14:textId="77777777" w:rsidR="00FC792E" w:rsidRDefault="00FC792E" w:rsidP="00FC792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5D4E9C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.45pt;margin-top:24.5pt;width:49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" filled="f" stroked="f">
                <v:textbox style="mso-fit-shape-to-text:t">
                  <w:txbxContent>
                    <w:p w14:paraId="32A95CA6" w14:textId="77777777" w:rsidR="00FC792E" w:rsidRDefault="00FC792E" w:rsidP="00FC792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D64A7" w:rsidRPr="009820E9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สรุปผลการประเมินก่อนดำเนินงาน</w:t>
      </w:r>
    </w:p>
    <w:bookmarkStart w:id="10" w:name="_Hlk40016804"/>
    <w:p w14:paraId="616326BA" w14:textId="1006A9BD" w:rsidR="00FC792E" w:rsidRPr="009820E9" w:rsidRDefault="00FC792E" w:rsidP="00FC792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E0A2E9E" wp14:editId="77AB3A76">
                <wp:simplePos x="0" y="0"/>
                <wp:positionH relativeFrom="column">
                  <wp:posOffset>295275</wp:posOffset>
                </wp:positionH>
                <wp:positionV relativeFrom="paragraph">
                  <wp:posOffset>261620</wp:posOffset>
                </wp:positionV>
                <wp:extent cx="622300" cy="140462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52C74" w14:textId="77777777" w:rsidR="00FC792E" w:rsidRDefault="00FC792E" w:rsidP="00FC792E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0A2E9E" id="_x0000_s1030" type="#_x0000_t202" style="position:absolute;left:0;text-align:left;margin-left:23.25pt;margin-top:20.6pt;width:49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" filled="f" stroked="f">
                <v:textbox style="mso-fit-shape-to-text:t">
                  <w:txbxContent>
                    <w:p w14:paraId="10B52C74" w14:textId="77777777" w:rsidR="00FC792E" w:rsidRDefault="00FC792E" w:rsidP="00FC792E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0E9">
        <w:rPr>
          <w:rFonts w:ascii="TH SarabunPSK" w:hAnsi="TH SarabunPSK" w:cs="TH SarabunPSK"/>
          <w:sz w:val="32"/>
          <w:szCs w:val="32"/>
          <w:cs/>
        </w:rPr>
        <w:tab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9820E9">
        <w:rPr>
          <w:rFonts w:ascii="TH SarabunPSK" w:hAnsi="TH SarabunPSK" w:cs="TH SarabunPSK"/>
          <w:sz w:val="32"/>
          <w:szCs w:val="32"/>
        </w:rPr>
        <w:t xml:space="preserve">20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70DCFEF" w14:textId="17B04C13" w:rsidR="00FC792E" w:rsidRPr="009820E9" w:rsidRDefault="00FC792E" w:rsidP="00FC792E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0E9">
        <w:rPr>
          <w:rFonts w:ascii="TH SarabunPSK" w:hAnsi="TH SarabunPSK" w:cs="TH SarabunPSK"/>
          <w:sz w:val="32"/>
          <w:szCs w:val="32"/>
          <w:cs/>
        </w:rPr>
        <w:tab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9820E9">
        <w:rPr>
          <w:rFonts w:ascii="TH SarabunPSK" w:hAnsi="TH SarabunPSK" w:cs="TH SarabunPSK"/>
          <w:sz w:val="32"/>
          <w:szCs w:val="32"/>
        </w:rPr>
        <w:t xml:space="preserve">1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10"/>
    </w:p>
    <w:tbl>
      <w:tblPr>
        <w:tblStyle w:val="TableGrid"/>
        <w:tblW w:w="96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258"/>
        <w:gridCol w:w="1700"/>
        <w:gridCol w:w="1708"/>
        <w:gridCol w:w="1715"/>
      </w:tblGrid>
      <w:tr w:rsidR="007F7018" w:rsidRPr="009820E9" w14:paraId="57C74480" w14:textId="77777777" w:rsidTr="00C13DB1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6FC476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4D0A2B4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FECA4E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A3CFED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6C9CC6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7F7018" w:rsidRPr="009820E9" w14:paraId="5700480B" w14:textId="77777777" w:rsidTr="005E1220">
        <w:tc>
          <w:tcPr>
            <w:tcW w:w="126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9BC3FC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25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A5A15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1ED908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E78D60E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1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B8C23B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D94E51" w:rsidRPr="009820E9" w14:paraId="78E4A04C" w14:textId="77777777" w:rsidTr="005E1220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14:paraId="40D8BC84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258" w:type="dxa"/>
            <w:tcBorders>
              <w:top w:val="single" w:sz="12" w:space="0" w:color="auto"/>
              <w:bottom w:val="dashSmallGap" w:sz="4" w:space="0" w:color="auto"/>
            </w:tcBorders>
          </w:tcPr>
          <w:p w14:paraId="55C4EAB8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700" w:type="dxa"/>
            <w:tcBorders>
              <w:top w:val="single" w:sz="12" w:space="0" w:color="auto"/>
              <w:bottom w:val="dashSmallGap" w:sz="4" w:space="0" w:color="auto"/>
            </w:tcBorders>
          </w:tcPr>
          <w:p w14:paraId="7E6D7BB8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bottom w:val="dashSmallGap" w:sz="4" w:space="0" w:color="auto"/>
            </w:tcBorders>
          </w:tcPr>
          <w:p w14:paraId="49302ABE" w14:textId="004CF918" w:rsidR="00D94E51" w:rsidRPr="009820E9" w:rsidRDefault="00D94E51" w:rsidP="00D94E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color w:val="000000"/>
                <w:sz w:val="28"/>
              </w:rPr>
              <w:t>30.76</w:t>
            </w:r>
          </w:p>
        </w:tc>
        <w:tc>
          <w:tcPr>
            <w:tcW w:w="1715" w:type="dxa"/>
            <w:tcBorders>
              <w:top w:val="single" w:sz="12" w:space="0" w:color="auto"/>
              <w:bottom w:val="dashSmallGap" w:sz="4" w:space="0" w:color="auto"/>
            </w:tcBorders>
          </w:tcPr>
          <w:p w14:paraId="57E4A040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94E51" w:rsidRPr="009820E9" w14:paraId="085C6A6C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14:paraId="75E676C5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4" w:space="0" w:color="auto"/>
            </w:tcBorders>
          </w:tcPr>
          <w:p w14:paraId="25676AD0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4" w:space="0" w:color="auto"/>
            </w:tcBorders>
          </w:tcPr>
          <w:p w14:paraId="0B798229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4" w:space="0" w:color="auto"/>
            </w:tcBorders>
          </w:tcPr>
          <w:p w14:paraId="4F831524" w14:textId="33B75F63" w:rsidR="00D94E51" w:rsidRPr="009820E9" w:rsidRDefault="00D94E51" w:rsidP="00D94E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color w:val="000000"/>
                <w:sz w:val="28"/>
              </w:rPr>
              <w:t>23.70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4" w:space="0" w:color="auto"/>
            </w:tcBorders>
          </w:tcPr>
          <w:p w14:paraId="72CEF365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94E51" w:rsidRPr="009820E9" w14:paraId="27D7B650" w14:textId="77777777" w:rsidTr="005E1220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640FA1C4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46BDC01F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single" w:sz="4" w:space="0" w:color="auto"/>
              <w:bottom w:val="dashSmallGap" w:sz="4" w:space="0" w:color="auto"/>
            </w:tcBorders>
          </w:tcPr>
          <w:p w14:paraId="7880343C" w14:textId="08DA010F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bottom w:val="dashSmallGap" w:sz="4" w:space="0" w:color="auto"/>
            </w:tcBorders>
          </w:tcPr>
          <w:p w14:paraId="6960CCDE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dashSmallGap" w:sz="4" w:space="0" w:color="auto"/>
            </w:tcBorders>
          </w:tcPr>
          <w:p w14:paraId="41A05038" w14:textId="6E6A8DD5" w:rsidR="00D94E51" w:rsidRPr="009820E9" w:rsidRDefault="00D94E51" w:rsidP="00D94E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color w:val="000000"/>
                <w:sz w:val="28"/>
              </w:rPr>
              <w:t>27.33</w:t>
            </w:r>
          </w:p>
        </w:tc>
        <w:tc>
          <w:tcPr>
            <w:tcW w:w="1715" w:type="dxa"/>
            <w:tcBorders>
              <w:top w:val="single" w:sz="4" w:space="0" w:color="auto"/>
              <w:bottom w:val="dashSmallGap" w:sz="4" w:space="0" w:color="auto"/>
            </w:tcBorders>
          </w:tcPr>
          <w:p w14:paraId="3E323994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D94E51" w:rsidRPr="009820E9" w14:paraId="76DA5668" w14:textId="77777777" w:rsidTr="005E1220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14:paraId="1979E2D9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258" w:type="dxa"/>
            <w:tcBorders>
              <w:top w:val="dashSmallGap" w:sz="4" w:space="0" w:color="auto"/>
              <w:bottom w:val="single" w:sz="8" w:space="0" w:color="auto"/>
            </w:tcBorders>
          </w:tcPr>
          <w:p w14:paraId="740052C1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bottom w:val="single" w:sz="8" w:space="0" w:color="auto"/>
            </w:tcBorders>
          </w:tcPr>
          <w:p w14:paraId="4B73B198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bottom w:val="single" w:sz="8" w:space="0" w:color="auto"/>
            </w:tcBorders>
          </w:tcPr>
          <w:p w14:paraId="3070FB3F" w14:textId="30FEDD92" w:rsidR="00D94E51" w:rsidRPr="009820E9" w:rsidRDefault="00D94E51" w:rsidP="00D94E5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color w:val="000000"/>
                <w:sz w:val="28"/>
              </w:rPr>
              <w:t>18.21</w:t>
            </w:r>
          </w:p>
        </w:tc>
        <w:tc>
          <w:tcPr>
            <w:tcW w:w="1715" w:type="dxa"/>
            <w:tcBorders>
              <w:top w:val="dashSmallGap" w:sz="4" w:space="0" w:color="auto"/>
              <w:bottom w:val="single" w:sz="8" w:space="0" w:color="auto"/>
            </w:tcBorders>
          </w:tcPr>
          <w:p w14:paraId="7963705B" w14:textId="77777777" w:rsidR="00D94E51" w:rsidRPr="009820E9" w:rsidRDefault="00D94E51" w:rsidP="00D94E5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7F7018" w:rsidRPr="009820E9" w14:paraId="7684A62F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3131BDA8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8" w:space="0" w:color="auto"/>
            </w:tcBorders>
          </w:tcPr>
          <w:p w14:paraId="5C45A2D5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F7018" w:rsidRPr="009820E9" w14:paraId="510C1A6C" w14:textId="77777777" w:rsidTr="00C13DB1">
        <w:trPr>
          <w:trHeight w:val="175"/>
        </w:trPr>
        <w:tc>
          <w:tcPr>
            <w:tcW w:w="7927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59E84CFD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15" w:type="dxa"/>
            <w:tcBorders>
              <w:top w:val="single" w:sz="8" w:space="0" w:color="auto"/>
              <w:bottom w:val="single" w:sz="12" w:space="0" w:color="auto"/>
            </w:tcBorders>
          </w:tcPr>
          <w:p w14:paraId="3FDE5FC0" w14:textId="77777777" w:rsidR="007F7018" w:rsidRPr="009820E9" w:rsidRDefault="007F7018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EF63D48" w14:textId="77777777" w:rsidR="00AD64A7" w:rsidRPr="009820E9" w:rsidRDefault="00AD64A7" w:rsidP="00AD64A7"/>
    <w:p w14:paraId="7C778868" w14:textId="20795621" w:rsidR="000F6ECC" w:rsidRPr="009820E9" w:rsidRDefault="000F6ECC">
      <w:r w:rsidRPr="009820E9">
        <w:rPr>
          <w:cs/>
        </w:rPr>
        <w:br w:type="page"/>
      </w:r>
    </w:p>
    <w:p w14:paraId="69EA0362" w14:textId="59ED2D4A" w:rsidR="00EC6A81" w:rsidRPr="009820E9" w:rsidRDefault="00EC6A81">
      <w:r w:rsidRPr="009820E9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57531" wp14:editId="36F2268A">
                <wp:simplePos x="0" y="0"/>
                <wp:positionH relativeFrom="column">
                  <wp:posOffset>0</wp:posOffset>
                </wp:positionH>
                <wp:positionV relativeFrom="paragraph">
                  <wp:posOffset>10326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B90541" w14:textId="61DA3060" w:rsidR="000F6ECC" w:rsidRPr="00EC6A81" w:rsidRDefault="000F6ECC" w:rsidP="000F6EC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EC6A8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EC6A8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D57531" id="Rectangle 2" o:spid="_x0000_s1029" style="position:absolute;margin-left:0;margin-top:.8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" fillcolor="#a5a5a5 [3206]" strokecolor="#525252 [1606]" strokeweight="1pt">
                <v:textbox>
                  <w:txbxContent>
                    <w:p w14:paraId="10B90541" w14:textId="61DA3060" w:rsidR="000F6ECC" w:rsidRPr="00EC6A81" w:rsidRDefault="000F6ECC" w:rsidP="000F6EC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  <w:r w:rsidRPr="00EC6A8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EC6A8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355C35BB" w14:textId="74401D63" w:rsidR="00EC6A81" w:rsidRPr="009820E9" w:rsidRDefault="00EC6A81">
      <w:pPr>
        <w:rPr>
          <w:cs/>
        </w:rPr>
      </w:pPr>
    </w:p>
    <w:p w14:paraId="7DB500C3" w14:textId="77777777" w:rsidR="00EC6A81" w:rsidRPr="009820E9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23EB306D" w14:textId="77777777" w:rsidR="00EC6A81" w:rsidRPr="009820E9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</w:p>
    <w:p w14:paraId="3A9A2949" w14:textId="77777777" w:rsidR="00542945" w:rsidRPr="009820E9" w:rsidRDefault="0054294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472EB235" w14:textId="68DF498E" w:rsidR="00542945" w:rsidRPr="009820E9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0E9">
        <w:rPr>
          <w:rFonts w:ascii="TH SarabunPSK" w:hAnsi="TH SarabunPSK" w:cs="TH SarabunPSK"/>
          <w:sz w:val="32"/>
          <w:szCs w:val="32"/>
          <w:cs/>
        </w:rPr>
        <w:tab/>
      </w:r>
      <w:r w:rsidRPr="009820E9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577692D" w14:textId="77777777" w:rsidR="00542945" w:rsidRPr="009820E9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0E9">
        <w:rPr>
          <w:rFonts w:ascii="TH SarabunPSK" w:hAnsi="TH SarabunPSK" w:cs="TH SarabunPSK"/>
          <w:sz w:val="32"/>
          <w:szCs w:val="32"/>
          <w:cs/>
        </w:rPr>
        <w:tab/>
      </w:r>
      <w:r w:rsidRPr="009820E9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310ADFF4" w14:textId="77777777" w:rsidR="00542945" w:rsidRPr="009820E9" w:rsidRDefault="00542945" w:rsidP="00104EF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820E9">
        <w:rPr>
          <w:rFonts w:ascii="TH SarabunPSK" w:hAnsi="TH SarabunPSK" w:cs="TH SarabunPSK"/>
          <w:sz w:val="32"/>
          <w:szCs w:val="32"/>
          <w:cs/>
        </w:rPr>
        <w:tab/>
      </w:r>
      <w:r w:rsidRPr="009820E9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093E701B" w14:textId="77777777" w:rsidR="00542945" w:rsidRPr="009820E9" w:rsidRDefault="0054294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9820E9" w14:paraId="3DBD6E1A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B5F74D4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811CB9F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9820E9" w14:paraId="049CEEAB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27359F08" w14:textId="77777777" w:rsidR="00542945" w:rsidRPr="009820E9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F22C99A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9820E9" w14:paraId="5D30C65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7CC1CF" w14:textId="77777777" w:rsidR="00542945" w:rsidRPr="009820E9" w:rsidRDefault="00542945" w:rsidP="007041B8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423D1B4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9820E9" w14:paraId="0161C562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3371E80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499F53B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EDDF820" w14:textId="77777777" w:rsidR="00542945" w:rsidRPr="009820E9" w:rsidRDefault="00542945" w:rsidP="0054294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4484ADF5" w14:textId="77777777" w:rsidR="00542945" w:rsidRPr="009820E9" w:rsidRDefault="00542945" w:rsidP="0054294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3112562D" w14:textId="77777777" w:rsidR="00542945" w:rsidRPr="009820E9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2780C721" w14:textId="77777777" w:rsidR="00542945" w:rsidRPr="009820E9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263FB1B" w14:textId="77777777" w:rsidR="00542945" w:rsidRPr="009820E9" w:rsidRDefault="00542945" w:rsidP="00542945">
      <w:pPr>
        <w:pStyle w:val="ListParagraph"/>
        <w:numPr>
          <w:ilvl w:val="0"/>
          <w:numId w:val="4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ร้อยละของระยะเวลาดำเนินงานต่อระยะเวลาตามสัญญา..............................</w:t>
      </w:r>
    </w:p>
    <w:p w14:paraId="20A5048A" w14:textId="77777777" w:rsidR="00542945" w:rsidRPr="009820E9" w:rsidRDefault="00542945" w:rsidP="0054294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542945" w:rsidRPr="009820E9" w14:paraId="7942F765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ABF1C7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1" w:name="_Hlk33494558"/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06762B7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542945" w:rsidRPr="009820E9" w14:paraId="2727EB66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919D3A2" w14:textId="77777777" w:rsidR="00542945" w:rsidRPr="009820E9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820E9">
              <w:rPr>
                <w:rFonts w:ascii="TH SarabunPSK" w:hAnsi="TH SarabunPSK" w:cs="TH SarabunPSK"/>
                <w:sz w:val="28"/>
              </w:rPr>
              <w:t>80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ED89DBC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542945" w:rsidRPr="009820E9" w14:paraId="5E706E9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7E6113" w14:textId="6BEB018B" w:rsidR="00542945" w:rsidRPr="009820E9" w:rsidRDefault="00622BAF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9820E9">
              <w:rPr>
                <w:rFonts w:ascii="TH SarabunPSK" w:hAnsi="TH SarabunPSK" w:cs="TH SarabunPSK"/>
                <w:sz w:val="28"/>
              </w:rPr>
              <w:t>1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EF882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542945" w:rsidRPr="009820E9" w14:paraId="768DE8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1A4E7444" w14:textId="77777777" w:rsidR="00542945" w:rsidRPr="009820E9" w:rsidRDefault="0054294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ร้อยละ </w:t>
            </w:r>
            <w:r w:rsidRPr="009820E9">
              <w:rPr>
                <w:rFonts w:ascii="TH SarabunPSK" w:hAnsi="TH SarabunPSK" w:cs="TH SarabunPSK"/>
                <w:sz w:val="28"/>
              </w:rPr>
              <w:t>100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ECF0209" w14:textId="77777777" w:rsidR="00542945" w:rsidRPr="009820E9" w:rsidRDefault="0054294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1"/>
    </w:tbl>
    <w:p w14:paraId="53D47605" w14:textId="324F5FC5" w:rsidR="00EC6A81" w:rsidRPr="009820E9" w:rsidRDefault="00C16D33" w:rsidP="00EC6A81">
      <w:pPr>
        <w:rPr>
          <w:rFonts w:ascii="TH SarabunPSK" w:hAnsi="TH SarabunPSK" w:cs="TH SarabunPSK"/>
          <w:sz w:val="32"/>
          <w:szCs w:val="32"/>
          <w:cs/>
        </w:rPr>
      </w:pPr>
      <w:r w:rsidRPr="009820E9">
        <w:rPr>
          <w:rFonts w:ascii="TH SarabunPSK" w:hAnsi="TH SarabunPSK" w:cs="TH SarabunPSK"/>
          <w:sz w:val="32"/>
          <w:szCs w:val="32"/>
          <w:cs/>
        </w:rPr>
        <w:br w:type="page"/>
      </w:r>
    </w:p>
    <w:p w14:paraId="18C071D0" w14:textId="77777777" w:rsidR="00EC6A81" w:rsidRPr="009820E9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29DB03CB" w14:textId="4055CDEE" w:rsidR="00EC6A81" w:rsidRPr="009820E9" w:rsidRDefault="001A6547" w:rsidP="00104EF5">
      <w:pPr>
        <w:pStyle w:val="ListParagraph"/>
        <w:numPr>
          <w:ilvl w:val="1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522D444F" w14:textId="40740EF4" w:rsidR="00EC6A81" w:rsidRPr="009820E9" w:rsidRDefault="001A6547" w:rsidP="00104EF5">
      <w:pPr>
        <w:pStyle w:val="ListParagraph"/>
        <w:spacing w:after="120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ให้ตรวจสอบความเรียบร้อยของผลงานด้วยสายตา โดยวิธี </w:t>
      </w:r>
      <w:r w:rsidRPr="009820E9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  <w:r w:rsidR="00EC6A81" w:rsidRPr="009820E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92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01"/>
        <w:gridCol w:w="1672"/>
        <w:gridCol w:w="1520"/>
        <w:gridCol w:w="1628"/>
      </w:tblGrid>
      <w:tr w:rsidR="00EC6A81" w:rsidRPr="009820E9" w14:paraId="23E02630" w14:textId="77777777" w:rsidTr="00EC6A81">
        <w:tc>
          <w:tcPr>
            <w:tcW w:w="410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DA26211" w14:textId="66BFE69C" w:rsidR="00EC6A81" w:rsidRPr="009820E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2" w:name="_Hlk38284521"/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</w:t>
            </w:r>
            <w:r w:rsidR="005D6C68"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พิจารณาด้วย </w:t>
            </w:r>
            <w:r w:rsidR="005D6C68" w:rsidRPr="009820E9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672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98F812" w14:textId="77777777" w:rsidR="00EC6A81" w:rsidRPr="009820E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52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C71B8D6" w14:textId="77777777" w:rsidR="00EC6A81" w:rsidRPr="009820E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6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1CCAB9C" w14:textId="77777777" w:rsidR="00EC6A81" w:rsidRPr="009820E9" w:rsidRDefault="00EC6A81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14258F" w:rsidRPr="009820E9" w14:paraId="02F69914" w14:textId="77777777" w:rsidTr="00EC6A81"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</w:tcPr>
          <w:p w14:paraId="76E15284" w14:textId="382C1515" w:rsidR="0014258F" w:rsidRPr="009820E9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672" w:type="dxa"/>
            <w:tcBorders>
              <w:top w:val="single" w:sz="12" w:space="0" w:color="auto"/>
              <w:bottom w:val="single" w:sz="12" w:space="0" w:color="auto"/>
            </w:tcBorders>
          </w:tcPr>
          <w:p w14:paraId="3D277A1B" w14:textId="1EB2869E" w:rsidR="0014258F" w:rsidRPr="009820E9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ก่อสร้างตามแบบ มีการเก็บงานเรียบร้อยทุกส่วน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</w:tcPr>
          <w:p w14:paraId="2E8423DE" w14:textId="3EFDB634" w:rsidR="0014258F" w:rsidRPr="009820E9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ก่อสร้างตามแบบแต่มีโครงสร้างหรือองค์ประกอบบางส่วนที่ไม่เรียบร้อยบ้างเล็กน้อย (ไม่เกิน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2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628" w:type="dxa"/>
            <w:tcBorders>
              <w:top w:val="single" w:sz="12" w:space="0" w:color="auto"/>
              <w:bottom w:val="single" w:sz="12" w:space="0" w:color="auto"/>
            </w:tcBorders>
          </w:tcPr>
          <w:p w14:paraId="0E6A6A70" w14:textId="77777777" w:rsidR="0014258F" w:rsidRPr="009820E9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ก่อสร้างตามแบบแต่มีโครงสร้างหรือองค์ประกอบบางส่วนที่ไม่เรียบร้อยหลายจุด</w:t>
            </w:r>
          </w:p>
          <w:p w14:paraId="1E60CF1F" w14:textId="238215B1" w:rsidR="0014258F" w:rsidRPr="009820E9" w:rsidRDefault="0014258F" w:rsidP="0014258F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(มากกว่า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2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bookmarkEnd w:id="12"/>
    <w:p w14:paraId="6F655F4A" w14:textId="743FB712" w:rsidR="00702F08" w:rsidRPr="009820E9" w:rsidRDefault="00702F08" w:rsidP="00104EF5">
      <w:pPr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 วิธี </w:t>
      </w:r>
      <w:r w:rsidRPr="009820E9">
        <w:rPr>
          <w:rFonts w:ascii="TH SarabunPSK" w:hAnsi="TH SarabunPSK" w:cs="TH SarabunPSK"/>
          <w:sz w:val="32"/>
          <w:szCs w:val="32"/>
        </w:rPr>
        <w:t>Visual Inspection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4B5F1B75" w14:textId="77777777" w:rsidR="00542945" w:rsidRPr="009820E9" w:rsidRDefault="00542945" w:rsidP="00104EF5">
      <w:pPr>
        <w:spacing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bookmarkStart w:id="13" w:name="_Hlk38447408"/>
    </w:p>
    <w:p w14:paraId="05930786" w14:textId="2A11292D" w:rsidR="00EC6A81" w:rsidRPr="009820E9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80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835"/>
      </w:tblGrid>
      <w:tr w:rsidR="00EC6A81" w:rsidRPr="009820E9" w14:paraId="735AB447" w14:textId="77777777" w:rsidTr="00104EF5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94595F" w14:textId="77777777" w:rsidR="00EC6A81" w:rsidRPr="009820E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358C77" w14:textId="77777777" w:rsidR="00EC6A81" w:rsidRPr="009820E9" w:rsidRDefault="00EC6A81" w:rsidP="00D92B93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B5667" w:rsidRPr="009820E9" w14:paraId="4FAB9C4F" w14:textId="77777777" w:rsidTr="00104EF5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79C2FC27" w14:textId="713A132B" w:rsidR="003B5667" w:rsidRPr="009820E9" w:rsidRDefault="003B5667" w:rsidP="003B566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85067D1" w14:textId="7777777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B5667" w:rsidRPr="009820E9" w14:paraId="59EB7C6F" w14:textId="77777777" w:rsidTr="00104EF5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98654F" w14:textId="451305E3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733CAC" w14:textId="7777777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B5667" w:rsidRPr="009820E9" w14:paraId="75E78CD0" w14:textId="77777777" w:rsidTr="00104EF5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A118205" w14:textId="6FC1CB61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4CB5CF89" w14:textId="7777777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45BF13FC" w14:textId="7F1CDFB4" w:rsidR="00EC6A81" w:rsidRPr="009820E9" w:rsidRDefault="00EC6A81" w:rsidP="00901565">
      <w:pPr>
        <w:spacing w:before="120" w:after="120" w:line="380" w:lineRule="exact"/>
        <w:rPr>
          <w:rFonts w:ascii="TH SarabunPSK" w:hAnsi="TH SarabunPSK" w:cs="TH SarabunPSK"/>
          <w:b/>
          <w:bCs/>
          <w:sz w:val="28"/>
        </w:rPr>
      </w:pPr>
    </w:p>
    <w:bookmarkEnd w:id="13"/>
    <w:p w14:paraId="4E6E971E" w14:textId="285FEFEB" w:rsidR="00EC6A81" w:rsidRPr="009820E9" w:rsidRDefault="00EC6A81" w:rsidP="00901565">
      <w:pPr>
        <w:pStyle w:val="ListParagraph"/>
        <w:numPr>
          <w:ilvl w:val="1"/>
          <w:numId w:val="3"/>
        </w:numPr>
        <w:spacing w:after="0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จำนวนข้อร้องเรียนระหว่างการก่อสร้าง </w:t>
      </w:r>
    </w:p>
    <w:p w14:paraId="375CAB1C" w14:textId="77777777" w:rsidR="00104EF5" w:rsidRPr="009820E9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9820E9">
        <w:rPr>
          <w:rFonts w:ascii="TH SarabunPSK" w:hAnsi="TH SarabunPSK" w:cs="TH SarabunPSK"/>
          <w:sz w:val="32"/>
          <w:szCs w:val="32"/>
        </w:rPr>
        <w:t xml:space="preserve">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791D1D25" w14:textId="77777777" w:rsidR="00104EF5" w:rsidRPr="009820E9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070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835"/>
      </w:tblGrid>
      <w:tr w:rsidR="00104EF5" w:rsidRPr="009820E9" w14:paraId="32AF5518" w14:textId="77777777" w:rsidTr="007041B8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CF41BAF" w14:textId="77777777" w:rsidR="00104EF5" w:rsidRPr="009820E9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bookmarkStart w:id="14" w:name="_Hlk33510008"/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BD70387" w14:textId="77777777" w:rsidR="00104EF5" w:rsidRPr="009820E9" w:rsidRDefault="00104EF5" w:rsidP="007041B8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763B3F" w:rsidRPr="009820E9" w14:paraId="7562606C" w14:textId="77777777" w:rsidTr="007041B8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B6047B9" w14:textId="3CF51155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7AC3B0F" w14:textId="3A41A969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763B3F" w:rsidRPr="009820E9" w14:paraId="0E00C8EB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1A155B" w14:textId="00BAAA96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-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5B2234B" w14:textId="6676DD40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763B3F" w:rsidRPr="009820E9" w14:paraId="3DC2D40A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89C96" w14:textId="604FD0EB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-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0C0FB1" w14:textId="5C424425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763B3F" w:rsidRPr="009820E9" w14:paraId="1E2F3DD0" w14:textId="77777777" w:rsidTr="007041B8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4D5C32" w14:textId="47A306ED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-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D6DED5" w14:textId="3F123B72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763B3F" w:rsidRPr="009820E9" w14:paraId="296038D2" w14:textId="77777777" w:rsidTr="007041B8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15632364" w14:textId="64728AC0" w:rsidR="00763B3F" w:rsidRPr="009820E9" w:rsidRDefault="00763B3F" w:rsidP="00763B3F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&gt;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7516A1B" w14:textId="0F63D937" w:rsidR="00763B3F" w:rsidRPr="009820E9" w:rsidRDefault="00763B3F" w:rsidP="00763B3F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4"/>
    </w:tbl>
    <w:p w14:paraId="185E4144" w14:textId="6FA30680" w:rsidR="00EC6A81" w:rsidRPr="009820E9" w:rsidRDefault="00EC6A81" w:rsidP="00EC6A81">
      <w:pPr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2FA8140" w14:textId="77777777" w:rsidR="00EC6A81" w:rsidRPr="009820E9" w:rsidRDefault="00EC6A81" w:rsidP="00104EF5">
      <w:pPr>
        <w:pStyle w:val="ListParagraph"/>
        <w:numPr>
          <w:ilvl w:val="0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มิติผลกระทบ</w:t>
      </w:r>
      <w:r w:rsidRPr="009820E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177C1251" w14:textId="62561B31" w:rsidR="00C16D33" w:rsidRPr="009820E9" w:rsidRDefault="00C16D33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5" w:name="_Hlk18044287"/>
      <w:bookmarkStart w:id="16" w:name="_Hlk18044268"/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E48F38E" w14:textId="77777777" w:rsidR="00104EF5" w:rsidRPr="009820E9" w:rsidRDefault="00104EF5" w:rsidP="00104EF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9820E9">
        <w:rPr>
          <w:rFonts w:ascii="TH SarabunPSK" w:hAnsi="TH SarabunPSK" w:cs="TH SarabunPSK"/>
          <w:sz w:val="32"/>
          <w:szCs w:val="32"/>
        </w:rPr>
        <w:t xml:space="preserve">AADT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5FB4765C" w14:textId="77777777" w:rsidR="00104EF5" w:rsidRPr="009820E9" w:rsidRDefault="00104EF5" w:rsidP="00104EF5">
      <w:pPr>
        <w:pStyle w:val="ListParagraph"/>
        <w:spacing w:before="240" w:after="24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9820E9">
        <w:rPr>
          <w:rFonts w:ascii="TH SarabunPSK" w:hAnsi="TH SarabunPSK" w:cs="TH SarabunPSK"/>
          <w:sz w:val="32"/>
          <w:szCs w:val="32"/>
        </w:rPr>
        <w:t xml:space="preserve">AADT 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9820E9">
        <w:rPr>
          <w:rFonts w:ascii="TH SarabunPSK" w:hAnsi="TH SarabunPSK" w:cs="TH SarabunPSK"/>
          <w:sz w:val="32"/>
          <w:szCs w:val="32"/>
        </w:rPr>
        <w:t>/</w:t>
      </w:r>
      <w:r w:rsidRPr="009820E9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292D9737" w14:textId="77777777" w:rsidR="00104EF5" w:rsidRPr="009820E9" w:rsidRDefault="00104EF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104EF5" w:rsidRPr="009820E9" w14:paraId="259DE552" w14:textId="77777777" w:rsidTr="007041B8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50EF31E" w14:textId="3D368DA3" w:rsidR="00104EF5" w:rsidRPr="009820E9" w:rsidRDefault="003B5667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991B372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04EF5" w:rsidRPr="009820E9" w14:paraId="14DA050C" w14:textId="77777777" w:rsidTr="007041B8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35734A84" w14:textId="77777777" w:rsidR="00104EF5" w:rsidRPr="009820E9" w:rsidRDefault="00104EF5" w:rsidP="007041B8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&gt;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2FE679F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104EF5" w:rsidRPr="009820E9" w14:paraId="43C841B0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B005F60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28"/>
              </w:rPr>
              <w:t>≤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579A54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104EF5" w:rsidRPr="009820E9" w14:paraId="6CF6A70B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8CC71D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28"/>
              </w:rPr>
              <w:t>≤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BF9CFE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104EF5" w:rsidRPr="009820E9" w14:paraId="1B8A9FFF" w14:textId="77777777" w:rsidTr="007041B8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D734AFB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9820E9">
              <w:rPr>
                <w:rFonts w:ascii="TH SarabunPSK" w:hAnsi="TH SarabunPSK" w:cs="TH SarabunPSK"/>
                <w:sz w:val="28"/>
              </w:rPr>
              <w:t>≤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104DEF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104EF5" w:rsidRPr="009820E9" w14:paraId="6B41E3FC" w14:textId="77777777" w:rsidTr="007041B8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3028A8C5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2DF4AB6" w14:textId="77777777" w:rsidR="00104EF5" w:rsidRPr="009820E9" w:rsidRDefault="00104EF5" w:rsidP="007041B8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EE33A85" w14:textId="6DCE387D" w:rsidR="00104EF5" w:rsidRPr="009820E9" w:rsidRDefault="003B5667" w:rsidP="00104EF5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7" w:name="_Hlk39779497"/>
      <w:r w:rsidRPr="009820E9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9820E9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จำนวนผู้ได้รับประโยชน์ของพื้นที่โครงการอ้างอิงจากปริมาณการจราจรเฉลี่ยต่อวันตลอดปี ตามมาตรฐานชั้นทางของกรมทางหลวง</w:t>
      </w:r>
      <w:bookmarkEnd w:id="17"/>
    </w:p>
    <w:p w14:paraId="5F749A0E" w14:textId="77777777" w:rsidR="00EC6A81" w:rsidRPr="009820E9" w:rsidRDefault="00EC6A81" w:rsidP="00EC6A8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1746FCE8" w14:textId="77777777" w:rsidR="00EC6A81" w:rsidRPr="009820E9" w:rsidRDefault="00EC6A81" w:rsidP="00104EF5">
      <w:pPr>
        <w:pStyle w:val="ListParagraph"/>
        <w:numPr>
          <w:ilvl w:val="1"/>
          <w:numId w:val="3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5"/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19610063" w14:textId="6CB728A8" w:rsidR="00EC6A81" w:rsidRPr="009820E9" w:rsidRDefault="00EC6A81" w:rsidP="00104EF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8" w:name="_Hlk18044311"/>
      <w:r w:rsidRPr="009820E9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779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418"/>
      </w:tblGrid>
      <w:tr w:rsidR="00922AF6" w:rsidRPr="009820E9" w14:paraId="4005927A" w14:textId="77777777" w:rsidTr="00922AF6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58A0F8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C7DC544" w14:textId="08ECB727" w:rsidR="00922AF6" w:rsidRPr="009820E9" w:rsidRDefault="00922AF6" w:rsidP="00D92B93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3B5667" w:rsidRPr="009820E9" w14:paraId="43576C88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30D124D1" w14:textId="6F60B739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9820E9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204CF4C8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5139414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BEB6903" w14:textId="071C524F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9820E9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637D191C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7EEB0F2E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C8B2A06" w14:textId="44B5C335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9820E9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7509400C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0723FC7A" w14:textId="77777777" w:rsidTr="00922AF6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1AB25D9C" w14:textId="288FC2D7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single" w:sz="12" w:space="0" w:color="auto"/>
              <w:bottom w:val="dashSmallGap" w:sz="4" w:space="0" w:color="auto"/>
            </w:tcBorders>
          </w:tcPr>
          <w:p w14:paraId="5D43A529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466EAFE9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A997AFD" w14:textId="6274E880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CD0CBF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03ED2725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12B008" w14:textId="6F0CC819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3A59FB9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07F7C34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5F6426" w14:textId="43E4FC87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946B0C1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001AC696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70BCC4B" w14:textId="3F1DB9FE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562D76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32EDC21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E411D3E" w14:textId="0F323000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50 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4EB11F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69A5AAA0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63AA472" w14:textId="1C7F187F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3 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9820E9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C28CF0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0179769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8FBB5B" w14:textId="49311139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D20E3F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1FC60072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BC7EB7B" w14:textId="7E933C5F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576F5F1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6094EC9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A0BE823" w14:textId="59E08EF3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34184B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0A6EB10C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C45DDB6" w14:textId="17430D70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73E6EB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B5667" w:rsidRPr="009820E9" w14:paraId="61FB3D9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38ACD82" w14:textId="4C809D27" w:rsidR="003B5667" w:rsidRPr="009820E9" w:rsidRDefault="003B5667" w:rsidP="003B5667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2D17EA" w14:textId="77777777" w:rsidR="003B5667" w:rsidRPr="009820E9" w:rsidRDefault="003B5667" w:rsidP="003B5667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5E18F923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7735BA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B7AA9B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6FED4F0A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1AA514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17F6908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7D4FFFAB" w14:textId="77777777" w:rsidTr="00922AF6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DFE2B7D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2AACB8F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22AF6" w:rsidRPr="009820E9" w14:paraId="483BA8E9" w14:textId="77777777" w:rsidTr="00922AF6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01103158" w14:textId="77777777" w:rsidR="00922AF6" w:rsidRPr="009820E9" w:rsidRDefault="00922AF6" w:rsidP="00D92B93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bottom w:val="single" w:sz="12" w:space="0" w:color="auto"/>
            </w:tcBorders>
          </w:tcPr>
          <w:p w14:paraId="253A4A28" w14:textId="77777777" w:rsidR="00922AF6" w:rsidRPr="009820E9" w:rsidRDefault="00922AF6" w:rsidP="00D92B93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6"/>
      <w:bookmarkEnd w:id="18"/>
    </w:tbl>
    <w:p w14:paraId="32AF1E17" w14:textId="77777777" w:rsidR="00901565" w:rsidRPr="009820E9" w:rsidRDefault="00901565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2F1CA3F1" w14:textId="4585A245" w:rsidR="00EC6A81" w:rsidRPr="009820E9" w:rsidRDefault="00EC6A81" w:rsidP="00104EF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9820E9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954"/>
        <w:gridCol w:w="2835"/>
      </w:tblGrid>
      <w:tr w:rsidR="003B5667" w:rsidRPr="009820E9" w14:paraId="00045DE8" w14:textId="77777777" w:rsidTr="00043DA5">
        <w:tc>
          <w:tcPr>
            <w:tcW w:w="595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CA1835" w14:textId="480AEC4D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(จำนวนข้อ)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C0FAA47" w14:textId="48BF86C2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3B5667" w:rsidRPr="009820E9" w14:paraId="5534136F" w14:textId="77777777" w:rsidTr="00043DA5">
        <w:tc>
          <w:tcPr>
            <w:tcW w:w="5954" w:type="dxa"/>
            <w:tcBorders>
              <w:top w:val="single" w:sz="12" w:space="0" w:color="auto"/>
              <w:bottom w:val="dashSmallGap" w:sz="4" w:space="0" w:color="auto"/>
            </w:tcBorders>
          </w:tcPr>
          <w:p w14:paraId="4293475A" w14:textId="2FAA129C" w:rsidR="003B5667" w:rsidRPr="009820E9" w:rsidRDefault="003B5667" w:rsidP="003B5667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272518C5" w14:textId="3F228502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3B5667" w:rsidRPr="009820E9" w14:paraId="2E6655E3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DA694F" w14:textId="2A185B86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B06C953" w14:textId="4543F9CD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3B5667" w:rsidRPr="009820E9" w14:paraId="5EAA0937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F9AC0D" w14:textId="49875CD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34A263E" w14:textId="76CB5B4B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3B5667" w:rsidRPr="009820E9" w14:paraId="016A2D44" w14:textId="77777777" w:rsidTr="00043DA5">
        <w:tc>
          <w:tcPr>
            <w:tcW w:w="595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306403" w14:textId="57E23463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79A98C" w14:textId="5E528A93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3B5667" w:rsidRPr="009820E9" w14:paraId="29613DE7" w14:textId="77777777" w:rsidTr="00043DA5">
        <w:tc>
          <w:tcPr>
            <w:tcW w:w="5954" w:type="dxa"/>
            <w:tcBorders>
              <w:top w:val="dashSmallGap" w:sz="4" w:space="0" w:color="auto"/>
              <w:bottom w:val="single" w:sz="12" w:space="0" w:color="auto"/>
            </w:tcBorders>
          </w:tcPr>
          <w:p w14:paraId="61572F2A" w14:textId="1A4262E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≤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68B95791" w14:textId="4266355C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29093CC" w14:textId="77777777" w:rsidR="00EC6A81" w:rsidRPr="009820E9" w:rsidRDefault="00EC6A81" w:rsidP="00EC6A81"/>
    <w:p w14:paraId="4F82BA85" w14:textId="1E093F3C" w:rsidR="00EC6A81" w:rsidRPr="009820E9" w:rsidRDefault="00EC6A81" w:rsidP="00EC6A81">
      <w:pPr>
        <w:rPr>
          <w:cs/>
        </w:rPr>
      </w:pPr>
      <w:r w:rsidRPr="009820E9">
        <w:rPr>
          <w:cs/>
        </w:rPr>
        <w:br w:type="page"/>
      </w:r>
    </w:p>
    <w:p w14:paraId="28F92B14" w14:textId="6127A31F" w:rsidR="001A6547" w:rsidRPr="009820E9" w:rsidRDefault="00EC6A81" w:rsidP="00901565">
      <w:pPr>
        <w:pStyle w:val="ListParagraph"/>
        <w:numPr>
          <w:ilvl w:val="0"/>
          <w:numId w:val="3"/>
        </w:numPr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สรุปผลการประเมิน</w:t>
      </w:r>
      <w:r w:rsidRPr="009820E9">
        <w:rPr>
          <w:rFonts w:ascii="TH SarabunPSK" w:hAnsi="TH SarabunPSK" w:cs="TH SarabunPSK" w:hint="cs"/>
          <w:b/>
          <w:bCs/>
          <w:sz w:val="32"/>
          <w:szCs w:val="32"/>
          <w:cs/>
        </w:rPr>
        <w:t>หลัง</w:t>
      </w:r>
      <w:r w:rsidRPr="009820E9">
        <w:rPr>
          <w:rFonts w:ascii="TH SarabunPSK" w:hAnsi="TH SarabunPSK" w:cs="TH SarabunPSK"/>
          <w:b/>
          <w:bCs/>
          <w:sz w:val="32"/>
          <w:szCs w:val="32"/>
          <w:cs/>
        </w:rPr>
        <w:t>ดำเนินงาน</w:t>
      </w:r>
    </w:p>
    <w:tbl>
      <w:tblPr>
        <w:tblStyle w:val="TableGrid"/>
        <w:tblW w:w="97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61"/>
        <w:gridCol w:w="3400"/>
        <w:gridCol w:w="1700"/>
        <w:gridCol w:w="1708"/>
        <w:gridCol w:w="1700"/>
      </w:tblGrid>
      <w:tr w:rsidR="001A6547" w:rsidRPr="009820E9" w14:paraId="0FC24964" w14:textId="77777777" w:rsidTr="00C13DB1">
        <w:tc>
          <w:tcPr>
            <w:tcW w:w="12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7752209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3A79FB0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0A61CC6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ผลการประเมิน</w:t>
            </w: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FAA98E4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EB84F2D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1A6547" w:rsidRPr="009820E9" w14:paraId="58E15C3A" w14:textId="77777777" w:rsidTr="00104EF5">
        <w:tc>
          <w:tcPr>
            <w:tcW w:w="1261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B864537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34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A182F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91EAEAC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91FD008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70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7C8AB1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1A6547" w:rsidRPr="009820E9" w14:paraId="75D30362" w14:textId="77777777" w:rsidTr="00104EF5">
        <w:tc>
          <w:tcPr>
            <w:tcW w:w="1261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9BF230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71A70276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F165FB4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625988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</w:tcPr>
          <w:p w14:paraId="4011616A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9820E9" w14:paraId="7C1F46A2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BAD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761B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9D82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ACD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9CF2DDC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B5667" w:rsidRPr="009820E9" w14:paraId="20548D7D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9C67" w14:textId="7777777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1ADF675" w14:textId="529358B6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9D4B494" w14:textId="7777777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02075F3" w14:textId="7777777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 xml:space="preserve">31.61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78599921" w14:textId="7777777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3B5667" w:rsidRPr="009820E9" w14:paraId="424889F3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4B812" w14:textId="7777777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6534" w14:textId="34B6104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4D7C" w14:textId="7777777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86D5" w14:textId="77777777" w:rsidR="003B5667" w:rsidRPr="009820E9" w:rsidRDefault="003B5667" w:rsidP="003B5667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74036BB9" w14:textId="77777777" w:rsidR="003B5667" w:rsidRPr="009820E9" w:rsidRDefault="003B5667" w:rsidP="003B5667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9820E9" w14:paraId="480C82E8" w14:textId="77777777" w:rsidTr="00104EF5">
        <w:tc>
          <w:tcPr>
            <w:tcW w:w="126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FEEC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9820E9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9A0A729" w14:textId="479B48D6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3399A73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3E6FD5B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15.27</w:t>
            </w:r>
            <w:r w:rsidRPr="009820E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14:paraId="1F923BCA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9820E9" w14:paraId="1EFAEFF5" w14:textId="77777777" w:rsidTr="00104EF5">
        <w:tc>
          <w:tcPr>
            <w:tcW w:w="1261" w:type="dxa"/>
            <w:vMerge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306E5E9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34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AAED723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0803C1A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8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28E5184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9820E9">
              <w:rPr>
                <w:rFonts w:ascii="TH SarabunPSK" w:hAnsi="TH SarabunPSK" w:cs="TH SarabunPSK"/>
                <w:sz w:val="28"/>
              </w:rPr>
              <w:t>9.79</w:t>
            </w:r>
          </w:p>
        </w:tc>
        <w:tc>
          <w:tcPr>
            <w:tcW w:w="1700" w:type="dxa"/>
            <w:tcBorders>
              <w:top w:val="dashSmallGap" w:sz="4" w:space="0" w:color="auto"/>
              <w:left w:val="single" w:sz="4" w:space="0" w:color="auto"/>
              <w:bottom w:val="single" w:sz="8" w:space="0" w:color="auto"/>
            </w:tcBorders>
          </w:tcPr>
          <w:p w14:paraId="38DA04E7" w14:textId="77777777" w:rsidR="001A6547" w:rsidRPr="009820E9" w:rsidRDefault="001A6547" w:rsidP="00C13DB1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1A6547" w:rsidRPr="009820E9" w14:paraId="1ADAF1BF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BD43BE9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380B0C12" w14:textId="77777777" w:rsidR="001A6547" w:rsidRPr="009820E9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1A6547" w:rsidRPr="00614324" w14:paraId="1235B6D8" w14:textId="77777777" w:rsidTr="00C13DB1">
        <w:trPr>
          <w:trHeight w:val="175"/>
        </w:trPr>
        <w:tc>
          <w:tcPr>
            <w:tcW w:w="8069" w:type="dxa"/>
            <w:gridSpan w:val="4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5C78F2B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9820E9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9820E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</w:tcPr>
          <w:p w14:paraId="2705525E" w14:textId="77777777" w:rsidR="001A6547" w:rsidRPr="00BA0477" w:rsidRDefault="001A6547" w:rsidP="00C13DB1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7F959389" w14:textId="2849FD82" w:rsidR="001A6547" w:rsidRDefault="001A6547" w:rsidP="001A6547">
      <w:pPr>
        <w:pStyle w:val="ListParagraph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0FD47025" w14:textId="3A513F10" w:rsidR="00CA4A59" w:rsidRPr="00574706" w:rsidRDefault="00CA4A59" w:rsidP="00CA4A59">
      <w:pPr>
        <w:spacing w:after="0" w:line="440" w:lineRule="exact"/>
        <w:ind w:left="567"/>
        <w:rPr>
          <w:cs/>
        </w:rPr>
      </w:pPr>
    </w:p>
    <w:sectPr w:rsidR="00CA4A59" w:rsidRPr="00574706" w:rsidSect="009D5241">
      <w:headerReference w:type="default" r:id="rId7"/>
      <w:footerReference w:type="default" r:id="rId8"/>
      <w:pgSz w:w="11907" w:h="16840" w:code="9"/>
      <w:pgMar w:top="1134" w:right="1134" w:bottom="1135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BDDF20" w14:textId="77777777" w:rsidR="00F5718E" w:rsidRDefault="00F5718E" w:rsidP="009D5241">
      <w:pPr>
        <w:spacing w:after="0" w:line="240" w:lineRule="auto"/>
      </w:pPr>
      <w:r>
        <w:separator/>
      </w:r>
    </w:p>
  </w:endnote>
  <w:endnote w:type="continuationSeparator" w:id="0">
    <w:p w14:paraId="3C66C9CD" w14:textId="77777777" w:rsidR="00F5718E" w:rsidRDefault="00F5718E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1A966" w14:textId="0BE3860F" w:rsidR="004C62E8" w:rsidRPr="004C62E8" w:rsidRDefault="004C62E8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68DB530A" w14:textId="77777777" w:rsidR="004C62E8" w:rsidRDefault="004C62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A27BB8" w14:textId="77777777" w:rsidR="00F5718E" w:rsidRDefault="00F5718E" w:rsidP="009D5241">
      <w:pPr>
        <w:spacing w:after="0" w:line="240" w:lineRule="auto"/>
      </w:pPr>
      <w:r>
        <w:separator/>
      </w:r>
    </w:p>
  </w:footnote>
  <w:footnote w:type="continuationSeparator" w:id="0">
    <w:p w14:paraId="39FE96C5" w14:textId="77777777" w:rsidR="00F5718E" w:rsidRDefault="00F5718E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6046E9" w14:paraId="56A8991B" w14:textId="77777777" w:rsidTr="006046E9">
      <w:tc>
        <w:tcPr>
          <w:tcW w:w="9629" w:type="dxa"/>
        </w:tcPr>
        <w:p w14:paraId="5F122880" w14:textId="4CD616EF" w:rsidR="006046E9" w:rsidRPr="00D262CE" w:rsidRDefault="00E73A3F" w:rsidP="002C04B7">
          <w:pPr>
            <w:pStyle w:val="Tbl14E18"/>
            <w:spacing w:before="120" w:after="120"/>
            <w:jc w:val="center"/>
            <w:rPr>
              <w:b/>
              <w:bCs/>
              <w:lang w:val="en-US"/>
            </w:rPr>
          </w:pPr>
          <w:r w:rsidRPr="00E73A3F">
            <w:rPr>
              <w:b/>
              <w:bCs/>
              <w:cs/>
            </w:rPr>
            <w:t>งานก่อสร้างกำแพงกันดิน</w:t>
          </w:r>
          <w:r w:rsidR="000B1B97" w:rsidRPr="004810DE">
            <w:rPr>
              <w:b/>
              <w:bCs/>
            </w:rPr>
            <w:t xml:space="preserve"> 26</w:t>
          </w:r>
          <w:r>
            <w:rPr>
              <w:b/>
              <w:bCs/>
              <w:lang w:val="en-US"/>
            </w:rPr>
            <w:t>4</w:t>
          </w:r>
          <w:r w:rsidR="000B1B97" w:rsidRPr="004810DE">
            <w:rPr>
              <w:b/>
              <w:bCs/>
            </w:rPr>
            <w:t>00</w:t>
          </w:r>
        </w:p>
      </w:tc>
    </w:tr>
  </w:tbl>
  <w:p w14:paraId="1D067C26" w14:textId="77777777" w:rsidR="009D5241" w:rsidRPr="006046E9" w:rsidRDefault="009D5241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01F98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74E399C"/>
    <w:multiLevelType w:val="multilevel"/>
    <w:tmpl w:val="50A2E80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2" w15:restartNumberingAfterBreak="0">
    <w:nsid w:val="2C172202"/>
    <w:multiLevelType w:val="hybridMultilevel"/>
    <w:tmpl w:val="A0601E1A"/>
    <w:lvl w:ilvl="0" w:tplc="27B01528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5CA476D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4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68C8033D"/>
    <w:multiLevelType w:val="hybridMultilevel"/>
    <w:tmpl w:val="C094A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8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9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0"/>
  </w:num>
  <w:num w:numId="8">
    <w:abstractNumId w:val="3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348E3"/>
    <w:rsid w:val="00043DA5"/>
    <w:rsid w:val="000774AA"/>
    <w:rsid w:val="00077A81"/>
    <w:rsid w:val="000B1B97"/>
    <w:rsid w:val="000B6ACA"/>
    <w:rsid w:val="000F6ECC"/>
    <w:rsid w:val="00104EF5"/>
    <w:rsid w:val="0012741B"/>
    <w:rsid w:val="0014258F"/>
    <w:rsid w:val="001A6547"/>
    <w:rsid w:val="001C275D"/>
    <w:rsid w:val="001E1064"/>
    <w:rsid w:val="002639F1"/>
    <w:rsid w:val="002B7C7A"/>
    <w:rsid w:val="002C04B7"/>
    <w:rsid w:val="002C20E5"/>
    <w:rsid w:val="00382623"/>
    <w:rsid w:val="00395F54"/>
    <w:rsid w:val="003B5667"/>
    <w:rsid w:val="003C113C"/>
    <w:rsid w:val="00400D37"/>
    <w:rsid w:val="00411F04"/>
    <w:rsid w:val="00441BBC"/>
    <w:rsid w:val="00443AE0"/>
    <w:rsid w:val="004463F7"/>
    <w:rsid w:val="00462125"/>
    <w:rsid w:val="004A4BF4"/>
    <w:rsid w:val="004C5B2B"/>
    <w:rsid w:val="004C62E8"/>
    <w:rsid w:val="004E03FB"/>
    <w:rsid w:val="004E70CF"/>
    <w:rsid w:val="00516D3D"/>
    <w:rsid w:val="00542945"/>
    <w:rsid w:val="00574706"/>
    <w:rsid w:val="00587C6E"/>
    <w:rsid w:val="005D6C68"/>
    <w:rsid w:val="005E1220"/>
    <w:rsid w:val="005E31AC"/>
    <w:rsid w:val="005F3C34"/>
    <w:rsid w:val="005F7F88"/>
    <w:rsid w:val="006046E9"/>
    <w:rsid w:val="006073CD"/>
    <w:rsid w:val="00622BAF"/>
    <w:rsid w:val="00644699"/>
    <w:rsid w:val="0065488D"/>
    <w:rsid w:val="00665C28"/>
    <w:rsid w:val="00674A90"/>
    <w:rsid w:val="006A16BC"/>
    <w:rsid w:val="006A6A52"/>
    <w:rsid w:val="006C2483"/>
    <w:rsid w:val="006D5BB2"/>
    <w:rsid w:val="006F7915"/>
    <w:rsid w:val="006F7CEE"/>
    <w:rsid w:val="00702F08"/>
    <w:rsid w:val="00707B90"/>
    <w:rsid w:val="00740BFC"/>
    <w:rsid w:val="007423E1"/>
    <w:rsid w:val="007559C6"/>
    <w:rsid w:val="00763B3F"/>
    <w:rsid w:val="0078263E"/>
    <w:rsid w:val="007830BE"/>
    <w:rsid w:val="00784700"/>
    <w:rsid w:val="007B1FD5"/>
    <w:rsid w:val="007F7018"/>
    <w:rsid w:val="00802E63"/>
    <w:rsid w:val="008801D4"/>
    <w:rsid w:val="00897417"/>
    <w:rsid w:val="008B2006"/>
    <w:rsid w:val="008D04F5"/>
    <w:rsid w:val="00901565"/>
    <w:rsid w:val="00902255"/>
    <w:rsid w:val="0090712E"/>
    <w:rsid w:val="00907DF0"/>
    <w:rsid w:val="00922AF6"/>
    <w:rsid w:val="009820E9"/>
    <w:rsid w:val="009C612B"/>
    <w:rsid w:val="009D5241"/>
    <w:rsid w:val="009E2A88"/>
    <w:rsid w:val="009E757B"/>
    <w:rsid w:val="00A11F46"/>
    <w:rsid w:val="00A843DA"/>
    <w:rsid w:val="00A96F59"/>
    <w:rsid w:val="00AC6C35"/>
    <w:rsid w:val="00AD64A7"/>
    <w:rsid w:val="00AD7E02"/>
    <w:rsid w:val="00B036A3"/>
    <w:rsid w:val="00B0569E"/>
    <w:rsid w:val="00B0774E"/>
    <w:rsid w:val="00B20E97"/>
    <w:rsid w:val="00B33CF0"/>
    <w:rsid w:val="00B53229"/>
    <w:rsid w:val="00B87016"/>
    <w:rsid w:val="00BC5A4D"/>
    <w:rsid w:val="00C16D33"/>
    <w:rsid w:val="00C3546F"/>
    <w:rsid w:val="00C42807"/>
    <w:rsid w:val="00C81E12"/>
    <w:rsid w:val="00C861E0"/>
    <w:rsid w:val="00CA4A59"/>
    <w:rsid w:val="00CB61C0"/>
    <w:rsid w:val="00CD2A0B"/>
    <w:rsid w:val="00D034E6"/>
    <w:rsid w:val="00D262CE"/>
    <w:rsid w:val="00D321E8"/>
    <w:rsid w:val="00D75942"/>
    <w:rsid w:val="00D91D2F"/>
    <w:rsid w:val="00D94B77"/>
    <w:rsid w:val="00D94E51"/>
    <w:rsid w:val="00E02138"/>
    <w:rsid w:val="00E10BFD"/>
    <w:rsid w:val="00E503CC"/>
    <w:rsid w:val="00E5196B"/>
    <w:rsid w:val="00E73A3F"/>
    <w:rsid w:val="00EC6A81"/>
    <w:rsid w:val="00ED1078"/>
    <w:rsid w:val="00ED23A3"/>
    <w:rsid w:val="00EE6079"/>
    <w:rsid w:val="00EF742D"/>
    <w:rsid w:val="00F31F65"/>
    <w:rsid w:val="00F365BD"/>
    <w:rsid w:val="00F5718E"/>
    <w:rsid w:val="00F65CDA"/>
    <w:rsid w:val="00F71BBC"/>
    <w:rsid w:val="00FC792E"/>
    <w:rsid w:val="00FD142A"/>
    <w:rsid w:val="00FE4538"/>
    <w:rsid w:val="00FF1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">
    <w:name w:val="Chapter"/>
    <w:basedOn w:val="Normal"/>
    <w:rsid w:val="00ED23A3"/>
    <w:pPr>
      <w:spacing w:after="0" w:line="240" w:lineRule="auto"/>
      <w:jc w:val="center"/>
    </w:pPr>
    <w:rPr>
      <w:rFonts w:ascii="Browallia New" w:eastAsia="Times New Roman" w:hAnsi="Browallia New" w:cs="Browallia New"/>
      <w:b/>
      <w:bCs/>
      <w:sz w:val="40"/>
      <w:szCs w:val="40"/>
    </w:rPr>
  </w:style>
  <w:style w:type="paragraph" w:customStyle="1" w:styleId="Tbl14E18">
    <w:name w:val="Tbl14_E18"/>
    <w:basedOn w:val="Normal"/>
    <w:link w:val="Tbl14E18Char"/>
    <w:qFormat/>
    <w:rsid w:val="00ED23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ED23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F7018"/>
  </w:style>
  <w:style w:type="paragraph" w:styleId="BalloonText">
    <w:name w:val="Balloon Text"/>
    <w:basedOn w:val="Normal"/>
    <w:link w:val="BalloonTextChar"/>
    <w:uiPriority w:val="99"/>
    <w:semiHidden/>
    <w:unhideWhenUsed/>
    <w:rsid w:val="004C5B2B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B2B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938</TotalTime>
  <Pages>10</Pages>
  <Words>1246</Words>
  <Characters>7107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58</cp:revision>
  <cp:lastPrinted>2020-05-10T07:01:00Z</cp:lastPrinted>
  <dcterms:created xsi:type="dcterms:W3CDTF">2019-08-02T12:26:00Z</dcterms:created>
  <dcterms:modified xsi:type="dcterms:W3CDTF">2020-06-01T04:16:00Z</dcterms:modified>
</cp:coreProperties>
</file>