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01647ACE" w:rsidR="009D5241" w:rsidRPr="007534E7" w:rsidRDefault="009D5241">
      <w:r w:rsidRPr="007534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560096" w:rsidRPr="0043044F" w:rsidRDefault="00560096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304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4304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560096" w:rsidRPr="0043044F" w:rsidRDefault="00560096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304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4304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7534E7" w:rsidRDefault="009D5241"/>
    <w:p w14:paraId="6FE4B476" w14:textId="77777777" w:rsidR="000B6ACA" w:rsidRPr="007534E7" w:rsidRDefault="009D5241" w:rsidP="0040263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1152BB79" w14:textId="77777777" w:rsidR="00537AC9" w:rsidRPr="007534E7" w:rsidRDefault="00537AC9" w:rsidP="00402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7534E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7534E7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2DEEBC91" w14:textId="77777777" w:rsidR="00537AC9" w:rsidRPr="007534E7" w:rsidRDefault="00537AC9" w:rsidP="0040263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7534E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7534E7">
        <w:rPr>
          <w:rFonts w:ascii="TH SarabunPSK" w:hAnsi="TH SarabunPSK" w:cs="TH SarabunPSK"/>
          <w:sz w:val="32"/>
          <w:szCs w:val="32"/>
        </w:rPr>
        <w:t xml:space="preserve">20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7534E7">
        <w:rPr>
          <w:rFonts w:ascii="TH SarabunPSK" w:hAnsi="TH SarabunPSK" w:cs="TH SarabunPSK"/>
          <w:sz w:val="32"/>
          <w:szCs w:val="32"/>
        </w:rPr>
        <w:t xml:space="preserve">2561-2580)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537AC9" w:rsidRPr="007534E7" w14:paraId="067DE47B" w14:textId="77777777" w:rsidTr="00560096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C4D593" w14:textId="77777777" w:rsidR="00537AC9" w:rsidRPr="007534E7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424C82" w14:textId="77777777" w:rsidR="00537AC9" w:rsidRPr="007534E7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37AC9" w:rsidRPr="007534E7" w14:paraId="2DE696DE" w14:textId="77777777" w:rsidTr="00560096">
        <w:tc>
          <w:tcPr>
            <w:tcW w:w="7503" w:type="dxa"/>
          </w:tcPr>
          <w:p w14:paraId="26B30094" w14:textId="77777777" w:rsidR="00537AC9" w:rsidRPr="007534E7" w:rsidRDefault="00537AC9" w:rsidP="00560096">
            <w:pPr>
              <w:rPr>
                <w:rFonts w:ascii="TH SarabunPSK" w:hAnsi="TH SarabunPSK" w:cs="TH SarabunPSK"/>
                <w:b/>
                <w:b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7534E7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7534E7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7534E7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7534E7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7534E7">
              <w:rPr>
                <w:rFonts w:ascii="TH SarabunPSK" w:hAnsi="TH SarabunPSK" w:cs="TH SarabunPSK" w:hint="cs"/>
                <w:cs/>
              </w:rPr>
              <w:t>)</w:t>
            </w:r>
            <w:r w:rsidRPr="007534E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3C29E297" w14:textId="77777777" w:rsidR="00537AC9" w:rsidRPr="007534E7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2369E97" w14:textId="34CA94E6" w:rsidR="00537AC9" w:rsidRPr="007534E7" w:rsidRDefault="0040263E" w:rsidP="0040263E">
      <w:pPr>
        <w:pStyle w:val="ListParagraph"/>
        <w:spacing w:after="0" w:line="36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7534E7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7534E7">
        <w:rPr>
          <w:rFonts w:ascii="TH SarabunPSK" w:hAnsi="TH SarabunPSK" w:cs="TH SarabunPSK" w:hint="cs"/>
          <w:sz w:val="28"/>
          <w:cs/>
        </w:rPr>
        <w:t>ต้อง</w:t>
      </w:r>
      <w:r w:rsidRPr="007534E7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7534E7">
        <w:rPr>
          <w:rFonts w:ascii="TH SarabunPSK" w:hAnsi="TH SarabunPSK" w:cs="TH SarabunPSK"/>
          <w:sz w:val="28"/>
        </w:rPr>
        <w:t xml:space="preserve">20 </w:t>
      </w:r>
      <w:r w:rsidRPr="007534E7">
        <w:rPr>
          <w:rFonts w:ascii="TH SarabunPSK" w:hAnsi="TH SarabunPSK" w:cs="TH SarabunPSK"/>
          <w:sz w:val="28"/>
          <w:cs/>
        </w:rPr>
        <w:t>ปี</w:t>
      </w:r>
    </w:p>
    <w:p w14:paraId="441B6905" w14:textId="77777777" w:rsidR="0040263E" w:rsidRPr="007534E7" w:rsidRDefault="0040263E" w:rsidP="0040263E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6EB577" w14:textId="77777777" w:rsidR="00537AC9" w:rsidRPr="007534E7" w:rsidRDefault="00537AC9" w:rsidP="00402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263448F6" w14:textId="77777777" w:rsidR="00537AC9" w:rsidRPr="007534E7" w:rsidRDefault="00537AC9" w:rsidP="0040263E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7534E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7534E7">
        <w:rPr>
          <w:rFonts w:ascii="TH SarabunPSK" w:hAnsi="TH SarabunPSK" w:cs="TH SarabunPSK"/>
          <w:sz w:val="32"/>
          <w:szCs w:val="32"/>
        </w:rPr>
        <w:t xml:space="preserve">2560-2564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418"/>
      </w:tblGrid>
      <w:tr w:rsidR="00537AC9" w:rsidRPr="007534E7" w14:paraId="3AA47D54" w14:textId="77777777" w:rsidTr="006021EF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FCEB7" w14:textId="77777777" w:rsidR="00537AC9" w:rsidRPr="007534E7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0A0668" w14:textId="77777777" w:rsidR="00537AC9" w:rsidRPr="007534E7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37AC9" w:rsidRPr="007534E7" w14:paraId="75876AD6" w14:textId="77777777" w:rsidTr="006021EF">
        <w:tc>
          <w:tcPr>
            <w:tcW w:w="8921" w:type="dxa"/>
            <w:gridSpan w:val="2"/>
            <w:shd w:val="clear" w:color="auto" w:fill="D9D9D9" w:themeFill="background1" w:themeFillShade="D9"/>
          </w:tcPr>
          <w:p w14:paraId="5368C62C" w14:textId="77777777" w:rsidR="00537AC9" w:rsidRPr="007534E7" w:rsidRDefault="00537AC9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545D70" w:rsidRPr="007534E7" w14:paraId="286CE066" w14:textId="77777777" w:rsidTr="006021EF">
        <w:tc>
          <w:tcPr>
            <w:tcW w:w="7503" w:type="dxa"/>
          </w:tcPr>
          <w:p w14:paraId="671A8050" w14:textId="579DBD69" w:rsidR="00545D70" w:rsidRPr="007534E7" w:rsidRDefault="00545D70" w:rsidP="00545D70">
            <w:pPr>
              <w:rPr>
                <w:rFonts w:ascii="TH SarabunPSK" w:hAnsi="TH SarabunPSK" w:cs="TH SarabunPSK"/>
              </w:rPr>
            </w:pPr>
            <w:r w:rsidRPr="007534E7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418" w:type="dxa"/>
          </w:tcPr>
          <w:p w14:paraId="7EB95E8A" w14:textId="77777777" w:rsidR="00545D70" w:rsidRPr="007534E7" w:rsidRDefault="00545D70" w:rsidP="00545D7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545D70" w:rsidRPr="007534E7" w14:paraId="44110213" w14:textId="77777777" w:rsidTr="006021EF">
        <w:tc>
          <w:tcPr>
            <w:tcW w:w="7503" w:type="dxa"/>
          </w:tcPr>
          <w:p w14:paraId="73E98417" w14:textId="772BC329" w:rsidR="00545D70" w:rsidRPr="007534E7" w:rsidRDefault="00545D70" w:rsidP="00545D70">
            <w:pPr>
              <w:rPr>
                <w:rFonts w:ascii="TH SarabunPSK" w:hAnsi="TH SarabunPSK" w:cs="TH SarabunPSK"/>
              </w:rPr>
            </w:pPr>
            <w:r w:rsidRPr="007534E7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418" w:type="dxa"/>
          </w:tcPr>
          <w:p w14:paraId="607D5ACB" w14:textId="77777777" w:rsidR="00545D70" w:rsidRPr="007534E7" w:rsidRDefault="00545D70" w:rsidP="00545D7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545D70" w:rsidRPr="007534E7" w14:paraId="524D1DEB" w14:textId="77777777" w:rsidTr="006021EF">
        <w:tc>
          <w:tcPr>
            <w:tcW w:w="7503" w:type="dxa"/>
          </w:tcPr>
          <w:p w14:paraId="5B89750F" w14:textId="25E19C50" w:rsidR="00545D70" w:rsidRPr="007534E7" w:rsidRDefault="00545D70" w:rsidP="00545D70">
            <w:pPr>
              <w:rPr>
                <w:rFonts w:ascii="TH SarabunPSK" w:hAnsi="TH SarabunPSK" w:cs="TH SarabunPSK"/>
              </w:rPr>
            </w:pPr>
            <w:r w:rsidRPr="007534E7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7534E7">
              <w:rPr>
                <w:rFonts w:ascii="TH SarabunPSK" w:hAnsi="TH SarabunPSK" w:cs="TH SarabunPSK"/>
                <w:cs/>
              </w:rPr>
              <w:br/>
            </w:r>
            <w:r w:rsidRPr="007534E7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418" w:type="dxa"/>
          </w:tcPr>
          <w:p w14:paraId="435C9857" w14:textId="77777777" w:rsidR="00545D70" w:rsidRPr="007534E7" w:rsidRDefault="00545D70" w:rsidP="00545D7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45D70" w:rsidRPr="007534E7" w14:paraId="12EC2BAC" w14:textId="77777777" w:rsidTr="006021EF">
        <w:tc>
          <w:tcPr>
            <w:tcW w:w="7503" w:type="dxa"/>
          </w:tcPr>
          <w:p w14:paraId="738191D1" w14:textId="53CA5ACA" w:rsidR="00545D70" w:rsidRPr="007534E7" w:rsidRDefault="00545D70" w:rsidP="00545D70">
            <w:pPr>
              <w:rPr>
                <w:rFonts w:ascii="TH SarabunPSK" w:hAnsi="TH SarabunPSK" w:cs="TH SarabunPSK"/>
              </w:rPr>
            </w:pPr>
            <w:r w:rsidRPr="007534E7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418" w:type="dxa"/>
          </w:tcPr>
          <w:p w14:paraId="4CC3E9C6" w14:textId="77777777" w:rsidR="00545D70" w:rsidRPr="007534E7" w:rsidRDefault="00545D70" w:rsidP="00545D7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545D70" w:rsidRPr="007534E7" w14:paraId="5A26BBE1" w14:textId="77777777" w:rsidTr="006021EF">
        <w:tc>
          <w:tcPr>
            <w:tcW w:w="7503" w:type="dxa"/>
          </w:tcPr>
          <w:p w14:paraId="095417B1" w14:textId="36419725" w:rsidR="00545D70" w:rsidRPr="007534E7" w:rsidRDefault="00545D70" w:rsidP="00545D70">
            <w:pPr>
              <w:rPr>
                <w:rFonts w:ascii="TH SarabunPSK" w:hAnsi="TH SarabunPSK" w:cs="TH SarabunPSK"/>
              </w:rPr>
            </w:pPr>
            <w:r w:rsidRPr="007534E7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418" w:type="dxa"/>
          </w:tcPr>
          <w:p w14:paraId="7A1D893C" w14:textId="77777777" w:rsidR="00545D70" w:rsidRPr="007534E7" w:rsidRDefault="00545D70" w:rsidP="00545D7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545D70" w:rsidRPr="007534E7" w14:paraId="60F54756" w14:textId="77777777" w:rsidTr="006021EF">
        <w:tc>
          <w:tcPr>
            <w:tcW w:w="7503" w:type="dxa"/>
          </w:tcPr>
          <w:p w14:paraId="1B0294F6" w14:textId="59D6064D" w:rsidR="00545D70" w:rsidRPr="007534E7" w:rsidRDefault="00545D70" w:rsidP="00545D70">
            <w:r w:rsidRPr="007534E7">
              <w:rPr>
                <w:rFonts w:ascii="TH SarabunPSK" w:hAnsi="TH SarabunPSK" w:cs="TH SarabunPSK" w:hint="cs"/>
                <w:cs/>
              </w:rPr>
              <w:t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บนระบบทางหลวง</w:t>
            </w:r>
          </w:p>
        </w:tc>
        <w:tc>
          <w:tcPr>
            <w:tcW w:w="1418" w:type="dxa"/>
          </w:tcPr>
          <w:p w14:paraId="4D195C43" w14:textId="77777777" w:rsidR="00545D70" w:rsidRPr="007534E7" w:rsidRDefault="00545D70" w:rsidP="00545D7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BE95A5" w14:textId="7D3AA98B" w:rsidR="00537AC9" w:rsidRPr="007534E7" w:rsidRDefault="002A13FF" w:rsidP="00F263AE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85DB8D" wp14:editId="103078B6">
                <wp:simplePos x="0" y="0"/>
                <wp:positionH relativeFrom="column">
                  <wp:posOffset>284744</wp:posOffset>
                </wp:positionH>
                <wp:positionV relativeFrom="paragraph">
                  <wp:posOffset>408940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2E0B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5D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4pt;margin-top:32.2pt;width: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" filled="f" stroked="f">
                <v:textbox style="mso-fit-shape-to-text:t">
                  <w:txbxContent>
                    <w:p w14:paraId="33842E0B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37AC9"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537AC9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7FA7E4" w14:textId="21C427E1" w:rsidR="00537AC9" w:rsidRPr="007534E7" w:rsidRDefault="002A13FF" w:rsidP="00F263A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A7D81B" wp14:editId="6D366CC4">
                <wp:simplePos x="0" y="0"/>
                <wp:positionH relativeFrom="column">
                  <wp:posOffset>284744</wp:posOffset>
                </wp:positionH>
                <wp:positionV relativeFrom="paragraph">
                  <wp:posOffset>254000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30B7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7D81B" id="_x0000_s1028" type="#_x0000_t202" style="position:absolute;left:0;text-align:left;margin-left:22.4pt;margin-top:20pt;width:4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" filled="f" stroked="f">
                <v:textbox style="mso-fit-shape-to-text:t">
                  <w:txbxContent>
                    <w:p w14:paraId="27DC30B7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37AC9"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37AC9" w:rsidRPr="007534E7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537AC9" w:rsidRPr="007534E7">
        <w:rPr>
          <w:rFonts w:ascii="TH SarabunPSK" w:hAnsi="TH SarabunPSK" w:cs="TH SarabunPSK"/>
          <w:sz w:val="32"/>
          <w:szCs w:val="32"/>
        </w:rPr>
        <w:t xml:space="preserve">20 </w:t>
      </w:r>
      <w:r w:rsidR="00537AC9" w:rsidRPr="007534E7">
        <w:rPr>
          <w:rFonts w:ascii="TH SarabunPSK" w:hAnsi="TH SarabunPSK" w:cs="TH SarabunPSK" w:hint="cs"/>
          <w:sz w:val="32"/>
          <w:szCs w:val="32"/>
          <w:cs/>
        </w:rPr>
        <w:t>ปี</w:t>
      </w:r>
      <w:r w:rsidR="00537AC9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A58C493" w14:textId="75E0E8B2" w:rsidR="00537AC9" w:rsidRPr="007534E7" w:rsidRDefault="00537AC9" w:rsidP="00F263A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7534E7">
        <w:rPr>
          <w:rFonts w:ascii="TH SarabunPSK" w:hAnsi="TH SarabunPSK" w:cs="TH SarabunPSK"/>
          <w:sz w:val="32"/>
          <w:szCs w:val="32"/>
        </w:rPr>
        <w:t xml:space="preserve">1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3810A612" w14:textId="6DCAC4D8" w:rsidR="006073CD" w:rsidRPr="007534E7" w:rsidRDefault="00537AC9" w:rsidP="00F263AE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ไม่มีความสอดคล้องกับกล</w:t>
      </w:r>
      <w:r w:rsidR="001A0123" w:rsidRPr="007534E7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ทธ์ตามแผนยุทธศาสตร์ 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5A5A9DF2" w14:textId="77777777" w:rsidR="00DD2AED" w:rsidRPr="007534E7" w:rsidRDefault="00DD2A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2F1EA0" w14:textId="15EEAA37" w:rsidR="001A524A" w:rsidRPr="007534E7" w:rsidRDefault="001A524A" w:rsidP="008A594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0523C0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bookmarkStart w:id="0" w:name="_Hlk40140487"/>
      <w:r w:rsidR="00801E72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ความเสียหาย</w:t>
      </w:r>
      <w:bookmarkEnd w:id="0"/>
    </w:p>
    <w:p w14:paraId="271306F2" w14:textId="1F10AC62" w:rsidR="002B08D6" w:rsidRPr="007534E7" w:rsidRDefault="002B08D6" w:rsidP="008A594E">
      <w:pPr>
        <w:spacing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38790853"/>
      <w:r w:rsidRPr="007534E7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2" w:name="_Hlk38633675"/>
      <w:r w:rsidRPr="007534E7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bookmarkStart w:id="3" w:name="_Hlk38889484"/>
      <w:bookmarkEnd w:id="1"/>
      <w:r w:rsidR="0044450E" w:rsidRPr="007534E7">
        <w:rPr>
          <w:rFonts w:ascii="TH SarabunPSK" w:hAnsi="TH SarabunPSK" w:cs="TH SarabunPSK" w:hint="cs"/>
          <w:sz w:val="32"/>
          <w:szCs w:val="32"/>
          <w:cs/>
        </w:rPr>
        <w:t>รูปแบบการดำเนินงานของโครงการ</w:t>
      </w:r>
      <w:r w:rsidR="004543FF" w:rsidRPr="007534E7">
        <w:rPr>
          <w:rFonts w:ascii="TH SarabunPSK" w:hAnsi="TH SarabunPSK" w:cs="TH SarabunPSK"/>
          <w:sz w:val="32"/>
          <w:szCs w:val="32"/>
        </w:rPr>
        <w:t xml:space="preserve"> </w:t>
      </w:r>
      <w:r w:rsidR="004543FF" w:rsidRPr="007534E7">
        <w:rPr>
          <w:rFonts w:ascii="TH SarabunPSK" w:hAnsi="TH SarabunPSK" w:cs="TH SarabunPSK" w:hint="cs"/>
          <w:sz w:val="32"/>
          <w:szCs w:val="32"/>
          <w:cs/>
        </w:rPr>
        <w:t>เพื่อแก้ไขปัญหาบริเวณพื้นที่โครงการโดยการปรับปรุงสะพานและท่อระบายน้ำ</w:t>
      </w:r>
      <w:r w:rsidR="0044450E"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bookmarkEnd w:id="3"/>
      <w:r w:rsidRPr="007534E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D976DEB" w14:textId="65ECB76E" w:rsidR="00FA6BE6" w:rsidRPr="007534E7" w:rsidRDefault="00FA6BE6" w:rsidP="00FA6BE6">
      <w:pPr>
        <w:pStyle w:val="ListParagraph"/>
        <w:numPr>
          <w:ilvl w:val="0"/>
          <w:numId w:val="25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การปรับปรุงเปลี่ยนแปลงประเภทของสะพาน เช่น สะพานไม้ เป็นสะพานคอนกรีต 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7534E7">
        <w:rPr>
          <w:rFonts w:ascii="TH SarabunPSK" w:hAnsi="TH SarabunPSK" w:cs="TH SarabunPSK"/>
          <w:sz w:val="32"/>
          <w:szCs w:val="32"/>
          <w:cs/>
        </w:rPr>
        <w:br/>
      </w:r>
      <w:r w:rsidRPr="007534E7">
        <w:rPr>
          <w:rFonts w:ascii="TH SarabunPSK" w:hAnsi="TH SarabunPSK" w:cs="TH SarabunPSK" w:hint="cs"/>
          <w:sz w:val="32"/>
          <w:szCs w:val="32"/>
          <w:cs/>
        </w:rPr>
        <w:t>เพื่อเพิ่มความแข็งแรงและความปลอดภัยให้ผู้ใช้ทาง</w:t>
      </w:r>
    </w:p>
    <w:p w14:paraId="0ABFD7E3" w14:textId="46645FC0" w:rsidR="00FA6BE6" w:rsidRPr="007534E7" w:rsidRDefault="00FA6BE6" w:rsidP="00FA6BE6">
      <w:pPr>
        <w:pStyle w:val="ListParagraph"/>
        <w:numPr>
          <w:ilvl w:val="0"/>
          <w:numId w:val="25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การปรับปรุงเปลี่ยนแปลงขนาดมิติต่างๆ ของสะพาน เช่น ขยายขนาดความกว้าง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7534E7">
        <w:rPr>
          <w:rFonts w:ascii="TH SarabunPSK" w:hAnsi="TH SarabunPSK" w:cs="TH SarabunPSK"/>
          <w:sz w:val="32"/>
          <w:szCs w:val="32"/>
          <w:cs/>
        </w:rPr>
        <w:br/>
      </w:r>
      <w:r w:rsidRPr="007534E7">
        <w:rPr>
          <w:rFonts w:ascii="TH SarabunPSK" w:hAnsi="TH SarabunPSK" w:cs="TH SarabunPSK" w:hint="cs"/>
          <w:sz w:val="32"/>
          <w:szCs w:val="32"/>
          <w:cs/>
        </w:rPr>
        <w:t>ต่อความยาว หรือ ยกระดับความสูงของสะพาน เพื่อเพิ่มศักยภาพในการรองรับปริมาณ</w:t>
      </w:r>
      <w:r w:rsidR="004543FF" w:rsidRPr="007534E7">
        <w:rPr>
          <w:rFonts w:ascii="TH SarabunPSK" w:hAnsi="TH SarabunPSK" w:cs="TH SarabunPSK"/>
          <w:sz w:val="32"/>
          <w:szCs w:val="32"/>
          <w:cs/>
        </w:rPr>
        <w:br/>
      </w:r>
      <w:r w:rsidRPr="007534E7">
        <w:rPr>
          <w:rFonts w:ascii="TH SarabunPSK" w:hAnsi="TH SarabunPSK" w:cs="TH SarabunPSK" w:hint="cs"/>
          <w:sz w:val="32"/>
          <w:szCs w:val="32"/>
          <w:cs/>
        </w:rPr>
        <w:t>การจราจร ยกระดับความปลอดภัย หรืออำนวยความสะดวกแก่ผู้ใช้ทาง</w:t>
      </w:r>
    </w:p>
    <w:p w14:paraId="5A7395B0" w14:textId="25EBD1AB" w:rsidR="00FA6BE6" w:rsidRPr="007534E7" w:rsidRDefault="00FA6BE6" w:rsidP="00FA6BE6">
      <w:pPr>
        <w:pStyle w:val="ListParagraph"/>
        <w:numPr>
          <w:ilvl w:val="0"/>
          <w:numId w:val="25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การปรับปรุงโครงสร้างสะพานบางตำแหน่ง โดยไม่มีการเปลี่ยนแปลงประเภทหรือ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7534E7">
        <w:rPr>
          <w:rFonts w:ascii="TH SarabunPSK" w:hAnsi="TH SarabunPSK" w:cs="TH SarabunPSK"/>
          <w:sz w:val="32"/>
          <w:szCs w:val="32"/>
          <w:cs/>
        </w:rPr>
        <w:br/>
      </w:r>
      <w:r w:rsidRPr="007534E7">
        <w:rPr>
          <w:rFonts w:ascii="TH SarabunPSK" w:hAnsi="TH SarabunPSK" w:cs="TH SarabunPSK" w:hint="cs"/>
          <w:sz w:val="32"/>
          <w:szCs w:val="32"/>
          <w:cs/>
        </w:rPr>
        <w:t>ขนาดมิติของสะพาน</w:t>
      </w:r>
    </w:p>
    <w:p w14:paraId="46C7B18B" w14:textId="6554095B" w:rsidR="00FA6BE6" w:rsidRPr="007534E7" w:rsidRDefault="00FA6BE6" w:rsidP="00FA6BE6">
      <w:pPr>
        <w:pStyle w:val="ListParagraph"/>
        <w:numPr>
          <w:ilvl w:val="0"/>
          <w:numId w:val="25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การปรับปรุงเปลี่ยนแป</w:t>
      </w:r>
      <w:r w:rsidR="00B92D74" w:rsidRPr="007534E7">
        <w:rPr>
          <w:rFonts w:ascii="TH SarabunPSK" w:hAnsi="TH SarabunPSK" w:cs="TH SarabunPSK" w:hint="cs"/>
          <w:sz w:val="32"/>
          <w:szCs w:val="32"/>
          <w:cs/>
        </w:rPr>
        <w:t>ล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งประเภท ขนาด หรือจำนวนของท่อระบายน้ำ ซึ่งทำให้พื้นที่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7534E7">
        <w:rPr>
          <w:rFonts w:ascii="TH SarabunPSK" w:hAnsi="TH SarabunPSK" w:cs="TH SarabunPSK"/>
          <w:sz w:val="32"/>
          <w:szCs w:val="32"/>
          <w:cs/>
        </w:rPr>
        <w:br/>
      </w:r>
      <w:r w:rsidRPr="007534E7">
        <w:rPr>
          <w:rFonts w:ascii="TH SarabunPSK" w:hAnsi="TH SarabunPSK" w:cs="TH SarabunPSK" w:hint="cs"/>
          <w:sz w:val="32"/>
          <w:szCs w:val="32"/>
          <w:cs/>
        </w:rPr>
        <w:t>หน้าตัดการไหลในการระบายน้ำเพิ่มขึ้น</w:t>
      </w:r>
    </w:p>
    <w:p w14:paraId="44BB2B0D" w14:textId="63F7D1A1" w:rsidR="0044450E" w:rsidRPr="007534E7" w:rsidRDefault="00FA6BE6" w:rsidP="00FA6BE6">
      <w:pPr>
        <w:pStyle w:val="ListParagraph"/>
        <w:numPr>
          <w:ilvl w:val="0"/>
          <w:numId w:val="25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การปรับปรุงเปลี่ยนแป</w:t>
      </w:r>
      <w:r w:rsidR="00B92D74" w:rsidRPr="007534E7">
        <w:rPr>
          <w:rFonts w:ascii="TH SarabunPSK" w:hAnsi="TH SarabunPSK" w:cs="TH SarabunPSK" w:hint="cs"/>
          <w:sz w:val="32"/>
          <w:szCs w:val="32"/>
          <w:cs/>
        </w:rPr>
        <w:t>ล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งประเภท ขนาด หรือจำนวนของท่อระบายน้ำ แต่ยังคง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7534E7">
        <w:rPr>
          <w:rFonts w:ascii="TH SarabunPSK" w:hAnsi="TH SarabunPSK" w:cs="TH SarabunPSK"/>
          <w:sz w:val="32"/>
          <w:szCs w:val="32"/>
          <w:cs/>
        </w:rPr>
        <w:br/>
      </w:r>
      <w:r w:rsidRPr="007534E7">
        <w:rPr>
          <w:rFonts w:ascii="TH SarabunPSK" w:hAnsi="TH SarabunPSK" w:cs="TH SarabunPSK" w:hint="cs"/>
          <w:sz w:val="32"/>
          <w:szCs w:val="32"/>
          <w:cs/>
        </w:rPr>
        <w:t>มีขนาดพื้นที่หน้าตัดการไหลเท่าเดิม</w:t>
      </w:r>
    </w:p>
    <w:p w14:paraId="17377EBC" w14:textId="15CA35D6" w:rsidR="0044450E" w:rsidRPr="007534E7" w:rsidRDefault="004543FF" w:rsidP="00FA6BE6">
      <w:pPr>
        <w:pStyle w:val="ListParagraph"/>
        <w:numPr>
          <w:ilvl w:val="0"/>
          <w:numId w:val="25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  <w:cs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44450E" w:rsidRPr="007534E7">
        <w:rPr>
          <w:rFonts w:ascii="TH SarabunPSK" w:hAnsi="TH SarabunPSK" w:cs="TH SarabunPSK" w:hint="cs"/>
          <w:sz w:val="32"/>
          <w:szCs w:val="32"/>
          <w:cs/>
        </w:rPr>
        <w:t>อื่นๆ..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44450E" w:rsidRPr="007534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46F58E4" w14:textId="4C119AE7" w:rsidR="00816A98" w:rsidRPr="007534E7" w:rsidRDefault="00816A98" w:rsidP="00FA6BE6">
      <w:pPr>
        <w:spacing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1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801E72" w:rsidRPr="007534E7" w14:paraId="5BD1FB1E" w14:textId="77777777" w:rsidTr="00647739"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6FC7C66" w14:textId="238EADAE" w:rsidR="00801E72" w:rsidRPr="007534E7" w:rsidRDefault="00801E72" w:rsidP="00801E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3D4021" w14:textId="0FD5784A" w:rsidR="00801E72" w:rsidRPr="007534E7" w:rsidRDefault="00801E72" w:rsidP="00801E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01E72" w:rsidRPr="007534E7" w14:paraId="6C845022" w14:textId="77777777" w:rsidTr="00647739">
        <w:tc>
          <w:tcPr>
            <w:tcW w:w="6379" w:type="dxa"/>
            <w:tcBorders>
              <w:top w:val="single" w:sz="12" w:space="0" w:color="auto"/>
              <w:bottom w:val="dashSmallGap" w:sz="4" w:space="0" w:color="auto"/>
            </w:tcBorders>
          </w:tcPr>
          <w:p w14:paraId="0D977672" w14:textId="77777777" w:rsidR="00801E72" w:rsidRPr="007534E7" w:rsidRDefault="00801E72" w:rsidP="00801E72">
            <w:pPr>
              <w:pStyle w:val="ListParagraph"/>
              <w:numPr>
                <w:ilvl w:val="0"/>
                <w:numId w:val="26"/>
              </w:numPr>
              <w:spacing w:line="360" w:lineRule="exact"/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การปรับปรุงเปลี่ยนแปลงประเภทของสะพาน เช่น สะพานไม้ เป็นสะพานคอนกรีตเพื่อเพิ่มความแข็งแรงและความปลอดภัยให้ผู้ใช้ทาง </w:t>
            </w:r>
          </w:p>
          <w:p w14:paraId="06A7BB33" w14:textId="77777777" w:rsidR="00801E72" w:rsidRPr="007534E7" w:rsidRDefault="00801E72" w:rsidP="00801E72">
            <w:pPr>
              <w:pStyle w:val="ListParagraph"/>
              <w:numPr>
                <w:ilvl w:val="0"/>
                <w:numId w:val="26"/>
              </w:numPr>
              <w:spacing w:line="360" w:lineRule="exact"/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การปรับปรุงเปลี่ยนแปลงขนาดมิติต่างๆ ของสะพาน เช่น ขยายขนาดความกว้าง ต่อความยาว หรือยกระดับความสูงของสะพาน เพื่อเพิ่มศักยภาพในการรองรับปริมาณการจราจร ยกระดับความปลอดภัย หรืออำนวยความสะดวกแก่ผู้ใช้ทาง </w:t>
            </w:r>
          </w:p>
          <w:p w14:paraId="0AC73987" w14:textId="6BC54773" w:rsidR="00801E72" w:rsidRPr="007534E7" w:rsidRDefault="00801E72" w:rsidP="00801E72">
            <w:pPr>
              <w:pStyle w:val="ListParagraph"/>
              <w:numPr>
                <w:ilvl w:val="0"/>
                <w:numId w:val="26"/>
              </w:numPr>
              <w:spacing w:line="360" w:lineRule="exact"/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การปรับปรุงเปลี่ยนแปลงประเภท ขนาด หรือจำนวนของท่อระบายน้ำ ซึ่งทำให้พื้นที่หน้าตัดการไหลในการระบายน้ำเพิ่มขึ้น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7F6A77E" w14:textId="2D8A8501" w:rsidR="00801E72" w:rsidRPr="007534E7" w:rsidRDefault="00801E72" w:rsidP="00801E7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01E72" w:rsidRPr="007534E7" w14:paraId="6FE5B0F4" w14:textId="77777777" w:rsidTr="00647739">
        <w:trPr>
          <w:trHeight w:val="50"/>
        </w:trPr>
        <w:tc>
          <w:tcPr>
            <w:tcW w:w="6379" w:type="dxa"/>
            <w:tcBorders>
              <w:top w:val="dashSmallGap" w:sz="4" w:space="0" w:color="auto"/>
              <w:bottom w:val="single" w:sz="12" w:space="0" w:color="auto"/>
            </w:tcBorders>
          </w:tcPr>
          <w:p w14:paraId="1C59B9BB" w14:textId="77777777" w:rsidR="00801E72" w:rsidRPr="007534E7" w:rsidRDefault="00801E72" w:rsidP="00801E72">
            <w:pPr>
              <w:pStyle w:val="ListParagraph"/>
              <w:numPr>
                <w:ilvl w:val="0"/>
                <w:numId w:val="26"/>
              </w:numPr>
              <w:spacing w:line="360" w:lineRule="exact"/>
              <w:ind w:left="454" w:hanging="454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การปรับปรุงโครงสร้างสะพานบางตำแหน่ง โดยไม่มีการเปลี่ยนแปลงประเภทหรือขนาดมิติของสะพาน </w:t>
            </w:r>
          </w:p>
          <w:p w14:paraId="3936FE5F" w14:textId="77777777" w:rsidR="00801E72" w:rsidRPr="007534E7" w:rsidRDefault="00801E72" w:rsidP="00801E72">
            <w:pPr>
              <w:pStyle w:val="ListParagraph"/>
              <w:numPr>
                <w:ilvl w:val="0"/>
                <w:numId w:val="26"/>
              </w:numPr>
              <w:spacing w:line="360" w:lineRule="exact"/>
              <w:ind w:left="454" w:hanging="454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การปรับปรุงเปลี่ยนแปลงประเภท ขนาด หรือจำนวนของท่อระบายน้ำ แต่ยังคงมีขนาดพื้นที่หน้าตัดการไหลเท่าเดิม </w:t>
            </w:r>
          </w:p>
          <w:p w14:paraId="2F29F018" w14:textId="0DC94846" w:rsidR="00801E72" w:rsidRPr="007534E7" w:rsidRDefault="00801E72" w:rsidP="00801E72">
            <w:pPr>
              <w:pStyle w:val="ListParagraph"/>
              <w:numPr>
                <w:ilvl w:val="0"/>
                <w:numId w:val="26"/>
              </w:numPr>
              <w:spacing w:line="360" w:lineRule="exact"/>
              <w:ind w:left="454" w:hanging="454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กรณีอื่นๆ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6ECA793" w14:textId="098BA6D8" w:rsidR="00801E72" w:rsidRPr="007534E7" w:rsidRDefault="00801E72" w:rsidP="00801E7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5A707A9D" w14:textId="77777777" w:rsidR="004543FF" w:rsidRPr="007534E7" w:rsidRDefault="004543FF" w:rsidP="00FA6BE6">
      <w:pPr>
        <w:spacing w:after="240" w:line="440" w:lineRule="exact"/>
        <w:rPr>
          <w:rFonts w:ascii="TH SarabunPSK" w:hAnsi="TH SarabunPSK" w:cs="TH SarabunPSK"/>
          <w:sz w:val="32"/>
          <w:szCs w:val="32"/>
          <w:cs/>
        </w:rPr>
      </w:pPr>
    </w:p>
    <w:p w14:paraId="2E2DD327" w14:textId="77777777" w:rsidR="00CA7B9C" w:rsidRPr="007534E7" w:rsidRDefault="00CA7B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3F30092" w14:textId="1B553062" w:rsidR="00CA7B9C" w:rsidRPr="007534E7" w:rsidRDefault="00CA7B9C" w:rsidP="00CA7B9C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ความสำคัญของสายทาง </w:t>
      </w:r>
    </w:p>
    <w:p w14:paraId="7C69C72A" w14:textId="77777777" w:rsidR="00CA7B9C" w:rsidRPr="007534E7" w:rsidRDefault="00CA7B9C" w:rsidP="00CA7B9C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 บริเวณพื้นที่โครงการ </w:t>
      </w:r>
    </w:p>
    <w:p w14:paraId="010A8634" w14:textId="77777777" w:rsidR="00CA7B9C" w:rsidRPr="007534E7" w:rsidRDefault="00CA7B9C" w:rsidP="00CA7B9C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34E7">
        <w:rPr>
          <w:rFonts w:ascii="TH SarabunPSK" w:hAnsi="TH SarabunPSK" w:cs="TH SarabunPSK"/>
          <w:sz w:val="32"/>
          <w:szCs w:val="32"/>
        </w:rPr>
        <w:t xml:space="preserve">AADT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7534E7">
        <w:rPr>
          <w:rFonts w:ascii="TH SarabunPSK" w:hAnsi="TH SarabunPSK" w:cs="TH SarabunPSK"/>
          <w:sz w:val="32"/>
          <w:szCs w:val="32"/>
        </w:rPr>
        <w:t>/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0BCB3AC2" w14:textId="77777777" w:rsidR="00CA7B9C" w:rsidRPr="007534E7" w:rsidRDefault="00CA7B9C" w:rsidP="00CA7B9C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843"/>
      </w:tblGrid>
      <w:tr w:rsidR="00D96DA5" w:rsidRPr="007534E7" w14:paraId="0E3F78E8" w14:textId="77777777" w:rsidTr="009F2F02">
        <w:tc>
          <w:tcPr>
            <w:tcW w:w="694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727EECC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33539231"/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ระดับความสำคัญของสายทางตามข้อมูลปริมาณการจราจรและลักษณะของเส้นทางเลี่ยง</w:t>
            </w:r>
          </w:p>
          <w:p w14:paraId="7200CC97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ของพื้นที่โครงการ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คัน/วัน)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3B5BDCF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96DA5" w:rsidRPr="007534E7" w14:paraId="3DB96AD6" w14:textId="77777777" w:rsidTr="009F2F02">
        <w:tc>
          <w:tcPr>
            <w:tcW w:w="6946" w:type="dxa"/>
            <w:tcBorders>
              <w:top w:val="single" w:sz="12" w:space="0" w:color="auto"/>
              <w:bottom w:val="dashSmallGap" w:sz="4" w:space="0" w:color="auto"/>
            </w:tcBorders>
          </w:tcPr>
          <w:p w14:paraId="340E136E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&gt;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</w:tcPr>
          <w:p w14:paraId="1B0C30D0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96DA5" w:rsidRPr="007534E7" w14:paraId="3561D206" w14:textId="77777777" w:rsidTr="009F2F02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447454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F732A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D96DA5" w:rsidRPr="007534E7" w14:paraId="2A685987" w14:textId="77777777" w:rsidTr="009F2F02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C2F9C3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F46F8D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96DA5" w:rsidRPr="007534E7" w14:paraId="36FF30F0" w14:textId="77777777" w:rsidTr="009F2F02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3F59B4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0F0B6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D96DA5" w:rsidRPr="007534E7" w14:paraId="066507F2" w14:textId="77777777" w:rsidTr="009F2F02">
        <w:tc>
          <w:tcPr>
            <w:tcW w:w="6946" w:type="dxa"/>
            <w:tcBorders>
              <w:top w:val="dashSmallGap" w:sz="4" w:space="0" w:color="auto"/>
              <w:bottom w:val="single" w:sz="12" w:space="0" w:color="auto"/>
            </w:tcBorders>
          </w:tcPr>
          <w:p w14:paraId="77053F95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</w:tcPr>
          <w:p w14:paraId="1F6525BA" w14:textId="77777777" w:rsidR="00D96DA5" w:rsidRPr="007534E7" w:rsidRDefault="00D96DA5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4"/>
    </w:tbl>
    <w:p w14:paraId="6BBE6E2F" w14:textId="2F0A57CF" w:rsidR="00E61DE6" w:rsidRPr="007534E7" w:rsidRDefault="00E61DE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AEE4A0" w14:textId="1F921BC0" w:rsidR="00584CDF" w:rsidRPr="007534E7" w:rsidRDefault="00584CDF" w:rsidP="008A594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="00F1623B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542A0838" w14:textId="555F1065" w:rsidR="0056303E" w:rsidRPr="007534E7" w:rsidRDefault="0056303E" w:rsidP="008A594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6B8A3CE2" w14:textId="77777777" w:rsidR="0056303E" w:rsidRPr="007534E7" w:rsidRDefault="0056303E" w:rsidP="008A594E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314EA390" w14:textId="77777777" w:rsidR="0056303E" w:rsidRPr="007534E7" w:rsidRDefault="0056303E" w:rsidP="008A594E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56303E" w:rsidRPr="007534E7" w14:paraId="0D7FB6C5" w14:textId="77777777" w:rsidTr="00560096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0E58FB9" w14:textId="77777777" w:rsidR="0056303E" w:rsidRPr="007534E7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C77FD3" w14:textId="77777777" w:rsidR="0056303E" w:rsidRPr="007534E7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6303E" w:rsidRPr="007534E7" w14:paraId="6BD63CD2" w14:textId="77777777" w:rsidTr="00560096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7935371" w14:textId="77777777" w:rsidR="0056303E" w:rsidRPr="007534E7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69F518E0" w14:textId="77777777" w:rsidR="0056303E" w:rsidRPr="007534E7" w:rsidRDefault="0056303E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7AC828E8" w14:textId="77777777" w:rsidR="0056303E" w:rsidRPr="007534E7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6303E" w:rsidRPr="007534E7" w14:paraId="5C1DDA1B" w14:textId="77777777" w:rsidTr="00560096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4E83DE7" w14:textId="77777777" w:rsidR="0056303E" w:rsidRPr="007534E7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7534E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2C9B72E7" w14:textId="77777777" w:rsidR="0056303E" w:rsidRPr="007534E7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93D34B" w14:textId="77777777" w:rsidR="0056303E" w:rsidRPr="007534E7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6303E" w:rsidRPr="007534E7" w14:paraId="58D20B0C" w14:textId="77777777" w:rsidTr="00560096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045334D" w14:textId="77777777" w:rsidR="0056303E" w:rsidRPr="007534E7" w:rsidRDefault="0056303E" w:rsidP="0056009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79CDBD41" w14:textId="77777777" w:rsidR="0056303E" w:rsidRPr="007534E7" w:rsidRDefault="0056303E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7534E7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64E24DDD" w14:textId="77777777" w:rsidR="0056303E" w:rsidRPr="007534E7" w:rsidRDefault="0056303E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0CFEBD8E" w14:textId="77777777" w:rsidR="0056303E" w:rsidRPr="007534E7" w:rsidRDefault="0056303E" w:rsidP="0056303E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7534E7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534E7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7534E7">
        <w:rPr>
          <w:rFonts w:ascii="TH SarabunPSK" w:hAnsi="TH SarabunPSK" w:cs="TH SarabunPSK"/>
          <w:sz w:val="28"/>
        </w:rPr>
        <w:t xml:space="preserve">2/447 </w:t>
      </w:r>
      <w:r w:rsidRPr="007534E7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7534E7">
        <w:rPr>
          <w:rFonts w:ascii="TH SarabunPSK" w:hAnsi="TH SarabunPSK" w:cs="TH SarabunPSK"/>
          <w:sz w:val="28"/>
        </w:rPr>
        <w:t xml:space="preserve">29 </w:t>
      </w:r>
      <w:r w:rsidRPr="007534E7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7534E7">
        <w:rPr>
          <w:rFonts w:ascii="TH SarabunPSK" w:hAnsi="TH SarabunPSK" w:cs="TH SarabunPSK"/>
          <w:sz w:val="28"/>
        </w:rPr>
        <w:t xml:space="preserve">2563 </w:t>
      </w:r>
      <w:r w:rsidRPr="007534E7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34B3CA42" w14:textId="77777777" w:rsidR="00D96DA5" w:rsidRPr="007534E7" w:rsidRDefault="00D96DA5" w:rsidP="00D96DA5">
      <w:pPr>
        <w:pStyle w:val="ListParagraph"/>
        <w:numPr>
          <w:ilvl w:val="0"/>
          <w:numId w:val="17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bookmarkStart w:id="5" w:name="_Hlk40044987"/>
      <w:r w:rsidRPr="007534E7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7534E7">
        <w:rPr>
          <w:rFonts w:ascii="TH SarabunPSK" w:hAnsi="TH SarabunPSK" w:cs="TH SarabunPSK"/>
          <w:sz w:val="28"/>
        </w:rPr>
        <w:t xml:space="preserve">20 </w:t>
      </w:r>
      <w:r w:rsidRPr="007534E7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7534E7">
        <w:rPr>
          <w:rFonts w:ascii="TH SarabunPSK" w:hAnsi="TH SarabunPSK" w:cs="TH SarabunPSK"/>
          <w:sz w:val="28"/>
        </w:rPr>
        <w:t xml:space="preserve">90 </w:t>
      </w:r>
      <w:r w:rsidRPr="007534E7">
        <w:rPr>
          <w:rFonts w:ascii="TH SarabunPSK" w:hAnsi="TH SarabunPSK" w:cs="TH SarabunPSK" w:hint="cs"/>
          <w:sz w:val="28"/>
          <w:cs/>
        </w:rPr>
        <w:t>วัน</w:t>
      </w:r>
    </w:p>
    <w:p w14:paraId="1931E983" w14:textId="18F9D28D" w:rsidR="00E61DE6" w:rsidRPr="007534E7" w:rsidRDefault="00D96DA5" w:rsidP="00D96DA5">
      <w:pPr>
        <w:pStyle w:val="ListParagraph"/>
        <w:numPr>
          <w:ilvl w:val="0"/>
          <w:numId w:val="17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7534E7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7534E7">
        <w:rPr>
          <w:rFonts w:ascii="TH SarabunPSK" w:hAnsi="TH SarabunPSK" w:cs="TH SarabunPSK"/>
          <w:sz w:val="28"/>
        </w:rPr>
        <w:t xml:space="preserve">20 </w:t>
      </w:r>
      <w:r w:rsidRPr="007534E7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7534E7">
        <w:rPr>
          <w:rFonts w:ascii="TH SarabunPSK" w:hAnsi="TH SarabunPSK" w:cs="TH SarabunPSK"/>
          <w:sz w:val="28"/>
        </w:rPr>
        <w:t xml:space="preserve">120 </w:t>
      </w:r>
      <w:r w:rsidRPr="007534E7">
        <w:rPr>
          <w:rFonts w:ascii="TH SarabunPSK" w:hAnsi="TH SarabunPSK" w:cs="TH SarabunPSK" w:hint="cs"/>
          <w:sz w:val="28"/>
          <w:cs/>
        </w:rPr>
        <w:t>วัน</w:t>
      </w:r>
      <w:bookmarkEnd w:id="5"/>
    </w:p>
    <w:p w14:paraId="02425144" w14:textId="77777777" w:rsidR="008A594E" w:rsidRPr="007534E7" w:rsidRDefault="008A594E" w:rsidP="008A594E">
      <w:pPr>
        <w:pStyle w:val="ListParagraph"/>
        <w:spacing w:after="0" w:line="360" w:lineRule="exact"/>
        <w:ind w:left="1701"/>
        <w:contextualSpacing w:val="0"/>
        <w:jc w:val="thaiDistribute"/>
        <w:rPr>
          <w:rFonts w:ascii="TH SarabunPSK" w:hAnsi="TH SarabunPSK" w:cs="TH SarabunPSK"/>
          <w:sz w:val="28"/>
          <w:cs/>
        </w:rPr>
      </w:pPr>
    </w:p>
    <w:p w14:paraId="76C24B31" w14:textId="77777777" w:rsidR="00CA7B9C" w:rsidRPr="007534E7" w:rsidRDefault="00CA7B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93D3ACE" w14:textId="3AD77578" w:rsidR="002A13FF" w:rsidRPr="007534E7" w:rsidRDefault="002A13FF" w:rsidP="008A594E">
      <w:pPr>
        <w:pStyle w:val="ListParagraph"/>
        <w:numPr>
          <w:ilvl w:val="0"/>
          <w:numId w:val="1"/>
        </w:numPr>
        <w:spacing w:before="120" w:after="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4D05DFE1" w14:textId="77777777" w:rsidR="002A13FF" w:rsidRPr="007534E7" w:rsidRDefault="002A13FF" w:rsidP="002A13F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756A9BEB" w14:textId="77777777" w:rsidR="002A13FF" w:rsidRPr="007534E7" w:rsidRDefault="002A13FF" w:rsidP="002A13FF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8044566"/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7534E7">
        <w:rPr>
          <w:rFonts w:ascii="TH SarabunPSK" w:hAnsi="TH SarabunPSK" w:cs="TH SarabunPSK"/>
          <w:sz w:val="32"/>
          <w:szCs w:val="32"/>
        </w:rPr>
        <w:t xml:space="preserve">AADT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15EC76C4" w14:textId="77777777" w:rsidR="002A13FF" w:rsidRPr="007534E7" w:rsidRDefault="002A13FF" w:rsidP="002A13FF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7534E7">
        <w:rPr>
          <w:rFonts w:ascii="TH SarabunPSK" w:hAnsi="TH SarabunPSK" w:cs="TH SarabunPSK"/>
          <w:sz w:val="32"/>
          <w:szCs w:val="32"/>
        </w:rPr>
        <w:t xml:space="preserve">AADT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7534E7">
        <w:rPr>
          <w:rFonts w:ascii="TH SarabunPSK" w:hAnsi="TH SarabunPSK" w:cs="TH SarabunPSK"/>
          <w:sz w:val="32"/>
          <w:szCs w:val="32"/>
        </w:rPr>
        <w:t>/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B95025D" w14:textId="77777777" w:rsidR="002A13FF" w:rsidRPr="007534E7" w:rsidRDefault="002A13FF" w:rsidP="002A13FF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</w:tblGrid>
      <w:tr w:rsidR="002A13FF" w:rsidRPr="007534E7" w14:paraId="1DE1CEDB" w14:textId="77777777" w:rsidTr="00560096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E88765D" w14:textId="4AE93064" w:rsidR="002A13FF" w:rsidRPr="007534E7" w:rsidRDefault="00D96DA5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43199B1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7534E7" w14:paraId="1A730DD8" w14:textId="77777777" w:rsidTr="00560096">
        <w:tc>
          <w:tcPr>
            <w:tcW w:w="5387" w:type="dxa"/>
            <w:tcBorders>
              <w:top w:val="single" w:sz="12" w:space="0" w:color="auto"/>
              <w:bottom w:val="dashSmallGap" w:sz="4" w:space="0" w:color="auto"/>
            </w:tcBorders>
          </w:tcPr>
          <w:p w14:paraId="7AC959D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&gt;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9883C03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A13FF" w:rsidRPr="007534E7" w14:paraId="11F24A3E" w14:textId="77777777" w:rsidTr="00560096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E6C746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779DE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A13FF" w:rsidRPr="007534E7" w14:paraId="38F8C0A1" w14:textId="77777777" w:rsidTr="00560096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16E86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DE232F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A13FF" w:rsidRPr="007534E7" w14:paraId="76C69A86" w14:textId="77777777" w:rsidTr="00560096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2B250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7F6807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A13FF" w:rsidRPr="007534E7" w14:paraId="49150DA7" w14:textId="77777777" w:rsidTr="00560096">
        <w:tc>
          <w:tcPr>
            <w:tcW w:w="5387" w:type="dxa"/>
            <w:tcBorders>
              <w:top w:val="dashSmallGap" w:sz="4" w:space="0" w:color="auto"/>
              <w:bottom w:val="single" w:sz="12" w:space="0" w:color="auto"/>
            </w:tcBorders>
          </w:tcPr>
          <w:p w14:paraId="3C22F98C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4CC34DF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7B993D0" w14:textId="75AA0E1F" w:rsidR="002A13FF" w:rsidRPr="007534E7" w:rsidRDefault="002A13FF" w:rsidP="008A594E">
      <w:pPr>
        <w:spacing w:after="0"/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534E7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bookmarkStart w:id="7" w:name="_Hlk40111273"/>
      <w:r w:rsidR="00D96DA5" w:rsidRPr="007534E7">
        <w:rPr>
          <w:rFonts w:ascii="TH SarabunPSK" w:hAnsi="TH SarabunPSK" w:cs="TH SarabunPSK" w:hint="cs"/>
          <w:sz w:val="28"/>
          <w:cs/>
        </w:rPr>
        <w:t>ตลอดปี</w:t>
      </w:r>
      <w:r w:rsidRPr="007534E7">
        <w:rPr>
          <w:rFonts w:ascii="TH SarabunPSK" w:hAnsi="TH SarabunPSK" w:cs="TH SarabunPSK" w:hint="cs"/>
          <w:sz w:val="28"/>
          <w:cs/>
        </w:rPr>
        <w:t xml:space="preserve"> </w:t>
      </w:r>
      <w:bookmarkEnd w:id="7"/>
      <w:r w:rsidRPr="007534E7">
        <w:rPr>
          <w:rFonts w:ascii="TH SarabunPSK" w:hAnsi="TH SarabunPSK" w:cs="TH SarabunPSK" w:hint="cs"/>
          <w:sz w:val="28"/>
          <w:cs/>
        </w:rPr>
        <w:t>ตามมาตรฐานชั้นทางของกรมทางหลวง</w:t>
      </w:r>
    </w:p>
    <w:p w14:paraId="35686BBA" w14:textId="77777777" w:rsidR="002A13FF" w:rsidRPr="007534E7" w:rsidRDefault="002A13FF" w:rsidP="002A13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1F99E42" w14:textId="77777777" w:rsidR="002A13FF" w:rsidRPr="007534E7" w:rsidRDefault="002A13FF" w:rsidP="002A13F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6"/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38FBBA" w14:textId="77777777" w:rsidR="002A13FF" w:rsidRPr="007534E7" w:rsidRDefault="002A13FF" w:rsidP="002A13FF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8044582"/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  <w:bookmarkEnd w:id="8"/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418"/>
      </w:tblGrid>
      <w:tr w:rsidR="002A13FF" w:rsidRPr="007534E7" w14:paraId="4B801280" w14:textId="77777777" w:rsidTr="00560096">
        <w:tc>
          <w:tcPr>
            <w:tcW w:w="737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1DFFCB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AC478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2A13FF" w:rsidRPr="007534E7" w14:paraId="609B0B4D" w14:textId="77777777" w:rsidTr="00560096">
        <w:tc>
          <w:tcPr>
            <w:tcW w:w="737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B52895A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7534E7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786BF4CB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08BE60AB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70D770B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7534E7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A9CB452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7E8BC04D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A8F406A" w14:textId="1E13166F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7534E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4A6D024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1522A686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525D5843" w14:textId="70691196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0FD9C8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2982A67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D5B267D" w14:textId="3CEA7828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CE07202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5D39D1A3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4383696" w14:textId="305844DA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B92E3CB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5A09238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2C53D4" w14:textId="1874F8D5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59897EC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4B653E4C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BA405D9" w14:textId="313B9BEE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E812495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487DEB8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613BF1B" w14:textId="7B27BE30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E972BF3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252F31E6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C0B917" w14:textId="3B7AC8EA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3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989592E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4850A779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9A0585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5D2854D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49637F9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35B841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CEA73A5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46CCE8D9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21DCFC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32753F6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2A10E152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0D96A3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A58C1D5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45D1A443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4A0D191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8948C29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61659DDC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6976DFE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A635FF9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6AC87450" w14:textId="77777777" w:rsidTr="00560096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65E8ED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AA58411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595AF4B8" w14:textId="77777777" w:rsidTr="00560096">
        <w:tc>
          <w:tcPr>
            <w:tcW w:w="737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30FBC" w14:textId="77777777" w:rsidR="002A13FF" w:rsidRPr="007534E7" w:rsidRDefault="002A13FF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071F5DB7" w14:textId="77777777" w:rsidR="002A13FF" w:rsidRPr="007534E7" w:rsidRDefault="002A13FF" w:rsidP="00560096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16B1C60" w14:textId="77777777" w:rsidR="002A13FF" w:rsidRPr="007534E7" w:rsidRDefault="002A13FF" w:rsidP="002A13FF">
      <w:pPr>
        <w:spacing w:after="12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52C4712" w14:textId="77777777" w:rsidR="002A13FF" w:rsidRPr="007534E7" w:rsidRDefault="002A13FF" w:rsidP="002A13FF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2E529D" w:rsidRPr="007534E7" w14:paraId="4BD69422" w14:textId="77777777" w:rsidTr="00560096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EAF6039" w14:textId="594C8622" w:rsidR="002E529D" w:rsidRPr="007534E7" w:rsidRDefault="002E529D" w:rsidP="002E529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0B26A6" w14:textId="77777777" w:rsidR="002E529D" w:rsidRPr="007534E7" w:rsidRDefault="002E529D" w:rsidP="002E529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7534E7" w14:paraId="6DEBECC4" w14:textId="77777777" w:rsidTr="00560096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01FDB06D" w14:textId="2470C3B0" w:rsidR="002A13FF" w:rsidRPr="007534E7" w:rsidRDefault="007C72C5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≥</w:t>
            </w:r>
            <w:r w:rsidR="002A13FF" w:rsidRPr="007534E7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7C65F16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A13FF" w:rsidRPr="007534E7" w14:paraId="334FC2C5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70A07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85488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A13FF" w:rsidRPr="007534E7" w14:paraId="5414E95C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EFBF7C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91A934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A13FF" w:rsidRPr="007534E7" w14:paraId="228A2CA9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495479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A8EEF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A13FF" w:rsidRPr="007534E7" w14:paraId="58EBA8C8" w14:textId="77777777" w:rsidTr="00560096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29E00DF6" w14:textId="3033B124" w:rsidR="002A13FF" w:rsidRPr="007534E7" w:rsidRDefault="002E529D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≤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1384638C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A2B1E58" w14:textId="22EC1FEB" w:rsidR="002A13FF" w:rsidRPr="007534E7" w:rsidRDefault="002A13FF"/>
    <w:p w14:paraId="57913C28" w14:textId="7331E3BC" w:rsidR="002A13FF" w:rsidRPr="007534E7" w:rsidRDefault="002A13FF"/>
    <w:p w14:paraId="5AF065A8" w14:textId="77777777" w:rsidR="002A13FF" w:rsidRPr="007534E7" w:rsidRDefault="002A13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D7DC19" w14:textId="0626A65E" w:rsidR="002A13FF" w:rsidRPr="007534E7" w:rsidRDefault="002A13FF" w:rsidP="008A594E">
      <w:pPr>
        <w:pStyle w:val="ListParagraph"/>
        <w:numPr>
          <w:ilvl w:val="0"/>
          <w:numId w:val="15"/>
        </w:numPr>
        <w:spacing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E0A4F1" wp14:editId="5A677519">
                <wp:simplePos x="0" y="0"/>
                <wp:positionH relativeFrom="column">
                  <wp:posOffset>284744</wp:posOffset>
                </wp:positionH>
                <wp:positionV relativeFrom="paragraph">
                  <wp:posOffset>337185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66B0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0A4F1" id="_x0000_s1029" type="#_x0000_t202" style="position:absolute;left:0;text-align:left;margin-left:22.4pt;margin-top:26.55pt;width:4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" filled="f" stroked="f">
                <v:textbox style="mso-fit-shape-to-text:t">
                  <w:txbxContent>
                    <w:p w14:paraId="6C8A66B0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p w14:paraId="06238D3E" w14:textId="4A60FF15" w:rsidR="002A13FF" w:rsidRPr="007534E7" w:rsidRDefault="002A13FF" w:rsidP="002A13FF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43DE78" wp14:editId="313806AA">
                <wp:simplePos x="0" y="0"/>
                <wp:positionH relativeFrom="column">
                  <wp:posOffset>289560</wp:posOffset>
                </wp:positionH>
                <wp:positionV relativeFrom="paragraph">
                  <wp:posOffset>256911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FACB" w14:textId="77777777" w:rsidR="00560096" w:rsidRDefault="00560096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3DE78" id="_x0000_s1030" type="#_x0000_t202" style="position:absolute;left:0;text-align:left;margin-left:22.8pt;margin-top:20.25pt;width: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" filled="f" stroked="f">
                <v:textbox style="mso-fit-shape-to-text:t">
                  <w:txbxContent>
                    <w:p w14:paraId="7DD3FACB" w14:textId="77777777" w:rsidR="00560096" w:rsidRDefault="00560096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7534E7">
        <w:rPr>
          <w:rFonts w:ascii="TH SarabunPSK" w:hAnsi="TH SarabunPSK" w:cs="TH SarabunPSK"/>
          <w:sz w:val="32"/>
          <w:szCs w:val="32"/>
        </w:rPr>
        <w:t xml:space="preserve">20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EE350E" w14:textId="77777777" w:rsidR="002A13FF" w:rsidRPr="007534E7" w:rsidRDefault="002A13FF" w:rsidP="008A594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7534E7">
        <w:rPr>
          <w:rFonts w:ascii="TH SarabunPSK" w:hAnsi="TH SarabunPSK" w:cs="TH SarabunPSK"/>
          <w:sz w:val="32"/>
          <w:szCs w:val="32"/>
        </w:rPr>
        <w:t xml:space="preserve">1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3260"/>
        <w:gridCol w:w="1701"/>
        <w:gridCol w:w="1705"/>
        <w:gridCol w:w="1698"/>
      </w:tblGrid>
      <w:tr w:rsidR="002A13FF" w:rsidRPr="007534E7" w14:paraId="21F73EE6" w14:textId="77777777" w:rsidTr="002B08D6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9761008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51FAB8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0C2968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A9D35F9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2C7E5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7534E7" w14:paraId="4632AC86" w14:textId="77777777" w:rsidTr="00CA7B9C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34C3F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44F90DB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751A7F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686343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8DA654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CA7B9C" w:rsidRPr="007534E7" w14:paraId="3D70CA3E" w14:textId="77777777" w:rsidTr="00CA7B9C"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21115983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31A3BF59" w14:textId="75DB4F74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</w:t>
            </w:r>
            <w:r w:rsidR="006E59DC" w:rsidRPr="007534E7">
              <w:rPr>
                <w:rFonts w:ascii="TH SarabunPSK" w:hAnsi="TH SarabunPSK" w:cs="TH SarabunPSK" w:hint="cs"/>
                <w:sz w:val="28"/>
                <w:cs/>
              </w:rPr>
              <w:t>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71F07B1E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dashSmallGap" w:sz="4" w:space="0" w:color="auto"/>
            </w:tcBorders>
          </w:tcPr>
          <w:p w14:paraId="31B01A2C" w14:textId="7926C2C7" w:rsidR="00CA7B9C" w:rsidRPr="007534E7" w:rsidRDefault="00CA7B9C" w:rsidP="00CA7B9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698" w:type="dxa"/>
            <w:tcBorders>
              <w:top w:val="single" w:sz="12" w:space="0" w:color="auto"/>
              <w:bottom w:val="dashSmallGap" w:sz="4" w:space="0" w:color="auto"/>
            </w:tcBorders>
          </w:tcPr>
          <w:p w14:paraId="4BE8CF98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CA7B9C" w:rsidRPr="007534E7" w14:paraId="5876B141" w14:textId="77777777" w:rsidTr="00CA7B9C">
        <w:tc>
          <w:tcPr>
            <w:tcW w:w="1260" w:type="dxa"/>
            <w:vMerge/>
          </w:tcPr>
          <w:p w14:paraId="688CF1C9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14:paraId="02249CF1" w14:textId="71BB50E0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51A572C3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</w:tcPr>
          <w:p w14:paraId="533078EF" w14:textId="5F0B491F" w:rsidR="00CA7B9C" w:rsidRPr="007534E7" w:rsidRDefault="00CA7B9C" w:rsidP="00CA7B9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color w:val="000000"/>
                <w:sz w:val="28"/>
              </w:rPr>
              <w:t>15.74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14:paraId="059C4E5B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CA7B9C" w:rsidRPr="007534E7" w14:paraId="6A99E33C" w14:textId="77777777" w:rsidTr="001A035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0B8610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422EFF9" w14:textId="2870D6A3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5D0D54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D542AE" w14:textId="7893823F" w:rsidR="00CA7B9C" w:rsidRPr="007534E7" w:rsidRDefault="00CA7B9C" w:rsidP="00CA7B9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F6BEE17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CA7B9C" w:rsidRPr="007534E7" w14:paraId="4558A352" w14:textId="77777777" w:rsidTr="001A035A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2CAF70CE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14:paraId="618759EA" w14:textId="7984005C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14:paraId="20914000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ashSmallGap" w:sz="4" w:space="0" w:color="auto"/>
            </w:tcBorders>
          </w:tcPr>
          <w:p w14:paraId="7F50F93E" w14:textId="5807A042" w:rsidR="00CA7B9C" w:rsidRPr="007534E7" w:rsidRDefault="00CA7B9C" w:rsidP="00CA7B9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698" w:type="dxa"/>
            <w:tcBorders>
              <w:top w:val="single" w:sz="4" w:space="0" w:color="auto"/>
              <w:bottom w:val="dashSmallGap" w:sz="4" w:space="0" w:color="auto"/>
            </w:tcBorders>
          </w:tcPr>
          <w:p w14:paraId="6076B708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CA7B9C" w:rsidRPr="007534E7" w14:paraId="0B1F02F2" w14:textId="77777777" w:rsidTr="001A035A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47E4C77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14:paraId="2C485C9B" w14:textId="0334474B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6F156505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</w:tcPr>
          <w:p w14:paraId="22D1724B" w14:textId="707CD966" w:rsidR="00CA7B9C" w:rsidRPr="007534E7" w:rsidRDefault="00CA7B9C" w:rsidP="00CA7B9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14:paraId="581A7C4A" w14:textId="77777777" w:rsidR="00CA7B9C" w:rsidRPr="007534E7" w:rsidRDefault="00CA7B9C" w:rsidP="00CA7B9C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4D71B40B" w14:textId="77777777" w:rsidTr="00560096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C0AC2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5D98E40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534E7" w14:paraId="0F075323" w14:textId="77777777" w:rsidTr="00560096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E14E45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</w:tcPr>
          <w:p w14:paraId="22897983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0D1033" w14:textId="77777777" w:rsidR="002A13FF" w:rsidRPr="007534E7" w:rsidRDefault="002A13FF" w:rsidP="002A13FF"/>
    <w:p w14:paraId="3B334DFE" w14:textId="77777777" w:rsidR="002A13FF" w:rsidRPr="007534E7" w:rsidRDefault="002A13FF" w:rsidP="002A13FF">
      <w:pPr>
        <w:rPr>
          <w:cs/>
        </w:rPr>
      </w:pPr>
      <w:r w:rsidRPr="007534E7">
        <w:rPr>
          <w:cs/>
        </w:rPr>
        <w:br w:type="page"/>
      </w:r>
    </w:p>
    <w:p w14:paraId="3B49E513" w14:textId="257680E1" w:rsidR="00CD412C" w:rsidRPr="007534E7" w:rsidRDefault="00CD412C" w:rsidP="00CA4A59">
      <w:pPr>
        <w:spacing w:after="0" w:line="440" w:lineRule="exact"/>
        <w:ind w:left="567"/>
      </w:pPr>
      <w:r w:rsidRPr="007534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013BE3B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560096" w:rsidRPr="009D5241" w:rsidRDefault="00560096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7A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537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CZemb+rQIAAMU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10B90541" w14:textId="61DA3060" w:rsidR="00560096" w:rsidRPr="009D5241" w:rsidRDefault="00560096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537AC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537AC9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767E3D7" w14:textId="1453FB21" w:rsidR="00CD412C" w:rsidRPr="007534E7" w:rsidRDefault="00CD412C" w:rsidP="00CA4A59">
      <w:pPr>
        <w:spacing w:after="0" w:line="440" w:lineRule="exact"/>
        <w:ind w:left="567"/>
      </w:pPr>
    </w:p>
    <w:p w14:paraId="1EDA1EC8" w14:textId="77777777" w:rsidR="00370CE2" w:rsidRPr="007534E7" w:rsidRDefault="00370CE2" w:rsidP="008A594E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7E8C9592" w14:textId="1F21BEF1" w:rsidR="002B08D6" w:rsidRPr="007534E7" w:rsidRDefault="00E77A28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 </w:t>
      </w:r>
    </w:p>
    <w:p w14:paraId="2D7003C9" w14:textId="77777777" w:rsidR="002B08D6" w:rsidRPr="007534E7" w:rsidRDefault="002B08D6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38543248"/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3D4E0AD7" w14:textId="42CA1966" w:rsidR="002B08D6" w:rsidRPr="007534E7" w:rsidRDefault="002B08D6" w:rsidP="008A594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602A541" w14:textId="77777777" w:rsidR="002B08D6" w:rsidRPr="007534E7" w:rsidRDefault="002B08D6" w:rsidP="008A594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E8AB5EF" w14:textId="77777777" w:rsidR="002B08D6" w:rsidRPr="007534E7" w:rsidRDefault="002B08D6" w:rsidP="008A594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4E7">
        <w:rPr>
          <w:rFonts w:ascii="TH SarabunPSK" w:hAnsi="TH SarabunPSK" w:cs="TH SarabunPSK"/>
          <w:sz w:val="32"/>
          <w:szCs w:val="32"/>
          <w:cs/>
        </w:rPr>
        <w:tab/>
      </w:r>
      <w:r w:rsidRPr="007534E7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A726D77" w14:textId="77777777" w:rsidR="002B08D6" w:rsidRPr="007534E7" w:rsidRDefault="002B08D6" w:rsidP="008A594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7534E7" w14:paraId="72CBAAC9" w14:textId="77777777" w:rsidTr="0056009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2DE2753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F9784B9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7534E7" w14:paraId="19C08F6D" w14:textId="77777777" w:rsidTr="0056009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A63CB59" w14:textId="77777777" w:rsidR="002B08D6" w:rsidRPr="007534E7" w:rsidRDefault="002B08D6" w:rsidP="00560096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17CBF38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7534E7" w14:paraId="54F3D976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4B1866" w14:textId="77777777" w:rsidR="002B08D6" w:rsidRPr="007534E7" w:rsidRDefault="002B08D6" w:rsidP="00560096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3C5B0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7534E7" w14:paraId="71CE113A" w14:textId="77777777" w:rsidTr="0056009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29EA6C9E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155C0B1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bookmarkEnd w:id="9"/>
    </w:tbl>
    <w:p w14:paraId="0977D07D" w14:textId="77777777" w:rsidR="002B08D6" w:rsidRPr="007534E7" w:rsidRDefault="002B08D6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860CF9" w14:textId="77777777" w:rsidR="002B08D6" w:rsidRPr="007534E7" w:rsidRDefault="002B08D6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5AC83D3" w14:textId="77777777" w:rsidR="002B08D6" w:rsidRPr="007534E7" w:rsidRDefault="002B08D6" w:rsidP="008A594E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33547496"/>
      <w:r w:rsidRPr="007534E7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364A078D" w14:textId="77777777" w:rsidR="002B08D6" w:rsidRPr="007534E7" w:rsidRDefault="002B08D6" w:rsidP="008A594E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51107427" w14:textId="77777777" w:rsidR="002B08D6" w:rsidRPr="007534E7" w:rsidRDefault="002B08D6" w:rsidP="008A594E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7F44E464" w14:textId="77777777" w:rsidR="002B08D6" w:rsidRPr="007534E7" w:rsidRDefault="002B08D6" w:rsidP="008A594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7534E7" w14:paraId="0E9EE051" w14:textId="77777777" w:rsidTr="0056009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0FAC392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1" w:name="_Hlk33494558"/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F2D7999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7534E7" w14:paraId="07D62E9F" w14:textId="77777777" w:rsidTr="0056009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0102F1D" w14:textId="77777777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7534E7">
              <w:rPr>
                <w:rFonts w:ascii="TH SarabunPSK" w:hAnsi="TH SarabunPSK" w:cs="TH SarabunPSK"/>
                <w:sz w:val="28"/>
              </w:rPr>
              <w:t>80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EC1B0B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7534E7" w14:paraId="64C82125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C73EAE" w14:textId="47DA591A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80 </w:t>
            </w:r>
            <w:r w:rsidR="002E529D" w:rsidRPr="007534E7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1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C7457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7534E7" w14:paraId="56A8BA4E" w14:textId="77777777" w:rsidTr="0056009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CAC65E0" w14:textId="77777777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7534E7">
              <w:rPr>
                <w:rFonts w:ascii="TH SarabunPSK" w:hAnsi="TH SarabunPSK" w:cs="TH SarabunPSK"/>
                <w:sz w:val="28"/>
              </w:rPr>
              <w:t>100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CCD2F9F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3782644E" w14:textId="2200307C" w:rsidR="00D877D2" w:rsidRPr="007534E7" w:rsidRDefault="002B08D6">
      <w:pPr>
        <w:rPr>
          <w:rFonts w:ascii="TH SarabunPSK" w:hAnsi="TH SarabunPSK" w:cs="TH SarabunPSK"/>
          <w:sz w:val="32"/>
          <w:szCs w:val="32"/>
          <w:cs/>
        </w:rPr>
      </w:pPr>
      <w:r w:rsidRPr="007534E7">
        <w:rPr>
          <w:rFonts w:ascii="TH SarabunPSK" w:hAnsi="TH SarabunPSK" w:cs="TH SarabunPSK"/>
          <w:sz w:val="32"/>
          <w:szCs w:val="32"/>
          <w:cs/>
        </w:rPr>
        <w:br w:type="page"/>
      </w:r>
      <w:bookmarkEnd w:id="10"/>
    </w:p>
    <w:p w14:paraId="204ED975" w14:textId="640151D4" w:rsidR="00D877D2" w:rsidRPr="007534E7" w:rsidRDefault="00D877D2" w:rsidP="008A594E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3E9073FC" w14:textId="72640DCF" w:rsidR="001B0891" w:rsidRPr="007534E7" w:rsidRDefault="001B0891" w:rsidP="001B0891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  <w:r w:rsidR="00E77A28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12" w:name="_Hlk33547510"/>
    </w:p>
    <w:bookmarkEnd w:id="12"/>
    <w:p w14:paraId="46BE67FB" w14:textId="32CB7076" w:rsidR="001B0891" w:rsidRPr="007534E7" w:rsidRDefault="001B0891" w:rsidP="001B0891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7534E7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1B0891" w:rsidRPr="007534E7" w14:paraId="1ECE243E" w14:textId="77777777" w:rsidTr="00647739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A7F56F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7F505A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63A9343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0307A3C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1B0891" w:rsidRPr="007534E7" w14:paraId="1BD363A5" w14:textId="77777777" w:rsidTr="00647739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65512D32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763FCCB9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มีการเก็บงานเรียบร้อยทุกส่วนของโครงสร้าง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089DD530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ก่อสร้างตามแบบแต่มีโครงสร้างหรือองค์ประกอบบางส่วนที่ไม่เรียบร้อยบ้างเล็กน้อย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2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A084F35" w14:textId="77777777" w:rsidR="001B0891" w:rsidRPr="007534E7" w:rsidRDefault="001B0891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ก่อสร้างตามแบบแต่มีโครงสร้างหรือองค์ประกอบบางส่วนที่ไม่เรียบร้อยหลายจุด (มากกว่า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2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4FCA4250" w14:textId="5738F347" w:rsidR="001B0891" w:rsidRPr="007534E7" w:rsidRDefault="001B0891" w:rsidP="001B0891">
      <w:pPr>
        <w:spacing w:before="240" w:after="24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7534E7">
        <w:rPr>
          <w:rFonts w:ascii="TH SarabunPSK" w:hAnsi="TH SarabunPSK" w:cs="TH SarabunPSK"/>
          <w:sz w:val="32"/>
          <w:szCs w:val="32"/>
        </w:rPr>
        <w:t>Visual Inspection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1D5EDA7F" w14:textId="77777777" w:rsidR="001B0891" w:rsidRPr="007534E7" w:rsidRDefault="001B0891" w:rsidP="001B0891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23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</w:tblGrid>
      <w:tr w:rsidR="001B0891" w:rsidRPr="007534E7" w14:paraId="24C8E211" w14:textId="77777777" w:rsidTr="00647739">
        <w:tc>
          <w:tcPr>
            <w:tcW w:w="43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F0EF09" w14:textId="77777777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80F0F3F" w14:textId="77777777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B0891" w:rsidRPr="007534E7" w14:paraId="3A343293" w14:textId="77777777" w:rsidTr="00647739">
        <w:tc>
          <w:tcPr>
            <w:tcW w:w="4395" w:type="dxa"/>
            <w:tcBorders>
              <w:top w:val="single" w:sz="12" w:space="0" w:color="auto"/>
              <w:bottom w:val="dashSmallGap" w:sz="4" w:space="0" w:color="auto"/>
            </w:tcBorders>
          </w:tcPr>
          <w:p w14:paraId="49957B85" w14:textId="48CEDC38" w:rsidR="001B0891" w:rsidRPr="007534E7" w:rsidRDefault="001B0891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  <w:r w:rsidR="002E529D" w:rsidRPr="007534E7">
              <w:rPr>
                <w:rFonts w:ascii="TH SarabunPSK" w:hAnsi="TH SarabunPSK" w:cs="TH SarabunPSK"/>
                <w:sz w:val="28"/>
              </w:rPr>
              <w:t xml:space="preserve"> </w:t>
            </w:r>
            <w:r w:rsidR="002E529D" w:rsidRPr="007534E7">
              <w:rPr>
                <w:rFonts w:ascii="TH SarabunPSK" w:hAnsi="TH SarabunPSK" w:cs="TH SarabunPSK" w:hint="cs"/>
                <w:sz w:val="28"/>
                <w:cs/>
              </w:rPr>
              <w:t>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6B072E3" w14:textId="77777777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B0891" w:rsidRPr="007534E7" w14:paraId="5586BA65" w14:textId="77777777" w:rsidTr="00647739"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850F82" w14:textId="4275AF66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  <w:r w:rsidR="002E529D" w:rsidRPr="007534E7">
              <w:rPr>
                <w:rFonts w:ascii="TH SarabunPSK" w:hAnsi="TH SarabunPSK" w:cs="TH SarabunPSK"/>
                <w:sz w:val="28"/>
              </w:rPr>
              <w:t xml:space="preserve"> </w:t>
            </w:r>
            <w:r w:rsidR="002E529D" w:rsidRPr="007534E7">
              <w:rPr>
                <w:rFonts w:ascii="TH SarabunPSK" w:hAnsi="TH SarabunPSK" w:cs="TH SarabunPSK" w:hint="cs"/>
                <w:sz w:val="28"/>
                <w:cs/>
              </w:rPr>
              <w:t>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B0F3D3" w14:textId="77777777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B0891" w:rsidRPr="007534E7" w14:paraId="23FE1B46" w14:textId="77777777" w:rsidTr="00647739">
        <w:tc>
          <w:tcPr>
            <w:tcW w:w="4395" w:type="dxa"/>
            <w:tcBorders>
              <w:top w:val="dashSmallGap" w:sz="4" w:space="0" w:color="auto"/>
              <w:bottom w:val="single" w:sz="12" w:space="0" w:color="auto"/>
            </w:tcBorders>
          </w:tcPr>
          <w:p w14:paraId="2CA99F3E" w14:textId="04A2C300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  <w:r w:rsidR="002E529D" w:rsidRPr="007534E7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24ECC3E" w14:textId="77777777" w:rsidR="001B0891" w:rsidRPr="007534E7" w:rsidRDefault="001B0891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79C1F4F7" w14:textId="77777777" w:rsidR="001B0891" w:rsidRPr="007534E7" w:rsidRDefault="001B0891" w:rsidP="001B0891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706B29" w14:textId="29E96484" w:rsidR="00E77A28" w:rsidRPr="007534E7" w:rsidRDefault="00E77A28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728419C6" w14:textId="77777777" w:rsidR="002B08D6" w:rsidRPr="007534E7" w:rsidRDefault="002B08D6" w:rsidP="008A594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_Hlk38543350"/>
      <w:r w:rsidRPr="007534E7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7534E7">
        <w:rPr>
          <w:rFonts w:ascii="TH SarabunPSK" w:hAnsi="TH SarabunPSK" w:cs="TH SarabunPSK"/>
          <w:sz w:val="32"/>
          <w:szCs w:val="32"/>
        </w:rPr>
        <w:t xml:space="preserve">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50DDB824" w14:textId="77777777" w:rsidR="002B08D6" w:rsidRPr="007534E7" w:rsidRDefault="002B08D6" w:rsidP="008A594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2B08D6" w:rsidRPr="007534E7" w14:paraId="52EB62D2" w14:textId="77777777" w:rsidTr="00560096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EE169E" w14:textId="77777777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4" w:name="_Hlk33510008"/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E68790" w14:textId="77777777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20337F" w:rsidRPr="007534E7" w14:paraId="43BCB4F0" w14:textId="77777777" w:rsidTr="00560096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2B3B0561" w14:textId="5D3DF7FE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24A3415" w14:textId="4D9DE98C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0337F" w:rsidRPr="007534E7" w14:paraId="565CDF06" w14:textId="77777777" w:rsidTr="00560096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63494" w14:textId="57696B07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-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BDFFF" w14:textId="4C4378ED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0337F" w:rsidRPr="007534E7" w14:paraId="7E189F0B" w14:textId="77777777" w:rsidTr="00560096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E4DB85" w14:textId="61C02542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-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C65E33" w14:textId="0AFDDED5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0337F" w:rsidRPr="007534E7" w14:paraId="046482EA" w14:textId="77777777" w:rsidTr="00560096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A6501" w14:textId="48A347A8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-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1A284" w14:textId="2760E221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0337F" w:rsidRPr="007534E7" w14:paraId="0F09D59D" w14:textId="77777777" w:rsidTr="00560096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EFF0049" w14:textId="209D56A3" w:rsidR="0020337F" w:rsidRPr="007534E7" w:rsidRDefault="0020337F" w:rsidP="0020337F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&gt;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7BAA99E" w14:textId="68509F22" w:rsidR="0020337F" w:rsidRPr="007534E7" w:rsidRDefault="0020337F" w:rsidP="0020337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3"/>
      <w:bookmarkEnd w:id="14"/>
    </w:tbl>
    <w:p w14:paraId="3DBBAA52" w14:textId="77777777" w:rsidR="002B08D6" w:rsidRPr="007534E7" w:rsidRDefault="002B08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4E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AA13769" w14:textId="2D15F097" w:rsidR="002B08D6" w:rsidRPr="007534E7" w:rsidRDefault="00554C27" w:rsidP="008A594E">
      <w:pPr>
        <w:pStyle w:val="ListParagraph"/>
        <w:numPr>
          <w:ilvl w:val="0"/>
          <w:numId w:val="8"/>
        </w:numPr>
        <w:spacing w:before="36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7534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</w:t>
      </w:r>
      <w:r w:rsidR="00CD6D2E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ตามการประเมินก่อนดำเนินงาน)</w:t>
      </w:r>
    </w:p>
    <w:p w14:paraId="5ACC5C96" w14:textId="36D35D75" w:rsidR="00554C27" w:rsidRPr="007534E7" w:rsidRDefault="00554C27" w:rsidP="008A594E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</w:t>
      </w:r>
      <w:bookmarkStart w:id="15" w:name="_Hlk40140714"/>
      <w:r w:rsidR="006E59DC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ของพื้นที่</w:t>
      </w:r>
      <w:bookmarkEnd w:id="15"/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20CEC33C" w14:textId="77777777" w:rsidR="002B08D6" w:rsidRPr="007534E7" w:rsidRDefault="002B08D6" w:rsidP="008A594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7534E7">
        <w:rPr>
          <w:rFonts w:ascii="TH SarabunPSK" w:hAnsi="TH SarabunPSK" w:cs="TH SarabunPSK"/>
          <w:sz w:val="32"/>
          <w:szCs w:val="32"/>
        </w:rPr>
        <w:t xml:space="preserve">AADT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3724A01A" w14:textId="77777777" w:rsidR="002B08D6" w:rsidRPr="007534E7" w:rsidRDefault="002B08D6" w:rsidP="008A594E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4E7">
        <w:rPr>
          <w:rFonts w:ascii="TH SarabunPSK" w:hAnsi="TH SarabunPSK" w:cs="TH SarabunPSK"/>
          <w:sz w:val="32"/>
          <w:szCs w:val="32"/>
        </w:rPr>
        <w:t xml:space="preserve">AADT 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7534E7">
        <w:rPr>
          <w:rFonts w:ascii="TH SarabunPSK" w:hAnsi="TH SarabunPSK" w:cs="TH SarabunPSK"/>
          <w:sz w:val="32"/>
          <w:szCs w:val="32"/>
        </w:rPr>
        <w:t>/</w:t>
      </w:r>
      <w:r w:rsidRPr="007534E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1ECDFB" w14:textId="77777777" w:rsidR="002B08D6" w:rsidRPr="007534E7" w:rsidRDefault="002B08D6" w:rsidP="008A594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7534E7" w14:paraId="4F874130" w14:textId="77777777" w:rsidTr="0056009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D0C311" w14:textId="1ADC3D7A" w:rsidR="002B08D6" w:rsidRPr="007534E7" w:rsidRDefault="002E529D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D83573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7534E7" w14:paraId="3C75C2B2" w14:textId="77777777" w:rsidTr="0056009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2DCA210" w14:textId="77777777" w:rsidR="002B08D6" w:rsidRPr="007534E7" w:rsidRDefault="002B08D6" w:rsidP="00560096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&gt;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541E833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7534E7" w14:paraId="4D523180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AFC29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28"/>
              </w:rPr>
              <w:t>≤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86E08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B08D6" w:rsidRPr="007534E7" w14:paraId="1AA369C0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1DA6F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28"/>
              </w:rPr>
              <w:t>≤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5B37C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7534E7" w14:paraId="4746202F" w14:textId="77777777" w:rsidTr="005600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1CAC17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34E7">
              <w:rPr>
                <w:rFonts w:ascii="TH SarabunPSK" w:hAnsi="TH SarabunPSK" w:cs="TH SarabunPSK"/>
                <w:sz w:val="28"/>
              </w:rPr>
              <w:t>≤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2B0D2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B08D6" w:rsidRPr="007534E7" w14:paraId="555F6264" w14:textId="77777777" w:rsidTr="0056009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84D983E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3D67551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027C09C" w14:textId="585818FC" w:rsidR="0094483D" w:rsidRPr="007534E7" w:rsidRDefault="002B08D6" w:rsidP="008A594E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534E7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bookmarkStart w:id="16" w:name="_Hlk40111552"/>
      <w:r w:rsidR="002E529D" w:rsidRPr="007534E7">
        <w:rPr>
          <w:rFonts w:ascii="TH SarabunPSK" w:hAnsi="TH SarabunPSK" w:cs="TH SarabunPSK" w:hint="cs"/>
          <w:sz w:val="28"/>
          <w:cs/>
        </w:rPr>
        <w:t>ตลอดปี</w:t>
      </w:r>
      <w:bookmarkEnd w:id="16"/>
      <w:r w:rsidRPr="007534E7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r w:rsidR="0094483D" w:rsidRPr="007534E7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7E25E98" w14:textId="3033E38B" w:rsidR="00554C27" w:rsidRPr="007534E7" w:rsidRDefault="00537AC9" w:rsidP="00554C27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r w:rsidR="00554C27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B421E" w14:textId="2D977F3D" w:rsidR="002B08D6" w:rsidRPr="007534E7" w:rsidRDefault="008A594E" w:rsidP="002B08D6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sz w:val="32"/>
          <w:szCs w:val="32"/>
          <w:cs/>
        </w:rPr>
        <w:t>ให้ระบุความสำคัญของโครงข่ายในด้านต่างๆ ดังนี้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2B08D6" w:rsidRPr="007534E7" w14:paraId="6CC02BA9" w14:textId="77777777" w:rsidTr="0056009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C45A02" w14:textId="77777777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DC1C9" w14:textId="77777777" w:rsidR="002B08D6" w:rsidRPr="007534E7" w:rsidRDefault="002B08D6" w:rsidP="0056009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2B08D6" w:rsidRPr="007534E7" w14:paraId="1B1793C6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357E4F6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7534E7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DF780DD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76DB2F31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28CE593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7534E7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2501FA8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3ADF1C83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1AE6FB9" w14:textId="6367963A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7534E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C00EF0A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6C83E6C6" w14:textId="77777777" w:rsidTr="0056009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55AB2E" w14:textId="15049F25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D94B22B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5E5F8EE7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91AE4" w14:textId="3501F843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C95219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385F4504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A1DA5" w14:textId="72A6C4F7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5001BC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218091C6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E77B60" w14:textId="493AD485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4F250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4E02A4AF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520EF" w14:textId="6B5D7A5A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AD6B85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27F368B1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49F78" w14:textId="37962056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16ACE3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529D" w:rsidRPr="007534E7" w14:paraId="4C01160E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41B2D" w14:textId="2024BE3C" w:rsidR="002E529D" w:rsidRPr="007534E7" w:rsidRDefault="002E529D" w:rsidP="002E529D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3 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7534E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3751F" w14:textId="77777777" w:rsidR="002E529D" w:rsidRPr="007534E7" w:rsidRDefault="002E529D" w:rsidP="002E529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2E0C5785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B7F139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E0541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0C43180B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86590B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2B8A9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2866AC73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FE2029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48748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18F037B0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282B6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8D25CE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51C2C9E5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952B56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AC5843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282D0706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C841F0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675AB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36DEC30D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34C37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FCE6A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6440AD06" w14:textId="77777777" w:rsidTr="0056009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ED9E05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3E68E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7534E7" w14:paraId="1DCACA3E" w14:textId="77777777" w:rsidTr="0056009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3ABE69" w14:textId="77777777" w:rsidR="002B08D6" w:rsidRPr="007534E7" w:rsidRDefault="002B08D6" w:rsidP="00560096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08A785F5" w14:textId="77777777" w:rsidR="002B08D6" w:rsidRPr="007534E7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9B028F" w14:textId="77777777" w:rsidR="008A594E" w:rsidRPr="007534E7" w:rsidRDefault="008A594E" w:rsidP="008A594E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600BEA" w14:textId="74A1E354" w:rsidR="002B08D6" w:rsidRPr="007534E7" w:rsidRDefault="002B08D6" w:rsidP="002B08D6">
      <w:pPr>
        <w:spacing w:before="36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2B08D6" w:rsidRPr="007534E7" w14:paraId="33055672" w14:textId="77777777" w:rsidTr="00560096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1B5B4F3" w14:textId="252D6366" w:rsidR="002B08D6" w:rsidRPr="007534E7" w:rsidRDefault="002E529D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2EB96CF" w14:textId="77777777" w:rsidR="002B08D6" w:rsidRPr="007534E7" w:rsidRDefault="002B08D6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C72C5" w:rsidRPr="007534E7" w14:paraId="0AFA4B08" w14:textId="77777777" w:rsidTr="00560096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ED225AF" w14:textId="7412B80F" w:rsidR="007C72C5" w:rsidRPr="007534E7" w:rsidRDefault="007C72C5" w:rsidP="007C72C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EFC955A" w14:textId="77777777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C72C5" w:rsidRPr="007534E7" w14:paraId="054D80D6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D2143" w14:textId="6C1EDB3F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1D963" w14:textId="77777777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C72C5" w:rsidRPr="007534E7" w14:paraId="6F6F28E0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544B5E" w14:textId="539F1573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BFC6A" w14:textId="77777777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C72C5" w:rsidRPr="007534E7" w14:paraId="5B7BF058" w14:textId="77777777" w:rsidTr="0056009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00653" w14:textId="33368A73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7F6CC0" w14:textId="77777777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C72C5" w:rsidRPr="007534E7" w14:paraId="062E45B8" w14:textId="77777777" w:rsidTr="00560096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CC03DB4" w14:textId="592159E2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≤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360C0526" w14:textId="77777777" w:rsidR="007C72C5" w:rsidRPr="007534E7" w:rsidRDefault="007C72C5" w:rsidP="007C72C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38355F30" w14:textId="77777777" w:rsidR="002B08D6" w:rsidRPr="007534E7" w:rsidRDefault="002B08D6" w:rsidP="002B08D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C202F2" w14:textId="77777777" w:rsidR="002A13FF" w:rsidRPr="007534E7" w:rsidRDefault="002A13FF">
      <w:pPr>
        <w:rPr>
          <w:rFonts w:ascii="TH SarabunPSK" w:hAnsi="TH SarabunPSK" w:cs="TH SarabunPSK"/>
          <w:b/>
          <w:bCs/>
          <w:sz w:val="28"/>
          <w:cs/>
        </w:rPr>
      </w:pPr>
      <w:r w:rsidRPr="007534E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E30C800" w14:textId="6C63F9C4" w:rsidR="002A13FF" w:rsidRPr="007534E7" w:rsidRDefault="002A13FF" w:rsidP="002E529D">
      <w:pPr>
        <w:pStyle w:val="ListParagraph"/>
        <w:numPr>
          <w:ilvl w:val="0"/>
          <w:numId w:val="8"/>
        </w:numPr>
        <w:spacing w:after="120" w:line="440" w:lineRule="exact"/>
        <w:ind w:left="425" w:hanging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</w:t>
      </w:r>
      <w:r w:rsidR="002E529D" w:rsidRPr="007534E7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หลังดำเนินงาน</w:t>
      </w:r>
    </w:p>
    <w:tbl>
      <w:tblPr>
        <w:tblStyle w:val="TableGrid"/>
        <w:tblpPr w:leftFromText="180" w:rightFromText="180" w:vertAnchor="text" w:tblpY="1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3829"/>
        <w:gridCol w:w="1560"/>
        <w:gridCol w:w="1569"/>
        <w:gridCol w:w="1407"/>
      </w:tblGrid>
      <w:tr w:rsidR="002A13FF" w:rsidRPr="007534E7" w14:paraId="056A74B1" w14:textId="77777777" w:rsidTr="002E529D">
        <w:tc>
          <w:tcPr>
            <w:tcW w:w="1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75A342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04ED2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0B94CA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57E11F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45700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7534E7" w14:paraId="43B380CE" w14:textId="77777777" w:rsidTr="002E529D"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00B6E09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18930E7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725DB64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5E847E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F0D7E4E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2A13FF" w:rsidRPr="007534E7" w14:paraId="1F7F1012" w14:textId="77777777" w:rsidTr="002E529D"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5861432A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829" w:type="dxa"/>
            <w:tcBorders>
              <w:top w:val="single" w:sz="12" w:space="0" w:color="auto"/>
              <w:bottom w:val="dashSmallGap" w:sz="4" w:space="0" w:color="auto"/>
            </w:tcBorders>
          </w:tcPr>
          <w:p w14:paraId="265A846A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7996AE6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dashSmallGap" w:sz="4" w:space="0" w:color="auto"/>
            </w:tcBorders>
          </w:tcPr>
          <w:p w14:paraId="24AD5B5E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407" w:type="dxa"/>
            <w:tcBorders>
              <w:top w:val="single" w:sz="12" w:space="0" w:color="auto"/>
              <w:bottom w:val="dashSmallGap" w:sz="4" w:space="0" w:color="auto"/>
            </w:tcBorders>
          </w:tcPr>
          <w:p w14:paraId="2996F699" w14:textId="77777777" w:rsidR="002A13FF" w:rsidRPr="007534E7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08A783C7" w14:textId="77777777" w:rsidTr="002E529D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689836C3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bottom w:val="single" w:sz="4" w:space="0" w:color="auto"/>
            </w:tcBorders>
          </w:tcPr>
          <w:p w14:paraId="3279C7D5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04F40CED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bottom w:val="single" w:sz="4" w:space="0" w:color="auto"/>
            </w:tcBorders>
          </w:tcPr>
          <w:p w14:paraId="21A08BB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407" w:type="dxa"/>
            <w:tcBorders>
              <w:top w:val="dashSmallGap" w:sz="4" w:space="0" w:color="auto"/>
              <w:bottom w:val="single" w:sz="4" w:space="0" w:color="auto"/>
            </w:tcBorders>
          </w:tcPr>
          <w:p w14:paraId="271C6DA8" w14:textId="77777777" w:rsidR="002A13FF" w:rsidRPr="007534E7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1BD2C4FF" w14:textId="77777777" w:rsidTr="002E529D"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1D77102F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bottom w:val="dashSmallGap" w:sz="4" w:space="0" w:color="auto"/>
            </w:tcBorders>
          </w:tcPr>
          <w:p w14:paraId="7BB498F6" w14:textId="56A70E03" w:rsidR="002A13FF" w:rsidRPr="007534E7" w:rsidRDefault="001B0891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</w:tcPr>
          <w:p w14:paraId="5A5D16EB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dashSmallGap" w:sz="4" w:space="0" w:color="auto"/>
            </w:tcBorders>
          </w:tcPr>
          <w:p w14:paraId="4045117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1407" w:type="dxa"/>
            <w:tcBorders>
              <w:top w:val="single" w:sz="4" w:space="0" w:color="auto"/>
              <w:bottom w:val="dashSmallGap" w:sz="4" w:space="0" w:color="auto"/>
            </w:tcBorders>
          </w:tcPr>
          <w:p w14:paraId="34BB9869" w14:textId="77777777" w:rsidR="002A13FF" w:rsidRPr="007534E7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50442386" w14:textId="77777777" w:rsidTr="002E529D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7FDC1DBC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bottom w:val="single" w:sz="4" w:space="0" w:color="auto"/>
            </w:tcBorders>
          </w:tcPr>
          <w:p w14:paraId="3A6DB0DB" w14:textId="33CA185A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</w:t>
            </w:r>
            <w:r w:rsidR="002E529D" w:rsidRPr="007534E7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1D268944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bottom w:val="single" w:sz="4" w:space="0" w:color="auto"/>
            </w:tcBorders>
          </w:tcPr>
          <w:p w14:paraId="6A6CC90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407" w:type="dxa"/>
            <w:tcBorders>
              <w:top w:val="dashSmallGap" w:sz="4" w:space="0" w:color="auto"/>
              <w:bottom w:val="single" w:sz="4" w:space="0" w:color="auto"/>
            </w:tcBorders>
          </w:tcPr>
          <w:p w14:paraId="6A68C46B" w14:textId="77777777" w:rsidR="002A13FF" w:rsidRPr="007534E7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60577A6E" w14:textId="77777777" w:rsidTr="002E529D"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61139FAC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7534E7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14:paraId="48E17B13" w14:textId="61D1670C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3B6FD5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14:paraId="3C3DEF62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15.27</w:t>
            </w:r>
            <w:r w:rsidRPr="00753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2F155480" w14:textId="77777777" w:rsidR="002A13FF" w:rsidRPr="007534E7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0B3A07D4" w14:textId="77777777" w:rsidTr="002E529D">
        <w:tc>
          <w:tcPr>
            <w:tcW w:w="1259" w:type="dxa"/>
            <w:vMerge/>
          </w:tcPr>
          <w:p w14:paraId="1700B630" w14:textId="77777777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bottom w:val="single" w:sz="4" w:space="0" w:color="auto"/>
            </w:tcBorders>
          </w:tcPr>
          <w:p w14:paraId="115A1C51" w14:textId="4164893D" w:rsidR="002A13FF" w:rsidRPr="007534E7" w:rsidRDefault="002A13FF" w:rsidP="00560096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="006E59DC" w:rsidRPr="007534E7">
              <w:rPr>
                <w:rFonts w:ascii="TH SarabunPSK" w:hAnsi="TH SarabunPSK" w:cs="TH SarabunPSK" w:hint="cs"/>
                <w:sz w:val="28"/>
                <w:cs/>
              </w:rPr>
              <w:t>สำคัญของโครงข่าย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48FD10D7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bottom w:val="single" w:sz="4" w:space="0" w:color="auto"/>
            </w:tcBorders>
          </w:tcPr>
          <w:p w14:paraId="2F7BD189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34E7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407" w:type="dxa"/>
            <w:tcBorders>
              <w:top w:val="dashSmallGap" w:sz="4" w:space="0" w:color="auto"/>
              <w:bottom w:val="single" w:sz="4" w:space="0" w:color="auto"/>
            </w:tcBorders>
          </w:tcPr>
          <w:p w14:paraId="3C224EE9" w14:textId="77777777" w:rsidR="002A13FF" w:rsidRPr="007534E7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7534E7" w14:paraId="61FA9D88" w14:textId="77777777" w:rsidTr="002E529D">
        <w:trPr>
          <w:trHeight w:val="175"/>
        </w:trPr>
        <w:tc>
          <w:tcPr>
            <w:tcW w:w="8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4B18EC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7807E574" w14:textId="77777777" w:rsidR="002A13FF" w:rsidRPr="007534E7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95B8F" w14:paraId="4387E1C9" w14:textId="77777777" w:rsidTr="002E529D">
        <w:trPr>
          <w:trHeight w:val="175"/>
        </w:trPr>
        <w:tc>
          <w:tcPr>
            <w:tcW w:w="821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67A5720" w14:textId="77777777" w:rsidR="002A13FF" w:rsidRPr="00795B8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7534E7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753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12" w:space="0" w:color="auto"/>
            </w:tcBorders>
          </w:tcPr>
          <w:p w14:paraId="7E6D55F7" w14:textId="77777777" w:rsidR="002A13FF" w:rsidRPr="00795B8F" w:rsidRDefault="002A13FF" w:rsidP="005600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487BD99" w14:textId="77777777" w:rsidR="00554C27" w:rsidRPr="002A13FF" w:rsidRDefault="00554C27" w:rsidP="006021EF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554C27" w:rsidRPr="002A13FF" w:rsidSect="006021EF">
      <w:headerReference w:type="default" r:id="rId7"/>
      <w:pgSz w:w="11907" w:h="16840" w:code="9"/>
      <w:pgMar w:top="1134" w:right="1134" w:bottom="993" w:left="1134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6313" w14:textId="77777777" w:rsidR="00000AD3" w:rsidRDefault="00000AD3" w:rsidP="009D5241">
      <w:pPr>
        <w:spacing w:after="0" w:line="240" w:lineRule="auto"/>
      </w:pPr>
      <w:r>
        <w:separator/>
      </w:r>
    </w:p>
  </w:endnote>
  <w:endnote w:type="continuationSeparator" w:id="0">
    <w:p w14:paraId="4516EF1B" w14:textId="77777777" w:rsidR="00000AD3" w:rsidRDefault="00000AD3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0D68" w14:textId="77777777" w:rsidR="00000AD3" w:rsidRDefault="00000AD3" w:rsidP="009D5241">
      <w:pPr>
        <w:spacing w:after="0" w:line="240" w:lineRule="auto"/>
      </w:pPr>
      <w:r>
        <w:separator/>
      </w:r>
    </w:p>
  </w:footnote>
  <w:footnote w:type="continuationSeparator" w:id="0">
    <w:p w14:paraId="2740FDAD" w14:textId="77777777" w:rsidR="00000AD3" w:rsidRDefault="00000AD3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60096" w14:paraId="2CCB30A7" w14:textId="77777777" w:rsidTr="006046E9">
      <w:tc>
        <w:tcPr>
          <w:tcW w:w="9629" w:type="dxa"/>
        </w:tcPr>
        <w:p w14:paraId="7F2796A5" w14:textId="10CDC21A" w:rsidR="00560096" w:rsidRPr="005669D2" w:rsidRDefault="00FA6BE6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 w:rsidRPr="004810DE">
            <w:rPr>
              <w:rFonts w:hint="cs"/>
              <w:b/>
              <w:bCs/>
              <w:cs/>
            </w:rPr>
            <w:t xml:space="preserve">งานปรับปรุงสะพานและท่อระบายน้ำ </w:t>
          </w:r>
          <w:r w:rsidRPr="004810DE">
            <w:rPr>
              <w:b/>
              <w:bCs/>
            </w:rPr>
            <w:t>25500</w:t>
          </w:r>
        </w:p>
      </w:tc>
    </w:tr>
  </w:tbl>
  <w:p w14:paraId="0A164220" w14:textId="77777777" w:rsidR="00560096" w:rsidRPr="006046E9" w:rsidRDefault="00560096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A07"/>
    <w:multiLevelType w:val="hybridMultilevel"/>
    <w:tmpl w:val="0F94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F0337"/>
    <w:multiLevelType w:val="hybridMultilevel"/>
    <w:tmpl w:val="26E6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2D61A0"/>
    <w:multiLevelType w:val="hybridMultilevel"/>
    <w:tmpl w:val="E45C2456"/>
    <w:lvl w:ilvl="0" w:tplc="3468D6D2">
      <w:start w:val="87"/>
      <w:numFmt w:val="bullet"/>
      <w:lvlText w:val="-"/>
      <w:lvlJc w:val="left"/>
      <w:pPr>
        <w:ind w:left="927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218A5DC7"/>
    <w:multiLevelType w:val="hybridMultilevel"/>
    <w:tmpl w:val="CBBA44E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5D3C25"/>
    <w:multiLevelType w:val="hybridMultilevel"/>
    <w:tmpl w:val="1EF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613E1F"/>
    <w:multiLevelType w:val="hybridMultilevel"/>
    <w:tmpl w:val="37180D96"/>
    <w:lvl w:ilvl="0" w:tplc="3468D6D2">
      <w:start w:val="87"/>
      <w:numFmt w:val="bullet"/>
      <w:lvlText w:val="-"/>
      <w:lvlJc w:val="left"/>
      <w:pPr>
        <w:ind w:left="1287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C36B2"/>
    <w:multiLevelType w:val="hybridMultilevel"/>
    <w:tmpl w:val="F11EB582"/>
    <w:lvl w:ilvl="0" w:tplc="5DE21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99664D"/>
    <w:multiLevelType w:val="multilevel"/>
    <w:tmpl w:val="C4406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A64471D"/>
    <w:multiLevelType w:val="hybridMultilevel"/>
    <w:tmpl w:val="C27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F30A8A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386094"/>
    <w:multiLevelType w:val="hybridMultilevel"/>
    <w:tmpl w:val="FDC28F12"/>
    <w:lvl w:ilvl="0" w:tplc="289430A2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D01E50"/>
    <w:multiLevelType w:val="hybridMultilevel"/>
    <w:tmpl w:val="90E662DE"/>
    <w:lvl w:ilvl="0" w:tplc="DB4ECF42">
      <w:start w:val="1"/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9452E"/>
    <w:multiLevelType w:val="hybridMultilevel"/>
    <w:tmpl w:val="0F14E2E6"/>
    <w:lvl w:ilvl="0" w:tplc="3474A340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A37AF3"/>
    <w:multiLevelType w:val="hybridMultilevel"/>
    <w:tmpl w:val="DFAE962E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F67E3C"/>
    <w:multiLevelType w:val="multilevel"/>
    <w:tmpl w:val="AB92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6F75A1"/>
    <w:multiLevelType w:val="hybridMultilevel"/>
    <w:tmpl w:val="7CA671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7"/>
  </w:num>
  <w:num w:numId="5">
    <w:abstractNumId w:val="8"/>
  </w:num>
  <w:num w:numId="6">
    <w:abstractNumId w:val="18"/>
  </w:num>
  <w:num w:numId="7">
    <w:abstractNumId w:val="19"/>
  </w:num>
  <w:num w:numId="8">
    <w:abstractNumId w:val="21"/>
  </w:num>
  <w:num w:numId="9">
    <w:abstractNumId w:val="11"/>
  </w:num>
  <w:num w:numId="10">
    <w:abstractNumId w:val="20"/>
  </w:num>
  <w:num w:numId="11">
    <w:abstractNumId w:val="16"/>
  </w:num>
  <w:num w:numId="12">
    <w:abstractNumId w:val="15"/>
  </w:num>
  <w:num w:numId="13">
    <w:abstractNumId w:val="24"/>
  </w:num>
  <w:num w:numId="14">
    <w:abstractNumId w:val="14"/>
  </w:num>
  <w:num w:numId="15">
    <w:abstractNumId w:val="12"/>
  </w:num>
  <w:num w:numId="16">
    <w:abstractNumId w:val="5"/>
  </w:num>
  <w:num w:numId="17">
    <w:abstractNumId w:val="25"/>
  </w:num>
  <w:num w:numId="18">
    <w:abstractNumId w:val="23"/>
  </w:num>
  <w:num w:numId="19">
    <w:abstractNumId w:val="3"/>
  </w:num>
  <w:num w:numId="20">
    <w:abstractNumId w:val="9"/>
  </w:num>
  <w:num w:numId="21">
    <w:abstractNumId w:val="1"/>
  </w:num>
  <w:num w:numId="22">
    <w:abstractNumId w:val="13"/>
  </w:num>
  <w:num w:numId="23">
    <w:abstractNumId w:val="7"/>
  </w:num>
  <w:num w:numId="24">
    <w:abstractNumId w:val="10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0AD3"/>
    <w:rsid w:val="000467A3"/>
    <w:rsid w:val="000523C0"/>
    <w:rsid w:val="00073B6D"/>
    <w:rsid w:val="00091C12"/>
    <w:rsid w:val="00093E6A"/>
    <w:rsid w:val="000A0506"/>
    <w:rsid w:val="000B6ACA"/>
    <w:rsid w:val="000F2A79"/>
    <w:rsid w:val="000F2AB0"/>
    <w:rsid w:val="000F45C1"/>
    <w:rsid w:val="000F6ECC"/>
    <w:rsid w:val="00101AF2"/>
    <w:rsid w:val="0013526B"/>
    <w:rsid w:val="00135F1E"/>
    <w:rsid w:val="001714DE"/>
    <w:rsid w:val="00191C58"/>
    <w:rsid w:val="00192602"/>
    <w:rsid w:val="001A0123"/>
    <w:rsid w:val="001A035A"/>
    <w:rsid w:val="001A51EC"/>
    <w:rsid w:val="001A524A"/>
    <w:rsid w:val="001B0891"/>
    <w:rsid w:val="001E0585"/>
    <w:rsid w:val="001F5E41"/>
    <w:rsid w:val="0020337F"/>
    <w:rsid w:val="00227A2C"/>
    <w:rsid w:val="0023402A"/>
    <w:rsid w:val="00246C25"/>
    <w:rsid w:val="00247A17"/>
    <w:rsid w:val="00275C14"/>
    <w:rsid w:val="002A13FF"/>
    <w:rsid w:val="002B04B6"/>
    <w:rsid w:val="002B08CE"/>
    <w:rsid w:val="002B08D6"/>
    <w:rsid w:val="002C2DA4"/>
    <w:rsid w:val="002C7635"/>
    <w:rsid w:val="002E529D"/>
    <w:rsid w:val="002F2F10"/>
    <w:rsid w:val="00313B06"/>
    <w:rsid w:val="00335360"/>
    <w:rsid w:val="00347E59"/>
    <w:rsid w:val="00370CE2"/>
    <w:rsid w:val="00372C91"/>
    <w:rsid w:val="003D6DD2"/>
    <w:rsid w:val="003E45BC"/>
    <w:rsid w:val="003F09FB"/>
    <w:rsid w:val="0040263E"/>
    <w:rsid w:val="00406E6F"/>
    <w:rsid w:val="004148B7"/>
    <w:rsid w:val="0042149F"/>
    <w:rsid w:val="0043044F"/>
    <w:rsid w:val="00443D32"/>
    <w:rsid w:val="0044450E"/>
    <w:rsid w:val="004543FF"/>
    <w:rsid w:val="00473CD2"/>
    <w:rsid w:val="00517AFD"/>
    <w:rsid w:val="00537AC9"/>
    <w:rsid w:val="005434EE"/>
    <w:rsid w:val="00545D70"/>
    <w:rsid w:val="00554C27"/>
    <w:rsid w:val="00560096"/>
    <w:rsid w:val="0056303E"/>
    <w:rsid w:val="005669D2"/>
    <w:rsid w:val="00574706"/>
    <w:rsid w:val="00580568"/>
    <w:rsid w:val="00584CDF"/>
    <w:rsid w:val="005B39C2"/>
    <w:rsid w:val="005C4958"/>
    <w:rsid w:val="005C61A1"/>
    <w:rsid w:val="005D531F"/>
    <w:rsid w:val="005F7F88"/>
    <w:rsid w:val="006021EF"/>
    <w:rsid w:val="006046E9"/>
    <w:rsid w:val="006073CD"/>
    <w:rsid w:val="00641A3D"/>
    <w:rsid w:val="006477AB"/>
    <w:rsid w:val="00654A03"/>
    <w:rsid w:val="006713BD"/>
    <w:rsid w:val="00686E49"/>
    <w:rsid w:val="006A6A52"/>
    <w:rsid w:val="006B405E"/>
    <w:rsid w:val="006C2483"/>
    <w:rsid w:val="006E59DC"/>
    <w:rsid w:val="00707998"/>
    <w:rsid w:val="00733ED8"/>
    <w:rsid w:val="00736905"/>
    <w:rsid w:val="007534E7"/>
    <w:rsid w:val="00777DD1"/>
    <w:rsid w:val="00796EDF"/>
    <w:rsid w:val="007C72C5"/>
    <w:rsid w:val="00801E72"/>
    <w:rsid w:val="008060E9"/>
    <w:rsid w:val="00806718"/>
    <w:rsid w:val="00816A98"/>
    <w:rsid w:val="00824BA4"/>
    <w:rsid w:val="00851F19"/>
    <w:rsid w:val="00853F5F"/>
    <w:rsid w:val="00870BAB"/>
    <w:rsid w:val="00870F1A"/>
    <w:rsid w:val="00874631"/>
    <w:rsid w:val="008801D4"/>
    <w:rsid w:val="008A594E"/>
    <w:rsid w:val="008A5F0F"/>
    <w:rsid w:val="008E24BC"/>
    <w:rsid w:val="00904290"/>
    <w:rsid w:val="00912B6B"/>
    <w:rsid w:val="00917FB5"/>
    <w:rsid w:val="00923C84"/>
    <w:rsid w:val="0094018B"/>
    <w:rsid w:val="009428EE"/>
    <w:rsid w:val="00942F45"/>
    <w:rsid w:val="0094483D"/>
    <w:rsid w:val="009613B3"/>
    <w:rsid w:val="0099113F"/>
    <w:rsid w:val="009C62E4"/>
    <w:rsid w:val="009D5241"/>
    <w:rsid w:val="009D550C"/>
    <w:rsid w:val="009E4ED7"/>
    <w:rsid w:val="00A70F82"/>
    <w:rsid w:val="00AA2DFB"/>
    <w:rsid w:val="00AA396A"/>
    <w:rsid w:val="00AC6C35"/>
    <w:rsid w:val="00AF0C09"/>
    <w:rsid w:val="00AF7974"/>
    <w:rsid w:val="00B03839"/>
    <w:rsid w:val="00B11020"/>
    <w:rsid w:val="00B2208D"/>
    <w:rsid w:val="00B43B4E"/>
    <w:rsid w:val="00B52762"/>
    <w:rsid w:val="00B57C7C"/>
    <w:rsid w:val="00B727A8"/>
    <w:rsid w:val="00B732FB"/>
    <w:rsid w:val="00B811C5"/>
    <w:rsid w:val="00B857E4"/>
    <w:rsid w:val="00B92D74"/>
    <w:rsid w:val="00B95066"/>
    <w:rsid w:val="00BA67D5"/>
    <w:rsid w:val="00BB0DFD"/>
    <w:rsid w:val="00BE46DC"/>
    <w:rsid w:val="00BF1A2C"/>
    <w:rsid w:val="00C306A3"/>
    <w:rsid w:val="00C3546F"/>
    <w:rsid w:val="00C40397"/>
    <w:rsid w:val="00C55038"/>
    <w:rsid w:val="00C81E12"/>
    <w:rsid w:val="00CA4A59"/>
    <w:rsid w:val="00CA7B9C"/>
    <w:rsid w:val="00CC1A33"/>
    <w:rsid w:val="00CD412C"/>
    <w:rsid w:val="00CD6D2E"/>
    <w:rsid w:val="00D21C6E"/>
    <w:rsid w:val="00D321E8"/>
    <w:rsid w:val="00D44B2C"/>
    <w:rsid w:val="00D46167"/>
    <w:rsid w:val="00D877D2"/>
    <w:rsid w:val="00D87F59"/>
    <w:rsid w:val="00D94795"/>
    <w:rsid w:val="00D96DA5"/>
    <w:rsid w:val="00DD2AED"/>
    <w:rsid w:val="00DE2645"/>
    <w:rsid w:val="00E134C6"/>
    <w:rsid w:val="00E61DE6"/>
    <w:rsid w:val="00E72DFF"/>
    <w:rsid w:val="00E77A28"/>
    <w:rsid w:val="00EF02AB"/>
    <w:rsid w:val="00F1623B"/>
    <w:rsid w:val="00F263AE"/>
    <w:rsid w:val="00F35B6B"/>
    <w:rsid w:val="00F417A2"/>
    <w:rsid w:val="00F544E9"/>
    <w:rsid w:val="00F71BBC"/>
    <w:rsid w:val="00F810F1"/>
    <w:rsid w:val="00F87531"/>
    <w:rsid w:val="00FA1F5C"/>
    <w:rsid w:val="00FA6BE6"/>
    <w:rsid w:val="00FC1AA1"/>
    <w:rsid w:val="00FD18DD"/>
    <w:rsid w:val="00FE453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14E18">
    <w:name w:val="Tbl14_E18"/>
    <w:basedOn w:val="Normal"/>
    <w:link w:val="Tbl14E18Char"/>
    <w:qFormat/>
    <w:rsid w:val="000467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0467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13FF"/>
  </w:style>
  <w:style w:type="paragraph" w:styleId="BalloonText">
    <w:name w:val="Balloon Text"/>
    <w:basedOn w:val="Normal"/>
    <w:link w:val="BalloonTextChar"/>
    <w:uiPriority w:val="99"/>
    <w:semiHidden/>
    <w:unhideWhenUsed/>
    <w:rsid w:val="002E529D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9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11</Pages>
  <Words>1817</Words>
  <Characters>8252</Characters>
  <Application>Microsoft Office Word</Application>
  <DocSecurity>0</DocSecurity>
  <Lines>375</Lines>
  <Paragraphs>324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56</cp:revision>
  <cp:lastPrinted>2020-05-11T13:35:00Z</cp:lastPrinted>
  <dcterms:created xsi:type="dcterms:W3CDTF">2019-08-06T05:38:00Z</dcterms:created>
  <dcterms:modified xsi:type="dcterms:W3CDTF">2020-05-27T16:59:00Z</dcterms:modified>
</cp:coreProperties>
</file>