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01647ACE" w:rsidR="009D5241" w:rsidRPr="0003244D" w:rsidRDefault="009D5241">
      <w:r w:rsidRPr="0003244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FC1AA1" w:rsidRPr="0043044F" w:rsidRDefault="00FC1AA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4304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4304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FC1AA1" w:rsidRPr="0043044F" w:rsidRDefault="00FC1AA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43044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43044F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03244D" w:rsidRDefault="009D5241"/>
    <w:p w14:paraId="6FE4B476" w14:textId="77777777" w:rsidR="000B6ACA" w:rsidRPr="0003244D" w:rsidRDefault="009D5241" w:rsidP="00D92775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1152BB79" w14:textId="77777777" w:rsidR="00537AC9" w:rsidRPr="0003244D" w:rsidRDefault="00537AC9" w:rsidP="00D92775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03244D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03244D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2DEEBC91" w14:textId="77777777" w:rsidR="00537AC9" w:rsidRPr="0003244D" w:rsidRDefault="00537AC9" w:rsidP="00D927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03244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03244D">
        <w:rPr>
          <w:rFonts w:ascii="TH SarabunPSK" w:hAnsi="TH SarabunPSK" w:cs="TH SarabunPSK"/>
          <w:sz w:val="32"/>
          <w:szCs w:val="32"/>
        </w:rPr>
        <w:t xml:space="preserve">20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03244D">
        <w:rPr>
          <w:rFonts w:ascii="TH SarabunPSK" w:hAnsi="TH SarabunPSK" w:cs="TH SarabunPSK"/>
          <w:sz w:val="32"/>
          <w:szCs w:val="32"/>
        </w:rPr>
        <w:t xml:space="preserve">2561-2580)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537AC9" w:rsidRPr="0003244D" w14:paraId="067DE47B" w14:textId="77777777" w:rsidTr="005F3E72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C4D593" w14:textId="77777777" w:rsidR="00537AC9" w:rsidRPr="0003244D" w:rsidRDefault="00537AC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424C82" w14:textId="77777777" w:rsidR="00537AC9" w:rsidRPr="0003244D" w:rsidRDefault="00537AC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537AC9" w:rsidRPr="0003244D" w14:paraId="2DE696DE" w14:textId="77777777" w:rsidTr="005F3E72">
        <w:tc>
          <w:tcPr>
            <w:tcW w:w="7503" w:type="dxa"/>
          </w:tcPr>
          <w:p w14:paraId="26B30094" w14:textId="77777777" w:rsidR="00537AC9" w:rsidRPr="0003244D" w:rsidRDefault="00537AC9" w:rsidP="005F3E72">
            <w:pPr>
              <w:rPr>
                <w:rFonts w:ascii="TH SarabunPSK" w:hAnsi="TH SarabunPSK" w:cs="TH SarabunPSK"/>
                <w:b/>
                <w:b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03244D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03244D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03244D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03244D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03244D">
              <w:rPr>
                <w:rFonts w:ascii="TH SarabunPSK" w:hAnsi="TH SarabunPSK" w:cs="TH SarabunPSK" w:hint="cs"/>
                <w:cs/>
              </w:rPr>
              <w:t>)</w:t>
            </w:r>
            <w:r w:rsidRPr="0003244D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3C29E297" w14:textId="77777777" w:rsidR="00537AC9" w:rsidRPr="0003244D" w:rsidRDefault="00537AC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02369E97" w14:textId="4E1F2375" w:rsidR="00537AC9" w:rsidRPr="0003244D" w:rsidRDefault="00AD5C40" w:rsidP="00AD5C40">
      <w:pPr>
        <w:pStyle w:val="ListParagraph"/>
        <w:spacing w:after="0" w:line="36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03244D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03244D">
        <w:rPr>
          <w:rFonts w:ascii="TH SarabunPSK" w:hAnsi="TH SarabunPSK" w:cs="TH SarabunPSK" w:hint="cs"/>
          <w:sz w:val="28"/>
          <w:cs/>
        </w:rPr>
        <w:t>ต้อง</w:t>
      </w:r>
      <w:r w:rsidRPr="0003244D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03244D">
        <w:rPr>
          <w:rFonts w:ascii="TH SarabunPSK" w:hAnsi="TH SarabunPSK" w:cs="TH SarabunPSK"/>
          <w:sz w:val="28"/>
        </w:rPr>
        <w:t xml:space="preserve">20 </w:t>
      </w:r>
      <w:r w:rsidRPr="0003244D">
        <w:rPr>
          <w:rFonts w:ascii="TH SarabunPSK" w:hAnsi="TH SarabunPSK" w:cs="TH SarabunPSK"/>
          <w:sz w:val="28"/>
          <w:cs/>
        </w:rPr>
        <w:t>ปี</w:t>
      </w:r>
    </w:p>
    <w:p w14:paraId="148A54A2" w14:textId="77777777" w:rsidR="00AD5C40" w:rsidRPr="0003244D" w:rsidRDefault="00AD5C40" w:rsidP="00D92775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6EB577" w14:textId="77777777" w:rsidR="00537AC9" w:rsidRPr="0003244D" w:rsidRDefault="00537AC9" w:rsidP="00D92775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263448F6" w14:textId="77777777" w:rsidR="00537AC9" w:rsidRPr="0003244D" w:rsidRDefault="00537AC9" w:rsidP="00D92775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03244D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03244D">
        <w:rPr>
          <w:rFonts w:ascii="TH SarabunPSK" w:hAnsi="TH SarabunPSK" w:cs="TH SarabunPSK"/>
          <w:sz w:val="32"/>
          <w:szCs w:val="32"/>
        </w:rPr>
        <w:t xml:space="preserve">2560-2564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418"/>
      </w:tblGrid>
      <w:tr w:rsidR="00537AC9" w:rsidRPr="0003244D" w14:paraId="3AA47D54" w14:textId="77777777" w:rsidTr="006021EF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DFCEB7" w14:textId="77777777" w:rsidR="00537AC9" w:rsidRPr="0003244D" w:rsidRDefault="00537AC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0A0668" w14:textId="77777777" w:rsidR="00537AC9" w:rsidRPr="0003244D" w:rsidRDefault="00537AC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537AC9" w:rsidRPr="0003244D" w14:paraId="75876AD6" w14:textId="77777777" w:rsidTr="00F44BE6">
        <w:tc>
          <w:tcPr>
            <w:tcW w:w="892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68C62C" w14:textId="77777777" w:rsidR="00537AC9" w:rsidRPr="0003244D" w:rsidRDefault="00537AC9" w:rsidP="005F3E7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886152" w:rsidRPr="0003244D" w14:paraId="286CE066" w14:textId="77777777" w:rsidTr="00F44BE6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671A8050" w14:textId="6D72021A" w:rsidR="00886152" w:rsidRPr="0003244D" w:rsidRDefault="00886152" w:rsidP="00886152">
            <w:pPr>
              <w:rPr>
                <w:rFonts w:ascii="TH SarabunPSK" w:hAnsi="TH SarabunPSK" w:cs="TH SarabunPSK"/>
              </w:rPr>
            </w:pPr>
            <w:r w:rsidRPr="0003244D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418" w:type="dxa"/>
            <w:tcBorders>
              <w:top w:val="single" w:sz="4" w:space="0" w:color="auto"/>
              <w:bottom w:val="dashSmallGap" w:sz="4" w:space="0" w:color="auto"/>
            </w:tcBorders>
          </w:tcPr>
          <w:p w14:paraId="7EB95E8A" w14:textId="77777777" w:rsidR="00886152" w:rsidRPr="0003244D" w:rsidRDefault="00886152" w:rsidP="0088615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886152" w:rsidRPr="0003244D" w14:paraId="44110213" w14:textId="77777777" w:rsidTr="00F44BE6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E98417" w14:textId="095E7F67" w:rsidR="00886152" w:rsidRPr="0003244D" w:rsidRDefault="00886152" w:rsidP="00886152">
            <w:pPr>
              <w:rPr>
                <w:rFonts w:ascii="TH SarabunPSK" w:hAnsi="TH SarabunPSK" w:cs="TH SarabunPSK"/>
              </w:rPr>
            </w:pPr>
            <w:r w:rsidRPr="0003244D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7D5ACB" w14:textId="77777777" w:rsidR="00886152" w:rsidRPr="0003244D" w:rsidRDefault="00886152" w:rsidP="0088615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886152" w:rsidRPr="0003244D" w14:paraId="524D1DEB" w14:textId="77777777" w:rsidTr="00F44BE6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89750F" w14:textId="000C6384" w:rsidR="00886152" w:rsidRPr="0003244D" w:rsidRDefault="00886152" w:rsidP="00886152">
            <w:pPr>
              <w:rPr>
                <w:rFonts w:ascii="TH SarabunPSK" w:hAnsi="TH SarabunPSK" w:cs="TH SarabunPSK"/>
              </w:rPr>
            </w:pPr>
            <w:r w:rsidRPr="0003244D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03244D">
              <w:rPr>
                <w:rFonts w:ascii="TH SarabunPSK" w:hAnsi="TH SarabunPSK" w:cs="TH SarabunPSK"/>
                <w:cs/>
              </w:rPr>
              <w:br/>
            </w:r>
            <w:r w:rsidRPr="0003244D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5C9857" w14:textId="77777777" w:rsidR="00886152" w:rsidRPr="0003244D" w:rsidRDefault="00886152" w:rsidP="0088615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886152" w:rsidRPr="0003244D" w14:paraId="12EC2BAC" w14:textId="77777777" w:rsidTr="00F44BE6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8191D1" w14:textId="53E8988A" w:rsidR="00886152" w:rsidRPr="0003244D" w:rsidRDefault="00886152" w:rsidP="00886152">
            <w:pPr>
              <w:rPr>
                <w:rFonts w:ascii="TH SarabunPSK" w:hAnsi="TH SarabunPSK" w:cs="TH SarabunPSK"/>
              </w:rPr>
            </w:pPr>
            <w:r w:rsidRPr="0003244D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C3E9C6" w14:textId="77777777" w:rsidR="00886152" w:rsidRPr="0003244D" w:rsidRDefault="00886152" w:rsidP="0088615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886152" w:rsidRPr="0003244D" w14:paraId="5A26BBE1" w14:textId="77777777" w:rsidTr="00F44BE6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5417B1" w14:textId="72D13EA9" w:rsidR="00886152" w:rsidRPr="0003244D" w:rsidRDefault="00886152" w:rsidP="00886152">
            <w:pPr>
              <w:rPr>
                <w:rFonts w:ascii="TH SarabunPSK" w:hAnsi="TH SarabunPSK" w:cs="TH SarabunPSK"/>
              </w:rPr>
            </w:pPr>
            <w:r w:rsidRPr="0003244D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1D893C" w14:textId="77777777" w:rsidR="00886152" w:rsidRPr="0003244D" w:rsidRDefault="00886152" w:rsidP="00886152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886152" w:rsidRPr="0003244D" w14:paraId="60F54756" w14:textId="77777777" w:rsidTr="00F44BE6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1B0294F6" w14:textId="093E2DAE" w:rsidR="00886152" w:rsidRPr="0003244D" w:rsidRDefault="00886152" w:rsidP="00886152">
            <w:r w:rsidRPr="0003244D">
              <w:rPr>
                <w:rFonts w:ascii="TH SarabunPSK" w:hAnsi="TH SarabunPSK" w:cs="TH SarabunPSK" w:hint="cs"/>
                <w:cs/>
              </w:rPr>
              <w:t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บนระบบทางหลวง</w:t>
            </w: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4D195C43" w14:textId="77777777" w:rsidR="00886152" w:rsidRPr="0003244D" w:rsidRDefault="00886152" w:rsidP="00886152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BE95A5" w14:textId="7D3AA98B" w:rsidR="00537AC9" w:rsidRPr="0003244D" w:rsidRDefault="002A13FF" w:rsidP="00D92775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F85DB8D" wp14:editId="389485FD">
                <wp:simplePos x="0" y="0"/>
                <wp:positionH relativeFrom="column">
                  <wp:posOffset>291879</wp:posOffset>
                </wp:positionH>
                <wp:positionV relativeFrom="paragraph">
                  <wp:posOffset>410845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42E0B" w14:textId="77777777" w:rsidR="002A13FF" w:rsidRDefault="002A13FF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85DB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pt;margin-top:32.35pt;width:49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9pDgIAAPkDAAAOAAAAZHJzL2Uyb0RvYy54bWysU9uO2yAQfa/Uf0C8N3bcJN21Qlbb3aaq&#10;tL1Iu/0AjHGMCgwFEjv9+g44m4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" filled="f" stroked="f">
                <v:textbox style="mso-fit-shape-to-text:t">
                  <w:txbxContent>
                    <w:p w14:paraId="33842E0B" w14:textId="77777777" w:rsidR="002A13FF" w:rsidRDefault="002A13FF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537AC9"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537AC9"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67FA7E4" w14:textId="21C427E1" w:rsidR="00537AC9" w:rsidRPr="0003244D" w:rsidRDefault="002A13FF" w:rsidP="00D92775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A7D81B" wp14:editId="4F6608F2">
                <wp:simplePos x="0" y="0"/>
                <wp:positionH relativeFrom="column">
                  <wp:posOffset>291879</wp:posOffset>
                </wp:positionH>
                <wp:positionV relativeFrom="paragraph">
                  <wp:posOffset>253365</wp:posOffset>
                </wp:positionV>
                <wp:extent cx="6223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C30B7" w14:textId="77777777" w:rsidR="002A13FF" w:rsidRDefault="002A13FF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A7D81B" id="_x0000_s1028" type="#_x0000_t202" style="position:absolute;left:0;text-align:left;margin-left:23pt;margin-top:19.95pt;width:49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KaDgIAAPkDAAAOAAAAZHJzL2Uyb0RvYy54bWysU9uO2yAQfa/Uf0C8N3bcJN21Qlbb3aaq&#10;tL1Iu/0AjHGMCgwFEjv9+h1wNo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" filled="f" stroked="f">
                <v:textbox style="mso-fit-shape-to-text:t">
                  <w:txbxContent>
                    <w:p w14:paraId="27DC30B7" w14:textId="77777777" w:rsidR="002A13FF" w:rsidRDefault="002A13FF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537AC9" w:rsidRPr="0003244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537AC9" w:rsidRPr="0003244D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537AC9" w:rsidRPr="0003244D">
        <w:rPr>
          <w:rFonts w:ascii="TH SarabunPSK" w:hAnsi="TH SarabunPSK" w:cs="TH SarabunPSK"/>
          <w:sz w:val="32"/>
          <w:szCs w:val="32"/>
        </w:rPr>
        <w:t xml:space="preserve">20 </w:t>
      </w:r>
      <w:r w:rsidR="00537AC9" w:rsidRPr="0003244D">
        <w:rPr>
          <w:rFonts w:ascii="TH SarabunPSK" w:hAnsi="TH SarabunPSK" w:cs="TH SarabunPSK" w:hint="cs"/>
          <w:sz w:val="32"/>
          <w:szCs w:val="32"/>
          <w:cs/>
        </w:rPr>
        <w:t>ปี</w:t>
      </w:r>
      <w:r w:rsidR="00537AC9"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1A58C493" w14:textId="75E0E8B2" w:rsidR="00537AC9" w:rsidRPr="0003244D" w:rsidRDefault="00537AC9" w:rsidP="00D92775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244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03244D">
        <w:rPr>
          <w:rFonts w:ascii="TH SarabunPSK" w:hAnsi="TH SarabunPSK" w:cs="TH SarabunPSK"/>
          <w:sz w:val="32"/>
          <w:szCs w:val="32"/>
        </w:rPr>
        <w:t xml:space="preserve">1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3810A612" w14:textId="1320B6B4" w:rsidR="006073CD" w:rsidRPr="0003244D" w:rsidRDefault="00537AC9" w:rsidP="00D92775">
      <w:pPr>
        <w:spacing w:after="0" w:line="4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ไม่มีความสอดคล้องกับกล</w:t>
      </w:r>
      <w:r w:rsidR="00886152" w:rsidRPr="0003244D">
        <w:rPr>
          <w:rFonts w:ascii="TH SarabunPSK" w:hAnsi="TH SarabunPSK" w:cs="TH SarabunPSK" w:hint="cs"/>
          <w:sz w:val="32"/>
          <w:szCs w:val="32"/>
          <w:cs/>
        </w:rPr>
        <w:t>ยุ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ทธ์ตามแผนยุทธศาสตร์ </w:t>
      </w: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</w:p>
    <w:p w14:paraId="5A5A9DF2" w14:textId="77777777" w:rsidR="00DD2AED" w:rsidRPr="0003244D" w:rsidRDefault="00DD2AE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244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92F1EA0" w14:textId="1871FE1D" w:rsidR="001A524A" w:rsidRPr="0003244D" w:rsidRDefault="001A524A" w:rsidP="00D92775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</w:t>
      </w:r>
      <w:r w:rsidR="000523C0"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สภาพความเสียหาย</w:t>
      </w:r>
    </w:p>
    <w:p w14:paraId="271306F2" w14:textId="4220F42F" w:rsidR="002B08D6" w:rsidRPr="0003244D" w:rsidRDefault="002B08D6" w:rsidP="00D92775">
      <w:pPr>
        <w:spacing w:after="0" w:line="440" w:lineRule="exact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Hlk38790853"/>
      <w:r w:rsidRPr="0003244D">
        <w:rPr>
          <w:rFonts w:ascii="TH SarabunPSK" w:hAnsi="TH SarabunPSK" w:cs="TH SarabunPSK" w:hint="cs"/>
          <w:sz w:val="32"/>
          <w:szCs w:val="32"/>
          <w:cs/>
        </w:rPr>
        <w:t>ให้</w:t>
      </w:r>
      <w:bookmarkStart w:id="1" w:name="_Hlk38633675"/>
      <w:r w:rsidRPr="0003244D">
        <w:rPr>
          <w:rFonts w:ascii="TH SarabunPSK" w:hAnsi="TH SarabunPSK" w:cs="TH SarabunPSK" w:hint="cs"/>
          <w:sz w:val="32"/>
          <w:szCs w:val="32"/>
          <w:cs/>
        </w:rPr>
        <w:t>ตรวจสอบ</w:t>
      </w:r>
      <w:bookmarkStart w:id="2" w:name="_Hlk38889484"/>
      <w:bookmarkEnd w:id="0"/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ปริมาณการจราจร (ข้อมูล </w:t>
      </w:r>
      <w:r w:rsidRPr="0003244D">
        <w:rPr>
          <w:rFonts w:ascii="TH SarabunPSK" w:hAnsi="TH SarabunPSK" w:cs="TH SarabunPSK"/>
          <w:sz w:val="32"/>
          <w:szCs w:val="32"/>
        </w:rPr>
        <w:t xml:space="preserve">AADT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ปีล่าสุด) และมาตรฐานชั้นทางปัจจุบันของพื้นที่โครงการ</w:t>
      </w:r>
      <w:bookmarkEnd w:id="2"/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"/>
      <w:r w:rsidRPr="0003244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22EAB8A5" w14:textId="1695F575" w:rsidR="002B08D6" w:rsidRPr="0003244D" w:rsidRDefault="002B08D6" w:rsidP="00D92775">
      <w:pPr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/>
          <w:sz w:val="32"/>
          <w:szCs w:val="32"/>
        </w:rPr>
        <w:t xml:space="preserve">AADT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03244D">
        <w:rPr>
          <w:rFonts w:ascii="TH SarabunPSK" w:hAnsi="TH SarabunPSK" w:cs="TH SarabunPSK"/>
          <w:sz w:val="32"/>
          <w:szCs w:val="32"/>
        </w:rPr>
        <w:t>/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1F6552F" w14:textId="5CD6A295" w:rsidR="002B08D6" w:rsidRPr="0003244D" w:rsidRDefault="002B08D6" w:rsidP="00D92775">
      <w:pPr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  <w:cs/>
        </w:rPr>
        <w:t>มาตรฐานชั้นทางปัจจุบัน........................................</w:t>
      </w:r>
    </w:p>
    <w:p w14:paraId="53ABFE4A" w14:textId="562016C9" w:rsidR="002B08D6" w:rsidRPr="0003244D" w:rsidRDefault="002B08D6" w:rsidP="00D9277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9214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79"/>
        <w:gridCol w:w="2835"/>
      </w:tblGrid>
      <w:tr w:rsidR="00B52762" w:rsidRPr="0003244D" w14:paraId="25C12A86" w14:textId="77777777" w:rsidTr="00691BDE">
        <w:tc>
          <w:tcPr>
            <w:tcW w:w="63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36B6B0B" w14:textId="0AA3123A" w:rsidR="00B52762" w:rsidRPr="0003244D" w:rsidRDefault="00B52762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3" w:name="_Hlk38889601"/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ความสัมพันธ์ระหว่างปริมาณการจราจรและ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มาตรฐานชั้นทางปัจจุบัน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AF64BA8" w14:textId="77777777" w:rsidR="00B52762" w:rsidRPr="0003244D" w:rsidRDefault="00B52762" w:rsidP="00D664D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B52762" w:rsidRPr="0003244D" w14:paraId="688876F2" w14:textId="77777777" w:rsidTr="00691BDE">
        <w:tc>
          <w:tcPr>
            <w:tcW w:w="6379" w:type="dxa"/>
            <w:tcBorders>
              <w:top w:val="single" w:sz="12" w:space="0" w:color="auto"/>
              <w:bottom w:val="dashSmallGap" w:sz="4" w:space="0" w:color="auto"/>
            </w:tcBorders>
          </w:tcPr>
          <w:p w14:paraId="7E891CE2" w14:textId="27522DE9" w:rsidR="00B52762" w:rsidRPr="0003244D" w:rsidRDefault="00B52762" w:rsidP="00D664D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มาตรฐานชั้นทางปัจจุบันต่ำกว่าปริมาณการจราจรเฉลี่ยของพื้นที่โครงการ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D2611DF" w14:textId="77777777" w:rsidR="00B52762" w:rsidRPr="0003244D" w:rsidRDefault="00B52762" w:rsidP="00D664D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B52762" w:rsidRPr="0003244D" w14:paraId="57037C89" w14:textId="77777777" w:rsidTr="00691BDE">
        <w:tc>
          <w:tcPr>
            <w:tcW w:w="6379" w:type="dxa"/>
            <w:tcBorders>
              <w:top w:val="dashSmallGap" w:sz="4" w:space="0" w:color="auto"/>
              <w:bottom w:val="single" w:sz="12" w:space="0" w:color="auto"/>
            </w:tcBorders>
          </w:tcPr>
          <w:p w14:paraId="56480126" w14:textId="7F374EB1" w:rsidR="00B52762" w:rsidRPr="0003244D" w:rsidRDefault="002C7635" w:rsidP="00D664D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กรณี</w:t>
            </w:r>
            <w:r w:rsidR="00B52762" w:rsidRPr="0003244D">
              <w:rPr>
                <w:rFonts w:ascii="TH SarabunPSK" w:hAnsi="TH SarabunPSK" w:cs="TH SarabunPSK" w:hint="cs"/>
                <w:sz w:val="28"/>
                <w:cs/>
              </w:rPr>
              <w:t xml:space="preserve">อื่นๆ 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360E37A" w14:textId="39E796EA" w:rsidR="00B52762" w:rsidRPr="0003244D" w:rsidRDefault="00B52762" w:rsidP="00D664D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bookmarkEnd w:id="3"/>
    <w:p w14:paraId="6A8A69DD" w14:textId="77620A00" w:rsidR="00E61DE6" w:rsidRPr="0003244D" w:rsidRDefault="00E61DE6" w:rsidP="00E61DE6">
      <w:pPr>
        <w:spacing w:after="120" w:line="440" w:lineRule="exact"/>
        <w:ind w:left="567"/>
        <w:rPr>
          <w:rFonts w:ascii="TH SarabunPSK" w:hAnsi="TH SarabunPSK" w:cs="TH SarabunPSK"/>
          <w:b/>
          <w:bCs/>
          <w:sz w:val="28"/>
        </w:rPr>
      </w:pPr>
      <w:r w:rsidRPr="0003244D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03244D">
        <w:rPr>
          <w:rFonts w:ascii="TH SarabunPSK" w:hAnsi="TH SarabunPSK" w:cs="TH SarabunPSK" w:hint="cs"/>
          <w:sz w:val="28"/>
          <w:cs/>
        </w:rPr>
        <w:t>ความสอดคล้องของข้อมูลปริมาณการจราจร มาตรฐานชั้นทางและความกว้างของของถนนแสดงได้ดังนี้</w:t>
      </w:r>
      <w:r w:rsidRPr="0003244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tbl>
      <w:tblPr>
        <w:tblStyle w:val="TableGrid"/>
        <w:tblW w:w="9214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43"/>
        <w:gridCol w:w="1228"/>
        <w:gridCol w:w="1229"/>
        <w:gridCol w:w="1228"/>
        <w:gridCol w:w="1229"/>
        <w:gridCol w:w="1228"/>
        <w:gridCol w:w="1229"/>
      </w:tblGrid>
      <w:tr w:rsidR="00E61DE6" w:rsidRPr="0003244D" w14:paraId="28FBFE03" w14:textId="77777777" w:rsidTr="00735C99">
        <w:tc>
          <w:tcPr>
            <w:tcW w:w="1843" w:type="dxa"/>
            <w:vMerge w:val="restart"/>
            <w:shd w:val="clear" w:color="auto" w:fill="BFBFBF" w:themeFill="background1" w:themeFillShade="BF"/>
          </w:tcPr>
          <w:p w14:paraId="02641582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ข้อมูล</w:t>
            </w:r>
          </w:p>
        </w:tc>
        <w:tc>
          <w:tcPr>
            <w:tcW w:w="7371" w:type="dxa"/>
            <w:gridSpan w:val="6"/>
            <w:shd w:val="clear" w:color="auto" w:fill="BFBFBF" w:themeFill="background1" w:themeFillShade="BF"/>
          </w:tcPr>
          <w:p w14:paraId="5499BD32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มาตรฐานชั้นทาง</w:t>
            </w:r>
          </w:p>
        </w:tc>
      </w:tr>
      <w:tr w:rsidR="00E61DE6" w:rsidRPr="0003244D" w14:paraId="0301B589" w14:textId="77777777" w:rsidTr="00691BDE"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64C7136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DA00055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พิเศษ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E397CF2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E7B0F02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1FB70F4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6292771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3DAFBFC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</w:tr>
      <w:tr w:rsidR="00E61DE6" w:rsidRPr="0003244D" w14:paraId="6B4777B2" w14:textId="77777777" w:rsidTr="00691BDE">
        <w:tc>
          <w:tcPr>
            <w:tcW w:w="1843" w:type="dxa"/>
            <w:tcBorders>
              <w:top w:val="single" w:sz="12" w:space="0" w:color="auto"/>
              <w:bottom w:val="dashSmallGap" w:sz="4" w:space="0" w:color="auto"/>
            </w:tcBorders>
          </w:tcPr>
          <w:p w14:paraId="739E0B14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ปริมาณการจราจรเฉลี่ยต่อวัน</w:t>
            </w:r>
          </w:p>
        </w:tc>
        <w:tc>
          <w:tcPr>
            <w:tcW w:w="1228" w:type="dxa"/>
            <w:tcBorders>
              <w:top w:val="single" w:sz="12" w:space="0" w:color="auto"/>
              <w:bottom w:val="dashSmallGap" w:sz="4" w:space="0" w:color="auto"/>
            </w:tcBorders>
          </w:tcPr>
          <w:p w14:paraId="111BF4F5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sz w:val="24"/>
                <w:szCs w:val="24"/>
              </w:rPr>
              <w:t>&gt; 8,000</w:t>
            </w:r>
          </w:p>
        </w:tc>
        <w:tc>
          <w:tcPr>
            <w:tcW w:w="1229" w:type="dxa"/>
            <w:tcBorders>
              <w:top w:val="single" w:sz="12" w:space="0" w:color="auto"/>
              <w:bottom w:val="dashSmallGap" w:sz="4" w:space="0" w:color="auto"/>
            </w:tcBorders>
          </w:tcPr>
          <w:p w14:paraId="78911AC4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sz w:val="24"/>
                <w:szCs w:val="24"/>
              </w:rPr>
              <w:t xml:space="preserve">&gt; 4,000 </w:t>
            </w:r>
            <w:r w:rsidRPr="000324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24"/>
                <w:szCs w:val="24"/>
              </w:rPr>
              <w:br/>
              <w:t>≤</w:t>
            </w:r>
            <w:r w:rsidRPr="000324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4"/>
                <w:szCs w:val="24"/>
              </w:rPr>
              <w:t>8,000</w:t>
            </w:r>
          </w:p>
        </w:tc>
        <w:tc>
          <w:tcPr>
            <w:tcW w:w="1228" w:type="dxa"/>
            <w:tcBorders>
              <w:top w:val="single" w:sz="12" w:space="0" w:color="auto"/>
              <w:bottom w:val="dashSmallGap" w:sz="4" w:space="0" w:color="auto"/>
            </w:tcBorders>
          </w:tcPr>
          <w:p w14:paraId="71BCC125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sz w:val="24"/>
                <w:szCs w:val="24"/>
              </w:rPr>
              <w:t xml:space="preserve">&gt; 2,000 </w:t>
            </w:r>
            <w:r w:rsidRPr="000324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24"/>
                <w:szCs w:val="24"/>
              </w:rPr>
              <w:br/>
              <w:t>≤</w:t>
            </w:r>
            <w:r w:rsidRPr="000324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4"/>
                <w:szCs w:val="24"/>
              </w:rPr>
              <w:t>4,000</w:t>
            </w:r>
          </w:p>
        </w:tc>
        <w:tc>
          <w:tcPr>
            <w:tcW w:w="1229" w:type="dxa"/>
            <w:tcBorders>
              <w:top w:val="single" w:sz="12" w:space="0" w:color="auto"/>
              <w:bottom w:val="dashSmallGap" w:sz="4" w:space="0" w:color="auto"/>
            </w:tcBorders>
          </w:tcPr>
          <w:p w14:paraId="714A90AA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sz w:val="24"/>
                <w:szCs w:val="24"/>
              </w:rPr>
              <w:t xml:space="preserve">&gt; 1,000 </w:t>
            </w:r>
            <w:r w:rsidRPr="000324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24"/>
                <w:szCs w:val="24"/>
              </w:rPr>
              <w:br/>
              <w:t>≤</w:t>
            </w:r>
            <w:r w:rsidRPr="000324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4"/>
                <w:szCs w:val="24"/>
              </w:rPr>
              <w:t>2,000</w:t>
            </w:r>
          </w:p>
        </w:tc>
        <w:tc>
          <w:tcPr>
            <w:tcW w:w="1228" w:type="dxa"/>
            <w:tcBorders>
              <w:top w:val="single" w:sz="12" w:space="0" w:color="auto"/>
              <w:bottom w:val="dashSmallGap" w:sz="4" w:space="0" w:color="auto"/>
            </w:tcBorders>
          </w:tcPr>
          <w:p w14:paraId="549CBD12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sz w:val="24"/>
                <w:szCs w:val="24"/>
              </w:rPr>
              <w:t xml:space="preserve">&gt; 300 </w:t>
            </w:r>
            <w:r w:rsidRPr="000324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24"/>
                <w:szCs w:val="24"/>
              </w:rPr>
              <w:br/>
              <w:t>≤</w:t>
            </w:r>
            <w:r w:rsidRPr="000324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4"/>
                <w:szCs w:val="24"/>
              </w:rPr>
              <w:t>1,000</w:t>
            </w:r>
          </w:p>
        </w:tc>
        <w:tc>
          <w:tcPr>
            <w:tcW w:w="1229" w:type="dxa"/>
            <w:tcBorders>
              <w:top w:val="single" w:sz="12" w:space="0" w:color="auto"/>
              <w:bottom w:val="dashSmallGap" w:sz="4" w:space="0" w:color="auto"/>
            </w:tcBorders>
          </w:tcPr>
          <w:p w14:paraId="1C0E4A5C" w14:textId="6201FB93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sz w:val="24"/>
                <w:szCs w:val="24"/>
              </w:rPr>
              <w:t>&lt; 300</w:t>
            </w:r>
          </w:p>
        </w:tc>
      </w:tr>
      <w:tr w:rsidR="00E61DE6" w:rsidRPr="0003244D" w14:paraId="7473B282" w14:textId="77777777" w:rsidTr="00691BDE"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C7E46C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ความกว้างของผิวจราจร (เมตร)</w:t>
            </w:r>
          </w:p>
        </w:tc>
        <w:tc>
          <w:tcPr>
            <w:tcW w:w="1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92C759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3244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อย่างน้อยข้างละ </w:t>
            </w:r>
            <w:r w:rsidRPr="0003244D">
              <w:rPr>
                <w:rFonts w:ascii="TH SarabunPSK" w:hAnsi="TH SarabunPSK" w:cs="TH SarabunPSK"/>
                <w:sz w:val="24"/>
                <w:szCs w:val="24"/>
              </w:rPr>
              <w:t xml:space="preserve">7 </w:t>
            </w:r>
            <w:r w:rsidRPr="0003244D">
              <w:rPr>
                <w:rFonts w:ascii="TH SarabunPSK" w:hAnsi="TH SarabunPSK" w:cs="TH SarabunPSK"/>
                <w:sz w:val="24"/>
                <w:szCs w:val="24"/>
                <w:cs/>
              </w:rPr>
              <w:t>เมตร</w:t>
            </w:r>
          </w:p>
        </w:tc>
        <w:tc>
          <w:tcPr>
            <w:tcW w:w="12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F65913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C43380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2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F88A3F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DC5712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2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5329E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8.00</w:t>
            </w:r>
          </w:p>
        </w:tc>
      </w:tr>
      <w:tr w:rsidR="00E61DE6" w:rsidRPr="0003244D" w14:paraId="700F653E" w14:textId="77777777" w:rsidTr="00691BDE"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9420A3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ความกว้างของไหล่ทาง (เมตร)</w:t>
            </w:r>
          </w:p>
        </w:tc>
        <w:tc>
          <w:tcPr>
            <w:tcW w:w="1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B4C6FB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ซ้าย </w:t>
            </w: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2.50-3.00</w:t>
            </w: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br/>
            </w: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ขวา </w:t>
            </w: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1.00-1.50</w:t>
            </w:r>
          </w:p>
        </w:tc>
        <w:tc>
          <w:tcPr>
            <w:tcW w:w="12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428D1C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2.50</w:t>
            </w:r>
          </w:p>
        </w:tc>
        <w:tc>
          <w:tcPr>
            <w:tcW w:w="1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C2C43D1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2.00</w:t>
            </w:r>
          </w:p>
        </w:tc>
        <w:tc>
          <w:tcPr>
            <w:tcW w:w="12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257D4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1.50</w:t>
            </w:r>
          </w:p>
        </w:tc>
        <w:tc>
          <w:tcPr>
            <w:tcW w:w="1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6054FA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1.00</w:t>
            </w:r>
          </w:p>
        </w:tc>
        <w:tc>
          <w:tcPr>
            <w:tcW w:w="12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A8E96A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-</w:t>
            </w:r>
          </w:p>
        </w:tc>
      </w:tr>
      <w:tr w:rsidR="00E61DE6" w:rsidRPr="0003244D" w14:paraId="7714F1EE" w14:textId="77777777" w:rsidTr="00691BDE"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ABDE48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ความกว้างของผิวจราจรบนสะพาน (เมตร)</w:t>
            </w:r>
          </w:p>
        </w:tc>
        <w:tc>
          <w:tcPr>
            <w:tcW w:w="1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7B3337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68B4A0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12.00</w:t>
            </w:r>
          </w:p>
        </w:tc>
        <w:tc>
          <w:tcPr>
            <w:tcW w:w="1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E62A7A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F867AE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2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AE647E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12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1E6EE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11.00</w:t>
            </w:r>
          </w:p>
        </w:tc>
      </w:tr>
      <w:tr w:rsidR="00E61DE6" w:rsidRPr="0003244D" w14:paraId="5AF574DF" w14:textId="77777777" w:rsidTr="00691BDE"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</w:tcPr>
          <w:p w14:paraId="79921D83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  <w:shd w:val="clear" w:color="auto" w:fill="FFFFFF"/>
                <w:cs/>
              </w:rPr>
              <w:t>ความกว้างของเขตทาง (เมตร)</w:t>
            </w:r>
          </w:p>
        </w:tc>
        <w:tc>
          <w:tcPr>
            <w:tcW w:w="245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758313B6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60 - 80</w:t>
            </w:r>
          </w:p>
        </w:tc>
        <w:tc>
          <w:tcPr>
            <w:tcW w:w="245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40982753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40 - 60</w:t>
            </w:r>
          </w:p>
        </w:tc>
        <w:tc>
          <w:tcPr>
            <w:tcW w:w="2457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14:paraId="28297EE2" w14:textId="77777777" w:rsidR="00E61DE6" w:rsidRPr="0003244D" w:rsidRDefault="00E61DE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3244D">
              <w:rPr>
                <w:rFonts w:ascii="TH SarabunPSK" w:hAnsi="TH SarabunPSK" w:cs="TH SarabunPSK"/>
                <w:color w:val="000000"/>
                <w:sz w:val="24"/>
                <w:szCs w:val="24"/>
              </w:rPr>
              <w:t>30 - 40</w:t>
            </w:r>
          </w:p>
        </w:tc>
      </w:tr>
    </w:tbl>
    <w:p w14:paraId="4E3AF691" w14:textId="77777777" w:rsidR="00E61DE6" w:rsidRPr="0003244D" w:rsidRDefault="00E61DE6" w:rsidP="00E61DE6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6BBE6E2F" w14:textId="77777777" w:rsidR="00E61DE6" w:rsidRPr="0003244D" w:rsidRDefault="00E61D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244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EF39C7E" w14:textId="15C6191F" w:rsidR="0056303E" w:rsidRPr="0003244D" w:rsidRDefault="0094018B" w:rsidP="00691BD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ความสำคัญของสายทาง </w:t>
      </w:r>
    </w:p>
    <w:p w14:paraId="52C75794" w14:textId="321816C4" w:rsidR="0056303E" w:rsidRPr="0003244D" w:rsidRDefault="0056303E" w:rsidP="00691BD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ให้ระบุปริมาณการจราจรบริเวณพื้นที่โครงการ </w:t>
      </w:r>
    </w:p>
    <w:p w14:paraId="44779F62" w14:textId="393FAAD3" w:rsidR="0056303E" w:rsidRPr="0003244D" w:rsidRDefault="0056303E" w:rsidP="00691BD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244D">
        <w:rPr>
          <w:rFonts w:ascii="TH SarabunPSK" w:hAnsi="TH SarabunPSK" w:cs="TH SarabunPSK"/>
          <w:sz w:val="32"/>
          <w:szCs w:val="32"/>
        </w:rPr>
        <w:t xml:space="preserve">AADT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03244D">
        <w:rPr>
          <w:rFonts w:ascii="TH SarabunPSK" w:hAnsi="TH SarabunPSK" w:cs="TH SarabunPSK"/>
          <w:sz w:val="32"/>
          <w:szCs w:val="32"/>
        </w:rPr>
        <w:t>/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3C2A4B8B" w14:textId="77777777" w:rsidR="0056303E" w:rsidRPr="0003244D" w:rsidRDefault="0056303E" w:rsidP="00691BDE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6"/>
        <w:gridCol w:w="1843"/>
      </w:tblGrid>
      <w:tr w:rsidR="00886152" w:rsidRPr="0003244D" w14:paraId="0C7F5731" w14:textId="77777777" w:rsidTr="009F2F02">
        <w:tc>
          <w:tcPr>
            <w:tcW w:w="694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C983DBC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4" w:name="_Hlk33539231"/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ระดับความสำคัญของสายทางตามข้อมูลปริมาณการจราจรและลักษณะของเส้นทางเลี่ยง</w:t>
            </w:r>
          </w:p>
          <w:p w14:paraId="07853AE7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ของพื้นที่โครงการ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คัน/วัน)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D316F16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886152" w:rsidRPr="0003244D" w14:paraId="75C754B7" w14:textId="77777777" w:rsidTr="009F2F02">
        <w:tc>
          <w:tcPr>
            <w:tcW w:w="6946" w:type="dxa"/>
            <w:tcBorders>
              <w:top w:val="single" w:sz="12" w:space="0" w:color="auto"/>
              <w:bottom w:val="dashSmallGap" w:sz="4" w:space="0" w:color="auto"/>
            </w:tcBorders>
          </w:tcPr>
          <w:p w14:paraId="0C40AF1F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&gt;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</w:tcBorders>
          </w:tcPr>
          <w:p w14:paraId="288AF435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86152" w:rsidRPr="0003244D" w14:paraId="19BC9F84" w14:textId="77777777" w:rsidTr="009F2F02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09EAE9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0324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85E55B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886152" w:rsidRPr="0003244D" w14:paraId="620E2A3C" w14:textId="77777777" w:rsidTr="009F2F02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403B0E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0324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F267973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86152" w:rsidRPr="0003244D" w14:paraId="50C51641" w14:textId="77777777" w:rsidTr="009F2F02">
        <w:tc>
          <w:tcPr>
            <w:tcW w:w="69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772A7E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0324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A616C9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86152" w:rsidRPr="0003244D" w14:paraId="54AA06A3" w14:textId="77777777" w:rsidTr="009F2F02">
        <w:tc>
          <w:tcPr>
            <w:tcW w:w="6946" w:type="dxa"/>
            <w:tcBorders>
              <w:top w:val="dashSmallGap" w:sz="4" w:space="0" w:color="auto"/>
              <w:bottom w:val="single" w:sz="12" w:space="0" w:color="auto"/>
            </w:tcBorders>
          </w:tcPr>
          <w:p w14:paraId="33F3918F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12" w:space="0" w:color="auto"/>
            </w:tcBorders>
          </w:tcPr>
          <w:p w14:paraId="2223DB8A" w14:textId="77777777" w:rsidR="00886152" w:rsidRPr="0003244D" w:rsidRDefault="00886152" w:rsidP="009F2F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4"/>
    </w:tbl>
    <w:p w14:paraId="39DF0E56" w14:textId="77777777" w:rsidR="00886152" w:rsidRPr="0003244D" w:rsidRDefault="00886152" w:rsidP="00691BDE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AEE4A0" w14:textId="7A954F7D" w:rsidR="00584CDF" w:rsidRPr="0003244D" w:rsidRDefault="00584CDF" w:rsidP="00691BDE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="00F1623B"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542A0838" w14:textId="555F1065" w:rsidR="0056303E" w:rsidRPr="0003244D" w:rsidRDefault="0056303E" w:rsidP="00691BDE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6B8A3CE2" w14:textId="77777777" w:rsidR="0056303E" w:rsidRPr="0003244D" w:rsidRDefault="0056303E" w:rsidP="00691BDE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งบประมาณโครงการ.....................ล้านบาท</w:t>
      </w:r>
    </w:p>
    <w:p w14:paraId="314EA390" w14:textId="77777777" w:rsidR="0056303E" w:rsidRPr="0003244D" w:rsidRDefault="0056303E" w:rsidP="00691BDE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(ระยะเวลาที่จะกำหนดในสัญญา)........................... วัน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842"/>
      </w:tblGrid>
      <w:tr w:rsidR="0056303E" w:rsidRPr="0003244D" w14:paraId="0D7FB6C5" w14:textId="77777777" w:rsidTr="00735C99">
        <w:tc>
          <w:tcPr>
            <w:tcW w:w="652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0E58FB9" w14:textId="77777777" w:rsidR="0056303E" w:rsidRPr="0003244D" w:rsidRDefault="0056303E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1C77FD3" w14:textId="77777777" w:rsidR="0056303E" w:rsidRPr="0003244D" w:rsidRDefault="0056303E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886152" w:rsidRPr="0003244D" w14:paraId="6BD63CD2" w14:textId="77777777" w:rsidTr="00735C99">
        <w:tc>
          <w:tcPr>
            <w:tcW w:w="652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4DE5054E" w14:textId="77777777" w:rsidR="00886152" w:rsidRPr="0003244D" w:rsidRDefault="00886152" w:rsidP="00886152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69F518E0" w14:textId="66094F7C" w:rsidR="00886152" w:rsidRPr="0003244D" w:rsidRDefault="00886152" w:rsidP="00886152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7AC828E8" w14:textId="77777777" w:rsidR="00886152" w:rsidRPr="0003244D" w:rsidRDefault="00886152" w:rsidP="0088615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86152" w:rsidRPr="0003244D" w14:paraId="5C1DDA1B" w14:textId="77777777" w:rsidTr="00735C99"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027D544" w14:textId="77777777" w:rsidR="00886152" w:rsidRPr="0003244D" w:rsidRDefault="00886152" w:rsidP="00886152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03244D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2C9B72E7" w14:textId="632D4BD8" w:rsidR="00886152" w:rsidRPr="0003244D" w:rsidRDefault="00886152" w:rsidP="00886152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293D34B" w14:textId="77777777" w:rsidR="00886152" w:rsidRPr="0003244D" w:rsidRDefault="00886152" w:rsidP="0088615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86152" w:rsidRPr="0003244D" w14:paraId="58D20B0C" w14:textId="77777777" w:rsidTr="00735C99">
        <w:tc>
          <w:tcPr>
            <w:tcW w:w="652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7A3FA442" w14:textId="77777777" w:rsidR="00886152" w:rsidRPr="0003244D" w:rsidRDefault="00886152" w:rsidP="00886152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79CDBD41" w14:textId="768D678B" w:rsidR="00886152" w:rsidRPr="0003244D" w:rsidRDefault="00886152" w:rsidP="00886152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03244D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64E24DDD" w14:textId="77777777" w:rsidR="00886152" w:rsidRPr="0003244D" w:rsidRDefault="00886152" w:rsidP="0088615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0CFEBD8E" w14:textId="77777777" w:rsidR="0056303E" w:rsidRPr="0003244D" w:rsidRDefault="0056303E" w:rsidP="0056303E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03244D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03244D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03244D">
        <w:rPr>
          <w:rFonts w:ascii="TH SarabunPSK" w:hAnsi="TH SarabunPSK" w:cs="TH SarabunPSK"/>
          <w:sz w:val="28"/>
        </w:rPr>
        <w:t xml:space="preserve">2/447 </w:t>
      </w:r>
      <w:r w:rsidRPr="0003244D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03244D">
        <w:rPr>
          <w:rFonts w:ascii="TH SarabunPSK" w:hAnsi="TH SarabunPSK" w:cs="TH SarabunPSK"/>
          <w:sz w:val="28"/>
        </w:rPr>
        <w:t xml:space="preserve">29 </w:t>
      </w:r>
      <w:r w:rsidRPr="0003244D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03244D">
        <w:rPr>
          <w:rFonts w:ascii="TH SarabunPSK" w:hAnsi="TH SarabunPSK" w:cs="TH SarabunPSK"/>
          <w:sz w:val="28"/>
        </w:rPr>
        <w:t xml:space="preserve">2563 </w:t>
      </w:r>
      <w:r w:rsidRPr="0003244D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p w14:paraId="07BBD7E6" w14:textId="77777777" w:rsidR="00886152" w:rsidRPr="0003244D" w:rsidRDefault="00886152" w:rsidP="00886152">
      <w:pPr>
        <w:pStyle w:val="ListParagraph"/>
        <w:numPr>
          <w:ilvl w:val="0"/>
          <w:numId w:val="17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bookmarkStart w:id="5" w:name="_Hlk40044987"/>
      <w:r w:rsidRPr="0003244D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03244D">
        <w:rPr>
          <w:rFonts w:ascii="TH SarabunPSK" w:hAnsi="TH SarabunPSK" w:cs="TH SarabunPSK"/>
          <w:sz w:val="28"/>
        </w:rPr>
        <w:t xml:space="preserve">20 </w:t>
      </w:r>
      <w:r w:rsidRPr="0003244D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03244D">
        <w:rPr>
          <w:rFonts w:ascii="TH SarabunPSK" w:hAnsi="TH SarabunPSK" w:cs="TH SarabunPSK"/>
          <w:sz w:val="28"/>
        </w:rPr>
        <w:t xml:space="preserve">90 </w:t>
      </w:r>
      <w:r w:rsidRPr="0003244D">
        <w:rPr>
          <w:rFonts w:ascii="TH SarabunPSK" w:hAnsi="TH SarabunPSK" w:cs="TH SarabunPSK" w:hint="cs"/>
          <w:sz w:val="28"/>
          <w:cs/>
        </w:rPr>
        <w:t>วัน</w:t>
      </w:r>
    </w:p>
    <w:p w14:paraId="4C56571D" w14:textId="77777777" w:rsidR="00886152" w:rsidRPr="0003244D" w:rsidRDefault="00886152" w:rsidP="00886152">
      <w:pPr>
        <w:pStyle w:val="ListParagraph"/>
        <w:numPr>
          <w:ilvl w:val="0"/>
          <w:numId w:val="17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03244D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03244D">
        <w:rPr>
          <w:rFonts w:ascii="TH SarabunPSK" w:hAnsi="TH SarabunPSK" w:cs="TH SarabunPSK"/>
          <w:sz w:val="28"/>
        </w:rPr>
        <w:t xml:space="preserve">20 </w:t>
      </w:r>
      <w:r w:rsidRPr="0003244D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03244D">
        <w:rPr>
          <w:rFonts w:ascii="TH SarabunPSK" w:hAnsi="TH SarabunPSK" w:cs="TH SarabunPSK"/>
          <w:sz w:val="28"/>
        </w:rPr>
        <w:t xml:space="preserve">120 </w:t>
      </w:r>
      <w:r w:rsidRPr="0003244D">
        <w:rPr>
          <w:rFonts w:ascii="TH SarabunPSK" w:hAnsi="TH SarabunPSK" w:cs="TH SarabunPSK" w:hint="cs"/>
          <w:sz w:val="28"/>
          <w:cs/>
        </w:rPr>
        <w:t>วัน</w:t>
      </w:r>
    </w:p>
    <w:bookmarkEnd w:id="5"/>
    <w:p w14:paraId="1931E983" w14:textId="77777777" w:rsidR="00E61DE6" w:rsidRPr="0003244D" w:rsidRDefault="00E61DE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244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93D3ACE" w14:textId="2C06BA9D" w:rsidR="002A13FF" w:rsidRPr="0003244D" w:rsidRDefault="002A13FF" w:rsidP="002B08D6">
      <w:pPr>
        <w:pStyle w:val="ListParagraph"/>
        <w:numPr>
          <w:ilvl w:val="0"/>
          <w:numId w:val="1"/>
        </w:numPr>
        <w:spacing w:before="360" w:after="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</w:p>
    <w:p w14:paraId="4D05DFE1" w14:textId="77777777" w:rsidR="002A13FF" w:rsidRPr="0003244D" w:rsidRDefault="002A13FF" w:rsidP="002A13FF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756A9BEB" w14:textId="77777777" w:rsidR="002A13FF" w:rsidRPr="0003244D" w:rsidRDefault="002A13FF" w:rsidP="002A13FF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18044566"/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03244D">
        <w:rPr>
          <w:rFonts w:ascii="TH SarabunPSK" w:hAnsi="TH SarabunPSK" w:cs="TH SarabunPSK"/>
          <w:sz w:val="32"/>
          <w:szCs w:val="32"/>
        </w:rPr>
        <w:t xml:space="preserve">AADT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15EC76C4" w14:textId="77777777" w:rsidR="002A13FF" w:rsidRPr="0003244D" w:rsidRDefault="002A13FF" w:rsidP="002A13FF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03244D">
        <w:rPr>
          <w:rFonts w:ascii="TH SarabunPSK" w:hAnsi="TH SarabunPSK" w:cs="TH SarabunPSK"/>
          <w:sz w:val="32"/>
          <w:szCs w:val="32"/>
        </w:rPr>
        <w:t xml:space="preserve">AADT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..................คัน</w:t>
      </w:r>
      <w:r w:rsidRPr="0003244D">
        <w:rPr>
          <w:rFonts w:ascii="TH SarabunPSK" w:hAnsi="TH SarabunPSK" w:cs="TH SarabunPSK"/>
          <w:sz w:val="32"/>
          <w:szCs w:val="32"/>
        </w:rPr>
        <w:t>/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B95025D" w14:textId="77777777" w:rsidR="002A13FF" w:rsidRPr="0003244D" w:rsidRDefault="002A13FF" w:rsidP="002A13FF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22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2835"/>
      </w:tblGrid>
      <w:tr w:rsidR="00C830CB" w:rsidRPr="0003244D" w14:paraId="1DE1CEDB" w14:textId="77777777" w:rsidTr="00735C99">
        <w:tc>
          <w:tcPr>
            <w:tcW w:w="538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E88765D" w14:textId="57244801" w:rsidR="00C830CB" w:rsidRPr="0003244D" w:rsidRDefault="00C830CB" w:rsidP="00C830C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43199B1" w14:textId="77777777" w:rsidR="00C830CB" w:rsidRPr="0003244D" w:rsidRDefault="00C830CB" w:rsidP="00C830C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A13FF" w:rsidRPr="0003244D" w14:paraId="1A730DD8" w14:textId="77777777" w:rsidTr="00735C99">
        <w:tc>
          <w:tcPr>
            <w:tcW w:w="5387" w:type="dxa"/>
            <w:tcBorders>
              <w:top w:val="single" w:sz="12" w:space="0" w:color="auto"/>
              <w:bottom w:val="dashSmallGap" w:sz="4" w:space="0" w:color="auto"/>
            </w:tcBorders>
          </w:tcPr>
          <w:p w14:paraId="7AC959D5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&gt;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9883C03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A13FF" w:rsidRPr="0003244D" w14:paraId="11F24A3E" w14:textId="77777777" w:rsidTr="00735C99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E6C746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0324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779DED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A13FF" w:rsidRPr="0003244D" w14:paraId="38F8C0A1" w14:textId="77777777" w:rsidTr="00735C99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16E865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0324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DE232F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A13FF" w:rsidRPr="0003244D" w14:paraId="76C69A86" w14:textId="77777777" w:rsidTr="00735C99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02B250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0324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7F6807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A13FF" w:rsidRPr="0003244D" w14:paraId="49150DA7" w14:textId="77777777" w:rsidTr="00735C99">
        <w:tc>
          <w:tcPr>
            <w:tcW w:w="5387" w:type="dxa"/>
            <w:tcBorders>
              <w:top w:val="dashSmallGap" w:sz="4" w:space="0" w:color="auto"/>
              <w:bottom w:val="single" w:sz="12" w:space="0" w:color="auto"/>
            </w:tcBorders>
          </w:tcPr>
          <w:p w14:paraId="3C22F98C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4CC34DF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7B993D0" w14:textId="550F8309" w:rsidR="002A13FF" w:rsidRPr="0003244D" w:rsidRDefault="002A13FF" w:rsidP="00691BDE">
      <w:pPr>
        <w:spacing w:after="0"/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03244D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C830CB" w:rsidRPr="0003244D">
        <w:rPr>
          <w:rFonts w:ascii="TH SarabunPSK" w:hAnsi="TH SarabunPSK" w:cs="TH SarabunPSK" w:hint="cs"/>
          <w:sz w:val="28"/>
          <w:cs/>
        </w:rPr>
        <w:t>ตลอดปี</w:t>
      </w:r>
      <w:r w:rsidRPr="0003244D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</w:p>
    <w:p w14:paraId="35686BBA" w14:textId="77777777" w:rsidR="002A13FF" w:rsidRPr="0003244D" w:rsidRDefault="002A13FF" w:rsidP="002A13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244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1F99E42" w14:textId="77777777" w:rsidR="002A13FF" w:rsidRPr="0003244D" w:rsidRDefault="002A13FF" w:rsidP="002A13FF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6"/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038FBBA" w14:textId="77777777" w:rsidR="002A13FF" w:rsidRPr="0003244D" w:rsidRDefault="002A13FF" w:rsidP="002A13FF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18044582"/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  <w:bookmarkEnd w:id="7"/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1"/>
        <w:gridCol w:w="1418"/>
      </w:tblGrid>
      <w:tr w:rsidR="002A13FF" w:rsidRPr="0003244D" w14:paraId="4B801280" w14:textId="77777777" w:rsidTr="00735C99">
        <w:tc>
          <w:tcPr>
            <w:tcW w:w="737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1DFFCB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AEAC478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2A13FF" w:rsidRPr="0003244D" w14:paraId="609B0B4D" w14:textId="77777777" w:rsidTr="00735C99">
        <w:tc>
          <w:tcPr>
            <w:tcW w:w="737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0B52895A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03244D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786BF4CB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08BE60AB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70D770B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03244D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A9CB452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7E8BC04D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A8F406A" w14:textId="52F88283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0324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4A6D024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1522A686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525D5843" w14:textId="65B9924F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20FD9C8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2982A672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D5B267D" w14:textId="6D605327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50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CE07202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5D39D1A3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4383696" w14:textId="2536F081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50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4B92E3CB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5A092382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E2C53D4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50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59897EC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4B653E4C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BA405D9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4E812495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487DEB82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613BF1B" w14:textId="7466B120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50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E972BF3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252F31E6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1C0B917" w14:textId="58109A67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3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989592E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4850A779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E9A0585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5D2854D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49637F92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935B841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CEA73A5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46CCE8D9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921DCFC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32753F6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2A10E152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E0D96A3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2A58C1D5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45D1A443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4A0D191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08948C29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61659DDC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6976DFE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4A635FF9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6AC87450" w14:textId="77777777" w:rsidTr="00735C99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265E8ED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AA58411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595AF4B8" w14:textId="77777777" w:rsidTr="00735C99">
        <w:tc>
          <w:tcPr>
            <w:tcW w:w="737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230FBC" w14:textId="77777777" w:rsidR="002A13FF" w:rsidRPr="0003244D" w:rsidRDefault="002A13FF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071F5DB7" w14:textId="77777777" w:rsidR="002A13FF" w:rsidRPr="0003244D" w:rsidRDefault="002A13FF" w:rsidP="00735C99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16B1C60" w14:textId="77777777" w:rsidR="002A13FF" w:rsidRPr="0003244D" w:rsidRDefault="002A13FF" w:rsidP="002A13FF">
      <w:pPr>
        <w:spacing w:after="120" w:line="440" w:lineRule="exac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52C4712" w14:textId="77777777" w:rsidR="002A13FF" w:rsidRPr="0003244D" w:rsidRDefault="002A13FF" w:rsidP="002A13FF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C830CB" w:rsidRPr="0003244D" w14:paraId="4BD69422" w14:textId="77777777" w:rsidTr="00735C99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EAF6039" w14:textId="1EEACAEC" w:rsidR="00C830CB" w:rsidRPr="0003244D" w:rsidRDefault="00C830CB" w:rsidP="00C830C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90B26A6" w14:textId="77777777" w:rsidR="00C830CB" w:rsidRPr="0003244D" w:rsidRDefault="00C830CB" w:rsidP="00C830C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F671E" w:rsidRPr="0003244D" w14:paraId="6DEBECC4" w14:textId="77777777" w:rsidTr="00735C99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01FDB06D" w14:textId="05C58992" w:rsidR="00EF671E" w:rsidRPr="0003244D" w:rsidRDefault="00EF671E" w:rsidP="00EF671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≥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7C65F16D" w14:textId="77777777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EF671E" w:rsidRPr="0003244D" w14:paraId="334FC2C5" w14:textId="77777777" w:rsidTr="00735C99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E70A07" w14:textId="2EB20572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785488" w14:textId="77777777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EF671E" w:rsidRPr="0003244D" w14:paraId="5414E95C" w14:textId="77777777" w:rsidTr="00735C99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EFBF7C" w14:textId="353B5993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91A934" w14:textId="77777777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EF671E" w:rsidRPr="0003244D" w14:paraId="228A2CA9" w14:textId="77777777" w:rsidTr="00735C99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495479" w14:textId="28223270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3A8EEF" w14:textId="77777777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EF671E" w:rsidRPr="0003244D" w14:paraId="58EBA8C8" w14:textId="77777777" w:rsidTr="00735C99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29E00DF6" w14:textId="681386FA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≤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1384638C" w14:textId="77777777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A2B1E58" w14:textId="22EC1FEB" w:rsidR="002A13FF" w:rsidRPr="0003244D" w:rsidRDefault="002A13FF"/>
    <w:p w14:paraId="57913C28" w14:textId="7331E3BC" w:rsidR="002A13FF" w:rsidRPr="0003244D" w:rsidRDefault="002A13FF"/>
    <w:p w14:paraId="5AF065A8" w14:textId="77777777" w:rsidR="002A13FF" w:rsidRPr="0003244D" w:rsidRDefault="002A13FF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244D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AD7DC19" w14:textId="2D474A9A" w:rsidR="002A13FF" w:rsidRPr="0003244D" w:rsidRDefault="002D4993" w:rsidP="002D4993">
      <w:pPr>
        <w:pStyle w:val="ListParagraph"/>
        <w:numPr>
          <w:ilvl w:val="0"/>
          <w:numId w:val="15"/>
        </w:numPr>
        <w:spacing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3E0A4F1" wp14:editId="05A212CF">
                <wp:simplePos x="0" y="0"/>
                <wp:positionH relativeFrom="column">
                  <wp:posOffset>302260</wp:posOffset>
                </wp:positionH>
                <wp:positionV relativeFrom="paragraph">
                  <wp:posOffset>332740</wp:posOffset>
                </wp:positionV>
                <wp:extent cx="6223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8A66B0" w14:textId="77777777" w:rsidR="002A13FF" w:rsidRDefault="002A13FF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E0A4F1" id="_x0000_s1029" type="#_x0000_t202" style="position:absolute;left:0;text-align:left;margin-left:23.8pt;margin-top:26.2pt;width:49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" filled="f" stroked="f">
                <v:textbox style="mso-fit-shape-to-text:t">
                  <w:txbxContent>
                    <w:p w14:paraId="6C8A66B0" w14:textId="77777777" w:rsidR="002A13FF" w:rsidRDefault="002A13FF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2A13FF" w:rsidRPr="0003244D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p w14:paraId="06238D3E" w14:textId="2D3033FD" w:rsidR="002A13FF" w:rsidRPr="0003244D" w:rsidRDefault="002A13FF" w:rsidP="002D4993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A43DE78" wp14:editId="230CF12D">
                <wp:simplePos x="0" y="0"/>
                <wp:positionH relativeFrom="column">
                  <wp:posOffset>298450</wp:posOffset>
                </wp:positionH>
                <wp:positionV relativeFrom="paragraph">
                  <wp:posOffset>258445</wp:posOffset>
                </wp:positionV>
                <wp:extent cx="62230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3FACB" w14:textId="77777777" w:rsidR="002A13FF" w:rsidRDefault="002A13FF" w:rsidP="002A13F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3DE78" id="_x0000_s1030" type="#_x0000_t202" style="position:absolute;left:0;text-align:left;margin-left:23.5pt;margin-top:20.35pt;width:49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" filled="f" stroked="f">
                <v:textbox style="mso-fit-shape-to-text:t">
                  <w:txbxContent>
                    <w:p w14:paraId="7DD3FACB" w14:textId="77777777" w:rsidR="002A13FF" w:rsidRDefault="002A13FF" w:rsidP="002A13F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03244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44D">
        <w:rPr>
          <w:rFonts w:ascii="TH SarabunPSK" w:hAnsi="TH SarabunPSK" w:cs="TH SarabunPSK"/>
          <w:sz w:val="32"/>
          <w:szCs w:val="32"/>
          <w:cs/>
        </w:rPr>
        <w:tab/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03244D">
        <w:rPr>
          <w:rFonts w:ascii="TH SarabunPSK" w:hAnsi="TH SarabunPSK" w:cs="TH SarabunPSK"/>
          <w:sz w:val="32"/>
          <w:szCs w:val="32"/>
        </w:rPr>
        <w:t xml:space="preserve">20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CEE350E" w14:textId="77777777" w:rsidR="002A13FF" w:rsidRPr="0003244D" w:rsidRDefault="002A13FF" w:rsidP="002D4993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44D">
        <w:rPr>
          <w:rFonts w:ascii="TH SarabunPSK" w:hAnsi="TH SarabunPSK" w:cs="TH SarabunPSK"/>
          <w:sz w:val="32"/>
          <w:szCs w:val="32"/>
          <w:cs/>
        </w:rPr>
        <w:tab/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03244D">
        <w:rPr>
          <w:rFonts w:ascii="TH SarabunPSK" w:hAnsi="TH SarabunPSK" w:cs="TH SarabunPSK"/>
          <w:sz w:val="32"/>
          <w:szCs w:val="32"/>
        </w:rPr>
        <w:t xml:space="preserve">1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tbl>
      <w:tblPr>
        <w:tblStyle w:val="TableGrid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0"/>
        <w:gridCol w:w="3260"/>
        <w:gridCol w:w="1701"/>
        <w:gridCol w:w="1705"/>
        <w:gridCol w:w="1698"/>
      </w:tblGrid>
      <w:tr w:rsidR="002A13FF" w:rsidRPr="0003244D" w14:paraId="21F73EE6" w14:textId="77777777" w:rsidTr="002B08D6"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9761008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151FAB8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10C2968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A9D35F9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C2C7E55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A13FF" w:rsidRPr="0003244D" w14:paraId="4632AC86" w14:textId="77777777" w:rsidTr="002D4993"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534C3FD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44F90DB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B751A7F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6863435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58DA654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2A13FF" w:rsidRPr="0003244D" w14:paraId="3D70CA3E" w14:textId="77777777" w:rsidTr="002D4993"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14:paraId="21115983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</w:p>
        </w:tc>
        <w:tc>
          <w:tcPr>
            <w:tcW w:w="3260" w:type="dxa"/>
            <w:tcBorders>
              <w:top w:val="single" w:sz="12" w:space="0" w:color="auto"/>
              <w:bottom w:val="dashSmallGap" w:sz="4" w:space="0" w:color="auto"/>
            </w:tcBorders>
          </w:tcPr>
          <w:p w14:paraId="31A3BF59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</w:tcPr>
          <w:p w14:paraId="71F07B1E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12" w:space="0" w:color="auto"/>
              <w:bottom w:val="dashSmallGap" w:sz="4" w:space="0" w:color="auto"/>
            </w:tcBorders>
          </w:tcPr>
          <w:p w14:paraId="31B01A2C" w14:textId="0FAC3A58" w:rsidR="002A13FF" w:rsidRPr="0003244D" w:rsidRDefault="002A13FF" w:rsidP="008060E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20.44</w:t>
            </w:r>
          </w:p>
        </w:tc>
        <w:tc>
          <w:tcPr>
            <w:tcW w:w="1698" w:type="dxa"/>
            <w:tcBorders>
              <w:top w:val="single" w:sz="12" w:space="0" w:color="auto"/>
              <w:bottom w:val="dashSmallGap" w:sz="4" w:space="0" w:color="auto"/>
            </w:tcBorders>
          </w:tcPr>
          <w:p w14:paraId="4BE8CF98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03244D" w14:paraId="69AFA53B" w14:textId="77777777" w:rsidTr="002D4993">
        <w:tc>
          <w:tcPr>
            <w:tcW w:w="1260" w:type="dxa"/>
            <w:vMerge/>
          </w:tcPr>
          <w:p w14:paraId="32296DFF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14:paraId="7A6DA93F" w14:textId="0A1204F8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5C02DF61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bottom w:val="single" w:sz="4" w:space="0" w:color="auto"/>
            </w:tcBorders>
          </w:tcPr>
          <w:p w14:paraId="75407210" w14:textId="70BA57D2" w:rsidR="002A13FF" w:rsidRPr="0003244D" w:rsidRDefault="002A13FF" w:rsidP="008060E9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03244D">
              <w:rPr>
                <w:rFonts w:ascii="TH SarabunPSK" w:hAnsi="TH SarabunPSK" w:cs="TH SarabunPSK"/>
                <w:color w:val="000000"/>
                <w:sz w:val="28"/>
              </w:rPr>
              <w:t>15.74</w:t>
            </w:r>
          </w:p>
        </w:tc>
        <w:tc>
          <w:tcPr>
            <w:tcW w:w="1698" w:type="dxa"/>
            <w:tcBorders>
              <w:top w:val="dashSmallGap" w:sz="4" w:space="0" w:color="auto"/>
              <w:bottom w:val="single" w:sz="4" w:space="0" w:color="auto"/>
            </w:tcBorders>
          </w:tcPr>
          <w:p w14:paraId="4464CA3F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03244D" w14:paraId="6A99E33C" w14:textId="77777777" w:rsidTr="002D4993"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2B0B8610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422EFF9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5D0D54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single" w:sz="4" w:space="0" w:color="auto"/>
            </w:tcBorders>
          </w:tcPr>
          <w:p w14:paraId="3BD542AE" w14:textId="364DD31B" w:rsidR="002A13FF" w:rsidRPr="0003244D" w:rsidRDefault="002A13FF" w:rsidP="008060E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33.56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7F6BEE17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03244D" w14:paraId="4558A352" w14:textId="77777777" w:rsidTr="002D4993">
        <w:tc>
          <w:tcPr>
            <w:tcW w:w="1260" w:type="dxa"/>
            <w:vMerge w:val="restart"/>
            <w:tcBorders>
              <w:top w:val="single" w:sz="4" w:space="0" w:color="auto"/>
            </w:tcBorders>
          </w:tcPr>
          <w:p w14:paraId="2CAF70CE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</w:tc>
        <w:tc>
          <w:tcPr>
            <w:tcW w:w="3260" w:type="dxa"/>
            <w:tcBorders>
              <w:top w:val="single" w:sz="4" w:space="0" w:color="auto"/>
              <w:bottom w:val="dashSmallGap" w:sz="4" w:space="0" w:color="auto"/>
            </w:tcBorders>
          </w:tcPr>
          <w:p w14:paraId="618759EA" w14:textId="48E3545F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14:paraId="20914000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single" w:sz="4" w:space="0" w:color="auto"/>
              <w:bottom w:val="dashSmallGap" w:sz="4" w:space="0" w:color="auto"/>
            </w:tcBorders>
          </w:tcPr>
          <w:p w14:paraId="7F50F93E" w14:textId="740C51CC" w:rsidR="002A13FF" w:rsidRPr="0003244D" w:rsidRDefault="002A13FF" w:rsidP="008060E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18.16</w:t>
            </w:r>
          </w:p>
        </w:tc>
        <w:tc>
          <w:tcPr>
            <w:tcW w:w="1698" w:type="dxa"/>
            <w:tcBorders>
              <w:top w:val="single" w:sz="4" w:space="0" w:color="auto"/>
              <w:bottom w:val="dashSmallGap" w:sz="4" w:space="0" w:color="auto"/>
            </w:tcBorders>
          </w:tcPr>
          <w:p w14:paraId="6076B708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03244D" w14:paraId="0B1F02F2" w14:textId="77777777" w:rsidTr="002D4993">
        <w:tc>
          <w:tcPr>
            <w:tcW w:w="1260" w:type="dxa"/>
            <w:vMerge/>
            <w:tcBorders>
              <w:bottom w:val="single" w:sz="4" w:space="0" w:color="auto"/>
            </w:tcBorders>
          </w:tcPr>
          <w:p w14:paraId="747E4C77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14:paraId="2C485C9B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6F156505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5" w:type="dxa"/>
            <w:tcBorders>
              <w:top w:val="dashSmallGap" w:sz="4" w:space="0" w:color="auto"/>
              <w:bottom w:val="single" w:sz="4" w:space="0" w:color="auto"/>
            </w:tcBorders>
          </w:tcPr>
          <w:p w14:paraId="22D1724B" w14:textId="1498E2AE" w:rsidR="002A13FF" w:rsidRPr="0003244D" w:rsidRDefault="002A13FF" w:rsidP="008060E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12.10</w:t>
            </w:r>
          </w:p>
        </w:tc>
        <w:tc>
          <w:tcPr>
            <w:tcW w:w="1698" w:type="dxa"/>
            <w:tcBorders>
              <w:top w:val="dashSmallGap" w:sz="4" w:space="0" w:color="auto"/>
              <w:bottom w:val="single" w:sz="4" w:space="0" w:color="auto"/>
            </w:tcBorders>
          </w:tcPr>
          <w:p w14:paraId="581A7C4A" w14:textId="77777777" w:rsidR="002A13FF" w:rsidRPr="0003244D" w:rsidRDefault="002A13FF" w:rsidP="002A13FF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03244D" w14:paraId="4D71B40B" w14:textId="77777777" w:rsidTr="00735C99">
        <w:trPr>
          <w:trHeight w:val="175"/>
        </w:trPr>
        <w:tc>
          <w:tcPr>
            <w:tcW w:w="79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C0AC25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14:paraId="5D98E40D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03244D" w14:paraId="0F075323" w14:textId="77777777" w:rsidTr="00735C99">
        <w:trPr>
          <w:trHeight w:val="175"/>
        </w:trPr>
        <w:tc>
          <w:tcPr>
            <w:tcW w:w="792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E14E45D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12" w:space="0" w:color="auto"/>
            </w:tcBorders>
          </w:tcPr>
          <w:p w14:paraId="22897983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70D1033" w14:textId="77777777" w:rsidR="002A13FF" w:rsidRPr="0003244D" w:rsidRDefault="002A13FF" w:rsidP="002A13FF"/>
    <w:p w14:paraId="3B334DFE" w14:textId="77777777" w:rsidR="002A13FF" w:rsidRPr="0003244D" w:rsidRDefault="002A13FF" w:rsidP="002A13FF">
      <w:pPr>
        <w:rPr>
          <w:cs/>
        </w:rPr>
      </w:pPr>
      <w:r w:rsidRPr="0003244D">
        <w:rPr>
          <w:cs/>
        </w:rPr>
        <w:br w:type="page"/>
      </w:r>
    </w:p>
    <w:p w14:paraId="3B49E513" w14:textId="257680E1" w:rsidR="00CD412C" w:rsidRPr="0003244D" w:rsidRDefault="00CD412C" w:rsidP="00CA4A59">
      <w:pPr>
        <w:spacing w:after="0" w:line="440" w:lineRule="exact"/>
        <w:ind w:left="567"/>
      </w:pPr>
      <w:r w:rsidRPr="0003244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013BE3BD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FC1AA1" w:rsidRPr="009D5241" w:rsidRDefault="00FC1AA1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37AC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537AC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31" style="position:absolute;left:0;text-align:left;margin-left:0;margin-top:2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" fillcolor="#a5a5a5 [3206]" strokecolor="#0d0d0d [3069]" strokeweight="1pt">
                <v:textbox>
                  <w:txbxContent>
                    <w:p w14:paraId="10B90541" w14:textId="61DA3060" w:rsidR="00FC1AA1" w:rsidRPr="009D5241" w:rsidRDefault="00FC1AA1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537AC9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</w:t>
                      </w:r>
                      <w:r w:rsidRPr="00537AC9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ประเมิน</w:t>
                      </w:r>
                      <w:r w:rsidRPr="00537AC9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767E3D7" w14:textId="1453FB21" w:rsidR="00CD412C" w:rsidRPr="0003244D" w:rsidRDefault="00CD412C" w:rsidP="00CA4A59">
      <w:pPr>
        <w:spacing w:after="0" w:line="440" w:lineRule="exact"/>
        <w:ind w:left="567"/>
      </w:pPr>
    </w:p>
    <w:p w14:paraId="1EDA1EC8" w14:textId="77777777" w:rsidR="00370CE2" w:rsidRPr="0003244D" w:rsidRDefault="00370CE2" w:rsidP="002D4993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7E8C9592" w14:textId="1F21BEF1" w:rsidR="002B08D6" w:rsidRPr="0003244D" w:rsidRDefault="00E77A28" w:rsidP="002D4993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 </w:t>
      </w:r>
    </w:p>
    <w:p w14:paraId="2D7003C9" w14:textId="77777777" w:rsidR="002B08D6" w:rsidRPr="0003244D" w:rsidRDefault="002B08D6" w:rsidP="002D499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38543248"/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3D4E0AD7" w14:textId="383B6072" w:rsidR="002B08D6" w:rsidRPr="0003244D" w:rsidRDefault="002B08D6" w:rsidP="002D499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44D">
        <w:rPr>
          <w:rFonts w:ascii="TH SarabunPSK" w:hAnsi="TH SarabunPSK" w:cs="TH SarabunPSK"/>
          <w:sz w:val="32"/>
          <w:szCs w:val="32"/>
          <w:cs/>
        </w:rPr>
        <w:tab/>
      </w:r>
      <w:r w:rsidRPr="0003244D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7602A541" w14:textId="77777777" w:rsidR="002B08D6" w:rsidRPr="0003244D" w:rsidRDefault="002B08D6" w:rsidP="002D499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44D">
        <w:rPr>
          <w:rFonts w:ascii="TH SarabunPSK" w:hAnsi="TH SarabunPSK" w:cs="TH SarabunPSK"/>
          <w:sz w:val="32"/>
          <w:szCs w:val="32"/>
          <w:cs/>
        </w:rPr>
        <w:tab/>
      </w:r>
      <w:r w:rsidRPr="0003244D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5E8AB5EF" w14:textId="77777777" w:rsidR="002B08D6" w:rsidRPr="0003244D" w:rsidRDefault="002B08D6" w:rsidP="002D499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3244D">
        <w:rPr>
          <w:rFonts w:ascii="TH SarabunPSK" w:hAnsi="TH SarabunPSK" w:cs="TH SarabunPSK"/>
          <w:sz w:val="32"/>
          <w:szCs w:val="32"/>
          <w:cs/>
        </w:rPr>
        <w:tab/>
      </w:r>
      <w:r w:rsidRPr="0003244D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A726D77" w14:textId="77777777" w:rsidR="002B08D6" w:rsidRPr="0003244D" w:rsidRDefault="002B08D6" w:rsidP="002D4993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2B08D6" w:rsidRPr="0003244D" w14:paraId="72CBAAC9" w14:textId="77777777" w:rsidTr="00735C99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2DE2753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F9784B9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08D6" w:rsidRPr="0003244D" w14:paraId="19C08F6D" w14:textId="77777777" w:rsidTr="00735C99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0A63CB59" w14:textId="77777777" w:rsidR="002B08D6" w:rsidRPr="0003244D" w:rsidRDefault="002B08D6" w:rsidP="00735C99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17CBF38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08D6" w:rsidRPr="0003244D" w14:paraId="54F3D976" w14:textId="77777777" w:rsidTr="00735C99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4B1866" w14:textId="77777777" w:rsidR="002B08D6" w:rsidRPr="0003244D" w:rsidRDefault="002B08D6" w:rsidP="00735C99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F3C5B0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B08D6" w:rsidRPr="0003244D" w14:paraId="71CE113A" w14:textId="77777777" w:rsidTr="00735C99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29EA6C9E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155C0B1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bookmarkEnd w:id="8"/>
    </w:tbl>
    <w:p w14:paraId="0977D07D" w14:textId="77777777" w:rsidR="002B08D6" w:rsidRPr="0003244D" w:rsidRDefault="002B08D6" w:rsidP="002D499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860CF9" w14:textId="77777777" w:rsidR="002B08D6" w:rsidRPr="0003244D" w:rsidRDefault="002B08D6" w:rsidP="002D4993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35AC83D3" w14:textId="77777777" w:rsidR="002B08D6" w:rsidRPr="0003244D" w:rsidRDefault="002B08D6" w:rsidP="002D4993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33547496"/>
      <w:r w:rsidRPr="0003244D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364A078D" w14:textId="77777777" w:rsidR="002B08D6" w:rsidRPr="0003244D" w:rsidRDefault="002B08D6" w:rsidP="002D4993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51107427" w14:textId="77777777" w:rsidR="002B08D6" w:rsidRPr="0003244D" w:rsidRDefault="002B08D6" w:rsidP="002D4993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7F44E464" w14:textId="77777777" w:rsidR="002B08D6" w:rsidRPr="0003244D" w:rsidRDefault="002B08D6" w:rsidP="002D4993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2B08D6" w:rsidRPr="0003244D" w14:paraId="0E9EE051" w14:textId="77777777" w:rsidTr="00735C99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0FAC392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0" w:name="_Hlk33494558"/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F2D7999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08D6" w:rsidRPr="0003244D" w14:paraId="07D62E9F" w14:textId="77777777" w:rsidTr="00735C99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00102F1D" w14:textId="77777777" w:rsidR="002B08D6" w:rsidRPr="0003244D" w:rsidRDefault="002B08D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03244D">
              <w:rPr>
                <w:rFonts w:ascii="TH SarabunPSK" w:hAnsi="TH SarabunPSK" w:cs="TH SarabunPSK"/>
                <w:sz w:val="28"/>
              </w:rPr>
              <w:t>80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7EC1B0B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08D6" w:rsidRPr="0003244D" w14:paraId="64C82125" w14:textId="77777777" w:rsidTr="00735C99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C73EAE" w14:textId="05575415" w:rsidR="002B08D6" w:rsidRPr="0003244D" w:rsidRDefault="00C830CB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80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>1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0 </w:t>
            </w:r>
            <w:r w:rsidR="002B08D6" w:rsidRPr="0003244D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C7457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B08D6" w:rsidRPr="0003244D" w14:paraId="56A8BA4E" w14:textId="77777777" w:rsidTr="00735C99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CAC65E0" w14:textId="77777777" w:rsidR="002B08D6" w:rsidRPr="0003244D" w:rsidRDefault="002B08D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03244D">
              <w:rPr>
                <w:rFonts w:ascii="TH SarabunPSK" w:hAnsi="TH SarabunPSK" w:cs="TH SarabunPSK"/>
                <w:sz w:val="28"/>
              </w:rPr>
              <w:t>100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CCD2F9F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0"/>
    </w:tbl>
    <w:p w14:paraId="3782644E" w14:textId="2200307C" w:rsidR="00D877D2" w:rsidRPr="0003244D" w:rsidRDefault="002B08D6">
      <w:pPr>
        <w:rPr>
          <w:rFonts w:ascii="TH SarabunPSK" w:hAnsi="TH SarabunPSK" w:cs="TH SarabunPSK"/>
          <w:sz w:val="32"/>
          <w:szCs w:val="32"/>
          <w:cs/>
        </w:rPr>
      </w:pPr>
      <w:r w:rsidRPr="0003244D">
        <w:rPr>
          <w:rFonts w:ascii="TH SarabunPSK" w:hAnsi="TH SarabunPSK" w:cs="TH SarabunPSK"/>
          <w:sz w:val="32"/>
          <w:szCs w:val="32"/>
          <w:cs/>
        </w:rPr>
        <w:br w:type="page"/>
      </w:r>
      <w:bookmarkEnd w:id="9"/>
    </w:p>
    <w:p w14:paraId="204ED975" w14:textId="640151D4" w:rsidR="00D877D2" w:rsidRPr="0003244D" w:rsidRDefault="00D877D2" w:rsidP="002D4993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74080560" w14:textId="77777777" w:rsidR="0073305D" w:rsidRPr="0003244D" w:rsidRDefault="0073305D" w:rsidP="0073305D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1" w:name="_Hlk38543336"/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72C332F3" w14:textId="41EED13D" w:rsidR="0073305D" w:rsidRPr="0003244D" w:rsidRDefault="0073305D" w:rsidP="0073305D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40034953"/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ให้ประเมินคุณภาพผลงานแยกออกเป็น </w:t>
      </w:r>
      <w:r w:rsidRPr="0003244D">
        <w:rPr>
          <w:rFonts w:ascii="TH SarabunPSK" w:hAnsi="TH SarabunPSK" w:cs="TH SarabunPSK"/>
          <w:sz w:val="32"/>
          <w:szCs w:val="32"/>
        </w:rPr>
        <w:t xml:space="preserve">2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กรณี คือ กรณีที่ </w:t>
      </w:r>
      <w:r w:rsidRPr="0003244D">
        <w:rPr>
          <w:rFonts w:ascii="TH SarabunPSK" w:hAnsi="TH SarabunPSK" w:cs="TH SarabunPSK"/>
          <w:sz w:val="32"/>
          <w:szCs w:val="32"/>
        </w:rPr>
        <w:t xml:space="preserve">1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พื้นที่โครงการเป็นทางตรง ทางทั่วไปมากกว่าร้อยละ </w:t>
      </w:r>
      <w:r w:rsidRPr="0003244D">
        <w:rPr>
          <w:rFonts w:ascii="TH SarabunPSK" w:hAnsi="TH SarabunPSK" w:cs="TH SarabunPSK"/>
          <w:sz w:val="32"/>
          <w:szCs w:val="32"/>
        </w:rPr>
        <w:t xml:space="preserve">50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ของพื้นที่โครงการทั้งหมด และไม่ได้อยู่ใน</w:t>
      </w:r>
      <w:bookmarkStart w:id="13" w:name="_Hlk40025155"/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พื้นที่จังหวัดยะลา ปัตตานี นราธิวาส และ </w:t>
      </w:r>
      <w:r w:rsidRPr="0003244D">
        <w:rPr>
          <w:rFonts w:ascii="TH SarabunPSK" w:hAnsi="TH SarabunPSK" w:cs="TH SarabunPSK"/>
          <w:sz w:val="32"/>
          <w:szCs w:val="32"/>
          <w:cs/>
        </w:rPr>
        <w:br/>
      </w:r>
      <w:r w:rsidRPr="0003244D">
        <w:rPr>
          <w:rFonts w:ascii="TH SarabunPSK" w:hAnsi="TH SarabunPSK" w:cs="TH SarabunPSK"/>
          <w:sz w:val="32"/>
          <w:szCs w:val="32"/>
        </w:rPr>
        <w:t xml:space="preserve">5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อำเภอ ในจังหวัดสงขลา ซึ่งได้แก่ อำเภอจะนะ อำเภอเทพา อำเภอนาทวี อำเภอสะบ้าย้อย และอำเภอสะเดา</w:t>
      </w:r>
      <w:bookmarkEnd w:id="13"/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และกรณีที่ </w:t>
      </w:r>
      <w:r w:rsidRPr="0003244D">
        <w:rPr>
          <w:rFonts w:ascii="TH SarabunPSK" w:hAnsi="TH SarabunPSK" w:cs="TH SarabunPSK"/>
          <w:sz w:val="32"/>
          <w:szCs w:val="32"/>
        </w:rPr>
        <w:t xml:space="preserve">2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พื้นที่โครงการเป็นทางโค้งวกวนและลาดชันซึ่งมีรัศมีความโค้งน้อยกว่า </w:t>
      </w:r>
      <w:r w:rsidRPr="0003244D">
        <w:rPr>
          <w:rFonts w:ascii="TH SarabunPSK" w:hAnsi="TH SarabunPSK" w:cs="TH SarabunPSK"/>
          <w:sz w:val="32"/>
          <w:szCs w:val="32"/>
        </w:rPr>
        <w:t xml:space="preserve">50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เมตร หรือเป็นสะพานกลับรถ มากกว่าร้อยละ </w:t>
      </w:r>
      <w:r w:rsidRPr="0003244D">
        <w:rPr>
          <w:rFonts w:ascii="TH SarabunPSK" w:hAnsi="TH SarabunPSK" w:cs="TH SarabunPSK"/>
          <w:sz w:val="32"/>
          <w:szCs w:val="32"/>
        </w:rPr>
        <w:t xml:space="preserve">50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ของพื้นที่โครงการทั้งหมด หรืออยู่ในพื้นที่จังหวัดยะลา ปัตตานี นราธิวาส และ </w:t>
      </w:r>
      <w:r w:rsidRPr="0003244D">
        <w:rPr>
          <w:rFonts w:ascii="TH SarabunPSK" w:hAnsi="TH SarabunPSK" w:cs="TH SarabunPSK"/>
          <w:sz w:val="32"/>
          <w:szCs w:val="32"/>
        </w:rPr>
        <w:t xml:space="preserve">5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อำเภอ ในจังหวัดสงขลา ซึ่งได้แก่ อำเภอจะนะ อำเภอเทพา อำเภอนาทวี อำเภอสะบ้าย้อย และอำเภอสะเดา</w:t>
      </w:r>
      <w:bookmarkEnd w:id="12"/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8696E1" w14:textId="77777777" w:rsidR="0073305D" w:rsidRPr="0003244D" w:rsidRDefault="0073305D" w:rsidP="0073305D">
      <w:pPr>
        <w:pStyle w:val="ListParagraph"/>
        <w:numPr>
          <w:ilvl w:val="0"/>
          <w:numId w:val="18"/>
        </w:numPr>
        <w:spacing w:before="120" w:after="0" w:line="440" w:lineRule="exact"/>
        <w:ind w:left="992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03244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ประเมินจากผลการตรวจวัดค่า </w:t>
      </w:r>
      <w:r w:rsidRPr="0003244D">
        <w:rPr>
          <w:rFonts w:ascii="TH SarabunPSK" w:hAnsi="TH SarabunPSK" w:cs="TH SarabunPSK"/>
          <w:sz w:val="32"/>
          <w:szCs w:val="32"/>
        </w:rPr>
        <w:t xml:space="preserve">IRI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ภายหลังดำเนินงานแล้วเสร็จ  </w:t>
      </w:r>
    </w:p>
    <w:p w14:paraId="5757004A" w14:textId="01DDF3B2" w:rsidR="0073305D" w:rsidRPr="0003244D" w:rsidRDefault="0073305D" w:rsidP="0073305D">
      <w:pPr>
        <w:spacing w:before="120" w:after="120" w:line="440" w:lineRule="exact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4" w:name="_Hlk33547510"/>
      <w:r w:rsidRPr="0003244D">
        <w:rPr>
          <w:rFonts w:ascii="TH SarabunPSK" w:hAnsi="TH SarabunPSK" w:cs="TH SarabunPSK" w:hint="cs"/>
          <w:sz w:val="32"/>
          <w:szCs w:val="32"/>
          <w:cs/>
        </w:rPr>
        <w:t>ผลการตรวจวัดค่า</w:t>
      </w:r>
      <w:r w:rsidRPr="0003244D">
        <w:rPr>
          <w:rFonts w:ascii="TH SarabunPSK" w:hAnsi="TH SarabunPSK" w:cs="TH SarabunPSK"/>
          <w:sz w:val="32"/>
          <w:szCs w:val="32"/>
        </w:rPr>
        <w:t xml:space="preserve"> IRI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......................ม.</w:t>
      </w:r>
      <w:r w:rsidRPr="0003244D">
        <w:rPr>
          <w:rFonts w:ascii="TH SarabunPSK" w:hAnsi="TH SarabunPSK" w:cs="TH SarabunPSK"/>
          <w:sz w:val="32"/>
          <w:szCs w:val="32"/>
        </w:rPr>
        <w:t>/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กม. (ค่าเฉลี่ยของ </w:t>
      </w:r>
      <w:r w:rsidRPr="0003244D">
        <w:rPr>
          <w:rFonts w:ascii="TH SarabunPSK" w:hAnsi="TH SarabunPSK" w:cs="TH SarabunPSK"/>
          <w:sz w:val="32"/>
          <w:szCs w:val="32"/>
        </w:rPr>
        <w:t xml:space="preserve">IRI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ที่ตรวจวัด เฉพาะทางตรง ทางทั่วไป)</w:t>
      </w:r>
    </w:p>
    <w:p w14:paraId="3FB30CD2" w14:textId="77777777" w:rsidR="0073305D" w:rsidRPr="0003244D" w:rsidRDefault="0073305D" w:rsidP="0073305D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Pr="0003244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กรณีที่ </w:t>
      </w:r>
      <w:r w:rsidRPr="0003244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73305D" w:rsidRPr="0003244D" w14:paraId="4A00F340" w14:textId="77777777" w:rsidTr="00C2602E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FFAA61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5" w:name="_Hlk31283111"/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การทดสอบค่า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384021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73305D" w:rsidRPr="0003244D" w14:paraId="0F65543D" w14:textId="77777777" w:rsidTr="00C2602E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2180C01C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&lt; 2.25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03244D">
              <w:rPr>
                <w:rFonts w:ascii="TH SarabunPSK" w:hAnsi="TH SarabunPSK" w:cs="TH SarabunPSK"/>
                <w:sz w:val="28"/>
              </w:rPr>
              <w:t>/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356AE30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5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73305D" w:rsidRPr="0003244D" w14:paraId="22173D4A" w14:textId="77777777" w:rsidTr="00C2602E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5D51BF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2.25 – 2.5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03244D">
              <w:rPr>
                <w:rFonts w:ascii="TH SarabunPSK" w:hAnsi="TH SarabunPSK" w:cs="TH SarabunPSK"/>
                <w:sz w:val="28"/>
              </w:rPr>
              <w:t>/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15DEF5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3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73305D" w:rsidRPr="0003244D" w14:paraId="1324FF56" w14:textId="77777777" w:rsidTr="00C2602E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70970304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&gt; 2.5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03244D">
              <w:rPr>
                <w:rFonts w:ascii="TH SarabunPSK" w:hAnsi="TH SarabunPSK" w:cs="TH SarabunPSK"/>
                <w:sz w:val="28"/>
              </w:rPr>
              <w:t>/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C5BA710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0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bookmarkEnd w:id="14"/>
      <w:bookmarkEnd w:id="15"/>
    </w:tbl>
    <w:p w14:paraId="0D6436B9" w14:textId="77777777" w:rsidR="0073305D" w:rsidRPr="0003244D" w:rsidRDefault="0073305D" w:rsidP="0073305D">
      <w:pPr>
        <w:pStyle w:val="ListParagraph"/>
        <w:spacing w:after="0" w:line="440" w:lineRule="exact"/>
        <w:ind w:left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58941EB0" w14:textId="77777777" w:rsidR="0073305D" w:rsidRPr="0003244D" w:rsidRDefault="0073305D" w:rsidP="0073305D">
      <w:pPr>
        <w:pStyle w:val="ListParagraph"/>
        <w:numPr>
          <w:ilvl w:val="0"/>
          <w:numId w:val="18"/>
        </w:numPr>
        <w:spacing w:before="120" w:after="120" w:line="440" w:lineRule="exact"/>
        <w:ind w:left="992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03244D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ประเมินความเรียบร้อยของผลงานด้วยสายตา โดยวิธี </w:t>
      </w:r>
      <w:r w:rsidRPr="0003244D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</w:p>
    <w:tbl>
      <w:tblPr>
        <w:tblStyle w:val="TableGrid"/>
        <w:tblW w:w="906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1937"/>
        <w:gridCol w:w="1937"/>
        <w:gridCol w:w="1937"/>
      </w:tblGrid>
      <w:tr w:rsidR="0073305D" w:rsidRPr="0003244D" w14:paraId="4ADC2509" w14:textId="77777777" w:rsidTr="00C2602E">
        <w:tc>
          <w:tcPr>
            <w:tcW w:w="32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6A2AB7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การพิจารณาด้วย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4F59416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C3ECF29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09E1018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73305D" w:rsidRPr="0003244D" w14:paraId="03946D27" w14:textId="77777777" w:rsidTr="00C2602E"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7A85AC93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753A74B1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ก่อสร้างตามแบบ มีการเก็บงานเรียบร้อยทุกส่วน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5E9B9CB7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ก่อสร้างตามแบบแต่มีองค์ประกอบบางส่วนที่ไม่เรียบร้อยบ้างเล็กน้อย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(ไม่เกิน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2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12D80069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ก่อสร้างตามแบบแต่มีองค์ประกอบบางส่วนที่ไม่เรียบร้อยหลายจุด (มากกว่า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2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p w14:paraId="702C1CB3" w14:textId="37095E6A" w:rsidR="0073305D" w:rsidRPr="0003244D" w:rsidRDefault="0073305D" w:rsidP="0073305D">
      <w:pPr>
        <w:pStyle w:val="ListParagraph"/>
        <w:spacing w:before="240" w:after="0" w:line="440" w:lineRule="exact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03244D">
        <w:rPr>
          <w:rFonts w:ascii="TH SarabunPSK" w:hAnsi="TH SarabunPSK" w:cs="TH SarabunPSK"/>
          <w:sz w:val="32"/>
          <w:szCs w:val="32"/>
        </w:rPr>
        <w:t>Visual Inspection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6755ED52" w14:textId="77777777" w:rsidR="0073305D" w:rsidRPr="0003244D" w:rsidRDefault="0073305D" w:rsidP="0073305D">
      <w:pPr>
        <w:spacing w:before="24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แนวทางการประเมินกรณีที่ </w:t>
      </w:r>
      <w:r w:rsidRPr="0003244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</w:p>
    <w:tbl>
      <w:tblPr>
        <w:tblStyle w:val="TableGrid"/>
        <w:tblW w:w="808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</w:tblGrid>
      <w:tr w:rsidR="0073305D" w:rsidRPr="0003244D" w14:paraId="17A36F4B" w14:textId="77777777" w:rsidTr="00C2602E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67E4B03" w14:textId="77777777" w:rsidR="0073305D" w:rsidRPr="0003244D" w:rsidRDefault="0073305D" w:rsidP="00C2602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610A555" w14:textId="77777777" w:rsidR="0073305D" w:rsidRPr="0003244D" w:rsidRDefault="0073305D" w:rsidP="00C2602E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3305D" w:rsidRPr="0003244D" w14:paraId="57E0802A" w14:textId="77777777" w:rsidTr="00C2602E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73F159AC" w14:textId="77777777" w:rsidR="0073305D" w:rsidRPr="0003244D" w:rsidRDefault="0073305D" w:rsidP="00C2602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D0A1BFD" w14:textId="77777777" w:rsidR="0073305D" w:rsidRPr="0003244D" w:rsidRDefault="0073305D" w:rsidP="00C2602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3305D" w:rsidRPr="0003244D" w14:paraId="42886710" w14:textId="77777777" w:rsidTr="00C2602E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A1C17E" w14:textId="77777777" w:rsidR="0073305D" w:rsidRPr="0003244D" w:rsidRDefault="0073305D" w:rsidP="00C2602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2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88F0BE" w14:textId="77777777" w:rsidR="0073305D" w:rsidRPr="0003244D" w:rsidRDefault="0073305D" w:rsidP="00C2602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3305D" w:rsidRPr="0003244D" w14:paraId="39A336B1" w14:textId="77777777" w:rsidTr="00C2602E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05E6B9F1" w14:textId="77777777" w:rsidR="0073305D" w:rsidRPr="0003244D" w:rsidRDefault="0073305D" w:rsidP="00C2602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7F77FFF4" w14:textId="77777777" w:rsidR="0073305D" w:rsidRPr="0003244D" w:rsidRDefault="0073305D" w:rsidP="00C2602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1"/>
    </w:tbl>
    <w:p w14:paraId="772E3E91" w14:textId="77777777" w:rsidR="0073305D" w:rsidRPr="0003244D" w:rsidRDefault="0073305D" w:rsidP="002D499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B706B29" w14:textId="1A1DE39F" w:rsidR="00E77A28" w:rsidRPr="0003244D" w:rsidRDefault="00E77A28" w:rsidP="002D4993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จำนวนข้อร้องเรียนระหว่างการก่อสร้าง </w:t>
      </w:r>
    </w:p>
    <w:p w14:paraId="728419C6" w14:textId="77777777" w:rsidR="002B08D6" w:rsidRPr="0003244D" w:rsidRDefault="002B08D6" w:rsidP="002D4993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6" w:name="_Hlk38543350"/>
      <w:r w:rsidRPr="0003244D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03244D">
        <w:rPr>
          <w:rFonts w:ascii="TH SarabunPSK" w:hAnsi="TH SarabunPSK" w:cs="TH SarabunPSK"/>
          <w:sz w:val="32"/>
          <w:szCs w:val="32"/>
        </w:rPr>
        <w:t xml:space="preserve">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50DDB824" w14:textId="77777777" w:rsidR="002B08D6" w:rsidRPr="0003244D" w:rsidRDefault="002B08D6" w:rsidP="002D4993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2B08D6" w:rsidRPr="0003244D" w14:paraId="52EB62D2" w14:textId="77777777" w:rsidTr="00735C99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4EE169E" w14:textId="77777777" w:rsidR="002B08D6" w:rsidRPr="0003244D" w:rsidRDefault="002B08D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7" w:name="_Hlk33510008"/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E68790" w14:textId="77777777" w:rsidR="002B08D6" w:rsidRPr="0003244D" w:rsidRDefault="002B08D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8B5254" w:rsidRPr="0003244D" w14:paraId="43BCB4F0" w14:textId="77777777" w:rsidTr="00735C99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2B3B0561" w14:textId="69F4A21F" w:rsidR="008B5254" w:rsidRPr="0003244D" w:rsidRDefault="008B5254" w:rsidP="008B525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24A3415" w14:textId="377103E6" w:rsidR="008B5254" w:rsidRPr="0003244D" w:rsidRDefault="008B5254" w:rsidP="008B525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8B5254" w:rsidRPr="0003244D" w14:paraId="565CDF06" w14:textId="77777777" w:rsidTr="00735C99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763494" w14:textId="32DAB82B" w:rsidR="008B5254" w:rsidRPr="0003244D" w:rsidRDefault="008B5254" w:rsidP="008B525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1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CBDFFF" w14:textId="7E50D1F9" w:rsidR="008B5254" w:rsidRPr="0003244D" w:rsidRDefault="008B5254" w:rsidP="008B525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8B5254" w:rsidRPr="0003244D" w14:paraId="7E189F0B" w14:textId="77777777" w:rsidTr="00735C99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E4DB85" w14:textId="3D2D95A0" w:rsidR="008B5254" w:rsidRPr="0003244D" w:rsidRDefault="008B5254" w:rsidP="008B525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3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C65E33" w14:textId="47E38E18" w:rsidR="008B5254" w:rsidRPr="0003244D" w:rsidRDefault="008B5254" w:rsidP="008B525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8B5254" w:rsidRPr="0003244D" w14:paraId="046482EA" w14:textId="77777777" w:rsidTr="00735C99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9A6501" w14:textId="458ADBFB" w:rsidR="008B5254" w:rsidRPr="0003244D" w:rsidRDefault="008B5254" w:rsidP="008B525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5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21A284" w14:textId="7E9950A3" w:rsidR="008B5254" w:rsidRPr="0003244D" w:rsidRDefault="008B5254" w:rsidP="008B525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8B5254" w:rsidRPr="0003244D" w14:paraId="0F09D59D" w14:textId="77777777" w:rsidTr="00735C99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1EFF0049" w14:textId="4E7B2AC9" w:rsidR="008B5254" w:rsidRPr="0003244D" w:rsidRDefault="008B5254" w:rsidP="008B5254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&gt;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7BAA99E" w14:textId="4071D783" w:rsidR="008B5254" w:rsidRPr="0003244D" w:rsidRDefault="008B5254" w:rsidP="008B525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6"/>
      <w:bookmarkEnd w:id="17"/>
    </w:tbl>
    <w:p w14:paraId="3DBBAA52" w14:textId="63D91466" w:rsidR="002B08D6" w:rsidRPr="0003244D" w:rsidRDefault="002B08D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AA13769" w14:textId="2D15F097" w:rsidR="002B08D6" w:rsidRPr="0003244D" w:rsidRDefault="00554C27" w:rsidP="002D4993">
      <w:pPr>
        <w:pStyle w:val="ListParagraph"/>
        <w:numPr>
          <w:ilvl w:val="0"/>
          <w:numId w:val="8"/>
        </w:numPr>
        <w:spacing w:before="36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มิติผลกระทบ</w:t>
      </w:r>
      <w:r w:rsidRPr="0003244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</w:t>
      </w:r>
      <w:r w:rsidR="00CD6D2E"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>ตามการประเมินก่อนดำเนินงาน)</w:t>
      </w:r>
    </w:p>
    <w:p w14:paraId="5ACC5C96" w14:textId="77777777" w:rsidR="00554C27" w:rsidRPr="0003244D" w:rsidRDefault="00554C27" w:rsidP="002D4993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จำนวนผู้ได้รับประโยชน์จากโครงการ</w:t>
      </w:r>
    </w:p>
    <w:p w14:paraId="20CEC33C" w14:textId="77777777" w:rsidR="002B08D6" w:rsidRPr="0003244D" w:rsidRDefault="002B08D6" w:rsidP="002D499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03244D">
        <w:rPr>
          <w:rFonts w:ascii="TH SarabunPSK" w:hAnsi="TH SarabunPSK" w:cs="TH SarabunPSK"/>
          <w:sz w:val="32"/>
          <w:szCs w:val="32"/>
        </w:rPr>
        <w:t xml:space="preserve">AADT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3724A01A" w14:textId="77777777" w:rsidR="002B08D6" w:rsidRPr="0003244D" w:rsidRDefault="002B08D6" w:rsidP="002D4993">
      <w:pPr>
        <w:pStyle w:val="ListParagraph"/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03244D">
        <w:rPr>
          <w:rFonts w:ascii="TH SarabunPSK" w:hAnsi="TH SarabunPSK" w:cs="TH SarabunPSK"/>
          <w:sz w:val="32"/>
          <w:szCs w:val="32"/>
        </w:rPr>
        <w:t xml:space="preserve">AADT 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03244D">
        <w:rPr>
          <w:rFonts w:ascii="TH SarabunPSK" w:hAnsi="TH SarabunPSK" w:cs="TH SarabunPSK"/>
          <w:sz w:val="32"/>
          <w:szCs w:val="32"/>
        </w:rPr>
        <w:t>/</w:t>
      </w:r>
      <w:r w:rsidRPr="0003244D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31ECDFB" w14:textId="77777777" w:rsidR="002B08D6" w:rsidRPr="0003244D" w:rsidRDefault="002B08D6" w:rsidP="002D4993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C830CB" w:rsidRPr="0003244D" w14:paraId="4F874130" w14:textId="77777777" w:rsidTr="00735C99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FD0C311" w14:textId="37A0B12A" w:rsidR="00C830CB" w:rsidRPr="0003244D" w:rsidRDefault="00C830CB" w:rsidP="00C830C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 ของพื้นที่โครงการ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6D83573" w14:textId="77777777" w:rsidR="00C830CB" w:rsidRPr="0003244D" w:rsidRDefault="00C830CB" w:rsidP="00C830C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08D6" w:rsidRPr="0003244D" w14:paraId="3C75C2B2" w14:textId="77777777" w:rsidTr="00735C99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2DCA210" w14:textId="77777777" w:rsidR="002B08D6" w:rsidRPr="0003244D" w:rsidRDefault="002B08D6" w:rsidP="00735C99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&gt;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541E833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08D6" w:rsidRPr="0003244D" w14:paraId="4D523180" w14:textId="77777777" w:rsidTr="00735C99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BAFC29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28"/>
              </w:rPr>
              <w:t>≤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686E08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B08D6" w:rsidRPr="0003244D" w14:paraId="1AA369C0" w14:textId="77777777" w:rsidTr="00735C99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41DA6F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28"/>
              </w:rPr>
              <w:t>≤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65B37C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B08D6" w:rsidRPr="0003244D" w14:paraId="4746202F" w14:textId="77777777" w:rsidTr="00735C99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1CAC17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03244D">
              <w:rPr>
                <w:rFonts w:ascii="TH SarabunPSK" w:hAnsi="TH SarabunPSK" w:cs="TH SarabunPSK"/>
                <w:sz w:val="28"/>
              </w:rPr>
              <w:t>≤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02B0D2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B08D6" w:rsidRPr="0003244D" w14:paraId="555F6264" w14:textId="77777777" w:rsidTr="00735C99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84D983E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03D67551" w14:textId="77777777" w:rsidR="002B08D6" w:rsidRPr="0003244D" w:rsidRDefault="002B08D6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2027C09C" w14:textId="21A64701" w:rsidR="0094483D" w:rsidRPr="0003244D" w:rsidRDefault="002B08D6" w:rsidP="002D4993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03244D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 อ้างอิงจากปริมาณการจราจรเฉลี่ยต่อวัน</w:t>
      </w:r>
      <w:bookmarkStart w:id="18" w:name="_Hlk40103839"/>
      <w:r w:rsidR="00C830CB" w:rsidRPr="0003244D">
        <w:rPr>
          <w:rFonts w:ascii="TH SarabunPSK" w:hAnsi="TH SarabunPSK" w:cs="TH SarabunPSK" w:hint="cs"/>
          <w:sz w:val="28"/>
          <w:cs/>
        </w:rPr>
        <w:t>ตลอดปี</w:t>
      </w:r>
      <w:r w:rsidRPr="0003244D">
        <w:rPr>
          <w:rFonts w:ascii="TH SarabunPSK" w:hAnsi="TH SarabunPSK" w:cs="TH SarabunPSK" w:hint="cs"/>
          <w:sz w:val="28"/>
          <w:cs/>
        </w:rPr>
        <w:t xml:space="preserve"> </w:t>
      </w:r>
      <w:bookmarkEnd w:id="18"/>
      <w:r w:rsidRPr="0003244D">
        <w:rPr>
          <w:rFonts w:ascii="TH SarabunPSK" w:hAnsi="TH SarabunPSK" w:cs="TH SarabunPSK" w:hint="cs"/>
          <w:sz w:val="28"/>
          <w:cs/>
        </w:rPr>
        <w:t>ตามมาตรฐานชั้นทางของกรมทางหลวง</w:t>
      </w:r>
      <w:r w:rsidR="0094483D" w:rsidRPr="0003244D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7E25E98" w14:textId="3033E38B" w:rsidR="00554C27" w:rsidRPr="0003244D" w:rsidRDefault="00537AC9" w:rsidP="002D4993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r w:rsidR="00554C27"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1B421E" w14:textId="6367341D" w:rsidR="002B08D6" w:rsidRPr="0003244D" w:rsidRDefault="00027C06" w:rsidP="002D4993">
      <w:pPr>
        <w:pStyle w:val="ListParagraph"/>
        <w:spacing w:before="120"/>
        <w:ind w:left="1276" w:hanging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sz w:val="32"/>
          <w:szCs w:val="32"/>
          <w:cs/>
        </w:rPr>
        <w:t>ให้ระบุความสำคัญของโครงข่ายในด้านต่างๆ ดังนี้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2B08D6" w:rsidRPr="0003244D" w14:paraId="6CC02BA9" w14:textId="77777777" w:rsidTr="00735C99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FC45A02" w14:textId="77777777" w:rsidR="002B08D6" w:rsidRPr="0003244D" w:rsidRDefault="002B08D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BDC1C9" w14:textId="77777777" w:rsidR="002B08D6" w:rsidRPr="0003244D" w:rsidRDefault="002B08D6" w:rsidP="00735C99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2B08D6" w:rsidRPr="0003244D" w14:paraId="1B1793C6" w14:textId="77777777" w:rsidTr="00735C99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357E4F6" w14:textId="77777777" w:rsidR="002B08D6" w:rsidRPr="0003244D" w:rsidRDefault="002B08D6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03244D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DF780DD" w14:textId="77777777" w:rsidR="002B08D6" w:rsidRPr="0003244D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03244D" w14:paraId="76DB2F31" w14:textId="77777777" w:rsidTr="00735C99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728CE593" w14:textId="77777777" w:rsidR="002B08D6" w:rsidRPr="0003244D" w:rsidRDefault="002B08D6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03244D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2501FA8" w14:textId="77777777" w:rsidR="002B08D6" w:rsidRPr="0003244D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3ADF1C83" w14:textId="77777777" w:rsidTr="00735C99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51AE6FB9" w14:textId="71DA2CD4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03244D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C00EF0A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6C83E6C6" w14:textId="77777777" w:rsidTr="00735C99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C55AB2E" w14:textId="69933C32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1D94B22B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5E5F8EE7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B391AE4" w14:textId="55F0834C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50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C95219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385F4504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FA1DA5" w14:textId="5465677D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50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5001BC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218091C6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E77B60" w14:textId="23755976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50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4F250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4E02A4AF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6520EF" w14:textId="5BC63744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EAD6B85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27F368B1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749F78" w14:textId="4BE51AEB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50 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16ACE3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30CB" w:rsidRPr="0003244D" w14:paraId="4C01160E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041B2D" w14:textId="3FBCD96F" w:rsidR="00C830CB" w:rsidRPr="0003244D" w:rsidRDefault="00C830CB" w:rsidP="00C830CB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3 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03244D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93751F" w14:textId="77777777" w:rsidR="00C830CB" w:rsidRPr="0003244D" w:rsidRDefault="00C830CB" w:rsidP="00C830CB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03244D" w14:paraId="2E0C5785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B7F139" w14:textId="77777777" w:rsidR="002B08D6" w:rsidRPr="0003244D" w:rsidRDefault="002B08D6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AE0541" w14:textId="77777777" w:rsidR="002B08D6" w:rsidRPr="0003244D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03244D" w14:paraId="0C43180B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A86590B" w14:textId="77777777" w:rsidR="002B08D6" w:rsidRPr="0003244D" w:rsidRDefault="002B08D6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F12B8A9" w14:textId="77777777" w:rsidR="002B08D6" w:rsidRPr="0003244D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03244D" w14:paraId="2866AC73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FE2029" w14:textId="77777777" w:rsidR="002B08D6" w:rsidRPr="0003244D" w:rsidRDefault="002B08D6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248748" w14:textId="77777777" w:rsidR="002B08D6" w:rsidRPr="0003244D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03244D" w14:paraId="18F037B0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5F282B6" w14:textId="77777777" w:rsidR="002B08D6" w:rsidRPr="0003244D" w:rsidRDefault="002B08D6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8D25CE" w14:textId="77777777" w:rsidR="002B08D6" w:rsidRPr="0003244D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03244D" w14:paraId="51C2C9E5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952B56" w14:textId="77777777" w:rsidR="002B08D6" w:rsidRPr="0003244D" w:rsidRDefault="002B08D6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อื่นๆ ระบุ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AC5843" w14:textId="77777777" w:rsidR="002B08D6" w:rsidRPr="0003244D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03244D" w14:paraId="282D0706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C841F0" w14:textId="77777777" w:rsidR="002B08D6" w:rsidRPr="0003244D" w:rsidRDefault="002B08D6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9675AB" w14:textId="77777777" w:rsidR="002B08D6" w:rsidRPr="0003244D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03244D" w14:paraId="36DEC30D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2734C37" w14:textId="77777777" w:rsidR="002B08D6" w:rsidRPr="0003244D" w:rsidRDefault="002B08D6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3FCE6A" w14:textId="77777777" w:rsidR="002B08D6" w:rsidRPr="0003244D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03244D" w14:paraId="6440AD06" w14:textId="77777777" w:rsidTr="00735C99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AED9E05" w14:textId="77777777" w:rsidR="002B08D6" w:rsidRPr="0003244D" w:rsidRDefault="002B08D6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D3E68E" w14:textId="77777777" w:rsidR="002B08D6" w:rsidRPr="0003244D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08D6" w:rsidRPr="0003244D" w14:paraId="1DCACA3E" w14:textId="77777777" w:rsidTr="00735C99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03ABE69" w14:textId="77777777" w:rsidR="002B08D6" w:rsidRPr="0003244D" w:rsidRDefault="002B08D6" w:rsidP="00735C99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08A785F5" w14:textId="77777777" w:rsidR="002B08D6" w:rsidRPr="0003244D" w:rsidRDefault="002B08D6" w:rsidP="0058056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A600BEA" w14:textId="77777777" w:rsidR="002B08D6" w:rsidRPr="0003244D" w:rsidRDefault="002B08D6" w:rsidP="002B08D6">
      <w:pPr>
        <w:spacing w:before="36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C830CB" w:rsidRPr="0003244D" w14:paraId="33055672" w14:textId="77777777" w:rsidTr="00735C99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1B5B4F3" w14:textId="16FB450D" w:rsidR="00C830CB" w:rsidRPr="0003244D" w:rsidRDefault="00C830CB" w:rsidP="00C830C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2EB96CF" w14:textId="77777777" w:rsidR="00C830CB" w:rsidRPr="0003244D" w:rsidRDefault="00C830CB" w:rsidP="00C830CB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F671E" w:rsidRPr="0003244D" w14:paraId="0AFA4B08" w14:textId="77777777" w:rsidTr="00735C99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6ED225AF" w14:textId="6CCA8361" w:rsidR="00EF671E" w:rsidRPr="0003244D" w:rsidRDefault="00EF671E" w:rsidP="00EF671E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≥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0EFC955A" w14:textId="77777777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EF671E" w:rsidRPr="0003244D" w14:paraId="054D80D6" w14:textId="77777777" w:rsidTr="00735C99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1D2143" w14:textId="30A03540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91D963" w14:textId="77777777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EF671E" w:rsidRPr="0003244D" w14:paraId="6F6F28E0" w14:textId="77777777" w:rsidTr="00735C99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544B5E" w14:textId="46161778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1DBFC6A" w14:textId="77777777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EF671E" w:rsidRPr="0003244D" w14:paraId="5B7BF058" w14:textId="77777777" w:rsidTr="00735C99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800653" w14:textId="0747CF40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87F6CC0" w14:textId="77777777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EF671E" w:rsidRPr="0003244D" w14:paraId="062E45B8" w14:textId="77777777" w:rsidTr="00735C99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3CC03DB4" w14:textId="6F5DA420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≤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360C0526" w14:textId="77777777" w:rsidR="00EF671E" w:rsidRPr="0003244D" w:rsidRDefault="00EF671E" w:rsidP="00EF671E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38355F30" w14:textId="77777777" w:rsidR="002B08D6" w:rsidRPr="0003244D" w:rsidRDefault="002B08D6" w:rsidP="002B08D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7D0DCE5" w14:textId="729188E1" w:rsidR="002A13FF" w:rsidRPr="0003244D" w:rsidRDefault="002A13FF" w:rsidP="002B08D6">
      <w:pPr>
        <w:pStyle w:val="ListParagraph"/>
        <w:spacing w:before="120"/>
        <w:ind w:left="1276" w:hanging="709"/>
        <w:contextualSpacing w:val="0"/>
        <w:rPr>
          <w:rFonts w:ascii="TH SarabunPSK" w:hAnsi="TH SarabunPSK" w:cs="TH SarabunPSK"/>
          <w:b/>
          <w:bCs/>
          <w:sz w:val="28"/>
          <w:cs/>
        </w:rPr>
      </w:pPr>
    </w:p>
    <w:p w14:paraId="02C202F2" w14:textId="77777777" w:rsidR="002A13FF" w:rsidRPr="0003244D" w:rsidRDefault="002A13FF">
      <w:pPr>
        <w:rPr>
          <w:rFonts w:ascii="TH SarabunPSK" w:hAnsi="TH SarabunPSK" w:cs="TH SarabunPSK"/>
          <w:b/>
          <w:bCs/>
          <w:sz w:val="28"/>
          <w:cs/>
        </w:rPr>
      </w:pPr>
      <w:r w:rsidRPr="0003244D"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7E30C800" w14:textId="72BE199B" w:rsidR="002A13FF" w:rsidRPr="0003244D" w:rsidRDefault="002A13FF" w:rsidP="002D4993">
      <w:pPr>
        <w:pStyle w:val="ListParagraph"/>
        <w:numPr>
          <w:ilvl w:val="0"/>
          <w:numId w:val="8"/>
        </w:numPr>
        <w:spacing w:after="120" w:line="440" w:lineRule="exact"/>
        <w:ind w:left="425" w:hanging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44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สรุปผลการประเมิน</w:t>
      </w:r>
    </w:p>
    <w:tbl>
      <w:tblPr>
        <w:tblStyle w:val="TableGrid"/>
        <w:tblpPr w:leftFromText="180" w:rightFromText="180" w:vertAnchor="text" w:tblpY="1"/>
        <w:tblOverlap w:val="never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59"/>
        <w:gridCol w:w="3829"/>
        <w:gridCol w:w="1560"/>
        <w:gridCol w:w="1559"/>
        <w:gridCol w:w="10"/>
        <w:gridCol w:w="1407"/>
      </w:tblGrid>
      <w:tr w:rsidR="002A13FF" w:rsidRPr="0003244D" w14:paraId="056A74B1" w14:textId="77777777" w:rsidTr="002A13FF">
        <w:tc>
          <w:tcPr>
            <w:tcW w:w="12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075A342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82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C04ED2D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0B94CA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57E11F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5645700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A13FF" w:rsidRPr="0003244D" w14:paraId="43B380CE" w14:textId="77777777" w:rsidTr="002A13FF">
        <w:tc>
          <w:tcPr>
            <w:tcW w:w="1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00B6E09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82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18930E7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725DB64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25E847E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F0D7E4E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2A13FF" w:rsidRPr="0003244D" w14:paraId="1F7F1012" w14:textId="77777777" w:rsidTr="002A13FF">
        <w:tc>
          <w:tcPr>
            <w:tcW w:w="1259" w:type="dxa"/>
            <w:vMerge w:val="restart"/>
            <w:tcBorders>
              <w:top w:val="single" w:sz="12" w:space="0" w:color="auto"/>
            </w:tcBorders>
          </w:tcPr>
          <w:p w14:paraId="5861432A" w14:textId="77777777" w:rsidR="002A13FF" w:rsidRPr="0003244D" w:rsidRDefault="002A13FF" w:rsidP="00735C9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829" w:type="dxa"/>
            <w:tcBorders>
              <w:top w:val="single" w:sz="12" w:space="0" w:color="auto"/>
              <w:bottom w:val="dashSmallGap" w:sz="4" w:space="0" w:color="auto"/>
            </w:tcBorders>
          </w:tcPr>
          <w:p w14:paraId="265A846A" w14:textId="77777777" w:rsidR="002A13FF" w:rsidRPr="0003244D" w:rsidRDefault="002A13FF" w:rsidP="00735C9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560" w:type="dxa"/>
            <w:tcBorders>
              <w:top w:val="single" w:sz="12" w:space="0" w:color="auto"/>
              <w:bottom w:val="dashSmallGap" w:sz="4" w:space="0" w:color="auto"/>
            </w:tcBorders>
          </w:tcPr>
          <w:p w14:paraId="7996AE65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dashSmallGap" w:sz="4" w:space="0" w:color="auto"/>
            </w:tcBorders>
          </w:tcPr>
          <w:p w14:paraId="24AD5B5E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2996F699" w14:textId="77777777" w:rsidR="002A13FF" w:rsidRPr="0003244D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03244D" w14:paraId="08A783C7" w14:textId="77777777" w:rsidTr="002A13FF"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689836C3" w14:textId="77777777" w:rsidR="002A13FF" w:rsidRPr="0003244D" w:rsidRDefault="002A13FF" w:rsidP="00735C9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9" w:type="dxa"/>
            <w:tcBorders>
              <w:top w:val="dashSmallGap" w:sz="4" w:space="0" w:color="auto"/>
              <w:bottom w:val="single" w:sz="4" w:space="0" w:color="auto"/>
            </w:tcBorders>
          </w:tcPr>
          <w:p w14:paraId="3279C7D5" w14:textId="77777777" w:rsidR="002A13FF" w:rsidRPr="0003244D" w:rsidRDefault="002A13FF" w:rsidP="00735C9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</w:tcPr>
          <w:p w14:paraId="04F40CED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21A08BB5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271C6DA8" w14:textId="77777777" w:rsidR="002A13FF" w:rsidRPr="0003244D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235B" w:rsidRPr="0003244D" w14:paraId="1BD2C4FF" w14:textId="77777777" w:rsidTr="002A13FF"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14:paraId="1D77102F" w14:textId="77777777" w:rsidR="0034235B" w:rsidRPr="0003244D" w:rsidRDefault="0034235B" w:rsidP="0034235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bottom w:val="dashSmallGap" w:sz="4" w:space="0" w:color="auto"/>
            </w:tcBorders>
          </w:tcPr>
          <w:p w14:paraId="7BB498F6" w14:textId="40ECE382" w:rsidR="0034235B" w:rsidRPr="0003244D" w:rsidRDefault="0034235B" w:rsidP="0034235B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560" w:type="dxa"/>
            <w:tcBorders>
              <w:top w:val="single" w:sz="4" w:space="0" w:color="auto"/>
              <w:bottom w:val="dashSmallGap" w:sz="4" w:space="0" w:color="auto"/>
            </w:tcBorders>
          </w:tcPr>
          <w:p w14:paraId="5A5D16EB" w14:textId="77777777" w:rsidR="0034235B" w:rsidRPr="0003244D" w:rsidRDefault="0034235B" w:rsidP="0034235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SmallGap" w:sz="4" w:space="0" w:color="auto"/>
            </w:tcBorders>
          </w:tcPr>
          <w:p w14:paraId="40451175" w14:textId="77777777" w:rsidR="0034235B" w:rsidRPr="0003244D" w:rsidRDefault="0034235B" w:rsidP="0034235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31.61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14:paraId="34BB9869" w14:textId="77777777" w:rsidR="0034235B" w:rsidRPr="0003244D" w:rsidRDefault="0034235B" w:rsidP="0034235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4235B" w:rsidRPr="0003244D" w14:paraId="50442386" w14:textId="77777777" w:rsidTr="002A13FF">
        <w:tc>
          <w:tcPr>
            <w:tcW w:w="1259" w:type="dxa"/>
            <w:vMerge/>
            <w:tcBorders>
              <w:bottom w:val="single" w:sz="4" w:space="0" w:color="auto"/>
            </w:tcBorders>
          </w:tcPr>
          <w:p w14:paraId="7FDC1DBC" w14:textId="77777777" w:rsidR="0034235B" w:rsidRPr="0003244D" w:rsidRDefault="0034235B" w:rsidP="0034235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9" w:type="dxa"/>
            <w:tcBorders>
              <w:top w:val="dashSmallGap" w:sz="4" w:space="0" w:color="auto"/>
              <w:bottom w:val="single" w:sz="4" w:space="0" w:color="auto"/>
            </w:tcBorders>
          </w:tcPr>
          <w:p w14:paraId="3A6DB0DB" w14:textId="7CEA7AE1" w:rsidR="0034235B" w:rsidRPr="0003244D" w:rsidRDefault="0034235B" w:rsidP="0034235B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จำนวนข้อร้องเรียนระหว่างการก่อสร้าง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</w:tcPr>
          <w:p w14:paraId="1D268944" w14:textId="77777777" w:rsidR="0034235B" w:rsidRPr="0003244D" w:rsidRDefault="0034235B" w:rsidP="0034235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6A6CC905" w14:textId="77777777" w:rsidR="0034235B" w:rsidRPr="0003244D" w:rsidRDefault="0034235B" w:rsidP="0034235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A68C46B" w14:textId="77777777" w:rsidR="0034235B" w:rsidRPr="0003244D" w:rsidRDefault="0034235B" w:rsidP="0034235B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03244D" w14:paraId="60577A6E" w14:textId="77777777" w:rsidTr="002A13FF">
        <w:tc>
          <w:tcPr>
            <w:tcW w:w="1259" w:type="dxa"/>
            <w:vMerge w:val="restart"/>
            <w:tcBorders>
              <w:top w:val="single" w:sz="4" w:space="0" w:color="auto"/>
            </w:tcBorders>
          </w:tcPr>
          <w:p w14:paraId="61139FAC" w14:textId="77777777" w:rsidR="002A13FF" w:rsidRPr="0003244D" w:rsidRDefault="002A13FF" w:rsidP="00735C99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03244D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829" w:type="dxa"/>
            <w:tcBorders>
              <w:top w:val="single" w:sz="4" w:space="0" w:color="auto"/>
              <w:bottom w:val="single" w:sz="4" w:space="0" w:color="auto"/>
            </w:tcBorders>
          </w:tcPr>
          <w:p w14:paraId="48E17B13" w14:textId="37BDD1FF" w:rsidR="002A13FF" w:rsidRPr="0003244D" w:rsidRDefault="002A13FF" w:rsidP="00735C9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14:paraId="0D3B6FD5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3C3DEF62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15.27</w:t>
            </w:r>
            <w:r w:rsidRPr="0003244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155480" w14:textId="77777777" w:rsidR="002A13FF" w:rsidRPr="0003244D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03244D" w14:paraId="0B3A07D4" w14:textId="77777777" w:rsidTr="002A13FF">
        <w:tc>
          <w:tcPr>
            <w:tcW w:w="1259" w:type="dxa"/>
            <w:vMerge/>
          </w:tcPr>
          <w:p w14:paraId="1700B630" w14:textId="77777777" w:rsidR="002A13FF" w:rsidRPr="0003244D" w:rsidRDefault="002A13FF" w:rsidP="00735C9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829" w:type="dxa"/>
            <w:tcBorders>
              <w:top w:val="dashSmallGap" w:sz="4" w:space="0" w:color="auto"/>
              <w:bottom w:val="single" w:sz="4" w:space="0" w:color="auto"/>
            </w:tcBorders>
          </w:tcPr>
          <w:p w14:paraId="115A1C51" w14:textId="75DEE8AE" w:rsidR="002A13FF" w:rsidRPr="0003244D" w:rsidRDefault="00EF671E" w:rsidP="00735C99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560" w:type="dxa"/>
            <w:tcBorders>
              <w:top w:val="dashSmallGap" w:sz="4" w:space="0" w:color="auto"/>
              <w:bottom w:val="single" w:sz="4" w:space="0" w:color="auto"/>
            </w:tcBorders>
          </w:tcPr>
          <w:p w14:paraId="48FD10D7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14:paraId="2F7BD189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03244D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417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C224EE9" w14:textId="77777777" w:rsidR="002A13FF" w:rsidRPr="0003244D" w:rsidRDefault="002A13FF" w:rsidP="00192602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A13FF" w:rsidRPr="0003244D" w14:paraId="61FA9D88" w14:textId="77777777" w:rsidTr="002A13FF">
        <w:trPr>
          <w:trHeight w:val="175"/>
        </w:trPr>
        <w:tc>
          <w:tcPr>
            <w:tcW w:w="82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C4B18EC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14:paraId="7807E574" w14:textId="77777777" w:rsidR="002A13FF" w:rsidRPr="0003244D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A13FF" w:rsidRPr="00795B8F" w14:paraId="4387E1C9" w14:textId="77777777" w:rsidTr="002A13FF">
        <w:trPr>
          <w:trHeight w:val="175"/>
        </w:trPr>
        <w:tc>
          <w:tcPr>
            <w:tcW w:w="8217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14:paraId="667A5720" w14:textId="77777777" w:rsidR="002A13FF" w:rsidRPr="00795B8F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03244D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0324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12" w:space="0" w:color="auto"/>
            </w:tcBorders>
          </w:tcPr>
          <w:p w14:paraId="7E6D55F7" w14:textId="77777777" w:rsidR="002A13FF" w:rsidRPr="00795B8F" w:rsidRDefault="002A13FF" w:rsidP="00735C9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487BD99" w14:textId="77777777" w:rsidR="00554C27" w:rsidRPr="002A13FF" w:rsidRDefault="00554C27" w:rsidP="006021EF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</w:p>
    <w:sectPr w:rsidR="00554C27" w:rsidRPr="002A13FF" w:rsidSect="006021EF">
      <w:headerReference w:type="default" r:id="rId7"/>
      <w:pgSz w:w="11907" w:h="16840" w:code="9"/>
      <w:pgMar w:top="1134" w:right="1134" w:bottom="993" w:left="1134" w:header="720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A956E" w14:textId="77777777" w:rsidR="00705950" w:rsidRDefault="00705950" w:rsidP="009D5241">
      <w:pPr>
        <w:spacing w:after="0" w:line="240" w:lineRule="auto"/>
      </w:pPr>
      <w:r>
        <w:separator/>
      </w:r>
    </w:p>
  </w:endnote>
  <w:endnote w:type="continuationSeparator" w:id="0">
    <w:p w14:paraId="3B1024AB" w14:textId="77777777" w:rsidR="00705950" w:rsidRDefault="00705950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55C1A" w14:textId="77777777" w:rsidR="00705950" w:rsidRDefault="00705950" w:rsidP="009D5241">
      <w:pPr>
        <w:spacing w:after="0" w:line="240" w:lineRule="auto"/>
      </w:pPr>
      <w:r>
        <w:separator/>
      </w:r>
    </w:p>
  </w:footnote>
  <w:footnote w:type="continuationSeparator" w:id="0">
    <w:p w14:paraId="09E9E2A2" w14:textId="77777777" w:rsidR="00705950" w:rsidRDefault="00705950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21EF" w14:paraId="2CCB30A7" w14:textId="77777777" w:rsidTr="006046E9">
      <w:tc>
        <w:tcPr>
          <w:tcW w:w="9629" w:type="dxa"/>
        </w:tcPr>
        <w:p w14:paraId="7F2796A5" w14:textId="77777777" w:rsidR="006021EF" w:rsidRPr="005669D2" w:rsidRDefault="006021EF" w:rsidP="000467A3">
          <w:pPr>
            <w:pStyle w:val="Tbl14E18"/>
            <w:jc w:val="center"/>
            <w:rPr>
              <w:b/>
              <w:bCs/>
              <w:cs/>
              <w:lang w:val="en-US"/>
            </w:rPr>
          </w:pPr>
          <w:r w:rsidRPr="004810DE">
            <w:rPr>
              <w:rFonts w:hint="cs"/>
              <w:b/>
              <w:bCs/>
              <w:cs/>
            </w:rPr>
            <w:t xml:space="preserve">งานขยายทางจราจร </w:t>
          </w:r>
          <w:r w:rsidRPr="004810DE">
            <w:rPr>
              <w:b/>
              <w:bCs/>
            </w:rPr>
            <w:t>25200</w:t>
          </w:r>
        </w:p>
      </w:tc>
    </w:tr>
  </w:tbl>
  <w:p w14:paraId="0A164220" w14:textId="77777777" w:rsidR="006021EF" w:rsidRPr="006046E9" w:rsidRDefault="006021EF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96B73"/>
    <w:multiLevelType w:val="hybridMultilevel"/>
    <w:tmpl w:val="BA34DDFA"/>
    <w:lvl w:ilvl="0" w:tplc="2B969F7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DE6156"/>
    <w:multiLevelType w:val="hybridMultilevel"/>
    <w:tmpl w:val="F234442A"/>
    <w:lvl w:ilvl="0" w:tplc="82346E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4E399C"/>
    <w:multiLevelType w:val="multilevel"/>
    <w:tmpl w:val="50A2E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3" w15:restartNumberingAfterBreak="0">
    <w:nsid w:val="1A684B7E"/>
    <w:multiLevelType w:val="hybridMultilevel"/>
    <w:tmpl w:val="225467FE"/>
    <w:lvl w:ilvl="0" w:tplc="B38A5D92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C172202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999664D"/>
    <w:multiLevelType w:val="multilevel"/>
    <w:tmpl w:val="C44060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7" w15:restartNumberingAfterBreak="0">
    <w:nsid w:val="3FF30A8A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386094"/>
    <w:multiLevelType w:val="hybridMultilevel"/>
    <w:tmpl w:val="FDC28F12"/>
    <w:lvl w:ilvl="0" w:tplc="289430A2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36026B1"/>
    <w:multiLevelType w:val="hybridMultilevel"/>
    <w:tmpl w:val="E64ED45E"/>
    <w:lvl w:ilvl="0" w:tplc="9D8A3A3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5D01E50"/>
    <w:multiLevelType w:val="hybridMultilevel"/>
    <w:tmpl w:val="90E662DE"/>
    <w:lvl w:ilvl="0" w:tplc="DB4ECF42">
      <w:start w:val="1"/>
      <w:numFmt w:val="bullet"/>
      <w:lvlText w:val=""/>
      <w:lvlJc w:val="left"/>
      <w:pPr>
        <w:ind w:left="720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F9452E"/>
    <w:multiLevelType w:val="hybridMultilevel"/>
    <w:tmpl w:val="0F14E2E6"/>
    <w:lvl w:ilvl="0" w:tplc="3474A340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A37AF3"/>
    <w:multiLevelType w:val="hybridMultilevel"/>
    <w:tmpl w:val="DFAE962E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3F67E3C"/>
    <w:multiLevelType w:val="multilevel"/>
    <w:tmpl w:val="AB927A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5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6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12"/>
  </w:num>
  <w:num w:numId="8">
    <w:abstractNumId w:val="14"/>
  </w:num>
  <w:num w:numId="9">
    <w:abstractNumId w:val="5"/>
  </w:num>
  <w:num w:numId="10">
    <w:abstractNumId w:val="13"/>
  </w:num>
  <w:num w:numId="11">
    <w:abstractNumId w:val="9"/>
  </w:num>
  <w:num w:numId="12">
    <w:abstractNumId w:val="8"/>
  </w:num>
  <w:num w:numId="13">
    <w:abstractNumId w:val="16"/>
  </w:num>
  <w:num w:numId="14">
    <w:abstractNumId w:val="7"/>
  </w:num>
  <w:num w:numId="15">
    <w:abstractNumId w:val="6"/>
  </w:num>
  <w:num w:numId="16">
    <w:abstractNumId w:val="2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27C06"/>
    <w:rsid w:val="0003244D"/>
    <w:rsid w:val="000467A3"/>
    <w:rsid w:val="000523C0"/>
    <w:rsid w:val="00073B6D"/>
    <w:rsid w:val="00091C12"/>
    <w:rsid w:val="00093E6A"/>
    <w:rsid w:val="000A0506"/>
    <w:rsid w:val="000B6ACA"/>
    <w:rsid w:val="000F1CFD"/>
    <w:rsid w:val="000F2A79"/>
    <w:rsid w:val="000F2AB0"/>
    <w:rsid w:val="000F45C1"/>
    <w:rsid w:val="000F6ECC"/>
    <w:rsid w:val="00101AF2"/>
    <w:rsid w:val="0011311A"/>
    <w:rsid w:val="0013526B"/>
    <w:rsid w:val="00135F1E"/>
    <w:rsid w:val="00191C58"/>
    <w:rsid w:val="00192602"/>
    <w:rsid w:val="001A51EC"/>
    <w:rsid w:val="001A524A"/>
    <w:rsid w:val="001E0585"/>
    <w:rsid w:val="001F5E41"/>
    <w:rsid w:val="00227A2C"/>
    <w:rsid w:val="0023402A"/>
    <w:rsid w:val="00246C25"/>
    <w:rsid w:val="00247A17"/>
    <w:rsid w:val="002A13FF"/>
    <w:rsid w:val="002B08CE"/>
    <w:rsid w:val="002B08D6"/>
    <w:rsid w:val="002C2DA4"/>
    <w:rsid w:val="002C7635"/>
    <w:rsid w:val="002D4993"/>
    <w:rsid w:val="002F2F10"/>
    <w:rsid w:val="00304D73"/>
    <w:rsid w:val="00313B06"/>
    <w:rsid w:val="003156C4"/>
    <w:rsid w:val="0034235B"/>
    <w:rsid w:val="00370CE2"/>
    <w:rsid w:val="00372C91"/>
    <w:rsid w:val="003F09FB"/>
    <w:rsid w:val="00406E6F"/>
    <w:rsid w:val="004148B7"/>
    <w:rsid w:val="0042149F"/>
    <w:rsid w:val="0043044F"/>
    <w:rsid w:val="00443D32"/>
    <w:rsid w:val="00473CD2"/>
    <w:rsid w:val="00517AFD"/>
    <w:rsid w:val="00537AC9"/>
    <w:rsid w:val="005434EE"/>
    <w:rsid w:val="00554C27"/>
    <w:rsid w:val="0056303E"/>
    <w:rsid w:val="005669D2"/>
    <w:rsid w:val="00574706"/>
    <w:rsid w:val="00580568"/>
    <w:rsid w:val="00584CDF"/>
    <w:rsid w:val="005B39C2"/>
    <w:rsid w:val="005C4958"/>
    <w:rsid w:val="005C61A1"/>
    <w:rsid w:val="005D531F"/>
    <w:rsid w:val="005F7F88"/>
    <w:rsid w:val="006021EF"/>
    <w:rsid w:val="006046E9"/>
    <w:rsid w:val="006073CD"/>
    <w:rsid w:val="006477AB"/>
    <w:rsid w:val="00654A03"/>
    <w:rsid w:val="006713BD"/>
    <w:rsid w:val="00686E49"/>
    <w:rsid w:val="00691BDE"/>
    <w:rsid w:val="006A6A52"/>
    <w:rsid w:val="006B405E"/>
    <w:rsid w:val="006C2483"/>
    <w:rsid w:val="00705950"/>
    <w:rsid w:val="00707998"/>
    <w:rsid w:val="00712EFE"/>
    <w:rsid w:val="0073305D"/>
    <w:rsid w:val="00796EDF"/>
    <w:rsid w:val="008060E9"/>
    <w:rsid w:val="00806718"/>
    <w:rsid w:val="00824BA4"/>
    <w:rsid w:val="00851F19"/>
    <w:rsid w:val="00853F5F"/>
    <w:rsid w:val="00870BAB"/>
    <w:rsid w:val="00870F1A"/>
    <w:rsid w:val="00874631"/>
    <w:rsid w:val="008801D4"/>
    <w:rsid w:val="00886152"/>
    <w:rsid w:val="008B5254"/>
    <w:rsid w:val="008E24BC"/>
    <w:rsid w:val="00904290"/>
    <w:rsid w:val="00917FB5"/>
    <w:rsid w:val="00923C84"/>
    <w:rsid w:val="0094018B"/>
    <w:rsid w:val="009428EE"/>
    <w:rsid w:val="0094483D"/>
    <w:rsid w:val="009613B3"/>
    <w:rsid w:val="0099113F"/>
    <w:rsid w:val="009C62E4"/>
    <w:rsid w:val="009D5241"/>
    <w:rsid w:val="009D550C"/>
    <w:rsid w:val="00A637DC"/>
    <w:rsid w:val="00AA2DFB"/>
    <w:rsid w:val="00AA396A"/>
    <w:rsid w:val="00AC6C35"/>
    <w:rsid w:val="00AD5C40"/>
    <w:rsid w:val="00AD7B4E"/>
    <w:rsid w:val="00AF0C09"/>
    <w:rsid w:val="00AF7974"/>
    <w:rsid w:val="00B03839"/>
    <w:rsid w:val="00B11020"/>
    <w:rsid w:val="00B2128C"/>
    <w:rsid w:val="00B43B4E"/>
    <w:rsid w:val="00B52762"/>
    <w:rsid w:val="00B57C7C"/>
    <w:rsid w:val="00B727A8"/>
    <w:rsid w:val="00B732FB"/>
    <w:rsid w:val="00B811C5"/>
    <w:rsid w:val="00B857E4"/>
    <w:rsid w:val="00B95066"/>
    <w:rsid w:val="00BB0DFD"/>
    <w:rsid w:val="00BE02E4"/>
    <w:rsid w:val="00BE46DC"/>
    <w:rsid w:val="00BF1A2C"/>
    <w:rsid w:val="00C306A3"/>
    <w:rsid w:val="00C3546F"/>
    <w:rsid w:val="00C40397"/>
    <w:rsid w:val="00C55038"/>
    <w:rsid w:val="00C81E12"/>
    <w:rsid w:val="00C830CB"/>
    <w:rsid w:val="00CA4A59"/>
    <w:rsid w:val="00CC1A33"/>
    <w:rsid w:val="00CD412C"/>
    <w:rsid w:val="00CD6D2E"/>
    <w:rsid w:val="00D21C6E"/>
    <w:rsid w:val="00D23995"/>
    <w:rsid w:val="00D321E8"/>
    <w:rsid w:val="00D44B2C"/>
    <w:rsid w:val="00D877D2"/>
    <w:rsid w:val="00D87F59"/>
    <w:rsid w:val="00D92775"/>
    <w:rsid w:val="00DD2AED"/>
    <w:rsid w:val="00DE2645"/>
    <w:rsid w:val="00E134C6"/>
    <w:rsid w:val="00E55F3E"/>
    <w:rsid w:val="00E61DE6"/>
    <w:rsid w:val="00E72DFF"/>
    <w:rsid w:val="00E77A28"/>
    <w:rsid w:val="00E96879"/>
    <w:rsid w:val="00EB0840"/>
    <w:rsid w:val="00EF671E"/>
    <w:rsid w:val="00F1623B"/>
    <w:rsid w:val="00F35B6B"/>
    <w:rsid w:val="00F44BE6"/>
    <w:rsid w:val="00F544E9"/>
    <w:rsid w:val="00F71BBC"/>
    <w:rsid w:val="00F87531"/>
    <w:rsid w:val="00FA1F5C"/>
    <w:rsid w:val="00FC1AA1"/>
    <w:rsid w:val="00FD18DD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14E18">
    <w:name w:val="Tbl14_E18"/>
    <w:basedOn w:val="Normal"/>
    <w:link w:val="Tbl14E18Char"/>
    <w:qFormat/>
    <w:rsid w:val="000467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0467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A1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11</Pages>
  <Words>1862</Words>
  <Characters>8384</Characters>
  <Application>Microsoft Office Word</Application>
  <DocSecurity>0</DocSecurity>
  <Lines>465</Lines>
  <Paragraphs>409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43</cp:revision>
  <cp:lastPrinted>2019-10-24T23:53:00Z</cp:lastPrinted>
  <dcterms:created xsi:type="dcterms:W3CDTF">2019-08-06T05:38:00Z</dcterms:created>
  <dcterms:modified xsi:type="dcterms:W3CDTF">2020-05-27T14:45:00Z</dcterms:modified>
</cp:coreProperties>
</file>