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A3C0" w14:textId="1219A16A" w:rsidR="00655728" w:rsidRPr="00B832A1" w:rsidRDefault="00655728" w:rsidP="00A1363B">
      <w:pPr>
        <w:spacing w:after="120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832A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สารบัญ</w:t>
      </w:r>
    </w:p>
    <w:p w14:paraId="7C52294F" w14:textId="76B77A65" w:rsidR="00655728" w:rsidRPr="00B832A1" w:rsidRDefault="00655728" w:rsidP="00A1363B">
      <w:pPr>
        <w:spacing w:after="120"/>
        <w:jc w:val="right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832A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14:paraId="1AF4755C" w14:textId="0F81E36F" w:rsidR="008F229C" w:rsidRPr="00B832A1" w:rsidRDefault="008F229C" w:rsidP="00CF74BE">
      <w:pPr>
        <w:tabs>
          <w:tab w:val="left" w:pos="630"/>
          <w:tab w:val="left" w:pos="720"/>
          <w:tab w:val="right" w:leader="dot" w:pos="9000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832A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บทที่ 1 บทนำ</w:t>
      </w:r>
      <w:r w:rsidRPr="00B832A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0F189C" w:rsidRPr="00B832A1">
        <w:rPr>
          <w:rFonts w:ascii="TH Sarabun New" w:eastAsia="Times New Roman" w:hAnsi="TH Sarabun New" w:cs="TH Sarabun New"/>
          <w:b/>
          <w:bCs/>
          <w:sz w:val="32"/>
          <w:szCs w:val="32"/>
        </w:rPr>
        <w:t>1-</w:t>
      </w:r>
      <w:r w:rsidRPr="00B832A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</w:p>
    <w:p w14:paraId="0EBA8DD1" w14:textId="773E5551" w:rsidR="00D0670E" w:rsidRPr="00D0670E" w:rsidRDefault="00D0670E" w:rsidP="00D0670E">
      <w:pPr>
        <w:tabs>
          <w:tab w:val="left" w:pos="630"/>
          <w:tab w:val="left" w:pos="720"/>
          <w:tab w:val="right" w:leader="dot" w:pos="9000"/>
        </w:tabs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1.1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หลักการและเหตุผล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1-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1</w:t>
      </w:r>
    </w:p>
    <w:p w14:paraId="25DF3616" w14:textId="49F92CF3" w:rsidR="00D0670E" w:rsidRPr="00D0670E" w:rsidRDefault="00D0670E" w:rsidP="00D0670E">
      <w:pPr>
        <w:tabs>
          <w:tab w:val="left" w:pos="630"/>
          <w:tab w:val="left" w:pos="720"/>
          <w:tab w:val="right" w:leader="dot" w:pos="9000"/>
        </w:tabs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1.2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วัตถุประสงค์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1-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2</w:t>
      </w:r>
    </w:p>
    <w:p w14:paraId="08FAD890" w14:textId="4B2D5990" w:rsidR="00F76862" w:rsidRPr="00504C6D" w:rsidRDefault="00D0670E" w:rsidP="00F4786E">
      <w:pPr>
        <w:tabs>
          <w:tab w:val="left" w:pos="630"/>
          <w:tab w:val="left" w:pos="720"/>
          <w:tab w:val="right" w:leader="dot" w:pos="9000"/>
        </w:tabs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1.3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B75386">
        <w:rPr>
          <w:rFonts w:ascii="TH Sarabun New" w:eastAsia="Times New Roman" w:hAnsi="TH Sarabun New" w:cs="TH Sarabun New" w:hint="cs"/>
          <w:sz w:val="32"/>
          <w:szCs w:val="32"/>
          <w:cs/>
        </w:rPr>
        <w:t>ขอบเขต</w:t>
      </w:r>
      <w:r w:rsidR="00504C6D">
        <w:rPr>
          <w:rFonts w:ascii="TH Sarabun New" w:eastAsia="Times New Roman" w:hAnsi="TH Sarabun New" w:cs="TH Sarabun New" w:hint="cs"/>
          <w:sz w:val="32"/>
          <w:szCs w:val="32"/>
          <w:cs/>
        </w:rPr>
        <w:t>รายละเอียดของงาน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1-</w:t>
      </w:r>
      <w:r w:rsidRPr="00D0670E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D52647" w:rsidRPr="00506F83">
        <w:rPr>
          <w:rFonts w:ascii="TH Sarabun New" w:eastAsia="Times New Roman" w:hAnsi="TH Sarabun New" w:cs="TH Sarabun New"/>
          <w:b/>
          <w:bCs/>
          <w:color w:val="FF0000"/>
          <w:spacing w:val="-8"/>
          <w:sz w:val="32"/>
          <w:szCs w:val="32"/>
          <w:cs/>
        </w:rPr>
        <w:br/>
      </w:r>
      <w:r w:rsidR="005C5FA0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 xml:space="preserve">บทที่ </w:t>
      </w:r>
      <w:r w:rsidR="005C5FA0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</w:rPr>
        <w:t>2</w:t>
      </w:r>
      <w:r w:rsidR="005C5FA0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820C7A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ab/>
      </w:r>
      <w:r w:rsidR="006D0168">
        <w:rPr>
          <w:rFonts w:ascii="TH Sarabun New" w:hAnsi="TH Sarabun New" w:cs="TH Sarabun New" w:hint="cs"/>
          <w:b/>
          <w:bCs/>
          <w:color w:val="000000" w:themeColor="text1"/>
          <w:spacing w:val="-8"/>
          <w:sz w:val="32"/>
          <w:szCs w:val="32"/>
          <w:cs/>
        </w:rPr>
        <w:t>แนวทางและวิธีการ</w:t>
      </w:r>
      <w:r w:rsidR="00F76BED">
        <w:rPr>
          <w:rFonts w:ascii="TH Sarabun New" w:hAnsi="TH Sarabun New" w:cs="TH Sarabun New" w:hint="cs"/>
          <w:b/>
          <w:bCs/>
          <w:color w:val="000000" w:themeColor="text1"/>
          <w:spacing w:val="-8"/>
          <w:sz w:val="32"/>
          <w:szCs w:val="32"/>
          <w:cs/>
        </w:rPr>
        <w:t>ศึกษาตามขอบเขตของงานที่กำหนด</w:t>
      </w:r>
      <w:r w:rsidR="00E673F5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</w:rPr>
        <w:t>………………………………………………………….</w:t>
      </w:r>
      <w:r w:rsidR="00ED6C27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</w:rPr>
        <w:t>.</w:t>
      </w:r>
      <w:r w:rsidR="00D844E8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</w:rPr>
        <w:t>2-</w:t>
      </w:r>
      <w:r w:rsidR="005C5FA0" w:rsidRPr="00811058">
        <w:rPr>
          <w:rFonts w:ascii="TH Sarabun New" w:eastAsia="Times New Roman" w:hAnsi="TH Sarabun New" w:cs="TH Sarabun New"/>
          <w:b/>
          <w:bCs/>
          <w:color w:val="000000" w:themeColor="text1"/>
          <w:spacing w:val="-8"/>
          <w:sz w:val="32"/>
          <w:szCs w:val="32"/>
        </w:rPr>
        <w:t>1</w:t>
      </w:r>
    </w:p>
    <w:p w14:paraId="1C1DC030" w14:textId="6A3C0068" w:rsidR="006123D2" w:rsidRPr="00811058" w:rsidRDefault="001D45CA" w:rsidP="00AD5B74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6123D2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2.1</w:t>
      </w:r>
      <w:r w:rsidR="006123D2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D41F07" w:rsidRPr="00D41F0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จัดทำแผนการดำเนินการและสำรวจข้อมูลทรัพย์สินนอกเขตทาง </w:t>
      </w:r>
      <w:r w:rsidR="0008406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D41F07" w:rsidRPr="00D41F0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อาคาร และสิ่งปลูกสร้าง </w:t>
      </w:r>
      <w:r w:rsidR="00914F63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11058"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87482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</w:p>
    <w:p w14:paraId="247A7918" w14:textId="1C6F5EE7" w:rsidR="00914F63" w:rsidRPr="00811058" w:rsidRDefault="00914F63" w:rsidP="00AD5B74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FF0507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2.2</w:t>
      </w:r>
      <w:r w:rsidR="00FF0507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97ABB" w:rsidRPr="00E97AB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ติดต่อ ประสานงานเจ้าหน้าที่ที่เกี่ยวข้องในการกำกับดูแลทรัพย์สินทางหลวง </w:t>
      </w:r>
      <w:r w:rsidR="00E97AB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E97ABB" w:rsidRPr="00E97AB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เพื่อนำชี้ตำแหน่งที่ดินสงวนนอกเขตทาง พื้นที่การขอใช้ พื้นที่การบุกรุก</w:t>
      </w:r>
      <w:r w:rsidR="00FF0507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11058"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4512E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9</w:t>
      </w:r>
    </w:p>
    <w:p w14:paraId="717E4D40" w14:textId="301AA480" w:rsidR="00FF0507" w:rsidRPr="00811058" w:rsidRDefault="00FF0507" w:rsidP="00AD5B74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F25ADA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2.3</w:t>
      </w:r>
      <w:r w:rsidR="00F25ADA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05AC7" w:rsidRPr="00705AC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ดำเนินการสำรวจที่ดินสงวนนอกเขตทาง ด้วยอุปกรณ์รังวัดทำแผนที่ด้วยระบบโครงข่าย</w:t>
      </w:r>
      <w:r w:rsidR="004512E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705AC7" w:rsidRPr="00705AC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การรังวัดด้วยดาวเทียมแบบจลน์ (</w:t>
      </w:r>
      <w:r w:rsidR="00705AC7" w:rsidRPr="00705AC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RTK GNSS Network)</w:t>
      </w:r>
      <w:r w:rsidR="00F25ADA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11058"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4512E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F25ADA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6</w:t>
      </w:r>
    </w:p>
    <w:p w14:paraId="0FB62D17" w14:textId="6CD402A4" w:rsidR="00F25ADA" w:rsidRDefault="00F25ADA" w:rsidP="00AD5B74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1105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2.4</w:t>
      </w:r>
      <w:r w:rsidR="0081105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CB1BD8" w:rsidRPr="00CB1BD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ประสานเจ้าหน้าที่แขวงทางหลวง นำส่งเอกสารหลักฐานการได้มา หรือเอกสารทะเบียน</w:t>
      </w:r>
      <w:r w:rsidR="00CB1BD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CB1BD8" w:rsidRPr="00CB1BD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แสดงที่ดินนอกเขตทางหลวง และเอกสารทะเบียนอาคาร/สิ่งปลูกสร้าง</w:t>
      </w:r>
      <w:r w:rsidR="00CB1BD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CB1BD8" w:rsidRPr="00CB1BD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หลังจากการสำรวจ</w:t>
      </w:r>
      <w:r w:rsidR="0081105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11058"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CB1BD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26</w:t>
      </w:r>
    </w:p>
    <w:p w14:paraId="12A2325C" w14:textId="70146A6F" w:rsidR="00CB1BD8" w:rsidRPr="00811058" w:rsidRDefault="00CB1BD8" w:rsidP="00CB1BD8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E41B1" w:rsidRPr="001E41B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ประมวลผลข้อมูลเชิงตำแหน่ง ประเมินและจัดเก็บข้อมูลแผนที่รูปแปลงที่ดินสงวน</w:t>
      </w:r>
      <w:r w:rsidR="001E41B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1E41B1" w:rsidRPr="001E41B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นอกเขตทาง การขอใช้ การบุกรุกที่ดิน ในระบบ </w:t>
      </w:r>
      <w:r w:rsidR="001E41B1" w:rsidRPr="001E41B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</w:t>
      </w:r>
      <w:r w:rsidR="00231CD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A</w:t>
      </w:r>
      <w:r w:rsidR="001E41B1" w:rsidRPr="001E41B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MS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1E41B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28</w:t>
      </w:r>
    </w:p>
    <w:p w14:paraId="7372B26F" w14:textId="6818AF43" w:rsidR="00CB1BD8" w:rsidRPr="00811058" w:rsidRDefault="00CB1BD8" w:rsidP="00CB1BD8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2.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6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912CC" w:rsidRPr="007912CC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จัดทำแผนที่รูปแปลงที่ดินสงวนนอกเขตทาง การขอใช้ การบุกรุกที่ดิน </w:t>
      </w:r>
      <w:r w:rsidR="007912C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7912CC" w:rsidRPr="007912CC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พร้อมรายละเอียดข้อมูลและรูปภาพ ให้เป็นปัจจุบัน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7912C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32</w:t>
      </w:r>
    </w:p>
    <w:p w14:paraId="12344350" w14:textId="1A0B25CC" w:rsidR="00CB1BD8" w:rsidRPr="00811058" w:rsidRDefault="00CB1BD8" w:rsidP="00CB1BD8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2.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912CC" w:rsidRPr="007912CC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จัดทำรายงานผลการศึกษา สำรวจ วิเคราะห์ข้อมูลทรัพย์สินนอกเขตทาง ปัญหาอุปสรรค</w:t>
      </w:r>
      <w:r w:rsidR="007912C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7912CC" w:rsidRPr="007912CC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และแนวทางแก้ไข</w:t>
      </w:r>
      <w:r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6748E4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33</w:t>
      </w:r>
    </w:p>
    <w:p w14:paraId="74483EE8" w14:textId="105BBC12" w:rsidR="00CB1BD8" w:rsidRPr="00811058" w:rsidRDefault="0078618B" w:rsidP="0078618B">
      <w:pPr>
        <w:tabs>
          <w:tab w:val="left" w:pos="720"/>
          <w:tab w:val="right" w:leader="dot" w:pos="9000"/>
        </w:tabs>
        <w:ind w:left="1260" w:hanging="99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="00CB1BD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2.</w:t>
      </w:r>
      <w:r w:rsidR="00CB1BD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8</w:t>
      </w:r>
      <w:r w:rsidR="00CB1BD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6748E4" w:rsidRPr="006748E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วิเคราะห์ และนำเข้าข้อมูลผลการประเมินศักยภาพที่ดินนอกเขตทาง กรมทางหลวง </w:t>
      </w:r>
      <w:r w:rsidR="006748E4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6748E4" w:rsidRPr="006748E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แต่ละแปลงในเชิงเศรษฐกิจและสังคม ร่วมกับระบบสารสนเทศภูมิศาสตร์ </w:t>
      </w:r>
      <w:r w:rsidR="006748E4" w:rsidRPr="006748E4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GIS</w:t>
      </w:r>
      <w:r w:rsidR="00CB1BD8" w:rsidRPr="0081105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CB1BD8" w:rsidRPr="0081105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2-</w:t>
      </w:r>
      <w:r w:rsidR="006748E4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37</w:t>
      </w:r>
    </w:p>
    <w:p w14:paraId="2B6A6157" w14:textId="1C07560B" w:rsidR="001E1E8C" w:rsidRPr="00E1114B" w:rsidRDefault="00816A7C" w:rsidP="004F039F">
      <w:pPr>
        <w:tabs>
          <w:tab w:val="left" w:pos="720"/>
          <w:tab w:val="right" w:leader="dot" w:pos="9000"/>
        </w:tabs>
        <w:ind w:left="1080" w:hanging="108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111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บทที่ </w:t>
      </w:r>
      <w:r w:rsidRPr="00E1114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E111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F53238" w:rsidRPr="00E111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</w:t>
      </w:r>
      <w:r w:rsidR="0002639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จัดทำเอกสาร รายงาน</w:t>
      </w:r>
      <w:r w:rsidR="00F53238" w:rsidRPr="00E111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และแผนการดำเนินงาน</w:t>
      </w:r>
      <w:r w:rsidRPr="00E111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E1114B">
        <w:rPr>
          <w:rFonts w:ascii="TH Sarabun New" w:eastAsia="Times New Roman" w:hAnsi="TH Sarabun New" w:cs="TH Sarabun New"/>
          <w:b/>
          <w:bCs/>
          <w:sz w:val="32"/>
          <w:szCs w:val="32"/>
        </w:rPr>
        <w:t>3-1</w:t>
      </w:r>
    </w:p>
    <w:p w14:paraId="257E1CAE" w14:textId="7643A469" w:rsidR="00050250" w:rsidRPr="00E1114B" w:rsidRDefault="00050250" w:rsidP="00050250">
      <w:pPr>
        <w:tabs>
          <w:tab w:val="left" w:pos="720"/>
          <w:tab w:val="right" w:leader="dot" w:pos="9000"/>
        </w:tabs>
        <w:ind w:left="1080" w:hanging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1114B">
        <w:rPr>
          <w:rFonts w:ascii="TH Sarabun New" w:eastAsia="Times New Roman" w:hAnsi="TH Sarabun New" w:cs="TH Sarabun New"/>
          <w:sz w:val="32"/>
          <w:szCs w:val="32"/>
        </w:rPr>
        <w:t>3.1</w:t>
      </w:r>
      <w:r w:rsidRPr="00E1114B">
        <w:rPr>
          <w:rFonts w:ascii="TH Sarabun New" w:eastAsia="Times New Roman" w:hAnsi="TH Sarabun New" w:cs="TH Sarabun New"/>
          <w:sz w:val="32"/>
          <w:szCs w:val="32"/>
        </w:rPr>
        <w:tab/>
      </w:r>
      <w:r w:rsidRPr="00E1114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914CB5">
        <w:rPr>
          <w:rFonts w:ascii="TH Sarabun New" w:eastAsia="Times New Roman" w:hAnsi="TH Sarabun New" w:cs="TH Sarabun New" w:hint="cs"/>
          <w:sz w:val="32"/>
          <w:szCs w:val="32"/>
          <w:cs/>
        </w:rPr>
        <w:t>เอกสาร รายงานและ</w:t>
      </w:r>
      <w:r w:rsidRPr="00E1114B">
        <w:rPr>
          <w:rFonts w:ascii="TH Sarabun New" w:eastAsia="Times New Roman" w:hAnsi="TH Sarabun New" w:cs="TH Sarabun New"/>
          <w:sz w:val="32"/>
          <w:szCs w:val="32"/>
          <w:cs/>
        </w:rPr>
        <w:t>กำหนดการส่งมอบ</w:t>
      </w:r>
      <w:r w:rsidRPr="00E1114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1114B">
        <w:rPr>
          <w:rFonts w:ascii="TH Sarabun New" w:eastAsia="Times New Roman" w:hAnsi="TH Sarabun New" w:cs="TH Sarabun New" w:hint="cs"/>
          <w:sz w:val="32"/>
          <w:szCs w:val="32"/>
          <w:cs/>
        </w:rPr>
        <w:t>3-</w:t>
      </w:r>
      <w:r w:rsidRPr="00E1114B">
        <w:rPr>
          <w:rFonts w:ascii="TH Sarabun New" w:eastAsia="Times New Roman" w:hAnsi="TH Sarabun New" w:cs="TH Sarabun New"/>
          <w:sz w:val="32"/>
          <w:szCs w:val="32"/>
        </w:rPr>
        <w:t>1</w:t>
      </w:r>
    </w:p>
    <w:p w14:paraId="0138B281" w14:textId="6F7F0083" w:rsidR="00050250" w:rsidRPr="00E1114B" w:rsidRDefault="00050250" w:rsidP="00877937">
      <w:pPr>
        <w:tabs>
          <w:tab w:val="left" w:pos="720"/>
          <w:tab w:val="right" w:leader="dot" w:pos="9000"/>
        </w:tabs>
        <w:ind w:left="1080" w:hanging="36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1114B">
        <w:rPr>
          <w:rFonts w:ascii="TH Sarabun New" w:eastAsia="Times New Roman" w:hAnsi="TH Sarabun New" w:cs="TH Sarabun New"/>
          <w:sz w:val="32"/>
          <w:szCs w:val="32"/>
        </w:rPr>
        <w:t>3.2</w:t>
      </w:r>
      <w:r w:rsidRPr="00E1114B">
        <w:rPr>
          <w:rFonts w:ascii="TH Sarabun New" w:eastAsia="Times New Roman" w:hAnsi="TH Sarabun New" w:cs="TH Sarabun New"/>
          <w:sz w:val="32"/>
          <w:szCs w:val="32"/>
        </w:rPr>
        <w:tab/>
      </w:r>
      <w:r w:rsidRPr="00E1114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914CB5">
        <w:rPr>
          <w:rFonts w:ascii="TH Sarabun New" w:eastAsia="Times New Roman" w:hAnsi="TH Sarabun New" w:cs="TH Sarabun New" w:hint="cs"/>
          <w:sz w:val="32"/>
          <w:szCs w:val="32"/>
          <w:cs/>
        </w:rPr>
        <w:t>ระยะเวลาดำเนินการและ</w:t>
      </w:r>
      <w:r w:rsidRPr="00E1114B">
        <w:rPr>
          <w:rFonts w:ascii="TH Sarabun New" w:eastAsia="Times New Roman" w:hAnsi="TH Sarabun New" w:cs="TH Sarabun New"/>
          <w:sz w:val="32"/>
          <w:szCs w:val="32"/>
          <w:cs/>
        </w:rPr>
        <w:t>แผนดำเนิน</w:t>
      </w:r>
      <w:r w:rsidR="00A45F6D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Pr="00E1114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1114B">
        <w:rPr>
          <w:rFonts w:ascii="TH Sarabun New" w:eastAsia="Times New Roman" w:hAnsi="TH Sarabun New" w:cs="TH Sarabun New" w:hint="cs"/>
          <w:sz w:val="32"/>
          <w:szCs w:val="32"/>
          <w:cs/>
        </w:rPr>
        <w:t>3-</w:t>
      </w:r>
      <w:r w:rsidRPr="00E1114B">
        <w:rPr>
          <w:rFonts w:ascii="TH Sarabun New" w:eastAsia="Times New Roman" w:hAnsi="TH Sarabun New" w:cs="TH Sarabun New"/>
          <w:sz w:val="32"/>
          <w:szCs w:val="32"/>
        </w:rPr>
        <w:t>3</w:t>
      </w:r>
    </w:p>
    <w:p w14:paraId="75AE0252" w14:textId="607CAE40" w:rsidR="00EC55DF" w:rsidRDefault="00EC55DF" w:rsidP="00050250">
      <w:pPr>
        <w:tabs>
          <w:tab w:val="left" w:pos="720"/>
          <w:tab w:val="right" w:leader="dot" w:pos="9000"/>
        </w:tabs>
        <w:ind w:left="1080" w:hanging="108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52EE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บทที่ </w:t>
      </w:r>
      <w:r w:rsidRPr="00D52EE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4</w:t>
      </w:r>
      <w:r w:rsidRPr="00D52EE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D52EE7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แผนการดำเนินการสำรวจ</w:t>
      </w:r>
      <w:r w:rsidRPr="00D52EE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D52EE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4</w:t>
      </w:r>
      <w:r w:rsidRPr="00D52EE7">
        <w:rPr>
          <w:rFonts w:ascii="TH Sarabun New" w:eastAsia="Times New Roman" w:hAnsi="TH Sarabun New" w:cs="TH Sarabun New"/>
          <w:b/>
          <w:bCs/>
          <w:sz w:val="32"/>
          <w:szCs w:val="32"/>
        </w:rPr>
        <w:t>-1</w:t>
      </w:r>
    </w:p>
    <w:p w14:paraId="6A32F7E3" w14:textId="562B3F27" w:rsidR="00CF74BE" w:rsidRPr="00CF74BE" w:rsidRDefault="00CF74BE" w:rsidP="00877937">
      <w:pPr>
        <w:tabs>
          <w:tab w:val="left" w:pos="720"/>
          <w:tab w:val="right" w:leader="dot" w:pos="9000"/>
        </w:tabs>
        <w:ind w:left="1080" w:hanging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74BE">
        <w:rPr>
          <w:rFonts w:ascii="TH Sarabun New" w:eastAsia="Times New Roman" w:hAnsi="TH Sarabun New" w:cs="TH Sarabun New"/>
          <w:sz w:val="32"/>
          <w:szCs w:val="32"/>
          <w:cs/>
        </w:rPr>
        <w:t>4.1</w:t>
      </w:r>
      <w:r w:rsidRPr="00CF74BE">
        <w:rPr>
          <w:rFonts w:ascii="TH Sarabun New" w:eastAsia="Times New Roman" w:hAnsi="TH Sarabun New" w:cs="TH Sarabun New"/>
          <w:sz w:val="32"/>
          <w:szCs w:val="32"/>
          <w:cs/>
        </w:rPr>
        <w:tab/>
        <w:t>แผนการดำเนินการสำรวจ</w:t>
      </w:r>
      <w:r w:rsidR="0087793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77937">
        <w:rPr>
          <w:rFonts w:ascii="TH Sarabun New" w:eastAsia="Times New Roman" w:hAnsi="TH Sarabun New" w:cs="TH Sarabun New"/>
          <w:sz w:val="32"/>
          <w:szCs w:val="32"/>
        </w:rPr>
        <w:t>4-</w:t>
      </w:r>
      <w:r w:rsidRPr="00CF74BE">
        <w:rPr>
          <w:rFonts w:ascii="TH Sarabun New" w:eastAsia="Times New Roman" w:hAnsi="TH Sarabun New" w:cs="TH Sarabun New"/>
          <w:sz w:val="32"/>
          <w:szCs w:val="32"/>
          <w:cs/>
        </w:rPr>
        <w:t>1</w:t>
      </w:r>
    </w:p>
    <w:p w14:paraId="563EC591" w14:textId="72D8BF7F" w:rsidR="00BD6C76" w:rsidRPr="00833EA7" w:rsidRDefault="00EC55DF" w:rsidP="005F480F">
      <w:pPr>
        <w:tabs>
          <w:tab w:val="left" w:pos="720"/>
          <w:tab w:val="right" w:leader="dot" w:pos="9000"/>
        </w:tabs>
        <w:ind w:left="1080" w:hanging="36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  <w:cs/>
        </w:rPr>
      </w:pPr>
      <w:r w:rsidRPr="00833EA7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 </w:t>
      </w:r>
    </w:p>
    <w:p w14:paraId="6FB7B88A" w14:textId="77777777" w:rsidR="000E133C" w:rsidRDefault="000E133C" w:rsidP="00683DD6">
      <w:pPr>
        <w:spacing w:after="120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104490104"/>
    </w:p>
    <w:p w14:paraId="29EC2A2E" w14:textId="1AEF7712" w:rsidR="00655728" w:rsidRPr="00C24E30" w:rsidRDefault="00655728" w:rsidP="00B07CD0">
      <w:pPr>
        <w:spacing w:after="120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C24E30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สารบัญตาราง</w:t>
      </w:r>
    </w:p>
    <w:p w14:paraId="641AF90E" w14:textId="25FBF84B" w:rsidR="00655728" w:rsidRPr="00C24E30" w:rsidRDefault="00655728" w:rsidP="00A1363B">
      <w:pPr>
        <w:spacing w:after="120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24E30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25D6B2AF" w14:textId="4AA2474B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bookmarkStart w:id="2" w:name="_Hlk107838866"/>
      <w:bookmarkEnd w:id="1"/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2-1 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จำนวนแปลงสำรวจข้อมูลทรัพย์สินนอกเขตทาง อาคาร และสิ่งปลูกสร้าง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</w:p>
    <w:p w14:paraId="3891B83E" w14:textId="4E95E276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2-2 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รายละเอียดการสำรวจของรอบรายงานขั้นกลาง (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Interim Report)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</w:p>
    <w:p w14:paraId="4956061A" w14:textId="1FB9189C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2-3 </w:t>
      </w:r>
      <w:r w:rsidR="00B6544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รายละเอียดการสำรวจของรอบร่างรายงานขั้นสุดท้าย (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Draft Final Report)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</w:t>
      </w:r>
    </w:p>
    <w:p w14:paraId="0434FCA6" w14:textId="1AF1DEF5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2-4 </w:t>
      </w:r>
      <w:r w:rsidR="00B6544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ตัวอย่างเอกสารทะเบียนแสดงที่ดินนอกเขตทางหลวง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13</w:t>
      </w:r>
    </w:p>
    <w:p w14:paraId="7FCD20AD" w14:textId="4C031F04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2-5 </w:t>
      </w:r>
      <w:r w:rsidR="00B6544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ตัวอย่างเอกสารทะเบียนอาคาร/สิ่งปลูกสร้าง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15</w:t>
      </w:r>
    </w:p>
    <w:p w14:paraId="7B6B8BC6" w14:textId="7B472082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2-6 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อุปกรณ์ที่ใช้สำรวจที่ดินสงวนนอกเขตทาง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23</w:t>
      </w:r>
    </w:p>
    <w:p w14:paraId="67DE1FBE" w14:textId="372E2A79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ตารางที่ 2-7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ข้อมูลเวกเตอร์ที่ในระบบบริหารจัดการทรัพย์สินทางหลวง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30</w:t>
      </w:r>
    </w:p>
    <w:p w14:paraId="4F749CC1" w14:textId="4DBCE839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ตารางที่ 2-8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ตัวอย่างการสรุปข้อมูลแปลงที่ดินสงวนนอกเขตทาง การขอใช้ การบุกรุกที่ดิน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34</w:t>
      </w:r>
    </w:p>
    <w:p w14:paraId="47AE850F" w14:textId="2980E29B" w:rsidR="00CD2B2A" w:rsidRPr="00CD2B2A" w:rsidRDefault="00CD2B2A" w:rsidP="00CD2B2A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ตารางที่ 2-9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ปัญหาอุปสรรคและแนวทางแก้ไข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36</w:t>
      </w:r>
    </w:p>
    <w:p w14:paraId="281CC8A3" w14:textId="2D8495BA" w:rsidR="003F0362" w:rsidRDefault="00CD2B2A" w:rsidP="00846820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ตารางที่ 2-10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ตัวอย่างการนำข้อมูลที่ดินในระบบเผยแพร่ราคาประเมินทรัพย์สิน</w:t>
      </w:r>
      <w:r w:rsidR="0084682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กรอกในเว็บกรมธนารักษ์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50F0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CD2B2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40</w:t>
      </w:r>
    </w:p>
    <w:p w14:paraId="55F404EC" w14:textId="5D056C51" w:rsidR="003353C0" w:rsidRPr="00561FC2" w:rsidRDefault="00561FC2" w:rsidP="00561FC2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61FC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ตารางที่ 3-1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61FC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กำหนดส่งมอบเอกสารรายงาน</w:t>
      </w:r>
      <w:r w:rsidRPr="00561FC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3-</w:t>
      </w:r>
      <w:r w:rsidRPr="00561FC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</w:p>
    <w:p w14:paraId="3789DC1F" w14:textId="5C3A1637" w:rsidR="00532C3A" w:rsidRPr="00532C3A" w:rsidRDefault="00532C3A" w:rsidP="00532C3A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4-1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รายละเอียดการสำรวจทรัพย์สิน</w:t>
      </w:r>
      <w:r w:rsidR="00B83DF6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นอกเขตทาง อาคาร และสิ่งปลูกสร้าง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การสำรวจของรอบรายงานขั้นกลาง (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Interim Report)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</w:p>
    <w:p w14:paraId="3ECE53F3" w14:textId="48E03DEC" w:rsidR="00532C3A" w:rsidRPr="00532C3A" w:rsidRDefault="00532C3A" w:rsidP="00532C3A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4-2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แผนการสำรวจแปลงที่ดินสงวนนอกเขตทาง อาคาร และสิ่งปลูกสร้างรายแปลง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รอบรายงานขั้นกลาง (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Interim Report)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</w:p>
    <w:p w14:paraId="0C775E15" w14:textId="3A7CFA9E" w:rsidR="00532C3A" w:rsidRPr="00532C3A" w:rsidRDefault="00532C3A" w:rsidP="00532C3A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4-3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รายละเอียดการสำรวจทรัพย์สิน</w:t>
      </w:r>
      <w:r w:rsidR="00DF133F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นอกเขตทาง อาคาร และสิ่งปลูกสร้าง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รอบร่างรายงานขั้นสุดท้าย (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Draft Final Report)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12</w:t>
      </w:r>
    </w:p>
    <w:p w14:paraId="44618C4E" w14:textId="52C45AE5" w:rsidR="003353C0" w:rsidRPr="00532C3A" w:rsidRDefault="00532C3A" w:rsidP="00532C3A">
      <w:pPr>
        <w:tabs>
          <w:tab w:val="right" w:leader="dot" w:pos="9000"/>
        </w:tabs>
        <w:ind w:left="1260" w:hanging="126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ตารางที่ 4-4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แผนการสำรวจแปลงที่ดินสงวนนอกเขตทาง อาคารและสิ่งปลูกสร้าง รายแปลง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รอบร่างรายงานขั้นสุดท้าย (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Draft Final Report)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32C3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15</w:t>
      </w:r>
    </w:p>
    <w:p w14:paraId="41A5EFEC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32A6875" w14:textId="77777777" w:rsidR="003353C0" w:rsidRPr="00E845B6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24065AC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2E1571E9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601FE9E8" w14:textId="77777777" w:rsidR="003353C0" w:rsidRPr="006A658D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6BE1EE0F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46B07301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6DA999CC" w14:textId="77777777" w:rsidR="003353C0" w:rsidRDefault="003353C0" w:rsidP="000471C8">
      <w:pPr>
        <w:tabs>
          <w:tab w:val="right" w:leader="dot" w:pos="9000"/>
        </w:tabs>
        <w:ind w:left="1260" w:hanging="126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69E3690E" w14:textId="77777777" w:rsidR="003353C0" w:rsidRDefault="003353C0" w:rsidP="00833EA7">
      <w:pPr>
        <w:tabs>
          <w:tab w:val="right" w:leader="dot" w:pos="9000"/>
        </w:tabs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3FECE6A0" w14:textId="3941793F" w:rsidR="00655728" w:rsidRPr="008352BD" w:rsidRDefault="00655728" w:rsidP="003F0362">
      <w:pPr>
        <w:tabs>
          <w:tab w:val="right" w:leader="dot" w:pos="9000"/>
        </w:tabs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8352B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สารบัญรูป</w:t>
      </w:r>
    </w:p>
    <w:p w14:paraId="55B0BBC0" w14:textId="5B01EB45" w:rsidR="00D32EA1" w:rsidRPr="008352BD" w:rsidRDefault="00655728" w:rsidP="00D32EA1">
      <w:pPr>
        <w:spacing w:after="120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8352B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bookmarkEnd w:id="2"/>
    <w:p w14:paraId="5C531B46" w14:textId="21671D14" w:rsidR="00FA2CF5" w:rsidRDefault="00FA2CF5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FA2CF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รูปที่ 1-1</w:t>
      </w:r>
      <w:r w:rsid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FA2CF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ภาพรวมการดำเนินงาน</w:t>
      </w:r>
      <w:r w:rsidR="00504C6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โครงการ</w:t>
      </w:r>
      <w:r w:rsidRPr="00FA2CF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1-</w:t>
      </w:r>
      <w:r w:rsidR="0039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</w:p>
    <w:p w14:paraId="0D6E61D1" w14:textId="2C677F02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แผนที่แสดงตำแหน่งสำรวจของแปลงที่ดินสงวนนอกเขตทางหลวงปี พ.ศ. 2567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D79E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</w:p>
    <w:p w14:paraId="5EAB4E8A" w14:textId="7CA4ED1C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2-2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แผนที่แสดงตำแหน่งสำรวจของแปลงที่ดินสงวนนอกเขตทาง รอบรายงานขั้นกลาง 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Interim Report)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D79E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7</w:t>
      </w:r>
    </w:p>
    <w:p w14:paraId="6CF0E623" w14:textId="46911948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2-3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แผนที่แสดงตำแหน่งสำรวจของแปลงที่ดินสงวนนอกเขตทาง รอบร่างรายงานขั้นสุดท้าย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Draft Final Report)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8</w:t>
      </w:r>
    </w:p>
    <w:p w14:paraId="70B9BD08" w14:textId="4783B64C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2-4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ขั้นตอนการประสานงานเจ้าหน้าที่กรมทางหลวงที่เกี่ยวข้องในการกำกับดูแลทรัพย์สิน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นอกเขตทางหลวง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10</w:t>
      </w:r>
    </w:p>
    <w:p w14:paraId="2095C08A" w14:textId="20535569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2-5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แบบฟอร์มการสำรวจ</w:t>
      </w:r>
      <w:r w:rsidR="0054376E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นอกเขตทาง (ด้านหน้า)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11</w:t>
      </w:r>
    </w:p>
    <w:p w14:paraId="2C081F83" w14:textId="042EA625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2-6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แบบฟอร์มการสำรวจ</w:t>
      </w:r>
      <w:r w:rsidR="0054376E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นอกเขตทาง (ด้านหลัง)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12</w:t>
      </w:r>
    </w:p>
    <w:p w14:paraId="4EADB2F7" w14:textId="68D1C5AC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2-7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หลักการทำงานของ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NTRIP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17</w:t>
      </w:r>
    </w:p>
    <w:p w14:paraId="78B7876B" w14:textId="5BE3395B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2-8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ระบบพิกัดภูมิศาสตร์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18</w:t>
      </w:r>
    </w:p>
    <w:p w14:paraId="33D2FDF8" w14:textId="50990BE1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2-9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แผนที่โลกแบ่งตามโซน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19</w:t>
      </w:r>
    </w:p>
    <w:p w14:paraId="4065F4BA" w14:textId="6120F550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2-10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โซน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UTM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ของประเทศไทย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19</w:t>
      </w:r>
    </w:p>
    <w:p w14:paraId="226A510C" w14:textId="0763F774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2-11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รูปแบบการใช้งานระบบ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RTK GNSS Network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กรมที่ดิน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20</w:t>
      </w:r>
    </w:p>
    <w:p w14:paraId="63B40C27" w14:textId="508C491F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2-12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แผนที่แสดงโครงข่ายสถานีอ้างอิงพิกัดแบบต่อเนื่อง (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CORS)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21</w:t>
      </w:r>
    </w:p>
    <w:p w14:paraId="0D43295C" w14:textId="22F564F7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2-13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การรังวัดขอบเขตแปลงที่ดินสงวนนอกเขตทาง (ซ้าย) 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และการเก็บพิกัดอาคารสิ่งปลูกสร้าง (ขวา)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22</w:t>
      </w:r>
    </w:p>
    <w:p w14:paraId="64966531" w14:textId="356DA7B5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2-14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แผนผังการดำเนินงานสำรวจที่ดินสงวนนอกเขตทาง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25</w:t>
      </w:r>
    </w:p>
    <w:p w14:paraId="78B50088" w14:textId="3B2F2C07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2-15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การลงพื้นที่เพื่อประสานและรวบรวมหลักฐานเอกสารที่ดินสงวนนอกเขตทาง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กับเจ้าหน้าที่กรมทางหลวง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26</w:t>
      </w:r>
    </w:p>
    <w:p w14:paraId="52E26BA6" w14:textId="37BD0E0E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2-16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ตัวอย่างไฟล์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CSV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จากการรังวัดด้วยดาวเทียมแบบจลน์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29</w:t>
      </w:r>
    </w:p>
    <w:p w14:paraId="53489E17" w14:textId="6CE944F4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2-17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การสร้างพื้นที่รูปปิดด้วยโปรแกรมด้านภูมิสารสนเทศ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30</w:t>
      </w:r>
    </w:p>
    <w:p w14:paraId="23E5A994" w14:textId="4B4282BC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2-18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ข้อมูล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GIS 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ที่แสดงบนระบบบริหารจัดการทรัพย์สินทางหลวง (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RAMS)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31</w:t>
      </w:r>
    </w:p>
    <w:p w14:paraId="3CA768B5" w14:textId="420ECDDB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2-19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แผนที่รูปแปลงที่ดินสงวนนอกเขตทาง การขอใช้ การบุกรุกที่ดิน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33</w:t>
      </w:r>
    </w:p>
    <w:p w14:paraId="7D68CEB4" w14:textId="0CB34342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2-20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ตัวอย่างการสรุปข้อมูลแปลงที่ดินสงวนนอกเขตทาง การบุกรุกที่ดิน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36</w:t>
      </w:r>
    </w:p>
    <w:p w14:paraId="38CEBF42" w14:textId="2168D16E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2-21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แผนผังวิธีการประเมินศักยภาพที่ดิน (คะแนนดาว)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39</w:t>
      </w:r>
    </w:p>
    <w:p w14:paraId="6E8C2828" w14:textId="1BB8C949" w:rsidR="00771EB6" w:rsidRPr="00771EB6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2-22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ตัวอย่างการนำข้อมูลที่ดินในระบบเผยแพร่ราคาประเมินทรัพย์สิน</w:t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กรอกในเว็บกรมธนารักษ์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40</w:t>
      </w:r>
    </w:p>
    <w:p w14:paraId="6F0C12DB" w14:textId="5DDDEC1F" w:rsidR="005F5FA1" w:rsidRPr="008352BD" w:rsidRDefault="005F5FA1" w:rsidP="005F5FA1">
      <w:pPr>
        <w:tabs>
          <w:tab w:val="right" w:leader="dot" w:pos="9000"/>
        </w:tabs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8352B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สารบัญรูป</w:t>
      </w:r>
      <w:r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 xml:space="preserve"> (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ต่อ</w:t>
      </w:r>
      <w:r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>)</w:t>
      </w:r>
    </w:p>
    <w:p w14:paraId="70E3D26A" w14:textId="4F2BBB14" w:rsidR="005F5FA1" w:rsidRPr="005F5FA1" w:rsidRDefault="005F5FA1" w:rsidP="005F5FA1">
      <w:pPr>
        <w:spacing w:after="120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8352B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05A70A44" w14:textId="46BD8D55" w:rsidR="00021CB9" w:rsidRDefault="00771EB6" w:rsidP="00771EB6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2-23 </w:t>
      </w:r>
      <w:r w:rsidR="001D79E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ตัวอย่างศักยภาพที่ดิน (คะแนนดาว) ในระบบบริหารจัดการทรัพย์สินทางหลวง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3116C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2-</w:t>
      </w:r>
      <w:r w:rsidRPr="00771EB6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41</w:t>
      </w:r>
    </w:p>
    <w:p w14:paraId="00ADE41D" w14:textId="3021F92C" w:rsidR="005F5FA1" w:rsidRPr="005F5FA1" w:rsidRDefault="005F5FA1" w:rsidP="005F5FA1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4-1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แผนที่แสดงตำแหน่งการสำรวจทรัพย์สิน</w:t>
      </w:r>
      <w:r w:rsidR="00246620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นอกเขตทาง อาคาร และสิ่งปลูกสร้าง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รอบรายงานขั้นกลาง (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Interim Report)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</w:p>
    <w:p w14:paraId="0F808A5B" w14:textId="718EDA30" w:rsidR="005F5FA1" w:rsidRPr="00771EB6" w:rsidRDefault="005F5FA1" w:rsidP="005F5FA1">
      <w:pPr>
        <w:tabs>
          <w:tab w:val="right" w:leader="dot" w:pos="9000"/>
        </w:tabs>
        <w:ind w:left="1080" w:hanging="108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4-2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แผนที่แสดงตำแหน่งการสำรวจทรัพย์สิน</w:t>
      </w:r>
      <w:r w:rsidR="00002CB7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ที่ดิน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นอกเขตทาง อาคาร และสิ่งปลูกสร้าง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รอบร่างรายงานขั้นสุดท้าย (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Draft Final Report)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4-</w:t>
      </w:r>
      <w:r w:rsidRPr="005F5FA1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14</w:t>
      </w:r>
    </w:p>
    <w:sectPr w:rsidR="005F5FA1" w:rsidRPr="00771EB6" w:rsidSect="00A75B81">
      <w:headerReference w:type="default" r:id="rId8"/>
      <w:footerReference w:type="default" r:id="rId9"/>
      <w:pgSz w:w="11909" w:h="16834" w:code="9"/>
      <w:pgMar w:top="1440" w:right="1440" w:bottom="1440" w:left="1440" w:header="567" w:footer="567" w:gutter="0"/>
      <w:pgNumType w:fmt="thaiLett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463B9" w14:textId="77777777" w:rsidR="00D95A2F" w:rsidRDefault="00D95A2F" w:rsidP="005E0D89">
      <w:r>
        <w:separator/>
      </w:r>
    </w:p>
  </w:endnote>
  <w:endnote w:type="continuationSeparator" w:id="0">
    <w:p w14:paraId="7515F708" w14:textId="77777777" w:rsidR="00D95A2F" w:rsidRDefault="00D95A2F" w:rsidP="005E0D89">
      <w:r>
        <w:continuationSeparator/>
      </w:r>
    </w:p>
  </w:endnote>
  <w:endnote w:type="continuationNotice" w:id="1">
    <w:p w14:paraId="79069E42" w14:textId="77777777" w:rsidR="00D95A2F" w:rsidRDefault="00D95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A4B7" w14:textId="77777777" w:rsidR="00D52AAA" w:rsidRPr="006579E8" w:rsidRDefault="00D52AAA" w:rsidP="00D52AAA">
    <w:pPr>
      <w:pBdr>
        <w:top w:val="single" w:sz="4" w:space="16" w:color="auto"/>
      </w:pBdr>
      <w:tabs>
        <w:tab w:val="left" w:pos="7224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 w:rsidRPr="001F2F28">
      <w:rPr>
        <w:noProof/>
      </w:rPr>
      <w:drawing>
        <wp:anchor distT="0" distB="0" distL="114300" distR="114300" simplePos="0" relativeHeight="251659264" behindDoc="0" locked="0" layoutInCell="1" allowOverlap="1" wp14:anchorId="0A2BEA35" wp14:editId="51C4B20B">
          <wp:simplePos x="0" y="0"/>
          <wp:positionH relativeFrom="column">
            <wp:posOffset>-145415</wp:posOffset>
          </wp:positionH>
          <wp:positionV relativeFrom="paragraph">
            <wp:posOffset>35097</wp:posOffset>
          </wp:positionV>
          <wp:extent cx="1012508" cy="548640"/>
          <wp:effectExtent l="0" t="0" r="0" b="3810"/>
          <wp:wrapNone/>
          <wp:docPr id="23" name="รูปภาพ 4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รูปภาพ 4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2638629">
      <w:rPr>
        <w:rFonts w:ascii="TH Sarabun New" w:hAnsi="TH Sarabun New" w:cs="TH Sarabun New"/>
        <w:i/>
        <w:iCs/>
        <w:cs/>
      </w:rPr>
      <w:t xml:space="preserve">           สถาบันการขนส่ง จุฬาลงกรณ์มหาวิทยาลัย</w:t>
    </w:r>
    <w:r w:rsidRPr="001F2F28">
      <w:rPr>
        <w:rFonts w:ascii="TH Sarabun New" w:hAnsi="TH Sarabun New" w:cs="TH Sarabun New"/>
        <w:i/>
        <w:iCs/>
        <w:cs/>
      </w:rPr>
      <w:tab/>
    </w:r>
    <w:r w:rsidRPr="001F2F28">
      <w:rPr>
        <w:rFonts w:ascii="TH Sarabun New" w:hAnsi="TH Sarabun New" w:cs="TH Sarabun New"/>
        <w:i/>
        <w:iCs/>
        <w:cs/>
      </w:rPr>
      <w:tab/>
    </w:r>
    <w:r w:rsidRPr="72638629">
      <w:rPr>
        <w:rFonts w:ascii="TH Sarabun New" w:hAnsi="TH Sarabun New" w:cs="TH Sarabun New"/>
        <w:i/>
        <w:iCs/>
        <w:cs/>
      </w:rPr>
      <w:t xml:space="preserve"> </w:t>
    </w:r>
    <w:r>
      <w:rPr>
        <w:rFonts w:ascii="TH Sarabun New" w:hAnsi="TH Sarabun New" w:cs="TH Sarabun New" w:hint="cs"/>
        <w:i/>
        <w:iCs/>
        <w:cs/>
      </w:rPr>
      <w:t xml:space="preserve">หน้า </w:t>
    </w:r>
    <w:r w:rsidRPr="72638629">
      <w:rPr>
        <w:rFonts w:ascii="TH Sarabun New" w:hAnsi="TH Sarabun New" w:cs="TH Sarabun New"/>
        <w:i/>
        <w:iCs/>
      </w:rPr>
      <w:fldChar w:fldCharType="begin"/>
    </w:r>
    <w:r w:rsidRPr="72638629">
      <w:rPr>
        <w:rFonts w:ascii="TH Sarabun New" w:hAnsi="TH Sarabun New" w:cs="TH Sarabun New"/>
        <w:i/>
        <w:iCs/>
      </w:rPr>
      <w:instrText xml:space="preserve"> PAGE </w:instrText>
    </w:r>
    <w:r w:rsidRPr="72638629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  <w:cs/>
      </w:rPr>
      <w:t>ก</w:t>
    </w:r>
    <w:r w:rsidRPr="72638629">
      <w:rPr>
        <w:rFonts w:ascii="TH Sarabun New" w:hAnsi="TH Sarabun New" w:cs="TH Sarabun New"/>
        <w:i/>
        <w:iCs/>
      </w:rPr>
      <w:fldChar w:fldCharType="end"/>
    </w:r>
  </w:p>
  <w:p w14:paraId="29EA35D9" w14:textId="6E87C22A" w:rsidR="005403B8" w:rsidRPr="00D52AAA" w:rsidRDefault="005403B8" w:rsidP="00D52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B7D47" w14:textId="77777777" w:rsidR="00D95A2F" w:rsidRDefault="00D95A2F" w:rsidP="005E0D89">
      <w:bookmarkStart w:id="0" w:name="_Hlk484680547"/>
      <w:bookmarkEnd w:id="0"/>
      <w:r>
        <w:separator/>
      </w:r>
    </w:p>
  </w:footnote>
  <w:footnote w:type="continuationSeparator" w:id="0">
    <w:p w14:paraId="3A4B9C5E" w14:textId="77777777" w:rsidR="00D95A2F" w:rsidRDefault="00D95A2F" w:rsidP="005E0D89">
      <w:r>
        <w:continuationSeparator/>
      </w:r>
    </w:p>
  </w:footnote>
  <w:footnote w:type="continuationNotice" w:id="1">
    <w:p w14:paraId="6C2D8B0A" w14:textId="77777777" w:rsidR="00D95A2F" w:rsidRDefault="00D95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81"/>
    </w:tblGrid>
    <w:tr w:rsidR="00862E9D" w:rsidRPr="00F94C8D" w14:paraId="5A747260" w14:textId="77777777" w:rsidTr="001A3B79">
      <w:trPr>
        <w:cantSplit/>
        <w:trHeight w:val="980"/>
      </w:trPr>
      <w:tc>
        <w:tcPr>
          <w:tcW w:w="628" w:type="pct"/>
          <w:vAlign w:val="center"/>
        </w:tcPr>
        <w:p w14:paraId="75E0DE6A" w14:textId="77777777" w:rsidR="00862E9D" w:rsidRPr="00F94C8D" w:rsidRDefault="00862E9D" w:rsidP="00862E9D">
          <w:pPr>
            <w:ind w:left="-104"/>
            <w:jc w:val="center"/>
            <w:rPr>
              <w:rFonts w:ascii="TH Sarabun New" w:hAnsi="TH Sarabun New" w:cs="TH Sarabun New"/>
              <w:color w:val="00000A"/>
            </w:rPr>
          </w:pPr>
          <w:r w:rsidRPr="00F94C8D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0A3C0FC7" wp14:editId="3D35F89F">
                <wp:extent cx="657225" cy="657225"/>
                <wp:effectExtent l="0" t="0" r="0" b="0"/>
                <wp:docPr id="1019763187" name="Picture 4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90256" name="Picture 4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4EC18C3B" w14:textId="77777777" w:rsidR="00862E9D" w:rsidRPr="00F94C8D" w:rsidRDefault="00862E9D" w:rsidP="00862E9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color w:val="00000A"/>
              <w:cs/>
            </w:rPr>
          </w:pPr>
          <w:r>
            <w:rPr>
              <w:rFonts w:ascii="TH Sarabun New" w:hAnsi="TH Sarabun New" w:cs="TH Sarabun New" w:hint="cs"/>
              <w:b/>
              <w:bCs/>
              <w:i/>
              <w:iCs/>
              <w:color w:val="00000A"/>
              <w:cs/>
            </w:rPr>
            <w:t xml:space="preserve">รายงานเบื้องต้น </w:t>
          </w:r>
          <w:r>
            <w:rPr>
              <w:rFonts w:ascii="TH Sarabun New" w:hAnsi="TH Sarabun New" w:cs="TH Sarabun New"/>
              <w:b/>
              <w:bCs/>
              <w:i/>
              <w:iCs/>
              <w:color w:val="00000A"/>
            </w:rPr>
            <w:t>(Inception Report)</w:t>
          </w:r>
        </w:p>
        <w:p w14:paraId="722D99DC" w14:textId="77777777" w:rsidR="00862E9D" w:rsidRPr="00F94C8D" w:rsidRDefault="00862E9D" w:rsidP="00862E9D">
          <w:pPr>
            <w:ind w:hanging="1097"/>
            <w:jc w:val="right"/>
            <w:rPr>
              <w:rFonts w:ascii="TH Sarabun New" w:hAnsi="TH Sarabun New" w:cs="TH Sarabun New"/>
              <w:i/>
              <w:iCs/>
              <w:color w:val="00000A"/>
              <w:cs/>
            </w:rPr>
          </w:pPr>
          <w:r w:rsidRPr="00F94C8D">
            <w:rPr>
              <w:rFonts w:ascii="TH Sarabun New" w:hAnsi="TH Sarabun New" w:cs="TH Sarabun New"/>
              <w:i/>
              <w:iCs/>
              <w:color w:val="00000A"/>
              <w:cs/>
            </w:rPr>
            <w:t xml:space="preserve">โครงการสำรวจที่ดินนอกเขตทาง อาคาร และสิ่งปลูกสร้าง </w:t>
          </w:r>
          <w:r w:rsidRPr="00F94C8D">
            <w:rPr>
              <w:rFonts w:ascii="TH Sarabun New" w:hAnsi="TH Sarabun New" w:cs="TH Sarabun New"/>
              <w:i/>
              <w:iCs/>
              <w:color w:val="00000A"/>
              <w:cs/>
            </w:rPr>
            <w:br/>
            <w:t>ของกรมทางหลวง ด้วยวิธีการรังวัดดาวเทียมแบบจลน์ (</w:t>
          </w:r>
          <w:r w:rsidRPr="00F94C8D">
            <w:rPr>
              <w:rFonts w:ascii="TH Sarabun New" w:hAnsi="TH Sarabun New" w:cs="TH Sarabun New"/>
              <w:i/>
              <w:iCs/>
              <w:color w:val="00000A"/>
            </w:rPr>
            <w:t>RTK GNSS Network)</w:t>
          </w:r>
          <w:r w:rsidRPr="00F94C8D">
            <w:rPr>
              <w:rFonts w:ascii="TH Sarabun New" w:hAnsi="TH Sarabun New" w:cs="TH Sarabun New" w:hint="cs"/>
              <w:i/>
              <w:iCs/>
              <w:color w:val="00000A"/>
              <w:cs/>
            </w:rPr>
            <w:t xml:space="preserve"> ปี </w:t>
          </w:r>
          <w:r w:rsidRPr="00F94C8D">
            <w:rPr>
              <w:rFonts w:ascii="TH Sarabun New" w:hAnsi="TH Sarabun New" w:cs="TH Sarabun New"/>
              <w:i/>
              <w:iCs/>
              <w:color w:val="00000A"/>
            </w:rPr>
            <w:t>2567</w:t>
          </w:r>
        </w:p>
      </w:tc>
    </w:tr>
  </w:tbl>
  <w:p w14:paraId="44A0400E" w14:textId="281CB9F5" w:rsidR="000B3A7A" w:rsidRPr="00862E9D" w:rsidRDefault="000B3A7A" w:rsidP="00862E9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AB291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17619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B2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8AAC6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0C16500C"/>
    <w:multiLevelType w:val="hybridMultilevel"/>
    <w:tmpl w:val="4A46B830"/>
    <w:lvl w:ilvl="0" w:tplc="1F1E2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4444B8"/>
    <w:multiLevelType w:val="hybridMultilevel"/>
    <w:tmpl w:val="50CC0A2A"/>
    <w:lvl w:ilvl="0" w:tplc="885EF7E4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11995718"/>
    <w:multiLevelType w:val="hybridMultilevel"/>
    <w:tmpl w:val="EDF8F9E2"/>
    <w:lvl w:ilvl="0" w:tplc="C8BA41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976722"/>
    <w:multiLevelType w:val="multilevel"/>
    <w:tmpl w:val="6936A766"/>
    <w:lvl w:ilvl="0">
      <w:start w:val="1"/>
      <w:numFmt w:val="decimal"/>
      <w:pStyle w:val="Figure"/>
      <w:suff w:val="space"/>
      <w:lvlText w:val="รูปที่ 2-%1"/>
      <w:lvlJc w:val="left"/>
      <w:pPr>
        <w:ind w:left="360" w:hanging="360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vertAlign w:val="baseline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037B6A"/>
    <w:multiLevelType w:val="hybridMultilevel"/>
    <w:tmpl w:val="C69E4B60"/>
    <w:lvl w:ilvl="0" w:tplc="C8BA41AE">
      <w:start w:val="1"/>
      <w:numFmt w:val="bullet"/>
      <w:lvlText w:val="­"/>
      <w:lvlJc w:val="left"/>
      <w:pPr>
        <w:ind w:left="2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5CA6C74"/>
    <w:multiLevelType w:val="hybridMultilevel"/>
    <w:tmpl w:val="C0227FE6"/>
    <w:lvl w:ilvl="0" w:tplc="885EF7E4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  <w:sz w:val="32"/>
      </w:rPr>
    </w:lvl>
    <w:lvl w:ilvl="1" w:tplc="0409000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</w:abstractNum>
  <w:abstractNum w:abstractNumId="11" w15:restartNumberingAfterBreak="0">
    <w:nsid w:val="286159CB"/>
    <w:multiLevelType w:val="hybridMultilevel"/>
    <w:tmpl w:val="2004BDC0"/>
    <w:lvl w:ilvl="0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28D772E1"/>
    <w:multiLevelType w:val="hybridMultilevel"/>
    <w:tmpl w:val="C65E8A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895662"/>
    <w:multiLevelType w:val="hybridMultilevel"/>
    <w:tmpl w:val="9D789AF0"/>
    <w:lvl w:ilvl="0" w:tplc="1F101C7E">
      <w:start w:val="2"/>
      <w:numFmt w:val="bullet"/>
      <w:lvlText w:val="-"/>
      <w:lvlJc w:val="left"/>
      <w:pPr>
        <w:ind w:left="19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485777A6"/>
    <w:multiLevelType w:val="hybridMultilevel"/>
    <w:tmpl w:val="C968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C4622"/>
    <w:multiLevelType w:val="hybridMultilevel"/>
    <w:tmpl w:val="6CA0A748"/>
    <w:lvl w:ilvl="0" w:tplc="A6323FF8">
      <w:start w:val="1"/>
      <w:numFmt w:val="decimal"/>
      <w:lvlText w:val="(%1)"/>
      <w:lvlJc w:val="left"/>
      <w:pPr>
        <w:ind w:left="1418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>
      <w:start w:val="1"/>
      <w:numFmt w:val="lowerRoman"/>
      <w:lvlText w:val="%3."/>
      <w:lvlJc w:val="right"/>
      <w:pPr>
        <w:ind w:left="2858" w:hanging="180"/>
      </w:pPr>
    </w:lvl>
    <w:lvl w:ilvl="3" w:tplc="0409000F">
      <w:start w:val="1"/>
      <w:numFmt w:val="decimal"/>
      <w:lvlText w:val="%4."/>
      <w:lvlJc w:val="left"/>
      <w:pPr>
        <w:ind w:left="3578" w:hanging="360"/>
      </w:pPr>
    </w:lvl>
    <w:lvl w:ilvl="4" w:tplc="04090019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53EC5CC4"/>
    <w:multiLevelType w:val="hybridMultilevel"/>
    <w:tmpl w:val="0804F5E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54B86A66"/>
    <w:multiLevelType w:val="hybridMultilevel"/>
    <w:tmpl w:val="3CF01624"/>
    <w:lvl w:ilvl="0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554330F6"/>
    <w:multiLevelType w:val="hybridMultilevel"/>
    <w:tmpl w:val="44D2B9FC"/>
    <w:lvl w:ilvl="0" w:tplc="1F101C7E">
      <w:start w:val="2"/>
      <w:numFmt w:val="bullet"/>
      <w:lvlText w:val="-"/>
      <w:lvlJc w:val="left"/>
      <w:pPr>
        <w:ind w:left="10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4F4211E"/>
    <w:multiLevelType w:val="hybridMultilevel"/>
    <w:tmpl w:val="807467EE"/>
    <w:lvl w:ilvl="0" w:tplc="040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610133C"/>
    <w:multiLevelType w:val="hybridMultilevel"/>
    <w:tmpl w:val="8AFC7222"/>
    <w:lvl w:ilvl="0" w:tplc="6492C470">
      <w:start w:val="1"/>
      <w:numFmt w:val="decimal"/>
      <w:lvlText w:val="%1."/>
      <w:lvlJc w:val="left"/>
      <w:pPr>
        <w:ind w:left="2548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210579606">
    <w:abstractNumId w:val="4"/>
  </w:num>
  <w:num w:numId="2" w16cid:durableId="639503196">
    <w:abstractNumId w:val="20"/>
  </w:num>
  <w:num w:numId="3" w16cid:durableId="172425574">
    <w:abstractNumId w:val="13"/>
  </w:num>
  <w:num w:numId="4" w16cid:durableId="1797601712">
    <w:abstractNumId w:val="19"/>
  </w:num>
  <w:num w:numId="5" w16cid:durableId="372850590">
    <w:abstractNumId w:val="18"/>
  </w:num>
  <w:num w:numId="6" w16cid:durableId="645665466">
    <w:abstractNumId w:val="14"/>
  </w:num>
  <w:num w:numId="7" w16cid:durableId="174542606">
    <w:abstractNumId w:val="15"/>
  </w:num>
  <w:num w:numId="8" w16cid:durableId="2145809196">
    <w:abstractNumId w:val="8"/>
  </w:num>
  <w:num w:numId="9" w16cid:durableId="1322079108">
    <w:abstractNumId w:val="12"/>
  </w:num>
  <w:num w:numId="10" w16cid:durableId="1948928472">
    <w:abstractNumId w:val="21"/>
  </w:num>
  <w:num w:numId="11" w16cid:durableId="331297730">
    <w:abstractNumId w:val="7"/>
  </w:num>
  <w:num w:numId="12" w16cid:durableId="1384132923">
    <w:abstractNumId w:val="9"/>
  </w:num>
  <w:num w:numId="13" w16cid:durableId="1578126648">
    <w:abstractNumId w:val="6"/>
  </w:num>
  <w:num w:numId="14" w16cid:durableId="1981837135">
    <w:abstractNumId w:val="17"/>
  </w:num>
  <w:num w:numId="15" w16cid:durableId="1175994558">
    <w:abstractNumId w:val="10"/>
  </w:num>
  <w:num w:numId="16" w16cid:durableId="1283539510">
    <w:abstractNumId w:val="11"/>
  </w:num>
  <w:num w:numId="17" w16cid:durableId="878398409">
    <w:abstractNumId w:val="5"/>
  </w:num>
  <w:num w:numId="18" w16cid:durableId="147135140">
    <w:abstractNumId w:val="16"/>
  </w:num>
  <w:num w:numId="19" w16cid:durableId="1857384081">
    <w:abstractNumId w:val="3"/>
  </w:num>
  <w:num w:numId="20" w16cid:durableId="1770268927">
    <w:abstractNumId w:val="2"/>
  </w:num>
  <w:num w:numId="21" w16cid:durableId="705372358">
    <w:abstractNumId w:val="1"/>
  </w:num>
  <w:num w:numId="22" w16cid:durableId="19103967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0714"/>
    <w:rsid w:val="00001A9F"/>
    <w:rsid w:val="00001C66"/>
    <w:rsid w:val="00001FA8"/>
    <w:rsid w:val="00002A96"/>
    <w:rsid w:val="00002CB7"/>
    <w:rsid w:val="0000464C"/>
    <w:rsid w:val="00005370"/>
    <w:rsid w:val="00005BE7"/>
    <w:rsid w:val="00007729"/>
    <w:rsid w:val="000127F1"/>
    <w:rsid w:val="00012CF6"/>
    <w:rsid w:val="00013549"/>
    <w:rsid w:val="00013EC9"/>
    <w:rsid w:val="00014EAC"/>
    <w:rsid w:val="00016213"/>
    <w:rsid w:val="0001737C"/>
    <w:rsid w:val="000201DE"/>
    <w:rsid w:val="00021CB9"/>
    <w:rsid w:val="00022FF2"/>
    <w:rsid w:val="0002388D"/>
    <w:rsid w:val="0002479A"/>
    <w:rsid w:val="00024DBE"/>
    <w:rsid w:val="00025104"/>
    <w:rsid w:val="00025420"/>
    <w:rsid w:val="000256C9"/>
    <w:rsid w:val="000259B6"/>
    <w:rsid w:val="00026398"/>
    <w:rsid w:val="000267F7"/>
    <w:rsid w:val="00027B51"/>
    <w:rsid w:val="00027D9B"/>
    <w:rsid w:val="000308EF"/>
    <w:rsid w:val="00031E8F"/>
    <w:rsid w:val="00031F75"/>
    <w:rsid w:val="000324FC"/>
    <w:rsid w:val="00033B25"/>
    <w:rsid w:val="00036629"/>
    <w:rsid w:val="00037148"/>
    <w:rsid w:val="00037155"/>
    <w:rsid w:val="0003763E"/>
    <w:rsid w:val="00037860"/>
    <w:rsid w:val="00040637"/>
    <w:rsid w:val="00040A78"/>
    <w:rsid w:val="00040D2C"/>
    <w:rsid w:val="000424A7"/>
    <w:rsid w:val="0004436A"/>
    <w:rsid w:val="00044CEE"/>
    <w:rsid w:val="00044CFD"/>
    <w:rsid w:val="00045242"/>
    <w:rsid w:val="00045C91"/>
    <w:rsid w:val="0004626E"/>
    <w:rsid w:val="000471C8"/>
    <w:rsid w:val="00047B59"/>
    <w:rsid w:val="00050250"/>
    <w:rsid w:val="00050C4F"/>
    <w:rsid w:val="0005112A"/>
    <w:rsid w:val="0005448F"/>
    <w:rsid w:val="00054F36"/>
    <w:rsid w:val="000555E0"/>
    <w:rsid w:val="00055971"/>
    <w:rsid w:val="0005660C"/>
    <w:rsid w:val="0005675D"/>
    <w:rsid w:val="000573F9"/>
    <w:rsid w:val="00060474"/>
    <w:rsid w:val="00060B2B"/>
    <w:rsid w:val="00060DF1"/>
    <w:rsid w:val="00060F5A"/>
    <w:rsid w:val="0006201F"/>
    <w:rsid w:val="00063A2E"/>
    <w:rsid w:val="00064811"/>
    <w:rsid w:val="00064F9E"/>
    <w:rsid w:val="00065114"/>
    <w:rsid w:val="0006625E"/>
    <w:rsid w:val="00066C54"/>
    <w:rsid w:val="000671D8"/>
    <w:rsid w:val="00067A16"/>
    <w:rsid w:val="00067A98"/>
    <w:rsid w:val="00071606"/>
    <w:rsid w:val="00071662"/>
    <w:rsid w:val="00071D51"/>
    <w:rsid w:val="000725F3"/>
    <w:rsid w:val="0007264F"/>
    <w:rsid w:val="00072D31"/>
    <w:rsid w:val="00072E45"/>
    <w:rsid w:val="0007403D"/>
    <w:rsid w:val="00074BAB"/>
    <w:rsid w:val="000766F6"/>
    <w:rsid w:val="00076834"/>
    <w:rsid w:val="000778A1"/>
    <w:rsid w:val="000806BE"/>
    <w:rsid w:val="00080A8A"/>
    <w:rsid w:val="00080EBA"/>
    <w:rsid w:val="000818A9"/>
    <w:rsid w:val="00082636"/>
    <w:rsid w:val="00083F8A"/>
    <w:rsid w:val="0008406A"/>
    <w:rsid w:val="00084431"/>
    <w:rsid w:val="000853AC"/>
    <w:rsid w:val="00085CF7"/>
    <w:rsid w:val="00086FB9"/>
    <w:rsid w:val="0008709F"/>
    <w:rsid w:val="00087ADA"/>
    <w:rsid w:val="00087C9A"/>
    <w:rsid w:val="00093763"/>
    <w:rsid w:val="00093E46"/>
    <w:rsid w:val="000949CC"/>
    <w:rsid w:val="00094B33"/>
    <w:rsid w:val="000958C2"/>
    <w:rsid w:val="00096D89"/>
    <w:rsid w:val="00097C58"/>
    <w:rsid w:val="000A0039"/>
    <w:rsid w:val="000A0712"/>
    <w:rsid w:val="000A2A96"/>
    <w:rsid w:val="000A41EC"/>
    <w:rsid w:val="000A4D08"/>
    <w:rsid w:val="000A5FBB"/>
    <w:rsid w:val="000A65D1"/>
    <w:rsid w:val="000A75CF"/>
    <w:rsid w:val="000A7875"/>
    <w:rsid w:val="000A792D"/>
    <w:rsid w:val="000B012F"/>
    <w:rsid w:val="000B0D33"/>
    <w:rsid w:val="000B1B9C"/>
    <w:rsid w:val="000B26DC"/>
    <w:rsid w:val="000B321A"/>
    <w:rsid w:val="000B34A5"/>
    <w:rsid w:val="000B35E9"/>
    <w:rsid w:val="000B3A7A"/>
    <w:rsid w:val="000B54E0"/>
    <w:rsid w:val="000B55AE"/>
    <w:rsid w:val="000C02FB"/>
    <w:rsid w:val="000C0AC5"/>
    <w:rsid w:val="000C1290"/>
    <w:rsid w:val="000C2096"/>
    <w:rsid w:val="000C5573"/>
    <w:rsid w:val="000C59D2"/>
    <w:rsid w:val="000C5D8A"/>
    <w:rsid w:val="000C675F"/>
    <w:rsid w:val="000C7140"/>
    <w:rsid w:val="000D055D"/>
    <w:rsid w:val="000D0DE2"/>
    <w:rsid w:val="000D1CC8"/>
    <w:rsid w:val="000D374F"/>
    <w:rsid w:val="000D556B"/>
    <w:rsid w:val="000D5FBF"/>
    <w:rsid w:val="000D78BA"/>
    <w:rsid w:val="000E133C"/>
    <w:rsid w:val="000E2DE2"/>
    <w:rsid w:val="000E2EBA"/>
    <w:rsid w:val="000E5230"/>
    <w:rsid w:val="000E55A7"/>
    <w:rsid w:val="000E5AAF"/>
    <w:rsid w:val="000E5B40"/>
    <w:rsid w:val="000E73A4"/>
    <w:rsid w:val="000E7738"/>
    <w:rsid w:val="000E7929"/>
    <w:rsid w:val="000E7D2B"/>
    <w:rsid w:val="000F000E"/>
    <w:rsid w:val="000F058C"/>
    <w:rsid w:val="000F189C"/>
    <w:rsid w:val="000F2571"/>
    <w:rsid w:val="000F32BF"/>
    <w:rsid w:val="000F405F"/>
    <w:rsid w:val="000F411A"/>
    <w:rsid w:val="000F523B"/>
    <w:rsid w:val="000F65DB"/>
    <w:rsid w:val="00100C4E"/>
    <w:rsid w:val="001030DC"/>
    <w:rsid w:val="001033F2"/>
    <w:rsid w:val="0010381A"/>
    <w:rsid w:val="001048DE"/>
    <w:rsid w:val="00104FB5"/>
    <w:rsid w:val="0010550C"/>
    <w:rsid w:val="00105F65"/>
    <w:rsid w:val="00106DA7"/>
    <w:rsid w:val="00107356"/>
    <w:rsid w:val="0011017A"/>
    <w:rsid w:val="00110772"/>
    <w:rsid w:val="00110E97"/>
    <w:rsid w:val="001127E2"/>
    <w:rsid w:val="00112AB8"/>
    <w:rsid w:val="00112CBC"/>
    <w:rsid w:val="00113972"/>
    <w:rsid w:val="00114D7D"/>
    <w:rsid w:val="00116A06"/>
    <w:rsid w:val="00116FF2"/>
    <w:rsid w:val="001178AD"/>
    <w:rsid w:val="00117E22"/>
    <w:rsid w:val="001213EF"/>
    <w:rsid w:val="0012285C"/>
    <w:rsid w:val="001229E6"/>
    <w:rsid w:val="0012311C"/>
    <w:rsid w:val="00123366"/>
    <w:rsid w:val="0012434C"/>
    <w:rsid w:val="0012499B"/>
    <w:rsid w:val="00126669"/>
    <w:rsid w:val="00127B24"/>
    <w:rsid w:val="001303D6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3187"/>
    <w:rsid w:val="00144251"/>
    <w:rsid w:val="00144493"/>
    <w:rsid w:val="0014536B"/>
    <w:rsid w:val="0014601F"/>
    <w:rsid w:val="00146184"/>
    <w:rsid w:val="0014709C"/>
    <w:rsid w:val="00150EE0"/>
    <w:rsid w:val="00151AA6"/>
    <w:rsid w:val="00151D76"/>
    <w:rsid w:val="001523E9"/>
    <w:rsid w:val="0015262A"/>
    <w:rsid w:val="00152FBF"/>
    <w:rsid w:val="00153AE5"/>
    <w:rsid w:val="0015406D"/>
    <w:rsid w:val="00154987"/>
    <w:rsid w:val="00154C77"/>
    <w:rsid w:val="00154DB4"/>
    <w:rsid w:val="0015570B"/>
    <w:rsid w:val="00155A42"/>
    <w:rsid w:val="001562F6"/>
    <w:rsid w:val="00156418"/>
    <w:rsid w:val="001574D8"/>
    <w:rsid w:val="00157E45"/>
    <w:rsid w:val="00161528"/>
    <w:rsid w:val="00162B91"/>
    <w:rsid w:val="001644B0"/>
    <w:rsid w:val="00164685"/>
    <w:rsid w:val="00164852"/>
    <w:rsid w:val="00164E8F"/>
    <w:rsid w:val="001651DD"/>
    <w:rsid w:val="00165C90"/>
    <w:rsid w:val="00166561"/>
    <w:rsid w:val="0016666F"/>
    <w:rsid w:val="0016741D"/>
    <w:rsid w:val="00167C0D"/>
    <w:rsid w:val="0017195E"/>
    <w:rsid w:val="00172877"/>
    <w:rsid w:val="00172F26"/>
    <w:rsid w:val="00172F80"/>
    <w:rsid w:val="00174BAD"/>
    <w:rsid w:val="00176D08"/>
    <w:rsid w:val="001776D7"/>
    <w:rsid w:val="00180FE1"/>
    <w:rsid w:val="00181EA9"/>
    <w:rsid w:val="0018518F"/>
    <w:rsid w:val="00186B6A"/>
    <w:rsid w:val="001875A8"/>
    <w:rsid w:val="0019026E"/>
    <w:rsid w:val="001907A0"/>
    <w:rsid w:val="00190F7D"/>
    <w:rsid w:val="00191AF1"/>
    <w:rsid w:val="00193119"/>
    <w:rsid w:val="00193BCE"/>
    <w:rsid w:val="00195B84"/>
    <w:rsid w:val="00195CF2"/>
    <w:rsid w:val="00195EE5"/>
    <w:rsid w:val="00196464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047"/>
    <w:rsid w:val="001A4013"/>
    <w:rsid w:val="001A4530"/>
    <w:rsid w:val="001A7202"/>
    <w:rsid w:val="001A76DB"/>
    <w:rsid w:val="001A7749"/>
    <w:rsid w:val="001A7752"/>
    <w:rsid w:val="001B1CFF"/>
    <w:rsid w:val="001B22E3"/>
    <w:rsid w:val="001B2A35"/>
    <w:rsid w:val="001B2AB7"/>
    <w:rsid w:val="001B2C62"/>
    <w:rsid w:val="001B2DDA"/>
    <w:rsid w:val="001B32A7"/>
    <w:rsid w:val="001B3DB3"/>
    <w:rsid w:val="001B5022"/>
    <w:rsid w:val="001B60C3"/>
    <w:rsid w:val="001B7BA4"/>
    <w:rsid w:val="001B7C8F"/>
    <w:rsid w:val="001C04B8"/>
    <w:rsid w:val="001C09B0"/>
    <w:rsid w:val="001C0BCE"/>
    <w:rsid w:val="001C152E"/>
    <w:rsid w:val="001C1BDD"/>
    <w:rsid w:val="001C320A"/>
    <w:rsid w:val="001C3FA9"/>
    <w:rsid w:val="001C6896"/>
    <w:rsid w:val="001C7299"/>
    <w:rsid w:val="001D0092"/>
    <w:rsid w:val="001D07EB"/>
    <w:rsid w:val="001D1B0F"/>
    <w:rsid w:val="001D2D79"/>
    <w:rsid w:val="001D45CA"/>
    <w:rsid w:val="001D5AD1"/>
    <w:rsid w:val="001D6D95"/>
    <w:rsid w:val="001D6E6A"/>
    <w:rsid w:val="001D79E5"/>
    <w:rsid w:val="001E0575"/>
    <w:rsid w:val="001E0755"/>
    <w:rsid w:val="001E0893"/>
    <w:rsid w:val="001E1E8C"/>
    <w:rsid w:val="001E3096"/>
    <w:rsid w:val="001E41B1"/>
    <w:rsid w:val="001E44F1"/>
    <w:rsid w:val="001E539A"/>
    <w:rsid w:val="001E604C"/>
    <w:rsid w:val="001E667A"/>
    <w:rsid w:val="001F1EE2"/>
    <w:rsid w:val="001F2120"/>
    <w:rsid w:val="001F32F9"/>
    <w:rsid w:val="001F33AD"/>
    <w:rsid w:val="001F43D9"/>
    <w:rsid w:val="001F47EF"/>
    <w:rsid w:val="001F4C4B"/>
    <w:rsid w:val="001F661D"/>
    <w:rsid w:val="001F72D1"/>
    <w:rsid w:val="001F7AA2"/>
    <w:rsid w:val="001F7F48"/>
    <w:rsid w:val="00200D01"/>
    <w:rsid w:val="00201FE6"/>
    <w:rsid w:val="00202642"/>
    <w:rsid w:val="00202F08"/>
    <w:rsid w:val="002032D1"/>
    <w:rsid w:val="00204059"/>
    <w:rsid w:val="002047A3"/>
    <w:rsid w:val="00204C52"/>
    <w:rsid w:val="00205057"/>
    <w:rsid w:val="0020528B"/>
    <w:rsid w:val="002056E7"/>
    <w:rsid w:val="00205760"/>
    <w:rsid w:val="00213B0F"/>
    <w:rsid w:val="0021409B"/>
    <w:rsid w:val="0021597F"/>
    <w:rsid w:val="00215E8C"/>
    <w:rsid w:val="0021724D"/>
    <w:rsid w:val="00217BF9"/>
    <w:rsid w:val="00217DD8"/>
    <w:rsid w:val="00217E65"/>
    <w:rsid w:val="002203BC"/>
    <w:rsid w:val="002214C3"/>
    <w:rsid w:val="00221938"/>
    <w:rsid w:val="002226EE"/>
    <w:rsid w:val="002231D7"/>
    <w:rsid w:val="002236E5"/>
    <w:rsid w:val="00223F63"/>
    <w:rsid w:val="00226005"/>
    <w:rsid w:val="00226718"/>
    <w:rsid w:val="00226C61"/>
    <w:rsid w:val="00226ED5"/>
    <w:rsid w:val="00230A34"/>
    <w:rsid w:val="00230E76"/>
    <w:rsid w:val="002311BF"/>
    <w:rsid w:val="0023181A"/>
    <w:rsid w:val="00231A79"/>
    <w:rsid w:val="00231CDC"/>
    <w:rsid w:val="00232457"/>
    <w:rsid w:val="00232C0F"/>
    <w:rsid w:val="002331C7"/>
    <w:rsid w:val="00233CB7"/>
    <w:rsid w:val="00234E3F"/>
    <w:rsid w:val="00234F6B"/>
    <w:rsid w:val="0023572D"/>
    <w:rsid w:val="00237807"/>
    <w:rsid w:val="00237C92"/>
    <w:rsid w:val="00237F6A"/>
    <w:rsid w:val="00237F7F"/>
    <w:rsid w:val="002401E7"/>
    <w:rsid w:val="0024128A"/>
    <w:rsid w:val="002417FC"/>
    <w:rsid w:val="0024209E"/>
    <w:rsid w:val="0024288B"/>
    <w:rsid w:val="002436D2"/>
    <w:rsid w:val="00244703"/>
    <w:rsid w:val="002464D8"/>
    <w:rsid w:val="00246620"/>
    <w:rsid w:val="00246662"/>
    <w:rsid w:val="00250D10"/>
    <w:rsid w:val="00251F7E"/>
    <w:rsid w:val="002522C0"/>
    <w:rsid w:val="00252E5C"/>
    <w:rsid w:val="00253630"/>
    <w:rsid w:val="00253C65"/>
    <w:rsid w:val="002548FC"/>
    <w:rsid w:val="00254F08"/>
    <w:rsid w:val="0025504B"/>
    <w:rsid w:val="002554F4"/>
    <w:rsid w:val="00255A43"/>
    <w:rsid w:val="00255B6A"/>
    <w:rsid w:val="00256932"/>
    <w:rsid w:val="002578B0"/>
    <w:rsid w:val="00257DB6"/>
    <w:rsid w:val="00260263"/>
    <w:rsid w:val="00260809"/>
    <w:rsid w:val="002620DD"/>
    <w:rsid w:val="002624F3"/>
    <w:rsid w:val="00262F56"/>
    <w:rsid w:val="002634EB"/>
    <w:rsid w:val="00263EF3"/>
    <w:rsid w:val="00264C56"/>
    <w:rsid w:val="00266411"/>
    <w:rsid w:val="0026689E"/>
    <w:rsid w:val="00267156"/>
    <w:rsid w:val="0026797C"/>
    <w:rsid w:val="00272C45"/>
    <w:rsid w:val="00272CCC"/>
    <w:rsid w:val="0027448B"/>
    <w:rsid w:val="00274A8F"/>
    <w:rsid w:val="00275D03"/>
    <w:rsid w:val="0027653A"/>
    <w:rsid w:val="00276DB2"/>
    <w:rsid w:val="00277AB4"/>
    <w:rsid w:val="0028050E"/>
    <w:rsid w:val="00281A44"/>
    <w:rsid w:val="00281B28"/>
    <w:rsid w:val="002844E3"/>
    <w:rsid w:val="00284E2C"/>
    <w:rsid w:val="002854D3"/>
    <w:rsid w:val="00286AA7"/>
    <w:rsid w:val="0028766D"/>
    <w:rsid w:val="002879E5"/>
    <w:rsid w:val="00291B91"/>
    <w:rsid w:val="0029205C"/>
    <w:rsid w:val="0029219F"/>
    <w:rsid w:val="002930D2"/>
    <w:rsid w:val="00294BED"/>
    <w:rsid w:val="00296544"/>
    <w:rsid w:val="00297D77"/>
    <w:rsid w:val="002A0643"/>
    <w:rsid w:val="002A06BA"/>
    <w:rsid w:val="002A081D"/>
    <w:rsid w:val="002A0D10"/>
    <w:rsid w:val="002A237C"/>
    <w:rsid w:val="002A2386"/>
    <w:rsid w:val="002A31DB"/>
    <w:rsid w:val="002A3BE6"/>
    <w:rsid w:val="002A48D6"/>
    <w:rsid w:val="002A4B87"/>
    <w:rsid w:val="002A55B5"/>
    <w:rsid w:val="002A67CD"/>
    <w:rsid w:val="002B03BE"/>
    <w:rsid w:val="002B051B"/>
    <w:rsid w:val="002B0A47"/>
    <w:rsid w:val="002B0AE7"/>
    <w:rsid w:val="002B132B"/>
    <w:rsid w:val="002B1EF5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C8C"/>
    <w:rsid w:val="002D254E"/>
    <w:rsid w:val="002D36EB"/>
    <w:rsid w:val="002D3D66"/>
    <w:rsid w:val="002D3E2A"/>
    <w:rsid w:val="002D4184"/>
    <w:rsid w:val="002D59CF"/>
    <w:rsid w:val="002D648F"/>
    <w:rsid w:val="002D67DD"/>
    <w:rsid w:val="002D7B45"/>
    <w:rsid w:val="002D7E03"/>
    <w:rsid w:val="002E06F9"/>
    <w:rsid w:val="002E0D1D"/>
    <w:rsid w:val="002E3F1C"/>
    <w:rsid w:val="002E4A03"/>
    <w:rsid w:val="002E4ECD"/>
    <w:rsid w:val="002E5CE6"/>
    <w:rsid w:val="002E6CB8"/>
    <w:rsid w:val="002E74FE"/>
    <w:rsid w:val="002E7987"/>
    <w:rsid w:val="002F0342"/>
    <w:rsid w:val="002F08AA"/>
    <w:rsid w:val="002F200A"/>
    <w:rsid w:val="002F31EE"/>
    <w:rsid w:val="002F4466"/>
    <w:rsid w:val="002F4836"/>
    <w:rsid w:val="002F4D6F"/>
    <w:rsid w:val="002F4E54"/>
    <w:rsid w:val="002F5269"/>
    <w:rsid w:val="002F5A90"/>
    <w:rsid w:val="002F5CDC"/>
    <w:rsid w:val="002F67FE"/>
    <w:rsid w:val="002F7823"/>
    <w:rsid w:val="00300002"/>
    <w:rsid w:val="00300920"/>
    <w:rsid w:val="00300ADC"/>
    <w:rsid w:val="00301957"/>
    <w:rsid w:val="00302082"/>
    <w:rsid w:val="0030321A"/>
    <w:rsid w:val="003039E7"/>
    <w:rsid w:val="00303D09"/>
    <w:rsid w:val="00303ED9"/>
    <w:rsid w:val="00304477"/>
    <w:rsid w:val="0030473D"/>
    <w:rsid w:val="00304A4F"/>
    <w:rsid w:val="00304BBA"/>
    <w:rsid w:val="00306E30"/>
    <w:rsid w:val="00310146"/>
    <w:rsid w:val="0031134A"/>
    <w:rsid w:val="00311911"/>
    <w:rsid w:val="0031284F"/>
    <w:rsid w:val="003128A6"/>
    <w:rsid w:val="00313A6D"/>
    <w:rsid w:val="00313AFE"/>
    <w:rsid w:val="00314B79"/>
    <w:rsid w:val="00315487"/>
    <w:rsid w:val="00315E0B"/>
    <w:rsid w:val="00316C0D"/>
    <w:rsid w:val="003178D9"/>
    <w:rsid w:val="00317A3B"/>
    <w:rsid w:val="003207F3"/>
    <w:rsid w:val="0032094A"/>
    <w:rsid w:val="00320B66"/>
    <w:rsid w:val="00321519"/>
    <w:rsid w:val="003217D5"/>
    <w:rsid w:val="00321F9A"/>
    <w:rsid w:val="00324BF3"/>
    <w:rsid w:val="00326DDC"/>
    <w:rsid w:val="003273D3"/>
    <w:rsid w:val="00327CD0"/>
    <w:rsid w:val="003302A7"/>
    <w:rsid w:val="003310D4"/>
    <w:rsid w:val="00332518"/>
    <w:rsid w:val="00332A8E"/>
    <w:rsid w:val="003353C0"/>
    <w:rsid w:val="00335D7C"/>
    <w:rsid w:val="003362A0"/>
    <w:rsid w:val="00336657"/>
    <w:rsid w:val="00337BBD"/>
    <w:rsid w:val="0034080D"/>
    <w:rsid w:val="00342828"/>
    <w:rsid w:val="003430C7"/>
    <w:rsid w:val="00343899"/>
    <w:rsid w:val="00343D23"/>
    <w:rsid w:val="00343E88"/>
    <w:rsid w:val="00344533"/>
    <w:rsid w:val="0034484F"/>
    <w:rsid w:val="0034587A"/>
    <w:rsid w:val="00346F04"/>
    <w:rsid w:val="003470E0"/>
    <w:rsid w:val="0034751A"/>
    <w:rsid w:val="00347CCD"/>
    <w:rsid w:val="003503B8"/>
    <w:rsid w:val="00350E75"/>
    <w:rsid w:val="00351584"/>
    <w:rsid w:val="00352095"/>
    <w:rsid w:val="00352D81"/>
    <w:rsid w:val="00353B7F"/>
    <w:rsid w:val="00355774"/>
    <w:rsid w:val="0035594B"/>
    <w:rsid w:val="00355E32"/>
    <w:rsid w:val="003562A6"/>
    <w:rsid w:val="0035699F"/>
    <w:rsid w:val="00356D81"/>
    <w:rsid w:val="00356E82"/>
    <w:rsid w:val="00357408"/>
    <w:rsid w:val="003574B7"/>
    <w:rsid w:val="00360DEE"/>
    <w:rsid w:val="00361212"/>
    <w:rsid w:val="00361439"/>
    <w:rsid w:val="00361524"/>
    <w:rsid w:val="00362A0D"/>
    <w:rsid w:val="00362CEB"/>
    <w:rsid w:val="003633A8"/>
    <w:rsid w:val="00366251"/>
    <w:rsid w:val="00366710"/>
    <w:rsid w:val="00366EEF"/>
    <w:rsid w:val="003679B8"/>
    <w:rsid w:val="003703C0"/>
    <w:rsid w:val="00370714"/>
    <w:rsid w:val="00372DC1"/>
    <w:rsid w:val="00375192"/>
    <w:rsid w:val="00376007"/>
    <w:rsid w:val="003763CD"/>
    <w:rsid w:val="003763ED"/>
    <w:rsid w:val="0037728B"/>
    <w:rsid w:val="00381209"/>
    <w:rsid w:val="003812BF"/>
    <w:rsid w:val="003814C7"/>
    <w:rsid w:val="003828C2"/>
    <w:rsid w:val="00382A3A"/>
    <w:rsid w:val="00383295"/>
    <w:rsid w:val="003845EE"/>
    <w:rsid w:val="0038472C"/>
    <w:rsid w:val="00384CE0"/>
    <w:rsid w:val="00385191"/>
    <w:rsid w:val="00385F6C"/>
    <w:rsid w:val="00390933"/>
    <w:rsid w:val="00391B4A"/>
    <w:rsid w:val="00392FE0"/>
    <w:rsid w:val="00393A14"/>
    <w:rsid w:val="00393F34"/>
    <w:rsid w:val="00396853"/>
    <w:rsid w:val="00396AA2"/>
    <w:rsid w:val="00396CB1"/>
    <w:rsid w:val="00397034"/>
    <w:rsid w:val="0039723F"/>
    <w:rsid w:val="00397AA7"/>
    <w:rsid w:val="003A0F3B"/>
    <w:rsid w:val="003A107B"/>
    <w:rsid w:val="003A13EB"/>
    <w:rsid w:val="003A1BD6"/>
    <w:rsid w:val="003A308E"/>
    <w:rsid w:val="003A430D"/>
    <w:rsid w:val="003A4C01"/>
    <w:rsid w:val="003A4D6D"/>
    <w:rsid w:val="003A6611"/>
    <w:rsid w:val="003A67F7"/>
    <w:rsid w:val="003A6E41"/>
    <w:rsid w:val="003B060F"/>
    <w:rsid w:val="003B0721"/>
    <w:rsid w:val="003B26F0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5F2"/>
    <w:rsid w:val="003C2ABD"/>
    <w:rsid w:val="003C31CC"/>
    <w:rsid w:val="003C40B3"/>
    <w:rsid w:val="003C460D"/>
    <w:rsid w:val="003C49C3"/>
    <w:rsid w:val="003C4A84"/>
    <w:rsid w:val="003C507E"/>
    <w:rsid w:val="003C58A3"/>
    <w:rsid w:val="003C5F9D"/>
    <w:rsid w:val="003C6EF3"/>
    <w:rsid w:val="003C7B24"/>
    <w:rsid w:val="003D1112"/>
    <w:rsid w:val="003D17BF"/>
    <w:rsid w:val="003D1896"/>
    <w:rsid w:val="003D1A6B"/>
    <w:rsid w:val="003D2715"/>
    <w:rsid w:val="003D2C17"/>
    <w:rsid w:val="003D3023"/>
    <w:rsid w:val="003D387B"/>
    <w:rsid w:val="003D50E0"/>
    <w:rsid w:val="003D6248"/>
    <w:rsid w:val="003D625C"/>
    <w:rsid w:val="003D6382"/>
    <w:rsid w:val="003E0157"/>
    <w:rsid w:val="003E01A2"/>
    <w:rsid w:val="003E0929"/>
    <w:rsid w:val="003E1257"/>
    <w:rsid w:val="003E1466"/>
    <w:rsid w:val="003E1EBC"/>
    <w:rsid w:val="003E22F2"/>
    <w:rsid w:val="003E2F11"/>
    <w:rsid w:val="003E3C8D"/>
    <w:rsid w:val="003E3D24"/>
    <w:rsid w:val="003E3F45"/>
    <w:rsid w:val="003E464A"/>
    <w:rsid w:val="003E4E2E"/>
    <w:rsid w:val="003E715D"/>
    <w:rsid w:val="003E7CFB"/>
    <w:rsid w:val="003F0362"/>
    <w:rsid w:val="003F0BC0"/>
    <w:rsid w:val="003F1BDD"/>
    <w:rsid w:val="003F2913"/>
    <w:rsid w:val="003F319A"/>
    <w:rsid w:val="003F3D89"/>
    <w:rsid w:val="003F4AC1"/>
    <w:rsid w:val="003F5EA9"/>
    <w:rsid w:val="003F69FB"/>
    <w:rsid w:val="003F77F7"/>
    <w:rsid w:val="003F7B6B"/>
    <w:rsid w:val="0040090D"/>
    <w:rsid w:val="00401B64"/>
    <w:rsid w:val="00402888"/>
    <w:rsid w:val="004028A7"/>
    <w:rsid w:val="0040324A"/>
    <w:rsid w:val="00403F4D"/>
    <w:rsid w:val="0040541B"/>
    <w:rsid w:val="00406057"/>
    <w:rsid w:val="0040662D"/>
    <w:rsid w:val="00411018"/>
    <w:rsid w:val="00411424"/>
    <w:rsid w:val="004120A9"/>
    <w:rsid w:val="004134A9"/>
    <w:rsid w:val="00413D7F"/>
    <w:rsid w:val="0041414D"/>
    <w:rsid w:val="00414755"/>
    <w:rsid w:val="00414FB0"/>
    <w:rsid w:val="004157B3"/>
    <w:rsid w:val="00415E44"/>
    <w:rsid w:val="004168D4"/>
    <w:rsid w:val="00417557"/>
    <w:rsid w:val="00417774"/>
    <w:rsid w:val="00420E73"/>
    <w:rsid w:val="004212E5"/>
    <w:rsid w:val="00422111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4783"/>
    <w:rsid w:val="00434DD4"/>
    <w:rsid w:val="00436E03"/>
    <w:rsid w:val="004403F3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55F0"/>
    <w:rsid w:val="00446849"/>
    <w:rsid w:val="00446A83"/>
    <w:rsid w:val="00447B4F"/>
    <w:rsid w:val="004501B9"/>
    <w:rsid w:val="004512EA"/>
    <w:rsid w:val="004515E2"/>
    <w:rsid w:val="00452452"/>
    <w:rsid w:val="00452B23"/>
    <w:rsid w:val="00453078"/>
    <w:rsid w:val="00454DFA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14DC"/>
    <w:rsid w:val="00462E8E"/>
    <w:rsid w:val="00463F34"/>
    <w:rsid w:val="00464AB6"/>
    <w:rsid w:val="00465085"/>
    <w:rsid w:val="00465620"/>
    <w:rsid w:val="00465663"/>
    <w:rsid w:val="00466025"/>
    <w:rsid w:val="00466600"/>
    <w:rsid w:val="00467D3D"/>
    <w:rsid w:val="00471FE8"/>
    <w:rsid w:val="004722AC"/>
    <w:rsid w:val="00472F0F"/>
    <w:rsid w:val="00474850"/>
    <w:rsid w:val="00474F59"/>
    <w:rsid w:val="00475C37"/>
    <w:rsid w:val="004760E2"/>
    <w:rsid w:val="004767C6"/>
    <w:rsid w:val="0047704C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4A1E"/>
    <w:rsid w:val="004858B6"/>
    <w:rsid w:val="00485961"/>
    <w:rsid w:val="00485D4A"/>
    <w:rsid w:val="00486B3E"/>
    <w:rsid w:val="0049114D"/>
    <w:rsid w:val="00491213"/>
    <w:rsid w:val="00491383"/>
    <w:rsid w:val="004913C1"/>
    <w:rsid w:val="00492813"/>
    <w:rsid w:val="00492ABC"/>
    <w:rsid w:val="00492C09"/>
    <w:rsid w:val="00492D4F"/>
    <w:rsid w:val="004947A9"/>
    <w:rsid w:val="004947DD"/>
    <w:rsid w:val="004951AF"/>
    <w:rsid w:val="00496159"/>
    <w:rsid w:val="004972F0"/>
    <w:rsid w:val="004A1020"/>
    <w:rsid w:val="004A1AED"/>
    <w:rsid w:val="004A1E4E"/>
    <w:rsid w:val="004A20E9"/>
    <w:rsid w:val="004A27CE"/>
    <w:rsid w:val="004A3370"/>
    <w:rsid w:val="004A417B"/>
    <w:rsid w:val="004A7682"/>
    <w:rsid w:val="004A786F"/>
    <w:rsid w:val="004A7AFA"/>
    <w:rsid w:val="004B07BE"/>
    <w:rsid w:val="004B0881"/>
    <w:rsid w:val="004B12C4"/>
    <w:rsid w:val="004B12C9"/>
    <w:rsid w:val="004B20A1"/>
    <w:rsid w:val="004B2969"/>
    <w:rsid w:val="004B30E0"/>
    <w:rsid w:val="004B3880"/>
    <w:rsid w:val="004B3BC8"/>
    <w:rsid w:val="004B5BD3"/>
    <w:rsid w:val="004B6CA9"/>
    <w:rsid w:val="004B716A"/>
    <w:rsid w:val="004B788D"/>
    <w:rsid w:val="004C1FF8"/>
    <w:rsid w:val="004C20E7"/>
    <w:rsid w:val="004C237E"/>
    <w:rsid w:val="004C3004"/>
    <w:rsid w:val="004C322B"/>
    <w:rsid w:val="004C4563"/>
    <w:rsid w:val="004C48CE"/>
    <w:rsid w:val="004C4AD5"/>
    <w:rsid w:val="004C4DF6"/>
    <w:rsid w:val="004C5F42"/>
    <w:rsid w:val="004C628B"/>
    <w:rsid w:val="004C63D9"/>
    <w:rsid w:val="004C69F0"/>
    <w:rsid w:val="004C6B7E"/>
    <w:rsid w:val="004C6E32"/>
    <w:rsid w:val="004D022C"/>
    <w:rsid w:val="004D0769"/>
    <w:rsid w:val="004D08CF"/>
    <w:rsid w:val="004D0E6E"/>
    <w:rsid w:val="004D1A5C"/>
    <w:rsid w:val="004D204F"/>
    <w:rsid w:val="004D21D4"/>
    <w:rsid w:val="004D2578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21FD"/>
    <w:rsid w:val="004E35BA"/>
    <w:rsid w:val="004E3FA4"/>
    <w:rsid w:val="004E41CA"/>
    <w:rsid w:val="004E4EB3"/>
    <w:rsid w:val="004E53AB"/>
    <w:rsid w:val="004E6FEA"/>
    <w:rsid w:val="004E7141"/>
    <w:rsid w:val="004E77AA"/>
    <w:rsid w:val="004F039F"/>
    <w:rsid w:val="004F15F0"/>
    <w:rsid w:val="004F1E1B"/>
    <w:rsid w:val="004F234C"/>
    <w:rsid w:val="004F278A"/>
    <w:rsid w:val="004F4FE4"/>
    <w:rsid w:val="004F77DE"/>
    <w:rsid w:val="004F7A17"/>
    <w:rsid w:val="005003BA"/>
    <w:rsid w:val="005010A4"/>
    <w:rsid w:val="005010B8"/>
    <w:rsid w:val="0050160B"/>
    <w:rsid w:val="005016C1"/>
    <w:rsid w:val="00504733"/>
    <w:rsid w:val="005047DF"/>
    <w:rsid w:val="00504C6D"/>
    <w:rsid w:val="00504D04"/>
    <w:rsid w:val="00504FA1"/>
    <w:rsid w:val="005057B7"/>
    <w:rsid w:val="00506CAC"/>
    <w:rsid w:val="00506F83"/>
    <w:rsid w:val="005076A5"/>
    <w:rsid w:val="005076ED"/>
    <w:rsid w:val="005105D6"/>
    <w:rsid w:val="005107AA"/>
    <w:rsid w:val="005107DD"/>
    <w:rsid w:val="00511874"/>
    <w:rsid w:val="00511B5D"/>
    <w:rsid w:val="00512973"/>
    <w:rsid w:val="00512FC2"/>
    <w:rsid w:val="00513F93"/>
    <w:rsid w:val="00514171"/>
    <w:rsid w:val="005150F0"/>
    <w:rsid w:val="00516FAD"/>
    <w:rsid w:val="0051724C"/>
    <w:rsid w:val="005172B2"/>
    <w:rsid w:val="005217FB"/>
    <w:rsid w:val="00521A61"/>
    <w:rsid w:val="00521C6C"/>
    <w:rsid w:val="00522D53"/>
    <w:rsid w:val="0052386D"/>
    <w:rsid w:val="00524225"/>
    <w:rsid w:val="005258D6"/>
    <w:rsid w:val="00526692"/>
    <w:rsid w:val="00530E2F"/>
    <w:rsid w:val="00530E43"/>
    <w:rsid w:val="00532C3A"/>
    <w:rsid w:val="00533598"/>
    <w:rsid w:val="00533EAF"/>
    <w:rsid w:val="005356FD"/>
    <w:rsid w:val="0053602E"/>
    <w:rsid w:val="0053608D"/>
    <w:rsid w:val="005368C8"/>
    <w:rsid w:val="005403B8"/>
    <w:rsid w:val="0054132A"/>
    <w:rsid w:val="00541551"/>
    <w:rsid w:val="0054376E"/>
    <w:rsid w:val="0054394E"/>
    <w:rsid w:val="005441A1"/>
    <w:rsid w:val="0054732C"/>
    <w:rsid w:val="005506C2"/>
    <w:rsid w:val="005507C7"/>
    <w:rsid w:val="00550FAE"/>
    <w:rsid w:val="00551540"/>
    <w:rsid w:val="00551BE0"/>
    <w:rsid w:val="0055224D"/>
    <w:rsid w:val="00552BC4"/>
    <w:rsid w:val="005531EC"/>
    <w:rsid w:val="00553468"/>
    <w:rsid w:val="00554E4C"/>
    <w:rsid w:val="005563A1"/>
    <w:rsid w:val="00556BD2"/>
    <w:rsid w:val="005615E4"/>
    <w:rsid w:val="00561854"/>
    <w:rsid w:val="00561CED"/>
    <w:rsid w:val="00561FB6"/>
    <w:rsid w:val="00561FC2"/>
    <w:rsid w:val="00563137"/>
    <w:rsid w:val="005635B4"/>
    <w:rsid w:val="0056532F"/>
    <w:rsid w:val="0056554B"/>
    <w:rsid w:val="005665F5"/>
    <w:rsid w:val="00566968"/>
    <w:rsid w:val="00570969"/>
    <w:rsid w:val="0057121C"/>
    <w:rsid w:val="00571B97"/>
    <w:rsid w:val="00571E5A"/>
    <w:rsid w:val="00572DA9"/>
    <w:rsid w:val="0057426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69A"/>
    <w:rsid w:val="00583F26"/>
    <w:rsid w:val="0058413A"/>
    <w:rsid w:val="00585EC3"/>
    <w:rsid w:val="00585F48"/>
    <w:rsid w:val="00587334"/>
    <w:rsid w:val="00590A4D"/>
    <w:rsid w:val="00590F6D"/>
    <w:rsid w:val="005915B9"/>
    <w:rsid w:val="00591FD0"/>
    <w:rsid w:val="00592B1D"/>
    <w:rsid w:val="00593F57"/>
    <w:rsid w:val="005953DF"/>
    <w:rsid w:val="0059595A"/>
    <w:rsid w:val="00595FC5"/>
    <w:rsid w:val="00596407"/>
    <w:rsid w:val="00596519"/>
    <w:rsid w:val="00597162"/>
    <w:rsid w:val="005979B2"/>
    <w:rsid w:val="00597B43"/>
    <w:rsid w:val="00597DE1"/>
    <w:rsid w:val="005A0332"/>
    <w:rsid w:val="005A05B1"/>
    <w:rsid w:val="005A0D85"/>
    <w:rsid w:val="005A104A"/>
    <w:rsid w:val="005A2F59"/>
    <w:rsid w:val="005A328C"/>
    <w:rsid w:val="005A3898"/>
    <w:rsid w:val="005A3B4F"/>
    <w:rsid w:val="005A3D09"/>
    <w:rsid w:val="005A525F"/>
    <w:rsid w:val="005A5ADD"/>
    <w:rsid w:val="005A652D"/>
    <w:rsid w:val="005A7F16"/>
    <w:rsid w:val="005B064D"/>
    <w:rsid w:val="005B15E8"/>
    <w:rsid w:val="005B2E5B"/>
    <w:rsid w:val="005B3F5B"/>
    <w:rsid w:val="005B4DB6"/>
    <w:rsid w:val="005B663A"/>
    <w:rsid w:val="005C0A41"/>
    <w:rsid w:val="005C0BD4"/>
    <w:rsid w:val="005C17FC"/>
    <w:rsid w:val="005C2219"/>
    <w:rsid w:val="005C3A88"/>
    <w:rsid w:val="005C40AF"/>
    <w:rsid w:val="005C4E8A"/>
    <w:rsid w:val="005C5F56"/>
    <w:rsid w:val="005C5FA0"/>
    <w:rsid w:val="005C72FD"/>
    <w:rsid w:val="005D06E5"/>
    <w:rsid w:val="005D06EC"/>
    <w:rsid w:val="005D0D56"/>
    <w:rsid w:val="005D0FAD"/>
    <w:rsid w:val="005D3426"/>
    <w:rsid w:val="005D3800"/>
    <w:rsid w:val="005D3BEA"/>
    <w:rsid w:val="005D4D4B"/>
    <w:rsid w:val="005D562B"/>
    <w:rsid w:val="005D6882"/>
    <w:rsid w:val="005D7065"/>
    <w:rsid w:val="005D71A1"/>
    <w:rsid w:val="005E0172"/>
    <w:rsid w:val="005E02C7"/>
    <w:rsid w:val="005E0D89"/>
    <w:rsid w:val="005E1F2C"/>
    <w:rsid w:val="005E26ED"/>
    <w:rsid w:val="005E2796"/>
    <w:rsid w:val="005E36C8"/>
    <w:rsid w:val="005E3FFE"/>
    <w:rsid w:val="005E6F4A"/>
    <w:rsid w:val="005E721F"/>
    <w:rsid w:val="005F0598"/>
    <w:rsid w:val="005F05A9"/>
    <w:rsid w:val="005F05F0"/>
    <w:rsid w:val="005F0609"/>
    <w:rsid w:val="005F0E7D"/>
    <w:rsid w:val="005F1C8E"/>
    <w:rsid w:val="005F2E13"/>
    <w:rsid w:val="005F3757"/>
    <w:rsid w:val="005F480F"/>
    <w:rsid w:val="005F4B84"/>
    <w:rsid w:val="005F56AA"/>
    <w:rsid w:val="005F5BF6"/>
    <w:rsid w:val="005F5FA1"/>
    <w:rsid w:val="005F623C"/>
    <w:rsid w:val="005F686F"/>
    <w:rsid w:val="005F7984"/>
    <w:rsid w:val="005F7BF2"/>
    <w:rsid w:val="00600C1D"/>
    <w:rsid w:val="00601A17"/>
    <w:rsid w:val="00601CD4"/>
    <w:rsid w:val="0060207C"/>
    <w:rsid w:val="0060264F"/>
    <w:rsid w:val="00603516"/>
    <w:rsid w:val="00604152"/>
    <w:rsid w:val="00604A9A"/>
    <w:rsid w:val="00604D67"/>
    <w:rsid w:val="00604DA2"/>
    <w:rsid w:val="00604E75"/>
    <w:rsid w:val="00606785"/>
    <w:rsid w:val="00607819"/>
    <w:rsid w:val="00611C4D"/>
    <w:rsid w:val="00611DA4"/>
    <w:rsid w:val="00611EE9"/>
    <w:rsid w:val="006123D2"/>
    <w:rsid w:val="00612797"/>
    <w:rsid w:val="00612AD2"/>
    <w:rsid w:val="00613AB7"/>
    <w:rsid w:val="006148FA"/>
    <w:rsid w:val="0061522D"/>
    <w:rsid w:val="006178F8"/>
    <w:rsid w:val="00617BC7"/>
    <w:rsid w:val="00617DA2"/>
    <w:rsid w:val="00617E5F"/>
    <w:rsid w:val="00621127"/>
    <w:rsid w:val="006214C1"/>
    <w:rsid w:val="00622333"/>
    <w:rsid w:val="006243FD"/>
    <w:rsid w:val="00624A12"/>
    <w:rsid w:val="00625611"/>
    <w:rsid w:val="006279AA"/>
    <w:rsid w:val="00630C34"/>
    <w:rsid w:val="00630D3A"/>
    <w:rsid w:val="0063114F"/>
    <w:rsid w:val="0063157C"/>
    <w:rsid w:val="0063184C"/>
    <w:rsid w:val="0063365A"/>
    <w:rsid w:val="00633FB3"/>
    <w:rsid w:val="00634007"/>
    <w:rsid w:val="0063459B"/>
    <w:rsid w:val="006345FB"/>
    <w:rsid w:val="006349C7"/>
    <w:rsid w:val="00634EF3"/>
    <w:rsid w:val="006353C3"/>
    <w:rsid w:val="006356E0"/>
    <w:rsid w:val="00636390"/>
    <w:rsid w:val="00636B7C"/>
    <w:rsid w:val="00636C98"/>
    <w:rsid w:val="00640BD2"/>
    <w:rsid w:val="00641E0A"/>
    <w:rsid w:val="00642495"/>
    <w:rsid w:val="00642954"/>
    <w:rsid w:val="00644260"/>
    <w:rsid w:val="00645A4E"/>
    <w:rsid w:val="006507B3"/>
    <w:rsid w:val="00651A3B"/>
    <w:rsid w:val="00652671"/>
    <w:rsid w:val="00653359"/>
    <w:rsid w:val="00653AC9"/>
    <w:rsid w:val="0065484F"/>
    <w:rsid w:val="00655728"/>
    <w:rsid w:val="006563DB"/>
    <w:rsid w:val="00656973"/>
    <w:rsid w:val="006579E8"/>
    <w:rsid w:val="006613F5"/>
    <w:rsid w:val="006616D7"/>
    <w:rsid w:val="00663B3A"/>
    <w:rsid w:val="0066409F"/>
    <w:rsid w:val="00664644"/>
    <w:rsid w:val="0066524C"/>
    <w:rsid w:val="00670EE8"/>
    <w:rsid w:val="00671AED"/>
    <w:rsid w:val="00671B43"/>
    <w:rsid w:val="006739B6"/>
    <w:rsid w:val="00673D90"/>
    <w:rsid w:val="00674131"/>
    <w:rsid w:val="00674784"/>
    <w:rsid w:val="00674809"/>
    <w:rsid w:val="006748E4"/>
    <w:rsid w:val="00675389"/>
    <w:rsid w:val="00675C8A"/>
    <w:rsid w:val="00676518"/>
    <w:rsid w:val="00676877"/>
    <w:rsid w:val="006779DA"/>
    <w:rsid w:val="00677B36"/>
    <w:rsid w:val="00677FA2"/>
    <w:rsid w:val="0068265C"/>
    <w:rsid w:val="00683500"/>
    <w:rsid w:val="00683DD6"/>
    <w:rsid w:val="006857BC"/>
    <w:rsid w:val="00685C65"/>
    <w:rsid w:val="006865B1"/>
    <w:rsid w:val="006868AE"/>
    <w:rsid w:val="00686F87"/>
    <w:rsid w:val="006903A4"/>
    <w:rsid w:val="006910C7"/>
    <w:rsid w:val="00691928"/>
    <w:rsid w:val="006926B7"/>
    <w:rsid w:val="006927C0"/>
    <w:rsid w:val="00692CF6"/>
    <w:rsid w:val="00693210"/>
    <w:rsid w:val="006939ED"/>
    <w:rsid w:val="006945B3"/>
    <w:rsid w:val="0069505D"/>
    <w:rsid w:val="00695E5F"/>
    <w:rsid w:val="006967F0"/>
    <w:rsid w:val="00696EB3"/>
    <w:rsid w:val="0069736F"/>
    <w:rsid w:val="006A1637"/>
    <w:rsid w:val="006A24CF"/>
    <w:rsid w:val="006A28FA"/>
    <w:rsid w:val="006A2984"/>
    <w:rsid w:val="006A2A5A"/>
    <w:rsid w:val="006A2D8E"/>
    <w:rsid w:val="006A3811"/>
    <w:rsid w:val="006A3E2A"/>
    <w:rsid w:val="006A4050"/>
    <w:rsid w:val="006A502A"/>
    <w:rsid w:val="006A58C4"/>
    <w:rsid w:val="006A58C7"/>
    <w:rsid w:val="006A6149"/>
    <w:rsid w:val="006A6262"/>
    <w:rsid w:val="006A658D"/>
    <w:rsid w:val="006A76D8"/>
    <w:rsid w:val="006A7AB1"/>
    <w:rsid w:val="006B2622"/>
    <w:rsid w:val="006B38DE"/>
    <w:rsid w:val="006B5B6F"/>
    <w:rsid w:val="006B60CC"/>
    <w:rsid w:val="006B60CE"/>
    <w:rsid w:val="006B62DC"/>
    <w:rsid w:val="006C0168"/>
    <w:rsid w:val="006C282F"/>
    <w:rsid w:val="006C3906"/>
    <w:rsid w:val="006C3A12"/>
    <w:rsid w:val="006C3F2B"/>
    <w:rsid w:val="006C42E0"/>
    <w:rsid w:val="006C5FD7"/>
    <w:rsid w:val="006C610C"/>
    <w:rsid w:val="006D0168"/>
    <w:rsid w:val="006D0A3C"/>
    <w:rsid w:val="006D152E"/>
    <w:rsid w:val="006D36EE"/>
    <w:rsid w:val="006D3736"/>
    <w:rsid w:val="006D39CF"/>
    <w:rsid w:val="006D3B87"/>
    <w:rsid w:val="006D440A"/>
    <w:rsid w:val="006D487B"/>
    <w:rsid w:val="006D6149"/>
    <w:rsid w:val="006D622C"/>
    <w:rsid w:val="006D6941"/>
    <w:rsid w:val="006D72D8"/>
    <w:rsid w:val="006D7C52"/>
    <w:rsid w:val="006E0538"/>
    <w:rsid w:val="006E0F1A"/>
    <w:rsid w:val="006E18A3"/>
    <w:rsid w:val="006E3310"/>
    <w:rsid w:val="006E3DF2"/>
    <w:rsid w:val="006E3F49"/>
    <w:rsid w:val="006E4227"/>
    <w:rsid w:val="006E5523"/>
    <w:rsid w:val="006F0E53"/>
    <w:rsid w:val="006F1F9A"/>
    <w:rsid w:val="006F3A64"/>
    <w:rsid w:val="006F47C3"/>
    <w:rsid w:val="006F74B9"/>
    <w:rsid w:val="006F7E6C"/>
    <w:rsid w:val="00700258"/>
    <w:rsid w:val="00700C86"/>
    <w:rsid w:val="00700CC0"/>
    <w:rsid w:val="007038B8"/>
    <w:rsid w:val="00704E97"/>
    <w:rsid w:val="00704EC5"/>
    <w:rsid w:val="0070541D"/>
    <w:rsid w:val="00705AC7"/>
    <w:rsid w:val="00705B92"/>
    <w:rsid w:val="0070648B"/>
    <w:rsid w:val="0071027E"/>
    <w:rsid w:val="00710D79"/>
    <w:rsid w:val="0071123D"/>
    <w:rsid w:val="0071200B"/>
    <w:rsid w:val="0071225A"/>
    <w:rsid w:val="0071279D"/>
    <w:rsid w:val="00712923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22D"/>
    <w:rsid w:val="00723AC2"/>
    <w:rsid w:val="00723CE8"/>
    <w:rsid w:val="0072474F"/>
    <w:rsid w:val="0072515B"/>
    <w:rsid w:val="0072527A"/>
    <w:rsid w:val="00725702"/>
    <w:rsid w:val="00725A25"/>
    <w:rsid w:val="00727372"/>
    <w:rsid w:val="007278BE"/>
    <w:rsid w:val="00730A42"/>
    <w:rsid w:val="0073324D"/>
    <w:rsid w:val="0073346D"/>
    <w:rsid w:val="00735867"/>
    <w:rsid w:val="00735902"/>
    <w:rsid w:val="007359EE"/>
    <w:rsid w:val="00735F3B"/>
    <w:rsid w:val="007365CE"/>
    <w:rsid w:val="00740773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146B"/>
    <w:rsid w:val="007518A3"/>
    <w:rsid w:val="00751A61"/>
    <w:rsid w:val="00752EC8"/>
    <w:rsid w:val="00753868"/>
    <w:rsid w:val="007560B6"/>
    <w:rsid w:val="007563D9"/>
    <w:rsid w:val="0075670E"/>
    <w:rsid w:val="0075791C"/>
    <w:rsid w:val="007604D0"/>
    <w:rsid w:val="007607F4"/>
    <w:rsid w:val="0076185E"/>
    <w:rsid w:val="007661A4"/>
    <w:rsid w:val="00766A4A"/>
    <w:rsid w:val="007674CD"/>
    <w:rsid w:val="007703BB"/>
    <w:rsid w:val="0077110C"/>
    <w:rsid w:val="00771EB6"/>
    <w:rsid w:val="0077309F"/>
    <w:rsid w:val="00773481"/>
    <w:rsid w:val="00773E32"/>
    <w:rsid w:val="007746D8"/>
    <w:rsid w:val="0077588D"/>
    <w:rsid w:val="00775893"/>
    <w:rsid w:val="00775AA2"/>
    <w:rsid w:val="00775C45"/>
    <w:rsid w:val="00775D8D"/>
    <w:rsid w:val="00776125"/>
    <w:rsid w:val="00776A2D"/>
    <w:rsid w:val="00776E30"/>
    <w:rsid w:val="0077772F"/>
    <w:rsid w:val="00780574"/>
    <w:rsid w:val="007807DA"/>
    <w:rsid w:val="00780F86"/>
    <w:rsid w:val="0078104E"/>
    <w:rsid w:val="00781CD7"/>
    <w:rsid w:val="00782199"/>
    <w:rsid w:val="00782DFB"/>
    <w:rsid w:val="00783714"/>
    <w:rsid w:val="00783D2F"/>
    <w:rsid w:val="007840A6"/>
    <w:rsid w:val="00784CE7"/>
    <w:rsid w:val="0078610C"/>
    <w:rsid w:val="0078618B"/>
    <w:rsid w:val="00787045"/>
    <w:rsid w:val="007874A9"/>
    <w:rsid w:val="007912CC"/>
    <w:rsid w:val="007919D6"/>
    <w:rsid w:val="00791D0B"/>
    <w:rsid w:val="007939B6"/>
    <w:rsid w:val="0079556D"/>
    <w:rsid w:val="00795A9E"/>
    <w:rsid w:val="007962A4"/>
    <w:rsid w:val="00796BCD"/>
    <w:rsid w:val="00796C9A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63C"/>
    <w:rsid w:val="007A4AC5"/>
    <w:rsid w:val="007A6274"/>
    <w:rsid w:val="007A6C2E"/>
    <w:rsid w:val="007A792D"/>
    <w:rsid w:val="007A7CA6"/>
    <w:rsid w:val="007B0188"/>
    <w:rsid w:val="007B0BFB"/>
    <w:rsid w:val="007B1247"/>
    <w:rsid w:val="007B13BB"/>
    <w:rsid w:val="007B1445"/>
    <w:rsid w:val="007B20DD"/>
    <w:rsid w:val="007B2520"/>
    <w:rsid w:val="007B2947"/>
    <w:rsid w:val="007B3959"/>
    <w:rsid w:val="007B42D8"/>
    <w:rsid w:val="007B5615"/>
    <w:rsid w:val="007B5D7C"/>
    <w:rsid w:val="007B709F"/>
    <w:rsid w:val="007C0670"/>
    <w:rsid w:val="007C2311"/>
    <w:rsid w:val="007C31B5"/>
    <w:rsid w:val="007C328D"/>
    <w:rsid w:val="007C3D3C"/>
    <w:rsid w:val="007C3DCA"/>
    <w:rsid w:val="007C6A05"/>
    <w:rsid w:val="007D1EF0"/>
    <w:rsid w:val="007D1FDB"/>
    <w:rsid w:val="007D3B32"/>
    <w:rsid w:val="007D433F"/>
    <w:rsid w:val="007D43BD"/>
    <w:rsid w:val="007D4854"/>
    <w:rsid w:val="007D5BDE"/>
    <w:rsid w:val="007D62ED"/>
    <w:rsid w:val="007D66AA"/>
    <w:rsid w:val="007D6FBC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9D5"/>
    <w:rsid w:val="007E5B4F"/>
    <w:rsid w:val="007E73D5"/>
    <w:rsid w:val="007F0764"/>
    <w:rsid w:val="007F148F"/>
    <w:rsid w:val="007F24F1"/>
    <w:rsid w:val="007F2822"/>
    <w:rsid w:val="007F3BD1"/>
    <w:rsid w:val="007F45F6"/>
    <w:rsid w:val="007F5572"/>
    <w:rsid w:val="007F73B3"/>
    <w:rsid w:val="007F7C01"/>
    <w:rsid w:val="00800C8B"/>
    <w:rsid w:val="008010F2"/>
    <w:rsid w:val="0080267C"/>
    <w:rsid w:val="00804D8A"/>
    <w:rsid w:val="00804FAB"/>
    <w:rsid w:val="00804FD8"/>
    <w:rsid w:val="0080581C"/>
    <w:rsid w:val="00805B44"/>
    <w:rsid w:val="00806428"/>
    <w:rsid w:val="0080737D"/>
    <w:rsid w:val="00807446"/>
    <w:rsid w:val="00807CAA"/>
    <w:rsid w:val="00810274"/>
    <w:rsid w:val="00811058"/>
    <w:rsid w:val="00811F1F"/>
    <w:rsid w:val="00812211"/>
    <w:rsid w:val="00812521"/>
    <w:rsid w:val="00812E6C"/>
    <w:rsid w:val="00812ED1"/>
    <w:rsid w:val="00814675"/>
    <w:rsid w:val="0081473F"/>
    <w:rsid w:val="00815023"/>
    <w:rsid w:val="00815979"/>
    <w:rsid w:val="008163E5"/>
    <w:rsid w:val="00816A7C"/>
    <w:rsid w:val="00816E76"/>
    <w:rsid w:val="00820529"/>
    <w:rsid w:val="00820B01"/>
    <w:rsid w:val="00820C7A"/>
    <w:rsid w:val="00820F46"/>
    <w:rsid w:val="00821D6D"/>
    <w:rsid w:val="00822F7C"/>
    <w:rsid w:val="00823968"/>
    <w:rsid w:val="008242FE"/>
    <w:rsid w:val="00824D7D"/>
    <w:rsid w:val="00825960"/>
    <w:rsid w:val="00826357"/>
    <w:rsid w:val="00826F45"/>
    <w:rsid w:val="00827343"/>
    <w:rsid w:val="008314CB"/>
    <w:rsid w:val="00831BF6"/>
    <w:rsid w:val="0083291C"/>
    <w:rsid w:val="0083352B"/>
    <w:rsid w:val="00833EA7"/>
    <w:rsid w:val="0083507E"/>
    <w:rsid w:val="00835105"/>
    <w:rsid w:val="008352BD"/>
    <w:rsid w:val="008367FF"/>
    <w:rsid w:val="008374FE"/>
    <w:rsid w:val="00837CD3"/>
    <w:rsid w:val="00837CED"/>
    <w:rsid w:val="008417A7"/>
    <w:rsid w:val="0084186D"/>
    <w:rsid w:val="008427E8"/>
    <w:rsid w:val="00845C87"/>
    <w:rsid w:val="00845F2A"/>
    <w:rsid w:val="00846178"/>
    <w:rsid w:val="00846446"/>
    <w:rsid w:val="00846820"/>
    <w:rsid w:val="00847386"/>
    <w:rsid w:val="008476C6"/>
    <w:rsid w:val="008503E6"/>
    <w:rsid w:val="008509B3"/>
    <w:rsid w:val="00851C95"/>
    <w:rsid w:val="0085253D"/>
    <w:rsid w:val="00852E32"/>
    <w:rsid w:val="0085329E"/>
    <w:rsid w:val="008534F6"/>
    <w:rsid w:val="00853910"/>
    <w:rsid w:val="00853AE8"/>
    <w:rsid w:val="00853CAD"/>
    <w:rsid w:val="00855AEF"/>
    <w:rsid w:val="00856599"/>
    <w:rsid w:val="0085722D"/>
    <w:rsid w:val="00860445"/>
    <w:rsid w:val="00860483"/>
    <w:rsid w:val="00860738"/>
    <w:rsid w:val="00860E8D"/>
    <w:rsid w:val="00861001"/>
    <w:rsid w:val="008612E9"/>
    <w:rsid w:val="008613E9"/>
    <w:rsid w:val="008619EC"/>
    <w:rsid w:val="008621C2"/>
    <w:rsid w:val="00862E9D"/>
    <w:rsid w:val="0086324A"/>
    <w:rsid w:val="00863A73"/>
    <w:rsid w:val="00864412"/>
    <w:rsid w:val="008658D6"/>
    <w:rsid w:val="00866315"/>
    <w:rsid w:val="008717B1"/>
    <w:rsid w:val="00871915"/>
    <w:rsid w:val="00873281"/>
    <w:rsid w:val="0087352C"/>
    <w:rsid w:val="00874359"/>
    <w:rsid w:val="0087482A"/>
    <w:rsid w:val="00874B5A"/>
    <w:rsid w:val="00875529"/>
    <w:rsid w:val="00875871"/>
    <w:rsid w:val="00877062"/>
    <w:rsid w:val="0087735F"/>
    <w:rsid w:val="00877937"/>
    <w:rsid w:val="00877B3E"/>
    <w:rsid w:val="00877DBD"/>
    <w:rsid w:val="00877EDB"/>
    <w:rsid w:val="008808D8"/>
    <w:rsid w:val="0088128A"/>
    <w:rsid w:val="00881861"/>
    <w:rsid w:val="00881C8C"/>
    <w:rsid w:val="008821F0"/>
    <w:rsid w:val="0088421F"/>
    <w:rsid w:val="00885F6E"/>
    <w:rsid w:val="00886FBF"/>
    <w:rsid w:val="00887783"/>
    <w:rsid w:val="008878FD"/>
    <w:rsid w:val="00887A62"/>
    <w:rsid w:val="00890D55"/>
    <w:rsid w:val="00890D81"/>
    <w:rsid w:val="008920AD"/>
    <w:rsid w:val="008923A2"/>
    <w:rsid w:val="008924F5"/>
    <w:rsid w:val="0089302F"/>
    <w:rsid w:val="008930C1"/>
    <w:rsid w:val="00893C5F"/>
    <w:rsid w:val="0089423C"/>
    <w:rsid w:val="00894E1A"/>
    <w:rsid w:val="00897C78"/>
    <w:rsid w:val="008A2AC9"/>
    <w:rsid w:val="008A34FC"/>
    <w:rsid w:val="008A381F"/>
    <w:rsid w:val="008A3D94"/>
    <w:rsid w:val="008A4589"/>
    <w:rsid w:val="008A4E0F"/>
    <w:rsid w:val="008A57AD"/>
    <w:rsid w:val="008A5873"/>
    <w:rsid w:val="008A66EC"/>
    <w:rsid w:val="008B00F5"/>
    <w:rsid w:val="008B0C6B"/>
    <w:rsid w:val="008B1512"/>
    <w:rsid w:val="008B21D4"/>
    <w:rsid w:val="008B38B0"/>
    <w:rsid w:val="008B4319"/>
    <w:rsid w:val="008B467E"/>
    <w:rsid w:val="008B5201"/>
    <w:rsid w:val="008B52B2"/>
    <w:rsid w:val="008B5731"/>
    <w:rsid w:val="008B5A4B"/>
    <w:rsid w:val="008B6746"/>
    <w:rsid w:val="008C041B"/>
    <w:rsid w:val="008C047B"/>
    <w:rsid w:val="008C080D"/>
    <w:rsid w:val="008C249F"/>
    <w:rsid w:val="008C25C7"/>
    <w:rsid w:val="008C2FB3"/>
    <w:rsid w:val="008C38A0"/>
    <w:rsid w:val="008C3F9E"/>
    <w:rsid w:val="008C49D9"/>
    <w:rsid w:val="008C5109"/>
    <w:rsid w:val="008C5779"/>
    <w:rsid w:val="008C5796"/>
    <w:rsid w:val="008C78F0"/>
    <w:rsid w:val="008D0EAB"/>
    <w:rsid w:val="008D30E9"/>
    <w:rsid w:val="008D342D"/>
    <w:rsid w:val="008D40B0"/>
    <w:rsid w:val="008D4A18"/>
    <w:rsid w:val="008D4DA9"/>
    <w:rsid w:val="008D5467"/>
    <w:rsid w:val="008D6320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373A"/>
    <w:rsid w:val="008E47C2"/>
    <w:rsid w:val="008E5227"/>
    <w:rsid w:val="008E5A19"/>
    <w:rsid w:val="008E5DF9"/>
    <w:rsid w:val="008E62FD"/>
    <w:rsid w:val="008E77F3"/>
    <w:rsid w:val="008F1B23"/>
    <w:rsid w:val="008F229C"/>
    <w:rsid w:val="008F33D2"/>
    <w:rsid w:val="008F38D3"/>
    <w:rsid w:val="008F5730"/>
    <w:rsid w:val="008F5749"/>
    <w:rsid w:val="008F5944"/>
    <w:rsid w:val="008F6849"/>
    <w:rsid w:val="008F6D13"/>
    <w:rsid w:val="008F739C"/>
    <w:rsid w:val="008F7563"/>
    <w:rsid w:val="00900018"/>
    <w:rsid w:val="009007B3"/>
    <w:rsid w:val="00903743"/>
    <w:rsid w:val="00903B61"/>
    <w:rsid w:val="0090579B"/>
    <w:rsid w:val="00905ED7"/>
    <w:rsid w:val="00907EE3"/>
    <w:rsid w:val="00907FD7"/>
    <w:rsid w:val="00910994"/>
    <w:rsid w:val="0091159B"/>
    <w:rsid w:val="00911DBC"/>
    <w:rsid w:val="0091252F"/>
    <w:rsid w:val="00914CB5"/>
    <w:rsid w:val="00914F63"/>
    <w:rsid w:val="00920439"/>
    <w:rsid w:val="00921C5D"/>
    <w:rsid w:val="00923B9B"/>
    <w:rsid w:val="009269B4"/>
    <w:rsid w:val="009304C2"/>
    <w:rsid w:val="009305C8"/>
    <w:rsid w:val="00932849"/>
    <w:rsid w:val="00934232"/>
    <w:rsid w:val="00935DC8"/>
    <w:rsid w:val="00936094"/>
    <w:rsid w:val="009400B7"/>
    <w:rsid w:val="009419C2"/>
    <w:rsid w:val="00941B26"/>
    <w:rsid w:val="009431ED"/>
    <w:rsid w:val="0094321F"/>
    <w:rsid w:val="009443B0"/>
    <w:rsid w:val="0094571A"/>
    <w:rsid w:val="009459E3"/>
    <w:rsid w:val="00945A76"/>
    <w:rsid w:val="00945FD4"/>
    <w:rsid w:val="00946BF0"/>
    <w:rsid w:val="00947FCA"/>
    <w:rsid w:val="00950733"/>
    <w:rsid w:val="00950A6F"/>
    <w:rsid w:val="00951335"/>
    <w:rsid w:val="00952F9A"/>
    <w:rsid w:val="00954784"/>
    <w:rsid w:val="009548F1"/>
    <w:rsid w:val="00954CBB"/>
    <w:rsid w:val="009550D3"/>
    <w:rsid w:val="009551EF"/>
    <w:rsid w:val="009617EE"/>
    <w:rsid w:val="009617FC"/>
    <w:rsid w:val="00961DB9"/>
    <w:rsid w:val="00961E76"/>
    <w:rsid w:val="0096313D"/>
    <w:rsid w:val="009631F4"/>
    <w:rsid w:val="00965AE8"/>
    <w:rsid w:val="00965BC6"/>
    <w:rsid w:val="009662C7"/>
    <w:rsid w:val="00966964"/>
    <w:rsid w:val="009669E1"/>
    <w:rsid w:val="009669E5"/>
    <w:rsid w:val="00966BB6"/>
    <w:rsid w:val="00970FAB"/>
    <w:rsid w:val="00971B81"/>
    <w:rsid w:val="0097202C"/>
    <w:rsid w:val="009725B0"/>
    <w:rsid w:val="00973610"/>
    <w:rsid w:val="00974A71"/>
    <w:rsid w:val="00974FA5"/>
    <w:rsid w:val="00977052"/>
    <w:rsid w:val="009822A3"/>
    <w:rsid w:val="0098234E"/>
    <w:rsid w:val="009827CA"/>
    <w:rsid w:val="009849FD"/>
    <w:rsid w:val="00984CE3"/>
    <w:rsid w:val="0098628B"/>
    <w:rsid w:val="009930AF"/>
    <w:rsid w:val="009950AC"/>
    <w:rsid w:val="009955E9"/>
    <w:rsid w:val="00996686"/>
    <w:rsid w:val="009A0743"/>
    <w:rsid w:val="009A0C32"/>
    <w:rsid w:val="009A0ED6"/>
    <w:rsid w:val="009A1158"/>
    <w:rsid w:val="009A1F38"/>
    <w:rsid w:val="009A368B"/>
    <w:rsid w:val="009A3C3F"/>
    <w:rsid w:val="009A4220"/>
    <w:rsid w:val="009A5BBB"/>
    <w:rsid w:val="009A60E4"/>
    <w:rsid w:val="009A7AE8"/>
    <w:rsid w:val="009A7DD0"/>
    <w:rsid w:val="009B37BA"/>
    <w:rsid w:val="009B3AF5"/>
    <w:rsid w:val="009B5355"/>
    <w:rsid w:val="009B67B5"/>
    <w:rsid w:val="009B755F"/>
    <w:rsid w:val="009C2F3A"/>
    <w:rsid w:val="009C2FF3"/>
    <w:rsid w:val="009C2FF9"/>
    <w:rsid w:val="009C3291"/>
    <w:rsid w:val="009C3453"/>
    <w:rsid w:val="009C406C"/>
    <w:rsid w:val="009C4AFB"/>
    <w:rsid w:val="009C4DB9"/>
    <w:rsid w:val="009C5301"/>
    <w:rsid w:val="009C57BA"/>
    <w:rsid w:val="009C658A"/>
    <w:rsid w:val="009D04CF"/>
    <w:rsid w:val="009D07B8"/>
    <w:rsid w:val="009D11B0"/>
    <w:rsid w:val="009D126D"/>
    <w:rsid w:val="009D210C"/>
    <w:rsid w:val="009D2F81"/>
    <w:rsid w:val="009D3003"/>
    <w:rsid w:val="009D3B91"/>
    <w:rsid w:val="009D45F5"/>
    <w:rsid w:val="009D5627"/>
    <w:rsid w:val="009D56BC"/>
    <w:rsid w:val="009D640B"/>
    <w:rsid w:val="009D660E"/>
    <w:rsid w:val="009D708E"/>
    <w:rsid w:val="009D716E"/>
    <w:rsid w:val="009E0EFB"/>
    <w:rsid w:val="009E1E32"/>
    <w:rsid w:val="009E210C"/>
    <w:rsid w:val="009E2365"/>
    <w:rsid w:val="009E345C"/>
    <w:rsid w:val="009E3561"/>
    <w:rsid w:val="009E3EC8"/>
    <w:rsid w:val="009E49B6"/>
    <w:rsid w:val="009E57B2"/>
    <w:rsid w:val="009E6341"/>
    <w:rsid w:val="009E6347"/>
    <w:rsid w:val="009E7D36"/>
    <w:rsid w:val="009F0034"/>
    <w:rsid w:val="009F1682"/>
    <w:rsid w:val="009F21F7"/>
    <w:rsid w:val="009F28A1"/>
    <w:rsid w:val="009F2CF4"/>
    <w:rsid w:val="009F3C29"/>
    <w:rsid w:val="009F559F"/>
    <w:rsid w:val="009F6990"/>
    <w:rsid w:val="009F7575"/>
    <w:rsid w:val="009F758D"/>
    <w:rsid w:val="009F7695"/>
    <w:rsid w:val="009F77C4"/>
    <w:rsid w:val="00A00B8B"/>
    <w:rsid w:val="00A00E75"/>
    <w:rsid w:val="00A01724"/>
    <w:rsid w:val="00A02188"/>
    <w:rsid w:val="00A021F8"/>
    <w:rsid w:val="00A025A1"/>
    <w:rsid w:val="00A02A87"/>
    <w:rsid w:val="00A04204"/>
    <w:rsid w:val="00A04569"/>
    <w:rsid w:val="00A05E40"/>
    <w:rsid w:val="00A060E6"/>
    <w:rsid w:val="00A07C47"/>
    <w:rsid w:val="00A10419"/>
    <w:rsid w:val="00A12062"/>
    <w:rsid w:val="00A12340"/>
    <w:rsid w:val="00A1363B"/>
    <w:rsid w:val="00A13ED7"/>
    <w:rsid w:val="00A14195"/>
    <w:rsid w:val="00A145D8"/>
    <w:rsid w:val="00A165A2"/>
    <w:rsid w:val="00A1734B"/>
    <w:rsid w:val="00A1788E"/>
    <w:rsid w:val="00A213A8"/>
    <w:rsid w:val="00A2205C"/>
    <w:rsid w:val="00A227FE"/>
    <w:rsid w:val="00A22911"/>
    <w:rsid w:val="00A24614"/>
    <w:rsid w:val="00A249EF"/>
    <w:rsid w:val="00A24FBD"/>
    <w:rsid w:val="00A26D3F"/>
    <w:rsid w:val="00A26F16"/>
    <w:rsid w:val="00A274F5"/>
    <w:rsid w:val="00A30315"/>
    <w:rsid w:val="00A3116C"/>
    <w:rsid w:val="00A32056"/>
    <w:rsid w:val="00A32A84"/>
    <w:rsid w:val="00A34B61"/>
    <w:rsid w:val="00A34E67"/>
    <w:rsid w:val="00A36944"/>
    <w:rsid w:val="00A37F7B"/>
    <w:rsid w:val="00A41221"/>
    <w:rsid w:val="00A42AFC"/>
    <w:rsid w:val="00A4329C"/>
    <w:rsid w:val="00A43491"/>
    <w:rsid w:val="00A43750"/>
    <w:rsid w:val="00A45F6D"/>
    <w:rsid w:val="00A47507"/>
    <w:rsid w:val="00A47D1A"/>
    <w:rsid w:val="00A50A43"/>
    <w:rsid w:val="00A51491"/>
    <w:rsid w:val="00A51A09"/>
    <w:rsid w:val="00A52401"/>
    <w:rsid w:val="00A53714"/>
    <w:rsid w:val="00A54828"/>
    <w:rsid w:val="00A54E9D"/>
    <w:rsid w:val="00A5547E"/>
    <w:rsid w:val="00A5623A"/>
    <w:rsid w:val="00A56392"/>
    <w:rsid w:val="00A56659"/>
    <w:rsid w:val="00A57086"/>
    <w:rsid w:val="00A57922"/>
    <w:rsid w:val="00A61CC7"/>
    <w:rsid w:val="00A6201C"/>
    <w:rsid w:val="00A6392A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2F8F"/>
    <w:rsid w:val="00A74686"/>
    <w:rsid w:val="00A752AF"/>
    <w:rsid w:val="00A75B81"/>
    <w:rsid w:val="00A76FF6"/>
    <w:rsid w:val="00A77299"/>
    <w:rsid w:val="00A77755"/>
    <w:rsid w:val="00A77A1D"/>
    <w:rsid w:val="00A81270"/>
    <w:rsid w:val="00A82527"/>
    <w:rsid w:val="00A831BD"/>
    <w:rsid w:val="00A838B8"/>
    <w:rsid w:val="00A83C92"/>
    <w:rsid w:val="00A83D86"/>
    <w:rsid w:val="00A84571"/>
    <w:rsid w:val="00A8493E"/>
    <w:rsid w:val="00A85351"/>
    <w:rsid w:val="00A87651"/>
    <w:rsid w:val="00A87DF0"/>
    <w:rsid w:val="00A90B35"/>
    <w:rsid w:val="00A92191"/>
    <w:rsid w:val="00A9315C"/>
    <w:rsid w:val="00A935E4"/>
    <w:rsid w:val="00A94587"/>
    <w:rsid w:val="00A9491C"/>
    <w:rsid w:val="00A965ED"/>
    <w:rsid w:val="00A9695E"/>
    <w:rsid w:val="00A976F2"/>
    <w:rsid w:val="00A977F0"/>
    <w:rsid w:val="00A97C91"/>
    <w:rsid w:val="00AA0A7D"/>
    <w:rsid w:val="00AA1830"/>
    <w:rsid w:val="00AA4110"/>
    <w:rsid w:val="00AA416C"/>
    <w:rsid w:val="00AA43C8"/>
    <w:rsid w:val="00AA46B3"/>
    <w:rsid w:val="00AA49D9"/>
    <w:rsid w:val="00AA4B51"/>
    <w:rsid w:val="00AA4C97"/>
    <w:rsid w:val="00AA4D4A"/>
    <w:rsid w:val="00AA5748"/>
    <w:rsid w:val="00AA7CD7"/>
    <w:rsid w:val="00AB1AFF"/>
    <w:rsid w:val="00AB1C57"/>
    <w:rsid w:val="00AB2648"/>
    <w:rsid w:val="00AB3160"/>
    <w:rsid w:val="00AB377E"/>
    <w:rsid w:val="00AB4A40"/>
    <w:rsid w:val="00AB5299"/>
    <w:rsid w:val="00AB63C2"/>
    <w:rsid w:val="00AB6502"/>
    <w:rsid w:val="00AB679C"/>
    <w:rsid w:val="00AB6F92"/>
    <w:rsid w:val="00AB7205"/>
    <w:rsid w:val="00AC1EA6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3A9A"/>
    <w:rsid w:val="00AD539A"/>
    <w:rsid w:val="00AD546F"/>
    <w:rsid w:val="00AD5B74"/>
    <w:rsid w:val="00AD77FF"/>
    <w:rsid w:val="00AD78A9"/>
    <w:rsid w:val="00AE085B"/>
    <w:rsid w:val="00AE169F"/>
    <w:rsid w:val="00AE1C49"/>
    <w:rsid w:val="00AE2A9A"/>
    <w:rsid w:val="00AE380B"/>
    <w:rsid w:val="00AE4058"/>
    <w:rsid w:val="00AE451C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559"/>
    <w:rsid w:val="00AF062B"/>
    <w:rsid w:val="00AF0AD3"/>
    <w:rsid w:val="00AF1E20"/>
    <w:rsid w:val="00AF1EA2"/>
    <w:rsid w:val="00AF2863"/>
    <w:rsid w:val="00AF2C6C"/>
    <w:rsid w:val="00AF2D95"/>
    <w:rsid w:val="00AF4613"/>
    <w:rsid w:val="00AF4BBC"/>
    <w:rsid w:val="00AF5347"/>
    <w:rsid w:val="00AF605F"/>
    <w:rsid w:val="00AF74E4"/>
    <w:rsid w:val="00AF7544"/>
    <w:rsid w:val="00AF7AB1"/>
    <w:rsid w:val="00B0017C"/>
    <w:rsid w:val="00B01753"/>
    <w:rsid w:val="00B02738"/>
    <w:rsid w:val="00B02B22"/>
    <w:rsid w:val="00B038B0"/>
    <w:rsid w:val="00B046F2"/>
    <w:rsid w:val="00B06A4D"/>
    <w:rsid w:val="00B07BCD"/>
    <w:rsid w:val="00B07C4D"/>
    <w:rsid w:val="00B07CD0"/>
    <w:rsid w:val="00B100D9"/>
    <w:rsid w:val="00B10E27"/>
    <w:rsid w:val="00B1153F"/>
    <w:rsid w:val="00B1199E"/>
    <w:rsid w:val="00B13677"/>
    <w:rsid w:val="00B136D5"/>
    <w:rsid w:val="00B177C1"/>
    <w:rsid w:val="00B17823"/>
    <w:rsid w:val="00B179D4"/>
    <w:rsid w:val="00B17A2B"/>
    <w:rsid w:val="00B214B2"/>
    <w:rsid w:val="00B216B6"/>
    <w:rsid w:val="00B25B7B"/>
    <w:rsid w:val="00B25E89"/>
    <w:rsid w:val="00B2622D"/>
    <w:rsid w:val="00B26725"/>
    <w:rsid w:val="00B2765F"/>
    <w:rsid w:val="00B32066"/>
    <w:rsid w:val="00B35C8F"/>
    <w:rsid w:val="00B35DC0"/>
    <w:rsid w:val="00B36D80"/>
    <w:rsid w:val="00B40F0E"/>
    <w:rsid w:val="00B417A4"/>
    <w:rsid w:val="00B4258A"/>
    <w:rsid w:val="00B43F51"/>
    <w:rsid w:val="00B44D3A"/>
    <w:rsid w:val="00B45C78"/>
    <w:rsid w:val="00B4673F"/>
    <w:rsid w:val="00B4741C"/>
    <w:rsid w:val="00B475E3"/>
    <w:rsid w:val="00B47716"/>
    <w:rsid w:val="00B5109B"/>
    <w:rsid w:val="00B511A8"/>
    <w:rsid w:val="00B52227"/>
    <w:rsid w:val="00B533A7"/>
    <w:rsid w:val="00B53550"/>
    <w:rsid w:val="00B55909"/>
    <w:rsid w:val="00B55EEE"/>
    <w:rsid w:val="00B5670E"/>
    <w:rsid w:val="00B56B20"/>
    <w:rsid w:val="00B577D9"/>
    <w:rsid w:val="00B578A9"/>
    <w:rsid w:val="00B579B3"/>
    <w:rsid w:val="00B6046D"/>
    <w:rsid w:val="00B61BAD"/>
    <w:rsid w:val="00B61D38"/>
    <w:rsid w:val="00B63694"/>
    <w:rsid w:val="00B6403C"/>
    <w:rsid w:val="00B64129"/>
    <w:rsid w:val="00B65445"/>
    <w:rsid w:val="00B70097"/>
    <w:rsid w:val="00B70CDF"/>
    <w:rsid w:val="00B713C7"/>
    <w:rsid w:val="00B71756"/>
    <w:rsid w:val="00B745C1"/>
    <w:rsid w:val="00B74AD0"/>
    <w:rsid w:val="00B74E5B"/>
    <w:rsid w:val="00B74F6B"/>
    <w:rsid w:val="00B75386"/>
    <w:rsid w:val="00B75FDB"/>
    <w:rsid w:val="00B768E6"/>
    <w:rsid w:val="00B76D6B"/>
    <w:rsid w:val="00B76DB2"/>
    <w:rsid w:val="00B76F2A"/>
    <w:rsid w:val="00B77846"/>
    <w:rsid w:val="00B81028"/>
    <w:rsid w:val="00B8116F"/>
    <w:rsid w:val="00B8251C"/>
    <w:rsid w:val="00B82F54"/>
    <w:rsid w:val="00B832A1"/>
    <w:rsid w:val="00B83962"/>
    <w:rsid w:val="00B83A49"/>
    <w:rsid w:val="00B83DF6"/>
    <w:rsid w:val="00B83F7C"/>
    <w:rsid w:val="00B844BE"/>
    <w:rsid w:val="00B84F82"/>
    <w:rsid w:val="00B850B0"/>
    <w:rsid w:val="00B86F19"/>
    <w:rsid w:val="00B871E5"/>
    <w:rsid w:val="00B87DF0"/>
    <w:rsid w:val="00B90554"/>
    <w:rsid w:val="00B923F8"/>
    <w:rsid w:val="00B92ACA"/>
    <w:rsid w:val="00B930A7"/>
    <w:rsid w:val="00B93AED"/>
    <w:rsid w:val="00B94CA0"/>
    <w:rsid w:val="00B95278"/>
    <w:rsid w:val="00B966A6"/>
    <w:rsid w:val="00B967D2"/>
    <w:rsid w:val="00B97D07"/>
    <w:rsid w:val="00BA0D78"/>
    <w:rsid w:val="00BA1190"/>
    <w:rsid w:val="00BA131D"/>
    <w:rsid w:val="00BA3667"/>
    <w:rsid w:val="00BA3DB7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668"/>
    <w:rsid w:val="00BB4772"/>
    <w:rsid w:val="00BB49C6"/>
    <w:rsid w:val="00BB50EE"/>
    <w:rsid w:val="00BB6634"/>
    <w:rsid w:val="00BB675D"/>
    <w:rsid w:val="00BB67B3"/>
    <w:rsid w:val="00BB7D98"/>
    <w:rsid w:val="00BC0BCA"/>
    <w:rsid w:val="00BC0CEE"/>
    <w:rsid w:val="00BC0FAD"/>
    <w:rsid w:val="00BC3080"/>
    <w:rsid w:val="00BC46CF"/>
    <w:rsid w:val="00BC575F"/>
    <w:rsid w:val="00BC587F"/>
    <w:rsid w:val="00BC6279"/>
    <w:rsid w:val="00BC66D2"/>
    <w:rsid w:val="00BC682F"/>
    <w:rsid w:val="00BC6B45"/>
    <w:rsid w:val="00BC762D"/>
    <w:rsid w:val="00BC77DC"/>
    <w:rsid w:val="00BC792C"/>
    <w:rsid w:val="00BD0E69"/>
    <w:rsid w:val="00BD123E"/>
    <w:rsid w:val="00BD23C4"/>
    <w:rsid w:val="00BD30D7"/>
    <w:rsid w:val="00BD5620"/>
    <w:rsid w:val="00BD6C76"/>
    <w:rsid w:val="00BD6CC2"/>
    <w:rsid w:val="00BD7353"/>
    <w:rsid w:val="00BD757A"/>
    <w:rsid w:val="00BE0839"/>
    <w:rsid w:val="00BE200A"/>
    <w:rsid w:val="00BE2AF7"/>
    <w:rsid w:val="00BE2C6A"/>
    <w:rsid w:val="00BE3174"/>
    <w:rsid w:val="00BE4F3E"/>
    <w:rsid w:val="00BE51C5"/>
    <w:rsid w:val="00BE58F0"/>
    <w:rsid w:val="00BE6028"/>
    <w:rsid w:val="00BE64C0"/>
    <w:rsid w:val="00BE6EC8"/>
    <w:rsid w:val="00BE7369"/>
    <w:rsid w:val="00BF0208"/>
    <w:rsid w:val="00BF1FDA"/>
    <w:rsid w:val="00BF2868"/>
    <w:rsid w:val="00BF4A26"/>
    <w:rsid w:val="00BF6BF0"/>
    <w:rsid w:val="00BF6C40"/>
    <w:rsid w:val="00BF7F1B"/>
    <w:rsid w:val="00C00BFC"/>
    <w:rsid w:val="00C01783"/>
    <w:rsid w:val="00C04882"/>
    <w:rsid w:val="00C0573B"/>
    <w:rsid w:val="00C102DB"/>
    <w:rsid w:val="00C10682"/>
    <w:rsid w:val="00C10801"/>
    <w:rsid w:val="00C1229B"/>
    <w:rsid w:val="00C1341E"/>
    <w:rsid w:val="00C142A2"/>
    <w:rsid w:val="00C14AB3"/>
    <w:rsid w:val="00C15C82"/>
    <w:rsid w:val="00C17693"/>
    <w:rsid w:val="00C17A1C"/>
    <w:rsid w:val="00C2011E"/>
    <w:rsid w:val="00C21222"/>
    <w:rsid w:val="00C21E28"/>
    <w:rsid w:val="00C22111"/>
    <w:rsid w:val="00C22C3F"/>
    <w:rsid w:val="00C22E6D"/>
    <w:rsid w:val="00C2301A"/>
    <w:rsid w:val="00C2354D"/>
    <w:rsid w:val="00C2494D"/>
    <w:rsid w:val="00C24E30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3A2"/>
    <w:rsid w:val="00C3493C"/>
    <w:rsid w:val="00C34E57"/>
    <w:rsid w:val="00C34FC5"/>
    <w:rsid w:val="00C35913"/>
    <w:rsid w:val="00C35923"/>
    <w:rsid w:val="00C35995"/>
    <w:rsid w:val="00C37F94"/>
    <w:rsid w:val="00C40CB8"/>
    <w:rsid w:val="00C41C8C"/>
    <w:rsid w:val="00C41E47"/>
    <w:rsid w:val="00C42D06"/>
    <w:rsid w:val="00C439AE"/>
    <w:rsid w:val="00C441D8"/>
    <w:rsid w:val="00C45FB4"/>
    <w:rsid w:val="00C477C0"/>
    <w:rsid w:val="00C47EC1"/>
    <w:rsid w:val="00C50571"/>
    <w:rsid w:val="00C51398"/>
    <w:rsid w:val="00C516F7"/>
    <w:rsid w:val="00C52B23"/>
    <w:rsid w:val="00C52D47"/>
    <w:rsid w:val="00C54299"/>
    <w:rsid w:val="00C570E7"/>
    <w:rsid w:val="00C57F3E"/>
    <w:rsid w:val="00C600B3"/>
    <w:rsid w:val="00C601AB"/>
    <w:rsid w:val="00C61561"/>
    <w:rsid w:val="00C63F3C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271"/>
    <w:rsid w:val="00C71A84"/>
    <w:rsid w:val="00C726CE"/>
    <w:rsid w:val="00C732B3"/>
    <w:rsid w:val="00C73B8C"/>
    <w:rsid w:val="00C743DB"/>
    <w:rsid w:val="00C746C0"/>
    <w:rsid w:val="00C75323"/>
    <w:rsid w:val="00C75362"/>
    <w:rsid w:val="00C75F8B"/>
    <w:rsid w:val="00C76F74"/>
    <w:rsid w:val="00C81CC2"/>
    <w:rsid w:val="00C83A4F"/>
    <w:rsid w:val="00C83F3C"/>
    <w:rsid w:val="00C84579"/>
    <w:rsid w:val="00C85656"/>
    <w:rsid w:val="00C8605C"/>
    <w:rsid w:val="00C86E09"/>
    <w:rsid w:val="00C8741F"/>
    <w:rsid w:val="00C878F9"/>
    <w:rsid w:val="00C87EDD"/>
    <w:rsid w:val="00C9074A"/>
    <w:rsid w:val="00C90844"/>
    <w:rsid w:val="00C90E55"/>
    <w:rsid w:val="00C9228E"/>
    <w:rsid w:val="00C9257A"/>
    <w:rsid w:val="00C925C1"/>
    <w:rsid w:val="00C92E1E"/>
    <w:rsid w:val="00C936BA"/>
    <w:rsid w:val="00C93AE9"/>
    <w:rsid w:val="00C945F4"/>
    <w:rsid w:val="00C9569C"/>
    <w:rsid w:val="00C95704"/>
    <w:rsid w:val="00C97025"/>
    <w:rsid w:val="00C972E5"/>
    <w:rsid w:val="00C97483"/>
    <w:rsid w:val="00C9779C"/>
    <w:rsid w:val="00CA073C"/>
    <w:rsid w:val="00CA0F59"/>
    <w:rsid w:val="00CA0F98"/>
    <w:rsid w:val="00CA123B"/>
    <w:rsid w:val="00CA1296"/>
    <w:rsid w:val="00CA3137"/>
    <w:rsid w:val="00CA3C3B"/>
    <w:rsid w:val="00CA3EA0"/>
    <w:rsid w:val="00CA5C26"/>
    <w:rsid w:val="00CA788F"/>
    <w:rsid w:val="00CB11EB"/>
    <w:rsid w:val="00CB1BD8"/>
    <w:rsid w:val="00CB1E4E"/>
    <w:rsid w:val="00CB26DA"/>
    <w:rsid w:val="00CB3A1E"/>
    <w:rsid w:val="00CB3E77"/>
    <w:rsid w:val="00CB5CA9"/>
    <w:rsid w:val="00CB634D"/>
    <w:rsid w:val="00CB667C"/>
    <w:rsid w:val="00CB6E1C"/>
    <w:rsid w:val="00CB6EEE"/>
    <w:rsid w:val="00CB6FC9"/>
    <w:rsid w:val="00CB713D"/>
    <w:rsid w:val="00CB7A82"/>
    <w:rsid w:val="00CB7FBA"/>
    <w:rsid w:val="00CC0130"/>
    <w:rsid w:val="00CC0FFF"/>
    <w:rsid w:val="00CC215E"/>
    <w:rsid w:val="00CC3841"/>
    <w:rsid w:val="00CC5441"/>
    <w:rsid w:val="00CC549A"/>
    <w:rsid w:val="00CC5C38"/>
    <w:rsid w:val="00CD1073"/>
    <w:rsid w:val="00CD1816"/>
    <w:rsid w:val="00CD2183"/>
    <w:rsid w:val="00CD2991"/>
    <w:rsid w:val="00CD2B2A"/>
    <w:rsid w:val="00CD4190"/>
    <w:rsid w:val="00CD55F6"/>
    <w:rsid w:val="00CD5600"/>
    <w:rsid w:val="00CD583E"/>
    <w:rsid w:val="00CD635A"/>
    <w:rsid w:val="00CD67CB"/>
    <w:rsid w:val="00CD6B57"/>
    <w:rsid w:val="00CD756E"/>
    <w:rsid w:val="00CD7E81"/>
    <w:rsid w:val="00CE0360"/>
    <w:rsid w:val="00CE03DE"/>
    <w:rsid w:val="00CE043C"/>
    <w:rsid w:val="00CE2E95"/>
    <w:rsid w:val="00CE300A"/>
    <w:rsid w:val="00CE3764"/>
    <w:rsid w:val="00CE3D9C"/>
    <w:rsid w:val="00CE4553"/>
    <w:rsid w:val="00CE469B"/>
    <w:rsid w:val="00CE4CA4"/>
    <w:rsid w:val="00CE62A7"/>
    <w:rsid w:val="00CE7CCB"/>
    <w:rsid w:val="00CF279D"/>
    <w:rsid w:val="00CF3FA4"/>
    <w:rsid w:val="00CF61D2"/>
    <w:rsid w:val="00CF6525"/>
    <w:rsid w:val="00CF74BE"/>
    <w:rsid w:val="00CF7699"/>
    <w:rsid w:val="00D012CF"/>
    <w:rsid w:val="00D0179E"/>
    <w:rsid w:val="00D02CB6"/>
    <w:rsid w:val="00D0361B"/>
    <w:rsid w:val="00D03E12"/>
    <w:rsid w:val="00D04980"/>
    <w:rsid w:val="00D05DC3"/>
    <w:rsid w:val="00D05DD4"/>
    <w:rsid w:val="00D05F3E"/>
    <w:rsid w:val="00D0630C"/>
    <w:rsid w:val="00D0662D"/>
    <w:rsid w:val="00D0670E"/>
    <w:rsid w:val="00D0709D"/>
    <w:rsid w:val="00D07100"/>
    <w:rsid w:val="00D076A9"/>
    <w:rsid w:val="00D1115B"/>
    <w:rsid w:val="00D11F45"/>
    <w:rsid w:val="00D12E11"/>
    <w:rsid w:val="00D13229"/>
    <w:rsid w:val="00D13782"/>
    <w:rsid w:val="00D13D8D"/>
    <w:rsid w:val="00D17357"/>
    <w:rsid w:val="00D177DF"/>
    <w:rsid w:val="00D178EF"/>
    <w:rsid w:val="00D17C74"/>
    <w:rsid w:val="00D17D25"/>
    <w:rsid w:val="00D22C9B"/>
    <w:rsid w:val="00D236C0"/>
    <w:rsid w:val="00D25501"/>
    <w:rsid w:val="00D25BB6"/>
    <w:rsid w:val="00D25E7E"/>
    <w:rsid w:val="00D26EB8"/>
    <w:rsid w:val="00D307FF"/>
    <w:rsid w:val="00D31178"/>
    <w:rsid w:val="00D311DF"/>
    <w:rsid w:val="00D315AB"/>
    <w:rsid w:val="00D32BCF"/>
    <w:rsid w:val="00D32EA1"/>
    <w:rsid w:val="00D34211"/>
    <w:rsid w:val="00D353BB"/>
    <w:rsid w:val="00D35569"/>
    <w:rsid w:val="00D35E35"/>
    <w:rsid w:val="00D366DF"/>
    <w:rsid w:val="00D36A12"/>
    <w:rsid w:val="00D378AB"/>
    <w:rsid w:val="00D40052"/>
    <w:rsid w:val="00D4069E"/>
    <w:rsid w:val="00D40858"/>
    <w:rsid w:val="00D41688"/>
    <w:rsid w:val="00D41F07"/>
    <w:rsid w:val="00D42B66"/>
    <w:rsid w:val="00D42F7B"/>
    <w:rsid w:val="00D439E8"/>
    <w:rsid w:val="00D44A48"/>
    <w:rsid w:val="00D44FE6"/>
    <w:rsid w:val="00D461A4"/>
    <w:rsid w:val="00D4657A"/>
    <w:rsid w:val="00D46A31"/>
    <w:rsid w:val="00D47149"/>
    <w:rsid w:val="00D50349"/>
    <w:rsid w:val="00D50BE1"/>
    <w:rsid w:val="00D52647"/>
    <w:rsid w:val="00D52AAA"/>
    <w:rsid w:val="00D52EE7"/>
    <w:rsid w:val="00D53E4E"/>
    <w:rsid w:val="00D54A9E"/>
    <w:rsid w:val="00D550E1"/>
    <w:rsid w:val="00D56CDF"/>
    <w:rsid w:val="00D6101D"/>
    <w:rsid w:val="00D6236E"/>
    <w:rsid w:val="00D63C4B"/>
    <w:rsid w:val="00D64433"/>
    <w:rsid w:val="00D64CF9"/>
    <w:rsid w:val="00D66842"/>
    <w:rsid w:val="00D674BC"/>
    <w:rsid w:val="00D67C44"/>
    <w:rsid w:val="00D71C2C"/>
    <w:rsid w:val="00D72091"/>
    <w:rsid w:val="00D7329E"/>
    <w:rsid w:val="00D738DD"/>
    <w:rsid w:val="00D75955"/>
    <w:rsid w:val="00D76103"/>
    <w:rsid w:val="00D766DB"/>
    <w:rsid w:val="00D77861"/>
    <w:rsid w:val="00D809CA"/>
    <w:rsid w:val="00D81A0C"/>
    <w:rsid w:val="00D836FC"/>
    <w:rsid w:val="00D83B32"/>
    <w:rsid w:val="00D83BFF"/>
    <w:rsid w:val="00D844E8"/>
    <w:rsid w:val="00D85360"/>
    <w:rsid w:val="00D86067"/>
    <w:rsid w:val="00D86758"/>
    <w:rsid w:val="00D87B2B"/>
    <w:rsid w:val="00D9021E"/>
    <w:rsid w:val="00D906D0"/>
    <w:rsid w:val="00D90E2B"/>
    <w:rsid w:val="00D91D58"/>
    <w:rsid w:val="00D925E9"/>
    <w:rsid w:val="00D9278D"/>
    <w:rsid w:val="00D92DC2"/>
    <w:rsid w:val="00D92F4B"/>
    <w:rsid w:val="00D93F31"/>
    <w:rsid w:val="00D94918"/>
    <w:rsid w:val="00D9518D"/>
    <w:rsid w:val="00D95A2F"/>
    <w:rsid w:val="00D95C73"/>
    <w:rsid w:val="00D96D9D"/>
    <w:rsid w:val="00DA02C7"/>
    <w:rsid w:val="00DA0607"/>
    <w:rsid w:val="00DA06FC"/>
    <w:rsid w:val="00DA0ACF"/>
    <w:rsid w:val="00DA1022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26EC"/>
    <w:rsid w:val="00DB43EA"/>
    <w:rsid w:val="00DB5104"/>
    <w:rsid w:val="00DB5782"/>
    <w:rsid w:val="00DB5A76"/>
    <w:rsid w:val="00DB6BA1"/>
    <w:rsid w:val="00DC03C6"/>
    <w:rsid w:val="00DC0676"/>
    <w:rsid w:val="00DC0778"/>
    <w:rsid w:val="00DC07E1"/>
    <w:rsid w:val="00DC1745"/>
    <w:rsid w:val="00DC1CD2"/>
    <w:rsid w:val="00DC23BD"/>
    <w:rsid w:val="00DC2EDF"/>
    <w:rsid w:val="00DC4633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13C"/>
    <w:rsid w:val="00DD194B"/>
    <w:rsid w:val="00DD2C12"/>
    <w:rsid w:val="00DD2D80"/>
    <w:rsid w:val="00DD2F30"/>
    <w:rsid w:val="00DD3879"/>
    <w:rsid w:val="00DD4433"/>
    <w:rsid w:val="00DD6726"/>
    <w:rsid w:val="00DD7320"/>
    <w:rsid w:val="00DD7702"/>
    <w:rsid w:val="00DE01E6"/>
    <w:rsid w:val="00DE0256"/>
    <w:rsid w:val="00DE1AF2"/>
    <w:rsid w:val="00DE1D42"/>
    <w:rsid w:val="00DE25EF"/>
    <w:rsid w:val="00DE2C4B"/>
    <w:rsid w:val="00DE4716"/>
    <w:rsid w:val="00DE53B2"/>
    <w:rsid w:val="00DE57C8"/>
    <w:rsid w:val="00DE712E"/>
    <w:rsid w:val="00DE7139"/>
    <w:rsid w:val="00DE7509"/>
    <w:rsid w:val="00DE7ABD"/>
    <w:rsid w:val="00DE7C80"/>
    <w:rsid w:val="00DF0A18"/>
    <w:rsid w:val="00DF0C24"/>
    <w:rsid w:val="00DF133F"/>
    <w:rsid w:val="00DF20FC"/>
    <w:rsid w:val="00DF2A8B"/>
    <w:rsid w:val="00DF34D9"/>
    <w:rsid w:val="00DF40CD"/>
    <w:rsid w:val="00DF4A06"/>
    <w:rsid w:val="00DF5BE3"/>
    <w:rsid w:val="00DF6B66"/>
    <w:rsid w:val="00DF6D3F"/>
    <w:rsid w:val="00DF707A"/>
    <w:rsid w:val="00DF7C4D"/>
    <w:rsid w:val="00E0193C"/>
    <w:rsid w:val="00E01C39"/>
    <w:rsid w:val="00E01CD1"/>
    <w:rsid w:val="00E02561"/>
    <w:rsid w:val="00E02A21"/>
    <w:rsid w:val="00E02D0B"/>
    <w:rsid w:val="00E032D5"/>
    <w:rsid w:val="00E03A27"/>
    <w:rsid w:val="00E03BBD"/>
    <w:rsid w:val="00E0471C"/>
    <w:rsid w:val="00E0497F"/>
    <w:rsid w:val="00E04C7B"/>
    <w:rsid w:val="00E05B98"/>
    <w:rsid w:val="00E07A8A"/>
    <w:rsid w:val="00E1014C"/>
    <w:rsid w:val="00E1030E"/>
    <w:rsid w:val="00E11114"/>
    <w:rsid w:val="00E1114B"/>
    <w:rsid w:val="00E120EB"/>
    <w:rsid w:val="00E1424C"/>
    <w:rsid w:val="00E14904"/>
    <w:rsid w:val="00E14C17"/>
    <w:rsid w:val="00E15ED1"/>
    <w:rsid w:val="00E1614F"/>
    <w:rsid w:val="00E1718D"/>
    <w:rsid w:val="00E17691"/>
    <w:rsid w:val="00E20F10"/>
    <w:rsid w:val="00E214B2"/>
    <w:rsid w:val="00E220B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670"/>
    <w:rsid w:val="00E318E3"/>
    <w:rsid w:val="00E31E27"/>
    <w:rsid w:val="00E31E93"/>
    <w:rsid w:val="00E31FD3"/>
    <w:rsid w:val="00E32379"/>
    <w:rsid w:val="00E33E08"/>
    <w:rsid w:val="00E35221"/>
    <w:rsid w:val="00E353A2"/>
    <w:rsid w:val="00E35AD3"/>
    <w:rsid w:val="00E43619"/>
    <w:rsid w:val="00E43F09"/>
    <w:rsid w:val="00E456C4"/>
    <w:rsid w:val="00E467D4"/>
    <w:rsid w:val="00E50472"/>
    <w:rsid w:val="00E506E6"/>
    <w:rsid w:val="00E5217C"/>
    <w:rsid w:val="00E522B5"/>
    <w:rsid w:val="00E53A76"/>
    <w:rsid w:val="00E53DED"/>
    <w:rsid w:val="00E54402"/>
    <w:rsid w:val="00E5442F"/>
    <w:rsid w:val="00E550D1"/>
    <w:rsid w:val="00E55FEF"/>
    <w:rsid w:val="00E56546"/>
    <w:rsid w:val="00E56E1B"/>
    <w:rsid w:val="00E57FFD"/>
    <w:rsid w:val="00E6191F"/>
    <w:rsid w:val="00E61942"/>
    <w:rsid w:val="00E6293D"/>
    <w:rsid w:val="00E64F68"/>
    <w:rsid w:val="00E656CF"/>
    <w:rsid w:val="00E66464"/>
    <w:rsid w:val="00E66A0A"/>
    <w:rsid w:val="00E66F0C"/>
    <w:rsid w:val="00E673F5"/>
    <w:rsid w:val="00E67C2C"/>
    <w:rsid w:val="00E725E7"/>
    <w:rsid w:val="00E729A2"/>
    <w:rsid w:val="00E732FC"/>
    <w:rsid w:val="00E734E3"/>
    <w:rsid w:val="00E7638E"/>
    <w:rsid w:val="00E76B2E"/>
    <w:rsid w:val="00E771B9"/>
    <w:rsid w:val="00E7742E"/>
    <w:rsid w:val="00E774AC"/>
    <w:rsid w:val="00E77BFF"/>
    <w:rsid w:val="00E77EFF"/>
    <w:rsid w:val="00E810C8"/>
    <w:rsid w:val="00E82547"/>
    <w:rsid w:val="00E82DC2"/>
    <w:rsid w:val="00E8339C"/>
    <w:rsid w:val="00E845B6"/>
    <w:rsid w:val="00E849C2"/>
    <w:rsid w:val="00E85750"/>
    <w:rsid w:val="00E86F0B"/>
    <w:rsid w:val="00E8749F"/>
    <w:rsid w:val="00E90AE9"/>
    <w:rsid w:val="00E91978"/>
    <w:rsid w:val="00E921BE"/>
    <w:rsid w:val="00E92ED6"/>
    <w:rsid w:val="00E945DE"/>
    <w:rsid w:val="00E953FA"/>
    <w:rsid w:val="00E96C5B"/>
    <w:rsid w:val="00E973B9"/>
    <w:rsid w:val="00E97ABB"/>
    <w:rsid w:val="00E97C2C"/>
    <w:rsid w:val="00E97EBE"/>
    <w:rsid w:val="00EA0882"/>
    <w:rsid w:val="00EA0ED6"/>
    <w:rsid w:val="00EA11E1"/>
    <w:rsid w:val="00EA1AD4"/>
    <w:rsid w:val="00EA1B38"/>
    <w:rsid w:val="00EA1DA9"/>
    <w:rsid w:val="00EA2CCE"/>
    <w:rsid w:val="00EA48ED"/>
    <w:rsid w:val="00EA5221"/>
    <w:rsid w:val="00EA5A36"/>
    <w:rsid w:val="00EA6ACD"/>
    <w:rsid w:val="00EB020C"/>
    <w:rsid w:val="00EB0F54"/>
    <w:rsid w:val="00EB177D"/>
    <w:rsid w:val="00EB447A"/>
    <w:rsid w:val="00EB46BB"/>
    <w:rsid w:val="00EB6003"/>
    <w:rsid w:val="00EB6199"/>
    <w:rsid w:val="00EB61B0"/>
    <w:rsid w:val="00EB737E"/>
    <w:rsid w:val="00EB7764"/>
    <w:rsid w:val="00EC0F8B"/>
    <w:rsid w:val="00EC156C"/>
    <w:rsid w:val="00EC302C"/>
    <w:rsid w:val="00EC3762"/>
    <w:rsid w:val="00EC531A"/>
    <w:rsid w:val="00EC55DF"/>
    <w:rsid w:val="00EC581D"/>
    <w:rsid w:val="00EC5F29"/>
    <w:rsid w:val="00EC6261"/>
    <w:rsid w:val="00EC6FC6"/>
    <w:rsid w:val="00EC7262"/>
    <w:rsid w:val="00EC78AC"/>
    <w:rsid w:val="00EC7A51"/>
    <w:rsid w:val="00ED001D"/>
    <w:rsid w:val="00ED02FB"/>
    <w:rsid w:val="00ED1883"/>
    <w:rsid w:val="00ED3087"/>
    <w:rsid w:val="00ED3FF8"/>
    <w:rsid w:val="00ED5DF4"/>
    <w:rsid w:val="00ED62C7"/>
    <w:rsid w:val="00ED67FB"/>
    <w:rsid w:val="00ED6AA3"/>
    <w:rsid w:val="00ED6C27"/>
    <w:rsid w:val="00ED7E57"/>
    <w:rsid w:val="00EE09D9"/>
    <w:rsid w:val="00EE0B30"/>
    <w:rsid w:val="00EE415D"/>
    <w:rsid w:val="00EE70DE"/>
    <w:rsid w:val="00EE7FBB"/>
    <w:rsid w:val="00EF069F"/>
    <w:rsid w:val="00EF0CD8"/>
    <w:rsid w:val="00EF21D6"/>
    <w:rsid w:val="00EF2C8A"/>
    <w:rsid w:val="00EF3CCA"/>
    <w:rsid w:val="00EF3F53"/>
    <w:rsid w:val="00EF4244"/>
    <w:rsid w:val="00EF4532"/>
    <w:rsid w:val="00EF46A0"/>
    <w:rsid w:val="00EF4876"/>
    <w:rsid w:val="00EF5745"/>
    <w:rsid w:val="00EF63A1"/>
    <w:rsid w:val="00F009DA"/>
    <w:rsid w:val="00F011F3"/>
    <w:rsid w:val="00F01397"/>
    <w:rsid w:val="00F03344"/>
    <w:rsid w:val="00F0362E"/>
    <w:rsid w:val="00F0387B"/>
    <w:rsid w:val="00F04409"/>
    <w:rsid w:val="00F04ADE"/>
    <w:rsid w:val="00F050B4"/>
    <w:rsid w:val="00F056BD"/>
    <w:rsid w:val="00F07DF9"/>
    <w:rsid w:val="00F07EE1"/>
    <w:rsid w:val="00F10737"/>
    <w:rsid w:val="00F11E3D"/>
    <w:rsid w:val="00F13209"/>
    <w:rsid w:val="00F13277"/>
    <w:rsid w:val="00F14C06"/>
    <w:rsid w:val="00F15BC7"/>
    <w:rsid w:val="00F15EF6"/>
    <w:rsid w:val="00F16C18"/>
    <w:rsid w:val="00F201EC"/>
    <w:rsid w:val="00F22C1D"/>
    <w:rsid w:val="00F24CA4"/>
    <w:rsid w:val="00F24E21"/>
    <w:rsid w:val="00F25ADA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6996"/>
    <w:rsid w:val="00F36D16"/>
    <w:rsid w:val="00F36FDE"/>
    <w:rsid w:val="00F404E7"/>
    <w:rsid w:val="00F405A5"/>
    <w:rsid w:val="00F4179A"/>
    <w:rsid w:val="00F417E3"/>
    <w:rsid w:val="00F42508"/>
    <w:rsid w:val="00F43C34"/>
    <w:rsid w:val="00F46B91"/>
    <w:rsid w:val="00F4774F"/>
    <w:rsid w:val="00F4786E"/>
    <w:rsid w:val="00F5027F"/>
    <w:rsid w:val="00F5161D"/>
    <w:rsid w:val="00F51AF0"/>
    <w:rsid w:val="00F5225A"/>
    <w:rsid w:val="00F52AFF"/>
    <w:rsid w:val="00F53012"/>
    <w:rsid w:val="00F53238"/>
    <w:rsid w:val="00F53703"/>
    <w:rsid w:val="00F5394A"/>
    <w:rsid w:val="00F53C1C"/>
    <w:rsid w:val="00F53FE8"/>
    <w:rsid w:val="00F54FF8"/>
    <w:rsid w:val="00F554EE"/>
    <w:rsid w:val="00F56C9B"/>
    <w:rsid w:val="00F56F54"/>
    <w:rsid w:val="00F63AA9"/>
    <w:rsid w:val="00F63D67"/>
    <w:rsid w:val="00F63ECA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CE5"/>
    <w:rsid w:val="00F74DAC"/>
    <w:rsid w:val="00F74E1E"/>
    <w:rsid w:val="00F74EF8"/>
    <w:rsid w:val="00F76266"/>
    <w:rsid w:val="00F76862"/>
    <w:rsid w:val="00F76BED"/>
    <w:rsid w:val="00F76DEA"/>
    <w:rsid w:val="00F77235"/>
    <w:rsid w:val="00F773B6"/>
    <w:rsid w:val="00F77AE4"/>
    <w:rsid w:val="00F80174"/>
    <w:rsid w:val="00F80EE0"/>
    <w:rsid w:val="00F8195D"/>
    <w:rsid w:val="00F81FAD"/>
    <w:rsid w:val="00F8251B"/>
    <w:rsid w:val="00F82778"/>
    <w:rsid w:val="00F828F0"/>
    <w:rsid w:val="00F83563"/>
    <w:rsid w:val="00F83E19"/>
    <w:rsid w:val="00F83E80"/>
    <w:rsid w:val="00F85048"/>
    <w:rsid w:val="00F86749"/>
    <w:rsid w:val="00F87094"/>
    <w:rsid w:val="00F903A9"/>
    <w:rsid w:val="00F907CD"/>
    <w:rsid w:val="00F90DD3"/>
    <w:rsid w:val="00F92198"/>
    <w:rsid w:val="00F93BC7"/>
    <w:rsid w:val="00F946DB"/>
    <w:rsid w:val="00F9542A"/>
    <w:rsid w:val="00F95512"/>
    <w:rsid w:val="00F957A6"/>
    <w:rsid w:val="00F96E68"/>
    <w:rsid w:val="00FA02A3"/>
    <w:rsid w:val="00FA097C"/>
    <w:rsid w:val="00FA116F"/>
    <w:rsid w:val="00FA158A"/>
    <w:rsid w:val="00FA175E"/>
    <w:rsid w:val="00FA1C9C"/>
    <w:rsid w:val="00FA2CF5"/>
    <w:rsid w:val="00FA32A2"/>
    <w:rsid w:val="00FA3575"/>
    <w:rsid w:val="00FA4731"/>
    <w:rsid w:val="00FA5489"/>
    <w:rsid w:val="00FA5ABA"/>
    <w:rsid w:val="00FA71EC"/>
    <w:rsid w:val="00FB0100"/>
    <w:rsid w:val="00FB1622"/>
    <w:rsid w:val="00FB2027"/>
    <w:rsid w:val="00FB21A9"/>
    <w:rsid w:val="00FB2263"/>
    <w:rsid w:val="00FB23B8"/>
    <w:rsid w:val="00FB2916"/>
    <w:rsid w:val="00FB4094"/>
    <w:rsid w:val="00FB4248"/>
    <w:rsid w:val="00FB5CC9"/>
    <w:rsid w:val="00FB5DEB"/>
    <w:rsid w:val="00FB6E51"/>
    <w:rsid w:val="00FB726F"/>
    <w:rsid w:val="00FB7A8D"/>
    <w:rsid w:val="00FB7C9E"/>
    <w:rsid w:val="00FC004B"/>
    <w:rsid w:val="00FC07D4"/>
    <w:rsid w:val="00FC0C7F"/>
    <w:rsid w:val="00FC5315"/>
    <w:rsid w:val="00FC631B"/>
    <w:rsid w:val="00FD03F9"/>
    <w:rsid w:val="00FD12D2"/>
    <w:rsid w:val="00FD16AC"/>
    <w:rsid w:val="00FD17C0"/>
    <w:rsid w:val="00FD1E17"/>
    <w:rsid w:val="00FD2B9E"/>
    <w:rsid w:val="00FD2BE9"/>
    <w:rsid w:val="00FD39C9"/>
    <w:rsid w:val="00FD3FB5"/>
    <w:rsid w:val="00FD4B1C"/>
    <w:rsid w:val="00FD50B6"/>
    <w:rsid w:val="00FD51CF"/>
    <w:rsid w:val="00FD74E3"/>
    <w:rsid w:val="00FE0BC9"/>
    <w:rsid w:val="00FE1166"/>
    <w:rsid w:val="00FE1922"/>
    <w:rsid w:val="00FE1A4C"/>
    <w:rsid w:val="00FE281D"/>
    <w:rsid w:val="00FE29D0"/>
    <w:rsid w:val="00FE3145"/>
    <w:rsid w:val="00FE3861"/>
    <w:rsid w:val="00FE3D6C"/>
    <w:rsid w:val="00FE7FE0"/>
    <w:rsid w:val="00FF0507"/>
    <w:rsid w:val="00FF06AF"/>
    <w:rsid w:val="00FF0D32"/>
    <w:rsid w:val="00FF1629"/>
    <w:rsid w:val="00FF323D"/>
    <w:rsid w:val="00FF56C7"/>
    <w:rsid w:val="00FF5E61"/>
    <w:rsid w:val="00FF5E66"/>
    <w:rsid w:val="00FF622C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BC621D86-7C88-4DED-B625-04F7DBF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F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uiPriority w:val="9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uiPriority w:val="9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5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,heading 3 after h2,h,h3+"/>
    <w:basedOn w:val="Normal"/>
    <w:link w:val="HeaderChar"/>
    <w:qFormat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,heading 3 after h2 Char,h Char,h3+ Char"/>
    <w:link w:val="Header"/>
    <w:qFormat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qFormat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paragraph" w:customStyle="1" w:styleId="Figure">
    <w:name w:val="Figure"/>
    <w:basedOn w:val="NoSpacing"/>
    <w:link w:val="FigureChar"/>
    <w:qFormat/>
    <w:rsid w:val="002E0D1D"/>
    <w:pPr>
      <w:numPr>
        <w:numId w:val="8"/>
      </w:numPr>
      <w:jc w:val="center"/>
    </w:pPr>
    <w:rPr>
      <w:rFonts w:ascii="TH Sarabun New" w:eastAsiaTheme="minorHAnsi" w:hAnsi="TH Sarabun New" w:cs="TH Sarabun New"/>
      <w:sz w:val="32"/>
      <w:szCs w:val="32"/>
    </w:rPr>
  </w:style>
  <w:style w:type="character" w:customStyle="1" w:styleId="FigureChar">
    <w:name w:val="Figure Char"/>
    <w:basedOn w:val="DefaultParagraphFont"/>
    <w:link w:val="Figure"/>
    <w:rsid w:val="002E0D1D"/>
    <w:rPr>
      <w:rFonts w:ascii="TH Sarabun New" w:eastAsiaTheme="minorHAnsi" w:hAnsi="TH Sarabun New" w:cs="TH Sarabun New"/>
      <w:sz w:val="32"/>
      <w:szCs w:val="32"/>
    </w:rPr>
  </w:style>
  <w:style w:type="paragraph" w:styleId="NoSpacing">
    <w:name w:val="No Spacing"/>
    <w:uiPriority w:val="1"/>
    <w:qFormat/>
    <w:rsid w:val="002E0D1D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172F80"/>
    <w:rPr>
      <w:i/>
      <w:iCs/>
    </w:rPr>
  </w:style>
  <w:style w:type="paragraph" w:styleId="Revision">
    <w:name w:val="Revision"/>
    <w:hidden/>
    <w:uiPriority w:val="99"/>
    <w:semiHidden/>
    <w:rsid w:val="00172F80"/>
    <w:rPr>
      <w:rFonts w:ascii="TH SarabunIT๙" w:hAnsi="TH SarabunIT๙" w:cs="TH SarabunIT๙"/>
      <w:sz w:val="32"/>
      <w:szCs w:val="32"/>
      <w:lang w:bidi="ar-SA"/>
    </w:rPr>
  </w:style>
  <w:style w:type="table" w:customStyle="1" w:styleId="21">
    <w:name w:val="เส้นตาราง21"/>
    <w:basedOn w:val="TableNormal"/>
    <w:next w:val="TableGrid"/>
    <w:uiPriority w:val="59"/>
    <w:rsid w:val="00172F8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172F8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next w:val="TableGrid"/>
    <w:uiPriority w:val="59"/>
    <w:rsid w:val="00172F8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172F8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172F8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">
    <w:name w:val="R ลำดับ 1"/>
    <w:basedOn w:val="Normal"/>
    <w:link w:val="R10"/>
    <w:qFormat/>
    <w:rsid w:val="00B850B0"/>
    <w:pPr>
      <w:tabs>
        <w:tab w:val="left" w:pos="993"/>
      </w:tabs>
      <w:spacing w:after="160" w:line="259" w:lineRule="auto"/>
      <w:ind w:left="993" w:hanging="426"/>
      <w:jc w:val="thaiDistribute"/>
    </w:pPr>
    <w:rPr>
      <w:rFonts w:ascii="TH SarabunPSK" w:eastAsiaTheme="minorHAnsi" w:hAnsi="TH SarabunPSK" w:cs="TH SarabunPSK"/>
      <w:sz w:val="32"/>
      <w:szCs w:val="32"/>
    </w:rPr>
  </w:style>
  <w:style w:type="character" w:customStyle="1" w:styleId="R10">
    <w:name w:val="R ลำดับ 1 อักขระ"/>
    <w:basedOn w:val="DefaultParagraphFont"/>
    <w:link w:val="R1"/>
    <w:rsid w:val="00B850B0"/>
    <w:rPr>
      <w:rFonts w:ascii="TH SarabunPSK" w:eastAsiaTheme="minorHAnsi" w:hAnsi="TH SarabunPSK" w:cs="TH SarabunPSK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925E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2F59"/>
    <w:rPr>
      <w:szCs w:val="35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2F59"/>
    <w:pPr>
      <w:ind w:firstLine="360"/>
      <w:jc w:val="left"/>
    </w:pPr>
    <w:rPr>
      <w:sz w:val="28"/>
      <w:szCs w:val="35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2F59"/>
    <w:pPr>
      <w:spacing w:after="0"/>
      <w:ind w:firstLine="360"/>
    </w:pPr>
    <w:rPr>
      <w:szCs w:val="35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Closing">
    <w:name w:val="Closing"/>
    <w:basedOn w:val="Normal"/>
    <w:link w:val="ClosingChar"/>
    <w:uiPriority w:val="99"/>
    <w:semiHidden/>
    <w:unhideWhenUsed/>
    <w:rsid w:val="005A2F59"/>
    <w:pPr>
      <w:ind w:left="4252"/>
    </w:pPr>
    <w:rPr>
      <w:szCs w:val="3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2F59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2F59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2F59"/>
    <w:rPr>
      <w:rFonts w:ascii="Segoe UI" w:eastAsia="Cordia New" w:hAnsi="Segoe UI" w:cs="Angsana New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2F59"/>
    <w:rPr>
      <w:szCs w:val="35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F59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F59"/>
    <w:rPr>
      <w:rFonts w:ascii="Cordia New" w:eastAsia="Cordia New" w:hAnsi="Cordia New" w:cs="Angsana New"/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5A2F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5A2F59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F5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F59"/>
    <w:rPr>
      <w:rFonts w:ascii="Cordia New" w:eastAsia="Cordia New" w:hAnsi="Cordia New" w:cs="Angsana New"/>
      <w:szCs w:val="2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2F59"/>
    <w:rPr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2F59"/>
    <w:rPr>
      <w:rFonts w:ascii="Cordia New" w:eastAsia="Cordia New" w:hAnsi="Cordia New" w:cs="Angsana New"/>
      <w:i/>
      <w:iCs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F59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F59"/>
    <w:rPr>
      <w:rFonts w:ascii="Consolas" w:eastAsia="Cordia New" w:hAnsi="Consolas" w:cs="Angsana New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2F59"/>
    <w:pPr>
      <w:ind w:left="280" w:hanging="280"/>
    </w:pPr>
    <w:rPr>
      <w:szCs w:val="3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A2F59"/>
    <w:pPr>
      <w:ind w:left="560" w:hanging="280"/>
    </w:pPr>
    <w:rPr>
      <w:szCs w:val="3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A2F59"/>
    <w:pPr>
      <w:ind w:left="840" w:hanging="280"/>
    </w:pPr>
    <w:rPr>
      <w:szCs w:val="3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A2F59"/>
    <w:pPr>
      <w:ind w:left="1120" w:hanging="280"/>
    </w:pPr>
    <w:rPr>
      <w:szCs w:val="3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A2F59"/>
    <w:pPr>
      <w:ind w:left="1400" w:hanging="280"/>
    </w:pPr>
    <w:rPr>
      <w:szCs w:val="3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A2F59"/>
    <w:pPr>
      <w:ind w:left="1680" w:hanging="280"/>
    </w:pPr>
    <w:rPr>
      <w:szCs w:val="3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A2F59"/>
    <w:pPr>
      <w:ind w:left="1960" w:hanging="280"/>
    </w:pPr>
    <w:rPr>
      <w:szCs w:val="3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A2F59"/>
    <w:pPr>
      <w:ind w:left="2240" w:hanging="280"/>
    </w:pPr>
    <w:rPr>
      <w:szCs w:val="3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A2F59"/>
    <w:pPr>
      <w:ind w:left="2520" w:hanging="280"/>
    </w:pPr>
    <w:rPr>
      <w:szCs w:val="3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A2F59"/>
    <w:rPr>
      <w:rFonts w:asciiTheme="majorHAnsi" w:eastAsiaTheme="majorEastAsia" w:hAnsiTheme="majorHAnsi" w:cstheme="majorBidi"/>
      <w:b/>
      <w:bCs/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59"/>
    <w:rPr>
      <w:rFonts w:ascii="Cordia New" w:eastAsia="Cordia New" w:hAnsi="Cordia New" w:cs="Angsana New"/>
      <w:i/>
      <w:iCs/>
      <w:color w:val="4F81BD" w:themeColor="accent1"/>
      <w:sz w:val="28"/>
      <w:szCs w:val="35"/>
    </w:rPr>
  </w:style>
  <w:style w:type="paragraph" w:styleId="List">
    <w:name w:val="List"/>
    <w:basedOn w:val="Normal"/>
    <w:uiPriority w:val="99"/>
    <w:semiHidden/>
    <w:unhideWhenUsed/>
    <w:rsid w:val="005A2F59"/>
    <w:pPr>
      <w:ind w:left="283" w:hanging="283"/>
      <w:contextualSpacing/>
    </w:pPr>
    <w:rPr>
      <w:szCs w:val="35"/>
    </w:rPr>
  </w:style>
  <w:style w:type="paragraph" w:styleId="List2">
    <w:name w:val="List 2"/>
    <w:basedOn w:val="Normal"/>
    <w:uiPriority w:val="99"/>
    <w:semiHidden/>
    <w:unhideWhenUsed/>
    <w:rsid w:val="005A2F59"/>
    <w:pPr>
      <w:ind w:left="566" w:hanging="283"/>
      <w:contextualSpacing/>
    </w:pPr>
    <w:rPr>
      <w:szCs w:val="35"/>
    </w:rPr>
  </w:style>
  <w:style w:type="paragraph" w:styleId="List3">
    <w:name w:val="List 3"/>
    <w:basedOn w:val="Normal"/>
    <w:uiPriority w:val="99"/>
    <w:semiHidden/>
    <w:unhideWhenUsed/>
    <w:rsid w:val="005A2F59"/>
    <w:pPr>
      <w:ind w:left="849" w:hanging="283"/>
      <w:contextualSpacing/>
    </w:pPr>
    <w:rPr>
      <w:szCs w:val="35"/>
    </w:rPr>
  </w:style>
  <w:style w:type="paragraph" w:styleId="List4">
    <w:name w:val="List 4"/>
    <w:basedOn w:val="Normal"/>
    <w:uiPriority w:val="99"/>
    <w:semiHidden/>
    <w:unhideWhenUsed/>
    <w:rsid w:val="005A2F59"/>
    <w:pPr>
      <w:ind w:left="1132" w:hanging="283"/>
      <w:contextualSpacing/>
    </w:pPr>
    <w:rPr>
      <w:szCs w:val="35"/>
    </w:rPr>
  </w:style>
  <w:style w:type="paragraph" w:styleId="List5">
    <w:name w:val="List 5"/>
    <w:basedOn w:val="Normal"/>
    <w:uiPriority w:val="99"/>
    <w:semiHidden/>
    <w:unhideWhenUsed/>
    <w:rsid w:val="005A2F59"/>
    <w:pPr>
      <w:ind w:left="1415" w:hanging="283"/>
      <w:contextualSpacing/>
    </w:pPr>
    <w:rPr>
      <w:szCs w:val="35"/>
    </w:rPr>
  </w:style>
  <w:style w:type="paragraph" w:styleId="ListBullet2">
    <w:name w:val="List Bullet 2"/>
    <w:basedOn w:val="Normal"/>
    <w:uiPriority w:val="99"/>
    <w:semiHidden/>
    <w:unhideWhenUsed/>
    <w:rsid w:val="005A2F59"/>
    <w:pPr>
      <w:numPr>
        <w:numId w:val="19"/>
      </w:numPr>
      <w:contextualSpacing/>
    </w:pPr>
    <w:rPr>
      <w:szCs w:val="35"/>
    </w:rPr>
  </w:style>
  <w:style w:type="paragraph" w:styleId="ListBullet3">
    <w:name w:val="List Bullet 3"/>
    <w:basedOn w:val="Normal"/>
    <w:uiPriority w:val="99"/>
    <w:semiHidden/>
    <w:unhideWhenUsed/>
    <w:rsid w:val="005A2F59"/>
    <w:pPr>
      <w:numPr>
        <w:numId w:val="20"/>
      </w:numPr>
      <w:contextualSpacing/>
    </w:pPr>
    <w:rPr>
      <w:szCs w:val="35"/>
    </w:rPr>
  </w:style>
  <w:style w:type="paragraph" w:styleId="ListBullet4">
    <w:name w:val="List Bullet 4"/>
    <w:basedOn w:val="Normal"/>
    <w:uiPriority w:val="99"/>
    <w:semiHidden/>
    <w:unhideWhenUsed/>
    <w:rsid w:val="005A2F59"/>
    <w:pPr>
      <w:numPr>
        <w:numId w:val="21"/>
      </w:numPr>
      <w:contextualSpacing/>
    </w:pPr>
    <w:rPr>
      <w:szCs w:val="35"/>
    </w:rPr>
  </w:style>
  <w:style w:type="paragraph" w:styleId="ListBullet5">
    <w:name w:val="List Bullet 5"/>
    <w:basedOn w:val="Normal"/>
    <w:uiPriority w:val="99"/>
    <w:semiHidden/>
    <w:unhideWhenUsed/>
    <w:rsid w:val="005A2F59"/>
    <w:pPr>
      <w:numPr>
        <w:numId w:val="22"/>
      </w:numPr>
      <w:contextualSpacing/>
    </w:pPr>
    <w:rPr>
      <w:szCs w:val="35"/>
    </w:rPr>
  </w:style>
  <w:style w:type="paragraph" w:styleId="ListContinue">
    <w:name w:val="List Continue"/>
    <w:basedOn w:val="Normal"/>
    <w:uiPriority w:val="99"/>
    <w:semiHidden/>
    <w:unhideWhenUsed/>
    <w:rsid w:val="005A2F59"/>
    <w:pPr>
      <w:spacing w:after="120"/>
      <w:ind w:left="283"/>
      <w:contextualSpacing/>
    </w:pPr>
    <w:rPr>
      <w:szCs w:val="35"/>
    </w:rPr>
  </w:style>
  <w:style w:type="paragraph" w:styleId="ListContinue2">
    <w:name w:val="List Continue 2"/>
    <w:basedOn w:val="Normal"/>
    <w:uiPriority w:val="99"/>
    <w:semiHidden/>
    <w:unhideWhenUsed/>
    <w:rsid w:val="005A2F59"/>
    <w:pPr>
      <w:spacing w:after="120"/>
      <w:ind w:left="566"/>
      <w:contextualSpacing/>
    </w:pPr>
    <w:rPr>
      <w:szCs w:val="35"/>
    </w:rPr>
  </w:style>
  <w:style w:type="paragraph" w:styleId="ListContinue3">
    <w:name w:val="List Continue 3"/>
    <w:basedOn w:val="Normal"/>
    <w:uiPriority w:val="99"/>
    <w:semiHidden/>
    <w:unhideWhenUsed/>
    <w:rsid w:val="005A2F59"/>
    <w:pPr>
      <w:spacing w:after="120"/>
      <w:ind w:left="849"/>
      <w:contextualSpacing/>
    </w:pPr>
    <w:rPr>
      <w:szCs w:val="35"/>
    </w:rPr>
  </w:style>
  <w:style w:type="paragraph" w:styleId="ListContinue4">
    <w:name w:val="List Continue 4"/>
    <w:basedOn w:val="Normal"/>
    <w:uiPriority w:val="99"/>
    <w:semiHidden/>
    <w:unhideWhenUsed/>
    <w:rsid w:val="005A2F59"/>
    <w:pPr>
      <w:spacing w:after="120"/>
      <w:ind w:left="1132"/>
      <w:contextualSpacing/>
    </w:pPr>
    <w:rPr>
      <w:szCs w:val="35"/>
    </w:rPr>
  </w:style>
  <w:style w:type="paragraph" w:styleId="ListContinue5">
    <w:name w:val="List Continue 5"/>
    <w:basedOn w:val="Normal"/>
    <w:uiPriority w:val="99"/>
    <w:semiHidden/>
    <w:unhideWhenUsed/>
    <w:rsid w:val="005A2F59"/>
    <w:pPr>
      <w:spacing w:after="120"/>
      <w:ind w:left="1415"/>
      <w:contextualSpacing/>
    </w:pPr>
    <w:rPr>
      <w:szCs w:val="3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2F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2F59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A2F59"/>
    <w:pPr>
      <w:ind w:left="720"/>
    </w:pPr>
    <w:rPr>
      <w:szCs w:val="35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2F59"/>
    <w:rPr>
      <w:szCs w:val="35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F59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F59"/>
    <w:rPr>
      <w:rFonts w:ascii="Consolas" w:eastAsia="Cordia New" w:hAnsi="Consolas" w:cs="Angsana New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5A2F59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5A2F59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2F59"/>
    <w:rPr>
      <w:szCs w:val="35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2F59"/>
    <w:pPr>
      <w:ind w:left="4252"/>
    </w:pPr>
    <w:rPr>
      <w:szCs w:val="3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2F59"/>
    <w:rPr>
      <w:rFonts w:ascii="Cordia New" w:eastAsia="Cordia New" w:hAnsi="Cordia New" w:cs="Angsana New"/>
      <w:sz w:val="28"/>
      <w:szCs w:val="3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2F59"/>
    <w:pPr>
      <w:ind w:left="280" w:hanging="280"/>
    </w:pPr>
    <w:rPr>
      <w:szCs w:val="35"/>
    </w:rPr>
  </w:style>
  <w:style w:type="paragraph" w:styleId="TOAHeading">
    <w:name w:val="toa heading"/>
    <w:basedOn w:val="Normal"/>
    <w:next w:val="Normal"/>
    <w:uiPriority w:val="99"/>
    <w:semiHidden/>
    <w:unhideWhenUsed/>
    <w:rsid w:val="005A2F59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A2F59"/>
    <w:pPr>
      <w:spacing w:after="100"/>
      <w:ind w:left="28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A2F59"/>
    <w:pPr>
      <w:spacing w:after="100"/>
      <w:ind w:left="560"/>
    </w:pPr>
    <w:rPr>
      <w:szCs w:val="3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A2F59"/>
    <w:pPr>
      <w:spacing w:after="100"/>
      <w:ind w:left="840"/>
    </w:pPr>
    <w:rPr>
      <w:szCs w:val="3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2F59"/>
    <w:pPr>
      <w:spacing w:after="100"/>
      <w:ind w:left="1120"/>
    </w:pPr>
    <w:rPr>
      <w:szCs w:val="3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A2F59"/>
    <w:pPr>
      <w:spacing w:after="100"/>
      <w:ind w:left="1400"/>
    </w:pPr>
    <w:rPr>
      <w:szCs w:val="3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A2F59"/>
    <w:pPr>
      <w:spacing w:after="100"/>
      <w:ind w:left="1680"/>
    </w:pPr>
    <w:rPr>
      <w:szCs w:val="3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A2F59"/>
    <w:pPr>
      <w:spacing w:after="100"/>
      <w:ind w:left="1960"/>
    </w:pPr>
    <w:rPr>
      <w:szCs w:val="3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A2F59"/>
    <w:pPr>
      <w:spacing w:after="100"/>
      <w:ind w:left="224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7914-4A49-42F8-B3C8-58F2CDF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Panthong Sangobjai</cp:lastModifiedBy>
  <cp:revision>344</cp:revision>
  <cp:lastPrinted>2024-09-03T10:52:00Z</cp:lastPrinted>
  <dcterms:created xsi:type="dcterms:W3CDTF">2022-02-17T12:32:00Z</dcterms:created>
  <dcterms:modified xsi:type="dcterms:W3CDTF">2024-09-14T18:42:00Z</dcterms:modified>
</cp:coreProperties>
</file>