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BE251" w14:textId="0651B4AE" w:rsidR="00A16782" w:rsidRPr="006F561C" w:rsidRDefault="009D2378" w:rsidP="00B56A36">
      <w:pPr>
        <w:pStyle w:val="1"/>
        <w:pBdr>
          <w:bottom w:val="single" w:sz="4" w:space="1" w:color="auto"/>
        </w:pBdr>
        <w:spacing w:after="120" w:line="240" w:lineRule="auto"/>
        <w:jc w:val="right"/>
        <w:rPr>
          <w:rFonts w:ascii="TH SarabunPSK" w:hAnsi="TH SarabunPSK" w:cs="TH SarabunPSK"/>
          <w:b/>
          <w:bCs/>
          <w:color w:val="auto"/>
        </w:rPr>
      </w:pPr>
      <w:bookmarkStart w:id="0" w:name="_Toc178588453"/>
      <w:bookmarkStart w:id="1" w:name="_Toc54016777"/>
      <w:bookmarkStart w:id="2" w:name="_Toc113519612"/>
      <w:bookmarkStart w:id="3" w:name="_Toc113524743"/>
      <w:bookmarkStart w:id="4" w:name="_Toc115435449"/>
      <w:r w:rsidRPr="006F561C">
        <w:rPr>
          <w:rFonts w:ascii="TH SarabunPSK" w:hAnsi="TH SarabunPSK" w:cs="TH SarabunPSK" w:hint="cs"/>
          <w:b/>
          <w:bCs/>
          <w:color w:val="auto"/>
          <w:cs/>
        </w:rPr>
        <w:t>ร่างรายงาน</w:t>
      </w:r>
      <w:r w:rsidR="006F561C" w:rsidRPr="006F561C">
        <w:rPr>
          <w:rFonts w:ascii="TH SarabunPSK" w:hAnsi="TH SarabunPSK" w:cs="TH SarabunPSK" w:hint="cs"/>
          <w:b/>
          <w:bCs/>
          <w:color w:val="auto"/>
          <w:cs/>
        </w:rPr>
        <w:t>ผลการวิเคราะห์แผนงานบำรุงทาง</w:t>
      </w:r>
      <w:r w:rsidR="00B56A36">
        <w:rPr>
          <w:rFonts w:ascii="TH SarabunPSK" w:hAnsi="TH SarabunPSK" w:cs="TH SarabunPSK"/>
          <w:b/>
          <w:bCs/>
          <w:color w:val="auto"/>
          <w:cs/>
        </w:rPr>
        <w:br/>
      </w:r>
      <w:r w:rsidR="006F561C" w:rsidRPr="006F561C">
        <w:rPr>
          <w:rStyle w:val="normaltextrun"/>
          <w:rFonts w:ascii="TH SarabunPSK" w:hAnsi="TH SarabunPSK" w:cs="TH SarabunPSK" w:hint="cs"/>
          <w:b/>
          <w:bCs/>
          <w:color w:val="auto"/>
          <w:sz w:val="40"/>
          <w:shd w:val="clear" w:color="auto" w:fill="FFFFFF"/>
          <w:cs/>
        </w:rPr>
        <w:t xml:space="preserve">ด้วยโปรแกรม </w:t>
      </w:r>
      <w:r w:rsidR="006F561C" w:rsidRPr="006F561C">
        <w:rPr>
          <w:rStyle w:val="normaltextrun"/>
          <w:rFonts w:ascii="TH SarabunPSK" w:hAnsi="TH SarabunPSK" w:cs="TH SarabunPSK" w:hint="cs"/>
          <w:b/>
          <w:bCs/>
          <w:color w:val="auto"/>
          <w:sz w:val="40"/>
          <w:shd w:val="clear" w:color="auto" w:fill="FFFFFF"/>
        </w:rPr>
        <w:t>TPMS</w:t>
      </w:r>
      <w:bookmarkEnd w:id="0"/>
    </w:p>
    <w:p w14:paraId="79BC01B5" w14:textId="0752F8B5" w:rsidR="0066074B" w:rsidRPr="009848EF" w:rsidRDefault="0066074B" w:rsidP="002773E5">
      <w:pPr>
        <w:pStyle w:val="1"/>
        <w:numPr>
          <w:ilvl w:val="0"/>
          <w:numId w:val="1"/>
        </w:numPr>
        <w:spacing w:after="120" w:line="240" w:lineRule="auto"/>
        <w:ind w:hanging="72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5" w:name="_Toc178588454"/>
      <w:r w:rsidRPr="009848EF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การจัดทำรายงานแผนงานบำรุงทาง</w:t>
      </w:r>
      <w:bookmarkEnd w:id="1"/>
      <w:bookmarkEnd w:id="2"/>
      <w:bookmarkEnd w:id="3"/>
      <w:bookmarkEnd w:id="4"/>
      <w:bookmarkEnd w:id="5"/>
    </w:p>
    <w:p w14:paraId="4141759F" w14:textId="22517636" w:rsidR="00064686" w:rsidRPr="00B85D21" w:rsidRDefault="00D3211D" w:rsidP="00CF53B2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</w:t>
      </w:r>
      <w:r w:rsidR="00CE0B9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อเป็นแนวทางในการจัดทำแผนงานบำรุงรักษาทางหลวง </w:t>
      </w:r>
      <w:r w:rsidR="00B667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</w:t>
      </w:r>
      <w:r w:rsidR="00CE0B9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ที่ปรึกษาได้ดำเนินการ</w:t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แป</w:t>
      </w:r>
      <w:r w:rsidR="00C07D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ผลข้อมูล</w:t>
      </w:r>
      <w:r w:rsidR="002213D7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จากโปรแกรมบริหารงานบำรุงทาง </w:t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</w:rPr>
        <w:t>(Thailand Pavement Management System</w:t>
      </w:r>
      <w:r w:rsidR="00CF53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175D" w:rsidRPr="009848EF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TPMS)</w:t>
      </w:r>
      <w:r w:rsidR="00EC1F13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C1F13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ซึ่งเหมาะสม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C1F13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ทั้งทางด้านวิศวกรรมและเศรษฐศาสตร์</w:t>
      </w:r>
      <w:r w:rsidR="0066074B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D17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064686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กรมทางหลวงได้แยกลักษณะงานบำรุงรักษาทางหลวงเป็นกิจกรรม</w:t>
      </w:r>
      <w:r w:rsidR="00064686"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โดยมีรายละเอียด</w:t>
      </w:r>
      <w:r w:rsidR="009A105A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64686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074A30DA" w14:textId="724CD058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Toc44204227"/>
      <w:bookmarkStart w:id="7" w:name="_Toc56088912"/>
      <w:bookmarkStart w:id="8" w:name="_Toc113519614"/>
      <w:bookmarkStart w:id="9" w:name="_Toc113524745"/>
      <w:bookmarkStart w:id="10" w:name="_Toc115435451"/>
      <w:bookmarkStart w:id="11" w:name="_Toc143856669"/>
      <w:bookmarkStart w:id="12" w:name="_Toc148705436"/>
      <w:bookmarkStart w:id="13" w:name="_Toc178588455"/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งานบำรุงปกติ </w:t>
      </w:r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</w:rPr>
        <w:t>(Routine Maintenance)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440D7BD" w14:textId="0A32675D" w:rsidR="00064686" w:rsidRPr="00824C1A" w:rsidRDefault="00064686" w:rsidP="00D7467C">
      <w:pPr>
        <w:spacing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เป็นงานบำรุงทางหลวงที่ดำเนินการเพื่อให้ทางหลวง สะพาน และทรัพย์สินทางหลวง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ได้รับการบำรุงรักษาเบื้องต้นตามปกติให้อยู่ในสภาพที่ใช้งานได้ดี มีความสะดวกและปลอดภัย</w:t>
      </w:r>
      <w:r w:rsidR="001E1C8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แก่ผู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ใช้ทาง ซึ่งเป็นกิจกรรมที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ต้องทำเป็นประจำโดยมีปริมาณงานไม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มากนัก ทั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งนี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="002E64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รวมถึงการแก้ไขปรับปรุงเปลี่ยนแปลงได้บ้างตามความเหมาะสม หรืออาจเป็นการบำรุงรักษาชั่วคราวเพื่อชะลอ </w:t>
      </w:r>
      <w:r w:rsidR="001E1C8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หรือป้องกันไม่ให้ทางหลวงเสื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อมสภาพก่อนเวลาที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เหมาะสมก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อนได้รับการบำรุงตามกำหนดเวลา </w:t>
      </w:r>
      <w:r w:rsidR="001E1C8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หรืองานบำรุงพิเศษและบูรณะ ซึ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งงานบ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ุ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งปกตินี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</w:t>
      </w:r>
      <w:r w:rsidR="00AA78AC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งานบ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ำ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 w:rsidR="00F17C43"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ุ</w:t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งรักษาผิวจราจร </w:t>
      </w:r>
      <w:r w:rsidR="001E1C8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24C1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และส่วนประกอบอื่น ๆ อาทิ เกาะกลาง ระบบระบายน้ำ อุปกรณ์อำนวยความปลอดภัย เป็นต้น</w:t>
      </w:r>
    </w:p>
    <w:p w14:paraId="06A13E83" w14:textId="1D4AF37B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4" w:name="_Toc44204228"/>
      <w:bookmarkStart w:id="15" w:name="_Toc56088913"/>
      <w:bookmarkStart w:id="16" w:name="_Toc113519615"/>
      <w:bookmarkStart w:id="17" w:name="_Toc113524746"/>
      <w:bookmarkStart w:id="18" w:name="_Toc115435452"/>
      <w:bookmarkStart w:id="19" w:name="_Toc143856670"/>
      <w:bookmarkStart w:id="20" w:name="_Toc148705437"/>
      <w:bookmarkStart w:id="21" w:name="_Toc178588456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งานบำรุงตามกำหนดเวลา </w:t>
      </w:r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</w:rPr>
        <w:t>(Periodic Maintenance)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72E7DAB0" w14:textId="77777777" w:rsidR="00064686" w:rsidRPr="00B85D21" w:rsidRDefault="00064686" w:rsidP="00513BE0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เป็นงานที่ดำเนินการเมื่อถึงกำหนดเวลา เพื่อยืดอายุบริการและเสริมความแข็งแรง ได้แก่</w:t>
      </w:r>
    </w:p>
    <w:p w14:paraId="59EA08D8" w14:textId="70FFE283" w:rsidR="00064686" w:rsidRPr="00B85D21" w:rsidRDefault="00064686" w:rsidP="002773E5">
      <w:pPr>
        <w:pStyle w:val="a5"/>
        <w:numPr>
          <w:ilvl w:val="0"/>
          <w:numId w:val="2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งานเสริมผิวแอสฟัลต์ (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>Asphalt Overlay)</w:t>
      </w:r>
    </w:p>
    <w:p w14:paraId="088433A0" w14:textId="1110BFB8" w:rsidR="00064686" w:rsidRDefault="00064686" w:rsidP="002773E5">
      <w:pPr>
        <w:pStyle w:val="a5"/>
        <w:numPr>
          <w:ilvl w:val="0"/>
          <w:numId w:val="2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งานเปลี่ยนวัสดุรอยต่อผิวคอนกรีต (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>Replacement of Joint Sealing)</w:t>
      </w:r>
    </w:p>
    <w:p w14:paraId="4EEAA8B5" w14:textId="316EA62E" w:rsidR="00262376" w:rsidRPr="001E1C88" w:rsidRDefault="00262376" w:rsidP="002773E5">
      <w:pPr>
        <w:pStyle w:val="a5"/>
        <w:numPr>
          <w:ilvl w:val="0"/>
          <w:numId w:val="2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C07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Pr="001E1C8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ปรับปรุงผิวแอสฟัลต์</w:t>
      </w:r>
      <w:r w:rsidR="00296328" w:rsidRPr="001E1C8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คอนกรีตเดิม นำกลับมาใช้ใหม่ </w:t>
      </w:r>
      <w:r w:rsidR="00605662" w:rsidRPr="001E1C8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(Asphalt </w:t>
      </w:r>
      <w:r w:rsidR="002A5B2B" w:rsidRPr="001E1C8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Hot-Mix Recycling</w:t>
      </w:r>
      <w:r w:rsidR="00605662" w:rsidRPr="001E1C8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)</w:t>
      </w:r>
    </w:p>
    <w:p w14:paraId="58F8A13C" w14:textId="77777777" w:rsidR="00A1661C" w:rsidRPr="009848EF" w:rsidRDefault="00A1661C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 w:type="page"/>
      </w:r>
    </w:p>
    <w:p w14:paraId="3C864087" w14:textId="07C8B141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b/>
          <w:bCs/>
          <w:sz w:val="32"/>
          <w:szCs w:val="32"/>
        </w:rPr>
      </w:pPr>
      <w:bookmarkStart w:id="22" w:name="_Toc44204229"/>
      <w:bookmarkStart w:id="23" w:name="_Toc56088914"/>
      <w:bookmarkStart w:id="24" w:name="_Toc113519616"/>
      <w:bookmarkStart w:id="25" w:name="_Toc113524747"/>
      <w:bookmarkStart w:id="26" w:name="_Toc115435453"/>
      <w:bookmarkStart w:id="27" w:name="_Toc143856671"/>
      <w:bookmarkStart w:id="28" w:name="_Toc148705438"/>
      <w:bookmarkStart w:id="29" w:name="_Toc178588457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 xml:space="preserve">งานบำรุงพิเศษและบูรณะ </w:t>
      </w:r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</w:rPr>
        <w:t>(Special Maintenance and Rehabilitation)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5664F0B" w14:textId="7998BCF5" w:rsidR="00064686" w:rsidRPr="003E5E94" w:rsidRDefault="00064686" w:rsidP="00513BE0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เป็นงานซ่อมบำรุงรักษาทางหลวงที่ชำรุดเสียหาย และมีปริมาณมากกว่าที่จะทำการซ่อม</w:t>
      </w:r>
      <w:r w:rsidR="009A105A"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ด้วยงานบำรุงปกติ โดยเฉพาะเส้นทางที่ไม่ได้รับการบำรุงตามกำหนดเวลา</w:t>
      </w:r>
      <w:r w:rsidR="003E5E94" w:rsidRPr="003E5E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จะเกิดความเสียหายขึ้นอย่างรวดเร็ว ทำให้ต้องดำเนินการด้วยงานบำรุงพิเศษหรือบูรณะ นอกจากนี้ ยังรวมไปถึง</w:t>
      </w:r>
      <w:r w:rsidR="001E1C8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งานประกอบอื่น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ที่เหมาะสม ในส่วนที่ไม่ได้ดำเนินการก่อสร้างไว้ หรือสภาพแวดล้อมในพื้นที่</w:t>
      </w:r>
      <w:r w:rsidRPr="00FF5C4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เปลี่ยนแปลงไปจากเดิม เช่น งานก่อสร้างระบบระบายน้ำถาวร งานปลูกต้นไม้และปรับปรุงภูมิทัศน์ เป็นต้น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ซึ่งงานบำรุงพิเศษและบูรณะจะประกอบไปด้วยลักษณะงานต่าง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E5E94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ดังต่อไปนี้</w:t>
      </w:r>
    </w:p>
    <w:p w14:paraId="40F2FDDC" w14:textId="0342874A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งานปรับระดับผิวทาง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Surface Leveling)</w:t>
      </w:r>
    </w:p>
    <w:p w14:paraId="4501C8D9" w14:textId="231AA51C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งานซ่อมทางผิวแอสฟัลต์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Major Repair of Asphalt Pavement)</w:t>
      </w:r>
    </w:p>
    <w:p w14:paraId="70830432" w14:textId="34A91D9A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งานซ่อมผิวคอนกรีต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Major Repair of Concrete Pavement)</w:t>
      </w:r>
    </w:p>
    <w:p w14:paraId="6D44EA6C" w14:textId="0EA82C4D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งานซ่อมลาดข้างทาง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Major Repair of Slope and Back Slope)</w:t>
      </w:r>
    </w:p>
    <w:p w14:paraId="07E21F9C" w14:textId="1F272C4B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งานบูรณะทางผิวแอสฟัลต์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Rehabilitation of Asphalt Pavement)</w:t>
      </w:r>
    </w:p>
    <w:p w14:paraId="08E34638" w14:textId="20911AEC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งานบูรณะทางผิวคอนกรีต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Rehabilitation of Concrete Pavement)</w:t>
      </w:r>
    </w:p>
    <w:p w14:paraId="12097BB5" w14:textId="7113F8D0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งานปรับปรุงผิวจราจร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Improvement of Surface)</w:t>
      </w:r>
    </w:p>
    <w:p w14:paraId="10DB8C6C" w14:textId="7DC5B51B" w:rsidR="00064686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งานปรับปรุงและซ่อมไหล่ทาง ทางเท้า ทางเชื่อม และเกาะแบ่งถนน</w:t>
      </w:r>
      <w:r w:rsidR="008824CC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1661C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Improvement and Repair of Shoulder, Sidewalk, Connection Road and Median)</w:t>
      </w:r>
    </w:p>
    <w:p w14:paraId="568B2DC4" w14:textId="18CCFFB3" w:rsidR="00213D6B" w:rsidRPr="009848EF" w:rsidRDefault="00064686" w:rsidP="002773E5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งานปรับปรุงด้านเรขาคณิตของทาง (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Improvement of Highway Geometry)</w:t>
      </w:r>
    </w:p>
    <w:p w14:paraId="53E0429B" w14:textId="29199C7B" w:rsidR="00433C1E" w:rsidRPr="00530BB4" w:rsidRDefault="00064686" w:rsidP="00DF1523">
      <w:pPr>
        <w:spacing w:before="120" w:line="410" w:lineRule="exact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30BB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ทั้งนี้</w:t>
      </w:r>
      <w:r w:rsidR="008824CC" w:rsidRPr="00530BB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530BB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ในการวิเคราะห์แผนงานบำรุงทางด้วยโปรแกรม </w:t>
      </w:r>
      <w:r w:rsidRPr="00530BB4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TPMS</w:t>
      </w:r>
      <w:r w:rsidRPr="00530BB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ได้นำเข้าข้อมูลประวัติการซ่อมบำรุง</w:t>
      </w:r>
      <w:r w:rsidRPr="00530B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จากระบบ</w:t>
      </w:r>
      <w:r w:rsidRPr="00530B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PLANNET </w:t>
      </w:r>
      <w:r w:rsidRPr="00530BB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เพื่อระบุสายทางที่อยู่ในระหว่างระยะเวลาค้ำประกันผลงาน โดยนำเข้าเฉพาะรหัสงานซ่อมนี้มีผลกระทบกับสภาพผิวทาง โดยมีงานซ่อมบำรุง</w:t>
      </w:r>
      <w:r w:rsidR="00735062" w:rsidRPr="00530B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0BB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ดังต่อไปนี้</w:t>
      </w:r>
    </w:p>
    <w:p w14:paraId="1AD68809" w14:textId="34B13DCA" w:rsidR="00064686" w:rsidRPr="00C07CA9" w:rsidRDefault="00064686" w:rsidP="00530BB4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C07CA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งานบํารุงตามกําหนดเวลา</w:t>
      </w:r>
      <w:r w:rsidRPr="00C07CA9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</w:p>
    <w:p w14:paraId="0E9B078F" w14:textId="77777777" w:rsidR="00C04A8B" w:rsidRPr="009848EF" w:rsidRDefault="00064686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งานฉาบผิวแอสฟัลต์</w:t>
      </w:r>
    </w:p>
    <w:p w14:paraId="204303E3" w14:textId="77777777" w:rsidR="00C04A8B" w:rsidRDefault="00064686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งานเสริมผิวแอสฟัลต์</w:t>
      </w:r>
    </w:p>
    <w:p w14:paraId="51AFA91D" w14:textId="165CCBD9" w:rsidR="000B2965" w:rsidRPr="000B2965" w:rsidRDefault="000B2965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งานปรับปรุงผิวทางแอสฟัลต์คอนกรีตเดิม นํากลับมาใช้ใหม่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E7DA191" w14:textId="2030C439" w:rsidR="00C04A8B" w:rsidRPr="00C07CA9" w:rsidRDefault="00064686" w:rsidP="00530BB4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C07CA9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งานบํารุงพิเศษ</w:t>
      </w:r>
      <w:r w:rsidRPr="00C07CA9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 </w:t>
      </w:r>
    </w:p>
    <w:p w14:paraId="1F506D80" w14:textId="77777777" w:rsidR="00C04A8B" w:rsidRPr="009848EF" w:rsidRDefault="00064686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งานปรับระดับผิวทาง</w:t>
      </w:r>
    </w:p>
    <w:p w14:paraId="0FEF3259" w14:textId="77777777" w:rsidR="0027039D" w:rsidRPr="009848EF" w:rsidRDefault="00064686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งานซ่อมทางผิวแอสฟัลต์</w:t>
      </w:r>
    </w:p>
    <w:p w14:paraId="41696C95" w14:textId="5B4978CC" w:rsidR="00064686" w:rsidRPr="00C07CA9" w:rsidRDefault="00064686" w:rsidP="00530BB4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C07CA9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งานบูรณะ</w:t>
      </w:r>
    </w:p>
    <w:p w14:paraId="22AA2CE1" w14:textId="77777777" w:rsidR="00B32922" w:rsidRPr="009848EF" w:rsidRDefault="00064686" w:rsidP="00530BB4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งานบูรณะทางผิวแอสฟัลต์</w:t>
      </w:r>
    </w:p>
    <w:p w14:paraId="2B98C9C1" w14:textId="77777777" w:rsidR="006A343B" w:rsidRDefault="006A343B" w:rsidP="00FF0615">
      <w:pPr>
        <w:spacing w:before="120"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ABCCA9" w14:textId="2B471DBC" w:rsidR="00064686" w:rsidRPr="00B85D21" w:rsidRDefault="00064686" w:rsidP="00FF0615">
      <w:pPr>
        <w:spacing w:before="120"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โดยจากข</w:t>
      </w:r>
      <w:r w:rsidR="00E43102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อมูลของสำนักบริหารบำรุงทาง</w:t>
      </w:r>
      <w:r w:rsidR="00AA50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กรมทางหลวง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สามารถคำนวณค่าเฉลี่ยราคา</w:t>
      </w:r>
      <w:r w:rsidR="00AA504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ต่อหน่วยของงานบำรุงรักษาทางหลวงผิวลาดยางที่สำคัญโดยประมาณได้</w:t>
      </w:r>
      <w:r w:rsidR="008807DA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07DA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</w:t>
      </w:r>
      <w:bookmarkStart w:id="30" w:name="_Hlk26259637"/>
      <w:r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178588641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C36A0C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 w:rsidRPr="00F1503E">
        <w:rPr>
          <w:rFonts w:ascii="TH SarabunPSK" w:hAnsi="TH SarabunPSK" w:cs="TH SarabunPSK"/>
          <w:noProof/>
          <w:sz w:val="32"/>
          <w:szCs w:val="32"/>
          <w:cs/>
        </w:rPr>
        <w:t>1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22D763C3" w14:textId="6E0519CE" w:rsidR="00064686" w:rsidRPr="00C36A0C" w:rsidRDefault="00C36A0C" w:rsidP="008869A1">
      <w:pPr>
        <w:pStyle w:val="af1"/>
        <w:spacing w:after="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bookmarkStart w:id="31" w:name="_Ref178588641"/>
      <w:bookmarkStart w:id="32" w:name="_Toc44204605"/>
      <w:bookmarkStart w:id="33" w:name="_Toc56089020"/>
      <w:bookmarkStart w:id="34" w:name="_Toc66123448"/>
      <w:bookmarkStart w:id="35" w:name="_Toc75874123"/>
      <w:bookmarkStart w:id="36" w:name="_Toc76391196"/>
      <w:bookmarkStart w:id="37" w:name="_Toc81902519"/>
      <w:bookmarkStart w:id="38" w:name="_Toc81902634"/>
      <w:bookmarkStart w:id="39" w:name="_Toc113525011"/>
      <w:bookmarkStart w:id="40" w:name="_Toc115434684"/>
      <w:bookmarkStart w:id="41" w:name="_Toc116375840"/>
      <w:bookmarkStart w:id="42" w:name="_Toc143856845"/>
      <w:bookmarkStart w:id="43" w:name="_Toc144883876"/>
      <w:bookmarkStart w:id="44" w:name="_Toc178588467"/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1</w: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31"/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 </w:t>
      </w:r>
      <w:r w:rsidR="00064686"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ค่าเฉลี่ยราคาต่อหน่วยงานบำรุงรักษาทางหลวงผิวลาดยาง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0"/>
        <w:gridCol w:w="2835"/>
        <w:gridCol w:w="2501"/>
      </w:tblGrid>
      <w:tr w:rsidR="00C1428A" w:rsidRPr="00114E60" w14:paraId="69C7596F" w14:textId="77777777" w:rsidTr="000A6D4C">
        <w:tc>
          <w:tcPr>
            <w:tcW w:w="2041" w:type="pct"/>
            <w:shd w:val="clear" w:color="auto" w:fill="BFBFBF" w:themeFill="background1" w:themeFillShade="BF"/>
            <w:vAlign w:val="center"/>
          </w:tcPr>
          <w:bookmarkEnd w:id="30"/>
          <w:p w14:paraId="3C1AE6B0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ลักษณะงานบำรุง</w:t>
            </w:r>
          </w:p>
        </w:tc>
        <w:tc>
          <w:tcPr>
            <w:tcW w:w="1572" w:type="pct"/>
            <w:shd w:val="clear" w:color="auto" w:fill="BFBFBF" w:themeFill="background1" w:themeFillShade="BF"/>
            <w:vAlign w:val="center"/>
          </w:tcPr>
          <w:p w14:paraId="6F10C647" w14:textId="698CC631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ราคา/กม. (2ช่องจราจร)</w:t>
            </w: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vertAlign w:val="superscript"/>
                <w:cs/>
              </w:rPr>
              <w:t>2</w:t>
            </w:r>
          </w:p>
          <w:p w14:paraId="7193718C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(บาท)</w:t>
            </w:r>
          </w:p>
        </w:tc>
        <w:tc>
          <w:tcPr>
            <w:tcW w:w="1387" w:type="pct"/>
            <w:shd w:val="clear" w:color="auto" w:fill="BFBFBF" w:themeFill="background1" w:themeFillShade="BF"/>
            <w:vAlign w:val="center"/>
          </w:tcPr>
          <w:p w14:paraId="40780D75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ราคา/ตร.ม.</w:t>
            </w:r>
          </w:p>
          <w:p w14:paraId="58A9163F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(บาท)</w:t>
            </w:r>
          </w:p>
        </w:tc>
      </w:tr>
      <w:tr w:rsidR="00C1428A" w:rsidRPr="00114E60" w14:paraId="54A51FE9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1FBEDC68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งานบำรุงปกติ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81A3687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107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00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vertAlign w:val="superscript"/>
                <w:cs/>
              </w:rPr>
              <w:t>3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20AAD474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3.66 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บาท/ตร.ม./ปี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</w:tr>
      <w:tr w:rsidR="00C1428A" w:rsidRPr="00114E60" w14:paraId="41F6A86B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5DC60935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งานฉาบผิวแอสฟัลต์</w:t>
            </w:r>
          </w:p>
          <w:p w14:paraId="115C0EBF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Para Slurry Seal Type III)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13AE7CB9" w14:textId="78C78C01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1,440,000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27F375B0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160</w:t>
            </w:r>
          </w:p>
        </w:tc>
      </w:tr>
      <w:tr w:rsidR="00C1428A" w:rsidRPr="00114E60" w14:paraId="4C5ABED5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2EA7F5A7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งานเสริมผิวแอสฟัลต์ 5 ซม.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C87C6E7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3,780,000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7FE697CE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420</w:t>
            </w:r>
          </w:p>
        </w:tc>
      </w:tr>
      <w:tr w:rsidR="00C1428A" w:rsidRPr="00114E60" w14:paraId="59025EAE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5057DB1A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งานซ่อมผิวทาง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557D5999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4,050,000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44E324AA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450</w:t>
            </w:r>
          </w:p>
        </w:tc>
      </w:tr>
      <w:tr w:rsidR="00C1428A" w:rsidRPr="00114E60" w14:paraId="241F1FC9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4AF719A5" w14:textId="4BE28CB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งานบ</w:t>
            </w:r>
            <w:r w:rsidR="00B919F4"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ู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รณะโครงสร้างทาง</w:t>
            </w:r>
          </w:p>
          <w:p w14:paraId="049FA005" w14:textId="77777777" w:rsidR="00064686" w:rsidRPr="00114E60" w:rsidRDefault="00064686" w:rsidP="00BB1421">
            <w:pPr>
              <w:pStyle w:val="a5"/>
              <w:ind w:left="148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(ราคาแปรตามชนิดและความหนาผิวทาง)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ACA8175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4,50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,000 - 12,91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45D554B3" w14:textId="77777777" w:rsidR="00064686" w:rsidRPr="00114E60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14E6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500 - 890</w:t>
            </w:r>
          </w:p>
        </w:tc>
      </w:tr>
    </w:tbl>
    <w:p w14:paraId="591323CE" w14:textId="4A8B553E" w:rsidR="00064686" w:rsidRPr="00723542" w:rsidRDefault="00064686" w:rsidP="00EC732C">
      <w:pPr>
        <w:pStyle w:val="a5"/>
        <w:ind w:left="0"/>
        <w:contextualSpacing w:val="0"/>
        <w:jc w:val="thaiDistribute"/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</w:pPr>
      <w:r w:rsidRPr="00723542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>หมายเหตุ</w:t>
      </w:r>
      <w:r w:rsidR="00B93EF4" w:rsidRPr="00723542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 xml:space="preserve"> :</w:t>
      </w:r>
    </w:p>
    <w:p w14:paraId="4E51821B" w14:textId="0A6FBF64" w:rsidR="00064686" w:rsidRPr="003E5E94" w:rsidRDefault="00064686" w:rsidP="002773E5">
      <w:pPr>
        <w:pStyle w:val="a5"/>
        <w:numPr>
          <w:ilvl w:val="0"/>
          <w:numId w:val="4"/>
        </w:numPr>
        <w:ind w:left="993" w:hanging="273"/>
        <w:contextualSpacing w:val="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ราคาต่อหน่วยเฉลี่ยในปีงบประมาณ 25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6</w:t>
      </w:r>
      <w:r w:rsidR="000B2965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6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ราคาต่อหน่วยที่แท้จริงของแต่ละโครงการจะขึ้นกับระยะทางขนส่ง ซึ่งอาจมีค่าสูงหรือต่ำกว่าที่แสดง</w:t>
      </w:r>
    </w:p>
    <w:p w14:paraId="27F931B5" w14:textId="6FD33244" w:rsidR="00064686" w:rsidRPr="003E5E94" w:rsidRDefault="00064686" w:rsidP="002773E5">
      <w:pPr>
        <w:pStyle w:val="a5"/>
        <w:numPr>
          <w:ilvl w:val="0"/>
          <w:numId w:val="4"/>
        </w:numPr>
        <w:ind w:left="993" w:hanging="284"/>
        <w:contextualSpacing w:val="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ราคา</w:t>
      </w:r>
      <w:r w:rsidR="00B62E08"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ต่อกิโลเมตร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(2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ช่องจราจร) คำนวณจากผิวทางกว้าง 9 เมตร (ผิวจราจร 7 เมตร ไหล่ทางข้างละ 1 เมตร)</w:t>
      </w:r>
    </w:p>
    <w:p w14:paraId="0E185BBC" w14:textId="6F4F9802" w:rsidR="00974AE4" w:rsidRPr="003E5E94" w:rsidRDefault="00064686" w:rsidP="002773E5">
      <w:pPr>
        <w:pStyle w:val="a5"/>
        <w:numPr>
          <w:ilvl w:val="0"/>
          <w:numId w:val="4"/>
        </w:numPr>
        <w:spacing w:after="120"/>
        <w:ind w:left="994" w:hanging="288"/>
        <w:contextualSpacing w:val="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</w:pP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คำนวณจากเขตทางกว้าง ข้างละ 15 เมตร</w:t>
      </w:r>
      <w:r w:rsidR="00A83A6E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3E5E94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รวม 30 เมตร</w:t>
      </w:r>
    </w:p>
    <w:p w14:paraId="376E0AB6" w14:textId="62EF055E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</w:rPr>
      </w:pPr>
      <w:bookmarkStart w:id="45" w:name="_Toc44204230"/>
      <w:bookmarkStart w:id="46" w:name="_Toc56088915"/>
      <w:bookmarkStart w:id="47" w:name="_Toc113519617"/>
      <w:bookmarkStart w:id="48" w:name="_Toc113524748"/>
      <w:bookmarkStart w:id="49" w:name="_Toc115435454"/>
      <w:bookmarkStart w:id="50" w:name="_Toc178588458"/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cs/>
        </w:rPr>
        <w:t xml:space="preserve">ดัชนีความขรุขระสากล </w:t>
      </w:r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</w:rPr>
        <w:t xml:space="preserve">(International Roughness Index : IRI) </w:t>
      </w:r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cs/>
        </w:rPr>
        <w:t>ของโครงข่ายทางหลวง</w:t>
      </w:r>
      <w:bookmarkEnd w:id="45"/>
      <w:bookmarkEnd w:id="46"/>
      <w:bookmarkEnd w:id="47"/>
      <w:bookmarkEnd w:id="48"/>
      <w:bookmarkEnd w:id="49"/>
      <w:bookmarkEnd w:id="50"/>
    </w:p>
    <w:p w14:paraId="139DAF27" w14:textId="11BA730A" w:rsidR="00064686" w:rsidRPr="005912DE" w:rsidRDefault="00064686" w:rsidP="005F2709">
      <w:pPr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 ค.ศ.1982 ธนาคารโลก (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World Bank)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ซึ่งได้รับความร่วมมือจากประเทศอังกฤษ</w:t>
      </w:r>
      <w:r w:rsidR="003F465B" w:rsidRPr="00591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ฝรั่งเศส สหรัฐอเมริกา และบราซิล ได้รวบรวมแนวทางในการวัดค่าความขรุขระของผิวทาง </w:t>
      </w:r>
      <w:r w:rsidR="00DF152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ซึ่งแตกต่างกันในแต่ละประเทศ และได้ตั้งค่ามาตรฐานความขรุขระเป็นสากลขึ้น</w:t>
      </w:r>
      <w:r w:rsidR="005F2709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เรียกว่า </w:t>
      </w:r>
      <w:r w:rsidR="001E7327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ค่าดัชนีความขรุขระสากล (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International Roughness Index, IRI)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โดยค่า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IRI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ถูกใช้เพื่อนิยาม</w:t>
      </w:r>
      <w:r w:rsidR="0097220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ลักษณะ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ของรูปตัดของผิวทางในแนวยาว (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Longitudinal Profile)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มีหน่วยเป็น เมตร/กิโลเมตร</w:t>
      </w:r>
      <w:r w:rsidR="0087201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มิลลิเมตร/เมตร ถนนที่มีค่า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ที่สูง แสดงว่าถนนดังกล่าวมีความขรุขระมาก ผลการศึกษา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AASHO Road Test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 คุณภาพของการให้บริการทางขึ้นอยู่กับความขรุขระของผิวทางนอกจากนั้น</w:t>
      </w:r>
      <w:r w:rsidR="005B3B21" w:rsidRPr="00591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ความขรุขระยังเป็นตัวสะท้อนระดับความเร็วที่ใช้ในการเดินทาง </w:t>
      </w:r>
      <w:r w:rsidRPr="00FF07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178594572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907D90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8869A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 w:rsidRPr="00F1503E">
        <w:rPr>
          <w:rFonts w:ascii="TH SarabunPSK" w:hAnsi="TH SarabunPSK" w:cs="TH SarabunPSK"/>
          <w:noProof/>
          <w:sz w:val="32"/>
          <w:szCs w:val="32"/>
          <w:cs/>
        </w:rPr>
        <w:t>1</w: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ซึ่งความเร็วในการเดินทางและสภาพความขรุขระของผิวทางจะส่งผลกระทบโดยตรงต่อค่าใช้จ่าย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644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ของผู้ใช้ทาง</w:t>
      </w:r>
      <w:r w:rsidR="004653B0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</w:t>
      </w:r>
      <w:r w:rsidR="00132931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ในแต่ละประเทศ</w:t>
      </w:r>
      <w:r w:rsidR="00CC04B9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ก็</w:t>
      </w:r>
      <w:r w:rsidR="00F25A97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ได้มีการใช้เกณฑ์ค่า </w:t>
      </w:r>
      <w:r w:rsidR="00F25A97" w:rsidRPr="00F06441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IRI </w:t>
      </w:r>
      <w:r w:rsidR="00F25A97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ในการชี้วัดคุณภาพในการให้บริการของถนน</w:t>
      </w:r>
      <w:r w:rsidR="0058103F" w:rsidRP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แสดงดัง</w: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178594577 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</w: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</w:p>
    <w:p w14:paraId="6E23F56E" w14:textId="77777777" w:rsidR="00CF71C7" w:rsidRDefault="00CF71C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3552623" w14:textId="7C26AA92" w:rsidR="00064686" w:rsidRPr="00B85D21" w:rsidRDefault="00064686" w:rsidP="00821230">
      <w:pPr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ด้วยสาเหตุดังกล่าวข้างต้น ในหลายประเทศทั่วโลก 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จึงถูกนำมาใช้เป็นดัชนีชี้วัดความสามารถในการให้บริการของถนน (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Serviceability)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หรือคุณภาพของถนน (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Riding Quality)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และใช้เป็นเกณฑ์ประกอบการพิจารณาซ่อมบำรุงถนน โดยแต่ละประเทศอาจมีเกณฑ์ค่า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ในการพิจารณาคุณภาพถนนที่แตกต่างกัน</w:t>
      </w:r>
    </w:p>
    <w:p w14:paraId="14A4E4AF" w14:textId="450DDC49" w:rsidR="00064686" w:rsidRPr="009848EF" w:rsidRDefault="00064686" w:rsidP="00EC732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5C09AC7" wp14:editId="26BAC5C3">
            <wp:extent cx="5669280" cy="3813541"/>
            <wp:effectExtent l="19050" t="19050" r="2667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t="13069" r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1354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12A3E6" w14:textId="2C8A8C75" w:rsidR="00530A39" w:rsidRPr="009848EF" w:rsidRDefault="00530A39" w:rsidP="00723542">
      <w:pPr>
        <w:ind w:left="630" w:hanging="63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63328E">
        <w:rPr>
          <w:rFonts w:ascii="TH SarabunPSK" w:hAnsi="TH SarabunPSK" w:cs="TH SarabunPSK"/>
          <w:b/>
          <w:bCs/>
          <w:i/>
          <w:iCs/>
          <w:color w:val="000000" w:themeColor="text1"/>
          <w:spacing w:val="-8"/>
          <w:sz w:val="28"/>
          <w:szCs w:val="28"/>
          <w:cs/>
        </w:rPr>
        <w:t>ที่มา :</w:t>
      </w:r>
      <w:r w:rsidRPr="00723542">
        <w:rPr>
          <w:rFonts w:ascii="TH SarabunPSK" w:hAnsi="TH SarabunPSK" w:cs="TH SarabunPSK"/>
          <w:i/>
          <w:iCs/>
          <w:color w:val="000000" w:themeColor="text1"/>
          <w:spacing w:val="-8"/>
          <w:sz w:val="28"/>
          <w:szCs w:val="28"/>
          <w:cs/>
        </w:rPr>
        <w:t xml:space="preserve"> “</w:t>
      </w:r>
      <w:r w:rsidRPr="00723542">
        <w:rPr>
          <w:rFonts w:ascii="TH SarabunPSK" w:hAnsi="TH SarabunPSK" w:cs="TH SarabunPSK"/>
          <w:i/>
          <w:iCs/>
          <w:color w:val="000000" w:themeColor="text1"/>
          <w:spacing w:val="-8"/>
          <w:sz w:val="28"/>
          <w:szCs w:val="28"/>
        </w:rPr>
        <w:t>The little book of profiling” : basic information about measuring and interpreting road profiles. Sayers, M. W..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Sayers, M. W..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1998-09.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Handle:</w:t>
      </w:r>
    </w:p>
    <w:p w14:paraId="2EBC9E78" w14:textId="5AF9C2E1" w:rsidR="00DE4A10" w:rsidRPr="008869A1" w:rsidRDefault="008869A1" w:rsidP="008869A1">
      <w:pPr>
        <w:pStyle w:val="af1"/>
        <w:jc w:val="center"/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</w:pPr>
      <w:bookmarkStart w:id="51" w:name="_Ref178594572"/>
      <w:bookmarkStart w:id="52" w:name="_Toc178588501"/>
      <w:bookmarkStart w:id="53" w:name="_Toc44204975"/>
      <w:bookmarkStart w:id="54" w:name="_Toc56089084"/>
      <w:bookmarkStart w:id="55" w:name="_Toc66123425"/>
      <w:bookmarkStart w:id="56" w:name="_Toc78302732"/>
      <w:bookmarkStart w:id="57" w:name="_Toc81903110"/>
      <w:bookmarkStart w:id="58" w:name="_Toc113520344"/>
      <w:bookmarkStart w:id="59" w:name="_Toc113525427"/>
      <w:bookmarkStart w:id="60" w:name="_Toc115435167"/>
      <w:bookmarkStart w:id="61" w:name="_Toc143858219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1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51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กราฟแสดงความสัมพันธ์ระหว่างค่า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t xml:space="preserve">IRI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กับความเร็วยานพาหนะ</w:t>
      </w:r>
      <w:bookmarkEnd w:id="52"/>
    </w:p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p w14:paraId="5DA16383" w14:textId="77777777" w:rsidR="00DE4A10" w:rsidRDefault="00DE4A1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br w:type="page"/>
      </w:r>
    </w:p>
    <w:p w14:paraId="16C2A268" w14:textId="7FD89AB1" w:rsidR="00064686" w:rsidRPr="009848EF" w:rsidRDefault="00064686" w:rsidP="00EC732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F945B97" wp14:editId="6F011D2B">
            <wp:extent cx="5713863" cy="2840918"/>
            <wp:effectExtent l="19050" t="19050" r="20320" b="17145"/>
            <wp:docPr id="25" name="Picture 25" descr="Description: 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ntitled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63" cy="284091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BF212E" w14:textId="4A33F9D9" w:rsidR="008A6AB0" w:rsidRPr="009848EF" w:rsidRDefault="00530A39" w:rsidP="001D366F">
      <w:pPr>
        <w:ind w:left="810" w:hanging="81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916CBD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>ที่มา :</w:t>
      </w:r>
      <w:r w:rsidR="00916CBD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“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International Roughness Index Specifications around the World”, Road Materials and Pavement Design, ISSN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1468-0629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2017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Vol.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18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No.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4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 pp.</w:t>
      </w:r>
    </w:p>
    <w:p w14:paraId="04BB0F57" w14:textId="5FCB7B75" w:rsidR="00582A25" w:rsidRPr="009848EF" w:rsidRDefault="008869A1" w:rsidP="00371363">
      <w:pPr>
        <w:spacing w:after="2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62" w:name="_Ref178594577"/>
      <w:bookmarkStart w:id="63" w:name="_Toc143858220"/>
      <w:bookmarkStart w:id="64" w:name="_Toc178588502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62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เกณฑ์ค่า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ในการชี้วัดคุณภาพในการให้บริการของถนนของประเทศต่าง ๆ</w:t>
      </w:r>
      <w:bookmarkEnd w:id="63"/>
      <w:bookmarkEnd w:id="64"/>
    </w:p>
    <w:p w14:paraId="7BA1D9C1" w14:textId="407AE728" w:rsidR="00064686" w:rsidRPr="00B85D21" w:rsidRDefault="00064686" w:rsidP="00371363">
      <w:pPr>
        <w:spacing w:before="120"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</w:t>
      </w:r>
      <w:r w:rsidR="005810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กรมทางหลวง</w:t>
      </w:r>
      <w:r w:rsidR="00B62E0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ในปัจจุบันถนนที่ก่อสร้างใหม่จะมีค่า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เท่ากับ 2.0 เมตร/กิโลเมตร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หรือน้อยกว่า และกรมทางหลวงกำหนดให้ถนนในความรับผิดชอบที่มีค่า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มากกว่าหรือเท่ากับ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3.5 เมตร/กิโลเมตร เป็นถนนที</w:t>
      </w:r>
      <w:r w:rsidR="00B62E08"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่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ควรได้รับการพิจารณาซ่อมบำร</w:t>
      </w:r>
      <w:r w:rsidR="00BF5C3B" w:rsidRPr="0087201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ุ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ง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โดยมีเกณฑ์กำหนดระดับสภาพทางหลวง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 ระดับ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178588662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C36A0C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 w:rsidRPr="00F1503E">
        <w:rPr>
          <w:rFonts w:ascii="TH SarabunPSK" w:hAnsi="TH SarabunPSK" w:cs="TH SarabunPSK"/>
          <w:noProof/>
          <w:sz w:val="32"/>
          <w:szCs w:val="32"/>
          <w:cs/>
        </w:rPr>
        <w:t>2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8EBEEDE" w14:textId="5BD1FE85" w:rsidR="00064686" w:rsidRPr="009848EF" w:rsidRDefault="008869A1" w:rsidP="00DF1523">
      <w:pPr>
        <w:pStyle w:val="af1"/>
        <w:spacing w:before="120" w:after="0"/>
        <w:jc w:val="thaiDistribute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65" w:name="_Ref178588662"/>
      <w:bookmarkStart w:id="66" w:name="_Toc44204606"/>
      <w:bookmarkStart w:id="67" w:name="_Toc56089021"/>
      <w:bookmarkStart w:id="68" w:name="_Toc66123449"/>
      <w:bookmarkStart w:id="69" w:name="_Toc75874124"/>
      <w:bookmarkStart w:id="70" w:name="_Toc76391197"/>
      <w:bookmarkStart w:id="71" w:name="_Toc81902520"/>
      <w:bookmarkStart w:id="72" w:name="_Toc81902635"/>
      <w:bookmarkStart w:id="73" w:name="_Toc113525012"/>
      <w:bookmarkStart w:id="74" w:name="_Toc115434685"/>
      <w:bookmarkStart w:id="75" w:name="_Toc116375841"/>
      <w:bookmarkStart w:id="76" w:name="_Toc143856846"/>
      <w:bookmarkStart w:id="77" w:name="_Toc144883877"/>
      <w:bookmarkStart w:id="78" w:name="_Toc178588468"/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ตารางที่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2</w:t>
      </w:r>
      <w:r w:rsidRPr="00C36A0C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65"/>
      <w:r w:rsidR="0006468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เกณฑ์ระดับการให้บริการ (ความเรียบของผิวทางหลวง)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C1428A" w:rsidRPr="009848EF" w14:paraId="6A29C120" w14:textId="77777777" w:rsidTr="000A6D4C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7E3779BC" w14:textId="73D9E5ED" w:rsidR="00064686" w:rsidRPr="009848EF" w:rsidRDefault="00466EDD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ระดับ</w:t>
            </w:r>
            <w:r w:rsidR="00064686"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ความเรียบ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31461F41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IRI 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/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กม.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)</w:t>
            </w:r>
          </w:p>
        </w:tc>
      </w:tr>
      <w:tr w:rsidR="00C1428A" w:rsidRPr="009848EF" w14:paraId="3E833B55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5EE2D186" w14:textId="77777777" w:rsidR="00064686" w:rsidRPr="009848EF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ดีมาก</w:t>
            </w:r>
          </w:p>
        </w:tc>
        <w:tc>
          <w:tcPr>
            <w:tcW w:w="2500" w:type="pct"/>
            <w:shd w:val="clear" w:color="auto" w:fill="auto"/>
          </w:tcPr>
          <w:p w14:paraId="3E8CE6E9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&lt; 2.5</w:t>
            </w:r>
          </w:p>
        </w:tc>
      </w:tr>
      <w:tr w:rsidR="00C1428A" w:rsidRPr="009848EF" w14:paraId="7845E95D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4B87F8AE" w14:textId="77777777" w:rsidR="00064686" w:rsidRPr="009848EF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ดี</w:t>
            </w:r>
          </w:p>
        </w:tc>
        <w:tc>
          <w:tcPr>
            <w:tcW w:w="2500" w:type="pct"/>
            <w:shd w:val="clear" w:color="auto" w:fill="auto"/>
          </w:tcPr>
          <w:p w14:paraId="3A5C0C05" w14:textId="7D045141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2.5 </w:t>
            </w:r>
            <w:r w:rsidR="00C50D3F"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-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3.5</w:t>
            </w:r>
          </w:p>
        </w:tc>
      </w:tr>
      <w:tr w:rsidR="00C1428A" w:rsidRPr="009848EF" w14:paraId="1410A65F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2D1694EA" w14:textId="77777777" w:rsidR="00064686" w:rsidRPr="009848EF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พอใช้</w:t>
            </w:r>
          </w:p>
        </w:tc>
        <w:tc>
          <w:tcPr>
            <w:tcW w:w="2500" w:type="pct"/>
            <w:shd w:val="clear" w:color="auto" w:fill="auto"/>
          </w:tcPr>
          <w:p w14:paraId="565B9FDC" w14:textId="1A1AA0C3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3.5 </w:t>
            </w:r>
            <w:r w:rsidR="00C50D3F"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-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4.5</w:t>
            </w:r>
          </w:p>
        </w:tc>
      </w:tr>
      <w:tr w:rsidR="00C1428A" w:rsidRPr="009848EF" w14:paraId="767F1B0E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5DCB501E" w14:textId="77777777" w:rsidR="00064686" w:rsidRPr="009848EF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ชำรุด</w:t>
            </w:r>
          </w:p>
        </w:tc>
        <w:tc>
          <w:tcPr>
            <w:tcW w:w="2500" w:type="pct"/>
            <w:shd w:val="clear" w:color="auto" w:fill="auto"/>
          </w:tcPr>
          <w:p w14:paraId="5BCD8549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&gt; 4.5</w:t>
            </w:r>
          </w:p>
        </w:tc>
      </w:tr>
    </w:tbl>
    <w:p w14:paraId="38C6E9AD" w14:textId="77777777" w:rsidR="00244547" w:rsidRPr="009848EF" w:rsidRDefault="00244547" w:rsidP="00EC732C">
      <w:pPr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</w:pPr>
      <w:bookmarkStart w:id="79" w:name="_Toc44204231"/>
      <w:bookmarkStart w:id="80" w:name="_Toc56088916"/>
      <w:r w:rsidRPr="009848EF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br w:type="page"/>
      </w:r>
    </w:p>
    <w:p w14:paraId="053DEA9D" w14:textId="0A66429E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81" w:name="_Toc113519618"/>
      <w:bookmarkStart w:id="82" w:name="_Toc113524749"/>
      <w:bookmarkStart w:id="83" w:name="_Toc115435455"/>
      <w:bookmarkStart w:id="84" w:name="_Toc178588459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เกณฑ์คุณภาพถนนสำหรับแต่ละประเภททางหลวง</w:t>
      </w:r>
      <w:bookmarkEnd w:id="79"/>
      <w:bookmarkEnd w:id="80"/>
      <w:bookmarkEnd w:id="81"/>
      <w:bookmarkEnd w:id="82"/>
      <w:bookmarkEnd w:id="83"/>
      <w:bookmarkEnd w:id="84"/>
    </w:p>
    <w:p w14:paraId="335E4CB2" w14:textId="5597815E" w:rsidR="00064686" w:rsidRPr="00B85D21" w:rsidRDefault="00064686" w:rsidP="009E7B4B">
      <w:pPr>
        <w:spacing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ปัจจุบันกรมทางหลวงมีการแบ่งมาตรฐานชั้นทางต่างกัน แต่ทั้งนี้</w:t>
      </w:r>
      <w:r w:rsidR="006A343B" w:rsidRPr="00D416E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หากพิจารณาจากปริมาณ</w:t>
      </w:r>
      <w:r w:rsidR="00DB15D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การใช้ถนน</w:t>
      </w:r>
      <w:r w:rsidRPr="00B60E0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หรือปริมาณจราจรที่แท้จริงแล้ว ในแต่ละมาตรฐานชั้นทางจะมีจำนวนผู้ใช้ทาง</w:t>
      </w:r>
      <w:r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ที่แตกต่างกัน ระยะทางตามมาตรฐานชั้นทางแบ่งแยกตามปริมาณจราจร </w:t>
      </w:r>
      <w:r w:rsidR="00875FC8"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178588674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3B12354" w14:textId="1BDC169D" w:rsidR="00064686" w:rsidRPr="009848EF" w:rsidRDefault="008869A1" w:rsidP="005B3B4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85" w:name="_Ref178588674"/>
      <w:bookmarkStart w:id="86" w:name="_Toc44204607"/>
      <w:bookmarkStart w:id="87" w:name="_Hlk39763136"/>
      <w:bookmarkStart w:id="88" w:name="_Toc56089022"/>
      <w:bookmarkStart w:id="89" w:name="_Toc66123450"/>
      <w:bookmarkStart w:id="90" w:name="_Toc75874125"/>
      <w:bookmarkStart w:id="91" w:name="_Toc76391198"/>
      <w:bookmarkStart w:id="92" w:name="_Toc81902521"/>
      <w:bookmarkStart w:id="93" w:name="_Toc81902636"/>
      <w:bookmarkStart w:id="94" w:name="_Toc113525013"/>
      <w:bookmarkStart w:id="95" w:name="_Toc115434686"/>
      <w:bookmarkStart w:id="96" w:name="_Toc116375842"/>
      <w:bookmarkStart w:id="97" w:name="_Toc143856847"/>
      <w:bookmarkStart w:id="98" w:name="_Toc144883878"/>
      <w:bookmarkStart w:id="99" w:name="_Toc178588469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85"/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C42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ระยะทาง</w:t>
      </w:r>
      <w:r w:rsidR="00826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ต่อ </w:t>
      </w:r>
      <w:r w:rsidR="008264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826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ช่องจราจรแ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บ่งตามช่วงปริมาณจราจรตามมาตรฐานชั้นทาง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tbl>
      <w:tblPr>
        <w:tblStyle w:val="a8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1"/>
        <w:gridCol w:w="449"/>
        <w:gridCol w:w="786"/>
        <w:gridCol w:w="907"/>
        <w:gridCol w:w="907"/>
        <w:gridCol w:w="907"/>
        <w:gridCol w:w="990"/>
        <w:gridCol w:w="1075"/>
        <w:gridCol w:w="1075"/>
        <w:gridCol w:w="609"/>
      </w:tblGrid>
      <w:tr w:rsidR="00C1428A" w:rsidRPr="000E6383" w14:paraId="2C32225A" w14:textId="77777777" w:rsidTr="000A6D4C">
        <w:tc>
          <w:tcPr>
            <w:tcW w:w="727" w:type="pct"/>
            <w:vMerge w:val="restart"/>
            <w:shd w:val="clear" w:color="auto" w:fill="BFBFBF" w:themeFill="background1" w:themeFillShade="BF"/>
            <w:vAlign w:val="center"/>
          </w:tcPr>
          <w:p w14:paraId="7DA51F1C" w14:textId="76BA2676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มาตรฐานชั้นทาง</w:t>
            </w:r>
          </w:p>
        </w:tc>
        <w:tc>
          <w:tcPr>
            <w:tcW w:w="4273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A76DF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ปริมาณจราจร</w:t>
            </w:r>
          </w:p>
        </w:tc>
      </w:tr>
      <w:tr w:rsidR="007E6F73" w:rsidRPr="000E6383" w14:paraId="5ADBA3D7" w14:textId="77777777" w:rsidTr="000A6D4C">
        <w:tc>
          <w:tcPr>
            <w:tcW w:w="727" w:type="pct"/>
            <w:vMerge/>
            <w:shd w:val="clear" w:color="auto" w:fill="BFBFBF" w:themeFill="background1" w:themeFillShade="BF"/>
            <w:vAlign w:val="center"/>
          </w:tcPr>
          <w:p w14:paraId="1A5CA21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C2826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&lt; 300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11788B" w14:textId="3F3F78CE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300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4A3F2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1,000 - 2,000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652F5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2,000 - 4,000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D58EE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4,000 - 8,000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D7B7D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8,000 - 10,000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B3917C" w14:textId="530CC84F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10,000 -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15,000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E1239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15,000 - 20,000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1FB7D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&gt;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20,000</w:t>
            </w:r>
          </w:p>
        </w:tc>
      </w:tr>
      <w:tr w:rsidR="007E6F73" w:rsidRPr="000E6383" w14:paraId="1AB5164F" w14:textId="77777777" w:rsidTr="0099523D">
        <w:tc>
          <w:tcPr>
            <w:tcW w:w="727" w:type="pct"/>
            <w:vAlign w:val="center"/>
          </w:tcPr>
          <w:p w14:paraId="372963E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พิเศษ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0F0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183.37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658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19.46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815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47.10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171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205.46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4B5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1,387.61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FF7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769.96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039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2,225.14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FBD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1,307.07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2DF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3,565.39</w:t>
            </w:r>
          </w:p>
        </w:tc>
      </w:tr>
      <w:tr w:rsidR="007E6F73" w:rsidRPr="000E6383" w14:paraId="412429F8" w14:textId="77777777" w:rsidTr="0099523D">
        <w:tc>
          <w:tcPr>
            <w:tcW w:w="727" w:type="pct"/>
            <w:vAlign w:val="center"/>
          </w:tcPr>
          <w:p w14:paraId="30258E8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4D0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13.08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D9E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20.08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ADB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94.39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18E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573.03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299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1,378.51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1BA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427.91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F6C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1,200.70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84E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894.70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B1F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2,091.62</w:t>
            </w:r>
          </w:p>
        </w:tc>
      </w:tr>
      <w:tr w:rsidR="007E6F73" w:rsidRPr="000E6383" w14:paraId="4C3C62F7" w14:textId="77777777" w:rsidTr="0099523D">
        <w:tc>
          <w:tcPr>
            <w:tcW w:w="727" w:type="pct"/>
            <w:vAlign w:val="center"/>
          </w:tcPr>
          <w:p w14:paraId="236AF5B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746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27.48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9ED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32.42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12F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158.48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EE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822.97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CF6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1,014.97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11D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391.54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3F8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598.79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747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307.12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8DA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309.68</w:t>
            </w:r>
          </w:p>
        </w:tc>
      </w:tr>
      <w:tr w:rsidR="007E6F73" w:rsidRPr="000E6383" w14:paraId="18F74680" w14:textId="77777777" w:rsidTr="0099523D">
        <w:tc>
          <w:tcPr>
            <w:tcW w:w="727" w:type="pct"/>
            <w:vAlign w:val="center"/>
          </w:tcPr>
          <w:p w14:paraId="43AD894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4F3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5.77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D6B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82.11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916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291.55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15D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844.09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F6F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1,221.37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CA2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276.44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4BC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573.50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022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195.21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7B1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245.31</w:t>
            </w:r>
          </w:p>
        </w:tc>
      </w:tr>
      <w:tr w:rsidR="007E6F73" w:rsidRPr="000E6383" w14:paraId="1B3A61AF" w14:textId="77777777" w:rsidTr="0099523D">
        <w:tc>
          <w:tcPr>
            <w:tcW w:w="727" w:type="pct"/>
            <w:vAlign w:val="center"/>
          </w:tcPr>
          <w:p w14:paraId="61585CD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654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230.84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0F5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1,074.67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FE5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2,056.38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E34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4,937.84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B5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5,358.77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123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1,093.36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28B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1,031.73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DE2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510.05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2F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395.40</w:t>
            </w:r>
          </w:p>
        </w:tc>
      </w:tr>
      <w:tr w:rsidR="007E6F73" w:rsidRPr="000E6383" w14:paraId="4AD3CE6C" w14:textId="77777777" w:rsidTr="0099523D">
        <w:tc>
          <w:tcPr>
            <w:tcW w:w="727" w:type="pct"/>
            <w:vAlign w:val="center"/>
          </w:tcPr>
          <w:p w14:paraId="29C2395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6C0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76.81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8BC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327.53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1F3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590.74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7D9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2,082.41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BF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1,737.15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D30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330.79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6FC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310.89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4D5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200.49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860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217.49</w:t>
            </w:r>
          </w:p>
        </w:tc>
      </w:tr>
      <w:tr w:rsidR="007E6F73" w:rsidRPr="000E6383" w14:paraId="1F6FB34B" w14:textId="77777777" w:rsidTr="0099523D">
        <w:tc>
          <w:tcPr>
            <w:tcW w:w="727" w:type="pct"/>
            <w:vAlign w:val="center"/>
          </w:tcPr>
          <w:p w14:paraId="3AA2DA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เขตเมือง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94B1" w14:textId="7D795270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F9C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5.70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33D2" w14:textId="60D638E1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CCE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0DB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8.30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F89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9.91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303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12.89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B87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27.72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9AC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1.74</w:t>
            </w:r>
          </w:p>
        </w:tc>
      </w:tr>
      <w:tr w:rsidR="007E6F73" w:rsidRPr="000E6383" w14:paraId="07192D98" w14:textId="77777777" w:rsidTr="0099523D">
        <w:tc>
          <w:tcPr>
            <w:tcW w:w="727" w:type="pct"/>
            <w:vAlign w:val="center"/>
          </w:tcPr>
          <w:p w14:paraId="1B3E11C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ทางขนาน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98E0" w14:textId="325C7FB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941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0.80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A0C7" w14:textId="60AD794F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C02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1AB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10.16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BF3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26.82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679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68.99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DD3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30.86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B7D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109.30</w:t>
            </w:r>
          </w:p>
        </w:tc>
      </w:tr>
      <w:tr w:rsidR="007E6F73" w:rsidRPr="000E6383" w14:paraId="65A07AA3" w14:textId="77777777" w:rsidTr="0099523D">
        <w:tc>
          <w:tcPr>
            <w:tcW w:w="727" w:type="pct"/>
            <w:vAlign w:val="center"/>
          </w:tcPr>
          <w:p w14:paraId="6BF6DC4F" w14:textId="03981501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อื่น</w:t>
            </w:r>
            <w:r w:rsidR="00445120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 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ๆ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B676" w14:textId="5448314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BF22" w14:textId="0DF6E8A8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5558" w14:textId="7190BA2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CA36" w14:textId="5CCA1CAD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37121" w14:textId="4DC93A27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CE09" w14:textId="21B51FA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215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6.08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BF12" w14:textId="5E1A0D0A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FA8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23.36</w:t>
            </w:r>
          </w:p>
        </w:tc>
      </w:tr>
      <w:tr w:rsidR="007E6F73" w:rsidRPr="000E6383" w14:paraId="0FFFC37C" w14:textId="77777777" w:rsidTr="0099523D">
        <w:tc>
          <w:tcPr>
            <w:tcW w:w="727" w:type="pct"/>
            <w:vAlign w:val="center"/>
          </w:tcPr>
          <w:p w14:paraId="588DBEB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ไม่ระบุ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5EB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227.90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D1DE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117.78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BED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571.97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0FB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853.84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650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1,218.70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A80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274.53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A5A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556.01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FAF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452.89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D26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1,559.04</w:t>
            </w:r>
          </w:p>
        </w:tc>
      </w:tr>
      <w:tr w:rsidR="007E6F73" w:rsidRPr="000E6383" w14:paraId="1CE395EF" w14:textId="77777777" w:rsidTr="0099523D">
        <w:tc>
          <w:tcPr>
            <w:tcW w:w="727" w:type="pct"/>
            <w:vAlign w:val="center"/>
          </w:tcPr>
          <w:p w14:paraId="61FB236B" w14:textId="05F89F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ระยะทา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ง</w:t>
            </w:r>
            <w:r w:rsidR="00907D90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br/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 xml:space="preserve">ต่อ 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2 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ช่องจราจร</w:t>
            </w:r>
            <w:r w:rsidR="005B3B40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(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กม.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A2A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765.25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BD6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1,680.53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D3D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3,810.61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942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10,325.39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8D1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13,335.53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49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3,601.25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14C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6,584.72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982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3,926.09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71D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8,518.33</w:t>
            </w:r>
          </w:p>
        </w:tc>
      </w:tr>
    </w:tbl>
    <w:p w14:paraId="2779C6A8" w14:textId="77777777" w:rsidR="009162D6" w:rsidRPr="009848EF" w:rsidRDefault="009162D6" w:rsidP="005B3B40">
      <w:pPr>
        <w:spacing w:after="120"/>
        <w:ind w:left="567" w:firstLine="567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5A16852" w14:textId="71BAA23F" w:rsidR="00064686" w:rsidRPr="004B15B5" w:rsidRDefault="00064686" w:rsidP="00C62251">
      <w:pPr>
        <w:spacing w:after="120" w:line="410" w:lineRule="exact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ในหลาย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ประเทศได้เริ่มมีการกำหนดเกณฑ์คุณภาพถนนให้แตกต่างตามประเภท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E11C4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และความสำคัญของถน</w:t>
      </w:r>
      <w:r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น </w:t>
      </w:r>
      <w:r w:rsidR="008807DA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แสดงดัง</w: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178588688 </w:instrTex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="00FE3CDB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end"/>
      </w:r>
      <w:r w:rsidR="006B167F"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รัฐเพน</w:t>
      </w:r>
      <w:proofErr w:type="spellStart"/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ซิลเวเนีย</w:t>
      </w:r>
      <w:proofErr w:type="spellEnd"/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ประเทศสหรัฐอเมริกา กำหนดเกณฑ์ </w:t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IRI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สำหรับทางหลวงเชื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อมระหว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างรัฐ (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Interstate Routes) 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ให้ระดับดีมาก เมื</w:t>
      </w:r>
      <w:r w:rsidR="00204813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อค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าต่ำกว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 1.11 ในขณะที่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กำหนดค่าเพียง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1.18 สำหรับทางหลวงสายหลักของประเทศ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National Highway System </w:t>
      </w:r>
      <w:r w:rsidR="00FD608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Non-Interstate Routes)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ที่ไม่ได้เชื่อมระหว่างรัฐและเกณฑ์ลดหลั่นลงไปสำหรับทางที่ไม่ใช่สายหลักของประเทศ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Non-NHS Routes)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</w:t>
      </w:r>
      <w:r w:rsidR="00D60765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งสำหรับทางที่ไม่ใช่สายหลักของประเทศได้มีเกณฑ์ที</w:t>
      </w:r>
      <w:r w:rsidR="00D60765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ต่างกัน</w:t>
      </w:r>
      <w:r w:rsidR="008C0C9D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สำหรับทางที่มีปริมาณจราจรปานกลาง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>ADT &gt;</w:t>
      </w:r>
      <w:r w:rsidR="00122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>=</w:t>
      </w:r>
      <w:r w:rsidR="00122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2000) และปริมาณจราจรต่ำ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ADT &lt;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2000)</w:t>
      </w:r>
    </w:p>
    <w:p w14:paraId="3C2BE63C" w14:textId="7C19BD43" w:rsidR="00244547" w:rsidRPr="009848EF" w:rsidRDefault="00244547" w:rsidP="00EC732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B2C5A78" w14:textId="11E4D751" w:rsidR="00064686" w:rsidRPr="002020BF" w:rsidRDefault="008869A1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00" w:name="_Ref178588688"/>
      <w:bookmarkStart w:id="101" w:name="_Toc44204608"/>
      <w:bookmarkStart w:id="102" w:name="_Toc56089023"/>
      <w:bookmarkStart w:id="103" w:name="_Toc66123451"/>
      <w:bookmarkStart w:id="104" w:name="_Toc75874126"/>
      <w:bookmarkStart w:id="105" w:name="_Toc76391199"/>
      <w:bookmarkStart w:id="106" w:name="_Toc81902522"/>
      <w:bookmarkStart w:id="107" w:name="_Toc81902637"/>
      <w:bookmarkStart w:id="108" w:name="_Toc113525014"/>
      <w:bookmarkStart w:id="109" w:name="_Toc115434687"/>
      <w:bookmarkStart w:id="110" w:name="_Toc116375843"/>
      <w:bookmarkStart w:id="111" w:name="_Toc143856848"/>
      <w:bookmarkStart w:id="112" w:name="_Toc144883879"/>
      <w:bookmarkStart w:id="113" w:name="_Toc178588470"/>
      <w:r w:rsidRPr="0053054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00"/>
      <w:r w:rsidR="00064686" w:rsidRPr="002020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เกณฑ์คุณภาพถนนสำหรับแต่ละประเภททางหลวง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="00511239" w:rsidRPr="002020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รัฐเพน</w:t>
      </w:r>
      <w:proofErr w:type="spellStart"/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ซิลเวเนีย</w:t>
      </w:r>
      <w:proofErr w:type="spellEnd"/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ประเทศสหรัฐอเมริกา</w:t>
      </w:r>
      <w:bookmarkEnd w:id="1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8"/>
        <w:gridCol w:w="1277"/>
        <w:gridCol w:w="1134"/>
        <w:gridCol w:w="1841"/>
        <w:gridCol w:w="1845"/>
        <w:gridCol w:w="1791"/>
      </w:tblGrid>
      <w:tr w:rsidR="00C1428A" w:rsidRPr="009848EF" w14:paraId="2A34FA4E" w14:textId="77777777" w:rsidTr="000A6D4C">
        <w:trPr>
          <w:trHeight w:val="20"/>
        </w:trPr>
        <w:tc>
          <w:tcPr>
            <w:tcW w:w="626" w:type="pct"/>
            <w:shd w:val="clear" w:color="auto" w:fill="BFBFBF" w:themeFill="background1" w:themeFillShade="BF"/>
            <w:vAlign w:val="center"/>
            <w:hideMark/>
          </w:tcPr>
          <w:p w14:paraId="44988F6D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IRI inch/mile</w:t>
            </w:r>
          </w:p>
        </w:tc>
        <w:tc>
          <w:tcPr>
            <w:tcW w:w="708" w:type="pct"/>
            <w:shd w:val="clear" w:color="auto" w:fill="BFBFBF" w:themeFill="background1" w:themeFillShade="BF"/>
            <w:hideMark/>
          </w:tcPr>
          <w:p w14:paraId="1F0A2BFE" w14:textId="77777777" w:rsidR="00C84CE8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IRI </w:t>
            </w:r>
          </w:p>
          <w:p w14:paraId="2BC32F7A" w14:textId="2DB54AFA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m/km</w:t>
            </w:r>
          </w:p>
        </w:tc>
        <w:tc>
          <w:tcPr>
            <w:tcW w:w="629" w:type="pct"/>
            <w:shd w:val="clear" w:color="auto" w:fill="BFBFBF" w:themeFill="background1" w:themeFillShade="BF"/>
            <w:vAlign w:val="center"/>
            <w:hideMark/>
          </w:tcPr>
          <w:p w14:paraId="7A011DDA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Interstate Routes</w:t>
            </w:r>
          </w:p>
        </w:tc>
        <w:tc>
          <w:tcPr>
            <w:tcW w:w="1021" w:type="pct"/>
            <w:shd w:val="clear" w:color="auto" w:fill="BFBFBF" w:themeFill="background1" w:themeFillShade="BF"/>
            <w:vAlign w:val="center"/>
            <w:hideMark/>
          </w:tcPr>
          <w:p w14:paraId="17E33FCA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NHS Non-Interstate Routes</w:t>
            </w:r>
          </w:p>
        </w:tc>
        <w:tc>
          <w:tcPr>
            <w:tcW w:w="1023" w:type="pct"/>
            <w:shd w:val="clear" w:color="auto" w:fill="BFBFBF" w:themeFill="background1" w:themeFillShade="BF"/>
            <w:vAlign w:val="center"/>
            <w:hideMark/>
          </w:tcPr>
          <w:p w14:paraId="0412EB26" w14:textId="17CBD87B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Non-NHS Routes with ADT</w:t>
            </w:r>
            <w:r w:rsidR="00C84CE8"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&gt;</w:t>
            </w:r>
            <w:r w:rsidR="001229C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=</w:t>
            </w:r>
            <w:r w:rsidR="00C84CE8"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2000</w:t>
            </w:r>
          </w:p>
        </w:tc>
        <w:tc>
          <w:tcPr>
            <w:tcW w:w="993" w:type="pct"/>
            <w:shd w:val="clear" w:color="auto" w:fill="BFBFBF" w:themeFill="background1" w:themeFillShade="BF"/>
            <w:vAlign w:val="center"/>
            <w:hideMark/>
          </w:tcPr>
          <w:p w14:paraId="64D3BE36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Non-NHS Routes with ADT &lt; 2000</w:t>
            </w:r>
          </w:p>
        </w:tc>
      </w:tr>
      <w:tr w:rsidR="00C1428A" w:rsidRPr="009848EF" w14:paraId="32BFC10D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4D735043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&lt;=70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BDAF095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&lt;=1.11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794C6096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Excellent</w:t>
            </w: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0222603E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7BD2E6D6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64EEA869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</w:tr>
      <w:tr w:rsidR="00C1428A" w:rsidRPr="009848EF" w14:paraId="72531E4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015DE1B3" w14:textId="15039C7B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9A83891" w14:textId="0C09137F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1.12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1.18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158ED06C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1021" w:type="pct"/>
            <w:vMerge/>
            <w:vAlign w:val="center"/>
            <w:hideMark/>
          </w:tcPr>
          <w:p w14:paraId="22DE71A0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4AB9D3AA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/>
            <w:vAlign w:val="center"/>
            <w:hideMark/>
          </w:tcPr>
          <w:p w14:paraId="55F9FC5B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2F97FA3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79BC6C5E" w14:textId="262F99C0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76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100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963A60" w14:textId="7F0FCD24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1.58</w:t>
            </w:r>
          </w:p>
        </w:tc>
        <w:tc>
          <w:tcPr>
            <w:tcW w:w="629" w:type="pct"/>
            <w:vMerge/>
            <w:vAlign w:val="center"/>
            <w:hideMark/>
          </w:tcPr>
          <w:p w14:paraId="3A4A41D4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4DCC2A65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1023" w:type="pct"/>
            <w:vMerge/>
            <w:vAlign w:val="center"/>
            <w:hideMark/>
          </w:tcPr>
          <w:p w14:paraId="2C83505D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/>
            <w:vAlign w:val="center"/>
            <w:hideMark/>
          </w:tcPr>
          <w:p w14:paraId="44AEDA4C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7E69DC61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38A24484" w14:textId="679BB6CD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101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42B4D8D" w14:textId="0EA48964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1.59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1.89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4C4B03A5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1021" w:type="pct"/>
            <w:vMerge/>
            <w:vAlign w:val="center"/>
            <w:hideMark/>
          </w:tcPr>
          <w:p w14:paraId="74D7C095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140406B3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993" w:type="pct"/>
            <w:vMerge/>
            <w:vAlign w:val="center"/>
            <w:hideMark/>
          </w:tcPr>
          <w:p w14:paraId="7981AA29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4F15845C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3E386E3F" w14:textId="0C6385C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121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150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5EA4E37" w14:textId="3DBA0954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1.90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2.37</w:t>
            </w:r>
          </w:p>
        </w:tc>
        <w:tc>
          <w:tcPr>
            <w:tcW w:w="629" w:type="pct"/>
            <w:vMerge/>
            <w:vAlign w:val="center"/>
            <w:hideMark/>
          </w:tcPr>
          <w:p w14:paraId="58C759F6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72D3253B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1023" w:type="pct"/>
            <w:vMerge/>
            <w:vAlign w:val="center"/>
            <w:hideMark/>
          </w:tcPr>
          <w:p w14:paraId="294833BC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51F56AF8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</w:tr>
      <w:tr w:rsidR="00C1428A" w:rsidRPr="009848EF" w14:paraId="11429B8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07839637" w14:textId="3927A44C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151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170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E2678D2" w14:textId="424F02FA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2.38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2.68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04F5FD04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1021" w:type="pct"/>
            <w:vMerge/>
            <w:vAlign w:val="center"/>
            <w:hideMark/>
          </w:tcPr>
          <w:p w14:paraId="6BF82511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29B2FA3C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993" w:type="pct"/>
            <w:vMerge/>
            <w:vAlign w:val="center"/>
            <w:hideMark/>
          </w:tcPr>
          <w:p w14:paraId="5236896A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C2DFEE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435437DF" w14:textId="0BB26004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171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195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0F02C99" w14:textId="592E4BC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2.69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3.08</w:t>
            </w:r>
          </w:p>
        </w:tc>
        <w:tc>
          <w:tcPr>
            <w:tcW w:w="629" w:type="pct"/>
            <w:vMerge/>
            <w:vAlign w:val="center"/>
            <w:hideMark/>
          </w:tcPr>
          <w:p w14:paraId="68EBA11A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32905323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1023" w:type="pct"/>
            <w:vMerge/>
            <w:vAlign w:val="center"/>
            <w:hideMark/>
          </w:tcPr>
          <w:p w14:paraId="65D246BF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4EF0EFD8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</w:tr>
      <w:tr w:rsidR="00C1428A" w:rsidRPr="009848EF" w14:paraId="1FD0C48B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5B977CD6" w14:textId="65F8B220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196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D9D170D" w14:textId="78AF738D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3.09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3.47</w:t>
            </w:r>
          </w:p>
        </w:tc>
        <w:tc>
          <w:tcPr>
            <w:tcW w:w="629" w:type="pct"/>
            <w:vMerge/>
            <w:vAlign w:val="center"/>
            <w:hideMark/>
          </w:tcPr>
          <w:p w14:paraId="6E8A2A7B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/>
            <w:vAlign w:val="center"/>
            <w:hideMark/>
          </w:tcPr>
          <w:p w14:paraId="458CABF1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40AD0EBF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993" w:type="pct"/>
            <w:vMerge/>
            <w:vAlign w:val="center"/>
            <w:hideMark/>
          </w:tcPr>
          <w:p w14:paraId="4A1B9931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43A62B03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2710D6DF" w14:textId="023CA94D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&gt;</w:t>
            </w:r>
            <w:r w:rsidR="001229C4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1002B3" w14:textId="6C378E71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&gt;</w:t>
            </w:r>
            <w:r w:rsidR="001229C4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3.47</w:t>
            </w:r>
          </w:p>
        </w:tc>
        <w:tc>
          <w:tcPr>
            <w:tcW w:w="629" w:type="pct"/>
            <w:vMerge/>
            <w:vAlign w:val="center"/>
            <w:hideMark/>
          </w:tcPr>
          <w:p w14:paraId="1D447721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/>
            <w:vAlign w:val="center"/>
            <w:hideMark/>
          </w:tcPr>
          <w:p w14:paraId="669AE841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5FCCF973" w14:textId="77777777" w:rsidR="00244547" w:rsidRPr="009848EF" w:rsidRDefault="00244547" w:rsidP="00EC732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558AA9EF" w14:textId="77777777" w:rsidR="00244547" w:rsidRPr="009848EF" w:rsidRDefault="00244547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</w:tr>
    </w:tbl>
    <w:p w14:paraId="3970C3A8" w14:textId="77777777" w:rsidR="00576A18" w:rsidRPr="009848EF" w:rsidRDefault="00576A18" w:rsidP="00EC732C">
      <w:pPr>
        <w:ind w:left="567" w:firstLine="567"/>
        <w:jc w:val="thaiDistribute"/>
        <w:rPr>
          <w:rFonts w:ascii="TH SarabunPSK" w:hAnsi="TH SarabunPSK" w:cs="TH SarabunPSK"/>
          <w:color w:val="000000" w:themeColor="text1"/>
        </w:rPr>
      </w:pPr>
    </w:p>
    <w:p w14:paraId="42B4B652" w14:textId="5355987A" w:rsidR="00EC1F3C" w:rsidRPr="00B85D21" w:rsidRDefault="00064686" w:rsidP="00C84CE8">
      <w:pPr>
        <w:spacing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</w:t>
      </w:r>
      <w:r w:rsidR="000D24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องด</w:t>
      </w:r>
      <w:r w:rsidR="007B1B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วยปัจจ</w:t>
      </w:r>
      <w:r w:rsidR="007B1B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บันทางหลวงในพื</w:t>
      </w:r>
      <w:r w:rsidR="007B1B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ที่ของประเทศไทยได้มีการพัฒนารูปแบบอย่างต่อเนื่องส่งผลให้มีความหลากหลายของรูปแบบถนนมากกว่าในอดีต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และปริมาณจราจรที่ใช้ถนน</w:t>
      </w:r>
      <w:r w:rsidR="007B1BF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มีระดับที่แตกต่างกันอย่างชัดเจน ตั้งแต่ระดับ 2,000 ไปจนถึง 350,000 ดังนั้น ในการวิเคราะห์นี้</w:t>
      </w:r>
      <w:r w:rsidR="007B1BF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0399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จึงขอจำแนกประเภททางหลวงตามลักษณะรูปแบบทางกายภาพ</w:t>
      </w:r>
      <w:r w:rsidR="00697F22" w:rsidRPr="0000399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00399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ซึ่งจะสัมพันธ์กับระดับปริมาณการจราจร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โดยแบ่งเป็น 5 ประเภท และกำหนดเกณฑ์คุณภาพสำหรับถนนแต่ละ</w:t>
      </w:r>
      <w:r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</w:t>
      </w:r>
      <w:r w:rsidR="008807DA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</w:t>
      </w:r>
      <w:r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178588724 </w:instrTex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71223F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5</w:t>
      </w:r>
      <w:r w:rsidR="00FE3CDB" w:rsidRPr="0071223F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347239DB" w14:textId="22D651B8" w:rsidR="00064686" w:rsidRPr="004B15B5" w:rsidRDefault="00064686" w:rsidP="00C84CE8">
      <w:pPr>
        <w:spacing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โดยมีค่าเป้าหมายกำหน</w:t>
      </w:r>
      <w:r w:rsidR="009B0397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ดจาก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178588734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6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fldChar w:fldCharType="end"/>
      </w:r>
      <w:r w:rsidR="00727450"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ซึ่งหากบรรลุเป้าหมายดังกล่าว</w:t>
      </w:r>
      <w:r w:rsidR="00697F22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จะทำให้</w:t>
      </w:r>
      <w:r w:rsidR="004B15B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โครงข่ายทางหลวงสนับสนุนการพัฒนาโครงสร้างพื้นฐานของประเทศให้มีต้นทุน</w:t>
      </w:r>
      <w:proofErr w:type="spellStart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</w:t>
      </w:r>
      <w:proofErr w:type="spellEnd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จิสติ</w:t>
      </w:r>
      <w:proofErr w:type="spellStart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กส์</w:t>
      </w:r>
      <w:proofErr w:type="spellEnd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</w:t>
      </w:r>
      <w:r w:rsidR="005B3B40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ต</w:t>
      </w:r>
      <w:r w:rsidR="005B3B40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่ำ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9523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99523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เพิ่มศักยภาพในการแข่งขันกับประเทศเพื่อนบ้าน กล่าวคือ ทางหลวงสายสำคัญที่เป็นเส้นทางคมนาคม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ขนส่งหลักของประเทศ ซึ</w:t>
      </w:r>
      <w:r w:rsidR="005B3B40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งคุณภาพของทางเหล่านี้ส่งผลกระทบต่อต้นทุน</w:t>
      </w:r>
      <w:proofErr w:type="spellStart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</w:t>
      </w:r>
      <w:proofErr w:type="spellEnd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จิสติ</w:t>
      </w:r>
      <w:proofErr w:type="spellStart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กส์</w:t>
      </w:r>
      <w:proofErr w:type="spellEnd"/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ของประเทศ</w:t>
      </w:r>
      <w:r w:rsidR="0099523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อย่างมีนัยสำคัญ จะได้รับการบำรุงรักษาและบูรณะให้อยู่ในเกณฑ์ที่ดีกว่าถนนอื่นทั่ว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 </w:t>
      </w:r>
      <w:r w:rsidR="0099523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แต่ทั้งนี้ ถนนสายทั่วไปแม้มีปริมาณจราจรต่ำ และไม่ได้เป็นเส้นทางเศรษฐกิจจะได้รับการดูแล</w:t>
      </w:r>
      <w:r w:rsidR="0099523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และบำรุงรักษาไม่ให้มีคุณภาพต่ำกว่าเกณฑ์ที</w:t>
      </w:r>
      <w:r w:rsidR="008B5DE1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ยอมรับได้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</w:t>
      </w:r>
      <w:r w:rsidR="009952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เกิน 5.0) เพื</w:t>
      </w:r>
      <w:r w:rsidR="008B5DE1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อรักษาระดับมาตรฐานของคุณภาพในการดำรงชีวิตขั</w:t>
      </w:r>
      <w:r w:rsidR="00E37617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นพื</w:t>
      </w:r>
      <w:r w:rsidR="00E37617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นฐานของประชาชน ให้สามารถเดินทางไปโรงเรียน ไปโรงพยาบาล </w:t>
      </w:r>
      <w:r w:rsidR="008B5DE1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ไปติดต่อราชการได้อย่างสะดวกและปลอดภัย</w:t>
      </w:r>
    </w:p>
    <w:p w14:paraId="26D3D714" w14:textId="780C0DCC" w:rsidR="009F2A87" w:rsidRPr="009848EF" w:rsidRDefault="009F2A87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14" w:name="_Ref53408458"/>
      <w:bookmarkStart w:id="115" w:name="_Toc44204609"/>
      <w:bookmarkStart w:id="116" w:name="_Toc56089024"/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A494131" w14:textId="2B8BF21C" w:rsidR="00064686" w:rsidRPr="009848EF" w:rsidRDefault="008869A1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17" w:name="_Ref178588724"/>
      <w:bookmarkStart w:id="118" w:name="_Toc66123452"/>
      <w:bookmarkStart w:id="119" w:name="_Toc75874127"/>
      <w:bookmarkStart w:id="120" w:name="_Toc76391200"/>
      <w:bookmarkStart w:id="121" w:name="_Toc81902523"/>
      <w:bookmarkStart w:id="122" w:name="_Toc81902638"/>
      <w:bookmarkStart w:id="123" w:name="_Toc113525015"/>
      <w:bookmarkStart w:id="124" w:name="_Toc115434688"/>
      <w:bookmarkStart w:id="125" w:name="_Toc116375844"/>
      <w:bookmarkStart w:id="126" w:name="_Toc143856849"/>
      <w:bookmarkStart w:id="127" w:name="_Toc144883880"/>
      <w:bookmarkStart w:id="128" w:name="_Toc178588471"/>
      <w:bookmarkEnd w:id="114"/>
      <w:r w:rsidRPr="0053054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5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17"/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ประเภททางหลวงจำแนกตามรูปแบบทางกายภาพและระดับปริมาณการจราจร</w:t>
      </w:r>
      <w:bookmarkEnd w:id="115"/>
      <w:bookmarkEnd w:id="116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5"/>
        <w:gridCol w:w="3331"/>
        <w:gridCol w:w="1888"/>
        <w:gridCol w:w="3442"/>
      </w:tblGrid>
      <w:tr w:rsidR="00C1428A" w:rsidRPr="009848EF" w14:paraId="21FE9E44" w14:textId="77777777" w:rsidTr="000A6D4C">
        <w:trPr>
          <w:trHeight w:val="20"/>
          <w:jc w:val="center"/>
        </w:trPr>
        <w:tc>
          <w:tcPr>
            <w:tcW w:w="2044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56DC6C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ประเภททางหลวง</w:t>
            </w:r>
          </w:p>
        </w:tc>
        <w:tc>
          <w:tcPr>
            <w:tcW w:w="1047" w:type="pct"/>
            <w:shd w:val="clear" w:color="auto" w:fill="BFBFBF" w:themeFill="background1" w:themeFillShade="BF"/>
            <w:vAlign w:val="center"/>
          </w:tcPr>
          <w:p w14:paraId="5A532374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ปริมาณจราจร</w:t>
            </w:r>
          </w:p>
          <w:p w14:paraId="4283FBAC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(คัน/วัน)</w:t>
            </w:r>
          </w:p>
        </w:tc>
        <w:tc>
          <w:tcPr>
            <w:tcW w:w="1909" w:type="pct"/>
            <w:shd w:val="clear" w:color="auto" w:fill="BFBFBF" w:themeFill="background1" w:themeFillShade="BF"/>
            <w:vAlign w:val="center"/>
          </w:tcPr>
          <w:p w14:paraId="5C5AC9DA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กายภาพ</w:t>
            </w:r>
          </w:p>
        </w:tc>
      </w:tr>
      <w:tr w:rsidR="00C1428A" w:rsidRPr="009848EF" w14:paraId="3A58EC14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400A6A06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1.</w:t>
            </w:r>
          </w:p>
        </w:tc>
        <w:tc>
          <w:tcPr>
            <w:tcW w:w="1847" w:type="pct"/>
            <w:tcBorders>
              <w:left w:val="nil"/>
            </w:tcBorders>
          </w:tcPr>
          <w:p w14:paraId="6A92416B" w14:textId="37AC2D68" w:rsidR="00064686" w:rsidRPr="009848EF" w:rsidRDefault="00064686" w:rsidP="00EC732C">
            <w:pPr>
              <w:pStyle w:val="a7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เชื่อมภายในอำเภอ (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Local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07E48C87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 2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,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1909" w:type="pct"/>
            <w:vAlign w:val="center"/>
          </w:tcPr>
          <w:p w14:paraId="65EFC4AC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ทาง 2 ช่อง กว้าง 7.0 ม.</w:t>
            </w:r>
          </w:p>
        </w:tc>
      </w:tr>
      <w:tr w:rsidR="00C1428A" w:rsidRPr="009848EF" w14:paraId="29B83A5B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00657CD5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5072A862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เชื่อมระหว่างจังหวัดกับอำเภอ (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Collector)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59B28980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2,000 - 4,000</w:t>
            </w:r>
          </w:p>
        </w:tc>
        <w:tc>
          <w:tcPr>
            <w:tcW w:w="1909" w:type="pct"/>
            <w:vAlign w:val="center"/>
          </w:tcPr>
          <w:p w14:paraId="3151C9D2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ทาง 2 ช่อง กว้าง 8.0 ม.</w:t>
            </w:r>
          </w:p>
        </w:tc>
      </w:tr>
      <w:tr w:rsidR="00C1428A" w:rsidRPr="009848EF" w14:paraId="5D0A7E7B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1BA39053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6CE47CC4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เชื่อมระหว่างจังหวัด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(Arterial)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14936963" w14:textId="39E4AB4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4,000 </w:t>
            </w:r>
            <w:r w:rsidR="00C50D3F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8,000</w:t>
            </w:r>
          </w:p>
        </w:tc>
        <w:tc>
          <w:tcPr>
            <w:tcW w:w="1909" w:type="pct"/>
            <w:vAlign w:val="center"/>
          </w:tcPr>
          <w:p w14:paraId="763EA9F1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ทาง 2 ช่อง กว้าง 9.0 ม.</w:t>
            </w:r>
          </w:p>
        </w:tc>
      </w:tr>
      <w:tr w:rsidR="00C1428A" w:rsidRPr="009848EF" w14:paraId="63573A67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76A31F4E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4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6AF4DF61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เชื่อมระหว่างภาค (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Highway)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4F2A89BE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8,000 - 20,000</w:t>
            </w:r>
          </w:p>
        </w:tc>
        <w:tc>
          <w:tcPr>
            <w:tcW w:w="1909" w:type="pct"/>
            <w:vAlign w:val="center"/>
          </w:tcPr>
          <w:p w14:paraId="2DF32174" w14:textId="428BE819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ทาง 4 ช่อง กว้าง 11.0 ม.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ต่อทิศทาง</w:t>
            </w:r>
          </w:p>
        </w:tc>
      </w:tr>
      <w:tr w:rsidR="00C1428A" w:rsidRPr="009848EF" w14:paraId="38250099" w14:textId="77777777" w:rsidTr="00E37617">
        <w:trPr>
          <w:trHeight w:val="517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24686466" w14:textId="77777777" w:rsidR="00064686" w:rsidRPr="009848E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53E074DF" w14:textId="2F598725" w:rsidR="00064686" w:rsidRPr="009848EF" w:rsidRDefault="00064686" w:rsidP="00EC732C">
            <w:pPr>
              <w:pStyle w:val="a7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เชื่อมระหว่างภูมิภาครอบกรุงเทพฯ </w:t>
            </w:r>
            <w:r w:rsidR="00244547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br/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และปริมณฑล (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Super Highway)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64F0645A" w14:textId="77777777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20,000</w:t>
            </w:r>
          </w:p>
        </w:tc>
        <w:tc>
          <w:tcPr>
            <w:tcW w:w="1909" w:type="pct"/>
            <w:vAlign w:val="center"/>
          </w:tcPr>
          <w:p w14:paraId="7546CCA0" w14:textId="0C53EAAA" w:rsidR="00064686" w:rsidRPr="009848EF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ทาง 4 ช่อง กว้าง 14.5 ม. ต่อทิศทาง</w:t>
            </w:r>
          </w:p>
        </w:tc>
      </w:tr>
    </w:tbl>
    <w:p w14:paraId="7167DA54" w14:textId="191D2620" w:rsidR="00064686" w:rsidRPr="009848EF" w:rsidRDefault="008869A1" w:rsidP="008460E9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29" w:name="_Ref178588734"/>
      <w:bookmarkStart w:id="130" w:name="_Toc44204610"/>
      <w:bookmarkStart w:id="131" w:name="_Toc56089025"/>
      <w:bookmarkStart w:id="132" w:name="_Toc66123453"/>
      <w:bookmarkStart w:id="133" w:name="_Toc75874128"/>
      <w:bookmarkStart w:id="134" w:name="_Toc76391201"/>
      <w:bookmarkStart w:id="135" w:name="_Toc81902524"/>
      <w:bookmarkStart w:id="136" w:name="_Toc81902639"/>
      <w:bookmarkStart w:id="137" w:name="_Toc113525016"/>
      <w:bookmarkStart w:id="138" w:name="_Toc115434689"/>
      <w:bookmarkStart w:id="139" w:name="_Toc116375845"/>
      <w:bookmarkStart w:id="140" w:name="_Toc143856850"/>
      <w:bookmarkStart w:id="141" w:name="_Toc144883881"/>
      <w:bookmarkStart w:id="142" w:name="_Toc178588472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6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29"/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เกณฑ์คุณภาพถนนสำหรับแต่ละประเภททางหลวงของกรมทางหลวง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5"/>
        <w:gridCol w:w="1601"/>
        <w:gridCol w:w="1601"/>
        <w:gridCol w:w="1603"/>
        <w:gridCol w:w="1601"/>
        <w:gridCol w:w="1605"/>
      </w:tblGrid>
      <w:tr w:rsidR="00C1428A" w:rsidRPr="009848EF" w14:paraId="54BE9E88" w14:textId="77777777" w:rsidTr="000A6D4C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82FAC79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IRI</w:t>
            </w:r>
          </w:p>
          <w:p w14:paraId="17F85D6D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2E24CC4E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ประเภททางหลวง</w:t>
            </w:r>
          </w:p>
        </w:tc>
      </w:tr>
      <w:tr w:rsidR="00C1428A" w:rsidRPr="009848EF" w14:paraId="061CCBF2" w14:textId="77777777" w:rsidTr="000A6D4C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FD4AB36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CB90E5D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Super Highway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268ADCC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Highway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4E044CC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Arterial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ABC3035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Collector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09242E4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Local</w:t>
            </w:r>
          </w:p>
        </w:tc>
      </w:tr>
      <w:tr w:rsidR="00C1428A" w:rsidRPr="009848EF" w14:paraId="6AFB64F5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8AF5A" w14:textId="6ACCFD79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</w:t>
            </w:r>
            <w:r w:rsidR="008B101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16B72E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  <w:p w14:paraId="42FBC3A7" w14:textId="25204C57" w:rsidR="000A205A" w:rsidRPr="009848EF" w:rsidRDefault="000A205A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B7B7D1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  <w:p w14:paraId="4F8DC1D4" w14:textId="487C70C7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568CD9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  <w:p w14:paraId="0C51BE1B" w14:textId="4DCA269C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35%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8ABB66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  <w:p w14:paraId="36F6CE5A" w14:textId="45DC4EDB" w:rsidR="003534D3" w:rsidRPr="009848EF" w:rsidRDefault="003534D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80%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46F174" w14:textId="77777777" w:rsidR="00064686" w:rsidRDefault="00064686" w:rsidP="00542E9D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  <w:p w14:paraId="3557238B" w14:textId="579B43BD" w:rsidR="00542E9D" w:rsidRPr="009848EF" w:rsidRDefault="00542E9D" w:rsidP="00542E9D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65%</w:t>
            </w:r>
          </w:p>
        </w:tc>
      </w:tr>
      <w:tr w:rsidR="00C1428A" w:rsidRPr="009848EF" w14:paraId="76ECE9C0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D068F" w14:textId="289533A5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2.0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D27F029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Good</w:t>
            </w:r>
          </w:p>
          <w:p w14:paraId="10D18A06" w14:textId="096E6E2C" w:rsidR="000A205A" w:rsidRPr="009848EF" w:rsidRDefault="000A205A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40%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8B523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D8F4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EF4B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E43E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719BA24D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052AC" w14:textId="1C60DCFA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2.5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3.0</w:t>
            </w:r>
          </w:p>
        </w:tc>
        <w:tc>
          <w:tcPr>
            <w:tcW w:w="8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F6BA2BA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Fair</w:t>
            </w:r>
          </w:p>
          <w:p w14:paraId="48008E4A" w14:textId="3BF120C8" w:rsidR="000A205A" w:rsidRPr="009848EF" w:rsidRDefault="000A205A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286A0B6C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Good</w:t>
            </w:r>
          </w:p>
          <w:p w14:paraId="585F85D2" w14:textId="7BA530B6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35%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BA6E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F271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A2C8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38A0478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E6765" w14:textId="600E505D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3.0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7E9D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9F1142D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Fair</w:t>
            </w:r>
          </w:p>
          <w:p w14:paraId="0D22F653" w14:textId="38CD27D5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45%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0440D48A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Good</w:t>
            </w:r>
          </w:p>
          <w:p w14:paraId="115084DA" w14:textId="5B0BB5D5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6999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FA95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5EC3C24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A1701" w14:textId="47B20453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4.0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B17009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Poor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C79D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7052EBC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Fair</w:t>
            </w:r>
          </w:p>
          <w:p w14:paraId="52AD8A4E" w14:textId="413E4C5D" w:rsidR="003534D3" w:rsidRPr="009848EF" w:rsidRDefault="003534D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173F0F1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Good</w:t>
            </w:r>
          </w:p>
          <w:p w14:paraId="669FBBFC" w14:textId="4E112FC2" w:rsidR="003534D3" w:rsidRPr="009848EF" w:rsidRDefault="003534D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F2BF271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Good</w:t>
            </w:r>
          </w:p>
          <w:p w14:paraId="18FB90BC" w14:textId="0EC8CAA6" w:rsidR="00542E9D" w:rsidRPr="009848EF" w:rsidRDefault="00542E9D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20%</w:t>
            </w:r>
          </w:p>
        </w:tc>
      </w:tr>
      <w:tr w:rsidR="00C1428A" w:rsidRPr="009848EF" w14:paraId="3674F72A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BDB43" w14:textId="72404169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4.0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7D4B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88F1957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Poor</w:t>
            </w:r>
          </w:p>
          <w:p w14:paraId="417E8BED" w14:textId="205E6695" w:rsidR="004B1306" w:rsidRPr="009848EF" w:rsidRDefault="004B130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C94F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798034A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Fair</w:t>
            </w:r>
          </w:p>
          <w:p w14:paraId="349996BE" w14:textId="3EBE4DDC" w:rsidR="00A01FB3" w:rsidRPr="009848EF" w:rsidRDefault="00A01FB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A7D0A8E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Fair</w:t>
            </w:r>
          </w:p>
          <w:p w14:paraId="0338D5F6" w14:textId="1D777B32" w:rsidR="00542E9D" w:rsidRPr="009848EF" w:rsidRDefault="00542E9D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10%</w:t>
            </w:r>
          </w:p>
        </w:tc>
      </w:tr>
      <w:tr w:rsidR="00C1428A" w:rsidRPr="009848EF" w14:paraId="1024DE05" w14:textId="77777777" w:rsidTr="00D775CA">
        <w:trPr>
          <w:trHeight w:val="64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AD3F6" w14:textId="599AF741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4.5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  <w:r w:rsidR="00700F21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5.0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5CB6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6B84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B288C5F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Poor</w:t>
            </w:r>
          </w:p>
          <w:p w14:paraId="1F285FAD" w14:textId="71640179" w:rsidR="003534D3" w:rsidRPr="009848EF" w:rsidRDefault="003534D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EFB56C8" w14:textId="77777777" w:rsidR="00A01FB3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Poo</w:t>
            </w:r>
          </w:p>
          <w:p w14:paraId="6AEB3694" w14:textId="46182B8C" w:rsidR="00064686" w:rsidRPr="009848EF" w:rsidRDefault="00A01FB3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5%</w:t>
            </w:r>
            <w:r w:rsidR="00064686"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C409B5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Poor</w:t>
            </w:r>
          </w:p>
          <w:p w14:paraId="5C99B796" w14:textId="7E0D79FD" w:rsidR="00542E9D" w:rsidRPr="009848EF" w:rsidRDefault="00542E9D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5%</w:t>
            </w:r>
          </w:p>
        </w:tc>
      </w:tr>
      <w:tr w:rsidR="00C1428A" w:rsidRPr="009848EF" w14:paraId="4E5C1814" w14:textId="77777777" w:rsidTr="00D775CA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62833" w14:textId="2A6069FC" w:rsidR="00064686" w:rsidRPr="009848EF" w:rsidRDefault="00064686" w:rsidP="00D775CA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</w:t>
            </w:r>
            <w:r w:rsidR="001229C4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.0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14:paraId="3DAB07E8" w14:textId="77777777" w:rsidR="00064686" w:rsidRDefault="00064686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Under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standard</w:t>
            </w:r>
          </w:p>
          <w:p w14:paraId="77212A2E" w14:textId="72E1177A" w:rsidR="00542E9D" w:rsidRPr="009848EF" w:rsidRDefault="00542E9D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0%</w:t>
            </w:r>
          </w:p>
        </w:tc>
      </w:tr>
      <w:tr w:rsidR="008415EB" w:rsidRPr="009848EF" w14:paraId="64573940" w14:textId="77777777" w:rsidTr="008415EB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BFAF8C" w14:textId="6FD1A53B" w:rsidR="008415EB" w:rsidRPr="009848EF" w:rsidRDefault="008415EB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IRI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เฉลี่ย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AEA9" w14:textId="05E54ACC" w:rsidR="008415EB" w:rsidRPr="009848EF" w:rsidRDefault="008415EB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4E1B" w14:textId="7FFD6446" w:rsidR="008415EB" w:rsidRPr="009848EF" w:rsidRDefault="008415EB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2.7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2AF1" w14:textId="4697D243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1DD2" w14:textId="524F42AD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2.9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873E" w14:textId="2B10E675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3.0</w:t>
            </w:r>
          </w:p>
        </w:tc>
      </w:tr>
      <w:tr w:rsidR="008415EB" w:rsidRPr="009848EF" w14:paraId="4BFA5B60" w14:textId="77777777" w:rsidTr="008415EB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D9286A" w14:textId="6CEAF5D5" w:rsidR="008415EB" w:rsidRPr="009848EF" w:rsidRDefault="008415EB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IRI &gt;</w:t>
            </w:r>
            <w:r w:rsidR="000E20A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E6B7" w14:textId="59B7092D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CBA1" w14:textId="6D588580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AE77" w14:textId="1780AC83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15%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CFF0" w14:textId="7B9F6FE5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20%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1FA2" w14:textId="1AF91A5C" w:rsidR="008415EB" w:rsidRPr="009848EF" w:rsidRDefault="00FF041E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35%</w:t>
            </w:r>
          </w:p>
        </w:tc>
      </w:tr>
    </w:tbl>
    <w:p w14:paraId="479522FF" w14:textId="62C8B9BE" w:rsidR="001D2C8F" w:rsidRDefault="001D2C8F" w:rsidP="00354BB2">
      <w:pPr>
        <w:pStyle w:val="Default"/>
      </w:pPr>
      <w:bookmarkStart w:id="143" w:name="_Toc44204232"/>
      <w:bookmarkStart w:id="144" w:name="_Toc56088917"/>
      <w:bookmarkStart w:id="145" w:name="_Toc113519619"/>
      <w:bookmarkStart w:id="146" w:name="_Toc113524750"/>
      <w:bookmarkStart w:id="147" w:name="_Toc115435456"/>
    </w:p>
    <w:p w14:paraId="0CCE5612" w14:textId="64D3CAF8" w:rsidR="00FF041E" w:rsidRPr="001D2C8F" w:rsidRDefault="001D2C8F" w:rsidP="00354BB2">
      <w:pPr>
        <w:pStyle w:val="Default"/>
        <w:rPr>
          <w:rFonts w:eastAsiaTheme="majorEastAsia"/>
        </w:rPr>
      </w:pPr>
      <w:r>
        <w:br w:type="page"/>
      </w:r>
    </w:p>
    <w:p w14:paraId="53E85516" w14:textId="22AFA68D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48" w:name="_Toc178588460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กรอบงบประมาณงานบำรุงรักษา</w:t>
      </w:r>
      <w:bookmarkEnd w:id="143"/>
      <w:bookmarkEnd w:id="144"/>
      <w:bookmarkEnd w:id="145"/>
      <w:bookmarkEnd w:id="146"/>
      <w:bookmarkEnd w:id="147"/>
      <w:bookmarkEnd w:id="148"/>
    </w:p>
    <w:p w14:paraId="13150D34" w14:textId="3EA10E73" w:rsidR="00806EEC" w:rsidRPr="009848EF" w:rsidRDefault="001D2C8F" w:rsidP="00B61D7C">
      <w:pPr>
        <w:pStyle w:val="a5"/>
        <w:tabs>
          <w:tab w:val="left" w:pos="1800"/>
        </w:tabs>
        <w:spacing w:after="120"/>
        <w:ind w:firstLine="72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กรมทางหลวง</w:t>
      </w:r>
      <w:r w:rsidR="008316BC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มีเกณฑ์เลือกวิธีการซ่อม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ตาม</w:t>
      </w:r>
      <w:r w:rsidR="002B21CA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ช่วง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ค่า </w:t>
      </w:r>
      <w:r w:rsidR="00580118" w:rsidRPr="006C699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IRI 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พร้อมทั้งราคาต่อ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หน่วยคิดเป็น</w:t>
      </w:r>
      <w:r w:rsidR="006C6995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บาท</w:t>
      </w:r>
      <w:r w:rsidR="00285973" w:rsidRPr="006C699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/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ตร.ม.</w:t>
      </w:r>
      <w:r w:rsidR="002859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335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="004C64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ถนนแต่ละประเภท </w:t>
      </w:r>
      <w:r w:rsidR="004C64C3" w:rsidRPr="00FE3C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โดยแสดงรายละเอียด</w:t>
      </w:r>
      <w:r w:rsidR="004C64C3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178588754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4C64C3" w:rsidRPr="005305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C64C3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178588761 </w:instrText>
      </w:r>
      <w:r w:rsidR="00FE3CDB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</w:p>
    <w:p w14:paraId="29A8400F" w14:textId="269C5727" w:rsidR="00064686" w:rsidRPr="009848EF" w:rsidRDefault="008869A1" w:rsidP="00145689">
      <w:pPr>
        <w:pStyle w:val="a5"/>
        <w:ind w:left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49" w:name="_Ref178588754"/>
      <w:bookmarkStart w:id="150" w:name="_Toc44204612"/>
      <w:bookmarkStart w:id="151" w:name="_Toc56089027"/>
      <w:bookmarkStart w:id="152" w:name="_Toc66123455"/>
      <w:bookmarkStart w:id="153" w:name="_Toc75874130"/>
      <w:bookmarkStart w:id="154" w:name="_Toc76391203"/>
      <w:bookmarkStart w:id="155" w:name="_Toc81902526"/>
      <w:bookmarkStart w:id="156" w:name="_Toc81902641"/>
      <w:bookmarkStart w:id="157" w:name="_Toc113525018"/>
      <w:bookmarkStart w:id="158" w:name="_Toc115434691"/>
      <w:bookmarkStart w:id="159" w:name="_Toc116375847"/>
      <w:bookmarkStart w:id="160" w:name="_Toc143856852"/>
      <w:bookmarkStart w:id="161" w:name="_Toc144883883"/>
      <w:bookmarkStart w:id="162" w:name="_Toc178588473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49"/>
      <w:r w:rsidR="00064686" w:rsidRPr="005305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ซ่อมและราคาต่อหน่วยงานบำรุงรักษา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6"/>
        <w:gridCol w:w="1168"/>
        <w:gridCol w:w="4955"/>
        <w:gridCol w:w="1367"/>
      </w:tblGrid>
      <w:tr w:rsidR="00C1428A" w:rsidRPr="00ED752A" w14:paraId="6DED1532" w14:textId="77777777" w:rsidTr="000A6D4C">
        <w:trPr>
          <w:jc w:val="center"/>
        </w:trPr>
        <w:tc>
          <w:tcPr>
            <w:tcW w:w="846" w:type="pct"/>
            <w:shd w:val="clear" w:color="auto" w:fill="BFBFBF" w:themeFill="background1" w:themeFillShade="BF"/>
            <w:vAlign w:val="center"/>
          </w:tcPr>
          <w:p w14:paraId="58D266FF" w14:textId="73002C54" w:rsidR="00064686" w:rsidRPr="00ED752A" w:rsidRDefault="00064686" w:rsidP="00ED752A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เกณฑ์เลือก</w:t>
            </w:r>
            <w:r w:rsidR="00ED752A"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วิธีซ่อมค่า </w:t>
            </w: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IRI</w:t>
            </w:r>
          </w:p>
        </w:tc>
        <w:tc>
          <w:tcPr>
            <w:tcW w:w="648" w:type="pct"/>
            <w:shd w:val="clear" w:color="auto" w:fill="BFBFBF" w:themeFill="background1" w:themeFillShade="BF"/>
            <w:vAlign w:val="center"/>
          </w:tcPr>
          <w:p w14:paraId="1AC617F6" w14:textId="77777777" w:rsidR="00064686" w:rsidRPr="00ED752A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ปริมาณจราจร</w:t>
            </w:r>
          </w:p>
          <w:p w14:paraId="3C91EB3E" w14:textId="77777777" w:rsidR="00064686" w:rsidRPr="00ED752A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คัน/วัน</w:t>
            </w:r>
          </w:p>
        </w:tc>
        <w:tc>
          <w:tcPr>
            <w:tcW w:w="2748" w:type="pct"/>
            <w:shd w:val="clear" w:color="auto" w:fill="BFBFBF" w:themeFill="background1" w:themeFillShade="BF"/>
            <w:vAlign w:val="center"/>
          </w:tcPr>
          <w:p w14:paraId="44FA902D" w14:textId="77777777" w:rsidR="00064686" w:rsidRPr="00ED752A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วิธีการซ่อม</w:t>
            </w:r>
          </w:p>
        </w:tc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5B79E257" w14:textId="77777777" w:rsidR="00064686" w:rsidRPr="00ED752A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ราคาต่อหน่วย บาท/ตร.ม.</w:t>
            </w:r>
          </w:p>
        </w:tc>
      </w:tr>
      <w:tr w:rsidR="00024904" w:rsidRPr="00ED752A" w14:paraId="0B5138E8" w14:textId="77777777" w:rsidTr="008869A1">
        <w:trPr>
          <w:jc w:val="center"/>
        </w:trPr>
        <w:tc>
          <w:tcPr>
            <w:tcW w:w="846" w:type="pct"/>
          </w:tcPr>
          <w:p w14:paraId="3B530717" w14:textId="32E04236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2.0 - 2.5</w:t>
            </w:r>
          </w:p>
        </w:tc>
        <w:tc>
          <w:tcPr>
            <w:tcW w:w="648" w:type="pct"/>
          </w:tcPr>
          <w:p w14:paraId="7B43D4CB" w14:textId="4A4E6737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74476EF9" w14:textId="272CB4B4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ฉาบผิว</w:t>
            </w:r>
          </w:p>
        </w:tc>
        <w:tc>
          <w:tcPr>
            <w:tcW w:w="758" w:type="pct"/>
          </w:tcPr>
          <w:p w14:paraId="737930C7" w14:textId="6CE8D1A0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160</w:t>
            </w:r>
          </w:p>
        </w:tc>
      </w:tr>
      <w:tr w:rsidR="00024904" w:rsidRPr="00ED752A" w14:paraId="493D2BEC" w14:textId="77777777" w:rsidTr="008869A1">
        <w:trPr>
          <w:jc w:val="center"/>
        </w:trPr>
        <w:tc>
          <w:tcPr>
            <w:tcW w:w="846" w:type="pct"/>
          </w:tcPr>
          <w:p w14:paraId="4600E470" w14:textId="479DE032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2.5 - 3.0</w:t>
            </w:r>
          </w:p>
        </w:tc>
        <w:tc>
          <w:tcPr>
            <w:tcW w:w="648" w:type="pct"/>
          </w:tcPr>
          <w:p w14:paraId="2B487375" w14:textId="5F5475DA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15821005" w14:textId="3FC0827F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เสริมผิว 5 ซม.</w:t>
            </w:r>
          </w:p>
        </w:tc>
        <w:tc>
          <w:tcPr>
            <w:tcW w:w="758" w:type="pct"/>
          </w:tcPr>
          <w:p w14:paraId="39AD525A" w14:textId="5BF14724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4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</w:p>
        </w:tc>
      </w:tr>
      <w:tr w:rsidR="00024904" w:rsidRPr="00ED752A" w14:paraId="71AD699D" w14:textId="77777777" w:rsidTr="008869A1">
        <w:trPr>
          <w:jc w:val="center"/>
        </w:trPr>
        <w:tc>
          <w:tcPr>
            <w:tcW w:w="846" w:type="pct"/>
          </w:tcPr>
          <w:p w14:paraId="4ACAE5C9" w14:textId="70CC2EF2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3.0 - 3.5</w:t>
            </w:r>
          </w:p>
        </w:tc>
        <w:tc>
          <w:tcPr>
            <w:tcW w:w="648" w:type="pct"/>
          </w:tcPr>
          <w:p w14:paraId="64DE1CD2" w14:textId="6AD6D3EB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38048519" w14:textId="0B2FB727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ซ่อมผิวทาง 5 ซม.</w:t>
            </w:r>
          </w:p>
        </w:tc>
        <w:tc>
          <w:tcPr>
            <w:tcW w:w="758" w:type="pct"/>
          </w:tcPr>
          <w:p w14:paraId="2072DDA3" w14:textId="3E604ABE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4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</w:t>
            </w:r>
          </w:p>
        </w:tc>
      </w:tr>
      <w:tr w:rsidR="00024904" w:rsidRPr="00ED752A" w14:paraId="76B8D73C" w14:textId="77777777" w:rsidTr="008869A1">
        <w:trPr>
          <w:jc w:val="center"/>
        </w:trPr>
        <w:tc>
          <w:tcPr>
            <w:tcW w:w="846" w:type="pct"/>
          </w:tcPr>
          <w:p w14:paraId="24B99D1B" w14:textId="5F7F4C24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7FCCCC07" w14:textId="50835600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 8,000</w:t>
            </w:r>
          </w:p>
        </w:tc>
        <w:tc>
          <w:tcPr>
            <w:tcW w:w="2748" w:type="pct"/>
            <w:vAlign w:val="center"/>
          </w:tcPr>
          <w:p w14:paraId="6EBC23B9" w14:textId="2D825219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ซ่อมพื้นทาง ปูผิว 5 ซม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42B361B9" w14:textId="06F165EB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24904" w:rsidRPr="00ED752A" w14:paraId="2057178A" w14:textId="77777777" w:rsidTr="008869A1">
        <w:trPr>
          <w:jc w:val="center"/>
        </w:trPr>
        <w:tc>
          <w:tcPr>
            <w:tcW w:w="846" w:type="pct"/>
          </w:tcPr>
          <w:p w14:paraId="2C26219E" w14:textId="1EEEDF8F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4DE477F3" w14:textId="0CDE382B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8,000</w:t>
            </w:r>
          </w:p>
        </w:tc>
        <w:tc>
          <w:tcPr>
            <w:tcW w:w="2748" w:type="pct"/>
            <w:vAlign w:val="center"/>
          </w:tcPr>
          <w:p w14:paraId="50DA7F0A" w14:textId="3CB09E99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ซ่อมพื้นทาง ปูผิว 10 ซม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694893B3" w14:textId="30B0FFAC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820</w:t>
            </w:r>
          </w:p>
        </w:tc>
      </w:tr>
      <w:tr w:rsidR="00024904" w:rsidRPr="00ED752A" w14:paraId="7B072FF1" w14:textId="77777777" w:rsidTr="008869A1">
        <w:trPr>
          <w:jc w:val="center"/>
        </w:trPr>
        <w:tc>
          <w:tcPr>
            <w:tcW w:w="846" w:type="pct"/>
          </w:tcPr>
          <w:p w14:paraId="482ED6FC" w14:textId="58680380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47FA50D2" w14:textId="2A52014F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&gt; 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20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2748" w:type="pct"/>
            <w:vAlign w:val="center"/>
          </w:tcPr>
          <w:p w14:paraId="68FB68DF" w14:textId="20EBFDB9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ซ่อมผิว 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Concrete/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ซ่อมพื้นทาง ปูผิว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PMA</w:t>
            </w:r>
          </w:p>
        </w:tc>
        <w:tc>
          <w:tcPr>
            <w:tcW w:w="758" w:type="pct"/>
          </w:tcPr>
          <w:p w14:paraId="0FF31206" w14:textId="4F586797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860</w:t>
            </w:r>
          </w:p>
        </w:tc>
      </w:tr>
      <w:tr w:rsidR="00024904" w:rsidRPr="00ED752A" w14:paraId="4D72D499" w14:textId="77777777" w:rsidTr="008869A1">
        <w:trPr>
          <w:jc w:val="center"/>
        </w:trPr>
        <w:tc>
          <w:tcPr>
            <w:tcW w:w="846" w:type="pct"/>
          </w:tcPr>
          <w:p w14:paraId="5DC7207E" w14:textId="254CE752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4.5</w:t>
            </w:r>
          </w:p>
        </w:tc>
        <w:tc>
          <w:tcPr>
            <w:tcW w:w="648" w:type="pct"/>
          </w:tcPr>
          <w:p w14:paraId="3B366A00" w14:textId="138834A7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 8,000</w:t>
            </w:r>
          </w:p>
        </w:tc>
        <w:tc>
          <w:tcPr>
            <w:tcW w:w="2748" w:type="pct"/>
            <w:vAlign w:val="center"/>
          </w:tcPr>
          <w:p w14:paraId="318D4EE1" w14:textId="416186FE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บูรณะทาง ปูผิว 5 ซม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1517CF27" w14:textId="5C02D43D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600</w:t>
            </w:r>
          </w:p>
        </w:tc>
      </w:tr>
      <w:tr w:rsidR="00024904" w:rsidRPr="00ED752A" w14:paraId="2AC83359" w14:textId="77777777" w:rsidTr="008869A1">
        <w:trPr>
          <w:jc w:val="center"/>
        </w:trPr>
        <w:tc>
          <w:tcPr>
            <w:tcW w:w="846" w:type="pct"/>
          </w:tcPr>
          <w:p w14:paraId="4952CBB8" w14:textId="38B3B211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4.5</w:t>
            </w:r>
          </w:p>
        </w:tc>
        <w:tc>
          <w:tcPr>
            <w:tcW w:w="648" w:type="pct"/>
          </w:tcPr>
          <w:p w14:paraId="085E3F65" w14:textId="34AC4DC0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8,000</w:t>
            </w:r>
          </w:p>
        </w:tc>
        <w:tc>
          <w:tcPr>
            <w:tcW w:w="2748" w:type="pct"/>
            <w:vAlign w:val="center"/>
          </w:tcPr>
          <w:p w14:paraId="22B2A83C" w14:textId="26DE8E7B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บูรณะทาง ปูผิว 10 ซม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3AECD585" w14:textId="5EE7162E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50</w:t>
            </w:r>
          </w:p>
        </w:tc>
      </w:tr>
      <w:tr w:rsidR="00024904" w:rsidRPr="00ED752A" w14:paraId="0E66FA51" w14:textId="77777777" w:rsidTr="008869A1">
        <w:trPr>
          <w:jc w:val="center"/>
        </w:trPr>
        <w:tc>
          <w:tcPr>
            <w:tcW w:w="846" w:type="pct"/>
          </w:tcPr>
          <w:p w14:paraId="5D66A39D" w14:textId="691074CE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4.5</w:t>
            </w:r>
          </w:p>
        </w:tc>
        <w:tc>
          <w:tcPr>
            <w:tcW w:w="648" w:type="pct"/>
          </w:tcPr>
          <w:p w14:paraId="459FA669" w14:textId="69397E53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</w:t>
            </w:r>
            <w:r w:rsidR="000E20AB"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20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2748" w:type="pct"/>
            <w:vAlign w:val="center"/>
          </w:tcPr>
          <w:p w14:paraId="18BFE4F6" w14:textId="4302723E" w:rsidR="00024904" w:rsidRPr="00ED752A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บูรณะทาง 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Concrete/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บูรณะทาง ปูผิว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PMA</w:t>
            </w:r>
          </w:p>
        </w:tc>
        <w:tc>
          <w:tcPr>
            <w:tcW w:w="758" w:type="pct"/>
          </w:tcPr>
          <w:p w14:paraId="14BF6A8A" w14:textId="3487D7FA" w:rsidR="00024904" w:rsidRPr="00ED752A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890</w:t>
            </w:r>
          </w:p>
        </w:tc>
      </w:tr>
    </w:tbl>
    <w:p w14:paraId="7D62C33A" w14:textId="55E6C804" w:rsidR="00064686" w:rsidRPr="009848EF" w:rsidRDefault="008869A1" w:rsidP="006B7F92">
      <w:pPr>
        <w:pStyle w:val="a5"/>
        <w:spacing w:before="240"/>
        <w:ind w:left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63" w:name="_Ref178588761"/>
      <w:bookmarkStart w:id="164" w:name="_Toc44204613"/>
      <w:bookmarkStart w:id="165" w:name="_Toc56089028"/>
      <w:bookmarkStart w:id="166" w:name="_Toc66123456"/>
      <w:bookmarkStart w:id="167" w:name="_Toc75874131"/>
      <w:bookmarkStart w:id="168" w:name="_Toc76391204"/>
      <w:bookmarkStart w:id="169" w:name="_Toc81902527"/>
      <w:bookmarkStart w:id="170" w:name="_Toc81902642"/>
      <w:bookmarkStart w:id="171" w:name="_Toc113525019"/>
      <w:bookmarkStart w:id="172" w:name="_Toc115434692"/>
      <w:bookmarkStart w:id="173" w:name="_Toc116375848"/>
      <w:bookmarkStart w:id="174" w:name="_Toc143856853"/>
      <w:bookmarkStart w:id="175" w:name="_Toc144883884"/>
      <w:bookmarkStart w:id="176" w:name="_Toc178588474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63"/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ราคาต่อหน่วยงานบำรุงรักษา สำหรับถนนแต่ละประเภทและช่วงค่า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6"/>
        <w:gridCol w:w="1132"/>
        <w:gridCol w:w="1152"/>
        <w:gridCol w:w="1183"/>
        <w:gridCol w:w="1331"/>
        <w:gridCol w:w="1423"/>
        <w:gridCol w:w="1239"/>
      </w:tblGrid>
      <w:tr w:rsidR="00C1428A" w:rsidRPr="00ED752A" w14:paraId="58AFDB2C" w14:textId="77777777" w:rsidTr="000A6D4C">
        <w:trPr>
          <w:jc w:val="center"/>
        </w:trPr>
        <w:tc>
          <w:tcPr>
            <w:tcW w:w="863" w:type="pct"/>
            <w:vMerge w:val="restart"/>
            <w:shd w:val="clear" w:color="auto" w:fill="BFBFBF" w:themeFill="background1" w:themeFillShade="BF"/>
            <w:vAlign w:val="center"/>
          </w:tcPr>
          <w:p w14:paraId="50E87B16" w14:textId="791B5A58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</w:t>
            </w:r>
            <w:r w:rsidR="00EB2033"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ทางหลวง</w:t>
            </w:r>
          </w:p>
        </w:tc>
        <w:tc>
          <w:tcPr>
            <w:tcW w:w="628" w:type="pct"/>
            <w:vMerge w:val="restart"/>
            <w:shd w:val="clear" w:color="auto" w:fill="BFBFBF" w:themeFill="background1" w:themeFillShade="BF"/>
            <w:vAlign w:val="center"/>
          </w:tcPr>
          <w:p w14:paraId="01C6CDF1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ความกว้าง (ม.)</w:t>
            </w:r>
          </w:p>
        </w:tc>
        <w:tc>
          <w:tcPr>
            <w:tcW w:w="3509" w:type="pct"/>
            <w:gridSpan w:val="5"/>
            <w:shd w:val="clear" w:color="auto" w:fill="BFBFBF" w:themeFill="background1" w:themeFillShade="BF"/>
            <w:vAlign w:val="center"/>
          </w:tcPr>
          <w:p w14:paraId="42D74CF3" w14:textId="0E95294E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ราคาต่อหน่วยงานบำรุงรักษา </w:t>
            </w:r>
            <w:r w:rsidR="005B3B40"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ล้านบาท/กิโลเมตร</w:t>
            </w:r>
            <w:r w:rsidR="005B3B40"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C1428A" w:rsidRPr="00ED752A" w14:paraId="67B2B822" w14:textId="77777777" w:rsidTr="000A6D4C">
        <w:trPr>
          <w:jc w:val="center"/>
        </w:trPr>
        <w:tc>
          <w:tcPr>
            <w:tcW w:w="863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78101B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28" w:type="pct"/>
            <w:vMerge/>
            <w:shd w:val="clear" w:color="auto" w:fill="BFBFBF" w:themeFill="background1" w:themeFillShade="BF"/>
            <w:vAlign w:val="center"/>
          </w:tcPr>
          <w:p w14:paraId="320ED5F1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39" w:type="pct"/>
            <w:shd w:val="clear" w:color="auto" w:fill="BFBFBF" w:themeFill="background1" w:themeFillShade="BF"/>
            <w:vAlign w:val="center"/>
          </w:tcPr>
          <w:p w14:paraId="7E325B62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ฉาบผิว</w:t>
            </w:r>
          </w:p>
        </w:tc>
        <w:tc>
          <w:tcPr>
            <w:tcW w:w="656" w:type="pct"/>
            <w:shd w:val="clear" w:color="auto" w:fill="BFBFBF" w:themeFill="background1" w:themeFillShade="BF"/>
            <w:vAlign w:val="center"/>
          </w:tcPr>
          <w:p w14:paraId="6CE8C0D3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เสริมผิว</w:t>
            </w:r>
          </w:p>
        </w:tc>
        <w:tc>
          <w:tcPr>
            <w:tcW w:w="738" w:type="pct"/>
            <w:shd w:val="clear" w:color="auto" w:fill="BFBFBF" w:themeFill="background1" w:themeFillShade="BF"/>
            <w:vAlign w:val="center"/>
          </w:tcPr>
          <w:p w14:paraId="383A532B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ซ่อมผิวทาง</w:t>
            </w:r>
          </w:p>
        </w:tc>
        <w:tc>
          <w:tcPr>
            <w:tcW w:w="789" w:type="pct"/>
            <w:shd w:val="clear" w:color="auto" w:fill="BFBFBF" w:themeFill="background1" w:themeFillShade="BF"/>
            <w:vAlign w:val="center"/>
          </w:tcPr>
          <w:p w14:paraId="30955D7B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ซ่อมพื้นทาง</w:t>
            </w:r>
          </w:p>
        </w:tc>
        <w:tc>
          <w:tcPr>
            <w:tcW w:w="687" w:type="pct"/>
            <w:shd w:val="clear" w:color="auto" w:fill="BFBFBF" w:themeFill="background1" w:themeFillShade="BF"/>
            <w:vAlign w:val="center"/>
          </w:tcPr>
          <w:p w14:paraId="6D300EBF" w14:textId="77777777" w:rsidR="00064686" w:rsidRPr="00ED752A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บูรณะทาง</w:t>
            </w:r>
          </w:p>
        </w:tc>
      </w:tr>
      <w:tr w:rsidR="00024904" w:rsidRPr="00ED752A" w14:paraId="608BA971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4E4EEF34" w14:textId="627BF78B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Local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53B8B96" w14:textId="1AE7B6BD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7.0</w:t>
            </w:r>
          </w:p>
        </w:tc>
        <w:tc>
          <w:tcPr>
            <w:tcW w:w="639" w:type="pct"/>
            <w:vAlign w:val="center"/>
          </w:tcPr>
          <w:p w14:paraId="1866D056" w14:textId="0F95B170" w:rsidR="00024904" w:rsidRPr="00ED752A" w:rsidRDefault="00024904" w:rsidP="00EC732C">
            <w:pPr>
              <w:ind w:right="-17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1.12</w:t>
            </w:r>
          </w:p>
        </w:tc>
        <w:tc>
          <w:tcPr>
            <w:tcW w:w="656" w:type="pct"/>
            <w:vAlign w:val="center"/>
          </w:tcPr>
          <w:p w14:paraId="3B533AB9" w14:textId="2277B82D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2.94</w:t>
            </w:r>
          </w:p>
        </w:tc>
        <w:tc>
          <w:tcPr>
            <w:tcW w:w="738" w:type="pct"/>
            <w:vAlign w:val="center"/>
          </w:tcPr>
          <w:p w14:paraId="0300AFFD" w14:textId="118BD64A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3.15</w:t>
            </w:r>
          </w:p>
        </w:tc>
        <w:tc>
          <w:tcPr>
            <w:tcW w:w="789" w:type="pct"/>
            <w:vAlign w:val="center"/>
          </w:tcPr>
          <w:p w14:paraId="4C6C3C26" w14:textId="29B4B563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6F4C6355" w14:textId="416CFAE4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4.20</w:t>
            </w:r>
          </w:p>
        </w:tc>
      </w:tr>
      <w:tr w:rsidR="00024904" w:rsidRPr="00ED752A" w14:paraId="77234B6D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68F02DBD" w14:textId="4E657642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Collector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11795C2" w14:textId="54555ACD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8.0</w:t>
            </w:r>
          </w:p>
        </w:tc>
        <w:tc>
          <w:tcPr>
            <w:tcW w:w="639" w:type="pct"/>
            <w:vAlign w:val="center"/>
          </w:tcPr>
          <w:p w14:paraId="60D9151B" w14:textId="535633FE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1.28</w:t>
            </w:r>
          </w:p>
        </w:tc>
        <w:tc>
          <w:tcPr>
            <w:tcW w:w="656" w:type="pct"/>
            <w:vAlign w:val="center"/>
          </w:tcPr>
          <w:p w14:paraId="030BA0A7" w14:textId="2925C848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3.36</w:t>
            </w:r>
          </w:p>
        </w:tc>
        <w:tc>
          <w:tcPr>
            <w:tcW w:w="738" w:type="pct"/>
            <w:vAlign w:val="center"/>
          </w:tcPr>
          <w:p w14:paraId="701ED319" w14:textId="5B84BE66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3.60</w:t>
            </w:r>
          </w:p>
        </w:tc>
        <w:tc>
          <w:tcPr>
            <w:tcW w:w="789" w:type="pct"/>
            <w:vAlign w:val="center"/>
          </w:tcPr>
          <w:p w14:paraId="69955B45" w14:textId="43427934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4.0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21DB5A48" w14:textId="2A053DF0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4.80</w:t>
            </w:r>
          </w:p>
        </w:tc>
      </w:tr>
      <w:tr w:rsidR="00024904" w:rsidRPr="00ED752A" w14:paraId="02671055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20119B8C" w14:textId="16695916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Arterial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E890294" w14:textId="15D295AA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9.0</w:t>
            </w:r>
          </w:p>
        </w:tc>
        <w:tc>
          <w:tcPr>
            <w:tcW w:w="639" w:type="pct"/>
            <w:vAlign w:val="center"/>
          </w:tcPr>
          <w:p w14:paraId="4934D4DC" w14:textId="6BA8FB0C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1.44</w:t>
            </w:r>
          </w:p>
        </w:tc>
        <w:tc>
          <w:tcPr>
            <w:tcW w:w="656" w:type="pct"/>
            <w:vAlign w:val="center"/>
          </w:tcPr>
          <w:p w14:paraId="0AD6E7BF" w14:textId="2E5C655B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3.78</w:t>
            </w:r>
          </w:p>
        </w:tc>
        <w:tc>
          <w:tcPr>
            <w:tcW w:w="738" w:type="pct"/>
            <w:vAlign w:val="center"/>
          </w:tcPr>
          <w:p w14:paraId="71854C79" w14:textId="58A095C1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4.05</w:t>
            </w:r>
          </w:p>
        </w:tc>
        <w:tc>
          <w:tcPr>
            <w:tcW w:w="789" w:type="pct"/>
            <w:vAlign w:val="center"/>
          </w:tcPr>
          <w:p w14:paraId="21D39FBE" w14:textId="7CE58279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4.5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4EA3F126" w14:textId="10B2E411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5.40</w:t>
            </w:r>
          </w:p>
        </w:tc>
      </w:tr>
      <w:tr w:rsidR="00024904" w:rsidRPr="00ED752A" w14:paraId="3C6414EA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46EA31F8" w14:textId="7CBBEBE2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Highway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18BCD91" w14:textId="6DB6B231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11.0</w:t>
            </w:r>
          </w:p>
        </w:tc>
        <w:tc>
          <w:tcPr>
            <w:tcW w:w="639" w:type="pct"/>
            <w:vAlign w:val="center"/>
          </w:tcPr>
          <w:p w14:paraId="0B59EF52" w14:textId="47B370D6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1.76</w:t>
            </w:r>
          </w:p>
        </w:tc>
        <w:tc>
          <w:tcPr>
            <w:tcW w:w="656" w:type="pct"/>
            <w:vAlign w:val="center"/>
          </w:tcPr>
          <w:p w14:paraId="143EE6BF" w14:textId="79D2A158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4.62</w:t>
            </w:r>
          </w:p>
        </w:tc>
        <w:tc>
          <w:tcPr>
            <w:tcW w:w="738" w:type="pct"/>
            <w:vAlign w:val="center"/>
          </w:tcPr>
          <w:p w14:paraId="4C26EB94" w14:textId="198D49D8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4.95</w:t>
            </w:r>
          </w:p>
        </w:tc>
        <w:tc>
          <w:tcPr>
            <w:tcW w:w="789" w:type="pct"/>
            <w:vAlign w:val="center"/>
          </w:tcPr>
          <w:p w14:paraId="0C285D78" w14:textId="04001006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9.02</w:t>
            </w:r>
          </w:p>
        </w:tc>
        <w:tc>
          <w:tcPr>
            <w:tcW w:w="687" w:type="pct"/>
            <w:vAlign w:val="center"/>
          </w:tcPr>
          <w:p w14:paraId="039669C3" w14:textId="163B6617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9.35</w:t>
            </w:r>
          </w:p>
        </w:tc>
      </w:tr>
      <w:tr w:rsidR="00024904" w:rsidRPr="00ED752A" w14:paraId="3D2A16A9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66831BE3" w14:textId="27CECAE4" w:rsidR="00024904" w:rsidRPr="00ED752A" w:rsidRDefault="009A49D2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Super</w:t>
            </w:r>
            <w:r w:rsidR="00BC72BD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C72BD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H</w:t>
            </w: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ighway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ED1CD39" w14:textId="0278DEFC" w:rsidR="00024904" w:rsidRPr="00ED752A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14.5</w:t>
            </w:r>
          </w:p>
        </w:tc>
        <w:tc>
          <w:tcPr>
            <w:tcW w:w="639" w:type="pct"/>
            <w:vAlign w:val="center"/>
          </w:tcPr>
          <w:p w14:paraId="61BAE3EA" w14:textId="4A54AFC8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2.32</w:t>
            </w:r>
          </w:p>
        </w:tc>
        <w:tc>
          <w:tcPr>
            <w:tcW w:w="656" w:type="pct"/>
            <w:vAlign w:val="center"/>
          </w:tcPr>
          <w:p w14:paraId="59C66A8A" w14:textId="49E62FA6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6.09</w:t>
            </w:r>
          </w:p>
        </w:tc>
        <w:tc>
          <w:tcPr>
            <w:tcW w:w="738" w:type="pct"/>
            <w:vAlign w:val="center"/>
          </w:tcPr>
          <w:p w14:paraId="2BF20481" w14:textId="1B4939AA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6.525</w:t>
            </w:r>
          </w:p>
        </w:tc>
        <w:tc>
          <w:tcPr>
            <w:tcW w:w="789" w:type="pct"/>
            <w:vAlign w:val="center"/>
          </w:tcPr>
          <w:p w14:paraId="7EA39091" w14:textId="274011EF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12.47</w:t>
            </w:r>
          </w:p>
        </w:tc>
        <w:tc>
          <w:tcPr>
            <w:tcW w:w="687" w:type="pct"/>
            <w:vAlign w:val="center"/>
          </w:tcPr>
          <w:p w14:paraId="63EE045C" w14:textId="7EAE8BAC" w:rsidR="00024904" w:rsidRPr="00ED752A" w:rsidRDefault="00024904" w:rsidP="00EC732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D752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12.91</w:t>
            </w:r>
          </w:p>
        </w:tc>
      </w:tr>
    </w:tbl>
    <w:p w14:paraId="35E24284" w14:textId="2C80C675" w:rsidR="00EB2033" w:rsidRPr="009848EF" w:rsidRDefault="00EB2033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77" w:name="_Toc44204234"/>
      <w:bookmarkStart w:id="178" w:name="_Toc56088918"/>
      <w:bookmarkStart w:id="179" w:name="_Toc66123404"/>
    </w:p>
    <w:p w14:paraId="634A4567" w14:textId="77777777" w:rsidR="00EB2033" w:rsidRPr="009848EF" w:rsidRDefault="00EB2033" w:rsidP="00EC732C">
      <w:pPr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0E3BBBB" w14:textId="53B38F48" w:rsidR="00F14FD4" w:rsidRPr="00F6038F" w:rsidRDefault="00F14FD4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80" w:name="_Toc113519620"/>
      <w:bookmarkStart w:id="181" w:name="_Toc113524751"/>
      <w:bookmarkStart w:id="182" w:name="_Toc115435457"/>
      <w:bookmarkStart w:id="183" w:name="_Toc178588461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แผนงานกิจกรรมบำรุงรักษาทางหลวง</w:t>
      </w:r>
      <w:bookmarkEnd w:id="177"/>
      <w:bookmarkEnd w:id="178"/>
      <w:bookmarkEnd w:id="179"/>
      <w:bookmarkEnd w:id="180"/>
      <w:bookmarkEnd w:id="181"/>
      <w:bookmarkEnd w:id="182"/>
      <w:r w:rsidR="00985C94"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ประจำปี</w:t>
      </w:r>
      <w:bookmarkEnd w:id="183"/>
    </w:p>
    <w:p w14:paraId="3524BF3C" w14:textId="5683AAB0" w:rsidR="00EB2033" w:rsidRPr="009567E5" w:rsidRDefault="00114E60" w:rsidP="00F25583">
      <w:pPr>
        <w:pStyle w:val="a5"/>
        <w:spacing w:after="120"/>
        <w:ind w:firstLine="72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E6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กลุ่ม</w:t>
      </w:r>
      <w:r w:rsidR="00F14FD4" w:rsidRPr="00114E6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ที่ปรึกษาได้แป</w:t>
      </w:r>
      <w:r w:rsidR="00C45BE3" w:rsidRPr="00114E6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</w:t>
      </w:r>
      <w:r w:rsidR="00F14FD4" w:rsidRPr="00114E6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ผลข้อมูลเพื่อจัดทำรายงาน สภาพโครงข่ายทางหลวง วิธีซ่อมบำรุง</w:t>
      </w:r>
      <w:r w:rsidR="0004536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F14FD4" w:rsidRPr="00114E6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ผิวทาง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ลาดยางและ</w:t>
      </w:r>
      <w:r w:rsidR="005B3B40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ผิวทาง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คอนกรีต จากข้อมูลการสำรวจในโครงการนี้และข้อมูลสภาพความเสียหาย</w:t>
      </w:r>
      <w:r w:rsidR="00C202FB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ของทางหลวงในฐานข้อมูล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ด้วยโปรแกรม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พร้อมจัดทำแผนงานบำรุงทางประจำปี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แบบไม่จำกัดงบประมาณ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โดยจัดทำรายงานสรุปผลการวิเคราะห์แสดงผลในมิติที่หลากหลาย </w:t>
      </w:r>
      <w:r w:rsidR="007F3FA2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567E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แยกตามหน่วยงาน รหัสงาน จังหวัด เป็นต้น</w:t>
      </w:r>
      <w:bookmarkStart w:id="184" w:name="_Toc44204235"/>
      <w:bookmarkStart w:id="185" w:name="_Toc56088919"/>
      <w:bookmarkStart w:id="186" w:name="_Toc66123405"/>
    </w:p>
    <w:p w14:paraId="20C40D15" w14:textId="0D76871E" w:rsidR="00F14FD4" w:rsidRPr="00F25583" w:rsidRDefault="00F14FD4" w:rsidP="002773E5">
      <w:pPr>
        <w:pStyle w:val="Default"/>
        <w:numPr>
          <w:ilvl w:val="0"/>
          <w:numId w:val="7"/>
        </w:numPr>
        <w:tabs>
          <w:tab w:val="left" w:pos="1800"/>
        </w:tabs>
        <w:spacing w:after="120"/>
        <w:ind w:firstLine="0"/>
        <w:rPr>
          <w:b/>
          <w:bCs/>
          <w:sz w:val="32"/>
          <w:szCs w:val="32"/>
        </w:rPr>
      </w:pPr>
      <w:bookmarkStart w:id="187" w:name="_Toc113519621"/>
      <w:bookmarkStart w:id="188" w:name="_Toc113524752"/>
      <w:bookmarkStart w:id="189" w:name="_Toc115435458"/>
      <w:r w:rsidRPr="00F25583">
        <w:rPr>
          <w:b/>
          <w:bCs/>
          <w:sz w:val="32"/>
          <w:szCs w:val="32"/>
          <w:cs/>
        </w:rPr>
        <w:t>สภาพโครงข่ายทางหลวง</w:t>
      </w:r>
      <w:bookmarkEnd w:id="184"/>
      <w:bookmarkEnd w:id="185"/>
      <w:bookmarkEnd w:id="186"/>
      <w:bookmarkEnd w:id="187"/>
      <w:bookmarkEnd w:id="188"/>
      <w:bookmarkEnd w:id="189"/>
    </w:p>
    <w:p w14:paraId="1C3697F4" w14:textId="26180D6A" w:rsidR="00F14FD4" w:rsidRPr="004E7131" w:rsidRDefault="00F14FD4" w:rsidP="002773E5">
      <w:pPr>
        <w:pStyle w:val="Default"/>
        <w:numPr>
          <w:ilvl w:val="0"/>
          <w:numId w:val="8"/>
        </w:numPr>
        <w:tabs>
          <w:tab w:val="left" w:pos="2340"/>
        </w:tabs>
        <w:spacing w:after="120"/>
        <w:ind w:firstLine="1080"/>
        <w:rPr>
          <w:i/>
          <w:iCs/>
          <w:sz w:val="32"/>
          <w:szCs w:val="32"/>
          <w:u w:val="single"/>
        </w:rPr>
      </w:pPr>
      <w:bookmarkStart w:id="190" w:name="_Toc44204236"/>
      <w:bookmarkStart w:id="191" w:name="_Toc56088920"/>
      <w:r w:rsidRPr="004E7131">
        <w:rPr>
          <w:sz w:val="32"/>
          <w:szCs w:val="32"/>
          <w:u w:val="single"/>
          <w:cs/>
        </w:rPr>
        <w:t>สภาพโครงข่ายทางหลวงในป</w:t>
      </w:r>
      <w:bookmarkEnd w:id="190"/>
      <w:bookmarkEnd w:id="191"/>
      <w:r w:rsidR="00DC05A2" w:rsidRPr="004E7131">
        <w:rPr>
          <w:sz w:val="32"/>
          <w:szCs w:val="32"/>
          <w:u w:val="single"/>
          <w:cs/>
        </w:rPr>
        <w:t xml:space="preserve">ี </w:t>
      </w:r>
      <w:r w:rsidR="00DC05A2" w:rsidRPr="004E7131">
        <w:rPr>
          <w:sz w:val="32"/>
          <w:szCs w:val="32"/>
          <w:u w:val="single"/>
        </w:rPr>
        <w:t>256</w:t>
      </w:r>
      <w:r w:rsidR="004E7131" w:rsidRPr="004E7131">
        <w:rPr>
          <w:sz w:val="32"/>
          <w:szCs w:val="32"/>
          <w:u w:val="single"/>
        </w:rPr>
        <w:t>7</w:t>
      </w:r>
    </w:p>
    <w:p w14:paraId="52E84B1C" w14:textId="08663932" w:rsidR="001B704D" w:rsidRPr="004E7131" w:rsidRDefault="001B704D" w:rsidP="007827AC">
      <w:pPr>
        <w:ind w:left="1800" w:firstLine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จากการประมวลผลและวิเคราะห์ผลการสำรวจประเมินสภาพความเรียบผิวทางทั่วประเทศของกรมทางหลวง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สำนักบริหารบำรุงทาง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จากคำรับรองการปฏิบัติราชการ</w:t>
      </w:r>
      <w:r w:rsidRPr="00C403A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ตามกรอบการประเมินผลการปฏิบัติราชการประจำปี</w:t>
      </w:r>
      <w:r w:rsidRPr="00C403A7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Pr="00C403A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ร้อยละของระยะทางของโครงข่ายทางหลวง</w:t>
      </w:r>
      <w:r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</w:t>
      </w:r>
      <w:r w:rsidR="00EC1FFC"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ค่าความขรุขระ</w:t>
      </w:r>
      <w:r w:rsidR="00EC1FFC" w:rsidRPr="00C403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EC1FFC" w:rsidRPr="00C403A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IRI) </w:t>
      </w:r>
      <w:r w:rsidR="008F0836"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</w:t>
      </w:r>
      <w:r w:rsidRPr="00C403A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403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3.5 </w:t>
      </w:r>
      <w:r w:rsidR="00246040"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เมตร</w:t>
      </w:r>
      <w:r w:rsidR="00246040" w:rsidRPr="00C403A7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246040"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="00246040" w:rsidRPr="00C403A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403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มีค่าไม่น้อย</w:t>
      </w:r>
      <w:r w:rsidRPr="008B5B1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กว่าร้อยละ</w:t>
      </w:r>
      <w:r w:rsidRPr="008B5B15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 xml:space="preserve"> 89.88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49806BA" w14:textId="1BFA62BC" w:rsidR="001B704D" w:rsidRPr="004E7131" w:rsidRDefault="001B704D" w:rsidP="0033194A">
      <w:pPr>
        <w:spacing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โดยข้อมูลโครงการค่าสำรวจและประเมินสภาพโครงข่ายทางหลวง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256</w:t>
      </w:r>
      <w:r w:rsidR="004E7131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>7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</w:t>
      </w:r>
      <w:r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จากระบบสารสนเทศโครงข่ายทางหลวง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(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Roadnet) </w:t>
      </w:r>
      <w:r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ของสำนักบริหารบำรุงทาง</w:t>
      </w:r>
      <w:r w:rsidR="0095293F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 กรมทางหลวง</w:t>
      </w:r>
      <w:r w:rsidR="0095293F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4FDF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6A0485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มีค่าความขรุขระ</w:t>
      </w:r>
      <w:r w:rsidR="006A0485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6A0485" w:rsidRPr="004E71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IRI) </w:t>
      </w:r>
      <w:r w:rsidR="006A0485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</w:t>
      </w:r>
      <w:r w:rsidR="006A0485" w:rsidRPr="004E71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3.5 </w:t>
      </w:r>
      <w:r w:rsidR="00246040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เมตร</w:t>
      </w:r>
      <w:r w:rsidR="00246040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246040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="00246040" w:rsidRPr="004E71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64FDF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มีความเรียบอยู่ในเกณฑ์ดีมากและดี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64FDF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คิดเป็นร้อยละ 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89.71 </w:t>
      </w:r>
      <w:r w:rsidRPr="0039147E">
        <w:rPr>
          <w:rFonts w:ascii="TH SarabunPSK" w:hAnsi="TH SarabunPSK" w:cs="TH SarabunPSK" w:hint="cs"/>
          <w:sz w:val="32"/>
          <w:szCs w:val="32"/>
          <w:highlight w:val="yellow"/>
          <w:cs/>
        </w:rPr>
        <w:t>จากการสำรวจทั้งสิ้น</w:t>
      </w:r>
      <w:r w:rsidRPr="0039147E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39</w:t>
      </w:r>
      <w:r w:rsidRPr="0039147E">
        <w:rPr>
          <w:rFonts w:ascii="TH SarabunPSK" w:hAnsi="TH SarabunPSK" w:cs="TH SarabunPSK"/>
          <w:sz w:val="32"/>
          <w:szCs w:val="32"/>
          <w:highlight w:val="yellow"/>
        </w:rPr>
        <w:t>,</w:t>
      </w:r>
      <w:r w:rsidRPr="0039147E">
        <w:rPr>
          <w:rFonts w:ascii="TH SarabunPSK" w:hAnsi="TH SarabunPSK" w:cs="TH SarabunPSK"/>
          <w:sz w:val="32"/>
          <w:szCs w:val="32"/>
          <w:highlight w:val="yellow"/>
          <w:cs/>
        </w:rPr>
        <w:t>818.18</w:t>
      </w:r>
      <w:r w:rsidRPr="004E71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7131">
        <w:rPr>
          <w:rFonts w:ascii="TH SarabunPSK" w:hAnsi="TH SarabunPSK" w:cs="TH SarabunPSK" w:hint="cs"/>
          <w:sz w:val="32"/>
          <w:szCs w:val="32"/>
          <w:cs/>
        </w:rPr>
        <w:t>ก</w:t>
      </w:r>
      <w:r w:rsidR="00470092" w:rsidRPr="004E7131">
        <w:rPr>
          <w:rFonts w:ascii="TH SarabunPSK" w:hAnsi="TH SarabunPSK" w:cs="TH SarabunPSK" w:hint="cs"/>
          <w:sz w:val="32"/>
          <w:szCs w:val="32"/>
          <w:cs/>
        </w:rPr>
        <w:t>ิโลเมตร</w:t>
      </w:r>
      <w:r w:rsidR="00F24513" w:rsidRPr="004E7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4092" w:rsidRPr="004E713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โดย</w:t>
      </w:r>
      <w:r w:rsidR="00751C84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มีค่าความขรุขระ</w:t>
      </w:r>
      <w:r w:rsidR="00751C84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(</w:t>
      </w:r>
      <w:r w:rsidR="00751C84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IRI) </w:t>
      </w:r>
      <w:r w:rsidR="00751C84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มากกว่า 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3.5 </w:t>
      </w:r>
      <w:r w:rsidR="00246040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เมตร</w:t>
      </w:r>
      <w:r w:rsidR="00246040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/</w:t>
      </w:r>
      <w:r w:rsidR="00246040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กิโลเมตร</w:t>
      </w:r>
      <w:r w:rsidR="00246040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 </w:t>
      </w:r>
      <w:r w:rsidR="00751C84"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คิดเป็นร้อยละ</w:t>
      </w:r>
      <w:r w:rsidR="00751C84"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10.29 </w:t>
      </w:r>
      <w:r w:rsidRPr="004E7131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เป็นระยะทาง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 4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>,</w:t>
      </w:r>
      <w:r w:rsidRPr="004E713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096.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>12</w:t>
      </w:r>
      <w:r w:rsidR="00470092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กิโลเมตร</w:t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16006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ของโครงข่าย</w:t>
      </w:r>
      <w:r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แสดงดัง</w:t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4F0C83" w:rsidRPr="004E713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4F0C83" w:rsidRPr="004E71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178588786 </w:instrText>
      </w:r>
      <w:r w:rsidR="004F0C83" w:rsidRPr="004E713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C403A7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="004F0C83"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Pr="004E71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7AB312E" w14:textId="55DDBBF6" w:rsidR="00B92BE8" w:rsidRPr="008E1BDE" w:rsidRDefault="008869A1" w:rsidP="00B92BE8">
      <w:pPr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bookmarkStart w:id="192" w:name="_Ref178588786"/>
      <w:bookmarkStart w:id="193" w:name="_Toc178588475"/>
      <w:r w:rsidRPr="00C403A7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C403A7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403A7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403A7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403A7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403A7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403A7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403A7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Pr="00C403A7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92"/>
      <w:r w:rsidRPr="00C403A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0A336A" w:rsidRPr="00C403A7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สภาพโครงข่ายทางหลวงจากข้อมูลการสำรวจในโครงการปี 256</w:t>
      </w:r>
      <w:r w:rsidR="004E7131" w:rsidRPr="00C403A7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7</w:t>
      </w:r>
      <w:r w:rsidR="000A336A" w:rsidRPr="00C403A7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สำนักบริหารบำรุงทาง</w:t>
      </w:r>
      <w:r w:rsidR="008E1BDE" w:rsidRPr="00C403A7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กรมทางหลวง</w:t>
      </w:r>
      <w:bookmarkEnd w:id="19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7C4D1A" w:rsidRPr="004A0EDC" w14:paraId="52790677" w14:textId="77777777" w:rsidTr="000A6D4C">
        <w:trPr>
          <w:jc w:val="center"/>
        </w:trPr>
        <w:tc>
          <w:tcPr>
            <w:tcW w:w="928" w:type="pct"/>
            <w:shd w:val="clear" w:color="auto" w:fill="BFBFBF" w:themeFill="background1" w:themeFillShade="BF"/>
          </w:tcPr>
          <w:p w14:paraId="27CF7025" w14:textId="77777777" w:rsidR="007C4D1A" w:rsidRPr="008E1BDE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</w:tcPr>
          <w:p w14:paraId="5C0DF7D5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IRI (</w:t>
            </w: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ม.</w:t>
            </w: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/</w:t>
            </w: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กม.</w:t>
            </w: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1EE98FA8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ระยะทาง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0138DB61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7D44C651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ร้อยละสะสม</w:t>
            </w:r>
          </w:p>
        </w:tc>
      </w:tr>
      <w:tr w:rsidR="007C4D1A" w:rsidRPr="004A0EDC" w14:paraId="770DF98B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07F9DDF9" w14:textId="77777777" w:rsidR="007C4D1A" w:rsidRPr="008E1BDE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17C54BA9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994" w:type="pct"/>
            <w:shd w:val="clear" w:color="auto" w:fill="auto"/>
          </w:tcPr>
          <w:p w14:paraId="06F460B3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18,766.900</w:t>
            </w:r>
          </w:p>
        </w:tc>
        <w:tc>
          <w:tcPr>
            <w:tcW w:w="994" w:type="pct"/>
            <w:shd w:val="clear" w:color="auto" w:fill="auto"/>
          </w:tcPr>
          <w:p w14:paraId="682E5F62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61.52</w:t>
            </w:r>
          </w:p>
        </w:tc>
        <w:tc>
          <w:tcPr>
            <w:tcW w:w="1089" w:type="pct"/>
            <w:shd w:val="clear" w:color="auto" w:fill="auto"/>
          </w:tcPr>
          <w:p w14:paraId="560E20D2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61.52</w:t>
            </w:r>
          </w:p>
        </w:tc>
      </w:tr>
      <w:tr w:rsidR="007C4D1A" w:rsidRPr="004A0EDC" w14:paraId="5B02F454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6E2B40DB" w14:textId="77777777" w:rsidR="007C4D1A" w:rsidRPr="008E1BDE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0C63F90A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558CD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994" w:type="pct"/>
            <w:shd w:val="clear" w:color="auto" w:fill="auto"/>
          </w:tcPr>
          <w:p w14:paraId="7255A243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8,557.075</w:t>
            </w:r>
          </w:p>
        </w:tc>
        <w:tc>
          <w:tcPr>
            <w:tcW w:w="994" w:type="pct"/>
            <w:shd w:val="clear" w:color="auto" w:fill="auto"/>
          </w:tcPr>
          <w:p w14:paraId="5A3ED5EE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28.05</w:t>
            </w:r>
          </w:p>
        </w:tc>
        <w:tc>
          <w:tcPr>
            <w:tcW w:w="1089" w:type="pct"/>
            <w:shd w:val="clear" w:color="auto" w:fill="auto"/>
          </w:tcPr>
          <w:p w14:paraId="37A1F363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89.57</w:t>
            </w:r>
          </w:p>
        </w:tc>
      </w:tr>
      <w:tr w:rsidR="007C4D1A" w:rsidRPr="004A0EDC" w14:paraId="69442727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1B6432C7" w14:textId="77777777" w:rsidR="007C4D1A" w:rsidRPr="008E1BDE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6DFCC439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994" w:type="pct"/>
            <w:shd w:val="clear" w:color="auto" w:fill="auto"/>
          </w:tcPr>
          <w:p w14:paraId="1500A6EF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2,601.450</w:t>
            </w:r>
          </w:p>
        </w:tc>
        <w:tc>
          <w:tcPr>
            <w:tcW w:w="994" w:type="pct"/>
            <w:shd w:val="clear" w:color="auto" w:fill="auto"/>
          </w:tcPr>
          <w:p w14:paraId="5510EBC6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8.53</w:t>
            </w:r>
          </w:p>
        </w:tc>
        <w:tc>
          <w:tcPr>
            <w:tcW w:w="1089" w:type="pct"/>
            <w:shd w:val="clear" w:color="auto" w:fill="auto"/>
          </w:tcPr>
          <w:p w14:paraId="0531F9AD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  <w:cs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98.10</w:t>
            </w:r>
          </w:p>
        </w:tc>
      </w:tr>
      <w:tr w:rsidR="007C4D1A" w:rsidRPr="004A0EDC" w14:paraId="6D828250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769F040B" w14:textId="77777777" w:rsidR="007C4D1A" w:rsidRPr="008E1BDE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4D6B0405" w14:textId="77777777" w:rsidR="007C4D1A" w:rsidRPr="00F558CD" w:rsidRDefault="007C4D1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F558CD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994" w:type="pct"/>
            <w:shd w:val="clear" w:color="auto" w:fill="auto"/>
          </w:tcPr>
          <w:p w14:paraId="1D860E8F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581.075</w:t>
            </w:r>
          </w:p>
        </w:tc>
        <w:tc>
          <w:tcPr>
            <w:tcW w:w="994" w:type="pct"/>
            <w:shd w:val="clear" w:color="auto" w:fill="auto"/>
          </w:tcPr>
          <w:p w14:paraId="3AE93627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1.90</w:t>
            </w:r>
          </w:p>
        </w:tc>
        <w:tc>
          <w:tcPr>
            <w:tcW w:w="1089" w:type="pct"/>
          </w:tcPr>
          <w:p w14:paraId="1FCF4478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F558CD">
              <w:rPr>
                <w:rFonts w:ascii="TH Sarabun New" w:hAnsi="TH Sarabun New" w:cs="TH Sarabun New"/>
                <w:sz w:val="28"/>
                <w:szCs w:val="28"/>
              </w:rPr>
              <w:t>100.00</w:t>
            </w:r>
          </w:p>
        </w:tc>
      </w:tr>
      <w:tr w:rsidR="007C4D1A" w:rsidRPr="004A0EDC" w14:paraId="59F3F099" w14:textId="77777777" w:rsidTr="00C77BEC">
        <w:trPr>
          <w:trHeight w:val="366"/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</w:tcPr>
          <w:p w14:paraId="42CE2548" w14:textId="77777777" w:rsidR="007C4D1A" w:rsidRPr="00B91BC5" w:rsidRDefault="007C4D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B91BC5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79791C7C" w14:textId="77777777" w:rsidR="007C4D1A" w:rsidRPr="00B91BC5" w:rsidRDefault="007C4D1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B91BC5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30,506.500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3646BF60" w14:textId="77777777" w:rsidR="007C4D1A" w:rsidRPr="00B91BC5" w:rsidRDefault="007C4D1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</w:pPr>
            <w:r w:rsidRPr="00B91BC5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bottom"/>
          </w:tcPr>
          <w:p w14:paraId="5328A94E" w14:textId="77777777" w:rsidR="007C4D1A" w:rsidRPr="00F558CD" w:rsidRDefault="007C4D1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6CE7028A" w14:textId="138FE33A" w:rsidR="00B92BE8" w:rsidRDefault="00B92BE8" w:rsidP="001B704D">
      <w:pPr>
        <w:ind w:left="21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0CD27C" w14:textId="77777777" w:rsidR="00B92BE8" w:rsidRDefault="00B92BE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53AC4996" w14:textId="4103D796" w:rsidR="00B92BE8" w:rsidRPr="0033194A" w:rsidRDefault="0024789F" w:rsidP="0033194A">
      <w:pPr>
        <w:spacing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ซึ่งข้อม</w:t>
      </w:r>
      <w:r w:rsidR="0025221E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ลโครงข่ายทางหลวงจากข้อมูลโครงการค่าสำรวจและประเมินสภาพโครงข่ายทางหลวงปีสำรวจล่าสุด</w:t>
      </w:r>
      <w:r w:rsidR="0025221E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ของระบบสารสนเทศโครงข่ายทางหลวง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Roadnet)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สำนักบริหารบำรุงทาง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และระบบฐานข้อมูลงานวิเคราะห์และตรวจสอบสภาพทางหลวง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MIIS)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ของสำนักวิเคราะห์และตรวจสอบ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กรมทางหลวง </w:t>
      </w:r>
      <w:r w:rsidR="00322D0C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มีค่าความขรุขระ (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IRI) </w:t>
      </w:r>
      <w:r w:rsid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841B11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น้อยกว่า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3.5</w:t>
      </w:r>
      <w:r w:rsidR="006A7096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เมตร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/</w:t>
      </w:r>
      <w:r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</w:t>
      </w:r>
      <w:r w:rsidR="006A7096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ิโลเมตร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F801C3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โดยโครงข่ายทางหลวงข้อมูลมี</w:t>
      </w:r>
      <w:r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ความเรียบอยู่ในเกณฑ์ดีมาก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และดี</w:t>
      </w:r>
      <w:r w:rsidR="00D44C72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4679F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คิดเป็น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90.38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จากระยะทางทั้งโครงข่ายทางหลวง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65,060.63 </w:t>
      </w:r>
      <w:r w:rsidR="00322D0C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เนื่องจากมีค่าความขรุขระ (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IRI) </w:t>
      </w:r>
      <w:r w:rsidR="00192D56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มากกว่า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3.5 </w:t>
      </w:r>
      <w:r w:rsidR="006A7096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เมตร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6A7096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คิดเป็นร้อยละ</w:t>
      </w:r>
      <w:r w:rsidR="006A7096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9.62 </w:t>
      </w:r>
      <w:r w:rsidR="00B71F3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เป็นระยะทาง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6,258.29 </w:t>
      </w:r>
      <w:r w:rsidR="005F0B42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กิโลเมตร</w:t>
      </w:r>
      <w:r w:rsidRPr="00B71F3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6A7096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ของโครงข่าย </w:t>
      </w:r>
      <w:r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ดังนั้น</w:t>
      </w:r>
      <w:r w:rsidR="00B71F32"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B71F3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จากการประมวลผลและวิเคราะห์ผล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การสำรวจประเมินสภาพความเรียบผิวทางทั่วประเทศ</w:t>
      </w:r>
      <w:r w:rsidR="008B101F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เส้นทางที่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มีค่าความขรุขระ (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IRI) </w:t>
      </w:r>
      <w:r w:rsidR="006A7096"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</w:t>
      </w:r>
      <w:r w:rsidR="006A7096" w:rsidRPr="003319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กว่า </w:t>
      </w:r>
      <w:r w:rsidRPr="00331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Pr="00331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ควรได้รับการบำรุงรักษาและบูรณะอย่างเหมาะส</w:t>
      </w:r>
      <w:r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52664A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แสดงดัง</w:t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4F0C83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4F0C83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178588861 </w:instrText>
      </w:r>
      <w:r w:rsidR="004F0C83" w:rsidRPr="00530542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pacing w:val="6"/>
          <w:sz w:val="32"/>
          <w:szCs w:val="32"/>
          <w:cs/>
        </w:rPr>
        <w:t>10</w:t>
      </w:r>
      <w:r w:rsidR="004F0C83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</w:p>
    <w:p w14:paraId="33BEEC40" w14:textId="5FFA5561" w:rsidR="008E1BDE" w:rsidRPr="00FE3CDB" w:rsidRDefault="008869A1" w:rsidP="001B704D">
      <w:pPr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bookmarkStart w:id="194" w:name="_Ref178588861"/>
      <w:bookmarkStart w:id="195" w:name="_Toc178588476"/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ตารางที่ </w:t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fldChar w:fldCharType="begin"/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instrText xml:space="preserve"> </w:instrText>
      </w:r>
      <w:r w:rsidRPr="00FE3CDB">
        <w:rPr>
          <w:rFonts w:ascii="TH SarabunPSK" w:hAnsi="TH SarabunPSK" w:cs="TH SarabunPSK" w:hint="cs"/>
          <w:spacing w:val="6"/>
          <w:sz w:val="32"/>
          <w:szCs w:val="32"/>
        </w:rPr>
        <w:instrText xml:space="preserve">SEQ </w:instrText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instrText xml:space="preserve">ตารางที่ </w:instrText>
      </w:r>
      <w:r w:rsidRPr="00FE3CDB">
        <w:rPr>
          <w:rFonts w:ascii="TH SarabunPSK" w:hAnsi="TH SarabunPSK" w:cs="TH SarabunPSK" w:hint="cs"/>
          <w:spacing w:val="6"/>
          <w:sz w:val="32"/>
          <w:szCs w:val="32"/>
        </w:rPr>
        <w:instrText>\* ARABIC</w:instrText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instrText xml:space="preserve"> </w:instrText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pacing w:val="6"/>
          <w:sz w:val="32"/>
          <w:szCs w:val="32"/>
          <w:cs/>
        </w:rPr>
        <w:t>10</w:t>
      </w:r>
      <w:r w:rsidRPr="00FE3CDB">
        <w:rPr>
          <w:rFonts w:ascii="TH SarabunPSK" w:hAnsi="TH SarabunPSK" w:cs="TH SarabunPSK" w:hint="cs"/>
          <w:spacing w:val="6"/>
          <w:sz w:val="32"/>
          <w:szCs w:val="32"/>
          <w:cs/>
        </w:rPr>
        <w:fldChar w:fldCharType="end"/>
      </w:r>
      <w:bookmarkEnd w:id="194"/>
      <w:r w:rsidRPr="00FE3CDB">
        <w:rPr>
          <w:rFonts w:ascii="TH SarabunPSK" w:hAnsi="TH SarabunPSK" w:cs="TH SarabunPSK" w:hint="cs"/>
          <w:i/>
          <w:iCs/>
          <w:spacing w:val="6"/>
          <w:sz w:val="32"/>
          <w:szCs w:val="32"/>
          <w:cs/>
        </w:rPr>
        <w:t xml:space="preserve"> </w:t>
      </w:r>
      <w:r w:rsidR="00544A7D" w:rsidRPr="00FE3CD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สภาพโครงข่ายทางหลวงจากข้อมูลสำนักบริหารบำรุงทางและสำนักวิเคราะห์และตรวจสอบ</w:t>
      </w:r>
      <w:r w:rsidR="008E1BDE" w:rsidRPr="00FE3CD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กรมทางหลวง</w:t>
      </w:r>
      <w:bookmarkEnd w:id="19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CB4246" w:rsidRPr="008E1BDE" w14:paraId="60174484" w14:textId="77777777" w:rsidTr="000A6D4C">
        <w:trPr>
          <w:jc w:val="center"/>
        </w:trPr>
        <w:tc>
          <w:tcPr>
            <w:tcW w:w="928" w:type="pct"/>
            <w:shd w:val="clear" w:color="auto" w:fill="BFBFBF" w:themeFill="background1" w:themeFillShade="BF"/>
          </w:tcPr>
          <w:p w14:paraId="2DF51845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bookmarkStart w:id="196" w:name="_Hlk78549268"/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</w:tcPr>
          <w:p w14:paraId="2EB0CC5C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IRI (</w:t>
            </w: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ม.</w:t>
            </w: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/</w:t>
            </w: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กม.</w:t>
            </w: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4F9CAF3A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ระยะทาง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48FB1AB0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643BAAE0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ร้อยละสะสม</w:t>
            </w:r>
          </w:p>
        </w:tc>
      </w:tr>
      <w:tr w:rsidR="00CB4246" w:rsidRPr="008E1BDE" w14:paraId="3A9B92A7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77AC606E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2AFC4C0E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994" w:type="pct"/>
            <w:shd w:val="clear" w:color="auto" w:fill="auto"/>
          </w:tcPr>
          <w:p w14:paraId="2BFE84BC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41,956.110</w:t>
            </w:r>
          </w:p>
        </w:tc>
        <w:tc>
          <w:tcPr>
            <w:tcW w:w="994" w:type="pct"/>
            <w:shd w:val="clear" w:color="auto" w:fill="auto"/>
          </w:tcPr>
          <w:p w14:paraId="5E36FD5B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61.23</w:t>
            </w:r>
          </w:p>
        </w:tc>
        <w:tc>
          <w:tcPr>
            <w:tcW w:w="1089" w:type="pct"/>
            <w:shd w:val="clear" w:color="auto" w:fill="auto"/>
          </w:tcPr>
          <w:p w14:paraId="7EA27CD2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61.23</w:t>
            </w:r>
          </w:p>
        </w:tc>
      </w:tr>
      <w:tr w:rsidR="00CB4246" w:rsidRPr="008E1BDE" w14:paraId="6309D625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7D55EF00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64BEC723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994" w:type="pct"/>
            <w:shd w:val="clear" w:color="auto" w:fill="auto"/>
          </w:tcPr>
          <w:p w14:paraId="05EA788A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20,315.915</w:t>
            </w:r>
          </w:p>
        </w:tc>
        <w:tc>
          <w:tcPr>
            <w:tcW w:w="994" w:type="pct"/>
            <w:shd w:val="clear" w:color="auto" w:fill="auto"/>
          </w:tcPr>
          <w:p w14:paraId="0F1EEC0D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29.65</w:t>
            </w:r>
          </w:p>
        </w:tc>
        <w:tc>
          <w:tcPr>
            <w:tcW w:w="1089" w:type="pct"/>
            <w:shd w:val="clear" w:color="auto" w:fill="auto"/>
          </w:tcPr>
          <w:p w14:paraId="30525EC1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90.88</w:t>
            </w:r>
          </w:p>
        </w:tc>
      </w:tr>
      <w:tr w:rsidR="00CB4246" w:rsidRPr="008E1BDE" w14:paraId="04AEE621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0B6946F3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60D39544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994" w:type="pct"/>
            <w:shd w:val="clear" w:color="auto" w:fill="auto"/>
          </w:tcPr>
          <w:p w14:paraId="30124C5D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5,147.960</w:t>
            </w:r>
          </w:p>
        </w:tc>
        <w:tc>
          <w:tcPr>
            <w:tcW w:w="994" w:type="pct"/>
            <w:shd w:val="clear" w:color="auto" w:fill="auto"/>
          </w:tcPr>
          <w:p w14:paraId="49084C86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7.51</w:t>
            </w:r>
          </w:p>
        </w:tc>
        <w:tc>
          <w:tcPr>
            <w:tcW w:w="1089" w:type="pct"/>
            <w:shd w:val="clear" w:color="auto" w:fill="auto"/>
          </w:tcPr>
          <w:p w14:paraId="5E6C881F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  <w:cs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98.39</w:t>
            </w:r>
          </w:p>
        </w:tc>
      </w:tr>
      <w:tr w:rsidR="00CB4246" w:rsidRPr="008E1BDE" w14:paraId="336761AB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44BF43CC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7898D1B5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color w:val="000000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994" w:type="pct"/>
            <w:shd w:val="clear" w:color="auto" w:fill="auto"/>
          </w:tcPr>
          <w:p w14:paraId="19B1FC7A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1,102.325</w:t>
            </w:r>
          </w:p>
        </w:tc>
        <w:tc>
          <w:tcPr>
            <w:tcW w:w="994" w:type="pct"/>
            <w:shd w:val="clear" w:color="auto" w:fill="auto"/>
          </w:tcPr>
          <w:p w14:paraId="5C2F8133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1.61</w:t>
            </w:r>
          </w:p>
        </w:tc>
        <w:tc>
          <w:tcPr>
            <w:tcW w:w="1089" w:type="pct"/>
          </w:tcPr>
          <w:p w14:paraId="257C7A2A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color w:val="000000"/>
                <w:kern w:val="24"/>
                <w:sz w:val="28"/>
                <w:szCs w:val="28"/>
              </w:rPr>
            </w:pPr>
            <w:r w:rsidRPr="008E1BDE">
              <w:rPr>
                <w:rFonts w:ascii="TH Sarabun New" w:hAnsi="TH Sarabun New" w:cs="TH Sarabun New"/>
                <w:sz w:val="28"/>
                <w:szCs w:val="28"/>
              </w:rPr>
              <w:t>100.00</w:t>
            </w:r>
          </w:p>
        </w:tc>
      </w:tr>
      <w:tr w:rsidR="00CB4246" w:rsidRPr="00484D3B" w14:paraId="595AD3E8" w14:textId="77777777" w:rsidTr="00C77BEC">
        <w:trPr>
          <w:trHeight w:val="215"/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</w:tcPr>
          <w:p w14:paraId="201AB0BE" w14:textId="77777777" w:rsidR="00CB4246" w:rsidRPr="008E1BDE" w:rsidRDefault="00CB42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</w:pPr>
            <w:r w:rsidRPr="008E1BDE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3AFB37C6" w14:textId="77777777" w:rsidR="00CB4246" w:rsidRPr="00012CED" w:rsidRDefault="00CB424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012CE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68,522.310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52977D19" w14:textId="77777777" w:rsidR="00CB4246" w:rsidRPr="00012CED" w:rsidRDefault="00CB424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</w:pPr>
            <w:r w:rsidRPr="00012CE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bottom"/>
          </w:tcPr>
          <w:p w14:paraId="18A6FD94" w14:textId="77777777" w:rsidR="00CB4246" w:rsidRPr="008E1BDE" w:rsidRDefault="00CB424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</w:tbl>
    <w:bookmarkEnd w:id="196"/>
    <w:p w14:paraId="37B7D09B" w14:textId="20A16EE6" w:rsidR="001B704D" w:rsidRPr="009848EF" w:rsidRDefault="001B704D" w:rsidP="005144AF">
      <w:pPr>
        <w:spacing w:before="120" w:after="240"/>
        <w:ind w:left="907" w:hanging="907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63328E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 xml:space="preserve">หมายเหตุ </w:t>
      </w:r>
      <w:r w:rsidRPr="0063328E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>: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ข้อมูลการสำรวจ </w:t>
      </w:r>
      <w:r w:rsidRPr="00CF2D29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ณ สิงหาคม </w:t>
      </w:r>
      <w:r w:rsidRPr="00CF2D29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2566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ไม่ครอบคลุมถึงพื้นที่ในจังหวัดชายแดนใต้ตาม พ.ร.บ. รักษาความมั่นคงภายในราชอาณาจักร ได้แก่ จังหวัดปัตตานี จังหวัดยะลา และจังหวัดนราธิวาส รวมถึง 4 อำเภอในจังหวัดสงขลา ได้แก่ อำเภอเทพา อำเภอนาทวี อำเภอจะนะ และอำเภอสะบ้าย้อย</w:t>
      </w:r>
    </w:p>
    <w:p w14:paraId="2B070D96" w14:textId="6EC487BB" w:rsidR="00602379" w:rsidRPr="009848EF" w:rsidRDefault="00602379" w:rsidP="001B704D">
      <w:pPr>
        <w:ind w:left="21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7ECF2A07" w14:textId="7DB0A594" w:rsidR="00E96F68" w:rsidRPr="009848EF" w:rsidRDefault="00D96CA1" w:rsidP="00E96F68">
      <w:pPr>
        <w:spacing w:line="259" w:lineRule="auto"/>
        <w:jc w:val="center"/>
        <w:rPr>
          <w:rFonts w:ascii="TH SarabunPSK" w:hAnsi="TH SarabunPSK" w:cs="TH SarabunPSK"/>
          <w:b/>
          <w:bCs/>
        </w:rPr>
      </w:pPr>
      <w:bookmarkStart w:id="197" w:name="_Toc44204237"/>
      <w:bookmarkStart w:id="198" w:name="_Toc56088921"/>
      <w:r w:rsidRPr="009A11AB">
        <w:rPr>
          <w:noProof/>
          <w:cs/>
        </w:rPr>
        <w:lastRenderedPageBreak/>
        <w:drawing>
          <wp:inline distT="0" distB="0" distL="0" distR="0" wp14:anchorId="7CCD0F01" wp14:editId="37314642">
            <wp:extent cx="5669076" cy="7867650"/>
            <wp:effectExtent l="57150" t="57150" r="103505" b="952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" t="2374" r="3263" b="4254"/>
                    <a:stretch/>
                  </pic:blipFill>
                  <pic:spPr bwMode="auto">
                    <a:xfrm>
                      <a:off x="0" y="0"/>
                      <a:ext cx="5671435" cy="78709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6C4D9" w14:textId="76CAFFE9" w:rsidR="00E96F68" w:rsidRPr="009848EF" w:rsidRDefault="008869A1" w:rsidP="00FD6D52">
      <w:pPr>
        <w:pStyle w:val="af1"/>
        <w:jc w:val="center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bookmarkStart w:id="199" w:name="_Toc44204983"/>
      <w:bookmarkStart w:id="200" w:name="_Toc56089089"/>
      <w:bookmarkStart w:id="201" w:name="_Toc66123430"/>
      <w:bookmarkStart w:id="202" w:name="_Toc78302737"/>
      <w:bookmarkStart w:id="203" w:name="_Toc113540234"/>
      <w:bookmarkStart w:id="204" w:name="_Toc113556381"/>
      <w:bookmarkStart w:id="205" w:name="_Toc143543112"/>
      <w:bookmarkStart w:id="206" w:name="_Toc178588503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3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r w:rsidR="00FD6D52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 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ค่าดัชนีความเรียบของผิวทางหลวง (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IRI) 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ของโครงข่ายทั้งประเทศ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br/>
        <w:t>จากระบบสารสนเทศโครงข่ายทางหลวง (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Roadnet)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14:paraId="5BEB7060" w14:textId="7C19315D" w:rsidR="00F14FD4" w:rsidRPr="0011051E" w:rsidRDefault="00F14FD4" w:rsidP="002773E5">
      <w:pPr>
        <w:pStyle w:val="Default"/>
        <w:numPr>
          <w:ilvl w:val="0"/>
          <w:numId w:val="8"/>
        </w:numPr>
        <w:tabs>
          <w:tab w:val="left" w:pos="2340"/>
        </w:tabs>
        <w:spacing w:after="120"/>
        <w:ind w:firstLine="1080"/>
        <w:rPr>
          <w:sz w:val="32"/>
          <w:szCs w:val="32"/>
          <w:u w:val="single"/>
        </w:rPr>
      </w:pPr>
      <w:r w:rsidRPr="0011051E">
        <w:rPr>
          <w:sz w:val="32"/>
          <w:szCs w:val="32"/>
          <w:u w:val="single"/>
          <w:cs/>
        </w:rPr>
        <w:lastRenderedPageBreak/>
        <w:t>สภาพโครงข่ายทางหลวงในปี 256</w:t>
      </w:r>
      <w:bookmarkEnd w:id="197"/>
      <w:bookmarkEnd w:id="198"/>
      <w:r w:rsidR="00D57DC5">
        <w:rPr>
          <w:sz w:val="32"/>
          <w:szCs w:val="32"/>
          <w:u w:val="single"/>
        </w:rPr>
        <w:t>9</w:t>
      </w:r>
    </w:p>
    <w:p w14:paraId="72430450" w14:textId="78097B72" w:rsidR="00F14FD4" w:rsidRPr="006504CC" w:rsidRDefault="00F14FD4" w:rsidP="0011051E">
      <w:pPr>
        <w:ind w:left="1800" w:firstLine="5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สำนักบริหารบำรุงทาง</w:t>
      </w:r>
      <w:r w:rsidR="0011051E" w:rsidRPr="00AC15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กรมทางหลวง </w:t>
      </w:r>
      <w:r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ได้นำข้อมูลสภาพทางหลวง</w:t>
      </w:r>
      <w:r w:rsidR="00AE7D29" w:rsidRPr="00AC15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AF0B59" w:rsidRPr="00AC150A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AF0B59" w:rsidRPr="00AC15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178588980 </w:instrText>
      </w:r>
      <w:r w:rsidR="00AF0B59" w:rsidRPr="00AC150A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634B7D" w:rsidRPr="00AC150A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09684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12</w:t>
      </w:r>
      <w:r w:rsidR="00AF0B59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041464" w:rsidRPr="00AC15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มาวิเคราะห์คาดการณ์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ความเสียหายของโครงข่ายทางหลวง และงบประมาณบำรุงทาง</w:t>
      </w:r>
      <w:r w:rsidR="006D7FA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ต้องการในปีงบประมาณ 256</w:t>
      </w:r>
      <w:r w:rsidR="00DC2B76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9 </w:t>
      </w:r>
      <w:r w:rsidR="00053257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โดยระบบ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บริหารงานบำรุงทาง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TPMS (Thailand Pavement Management</w:t>
      </w:r>
      <w:r w:rsidR="00507AA6"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System)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ซึ</w:t>
      </w:r>
      <w:r w:rsidR="004C2AE1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่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งเป็น</w:t>
      </w:r>
      <w:r w:rsidR="00624F0D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ระบบ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ที</w:t>
      </w:r>
      <w:r w:rsidR="004C2AE1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่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นำเอาสภาพความเส</w:t>
      </w:r>
      <w:r w:rsidR="004C2AE1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ี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ยหาย</w:t>
      </w:r>
      <w:r w:rsid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br/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ของถนนในรูปแบบต่าง ๆ </w:t>
      </w:r>
      <w:r w:rsidR="00624F0D" w:rsidRPr="007C4CB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เช่น </w:t>
      </w:r>
      <w:r w:rsidR="00624F0D"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Rutting Cracking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ค่า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IRI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รวมทั้ง</w:t>
      </w:r>
      <w:r w:rsidR="00AA44CB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 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ปริมาณจราจร</w:t>
      </w:r>
      <w:r w:rsidRPr="007C4CBA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="007C4CB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br/>
      </w:r>
      <w:r w:rsidRPr="007C4CBA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มาพยากรณ์การเสื่อมสภาพของถนนด้วยแบบจำลองการเสื่อมสภาพ </w:t>
      </w:r>
      <w:r w:rsidRPr="007C4CBA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(Deterioration</w:t>
      </w:r>
      <w:r w:rsidR="007C4CBA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7C4CBA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Models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และผลกระทบต่อผู้ใช้ทางในรูปแบบของค่าใช้จ่ายในการใช้รถยนต์ </w:t>
      </w:r>
      <w:r w:rsidR="007C4CB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(Vehicle Operating Cost) </w:t>
      </w:r>
      <w:r w:rsidR="00B053D8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ค่าสูญเสียเวลา 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(Value of Time) 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</w:t>
      </w:r>
      <w:r w:rsidR="00094B50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งเรียกว่า</w:t>
      </w:r>
      <w:r w:rsidR="004C2AE1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ค่าใช้จ่ายของผู้ใช้ทาง (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>Road User Costs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แบบจำลองยังสามารถคำนวณปริมาณ</w:t>
      </w:r>
      <w:r w:rsidRPr="007C4CB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มลพิษอันเกิดจากการใช้รถยนต์ (</w:t>
      </w:r>
      <w:r w:rsidRPr="007C4CBA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Environmental Models) </w:t>
      </w:r>
      <w:r w:rsidRPr="007C4CB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รวมถึงผลของการซ่อมบำรุง</w:t>
      </w:r>
      <w:r w:rsidRPr="00371A55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ถนนที</w:t>
      </w:r>
      <w:r w:rsidR="002328AE" w:rsidRPr="00371A55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371A55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มีผลต่อการให้บริการของถนนที่เพิ่มขึ้น (</w:t>
      </w:r>
      <w:r w:rsidRPr="00371A55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Road Work Effect Models) </w:t>
      </w:r>
      <w:r w:rsidR="00371A55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ซึ่งแบบจำลองเหล</w:t>
      </w:r>
      <w:r w:rsidR="00AF07CD"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านี</w:t>
      </w:r>
      <w:r w:rsidR="00AF07CD"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้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ได้รับการปร</w:t>
      </w:r>
      <w:r w:rsidR="00AF07CD"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ั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บปร</w:t>
      </w:r>
      <w:r w:rsidR="00AF07CD"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ุ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งจากระบบ 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HDM</w:t>
      </w:r>
      <w:r w:rsidR="00C50D3F"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-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4 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ของธนาคารโลก (</w:t>
      </w:r>
      <w:r w:rsidRPr="00371A55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World Bank)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และนำมาใช้วิเคราะห์เพื่อหาแนวทางการซ่อมบำรุงให้เกิดความคุ้มค่ามากที่สุด</w:t>
      </w:r>
      <w:r w:rsidR="009F61EE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A55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="00B53237" w:rsidRPr="00AC15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6623F4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178595121 </w:instrText>
      </w:r>
      <w:r w:rsidR="006623F4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096840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="006623F4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D6D52"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009716B" w14:textId="60E4729D" w:rsidR="00F14FD4" w:rsidRPr="006504CC" w:rsidRDefault="002C54A1" w:rsidP="00371A55">
      <w:pPr>
        <w:pStyle w:val="a5"/>
        <w:spacing w:after="120"/>
        <w:ind w:left="0"/>
        <w:contextualSpacing w:val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07" w:name="_Ref61435885"/>
      <w:bookmarkStart w:id="208" w:name="_Toc44204980"/>
      <w:bookmarkStart w:id="209" w:name="_Toc56089086"/>
      <w:r w:rsidRPr="006504CC">
        <w:rPr>
          <w:noProof/>
        </w:rPr>
        <w:drawing>
          <wp:inline distT="0" distB="0" distL="0" distR="0" wp14:anchorId="370DD55D" wp14:editId="15FECD39">
            <wp:extent cx="5668648" cy="4064684"/>
            <wp:effectExtent l="57150" t="57150" r="103505" b="88265"/>
            <wp:docPr id="38" name="Picture 3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4" descr="Timeline&#10;&#10;Description automatically generated"/>
                    <pic:cNvPicPr/>
                  </pic:nvPicPr>
                  <pic:blipFill rotWithShape="1">
                    <a:blip r:embed="rId11"/>
                    <a:srcRect l="7969" t="1662" r="8078"/>
                    <a:stretch/>
                  </pic:blipFill>
                  <pic:spPr bwMode="auto">
                    <a:xfrm>
                      <a:off x="0" y="0"/>
                      <a:ext cx="5670163" cy="4065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06EE" w14:textId="7DBC4718" w:rsidR="00B053D8" w:rsidRPr="00E23234" w:rsidRDefault="008869A1" w:rsidP="00E23234">
      <w:pPr>
        <w:pStyle w:val="a5"/>
        <w:spacing w:after="120"/>
        <w:ind w:left="0"/>
        <w:contextualSpacing w:val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10" w:name="_Ref178595121"/>
      <w:bookmarkStart w:id="211" w:name="_Toc66123427"/>
      <w:bookmarkStart w:id="212" w:name="_Toc78302734"/>
      <w:bookmarkStart w:id="213" w:name="_Toc81903112"/>
      <w:bookmarkStart w:id="214" w:name="_Toc113520346"/>
      <w:bookmarkStart w:id="215" w:name="_Toc113525429"/>
      <w:bookmarkStart w:id="216" w:name="_Toc115435169"/>
      <w:bookmarkStart w:id="217" w:name="_Toc178588504"/>
      <w:bookmarkEnd w:id="207"/>
      <w:r w:rsidRPr="00096840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9684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096840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10"/>
      <w:r w:rsidR="00FD6D52"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การทำงานของระบบบริหารงานบำรุงทาง </w:t>
      </w:r>
      <w:r w:rsidR="00F14FD4" w:rsidRPr="006504CC">
        <w:rPr>
          <w:rFonts w:ascii="TH SarabunPSK" w:hAnsi="TH SarabunPSK" w:cs="TH SarabunPSK"/>
          <w:color w:val="000000" w:themeColor="text1"/>
          <w:sz w:val="32"/>
          <w:szCs w:val="32"/>
        </w:rPr>
        <w:t>TPMS</w:t>
      </w:r>
      <w:r w:rsidR="00A477AE"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6504CC">
        <w:rPr>
          <w:rFonts w:ascii="TH SarabunPSK" w:hAnsi="TH SarabunPSK" w:cs="TH SarabunPSK"/>
          <w:color w:val="000000" w:themeColor="text1"/>
          <w:sz w:val="32"/>
          <w:szCs w:val="32"/>
        </w:rPr>
        <w:t>(Thailand Pavement Management System)</w:t>
      </w:r>
      <w:bookmarkStart w:id="218" w:name="_Toc44204625"/>
      <w:bookmarkStart w:id="219" w:name="_Toc56089030"/>
      <w:bookmarkEnd w:id="208"/>
      <w:bookmarkEnd w:id="209"/>
      <w:bookmarkEnd w:id="211"/>
      <w:bookmarkEnd w:id="212"/>
      <w:bookmarkEnd w:id="213"/>
      <w:bookmarkEnd w:id="214"/>
      <w:bookmarkEnd w:id="215"/>
      <w:bookmarkEnd w:id="216"/>
      <w:bookmarkEnd w:id="217"/>
    </w:p>
    <w:p w14:paraId="30DA01A7" w14:textId="508ADFA5" w:rsidR="00602379" w:rsidRPr="00EE3DE9" w:rsidRDefault="00502054" w:rsidP="007F43FC">
      <w:pPr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23234">
        <w:rPr>
          <w:rFonts w:ascii="TH SarabunPSK" w:hAnsi="TH SarabunPSK" w:cs="TH SarabunPSK"/>
          <w:color w:val="000000" w:themeColor="text1"/>
          <w:spacing w:val="10"/>
          <w:sz w:val="32"/>
          <w:szCs w:val="32"/>
          <w:cs/>
        </w:rPr>
        <w:lastRenderedPageBreak/>
        <w:t>จากการวิเคราะห์คาดการณ์ค่าสภาพความเรียบผิวทางโดยแบบจำลองความเสื่อมสภาพ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ของทางในระบบ 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bookmarkStart w:id="220" w:name="_Hlk39763245"/>
      <w:r w:rsidR="00E905C1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กำหนดงบประมาณในการซ</w:t>
      </w:r>
      <w:r w:rsidR="008F5064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อมบำร</w:t>
      </w:r>
      <w:r w:rsidR="008F5064" w:rsidRPr="006504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E2323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504C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ทางหลวง</w:t>
      </w:r>
      <w:r w:rsidRPr="00AC150A">
        <w:rPr>
          <w:rFonts w:ascii="TH SarabunPSK" w:hAnsi="TH SarabunPSK" w:cs="TH SarabunPSK"/>
          <w:sz w:val="32"/>
          <w:szCs w:val="32"/>
          <w:cs/>
        </w:rPr>
        <w:t>ในปี</w:t>
      </w:r>
      <w:r w:rsidRPr="00AC150A">
        <w:rPr>
          <w:rFonts w:ascii="TH SarabunPSK" w:hAnsi="TH SarabunPSK" w:cs="TH SarabunPSK"/>
          <w:sz w:val="32"/>
          <w:szCs w:val="32"/>
        </w:rPr>
        <w:t xml:space="preserve"> 256</w:t>
      </w:r>
      <w:r w:rsidR="0021295D">
        <w:rPr>
          <w:rFonts w:ascii="TH SarabunPSK" w:hAnsi="TH SarabunPSK" w:cs="TH SarabunPSK"/>
          <w:sz w:val="32"/>
          <w:szCs w:val="32"/>
        </w:rPr>
        <w:t>9</w:t>
      </w:r>
      <w:r w:rsidRPr="00AC150A">
        <w:rPr>
          <w:rFonts w:ascii="TH SarabunPSK" w:hAnsi="TH SarabunPSK" w:cs="TH SarabunPSK"/>
          <w:sz w:val="32"/>
          <w:szCs w:val="32"/>
        </w:rPr>
        <w:t xml:space="preserve"> </w:t>
      </w:r>
      <w:r w:rsidRPr="006504C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จำนวน</w:t>
      </w:r>
      <w:r w:rsidR="00B6096C" w:rsidRPr="006504CC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985C94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20,000</w:t>
      </w:r>
      <w:r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ล้านบาท</w:t>
      </w:r>
      <w:r w:rsidR="00E154CE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985C94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(</w:t>
      </w:r>
      <w:r w:rsidR="00985C94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งบประมาณจากการประมาณ</w:t>
      </w:r>
      <w:r w:rsidR="00931AB8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การ</w:t>
      </w:r>
      <w:r w:rsidR="00CD1A0F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)</w:t>
      </w:r>
      <w:r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7F43FC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br/>
      </w:r>
      <w:r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ซึ่งผลการคาดการณ์ค</w:t>
      </w:r>
      <w:r w:rsidR="00507AA6"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่</w:t>
      </w:r>
      <w:r w:rsidRPr="00EE3DE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าความเรียบของผิวทาง</w:t>
      </w:r>
      <w:r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E3DE9">
        <w:rPr>
          <w:rFonts w:ascii="TH SarabunPSK" w:hAnsi="TH SarabunPSK" w:cs="TH SarabunPSK"/>
          <w:sz w:val="32"/>
          <w:szCs w:val="32"/>
          <w:cs/>
        </w:rPr>
        <w:t>พบว่าในปี 256</w:t>
      </w:r>
      <w:r w:rsidR="004B7059">
        <w:rPr>
          <w:rFonts w:ascii="TH SarabunPSK" w:hAnsi="TH SarabunPSK" w:cs="TH SarabunPSK"/>
          <w:sz w:val="32"/>
          <w:szCs w:val="32"/>
        </w:rPr>
        <w:t>9</w:t>
      </w:r>
      <w:r w:rsidRPr="00EE3DE9">
        <w:rPr>
          <w:rFonts w:ascii="TH SarabunPSK" w:hAnsi="TH SarabunPSK" w:cs="TH SarabunPSK"/>
          <w:sz w:val="32"/>
          <w:szCs w:val="32"/>
          <w:cs/>
        </w:rPr>
        <w:t xml:space="preserve"> (ก่อน</w:t>
      </w:r>
      <w:r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ได้รับงบประมาณ) </w:t>
      </w:r>
      <w:r w:rsidR="00E2323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ถนนกรมทางหลวงจะมีค่าความเรียบเฉลี่ย เท่ากับ </w:t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</w:rPr>
        <w:t>3.03</w:t>
      </w:r>
      <w:r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โดยอยู่ในสภาพดีและดีมาก</w:t>
      </w:r>
      <w:r w:rsidR="008F5064" w:rsidRPr="00EE3D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2323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ระยะทางรวม </w:t>
      </w:r>
      <w:bookmarkEnd w:id="220"/>
      <w:r w:rsidR="00C16E17"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53,713.44 </w:t>
      </w:r>
      <w:r w:rsidR="00C16E17"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 xml:space="preserve">กิโลเมตร หรือคิดเป็นร้อยละ </w:t>
      </w:r>
      <w:r w:rsidR="00C16E17"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  <w:t xml:space="preserve">82.64 </w:t>
      </w:r>
      <w:r w:rsidR="00C16E17"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t>และมีเส้นทาง</w:t>
      </w:r>
      <w:r w:rsidR="007F43FC" w:rsidRPr="00EE3DE9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</w:rPr>
        <w:br/>
      </w:r>
      <w:r w:rsidR="00C16E17" w:rsidRPr="00EE3DE9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>ที่ควรได้รับการบำรุงรักษาและบูรณะ เนื่องจากมีค่าความขรุขระ (</w:t>
      </w:r>
      <w:r w:rsidR="00C16E17" w:rsidRPr="00EE3DE9">
        <w:rPr>
          <w:rFonts w:ascii="TH SarabunPSK" w:hAnsi="TH SarabunPSK" w:cs="TH SarabunPSK"/>
          <w:color w:val="000000" w:themeColor="text1"/>
          <w:spacing w:val="12"/>
          <w:sz w:val="32"/>
          <w:szCs w:val="32"/>
        </w:rPr>
        <w:t xml:space="preserve">IRI) </w:t>
      </w:r>
      <w:r w:rsidR="00C16E17" w:rsidRPr="00EE3DE9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 xml:space="preserve">เกินกว่า </w:t>
      </w:r>
      <w:r w:rsidR="00C16E17" w:rsidRPr="00EE3DE9">
        <w:rPr>
          <w:rFonts w:ascii="TH SarabunPSK" w:hAnsi="TH SarabunPSK" w:cs="TH SarabunPSK"/>
          <w:color w:val="000000" w:themeColor="text1"/>
          <w:spacing w:val="12"/>
          <w:sz w:val="32"/>
          <w:szCs w:val="32"/>
        </w:rPr>
        <w:t xml:space="preserve">3.5 </w:t>
      </w:r>
      <w:r w:rsidR="00C16E17" w:rsidRPr="00EE3DE9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>เมตร/</w:t>
      </w:r>
      <w:r w:rsidR="00C16E17" w:rsidRPr="00EE3DE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กิโลเมตร</w:t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รวมระยะทาง</w:t>
      </w:r>
      <w:r w:rsidR="008B2D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11,286.49 </w:t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กิโลเมตร คิดเป็นร้อยละ </w:t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17.36 </w:t>
      </w:r>
      <w:r w:rsidR="007F43FC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16E17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ของโครงข่าย</w:t>
      </w:r>
    </w:p>
    <w:p w14:paraId="29858DC1" w14:textId="2046CF44" w:rsidR="00F14FD4" w:rsidRPr="009848EF" w:rsidRDefault="008869A1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21" w:name="_Toc66123458"/>
      <w:bookmarkStart w:id="222" w:name="_Toc75874133"/>
      <w:bookmarkStart w:id="223" w:name="_Toc76391206"/>
      <w:bookmarkStart w:id="224" w:name="_Toc81902529"/>
      <w:bookmarkStart w:id="225" w:name="_Toc81902644"/>
      <w:bookmarkStart w:id="226" w:name="_Toc113525021"/>
      <w:bookmarkStart w:id="227" w:name="_Toc115434694"/>
      <w:bookmarkStart w:id="228" w:name="_Toc116375851"/>
      <w:bookmarkStart w:id="229" w:name="_Toc143856856"/>
      <w:bookmarkStart w:id="230" w:name="_Toc144883887"/>
      <w:bookmarkStart w:id="231" w:name="_Toc178588477"/>
      <w:r w:rsidRPr="00EE3DE9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EE3DE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EE3DE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EE3DE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EE3DE9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EE3DE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EE3DE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EE3DE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11</w:t>
      </w:r>
      <w:r w:rsidRPr="00EE3DE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สภาพโครงข่ายทางหลวงจากการวิเคราะห์โดย </w:t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 </w:t>
      </w:r>
      <w:bookmarkEnd w:id="218"/>
      <w:bookmarkEnd w:id="219"/>
      <w:bookmarkEnd w:id="221"/>
      <w:bookmarkEnd w:id="222"/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bookmarkEnd w:id="223"/>
      <w:r w:rsidR="004C72FA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8D5D42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A07F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51C68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ก่อนได้รับงบ</w:t>
      </w:r>
      <w:r w:rsidR="004A07F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C1428A" w:rsidRPr="00066307" w14:paraId="6D7D9E89" w14:textId="77777777" w:rsidTr="000A6D4C">
        <w:trPr>
          <w:jc w:val="center"/>
        </w:trPr>
        <w:tc>
          <w:tcPr>
            <w:tcW w:w="928" w:type="pct"/>
            <w:shd w:val="clear" w:color="auto" w:fill="BFBFBF" w:themeFill="background1" w:themeFillShade="BF"/>
            <w:vAlign w:val="center"/>
          </w:tcPr>
          <w:p w14:paraId="039BF9A3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  <w:vAlign w:val="center"/>
          </w:tcPr>
          <w:p w14:paraId="11C4917F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IRI (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/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3D0E8037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ระยะทาง 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705997F7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center"/>
          </w:tcPr>
          <w:p w14:paraId="3827E4B4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ร้อยละสะสม</w:t>
            </w:r>
          </w:p>
        </w:tc>
      </w:tr>
      <w:tr w:rsidR="00C16E17" w:rsidRPr="00066307" w14:paraId="2279E9D5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0737E31C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6106E09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 2.5</w:t>
            </w:r>
          </w:p>
        </w:tc>
        <w:tc>
          <w:tcPr>
            <w:tcW w:w="994" w:type="pct"/>
            <w:vAlign w:val="center"/>
          </w:tcPr>
          <w:p w14:paraId="3F59FFF9" w14:textId="00BB470C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10,808.20</w:t>
            </w:r>
          </w:p>
        </w:tc>
        <w:tc>
          <w:tcPr>
            <w:tcW w:w="994" w:type="pct"/>
            <w:vAlign w:val="center"/>
          </w:tcPr>
          <w:p w14:paraId="7ABDCFD7" w14:textId="654DCA9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16.63</w:t>
            </w:r>
          </w:p>
        </w:tc>
        <w:tc>
          <w:tcPr>
            <w:tcW w:w="1089" w:type="pct"/>
            <w:vAlign w:val="center"/>
          </w:tcPr>
          <w:p w14:paraId="5EDB69E2" w14:textId="66F995DA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16.63</w:t>
            </w:r>
          </w:p>
        </w:tc>
      </w:tr>
      <w:tr w:rsidR="00C16E17" w:rsidRPr="00066307" w14:paraId="14638680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3A0C44FB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3BF184B" w14:textId="3864449B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2.5 - 3.5</w:t>
            </w:r>
          </w:p>
        </w:tc>
        <w:tc>
          <w:tcPr>
            <w:tcW w:w="994" w:type="pct"/>
            <w:vAlign w:val="center"/>
          </w:tcPr>
          <w:p w14:paraId="5513B72F" w14:textId="09823CF0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42,905.24</w:t>
            </w:r>
          </w:p>
        </w:tc>
        <w:tc>
          <w:tcPr>
            <w:tcW w:w="994" w:type="pct"/>
            <w:vAlign w:val="center"/>
          </w:tcPr>
          <w:p w14:paraId="706759EB" w14:textId="1771DFDD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66.01</w:t>
            </w:r>
          </w:p>
        </w:tc>
        <w:tc>
          <w:tcPr>
            <w:tcW w:w="1089" w:type="pct"/>
            <w:vAlign w:val="center"/>
          </w:tcPr>
          <w:p w14:paraId="47F17007" w14:textId="23198BED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82.64</w:t>
            </w:r>
          </w:p>
        </w:tc>
      </w:tr>
      <w:tr w:rsidR="00C16E17" w:rsidRPr="00066307" w14:paraId="5F773712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492B9AB1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8DA4900" w14:textId="58BA6681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994" w:type="pct"/>
            <w:vAlign w:val="center"/>
          </w:tcPr>
          <w:p w14:paraId="592F5087" w14:textId="4851FF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9,636.79</w:t>
            </w:r>
          </w:p>
        </w:tc>
        <w:tc>
          <w:tcPr>
            <w:tcW w:w="994" w:type="pct"/>
            <w:vAlign w:val="center"/>
          </w:tcPr>
          <w:p w14:paraId="0731287B" w14:textId="14A85BAA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14.83</w:t>
            </w:r>
          </w:p>
        </w:tc>
        <w:tc>
          <w:tcPr>
            <w:tcW w:w="1089" w:type="pct"/>
            <w:vAlign w:val="center"/>
          </w:tcPr>
          <w:p w14:paraId="03EABD92" w14:textId="0BEC50DE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97.46</w:t>
            </w:r>
          </w:p>
        </w:tc>
      </w:tr>
      <w:tr w:rsidR="00C16E17" w:rsidRPr="00066307" w14:paraId="305B0D0F" w14:textId="77777777" w:rsidTr="0033033A">
        <w:trPr>
          <w:jc w:val="center"/>
        </w:trPr>
        <w:tc>
          <w:tcPr>
            <w:tcW w:w="9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888DBE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2BAEB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 4.5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vAlign w:val="center"/>
          </w:tcPr>
          <w:p w14:paraId="23B99DD1" w14:textId="5237F96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1,649.69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vAlign w:val="center"/>
          </w:tcPr>
          <w:p w14:paraId="22E8299A" w14:textId="49D636E1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2.54</w:t>
            </w:r>
          </w:p>
        </w:tc>
        <w:tc>
          <w:tcPr>
            <w:tcW w:w="1089" w:type="pct"/>
            <w:tcBorders>
              <w:bottom w:val="single" w:sz="4" w:space="0" w:color="auto"/>
            </w:tcBorders>
            <w:vAlign w:val="center"/>
          </w:tcPr>
          <w:p w14:paraId="3F90C825" w14:textId="4EB6060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100.00</w:t>
            </w:r>
          </w:p>
        </w:tc>
      </w:tr>
      <w:tr w:rsidR="00C16E17" w:rsidRPr="00066307" w14:paraId="752557F0" w14:textId="77777777" w:rsidTr="000A6D4C">
        <w:trPr>
          <w:jc w:val="center"/>
        </w:trPr>
        <w:tc>
          <w:tcPr>
            <w:tcW w:w="1923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10B538" w14:textId="08449B5B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ระยะทางต่อ 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2 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ช่องจราจร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04E4BD" w14:textId="3051EEC3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64,999.92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C7CD66" w14:textId="36DA903F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08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1F985F" w14:textId="75E40F60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270C15F7" w14:textId="78E2FB4F" w:rsidR="00E74FFA" w:rsidRPr="009848EF" w:rsidRDefault="00F14FD4" w:rsidP="003441BA">
      <w:pPr>
        <w:spacing w:before="80" w:after="120"/>
        <w:ind w:left="806" w:hanging="806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014FEE">
        <w:rPr>
          <w:rFonts w:ascii="TH SarabunPSK" w:hAnsi="TH SarabunPSK" w:cs="TH SarabunPSK"/>
          <w:b/>
          <w:bCs/>
          <w:i/>
          <w:iCs/>
          <w:color w:val="000000" w:themeColor="text1"/>
          <w:spacing w:val="-4"/>
          <w:sz w:val="28"/>
          <w:szCs w:val="28"/>
          <w:cs/>
        </w:rPr>
        <w:t xml:space="preserve">หมายเหตุ </w:t>
      </w:r>
      <w:r w:rsidRPr="00014FEE">
        <w:rPr>
          <w:rFonts w:ascii="TH SarabunPSK" w:hAnsi="TH SarabunPSK" w:cs="TH SarabunPSK"/>
          <w:b/>
          <w:bCs/>
          <w:i/>
          <w:iCs/>
          <w:color w:val="000000" w:themeColor="text1"/>
          <w:spacing w:val="-4"/>
          <w:sz w:val="28"/>
          <w:szCs w:val="28"/>
        </w:rPr>
        <w:t>:</w:t>
      </w:r>
      <w:r w:rsidR="008D546D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  <w:cs/>
        </w:rPr>
        <w:t xml:space="preserve">ณ </w:t>
      </w:r>
      <w:r w:rsidR="00667638"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  <w:cs/>
        </w:rPr>
        <w:t>สิงหาคม</w:t>
      </w:r>
      <w:r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  <w:cs/>
        </w:rPr>
        <w:t xml:space="preserve"> พ.ศ.</w:t>
      </w:r>
      <w:r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</w:rPr>
        <w:t xml:space="preserve"> 256</w:t>
      </w:r>
      <w:r w:rsidR="00667638"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</w:rPr>
        <w:t>6</w:t>
      </w:r>
      <w:r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pacing w:val="-4"/>
          <w:sz w:val="28"/>
          <w:szCs w:val="28"/>
          <w:cs/>
        </w:rPr>
        <w:t>การคาดการณ์ครอบคลุมระยะทางในระบบฐานข้อมูลการสำรวจของสำนักบริหารบำรุงทาง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ยกเว้นพื้นที่ในจังหวัดชายแดนใต้ตาม พ.ร.บ.รักษาความมั่นคงภายในราชอาณาจักร ได้แก่ จังหวัดปัตตานี </w:t>
      </w:r>
      <w:r w:rsidR="008D546D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br/>
      </w:r>
      <w:r w:rsidRPr="008D546D">
        <w:rPr>
          <w:rFonts w:ascii="TH SarabunPSK" w:hAnsi="TH SarabunPSK" w:cs="TH SarabunPSK"/>
          <w:i/>
          <w:iCs/>
          <w:color w:val="000000" w:themeColor="text1"/>
          <w:spacing w:val="-2"/>
          <w:sz w:val="28"/>
          <w:szCs w:val="28"/>
          <w:cs/>
        </w:rPr>
        <w:t>จังหวัดยะลา และจังหวัดนราธิวาส รวมถึง 4 อำเภอ ในจังหวัดสงขลา ได้แก่ อำเภอเทพา อำเภอนาทวี อำเภอจะนะ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และอำเภอสะบ้าย้อย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ซึ่งเป็นเส้นทางยกเว้นการสำรวจ</w:t>
      </w:r>
    </w:p>
    <w:p w14:paraId="18AF16C3" w14:textId="3B064EE2" w:rsidR="00171996" w:rsidRPr="007F43FC" w:rsidRDefault="00C16E17" w:rsidP="007F43FC">
      <w:pPr>
        <w:spacing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F43FC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เมื่อเปรียบเทียบระยะทางของโครงข่ายทางหลวงที่มีค่า </w:t>
      </w:r>
      <w:r w:rsidRPr="007F43FC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IRI </w:t>
      </w:r>
      <w:r w:rsidRPr="007F43FC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น้อยกว่า </w:t>
      </w:r>
      <w:r w:rsidR="007F43FC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Pr="007F43FC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3.5 เมตร/</w:t>
      </w:r>
      <w:r w:rsidRPr="008A182D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กิโลเมตร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A18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ระหว่างปี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</w:t>
      </w:r>
      <w:r w:rsidR="000358C1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A18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90.38 (</w:t>
      </w:r>
      <w:r w:rsidRPr="008A18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ผลการสำรวจ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8A18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และปี</w:t>
      </w:r>
      <w:r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</w:t>
      </w:r>
      <w:r w:rsidR="000E3E12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90778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F43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82.64 (ผลการคาดการณ์ด้วยแบบจำลอง) พบว่า</w:t>
      </w:r>
      <w:r w:rsidR="009077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มีค่าต่ำกว่าเกณฑ์มาตรฐานตามคำรับรองการปฏิบัติราชการของกรมทางหลวงที่กำหนดให้ค่า 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น้อยกว่า </w:t>
      </w:r>
      <w:r w:rsidR="0090778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>3.5 เมตร/กิโลเมตร อยู</w:t>
      </w:r>
      <w:r w:rsidR="00A73BE5" w:rsidRPr="007F43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</w:t>
      </w:r>
      <w:r w:rsidR="00A73BE5" w:rsidRPr="007F43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 89.88 ซึ่งจะเห็นได้อย่างชัดเจนว่าถนนเมื่อมีการใช้งาน</w:t>
      </w:r>
      <w:r w:rsidRPr="00066307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 xml:space="preserve">ย่อมมีการเสื่อมสภาพ ซึ่งเกิดจากปัจจัยในหลาย ๆ ด้าน เช่น ปริมาณจราจร </w:t>
      </w:r>
      <w:r w:rsidR="00F135D8" w:rsidRPr="00066307">
        <w:rPr>
          <w:rFonts w:ascii="TH SarabunPSK" w:hAnsi="TH SarabunPSK" w:cs="TH SarabunPSK" w:hint="cs"/>
          <w:color w:val="000000" w:themeColor="text1"/>
          <w:spacing w:val="12"/>
          <w:sz w:val="32"/>
          <w:szCs w:val="32"/>
          <w:cs/>
        </w:rPr>
        <w:t>สภาพ</w:t>
      </w:r>
      <w:r w:rsidRPr="00066307">
        <w:rPr>
          <w:rFonts w:ascii="TH SarabunPSK" w:hAnsi="TH SarabunPSK" w:cs="TH SarabunPSK"/>
          <w:color w:val="000000" w:themeColor="text1"/>
          <w:spacing w:val="12"/>
          <w:sz w:val="32"/>
          <w:szCs w:val="32"/>
          <w:cs/>
        </w:rPr>
        <w:t>ความเสียหาย</w:t>
      </w:r>
      <w:r w:rsidR="00F135D8" w:rsidRPr="00066307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 </w:t>
      </w:r>
      <w:r w:rsidR="00F135D8" w:rsidRPr="007F43F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ปัจจุบัน</w:t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อายุถนน เป็นต้น ดังนั้นจึงควรปรับปรุงสภาพทาง</w:t>
      </w:r>
      <w:r w:rsidR="0006630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ของโครงข่ายทางหลวงให้อยู่ในเกณฑ์มาตรฐาน</w:t>
      </w:r>
      <w:r w:rsidR="00171996" w:rsidRPr="007F43FC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59FEF28" w14:textId="08EE89AD" w:rsidR="00E075BC" w:rsidRPr="009848EF" w:rsidRDefault="008869A1" w:rsidP="00EC732C">
      <w:pPr>
        <w:pStyle w:val="a7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32" w:name="_Ref178588980"/>
      <w:bookmarkStart w:id="233" w:name="_Toc44204627"/>
      <w:bookmarkStart w:id="234" w:name="_Toc56089032"/>
      <w:bookmarkStart w:id="235" w:name="_Toc66123460"/>
      <w:bookmarkStart w:id="236" w:name="_Toc75874135"/>
      <w:bookmarkStart w:id="237" w:name="_Toc76391208"/>
      <w:bookmarkStart w:id="238" w:name="_Toc81902531"/>
      <w:bookmarkStart w:id="239" w:name="_Toc81902646"/>
      <w:bookmarkStart w:id="240" w:name="_Toc113525022"/>
      <w:bookmarkStart w:id="241" w:name="_Toc115434695"/>
      <w:bookmarkStart w:id="242" w:name="_Toc116375852"/>
      <w:bookmarkStart w:id="243" w:name="_Toc143856857"/>
      <w:bookmarkStart w:id="244" w:name="_Toc144883888"/>
      <w:bookmarkStart w:id="245" w:name="_Toc178588478"/>
      <w:r w:rsidRPr="0009684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9684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096840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12</w:t>
      </w:r>
      <w:r w:rsidRPr="0009684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32"/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สภาพโครงข่ายทางหลวงจากการ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วิเคราะห์โดย 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 256</w:t>
      </w:r>
      <w:r w:rsidR="000358C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จำแนก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ตามสำนักงานทางหลวง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A5024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246" w:name="_Hlk78549978"/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97"/>
        <w:gridCol w:w="993"/>
        <w:gridCol w:w="1025"/>
        <w:gridCol w:w="1814"/>
        <w:gridCol w:w="1812"/>
      </w:tblGrid>
      <w:tr w:rsidR="00042725" w:rsidRPr="00066307" w14:paraId="6FA85C53" w14:textId="77777777" w:rsidTr="005C21FC">
        <w:trPr>
          <w:trHeight w:val="20"/>
          <w:tblHeader/>
        </w:trPr>
        <w:tc>
          <w:tcPr>
            <w:tcW w:w="1879" w:type="pct"/>
            <w:vMerge w:val="restart"/>
            <w:shd w:val="clear" w:color="auto" w:fill="BFBFBF" w:themeFill="background1" w:themeFillShade="BF"/>
            <w:vAlign w:val="center"/>
            <w:hideMark/>
          </w:tcPr>
          <w:bookmarkEnd w:id="246"/>
          <w:p w14:paraId="7135B4C3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สำนักงานทางหลวง</w:t>
            </w:r>
          </w:p>
        </w:tc>
        <w:tc>
          <w:tcPr>
            <w:tcW w:w="549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346489C9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ระยะทาง</w:t>
            </w:r>
          </w:p>
          <w:p w14:paraId="1006C20F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กม.)</w:t>
            </w:r>
          </w:p>
        </w:tc>
        <w:tc>
          <w:tcPr>
            <w:tcW w:w="567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6E4F6B59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IRI</w:t>
            </w: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เฉลี่ย</w:t>
            </w:r>
          </w:p>
        </w:tc>
        <w:tc>
          <w:tcPr>
            <w:tcW w:w="2005" w:type="pct"/>
            <w:gridSpan w:val="2"/>
            <w:shd w:val="clear" w:color="auto" w:fill="BFBFBF" w:themeFill="background1" w:themeFillShade="BF"/>
            <w:hideMark/>
          </w:tcPr>
          <w:p w14:paraId="77D6347B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ระยะทาง</w:t>
            </w: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</w:t>
            </w: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กิโลเมตร)</w:t>
            </w:r>
          </w:p>
        </w:tc>
      </w:tr>
      <w:tr w:rsidR="00042725" w:rsidRPr="00066307" w14:paraId="2DC83E27" w14:textId="77777777" w:rsidTr="005C21FC">
        <w:trPr>
          <w:trHeight w:val="20"/>
          <w:tblHeader/>
        </w:trPr>
        <w:tc>
          <w:tcPr>
            <w:tcW w:w="1879" w:type="pct"/>
            <w:vMerge/>
            <w:shd w:val="clear" w:color="auto" w:fill="BFBFBF" w:themeFill="background1" w:themeFillShade="BF"/>
            <w:vAlign w:val="center"/>
            <w:hideMark/>
          </w:tcPr>
          <w:p w14:paraId="28EACFEB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49" w:type="pct"/>
            <w:vMerge/>
            <w:shd w:val="clear" w:color="auto" w:fill="BFBFBF" w:themeFill="background1" w:themeFillShade="BF"/>
            <w:vAlign w:val="center"/>
            <w:hideMark/>
          </w:tcPr>
          <w:p w14:paraId="53373646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pct"/>
            <w:vMerge/>
            <w:shd w:val="clear" w:color="auto" w:fill="BFBFBF" w:themeFill="background1" w:themeFillShade="BF"/>
            <w:vAlign w:val="center"/>
            <w:hideMark/>
          </w:tcPr>
          <w:p w14:paraId="0829F559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3" w:type="pct"/>
            <w:shd w:val="clear" w:color="auto" w:fill="BFBFBF" w:themeFill="background1" w:themeFillShade="BF"/>
            <w:hideMark/>
          </w:tcPr>
          <w:p w14:paraId="4CB6099C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IRI ≤ 3.5</w:t>
            </w:r>
          </w:p>
        </w:tc>
        <w:tc>
          <w:tcPr>
            <w:tcW w:w="1002" w:type="pct"/>
            <w:shd w:val="clear" w:color="auto" w:fill="BFBFBF" w:themeFill="background1" w:themeFillShade="BF"/>
            <w:hideMark/>
          </w:tcPr>
          <w:p w14:paraId="7E9B7AF0" w14:textId="77777777" w:rsidR="00042725" w:rsidRPr="00066307" w:rsidRDefault="0004272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IRI › 3.5</w:t>
            </w:r>
          </w:p>
        </w:tc>
      </w:tr>
      <w:tr w:rsidR="00042725" w:rsidRPr="00066307" w14:paraId="5B351ED3" w14:textId="77777777">
        <w:trPr>
          <w:trHeight w:val="152"/>
        </w:trPr>
        <w:tc>
          <w:tcPr>
            <w:tcW w:w="1879" w:type="pct"/>
            <w:shd w:val="clear" w:color="auto" w:fill="auto"/>
            <w:vAlign w:val="bottom"/>
          </w:tcPr>
          <w:p w14:paraId="76052679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 (เชียงใหม่)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3EA1D4A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4,396.03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61683607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3.16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5ED943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3,019.47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65AF9FD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1,376.57</w:t>
            </w:r>
          </w:p>
        </w:tc>
      </w:tr>
      <w:tr w:rsidR="00042725" w:rsidRPr="00066307" w14:paraId="73D5DD8E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1FEC5C2C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2 (แพร่)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998BD74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4,582.13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3A8F132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339CDC8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3,939.95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B98112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642.18</w:t>
            </w:r>
          </w:p>
        </w:tc>
      </w:tr>
      <w:tr w:rsidR="00042725" w:rsidRPr="00066307" w14:paraId="6716C093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EA174C3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3 (สกลนคร)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309577F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4,099.06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86E8A5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3BCFD7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4,058.20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454DFB4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40.86</w:t>
            </w:r>
          </w:p>
        </w:tc>
      </w:tr>
      <w:tr w:rsidR="00042725" w:rsidRPr="00066307" w14:paraId="2957F772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EE6AC7A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4 (ตาก)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273C5C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3,266.96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4E77F827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2.99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B77D03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2,904.78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6E7C15A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362.18</w:t>
            </w:r>
          </w:p>
        </w:tc>
      </w:tr>
      <w:tr w:rsidR="00042725" w:rsidRPr="00066307" w14:paraId="391E040A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EBC9E6A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5 (พิษณุโลก)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1625B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3,202.82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DB1DC3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B58D6D4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2,908.87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A368877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293.96</w:t>
            </w:r>
          </w:p>
        </w:tc>
      </w:tr>
      <w:tr w:rsidR="00042725" w:rsidRPr="00066307" w14:paraId="684541C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F8DC00F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6(เพชรบูรณ์)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0C0DE3C8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3,449.72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BE82B74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3.01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4D7B2AB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3,146.38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1EE266F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303.34</w:t>
            </w:r>
          </w:p>
        </w:tc>
      </w:tr>
      <w:tr w:rsidR="00042725" w:rsidRPr="00066307" w14:paraId="4D97550C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3F90D6A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7 (ขอนแก่น)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484761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3,632.69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28B367B6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59E87AA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3,431.78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DC7305E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200.91</w:t>
            </w:r>
          </w:p>
        </w:tc>
      </w:tr>
      <w:tr w:rsidR="00042725" w:rsidRPr="00066307" w14:paraId="06346168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1A69177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8 (มหาสารคาม)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E274F7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3,276.95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52105F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EEDA36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3,138.48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DA175E4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138.47</w:t>
            </w:r>
          </w:p>
        </w:tc>
      </w:tr>
      <w:tr w:rsidR="00042725" w:rsidRPr="00066307" w14:paraId="762D9B0E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2898164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9 (อุบลราชธานี)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0358C0F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4,776.37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14ACDC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2.94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DC60DB5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4,399.90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208C9AD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376.47</w:t>
            </w:r>
          </w:p>
        </w:tc>
      </w:tr>
      <w:tr w:rsidR="00042725" w:rsidRPr="00066307" w14:paraId="7D409FB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EA2648B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10 (นครราชสีมา)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6F7F71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5,498.93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1CF425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72FD4CB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4,762.58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10378DE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736.36</w:t>
            </w:r>
          </w:p>
        </w:tc>
      </w:tr>
      <w:tr w:rsidR="00042725" w:rsidRPr="00066307" w14:paraId="3A78CA53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333BD266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11 (ลพบุรี)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9036AC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3,754.95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324E27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91188BD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3,262.48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0B77E66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492.46</w:t>
            </w:r>
          </w:p>
        </w:tc>
      </w:tr>
      <w:tr w:rsidR="00042725" w:rsidRPr="00066307" w14:paraId="70C297B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6F69FA1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12 (สุพรรณบุรี)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E56B648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3,672.91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F9BDD58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987561A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3,557.49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7FF1B2E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115.42</w:t>
            </w:r>
          </w:p>
        </w:tc>
      </w:tr>
      <w:tr w:rsidR="00042725" w:rsidRPr="00066307" w14:paraId="09F0E8DB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4441A4E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13 (กรุงเทพ)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3B20AD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2,302.75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105782C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3.45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83FB7BA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1,521.75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F7801FC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781.00</w:t>
            </w:r>
          </w:p>
        </w:tc>
      </w:tr>
      <w:tr w:rsidR="00042725" w:rsidRPr="00066307" w14:paraId="59D601D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A21D7E5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14 (ชลบุรี)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F64713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3,315.77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4B57282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9AC921F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2,895.04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C6E985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420.73</w:t>
            </w:r>
          </w:p>
        </w:tc>
      </w:tr>
      <w:tr w:rsidR="00042725" w:rsidRPr="00066307" w14:paraId="462F8E5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02125C19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15 (ประจวบคีรีขันธ์)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63D246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3,129.29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1867AD6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F231F17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3,036.93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16C637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92.37</w:t>
            </w:r>
          </w:p>
        </w:tc>
      </w:tr>
      <w:tr w:rsidR="00042725" w:rsidRPr="00066307" w14:paraId="6745DF6A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97554FC" w14:textId="77777777" w:rsidR="00042725" w:rsidRPr="00066307" w:rsidRDefault="00042725">
            <w:pPr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u w:val="single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16 (นครศรีธรรมราช)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4A212A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4,104.24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7E70506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06630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4B89CEE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3,786.19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96949ED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318.05</w:t>
            </w:r>
          </w:p>
        </w:tc>
      </w:tr>
      <w:tr w:rsidR="00042725" w:rsidRPr="00066307" w14:paraId="1E828AD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E98C8EF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17 (กระบี่)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6617A73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3,028.08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24A370E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D2F5A0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2,996.58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C9DD860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31.50</w:t>
            </w:r>
          </w:p>
        </w:tc>
      </w:tr>
      <w:tr w:rsidR="00042725" w:rsidRPr="00066307" w14:paraId="4E2EC7C6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1114CA73" w14:textId="77777777" w:rsidR="00042725" w:rsidRPr="00066307" w:rsidRDefault="0004272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kern w:val="24"/>
                <w:sz w:val="28"/>
                <w:szCs w:val="28"/>
                <w:cs/>
              </w:rPr>
              <w:t>สำนักงานทางหลวงที่ 18 (สงขลา)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65A752AD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3,468.06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F1B99D4" w14:textId="36AFAE2D" w:rsidR="00042725" w:rsidRPr="00066307" w:rsidRDefault="001A4C2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  <w:r w:rsidR="00042725"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  <w:r w:rsidR="00042725"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0E931D5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3,309.51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D298DB9" w14:textId="77777777" w:rsidR="00042725" w:rsidRPr="00066307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06630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158.55</w:t>
            </w:r>
          </w:p>
        </w:tc>
      </w:tr>
      <w:tr w:rsidR="00042725" w:rsidRPr="00066307" w14:paraId="32464E1F" w14:textId="77777777" w:rsidTr="005C21FC">
        <w:trPr>
          <w:trHeight w:val="20"/>
        </w:trPr>
        <w:tc>
          <w:tcPr>
            <w:tcW w:w="1879" w:type="pct"/>
            <w:shd w:val="clear" w:color="auto" w:fill="BFBFBF" w:themeFill="background1" w:themeFillShade="BF"/>
            <w:vAlign w:val="center"/>
          </w:tcPr>
          <w:p w14:paraId="73B2E166" w14:textId="77777777" w:rsidR="00042725" w:rsidRPr="00066307" w:rsidRDefault="00042725" w:rsidP="000663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549" w:type="pct"/>
            <w:shd w:val="clear" w:color="auto" w:fill="BFBFBF" w:themeFill="background1" w:themeFillShade="BF"/>
            <w:vAlign w:val="bottom"/>
          </w:tcPr>
          <w:p w14:paraId="307E0A87" w14:textId="77777777" w:rsidR="00042725" w:rsidRPr="00066307" w:rsidRDefault="00042725" w:rsidP="000663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66,957.72</w:t>
            </w:r>
          </w:p>
          <w:p w14:paraId="6E66BC46" w14:textId="77777777" w:rsidR="00042725" w:rsidRPr="00066307" w:rsidRDefault="00042725" w:rsidP="000663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(100%)</w:t>
            </w:r>
          </w:p>
        </w:tc>
        <w:tc>
          <w:tcPr>
            <w:tcW w:w="567" w:type="pct"/>
            <w:shd w:val="clear" w:color="auto" w:fill="BFBFBF" w:themeFill="background1" w:themeFillShade="BF"/>
            <w:vAlign w:val="center"/>
          </w:tcPr>
          <w:p w14:paraId="7651C475" w14:textId="77777777" w:rsidR="00042725" w:rsidRPr="00066307" w:rsidRDefault="00042725" w:rsidP="000663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2.90</w:t>
            </w:r>
          </w:p>
        </w:tc>
        <w:tc>
          <w:tcPr>
            <w:tcW w:w="1003" w:type="pct"/>
            <w:shd w:val="clear" w:color="auto" w:fill="BFBFBF" w:themeFill="background1" w:themeFillShade="BF"/>
            <w:vAlign w:val="center"/>
          </w:tcPr>
          <w:p w14:paraId="39EAC699" w14:textId="77777777" w:rsidR="00042725" w:rsidRPr="00066307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56,076.35</w:t>
            </w:r>
          </w:p>
          <w:p w14:paraId="7ED1AC6D" w14:textId="77777777" w:rsidR="00042725" w:rsidRPr="00066307" w:rsidRDefault="00042725" w:rsidP="00066307">
            <w:pPr>
              <w:pStyle w:val="a7"/>
              <w:spacing w:before="0" w:beforeAutospacing="0" w:after="0" w:afterAutospacing="0"/>
              <w:ind w:hanging="27"/>
              <w:jc w:val="center"/>
              <w:textAlignment w:val="bottom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(83.75%)</w:t>
            </w:r>
          </w:p>
        </w:tc>
        <w:tc>
          <w:tcPr>
            <w:tcW w:w="1002" w:type="pct"/>
            <w:shd w:val="clear" w:color="auto" w:fill="BFBFBF" w:themeFill="background1" w:themeFillShade="BF"/>
            <w:vAlign w:val="center"/>
          </w:tcPr>
          <w:p w14:paraId="4CD0D16D" w14:textId="77777777" w:rsidR="00042725" w:rsidRPr="00066307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10,881.36</w:t>
            </w:r>
          </w:p>
          <w:p w14:paraId="01FF17F2" w14:textId="77777777" w:rsidR="00042725" w:rsidRPr="00066307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kern w:val="24"/>
                <w:sz w:val="28"/>
                <w:szCs w:val="28"/>
              </w:rPr>
              <w:t>(16.25%)</w:t>
            </w:r>
          </w:p>
        </w:tc>
      </w:tr>
    </w:tbl>
    <w:p w14:paraId="777E300D" w14:textId="3E34D448" w:rsidR="00463BF8" w:rsidRPr="009848EF" w:rsidRDefault="00463BF8" w:rsidP="00D92984">
      <w:pPr>
        <w:pStyle w:val="a7"/>
        <w:spacing w:before="120" w:beforeAutospacing="0" w:after="0" w:afterAutospacing="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</w:pPr>
      <w:r w:rsidRPr="00BD1ED0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>หมายเหตุ</w:t>
      </w:r>
      <w:r w:rsidR="008D546D" w:rsidRPr="00BD1ED0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D1ED0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>:</w:t>
      </w:r>
      <w:r w:rsidR="008D546D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ตัวหนังสือตัวเข้ม หมายถึง สำนัก</w:t>
      </w:r>
      <w:r w:rsidR="00D92984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งาน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ทางหลวงนั้น</w:t>
      </w:r>
      <w:r w:rsidR="007471F3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มีค่า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IRI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เฉลี่ยสูงกว่าค่า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IRI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เฉลี่ยของประเทศ</w:t>
      </w:r>
    </w:p>
    <w:p w14:paraId="3BE10BC4" w14:textId="74F015FC" w:rsidR="00F14FD4" w:rsidRPr="00BF62BC" w:rsidRDefault="00E30E5E" w:rsidP="00066307">
      <w:pPr>
        <w:spacing w:before="240"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>จากการวิเคราะห์</w:t>
      </w:r>
      <w:r w:rsidR="002102FE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 xml:space="preserve"> </w:t>
      </w:r>
      <w:r w:rsidR="000A6A69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 xml:space="preserve">พบว่า สำนักงานทางหลวงที่ </w:t>
      </w:r>
      <w:r w:rsidR="000A6A69" w:rsidRPr="002102FE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>1 (</w:t>
      </w:r>
      <w:r w:rsidR="000A6A69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>เชียงใหม่</w:t>
      </w:r>
      <w:r w:rsidR="000A6A69" w:rsidRPr="002102FE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>),</w:t>
      </w:r>
      <w:r w:rsidR="008F5064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 xml:space="preserve"> </w:t>
      </w:r>
      <w:r w:rsidR="000A6A69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>สำนักงานทางหลวง</w:t>
      </w:r>
      <w:r w:rsidR="00E140C2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 xml:space="preserve">ที่ </w:t>
      </w:r>
      <w:r w:rsidR="00E140C2" w:rsidRPr="002102FE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>2 (</w:t>
      </w:r>
      <w:r w:rsidR="00E140C2" w:rsidRPr="002102FE">
        <w:rPr>
          <w:rFonts w:ascii="TH SarabunPSK" w:hAnsi="TH SarabunPSK" w:cs="TH SarabunPSK" w:hint="cs"/>
          <w:color w:val="000000" w:themeColor="text1"/>
          <w:spacing w:val="10"/>
          <w:sz w:val="32"/>
          <w:szCs w:val="32"/>
          <w:cs/>
        </w:rPr>
        <w:t>แพร่</w:t>
      </w:r>
      <w:r w:rsidR="00E140C2" w:rsidRPr="002102FE">
        <w:rPr>
          <w:rFonts w:ascii="TH SarabunPSK" w:hAnsi="TH SarabunPSK" w:cs="TH SarabunPSK"/>
          <w:color w:val="000000" w:themeColor="text1"/>
          <w:spacing w:val="10"/>
          <w:sz w:val="32"/>
          <w:szCs w:val="32"/>
        </w:rPr>
        <w:t>),</w:t>
      </w:r>
      <w:r w:rsidR="000E07A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140C2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140C2" w:rsidRPr="00BF62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762B46" w:rsidRPr="00BF62BC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762B46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ตาก</w:t>
      </w:r>
      <w:r w:rsidR="00762B46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0E07A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62B46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สำนักงานทางหลวง</w:t>
      </w:r>
      <w:r w:rsidR="0096062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="00960623" w:rsidRPr="00BF62BC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762B46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62B46" w:rsidRPr="00BF62BC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762B46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พิษณุโลก</w:t>
      </w:r>
      <w:r w:rsidR="00762B46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0E07A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62B46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สำนักงานทางหลวง</w:t>
      </w:r>
      <w:r w:rsidR="0096062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="00960623" w:rsidRPr="00BF62BC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96062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60623" w:rsidRPr="00BF62BC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96062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เพชรบูรณ์</w:t>
      </w:r>
      <w:r w:rsidR="00960623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4479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6062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สำนักงานทางหลวงที่</w:t>
      </w:r>
      <w:r w:rsidR="00A6687D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687D" w:rsidRPr="00BF62BC">
        <w:rPr>
          <w:rFonts w:ascii="TH SarabunPSK" w:hAnsi="TH SarabunPSK" w:cs="TH SarabunPSK"/>
          <w:color w:val="000000" w:themeColor="text1"/>
          <w:sz w:val="32"/>
          <w:szCs w:val="32"/>
        </w:rPr>
        <w:t>7 (</w:t>
      </w:r>
      <w:r w:rsidR="00A6687D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ขอนแก่น</w:t>
      </w:r>
      <w:r w:rsidR="00A6687D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0E07A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687D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857F5" w:rsidRPr="00BF62BC">
        <w:rPr>
          <w:rFonts w:ascii="TH SarabunPSK" w:hAnsi="TH SarabunPSK" w:cs="TH SarabunPSK"/>
          <w:color w:val="000000" w:themeColor="text1"/>
          <w:sz w:val="32"/>
          <w:szCs w:val="32"/>
        </w:rPr>
        <w:t>8 (</w:t>
      </w:r>
      <w:r w:rsidR="00E857F5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มหาสารคาม</w:t>
      </w:r>
      <w:r w:rsidR="00E857F5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0E07A3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57F5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สำนักงานทางหลวงที</w:t>
      </w:r>
      <w:r w:rsidR="00516102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E857F5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57F5" w:rsidRPr="00BF62BC">
        <w:rPr>
          <w:rFonts w:ascii="TH SarabunPSK" w:hAnsi="TH SarabunPSK" w:cs="TH SarabunPSK"/>
          <w:color w:val="000000" w:themeColor="text1"/>
          <w:sz w:val="32"/>
          <w:szCs w:val="32"/>
        </w:rPr>
        <w:t>9 (</w:t>
      </w:r>
      <w:r w:rsidR="00E857F5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อุบลราชธานี</w:t>
      </w:r>
      <w:r w:rsidR="00E857F5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A522C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857F5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857F5" w:rsidRPr="00BF62BC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4764FB" w:rsidRPr="00BF62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4764F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นครราชสีมา</w:t>
      </w:r>
      <w:r w:rsidR="004764FB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A522C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764F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4764FB" w:rsidRPr="00BF62BC">
        <w:rPr>
          <w:rFonts w:ascii="TH SarabunPSK" w:hAnsi="TH SarabunPSK" w:cs="TH SarabunPSK"/>
          <w:color w:val="000000" w:themeColor="text1"/>
          <w:sz w:val="32"/>
          <w:szCs w:val="32"/>
        </w:rPr>
        <w:t>11 (</w:t>
      </w:r>
      <w:r w:rsidR="004764F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ลพบุรี</w:t>
      </w:r>
      <w:r w:rsidR="004764FB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6E2D2C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764F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C31FBC" w:rsidRPr="00BF62BC">
        <w:rPr>
          <w:rFonts w:ascii="TH SarabunPSK" w:hAnsi="TH SarabunPSK" w:cs="TH SarabunPSK"/>
          <w:color w:val="000000" w:themeColor="text1"/>
          <w:sz w:val="32"/>
          <w:szCs w:val="32"/>
        </w:rPr>
        <w:t>13 (</w:t>
      </w:r>
      <w:r w:rsidR="00C31FBC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กรุงเ</w:t>
      </w:r>
      <w:r w:rsidR="00FC23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ทพ</w:t>
      </w:r>
      <w:r w:rsidR="00C31FBC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A522C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1FBC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C31FBC" w:rsidRPr="00BF62BC">
        <w:rPr>
          <w:rFonts w:ascii="TH SarabunPSK" w:hAnsi="TH SarabunPSK" w:cs="TH SarabunPSK"/>
          <w:color w:val="000000" w:themeColor="text1"/>
          <w:sz w:val="32"/>
          <w:szCs w:val="32"/>
        </w:rPr>
        <w:t>14 (</w:t>
      </w:r>
      <w:r w:rsidR="00C31FBC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ชลบุรี</w:t>
      </w:r>
      <w:r w:rsidR="00C31FBC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A522CB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9A2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B249A2" w:rsidRPr="00BF62BC">
        <w:rPr>
          <w:rFonts w:ascii="TH SarabunPSK" w:hAnsi="TH SarabunPSK" w:cs="TH SarabunPSK"/>
          <w:color w:val="000000" w:themeColor="text1"/>
          <w:sz w:val="32"/>
          <w:szCs w:val="32"/>
        </w:rPr>
        <w:t>16 (</w:t>
      </w:r>
      <w:r w:rsidR="00B249A2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นครศรีธรรมราช</w:t>
      </w:r>
      <w:r w:rsidR="00B249A2" w:rsidRPr="00BF62BC">
        <w:rPr>
          <w:rFonts w:ascii="TH SarabunPSK" w:hAnsi="TH SarabunPSK" w:cs="TH SarabunPSK"/>
          <w:color w:val="000000" w:themeColor="text1"/>
          <w:sz w:val="32"/>
          <w:szCs w:val="32"/>
        </w:rPr>
        <w:t>),</w:t>
      </w:r>
      <w:r w:rsidR="005B64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49A2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5069E0" w:rsidRPr="00BF62BC">
        <w:rPr>
          <w:rFonts w:ascii="TH SarabunPSK" w:hAnsi="TH SarabunPSK" w:cs="TH SarabunPSK"/>
          <w:color w:val="000000" w:themeColor="text1"/>
          <w:sz w:val="32"/>
          <w:szCs w:val="32"/>
        </w:rPr>
        <w:t>18 (</w:t>
      </w:r>
      <w:r w:rsidR="005069E0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สงขลา</w:t>
      </w:r>
      <w:r w:rsidR="005069E0" w:rsidRPr="00BF62B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5069E0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จะมีสัดส่วน </w:t>
      </w:r>
      <w:r w:rsidR="005069E0" w:rsidRPr="00BF62BC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D75A6A" w:rsidRPr="00BF62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 3.5 </w:t>
      </w:r>
      <w:r w:rsidR="00D75A6A" w:rsidRPr="00BF6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ต่ำกว่า</w:t>
      </w:r>
      <w:r w:rsidR="00D75A6A" w:rsidRPr="00BF62B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เกณฑ์มาตรฐานตามคำรับรองการปฏิบัติราชการของกรมทางหลวงที่กำหนดให้ค่า </w:t>
      </w:r>
      <w:r w:rsidR="00D75A6A" w:rsidRPr="00BF62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D75A6A" w:rsidRPr="00BF62B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น้อย</w:t>
      </w:r>
      <w:r w:rsidR="00D75A6A"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กว่า 3.5 เมตร/กิโลเมตร อยู่ที่ร้อยละ 8</w:t>
      </w:r>
      <w:r w:rsidR="00607187" w:rsidRPr="00C00C35">
        <w:rPr>
          <w:rFonts w:ascii="TH SarabunPSK" w:hAnsi="TH SarabunPSK" w:cs="TH SarabunPSK"/>
          <w:color w:val="000000" w:themeColor="text1"/>
          <w:sz w:val="32"/>
          <w:szCs w:val="32"/>
        </w:rPr>
        <w:t>3.75</w:t>
      </w:r>
      <w:r w:rsidR="00BC29DB" w:rsidRPr="00C00C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เมื่อไม่มีการซ่อมบำรุง</w:t>
      </w:r>
    </w:p>
    <w:p w14:paraId="438D39EA" w14:textId="15AA06C6" w:rsidR="00F14FD4" w:rsidRPr="00BF62BC" w:rsidRDefault="00F14FD4" w:rsidP="002773E5">
      <w:pPr>
        <w:pStyle w:val="Default"/>
        <w:numPr>
          <w:ilvl w:val="0"/>
          <w:numId w:val="7"/>
        </w:numPr>
        <w:tabs>
          <w:tab w:val="left" w:pos="1800"/>
        </w:tabs>
        <w:spacing w:after="120"/>
        <w:ind w:firstLine="0"/>
        <w:rPr>
          <w:b/>
          <w:bCs/>
          <w:sz w:val="32"/>
          <w:szCs w:val="32"/>
        </w:rPr>
      </w:pPr>
      <w:bookmarkStart w:id="247" w:name="_Toc44204238"/>
      <w:bookmarkStart w:id="248" w:name="_Toc56088922"/>
      <w:bookmarkStart w:id="249" w:name="_Toc66123406"/>
      <w:bookmarkStart w:id="250" w:name="_Toc113519623"/>
      <w:bookmarkStart w:id="251" w:name="_Toc113524754"/>
      <w:bookmarkStart w:id="252" w:name="_Toc115435460"/>
      <w:r w:rsidRPr="00BF62BC">
        <w:rPr>
          <w:b/>
          <w:bCs/>
          <w:sz w:val="32"/>
          <w:szCs w:val="32"/>
          <w:cs/>
        </w:rPr>
        <w:lastRenderedPageBreak/>
        <w:t>ประเภทการซ่อมบำรุง</w:t>
      </w:r>
      <w:bookmarkEnd w:id="247"/>
      <w:bookmarkEnd w:id="248"/>
      <w:bookmarkEnd w:id="249"/>
      <w:bookmarkEnd w:id="250"/>
      <w:bookmarkEnd w:id="251"/>
      <w:bookmarkEnd w:id="252"/>
    </w:p>
    <w:p w14:paraId="1BF3AC70" w14:textId="40FF963A" w:rsidR="00F14FD4" w:rsidRPr="000E3E12" w:rsidRDefault="00F14FD4" w:rsidP="00BF62BC">
      <w:pPr>
        <w:spacing w:after="120"/>
        <w:ind w:left="1440" w:firstLine="360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</w:pPr>
      <w:r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ทั้งนี้ หากพิจารณาตามเงื่อนไขการซ่อมบำรุงใน</w:t>
      </w:r>
      <w:r w:rsidR="000F754C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งบประมาณไม่จำกัด </w:t>
      </w:r>
      <w:r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จะทำให้สามารถวิเคราะห์กรอบงบการซ่อมบำรุงสูงสุดในปี พ.ศ.</w:t>
      </w:r>
      <w:r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256</w:t>
      </w:r>
      <w:r w:rsidR="001A3283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9</w:t>
      </w:r>
      <w:r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E47806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โดยใช้งบประมาณทั้งสิ้น </w:t>
      </w:r>
      <w:r w:rsidR="00E47806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</w:t>
      </w:r>
      <w:r w:rsidR="00607187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32,473.40</w:t>
      </w:r>
      <w:r w:rsidR="00E47806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E47806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ล้านบาท </w:t>
      </w:r>
      <w:r w:rsidR="004B4C8E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ซึ่ง</w:t>
      </w:r>
      <w:r w:rsidR="009C26C5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จะเห็นได้ว่า</w:t>
      </w:r>
      <w:r w:rsidR="00324A84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งานเสริมผิวหนา </w:t>
      </w:r>
      <w:r w:rsidR="00324A84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5 </w:t>
      </w:r>
      <w:r w:rsidR="00324A84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เซนติเมตร จะมีสัดส่วน</w:t>
      </w:r>
      <w:r w:rsid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br/>
      </w:r>
      <w:r w:rsidR="00324A84" w:rsidRPr="000E3E1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ค่าซ่อมบำรุง</w:t>
      </w:r>
      <w:r w:rsidR="00E814DA" w:rsidRPr="000E3E1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มากที่สุด เนื่องจากถนนส่วนใหญ่ของกรมทางหลวง</w:t>
      </w:r>
      <w:r w:rsidR="001C1FE8" w:rsidRPr="000E3E1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มีค่า </w:t>
      </w:r>
      <w:r w:rsidR="001C1FE8" w:rsidRPr="000E3E1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IRI </w:t>
      </w:r>
      <w:r w:rsidR="001C1FE8" w:rsidRPr="000E3E1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อยู่ในช่วง </w:t>
      </w:r>
      <w:r w:rsidR="001C1FE8" w:rsidRPr="000E3E1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2.5 – 3</w:t>
      </w:r>
      <w:r w:rsidR="001C1FE8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4B4C8E" w:rsidRPr="000E3E12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โดย</w:t>
      </w:r>
      <w:r w:rsidR="001B6B4A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แสดง</w:t>
      </w:r>
      <w:r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ดัง</w: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fldChar w:fldCharType="begin"/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instrText xml:space="preserve"> </w:instrTex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instrText>REF _Ref</w:instrTex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instrText xml:space="preserve">178588997 </w:instrTex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instrText>\h</w:instrTex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instrText xml:space="preserve"> </w:instrText>
      </w:r>
      <w:r w:rsidR="00096840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instrText xml:space="preserve"> \* MERGEFORMAT </w:instrTex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fldChar w:fldCharType="separate"/>
      </w:r>
      <w:r w:rsidR="00F1503E" w:rsidRPr="00F1503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ตารางที่ </w:t>
      </w:r>
      <w:r w:rsidR="00F1503E" w:rsidRPr="00F1503E">
        <w:rPr>
          <w:rFonts w:ascii="TH SarabunPSK" w:hAnsi="TH SarabunPSK" w:cs="TH SarabunPSK"/>
          <w:noProof/>
          <w:spacing w:val="6"/>
          <w:sz w:val="32"/>
          <w:szCs w:val="32"/>
          <w:cs/>
        </w:rPr>
        <w:t>13</w:t>
      </w:r>
      <w:r w:rsidR="00AF0B59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fldChar w:fldCharType="end"/>
      </w:r>
      <w:r w:rsidR="000F754C" w:rsidRPr="000E3E12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</w:p>
    <w:p w14:paraId="6E2B03C6" w14:textId="483F9A9D" w:rsidR="00F14FD4" w:rsidRPr="009848EF" w:rsidRDefault="008869A1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53" w:name="_Ref178588997"/>
      <w:bookmarkStart w:id="254" w:name="_Toc44204628"/>
      <w:bookmarkStart w:id="255" w:name="_Toc56089033"/>
      <w:bookmarkStart w:id="256" w:name="_Toc66123461"/>
      <w:bookmarkStart w:id="257" w:name="_Toc75874136"/>
      <w:bookmarkStart w:id="258" w:name="_Toc76391209"/>
      <w:bookmarkStart w:id="259" w:name="_Toc81902532"/>
      <w:bookmarkStart w:id="260" w:name="_Toc81902647"/>
      <w:bookmarkStart w:id="261" w:name="_Toc113525023"/>
      <w:bookmarkStart w:id="262" w:name="_Toc115434696"/>
      <w:bookmarkStart w:id="263" w:name="_Toc116375853"/>
      <w:bookmarkStart w:id="264" w:name="_Toc143856858"/>
      <w:bookmarkStart w:id="265" w:name="_Toc144883889"/>
      <w:bookmarkStart w:id="266" w:name="_Toc178588479"/>
      <w:r w:rsidRPr="00012FA6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012FA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012FA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12FA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012FA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012FA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012FA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012FA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13</w:t>
      </w:r>
      <w:r w:rsidRPr="00012FA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53"/>
      <w:r w:rsidR="00F14FD4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รายละเอียดการซ่อมบำรุงทั้งประเทศในปี พ.ศ. 256</w:t>
      </w:r>
      <w:r w:rsidR="009A122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F14FD4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แบบไม่จำกัดงบประมาณ 1 ปี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r w:rsidR="005B3227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tbl>
      <w:tblPr>
        <w:tblStyle w:val="TableGrid19"/>
        <w:tblW w:w="5042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0"/>
        <w:gridCol w:w="1635"/>
        <w:gridCol w:w="1618"/>
        <w:gridCol w:w="1449"/>
      </w:tblGrid>
      <w:tr w:rsidR="00FC6D7F" w:rsidRPr="00BF62BC" w14:paraId="6E3DE841" w14:textId="77777777" w:rsidTr="005C21FC">
        <w:trPr>
          <w:jc w:val="center"/>
        </w:trPr>
        <w:tc>
          <w:tcPr>
            <w:tcW w:w="2414" w:type="pct"/>
            <w:shd w:val="clear" w:color="auto" w:fill="BFBFBF" w:themeFill="background1" w:themeFillShade="BF"/>
            <w:vAlign w:val="center"/>
          </w:tcPr>
          <w:p w14:paraId="6AA18BAE" w14:textId="77777777" w:rsidR="00FC6D7F" w:rsidRPr="00BF62BC" w:rsidRDefault="00FC6D7F">
            <w:pPr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</w:pPr>
            <w:bookmarkStart w:id="267" w:name="_Hlk78548204"/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899" w:type="pct"/>
            <w:shd w:val="clear" w:color="auto" w:fill="BFBFBF" w:themeFill="background1" w:themeFillShade="BF"/>
            <w:vAlign w:val="center"/>
          </w:tcPr>
          <w:p w14:paraId="5278703F" w14:textId="77777777" w:rsidR="00FC6D7F" w:rsidRPr="00BF62BC" w:rsidRDefault="00FC6D7F">
            <w:pPr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  <w:cs/>
              </w:rPr>
              <w:t>ปริมาณงาน</w:t>
            </w:r>
          </w:p>
          <w:p w14:paraId="7176F926" w14:textId="77777777" w:rsidR="00FC6D7F" w:rsidRPr="00BF62BC" w:rsidRDefault="00FC6D7F">
            <w:pPr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(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ตร.ม.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890" w:type="pct"/>
            <w:shd w:val="clear" w:color="auto" w:fill="BFBFBF" w:themeFill="background1" w:themeFillShade="BF"/>
            <w:vAlign w:val="center"/>
          </w:tcPr>
          <w:p w14:paraId="7C4125F4" w14:textId="77777777" w:rsidR="00FC6D7F" w:rsidRPr="00BF62BC" w:rsidRDefault="00FC6D7F">
            <w:pPr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  <w:cs/>
              </w:rPr>
              <w:t>ค่าซ่อมบำรุง</w:t>
            </w:r>
          </w:p>
          <w:p w14:paraId="6A5A0B48" w14:textId="77777777" w:rsidR="00FC6D7F" w:rsidRPr="00BF62BC" w:rsidRDefault="00FC6D7F">
            <w:pPr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</w:rPr>
              <w:t>(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  <w:cs/>
              </w:rPr>
              <w:t>ล้านบาท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797" w:type="pct"/>
            <w:shd w:val="clear" w:color="auto" w:fill="BFBFBF" w:themeFill="background1" w:themeFillShade="BF"/>
            <w:vAlign w:val="center"/>
          </w:tcPr>
          <w:p w14:paraId="1B6FBCEC" w14:textId="77777777" w:rsidR="00FC6D7F" w:rsidRPr="00BF62BC" w:rsidRDefault="00FC6D7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ระยะทาง</w:t>
            </w:r>
          </w:p>
          <w:p w14:paraId="28AF7590" w14:textId="77777777" w:rsidR="00FC6D7F" w:rsidRPr="00BF62BC" w:rsidRDefault="00FC6D7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(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กม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rtl/>
                <w:cs/>
              </w:rPr>
              <w:t>.</w:t>
            </w: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FC6D7F" w:rsidRPr="00BF62BC" w14:paraId="5DAD951F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80408BD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งานเสริมผิวหนา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เซนติเมตร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(OL05)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DD00FB5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261,671,569.99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21F74C73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112,518.55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73CAC60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27,399.25</w:t>
            </w:r>
          </w:p>
        </w:tc>
      </w:tr>
      <w:tr w:rsidR="00FC6D7F" w:rsidRPr="00BF62BC" w14:paraId="587D15BC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673EB394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งานเสริมผิวหนา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เซนติเมตร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(OL10)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B7C357D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23,682,610.25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71CFEDD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12,788.00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E6A20E7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2,255.74</w:t>
            </w:r>
          </w:p>
        </w:tc>
      </w:tr>
      <w:tr w:rsidR="00FC6D7F" w:rsidRPr="00BF62BC" w14:paraId="6BB05D21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1B7A2A4" w14:textId="752EED3A" w:rsidR="00FC6D7F" w:rsidRPr="00BF62BC" w:rsidRDefault="003816F3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งานปรับปรุง</w:t>
            </w:r>
            <w:r w:rsidR="00FF037C"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ผิวทางแอสฟัลต์คอนกรีตเดิม นำกลับมาใช้ใหม่</w:t>
            </w:r>
            <w:r w:rsidR="00FC6D7F" w:rsidRPr="00AF1309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="00FC6D7F"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หนา </w:t>
            </w:r>
            <w:r w:rsidR="00FC6D7F"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5 </w:t>
            </w:r>
            <w:r w:rsidR="00FC6D7F"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เซนติเมตร (</w:t>
            </w:r>
            <w:r w:rsidR="00FC6D7F" w:rsidRPr="00AF1309">
              <w:rPr>
                <w:rFonts w:ascii="TH SarabunPSK" w:hAnsi="TH SarabunPSK" w:cs="TH SarabunPSK"/>
                <w:color w:val="000000"/>
                <w:sz w:val="28"/>
                <w:szCs w:val="28"/>
              </w:rPr>
              <w:t>Hot-re</w:t>
            </w:r>
            <w:r w:rsidR="00FC6D7F"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0CE74326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139,505,178.16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F07CCEB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62,777.00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94D0B1F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14,803.70</w:t>
            </w:r>
          </w:p>
        </w:tc>
      </w:tr>
      <w:tr w:rsidR="00FC6D7F" w:rsidRPr="00BF62BC" w14:paraId="12DD6CA6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67F1B605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งานบูรณะทางผิวแอสฟัลต์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rtl/>
                <w:cs/>
              </w:rPr>
              <w:t>และปูผิวใหม่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rtl/>
                <w:cs/>
              </w:rPr>
              <w:t>แบบผสมยางธรรมชาติ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(RBPMA)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3EE0C18C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2,560,594.82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4F6DE8A2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2,944.00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6826159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218.83</w:t>
            </w:r>
          </w:p>
        </w:tc>
      </w:tr>
      <w:tr w:rsidR="00FC6D7F" w:rsidRPr="00BF62BC" w14:paraId="55A56243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39DE390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5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เซนติเมตร (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RB05)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B2FDB2F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3,304,674.20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25F88C0B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1,982.00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B21401C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395.63</w:t>
            </w:r>
          </w:p>
        </w:tc>
      </w:tr>
      <w:tr w:rsidR="00FC6D7F" w:rsidRPr="00BF62BC" w14:paraId="76E326FE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44B79A5A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10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เซนติเมตร (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RB10)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52A94BC1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1,719,641.60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43CC1BE1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1,840.00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8566EBE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173.46</w:t>
            </w:r>
          </w:p>
        </w:tc>
      </w:tr>
      <w:tr w:rsidR="00FC6D7F" w:rsidRPr="00BF62BC" w14:paraId="2C8EF40A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35BD26B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5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เซนติเมตร (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RCL05)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74A3F4F6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25,028,749.15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50F97402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14,391.25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CE44746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3,052.34</w:t>
            </w:r>
          </w:p>
        </w:tc>
      </w:tr>
      <w:tr w:rsidR="00FC6D7F" w:rsidRPr="00BF62BC" w14:paraId="0FEA91E9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334F289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การหมุนเวียนวัสดุชั้นทางเดิม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และปูผิวทางใหม่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แบบผสมยางธรรมชาติ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(RCLPMA)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1492F83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10,603,467.88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0FB081D9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9,225.60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172105E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1,042.62</w:t>
            </w:r>
          </w:p>
        </w:tc>
      </w:tr>
      <w:tr w:rsidR="00FC6D7F" w:rsidRPr="00BF62BC" w14:paraId="063C49D5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34EC4E1F" w14:textId="77777777" w:rsidR="00FC6D7F" w:rsidRPr="00BF62BC" w:rsidRDefault="00FC6D7F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  <w:r w:rsidRPr="00BF62BC">
              <w:rPr>
                <w:rFonts w:ascii="TH SarabunPSK" w:hAnsi="TH SarabunPSK" w:cs="TH SarabunPSK"/>
                <w:color w:val="000000"/>
                <w:sz w:val="28"/>
                <w:szCs w:val="28"/>
              </w:rPr>
              <w:br/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หนา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 xml:space="preserve">10 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เซนติเมตร (</w:t>
            </w:r>
            <w:r w:rsidRPr="00BF62BC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RCL10)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87DBC43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15,560,718.17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3AAC32FD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14,004.00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B2CF191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1,318.65</w:t>
            </w:r>
          </w:p>
        </w:tc>
      </w:tr>
      <w:tr w:rsidR="00FC6D7F" w:rsidRPr="00BF62BC" w14:paraId="44E83F1D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1E9111F" w14:textId="389659E0" w:rsidR="00FC6D7F" w:rsidRPr="00BF62BC" w:rsidRDefault="00522989" w:rsidP="00674483">
            <w:pPr>
              <w:ind w:left="63"/>
              <w:textAlignment w:val="bottom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7542BA8F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46,131,085.87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BFBFA29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CB8B443" w14:textId="77777777" w:rsidR="00FC6D7F" w:rsidRPr="00BF62BC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4,801.24</w:t>
            </w:r>
          </w:p>
        </w:tc>
      </w:tr>
      <w:tr w:rsidR="00FC6D7F" w:rsidRPr="00BF62BC" w14:paraId="4256EFE9" w14:textId="77777777" w:rsidTr="005C21FC">
        <w:trPr>
          <w:trHeight w:val="235"/>
          <w:jc w:val="center"/>
        </w:trPr>
        <w:tc>
          <w:tcPr>
            <w:tcW w:w="2414" w:type="pct"/>
            <w:shd w:val="clear" w:color="auto" w:fill="BFBFBF" w:themeFill="background1" w:themeFillShade="BF"/>
            <w:vAlign w:val="center"/>
            <w:hideMark/>
          </w:tcPr>
          <w:p w14:paraId="1CCA0E09" w14:textId="77777777" w:rsidR="00FC6D7F" w:rsidRPr="00BF62BC" w:rsidRDefault="00FC6D7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BF62BC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899" w:type="pct"/>
            <w:shd w:val="clear" w:color="auto" w:fill="BFBFBF" w:themeFill="background1" w:themeFillShade="BF"/>
            <w:vAlign w:val="bottom"/>
            <w:hideMark/>
          </w:tcPr>
          <w:p w14:paraId="0E892239" w14:textId="77777777" w:rsidR="00FC6D7F" w:rsidRPr="00BF62BC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644,682,800.50</w:t>
            </w:r>
          </w:p>
        </w:tc>
        <w:tc>
          <w:tcPr>
            <w:tcW w:w="890" w:type="pct"/>
            <w:shd w:val="clear" w:color="auto" w:fill="BFBFBF" w:themeFill="background1" w:themeFillShade="BF"/>
            <w:vAlign w:val="bottom"/>
            <w:hideMark/>
          </w:tcPr>
          <w:p w14:paraId="3DF2ABF7" w14:textId="77777777" w:rsidR="00FC6D7F" w:rsidRPr="00BF62BC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rtl/>
                <w:cs/>
              </w:rPr>
            </w:pPr>
            <w:r w:rsidRPr="000E3E1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232,473.40</w:t>
            </w:r>
          </w:p>
        </w:tc>
        <w:tc>
          <w:tcPr>
            <w:tcW w:w="797" w:type="pct"/>
            <w:shd w:val="clear" w:color="auto" w:fill="BFBFBF" w:themeFill="background1" w:themeFillShade="BF"/>
            <w:vAlign w:val="bottom"/>
            <w:hideMark/>
          </w:tcPr>
          <w:p w14:paraId="21BBF29B" w14:textId="77777777" w:rsidR="00FC6D7F" w:rsidRPr="00BF62BC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BF62BC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66,957.72</w:t>
            </w:r>
          </w:p>
        </w:tc>
      </w:tr>
      <w:bookmarkEnd w:id="267"/>
    </w:tbl>
    <w:p w14:paraId="6C57C0E2" w14:textId="77777777" w:rsidR="00B241C6" w:rsidRPr="009848EF" w:rsidRDefault="00B241C6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BC1A17" w14:textId="02CF4277" w:rsidR="000569B5" w:rsidRDefault="000569B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33C50D48" w14:textId="0F4F9088" w:rsidR="00516102" w:rsidRDefault="00724EFF" w:rsidP="002102FE">
      <w:pPr>
        <w:ind w:left="144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จากการวิเคราะห์ตามสำนักงานทางหลวง</w:t>
      </w:r>
      <w:r w:rsidR="005C79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จะเห็นได้ว่าสำนักงานทางหลวงที่ </w:t>
      </w:r>
      <w:r w:rsidR="005C79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560D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5C7938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นครราชสีมา</w:t>
      </w:r>
      <w:r w:rsidR="00021F84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)</w:t>
      </w:r>
      <w:r w:rsidR="00406CDE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จะใช้งบซ่อมบำรุงมากที่สุด</w:t>
      </w:r>
      <w:r w:rsidR="00DB18F1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อยู่ที่ </w:t>
      </w:r>
      <w:r w:rsidR="00DB18F1" w:rsidRPr="00012FA6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19,979.08 </w:t>
      </w:r>
      <w:r w:rsidR="00DB18F1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ล้านบาท เนื่องจาก</w:t>
      </w:r>
      <w:r w:rsidR="00012FA6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="005014AC" w:rsidRPr="00012FA6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มีระยะทางมากที่สุดในกรมทางหลวง</w:t>
      </w:r>
      <w:r w:rsidR="00953D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</w:t>
      </w:r>
      <w:r w:rsidR="00953D0C" w:rsidRPr="00012F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แสดงสัดส่วนการซ่อมบำรุง</w:t>
      </w:r>
      <w:r w:rsidR="00C6260D" w:rsidRPr="00012F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12FA6" w:rsidRPr="00012FA6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012FA6" w:rsidRPr="00012F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178594246 </w:instrText>
      </w:r>
      <w:r w:rsidR="00012FA6" w:rsidRPr="00012FA6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12FA6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F70654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14</w:t>
      </w:r>
      <w:r w:rsidR="00012FA6" w:rsidRP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3C59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12FA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62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E8603A" w:rsidRP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แสดงรายละเอียดตามสำนักงานทางหลวงดัง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178594706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745AF4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5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E860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9917936" w14:textId="2EC76D9E" w:rsidR="000569B5" w:rsidRPr="005014AC" w:rsidRDefault="000569B5" w:rsidP="004F6CD2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</w:rPr>
        <w:drawing>
          <wp:inline distT="0" distB="0" distL="0" distR="0" wp14:anchorId="3A4FB33E" wp14:editId="4830A029">
            <wp:extent cx="5669280" cy="5095875"/>
            <wp:effectExtent l="38100" t="38100" r="102870" b="85725"/>
            <wp:docPr id="176170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45D1AA8-896A-4893-6C6C-948B1E1E66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97C663" w14:textId="407FBC70" w:rsidR="0024789F" w:rsidRDefault="0024789F" w:rsidP="006271E0">
      <w:pPr>
        <w:ind w:left="990" w:hanging="99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014FEE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cs/>
        </w:rPr>
        <w:t xml:space="preserve">หมายเหตุ </w:t>
      </w:r>
      <w:r w:rsidRPr="00014FEE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>: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ไม่ครอบคลุมถึงพื้นที่ในจังหวัดชายแดนใต้ตาม พ.ร.บ. รักษาความมั่นคงภายในราชอาณาจักร ได้แก่ </w:t>
      </w:r>
      <w:r w:rsidR="002102F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br/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จังหวัดปัตตานี จังหวัดยะลา และจังหวัดนราธิวาส รวมถึง 4 อำเภอในจังหวัดสงขลา ได้แก่ อำเภอเทพา </w:t>
      </w:r>
      <w:r w:rsidR="002102FE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br/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อำเภอนาทวี อำเภอจะนะ และอำเภอสะบ้าย้อย</w:t>
      </w:r>
    </w:p>
    <w:p w14:paraId="69012802" w14:textId="61E155E6" w:rsidR="00516102" w:rsidRPr="00745AF4" w:rsidRDefault="008869A1" w:rsidP="00516102">
      <w:pPr>
        <w:jc w:val="center"/>
        <w:rPr>
          <w:rFonts w:ascii="TH SarabunPSK" w:hAnsi="TH SarabunPSK" w:cs="TH SarabunPSK"/>
          <w:sz w:val="32"/>
          <w:szCs w:val="32"/>
        </w:rPr>
      </w:pPr>
      <w:bookmarkStart w:id="268" w:name="_Ref178594706"/>
      <w:bookmarkStart w:id="269" w:name="_Toc178588505"/>
      <w:r w:rsidRPr="00745AF4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745AF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745AF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745AF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745AF4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745AF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745AF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745AF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5</w:t>
      </w:r>
      <w:r w:rsidRPr="00745AF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68"/>
      <w:r w:rsidR="00516102" w:rsidRPr="00745AF4">
        <w:rPr>
          <w:rFonts w:ascii="TH SarabunPSK" w:hAnsi="TH SarabunPSK" w:cs="TH SarabunPSK"/>
          <w:sz w:val="32"/>
          <w:szCs w:val="32"/>
        </w:rPr>
        <w:t xml:space="preserve"> </w:t>
      </w:r>
      <w:r w:rsidR="00516102" w:rsidRPr="00745AF4">
        <w:rPr>
          <w:rFonts w:ascii="TH SarabunPSK" w:hAnsi="TH SarabunPSK" w:cs="TH SarabunPSK"/>
          <w:sz w:val="32"/>
          <w:szCs w:val="32"/>
          <w:cs/>
        </w:rPr>
        <w:t>ค่าซ่อมบำรุงแยกตามสำนักงานทางหลวง</w:t>
      </w:r>
      <w:bookmarkEnd w:id="269"/>
    </w:p>
    <w:p w14:paraId="7FF23812" w14:textId="1302D0D2" w:rsidR="00AE0216" w:rsidRDefault="00AE0216" w:rsidP="00AE0216">
      <w:pPr>
        <w:tabs>
          <w:tab w:val="left" w:pos="3073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AE0216" w:rsidSect="00F06441">
          <w:headerReference w:type="default" r:id="rId13"/>
          <w:footerReference w:type="default" r:id="rId14"/>
          <w:footerReference w:type="first" r:id="rId15"/>
          <w:pgSz w:w="11906" w:h="16838" w:code="9"/>
          <w:pgMar w:top="1440" w:right="1440" w:bottom="1440" w:left="1440" w:header="432" w:footer="576" w:gutter="0"/>
          <w:pgNumType w:start="1"/>
          <w:cols w:space="708"/>
          <w:titlePg/>
          <w:docGrid w:linePitch="360"/>
        </w:sectPr>
      </w:pPr>
    </w:p>
    <w:p w14:paraId="3822DC37" w14:textId="381B85AB" w:rsidR="00136BFE" w:rsidRDefault="008869A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70" w:name="_Ref178594246"/>
      <w:bookmarkStart w:id="271" w:name="_Toc178588480"/>
      <w:r w:rsidRPr="00F7065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14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70"/>
      <w:r w:rsidR="00BA6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</w:t>
      </w:r>
      <w:r w:rsidR="00BB12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BA6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ดส่วนวิธีการซ่อมบำรุง</w:t>
      </w:r>
      <w:r w:rsidR="009C5B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แบ่งตามสำนักงานทา</w:t>
      </w:r>
      <w:r w:rsidR="00724EF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งหลวง</w:t>
      </w:r>
      <w:bookmarkEnd w:id="2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1"/>
        <w:gridCol w:w="940"/>
        <w:gridCol w:w="929"/>
        <w:gridCol w:w="1138"/>
        <w:gridCol w:w="1133"/>
        <w:gridCol w:w="946"/>
        <w:gridCol w:w="946"/>
        <w:gridCol w:w="1043"/>
        <w:gridCol w:w="1269"/>
        <w:gridCol w:w="1043"/>
      </w:tblGrid>
      <w:tr w:rsidR="00296367" w:rsidRPr="007656D0" w14:paraId="0D7A3318" w14:textId="41A92F23" w:rsidTr="005C21FC">
        <w:trPr>
          <w:trHeight w:val="300"/>
        </w:trPr>
        <w:tc>
          <w:tcPr>
            <w:tcW w:w="1635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387134F6" w14:textId="77777777" w:rsidR="00296367" w:rsidRPr="007656D0" w:rsidRDefault="0029636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สำนักงานทางหลวง</w:t>
            </w:r>
          </w:p>
        </w:tc>
        <w:tc>
          <w:tcPr>
            <w:tcW w:w="3365" w:type="pct"/>
            <w:gridSpan w:val="9"/>
            <w:shd w:val="clear" w:color="auto" w:fill="BFBFBF" w:themeFill="background1" w:themeFillShade="BF"/>
            <w:noWrap/>
            <w:vAlign w:val="bottom"/>
            <w:hideMark/>
          </w:tcPr>
          <w:p w14:paraId="0D1CB4D8" w14:textId="77777777" w:rsidR="00296367" w:rsidRPr="007656D0" w:rsidRDefault="0029636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สัดส่วนวิธีการซ่อมบำรุง </w:t>
            </w: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296367" w:rsidRPr="007656D0" w14:paraId="430E9005" w14:textId="4DAAE3B6" w:rsidTr="005C21FC">
        <w:trPr>
          <w:trHeight w:val="300"/>
        </w:trPr>
        <w:tc>
          <w:tcPr>
            <w:tcW w:w="1635" w:type="pct"/>
            <w:vMerge/>
            <w:shd w:val="clear" w:color="auto" w:fill="BFBFBF" w:themeFill="background1" w:themeFillShade="BF"/>
            <w:vAlign w:val="center"/>
            <w:hideMark/>
          </w:tcPr>
          <w:p w14:paraId="2406D179" w14:textId="77777777" w:rsidR="00296367" w:rsidRPr="007656D0" w:rsidRDefault="00296367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" w:type="pct"/>
            <w:shd w:val="clear" w:color="auto" w:fill="BFBFBF" w:themeFill="background1" w:themeFillShade="BF"/>
            <w:noWrap/>
            <w:vAlign w:val="center"/>
            <w:hideMark/>
          </w:tcPr>
          <w:p w14:paraId="349ED9D0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OL05</w:t>
            </w:r>
          </w:p>
        </w:tc>
        <w:tc>
          <w:tcPr>
            <w:tcW w:w="333" w:type="pct"/>
            <w:shd w:val="clear" w:color="auto" w:fill="BFBFBF" w:themeFill="background1" w:themeFillShade="BF"/>
            <w:noWrap/>
            <w:vAlign w:val="center"/>
            <w:hideMark/>
          </w:tcPr>
          <w:p w14:paraId="4D16C5A5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OL10</w:t>
            </w:r>
          </w:p>
        </w:tc>
        <w:tc>
          <w:tcPr>
            <w:tcW w:w="408" w:type="pct"/>
            <w:shd w:val="clear" w:color="auto" w:fill="BFBFBF" w:themeFill="background1" w:themeFillShade="BF"/>
            <w:noWrap/>
            <w:vAlign w:val="center"/>
            <w:hideMark/>
          </w:tcPr>
          <w:p w14:paraId="7DA936E9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OLM05</w:t>
            </w:r>
          </w:p>
        </w:tc>
        <w:tc>
          <w:tcPr>
            <w:tcW w:w="406" w:type="pct"/>
            <w:shd w:val="clear" w:color="auto" w:fill="BFBFBF" w:themeFill="background1" w:themeFillShade="BF"/>
            <w:noWrap/>
            <w:vAlign w:val="center"/>
            <w:hideMark/>
          </w:tcPr>
          <w:p w14:paraId="5FAC7F08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RBPMA</w:t>
            </w:r>
          </w:p>
        </w:tc>
        <w:tc>
          <w:tcPr>
            <w:tcW w:w="339" w:type="pct"/>
            <w:shd w:val="clear" w:color="auto" w:fill="BFBFBF" w:themeFill="background1" w:themeFillShade="BF"/>
            <w:noWrap/>
            <w:vAlign w:val="center"/>
            <w:hideMark/>
          </w:tcPr>
          <w:p w14:paraId="77922F71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RB05</w:t>
            </w:r>
          </w:p>
        </w:tc>
        <w:tc>
          <w:tcPr>
            <w:tcW w:w="339" w:type="pct"/>
            <w:shd w:val="clear" w:color="auto" w:fill="BFBFBF" w:themeFill="background1" w:themeFillShade="BF"/>
            <w:noWrap/>
            <w:vAlign w:val="center"/>
            <w:hideMark/>
          </w:tcPr>
          <w:p w14:paraId="3E330494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RB10</w:t>
            </w:r>
          </w:p>
        </w:tc>
        <w:tc>
          <w:tcPr>
            <w:tcW w:w="374" w:type="pct"/>
            <w:shd w:val="clear" w:color="auto" w:fill="BFBFBF" w:themeFill="background1" w:themeFillShade="BF"/>
            <w:noWrap/>
            <w:vAlign w:val="center"/>
            <w:hideMark/>
          </w:tcPr>
          <w:p w14:paraId="4643656D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RCL05</w:t>
            </w:r>
          </w:p>
        </w:tc>
        <w:tc>
          <w:tcPr>
            <w:tcW w:w="455" w:type="pct"/>
            <w:shd w:val="clear" w:color="auto" w:fill="BFBFBF" w:themeFill="background1" w:themeFillShade="BF"/>
            <w:noWrap/>
            <w:vAlign w:val="center"/>
            <w:hideMark/>
          </w:tcPr>
          <w:p w14:paraId="2296E143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RCLPMA</w:t>
            </w:r>
          </w:p>
        </w:tc>
        <w:tc>
          <w:tcPr>
            <w:tcW w:w="374" w:type="pct"/>
            <w:shd w:val="clear" w:color="auto" w:fill="BFBFBF" w:themeFill="background1" w:themeFillShade="BF"/>
            <w:noWrap/>
            <w:vAlign w:val="center"/>
            <w:hideMark/>
          </w:tcPr>
          <w:p w14:paraId="114C98F1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RCL10</w:t>
            </w:r>
          </w:p>
        </w:tc>
      </w:tr>
      <w:tr w:rsidR="00296367" w:rsidRPr="007656D0" w14:paraId="221ED62F" w14:textId="0E879E8A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20B7DB32" w14:textId="77777777" w:rsidR="00296367" w:rsidRPr="007656D0" w:rsidRDefault="00296367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เชียงใหม่)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860DCAA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28.74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FE34E2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4.92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13F94C0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21.31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1F3A4AA4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2.40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A4E3498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11.79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5447BD7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4.38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F4FD207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19.67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4393819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1.23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22A041B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2.02</w:t>
            </w:r>
          </w:p>
        </w:tc>
      </w:tr>
      <w:tr w:rsidR="00296367" w:rsidRPr="007656D0" w14:paraId="50C8D3EA" w14:textId="0DFF4CF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40B9B20" w14:textId="77777777" w:rsidR="00296367" w:rsidRPr="007656D0" w:rsidRDefault="00296367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แพร่)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C4ACA22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36.69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C3933F8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5.38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398BA515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24.01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3D48F75D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1.61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346715E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8.11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0780109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5.96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6CC809A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11.85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E6E4E9D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8CABF7E" w14:textId="77777777" w:rsidR="00296367" w:rsidRPr="007656D0" w:rsidRDefault="00296367" w:rsidP="0084096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0.97</w:t>
            </w:r>
          </w:p>
        </w:tc>
      </w:tr>
      <w:tr w:rsidR="00296367" w:rsidRPr="007656D0" w14:paraId="1D6F4ABB" w14:textId="17516E20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376A913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สกลนคร)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A411B6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58.40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EC57F5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8.29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9B3BBB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15.77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F347C6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1.54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B951BA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2.18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2521A40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5.14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2C5E18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1.43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695DB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13E253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0.44</w:t>
            </w:r>
          </w:p>
        </w:tc>
      </w:tr>
      <w:tr w:rsidR="00296367" w:rsidRPr="007656D0" w14:paraId="1D0F39D4" w14:textId="686812AC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192A3BA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ตาก)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19FEE7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40.00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F8C012D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6.68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916132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25.49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EE9DBF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0.45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CA97FC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6.25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D97F3B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3.63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96CDDE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10.12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08A233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0.20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E75BA3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1.38</w:t>
            </w:r>
          </w:p>
        </w:tc>
      </w:tr>
      <w:tr w:rsidR="00296367" w:rsidRPr="007656D0" w14:paraId="17C852C4" w14:textId="47E87347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6C2A2DF0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พิษณุโลก)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9314BA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330C62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8.09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12E704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29.67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4D9630C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1.43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5DA2C1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2.65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DDA5A7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CCDD84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9.81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FEF139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1CFE5D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0.92</w:t>
            </w:r>
          </w:p>
        </w:tc>
      </w:tr>
      <w:tr w:rsidR="00296367" w:rsidRPr="007656D0" w14:paraId="2E80C8DA" w14:textId="052B9B7D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7B1BF0C2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เพชรบูรณ์)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79F02E3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E2A225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7.44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174312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27.35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18EA54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8681F5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4.44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D86290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7.44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EE12A7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10.61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F26FC2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5A47E2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1.16</w:t>
            </w:r>
          </w:p>
        </w:tc>
      </w:tr>
      <w:tr w:rsidR="00296367" w:rsidRPr="007656D0" w14:paraId="75690120" w14:textId="067FB84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DA62F36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ขอนแก่น)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B6DE03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37.83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13E8CC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8.45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7AB3AA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26.85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EF617B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6.42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1F9D69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3.53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8AB82A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6.33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6C11CDD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4.02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97D00F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2.63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B9B8DF4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0.86</w:t>
            </w:r>
          </w:p>
        </w:tc>
      </w:tr>
      <w:tr w:rsidR="00296367" w:rsidRPr="007656D0" w14:paraId="558F30B8" w14:textId="1501100F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85D1CC3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มหาสารคาม)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72553A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45.47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E0746A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6.93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382F0AE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17.84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FC11DC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2.76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EA00C1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4.29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CFBF1F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10.86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87E925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2.51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AC1900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0.64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EBFA78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1.17</w:t>
            </w:r>
          </w:p>
        </w:tc>
      </w:tr>
      <w:tr w:rsidR="00296367" w:rsidRPr="007656D0" w14:paraId="75806B56" w14:textId="1169CB65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714CEDC4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9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อุบลราชธานี)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F4A59C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62547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7.49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15070F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25.03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260B867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332FE1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2.68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64A974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9.76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69AD10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6.21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C5260D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0.52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F5A341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1.35</w:t>
            </w:r>
          </w:p>
        </w:tc>
      </w:tr>
      <w:tr w:rsidR="00296367" w:rsidRPr="007656D0" w14:paraId="0A8E1294" w14:textId="4B3A6D3D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AA2A85E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นครราชสีมา)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D220E2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30.05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E86504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6.14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51C37B2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20.82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5358778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7.66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3EF947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4.03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91FB28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18.09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010FDA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6E0896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3.60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F03E6B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2.10</w:t>
            </w:r>
          </w:p>
        </w:tc>
      </w:tr>
      <w:tr w:rsidR="00296367" w:rsidRPr="007656D0" w14:paraId="1B5C7FAD" w14:textId="2191020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076B6793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ลพบุรี)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E71218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33.11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52041E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7.79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18D69E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923953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520F6F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5.09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CB019C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5.74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ADAE22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6.45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A21F43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4.23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3A2AED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1.18</w:t>
            </w:r>
          </w:p>
        </w:tc>
      </w:tr>
      <w:tr w:rsidR="00296367" w:rsidRPr="007656D0" w14:paraId="6A1BD280" w14:textId="05345241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69AC39F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สุพรรณบุรี)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A4F984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50.08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A92D79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6.90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E66250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FA787E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1.85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916C87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1.93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A158C1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6.17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7AD43A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3.69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090E9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1.08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F81CE8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0.39</w:t>
            </w:r>
          </w:p>
        </w:tc>
      </w:tr>
      <w:tr w:rsidR="00296367" w:rsidRPr="007656D0" w14:paraId="248152E6" w14:textId="495D9C9E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867763B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กรุงเทพ)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42F875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16.41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E678FC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5.04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604E06D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21.49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5422828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30.30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AF7239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0.18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61DB69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2.88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CF3A5E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0.29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A30C5A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19.32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C1C0BC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2.56</w:t>
            </w:r>
          </w:p>
        </w:tc>
      </w:tr>
      <w:tr w:rsidR="00296367" w:rsidRPr="007656D0" w14:paraId="54DA1661" w14:textId="023F6FE8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055F482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ชลบุรี)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C91E67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34.75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443F2EC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7.81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DCB135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42B1AEA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8.58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585D91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AE534F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2.96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62D049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81655F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8.82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BEC023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1.15</w:t>
            </w:r>
          </w:p>
        </w:tc>
      </w:tr>
      <w:tr w:rsidR="00296367" w:rsidRPr="007656D0" w14:paraId="2F9D89E9" w14:textId="36461D65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D9966B2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ประจวบคีรีขันธ์)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105A43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49.70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07A8F6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8.30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8DB403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19.94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2E3AB4B4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6.41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D331E8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0.49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D260EC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1.82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811F94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49504D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6.19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3E7831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0.02</w:t>
            </w:r>
          </w:p>
        </w:tc>
      </w:tr>
      <w:tr w:rsidR="00296367" w:rsidRPr="007656D0" w14:paraId="1EA61A53" w14:textId="2ADD8CA9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9C06B83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นครศรีธรรมราช)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75E95F7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39.99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4FF96F9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7.23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C4F79F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23.21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007CD3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3.97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6582C1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5.70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FA147C7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5.81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94B6C5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D8837A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2.50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DCBA04F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0.71</w:t>
            </w:r>
          </w:p>
        </w:tc>
      </w:tr>
      <w:tr w:rsidR="00296367" w:rsidRPr="007656D0" w14:paraId="78C18AF7" w14:textId="6507E2C9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654C94F4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กระบี่)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5FB345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54.63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1132C44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8.02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7961DE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22.65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506ABD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BFA5CE5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0.51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ECAB393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2.27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1580E4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0.79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A29A29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0.43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A4EABE1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0.22</w:t>
            </w:r>
          </w:p>
        </w:tc>
      </w:tr>
      <w:tr w:rsidR="00296367" w:rsidRPr="007656D0" w14:paraId="17C22DB1" w14:textId="5C3A8B30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33FD1A3F" w14:textId="77777777" w:rsidR="00296367" w:rsidRPr="007656D0" w:rsidRDefault="00296367" w:rsidP="00ED2A4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 (</w:t>
            </w: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สงขลา)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FE4A7C0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39.83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042174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5.56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3843B88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15.60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2EC827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4.45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655A93B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6.32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F4A1766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13.78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870822A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3.17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F3E647E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2.79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7A20A72" w14:textId="77777777" w:rsidR="00296367" w:rsidRPr="007656D0" w:rsidRDefault="00296367" w:rsidP="00ED2A4E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656D0">
              <w:rPr>
                <w:rFonts w:ascii="TH SarabunPSK" w:hAnsi="TH SarabunPSK" w:cs="TH SarabunPSK"/>
                <w:color w:val="000000"/>
                <w:sz w:val="28"/>
                <w:szCs w:val="28"/>
              </w:rPr>
              <w:t>0.85</w:t>
            </w:r>
          </w:p>
        </w:tc>
      </w:tr>
    </w:tbl>
    <w:p w14:paraId="2B3335C9" w14:textId="77777777" w:rsidR="004B4C8E" w:rsidRDefault="004B4C8E" w:rsidP="004B4C8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D9624" w14:textId="74B60F76" w:rsidR="00CC7769" w:rsidRDefault="00CC7769" w:rsidP="004B4C8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C7769" w:rsidSect="004E51D4">
          <w:headerReference w:type="default" r:id="rId16"/>
          <w:pgSz w:w="16838" w:h="11906" w:orient="landscape" w:code="9"/>
          <w:pgMar w:top="1440" w:right="1440" w:bottom="1440" w:left="1440" w:header="578" w:footer="576" w:gutter="0"/>
          <w:pgNumType w:start="18"/>
          <w:cols w:space="708"/>
          <w:docGrid w:linePitch="360"/>
        </w:sectPr>
      </w:pPr>
    </w:p>
    <w:p w14:paraId="14318E9A" w14:textId="28878CE3" w:rsidR="00667D08" w:rsidRDefault="00257D6B" w:rsidP="00575141">
      <w:pPr>
        <w:spacing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34AEC3" wp14:editId="2171D323">
            <wp:extent cx="8778240" cy="4872567"/>
            <wp:effectExtent l="38100" t="38100" r="99060" b="99695"/>
            <wp:docPr id="2476342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1ABA810-F0DC-4BAF-A807-CF1C36AD60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5D0734D" w14:textId="4C0D8BB6" w:rsidR="00257D6B" w:rsidRDefault="008869A1" w:rsidP="00257D6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72" w:name="_Toc178588506"/>
      <w:r w:rsidRPr="00F70654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6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257D6B" w:rsidRPr="00340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ร้อยละ</w:t>
      </w:r>
      <w:r w:rsidR="001D15FF" w:rsidRPr="00340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วิธีการซ่อมบำรุงของแต่ละสำนักงานทางหลวง</w:t>
      </w:r>
      <w:bookmarkEnd w:id="272"/>
    </w:p>
    <w:p w14:paraId="056591D6" w14:textId="76744E59" w:rsidR="00CC7769" w:rsidRDefault="00CC7769" w:rsidP="004B4C8E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CC7769" w:rsidSect="004E51D4">
          <w:pgSz w:w="16838" w:h="11906" w:orient="landscape" w:code="9"/>
          <w:pgMar w:top="1440" w:right="1440" w:bottom="1440" w:left="1440" w:header="578" w:footer="578" w:gutter="0"/>
          <w:cols w:space="708"/>
          <w:docGrid w:linePitch="360"/>
        </w:sectPr>
      </w:pPr>
    </w:p>
    <w:p w14:paraId="1F6F1ADD" w14:textId="262722A8" w:rsidR="00F14FD4" w:rsidRPr="009848EF" w:rsidRDefault="008869A1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73" w:name="_Toc44204629"/>
      <w:bookmarkStart w:id="274" w:name="_Toc56089034"/>
      <w:bookmarkStart w:id="275" w:name="_Toc66123462"/>
      <w:bookmarkStart w:id="276" w:name="_Toc75874137"/>
      <w:bookmarkStart w:id="277" w:name="_Toc76391210"/>
      <w:bookmarkStart w:id="278" w:name="_Toc81902533"/>
      <w:bookmarkStart w:id="279" w:name="_Toc81902648"/>
      <w:bookmarkStart w:id="280" w:name="_Toc113525024"/>
      <w:bookmarkStart w:id="281" w:name="_Toc115434697"/>
      <w:bookmarkStart w:id="282" w:name="_Toc116375854"/>
      <w:bookmarkStart w:id="283" w:name="_Toc143856859"/>
      <w:bookmarkStart w:id="284" w:name="_Toc144883890"/>
      <w:bookmarkStart w:id="285" w:name="_Toc178588481"/>
      <w:r w:rsidRPr="00F7065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15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ค่าซ่อมบำรุงผิวถนนประจำปี พ.ศ.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จากการวิเคราะห์แบบไม่จำกัดงบประมาณของสำนักงานทางหลวงที่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เชียงใหม่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285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8248D" w:rsidRPr="009848EF" w14:paraId="274223FA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46642DE" w14:textId="77777777" w:rsidR="00D30A0D" w:rsidRPr="009848EF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E0A5E6" w14:textId="77777777" w:rsidR="00EF1973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21FE310" w14:textId="0EFD98EE" w:rsidR="00D30A0D" w:rsidRPr="009848EF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829106" w14:textId="77777777" w:rsidR="00EF1973" w:rsidRDefault="00D30A0D" w:rsidP="00EC732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C56C14A" w14:textId="12492E51" w:rsidR="00D30A0D" w:rsidRPr="009848EF" w:rsidRDefault="00D30A0D" w:rsidP="00EC732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48248D" w:rsidRPr="009848EF" w14:paraId="5D00CE5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F6AFD78" w14:textId="56D586E9" w:rsidR="00765A5F" w:rsidRPr="009848EF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C1A8" w14:textId="04A7653B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10,917,881.80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1470" w14:textId="3A8A01D2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4,694,689,174.00</w:t>
            </w:r>
          </w:p>
        </w:tc>
      </w:tr>
      <w:tr w:rsidR="0048248D" w:rsidRPr="009848EF" w14:paraId="4A412EB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F8247E" w14:textId="5D79587A" w:rsidR="00765A5F" w:rsidRPr="009848EF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9D31" w14:textId="2497EBDF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1,749,084.70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02C0" w14:textId="0F960DFF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804,578,962.00</w:t>
            </w:r>
          </w:p>
        </w:tc>
      </w:tr>
      <w:tr w:rsidR="0048248D" w:rsidRPr="009848EF" w14:paraId="38280CF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D3F8BF" w14:textId="48C91551" w:rsidR="00765A5F" w:rsidRPr="009848EF" w:rsidRDefault="00765A5F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9187" w14:textId="40E975E6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7,735,307.00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F3A" w14:textId="2002F2BA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3,480,888,150.00</w:t>
            </w:r>
          </w:p>
        </w:tc>
      </w:tr>
      <w:tr w:rsidR="0048248D" w:rsidRPr="009848EF" w14:paraId="51D41AE5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F169287" w14:textId="40FF7A14" w:rsidR="00765A5F" w:rsidRPr="009848EF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0B66" w14:textId="5D6F71D2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440,163.20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3766" w14:textId="02666E18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391,745,248.00</w:t>
            </w:r>
          </w:p>
        </w:tc>
      </w:tr>
      <w:tr w:rsidR="0048248D" w:rsidRPr="009848EF" w14:paraId="0B5B59C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B4C8B0C" w14:textId="45836A3F" w:rsidR="00765A5F" w:rsidRPr="009848EF" w:rsidRDefault="00765A5F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30F7" w14:textId="6C7D65C5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3,210,291.50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632E5" w14:textId="652C6313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1,926,174,900.00</w:t>
            </w:r>
          </w:p>
        </w:tc>
      </w:tr>
      <w:tr w:rsidR="0048248D" w:rsidRPr="009848EF" w14:paraId="0ADE0A9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0FBF90" w14:textId="03BC5A90" w:rsidR="00765A5F" w:rsidRPr="009848EF" w:rsidRDefault="00765A5F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DDF6" w14:textId="58FFAFC0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841,013.50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20E1" w14:textId="5F703E43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714,861,475.00</w:t>
            </w:r>
          </w:p>
        </w:tc>
      </w:tr>
      <w:tr w:rsidR="0048248D" w:rsidRPr="009848EF" w14:paraId="53CB1BF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B48A6EF" w14:textId="56B2F3E0" w:rsidR="00765A5F" w:rsidRPr="009848EF" w:rsidRDefault="00765A5F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EA0E" w14:textId="6C087FFF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6,426,640.50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F3A7" w14:textId="6B6096B8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3,213,320,250.00</w:t>
            </w:r>
          </w:p>
        </w:tc>
      </w:tr>
      <w:tr w:rsidR="0048248D" w:rsidRPr="009848EF" w14:paraId="704AC0C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A23D8C8" w14:textId="2A42B3CA" w:rsidR="00765A5F" w:rsidRPr="003C5974" w:rsidRDefault="00765A5F" w:rsidP="00765A5F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51E9" w14:textId="03C20740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232,998.50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4F02" w14:textId="2AD1A87D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200,378,710.00</w:t>
            </w:r>
          </w:p>
        </w:tc>
      </w:tr>
      <w:tr w:rsidR="0048248D" w:rsidRPr="009848EF" w14:paraId="2A76D4A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56144E" w14:textId="5BF816EF" w:rsidR="00765A5F" w:rsidRPr="009848EF" w:rsidRDefault="00765A5F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CBDA" w14:textId="623ED55B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401,907.50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4A07" w14:textId="5639764B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329,564,150.00</w:t>
            </w:r>
          </w:p>
        </w:tc>
      </w:tr>
      <w:tr w:rsidR="00765A5F" w:rsidRPr="009848EF" w14:paraId="16D313D7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9E6698E" w14:textId="3D9D2081" w:rsidR="00765A5F" w:rsidRPr="009848EF" w:rsidRDefault="00296367" w:rsidP="00765A5F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35B7" w14:textId="38230268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1,804,506.50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921C" w14:textId="14996514" w:rsidR="00765A5F" w:rsidRPr="009848EF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3220AC" w:rsidRPr="009848EF" w14:paraId="45839D80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2BC99424" w14:textId="77777777" w:rsidR="003220AC" w:rsidRPr="00805433" w:rsidRDefault="003220AC" w:rsidP="003220A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805433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F44F1C2" w14:textId="7F48BF2F" w:rsidR="003220AC" w:rsidRPr="00805433" w:rsidRDefault="003220AC" w:rsidP="003220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33,759,794.70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2FB80A9" w14:textId="0E3CCCE9" w:rsidR="003220AC" w:rsidRPr="00805433" w:rsidRDefault="003220AC" w:rsidP="003220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15,756,201,019.00</w:t>
            </w:r>
          </w:p>
        </w:tc>
      </w:tr>
    </w:tbl>
    <w:p w14:paraId="74F0B330" w14:textId="2AFFD1D5" w:rsidR="00F14FD4" w:rsidRPr="009848EF" w:rsidRDefault="008869A1" w:rsidP="00B0194F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86" w:name="_Toc44204630"/>
      <w:bookmarkStart w:id="287" w:name="_Toc56089035"/>
      <w:bookmarkStart w:id="288" w:name="_Toc66123463"/>
      <w:bookmarkStart w:id="289" w:name="_Toc75874138"/>
      <w:bookmarkStart w:id="290" w:name="_Toc76391211"/>
      <w:bookmarkStart w:id="291" w:name="_Toc81902534"/>
      <w:bookmarkStart w:id="292" w:name="_Toc81902649"/>
      <w:bookmarkStart w:id="293" w:name="_Toc113525025"/>
      <w:bookmarkStart w:id="294" w:name="_Toc115434698"/>
      <w:bookmarkStart w:id="295" w:name="_Toc116375855"/>
      <w:bookmarkStart w:id="296" w:name="_Toc143856860"/>
      <w:bookmarkStart w:id="297" w:name="_Toc144883891"/>
      <w:bookmarkStart w:id="298" w:name="_Toc178588482"/>
      <w:r w:rsidRPr="00F70654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16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จากการวิเคราะห์แบบไม่จำกัดงบประมาณของสำนักงานทางหลวงที่ 2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แพร่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29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8248D" w:rsidRPr="009848EF" w14:paraId="3E4B221E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196AE914" w14:textId="77777777" w:rsidR="0048248D" w:rsidRPr="009848EF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299" w:name="_Toc44204631"/>
            <w:bookmarkStart w:id="300" w:name="_Toc56089036"/>
            <w:bookmarkStart w:id="301" w:name="_Toc66123464"/>
            <w:bookmarkStart w:id="302" w:name="_Toc75874139"/>
            <w:bookmarkStart w:id="303" w:name="_Toc76391212"/>
            <w:bookmarkStart w:id="304" w:name="_Toc81902535"/>
            <w:bookmarkStart w:id="305" w:name="_Toc81902650"/>
            <w:bookmarkStart w:id="306" w:name="_Toc113525026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D5793B" w14:textId="77777777" w:rsidR="00EF1973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357C55A5" w14:textId="5802647A" w:rsidR="0048248D" w:rsidRPr="009848EF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888DA9" w14:textId="77777777" w:rsidR="00EF1973" w:rsidRDefault="0048248D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DEE6950" w14:textId="0E98AF44" w:rsidR="0048248D" w:rsidRPr="009848EF" w:rsidRDefault="0048248D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885A94" w:rsidRPr="009848EF" w14:paraId="76FF45A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3689CB5" w14:textId="77777777" w:rsidR="00885A94" w:rsidRPr="009848EF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B45B" w14:textId="422B24AE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12,625,484.20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D06B" w14:textId="6B5DC42A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5,428,958,206.00</w:t>
            </w:r>
          </w:p>
        </w:tc>
      </w:tr>
      <w:tr w:rsidR="00885A94" w:rsidRPr="009848EF" w14:paraId="2E74FC69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A20EF84" w14:textId="77777777" w:rsidR="00885A94" w:rsidRPr="009848EF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6390" w14:textId="0EEC36C2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1,730,975.00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3F2B" w14:textId="1254F4CA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796,248,500.00</w:t>
            </w:r>
          </w:p>
        </w:tc>
      </w:tr>
      <w:tr w:rsidR="00885A94" w:rsidRPr="009848EF" w14:paraId="01BEBC8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9040CED" w14:textId="77777777" w:rsidR="00885A94" w:rsidRPr="009848EF" w:rsidRDefault="00885A94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D690" w14:textId="04C1C677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7,893,107.55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0C76" w14:textId="052BD3A0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3,551,898,397.50</w:t>
            </w:r>
          </w:p>
        </w:tc>
      </w:tr>
      <w:tr w:rsidR="00885A94" w:rsidRPr="009848EF" w14:paraId="1B1BAFA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540AC0" w14:textId="77777777" w:rsidR="00885A94" w:rsidRPr="009848EF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2196" w14:textId="3FB650BB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268,387.75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78C4" w14:textId="58BCD753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238,865,097.50</w:t>
            </w:r>
          </w:p>
        </w:tc>
      </w:tr>
      <w:tr w:rsidR="00885A94" w:rsidRPr="009848EF" w14:paraId="15CE2F1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2D5E5A" w14:textId="77777777" w:rsidR="00885A94" w:rsidRPr="009848EF" w:rsidRDefault="00885A94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5247" w14:textId="37854FED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1,999,311.31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2E62" w14:textId="1A24C02D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1,199,586,786.00</w:t>
            </w:r>
          </w:p>
        </w:tc>
      </w:tr>
      <w:tr w:rsidR="00885A94" w:rsidRPr="009848EF" w14:paraId="02E52A8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1F1FFEB" w14:textId="77777777" w:rsidR="00885A94" w:rsidRPr="009848EF" w:rsidRDefault="00885A94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9D6E" w14:textId="4051D2A6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1,038,016.50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749B" w14:textId="25046FA3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882,314,025.00</w:t>
            </w:r>
          </w:p>
        </w:tc>
      </w:tr>
      <w:tr w:rsidR="00885A94" w:rsidRPr="009848EF" w14:paraId="2BE7CAD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C9CB304" w14:textId="77777777" w:rsidR="00885A94" w:rsidRPr="009848EF" w:rsidRDefault="00885A94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689D" w14:textId="23C64879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3,505,377.00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1671" w14:textId="3C7A4957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1,752,688,500.00</w:t>
            </w:r>
          </w:p>
        </w:tc>
      </w:tr>
      <w:tr w:rsidR="00885A94" w:rsidRPr="009848EF" w14:paraId="4765C123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65E43A5" w14:textId="77777777" w:rsidR="00885A94" w:rsidRPr="003C5974" w:rsidRDefault="00885A94" w:rsidP="00885A94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F619" w14:textId="042B8598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134,552.25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D8F4" w14:textId="5BABD28B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115,714,935.00</w:t>
            </w:r>
          </w:p>
        </w:tc>
      </w:tr>
      <w:tr w:rsidR="00885A94" w:rsidRPr="009848EF" w14:paraId="77EB52E9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5AF33E8" w14:textId="77777777" w:rsidR="00885A94" w:rsidRPr="009848EF" w:rsidRDefault="00885A94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1D1A" w14:textId="7B96E4D2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174,894.50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55C6" w14:textId="1E186437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143,413,490.00</w:t>
            </w:r>
          </w:p>
        </w:tc>
      </w:tr>
      <w:tr w:rsidR="00885A94" w:rsidRPr="009848EF" w14:paraId="53A6F658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219D361" w14:textId="4FF4D825" w:rsidR="00885A94" w:rsidRPr="009848EF" w:rsidRDefault="000E117D" w:rsidP="00885A94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0FED" w14:textId="1A53025A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3,789,409.70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BFDA" w14:textId="4B236BB6" w:rsidR="00885A94" w:rsidRPr="009848EF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C457C4" w:rsidRPr="009848EF" w14:paraId="62940C86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47457A3D" w14:textId="77777777" w:rsidR="00C457C4" w:rsidRPr="009848EF" w:rsidRDefault="00C457C4" w:rsidP="00C457C4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F6F620E" w14:textId="7227E4DA" w:rsidR="00C457C4" w:rsidRPr="009848EF" w:rsidRDefault="00C457C4" w:rsidP="00C457C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33,159,515.76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F11A280" w14:textId="70DB3352" w:rsidR="00C457C4" w:rsidRPr="009848EF" w:rsidRDefault="00C457C4" w:rsidP="00C457C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14,109,687,937.00</w:t>
            </w:r>
          </w:p>
        </w:tc>
      </w:tr>
    </w:tbl>
    <w:p w14:paraId="16C6E30D" w14:textId="3CE4FF66" w:rsidR="00D17CC3" w:rsidRPr="009848EF" w:rsidRDefault="00D17CC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E6656E4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07" w:name="_Toc115434699"/>
      <w:bookmarkStart w:id="308" w:name="_Toc116375856"/>
      <w:bookmarkStart w:id="309" w:name="_Toc143856861"/>
      <w:bookmarkStart w:id="310" w:name="_Toc144883892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94265C6" w14:textId="3399476F" w:rsidR="00F14FD4" w:rsidRPr="009848EF" w:rsidRDefault="008869A1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11" w:name="_Toc178588483"/>
      <w:r w:rsidRPr="00F7065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17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จากการวิเคราะห์แบบไม่จำกัดงบประมาณของสำนักงานทางหลวงที่ 3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สกลนคร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11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B6F54" w:rsidRPr="009848EF" w14:paraId="4E48A41A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60178325" w14:textId="77777777" w:rsidR="002B6F54" w:rsidRPr="009848EF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CD2D31" w14:textId="77777777" w:rsidR="00EF1973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10F105E" w14:textId="1BAF4A96" w:rsidR="002B6F54" w:rsidRPr="009848EF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ED7FF4" w14:textId="77777777" w:rsidR="00EF1973" w:rsidRDefault="002B6F5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39F3852B" w14:textId="104B7C55" w:rsidR="002B6F54" w:rsidRPr="009848EF" w:rsidRDefault="002B6F5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BD4201" w:rsidRPr="009848EF" w14:paraId="370143B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3CC6AD0" w14:textId="77777777" w:rsidR="00BD4201" w:rsidRPr="009848EF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8095" w14:textId="18F99709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17,801,505.90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B7DC" w14:textId="10A0837D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7,654,647,537.00</w:t>
            </w:r>
          </w:p>
        </w:tc>
      </w:tr>
      <w:tr w:rsidR="00BD4201" w:rsidRPr="009848EF" w14:paraId="2E20A35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68ED629" w14:textId="77777777" w:rsidR="00BD4201" w:rsidRPr="009848EF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BC35" w14:textId="6EFE80DB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2,361,019.40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2AE0" w14:textId="4D872CDE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1,086,068,924.00</w:t>
            </w:r>
          </w:p>
        </w:tc>
      </w:tr>
      <w:tr w:rsidR="00BD4201" w:rsidRPr="009848EF" w14:paraId="6E23CCE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52679B9" w14:textId="77777777" w:rsidR="00BD4201" w:rsidRPr="009848EF" w:rsidRDefault="00BD4201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8E7E" w14:textId="546782C2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4,594,212.70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3AE8" w14:textId="63440472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2,067,395,715.00</w:t>
            </w:r>
          </w:p>
        </w:tc>
      </w:tr>
      <w:tr w:rsidR="00BD4201" w:rsidRPr="009848EF" w14:paraId="3086525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783545" w14:textId="77777777" w:rsidR="00BD4201" w:rsidRPr="009848EF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8E62" w14:textId="0CD6833E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227,244.00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F1E2" w14:textId="652CDAD1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202,247,160.00</w:t>
            </w:r>
          </w:p>
        </w:tc>
      </w:tr>
      <w:tr w:rsidR="00BD4201" w:rsidRPr="009848EF" w14:paraId="1B5EC5E9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C122C3A" w14:textId="77777777" w:rsidR="00BD4201" w:rsidRPr="009848EF" w:rsidRDefault="00BD4201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6544" w14:textId="401967D4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476,183.70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C461" w14:textId="04786EE7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285,710,220.00</w:t>
            </w:r>
          </w:p>
        </w:tc>
      </w:tr>
      <w:tr w:rsidR="00BD4201" w:rsidRPr="009848EF" w14:paraId="02847FB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DDB3B1C" w14:textId="77777777" w:rsidR="00BD4201" w:rsidRPr="009848EF" w:rsidRDefault="00BD4201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753D" w14:textId="7FB4D83F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791,999.00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99DB8" w14:textId="37E8C3BA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673,199,150.00</w:t>
            </w:r>
          </w:p>
        </w:tc>
      </w:tr>
      <w:tr w:rsidR="00BD4201" w:rsidRPr="009848EF" w14:paraId="6AD4FF4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24BAEB" w14:textId="77777777" w:rsidR="00BD4201" w:rsidRPr="009848EF" w:rsidRDefault="00BD4201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93A2" w14:textId="3CB1995D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375,410.10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5231" w14:textId="595E3A55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187,705,050.00</w:t>
            </w:r>
          </w:p>
        </w:tc>
      </w:tr>
      <w:tr w:rsidR="00BD4201" w:rsidRPr="009848EF" w14:paraId="63045E8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536DEB" w14:textId="77777777" w:rsidR="00BD4201" w:rsidRPr="003C5974" w:rsidRDefault="00BD4201" w:rsidP="00BD4201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795C" w14:textId="41F86758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12,934.00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7F9D" w14:textId="5844CF4E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11,123,240.00</w:t>
            </w:r>
          </w:p>
        </w:tc>
      </w:tr>
      <w:tr w:rsidR="00BD4201" w:rsidRPr="009848EF" w14:paraId="4F3022D0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AC7A74" w14:textId="77777777" w:rsidR="00BD4201" w:rsidRPr="009848EF" w:rsidRDefault="00BD4201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7A33" w14:textId="2319BB9C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70,868.00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CA00" w14:textId="6631D16C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58,111,760.00</w:t>
            </w:r>
          </w:p>
        </w:tc>
      </w:tr>
      <w:tr w:rsidR="00BD4201" w:rsidRPr="009848EF" w14:paraId="7B68FE50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ABF44B" w14:textId="7F14D0C4" w:rsidR="00BD4201" w:rsidRPr="009848EF" w:rsidRDefault="000E117D" w:rsidP="00BD4201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DCA7" w14:textId="315D7224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1,636,916.00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D2BA" w14:textId="72FD5782" w:rsidR="00BD4201" w:rsidRPr="009848EF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620330" w:rsidRPr="009848EF" w14:paraId="34E2F51C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5F12D9D" w14:textId="77777777" w:rsidR="00620330" w:rsidRPr="009848EF" w:rsidRDefault="00620330" w:rsidP="00620330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106F9EE7" w14:textId="56A11813" w:rsidR="00620330" w:rsidRPr="009848EF" w:rsidRDefault="00620330" w:rsidP="00620330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28,348,292.80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52FC69B" w14:textId="23DAFA64" w:rsidR="00620330" w:rsidRPr="009848EF" w:rsidRDefault="00620330" w:rsidP="00620330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12,226,208,756.00</w:t>
            </w:r>
          </w:p>
        </w:tc>
      </w:tr>
    </w:tbl>
    <w:p w14:paraId="3A98BCBA" w14:textId="727AAD84" w:rsidR="00F14FD4" w:rsidRPr="009848EF" w:rsidRDefault="008869A1" w:rsidP="00D17CC3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12" w:name="_Toc44204632"/>
      <w:bookmarkStart w:id="313" w:name="_Toc56089037"/>
      <w:bookmarkStart w:id="314" w:name="_Toc66123465"/>
      <w:bookmarkStart w:id="315" w:name="_Toc75874140"/>
      <w:bookmarkStart w:id="316" w:name="_Toc76391213"/>
      <w:bookmarkStart w:id="317" w:name="_Toc81902536"/>
      <w:bookmarkStart w:id="318" w:name="_Toc81902651"/>
      <w:bookmarkStart w:id="319" w:name="_Toc113525027"/>
      <w:bookmarkStart w:id="320" w:name="_Toc115434700"/>
      <w:bookmarkStart w:id="321" w:name="_Toc116375857"/>
      <w:bookmarkStart w:id="322" w:name="_Toc143856862"/>
      <w:bookmarkStart w:id="323" w:name="_Toc144883893"/>
      <w:bookmarkStart w:id="324" w:name="_Toc178588484"/>
      <w:r w:rsidRPr="00F70654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="00F70654">
        <w:rPr>
          <w:rFonts w:ascii="TH SarabunPSK" w:hAnsi="TH SarabunPSK" w:cs="TH SarabunPSK"/>
          <w:sz w:val="32"/>
          <w:szCs w:val="32"/>
        </w:rPr>
        <w:t xml:space="preserve">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18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จากการวิเคราะห์แบบไม่จำกัดงบประมาณของสำนักงานทางหลวงที่ 4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ตาก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2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25031" w:rsidRPr="009848EF" w14:paraId="45E2FEB5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32D62FD" w14:textId="77777777" w:rsidR="00225031" w:rsidRPr="009848EF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25" w:name="_Toc44204633"/>
            <w:bookmarkStart w:id="326" w:name="_Toc56089038"/>
            <w:bookmarkStart w:id="327" w:name="_Toc66123466"/>
            <w:bookmarkStart w:id="328" w:name="_Toc75874141"/>
            <w:bookmarkStart w:id="329" w:name="_Toc76391214"/>
            <w:bookmarkStart w:id="330" w:name="_Toc81902537"/>
            <w:bookmarkStart w:id="331" w:name="_Toc81902652"/>
            <w:bookmarkStart w:id="332" w:name="_Toc113525028"/>
            <w:bookmarkStart w:id="333" w:name="_Toc115434701"/>
            <w:bookmarkStart w:id="334" w:name="_Toc116375858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333A14" w14:textId="77777777" w:rsidR="00EF1973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F3B65EB" w14:textId="44527A86" w:rsidR="00225031" w:rsidRPr="009848EF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9174C4" w14:textId="77777777" w:rsidR="00EF1973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ค่าซ่อมบำรุง</w:t>
            </w:r>
          </w:p>
          <w:p w14:paraId="74C1B253" w14:textId="4847D3B4" w:rsidR="00225031" w:rsidRPr="009848EF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225031" w:rsidRPr="009848EF" w14:paraId="07F9A13E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52369A" w14:textId="77777777" w:rsidR="00225031" w:rsidRPr="009848EF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8B69" w14:textId="263FDF87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9,687,918.36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1057" w14:textId="6EA0DA08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4,165,804,894.80</w:t>
            </w:r>
          </w:p>
        </w:tc>
      </w:tr>
      <w:tr w:rsidR="00225031" w:rsidRPr="009848EF" w14:paraId="26F63E1B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EAB6D84" w14:textId="77777777" w:rsidR="00225031" w:rsidRPr="009848EF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17F3" w14:textId="4C1A4B2A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1,512,056.00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AB8E" w14:textId="657E9C29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695,545,760.00</w:t>
            </w:r>
          </w:p>
        </w:tc>
      </w:tr>
      <w:tr w:rsidR="00225031" w:rsidRPr="009848EF" w14:paraId="31F0AE4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FB94B47" w14:textId="77777777" w:rsidR="00225031" w:rsidRPr="009848EF" w:rsidRDefault="00225031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C8D9" w14:textId="52D30363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5,899,391.50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EF71" w14:textId="1F85AE16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2,654,726,175.00</w:t>
            </w:r>
          </w:p>
        </w:tc>
      </w:tr>
      <w:tr w:rsidR="00225031" w:rsidRPr="009848EF" w14:paraId="5AF02D0F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598BD0" w14:textId="77777777" w:rsidR="00225031" w:rsidRPr="009848EF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9E19" w14:textId="1530D761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52,574.00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28E2" w14:textId="19E37AD6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46,790,860.00</w:t>
            </w:r>
          </w:p>
        </w:tc>
      </w:tr>
      <w:tr w:rsidR="00225031" w:rsidRPr="009848EF" w14:paraId="107E787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AFD72D0" w14:textId="77777777" w:rsidR="00225031" w:rsidRPr="009848EF" w:rsidRDefault="00225031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71A5" w14:textId="6C79D789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1,084,244.00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D037" w14:textId="77CF27C9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650,546,400.00</w:t>
            </w:r>
          </w:p>
        </w:tc>
      </w:tr>
      <w:tr w:rsidR="00225031" w:rsidRPr="009848EF" w14:paraId="436D1DF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EE046B1" w14:textId="77777777" w:rsidR="00225031" w:rsidRPr="009848EF" w:rsidRDefault="00225031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EFDB" w14:textId="7A48E458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444,671.76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928E" w14:textId="4756F185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377,970,996.00</w:t>
            </w:r>
          </w:p>
        </w:tc>
      </w:tr>
      <w:tr w:rsidR="00225031" w:rsidRPr="009848EF" w14:paraId="4BF62F4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225D8C" w14:textId="77777777" w:rsidR="00225031" w:rsidRPr="009848EF" w:rsidRDefault="00225031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AA23" w14:textId="56B34781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2,108,391.00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D83C" w14:textId="23788476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1,054,195,500.00</w:t>
            </w:r>
          </w:p>
        </w:tc>
      </w:tr>
      <w:tr w:rsidR="00225031" w:rsidRPr="009848EF" w14:paraId="1CEA785E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E8029C2" w14:textId="77777777" w:rsidR="00225031" w:rsidRPr="003C5974" w:rsidRDefault="00225031" w:rsidP="00225031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BA16" w14:textId="4A721539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24,558.00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CA30" w14:textId="75686DD3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21,119,880.00</w:t>
            </w:r>
          </w:p>
        </w:tc>
      </w:tr>
      <w:tr w:rsidR="00225031" w:rsidRPr="009848EF" w14:paraId="5A57E97A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A187B66" w14:textId="77777777" w:rsidR="00225031" w:rsidRPr="009848EF" w:rsidRDefault="00225031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DC4F" w14:textId="31903DDD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175,818.00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9DE3" w14:textId="344E634B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144,170,760.00</w:t>
            </w:r>
          </w:p>
        </w:tc>
      </w:tr>
      <w:tr w:rsidR="00225031" w:rsidRPr="009848EF" w14:paraId="20863AD6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3C0C870" w14:textId="5C99DA6D" w:rsidR="00225031" w:rsidRPr="009848EF" w:rsidRDefault="000E117D" w:rsidP="00225031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237D" w14:textId="160F8448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941,850.82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5217" w14:textId="32739ECD" w:rsidR="00225031" w:rsidRPr="009848EF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5D6BDA" w:rsidRPr="009848EF" w14:paraId="5935EEF5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88BEE98" w14:textId="77777777" w:rsidR="005D6BDA" w:rsidRPr="009848EF" w:rsidRDefault="005D6BDA" w:rsidP="005D6BDA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B4D28AB" w14:textId="2E2E0250" w:rsidR="005D6BDA" w:rsidRPr="009848EF" w:rsidRDefault="005D6BDA" w:rsidP="005D6BD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21,931,473.44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A1DEDBB" w14:textId="578D8261" w:rsidR="005D6BDA" w:rsidRPr="009848EF" w:rsidRDefault="005D6BDA" w:rsidP="005D6BD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9,810,871,225.80</w:t>
            </w:r>
          </w:p>
        </w:tc>
      </w:tr>
    </w:tbl>
    <w:p w14:paraId="3760F11C" w14:textId="0BB4B7B2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212A6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35" w:name="_Toc143856863"/>
      <w:bookmarkStart w:id="336" w:name="_Toc144883894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677D3E2" w14:textId="11B7224D" w:rsidR="00225031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37" w:name="_Toc178588485"/>
      <w:r w:rsidRPr="0038659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38659A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19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</w:t>
      </w:r>
      <w:r w:rsidR="007451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38659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พิษณุโลก</w:t>
      </w:r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37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25031" w:rsidRPr="009848EF" w14:paraId="214BA5A1" w14:textId="77777777" w:rsidTr="007E272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E083A13" w14:textId="77777777" w:rsidR="00225031" w:rsidRPr="009848EF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098FC7" w14:textId="77777777" w:rsidR="00EF1973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CA8E33C" w14:textId="46CA1161" w:rsidR="00225031" w:rsidRPr="009848EF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87C904" w14:textId="77777777" w:rsidR="00EF1973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6226A0F" w14:textId="76DDA174" w:rsidR="00225031" w:rsidRPr="009848EF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593F14" w:rsidRPr="009848EF" w14:paraId="4EC9453C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1DE5C8" w14:textId="77777777" w:rsidR="00593F14" w:rsidRPr="009848EF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10C3" w14:textId="25F576EC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10,100,191.50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B9EB" w14:textId="2E057AFF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4,343,082,345.00</w:t>
            </w:r>
          </w:p>
        </w:tc>
      </w:tr>
      <w:tr w:rsidR="00593F14" w:rsidRPr="009848EF" w14:paraId="097B6AF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A71F8F9" w14:textId="77777777" w:rsidR="00593F14" w:rsidRPr="009848EF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2AB2" w14:textId="43EC39AF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1,912,331.30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B804" w14:textId="050AAF11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879,672,398.00</w:t>
            </w:r>
          </w:p>
        </w:tc>
      </w:tr>
      <w:tr w:rsidR="00593F14" w:rsidRPr="009848EF" w14:paraId="03EBD10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EC43736" w14:textId="77777777" w:rsidR="00593F14" w:rsidRPr="009848EF" w:rsidRDefault="00593F14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0183" w14:textId="1ABD3812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7,173,889.00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D1D5" w14:textId="31E62ECC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3,228,250,050.00</w:t>
            </w:r>
          </w:p>
        </w:tc>
      </w:tr>
      <w:tr w:rsidR="00593F14" w:rsidRPr="009848EF" w14:paraId="6FAF1B1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BE4ADE" w14:textId="77777777" w:rsidR="00593F14" w:rsidRPr="009848EF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D3E9" w14:textId="5BD9B554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174,408.50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03A08" w14:textId="1D6B8307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155,223,565.00</w:t>
            </w:r>
          </w:p>
        </w:tc>
      </w:tr>
      <w:tr w:rsidR="00593F14" w:rsidRPr="009848EF" w14:paraId="0C88727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BAE7D66" w14:textId="77777777" w:rsidR="00593F14" w:rsidRPr="009848EF" w:rsidRDefault="00593F14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D6F45" w14:textId="3009285A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480,399.00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9343" w14:textId="2B99DD30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288,239,400.00</w:t>
            </w:r>
          </w:p>
        </w:tc>
      </w:tr>
      <w:tr w:rsidR="00593F14" w:rsidRPr="009848EF" w14:paraId="131E56D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99B31B0" w14:textId="77777777" w:rsidR="00593F14" w:rsidRPr="009848EF" w:rsidRDefault="00593F14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2893" w14:textId="20388DA4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396,599.00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37A3" w14:textId="43ED795B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337,109,150.00</w:t>
            </w:r>
          </w:p>
        </w:tc>
      </w:tr>
      <w:tr w:rsidR="00593F14" w:rsidRPr="009848EF" w14:paraId="21E91597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F537F1" w14:textId="77777777" w:rsidR="00593F14" w:rsidRPr="009848EF" w:rsidRDefault="00593F14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CBE1" w14:textId="50BA5954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2,133,751.00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3A79" w14:textId="1A3EA03B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1,066,875,500.00</w:t>
            </w:r>
          </w:p>
        </w:tc>
      </w:tr>
      <w:tr w:rsidR="00593F14" w:rsidRPr="009848EF" w14:paraId="04FD24A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EE0F56" w14:textId="77777777" w:rsidR="00593F14" w:rsidRPr="003C5974" w:rsidRDefault="00593F14" w:rsidP="00593F14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02AD" w14:textId="5AD9092E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93,352.00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75AC" w14:textId="26A608DD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80,282,720.00</w:t>
            </w:r>
          </w:p>
        </w:tc>
      </w:tr>
      <w:tr w:rsidR="00593F14" w:rsidRPr="009848EF" w14:paraId="4AECCC91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E72B921" w14:textId="77777777" w:rsidR="00593F14" w:rsidRPr="009848EF" w:rsidRDefault="00593F14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313C" w14:textId="2CD6F6FA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121,786.50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8338" w14:textId="661CE1CA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99,864,930.00</w:t>
            </w:r>
          </w:p>
        </w:tc>
      </w:tr>
      <w:tr w:rsidR="00593F14" w:rsidRPr="009848EF" w14:paraId="54E5A16A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BD7AED" w14:textId="155D5EBE" w:rsidR="00593F14" w:rsidRPr="009848EF" w:rsidRDefault="000E117D" w:rsidP="00593F14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C25E" w14:textId="5B068844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694,081.50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7C0C" w14:textId="239E6C7A" w:rsidR="00593F14" w:rsidRPr="009848EF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E474AD" w:rsidRPr="009848EF" w14:paraId="35B0DCAE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86E3D2C" w14:textId="77777777" w:rsidR="00E474AD" w:rsidRPr="009848EF" w:rsidRDefault="00E474AD" w:rsidP="00E474A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82D7669" w14:textId="4B6FB331" w:rsidR="00E474AD" w:rsidRPr="009848EF" w:rsidRDefault="00E474AD" w:rsidP="00E474A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23,280,789.30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324612D" w14:textId="2D45D827" w:rsidR="00E474AD" w:rsidRPr="009848EF" w:rsidRDefault="00E474AD" w:rsidP="00E474A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10,478,600,058.00</w:t>
            </w:r>
          </w:p>
        </w:tc>
      </w:tr>
    </w:tbl>
    <w:p w14:paraId="4E80EE18" w14:textId="533581EA" w:rsidR="00F14FD4" w:rsidRPr="009848EF" w:rsidRDefault="008869A1" w:rsidP="00D17CC3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38" w:name="_Toc44204634"/>
      <w:bookmarkStart w:id="339" w:name="_Toc56089039"/>
      <w:bookmarkStart w:id="340" w:name="_Toc66123467"/>
      <w:bookmarkStart w:id="341" w:name="_Toc75874142"/>
      <w:bookmarkStart w:id="342" w:name="_Toc76391215"/>
      <w:bookmarkStart w:id="343" w:name="_Toc81902538"/>
      <w:bookmarkStart w:id="344" w:name="_Toc81902653"/>
      <w:bookmarkStart w:id="345" w:name="_Toc113525029"/>
      <w:bookmarkStart w:id="346" w:name="_Toc115434702"/>
      <w:bookmarkStart w:id="347" w:name="_Toc116375859"/>
      <w:bookmarkStart w:id="348" w:name="_Toc143856864"/>
      <w:bookmarkStart w:id="349" w:name="_Toc144883895"/>
      <w:bookmarkStart w:id="350" w:name="_Toc178588486"/>
      <w:r w:rsidRPr="0038659A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38659A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20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38659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6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เพชรบูรณ์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50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47242" w:rsidRPr="009848EF" w14:paraId="5B524155" w14:textId="77777777" w:rsidTr="007E272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79657F4A" w14:textId="77777777" w:rsidR="00593F14" w:rsidRPr="009848EF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51" w:name="_Toc44204635"/>
            <w:bookmarkStart w:id="352" w:name="_Toc56089040"/>
            <w:bookmarkStart w:id="353" w:name="_Toc66123468"/>
            <w:bookmarkStart w:id="354" w:name="_Toc75874143"/>
            <w:bookmarkStart w:id="355" w:name="_Toc76391216"/>
            <w:bookmarkStart w:id="356" w:name="_Toc81902539"/>
            <w:bookmarkStart w:id="357" w:name="_Toc81902654"/>
            <w:bookmarkStart w:id="358" w:name="_Toc113525030"/>
            <w:bookmarkStart w:id="359" w:name="_Toc115434703"/>
            <w:bookmarkStart w:id="360" w:name="_Toc116375860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1A7D6B" w14:textId="77777777" w:rsidR="00EF1973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45D142C7" w14:textId="07376B42" w:rsidR="00593F14" w:rsidRPr="009848EF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2FA9DC" w14:textId="77777777" w:rsidR="00EF1973" w:rsidRDefault="00593F1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07FBA0BE" w14:textId="374A65C9" w:rsidR="00593F14" w:rsidRPr="009848EF" w:rsidRDefault="00593F1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B6483" w:rsidRPr="009848EF" w14:paraId="3FAEE93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DA14F70" w14:textId="77777777" w:rsidR="00EB6483" w:rsidRPr="009848EF" w:rsidRDefault="00EB6483" w:rsidP="00EB6483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7BAB" w14:textId="2B707EB2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11,474,613.40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0BE4" w14:textId="7E5A3DD2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4,934,083,762.00</w:t>
            </w:r>
          </w:p>
        </w:tc>
      </w:tr>
      <w:tr w:rsidR="00EB6483" w:rsidRPr="009848EF" w14:paraId="37C7210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435D672" w14:textId="77777777" w:rsidR="00EB6483" w:rsidRPr="009848EF" w:rsidRDefault="00EB6483" w:rsidP="00EB6483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A9BC" w14:textId="68FD677C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2,103,049.10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4E5D" w14:textId="7F0832F3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967,402,586.00</w:t>
            </w:r>
          </w:p>
        </w:tc>
      </w:tr>
      <w:tr w:rsidR="00EB6483" w:rsidRPr="009848EF" w14:paraId="098E7C56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4BAC56" w14:textId="77777777" w:rsidR="00EB6483" w:rsidRPr="009848EF" w:rsidRDefault="00EB6483" w:rsidP="00EB6483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5D6D" w14:textId="69956AF3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7,908,776.50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CD94" w14:textId="1A531F89" w:rsidR="00EB6483" w:rsidRPr="009848EF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3,558,949,425.00</w:t>
            </w:r>
          </w:p>
        </w:tc>
      </w:tr>
      <w:tr w:rsidR="00593F14" w:rsidRPr="009848EF" w14:paraId="3279B649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A44B35A" w14:textId="77777777" w:rsidR="00593F14" w:rsidRPr="009848EF" w:rsidRDefault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61CD" w14:textId="5C8D8252" w:rsidR="00593F14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B11" w14:textId="3BCD5FCD" w:rsidR="00593F14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</w:tr>
      <w:tr w:rsidR="00A47242" w:rsidRPr="009848EF" w14:paraId="420131C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52D2B5" w14:textId="77777777" w:rsidR="00A47242" w:rsidRPr="009848EF" w:rsidRDefault="00A47242" w:rsidP="00A4724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2878" w14:textId="1041BADA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962,824.50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5EB6" w14:textId="49F83754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577,694,700.00</w:t>
            </w:r>
          </w:p>
        </w:tc>
      </w:tr>
      <w:tr w:rsidR="00A47242" w:rsidRPr="009848EF" w14:paraId="40A1B075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2E05C77" w14:textId="77777777" w:rsidR="00A47242" w:rsidRPr="009848EF" w:rsidRDefault="00A47242" w:rsidP="00A4724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16A6" w14:textId="158AC9D9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1,138,155.50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BAD7" w14:textId="0A40D9B5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967,432,175.00</w:t>
            </w:r>
          </w:p>
        </w:tc>
      </w:tr>
      <w:tr w:rsidR="00A47242" w:rsidRPr="009848EF" w14:paraId="676E03E3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5FB56FE" w14:textId="77777777" w:rsidR="00A47242" w:rsidRPr="009848EF" w:rsidRDefault="00A47242" w:rsidP="00A4724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039F" w14:textId="37E47B40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2,760,971.50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D131" w14:textId="1C3F6EE5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1,380,485,750.00</w:t>
            </w:r>
          </w:p>
        </w:tc>
      </w:tr>
      <w:tr w:rsidR="00593F14" w:rsidRPr="009848EF" w14:paraId="0FD85822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98196D" w14:textId="77777777" w:rsidR="00593F14" w:rsidRPr="003C5974" w:rsidRDefault="00593F14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1024" w14:textId="7081EBD6" w:rsidR="00593F14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E8A2" w14:textId="09ADEDA1" w:rsidR="00593F14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</w:tr>
      <w:tr w:rsidR="00A47242" w:rsidRPr="009848EF" w14:paraId="6FE711A7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B9DC8D" w14:textId="77777777" w:rsidR="00A47242" w:rsidRPr="009848EF" w:rsidRDefault="00A47242" w:rsidP="00A47242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0302" w14:textId="09E78305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183,502.00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523E" w14:textId="5F839A28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150,471,640.00</w:t>
            </w:r>
          </w:p>
        </w:tc>
      </w:tr>
      <w:tr w:rsidR="00A47242" w:rsidRPr="009848EF" w14:paraId="2CDBE990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21C04F9" w14:textId="3A085C04" w:rsidR="00A47242" w:rsidRPr="009848EF" w:rsidRDefault="000E117D" w:rsidP="00A47242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C542" w14:textId="180CCCC5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737,527.00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581C" w14:textId="46A01760" w:rsidR="00A47242" w:rsidRPr="009848EF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2637E2" w:rsidRPr="009848EF" w14:paraId="6BA7D0F7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B9C066B" w14:textId="77777777" w:rsidR="002637E2" w:rsidRPr="009848EF" w:rsidRDefault="002637E2" w:rsidP="002637E2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BAEE6D2" w14:textId="51CBA096" w:rsidR="002637E2" w:rsidRPr="009848EF" w:rsidRDefault="002637E2" w:rsidP="002637E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27,269,419.50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FDA1014" w14:textId="25505C91" w:rsidR="002637E2" w:rsidRPr="009848EF" w:rsidRDefault="002637E2" w:rsidP="002637E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12,536,520,038.00</w:t>
            </w:r>
          </w:p>
        </w:tc>
      </w:tr>
    </w:tbl>
    <w:p w14:paraId="3D104FFE" w14:textId="04D3B02C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6088632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61" w:name="_Toc143856865"/>
      <w:bookmarkStart w:id="362" w:name="_Toc144883896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77B404E" w14:textId="6B37723A" w:rsidR="00A47242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63" w:name="_Toc178588487"/>
      <w:r w:rsidRPr="0038659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38659A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21</w:t>
      </w:r>
      <w:r w:rsidRPr="0038659A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3865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4F1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38659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ขอนแก่น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63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47242" w:rsidRPr="009848EF" w14:paraId="523D244E" w14:textId="77777777" w:rsidTr="0078738A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E5EC36E" w14:textId="77777777" w:rsidR="00A47242" w:rsidRPr="009848EF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CC569C" w14:textId="77777777" w:rsidR="00EF1973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47C3DA8" w14:textId="0B942E99" w:rsidR="00A47242" w:rsidRPr="009848EF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157F4F" w14:textId="77777777" w:rsidR="00EF1973" w:rsidRDefault="00A4724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5D56490B" w14:textId="10236CE6" w:rsidR="00A47242" w:rsidRPr="009848EF" w:rsidRDefault="00A4724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AB1BAC" w:rsidRPr="009848EF" w14:paraId="46B8B26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EA6A11A" w14:textId="77777777" w:rsidR="00AB1BAC" w:rsidRPr="009848EF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10FA" w14:textId="2090AFC1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12,188,085.50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18F2" w14:textId="1BA70116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5,240,876,765.00</w:t>
            </w:r>
          </w:p>
        </w:tc>
      </w:tr>
      <w:tr w:rsidR="00AB1BAC" w:rsidRPr="009848EF" w14:paraId="334E6219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6A05BD4" w14:textId="77777777" w:rsidR="00AB1BAC" w:rsidRPr="009848EF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A204" w14:textId="108B5A6F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2,544,686.30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50AA" w14:textId="540DD7FD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1,170,555,698.00</w:t>
            </w:r>
          </w:p>
        </w:tc>
      </w:tr>
      <w:tr w:rsidR="00AB1BAC" w:rsidRPr="009848EF" w14:paraId="20755A3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11638D7" w14:textId="77777777" w:rsidR="00AB1BAC" w:rsidRPr="009848EF" w:rsidRDefault="00AB1BAC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6F31" w14:textId="272AA625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8,265,036.60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7189" w14:textId="40CEF9D9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3,719,266,470.00</w:t>
            </w:r>
          </w:p>
        </w:tc>
      </w:tr>
      <w:tr w:rsidR="00AB1BAC" w:rsidRPr="009848EF" w14:paraId="164F8BB1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134B85" w14:textId="77777777" w:rsidR="00AB1BAC" w:rsidRPr="009848EF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0F18" w14:textId="2E8D37EA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999,775.20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0D7F" w14:textId="6FA44950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889,799,928.00</w:t>
            </w:r>
          </w:p>
        </w:tc>
      </w:tr>
      <w:tr w:rsidR="00AB1BAC" w:rsidRPr="009848EF" w14:paraId="62C0CB86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AED4E1" w14:textId="77777777" w:rsidR="00AB1BAC" w:rsidRPr="009848EF" w:rsidRDefault="00AB1BAC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6B78" w14:textId="0EAFDE14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814,842.50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A91E" w14:textId="45D6DC1A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488,905,500.00</w:t>
            </w:r>
          </w:p>
        </w:tc>
      </w:tr>
      <w:tr w:rsidR="00AB1BAC" w:rsidRPr="009848EF" w14:paraId="5DC10CE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94CB58A" w14:textId="77777777" w:rsidR="00AB1BAC" w:rsidRPr="009848EF" w:rsidRDefault="00AB1BAC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2B27" w14:textId="03D461A8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1,032,169.00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3D99" w14:textId="4337F922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877,343,650.00</w:t>
            </w:r>
          </w:p>
        </w:tc>
      </w:tr>
      <w:tr w:rsidR="00AB1BAC" w:rsidRPr="009848EF" w14:paraId="09200B4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187FD6" w14:textId="77777777" w:rsidR="00AB1BAC" w:rsidRPr="009848EF" w:rsidRDefault="00AB1BAC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1BFF" w14:textId="796C8A11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1,114,519.00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7C4A6" w14:textId="2C3935D9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557,259,500.00</w:t>
            </w:r>
          </w:p>
        </w:tc>
      </w:tr>
      <w:tr w:rsidR="00AB1BAC" w:rsidRPr="009848EF" w14:paraId="4DBDE07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5E00CF" w14:textId="77777777" w:rsidR="00AB1BAC" w:rsidRPr="003C5974" w:rsidRDefault="00AB1BAC" w:rsidP="00AB1BAC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C065" w14:textId="32C1A7C6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423,894.10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A932" w14:textId="34F9A402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364,548,926.00</w:t>
            </w:r>
          </w:p>
        </w:tc>
      </w:tr>
      <w:tr w:rsidR="00AB1BAC" w:rsidRPr="009848EF" w14:paraId="6714F10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5843DE" w14:textId="77777777" w:rsidR="00AB1BAC" w:rsidRPr="009848EF" w:rsidRDefault="00AB1BAC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55F1" w14:textId="20A0EC85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145,275.00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E488" w14:textId="5072500B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119,125,500.00</w:t>
            </w:r>
          </w:p>
        </w:tc>
      </w:tr>
      <w:tr w:rsidR="00AB1BAC" w:rsidRPr="009848EF" w14:paraId="36D96129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A683149" w14:textId="6DBED9BF" w:rsidR="00AB1BAC" w:rsidRPr="009848EF" w:rsidRDefault="000E117D" w:rsidP="00AB1BAC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7D70" w14:textId="1FF75FE8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848,734.10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F136" w14:textId="2631AAD3" w:rsidR="00AB1BAC" w:rsidRPr="009848EF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92580A" w:rsidRPr="009848EF" w14:paraId="4B3CADF1" w14:textId="77777777" w:rsidTr="0078738A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4C7132BE" w14:textId="77777777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DB47C7D" w14:textId="587A8683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28,377,017.30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0189C9C" w14:textId="3160FAB5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13,427,681,937.00</w:t>
            </w:r>
          </w:p>
        </w:tc>
      </w:tr>
    </w:tbl>
    <w:p w14:paraId="59BD868F" w14:textId="37BE7F60" w:rsidR="00F14FD4" w:rsidRPr="009848EF" w:rsidRDefault="008869A1" w:rsidP="00D17CC3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64" w:name="_Toc44204636"/>
      <w:bookmarkStart w:id="365" w:name="_Toc56089041"/>
      <w:bookmarkStart w:id="366" w:name="_Toc66123469"/>
      <w:bookmarkStart w:id="367" w:name="_Toc75874144"/>
      <w:bookmarkStart w:id="368" w:name="_Toc76391217"/>
      <w:bookmarkStart w:id="369" w:name="_Toc81902540"/>
      <w:bookmarkStart w:id="370" w:name="_Toc81902655"/>
      <w:bookmarkStart w:id="371" w:name="_Toc113525031"/>
      <w:bookmarkStart w:id="372" w:name="_Toc115434704"/>
      <w:bookmarkStart w:id="373" w:name="_Toc116375861"/>
      <w:bookmarkStart w:id="374" w:name="_Toc143856866"/>
      <w:bookmarkStart w:id="375" w:name="_Toc144883897"/>
      <w:bookmarkStart w:id="376" w:name="_Toc178588488"/>
      <w:r w:rsidRPr="00C241BE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241BE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241BE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22</w: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38659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76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B1BAC" w:rsidRPr="009848EF" w14:paraId="51A40E9E" w14:textId="77777777" w:rsidTr="0078738A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31C631A8" w14:textId="77777777" w:rsidR="00AB1BAC" w:rsidRPr="009848EF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77" w:name="_Toc44204637"/>
            <w:bookmarkStart w:id="378" w:name="_Toc56089042"/>
            <w:bookmarkStart w:id="379" w:name="_Toc66123470"/>
            <w:bookmarkStart w:id="380" w:name="_Toc75874145"/>
            <w:bookmarkStart w:id="381" w:name="_Toc76391218"/>
            <w:bookmarkStart w:id="382" w:name="_Toc81902541"/>
            <w:bookmarkStart w:id="383" w:name="_Toc81902656"/>
            <w:bookmarkStart w:id="384" w:name="_Toc113525032"/>
            <w:bookmarkStart w:id="385" w:name="_Toc115434705"/>
            <w:bookmarkStart w:id="386" w:name="_Toc116375862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C95EBB" w14:textId="77777777" w:rsidR="00EF1973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B6BD36C" w14:textId="65C1C5AD" w:rsidR="00AB1BAC" w:rsidRPr="009848EF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D237C9" w14:textId="77777777" w:rsidR="00EF1973" w:rsidRDefault="00AB1BA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29AA476" w14:textId="29440074" w:rsidR="00AB1BAC" w:rsidRPr="009848EF" w:rsidRDefault="00AB1BA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6C0C5E" w:rsidRPr="009848EF" w14:paraId="59DE681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DD1B5BE" w14:textId="77777777" w:rsidR="006C0C5E" w:rsidRPr="009848EF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48C" w14:textId="40A733FA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11,289,572.00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4D04" w14:textId="33B451A8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4,854,515,960.00</w:t>
            </w:r>
          </w:p>
        </w:tc>
      </w:tr>
      <w:tr w:rsidR="006C0C5E" w:rsidRPr="009848EF" w14:paraId="402DC84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44C5229" w14:textId="77777777" w:rsidR="006C0C5E" w:rsidRPr="009848EF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C8E2" w14:textId="41F2DE53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1,608,704.00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65B5" w14:textId="6C7B2D2F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740,003,840.00</w:t>
            </w:r>
          </w:p>
        </w:tc>
      </w:tr>
      <w:tr w:rsidR="006C0C5E" w:rsidRPr="009848EF" w14:paraId="050CE2EB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768A7AE" w14:textId="77777777" w:rsidR="006C0C5E" w:rsidRPr="009848EF" w:rsidRDefault="006C0C5E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82EC" w14:textId="185027CE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4,232,553.50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60DE" w14:textId="5015C36E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1,904,649,075.00</w:t>
            </w:r>
          </w:p>
        </w:tc>
      </w:tr>
      <w:tr w:rsidR="006C0C5E" w:rsidRPr="009848EF" w14:paraId="393EC5F5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A6A02AC" w14:textId="77777777" w:rsidR="006C0C5E" w:rsidRPr="009848EF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6E41" w14:textId="3F339DFF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331,177.00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916C" w14:textId="6FC2E03F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294,747,530.00</w:t>
            </w:r>
          </w:p>
        </w:tc>
      </w:tr>
      <w:tr w:rsidR="006C0C5E" w:rsidRPr="009848EF" w14:paraId="2C2743A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83D2D3C" w14:textId="77777777" w:rsidR="006C0C5E" w:rsidRPr="009848EF" w:rsidRDefault="006C0C5E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197C" w14:textId="04E3C22D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762,781.00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76DA" w14:textId="1112582E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457,668,600.00</w:t>
            </w:r>
          </w:p>
        </w:tc>
      </w:tr>
      <w:tr w:rsidR="006C0C5E" w:rsidRPr="009848EF" w14:paraId="69BA082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5AB820" w14:textId="77777777" w:rsidR="006C0C5E" w:rsidRPr="009848EF" w:rsidRDefault="006C0C5E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A3C1" w14:textId="72BFC303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1,363,872.50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EDF8" w14:textId="17BC03C0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1,159,291,625.00</w:t>
            </w:r>
          </w:p>
        </w:tc>
      </w:tr>
      <w:tr w:rsidR="006C0C5E" w:rsidRPr="009848EF" w14:paraId="24410D9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0D89252" w14:textId="77777777" w:rsidR="006C0C5E" w:rsidRPr="009848EF" w:rsidRDefault="006C0C5E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23D0" w14:textId="50985FBB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536,115.50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BC1A" w14:textId="32056A8A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268,057,750.00</w:t>
            </w:r>
          </w:p>
        </w:tc>
      </w:tr>
      <w:tr w:rsidR="006C0C5E" w:rsidRPr="009848EF" w14:paraId="1812F8B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B3DD2E" w14:textId="77777777" w:rsidR="006C0C5E" w:rsidRPr="003C5974" w:rsidRDefault="006C0C5E" w:rsidP="006C0C5E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20CE" w14:textId="4CB88973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79,391.50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324F" w14:textId="1BBEB20B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68,276,690.00</w:t>
            </w:r>
          </w:p>
        </w:tc>
      </w:tr>
      <w:tr w:rsidR="006C0C5E" w:rsidRPr="009848EF" w14:paraId="59B1E98C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ADD1DD6" w14:textId="77777777" w:rsidR="006C0C5E" w:rsidRPr="009848EF" w:rsidRDefault="006C0C5E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76E7" w14:textId="70D18913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152,007.50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65CB" w14:textId="45FD5736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124,646,150.00</w:t>
            </w:r>
          </w:p>
        </w:tc>
      </w:tr>
      <w:tr w:rsidR="006C0C5E" w:rsidRPr="009848EF" w14:paraId="540737F1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2A5EC27" w14:textId="4DB45B7D" w:rsidR="006C0C5E" w:rsidRPr="009848EF" w:rsidRDefault="000E117D" w:rsidP="006C0C5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6206" w14:textId="20E18E9E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3,460,003.00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2917" w14:textId="2690E12E" w:rsidR="006C0C5E" w:rsidRPr="009848EF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92580A" w:rsidRPr="009848EF" w14:paraId="574E7BFA" w14:textId="77777777" w:rsidTr="0078738A">
        <w:trPr>
          <w:trHeight w:val="63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33F9E833" w14:textId="77777777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154DC997" w14:textId="35FDEDB4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23,816,177.50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43B7042" w14:textId="0DF5CA9D" w:rsidR="0092580A" w:rsidRPr="009848EF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9,871,857,220.00</w:t>
            </w:r>
          </w:p>
        </w:tc>
      </w:tr>
    </w:tbl>
    <w:p w14:paraId="17D8BC60" w14:textId="468DEF84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53D6747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87" w:name="_Toc143856867"/>
      <w:bookmarkStart w:id="388" w:name="_Toc144883898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6E41CB0" w14:textId="2A158380" w:rsidR="00F14FD4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89" w:name="_Toc178588489"/>
      <w:r w:rsidRPr="00C241B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241BE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241BE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23</w:t>
      </w:r>
      <w:r w:rsidRPr="00C241BE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B411B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411B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241B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9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อุบลราชธานี</w:t>
      </w:r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389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6C0C5E" w:rsidRPr="009848EF" w14:paraId="3262E329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3C995A63" w14:textId="77777777" w:rsidR="006C0C5E" w:rsidRPr="009848EF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0BCA12" w14:textId="77777777" w:rsidR="00EF1973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22D5CA2" w14:textId="0BB2E51A" w:rsidR="006C0C5E" w:rsidRPr="009848EF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A26F4" w14:textId="77777777" w:rsidR="00EF1973" w:rsidRDefault="006C0C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0147966F" w14:textId="0453F427" w:rsidR="006C0C5E" w:rsidRPr="009848EF" w:rsidRDefault="006C0C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093E78" w:rsidRPr="009848EF" w14:paraId="0C5FA8E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B176A3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08EB" w14:textId="12BCB1A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16,933,897.00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FC51" w14:textId="0114C84A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7,281,575,710.00</w:t>
            </w:r>
          </w:p>
        </w:tc>
      </w:tr>
      <w:tr w:rsidR="00093E78" w:rsidRPr="009848EF" w14:paraId="03DB048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E040B2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DA22" w14:textId="61D11AD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2,827,269.50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32A8" w14:textId="23A3F185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1,300,543,970.00</w:t>
            </w:r>
          </w:p>
        </w:tc>
      </w:tr>
      <w:tr w:rsidR="00093E78" w:rsidRPr="009848EF" w14:paraId="165EE35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48F940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AFB0" w14:textId="2556C7F7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9,662,548.50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EFEB" w14:textId="3D8001B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4,348,146,825.00</w:t>
            </w:r>
          </w:p>
        </w:tc>
      </w:tr>
      <w:tr w:rsidR="00093E78" w:rsidRPr="009848EF" w14:paraId="73D4405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433ED7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A296" w14:textId="5E672B80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139,603.00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1E38" w14:textId="19165EF7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124,246,670.00</w:t>
            </w:r>
          </w:p>
        </w:tc>
      </w:tr>
      <w:tr w:rsidR="00093E78" w:rsidRPr="009848EF" w14:paraId="293DE89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B5C01F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2FD1" w14:textId="372CB5F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775,463.00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3480" w14:textId="1DB8381C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465,277,800.00</w:t>
            </w:r>
          </w:p>
        </w:tc>
      </w:tr>
      <w:tr w:rsidR="00093E78" w:rsidRPr="009848EF" w14:paraId="48EF326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710DDBE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A9A6" w14:textId="116B192B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1,994,731.50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2729" w14:textId="30D782AF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1,695,521,775.00</w:t>
            </w:r>
          </w:p>
        </w:tc>
      </w:tr>
      <w:tr w:rsidR="00093E78" w:rsidRPr="009848EF" w14:paraId="1BC19BF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B6E53F8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18CC" w14:textId="338F9860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2,157,498.50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43CB" w14:textId="6527EAF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1,078,749,250.00</w:t>
            </w:r>
          </w:p>
        </w:tc>
      </w:tr>
      <w:tr w:rsidR="00093E78" w:rsidRPr="009848EF" w14:paraId="6821A41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89F932" w14:textId="77777777" w:rsidR="00093E78" w:rsidRPr="003C5974" w:rsidRDefault="00093E78" w:rsidP="00093E78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ED85" w14:textId="42172D63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104,263.20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F8FC" w14:textId="22E7A0C9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89,666,352.00</w:t>
            </w:r>
          </w:p>
        </w:tc>
      </w:tr>
      <w:tr w:rsidR="00093E78" w:rsidRPr="009848EF" w14:paraId="5E97A30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A06682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81DD" w14:textId="22CD4AA6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285,867.50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BFD8" w14:textId="275FA9B5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234,411,350.00</w:t>
            </w:r>
          </w:p>
        </w:tc>
      </w:tr>
      <w:tr w:rsidR="00093E78" w:rsidRPr="009848EF" w14:paraId="218BF82D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9BAC82" w14:textId="1B26A1DB" w:rsidR="00093E78" w:rsidRPr="009848EF" w:rsidRDefault="00DC5A7F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B2F2" w14:textId="2B894B4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2,300,561.50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BED6" w14:textId="4CC8533C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025297" w:rsidRPr="009848EF" w14:paraId="0E3184D1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11BCA76C" w14:textId="77777777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D6FA23E" w14:textId="4B7B78F3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37,181,703.20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EAFED5B" w14:textId="3E8448FC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16,618,139,702.00</w:t>
            </w:r>
          </w:p>
        </w:tc>
      </w:tr>
    </w:tbl>
    <w:p w14:paraId="2BE58226" w14:textId="249AECB6" w:rsidR="00F14FD4" w:rsidRPr="009848EF" w:rsidRDefault="008869A1" w:rsidP="00D17CC3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90" w:name="_Toc44204638"/>
      <w:bookmarkStart w:id="391" w:name="_Toc56089043"/>
      <w:bookmarkStart w:id="392" w:name="_Toc66123471"/>
      <w:bookmarkStart w:id="393" w:name="_Toc75874146"/>
      <w:bookmarkStart w:id="394" w:name="_Toc76391219"/>
      <w:bookmarkStart w:id="395" w:name="_Toc81902542"/>
      <w:bookmarkStart w:id="396" w:name="_Toc81902657"/>
      <w:bookmarkStart w:id="397" w:name="_Toc113525033"/>
      <w:bookmarkStart w:id="398" w:name="_Toc115434706"/>
      <w:bookmarkStart w:id="399" w:name="_Toc116375863"/>
      <w:bookmarkStart w:id="400" w:name="_Toc143856868"/>
      <w:bookmarkStart w:id="401" w:name="_Toc144883899"/>
      <w:bookmarkStart w:id="402" w:name="_Toc178588490"/>
      <w:r w:rsidRPr="00614E7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614E7D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24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614E7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นครราชสีมา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0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74CD2" w:rsidRPr="009848EF" w14:paraId="228D7543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248D9769" w14:textId="77777777" w:rsidR="00093E78" w:rsidRPr="009848EF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03" w:name="_Toc44204639"/>
            <w:bookmarkStart w:id="404" w:name="_Toc56089044"/>
            <w:bookmarkStart w:id="405" w:name="_Toc66123472"/>
            <w:bookmarkStart w:id="406" w:name="_Toc75874147"/>
            <w:bookmarkStart w:id="407" w:name="_Toc76391220"/>
            <w:bookmarkStart w:id="408" w:name="_Toc81902543"/>
            <w:bookmarkStart w:id="409" w:name="_Toc81902658"/>
            <w:bookmarkStart w:id="410" w:name="_Toc113525034"/>
            <w:bookmarkStart w:id="411" w:name="_Toc115434707"/>
            <w:bookmarkStart w:id="412" w:name="_Toc116375864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F3CB1D" w14:textId="77777777" w:rsidR="00EF1973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6F64A3E" w14:textId="1D452D9E" w:rsidR="00093E78" w:rsidRPr="009848EF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CF009A" w14:textId="77777777" w:rsidR="00EF1973" w:rsidRDefault="00093E7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18B2815" w14:textId="00C3BA4E" w:rsidR="00093E78" w:rsidRPr="009848EF" w:rsidRDefault="00093E7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474CD2" w:rsidRPr="009848EF" w14:paraId="67B4C100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7D857B2" w14:textId="77777777" w:rsidR="00474CD2" w:rsidRPr="009848EF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FEAA" w14:textId="2F70352B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14,796,031.55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7FAC" w14:textId="6D94B286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6,362,293,566.50</w:t>
            </w:r>
          </w:p>
        </w:tc>
      </w:tr>
      <w:tr w:rsidR="00474CD2" w:rsidRPr="009848EF" w14:paraId="13E41606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C5CFCD6" w14:textId="77777777" w:rsidR="00474CD2" w:rsidRPr="009848EF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5D6F" w14:textId="7A04E782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2,823,780.00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2DF0" w14:textId="0A3D81FE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1,298,938,800.00</w:t>
            </w:r>
          </w:p>
        </w:tc>
      </w:tr>
      <w:tr w:rsidR="00474CD2" w:rsidRPr="009848EF" w14:paraId="2D22CFE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2DA2BF" w14:textId="77777777" w:rsidR="00474CD2" w:rsidRPr="009848EF" w:rsidRDefault="00474CD2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4690" w14:textId="36E2D99F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9,793,487.00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DF9A" w14:textId="6167EBC6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4,407,069,150.00</w:t>
            </w:r>
          </w:p>
        </w:tc>
      </w:tr>
      <w:tr w:rsidR="00474CD2" w:rsidRPr="009848EF" w14:paraId="1FC2ED0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B8E3978" w14:textId="77777777" w:rsidR="00474CD2" w:rsidRPr="009848EF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7532" w14:textId="51EFA58C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1,821,687.50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AAA9" w14:textId="5A6A241C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1,621,301,875.00</w:t>
            </w:r>
          </w:p>
        </w:tc>
      </w:tr>
      <w:tr w:rsidR="00474CD2" w:rsidRPr="009848EF" w14:paraId="1D0BC93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40BD640" w14:textId="77777777" w:rsidR="00474CD2" w:rsidRPr="009848EF" w:rsidRDefault="00474CD2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70B46" w14:textId="30244B6A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1,421,854.50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54D8" w14:textId="44EE9B67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853,112,700.00</w:t>
            </w:r>
          </w:p>
        </w:tc>
      </w:tr>
      <w:tr w:rsidR="00474CD2" w:rsidRPr="009848EF" w14:paraId="1D1D87A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8325E20" w14:textId="77777777" w:rsidR="00474CD2" w:rsidRPr="009848EF" w:rsidRDefault="00474CD2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DF18" w14:textId="11E90573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4,505,796.00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8405" w14:textId="38AC1F95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3,829,926,600.00</w:t>
            </w:r>
          </w:p>
        </w:tc>
      </w:tr>
      <w:tr w:rsidR="00474CD2" w:rsidRPr="009848EF" w14:paraId="00303F5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A420D" w14:textId="77777777" w:rsidR="00474CD2" w:rsidRPr="009848EF" w:rsidRDefault="00474CD2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B688" w14:textId="5FF14B52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1,508,494.50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2FAA" w14:textId="1D70BEF9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754,247,250.00</w:t>
            </w:r>
          </w:p>
        </w:tc>
      </w:tr>
      <w:tr w:rsidR="00474CD2" w:rsidRPr="009848EF" w14:paraId="29AEB26D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5FA9105" w14:textId="77777777" w:rsidR="00474CD2" w:rsidRPr="003C5974" w:rsidRDefault="00474CD2" w:rsidP="00474CD2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514D" w14:textId="04C6E56E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886,873.00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A8BA" w14:textId="3D792883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762,710,780.00</w:t>
            </w:r>
          </w:p>
        </w:tc>
      </w:tr>
      <w:tr w:rsidR="00474CD2" w:rsidRPr="009848EF" w14:paraId="03C932A0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FFC4AF" w14:textId="77777777" w:rsidR="00474CD2" w:rsidRPr="009848EF" w:rsidRDefault="00474CD2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332F" w14:textId="57C5D9C5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541,762.00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6218" w14:textId="25F94D86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444,244,840.00</w:t>
            </w:r>
          </w:p>
        </w:tc>
      </w:tr>
      <w:tr w:rsidR="00474CD2" w:rsidRPr="009848EF" w14:paraId="74DB8BCB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75353D" w14:textId="341C0110" w:rsidR="00474CD2" w:rsidRPr="009848EF" w:rsidRDefault="00DC5A7F" w:rsidP="00474CD2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1A93" w14:textId="6665C33E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5,731,748.00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578C" w14:textId="3F974DBE" w:rsidR="00474CD2" w:rsidRPr="009848EF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025297" w:rsidRPr="009848EF" w14:paraId="0D2D6A1A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258EE734" w14:textId="77777777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648847D" w14:textId="3D9A11AD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43,831,514.05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70F9E01" w14:textId="02037CB2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20,333,845,561.50</w:t>
            </w:r>
          </w:p>
        </w:tc>
      </w:tr>
    </w:tbl>
    <w:p w14:paraId="459C4DED" w14:textId="74D17B35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699D83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13" w:name="_Toc143856869"/>
      <w:bookmarkStart w:id="414" w:name="_Toc144883900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E9138BF" w14:textId="5D00B108" w:rsidR="00474CD2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15" w:name="_Toc178588491"/>
      <w:r w:rsidRPr="00614E7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614E7D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25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614E7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ลพบุรี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15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74CD2" w:rsidRPr="009848EF" w14:paraId="6CC8DCCF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43ABDAB" w14:textId="77777777" w:rsidR="00474CD2" w:rsidRPr="009848EF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0BEC44" w14:textId="77777777" w:rsidR="00EF1973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C8B3180" w14:textId="7357029B" w:rsidR="00474CD2" w:rsidRPr="009848EF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3A9EB4" w14:textId="77777777" w:rsidR="00EF1973" w:rsidRDefault="00474CD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2F6AFF4" w14:textId="2073E591" w:rsidR="00474CD2" w:rsidRPr="009848EF" w:rsidRDefault="00474CD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627FB" w:rsidRPr="009848EF" w14:paraId="55E8A3E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0CBE1BD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0945" w14:textId="6784332D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12,279,617.60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6E6A" w14:textId="4826BB3F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5,280,235,568.00</w:t>
            </w:r>
          </w:p>
        </w:tc>
      </w:tr>
      <w:tr w:rsidR="00E627FB" w:rsidRPr="009848EF" w14:paraId="336D5A25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8E40AF6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74DB" w14:textId="0481A893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2,700,142.50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C833" w14:textId="38CA0895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1,242,065,550.00</w:t>
            </w:r>
          </w:p>
        </w:tc>
      </w:tr>
      <w:tr w:rsidR="00E627FB" w:rsidRPr="009848EF" w14:paraId="3C5E67D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27FC9C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A4DE" w14:textId="67D909A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9,936,085.20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BB54" w14:textId="6B75C773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4,471,238,340.00</w:t>
            </w:r>
          </w:p>
        </w:tc>
      </w:tr>
      <w:tr w:rsidR="00E627FB" w:rsidRPr="009848EF" w14:paraId="6F9CD5B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C1C91F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57F9" w14:textId="3E9919D4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1,093,735.85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974B" w14:textId="6C27E542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973,424,906.50</w:t>
            </w:r>
          </w:p>
        </w:tc>
      </w:tr>
      <w:tr w:rsidR="00E627FB" w:rsidRPr="009848EF" w14:paraId="522C89A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BEA42D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55D9" w14:textId="0F675C81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1,351,860.20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3747" w14:textId="40F4AB4E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811,116,120.00</w:t>
            </w:r>
          </w:p>
        </w:tc>
      </w:tr>
      <w:tr w:rsidR="00E627FB" w:rsidRPr="009848EF" w14:paraId="17A3922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1A93352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82FE" w14:textId="4EB35671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1,076,711.10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1892" w14:textId="3CF73F4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915,204,435.00</w:t>
            </w:r>
          </w:p>
        </w:tc>
      </w:tr>
      <w:tr w:rsidR="00E627FB" w:rsidRPr="009848EF" w14:paraId="60A2300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299D7A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58F1" w14:textId="2D92BFB2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2,057,831.60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E6B3" w14:textId="749562D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1,028,915,800.00</w:t>
            </w:r>
          </w:p>
        </w:tc>
      </w:tr>
      <w:tr w:rsidR="00E627FB" w:rsidRPr="009848EF" w14:paraId="241BB37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9185B13" w14:textId="77777777" w:rsidR="00E627FB" w:rsidRPr="003C5974" w:rsidRDefault="00E627FB" w:rsidP="00E627FB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AB108" w14:textId="755EEE6F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784,933.30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648A" w14:textId="2AE4DCB8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675,042,638.00</w:t>
            </w:r>
          </w:p>
        </w:tc>
      </w:tr>
      <w:tr w:rsidR="00E627FB" w:rsidRPr="009848EF" w14:paraId="224CF15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5BF9718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5188" w14:textId="3E96BECB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229,948.50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891C4" w14:textId="15F9F3D5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188,557,770.00</w:t>
            </w:r>
          </w:p>
        </w:tc>
      </w:tr>
      <w:tr w:rsidR="00E627FB" w:rsidRPr="009848EF" w14:paraId="16C2FC0F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24B57EE" w14:textId="316186A0" w:rsidR="00E627FB" w:rsidRPr="009848EF" w:rsidRDefault="00DC5A7F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93088" w14:textId="35F968DD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1,573,517.05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C0F9" w14:textId="6729C91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9608B4" w:rsidRPr="009848EF" w14:paraId="54218D45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14C78A1" w14:textId="77777777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DBCA6A1" w14:textId="397C4361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33,084,382.90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9516F24" w14:textId="61B0E374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15,585,801,127.50</w:t>
            </w:r>
          </w:p>
        </w:tc>
      </w:tr>
    </w:tbl>
    <w:p w14:paraId="1C2596F0" w14:textId="358DCFAB" w:rsidR="00F14FD4" w:rsidRPr="009848EF" w:rsidRDefault="008869A1" w:rsidP="00B57402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16" w:name="_Toc44204640"/>
      <w:bookmarkStart w:id="417" w:name="_Toc56089045"/>
      <w:bookmarkStart w:id="418" w:name="_Toc66123473"/>
      <w:bookmarkStart w:id="419" w:name="_Toc75874148"/>
      <w:bookmarkStart w:id="420" w:name="_Toc76391221"/>
      <w:bookmarkStart w:id="421" w:name="_Toc81902544"/>
      <w:bookmarkStart w:id="422" w:name="_Toc81902659"/>
      <w:bookmarkStart w:id="423" w:name="_Toc113525035"/>
      <w:bookmarkStart w:id="424" w:name="_Toc115434708"/>
      <w:bookmarkStart w:id="425" w:name="_Toc116375865"/>
      <w:bookmarkStart w:id="426" w:name="_Toc143856870"/>
      <w:bookmarkStart w:id="427" w:name="_Toc144883901"/>
      <w:bookmarkStart w:id="428" w:name="_Toc178588492"/>
      <w:r w:rsidRPr="00614E7D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614E7D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26</w:t>
      </w:r>
      <w:r w:rsidRPr="00614E7D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614E7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12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สุพรรณบุรี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2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E627FB" w:rsidRPr="009848EF" w14:paraId="2F4DBD0F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9025B64" w14:textId="77777777" w:rsidR="00E627FB" w:rsidRPr="009848EF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29" w:name="_Toc44204641"/>
            <w:bookmarkStart w:id="430" w:name="_Toc56089046"/>
            <w:bookmarkStart w:id="431" w:name="_Toc66123474"/>
            <w:bookmarkStart w:id="432" w:name="_Toc75874149"/>
            <w:bookmarkStart w:id="433" w:name="_Toc76391222"/>
            <w:bookmarkStart w:id="434" w:name="_Toc81902545"/>
            <w:bookmarkStart w:id="435" w:name="_Toc81902660"/>
            <w:bookmarkStart w:id="436" w:name="_Toc113525036"/>
            <w:bookmarkStart w:id="437" w:name="_Toc115434709"/>
            <w:bookmarkStart w:id="438" w:name="_Toc116375866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CDD226" w14:textId="77777777" w:rsidR="00EF1973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3A78C818" w14:textId="78E72D9D" w:rsidR="00E627FB" w:rsidRPr="009848EF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D6C232" w14:textId="77777777" w:rsidR="00EF1973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6A12679" w14:textId="0E03EE39" w:rsidR="00E627FB" w:rsidRPr="009848EF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627FB" w:rsidRPr="009848EF" w14:paraId="63B81D8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45ABEC4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48A2" w14:textId="21134DC8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12,544,713.00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4A1D" w14:textId="7DFA8E67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5,394,226,590.00</w:t>
            </w:r>
          </w:p>
        </w:tc>
      </w:tr>
      <w:tr w:rsidR="00E627FB" w:rsidRPr="009848EF" w14:paraId="7E763416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5128C5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E2E9" w14:textId="031AFB2B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1,615,946.30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DA36" w14:textId="6937B24C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743,335,298.00</w:t>
            </w:r>
          </w:p>
        </w:tc>
      </w:tr>
      <w:tr w:rsidR="00E627FB" w:rsidRPr="009848EF" w14:paraId="3938D23B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7B9348B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7869" w14:textId="1843D43E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4,337,848.70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2BAA" w14:textId="01FF51A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1,952,031,915.00</w:t>
            </w:r>
          </w:p>
        </w:tc>
      </w:tr>
      <w:tr w:rsidR="00E627FB" w:rsidRPr="009848EF" w14:paraId="09A27D35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3E5E11F" w14:textId="77777777" w:rsidR="00E627FB" w:rsidRPr="009848EF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4B3D" w14:textId="6800DC46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223,844.20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28FF" w14:textId="5B32419B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199,221,338.00</w:t>
            </w:r>
          </w:p>
        </w:tc>
      </w:tr>
      <w:tr w:rsidR="00E627FB" w:rsidRPr="009848EF" w14:paraId="5833942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AA0112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D1F6" w14:textId="055B7332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346,253.40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B85D" w14:textId="77DCCD15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207,752,040.00</w:t>
            </w:r>
          </w:p>
        </w:tc>
      </w:tr>
      <w:tr w:rsidR="00E627FB" w:rsidRPr="009848EF" w14:paraId="436B33E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DC6E013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1F2E" w14:textId="65B7604C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781,989.10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FF3A" w14:textId="6DD6F3CA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664,690,735.00</w:t>
            </w:r>
          </w:p>
        </w:tc>
      </w:tr>
      <w:tr w:rsidR="00E627FB" w:rsidRPr="009848EF" w14:paraId="6630ED7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B30AF9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B512" w14:textId="1DAA9D44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794,332.20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3960" w14:textId="3D542149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397,166,100.00</w:t>
            </w:r>
          </w:p>
        </w:tc>
      </w:tr>
      <w:tr w:rsidR="00E627FB" w:rsidRPr="009848EF" w14:paraId="001A5212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E11F285" w14:textId="77777777" w:rsidR="00E627FB" w:rsidRPr="003C5974" w:rsidRDefault="00E627FB" w:rsidP="00E627FB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DCCB" w14:textId="5EC0F399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135,175.50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109E" w14:textId="7026CD64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116,250,930.00</w:t>
            </w:r>
          </w:p>
        </w:tc>
      </w:tr>
      <w:tr w:rsidR="00E627FB" w:rsidRPr="009848EF" w14:paraId="45DC9145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CB39C2" w14:textId="77777777" w:rsidR="00E627FB" w:rsidRPr="009848EF" w:rsidRDefault="00E627FB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8A50" w14:textId="3FAC74F3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50,697.00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082D" w14:textId="256557BD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41,571,540.00</w:t>
            </w:r>
          </w:p>
        </w:tc>
      </w:tr>
      <w:tr w:rsidR="00E627FB" w:rsidRPr="009848EF" w14:paraId="7D4C8C83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455781C" w14:textId="05766A5E" w:rsidR="00E627FB" w:rsidRPr="009848EF" w:rsidRDefault="00DC5A7F" w:rsidP="00E627FB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B027" w14:textId="5D932F66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1,869,299.00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83D0" w14:textId="55547CC0" w:rsidR="00E627FB" w:rsidRPr="009848EF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9608B4" w:rsidRPr="009848EF" w14:paraId="068AC937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7CB78881" w14:textId="77777777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7FCB413" w14:textId="741342BD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22,700,098.40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4951672" w14:textId="32C2BCCB" w:rsidR="009608B4" w:rsidRPr="009848EF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9,716,246,486.00</w:t>
            </w:r>
          </w:p>
        </w:tc>
      </w:tr>
    </w:tbl>
    <w:p w14:paraId="34378D1B" w14:textId="19124053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48C14F9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39" w:name="_Toc143856871"/>
      <w:bookmarkStart w:id="440" w:name="_Toc144883902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04EEE7D" w14:textId="694E3032" w:rsidR="00E627FB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41" w:name="_Toc178588493"/>
      <w:r w:rsidRPr="00C77B2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27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77B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กรุงเทพฯ</w:t>
      </w:r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41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E627FB" w:rsidRPr="009848EF" w14:paraId="0D1C4730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F1FE903" w14:textId="77777777" w:rsidR="00E627FB" w:rsidRPr="009848EF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EF1255" w14:textId="77777777" w:rsidR="00EF1973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563AC306" w14:textId="14E4C891" w:rsidR="00E627FB" w:rsidRPr="009848EF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F9A413" w14:textId="77777777" w:rsidR="00EF1973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7589A18" w14:textId="199F0E70" w:rsidR="00E627FB" w:rsidRPr="009848EF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96779" w:rsidRPr="009848EF" w14:paraId="5C0E27CC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3C652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BEF04" w14:textId="535AAFB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5,071,032.65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1AE8" w14:textId="0CB87B07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2,180,544,039.50</w:t>
            </w:r>
          </w:p>
        </w:tc>
      </w:tr>
      <w:tr w:rsidR="00F96779" w:rsidRPr="009848EF" w14:paraId="1A35C99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6199E12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CDAA" w14:textId="6F78B5DF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1,456,611.60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C447" w14:textId="0C5DB5C4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670,041,336.00</w:t>
            </w:r>
          </w:p>
        </w:tc>
      </w:tr>
      <w:tr w:rsidR="00F96779" w:rsidRPr="009848EF" w14:paraId="223C083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C843C37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DBF4" w14:textId="2524C4D8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6,345,223.65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EE8A" w14:textId="39CCEDD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2,855,350,642.50</w:t>
            </w:r>
          </w:p>
        </w:tc>
      </w:tr>
      <w:tr w:rsidR="00F96779" w:rsidRPr="009848EF" w14:paraId="5636D747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414D969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57566" w14:textId="53DA4095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4,522,768.65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A565" w14:textId="65DF24C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4,025,264,098.50</w:t>
            </w:r>
          </w:p>
        </w:tc>
      </w:tr>
      <w:tr w:rsidR="00F96779" w:rsidRPr="009848EF" w14:paraId="2124162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D927E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9B22" w14:textId="092C080C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40,700.00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1309" w14:textId="42A01B9B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24,420,000.00</w:t>
            </w:r>
          </w:p>
        </w:tc>
      </w:tr>
      <w:tr w:rsidR="00F96779" w:rsidRPr="009848EF" w14:paraId="4782588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0721CB4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CCA7" w14:textId="7A797E18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450,501.50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0367" w14:textId="442B95B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382,926,275.00</w:t>
            </w:r>
          </w:p>
        </w:tc>
      </w:tr>
      <w:tr w:rsidR="00F96779" w:rsidRPr="009848EF" w14:paraId="601517A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8A12FE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9B13" w14:textId="760C3FB1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77,088.10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0B09" w14:textId="10807733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38,544,050.00</w:t>
            </w:r>
          </w:p>
        </w:tc>
      </w:tr>
      <w:tr w:rsidR="00F96779" w:rsidRPr="009848EF" w14:paraId="6682824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4397B7F" w14:textId="77777777" w:rsidR="00F96779" w:rsidRPr="003C5974" w:rsidRDefault="00F96779" w:rsidP="00F96779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8D74" w14:textId="0BB804DC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2,984,086.79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7E92" w14:textId="4B7EC97F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2,566,314,639.40</w:t>
            </w:r>
          </w:p>
        </w:tc>
      </w:tr>
      <w:tr w:rsidR="00F96779" w:rsidRPr="009848EF" w14:paraId="754A096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7CDA6F4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B674" w14:textId="07C20625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414,101.50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7BD9" w14:textId="75B525F2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339,563,230.00</w:t>
            </w:r>
          </w:p>
        </w:tc>
      </w:tr>
      <w:tr w:rsidR="00F96779" w:rsidRPr="009848EF" w14:paraId="5058134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6457C7" w14:textId="2ADB3B24" w:rsidR="00F96779" w:rsidRPr="009848EF" w:rsidRDefault="00DC5A7F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2C9C" w14:textId="784675D4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3,578,767.00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22CE" w14:textId="5B7544A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BB5268" w:rsidRPr="009848EF" w14:paraId="40E5E3E3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DE8477C" w14:textId="77777777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30B3ED5" w14:textId="713A408F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24,940,881.44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176429A" w14:textId="3816403F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13,082,968,310.90</w:t>
            </w:r>
          </w:p>
        </w:tc>
      </w:tr>
    </w:tbl>
    <w:p w14:paraId="3276A6B4" w14:textId="2D1BAD99" w:rsidR="00F14FD4" w:rsidRPr="009848EF" w:rsidRDefault="008869A1" w:rsidP="00B57402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42" w:name="_Toc44204642"/>
      <w:bookmarkStart w:id="443" w:name="_Toc56089047"/>
      <w:bookmarkStart w:id="444" w:name="_Toc66123475"/>
      <w:bookmarkStart w:id="445" w:name="_Toc75874150"/>
      <w:bookmarkStart w:id="446" w:name="_Toc76391223"/>
      <w:bookmarkStart w:id="447" w:name="_Toc81902546"/>
      <w:bookmarkStart w:id="448" w:name="_Toc81902661"/>
      <w:bookmarkStart w:id="449" w:name="_Toc113525037"/>
      <w:bookmarkStart w:id="450" w:name="_Toc115434710"/>
      <w:bookmarkStart w:id="451" w:name="_Toc116375867"/>
      <w:bookmarkStart w:id="452" w:name="_Toc143856872"/>
      <w:bookmarkStart w:id="453" w:name="_Toc144883903"/>
      <w:bookmarkStart w:id="454" w:name="_Toc178588494"/>
      <w:r w:rsidRPr="00C77B26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28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77B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14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ชลบุรี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5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F96779" w:rsidRPr="009848EF" w14:paraId="28EF6EA4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18E51D48" w14:textId="77777777" w:rsidR="00F96779" w:rsidRPr="009848EF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55" w:name="_Toc44204643"/>
            <w:bookmarkStart w:id="456" w:name="_Toc56089048"/>
            <w:bookmarkStart w:id="457" w:name="_Toc66123476"/>
            <w:bookmarkStart w:id="458" w:name="_Toc75874151"/>
            <w:bookmarkStart w:id="459" w:name="_Toc76391224"/>
            <w:bookmarkStart w:id="460" w:name="_Toc81902547"/>
            <w:bookmarkStart w:id="461" w:name="_Toc81902662"/>
            <w:bookmarkStart w:id="462" w:name="_Toc113525038"/>
            <w:bookmarkStart w:id="463" w:name="_Toc115434711"/>
            <w:bookmarkStart w:id="464" w:name="_Toc116375868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C42DB9" w14:textId="77777777" w:rsidR="00EF1973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28A11552" w14:textId="55182805" w:rsidR="00F96779" w:rsidRPr="009848EF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4C9A2D" w14:textId="77777777" w:rsidR="00EF1973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6BBAD2D" w14:textId="731AC6E1" w:rsidR="00F96779" w:rsidRPr="009848EF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96779" w:rsidRPr="009848EF" w14:paraId="3EFD6C7D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745483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CB46" w14:textId="7C8FE14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11,401,844.29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4AA5" w14:textId="01F21D06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4,902,793,044.70</w:t>
            </w:r>
          </w:p>
        </w:tc>
      </w:tr>
      <w:tr w:rsidR="00F96779" w:rsidRPr="009848EF" w14:paraId="2EBC9D3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B37DB5E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6476" w14:textId="5B0C92B3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2,394,387.34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EF5C" w14:textId="0FD0A86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1,101,418,176.40</w:t>
            </w:r>
          </w:p>
        </w:tc>
      </w:tr>
      <w:tr w:rsidR="00F96779" w:rsidRPr="009848EF" w14:paraId="47A7987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4E876D7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D57F" w14:textId="13691098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8,482,306.90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363D" w14:textId="7A8853EB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3,817,038,105.00</w:t>
            </w:r>
          </w:p>
        </w:tc>
      </w:tr>
      <w:tr w:rsidR="00F96779" w:rsidRPr="009848EF" w14:paraId="5867206E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39163C1" w14:textId="77777777" w:rsidR="00F96779" w:rsidRPr="009848EF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9802" w14:textId="6943D49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1,360,593.60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8E12" w14:textId="492D54B4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1,210,928,304.00</w:t>
            </w:r>
          </w:p>
        </w:tc>
      </w:tr>
      <w:tr w:rsidR="00F96779" w:rsidRPr="009848EF" w14:paraId="33A6874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753F847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66E1" w14:textId="78CAEBF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234,047.25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8A39" w14:textId="0A3CCB55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140,428,350.00</w:t>
            </w:r>
          </w:p>
        </w:tc>
      </w:tr>
      <w:tr w:rsidR="00F96779" w:rsidRPr="009848EF" w14:paraId="4532E4AF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A1393E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AFB4" w14:textId="1C55D36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490,579.10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5E5E" w14:textId="53907036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416,992,235.00</w:t>
            </w:r>
          </w:p>
        </w:tc>
      </w:tr>
      <w:tr w:rsidR="00F96779" w:rsidRPr="009848EF" w14:paraId="19987C7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7BF1AE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6D76" w14:textId="5DDCA88F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881,752.75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2C20" w14:textId="045331CD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440,876,375.00</w:t>
            </w:r>
          </w:p>
        </w:tc>
      </w:tr>
      <w:tr w:rsidR="00F96779" w:rsidRPr="009848EF" w14:paraId="36E7699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9EB23CB" w14:textId="77777777" w:rsidR="00F96779" w:rsidRPr="003C5974" w:rsidRDefault="00F96779" w:rsidP="00F96779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8D853" w14:textId="4CD8C29E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1,446,629.20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96C2" w14:textId="02392B85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1,244,101,112.00</w:t>
            </w:r>
          </w:p>
        </w:tc>
      </w:tr>
      <w:tr w:rsidR="00F96779" w:rsidRPr="009848EF" w14:paraId="57604823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C9B864" w14:textId="77777777" w:rsidR="00F96779" w:rsidRPr="009848EF" w:rsidRDefault="00F96779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B090" w14:textId="5876276F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197,878.00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7527" w14:textId="1FA0D256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162,259,960.00</w:t>
            </w:r>
          </w:p>
        </w:tc>
      </w:tr>
      <w:tr w:rsidR="00F96779" w:rsidRPr="009848EF" w14:paraId="27AB5898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B8330D7" w14:textId="3778A740" w:rsidR="00F96779" w:rsidRPr="009848EF" w:rsidRDefault="00DC5A7F" w:rsidP="00F96779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91E7" w14:textId="46AF621A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2,426,924.00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370A" w14:textId="076F61DB" w:rsidR="00F96779" w:rsidRPr="009848EF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BB5268" w:rsidRPr="009848EF" w14:paraId="025F39C8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73729083" w14:textId="77777777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D1EF4DE" w14:textId="1C1DED45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29,316,942.43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7A4A51D" w14:textId="60D56ABB" w:rsidR="00BB5268" w:rsidRPr="009848EF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13,436,835,662.10</w:t>
            </w:r>
          </w:p>
        </w:tc>
      </w:tr>
    </w:tbl>
    <w:p w14:paraId="40B5745D" w14:textId="7677A801" w:rsidR="00BD5F29" w:rsidRPr="009848EF" w:rsidRDefault="00BD5F2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AF36140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65" w:name="_Toc143856873"/>
      <w:bookmarkStart w:id="466" w:name="_Toc144883904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147532D" w14:textId="1CC3C86A" w:rsidR="00F96779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67" w:name="_Toc178588495"/>
      <w:r w:rsidRPr="00C77B2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29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77B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ประจวบคีรีขันธ์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67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F96779" w:rsidRPr="009848EF" w14:paraId="31861988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84EB419" w14:textId="77777777" w:rsidR="00F96779" w:rsidRPr="009848EF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2B9301" w14:textId="77777777" w:rsidR="00EF1973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E5FF941" w14:textId="46C394AD" w:rsidR="00F96779" w:rsidRPr="009848EF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404AEC" w14:textId="77777777" w:rsidR="00EF1973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2E9E1BF" w14:textId="1AB36542" w:rsidR="00F96779" w:rsidRPr="009848EF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6A6A88" w:rsidRPr="009848EF" w14:paraId="7855BF2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08E3247" w14:textId="77777777" w:rsidR="006A6A88" w:rsidRPr="009848EF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8649" w14:textId="47E6D440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11,720,145.35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9D14" w14:textId="51C664A3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5,039,662,500.50</w:t>
            </w:r>
          </w:p>
        </w:tc>
      </w:tr>
      <w:tr w:rsidR="006A6A88" w:rsidRPr="009848EF" w14:paraId="3482B9C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9473C0" w14:textId="77777777" w:rsidR="006A6A88" w:rsidRPr="009848EF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4206" w14:textId="4C934D87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1,830,220.65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BFA3" w14:textId="331B5839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841,901,499.00</w:t>
            </w:r>
          </w:p>
        </w:tc>
      </w:tr>
      <w:tr w:rsidR="006A6A88" w:rsidRPr="009848EF" w14:paraId="1A1D719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1E519A" w14:textId="77777777" w:rsidR="006A6A88" w:rsidRPr="009848EF" w:rsidRDefault="006A6A88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44E8" w14:textId="12CE2AF9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4,492,584.85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4874" w14:textId="37023B42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2,021,663,182.50</w:t>
            </w:r>
          </w:p>
        </w:tc>
      </w:tr>
      <w:tr w:rsidR="006A6A88" w:rsidRPr="009848EF" w14:paraId="0412590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69C8E64" w14:textId="77777777" w:rsidR="006A6A88" w:rsidRPr="009848EF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83EB" w14:textId="2A8A851B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730,420.00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B64C" w14:textId="534988E1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650,073,800.00</w:t>
            </w:r>
          </w:p>
        </w:tc>
      </w:tr>
      <w:tr w:rsidR="006A6A88" w:rsidRPr="009848EF" w14:paraId="71E150C6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EEF2096" w14:textId="77777777" w:rsidR="006A6A88" w:rsidRPr="009848EF" w:rsidRDefault="006A6A88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04AA" w14:textId="0C2D23A1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82,560.00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D65C" w14:textId="6E4E75D9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49,536,000.00</w:t>
            </w:r>
          </w:p>
        </w:tc>
      </w:tr>
      <w:tr w:rsidR="006A6A88" w:rsidRPr="009848EF" w14:paraId="03AD49E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BE4B576" w14:textId="77777777" w:rsidR="006A6A88" w:rsidRPr="009848EF" w:rsidRDefault="006A6A88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61AF" w14:textId="0D95ACF0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217,675.50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A4D1E" w14:textId="31E98C71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185,024,175.00</w:t>
            </w:r>
          </w:p>
        </w:tc>
      </w:tr>
      <w:tr w:rsidR="006A6A88" w:rsidRPr="009848EF" w14:paraId="72DEBF4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F7BEEA" w14:textId="77777777" w:rsidR="006A6A88" w:rsidRPr="009848EF" w:rsidRDefault="006A6A88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D4C0" w14:textId="7026BF1C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155,678.00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9701" w14:textId="28F02D24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77,839,000.00</w:t>
            </w:r>
          </w:p>
        </w:tc>
      </w:tr>
      <w:tr w:rsidR="006A6A88" w:rsidRPr="009848EF" w14:paraId="38E3CD6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5BFBCD" w14:textId="77777777" w:rsidR="006A6A88" w:rsidRPr="003C5974" w:rsidRDefault="006A6A88" w:rsidP="006A6A88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C38F" w14:textId="2ED983A8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730,292.50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27DA" w14:textId="3675BBCD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628,051,550.00</w:t>
            </w:r>
          </w:p>
        </w:tc>
      </w:tr>
      <w:tr w:rsidR="006A6A88" w:rsidRPr="009848EF" w14:paraId="3540BDF8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4BE853" w14:textId="77777777" w:rsidR="006A6A88" w:rsidRPr="009848EF" w:rsidRDefault="006A6A88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6DF3" w14:textId="2065F649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1,860.50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D26" w14:textId="378D2F74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1,525,610.00</w:t>
            </w:r>
          </w:p>
        </w:tc>
      </w:tr>
      <w:tr w:rsidR="006A6A88" w:rsidRPr="009848EF" w14:paraId="59A1F002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747E424" w14:textId="2AB50D8E" w:rsidR="006A6A88" w:rsidRPr="009848EF" w:rsidRDefault="00DC5A7F" w:rsidP="006A6A8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E090" w14:textId="22E7769D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4,812,006.05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E9F4" w14:textId="2C8E21F4" w:rsidR="006A6A88" w:rsidRPr="009848EF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196D47" w:rsidRPr="009848EF" w14:paraId="56DC1823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348169AC" w14:textId="77777777" w:rsidR="00196D47" w:rsidRPr="009848EF" w:rsidRDefault="00196D47" w:rsidP="00196D4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3BFC95E" w14:textId="2763E670" w:rsidR="00196D47" w:rsidRPr="009848EF" w:rsidRDefault="00196D47" w:rsidP="00196D4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24,773,443.40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F9D0BD7" w14:textId="1E3AD5C0" w:rsidR="00196D47" w:rsidRPr="009848EF" w:rsidRDefault="00196D47" w:rsidP="00196D4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9,495,277,317.00</w:t>
            </w:r>
          </w:p>
        </w:tc>
      </w:tr>
    </w:tbl>
    <w:p w14:paraId="29F8C9CE" w14:textId="3C77518B" w:rsidR="00F14FD4" w:rsidRPr="009848EF" w:rsidRDefault="008869A1" w:rsidP="00B57402">
      <w:pPr>
        <w:spacing w:before="240"/>
        <w:ind w:right="-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68" w:name="_Toc44204644"/>
      <w:bookmarkStart w:id="469" w:name="_Toc56089049"/>
      <w:bookmarkStart w:id="470" w:name="_Toc66123477"/>
      <w:bookmarkStart w:id="471" w:name="_Toc75874152"/>
      <w:bookmarkStart w:id="472" w:name="_Toc76391225"/>
      <w:bookmarkStart w:id="473" w:name="_Toc81902548"/>
      <w:bookmarkStart w:id="474" w:name="_Toc81902663"/>
      <w:bookmarkStart w:id="475" w:name="_Toc113525039"/>
      <w:bookmarkStart w:id="476" w:name="_Toc115434712"/>
      <w:bookmarkStart w:id="477" w:name="_Toc116375869"/>
      <w:bookmarkStart w:id="478" w:name="_Toc143856874"/>
      <w:bookmarkStart w:id="479" w:name="_Toc144883905"/>
      <w:bookmarkStart w:id="480" w:name="_Toc178588496"/>
      <w:r w:rsidRPr="00C77B26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30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77B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นครศรีธรรมราช</w:t>
      </w:r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80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764D5E" w:rsidRPr="009848EF" w14:paraId="673E0C34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BA53C0E" w14:textId="77777777" w:rsidR="006A6A88" w:rsidRPr="009848EF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81" w:name="_Toc44204645"/>
            <w:bookmarkStart w:id="482" w:name="_Toc56089050"/>
            <w:bookmarkStart w:id="483" w:name="_Toc66123478"/>
            <w:bookmarkStart w:id="484" w:name="_Toc75874153"/>
            <w:bookmarkStart w:id="485" w:name="_Toc76391226"/>
            <w:bookmarkStart w:id="486" w:name="_Toc81902549"/>
            <w:bookmarkStart w:id="487" w:name="_Toc81902664"/>
            <w:bookmarkStart w:id="488" w:name="_Toc113525040"/>
            <w:bookmarkStart w:id="489" w:name="_Toc115434713"/>
            <w:bookmarkStart w:id="490" w:name="_Toc116375870"/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6ABA6C" w14:textId="77777777" w:rsidR="00EF1973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CFDC020" w14:textId="1087378C" w:rsidR="006A6A88" w:rsidRPr="009848EF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784E78" w14:textId="77777777" w:rsidR="00EF1973" w:rsidRDefault="006A6A8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DC059B3" w14:textId="4F7E7C6D" w:rsidR="006A6A88" w:rsidRPr="009848EF" w:rsidRDefault="006A6A8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764D5E" w:rsidRPr="009848EF" w14:paraId="6A283FD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672179" w14:textId="77777777" w:rsidR="00764D5E" w:rsidRPr="009848EF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FF17" w14:textId="29BB2389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12,880,914.63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F0EC" w14:textId="6FCCBFC1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5,538,793,288.75</w:t>
            </w:r>
          </w:p>
        </w:tc>
      </w:tr>
      <w:tr w:rsidR="00764D5E" w:rsidRPr="009848EF" w14:paraId="57DF212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526C89E" w14:textId="77777777" w:rsidR="00764D5E" w:rsidRPr="009848EF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B2C3D" w14:textId="206932E8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2,176,337.53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0E01" w14:textId="74B65D10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1,001,115,261.50</w:t>
            </w:r>
          </w:p>
        </w:tc>
      </w:tr>
      <w:tr w:rsidR="00764D5E" w:rsidRPr="009848EF" w14:paraId="279F2F0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60747AF" w14:textId="77777777" w:rsidR="00764D5E" w:rsidRPr="009848EF" w:rsidRDefault="00764D5E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C3BE" w14:textId="61BE3CE8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7,144,015.20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0837" w14:textId="0207D29A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3,214,806,840.00</w:t>
            </w:r>
          </w:p>
        </w:tc>
      </w:tr>
      <w:tr w:rsidR="00764D5E" w:rsidRPr="009848EF" w14:paraId="51AB20BE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0DBE9F3" w14:textId="77777777" w:rsidR="00764D5E" w:rsidRPr="009848EF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D0EA" w14:textId="513EE025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617,730.00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7F58" w14:textId="7FFB04F1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549,779,700.00</w:t>
            </w:r>
          </w:p>
        </w:tc>
      </w:tr>
      <w:tr w:rsidR="00764D5E" w:rsidRPr="009848EF" w14:paraId="6A53BA5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1407B2" w14:textId="77777777" w:rsidR="00764D5E" w:rsidRPr="009848EF" w:rsidRDefault="00764D5E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F600" w14:textId="11F7583E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1,316,940.50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6300" w14:textId="13326376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790,164,300.00</w:t>
            </w:r>
          </w:p>
        </w:tc>
      </w:tr>
      <w:tr w:rsidR="00764D5E" w:rsidRPr="009848EF" w14:paraId="11ABEC88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214094" w14:textId="77777777" w:rsidR="00764D5E" w:rsidRPr="009848EF" w:rsidRDefault="00764D5E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297B" w14:textId="1CC61A94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947,214.00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4AF8" w14:textId="66C9B651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805,131,900.00</w:t>
            </w:r>
          </w:p>
        </w:tc>
      </w:tr>
      <w:tr w:rsidR="00764D5E" w:rsidRPr="009848EF" w14:paraId="1BD8384B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B9DC81E" w14:textId="77777777" w:rsidR="00764D5E" w:rsidRPr="009848EF" w:rsidRDefault="00764D5E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EEE8" w14:textId="1692E20B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1,540,406.50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031C" w14:textId="5C958E24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770,203,250.00</w:t>
            </w:r>
          </w:p>
        </w:tc>
      </w:tr>
      <w:tr w:rsidR="00764D5E" w:rsidRPr="009848EF" w14:paraId="562E05F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0F45708" w14:textId="77777777" w:rsidR="00764D5E" w:rsidRPr="003C5974" w:rsidRDefault="00764D5E" w:rsidP="00764D5E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BA2D" w14:textId="337ACAB7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402,689.00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3C3E" w14:textId="3BF99FD7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346,312,540.00</w:t>
            </w:r>
          </w:p>
        </w:tc>
      </w:tr>
      <w:tr w:rsidR="00764D5E" w:rsidRPr="009848EF" w14:paraId="5E9D3FE5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EA6CC36" w14:textId="77777777" w:rsidR="00764D5E" w:rsidRPr="009848EF" w:rsidRDefault="00764D5E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0F68" w14:textId="2D5A5AE1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119,493.00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CFD1" w14:textId="5B52524C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97,984,260.00</w:t>
            </w:r>
          </w:p>
        </w:tc>
      </w:tr>
      <w:tr w:rsidR="00764D5E" w:rsidRPr="009848EF" w14:paraId="2F9AE8FC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F48F301" w14:textId="7ED5C91D" w:rsidR="00764D5E" w:rsidRPr="009848EF" w:rsidRDefault="00DC5A7F" w:rsidP="00764D5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49C1" w14:textId="2502F2FC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6,230,287.70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232B" w14:textId="44A50DBD" w:rsidR="00764D5E" w:rsidRPr="009848EF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77071B" w:rsidRPr="009848EF" w14:paraId="2800C194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64E8E682" w14:textId="77777777" w:rsidR="0077071B" w:rsidRPr="009848EF" w:rsidRDefault="0077071B" w:rsidP="0077071B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5DFF6B2" w14:textId="00C02454" w:rsidR="0077071B" w:rsidRPr="009848EF" w:rsidRDefault="0077071B" w:rsidP="0077071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33,376,028.06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C07F2F8" w14:textId="7EEB4A80" w:rsidR="0077071B" w:rsidRPr="009848EF" w:rsidRDefault="0077071B" w:rsidP="0077071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13,114,291,340.25</w:t>
            </w:r>
          </w:p>
        </w:tc>
      </w:tr>
    </w:tbl>
    <w:p w14:paraId="7BFE3D0A" w14:textId="2FA2CCA3" w:rsidR="00BD5F29" w:rsidRPr="009848EF" w:rsidRDefault="00BD5F2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2194FC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91" w:name="_Toc143856875"/>
      <w:bookmarkStart w:id="492" w:name="_Toc144883906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2BD4BE0" w14:textId="4B0A31BF" w:rsidR="00764D5E" w:rsidRPr="009848EF" w:rsidRDefault="008869A1" w:rsidP="00EC732C">
      <w:pPr>
        <w:ind w:right="-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93" w:name="_Toc178588497"/>
      <w:r w:rsidRPr="00C77B2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31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จากการวิเคราะห์แบบไม่จำกัดงบประมาณของ</w:t>
      </w:r>
      <w:r w:rsidR="00C77B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กระบี่</w:t>
      </w:r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493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6"/>
        <w:gridCol w:w="1645"/>
        <w:gridCol w:w="1585"/>
      </w:tblGrid>
      <w:tr w:rsidR="00764D5E" w:rsidRPr="009848EF" w14:paraId="51ED485A" w14:textId="77777777" w:rsidTr="00030FA5">
        <w:trPr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</w:tcPr>
          <w:p w14:paraId="4314BC92" w14:textId="77777777" w:rsidR="00764D5E" w:rsidRPr="009848EF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89F80A" w14:textId="77777777" w:rsidR="00EF1973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D9311F9" w14:textId="1C672883" w:rsidR="00764D5E" w:rsidRPr="009848EF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FC94DB" w14:textId="77777777" w:rsidR="00EF1973" w:rsidRDefault="00764D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5E252445" w14:textId="13FD784B" w:rsidR="00764D5E" w:rsidRPr="009848EF" w:rsidRDefault="00764D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5167F" w:rsidRPr="009848EF" w14:paraId="7BA99B13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6FD8402" w14:textId="77777777" w:rsidR="00F5167F" w:rsidRPr="009848EF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F601" w14:textId="3DBE58AE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10,427,532.00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3D76" w14:textId="6ADCDD99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4,483,838,760.00</w:t>
            </w:r>
          </w:p>
        </w:tc>
      </w:tr>
      <w:tr w:rsidR="00F5167F" w:rsidRPr="009848EF" w14:paraId="13C02509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4AF257C" w14:textId="77777777" w:rsidR="00F5167F" w:rsidRPr="009848EF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CA02" w14:textId="2180823D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1,431,337.80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7EE6" w14:textId="612E0EB7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658,415,388.00</w:t>
            </w:r>
          </w:p>
        </w:tc>
      </w:tr>
      <w:tr w:rsidR="00F5167F" w:rsidRPr="009848EF" w14:paraId="570A2876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D5977D3" w14:textId="77777777" w:rsidR="00F5167F" w:rsidRPr="009848EF" w:rsidRDefault="00F5167F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C446" w14:textId="33A31BB1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4,131,761.60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9D7A" w14:textId="6CD89BA7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1,859,292,720.00</w:t>
            </w:r>
          </w:p>
        </w:tc>
      </w:tr>
      <w:tr w:rsidR="00F5167F" w:rsidRPr="009848EF" w14:paraId="2A00C0E3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BBF1A39" w14:textId="77777777" w:rsidR="00F5167F" w:rsidRPr="009848EF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D101" w14:textId="1E3E6D8F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104,652.00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D41B" w14:textId="2FD759EB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93,140,280.00</w:t>
            </w:r>
          </w:p>
        </w:tc>
      </w:tr>
      <w:tr w:rsidR="00F5167F" w:rsidRPr="009848EF" w14:paraId="097C2CED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79F49D54" w14:textId="77777777" w:rsidR="00F5167F" w:rsidRPr="009848EF" w:rsidRDefault="00F5167F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A0B1" w14:textId="0F2076B8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69,619.50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85D6" w14:textId="55432941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41,771,700.00</w:t>
            </w:r>
          </w:p>
        </w:tc>
      </w:tr>
      <w:tr w:rsidR="00F5167F" w:rsidRPr="009848EF" w14:paraId="46F1E339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7BD42CD4" w14:textId="77777777" w:rsidR="00F5167F" w:rsidRPr="009848EF" w:rsidRDefault="00F5167F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8ABB7" w14:textId="69CBCAAC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219,562.00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5822" w14:textId="74D5F8D5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186,627,700.00</w:t>
            </w:r>
          </w:p>
        </w:tc>
      </w:tr>
      <w:tr w:rsidR="00F5167F" w:rsidRPr="009848EF" w14:paraId="6F3FFA62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8A6D780" w14:textId="77777777" w:rsidR="00F5167F" w:rsidRPr="009848EF" w:rsidRDefault="00F5167F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62284" w14:textId="5DA86854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130,498.00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F3B3" w14:textId="317DDB46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65,249,000.00</w:t>
            </w:r>
          </w:p>
        </w:tc>
      </w:tr>
      <w:tr w:rsidR="00F5167F" w:rsidRPr="009848EF" w14:paraId="185853F0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4757213" w14:textId="77777777" w:rsidR="00F5167F" w:rsidRPr="003C5974" w:rsidRDefault="00F5167F" w:rsidP="00F5167F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E8BE" w14:textId="1207B8C1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41,203.00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9072" w14:textId="4B253D9F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35,434,580.00</w:t>
            </w:r>
          </w:p>
        </w:tc>
      </w:tr>
      <w:tr w:rsidR="00F5167F" w:rsidRPr="009848EF" w14:paraId="4B279BE2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F98CEAB" w14:textId="77777777" w:rsidR="00F5167F" w:rsidRPr="009848EF" w:rsidRDefault="00F5167F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3D9A" w14:textId="6920127D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22,056.00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21B9" w14:textId="4D1F9529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18,085,920.00</w:t>
            </w:r>
          </w:p>
        </w:tc>
      </w:tr>
      <w:tr w:rsidR="00F5167F" w:rsidRPr="009848EF" w14:paraId="76A09D5B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28AB42DA" w14:textId="6A915724" w:rsidR="00F5167F" w:rsidRPr="009848EF" w:rsidRDefault="004334B3" w:rsidP="00F5167F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7478" w14:textId="3BBE1FDD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5,809,961.50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002D" w14:textId="33DACB01" w:rsidR="00F5167F" w:rsidRPr="009848EF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0C0507" w:rsidRPr="009848EF" w14:paraId="6C4C543C" w14:textId="77777777" w:rsidTr="00030FA5">
        <w:trPr>
          <w:trHeight w:val="98"/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  <w:hideMark/>
          </w:tcPr>
          <w:p w14:paraId="0AC19230" w14:textId="77777777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F120518" w14:textId="64BCCBB4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22,388,183.40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15A3267" w14:textId="52B17F51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7,441,856,048.00</w:t>
            </w:r>
          </w:p>
        </w:tc>
      </w:tr>
    </w:tbl>
    <w:p w14:paraId="3625187F" w14:textId="649B0F90" w:rsidR="00F14FD4" w:rsidRPr="009848EF" w:rsidRDefault="008869A1" w:rsidP="00B57402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494" w:name="_Toc44204646"/>
      <w:bookmarkStart w:id="495" w:name="_Toc56089051"/>
      <w:bookmarkStart w:id="496" w:name="_Toc66123479"/>
      <w:bookmarkStart w:id="497" w:name="_Toc75874154"/>
      <w:bookmarkStart w:id="498" w:name="_Toc76391227"/>
      <w:bookmarkStart w:id="499" w:name="_Toc81902550"/>
      <w:bookmarkStart w:id="500" w:name="_Toc81902665"/>
      <w:bookmarkStart w:id="501" w:name="_Toc113525041"/>
      <w:bookmarkStart w:id="502" w:name="_Toc115434714"/>
      <w:bookmarkStart w:id="503" w:name="_Toc116375871"/>
      <w:bookmarkStart w:id="504" w:name="_Toc143856876"/>
      <w:bookmarkStart w:id="505" w:name="_Toc144883907"/>
      <w:bookmarkStart w:id="506" w:name="_Toc178588498"/>
      <w:r w:rsidRPr="00C77B26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C77B26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32</w:t>
      </w:r>
      <w:r w:rsidRPr="00C77B26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A56C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3A56C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 </w:t>
      </w:r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สงขลา</w:t>
      </w:r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r w:rsidR="00021F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bookmarkEnd w:id="506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6"/>
        <w:gridCol w:w="1645"/>
        <w:gridCol w:w="1585"/>
      </w:tblGrid>
      <w:tr w:rsidR="000850FE" w:rsidRPr="009848EF" w14:paraId="7EB740FA" w14:textId="77777777" w:rsidTr="00030FA5">
        <w:trPr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</w:tcPr>
          <w:p w14:paraId="0C538643" w14:textId="77777777" w:rsidR="000850FE" w:rsidRPr="009848EF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A27D6B" w14:textId="77777777" w:rsidR="00EF1973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B52806B" w14:textId="5DE79DED" w:rsidR="000850FE" w:rsidRPr="009848EF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EAA683" w14:textId="77777777" w:rsidR="00EF1973" w:rsidRDefault="000850F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7157F09" w14:textId="09B23011" w:rsidR="000850FE" w:rsidRPr="009848EF" w:rsidRDefault="000850F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0850FE" w:rsidRPr="009848EF" w14:paraId="7BF9A1A6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5744A650" w14:textId="77777777" w:rsidR="000850FE" w:rsidRPr="009848EF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2FB0" w14:textId="3991203D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4,229,358.65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70F8" w14:textId="6D3938B4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1,818,624,219.50</w:t>
            </w:r>
          </w:p>
        </w:tc>
      </w:tr>
      <w:tr w:rsidR="000850FE" w:rsidRPr="009848EF" w14:paraId="3734EB91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2BB490D" w14:textId="77777777" w:rsidR="000850FE" w:rsidRPr="009848EF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595A" w14:textId="2F03D00E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551,516.00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C589" w14:textId="0F808DA6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253,697,360.00</w:t>
            </w:r>
          </w:p>
        </w:tc>
      </w:tr>
      <w:tr w:rsidR="000850FE" w:rsidRPr="009848EF" w14:paraId="529C0F5F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43DE881" w14:textId="77777777" w:rsidR="000850FE" w:rsidRPr="009848EF" w:rsidRDefault="000850FE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ปรับระดับผิวเดิม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OLM05)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53A3" w14:textId="51889364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1,582,848.70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6596" w14:textId="1AC7D708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712,281,915.00</w:t>
            </w:r>
          </w:p>
        </w:tc>
      </w:tr>
      <w:tr w:rsidR="000850FE" w:rsidRPr="009848EF" w14:paraId="1D2A978A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8068E39" w14:textId="77777777" w:rsidR="000850FE" w:rsidRPr="009848EF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EAF6" w14:textId="7864E47A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228,289.00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B96E" w14:textId="3A938899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203,177,210.00</w:t>
            </w:r>
          </w:p>
        </w:tc>
      </w:tr>
      <w:tr w:rsidR="000850FE" w:rsidRPr="009848EF" w14:paraId="70237011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604563D" w14:textId="77777777" w:rsidR="000850FE" w:rsidRPr="009848EF" w:rsidRDefault="000850FE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121D" w14:textId="27ECB385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481,294.00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C5F7" w14:textId="77BF7951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288,776,400.00</w:t>
            </w:r>
          </w:p>
        </w:tc>
      </w:tr>
      <w:tr w:rsidR="000850FE" w:rsidRPr="009848EF" w14:paraId="1B1BF90F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A8F2621" w14:textId="77777777" w:rsidR="000850FE" w:rsidRPr="009848EF" w:rsidRDefault="000850FE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6D79" w14:textId="5371F4DB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740,497.10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2783F" w14:textId="77AE3FD0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629,422,535.00</w:t>
            </w:r>
          </w:p>
        </w:tc>
      </w:tr>
      <w:tr w:rsidR="000850FE" w:rsidRPr="009848EF" w14:paraId="550081F0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B2E7052" w14:textId="77777777" w:rsidR="000850FE" w:rsidRPr="009848EF" w:rsidRDefault="000850FE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B249" w14:textId="2512B094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289,094.00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72B5" w14:textId="5C090617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144,547,000.00</w:t>
            </w:r>
          </w:p>
        </w:tc>
      </w:tr>
      <w:tr w:rsidR="000850FE" w:rsidRPr="009848EF" w14:paraId="292C7E3D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F85BB84" w14:textId="77777777" w:rsidR="000850FE" w:rsidRPr="003C5974" w:rsidRDefault="000850FE" w:rsidP="000850FE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7CF0" w14:textId="442746AD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147,958.70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CFB1" w14:textId="779D7928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127,244,482.00</w:t>
            </w:r>
          </w:p>
        </w:tc>
      </w:tr>
      <w:tr w:rsidR="000850FE" w:rsidRPr="009848EF" w14:paraId="4A213323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2AF3A1D5" w14:textId="77777777" w:rsidR="000850FE" w:rsidRPr="009848EF" w:rsidRDefault="000850FE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40A5" w14:textId="3307AFB9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47,592.00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0D2BB" w14:textId="4AABC51F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39,025,440.00</w:t>
            </w:r>
          </w:p>
        </w:tc>
      </w:tr>
      <w:tr w:rsidR="000850FE" w:rsidRPr="009848EF" w14:paraId="7E23D490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9CC8865" w14:textId="64C8F8C9" w:rsidR="000850FE" w:rsidRPr="009848EF" w:rsidRDefault="004334B3" w:rsidP="000850FE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704B" w14:textId="028A3F13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23,007,230.92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D2C5" w14:textId="4D613BE1" w:rsidR="000850FE" w:rsidRPr="009848EF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0C0507" w:rsidRPr="009848EF" w14:paraId="7111C33D" w14:textId="77777777" w:rsidTr="00030FA5">
        <w:trPr>
          <w:trHeight w:val="98"/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  <w:hideMark/>
          </w:tcPr>
          <w:p w14:paraId="3F9E8209" w14:textId="77777777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EEF787F" w14:textId="606FD4AE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31,305,679.07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3EE8931" w14:textId="37BCF754" w:rsidR="000C0507" w:rsidRPr="009848EF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4,216,796,561.50</w:t>
            </w:r>
          </w:p>
        </w:tc>
      </w:tr>
    </w:tbl>
    <w:p w14:paraId="58F29AF0" w14:textId="75CBAD67" w:rsidR="00CA39DC" w:rsidRPr="009848EF" w:rsidRDefault="00CA39DC" w:rsidP="000569B5">
      <w:pPr>
        <w:rPr>
          <w:rFonts w:ascii="TH SarabunPSK" w:hAnsi="TH SarabunPSK" w:cs="TH SarabunPSK"/>
          <w:color w:val="000000" w:themeColor="text1"/>
        </w:rPr>
      </w:pPr>
    </w:p>
    <w:p w14:paraId="6FC2AEEC" w14:textId="22BCEF97" w:rsidR="0066074B" w:rsidRPr="009910B0" w:rsidRDefault="0066074B" w:rsidP="002773E5">
      <w:pPr>
        <w:pStyle w:val="1"/>
        <w:numPr>
          <w:ilvl w:val="0"/>
          <w:numId w:val="1"/>
        </w:numPr>
        <w:spacing w:after="120" w:line="240" w:lineRule="auto"/>
        <w:ind w:hanging="72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507" w:name="_Toc113519624"/>
      <w:bookmarkStart w:id="508" w:name="_Toc113524755"/>
      <w:bookmarkStart w:id="509" w:name="_Toc115435461"/>
      <w:bookmarkStart w:id="510" w:name="_Toc178588462"/>
      <w:r w:rsidRPr="009910B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lastRenderedPageBreak/>
        <w:t>แผนงานกิจกรรมบำรุงทางหลว</w:t>
      </w:r>
      <w:bookmarkEnd w:id="507"/>
      <w:bookmarkEnd w:id="508"/>
      <w:bookmarkEnd w:id="509"/>
      <w:r w:rsidR="004E27B1" w:rsidRPr="009910B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งกลยุทธ์</w:t>
      </w:r>
      <w:r w:rsidR="00F25BA9" w:rsidRPr="009910B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811E4E" w:rsidRPr="009910B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ปี </w:t>
      </w:r>
      <w:r w:rsidR="00811E4E" w:rsidRPr="009910B0">
        <w:rPr>
          <w:rFonts w:ascii="TH SarabunPSK" w:hAnsi="TH SarabunPSK" w:cs="TH SarabunPSK"/>
          <w:b/>
          <w:bCs/>
          <w:color w:val="000000" w:themeColor="text1"/>
          <w:szCs w:val="32"/>
        </w:rPr>
        <w:t>256</w:t>
      </w:r>
      <w:r w:rsidR="006110E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9</w:t>
      </w:r>
      <w:r w:rsidR="00811E4E" w:rsidRPr="009910B0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- 2572</w:t>
      </w:r>
      <w:bookmarkEnd w:id="510"/>
    </w:p>
    <w:p w14:paraId="56266469" w14:textId="49DE31CA" w:rsidR="003D6E22" w:rsidRDefault="009910B0" w:rsidP="00D21401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</w:t>
      </w:r>
      <w:r w:rsidR="00BB114C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ปรึกษาได้แป</w:t>
      </w:r>
      <w:r w:rsidR="00C15E3C" w:rsidRPr="003C2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ผลข้อมูลจากโปรแกรมบริหารบำรุงทาง 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(Thailand Pavement Management </w:t>
      </w:r>
      <w:r w:rsidR="00E06506"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System : TPMS)</w:t>
      </w:r>
      <w:r w:rsidR="00E06506"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เพื่อใช้เป็นแนวทางในการจัดทำแผนงานบำรุงรักษา ซึ่งเหมาะสมทั้งทางด้านวิศวกรรม</w:t>
      </w:r>
      <w:r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และเศรษฐศาสตร์ </w:t>
      </w:r>
      <w:r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กลุ่ม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ที่ปรึกษาได้จัดทำรายงานการจัดสรรงบประมาณบำรุงทางในระยะยาว โดยใช้ระบบ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TPMS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เพื่อใช้ในการวางแผนในระยะเวลา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5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ปี 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</w:t>
      </w:r>
      <w:r w:rsidR="00811E4E"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ปี 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256</w:t>
      </w:r>
      <w:r w:rsidR="006110EE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9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– 2572)</w:t>
      </w:r>
      <w:r w:rsidR="00DF735A"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โดยในการวิเคราะห์ประกอบด้วย การจัดสรร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งบประมาณแบบไม่จำกัดงบประมาณ การจัดสรรงบประมาณแบบจำกัดงบประมาณ และแบบกำหนดดัชนีค่า 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D214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ไม่เกินค่าที่กำหนด มีรายละเอียดดังต่อไปนี้</w:t>
      </w:r>
    </w:p>
    <w:p w14:paraId="2440ED9C" w14:textId="574BC054" w:rsidR="00E06506" w:rsidRPr="00F6038F" w:rsidRDefault="00E06506" w:rsidP="002773E5">
      <w:pPr>
        <w:pStyle w:val="2"/>
        <w:numPr>
          <w:ilvl w:val="0"/>
          <w:numId w:val="11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511" w:name="_Toc113519625"/>
      <w:bookmarkStart w:id="512" w:name="_Toc113524756"/>
      <w:bookmarkStart w:id="513" w:name="_Toc115435462"/>
      <w:bookmarkStart w:id="514" w:name="_Toc178588463"/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แผนงานซ่อมบำรุงแบบการจัดสรรงบประมาณแบบไม่จำกัด</w:t>
      </w:r>
      <w:bookmarkEnd w:id="511"/>
      <w:bookmarkEnd w:id="512"/>
      <w:bookmarkEnd w:id="513"/>
      <w:bookmarkEnd w:id="514"/>
    </w:p>
    <w:p w14:paraId="27C41060" w14:textId="262B6126" w:rsidR="0082260F" w:rsidRPr="003C2170" w:rsidRDefault="0082260F" w:rsidP="00501A64">
      <w:pPr>
        <w:spacing w:after="12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bookmarkStart w:id="515" w:name="_Toc113519626"/>
      <w:bookmarkStart w:id="516" w:name="_Toc113524757"/>
      <w:bookmarkStart w:id="517" w:name="_Toc115435463"/>
      <w:r w:rsidRPr="00C00C35">
        <w:rPr>
          <w:rFonts w:ascii="TH SarabunPSK" w:hAnsi="TH SarabunPSK" w:cs="TH SarabunPSK"/>
          <w:sz w:val="32"/>
          <w:szCs w:val="32"/>
          <w:cs/>
        </w:rPr>
        <w:t>กรมทางหลวงได้รับงบประมาณประจำปีเพื่อใช้ในการซ่อมบำรุงโครงข่ายทางหลวง</w:t>
      </w:r>
      <w:r w:rsidRPr="00C00C35">
        <w:rPr>
          <w:rFonts w:ascii="TH SarabunPSK" w:hAnsi="TH SarabunPSK" w:cs="TH SarabunPSK"/>
          <w:sz w:val="32"/>
          <w:szCs w:val="32"/>
          <w:cs/>
        </w:rPr>
        <w:br/>
        <w:t>ในปี พ.ศ. 256</w:t>
      </w:r>
      <w:r w:rsidR="00C00C35" w:rsidRPr="00C00C35">
        <w:rPr>
          <w:rFonts w:ascii="TH SarabunPSK" w:hAnsi="TH SarabunPSK" w:cs="TH SarabunPSK"/>
          <w:sz w:val="32"/>
          <w:szCs w:val="32"/>
        </w:rPr>
        <w:t>9</w:t>
      </w:r>
      <w:r w:rsidRPr="00C00C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20,000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งบประมาณจากการประมาณการ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ซึ่งจากการวิเคราะห์แผนงานซ่อมบำรุงแบบไม่จำกัดงบประมาณ 5 ปี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ตั้งแต่ปีงบประมาณ พ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 256</w:t>
      </w:r>
      <w:r w:rsidR="006110E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จนถึงปีงบประมาณ พ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 2572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 ในปีพ.ศ. 256</w:t>
      </w:r>
      <w:r w:rsidR="006110E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กรมทางหลวงต้องการงบประมาณสูงสุดที่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247,563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 </w:t>
      </w:r>
      <w:r w:rsidR="00501A6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เพื</w:t>
      </w:r>
      <w:r w:rsidR="00DF735A" w:rsidRPr="0050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่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อใช้ในการซ่อมสายทางทั้งหมดของกรมทางหลวง 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ไม่รวมสายทางที่ติดค้ำประกัน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)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ให้ได้ค่า 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IRI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น้อยที่สุด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โดยที่ค่า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>IRI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ก่อนการซ่อมบำรุงปี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พ.ศ. 256</w:t>
      </w:r>
      <w:r w:rsidR="006110EE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9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2.78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เมตรต่อกิโลเมตร เมื่อมีการซ่อมบำรุงตลอด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>5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ปี</w:t>
      </w:r>
      <w:r w:rsidRPr="00483913">
        <w:rPr>
          <w:rFonts w:ascii="TH SarabunPSK" w:hAnsi="TH SarabunPSK" w:cs="TH SarabunPSK"/>
          <w:color w:val="000000"/>
          <w:spacing w:val="8"/>
          <w:sz w:val="32"/>
          <w:szCs w:val="32"/>
        </w:rPr>
        <w:t xml:space="preserve">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(พ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ศ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 256</w:t>
      </w:r>
      <w:r w:rsidR="006110EE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9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-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ศ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 2572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) จะสามารถรักษาค่า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IRI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อยู่ที่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2.10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17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23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23</w:t>
      </w:r>
      <w:r w:rsidR="00F25462" w:rsidRPr="00A0138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และ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2.1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5</w:t>
      </w:r>
      <w:r w:rsidR="00FF072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เมตรต่อกิโลเมตร</w:t>
      </w:r>
      <w:r w:rsidRPr="00501A64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ซึ่งค่า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เฉลี่ยตลอด 5 ปี เท่ากับ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2.28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เมตรต่อกิโลเมตร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โดยที่งบประมาณที่ต้องการเพื่อให้ค่า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เฉลี่ยทั้งโครงข่ายต่ำที่สุด ตลอดระยะเวลา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จะมีความต้องการงบประมาณเฉลี่ย</w:t>
      </w:r>
      <w:r w:rsidR="00A0138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ปีละ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85,000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</w:t>
      </w:r>
      <w:r w:rsidR="002B10B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B10BD" w:rsidRPr="00F06441">
        <w:rPr>
          <w:rFonts w:ascii="TH SarabunPSK" w:hAnsi="TH SarabunPSK" w:cs="TH SarabunPSK" w:hint="cs"/>
          <w:color w:val="000000"/>
          <w:sz w:val="32"/>
          <w:szCs w:val="32"/>
          <w:cs/>
        </w:rPr>
        <w:t>แสดงดัง</w: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begin"/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instrText xml:space="preserve"> 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</w:rPr>
        <w:instrText>REF _Ref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  <w:cs/>
        </w:rPr>
        <w:instrText xml:space="preserve">178594758 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</w:rPr>
        <w:instrText>\h</w:instrTex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instrText xml:space="preserve"> </w:instrText>
      </w:r>
      <w:r w:rsidR="002730F1" w:rsidRPr="002730F1">
        <w:rPr>
          <w:rFonts w:ascii="TH SarabunPSK" w:hAnsi="TH SarabunPSK" w:cs="TH SarabunPSK"/>
          <w:color w:val="000000"/>
          <w:sz w:val="32"/>
          <w:szCs w:val="32"/>
        </w:rPr>
        <w:instrText xml:space="preserve"> \* MERGEFORMAT </w:instrTex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separate"/>
      </w:r>
      <w:r w:rsidR="00F1503E" w:rsidRPr="008869A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 w:rsidRPr="00F1503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end"/>
      </w:r>
      <w:r w:rsidR="002B10B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EDF104D" w14:textId="399C07BE" w:rsidR="00033CF8" w:rsidRDefault="0082260F" w:rsidP="00501A64">
      <w:pPr>
        <w:spacing w:after="12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1A6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จะเห็นได้ว่างบประมาณของแผนไม่จำกัดงบในปีแรก ซึ่งใช้งบประมาณกว่า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สองแสนล้านบาท จะทำให้ผลการวิเคราะห์สายทางที่มีความเสียหายมาก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ถูกซ่อมเกือบหมดในปีแรก</w:t>
      </w:r>
      <w:r w:rsidR="0002248B" w:rsidRPr="003C2170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ในปีต่อ ๆ ไป จะเป็นการซ่อมบำรุงลักษณะเชิงป้องกัน ได้แก่ ฉาบหรือเสริมผิว อีกทั้งในระบบจะกำหนดให้สายทางส่วนมากที่ถูกซ่อมบำรุงไปแล้วติดค้ำประกันจากการซ่อมปีแรก จึงไม่สามารถซ่อม</w:t>
      </w:r>
      <w:r w:rsidR="0002248B" w:rsidRPr="003C2170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</w:p>
    <w:p w14:paraId="7A917756" w14:textId="64962F0E" w:rsidR="0082260F" w:rsidRPr="003C2170" w:rsidRDefault="00033CF8" w:rsidP="00033CF8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47AB06AF" w14:textId="729A3EF2" w:rsidR="00E06506" w:rsidRPr="00F6038F" w:rsidRDefault="00E06506" w:rsidP="002773E5">
      <w:pPr>
        <w:pStyle w:val="2"/>
        <w:numPr>
          <w:ilvl w:val="0"/>
          <w:numId w:val="11"/>
        </w:numPr>
        <w:spacing w:before="0" w:after="120"/>
        <w:ind w:left="1440" w:hanging="72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518" w:name="_Toc178588464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แผนงานซ่อมบำรุงเชิงกลยุทธ์แบบจำกัดงบประมาณ 5 ปี โดยวิเคราะห์เปรียบเทียบสภาพโครงข่ายทาง</w:t>
      </w:r>
      <w:r w:rsidR="00F52C76"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หลวง</w:t>
      </w:r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ในกรณีที่ได้รับเงินงบประมาณแตกต่างกัน</w:t>
      </w:r>
      <w:bookmarkEnd w:id="515"/>
      <w:bookmarkEnd w:id="516"/>
      <w:bookmarkEnd w:id="517"/>
      <w:bookmarkEnd w:id="518"/>
    </w:p>
    <w:p w14:paraId="53276121" w14:textId="3416E24A" w:rsidR="009F66AD" w:rsidRPr="00033CF8" w:rsidRDefault="0082260F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10,000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ในปีที่ 1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มีค่าเพิ่มขึ้น จาก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เมตรต่อกิโลเมตร เมื่อเริ่มต้นการวิเคราะห์ </w:t>
      </w:r>
      <w:r w:rsid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เป็น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2.98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เมตรต่อกิโลเมตร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จากนั้นค่า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หลังการซ่อมบำรุงในปีถัดมา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มีค่าเพิ่มขึ้น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เป็น 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3.22 3.49 3.80</w:t>
      </w:r>
      <w:r w:rsidR="008E5FDF"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และ 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4.12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เฉลี่ยตลอด 5 ปี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เท่ากับ 3.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39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9B7F4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 </w:t>
      </w:r>
      <w:r w:rsidR="009B7F4D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8E5FDF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7F4D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8E5FDF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7F4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C252B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7801F6" w:rsidRPr="00033CF8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9A01E1" w:rsidRPr="00033CF8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EB5875" w:rsidRPr="00033CF8">
        <w:rPr>
          <w:rFonts w:ascii="TH SarabunPSK" w:hAnsi="TH SarabunPSK" w:cs="TH SarabunPSK"/>
          <w:color w:val="000000" w:themeColor="text1"/>
          <w:sz w:val="32"/>
          <w:szCs w:val="32"/>
        </w:rPr>
        <w:t>.31</w:t>
      </w:r>
      <w:r w:rsidR="009E6CC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B5875" w:rsidRPr="00033CF8">
        <w:rPr>
          <w:rFonts w:ascii="TH SarabunPSK" w:hAnsi="TH SarabunPSK" w:cs="TH SarabunPSK"/>
          <w:color w:val="000000" w:themeColor="text1"/>
          <w:sz w:val="32"/>
          <w:szCs w:val="32"/>
        </w:rPr>
        <w:t>71.15</w:t>
      </w:r>
      <w:r w:rsidR="009E6CC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B5875" w:rsidRPr="00033CF8">
        <w:rPr>
          <w:rFonts w:ascii="TH SarabunPSK" w:hAnsi="TH SarabunPSK" w:cs="TH SarabunPSK"/>
          <w:color w:val="000000" w:themeColor="text1"/>
          <w:sz w:val="32"/>
          <w:szCs w:val="32"/>
        </w:rPr>
        <w:t>51.07</w:t>
      </w:r>
      <w:r w:rsidR="009E6CC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EB5875" w:rsidRPr="00033CF8">
        <w:rPr>
          <w:rFonts w:ascii="TH SarabunPSK" w:hAnsi="TH SarabunPSK" w:cs="TH SarabunPSK"/>
          <w:color w:val="000000" w:themeColor="text1"/>
          <w:sz w:val="32"/>
          <w:szCs w:val="32"/>
        </w:rPr>
        <w:t>9.24</w:t>
      </w:r>
      <w:r w:rsidR="00EA092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67B07" w:rsidRPr="00033CF8">
        <w:rPr>
          <w:rFonts w:ascii="TH SarabunPSK" w:hAnsi="TH SarabunPSK" w:cs="TH SarabunPSK"/>
          <w:color w:val="000000" w:themeColor="text1"/>
          <w:sz w:val="32"/>
          <w:szCs w:val="32"/>
        </w:rPr>
        <w:t>18.06</w:t>
      </w:r>
      <w:r w:rsidR="009E6CC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6CC5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="00C252B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ซึ่งจะเห็นได้ว่า กรณีที่ได้รับงบประมาณปีละ 10,000 ล้านบาท</w:t>
      </w:r>
      <w:bookmarkStart w:id="519" w:name="_Hlk144804534"/>
      <w:bookmarkStart w:id="520" w:name="_Hlk61275287"/>
      <w:r w:rsidR="00EC2B7B"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จะไม่สามารถคงสภาพโครงข่ายสายทางในอนาคตให้ดีเท่ากับสภาพในปัจจุบัน</w:t>
      </w:r>
    </w:p>
    <w:p w14:paraId="74B464C9" w14:textId="4BAB10AD" w:rsidR="009F66AD" w:rsidRPr="00033CF8" w:rsidRDefault="0082260F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ในปีที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มีค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าเพิ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มขึ้น จาก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เมตรต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อกิโลเมตร เมื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อเริ่มต้นการวิเคราะห์ </w:t>
      </w:r>
      <w:r w:rsid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เป็น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2.94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อย่างไรก็ตาม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หลังการซ่อมบำรุงในปีถัดมา 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มีค่าเพิ่มขึ้นเป็น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3.13 3.35 3.60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3.84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3.27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</w:t>
      </w:r>
      <w:r w:rsidR="00C252B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C252BD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252BD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252B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34629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451C55" w:rsidRPr="00033CF8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967B0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4.10 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>73.57 56.50 37.60 29.10</w:t>
      </w:r>
      <w:r w:rsidR="00451C5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1C55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ซึ่งจะเห็นได้ว่า กรณีที่ได้รับงบประมาณปีละ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20,000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ล้านบาท จะไม่สามารถคงสภาพโครงข่ายสายทางในอนาคตให้ดีเท่ากับสภาพในปัจจุบัน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521" w:name="_Hlk61275262"/>
      <w:bookmarkEnd w:id="519"/>
      <w:bookmarkEnd w:id="520"/>
    </w:p>
    <w:p w14:paraId="1E2C275D" w14:textId="4DBE26C3" w:rsidR="009F66AD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30,000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1 มีลดลง จาก 2.78 เมตรต่อกิโลเมตร เมื่อเริ่มต้นการวิเคราะห์ เป็น 2.90 เมตรต่อกิโลเมตร จากนั้น จะมีค่าสูงขึ้นในปีที่ 2 ถึง 5 เท่ากับ 3.05 3.22 3.40 และ 3.56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เฉลี่ยตลอด 5 ปี เท่ากับ 3.02 เมตร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ต่อกิโลเมตร </w:t>
      </w:r>
      <w:r w:rsidR="00CA3C49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และมีสัดส่วน</w:t>
      </w:r>
      <w:r w:rsidR="000B051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 </w:t>
      </w:r>
      <w:r w:rsidR="000B051D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B051D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B051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0B051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84.87 </w:t>
      </w:r>
      <w:r w:rsidR="006D3AA8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76.12 </w:t>
      </w:r>
      <w:r w:rsidR="005245DB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62.02 </w:t>
      </w:r>
      <w:r w:rsidR="001F608F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46.08 </w:t>
      </w:r>
      <w:r w:rsidR="0042228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39.88 </w:t>
      </w:r>
      <w:r w:rsidR="0042228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ซึ่งจะเห็นได้ว่า กรณีที่ได้รับงบประมาณปีละ 30,000 ล้านบาท จะไม่สามารถคงสภาพโครงข่ายสายทางในอนาคตได้ใกล้เคียงกับสภาพในปัจจุบันของกรมทางหลวง</w:t>
      </w:r>
    </w:p>
    <w:p w14:paraId="0552FB91" w14:textId="3109F604" w:rsidR="009F66AD" w:rsidRPr="003C2170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40,000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า ค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มีค่าลดลง จาก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2.87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จากนั้น จะมีค่าสูงขึ้นในปีที่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2.96 3.08 3.20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3.28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3.02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42228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</w:t>
      </w:r>
      <w:r w:rsidR="007A06D4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สัดส่วนค่า </w:t>
      </w:r>
      <w:r w:rsidR="007A06D4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A06D4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A06D4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7A06D4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7A06D4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85.62 </w:t>
      </w:r>
      <w:r w:rsidR="0015068E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78.53 67.09 54.56 50.72 </w:t>
      </w:r>
      <w:r w:rsidR="0015068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ซึ่งจะเห็นได้ว่า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กรณีที่ได้รับงบประมาณปีละ</w:t>
      </w:r>
      <w:r w:rsidR="00B46773">
        <w:rPr>
          <w:rFonts w:ascii="TH SarabunPSK" w:eastAsia="SimSun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</w:rPr>
        <w:t>40,000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ล้านบาท จะไม่สามารถคงสภาพ</w:t>
      </w:r>
      <w:r w:rsidRPr="00B46773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โครงข่ายสายทางในอนาคตได้ใกล้เคียงกับสภาพในปัจจุบันได้ของกรมทางหลวง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</w:p>
    <w:p w14:paraId="565A2421" w14:textId="155759D6" w:rsidR="009F66AD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มีค่าลดลง จาก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2.83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จากนั้น จะมีค่าสูงขึ้นในปีที่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2.88 2.94 2.99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3.02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2.90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CB5386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958F3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F82238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สัดส่วนค่า </w:t>
      </w:r>
      <w:r w:rsidR="00F82238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82238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82238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F82238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780E8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86.41 </w:t>
      </w:r>
      <w:r w:rsidR="00E8121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80.62 72.24 63.40 62.07 </w:t>
      </w:r>
      <w:r w:rsidR="00264D37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ซึ่งจะเห็นได้ว่า กรณีที่ได้รับงบประมาณปีละ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 จะสามารถรักษาสภา</w:t>
      </w:r>
      <w:r w:rsid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โครงข่ายสายทางในอนาคตได้</w:t>
      </w:r>
    </w:p>
    <w:p w14:paraId="08701F59" w14:textId="3A626DCA" w:rsidR="003D6E22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60,000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1 ถึง 5 มีค่าลดลง จาก 2.78 เมตรต่อกิโลเมตร เมื่อเริ่มต้นการวิเคราะห์ 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 2.80 2.80 2.80 2.79</w:t>
      </w:r>
      <w:r w:rsidR="00043F09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2.75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5 ปี เท่ากับ 2.78 เมตรต่อกิโลเมตร </w:t>
      </w:r>
      <w:r w:rsidR="000368AB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633A47" w:rsidRPr="00033CF8">
        <w:rPr>
          <w:rFonts w:ascii="TH SarabunPSK" w:hAnsi="TH SarabunPSK" w:cs="TH SarabunPSK"/>
          <w:color w:val="000000" w:themeColor="text1"/>
          <w:sz w:val="32"/>
          <w:szCs w:val="32"/>
        </w:rPr>
        <w:t>87.13 82.65 77.</w:t>
      </w:r>
      <w:r w:rsidR="00633A4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48 72.40 73.53</w:t>
      </w:r>
      <w:r w:rsidR="00264D3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264D37" w:rsidRPr="005C5AD2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ตามลำดับ</w:t>
      </w:r>
      <w:r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ซึ่งจะเห็นได้ว่า กรณีที่ได้รับงบประมาณปีละ 60,000 ล้านบาท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จะสามารถรักษาสภาพโครงข่ายสายทางในอนาคตได้ดีกว่าสภาพในปัจจุบัน</w:t>
      </w:r>
    </w:p>
    <w:p w14:paraId="0DB8A405" w14:textId="48D1BD6D" w:rsidR="00177DA4" w:rsidRPr="00033CF8" w:rsidRDefault="00177DA4" w:rsidP="002773E5">
      <w:pPr>
        <w:pStyle w:val="a5"/>
        <w:numPr>
          <w:ilvl w:val="0"/>
          <w:numId w:val="9"/>
        </w:numPr>
        <w:spacing w:after="120"/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กรณีไม่จำกัดงบประมาณ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2EFE"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มีค่าลดลง จาก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2.10 2.17 2.23 2.23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2.15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</w:t>
      </w:r>
      <w:r w:rsidR="00B4677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4677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2.27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264D37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3375C1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87.74 84.78 82.75 </w:t>
      </w:r>
      <w:r w:rsidR="0072075C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81.71 85.28 </w:t>
      </w:r>
      <w:r w:rsidR="0072075C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ซึ่งจะเห็นได้ว่า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กรณีที่ได้รับงบประมาณแบบไม่จำกัดต่อปี สามารถรักษาสภาพโครงข่ายสายทางในอนาคตได้ดีกว่าสภาพในปัจจุบัน</w:t>
      </w:r>
    </w:p>
    <w:p w14:paraId="61F32013" w14:textId="0BEEADA6" w:rsidR="00612EFE" w:rsidRPr="00B46773" w:rsidRDefault="00612EFE" w:rsidP="00A95C8A">
      <w:pPr>
        <w:spacing w:after="120"/>
        <w:ind w:left="720" w:firstLine="72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ในปัจจุบันกรมทางหลวงมีค่า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 xml:space="preserve">IRI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เฉลี่ยอยู่ที่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2.7</w:t>
      </w:r>
      <w:r w:rsidR="005B1125"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>3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ค่า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 xml:space="preserve">IRI 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ในปี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พ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>.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ศ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. 2566)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หากกรมทางหลวง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ได้รับงบประมาณในการซ่อมบำรุงผิวน้อยกว่าปีละ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 </w:t>
      </w:r>
      <w:r w:rsidR="003F612E"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</w:rPr>
        <w:t>6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0,000 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ล้านบาท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จะไม่สามารถรักษาสภาพโครงข่ายทา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ง</w:t>
      </w:r>
      <w:r w:rsidR="00A95C8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หลวง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ให้มีค่า</w:t>
      </w:r>
      <w:r w:rsidRPr="00CF30CA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  <w:r w:rsidRPr="00CF30CA">
        <w:rPr>
          <w:rFonts w:ascii="TH SarabunPSK" w:eastAsia="SimSun" w:hAnsi="TH SarabunPSK" w:cs="TH SarabunPSK"/>
          <w:color w:val="000000"/>
          <w:sz w:val="32"/>
          <w:szCs w:val="32"/>
        </w:rPr>
        <w:t xml:space="preserve">IRI 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อยู่ในระดับที่ใกล้เคียงกับสภาพในปัจจุบันของกรมทางหลวงได้</w:t>
      </w:r>
      <w:r w:rsidRPr="00B46773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</w:p>
    <w:p w14:paraId="44C7F6FB" w14:textId="1C849DF3" w:rsidR="002B6CF0" w:rsidRPr="00B46773" w:rsidRDefault="00612EFE" w:rsidP="00245181">
      <w:pPr>
        <w:spacing w:after="120"/>
        <w:ind w:left="720" w:firstLine="72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ดังนั้น</w:t>
      </w:r>
      <w:r w:rsidRP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งบประมาณที่เหมาะสมที่กรมทางหลวงควรจะได้รับ</w:t>
      </w:r>
      <w:r w:rsidRP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เพื่อคงสภาพผิวทางทั่วประเทศ</w:t>
      </w:r>
      <w:r w:rsid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br/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ให้ได้ใกล้เคียงกับสภาพปัจจุบัน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(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 xml:space="preserve">IRI = 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2.</w:t>
      </w:r>
      <w:r w:rsidR="00321BA8"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73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) </w:t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ควรมีงบประมาณปีละไม่ต่ำกว่า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321BA8"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6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0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,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000 </w:t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ล้านบาท</w:t>
      </w:r>
      <w:bookmarkEnd w:id="521"/>
    </w:p>
    <w:p w14:paraId="444F2A48" w14:textId="7BD20AD5" w:rsidR="00E1644B" w:rsidRPr="009848EF" w:rsidRDefault="005B543A" w:rsidP="00227D23">
      <w:pPr>
        <w:spacing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43F6948D" wp14:editId="523590F2">
            <wp:extent cx="5669280" cy="4419600"/>
            <wp:effectExtent l="0" t="0" r="7620" b="0"/>
            <wp:docPr id="181847767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1B0C945-AA20-DC96-8289-B2334F45F2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5357F" w14:textId="43ADBF11" w:rsidR="00E06506" w:rsidRPr="00612EFE" w:rsidRDefault="008869A1" w:rsidP="00612EFE">
      <w:pPr>
        <w:pStyle w:val="af1"/>
        <w:spacing w:after="120"/>
        <w:jc w:val="center"/>
        <w:rPr>
          <w:rFonts w:ascii="TH SarabunPSK" w:hAnsi="TH SarabunPSK" w:cs="TH SarabunPSK"/>
          <w:cs/>
        </w:rPr>
      </w:pPr>
      <w:bookmarkStart w:id="522" w:name="_Ref178594758"/>
      <w:bookmarkStart w:id="523" w:name="_Toc44204977"/>
      <w:bookmarkStart w:id="524" w:name="_Toc56089093"/>
      <w:bookmarkStart w:id="525" w:name="_Toc66123434"/>
      <w:bookmarkStart w:id="526" w:name="_Toc78302741"/>
      <w:bookmarkStart w:id="527" w:name="_Toc81903119"/>
      <w:bookmarkStart w:id="528" w:name="_Toc113520352"/>
      <w:bookmarkStart w:id="529" w:name="_Toc113525435"/>
      <w:bookmarkStart w:id="530" w:name="_Toc115435175"/>
      <w:bookmarkStart w:id="531" w:name="_Toc178588507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7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522"/>
      <w:r w:rsidR="00AD4E35" w:rsidRPr="009848EF">
        <w:rPr>
          <w:rFonts w:ascii="TH SarabunPSK" w:hAnsi="TH SarabunPSK" w:cs="TH SarabunPSK"/>
          <w:color w:val="auto"/>
          <w:cs/>
        </w:rPr>
        <w:t xml:space="preserve">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กราฟแสดงค่า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IRI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ของแผนงบประมาณที่ได้รับในแต่ละปี</w:t>
      </w:r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</w:p>
    <w:p w14:paraId="587755F9" w14:textId="77777777" w:rsidR="00394907" w:rsidRDefault="0039490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592006F" w14:textId="535F8E6A" w:rsidR="00E06506" w:rsidRPr="009848EF" w:rsidRDefault="00E06506" w:rsidP="004B2970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จากการวิเคราะห์จะเห็นได้ว่า </w:t>
      </w:r>
      <w:r w:rsidR="008579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กรมทางหลวงต้องการที่จะคงค่า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IRI &lt;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3.5 </w:t>
      </w:r>
      <w:r w:rsidR="00761FF3" w:rsidRPr="009848E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ที่ประมาณร้อยละ 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177DA4" w:rsidRPr="00C00C35">
        <w:rPr>
          <w:rFonts w:ascii="TH SarabunPSK" w:hAnsi="TH SarabunPSK" w:cs="TH SarabunPSK"/>
          <w:color w:val="000000" w:themeColor="text1"/>
          <w:sz w:val="32"/>
          <w:szCs w:val="32"/>
        </w:rPr>
        <w:t>9.88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ของระยะความยาวสายทางทั้งหมด 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คำรับรองการปฏิบัติราชการ</w:t>
      </w:r>
      <w:r w:rsidR="00761FF3" w:rsidRPr="00C00C3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พ.ศ.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2562)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ตลอด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 5 ปี จำเป็นจะต้องใช้งบประมาณปีละ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,000 ล้านบาท</w:t>
      </w:r>
      <w:r w:rsidR="00761FF3" w:rsidRPr="009848E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="008674F0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179469172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CF0ED1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โดยการวิเคราะห์นี้เป็นการวิเคราะห์จากผลประโยชน์ของผู้ใช้ทาง</w:t>
      </w:r>
      <w:r w:rsidR="0064211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ต่อค่าซ่อมบำรุง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(B/C)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 มิได้คำนึงถึงการกระจายงบประมาณจากความจำเป็น</w:t>
      </w:r>
      <w:r w:rsidR="00434E52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ในการซ่อม จึงอาจเป็นผลให้มีบางสายทางที่ไม่ได้รับการซ่อมบำรุงในปีหลัง</w:t>
      </w:r>
    </w:p>
    <w:p w14:paraId="549BE372" w14:textId="0AE688C4" w:rsidR="00860C83" w:rsidRPr="009848EF" w:rsidRDefault="005F4B1B" w:rsidP="00124B49">
      <w:pPr>
        <w:spacing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9196DA4" wp14:editId="229AD6B5">
            <wp:extent cx="5669280" cy="3714750"/>
            <wp:effectExtent l="0" t="0" r="7620" b="0"/>
            <wp:docPr id="158846179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053FF2C-3D12-4AFA-AAAD-4427C4DB6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6F454F" w14:textId="7E4E3960" w:rsidR="00E06506" w:rsidRPr="009848EF" w:rsidRDefault="008869A1" w:rsidP="00434E52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bookmarkStart w:id="532" w:name="_Ref179469172"/>
      <w:bookmarkStart w:id="533" w:name="_Toc44204978"/>
      <w:bookmarkStart w:id="534" w:name="_Toc56089094"/>
      <w:bookmarkStart w:id="535" w:name="_Toc66123435"/>
      <w:bookmarkStart w:id="536" w:name="_Toc78302742"/>
      <w:bookmarkStart w:id="537" w:name="_Toc81903120"/>
      <w:bookmarkStart w:id="538" w:name="_Toc113520353"/>
      <w:bookmarkStart w:id="539" w:name="_Toc113525436"/>
      <w:bookmarkStart w:id="540" w:name="_Toc115435176"/>
      <w:bookmarkStart w:id="541" w:name="_Toc178588508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532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E06506" w:rsidRPr="009848EF">
        <w:rPr>
          <w:rFonts w:ascii="TH SarabunPSK" w:hAnsi="TH SarabunPSK" w:cs="TH SarabunPSK"/>
          <w:sz w:val="32"/>
          <w:szCs w:val="32"/>
          <w:cs/>
        </w:rPr>
        <w:t xml:space="preserve">ร้อยละของค่า </w:t>
      </w:r>
      <w:r w:rsidR="00E06506" w:rsidRPr="009848EF">
        <w:rPr>
          <w:rFonts w:ascii="TH SarabunPSK" w:hAnsi="TH SarabunPSK" w:cs="TH SarabunPSK"/>
          <w:sz w:val="32"/>
          <w:szCs w:val="32"/>
        </w:rPr>
        <w:t xml:space="preserve">IRI </w:t>
      </w:r>
      <w:r w:rsidR="00E06506" w:rsidRPr="009848EF">
        <w:rPr>
          <w:rFonts w:ascii="TH SarabunPSK" w:hAnsi="TH SarabunPSK" w:cs="TH SarabunPSK"/>
          <w:sz w:val="32"/>
          <w:szCs w:val="32"/>
          <w:cs/>
        </w:rPr>
        <w:t>ที่น้อยกว่า 3.5 ในแต่ละปีงบประมาณ</w:t>
      </w:r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r w:rsidR="00425944" w:rsidRPr="009848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9F9A93" w14:textId="77777777" w:rsidR="00394907" w:rsidRDefault="0039490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42" w:name="_Ref76043555"/>
      <w:bookmarkStart w:id="543" w:name="_Ref117842771"/>
      <w:bookmarkStart w:id="544" w:name="_Toc44204623"/>
      <w:bookmarkStart w:id="545" w:name="_Toc56089067"/>
      <w:bookmarkStart w:id="546" w:name="_Toc66123495"/>
      <w:bookmarkStart w:id="547" w:name="_Toc75874168"/>
      <w:bookmarkStart w:id="548" w:name="_Toc76391241"/>
      <w:bookmarkStart w:id="549" w:name="_Toc81902564"/>
      <w:bookmarkStart w:id="550" w:name="_Toc81902679"/>
      <w:bookmarkStart w:id="551" w:name="_Toc113525055"/>
      <w:bookmarkStart w:id="552" w:name="_Toc115434728"/>
      <w:bookmarkStart w:id="553" w:name="_Toc116375885"/>
      <w:bookmarkStart w:id="554" w:name="_Toc143856877"/>
      <w:bookmarkStart w:id="555" w:name="_Toc144883908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F1BFEC6" w14:textId="2A39FBAD" w:rsidR="00E06506" w:rsidRDefault="00FE3ECE" w:rsidP="00C0027E">
      <w:pPr>
        <w:pStyle w:val="TableCaption"/>
        <w:spacing w:before="0"/>
      </w:pPr>
      <w:bookmarkStart w:id="556" w:name="_Toc178588499"/>
      <w:bookmarkEnd w:id="542"/>
      <w:bookmarkEnd w:id="543"/>
      <w:r w:rsidRPr="00AF0B59">
        <w:rPr>
          <w:rFonts w:hint="cs"/>
          <w:color w:val="auto"/>
          <w:cs/>
        </w:rPr>
        <w:lastRenderedPageBreak/>
        <w:t xml:space="preserve">ตารางที่ </w:t>
      </w:r>
      <w:r w:rsidRPr="00AF0B59">
        <w:rPr>
          <w:rFonts w:hint="cs"/>
          <w:color w:val="auto"/>
          <w:cs/>
        </w:rPr>
        <w:fldChar w:fldCharType="begin"/>
      </w:r>
      <w:r w:rsidRPr="00AF0B59">
        <w:rPr>
          <w:rFonts w:hint="cs"/>
          <w:color w:val="auto"/>
          <w:cs/>
        </w:rPr>
        <w:instrText xml:space="preserve"> </w:instrText>
      </w:r>
      <w:r w:rsidRPr="00AF0B59">
        <w:rPr>
          <w:rFonts w:hint="cs"/>
          <w:color w:val="auto"/>
        </w:rPr>
        <w:instrText xml:space="preserve">SEQ </w:instrText>
      </w:r>
      <w:r w:rsidRPr="00AF0B59">
        <w:rPr>
          <w:rFonts w:hint="cs"/>
          <w:color w:val="auto"/>
          <w:cs/>
        </w:rPr>
        <w:instrText xml:space="preserve">ตารางที่ </w:instrText>
      </w:r>
      <w:r w:rsidRPr="00AF0B59">
        <w:rPr>
          <w:rFonts w:hint="cs"/>
          <w:color w:val="auto"/>
        </w:rPr>
        <w:instrText>\* ARABIC</w:instrText>
      </w:r>
      <w:r w:rsidRPr="00AF0B59">
        <w:rPr>
          <w:rFonts w:hint="cs"/>
          <w:color w:val="auto"/>
          <w:cs/>
        </w:rPr>
        <w:instrText xml:space="preserve"> </w:instrText>
      </w:r>
      <w:r w:rsidRPr="00AF0B59">
        <w:rPr>
          <w:rFonts w:hint="cs"/>
          <w:color w:val="auto"/>
          <w:cs/>
        </w:rPr>
        <w:fldChar w:fldCharType="separate"/>
      </w:r>
      <w:r w:rsidR="00F1503E">
        <w:rPr>
          <w:noProof/>
          <w:color w:val="auto"/>
          <w:cs/>
        </w:rPr>
        <w:t>33</w:t>
      </w:r>
      <w:r w:rsidRPr="00AF0B59">
        <w:rPr>
          <w:rFonts w:hint="cs"/>
          <w:color w:val="auto"/>
          <w:cs/>
        </w:rPr>
        <w:fldChar w:fldCharType="end"/>
      </w:r>
      <w:r w:rsidR="00E06506" w:rsidRPr="009848EF">
        <w:t xml:space="preserve"> </w:t>
      </w:r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r w:rsidR="00C0027E" w:rsidRPr="004A0EDC">
        <w:rPr>
          <w:cs/>
        </w:rPr>
        <w:t xml:space="preserve">ค่า </w:t>
      </w:r>
      <w:r w:rsidR="00C0027E" w:rsidRPr="004A0EDC">
        <w:t>IRI</w:t>
      </w:r>
      <w:r w:rsidR="00C0027E" w:rsidRPr="004A0EDC">
        <w:rPr>
          <w:cs/>
        </w:rPr>
        <w:t xml:space="preserve"> เฉลี่ยตามแผนและปีงบประมาณ </w:t>
      </w:r>
      <w:r w:rsidR="00C0027E" w:rsidRPr="004A0EDC">
        <w:t>5</w:t>
      </w:r>
      <w:r w:rsidR="00C0027E" w:rsidRPr="004A0EDC">
        <w:rPr>
          <w:cs/>
        </w:rPr>
        <w:t xml:space="preserve"> ปี</w:t>
      </w:r>
      <w:bookmarkEnd w:id="55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1001"/>
        <w:gridCol w:w="1001"/>
        <w:gridCol w:w="1001"/>
        <w:gridCol w:w="1001"/>
        <w:gridCol w:w="1003"/>
        <w:gridCol w:w="1605"/>
      </w:tblGrid>
      <w:tr w:rsidR="00CE623E" w:rsidRPr="004A0EDC" w14:paraId="2CE85300" w14:textId="77777777" w:rsidTr="00E202D7">
        <w:trPr>
          <w:trHeight w:val="57"/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A38626F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0250228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2568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6D09D76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2569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C35850A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C3DD449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B05AD8A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2572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3DF69BE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เฉลี่ยตลอด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5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ปี</w:t>
            </w:r>
          </w:p>
        </w:tc>
      </w:tr>
      <w:tr w:rsidR="00CE623E" w:rsidRPr="004A0EDC" w14:paraId="6DABF9E1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EA95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5031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1728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A2B94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A2A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3.41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00D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3.71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EDF5E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3.19</w:t>
            </w:r>
          </w:p>
        </w:tc>
      </w:tr>
      <w:tr w:rsidR="00CE623E" w:rsidRPr="004A0EDC" w14:paraId="191B662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19AE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2C9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3504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93DA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3.09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2CAE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3.29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F601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B144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3.12</w:t>
            </w:r>
          </w:p>
        </w:tc>
      </w:tr>
      <w:tr w:rsidR="00CE623E" w:rsidRPr="004A0EDC" w14:paraId="2195E92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C819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506E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974A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6189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BA2F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68D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3.30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F58FF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3.01</w:t>
            </w:r>
          </w:p>
        </w:tc>
      </w:tr>
      <w:tr w:rsidR="00CE623E" w:rsidRPr="004A0EDC" w14:paraId="1547D1AA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80E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605E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C13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AA80F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270F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3.00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3B9A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2B8F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2.92</w:t>
            </w:r>
          </w:p>
        </w:tc>
      </w:tr>
      <w:tr w:rsidR="00CE623E" w:rsidRPr="004A0EDC" w14:paraId="6B7B1BAE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2086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B69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130F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AF8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5C7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DE319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E13D0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2.82</w:t>
            </w:r>
          </w:p>
        </w:tc>
      </w:tr>
      <w:tr w:rsidR="00CE623E" w:rsidRPr="004A0EDC" w14:paraId="4D34209D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CBA2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60,000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F592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2B549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183C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C727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1D2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2.69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2FE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2.73</w:t>
            </w:r>
          </w:p>
        </w:tc>
      </w:tr>
      <w:tr w:rsidR="00CE623E" w:rsidRPr="004A0EDC" w14:paraId="09BE041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037F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70,000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FE85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F16E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371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977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6A1B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638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2.65</w:t>
            </w:r>
          </w:p>
        </w:tc>
      </w:tr>
      <w:tr w:rsidR="00CE623E" w:rsidRPr="004A0EDC" w14:paraId="3BC1A966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BC4C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80,000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79690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DBD0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8C208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8965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043D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2.34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B44F7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2.56</w:t>
            </w:r>
          </w:p>
        </w:tc>
      </w:tr>
      <w:tr w:rsidR="00CE623E" w:rsidRPr="004A0EDC" w14:paraId="2DD1A1F4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76AA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ไม่จำกัดงบประมาณ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10B9C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72DD3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2.08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5BC70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E4C9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D386" w14:textId="77777777" w:rsidR="00CE623E" w:rsidRPr="003F7BAE" w:rsidRDefault="00CE623E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ABA15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2.29</w:t>
            </w:r>
          </w:p>
        </w:tc>
      </w:tr>
    </w:tbl>
    <w:p w14:paraId="7833136C" w14:textId="7B3E24DD" w:rsidR="00E54131" w:rsidRPr="009848EF" w:rsidRDefault="00E54131" w:rsidP="00EC732C">
      <w:pPr>
        <w:rPr>
          <w:rFonts w:ascii="TH SarabunPSK" w:eastAsiaTheme="majorEastAsia" w:hAnsi="TH SarabunPSK" w:cs="TH SarabunPSK"/>
          <w:color w:val="000000" w:themeColor="text1"/>
          <w:sz w:val="8"/>
          <w:szCs w:val="8"/>
        </w:rPr>
      </w:pPr>
      <w:bookmarkStart w:id="557" w:name="_Toc44204239"/>
      <w:bookmarkStart w:id="558" w:name="_Toc56088924"/>
      <w:bookmarkStart w:id="559" w:name="_Toc66123408"/>
    </w:p>
    <w:p w14:paraId="3E7C6934" w14:textId="5DDDF3B0" w:rsidR="00394907" w:rsidRPr="00A4214E" w:rsidRDefault="007235C1" w:rsidP="002773E5">
      <w:pPr>
        <w:pStyle w:val="2"/>
        <w:numPr>
          <w:ilvl w:val="0"/>
          <w:numId w:val="11"/>
        </w:numPr>
        <w:spacing w:before="24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bookmarkStart w:id="560" w:name="_Toc113519627"/>
      <w:bookmarkStart w:id="561" w:name="_Toc113524758"/>
      <w:bookmarkStart w:id="562" w:name="_Toc115435464"/>
      <w:bookmarkStart w:id="563" w:name="_Toc178588465"/>
      <w:r w:rsidRPr="00A4214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การวิเคราะห์ความ</w:t>
      </w:r>
      <w:bookmarkEnd w:id="557"/>
      <w:bookmarkEnd w:id="558"/>
      <w:bookmarkEnd w:id="559"/>
      <w:bookmarkEnd w:id="560"/>
      <w:bookmarkEnd w:id="561"/>
      <w:bookmarkEnd w:id="562"/>
      <w:r w:rsidR="00EA1951" w:rsidRPr="00A4214E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ต้องการงบประมาณในปี </w:t>
      </w:r>
      <w:r w:rsidR="00EA1951" w:rsidRPr="00A4214E">
        <w:rPr>
          <w:rFonts w:ascii="TH SarabunPSK" w:hAnsi="TH SarabunPSK" w:cs="TH SarabunPSK"/>
          <w:b/>
          <w:bCs/>
          <w:color w:val="auto"/>
          <w:sz w:val="32"/>
          <w:szCs w:val="32"/>
        </w:rPr>
        <w:t>256</w:t>
      </w:r>
      <w:bookmarkStart w:id="564" w:name="OLE_LINK6"/>
      <w:bookmarkStart w:id="565" w:name="OLE_LINK7"/>
      <w:r w:rsidR="00C0027E" w:rsidRPr="00A4214E">
        <w:rPr>
          <w:rFonts w:ascii="TH SarabunPSK" w:hAnsi="TH SarabunPSK" w:cs="TH SarabunPSK"/>
          <w:b/>
          <w:bCs/>
          <w:color w:val="auto"/>
          <w:sz w:val="32"/>
          <w:szCs w:val="32"/>
        </w:rPr>
        <w:t>9</w:t>
      </w:r>
      <w:bookmarkEnd w:id="563"/>
    </w:p>
    <w:p w14:paraId="23D50E97" w14:textId="441C7E29" w:rsidR="007235C1" w:rsidRPr="00BA4F57" w:rsidRDefault="007235C1" w:rsidP="002A672D">
      <w:pPr>
        <w:spacing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การวิเคราะห์จะกำหนดงบประมาณในการซ่อมบำรุง ตั้งแต่งบประมาณ 10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>,000</w:t>
      </w:r>
      <w:r w:rsidR="007C673F" w:rsidRPr="00BA4F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ล้านบาท </w:t>
      </w:r>
      <w:r w:rsidR="00BA4F5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ไปจนถึงไม่จำกัดงบประมาณในการซ่อมบำรุง เพื่อหาค่า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หลังการซ่อมบำรุงภายใต้เงื่อนไขงบประมาณดังกล่าว และพิจารณาสัดส่วนร้อยละของค่า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ที่น้อยกว่า 3.5</w:t>
      </w:r>
    </w:p>
    <w:p w14:paraId="3F9D8A2D" w14:textId="77777777" w:rsidR="007235C1" w:rsidRPr="003A56C9" w:rsidRDefault="007235C1" w:rsidP="00A337FE">
      <w:pPr>
        <w:pStyle w:val="a5"/>
        <w:numPr>
          <w:ilvl w:val="0"/>
          <w:numId w:val="12"/>
        </w:numPr>
        <w:spacing w:after="120"/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3A56C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ผลการวิเคราะห์</w:t>
      </w:r>
    </w:p>
    <w:p w14:paraId="6508F794" w14:textId="1BB7DEDB" w:rsidR="000449FF" w:rsidRPr="00F86EFA" w:rsidRDefault="000449FF" w:rsidP="00A337FE">
      <w:pPr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672D">
        <w:rPr>
          <w:rFonts w:ascii="TH SarabunPSK" w:hAnsi="TH SarabunPSK" w:cs="TH SarabunPSK"/>
          <w:spacing w:val="-6"/>
          <w:sz w:val="32"/>
          <w:szCs w:val="32"/>
          <w:cs/>
        </w:rPr>
        <w:t>ผล</w:t>
      </w:r>
      <w:r w:rsidRPr="003A56C9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21735C" w:rsidRPr="003A56C9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2A672D" w:rsidRPr="003A56C9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2A672D" w:rsidRPr="003A56C9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2A672D" w:rsidRPr="003A56C9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2A672D" w:rsidRPr="003A56C9">
        <w:rPr>
          <w:rFonts w:ascii="TH SarabunPSK" w:hAnsi="TH SarabunPSK" w:cs="TH SarabunPSK" w:hint="cs"/>
          <w:sz w:val="32"/>
          <w:szCs w:val="32"/>
        </w:rPr>
        <w:instrText>REF _Ref</w:instrText>
      </w:r>
      <w:r w:rsidR="002A672D" w:rsidRPr="003A56C9">
        <w:rPr>
          <w:rFonts w:ascii="TH SarabunPSK" w:hAnsi="TH SarabunPSK" w:cs="TH SarabunPSK" w:hint="cs"/>
          <w:sz w:val="32"/>
          <w:szCs w:val="32"/>
          <w:cs/>
        </w:rPr>
        <w:instrText xml:space="preserve">178589140 </w:instrText>
      </w:r>
      <w:r w:rsidR="002A672D" w:rsidRPr="003A56C9">
        <w:rPr>
          <w:rFonts w:ascii="TH SarabunPSK" w:hAnsi="TH SarabunPSK" w:cs="TH SarabunPSK" w:hint="cs"/>
          <w:sz w:val="32"/>
          <w:szCs w:val="32"/>
        </w:rPr>
        <w:instrText>\h</w:instrText>
      </w:r>
      <w:r w:rsidR="002A672D" w:rsidRPr="003A56C9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3A56C9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="002A672D" w:rsidRPr="003A56C9">
        <w:rPr>
          <w:rFonts w:ascii="TH SarabunPSK" w:hAnsi="TH SarabunPSK" w:cs="TH SarabunPSK"/>
          <w:sz w:val="32"/>
          <w:szCs w:val="32"/>
          <w:cs/>
        </w:rPr>
      </w:r>
      <w:r w:rsidR="002A672D" w:rsidRPr="003A56C9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F1503E" w:rsidRPr="00AF0B59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34</w:t>
      </w:r>
      <w:r w:rsidR="002A672D" w:rsidRPr="003A56C9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864CCD" w:rsidRPr="003A5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6C9">
        <w:rPr>
          <w:rFonts w:ascii="TH SarabunPSK" w:hAnsi="TH SarabunPSK" w:cs="TH SarabunPSK"/>
          <w:sz w:val="32"/>
          <w:szCs w:val="32"/>
          <w:cs/>
        </w:rPr>
        <w:t>และสำนัก</w:t>
      </w:r>
      <w:r w:rsidRPr="003A56C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บริหารบำรุงทาง</w:t>
      </w:r>
      <w:r w:rsidR="002A672D" w:rsidRPr="003A56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กรมทางหลวง </w:t>
      </w:r>
      <w:r w:rsidRPr="003A56C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ได้สร้าง</w:t>
      </w:r>
      <w:r w:rsidRPr="00F86EFA">
        <w:rPr>
          <w:rFonts w:ascii="TH SarabunPSK" w:hAnsi="TH SarabunPSK" w:cs="TH SarabunPSK"/>
          <w:sz w:val="32"/>
          <w:szCs w:val="32"/>
          <w:cs/>
        </w:rPr>
        <w:t>สมการความสัมพันธ์ระหว่างงบประมาณในปี 256</w:t>
      </w:r>
      <w:r w:rsidR="00F86EFA" w:rsidRPr="00F86EFA">
        <w:rPr>
          <w:rFonts w:ascii="TH SarabunPSK" w:hAnsi="TH SarabunPSK" w:cs="TH SarabunPSK"/>
          <w:sz w:val="32"/>
          <w:szCs w:val="32"/>
        </w:rPr>
        <w:t>9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 กับร้อยละของระยะทางบนทางหลวง</w:t>
      </w:r>
      <w:r w:rsidR="003A56C9" w:rsidRPr="00F86EFA">
        <w:rPr>
          <w:rFonts w:ascii="TH SarabunPSK" w:hAnsi="TH SarabunPSK" w:cs="TH SarabunPSK"/>
          <w:sz w:val="32"/>
          <w:szCs w:val="32"/>
          <w:cs/>
        </w:rPr>
        <w:br/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ที่มีค่า </w:t>
      </w:r>
      <w:r w:rsidRPr="00F86EFA">
        <w:rPr>
          <w:rFonts w:ascii="TH SarabunPSK" w:hAnsi="TH SarabunPSK" w:cs="TH SarabunPSK"/>
          <w:sz w:val="32"/>
          <w:szCs w:val="32"/>
        </w:rPr>
        <w:t>IRI</w:t>
      </w:r>
      <w:r w:rsidR="00AA3AA2"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&lt;</w:t>
      </w:r>
      <w:r w:rsidR="00AA3AA2"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  <w:cs/>
        </w:rPr>
        <w:t>3.5</w:t>
      </w:r>
      <w:r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  <w:cs/>
        </w:rPr>
        <w:t>ของโครงข่ายทางหลวงตามงบประมาณบำรุงทางที่ได้รับการจัดสรร</w:t>
      </w:r>
      <w:r w:rsidR="003A56C9" w:rsidRPr="00F86EFA">
        <w:rPr>
          <w:rFonts w:ascii="TH SarabunPSK" w:hAnsi="TH SarabunPSK" w:cs="TH SarabunPSK"/>
          <w:sz w:val="32"/>
          <w:szCs w:val="32"/>
          <w:cs/>
        </w:rPr>
        <w:br/>
      </w:r>
      <w:r w:rsidRPr="00F86EFA">
        <w:rPr>
          <w:rFonts w:ascii="TH SarabunPSK" w:hAnsi="TH SarabunPSK" w:cs="TH SarabunPSK"/>
          <w:sz w:val="32"/>
          <w:szCs w:val="32"/>
          <w:cs/>
        </w:rPr>
        <w:t>ทั้งประเทศในปี 256</w:t>
      </w:r>
      <w:r w:rsidR="00F86EFA" w:rsidRPr="00F86EFA">
        <w:rPr>
          <w:rFonts w:ascii="TH SarabunPSK" w:hAnsi="TH SarabunPSK" w:cs="TH SarabunPSK"/>
          <w:sz w:val="32"/>
          <w:szCs w:val="32"/>
        </w:rPr>
        <w:t>9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="002A672D" w:rsidRPr="00F86EFA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สมการที่ </w:t>
      </w:r>
      <w:r w:rsidR="00A34883" w:rsidRPr="00F86EFA">
        <w:rPr>
          <w:rFonts w:ascii="TH SarabunPSK" w:hAnsi="TH SarabunPSK" w:cs="TH SarabunPSK"/>
          <w:sz w:val="32"/>
          <w:szCs w:val="32"/>
        </w:rPr>
        <w:t>1</w:t>
      </w:r>
    </w:p>
    <w:p w14:paraId="240EC322" w14:textId="218EAD12" w:rsidR="000449FF" w:rsidRPr="00CC40B2" w:rsidRDefault="000449FF" w:rsidP="00A337FE">
      <w:pPr>
        <w:tabs>
          <w:tab w:val="left" w:pos="1350"/>
          <w:tab w:val="right" w:pos="8931"/>
        </w:tabs>
        <w:spacing w:before="120" w:after="120"/>
        <w:ind w:firstLine="18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6EFA">
        <w:rPr>
          <w:rFonts w:ascii="TH SarabunPSK" w:hAnsi="TH SarabunPSK" w:cs="TH SarabunPSK"/>
          <w:sz w:val="32"/>
          <w:szCs w:val="32"/>
        </w:rPr>
        <w:t>Budget</w:t>
      </w:r>
      <w:r w:rsidR="000C6B81" w:rsidRPr="00F86E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=</w:t>
      </w:r>
      <w:r w:rsidR="000C6B81" w:rsidRPr="00F86E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1</w:t>
      </w:r>
      <w:r w:rsidR="00F848CE" w:rsidRPr="00F86EFA">
        <w:rPr>
          <w:rFonts w:ascii="TH SarabunPSK" w:hAnsi="TH SarabunPSK" w:cs="TH SarabunPSK"/>
          <w:sz w:val="32"/>
          <w:szCs w:val="32"/>
        </w:rPr>
        <w:t>4</w:t>
      </w:r>
      <w:r w:rsidRPr="00F86EFA">
        <w:rPr>
          <w:rFonts w:ascii="TH SarabunPSK" w:hAnsi="TH SarabunPSK" w:cs="TH SarabunPSK"/>
          <w:sz w:val="32"/>
          <w:szCs w:val="32"/>
        </w:rPr>
        <w:t>,</w:t>
      </w:r>
      <w:r w:rsidR="00F848CE" w:rsidRPr="00F86EFA">
        <w:rPr>
          <w:rFonts w:ascii="TH SarabunPSK" w:hAnsi="TH SarabunPSK" w:cs="TH SarabunPSK"/>
          <w:sz w:val="32"/>
          <w:szCs w:val="32"/>
        </w:rPr>
        <w:t>624.50</w:t>
      </w:r>
      <w:r w:rsidRPr="00F86EFA">
        <w:rPr>
          <w:rFonts w:ascii="TH SarabunPSK" w:hAnsi="TH SarabunPSK" w:cs="TH SarabunPSK"/>
          <w:sz w:val="32"/>
          <w:szCs w:val="32"/>
        </w:rPr>
        <w:t xml:space="preserve"> * ( %IRI</w:t>
      </w:r>
      <w:r w:rsidRPr="00F86EFA">
        <w:rPr>
          <w:rFonts w:ascii="TH SarabunPSK" w:hAnsi="TH SarabunPSK" w:cs="TH SarabunPSK"/>
          <w:sz w:val="32"/>
          <w:szCs w:val="32"/>
          <w:vertAlign w:val="subscript"/>
        </w:rPr>
        <w:t>256</w:t>
      </w:r>
      <w:r w:rsidR="0093113D">
        <w:rPr>
          <w:rFonts w:ascii="TH SarabunPSK" w:hAnsi="TH SarabunPSK" w:cs="TH SarabunPSK"/>
          <w:sz w:val="32"/>
          <w:szCs w:val="32"/>
          <w:vertAlign w:val="subscript"/>
        </w:rPr>
        <w:t>9</w:t>
      </w:r>
      <w:r w:rsidR="00BD0B25" w:rsidRPr="00F86EFA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BD0B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>3.5 ) – 1,</w:t>
      </w:r>
      <w:r w:rsidR="00F848CE" w:rsidRPr="00CC40B2">
        <w:rPr>
          <w:rFonts w:ascii="TH SarabunPSK" w:hAnsi="TH SarabunPSK" w:cs="TH SarabunPSK"/>
          <w:color w:val="000000" w:themeColor="text1"/>
          <w:sz w:val="32"/>
          <w:szCs w:val="32"/>
        </w:rPr>
        <w:t>211,057.25</w:t>
      </w:r>
      <w:r w:rsidR="000C6B81"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A3488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560A513" w14:textId="67000C05" w:rsidR="000449FF" w:rsidRPr="00CC40B2" w:rsidRDefault="000449FF" w:rsidP="006615CD">
      <w:pPr>
        <w:tabs>
          <w:tab w:val="left" w:pos="1134"/>
          <w:tab w:val="left" w:pos="2340"/>
          <w:tab w:val="left" w:pos="3150"/>
          <w:tab w:val="center" w:pos="3510"/>
          <w:tab w:val="left" w:pos="3780"/>
          <w:tab w:val="left" w:pos="3870"/>
          <w:tab w:val="right" w:pos="8931"/>
        </w:tabs>
        <w:ind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566" w:name="_Hlk61274858"/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โดยที่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  <w:t>Budget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  <w:t>=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A56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งบประมาณบำรุงรักษาถนนลาดยางในปี 256</w:t>
      </w:r>
      <w:r w:rsidR="006D43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(ล้านบาท)</w:t>
      </w:r>
    </w:p>
    <w:p w14:paraId="5357520C" w14:textId="774C217C" w:rsidR="000449FF" w:rsidRPr="003A56C9" w:rsidRDefault="000449FF" w:rsidP="006615CD">
      <w:pPr>
        <w:tabs>
          <w:tab w:val="left" w:pos="1800"/>
          <w:tab w:val="left" w:pos="2552"/>
          <w:tab w:val="left" w:pos="2610"/>
          <w:tab w:val="center" w:pos="3060"/>
          <w:tab w:val="right" w:pos="8931"/>
        </w:tabs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2A672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ab/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%IRI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>256</w:t>
      </w:r>
      <w:r w:rsidR="0093113D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>9</w:t>
      </w:r>
      <w:r w:rsidR="00BD0B25"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&lt;</w:t>
      </w:r>
      <w:r w:rsidR="00BD0B25"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3.5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ab/>
        <w:t>=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ab/>
      </w:r>
      <w:r w:rsidR="002A672D" w:rsidRPr="003A56C9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ร้อยละของระยะทางของโครงข่ายทางหลวงที่มีค่า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IRI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น้อยกว่า 3.5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ม./กม.</w:t>
      </w:r>
      <w:bookmarkEnd w:id="566"/>
    </w:p>
    <w:p w14:paraId="3E348EC8" w14:textId="77777777" w:rsidR="00C87059" w:rsidRPr="00CC40B2" w:rsidRDefault="00C87059" w:rsidP="00C8636F">
      <w:pPr>
        <w:ind w:left="1138" w:firstLine="85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8AC4051" w14:textId="18A57130" w:rsidR="00483DA7" w:rsidRDefault="000449FF" w:rsidP="00A337FE">
      <w:pPr>
        <w:ind w:left="144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615CD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เพื่อคงสภาพของโครงข่ายให้ร้อยละของระยะทางของโครงข่ายทางหลวงที่มีค่า </w:t>
      </w:r>
      <w:r w:rsidRPr="006615CD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IRI 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น้อยกว่า 3.5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ม./กม. ไม่</w:t>
      </w:r>
      <w:r w:rsidR="000E6EF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น้อย</w:t>
      </w:r>
      <w:r w:rsidR="00666059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</w:t>
      </w:r>
      <w:r w:rsidR="000E6EF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ว่า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ร้อยละ 8</w:t>
      </w:r>
      <w:bookmarkStart w:id="567" w:name="_Toc44204647"/>
      <w:bookmarkStart w:id="568" w:name="_Toc56089068"/>
      <w:bookmarkStart w:id="569" w:name="_Toc66123496"/>
      <w:bookmarkStart w:id="570" w:name="_Toc76391242"/>
      <w:bookmarkStart w:id="571" w:name="_Toc81902565"/>
      <w:bookmarkStart w:id="572" w:name="_Toc81902680"/>
      <w:r w:rsidR="000C6E28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9.88</w:t>
      </w:r>
      <w:r w:rsidR="00483DA7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483DA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โดยคำนวน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ตามสมการที่ </w:t>
      </w:r>
      <w:r w:rsidR="001C4A4E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 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จะต้องใช้งบประมาณ </w:t>
      </w:r>
      <w:r w:rsidR="001C4A4E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103,000 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ล้านบาท</w:t>
      </w:r>
    </w:p>
    <w:p w14:paraId="5D9FA825" w14:textId="0999B1E9" w:rsidR="00B126CD" w:rsidRPr="00CC40B2" w:rsidRDefault="00483DA7" w:rsidP="00483DA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3115C6D9" w14:textId="3863AB9A" w:rsidR="000449FF" w:rsidRPr="009848EF" w:rsidRDefault="00FE3ECE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573" w:name="_Ref178589140"/>
      <w:bookmarkStart w:id="574" w:name="_Toc113525056"/>
      <w:bookmarkStart w:id="575" w:name="_Toc115434729"/>
      <w:bookmarkStart w:id="576" w:name="_Toc116375886"/>
      <w:bookmarkStart w:id="577" w:name="_Toc143856878"/>
      <w:bookmarkStart w:id="578" w:name="_Toc144883909"/>
      <w:bookmarkStart w:id="579" w:name="_Toc178588500"/>
      <w:r w:rsidRPr="00AF0B5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ตารางที่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34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573"/>
      <w:r w:rsidR="000449F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ผลการวิเคราะห์งบประมาณ ปี </w:t>
      </w:r>
      <w:bookmarkEnd w:id="567"/>
      <w:bookmarkEnd w:id="568"/>
      <w:bookmarkEnd w:id="569"/>
      <w:r w:rsidR="000449F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bookmarkEnd w:id="570"/>
      <w:bookmarkEnd w:id="571"/>
      <w:bookmarkEnd w:id="572"/>
      <w:bookmarkEnd w:id="574"/>
      <w:bookmarkEnd w:id="575"/>
      <w:bookmarkEnd w:id="576"/>
      <w:bookmarkEnd w:id="577"/>
      <w:bookmarkEnd w:id="578"/>
      <w:bookmarkEnd w:id="579"/>
      <w:r w:rsidR="004334B3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95"/>
        <w:gridCol w:w="4521"/>
      </w:tblGrid>
      <w:tr w:rsidR="00ED1F89" w:rsidRPr="00E202D7" w14:paraId="32B67511" w14:textId="77777777" w:rsidTr="00E202D7">
        <w:trPr>
          <w:trHeight w:val="64"/>
          <w:jc w:val="center"/>
        </w:trPr>
        <w:tc>
          <w:tcPr>
            <w:tcW w:w="2493" w:type="pct"/>
            <w:shd w:val="clear" w:color="auto" w:fill="BFBFBF" w:themeFill="background1" w:themeFillShade="BF"/>
            <w:noWrap/>
            <w:vAlign w:val="center"/>
          </w:tcPr>
          <w:p w14:paraId="1D22D486" w14:textId="557D6B73" w:rsidR="00ED1F89" w:rsidRPr="00E202D7" w:rsidRDefault="00ED1F89" w:rsidP="00C24E7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ค่าซ่อมบำรุง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Cost)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ล้านบาท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507" w:type="pct"/>
            <w:shd w:val="clear" w:color="auto" w:fill="BFBFBF" w:themeFill="background1" w:themeFillShade="BF"/>
            <w:noWrap/>
            <w:vAlign w:val="center"/>
          </w:tcPr>
          <w:p w14:paraId="47054313" w14:textId="130A083E" w:rsidR="00ED1F89" w:rsidRPr="00E202D7" w:rsidRDefault="00A456E9" w:rsidP="00C24E7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  <w:r w:rsidR="00ED1F89"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="00ED1F89"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IRI &lt; 3.5</w:t>
            </w:r>
          </w:p>
        </w:tc>
      </w:tr>
      <w:tr w:rsidR="009B6448" w:rsidRPr="00E202D7" w14:paraId="0E4382D4" w14:textId="77777777" w:rsidTr="00E202D7">
        <w:trPr>
          <w:trHeight w:val="64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AE0D5A" w14:textId="0C98CA58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0513D2C6" w14:textId="0484565A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84.98</w:t>
            </w:r>
          </w:p>
        </w:tc>
      </w:tr>
      <w:tr w:rsidR="009B6448" w:rsidRPr="00E202D7" w14:paraId="55EEC3CE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FEC872" w14:textId="337AEAA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0CEB38AF" w14:textId="3F84068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85.14</w:t>
            </w:r>
          </w:p>
        </w:tc>
      </w:tr>
      <w:tr w:rsidR="009B6448" w:rsidRPr="00E202D7" w14:paraId="27851E0D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DA9E36" w14:textId="3F593BEA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7F956B85" w14:textId="176E27B7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85.73</w:t>
            </w:r>
          </w:p>
        </w:tc>
      </w:tr>
      <w:tr w:rsidR="009B6448" w:rsidRPr="00E202D7" w14:paraId="3E022FD0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DEAE71" w14:textId="3B6E25D0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56DC0F7" w14:textId="418369B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86.32</w:t>
            </w:r>
          </w:p>
        </w:tc>
      </w:tr>
      <w:tr w:rsidR="009B6448" w:rsidRPr="00E202D7" w14:paraId="130DA57A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11C98" w14:textId="1A254DC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2169C62" w14:textId="2581DDF7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86.90</w:t>
            </w:r>
          </w:p>
        </w:tc>
      </w:tr>
      <w:tr w:rsidR="009B6448" w:rsidRPr="00E202D7" w14:paraId="20C0B05B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91F0C5" w14:textId="39E7FEC9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69894BCD" w14:textId="141A3B2B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87.44</w:t>
            </w:r>
          </w:p>
        </w:tc>
      </w:tr>
      <w:tr w:rsidR="009B6448" w:rsidRPr="00E202D7" w14:paraId="3B38C5D1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3A5B11" w14:textId="166F3BD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30F86A6" w14:textId="76C987CD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89.38</w:t>
            </w:r>
          </w:p>
        </w:tc>
      </w:tr>
      <w:tr w:rsidR="009B6448" w:rsidRPr="00E202D7" w14:paraId="093970DE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09BC78" w14:textId="5369308D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1F39C92F" w14:textId="3C9ABD0B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91.34</w:t>
            </w:r>
          </w:p>
        </w:tc>
      </w:tr>
    </w:tbl>
    <w:p w14:paraId="5AE9632F" w14:textId="29422435" w:rsidR="000449FF" w:rsidRPr="003B0370" w:rsidRDefault="002835B2" w:rsidP="00124B49">
      <w:pPr>
        <w:spacing w:before="240"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80" w:name="_Ref61436035"/>
      <w:bookmarkStart w:id="581" w:name="_Toc66123437"/>
      <w:bookmarkStart w:id="582" w:name="_Toc44204987"/>
      <w:bookmarkStart w:id="583" w:name="_Toc56089096"/>
      <w:bookmarkStart w:id="584" w:name="_Hlk78562598"/>
      <w:r>
        <w:rPr>
          <w:noProof/>
        </w:rPr>
        <w:drawing>
          <wp:inline distT="0" distB="0" distL="0" distR="0" wp14:anchorId="6973DA12" wp14:editId="103D22B7">
            <wp:extent cx="5669280" cy="3743325"/>
            <wp:effectExtent l="0" t="0" r="7620" b="9525"/>
            <wp:docPr id="146011160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227D68E-7AC9-6597-C94D-911820611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58FCFAD" w14:textId="33F4A6C2" w:rsidR="00F154CF" w:rsidRPr="009848EF" w:rsidRDefault="008869A1" w:rsidP="00F0425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585" w:name="_Toc78302745"/>
      <w:bookmarkStart w:id="586" w:name="_Toc81903121"/>
      <w:bookmarkStart w:id="587" w:name="_Toc113520354"/>
      <w:bookmarkStart w:id="588" w:name="_Toc113525437"/>
      <w:bookmarkStart w:id="589" w:name="_Toc115435177"/>
      <w:bookmarkStart w:id="590" w:name="_Toc178588509"/>
      <w:bookmarkEnd w:id="580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ความสัมพันธ์ผลประโยชน์ ผลประโยชน์สุทธิและค่า </w:t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</w:rPr>
        <w:t>B/C</w:t>
      </w:r>
      <w:bookmarkEnd w:id="581"/>
      <w:bookmarkEnd w:id="582"/>
      <w:bookmarkEnd w:id="583"/>
      <w:bookmarkEnd w:id="585"/>
      <w:bookmarkEnd w:id="586"/>
      <w:bookmarkEnd w:id="587"/>
      <w:bookmarkEnd w:id="588"/>
      <w:bookmarkEnd w:id="589"/>
      <w:bookmarkEnd w:id="590"/>
    </w:p>
    <w:p w14:paraId="4CADDB5A" w14:textId="041B2EA1" w:rsidR="004F2413" w:rsidRPr="009848EF" w:rsidRDefault="00611050" w:rsidP="00763A1D">
      <w:pPr>
        <w:spacing w:after="120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D87908" wp14:editId="104F7F58">
            <wp:extent cx="5669280" cy="3023694"/>
            <wp:effectExtent l="0" t="0" r="7620" b="5715"/>
            <wp:docPr id="246807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CC77EEB-29C3-06CB-DC3C-83D0C1FD6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34BF44" w14:textId="25FEFD1F" w:rsidR="009B639E" w:rsidRDefault="008869A1" w:rsidP="00763A1D">
      <w:pPr>
        <w:spacing w:after="2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591" w:name="_Ref178595007"/>
      <w:bookmarkStart w:id="592" w:name="_Toc44204988"/>
      <w:bookmarkStart w:id="593" w:name="_Toc56089097"/>
      <w:bookmarkStart w:id="594" w:name="_Toc66123438"/>
      <w:bookmarkStart w:id="595" w:name="_Toc78302746"/>
      <w:bookmarkStart w:id="596" w:name="_Toc81903122"/>
      <w:bookmarkStart w:id="597" w:name="_Toc113520355"/>
      <w:bookmarkStart w:id="598" w:name="_Toc113525438"/>
      <w:bookmarkStart w:id="599" w:name="_Toc115435178"/>
      <w:bookmarkStart w:id="600" w:name="_Toc178588510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10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591"/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ความสัมพันธ์ระหว่างร้อยละของถนนในโครงข่ายที่ค่า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&lt; 3.5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ม./กม. </w:t>
      </w:r>
      <w:r w:rsidR="00844CA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กับงบประมาณบำรุงรักษาทางหลวงในปี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4F3B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(เฉพาะถนนลาดยาง)</w:t>
      </w:r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</w:p>
    <w:p w14:paraId="4473F148" w14:textId="1E98F985" w:rsidR="002172C8" w:rsidRDefault="00AC79D2" w:rsidP="00844CAA">
      <w:pPr>
        <w:spacing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เมื่อพิจารณาความคุ้มค่า</w:t>
      </w:r>
      <w:r w:rsidR="00BA5F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ในการซ่อมบำรุงรักษาทางหลวงโดยหาความสัมพันธ์ระหว่าง</w:t>
      </w:r>
      <w:r w:rsidR="00993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งบประมาณในการซ่อมบำรุงกับผลประโยชน์สุทธิ </w:t>
      </w:r>
      <w:r w:rsidR="00993D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(Net Benefit) </w:t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178595007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F1503E"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1503E">
        <w:rPr>
          <w:rFonts w:ascii="TH SarabunPSK" w:hAnsi="TH SarabunPSK" w:cs="TH SarabunPSK"/>
          <w:noProof/>
          <w:sz w:val="32"/>
          <w:szCs w:val="32"/>
          <w:cs/>
        </w:rPr>
        <w:t>10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E14F4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จะพบว่า</w:t>
      </w:r>
      <w:r w:rsidR="00844CA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เมื่อเพิ่มงบประมาณในการซ่อมบำรุง</w:t>
      </w:r>
      <w:r w:rsidR="00031D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ผลประโยชน์สุทธิ </w:t>
      </w:r>
      <w:r w:rsidR="00031D98">
        <w:rPr>
          <w:rFonts w:ascii="TH SarabunPSK" w:hAnsi="TH SarabunPSK" w:cs="TH SarabunPSK"/>
          <w:color w:val="000000" w:themeColor="text1"/>
          <w:sz w:val="32"/>
          <w:szCs w:val="32"/>
        </w:rPr>
        <w:t xml:space="preserve">(Net Benefit) </w:t>
      </w:r>
      <w:r w:rsidR="00031D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จะเพิ่มขึ้นเช่นกัน แต่เมื่อ</w:t>
      </w:r>
      <w:r w:rsidR="00917E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เพิ่มงบประมาณไปจนถึง</w:t>
      </w:r>
      <w:r w:rsidR="004800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7E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150,000 </w:t>
      </w:r>
      <w:r w:rsidR="00B563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ล้านบาท</w:t>
      </w:r>
      <w:r w:rsidR="00F50E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จะให้ค่าผลประโยชน์สุทธิสูงสุด </w:t>
      </w:r>
      <w:r w:rsidR="00F50E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(Max Net Benefit) 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50EBE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เท่าก</w:t>
      </w:r>
      <w:r w:rsidR="00F0425A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ับ</w:t>
      </w:r>
      <w:r w:rsidR="00BB5BE2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217CF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282,000 </w:t>
      </w:r>
      <w:r w:rsidR="00217CF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ล้านบาท</w:t>
      </w:r>
      <w:r w:rsidR="00AA64F1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AA64F1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และเมื่อนำ</w:t>
      </w:r>
      <w:r w:rsidR="00387B1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งบประมาณ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150,000 </w:t>
      </w:r>
      <w:r w:rsidR="00387B1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ไปคำนวณ ร้อยละ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IRI</w:t>
      </w:r>
      <w:r w:rsidR="00BD0B25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&lt;</w:t>
      </w:r>
      <w:r w:rsidR="00BD0B25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3.5 </w:t>
      </w:r>
      <w:r w:rsidR="00207B5A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ในสมการที่ </w:t>
      </w:r>
      <w:r w:rsidR="00207B5A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1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7B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จะได้ร้อยละ 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084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เท่ากับ </w:t>
      </w:r>
      <w:r w:rsidR="00654A1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96.07 </w:t>
      </w:r>
      <w:r w:rsidR="00084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เหตุที่เมื่อเพิ่มงบประมาณมากกว่า </w:t>
      </w:r>
      <w:r w:rsidR="00084F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150,000 </w:t>
      </w:r>
      <w:r w:rsidR="00931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ส่งผลให้ผลประโยชน์สุทธิ ลดลงเนื่องจาก </w:t>
      </w:r>
      <w:r w:rsidR="009318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931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จะเริ่มนำ</w:t>
      </w:r>
      <w:r w:rsidR="00297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งบประมาณไปซ่อมบำรุงในสายทางที่ได้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297F91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ผลประโยชน์ </w:t>
      </w:r>
      <w:r w:rsidR="00297F91" w:rsidRPr="00912109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(Benefit) </w:t>
      </w:r>
      <w:r w:rsidR="00297F91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น้อยกว่า</w:t>
      </w:r>
      <w:r w:rsidR="00530D0F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ค่าซ่อมบำรุง </w:t>
      </w:r>
      <w:r w:rsidR="00530D0F" w:rsidRPr="00912109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(Cost) </w:t>
      </w:r>
      <w:r w:rsidR="00530D0F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กล่าวคือ </w:t>
      </w:r>
      <w:r w:rsidR="00530D0F" w:rsidRPr="00912109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B/C &lt; 1 </w:t>
      </w:r>
      <w:r w:rsidR="00530D0F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เป็นสายทางที่</w:t>
      </w:r>
      <w:r w:rsidR="00EB169B" w:rsidRPr="0091210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มีปริมาณจราจรต่ำ</w:t>
      </w:r>
      <w:r w:rsidR="00EB16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สำนักบริหารบำรุงทางจึงเลือกวิธีการ</w:t>
      </w:r>
      <w:r w:rsidR="00320B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กระจายงบประมาณตามเป้าหมายคุณภาพของถนน</w:t>
      </w:r>
    </w:p>
    <w:p w14:paraId="3ED35795" w14:textId="0A819F45" w:rsidR="00AC79D2" w:rsidRPr="0043666E" w:rsidRDefault="002172C8" w:rsidP="002172C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2C32E8D" w14:textId="4FDE73C4" w:rsidR="008E7FED" w:rsidRPr="00323C1D" w:rsidRDefault="0071605C" w:rsidP="002773E5">
      <w:pPr>
        <w:pStyle w:val="1"/>
        <w:numPr>
          <w:ilvl w:val="0"/>
          <w:numId w:val="1"/>
        </w:numPr>
        <w:spacing w:before="0" w:after="120" w:line="240" w:lineRule="auto"/>
        <w:ind w:hanging="72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601" w:name="_Toc44204243"/>
      <w:bookmarkStart w:id="602" w:name="_Toc56088926"/>
      <w:bookmarkStart w:id="603" w:name="_Toc66123410"/>
      <w:bookmarkStart w:id="604" w:name="_Toc113519630"/>
      <w:bookmarkStart w:id="605" w:name="_Toc113524761"/>
      <w:bookmarkStart w:id="606" w:name="_Toc115435467"/>
      <w:bookmarkStart w:id="607" w:name="_Toc178588466"/>
      <w:bookmarkEnd w:id="564"/>
      <w:bookmarkEnd w:id="565"/>
      <w:bookmarkEnd w:id="584"/>
      <w:r w:rsidRPr="00323C1D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lastRenderedPageBreak/>
        <w:t>บทสรุป</w:t>
      </w:r>
      <w:bookmarkEnd w:id="601"/>
      <w:bookmarkEnd w:id="602"/>
      <w:bookmarkEnd w:id="603"/>
      <w:bookmarkEnd w:id="604"/>
      <w:bookmarkEnd w:id="605"/>
      <w:bookmarkEnd w:id="606"/>
      <w:bookmarkEnd w:id="607"/>
    </w:p>
    <w:p w14:paraId="032C69B3" w14:textId="758857D8" w:rsidR="00D74B07" w:rsidRPr="00323C1D" w:rsidRDefault="00D74B07" w:rsidP="00F154CF">
      <w:pPr>
        <w:pStyle w:val="a7"/>
        <w:spacing w:before="0" w:beforeAutospacing="0" w:after="12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ในการวิเคราะห์ </w:t>
      </w:r>
      <w:r w:rsidR="00FE3ECE" w:rsidRPr="00FE3EC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กลุ่ม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ที่ปรึกษาได้นำเข้าข้อมูลจากระบบ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Roadnet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และระบบ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MIIS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ไปยังระบบ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TPMS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A308C8"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เพื่อวิเคราะห์งบประมาณในรูปแบบต่าง</w:t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ๆ ได้แก่ การวิเคราะห์ค่าความเรียบผิวทางภายหลังได้รับการซ่อมบำรุง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 Work Effect Model)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วิธีการวิเคราะห์สัดส่วนการลงทุนที่เหมาะสม (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>Optimal Investment Plan)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แผนงานกิจกรรมบำรุงรักษาทางหลวงประจำปี แผนงานกิจกรรมบำรุงรักษาทางหลวงเชิงกลยุทธ์</w:t>
      </w:r>
      <w:r w:rsidR="00CA6D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512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อีกทั้ง</w:t>
      </w:r>
      <w:r w:rsidR="00555AFC"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FE3ECE" w:rsidRPr="00FE3EC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กลุ่ม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ที่ปรึกษาได้นำส่งข้อมูลอิเล็กทรอนิกส์ของแผนงานซ่อมบำรุงแบบไม่จำกัดงบประมาณราย 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กิโลเมตร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แยกตามสายทาง เพื่อเป็นแนวทางการจัดสรรงบประมาณให้กับทางสำนักงานทางหลวง หรือแขวงทางหลวง ในพื้นที่ต่าง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ทราบถึงกรอบงบประมาณ และวิธีการซ่อมบำรุงที่สะท้อนจากค่าความเสียหายจริง ณ สายทางที่อยู่ในความรับผิดชอบ</w:t>
      </w:r>
    </w:p>
    <w:p w14:paraId="72AF7D76" w14:textId="663ACD36" w:rsidR="00D74B07" w:rsidRPr="00323C1D" w:rsidRDefault="00D74B07" w:rsidP="00F154CF">
      <w:pPr>
        <w:pStyle w:val="a7"/>
        <w:spacing w:before="0" w:beforeAutospacing="0" w:after="12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</w:t>
      </w:r>
      <w:r w:rsidR="00AE5E8E"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การวิเคราะห์งบประมาณด้วยระบบ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เป็นการวิเคราะห์เฉพาะด้านความคุ้มค่า</w:t>
      </w:r>
      <w:r w:rsidR="00A76BF1" w:rsidRPr="00323C1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D569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ทางเศรษฐศาสตร์และเงื่อนไขการซ่อมบำรุงทางวิศวกรรมในภาพรวมระดับโครงข่ายเท่านั้น ซึ่งยังมิได้สะท้อนถึง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การกระจายงบประมาณที่เหมาะสมตามพื้นที่ การบริหารงานซ่อมบำรุงทาง</w:t>
      </w:r>
      <w:r w:rsidR="00882871" w:rsidRPr="00323C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เนื่องจากการเสื่อมสภาพ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ของค่าความเสียดทานเพื่อยกระดับด้านความปลอดภัย หรือการวิเคราะห์รายละเอียดระดับโครงการ </w:t>
      </w:r>
      <w:r w:rsidR="00745493"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สำนักบริหารบำรุงทาง </w:t>
      </w:r>
      <w:r w:rsidR="00FE3E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กรมทางหลวง </w:t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จึงอาศัยผลจาก </w:t>
      </w:r>
      <w:r w:rsidR="004914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5079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ในภาพรวมบนโครงข่ายและกระจายงบประมาณตามเกณฑ์</w:t>
      </w:r>
      <w:r w:rsidR="00677C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คุณภาพของถนนแต่ละประเภท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ดังนั้นในอนาคตจึงอาจจะต้องมีการพัฒนาระบบวิเคราะห์บริหารบำรุงทาง เพื่อตอบสนองความต้องการในการวิเคราะห์ที่เปลี่ยนแปลง และเพิ่มประสิทธิภาพ</w:t>
      </w:r>
      <w:r w:rsidR="00C67434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ในการจัดการงบประมาณบำรุงทาง นอกจากนั้นระบบควรพัฒนาให้เจ้าหน้าที่แขวงทางหลวงที่เกี่ยวข้อง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กับงานด้านแผนงาน สามารถวิเคราะห์แผนราย</w:t>
      </w:r>
      <w:r w:rsidR="002D0BA8" w:rsidRPr="00323C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ประมาณการ เพื่อวิเคราะห์ความคุ้มค่าในการลงทุน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ให้เพียงพอแต่ละแผนงาน และควรวิเคราะห์ความต้องการงบประมาณและแนวทางการจัดสรรงบประมาณ</w:t>
      </w:r>
      <w:r w:rsidR="00C017E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ของแขวงทางหลวงตรงตามงบประมาณที่ได้รับหรือต้องการได้ในแต่ละปีงบประมาณต่อไป</w:t>
      </w:r>
    </w:p>
    <w:p w14:paraId="2D4AAF83" w14:textId="264862E7" w:rsidR="00FC514A" w:rsidRPr="009848EF" w:rsidRDefault="00FC514A" w:rsidP="0049190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FC514A" w:rsidRPr="009848EF" w:rsidSect="004E51D4">
      <w:headerReference w:type="default" r:id="rId22"/>
      <w:pgSz w:w="11906" w:h="16838" w:code="9"/>
      <w:pgMar w:top="1440" w:right="1440" w:bottom="1440" w:left="1440" w:header="578" w:footer="578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36C60" w14:textId="77777777" w:rsidR="00BF66A9" w:rsidRDefault="00BF66A9" w:rsidP="002A0628">
      <w:r>
        <w:separator/>
      </w:r>
    </w:p>
  </w:endnote>
  <w:endnote w:type="continuationSeparator" w:id="0">
    <w:p w14:paraId="0BC2AE9D" w14:textId="77777777" w:rsidR="00BF66A9" w:rsidRDefault="00BF66A9" w:rsidP="002A0628">
      <w:r>
        <w:continuationSeparator/>
      </w:r>
    </w:p>
  </w:endnote>
  <w:endnote w:type="continuationNotice" w:id="1">
    <w:p w14:paraId="22E2447C" w14:textId="77777777" w:rsidR="00BF66A9" w:rsidRDefault="00BF66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jaVu Sans">
    <w:altName w:val="Verdana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EB08F" w14:textId="230EB0B0" w:rsidR="00F06441" w:rsidRPr="00F06441" w:rsidRDefault="00F06441" w:rsidP="00F06441">
    <w:pPr>
      <w:pBdr>
        <w:top w:val="single" w:sz="4" w:space="3" w:color="auto"/>
      </w:pBdr>
      <w:tabs>
        <w:tab w:val="right" w:pos="9000"/>
        <w:tab w:val="right" w:pos="13892"/>
      </w:tabs>
      <w:jc w:val="right"/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7917F407" wp14:editId="26F9B35F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0"/>
          <wp:wrapNone/>
          <wp:docPr id="749935603" name="Picture 1557871202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5462FCAE" wp14:editId="059D0D15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1575147504" name="Picture 997595785" descr="รูปภาพประกอบด้วย วงกลม, สัญลักษณ์, เครื่องหมาย, สีเหลือง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147504" name="Picture 997595785" descr="รูปภาพประกอบด้วย วงกลม, สัญลักษณ์, เครื่องหมาย, สีเหลือง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br/>
    </w:r>
    <w:r>
      <w:rPr>
        <w:rStyle w:val="afb"/>
        <w:rFonts w:ascii="TH SarabunPSK" w:hAnsi="TH SarabunPSK" w:cs="TH SarabunPSK" w:hint="cs"/>
        <w:i/>
        <w:iCs/>
        <w:sz w:val="28"/>
        <w:szCs w:val="28"/>
        <w:cs/>
      </w:rPr>
      <w:t xml:space="preserve">หน้า 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begin"/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separate"/>
    </w:r>
    <w:r>
      <w:rPr>
        <w:rStyle w:val="afb"/>
        <w:rFonts w:ascii="TH SarabunPSK" w:hAnsi="TH SarabunPSK" w:cs="TH SarabunPSK"/>
        <w:i/>
        <w:iCs/>
        <w:sz w:val="28"/>
        <w:szCs w:val="28"/>
      </w:rPr>
      <w:t>1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A17AC" w14:textId="69A07F07" w:rsidR="009D2378" w:rsidRPr="009D2378" w:rsidRDefault="009D2378" w:rsidP="009D2378">
    <w:pPr>
      <w:pBdr>
        <w:top w:val="single" w:sz="4" w:space="3" w:color="auto"/>
      </w:pBdr>
      <w:tabs>
        <w:tab w:val="right" w:pos="9000"/>
        <w:tab w:val="right" w:pos="13892"/>
      </w:tabs>
      <w:jc w:val="right"/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BC0BDD1" wp14:editId="0C3EDF7C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0"/>
          <wp:wrapNone/>
          <wp:docPr id="1754974235" name="Picture 1557871202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3104261" wp14:editId="01CF7522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826994111" name="Picture 99759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br/>
    </w:r>
    <w:r>
      <w:rPr>
        <w:rStyle w:val="afb"/>
        <w:rFonts w:ascii="TH SarabunPSK" w:hAnsi="TH SarabunPSK" w:cs="TH SarabunPSK" w:hint="cs"/>
        <w:i/>
        <w:iCs/>
        <w:sz w:val="28"/>
        <w:szCs w:val="28"/>
        <w:cs/>
      </w:rPr>
      <w:t xml:space="preserve">หน้า 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begin"/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separate"/>
    </w:r>
    <w:r>
      <w:rPr>
        <w:rStyle w:val="afb"/>
        <w:rFonts w:ascii="TH SarabunPSK" w:hAnsi="TH SarabunPSK" w:cs="TH SarabunPSK"/>
        <w:i/>
        <w:iCs/>
        <w:sz w:val="28"/>
        <w:szCs w:val="28"/>
      </w:rPr>
      <w:t>2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0337A" w14:textId="77777777" w:rsidR="00BF66A9" w:rsidRDefault="00BF66A9" w:rsidP="002A0628">
      <w:r>
        <w:separator/>
      </w:r>
    </w:p>
  </w:footnote>
  <w:footnote w:type="continuationSeparator" w:id="0">
    <w:p w14:paraId="1202AF7C" w14:textId="77777777" w:rsidR="00BF66A9" w:rsidRDefault="00BF66A9" w:rsidP="002A0628">
      <w:r>
        <w:continuationSeparator/>
      </w:r>
    </w:p>
  </w:footnote>
  <w:footnote w:type="continuationNotice" w:id="1">
    <w:p w14:paraId="4D8A522D" w14:textId="77777777" w:rsidR="00BF66A9" w:rsidRDefault="00BF66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F06441" w:rsidRPr="00721B45" w14:paraId="6A4C4CC2" w14:textId="77777777">
      <w:trPr>
        <w:cantSplit/>
        <w:trHeight w:val="1173"/>
      </w:trPr>
      <w:tc>
        <w:tcPr>
          <w:tcW w:w="673" w:type="pct"/>
          <w:vAlign w:val="center"/>
        </w:tcPr>
        <w:p w14:paraId="57B4BAB9" w14:textId="77777777" w:rsidR="00F06441" w:rsidRPr="00721B45" w:rsidRDefault="00F06441" w:rsidP="00F06441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34F9E813" wp14:editId="7248F8A4">
                <wp:extent cx="644056" cy="644056"/>
                <wp:effectExtent l="0" t="0" r="3810" b="3810"/>
                <wp:docPr id="1265497417" name="Picture 11533557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B6C2DE3" w14:textId="77777777" w:rsidR="00F06441" w:rsidRPr="00E56576" w:rsidRDefault="00F06441" w:rsidP="00F06441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ร่าง</w:t>
          </w:r>
          <w:r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10293FC6" w14:textId="77777777" w:rsidR="00F06441" w:rsidRPr="00E56576" w:rsidRDefault="00F06441" w:rsidP="00F0644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19804E66" w14:textId="77777777" w:rsidR="00F06441" w:rsidRPr="00E56576" w:rsidRDefault="00F06441" w:rsidP="00F06441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6FBE0410" w14:textId="77777777" w:rsidR="00F06441" w:rsidRPr="00F06441" w:rsidRDefault="00F06441">
    <w:pPr>
      <w:pStyle w:val="ad"/>
      <w:rPr>
        <w:sz w:val="8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DF20C0" w:rsidRPr="00721B45" w14:paraId="17A103E3" w14:textId="77777777" w:rsidTr="002860C3">
      <w:trPr>
        <w:cantSplit/>
        <w:trHeight w:val="1173"/>
      </w:trPr>
      <w:tc>
        <w:tcPr>
          <w:tcW w:w="673" w:type="pct"/>
          <w:vAlign w:val="center"/>
        </w:tcPr>
        <w:p w14:paraId="4E48C86A" w14:textId="77777777" w:rsidR="00DF20C0" w:rsidRPr="00721B45" w:rsidRDefault="00DF20C0" w:rsidP="00E56576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1326CE8A" wp14:editId="52CE2CF8">
                <wp:extent cx="644056" cy="644056"/>
                <wp:effectExtent l="0" t="0" r="3810" b="3810"/>
                <wp:docPr id="252949684" name="Picture 25294968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93D683E" w14:textId="51A289F7" w:rsidR="00DF20C0" w:rsidRPr="00E56576" w:rsidRDefault="00575141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ร่าง</w:t>
          </w:r>
          <w:r w:rsidR="00DF20C0"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23D4F548" w14:textId="77777777" w:rsidR="00DF20C0" w:rsidRPr="00E56576" w:rsidRDefault="00DF20C0" w:rsidP="00E56576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3BD28E11" w14:textId="32FE5F22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 w:rsidR="00575141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171EC98C" w14:textId="77777777" w:rsidR="00DF20C0" w:rsidRPr="00362226" w:rsidRDefault="00DF20C0" w:rsidP="00E56576">
    <w:pPr>
      <w:pStyle w:val="ad"/>
      <w:rPr>
        <w:rFonts w:ascii="TH SarabunPSK" w:hAnsi="TH SarabunPSK" w:cs="TH SarabunPSK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DF20C0" w:rsidRPr="00721B45" w14:paraId="73A3479F" w14:textId="77777777" w:rsidTr="002860C3">
      <w:trPr>
        <w:cantSplit/>
        <w:trHeight w:val="1173"/>
      </w:trPr>
      <w:tc>
        <w:tcPr>
          <w:tcW w:w="673" w:type="pct"/>
          <w:vAlign w:val="center"/>
        </w:tcPr>
        <w:p w14:paraId="52522F21" w14:textId="77777777" w:rsidR="00DF20C0" w:rsidRPr="00721B45" w:rsidRDefault="00DF20C0" w:rsidP="00E56576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3A240DDC" wp14:editId="14349015">
                <wp:extent cx="644056" cy="644056"/>
                <wp:effectExtent l="0" t="0" r="3810" b="3810"/>
                <wp:docPr id="670944373" name="Picture 11533557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5E6D995" w14:textId="76D4E69A" w:rsidR="00DF20C0" w:rsidRPr="00E56576" w:rsidRDefault="009910B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ร่าง</w:t>
          </w:r>
          <w:r w:rsidR="00DF20C0"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="00DF20C0"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743605BD" w14:textId="77777777" w:rsidR="00DF20C0" w:rsidRPr="00E56576" w:rsidRDefault="00DF20C0" w:rsidP="00E56576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578710FB" w14:textId="65B7ED96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 w:rsidR="009910B0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59FF81D1" w14:textId="77777777" w:rsidR="00DF20C0" w:rsidRPr="00362226" w:rsidRDefault="00DF20C0" w:rsidP="00E56576">
    <w:pPr>
      <w:pStyle w:val="ad"/>
      <w:rPr>
        <w:rFonts w:ascii="TH SarabunPSK" w:hAnsi="TH SarabunPSK" w:cs="TH SarabunPSK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D34C0"/>
    <w:multiLevelType w:val="hybridMultilevel"/>
    <w:tmpl w:val="B1FA3DCA"/>
    <w:lvl w:ilvl="0" w:tplc="BD306D6C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1" w15:restartNumberingAfterBreak="0">
    <w:nsid w:val="125E6186"/>
    <w:multiLevelType w:val="hybridMultilevel"/>
    <w:tmpl w:val="07C21F84"/>
    <w:lvl w:ilvl="0" w:tplc="84841ED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B5F053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53292"/>
    <w:multiLevelType w:val="hybridMultilevel"/>
    <w:tmpl w:val="CBBC9C8E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CB7754"/>
    <w:multiLevelType w:val="hybridMultilevel"/>
    <w:tmpl w:val="75E4341A"/>
    <w:lvl w:ilvl="0" w:tplc="DEE46974">
      <w:start w:val="1"/>
      <w:numFmt w:val="decimal"/>
      <w:lvlText w:val="1.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C4285"/>
    <w:multiLevelType w:val="hybridMultilevel"/>
    <w:tmpl w:val="C8701A0A"/>
    <w:lvl w:ilvl="0" w:tplc="5770B8FE">
      <w:start w:val="1"/>
      <w:numFmt w:val="decimal"/>
      <w:lvlText w:val="1.%1"/>
      <w:lvlJc w:val="left"/>
      <w:pPr>
        <w:ind w:left="720" w:hanging="360"/>
      </w:pPr>
      <w:rPr>
        <w:rFonts w:ascii="TH SarabunPSK" w:hAnsi="TH SarabunPSK" w:cs="TH SarabunPSK" w:hint="cs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922CE"/>
    <w:multiLevelType w:val="hybridMultilevel"/>
    <w:tmpl w:val="BF26CCBE"/>
    <w:lvl w:ilvl="0" w:tplc="A8AA0928">
      <w:start w:val="1"/>
      <w:numFmt w:val="decimal"/>
      <w:lvlText w:val="%1)"/>
      <w:lvlJc w:val="left"/>
      <w:pPr>
        <w:ind w:left="185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43930EE"/>
    <w:multiLevelType w:val="hybridMultilevel"/>
    <w:tmpl w:val="07C21F8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E0C4D"/>
    <w:multiLevelType w:val="hybridMultilevel"/>
    <w:tmpl w:val="452656D2"/>
    <w:lvl w:ilvl="0" w:tplc="5382FA1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5382FA1C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B4A92"/>
    <w:multiLevelType w:val="hybridMultilevel"/>
    <w:tmpl w:val="1E3E9B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2F40006"/>
    <w:multiLevelType w:val="hybridMultilevel"/>
    <w:tmpl w:val="CBBC9C8E"/>
    <w:lvl w:ilvl="0" w:tplc="84841ED2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F244FE"/>
    <w:multiLevelType w:val="multilevel"/>
    <w:tmpl w:val="384C0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570"/>
      </w:pPr>
      <w:rPr>
        <w:rFonts w:hint="default"/>
      </w:rPr>
    </w:lvl>
    <w:lvl w:ilvl="2">
      <w:start w:val="1"/>
      <w:numFmt w:val="decimal"/>
      <w:lvlText w:val="2.5.%3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52" w:hanging="1800"/>
      </w:pPr>
      <w:rPr>
        <w:rFonts w:hint="default"/>
      </w:rPr>
    </w:lvl>
  </w:abstractNum>
  <w:abstractNum w:abstractNumId="11" w15:restartNumberingAfterBreak="0">
    <w:nsid w:val="6E4A49E3"/>
    <w:multiLevelType w:val="hybridMultilevel"/>
    <w:tmpl w:val="9A60BF4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88637879">
    <w:abstractNumId w:val="10"/>
  </w:num>
  <w:num w:numId="2" w16cid:durableId="410737752">
    <w:abstractNumId w:val="1"/>
  </w:num>
  <w:num w:numId="3" w16cid:durableId="1181234352">
    <w:abstractNumId w:val="5"/>
  </w:num>
  <w:num w:numId="4" w16cid:durableId="991445905">
    <w:abstractNumId w:val="11"/>
  </w:num>
  <w:num w:numId="5" w16cid:durableId="196898533">
    <w:abstractNumId w:val="0"/>
  </w:num>
  <w:num w:numId="6" w16cid:durableId="559101523">
    <w:abstractNumId w:val="8"/>
  </w:num>
  <w:num w:numId="7" w16cid:durableId="1538740455">
    <w:abstractNumId w:val="9"/>
  </w:num>
  <w:num w:numId="8" w16cid:durableId="1010723157">
    <w:abstractNumId w:val="3"/>
  </w:num>
  <w:num w:numId="9" w16cid:durableId="1521894498">
    <w:abstractNumId w:val="6"/>
  </w:num>
  <w:num w:numId="10" w16cid:durableId="837622255">
    <w:abstractNumId w:val="4"/>
  </w:num>
  <w:num w:numId="11" w16cid:durableId="539050353">
    <w:abstractNumId w:val="7"/>
  </w:num>
  <w:num w:numId="12" w16cid:durableId="1279486429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67"/>
    <w:rsid w:val="0000000A"/>
    <w:rsid w:val="00000095"/>
    <w:rsid w:val="00000C36"/>
    <w:rsid w:val="00001B98"/>
    <w:rsid w:val="00002ABE"/>
    <w:rsid w:val="000032B9"/>
    <w:rsid w:val="00003994"/>
    <w:rsid w:val="000043EA"/>
    <w:rsid w:val="0000494B"/>
    <w:rsid w:val="00004DF7"/>
    <w:rsid w:val="00005747"/>
    <w:rsid w:val="00005BD0"/>
    <w:rsid w:val="00005E96"/>
    <w:rsid w:val="0000685C"/>
    <w:rsid w:val="00006B6B"/>
    <w:rsid w:val="000072E9"/>
    <w:rsid w:val="0000764F"/>
    <w:rsid w:val="0000797C"/>
    <w:rsid w:val="00007EE7"/>
    <w:rsid w:val="00010016"/>
    <w:rsid w:val="0001073A"/>
    <w:rsid w:val="00011112"/>
    <w:rsid w:val="00011232"/>
    <w:rsid w:val="00012CED"/>
    <w:rsid w:val="00012FA6"/>
    <w:rsid w:val="00013051"/>
    <w:rsid w:val="000137F1"/>
    <w:rsid w:val="00014268"/>
    <w:rsid w:val="0001427C"/>
    <w:rsid w:val="00014FEE"/>
    <w:rsid w:val="000150ED"/>
    <w:rsid w:val="000163D5"/>
    <w:rsid w:val="000165E1"/>
    <w:rsid w:val="00016B37"/>
    <w:rsid w:val="00017018"/>
    <w:rsid w:val="00017432"/>
    <w:rsid w:val="0002033A"/>
    <w:rsid w:val="00020FA6"/>
    <w:rsid w:val="00021D17"/>
    <w:rsid w:val="00021F84"/>
    <w:rsid w:val="000220DB"/>
    <w:rsid w:val="0002248B"/>
    <w:rsid w:val="000224A1"/>
    <w:rsid w:val="000226FF"/>
    <w:rsid w:val="000235EB"/>
    <w:rsid w:val="0002487E"/>
    <w:rsid w:val="00024904"/>
    <w:rsid w:val="00024ECF"/>
    <w:rsid w:val="00024FA4"/>
    <w:rsid w:val="00025297"/>
    <w:rsid w:val="00025744"/>
    <w:rsid w:val="00025A01"/>
    <w:rsid w:val="000262D1"/>
    <w:rsid w:val="00026590"/>
    <w:rsid w:val="00026E10"/>
    <w:rsid w:val="000272ED"/>
    <w:rsid w:val="00027B7E"/>
    <w:rsid w:val="000305A6"/>
    <w:rsid w:val="00030CC5"/>
    <w:rsid w:val="00030FA5"/>
    <w:rsid w:val="00031031"/>
    <w:rsid w:val="00031208"/>
    <w:rsid w:val="00031229"/>
    <w:rsid w:val="00031374"/>
    <w:rsid w:val="00031722"/>
    <w:rsid w:val="00031D98"/>
    <w:rsid w:val="00031F97"/>
    <w:rsid w:val="00032E25"/>
    <w:rsid w:val="00032EFA"/>
    <w:rsid w:val="00032F42"/>
    <w:rsid w:val="00033369"/>
    <w:rsid w:val="000339BA"/>
    <w:rsid w:val="00033CF8"/>
    <w:rsid w:val="000342A3"/>
    <w:rsid w:val="000344C4"/>
    <w:rsid w:val="000358C1"/>
    <w:rsid w:val="000368AB"/>
    <w:rsid w:val="00036A61"/>
    <w:rsid w:val="00036AD1"/>
    <w:rsid w:val="000377C7"/>
    <w:rsid w:val="000377EB"/>
    <w:rsid w:val="00037CC7"/>
    <w:rsid w:val="00040C78"/>
    <w:rsid w:val="00041464"/>
    <w:rsid w:val="00042227"/>
    <w:rsid w:val="00042725"/>
    <w:rsid w:val="00042DF6"/>
    <w:rsid w:val="000437B1"/>
    <w:rsid w:val="00043F09"/>
    <w:rsid w:val="0004444F"/>
    <w:rsid w:val="000449FF"/>
    <w:rsid w:val="00044A77"/>
    <w:rsid w:val="0004502F"/>
    <w:rsid w:val="00045367"/>
    <w:rsid w:val="00045874"/>
    <w:rsid w:val="00045CF6"/>
    <w:rsid w:val="00045E51"/>
    <w:rsid w:val="0004600D"/>
    <w:rsid w:val="000460EF"/>
    <w:rsid w:val="00046325"/>
    <w:rsid w:val="000465FF"/>
    <w:rsid w:val="0004708A"/>
    <w:rsid w:val="00047EF0"/>
    <w:rsid w:val="000509D7"/>
    <w:rsid w:val="00050BEC"/>
    <w:rsid w:val="00051C68"/>
    <w:rsid w:val="00051D5E"/>
    <w:rsid w:val="00052093"/>
    <w:rsid w:val="000525F7"/>
    <w:rsid w:val="0005263F"/>
    <w:rsid w:val="00052C1C"/>
    <w:rsid w:val="00053257"/>
    <w:rsid w:val="0005394B"/>
    <w:rsid w:val="00054557"/>
    <w:rsid w:val="00054C3D"/>
    <w:rsid w:val="000557C2"/>
    <w:rsid w:val="00055A8A"/>
    <w:rsid w:val="00055AE7"/>
    <w:rsid w:val="00055BC7"/>
    <w:rsid w:val="00055F1C"/>
    <w:rsid w:val="00056251"/>
    <w:rsid w:val="000569B5"/>
    <w:rsid w:val="00056D71"/>
    <w:rsid w:val="00057486"/>
    <w:rsid w:val="00057529"/>
    <w:rsid w:val="00057755"/>
    <w:rsid w:val="00057AE9"/>
    <w:rsid w:val="000613F8"/>
    <w:rsid w:val="00061660"/>
    <w:rsid w:val="000619D8"/>
    <w:rsid w:val="000619DC"/>
    <w:rsid w:val="00062976"/>
    <w:rsid w:val="000629F3"/>
    <w:rsid w:val="0006376E"/>
    <w:rsid w:val="00063D2E"/>
    <w:rsid w:val="00063F05"/>
    <w:rsid w:val="00064686"/>
    <w:rsid w:val="00064DAB"/>
    <w:rsid w:val="00064F54"/>
    <w:rsid w:val="00065751"/>
    <w:rsid w:val="000660D2"/>
    <w:rsid w:val="00066307"/>
    <w:rsid w:val="00066FC7"/>
    <w:rsid w:val="000678CA"/>
    <w:rsid w:val="00070644"/>
    <w:rsid w:val="00070ECB"/>
    <w:rsid w:val="000715A7"/>
    <w:rsid w:val="0007162C"/>
    <w:rsid w:val="0007377C"/>
    <w:rsid w:val="00073CE1"/>
    <w:rsid w:val="000746D6"/>
    <w:rsid w:val="00074867"/>
    <w:rsid w:val="00074C09"/>
    <w:rsid w:val="000754A9"/>
    <w:rsid w:val="00075947"/>
    <w:rsid w:val="00075A39"/>
    <w:rsid w:val="00075AB4"/>
    <w:rsid w:val="000767B2"/>
    <w:rsid w:val="000771A0"/>
    <w:rsid w:val="000773E4"/>
    <w:rsid w:val="0007756D"/>
    <w:rsid w:val="000779D2"/>
    <w:rsid w:val="00080C12"/>
    <w:rsid w:val="000811E5"/>
    <w:rsid w:val="00081552"/>
    <w:rsid w:val="00081A29"/>
    <w:rsid w:val="00081FF9"/>
    <w:rsid w:val="00082377"/>
    <w:rsid w:val="00082ACC"/>
    <w:rsid w:val="00082F62"/>
    <w:rsid w:val="000838C4"/>
    <w:rsid w:val="00084FEA"/>
    <w:rsid w:val="000850FE"/>
    <w:rsid w:val="00085C5C"/>
    <w:rsid w:val="00086143"/>
    <w:rsid w:val="00086AC3"/>
    <w:rsid w:val="00087329"/>
    <w:rsid w:val="00087A6F"/>
    <w:rsid w:val="00087FB7"/>
    <w:rsid w:val="0009130B"/>
    <w:rsid w:val="0009214C"/>
    <w:rsid w:val="00092E2D"/>
    <w:rsid w:val="00092E7B"/>
    <w:rsid w:val="00093E78"/>
    <w:rsid w:val="000943A5"/>
    <w:rsid w:val="000948F1"/>
    <w:rsid w:val="00094B50"/>
    <w:rsid w:val="00094D2F"/>
    <w:rsid w:val="00094E4B"/>
    <w:rsid w:val="00096840"/>
    <w:rsid w:val="00097341"/>
    <w:rsid w:val="000A0629"/>
    <w:rsid w:val="000A07CA"/>
    <w:rsid w:val="000A0944"/>
    <w:rsid w:val="000A0E6E"/>
    <w:rsid w:val="000A1022"/>
    <w:rsid w:val="000A1B10"/>
    <w:rsid w:val="000A205A"/>
    <w:rsid w:val="000A267E"/>
    <w:rsid w:val="000A277A"/>
    <w:rsid w:val="000A336A"/>
    <w:rsid w:val="000A4E06"/>
    <w:rsid w:val="000A4FC4"/>
    <w:rsid w:val="000A68D5"/>
    <w:rsid w:val="000A6A69"/>
    <w:rsid w:val="000A6BCF"/>
    <w:rsid w:val="000A6D4C"/>
    <w:rsid w:val="000A76EF"/>
    <w:rsid w:val="000B028B"/>
    <w:rsid w:val="000B051D"/>
    <w:rsid w:val="000B189D"/>
    <w:rsid w:val="000B1966"/>
    <w:rsid w:val="000B2965"/>
    <w:rsid w:val="000B3389"/>
    <w:rsid w:val="000B33FC"/>
    <w:rsid w:val="000B3C7D"/>
    <w:rsid w:val="000B4AFE"/>
    <w:rsid w:val="000B4FA4"/>
    <w:rsid w:val="000B52B4"/>
    <w:rsid w:val="000B55AD"/>
    <w:rsid w:val="000B5AE1"/>
    <w:rsid w:val="000B5F0A"/>
    <w:rsid w:val="000B64AD"/>
    <w:rsid w:val="000B71BD"/>
    <w:rsid w:val="000C041E"/>
    <w:rsid w:val="000C0507"/>
    <w:rsid w:val="000C05A1"/>
    <w:rsid w:val="000C0C78"/>
    <w:rsid w:val="000C0C7C"/>
    <w:rsid w:val="000C1560"/>
    <w:rsid w:val="000C158E"/>
    <w:rsid w:val="000C1B19"/>
    <w:rsid w:val="000C3022"/>
    <w:rsid w:val="000C30AB"/>
    <w:rsid w:val="000C32B1"/>
    <w:rsid w:val="000C366B"/>
    <w:rsid w:val="000C64A0"/>
    <w:rsid w:val="000C6B81"/>
    <w:rsid w:val="000C6BCB"/>
    <w:rsid w:val="000C6E28"/>
    <w:rsid w:val="000C7DBD"/>
    <w:rsid w:val="000D025F"/>
    <w:rsid w:val="000D0696"/>
    <w:rsid w:val="000D0C2D"/>
    <w:rsid w:val="000D1448"/>
    <w:rsid w:val="000D190D"/>
    <w:rsid w:val="000D1ECC"/>
    <w:rsid w:val="000D24C1"/>
    <w:rsid w:val="000D3A57"/>
    <w:rsid w:val="000D41DF"/>
    <w:rsid w:val="000D42BA"/>
    <w:rsid w:val="000D5C3B"/>
    <w:rsid w:val="000D6958"/>
    <w:rsid w:val="000D6D69"/>
    <w:rsid w:val="000D724A"/>
    <w:rsid w:val="000D77E0"/>
    <w:rsid w:val="000D7E99"/>
    <w:rsid w:val="000E06E9"/>
    <w:rsid w:val="000E07A3"/>
    <w:rsid w:val="000E0C48"/>
    <w:rsid w:val="000E0D6E"/>
    <w:rsid w:val="000E117D"/>
    <w:rsid w:val="000E1A7A"/>
    <w:rsid w:val="000E20AB"/>
    <w:rsid w:val="000E2DDC"/>
    <w:rsid w:val="000E31F9"/>
    <w:rsid w:val="000E3E12"/>
    <w:rsid w:val="000E6383"/>
    <w:rsid w:val="000E6EF7"/>
    <w:rsid w:val="000E6FC5"/>
    <w:rsid w:val="000E7484"/>
    <w:rsid w:val="000E76A8"/>
    <w:rsid w:val="000F021E"/>
    <w:rsid w:val="000F02DA"/>
    <w:rsid w:val="000F0E63"/>
    <w:rsid w:val="000F0E7A"/>
    <w:rsid w:val="000F2106"/>
    <w:rsid w:val="000F26AD"/>
    <w:rsid w:val="000F2851"/>
    <w:rsid w:val="000F2C9E"/>
    <w:rsid w:val="000F3727"/>
    <w:rsid w:val="000F37FF"/>
    <w:rsid w:val="000F45DC"/>
    <w:rsid w:val="000F6359"/>
    <w:rsid w:val="000F743B"/>
    <w:rsid w:val="000F754C"/>
    <w:rsid w:val="000F756C"/>
    <w:rsid w:val="000F7B78"/>
    <w:rsid w:val="000F7C9F"/>
    <w:rsid w:val="000F7D01"/>
    <w:rsid w:val="001002E7"/>
    <w:rsid w:val="0010097D"/>
    <w:rsid w:val="001016F4"/>
    <w:rsid w:val="0010276B"/>
    <w:rsid w:val="00102E4C"/>
    <w:rsid w:val="001038A2"/>
    <w:rsid w:val="001046AF"/>
    <w:rsid w:val="00104861"/>
    <w:rsid w:val="001048CA"/>
    <w:rsid w:val="00104D9B"/>
    <w:rsid w:val="00105111"/>
    <w:rsid w:val="00105779"/>
    <w:rsid w:val="00105859"/>
    <w:rsid w:val="00105BCB"/>
    <w:rsid w:val="00105ED2"/>
    <w:rsid w:val="00106F06"/>
    <w:rsid w:val="0011051E"/>
    <w:rsid w:val="00111B3A"/>
    <w:rsid w:val="00112943"/>
    <w:rsid w:val="00113207"/>
    <w:rsid w:val="00113BD9"/>
    <w:rsid w:val="00113DF1"/>
    <w:rsid w:val="00114116"/>
    <w:rsid w:val="001146CE"/>
    <w:rsid w:val="0011494F"/>
    <w:rsid w:val="00114E60"/>
    <w:rsid w:val="001151DF"/>
    <w:rsid w:val="00115263"/>
    <w:rsid w:val="001165C7"/>
    <w:rsid w:val="00116B7A"/>
    <w:rsid w:val="00117256"/>
    <w:rsid w:val="001172E5"/>
    <w:rsid w:val="0011743C"/>
    <w:rsid w:val="00117524"/>
    <w:rsid w:val="00117688"/>
    <w:rsid w:val="00117934"/>
    <w:rsid w:val="00117F7F"/>
    <w:rsid w:val="00120516"/>
    <w:rsid w:val="0012081C"/>
    <w:rsid w:val="00121526"/>
    <w:rsid w:val="0012195D"/>
    <w:rsid w:val="001225A3"/>
    <w:rsid w:val="001229C4"/>
    <w:rsid w:val="00122C03"/>
    <w:rsid w:val="0012421E"/>
    <w:rsid w:val="0012449B"/>
    <w:rsid w:val="00124B49"/>
    <w:rsid w:val="00125855"/>
    <w:rsid w:val="001261E6"/>
    <w:rsid w:val="001272D2"/>
    <w:rsid w:val="00130710"/>
    <w:rsid w:val="00130917"/>
    <w:rsid w:val="00130CF6"/>
    <w:rsid w:val="0013156D"/>
    <w:rsid w:val="00132662"/>
    <w:rsid w:val="00132931"/>
    <w:rsid w:val="00133195"/>
    <w:rsid w:val="00133C5B"/>
    <w:rsid w:val="00136BFE"/>
    <w:rsid w:val="00136DDA"/>
    <w:rsid w:val="001375C1"/>
    <w:rsid w:val="00137714"/>
    <w:rsid w:val="00137875"/>
    <w:rsid w:val="001378EA"/>
    <w:rsid w:val="00137B4F"/>
    <w:rsid w:val="00137C06"/>
    <w:rsid w:val="00140414"/>
    <w:rsid w:val="001404F5"/>
    <w:rsid w:val="001405D2"/>
    <w:rsid w:val="001417D3"/>
    <w:rsid w:val="00141C9A"/>
    <w:rsid w:val="00142B7D"/>
    <w:rsid w:val="001445CC"/>
    <w:rsid w:val="0014516D"/>
    <w:rsid w:val="00145689"/>
    <w:rsid w:val="001460E5"/>
    <w:rsid w:val="0014635F"/>
    <w:rsid w:val="001468F7"/>
    <w:rsid w:val="00147CCD"/>
    <w:rsid w:val="00147CD2"/>
    <w:rsid w:val="00147F88"/>
    <w:rsid w:val="001502E5"/>
    <w:rsid w:val="0015062C"/>
    <w:rsid w:val="0015068E"/>
    <w:rsid w:val="0015120A"/>
    <w:rsid w:val="001513A5"/>
    <w:rsid w:val="0015308A"/>
    <w:rsid w:val="00153556"/>
    <w:rsid w:val="001535AA"/>
    <w:rsid w:val="00153C48"/>
    <w:rsid w:val="00154F1F"/>
    <w:rsid w:val="0015549E"/>
    <w:rsid w:val="00156B70"/>
    <w:rsid w:val="00157B35"/>
    <w:rsid w:val="00157C21"/>
    <w:rsid w:val="00157ED7"/>
    <w:rsid w:val="00157F2F"/>
    <w:rsid w:val="00160153"/>
    <w:rsid w:val="001606D6"/>
    <w:rsid w:val="001607CA"/>
    <w:rsid w:val="001611DE"/>
    <w:rsid w:val="00161504"/>
    <w:rsid w:val="00161599"/>
    <w:rsid w:val="0016168A"/>
    <w:rsid w:val="00161755"/>
    <w:rsid w:val="00161908"/>
    <w:rsid w:val="001620DB"/>
    <w:rsid w:val="001634EA"/>
    <w:rsid w:val="0016448D"/>
    <w:rsid w:val="0016558E"/>
    <w:rsid w:val="001656AB"/>
    <w:rsid w:val="0016603B"/>
    <w:rsid w:val="00166687"/>
    <w:rsid w:val="00166B49"/>
    <w:rsid w:val="00167278"/>
    <w:rsid w:val="001672E7"/>
    <w:rsid w:val="001678A7"/>
    <w:rsid w:val="00167B0C"/>
    <w:rsid w:val="001702A9"/>
    <w:rsid w:val="001703FD"/>
    <w:rsid w:val="00171236"/>
    <w:rsid w:val="001717DC"/>
    <w:rsid w:val="00171996"/>
    <w:rsid w:val="001721DC"/>
    <w:rsid w:val="00172DF3"/>
    <w:rsid w:val="0017411E"/>
    <w:rsid w:val="0017551B"/>
    <w:rsid w:val="00175B06"/>
    <w:rsid w:val="001767B5"/>
    <w:rsid w:val="001770A6"/>
    <w:rsid w:val="001771A1"/>
    <w:rsid w:val="001777CE"/>
    <w:rsid w:val="00177DA4"/>
    <w:rsid w:val="001807D1"/>
    <w:rsid w:val="00180DC7"/>
    <w:rsid w:val="00181F71"/>
    <w:rsid w:val="001824E0"/>
    <w:rsid w:val="00182D0B"/>
    <w:rsid w:val="00185325"/>
    <w:rsid w:val="00185F9E"/>
    <w:rsid w:val="00186B88"/>
    <w:rsid w:val="001876E1"/>
    <w:rsid w:val="001904A0"/>
    <w:rsid w:val="001908D0"/>
    <w:rsid w:val="00190B96"/>
    <w:rsid w:val="001915CB"/>
    <w:rsid w:val="00191D16"/>
    <w:rsid w:val="0019232E"/>
    <w:rsid w:val="00192B18"/>
    <w:rsid w:val="00192D56"/>
    <w:rsid w:val="00193E72"/>
    <w:rsid w:val="00194749"/>
    <w:rsid w:val="00195278"/>
    <w:rsid w:val="0019550E"/>
    <w:rsid w:val="00195E55"/>
    <w:rsid w:val="00196186"/>
    <w:rsid w:val="00196BD2"/>
    <w:rsid w:val="00196D47"/>
    <w:rsid w:val="001A07BC"/>
    <w:rsid w:val="001A13FC"/>
    <w:rsid w:val="001A163C"/>
    <w:rsid w:val="001A1FD6"/>
    <w:rsid w:val="001A3283"/>
    <w:rsid w:val="001A4261"/>
    <w:rsid w:val="001A47C4"/>
    <w:rsid w:val="001A4AD0"/>
    <w:rsid w:val="001A4C28"/>
    <w:rsid w:val="001A6289"/>
    <w:rsid w:val="001A6356"/>
    <w:rsid w:val="001A6884"/>
    <w:rsid w:val="001A70AA"/>
    <w:rsid w:val="001A7EFE"/>
    <w:rsid w:val="001B0926"/>
    <w:rsid w:val="001B14EF"/>
    <w:rsid w:val="001B1AE2"/>
    <w:rsid w:val="001B1C9B"/>
    <w:rsid w:val="001B1EAA"/>
    <w:rsid w:val="001B2387"/>
    <w:rsid w:val="001B25B8"/>
    <w:rsid w:val="001B2D96"/>
    <w:rsid w:val="001B38F0"/>
    <w:rsid w:val="001B3971"/>
    <w:rsid w:val="001B3F6B"/>
    <w:rsid w:val="001B3F6E"/>
    <w:rsid w:val="001B4610"/>
    <w:rsid w:val="001B48F9"/>
    <w:rsid w:val="001B5BC4"/>
    <w:rsid w:val="001B5DCB"/>
    <w:rsid w:val="001B6704"/>
    <w:rsid w:val="001B6B4A"/>
    <w:rsid w:val="001B6B78"/>
    <w:rsid w:val="001B704D"/>
    <w:rsid w:val="001B783F"/>
    <w:rsid w:val="001B7BFF"/>
    <w:rsid w:val="001B7C95"/>
    <w:rsid w:val="001C0097"/>
    <w:rsid w:val="001C0C90"/>
    <w:rsid w:val="001C144F"/>
    <w:rsid w:val="001C147D"/>
    <w:rsid w:val="001C1725"/>
    <w:rsid w:val="001C192F"/>
    <w:rsid w:val="001C1FE8"/>
    <w:rsid w:val="001C20ED"/>
    <w:rsid w:val="001C222F"/>
    <w:rsid w:val="001C24EF"/>
    <w:rsid w:val="001C2F67"/>
    <w:rsid w:val="001C43FE"/>
    <w:rsid w:val="001C488D"/>
    <w:rsid w:val="001C49D5"/>
    <w:rsid w:val="001C4A4E"/>
    <w:rsid w:val="001C5679"/>
    <w:rsid w:val="001C5D46"/>
    <w:rsid w:val="001C7AA3"/>
    <w:rsid w:val="001D02E1"/>
    <w:rsid w:val="001D0A7A"/>
    <w:rsid w:val="001D0C7F"/>
    <w:rsid w:val="001D144B"/>
    <w:rsid w:val="001D15F3"/>
    <w:rsid w:val="001D15FF"/>
    <w:rsid w:val="001D1A6B"/>
    <w:rsid w:val="001D1D18"/>
    <w:rsid w:val="001D1FD9"/>
    <w:rsid w:val="001D29EA"/>
    <w:rsid w:val="001D2BB9"/>
    <w:rsid w:val="001D2C8F"/>
    <w:rsid w:val="001D2DEA"/>
    <w:rsid w:val="001D2E7B"/>
    <w:rsid w:val="001D366F"/>
    <w:rsid w:val="001D3A29"/>
    <w:rsid w:val="001D52D1"/>
    <w:rsid w:val="001D6247"/>
    <w:rsid w:val="001D6524"/>
    <w:rsid w:val="001D68AB"/>
    <w:rsid w:val="001D76E4"/>
    <w:rsid w:val="001E1C88"/>
    <w:rsid w:val="001E2359"/>
    <w:rsid w:val="001E2758"/>
    <w:rsid w:val="001E2849"/>
    <w:rsid w:val="001E2997"/>
    <w:rsid w:val="001E2E1B"/>
    <w:rsid w:val="001E428F"/>
    <w:rsid w:val="001E44EB"/>
    <w:rsid w:val="001E4760"/>
    <w:rsid w:val="001E49BA"/>
    <w:rsid w:val="001E4BCF"/>
    <w:rsid w:val="001E4DA4"/>
    <w:rsid w:val="001E52B8"/>
    <w:rsid w:val="001E57DE"/>
    <w:rsid w:val="001E5872"/>
    <w:rsid w:val="001E5B9C"/>
    <w:rsid w:val="001E6502"/>
    <w:rsid w:val="001E6559"/>
    <w:rsid w:val="001E7327"/>
    <w:rsid w:val="001E74C4"/>
    <w:rsid w:val="001E7813"/>
    <w:rsid w:val="001E7CAF"/>
    <w:rsid w:val="001E7D8D"/>
    <w:rsid w:val="001E7F13"/>
    <w:rsid w:val="001F024B"/>
    <w:rsid w:val="001F0A3D"/>
    <w:rsid w:val="001F0C80"/>
    <w:rsid w:val="001F1C32"/>
    <w:rsid w:val="001F1F44"/>
    <w:rsid w:val="001F221F"/>
    <w:rsid w:val="001F23D4"/>
    <w:rsid w:val="001F23DB"/>
    <w:rsid w:val="001F3A7D"/>
    <w:rsid w:val="001F3C18"/>
    <w:rsid w:val="001F4720"/>
    <w:rsid w:val="001F47D3"/>
    <w:rsid w:val="001F57C4"/>
    <w:rsid w:val="001F59E2"/>
    <w:rsid w:val="001F608F"/>
    <w:rsid w:val="001F6899"/>
    <w:rsid w:val="001F68D7"/>
    <w:rsid w:val="001F74EE"/>
    <w:rsid w:val="001F7BEB"/>
    <w:rsid w:val="00201764"/>
    <w:rsid w:val="00201C59"/>
    <w:rsid w:val="00201DCC"/>
    <w:rsid w:val="002020BF"/>
    <w:rsid w:val="00202926"/>
    <w:rsid w:val="0020292B"/>
    <w:rsid w:val="002030CF"/>
    <w:rsid w:val="00204214"/>
    <w:rsid w:val="00204813"/>
    <w:rsid w:val="00204AFD"/>
    <w:rsid w:val="0020522C"/>
    <w:rsid w:val="002059F6"/>
    <w:rsid w:val="002063DD"/>
    <w:rsid w:val="002064F1"/>
    <w:rsid w:val="0020721E"/>
    <w:rsid w:val="002074CD"/>
    <w:rsid w:val="002078F1"/>
    <w:rsid w:val="00207B5A"/>
    <w:rsid w:val="00207BDC"/>
    <w:rsid w:val="00207D95"/>
    <w:rsid w:val="002102FE"/>
    <w:rsid w:val="00210337"/>
    <w:rsid w:val="0021095B"/>
    <w:rsid w:val="00210A76"/>
    <w:rsid w:val="0021186D"/>
    <w:rsid w:val="00211A53"/>
    <w:rsid w:val="00211C6B"/>
    <w:rsid w:val="00212679"/>
    <w:rsid w:val="00212707"/>
    <w:rsid w:val="0021295D"/>
    <w:rsid w:val="00213B2B"/>
    <w:rsid w:val="00213C60"/>
    <w:rsid w:val="00213D6B"/>
    <w:rsid w:val="0021489C"/>
    <w:rsid w:val="00214CC9"/>
    <w:rsid w:val="00214CCE"/>
    <w:rsid w:val="00214E99"/>
    <w:rsid w:val="00216733"/>
    <w:rsid w:val="00216748"/>
    <w:rsid w:val="00216FF9"/>
    <w:rsid w:val="002172C8"/>
    <w:rsid w:val="0021735C"/>
    <w:rsid w:val="002178C3"/>
    <w:rsid w:val="00217CF6"/>
    <w:rsid w:val="00217DF0"/>
    <w:rsid w:val="00217F12"/>
    <w:rsid w:val="0022056F"/>
    <w:rsid w:val="002209F2"/>
    <w:rsid w:val="00220CA6"/>
    <w:rsid w:val="002213D7"/>
    <w:rsid w:val="00222994"/>
    <w:rsid w:val="00223053"/>
    <w:rsid w:val="002234B3"/>
    <w:rsid w:val="00224041"/>
    <w:rsid w:val="00224B7B"/>
    <w:rsid w:val="00225031"/>
    <w:rsid w:val="002253BE"/>
    <w:rsid w:val="002259BD"/>
    <w:rsid w:val="002262EF"/>
    <w:rsid w:val="002266ED"/>
    <w:rsid w:val="002268AC"/>
    <w:rsid w:val="00226DB1"/>
    <w:rsid w:val="00226E87"/>
    <w:rsid w:val="00227320"/>
    <w:rsid w:val="002276CC"/>
    <w:rsid w:val="00227D23"/>
    <w:rsid w:val="002301CC"/>
    <w:rsid w:val="00230BBD"/>
    <w:rsid w:val="002319F1"/>
    <w:rsid w:val="00231FFD"/>
    <w:rsid w:val="002328AE"/>
    <w:rsid w:val="00233844"/>
    <w:rsid w:val="00234465"/>
    <w:rsid w:val="00234984"/>
    <w:rsid w:val="00234EA7"/>
    <w:rsid w:val="002351E2"/>
    <w:rsid w:val="002366E3"/>
    <w:rsid w:val="00236C84"/>
    <w:rsid w:val="00236FE6"/>
    <w:rsid w:val="002407EC"/>
    <w:rsid w:val="00240BA1"/>
    <w:rsid w:val="00240D3E"/>
    <w:rsid w:val="00240F59"/>
    <w:rsid w:val="00240FCD"/>
    <w:rsid w:val="00241262"/>
    <w:rsid w:val="00241FBC"/>
    <w:rsid w:val="002425E2"/>
    <w:rsid w:val="00243518"/>
    <w:rsid w:val="00243574"/>
    <w:rsid w:val="00243DDF"/>
    <w:rsid w:val="00243EBC"/>
    <w:rsid w:val="00244547"/>
    <w:rsid w:val="00245181"/>
    <w:rsid w:val="00245ACF"/>
    <w:rsid w:val="00245B11"/>
    <w:rsid w:val="00246040"/>
    <w:rsid w:val="002461ED"/>
    <w:rsid w:val="0024789F"/>
    <w:rsid w:val="00247BE2"/>
    <w:rsid w:val="00247E7C"/>
    <w:rsid w:val="002500D4"/>
    <w:rsid w:val="00250E23"/>
    <w:rsid w:val="00251B93"/>
    <w:rsid w:val="00252139"/>
    <w:rsid w:val="0025221E"/>
    <w:rsid w:val="00252441"/>
    <w:rsid w:val="002529BC"/>
    <w:rsid w:val="00252C2D"/>
    <w:rsid w:val="00252C74"/>
    <w:rsid w:val="00252E4A"/>
    <w:rsid w:val="00253490"/>
    <w:rsid w:val="0025395B"/>
    <w:rsid w:val="00254002"/>
    <w:rsid w:val="00254CF2"/>
    <w:rsid w:val="00254E12"/>
    <w:rsid w:val="002553EC"/>
    <w:rsid w:val="002565C4"/>
    <w:rsid w:val="002569B8"/>
    <w:rsid w:val="002576F9"/>
    <w:rsid w:val="0025786D"/>
    <w:rsid w:val="00257D6B"/>
    <w:rsid w:val="00261858"/>
    <w:rsid w:val="00262376"/>
    <w:rsid w:val="00262D53"/>
    <w:rsid w:val="00263200"/>
    <w:rsid w:val="002637E2"/>
    <w:rsid w:val="00263FBD"/>
    <w:rsid w:val="00264034"/>
    <w:rsid w:val="00264418"/>
    <w:rsid w:val="00264D37"/>
    <w:rsid w:val="00264FBE"/>
    <w:rsid w:val="002650AE"/>
    <w:rsid w:val="00265262"/>
    <w:rsid w:val="00265966"/>
    <w:rsid w:val="002659DA"/>
    <w:rsid w:val="00265ECF"/>
    <w:rsid w:val="00266273"/>
    <w:rsid w:val="00266482"/>
    <w:rsid w:val="002666DD"/>
    <w:rsid w:val="0026724D"/>
    <w:rsid w:val="00267DFA"/>
    <w:rsid w:val="0027009C"/>
    <w:rsid w:val="0027039D"/>
    <w:rsid w:val="0027175D"/>
    <w:rsid w:val="00271C07"/>
    <w:rsid w:val="002730F1"/>
    <w:rsid w:val="00273B74"/>
    <w:rsid w:val="0027484E"/>
    <w:rsid w:val="00274A5D"/>
    <w:rsid w:val="002756A3"/>
    <w:rsid w:val="0027571E"/>
    <w:rsid w:val="00275BBB"/>
    <w:rsid w:val="00277266"/>
    <w:rsid w:val="002773E5"/>
    <w:rsid w:val="002778E1"/>
    <w:rsid w:val="00280070"/>
    <w:rsid w:val="00280722"/>
    <w:rsid w:val="00280EFA"/>
    <w:rsid w:val="0028296A"/>
    <w:rsid w:val="00283364"/>
    <w:rsid w:val="002835B2"/>
    <w:rsid w:val="002839A5"/>
    <w:rsid w:val="0028469A"/>
    <w:rsid w:val="00284EFA"/>
    <w:rsid w:val="002850E5"/>
    <w:rsid w:val="00285973"/>
    <w:rsid w:val="002860C3"/>
    <w:rsid w:val="002865A3"/>
    <w:rsid w:val="00286924"/>
    <w:rsid w:val="00286AC3"/>
    <w:rsid w:val="0028702B"/>
    <w:rsid w:val="0028712C"/>
    <w:rsid w:val="002875E8"/>
    <w:rsid w:val="002906E4"/>
    <w:rsid w:val="0029094E"/>
    <w:rsid w:val="00290B81"/>
    <w:rsid w:val="00291150"/>
    <w:rsid w:val="002914A0"/>
    <w:rsid w:val="002915EA"/>
    <w:rsid w:val="00291D68"/>
    <w:rsid w:val="00292062"/>
    <w:rsid w:val="0029288D"/>
    <w:rsid w:val="00294C5D"/>
    <w:rsid w:val="00294DAE"/>
    <w:rsid w:val="00294EC2"/>
    <w:rsid w:val="00295257"/>
    <w:rsid w:val="002954E5"/>
    <w:rsid w:val="002958F3"/>
    <w:rsid w:val="00295A89"/>
    <w:rsid w:val="00295ABE"/>
    <w:rsid w:val="00295ACF"/>
    <w:rsid w:val="00296328"/>
    <w:rsid w:val="00296367"/>
    <w:rsid w:val="00297AB1"/>
    <w:rsid w:val="00297F91"/>
    <w:rsid w:val="002A0628"/>
    <w:rsid w:val="002A08E1"/>
    <w:rsid w:val="002A1BFA"/>
    <w:rsid w:val="002A298C"/>
    <w:rsid w:val="002A521A"/>
    <w:rsid w:val="002A5572"/>
    <w:rsid w:val="002A584C"/>
    <w:rsid w:val="002A5B2B"/>
    <w:rsid w:val="002A66D8"/>
    <w:rsid w:val="002A672D"/>
    <w:rsid w:val="002A684A"/>
    <w:rsid w:val="002A687A"/>
    <w:rsid w:val="002A72DF"/>
    <w:rsid w:val="002A79E8"/>
    <w:rsid w:val="002B030C"/>
    <w:rsid w:val="002B041C"/>
    <w:rsid w:val="002B10BD"/>
    <w:rsid w:val="002B13E4"/>
    <w:rsid w:val="002B1432"/>
    <w:rsid w:val="002B16D3"/>
    <w:rsid w:val="002B1A80"/>
    <w:rsid w:val="002B1D6B"/>
    <w:rsid w:val="002B21CA"/>
    <w:rsid w:val="002B275D"/>
    <w:rsid w:val="002B3F7F"/>
    <w:rsid w:val="002B450E"/>
    <w:rsid w:val="002B4634"/>
    <w:rsid w:val="002B4DC3"/>
    <w:rsid w:val="002B522C"/>
    <w:rsid w:val="002B5672"/>
    <w:rsid w:val="002B624D"/>
    <w:rsid w:val="002B66CC"/>
    <w:rsid w:val="002B6AC8"/>
    <w:rsid w:val="002B6CF0"/>
    <w:rsid w:val="002B6EDE"/>
    <w:rsid w:val="002B6F54"/>
    <w:rsid w:val="002C00EE"/>
    <w:rsid w:val="002C04A5"/>
    <w:rsid w:val="002C0663"/>
    <w:rsid w:val="002C07B9"/>
    <w:rsid w:val="002C0CFD"/>
    <w:rsid w:val="002C2F56"/>
    <w:rsid w:val="002C4D19"/>
    <w:rsid w:val="002C54A1"/>
    <w:rsid w:val="002C649A"/>
    <w:rsid w:val="002C6903"/>
    <w:rsid w:val="002C6FAD"/>
    <w:rsid w:val="002C74DF"/>
    <w:rsid w:val="002C7B69"/>
    <w:rsid w:val="002D0BA8"/>
    <w:rsid w:val="002D1C19"/>
    <w:rsid w:val="002D28CE"/>
    <w:rsid w:val="002D29EC"/>
    <w:rsid w:val="002D2EE1"/>
    <w:rsid w:val="002D3498"/>
    <w:rsid w:val="002D3A5A"/>
    <w:rsid w:val="002D4CEC"/>
    <w:rsid w:val="002D50A1"/>
    <w:rsid w:val="002D515C"/>
    <w:rsid w:val="002D5B89"/>
    <w:rsid w:val="002D5BBD"/>
    <w:rsid w:val="002D6590"/>
    <w:rsid w:val="002D78F5"/>
    <w:rsid w:val="002D7919"/>
    <w:rsid w:val="002E008A"/>
    <w:rsid w:val="002E0BC7"/>
    <w:rsid w:val="002E2806"/>
    <w:rsid w:val="002E29B0"/>
    <w:rsid w:val="002E38EB"/>
    <w:rsid w:val="002E41E5"/>
    <w:rsid w:val="002E4F25"/>
    <w:rsid w:val="002E5380"/>
    <w:rsid w:val="002E5627"/>
    <w:rsid w:val="002E649B"/>
    <w:rsid w:val="002E65AB"/>
    <w:rsid w:val="002E672B"/>
    <w:rsid w:val="002E77DA"/>
    <w:rsid w:val="002E7F7C"/>
    <w:rsid w:val="002F0962"/>
    <w:rsid w:val="002F22D5"/>
    <w:rsid w:val="002F27C0"/>
    <w:rsid w:val="002F2B78"/>
    <w:rsid w:val="002F3404"/>
    <w:rsid w:val="002F4E2F"/>
    <w:rsid w:val="002F50B4"/>
    <w:rsid w:val="002F52F3"/>
    <w:rsid w:val="002F569A"/>
    <w:rsid w:val="002F6235"/>
    <w:rsid w:val="002F6D4F"/>
    <w:rsid w:val="002F6DCC"/>
    <w:rsid w:val="002F6FD2"/>
    <w:rsid w:val="002F755F"/>
    <w:rsid w:val="002F769C"/>
    <w:rsid w:val="002F7C45"/>
    <w:rsid w:val="003000D4"/>
    <w:rsid w:val="00300206"/>
    <w:rsid w:val="003009B4"/>
    <w:rsid w:val="00300D5D"/>
    <w:rsid w:val="00300E2F"/>
    <w:rsid w:val="0030104E"/>
    <w:rsid w:val="00301587"/>
    <w:rsid w:val="00301F90"/>
    <w:rsid w:val="00302225"/>
    <w:rsid w:val="00302E4A"/>
    <w:rsid w:val="0030329A"/>
    <w:rsid w:val="00303964"/>
    <w:rsid w:val="003040AB"/>
    <w:rsid w:val="00304598"/>
    <w:rsid w:val="0030490E"/>
    <w:rsid w:val="00306418"/>
    <w:rsid w:val="00306C3E"/>
    <w:rsid w:val="00306D94"/>
    <w:rsid w:val="003076BA"/>
    <w:rsid w:val="00310B40"/>
    <w:rsid w:val="0031177C"/>
    <w:rsid w:val="003118E1"/>
    <w:rsid w:val="00313B9A"/>
    <w:rsid w:val="0031411A"/>
    <w:rsid w:val="00314319"/>
    <w:rsid w:val="0031480B"/>
    <w:rsid w:val="00314DDC"/>
    <w:rsid w:val="003153B5"/>
    <w:rsid w:val="00315AA5"/>
    <w:rsid w:val="00315FA5"/>
    <w:rsid w:val="003160F1"/>
    <w:rsid w:val="003169B5"/>
    <w:rsid w:val="0031752B"/>
    <w:rsid w:val="003178D0"/>
    <w:rsid w:val="00317AD9"/>
    <w:rsid w:val="00320B8C"/>
    <w:rsid w:val="003210E2"/>
    <w:rsid w:val="00321369"/>
    <w:rsid w:val="00321BA8"/>
    <w:rsid w:val="00321C78"/>
    <w:rsid w:val="003220AC"/>
    <w:rsid w:val="003223A5"/>
    <w:rsid w:val="00322693"/>
    <w:rsid w:val="00322D0C"/>
    <w:rsid w:val="00323043"/>
    <w:rsid w:val="00323427"/>
    <w:rsid w:val="00323C1D"/>
    <w:rsid w:val="00324A84"/>
    <w:rsid w:val="00325674"/>
    <w:rsid w:val="00325747"/>
    <w:rsid w:val="003258C3"/>
    <w:rsid w:val="00325EB9"/>
    <w:rsid w:val="00326823"/>
    <w:rsid w:val="00326E7B"/>
    <w:rsid w:val="00327CEE"/>
    <w:rsid w:val="0033033A"/>
    <w:rsid w:val="0033194A"/>
    <w:rsid w:val="00331BC3"/>
    <w:rsid w:val="00331CA1"/>
    <w:rsid w:val="00333989"/>
    <w:rsid w:val="00334104"/>
    <w:rsid w:val="0033436D"/>
    <w:rsid w:val="003346CB"/>
    <w:rsid w:val="003354D8"/>
    <w:rsid w:val="00335500"/>
    <w:rsid w:val="0033558B"/>
    <w:rsid w:val="003356CD"/>
    <w:rsid w:val="0033660B"/>
    <w:rsid w:val="0033669E"/>
    <w:rsid w:val="0033689E"/>
    <w:rsid w:val="00336FC7"/>
    <w:rsid w:val="0033744B"/>
    <w:rsid w:val="003375C1"/>
    <w:rsid w:val="003378AF"/>
    <w:rsid w:val="00337AA9"/>
    <w:rsid w:val="003402BF"/>
    <w:rsid w:val="00340B83"/>
    <w:rsid w:val="00340FA3"/>
    <w:rsid w:val="00341DB1"/>
    <w:rsid w:val="0034210B"/>
    <w:rsid w:val="00342641"/>
    <w:rsid w:val="0034316A"/>
    <w:rsid w:val="00343556"/>
    <w:rsid w:val="003441BA"/>
    <w:rsid w:val="00344952"/>
    <w:rsid w:val="00344EEA"/>
    <w:rsid w:val="00345439"/>
    <w:rsid w:val="003458BF"/>
    <w:rsid w:val="00345A54"/>
    <w:rsid w:val="003461F1"/>
    <w:rsid w:val="0034629E"/>
    <w:rsid w:val="00347246"/>
    <w:rsid w:val="00347794"/>
    <w:rsid w:val="00347A00"/>
    <w:rsid w:val="00347F0B"/>
    <w:rsid w:val="00350009"/>
    <w:rsid w:val="003503B4"/>
    <w:rsid w:val="003505C9"/>
    <w:rsid w:val="00350EB6"/>
    <w:rsid w:val="0035132E"/>
    <w:rsid w:val="00351501"/>
    <w:rsid w:val="00351509"/>
    <w:rsid w:val="003534D3"/>
    <w:rsid w:val="00353FC2"/>
    <w:rsid w:val="00354BB2"/>
    <w:rsid w:val="00354F04"/>
    <w:rsid w:val="0035653D"/>
    <w:rsid w:val="00356572"/>
    <w:rsid w:val="00356FAC"/>
    <w:rsid w:val="00357362"/>
    <w:rsid w:val="003574ED"/>
    <w:rsid w:val="003576AA"/>
    <w:rsid w:val="0036018E"/>
    <w:rsid w:val="0036035B"/>
    <w:rsid w:val="003607CB"/>
    <w:rsid w:val="0036097E"/>
    <w:rsid w:val="0036156F"/>
    <w:rsid w:val="00361B63"/>
    <w:rsid w:val="00361F1E"/>
    <w:rsid w:val="00362226"/>
    <w:rsid w:val="003637F0"/>
    <w:rsid w:val="00363C7E"/>
    <w:rsid w:val="00363DD2"/>
    <w:rsid w:val="00363F3F"/>
    <w:rsid w:val="0036459F"/>
    <w:rsid w:val="00364861"/>
    <w:rsid w:val="0036548B"/>
    <w:rsid w:val="00365E4F"/>
    <w:rsid w:val="0036621B"/>
    <w:rsid w:val="00367FDB"/>
    <w:rsid w:val="00371363"/>
    <w:rsid w:val="00371A55"/>
    <w:rsid w:val="00371D09"/>
    <w:rsid w:val="00372821"/>
    <w:rsid w:val="00373DEE"/>
    <w:rsid w:val="00374184"/>
    <w:rsid w:val="003746E9"/>
    <w:rsid w:val="00374DA2"/>
    <w:rsid w:val="00374DCA"/>
    <w:rsid w:val="00374F13"/>
    <w:rsid w:val="003757AD"/>
    <w:rsid w:val="0037629A"/>
    <w:rsid w:val="0037666B"/>
    <w:rsid w:val="00376B98"/>
    <w:rsid w:val="00377CF5"/>
    <w:rsid w:val="00380C96"/>
    <w:rsid w:val="003812DB"/>
    <w:rsid w:val="00381334"/>
    <w:rsid w:val="003816F3"/>
    <w:rsid w:val="00381D89"/>
    <w:rsid w:val="00381E8A"/>
    <w:rsid w:val="00382060"/>
    <w:rsid w:val="0038239F"/>
    <w:rsid w:val="003824B4"/>
    <w:rsid w:val="00383993"/>
    <w:rsid w:val="00384301"/>
    <w:rsid w:val="00384341"/>
    <w:rsid w:val="00384B6F"/>
    <w:rsid w:val="00385FDD"/>
    <w:rsid w:val="003860D0"/>
    <w:rsid w:val="003862A0"/>
    <w:rsid w:val="00386536"/>
    <w:rsid w:val="0038659A"/>
    <w:rsid w:val="00386E06"/>
    <w:rsid w:val="003871C8"/>
    <w:rsid w:val="00387B16"/>
    <w:rsid w:val="00387BF3"/>
    <w:rsid w:val="00387C74"/>
    <w:rsid w:val="003901A3"/>
    <w:rsid w:val="003902FA"/>
    <w:rsid w:val="003903A9"/>
    <w:rsid w:val="0039147E"/>
    <w:rsid w:val="00391646"/>
    <w:rsid w:val="00391702"/>
    <w:rsid w:val="00393257"/>
    <w:rsid w:val="0039373A"/>
    <w:rsid w:val="00393C93"/>
    <w:rsid w:val="00393E53"/>
    <w:rsid w:val="00394092"/>
    <w:rsid w:val="0039412A"/>
    <w:rsid w:val="0039419A"/>
    <w:rsid w:val="00394907"/>
    <w:rsid w:val="003954C8"/>
    <w:rsid w:val="00395E2A"/>
    <w:rsid w:val="003963EB"/>
    <w:rsid w:val="00397263"/>
    <w:rsid w:val="0039752A"/>
    <w:rsid w:val="00397BB6"/>
    <w:rsid w:val="003A0F27"/>
    <w:rsid w:val="003A1246"/>
    <w:rsid w:val="003A2B40"/>
    <w:rsid w:val="003A3388"/>
    <w:rsid w:val="003A44A1"/>
    <w:rsid w:val="003A4A33"/>
    <w:rsid w:val="003A5204"/>
    <w:rsid w:val="003A5656"/>
    <w:rsid w:val="003A56C9"/>
    <w:rsid w:val="003A5AED"/>
    <w:rsid w:val="003A5B6F"/>
    <w:rsid w:val="003A5CD7"/>
    <w:rsid w:val="003A623C"/>
    <w:rsid w:val="003A63C6"/>
    <w:rsid w:val="003A7081"/>
    <w:rsid w:val="003B0370"/>
    <w:rsid w:val="003B137B"/>
    <w:rsid w:val="003B183F"/>
    <w:rsid w:val="003B2C4A"/>
    <w:rsid w:val="003B2EC8"/>
    <w:rsid w:val="003B3879"/>
    <w:rsid w:val="003B4DD5"/>
    <w:rsid w:val="003B577E"/>
    <w:rsid w:val="003B5A19"/>
    <w:rsid w:val="003B70A3"/>
    <w:rsid w:val="003C0977"/>
    <w:rsid w:val="003C10A3"/>
    <w:rsid w:val="003C14B0"/>
    <w:rsid w:val="003C1EFA"/>
    <w:rsid w:val="003C2170"/>
    <w:rsid w:val="003C2BD8"/>
    <w:rsid w:val="003C3054"/>
    <w:rsid w:val="003C37E5"/>
    <w:rsid w:val="003C47F2"/>
    <w:rsid w:val="003C5974"/>
    <w:rsid w:val="003C70F5"/>
    <w:rsid w:val="003C753D"/>
    <w:rsid w:val="003C7BE2"/>
    <w:rsid w:val="003C7C54"/>
    <w:rsid w:val="003D0C89"/>
    <w:rsid w:val="003D1A9E"/>
    <w:rsid w:val="003D37C3"/>
    <w:rsid w:val="003D412D"/>
    <w:rsid w:val="003D50A8"/>
    <w:rsid w:val="003D5508"/>
    <w:rsid w:val="003D55D9"/>
    <w:rsid w:val="003D5D0B"/>
    <w:rsid w:val="003D61C6"/>
    <w:rsid w:val="003D63E3"/>
    <w:rsid w:val="003D69A3"/>
    <w:rsid w:val="003D6C60"/>
    <w:rsid w:val="003D6E22"/>
    <w:rsid w:val="003D6EF1"/>
    <w:rsid w:val="003D72ED"/>
    <w:rsid w:val="003D794B"/>
    <w:rsid w:val="003E0B76"/>
    <w:rsid w:val="003E11C4"/>
    <w:rsid w:val="003E150C"/>
    <w:rsid w:val="003E1AF4"/>
    <w:rsid w:val="003E2848"/>
    <w:rsid w:val="003E386C"/>
    <w:rsid w:val="003E445C"/>
    <w:rsid w:val="003E46A7"/>
    <w:rsid w:val="003E4DB5"/>
    <w:rsid w:val="003E55C1"/>
    <w:rsid w:val="003E5628"/>
    <w:rsid w:val="003E58C1"/>
    <w:rsid w:val="003E5974"/>
    <w:rsid w:val="003E5BA9"/>
    <w:rsid w:val="003E5E94"/>
    <w:rsid w:val="003E63AF"/>
    <w:rsid w:val="003E65AD"/>
    <w:rsid w:val="003E680A"/>
    <w:rsid w:val="003E6A3F"/>
    <w:rsid w:val="003E6F8C"/>
    <w:rsid w:val="003E73BC"/>
    <w:rsid w:val="003E7679"/>
    <w:rsid w:val="003E79A8"/>
    <w:rsid w:val="003F0005"/>
    <w:rsid w:val="003F0256"/>
    <w:rsid w:val="003F0E45"/>
    <w:rsid w:val="003F0E79"/>
    <w:rsid w:val="003F1AEF"/>
    <w:rsid w:val="003F1C1E"/>
    <w:rsid w:val="003F2662"/>
    <w:rsid w:val="003F2B41"/>
    <w:rsid w:val="003F2EAF"/>
    <w:rsid w:val="003F2EE5"/>
    <w:rsid w:val="003F3AD7"/>
    <w:rsid w:val="003F3EF4"/>
    <w:rsid w:val="003F4189"/>
    <w:rsid w:val="003F465B"/>
    <w:rsid w:val="003F5E72"/>
    <w:rsid w:val="003F5F4E"/>
    <w:rsid w:val="003F612E"/>
    <w:rsid w:val="003F66ED"/>
    <w:rsid w:val="003F6A66"/>
    <w:rsid w:val="003F708D"/>
    <w:rsid w:val="003F727C"/>
    <w:rsid w:val="003F7399"/>
    <w:rsid w:val="003F7453"/>
    <w:rsid w:val="003F799E"/>
    <w:rsid w:val="003F7BAE"/>
    <w:rsid w:val="00400DB4"/>
    <w:rsid w:val="00400EA9"/>
    <w:rsid w:val="0040237B"/>
    <w:rsid w:val="004027A0"/>
    <w:rsid w:val="00402A33"/>
    <w:rsid w:val="00402A4E"/>
    <w:rsid w:val="0040350F"/>
    <w:rsid w:val="00403F3B"/>
    <w:rsid w:val="004044F0"/>
    <w:rsid w:val="00404EFA"/>
    <w:rsid w:val="00405947"/>
    <w:rsid w:val="00405A3A"/>
    <w:rsid w:val="00405C47"/>
    <w:rsid w:val="00406155"/>
    <w:rsid w:val="004064AA"/>
    <w:rsid w:val="004064D1"/>
    <w:rsid w:val="00406864"/>
    <w:rsid w:val="00406CDE"/>
    <w:rsid w:val="00407AD6"/>
    <w:rsid w:val="00407C89"/>
    <w:rsid w:val="0041030E"/>
    <w:rsid w:val="00410467"/>
    <w:rsid w:val="00410776"/>
    <w:rsid w:val="0041129A"/>
    <w:rsid w:val="004118C3"/>
    <w:rsid w:val="00412705"/>
    <w:rsid w:val="00412C84"/>
    <w:rsid w:val="00412DA1"/>
    <w:rsid w:val="00413309"/>
    <w:rsid w:val="004133CC"/>
    <w:rsid w:val="00413EDD"/>
    <w:rsid w:val="0041415E"/>
    <w:rsid w:val="0041422C"/>
    <w:rsid w:val="004146D9"/>
    <w:rsid w:val="00415090"/>
    <w:rsid w:val="0041542B"/>
    <w:rsid w:val="00415D85"/>
    <w:rsid w:val="00416E91"/>
    <w:rsid w:val="00416EF0"/>
    <w:rsid w:val="00417154"/>
    <w:rsid w:val="0041745F"/>
    <w:rsid w:val="00417921"/>
    <w:rsid w:val="00420300"/>
    <w:rsid w:val="00420575"/>
    <w:rsid w:val="0042228D"/>
    <w:rsid w:val="00422A6D"/>
    <w:rsid w:val="004233EC"/>
    <w:rsid w:val="00423BBA"/>
    <w:rsid w:val="00424C65"/>
    <w:rsid w:val="00425944"/>
    <w:rsid w:val="0042615B"/>
    <w:rsid w:val="00426E6D"/>
    <w:rsid w:val="00427698"/>
    <w:rsid w:val="00427A52"/>
    <w:rsid w:val="0043043E"/>
    <w:rsid w:val="00430D2D"/>
    <w:rsid w:val="00431951"/>
    <w:rsid w:val="00432027"/>
    <w:rsid w:val="00432062"/>
    <w:rsid w:val="0043234F"/>
    <w:rsid w:val="00432469"/>
    <w:rsid w:val="00432779"/>
    <w:rsid w:val="00432E1B"/>
    <w:rsid w:val="004330B3"/>
    <w:rsid w:val="0043331A"/>
    <w:rsid w:val="004334B3"/>
    <w:rsid w:val="004335B9"/>
    <w:rsid w:val="00433686"/>
    <w:rsid w:val="0043380D"/>
    <w:rsid w:val="00433C1E"/>
    <w:rsid w:val="0043408A"/>
    <w:rsid w:val="0043440D"/>
    <w:rsid w:val="004344C9"/>
    <w:rsid w:val="00434E52"/>
    <w:rsid w:val="0043666E"/>
    <w:rsid w:val="00437592"/>
    <w:rsid w:val="00437CA9"/>
    <w:rsid w:val="00440C91"/>
    <w:rsid w:val="004414E5"/>
    <w:rsid w:val="00441830"/>
    <w:rsid w:val="00441B62"/>
    <w:rsid w:val="00441E1F"/>
    <w:rsid w:val="00442693"/>
    <w:rsid w:val="0044272C"/>
    <w:rsid w:val="00442EFE"/>
    <w:rsid w:val="004431E8"/>
    <w:rsid w:val="00443DD4"/>
    <w:rsid w:val="0044407D"/>
    <w:rsid w:val="0044435E"/>
    <w:rsid w:val="004443FD"/>
    <w:rsid w:val="00444607"/>
    <w:rsid w:val="00444901"/>
    <w:rsid w:val="00445120"/>
    <w:rsid w:val="00445DA5"/>
    <w:rsid w:val="00446ACD"/>
    <w:rsid w:val="00447193"/>
    <w:rsid w:val="00447994"/>
    <w:rsid w:val="00447FD3"/>
    <w:rsid w:val="00450287"/>
    <w:rsid w:val="00450576"/>
    <w:rsid w:val="004512AD"/>
    <w:rsid w:val="00451C55"/>
    <w:rsid w:val="00452036"/>
    <w:rsid w:val="00453212"/>
    <w:rsid w:val="004534DA"/>
    <w:rsid w:val="0045412F"/>
    <w:rsid w:val="0045486D"/>
    <w:rsid w:val="00455E44"/>
    <w:rsid w:val="00455E5F"/>
    <w:rsid w:val="00457699"/>
    <w:rsid w:val="00457779"/>
    <w:rsid w:val="00460DAE"/>
    <w:rsid w:val="00461202"/>
    <w:rsid w:val="0046147A"/>
    <w:rsid w:val="0046179E"/>
    <w:rsid w:val="0046282E"/>
    <w:rsid w:val="00463506"/>
    <w:rsid w:val="004638B7"/>
    <w:rsid w:val="00463BF8"/>
    <w:rsid w:val="00463E43"/>
    <w:rsid w:val="00464685"/>
    <w:rsid w:val="00464931"/>
    <w:rsid w:val="00464F1A"/>
    <w:rsid w:val="004653B0"/>
    <w:rsid w:val="004653E5"/>
    <w:rsid w:val="00465B62"/>
    <w:rsid w:val="00466221"/>
    <w:rsid w:val="00466615"/>
    <w:rsid w:val="00466944"/>
    <w:rsid w:val="00466E1F"/>
    <w:rsid w:val="00466EDD"/>
    <w:rsid w:val="0046731F"/>
    <w:rsid w:val="00467834"/>
    <w:rsid w:val="004678FC"/>
    <w:rsid w:val="00467A32"/>
    <w:rsid w:val="0047006B"/>
    <w:rsid w:val="00470092"/>
    <w:rsid w:val="0047081B"/>
    <w:rsid w:val="00470C60"/>
    <w:rsid w:val="00471252"/>
    <w:rsid w:val="004716BC"/>
    <w:rsid w:val="00474902"/>
    <w:rsid w:val="00474CD2"/>
    <w:rsid w:val="00475068"/>
    <w:rsid w:val="00475961"/>
    <w:rsid w:val="00475BD8"/>
    <w:rsid w:val="00475C03"/>
    <w:rsid w:val="00476086"/>
    <w:rsid w:val="0047615B"/>
    <w:rsid w:val="004764FB"/>
    <w:rsid w:val="00476FED"/>
    <w:rsid w:val="004800BC"/>
    <w:rsid w:val="0048033A"/>
    <w:rsid w:val="00480AF4"/>
    <w:rsid w:val="00481596"/>
    <w:rsid w:val="004818DD"/>
    <w:rsid w:val="0048199A"/>
    <w:rsid w:val="00481F96"/>
    <w:rsid w:val="0048248D"/>
    <w:rsid w:val="004824F6"/>
    <w:rsid w:val="00482C1A"/>
    <w:rsid w:val="004831FA"/>
    <w:rsid w:val="004833CF"/>
    <w:rsid w:val="00483913"/>
    <w:rsid w:val="00483BEC"/>
    <w:rsid w:val="00483DA7"/>
    <w:rsid w:val="00484564"/>
    <w:rsid w:val="004848BE"/>
    <w:rsid w:val="004848FA"/>
    <w:rsid w:val="00484BC2"/>
    <w:rsid w:val="00484D3B"/>
    <w:rsid w:val="00484D55"/>
    <w:rsid w:val="00485911"/>
    <w:rsid w:val="004859C1"/>
    <w:rsid w:val="0048604A"/>
    <w:rsid w:val="00486ADE"/>
    <w:rsid w:val="00486BAD"/>
    <w:rsid w:val="004871E8"/>
    <w:rsid w:val="0048798F"/>
    <w:rsid w:val="00487BF7"/>
    <w:rsid w:val="0049140B"/>
    <w:rsid w:val="00491590"/>
    <w:rsid w:val="00491901"/>
    <w:rsid w:val="00491B0E"/>
    <w:rsid w:val="00492EE3"/>
    <w:rsid w:val="00493C23"/>
    <w:rsid w:val="00493F98"/>
    <w:rsid w:val="0049435B"/>
    <w:rsid w:val="0049480E"/>
    <w:rsid w:val="0049637E"/>
    <w:rsid w:val="004963A4"/>
    <w:rsid w:val="00496607"/>
    <w:rsid w:val="00496CD0"/>
    <w:rsid w:val="00496E3D"/>
    <w:rsid w:val="004A00D2"/>
    <w:rsid w:val="004A072B"/>
    <w:rsid w:val="004A07F4"/>
    <w:rsid w:val="004A11E6"/>
    <w:rsid w:val="004A1B78"/>
    <w:rsid w:val="004A213F"/>
    <w:rsid w:val="004A2A6D"/>
    <w:rsid w:val="004A350D"/>
    <w:rsid w:val="004A36D9"/>
    <w:rsid w:val="004A39A4"/>
    <w:rsid w:val="004A3F48"/>
    <w:rsid w:val="004A4B08"/>
    <w:rsid w:val="004A5E53"/>
    <w:rsid w:val="004A60F6"/>
    <w:rsid w:val="004A657B"/>
    <w:rsid w:val="004A762B"/>
    <w:rsid w:val="004A79B9"/>
    <w:rsid w:val="004A7AA8"/>
    <w:rsid w:val="004B0008"/>
    <w:rsid w:val="004B0715"/>
    <w:rsid w:val="004B0C41"/>
    <w:rsid w:val="004B1306"/>
    <w:rsid w:val="004B15B5"/>
    <w:rsid w:val="004B2501"/>
    <w:rsid w:val="004B2970"/>
    <w:rsid w:val="004B305D"/>
    <w:rsid w:val="004B3333"/>
    <w:rsid w:val="004B3471"/>
    <w:rsid w:val="004B3932"/>
    <w:rsid w:val="004B40A5"/>
    <w:rsid w:val="004B4C8E"/>
    <w:rsid w:val="004B4CEB"/>
    <w:rsid w:val="004B52D6"/>
    <w:rsid w:val="004B563B"/>
    <w:rsid w:val="004B5F62"/>
    <w:rsid w:val="004B69CA"/>
    <w:rsid w:val="004B7059"/>
    <w:rsid w:val="004B733F"/>
    <w:rsid w:val="004B7CAB"/>
    <w:rsid w:val="004B7D09"/>
    <w:rsid w:val="004C0F49"/>
    <w:rsid w:val="004C0FF7"/>
    <w:rsid w:val="004C1558"/>
    <w:rsid w:val="004C1EC1"/>
    <w:rsid w:val="004C1FDD"/>
    <w:rsid w:val="004C2447"/>
    <w:rsid w:val="004C25B9"/>
    <w:rsid w:val="004C2AE1"/>
    <w:rsid w:val="004C2BD2"/>
    <w:rsid w:val="004C2CE8"/>
    <w:rsid w:val="004C3023"/>
    <w:rsid w:val="004C31B5"/>
    <w:rsid w:val="004C3D66"/>
    <w:rsid w:val="004C3F4C"/>
    <w:rsid w:val="004C4CC1"/>
    <w:rsid w:val="004C528B"/>
    <w:rsid w:val="004C54AB"/>
    <w:rsid w:val="004C5D2E"/>
    <w:rsid w:val="004C61F1"/>
    <w:rsid w:val="004C64C3"/>
    <w:rsid w:val="004C6A5D"/>
    <w:rsid w:val="004C72FA"/>
    <w:rsid w:val="004C73B4"/>
    <w:rsid w:val="004D0D68"/>
    <w:rsid w:val="004D1108"/>
    <w:rsid w:val="004D198D"/>
    <w:rsid w:val="004D1C56"/>
    <w:rsid w:val="004D1CD1"/>
    <w:rsid w:val="004D245E"/>
    <w:rsid w:val="004D34E2"/>
    <w:rsid w:val="004D39D4"/>
    <w:rsid w:val="004D4355"/>
    <w:rsid w:val="004D441A"/>
    <w:rsid w:val="004D4B24"/>
    <w:rsid w:val="004D526C"/>
    <w:rsid w:val="004D55DA"/>
    <w:rsid w:val="004D620C"/>
    <w:rsid w:val="004D6972"/>
    <w:rsid w:val="004D777E"/>
    <w:rsid w:val="004E1761"/>
    <w:rsid w:val="004E276C"/>
    <w:rsid w:val="004E27B1"/>
    <w:rsid w:val="004E2B78"/>
    <w:rsid w:val="004E2C28"/>
    <w:rsid w:val="004E2EB2"/>
    <w:rsid w:val="004E3088"/>
    <w:rsid w:val="004E3130"/>
    <w:rsid w:val="004E36C5"/>
    <w:rsid w:val="004E399D"/>
    <w:rsid w:val="004E3A4C"/>
    <w:rsid w:val="004E41C3"/>
    <w:rsid w:val="004E46A1"/>
    <w:rsid w:val="004E4F7E"/>
    <w:rsid w:val="004E51D4"/>
    <w:rsid w:val="004E5654"/>
    <w:rsid w:val="004E5E04"/>
    <w:rsid w:val="004E6167"/>
    <w:rsid w:val="004E6782"/>
    <w:rsid w:val="004E6945"/>
    <w:rsid w:val="004E7131"/>
    <w:rsid w:val="004E784A"/>
    <w:rsid w:val="004F0A5A"/>
    <w:rsid w:val="004F0C83"/>
    <w:rsid w:val="004F0DAC"/>
    <w:rsid w:val="004F0EB6"/>
    <w:rsid w:val="004F1343"/>
    <w:rsid w:val="004F156A"/>
    <w:rsid w:val="004F1681"/>
    <w:rsid w:val="004F1F0D"/>
    <w:rsid w:val="004F1F72"/>
    <w:rsid w:val="004F2302"/>
    <w:rsid w:val="004F2413"/>
    <w:rsid w:val="004F2781"/>
    <w:rsid w:val="004F290A"/>
    <w:rsid w:val="004F3586"/>
    <w:rsid w:val="004F365A"/>
    <w:rsid w:val="004F3A0D"/>
    <w:rsid w:val="004F3B9B"/>
    <w:rsid w:val="004F42D7"/>
    <w:rsid w:val="004F46F3"/>
    <w:rsid w:val="004F4D95"/>
    <w:rsid w:val="004F5236"/>
    <w:rsid w:val="004F55C5"/>
    <w:rsid w:val="004F6CD2"/>
    <w:rsid w:val="004F70EB"/>
    <w:rsid w:val="005006C2"/>
    <w:rsid w:val="00500CB2"/>
    <w:rsid w:val="005014AC"/>
    <w:rsid w:val="00501A64"/>
    <w:rsid w:val="00502054"/>
    <w:rsid w:val="005022A9"/>
    <w:rsid w:val="0050273F"/>
    <w:rsid w:val="00502808"/>
    <w:rsid w:val="00502D29"/>
    <w:rsid w:val="0050314E"/>
    <w:rsid w:val="00504010"/>
    <w:rsid w:val="0050416E"/>
    <w:rsid w:val="00504E02"/>
    <w:rsid w:val="005051D7"/>
    <w:rsid w:val="005053CB"/>
    <w:rsid w:val="0050688E"/>
    <w:rsid w:val="005069E0"/>
    <w:rsid w:val="00506D4A"/>
    <w:rsid w:val="00507954"/>
    <w:rsid w:val="00507AA6"/>
    <w:rsid w:val="0051024C"/>
    <w:rsid w:val="0051058E"/>
    <w:rsid w:val="00511239"/>
    <w:rsid w:val="005118B1"/>
    <w:rsid w:val="00512368"/>
    <w:rsid w:val="005125B2"/>
    <w:rsid w:val="005128A4"/>
    <w:rsid w:val="00512964"/>
    <w:rsid w:val="00512EB8"/>
    <w:rsid w:val="00513028"/>
    <w:rsid w:val="0051360F"/>
    <w:rsid w:val="005138A5"/>
    <w:rsid w:val="00513BE0"/>
    <w:rsid w:val="005144AF"/>
    <w:rsid w:val="005152AB"/>
    <w:rsid w:val="00515B37"/>
    <w:rsid w:val="00516102"/>
    <w:rsid w:val="005165D2"/>
    <w:rsid w:val="00516C88"/>
    <w:rsid w:val="00516E1A"/>
    <w:rsid w:val="00517976"/>
    <w:rsid w:val="00517CBC"/>
    <w:rsid w:val="0052015E"/>
    <w:rsid w:val="00521088"/>
    <w:rsid w:val="00521092"/>
    <w:rsid w:val="00521AF4"/>
    <w:rsid w:val="00522102"/>
    <w:rsid w:val="00522509"/>
    <w:rsid w:val="00522989"/>
    <w:rsid w:val="00522C37"/>
    <w:rsid w:val="00523061"/>
    <w:rsid w:val="005230A7"/>
    <w:rsid w:val="0052347A"/>
    <w:rsid w:val="00523ABA"/>
    <w:rsid w:val="00523BDC"/>
    <w:rsid w:val="00523EB8"/>
    <w:rsid w:val="00523F86"/>
    <w:rsid w:val="005245DB"/>
    <w:rsid w:val="005248B4"/>
    <w:rsid w:val="00524DEF"/>
    <w:rsid w:val="00524FEE"/>
    <w:rsid w:val="00525DD3"/>
    <w:rsid w:val="0052664A"/>
    <w:rsid w:val="00527BDE"/>
    <w:rsid w:val="00527C7F"/>
    <w:rsid w:val="00530542"/>
    <w:rsid w:val="00530840"/>
    <w:rsid w:val="00530A39"/>
    <w:rsid w:val="00530BB4"/>
    <w:rsid w:val="00530BE9"/>
    <w:rsid w:val="00530D0F"/>
    <w:rsid w:val="00530D35"/>
    <w:rsid w:val="00532426"/>
    <w:rsid w:val="005326B9"/>
    <w:rsid w:val="00533888"/>
    <w:rsid w:val="00533D1F"/>
    <w:rsid w:val="00535226"/>
    <w:rsid w:val="0053688D"/>
    <w:rsid w:val="00536C87"/>
    <w:rsid w:val="005373FE"/>
    <w:rsid w:val="0053758B"/>
    <w:rsid w:val="00537AA1"/>
    <w:rsid w:val="00537D75"/>
    <w:rsid w:val="0054072F"/>
    <w:rsid w:val="005408CA"/>
    <w:rsid w:val="00540D25"/>
    <w:rsid w:val="00541078"/>
    <w:rsid w:val="00541FE4"/>
    <w:rsid w:val="005426CA"/>
    <w:rsid w:val="00542CA7"/>
    <w:rsid w:val="00542E9D"/>
    <w:rsid w:val="005431F4"/>
    <w:rsid w:val="0054383C"/>
    <w:rsid w:val="00544297"/>
    <w:rsid w:val="00544A7D"/>
    <w:rsid w:val="00544B64"/>
    <w:rsid w:val="00545B21"/>
    <w:rsid w:val="005460C3"/>
    <w:rsid w:val="0054728B"/>
    <w:rsid w:val="0054768C"/>
    <w:rsid w:val="00550B0F"/>
    <w:rsid w:val="00550D29"/>
    <w:rsid w:val="00551142"/>
    <w:rsid w:val="0055177F"/>
    <w:rsid w:val="00551938"/>
    <w:rsid w:val="0055316E"/>
    <w:rsid w:val="00554F2B"/>
    <w:rsid w:val="00555252"/>
    <w:rsid w:val="00555AFC"/>
    <w:rsid w:val="00556704"/>
    <w:rsid w:val="00556775"/>
    <w:rsid w:val="00556A40"/>
    <w:rsid w:val="00556EC3"/>
    <w:rsid w:val="00557997"/>
    <w:rsid w:val="00557AFA"/>
    <w:rsid w:val="00557D57"/>
    <w:rsid w:val="005606A5"/>
    <w:rsid w:val="00560C35"/>
    <w:rsid w:val="00560C5A"/>
    <w:rsid w:val="00560D97"/>
    <w:rsid w:val="00560F10"/>
    <w:rsid w:val="00561504"/>
    <w:rsid w:val="00561B6F"/>
    <w:rsid w:val="005623CF"/>
    <w:rsid w:val="00562AB0"/>
    <w:rsid w:val="005632E6"/>
    <w:rsid w:val="0056423B"/>
    <w:rsid w:val="0056450C"/>
    <w:rsid w:val="00564CAA"/>
    <w:rsid w:val="0056562B"/>
    <w:rsid w:val="005657E9"/>
    <w:rsid w:val="00565961"/>
    <w:rsid w:val="00565C47"/>
    <w:rsid w:val="0056657F"/>
    <w:rsid w:val="005668F7"/>
    <w:rsid w:val="00566B03"/>
    <w:rsid w:val="00567DA7"/>
    <w:rsid w:val="00570CA7"/>
    <w:rsid w:val="005716E5"/>
    <w:rsid w:val="0057265F"/>
    <w:rsid w:val="0057274E"/>
    <w:rsid w:val="005730F6"/>
    <w:rsid w:val="00573983"/>
    <w:rsid w:val="005739BA"/>
    <w:rsid w:val="00573AB5"/>
    <w:rsid w:val="00574154"/>
    <w:rsid w:val="00574C3E"/>
    <w:rsid w:val="00575141"/>
    <w:rsid w:val="005753FD"/>
    <w:rsid w:val="005754A9"/>
    <w:rsid w:val="005767EE"/>
    <w:rsid w:val="00576A18"/>
    <w:rsid w:val="00577048"/>
    <w:rsid w:val="00577851"/>
    <w:rsid w:val="00577A05"/>
    <w:rsid w:val="00580118"/>
    <w:rsid w:val="00580351"/>
    <w:rsid w:val="005805D1"/>
    <w:rsid w:val="0058075B"/>
    <w:rsid w:val="00580D74"/>
    <w:rsid w:val="0058103F"/>
    <w:rsid w:val="00581617"/>
    <w:rsid w:val="0058217D"/>
    <w:rsid w:val="00582A25"/>
    <w:rsid w:val="00583D8F"/>
    <w:rsid w:val="00583E9A"/>
    <w:rsid w:val="00584B8E"/>
    <w:rsid w:val="00584FA5"/>
    <w:rsid w:val="0058557A"/>
    <w:rsid w:val="00585B31"/>
    <w:rsid w:val="0058742B"/>
    <w:rsid w:val="00587507"/>
    <w:rsid w:val="005878B9"/>
    <w:rsid w:val="00587B76"/>
    <w:rsid w:val="0059006E"/>
    <w:rsid w:val="005906E0"/>
    <w:rsid w:val="005912DE"/>
    <w:rsid w:val="00592ADB"/>
    <w:rsid w:val="00592D1E"/>
    <w:rsid w:val="005932FE"/>
    <w:rsid w:val="00593391"/>
    <w:rsid w:val="0059350D"/>
    <w:rsid w:val="005937CA"/>
    <w:rsid w:val="00593C11"/>
    <w:rsid w:val="00593E82"/>
    <w:rsid w:val="00593F14"/>
    <w:rsid w:val="00595258"/>
    <w:rsid w:val="00595CE5"/>
    <w:rsid w:val="00596211"/>
    <w:rsid w:val="00596C2A"/>
    <w:rsid w:val="00596CA8"/>
    <w:rsid w:val="00596CE8"/>
    <w:rsid w:val="00597758"/>
    <w:rsid w:val="00597B53"/>
    <w:rsid w:val="005A1904"/>
    <w:rsid w:val="005A195C"/>
    <w:rsid w:val="005A1FF3"/>
    <w:rsid w:val="005A2469"/>
    <w:rsid w:val="005A32F5"/>
    <w:rsid w:val="005A3699"/>
    <w:rsid w:val="005A3A1A"/>
    <w:rsid w:val="005A450C"/>
    <w:rsid w:val="005A4589"/>
    <w:rsid w:val="005A4709"/>
    <w:rsid w:val="005A4950"/>
    <w:rsid w:val="005A4C38"/>
    <w:rsid w:val="005A5228"/>
    <w:rsid w:val="005A671A"/>
    <w:rsid w:val="005A7322"/>
    <w:rsid w:val="005A768D"/>
    <w:rsid w:val="005A76D3"/>
    <w:rsid w:val="005A7BAD"/>
    <w:rsid w:val="005B1125"/>
    <w:rsid w:val="005B2463"/>
    <w:rsid w:val="005B294F"/>
    <w:rsid w:val="005B2A06"/>
    <w:rsid w:val="005B2AEC"/>
    <w:rsid w:val="005B3227"/>
    <w:rsid w:val="005B36E4"/>
    <w:rsid w:val="005B3928"/>
    <w:rsid w:val="005B392E"/>
    <w:rsid w:val="005B3B21"/>
    <w:rsid w:val="005B3B28"/>
    <w:rsid w:val="005B3B40"/>
    <w:rsid w:val="005B3BAA"/>
    <w:rsid w:val="005B3C08"/>
    <w:rsid w:val="005B4EA7"/>
    <w:rsid w:val="005B50B9"/>
    <w:rsid w:val="005B520B"/>
    <w:rsid w:val="005B53E1"/>
    <w:rsid w:val="005B543A"/>
    <w:rsid w:val="005B6454"/>
    <w:rsid w:val="005B64F2"/>
    <w:rsid w:val="005C0444"/>
    <w:rsid w:val="005C0959"/>
    <w:rsid w:val="005C120D"/>
    <w:rsid w:val="005C21FC"/>
    <w:rsid w:val="005C3B4F"/>
    <w:rsid w:val="005C3BBF"/>
    <w:rsid w:val="005C3BC4"/>
    <w:rsid w:val="005C47F3"/>
    <w:rsid w:val="005C5455"/>
    <w:rsid w:val="005C5560"/>
    <w:rsid w:val="005C55D7"/>
    <w:rsid w:val="005C57F3"/>
    <w:rsid w:val="005C5AD2"/>
    <w:rsid w:val="005C691B"/>
    <w:rsid w:val="005C7141"/>
    <w:rsid w:val="005C74BF"/>
    <w:rsid w:val="005C7888"/>
    <w:rsid w:val="005C78CF"/>
    <w:rsid w:val="005C7938"/>
    <w:rsid w:val="005C7EBE"/>
    <w:rsid w:val="005D1034"/>
    <w:rsid w:val="005D1909"/>
    <w:rsid w:val="005D4624"/>
    <w:rsid w:val="005D4DC3"/>
    <w:rsid w:val="005D4F9E"/>
    <w:rsid w:val="005D6575"/>
    <w:rsid w:val="005D6AF0"/>
    <w:rsid w:val="005D6BDA"/>
    <w:rsid w:val="005D6CF3"/>
    <w:rsid w:val="005D6F16"/>
    <w:rsid w:val="005D7553"/>
    <w:rsid w:val="005D7B1D"/>
    <w:rsid w:val="005D7ECE"/>
    <w:rsid w:val="005D7FC5"/>
    <w:rsid w:val="005E059A"/>
    <w:rsid w:val="005E0813"/>
    <w:rsid w:val="005E190F"/>
    <w:rsid w:val="005E2040"/>
    <w:rsid w:val="005E2E59"/>
    <w:rsid w:val="005E3247"/>
    <w:rsid w:val="005E360B"/>
    <w:rsid w:val="005E44D7"/>
    <w:rsid w:val="005E6461"/>
    <w:rsid w:val="005E6630"/>
    <w:rsid w:val="005E6EF1"/>
    <w:rsid w:val="005E6FD2"/>
    <w:rsid w:val="005E722F"/>
    <w:rsid w:val="005E7A07"/>
    <w:rsid w:val="005E7B49"/>
    <w:rsid w:val="005F0AB2"/>
    <w:rsid w:val="005F0B42"/>
    <w:rsid w:val="005F1365"/>
    <w:rsid w:val="005F13B1"/>
    <w:rsid w:val="005F16FD"/>
    <w:rsid w:val="005F1872"/>
    <w:rsid w:val="005F2014"/>
    <w:rsid w:val="005F2709"/>
    <w:rsid w:val="005F3552"/>
    <w:rsid w:val="005F3726"/>
    <w:rsid w:val="005F3B45"/>
    <w:rsid w:val="005F3C51"/>
    <w:rsid w:val="005F4B1B"/>
    <w:rsid w:val="005F5036"/>
    <w:rsid w:val="005F50A3"/>
    <w:rsid w:val="005F52C6"/>
    <w:rsid w:val="005F6106"/>
    <w:rsid w:val="005F6651"/>
    <w:rsid w:val="005F7445"/>
    <w:rsid w:val="005F7C28"/>
    <w:rsid w:val="005F7FDF"/>
    <w:rsid w:val="006000BA"/>
    <w:rsid w:val="0060076A"/>
    <w:rsid w:val="00600C58"/>
    <w:rsid w:val="00601006"/>
    <w:rsid w:val="00601F1F"/>
    <w:rsid w:val="00602379"/>
    <w:rsid w:val="00602EBD"/>
    <w:rsid w:val="00602F7B"/>
    <w:rsid w:val="00602FE8"/>
    <w:rsid w:val="006033C8"/>
    <w:rsid w:val="00603747"/>
    <w:rsid w:val="00603D7B"/>
    <w:rsid w:val="00604536"/>
    <w:rsid w:val="00604782"/>
    <w:rsid w:val="00605662"/>
    <w:rsid w:val="00605ACC"/>
    <w:rsid w:val="006069A8"/>
    <w:rsid w:val="00607088"/>
    <w:rsid w:val="00607187"/>
    <w:rsid w:val="0060753B"/>
    <w:rsid w:val="0060776B"/>
    <w:rsid w:val="00611050"/>
    <w:rsid w:val="006110EE"/>
    <w:rsid w:val="00611355"/>
    <w:rsid w:val="006125F8"/>
    <w:rsid w:val="00612904"/>
    <w:rsid w:val="006129E1"/>
    <w:rsid w:val="00612EFE"/>
    <w:rsid w:val="00613A7D"/>
    <w:rsid w:val="00614930"/>
    <w:rsid w:val="00614E7D"/>
    <w:rsid w:val="006159C7"/>
    <w:rsid w:val="006172D8"/>
    <w:rsid w:val="00617367"/>
    <w:rsid w:val="00617431"/>
    <w:rsid w:val="0061748B"/>
    <w:rsid w:val="0061750E"/>
    <w:rsid w:val="00617DB9"/>
    <w:rsid w:val="00620106"/>
    <w:rsid w:val="00620330"/>
    <w:rsid w:val="00620AEB"/>
    <w:rsid w:val="00621235"/>
    <w:rsid w:val="00621403"/>
    <w:rsid w:val="00621581"/>
    <w:rsid w:val="006227A4"/>
    <w:rsid w:val="00622A03"/>
    <w:rsid w:val="00623857"/>
    <w:rsid w:val="00623C49"/>
    <w:rsid w:val="00623EFD"/>
    <w:rsid w:val="006242F1"/>
    <w:rsid w:val="00624427"/>
    <w:rsid w:val="006245DD"/>
    <w:rsid w:val="00624F0D"/>
    <w:rsid w:val="006250B9"/>
    <w:rsid w:val="0062527D"/>
    <w:rsid w:val="0062631D"/>
    <w:rsid w:val="006265DA"/>
    <w:rsid w:val="00626747"/>
    <w:rsid w:val="00626C36"/>
    <w:rsid w:val="00626D70"/>
    <w:rsid w:val="006271E0"/>
    <w:rsid w:val="00627CBC"/>
    <w:rsid w:val="00630CD5"/>
    <w:rsid w:val="00630FBE"/>
    <w:rsid w:val="0063328E"/>
    <w:rsid w:val="006335F4"/>
    <w:rsid w:val="0063395D"/>
    <w:rsid w:val="00633A47"/>
    <w:rsid w:val="0063460A"/>
    <w:rsid w:val="00634B7D"/>
    <w:rsid w:val="00634D8C"/>
    <w:rsid w:val="006355D0"/>
    <w:rsid w:val="00636481"/>
    <w:rsid w:val="00637185"/>
    <w:rsid w:val="00637E54"/>
    <w:rsid w:val="006404CF"/>
    <w:rsid w:val="00640592"/>
    <w:rsid w:val="00641DF6"/>
    <w:rsid w:val="00642111"/>
    <w:rsid w:val="0064405A"/>
    <w:rsid w:val="0064474E"/>
    <w:rsid w:val="00644E8E"/>
    <w:rsid w:val="00645206"/>
    <w:rsid w:val="006456AA"/>
    <w:rsid w:val="006457C8"/>
    <w:rsid w:val="00645E72"/>
    <w:rsid w:val="00646129"/>
    <w:rsid w:val="0064653B"/>
    <w:rsid w:val="006466D9"/>
    <w:rsid w:val="006474F6"/>
    <w:rsid w:val="006477B1"/>
    <w:rsid w:val="0065018B"/>
    <w:rsid w:val="006504CC"/>
    <w:rsid w:val="006512DB"/>
    <w:rsid w:val="00651B73"/>
    <w:rsid w:val="00651F1E"/>
    <w:rsid w:val="00652C47"/>
    <w:rsid w:val="00652DA8"/>
    <w:rsid w:val="00653012"/>
    <w:rsid w:val="006530A0"/>
    <w:rsid w:val="006537DA"/>
    <w:rsid w:val="00654285"/>
    <w:rsid w:val="0065455A"/>
    <w:rsid w:val="00654A12"/>
    <w:rsid w:val="00654C60"/>
    <w:rsid w:val="00654F1B"/>
    <w:rsid w:val="0065536E"/>
    <w:rsid w:val="006556A1"/>
    <w:rsid w:val="00656EFD"/>
    <w:rsid w:val="006578FD"/>
    <w:rsid w:val="0066074B"/>
    <w:rsid w:val="00660BF2"/>
    <w:rsid w:val="00660F81"/>
    <w:rsid w:val="006615CD"/>
    <w:rsid w:val="00661DE8"/>
    <w:rsid w:val="006623F4"/>
    <w:rsid w:val="006624F5"/>
    <w:rsid w:val="00662B92"/>
    <w:rsid w:val="006633DA"/>
    <w:rsid w:val="00663DA2"/>
    <w:rsid w:val="0066526F"/>
    <w:rsid w:val="00665B1E"/>
    <w:rsid w:val="00666059"/>
    <w:rsid w:val="006662B5"/>
    <w:rsid w:val="00666396"/>
    <w:rsid w:val="00666665"/>
    <w:rsid w:val="00666FC8"/>
    <w:rsid w:val="0066757A"/>
    <w:rsid w:val="00667638"/>
    <w:rsid w:val="00667CB0"/>
    <w:rsid w:val="00667D08"/>
    <w:rsid w:val="0067097E"/>
    <w:rsid w:val="006718CF"/>
    <w:rsid w:val="00672308"/>
    <w:rsid w:val="006723FA"/>
    <w:rsid w:val="00672755"/>
    <w:rsid w:val="00672AD9"/>
    <w:rsid w:val="00672B83"/>
    <w:rsid w:val="00673BAC"/>
    <w:rsid w:val="00673C9D"/>
    <w:rsid w:val="00673FEC"/>
    <w:rsid w:val="00674483"/>
    <w:rsid w:val="006744CA"/>
    <w:rsid w:val="006746A1"/>
    <w:rsid w:val="006747E0"/>
    <w:rsid w:val="00674FE2"/>
    <w:rsid w:val="006754D9"/>
    <w:rsid w:val="006764F7"/>
    <w:rsid w:val="006766F2"/>
    <w:rsid w:val="00677278"/>
    <w:rsid w:val="0067732D"/>
    <w:rsid w:val="006774A9"/>
    <w:rsid w:val="0067799D"/>
    <w:rsid w:val="00677C82"/>
    <w:rsid w:val="0068046F"/>
    <w:rsid w:val="0068079D"/>
    <w:rsid w:val="00683232"/>
    <w:rsid w:val="00683A5B"/>
    <w:rsid w:val="00683E86"/>
    <w:rsid w:val="0068402A"/>
    <w:rsid w:val="0068415B"/>
    <w:rsid w:val="006844E0"/>
    <w:rsid w:val="006850E2"/>
    <w:rsid w:val="00685315"/>
    <w:rsid w:val="00685A61"/>
    <w:rsid w:val="00685E6C"/>
    <w:rsid w:val="00686741"/>
    <w:rsid w:val="006868C8"/>
    <w:rsid w:val="0068709F"/>
    <w:rsid w:val="00687D5D"/>
    <w:rsid w:val="00687E77"/>
    <w:rsid w:val="0069064C"/>
    <w:rsid w:val="00691CAC"/>
    <w:rsid w:val="00692BDC"/>
    <w:rsid w:val="006930BE"/>
    <w:rsid w:val="00693815"/>
    <w:rsid w:val="006941CA"/>
    <w:rsid w:val="006945CD"/>
    <w:rsid w:val="006949FA"/>
    <w:rsid w:val="00694DB5"/>
    <w:rsid w:val="0069517E"/>
    <w:rsid w:val="0069585B"/>
    <w:rsid w:val="00697017"/>
    <w:rsid w:val="00697304"/>
    <w:rsid w:val="00697461"/>
    <w:rsid w:val="00697A1B"/>
    <w:rsid w:val="00697DBD"/>
    <w:rsid w:val="00697F22"/>
    <w:rsid w:val="006A0485"/>
    <w:rsid w:val="006A07D9"/>
    <w:rsid w:val="006A07EC"/>
    <w:rsid w:val="006A0E3F"/>
    <w:rsid w:val="006A0EC4"/>
    <w:rsid w:val="006A0F0D"/>
    <w:rsid w:val="006A13C1"/>
    <w:rsid w:val="006A2585"/>
    <w:rsid w:val="006A2B2C"/>
    <w:rsid w:val="006A308D"/>
    <w:rsid w:val="006A343B"/>
    <w:rsid w:val="006A3BEC"/>
    <w:rsid w:val="006A5385"/>
    <w:rsid w:val="006A6041"/>
    <w:rsid w:val="006A65C2"/>
    <w:rsid w:val="006A6A88"/>
    <w:rsid w:val="006A6D0A"/>
    <w:rsid w:val="006A7096"/>
    <w:rsid w:val="006A7379"/>
    <w:rsid w:val="006A73CF"/>
    <w:rsid w:val="006A7674"/>
    <w:rsid w:val="006B0182"/>
    <w:rsid w:val="006B167F"/>
    <w:rsid w:val="006B1EDF"/>
    <w:rsid w:val="006B1EFA"/>
    <w:rsid w:val="006B22EF"/>
    <w:rsid w:val="006B26EB"/>
    <w:rsid w:val="006B3E12"/>
    <w:rsid w:val="006B3F93"/>
    <w:rsid w:val="006B3F98"/>
    <w:rsid w:val="006B42A8"/>
    <w:rsid w:val="006B4573"/>
    <w:rsid w:val="006B4628"/>
    <w:rsid w:val="006B57D8"/>
    <w:rsid w:val="006B59C5"/>
    <w:rsid w:val="006B6B40"/>
    <w:rsid w:val="006B7513"/>
    <w:rsid w:val="006B7E9B"/>
    <w:rsid w:val="006B7F92"/>
    <w:rsid w:val="006C0203"/>
    <w:rsid w:val="006C074D"/>
    <w:rsid w:val="006C0868"/>
    <w:rsid w:val="006C0B6A"/>
    <w:rsid w:val="006C0C5E"/>
    <w:rsid w:val="006C0DBD"/>
    <w:rsid w:val="006C0DFF"/>
    <w:rsid w:val="006C14AA"/>
    <w:rsid w:val="006C2682"/>
    <w:rsid w:val="006C26BB"/>
    <w:rsid w:val="006C2D87"/>
    <w:rsid w:val="006C32EF"/>
    <w:rsid w:val="006C3969"/>
    <w:rsid w:val="006C3CC6"/>
    <w:rsid w:val="006C3E1F"/>
    <w:rsid w:val="006C4663"/>
    <w:rsid w:val="006C4C7C"/>
    <w:rsid w:val="006C5533"/>
    <w:rsid w:val="006C5960"/>
    <w:rsid w:val="006C59EC"/>
    <w:rsid w:val="006C5BB4"/>
    <w:rsid w:val="006C6176"/>
    <w:rsid w:val="006C63E3"/>
    <w:rsid w:val="006C6525"/>
    <w:rsid w:val="006C6995"/>
    <w:rsid w:val="006C7383"/>
    <w:rsid w:val="006C7D83"/>
    <w:rsid w:val="006D0A61"/>
    <w:rsid w:val="006D1D30"/>
    <w:rsid w:val="006D23C4"/>
    <w:rsid w:val="006D2BCF"/>
    <w:rsid w:val="006D2F9A"/>
    <w:rsid w:val="006D36C1"/>
    <w:rsid w:val="006D3AA8"/>
    <w:rsid w:val="006D3B12"/>
    <w:rsid w:val="006D3E41"/>
    <w:rsid w:val="006D432E"/>
    <w:rsid w:val="006D4495"/>
    <w:rsid w:val="006D5AE1"/>
    <w:rsid w:val="006D6A64"/>
    <w:rsid w:val="006D70FD"/>
    <w:rsid w:val="006D73E0"/>
    <w:rsid w:val="006D7FA9"/>
    <w:rsid w:val="006E2940"/>
    <w:rsid w:val="006E2D2C"/>
    <w:rsid w:val="006E3AC1"/>
    <w:rsid w:val="006E3BCC"/>
    <w:rsid w:val="006E41BC"/>
    <w:rsid w:val="006E4EB3"/>
    <w:rsid w:val="006E5A3E"/>
    <w:rsid w:val="006E5D21"/>
    <w:rsid w:val="006F0EB5"/>
    <w:rsid w:val="006F2AAD"/>
    <w:rsid w:val="006F324F"/>
    <w:rsid w:val="006F3330"/>
    <w:rsid w:val="006F377B"/>
    <w:rsid w:val="006F494B"/>
    <w:rsid w:val="006F51C8"/>
    <w:rsid w:val="006F561C"/>
    <w:rsid w:val="006F5EF2"/>
    <w:rsid w:val="006F60E8"/>
    <w:rsid w:val="006F6245"/>
    <w:rsid w:val="006F6C58"/>
    <w:rsid w:val="006F7678"/>
    <w:rsid w:val="006F79D0"/>
    <w:rsid w:val="006F7E89"/>
    <w:rsid w:val="00700632"/>
    <w:rsid w:val="00700EF7"/>
    <w:rsid w:val="00700F21"/>
    <w:rsid w:val="0070148B"/>
    <w:rsid w:val="00701BE2"/>
    <w:rsid w:val="007020BA"/>
    <w:rsid w:val="007031AC"/>
    <w:rsid w:val="00703E18"/>
    <w:rsid w:val="00703F6A"/>
    <w:rsid w:val="0070446B"/>
    <w:rsid w:val="007045CE"/>
    <w:rsid w:val="00704BA7"/>
    <w:rsid w:val="00704E14"/>
    <w:rsid w:val="007050B8"/>
    <w:rsid w:val="007053CB"/>
    <w:rsid w:val="007054DA"/>
    <w:rsid w:val="0070558B"/>
    <w:rsid w:val="0070681E"/>
    <w:rsid w:val="007078D9"/>
    <w:rsid w:val="00707A80"/>
    <w:rsid w:val="00710468"/>
    <w:rsid w:val="00710BCE"/>
    <w:rsid w:val="00710E96"/>
    <w:rsid w:val="007119F4"/>
    <w:rsid w:val="0071223F"/>
    <w:rsid w:val="00712265"/>
    <w:rsid w:val="00712FD1"/>
    <w:rsid w:val="00713455"/>
    <w:rsid w:val="00714990"/>
    <w:rsid w:val="00715101"/>
    <w:rsid w:val="00715910"/>
    <w:rsid w:val="0071605C"/>
    <w:rsid w:val="007165D8"/>
    <w:rsid w:val="007166F6"/>
    <w:rsid w:val="00716EAF"/>
    <w:rsid w:val="00717A4F"/>
    <w:rsid w:val="007204DB"/>
    <w:rsid w:val="0072075C"/>
    <w:rsid w:val="00720B5F"/>
    <w:rsid w:val="00720ED0"/>
    <w:rsid w:val="00721098"/>
    <w:rsid w:val="00721148"/>
    <w:rsid w:val="007212FB"/>
    <w:rsid w:val="0072187D"/>
    <w:rsid w:val="00721B45"/>
    <w:rsid w:val="00722E01"/>
    <w:rsid w:val="0072329F"/>
    <w:rsid w:val="00723542"/>
    <w:rsid w:val="0072354C"/>
    <w:rsid w:val="007235C1"/>
    <w:rsid w:val="00724EFF"/>
    <w:rsid w:val="00725CA8"/>
    <w:rsid w:val="007272BF"/>
    <w:rsid w:val="00727450"/>
    <w:rsid w:val="00727CF3"/>
    <w:rsid w:val="0073002E"/>
    <w:rsid w:val="00730465"/>
    <w:rsid w:val="00730523"/>
    <w:rsid w:val="00730B9D"/>
    <w:rsid w:val="0073118A"/>
    <w:rsid w:val="00731327"/>
    <w:rsid w:val="007313FE"/>
    <w:rsid w:val="00731AD7"/>
    <w:rsid w:val="00731C99"/>
    <w:rsid w:val="00731DF6"/>
    <w:rsid w:val="00732B32"/>
    <w:rsid w:val="00732BC8"/>
    <w:rsid w:val="00733077"/>
    <w:rsid w:val="007333E4"/>
    <w:rsid w:val="007333EB"/>
    <w:rsid w:val="00733478"/>
    <w:rsid w:val="00733CD2"/>
    <w:rsid w:val="007344E7"/>
    <w:rsid w:val="00734CEF"/>
    <w:rsid w:val="00735062"/>
    <w:rsid w:val="00735509"/>
    <w:rsid w:val="007359C9"/>
    <w:rsid w:val="00735CFC"/>
    <w:rsid w:val="00736A83"/>
    <w:rsid w:val="00740588"/>
    <w:rsid w:val="00741535"/>
    <w:rsid w:val="00741740"/>
    <w:rsid w:val="00741CB3"/>
    <w:rsid w:val="00742108"/>
    <w:rsid w:val="00742CBA"/>
    <w:rsid w:val="00742ECD"/>
    <w:rsid w:val="00743DA3"/>
    <w:rsid w:val="007445B9"/>
    <w:rsid w:val="00745120"/>
    <w:rsid w:val="00745493"/>
    <w:rsid w:val="00745AF4"/>
    <w:rsid w:val="00745B22"/>
    <w:rsid w:val="007471F3"/>
    <w:rsid w:val="00747437"/>
    <w:rsid w:val="00747C8E"/>
    <w:rsid w:val="007517AE"/>
    <w:rsid w:val="00751984"/>
    <w:rsid w:val="00751C84"/>
    <w:rsid w:val="00752591"/>
    <w:rsid w:val="007527AF"/>
    <w:rsid w:val="00753ACA"/>
    <w:rsid w:val="00754960"/>
    <w:rsid w:val="007550EA"/>
    <w:rsid w:val="00755F6E"/>
    <w:rsid w:val="00757722"/>
    <w:rsid w:val="00757BCA"/>
    <w:rsid w:val="007605C0"/>
    <w:rsid w:val="00761020"/>
    <w:rsid w:val="00761BD7"/>
    <w:rsid w:val="00761FCF"/>
    <w:rsid w:val="00761FF3"/>
    <w:rsid w:val="0076207B"/>
    <w:rsid w:val="00762870"/>
    <w:rsid w:val="00762B46"/>
    <w:rsid w:val="00762CFE"/>
    <w:rsid w:val="00763A1D"/>
    <w:rsid w:val="00763AA3"/>
    <w:rsid w:val="00763C01"/>
    <w:rsid w:val="0076495E"/>
    <w:rsid w:val="00764D5E"/>
    <w:rsid w:val="00764DB3"/>
    <w:rsid w:val="007656D0"/>
    <w:rsid w:val="00765A5F"/>
    <w:rsid w:val="00766AC1"/>
    <w:rsid w:val="00767037"/>
    <w:rsid w:val="0076723B"/>
    <w:rsid w:val="00767642"/>
    <w:rsid w:val="00767777"/>
    <w:rsid w:val="00767E12"/>
    <w:rsid w:val="00767F3B"/>
    <w:rsid w:val="0077016A"/>
    <w:rsid w:val="00770273"/>
    <w:rsid w:val="0077071B"/>
    <w:rsid w:val="00770836"/>
    <w:rsid w:val="00770C4D"/>
    <w:rsid w:val="00771165"/>
    <w:rsid w:val="00771217"/>
    <w:rsid w:val="00771803"/>
    <w:rsid w:val="007722D2"/>
    <w:rsid w:val="007736A7"/>
    <w:rsid w:val="007749E4"/>
    <w:rsid w:val="00774C61"/>
    <w:rsid w:val="00774DCE"/>
    <w:rsid w:val="00775074"/>
    <w:rsid w:val="00777127"/>
    <w:rsid w:val="0077747B"/>
    <w:rsid w:val="00777628"/>
    <w:rsid w:val="00777717"/>
    <w:rsid w:val="007801F6"/>
    <w:rsid w:val="00780345"/>
    <w:rsid w:val="00780E83"/>
    <w:rsid w:val="00781D5B"/>
    <w:rsid w:val="00781F69"/>
    <w:rsid w:val="007827AC"/>
    <w:rsid w:val="0078340D"/>
    <w:rsid w:val="007838F5"/>
    <w:rsid w:val="00785BFC"/>
    <w:rsid w:val="00786EDF"/>
    <w:rsid w:val="0078738A"/>
    <w:rsid w:val="00787864"/>
    <w:rsid w:val="007878F3"/>
    <w:rsid w:val="007906C7"/>
    <w:rsid w:val="00790926"/>
    <w:rsid w:val="00790A26"/>
    <w:rsid w:val="00790E6E"/>
    <w:rsid w:val="00790F68"/>
    <w:rsid w:val="0079147E"/>
    <w:rsid w:val="007917C4"/>
    <w:rsid w:val="00791971"/>
    <w:rsid w:val="0079239D"/>
    <w:rsid w:val="007937CA"/>
    <w:rsid w:val="007940FF"/>
    <w:rsid w:val="007944DA"/>
    <w:rsid w:val="00794767"/>
    <w:rsid w:val="007950DF"/>
    <w:rsid w:val="007955CD"/>
    <w:rsid w:val="00795735"/>
    <w:rsid w:val="00795745"/>
    <w:rsid w:val="00795FFB"/>
    <w:rsid w:val="0079705C"/>
    <w:rsid w:val="007978D6"/>
    <w:rsid w:val="007A0195"/>
    <w:rsid w:val="007A06D4"/>
    <w:rsid w:val="007A083E"/>
    <w:rsid w:val="007A11A8"/>
    <w:rsid w:val="007A165F"/>
    <w:rsid w:val="007A1B5C"/>
    <w:rsid w:val="007A2C12"/>
    <w:rsid w:val="007A2C81"/>
    <w:rsid w:val="007A2D0B"/>
    <w:rsid w:val="007A3E79"/>
    <w:rsid w:val="007A45EE"/>
    <w:rsid w:val="007A4EC2"/>
    <w:rsid w:val="007A5BC0"/>
    <w:rsid w:val="007B11B3"/>
    <w:rsid w:val="007B1324"/>
    <w:rsid w:val="007B1BFF"/>
    <w:rsid w:val="007B1E19"/>
    <w:rsid w:val="007B2064"/>
    <w:rsid w:val="007B2807"/>
    <w:rsid w:val="007B2C00"/>
    <w:rsid w:val="007B3379"/>
    <w:rsid w:val="007B3639"/>
    <w:rsid w:val="007B3812"/>
    <w:rsid w:val="007B3B9D"/>
    <w:rsid w:val="007B46EC"/>
    <w:rsid w:val="007B4BF0"/>
    <w:rsid w:val="007B4C1B"/>
    <w:rsid w:val="007B4F02"/>
    <w:rsid w:val="007B5477"/>
    <w:rsid w:val="007B54B9"/>
    <w:rsid w:val="007B6D43"/>
    <w:rsid w:val="007B71A2"/>
    <w:rsid w:val="007B7982"/>
    <w:rsid w:val="007C0CF9"/>
    <w:rsid w:val="007C1AE8"/>
    <w:rsid w:val="007C1BBA"/>
    <w:rsid w:val="007C20E8"/>
    <w:rsid w:val="007C24AE"/>
    <w:rsid w:val="007C2E62"/>
    <w:rsid w:val="007C3379"/>
    <w:rsid w:val="007C3B3E"/>
    <w:rsid w:val="007C492C"/>
    <w:rsid w:val="007C4CBA"/>
    <w:rsid w:val="007C4D1A"/>
    <w:rsid w:val="007C5508"/>
    <w:rsid w:val="007C5D08"/>
    <w:rsid w:val="007C5D44"/>
    <w:rsid w:val="007C673F"/>
    <w:rsid w:val="007C6825"/>
    <w:rsid w:val="007C6BDC"/>
    <w:rsid w:val="007C6DD9"/>
    <w:rsid w:val="007C6E10"/>
    <w:rsid w:val="007C6E22"/>
    <w:rsid w:val="007C70E1"/>
    <w:rsid w:val="007C7300"/>
    <w:rsid w:val="007C7404"/>
    <w:rsid w:val="007C75C9"/>
    <w:rsid w:val="007D0079"/>
    <w:rsid w:val="007D0885"/>
    <w:rsid w:val="007D0EA9"/>
    <w:rsid w:val="007D0EFA"/>
    <w:rsid w:val="007D114C"/>
    <w:rsid w:val="007D16DC"/>
    <w:rsid w:val="007D2039"/>
    <w:rsid w:val="007D22BC"/>
    <w:rsid w:val="007D24C0"/>
    <w:rsid w:val="007D30D8"/>
    <w:rsid w:val="007D3153"/>
    <w:rsid w:val="007D3248"/>
    <w:rsid w:val="007D382B"/>
    <w:rsid w:val="007D48D9"/>
    <w:rsid w:val="007D4C3F"/>
    <w:rsid w:val="007D50B1"/>
    <w:rsid w:val="007D533F"/>
    <w:rsid w:val="007D5564"/>
    <w:rsid w:val="007D569D"/>
    <w:rsid w:val="007D61DD"/>
    <w:rsid w:val="007D61EC"/>
    <w:rsid w:val="007D6ACE"/>
    <w:rsid w:val="007D6EAC"/>
    <w:rsid w:val="007D7A07"/>
    <w:rsid w:val="007E01E7"/>
    <w:rsid w:val="007E084F"/>
    <w:rsid w:val="007E0987"/>
    <w:rsid w:val="007E0AB8"/>
    <w:rsid w:val="007E0AB9"/>
    <w:rsid w:val="007E146D"/>
    <w:rsid w:val="007E166D"/>
    <w:rsid w:val="007E1B7F"/>
    <w:rsid w:val="007E1C24"/>
    <w:rsid w:val="007E2521"/>
    <w:rsid w:val="007E2725"/>
    <w:rsid w:val="007E2D44"/>
    <w:rsid w:val="007E5595"/>
    <w:rsid w:val="007E61EC"/>
    <w:rsid w:val="007E6967"/>
    <w:rsid w:val="007E6F73"/>
    <w:rsid w:val="007E7310"/>
    <w:rsid w:val="007E7621"/>
    <w:rsid w:val="007E7810"/>
    <w:rsid w:val="007F06D9"/>
    <w:rsid w:val="007F0A09"/>
    <w:rsid w:val="007F1294"/>
    <w:rsid w:val="007F182F"/>
    <w:rsid w:val="007F18CA"/>
    <w:rsid w:val="007F1BC9"/>
    <w:rsid w:val="007F1BF2"/>
    <w:rsid w:val="007F1F70"/>
    <w:rsid w:val="007F20B6"/>
    <w:rsid w:val="007F2151"/>
    <w:rsid w:val="007F22D6"/>
    <w:rsid w:val="007F30A3"/>
    <w:rsid w:val="007F389A"/>
    <w:rsid w:val="007F3A1A"/>
    <w:rsid w:val="007F3FA2"/>
    <w:rsid w:val="007F430D"/>
    <w:rsid w:val="007F43FC"/>
    <w:rsid w:val="007F524D"/>
    <w:rsid w:val="007F529E"/>
    <w:rsid w:val="007F5570"/>
    <w:rsid w:val="007F60F7"/>
    <w:rsid w:val="007F6436"/>
    <w:rsid w:val="007F7042"/>
    <w:rsid w:val="007F7431"/>
    <w:rsid w:val="007F7F8B"/>
    <w:rsid w:val="00800185"/>
    <w:rsid w:val="0080196E"/>
    <w:rsid w:val="00801A11"/>
    <w:rsid w:val="00801BBE"/>
    <w:rsid w:val="00802213"/>
    <w:rsid w:val="0080275A"/>
    <w:rsid w:val="00802A69"/>
    <w:rsid w:val="00802C09"/>
    <w:rsid w:val="00802C71"/>
    <w:rsid w:val="00802F53"/>
    <w:rsid w:val="008039B8"/>
    <w:rsid w:val="008041C4"/>
    <w:rsid w:val="00804506"/>
    <w:rsid w:val="008051FE"/>
    <w:rsid w:val="00805433"/>
    <w:rsid w:val="00805979"/>
    <w:rsid w:val="00805994"/>
    <w:rsid w:val="00805EDE"/>
    <w:rsid w:val="00806758"/>
    <w:rsid w:val="008067E4"/>
    <w:rsid w:val="00806D5F"/>
    <w:rsid w:val="00806EEC"/>
    <w:rsid w:val="0080700B"/>
    <w:rsid w:val="00807160"/>
    <w:rsid w:val="008074B9"/>
    <w:rsid w:val="00811276"/>
    <w:rsid w:val="00811E4E"/>
    <w:rsid w:val="00812053"/>
    <w:rsid w:val="008121B4"/>
    <w:rsid w:val="00812741"/>
    <w:rsid w:val="008130A5"/>
    <w:rsid w:val="0081367B"/>
    <w:rsid w:val="008137F5"/>
    <w:rsid w:val="00814477"/>
    <w:rsid w:val="00814707"/>
    <w:rsid w:val="00814DFD"/>
    <w:rsid w:val="008151B6"/>
    <w:rsid w:val="008152C4"/>
    <w:rsid w:val="008152DD"/>
    <w:rsid w:val="008152EF"/>
    <w:rsid w:val="00815646"/>
    <w:rsid w:val="00816D56"/>
    <w:rsid w:val="0081795C"/>
    <w:rsid w:val="00820280"/>
    <w:rsid w:val="00821015"/>
    <w:rsid w:val="00821230"/>
    <w:rsid w:val="00821467"/>
    <w:rsid w:val="0082260F"/>
    <w:rsid w:val="00822873"/>
    <w:rsid w:val="008228D5"/>
    <w:rsid w:val="00822D03"/>
    <w:rsid w:val="00823A8C"/>
    <w:rsid w:val="00824C1A"/>
    <w:rsid w:val="008251BC"/>
    <w:rsid w:val="00825548"/>
    <w:rsid w:val="0082580D"/>
    <w:rsid w:val="00825950"/>
    <w:rsid w:val="00825AA3"/>
    <w:rsid w:val="0082606B"/>
    <w:rsid w:val="008264D5"/>
    <w:rsid w:val="00826B63"/>
    <w:rsid w:val="00826F63"/>
    <w:rsid w:val="00827C0D"/>
    <w:rsid w:val="00827E04"/>
    <w:rsid w:val="00830176"/>
    <w:rsid w:val="0083058C"/>
    <w:rsid w:val="008305F4"/>
    <w:rsid w:val="0083066D"/>
    <w:rsid w:val="008316BC"/>
    <w:rsid w:val="00831BF0"/>
    <w:rsid w:val="00831C60"/>
    <w:rsid w:val="00831D76"/>
    <w:rsid w:val="008322A5"/>
    <w:rsid w:val="0083359E"/>
    <w:rsid w:val="00833911"/>
    <w:rsid w:val="00833C3A"/>
    <w:rsid w:val="00833FF5"/>
    <w:rsid w:val="008340CB"/>
    <w:rsid w:val="0083417B"/>
    <w:rsid w:val="008347BC"/>
    <w:rsid w:val="0083533B"/>
    <w:rsid w:val="00835978"/>
    <w:rsid w:val="00835F20"/>
    <w:rsid w:val="008369EA"/>
    <w:rsid w:val="0084012F"/>
    <w:rsid w:val="0084063A"/>
    <w:rsid w:val="00840875"/>
    <w:rsid w:val="0084096E"/>
    <w:rsid w:val="008409EF"/>
    <w:rsid w:val="008415EB"/>
    <w:rsid w:val="00841912"/>
    <w:rsid w:val="00841B11"/>
    <w:rsid w:val="00842501"/>
    <w:rsid w:val="00842BA6"/>
    <w:rsid w:val="0084371E"/>
    <w:rsid w:val="00843E85"/>
    <w:rsid w:val="00844CAA"/>
    <w:rsid w:val="00844FA7"/>
    <w:rsid w:val="00845413"/>
    <w:rsid w:val="008460E9"/>
    <w:rsid w:val="00846323"/>
    <w:rsid w:val="008472D5"/>
    <w:rsid w:val="00847324"/>
    <w:rsid w:val="00850415"/>
    <w:rsid w:val="00850608"/>
    <w:rsid w:val="008508DD"/>
    <w:rsid w:val="00850979"/>
    <w:rsid w:val="00850AAB"/>
    <w:rsid w:val="00850F34"/>
    <w:rsid w:val="008511BF"/>
    <w:rsid w:val="00851288"/>
    <w:rsid w:val="00851367"/>
    <w:rsid w:val="008516C1"/>
    <w:rsid w:val="008521FE"/>
    <w:rsid w:val="00852777"/>
    <w:rsid w:val="0085300D"/>
    <w:rsid w:val="00853A40"/>
    <w:rsid w:val="00853D58"/>
    <w:rsid w:val="0085494B"/>
    <w:rsid w:val="00854D11"/>
    <w:rsid w:val="00854EA4"/>
    <w:rsid w:val="008567E1"/>
    <w:rsid w:val="00856DCA"/>
    <w:rsid w:val="00857788"/>
    <w:rsid w:val="008579DC"/>
    <w:rsid w:val="008604C5"/>
    <w:rsid w:val="00860B16"/>
    <w:rsid w:val="00860C83"/>
    <w:rsid w:val="00860D5D"/>
    <w:rsid w:val="00860FE6"/>
    <w:rsid w:val="00861091"/>
    <w:rsid w:val="00861EC5"/>
    <w:rsid w:val="008625B0"/>
    <w:rsid w:val="008627D3"/>
    <w:rsid w:val="00862923"/>
    <w:rsid w:val="008631B0"/>
    <w:rsid w:val="008633B7"/>
    <w:rsid w:val="008633E9"/>
    <w:rsid w:val="00863A38"/>
    <w:rsid w:val="00863EF8"/>
    <w:rsid w:val="00864CCD"/>
    <w:rsid w:val="008652B5"/>
    <w:rsid w:val="00865804"/>
    <w:rsid w:val="0086608D"/>
    <w:rsid w:val="00866F2E"/>
    <w:rsid w:val="0086739D"/>
    <w:rsid w:val="008674F0"/>
    <w:rsid w:val="008700FB"/>
    <w:rsid w:val="0087018E"/>
    <w:rsid w:val="008704AF"/>
    <w:rsid w:val="0087061F"/>
    <w:rsid w:val="008707A2"/>
    <w:rsid w:val="008716E1"/>
    <w:rsid w:val="00871909"/>
    <w:rsid w:val="00871C28"/>
    <w:rsid w:val="00871D26"/>
    <w:rsid w:val="00872019"/>
    <w:rsid w:val="0087247C"/>
    <w:rsid w:val="0087261D"/>
    <w:rsid w:val="00872A18"/>
    <w:rsid w:val="008739CE"/>
    <w:rsid w:val="00873DAC"/>
    <w:rsid w:val="00874BFE"/>
    <w:rsid w:val="0087535F"/>
    <w:rsid w:val="008759C9"/>
    <w:rsid w:val="00875DC2"/>
    <w:rsid w:val="00875FC8"/>
    <w:rsid w:val="008774E2"/>
    <w:rsid w:val="00877AB1"/>
    <w:rsid w:val="00877EBE"/>
    <w:rsid w:val="008807DA"/>
    <w:rsid w:val="00880ADA"/>
    <w:rsid w:val="00880E9D"/>
    <w:rsid w:val="00881183"/>
    <w:rsid w:val="008823DC"/>
    <w:rsid w:val="008824CC"/>
    <w:rsid w:val="0088271F"/>
    <w:rsid w:val="00882871"/>
    <w:rsid w:val="00883BEA"/>
    <w:rsid w:val="00885859"/>
    <w:rsid w:val="00885A94"/>
    <w:rsid w:val="00885C80"/>
    <w:rsid w:val="0088617D"/>
    <w:rsid w:val="008869A1"/>
    <w:rsid w:val="00886DF5"/>
    <w:rsid w:val="00887C74"/>
    <w:rsid w:val="008900BA"/>
    <w:rsid w:val="00890231"/>
    <w:rsid w:val="008916DB"/>
    <w:rsid w:val="00891960"/>
    <w:rsid w:val="008927DC"/>
    <w:rsid w:val="00892D3B"/>
    <w:rsid w:val="00892E21"/>
    <w:rsid w:val="008935BC"/>
    <w:rsid w:val="00893A16"/>
    <w:rsid w:val="00893AF2"/>
    <w:rsid w:val="00893E2D"/>
    <w:rsid w:val="00893FB6"/>
    <w:rsid w:val="008946CE"/>
    <w:rsid w:val="00894748"/>
    <w:rsid w:val="008951F1"/>
    <w:rsid w:val="00895CDE"/>
    <w:rsid w:val="008965B3"/>
    <w:rsid w:val="00897424"/>
    <w:rsid w:val="00897ACE"/>
    <w:rsid w:val="008A04A4"/>
    <w:rsid w:val="008A182D"/>
    <w:rsid w:val="008A4805"/>
    <w:rsid w:val="008A486D"/>
    <w:rsid w:val="008A530B"/>
    <w:rsid w:val="008A5981"/>
    <w:rsid w:val="008A6738"/>
    <w:rsid w:val="008A6AB0"/>
    <w:rsid w:val="008B057C"/>
    <w:rsid w:val="008B0591"/>
    <w:rsid w:val="008B0B44"/>
    <w:rsid w:val="008B101F"/>
    <w:rsid w:val="008B19DA"/>
    <w:rsid w:val="008B229E"/>
    <w:rsid w:val="008B242F"/>
    <w:rsid w:val="008B246A"/>
    <w:rsid w:val="008B2653"/>
    <w:rsid w:val="008B27F5"/>
    <w:rsid w:val="008B2D2F"/>
    <w:rsid w:val="008B2D9F"/>
    <w:rsid w:val="008B3271"/>
    <w:rsid w:val="008B33FE"/>
    <w:rsid w:val="008B39EA"/>
    <w:rsid w:val="008B3A68"/>
    <w:rsid w:val="008B3AAF"/>
    <w:rsid w:val="008B57D2"/>
    <w:rsid w:val="008B5B15"/>
    <w:rsid w:val="008B5B76"/>
    <w:rsid w:val="008B5DE1"/>
    <w:rsid w:val="008B6169"/>
    <w:rsid w:val="008B625A"/>
    <w:rsid w:val="008B663F"/>
    <w:rsid w:val="008B69B9"/>
    <w:rsid w:val="008B6A6A"/>
    <w:rsid w:val="008B6DCE"/>
    <w:rsid w:val="008B765F"/>
    <w:rsid w:val="008C02B1"/>
    <w:rsid w:val="008C0AFA"/>
    <w:rsid w:val="008C0C9D"/>
    <w:rsid w:val="008C1DB2"/>
    <w:rsid w:val="008C205B"/>
    <w:rsid w:val="008C22B5"/>
    <w:rsid w:val="008C3373"/>
    <w:rsid w:val="008C3A8F"/>
    <w:rsid w:val="008C3E58"/>
    <w:rsid w:val="008C421F"/>
    <w:rsid w:val="008C4A41"/>
    <w:rsid w:val="008C5B22"/>
    <w:rsid w:val="008C5D55"/>
    <w:rsid w:val="008C5F4D"/>
    <w:rsid w:val="008C6054"/>
    <w:rsid w:val="008C6B34"/>
    <w:rsid w:val="008C72EA"/>
    <w:rsid w:val="008D18B0"/>
    <w:rsid w:val="008D1B5A"/>
    <w:rsid w:val="008D2562"/>
    <w:rsid w:val="008D38C4"/>
    <w:rsid w:val="008D3D5F"/>
    <w:rsid w:val="008D409C"/>
    <w:rsid w:val="008D465B"/>
    <w:rsid w:val="008D50CB"/>
    <w:rsid w:val="008D546D"/>
    <w:rsid w:val="008D549B"/>
    <w:rsid w:val="008D5D42"/>
    <w:rsid w:val="008D6180"/>
    <w:rsid w:val="008D68B8"/>
    <w:rsid w:val="008D6D37"/>
    <w:rsid w:val="008D7AAA"/>
    <w:rsid w:val="008D7E55"/>
    <w:rsid w:val="008E131F"/>
    <w:rsid w:val="008E16D5"/>
    <w:rsid w:val="008E1BDE"/>
    <w:rsid w:val="008E28FE"/>
    <w:rsid w:val="008E2CD3"/>
    <w:rsid w:val="008E324C"/>
    <w:rsid w:val="008E3302"/>
    <w:rsid w:val="008E3DE6"/>
    <w:rsid w:val="008E442C"/>
    <w:rsid w:val="008E44F1"/>
    <w:rsid w:val="008E5FDF"/>
    <w:rsid w:val="008E61B4"/>
    <w:rsid w:val="008E75DB"/>
    <w:rsid w:val="008E771A"/>
    <w:rsid w:val="008E7970"/>
    <w:rsid w:val="008E7F2A"/>
    <w:rsid w:val="008E7FED"/>
    <w:rsid w:val="008F0836"/>
    <w:rsid w:val="008F08BC"/>
    <w:rsid w:val="008F17D2"/>
    <w:rsid w:val="008F19CD"/>
    <w:rsid w:val="008F2510"/>
    <w:rsid w:val="008F2B41"/>
    <w:rsid w:val="008F3010"/>
    <w:rsid w:val="008F4C64"/>
    <w:rsid w:val="008F5064"/>
    <w:rsid w:val="008F53D5"/>
    <w:rsid w:val="008F67FF"/>
    <w:rsid w:val="008F6AAC"/>
    <w:rsid w:val="008F6B28"/>
    <w:rsid w:val="008F6E17"/>
    <w:rsid w:val="008F77A5"/>
    <w:rsid w:val="00900605"/>
    <w:rsid w:val="0090062B"/>
    <w:rsid w:val="00901466"/>
    <w:rsid w:val="00901786"/>
    <w:rsid w:val="00901920"/>
    <w:rsid w:val="00901EB6"/>
    <w:rsid w:val="00903A28"/>
    <w:rsid w:val="00903C3C"/>
    <w:rsid w:val="009040F9"/>
    <w:rsid w:val="00904412"/>
    <w:rsid w:val="00905569"/>
    <w:rsid w:val="009060CF"/>
    <w:rsid w:val="00906A75"/>
    <w:rsid w:val="00907786"/>
    <w:rsid w:val="00907D90"/>
    <w:rsid w:val="00910208"/>
    <w:rsid w:val="009106C7"/>
    <w:rsid w:val="00910A2E"/>
    <w:rsid w:val="00910B24"/>
    <w:rsid w:val="009119EA"/>
    <w:rsid w:val="00911AB8"/>
    <w:rsid w:val="00911BA9"/>
    <w:rsid w:val="00911E99"/>
    <w:rsid w:val="00912109"/>
    <w:rsid w:val="00912652"/>
    <w:rsid w:val="00912D9A"/>
    <w:rsid w:val="00913455"/>
    <w:rsid w:val="00913526"/>
    <w:rsid w:val="00914136"/>
    <w:rsid w:val="009143FB"/>
    <w:rsid w:val="00915003"/>
    <w:rsid w:val="009151EF"/>
    <w:rsid w:val="0091549E"/>
    <w:rsid w:val="009162D6"/>
    <w:rsid w:val="009167BE"/>
    <w:rsid w:val="00916CBD"/>
    <w:rsid w:val="009175C6"/>
    <w:rsid w:val="00917E4F"/>
    <w:rsid w:val="00920AEC"/>
    <w:rsid w:val="009213F6"/>
    <w:rsid w:val="00921AC6"/>
    <w:rsid w:val="00921C14"/>
    <w:rsid w:val="00921DA4"/>
    <w:rsid w:val="00922277"/>
    <w:rsid w:val="00922BF8"/>
    <w:rsid w:val="009231FB"/>
    <w:rsid w:val="00923D10"/>
    <w:rsid w:val="0092415F"/>
    <w:rsid w:val="009241C5"/>
    <w:rsid w:val="009243F4"/>
    <w:rsid w:val="00924739"/>
    <w:rsid w:val="0092580A"/>
    <w:rsid w:val="00926430"/>
    <w:rsid w:val="0092767A"/>
    <w:rsid w:val="0092782A"/>
    <w:rsid w:val="0093113D"/>
    <w:rsid w:val="00931167"/>
    <w:rsid w:val="009317A4"/>
    <w:rsid w:val="009318B9"/>
    <w:rsid w:val="00931AB8"/>
    <w:rsid w:val="00931D8B"/>
    <w:rsid w:val="00932781"/>
    <w:rsid w:val="0093296A"/>
    <w:rsid w:val="00934E40"/>
    <w:rsid w:val="0093582D"/>
    <w:rsid w:val="0093697B"/>
    <w:rsid w:val="00936CB8"/>
    <w:rsid w:val="00936CD1"/>
    <w:rsid w:val="009371AA"/>
    <w:rsid w:val="009374A1"/>
    <w:rsid w:val="00937C64"/>
    <w:rsid w:val="00940AE6"/>
    <w:rsid w:val="00940FE3"/>
    <w:rsid w:val="00942290"/>
    <w:rsid w:val="009432A0"/>
    <w:rsid w:val="009435E8"/>
    <w:rsid w:val="00943EA4"/>
    <w:rsid w:val="009445C0"/>
    <w:rsid w:val="00944B67"/>
    <w:rsid w:val="009453CA"/>
    <w:rsid w:val="00945891"/>
    <w:rsid w:val="009458DB"/>
    <w:rsid w:val="00945CAC"/>
    <w:rsid w:val="00945EE1"/>
    <w:rsid w:val="00946622"/>
    <w:rsid w:val="0094697F"/>
    <w:rsid w:val="009469E8"/>
    <w:rsid w:val="00946FD3"/>
    <w:rsid w:val="0094749C"/>
    <w:rsid w:val="00947FF3"/>
    <w:rsid w:val="0095002B"/>
    <w:rsid w:val="009502A2"/>
    <w:rsid w:val="00950765"/>
    <w:rsid w:val="00950E6D"/>
    <w:rsid w:val="009514CE"/>
    <w:rsid w:val="0095293F"/>
    <w:rsid w:val="00953018"/>
    <w:rsid w:val="00953268"/>
    <w:rsid w:val="009536CF"/>
    <w:rsid w:val="0095391F"/>
    <w:rsid w:val="00953D0C"/>
    <w:rsid w:val="00954BDB"/>
    <w:rsid w:val="00954FDB"/>
    <w:rsid w:val="009550F4"/>
    <w:rsid w:val="0095539D"/>
    <w:rsid w:val="009553BF"/>
    <w:rsid w:val="00955BC3"/>
    <w:rsid w:val="00956097"/>
    <w:rsid w:val="00956228"/>
    <w:rsid w:val="0095652B"/>
    <w:rsid w:val="009567E5"/>
    <w:rsid w:val="009568A6"/>
    <w:rsid w:val="009569D8"/>
    <w:rsid w:val="0095723E"/>
    <w:rsid w:val="0095741B"/>
    <w:rsid w:val="00960623"/>
    <w:rsid w:val="009608B4"/>
    <w:rsid w:val="00960E29"/>
    <w:rsid w:val="00961371"/>
    <w:rsid w:val="00961E37"/>
    <w:rsid w:val="00962203"/>
    <w:rsid w:val="00962F15"/>
    <w:rsid w:val="0096350B"/>
    <w:rsid w:val="0096368E"/>
    <w:rsid w:val="00963768"/>
    <w:rsid w:val="00963BC3"/>
    <w:rsid w:val="00963DA7"/>
    <w:rsid w:val="00964240"/>
    <w:rsid w:val="00964CF0"/>
    <w:rsid w:val="00965849"/>
    <w:rsid w:val="00965979"/>
    <w:rsid w:val="0096670C"/>
    <w:rsid w:val="009671DF"/>
    <w:rsid w:val="00967216"/>
    <w:rsid w:val="0096797A"/>
    <w:rsid w:val="009679C7"/>
    <w:rsid w:val="00967B07"/>
    <w:rsid w:val="00967D56"/>
    <w:rsid w:val="00970C5D"/>
    <w:rsid w:val="0097104F"/>
    <w:rsid w:val="00971568"/>
    <w:rsid w:val="00971EF2"/>
    <w:rsid w:val="009721DA"/>
    <w:rsid w:val="00972207"/>
    <w:rsid w:val="009727B6"/>
    <w:rsid w:val="009735DC"/>
    <w:rsid w:val="00973A60"/>
    <w:rsid w:val="00973EC2"/>
    <w:rsid w:val="00974080"/>
    <w:rsid w:val="009744C3"/>
    <w:rsid w:val="009746C3"/>
    <w:rsid w:val="009749B6"/>
    <w:rsid w:val="00974AE4"/>
    <w:rsid w:val="00974C99"/>
    <w:rsid w:val="00975103"/>
    <w:rsid w:val="00975142"/>
    <w:rsid w:val="009754F9"/>
    <w:rsid w:val="0097599D"/>
    <w:rsid w:val="009763E3"/>
    <w:rsid w:val="00976437"/>
    <w:rsid w:val="0097673A"/>
    <w:rsid w:val="009769B8"/>
    <w:rsid w:val="00976B1A"/>
    <w:rsid w:val="00976D37"/>
    <w:rsid w:val="0097731E"/>
    <w:rsid w:val="00977772"/>
    <w:rsid w:val="00980733"/>
    <w:rsid w:val="0098126D"/>
    <w:rsid w:val="00981604"/>
    <w:rsid w:val="00981BA5"/>
    <w:rsid w:val="00981D8D"/>
    <w:rsid w:val="009822B7"/>
    <w:rsid w:val="00982302"/>
    <w:rsid w:val="00982FA6"/>
    <w:rsid w:val="00983334"/>
    <w:rsid w:val="00983D5D"/>
    <w:rsid w:val="00984286"/>
    <w:rsid w:val="009848EF"/>
    <w:rsid w:val="00984AE6"/>
    <w:rsid w:val="00985C94"/>
    <w:rsid w:val="0098648D"/>
    <w:rsid w:val="009864FB"/>
    <w:rsid w:val="00987308"/>
    <w:rsid w:val="00987A5D"/>
    <w:rsid w:val="00987B5C"/>
    <w:rsid w:val="00987FA3"/>
    <w:rsid w:val="00987FB0"/>
    <w:rsid w:val="00990176"/>
    <w:rsid w:val="00990415"/>
    <w:rsid w:val="009904CB"/>
    <w:rsid w:val="009906D3"/>
    <w:rsid w:val="00990C06"/>
    <w:rsid w:val="00990CCF"/>
    <w:rsid w:val="009910B0"/>
    <w:rsid w:val="00991999"/>
    <w:rsid w:val="00991B25"/>
    <w:rsid w:val="009934BF"/>
    <w:rsid w:val="00993DDB"/>
    <w:rsid w:val="00993E87"/>
    <w:rsid w:val="009948E8"/>
    <w:rsid w:val="00994EAD"/>
    <w:rsid w:val="009951EA"/>
    <w:rsid w:val="0099523D"/>
    <w:rsid w:val="00995FA6"/>
    <w:rsid w:val="009967C6"/>
    <w:rsid w:val="00996D2F"/>
    <w:rsid w:val="009970F7"/>
    <w:rsid w:val="00997A23"/>
    <w:rsid w:val="009A01E1"/>
    <w:rsid w:val="009A0A19"/>
    <w:rsid w:val="009A105A"/>
    <w:rsid w:val="009A1229"/>
    <w:rsid w:val="009A1671"/>
    <w:rsid w:val="009A2292"/>
    <w:rsid w:val="009A24C9"/>
    <w:rsid w:val="009A30EE"/>
    <w:rsid w:val="009A4434"/>
    <w:rsid w:val="009A49D2"/>
    <w:rsid w:val="009A4A0C"/>
    <w:rsid w:val="009A4B38"/>
    <w:rsid w:val="009A556F"/>
    <w:rsid w:val="009A58DB"/>
    <w:rsid w:val="009A6D31"/>
    <w:rsid w:val="009A7B41"/>
    <w:rsid w:val="009A7DE0"/>
    <w:rsid w:val="009B02FA"/>
    <w:rsid w:val="009B0397"/>
    <w:rsid w:val="009B0634"/>
    <w:rsid w:val="009B0AA8"/>
    <w:rsid w:val="009B0B94"/>
    <w:rsid w:val="009B1B73"/>
    <w:rsid w:val="009B225A"/>
    <w:rsid w:val="009B3140"/>
    <w:rsid w:val="009B3830"/>
    <w:rsid w:val="009B3A6D"/>
    <w:rsid w:val="009B479F"/>
    <w:rsid w:val="009B4C37"/>
    <w:rsid w:val="009B6008"/>
    <w:rsid w:val="009B6072"/>
    <w:rsid w:val="009B62AC"/>
    <w:rsid w:val="009B639E"/>
    <w:rsid w:val="009B63C3"/>
    <w:rsid w:val="009B6448"/>
    <w:rsid w:val="009B68C0"/>
    <w:rsid w:val="009B6E12"/>
    <w:rsid w:val="009B6ED6"/>
    <w:rsid w:val="009B727C"/>
    <w:rsid w:val="009B7A75"/>
    <w:rsid w:val="009B7CA7"/>
    <w:rsid w:val="009B7F4D"/>
    <w:rsid w:val="009C021D"/>
    <w:rsid w:val="009C0550"/>
    <w:rsid w:val="009C0CDE"/>
    <w:rsid w:val="009C1211"/>
    <w:rsid w:val="009C1808"/>
    <w:rsid w:val="009C1936"/>
    <w:rsid w:val="009C19FC"/>
    <w:rsid w:val="009C1A5E"/>
    <w:rsid w:val="009C22E2"/>
    <w:rsid w:val="009C236F"/>
    <w:rsid w:val="009C2642"/>
    <w:rsid w:val="009C26C5"/>
    <w:rsid w:val="009C29D1"/>
    <w:rsid w:val="009C2B66"/>
    <w:rsid w:val="009C316C"/>
    <w:rsid w:val="009C3898"/>
    <w:rsid w:val="009C403E"/>
    <w:rsid w:val="009C4335"/>
    <w:rsid w:val="009C57DC"/>
    <w:rsid w:val="009C5B45"/>
    <w:rsid w:val="009C618B"/>
    <w:rsid w:val="009C6857"/>
    <w:rsid w:val="009C6BBD"/>
    <w:rsid w:val="009C702D"/>
    <w:rsid w:val="009C7510"/>
    <w:rsid w:val="009C7668"/>
    <w:rsid w:val="009D11E7"/>
    <w:rsid w:val="009D19A9"/>
    <w:rsid w:val="009D1CE3"/>
    <w:rsid w:val="009D1F1E"/>
    <w:rsid w:val="009D2235"/>
    <w:rsid w:val="009D2378"/>
    <w:rsid w:val="009D2550"/>
    <w:rsid w:val="009D26A5"/>
    <w:rsid w:val="009D27AA"/>
    <w:rsid w:val="009D2F46"/>
    <w:rsid w:val="009D360F"/>
    <w:rsid w:val="009D3689"/>
    <w:rsid w:val="009D4D46"/>
    <w:rsid w:val="009D4EAF"/>
    <w:rsid w:val="009D5451"/>
    <w:rsid w:val="009D5594"/>
    <w:rsid w:val="009D592A"/>
    <w:rsid w:val="009D6531"/>
    <w:rsid w:val="009D65F8"/>
    <w:rsid w:val="009D6613"/>
    <w:rsid w:val="009D6D34"/>
    <w:rsid w:val="009D78C1"/>
    <w:rsid w:val="009D7BE2"/>
    <w:rsid w:val="009E034B"/>
    <w:rsid w:val="009E100C"/>
    <w:rsid w:val="009E133E"/>
    <w:rsid w:val="009E1C42"/>
    <w:rsid w:val="009E1D69"/>
    <w:rsid w:val="009E20BD"/>
    <w:rsid w:val="009E22E0"/>
    <w:rsid w:val="009E2A37"/>
    <w:rsid w:val="009E31C0"/>
    <w:rsid w:val="009E37CC"/>
    <w:rsid w:val="009E405C"/>
    <w:rsid w:val="009E5960"/>
    <w:rsid w:val="009E5C08"/>
    <w:rsid w:val="009E5CDD"/>
    <w:rsid w:val="009E6B88"/>
    <w:rsid w:val="009E6CC5"/>
    <w:rsid w:val="009E7164"/>
    <w:rsid w:val="009E7B4B"/>
    <w:rsid w:val="009F0248"/>
    <w:rsid w:val="009F23EF"/>
    <w:rsid w:val="009F262E"/>
    <w:rsid w:val="009F2A87"/>
    <w:rsid w:val="009F3108"/>
    <w:rsid w:val="009F38B7"/>
    <w:rsid w:val="009F3FC0"/>
    <w:rsid w:val="009F43B0"/>
    <w:rsid w:val="009F4F13"/>
    <w:rsid w:val="009F508B"/>
    <w:rsid w:val="009F52F6"/>
    <w:rsid w:val="009F5312"/>
    <w:rsid w:val="009F61EE"/>
    <w:rsid w:val="009F62CC"/>
    <w:rsid w:val="009F66AD"/>
    <w:rsid w:val="009F7A79"/>
    <w:rsid w:val="00A00020"/>
    <w:rsid w:val="00A00712"/>
    <w:rsid w:val="00A009CC"/>
    <w:rsid w:val="00A00AF4"/>
    <w:rsid w:val="00A00AFB"/>
    <w:rsid w:val="00A0104D"/>
    <w:rsid w:val="00A01381"/>
    <w:rsid w:val="00A016BC"/>
    <w:rsid w:val="00A01F78"/>
    <w:rsid w:val="00A01FB3"/>
    <w:rsid w:val="00A0258D"/>
    <w:rsid w:val="00A0306C"/>
    <w:rsid w:val="00A03BBD"/>
    <w:rsid w:val="00A0426C"/>
    <w:rsid w:val="00A0455B"/>
    <w:rsid w:val="00A04750"/>
    <w:rsid w:val="00A05400"/>
    <w:rsid w:val="00A0553E"/>
    <w:rsid w:val="00A06141"/>
    <w:rsid w:val="00A0643E"/>
    <w:rsid w:val="00A06DE7"/>
    <w:rsid w:val="00A06DE8"/>
    <w:rsid w:val="00A06F11"/>
    <w:rsid w:val="00A07107"/>
    <w:rsid w:val="00A07A88"/>
    <w:rsid w:val="00A07EEC"/>
    <w:rsid w:val="00A103C0"/>
    <w:rsid w:val="00A1224E"/>
    <w:rsid w:val="00A12809"/>
    <w:rsid w:val="00A13041"/>
    <w:rsid w:val="00A13D1C"/>
    <w:rsid w:val="00A13DD6"/>
    <w:rsid w:val="00A145A9"/>
    <w:rsid w:val="00A15F2B"/>
    <w:rsid w:val="00A160A6"/>
    <w:rsid w:val="00A163AE"/>
    <w:rsid w:val="00A1661C"/>
    <w:rsid w:val="00A16782"/>
    <w:rsid w:val="00A1770A"/>
    <w:rsid w:val="00A20D1F"/>
    <w:rsid w:val="00A21413"/>
    <w:rsid w:val="00A2190E"/>
    <w:rsid w:val="00A21DCE"/>
    <w:rsid w:val="00A221D4"/>
    <w:rsid w:val="00A22872"/>
    <w:rsid w:val="00A23392"/>
    <w:rsid w:val="00A23F3E"/>
    <w:rsid w:val="00A247D3"/>
    <w:rsid w:val="00A24E60"/>
    <w:rsid w:val="00A252B4"/>
    <w:rsid w:val="00A259C7"/>
    <w:rsid w:val="00A305DC"/>
    <w:rsid w:val="00A308C8"/>
    <w:rsid w:val="00A308DE"/>
    <w:rsid w:val="00A30A44"/>
    <w:rsid w:val="00A30C39"/>
    <w:rsid w:val="00A30ED7"/>
    <w:rsid w:val="00A30F56"/>
    <w:rsid w:val="00A31170"/>
    <w:rsid w:val="00A31261"/>
    <w:rsid w:val="00A31BA7"/>
    <w:rsid w:val="00A32F09"/>
    <w:rsid w:val="00A337FE"/>
    <w:rsid w:val="00A3409A"/>
    <w:rsid w:val="00A34883"/>
    <w:rsid w:val="00A36168"/>
    <w:rsid w:val="00A40451"/>
    <w:rsid w:val="00A4073F"/>
    <w:rsid w:val="00A4112C"/>
    <w:rsid w:val="00A413CA"/>
    <w:rsid w:val="00A41971"/>
    <w:rsid w:val="00A4214E"/>
    <w:rsid w:val="00A4241B"/>
    <w:rsid w:val="00A42437"/>
    <w:rsid w:val="00A424C2"/>
    <w:rsid w:val="00A424DF"/>
    <w:rsid w:val="00A42903"/>
    <w:rsid w:val="00A42DB6"/>
    <w:rsid w:val="00A43096"/>
    <w:rsid w:val="00A43A5D"/>
    <w:rsid w:val="00A44B3C"/>
    <w:rsid w:val="00A456E9"/>
    <w:rsid w:val="00A45818"/>
    <w:rsid w:val="00A45BDC"/>
    <w:rsid w:val="00A4693D"/>
    <w:rsid w:val="00A46E23"/>
    <w:rsid w:val="00A46F48"/>
    <w:rsid w:val="00A47242"/>
    <w:rsid w:val="00A474D7"/>
    <w:rsid w:val="00A477AE"/>
    <w:rsid w:val="00A478C1"/>
    <w:rsid w:val="00A47E2E"/>
    <w:rsid w:val="00A50249"/>
    <w:rsid w:val="00A509F9"/>
    <w:rsid w:val="00A50D39"/>
    <w:rsid w:val="00A50D96"/>
    <w:rsid w:val="00A5104F"/>
    <w:rsid w:val="00A5142E"/>
    <w:rsid w:val="00A51C6C"/>
    <w:rsid w:val="00A522CB"/>
    <w:rsid w:val="00A52F89"/>
    <w:rsid w:val="00A543F0"/>
    <w:rsid w:val="00A54BED"/>
    <w:rsid w:val="00A55538"/>
    <w:rsid w:val="00A560F6"/>
    <w:rsid w:val="00A56337"/>
    <w:rsid w:val="00A57246"/>
    <w:rsid w:val="00A578E7"/>
    <w:rsid w:val="00A60200"/>
    <w:rsid w:val="00A60B23"/>
    <w:rsid w:val="00A60C78"/>
    <w:rsid w:val="00A60D58"/>
    <w:rsid w:val="00A6146F"/>
    <w:rsid w:val="00A615C8"/>
    <w:rsid w:val="00A619AA"/>
    <w:rsid w:val="00A625B6"/>
    <w:rsid w:val="00A6268A"/>
    <w:rsid w:val="00A63640"/>
    <w:rsid w:val="00A64527"/>
    <w:rsid w:val="00A64FDF"/>
    <w:rsid w:val="00A652A4"/>
    <w:rsid w:val="00A65B18"/>
    <w:rsid w:val="00A6687D"/>
    <w:rsid w:val="00A66A1A"/>
    <w:rsid w:val="00A66A75"/>
    <w:rsid w:val="00A67092"/>
    <w:rsid w:val="00A67325"/>
    <w:rsid w:val="00A67C74"/>
    <w:rsid w:val="00A67EE7"/>
    <w:rsid w:val="00A70D18"/>
    <w:rsid w:val="00A7100F"/>
    <w:rsid w:val="00A71515"/>
    <w:rsid w:val="00A71C11"/>
    <w:rsid w:val="00A72364"/>
    <w:rsid w:val="00A72440"/>
    <w:rsid w:val="00A735F4"/>
    <w:rsid w:val="00A73BE5"/>
    <w:rsid w:val="00A74478"/>
    <w:rsid w:val="00A74C86"/>
    <w:rsid w:val="00A751F4"/>
    <w:rsid w:val="00A751F9"/>
    <w:rsid w:val="00A756EF"/>
    <w:rsid w:val="00A76946"/>
    <w:rsid w:val="00A76BF1"/>
    <w:rsid w:val="00A76CAB"/>
    <w:rsid w:val="00A7724A"/>
    <w:rsid w:val="00A77609"/>
    <w:rsid w:val="00A77875"/>
    <w:rsid w:val="00A77BD0"/>
    <w:rsid w:val="00A806C4"/>
    <w:rsid w:val="00A80710"/>
    <w:rsid w:val="00A81143"/>
    <w:rsid w:val="00A81A6B"/>
    <w:rsid w:val="00A83A6E"/>
    <w:rsid w:val="00A84A9E"/>
    <w:rsid w:val="00A84FA5"/>
    <w:rsid w:val="00A85FB8"/>
    <w:rsid w:val="00A87FF2"/>
    <w:rsid w:val="00A92347"/>
    <w:rsid w:val="00A9284E"/>
    <w:rsid w:val="00A93326"/>
    <w:rsid w:val="00A93380"/>
    <w:rsid w:val="00A93EFB"/>
    <w:rsid w:val="00A94AD9"/>
    <w:rsid w:val="00A95163"/>
    <w:rsid w:val="00A959FB"/>
    <w:rsid w:val="00A95C8A"/>
    <w:rsid w:val="00A9621E"/>
    <w:rsid w:val="00A968A3"/>
    <w:rsid w:val="00A96CF6"/>
    <w:rsid w:val="00A97E84"/>
    <w:rsid w:val="00A97F3D"/>
    <w:rsid w:val="00AA048A"/>
    <w:rsid w:val="00AA18C3"/>
    <w:rsid w:val="00AA2581"/>
    <w:rsid w:val="00AA2679"/>
    <w:rsid w:val="00AA3011"/>
    <w:rsid w:val="00AA323F"/>
    <w:rsid w:val="00AA3A30"/>
    <w:rsid w:val="00AA3AA2"/>
    <w:rsid w:val="00AA44CB"/>
    <w:rsid w:val="00AA45C9"/>
    <w:rsid w:val="00AA480B"/>
    <w:rsid w:val="00AA5043"/>
    <w:rsid w:val="00AA64F1"/>
    <w:rsid w:val="00AA6586"/>
    <w:rsid w:val="00AA6831"/>
    <w:rsid w:val="00AA7805"/>
    <w:rsid w:val="00AA78AC"/>
    <w:rsid w:val="00AB0413"/>
    <w:rsid w:val="00AB045B"/>
    <w:rsid w:val="00AB0920"/>
    <w:rsid w:val="00AB15C1"/>
    <w:rsid w:val="00AB1656"/>
    <w:rsid w:val="00AB1BAC"/>
    <w:rsid w:val="00AB2A25"/>
    <w:rsid w:val="00AB2EA7"/>
    <w:rsid w:val="00AB3011"/>
    <w:rsid w:val="00AB3020"/>
    <w:rsid w:val="00AB304A"/>
    <w:rsid w:val="00AB4033"/>
    <w:rsid w:val="00AB4B1B"/>
    <w:rsid w:val="00AB4DE8"/>
    <w:rsid w:val="00AB60E9"/>
    <w:rsid w:val="00AB6A5C"/>
    <w:rsid w:val="00AB6CC9"/>
    <w:rsid w:val="00AB6FA5"/>
    <w:rsid w:val="00AB7745"/>
    <w:rsid w:val="00AB7791"/>
    <w:rsid w:val="00AB7A8F"/>
    <w:rsid w:val="00AC03BF"/>
    <w:rsid w:val="00AC0665"/>
    <w:rsid w:val="00AC06E1"/>
    <w:rsid w:val="00AC1020"/>
    <w:rsid w:val="00AC11A8"/>
    <w:rsid w:val="00AC150A"/>
    <w:rsid w:val="00AC15C1"/>
    <w:rsid w:val="00AC2CE1"/>
    <w:rsid w:val="00AC2DAB"/>
    <w:rsid w:val="00AC3495"/>
    <w:rsid w:val="00AC38A9"/>
    <w:rsid w:val="00AC3D4A"/>
    <w:rsid w:val="00AC3E1E"/>
    <w:rsid w:val="00AC4AEE"/>
    <w:rsid w:val="00AC54EE"/>
    <w:rsid w:val="00AC5FF8"/>
    <w:rsid w:val="00AC6CEA"/>
    <w:rsid w:val="00AC73D8"/>
    <w:rsid w:val="00AC79D2"/>
    <w:rsid w:val="00AC7D70"/>
    <w:rsid w:val="00AD0793"/>
    <w:rsid w:val="00AD0E66"/>
    <w:rsid w:val="00AD176E"/>
    <w:rsid w:val="00AD19FF"/>
    <w:rsid w:val="00AD1DD7"/>
    <w:rsid w:val="00AD2204"/>
    <w:rsid w:val="00AD2B26"/>
    <w:rsid w:val="00AD31BF"/>
    <w:rsid w:val="00AD352C"/>
    <w:rsid w:val="00AD3B3D"/>
    <w:rsid w:val="00AD3EDB"/>
    <w:rsid w:val="00AD42CC"/>
    <w:rsid w:val="00AD4302"/>
    <w:rsid w:val="00AD4BD9"/>
    <w:rsid w:val="00AD4E35"/>
    <w:rsid w:val="00AD5421"/>
    <w:rsid w:val="00AD57BA"/>
    <w:rsid w:val="00AD61E1"/>
    <w:rsid w:val="00AD6610"/>
    <w:rsid w:val="00AD662C"/>
    <w:rsid w:val="00AD6A97"/>
    <w:rsid w:val="00AD6B82"/>
    <w:rsid w:val="00AD7313"/>
    <w:rsid w:val="00AD76D6"/>
    <w:rsid w:val="00AD7740"/>
    <w:rsid w:val="00AE0216"/>
    <w:rsid w:val="00AE02FF"/>
    <w:rsid w:val="00AE0F90"/>
    <w:rsid w:val="00AE1E1F"/>
    <w:rsid w:val="00AE25B6"/>
    <w:rsid w:val="00AE2FA5"/>
    <w:rsid w:val="00AE2FDF"/>
    <w:rsid w:val="00AE48D2"/>
    <w:rsid w:val="00AE4C02"/>
    <w:rsid w:val="00AE4D9D"/>
    <w:rsid w:val="00AE5B6A"/>
    <w:rsid w:val="00AE5CC1"/>
    <w:rsid w:val="00AE5CE8"/>
    <w:rsid w:val="00AE5E8E"/>
    <w:rsid w:val="00AE60FB"/>
    <w:rsid w:val="00AE6722"/>
    <w:rsid w:val="00AE6BF5"/>
    <w:rsid w:val="00AE6DDB"/>
    <w:rsid w:val="00AE7035"/>
    <w:rsid w:val="00AE718F"/>
    <w:rsid w:val="00AE78F0"/>
    <w:rsid w:val="00AE7D29"/>
    <w:rsid w:val="00AE7E95"/>
    <w:rsid w:val="00AF01F7"/>
    <w:rsid w:val="00AF07CD"/>
    <w:rsid w:val="00AF0B59"/>
    <w:rsid w:val="00AF116D"/>
    <w:rsid w:val="00AF1309"/>
    <w:rsid w:val="00AF1850"/>
    <w:rsid w:val="00AF1D6C"/>
    <w:rsid w:val="00AF25F9"/>
    <w:rsid w:val="00AF2D37"/>
    <w:rsid w:val="00AF31C7"/>
    <w:rsid w:val="00AF459B"/>
    <w:rsid w:val="00AF4679"/>
    <w:rsid w:val="00AF49AE"/>
    <w:rsid w:val="00AF49B1"/>
    <w:rsid w:val="00AF4D38"/>
    <w:rsid w:val="00AF54A7"/>
    <w:rsid w:val="00B001DC"/>
    <w:rsid w:val="00B00B70"/>
    <w:rsid w:val="00B014B4"/>
    <w:rsid w:val="00B01511"/>
    <w:rsid w:val="00B018C1"/>
    <w:rsid w:val="00B0194F"/>
    <w:rsid w:val="00B02B01"/>
    <w:rsid w:val="00B02E3A"/>
    <w:rsid w:val="00B03205"/>
    <w:rsid w:val="00B03B17"/>
    <w:rsid w:val="00B03FF8"/>
    <w:rsid w:val="00B04FB2"/>
    <w:rsid w:val="00B053D8"/>
    <w:rsid w:val="00B05802"/>
    <w:rsid w:val="00B05BE4"/>
    <w:rsid w:val="00B06126"/>
    <w:rsid w:val="00B06F66"/>
    <w:rsid w:val="00B076BA"/>
    <w:rsid w:val="00B079EA"/>
    <w:rsid w:val="00B07AFB"/>
    <w:rsid w:val="00B07DDB"/>
    <w:rsid w:val="00B11255"/>
    <w:rsid w:val="00B112A0"/>
    <w:rsid w:val="00B126CD"/>
    <w:rsid w:val="00B12C0C"/>
    <w:rsid w:val="00B1363B"/>
    <w:rsid w:val="00B140C7"/>
    <w:rsid w:val="00B15075"/>
    <w:rsid w:val="00B1514E"/>
    <w:rsid w:val="00B15344"/>
    <w:rsid w:val="00B1560D"/>
    <w:rsid w:val="00B16632"/>
    <w:rsid w:val="00B17D20"/>
    <w:rsid w:val="00B202A9"/>
    <w:rsid w:val="00B2041E"/>
    <w:rsid w:val="00B207C2"/>
    <w:rsid w:val="00B21094"/>
    <w:rsid w:val="00B22825"/>
    <w:rsid w:val="00B22ECB"/>
    <w:rsid w:val="00B241C6"/>
    <w:rsid w:val="00B249A2"/>
    <w:rsid w:val="00B24A55"/>
    <w:rsid w:val="00B24AA2"/>
    <w:rsid w:val="00B26E7C"/>
    <w:rsid w:val="00B2793F"/>
    <w:rsid w:val="00B30702"/>
    <w:rsid w:val="00B3199C"/>
    <w:rsid w:val="00B3226E"/>
    <w:rsid w:val="00B3253D"/>
    <w:rsid w:val="00B326E5"/>
    <w:rsid w:val="00B32922"/>
    <w:rsid w:val="00B32DDF"/>
    <w:rsid w:val="00B33033"/>
    <w:rsid w:val="00B33B34"/>
    <w:rsid w:val="00B33E0C"/>
    <w:rsid w:val="00B34077"/>
    <w:rsid w:val="00B34713"/>
    <w:rsid w:val="00B34962"/>
    <w:rsid w:val="00B355CA"/>
    <w:rsid w:val="00B35679"/>
    <w:rsid w:val="00B362B4"/>
    <w:rsid w:val="00B36399"/>
    <w:rsid w:val="00B3668A"/>
    <w:rsid w:val="00B36E49"/>
    <w:rsid w:val="00B374DF"/>
    <w:rsid w:val="00B37590"/>
    <w:rsid w:val="00B37FEB"/>
    <w:rsid w:val="00B4010D"/>
    <w:rsid w:val="00B4076C"/>
    <w:rsid w:val="00B40825"/>
    <w:rsid w:val="00B40DB1"/>
    <w:rsid w:val="00B40FB3"/>
    <w:rsid w:val="00B411B1"/>
    <w:rsid w:val="00B427FA"/>
    <w:rsid w:val="00B42DA2"/>
    <w:rsid w:val="00B431C8"/>
    <w:rsid w:val="00B43BFD"/>
    <w:rsid w:val="00B43C6A"/>
    <w:rsid w:val="00B448E8"/>
    <w:rsid w:val="00B45661"/>
    <w:rsid w:val="00B45786"/>
    <w:rsid w:val="00B45B42"/>
    <w:rsid w:val="00B45DC8"/>
    <w:rsid w:val="00B45FCC"/>
    <w:rsid w:val="00B461A6"/>
    <w:rsid w:val="00B46773"/>
    <w:rsid w:val="00B46E54"/>
    <w:rsid w:val="00B4783D"/>
    <w:rsid w:val="00B47943"/>
    <w:rsid w:val="00B47F33"/>
    <w:rsid w:val="00B50480"/>
    <w:rsid w:val="00B50CCD"/>
    <w:rsid w:val="00B516E9"/>
    <w:rsid w:val="00B51ED4"/>
    <w:rsid w:val="00B524A7"/>
    <w:rsid w:val="00B531AD"/>
    <w:rsid w:val="00B53237"/>
    <w:rsid w:val="00B534A7"/>
    <w:rsid w:val="00B53745"/>
    <w:rsid w:val="00B53882"/>
    <w:rsid w:val="00B53A23"/>
    <w:rsid w:val="00B541D2"/>
    <w:rsid w:val="00B54419"/>
    <w:rsid w:val="00B54CE4"/>
    <w:rsid w:val="00B56357"/>
    <w:rsid w:val="00B5667E"/>
    <w:rsid w:val="00B56A36"/>
    <w:rsid w:val="00B570AA"/>
    <w:rsid w:val="00B57402"/>
    <w:rsid w:val="00B60520"/>
    <w:rsid w:val="00B6096C"/>
    <w:rsid w:val="00B60E0E"/>
    <w:rsid w:val="00B60E35"/>
    <w:rsid w:val="00B618B9"/>
    <w:rsid w:val="00B61A53"/>
    <w:rsid w:val="00B61BA8"/>
    <w:rsid w:val="00B61D7C"/>
    <w:rsid w:val="00B62605"/>
    <w:rsid w:val="00B627A6"/>
    <w:rsid w:val="00B62E08"/>
    <w:rsid w:val="00B634B9"/>
    <w:rsid w:val="00B63513"/>
    <w:rsid w:val="00B63A33"/>
    <w:rsid w:val="00B63A52"/>
    <w:rsid w:val="00B63FA2"/>
    <w:rsid w:val="00B65C5A"/>
    <w:rsid w:val="00B665B2"/>
    <w:rsid w:val="00B667E2"/>
    <w:rsid w:val="00B66A9C"/>
    <w:rsid w:val="00B66C52"/>
    <w:rsid w:val="00B67A03"/>
    <w:rsid w:val="00B67B73"/>
    <w:rsid w:val="00B71584"/>
    <w:rsid w:val="00B7185E"/>
    <w:rsid w:val="00B71F32"/>
    <w:rsid w:val="00B721B0"/>
    <w:rsid w:val="00B72987"/>
    <w:rsid w:val="00B73670"/>
    <w:rsid w:val="00B73E96"/>
    <w:rsid w:val="00B7458D"/>
    <w:rsid w:val="00B74D92"/>
    <w:rsid w:val="00B7501A"/>
    <w:rsid w:val="00B7515A"/>
    <w:rsid w:val="00B751E1"/>
    <w:rsid w:val="00B76965"/>
    <w:rsid w:val="00B771BD"/>
    <w:rsid w:val="00B77708"/>
    <w:rsid w:val="00B77E17"/>
    <w:rsid w:val="00B80DF4"/>
    <w:rsid w:val="00B81734"/>
    <w:rsid w:val="00B8200F"/>
    <w:rsid w:val="00B82163"/>
    <w:rsid w:val="00B828B4"/>
    <w:rsid w:val="00B8391C"/>
    <w:rsid w:val="00B84F32"/>
    <w:rsid w:val="00B85D21"/>
    <w:rsid w:val="00B86287"/>
    <w:rsid w:val="00B865D3"/>
    <w:rsid w:val="00B8792F"/>
    <w:rsid w:val="00B87DB0"/>
    <w:rsid w:val="00B904D4"/>
    <w:rsid w:val="00B9079E"/>
    <w:rsid w:val="00B908C3"/>
    <w:rsid w:val="00B9198C"/>
    <w:rsid w:val="00B919F4"/>
    <w:rsid w:val="00B91BC5"/>
    <w:rsid w:val="00B91EF9"/>
    <w:rsid w:val="00B9213C"/>
    <w:rsid w:val="00B922E6"/>
    <w:rsid w:val="00B923E1"/>
    <w:rsid w:val="00B929AC"/>
    <w:rsid w:val="00B92BE8"/>
    <w:rsid w:val="00B92D2F"/>
    <w:rsid w:val="00B92F0F"/>
    <w:rsid w:val="00B93173"/>
    <w:rsid w:val="00B93EF4"/>
    <w:rsid w:val="00B95089"/>
    <w:rsid w:val="00B952D5"/>
    <w:rsid w:val="00B95722"/>
    <w:rsid w:val="00B95FD2"/>
    <w:rsid w:val="00B96035"/>
    <w:rsid w:val="00B9728D"/>
    <w:rsid w:val="00BA02FB"/>
    <w:rsid w:val="00BA0AA8"/>
    <w:rsid w:val="00BA0AD0"/>
    <w:rsid w:val="00BA116D"/>
    <w:rsid w:val="00BA22D0"/>
    <w:rsid w:val="00BA2CC7"/>
    <w:rsid w:val="00BA3306"/>
    <w:rsid w:val="00BA33E6"/>
    <w:rsid w:val="00BA3780"/>
    <w:rsid w:val="00BA3DA4"/>
    <w:rsid w:val="00BA4F57"/>
    <w:rsid w:val="00BA5F14"/>
    <w:rsid w:val="00BA5F75"/>
    <w:rsid w:val="00BA6013"/>
    <w:rsid w:val="00BA6241"/>
    <w:rsid w:val="00BA6BC5"/>
    <w:rsid w:val="00BA70D8"/>
    <w:rsid w:val="00BA7208"/>
    <w:rsid w:val="00BA7A12"/>
    <w:rsid w:val="00BB0BC3"/>
    <w:rsid w:val="00BB1135"/>
    <w:rsid w:val="00BB114C"/>
    <w:rsid w:val="00BB12D6"/>
    <w:rsid w:val="00BB1421"/>
    <w:rsid w:val="00BB253B"/>
    <w:rsid w:val="00BB2A23"/>
    <w:rsid w:val="00BB2A7F"/>
    <w:rsid w:val="00BB43B2"/>
    <w:rsid w:val="00BB5268"/>
    <w:rsid w:val="00BB5952"/>
    <w:rsid w:val="00BB5B6D"/>
    <w:rsid w:val="00BB5BE2"/>
    <w:rsid w:val="00BB6B76"/>
    <w:rsid w:val="00BB7102"/>
    <w:rsid w:val="00BB7197"/>
    <w:rsid w:val="00BB7B47"/>
    <w:rsid w:val="00BB7BE0"/>
    <w:rsid w:val="00BC0662"/>
    <w:rsid w:val="00BC0A1F"/>
    <w:rsid w:val="00BC0D62"/>
    <w:rsid w:val="00BC1A12"/>
    <w:rsid w:val="00BC1EF8"/>
    <w:rsid w:val="00BC2142"/>
    <w:rsid w:val="00BC286C"/>
    <w:rsid w:val="00BC29DB"/>
    <w:rsid w:val="00BC361D"/>
    <w:rsid w:val="00BC56D6"/>
    <w:rsid w:val="00BC59CE"/>
    <w:rsid w:val="00BC5EC0"/>
    <w:rsid w:val="00BC61C8"/>
    <w:rsid w:val="00BC637E"/>
    <w:rsid w:val="00BC6F87"/>
    <w:rsid w:val="00BC72BD"/>
    <w:rsid w:val="00BC7468"/>
    <w:rsid w:val="00BC7757"/>
    <w:rsid w:val="00BC788B"/>
    <w:rsid w:val="00BC7D17"/>
    <w:rsid w:val="00BD0321"/>
    <w:rsid w:val="00BD03A2"/>
    <w:rsid w:val="00BD0B25"/>
    <w:rsid w:val="00BD1D8D"/>
    <w:rsid w:val="00BD1ED0"/>
    <w:rsid w:val="00BD2DA4"/>
    <w:rsid w:val="00BD2E30"/>
    <w:rsid w:val="00BD34ED"/>
    <w:rsid w:val="00BD38E6"/>
    <w:rsid w:val="00BD4201"/>
    <w:rsid w:val="00BD428A"/>
    <w:rsid w:val="00BD4972"/>
    <w:rsid w:val="00BD536F"/>
    <w:rsid w:val="00BD5F29"/>
    <w:rsid w:val="00BD6A31"/>
    <w:rsid w:val="00BD6CA7"/>
    <w:rsid w:val="00BD72A1"/>
    <w:rsid w:val="00BD7CC7"/>
    <w:rsid w:val="00BD7E15"/>
    <w:rsid w:val="00BE060A"/>
    <w:rsid w:val="00BE0CF1"/>
    <w:rsid w:val="00BE2028"/>
    <w:rsid w:val="00BE206E"/>
    <w:rsid w:val="00BE39E9"/>
    <w:rsid w:val="00BE4DFA"/>
    <w:rsid w:val="00BE52A7"/>
    <w:rsid w:val="00BE55A7"/>
    <w:rsid w:val="00BE5BA6"/>
    <w:rsid w:val="00BE60E3"/>
    <w:rsid w:val="00BE629B"/>
    <w:rsid w:val="00BE6886"/>
    <w:rsid w:val="00BE74B4"/>
    <w:rsid w:val="00BE799B"/>
    <w:rsid w:val="00BF04B9"/>
    <w:rsid w:val="00BF102C"/>
    <w:rsid w:val="00BF1B81"/>
    <w:rsid w:val="00BF2784"/>
    <w:rsid w:val="00BF2A3B"/>
    <w:rsid w:val="00BF348B"/>
    <w:rsid w:val="00BF34E6"/>
    <w:rsid w:val="00BF3858"/>
    <w:rsid w:val="00BF4B0B"/>
    <w:rsid w:val="00BF5C3B"/>
    <w:rsid w:val="00BF5F53"/>
    <w:rsid w:val="00BF6140"/>
    <w:rsid w:val="00BF62BC"/>
    <w:rsid w:val="00BF66A9"/>
    <w:rsid w:val="00BF7A58"/>
    <w:rsid w:val="00BF7ACD"/>
    <w:rsid w:val="00BF7E61"/>
    <w:rsid w:val="00BF7F6C"/>
    <w:rsid w:val="00C0027E"/>
    <w:rsid w:val="00C00700"/>
    <w:rsid w:val="00C00797"/>
    <w:rsid w:val="00C00BCF"/>
    <w:rsid w:val="00C00BFE"/>
    <w:rsid w:val="00C00C35"/>
    <w:rsid w:val="00C00EA0"/>
    <w:rsid w:val="00C01422"/>
    <w:rsid w:val="00C01514"/>
    <w:rsid w:val="00C017A3"/>
    <w:rsid w:val="00C017E0"/>
    <w:rsid w:val="00C01C20"/>
    <w:rsid w:val="00C031A6"/>
    <w:rsid w:val="00C03474"/>
    <w:rsid w:val="00C04370"/>
    <w:rsid w:val="00C04A3F"/>
    <w:rsid w:val="00C04A8B"/>
    <w:rsid w:val="00C05044"/>
    <w:rsid w:val="00C07092"/>
    <w:rsid w:val="00C076C1"/>
    <w:rsid w:val="00C07974"/>
    <w:rsid w:val="00C07CA9"/>
    <w:rsid w:val="00C07D32"/>
    <w:rsid w:val="00C10025"/>
    <w:rsid w:val="00C104A0"/>
    <w:rsid w:val="00C1079C"/>
    <w:rsid w:val="00C112FB"/>
    <w:rsid w:val="00C11DB4"/>
    <w:rsid w:val="00C11F56"/>
    <w:rsid w:val="00C125C4"/>
    <w:rsid w:val="00C1266F"/>
    <w:rsid w:val="00C1287C"/>
    <w:rsid w:val="00C129FF"/>
    <w:rsid w:val="00C13543"/>
    <w:rsid w:val="00C1367A"/>
    <w:rsid w:val="00C1428A"/>
    <w:rsid w:val="00C14323"/>
    <w:rsid w:val="00C15776"/>
    <w:rsid w:val="00C15E3C"/>
    <w:rsid w:val="00C15FDE"/>
    <w:rsid w:val="00C16006"/>
    <w:rsid w:val="00C169A6"/>
    <w:rsid w:val="00C16A28"/>
    <w:rsid w:val="00C16E17"/>
    <w:rsid w:val="00C1740D"/>
    <w:rsid w:val="00C178D5"/>
    <w:rsid w:val="00C17D1A"/>
    <w:rsid w:val="00C2020C"/>
    <w:rsid w:val="00C202FB"/>
    <w:rsid w:val="00C21873"/>
    <w:rsid w:val="00C22417"/>
    <w:rsid w:val="00C2286C"/>
    <w:rsid w:val="00C230D0"/>
    <w:rsid w:val="00C23836"/>
    <w:rsid w:val="00C23962"/>
    <w:rsid w:val="00C241BE"/>
    <w:rsid w:val="00C2426D"/>
    <w:rsid w:val="00C24647"/>
    <w:rsid w:val="00C24E7F"/>
    <w:rsid w:val="00C24EE9"/>
    <w:rsid w:val="00C252BD"/>
    <w:rsid w:val="00C25435"/>
    <w:rsid w:val="00C25DC3"/>
    <w:rsid w:val="00C26F6D"/>
    <w:rsid w:val="00C2711E"/>
    <w:rsid w:val="00C27EA0"/>
    <w:rsid w:val="00C30292"/>
    <w:rsid w:val="00C3068B"/>
    <w:rsid w:val="00C313BC"/>
    <w:rsid w:val="00C31A05"/>
    <w:rsid w:val="00C31AB6"/>
    <w:rsid w:val="00C31F5A"/>
    <w:rsid w:val="00C31F8F"/>
    <w:rsid w:val="00C31FBC"/>
    <w:rsid w:val="00C320F4"/>
    <w:rsid w:val="00C321B7"/>
    <w:rsid w:val="00C33B3B"/>
    <w:rsid w:val="00C34664"/>
    <w:rsid w:val="00C35E56"/>
    <w:rsid w:val="00C36257"/>
    <w:rsid w:val="00C36382"/>
    <w:rsid w:val="00C369F3"/>
    <w:rsid w:val="00C36A0C"/>
    <w:rsid w:val="00C403A7"/>
    <w:rsid w:val="00C420DB"/>
    <w:rsid w:val="00C429D6"/>
    <w:rsid w:val="00C43AF2"/>
    <w:rsid w:val="00C43BE3"/>
    <w:rsid w:val="00C43E74"/>
    <w:rsid w:val="00C44125"/>
    <w:rsid w:val="00C44E45"/>
    <w:rsid w:val="00C4532F"/>
    <w:rsid w:val="00C45371"/>
    <w:rsid w:val="00C457C4"/>
    <w:rsid w:val="00C45912"/>
    <w:rsid w:val="00C459E1"/>
    <w:rsid w:val="00C45BE3"/>
    <w:rsid w:val="00C45E30"/>
    <w:rsid w:val="00C4671E"/>
    <w:rsid w:val="00C46DFA"/>
    <w:rsid w:val="00C4749A"/>
    <w:rsid w:val="00C4789B"/>
    <w:rsid w:val="00C478FC"/>
    <w:rsid w:val="00C4794A"/>
    <w:rsid w:val="00C50376"/>
    <w:rsid w:val="00C50D3F"/>
    <w:rsid w:val="00C523AF"/>
    <w:rsid w:val="00C52DCE"/>
    <w:rsid w:val="00C52DE3"/>
    <w:rsid w:val="00C53D8A"/>
    <w:rsid w:val="00C53FE0"/>
    <w:rsid w:val="00C5573C"/>
    <w:rsid w:val="00C55B9A"/>
    <w:rsid w:val="00C56512"/>
    <w:rsid w:val="00C574E0"/>
    <w:rsid w:val="00C579E1"/>
    <w:rsid w:val="00C57FFE"/>
    <w:rsid w:val="00C60345"/>
    <w:rsid w:val="00C60B5E"/>
    <w:rsid w:val="00C60E59"/>
    <w:rsid w:val="00C60E71"/>
    <w:rsid w:val="00C6219A"/>
    <w:rsid w:val="00C62251"/>
    <w:rsid w:val="00C622D6"/>
    <w:rsid w:val="00C62433"/>
    <w:rsid w:val="00C6260D"/>
    <w:rsid w:val="00C62B62"/>
    <w:rsid w:val="00C634AA"/>
    <w:rsid w:val="00C635C2"/>
    <w:rsid w:val="00C63F9F"/>
    <w:rsid w:val="00C64652"/>
    <w:rsid w:val="00C64868"/>
    <w:rsid w:val="00C64A98"/>
    <w:rsid w:val="00C64FFA"/>
    <w:rsid w:val="00C67434"/>
    <w:rsid w:val="00C67A87"/>
    <w:rsid w:val="00C67E19"/>
    <w:rsid w:val="00C700BF"/>
    <w:rsid w:val="00C71966"/>
    <w:rsid w:val="00C71C7C"/>
    <w:rsid w:val="00C73845"/>
    <w:rsid w:val="00C73BF1"/>
    <w:rsid w:val="00C73C10"/>
    <w:rsid w:val="00C74CDB"/>
    <w:rsid w:val="00C75DB4"/>
    <w:rsid w:val="00C75F7F"/>
    <w:rsid w:val="00C75FEB"/>
    <w:rsid w:val="00C76342"/>
    <w:rsid w:val="00C767AD"/>
    <w:rsid w:val="00C76B52"/>
    <w:rsid w:val="00C77B26"/>
    <w:rsid w:val="00C77BEC"/>
    <w:rsid w:val="00C81B1F"/>
    <w:rsid w:val="00C82C43"/>
    <w:rsid w:val="00C832B0"/>
    <w:rsid w:val="00C83B4A"/>
    <w:rsid w:val="00C83E91"/>
    <w:rsid w:val="00C83EDB"/>
    <w:rsid w:val="00C84CE8"/>
    <w:rsid w:val="00C85646"/>
    <w:rsid w:val="00C8636F"/>
    <w:rsid w:val="00C86381"/>
    <w:rsid w:val="00C86700"/>
    <w:rsid w:val="00C86A0B"/>
    <w:rsid w:val="00C86B63"/>
    <w:rsid w:val="00C86BA8"/>
    <w:rsid w:val="00C86E50"/>
    <w:rsid w:val="00C87059"/>
    <w:rsid w:val="00C87E33"/>
    <w:rsid w:val="00C87FE0"/>
    <w:rsid w:val="00C903E6"/>
    <w:rsid w:val="00C90A2E"/>
    <w:rsid w:val="00C90B9E"/>
    <w:rsid w:val="00C9186F"/>
    <w:rsid w:val="00C91881"/>
    <w:rsid w:val="00C928A8"/>
    <w:rsid w:val="00C92937"/>
    <w:rsid w:val="00C93F6E"/>
    <w:rsid w:val="00C94009"/>
    <w:rsid w:val="00C953BB"/>
    <w:rsid w:val="00C95BA7"/>
    <w:rsid w:val="00C95D75"/>
    <w:rsid w:val="00C966C0"/>
    <w:rsid w:val="00C97866"/>
    <w:rsid w:val="00C97DCB"/>
    <w:rsid w:val="00CA0DDB"/>
    <w:rsid w:val="00CA0DF9"/>
    <w:rsid w:val="00CA12E1"/>
    <w:rsid w:val="00CA1C31"/>
    <w:rsid w:val="00CA2753"/>
    <w:rsid w:val="00CA2D34"/>
    <w:rsid w:val="00CA2FA0"/>
    <w:rsid w:val="00CA32A2"/>
    <w:rsid w:val="00CA39DC"/>
    <w:rsid w:val="00CA3C49"/>
    <w:rsid w:val="00CA450F"/>
    <w:rsid w:val="00CA47F0"/>
    <w:rsid w:val="00CA561C"/>
    <w:rsid w:val="00CA663D"/>
    <w:rsid w:val="00CA686A"/>
    <w:rsid w:val="00CA6DFF"/>
    <w:rsid w:val="00CA6E6E"/>
    <w:rsid w:val="00CA7799"/>
    <w:rsid w:val="00CB0491"/>
    <w:rsid w:val="00CB0B07"/>
    <w:rsid w:val="00CB0B3F"/>
    <w:rsid w:val="00CB0F91"/>
    <w:rsid w:val="00CB10C8"/>
    <w:rsid w:val="00CB1675"/>
    <w:rsid w:val="00CB2301"/>
    <w:rsid w:val="00CB2875"/>
    <w:rsid w:val="00CB2947"/>
    <w:rsid w:val="00CB2B97"/>
    <w:rsid w:val="00CB3D43"/>
    <w:rsid w:val="00CB4246"/>
    <w:rsid w:val="00CB4F4C"/>
    <w:rsid w:val="00CB5386"/>
    <w:rsid w:val="00CB5549"/>
    <w:rsid w:val="00CB5CDB"/>
    <w:rsid w:val="00CB6047"/>
    <w:rsid w:val="00CB651A"/>
    <w:rsid w:val="00CB6539"/>
    <w:rsid w:val="00CB69F5"/>
    <w:rsid w:val="00CC04B9"/>
    <w:rsid w:val="00CC0848"/>
    <w:rsid w:val="00CC3173"/>
    <w:rsid w:val="00CC344B"/>
    <w:rsid w:val="00CC378B"/>
    <w:rsid w:val="00CC3F10"/>
    <w:rsid w:val="00CC40B2"/>
    <w:rsid w:val="00CC4E47"/>
    <w:rsid w:val="00CC6450"/>
    <w:rsid w:val="00CC6531"/>
    <w:rsid w:val="00CC749B"/>
    <w:rsid w:val="00CC7769"/>
    <w:rsid w:val="00CD03E0"/>
    <w:rsid w:val="00CD149C"/>
    <w:rsid w:val="00CD16EB"/>
    <w:rsid w:val="00CD1A0F"/>
    <w:rsid w:val="00CD1D33"/>
    <w:rsid w:val="00CD2E7E"/>
    <w:rsid w:val="00CD3A74"/>
    <w:rsid w:val="00CD3F7C"/>
    <w:rsid w:val="00CD4119"/>
    <w:rsid w:val="00CD4130"/>
    <w:rsid w:val="00CD41E5"/>
    <w:rsid w:val="00CD5692"/>
    <w:rsid w:val="00CD5731"/>
    <w:rsid w:val="00CD581A"/>
    <w:rsid w:val="00CD685C"/>
    <w:rsid w:val="00CD7DC3"/>
    <w:rsid w:val="00CE0127"/>
    <w:rsid w:val="00CE0460"/>
    <w:rsid w:val="00CE0906"/>
    <w:rsid w:val="00CE0B9F"/>
    <w:rsid w:val="00CE18AF"/>
    <w:rsid w:val="00CE1B8E"/>
    <w:rsid w:val="00CE2C28"/>
    <w:rsid w:val="00CE2ED4"/>
    <w:rsid w:val="00CE3F24"/>
    <w:rsid w:val="00CE3F63"/>
    <w:rsid w:val="00CE4B0D"/>
    <w:rsid w:val="00CE4C86"/>
    <w:rsid w:val="00CE60EA"/>
    <w:rsid w:val="00CE623E"/>
    <w:rsid w:val="00CE63D8"/>
    <w:rsid w:val="00CE6AFD"/>
    <w:rsid w:val="00CE6C35"/>
    <w:rsid w:val="00CE70C1"/>
    <w:rsid w:val="00CE76B6"/>
    <w:rsid w:val="00CE7918"/>
    <w:rsid w:val="00CE7B06"/>
    <w:rsid w:val="00CE7FA3"/>
    <w:rsid w:val="00CF03FB"/>
    <w:rsid w:val="00CF07B3"/>
    <w:rsid w:val="00CF08C8"/>
    <w:rsid w:val="00CF0ED1"/>
    <w:rsid w:val="00CF0F21"/>
    <w:rsid w:val="00CF14E1"/>
    <w:rsid w:val="00CF16F9"/>
    <w:rsid w:val="00CF1790"/>
    <w:rsid w:val="00CF1EDA"/>
    <w:rsid w:val="00CF2B5E"/>
    <w:rsid w:val="00CF2D29"/>
    <w:rsid w:val="00CF30CA"/>
    <w:rsid w:val="00CF4E44"/>
    <w:rsid w:val="00CF53B2"/>
    <w:rsid w:val="00CF5527"/>
    <w:rsid w:val="00CF557C"/>
    <w:rsid w:val="00CF5FC7"/>
    <w:rsid w:val="00CF6451"/>
    <w:rsid w:val="00CF668A"/>
    <w:rsid w:val="00CF6B28"/>
    <w:rsid w:val="00CF6B7C"/>
    <w:rsid w:val="00CF7000"/>
    <w:rsid w:val="00CF71C7"/>
    <w:rsid w:val="00CF73E4"/>
    <w:rsid w:val="00CF7929"/>
    <w:rsid w:val="00CF7B8F"/>
    <w:rsid w:val="00D0009D"/>
    <w:rsid w:val="00D0009F"/>
    <w:rsid w:val="00D00744"/>
    <w:rsid w:val="00D01945"/>
    <w:rsid w:val="00D02B1B"/>
    <w:rsid w:val="00D04ABF"/>
    <w:rsid w:val="00D05011"/>
    <w:rsid w:val="00D05AF0"/>
    <w:rsid w:val="00D063C9"/>
    <w:rsid w:val="00D066F2"/>
    <w:rsid w:val="00D073D4"/>
    <w:rsid w:val="00D074D3"/>
    <w:rsid w:val="00D07AAE"/>
    <w:rsid w:val="00D101DE"/>
    <w:rsid w:val="00D10FF0"/>
    <w:rsid w:val="00D11028"/>
    <w:rsid w:val="00D1283F"/>
    <w:rsid w:val="00D136A5"/>
    <w:rsid w:val="00D14003"/>
    <w:rsid w:val="00D14F98"/>
    <w:rsid w:val="00D1505F"/>
    <w:rsid w:val="00D1552B"/>
    <w:rsid w:val="00D15774"/>
    <w:rsid w:val="00D1591A"/>
    <w:rsid w:val="00D164C2"/>
    <w:rsid w:val="00D17BC5"/>
    <w:rsid w:val="00D17C9E"/>
    <w:rsid w:val="00D17CC3"/>
    <w:rsid w:val="00D2024B"/>
    <w:rsid w:val="00D20F71"/>
    <w:rsid w:val="00D21401"/>
    <w:rsid w:val="00D2290C"/>
    <w:rsid w:val="00D22B25"/>
    <w:rsid w:val="00D22C56"/>
    <w:rsid w:val="00D22D51"/>
    <w:rsid w:val="00D23051"/>
    <w:rsid w:val="00D2343F"/>
    <w:rsid w:val="00D23CCB"/>
    <w:rsid w:val="00D24E9E"/>
    <w:rsid w:val="00D259AA"/>
    <w:rsid w:val="00D2645B"/>
    <w:rsid w:val="00D26AE0"/>
    <w:rsid w:val="00D26C16"/>
    <w:rsid w:val="00D26C5A"/>
    <w:rsid w:val="00D2712B"/>
    <w:rsid w:val="00D27682"/>
    <w:rsid w:val="00D27683"/>
    <w:rsid w:val="00D27F0F"/>
    <w:rsid w:val="00D304C3"/>
    <w:rsid w:val="00D30507"/>
    <w:rsid w:val="00D30A0D"/>
    <w:rsid w:val="00D30C54"/>
    <w:rsid w:val="00D3131D"/>
    <w:rsid w:val="00D31AC6"/>
    <w:rsid w:val="00D31FBB"/>
    <w:rsid w:val="00D3211D"/>
    <w:rsid w:val="00D32986"/>
    <w:rsid w:val="00D32D3A"/>
    <w:rsid w:val="00D33FCF"/>
    <w:rsid w:val="00D341CC"/>
    <w:rsid w:val="00D3494F"/>
    <w:rsid w:val="00D356B4"/>
    <w:rsid w:val="00D3583A"/>
    <w:rsid w:val="00D35C26"/>
    <w:rsid w:val="00D36561"/>
    <w:rsid w:val="00D36818"/>
    <w:rsid w:val="00D37272"/>
    <w:rsid w:val="00D37470"/>
    <w:rsid w:val="00D379BD"/>
    <w:rsid w:val="00D37AA3"/>
    <w:rsid w:val="00D416E9"/>
    <w:rsid w:val="00D41E3D"/>
    <w:rsid w:val="00D42A6D"/>
    <w:rsid w:val="00D44B94"/>
    <w:rsid w:val="00D44C72"/>
    <w:rsid w:val="00D4524F"/>
    <w:rsid w:val="00D45709"/>
    <w:rsid w:val="00D45926"/>
    <w:rsid w:val="00D45AD9"/>
    <w:rsid w:val="00D461FE"/>
    <w:rsid w:val="00D4626A"/>
    <w:rsid w:val="00D46A7D"/>
    <w:rsid w:val="00D46D86"/>
    <w:rsid w:val="00D46E17"/>
    <w:rsid w:val="00D4762B"/>
    <w:rsid w:val="00D479A6"/>
    <w:rsid w:val="00D50102"/>
    <w:rsid w:val="00D523A0"/>
    <w:rsid w:val="00D529BF"/>
    <w:rsid w:val="00D52D87"/>
    <w:rsid w:val="00D52F7B"/>
    <w:rsid w:val="00D5418A"/>
    <w:rsid w:val="00D544C2"/>
    <w:rsid w:val="00D55162"/>
    <w:rsid w:val="00D55B32"/>
    <w:rsid w:val="00D560ED"/>
    <w:rsid w:val="00D56BF0"/>
    <w:rsid w:val="00D56FFB"/>
    <w:rsid w:val="00D57543"/>
    <w:rsid w:val="00D57DC5"/>
    <w:rsid w:val="00D602AE"/>
    <w:rsid w:val="00D60765"/>
    <w:rsid w:val="00D60AAF"/>
    <w:rsid w:val="00D611D5"/>
    <w:rsid w:val="00D6145B"/>
    <w:rsid w:val="00D61DF7"/>
    <w:rsid w:val="00D61E6F"/>
    <w:rsid w:val="00D62374"/>
    <w:rsid w:val="00D623D7"/>
    <w:rsid w:val="00D6376E"/>
    <w:rsid w:val="00D63A5B"/>
    <w:rsid w:val="00D63CC0"/>
    <w:rsid w:val="00D645A5"/>
    <w:rsid w:val="00D64D8E"/>
    <w:rsid w:val="00D64E78"/>
    <w:rsid w:val="00D65B5E"/>
    <w:rsid w:val="00D6652D"/>
    <w:rsid w:val="00D673FC"/>
    <w:rsid w:val="00D679DF"/>
    <w:rsid w:val="00D67B13"/>
    <w:rsid w:val="00D70E1E"/>
    <w:rsid w:val="00D7135C"/>
    <w:rsid w:val="00D71B9E"/>
    <w:rsid w:val="00D7226F"/>
    <w:rsid w:val="00D7261B"/>
    <w:rsid w:val="00D72C1B"/>
    <w:rsid w:val="00D73092"/>
    <w:rsid w:val="00D732FC"/>
    <w:rsid w:val="00D734B9"/>
    <w:rsid w:val="00D73A58"/>
    <w:rsid w:val="00D73FAC"/>
    <w:rsid w:val="00D7467C"/>
    <w:rsid w:val="00D74A0D"/>
    <w:rsid w:val="00D74A1D"/>
    <w:rsid w:val="00D74B07"/>
    <w:rsid w:val="00D75A6A"/>
    <w:rsid w:val="00D75BB0"/>
    <w:rsid w:val="00D76B48"/>
    <w:rsid w:val="00D775CA"/>
    <w:rsid w:val="00D7777C"/>
    <w:rsid w:val="00D80AD2"/>
    <w:rsid w:val="00D814E0"/>
    <w:rsid w:val="00D81D2B"/>
    <w:rsid w:val="00D82702"/>
    <w:rsid w:val="00D829E0"/>
    <w:rsid w:val="00D83DE4"/>
    <w:rsid w:val="00D85406"/>
    <w:rsid w:val="00D87AD6"/>
    <w:rsid w:val="00D9037D"/>
    <w:rsid w:val="00D90545"/>
    <w:rsid w:val="00D90882"/>
    <w:rsid w:val="00D90A67"/>
    <w:rsid w:val="00D91738"/>
    <w:rsid w:val="00D9184A"/>
    <w:rsid w:val="00D91A81"/>
    <w:rsid w:val="00D92060"/>
    <w:rsid w:val="00D92984"/>
    <w:rsid w:val="00D92A2E"/>
    <w:rsid w:val="00D92BB2"/>
    <w:rsid w:val="00D92EAA"/>
    <w:rsid w:val="00D932C7"/>
    <w:rsid w:val="00D93436"/>
    <w:rsid w:val="00D936B7"/>
    <w:rsid w:val="00D93D01"/>
    <w:rsid w:val="00D93D0A"/>
    <w:rsid w:val="00D96CA1"/>
    <w:rsid w:val="00D97886"/>
    <w:rsid w:val="00D97B57"/>
    <w:rsid w:val="00D97F2A"/>
    <w:rsid w:val="00DA04C2"/>
    <w:rsid w:val="00DA04CB"/>
    <w:rsid w:val="00DA08B8"/>
    <w:rsid w:val="00DA0AF2"/>
    <w:rsid w:val="00DA0CD8"/>
    <w:rsid w:val="00DA16A2"/>
    <w:rsid w:val="00DA1AEF"/>
    <w:rsid w:val="00DA1D18"/>
    <w:rsid w:val="00DA25E2"/>
    <w:rsid w:val="00DA2E54"/>
    <w:rsid w:val="00DA3250"/>
    <w:rsid w:val="00DA32B6"/>
    <w:rsid w:val="00DA364D"/>
    <w:rsid w:val="00DA4551"/>
    <w:rsid w:val="00DA47E9"/>
    <w:rsid w:val="00DA4836"/>
    <w:rsid w:val="00DA582B"/>
    <w:rsid w:val="00DA5E4B"/>
    <w:rsid w:val="00DA5F68"/>
    <w:rsid w:val="00DA6E72"/>
    <w:rsid w:val="00DA7676"/>
    <w:rsid w:val="00DB00FE"/>
    <w:rsid w:val="00DB0B05"/>
    <w:rsid w:val="00DB12C9"/>
    <w:rsid w:val="00DB15DF"/>
    <w:rsid w:val="00DB1824"/>
    <w:rsid w:val="00DB18F1"/>
    <w:rsid w:val="00DB1AE9"/>
    <w:rsid w:val="00DB1EC2"/>
    <w:rsid w:val="00DB35E4"/>
    <w:rsid w:val="00DB3ACA"/>
    <w:rsid w:val="00DB3EA2"/>
    <w:rsid w:val="00DB4ACE"/>
    <w:rsid w:val="00DB4CDF"/>
    <w:rsid w:val="00DB4D86"/>
    <w:rsid w:val="00DB4F6A"/>
    <w:rsid w:val="00DB58C5"/>
    <w:rsid w:val="00DB592D"/>
    <w:rsid w:val="00DB5A8D"/>
    <w:rsid w:val="00DB5E82"/>
    <w:rsid w:val="00DB614A"/>
    <w:rsid w:val="00DB688C"/>
    <w:rsid w:val="00DB6DC3"/>
    <w:rsid w:val="00DB7A98"/>
    <w:rsid w:val="00DB7EA3"/>
    <w:rsid w:val="00DC05A2"/>
    <w:rsid w:val="00DC0E2F"/>
    <w:rsid w:val="00DC120E"/>
    <w:rsid w:val="00DC1571"/>
    <w:rsid w:val="00DC188F"/>
    <w:rsid w:val="00DC2494"/>
    <w:rsid w:val="00DC27A5"/>
    <w:rsid w:val="00DC2B76"/>
    <w:rsid w:val="00DC2BFD"/>
    <w:rsid w:val="00DC3893"/>
    <w:rsid w:val="00DC46DD"/>
    <w:rsid w:val="00DC4C10"/>
    <w:rsid w:val="00DC4C17"/>
    <w:rsid w:val="00DC53FE"/>
    <w:rsid w:val="00DC55EC"/>
    <w:rsid w:val="00DC560D"/>
    <w:rsid w:val="00DC582D"/>
    <w:rsid w:val="00DC5A7F"/>
    <w:rsid w:val="00DC5B45"/>
    <w:rsid w:val="00DC6028"/>
    <w:rsid w:val="00DC634A"/>
    <w:rsid w:val="00DC6626"/>
    <w:rsid w:val="00DC678F"/>
    <w:rsid w:val="00DC72C7"/>
    <w:rsid w:val="00DC7F97"/>
    <w:rsid w:val="00DD0356"/>
    <w:rsid w:val="00DD06D9"/>
    <w:rsid w:val="00DD0BEE"/>
    <w:rsid w:val="00DD13AE"/>
    <w:rsid w:val="00DD1CDD"/>
    <w:rsid w:val="00DD2BC6"/>
    <w:rsid w:val="00DD3152"/>
    <w:rsid w:val="00DD3776"/>
    <w:rsid w:val="00DD39BB"/>
    <w:rsid w:val="00DD3C50"/>
    <w:rsid w:val="00DD3C95"/>
    <w:rsid w:val="00DD4357"/>
    <w:rsid w:val="00DD45B4"/>
    <w:rsid w:val="00DD45E2"/>
    <w:rsid w:val="00DD4A0F"/>
    <w:rsid w:val="00DD6BB4"/>
    <w:rsid w:val="00DD6C63"/>
    <w:rsid w:val="00DD6E8A"/>
    <w:rsid w:val="00DD7145"/>
    <w:rsid w:val="00DD7604"/>
    <w:rsid w:val="00DD78BD"/>
    <w:rsid w:val="00DE05A6"/>
    <w:rsid w:val="00DE0741"/>
    <w:rsid w:val="00DE1A74"/>
    <w:rsid w:val="00DE1B8E"/>
    <w:rsid w:val="00DE1CBB"/>
    <w:rsid w:val="00DE2873"/>
    <w:rsid w:val="00DE293B"/>
    <w:rsid w:val="00DE2C64"/>
    <w:rsid w:val="00DE2E51"/>
    <w:rsid w:val="00DE44A4"/>
    <w:rsid w:val="00DE4935"/>
    <w:rsid w:val="00DE4A10"/>
    <w:rsid w:val="00DE5315"/>
    <w:rsid w:val="00DE53A8"/>
    <w:rsid w:val="00DE53D5"/>
    <w:rsid w:val="00DE53FA"/>
    <w:rsid w:val="00DE68B6"/>
    <w:rsid w:val="00DE6B0D"/>
    <w:rsid w:val="00DE7653"/>
    <w:rsid w:val="00DE78AD"/>
    <w:rsid w:val="00DF0B67"/>
    <w:rsid w:val="00DF1029"/>
    <w:rsid w:val="00DF13B4"/>
    <w:rsid w:val="00DF1496"/>
    <w:rsid w:val="00DF1523"/>
    <w:rsid w:val="00DF1686"/>
    <w:rsid w:val="00DF20C0"/>
    <w:rsid w:val="00DF2471"/>
    <w:rsid w:val="00DF353A"/>
    <w:rsid w:val="00DF39CB"/>
    <w:rsid w:val="00DF3B41"/>
    <w:rsid w:val="00DF44DE"/>
    <w:rsid w:val="00DF4FBA"/>
    <w:rsid w:val="00DF5906"/>
    <w:rsid w:val="00DF5FB5"/>
    <w:rsid w:val="00DF66B7"/>
    <w:rsid w:val="00DF66F4"/>
    <w:rsid w:val="00DF735A"/>
    <w:rsid w:val="00DF7809"/>
    <w:rsid w:val="00DF79BC"/>
    <w:rsid w:val="00DF7D9E"/>
    <w:rsid w:val="00E00087"/>
    <w:rsid w:val="00E0023D"/>
    <w:rsid w:val="00E00535"/>
    <w:rsid w:val="00E00930"/>
    <w:rsid w:val="00E00A69"/>
    <w:rsid w:val="00E00CD8"/>
    <w:rsid w:val="00E01378"/>
    <w:rsid w:val="00E0281E"/>
    <w:rsid w:val="00E02B9F"/>
    <w:rsid w:val="00E04BAE"/>
    <w:rsid w:val="00E04F56"/>
    <w:rsid w:val="00E04F6E"/>
    <w:rsid w:val="00E05898"/>
    <w:rsid w:val="00E06395"/>
    <w:rsid w:val="00E06506"/>
    <w:rsid w:val="00E066DB"/>
    <w:rsid w:val="00E06D1F"/>
    <w:rsid w:val="00E06E63"/>
    <w:rsid w:val="00E075BC"/>
    <w:rsid w:val="00E07796"/>
    <w:rsid w:val="00E07980"/>
    <w:rsid w:val="00E07ADC"/>
    <w:rsid w:val="00E10217"/>
    <w:rsid w:val="00E10DEB"/>
    <w:rsid w:val="00E10F1F"/>
    <w:rsid w:val="00E115F1"/>
    <w:rsid w:val="00E13CBD"/>
    <w:rsid w:val="00E140C2"/>
    <w:rsid w:val="00E1419A"/>
    <w:rsid w:val="00E14614"/>
    <w:rsid w:val="00E14A8C"/>
    <w:rsid w:val="00E14F4E"/>
    <w:rsid w:val="00E154CE"/>
    <w:rsid w:val="00E155CA"/>
    <w:rsid w:val="00E1644B"/>
    <w:rsid w:val="00E16A2C"/>
    <w:rsid w:val="00E20220"/>
    <w:rsid w:val="00E202D7"/>
    <w:rsid w:val="00E20506"/>
    <w:rsid w:val="00E21AC9"/>
    <w:rsid w:val="00E23234"/>
    <w:rsid w:val="00E2325C"/>
    <w:rsid w:val="00E23484"/>
    <w:rsid w:val="00E235C1"/>
    <w:rsid w:val="00E23DA3"/>
    <w:rsid w:val="00E23DEB"/>
    <w:rsid w:val="00E23F90"/>
    <w:rsid w:val="00E23FB1"/>
    <w:rsid w:val="00E248B7"/>
    <w:rsid w:val="00E24A1C"/>
    <w:rsid w:val="00E26F1D"/>
    <w:rsid w:val="00E30BC1"/>
    <w:rsid w:val="00E30BE5"/>
    <w:rsid w:val="00E30E5E"/>
    <w:rsid w:val="00E32469"/>
    <w:rsid w:val="00E32D98"/>
    <w:rsid w:val="00E332E6"/>
    <w:rsid w:val="00E33C5C"/>
    <w:rsid w:val="00E3440F"/>
    <w:rsid w:val="00E35CB0"/>
    <w:rsid w:val="00E35F2B"/>
    <w:rsid w:val="00E361CC"/>
    <w:rsid w:val="00E3638D"/>
    <w:rsid w:val="00E36CD3"/>
    <w:rsid w:val="00E37249"/>
    <w:rsid w:val="00E3734C"/>
    <w:rsid w:val="00E37617"/>
    <w:rsid w:val="00E40037"/>
    <w:rsid w:val="00E4073B"/>
    <w:rsid w:val="00E4194A"/>
    <w:rsid w:val="00E41AB4"/>
    <w:rsid w:val="00E42698"/>
    <w:rsid w:val="00E42916"/>
    <w:rsid w:val="00E4299C"/>
    <w:rsid w:val="00E43102"/>
    <w:rsid w:val="00E43895"/>
    <w:rsid w:val="00E43DFC"/>
    <w:rsid w:val="00E444E7"/>
    <w:rsid w:val="00E446CC"/>
    <w:rsid w:val="00E44825"/>
    <w:rsid w:val="00E45780"/>
    <w:rsid w:val="00E45985"/>
    <w:rsid w:val="00E463B0"/>
    <w:rsid w:val="00E4679F"/>
    <w:rsid w:val="00E46CC3"/>
    <w:rsid w:val="00E4709C"/>
    <w:rsid w:val="00E474AD"/>
    <w:rsid w:val="00E477B8"/>
    <w:rsid w:val="00E47806"/>
    <w:rsid w:val="00E5001C"/>
    <w:rsid w:val="00E500B8"/>
    <w:rsid w:val="00E50595"/>
    <w:rsid w:val="00E50617"/>
    <w:rsid w:val="00E5074E"/>
    <w:rsid w:val="00E5194D"/>
    <w:rsid w:val="00E538DD"/>
    <w:rsid w:val="00E539E7"/>
    <w:rsid w:val="00E53D40"/>
    <w:rsid w:val="00E54131"/>
    <w:rsid w:val="00E5495B"/>
    <w:rsid w:val="00E5533F"/>
    <w:rsid w:val="00E5535B"/>
    <w:rsid w:val="00E55478"/>
    <w:rsid w:val="00E55A5E"/>
    <w:rsid w:val="00E56576"/>
    <w:rsid w:val="00E57060"/>
    <w:rsid w:val="00E57765"/>
    <w:rsid w:val="00E57CEA"/>
    <w:rsid w:val="00E60C96"/>
    <w:rsid w:val="00E61549"/>
    <w:rsid w:val="00E616A6"/>
    <w:rsid w:val="00E61F3C"/>
    <w:rsid w:val="00E620C9"/>
    <w:rsid w:val="00E6240A"/>
    <w:rsid w:val="00E627FB"/>
    <w:rsid w:val="00E629A1"/>
    <w:rsid w:val="00E62B33"/>
    <w:rsid w:val="00E63FF9"/>
    <w:rsid w:val="00E64AC0"/>
    <w:rsid w:val="00E64EF0"/>
    <w:rsid w:val="00E657AF"/>
    <w:rsid w:val="00E65C79"/>
    <w:rsid w:val="00E65CCF"/>
    <w:rsid w:val="00E65D77"/>
    <w:rsid w:val="00E673B1"/>
    <w:rsid w:val="00E67E95"/>
    <w:rsid w:val="00E700F2"/>
    <w:rsid w:val="00E710FE"/>
    <w:rsid w:val="00E718E1"/>
    <w:rsid w:val="00E721C0"/>
    <w:rsid w:val="00E725E4"/>
    <w:rsid w:val="00E731D0"/>
    <w:rsid w:val="00E73634"/>
    <w:rsid w:val="00E737EF"/>
    <w:rsid w:val="00E74A0E"/>
    <w:rsid w:val="00E74B15"/>
    <w:rsid w:val="00E74C0B"/>
    <w:rsid w:val="00E74FFA"/>
    <w:rsid w:val="00E7564A"/>
    <w:rsid w:val="00E75A8A"/>
    <w:rsid w:val="00E764EE"/>
    <w:rsid w:val="00E81217"/>
    <w:rsid w:val="00E813E6"/>
    <w:rsid w:val="00E814DA"/>
    <w:rsid w:val="00E81887"/>
    <w:rsid w:val="00E819BE"/>
    <w:rsid w:val="00E81CD0"/>
    <w:rsid w:val="00E83081"/>
    <w:rsid w:val="00E83722"/>
    <w:rsid w:val="00E852DC"/>
    <w:rsid w:val="00E854E2"/>
    <w:rsid w:val="00E857F5"/>
    <w:rsid w:val="00E8603A"/>
    <w:rsid w:val="00E863B5"/>
    <w:rsid w:val="00E87054"/>
    <w:rsid w:val="00E87207"/>
    <w:rsid w:val="00E875C7"/>
    <w:rsid w:val="00E905C1"/>
    <w:rsid w:val="00E90F4D"/>
    <w:rsid w:val="00E91BF1"/>
    <w:rsid w:val="00E92079"/>
    <w:rsid w:val="00E93A10"/>
    <w:rsid w:val="00E9506E"/>
    <w:rsid w:val="00E9534E"/>
    <w:rsid w:val="00E95B4D"/>
    <w:rsid w:val="00E96F68"/>
    <w:rsid w:val="00E97505"/>
    <w:rsid w:val="00E97558"/>
    <w:rsid w:val="00E97D5D"/>
    <w:rsid w:val="00EA0111"/>
    <w:rsid w:val="00EA02A5"/>
    <w:rsid w:val="00EA0922"/>
    <w:rsid w:val="00EA0B71"/>
    <w:rsid w:val="00EA11D1"/>
    <w:rsid w:val="00EA1534"/>
    <w:rsid w:val="00EA15F4"/>
    <w:rsid w:val="00EA1951"/>
    <w:rsid w:val="00EA3D4F"/>
    <w:rsid w:val="00EA3E3C"/>
    <w:rsid w:val="00EA4A05"/>
    <w:rsid w:val="00EA4C81"/>
    <w:rsid w:val="00EA4D3E"/>
    <w:rsid w:val="00EA528C"/>
    <w:rsid w:val="00EA52C5"/>
    <w:rsid w:val="00EA5CF1"/>
    <w:rsid w:val="00EA6072"/>
    <w:rsid w:val="00EA66E0"/>
    <w:rsid w:val="00EA6741"/>
    <w:rsid w:val="00EA7137"/>
    <w:rsid w:val="00EA72D1"/>
    <w:rsid w:val="00EA7677"/>
    <w:rsid w:val="00EA7CC3"/>
    <w:rsid w:val="00EA7CDB"/>
    <w:rsid w:val="00EB02E7"/>
    <w:rsid w:val="00EB0364"/>
    <w:rsid w:val="00EB1259"/>
    <w:rsid w:val="00EB169B"/>
    <w:rsid w:val="00EB2033"/>
    <w:rsid w:val="00EB2501"/>
    <w:rsid w:val="00EB3642"/>
    <w:rsid w:val="00EB367C"/>
    <w:rsid w:val="00EB4C72"/>
    <w:rsid w:val="00EB4CB4"/>
    <w:rsid w:val="00EB5875"/>
    <w:rsid w:val="00EB6483"/>
    <w:rsid w:val="00EB6741"/>
    <w:rsid w:val="00EB6B8C"/>
    <w:rsid w:val="00EB7AEB"/>
    <w:rsid w:val="00EC086F"/>
    <w:rsid w:val="00EC0FE0"/>
    <w:rsid w:val="00EC1386"/>
    <w:rsid w:val="00EC17FC"/>
    <w:rsid w:val="00EC1F13"/>
    <w:rsid w:val="00EC1F3C"/>
    <w:rsid w:val="00EC1FFC"/>
    <w:rsid w:val="00EC2B7B"/>
    <w:rsid w:val="00EC2FCB"/>
    <w:rsid w:val="00EC405E"/>
    <w:rsid w:val="00EC559D"/>
    <w:rsid w:val="00EC59E0"/>
    <w:rsid w:val="00EC6508"/>
    <w:rsid w:val="00EC7246"/>
    <w:rsid w:val="00EC732C"/>
    <w:rsid w:val="00EC78B1"/>
    <w:rsid w:val="00EC7A18"/>
    <w:rsid w:val="00EC7AB5"/>
    <w:rsid w:val="00EC7E41"/>
    <w:rsid w:val="00EC7F4B"/>
    <w:rsid w:val="00ED0566"/>
    <w:rsid w:val="00ED1050"/>
    <w:rsid w:val="00ED1AFC"/>
    <w:rsid w:val="00ED1B2B"/>
    <w:rsid w:val="00ED1BFF"/>
    <w:rsid w:val="00ED1C0F"/>
    <w:rsid w:val="00ED1F89"/>
    <w:rsid w:val="00ED2745"/>
    <w:rsid w:val="00ED2A4E"/>
    <w:rsid w:val="00ED364E"/>
    <w:rsid w:val="00ED448E"/>
    <w:rsid w:val="00ED46C4"/>
    <w:rsid w:val="00ED59E3"/>
    <w:rsid w:val="00ED5CAB"/>
    <w:rsid w:val="00ED7393"/>
    <w:rsid w:val="00ED752A"/>
    <w:rsid w:val="00ED7B00"/>
    <w:rsid w:val="00EE0367"/>
    <w:rsid w:val="00EE0D01"/>
    <w:rsid w:val="00EE1EBE"/>
    <w:rsid w:val="00EE2AC5"/>
    <w:rsid w:val="00EE3A02"/>
    <w:rsid w:val="00EE3DE9"/>
    <w:rsid w:val="00EE44EA"/>
    <w:rsid w:val="00EE57BD"/>
    <w:rsid w:val="00EE61FE"/>
    <w:rsid w:val="00EE6883"/>
    <w:rsid w:val="00EE721E"/>
    <w:rsid w:val="00EF0655"/>
    <w:rsid w:val="00EF08F0"/>
    <w:rsid w:val="00EF0B7A"/>
    <w:rsid w:val="00EF0DCB"/>
    <w:rsid w:val="00EF0FD0"/>
    <w:rsid w:val="00EF1072"/>
    <w:rsid w:val="00EF1090"/>
    <w:rsid w:val="00EF1973"/>
    <w:rsid w:val="00EF1B17"/>
    <w:rsid w:val="00EF1BC5"/>
    <w:rsid w:val="00EF2310"/>
    <w:rsid w:val="00EF29D7"/>
    <w:rsid w:val="00EF3BEB"/>
    <w:rsid w:val="00EF444C"/>
    <w:rsid w:val="00EF4F8D"/>
    <w:rsid w:val="00EF5162"/>
    <w:rsid w:val="00EF580B"/>
    <w:rsid w:val="00EF6ED9"/>
    <w:rsid w:val="00EF6F4B"/>
    <w:rsid w:val="00EF7CCF"/>
    <w:rsid w:val="00F000CB"/>
    <w:rsid w:val="00F001D9"/>
    <w:rsid w:val="00F006BB"/>
    <w:rsid w:val="00F006FB"/>
    <w:rsid w:val="00F00A45"/>
    <w:rsid w:val="00F00D03"/>
    <w:rsid w:val="00F01CA2"/>
    <w:rsid w:val="00F0212F"/>
    <w:rsid w:val="00F027B0"/>
    <w:rsid w:val="00F0345C"/>
    <w:rsid w:val="00F03E01"/>
    <w:rsid w:val="00F0425A"/>
    <w:rsid w:val="00F04EB7"/>
    <w:rsid w:val="00F05247"/>
    <w:rsid w:val="00F05A4D"/>
    <w:rsid w:val="00F05F83"/>
    <w:rsid w:val="00F06441"/>
    <w:rsid w:val="00F07208"/>
    <w:rsid w:val="00F077E0"/>
    <w:rsid w:val="00F07E62"/>
    <w:rsid w:val="00F10386"/>
    <w:rsid w:val="00F1047C"/>
    <w:rsid w:val="00F1093A"/>
    <w:rsid w:val="00F1104A"/>
    <w:rsid w:val="00F1138F"/>
    <w:rsid w:val="00F1347C"/>
    <w:rsid w:val="00F13572"/>
    <w:rsid w:val="00F135D8"/>
    <w:rsid w:val="00F1415B"/>
    <w:rsid w:val="00F141F4"/>
    <w:rsid w:val="00F1420B"/>
    <w:rsid w:val="00F14D9A"/>
    <w:rsid w:val="00F14FD4"/>
    <w:rsid w:val="00F1503E"/>
    <w:rsid w:val="00F1544D"/>
    <w:rsid w:val="00F154CF"/>
    <w:rsid w:val="00F16AEF"/>
    <w:rsid w:val="00F16BF6"/>
    <w:rsid w:val="00F16E2A"/>
    <w:rsid w:val="00F16F10"/>
    <w:rsid w:val="00F17273"/>
    <w:rsid w:val="00F17A3E"/>
    <w:rsid w:val="00F17C43"/>
    <w:rsid w:val="00F17E2C"/>
    <w:rsid w:val="00F207AA"/>
    <w:rsid w:val="00F20FCB"/>
    <w:rsid w:val="00F21733"/>
    <w:rsid w:val="00F21839"/>
    <w:rsid w:val="00F225DB"/>
    <w:rsid w:val="00F22B23"/>
    <w:rsid w:val="00F22F03"/>
    <w:rsid w:val="00F2338D"/>
    <w:rsid w:val="00F24513"/>
    <w:rsid w:val="00F2536B"/>
    <w:rsid w:val="00F25462"/>
    <w:rsid w:val="00F25583"/>
    <w:rsid w:val="00F25A97"/>
    <w:rsid w:val="00F25BA9"/>
    <w:rsid w:val="00F30668"/>
    <w:rsid w:val="00F31881"/>
    <w:rsid w:val="00F31D44"/>
    <w:rsid w:val="00F31FEB"/>
    <w:rsid w:val="00F32610"/>
    <w:rsid w:val="00F326DF"/>
    <w:rsid w:val="00F32D7A"/>
    <w:rsid w:val="00F330A7"/>
    <w:rsid w:val="00F33810"/>
    <w:rsid w:val="00F34186"/>
    <w:rsid w:val="00F34B9F"/>
    <w:rsid w:val="00F3512A"/>
    <w:rsid w:val="00F35340"/>
    <w:rsid w:val="00F359A3"/>
    <w:rsid w:val="00F3742E"/>
    <w:rsid w:val="00F37DFF"/>
    <w:rsid w:val="00F4153C"/>
    <w:rsid w:val="00F417B6"/>
    <w:rsid w:val="00F4269A"/>
    <w:rsid w:val="00F43097"/>
    <w:rsid w:val="00F430CC"/>
    <w:rsid w:val="00F465BE"/>
    <w:rsid w:val="00F467F6"/>
    <w:rsid w:val="00F46C02"/>
    <w:rsid w:val="00F470E3"/>
    <w:rsid w:val="00F5011C"/>
    <w:rsid w:val="00F50C29"/>
    <w:rsid w:val="00F50EBE"/>
    <w:rsid w:val="00F5167F"/>
    <w:rsid w:val="00F51844"/>
    <w:rsid w:val="00F52379"/>
    <w:rsid w:val="00F5253A"/>
    <w:rsid w:val="00F527B5"/>
    <w:rsid w:val="00F52C76"/>
    <w:rsid w:val="00F5356C"/>
    <w:rsid w:val="00F53876"/>
    <w:rsid w:val="00F53CB1"/>
    <w:rsid w:val="00F547CB"/>
    <w:rsid w:val="00F558CD"/>
    <w:rsid w:val="00F55CF5"/>
    <w:rsid w:val="00F56471"/>
    <w:rsid w:val="00F57582"/>
    <w:rsid w:val="00F57ADB"/>
    <w:rsid w:val="00F57B9C"/>
    <w:rsid w:val="00F60064"/>
    <w:rsid w:val="00F60286"/>
    <w:rsid w:val="00F6038F"/>
    <w:rsid w:val="00F60E11"/>
    <w:rsid w:val="00F60E5B"/>
    <w:rsid w:val="00F60FCF"/>
    <w:rsid w:val="00F6181B"/>
    <w:rsid w:val="00F62012"/>
    <w:rsid w:val="00F62A3F"/>
    <w:rsid w:val="00F62D18"/>
    <w:rsid w:val="00F6354B"/>
    <w:rsid w:val="00F63A52"/>
    <w:rsid w:val="00F6453C"/>
    <w:rsid w:val="00F64F7C"/>
    <w:rsid w:val="00F6580D"/>
    <w:rsid w:val="00F66BE7"/>
    <w:rsid w:val="00F66DD8"/>
    <w:rsid w:val="00F671ED"/>
    <w:rsid w:val="00F674C7"/>
    <w:rsid w:val="00F67973"/>
    <w:rsid w:val="00F67C56"/>
    <w:rsid w:val="00F67E87"/>
    <w:rsid w:val="00F70654"/>
    <w:rsid w:val="00F70C5C"/>
    <w:rsid w:val="00F7121B"/>
    <w:rsid w:val="00F71515"/>
    <w:rsid w:val="00F715FC"/>
    <w:rsid w:val="00F72567"/>
    <w:rsid w:val="00F72693"/>
    <w:rsid w:val="00F75FCA"/>
    <w:rsid w:val="00F76200"/>
    <w:rsid w:val="00F765D3"/>
    <w:rsid w:val="00F768F5"/>
    <w:rsid w:val="00F801C3"/>
    <w:rsid w:val="00F810AF"/>
    <w:rsid w:val="00F81771"/>
    <w:rsid w:val="00F81848"/>
    <w:rsid w:val="00F81C80"/>
    <w:rsid w:val="00F81D16"/>
    <w:rsid w:val="00F82238"/>
    <w:rsid w:val="00F825D5"/>
    <w:rsid w:val="00F82ACD"/>
    <w:rsid w:val="00F831A8"/>
    <w:rsid w:val="00F83CB3"/>
    <w:rsid w:val="00F848CE"/>
    <w:rsid w:val="00F86096"/>
    <w:rsid w:val="00F863E4"/>
    <w:rsid w:val="00F86EB0"/>
    <w:rsid w:val="00F86EFA"/>
    <w:rsid w:val="00F87759"/>
    <w:rsid w:val="00F87890"/>
    <w:rsid w:val="00F87DFC"/>
    <w:rsid w:val="00F9054A"/>
    <w:rsid w:val="00F90CD9"/>
    <w:rsid w:val="00F91393"/>
    <w:rsid w:val="00F913E7"/>
    <w:rsid w:val="00F91427"/>
    <w:rsid w:val="00F91A1A"/>
    <w:rsid w:val="00F92323"/>
    <w:rsid w:val="00F929FB"/>
    <w:rsid w:val="00F92B54"/>
    <w:rsid w:val="00F92BB4"/>
    <w:rsid w:val="00F92E0E"/>
    <w:rsid w:val="00F93163"/>
    <w:rsid w:val="00F9552F"/>
    <w:rsid w:val="00F96779"/>
    <w:rsid w:val="00F9698B"/>
    <w:rsid w:val="00F969E3"/>
    <w:rsid w:val="00F96F84"/>
    <w:rsid w:val="00FA00F0"/>
    <w:rsid w:val="00FA4CFB"/>
    <w:rsid w:val="00FA4E19"/>
    <w:rsid w:val="00FA6C6D"/>
    <w:rsid w:val="00FA7051"/>
    <w:rsid w:val="00FA7B97"/>
    <w:rsid w:val="00FB109D"/>
    <w:rsid w:val="00FB2004"/>
    <w:rsid w:val="00FB3578"/>
    <w:rsid w:val="00FB49D4"/>
    <w:rsid w:val="00FB4C26"/>
    <w:rsid w:val="00FB5B7F"/>
    <w:rsid w:val="00FB6AA5"/>
    <w:rsid w:val="00FB7BFD"/>
    <w:rsid w:val="00FB7EDB"/>
    <w:rsid w:val="00FC1C87"/>
    <w:rsid w:val="00FC236C"/>
    <w:rsid w:val="00FC29F9"/>
    <w:rsid w:val="00FC3140"/>
    <w:rsid w:val="00FC35BA"/>
    <w:rsid w:val="00FC4980"/>
    <w:rsid w:val="00FC4B98"/>
    <w:rsid w:val="00FC5080"/>
    <w:rsid w:val="00FC514A"/>
    <w:rsid w:val="00FC5A27"/>
    <w:rsid w:val="00FC6004"/>
    <w:rsid w:val="00FC6614"/>
    <w:rsid w:val="00FC6C97"/>
    <w:rsid w:val="00FC6D7F"/>
    <w:rsid w:val="00FC718A"/>
    <w:rsid w:val="00FC7E3C"/>
    <w:rsid w:val="00FD03B2"/>
    <w:rsid w:val="00FD04F2"/>
    <w:rsid w:val="00FD12B7"/>
    <w:rsid w:val="00FD1382"/>
    <w:rsid w:val="00FD1711"/>
    <w:rsid w:val="00FD1743"/>
    <w:rsid w:val="00FD1BC5"/>
    <w:rsid w:val="00FD225C"/>
    <w:rsid w:val="00FD2551"/>
    <w:rsid w:val="00FD499E"/>
    <w:rsid w:val="00FD56A3"/>
    <w:rsid w:val="00FD5C29"/>
    <w:rsid w:val="00FD5CD4"/>
    <w:rsid w:val="00FD5D44"/>
    <w:rsid w:val="00FD6089"/>
    <w:rsid w:val="00FD6A5B"/>
    <w:rsid w:val="00FD6A5E"/>
    <w:rsid w:val="00FD6D52"/>
    <w:rsid w:val="00FD6D78"/>
    <w:rsid w:val="00FD7208"/>
    <w:rsid w:val="00FD7DA3"/>
    <w:rsid w:val="00FE08F4"/>
    <w:rsid w:val="00FE16F4"/>
    <w:rsid w:val="00FE2645"/>
    <w:rsid w:val="00FE29E0"/>
    <w:rsid w:val="00FE2A4A"/>
    <w:rsid w:val="00FE2FDD"/>
    <w:rsid w:val="00FE34DF"/>
    <w:rsid w:val="00FE3CDB"/>
    <w:rsid w:val="00FE3D33"/>
    <w:rsid w:val="00FE3ECE"/>
    <w:rsid w:val="00FE3F55"/>
    <w:rsid w:val="00FE4059"/>
    <w:rsid w:val="00FE4B26"/>
    <w:rsid w:val="00FE52AE"/>
    <w:rsid w:val="00FE56B3"/>
    <w:rsid w:val="00FE5A51"/>
    <w:rsid w:val="00FE5ACE"/>
    <w:rsid w:val="00FE5C55"/>
    <w:rsid w:val="00FE64AA"/>
    <w:rsid w:val="00FE65A2"/>
    <w:rsid w:val="00FE6740"/>
    <w:rsid w:val="00FE67BD"/>
    <w:rsid w:val="00FE6AA3"/>
    <w:rsid w:val="00FE6ACC"/>
    <w:rsid w:val="00FE6B2E"/>
    <w:rsid w:val="00FE6E45"/>
    <w:rsid w:val="00FE6FDA"/>
    <w:rsid w:val="00FE70FB"/>
    <w:rsid w:val="00FE7955"/>
    <w:rsid w:val="00FE7F93"/>
    <w:rsid w:val="00FF010E"/>
    <w:rsid w:val="00FF0378"/>
    <w:rsid w:val="00FF037C"/>
    <w:rsid w:val="00FF041E"/>
    <w:rsid w:val="00FF0615"/>
    <w:rsid w:val="00FF06C9"/>
    <w:rsid w:val="00FF0725"/>
    <w:rsid w:val="00FF1690"/>
    <w:rsid w:val="00FF175D"/>
    <w:rsid w:val="00FF2B02"/>
    <w:rsid w:val="00FF3457"/>
    <w:rsid w:val="00FF4351"/>
    <w:rsid w:val="00FF4993"/>
    <w:rsid w:val="00FF4AC8"/>
    <w:rsid w:val="00FF4DE8"/>
    <w:rsid w:val="00FF4E4B"/>
    <w:rsid w:val="00FF5C46"/>
    <w:rsid w:val="00FF64CF"/>
    <w:rsid w:val="00FF655E"/>
    <w:rsid w:val="00FF6690"/>
    <w:rsid w:val="00FF69F6"/>
    <w:rsid w:val="00FF6A9F"/>
    <w:rsid w:val="00FF6E2F"/>
    <w:rsid w:val="00FF6F9C"/>
    <w:rsid w:val="00FF6FCC"/>
    <w:rsid w:val="00FF76DA"/>
    <w:rsid w:val="00FF7B62"/>
    <w:rsid w:val="1A3D6AA6"/>
    <w:rsid w:val="24F986A3"/>
    <w:rsid w:val="259D8276"/>
    <w:rsid w:val="29E3B70C"/>
    <w:rsid w:val="5726A74F"/>
    <w:rsid w:val="60BCD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33318"/>
  <w14:defaultImageDpi w14:val="32767"/>
  <w15:chartTrackingRefBased/>
  <w15:docId w15:val="{FE683A7B-9FCF-486F-B43E-6E0BB5EB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94F"/>
    <w:rPr>
      <w:rFonts w:ascii="Times New Roman" w:eastAsia="Times New Roman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1F1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10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11"/>
    <w:link w:val="30"/>
    <w:autoRedefine/>
    <w:unhideWhenUsed/>
    <w:qFormat/>
    <w:rsid w:val="00C43AF2"/>
    <w:pPr>
      <w:spacing w:before="120" w:after="120"/>
      <w:ind w:left="2160" w:hanging="720"/>
      <w:jc w:val="thaiDistribute"/>
      <w:outlineLvl w:val="2"/>
    </w:pPr>
    <w:rPr>
      <w:rFonts w:eastAsia="TH SarabunPSK"/>
      <w:caps/>
      <w:sz w:val="32"/>
      <w:szCs w:val="32"/>
      <w:lang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4104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46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467"/>
    <w:rPr>
      <w:rFonts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0467"/>
    <w:rPr>
      <w:rFonts w:ascii="Times New Roman" w:hAnsi="Times New Roman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rsid w:val="004104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หัวเรื่อง 3 อักขระ"/>
    <w:basedOn w:val="a0"/>
    <w:link w:val="3"/>
    <w:rsid w:val="00C43AF2"/>
    <w:rPr>
      <w:rFonts w:ascii="TH SarabunPSK" w:eastAsia="TH SarabunPSK" w:hAnsi="TH SarabunPSK" w:cs="TH SarabunPSK"/>
      <w:b/>
      <w:bCs/>
      <w:caps/>
      <w:noProof/>
      <w:sz w:val="32"/>
      <w:szCs w:val="32"/>
      <w:lang w:eastAsia="x-none"/>
    </w:rPr>
  </w:style>
  <w:style w:type="paragraph" w:styleId="11">
    <w:name w:val="toc 1"/>
    <w:basedOn w:val="a"/>
    <w:next w:val="a"/>
    <w:autoRedefine/>
    <w:uiPriority w:val="39"/>
    <w:unhideWhenUsed/>
    <w:rsid w:val="00C00BFE"/>
    <w:pPr>
      <w:tabs>
        <w:tab w:val="right" w:leader="dot" w:pos="9350"/>
      </w:tabs>
      <w:ind w:left="540" w:hanging="549"/>
      <w:jc w:val="center"/>
    </w:pPr>
    <w:rPr>
      <w:rFonts w:ascii="TH SarabunPSK" w:hAnsi="TH SarabunPSK" w:cs="TH SarabunPSK"/>
      <w:b/>
      <w:bCs/>
      <w:noProof/>
      <w:sz w:val="36"/>
      <w:szCs w:val="36"/>
    </w:rPr>
  </w:style>
  <w:style w:type="paragraph" w:styleId="a5">
    <w:name w:val="List Paragraph"/>
    <w:aliases w:val="Table Heading"/>
    <w:basedOn w:val="a"/>
    <w:link w:val="a6"/>
    <w:uiPriority w:val="34"/>
    <w:qFormat/>
    <w:rsid w:val="00410467"/>
    <w:pPr>
      <w:ind w:left="720"/>
      <w:contextualSpacing/>
    </w:pPr>
  </w:style>
  <w:style w:type="character" w:customStyle="1" w:styleId="50">
    <w:name w:val="หัวเรื่อง 5 อักขระ"/>
    <w:basedOn w:val="a0"/>
    <w:link w:val="5"/>
    <w:uiPriority w:val="9"/>
    <w:semiHidden/>
    <w:rsid w:val="0041046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20">
    <w:name w:val="หัวเรื่อง 2 อักขระ"/>
    <w:basedOn w:val="a0"/>
    <w:link w:val="2"/>
    <w:uiPriority w:val="9"/>
    <w:rsid w:val="00410467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7">
    <w:name w:val="Normal (Web)"/>
    <w:basedOn w:val="a"/>
    <w:uiPriority w:val="99"/>
    <w:unhideWhenUsed/>
    <w:qFormat/>
    <w:rsid w:val="00347A00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8C2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C0C90"/>
    <w:rPr>
      <w:color w:val="0563C1" w:themeColor="hyperlink"/>
      <w:u w:val="single"/>
    </w:rPr>
  </w:style>
  <w:style w:type="character" w:customStyle="1" w:styleId="12">
    <w:name w:val="การอ้างถึงที่ไม่ได้แก้ไข1"/>
    <w:basedOn w:val="a0"/>
    <w:uiPriority w:val="99"/>
    <w:rsid w:val="001C0C90"/>
    <w:rPr>
      <w:color w:val="605E5C"/>
      <w:shd w:val="clear" w:color="auto" w:fill="E1DFDD"/>
    </w:rPr>
  </w:style>
  <w:style w:type="character" w:customStyle="1" w:styleId="10">
    <w:name w:val="หัวเรื่อง 1 อักขระ"/>
    <w:basedOn w:val="a0"/>
    <w:link w:val="1"/>
    <w:uiPriority w:val="9"/>
    <w:rsid w:val="00601F1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a">
    <w:name w:val="No Spacing"/>
    <w:aliases w:val="Indent"/>
    <w:link w:val="ab"/>
    <w:qFormat/>
    <w:rsid w:val="00601F1F"/>
    <w:rPr>
      <w:rFonts w:ascii="Calibri" w:eastAsia="Times New Roman" w:hAnsi="Calibri" w:cs="Cordia New"/>
      <w:sz w:val="22"/>
      <w:szCs w:val="28"/>
    </w:rPr>
  </w:style>
  <w:style w:type="character" w:customStyle="1" w:styleId="ab">
    <w:name w:val="ไม่มีการเว้นระยะห่าง อักขระ"/>
    <w:aliases w:val="Indent อักขระ"/>
    <w:basedOn w:val="a0"/>
    <w:link w:val="aa"/>
    <w:rsid w:val="00601F1F"/>
    <w:rPr>
      <w:rFonts w:ascii="Calibri" w:eastAsia="Times New Roman" w:hAnsi="Calibri" w:cs="Cordia New"/>
      <w:sz w:val="22"/>
      <w:szCs w:val="28"/>
    </w:rPr>
  </w:style>
  <w:style w:type="paragraph" w:customStyle="1" w:styleId="NoSpacing1">
    <w:name w:val="No Spacing1"/>
    <w:qFormat/>
    <w:rsid w:val="00601F1F"/>
    <w:rPr>
      <w:rFonts w:ascii="Times New Roman" w:eastAsia="Times New Roman" w:hAnsi="Times New Roman" w:cs="Angsana New"/>
      <w:szCs w:val="24"/>
    </w:rPr>
  </w:style>
  <w:style w:type="table" w:styleId="ac">
    <w:name w:val="Grid Table Light"/>
    <w:basedOn w:val="a1"/>
    <w:uiPriority w:val="40"/>
    <w:rsid w:val="002C07B9"/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">
    <w:name w:val="header"/>
    <w:aliases w:val="even Char,even Char Char,even Char Char Char Char,even"/>
    <w:basedOn w:val="a"/>
    <w:link w:val="ae"/>
    <w:uiPriority w:val="99"/>
    <w:unhideWhenUsed/>
    <w:rsid w:val="002C07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e">
    <w:name w:val="หัวกระดาษ อักขระ"/>
    <w:aliases w:val="even Char อักขระ,even Char Char อักขระ,even Char Char Char Char อักขระ,even อักขระ"/>
    <w:basedOn w:val="a0"/>
    <w:link w:val="ad"/>
    <w:uiPriority w:val="99"/>
    <w:qFormat/>
    <w:rsid w:val="002C07B9"/>
    <w:rPr>
      <w:sz w:val="22"/>
      <w:szCs w:val="28"/>
    </w:rPr>
  </w:style>
  <w:style w:type="paragraph" w:styleId="af">
    <w:name w:val="footer"/>
    <w:basedOn w:val="a"/>
    <w:link w:val="af0"/>
    <w:unhideWhenUsed/>
    <w:rsid w:val="002C07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0">
    <w:name w:val="ท้ายกระดาษ อักขระ"/>
    <w:basedOn w:val="a0"/>
    <w:link w:val="af"/>
    <w:rsid w:val="002C07B9"/>
    <w:rPr>
      <w:sz w:val="22"/>
      <w:szCs w:val="28"/>
    </w:rPr>
  </w:style>
  <w:style w:type="table" w:styleId="13">
    <w:name w:val="Plain Table 1"/>
    <w:basedOn w:val="a1"/>
    <w:uiPriority w:val="41"/>
    <w:rsid w:val="00341DB1"/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caption"/>
    <w:basedOn w:val="a"/>
    <w:next w:val="a"/>
    <w:uiPriority w:val="35"/>
    <w:unhideWhenUsed/>
    <w:qFormat/>
    <w:rsid w:val="00317AD9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character" w:styleId="af2">
    <w:name w:val="Placeholder Text"/>
    <w:basedOn w:val="a0"/>
    <w:uiPriority w:val="99"/>
    <w:semiHidden/>
    <w:rsid w:val="00CF07B3"/>
    <w:rPr>
      <w:color w:val="808080"/>
    </w:rPr>
  </w:style>
  <w:style w:type="character" w:styleId="af3">
    <w:name w:val="annotation reference"/>
    <w:basedOn w:val="a0"/>
    <w:uiPriority w:val="99"/>
    <w:semiHidden/>
    <w:unhideWhenUsed/>
    <w:rsid w:val="00AC7D70"/>
    <w:rPr>
      <w:sz w:val="16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AC7D70"/>
    <w:rPr>
      <w:rFonts w:cs="Angsana New"/>
      <w:sz w:val="20"/>
      <w:szCs w:val="25"/>
    </w:rPr>
  </w:style>
  <w:style w:type="character" w:customStyle="1" w:styleId="af5">
    <w:name w:val="ข้อความข้อคิดเห็น อักขระ"/>
    <w:basedOn w:val="a0"/>
    <w:link w:val="af4"/>
    <w:uiPriority w:val="99"/>
    <w:semiHidden/>
    <w:rsid w:val="00AC7D70"/>
    <w:rPr>
      <w:rFonts w:ascii="Times New Roman" w:eastAsia="Times New Roman" w:hAnsi="Times New Roman" w:cs="Angsana New"/>
      <w:sz w:val="20"/>
      <w:szCs w:val="25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C7D70"/>
    <w:rPr>
      <w:b/>
      <w:bCs/>
    </w:rPr>
  </w:style>
  <w:style w:type="character" w:customStyle="1" w:styleId="af7">
    <w:name w:val="ชื่อเรื่องของข้อคิดเห็น อักขระ"/>
    <w:basedOn w:val="af5"/>
    <w:link w:val="af6"/>
    <w:uiPriority w:val="99"/>
    <w:semiHidden/>
    <w:rsid w:val="00AC7D70"/>
    <w:rPr>
      <w:rFonts w:ascii="Times New Roman" w:eastAsia="Times New Roman" w:hAnsi="Times New Roman" w:cs="Angsana New"/>
      <w:b/>
      <w:bCs/>
      <w:sz w:val="20"/>
      <w:szCs w:val="25"/>
    </w:rPr>
  </w:style>
  <w:style w:type="character" w:styleId="af8">
    <w:name w:val="FollowedHyperlink"/>
    <w:basedOn w:val="a0"/>
    <w:uiPriority w:val="99"/>
    <w:semiHidden/>
    <w:unhideWhenUsed/>
    <w:rsid w:val="007F5570"/>
    <w:rPr>
      <w:color w:val="954F72"/>
      <w:u w:val="single"/>
    </w:rPr>
  </w:style>
  <w:style w:type="paragraph" w:customStyle="1" w:styleId="msonormal0">
    <w:name w:val="msonormal"/>
    <w:basedOn w:val="a"/>
    <w:rsid w:val="007F5570"/>
    <w:pPr>
      <w:spacing w:before="100" w:beforeAutospacing="1" w:after="100" w:afterAutospacing="1"/>
    </w:pPr>
  </w:style>
  <w:style w:type="paragraph" w:customStyle="1" w:styleId="xl63">
    <w:name w:val="xl63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hAnsi="TH Sarabun New" w:cs="TH Sarabun New"/>
    </w:rPr>
  </w:style>
  <w:style w:type="paragraph" w:customStyle="1" w:styleId="xl64">
    <w:name w:val="xl64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5">
    <w:name w:val="xl65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6">
    <w:name w:val="xl66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7">
    <w:name w:val="xl67"/>
    <w:basedOn w:val="a"/>
    <w:rsid w:val="00BC1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8">
    <w:name w:val="xl68"/>
    <w:basedOn w:val="a"/>
    <w:rsid w:val="00BC1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hAnsi="TH Sarabun New" w:cs="TH Sarabun New"/>
      <w:b/>
      <w:bCs/>
      <w:sz w:val="28"/>
      <w:szCs w:val="28"/>
    </w:r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qFormat/>
    <w:rsid w:val="00444901"/>
    <w:rPr>
      <w:rFonts w:ascii="Times New Roman" w:eastAsia="Times New Roman" w:hAnsi="Times New Roman" w:cs="Times New Roman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993E87"/>
    <w:pPr>
      <w:outlineLvl w:val="9"/>
    </w:pPr>
    <w:rPr>
      <w:szCs w:val="32"/>
      <w:lang w:bidi="ar-SA"/>
    </w:rPr>
  </w:style>
  <w:style w:type="paragraph" w:styleId="21">
    <w:name w:val="toc 2"/>
    <w:basedOn w:val="a"/>
    <w:next w:val="a"/>
    <w:autoRedefine/>
    <w:uiPriority w:val="39"/>
    <w:unhideWhenUsed/>
    <w:rsid w:val="00DA04CB"/>
    <w:pPr>
      <w:tabs>
        <w:tab w:val="right" w:leader="dot" w:pos="9350"/>
      </w:tabs>
      <w:ind w:left="1080" w:hanging="540"/>
    </w:pPr>
    <w:rPr>
      <w:rFonts w:cs="Angsana New"/>
      <w:szCs w:val="30"/>
    </w:rPr>
  </w:style>
  <w:style w:type="paragraph" w:styleId="31">
    <w:name w:val="toc 3"/>
    <w:basedOn w:val="a"/>
    <w:next w:val="a"/>
    <w:autoRedefine/>
    <w:uiPriority w:val="39"/>
    <w:unhideWhenUsed/>
    <w:rsid w:val="007A3E79"/>
    <w:pPr>
      <w:tabs>
        <w:tab w:val="right" w:leader="dot" w:pos="9350"/>
      </w:tabs>
      <w:ind w:left="1800" w:hanging="720"/>
    </w:pPr>
    <w:rPr>
      <w:rFonts w:cs="Angsana New"/>
      <w:szCs w:val="30"/>
    </w:rPr>
  </w:style>
  <w:style w:type="paragraph" w:styleId="afa">
    <w:name w:val="table of figures"/>
    <w:basedOn w:val="a"/>
    <w:next w:val="a"/>
    <w:uiPriority w:val="99"/>
    <w:unhideWhenUsed/>
    <w:rsid w:val="00993E87"/>
    <w:pPr>
      <w:ind w:left="480" w:hanging="480"/>
    </w:pPr>
    <w:rPr>
      <w:rFonts w:asciiTheme="minorHAnsi" w:hAnsiTheme="minorHAnsi" w:cstheme="majorBidi"/>
      <w:smallCaps/>
      <w:sz w:val="20"/>
      <w:szCs w:val="23"/>
    </w:rPr>
  </w:style>
  <w:style w:type="character" w:styleId="afb">
    <w:name w:val="page number"/>
    <w:basedOn w:val="a0"/>
    <w:qFormat/>
    <w:rsid w:val="00CF2B5E"/>
  </w:style>
  <w:style w:type="paragraph" w:styleId="afc">
    <w:name w:val="Title"/>
    <w:basedOn w:val="a"/>
    <w:next w:val="a"/>
    <w:link w:val="afd"/>
    <w:uiPriority w:val="10"/>
    <w:qFormat/>
    <w:rsid w:val="00315F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d">
    <w:name w:val="ชื่อเรื่อง อักขระ"/>
    <w:basedOn w:val="a0"/>
    <w:link w:val="afc"/>
    <w:uiPriority w:val="10"/>
    <w:rsid w:val="00315FA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afe">
    <w:name w:val="ย่อหน้าปกติ"/>
    <w:basedOn w:val="a"/>
    <w:link w:val="Char"/>
    <w:rsid w:val="001B7BFF"/>
    <w:pPr>
      <w:spacing w:before="240"/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32">
    <w:name w:val="ย่อหน้า3"/>
    <w:basedOn w:val="a"/>
    <w:rsid w:val="001B7BFF"/>
    <w:pPr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T">
    <w:name w:val="ย่อหน้าปกติ T"/>
    <w:basedOn w:val="afe"/>
    <w:link w:val="TChar"/>
    <w:qFormat/>
    <w:rsid w:val="001B7BFF"/>
    <w:pPr>
      <w:ind w:firstLine="709"/>
      <w:jc w:val="thaiDistribute"/>
    </w:pPr>
    <w:rPr>
      <w:rFonts w:cs="Cordia New"/>
    </w:rPr>
  </w:style>
  <w:style w:type="character" w:customStyle="1" w:styleId="Char">
    <w:name w:val="ย่อหน้าปกติ Char"/>
    <w:basedOn w:val="a0"/>
    <w:link w:val="afe"/>
    <w:rsid w:val="001B7BFF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1B7BFF"/>
    <w:rPr>
      <w:rFonts w:ascii="Cordia New" w:eastAsia="Cordia New" w:hAnsi="Cordia New" w:cs="Cordia New"/>
      <w:sz w:val="32"/>
      <w:szCs w:val="32"/>
    </w:rPr>
  </w:style>
  <w:style w:type="paragraph" w:styleId="aff">
    <w:name w:val="Revision"/>
    <w:hidden/>
    <w:uiPriority w:val="99"/>
    <w:semiHidden/>
    <w:rsid w:val="000262D1"/>
    <w:rPr>
      <w:rFonts w:ascii="Times New Roman" w:eastAsia="Times New Roman" w:hAnsi="Times New Roman" w:cs="Angsana New"/>
    </w:rPr>
  </w:style>
  <w:style w:type="paragraph" w:customStyle="1" w:styleId="Default">
    <w:name w:val="Default"/>
    <w:qFormat/>
    <w:rsid w:val="002666DD"/>
    <w:rPr>
      <w:rFonts w:ascii="TH SarabunPSK" w:eastAsia="Calibri" w:hAnsi="TH SarabunPSK" w:cs="TH SarabunPSK"/>
      <w:color w:val="000000"/>
      <w:szCs w:val="24"/>
    </w:rPr>
  </w:style>
  <w:style w:type="table" w:customStyle="1" w:styleId="TableGrid23">
    <w:name w:val="Table Grid23"/>
    <w:basedOn w:val="a1"/>
    <w:next w:val="a8"/>
    <w:uiPriority w:val="39"/>
    <w:rsid w:val="004E784A"/>
    <w:rPr>
      <w:rFonts w:ascii="Open Sans" w:eastAsia="Open Sans" w:hAnsi="Open Sans" w:cs="Open Sans"/>
      <w:sz w:val="20"/>
      <w:szCs w:val="20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a1"/>
    <w:next w:val="a8"/>
    <w:uiPriority w:val="59"/>
    <w:rsid w:val="009A6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8"/>
    <w:uiPriority w:val="39"/>
    <w:rsid w:val="00B241C6"/>
    <w:rPr>
      <w:rFonts w:ascii="Calibri" w:eastAsia="Calibri" w:hAnsi="Calibri" w:cs="Cordia New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a1"/>
    <w:next w:val="a8"/>
    <w:uiPriority w:val="59"/>
    <w:rsid w:val="00464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">
    <w:name w:val="Table Caption"/>
    <w:basedOn w:val="a"/>
    <w:qFormat/>
    <w:rsid w:val="00C0027E"/>
    <w:pPr>
      <w:tabs>
        <w:tab w:val="left" w:pos="709"/>
      </w:tabs>
      <w:suppressAutoHyphens/>
      <w:spacing w:before="120"/>
      <w:jc w:val="thaiDistribute"/>
    </w:pPr>
    <w:rPr>
      <w:rFonts w:ascii="TH SarabunPSK" w:eastAsia="DejaVu Sans" w:hAnsi="TH SarabunPSK" w:cs="TH SarabunPSK"/>
      <w:color w:val="000000" w:themeColor="text1"/>
      <w:kern w:val="2"/>
      <w:sz w:val="32"/>
      <w:szCs w:val="32"/>
      <w:lang w:eastAsia="ja-JP"/>
    </w:rPr>
  </w:style>
  <w:style w:type="character" w:customStyle="1" w:styleId="normaltextrun">
    <w:name w:val="normaltextrun"/>
    <w:basedOn w:val="a0"/>
    <w:rsid w:val="00A16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6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7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66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6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2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2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76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1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8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1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7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d.docs.live.net/54ea53d7e701fecb/DOH66_S23/95_Data/TPMS/&#3611;&#3619;&#3632;&#3592;&#3635;&#3611;&#3637;%2020K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pakap\Downloads\&#3585;&#3619;&#3634;&#3615;&#3610;&#3629;&#3626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&#3648;&#3623;&#3636;&#3619;&#3660;&#3585;&#3610;&#3640;&#3658;&#3585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&#3648;&#3623;&#3636;&#3619;&#3660;&#3585;&#3610;&#3640;&#3658;&#3585;1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&#3648;&#3623;&#3636;&#3619;&#3660;&#3585;&#3610;&#3640;&#3658;&#3585;1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https://d.docs.live.net/54ea53d7e701fecb/DOH66_S23/95_Data/TPMS/&#3623;&#3636;&#3648;&#3588;&#3619;&#3634;&#3632;&#3627;&#3660;&#3585;&#3621;&#3618;&#3640;&#3607;&#3608;&#366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Sheet3!$G$3</c:f>
              <c:strCache>
                <c:ptCount val="1"/>
                <c:pt idx="0">
                  <c:v>ค่าซ่อมบำรุง (ล้านบาท)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Sheet3!$E$4:$E$21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Sheet3!$G$4:$G$21</c:f>
              <c:numCache>
                <c:formatCode>_(* #,##0.00_);_(* \(#,##0.00\);_(* "-"??_);_(@_)</c:formatCode>
                <c:ptCount val="18"/>
                <c:pt idx="0">
                  <c:v>17539.548117999999</c:v>
                </c:pt>
                <c:pt idx="1">
                  <c:v>16410.092773</c:v>
                </c:pt>
                <c:pt idx="2">
                  <c:v>15580.659613</c:v>
                </c:pt>
                <c:pt idx="3">
                  <c:v>12025.378465799999</c:v>
                </c:pt>
                <c:pt idx="4">
                  <c:v>12090.185778999999</c:v>
                </c:pt>
                <c:pt idx="5">
                  <c:v>14242.401265</c:v>
                </c:pt>
                <c:pt idx="6">
                  <c:v>14454.493441000001</c:v>
                </c:pt>
                <c:pt idx="7">
                  <c:v>12529.9468925</c:v>
                </c:pt>
                <c:pt idx="8">
                  <c:v>19074.040975</c:v>
                </c:pt>
                <c:pt idx="9">
                  <c:v>19979.080260499999</c:v>
                </c:pt>
                <c:pt idx="10">
                  <c:v>16286.630532499999</c:v>
                </c:pt>
                <c:pt idx="11">
                  <c:v>12987.123782999999</c:v>
                </c:pt>
                <c:pt idx="12">
                  <c:v>7275.3137193999992</c:v>
                </c:pt>
                <c:pt idx="13">
                  <c:v>13851.555723200001</c:v>
                </c:pt>
                <c:pt idx="14">
                  <c:v>9926.4750188999988</c:v>
                </c:pt>
                <c:pt idx="15">
                  <c:v>14464.039212</c:v>
                </c:pt>
                <c:pt idx="16">
                  <c:v>9456.8317439999992</c:v>
                </c:pt>
                <c:pt idx="17">
                  <c:v>5005.2081179999996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9-4B96-B5A3-D0FCCBD751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886828784"/>
        <c:axId val="1849852864"/>
      </c:barChart>
      <c:catAx>
        <c:axId val="18868287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49852864"/>
        <c:crosses val="autoZero"/>
        <c:auto val="1"/>
        <c:lblAlgn val="ctr"/>
        <c:lblOffset val="100"/>
        <c:tickLblSkip val="1"/>
        <c:noMultiLvlLbl val="0"/>
      </c:catAx>
      <c:valAx>
        <c:axId val="184985286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8682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Sheet3!$I$2</c:f>
              <c:strCache>
                <c:ptCount val="1"/>
                <c:pt idx="0">
                  <c:v>OL05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Sheet3!$I$3:$I$20</c:f>
              <c:numCache>
                <c:formatCode>General</c:formatCode>
                <c:ptCount val="18"/>
                <c:pt idx="0">
                  <c:v>28.74</c:v>
                </c:pt>
                <c:pt idx="1">
                  <c:v>36.69</c:v>
                </c:pt>
                <c:pt idx="2">
                  <c:v>58.4</c:v>
                </c:pt>
                <c:pt idx="3">
                  <c:v>40</c:v>
                </c:pt>
                <c:pt idx="4">
                  <c:v>39.92</c:v>
                </c:pt>
                <c:pt idx="5">
                  <c:v>37.92</c:v>
                </c:pt>
                <c:pt idx="6">
                  <c:v>37.83</c:v>
                </c:pt>
                <c:pt idx="7">
                  <c:v>45.47</c:v>
                </c:pt>
                <c:pt idx="8">
                  <c:v>41.92</c:v>
                </c:pt>
                <c:pt idx="9">
                  <c:v>30.05</c:v>
                </c:pt>
                <c:pt idx="10">
                  <c:v>33.11</c:v>
                </c:pt>
                <c:pt idx="11">
                  <c:v>50.08</c:v>
                </c:pt>
                <c:pt idx="12">
                  <c:v>16.41</c:v>
                </c:pt>
                <c:pt idx="13">
                  <c:v>34.75</c:v>
                </c:pt>
                <c:pt idx="14">
                  <c:v>49.7</c:v>
                </c:pt>
                <c:pt idx="15">
                  <c:v>39.99</c:v>
                </c:pt>
                <c:pt idx="16">
                  <c:v>54.63</c:v>
                </c:pt>
                <c:pt idx="17">
                  <c:v>39.83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4B-4682-A385-5E9855D11685}"/>
            </c:ext>
          </c:extLst>
        </c:ser>
        <c:ser>
          <c:idx val="1"/>
          <c:order val="1"/>
          <c:tx>
            <c:strRef>
              <c:f>Sheet3!$J$2</c:f>
              <c:strCache>
                <c:ptCount val="1"/>
                <c:pt idx="0">
                  <c:v>OL10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Sheet3!$J$3:$J$20</c:f>
              <c:numCache>
                <c:formatCode>General</c:formatCode>
                <c:ptCount val="18"/>
                <c:pt idx="0">
                  <c:v>4.92</c:v>
                </c:pt>
                <c:pt idx="1">
                  <c:v>5.38</c:v>
                </c:pt>
                <c:pt idx="2">
                  <c:v>8.2899999999999991</c:v>
                </c:pt>
                <c:pt idx="3">
                  <c:v>6.68</c:v>
                </c:pt>
                <c:pt idx="4">
                  <c:v>8.09</c:v>
                </c:pt>
                <c:pt idx="5">
                  <c:v>7.44</c:v>
                </c:pt>
                <c:pt idx="6">
                  <c:v>8.4499999999999993</c:v>
                </c:pt>
                <c:pt idx="7">
                  <c:v>6.93</c:v>
                </c:pt>
                <c:pt idx="8">
                  <c:v>7.49</c:v>
                </c:pt>
                <c:pt idx="9">
                  <c:v>6.14</c:v>
                </c:pt>
                <c:pt idx="10">
                  <c:v>7.79</c:v>
                </c:pt>
                <c:pt idx="11">
                  <c:v>6.9</c:v>
                </c:pt>
                <c:pt idx="12">
                  <c:v>5.04</c:v>
                </c:pt>
                <c:pt idx="13">
                  <c:v>7.81</c:v>
                </c:pt>
                <c:pt idx="14">
                  <c:v>8.3000000000000007</c:v>
                </c:pt>
                <c:pt idx="15">
                  <c:v>7.23</c:v>
                </c:pt>
                <c:pt idx="16">
                  <c:v>8.02</c:v>
                </c:pt>
                <c:pt idx="17">
                  <c:v>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4B-4682-A385-5E9855D11685}"/>
            </c:ext>
          </c:extLst>
        </c:ser>
        <c:ser>
          <c:idx val="2"/>
          <c:order val="2"/>
          <c:tx>
            <c:strRef>
              <c:f>Sheet3!$K$2</c:f>
              <c:strCache>
                <c:ptCount val="1"/>
                <c:pt idx="0">
                  <c:v>OLM05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Sheet3!$K$3:$K$20</c:f>
              <c:numCache>
                <c:formatCode>General</c:formatCode>
                <c:ptCount val="18"/>
                <c:pt idx="0">
                  <c:v>21.31</c:v>
                </c:pt>
                <c:pt idx="1">
                  <c:v>24.01</c:v>
                </c:pt>
                <c:pt idx="2">
                  <c:v>15.77</c:v>
                </c:pt>
                <c:pt idx="3">
                  <c:v>25.49</c:v>
                </c:pt>
                <c:pt idx="4">
                  <c:v>29.67</c:v>
                </c:pt>
                <c:pt idx="5">
                  <c:v>27.35</c:v>
                </c:pt>
                <c:pt idx="6">
                  <c:v>26.85</c:v>
                </c:pt>
                <c:pt idx="7">
                  <c:v>17.84</c:v>
                </c:pt>
                <c:pt idx="8">
                  <c:v>25.03</c:v>
                </c:pt>
                <c:pt idx="9">
                  <c:v>20.82</c:v>
                </c:pt>
                <c:pt idx="10">
                  <c:v>28.04</c:v>
                </c:pt>
                <c:pt idx="11">
                  <c:v>18.12</c:v>
                </c:pt>
                <c:pt idx="12">
                  <c:v>21.49</c:v>
                </c:pt>
                <c:pt idx="13">
                  <c:v>27.05</c:v>
                </c:pt>
                <c:pt idx="14">
                  <c:v>19.940000000000001</c:v>
                </c:pt>
                <c:pt idx="15">
                  <c:v>23.21</c:v>
                </c:pt>
                <c:pt idx="16">
                  <c:v>22.65</c:v>
                </c:pt>
                <c:pt idx="17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4B-4682-A385-5E9855D11685}"/>
            </c:ext>
          </c:extLst>
        </c:ser>
        <c:ser>
          <c:idx val="3"/>
          <c:order val="3"/>
          <c:tx>
            <c:strRef>
              <c:f>Sheet3!$L$2</c:f>
              <c:strCache>
                <c:ptCount val="1"/>
                <c:pt idx="0">
                  <c:v>RBPMA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Sheet3!$L$3:$L$20</c:f>
              <c:numCache>
                <c:formatCode>General</c:formatCode>
                <c:ptCount val="18"/>
                <c:pt idx="0">
                  <c:v>2.4</c:v>
                </c:pt>
                <c:pt idx="1">
                  <c:v>1.61</c:v>
                </c:pt>
                <c:pt idx="2">
                  <c:v>1.54</c:v>
                </c:pt>
                <c:pt idx="3">
                  <c:v>0.45</c:v>
                </c:pt>
                <c:pt idx="4">
                  <c:v>1.43</c:v>
                </c:pt>
                <c:pt idx="5">
                  <c:v>0</c:v>
                </c:pt>
                <c:pt idx="6">
                  <c:v>6.42</c:v>
                </c:pt>
                <c:pt idx="7">
                  <c:v>2.76</c:v>
                </c:pt>
                <c:pt idx="8">
                  <c:v>0.72</c:v>
                </c:pt>
                <c:pt idx="9">
                  <c:v>7.66</c:v>
                </c:pt>
                <c:pt idx="10">
                  <c:v>6.1</c:v>
                </c:pt>
                <c:pt idx="11">
                  <c:v>1.85</c:v>
                </c:pt>
                <c:pt idx="12">
                  <c:v>30.3</c:v>
                </c:pt>
                <c:pt idx="13">
                  <c:v>8.58</c:v>
                </c:pt>
                <c:pt idx="14">
                  <c:v>6.41</c:v>
                </c:pt>
                <c:pt idx="15">
                  <c:v>3.97</c:v>
                </c:pt>
                <c:pt idx="16">
                  <c:v>1.1299999999999999</c:v>
                </c:pt>
                <c:pt idx="17">
                  <c:v>4.45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C4B-4682-A385-5E9855D11685}"/>
            </c:ext>
          </c:extLst>
        </c:ser>
        <c:ser>
          <c:idx val="4"/>
          <c:order val="4"/>
          <c:tx>
            <c:strRef>
              <c:f>Sheet3!$M$2</c:f>
              <c:strCache>
                <c:ptCount val="1"/>
                <c:pt idx="0">
                  <c:v>RB05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Sheet3!$M$3:$M$20</c:f>
              <c:numCache>
                <c:formatCode>General</c:formatCode>
                <c:ptCount val="18"/>
                <c:pt idx="0">
                  <c:v>11.79</c:v>
                </c:pt>
                <c:pt idx="1">
                  <c:v>8.11</c:v>
                </c:pt>
                <c:pt idx="2">
                  <c:v>2.1800000000000002</c:v>
                </c:pt>
                <c:pt idx="3">
                  <c:v>6.25</c:v>
                </c:pt>
                <c:pt idx="4">
                  <c:v>2.65</c:v>
                </c:pt>
                <c:pt idx="5">
                  <c:v>4.4400000000000004</c:v>
                </c:pt>
                <c:pt idx="6">
                  <c:v>3.53</c:v>
                </c:pt>
                <c:pt idx="7">
                  <c:v>4.29</c:v>
                </c:pt>
                <c:pt idx="8">
                  <c:v>2.68</c:v>
                </c:pt>
                <c:pt idx="9">
                  <c:v>4.03</c:v>
                </c:pt>
                <c:pt idx="10">
                  <c:v>5.09</c:v>
                </c:pt>
                <c:pt idx="11">
                  <c:v>1.93</c:v>
                </c:pt>
                <c:pt idx="12">
                  <c:v>0.18</c:v>
                </c:pt>
                <c:pt idx="13">
                  <c:v>1</c:v>
                </c:pt>
                <c:pt idx="14">
                  <c:v>0.49</c:v>
                </c:pt>
                <c:pt idx="15">
                  <c:v>5.7</c:v>
                </c:pt>
                <c:pt idx="16">
                  <c:v>0.51</c:v>
                </c:pt>
                <c:pt idx="17">
                  <c:v>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4B-4682-A385-5E9855D11685}"/>
            </c:ext>
          </c:extLst>
        </c:ser>
        <c:ser>
          <c:idx val="5"/>
          <c:order val="5"/>
          <c:tx>
            <c:strRef>
              <c:f>Sheet3!$N$2</c:f>
              <c:strCache>
                <c:ptCount val="1"/>
                <c:pt idx="0">
                  <c:v>RB10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Sheet3!$N$3:$N$20</c:f>
              <c:numCache>
                <c:formatCode>General</c:formatCode>
                <c:ptCount val="18"/>
                <c:pt idx="0">
                  <c:v>4.38</c:v>
                </c:pt>
                <c:pt idx="1">
                  <c:v>5.96</c:v>
                </c:pt>
                <c:pt idx="2">
                  <c:v>5.14</c:v>
                </c:pt>
                <c:pt idx="3">
                  <c:v>3.63</c:v>
                </c:pt>
                <c:pt idx="4">
                  <c:v>3.1</c:v>
                </c:pt>
                <c:pt idx="5">
                  <c:v>7.44</c:v>
                </c:pt>
                <c:pt idx="6">
                  <c:v>6.33</c:v>
                </c:pt>
                <c:pt idx="7">
                  <c:v>10.86</c:v>
                </c:pt>
                <c:pt idx="8">
                  <c:v>9.76</c:v>
                </c:pt>
                <c:pt idx="9">
                  <c:v>18.09</c:v>
                </c:pt>
                <c:pt idx="10">
                  <c:v>5.74</c:v>
                </c:pt>
                <c:pt idx="11">
                  <c:v>6.17</c:v>
                </c:pt>
                <c:pt idx="12">
                  <c:v>2.88</c:v>
                </c:pt>
                <c:pt idx="13">
                  <c:v>2.96</c:v>
                </c:pt>
                <c:pt idx="14">
                  <c:v>1.82</c:v>
                </c:pt>
                <c:pt idx="15">
                  <c:v>5.81</c:v>
                </c:pt>
                <c:pt idx="16">
                  <c:v>2.27</c:v>
                </c:pt>
                <c:pt idx="17">
                  <c:v>13.78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C4B-4682-A385-5E9855D11685}"/>
            </c:ext>
          </c:extLst>
        </c:ser>
        <c:ser>
          <c:idx val="6"/>
          <c:order val="6"/>
          <c:tx>
            <c:strRef>
              <c:f>Sheet3!$O$2</c:f>
              <c:strCache>
                <c:ptCount val="1"/>
                <c:pt idx="0">
                  <c:v>RCL05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Sheet3!$O$3:$O$20</c:f>
              <c:numCache>
                <c:formatCode>General</c:formatCode>
                <c:ptCount val="18"/>
                <c:pt idx="0">
                  <c:v>19.670000000000002</c:v>
                </c:pt>
                <c:pt idx="1">
                  <c:v>11.85</c:v>
                </c:pt>
                <c:pt idx="2">
                  <c:v>1.43</c:v>
                </c:pt>
                <c:pt idx="3">
                  <c:v>10.119999999999999</c:v>
                </c:pt>
                <c:pt idx="4">
                  <c:v>9.81</c:v>
                </c:pt>
                <c:pt idx="5">
                  <c:v>10.61</c:v>
                </c:pt>
                <c:pt idx="6">
                  <c:v>4.0199999999999996</c:v>
                </c:pt>
                <c:pt idx="7">
                  <c:v>2.5099999999999998</c:v>
                </c:pt>
                <c:pt idx="8">
                  <c:v>6.21</c:v>
                </c:pt>
                <c:pt idx="9">
                  <c:v>3.56</c:v>
                </c:pt>
                <c:pt idx="10">
                  <c:v>6.45</c:v>
                </c:pt>
                <c:pt idx="11">
                  <c:v>3.69</c:v>
                </c:pt>
                <c:pt idx="12">
                  <c:v>0.28999999999999998</c:v>
                </c:pt>
                <c:pt idx="13">
                  <c:v>3.12</c:v>
                </c:pt>
                <c:pt idx="14">
                  <c:v>0.77</c:v>
                </c:pt>
                <c:pt idx="15">
                  <c:v>5.56</c:v>
                </c:pt>
                <c:pt idx="16">
                  <c:v>0.79</c:v>
                </c:pt>
                <c:pt idx="17">
                  <c:v>3.17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C4B-4682-A385-5E9855D11685}"/>
            </c:ext>
          </c:extLst>
        </c:ser>
        <c:ser>
          <c:idx val="7"/>
          <c:order val="7"/>
          <c:tx>
            <c:strRef>
              <c:f>Sheet3!$P$2</c:f>
              <c:strCache>
                <c:ptCount val="1"/>
                <c:pt idx="0">
                  <c:v>RCLPMA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Sheet3!$P$3:$P$20</c:f>
              <c:numCache>
                <c:formatCode>General</c:formatCode>
                <c:ptCount val="18"/>
                <c:pt idx="0">
                  <c:v>1.23</c:v>
                </c:pt>
                <c:pt idx="1">
                  <c:v>0.78</c:v>
                </c:pt>
                <c:pt idx="2">
                  <c:v>0.08</c:v>
                </c:pt>
                <c:pt idx="3">
                  <c:v>0.2</c:v>
                </c:pt>
                <c:pt idx="4">
                  <c:v>0.74</c:v>
                </c:pt>
                <c:pt idx="5">
                  <c:v>0</c:v>
                </c:pt>
                <c:pt idx="6">
                  <c:v>2.63</c:v>
                </c:pt>
                <c:pt idx="7">
                  <c:v>0.64</c:v>
                </c:pt>
                <c:pt idx="8">
                  <c:v>0.52</c:v>
                </c:pt>
                <c:pt idx="9">
                  <c:v>3.6</c:v>
                </c:pt>
                <c:pt idx="10">
                  <c:v>4.2300000000000004</c:v>
                </c:pt>
                <c:pt idx="11">
                  <c:v>1.08</c:v>
                </c:pt>
                <c:pt idx="12">
                  <c:v>19.32</c:v>
                </c:pt>
                <c:pt idx="13">
                  <c:v>8.82</c:v>
                </c:pt>
                <c:pt idx="14">
                  <c:v>6.19</c:v>
                </c:pt>
                <c:pt idx="15">
                  <c:v>2.5</c:v>
                </c:pt>
                <c:pt idx="16">
                  <c:v>0.43</c:v>
                </c:pt>
                <c:pt idx="17">
                  <c:v>2.79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4B-4682-A385-5E9855D11685}"/>
            </c:ext>
          </c:extLst>
        </c:ser>
        <c:ser>
          <c:idx val="8"/>
          <c:order val="8"/>
          <c:tx>
            <c:strRef>
              <c:f>Sheet3!$Q$2</c:f>
              <c:strCache>
                <c:ptCount val="1"/>
                <c:pt idx="0">
                  <c:v>RCL10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Sheet3!$Q$3:$Q$20</c:f>
              <c:numCache>
                <c:formatCode>General</c:formatCode>
                <c:ptCount val="18"/>
                <c:pt idx="0">
                  <c:v>2.02</c:v>
                </c:pt>
                <c:pt idx="1">
                  <c:v>0.97</c:v>
                </c:pt>
                <c:pt idx="2">
                  <c:v>0.44</c:v>
                </c:pt>
                <c:pt idx="3">
                  <c:v>1.38</c:v>
                </c:pt>
                <c:pt idx="4">
                  <c:v>0.92</c:v>
                </c:pt>
                <c:pt idx="5">
                  <c:v>1.1599999999999999</c:v>
                </c:pt>
                <c:pt idx="6">
                  <c:v>0.86</c:v>
                </c:pt>
                <c:pt idx="7">
                  <c:v>1.17</c:v>
                </c:pt>
                <c:pt idx="8">
                  <c:v>1.35</c:v>
                </c:pt>
                <c:pt idx="9">
                  <c:v>2.1</c:v>
                </c:pt>
                <c:pt idx="10">
                  <c:v>1.18</c:v>
                </c:pt>
                <c:pt idx="11">
                  <c:v>0.39</c:v>
                </c:pt>
                <c:pt idx="12">
                  <c:v>2.56</c:v>
                </c:pt>
                <c:pt idx="13">
                  <c:v>1.1499999999999999</c:v>
                </c:pt>
                <c:pt idx="14">
                  <c:v>0.02</c:v>
                </c:pt>
                <c:pt idx="15">
                  <c:v>0.71</c:v>
                </c:pt>
                <c:pt idx="16">
                  <c:v>0.22</c:v>
                </c:pt>
                <c:pt idx="17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4B-4682-A385-5E9855D11685}"/>
            </c:ext>
          </c:extLst>
        </c:ser>
        <c:ser>
          <c:idx val="9"/>
          <c:order val="9"/>
          <c:tx>
            <c:strRef>
              <c:f>Sheet3!$R$2</c:f>
              <c:strCache>
                <c:ptCount val="1"/>
                <c:pt idx="0">
                  <c:v>SS-Para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Sheet3!$R$3:$R$20</c:f>
              <c:numCache>
                <c:formatCode>General</c:formatCode>
                <c:ptCount val="18"/>
                <c:pt idx="0">
                  <c:v>3.56</c:v>
                </c:pt>
                <c:pt idx="1">
                  <c:v>4.6399999999999997</c:v>
                </c:pt>
                <c:pt idx="2">
                  <c:v>6.72</c:v>
                </c:pt>
                <c:pt idx="3">
                  <c:v>5.8</c:v>
                </c:pt>
                <c:pt idx="4">
                  <c:v>3.69</c:v>
                </c:pt>
                <c:pt idx="5">
                  <c:v>3.64</c:v>
                </c:pt>
                <c:pt idx="6">
                  <c:v>3.07</c:v>
                </c:pt>
                <c:pt idx="7">
                  <c:v>7.54</c:v>
                </c:pt>
                <c:pt idx="8">
                  <c:v>4.32</c:v>
                </c:pt>
                <c:pt idx="9">
                  <c:v>3.96</c:v>
                </c:pt>
                <c:pt idx="10">
                  <c:v>2.27</c:v>
                </c:pt>
                <c:pt idx="11">
                  <c:v>9.7899999999999991</c:v>
                </c:pt>
                <c:pt idx="12">
                  <c:v>1.52</c:v>
                </c:pt>
                <c:pt idx="13">
                  <c:v>4.7699999999999996</c:v>
                </c:pt>
                <c:pt idx="14">
                  <c:v>6.36</c:v>
                </c:pt>
                <c:pt idx="15">
                  <c:v>5.32</c:v>
                </c:pt>
                <c:pt idx="16">
                  <c:v>9.33</c:v>
                </c:pt>
                <c:pt idx="17">
                  <c:v>7.65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4B-4682-A385-5E9855D11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59182127"/>
        <c:axId val="1822086783"/>
      </c:barChart>
      <c:catAx>
        <c:axId val="125918212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22086783"/>
        <c:crosses val="autoZero"/>
        <c:auto val="1"/>
        <c:lblAlgn val="ctr"/>
        <c:lblOffset val="100"/>
        <c:noMultiLvlLbl val="0"/>
      </c:catAx>
      <c:valAx>
        <c:axId val="1822086783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59182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9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Sheet1!$B$2:$H$2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2.9296262653440706</c:v>
                </c:pt>
                <c:pt idx="3">
                  <c:v>3.1538076924849356</c:v>
                </c:pt>
                <c:pt idx="4">
                  <c:v>3.4116279594049188</c:v>
                </c:pt>
                <c:pt idx="5">
                  <c:v>3.7092839718567214</c:v>
                </c:pt>
                <c:pt idx="6">
                  <c:v>4.12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AA-485F-86B9-F4A71174AE7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Sheet1!$B$3:$H$3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2.9118580819312907</c:v>
                </c:pt>
                <c:pt idx="3">
                  <c:v>3.0931110228707506</c:v>
                </c:pt>
                <c:pt idx="4">
                  <c:v>3.2935466216319402</c:v>
                </c:pt>
                <c:pt idx="5">
                  <c:v>3.5161509958897303</c:v>
                </c:pt>
                <c:pt idx="6">
                  <c:v>3.7505231877762104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AA-485F-86B9-F4A71174AE7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Sheet1!$B$4:$H$4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2.8702933684592336</c:v>
                </c:pt>
                <c:pt idx="3">
                  <c:v>2.9931662399146579</c:v>
                </c:pt>
                <c:pt idx="4">
                  <c:v>3.1380837459261892</c:v>
                </c:pt>
                <c:pt idx="5">
                  <c:v>3.2983023904472533</c:v>
                </c:pt>
                <c:pt idx="6">
                  <c:v>3.4636253721517365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AA-485F-86B9-F4A71174AE7C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Sheet1!$B$5:$H$5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2.8262936883095944</c:v>
                </c:pt>
                <c:pt idx="3">
                  <c:v>2.898083594487419</c:v>
                </c:pt>
                <c:pt idx="4">
                  <c:v>2.9975388195116737</c:v>
                </c:pt>
                <c:pt idx="5">
                  <c:v>3.0953628634320496</c:v>
                </c:pt>
                <c:pt idx="6">
                  <c:v>3.1877398437195903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AA-485F-86B9-F4A71174AE7C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Sheet1!$B$6:$H$6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2.7844749975718988</c:v>
                </c:pt>
                <c:pt idx="3">
                  <c:v>2.8091443707988781</c:v>
                </c:pt>
                <c:pt idx="4">
                  <c:v>2.843185342483789</c:v>
                </c:pt>
                <c:pt idx="5">
                  <c:v>2.8848149923429811</c:v>
                </c:pt>
                <c:pt idx="6">
                  <c:v>2.9247517208237661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8AA-485F-86B9-F4A71174AE7C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Sheet1!$B$7:$H$7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2.741321883271</c:v>
                </c:pt>
                <c:pt idx="3">
                  <c:v>2.7225911157071225</c:v>
                </c:pt>
                <c:pt idx="4">
                  <c:v>2.7009156388322371</c:v>
                </c:pt>
                <c:pt idx="5">
                  <c:v>2.6929020873754896</c:v>
                </c:pt>
                <c:pt idx="6">
                  <c:v>2.6851151977442083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8AA-485F-86B9-F4A71174AE7C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งบ 70000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Sheet1!$B$8:$H$8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2.7241007314792638</c:v>
                </c:pt>
                <c:pt idx="3">
                  <c:v>2.6532904157938448</c:v>
                </c:pt>
                <c:pt idx="4">
                  <c:v>2.5757232565682315</c:v>
                </c:pt>
                <c:pt idx="5">
                  <c:v>2.5191764261894498</c:v>
                </c:pt>
                <c:pt idx="6">
                  <c:v>2.4757918059980208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8AA-485F-86B9-F4A71174AE7C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งบ 80000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Sheet1!$B$9:$H$9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2.6793134559749858</c:v>
                </c:pt>
                <c:pt idx="3">
                  <c:v>2.5670392921588525</c:v>
                </c:pt>
                <c:pt idx="4">
                  <c:v>2.4410533412749542</c:v>
                </c:pt>
                <c:pt idx="5">
                  <c:v>2.3408223238662305</c:v>
                </c:pt>
                <c:pt idx="6">
                  <c:v>2.249479710346614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8AA-485F-86B9-F4A71174AE7C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งบ 90000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Sheet1!$B$10:$H$10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2.6366302268047104</c:v>
                </c:pt>
                <c:pt idx="3">
                  <c:v>2.4854029238484978</c:v>
                </c:pt>
                <c:pt idx="4">
                  <c:v>2.3148859813740517</c:v>
                </c:pt>
                <c:pt idx="5">
                  <c:v>2.1862059254867163</c:v>
                </c:pt>
                <c:pt idx="6">
                  <c:v>2.2453982816675686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8AA-485F-86B9-F4A71174AE7C}"/>
            </c:ext>
          </c:extLst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งบ 100000 ล้านบาท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Sheet1!$B$11:$H$11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2.5791745883013664</c:v>
                </c:pt>
                <c:pt idx="3">
                  <c:v>2.3858348108220748</c:v>
                </c:pt>
                <c:pt idx="4">
                  <c:v>2.1755625040449389</c:v>
                </c:pt>
                <c:pt idx="5">
                  <c:v>2.1797944109487259</c:v>
                </c:pt>
                <c:pt idx="6">
                  <c:v>2.2365522013713912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8AA-485F-86B9-F4A71174AE7C}"/>
            </c:ext>
          </c:extLst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งบ 130000 ล้านบาท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Sheet1!$B$12:$H$12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2.4648701531039228</c:v>
                </c:pt>
                <c:pt idx="3">
                  <c:v>2.1661856277407114</c:v>
                </c:pt>
                <c:pt idx="4">
                  <c:v>2.1332759033537707</c:v>
                </c:pt>
                <c:pt idx="5">
                  <c:v>2.2095392264649933</c:v>
                </c:pt>
                <c:pt idx="6">
                  <c:v>2.2520704919497012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8AA-485F-86B9-F4A71174AE7C}"/>
            </c:ext>
          </c:extLst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งบ 150000 ล้านบาท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Sheet1!$B$13:$H$13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2.3956874705810018</c:v>
                </c:pt>
                <c:pt idx="3">
                  <c:v>2.0926595356517481</c:v>
                </c:pt>
                <c:pt idx="4">
                  <c:v>2.1397106961012002</c:v>
                </c:pt>
                <c:pt idx="5">
                  <c:v>2.2227517149398892</c:v>
                </c:pt>
                <c:pt idx="6">
                  <c:v>2.2540463221109523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8AA-485F-86B9-F4A71174AE7C}"/>
            </c:ext>
          </c:extLst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Sheet1!$B$14:$H$14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2.0816164683830927</c:v>
                </c:pt>
                <c:pt idx="3">
                  <c:v>2.142823113363145</c:v>
                </c:pt>
                <c:pt idx="4">
                  <c:v>2.2310256486659239</c:v>
                </c:pt>
                <c:pt idx="5">
                  <c:v>2.2306863234516463</c:v>
                </c:pt>
                <c:pt idx="6">
                  <c:v>2.1796894779419755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8AA-485F-86B9-F4A71174A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3663744"/>
        <c:axId val="699209904"/>
      </c:lineChart>
      <c:catAx>
        <c:axId val="93366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7230706544746431"/>
              <c:y val="0.664359896823241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9209904"/>
        <c:crosses val="autoZero"/>
        <c:auto val="1"/>
        <c:lblAlgn val="ctr"/>
        <c:lblOffset val="100"/>
        <c:noMultiLvlLbl val="0"/>
      </c:catAx>
      <c:valAx>
        <c:axId val="69920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93366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570322862867947"/>
          <c:y val="0.74377092949588208"/>
          <c:w val="0.76859354274264102"/>
          <c:h val="0.22749343832020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Sheet1!$A$18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Sheet1!$B$18:$H$18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84.987080278949094</c:v>
                </c:pt>
                <c:pt idx="3" formatCode="0.00">
                  <c:v>71.339101102837759</c:v>
                </c:pt>
                <c:pt idx="4" formatCode="0.00">
                  <c:v>48.252037871961562</c:v>
                </c:pt>
                <c:pt idx="5" formatCode="0.00">
                  <c:v>26.662398799003327</c:v>
                </c:pt>
                <c:pt idx="6" formatCode="0.00">
                  <c:v>20.21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07-4D1F-BF14-23F8E96C68F5}"/>
            </c:ext>
          </c:extLst>
        </c:ser>
        <c:ser>
          <c:idx val="1"/>
          <c:order val="1"/>
          <c:tx>
            <c:strRef>
              <c:f>Sheet1!$A$19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Sheet1!$B$19:$H$19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85.137067476092881</c:v>
                </c:pt>
                <c:pt idx="3" formatCode="0.00">
                  <c:v>72.719511112348982</c:v>
                </c:pt>
                <c:pt idx="4" formatCode="0.00">
                  <c:v>52.933701515949494</c:v>
                </c:pt>
                <c:pt idx="5" formatCode="0.00">
                  <c:v>33.882900573892002</c:v>
                </c:pt>
                <c:pt idx="6" formatCode="0.00">
                  <c:v>28.99084295215274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07-4D1F-BF14-23F8E96C68F5}"/>
            </c:ext>
          </c:extLst>
        </c:ser>
        <c:ser>
          <c:idx val="2"/>
          <c:order val="2"/>
          <c:tx>
            <c:strRef>
              <c:f>Sheet1!$A$20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Sheet1!$B$20:$H$20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85.72770143067153</c:v>
                </c:pt>
                <c:pt idx="3" formatCode="0.00">
                  <c:v>75.155403675289605</c:v>
                </c:pt>
                <c:pt idx="4" formatCode="0.00">
                  <c:v>57.997371923459674</c:v>
                </c:pt>
                <c:pt idx="5" formatCode="0.00">
                  <c:v>41.892616855279634</c:v>
                </c:pt>
                <c:pt idx="6" formatCode="0.00">
                  <c:v>39.319513815547687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E07-4D1F-BF14-23F8E96C68F5}"/>
            </c:ext>
          </c:extLst>
        </c:ser>
        <c:ser>
          <c:idx val="3"/>
          <c:order val="3"/>
          <c:tx>
            <c:strRef>
              <c:f>Sheet1!$A$21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Sheet1!$B$21:$H$21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86.322181095934909</c:v>
                </c:pt>
                <c:pt idx="3" formatCode="0.00">
                  <c:v>77.234878758930108</c:v>
                </c:pt>
                <c:pt idx="4" formatCode="0.00">
                  <c:v>63.46432072838828</c:v>
                </c:pt>
                <c:pt idx="5" formatCode="0.00">
                  <c:v>50.744702085487781</c:v>
                </c:pt>
                <c:pt idx="6" formatCode="0.00">
                  <c:v>50.16610856568203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E07-4D1F-BF14-23F8E96C68F5}"/>
            </c:ext>
          </c:extLst>
        </c:ser>
        <c:ser>
          <c:idx val="4"/>
          <c:order val="4"/>
          <c:tx>
            <c:strRef>
              <c:f>Sheet1!$A$22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Sheet1!$B$22:$H$22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86.897539738325889</c:v>
                </c:pt>
                <c:pt idx="3" formatCode="0.00">
                  <c:v>79.236785484689804</c:v>
                </c:pt>
                <c:pt idx="4" formatCode="0.00">
                  <c:v>68.532526834286443</c:v>
                </c:pt>
                <c:pt idx="5" formatCode="0.00">
                  <c:v>59.367388806502831</c:v>
                </c:pt>
                <c:pt idx="6" formatCode="0.00">
                  <c:v>60.880734953395631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E07-4D1F-BF14-23F8E96C68F5}"/>
            </c:ext>
          </c:extLst>
        </c:ser>
        <c:ser>
          <c:idx val="5"/>
          <c:order val="5"/>
          <c:tx>
            <c:strRef>
              <c:f>Sheet1!$A$23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Sheet1!$B$23:$H$23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87.441665236037366</c:v>
                </c:pt>
                <c:pt idx="3" formatCode="0.00">
                  <c:v>81.266336522983138</c:v>
                </c:pt>
                <c:pt idx="4" formatCode="0.00">
                  <c:v>73.446652114696548</c:v>
                </c:pt>
                <c:pt idx="5" formatCode="0.00">
                  <c:v>68.609951818098807</c:v>
                </c:pt>
                <c:pt idx="6" formatCode="0.00">
                  <c:v>71.733408166631634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E07-4D1F-BF14-23F8E96C68F5}"/>
            </c:ext>
          </c:extLst>
        </c:ser>
        <c:ser>
          <c:idx val="6"/>
          <c:order val="6"/>
          <c:tx>
            <c:strRef>
              <c:f>Sheet1!$A$24</c:f>
              <c:strCache>
                <c:ptCount val="1"/>
                <c:pt idx="0">
                  <c:v>งบ 70000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Sheet1!$B$24:$H$24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87.042247649547733</c:v>
                </c:pt>
                <c:pt idx="4" formatCode="0.00">
                  <c:v>82.114468675853686</c:v>
                </c:pt>
                <c:pt idx="5" formatCode="0.00">
                  <c:v>78.499054848693532</c:v>
                </c:pt>
                <c:pt idx="6" formatCode="0.00">
                  <c:v>77.515956542706917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E07-4D1F-BF14-23F8E96C68F5}"/>
            </c:ext>
          </c:extLst>
        </c:ser>
        <c:ser>
          <c:idx val="7"/>
          <c:order val="7"/>
          <c:tx>
            <c:strRef>
              <c:f>Sheet1!$A$25</c:f>
              <c:strCache>
                <c:ptCount val="1"/>
                <c:pt idx="0">
                  <c:v>งบ 80000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Sheet1!$B$25:$H$25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87.669923412885993</c:v>
                </c:pt>
                <c:pt idx="4" formatCode="0.00">
                  <c:v>84.095294899842159</c:v>
                </c:pt>
                <c:pt idx="5" formatCode="0.00">
                  <c:v>87.240609335632328</c:v>
                </c:pt>
                <c:pt idx="6" formatCode="0.00">
                  <c:v>86.126520055277595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E07-4D1F-BF14-23F8E96C68F5}"/>
            </c:ext>
          </c:extLst>
        </c:ser>
        <c:ser>
          <c:idx val="8"/>
          <c:order val="8"/>
          <c:tx>
            <c:strRef>
              <c:f>Sheet1!$A$26</c:f>
              <c:strCache>
                <c:ptCount val="1"/>
                <c:pt idx="0">
                  <c:v>งบ 90000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Sheet1!$B$26:$H$26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88.165981835740197</c:v>
                </c:pt>
                <c:pt idx="4" formatCode="0.00">
                  <c:v>89.591827418077116</c:v>
                </c:pt>
                <c:pt idx="5" formatCode="0.00">
                  <c:v>98.508974497423125</c:v>
                </c:pt>
                <c:pt idx="6" formatCode="0.00">
                  <c:v>98.01586613382041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E07-4D1F-BF14-23F8E96C68F5}"/>
            </c:ext>
          </c:extLst>
        </c:ser>
        <c:ser>
          <c:idx val="9"/>
          <c:order val="9"/>
          <c:tx>
            <c:strRef>
              <c:f>Sheet1!$A$27</c:f>
              <c:strCache>
                <c:ptCount val="1"/>
                <c:pt idx="0">
                  <c:v>งบ 100000 ล้านบาท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Sheet1!$B$27:$H$27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89.379849655861136</c:v>
                </c:pt>
                <c:pt idx="3" formatCode="0.00">
                  <c:v>88.979480557244187</c:v>
                </c:pt>
                <c:pt idx="4" formatCode="0.00">
                  <c:v>95.33655830399826</c:v>
                </c:pt>
                <c:pt idx="5" formatCode="0.00">
                  <c:v>98.895818054723023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E07-4D1F-BF14-23F8E96C68F5}"/>
            </c:ext>
          </c:extLst>
        </c:ser>
        <c:ser>
          <c:idx val="10"/>
          <c:order val="10"/>
          <c:tx>
            <c:strRef>
              <c:f>Sheet1!$A$28</c:f>
              <c:strCache>
                <c:ptCount val="1"/>
                <c:pt idx="0">
                  <c:v>งบ 130000 ล้านบาท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Sheet1!$B$28:$H$28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90.477528989751193</c:v>
                </c:pt>
                <c:pt idx="3" formatCode="0.00">
                  <c:v>94.59334297772854</c:v>
                </c:pt>
                <c:pt idx="4" formatCode="0.00">
                  <c:v>99.236389712522296</c:v>
                </c:pt>
                <c:pt idx="5" formatCode="0.00">
                  <c:v>98.896587196859997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E07-4D1F-BF14-23F8E96C68F5}"/>
            </c:ext>
          </c:extLst>
        </c:ser>
        <c:ser>
          <c:idx val="11"/>
          <c:order val="11"/>
          <c:tx>
            <c:strRef>
              <c:f>Sheet1!$A$29</c:f>
              <c:strCache>
                <c:ptCount val="1"/>
                <c:pt idx="0">
                  <c:v>งบ 150000 ล้านบาท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Sheet1!$B$29:$H$29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91.338448452131288</c:v>
                </c:pt>
                <c:pt idx="3" formatCode="0.00">
                  <c:v>97.740602408549933</c:v>
                </c:pt>
                <c:pt idx="4" formatCode="0.00">
                  <c:v>99.342568664417527</c:v>
                </c:pt>
                <c:pt idx="5" formatCode="0.00">
                  <c:v>98.896587196859997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E07-4D1F-BF14-23F8E96C68F5}"/>
            </c:ext>
          </c:extLst>
        </c:ser>
        <c:ser>
          <c:idx val="12"/>
          <c:order val="12"/>
          <c:tx>
            <c:strRef>
              <c:f>Sheet1!$A$30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Sheet1!$B$30:$H$30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99.031069085914893</c:v>
                </c:pt>
                <c:pt idx="3" formatCode="0.00">
                  <c:v>99.31775300277198</c:v>
                </c:pt>
                <c:pt idx="4" formatCode="0.00">
                  <c:v>99.519738688812794</c:v>
                </c:pt>
                <c:pt idx="5" formatCode="0.00">
                  <c:v>99.103317668471817</c:v>
                </c:pt>
                <c:pt idx="6" formatCode="0.00">
                  <c:v>98.688349804051697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E07-4D1F-BF14-23F8E96C6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3663744"/>
        <c:axId val="699209904"/>
      </c:lineChart>
      <c:catAx>
        <c:axId val="93366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8038287048796319"/>
              <c:y val="0.593264957264957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9209904"/>
        <c:crosses val="autoZero"/>
        <c:auto val="1"/>
        <c:lblAlgn val="ctr"/>
        <c:lblOffset val="100"/>
        <c:noMultiLvlLbl val="0"/>
      </c:catAx>
      <c:valAx>
        <c:axId val="6992099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ร้อยละ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93366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ผลประโยชน์ 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Sheet2!$B$3:$B$10</c:f>
              <c:numCache>
                <c:formatCode>#,##0</c:formatCode>
                <c:ptCount val="8"/>
                <c:pt idx="0">
                  <c:v>73416</c:v>
                </c:pt>
                <c:pt idx="1">
                  <c:v>149187</c:v>
                </c:pt>
                <c:pt idx="2">
                  <c:v>199538</c:v>
                </c:pt>
                <c:pt idx="3">
                  <c:v>241274</c:v>
                </c:pt>
                <c:pt idx="4">
                  <c:v>276759</c:v>
                </c:pt>
                <c:pt idx="5">
                  <c:v>307534</c:v>
                </c:pt>
                <c:pt idx="6">
                  <c:v>398355</c:v>
                </c:pt>
                <c:pt idx="7">
                  <c:v>469324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F4D-4F90-8C3A-4CDBCF6F7CDC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ผลประโยชน์สุทธิ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Sheet2!$C$3:$C$10</c:f>
              <c:numCache>
                <c:formatCode>#,##0</c:formatCode>
                <c:ptCount val="8"/>
                <c:pt idx="0">
                  <c:v>63416</c:v>
                </c:pt>
                <c:pt idx="1">
                  <c:v>129187</c:v>
                </c:pt>
                <c:pt idx="2">
                  <c:v>169538</c:v>
                </c:pt>
                <c:pt idx="3">
                  <c:v>201274</c:v>
                </c:pt>
                <c:pt idx="4">
                  <c:v>226759</c:v>
                </c:pt>
                <c:pt idx="5">
                  <c:v>247534</c:v>
                </c:pt>
                <c:pt idx="6">
                  <c:v>298355</c:v>
                </c:pt>
                <c:pt idx="7">
                  <c:v>319324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F4D-4F90-8C3A-4CDBCF6F7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0158304"/>
        <c:axId val="696630384"/>
      </c:scatterChart>
      <c:scatterChart>
        <c:scatterStyle val="smoothMarker"/>
        <c:varyColors val="0"/>
        <c:ser>
          <c:idx val="2"/>
          <c:order val="2"/>
          <c:tx>
            <c:strRef>
              <c:f>Sheet2!$D$1</c:f>
              <c:strCache>
                <c:ptCount val="1"/>
                <c:pt idx="0">
                  <c:v>B/C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Sheet2!$D$3:$D$10</c:f>
              <c:numCache>
                <c:formatCode>General</c:formatCode>
                <c:ptCount val="8"/>
                <c:pt idx="0">
                  <c:v>7.4593543287198507</c:v>
                </c:pt>
                <c:pt idx="1">
                  <c:v>6.0416834578916703</c:v>
                </c:pt>
                <c:pt idx="2">
                  <c:v>4.85129864553197</c:v>
                </c:pt>
                <c:pt idx="3">
                  <c:v>3.53185222898174</c:v>
                </c:pt>
                <c:pt idx="4">
                  <c:v>2.7351963394916998</c:v>
                </c:pt>
                <c:pt idx="5">
                  <c:v>2.3255759023875902</c:v>
                </c:pt>
                <c:pt idx="6">
                  <c:v>1.9835560482840999</c:v>
                </c:pt>
                <c:pt idx="7">
                  <c:v>1.8288318183690599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F4D-4F90-8C3A-4CDBCF6F7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7250704"/>
        <c:axId val="1277253104"/>
      </c:scatterChart>
      <c:valAx>
        <c:axId val="1700158304"/>
        <c:scaling>
          <c:orientation val="minMax"/>
          <c:max val="15000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งบประมาณการซ่อมบำรุง (ล้านบาท)</a:t>
                </a:r>
              </a:p>
            </c:rich>
          </c:tx>
          <c:layout>
            <c:manualLayout>
              <c:xMode val="edge"/>
              <c:yMode val="edge"/>
              <c:x val="0.37827078570823808"/>
              <c:y val="0.832285735275457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6630384"/>
        <c:crosses val="autoZero"/>
        <c:crossBetween val="midCat"/>
      </c:valAx>
      <c:valAx>
        <c:axId val="69663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ผลประโยชน์ผู้ใช้ทาง (ล้านบาท)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700158304"/>
        <c:crosses val="autoZero"/>
        <c:crossBetween val="midCat"/>
      </c:valAx>
      <c:valAx>
        <c:axId val="127725310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B/C 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77250704"/>
        <c:crosses val="max"/>
        <c:crossBetween val="midCat"/>
      </c:valAx>
      <c:valAx>
        <c:axId val="1277250704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extTo"/>
        <c:crossAx val="1277253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54742048372986"/>
          <c:y val="0.90684057622568182"/>
          <c:w val="0.54362917336945782"/>
          <c:h val="7.2803189677626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3.5329592956331396E-2"/>
                  <c:y val="7.9235641489197508E-4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chemeClr val="tx1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Sheet3!$N$3:$N$12</c:f>
              <c:numCache>
                <c:formatCode>General</c:formatCode>
                <c:ptCount val="10"/>
                <c:pt idx="0">
                  <c:v>83.305040990819663</c:v>
                </c:pt>
                <c:pt idx="1">
                  <c:v>84.097841966574649</c:v>
                </c:pt>
                <c:pt idx="2">
                  <c:v>84.872132150316489</c:v>
                </c:pt>
                <c:pt idx="3">
                  <c:v>85.619456147023001</c:v>
                </c:pt>
                <c:pt idx="4">
                  <c:v>86.412715584880658</c:v>
                </c:pt>
                <c:pt idx="5">
                  <c:v>87.134322626858605</c:v>
                </c:pt>
                <c:pt idx="6">
                  <c:v>87.744140300480495</c:v>
                </c:pt>
                <c:pt idx="7">
                  <c:v>88.306220992272102</c:v>
                </c:pt>
                <c:pt idx="8">
                  <c:v>88.837015491711483</c:v>
                </c:pt>
                <c:pt idx="9">
                  <c:v>89.380656160807774</c:v>
                </c:pt>
              </c:numCache>
            </c:numRef>
          </c:xVal>
          <c:yVal>
            <c:numRef>
              <c:f>Sheet3!$A$3:$A$12</c:f>
              <c:numCache>
                <c:formatCode>#,##0</c:formatCode>
                <c:ptCount val="10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70000</c:v>
                </c:pt>
                <c:pt idx="7">
                  <c:v>80000</c:v>
                </c:pt>
                <c:pt idx="8">
                  <c:v>90000</c:v>
                </c:pt>
                <c:pt idx="9">
                  <c:v>100000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DD3-4305-84FB-4F39D95278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2911839"/>
        <c:axId val="447196255"/>
      </c:scatterChart>
      <c:valAx>
        <c:axId val="8629118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ร้อยละของระยะทางที่มีค่า </a:t>
                </a:r>
                <a:r>
                  <a:rPr lang="en-US"/>
                  <a:t>IRI &lt; 3.5</a:t>
                </a:r>
                <a:endParaRPr lang="th-TH"/>
              </a:p>
            </c:rich>
          </c:tx>
          <c:layout>
            <c:manualLayout>
              <c:xMode val="edge"/>
              <c:yMode val="edge"/>
              <c:x val="0.3890354683487145"/>
              <c:y val="0.875509181390133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447196255"/>
        <c:crosses val="autoZero"/>
        <c:crossBetween val="midCat"/>
      </c:valAx>
      <c:valAx>
        <c:axId val="447196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งบประมาณการซ่อมบำรุง</a:t>
                </a:r>
                <a:r>
                  <a:rPr lang="en-US"/>
                  <a:t> (</a:t>
                </a:r>
                <a:r>
                  <a:rPr lang="th-TH"/>
                  <a:t>ล้านบาท</a:t>
                </a:r>
                <a:r>
                  <a:rPr lang="en-US"/>
                  <a:t>)</a:t>
                </a:r>
                <a:endParaRPr lang="th-TH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8629118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5F0B6-D423-4803-87B2-6632B94C3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37</Pages>
  <Words>8070</Words>
  <Characters>46004</Characters>
  <Application>Microsoft Office Word</Application>
  <DocSecurity>0</DocSecurity>
  <Lines>383</Lines>
  <Paragraphs>107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Nuntawat Lersinghanart</dc:creator>
  <cp:keywords/>
  <dc:description/>
  <cp:lastModifiedBy>natthida saethang</cp:lastModifiedBy>
  <cp:revision>249</cp:revision>
  <cp:lastPrinted>2024-10-10T09:17:00Z</cp:lastPrinted>
  <dcterms:created xsi:type="dcterms:W3CDTF">2024-09-09T09:41:00Z</dcterms:created>
  <dcterms:modified xsi:type="dcterms:W3CDTF">2024-10-17T01:40:00Z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