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5890" w14:textId="77777777" w:rsidR="00147AD0" w:rsidRPr="00E30A9C" w:rsidRDefault="00147AD0" w:rsidP="003E36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97652220"/>
      <w:bookmarkStart w:id="1" w:name="_Hlk97649871"/>
      <w:r w:rsidRPr="00E30A9C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14:paraId="48398B04" w14:textId="77777777" w:rsidR="00147AD0" w:rsidRPr="00E30A9C" w:rsidRDefault="00147AD0" w:rsidP="003E36F9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30A9C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296F849" w14:textId="4ABD5F3E" w:rsidR="00147AD0" w:rsidRPr="00E30A9C" w:rsidRDefault="00147AD0" w:rsidP="003E36F9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0A9C">
        <w:rPr>
          <w:rFonts w:ascii="TH SarabunPSK" w:hAnsi="TH SarabunPSK" w:cs="TH SarabunPSK"/>
          <w:b/>
          <w:bCs/>
          <w:sz w:val="32"/>
          <w:szCs w:val="32"/>
          <w:cs/>
        </w:rPr>
        <w:t>บทที่ 1</w:t>
      </w:r>
      <w:r w:rsidR="00205614" w:rsidRPr="00E30A9C">
        <w:rPr>
          <w:rFonts w:ascii="TH SarabunPSK" w:hAnsi="TH SarabunPSK" w:cs="TH SarabunPSK"/>
          <w:b/>
          <w:bCs/>
          <w:sz w:val="32"/>
          <w:szCs w:val="32"/>
        </w:rPr>
        <w:tab/>
      </w:r>
      <w:r w:rsidR="00E005F4" w:rsidRPr="00E005F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สรุปผลการดำเนินงานแต่ละด้าน</w:t>
      </w:r>
      <w:r w:rsidRPr="00E30A9C">
        <w:rPr>
          <w:rFonts w:ascii="TH SarabunPSK" w:hAnsi="TH SarabunPSK" w:cs="TH SarabunPSK"/>
          <w:b/>
          <w:bCs/>
          <w:sz w:val="32"/>
          <w:szCs w:val="32"/>
          <w:cs/>
        </w:rPr>
        <w:tab/>
        <w:t>1-1</w:t>
      </w:r>
    </w:p>
    <w:p w14:paraId="1AB88093" w14:textId="4DDEE05F" w:rsidR="00E30A9C" w:rsidRPr="00E30A9C" w:rsidRDefault="00E30A9C" w:rsidP="00E30A9C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E30A9C">
        <w:rPr>
          <w:rFonts w:ascii="TH SarabunPSK" w:hAnsi="TH SarabunPSK" w:cs="TH SarabunPSK"/>
          <w:sz w:val="32"/>
          <w:szCs w:val="32"/>
        </w:rPr>
        <w:t>1.1</w:t>
      </w:r>
      <w:r w:rsidRPr="00E30A9C">
        <w:rPr>
          <w:rFonts w:ascii="TH SarabunPSK" w:hAnsi="TH SarabunPSK" w:cs="TH SarabunPSK"/>
          <w:sz w:val="32"/>
          <w:szCs w:val="32"/>
        </w:rPr>
        <w:tab/>
      </w:r>
      <w:r w:rsidRPr="00E30A9C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  <w:r w:rsidRPr="00E30A9C">
        <w:rPr>
          <w:rFonts w:ascii="TH SarabunPSK" w:hAnsi="TH SarabunPSK" w:cs="TH SarabunPSK"/>
          <w:sz w:val="32"/>
          <w:szCs w:val="32"/>
          <w:cs/>
        </w:rPr>
        <w:tab/>
      </w:r>
      <w:r w:rsidRPr="00E30A9C">
        <w:rPr>
          <w:rFonts w:ascii="TH SarabunPSK" w:hAnsi="TH SarabunPSK" w:cs="TH SarabunPSK"/>
          <w:sz w:val="32"/>
          <w:szCs w:val="32"/>
        </w:rPr>
        <w:t>1-1</w:t>
      </w:r>
    </w:p>
    <w:p w14:paraId="30D65900" w14:textId="4BB52849" w:rsidR="0087220E" w:rsidRPr="00E30A9C" w:rsidRDefault="00E30A9C" w:rsidP="00E30A9C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E30A9C">
        <w:rPr>
          <w:rFonts w:ascii="TH SarabunPSK" w:hAnsi="TH SarabunPSK" w:cs="TH SarabunPSK"/>
          <w:sz w:val="32"/>
          <w:szCs w:val="32"/>
        </w:rPr>
        <w:t>1.2</w:t>
      </w:r>
      <w:r w:rsidRPr="00E30A9C">
        <w:rPr>
          <w:rFonts w:ascii="TH SarabunPSK" w:hAnsi="TH SarabunPSK" w:cs="TH SarabunPSK"/>
          <w:sz w:val="32"/>
          <w:szCs w:val="32"/>
        </w:rPr>
        <w:tab/>
      </w:r>
      <w:r w:rsidRPr="00E30A9C">
        <w:rPr>
          <w:rFonts w:ascii="TH SarabunPSK" w:hAnsi="TH SarabunPSK" w:cs="TH SarabunPSK"/>
          <w:sz w:val="32"/>
          <w:szCs w:val="32"/>
          <w:cs/>
        </w:rPr>
        <w:t>ความก้าวหน้าในการดำเนินงาน</w:t>
      </w:r>
      <w:r w:rsidRPr="00E30A9C">
        <w:rPr>
          <w:rFonts w:ascii="TH SarabunPSK" w:hAnsi="TH SarabunPSK" w:cs="TH SarabunPSK"/>
          <w:sz w:val="32"/>
          <w:szCs w:val="32"/>
          <w:cs/>
        </w:rPr>
        <w:tab/>
      </w:r>
      <w:r w:rsidRPr="00E30A9C">
        <w:rPr>
          <w:rFonts w:ascii="TH SarabunPSK" w:hAnsi="TH SarabunPSK" w:cs="TH SarabunPSK"/>
          <w:sz w:val="32"/>
          <w:szCs w:val="32"/>
        </w:rPr>
        <w:t>1-4</w:t>
      </w:r>
    </w:p>
    <w:p w14:paraId="33CB85F8" w14:textId="713F9F7C" w:rsidR="00077C55" w:rsidRPr="00E30A9C" w:rsidRDefault="00375ECE" w:rsidP="003E36F9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0A9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077C55" w:rsidRPr="00E30A9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77C55" w:rsidRPr="00E30A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6167" w:rsidRPr="00E30A9C">
        <w:rPr>
          <w:rFonts w:ascii="TH SarabunPSK" w:hAnsi="TH SarabunPSK" w:cs="TH SarabunPSK"/>
          <w:b/>
          <w:bCs/>
          <w:sz w:val="32"/>
          <w:szCs w:val="32"/>
          <w:cs/>
        </w:rPr>
        <w:t>ผลสรุปการปฏิบัติงานในช่วงที่ผ่านมา</w:t>
      </w:r>
      <w:r w:rsidRPr="00E30A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7C55" w:rsidRPr="00E30A9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30A9C">
        <w:rPr>
          <w:rFonts w:ascii="TH SarabunPSK" w:hAnsi="TH SarabunPSK" w:cs="TH SarabunPSK"/>
          <w:b/>
          <w:bCs/>
          <w:sz w:val="32"/>
          <w:szCs w:val="32"/>
          <w:cs/>
        </w:rPr>
        <w:t>-1</w:t>
      </w:r>
    </w:p>
    <w:p w14:paraId="5125A1AC" w14:textId="5A64D7C5" w:rsidR="001B3082" w:rsidRPr="001B3082" w:rsidRDefault="001B3082" w:rsidP="001B3082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1B3082">
        <w:rPr>
          <w:rFonts w:ascii="TH SarabunPSK" w:hAnsi="TH SarabunPSK" w:cs="TH SarabunPSK"/>
          <w:sz w:val="32"/>
          <w:szCs w:val="32"/>
        </w:rPr>
        <w:t>2.1</w:t>
      </w:r>
      <w:r w:rsidRPr="001B3082">
        <w:rPr>
          <w:rFonts w:ascii="TH SarabunPSK" w:hAnsi="TH SarabunPSK" w:cs="TH SarabunPSK"/>
          <w:sz w:val="32"/>
          <w:szCs w:val="32"/>
        </w:rPr>
        <w:tab/>
      </w:r>
      <w:r w:rsidRPr="001B3082">
        <w:rPr>
          <w:rFonts w:ascii="TH SarabunPSK" w:hAnsi="TH SarabunPSK" w:cs="TH SarabunPSK"/>
          <w:sz w:val="32"/>
          <w:szCs w:val="32"/>
          <w:cs/>
        </w:rPr>
        <w:t>พื้นที่สำรวจ</w:t>
      </w:r>
      <w:r w:rsidRPr="001B30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1B3082">
        <w:rPr>
          <w:rFonts w:ascii="TH SarabunPSK" w:hAnsi="TH SarabunPSK" w:cs="TH SarabunPSK"/>
          <w:sz w:val="32"/>
          <w:szCs w:val="32"/>
        </w:rPr>
        <w:t>1</w:t>
      </w:r>
    </w:p>
    <w:p w14:paraId="2BB81682" w14:textId="1C3A2EA6" w:rsidR="001B3082" w:rsidRPr="001B3082" w:rsidRDefault="001B3082" w:rsidP="001B3082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1B3082">
        <w:rPr>
          <w:rFonts w:ascii="TH SarabunPSK" w:hAnsi="TH SarabunPSK" w:cs="TH SarabunPSK"/>
          <w:sz w:val="32"/>
          <w:szCs w:val="32"/>
        </w:rPr>
        <w:t>2.2</w:t>
      </w:r>
      <w:r w:rsidRPr="001B3082">
        <w:rPr>
          <w:rFonts w:ascii="TH SarabunPSK" w:hAnsi="TH SarabunPSK" w:cs="TH SarabunPSK"/>
          <w:sz w:val="32"/>
          <w:szCs w:val="32"/>
        </w:rPr>
        <w:tab/>
      </w:r>
      <w:r w:rsidRPr="001B3082">
        <w:rPr>
          <w:rFonts w:ascii="TH SarabunPSK" w:hAnsi="TH SarabunPSK" w:cs="TH SarabunPSK"/>
          <w:sz w:val="32"/>
          <w:szCs w:val="32"/>
          <w:cs/>
        </w:rPr>
        <w:t>เครื่องมือเลเซอร์เพื่อใช้สำรวจข้อมูลสภาพทาง</w:t>
      </w:r>
      <w:r w:rsidRPr="001B30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1B3082">
        <w:rPr>
          <w:rFonts w:ascii="TH SarabunPSK" w:hAnsi="TH SarabunPSK" w:cs="TH SarabunPSK"/>
          <w:sz w:val="32"/>
          <w:szCs w:val="32"/>
        </w:rPr>
        <w:t>3</w:t>
      </w:r>
    </w:p>
    <w:p w14:paraId="551D3EF1" w14:textId="7DC292BE" w:rsidR="001B3082" w:rsidRPr="001B3082" w:rsidRDefault="001B3082" w:rsidP="001B3082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1B3082">
        <w:rPr>
          <w:rFonts w:ascii="TH SarabunPSK" w:hAnsi="TH SarabunPSK" w:cs="TH SarabunPSK"/>
          <w:sz w:val="32"/>
          <w:szCs w:val="32"/>
        </w:rPr>
        <w:t>2.3</w:t>
      </w:r>
      <w:r w:rsidRPr="001B3082">
        <w:rPr>
          <w:rFonts w:ascii="TH SarabunPSK" w:hAnsi="TH SarabunPSK" w:cs="TH SarabunPSK"/>
          <w:sz w:val="32"/>
          <w:szCs w:val="32"/>
        </w:rPr>
        <w:tab/>
      </w:r>
      <w:r w:rsidRPr="001B3082">
        <w:rPr>
          <w:rFonts w:ascii="TH SarabunPSK" w:hAnsi="TH SarabunPSK" w:cs="TH SarabunPSK"/>
          <w:sz w:val="32"/>
          <w:szCs w:val="32"/>
          <w:cs/>
        </w:rPr>
        <w:t>การสำรวจสภาพทาง</w:t>
      </w:r>
      <w:r w:rsidRPr="001B30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1B3082">
        <w:rPr>
          <w:rFonts w:ascii="TH SarabunPSK" w:hAnsi="TH SarabunPSK" w:cs="TH SarabunPSK"/>
          <w:sz w:val="32"/>
          <w:szCs w:val="32"/>
        </w:rPr>
        <w:t>31</w:t>
      </w:r>
    </w:p>
    <w:p w14:paraId="690A9BD6" w14:textId="741B0943" w:rsidR="001B3082" w:rsidRPr="001B3082" w:rsidRDefault="001B3082" w:rsidP="001B3082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1B3082">
        <w:rPr>
          <w:rFonts w:ascii="TH SarabunPSK" w:hAnsi="TH SarabunPSK" w:cs="TH SarabunPSK"/>
          <w:sz w:val="32"/>
          <w:szCs w:val="32"/>
        </w:rPr>
        <w:t>2.4</w:t>
      </w:r>
      <w:r w:rsidRPr="001B3082">
        <w:rPr>
          <w:rFonts w:ascii="TH SarabunPSK" w:hAnsi="TH SarabunPSK" w:cs="TH SarabunPSK"/>
          <w:sz w:val="32"/>
          <w:szCs w:val="32"/>
        </w:rPr>
        <w:tab/>
      </w:r>
      <w:r w:rsidRPr="001B3082">
        <w:rPr>
          <w:rFonts w:ascii="TH SarabunPSK" w:hAnsi="TH SarabunPSK" w:cs="TH SarabunPSK"/>
          <w:sz w:val="32"/>
          <w:szCs w:val="32"/>
          <w:cs/>
        </w:rPr>
        <w:t>การประมวลผลข้อมูลจากการสำรวจ</w:t>
      </w:r>
      <w:r w:rsidRPr="001B30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1B3082">
        <w:rPr>
          <w:rFonts w:ascii="TH SarabunPSK" w:hAnsi="TH SarabunPSK" w:cs="TH SarabunPSK"/>
          <w:sz w:val="32"/>
          <w:szCs w:val="32"/>
        </w:rPr>
        <w:t>73</w:t>
      </w:r>
    </w:p>
    <w:p w14:paraId="4906241B" w14:textId="30859FBB" w:rsidR="001B3082" w:rsidRPr="001B3082" w:rsidRDefault="001B3082" w:rsidP="001B3082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1B3082">
        <w:rPr>
          <w:rFonts w:ascii="TH SarabunPSK" w:hAnsi="TH SarabunPSK" w:cs="TH SarabunPSK"/>
          <w:sz w:val="32"/>
          <w:szCs w:val="32"/>
        </w:rPr>
        <w:t>2.5</w:t>
      </w:r>
      <w:r w:rsidRPr="001B3082">
        <w:rPr>
          <w:rFonts w:ascii="TH SarabunPSK" w:hAnsi="TH SarabunPSK" w:cs="TH SarabunPSK"/>
          <w:sz w:val="32"/>
          <w:szCs w:val="32"/>
        </w:rPr>
        <w:tab/>
      </w:r>
      <w:r w:rsidRPr="001B3082">
        <w:rPr>
          <w:rFonts w:ascii="TH SarabunPSK" w:hAnsi="TH SarabunPSK" w:cs="TH SarabunPSK"/>
          <w:sz w:val="32"/>
          <w:szCs w:val="32"/>
          <w:cs/>
        </w:rPr>
        <w:t xml:space="preserve">การจัดเก็บข้อมูลสู่ฐานข้อมูล </w:t>
      </w:r>
      <w:r w:rsidRPr="001B3082">
        <w:rPr>
          <w:rFonts w:ascii="TH SarabunPSK" w:hAnsi="TH SarabunPSK" w:cs="TH SarabunPSK"/>
          <w:sz w:val="32"/>
          <w:szCs w:val="32"/>
        </w:rPr>
        <w:t>Roadnet</w:t>
      </w:r>
      <w:r w:rsidRPr="001B308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1B3082">
        <w:rPr>
          <w:rFonts w:ascii="TH SarabunPSK" w:hAnsi="TH SarabunPSK" w:cs="TH SarabunPSK"/>
          <w:sz w:val="32"/>
          <w:szCs w:val="32"/>
        </w:rPr>
        <w:t>92</w:t>
      </w:r>
    </w:p>
    <w:p w14:paraId="74494289" w14:textId="662328DF" w:rsidR="001B3082" w:rsidRPr="001B3082" w:rsidRDefault="001B3082" w:rsidP="001B3082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1B3082">
        <w:rPr>
          <w:rFonts w:ascii="TH SarabunPSK" w:hAnsi="TH SarabunPSK" w:cs="TH SarabunPSK"/>
          <w:sz w:val="32"/>
          <w:szCs w:val="32"/>
        </w:rPr>
        <w:t>2.6</w:t>
      </w:r>
      <w:r w:rsidRPr="001B3082">
        <w:rPr>
          <w:rFonts w:ascii="TH SarabunPSK" w:hAnsi="TH SarabunPSK" w:cs="TH SarabunPSK"/>
          <w:sz w:val="32"/>
          <w:szCs w:val="32"/>
        </w:rPr>
        <w:tab/>
      </w:r>
      <w:r w:rsidRPr="001B3082">
        <w:rPr>
          <w:rFonts w:ascii="TH SarabunPSK" w:hAnsi="TH SarabunPSK" w:cs="TH SarabunPSK"/>
          <w:sz w:val="32"/>
          <w:szCs w:val="32"/>
          <w:cs/>
        </w:rPr>
        <w:t xml:space="preserve">การตรวจสอบข้อมูลการสำรวจผ่านระบบ </w:t>
      </w:r>
      <w:r w:rsidRPr="001B3082">
        <w:rPr>
          <w:rFonts w:ascii="TH SarabunPSK" w:hAnsi="TH SarabunPSK" w:cs="TH SarabunPSK"/>
          <w:sz w:val="32"/>
          <w:szCs w:val="32"/>
        </w:rPr>
        <w:t>Roadnet</w:t>
      </w:r>
      <w:r w:rsidRPr="001B308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1B3082">
        <w:rPr>
          <w:rFonts w:ascii="TH SarabunPSK" w:hAnsi="TH SarabunPSK" w:cs="TH SarabunPSK"/>
          <w:sz w:val="32"/>
          <w:szCs w:val="32"/>
        </w:rPr>
        <w:t>118</w:t>
      </w:r>
    </w:p>
    <w:p w14:paraId="398A7589" w14:textId="5C7ABC36" w:rsidR="001B3082" w:rsidRPr="001B3082" w:rsidRDefault="001B3082" w:rsidP="001B3082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1B3082">
        <w:rPr>
          <w:rFonts w:ascii="TH SarabunPSK" w:hAnsi="TH SarabunPSK" w:cs="TH SarabunPSK"/>
          <w:sz w:val="32"/>
          <w:szCs w:val="32"/>
        </w:rPr>
        <w:t>2.7</w:t>
      </w:r>
      <w:r w:rsidRPr="001B3082">
        <w:rPr>
          <w:rFonts w:ascii="TH SarabunPSK" w:hAnsi="TH SarabunPSK" w:cs="TH SarabunPSK"/>
          <w:sz w:val="32"/>
          <w:szCs w:val="32"/>
        </w:rPr>
        <w:tab/>
      </w:r>
      <w:r w:rsidRPr="001B3082">
        <w:rPr>
          <w:rFonts w:ascii="TH SarabunPSK" w:hAnsi="TH SarabunPSK" w:cs="TH SarabunPSK"/>
          <w:spacing w:val="-6"/>
          <w:sz w:val="32"/>
          <w:szCs w:val="32"/>
          <w:cs/>
        </w:rPr>
        <w:t>การศึกษาและวิเคราะห์ข้อมูลทางหลวงเพื่อการประเมินประสิทธิภาพการใช้งานของผิวทาง</w:t>
      </w:r>
      <w:r w:rsidRPr="001B30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1B3082">
        <w:rPr>
          <w:rFonts w:ascii="TH SarabunPSK" w:hAnsi="TH SarabunPSK" w:cs="TH SarabunPSK"/>
          <w:sz w:val="32"/>
          <w:szCs w:val="32"/>
          <w:cs/>
        </w:rPr>
        <w:t>ในระยะยาว (</w:t>
      </w:r>
      <w:r w:rsidRPr="001B3082">
        <w:rPr>
          <w:rFonts w:ascii="TH SarabunPSK" w:hAnsi="TH SarabunPSK" w:cs="TH SarabunPSK"/>
          <w:sz w:val="32"/>
          <w:szCs w:val="32"/>
        </w:rPr>
        <w:t xml:space="preserve">Long Term Pavement Performance) </w:t>
      </w:r>
      <w:r w:rsidRPr="001B3082">
        <w:rPr>
          <w:rFonts w:ascii="TH SarabunPSK" w:hAnsi="TH SarabunPSK" w:cs="TH SarabunPSK"/>
          <w:sz w:val="32"/>
          <w:szCs w:val="32"/>
          <w:cs/>
        </w:rPr>
        <w:t>ของผิวทางลาดยาง</w:t>
      </w:r>
      <w:r w:rsidRPr="001B30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1B3082">
        <w:rPr>
          <w:rFonts w:ascii="TH SarabunPSK" w:hAnsi="TH SarabunPSK" w:cs="TH SarabunPSK"/>
          <w:sz w:val="32"/>
          <w:szCs w:val="32"/>
        </w:rPr>
        <w:t>168</w:t>
      </w:r>
    </w:p>
    <w:p w14:paraId="4271B5B2" w14:textId="0E2A5AD4" w:rsidR="001B3082" w:rsidRPr="001B3082" w:rsidRDefault="001B3082" w:rsidP="001B3082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1B3082">
        <w:rPr>
          <w:rFonts w:ascii="TH SarabunPSK" w:hAnsi="TH SarabunPSK" w:cs="TH SarabunPSK"/>
          <w:sz w:val="32"/>
          <w:szCs w:val="32"/>
        </w:rPr>
        <w:t>2.8</w:t>
      </w:r>
      <w:r w:rsidRPr="001B3082">
        <w:rPr>
          <w:rFonts w:ascii="TH SarabunPSK" w:hAnsi="TH SarabunPSK" w:cs="TH SarabunPSK"/>
          <w:sz w:val="32"/>
          <w:szCs w:val="32"/>
        </w:rPr>
        <w:tab/>
      </w:r>
      <w:r w:rsidRPr="001B3082">
        <w:rPr>
          <w:rFonts w:ascii="TH SarabunPSK" w:hAnsi="TH SarabunPSK" w:cs="TH SarabunPSK"/>
          <w:sz w:val="32"/>
          <w:szCs w:val="32"/>
          <w:cs/>
        </w:rPr>
        <w:t>การจัดทำรายงานแผนงานบำรุงทาง</w:t>
      </w:r>
      <w:r w:rsidRPr="001B30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1B3082">
        <w:rPr>
          <w:rFonts w:ascii="TH SarabunPSK" w:hAnsi="TH SarabunPSK" w:cs="TH SarabunPSK"/>
          <w:sz w:val="32"/>
          <w:szCs w:val="32"/>
        </w:rPr>
        <w:t>176</w:t>
      </w:r>
    </w:p>
    <w:p w14:paraId="65ED2E95" w14:textId="208755E4" w:rsidR="001B3082" w:rsidRDefault="001B3082" w:rsidP="001B3082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1B3082">
        <w:rPr>
          <w:rFonts w:ascii="TH SarabunPSK" w:hAnsi="TH SarabunPSK" w:cs="TH SarabunPSK"/>
          <w:sz w:val="32"/>
          <w:szCs w:val="32"/>
        </w:rPr>
        <w:t>2.9</w:t>
      </w:r>
      <w:r w:rsidRPr="001B3082">
        <w:rPr>
          <w:rFonts w:ascii="TH SarabunPSK" w:hAnsi="TH SarabunPSK" w:cs="TH SarabunPSK"/>
          <w:sz w:val="32"/>
          <w:szCs w:val="32"/>
        </w:rPr>
        <w:tab/>
      </w:r>
      <w:r w:rsidRPr="001B3082">
        <w:rPr>
          <w:rFonts w:ascii="TH SarabunPSK" w:hAnsi="TH SarabunPSK" w:cs="TH SarabunPSK"/>
          <w:sz w:val="32"/>
          <w:szCs w:val="32"/>
          <w:cs/>
        </w:rPr>
        <w:t>สื่อวีดิทัศน์ประชาสัมพันธ์โครงการ</w:t>
      </w:r>
      <w:r w:rsidRPr="001B30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1B3082">
        <w:rPr>
          <w:rFonts w:ascii="TH SarabunPSK" w:hAnsi="TH SarabunPSK" w:cs="TH SarabunPSK"/>
          <w:sz w:val="32"/>
          <w:szCs w:val="32"/>
        </w:rPr>
        <w:t>203</w:t>
      </w:r>
    </w:p>
    <w:p w14:paraId="31D07B4C" w14:textId="60DEFF18" w:rsidR="00EA3949" w:rsidRPr="00417F04" w:rsidRDefault="00897F1C" w:rsidP="003E36F9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7F04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417F0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417F04">
        <w:rPr>
          <w:rFonts w:ascii="TH SarabunPSK" w:hAnsi="TH SarabunPSK" w:cs="TH SarabunPSK"/>
          <w:b/>
          <w:bCs/>
          <w:sz w:val="32"/>
          <w:szCs w:val="32"/>
        </w:rPr>
        <w:tab/>
      </w:r>
      <w:r w:rsidR="007E15A4" w:rsidRPr="00417F04">
        <w:rPr>
          <w:rFonts w:ascii="TH SarabunPSK" w:hAnsi="TH SarabunPSK" w:cs="TH SarabunPSK"/>
          <w:b/>
          <w:bCs/>
          <w:sz w:val="32"/>
          <w:szCs w:val="32"/>
          <w:cs/>
        </w:rPr>
        <w:t>ผลการสำรวจสภาพทางไม่น้อยกว่า 30,000 กิโลเมตร</w:t>
      </w:r>
      <w:r w:rsidR="007E15A4" w:rsidRPr="00417F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15A4" w:rsidRPr="00417F04">
        <w:rPr>
          <w:rFonts w:ascii="TH SarabunPSK" w:hAnsi="TH SarabunPSK" w:cs="TH SarabunPSK" w:hint="cs"/>
          <w:b/>
          <w:bCs/>
          <w:sz w:val="32"/>
          <w:szCs w:val="32"/>
          <w:cs/>
        </w:rPr>
        <w:t>3-</w:t>
      </w:r>
      <w:r w:rsidR="007E15A4" w:rsidRPr="00417F0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14:paraId="76E0C827" w14:textId="1E1CC90B" w:rsidR="006F2F1F" w:rsidRPr="007C263D" w:rsidRDefault="006F2F1F" w:rsidP="003E36F9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263D">
        <w:rPr>
          <w:rFonts w:ascii="TH SarabunPSK" w:hAnsi="TH SarabunPSK" w:cs="TH SarabunPSK"/>
          <w:b/>
          <w:bCs/>
          <w:sz w:val="32"/>
          <w:szCs w:val="32"/>
          <w:cs/>
        </w:rPr>
        <w:t>บทที่ 4</w:t>
      </w:r>
      <w:r w:rsidRPr="007C26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4264" w:rsidRPr="007C263D">
        <w:rPr>
          <w:rFonts w:ascii="TH SarabunPSK" w:hAnsi="TH SarabunPSK" w:cs="TH SarabunPSK"/>
          <w:b/>
          <w:bCs/>
          <w:sz w:val="32"/>
          <w:szCs w:val="32"/>
          <w:cs/>
        </w:rPr>
        <w:t>ความล่าช้าและปัญหา</w:t>
      </w:r>
      <w:r w:rsidRPr="007C26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3C73" w:rsidRPr="007C263D">
        <w:rPr>
          <w:rFonts w:ascii="TH SarabunPSK" w:hAnsi="TH SarabunPSK" w:cs="TH SarabunPSK"/>
          <w:b/>
          <w:bCs/>
          <w:sz w:val="32"/>
          <w:szCs w:val="32"/>
        </w:rPr>
        <w:t>4-</w:t>
      </w:r>
      <w:r w:rsidRPr="007C263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14:paraId="544F0E69" w14:textId="6740A42E" w:rsidR="00E31974" w:rsidRPr="007C263D" w:rsidRDefault="00E31974" w:rsidP="007C263D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7C263D">
        <w:rPr>
          <w:rFonts w:ascii="TH SarabunPSK" w:hAnsi="TH SarabunPSK" w:cs="TH SarabunPSK"/>
          <w:sz w:val="32"/>
          <w:szCs w:val="32"/>
          <w:cs/>
        </w:rPr>
        <w:t>4.1</w:t>
      </w:r>
      <w:r w:rsidRPr="007C263D">
        <w:rPr>
          <w:rFonts w:ascii="TH SarabunPSK" w:hAnsi="TH SarabunPSK" w:cs="TH SarabunPSK"/>
          <w:sz w:val="32"/>
          <w:szCs w:val="32"/>
          <w:cs/>
        </w:rPr>
        <w:tab/>
        <w:t>รายงานความล่าช้า</w:t>
      </w:r>
      <w:r w:rsidRPr="007C263D">
        <w:rPr>
          <w:rFonts w:ascii="TH SarabunPSK" w:hAnsi="TH SarabunPSK" w:cs="TH SarabunPSK"/>
          <w:sz w:val="32"/>
          <w:szCs w:val="32"/>
          <w:cs/>
        </w:rPr>
        <w:tab/>
      </w:r>
      <w:r w:rsidR="007C263D" w:rsidRPr="007C263D">
        <w:rPr>
          <w:rFonts w:ascii="TH SarabunPSK" w:hAnsi="TH SarabunPSK" w:cs="TH SarabunPSK" w:hint="cs"/>
          <w:sz w:val="32"/>
          <w:szCs w:val="32"/>
          <w:cs/>
        </w:rPr>
        <w:t>4-</w:t>
      </w:r>
      <w:r w:rsidRPr="007C263D">
        <w:rPr>
          <w:rFonts w:ascii="TH SarabunPSK" w:hAnsi="TH SarabunPSK" w:cs="TH SarabunPSK"/>
          <w:sz w:val="32"/>
          <w:szCs w:val="32"/>
          <w:cs/>
        </w:rPr>
        <w:t>1</w:t>
      </w:r>
    </w:p>
    <w:p w14:paraId="6C285E06" w14:textId="1A235158" w:rsidR="002E4264" w:rsidRPr="007C263D" w:rsidRDefault="00E31974" w:rsidP="007C263D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7C263D">
        <w:rPr>
          <w:rFonts w:ascii="TH SarabunPSK" w:hAnsi="TH SarabunPSK" w:cs="TH SarabunPSK"/>
          <w:sz w:val="32"/>
          <w:szCs w:val="32"/>
          <w:cs/>
        </w:rPr>
        <w:t>4.2</w:t>
      </w:r>
      <w:r w:rsidRPr="007C263D">
        <w:rPr>
          <w:rFonts w:ascii="TH SarabunPSK" w:hAnsi="TH SarabunPSK" w:cs="TH SarabunPSK"/>
          <w:sz w:val="32"/>
          <w:szCs w:val="32"/>
          <w:cs/>
        </w:rPr>
        <w:tab/>
        <w:t>ปัญหาและอุปสรรคในการดำเนินงาน</w:t>
      </w:r>
      <w:r w:rsidRPr="007C263D">
        <w:rPr>
          <w:rFonts w:ascii="TH SarabunPSK" w:hAnsi="TH SarabunPSK" w:cs="TH SarabunPSK"/>
          <w:sz w:val="32"/>
          <w:szCs w:val="32"/>
          <w:cs/>
        </w:rPr>
        <w:tab/>
      </w:r>
      <w:r w:rsidR="007C263D" w:rsidRPr="007C263D">
        <w:rPr>
          <w:rFonts w:ascii="TH SarabunPSK" w:hAnsi="TH SarabunPSK" w:cs="TH SarabunPSK" w:hint="cs"/>
          <w:sz w:val="32"/>
          <w:szCs w:val="32"/>
          <w:cs/>
        </w:rPr>
        <w:t>4-</w:t>
      </w:r>
      <w:r w:rsidR="00D2240E">
        <w:rPr>
          <w:rFonts w:ascii="TH SarabunPSK" w:hAnsi="TH SarabunPSK" w:cs="TH SarabunPSK"/>
          <w:sz w:val="32"/>
          <w:szCs w:val="32"/>
        </w:rPr>
        <w:t>8</w:t>
      </w:r>
    </w:p>
    <w:p w14:paraId="05657240" w14:textId="2972E9E9" w:rsidR="002707BA" w:rsidRDefault="002707BA" w:rsidP="003E36F9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329D">
        <w:rPr>
          <w:rFonts w:ascii="TH SarabunPSK" w:hAnsi="TH SarabunPSK" w:cs="TH SarabunPSK"/>
          <w:b/>
          <w:bCs/>
          <w:sz w:val="32"/>
          <w:szCs w:val="32"/>
          <w:cs/>
        </w:rPr>
        <w:t>บทที่ 5</w:t>
      </w:r>
      <w:r w:rsidRPr="003D329D">
        <w:rPr>
          <w:rFonts w:ascii="TH SarabunPSK" w:hAnsi="TH SarabunPSK" w:cs="TH SarabunPSK"/>
          <w:b/>
          <w:bCs/>
          <w:sz w:val="32"/>
          <w:szCs w:val="32"/>
        </w:rPr>
        <w:tab/>
      </w:r>
      <w:r w:rsidR="003D329D" w:rsidRPr="003D329D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</w:t>
      </w:r>
      <w:r w:rsidRPr="003D32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3C73" w:rsidRPr="003D329D">
        <w:rPr>
          <w:rFonts w:ascii="TH SarabunPSK" w:hAnsi="TH SarabunPSK" w:cs="TH SarabunPSK"/>
          <w:b/>
          <w:bCs/>
          <w:sz w:val="32"/>
          <w:szCs w:val="32"/>
        </w:rPr>
        <w:t>5-</w:t>
      </w:r>
      <w:r w:rsidRPr="003D329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14:paraId="5C20ED8B" w14:textId="0CFF2AC4" w:rsidR="00B43845" w:rsidRPr="00B43845" w:rsidRDefault="00B43845" w:rsidP="00B43845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B43845">
        <w:rPr>
          <w:rFonts w:ascii="TH SarabunPSK" w:hAnsi="TH SarabunPSK" w:cs="TH SarabunPSK"/>
          <w:sz w:val="32"/>
          <w:szCs w:val="32"/>
          <w:cs/>
        </w:rPr>
        <w:t>5.1</w:t>
      </w:r>
      <w:r w:rsidRPr="00B43845">
        <w:rPr>
          <w:rFonts w:ascii="TH SarabunPSK" w:hAnsi="TH SarabunPSK" w:cs="TH SarabunPSK"/>
          <w:sz w:val="32"/>
          <w:szCs w:val="32"/>
          <w:cs/>
        </w:rPr>
        <w:tab/>
        <w:t>เอกสาร รายงานและกำหนดการส่งมอบ</w:t>
      </w:r>
      <w:r w:rsidRPr="00B43845">
        <w:rPr>
          <w:rFonts w:ascii="TH SarabunPSK" w:hAnsi="TH SarabunPSK" w:cs="TH SarabunPSK"/>
          <w:sz w:val="32"/>
          <w:szCs w:val="32"/>
          <w:cs/>
        </w:rPr>
        <w:tab/>
      </w:r>
      <w:r w:rsidR="00921F6C">
        <w:rPr>
          <w:rFonts w:ascii="TH SarabunPSK" w:hAnsi="TH SarabunPSK" w:cs="TH SarabunPSK"/>
          <w:sz w:val="32"/>
          <w:szCs w:val="32"/>
        </w:rPr>
        <w:t>5-</w:t>
      </w:r>
      <w:r w:rsidRPr="00B43845">
        <w:rPr>
          <w:rFonts w:ascii="TH SarabunPSK" w:hAnsi="TH SarabunPSK" w:cs="TH SarabunPSK"/>
          <w:sz w:val="32"/>
          <w:szCs w:val="32"/>
          <w:cs/>
        </w:rPr>
        <w:t>1</w:t>
      </w:r>
    </w:p>
    <w:p w14:paraId="52C8D8F8" w14:textId="2316B8AA" w:rsidR="00B43845" w:rsidRDefault="00B43845" w:rsidP="00B43845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B43845">
        <w:rPr>
          <w:rFonts w:ascii="TH SarabunPSK" w:hAnsi="TH SarabunPSK" w:cs="TH SarabunPSK"/>
          <w:sz w:val="32"/>
          <w:szCs w:val="32"/>
          <w:cs/>
        </w:rPr>
        <w:t>5.2</w:t>
      </w:r>
      <w:r w:rsidRPr="00B43845">
        <w:rPr>
          <w:rFonts w:ascii="TH SarabunPSK" w:hAnsi="TH SarabunPSK" w:cs="TH SarabunPSK"/>
          <w:sz w:val="32"/>
          <w:szCs w:val="32"/>
          <w:cs/>
        </w:rPr>
        <w:tab/>
        <w:t>ระยะเวลาดำเนินการและแผนดำเนินการ (</w:t>
      </w:r>
      <w:r w:rsidRPr="00B43845">
        <w:rPr>
          <w:rFonts w:ascii="TH SarabunPSK" w:hAnsi="TH SarabunPSK" w:cs="TH SarabunPSK"/>
          <w:sz w:val="32"/>
          <w:szCs w:val="32"/>
        </w:rPr>
        <w:t>Master Plan)</w:t>
      </w:r>
      <w:r w:rsidRPr="00B43845">
        <w:rPr>
          <w:rFonts w:ascii="TH SarabunPSK" w:hAnsi="TH SarabunPSK" w:cs="TH SarabunPSK"/>
          <w:sz w:val="32"/>
          <w:szCs w:val="32"/>
        </w:rPr>
        <w:tab/>
      </w:r>
      <w:r w:rsidR="00921F6C">
        <w:rPr>
          <w:rFonts w:ascii="TH SarabunPSK" w:hAnsi="TH SarabunPSK" w:cs="TH SarabunPSK"/>
          <w:sz w:val="32"/>
          <w:szCs w:val="32"/>
        </w:rPr>
        <w:t>5-</w:t>
      </w:r>
      <w:r w:rsidRPr="00B43845">
        <w:rPr>
          <w:rFonts w:ascii="TH SarabunPSK" w:hAnsi="TH SarabunPSK" w:cs="TH SarabunPSK"/>
          <w:sz w:val="32"/>
          <w:szCs w:val="32"/>
          <w:cs/>
        </w:rPr>
        <w:t>5</w:t>
      </w:r>
    </w:p>
    <w:p w14:paraId="25F7BDD1" w14:textId="77AD6A02" w:rsidR="007F05B8" w:rsidRPr="0085563E" w:rsidRDefault="00135B79" w:rsidP="00B43845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438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ก </w:t>
      </w:r>
      <w:r w:rsidR="003E36F9" w:rsidRPr="00B43845">
        <w:rPr>
          <w:rFonts w:ascii="TH SarabunPSK" w:hAnsi="TH SarabunPSK" w:cs="TH SarabunPSK"/>
          <w:b/>
          <w:bCs/>
          <w:sz w:val="32"/>
          <w:szCs w:val="32"/>
          <w:cs/>
        </w:rPr>
        <w:t>รายงานปัญหาและอุปสรรค</w:t>
      </w:r>
      <w:r w:rsidR="003E36F9" w:rsidRPr="0085563E">
        <w:rPr>
          <w:rFonts w:ascii="TH SarabunPSK" w:hAnsi="TH SarabunPSK" w:cs="TH SarabunPSK"/>
          <w:b/>
          <w:bCs/>
          <w:sz w:val="32"/>
          <w:szCs w:val="32"/>
          <w:cs/>
        </w:rPr>
        <w:t>ในการสำรวจ</w:t>
      </w:r>
    </w:p>
    <w:p w14:paraId="2126790E" w14:textId="28E480C0" w:rsidR="007C263D" w:rsidRPr="0085563E" w:rsidRDefault="007C263D" w:rsidP="003E36F9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563E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 ข</w:t>
      </w:r>
      <w:r w:rsidR="0085563E" w:rsidRPr="008556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5563E" w:rsidRPr="0085563E">
        <w:rPr>
          <w:rFonts w:ascii="TH SarabunPSK" w:hAnsi="TH SarabunPSK" w:cs="TH SarabunPSK"/>
          <w:b/>
          <w:bCs/>
          <w:sz w:val="32"/>
          <w:szCs w:val="32"/>
        </w:rPr>
        <w:t>Root Mean Square Error: RMSE</w:t>
      </w:r>
    </w:p>
    <w:p w14:paraId="514DB136" w14:textId="77777777" w:rsidR="00DD587D" w:rsidRPr="001247A9" w:rsidRDefault="00DD587D" w:rsidP="003E36F9">
      <w:pPr>
        <w:rPr>
          <w:rFonts w:ascii="TH SarabunPSK" w:hAnsi="TH SarabunPSK" w:cs="TH SarabunPSK"/>
          <w:sz w:val="32"/>
          <w:szCs w:val="32"/>
          <w:highlight w:val="yellow"/>
        </w:rPr>
      </w:pPr>
    </w:p>
    <w:p w14:paraId="41F181B0" w14:textId="617391FE" w:rsidR="00674042" w:rsidRPr="001247A9" w:rsidRDefault="00417F04" w:rsidP="003E36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  <w:bookmarkStart w:id="2" w:name="_Hlk106959073"/>
      <w:r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br w:type="page"/>
      </w:r>
    </w:p>
    <w:p w14:paraId="1937112A" w14:textId="60B1B09D" w:rsidR="00147AD0" w:rsidRPr="006171A0" w:rsidRDefault="00147AD0" w:rsidP="003E36F9">
      <w:pPr>
        <w:spacing w:after="0" w:line="21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71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สารบัญตาราง</w:t>
      </w:r>
    </w:p>
    <w:p w14:paraId="27B2870F" w14:textId="52B08A8E" w:rsidR="00C435F8" w:rsidRPr="006171A0" w:rsidRDefault="00147AD0" w:rsidP="003E36F9">
      <w:pPr>
        <w:spacing w:after="0" w:line="218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171A0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  <w:bookmarkEnd w:id="2"/>
    </w:p>
    <w:p w14:paraId="1A8C513B" w14:textId="000BB7BF" w:rsidR="00FF752F" w:rsidRDefault="00FF752F" w:rsidP="0033475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FF752F">
        <w:rPr>
          <w:rFonts w:ascii="TH SarabunPSK" w:hAnsi="TH SarabunPSK" w:cs="TH SarabunPSK"/>
          <w:sz w:val="32"/>
          <w:szCs w:val="32"/>
          <w:cs/>
        </w:rPr>
        <w:t xml:space="preserve">ตารางที่ 1-1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752F">
        <w:rPr>
          <w:rFonts w:ascii="TH SarabunPSK" w:hAnsi="TH SarabunPSK" w:cs="TH SarabunPSK"/>
          <w:sz w:val="32"/>
          <w:szCs w:val="32"/>
          <w:cs/>
        </w:rPr>
        <w:t>สรุปผลการดำเนินงานแต่ละด้าน</w:t>
      </w:r>
      <w:r w:rsidRPr="00FF752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FF752F">
        <w:rPr>
          <w:rFonts w:ascii="TH SarabunPSK" w:hAnsi="TH SarabunPSK" w:cs="TH SarabunPSK"/>
          <w:sz w:val="32"/>
          <w:szCs w:val="32"/>
          <w:cs/>
        </w:rPr>
        <w:t>4</w:t>
      </w:r>
    </w:p>
    <w:p w14:paraId="155FF21F" w14:textId="232832B0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2-1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แสดงระยะทางสำรวจรายสำนัก แบ่งตามอุปกรณ์การสำรวจ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</w:t>
      </w:r>
    </w:p>
    <w:p w14:paraId="1CD85D1D" w14:textId="5B43758C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2-2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รายละเอียดเครื่องวัดระดับแบบเลเซอร์ (ที่ปรึกษาจุฬาลงกรณ์มหาวิทยาลัย)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13</w:t>
      </w:r>
    </w:p>
    <w:p w14:paraId="3378F0CF" w14:textId="3FFEBAA2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2-3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รายละเอียดเครื่องวัดระดับแบบเลเซอร์ (ที่ปรึกษามหาวิทยาลัยธรรมศาสตร์)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15</w:t>
      </w:r>
    </w:p>
    <w:p w14:paraId="41BB15C8" w14:textId="0FF5139F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2-4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รายละเอียดเครื่องวัดระดับแบบเลเซอร์แบบ </w:t>
      </w:r>
      <w:r w:rsidRPr="00D67288">
        <w:rPr>
          <w:rFonts w:ascii="TH SarabunPSK" w:hAnsi="TH SarabunPSK" w:cs="TH SarabunPSK"/>
          <w:sz w:val="32"/>
          <w:szCs w:val="32"/>
        </w:rPr>
        <w:t>LCMS</w:t>
      </w:r>
      <w:r w:rsidRPr="00D672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16</w:t>
      </w:r>
    </w:p>
    <w:p w14:paraId="413F78AA" w14:textId="0736C791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2-5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รายละเอียดกล้องบันทึกภาพผิวทาง โดยการใช้อุปกรณ์ </w:t>
      </w:r>
      <w:r w:rsidRPr="00D67288">
        <w:rPr>
          <w:rFonts w:ascii="TH SarabunPSK" w:hAnsi="TH SarabunPSK" w:cs="TH SarabunPSK"/>
          <w:sz w:val="32"/>
          <w:szCs w:val="32"/>
        </w:rPr>
        <w:t>LCMS</w:t>
      </w:r>
      <w:r w:rsidRPr="00D672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18</w:t>
      </w:r>
    </w:p>
    <w:p w14:paraId="3B04F7E3" w14:textId="2962617C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2-6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รายละเอียดกล้องบันทึกภาพผิวทาง (ที่ปรึกษาจุฬาลงกรณ์มหาวิทยาลัย)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20</w:t>
      </w:r>
    </w:p>
    <w:p w14:paraId="48A6890B" w14:textId="565955DF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รายละเอียดกล้องบันทึกภาพผิวทาง (ที่ปรึกษามหาวิทยาลัยธรรมศาสตร์)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20</w:t>
      </w:r>
    </w:p>
    <w:p w14:paraId="37E45313" w14:textId="0582BC27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2-8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รายละเอียดกล้องบันทึกภาพสภาพภายในเขตทาง (ที่ปรึกษาจุฬาลงกรณ์มหาวิทยาลัย)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22</w:t>
      </w:r>
    </w:p>
    <w:p w14:paraId="4A62679B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2-9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รายละเอียดกล้องบันทึกภาพสภาพภายในเขตทาง </w:t>
      </w:r>
      <w:r w:rsidRPr="00D67288">
        <w:rPr>
          <w:rFonts w:ascii="TH SarabunPSK" w:hAnsi="TH SarabunPSK" w:cs="TH SarabunPSK"/>
          <w:sz w:val="32"/>
          <w:szCs w:val="32"/>
        </w:rPr>
        <w:t xml:space="preserve">LCMS </w:t>
      </w:r>
    </w:p>
    <w:p w14:paraId="4D53BED7" w14:textId="7AED30DD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</w:rPr>
        <w:t>(</w:t>
      </w:r>
      <w:r w:rsidRPr="00D67288">
        <w:rPr>
          <w:rFonts w:ascii="TH SarabunPSK" w:hAnsi="TH SarabunPSK" w:cs="TH SarabunPSK"/>
          <w:sz w:val="32"/>
          <w:szCs w:val="32"/>
          <w:cs/>
        </w:rPr>
        <w:t>ที่ปรึกษาจุฬาลงกรณ์มหาวิทยาลัย)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22</w:t>
      </w:r>
    </w:p>
    <w:p w14:paraId="20CD2E20" w14:textId="43B74677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2-10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รายละเอียดกล้องบันทึกภาพสภาพภายในเขตทางอุปกรณ์ </w:t>
      </w:r>
      <w:r w:rsidRPr="00D67288">
        <w:rPr>
          <w:rFonts w:ascii="TH SarabunPSK" w:hAnsi="TH SarabunPSK" w:cs="TH SarabunPSK"/>
          <w:sz w:val="32"/>
          <w:szCs w:val="32"/>
        </w:rPr>
        <w:t>LCMS</w:t>
      </w:r>
      <w:r w:rsidRPr="00D672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23</w:t>
      </w:r>
    </w:p>
    <w:p w14:paraId="7A6F4A4D" w14:textId="36FC8AA0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2-11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รายละเอียดกล้องบันทึกภาพสภาพภายในเขตทาง (ที่ปรึกษามหาวิทยาลัยธรรมศาสตร์)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23</w:t>
      </w:r>
    </w:p>
    <w:p w14:paraId="1A827385" w14:textId="02232103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2-12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แสดงรายละเอียดเครื่องมือวัดระยะทาง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26</w:t>
      </w:r>
    </w:p>
    <w:p w14:paraId="19967F6C" w14:textId="1D5450CD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2-13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รายละเอียดของเครื่องระบุพิกัดด้วยดาวเทียม (</w:t>
      </w:r>
      <w:r w:rsidRPr="00D67288">
        <w:rPr>
          <w:rFonts w:ascii="TH SarabunPSK" w:hAnsi="TH SarabunPSK" w:cs="TH SarabunPSK"/>
          <w:sz w:val="32"/>
          <w:szCs w:val="32"/>
        </w:rPr>
        <w:t>GPS/GNSS)</w:t>
      </w:r>
      <w:r w:rsidRPr="00D672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29</w:t>
      </w:r>
    </w:p>
    <w:p w14:paraId="3DA31E5D" w14:textId="667A18A4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2-14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เกณฑ์การคัดเลือกสายทางสำรวจเพื่อใช้ในการวางแผนสำรวจสายทางเบื้องต้น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35</w:t>
      </w:r>
    </w:p>
    <w:p w14:paraId="35D09E3E" w14:textId="08A05E3A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2-15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ระยะทางสำรวจแบ่งตามประเภทชุดเครื่องมือเลเซอร์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38</w:t>
      </w:r>
    </w:p>
    <w:p w14:paraId="1F537CCE" w14:textId="6BA1B371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2-16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การวิเคราะห์ข้อมูลด้วยสถิติเบื้องต้นของค่า </w:t>
      </w:r>
      <w:r w:rsidRPr="00D67288">
        <w:rPr>
          <w:rFonts w:ascii="TH SarabunPSK" w:hAnsi="TH SarabunPSK" w:cs="TH SarabunPSK"/>
          <w:sz w:val="32"/>
          <w:szCs w:val="32"/>
        </w:rPr>
        <w:t>IRI</w:t>
      </w:r>
      <w:r w:rsidRPr="00D672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46</w:t>
      </w:r>
    </w:p>
    <w:p w14:paraId="60E79ADD" w14:textId="56F468B4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2-17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การวิเคราะห์ข้อมูลด้วยสถิติเบื้องต้นของค่า </w:t>
      </w:r>
      <w:r w:rsidRPr="00D67288">
        <w:rPr>
          <w:rFonts w:ascii="TH SarabunPSK" w:hAnsi="TH SarabunPSK" w:cs="TH SarabunPSK"/>
          <w:sz w:val="32"/>
          <w:szCs w:val="32"/>
        </w:rPr>
        <w:t>RUTTING</w:t>
      </w:r>
      <w:r w:rsidRPr="00D672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48</w:t>
      </w:r>
    </w:p>
    <w:p w14:paraId="302CFAAF" w14:textId="324A8410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2-18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การวิเคราะห์ข้อมูลด้วยสถิติเบื้องต้นของค่า </w:t>
      </w:r>
      <w:r w:rsidRPr="00D67288">
        <w:rPr>
          <w:rFonts w:ascii="TH SarabunPSK" w:hAnsi="TH SarabunPSK" w:cs="TH SarabunPSK"/>
          <w:sz w:val="32"/>
          <w:szCs w:val="32"/>
        </w:rPr>
        <w:t>MPD</w:t>
      </w:r>
      <w:r w:rsidRPr="00D672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50</w:t>
      </w:r>
    </w:p>
    <w:p w14:paraId="4899E2B7" w14:textId="2B33CB0E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2-19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การจำแนกประเภทความเสียหายของผิวทางลาดยาง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76</w:t>
      </w:r>
    </w:p>
    <w:p w14:paraId="529B69D6" w14:textId="4108D154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2-20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การจำแนกประเภทความเสียหายของผิวทางคอนกรีต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77</w:t>
      </w:r>
    </w:p>
    <w:p w14:paraId="3942D3FA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2-21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ข้อมูลความเสียหายของผิวทาง (</w:t>
      </w:r>
      <w:r w:rsidRPr="00D67288">
        <w:rPr>
          <w:rFonts w:ascii="TH SarabunPSK" w:hAnsi="TH SarabunPSK" w:cs="TH SarabunPSK"/>
          <w:sz w:val="32"/>
          <w:szCs w:val="32"/>
        </w:rPr>
        <w:t xml:space="preserve">Surface Distress)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จากการอุปกรณ์สำรวจด้วย </w:t>
      </w:r>
      <w:r w:rsidRPr="00D67288">
        <w:rPr>
          <w:rFonts w:ascii="TH SarabunPSK" w:hAnsi="TH SarabunPSK" w:cs="TH SarabunPSK"/>
          <w:sz w:val="32"/>
          <w:szCs w:val="32"/>
        </w:rPr>
        <w:t xml:space="preserve">LCMS  </w:t>
      </w:r>
    </w:p>
    <w:p w14:paraId="2F380B0A" w14:textId="05C26F87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และโปรแกรมวิเคราะห์และประเมินความเสียหายเฉพาะทาง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83</w:t>
      </w:r>
    </w:p>
    <w:p w14:paraId="140C3F60" w14:textId="3C26FB91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2-22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แสดงชื่อแขวงทางหลวงที่มีการตรวจสอบ (</w:t>
      </w:r>
      <w:r w:rsidRPr="00D67288">
        <w:rPr>
          <w:rFonts w:ascii="TH SarabunPSK" w:hAnsi="TH SarabunPSK" w:cs="TH SarabunPSK"/>
          <w:sz w:val="32"/>
          <w:szCs w:val="32"/>
        </w:rPr>
        <w:t>Root Mean Square Error : RMSE)</w:t>
      </w:r>
      <w:r w:rsidRPr="00D672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100</w:t>
      </w:r>
    </w:p>
    <w:p w14:paraId="5E75DD6D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2-23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ผลการเปรียบเทียบการตรวจสอบความถูกต้องตำแหน่ง</w:t>
      </w:r>
    </w:p>
    <w:p w14:paraId="34E7F6F4" w14:textId="3E07BFEF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ของรถสำรวจ </w:t>
      </w:r>
      <w:r w:rsidRPr="00D67288">
        <w:rPr>
          <w:rFonts w:ascii="TH SarabunPSK" w:hAnsi="TH SarabunPSK" w:cs="TH SarabunPSK"/>
          <w:sz w:val="32"/>
          <w:szCs w:val="32"/>
        </w:rPr>
        <w:t>3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ทีม รวม </w:t>
      </w:r>
      <w:r w:rsidRPr="00D67288">
        <w:rPr>
          <w:rFonts w:ascii="TH SarabunPSK" w:hAnsi="TH SarabunPSK" w:cs="TH SarabunPSK"/>
          <w:sz w:val="32"/>
          <w:szCs w:val="32"/>
        </w:rPr>
        <w:t>2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อุปกรณ์สำรวจ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106</w:t>
      </w:r>
    </w:p>
    <w:p w14:paraId="41F9C781" w14:textId="211410D9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2-24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แสดงข้อมูลสถานะความสามารถของระบบแม่ข่ายของระบบ </w:t>
      </w:r>
      <w:r w:rsidRPr="00D67288">
        <w:rPr>
          <w:rFonts w:ascii="TH SarabunPSK" w:hAnsi="TH SarabunPSK" w:cs="TH SarabunPSK"/>
          <w:sz w:val="32"/>
          <w:szCs w:val="32"/>
        </w:rPr>
        <w:t xml:space="preserve">Roadnet </w:t>
      </w:r>
      <w:r w:rsidRPr="00D67288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115</w:t>
      </w:r>
    </w:p>
    <w:p w14:paraId="26678A0A" w14:textId="6B213C74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2-25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แสดงรายละเอียดในการตรวจสอบรอบที่ </w:t>
      </w:r>
      <w:r w:rsidRPr="00D67288">
        <w:rPr>
          <w:rFonts w:ascii="TH SarabunPSK" w:hAnsi="TH SarabunPSK" w:cs="TH SarabunPSK"/>
          <w:sz w:val="32"/>
          <w:szCs w:val="32"/>
        </w:rPr>
        <w:t xml:space="preserve">3 (QC3) </w:t>
      </w:r>
      <w:r w:rsidRPr="00D67288">
        <w:rPr>
          <w:rFonts w:ascii="TH SarabunPSK" w:hAnsi="TH SarabunPSK" w:cs="TH SarabunPSK"/>
          <w:sz w:val="32"/>
          <w:szCs w:val="32"/>
          <w:cs/>
        </w:rPr>
        <w:t>กระบวนการภายใน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119</w:t>
      </w:r>
    </w:p>
    <w:p w14:paraId="6D2763DE" w14:textId="5EE35C71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2-26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แสดงข้อมูลการประเมินความเสียหายบนผิวลาดยาง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122</w:t>
      </w:r>
    </w:p>
    <w:p w14:paraId="1C44CBBD" w14:textId="77777777" w:rsidR="00D67288" w:rsidRDefault="00D67288" w:rsidP="00D67288">
      <w:pPr>
        <w:spacing w:after="0" w:line="21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9863A3" w14:textId="2BA7EDF1" w:rsidR="00D67288" w:rsidRPr="006171A0" w:rsidRDefault="00D67288" w:rsidP="00D67288">
      <w:pPr>
        <w:spacing w:after="0" w:line="218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171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สารบัญตาราง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14:paraId="011DDC48" w14:textId="299DFF78" w:rsidR="00D67288" w:rsidRPr="00D67288" w:rsidRDefault="00D67288" w:rsidP="00D67288">
      <w:pPr>
        <w:spacing w:after="0" w:line="218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171A0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1B2F2B5E" w14:textId="4D925042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2-27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แสดงข้อมูลการประเมินความเสียหายบนผิวคอนกรีต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123</w:t>
      </w:r>
    </w:p>
    <w:p w14:paraId="7C654F85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2-28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67288">
        <w:rPr>
          <w:rFonts w:ascii="TH SarabunPSK" w:hAnsi="TH SarabunPSK" w:cs="TH SarabunPSK"/>
          <w:sz w:val="32"/>
          <w:szCs w:val="32"/>
        </w:rPr>
        <w:t>2567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B9F8864" w14:textId="55A8A843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ค่าเฉลี่ยของ </w:t>
      </w:r>
      <w:r w:rsidRPr="00D67288">
        <w:rPr>
          <w:rFonts w:ascii="TH SarabunPSK" w:hAnsi="TH SarabunPSK" w:cs="TH SarabunPSK"/>
          <w:sz w:val="32"/>
          <w:szCs w:val="32"/>
        </w:rPr>
        <w:t xml:space="preserve">IRI , RUT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7288">
        <w:rPr>
          <w:rFonts w:ascii="TH SarabunPSK" w:hAnsi="TH SarabunPSK" w:cs="TH SarabunPSK"/>
          <w:sz w:val="32"/>
          <w:szCs w:val="32"/>
        </w:rPr>
        <w:t xml:space="preserve">MPD </w:t>
      </w:r>
      <w:r w:rsidRPr="00D67288">
        <w:rPr>
          <w:rFonts w:ascii="TH SarabunPSK" w:hAnsi="TH SarabunPSK" w:cs="TH SarabunPSK"/>
          <w:sz w:val="32"/>
          <w:szCs w:val="32"/>
          <w:cs/>
        </w:rPr>
        <w:t>โดยแยกระยะทางตามผิว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134</w:t>
      </w:r>
    </w:p>
    <w:p w14:paraId="7679A954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2-29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สรุปผลจากการสำรวจสภาพทางค่าดัชนีความขรุขระสากล </w:t>
      </w:r>
    </w:p>
    <w:p w14:paraId="32405CF7" w14:textId="091465F5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(</w:t>
      </w:r>
      <w:r w:rsidRPr="00D67288">
        <w:rPr>
          <w:rFonts w:ascii="TH SarabunPSK" w:hAnsi="TH SarabunPSK" w:cs="TH SarabunPSK"/>
          <w:sz w:val="32"/>
          <w:szCs w:val="32"/>
        </w:rPr>
        <w:t>International Roughness Index : IRI)</w:t>
      </w:r>
      <w:r w:rsidRPr="00D672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135</w:t>
      </w:r>
    </w:p>
    <w:p w14:paraId="6A3B344A" w14:textId="5C0153C0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2-30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สรุปผลจากการสำรวจสภาพทางค่าความลึกร่องล้อ (</w:t>
      </w:r>
      <w:r w:rsidRPr="00D67288">
        <w:rPr>
          <w:rFonts w:ascii="TH SarabunPSK" w:hAnsi="TH SarabunPSK" w:cs="TH SarabunPSK"/>
          <w:sz w:val="32"/>
          <w:szCs w:val="32"/>
        </w:rPr>
        <w:t>Rutting)</w:t>
      </w:r>
      <w:r w:rsidRPr="00D672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137</w:t>
      </w:r>
    </w:p>
    <w:p w14:paraId="4EDC361C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2-31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สรุปผลจากการสำรวจสภาพทางค่าความหยาบเฉลี่ยของพื้นผิวทาง </w:t>
      </w:r>
    </w:p>
    <w:p w14:paraId="7C51DC70" w14:textId="690CAB08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(</w:t>
      </w:r>
      <w:r w:rsidRPr="00D67288">
        <w:rPr>
          <w:rFonts w:ascii="TH SarabunPSK" w:hAnsi="TH SarabunPSK" w:cs="TH SarabunPSK"/>
          <w:sz w:val="32"/>
          <w:szCs w:val="32"/>
        </w:rPr>
        <w:t>Mean Profile Depth : MPD)</w:t>
      </w:r>
      <w:r w:rsidRPr="00D672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139</w:t>
      </w:r>
    </w:p>
    <w:p w14:paraId="01272203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2-32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ผลการวิเคราะห์ข้อมูลค่าดัชนีความขรุขระสากล </w:t>
      </w:r>
    </w:p>
    <w:p w14:paraId="6B82A18E" w14:textId="73F7399C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(</w:t>
      </w:r>
      <w:r w:rsidRPr="00D67288">
        <w:rPr>
          <w:rFonts w:ascii="TH SarabunPSK" w:hAnsi="TH SarabunPSK" w:cs="TH SarabunPSK"/>
          <w:sz w:val="32"/>
          <w:szCs w:val="32"/>
        </w:rPr>
        <w:t>International Roughness Index : IRI)</w:t>
      </w:r>
      <w:r w:rsidRPr="00D672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142</w:t>
      </w:r>
    </w:p>
    <w:p w14:paraId="0D7CC1F2" w14:textId="757A33D8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2-33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ผลการวิเคราะห์ข้อมูลค่าความลึกร่องล้อ (</w:t>
      </w:r>
      <w:r w:rsidRPr="00D67288">
        <w:rPr>
          <w:rFonts w:ascii="TH SarabunPSK" w:hAnsi="TH SarabunPSK" w:cs="TH SarabunPSK"/>
          <w:sz w:val="32"/>
          <w:szCs w:val="32"/>
        </w:rPr>
        <w:t>Rutting)</w:t>
      </w:r>
      <w:r w:rsidRPr="00D672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144</w:t>
      </w:r>
    </w:p>
    <w:p w14:paraId="3474742B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2-34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ผลการวิเคราะห์ข้อมูลค่าความหยาบเฉลี่ยของพื้นผิวทาง </w:t>
      </w:r>
    </w:p>
    <w:p w14:paraId="0629100C" w14:textId="5F866FDB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(</w:t>
      </w:r>
      <w:r w:rsidRPr="00D67288">
        <w:rPr>
          <w:rFonts w:ascii="TH SarabunPSK" w:hAnsi="TH SarabunPSK" w:cs="TH SarabunPSK"/>
          <w:sz w:val="32"/>
          <w:szCs w:val="32"/>
        </w:rPr>
        <w:t>Mean Profile Depth : MPD)</w:t>
      </w:r>
      <w:r w:rsidRPr="00D672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147</w:t>
      </w:r>
    </w:p>
    <w:p w14:paraId="54F707D2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2-35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สรุปผลการประเมินความเสียหายผิวทางทั้งผิวลาดยาง</w:t>
      </w:r>
    </w:p>
    <w:p w14:paraId="70595980" w14:textId="1F17B29C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และคอนกรีตจากภาพถ่ายสภาพผิวทาง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149</w:t>
      </w:r>
    </w:p>
    <w:p w14:paraId="0A6C4F7C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2-36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67288">
        <w:rPr>
          <w:rFonts w:ascii="TH SarabunPSK" w:hAnsi="TH SarabunPSK" w:cs="TH SarabunPSK"/>
          <w:sz w:val="32"/>
          <w:szCs w:val="32"/>
        </w:rPr>
        <w:t>2567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CB65BB" w14:textId="57D4347C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7288">
        <w:rPr>
          <w:rFonts w:ascii="TH SarabunPSK" w:hAnsi="TH SarabunPSK" w:cs="TH SarabunPSK"/>
          <w:sz w:val="32"/>
          <w:szCs w:val="32"/>
        </w:rPr>
        <w:t xml:space="preserve">IRI RUT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7288">
        <w:rPr>
          <w:rFonts w:ascii="TH SarabunPSK" w:hAnsi="TH SarabunPSK" w:cs="TH SarabunPSK"/>
          <w:sz w:val="32"/>
          <w:szCs w:val="32"/>
        </w:rPr>
        <w:t xml:space="preserve">MPD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67288">
        <w:rPr>
          <w:rFonts w:ascii="TH SarabunPSK" w:hAnsi="TH SarabunPSK" w:cs="TH SarabunPSK"/>
          <w:sz w:val="32"/>
          <w:szCs w:val="32"/>
        </w:rPr>
        <w:t>1 (</w:t>
      </w:r>
      <w:r w:rsidRPr="00D67288">
        <w:rPr>
          <w:rFonts w:ascii="TH SarabunPSK" w:hAnsi="TH SarabunPSK" w:cs="TH SarabunPSK"/>
          <w:sz w:val="32"/>
          <w:szCs w:val="32"/>
          <w:cs/>
        </w:rPr>
        <w:t>เชียงใหม่)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150</w:t>
      </w:r>
    </w:p>
    <w:p w14:paraId="42DB58EE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2-37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67288">
        <w:rPr>
          <w:rFonts w:ascii="TH SarabunPSK" w:hAnsi="TH SarabunPSK" w:cs="TH SarabunPSK"/>
          <w:sz w:val="32"/>
          <w:szCs w:val="32"/>
        </w:rPr>
        <w:t>2567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0A95DE" w14:textId="0DFCA879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7288">
        <w:rPr>
          <w:rFonts w:ascii="TH SarabunPSK" w:hAnsi="TH SarabunPSK" w:cs="TH SarabunPSK"/>
          <w:sz w:val="32"/>
          <w:szCs w:val="32"/>
        </w:rPr>
        <w:t xml:space="preserve">IRI RUT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7288">
        <w:rPr>
          <w:rFonts w:ascii="TH SarabunPSK" w:hAnsi="TH SarabunPSK" w:cs="TH SarabunPSK"/>
          <w:sz w:val="32"/>
          <w:szCs w:val="32"/>
        </w:rPr>
        <w:t xml:space="preserve">MPD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67288">
        <w:rPr>
          <w:rFonts w:ascii="TH SarabunPSK" w:hAnsi="TH SarabunPSK" w:cs="TH SarabunPSK"/>
          <w:sz w:val="32"/>
          <w:szCs w:val="32"/>
        </w:rPr>
        <w:t>2 (</w:t>
      </w:r>
      <w:r w:rsidRPr="00D67288">
        <w:rPr>
          <w:rFonts w:ascii="TH SarabunPSK" w:hAnsi="TH SarabunPSK" w:cs="TH SarabunPSK"/>
          <w:sz w:val="32"/>
          <w:szCs w:val="32"/>
          <w:cs/>
        </w:rPr>
        <w:t>แพร่)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151</w:t>
      </w:r>
    </w:p>
    <w:p w14:paraId="0B822975" w14:textId="663C9E24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2-38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67288">
        <w:rPr>
          <w:rFonts w:ascii="TH SarabunPSK" w:hAnsi="TH SarabunPSK" w:cs="TH SarabunPSK"/>
          <w:sz w:val="32"/>
          <w:szCs w:val="32"/>
        </w:rPr>
        <w:t>2567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2444CF" w14:textId="11B23579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7288">
        <w:rPr>
          <w:rFonts w:ascii="TH SarabunPSK" w:hAnsi="TH SarabunPSK" w:cs="TH SarabunPSK"/>
          <w:sz w:val="32"/>
          <w:szCs w:val="32"/>
        </w:rPr>
        <w:t xml:space="preserve">IRI RUT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7288">
        <w:rPr>
          <w:rFonts w:ascii="TH SarabunPSK" w:hAnsi="TH SarabunPSK" w:cs="TH SarabunPSK"/>
          <w:sz w:val="32"/>
          <w:szCs w:val="32"/>
        </w:rPr>
        <w:t xml:space="preserve">MPD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67288">
        <w:rPr>
          <w:rFonts w:ascii="TH SarabunPSK" w:hAnsi="TH SarabunPSK" w:cs="TH SarabunPSK"/>
          <w:sz w:val="32"/>
          <w:szCs w:val="32"/>
        </w:rPr>
        <w:t>3 (</w:t>
      </w:r>
      <w:r w:rsidRPr="00D67288">
        <w:rPr>
          <w:rFonts w:ascii="TH SarabunPSK" w:hAnsi="TH SarabunPSK" w:cs="TH SarabunPSK"/>
          <w:sz w:val="32"/>
          <w:szCs w:val="32"/>
          <w:cs/>
        </w:rPr>
        <w:t>สกลนคร)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152</w:t>
      </w:r>
    </w:p>
    <w:p w14:paraId="40C5F2F7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2-39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67288">
        <w:rPr>
          <w:rFonts w:ascii="TH SarabunPSK" w:hAnsi="TH SarabunPSK" w:cs="TH SarabunPSK"/>
          <w:sz w:val="32"/>
          <w:szCs w:val="32"/>
        </w:rPr>
        <w:t>2567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7086E7" w14:textId="0AA7EA3D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7288">
        <w:rPr>
          <w:rFonts w:ascii="TH SarabunPSK" w:hAnsi="TH SarabunPSK" w:cs="TH SarabunPSK"/>
          <w:sz w:val="32"/>
          <w:szCs w:val="32"/>
        </w:rPr>
        <w:t xml:space="preserve">IRI RUT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7288">
        <w:rPr>
          <w:rFonts w:ascii="TH SarabunPSK" w:hAnsi="TH SarabunPSK" w:cs="TH SarabunPSK"/>
          <w:sz w:val="32"/>
          <w:szCs w:val="32"/>
        </w:rPr>
        <w:t xml:space="preserve">MPD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67288">
        <w:rPr>
          <w:rFonts w:ascii="TH SarabunPSK" w:hAnsi="TH SarabunPSK" w:cs="TH SarabunPSK"/>
          <w:sz w:val="32"/>
          <w:szCs w:val="32"/>
        </w:rPr>
        <w:t>4 (</w:t>
      </w:r>
      <w:r w:rsidRPr="00D67288">
        <w:rPr>
          <w:rFonts w:ascii="TH SarabunPSK" w:hAnsi="TH SarabunPSK" w:cs="TH SarabunPSK"/>
          <w:sz w:val="32"/>
          <w:szCs w:val="32"/>
          <w:cs/>
        </w:rPr>
        <w:t>ตาก)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153</w:t>
      </w:r>
    </w:p>
    <w:p w14:paraId="7F2EE58B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2-40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67288">
        <w:rPr>
          <w:rFonts w:ascii="TH SarabunPSK" w:hAnsi="TH SarabunPSK" w:cs="TH SarabunPSK"/>
          <w:sz w:val="32"/>
          <w:szCs w:val="32"/>
        </w:rPr>
        <w:t>2567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EF40D42" w14:textId="1EBBEFAE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7288">
        <w:rPr>
          <w:rFonts w:ascii="TH SarabunPSK" w:hAnsi="TH SarabunPSK" w:cs="TH SarabunPSK"/>
          <w:sz w:val="32"/>
          <w:szCs w:val="32"/>
        </w:rPr>
        <w:t xml:space="preserve">IRI RUT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7288">
        <w:rPr>
          <w:rFonts w:ascii="TH SarabunPSK" w:hAnsi="TH SarabunPSK" w:cs="TH SarabunPSK"/>
          <w:sz w:val="32"/>
          <w:szCs w:val="32"/>
        </w:rPr>
        <w:t xml:space="preserve">MPD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67288">
        <w:rPr>
          <w:rFonts w:ascii="TH SarabunPSK" w:hAnsi="TH SarabunPSK" w:cs="TH SarabunPSK"/>
          <w:sz w:val="32"/>
          <w:szCs w:val="32"/>
        </w:rPr>
        <w:t>5 (</w:t>
      </w:r>
      <w:r w:rsidRPr="00D67288">
        <w:rPr>
          <w:rFonts w:ascii="TH SarabunPSK" w:hAnsi="TH SarabunPSK" w:cs="TH SarabunPSK"/>
          <w:sz w:val="32"/>
          <w:szCs w:val="32"/>
          <w:cs/>
        </w:rPr>
        <w:t>พิษณุโลก)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154</w:t>
      </w:r>
    </w:p>
    <w:p w14:paraId="2AAF1311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2-41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67288">
        <w:rPr>
          <w:rFonts w:ascii="TH SarabunPSK" w:hAnsi="TH SarabunPSK" w:cs="TH SarabunPSK"/>
          <w:sz w:val="32"/>
          <w:szCs w:val="32"/>
        </w:rPr>
        <w:t>2567</w:t>
      </w:r>
    </w:p>
    <w:p w14:paraId="43AD5F70" w14:textId="6B1E8C8E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7288">
        <w:rPr>
          <w:rFonts w:ascii="TH SarabunPSK" w:hAnsi="TH SarabunPSK" w:cs="TH SarabunPSK"/>
          <w:sz w:val="32"/>
          <w:szCs w:val="32"/>
        </w:rPr>
        <w:t xml:space="preserve">IRI RUT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7288">
        <w:rPr>
          <w:rFonts w:ascii="TH SarabunPSK" w:hAnsi="TH SarabunPSK" w:cs="TH SarabunPSK"/>
          <w:sz w:val="32"/>
          <w:szCs w:val="32"/>
        </w:rPr>
        <w:t xml:space="preserve">MPD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67288">
        <w:rPr>
          <w:rFonts w:ascii="TH SarabunPSK" w:hAnsi="TH SarabunPSK" w:cs="TH SarabunPSK"/>
          <w:sz w:val="32"/>
          <w:szCs w:val="32"/>
        </w:rPr>
        <w:t>6 (</w:t>
      </w:r>
      <w:r w:rsidRPr="00D67288">
        <w:rPr>
          <w:rFonts w:ascii="TH SarabunPSK" w:hAnsi="TH SarabunPSK" w:cs="TH SarabunPSK"/>
          <w:sz w:val="32"/>
          <w:szCs w:val="32"/>
          <w:cs/>
        </w:rPr>
        <w:t>เพชรบูรณ์)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155</w:t>
      </w:r>
    </w:p>
    <w:p w14:paraId="4E7E28CD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2-42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67288">
        <w:rPr>
          <w:rFonts w:ascii="TH SarabunPSK" w:hAnsi="TH SarabunPSK" w:cs="TH SarabunPSK"/>
          <w:sz w:val="32"/>
          <w:szCs w:val="32"/>
        </w:rPr>
        <w:t>2567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3329F2" w14:textId="291952C9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7288">
        <w:rPr>
          <w:rFonts w:ascii="TH SarabunPSK" w:hAnsi="TH SarabunPSK" w:cs="TH SarabunPSK"/>
          <w:sz w:val="32"/>
          <w:szCs w:val="32"/>
        </w:rPr>
        <w:t xml:space="preserve">IRI RUT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7288">
        <w:rPr>
          <w:rFonts w:ascii="TH SarabunPSK" w:hAnsi="TH SarabunPSK" w:cs="TH SarabunPSK"/>
          <w:sz w:val="32"/>
          <w:szCs w:val="32"/>
        </w:rPr>
        <w:t xml:space="preserve">MPD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67288">
        <w:rPr>
          <w:rFonts w:ascii="TH SarabunPSK" w:hAnsi="TH SarabunPSK" w:cs="TH SarabunPSK"/>
          <w:sz w:val="32"/>
          <w:szCs w:val="32"/>
        </w:rPr>
        <w:t>7 (</w:t>
      </w:r>
      <w:r w:rsidRPr="00D67288">
        <w:rPr>
          <w:rFonts w:ascii="TH SarabunPSK" w:hAnsi="TH SarabunPSK" w:cs="TH SarabunPSK"/>
          <w:sz w:val="32"/>
          <w:szCs w:val="32"/>
          <w:cs/>
        </w:rPr>
        <w:t>ขอนแก่น)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156</w:t>
      </w:r>
    </w:p>
    <w:p w14:paraId="7A5A6F9D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2-43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67288">
        <w:rPr>
          <w:rFonts w:ascii="TH SarabunPSK" w:hAnsi="TH SarabunPSK" w:cs="TH SarabunPSK"/>
          <w:sz w:val="32"/>
          <w:szCs w:val="32"/>
        </w:rPr>
        <w:t>2567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DD1615" w14:textId="7F3BE122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7288">
        <w:rPr>
          <w:rFonts w:ascii="TH SarabunPSK" w:hAnsi="TH SarabunPSK" w:cs="TH SarabunPSK"/>
          <w:sz w:val="32"/>
          <w:szCs w:val="32"/>
        </w:rPr>
        <w:t xml:space="preserve">IRI RUT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7288">
        <w:rPr>
          <w:rFonts w:ascii="TH SarabunPSK" w:hAnsi="TH SarabunPSK" w:cs="TH SarabunPSK"/>
          <w:sz w:val="32"/>
          <w:szCs w:val="32"/>
        </w:rPr>
        <w:t xml:space="preserve">MPD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67288">
        <w:rPr>
          <w:rFonts w:ascii="TH SarabunPSK" w:hAnsi="TH SarabunPSK" w:cs="TH SarabunPSK"/>
          <w:sz w:val="32"/>
          <w:szCs w:val="32"/>
        </w:rPr>
        <w:t>8 (</w:t>
      </w:r>
      <w:r w:rsidRPr="00D67288">
        <w:rPr>
          <w:rFonts w:ascii="TH SarabunPSK" w:hAnsi="TH SarabunPSK" w:cs="TH SarabunPSK"/>
          <w:sz w:val="32"/>
          <w:szCs w:val="32"/>
          <w:cs/>
        </w:rPr>
        <w:t>มหาสารคาม)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157</w:t>
      </w:r>
    </w:p>
    <w:p w14:paraId="7E996CBA" w14:textId="77777777" w:rsidR="00D67288" w:rsidRPr="006171A0" w:rsidRDefault="00D67288" w:rsidP="00D67288">
      <w:pPr>
        <w:spacing w:after="0" w:line="218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171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สารบัญตาราง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14:paraId="25606899" w14:textId="7947BFEA" w:rsidR="00D67288" w:rsidRPr="00D67288" w:rsidRDefault="00D67288" w:rsidP="00D67288">
      <w:pPr>
        <w:spacing w:after="0" w:line="218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6171A0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1A17DDC1" w14:textId="42B7EF34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2-44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67288">
        <w:rPr>
          <w:rFonts w:ascii="TH SarabunPSK" w:hAnsi="TH SarabunPSK" w:cs="TH SarabunPSK"/>
          <w:sz w:val="32"/>
          <w:szCs w:val="32"/>
        </w:rPr>
        <w:t>2567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A5167E" w14:textId="200B0F44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7288">
        <w:rPr>
          <w:rFonts w:ascii="TH SarabunPSK" w:hAnsi="TH SarabunPSK" w:cs="TH SarabunPSK"/>
          <w:sz w:val="32"/>
          <w:szCs w:val="32"/>
        </w:rPr>
        <w:t xml:space="preserve">IRI RUT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7288">
        <w:rPr>
          <w:rFonts w:ascii="TH SarabunPSK" w:hAnsi="TH SarabunPSK" w:cs="TH SarabunPSK"/>
          <w:sz w:val="32"/>
          <w:szCs w:val="32"/>
        </w:rPr>
        <w:t xml:space="preserve">MPD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67288">
        <w:rPr>
          <w:rFonts w:ascii="TH SarabunPSK" w:hAnsi="TH SarabunPSK" w:cs="TH SarabunPSK"/>
          <w:sz w:val="32"/>
          <w:szCs w:val="32"/>
        </w:rPr>
        <w:t>9 (</w:t>
      </w:r>
      <w:r w:rsidRPr="00D67288">
        <w:rPr>
          <w:rFonts w:ascii="TH SarabunPSK" w:hAnsi="TH SarabunPSK" w:cs="TH SarabunPSK"/>
          <w:sz w:val="32"/>
          <w:szCs w:val="32"/>
          <w:cs/>
        </w:rPr>
        <w:t>อุบลราชธานี)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158</w:t>
      </w:r>
    </w:p>
    <w:p w14:paraId="297012AB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2-45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67288">
        <w:rPr>
          <w:rFonts w:ascii="TH SarabunPSK" w:hAnsi="TH SarabunPSK" w:cs="TH SarabunPSK"/>
          <w:sz w:val="32"/>
          <w:szCs w:val="32"/>
        </w:rPr>
        <w:t>2567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5CCB11" w14:textId="5CCD4812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7288">
        <w:rPr>
          <w:rFonts w:ascii="TH SarabunPSK" w:hAnsi="TH SarabunPSK" w:cs="TH SarabunPSK"/>
          <w:sz w:val="32"/>
          <w:szCs w:val="32"/>
        </w:rPr>
        <w:t xml:space="preserve">IRI RUT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7288">
        <w:rPr>
          <w:rFonts w:ascii="TH SarabunPSK" w:hAnsi="TH SarabunPSK" w:cs="TH SarabunPSK"/>
          <w:sz w:val="32"/>
          <w:szCs w:val="32"/>
        </w:rPr>
        <w:t xml:space="preserve">MPD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67288">
        <w:rPr>
          <w:rFonts w:ascii="TH SarabunPSK" w:hAnsi="TH SarabunPSK" w:cs="TH SarabunPSK"/>
          <w:sz w:val="32"/>
          <w:szCs w:val="32"/>
        </w:rPr>
        <w:t>10 (</w:t>
      </w:r>
      <w:r w:rsidRPr="00D67288">
        <w:rPr>
          <w:rFonts w:ascii="TH SarabunPSK" w:hAnsi="TH SarabunPSK" w:cs="TH SarabunPSK"/>
          <w:sz w:val="32"/>
          <w:szCs w:val="32"/>
          <w:cs/>
        </w:rPr>
        <w:t>นครราชสีมา)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159</w:t>
      </w:r>
    </w:p>
    <w:p w14:paraId="05D94722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2-46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67288">
        <w:rPr>
          <w:rFonts w:ascii="TH SarabunPSK" w:hAnsi="TH SarabunPSK" w:cs="TH SarabunPSK"/>
          <w:sz w:val="32"/>
          <w:szCs w:val="32"/>
        </w:rPr>
        <w:t>2567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CE74F92" w14:textId="63546E19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7288">
        <w:rPr>
          <w:rFonts w:ascii="TH SarabunPSK" w:hAnsi="TH SarabunPSK" w:cs="TH SarabunPSK"/>
          <w:sz w:val="32"/>
          <w:szCs w:val="32"/>
        </w:rPr>
        <w:t xml:space="preserve">IRI RUT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7288">
        <w:rPr>
          <w:rFonts w:ascii="TH SarabunPSK" w:hAnsi="TH SarabunPSK" w:cs="TH SarabunPSK"/>
          <w:sz w:val="32"/>
          <w:szCs w:val="32"/>
        </w:rPr>
        <w:t xml:space="preserve">MPD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67288">
        <w:rPr>
          <w:rFonts w:ascii="TH SarabunPSK" w:hAnsi="TH SarabunPSK" w:cs="TH SarabunPSK"/>
          <w:sz w:val="32"/>
          <w:szCs w:val="32"/>
        </w:rPr>
        <w:t>11 (</w:t>
      </w:r>
      <w:r w:rsidRPr="00D67288">
        <w:rPr>
          <w:rFonts w:ascii="TH SarabunPSK" w:hAnsi="TH SarabunPSK" w:cs="TH SarabunPSK"/>
          <w:sz w:val="32"/>
          <w:szCs w:val="32"/>
          <w:cs/>
        </w:rPr>
        <w:t>ลพบุรี)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160</w:t>
      </w:r>
    </w:p>
    <w:p w14:paraId="218E48FD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2-47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67288">
        <w:rPr>
          <w:rFonts w:ascii="TH SarabunPSK" w:hAnsi="TH SarabunPSK" w:cs="TH SarabunPSK"/>
          <w:sz w:val="32"/>
          <w:szCs w:val="32"/>
        </w:rPr>
        <w:t>2567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E492BF" w14:textId="4B6A43DB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7288">
        <w:rPr>
          <w:rFonts w:ascii="TH SarabunPSK" w:hAnsi="TH SarabunPSK" w:cs="TH SarabunPSK"/>
          <w:sz w:val="32"/>
          <w:szCs w:val="32"/>
        </w:rPr>
        <w:t xml:space="preserve">IRI RUT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7288">
        <w:rPr>
          <w:rFonts w:ascii="TH SarabunPSK" w:hAnsi="TH SarabunPSK" w:cs="TH SarabunPSK"/>
          <w:sz w:val="32"/>
          <w:szCs w:val="32"/>
        </w:rPr>
        <w:t xml:space="preserve">MPD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67288">
        <w:rPr>
          <w:rFonts w:ascii="TH SarabunPSK" w:hAnsi="TH SarabunPSK" w:cs="TH SarabunPSK"/>
          <w:sz w:val="32"/>
          <w:szCs w:val="32"/>
        </w:rPr>
        <w:t>12 (</w:t>
      </w:r>
      <w:r w:rsidRPr="00D67288">
        <w:rPr>
          <w:rFonts w:ascii="TH SarabunPSK" w:hAnsi="TH SarabunPSK" w:cs="TH SarabunPSK"/>
          <w:sz w:val="32"/>
          <w:szCs w:val="32"/>
          <w:cs/>
        </w:rPr>
        <w:t>สุพรรณบุรี)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161</w:t>
      </w:r>
    </w:p>
    <w:p w14:paraId="58B52B4B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2-48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67288">
        <w:rPr>
          <w:rFonts w:ascii="TH SarabunPSK" w:hAnsi="TH SarabunPSK" w:cs="TH SarabunPSK"/>
          <w:sz w:val="32"/>
          <w:szCs w:val="32"/>
        </w:rPr>
        <w:t>2567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DE62DB" w14:textId="674028A4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7288">
        <w:rPr>
          <w:rFonts w:ascii="TH SarabunPSK" w:hAnsi="TH SarabunPSK" w:cs="TH SarabunPSK"/>
          <w:sz w:val="32"/>
          <w:szCs w:val="32"/>
        </w:rPr>
        <w:t xml:space="preserve">IRI RUT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7288">
        <w:rPr>
          <w:rFonts w:ascii="TH SarabunPSK" w:hAnsi="TH SarabunPSK" w:cs="TH SarabunPSK"/>
          <w:sz w:val="32"/>
          <w:szCs w:val="32"/>
        </w:rPr>
        <w:t xml:space="preserve">MPD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67288">
        <w:rPr>
          <w:rFonts w:ascii="TH SarabunPSK" w:hAnsi="TH SarabunPSK" w:cs="TH SarabunPSK"/>
          <w:sz w:val="32"/>
          <w:szCs w:val="32"/>
        </w:rPr>
        <w:t>13 (</w:t>
      </w:r>
      <w:r w:rsidRPr="00D67288">
        <w:rPr>
          <w:rFonts w:ascii="TH SarabunPSK" w:hAnsi="TH SarabunPSK" w:cs="TH SarabunPSK"/>
          <w:sz w:val="32"/>
          <w:szCs w:val="32"/>
          <w:cs/>
        </w:rPr>
        <w:t>กรุงเทพ)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162</w:t>
      </w:r>
    </w:p>
    <w:p w14:paraId="28A34477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2-49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67288">
        <w:rPr>
          <w:rFonts w:ascii="TH SarabunPSK" w:hAnsi="TH SarabunPSK" w:cs="TH SarabunPSK"/>
          <w:sz w:val="32"/>
          <w:szCs w:val="32"/>
        </w:rPr>
        <w:t>2567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D83519C" w14:textId="4FD8B85E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7288">
        <w:rPr>
          <w:rFonts w:ascii="TH SarabunPSK" w:hAnsi="TH SarabunPSK" w:cs="TH SarabunPSK"/>
          <w:sz w:val="32"/>
          <w:szCs w:val="32"/>
        </w:rPr>
        <w:t xml:space="preserve">IRI RUT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7288">
        <w:rPr>
          <w:rFonts w:ascii="TH SarabunPSK" w:hAnsi="TH SarabunPSK" w:cs="TH SarabunPSK"/>
          <w:sz w:val="32"/>
          <w:szCs w:val="32"/>
        </w:rPr>
        <w:t xml:space="preserve">MPD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67288">
        <w:rPr>
          <w:rFonts w:ascii="TH SarabunPSK" w:hAnsi="TH SarabunPSK" w:cs="TH SarabunPSK"/>
          <w:sz w:val="32"/>
          <w:szCs w:val="32"/>
        </w:rPr>
        <w:t>14 (</w:t>
      </w:r>
      <w:r w:rsidRPr="00D67288">
        <w:rPr>
          <w:rFonts w:ascii="TH SarabunPSK" w:hAnsi="TH SarabunPSK" w:cs="TH SarabunPSK"/>
          <w:sz w:val="32"/>
          <w:szCs w:val="32"/>
          <w:cs/>
        </w:rPr>
        <w:t>ชลบุรี)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163</w:t>
      </w:r>
    </w:p>
    <w:p w14:paraId="566ABECD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2-50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67288">
        <w:rPr>
          <w:rFonts w:ascii="TH SarabunPSK" w:hAnsi="TH SarabunPSK" w:cs="TH SarabunPSK"/>
          <w:sz w:val="32"/>
          <w:szCs w:val="32"/>
        </w:rPr>
        <w:t>2567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1DEC21D" w14:textId="6B22D5D7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7288">
        <w:rPr>
          <w:rFonts w:ascii="TH SarabunPSK" w:hAnsi="TH SarabunPSK" w:cs="TH SarabunPSK"/>
          <w:sz w:val="32"/>
          <w:szCs w:val="32"/>
        </w:rPr>
        <w:t xml:space="preserve">IRI RUT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7288">
        <w:rPr>
          <w:rFonts w:ascii="TH SarabunPSK" w:hAnsi="TH SarabunPSK" w:cs="TH SarabunPSK"/>
          <w:sz w:val="32"/>
          <w:szCs w:val="32"/>
        </w:rPr>
        <w:t xml:space="preserve">MPD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67288">
        <w:rPr>
          <w:rFonts w:ascii="TH SarabunPSK" w:hAnsi="TH SarabunPSK" w:cs="TH SarabunPSK"/>
          <w:sz w:val="32"/>
          <w:szCs w:val="32"/>
        </w:rPr>
        <w:t>15 (</w:t>
      </w:r>
      <w:r w:rsidRPr="00D67288">
        <w:rPr>
          <w:rFonts w:ascii="TH SarabunPSK" w:hAnsi="TH SarabunPSK" w:cs="TH SarabunPSK"/>
          <w:sz w:val="32"/>
          <w:szCs w:val="32"/>
          <w:cs/>
        </w:rPr>
        <w:t>ประจวบคีรีขันธ์)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164</w:t>
      </w:r>
    </w:p>
    <w:p w14:paraId="5D10CC07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2-51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67288">
        <w:rPr>
          <w:rFonts w:ascii="TH SarabunPSK" w:hAnsi="TH SarabunPSK" w:cs="TH SarabunPSK"/>
          <w:sz w:val="32"/>
          <w:szCs w:val="32"/>
        </w:rPr>
        <w:t>2567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9C99080" w14:textId="6F81D3B0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7288">
        <w:rPr>
          <w:rFonts w:ascii="TH SarabunPSK" w:hAnsi="TH SarabunPSK" w:cs="TH SarabunPSK"/>
          <w:sz w:val="32"/>
          <w:szCs w:val="32"/>
        </w:rPr>
        <w:t xml:space="preserve">IRI RUT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7288">
        <w:rPr>
          <w:rFonts w:ascii="TH SarabunPSK" w:hAnsi="TH SarabunPSK" w:cs="TH SarabunPSK"/>
          <w:sz w:val="32"/>
          <w:szCs w:val="32"/>
        </w:rPr>
        <w:t xml:space="preserve">MPD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67288">
        <w:rPr>
          <w:rFonts w:ascii="TH SarabunPSK" w:hAnsi="TH SarabunPSK" w:cs="TH SarabunPSK"/>
          <w:sz w:val="32"/>
          <w:szCs w:val="32"/>
        </w:rPr>
        <w:t>16 (</w:t>
      </w:r>
      <w:r w:rsidRPr="00D67288">
        <w:rPr>
          <w:rFonts w:ascii="TH SarabunPSK" w:hAnsi="TH SarabunPSK" w:cs="TH SarabunPSK"/>
          <w:sz w:val="32"/>
          <w:szCs w:val="32"/>
          <w:cs/>
        </w:rPr>
        <w:t>นครศรีธรรมราช)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165</w:t>
      </w:r>
    </w:p>
    <w:p w14:paraId="32CAE2E8" w14:textId="3B349E62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2-52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67288">
        <w:rPr>
          <w:rFonts w:ascii="TH SarabunPSK" w:hAnsi="TH SarabunPSK" w:cs="TH SarabunPSK"/>
          <w:sz w:val="32"/>
          <w:szCs w:val="32"/>
        </w:rPr>
        <w:t>2567</w:t>
      </w:r>
    </w:p>
    <w:p w14:paraId="54B960A8" w14:textId="214D794F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7288">
        <w:rPr>
          <w:rFonts w:ascii="TH SarabunPSK" w:hAnsi="TH SarabunPSK" w:cs="TH SarabunPSK"/>
          <w:sz w:val="32"/>
          <w:szCs w:val="32"/>
        </w:rPr>
        <w:t xml:space="preserve">IRI RUT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7288">
        <w:rPr>
          <w:rFonts w:ascii="TH SarabunPSK" w:hAnsi="TH SarabunPSK" w:cs="TH SarabunPSK"/>
          <w:sz w:val="32"/>
          <w:szCs w:val="32"/>
        </w:rPr>
        <w:t xml:space="preserve">MPD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67288">
        <w:rPr>
          <w:rFonts w:ascii="TH SarabunPSK" w:hAnsi="TH SarabunPSK" w:cs="TH SarabunPSK"/>
          <w:sz w:val="32"/>
          <w:szCs w:val="32"/>
        </w:rPr>
        <w:t>17 (</w:t>
      </w:r>
      <w:r w:rsidRPr="00D67288">
        <w:rPr>
          <w:rFonts w:ascii="TH SarabunPSK" w:hAnsi="TH SarabunPSK" w:cs="TH SarabunPSK"/>
          <w:sz w:val="32"/>
          <w:szCs w:val="32"/>
          <w:cs/>
        </w:rPr>
        <w:t>กระบี่)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166</w:t>
      </w:r>
    </w:p>
    <w:p w14:paraId="18F584DF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2-53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67288">
        <w:rPr>
          <w:rFonts w:ascii="TH SarabunPSK" w:hAnsi="TH SarabunPSK" w:cs="TH SarabunPSK"/>
          <w:sz w:val="32"/>
          <w:szCs w:val="32"/>
        </w:rPr>
        <w:t>2567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6BDE4EC" w14:textId="42F46201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7288">
        <w:rPr>
          <w:rFonts w:ascii="TH SarabunPSK" w:hAnsi="TH SarabunPSK" w:cs="TH SarabunPSK"/>
          <w:sz w:val="32"/>
          <w:szCs w:val="32"/>
        </w:rPr>
        <w:t xml:space="preserve">IRI RUT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7288">
        <w:rPr>
          <w:rFonts w:ascii="TH SarabunPSK" w:hAnsi="TH SarabunPSK" w:cs="TH SarabunPSK"/>
          <w:sz w:val="32"/>
          <w:szCs w:val="32"/>
        </w:rPr>
        <w:t xml:space="preserve">MPD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67288">
        <w:rPr>
          <w:rFonts w:ascii="TH SarabunPSK" w:hAnsi="TH SarabunPSK" w:cs="TH SarabunPSK"/>
          <w:sz w:val="32"/>
          <w:szCs w:val="32"/>
        </w:rPr>
        <w:t>18 (</w:t>
      </w:r>
      <w:r w:rsidRPr="00D67288">
        <w:rPr>
          <w:rFonts w:ascii="TH SarabunPSK" w:hAnsi="TH SarabunPSK" w:cs="TH SarabunPSK"/>
          <w:sz w:val="32"/>
          <w:szCs w:val="32"/>
          <w:cs/>
        </w:rPr>
        <w:t>สงขลา)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167</w:t>
      </w:r>
    </w:p>
    <w:p w14:paraId="1E040E0C" w14:textId="7A9AFC74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2-54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จำนวนสายทางที่ได้จากการคัดเลือก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169</w:t>
      </w:r>
    </w:p>
    <w:p w14:paraId="1C9BB3CF" w14:textId="2B20BB14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2-55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ภาพรวมค่าความเรียบภายหลังการซ่อมด้วยวิธีการเสริมผิว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170</w:t>
      </w:r>
    </w:p>
    <w:p w14:paraId="5DAC9C44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2-56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7288">
        <w:rPr>
          <w:rFonts w:ascii="TH SarabunPSK" w:hAnsi="TH SarabunPSK" w:cs="TH SarabunPSK"/>
          <w:sz w:val="32"/>
          <w:szCs w:val="32"/>
        </w:rPr>
        <w:t xml:space="preserve">IRI </w:t>
      </w:r>
      <w:r w:rsidRPr="00D67288">
        <w:rPr>
          <w:rFonts w:ascii="TH SarabunPSK" w:hAnsi="TH SarabunPSK" w:cs="TH SarabunPSK"/>
          <w:sz w:val="32"/>
          <w:szCs w:val="32"/>
          <w:cs/>
        </w:rPr>
        <w:t>หลังการซ่อมบำรุงด้วยวิธีการปรับปรุงผิวทางแอสฟัลต์คอนกรีตเดิม</w:t>
      </w:r>
    </w:p>
    <w:p w14:paraId="1C4DD0B0" w14:textId="5593E7F0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นำกลับมาใช้ใหม่ และงานบูรณะทางผิวแอสฟัลต์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172</w:t>
      </w:r>
    </w:p>
    <w:p w14:paraId="704BA429" w14:textId="76A64846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2-57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การจำแนกประเภทความเสียหายของผิวทางลาดยาง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174</w:t>
      </w:r>
    </w:p>
    <w:p w14:paraId="20E5A9E3" w14:textId="0F5D12C8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2-58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การจำแนกประเภทความเสียหายของผิวทางคอนกรีต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174</w:t>
      </w:r>
    </w:p>
    <w:p w14:paraId="25B34002" w14:textId="19C9F053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2-59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เกณฑ์ระดับการให้บริการ (ความเรียบของผิวทางหลวง)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179</w:t>
      </w:r>
    </w:p>
    <w:p w14:paraId="68AB5EB2" w14:textId="18C18CD1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2-60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ระยะทางต่อ </w:t>
      </w:r>
      <w:r w:rsidRPr="00D67288">
        <w:rPr>
          <w:rFonts w:ascii="TH SarabunPSK" w:hAnsi="TH SarabunPSK" w:cs="TH SarabunPSK"/>
          <w:sz w:val="32"/>
          <w:szCs w:val="32"/>
        </w:rPr>
        <w:t>2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ช่องจราจรแบ่งตามช่วงปริมาณจราจรตามมาตรฐานชั้นทาง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180</w:t>
      </w:r>
    </w:p>
    <w:p w14:paraId="55415522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2-61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เกณฑ์คุณภาพถนนสำหรับแต่ละประเภททางหลวง </w:t>
      </w:r>
    </w:p>
    <w:p w14:paraId="115CC7EE" w14:textId="6BBDD63D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รัฐเพน</w:t>
      </w:r>
      <w:proofErr w:type="spellStart"/>
      <w:r w:rsidRPr="00D67288">
        <w:rPr>
          <w:rFonts w:ascii="TH SarabunPSK" w:hAnsi="TH SarabunPSK" w:cs="TH SarabunPSK"/>
          <w:sz w:val="32"/>
          <w:szCs w:val="32"/>
          <w:cs/>
        </w:rPr>
        <w:t>ซิลเวเนีย</w:t>
      </w:r>
      <w:proofErr w:type="spellEnd"/>
      <w:r w:rsidRPr="00D67288">
        <w:rPr>
          <w:rFonts w:ascii="TH SarabunPSK" w:hAnsi="TH SarabunPSK" w:cs="TH SarabunPSK"/>
          <w:sz w:val="32"/>
          <w:szCs w:val="32"/>
          <w:cs/>
        </w:rPr>
        <w:t xml:space="preserve"> ประเทศสหรัฐอเมริกา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181</w:t>
      </w:r>
    </w:p>
    <w:p w14:paraId="2F6EB334" w14:textId="192BF347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2-62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ประเภททางหลวงจำแนกตามรูปแบบทางกายภาพและระดับปริมาณการจราจร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182</w:t>
      </w:r>
    </w:p>
    <w:p w14:paraId="636E5937" w14:textId="77777777" w:rsidR="00D67288" w:rsidRPr="006171A0" w:rsidRDefault="00D67288" w:rsidP="00D67288">
      <w:pPr>
        <w:spacing w:after="0" w:line="218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171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สารบัญตาราง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14:paraId="793E3B1A" w14:textId="3D8985BB" w:rsidR="00D67288" w:rsidRPr="00D67288" w:rsidRDefault="00D67288" w:rsidP="00D67288">
      <w:pPr>
        <w:spacing w:after="0" w:line="218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6171A0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44DD9F24" w14:textId="28D7C8C7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2-63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เกณฑ์คุณภาพถนนสำหรับแต่ละประเภททางหลวงของกรทางหลวง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182</w:t>
      </w:r>
    </w:p>
    <w:p w14:paraId="052F0C56" w14:textId="7544D760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2-64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เป้าหมายคุณภาพถนนสำหรับแต่ละประเภททางหลวงของกรมทางหลวง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182</w:t>
      </w:r>
    </w:p>
    <w:p w14:paraId="78F8F410" w14:textId="0A3EE324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2-65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วิธีซ่อมและราคาต่อหน่วยงานบำรุงรักษา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183</w:t>
      </w:r>
    </w:p>
    <w:p w14:paraId="01B80C31" w14:textId="386BAA89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2-66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ราคาต่อหน่วยงานบำรุงรักษา สำหรับถนนแต่ละประเภทและช่วงค่า </w:t>
      </w:r>
      <w:r w:rsidRPr="00D67288">
        <w:rPr>
          <w:rFonts w:ascii="TH SarabunPSK" w:hAnsi="TH SarabunPSK" w:cs="TH SarabunPSK"/>
          <w:sz w:val="32"/>
          <w:szCs w:val="32"/>
        </w:rPr>
        <w:t>IRI</w:t>
      </w:r>
      <w:r w:rsidRPr="00D672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183</w:t>
      </w:r>
    </w:p>
    <w:p w14:paraId="6D2564ED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2-67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สภาพโครงข่ายทางหลวงจากข้อมูลการสำรวจในโครงการปี </w:t>
      </w:r>
      <w:r w:rsidRPr="00D67288">
        <w:rPr>
          <w:rFonts w:ascii="TH SarabunPSK" w:hAnsi="TH SarabunPSK" w:cs="TH SarabunPSK"/>
          <w:sz w:val="32"/>
          <w:szCs w:val="32"/>
        </w:rPr>
        <w:t>2567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B86961" w14:textId="21DFFDA3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สำนักบริหารบำรุงทาง  กรมทางหลวง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184</w:t>
      </w:r>
    </w:p>
    <w:p w14:paraId="0159750A" w14:textId="6F71CE03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2-68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สภาพโครงข่ายทางหลวงจากข้อมูลสำนักบริหารบำรุงทาง</w:t>
      </w:r>
    </w:p>
    <w:p w14:paraId="19AF5CD9" w14:textId="4417B1E2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และสำนักวิเคราะห์และตรวจสอบ กรมทางหลวง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185</w:t>
      </w:r>
    </w:p>
    <w:p w14:paraId="7789BA8D" w14:textId="381B9C47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2-69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สภาพโครงข่ายทางหลวงจากการวิเคราะห์โดย </w:t>
      </w:r>
      <w:r w:rsidRPr="00D67288">
        <w:rPr>
          <w:rFonts w:ascii="TH SarabunPSK" w:hAnsi="TH SarabunPSK" w:cs="TH SarabunPSK"/>
          <w:sz w:val="32"/>
          <w:szCs w:val="32"/>
        </w:rPr>
        <w:t xml:space="preserve">TPMS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D67288">
        <w:rPr>
          <w:rFonts w:ascii="TH SarabunPSK" w:hAnsi="TH SarabunPSK" w:cs="TH SarabunPSK"/>
          <w:sz w:val="32"/>
          <w:szCs w:val="32"/>
        </w:rPr>
        <w:t>2569 (</w:t>
      </w:r>
      <w:r w:rsidRPr="00D67288">
        <w:rPr>
          <w:rFonts w:ascii="TH SarabunPSK" w:hAnsi="TH SarabunPSK" w:cs="TH SarabunPSK"/>
          <w:sz w:val="32"/>
          <w:szCs w:val="32"/>
          <w:cs/>
        </w:rPr>
        <w:t>ก่อนได้รับงบ)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188</w:t>
      </w:r>
    </w:p>
    <w:p w14:paraId="67A6EF81" w14:textId="77777777" w:rsid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2-70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สภาพโครงข่ายทางหลวงจากการวิเคราะห์โดย </w:t>
      </w:r>
      <w:r w:rsidRPr="00D67288">
        <w:rPr>
          <w:rFonts w:ascii="TH SarabunPSK" w:hAnsi="TH SarabunPSK" w:cs="TH SarabunPSK"/>
          <w:sz w:val="32"/>
          <w:szCs w:val="32"/>
        </w:rPr>
        <w:t xml:space="preserve">TPMS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D67288">
        <w:rPr>
          <w:rFonts w:ascii="TH SarabunPSK" w:hAnsi="TH SarabunPSK" w:cs="TH SarabunPSK"/>
          <w:sz w:val="32"/>
          <w:szCs w:val="32"/>
        </w:rPr>
        <w:t>2569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C699FC" w14:textId="56221060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จำแนกตามสำนักงานทางหลวง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189</w:t>
      </w:r>
    </w:p>
    <w:p w14:paraId="530E4A36" w14:textId="3AF873C7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2-71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รายละเอียดการซ่อมบำรุงทั้งประเทศในปี พ.ศ. </w:t>
      </w:r>
      <w:r w:rsidRPr="00D67288">
        <w:rPr>
          <w:rFonts w:ascii="TH SarabunPSK" w:hAnsi="TH SarabunPSK" w:cs="TH SarabunPSK"/>
          <w:sz w:val="32"/>
          <w:szCs w:val="32"/>
        </w:rPr>
        <w:t>2568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แบบไม่จำกัดงบประมาณ </w:t>
      </w:r>
      <w:r w:rsidRPr="00D67288">
        <w:rPr>
          <w:rFonts w:ascii="TH SarabunPSK" w:hAnsi="TH SarabunPSK" w:cs="TH SarabunPSK"/>
          <w:sz w:val="32"/>
          <w:szCs w:val="32"/>
        </w:rPr>
        <w:t>1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190</w:t>
      </w:r>
    </w:p>
    <w:p w14:paraId="6641E895" w14:textId="29838115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2-72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สัดส่วนวิธีการซ่อมบำรุงแบ่งตามสำนักงานทางหลวง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193</w:t>
      </w:r>
    </w:p>
    <w:p w14:paraId="09849CB6" w14:textId="13C2A7F6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2-73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67288">
        <w:rPr>
          <w:rFonts w:ascii="TH SarabunPSK" w:hAnsi="TH SarabunPSK" w:cs="TH SarabunPSK"/>
          <w:sz w:val="32"/>
          <w:szCs w:val="32"/>
        </w:rPr>
        <w:t xml:space="preserve">IRI 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เฉลี่ยตามแผนและปีงบประมาณ </w:t>
      </w:r>
      <w:r w:rsidRPr="00D67288">
        <w:rPr>
          <w:rFonts w:ascii="TH SarabunPSK" w:hAnsi="TH SarabunPSK" w:cs="TH SarabunPSK"/>
          <w:sz w:val="32"/>
          <w:szCs w:val="32"/>
        </w:rPr>
        <w:t>5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199</w:t>
      </w:r>
    </w:p>
    <w:p w14:paraId="3F7C99E8" w14:textId="30158596" w:rsidR="00D67288" w:rsidRPr="00D67288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2-74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ผลการวิเคราะห์งบประมาณ ปี </w:t>
      </w:r>
      <w:r w:rsidRPr="00D67288">
        <w:rPr>
          <w:rFonts w:ascii="TH SarabunPSK" w:hAnsi="TH SarabunPSK" w:cs="TH SarabunPSK"/>
          <w:sz w:val="32"/>
          <w:szCs w:val="32"/>
        </w:rPr>
        <w:t>2569</w:t>
      </w:r>
      <w:r w:rsidRPr="00D672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200</w:t>
      </w:r>
    </w:p>
    <w:p w14:paraId="1CB2EAB5" w14:textId="5D791197" w:rsidR="00B22383" w:rsidRDefault="00D67288" w:rsidP="00D6728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67288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67288">
        <w:rPr>
          <w:rFonts w:ascii="TH SarabunPSK" w:hAnsi="TH SarabunPSK" w:cs="TH SarabunPSK"/>
          <w:sz w:val="32"/>
          <w:szCs w:val="32"/>
        </w:rPr>
        <w:t>2-75</w:t>
      </w:r>
      <w:r w:rsidRPr="00D672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67288">
        <w:rPr>
          <w:rFonts w:ascii="TH SarabunPSK" w:hAnsi="TH SarabunPSK" w:cs="TH SarabunPSK"/>
          <w:sz w:val="32"/>
          <w:szCs w:val="32"/>
          <w:cs/>
        </w:rPr>
        <w:t>ร่างเนื้อหาสื่อประชาสัมพันธ์</w:t>
      </w:r>
      <w:r w:rsidRPr="00D6728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D67288">
        <w:rPr>
          <w:rFonts w:ascii="TH SarabunPSK" w:hAnsi="TH SarabunPSK" w:cs="TH SarabunPSK"/>
          <w:sz w:val="32"/>
          <w:szCs w:val="32"/>
        </w:rPr>
        <w:t>203</w:t>
      </w:r>
    </w:p>
    <w:p w14:paraId="1D5F4CDC" w14:textId="203B442B" w:rsidR="00334759" w:rsidRDefault="00334759" w:rsidP="00F61C4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2C7EFE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2C7EFE">
        <w:rPr>
          <w:rFonts w:ascii="TH SarabunPSK" w:hAnsi="TH SarabunPSK" w:cs="TH SarabunPSK"/>
          <w:sz w:val="32"/>
          <w:szCs w:val="32"/>
        </w:rPr>
        <w:t>3-1</w:t>
      </w:r>
      <w:r w:rsidRPr="002C7E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C7EFE">
        <w:rPr>
          <w:rFonts w:ascii="TH SarabunPSK" w:hAnsi="TH SarabunPSK" w:cs="TH SarabunPSK"/>
          <w:sz w:val="32"/>
          <w:szCs w:val="32"/>
          <w:cs/>
        </w:rPr>
        <w:t xml:space="preserve">สรุประยะทางส่งมอบจากในระบบ </w:t>
      </w:r>
      <w:r w:rsidRPr="002C7EFE">
        <w:rPr>
          <w:rFonts w:ascii="TH SarabunPSK" w:hAnsi="TH SarabunPSK" w:cs="TH SarabunPSK"/>
          <w:sz w:val="32"/>
          <w:szCs w:val="32"/>
        </w:rPr>
        <w:t xml:space="preserve">Roadnet </w:t>
      </w:r>
    </w:p>
    <w:p w14:paraId="6C145209" w14:textId="09253B86" w:rsidR="00334759" w:rsidRPr="002C7EFE" w:rsidRDefault="00334759" w:rsidP="00F61C4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C7EFE">
        <w:rPr>
          <w:rFonts w:ascii="TH SarabunPSK" w:hAnsi="TH SarabunPSK" w:cs="TH SarabunPSK"/>
          <w:sz w:val="32"/>
          <w:szCs w:val="32"/>
          <w:cs/>
        </w:rPr>
        <w:t>ในร่างรายงานขั้นสุดท้าย (</w:t>
      </w:r>
      <w:r w:rsidRPr="002C7EFE">
        <w:rPr>
          <w:rFonts w:ascii="TH SarabunPSK" w:hAnsi="TH SarabunPSK" w:cs="TH SarabunPSK"/>
          <w:sz w:val="32"/>
          <w:szCs w:val="32"/>
        </w:rPr>
        <w:t>Draft Final Report)</w:t>
      </w:r>
      <w:r w:rsidRPr="002C7EF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3-</w:t>
      </w:r>
      <w:r w:rsidRPr="002C7EFE">
        <w:rPr>
          <w:rFonts w:ascii="TH SarabunPSK" w:hAnsi="TH SarabunPSK" w:cs="TH SarabunPSK"/>
          <w:sz w:val="32"/>
          <w:szCs w:val="32"/>
        </w:rPr>
        <w:t>1</w:t>
      </w:r>
    </w:p>
    <w:p w14:paraId="629C135C" w14:textId="77777777" w:rsidR="00334759" w:rsidRDefault="00334759" w:rsidP="00F61C4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2C7EFE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2C7EFE">
        <w:rPr>
          <w:rFonts w:ascii="TH SarabunPSK" w:hAnsi="TH SarabunPSK" w:cs="TH SarabunPSK"/>
          <w:sz w:val="32"/>
          <w:szCs w:val="32"/>
        </w:rPr>
        <w:t>3-2</w:t>
      </w:r>
      <w:r w:rsidRPr="002C7E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C7EFE">
        <w:rPr>
          <w:rFonts w:ascii="TH SarabunPSK" w:hAnsi="TH SarabunPSK" w:cs="TH SarabunPSK"/>
          <w:sz w:val="32"/>
          <w:szCs w:val="32"/>
          <w:cs/>
        </w:rPr>
        <w:t>สรุประยะทางสำรวจตามพื้นที่สำนักงานทางหลวง</w:t>
      </w:r>
    </w:p>
    <w:p w14:paraId="42D5C124" w14:textId="6CA5F382" w:rsidR="00334759" w:rsidRDefault="00334759" w:rsidP="00F61C4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C7EFE">
        <w:rPr>
          <w:rFonts w:ascii="TH SarabunPSK" w:hAnsi="TH SarabunPSK" w:cs="TH SarabunPSK"/>
          <w:sz w:val="32"/>
          <w:szCs w:val="32"/>
          <w:cs/>
        </w:rPr>
        <w:t>และพื้นที่แขวงทางหลวงแบบแยกประเภทอุปกรณ์สำรวจ</w:t>
      </w:r>
      <w:r w:rsidRPr="002C7E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3-</w:t>
      </w:r>
      <w:r w:rsidRPr="002C7EFE">
        <w:rPr>
          <w:rFonts w:ascii="TH SarabunPSK" w:hAnsi="TH SarabunPSK" w:cs="TH SarabunPSK"/>
          <w:sz w:val="32"/>
          <w:szCs w:val="32"/>
        </w:rPr>
        <w:t>14</w:t>
      </w:r>
    </w:p>
    <w:p w14:paraId="4C646A19" w14:textId="1C2783B8" w:rsidR="00BA2820" w:rsidRPr="00BA2820" w:rsidRDefault="00BA2820" w:rsidP="00F61C4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BA282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BA2820">
        <w:rPr>
          <w:rFonts w:ascii="TH SarabunPSK" w:hAnsi="TH SarabunPSK" w:cs="TH SarabunPSK"/>
          <w:sz w:val="32"/>
          <w:szCs w:val="32"/>
        </w:rPr>
        <w:t>4-1</w:t>
      </w:r>
      <w:r w:rsidRPr="00BA282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A2820">
        <w:rPr>
          <w:rFonts w:ascii="TH SarabunPSK" w:hAnsi="TH SarabunPSK" w:cs="TH SarabunPSK"/>
          <w:sz w:val="32"/>
          <w:szCs w:val="32"/>
          <w:cs/>
        </w:rPr>
        <w:t>สรุปจำนวนวันที่พบปัญหาและอุปสรรคระหว่างการสำรวจ</w:t>
      </w:r>
      <w:r w:rsidRPr="00BA28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BA2820">
        <w:rPr>
          <w:rFonts w:ascii="TH SarabunPSK" w:hAnsi="TH SarabunPSK" w:cs="TH SarabunPSK"/>
          <w:sz w:val="32"/>
          <w:szCs w:val="32"/>
        </w:rPr>
        <w:t>8</w:t>
      </w:r>
    </w:p>
    <w:p w14:paraId="43471FF1" w14:textId="7A9A92E0" w:rsidR="00BA2820" w:rsidRPr="00BA2820" w:rsidRDefault="00BA2820" w:rsidP="00F61C4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BA282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BA2820">
        <w:rPr>
          <w:rFonts w:ascii="TH SarabunPSK" w:hAnsi="TH SarabunPSK" w:cs="TH SarabunPSK"/>
          <w:sz w:val="32"/>
          <w:szCs w:val="32"/>
        </w:rPr>
        <w:t>4-2</w:t>
      </w:r>
      <w:r w:rsidRPr="00BA282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A2820">
        <w:rPr>
          <w:rFonts w:ascii="TH SarabunPSK" w:hAnsi="TH SarabunPSK" w:cs="TH SarabunPSK"/>
          <w:sz w:val="32"/>
          <w:szCs w:val="32"/>
          <w:cs/>
        </w:rPr>
        <w:t xml:space="preserve">สรุปปัญหาและอุปสรรคการนำเข้าข้อมูลผ่านระบบ </w:t>
      </w:r>
      <w:r w:rsidRPr="00BA2820">
        <w:rPr>
          <w:rFonts w:ascii="TH SarabunPSK" w:hAnsi="TH SarabunPSK" w:cs="TH SarabunPSK"/>
          <w:sz w:val="32"/>
          <w:szCs w:val="32"/>
        </w:rPr>
        <w:t>Roadnet</w:t>
      </w:r>
      <w:r w:rsidRPr="00BA282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BA2820">
        <w:rPr>
          <w:rFonts w:ascii="TH SarabunPSK" w:hAnsi="TH SarabunPSK" w:cs="TH SarabunPSK"/>
          <w:sz w:val="32"/>
          <w:szCs w:val="32"/>
        </w:rPr>
        <w:t>19</w:t>
      </w:r>
    </w:p>
    <w:p w14:paraId="24646F2B" w14:textId="17018866" w:rsidR="00BA2820" w:rsidRDefault="00BA2820" w:rsidP="00F61C4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BA2820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BA2820">
        <w:rPr>
          <w:rFonts w:ascii="TH SarabunPSK" w:hAnsi="TH SarabunPSK" w:cs="TH SarabunPSK"/>
          <w:sz w:val="32"/>
          <w:szCs w:val="32"/>
        </w:rPr>
        <w:t>4-3</w:t>
      </w:r>
      <w:r w:rsidRPr="00BA282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A2820">
        <w:rPr>
          <w:rFonts w:ascii="TH SarabunPSK" w:hAnsi="TH SarabunPSK" w:cs="TH SarabunPSK"/>
          <w:sz w:val="32"/>
          <w:szCs w:val="32"/>
          <w:cs/>
        </w:rPr>
        <w:t xml:space="preserve">สรุปปัญหาและอุปสรรคการตรวจสอบข้อมูลผ่านระบบ </w:t>
      </w:r>
      <w:r w:rsidRPr="00BA2820">
        <w:rPr>
          <w:rFonts w:ascii="TH SarabunPSK" w:hAnsi="TH SarabunPSK" w:cs="TH SarabunPSK"/>
          <w:sz w:val="32"/>
          <w:szCs w:val="32"/>
        </w:rPr>
        <w:t>Roadnet</w:t>
      </w:r>
      <w:r w:rsidRPr="00BA282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BA2820">
        <w:rPr>
          <w:rFonts w:ascii="TH SarabunPSK" w:hAnsi="TH SarabunPSK" w:cs="TH SarabunPSK"/>
          <w:sz w:val="32"/>
          <w:szCs w:val="32"/>
        </w:rPr>
        <w:t>20</w:t>
      </w:r>
    </w:p>
    <w:bookmarkEnd w:id="0"/>
    <w:bookmarkEnd w:id="1"/>
    <w:p w14:paraId="46F8F3F0" w14:textId="7D15C433" w:rsidR="00BA2820" w:rsidRPr="00F61C48" w:rsidRDefault="00921F6C" w:rsidP="00F61C48">
      <w:pPr>
        <w:tabs>
          <w:tab w:val="left" w:pos="1260"/>
          <w:tab w:val="right" w:leader="dot" w:pos="9000"/>
        </w:tabs>
        <w:spacing w:after="0" w:line="228" w:lineRule="auto"/>
        <w:ind w:left="1260" w:hanging="1260"/>
        <w:rPr>
          <w:rFonts w:ascii="TH SarabunPSK" w:hAnsi="TH SarabunPSK" w:cs="TH SarabunPSK"/>
          <w:sz w:val="32"/>
          <w:szCs w:val="32"/>
          <w:cs/>
        </w:rPr>
      </w:pPr>
      <w:r w:rsidRPr="00921F6C">
        <w:rPr>
          <w:rFonts w:ascii="TH SarabunPSK" w:hAnsi="TH SarabunPSK" w:cs="TH SarabunPSK"/>
          <w:sz w:val="32"/>
          <w:szCs w:val="32"/>
          <w:cs/>
        </w:rPr>
        <w:t xml:space="preserve">ตารางที่ 5-1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1F6C">
        <w:rPr>
          <w:rFonts w:ascii="TH SarabunPSK" w:hAnsi="TH SarabunPSK" w:cs="TH SarabunPSK"/>
          <w:sz w:val="32"/>
          <w:szCs w:val="32"/>
          <w:cs/>
        </w:rPr>
        <w:t>สรุปรายการส่งมอบงาน</w:t>
      </w:r>
      <w:r w:rsidRPr="00921F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5-</w:t>
      </w:r>
      <w:r w:rsidRPr="00921F6C">
        <w:rPr>
          <w:rFonts w:ascii="TH SarabunPSK" w:hAnsi="TH SarabunPSK" w:cs="TH SarabunPSK"/>
          <w:sz w:val="32"/>
          <w:szCs w:val="32"/>
          <w:cs/>
        </w:rPr>
        <w:t>4</w:t>
      </w:r>
    </w:p>
    <w:p w14:paraId="1C8FF5E2" w14:textId="77777777" w:rsidR="00D67288" w:rsidRDefault="00D672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B95CC47" w14:textId="5FDC2BFA" w:rsidR="00043720" w:rsidRPr="00015A12" w:rsidRDefault="00043720" w:rsidP="000437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</w:p>
    <w:p w14:paraId="34F3E49B" w14:textId="298E034C" w:rsidR="00043720" w:rsidRPr="00015A12" w:rsidRDefault="00043720" w:rsidP="00043720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0192C25B" w14:textId="7426988C" w:rsidR="003860F2" w:rsidRPr="003860F2" w:rsidRDefault="006171A0" w:rsidP="003860F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71A0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6171A0">
        <w:rPr>
          <w:rFonts w:ascii="TH SarabunPSK" w:hAnsi="TH SarabunPSK" w:cs="TH SarabunPSK"/>
          <w:sz w:val="32"/>
          <w:szCs w:val="32"/>
        </w:rPr>
        <w:t>1-1</w:t>
      </w:r>
      <w:r w:rsidRPr="006171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6171A0">
        <w:rPr>
          <w:rFonts w:ascii="TH SarabunPSK" w:hAnsi="TH SarabunPSK" w:cs="TH SarabunPSK"/>
          <w:sz w:val="32"/>
          <w:szCs w:val="32"/>
          <w:cs/>
        </w:rPr>
        <w:t>ภาพรวมการดำเนินงานโครงการ</w:t>
      </w:r>
      <w:r w:rsidRPr="006171A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6171A0">
        <w:rPr>
          <w:rFonts w:ascii="TH SarabunPSK" w:hAnsi="TH SarabunPSK" w:cs="TH SarabunPSK"/>
          <w:sz w:val="32"/>
          <w:szCs w:val="32"/>
        </w:rPr>
        <w:t>3</w:t>
      </w:r>
    </w:p>
    <w:p w14:paraId="0DED50EE" w14:textId="0DBFA5CD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ตำแหน่งของสำนักงานทางหลวงทั้ง 18 แห่ง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2</w:t>
      </w:r>
    </w:p>
    <w:p w14:paraId="64466A43" w14:textId="5078B88F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ชุดอุปกรณ์เลเซอร์เพื่อใช้สำรวจข้อมูลสภาพทางที่ติดตั้งบนยานพาหนะ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3</w:t>
      </w:r>
    </w:p>
    <w:p w14:paraId="525122C6" w14:textId="77777777" w:rsidR="00D06765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2-3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ตัวอย่างการจำแนกระดับขั้น (</w:t>
      </w:r>
      <w:r w:rsidRPr="00610A1C">
        <w:rPr>
          <w:rFonts w:ascii="TH SarabunPSK" w:hAnsi="TH SarabunPSK" w:cs="TH SarabunPSK"/>
          <w:sz w:val="32"/>
          <w:szCs w:val="32"/>
        </w:rPr>
        <w:t xml:space="preserve">Class) </w:t>
      </w:r>
      <w:r w:rsidRPr="00610A1C">
        <w:rPr>
          <w:rFonts w:ascii="TH SarabunPSK" w:hAnsi="TH SarabunPSK" w:cs="TH SarabunPSK"/>
          <w:sz w:val="32"/>
          <w:szCs w:val="32"/>
          <w:cs/>
        </w:rPr>
        <w:t>ของอุปกรณ์ตรวจวัดตามระดับความแม่นยำ</w:t>
      </w:r>
    </w:p>
    <w:p w14:paraId="61B8FB37" w14:textId="77777777" w:rsidR="00D06765" w:rsidRDefault="00D06765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และความถี่ ของการบันทึกข้อมูลตามระยะทางสำรวจ เพื่อประมวลผลค่าโพรไฟล์</w:t>
      </w:r>
    </w:p>
    <w:p w14:paraId="7C678831" w14:textId="24F72C7A" w:rsidR="00610A1C" w:rsidRPr="00610A1C" w:rsidRDefault="00D06765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ของผิวทาง (</w:t>
      </w:r>
      <w:r w:rsidR="00610A1C" w:rsidRPr="00610A1C">
        <w:rPr>
          <w:rFonts w:ascii="TH SarabunPSK" w:hAnsi="TH SarabunPSK" w:cs="TH SarabunPSK"/>
          <w:sz w:val="32"/>
          <w:szCs w:val="32"/>
        </w:rPr>
        <w:t xml:space="preserve">Pavement Profile)  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ตามมาตรฐาน </w:t>
      </w:r>
      <w:r w:rsidR="00610A1C" w:rsidRPr="00610A1C">
        <w:rPr>
          <w:rFonts w:ascii="TH SarabunPSK" w:hAnsi="TH SarabunPSK" w:cs="TH SarabunPSK"/>
          <w:sz w:val="32"/>
          <w:szCs w:val="32"/>
        </w:rPr>
        <w:t>ASTM E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950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4</w:t>
      </w:r>
    </w:p>
    <w:p w14:paraId="2AE0C9AC" w14:textId="684F8FD5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2-4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ผังการทำงานของเครื่องวัดระดับแบบเลเซอร์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5</w:t>
      </w:r>
    </w:p>
    <w:p w14:paraId="0CA5875B" w14:textId="79582C30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2-5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เครื่องวัดระดับแบบเลเซอร์ที่ติดตั้งบนยานพาหนะสำรวจ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5</w:t>
      </w:r>
    </w:p>
    <w:p w14:paraId="4546668E" w14:textId="1F810C0E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2-6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แสดงการทำงานเครื่องวัดระดับแบบเลเซอร์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6</w:t>
      </w:r>
    </w:p>
    <w:p w14:paraId="38D92DC7" w14:textId="19887C03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2-7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อุปกรณ์ </w:t>
      </w:r>
      <w:r w:rsidRPr="00610A1C">
        <w:rPr>
          <w:rFonts w:ascii="TH SarabunPSK" w:hAnsi="TH SarabunPSK" w:cs="TH SarabunPSK"/>
          <w:sz w:val="32"/>
          <w:szCs w:val="32"/>
        </w:rPr>
        <w:t>Laser Crack Measurement System (LCMS)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7</w:t>
      </w:r>
    </w:p>
    <w:p w14:paraId="7EBDFD1C" w14:textId="36961299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2-8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หลักการทำงานของอุปกรณ์เลเซอร์ตรวจวัดความเรียบของผิวทาง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8</w:t>
      </w:r>
    </w:p>
    <w:p w14:paraId="747A1F13" w14:textId="77777777" w:rsidR="00D06765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2-9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หลักการทำงานของอุปกรณ์เลเซอร์ร่วมกับอุปกรณ์ </w:t>
      </w:r>
      <w:r w:rsidRPr="00610A1C">
        <w:rPr>
          <w:rFonts w:ascii="TH SarabunPSK" w:hAnsi="TH SarabunPSK" w:cs="TH SarabunPSK"/>
          <w:sz w:val="32"/>
          <w:szCs w:val="32"/>
        </w:rPr>
        <w:t xml:space="preserve">Accelerometer </w:t>
      </w:r>
    </w:p>
    <w:p w14:paraId="59A428DC" w14:textId="5B099650" w:rsidR="00610A1C" w:rsidRPr="00610A1C" w:rsidRDefault="00D06765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ติดตั้งที่ระยะ +-/ 750 มิลลิเมตร จากแนวกึ่งกลางของรถสำรวจ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9</w:t>
      </w:r>
    </w:p>
    <w:p w14:paraId="09C06C59" w14:textId="1B12D588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2-10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การตรวจวัดความลึกร่องล้อด้วยเลเซอร์ 7 หัว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9</w:t>
      </w:r>
    </w:p>
    <w:p w14:paraId="36093F71" w14:textId="47004743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2-11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แสดงตัวอย่างการเก็บค่า </w:t>
      </w:r>
      <w:r w:rsidRPr="00610A1C">
        <w:rPr>
          <w:rFonts w:ascii="TH SarabunPSK" w:hAnsi="TH SarabunPSK" w:cs="TH SarabunPSK"/>
          <w:sz w:val="32"/>
          <w:szCs w:val="32"/>
        </w:rPr>
        <w:t>MPD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10</w:t>
      </w:r>
    </w:p>
    <w:p w14:paraId="1BD392DE" w14:textId="47774B82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2-12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แสดงตัวอย่างการคำนวณหาค่า </w:t>
      </w:r>
      <w:r w:rsidRPr="00610A1C">
        <w:rPr>
          <w:rFonts w:ascii="TH SarabunPSK" w:hAnsi="TH SarabunPSK" w:cs="TH SarabunPSK"/>
          <w:sz w:val="32"/>
          <w:szCs w:val="32"/>
        </w:rPr>
        <w:t>MPD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10</w:t>
      </w:r>
    </w:p>
    <w:p w14:paraId="1EB606B2" w14:textId="6777D635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2-13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กราฟแสดงค่าการ </w:t>
      </w:r>
      <w:r w:rsidRPr="00610A1C">
        <w:rPr>
          <w:rFonts w:ascii="TH SarabunPSK" w:hAnsi="TH SarabunPSK" w:cs="TH SarabunPSK"/>
          <w:sz w:val="32"/>
          <w:szCs w:val="32"/>
        </w:rPr>
        <w:t>Bounce Test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11</w:t>
      </w:r>
    </w:p>
    <w:p w14:paraId="482BAF68" w14:textId="69AC9A2E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2-14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หน้าโปรแกรมแสดงการทำ </w:t>
      </w:r>
      <w:r w:rsidRPr="00610A1C">
        <w:rPr>
          <w:rFonts w:ascii="TH SarabunPSK" w:hAnsi="TH SarabunPSK" w:cs="TH SarabunPSK"/>
          <w:sz w:val="32"/>
          <w:szCs w:val="32"/>
        </w:rPr>
        <w:t>Block Calibration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11</w:t>
      </w:r>
    </w:p>
    <w:p w14:paraId="4EF51354" w14:textId="2DE0CA11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2-15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การคำนวณผลลัพธ์ค่า </w:t>
      </w:r>
      <w:r w:rsidRPr="00610A1C">
        <w:rPr>
          <w:rFonts w:ascii="TH SarabunPSK" w:hAnsi="TH SarabunPSK" w:cs="TH SarabunPSK"/>
          <w:sz w:val="32"/>
          <w:szCs w:val="32"/>
        </w:rPr>
        <w:t xml:space="preserve">MPD </w:t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จากเครื่องมือ </w:t>
      </w:r>
      <w:r w:rsidRPr="00610A1C">
        <w:rPr>
          <w:rFonts w:ascii="TH SarabunPSK" w:hAnsi="TH SarabunPSK" w:cs="TH SarabunPSK"/>
          <w:sz w:val="32"/>
          <w:szCs w:val="32"/>
        </w:rPr>
        <w:t>Laser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12</w:t>
      </w:r>
    </w:p>
    <w:p w14:paraId="2AF36298" w14:textId="65C0FD49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2-16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610A1C">
        <w:rPr>
          <w:rFonts w:ascii="TH SarabunPSK" w:hAnsi="TH SarabunPSK" w:cs="TH SarabunPSK"/>
          <w:sz w:val="32"/>
          <w:szCs w:val="32"/>
        </w:rPr>
        <w:t xml:space="preserve">MPD </w:t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ที่ตรวจวัดได้เป็นค่าความฝืดของผิวทางในระดับ </w:t>
      </w:r>
      <w:r w:rsidRPr="00610A1C">
        <w:rPr>
          <w:rFonts w:ascii="TH SarabunPSK" w:hAnsi="TH SarabunPSK" w:cs="TH SarabunPSK"/>
          <w:sz w:val="32"/>
          <w:szCs w:val="32"/>
        </w:rPr>
        <w:t>Macro-Texture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12</w:t>
      </w:r>
    </w:p>
    <w:p w14:paraId="561A3C55" w14:textId="1D162194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2-17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การประมวลผลค่า </w:t>
      </w:r>
      <w:r w:rsidRPr="00610A1C">
        <w:rPr>
          <w:rFonts w:ascii="TH SarabunPSK" w:hAnsi="TH SarabunPSK" w:cs="TH SarabunPSK"/>
          <w:sz w:val="32"/>
          <w:szCs w:val="32"/>
        </w:rPr>
        <w:t xml:space="preserve">MTD </w:t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ตามมาตรฐาน </w:t>
      </w:r>
      <w:r w:rsidRPr="00610A1C">
        <w:rPr>
          <w:rFonts w:ascii="TH SarabunPSK" w:hAnsi="TH SarabunPSK" w:cs="TH SarabunPSK"/>
          <w:sz w:val="32"/>
          <w:szCs w:val="32"/>
        </w:rPr>
        <w:t>ASTM E</w:t>
      </w:r>
      <w:r w:rsidRPr="00610A1C">
        <w:rPr>
          <w:rFonts w:ascii="TH SarabunPSK" w:hAnsi="TH SarabunPSK" w:cs="TH SarabunPSK"/>
          <w:sz w:val="32"/>
          <w:szCs w:val="32"/>
          <w:cs/>
        </w:rPr>
        <w:t>965-15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13</w:t>
      </w:r>
    </w:p>
    <w:p w14:paraId="47895DEC" w14:textId="731ADD35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2-18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การประมวลผลค่า </w:t>
      </w:r>
      <w:r w:rsidRPr="00610A1C">
        <w:rPr>
          <w:rFonts w:ascii="TH SarabunPSK" w:hAnsi="TH SarabunPSK" w:cs="TH SarabunPSK"/>
          <w:sz w:val="32"/>
          <w:szCs w:val="32"/>
        </w:rPr>
        <w:t xml:space="preserve">MTD </w:t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ตามมาตรฐาน </w:t>
      </w:r>
      <w:r w:rsidRPr="00610A1C">
        <w:rPr>
          <w:rFonts w:ascii="TH SarabunPSK" w:hAnsi="TH SarabunPSK" w:cs="TH SarabunPSK"/>
          <w:sz w:val="32"/>
          <w:szCs w:val="32"/>
        </w:rPr>
        <w:t>ASTM E</w:t>
      </w:r>
      <w:r w:rsidRPr="00610A1C">
        <w:rPr>
          <w:rFonts w:ascii="TH SarabunPSK" w:hAnsi="TH SarabunPSK" w:cs="TH SarabunPSK"/>
          <w:sz w:val="32"/>
          <w:szCs w:val="32"/>
          <w:cs/>
        </w:rPr>
        <w:t>1845-15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13</w:t>
      </w:r>
    </w:p>
    <w:p w14:paraId="7BE506CA" w14:textId="21879CE1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2-19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อุปกรณ์ถ่ายภาพผิวทาง (</w:t>
      </w:r>
      <w:r w:rsidRPr="00610A1C">
        <w:rPr>
          <w:rFonts w:ascii="TH SarabunPSK" w:hAnsi="TH SarabunPSK" w:cs="TH SarabunPSK"/>
          <w:sz w:val="32"/>
          <w:szCs w:val="32"/>
        </w:rPr>
        <w:t xml:space="preserve">LCMS) </w:t>
      </w:r>
      <w:r w:rsidRPr="00610A1C">
        <w:rPr>
          <w:rFonts w:ascii="TH SarabunPSK" w:hAnsi="TH SarabunPSK" w:cs="TH SarabunPSK"/>
          <w:sz w:val="32"/>
          <w:szCs w:val="32"/>
          <w:cs/>
        </w:rPr>
        <w:t>และตัวอย่างภาพจากอุปกรณ์ถ่ายภาพผิวทาง (</w:t>
      </w:r>
      <w:r w:rsidRPr="00610A1C">
        <w:rPr>
          <w:rFonts w:ascii="TH SarabunPSK" w:hAnsi="TH SarabunPSK" w:cs="TH SarabunPSK"/>
          <w:sz w:val="32"/>
          <w:szCs w:val="32"/>
        </w:rPr>
        <w:t>LCMS)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17</w:t>
      </w:r>
    </w:p>
    <w:p w14:paraId="1C426E58" w14:textId="37B26589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2-20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กล้องบันทึกภาพผิวทาง และตัวอย่างภาพจากกล้องบันทึกภาพผิวทาง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19</w:t>
      </w:r>
    </w:p>
    <w:p w14:paraId="3B8FDC4B" w14:textId="363591DF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2-21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ตัวอย่างภาพจากกล้องบันทึกภาพสภาพภายในเขตทาง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21</w:t>
      </w:r>
    </w:p>
    <w:p w14:paraId="1902F72D" w14:textId="2016D913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2-22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ตัวอย่างภาพถ่ายที่มีขนาดความกว้างยาวครอบคลุมผิวทาง และทรัพย์สินข้างเขตทาง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24</w:t>
      </w:r>
    </w:p>
    <w:p w14:paraId="21D1293B" w14:textId="60A9BD5B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2-23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เครื่องมือวัดความเร่ง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25</w:t>
      </w:r>
    </w:p>
    <w:p w14:paraId="70277287" w14:textId="1BAE5299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2-24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รายละเอียดเครื่องวัดระยะทาง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25</w:t>
      </w:r>
    </w:p>
    <w:p w14:paraId="3461AACA" w14:textId="610F04ED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2-25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เครื่องวัดระยะทาง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26</w:t>
      </w:r>
    </w:p>
    <w:p w14:paraId="21E1EA11" w14:textId="70EFAE9D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2-26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อุปกรณ์รับสัญญาณและชุดบันทึกข้อมูล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27</w:t>
      </w:r>
    </w:p>
    <w:p w14:paraId="68A8369C" w14:textId="374B2FF5" w:rsidR="002229C8" w:rsidRPr="00015A12" w:rsidRDefault="002229C8" w:rsidP="002229C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14:paraId="5FC3768F" w14:textId="55762500" w:rsidR="002229C8" w:rsidRPr="002229C8" w:rsidRDefault="002229C8" w:rsidP="002229C8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72DD4A1E" w14:textId="1CEA336C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2-27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แสดงการเชื่อมโยงระบบต่าง ๆ ภายในระบบคอมพิวเตอร์เพื่อบันทึกข้อมูล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27</w:t>
      </w:r>
    </w:p>
    <w:p w14:paraId="2E7146BA" w14:textId="5D9B9CD8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2-28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ลักษณะของรถสำรวจที่ใช้ในการสำรวจ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28</w:t>
      </w:r>
    </w:p>
    <w:p w14:paraId="4AB321B7" w14:textId="75C52127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2-29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ตัวอย่างเครื่องมือระบุพิกัดด้วยดาวเทียม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29</w:t>
      </w:r>
    </w:p>
    <w:p w14:paraId="552142A5" w14:textId="5CF0D1A4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2-30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หลักการทำงานของการรับพิกัดและค่าแก้ </w:t>
      </w:r>
      <w:r w:rsidRPr="00610A1C">
        <w:rPr>
          <w:rFonts w:ascii="TH SarabunPSK" w:hAnsi="TH SarabunPSK" w:cs="TH SarabunPSK"/>
          <w:sz w:val="32"/>
          <w:szCs w:val="32"/>
        </w:rPr>
        <w:t>DGPS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29</w:t>
      </w:r>
    </w:p>
    <w:p w14:paraId="7806939F" w14:textId="386FAA9B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2-31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อุปกรณ์ </w:t>
      </w:r>
      <w:r w:rsidRPr="00610A1C">
        <w:rPr>
          <w:rFonts w:ascii="TH SarabunPSK" w:hAnsi="TH SarabunPSK" w:cs="TH SarabunPSK"/>
          <w:sz w:val="32"/>
          <w:szCs w:val="32"/>
        </w:rPr>
        <w:t>Inertial Measurement Unit (IMU)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30</w:t>
      </w:r>
    </w:p>
    <w:p w14:paraId="2F5A393E" w14:textId="64BF4ABB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2-32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แสดงโครงข่ายการเชื่อมโยงระบบต่าง ๆ ของกรมทางหลวง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31</w:t>
      </w:r>
    </w:p>
    <w:p w14:paraId="3352CA61" w14:textId="156929AA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2-33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เพื่อนำมาใช้สำหรับวางแผนสำรวจเพื่อหลีกเลี่ยงงานซ่อมบำรุงถนนจากระบบ </w:t>
      </w:r>
      <w:r w:rsidRPr="00610A1C">
        <w:rPr>
          <w:rFonts w:ascii="TH SarabunPSK" w:hAnsi="TH SarabunPSK" w:cs="TH SarabunPSK"/>
          <w:sz w:val="32"/>
          <w:szCs w:val="32"/>
        </w:rPr>
        <w:t>Plannet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32</w:t>
      </w:r>
    </w:p>
    <w:p w14:paraId="0A2AB053" w14:textId="2BFCBF08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2-34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เพื่อนำมาใช้สำหรับวางแผนสำรวจเพื่อเปรียบเทียบข้อมูลค่าสภาพทางจากระบบ </w:t>
      </w:r>
      <w:r w:rsidRPr="00610A1C">
        <w:rPr>
          <w:rFonts w:ascii="TH SarabunPSK" w:hAnsi="TH SarabunPSK" w:cs="TH SarabunPSK"/>
          <w:sz w:val="32"/>
          <w:szCs w:val="32"/>
        </w:rPr>
        <w:t>MIIS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32</w:t>
      </w:r>
    </w:p>
    <w:p w14:paraId="22BB25C3" w14:textId="2641DDED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2-35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เพื่อใช้ในประเมินจัดทำแผนวิเคราะห์ใช้ในงานซ่อมบำรุงจากระบบ </w:t>
      </w:r>
      <w:r w:rsidRPr="00610A1C">
        <w:rPr>
          <w:rFonts w:ascii="TH SarabunPSK" w:hAnsi="TH SarabunPSK" w:cs="TH SarabunPSK"/>
          <w:sz w:val="32"/>
          <w:szCs w:val="32"/>
        </w:rPr>
        <w:t>HRIS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33</w:t>
      </w:r>
    </w:p>
    <w:p w14:paraId="00A479DE" w14:textId="3367F9C7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2-36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เพื่อนำข้อมูลปริมาณจราจรจากระบบ </w:t>
      </w:r>
      <w:r w:rsidRPr="00610A1C">
        <w:rPr>
          <w:rFonts w:ascii="TH SarabunPSK" w:hAnsi="TH SarabunPSK" w:cs="TH SarabunPSK"/>
          <w:sz w:val="32"/>
          <w:szCs w:val="32"/>
        </w:rPr>
        <w:t xml:space="preserve">TIMS </w:t>
      </w:r>
      <w:r w:rsidRPr="00610A1C">
        <w:rPr>
          <w:rFonts w:ascii="TH SarabunPSK" w:hAnsi="TH SarabunPSK" w:cs="TH SarabunPSK"/>
          <w:sz w:val="32"/>
          <w:szCs w:val="32"/>
          <w:cs/>
        </w:rPr>
        <w:t>มาใช้เป็นเกณฑ์ในการคัดเลือกสายทาง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33</w:t>
      </w:r>
    </w:p>
    <w:p w14:paraId="40E3ECD3" w14:textId="3586678B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2-37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แผนที่แสดงแผนการสำรวจสายทางแบ่งตามประเภทของสายทาง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39</w:t>
      </w:r>
    </w:p>
    <w:p w14:paraId="030136D2" w14:textId="36409C3C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2-38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พื้นที่ทดสอบที่ 1 ทางหลวงหมายเลข 352 ตอน 100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41</w:t>
      </w:r>
    </w:p>
    <w:p w14:paraId="60A0BEE6" w14:textId="5CD13952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>รูปที่ 2-39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พื้นที่ทดสอบที่ 2 ทางหลวงหมายเลข 3592 ตอน 100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41</w:t>
      </w:r>
    </w:p>
    <w:p w14:paraId="11C868A2" w14:textId="0F404E3B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2-40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พื้นที่ทดสอบที่ 3 ทางหลวงหมายเลข 3312 ตอน 200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42</w:t>
      </w:r>
    </w:p>
    <w:p w14:paraId="5062C89F" w14:textId="4855EA8B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2-41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พื้นที่ทดสอบที่ 4 ทางหลวงหมายเลข 3050 ตอน 100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42</w:t>
      </w:r>
    </w:p>
    <w:p w14:paraId="78B75752" w14:textId="444131D9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2-42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ส่วนประกอบของแผนภูมิ </w:t>
      </w:r>
      <w:r w:rsidRPr="00610A1C">
        <w:rPr>
          <w:rFonts w:ascii="TH SarabunPSK" w:hAnsi="TH SarabunPSK" w:cs="TH SarabunPSK"/>
          <w:sz w:val="32"/>
          <w:szCs w:val="32"/>
        </w:rPr>
        <w:t xml:space="preserve">Boxplot (Lind, </w:t>
      </w:r>
      <w:r w:rsidRPr="00610A1C">
        <w:rPr>
          <w:rFonts w:ascii="TH SarabunPSK" w:hAnsi="TH SarabunPSK" w:cs="TH SarabunPSK"/>
          <w:sz w:val="32"/>
          <w:szCs w:val="32"/>
          <w:cs/>
        </w:rPr>
        <w:t>2023)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44</w:t>
      </w:r>
    </w:p>
    <w:p w14:paraId="2C9DE3A5" w14:textId="34973A0E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2-43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ส่วนประกอบของแผนภูมิ </w:t>
      </w:r>
      <w:r w:rsidRPr="00610A1C">
        <w:rPr>
          <w:rFonts w:ascii="TH SarabunPSK" w:hAnsi="TH SarabunPSK" w:cs="TH SarabunPSK"/>
          <w:sz w:val="32"/>
          <w:szCs w:val="32"/>
        </w:rPr>
        <w:t>Boxplot (</w:t>
      </w:r>
      <w:r w:rsidRPr="00610A1C">
        <w:rPr>
          <w:rFonts w:ascii="TH SarabunPSK" w:hAnsi="TH SarabunPSK" w:cs="TH SarabunPSK"/>
          <w:sz w:val="32"/>
          <w:szCs w:val="32"/>
          <w:cs/>
        </w:rPr>
        <w:t>สถาบันนวัตกรรมและธรรมา</w:t>
      </w:r>
      <w:proofErr w:type="spellStart"/>
      <w:r w:rsidRPr="00610A1C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610A1C">
        <w:rPr>
          <w:rFonts w:ascii="TH SarabunPSK" w:hAnsi="TH SarabunPSK" w:cs="TH SarabunPSK"/>
          <w:sz w:val="32"/>
          <w:szCs w:val="32"/>
          <w:cs/>
        </w:rPr>
        <w:t>บาลข้อมูล</w:t>
      </w:r>
      <w:r w:rsidRPr="00610A1C">
        <w:rPr>
          <w:rFonts w:ascii="TH SarabunPSK" w:hAnsi="TH SarabunPSK" w:cs="TH SarabunPSK"/>
          <w:sz w:val="32"/>
          <w:szCs w:val="32"/>
        </w:rPr>
        <w:t xml:space="preserve">, </w:t>
      </w:r>
      <w:r w:rsidRPr="00610A1C">
        <w:rPr>
          <w:rFonts w:ascii="TH SarabunPSK" w:hAnsi="TH SarabunPSK" w:cs="TH SarabunPSK"/>
          <w:sz w:val="32"/>
          <w:szCs w:val="32"/>
          <w:cs/>
        </w:rPr>
        <w:t>2022)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44</w:t>
      </w:r>
    </w:p>
    <w:p w14:paraId="4032F859" w14:textId="5B1F0C0A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>รูปที่ 2-44</w:t>
      </w:r>
      <w:r w:rsidRPr="00610A1C">
        <w:rPr>
          <w:rFonts w:ascii="TH SarabunPSK" w:hAnsi="TH SarabunPSK" w:cs="TH SarabunPSK"/>
          <w:sz w:val="32"/>
          <w:szCs w:val="32"/>
        </w:rPr>
        <w:t xml:space="preserve">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</w:rPr>
        <w:t xml:space="preserve">Boxplots </w:t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610A1C">
        <w:rPr>
          <w:rFonts w:ascii="TH SarabunPSK" w:hAnsi="TH SarabunPSK" w:cs="TH SarabunPSK"/>
          <w:sz w:val="32"/>
          <w:szCs w:val="32"/>
        </w:rPr>
        <w:t xml:space="preserve">IRI </w:t>
      </w:r>
      <w:r w:rsidRPr="00610A1C">
        <w:rPr>
          <w:rFonts w:ascii="TH SarabunPSK" w:hAnsi="TH SarabunPSK" w:cs="TH SarabunPSK"/>
          <w:sz w:val="32"/>
          <w:szCs w:val="32"/>
          <w:cs/>
        </w:rPr>
        <w:t>ของรถสำรวจทั้ง 5 คัน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47</w:t>
      </w:r>
    </w:p>
    <w:p w14:paraId="7E6E4C24" w14:textId="7E65767E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>รูปที่ 2-45</w:t>
      </w:r>
      <w:r w:rsidRPr="00610A1C">
        <w:rPr>
          <w:rFonts w:ascii="TH SarabunPSK" w:hAnsi="TH SarabunPSK" w:cs="TH SarabunPSK"/>
          <w:sz w:val="32"/>
          <w:szCs w:val="32"/>
        </w:rPr>
        <w:t xml:space="preserve">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</w:rPr>
        <w:t xml:space="preserve">Boxplots </w:t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610A1C">
        <w:rPr>
          <w:rFonts w:ascii="TH SarabunPSK" w:hAnsi="TH SarabunPSK" w:cs="TH SarabunPSK"/>
          <w:sz w:val="32"/>
          <w:szCs w:val="32"/>
        </w:rPr>
        <w:t xml:space="preserve">RUT </w:t>
      </w:r>
      <w:r w:rsidRPr="00610A1C">
        <w:rPr>
          <w:rFonts w:ascii="TH SarabunPSK" w:hAnsi="TH SarabunPSK" w:cs="TH SarabunPSK"/>
          <w:sz w:val="32"/>
          <w:szCs w:val="32"/>
          <w:cs/>
        </w:rPr>
        <w:t>ของรถสำรวจทั้ง 5 คัน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49</w:t>
      </w:r>
    </w:p>
    <w:p w14:paraId="686BEACD" w14:textId="60B84E5B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>รูปที่ 2-46</w:t>
      </w:r>
      <w:r w:rsidRPr="00610A1C">
        <w:rPr>
          <w:rFonts w:ascii="TH SarabunPSK" w:hAnsi="TH SarabunPSK" w:cs="TH SarabunPSK"/>
          <w:sz w:val="32"/>
          <w:szCs w:val="32"/>
        </w:rPr>
        <w:t xml:space="preserve">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</w:rPr>
        <w:t xml:space="preserve">Boxplots </w:t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610A1C">
        <w:rPr>
          <w:rFonts w:ascii="TH SarabunPSK" w:hAnsi="TH SarabunPSK" w:cs="TH SarabunPSK"/>
          <w:sz w:val="32"/>
          <w:szCs w:val="32"/>
        </w:rPr>
        <w:t xml:space="preserve">MPD </w:t>
      </w:r>
      <w:r w:rsidRPr="00610A1C">
        <w:rPr>
          <w:rFonts w:ascii="TH SarabunPSK" w:hAnsi="TH SarabunPSK" w:cs="TH SarabunPSK"/>
          <w:sz w:val="32"/>
          <w:szCs w:val="32"/>
          <w:cs/>
        </w:rPr>
        <w:t>ของรถสำรวจทั้ง 5 คัน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51</w:t>
      </w:r>
    </w:p>
    <w:p w14:paraId="0F1B9FB4" w14:textId="19FF8B02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2-47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ที่มา : </w:t>
      </w:r>
      <w:proofErr w:type="spellStart"/>
      <w:r w:rsidRPr="00610A1C">
        <w:rPr>
          <w:rFonts w:ascii="TH SarabunPSK" w:hAnsi="TH SarabunPSK" w:cs="TH SarabunPSK"/>
          <w:sz w:val="32"/>
          <w:szCs w:val="32"/>
        </w:rPr>
        <w:t>Lavrakas</w:t>
      </w:r>
      <w:proofErr w:type="spellEnd"/>
      <w:r w:rsidRPr="00610A1C">
        <w:rPr>
          <w:rFonts w:ascii="TH SarabunPSK" w:hAnsi="TH SarabunPSK" w:cs="TH SarabunPSK"/>
          <w:sz w:val="32"/>
          <w:szCs w:val="32"/>
        </w:rPr>
        <w:t xml:space="preserve"> (</w:t>
      </w:r>
      <w:r w:rsidRPr="00610A1C">
        <w:rPr>
          <w:rFonts w:ascii="TH SarabunPSK" w:hAnsi="TH SarabunPSK" w:cs="TH SarabunPSK"/>
          <w:sz w:val="32"/>
          <w:szCs w:val="32"/>
          <w:cs/>
        </w:rPr>
        <w:t>2008)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53</w:t>
      </w:r>
    </w:p>
    <w:p w14:paraId="2F958297" w14:textId="5E8C43B5" w:rsidR="00D06765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>รูปที่ 2-48</w:t>
      </w:r>
      <w:r w:rsidRPr="00610A1C">
        <w:rPr>
          <w:rFonts w:ascii="TH SarabunPSK" w:hAnsi="TH SarabunPSK" w:cs="TH SarabunPSK"/>
          <w:sz w:val="32"/>
          <w:szCs w:val="32"/>
        </w:rPr>
        <w:t xml:space="preserve">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</w:rPr>
        <w:t xml:space="preserve">LCMS </w:t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คำนวณค่า </w:t>
      </w:r>
      <w:r w:rsidRPr="00610A1C">
        <w:rPr>
          <w:rFonts w:ascii="TH SarabunPSK" w:hAnsi="TH SarabunPSK" w:cs="TH SarabunPSK"/>
          <w:sz w:val="32"/>
          <w:szCs w:val="32"/>
        </w:rPr>
        <w:t xml:space="preserve">IRI </w:t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มาจากค่าเฉลี่ยจุดเลเซอร์ทั้งหมดในร่องล้อ </w:t>
      </w:r>
    </w:p>
    <w:p w14:paraId="464F852A" w14:textId="77777777" w:rsidR="00D06765" w:rsidRDefault="00D06765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(</w:t>
      </w:r>
      <w:r w:rsidR="00610A1C" w:rsidRPr="00610A1C">
        <w:rPr>
          <w:rFonts w:ascii="TH SarabunPSK" w:hAnsi="TH SarabunPSK" w:cs="TH SarabunPSK"/>
          <w:sz w:val="32"/>
          <w:szCs w:val="32"/>
        </w:rPr>
        <w:t xml:space="preserve">Wheel Path 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กว้าง 750</w:t>
      </w:r>
      <w:r w:rsidR="00610A1C" w:rsidRPr="00610A1C">
        <w:rPr>
          <w:rFonts w:ascii="TH SarabunPSK" w:hAnsi="TH SarabunPSK" w:cs="TH SarabunPSK"/>
          <w:sz w:val="32"/>
          <w:szCs w:val="32"/>
        </w:rPr>
        <w:t xml:space="preserve"> mm) 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จำนวน 750 จุด ทำให้มีข้อมูลสำรวจ</w:t>
      </w:r>
    </w:p>
    <w:p w14:paraId="31CA7F14" w14:textId="2FBD974E" w:rsidR="00610A1C" w:rsidRPr="00610A1C" w:rsidRDefault="00D06765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สำหรับคำนวณค่า </w:t>
      </w:r>
      <w:r w:rsidR="00610A1C" w:rsidRPr="00610A1C">
        <w:rPr>
          <w:rFonts w:ascii="TH SarabunPSK" w:hAnsi="TH SarabunPSK" w:cs="TH SarabunPSK"/>
          <w:sz w:val="32"/>
          <w:szCs w:val="32"/>
        </w:rPr>
        <w:t xml:space="preserve">IRI 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จำนวนมากกว่า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54</w:t>
      </w:r>
    </w:p>
    <w:p w14:paraId="5DC47128" w14:textId="77777777" w:rsidR="00D06765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2-49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(ก) </w:t>
      </w:r>
      <w:r w:rsidRPr="00610A1C">
        <w:rPr>
          <w:rFonts w:ascii="TH SarabunPSK" w:hAnsi="TH SarabunPSK" w:cs="TH SarabunPSK"/>
          <w:sz w:val="32"/>
          <w:szCs w:val="32"/>
        </w:rPr>
        <w:t xml:space="preserve">LASER PROFILER </w:t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ใช้ข้อมูลจากเลเซอร์ 2 จุด บริเวณกึ่งกลางร่องล้อ </w:t>
      </w:r>
    </w:p>
    <w:p w14:paraId="3B5DC777" w14:textId="313E2A25" w:rsidR="00D06765" w:rsidRDefault="00D06765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(ข.) </w:t>
      </w:r>
      <w:r w:rsidR="00610A1C" w:rsidRPr="00610A1C">
        <w:rPr>
          <w:rFonts w:ascii="TH SarabunPSK" w:hAnsi="TH SarabunPSK" w:cs="TH SarabunPSK"/>
          <w:sz w:val="32"/>
          <w:szCs w:val="32"/>
        </w:rPr>
        <w:t xml:space="preserve">LCMS 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มีจำนวนเลเซอร์ทั้งสิ้น 4,096 จุด เก็บข้อมูลได้กว้าง 4.0 ม. </w:t>
      </w:r>
    </w:p>
    <w:p w14:paraId="4079EF11" w14:textId="116FBD01" w:rsidR="00610A1C" w:rsidRPr="00610A1C" w:rsidRDefault="00D06765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(ค.) การแบ่งพื้นที่ร่องล้อสำหรับคำนวณค่า </w:t>
      </w:r>
      <w:r w:rsidR="00610A1C" w:rsidRPr="00610A1C">
        <w:rPr>
          <w:rFonts w:ascii="TH SarabunPSK" w:hAnsi="TH SarabunPSK" w:cs="TH SarabunPSK"/>
          <w:sz w:val="32"/>
          <w:szCs w:val="32"/>
        </w:rPr>
        <w:t xml:space="preserve">IRI 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610A1C" w:rsidRPr="00610A1C">
        <w:rPr>
          <w:rFonts w:ascii="TH SarabunPSK" w:hAnsi="TH SarabunPSK" w:cs="TH SarabunPSK"/>
          <w:sz w:val="32"/>
          <w:szCs w:val="32"/>
        </w:rPr>
        <w:t>LCMS</w:t>
      </w:r>
      <w:r w:rsidR="00610A1C"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55</w:t>
      </w:r>
    </w:p>
    <w:p w14:paraId="20D53FFC" w14:textId="084F8F6C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2-50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เครื่องวัดระดับแบบเลเซอร์ 7 จุด ที่ติดตั้งบนยานพาหนะสำรวจ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56</w:t>
      </w:r>
    </w:p>
    <w:p w14:paraId="30047419" w14:textId="30428F8D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2-51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เครื่องวัดระดับแบบเลเซอร์ 15 จุด ที่ติดตั้งบนยานพาหนะสำรวจ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56</w:t>
      </w:r>
    </w:p>
    <w:p w14:paraId="35E6BCD9" w14:textId="39E93436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2-52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แสดงความแตกต่างระหว่างจำนวนจุดเลเซอร์ในการเก็บข้อมูลสภาพทาง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57</w:t>
      </w:r>
    </w:p>
    <w:p w14:paraId="1792F096" w14:textId="77777777" w:rsidR="002229C8" w:rsidRPr="00015A12" w:rsidRDefault="002229C8" w:rsidP="002229C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14:paraId="7C45A9E0" w14:textId="6E13EBF3" w:rsidR="002229C8" w:rsidRPr="002229C8" w:rsidRDefault="002229C8" w:rsidP="002229C8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FE79B88" w14:textId="298206A5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2-53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แสดงการเก็บข้อมูลด้วยชุดเครื่องมือเลเซอร์ที่ได้จำนวน 4,096 จุด </w:t>
      </w:r>
      <w:r w:rsidRPr="00610A1C">
        <w:rPr>
          <w:rFonts w:ascii="TH SarabunPSK" w:hAnsi="TH SarabunPSK" w:cs="TH SarabunPSK"/>
          <w:sz w:val="32"/>
          <w:szCs w:val="32"/>
        </w:rPr>
        <w:t>Rutting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57</w:t>
      </w:r>
    </w:p>
    <w:p w14:paraId="2346B448" w14:textId="05FB82C3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2-54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อุปกรณ์เลเซอร์ของรถสำรวจลักษณะที่ 1 ที่ใช้สำหรับเก็บค่า </w:t>
      </w:r>
      <w:r w:rsidRPr="00610A1C">
        <w:rPr>
          <w:rFonts w:ascii="TH SarabunPSK" w:hAnsi="TH SarabunPSK" w:cs="TH SarabunPSK"/>
          <w:sz w:val="32"/>
          <w:szCs w:val="32"/>
        </w:rPr>
        <w:t>MPD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59</w:t>
      </w:r>
    </w:p>
    <w:p w14:paraId="5A8A4E38" w14:textId="77777777" w:rsidR="00D06765" w:rsidRDefault="00610A1C" w:rsidP="00D06765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2-55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แสดงการเก็บข้อมูลด้วยชุดเครื่องมือเลเซอร์ที่ได้จำนวน 4,096 จุด </w:t>
      </w:r>
    </w:p>
    <w:p w14:paraId="6A7EFC01" w14:textId="10CEEE9C" w:rsidR="00610A1C" w:rsidRPr="00610A1C" w:rsidRDefault="00D06765" w:rsidP="00D06765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</w:rPr>
        <w:t>Mean Profile Depth: MPD</w:t>
      </w:r>
      <w:r w:rsidR="00610A1C"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59</w:t>
      </w:r>
    </w:p>
    <w:p w14:paraId="2496A801" w14:textId="5F7C6122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2-56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แสดงขั้นตอนการทำงานจากก่อนนำข้อมูลเข้าสู่ระบบ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61</w:t>
      </w:r>
    </w:p>
    <w:p w14:paraId="1C820D0B" w14:textId="3F4928BA" w:rsidR="00D06765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2-57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แสดงผลการนำเข้าข้อมูลผิวคอนกรีต สายทาง 352 ตอนควบคุม 0100 </w:t>
      </w:r>
    </w:p>
    <w:p w14:paraId="42B7E895" w14:textId="1158B3AC" w:rsidR="00610A1C" w:rsidRPr="00610A1C" w:rsidRDefault="00D06765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อุปกรณ์รถสำรวจ </w:t>
      </w:r>
      <w:r w:rsidR="00610A1C" w:rsidRPr="00610A1C">
        <w:rPr>
          <w:rFonts w:ascii="TH SarabunPSK" w:hAnsi="TH SarabunPSK" w:cs="TH SarabunPSK"/>
          <w:sz w:val="32"/>
          <w:szCs w:val="32"/>
        </w:rPr>
        <w:t xml:space="preserve">LCMS 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และรถสำรวจด้วย </w:t>
      </w:r>
      <w:r w:rsidR="00610A1C" w:rsidRPr="00610A1C">
        <w:rPr>
          <w:rFonts w:ascii="TH SarabunPSK" w:hAnsi="TH SarabunPSK" w:cs="TH SarabunPSK"/>
          <w:sz w:val="32"/>
          <w:szCs w:val="32"/>
        </w:rPr>
        <w:t>Laser Profile</w:t>
      </w:r>
      <w:r w:rsidR="00610A1C"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61</w:t>
      </w:r>
    </w:p>
    <w:p w14:paraId="141CDD5E" w14:textId="548E7ED1" w:rsidR="00D06765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2-58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แสดงผลการนำเข้าข้อมูลผิวคอนกรีต สายทาง 3592 ตอนควบคุม 0100  </w:t>
      </w:r>
    </w:p>
    <w:p w14:paraId="24627B24" w14:textId="2208B7AB" w:rsidR="00610A1C" w:rsidRPr="00610A1C" w:rsidRDefault="00D06765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อุปกรณ์รถสำรวจ </w:t>
      </w:r>
      <w:r w:rsidR="00610A1C" w:rsidRPr="00610A1C">
        <w:rPr>
          <w:rFonts w:ascii="TH SarabunPSK" w:hAnsi="TH SarabunPSK" w:cs="TH SarabunPSK"/>
          <w:sz w:val="32"/>
          <w:szCs w:val="32"/>
        </w:rPr>
        <w:t xml:space="preserve">LCMS 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และรถสำรวจด้วย </w:t>
      </w:r>
      <w:r w:rsidR="00610A1C" w:rsidRPr="00610A1C">
        <w:rPr>
          <w:rFonts w:ascii="TH SarabunPSK" w:hAnsi="TH SarabunPSK" w:cs="TH SarabunPSK"/>
          <w:sz w:val="32"/>
          <w:szCs w:val="32"/>
        </w:rPr>
        <w:t>Laser Profile</w:t>
      </w:r>
      <w:r w:rsidR="00610A1C"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61</w:t>
      </w:r>
    </w:p>
    <w:p w14:paraId="1783A9DA" w14:textId="77777777" w:rsidR="00BE20C3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2-59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แสดงผลการนำเข้าข้อมูลผิวลาดยาง สายทาง 3312 ตอนควบคุม 0200  </w:t>
      </w:r>
    </w:p>
    <w:p w14:paraId="711AD3D7" w14:textId="5E22DDE7" w:rsidR="00610A1C" w:rsidRPr="00610A1C" w:rsidRDefault="00BE20C3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อุปกรณ์รถสำรวจ </w:t>
      </w:r>
      <w:r w:rsidR="00610A1C" w:rsidRPr="00610A1C">
        <w:rPr>
          <w:rFonts w:ascii="TH SarabunPSK" w:hAnsi="TH SarabunPSK" w:cs="TH SarabunPSK"/>
          <w:sz w:val="32"/>
          <w:szCs w:val="32"/>
        </w:rPr>
        <w:t xml:space="preserve">LCMS 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และรถสำรวจด้วย </w:t>
      </w:r>
      <w:r w:rsidR="00610A1C" w:rsidRPr="00610A1C">
        <w:rPr>
          <w:rFonts w:ascii="TH SarabunPSK" w:hAnsi="TH SarabunPSK" w:cs="TH SarabunPSK"/>
          <w:sz w:val="32"/>
          <w:szCs w:val="32"/>
        </w:rPr>
        <w:t>Laser Profile</w:t>
      </w:r>
      <w:r w:rsidR="00610A1C" w:rsidRPr="00610A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62</w:t>
      </w:r>
    </w:p>
    <w:p w14:paraId="0B278231" w14:textId="77777777" w:rsidR="00BE20C3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2-60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แสดงผลการนำเข้าข้อมูลผิวลาดยาง สายทาง 3050 ตอนควบคุม 0100 </w:t>
      </w:r>
    </w:p>
    <w:p w14:paraId="2D3DCF0D" w14:textId="10ABE360" w:rsidR="00610A1C" w:rsidRPr="00610A1C" w:rsidRDefault="00BE20C3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อุปกรณ์รถสำรวจ </w:t>
      </w:r>
      <w:r w:rsidR="00610A1C" w:rsidRPr="00610A1C">
        <w:rPr>
          <w:rFonts w:ascii="TH SarabunPSK" w:hAnsi="TH SarabunPSK" w:cs="TH SarabunPSK"/>
          <w:sz w:val="32"/>
          <w:szCs w:val="32"/>
        </w:rPr>
        <w:t xml:space="preserve">LCMS 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และรถสำรวจด้วย </w:t>
      </w:r>
      <w:r w:rsidR="00610A1C" w:rsidRPr="00610A1C">
        <w:rPr>
          <w:rFonts w:ascii="TH SarabunPSK" w:hAnsi="TH SarabunPSK" w:cs="TH SarabunPSK"/>
          <w:sz w:val="32"/>
          <w:szCs w:val="32"/>
        </w:rPr>
        <w:t>Laser Profile</w:t>
      </w:r>
      <w:r w:rsidR="00610A1C" w:rsidRPr="00610A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62</w:t>
      </w:r>
    </w:p>
    <w:p w14:paraId="373CE796" w14:textId="55BB709B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2-61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เอกสารรับรองผล </w:t>
      </w:r>
      <w:r w:rsidRPr="00610A1C">
        <w:rPr>
          <w:rFonts w:ascii="TH SarabunPSK" w:hAnsi="TH SarabunPSK" w:cs="TH SarabunPSK"/>
          <w:sz w:val="32"/>
          <w:szCs w:val="32"/>
        </w:rPr>
        <w:t xml:space="preserve">Calibrate </w:t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อุปกรณ์สำรวจค่าสภาพทาง </w:t>
      </w:r>
      <w:r w:rsidRPr="00610A1C">
        <w:rPr>
          <w:rFonts w:ascii="TH SarabunPSK" w:hAnsi="TH SarabunPSK" w:cs="TH SarabunPSK"/>
          <w:sz w:val="32"/>
          <w:szCs w:val="32"/>
        </w:rPr>
        <w:t xml:space="preserve">LCMS </w:t>
      </w:r>
      <w:r w:rsidRPr="00610A1C">
        <w:rPr>
          <w:rFonts w:ascii="TH SarabunPSK" w:hAnsi="TH SarabunPSK" w:cs="TH SarabunPSK"/>
          <w:sz w:val="32"/>
          <w:szCs w:val="32"/>
          <w:cs/>
        </w:rPr>
        <w:t>คันที่ 1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63</w:t>
      </w:r>
    </w:p>
    <w:p w14:paraId="368D325F" w14:textId="1479720C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2-62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เอกสารรับรองผล </w:t>
      </w:r>
      <w:r w:rsidRPr="00610A1C">
        <w:rPr>
          <w:rFonts w:ascii="TH SarabunPSK" w:hAnsi="TH SarabunPSK" w:cs="TH SarabunPSK"/>
          <w:sz w:val="32"/>
          <w:szCs w:val="32"/>
        </w:rPr>
        <w:t xml:space="preserve">Calibrate </w:t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อุปกรณ์สำรวจค่าสภาพทาง </w:t>
      </w:r>
      <w:r w:rsidRPr="00610A1C">
        <w:rPr>
          <w:rFonts w:ascii="TH SarabunPSK" w:hAnsi="TH SarabunPSK" w:cs="TH SarabunPSK"/>
          <w:sz w:val="32"/>
          <w:szCs w:val="32"/>
        </w:rPr>
        <w:t xml:space="preserve">LCMS </w:t>
      </w:r>
      <w:r w:rsidRPr="00610A1C">
        <w:rPr>
          <w:rFonts w:ascii="TH SarabunPSK" w:hAnsi="TH SarabunPSK" w:cs="TH SarabunPSK"/>
          <w:sz w:val="32"/>
          <w:szCs w:val="32"/>
          <w:cs/>
        </w:rPr>
        <w:t>คันที่ 2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64</w:t>
      </w:r>
    </w:p>
    <w:p w14:paraId="61D227EC" w14:textId="638CE8DB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2-63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610A1C">
        <w:rPr>
          <w:rFonts w:ascii="TH SarabunPSK" w:hAnsi="TH SarabunPSK" w:cs="TH SarabunPSK"/>
          <w:sz w:val="32"/>
          <w:szCs w:val="32"/>
        </w:rPr>
        <w:t xml:space="preserve">Calibrate </w:t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อุปกรณ์สำรวจ </w:t>
      </w:r>
      <w:r w:rsidRPr="00610A1C">
        <w:rPr>
          <w:rFonts w:ascii="TH SarabunPSK" w:hAnsi="TH SarabunPSK" w:cs="TH SarabunPSK"/>
          <w:sz w:val="32"/>
          <w:szCs w:val="32"/>
        </w:rPr>
        <w:t xml:space="preserve">Laser Profiler </w:t>
      </w:r>
      <w:r w:rsidRPr="00610A1C">
        <w:rPr>
          <w:rFonts w:ascii="TH SarabunPSK" w:hAnsi="TH SarabunPSK" w:cs="TH SarabunPSK"/>
          <w:sz w:val="32"/>
          <w:szCs w:val="32"/>
          <w:cs/>
        </w:rPr>
        <w:t>คันที่ 1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65</w:t>
      </w:r>
    </w:p>
    <w:p w14:paraId="56527887" w14:textId="0F776E42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2-64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เอกสารรับรองผล </w:t>
      </w:r>
      <w:r w:rsidRPr="00610A1C">
        <w:rPr>
          <w:rFonts w:ascii="TH SarabunPSK" w:hAnsi="TH SarabunPSK" w:cs="TH SarabunPSK"/>
          <w:sz w:val="32"/>
          <w:szCs w:val="32"/>
        </w:rPr>
        <w:t xml:space="preserve">Calibrate </w:t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อุปกรณ์สำรวจค่าสภาพทาง </w:t>
      </w:r>
      <w:r w:rsidRPr="00610A1C">
        <w:rPr>
          <w:rFonts w:ascii="TH SarabunPSK" w:hAnsi="TH SarabunPSK" w:cs="TH SarabunPSK"/>
          <w:sz w:val="32"/>
          <w:szCs w:val="32"/>
        </w:rPr>
        <w:t xml:space="preserve">Laser Profiler </w:t>
      </w:r>
      <w:r w:rsidRPr="00610A1C">
        <w:rPr>
          <w:rFonts w:ascii="TH SarabunPSK" w:hAnsi="TH SarabunPSK" w:cs="TH SarabunPSK"/>
          <w:sz w:val="32"/>
          <w:szCs w:val="32"/>
          <w:cs/>
        </w:rPr>
        <w:t>คันที่ 2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66</w:t>
      </w:r>
    </w:p>
    <w:p w14:paraId="34E6AD2F" w14:textId="31115D4B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2-65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แสดงการวิ่งช่องจราจรด้านซ้ายสุด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68</w:t>
      </w:r>
    </w:p>
    <w:p w14:paraId="108EAB42" w14:textId="421AF6F0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2-66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แสดงการวิ่งช่องจราจรด้านซ้ายสุดของถนนทั้ง 2 ทิศทาง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68</w:t>
      </w:r>
    </w:p>
    <w:p w14:paraId="4C4CCBE2" w14:textId="15E92D94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2-67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แสดงภาพมุมสูงการวิ่งจราจรช่องซ้ายสุดทั้งทางหลักและทางขนาน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69</w:t>
      </w:r>
    </w:p>
    <w:p w14:paraId="39366CD3" w14:textId="150A24F1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2-68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แสดงภาพการเข้าสำรวจทางขนาน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70</w:t>
      </w:r>
    </w:p>
    <w:p w14:paraId="77F9BEAE" w14:textId="1C7EBF7F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2-69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ภาพมุมสูงแสดงการวิ่งเมื่อเข้าสู่สองช่องจราจร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70</w:t>
      </w:r>
    </w:p>
    <w:p w14:paraId="431505DB" w14:textId="20F6C78F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2-70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แสดงภาพเมื่อเข้าสำรวจด้านซ้ายสุดของถนนไม่ได้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71</w:t>
      </w:r>
    </w:p>
    <w:p w14:paraId="188E8B16" w14:textId="177490F7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2-71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แสดงภาพสายทางที่เปียกจนไม่สามารถสำรวจได้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71</w:t>
      </w:r>
    </w:p>
    <w:p w14:paraId="5D7FC7AE" w14:textId="11C6EC65" w:rsidR="00BE20C3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2-72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แสดงภาพเมื่อไม่สามารถเข้าสำรวจได้ เนื่องจากมีสิ่งก่อสร้างถาวรกีดขวาง</w:t>
      </w:r>
    </w:p>
    <w:p w14:paraId="2F7A8D61" w14:textId="7BC6C8A2" w:rsidR="00610A1C" w:rsidRPr="00610A1C" w:rsidRDefault="00BE20C3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ทำให้รถไม่สามารถเข้าสำรวจได้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72</w:t>
      </w:r>
    </w:p>
    <w:p w14:paraId="0B8E9989" w14:textId="2990F5D1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2-73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ตัวอย่างการประมวลผลข้อมูลค่าความลึกร่องล้อบนผิวทาง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73</w:t>
      </w:r>
    </w:p>
    <w:p w14:paraId="78A4C155" w14:textId="7877AD55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2-74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ตัวอย่างการประมวลผลข้อมูลค่าดัชนีความขรุขระสากลของผิวทาง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73</w:t>
      </w:r>
    </w:p>
    <w:p w14:paraId="6399CC4B" w14:textId="48DF98AF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2-75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ตัวอย่างการประมวลผลข้อมูลค่าความหยาบเฉลี่ยของพื้นผิวทาง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74</w:t>
      </w:r>
    </w:p>
    <w:p w14:paraId="1E3F412D" w14:textId="781D90B8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2-76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แสดงภาพถ่ายผิวทางที่สร้างขึ้นจากเลเซอร์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75</w:t>
      </w:r>
    </w:p>
    <w:p w14:paraId="34895876" w14:textId="77777777" w:rsidR="002229C8" w:rsidRPr="00015A12" w:rsidRDefault="002229C8" w:rsidP="002229C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14:paraId="44EC33BB" w14:textId="269A30DF" w:rsidR="002229C8" w:rsidRPr="002229C8" w:rsidRDefault="002229C8" w:rsidP="002229C8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27C0EA5B" w14:textId="0D4FAEA9" w:rsidR="00BE20C3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2-77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แสดงความละเอียดภาพถ่ายสภาพความเสียหายผิวทาง (</w:t>
      </w:r>
      <w:r w:rsidRPr="00610A1C">
        <w:rPr>
          <w:rFonts w:ascii="TH SarabunPSK" w:hAnsi="TH SarabunPSK" w:cs="TH SarabunPSK"/>
          <w:sz w:val="32"/>
          <w:szCs w:val="32"/>
        </w:rPr>
        <w:t xml:space="preserve">Distress)  </w:t>
      </w:r>
    </w:p>
    <w:p w14:paraId="7BB40C59" w14:textId="392AE8A4" w:rsidR="00610A1C" w:rsidRPr="00610A1C" w:rsidRDefault="00BE20C3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จากอุปกรณ์ </w:t>
      </w:r>
      <w:r w:rsidR="00610A1C" w:rsidRPr="00610A1C">
        <w:rPr>
          <w:rFonts w:ascii="TH SarabunPSK" w:hAnsi="TH SarabunPSK" w:cs="TH SarabunPSK"/>
          <w:sz w:val="32"/>
          <w:szCs w:val="32"/>
        </w:rPr>
        <w:t>ROMDAS Pavement Camera</w:t>
      </w:r>
      <w:r w:rsidR="00610A1C" w:rsidRPr="00610A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75</w:t>
      </w:r>
    </w:p>
    <w:p w14:paraId="454AAA98" w14:textId="2D154478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2-78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กระบวนการทำงานการประเมินและวิเคราะห์ความเสียหายของผิวทาง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77</w:t>
      </w:r>
    </w:p>
    <w:p w14:paraId="5C7F5139" w14:textId="5A62C0B3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2-79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การประมวลผลข้อมูลภาพถ่ายถนนและสองข้างทางจากอุปกรณ์ </w:t>
      </w:r>
      <w:r w:rsidRPr="00610A1C">
        <w:rPr>
          <w:rFonts w:ascii="TH SarabunPSK" w:hAnsi="TH SarabunPSK" w:cs="TH SarabunPSK"/>
          <w:sz w:val="32"/>
          <w:szCs w:val="32"/>
        </w:rPr>
        <w:t>ROMDAS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78</w:t>
      </w:r>
    </w:p>
    <w:p w14:paraId="13B6EF86" w14:textId="0DC8787E" w:rsidR="00BE20C3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2-80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ภาพพื้นผิวถนนที่สร้างจากเลเซอร์สามารถทำความละเอียดสูงสุด</w:t>
      </w:r>
    </w:p>
    <w:p w14:paraId="1B5BE6E7" w14:textId="01C8551F" w:rsidR="00610A1C" w:rsidRPr="00610A1C" w:rsidRDefault="00BE20C3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ได้ที่ 4,090</w:t>
      </w:r>
      <w:r w:rsidR="00610A1C" w:rsidRPr="00610A1C">
        <w:rPr>
          <w:rFonts w:ascii="TH SarabunPSK" w:hAnsi="TH SarabunPSK" w:cs="TH SarabunPSK"/>
          <w:sz w:val="32"/>
          <w:szCs w:val="32"/>
        </w:rPr>
        <w:t>x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10,000</w:t>
      </w:r>
      <w:r w:rsidR="00610A1C" w:rsidRPr="00610A1C">
        <w:rPr>
          <w:rFonts w:ascii="TH SarabunPSK" w:hAnsi="TH SarabunPSK" w:cs="TH SarabunPSK"/>
          <w:sz w:val="32"/>
          <w:szCs w:val="32"/>
        </w:rPr>
        <w:t xml:space="preserve"> Pixels</w:t>
      </w:r>
      <w:r w:rsidR="00610A1C" w:rsidRPr="00610A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82</w:t>
      </w:r>
    </w:p>
    <w:p w14:paraId="2FB5F4AD" w14:textId="3D9A21ED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2-81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ภาพรวมการประมวลผลของซอฟต์แวร์วิเคราะห์และประเมินความเสียหายเฉพาะทาง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83</w:t>
      </w:r>
    </w:p>
    <w:p w14:paraId="60254C9D" w14:textId="71C63149" w:rsidR="00BE20C3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2-82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ตัวอย่างการประเมินความเสียหายผิวทางด้วยวิธีการ </w:t>
      </w:r>
      <w:r w:rsidRPr="00610A1C">
        <w:rPr>
          <w:rFonts w:ascii="TH SarabunPSK" w:hAnsi="TH SarabunPSK" w:cs="TH SarabunPSK"/>
          <w:sz w:val="32"/>
          <w:szCs w:val="32"/>
        </w:rPr>
        <w:t xml:space="preserve">Manual Process  </w:t>
      </w:r>
    </w:p>
    <w:p w14:paraId="727852A2" w14:textId="367DB15E" w:rsidR="00610A1C" w:rsidRPr="00610A1C" w:rsidRDefault="00BE20C3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ผ่านโปรแกรมประเมินเฉพาะทางและอุปกรณ์ </w:t>
      </w:r>
      <w:r w:rsidR="00610A1C" w:rsidRPr="00610A1C">
        <w:rPr>
          <w:rFonts w:ascii="TH SarabunPSK" w:hAnsi="TH SarabunPSK" w:cs="TH SarabunPSK"/>
          <w:sz w:val="32"/>
          <w:szCs w:val="32"/>
        </w:rPr>
        <w:t>LCMS Process</w:t>
      </w:r>
      <w:r w:rsidR="00610A1C" w:rsidRPr="00610A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84</w:t>
      </w:r>
    </w:p>
    <w:p w14:paraId="0D06FD20" w14:textId="16F2262A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2-83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ตัวอย่างความละเอียดข้อมูลภาพถ่ายถนนและสองข้างทาง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85</w:t>
      </w:r>
    </w:p>
    <w:p w14:paraId="5D175DE0" w14:textId="65D486C5" w:rsidR="00BE20C3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2-84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ตัวอย่างภาพจากกล้องบันทึกภาพถนนและพื้นที่ </w:t>
      </w:r>
    </w:p>
    <w:p w14:paraId="60297A3B" w14:textId="1BFB1733" w:rsidR="00610A1C" w:rsidRPr="00610A1C" w:rsidRDefault="00BE20C3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ภายในบริเวณเขตทางทั้งสองข้างบนระบบ </w:t>
      </w:r>
      <w:r w:rsidR="00610A1C" w:rsidRPr="00610A1C">
        <w:rPr>
          <w:rFonts w:ascii="TH SarabunPSK" w:hAnsi="TH SarabunPSK" w:cs="TH SarabunPSK"/>
          <w:sz w:val="32"/>
          <w:szCs w:val="32"/>
        </w:rPr>
        <w:t>Roadnet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3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85</w:t>
      </w:r>
    </w:p>
    <w:p w14:paraId="05616390" w14:textId="7BC5AF50" w:rsidR="00BE20C3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2-85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ผลลัพธ์การประมวลผลภาพถ่ายต่อเนื่องที่สามารถแสดงเป็นภาพเคลื่อนไหว  </w:t>
      </w:r>
    </w:p>
    <w:p w14:paraId="32431FD2" w14:textId="56651D97" w:rsidR="00610A1C" w:rsidRPr="00610A1C" w:rsidRDefault="00BE20C3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พร้อมบ่งชี้ช่วง กม. บนระบบ </w:t>
      </w:r>
      <w:r w:rsidR="00610A1C" w:rsidRPr="00610A1C">
        <w:rPr>
          <w:rFonts w:ascii="TH SarabunPSK" w:hAnsi="TH SarabunPSK" w:cs="TH SarabunPSK"/>
          <w:sz w:val="32"/>
          <w:szCs w:val="32"/>
        </w:rPr>
        <w:t>Roadnet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3 ได้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86</w:t>
      </w:r>
    </w:p>
    <w:p w14:paraId="65140CED" w14:textId="77777777" w:rsidR="00BE20C3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2-86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ตัวอย่างข้อมูลสำรวจที่ผ่านการประมวลผล </w:t>
      </w:r>
    </w:p>
    <w:p w14:paraId="542894D4" w14:textId="5AA8AD30" w:rsidR="00610A1C" w:rsidRPr="00610A1C" w:rsidRDefault="00BE20C3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และถูกจัดอยู่ในรูปแบบ </w:t>
      </w:r>
      <w:r w:rsidR="00610A1C" w:rsidRPr="00610A1C">
        <w:rPr>
          <w:rFonts w:ascii="TH SarabunPSK" w:hAnsi="TH SarabunPSK" w:cs="TH SarabunPSK"/>
          <w:sz w:val="32"/>
          <w:szCs w:val="32"/>
        </w:rPr>
        <w:t xml:space="preserve">Microsoft Access 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นามสกุล .</w:t>
      </w:r>
      <w:proofErr w:type="spellStart"/>
      <w:r w:rsidR="00610A1C" w:rsidRPr="00610A1C">
        <w:rPr>
          <w:rFonts w:ascii="TH SarabunPSK" w:hAnsi="TH SarabunPSK" w:cs="TH SarabunPSK"/>
          <w:sz w:val="32"/>
          <w:szCs w:val="32"/>
        </w:rPr>
        <w:t>mdb</w:t>
      </w:r>
      <w:proofErr w:type="spellEnd"/>
      <w:r w:rsidR="00610A1C" w:rsidRPr="00610A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88</w:t>
      </w:r>
    </w:p>
    <w:p w14:paraId="3E0EBC8C" w14:textId="50B4FAE8" w:rsidR="00BE20C3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2-87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แผนผังแสดงการเพิ่มประสิทธิภาพการนำเข้าข้อมูล</w:t>
      </w:r>
    </w:p>
    <w:p w14:paraId="33E2652E" w14:textId="0E427E03" w:rsidR="00610A1C" w:rsidRPr="00610A1C" w:rsidRDefault="00BE20C3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ด้วยการเขียนโปรแกรมภาษา </w:t>
      </w:r>
      <w:r w:rsidR="00610A1C" w:rsidRPr="00610A1C">
        <w:rPr>
          <w:rFonts w:ascii="TH SarabunPSK" w:hAnsi="TH SarabunPSK" w:cs="TH SarabunPSK"/>
          <w:sz w:val="32"/>
          <w:szCs w:val="32"/>
        </w:rPr>
        <w:t xml:space="preserve">Python 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610A1C" w:rsidRPr="00610A1C">
        <w:rPr>
          <w:rFonts w:ascii="TH SarabunPSK" w:hAnsi="TH SarabunPSK" w:cs="TH SarabunPSK"/>
          <w:sz w:val="32"/>
          <w:szCs w:val="32"/>
        </w:rPr>
        <w:t>SQL</w:t>
      </w:r>
      <w:r w:rsidR="00610A1C" w:rsidRPr="00610A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88</w:t>
      </w:r>
    </w:p>
    <w:p w14:paraId="58477E32" w14:textId="77777777" w:rsidR="00BE20C3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2-88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การประมวลผลข้อมูลการสำรวจในรูปแบบของแผนที่ (</w:t>
      </w:r>
      <w:r w:rsidRPr="00610A1C">
        <w:rPr>
          <w:rFonts w:ascii="TH SarabunPSK" w:hAnsi="TH SarabunPSK" w:cs="TH SarabunPSK"/>
          <w:sz w:val="32"/>
          <w:szCs w:val="32"/>
        </w:rPr>
        <w:t xml:space="preserve">GIS) </w:t>
      </w:r>
    </w:p>
    <w:p w14:paraId="72364601" w14:textId="77777777" w:rsidR="00BE20C3" w:rsidRDefault="00BE20C3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โดยพิจารณาถึงระบบ พิกัดอ้างอิงที่เป็นมาตรฐานและสามารถจัดเก็บ</w:t>
      </w:r>
    </w:p>
    <w:p w14:paraId="0F50593A" w14:textId="31184233" w:rsidR="00610A1C" w:rsidRPr="00610A1C" w:rsidRDefault="00BE20C3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ในระบบฐานข้อมูล </w:t>
      </w:r>
      <w:r w:rsidR="00610A1C" w:rsidRPr="00610A1C">
        <w:rPr>
          <w:rFonts w:ascii="TH SarabunPSK" w:hAnsi="TH SarabunPSK" w:cs="TH SarabunPSK"/>
          <w:sz w:val="32"/>
          <w:szCs w:val="32"/>
        </w:rPr>
        <w:t xml:space="preserve">Roadnet 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ได้อย่างเหมาะสม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89</w:t>
      </w:r>
    </w:p>
    <w:p w14:paraId="187BAC70" w14:textId="2AFE8E40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2-89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แสดงภาพถ่ายต่อเนื่องที่สัมพันธ์กับสายทางที่สำรวจ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89</w:t>
      </w:r>
    </w:p>
    <w:p w14:paraId="5B92F829" w14:textId="671E8CA4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2-90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แสดงพิกัดค่าความเสียหายที่สัมพันธ์กับสายทางสำรวจ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90</w:t>
      </w:r>
    </w:p>
    <w:p w14:paraId="02683D24" w14:textId="68048C28" w:rsidR="00BE20C3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2-91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แสดงการประมวลผลการสำรวจในรูปแบบแผนที่ (</w:t>
      </w:r>
      <w:r w:rsidRPr="00610A1C">
        <w:rPr>
          <w:rFonts w:ascii="TH SarabunPSK" w:hAnsi="TH SarabunPSK" w:cs="TH SarabunPSK"/>
          <w:sz w:val="32"/>
          <w:szCs w:val="32"/>
        </w:rPr>
        <w:t xml:space="preserve">GIS)  </w:t>
      </w:r>
    </w:p>
    <w:p w14:paraId="304734EE" w14:textId="39AC1E45" w:rsidR="00610A1C" w:rsidRPr="00610A1C" w:rsidRDefault="00BE20C3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ข้อมูลที่เกิดความเสียหายสัมพันธ์กับค่าเฉลี่ย </w:t>
      </w:r>
      <w:r w:rsidR="00610A1C" w:rsidRPr="00610A1C">
        <w:rPr>
          <w:rFonts w:ascii="TH SarabunPSK" w:hAnsi="TH SarabunPSK" w:cs="TH SarabunPSK"/>
          <w:sz w:val="32"/>
          <w:szCs w:val="32"/>
        </w:rPr>
        <w:t xml:space="preserve">IRI 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ที่สูงตามข้อมูลประเมิน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90</w:t>
      </w:r>
    </w:p>
    <w:p w14:paraId="36C667DA" w14:textId="1CD538AF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2-92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แสดงขั้นตอนการจัดเก็บข้อมูลจากรถสำรวจเข้าสู่ฐานข้อมูล </w:t>
      </w:r>
      <w:r w:rsidRPr="00610A1C">
        <w:rPr>
          <w:rFonts w:ascii="TH SarabunPSK" w:hAnsi="TH SarabunPSK" w:cs="TH SarabunPSK"/>
          <w:sz w:val="32"/>
          <w:szCs w:val="32"/>
        </w:rPr>
        <w:t>Roadnet</w:t>
      </w:r>
      <w:r w:rsidRPr="00610A1C">
        <w:rPr>
          <w:rFonts w:ascii="TH SarabunPSK" w:hAnsi="TH SarabunPSK" w:cs="TH SarabunPSK"/>
          <w:sz w:val="32"/>
          <w:szCs w:val="32"/>
          <w:cs/>
        </w:rPr>
        <w:t>3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92</w:t>
      </w:r>
    </w:p>
    <w:p w14:paraId="1D0A89C8" w14:textId="77777777" w:rsidR="00BE20C3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2-93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แสดงขั้นตอนการจัดเก็บข้อมูลความเสียหายผิวทาง</w:t>
      </w:r>
    </w:p>
    <w:p w14:paraId="748AE46B" w14:textId="17FBF48C" w:rsidR="00610A1C" w:rsidRPr="00610A1C" w:rsidRDefault="00BE20C3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จากรถสำรวจเข้าสู่ฐานข้อมูล </w:t>
      </w:r>
      <w:r w:rsidR="00610A1C" w:rsidRPr="00610A1C">
        <w:rPr>
          <w:rFonts w:ascii="TH SarabunPSK" w:hAnsi="TH SarabunPSK" w:cs="TH SarabunPSK"/>
          <w:sz w:val="32"/>
          <w:szCs w:val="32"/>
        </w:rPr>
        <w:t>Roadnet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3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93</w:t>
      </w:r>
    </w:p>
    <w:p w14:paraId="0F69CEFD" w14:textId="5E2B505B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2-94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แสดงแบบจำลองโครงสร้างข้อมูลเชิงพื้นที่ตามมาตรฐาน </w:t>
      </w:r>
      <w:r w:rsidRPr="00610A1C">
        <w:rPr>
          <w:rFonts w:ascii="TH SarabunPSK" w:hAnsi="TH SarabunPSK" w:cs="TH SarabunPSK"/>
          <w:sz w:val="32"/>
          <w:szCs w:val="32"/>
        </w:rPr>
        <w:t>ISO/OGC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94</w:t>
      </w:r>
    </w:p>
    <w:p w14:paraId="69368BF6" w14:textId="7E19D046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2-95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การเตรียมข้อมูลให้เหมาะสมก่อนแปลงให้อยู่ในรูปแบบของข้อมูลภูมิสารสนเทศ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95</w:t>
      </w:r>
    </w:p>
    <w:p w14:paraId="283AB156" w14:textId="77777777" w:rsidR="002229C8" w:rsidRPr="00015A12" w:rsidRDefault="002229C8" w:rsidP="002229C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14:paraId="49219414" w14:textId="43EA743E" w:rsidR="002229C8" w:rsidRPr="002229C8" w:rsidRDefault="002229C8" w:rsidP="002229C8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CA44437" w14:textId="0451972F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2-96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610A1C">
        <w:rPr>
          <w:rFonts w:ascii="TH SarabunPSK" w:hAnsi="TH SarabunPSK" w:cs="TH SarabunPSK"/>
          <w:sz w:val="32"/>
          <w:szCs w:val="32"/>
        </w:rPr>
        <w:t>Convert (*.csv file) to Shapefile (Point)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95</w:t>
      </w:r>
    </w:p>
    <w:p w14:paraId="74D9E8BD" w14:textId="65260EAB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2-97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610A1C">
        <w:rPr>
          <w:rFonts w:ascii="TH SarabunPSK" w:hAnsi="TH SarabunPSK" w:cs="TH SarabunPSK"/>
          <w:sz w:val="32"/>
          <w:szCs w:val="32"/>
        </w:rPr>
        <w:t>Convert Points to Paths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96</w:t>
      </w:r>
    </w:p>
    <w:p w14:paraId="46A07F33" w14:textId="77777777" w:rsidR="00BE20C3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2-98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การปรับโครงสร้างข้อมูลจากโปรแกรม </w:t>
      </w:r>
      <w:r w:rsidRPr="00610A1C">
        <w:rPr>
          <w:rFonts w:ascii="TH SarabunPSK" w:hAnsi="TH SarabunPSK" w:cs="TH SarabunPSK"/>
          <w:sz w:val="32"/>
          <w:szCs w:val="32"/>
        </w:rPr>
        <w:t xml:space="preserve">HKE </w:t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ให้ตรงกับโครงสร้างข้อมูลสำรวจ  </w:t>
      </w:r>
    </w:p>
    <w:p w14:paraId="66C2971D" w14:textId="23F0FB30" w:rsidR="00610A1C" w:rsidRPr="00610A1C" w:rsidRDefault="00BE20C3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ในฐานข้อมูลกลางงานบำรุงทาง (</w:t>
      </w:r>
      <w:r w:rsidR="00610A1C" w:rsidRPr="00610A1C">
        <w:rPr>
          <w:rFonts w:ascii="TH SarabunPSK" w:hAnsi="TH SarabunPSK" w:cs="TH SarabunPSK"/>
          <w:sz w:val="32"/>
          <w:szCs w:val="32"/>
        </w:rPr>
        <w:t>CRDB)</w:t>
      </w:r>
      <w:r w:rsidR="00610A1C" w:rsidRPr="00610A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97</w:t>
      </w:r>
    </w:p>
    <w:p w14:paraId="522C287F" w14:textId="4D77E3CA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2-99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การปรับโครงสร้างข้อมูลจากโปรแกรมให้ตรงกับโครงสร้างข้อมูลสำรวจในฐานข้อมูล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97</w:t>
      </w:r>
    </w:p>
    <w:p w14:paraId="031A7EBC" w14:textId="1214E5C3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2-100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แสดงรูปแบบการเชื่อมโยงของข้อมูลบัญชีสายทาง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98</w:t>
      </w:r>
    </w:p>
    <w:p w14:paraId="2A7CA9AC" w14:textId="2F5E20DF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2-101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แสดงรูปแบบการเชื่อมโยงของข้อมูลสำรวจจากสำนักบำรุงทาง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98</w:t>
      </w:r>
    </w:p>
    <w:p w14:paraId="0B85E7E2" w14:textId="65F1E401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2-102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แสดงจุดบังคับภาพภาคพื้นดิน </w:t>
      </w:r>
      <w:r w:rsidRPr="00610A1C">
        <w:rPr>
          <w:rFonts w:ascii="TH SarabunPSK" w:hAnsi="TH SarabunPSK" w:cs="TH SarabunPSK"/>
          <w:sz w:val="32"/>
          <w:szCs w:val="32"/>
        </w:rPr>
        <w:t>GCP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103</w:t>
      </w:r>
    </w:p>
    <w:p w14:paraId="2B1D7CA7" w14:textId="1E26A5DA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2-103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แสดงจุด </w:t>
      </w:r>
      <w:r w:rsidRPr="00610A1C">
        <w:rPr>
          <w:rFonts w:ascii="TH SarabunPSK" w:hAnsi="TH SarabunPSK" w:cs="TH SarabunPSK"/>
          <w:sz w:val="32"/>
          <w:szCs w:val="32"/>
        </w:rPr>
        <w:t xml:space="preserve">GCP </w:t>
      </w:r>
      <w:r w:rsidRPr="00610A1C">
        <w:rPr>
          <w:rFonts w:ascii="TH SarabunPSK" w:hAnsi="TH SarabunPSK" w:cs="TH SarabunPSK"/>
          <w:sz w:val="32"/>
          <w:szCs w:val="32"/>
          <w:cs/>
        </w:rPr>
        <w:t>และจุดที่ทำการตรวจสอบ ตำแหน่งที่ 1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104</w:t>
      </w:r>
    </w:p>
    <w:p w14:paraId="2543EB4F" w14:textId="07003CAD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2-104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แสดงจุด </w:t>
      </w:r>
      <w:r w:rsidRPr="00610A1C">
        <w:rPr>
          <w:rFonts w:ascii="TH SarabunPSK" w:hAnsi="TH SarabunPSK" w:cs="TH SarabunPSK"/>
          <w:sz w:val="32"/>
          <w:szCs w:val="32"/>
        </w:rPr>
        <w:t xml:space="preserve">GCP </w:t>
      </w:r>
      <w:r w:rsidRPr="00610A1C">
        <w:rPr>
          <w:rFonts w:ascii="TH SarabunPSK" w:hAnsi="TH SarabunPSK" w:cs="TH SarabunPSK"/>
          <w:sz w:val="32"/>
          <w:szCs w:val="32"/>
          <w:cs/>
        </w:rPr>
        <w:t>และจุดที่ทำการตรวจสอบ ตำแหน่งที่ 2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104</w:t>
      </w:r>
    </w:p>
    <w:p w14:paraId="39A70AF8" w14:textId="231D40AC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2-105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แสดงอุปกรณ์สำรองข้อมูลชนิด </w:t>
      </w:r>
      <w:r w:rsidRPr="00610A1C">
        <w:rPr>
          <w:rFonts w:ascii="TH SarabunPSK" w:hAnsi="TH SarabunPSK" w:cs="TH SarabunPSK"/>
          <w:sz w:val="32"/>
          <w:szCs w:val="32"/>
        </w:rPr>
        <w:t xml:space="preserve">NAS </w:t>
      </w:r>
      <w:r w:rsidRPr="00610A1C">
        <w:rPr>
          <w:rFonts w:ascii="TH SarabunPSK" w:hAnsi="TH SarabunPSK" w:cs="TH SarabunPSK"/>
          <w:sz w:val="32"/>
          <w:szCs w:val="32"/>
          <w:cs/>
        </w:rPr>
        <w:t>ที่ศูนย์เทคโนโลยีสารสนเทศ กรมทางหลวง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113</w:t>
      </w:r>
    </w:p>
    <w:p w14:paraId="585C9AB1" w14:textId="1A5E4CC3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2-106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แสดงภาพรวมการทำงานของระบบจัดเก็บข้อมูล (</w:t>
      </w:r>
      <w:r w:rsidRPr="00610A1C">
        <w:rPr>
          <w:rFonts w:ascii="TH SarabunPSK" w:hAnsi="TH SarabunPSK" w:cs="TH SarabunPSK"/>
          <w:sz w:val="32"/>
          <w:szCs w:val="32"/>
        </w:rPr>
        <w:t>NAS)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115</w:t>
      </w:r>
    </w:p>
    <w:p w14:paraId="73A766E4" w14:textId="3C4171E7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2-107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แสดงภาพ </w:t>
      </w:r>
      <w:r w:rsidRPr="00610A1C">
        <w:rPr>
          <w:rFonts w:ascii="TH SarabunPSK" w:hAnsi="TH SarabunPSK" w:cs="TH SarabunPSK"/>
          <w:sz w:val="32"/>
          <w:szCs w:val="32"/>
        </w:rPr>
        <w:t xml:space="preserve">Database Storage </w:t>
      </w:r>
      <w:r w:rsidRPr="00610A1C">
        <w:rPr>
          <w:rFonts w:ascii="TH SarabunPSK" w:hAnsi="TH SarabunPSK" w:cs="TH SarabunPSK"/>
          <w:sz w:val="32"/>
          <w:szCs w:val="32"/>
          <w:cs/>
        </w:rPr>
        <w:t>คงเหลือ 18</w:t>
      </w:r>
      <w:r w:rsidRPr="00610A1C">
        <w:rPr>
          <w:rFonts w:ascii="TH SarabunPSK" w:hAnsi="TH SarabunPSK" w:cs="TH SarabunPSK"/>
          <w:sz w:val="32"/>
          <w:szCs w:val="32"/>
        </w:rPr>
        <w:t xml:space="preserve"> TB </w:t>
      </w:r>
      <w:r w:rsidRPr="00610A1C">
        <w:rPr>
          <w:rFonts w:ascii="TH SarabunPSK" w:hAnsi="TH SarabunPSK" w:cs="TH SarabunPSK"/>
          <w:sz w:val="32"/>
          <w:szCs w:val="32"/>
          <w:cs/>
        </w:rPr>
        <w:t>ณ ปัจจุบัน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116</w:t>
      </w:r>
    </w:p>
    <w:p w14:paraId="78233CEC" w14:textId="7681D0E7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2-108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แสดงการเชื่อมโยงบนระบบ </w:t>
      </w:r>
      <w:r w:rsidRPr="00610A1C">
        <w:rPr>
          <w:rFonts w:ascii="TH SarabunPSK" w:hAnsi="TH SarabunPSK" w:cs="TH SarabunPSK"/>
          <w:sz w:val="32"/>
          <w:szCs w:val="32"/>
        </w:rPr>
        <w:t xml:space="preserve">Roadnet </w:t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บนฐานข้อมูล </w:t>
      </w:r>
      <w:proofErr w:type="spellStart"/>
      <w:r w:rsidRPr="00610A1C">
        <w:rPr>
          <w:rFonts w:ascii="TH SarabunPSK" w:hAnsi="TH SarabunPSK" w:cs="TH SarabunPSK"/>
          <w:sz w:val="32"/>
          <w:szCs w:val="32"/>
        </w:rPr>
        <w:t>phpPgadmin</w:t>
      </w:r>
      <w:proofErr w:type="spellEnd"/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116</w:t>
      </w:r>
    </w:p>
    <w:p w14:paraId="7744D7BF" w14:textId="77777777" w:rsidR="00BE20C3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2-109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แผนผังแสดงขั้นตอนการจัดเก็บข้อมูลเข้าสู่ระบบ </w:t>
      </w:r>
      <w:r w:rsidRPr="00610A1C">
        <w:rPr>
          <w:rFonts w:ascii="TH SarabunPSK" w:hAnsi="TH SarabunPSK" w:cs="TH SarabunPSK"/>
          <w:sz w:val="32"/>
          <w:szCs w:val="32"/>
        </w:rPr>
        <w:t xml:space="preserve">Roadnet </w:t>
      </w:r>
    </w:p>
    <w:p w14:paraId="7AE532ED" w14:textId="1F25EED2" w:rsidR="00610A1C" w:rsidRPr="00610A1C" w:rsidRDefault="00BE20C3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บนฐานข้อมูล </w:t>
      </w:r>
      <w:proofErr w:type="spellStart"/>
      <w:r w:rsidR="00610A1C" w:rsidRPr="00610A1C">
        <w:rPr>
          <w:rFonts w:ascii="TH SarabunPSK" w:hAnsi="TH SarabunPSK" w:cs="TH SarabunPSK"/>
          <w:sz w:val="32"/>
          <w:szCs w:val="32"/>
        </w:rPr>
        <w:t>phpPgadmin</w:t>
      </w:r>
      <w:proofErr w:type="spellEnd"/>
      <w:r w:rsidR="00610A1C" w:rsidRPr="00610A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117</w:t>
      </w:r>
    </w:p>
    <w:p w14:paraId="45DF9E6A" w14:textId="13F84122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2-110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แสดงกระบวนการตรวจสอบผ่านระบบ </w:t>
      </w:r>
      <w:r w:rsidRPr="00610A1C">
        <w:rPr>
          <w:rFonts w:ascii="TH SarabunPSK" w:hAnsi="TH SarabunPSK" w:cs="TH SarabunPSK"/>
          <w:sz w:val="32"/>
          <w:szCs w:val="32"/>
        </w:rPr>
        <w:t>Roadnet</w:t>
      </w:r>
      <w:r w:rsidRPr="00610A1C">
        <w:rPr>
          <w:rFonts w:ascii="TH SarabunPSK" w:hAnsi="TH SarabunPSK" w:cs="TH SarabunPSK"/>
          <w:sz w:val="32"/>
          <w:szCs w:val="32"/>
          <w:cs/>
        </w:rPr>
        <w:t>3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118</w:t>
      </w:r>
    </w:p>
    <w:p w14:paraId="2ECD2D23" w14:textId="08A4EA97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2-111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การตรวจสอบความสอดคล้องเชิงตำแหน่งบริเวณทางแยก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119</w:t>
      </w:r>
    </w:p>
    <w:p w14:paraId="10496F62" w14:textId="54E71516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2-112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การตรวจสอบพื้นที่สำรวจและอ้างอิงตำแหน่งภาพจาก </w:t>
      </w:r>
      <w:r w:rsidRPr="00610A1C">
        <w:rPr>
          <w:rFonts w:ascii="TH SarabunPSK" w:hAnsi="TH SarabunPSK" w:cs="TH SarabunPSK"/>
          <w:sz w:val="32"/>
          <w:szCs w:val="32"/>
        </w:rPr>
        <w:t>Google Map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120</w:t>
      </w:r>
    </w:p>
    <w:p w14:paraId="6C42CA01" w14:textId="44EBA5E1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2-113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การตรวจสอบสายทางที่แสดงผิวแอสฟัลต์และรอยต่อผิวลาดยาง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120</w:t>
      </w:r>
    </w:p>
    <w:p w14:paraId="594C8C89" w14:textId="13A30DE0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2-114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การตรวจสอบสายทางที่แสดงผิวคอนกรีตและรอยต่อผิวลาดยาง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121</w:t>
      </w:r>
    </w:p>
    <w:p w14:paraId="68B84D7E" w14:textId="5778E874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2-115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กราฟข้อมูลค่าดัชนีความขรุขระสากล (</w:t>
      </w:r>
      <w:r w:rsidRPr="00610A1C">
        <w:rPr>
          <w:rFonts w:ascii="TH SarabunPSK" w:hAnsi="TH SarabunPSK" w:cs="TH SarabunPSK"/>
          <w:sz w:val="32"/>
          <w:szCs w:val="32"/>
        </w:rPr>
        <w:t xml:space="preserve">IRI) </w:t>
      </w:r>
      <w:r w:rsidRPr="00610A1C">
        <w:rPr>
          <w:rFonts w:ascii="TH SarabunPSK" w:hAnsi="TH SarabunPSK" w:cs="TH SarabunPSK"/>
          <w:sz w:val="32"/>
          <w:szCs w:val="32"/>
          <w:cs/>
        </w:rPr>
        <w:t>ที่สภาพความเสียหายสอดคล้องในพื้นที่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BE20C3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121</w:t>
      </w:r>
    </w:p>
    <w:p w14:paraId="0181BFEE" w14:textId="6648DF93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2-116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การแสดงผลสภาพความเสียหายลาดยาง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122</w:t>
      </w:r>
    </w:p>
    <w:p w14:paraId="69ACC92D" w14:textId="2385D33A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2-117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การแสดงผลสภาพความเสียหายคอนกรีต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123</w:t>
      </w:r>
    </w:p>
    <w:p w14:paraId="24AEBAA3" w14:textId="41EB4E3B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2-118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การแสดงผลภาพถ่ายที่มีคราบมูลนก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124</w:t>
      </w:r>
    </w:p>
    <w:p w14:paraId="5E3AC4BF" w14:textId="56FC5572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2-119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การแสดงผลสภาพสัดส่วนที่มีความสอดคล้อง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124</w:t>
      </w:r>
    </w:p>
    <w:p w14:paraId="0F9AC2CF" w14:textId="69081702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2-120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การตรวจสอบภาพเคลื่อนไหวที่ไม่ซ้ำกัน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125</w:t>
      </w:r>
    </w:p>
    <w:p w14:paraId="3F30367F" w14:textId="7C8921D8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2-121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การแสดงการแสดงพิกัดสายทางหมายเลขทางหลวงที่ 1 ตอนควบคุมที่ 1102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125</w:t>
      </w:r>
    </w:p>
    <w:p w14:paraId="37A781ED" w14:textId="59393744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2-122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ตารางตัวอย่างบัญชีตรวจสอบ </w:t>
      </w:r>
      <w:r w:rsidRPr="00610A1C">
        <w:rPr>
          <w:rFonts w:ascii="TH SarabunPSK" w:hAnsi="TH SarabunPSK" w:cs="TH SarabunPSK"/>
          <w:sz w:val="32"/>
          <w:szCs w:val="32"/>
        </w:rPr>
        <w:t>QC</w:t>
      </w:r>
      <w:r w:rsidRPr="00610A1C">
        <w:rPr>
          <w:rFonts w:ascii="TH SarabunPSK" w:hAnsi="TH SarabunPSK" w:cs="TH SarabunPSK"/>
          <w:sz w:val="32"/>
          <w:szCs w:val="32"/>
          <w:cs/>
        </w:rPr>
        <w:t>4 รายแขวงทางหลวง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126</w:t>
      </w:r>
    </w:p>
    <w:p w14:paraId="30302822" w14:textId="3554F6B5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2-123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ตารางตัวอย่างบัญชีตรวจสอบ </w:t>
      </w:r>
      <w:r w:rsidRPr="00610A1C">
        <w:rPr>
          <w:rFonts w:ascii="TH SarabunPSK" w:hAnsi="TH SarabunPSK" w:cs="TH SarabunPSK"/>
          <w:sz w:val="32"/>
          <w:szCs w:val="32"/>
        </w:rPr>
        <w:t>QC</w:t>
      </w:r>
      <w:r w:rsidRPr="00610A1C">
        <w:rPr>
          <w:rFonts w:ascii="TH SarabunPSK" w:hAnsi="TH SarabunPSK" w:cs="TH SarabunPSK"/>
          <w:sz w:val="32"/>
          <w:szCs w:val="32"/>
          <w:cs/>
        </w:rPr>
        <w:t>5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127</w:t>
      </w:r>
    </w:p>
    <w:p w14:paraId="4EE39E3A" w14:textId="77777777" w:rsidR="002229C8" w:rsidRPr="00015A12" w:rsidRDefault="002229C8" w:rsidP="002229C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14:paraId="2F6849CA" w14:textId="089D02B8" w:rsidR="002229C8" w:rsidRPr="002229C8" w:rsidRDefault="002229C8" w:rsidP="002229C8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42805B52" w14:textId="147A35A2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2-124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กระบวนการขั้นตอนการตรวจสอบของเจ้าหน้าที่ตรวจสอบคุณภาพ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128</w:t>
      </w:r>
    </w:p>
    <w:p w14:paraId="513C30C1" w14:textId="53E3C0A3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>รูปที่ 2-125</w:t>
      </w:r>
      <w:r w:rsidRPr="00610A1C">
        <w:rPr>
          <w:rFonts w:ascii="TH SarabunPSK" w:hAnsi="TH SarabunPSK" w:cs="TH SarabunPSK"/>
          <w:sz w:val="32"/>
          <w:szCs w:val="32"/>
        </w:rPr>
        <w:t xml:space="preserve">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</w:rPr>
        <w:t xml:space="preserve">QR code LINE Open Chat </w:t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สำหรับแจ้งระบบ </w:t>
      </w:r>
      <w:r w:rsidRPr="00610A1C">
        <w:rPr>
          <w:rFonts w:ascii="TH SarabunPSK" w:hAnsi="TH SarabunPSK" w:cs="TH SarabunPSK"/>
          <w:sz w:val="32"/>
          <w:szCs w:val="32"/>
        </w:rPr>
        <w:t>HRIS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132</w:t>
      </w:r>
    </w:p>
    <w:p w14:paraId="0D273F66" w14:textId="453958CA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>รูปที่ 2-126</w:t>
      </w:r>
      <w:r w:rsidRPr="00610A1C">
        <w:rPr>
          <w:rFonts w:ascii="TH SarabunPSK" w:hAnsi="TH SarabunPSK" w:cs="TH SarabunPSK"/>
          <w:sz w:val="32"/>
          <w:szCs w:val="32"/>
        </w:rPr>
        <w:t xml:space="preserve">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</w:rPr>
        <w:t xml:space="preserve">QR code LINE Open Chat Roadnet Survey </w:t>
      </w:r>
      <w:r w:rsidRPr="00610A1C">
        <w:rPr>
          <w:rFonts w:ascii="TH SarabunPSK" w:hAnsi="TH SarabunPSK" w:cs="TH SarabunPSK"/>
          <w:sz w:val="32"/>
          <w:szCs w:val="32"/>
          <w:cs/>
        </w:rPr>
        <w:t>สำหรับเจ้าหน้าที่ส่วนภูมิภาค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132</w:t>
      </w:r>
    </w:p>
    <w:p w14:paraId="732CD5A6" w14:textId="0F495003" w:rsidR="00BE20C3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2-127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ตัวอย่างเอกสารในการแจ้งผล กรณีหลักกิโลเมตรแสดงผลบนระบบ </w:t>
      </w:r>
      <w:r w:rsidRPr="00610A1C">
        <w:rPr>
          <w:rFonts w:ascii="TH SarabunPSK" w:hAnsi="TH SarabunPSK" w:cs="TH SarabunPSK"/>
          <w:sz w:val="32"/>
          <w:szCs w:val="32"/>
        </w:rPr>
        <w:t>Roadnet</w:t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3  </w:t>
      </w:r>
    </w:p>
    <w:p w14:paraId="174D5381" w14:textId="77777777" w:rsidR="00BE20C3" w:rsidRDefault="00BE20C3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 xml:space="preserve">ไม่ตรงกับกิโลเมตรข้อมูลสํารวจ โดยระบุหมายเลขสายทางหลวง ตอนควบคุม </w:t>
      </w:r>
    </w:p>
    <w:p w14:paraId="35B7D305" w14:textId="0A7DF143" w:rsidR="00610A1C" w:rsidRPr="00610A1C" w:rsidRDefault="00BE20C3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และข้อมูลช่วงหลักกิโลเมตร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133</w:t>
      </w:r>
    </w:p>
    <w:p w14:paraId="68272BAC" w14:textId="7F990100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2-128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610A1C">
        <w:rPr>
          <w:rFonts w:ascii="TH SarabunPSK" w:hAnsi="TH SarabunPSK" w:cs="TH SarabunPSK"/>
          <w:sz w:val="32"/>
          <w:szCs w:val="32"/>
        </w:rPr>
        <w:t xml:space="preserve">IRI </w:t>
      </w:r>
      <w:r w:rsidRPr="00610A1C">
        <w:rPr>
          <w:rFonts w:ascii="TH SarabunPSK" w:hAnsi="TH SarabunPSK" w:cs="TH SarabunPSK"/>
          <w:sz w:val="32"/>
          <w:szCs w:val="32"/>
          <w:cs/>
        </w:rPr>
        <w:t>จำแนกตามสำนักงานทางหลวงและชนิดผิวทาง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136</w:t>
      </w:r>
    </w:p>
    <w:p w14:paraId="41C362EA" w14:textId="40562984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2-129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610A1C">
        <w:rPr>
          <w:rFonts w:ascii="TH SarabunPSK" w:hAnsi="TH SarabunPSK" w:cs="TH SarabunPSK"/>
          <w:sz w:val="32"/>
          <w:szCs w:val="32"/>
        </w:rPr>
        <w:t xml:space="preserve">RUT </w:t>
      </w:r>
      <w:r w:rsidRPr="00610A1C">
        <w:rPr>
          <w:rFonts w:ascii="TH SarabunPSK" w:hAnsi="TH SarabunPSK" w:cs="TH SarabunPSK"/>
          <w:sz w:val="32"/>
          <w:szCs w:val="32"/>
          <w:cs/>
        </w:rPr>
        <w:t>จำแนกตามสำนักงานทางหลวงและชนิดผิวทาง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138</w:t>
      </w:r>
    </w:p>
    <w:p w14:paraId="7FB68764" w14:textId="0718B16D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2-130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610A1C">
        <w:rPr>
          <w:rFonts w:ascii="TH SarabunPSK" w:hAnsi="TH SarabunPSK" w:cs="TH SarabunPSK"/>
          <w:sz w:val="32"/>
          <w:szCs w:val="32"/>
        </w:rPr>
        <w:t xml:space="preserve">MPD </w:t>
      </w:r>
      <w:r w:rsidRPr="00610A1C">
        <w:rPr>
          <w:rFonts w:ascii="TH SarabunPSK" w:hAnsi="TH SarabunPSK" w:cs="TH SarabunPSK"/>
          <w:sz w:val="32"/>
          <w:szCs w:val="32"/>
          <w:cs/>
        </w:rPr>
        <w:t>จำแนกตามสำนักงานทางหลวงและชนิดผิวทาง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140</w:t>
      </w:r>
    </w:p>
    <w:p w14:paraId="1875061C" w14:textId="22496E53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2-131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กราฟการกระจายของค่า </w:t>
      </w:r>
      <w:r w:rsidRPr="00610A1C">
        <w:rPr>
          <w:rFonts w:ascii="TH SarabunPSK" w:hAnsi="TH SarabunPSK" w:cs="TH SarabunPSK"/>
          <w:sz w:val="32"/>
          <w:szCs w:val="32"/>
        </w:rPr>
        <w:t xml:space="preserve">IRI </w:t>
      </w:r>
      <w:r w:rsidRPr="00610A1C">
        <w:rPr>
          <w:rFonts w:ascii="TH SarabunPSK" w:hAnsi="TH SarabunPSK" w:cs="TH SarabunPSK"/>
          <w:sz w:val="32"/>
          <w:szCs w:val="32"/>
          <w:cs/>
        </w:rPr>
        <w:t>โครงข่ายทางหลวง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141</w:t>
      </w:r>
    </w:p>
    <w:p w14:paraId="5C782089" w14:textId="63615B22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2-132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610A1C">
        <w:rPr>
          <w:rFonts w:ascii="TH SarabunPSK" w:hAnsi="TH SarabunPSK" w:cs="TH SarabunPSK"/>
          <w:sz w:val="32"/>
          <w:szCs w:val="32"/>
        </w:rPr>
        <w:t xml:space="preserve">IRI </w:t>
      </w:r>
      <w:r w:rsidRPr="00610A1C">
        <w:rPr>
          <w:rFonts w:ascii="TH SarabunPSK" w:hAnsi="TH SarabunPSK" w:cs="TH SarabunPSK"/>
          <w:sz w:val="32"/>
          <w:szCs w:val="32"/>
          <w:cs/>
        </w:rPr>
        <w:t>สำนักงานทางหลวงที่มีค่าต่ำกว่าการปฏิบัติราชการ 90.35 %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143</w:t>
      </w:r>
    </w:p>
    <w:p w14:paraId="078502BC" w14:textId="67248678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2-133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610A1C">
        <w:rPr>
          <w:rFonts w:ascii="TH SarabunPSK" w:hAnsi="TH SarabunPSK" w:cs="TH SarabunPSK"/>
          <w:sz w:val="32"/>
          <w:szCs w:val="32"/>
        </w:rPr>
        <w:t xml:space="preserve">RUT </w:t>
      </w:r>
      <w:r w:rsidRPr="00610A1C">
        <w:rPr>
          <w:rFonts w:ascii="TH SarabunPSK" w:hAnsi="TH SarabunPSK" w:cs="TH SarabunPSK"/>
          <w:sz w:val="32"/>
          <w:szCs w:val="32"/>
          <w:cs/>
        </w:rPr>
        <w:t>สำนักงานทางหลวงกลุ่มที่ 1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145</w:t>
      </w:r>
    </w:p>
    <w:p w14:paraId="14C6AD68" w14:textId="7B38898E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2-134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610A1C">
        <w:rPr>
          <w:rFonts w:ascii="TH SarabunPSK" w:hAnsi="TH SarabunPSK" w:cs="TH SarabunPSK"/>
          <w:sz w:val="32"/>
          <w:szCs w:val="32"/>
        </w:rPr>
        <w:t xml:space="preserve">RUT </w:t>
      </w:r>
      <w:r w:rsidRPr="00610A1C">
        <w:rPr>
          <w:rFonts w:ascii="TH SarabunPSK" w:hAnsi="TH SarabunPSK" w:cs="TH SarabunPSK"/>
          <w:sz w:val="32"/>
          <w:szCs w:val="32"/>
          <w:cs/>
        </w:rPr>
        <w:t>สำนักงานทางหลวงกลุ่มที่ 2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146</w:t>
      </w:r>
    </w:p>
    <w:p w14:paraId="24F730B8" w14:textId="3E950B71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2-135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610A1C">
        <w:rPr>
          <w:rFonts w:ascii="TH SarabunPSK" w:hAnsi="TH SarabunPSK" w:cs="TH SarabunPSK"/>
          <w:sz w:val="32"/>
          <w:szCs w:val="32"/>
        </w:rPr>
        <w:t xml:space="preserve">MPD </w:t>
      </w:r>
      <w:r w:rsidRPr="00610A1C">
        <w:rPr>
          <w:rFonts w:ascii="TH SarabunPSK" w:hAnsi="TH SarabunPSK" w:cs="TH SarabunPSK"/>
          <w:sz w:val="32"/>
          <w:szCs w:val="32"/>
          <w:cs/>
        </w:rPr>
        <w:t>สำนักงานทางหลวง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148</w:t>
      </w:r>
    </w:p>
    <w:p w14:paraId="3A14D6B0" w14:textId="43EECF51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2-136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การคัดเลือกช่วงอายุผิวทาง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169</w:t>
      </w:r>
    </w:p>
    <w:p w14:paraId="4C7D0197" w14:textId="3E7CB8D7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2-137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ภาพรวมของค่าความเรียบก่อนและหลังการเสริมผิวในแต่ละสายทาง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170</w:t>
      </w:r>
    </w:p>
    <w:p w14:paraId="72B2EE05" w14:textId="18EBA2CB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2-138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แสดงความสัมพันธ์ระหว่างผลต่างค่า </w:t>
      </w:r>
      <w:r w:rsidRPr="00610A1C">
        <w:rPr>
          <w:rFonts w:ascii="TH SarabunPSK" w:hAnsi="TH SarabunPSK" w:cs="TH SarabunPSK"/>
          <w:sz w:val="32"/>
          <w:szCs w:val="32"/>
        </w:rPr>
        <w:t xml:space="preserve">IRI </w:t>
      </w:r>
      <w:r w:rsidRPr="00610A1C">
        <w:rPr>
          <w:rFonts w:ascii="TH SarabunPSK" w:hAnsi="TH SarabunPSK" w:cs="TH SarabunPSK"/>
          <w:sz w:val="32"/>
          <w:szCs w:val="32"/>
          <w:cs/>
        </w:rPr>
        <w:t>หลังการซ่อมแบบเสริมผิว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171</w:t>
      </w:r>
    </w:p>
    <w:p w14:paraId="556232CC" w14:textId="473D82A3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2-139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ผลสำรวจ </w:t>
      </w:r>
      <w:r w:rsidRPr="00610A1C">
        <w:rPr>
          <w:rFonts w:ascii="TH SarabunPSK" w:hAnsi="TH SarabunPSK" w:cs="TH SarabunPSK"/>
          <w:sz w:val="32"/>
          <w:szCs w:val="32"/>
        </w:rPr>
        <w:t xml:space="preserve">IRI </w:t>
      </w:r>
      <w:r w:rsidRPr="00610A1C">
        <w:rPr>
          <w:rFonts w:ascii="TH SarabunPSK" w:hAnsi="TH SarabunPSK" w:cs="TH SarabunPSK"/>
          <w:sz w:val="32"/>
          <w:szCs w:val="32"/>
          <w:cs/>
        </w:rPr>
        <w:t>หลังการซ่อมบำรุงด้วยวิธีการหมุนเวียนวัสดุชั้นทางเดิมมาใช้ใหม่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173</w:t>
      </w:r>
    </w:p>
    <w:p w14:paraId="3343950D" w14:textId="54ED58D4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2-140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ผลสำรวจ </w:t>
      </w:r>
      <w:r w:rsidRPr="00610A1C">
        <w:rPr>
          <w:rFonts w:ascii="TH SarabunPSK" w:hAnsi="TH SarabunPSK" w:cs="TH SarabunPSK"/>
          <w:sz w:val="32"/>
          <w:szCs w:val="32"/>
        </w:rPr>
        <w:t xml:space="preserve">IRI </w:t>
      </w:r>
      <w:r w:rsidRPr="00610A1C">
        <w:rPr>
          <w:rFonts w:ascii="TH SarabunPSK" w:hAnsi="TH SarabunPSK" w:cs="TH SarabunPSK"/>
          <w:sz w:val="32"/>
          <w:szCs w:val="32"/>
          <w:cs/>
        </w:rPr>
        <w:t>หลังการซ่อมบำรุงด้วยวิธีการบูรณะผิวทาง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173</w:t>
      </w:r>
    </w:p>
    <w:p w14:paraId="42B9DE80" w14:textId="2B20561C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2-141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BE20C3">
        <w:rPr>
          <w:rFonts w:ascii="TH SarabunPSK" w:hAnsi="TH SarabunPSK" w:cs="TH SarabunPSK"/>
          <w:spacing w:val="-6"/>
          <w:sz w:val="32"/>
          <w:szCs w:val="32"/>
          <w:cs/>
        </w:rPr>
        <w:t>เงื่อนไขการซ่อมจากรอยแตกของผิวทาง (</w:t>
      </w:r>
      <w:r w:rsidRPr="00BE20C3">
        <w:rPr>
          <w:rFonts w:ascii="TH SarabunPSK" w:hAnsi="TH SarabunPSK" w:cs="TH SarabunPSK"/>
          <w:spacing w:val="-6"/>
          <w:sz w:val="32"/>
          <w:szCs w:val="32"/>
        </w:rPr>
        <w:t xml:space="preserve">Cracking) </w:t>
      </w:r>
      <w:r w:rsidRPr="00BE20C3">
        <w:rPr>
          <w:rFonts w:ascii="TH SarabunPSK" w:hAnsi="TH SarabunPSK" w:cs="TH SarabunPSK"/>
          <w:spacing w:val="-6"/>
          <w:sz w:val="32"/>
          <w:szCs w:val="32"/>
          <w:cs/>
        </w:rPr>
        <w:t xml:space="preserve">ลงในวิธีการซ่อม </w:t>
      </w:r>
      <w:r w:rsidRPr="00BE20C3">
        <w:rPr>
          <w:rFonts w:ascii="TH SarabunPSK" w:hAnsi="TH SarabunPSK" w:cs="TH SarabunPSK"/>
          <w:spacing w:val="-6"/>
          <w:sz w:val="32"/>
          <w:szCs w:val="32"/>
        </w:rPr>
        <w:t>Para Slurry Seal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175</w:t>
      </w:r>
    </w:p>
    <w:p w14:paraId="6F99B8FA" w14:textId="5C783750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2-142 </w:t>
      </w:r>
      <w:r w:rsidR="00D06765" w:rsidRPr="00BE20C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BE20C3">
        <w:rPr>
          <w:rFonts w:ascii="TH SarabunPSK" w:hAnsi="TH SarabunPSK" w:cs="TH SarabunPSK"/>
          <w:spacing w:val="-6"/>
          <w:sz w:val="32"/>
          <w:szCs w:val="32"/>
          <w:cs/>
        </w:rPr>
        <w:t xml:space="preserve">เปรียบเทียบปริมาณงานจาก </w:t>
      </w:r>
      <w:r w:rsidRPr="00BE20C3">
        <w:rPr>
          <w:rFonts w:ascii="TH SarabunPSK" w:hAnsi="TH SarabunPSK" w:cs="TH SarabunPSK"/>
          <w:spacing w:val="-6"/>
          <w:sz w:val="32"/>
          <w:szCs w:val="32"/>
        </w:rPr>
        <w:t xml:space="preserve">TPMS </w:t>
      </w:r>
      <w:r w:rsidRPr="00BE20C3">
        <w:rPr>
          <w:rFonts w:ascii="TH SarabunPSK" w:hAnsi="TH SarabunPSK" w:cs="TH SarabunPSK"/>
          <w:spacing w:val="-6"/>
          <w:sz w:val="32"/>
          <w:szCs w:val="32"/>
          <w:cs/>
        </w:rPr>
        <w:t>โดยมีเงื่อนไขการซ่อมจากรอยแตกและไม่มีรอยแตก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175</w:t>
      </w:r>
    </w:p>
    <w:p w14:paraId="775A3EE9" w14:textId="0B35EBB5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2-143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กราฟแสดงความสัมพันธ์ระหว่างค่า </w:t>
      </w:r>
      <w:r w:rsidRPr="00610A1C">
        <w:rPr>
          <w:rFonts w:ascii="TH SarabunPSK" w:hAnsi="TH SarabunPSK" w:cs="TH SarabunPSK"/>
          <w:sz w:val="32"/>
          <w:szCs w:val="32"/>
        </w:rPr>
        <w:t xml:space="preserve">IRI </w:t>
      </w:r>
      <w:r w:rsidRPr="00610A1C">
        <w:rPr>
          <w:rFonts w:ascii="TH SarabunPSK" w:hAnsi="TH SarabunPSK" w:cs="TH SarabunPSK"/>
          <w:sz w:val="32"/>
          <w:szCs w:val="32"/>
          <w:cs/>
        </w:rPr>
        <w:t>กับความเร็วยานพาหนะ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178</w:t>
      </w:r>
    </w:p>
    <w:p w14:paraId="5C2C66A8" w14:textId="54E739C2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2-144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เกณฑ์ค่า </w:t>
      </w:r>
      <w:r w:rsidRPr="00610A1C">
        <w:rPr>
          <w:rFonts w:ascii="TH SarabunPSK" w:hAnsi="TH SarabunPSK" w:cs="TH SarabunPSK"/>
          <w:sz w:val="32"/>
          <w:szCs w:val="32"/>
        </w:rPr>
        <w:t xml:space="preserve">IRI </w:t>
      </w:r>
      <w:r w:rsidRPr="00610A1C">
        <w:rPr>
          <w:rFonts w:ascii="TH SarabunPSK" w:hAnsi="TH SarabunPSK" w:cs="TH SarabunPSK"/>
          <w:sz w:val="32"/>
          <w:szCs w:val="32"/>
          <w:cs/>
        </w:rPr>
        <w:t>ในการชี้วัดคุณภาพในการให้บริการของถนนของประเทศต่าง ๆ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179</w:t>
      </w:r>
    </w:p>
    <w:p w14:paraId="2E6B182B" w14:textId="179AB67F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2-145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ค่าดัชนีความเรียบของผิวทางหลวง (</w:t>
      </w:r>
      <w:r w:rsidRPr="00610A1C">
        <w:rPr>
          <w:rFonts w:ascii="TH SarabunPSK" w:hAnsi="TH SarabunPSK" w:cs="TH SarabunPSK"/>
          <w:sz w:val="32"/>
          <w:szCs w:val="32"/>
        </w:rPr>
        <w:t xml:space="preserve">IRI) </w:t>
      </w:r>
      <w:r w:rsidRPr="00610A1C">
        <w:rPr>
          <w:rFonts w:ascii="TH SarabunPSK" w:hAnsi="TH SarabunPSK" w:cs="TH SarabunPSK"/>
          <w:sz w:val="32"/>
          <w:szCs w:val="32"/>
          <w:cs/>
        </w:rPr>
        <w:t>ของโครงข่ายทั้งประเทศ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185</w:t>
      </w:r>
    </w:p>
    <w:p w14:paraId="11F45298" w14:textId="77777777" w:rsidR="00BE20C3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2-146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การทำงานของระบบบริหารงานบำรุงทาง </w:t>
      </w:r>
      <w:r w:rsidRPr="00610A1C">
        <w:rPr>
          <w:rFonts w:ascii="TH SarabunPSK" w:hAnsi="TH SarabunPSK" w:cs="TH SarabunPSK"/>
          <w:sz w:val="32"/>
          <w:szCs w:val="32"/>
        </w:rPr>
        <w:t xml:space="preserve">TPMS </w:t>
      </w:r>
    </w:p>
    <w:p w14:paraId="5D8AFAFE" w14:textId="2514E62D" w:rsidR="00610A1C" w:rsidRPr="00610A1C" w:rsidRDefault="00BE20C3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</w:rPr>
        <w:t>(Thailand Pavement Management System)</w:t>
      </w:r>
      <w:r w:rsidR="00610A1C" w:rsidRPr="00610A1C">
        <w:rPr>
          <w:rFonts w:ascii="TH SarabunPSK" w:hAnsi="TH SarabunPSK" w:cs="TH SarabunPSK"/>
          <w:sz w:val="32"/>
          <w:szCs w:val="32"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186</w:t>
      </w:r>
    </w:p>
    <w:p w14:paraId="37CBC627" w14:textId="7C3B70A9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2-147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การคัดเลือกข้อมูลก่อนนำเข้าโปรแกรม </w:t>
      </w:r>
      <w:r w:rsidRPr="00610A1C">
        <w:rPr>
          <w:rFonts w:ascii="TH SarabunPSK" w:hAnsi="TH SarabunPSK" w:cs="TH SarabunPSK"/>
          <w:sz w:val="32"/>
          <w:szCs w:val="32"/>
        </w:rPr>
        <w:t>TPMS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188</w:t>
      </w:r>
    </w:p>
    <w:p w14:paraId="1F7DA4E1" w14:textId="779C3428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2-148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>ค่าซ่อมบำรุงแยกตามสำนักงานทางหลวง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191</w:t>
      </w:r>
    </w:p>
    <w:p w14:paraId="322B15FE" w14:textId="4C6A056C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2-149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กราฟแสดงค่า </w:t>
      </w:r>
      <w:r w:rsidRPr="00610A1C">
        <w:rPr>
          <w:rFonts w:ascii="TH SarabunPSK" w:hAnsi="TH SarabunPSK" w:cs="TH SarabunPSK"/>
          <w:sz w:val="32"/>
          <w:szCs w:val="32"/>
        </w:rPr>
        <w:t xml:space="preserve">IRI </w:t>
      </w:r>
      <w:r w:rsidRPr="00610A1C">
        <w:rPr>
          <w:rFonts w:ascii="TH SarabunPSK" w:hAnsi="TH SarabunPSK" w:cs="TH SarabunPSK"/>
          <w:sz w:val="32"/>
          <w:szCs w:val="32"/>
          <w:cs/>
        </w:rPr>
        <w:t>ของแผนงบประมาณที่ได้รับในแต่ละปี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198</w:t>
      </w:r>
    </w:p>
    <w:p w14:paraId="39F78B57" w14:textId="4229105C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2-150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ร้อยละของค่า </w:t>
      </w:r>
      <w:r w:rsidRPr="00610A1C">
        <w:rPr>
          <w:rFonts w:ascii="TH SarabunPSK" w:hAnsi="TH SarabunPSK" w:cs="TH SarabunPSK"/>
          <w:sz w:val="32"/>
          <w:szCs w:val="32"/>
        </w:rPr>
        <w:t xml:space="preserve">IRI </w:t>
      </w:r>
      <w:r w:rsidRPr="00610A1C">
        <w:rPr>
          <w:rFonts w:ascii="TH SarabunPSK" w:hAnsi="TH SarabunPSK" w:cs="TH SarabunPSK"/>
          <w:sz w:val="32"/>
          <w:szCs w:val="32"/>
          <w:cs/>
        </w:rPr>
        <w:t>ที่น้อยกว่า 3.5 ในแต่ละปีงบประมาณ</w:t>
      </w:r>
      <w:r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199</w:t>
      </w:r>
    </w:p>
    <w:p w14:paraId="7F8E5471" w14:textId="77777777" w:rsidR="002229C8" w:rsidRPr="00015A12" w:rsidRDefault="002229C8" w:rsidP="002229C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14:paraId="5AE4333B" w14:textId="509D905F" w:rsidR="002229C8" w:rsidRPr="002229C8" w:rsidRDefault="002229C8" w:rsidP="002229C8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8A948D1" w14:textId="1C9D5575" w:rsidR="00610A1C" w:rsidRPr="00610A1C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2-151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ความสัมพันธ์ผลประโยชน์ ผลประโยชน์สุทธิและค่า </w:t>
      </w:r>
      <w:r w:rsidRPr="00610A1C">
        <w:rPr>
          <w:rFonts w:ascii="TH SarabunPSK" w:hAnsi="TH SarabunPSK" w:cs="TH SarabunPSK"/>
          <w:sz w:val="32"/>
          <w:szCs w:val="32"/>
        </w:rPr>
        <w:t>B/C</w:t>
      </w:r>
      <w:r w:rsidRPr="00610A1C">
        <w:rPr>
          <w:rFonts w:ascii="TH SarabunPSK" w:hAnsi="TH SarabunPSK" w:cs="TH SarabunPSK"/>
          <w:sz w:val="32"/>
          <w:szCs w:val="32"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Pr="00610A1C">
        <w:rPr>
          <w:rFonts w:ascii="TH SarabunPSK" w:hAnsi="TH SarabunPSK" w:cs="TH SarabunPSK"/>
          <w:sz w:val="32"/>
          <w:szCs w:val="32"/>
          <w:cs/>
        </w:rPr>
        <w:t>201</w:t>
      </w:r>
    </w:p>
    <w:p w14:paraId="5C09A69E" w14:textId="77777777" w:rsidR="00BE20C3" w:rsidRDefault="00610A1C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610A1C">
        <w:rPr>
          <w:rFonts w:ascii="TH SarabunPSK" w:hAnsi="TH SarabunPSK" w:cs="TH SarabunPSK"/>
          <w:sz w:val="32"/>
          <w:szCs w:val="32"/>
          <w:cs/>
        </w:rPr>
        <w:t xml:space="preserve">รูปที่ 2-152 </w:t>
      </w:r>
      <w:r w:rsidR="00D06765">
        <w:rPr>
          <w:rFonts w:ascii="TH SarabunPSK" w:hAnsi="TH SarabunPSK" w:cs="TH SarabunPSK"/>
          <w:sz w:val="32"/>
          <w:szCs w:val="32"/>
          <w:cs/>
        </w:rPr>
        <w:tab/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ความสัมพันธ์ระหว่างร้อยละของถนนในโครงข่ายที่ค่า </w:t>
      </w:r>
      <w:r w:rsidRPr="00610A1C">
        <w:rPr>
          <w:rFonts w:ascii="TH SarabunPSK" w:hAnsi="TH SarabunPSK" w:cs="TH SarabunPSK"/>
          <w:sz w:val="32"/>
          <w:szCs w:val="32"/>
        </w:rPr>
        <w:t xml:space="preserve">IRI &lt; </w:t>
      </w:r>
      <w:r w:rsidRPr="00610A1C">
        <w:rPr>
          <w:rFonts w:ascii="TH SarabunPSK" w:hAnsi="TH SarabunPSK" w:cs="TH SarabunPSK"/>
          <w:sz w:val="32"/>
          <w:szCs w:val="32"/>
          <w:cs/>
        </w:rPr>
        <w:t xml:space="preserve">3.5 ม./กม.  </w:t>
      </w:r>
    </w:p>
    <w:p w14:paraId="127E6EA0" w14:textId="361DCFE9" w:rsidR="00610A1C" w:rsidRDefault="00BE20C3" w:rsidP="00610A1C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กับงบประมาณบำรุงรักษาทางหลวงในปี 2569 (เฉพาะถนนลาดยาง)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ab/>
      </w:r>
      <w:r w:rsidR="002229C8">
        <w:rPr>
          <w:rFonts w:ascii="TH SarabunPSK" w:hAnsi="TH SarabunPSK" w:cs="TH SarabunPSK"/>
          <w:sz w:val="32"/>
          <w:szCs w:val="32"/>
        </w:rPr>
        <w:t>2-</w:t>
      </w:r>
      <w:r w:rsidR="00610A1C" w:rsidRPr="00610A1C">
        <w:rPr>
          <w:rFonts w:ascii="TH SarabunPSK" w:hAnsi="TH SarabunPSK" w:cs="TH SarabunPSK"/>
          <w:sz w:val="32"/>
          <w:szCs w:val="32"/>
          <w:cs/>
        </w:rPr>
        <w:t>201</w:t>
      </w:r>
    </w:p>
    <w:p w14:paraId="28C8DBB0" w14:textId="1BB89024" w:rsidR="002E023F" w:rsidRPr="002E023F" w:rsidRDefault="002E023F" w:rsidP="004C5B56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023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2E023F">
        <w:rPr>
          <w:rFonts w:ascii="TH SarabunPSK" w:hAnsi="TH SarabunPSK" w:cs="TH SarabunPSK"/>
          <w:sz w:val="32"/>
          <w:szCs w:val="32"/>
        </w:rPr>
        <w:t>4-1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สรุปผลการดำเนินงานและผลการล่าช้าคิดเป็นร้อยละ รวม </w:t>
      </w:r>
      <w:r w:rsidRPr="002E023F">
        <w:rPr>
          <w:rFonts w:ascii="TH SarabunPSK" w:hAnsi="TH SarabunPSK" w:cs="TH SarabunPSK"/>
          <w:sz w:val="32"/>
          <w:szCs w:val="32"/>
        </w:rPr>
        <w:t>2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อุปกรณ์</w:t>
      </w:r>
      <w:r w:rsidRPr="002E02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2E023F">
        <w:rPr>
          <w:rFonts w:ascii="TH SarabunPSK" w:hAnsi="TH SarabunPSK" w:cs="TH SarabunPSK"/>
          <w:sz w:val="32"/>
          <w:szCs w:val="32"/>
        </w:rPr>
        <w:t>2</w:t>
      </w:r>
    </w:p>
    <w:p w14:paraId="3CA0C003" w14:textId="790F17FB" w:rsidR="002E023F" w:rsidRPr="002E023F" w:rsidRDefault="002E023F" w:rsidP="004C5B56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023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2E023F">
        <w:rPr>
          <w:rFonts w:ascii="TH SarabunPSK" w:hAnsi="TH SarabunPSK" w:cs="TH SarabunPSK"/>
          <w:sz w:val="32"/>
          <w:szCs w:val="32"/>
        </w:rPr>
        <w:t>4-2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สรุปผลระยะทางสำรวจ </w:t>
      </w:r>
      <w:r w:rsidRPr="002E023F">
        <w:rPr>
          <w:rFonts w:ascii="TH SarabunPSK" w:hAnsi="TH SarabunPSK" w:cs="TH SarabunPSK"/>
          <w:sz w:val="32"/>
          <w:szCs w:val="32"/>
        </w:rPr>
        <w:t>18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สำนักงานทางหลวง</w:t>
      </w:r>
      <w:r w:rsidRPr="002E02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2E023F">
        <w:rPr>
          <w:rFonts w:ascii="TH SarabunPSK" w:hAnsi="TH SarabunPSK" w:cs="TH SarabunPSK"/>
          <w:sz w:val="32"/>
          <w:szCs w:val="32"/>
        </w:rPr>
        <w:t>3</w:t>
      </w:r>
    </w:p>
    <w:p w14:paraId="7DF2FB18" w14:textId="5317DFE2" w:rsidR="002E023F" w:rsidRPr="002E023F" w:rsidRDefault="002E023F" w:rsidP="004C5B56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023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2E023F">
        <w:rPr>
          <w:rFonts w:ascii="TH SarabunPSK" w:hAnsi="TH SarabunPSK" w:cs="TH SarabunPSK"/>
          <w:sz w:val="32"/>
          <w:szCs w:val="32"/>
        </w:rPr>
        <w:t>4-3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สรุปผลการดำเนินงานตามกำหนดแผนการนำส่ง </w:t>
      </w:r>
      <w:r w:rsidRPr="002E023F">
        <w:rPr>
          <w:rFonts w:ascii="TH SarabunPSK" w:hAnsi="TH SarabunPSK" w:cs="TH SarabunPSK"/>
          <w:sz w:val="32"/>
          <w:szCs w:val="32"/>
        </w:rPr>
        <w:t>QC4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 w:rsidRPr="002E023F">
        <w:rPr>
          <w:rFonts w:ascii="TH SarabunPSK" w:hAnsi="TH SarabunPSK" w:cs="TH SarabunPSK"/>
          <w:sz w:val="32"/>
          <w:szCs w:val="32"/>
        </w:rPr>
        <w:t>2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อุปกรณ์</w:t>
      </w:r>
      <w:r w:rsidRPr="002E02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2E023F">
        <w:rPr>
          <w:rFonts w:ascii="TH SarabunPSK" w:hAnsi="TH SarabunPSK" w:cs="TH SarabunPSK"/>
          <w:sz w:val="32"/>
          <w:szCs w:val="32"/>
        </w:rPr>
        <w:t>4</w:t>
      </w:r>
    </w:p>
    <w:p w14:paraId="6D97B6E9" w14:textId="55F4C9ED" w:rsidR="002E023F" w:rsidRPr="002E023F" w:rsidRDefault="002E023F" w:rsidP="004C5B56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023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2E023F">
        <w:rPr>
          <w:rFonts w:ascii="TH SarabunPSK" w:hAnsi="TH SarabunPSK" w:cs="TH SarabunPSK"/>
          <w:sz w:val="32"/>
          <w:szCs w:val="32"/>
        </w:rPr>
        <w:t>4-4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สรุปผลระยะทางนำส่งข้อมูล </w:t>
      </w:r>
      <w:r w:rsidRPr="002E023F">
        <w:rPr>
          <w:rFonts w:ascii="TH SarabunPSK" w:hAnsi="TH SarabunPSK" w:cs="TH SarabunPSK"/>
          <w:sz w:val="32"/>
          <w:szCs w:val="32"/>
        </w:rPr>
        <w:t>QC4 18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สำนักงานทางหลวง</w:t>
      </w:r>
      <w:r w:rsidRPr="002E02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2E023F">
        <w:rPr>
          <w:rFonts w:ascii="TH SarabunPSK" w:hAnsi="TH SarabunPSK" w:cs="TH SarabunPSK"/>
          <w:sz w:val="32"/>
          <w:szCs w:val="32"/>
        </w:rPr>
        <w:t>5</w:t>
      </w:r>
    </w:p>
    <w:p w14:paraId="7050F7C3" w14:textId="2AF3675C" w:rsidR="002E023F" w:rsidRPr="002E023F" w:rsidRDefault="002E023F" w:rsidP="004C5B56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023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2E023F">
        <w:rPr>
          <w:rFonts w:ascii="TH SarabunPSK" w:hAnsi="TH SarabunPSK" w:cs="TH SarabunPSK"/>
          <w:sz w:val="32"/>
          <w:szCs w:val="32"/>
        </w:rPr>
        <w:t>4-5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สรุปผลการดำเนินงานตามกำหนดแผนการนำส่ง </w:t>
      </w:r>
      <w:r w:rsidRPr="002E023F">
        <w:rPr>
          <w:rFonts w:ascii="TH SarabunPSK" w:hAnsi="TH SarabunPSK" w:cs="TH SarabunPSK"/>
          <w:sz w:val="32"/>
          <w:szCs w:val="32"/>
        </w:rPr>
        <w:t>QC5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 w:rsidRPr="002E023F">
        <w:rPr>
          <w:rFonts w:ascii="TH SarabunPSK" w:hAnsi="TH SarabunPSK" w:cs="TH SarabunPSK"/>
          <w:sz w:val="32"/>
          <w:szCs w:val="32"/>
        </w:rPr>
        <w:t>2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อุปกรณ์</w:t>
      </w:r>
      <w:r w:rsidRPr="002E02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2E023F">
        <w:rPr>
          <w:rFonts w:ascii="TH SarabunPSK" w:hAnsi="TH SarabunPSK" w:cs="TH SarabunPSK"/>
          <w:sz w:val="32"/>
          <w:szCs w:val="32"/>
        </w:rPr>
        <w:t>6</w:t>
      </w:r>
    </w:p>
    <w:p w14:paraId="6D3DDC10" w14:textId="56D0FB3A" w:rsidR="002E023F" w:rsidRPr="002E023F" w:rsidRDefault="002E023F" w:rsidP="004C5B56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023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2E023F">
        <w:rPr>
          <w:rFonts w:ascii="TH SarabunPSK" w:hAnsi="TH SarabunPSK" w:cs="TH SarabunPSK"/>
          <w:sz w:val="32"/>
          <w:szCs w:val="32"/>
        </w:rPr>
        <w:t>4-6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สรุปผลระยะทางนำส่งข้อมูล </w:t>
      </w:r>
      <w:r w:rsidRPr="002E023F">
        <w:rPr>
          <w:rFonts w:ascii="TH SarabunPSK" w:hAnsi="TH SarabunPSK" w:cs="TH SarabunPSK"/>
          <w:sz w:val="32"/>
          <w:szCs w:val="32"/>
        </w:rPr>
        <w:t>QC5 18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สำนักงานทางหลวง</w:t>
      </w:r>
      <w:r w:rsidRPr="002E02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2E023F">
        <w:rPr>
          <w:rFonts w:ascii="TH SarabunPSK" w:hAnsi="TH SarabunPSK" w:cs="TH SarabunPSK"/>
          <w:sz w:val="32"/>
          <w:szCs w:val="32"/>
        </w:rPr>
        <w:t>7</w:t>
      </w:r>
    </w:p>
    <w:p w14:paraId="79304520" w14:textId="2A42D2DD" w:rsidR="002E023F" w:rsidRPr="002E023F" w:rsidRDefault="002E023F" w:rsidP="004C5B56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023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2E023F">
        <w:rPr>
          <w:rFonts w:ascii="TH SarabunPSK" w:hAnsi="TH SarabunPSK" w:cs="TH SarabunPSK"/>
          <w:sz w:val="32"/>
          <w:szCs w:val="32"/>
        </w:rPr>
        <w:t>4-7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E023F">
        <w:rPr>
          <w:rFonts w:ascii="TH SarabunPSK" w:hAnsi="TH SarabunPSK" w:cs="TH SarabunPSK"/>
          <w:sz w:val="32"/>
          <w:szCs w:val="32"/>
          <w:cs/>
        </w:rPr>
        <w:t>ฝนตกระหว่างการสำรวจ</w:t>
      </w:r>
      <w:r w:rsidRPr="002E02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2E023F">
        <w:rPr>
          <w:rFonts w:ascii="TH SarabunPSK" w:hAnsi="TH SarabunPSK" w:cs="TH SarabunPSK"/>
          <w:sz w:val="32"/>
          <w:szCs w:val="32"/>
        </w:rPr>
        <w:t>9</w:t>
      </w:r>
    </w:p>
    <w:p w14:paraId="4BD8CB72" w14:textId="60A02640" w:rsidR="002E023F" w:rsidRPr="002E023F" w:rsidRDefault="002E023F" w:rsidP="004C5B56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023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2E023F">
        <w:rPr>
          <w:rFonts w:ascii="TH SarabunPSK" w:hAnsi="TH SarabunPSK" w:cs="TH SarabunPSK"/>
          <w:sz w:val="32"/>
          <w:szCs w:val="32"/>
        </w:rPr>
        <w:t>4-8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E023F">
        <w:rPr>
          <w:rFonts w:ascii="TH SarabunPSK" w:hAnsi="TH SarabunPSK" w:cs="TH SarabunPSK"/>
          <w:sz w:val="32"/>
          <w:szCs w:val="32"/>
          <w:cs/>
        </w:rPr>
        <w:t>พบการก่อสร้างถนนในระหว่างสำรวจ</w:t>
      </w:r>
      <w:r w:rsidRPr="002E02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2E023F">
        <w:rPr>
          <w:rFonts w:ascii="TH SarabunPSK" w:hAnsi="TH SarabunPSK" w:cs="TH SarabunPSK"/>
          <w:sz w:val="32"/>
          <w:szCs w:val="32"/>
        </w:rPr>
        <w:t>10</w:t>
      </w:r>
    </w:p>
    <w:p w14:paraId="5701A0C4" w14:textId="7AE84767" w:rsidR="002E023F" w:rsidRPr="002E023F" w:rsidRDefault="002E023F" w:rsidP="004C5B56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023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2E023F">
        <w:rPr>
          <w:rFonts w:ascii="TH SarabunPSK" w:hAnsi="TH SarabunPSK" w:cs="TH SarabunPSK"/>
          <w:sz w:val="32"/>
          <w:szCs w:val="32"/>
        </w:rPr>
        <w:t xml:space="preserve">4-9 </w:t>
      </w:r>
      <w:r>
        <w:rPr>
          <w:rFonts w:ascii="TH SarabunPSK" w:hAnsi="TH SarabunPSK" w:cs="TH SarabunPSK"/>
          <w:sz w:val="32"/>
          <w:szCs w:val="32"/>
        </w:rPr>
        <w:tab/>
      </w:r>
      <w:r w:rsidRPr="002E023F">
        <w:rPr>
          <w:rFonts w:ascii="TH SarabunPSK" w:hAnsi="TH SarabunPSK" w:cs="TH SarabunPSK"/>
          <w:sz w:val="32"/>
          <w:szCs w:val="32"/>
        </w:rPr>
        <w:t xml:space="preserve">DMI </w:t>
      </w:r>
      <w:r w:rsidRPr="002E023F">
        <w:rPr>
          <w:rFonts w:ascii="TH SarabunPSK" w:hAnsi="TH SarabunPSK" w:cs="TH SarabunPSK"/>
          <w:sz w:val="32"/>
          <w:szCs w:val="32"/>
          <w:cs/>
        </w:rPr>
        <w:t>ชำรุดระหว่างการสำรวจ</w:t>
      </w:r>
      <w:r w:rsidRPr="002E02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2E023F">
        <w:rPr>
          <w:rFonts w:ascii="TH SarabunPSK" w:hAnsi="TH SarabunPSK" w:cs="TH SarabunPSK"/>
          <w:sz w:val="32"/>
          <w:szCs w:val="32"/>
        </w:rPr>
        <w:t>11</w:t>
      </w:r>
    </w:p>
    <w:p w14:paraId="74815C90" w14:textId="3C0838AC" w:rsidR="002E023F" w:rsidRPr="002E023F" w:rsidRDefault="002E023F" w:rsidP="004C5B56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023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2E023F">
        <w:rPr>
          <w:rFonts w:ascii="TH SarabunPSK" w:hAnsi="TH SarabunPSK" w:cs="TH SarabunPSK"/>
          <w:sz w:val="32"/>
          <w:szCs w:val="32"/>
        </w:rPr>
        <w:t xml:space="preserve">4-10 </w:t>
      </w:r>
      <w:r>
        <w:rPr>
          <w:rFonts w:ascii="TH SarabunPSK" w:hAnsi="TH SarabunPSK" w:cs="TH SarabunPSK"/>
          <w:sz w:val="32"/>
          <w:szCs w:val="32"/>
        </w:rPr>
        <w:tab/>
      </w:r>
      <w:r w:rsidRPr="002E023F">
        <w:rPr>
          <w:rFonts w:ascii="TH SarabunPSK" w:hAnsi="TH SarabunPSK" w:cs="TH SarabunPSK"/>
          <w:sz w:val="32"/>
          <w:szCs w:val="32"/>
        </w:rPr>
        <w:t xml:space="preserve">GPS </w:t>
      </w:r>
      <w:r w:rsidRPr="002E023F">
        <w:rPr>
          <w:rFonts w:ascii="TH SarabunPSK" w:hAnsi="TH SarabunPSK" w:cs="TH SarabunPSK"/>
          <w:sz w:val="32"/>
          <w:szCs w:val="32"/>
          <w:cs/>
        </w:rPr>
        <w:t>ชำรุดระหว่างการสำรวจ</w:t>
      </w:r>
      <w:r w:rsidRPr="002E02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2E023F">
        <w:rPr>
          <w:rFonts w:ascii="TH SarabunPSK" w:hAnsi="TH SarabunPSK" w:cs="TH SarabunPSK"/>
          <w:sz w:val="32"/>
          <w:szCs w:val="32"/>
        </w:rPr>
        <w:t>12</w:t>
      </w:r>
    </w:p>
    <w:p w14:paraId="21C8E697" w14:textId="2272FAE0" w:rsidR="002E023F" w:rsidRPr="002E023F" w:rsidRDefault="002E023F" w:rsidP="004C5B56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023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2E023F">
        <w:rPr>
          <w:rFonts w:ascii="TH SarabunPSK" w:hAnsi="TH SarabunPSK" w:cs="TH SarabunPSK"/>
          <w:sz w:val="32"/>
          <w:szCs w:val="32"/>
        </w:rPr>
        <w:t xml:space="preserve">4-11 </w:t>
      </w:r>
      <w:r>
        <w:rPr>
          <w:rFonts w:ascii="TH SarabunPSK" w:hAnsi="TH SarabunPSK" w:cs="TH SarabunPSK"/>
          <w:sz w:val="32"/>
          <w:szCs w:val="32"/>
        </w:rPr>
        <w:tab/>
      </w:r>
      <w:r w:rsidRPr="002E023F">
        <w:rPr>
          <w:rFonts w:ascii="TH SarabunPSK" w:hAnsi="TH SarabunPSK" w:cs="TH SarabunPSK"/>
          <w:sz w:val="32"/>
          <w:szCs w:val="32"/>
        </w:rPr>
        <w:t xml:space="preserve">FPGA &amp; </w:t>
      </w:r>
      <w:proofErr w:type="spellStart"/>
      <w:r w:rsidRPr="002E023F">
        <w:rPr>
          <w:rFonts w:ascii="TH SarabunPSK" w:hAnsi="TH SarabunPSK" w:cs="TH SarabunPSK"/>
          <w:sz w:val="32"/>
          <w:szCs w:val="32"/>
        </w:rPr>
        <w:t>Eeprom</w:t>
      </w:r>
      <w:proofErr w:type="spellEnd"/>
      <w:r w:rsidRPr="002E023F">
        <w:rPr>
          <w:rFonts w:ascii="TH SarabunPSK" w:hAnsi="TH SarabunPSK" w:cs="TH SarabunPSK"/>
          <w:sz w:val="32"/>
          <w:szCs w:val="32"/>
        </w:rPr>
        <w:t xml:space="preserve"> </w:t>
      </w:r>
      <w:r w:rsidRPr="002E023F">
        <w:rPr>
          <w:rFonts w:ascii="TH SarabunPSK" w:hAnsi="TH SarabunPSK" w:cs="TH SarabunPSK"/>
          <w:sz w:val="32"/>
          <w:szCs w:val="32"/>
          <w:cs/>
        </w:rPr>
        <w:t>ชำรุดระหว่างการสำรวจ</w:t>
      </w:r>
      <w:r w:rsidRPr="002E02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2E023F">
        <w:rPr>
          <w:rFonts w:ascii="TH SarabunPSK" w:hAnsi="TH SarabunPSK" w:cs="TH SarabunPSK"/>
          <w:sz w:val="32"/>
          <w:szCs w:val="32"/>
        </w:rPr>
        <w:t>13</w:t>
      </w:r>
    </w:p>
    <w:p w14:paraId="33430673" w14:textId="300F156E" w:rsidR="002E023F" w:rsidRPr="002E023F" w:rsidRDefault="002E023F" w:rsidP="00E971CB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023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2E023F">
        <w:rPr>
          <w:rFonts w:ascii="TH SarabunPSK" w:hAnsi="TH SarabunPSK" w:cs="TH SarabunPSK"/>
          <w:sz w:val="32"/>
          <w:szCs w:val="32"/>
        </w:rPr>
        <w:t>4-12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E023F">
        <w:rPr>
          <w:rFonts w:ascii="TH SarabunPSK" w:hAnsi="TH SarabunPSK" w:cs="TH SarabunPSK"/>
          <w:sz w:val="32"/>
          <w:szCs w:val="32"/>
          <w:cs/>
        </w:rPr>
        <w:t>นำรถเข้าศูนย์ตรวจเช็คระยะระหว่างการสำรวจ</w:t>
      </w:r>
      <w:r w:rsidRPr="002E02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2E023F">
        <w:rPr>
          <w:rFonts w:ascii="TH SarabunPSK" w:hAnsi="TH SarabunPSK" w:cs="TH SarabunPSK"/>
          <w:sz w:val="32"/>
          <w:szCs w:val="32"/>
        </w:rPr>
        <w:t>14</w:t>
      </w:r>
    </w:p>
    <w:p w14:paraId="2D5B2A38" w14:textId="4DB5DD53" w:rsidR="002E023F" w:rsidRPr="002E023F" w:rsidRDefault="002E023F" w:rsidP="004C5B56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023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2E023F">
        <w:rPr>
          <w:rFonts w:ascii="TH SarabunPSK" w:hAnsi="TH SarabunPSK" w:cs="TH SarabunPSK"/>
          <w:sz w:val="32"/>
          <w:szCs w:val="32"/>
        </w:rPr>
        <w:t>4-13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E023F">
        <w:rPr>
          <w:rFonts w:ascii="TH SarabunPSK" w:hAnsi="TH SarabunPSK" w:cs="TH SarabunPSK"/>
          <w:sz w:val="32"/>
          <w:szCs w:val="32"/>
          <w:cs/>
        </w:rPr>
        <w:t>กล้องบันทึกภาพถ่ายเขตทางขัดข้องระหว่างการสำรวจ</w:t>
      </w:r>
      <w:r w:rsidRPr="002E02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2E023F">
        <w:rPr>
          <w:rFonts w:ascii="TH SarabunPSK" w:hAnsi="TH SarabunPSK" w:cs="TH SarabunPSK"/>
          <w:sz w:val="32"/>
          <w:szCs w:val="32"/>
        </w:rPr>
        <w:t>15</w:t>
      </w:r>
    </w:p>
    <w:p w14:paraId="1D6F61EA" w14:textId="54F8941D" w:rsidR="002E023F" w:rsidRPr="002E023F" w:rsidRDefault="002E023F" w:rsidP="004C5B56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023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2E023F">
        <w:rPr>
          <w:rFonts w:ascii="TH SarabunPSK" w:hAnsi="TH SarabunPSK" w:cs="TH SarabunPSK"/>
          <w:sz w:val="32"/>
          <w:szCs w:val="32"/>
        </w:rPr>
        <w:t>4-14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E023F">
        <w:rPr>
          <w:rFonts w:ascii="TH SarabunPSK" w:hAnsi="TH SarabunPSK" w:cs="TH SarabunPSK"/>
          <w:sz w:val="32"/>
          <w:szCs w:val="32"/>
          <w:cs/>
        </w:rPr>
        <w:t>น้ำท่วมขังระหว่างการสำรวจ</w:t>
      </w:r>
      <w:r w:rsidRPr="002E02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2E023F">
        <w:rPr>
          <w:rFonts w:ascii="TH SarabunPSK" w:hAnsi="TH SarabunPSK" w:cs="TH SarabunPSK"/>
          <w:sz w:val="32"/>
          <w:szCs w:val="32"/>
        </w:rPr>
        <w:t>16</w:t>
      </w:r>
    </w:p>
    <w:p w14:paraId="550C10FE" w14:textId="5F570A01" w:rsidR="002E023F" w:rsidRPr="002E023F" w:rsidRDefault="002E023F" w:rsidP="004C5B56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023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2E023F">
        <w:rPr>
          <w:rFonts w:ascii="TH SarabunPSK" w:hAnsi="TH SarabunPSK" w:cs="TH SarabunPSK"/>
          <w:sz w:val="32"/>
          <w:szCs w:val="32"/>
        </w:rPr>
        <w:t>4-15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E023F">
        <w:rPr>
          <w:rFonts w:ascii="TH SarabunPSK" w:hAnsi="TH SarabunPSK" w:cs="TH SarabunPSK"/>
          <w:sz w:val="32"/>
          <w:szCs w:val="32"/>
          <w:cs/>
        </w:rPr>
        <w:t>มีการปิดถนนในสายทางสำรวจ</w:t>
      </w:r>
      <w:r w:rsidRPr="002E02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2E023F">
        <w:rPr>
          <w:rFonts w:ascii="TH SarabunPSK" w:hAnsi="TH SarabunPSK" w:cs="TH SarabunPSK"/>
          <w:sz w:val="32"/>
          <w:szCs w:val="32"/>
        </w:rPr>
        <w:t>17</w:t>
      </w:r>
    </w:p>
    <w:p w14:paraId="4AF4C8F3" w14:textId="2927B0AA" w:rsidR="002E023F" w:rsidRPr="002E023F" w:rsidRDefault="002E023F" w:rsidP="004C5B56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023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2E023F">
        <w:rPr>
          <w:rFonts w:ascii="TH SarabunPSK" w:hAnsi="TH SarabunPSK" w:cs="TH SarabunPSK"/>
          <w:sz w:val="32"/>
          <w:szCs w:val="32"/>
        </w:rPr>
        <w:t>4-16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E023F">
        <w:rPr>
          <w:rFonts w:ascii="TH SarabunPSK" w:hAnsi="TH SarabunPSK" w:cs="TH SarabunPSK"/>
          <w:sz w:val="32"/>
          <w:szCs w:val="32"/>
          <w:cs/>
        </w:rPr>
        <w:t>ภาพตัวอย่างความผิดปกติของข้อมูล</w:t>
      </w:r>
      <w:r w:rsidRPr="002E02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2E023F">
        <w:rPr>
          <w:rFonts w:ascii="TH SarabunPSK" w:hAnsi="TH SarabunPSK" w:cs="TH SarabunPSK"/>
          <w:sz w:val="32"/>
          <w:szCs w:val="32"/>
        </w:rPr>
        <w:t>18</w:t>
      </w:r>
    </w:p>
    <w:p w14:paraId="2BCDE29A" w14:textId="72B13D9A" w:rsidR="002E023F" w:rsidRPr="002E023F" w:rsidRDefault="002E023F" w:rsidP="004C5B56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023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2E023F">
        <w:rPr>
          <w:rFonts w:ascii="TH SarabunPSK" w:hAnsi="TH SarabunPSK" w:cs="TH SarabunPSK"/>
          <w:sz w:val="32"/>
          <w:szCs w:val="32"/>
        </w:rPr>
        <w:t>4-17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E023F">
        <w:rPr>
          <w:rFonts w:ascii="TH SarabunPSK" w:hAnsi="TH SarabunPSK" w:cs="TH SarabunPSK"/>
          <w:sz w:val="32"/>
          <w:szCs w:val="32"/>
          <w:cs/>
        </w:rPr>
        <w:t>เอกสารอิเล็กทรอนิกส์ตอบกลับโดยผู้ผลิต</w:t>
      </w:r>
      <w:r w:rsidRPr="002E02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2E023F">
        <w:rPr>
          <w:rFonts w:ascii="TH SarabunPSK" w:hAnsi="TH SarabunPSK" w:cs="TH SarabunPSK"/>
          <w:sz w:val="32"/>
          <w:szCs w:val="32"/>
        </w:rPr>
        <w:t>18</w:t>
      </w:r>
    </w:p>
    <w:p w14:paraId="28FDE7E8" w14:textId="1495209A" w:rsidR="002E023F" w:rsidRDefault="002E023F" w:rsidP="004C5B56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2E023F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2E023F">
        <w:rPr>
          <w:rFonts w:ascii="TH SarabunPSK" w:hAnsi="TH SarabunPSK" w:cs="TH SarabunPSK"/>
          <w:sz w:val="32"/>
          <w:szCs w:val="32"/>
        </w:rPr>
        <w:t>4-18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ภาพประกอบปัญหาไม่สามารถ </w:t>
      </w:r>
      <w:r w:rsidRPr="002E023F">
        <w:rPr>
          <w:rFonts w:ascii="TH SarabunPSK" w:hAnsi="TH SarabunPSK" w:cs="TH SarabunPSK"/>
          <w:sz w:val="32"/>
          <w:szCs w:val="32"/>
        </w:rPr>
        <w:t xml:space="preserve">Upload </w:t>
      </w:r>
      <w:r w:rsidRPr="002E023F">
        <w:rPr>
          <w:rFonts w:ascii="TH SarabunPSK" w:hAnsi="TH SarabunPSK" w:cs="TH SarabunPSK"/>
          <w:sz w:val="32"/>
          <w:szCs w:val="32"/>
          <w:cs/>
        </w:rPr>
        <w:t xml:space="preserve">ภาพขึ้นบน </w:t>
      </w:r>
      <w:r w:rsidRPr="002E023F">
        <w:rPr>
          <w:rFonts w:ascii="TH SarabunPSK" w:hAnsi="TH SarabunPSK" w:cs="TH SarabunPSK"/>
          <w:sz w:val="32"/>
          <w:szCs w:val="32"/>
        </w:rPr>
        <w:t>Server Roadnet3</w:t>
      </w:r>
      <w:r w:rsidRPr="002E023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4-</w:t>
      </w:r>
      <w:r w:rsidRPr="002E023F">
        <w:rPr>
          <w:rFonts w:ascii="TH SarabunPSK" w:hAnsi="TH SarabunPSK" w:cs="TH SarabunPSK"/>
          <w:sz w:val="32"/>
          <w:szCs w:val="32"/>
        </w:rPr>
        <w:t>20</w:t>
      </w:r>
    </w:p>
    <w:p w14:paraId="5F72C60D" w14:textId="694C3A47" w:rsidR="006B4DA3" w:rsidRPr="001B5F39" w:rsidRDefault="00D44F37" w:rsidP="004C5B56">
      <w:pPr>
        <w:tabs>
          <w:tab w:val="left" w:pos="1080"/>
          <w:tab w:val="right" w:leader="dot" w:pos="9000"/>
        </w:tabs>
        <w:spacing w:after="0" w:line="23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D44F37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D44F37">
        <w:rPr>
          <w:rFonts w:ascii="TH SarabunPSK" w:hAnsi="TH SarabunPSK" w:cs="TH SarabunPSK"/>
          <w:sz w:val="32"/>
          <w:szCs w:val="32"/>
        </w:rPr>
        <w:t>5-1</w:t>
      </w:r>
      <w:r w:rsidRPr="00D44F3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44F37">
        <w:rPr>
          <w:rFonts w:ascii="TH SarabunPSK" w:hAnsi="TH SarabunPSK" w:cs="TH SarabunPSK"/>
          <w:sz w:val="32"/>
          <w:szCs w:val="32"/>
          <w:cs/>
        </w:rPr>
        <w:t>แผนการดำเนินงานโครงการ</w:t>
      </w:r>
      <w:r w:rsidRPr="00D44F3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5-</w:t>
      </w:r>
      <w:r w:rsidRPr="00D44F37">
        <w:rPr>
          <w:rFonts w:ascii="TH SarabunPSK" w:hAnsi="TH SarabunPSK" w:cs="TH SarabunPSK"/>
          <w:sz w:val="32"/>
          <w:szCs w:val="32"/>
        </w:rPr>
        <w:t>5</w:t>
      </w:r>
    </w:p>
    <w:sectPr w:rsidR="006B4DA3" w:rsidRPr="001B5F39" w:rsidSect="00DF31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576" w:footer="576" w:gutter="0"/>
      <w:pgNumType w:fmt="thaiLetters"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9003B" w14:textId="77777777" w:rsidR="004C4B13" w:rsidRDefault="004C4B13">
      <w:pPr>
        <w:spacing w:after="0" w:line="240" w:lineRule="auto"/>
      </w:pPr>
      <w:r>
        <w:separator/>
      </w:r>
    </w:p>
  </w:endnote>
  <w:endnote w:type="continuationSeparator" w:id="0">
    <w:p w14:paraId="331296EE" w14:textId="77777777" w:rsidR="004C4B13" w:rsidRDefault="004C4B13">
      <w:pPr>
        <w:spacing w:after="0" w:line="240" w:lineRule="auto"/>
      </w:pPr>
      <w:r>
        <w:continuationSeparator/>
      </w:r>
    </w:p>
  </w:endnote>
  <w:endnote w:type="continuationNotice" w:id="1">
    <w:p w14:paraId="69DFEA13" w14:textId="77777777" w:rsidR="004C4B13" w:rsidRDefault="004C4B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OSawasdee">
    <w:altName w:val="Angsana New"/>
    <w:charset w:val="00"/>
    <w:family w:val="auto"/>
    <w:pitch w:val="default"/>
    <w:sig w:usb0="00000000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9750" w14:textId="72203A5C" w:rsidR="000A1AC0" w:rsidRPr="00F61C48" w:rsidRDefault="005879C4" w:rsidP="005879C4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  <w:sz w:val="28"/>
        <w: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7456" behindDoc="1" locked="0" layoutInCell="1" allowOverlap="1" wp14:anchorId="3C6CFA82" wp14:editId="7F3CFD12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27247406" name="Picture 27247406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47406" name="Picture 27247406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6432" behindDoc="1" locked="0" layoutInCell="1" allowOverlap="1" wp14:anchorId="2BF0C6FB" wp14:editId="4F0E65B2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1949352481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</w:r>
    <w:r w:rsidRPr="00F61C48">
      <w:rPr>
        <w:rFonts w:ascii="TH SarabunPSK" w:hAnsi="TH SarabunPSK" w:cs="TH SarabunPSK" w:hint="cs"/>
        <w:i/>
        <w:iCs/>
        <w:sz w:val="28"/>
        <w:cs/>
      </w:rPr>
      <w:t xml:space="preserve">หน้า </w:t>
    </w:r>
    <w:r w:rsidRPr="00F61C48">
      <w:rPr>
        <w:rFonts w:ascii="TH SarabunPSK" w:hAnsi="TH SarabunPSK" w:cs="TH SarabunPSK" w:hint="cs"/>
        <w:i/>
        <w:iCs/>
        <w:sz w:val="28"/>
      </w:rPr>
      <w:fldChar w:fldCharType="begin"/>
    </w:r>
    <w:r w:rsidRPr="00F61C48">
      <w:rPr>
        <w:rFonts w:ascii="TH SarabunPSK" w:hAnsi="TH SarabunPSK" w:cs="TH SarabunPSK" w:hint="cs"/>
        <w:i/>
        <w:iCs/>
        <w:sz w:val="28"/>
      </w:rPr>
      <w:instrText xml:space="preserve"> PAGE </w:instrText>
    </w:r>
    <w:r w:rsidRPr="00F61C48">
      <w:rPr>
        <w:rFonts w:ascii="TH SarabunPSK" w:hAnsi="TH SarabunPSK" w:cs="TH SarabunPSK" w:hint="cs"/>
        <w:i/>
        <w:iCs/>
        <w:sz w:val="28"/>
      </w:rPr>
      <w:fldChar w:fldCharType="separate"/>
    </w:r>
    <w:r w:rsidRPr="00F61C48">
      <w:rPr>
        <w:rFonts w:ascii="TH SarabunPSK" w:hAnsi="TH SarabunPSK" w:cs="TH SarabunPSK"/>
        <w:i/>
        <w:iCs/>
        <w:sz w:val="28"/>
      </w:rPr>
      <w:t>1</w:t>
    </w:r>
    <w:r w:rsidRPr="00F61C48">
      <w:rPr>
        <w:rFonts w:ascii="TH SarabunPSK" w:hAnsi="TH SarabunPSK" w:cs="TH SarabunPSK" w:hint="cs"/>
        <w:i/>
        <w:iCs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9D84" w14:textId="6541B7FB" w:rsidR="00DF31C5" w:rsidRPr="005879C4" w:rsidRDefault="005879C4" w:rsidP="005879C4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4384" behindDoc="1" locked="0" layoutInCell="1" allowOverlap="1" wp14:anchorId="39ECBC7B" wp14:editId="4A07890F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3360" behindDoc="1" locked="0" layoutInCell="1" allowOverlap="1" wp14:anchorId="1E21DE24" wp14:editId="1453CED1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3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 xml:space="preserve">หน้า 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CCC78" w14:textId="77777777" w:rsidR="004C4B13" w:rsidRDefault="004C4B13">
      <w:pPr>
        <w:spacing w:after="0" w:line="240" w:lineRule="auto"/>
      </w:pPr>
      <w:r>
        <w:separator/>
      </w:r>
    </w:p>
  </w:footnote>
  <w:footnote w:type="continuationSeparator" w:id="0">
    <w:p w14:paraId="17BF34C9" w14:textId="77777777" w:rsidR="004C4B13" w:rsidRDefault="004C4B13">
      <w:pPr>
        <w:spacing w:after="0" w:line="240" w:lineRule="auto"/>
      </w:pPr>
      <w:r>
        <w:continuationSeparator/>
      </w:r>
    </w:p>
  </w:footnote>
  <w:footnote w:type="continuationNotice" w:id="1">
    <w:p w14:paraId="71CDBBBE" w14:textId="77777777" w:rsidR="004C4B13" w:rsidRDefault="004C4B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3"/>
    </w:tblGrid>
    <w:tr w:rsidR="0047148E" w:rsidRPr="001C1FF5" w14:paraId="0367A27B" w14:textId="77777777" w:rsidTr="00D64E85">
      <w:trPr>
        <w:cantSplit/>
        <w:trHeight w:val="980"/>
        <w:jc w:val="center"/>
      </w:trPr>
      <w:tc>
        <w:tcPr>
          <w:tcW w:w="609" w:type="pct"/>
          <w:vAlign w:val="center"/>
        </w:tcPr>
        <w:p w14:paraId="21C68F5D" w14:textId="77777777" w:rsidR="0047148E" w:rsidRPr="001C1FF5" w:rsidRDefault="0047148E" w:rsidP="0047148E">
          <w:pPr>
            <w:ind w:left="-104"/>
            <w:rPr>
              <w:rFonts w:ascii="TH SarabunPSK" w:hAnsi="TH SarabunPSK" w:cs="TH SarabunPSK"/>
              <w:i/>
              <w:iCs/>
            </w:rPr>
          </w:pPr>
          <w:r w:rsidRPr="001C1FF5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1FDF9428" wp14:editId="5F438CEF">
                <wp:extent cx="662940" cy="662940"/>
                <wp:effectExtent l="0" t="0" r="3810" b="3810"/>
                <wp:docPr id="1750304769" name="Picture 23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5976AD90" w14:textId="77777777" w:rsidR="0047148E" w:rsidRPr="00E17847" w:rsidRDefault="0047148E" w:rsidP="0047148E">
          <w:pPr>
            <w:spacing w:after="0" w:line="240" w:lineRule="auto"/>
            <w:jc w:val="right"/>
            <w:rPr>
              <w:rFonts w:ascii="TH SarabunPSK" w:hAnsi="TH SarabunPSK" w:cs="TH SarabunPSK"/>
              <w:b/>
              <w:bCs/>
              <w:i/>
              <w:iCs/>
              <w:sz w:val="28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>ร่าง</w:t>
          </w:r>
          <w:r w:rsidRPr="00E17847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รายงาน</w:t>
          </w:r>
          <w:r w:rsidRPr="00E17847"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>ขั้น</w:t>
          </w:r>
          <w:r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>สุดท้าย</w:t>
          </w:r>
          <w:r w:rsidRPr="00E17847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 xml:space="preserve"> (</w:t>
          </w:r>
          <w:r>
            <w:rPr>
              <w:rFonts w:ascii="TH SarabunPSK" w:hAnsi="TH SarabunPSK" w:cs="TH SarabunPSK"/>
              <w:b/>
              <w:bCs/>
              <w:i/>
              <w:iCs/>
              <w:sz w:val="28"/>
            </w:rPr>
            <w:t>Draft Final</w:t>
          </w:r>
          <w:r w:rsidRPr="00E17847">
            <w:rPr>
              <w:rFonts w:ascii="TH SarabunPSK" w:hAnsi="TH SarabunPSK" w:cs="TH SarabunPSK"/>
              <w:b/>
              <w:bCs/>
              <w:i/>
              <w:iCs/>
              <w:sz w:val="28"/>
            </w:rPr>
            <w:t xml:space="preserve"> Report</w:t>
          </w:r>
          <w:r w:rsidRPr="00E17847">
            <w:rPr>
              <w:rFonts w:ascii="TH SarabunPSK" w:hAnsi="TH SarabunPSK" w:cs="TH SarabunPSK" w:hint="cs"/>
              <w:b/>
              <w:bCs/>
              <w:i/>
              <w:iCs/>
              <w:sz w:val="28"/>
            </w:rPr>
            <w:t>)</w:t>
          </w:r>
        </w:p>
        <w:p w14:paraId="38ED51CB" w14:textId="77777777" w:rsidR="0047148E" w:rsidRPr="00E17847" w:rsidRDefault="0047148E" w:rsidP="0047148E">
          <w:pPr>
            <w:spacing w:after="0" w:line="240" w:lineRule="auto"/>
            <w:jc w:val="right"/>
            <w:rPr>
              <w:rFonts w:ascii="TH SarabunPSK" w:hAnsi="TH SarabunPSK" w:cs="TH SarabunPSK"/>
              <w:i/>
              <w:iCs/>
              <w:sz w:val="28"/>
              <w:cs/>
            </w:rPr>
          </w:pPr>
          <w:r w:rsidRPr="00E17847">
            <w:rPr>
              <w:rFonts w:ascii="TH SarabunPSK" w:hAnsi="TH SarabunPSK" w:cs="TH SarabunPSK" w:hint="cs"/>
              <w:i/>
              <w:iCs/>
              <w:sz w:val="28"/>
              <w:cs/>
            </w:rPr>
            <w:t>โครงการค่าสำรวจและประเมินสภาพโครงข่ายทางหลวง</w:t>
          </w:r>
          <w:r w:rsidRPr="00E17847">
            <w:rPr>
              <w:rFonts w:ascii="TH SarabunPSK" w:hAnsi="TH SarabunPSK" w:cs="TH SarabunPSK" w:hint="cs"/>
              <w:i/>
              <w:iCs/>
              <w:sz w:val="28"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E17847">
            <w:rPr>
              <w:rFonts w:ascii="TH SarabunPSK" w:hAnsi="TH SarabunPSK" w:cs="TH SarabunPSK" w:hint="cs"/>
              <w:i/>
              <w:iCs/>
              <w:sz w:val="28"/>
            </w:rPr>
            <w:t>7</w:t>
          </w:r>
        </w:p>
      </w:tc>
    </w:tr>
  </w:tbl>
  <w:p w14:paraId="6845B3A6" w14:textId="77777777" w:rsidR="000A1AC0" w:rsidRPr="0047148E" w:rsidRDefault="000A1AC0" w:rsidP="0047148E">
    <w:pPr>
      <w:pStyle w:val="Header"/>
      <w:rPr>
        <w:sz w:val="8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3"/>
    </w:tblGrid>
    <w:tr w:rsidR="00E17847" w:rsidRPr="001C1FF5" w14:paraId="1921784D" w14:textId="77777777" w:rsidTr="000F119B">
      <w:trPr>
        <w:cantSplit/>
        <w:trHeight w:val="980"/>
        <w:jc w:val="center"/>
      </w:trPr>
      <w:tc>
        <w:tcPr>
          <w:tcW w:w="609" w:type="pct"/>
          <w:vAlign w:val="center"/>
        </w:tcPr>
        <w:p w14:paraId="0161EB05" w14:textId="77777777" w:rsidR="00E17847" w:rsidRPr="001C1FF5" w:rsidRDefault="00E17847" w:rsidP="00E17847">
          <w:pPr>
            <w:ind w:left="-104"/>
            <w:rPr>
              <w:rFonts w:ascii="TH SarabunPSK" w:hAnsi="TH SarabunPSK" w:cs="TH SarabunPSK"/>
              <w:i/>
              <w:iCs/>
            </w:rPr>
          </w:pPr>
          <w:r w:rsidRPr="001C1FF5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07C07D06" wp14:editId="7E88F7E6">
                <wp:extent cx="662940" cy="662940"/>
                <wp:effectExtent l="0" t="0" r="3810" b="3810"/>
                <wp:docPr id="1277637186" name="Picture 23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2481DD3C" w14:textId="27A682EC" w:rsidR="00E17847" w:rsidRPr="00E17847" w:rsidRDefault="00804068" w:rsidP="00E17847">
          <w:pPr>
            <w:spacing w:after="0" w:line="240" w:lineRule="auto"/>
            <w:jc w:val="right"/>
            <w:rPr>
              <w:rFonts w:ascii="TH SarabunPSK" w:hAnsi="TH SarabunPSK" w:cs="TH SarabunPSK"/>
              <w:b/>
              <w:bCs/>
              <w:i/>
              <w:iCs/>
              <w:sz w:val="28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>ร่าง</w:t>
          </w:r>
          <w:r w:rsidR="00E17847" w:rsidRPr="00E17847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รายงาน</w:t>
          </w:r>
          <w:r w:rsidR="00E17847" w:rsidRPr="00E17847"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>ขั้น</w:t>
          </w:r>
          <w:r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>สุดท้าย</w:t>
          </w:r>
          <w:r w:rsidR="00E17847" w:rsidRPr="00E17847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 xml:space="preserve"> (</w:t>
          </w:r>
          <w:r>
            <w:rPr>
              <w:rFonts w:ascii="TH SarabunPSK" w:hAnsi="TH SarabunPSK" w:cs="TH SarabunPSK"/>
              <w:b/>
              <w:bCs/>
              <w:i/>
              <w:iCs/>
              <w:sz w:val="28"/>
            </w:rPr>
            <w:t>Draft Final</w:t>
          </w:r>
          <w:r w:rsidR="00E17847" w:rsidRPr="00E17847">
            <w:rPr>
              <w:rFonts w:ascii="TH SarabunPSK" w:hAnsi="TH SarabunPSK" w:cs="TH SarabunPSK"/>
              <w:b/>
              <w:bCs/>
              <w:i/>
              <w:iCs/>
              <w:sz w:val="28"/>
            </w:rPr>
            <w:t xml:space="preserve"> Report</w:t>
          </w:r>
          <w:r w:rsidR="00E17847" w:rsidRPr="00E17847">
            <w:rPr>
              <w:rFonts w:ascii="TH SarabunPSK" w:hAnsi="TH SarabunPSK" w:cs="TH SarabunPSK" w:hint="cs"/>
              <w:b/>
              <w:bCs/>
              <w:i/>
              <w:iCs/>
              <w:sz w:val="28"/>
            </w:rPr>
            <w:t>)</w:t>
          </w:r>
        </w:p>
        <w:p w14:paraId="2511060A" w14:textId="77777777" w:rsidR="00E17847" w:rsidRPr="00E17847" w:rsidRDefault="00E17847" w:rsidP="00E17847">
          <w:pPr>
            <w:spacing w:after="0" w:line="240" w:lineRule="auto"/>
            <w:jc w:val="right"/>
            <w:rPr>
              <w:rFonts w:ascii="TH SarabunPSK" w:hAnsi="TH SarabunPSK" w:cs="TH SarabunPSK"/>
              <w:i/>
              <w:iCs/>
              <w:sz w:val="28"/>
              <w:cs/>
            </w:rPr>
          </w:pPr>
          <w:r w:rsidRPr="00E17847">
            <w:rPr>
              <w:rFonts w:ascii="TH SarabunPSK" w:hAnsi="TH SarabunPSK" w:cs="TH SarabunPSK" w:hint="cs"/>
              <w:i/>
              <w:iCs/>
              <w:sz w:val="28"/>
              <w:cs/>
            </w:rPr>
            <w:t>โครงการค่าสำรวจและประเมินสภาพโครงข่ายทางหลวง</w:t>
          </w:r>
          <w:r w:rsidRPr="00E17847">
            <w:rPr>
              <w:rFonts w:ascii="TH SarabunPSK" w:hAnsi="TH SarabunPSK" w:cs="TH SarabunPSK" w:hint="cs"/>
              <w:i/>
              <w:iCs/>
              <w:sz w:val="28"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E17847">
            <w:rPr>
              <w:rFonts w:ascii="TH SarabunPSK" w:hAnsi="TH SarabunPSK" w:cs="TH SarabunPSK" w:hint="cs"/>
              <w:i/>
              <w:iCs/>
              <w:sz w:val="28"/>
            </w:rPr>
            <w:t>7</w:t>
          </w:r>
        </w:p>
      </w:tc>
    </w:tr>
  </w:tbl>
  <w:p w14:paraId="4FFFDE1C" w14:textId="5268F3AD" w:rsidR="00115EF3" w:rsidRPr="00E17847" w:rsidRDefault="00115EF3" w:rsidP="00E17847">
    <w:pPr>
      <w:pStyle w:val="Header"/>
      <w:rPr>
        <w:sz w:val="2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4494"/>
    <w:multiLevelType w:val="multilevel"/>
    <w:tmpl w:val="8788FA18"/>
    <w:lvl w:ilvl="0">
      <w:start w:val="1"/>
      <w:numFmt w:val="decimal"/>
      <w:lvlText w:val="1.3.1.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.3.1.2.%2"/>
      <w:lvlJc w:val="left"/>
      <w:pPr>
        <w:ind w:left="2902" w:hanging="360"/>
      </w:pPr>
      <w:rPr>
        <w:rFonts w:hint="default"/>
        <w:lang w:bidi="th-TH"/>
      </w:rPr>
    </w:lvl>
    <w:lvl w:ilvl="2">
      <w:start w:val="1"/>
      <w:numFmt w:val="lowerRoman"/>
      <w:lvlText w:val="%3."/>
      <w:lvlJc w:val="right"/>
      <w:pPr>
        <w:ind w:left="36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42" w:hanging="180"/>
      </w:pPr>
      <w:rPr>
        <w:rFonts w:hint="default"/>
      </w:rPr>
    </w:lvl>
  </w:abstractNum>
  <w:abstractNum w:abstractNumId="1" w15:restartNumberingAfterBreak="0">
    <w:nsid w:val="0E4803F4"/>
    <w:multiLevelType w:val="hybridMultilevel"/>
    <w:tmpl w:val="399430EE"/>
    <w:lvl w:ilvl="0" w:tplc="F8F469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4C4"/>
    <w:multiLevelType w:val="hybridMultilevel"/>
    <w:tmpl w:val="F4C8684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2091C5A"/>
    <w:multiLevelType w:val="hybridMultilevel"/>
    <w:tmpl w:val="D8D4BC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673408"/>
    <w:multiLevelType w:val="hybridMultilevel"/>
    <w:tmpl w:val="7680AE9C"/>
    <w:lvl w:ilvl="0" w:tplc="B40EECE4">
      <w:start w:val="1"/>
      <w:numFmt w:val="decimal"/>
      <w:lvlText w:val="3.%1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D7A95"/>
    <w:multiLevelType w:val="hybridMultilevel"/>
    <w:tmpl w:val="804EBE66"/>
    <w:lvl w:ilvl="0" w:tplc="002E40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7045B"/>
    <w:multiLevelType w:val="hybridMultilevel"/>
    <w:tmpl w:val="219C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E69F0"/>
    <w:multiLevelType w:val="hybridMultilevel"/>
    <w:tmpl w:val="152C8D20"/>
    <w:lvl w:ilvl="0" w:tplc="644E6E8A">
      <w:start w:val="1"/>
      <w:numFmt w:val="decimal"/>
      <w:lvlText w:val="11.4.%1)"/>
      <w:lvlJc w:val="left"/>
      <w:pPr>
        <w:ind w:left="2880" w:hanging="360"/>
      </w:pPr>
      <w:rPr>
        <w:rFonts w:hint="default"/>
        <w:b w:val="0"/>
        <w:bCs/>
        <w:sz w:val="32"/>
        <w:szCs w:val="32"/>
      </w:rPr>
    </w:lvl>
    <w:lvl w:ilvl="1" w:tplc="FFFFFFFF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2" w:tplc="887EE28E">
      <w:start w:val="1"/>
      <w:numFmt w:val="decimal"/>
      <w:lvlText w:val="%3)"/>
      <w:lvlJc w:val="left"/>
      <w:pPr>
        <w:ind w:left="450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8345195"/>
    <w:multiLevelType w:val="multilevel"/>
    <w:tmpl w:val="4AE6BEB4"/>
    <w:lvl w:ilvl="0">
      <w:start w:val="3"/>
      <w:numFmt w:val="decimal"/>
      <w:suff w:val="space"/>
      <w:lvlText w:val="บทที่ %1"/>
      <w:lvlJc w:val="left"/>
      <w:pPr>
        <w:ind w:left="720" w:hanging="72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pStyle w:val="Figure"/>
      <w:suff w:val="space"/>
      <w:lvlText w:val="รูปที่ %1-%2"/>
      <w:lvlJc w:val="left"/>
      <w:pPr>
        <w:ind w:left="2700" w:firstLine="0"/>
      </w:pPr>
      <w:rPr>
        <w:rFonts w:ascii="TH Sarabun New" w:hAnsi="TH Sarabun New" w:cs="TH Sarabun New" w:hint="default"/>
        <w:b w:val="0"/>
        <w:bCs w:val="0"/>
        <w:i w:val="0"/>
        <w:iCs w:val="0"/>
        <w:color w:val="auto"/>
        <w:sz w:val="32"/>
        <w:szCs w:val="3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DA530B0"/>
    <w:multiLevelType w:val="multilevel"/>
    <w:tmpl w:val="5A96C476"/>
    <w:lvl w:ilvl="0">
      <w:start w:val="1"/>
      <w:numFmt w:val="decimal"/>
      <w:lvlText w:val="1.3.4.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.3.2.4.%2"/>
      <w:lvlJc w:val="left"/>
      <w:pPr>
        <w:ind w:left="29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42" w:hanging="180"/>
      </w:pPr>
      <w:rPr>
        <w:rFonts w:hint="default"/>
      </w:rPr>
    </w:lvl>
  </w:abstractNum>
  <w:abstractNum w:abstractNumId="10" w15:restartNumberingAfterBreak="0">
    <w:nsid w:val="421C7CA1"/>
    <w:multiLevelType w:val="multilevel"/>
    <w:tmpl w:val="52A881E0"/>
    <w:lvl w:ilvl="0">
      <w:start w:val="1"/>
      <w:numFmt w:val="decimal"/>
      <w:lvlText w:val="1.3.2.%1"/>
      <w:lvlJc w:val="left"/>
      <w:pPr>
        <w:ind w:left="1070" w:hanging="360"/>
      </w:pPr>
      <w:rPr>
        <w:rFonts w:hint="default"/>
        <w:lang w:bidi="th-TH"/>
      </w:rPr>
    </w:lvl>
    <w:lvl w:ilvl="1">
      <w:start w:val="1"/>
      <w:numFmt w:val="decimal"/>
      <w:lvlText w:val="1.3.2.4.%2"/>
      <w:lvlJc w:val="left"/>
      <w:pPr>
        <w:ind w:left="2902" w:hanging="360"/>
      </w:pPr>
      <w:rPr>
        <w:rFonts w:hint="default"/>
        <w:lang w:bidi="th-TH"/>
      </w:rPr>
    </w:lvl>
    <w:lvl w:ilvl="2">
      <w:start w:val="1"/>
      <w:numFmt w:val="lowerRoman"/>
      <w:lvlText w:val="%3."/>
      <w:lvlJc w:val="right"/>
      <w:pPr>
        <w:ind w:left="36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42" w:hanging="180"/>
      </w:pPr>
      <w:rPr>
        <w:rFonts w:hint="default"/>
      </w:rPr>
    </w:lvl>
  </w:abstractNum>
  <w:abstractNum w:abstractNumId="11" w15:restartNumberingAfterBreak="0">
    <w:nsid w:val="426D1560"/>
    <w:multiLevelType w:val="hybridMultilevel"/>
    <w:tmpl w:val="B0E6E1D8"/>
    <w:lvl w:ilvl="0" w:tplc="EC786B52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E0735"/>
    <w:multiLevelType w:val="hybridMultilevel"/>
    <w:tmpl w:val="70B65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CA0CDB"/>
    <w:multiLevelType w:val="multilevel"/>
    <w:tmpl w:val="C07E273C"/>
    <w:lvl w:ilvl="0">
      <w:start w:val="1"/>
      <w:numFmt w:val="decimal"/>
      <w:pStyle w:val="Heading2"/>
      <w:lvlText w:val="1.%1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pStyle w:val="Heading3"/>
      <w:lvlText w:val="%1.%2"/>
      <w:lvlJc w:val="left"/>
      <w:pPr>
        <w:ind w:left="1095" w:hanging="375"/>
      </w:pPr>
    </w:lvl>
    <w:lvl w:ilvl="2">
      <w:start w:val="1"/>
      <w:numFmt w:val="decimal"/>
      <w:pStyle w:val="Heading4"/>
      <w:lvlText w:val="%1.%2.%3"/>
      <w:lvlJc w:val="left"/>
      <w:pPr>
        <w:ind w:left="180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6AC6F68"/>
    <w:multiLevelType w:val="hybridMultilevel"/>
    <w:tmpl w:val="924844FC"/>
    <w:lvl w:ilvl="0" w:tplc="31F86C48">
      <w:start w:val="1"/>
      <w:numFmt w:val="decimal"/>
      <w:lvlText w:val="1.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E14FBE"/>
    <w:multiLevelType w:val="hybridMultilevel"/>
    <w:tmpl w:val="C9D6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919B2"/>
    <w:multiLevelType w:val="hybridMultilevel"/>
    <w:tmpl w:val="E4005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AC3CCC"/>
    <w:multiLevelType w:val="hybridMultilevel"/>
    <w:tmpl w:val="9EEA0B94"/>
    <w:lvl w:ilvl="0" w:tplc="D1EE280C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463E2"/>
    <w:multiLevelType w:val="multilevel"/>
    <w:tmpl w:val="6160332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B404AF0"/>
    <w:multiLevelType w:val="hybridMultilevel"/>
    <w:tmpl w:val="1A56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E16A3"/>
    <w:multiLevelType w:val="hybridMultilevel"/>
    <w:tmpl w:val="519C63F0"/>
    <w:lvl w:ilvl="0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1" w15:restartNumberingAfterBreak="0">
    <w:nsid w:val="6F8A5184"/>
    <w:multiLevelType w:val="hybridMultilevel"/>
    <w:tmpl w:val="D5221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1825F6"/>
    <w:multiLevelType w:val="hybridMultilevel"/>
    <w:tmpl w:val="EE307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6E5525"/>
    <w:multiLevelType w:val="hybridMultilevel"/>
    <w:tmpl w:val="B38CA438"/>
    <w:lvl w:ilvl="0" w:tplc="C0DEA5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A0AF2"/>
    <w:multiLevelType w:val="hybridMultilevel"/>
    <w:tmpl w:val="159C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409782">
    <w:abstractNumId w:val="13"/>
  </w:num>
  <w:num w:numId="2" w16cid:durableId="1400905314">
    <w:abstractNumId w:val="18"/>
  </w:num>
  <w:num w:numId="3" w16cid:durableId="962149911">
    <w:abstractNumId w:val="6"/>
  </w:num>
  <w:num w:numId="4" w16cid:durableId="985665513">
    <w:abstractNumId w:val="15"/>
  </w:num>
  <w:num w:numId="5" w16cid:durableId="235476362">
    <w:abstractNumId w:val="14"/>
  </w:num>
  <w:num w:numId="6" w16cid:durableId="26763231">
    <w:abstractNumId w:val="12"/>
  </w:num>
  <w:num w:numId="7" w16cid:durableId="1034649378">
    <w:abstractNumId w:val="16"/>
  </w:num>
  <w:num w:numId="8" w16cid:durableId="1532953649">
    <w:abstractNumId w:val="11"/>
  </w:num>
  <w:num w:numId="9" w16cid:durableId="1627270135">
    <w:abstractNumId w:val="9"/>
  </w:num>
  <w:num w:numId="10" w16cid:durableId="168299526">
    <w:abstractNumId w:val="10"/>
  </w:num>
  <w:num w:numId="11" w16cid:durableId="469712350">
    <w:abstractNumId w:val="0"/>
  </w:num>
  <w:num w:numId="12" w16cid:durableId="1670012451">
    <w:abstractNumId w:val="20"/>
  </w:num>
  <w:num w:numId="13" w16cid:durableId="1199732600">
    <w:abstractNumId w:val="8"/>
  </w:num>
  <w:num w:numId="14" w16cid:durableId="569970138">
    <w:abstractNumId w:val="17"/>
  </w:num>
  <w:num w:numId="15" w16cid:durableId="936868980">
    <w:abstractNumId w:val="7"/>
  </w:num>
  <w:num w:numId="16" w16cid:durableId="899097136">
    <w:abstractNumId w:val="1"/>
  </w:num>
  <w:num w:numId="17" w16cid:durableId="232349119">
    <w:abstractNumId w:val="4"/>
  </w:num>
  <w:num w:numId="18" w16cid:durableId="991520404">
    <w:abstractNumId w:val="19"/>
  </w:num>
  <w:num w:numId="19" w16cid:durableId="237249137">
    <w:abstractNumId w:val="5"/>
  </w:num>
  <w:num w:numId="20" w16cid:durableId="279845836">
    <w:abstractNumId w:val="3"/>
  </w:num>
  <w:num w:numId="21" w16cid:durableId="161094308">
    <w:abstractNumId w:val="24"/>
  </w:num>
  <w:num w:numId="22" w16cid:durableId="933056312">
    <w:abstractNumId w:val="23"/>
  </w:num>
  <w:num w:numId="23" w16cid:durableId="990793789">
    <w:abstractNumId w:val="22"/>
  </w:num>
  <w:num w:numId="24" w16cid:durableId="1937135977">
    <w:abstractNumId w:val="21"/>
  </w:num>
  <w:num w:numId="25" w16cid:durableId="1378429914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EA"/>
    <w:rsid w:val="0000179C"/>
    <w:rsid w:val="000030FF"/>
    <w:rsid w:val="00003261"/>
    <w:rsid w:val="00005FBF"/>
    <w:rsid w:val="00006B3D"/>
    <w:rsid w:val="00010E1A"/>
    <w:rsid w:val="0001575B"/>
    <w:rsid w:val="00015A12"/>
    <w:rsid w:val="00015C98"/>
    <w:rsid w:val="000165DE"/>
    <w:rsid w:val="000203EB"/>
    <w:rsid w:val="0002623A"/>
    <w:rsid w:val="00030CB2"/>
    <w:rsid w:val="00032511"/>
    <w:rsid w:val="00034E17"/>
    <w:rsid w:val="00036C4A"/>
    <w:rsid w:val="00037248"/>
    <w:rsid w:val="00037A2D"/>
    <w:rsid w:val="00037B22"/>
    <w:rsid w:val="0004208C"/>
    <w:rsid w:val="00042568"/>
    <w:rsid w:val="000430A9"/>
    <w:rsid w:val="00043720"/>
    <w:rsid w:val="00044555"/>
    <w:rsid w:val="000469A6"/>
    <w:rsid w:val="00051488"/>
    <w:rsid w:val="0005235D"/>
    <w:rsid w:val="000526C8"/>
    <w:rsid w:val="00060E25"/>
    <w:rsid w:val="00061160"/>
    <w:rsid w:val="00061A91"/>
    <w:rsid w:val="00062949"/>
    <w:rsid w:val="00063F6A"/>
    <w:rsid w:val="00073FE2"/>
    <w:rsid w:val="000762B5"/>
    <w:rsid w:val="00077C55"/>
    <w:rsid w:val="000803CF"/>
    <w:rsid w:val="00080C6C"/>
    <w:rsid w:val="00091F5F"/>
    <w:rsid w:val="00096568"/>
    <w:rsid w:val="000A197C"/>
    <w:rsid w:val="000A1A2C"/>
    <w:rsid w:val="000A1AC0"/>
    <w:rsid w:val="000A2792"/>
    <w:rsid w:val="000A6F58"/>
    <w:rsid w:val="000B1972"/>
    <w:rsid w:val="000B36DF"/>
    <w:rsid w:val="000C1EA0"/>
    <w:rsid w:val="000C40C3"/>
    <w:rsid w:val="000C428B"/>
    <w:rsid w:val="000C4D9F"/>
    <w:rsid w:val="000C73FE"/>
    <w:rsid w:val="000D0AB1"/>
    <w:rsid w:val="000D0BB1"/>
    <w:rsid w:val="000D1643"/>
    <w:rsid w:val="000D2EE2"/>
    <w:rsid w:val="000D3237"/>
    <w:rsid w:val="000D3766"/>
    <w:rsid w:val="000D4DDE"/>
    <w:rsid w:val="000D549E"/>
    <w:rsid w:val="000E184E"/>
    <w:rsid w:val="000E1DC9"/>
    <w:rsid w:val="000E4D79"/>
    <w:rsid w:val="000E5830"/>
    <w:rsid w:val="000E5CF1"/>
    <w:rsid w:val="000E7A09"/>
    <w:rsid w:val="000F0D2E"/>
    <w:rsid w:val="000F340E"/>
    <w:rsid w:val="000F6282"/>
    <w:rsid w:val="000F797E"/>
    <w:rsid w:val="001008D4"/>
    <w:rsid w:val="00100B80"/>
    <w:rsid w:val="001019EC"/>
    <w:rsid w:val="0010204B"/>
    <w:rsid w:val="001043CE"/>
    <w:rsid w:val="00106DD9"/>
    <w:rsid w:val="00111909"/>
    <w:rsid w:val="00111A34"/>
    <w:rsid w:val="00111B8F"/>
    <w:rsid w:val="0011257C"/>
    <w:rsid w:val="00114388"/>
    <w:rsid w:val="00115DC6"/>
    <w:rsid w:val="00115EF3"/>
    <w:rsid w:val="00121047"/>
    <w:rsid w:val="00121ABF"/>
    <w:rsid w:val="001220FB"/>
    <w:rsid w:val="001234D1"/>
    <w:rsid w:val="001247A9"/>
    <w:rsid w:val="00125FF7"/>
    <w:rsid w:val="0013025D"/>
    <w:rsid w:val="00132725"/>
    <w:rsid w:val="00135B79"/>
    <w:rsid w:val="0013701E"/>
    <w:rsid w:val="0013744D"/>
    <w:rsid w:val="00140DA1"/>
    <w:rsid w:val="001445D7"/>
    <w:rsid w:val="00145997"/>
    <w:rsid w:val="00147AD0"/>
    <w:rsid w:val="001501E2"/>
    <w:rsid w:val="00150F35"/>
    <w:rsid w:val="00150FF6"/>
    <w:rsid w:val="00152086"/>
    <w:rsid w:val="001525E9"/>
    <w:rsid w:val="00152948"/>
    <w:rsid w:val="00155CEF"/>
    <w:rsid w:val="001614C2"/>
    <w:rsid w:val="00163062"/>
    <w:rsid w:val="0016359A"/>
    <w:rsid w:val="00167655"/>
    <w:rsid w:val="001702B5"/>
    <w:rsid w:val="00170D3D"/>
    <w:rsid w:val="00171FBA"/>
    <w:rsid w:val="001759F3"/>
    <w:rsid w:val="00183B01"/>
    <w:rsid w:val="00183F48"/>
    <w:rsid w:val="001842E2"/>
    <w:rsid w:val="00185379"/>
    <w:rsid w:val="00185400"/>
    <w:rsid w:val="00190ADB"/>
    <w:rsid w:val="0019144A"/>
    <w:rsid w:val="0019311A"/>
    <w:rsid w:val="00195D40"/>
    <w:rsid w:val="00197B65"/>
    <w:rsid w:val="001A1051"/>
    <w:rsid w:val="001A596D"/>
    <w:rsid w:val="001B3082"/>
    <w:rsid w:val="001B5F39"/>
    <w:rsid w:val="001C02BF"/>
    <w:rsid w:val="001C2A1F"/>
    <w:rsid w:val="001D2465"/>
    <w:rsid w:val="001D5924"/>
    <w:rsid w:val="001D70D0"/>
    <w:rsid w:val="001D7B45"/>
    <w:rsid w:val="001E1659"/>
    <w:rsid w:val="001E4845"/>
    <w:rsid w:val="001E4B26"/>
    <w:rsid w:val="001E5229"/>
    <w:rsid w:val="001E5243"/>
    <w:rsid w:val="001E5C25"/>
    <w:rsid w:val="001E7422"/>
    <w:rsid w:val="001F0E79"/>
    <w:rsid w:val="001F1731"/>
    <w:rsid w:val="001F344C"/>
    <w:rsid w:val="001F5D1A"/>
    <w:rsid w:val="0020018F"/>
    <w:rsid w:val="00204507"/>
    <w:rsid w:val="00205614"/>
    <w:rsid w:val="002069D9"/>
    <w:rsid w:val="002077C1"/>
    <w:rsid w:val="00207886"/>
    <w:rsid w:val="00210215"/>
    <w:rsid w:val="00212417"/>
    <w:rsid w:val="0021357F"/>
    <w:rsid w:val="0021439F"/>
    <w:rsid w:val="00215CB8"/>
    <w:rsid w:val="00221B7C"/>
    <w:rsid w:val="002229C8"/>
    <w:rsid w:val="00233FBC"/>
    <w:rsid w:val="00237810"/>
    <w:rsid w:val="0024086A"/>
    <w:rsid w:val="0024120B"/>
    <w:rsid w:val="00243569"/>
    <w:rsid w:val="00244440"/>
    <w:rsid w:val="00244B4C"/>
    <w:rsid w:val="00244C2A"/>
    <w:rsid w:val="002465C5"/>
    <w:rsid w:val="00250D46"/>
    <w:rsid w:val="00252C47"/>
    <w:rsid w:val="00254588"/>
    <w:rsid w:val="002548F5"/>
    <w:rsid w:val="00264360"/>
    <w:rsid w:val="002660E8"/>
    <w:rsid w:val="002669F3"/>
    <w:rsid w:val="00267855"/>
    <w:rsid w:val="0027077D"/>
    <w:rsid w:val="002707BA"/>
    <w:rsid w:val="0027519F"/>
    <w:rsid w:val="00275FF0"/>
    <w:rsid w:val="00276ADD"/>
    <w:rsid w:val="00282531"/>
    <w:rsid w:val="002834F8"/>
    <w:rsid w:val="00284DEA"/>
    <w:rsid w:val="00292C8C"/>
    <w:rsid w:val="00296D65"/>
    <w:rsid w:val="002B055A"/>
    <w:rsid w:val="002B0868"/>
    <w:rsid w:val="002B2C52"/>
    <w:rsid w:val="002C086C"/>
    <w:rsid w:val="002C216D"/>
    <w:rsid w:val="002C3EE5"/>
    <w:rsid w:val="002C7EFE"/>
    <w:rsid w:val="002D00E3"/>
    <w:rsid w:val="002D6340"/>
    <w:rsid w:val="002D6861"/>
    <w:rsid w:val="002E023F"/>
    <w:rsid w:val="002E27EA"/>
    <w:rsid w:val="002E4264"/>
    <w:rsid w:val="002F06D7"/>
    <w:rsid w:val="002F2AED"/>
    <w:rsid w:val="002F477E"/>
    <w:rsid w:val="0030123C"/>
    <w:rsid w:val="003024D7"/>
    <w:rsid w:val="00303B34"/>
    <w:rsid w:val="00304F2B"/>
    <w:rsid w:val="00305898"/>
    <w:rsid w:val="003060D8"/>
    <w:rsid w:val="00306AEC"/>
    <w:rsid w:val="003104F2"/>
    <w:rsid w:val="00316B0E"/>
    <w:rsid w:val="00317BE2"/>
    <w:rsid w:val="00320CB2"/>
    <w:rsid w:val="00323BAF"/>
    <w:rsid w:val="00324BE7"/>
    <w:rsid w:val="003273C4"/>
    <w:rsid w:val="00330389"/>
    <w:rsid w:val="00334759"/>
    <w:rsid w:val="00334906"/>
    <w:rsid w:val="0034607B"/>
    <w:rsid w:val="00351D59"/>
    <w:rsid w:val="00354137"/>
    <w:rsid w:val="00355E1F"/>
    <w:rsid w:val="003579C1"/>
    <w:rsid w:val="00361839"/>
    <w:rsid w:val="00363D32"/>
    <w:rsid w:val="003643CC"/>
    <w:rsid w:val="003675FE"/>
    <w:rsid w:val="0037309A"/>
    <w:rsid w:val="00374559"/>
    <w:rsid w:val="00375ECE"/>
    <w:rsid w:val="00376A1F"/>
    <w:rsid w:val="0038287D"/>
    <w:rsid w:val="003840DE"/>
    <w:rsid w:val="003860D3"/>
    <w:rsid w:val="003860F2"/>
    <w:rsid w:val="00386FB7"/>
    <w:rsid w:val="00387AAB"/>
    <w:rsid w:val="00387E3D"/>
    <w:rsid w:val="00392906"/>
    <w:rsid w:val="0039302D"/>
    <w:rsid w:val="00394DDF"/>
    <w:rsid w:val="00395498"/>
    <w:rsid w:val="0039611D"/>
    <w:rsid w:val="00397409"/>
    <w:rsid w:val="00397FBB"/>
    <w:rsid w:val="003A0163"/>
    <w:rsid w:val="003A3E1E"/>
    <w:rsid w:val="003A6E25"/>
    <w:rsid w:val="003B0212"/>
    <w:rsid w:val="003B07C3"/>
    <w:rsid w:val="003B4175"/>
    <w:rsid w:val="003B580E"/>
    <w:rsid w:val="003B677B"/>
    <w:rsid w:val="003B6C01"/>
    <w:rsid w:val="003C0264"/>
    <w:rsid w:val="003C200A"/>
    <w:rsid w:val="003C2614"/>
    <w:rsid w:val="003C27D2"/>
    <w:rsid w:val="003C281D"/>
    <w:rsid w:val="003C3335"/>
    <w:rsid w:val="003C6E52"/>
    <w:rsid w:val="003C7168"/>
    <w:rsid w:val="003C73B1"/>
    <w:rsid w:val="003C745B"/>
    <w:rsid w:val="003C75D0"/>
    <w:rsid w:val="003C7C83"/>
    <w:rsid w:val="003D0E3B"/>
    <w:rsid w:val="003D2B99"/>
    <w:rsid w:val="003D329D"/>
    <w:rsid w:val="003D34AB"/>
    <w:rsid w:val="003D49B3"/>
    <w:rsid w:val="003D6DD8"/>
    <w:rsid w:val="003D7341"/>
    <w:rsid w:val="003E1596"/>
    <w:rsid w:val="003E341C"/>
    <w:rsid w:val="003E36F9"/>
    <w:rsid w:val="003E397E"/>
    <w:rsid w:val="003E3A21"/>
    <w:rsid w:val="003E4EF6"/>
    <w:rsid w:val="003E5DE0"/>
    <w:rsid w:val="003F1374"/>
    <w:rsid w:val="003F40DB"/>
    <w:rsid w:val="003F7477"/>
    <w:rsid w:val="00401C1D"/>
    <w:rsid w:val="00406C70"/>
    <w:rsid w:val="00407FD8"/>
    <w:rsid w:val="0041084B"/>
    <w:rsid w:val="0041178A"/>
    <w:rsid w:val="0041209A"/>
    <w:rsid w:val="004156C5"/>
    <w:rsid w:val="00415DF8"/>
    <w:rsid w:val="0041665F"/>
    <w:rsid w:val="0041746C"/>
    <w:rsid w:val="00417F04"/>
    <w:rsid w:val="00421BC8"/>
    <w:rsid w:val="00422061"/>
    <w:rsid w:val="0042231B"/>
    <w:rsid w:val="00427760"/>
    <w:rsid w:val="004334EA"/>
    <w:rsid w:val="0043353B"/>
    <w:rsid w:val="0043367E"/>
    <w:rsid w:val="004342E3"/>
    <w:rsid w:val="00434E07"/>
    <w:rsid w:val="00435B4F"/>
    <w:rsid w:val="00436A00"/>
    <w:rsid w:val="00436F6C"/>
    <w:rsid w:val="004424B9"/>
    <w:rsid w:val="0044332A"/>
    <w:rsid w:val="0044332B"/>
    <w:rsid w:val="00444E60"/>
    <w:rsid w:val="00447999"/>
    <w:rsid w:val="00454BE3"/>
    <w:rsid w:val="00455DE4"/>
    <w:rsid w:val="004567B7"/>
    <w:rsid w:val="00457B41"/>
    <w:rsid w:val="00465DC0"/>
    <w:rsid w:val="0047148E"/>
    <w:rsid w:val="00471D01"/>
    <w:rsid w:val="00471D35"/>
    <w:rsid w:val="00472EA2"/>
    <w:rsid w:val="004763D0"/>
    <w:rsid w:val="00477C7D"/>
    <w:rsid w:val="00480358"/>
    <w:rsid w:val="00480D8F"/>
    <w:rsid w:val="00481E21"/>
    <w:rsid w:val="00492C50"/>
    <w:rsid w:val="00494F13"/>
    <w:rsid w:val="00496DFA"/>
    <w:rsid w:val="004A2D5A"/>
    <w:rsid w:val="004A6167"/>
    <w:rsid w:val="004A7870"/>
    <w:rsid w:val="004B1C8B"/>
    <w:rsid w:val="004B26DE"/>
    <w:rsid w:val="004B2B92"/>
    <w:rsid w:val="004B60AD"/>
    <w:rsid w:val="004C0BA7"/>
    <w:rsid w:val="004C3A69"/>
    <w:rsid w:val="004C4B13"/>
    <w:rsid w:val="004C5B56"/>
    <w:rsid w:val="004C6545"/>
    <w:rsid w:val="004C6A79"/>
    <w:rsid w:val="004C6B7C"/>
    <w:rsid w:val="004D1118"/>
    <w:rsid w:val="004D4FE3"/>
    <w:rsid w:val="004D793F"/>
    <w:rsid w:val="004E696A"/>
    <w:rsid w:val="004F587B"/>
    <w:rsid w:val="004F60B9"/>
    <w:rsid w:val="0050043D"/>
    <w:rsid w:val="00504488"/>
    <w:rsid w:val="00505819"/>
    <w:rsid w:val="00506699"/>
    <w:rsid w:val="00506BA6"/>
    <w:rsid w:val="00506F58"/>
    <w:rsid w:val="00507A21"/>
    <w:rsid w:val="005104ED"/>
    <w:rsid w:val="00512CEA"/>
    <w:rsid w:val="00513C4F"/>
    <w:rsid w:val="00516222"/>
    <w:rsid w:val="00516A34"/>
    <w:rsid w:val="00517B9C"/>
    <w:rsid w:val="005225A1"/>
    <w:rsid w:val="0052771B"/>
    <w:rsid w:val="005277F6"/>
    <w:rsid w:val="005311F5"/>
    <w:rsid w:val="00533020"/>
    <w:rsid w:val="00533B17"/>
    <w:rsid w:val="00533F5B"/>
    <w:rsid w:val="005349CF"/>
    <w:rsid w:val="005365F1"/>
    <w:rsid w:val="00537971"/>
    <w:rsid w:val="00540B7B"/>
    <w:rsid w:val="00543C35"/>
    <w:rsid w:val="005443EA"/>
    <w:rsid w:val="005448E0"/>
    <w:rsid w:val="00545202"/>
    <w:rsid w:val="00545487"/>
    <w:rsid w:val="00561A86"/>
    <w:rsid w:val="005632A9"/>
    <w:rsid w:val="0056450B"/>
    <w:rsid w:val="0056582D"/>
    <w:rsid w:val="00567573"/>
    <w:rsid w:val="00570AD3"/>
    <w:rsid w:val="00572B11"/>
    <w:rsid w:val="00574406"/>
    <w:rsid w:val="0057470D"/>
    <w:rsid w:val="00574916"/>
    <w:rsid w:val="00575E70"/>
    <w:rsid w:val="00576578"/>
    <w:rsid w:val="00576B46"/>
    <w:rsid w:val="00577291"/>
    <w:rsid w:val="00583AA0"/>
    <w:rsid w:val="00584DF1"/>
    <w:rsid w:val="005879C4"/>
    <w:rsid w:val="00590B83"/>
    <w:rsid w:val="005A06F1"/>
    <w:rsid w:val="005A2896"/>
    <w:rsid w:val="005A351A"/>
    <w:rsid w:val="005A5E6B"/>
    <w:rsid w:val="005A67D0"/>
    <w:rsid w:val="005A6C50"/>
    <w:rsid w:val="005A7327"/>
    <w:rsid w:val="005B60FF"/>
    <w:rsid w:val="005C00C9"/>
    <w:rsid w:val="005C3C84"/>
    <w:rsid w:val="005C3E8B"/>
    <w:rsid w:val="005C4189"/>
    <w:rsid w:val="005C4F65"/>
    <w:rsid w:val="005C5624"/>
    <w:rsid w:val="005C7E2D"/>
    <w:rsid w:val="005D3FE4"/>
    <w:rsid w:val="005D47DC"/>
    <w:rsid w:val="005D6B71"/>
    <w:rsid w:val="005D77B1"/>
    <w:rsid w:val="005E0E7F"/>
    <w:rsid w:val="005E5CC2"/>
    <w:rsid w:val="005E6077"/>
    <w:rsid w:val="005E6C91"/>
    <w:rsid w:val="005F011F"/>
    <w:rsid w:val="005F4A81"/>
    <w:rsid w:val="005F73E1"/>
    <w:rsid w:val="00600A32"/>
    <w:rsid w:val="00602EB6"/>
    <w:rsid w:val="0060451F"/>
    <w:rsid w:val="00604F1E"/>
    <w:rsid w:val="00610A1C"/>
    <w:rsid w:val="006171A0"/>
    <w:rsid w:val="00620E57"/>
    <w:rsid w:val="0062106D"/>
    <w:rsid w:val="0062238A"/>
    <w:rsid w:val="00624147"/>
    <w:rsid w:val="00624473"/>
    <w:rsid w:val="00625FAC"/>
    <w:rsid w:val="00626906"/>
    <w:rsid w:val="00630818"/>
    <w:rsid w:val="00630E7A"/>
    <w:rsid w:val="00631D98"/>
    <w:rsid w:val="00635219"/>
    <w:rsid w:val="00637567"/>
    <w:rsid w:val="00640A6B"/>
    <w:rsid w:val="00642787"/>
    <w:rsid w:val="00644336"/>
    <w:rsid w:val="00645073"/>
    <w:rsid w:val="006450F0"/>
    <w:rsid w:val="00654121"/>
    <w:rsid w:val="006556F4"/>
    <w:rsid w:val="006578E5"/>
    <w:rsid w:val="00657F73"/>
    <w:rsid w:val="00661719"/>
    <w:rsid w:val="006623F1"/>
    <w:rsid w:val="006635CA"/>
    <w:rsid w:val="006656C0"/>
    <w:rsid w:val="00665CCD"/>
    <w:rsid w:val="00665D30"/>
    <w:rsid w:val="0066642D"/>
    <w:rsid w:val="006723C3"/>
    <w:rsid w:val="0067343C"/>
    <w:rsid w:val="00674042"/>
    <w:rsid w:val="006749FA"/>
    <w:rsid w:val="00680457"/>
    <w:rsid w:val="00682223"/>
    <w:rsid w:val="00691F4F"/>
    <w:rsid w:val="00696508"/>
    <w:rsid w:val="006A0D15"/>
    <w:rsid w:val="006A1855"/>
    <w:rsid w:val="006A240A"/>
    <w:rsid w:val="006A2884"/>
    <w:rsid w:val="006A6219"/>
    <w:rsid w:val="006A724D"/>
    <w:rsid w:val="006A7622"/>
    <w:rsid w:val="006A7F6C"/>
    <w:rsid w:val="006B3AA4"/>
    <w:rsid w:val="006B4DA3"/>
    <w:rsid w:val="006B714B"/>
    <w:rsid w:val="006C12FB"/>
    <w:rsid w:val="006C2A8A"/>
    <w:rsid w:val="006C2F78"/>
    <w:rsid w:val="006C4ADC"/>
    <w:rsid w:val="006C77D3"/>
    <w:rsid w:val="006D67F4"/>
    <w:rsid w:val="006D6976"/>
    <w:rsid w:val="006D74DF"/>
    <w:rsid w:val="006E596A"/>
    <w:rsid w:val="006F019A"/>
    <w:rsid w:val="006F2F1F"/>
    <w:rsid w:val="006F49E5"/>
    <w:rsid w:val="006F6CBE"/>
    <w:rsid w:val="00700409"/>
    <w:rsid w:val="00702767"/>
    <w:rsid w:val="00703014"/>
    <w:rsid w:val="00703AC3"/>
    <w:rsid w:val="00703E62"/>
    <w:rsid w:val="00705125"/>
    <w:rsid w:val="00707B61"/>
    <w:rsid w:val="00710631"/>
    <w:rsid w:val="00711715"/>
    <w:rsid w:val="00711F09"/>
    <w:rsid w:val="007128BB"/>
    <w:rsid w:val="007134B4"/>
    <w:rsid w:val="007134EA"/>
    <w:rsid w:val="007142A1"/>
    <w:rsid w:val="00715414"/>
    <w:rsid w:val="00715571"/>
    <w:rsid w:val="007156A1"/>
    <w:rsid w:val="00716284"/>
    <w:rsid w:val="007162E5"/>
    <w:rsid w:val="00720400"/>
    <w:rsid w:val="00720A1F"/>
    <w:rsid w:val="007244EE"/>
    <w:rsid w:val="0072482B"/>
    <w:rsid w:val="007249AC"/>
    <w:rsid w:val="00732C40"/>
    <w:rsid w:val="00733939"/>
    <w:rsid w:val="007372C2"/>
    <w:rsid w:val="007439DC"/>
    <w:rsid w:val="00744D76"/>
    <w:rsid w:val="00745B7C"/>
    <w:rsid w:val="00746714"/>
    <w:rsid w:val="007479FE"/>
    <w:rsid w:val="00750294"/>
    <w:rsid w:val="0075166B"/>
    <w:rsid w:val="00754D4C"/>
    <w:rsid w:val="00755132"/>
    <w:rsid w:val="00755585"/>
    <w:rsid w:val="00762228"/>
    <w:rsid w:val="00770033"/>
    <w:rsid w:val="007731EE"/>
    <w:rsid w:val="0077516B"/>
    <w:rsid w:val="007754A1"/>
    <w:rsid w:val="00775769"/>
    <w:rsid w:val="00776DF9"/>
    <w:rsid w:val="007836B9"/>
    <w:rsid w:val="00792789"/>
    <w:rsid w:val="00793BFC"/>
    <w:rsid w:val="00796033"/>
    <w:rsid w:val="00797115"/>
    <w:rsid w:val="007A05B2"/>
    <w:rsid w:val="007B1C25"/>
    <w:rsid w:val="007B5B98"/>
    <w:rsid w:val="007C0643"/>
    <w:rsid w:val="007C0CF1"/>
    <w:rsid w:val="007C263D"/>
    <w:rsid w:val="007C2F2B"/>
    <w:rsid w:val="007C307C"/>
    <w:rsid w:val="007C36FF"/>
    <w:rsid w:val="007C5277"/>
    <w:rsid w:val="007C6B63"/>
    <w:rsid w:val="007D1FAB"/>
    <w:rsid w:val="007D2A49"/>
    <w:rsid w:val="007E15A4"/>
    <w:rsid w:val="007E2872"/>
    <w:rsid w:val="007E44F6"/>
    <w:rsid w:val="007E4D7C"/>
    <w:rsid w:val="007E5BBC"/>
    <w:rsid w:val="007F04ED"/>
    <w:rsid w:val="007F05B8"/>
    <w:rsid w:val="007F1375"/>
    <w:rsid w:val="007F2038"/>
    <w:rsid w:val="007F7A22"/>
    <w:rsid w:val="00801057"/>
    <w:rsid w:val="00801444"/>
    <w:rsid w:val="00804068"/>
    <w:rsid w:val="0080471B"/>
    <w:rsid w:val="00810066"/>
    <w:rsid w:val="00814F2A"/>
    <w:rsid w:val="00821B0A"/>
    <w:rsid w:val="00833487"/>
    <w:rsid w:val="00833BD6"/>
    <w:rsid w:val="00833C65"/>
    <w:rsid w:val="00834512"/>
    <w:rsid w:val="008359D5"/>
    <w:rsid w:val="008370CB"/>
    <w:rsid w:val="00842939"/>
    <w:rsid w:val="0085563E"/>
    <w:rsid w:val="00862E8A"/>
    <w:rsid w:val="00864B4C"/>
    <w:rsid w:val="008666C4"/>
    <w:rsid w:val="008714E8"/>
    <w:rsid w:val="0087220E"/>
    <w:rsid w:val="0087341A"/>
    <w:rsid w:val="00873AC3"/>
    <w:rsid w:val="00896E7A"/>
    <w:rsid w:val="00897074"/>
    <w:rsid w:val="0089778B"/>
    <w:rsid w:val="00897F1C"/>
    <w:rsid w:val="008A0836"/>
    <w:rsid w:val="008A4306"/>
    <w:rsid w:val="008A4D73"/>
    <w:rsid w:val="008A5709"/>
    <w:rsid w:val="008B1D94"/>
    <w:rsid w:val="008B2769"/>
    <w:rsid w:val="008B4B1E"/>
    <w:rsid w:val="008B62F1"/>
    <w:rsid w:val="008B7134"/>
    <w:rsid w:val="008C0D14"/>
    <w:rsid w:val="008C34A6"/>
    <w:rsid w:val="008C6816"/>
    <w:rsid w:val="008D0074"/>
    <w:rsid w:val="008D6330"/>
    <w:rsid w:val="008E1630"/>
    <w:rsid w:val="008E244F"/>
    <w:rsid w:val="008E707D"/>
    <w:rsid w:val="008E7268"/>
    <w:rsid w:val="008E77C3"/>
    <w:rsid w:val="008E7BF2"/>
    <w:rsid w:val="008F21B8"/>
    <w:rsid w:val="008F245A"/>
    <w:rsid w:val="008F2532"/>
    <w:rsid w:val="008F2AE4"/>
    <w:rsid w:val="008F5A4D"/>
    <w:rsid w:val="008F7274"/>
    <w:rsid w:val="00902169"/>
    <w:rsid w:val="00903DD7"/>
    <w:rsid w:val="00905F37"/>
    <w:rsid w:val="0090732A"/>
    <w:rsid w:val="00907B57"/>
    <w:rsid w:val="0091009D"/>
    <w:rsid w:val="00910E91"/>
    <w:rsid w:val="00912C73"/>
    <w:rsid w:val="00912FAF"/>
    <w:rsid w:val="00913619"/>
    <w:rsid w:val="009155D7"/>
    <w:rsid w:val="0092128E"/>
    <w:rsid w:val="00921F6C"/>
    <w:rsid w:val="009267CC"/>
    <w:rsid w:val="00926B8D"/>
    <w:rsid w:val="009271DB"/>
    <w:rsid w:val="00932620"/>
    <w:rsid w:val="00935238"/>
    <w:rsid w:val="009373A8"/>
    <w:rsid w:val="00937B3E"/>
    <w:rsid w:val="009404E4"/>
    <w:rsid w:val="00941663"/>
    <w:rsid w:val="009423EE"/>
    <w:rsid w:val="00943C73"/>
    <w:rsid w:val="00944885"/>
    <w:rsid w:val="00947ECD"/>
    <w:rsid w:val="009526FB"/>
    <w:rsid w:val="009536CA"/>
    <w:rsid w:val="009538D1"/>
    <w:rsid w:val="009553F8"/>
    <w:rsid w:val="00955C6A"/>
    <w:rsid w:val="00955FE5"/>
    <w:rsid w:val="0096763E"/>
    <w:rsid w:val="009678F4"/>
    <w:rsid w:val="00972777"/>
    <w:rsid w:val="00974FC4"/>
    <w:rsid w:val="00980D34"/>
    <w:rsid w:val="00982BA5"/>
    <w:rsid w:val="00984688"/>
    <w:rsid w:val="00984C7F"/>
    <w:rsid w:val="0099170C"/>
    <w:rsid w:val="00995B32"/>
    <w:rsid w:val="00996835"/>
    <w:rsid w:val="00996C3C"/>
    <w:rsid w:val="00997691"/>
    <w:rsid w:val="009A1A89"/>
    <w:rsid w:val="009A27C4"/>
    <w:rsid w:val="009A341F"/>
    <w:rsid w:val="009A55D6"/>
    <w:rsid w:val="009A5AF8"/>
    <w:rsid w:val="009A684E"/>
    <w:rsid w:val="009A71F8"/>
    <w:rsid w:val="009B1208"/>
    <w:rsid w:val="009B1314"/>
    <w:rsid w:val="009B643F"/>
    <w:rsid w:val="009B726A"/>
    <w:rsid w:val="009C033A"/>
    <w:rsid w:val="009C239A"/>
    <w:rsid w:val="009C4423"/>
    <w:rsid w:val="009C581F"/>
    <w:rsid w:val="009C6BCB"/>
    <w:rsid w:val="009D03DE"/>
    <w:rsid w:val="009D09A4"/>
    <w:rsid w:val="009D29FC"/>
    <w:rsid w:val="009D30F5"/>
    <w:rsid w:val="009D317E"/>
    <w:rsid w:val="009D3DAC"/>
    <w:rsid w:val="009E7706"/>
    <w:rsid w:val="009F04C5"/>
    <w:rsid w:val="009F3BE4"/>
    <w:rsid w:val="009F7103"/>
    <w:rsid w:val="00A039CA"/>
    <w:rsid w:val="00A07583"/>
    <w:rsid w:val="00A10B6D"/>
    <w:rsid w:val="00A1585F"/>
    <w:rsid w:val="00A1767C"/>
    <w:rsid w:val="00A176BF"/>
    <w:rsid w:val="00A17B82"/>
    <w:rsid w:val="00A221E8"/>
    <w:rsid w:val="00A22D63"/>
    <w:rsid w:val="00A24B86"/>
    <w:rsid w:val="00A26C29"/>
    <w:rsid w:val="00A27654"/>
    <w:rsid w:val="00A27DAB"/>
    <w:rsid w:val="00A27F5C"/>
    <w:rsid w:val="00A34ADA"/>
    <w:rsid w:val="00A470AD"/>
    <w:rsid w:val="00A50081"/>
    <w:rsid w:val="00A51D93"/>
    <w:rsid w:val="00A5265D"/>
    <w:rsid w:val="00A56E7E"/>
    <w:rsid w:val="00A622CD"/>
    <w:rsid w:val="00A63501"/>
    <w:rsid w:val="00A63BC7"/>
    <w:rsid w:val="00A63D0F"/>
    <w:rsid w:val="00A66B0F"/>
    <w:rsid w:val="00A70553"/>
    <w:rsid w:val="00A710A8"/>
    <w:rsid w:val="00A7350B"/>
    <w:rsid w:val="00A73B48"/>
    <w:rsid w:val="00A73C0A"/>
    <w:rsid w:val="00A740ED"/>
    <w:rsid w:val="00A801FD"/>
    <w:rsid w:val="00A813FE"/>
    <w:rsid w:val="00A86346"/>
    <w:rsid w:val="00A8666C"/>
    <w:rsid w:val="00A86D40"/>
    <w:rsid w:val="00A91DFE"/>
    <w:rsid w:val="00A94A63"/>
    <w:rsid w:val="00A94CE1"/>
    <w:rsid w:val="00A956B1"/>
    <w:rsid w:val="00A9581F"/>
    <w:rsid w:val="00A96B6E"/>
    <w:rsid w:val="00AA0A93"/>
    <w:rsid w:val="00AA364C"/>
    <w:rsid w:val="00AA499D"/>
    <w:rsid w:val="00AA65A1"/>
    <w:rsid w:val="00AA7D83"/>
    <w:rsid w:val="00AB1123"/>
    <w:rsid w:val="00AB5CC6"/>
    <w:rsid w:val="00AB7097"/>
    <w:rsid w:val="00AC02EF"/>
    <w:rsid w:val="00AF0031"/>
    <w:rsid w:val="00AF0FBF"/>
    <w:rsid w:val="00AF1D22"/>
    <w:rsid w:val="00AF1DEB"/>
    <w:rsid w:val="00AF2894"/>
    <w:rsid w:val="00AF38FA"/>
    <w:rsid w:val="00AF45E3"/>
    <w:rsid w:val="00AF4EF7"/>
    <w:rsid w:val="00AF6A40"/>
    <w:rsid w:val="00AF6DBB"/>
    <w:rsid w:val="00AF7F77"/>
    <w:rsid w:val="00B007EF"/>
    <w:rsid w:val="00B01278"/>
    <w:rsid w:val="00B03F57"/>
    <w:rsid w:val="00B0402F"/>
    <w:rsid w:val="00B0487D"/>
    <w:rsid w:val="00B123EF"/>
    <w:rsid w:val="00B17E76"/>
    <w:rsid w:val="00B21051"/>
    <w:rsid w:val="00B22383"/>
    <w:rsid w:val="00B237A9"/>
    <w:rsid w:val="00B259D9"/>
    <w:rsid w:val="00B2716D"/>
    <w:rsid w:val="00B326EB"/>
    <w:rsid w:val="00B34F95"/>
    <w:rsid w:val="00B35579"/>
    <w:rsid w:val="00B36679"/>
    <w:rsid w:val="00B43845"/>
    <w:rsid w:val="00B43B8A"/>
    <w:rsid w:val="00B456C6"/>
    <w:rsid w:val="00B460CB"/>
    <w:rsid w:val="00B474AC"/>
    <w:rsid w:val="00B47BE8"/>
    <w:rsid w:val="00B5007C"/>
    <w:rsid w:val="00B500B8"/>
    <w:rsid w:val="00B54A11"/>
    <w:rsid w:val="00B55047"/>
    <w:rsid w:val="00B620A2"/>
    <w:rsid w:val="00B65660"/>
    <w:rsid w:val="00B6575A"/>
    <w:rsid w:val="00B66E75"/>
    <w:rsid w:val="00B67DC6"/>
    <w:rsid w:val="00B74770"/>
    <w:rsid w:val="00B74C70"/>
    <w:rsid w:val="00B76607"/>
    <w:rsid w:val="00B834BE"/>
    <w:rsid w:val="00B91CCB"/>
    <w:rsid w:val="00B92D1E"/>
    <w:rsid w:val="00B971C0"/>
    <w:rsid w:val="00BA05F8"/>
    <w:rsid w:val="00BA1634"/>
    <w:rsid w:val="00BA2820"/>
    <w:rsid w:val="00BA603C"/>
    <w:rsid w:val="00BA68B7"/>
    <w:rsid w:val="00BA74B4"/>
    <w:rsid w:val="00BB5863"/>
    <w:rsid w:val="00BB6FCC"/>
    <w:rsid w:val="00BB737F"/>
    <w:rsid w:val="00BC365B"/>
    <w:rsid w:val="00BC7864"/>
    <w:rsid w:val="00BD2B49"/>
    <w:rsid w:val="00BD42C8"/>
    <w:rsid w:val="00BD5578"/>
    <w:rsid w:val="00BD71A7"/>
    <w:rsid w:val="00BE20C3"/>
    <w:rsid w:val="00BE6EAE"/>
    <w:rsid w:val="00BF1529"/>
    <w:rsid w:val="00BF5F3F"/>
    <w:rsid w:val="00BF75AC"/>
    <w:rsid w:val="00C0329B"/>
    <w:rsid w:val="00C03981"/>
    <w:rsid w:val="00C04C7B"/>
    <w:rsid w:val="00C05E78"/>
    <w:rsid w:val="00C12B98"/>
    <w:rsid w:val="00C13B4A"/>
    <w:rsid w:val="00C15D67"/>
    <w:rsid w:val="00C163B4"/>
    <w:rsid w:val="00C17E91"/>
    <w:rsid w:val="00C22782"/>
    <w:rsid w:val="00C229D9"/>
    <w:rsid w:val="00C30AF1"/>
    <w:rsid w:val="00C32A74"/>
    <w:rsid w:val="00C331FD"/>
    <w:rsid w:val="00C40745"/>
    <w:rsid w:val="00C40F39"/>
    <w:rsid w:val="00C4265C"/>
    <w:rsid w:val="00C435F8"/>
    <w:rsid w:val="00C45F14"/>
    <w:rsid w:val="00C460C2"/>
    <w:rsid w:val="00C4624F"/>
    <w:rsid w:val="00C51844"/>
    <w:rsid w:val="00C52A6D"/>
    <w:rsid w:val="00C55E03"/>
    <w:rsid w:val="00C55E65"/>
    <w:rsid w:val="00C56E3A"/>
    <w:rsid w:val="00C61359"/>
    <w:rsid w:val="00C61A3E"/>
    <w:rsid w:val="00C63F20"/>
    <w:rsid w:val="00C660FE"/>
    <w:rsid w:val="00C67B03"/>
    <w:rsid w:val="00C72B43"/>
    <w:rsid w:val="00C74FAF"/>
    <w:rsid w:val="00C7672B"/>
    <w:rsid w:val="00C775EE"/>
    <w:rsid w:val="00C80C79"/>
    <w:rsid w:val="00C810FE"/>
    <w:rsid w:val="00C8169F"/>
    <w:rsid w:val="00C8440A"/>
    <w:rsid w:val="00C85623"/>
    <w:rsid w:val="00C86BB5"/>
    <w:rsid w:val="00C8703F"/>
    <w:rsid w:val="00C87783"/>
    <w:rsid w:val="00C916D9"/>
    <w:rsid w:val="00C922DA"/>
    <w:rsid w:val="00C94DF6"/>
    <w:rsid w:val="00C9688B"/>
    <w:rsid w:val="00C9767A"/>
    <w:rsid w:val="00CA40A9"/>
    <w:rsid w:val="00CA4175"/>
    <w:rsid w:val="00CA599C"/>
    <w:rsid w:val="00CB0FAD"/>
    <w:rsid w:val="00CB1AEA"/>
    <w:rsid w:val="00CB48F2"/>
    <w:rsid w:val="00CC15E4"/>
    <w:rsid w:val="00CC18F5"/>
    <w:rsid w:val="00CC41C0"/>
    <w:rsid w:val="00CC5598"/>
    <w:rsid w:val="00CC66E4"/>
    <w:rsid w:val="00CD030E"/>
    <w:rsid w:val="00CD0E34"/>
    <w:rsid w:val="00CD4639"/>
    <w:rsid w:val="00CD5353"/>
    <w:rsid w:val="00CD625E"/>
    <w:rsid w:val="00CD6D53"/>
    <w:rsid w:val="00CD7CBA"/>
    <w:rsid w:val="00CE56BD"/>
    <w:rsid w:val="00CF1D13"/>
    <w:rsid w:val="00CF1D5E"/>
    <w:rsid w:val="00CF6FD2"/>
    <w:rsid w:val="00D00FAC"/>
    <w:rsid w:val="00D034DF"/>
    <w:rsid w:val="00D04613"/>
    <w:rsid w:val="00D05206"/>
    <w:rsid w:val="00D06765"/>
    <w:rsid w:val="00D07615"/>
    <w:rsid w:val="00D1045F"/>
    <w:rsid w:val="00D104B0"/>
    <w:rsid w:val="00D125BE"/>
    <w:rsid w:val="00D153A9"/>
    <w:rsid w:val="00D202CD"/>
    <w:rsid w:val="00D2137F"/>
    <w:rsid w:val="00D2240E"/>
    <w:rsid w:val="00D236E5"/>
    <w:rsid w:val="00D24CC3"/>
    <w:rsid w:val="00D24DA4"/>
    <w:rsid w:val="00D253CD"/>
    <w:rsid w:val="00D26E24"/>
    <w:rsid w:val="00D30C2D"/>
    <w:rsid w:val="00D31E78"/>
    <w:rsid w:val="00D336A6"/>
    <w:rsid w:val="00D37787"/>
    <w:rsid w:val="00D4068E"/>
    <w:rsid w:val="00D436CE"/>
    <w:rsid w:val="00D44F37"/>
    <w:rsid w:val="00D51225"/>
    <w:rsid w:val="00D52747"/>
    <w:rsid w:val="00D54010"/>
    <w:rsid w:val="00D55AD1"/>
    <w:rsid w:val="00D5697B"/>
    <w:rsid w:val="00D61878"/>
    <w:rsid w:val="00D65AD0"/>
    <w:rsid w:val="00D67288"/>
    <w:rsid w:val="00D72243"/>
    <w:rsid w:val="00D75FEC"/>
    <w:rsid w:val="00D77B0D"/>
    <w:rsid w:val="00D82F13"/>
    <w:rsid w:val="00D83908"/>
    <w:rsid w:val="00D8584B"/>
    <w:rsid w:val="00D91B96"/>
    <w:rsid w:val="00D92778"/>
    <w:rsid w:val="00D92C4E"/>
    <w:rsid w:val="00D9305A"/>
    <w:rsid w:val="00D948B5"/>
    <w:rsid w:val="00D95EF1"/>
    <w:rsid w:val="00D96366"/>
    <w:rsid w:val="00D976CC"/>
    <w:rsid w:val="00DA0824"/>
    <w:rsid w:val="00DA26CB"/>
    <w:rsid w:val="00DA44B0"/>
    <w:rsid w:val="00DA55E5"/>
    <w:rsid w:val="00DA5E0D"/>
    <w:rsid w:val="00DA7136"/>
    <w:rsid w:val="00DB098D"/>
    <w:rsid w:val="00DB0D30"/>
    <w:rsid w:val="00DB1764"/>
    <w:rsid w:val="00DB3D4D"/>
    <w:rsid w:val="00DB7910"/>
    <w:rsid w:val="00DC0049"/>
    <w:rsid w:val="00DC0248"/>
    <w:rsid w:val="00DC4D66"/>
    <w:rsid w:val="00DC5459"/>
    <w:rsid w:val="00DC6433"/>
    <w:rsid w:val="00DC71B8"/>
    <w:rsid w:val="00DC72EE"/>
    <w:rsid w:val="00DD2697"/>
    <w:rsid w:val="00DD4910"/>
    <w:rsid w:val="00DD587D"/>
    <w:rsid w:val="00DD6BB3"/>
    <w:rsid w:val="00DD730B"/>
    <w:rsid w:val="00DD7DE7"/>
    <w:rsid w:val="00DE23A6"/>
    <w:rsid w:val="00DE37AB"/>
    <w:rsid w:val="00DE383E"/>
    <w:rsid w:val="00DE4C47"/>
    <w:rsid w:val="00DF2FDE"/>
    <w:rsid w:val="00DF2FE8"/>
    <w:rsid w:val="00DF31C5"/>
    <w:rsid w:val="00DF791A"/>
    <w:rsid w:val="00E005F4"/>
    <w:rsid w:val="00E02DEB"/>
    <w:rsid w:val="00E067FA"/>
    <w:rsid w:val="00E06C3B"/>
    <w:rsid w:val="00E0728F"/>
    <w:rsid w:val="00E1129A"/>
    <w:rsid w:val="00E11ECE"/>
    <w:rsid w:val="00E16232"/>
    <w:rsid w:val="00E174E6"/>
    <w:rsid w:val="00E17847"/>
    <w:rsid w:val="00E206F2"/>
    <w:rsid w:val="00E2221C"/>
    <w:rsid w:val="00E2282B"/>
    <w:rsid w:val="00E22FE0"/>
    <w:rsid w:val="00E261B1"/>
    <w:rsid w:val="00E269F0"/>
    <w:rsid w:val="00E30A9C"/>
    <w:rsid w:val="00E31974"/>
    <w:rsid w:val="00E31C61"/>
    <w:rsid w:val="00E3466F"/>
    <w:rsid w:val="00E37F0B"/>
    <w:rsid w:val="00E40302"/>
    <w:rsid w:val="00E425DA"/>
    <w:rsid w:val="00E47733"/>
    <w:rsid w:val="00E47C9A"/>
    <w:rsid w:val="00E50477"/>
    <w:rsid w:val="00E5133E"/>
    <w:rsid w:val="00E52108"/>
    <w:rsid w:val="00E550AB"/>
    <w:rsid w:val="00E55297"/>
    <w:rsid w:val="00E55DEA"/>
    <w:rsid w:val="00E56A21"/>
    <w:rsid w:val="00E6145B"/>
    <w:rsid w:val="00E6294A"/>
    <w:rsid w:val="00E66B21"/>
    <w:rsid w:val="00E7536A"/>
    <w:rsid w:val="00E76774"/>
    <w:rsid w:val="00E81401"/>
    <w:rsid w:val="00E8188F"/>
    <w:rsid w:val="00E82225"/>
    <w:rsid w:val="00E822A3"/>
    <w:rsid w:val="00E84166"/>
    <w:rsid w:val="00E851CF"/>
    <w:rsid w:val="00E8679A"/>
    <w:rsid w:val="00E908EC"/>
    <w:rsid w:val="00E90DD7"/>
    <w:rsid w:val="00E93C04"/>
    <w:rsid w:val="00E94257"/>
    <w:rsid w:val="00E95EB2"/>
    <w:rsid w:val="00E971CB"/>
    <w:rsid w:val="00EA028D"/>
    <w:rsid w:val="00EA3949"/>
    <w:rsid w:val="00EA4849"/>
    <w:rsid w:val="00EA5B77"/>
    <w:rsid w:val="00EA5EAC"/>
    <w:rsid w:val="00EB336E"/>
    <w:rsid w:val="00EB6167"/>
    <w:rsid w:val="00EC18F2"/>
    <w:rsid w:val="00EC3B75"/>
    <w:rsid w:val="00EC4658"/>
    <w:rsid w:val="00EC6FBE"/>
    <w:rsid w:val="00ED0208"/>
    <w:rsid w:val="00ED2D91"/>
    <w:rsid w:val="00ED47ED"/>
    <w:rsid w:val="00EE063C"/>
    <w:rsid w:val="00EE2250"/>
    <w:rsid w:val="00EE53AB"/>
    <w:rsid w:val="00EE5878"/>
    <w:rsid w:val="00EE5EA9"/>
    <w:rsid w:val="00EF28F6"/>
    <w:rsid w:val="00EF2E2B"/>
    <w:rsid w:val="00EF3BB5"/>
    <w:rsid w:val="00EF41DD"/>
    <w:rsid w:val="00EF463A"/>
    <w:rsid w:val="00EF57DC"/>
    <w:rsid w:val="00EF7876"/>
    <w:rsid w:val="00F01A05"/>
    <w:rsid w:val="00F0220B"/>
    <w:rsid w:val="00F04FEE"/>
    <w:rsid w:val="00F066A6"/>
    <w:rsid w:val="00F077D3"/>
    <w:rsid w:val="00F1124A"/>
    <w:rsid w:val="00F120B5"/>
    <w:rsid w:val="00F125D0"/>
    <w:rsid w:val="00F14164"/>
    <w:rsid w:val="00F14420"/>
    <w:rsid w:val="00F1481E"/>
    <w:rsid w:val="00F1610B"/>
    <w:rsid w:val="00F2566D"/>
    <w:rsid w:val="00F26011"/>
    <w:rsid w:val="00F26B44"/>
    <w:rsid w:val="00F27198"/>
    <w:rsid w:val="00F2790B"/>
    <w:rsid w:val="00F31727"/>
    <w:rsid w:val="00F32686"/>
    <w:rsid w:val="00F3356D"/>
    <w:rsid w:val="00F364AE"/>
    <w:rsid w:val="00F41831"/>
    <w:rsid w:val="00F438F1"/>
    <w:rsid w:val="00F4437B"/>
    <w:rsid w:val="00F4660C"/>
    <w:rsid w:val="00F52255"/>
    <w:rsid w:val="00F523C2"/>
    <w:rsid w:val="00F5250B"/>
    <w:rsid w:val="00F552E6"/>
    <w:rsid w:val="00F56C10"/>
    <w:rsid w:val="00F61C48"/>
    <w:rsid w:val="00F62F3D"/>
    <w:rsid w:val="00F63576"/>
    <w:rsid w:val="00F6530A"/>
    <w:rsid w:val="00F710B6"/>
    <w:rsid w:val="00F7130C"/>
    <w:rsid w:val="00F7367D"/>
    <w:rsid w:val="00F767E2"/>
    <w:rsid w:val="00F80321"/>
    <w:rsid w:val="00F8478B"/>
    <w:rsid w:val="00F8559E"/>
    <w:rsid w:val="00F859A1"/>
    <w:rsid w:val="00F87117"/>
    <w:rsid w:val="00F9005E"/>
    <w:rsid w:val="00F9098D"/>
    <w:rsid w:val="00F97099"/>
    <w:rsid w:val="00F97D20"/>
    <w:rsid w:val="00FA141C"/>
    <w:rsid w:val="00FA1BEB"/>
    <w:rsid w:val="00FA2875"/>
    <w:rsid w:val="00FA32E6"/>
    <w:rsid w:val="00FB4A6A"/>
    <w:rsid w:val="00FB4DC5"/>
    <w:rsid w:val="00FB57F1"/>
    <w:rsid w:val="00FB7334"/>
    <w:rsid w:val="00FB7BE8"/>
    <w:rsid w:val="00FB7EC7"/>
    <w:rsid w:val="00FC1386"/>
    <w:rsid w:val="00FC1BCB"/>
    <w:rsid w:val="00FC4DD5"/>
    <w:rsid w:val="00FC4FD8"/>
    <w:rsid w:val="00FC61C4"/>
    <w:rsid w:val="00FC6C59"/>
    <w:rsid w:val="00FC7299"/>
    <w:rsid w:val="00FD00D0"/>
    <w:rsid w:val="00FD07E0"/>
    <w:rsid w:val="00FD0A22"/>
    <w:rsid w:val="00FD0B2F"/>
    <w:rsid w:val="00FD4A48"/>
    <w:rsid w:val="00FD7876"/>
    <w:rsid w:val="00FE0145"/>
    <w:rsid w:val="00FE2B97"/>
    <w:rsid w:val="00FE5F9B"/>
    <w:rsid w:val="00FF7298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7C356"/>
  <w15:docId w15:val="{C0F573DB-541D-4EFE-A729-EEE56445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D79"/>
    <w:pPr>
      <w:spacing w:after="200" w:line="276" w:lineRule="auto"/>
    </w:pPr>
    <w:rPr>
      <w:sz w:val="22"/>
      <w:szCs w:val="28"/>
    </w:rPr>
  </w:style>
  <w:style w:type="paragraph" w:styleId="Heading1">
    <w:name w:val="heading 1"/>
    <w:aliases w:val=" Char"/>
    <w:basedOn w:val="Normal"/>
    <w:link w:val="Heading1Char"/>
    <w:qFormat/>
    <w:rsid w:val="00A652AA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color w:val="000000"/>
      <w:sz w:val="36"/>
      <w:szCs w:val="36"/>
    </w:rPr>
  </w:style>
  <w:style w:type="paragraph" w:styleId="Heading2">
    <w:name w:val="heading 2"/>
    <w:next w:val="Normal"/>
    <w:link w:val="Heading2Char"/>
    <w:qFormat/>
    <w:rsid w:val="00A652AA"/>
    <w:pPr>
      <w:widowControl w:val="0"/>
      <w:numPr>
        <w:numId w:val="1"/>
      </w:numPr>
      <w:spacing w:before="120" w:after="120"/>
      <w:outlineLvl w:val="1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C430EB"/>
    <w:pPr>
      <w:numPr>
        <w:ilvl w:val="1"/>
      </w:num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link w:val="Heading4Char"/>
    <w:qFormat/>
    <w:rsid w:val="006F6A99"/>
    <w:pPr>
      <w:numPr>
        <w:ilvl w:val="2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A230A"/>
    <w:pPr>
      <w:keepNext/>
      <w:spacing w:after="0" w:line="240" w:lineRule="auto"/>
      <w:ind w:firstLine="720"/>
      <w:jc w:val="both"/>
      <w:outlineLvl w:val="4"/>
    </w:pPr>
    <w:rPr>
      <w:rFonts w:ascii="Cordia New" w:eastAsia="Times New Roman" w:hAnsi="Cordia New" w:cs="Cordia New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DA230A"/>
    <w:pPr>
      <w:keepNext/>
      <w:spacing w:after="0" w:line="240" w:lineRule="auto"/>
      <w:ind w:left="1368"/>
      <w:jc w:val="both"/>
      <w:outlineLvl w:val="5"/>
    </w:pPr>
    <w:rPr>
      <w:rFonts w:ascii="Cordia New" w:eastAsia="Times New Roman" w:hAnsi="Cordia New" w:cs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DA230A"/>
    <w:pPr>
      <w:keepNext/>
      <w:spacing w:after="0" w:line="240" w:lineRule="auto"/>
      <w:ind w:left="1276"/>
      <w:jc w:val="both"/>
      <w:outlineLvl w:val="6"/>
    </w:pPr>
    <w:rPr>
      <w:rFonts w:ascii="Cordia New" w:eastAsia="Times New Roman" w:hAnsi="Cordia New" w:cs="Cordia New"/>
      <w:sz w:val="32"/>
      <w:szCs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DA23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Heading9">
    <w:name w:val="heading 9"/>
    <w:basedOn w:val="Normal"/>
    <w:next w:val="Normal"/>
    <w:link w:val="Heading9Char"/>
    <w:unhideWhenUsed/>
    <w:qFormat/>
    <w:rsid w:val="00CE2F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qFormat/>
    <w:rsid w:val="00A652AA"/>
    <w:rPr>
      <w:rFonts w:ascii="TH SarabunPSK" w:hAnsi="TH SarabunPSK" w:cs="TH SarabunPSK"/>
      <w:b/>
      <w:b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qFormat/>
    <w:rsid w:val="00A652AA"/>
    <w:rPr>
      <w:rFonts w:ascii="TH SarabunPSK" w:hAnsi="TH SarabunPSK" w:cs="TH SarabunPSK"/>
      <w:b/>
      <w:bCs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sid w:val="00C430EB"/>
    <w:rPr>
      <w:rFonts w:ascii="TH SarabunPSK" w:hAnsi="TH SarabunPSK" w:cs="TH SarabunPSK"/>
      <w:color w:val="000000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sid w:val="006F6A99"/>
    <w:rPr>
      <w:rFonts w:ascii="TH SarabunPSK" w:hAnsi="TH SarabunPSK" w:cs="TH SarabunPSK"/>
      <w:color w:val="000000"/>
      <w:sz w:val="32"/>
      <w:szCs w:val="32"/>
    </w:rPr>
  </w:style>
  <w:style w:type="character" w:customStyle="1" w:styleId="Heading5Char">
    <w:name w:val="Heading 5 Char"/>
    <w:basedOn w:val="DefaultParagraphFont"/>
    <w:link w:val="Heading5"/>
    <w:qFormat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qFormat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qFormat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qFormat/>
    <w:rsid w:val="00DA230A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character" w:customStyle="1" w:styleId="Heading9Char">
    <w:name w:val="Heading 9 Char"/>
    <w:basedOn w:val="DefaultParagraphFont"/>
    <w:link w:val="Heading9"/>
    <w:qFormat/>
    <w:rsid w:val="00CE2F5E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styleId="Strong">
    <w:name w:val="Strong"/>
    <w:basedOn w:val="DefaultParagraphFont"/>
    <w:uiPriority w:val="22"/>
    <w:qFormat/>
    <w:rsid w:val="00255DFA"/>
    <w:rPr>
      <w:b/>
      <w:bCs/>
    </w:rPr>
  </w:style>
  <w:style w:type="character" w:styleId="Emphasis">
    <w:name w:val="Emphasis"/>
    <w:basedOn w:val="DefaultParagraphFont"/>
    <w:uiPriority w:val="20"/>
    <w:qFormat/>
    <w:rsid w:val="00255DFA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255DFA"/>
    <w:rPr>
      <w:rFonts w:ascii="Tahoma" w:hAnsi="Tahoma" w:cs="Angsana New"/>
      <w:sz w:val="16"/>
      <w:szCs w:val="20"/>
    </w:rPr>
  </w:style>
  <w:style w:type="character" w:customStyle="1" w:styleId="FootnoteTextChar">
    <w:name w:val="Footnote Text Char"/>
    <w:aliases w:val="อักขระ1 Char, อักขระ1 Char,อักขระ1 อักขระ อักขระ Char"/>
    <w:basedOn w:val="DefaultParagraphFont"/>
    <w:link w:val="FootnoteText"/>
    <w:qFormat/>
    <w:rsid w:val="00297B93"/>
    <w:rPr>
      <w:rFonts w:ascii="Ms Sans Serif" w:eastAsia="Cordia New" w:hAnsi="Ms Sans Serif" w:cs="EucrosiaUPC"/>
      <w:sz w:val="28"/>
      <w:lang w:eastAsia="th-TH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qFormat/>
    <w:locked/>
    <w:rsid w:val="001E4367"/>
    <w:rPr>
      <w:sz w:val="22"/>
      <w:szCs w:val="28"/>
    </w:rPr>
  </w:style>
  <w:style w:type="character" w:customStyle="1" w:styleId="FooterChar">
    <w:name w:val="Footer Char"/>
    <w:basedOn w:val="DefaultParagraphFont"/>
    <w:link w:val="Footer"/>
    <w:qFormat/>
    <w:rsid w:val="00156990"/>
    <w:rPr>
      <w:sz w:val="22"/>
      <w:szCs w:val="28"/>
    </w:rPr>
  </w:style>
  <w:style w:type="character" w:styleId="PageNumber">
    <w:name w:val="page number"/>
    <w:basedOn w:val="DefaultParagraphFont"/>
    <w:uiPriority w:val="99"/>
    <w:qFormat/>
    <w:rsid w:val="005F670F"/>
  </w:style>
  <w:style w:type="character" w:customStyle="1" w:styleId="SubtitleChar">
    <w:name w:val="Subtitle Char"/>
    <w:basedOn w:val="DefaultParagraphFont"/>
    <w:link w:val="Subtitle"/>
    <w:qFormat/>
    <w:rsid w:val="0010051D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qFormat/>
    <w:rsid w:val="00CE2F5E"/>
    <w:rPr>
      <w:rFonts w:ascii="Times New Roman" w:eastAsia="Times New Roman" w:hAnsi="Times New Roman"/>
      <w:b/>
      <w:bCs/>
      <w:sz w:val="28"/>
    </w:rPr>
  </w:style>
  <w:style w:type="character" w:customStyle="1" w:styleId="PlainTextChar">
    <w:name w:val="Plain Text Char"/>
    <w:basedOn w:val="DefaultParagraphFont"/>
    <w:link w:val="PlainText"/>
    <w:qFormat/>
    <w:rsid w:val="00CE2F5E"/>
    <w:rPr>
      <w:rFonts w:ascii="MS Mincho" w:eastAsia="MS Mincho" w:hAnsi="MS Mincho" w:cs="Times New Roman"/>
      <w:color w:val="000000"/>
      <w:sz w:val="21"/>
      <w:lang w:eastAsia="ja-JP" w:bidi="ar-SA"/>
    </w:rPr>
  </w:style>
  <w:style w:type="character" w:customStyle="1" w:styleId="BodyTextChar">
    <w:name w:val="Body Text Char"/>
    <w:basedOn w:val="DefaultParagraphFont"/>
    <w:link w:val="BodyText"/>
    <w:qFormat/>
    <w:rsid w:val="00DA230A"/>
    <w:rPr>
      <w:rFonts w:ascii="Times New Roman" w:eastAsia="Times New Roman" w:hAnsi="Times New Roman"/>
      <w:sz w:val="24"/>
      <w:szCs w:val="28"/>
    </w:rPr>
  </w:style>
  <w:style w:type="character" w:customStyle="1" w:styleId="InternetLink">
    <w:name w:val="Internet Link"/>
    <w:basedOn w:val="DefaultParagraphFont"/>
    <w:rsid w:val="00DA230A"/>
    <w:rPr>
      <w:rFonts w:cs="Times New Roman"/>
      <w:color w:val="0000FF"/>
      <w:u w:val="single"/>
      <w:lang w:bidi="th-TH"/>
    </w:rPr>
  </w:style>
  <w:style w:type="character" w:customStyle="1" w:styleId="BodyTextIndentChar">
    <w:name w:val="Body Text Indent Char"/>
    <w:basedOn w:val="DefaultParagraphFont"/>
    <w:link w:val="BodyTextIndent"/>
    <w:qFormat/>
    <w:rsid w:val="00DA230A"/>
    <w:rPr>
      <w:rFonts w:ascii="Times New Roman" w:eastAsia="Times New Roman" w:hAnsi="Times New Roman"/>
      <w:sz w:val="24"/>
      <w:szCs w:val="28"/>
    </w:rPr>
  </w:style>
  <w:style w:type="character" w:customStyle="1" w:styleId="MacroTextChar">
    <w:name w:val="Macro Text Char"/>
    <w:basedOn w:val="DefaultParagraphFont"/>
    <w:link w:val="MacroText"/>
    <w:qFormat/>
    <w:rsid w:val="00DA230A"/>
    <w:rPr>
      <w:rFonts w:ascii="Times New Roman" w:eastAsia="Times New Roman" w:hAnsi="Times New Roman" w:cs="SimSu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qFormat/>
    <w:rsid w:val="00DA230A"/>
    <w:rPr>
      <w:rFonts w:ascii="Times New Roman" w:eastAsia="Times New Roman" w:hAnsi="Times New Roman"/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qFormat/>
    <w:rsid w:val="00DA230A"/>
    <w:rPr>
      <w:rFonts w:ascii="Times New Roman" w:eastAsia="Times New Roman" w:hAnsi="Times New Roman"/>
      <w:sz w:val="16"/>
      <w:szCs w:val="16"/>
    </w:rPr>
  </w:style>
  <w:style w:type="character" w:customStyle="1" w:styleId="resultsection1">
    <w:name w:val="resultsection1"/>
    <w:basedOn w:val="DefaultParagraphFont"/>
    <w:qFormat/>
    <w:rsid w:val="00DA230A"/>
    <w:rPr>
      <w:rFonts w:ascii="Arial" w:hAnsi="Arial"/>
      <w:color w:val="336699"/>
      <w:sz w:val="16"/>
      <w:szCs w:val="16"/>
    </w:rPr>
  </w:style>
  <w:style w:type="character" w:customStyle="1" w:styleId="TitleChar">
    <w:name w:val="Title Char"/>
    <w:basedOn w:val="DefaultParagraphFont"/>
    <w:link w:val="Title"/>
    <w:qFormat/>
    <w:rsid w:val="00DA230A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DateChar">
    <w:name w:val="Date Char"/>
    <w:basedOn w:val="DefaultParagraphFont"/>
    <w:link w:val="Date"/>
    <w:qFormat/>
    <w:rsid w:val="00DA230A"/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qFormat/>
    <w:rsid w:val="00197BD9"/>
  </w:style>
  <w:style w:type="character" w:styleId="FollowedHyperlink">
    <w:name w:val="FollowedHyperlink"/>
    <w:basedOn w:val="DefaultParagraphFont"/>
    <w:qFormat/>
    <w:rsid w:val="00197BD9"/>
    <w:rPr>
      <w:color w:val="800080"/>
      <w:u w:val="single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197BD9"/>
    <w:rPr>
      <w:rFonts w:ascii="Courier New" w:eastAsia="Courier New" w:hAnsi="Courier New"/>
    </w:rPr>
  </w:style>
  <w:style w:type="character" w:customStyle="1" w:styleId="ListParagraphChar">
    <w:name w:val="List Paragraph Char"/>
    <w:aliases w:val="Table Heading Char,text Char,Bullet Char,Inhaltsverzeichnis Char,Lettre d'introduction Char,1st level - Bullet List Paragraph Char,Paragrafo elenco Char,lp1 Char,Heading x1 Char,body 2 Char,Numbered Para 1 Char,Dot pt Char"/>
    <w:basedOn w:val="DefaultParagraphFont"/>
    <w:link w:val="ListParagraph"/>
    <w:uiPriority w:val="34"/>
    <w:qFormat/>
    <w:rsid w:val="00197BD9"/>
    <w:rPr>
      <w:sz w:val="22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  <w:i w:val="0"/>
      <w:color w:val="808080"/>
      <w:sz w:val="12"/>
      <w:szCs w:val="1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H SarabunPSK"/>
    </w:rPr>
  </w:style>
  <w:style w:type="character" w:customStyle="1" w:styleId="ListLabel9">
    <w:name w:val="ListLabel 9"/>
    <w:qFormat/>
    <w:rPr>
      <w:rFonts w:cs="TH SarabunPSK"/>
    </w:rPr>
  </w:style>
  <w:style w:type="character" w:customStyle="1" w:styleId="ListLabel10">
    <w:name w:val="ListLabel 10"/>
    <w:qFormat/>
    <w:rPr>
      <w:rFonts w:cs="TH SarabunPSK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32"/>
      <w:szCs w:val="32"/>
    </w:rPr>
  </w:style>
  <w:style w:type="character" w:customStyle="1" w:styleId="ListLabel15">
    <w:name w:val="ListLabel 15"/>
    <w:qFormat/>
    <w:rPr>
      <w:lang w:bidi="th-TH"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ordia New" w:cs="TH SarabunIT๙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SimSun" w:cs="Cordia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SimSun" w:cs="Cordia New"/>
    </w:rPr>
  </w:style>
  <w:style w:type="character" w:customStyle="1" w:styleId="ListLabel29">
    <w:name w:val="ListLabel 29"/>
    <w:qFormat/>
    <w:rPr>
      <w:rFonts w:eastAsia="SimSun" w:cs="Cordia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Times New Roman"/>
      <w:sz w:val="32"/>
      <w:szCs w:val="32"/>
    </w:rPr>
  </w:style>
  <w:style w:type="character" w:customStyle="1" w:styleId="ListLabel33">
    <w:name w:val="ListLabel 33"/>
    <w:qFormat/>
    <w:rPr>
      <w:b/>
      <w:bCs/>
      <w:sz w:val="28"/>
      <w:szCs w:val="28"/>
    </w:rPr>
  </w:style>
  <w:style w:type="character" w:customStyle="1" w:styleId="ListLabel34">
    <w:name w:val="ListLabel 34"/>
    <w:qFormat/>
    <w:rPr>
      <w:rFonts w:cs="Times New Roman"/>
      <w:sz w:val="28"/>
      <w:szCs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 w:cs="Browallia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Calibri" w:cs="TH SarabunPSK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b/>
      <w:color w:val="00000A"/>
      <w:sz w:val="32"/>
      <w:szCs w:val="3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</w:rPr>
  </w:style>
  <w:style w:type="paragraph" w:styleId="BodyText">
    <w:name w:val="Body Text"/>
    <w:basedOn w:val="Normal"/>
    <w:link w:val="BodyTextChar"/>
    <w:rsid w:val="00DA230A"/>
    <w:pPr>
      <w:spacing w:after="120" w:line="240" w:lineRule="auto"/>
    </w:pPr>
    <w:rPr>
      <w:rFonts w:ascii="Times New Roman" w:eastAsia="Times New Roman" w:hAnsi="Times New Roman"/>
      <w:sz w:val="24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255DFA"/>
    <w:pPr>
      <w:spacing w:beforeAutospacing="1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255DFA"/>
    <w:pPr>
      <w:spacing w:after="0" w:line="240" w:lineRule="auto"/>
    </w:pPr>
    <w:rPr>
      <w:rFonts w:ascii="Tahoma" w:hAnsi="Tahoma"/>
      <w:sz w:val="16"/>
      <w:szCs w:val="20"/>
    </w:rPr>
  </w:style>
  <w:style w:type="paragraph" w:styleId="FootnoteText">
    <w:name w:val="footnote text"/>
    <w:aliases w:val="อักขระ1, อักขระ1,อักขระ1 อักขระ อักขระ"/>
    <w:basedOn w:val="Normal"/>
    <w:link w:val="FootnoteTextChar"/>
    <w:qFormat/>
    <w:rsid w:val="00297B93"/>
    <w:pPr>
      <w:widowControl w:val="0"/>
      <w:spacing w:after="0" w:line="360" w:lineRule="atLeast"/>
      <w:jc w:val="both"/>
      <w:textAlignment w:val="baseline"/>
    </w:pPr>
    <w:rPr>
      <w:rFonts w:ascii="Ms Sans Serif" w:eastAsia="Cordia New" w:hAnsi="Ms Sans Serif" w:cs="EucrosiaUPC"/>
      <w:sz w:val="28"/>
      <w:lang w:eastAsia="th-TH"/>
    </w:rPr>
  </w:style>
  <w:style w:type="paragraph" w:styleId="Header">
    <w:name w:val="header"/>
    <w:aliases w:val="even Char,even Char Char,even Char Char Char Char,even"/>
    <w:basedOn w:val="Normal"/>
    <w:link w:val="HeaderChar"/>
    <w:qFormat/>
    <w:rsid w:val="00F903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9035C"/>
    <w:pPr>
      <w:tabs>
        <w:tab w:val="center" w:pos="4153"/>
        <w:tab w:val="right" w:pos="8306"/>
      </w:tabs>
    </w:pPr>
  </w:style>
  <w:style w:type="paragraph" w:styleId="ListParagraph">
    <w:name w:val="List Paragraph"/>
    <w:aliases w:val="Table Heading,text,Bullet,Inhaltsverzeichnis,Lettre d'introduction,1st level - Bullet List Paragraph,Paragrafo elenco,lp1,Heading x1,body 2,Numbered Para 1,Dot pt,No Spacing1,List Paragraph Char Char Char,Indicator Text,MAIN CONTENT"/>
    <w:basedOn w:val="Normal"/>
    <w:link w:val="ListParagraphChar"/>
    <w:uiPriority w:val="34"/>
    <w:qFormat/>
    <w:rsid w:val="00EC6163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10051D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BodyText2">
    <w:name w:val="Body Text 2"/>
    <w:basedOn w:val="Normal"/>
    <w:link w:val="BodyText2Char"/>
    <w:qFormat/>
    <w:rsid w:val="00CE2F5E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</w:rPr>
  </w:style>
  <w:style w:type="paragraph" w:styleId="PlainText">
    <w:name w:val="Plain Text"/>
    <w:basedOn w:val="Normal"/>
    <w:link w:val="PlainTextChar"/>
    <w:qFormat/>
    <w:rsid w:val="00CE2F5E"/>
    <w:pPr>
      <w:widowControl w:val="0"/>
      <w:spacing w:after="0" w:line="240" w:lineRule="auto"/>
      <w:jc w:val="both"/>
    </w:pPr>
    <w:rPr>
      <w:rFonts w:ascii="MS Mincho" w:eastAsia="MS Mincho" w:hAnsi="MS Mincho" w:cs="Times New Roman"/>
      <w:color w:val="000000"/>
      <w:sz w:val="21"/>
      <w:szCs w:val="20"/>
      <w:lang w:eastAsia="ja-JP" w:bidi="ar-SA"/>
    </w:rPr>
  </w:style>
  <w:style w:type="paragraph" w:styleId="BodyTextIndent">
    <w:name w:val="Body Text Indent"/>
    <w:basedOn w:val="Normal"/>
    <w:link w:val="BodyTextIndentChar"/>
    <w:rsid w:val="00DA230A"/>
    <w:pPr>
      <w:spacing w:after="120" w:line="240" w:lineRule="auto"/>
      <w:ind w:left="283"/>
    </w:pPr>
    <w:rPr>
      <w:rFonts w:ascii="Times New Roman" w:eastAsia="Times New Roman" w:hAnsi="Times New Roman"/>
      <w:sz w:val="24"/>
    </w:rPr>
  </w:style>
  <w:style w:type="paragraph" w:styleId="MacroText">
    <w:name w:val="macro"/>
    <w:link w:val="MacroTextChar"/>
    <w:qFormat/>
    <w:rsid w:val="00DA2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SimSun"/>
      <w:sz w:val="28"/>
      <w:szCs w:val="28"/>
    </w:rPr>
  </w:style>
  <w:style w:type="paragraph" w:customStyle="1" w:styleId="Body1">
    <w:name w:val="Body 1"/>
    <w:basedOn w:val="Normal"/>
    <w:qFormat/>
    <w:rsid w:val="00DA230A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qFormat/>
    <w:rsid w:val="00DA230A"/>
    <w:pPr>
      <w:spacing w:after="120" w:line="480" w:lineRule="auto"/>
      <w:ind w:left="360"/>
    </w:pPr>
    <w:rPr>
      <w:rFonts w:ascii="Times New Roman" w:eastAsia="Times New Roman" w:hAnsi="Times New Roman"/>
      <w:sz w:val="24"/>
    </w:rPr>
  </w:style>
  <w:style w:type="paragraph" w:styleId="BodyTextIndent3">
    <w:name w:val="Body Text Indent 3"/>
    <w:basedOn w:val="Normal"/>
    <w:link w:val="BodyTextIndent3Char"/>
    <w:qFormat/>
    <w:rsid w:val="00DA230A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paragraph" w:styleId="BlockText">
    <w:name w:val="Block Text"/>
    <w:basedOn w:val="Normal"/>
    <w:qFormat/>
    <w:rsid w:val="00DA230A"/>
    <w:pPr>
      <w:widowControl w:val="0"/>
      <w:tabs>
        <w:tab w:val="left" w:pos="7275"/>
      </w:tabs>
      <w:spacing w:after="0" w:line="240" w:lineRule="auto"/>
      <w:ind w:left="720" w:right="720"/>
    </w:pPr>
    <w:rPr>
      <w:rFonts w:ascii="Times New Roman" w:eastAsia="Times New Roman" w:hAnsi="Times New Roman"/>
      <w:sz w:val="21"/>
      <w:szCs w:val="21"/>
      <w:lang w:bidi="ar-SA"/>
    </w:rPr>
  </w:style>
  <w:style w:type="paragraph" w:customStyle="1" w:styleId="a">
    <w:name w:val="à¹×éÍàÃ×èÍ§"/>
    <w:basedOn w:val="Normal"/>
    <w:qFormat/>
    <w:rsid w:val="00DA230A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customStyle="1" w:styleId="a0">
    <w:name w:val="à¹×èÍàÃ×èÍ§"/>
    <w:basedOn w:val="Normal"/>
    <w:qFormat/>
    <w:rsid w:val="00DA230A"/>
    <w:pPr>
      <w:spacing w:after="0" w:line="240" w:lineRule="auto"/>
      <w:jc w:val="both"/>
    </w:pPr>
    <w:rPr>
      <w:rFonts w:ascii="AngsanaUPC" w:eastAsia="Times New Roman" w:hAnsi="AngsanaUPC" w:cs="AngsanaUPC"/>
      <w:sz w:val="24"/>
      <w:szCs w:val="24"/>
    </w:rPr>
  </w:style>
  <w:style w:type="paragraph" w:styleId="Title">
    <w:name w:val="Title"/>
    <w:basedOn w:val="Normal"/>
    <w:link w:val="TitleChar"/>
    <w:qFormat/>
    <w:rsid w:val="00DA230A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Date">
    <w:name w:val="Date"/>
    <w:basedOn w:val="Normal"/>
    <w:next w:val="Normal"/>
    <w:link w:val="DateChar"/>
    <w:qFormat/>
    <w:rsid w:val="00DA230A"/>
    <w:pPr>
      <w:spacing w:before="60" w:after="0" w:line="220" w:lineRule="exact"/>
      <w:jc w:val="right"/>
    </w:pPr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paragraph" w:customStyle="1" w:styleId="bulletedlist">
    <w:name w:val="bulleted list"/>
    <w:basedOn w:val="Normal"/>
    <w:qFormat/>
    <w:rsid w:val="00DA230A"/>
    <w:pPr>
      <w:spacing w:before="60" w:after="0" w:line="220" w:lineRule="exact"/>
    </w:pPr>
    <w:rPr>
      <w:rFonts w:ascii="BrowalliaUPC" w:eastAsia="BrowalliaUPC" w:hAnsi="BrowalliaUPC" w:cs="BrowalliaUPC"/>
      <w:color w:val="6A6A6A"/>
      <w:spacing w:val="10"/>
      <w:sz w:val="24"/>
      <w:szCs w:val="24"/>
      <w:lang w:bidi="ar-SA"/>
    </w:rPr>
  </w:style>
  <w:style w:type="paragraph" w:customStyle="1" w:styleId="DatewnoSpaceBefore">
    <w:name w:val="Date w/no Space Before"/>
    <w:basedOn w:val="Date"/>
    <w:qFormat/>
    <w:rsid w:val="00DA230A"/>
    <w:pPr>
      <w:spacing w:before="0"/>
    </w:pPr>
  </w:style>
  <w:style w:type="paragraph" w:customStyle="1" w:styleId="1">
    <w:name w:val="หัวเรื่องที่ 1 ย่อหน้า"/>
    <w:basedOn w:val="Normal"/>
    <w:qFormat/>
    <w:rsid w:val="00DA230A"/>
    <w:pPr>
      <w:spacing w:before="120" w:after="120" w:line="240" w:lineRule="auto"/>
      <w:ind w:firstLine="720"/>
    </w:pPr>
    <w:rPr>
      <w:rFonts w:ascii="Angsana New" w:eastAsia="AngsanaUPC" w:hAnsi="Angsana New"/>
      <w:sz w:val="32"/>
      <w:szCs w:val="32"/>
    </w:rPr>
  </w:style>
  <w:style w:type="paragraph" w:customStyle="1" w:styleId="a1">
    <w:name w:val="รูปที่"/>
    <w:basedOn w:val="FootnoteText"/>
    <w:qFormat/>
    <w:rsid w:val="00A652AA"/>
    <w:pPr>
      <w:spacing w:line="240" w:lineRule="auto"/>
      <w:jc w:val="center"/>
      <w:outlineLvl w:val="0"/>
    </w:pPr>
    <w:rPr>
      <w:rFonts w:ascii="TH SarabunPSK" w:hAnsi="TH SarabunPSK" w:cs="TH SarabunPSK"/>
      <w:color w:val="000000"/>
      <w:sz w:val="32"/>
      <w:szCs w:val="32"/>
    </w:rPr>
  </w:style>
  <w:style w:type="paragraph" w:styleId="ListBullet">
    <w:name w:val="List Bullet"/>
    <w:basedOn w:val="Normal"/>
    <w:qFormat/>
    <w:rsid w:val="00DA230A"/>
    <w:pPr>
      <w:tabs>
        <w:tab w:val="left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</w:rPr>
  </w:style>
  <w:style w:type="paragraph" w:customStyle="1" w:styleId="top">
    <w:name w:val="top"/>
    <w:basedOn w:val="Normal"/>
    <w:qFormat/>
    <w:rsid w:val="0088045F"/>
    <w:pPr>
      <w:widowControl w:val="0"/>
      <w:tabs>
        <w:tab w:val="right" w:leader="dot" w:pos="8789"/>
      </w:tabs>
      <w:spacing w:after="0" w:line="360" w:lineRule="atLeast"/>
      <w:jc w:val="both"/>
      <w:textAlignment w:val="baseline"/>
    </w:pPr>
    <w:rPr>
      <w:rFonts w:ascii="DilleniaUPC" w:eastAsia="Times New Roman" w:hAnsi="DilleniaUPC" w:cs="DilleniaUPC"/>
      <w:sz w:val="32"/>
      <w:szCs w:val="32"/>
    </w:rPr>
  </w:style>
  <w:style w:type="paragraph" w:customStyle="1" w:styleId="ListParagraph1">
    <w:name w:val="List Paragraph1"/>
    <w:basedOn w:val="Normal"/>
    <w:qFormat/>
    <w:rsid w:val="0088045F"/>
    <w:pPr>
      <w:spacing w:after="0" w:line="240" w:lineRule="auto"/>
      <w:ind w:left="720"/>
    </w:pPr>
    <w:rPr>
      <w:rFonts w:ascii="Cordia New" w:eastAsia="Times New Roman" w:hAnsi="Cordia New" w:cs="Cordia New"/>
      <w:sz w:val="28"/>
      <w:szCs w:val="35"/>
    </w:rPr>
  </w:style>
  <w:style w:type="paragraph" w:customStyle="1" w:styleId="10">
    <w:name w:val="รายการย่อหน้า1"/>
    <w:basedOn w:val="Normal"/>
    <w:uiPriority w:val="99"/>
    <w:qFormat/>
    <w:rsid w:val="00197BD9"/>
    <w:pPr>
      <w:spacing w:after="0" w:line="240" w:lineRule="auto"/>
      <w:ind w:left="720"/>
      <w:contextualSpacing/>
    </w:pPr>
    <w:rPr>
      <w:rFonts w:ascii="Cordia New" w:eastAsia="Times New Roman" w:hAnsi="Cordia New"/>
      <w:sz w:val="28"/>
      <w:szCs w:val="35"/>
    </w:rPr>
  </w:style>
  <w:style w:type="paragraph" w:customStyle="1" w:styleId="Chapter">
    <w:name w:val="Chapter"/>
    <w:basedOn w:val="Normal"/>
    <w:uiPriority w:val="99"/>
    <w:qFormat/>
    <w:rsid w:val="00197BD9"/>
    <w:pPr>
      <w:spacing w:after="0" w:line="240" w:lineRule="auto"/>
      <w:jc w:val="center"/>
    </w:pPr>
    <w:rPr>
      <w:rFonts w:ascii="Browallia New" w:eastAsia="Batang" w:hAnsi="Browallia New" w:cs="Browallia New"/>
      <w:b/>
      <w:bCs/>
      <w:sz w:val="40"/>
      <w:szCs w:val="40"/>
    </w:rPr>
  </w:style>
  <w:style w:type="paragraph" w:customStyle="1" w:styleId="objective1">
    <w:name w:val="objective1"/>
    <w:basedOn w:val="Normal"/>
    <w:qFormat/>
    <w:rsid w:val="00197BD9"/>
    <w:pPr>
      <w:tabs>
        <w:tab w:val="left" w:pos="176"/>
        <w:tab w:val="left" w:pos="855"/>
      </w:tabs>
      <w:spacing w:before="240" w:after="0"/>
      <w:ind w:left="357" w:hanging="357"/>
    </w:pPr>
    <w:rPr>
      <w:rFonts w:ascii="Arial" w:eastAsia="MS Mincho" w:hAnsi="Arial"/>
      <w:sz w:val="20"/>
      <w:szCs w:val="20"/>
    </w:rPr>
  </w:style>
  <w:style w:type="paragraph" w:customStyle="1" w:styleId="Freestyle">
    <w:name w:val="Freestyle"/>
    <w:next w:val="Normal"/>
    <w:uiPriority w:val="3"/>
    <w:qFormat/>
    <w:rsid w:val="00197BD9"/>
    <w:rPr>
      <w:rFonts w:ascii="Cordia New" w:hAnsi="Cordia New" w:cs="Cordia New"/>
      <w:sz w:val="28"/>
      <w:szCs w:val="28"/>
    </w:rPr>
  </w:style>
  <w:style w:type="paragraph" w:customStyle="1" w:styleId="Default">
    <w:name w:val="Default"/>
    <w:qFormat/>
    <w:rsid w:val="00197BD9"/>
    <w:rPr>
      <w:rFonts w:ascii="OOSawasdee" w:eastAsia="Cordia New" w:hAnsi="OOSawasdee" w:cs="OOSawasdee"/>
      <w:sz w:val="28"/>
      <w:szCs w:val="28"/>
      <w:lang w:eastAsia="th-TH"/>
    </w:rPr>
  </w:style>
  <w:style w:type="paragraph" w:styleId="HTMLPreformatted">
    <w:name w:val="HTML Preformatted"/>
    <w:basedOn w:val="Normal"/>
    <w:link w:val="HTMLPreformattedChar"/>
    <w:qFormat/>
    <w:rsid w:val="00197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ecxmsonormal">
    <w:name w:val="ecxmsonormal"/>
    <w:basedOn w:val="Normal"/>
    <w:qFormat/>
    <w:rsid w:val="00E1565D"/>
    <w:pPr>
      <w:spacing w:beforeAutospacing="1" w:afterAutospacing="1" w:line="240" w:lineRule="auto"/>
    </w:pPr>
    <w:rPr>
      <w:rFonts w:ascii="Angsana New" w:eastAsia="Times New Roman" w:hAnsi="Angsana New"/>
      <w:sz w:val="28"/>
    </w:rPr>
  </w:style>
  <w:style w:type="table" w:styleId="TableGrid">
    <w:name w:val="Table Grid"/>
    <w:basedOn w:val="TableNormal"/>
    <w:uiPriority w:val="39"/>
    <w:rsid w:val="007E4DF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5F011F"/>
    <w:pPr>
      <w:spacing w:after="0" w:line="240" w:lineRule="auto"/>
    </w:pPr>
    <w:rPr>
      <w:rFonts w:ascii="Cordia New" w:eastAsia="Cordia New" w:hAnsi="Cordia New"/>
      <w:b/>
      <w:bCs/>
      <w:sz w:val="44"/>
      <w:szCs w:val="44"/>
    </w:rPr>
  </w:style>
  <w:style w:type="paragraph" w:styleId="BodyText3">
    <w:name w:val="Body Text 3"/>
    <w:basedOn w:val="Normal"/>
    <w:link w:val="BodyText3Char"/>
    <w:rsid w:val="005F011F"/>
    <w:pPr>
      <w:tabs>
        <w:tab w:val="left" w:pos="360"/>
        <w:tab w:val="left" w:pos="720"/>
        <w:tab w:val="left" w:pos="1080"/>
        <w:tab w:val="left" w:pos="1440"/>
      </w:tabs>
      <w:spacing w:after="0" w:line="240" w:lineRule="auto"/>
      <w:jc w:val="both"/>
    </w:pPr>
    <w:rPr>
      <w:rFonts w:ascii="CordiaUPC" w:eastAsia="Cordia New" w:hAnsi="CordiaUPC"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rsid w:val="005F011F"/>
    <w:rPr>
      <w:rFonts w:ascii="CordiaUPC" w:eastAsia="Cordia New" w:hAnsi="CordiaUPC"/>
      <w:sz w:val="26"/>
      <w:szCs w:val="26"/>
    </w:rPr>
  </w:style>
  <w:style w:type="paragraph" w:customStyle="1" w:styleId="Dot">
    <w:name w:val="Dot"/>
    <w:basedOn w:val="Normal"/>
    <w:rsid w:val="005F011F"/>
    <w:pPr>
      <w:tabs>
        <w:tab w:val="num" w:pos="720"/>
        <w:tab w:val="num" w:pos="1440"/>
      </w:tabs>
      <w:spacing w:after="0" w:line="240" w:lineRule="auto"/>
      <w:ind w:left="1440" w:hanging="540"/>
    </w:pPr>
    <w:rPr>
      <w:rFonts w:ascii="Cordia New" w:eastAsia="Cordia New" w:hAnsi="Cordia New" w:cs="Cordia New"/>
      <w:sz w:val="28"/>
    </w:rPr>
  </w:style>
  <w:style w:type="paragraph" w:customStyle="1" w:styleId="FreesiaUPCCharChar">
    <w:name w:val="FreesiaUPC Char Char"/>
    <w:basedOn w:val="Normal"/>
    <w:rsid w:val="005F011F"/>
    <w:pPr>
      <w:spacing w:after="0" w:line="240" w:lineRule="auto"/>
      <w:jc w:val="both"/>
    </w:pPr>
    <w:rPr>
      <w:rFonts w:ascii="TrueFrutiger" w:eastAsia="Cordia New" w:hAnsi="TrueFrutiger" w:cs="Cordia New"/>
      <w:sz w:val="28"/>
      <w:lang w:eastAsia="th-TH"/>
    </w:rPr>
  </w:style>
  <w:style w:type="paragraph" w:styleId="TableofFigures">
    <w:name w:val="table of figures"/>
    <w:basedOn w:val="Normal"/>
    <w:next w:val="Normal"/>
    <w:uiPriority w:val="99"/>
    <w:rsid w:val="005F011F"/>
    <w:pPr>
      <w:spacing w:before="200" w:line="240" w:lineRule="auto"/>
    </w:pPr>
    <w:rPr>
      <w:rFonts w:ascii="Cordia New" w:eastAsia="Times New Roman" w:hAnsi="Cordia New" w:cs="Cordia New"/>
      <w:sz w:val="30"/>
      <w:szCs w:val="30"/>
    </w:rPr>
  </w:style>
  <w:style w:type="paragraph" w:styleId="TOC1">
    <w:name w:val="toc 1"/>
    <w:basedOn w:val="Normal"/>
    <w:next w:val="Normal"/>
    <w:uiPriority w:val="39"/>
    <w:rsid w:val="005F011F"/>
    <w:pPr>
      <w:tabs>
        <w:tab w:val="right" w:leader="dot" w:pos="9298"/>
      </w:tabs>
      <w:spacing w:before="120" w:after="120" w:line="200" w:lineRule="exact"/>
      <w:jc w:val="both"/>
    </w:pPr>
    <w:rPr>
      <w:rFonts w:ascii="Cordia New" w:eastAsia="Times New Roman" w:hAnsi="Cordia New" w:cs="Cordia New"/>
      <w:sz w:val="30"/>
      <w:szCs w:val="30"/>
    </w:rPr>
  </w:style>
  <w:style w:type="paragraph" w:customStyle="1" w:styleId="Paragraph">
    <w:name w:val="Paragraph"/>
    <w:basedOn w:val="Normal"/>
    <w:rsid w:val="005F011F"/>
    <w:pPr>
      <w:spacing w:after="120" w:line="240" w:lineRule="auto"/>
      <w:jc w:val="both"/>
    </w:pPr>
    <w:rPr>
      <w:rFonts w:ascii="Times New Roman" w:eastAsia="Times New Roman" w:hAnsi="Times New Roman"/>
      <w:szCs w:val="22"/>
      <w:lang w:val="en-AU"/>
    </w:rPr>
  </w:style>
  <w:style w:type="character" w:styleId="Hyperlink">
    <w:name w:val="Hyperlink"/>
    <w:uiPriority w:val="99"/>
    <w:rsid w:val="005F011F"/>
    <w:rPr>
      <w:rFonts w:ascii="Verdana" w:hAnsi="Verdana" w:hint="default"/>
      <w:color w:val="000099"/>
      <w:u w:val="single"/>
    </w:rPr>
  </w:style>
  <w:style w:type="paragraph" w:customStyle="1" w:styleId="contentblackmiddle3">
    <w:name w:val="content_black_middle3"/>
    <w:basedOn w:val="Normal"/>
    <w:rsid w:val="005F011F"/>
    <w:pPr>
      <w:spacing w:before="100" w:beforeAutospacing="1" w:after="100" w:afterAutospacing="1" w:line="240" w:lineRule="auto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5F011F"/>
    <w:pPr>
      <w:spacing w:before="60" w:after="60" w:line="240" w:lineRule="auto"/>
      <w:ind w:firstLine="851"/>
      <w:jc w:val="thaiDistribute"/>
    </w:pPr>
    <w:rPr>
      <w:rFonts w:ascii="Times New Roman" w:eastAsia="Angsana New" w:hAnsi="Times New Roman"/>
      <w:szCs w:val="22"/>
    </w:rPr>
  </w:style>
  <w:style w:type="paragraph" w:customStyle="1" w:styleId="TableandFigure">
    <w:name w:val="Table and Figure"/>
    <w:basedOn w:val="Normal"/>
    <w:rsid w:val="005F011F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2"/>
    </w:rPr>
  </w:style>
  <w:style w:type="paragraph" w:customStyle="1" w:styleId="style8">
    <w:name w:val="style8"/>
    <w:basedOn w:val="Normal"/>
    <w:rsid w:val="005F011F"/>
    <w:pPr>
      <w:spacing w:before="100" w:beforeAutospacing="1" w:after="100" w:afterAutospacing="1" w:line="240" w:lineRule="auto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1">
    <w:name w:val="ปกติ (เว็บ)1"/>
    <w:basedOn w:val="Normal"/>
    <w:unhideWhenUsed/>
    <w:rsid w:val="005F01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011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F011F"/>
    <w:pPr>
      <w:spacing w:after="0" w:line="240" w:lineRule="auto"/>
    </w:pPr>
    <w:rPr>
      <w:rFonts w:ascii="Cordia New" w:eastAsia="Cordia New" w:hAnsi="Cordi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011F"/>
    <w:rPr>
      <w:rFonts w:ascii="Cordia New" w:eastAsia="Cordia New" w:hAnsi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11F"/>
    <w:rPr>
      <w:rFonts w:ascii="Cordia New" w:eastAsia="Cordia New" w:hAnsi="Cordia New"/>
      <w:b/>
      <w:bCs/>
      <w:szCs w:val="25"/>
    </w:rPr>
  </w:style>
  <w:style w:type="paragraph" w:styleId="ListNumber2">
    <w:name w:val="List Number 2"/>
    <w:basedOn w:val="Normal"/>
    <w:rsid w:val="005F011F"/>
    <w:pPr>
      <w:numPr>
        <w:ilvl w:val="1"/>
        <w:numId w:val="2"/>
      </w:numPr>
      <w:overflowPunct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3">
    <w:name w:val="List Number 3"/>
    <w:basedOn w:val="Normal"/>
    <w:rsid w:val="005F011F"/>
    <w:pPr>
      <w:numPr>
        <w:ilvl w:val="2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">
    <w:name w:val="List Number"/>
    <w:basedOn w:val="Normal"/>
    <w:rsid w:val="005F011F"/>
    <w:pPr>
      <w:numPr>
        <w:numId w:val="2"/>
      </w:numPr>
      <w:overflowPunct w:val="0"/>
      <w:adjustRightInd w:val="0"/>
      <w:snapToGrid w:val="0"/>
      <w:spacing w:before="120" w:after="60" w:line="240" w:lineRule="auto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ListNumber4">
    <w:name w:val="List Number 4"/>
    <w:basedOn w:val="Normal"/>
    <w:rsid w:val="005F011F"/>
    <w:pPr>
      <w:numPr>
        <w:ilvl w:val="3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5">
    <w:name w:val="List Number 5"/>
    <w:basedOn w:val="Normal"/>
    <w:rsid w:val="005F011F"/>
    <w:pPr>
      <w:numPr>
        <w:ilvl w:val="4"/>
        <w:numId w:val="2"/>
      </w:numPr>
      <w:overflowPunct w:val="0"/>
      <w:adjustRightInd w:val="0"/>
      <w:snapToGrid w:val="0"/>
      <w:spacing w:before="60" w:after="60" w:line="240" w:lineRule="auto"/>
    </w:pPr>
    <w:rPr>
      <w:rFonts w:ascii="Browallia New" w:eastAsia="Browallia New" w:hAnsi="Browallia New"/>
      <w:snapToGrid w:val="0"/>
      <w:sz w:val="32"/>
      <w:szCs w:val="37"/>
    </w:rPr>
  </w:style>
  <w:style w:type="table" w:customStyle="1" w:styleId="12">
    <w:name w:val="เส้นตาราง1"/>
    <w:basedOn w:val="TableNormal"/>
    <w:uiPriority w:val="39"/>
    <w:rsid w:val="005F011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501E2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7350B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76DF9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qFormat/>
    <w:rsid w:val="00BA68B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h-TH"/>
    </w:rPr>
  </w:style>
  <w:style w:type="character" w:customStyle="1" w:styleId="BodyTextChar1">
    <w:name w:val="Body Text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BalloonTextChar1">
    <w:name w:val="Balloon Text Char1"/>
    <w:basedOn w:val="DefaultParagraphFont"/>
    <w:uiPriority w:val="99"/>
    <w:semiHidden/>
    <w:rsid w:val="00BA68B7"/>
    <w:rPr>
      <w:rFonts w:ascii="Segoe UI" w:eastAsia="Calibri" w:hAnsi="Segoe UI" w:cs="Angsana New"/>
      <w:sz w:val="18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BA68B7"/>
    <w:rPr>
      <w:rFonts w:ascii="Calibri" w:eastAsia="Calibri" w:hAnsi="Calibri" w:cs="Angsana New"/>
      <w:sz w:val="20"/>
      <w:szCs w:val="25"/>
    </w:rPr>
  </w:style>
  <w:style w:type="character" w:customStyle="1" w:styleId="HeaderChar1">
    <w:name w:val="Header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FooterChar1">
    <w:name w:val="Footer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SubtitleChar1">
    <w:name w:val="Subtitle Char1"/>
    <w:basedOn w:val="DefaultParagraphFont"/>
    <w:uiPriority w:val="11"/>
    <w:rsid w:val="00BA68B7"/>
    <w:rPr>
      <w:rFonts w:eastAsiaTheme="minorEastAsia"/>
      <w:color w:val="5A5A5A" w:themeColor="text1" w:themeTint="A5"/>
      <w:spacing w:val="15"/>
    </w:rPr>
  </w:style>
  <w:style w:type="character" w:customStyle="1" w:styleId="BodyText2Char1">
    <w:name w:val="Body Text 2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PlainTextChar1">
    <w:name w:val="Plain Text Char1"/>
    <w:basedOn w:val="DefaultParagraphFont"/>
    <w:uiPriority w:val="99"/>
    <w:semiHidden/>
    <w:rsid w:val="00BA68B7"/>
    <w:rPr>
      <w:rFonts w:ascii="Consolas" w:eastAsia="Calibri" w:hAnsi="Consolas" w:cs="Angsana New"/>
      <w:sz w:val="21"/>
      <w:szCs w:val="26"/>
    </w:rPr>
  </w:style>
  <w:style w:type="character" w:customStyle="1" w:styleId="BodyTextIndentChar1">
    <w:name w:val="Body Text Indent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MacroTextChar1">
    <w:name w:val="Macro Text Char1"/>
    <w:basedOn w:val="DefaultParagraphFont"/>
    <w:uiPriority w:val="99"/>
    <w:semiHidden/>
    <w:rsid w:val="00BA68B7"/>
    <w:rPr>
      <w:rFonts w:ascii="Consolas" w:eastAsia="Calibri" w:hAnsi="Consolas" w:cs="Angsana New"/>
      <w:sz w:val="20"/>
      <w:szCs w:val="25"/>
    </w:rPr>
  </w:style>
  <w:style w:type="character" w:customStyle="1" w:styleId="BodyTextIndent2Char1">
    <w:name w:val="Body Text Indent 2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BodyTextIndent3Char1">
    <w:name w:val="Body Text Indent 3 Char1"/>
    <w:basedOn w:val="DefaultParagraphFont"/>
    <w:uiPriority w:val="99"/>
    <w:semiHidden/>
    <w:rsid w:val="00BA68B7"/>
    <w:rPr>
      <w:rFonts w:ascii="Calibri" w:eastAsia="Calibri" w:hAnsi="Calibri" w:cs="Angsana New"/>
      <w:sz w:val="16"/>
      <w:szCs w:val="20"/>
    </w:rPr>
  </w:style>
  <w:style w:type="character" w:customStyle="1" w:styleId="TitleChar1">
    <w:name w:val="Title Char1"/>
    <w:basedOn w:val="DefaultParagraphFont"/>
    <w:uiPriority w:val="10"/>
    <w:rsid w:val="00BA68B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DateChar1">
    <w:name w:val="Date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BA68B7"/>
    <w:rPr>
      <w:rFonts w:ascii="Consolas" w:eastAsia="Calibri" w:hAnsi="Consolas" w:cs="Angsana New"/>
      <w:sz w:val="20"/>
      <w:szCs w:val="25"/>
    </w:rPr>
  </w:style>
  <w:style w:type="paragraph" w:customStyle="1" w:styleId="paragraph0">
    <w:name w:val="paragraph"/>
    <w:basedOn w:val="Normal"/>
    <w:rsid w:val="00BA68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DefaultParagraphFont"/>
    <w:rsid w:val="00BA68B7"/>
  </w:style>
  <w:style w:type="character" w:customStyle="1" w:styleId="eop">
    <w:name w:val="eop"/>
    <w:basedOn w:val="DefaultParagraphFont"/>
    <w:rsid w:val="00BA68B7"/>
  </w:style>
  <w:style w:type="character" w:styleId="SubtleEmphasis">
    <w:name w:val="Subtle Emphasis"/>
    <w:uiPriority w:val="19"/>
    <w:qFormat/>
    <w:rsid w:val="00BA68B7"/>
    <w:rPr>
      <w:i/>
      <w:iCs/>
      <w:color w:val="7F7F7F"/>
    </w:rPr>
  </w:style>
  <w:style w:type="table" w:styleId="LightShading">
    <w:name w:val="Light Shading"/>
    <w:basedOn w:val="TableNormal"/>
    <w:uiPriority w:val="60"/>
    <w:semiHidden/>
    <w:unhideWhenUsed/>
    <w:rsid w:val="00BA68B7"/>
    <w:pPr>
      <w:jc w:val="center"/>
    </w:pPr>
    <w:rPr>
      <w:rFonts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BA6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A68B7"/>
    <w:pPr>
      <w:spacing w:after="100"/>
      <w:ind w:left="440"/>
    </w:pPr>
  </w:style>
  <w:style w:type="paragraph" w:customStyle="1" w:styleId="Figure">
    <w:name w:val="Figure"/>
    <w:basedOn w:val="NoSpacing"/>
    <w:link w:val="FigureChar"/>
    <w:qFormat/>
    <w:rsid w:val="00BA68B7"/>
    <w:pPr>
      <w:numPr>
        <w:ilvl w:val="1"/>
        <w:numId w:val="13"/>
      </w:numPr>
      <w:jc w:val="center"/>
    </w:pPr>
    <w:rPr>
      <w:rFonts w:ascii="TH Sarabun New" w:hAnsi="TH Sarabun New" w:cs="TH Sarabun New"/>
      <w:sz w:val="32"/>
      <w:szCs w:val="32"/>
    </w:rPr>
  </w:style>
  <w:style w:type="character" w:customStyle="1" w:styleId="FigureChar">
    <w:name w:val="Figure Char"/>
    <w:link w:val="Figure"/>
    <w:rsid w:val="00BA68B7"/>
    <w:rPr>
      <w:rFonts w:ascii="TH Sarabun New" w:hAnsi="TH Sarabun New" w:cs="TH Sarabun New"/>
      <w:sz w:val="32"/>
      <w:szCs w:val="32"/>
    </w:rPr>
  </w:style>
  <w:style w:type="paragraph" w:styleId="NoSpacing">
    <w:name w:val="No Spacing"/>
    <w:uiPriority w:val="1"/>
    <w:qFormat/>
    <w:rsid w:val="00BA68B7"/>
    <w:rPr>
      <w:sz w:val="22"/>
      <w:szCs w:val="28"/>
    </w:rPr>
  </w:style>
  <w:style w:type="paragraph" w:customStyle="1" w:styleId="N111">
    <w:name w:val="N_1.1.1"/>
    <w:basedOn w:val="Normal"/>
    <w:link w:val="N111Char"/>
    <w:qFormat/>
    <w:rsid w:val="00BA68B7"/>
    <w:pPr>
      <w:widowControl w:val="0"/>
      <w:adjustRightInd w:val="0"/>
      <w:spacing w:after="0" w:line="440" w:lineRule="exact"/>
      <w:ind w:firstLine="709"/>
      <w:jc w:val="thaiDistribute"/>
      <w:textAlignment w:val="baseline"/>
    </w:pPr>
    <w:rPr>
      <w:rFonts w:ascii="TH SarabunPSK" w:eastAsia="Cordia New" w:hAnsi="TH SarabunPSK" w:cs="TH SarabunPSK"/>
      <w:sz w:val="32"/>
      <w:szCs w:val="32"/>
      <w:lang w:val="en-GB"/>
    </w:rPr>
  </w:style>
  <w:style w:type="character" w:customStyle="1" w:styleId="N111Char">
    <w:name w:val="N_1.1.1 Char"/>
    <w:link w:val="N111"/>
    <w:rsid w:val="00BA68B7"/>
    <w:rPr>
      <w:rFonts w:ascii="TH SarabunPSK" w:eastAsia="Cordia New" w:hAnsi="TH SarabunPSK" w:cs="TH SarabunPSK"/>
      <w:sz w:val="32"/>
      <w:szCs w:val="32"/>
      <w:lang w:val="en-GB"/>
    </w:rPr>
  </w:style>
  <w:style w:type="character" w:customStyle="1" w:styleId="y2iqfc">
    <w:name w:val="y2iqfc"/>
    <w:basedOn w:val="DefaultParagraphFont"/>
    <w:rsid w:val="00BA68B7"/>
  </w:style>
  <w:style w:type="paragraph" w:styleId="Revision">
    <w:name w:val="Revision"/>
    <w:hidden/>
    <w:uiPriority w:val="99"/>
    <w:semiHidden/>
    <w:rsid w:val="00BA68B7"/>
    <w:rPr>
      <w:sz w:val="22"/>
      <w:szCs w:val="28"/>
    </w:rPr>
  </w:style>
  <w:style w:type="paragraph" w:customStyle="1" w:styleId="Heading81">
    <w:name w:val="Heading 81"/>
    <w:basedOn w:val="Normal"/>
    <w:next w:val="Normal"/>
    <w:unhideWhenUsed/>
    <w:qFormat/>
    <w:rsid w:val="00BA68B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5"/>
    </w:rPr>
  </w:style>
  <w:style w:type="paragraph" w:customStyle="1" w:styleId="Heading91">
    <w:name w:val="Heading 91"/>
    <w:basedOn w:val="Normal"/>
    <w:next w:val="Normal"/>
    <w:unhideWhenUsed/>
    <w:qFormat/>
    <w:rsid w:val="00BA68B7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5"/>
    </w:rPr>
  </w:style>
  <w:style w:type="character" w:customStyle="1" w:styleId="SubtleEmphasis1">
    <w:name w:val="Subtle Emphasis1"/>
    <w:uiPriority w:val="19"/>
    <w:qFormat/>
    <w:rsid w:val="00BA68B7"/>
    <w:rPr>
      <w:i/>
      <w:iCs/>
      <w:color w:val="7F7F7F"/>
    </w:r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BA68B7"/>
    <w:pPr>
      <w:jc w:val="center"/>
    </w:pPr>
    <w:rPr>
      <w:rFonts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A68B7"/>
    <w:pPr>
      <w:keepNext/>
      <w:keepLines/>
      <w:spacing w:before="240" w:line="259" w:lineRule="auto"/>
      <w:ind w:left="142"/>
      <w:jc w:val="left"/>
      <w:outlineLvl w:val="9"/>
    </w:pPr>
    <w:rPr>
      <w:rFonts w:ascii="Cambria" w:eastAsia="Times New Roman" w:hAnsi="Cambria" w:cs="Angsana New"/>
      <w:b w:val="0"/>
      <w:bCs w:val="0"/>
      <w:color w:val="365F91"/>
      <w:sz w:val="32"/>
      <w:szCs w:val="32"/>
      <w:lang w:bidi="ar-SA"/>
    </w:rPr>
  </w:style>
  <w:style w:type="character" w:customStyle="1" w:styleId="Heading8Char1">
    <w:name w:val="Heading 8 Char1"/>
    <w:uiPriority w:val="9"/>
    <w:semiHidden/>
    <w:rsid w:val="00BA68B7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Heading9Char1">
    <w:name w:val="Heading 9 Char1"/>
    <w:uiPriority w:val="9"/>
    <w:semiHidden/>
    <w:rsid w:val="00BA68B7"/>
    <w:rPr>
      <w:rFonts w:ascii="Calibri Light" w:eastAsia="Times New Roman" w:hAnsi="Calibri Light" w:cs="Angsana New"/>
      <w:i/>
      <w:iCs/>
      <w:color w:val="272727"/>
      <w:sz w:val="21"/>
      <w:szCs w:val="26"/>
    </w:rPr>
  </w:style>
  <w:style w:type="table" w:customStyle="1" w:styleId="LightShading2">
    <w:name w:val="Light Shading2"/>
    <w:basedOn w:val="TableNormal"/>
    <w:next w:val="LightShading"/>
    <w:uiPriority w:val="60"/>
    <w:semiHidden/>
    <w:unhideWhenUsed/>
    <w:rsid w:val="00BA68B7"/>
    <w:rPr>
      <w:rFonts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Normal"/>
    <w:rsid w:val="00BA68B7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paragraph" w:customStyle="1" w:styleId="xl64">
    <w:name w:val="xl64"/>
    <w:basedOn w:val="Normal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5">
    <w:name w:val="xl65"/>
    <w:basedOn w:val="Normal"/>
    <w:rsid w:val="00BA68B7"/>
    <w:pP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6">
    <w:name w:val="xl66"/>
    <w:basedOn w:val="Normal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44"/>
      <w:szCs w:val="44"/>
    </w:rPr>
  </w:style>
  <w:style w:type="paragraph" w:customStyle="1" w:styleId="xl67">
    <w:name w:val="xl67"/>
    <w:basedOn w:val="Normal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8">
    <w:name w:val="xl68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9">
    <w:name w:val="xl69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0">
    <w:name w:val="xl70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1">
    <w:name w:val="xl71"/>
    <w:basedOn w:val="Normal"/>
    <w:rsid w:val="00BA68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2">
    <w:name w:val="xl72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3">
    <w:name w:val="xl73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4">
    <w:name w:val="xl74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5">
    <w:name w:val="xl75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6">
    <w:name w:val="xl76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b/>
      <w:bCs/>
      <w:sz w:val="32"/>
      <w:szCs w:val="32"/>
    </w:rPr>
  </w:style>
  <w:style w:type="paragraph" w:customStyle="1" w:styleId="xl77">
    <w:name w:val="xl77"/>
    <w:basedOn w:val="Normal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8">
    <w:name w:val="xl78"/>
    <w:basedOn w:val="Normal"/>
    <w:rsid w:val="00BA68B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9">
    <w:name w:val="xl79"/>
    <w:basedOn w:val="Normal"/>
    <w:rsid w:val="00BA68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0">
    <w:name w:val="xl80"/>
    <w:basedOn w:val="Normal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1">
    <w:name w:val="xl81"/>
    <w:basedOn w:val="Normal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2">
    <w:name w:val="xl82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3">
    <w:name w:val="xl83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4">
    <w:name w:val="xl84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5">
    <w:name w:val="xl85"/>
    <w:basedOn w:val="Normal"/>
    <w:rsid w:val="00BA6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6">
    <w:name w:val="xl86"/>
    <w:basedOn w:val="Normal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7">
    <w:name w:val="xl87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8">
    <w:name w:val="xl88"/>
    <w:basedOn w:val="Normal"/>
    <w:rsid w:val="00BA68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9">
    <w:name w:val="xl89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0">
    <w:name w:val="xl90"/>
    <w:basedOn w:val="Normal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44"/>
      <w:szCs w:val="44"/>
    </w:rPr>
  </w:style>
  <w:style w:type="paragraph" w:customStyle="1" w:styleId="xl91">
    <w:name w:val="xl91"/>
    <w:basedOn w:val="Normal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2">
    <w:name w:val="xl92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3">
    <w:name w:val="xl93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4">
    <w:name w:val="xl94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5">
    <w:name w:val="xl95"/>
    <w:basedOn w:val="Normal"/>
    <w:rsid w:val="00BA68B7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96">
    <w:name w:val="xl96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7">
    <w:name w:val="xl97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8">
    <w:name w:val="xl98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9">
    <w:name w:val="xl99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0">
    <w:name w:val="xl100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b/>
      <w:bCs/>
      <w:sz w:val="32"/>
      <w:szCs w:val="32"/>
    </w:rPr>
  </w:style>
  <w:style w:type="paragraph" w:customStyle="1" w:styleId="xl101">
    <w:name w:val="xl101"/>
    <w:basedOn w:val="Normal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2">
    <w:name w:val="xl102"/>
    <w:basedOn w:val="Normal"/>
    <w:rsid w:val="00BA68B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3">
    <w:name w:val="xl103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4">
    <w:name w:val="xl104"/>
    <w:basedOn w:val="Normal"/>
    <w:rsid w:val="00BA68B7"/>
    <w:pP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5">
    <w:name w:val="xl105"/>
    <w:basedOn w:val="Normal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6">
    <w:name w:val="xl106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7">
    <w:name w:val="xl107"/>
    <w:basedOn w:val="Normal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8">
    <w:name w:val="xl108"/>
    <w:basedOn w:val="Normal"/>
    <w:rsid w:val="00BA68B7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109">
    <w:name w:val="xl109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0">
    <w:name w:val="xl110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1">
    <w:name w:val="xl111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2">
    <w:name w:val="xl112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3">
    <w:name w:val="xl113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4">
    <w:name w:val="xl114"/>
    <w:basedOn w:val="Normal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5">
    <w:name w:val="xl115"/>
    <w:basedOn w:val="Normal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6">
    <w:name w:val="xl116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7">
    <w:name w:val="xl117"/>
    <w:basedOn w:val="Normal"/>
    <w:rsid w:val="00BA6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8">
    <w:name w:val="xl118"/>
    <w:basedOn w:val="Normal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9">
    <w:name w:val="xl119"/>
    <w:basedOn w:val="Normal"/>
    <w:rsid w:val="00BA68B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0">
    <w:name w:val="xl120"/>
    <w:basedOn w:val="Normal"/>
    <w:rsid w:val="00BA68B7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1">
    <w:name w:val="xl121"/>
    <w:basedOn w:val="Normal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2">
    <w:name w:val="xl122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3">
    <w:name w:val="xl123"/>
    <w:basedOn w:val="Normal"/>
    <w:rsid w:val="00BA68B7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4">
    <w:name w:val="xl124"/>
    <w:basedOn w:val="Normal"/>
    <w:rsid w:val="00BA6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5">
    <w:name w:val="xl125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6">
    <w:name w:val="xl126"/>
    <w:basedOn w:val="Normal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7">
    <w:name w:val="xl127"/>
    <w:basedOn w:val="Normal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8">
    <w:name w:val="xl128"/>
    <w:basedOn w:val="Normal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9">
    <w:name w:val="xl129"/>
    <w:basedOn w:val="Normal"/>
    <w:rsid w:val="00BA68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0">
    <w:name w:val="xl130"/>
    <w:basedOn w:val="Normal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1">
    <w:name w:val="xl131"/>
    <w:basedOn w:val="Normal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2">
    <w:name w:val="xl132"/>
    <w:basedOn w:val="Normal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3">
    <w:name w:val="xl133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4">
    <w:name w:val="xl134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5">
    <w:name w:val="xl135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136">
    <w:name w:val="xl136"/>
    <w:basedOn w:val="Normal"/>
    <w:rsid w:val="00BA68B7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137">
    <w:name w:val="xl137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table" w:styleId="GridTable4">
    <w:name w:val="Grid Table 4"/>
    <w:basedOn w:val="TableNormal"/>
    <w:uiPriority w:val="49"/>
    <w:rsid w:val="007162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71628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153A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TableNormal"/>
    <w:uiPriority w:val="39"/>
    <w:rsid w:val="00D153A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3566-E00F-4256-9CF2-13A6A0D8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3190</Words>
  <Characters>18184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โครงการให้คำปรึกษาการดำเนินการตาม พระราชกฤษฎีกา</vt:lpstr>
      <vt:lpstr>โครงการให้คำปรึกษาการดำเนินการตาม พระราชกฤษฎีกา</vt:lpstr>
    </vt:vector>
  </TitlesOfParts>
  <Company>TRL</Company>
  <LinksUpToDate>false</LinksUpToDate>
  <CharactersWithSpaces>21332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โครงการให้คำปรึกษาการดำเนินการตาม พระราชกฤษฎีกา</dc:title>
  <dc:subject/>
  <dc:creator>Acer</dc:creator>
  <cp:keywords/>
  <dc:description/>
  <cp:lastModifiedBy>Korboon Phornlak</cp:lastModifiedBy>
  <cp:revision>73</cp:revision>
  <cp:lastPrinted>2024-10-16T10:12:00Z</cp:lastPrinted>
  <dcterms:created xsi:type="dcterms:W3CDTF">2024-09-11T04:24:00Z</dcterms:created>
  <dcterms:modified xsi:type="dcterms:W3CDTF">2024-10-17T07:31:00Z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