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1E57BE" w:rsidR="007F69AE" w:rsidP="00A75746" w:rsidRDefault="00A92321" w14:paraId="6E09CB6A" w14:textId="66216C8F">
      <w:pPr>
        <w:pStyle w:val="Heading1"/>
        <w:pBdr>
          <w:bottom w:val="single" w:color="auto" w:sz="4" w:space="1"/>
        </w:pBdr>
        <w:spacing w:before="0" w:after="0" w:line="230" w:lineRule="auto"/>
        <w:jc w:val="right"/>
        <w:rPr>
          <w:rStyle w:val="Heading1Char"/>
          <w:rFonts w:ascii="TH SarabunPSK" w:hAnsi="TH SarabunPSK" w:cs="TH SarabunPSK"/>
          <w:b/>
          <w:bCs/>
          <w:sz w:val="40"/>
          <w:szCs w:val="40"/>
          <w:cs/>
        </w:rPr>
      </w:pPr>
      <w:bookmarkStart w:name="_Toc131514475" w:id="0"/>
      <w:bookmarkStart w:name="_Toc174032061" w:id="1"/>
      <w:bookmarkStart w:name="_Toc176946826" w:id="2"/>
      <w:bookmarkStart w:name="_Toc179899291" w:id="3"/>
      <w:r w:rsidRPr="001E57BE">
        <w:rPr>
          <w:rStyle w:val="Heading1Char"/>
          <w:rFonts w:ascii="TH SarabunPSK" w:hAnsi="TH SarabunPSK" w:cs="TH SarabunPSK"/>
          <w:b/>
          <w:bCs/>
          <w:sz w:val="40"/>
          <w:szCs w:val="40"/>
          <w:cs/>
        </w:rPr>
        <w:t xml:space="preserve">บทที่ </w:t>
      </w:r>
      <w:bookmarkEnd w:id="0"/>
      <w:bookmarkEnd w:id="1"/>
      <w:r w:rsidRPr="001E57BE" w:rsidR="001E7BE5">
        <w:rPr>
          <w:rStyle w:val="Heading1Char"/>
          <w:rFonts w:hint="cs" w:ascii="TH SarabunPSK" w:hAnsi="TH SarabunPSK" w:cs="TH SarabunPSK"/>
          <w:b/>
          <w:bCs/>
          <w:sz w:val="40"/>
          <w:szCs w:val="40"/>
          <w:cs/>
        </w:rPr>
        <w:t>3</w:t>
      </w:r>
      <w:bookmarkEnd w:id="2"/>
      <w:bookmarkEnd w:id="3"/>
    </w:p>
    <w:p w:rsidRPr="001E57BE" w:rsidR="00554923" w:rsidP="00A75746" w:rsidRDefault="004A0279" w14:paraId="4D2863EB" w14:textId="2C5731F9">
      <w:pPr>
        <w:pStyle w:val="Heading1"/>
        <w:pBdr>
          <w:bottom w:val="single" w:color="auto" w:sz="4" w:space="1"/>
        </w:pBdr>
        <w:spacing w:before="0" w:after="0" w:line="230" w:lineRule="auto"/>
        <w:jc w:val="right"/>
        <w:rPr>
          <w:rStyle w:val="Heading1Char"/>
          <w:rFonts w:ascii="TH SarabunPSK" w:hAnsi="TH SarabunPSK" w:cs="TH SarabunPSK"/>
          <w:b/>
          <w:bCs/>
          <w:sz w:val="36"/>
          <w:szCs w:val="36"/>
        </w:rPr>
      </w:pPr>
      <w:bookmarkStart w:name="_Toc131514476" w:id="4"/>
      <w:bookmarkStart w:name="_Toc174032062" w:id="5"/>
      <w:bookmarkStart w:name="_Toc176946827" w:id="6"/>
      <w:bookmarkStart w:name="_Toc179899292" w:id="7"/>
      <w:r w:rsidRPr="001E57BE">
        <w:rPr>
          <w:rStyle w:val="Heading1Char"/>
          <w:rFonts w:ascii="TH SarabunPSK" w:hAnsi="TH SarabunPSK" w:cs="TH SarabunPSK"/>
          <w:b/>
          <w:bCs/>
          <w:sz w:val="40"/>
          <w:szCs w:val="40"/>
          <w:cs/>
        </w:rPr>
        <w:t>ผล</w:t>
      </w:r>
      <w:r w:rsidRPr="001E57BE" w:rsidR="00860782">
        <w:rPr>
          <w:rStyle w:val="Heading1Char"/>
          <w:rFonts w:ascii="TH SarabunPSK" w:hAnsi="TH SarabunPSK" w:cs="TH SarabunPSK"/>
          <w:b/>
          <w:bCs/>
          <w:sz w:val="40"/>
          <w:szCs w:val="40"/>
          <w:cs/>
        </w:rPr>
        <w:t xml:space="preserve">การสำรวจสภาพทางไม่น้อยกว่า </w:t>
      </w:r>
      <w:r w:rsidRPr="001E57BE" w:rsidR="007F65A3">
        <w:rPr>
          <w:rStyle w:val="Heading1Char"/>
          <w:rFonts w:hint="cs" w:ascii="TH SarabunPSK" w:hAnsi="TH SarabunPSK" w:cs="TH SarabunPSK"/>
          <w:b/>
          <w:bCs/>
          <w:sz w:val="40"/>
          <w:szCs w:val="40"/>
          <w:cs/>
        </w:rPr>
        <w:t>30</w:t>
      </w:r>
      <w:r w:rsidRPr="001E57BE" w:rsidR="00DB6AAA">
        <w:rPr>
          <w:rStyle w:val="Heading1Char"/>
          <w:rFonts w:ascii="TH SarabunPSK" w:hAnsi="TH SarabunPSK" w:cs="TH SarabunPSK"/>
          <w:b/>
          <w:bCs/>
          <w:sz w:val="40"/>
          <w:szCs w:val="40"/>
        </w:rPr>
        <w:t>,</w:t>
      </w:r>
      <w:r w:rsidRPr="001E57BE" w:rsidR="00860782">
        <w:rPr>
          <w:rStyle w:val="Heading1Char"/>
          <w:rFonts w:ascii="TH SarabunPSK" w:hAnsi="TH SarabunPSK" w:cs="TH SarabunPSK"/>
          <w:b/>
          <w:bCs/>
          <w:sz w:val="40"/>
          <w:szCs w:val="40"/>
          <w:cs/>
        </w:rPr>
        <w:t>000 กิโลเมต</w:t>
      </w:r>
      <w:r w:rsidRPr="001E57BE" w:rsidR="00472B28">
        <w:rPr>
          <w:rStyle w:val="Heading1Char"/>
          <w:rFonts w:ascii="TH SarabunPSK" w:hAnsi="TH SarabunPSK" w:cs="TH SarabunPSK"/>
          <w:b/>
          <w:bCs/>
          <w:sz w:val="40"/>
          <w:szCs w:val="40"/>
          <w:cs/>
        </w:rPr>
        <w:t>ร</w:t>
      </w:r>
      <w:bookmarkEnd w:id="4"/>
      <w:bookmarkEnd w:id="5"/>
      <w:bookmarkEnd w:id="6"/>
      <w:bookmarkEnd w:id="7"/>
    </w:p>
    <w:p w:rsidRPr="00F02410" w:rsidR="00110C8C" w:rsidP="00127BD3" w:rsidRDefault="00A82D3E" w14:paraId="50944EDE" w14:textId="323E44DD">
      <w:pPr>
        <w:keepNext/>
        <w:spacing w:before="240"/>
        <w:ind w:firstLine="720"/>
        <w:jc w:val="thaiDistribute"/>
        <w:rPr>
          <w:rFonts w:ascii="TH SarabunPSK" w:hAnsi="TH SarabunPSK" w:eastAsia="TH SarabunPSK" w:cs="TH SarabunPSK"/>
          <w:color w:val="auto"/>
          <w:sz w:val="32"/>
          <w:szCs w:val="32"/>
        </w:rPr>
      </w:pPr>
      <w:r w:rsidRPr="00493B39">
        <w:rPr>
          <w:rFonts w:hint="cs" w:ascii="TH SarabunPSK" w:hAnsi="TH SarabunPSK" w:eastAsia="TH SarabunPSK" w:cs="TH SarabunPSK"/>
          <w:color w:val="auto"/>
          <w:spacing w:val="-8"/>
          <w:sz w:val="32"/>
          <w:szCs w:val="32"/>
          <w:cs/>
        </w:rPr>
        <w:t>กลุ่ม</w:t>
      </w:r>
      <w:r w:rsidRPr="00493B39" w:rsidR="007F0F1E">
        <w:rPr>
          <w:rFonts w:ascii="TH SarabunPSK" w:hAnsi="TH SarabunPSK" w:eastAsia="TH SarabunPSK" w:cs="TH SarabunPSK"/>
          <w:color w:val="auto"/>
          <w:spacing w:val="-8"/>
          <w:sz w:val="32"/>
          <w:szCs w:val="32"/>
          <w:cs/>
        </w:rPr>
        <w:t>ที่ปรึกษาได้ทำการ</w:t>
      </w:r>
      <w:r w:rsidRPr="00493B39" w:rsidR="005136DA">
        <w:rPr>
          <w:rFonts w:ascii="TH SarabunPSK" w:hAnsi="TH SarabunPSK" w:eastAsia="TH SarabunPSK" w:cs="TH SarabunPSK"/>
          <w:color w:val="auto"/>
          <w:spacing w:val="-8"/>
          <w:sz w:val="32"/>
          <w:szCs w:val="32"/>
          <w:cs/>
        </w:rPr>
        <w:t>สำรวจและประมวลผล</w:t>
      </w:r>
      <w:r w:rsidRPr="00493B39" w:rsidR="009D6A3B">
        <w:rPr>
          <w:rFonts w:ascii="TH SarabunPSK" w:hAnsi="TH SarabunPSK" w:eastAsia="TH SarabunPSK" w:cs="TH SarabunPSK"/>
          <w:color w:val="auto"/>
          <w:spacing w:val="-8"/>
          <w:sz w:val="32"/>
          <w:szCs w:val="32"/>
          <w:cs/>
        </w:rPr>
        <w:t xml:space="preserve"> </w:t>
      </w:r>
      <w:r w:rsidRPr="00493B39" w:rsidR="001C0397">
        <w:rPr>
          <w:rFonts w:ascii="TH SarabunPSK" w:hAnsi="TH SarabunPSK" w:eastAsia="TH SarabunPSK" w:cs="TH SarabunPSK"/>
          <w:color w:val="auto"/>
          <w:spacing w:val="-8"/>
          <w:sz w:val="32"/>
          <w:szCs w:val="32"/>
          <w:cs/>
        </w:rPr>
        <w:t>นำเข้าระบบ</w:t>
      </w:r>
      <w:r w:rsidRPr="00493B39" w:rsidR="001C0397">
        <w:rPr>
          <w:rFonts w:ascii="TH SarabunPSK" w:hAnsi="TH SarabunPSK" w:eastAsia="TH SarabunPSK" w:cs="TH SarabunPSK"/>
          <w:color w:val="auto"/>
          <w:spacing w:val="-8"/>
          <w:sz w:val="32"/>
          <w:szCs w:val="32"/>
        </w:rPr>
        <w:t xml:space="preserve"> Roadnet</w:t>
      </w:r>
      <w:r w:rsidRPr="00493B39" w:rsidR="009D6A3B">
        <w:rPr>
          <w:rFonts w:ascii="TH SarabunPSK" w:hAnsi="TH SarabunPSK" w:eastAsia="TH SarabunPSK" w:cs="TH SarabunPSK"/>
          <w:color w:val="auto"/>
          <w:spacing w:val="-8"/>
          <w:sz w:val="32"/>
          <w:szCs w:val="32"/>
          <w:cs/>
        </w:rPr>
        <w:t xml:space="preserve"> </w:t>
      </w:r>
      <w:r w:rsidRPr="00493B39" w:rsidR="00CF2DA2">
        <w:rPr>
          <w:rFonts w:ascii="TH SarabunPSK" w:hAnsi="TH SarabunPSK" w:eastAsia="TH SarabunPSK" w:cs="TH SarabunPSK"/>
          <w:color w:val="auto"/>
          <w:spacing w:val="-8"/>
          <w:sz w:val="32"/>
          <w:szCs w:val="32"/>
          <w:cs/>
        </w:rPr>
        <w:t>ทำการ</w:t>
      </w:r>
      <w:r w:rsidRPr="00493B39" w:rsidR="000607C4">
        <w:rPr>
          <w:rFonts w:ascii="TH SarabunPSK" w:hAnsi="TH SarabunPSK" w:eastAsia="TH SarabunPSK" w:cs="TH SarabunPSK"/>
          <w:color w:val="auto"/>
          <w:spacing w:val="-8"/>
          <w:sz w:val="32"/>
          <w:szCs w:val="32"/>
          <w:cs/>
        </w:rPr>
        <w:t>รวบรวมข้อมูล</w:t>
      </w:r>
      <w:r w:rsidRPr="00493B39" w:rsidR="005F6665">
        <w:rPr>
          <w:rFonts w:hint="cs" w:ascii="TH SarabunPSK" w:hAnsi="TH SarabunPSK" w:eastAsia="TH SarabunPSK" w:cs="TH SarabunPSK"/>
          <w:color w:val="auto"/>
          <w:spacing w:val="-8"/>
          <w:sz w:val="32"/>
          <w:szCs w:val="32"/>
          <w:cs/>
        </w:rPr>
        <w:t>ที่</w:t>
      </w:r>
      <w:r w:rsidRPr="00493B39" w:rsidR="000607C4">
        <w:rPr>
          <w:rFonts w:ascii="TH SarabunPSK" w:hAnsi="TH SarabunPSK" w:eastAsia="TH SarabunPSK" w:cs="TH SarabunPSK"/>
          <w:color w:val="auto"/>
          <w:spacing w:val="-8"/>
          <w:sz w:val="32"/>
          <w:szCs w:val="32"/>
          <w:cs/>
        </w:rPr>
        <w:t>ผ่านการตรวจสอบ</w:t>
      </w:r>
      <w:r w:rsidRPr="00493B39" w:rsidR="009D6A3B">
        <w:rPr>
          <w:rFonts w:ascii="TH SarabunPSK" w:hAnsi="TH SarabunPSK" w:eastAsia="TH SarabunPSK" w:cs="TH SarabunPSK"/>
          <w:color w:val="auto"/>
          <w:spacing w:val="-8"/>
          <w:sz w:val="32"/>
          <w:szCs w:val="32"/>
          <w:cs/>
        </w:rPr>
        <w:t>จากแขวงทางหลวง</w:t>
      </w:r>
      <w:r w:rsidRPr="00493B39" w:rsidR="007A1F2B">
        <w:rPr>
          <w:rFonts w:ascii="TH SarabunPSK" w:hAnsi="TH SarabunPSK" w:eastAsia="TH SarabunPSK" w:cs="TH SarabunPSK"/>
          <w:color w:val="auto"/>
          <w:spacing w:val="-8"/>
          <w:sz w:val="32"/>
          <w:szCs w:val="32"/>
          <w:cs/>
        </w:rPr>
        <w:t xml:space="preserve"> </w:t>
      </w:r>
      <w:r w:rsidRPr="00493B39" w:rsidR="00654341">
        <w:rPr>
          <w:rFonts w:ascii="TH SarabunPSK" w:hAnsi="TH SarabunPSK" w:eastAsia="TH SarabunPSK" w:cs="TH SarabunPSK"/>
          <w:color w:val="auto"/>
          <w:spacing w:val="-8"/>
          <w:sz w:val="32"/>
          <w:szCs w:val="32"/>
        </w:rPr>
        <w:t>(QC</w:t>
      </w:r>
      <w:r w:rsidRPr="00493B39" w:rsidR="000E18CC">
        <w:rPr>
          <w:rFonts w:ascii="TH SarabunPSK" w:hAnsi="TH SarabunPSK" w:eastAsia="TH SarabunPSK" w:cs="TH SarabunPSK"/>
          <w:color w:val="auto"/>
          <w:spacing w:val="-8"/>
          <w:sz w:val="32"/>
          <w:szCs w:val="32"/>
        </w:rPr>
        <w:t>5</w:t>
      </w:r>
      <w:r w:rsidRPr="00493B39" w:rsidR="00654341">
        <w:rPr>
          <w:rFonts w:ascii="TH SarabunPSK" w:hAnsi="TH SarabunPSK" w:eastAsia="TH SarabunPSK" w:cs="TH SarabunPSK"/>
          <w:color w:val="auto"/>
          <w:spacing w:val="-8"/>
          <w:sz w:val="32"/>
          <w:szCs w:val="32"/>
        </w:rPr>
        <w:t>)</w:t>
      </w:r>
      <w:r w:rsidRPr="00493B39" w:rsidR="005136DA">
        <w:rPr>
          <w:rFonts w:ascii="TH SarabunPSK" w:hAnsi="TH SarabunPSK" w:eastAsia="TH SarabunPSK" w:cs="TH SarabunPSK"/>
          <w:color w:val="auto"/>
          <w:spacing w:val="-8"/>
          <w:sz w:val="32"/>
          <w:szCs w:val="32"/>
          <w:cs/>
        </w:rPr>
        <w:t xml:space="preserve"> </w:t>
      </w:r>
      <w:r w:rsidRPr="00493B39" w:rsidR="00154D8A">
        <w:rPr>
          <w:rFonts w:ascii="TH SarabunPSK" w:hAnsi="TH SarabunPSK" w:eastAsia="TH SarabunPSK" w:cs="TH SarabunPSK"/>
          <w:color w:val="auto"/>
          <w:spacing w:val="-8"/>
          <w:sz w:val="32"/>
          <w:szCs w:val="32"/>
          <w:cs/>
        </w:rPr>
        <w:t>โดย</w:t>
      </w:r>
      <w:r w:rsidRPr="00493B39" w:rsidR="00AC05FC">
        <w:rPr>
          <w:rFonts w:ascii="TH SarabunPSK" w:hAnsi="TH SarabunPSK" w:eastAsia="TH SarabunPSK" w:cs="TH SarabunPSK"/>
          <w:color w:val="auto"/>
          <w:spacing w:val="-8"/>
          <w:sz w:val="32"/>
          <w:szCs w:val="32"/>
          <w:cs/>
        </w:rPr>
        <w:t>ใน</w:t>
      </w:r>
      <w:r w:rsidRPr="00493B39">
        <w:rPr>
          <w:rFonts w:hint="cs" w:ascii="TH SarabunPSK" w:hAnsi="TH SarabunPSK" w:eastAsia="TH SarabunPSK" w:cs="TH SarabunPSK"/>
          <w:color w:val="auto"/>
          <w:spacing w:val="-8"/>
          <w:sz w:val="32"/>
          <w:szCs w:val="32"/>
          <w:cs/>
        </w:rPr>
        <w:t>ร่าง</w:t>
      </w:r>
      <w:r w:rsidRPr="00493B39" w:rsidR="00586DDB">
        <w:rPr>
          <w:rFonts w:ascii="TH SarabunPSK" w:hAnsi="TH SarabunPSK" w:eastAsia="TH SarabunPSK" w:cs="TH SarabunPSK"/>
          <w:color w:val="auto"/>
          <w:spacing w:val="-8"/>
          <w:sz w:val="32"/>
          <w:szCs w:val="32"/>
          <w:cs/>
        </w:rPr>
        <w:t>รายงาน</w:t>
      </w:r>
      <w:r w:rsidRPr="00493B39" w:rsidR="008475D1">
        <w:rPr>
          <w:rFonts w:hint="cs" w:ascii="TH SarabunPSK" w:hAnsi="TH SarabunPSK" w:eastAsia="TH SarabunPSK" w:cs="TH SarabunPSK"/>
          <w:color w:val="auto"/>
          <w:spacing w:val="-8"/>
          <w:sz w:val="32"/>
          <w:szCs w:val="32"/>
          <w:cs/>
        </w:rPr>
        <w:t>ขั้น</w:t>
      </w:r>
      <w:r w:rsidRPr="00493B39">
        <w:rPr>
          <w:rFonts w:hint="cs" w:ascii="TH SarabunPSK" w:hAnsi="TH SarabunPSK" w:eastAsia="TH SarabunPSK" w:cs="TH SarabunPSK"/>
          <w:color w:val="auto"/>
          <w:spacing w:val="-8"/>
          <w:sz w:val="32"/>
          <w:szCs w:val="32"/>
          <w:cs/>
        </w:rPr>
        <w:t>สุดท้าย</w:t>
      </w:r>
      <w:r w:rsidRPr="00493B39">
        <w:rPr>
          <w:rFonts w:hint="cs" w:ascii="TH SarabunPSK" w:hAnsi="TH SarabunPSK" w:eastAsia="TH SarabunPSK" w:cs="TH SarabunPSK"/>
          <w:color w:val="auto"/>
          <w:sz w:val="32"/>
          <w:szCs w:val="32"/>
          <w:cs/>
        </w:rPr>
        <w:t xml:space="preserve"> </w:t>
      </w:r>
      <w:r w:rsidRPr="00493B39" w:rsidR="009C1594">
        <w:rPr>
          <w:rFonts w:ascii="TH SarabunPSK" w:hAnsi="TH SarabunPSK" w:eastAsia="TH SarabunPSK" w:cs="TH SarabunPSK"/>
          <w:color w:val="auto"/>
          <w:sz w:val="32"/>
          <w:szCs w:val="32"/>
          <w:cs/>
        </w:rPr>
        <w:t xml:space="preserve">นำส่งข้อมูลระยะทางทั้งสิ้น </w:t>
      </w:r>
      <w:r w:rsidRPr="00493B39" w:rsidR="00CE26CE">
        <w:rPr>
          <w:rFonts w:ascii="TH SarabunPSK" w:hAnsi="TH SarabunPSK" w:eastAsia="Times New Roman" w:cs="TH SarabunPSK"/>
          <w:b/>
          <w:bCs/>
          <w:color w:val="auto"/>
          <w:sz w:val="32"/>
          <w:szCs w:val="32"/>
        </w:rPr>
        <w:t>30,</w:t>
      </w:r>
      <w:r w:rsidRPr="00493B39" w:rsidR="00430C2E">
        <w:rPr>
          <w:rFonts w:ascii="TH SarabunPSK" w:hAnsi="TH SarabunPSK" w:eastAsia="Times New Roman" w:cs="TH SarabunPSK"/>
          <w:b/>
          <w:bCs/>
          <w:color w:val="auto"/>
          <w:sz w:val="32"/>
          <w:szCs w:val="32"/>
        </w:rPr>
        <w:t>495.153</w:t>
      </w:r>
      <w:r w:rsidRPr="00493B39" w:rsidR="00CE26CE">
        <w:rPr>
          <w:rFonts w:ascii="TH SarabunPSK" w:hAnsi="TH SarabunPSK" w:eastAsia="Times New Roman" w:cs="TH SarabunPSK"/>
          <w:b/>
          <w:bCs/>
          <w:color w:val="auto"/>
          <w:sz w:val="32"/>
          <w:szCs w:val="32"/>
        </w:rPr>
        <w:t xml:space="preserve"> </w:t>
      </w:r>
      <w:r w:rsidRPr="00493B39" w:rsidR="009C1594">
        <w:rPr>
          <w:rFonts w:ascii="TH SarabunPSK" w:hAnsi="TH SarabunPSK" w:eastAsia="Times New Roman" w:cs="TH SarabunPSK"/>
          <w:b/>
          <w:bCs/>
          <w:color w:val="auto"/>
          <w:sz w:val="32"/>
          <w:szCs w:val="32"/>
          <w:cs/>
        </w:rPr>
        <w:t>กิโลเมตร</w:t>
      </w:r>
      <w:r w:rsidRPr="00F02410" w:rsidR="009C1594">
        <w:rPr>
          <w:rFonts w:ascii="TH SarabunPSK" w:hAnsi="TH SarabunPSK" w:eastAsia="TH SarabunPSK" w:cs="TH SarabunPSK"/>
          <w:color w:val="auto"/>
          <w:sz w:val="32"/>
          <w:szCs w:val="32"/>
          <w:cs/>
        </w:rPr>
        <w:t xml:space="preserve"> </w:t>
      </w:r>
      <w:r w:rsidRPr="00F02410" w:rsidR="005A527D">
        <w:rPr>
          <w:rFonts w:hint="cs" w:ascii="TH SarabunPSK" w:hAnsi="TH SarabunPSK" w:eastAsia="TH SarabunPSK" w:cs="TH SarabunPSK"/>
          <w:color w:val="auto"/>
          <w:sz w:val="32"/>
          <w:szCs w:val="32"/>
          <w:cs/>
        </w:rPr>
        <w:t>กลุ่ม</w:t>
      </w:r>
      <w:r w:rsidRPr="00F02410" w:rsidR="005A527D">
        <w:rPr>
          <w:rFonts w:ascii="TH SarabunPSK" w:hAnsi="TH SarabunPSK" w:eastAsia="TH SarabunPSK" w:cs="TH SarabunPSK"/>
          <w:color w:val="auto"/>
          <w:sz w:val="32"/>
          <w:szCs w:val="32"/>
          <w:cs/>
        </w:rPr>
        <w:t>ที่ปรึกษาได้แยกข้อมูล</w:t>
      </w:r>
      <w:r w:rsidRPr="00F02410" w:rsidR="005A527D">
        <w:rPr>
          <w:rFonts w:hint="cs" w:ascii="TH SarabunPSK" w:hAnsi="TH SarabunPSK" w:eastAsia="TH SarabunPSK" w:cs="TH SarabunPSK"/>
          <w:color w:val="auto"/>
          <w:sz w:val="32"/>
          <w:szCs w:val="32"/>
          <w:cs/>
        </w:rPr>
        <w:t>ตามงวดงาน</w:t>
      </w:r>
      <w:r w:rsidRPr="00F02410" w:rsidR="00826FDF">
        <w:rPr>
          <w:rFonts w:hint="cs" w:ascii="TH SarabunPSK" w:hAnsi="TH SarabunPSK" w:eastAsia="TH SarabunPSK" w:cs="TH SarabunPSK"/>
          <w:color w:val="auto"/>
          <w:sz w:val="32"/>
          <w:szCs w:val="32"/>
          <w:cs/>
        </w:rPr>
        <w:t>นำส่ง</w:t>
      </w:r>
      <w:r w:rsidRPr="00F02410" w:rsidR="005A527D">
        <w:rPr>
          <w:rFonts w:ascii="TH SarabunPSK" w:hAnsi="TH SarabunPSK" w:eastAsia="TH SarabunPSK" w:cs="TH SarabunPSK"/>
          <w:color w:val="auto"/>
          <w:sz w:val="32"/>
          <w:szCs w:val="32"/>
          <w:cs/>
        </w:rPr>
        <w:t xml:space="preserve"> แสดงดัง</w:t>
      </w:r>
      <w:r w:rsidRPr="00F02410" w:rsidR="005A527D">
        <w:rPr>
          <w:rFonts w:ascii="TH SarabunPSK" w:hAnsi="TH SarabunPSK" w:eastAsia="TH SarabunPSK" w:cs="TH SarabunPSK"/>
          <w:color w:val="auto"/>
          <w:sz w:val="32"/>
          <w:szCs w:val="32"/>
          <w:cs/>
        </w:rPr>
        <w:fldChar w:fldCharType="begin"/>
      </w:r>
      <w:r w:rsidRPr="00F02410" w:rsidR="005A527D">
        <w:rPr>
          <w:rFonts w:ascii="TH SarabunPSK" w:hAnsi="TH SarabunPSK" w:eastAsia="TH SarabunPSK" w:cs="TH SarabunPSK"/>
          <w:color w:val="auto"/>
          <w:sz w:val="32"/>
          <w:szCs w:val="32"/>
          <w:cs/>
        </w:rPr>
        <w:instrText xml:space="preserve"> </w:instrText>
      </w:r>
      <w:r w:rsidRPr="00F02410" w:rsidR="005A527D">
        <w:rPr>
          <w:rFonts w:ascii="TH SarabunPSK" w:hAnsi="TH SarabunPSK" w:eastAsia="TH SarabunPSK" w:cs="TH SarabunPSK"/>
          <w:color w:val="auto"/>
          <w:sz w:val="32"/>
          <w:szCs w:val="32"/>
        </w:rPr>
        <w:instrText>REF _Ref</w:instrText>
      </w:r>
      <w:r w:rsidRPr="00F02410" w:rsidR="005A527D">
        <w:rPr>
          <w:rFonts w:ascii="TH SarabunPSK" w:hAnsi="TH SarabunPSK" w:eastAsia="TH SarabunPSK" w:cs="TH SarabunPSK"/>
          <w:color w:val="auto"/>
          <w:sz w:val="32"/>
          <w:szCs w:val="32"/>
          <w:cs/>
        </w:rPr>
        <w:instrText xml:space="preserve">176271134 </w:instrText>
      </w:r>
      <w:r w:rsidRPr="00F02410" w:rsidR="005A527D">
        <w:rPr>
          <w:rFonts w:ascii="TH SarabunPSK" w:hAnsi="TH SarabunPSK" w:eastAsia="TH SarabunPSK" w:cs="TH SarabunPSK"/>
          <w:color w:val="auto"/>
          <w:sz w:val="32"/>
          <w:szCs w:val="32"/>
        </w:rPr>
        <w:instrText>\h</w:instrText>
      </w:r>
      <w:r w:rsidRPr="00F02410" w:rsidR="005A527D">
        <w:rPr>
          <w:rFonts w:ascii="TH SarabunPSK" w:hAnsi="TH SarabunPSK" w:eastAsia="TH SarabunPSK" w:cs="TH SarabunPSK"/>
          <w:color w:val="auto"/>
          <w:sz w:val="32"/>
          <w:szCs w:val="32"/>
          <w:cs/>
        </w:rPr>
        <w:instrText xml:space="preserve"> </w:instrText>
      </w:r>
      <w:r w:rsidRPr="00F02410" w:rsidR="005A527D">
        <w:rPr>
          <w:rFonts w:ascii="TH SarabunPSK" w:hAnsi="TH SarabunPSK" w:eastAsia="TH SarabunPSK" w:cs="TH SarabunPSK"/>
          <w:color w:val="auto"/>
          <w:sz w:val="32"/>
          <w:szCs w:val="32"/>
        </w:rPr>
        <w:instrText xml:space="preserve"> \* MERGEFORMAT </w:instrText>
      </w:r>
      <w:r w:rsidRPr="00F02410" w:rsidR="005A527D">
        <w:rPr>
          <w:rFonts w:ascii="TH SarabunPSK" w:hAnsi="TH SarabunPSK" w:eastAsia="TH SarabunPSK" w:cs="TH SarabunPSK"/>
          <w:color w:val="auto"/>
          <w:sz w:val="32"/>
          <w:szCs w:val="32"/>
          <w:cs/>
        </w:rPr>
      </w:r>
      <w:r w:rsidRPr="00F02410" w:rsidR="005A527D">
        <w:rPr>
          <w:rFonts w:ascii="TH SarabunPSK" w:hAnsi="TH SarabunPSK" w:eastAsia="TH SarabunPSK" w:cs="TH SarabunPSK"/>
          <w:color w:val="auto"/>
          <w:sz w:val="32"/>
          <w:szCs w:val="32"/>
          <w:cs/>
        </w:rPr>
        <w:fldChar w:fldCharType="separate"/>
      </w:r>
      <w:r w:rsidRPr="001E57BE" w:rsidR="00A346CA">
        <w:rPr>
          <w:rFonts w:ascii="TH SarabunPSK" w:hAnsi="TH SarabunPSK" w:cs="TH SarabunPSK"/>
          <w:sz w:val="32"/>
          <w:szCs w:val="32"/>
          <w:cs/>
        </w:rPr>
        <w:t xml:space="preserve">ตารางที่ </w:t>
      </w:r>
      <w:r w:rsidRPr="001E57BE" w:rsidR="00A346CA">
        <w:rPr>
          <w:rFonts w:ascii="TH SarabunPSK" w:hAnsi="TH SarabunPSK" w:cs="TH SarabunPSK"/>
          <w:sz w:val="32"/>
          <w:szCs w:val="32"/>
        </w:rPr>
        <w:t>3-</w:t>
      </w:r>
      <w:r w:rsidRPr="00A346CA" w:rsidR="00A346CA">
        <w:rPr>
          <w:rFonts w:ascii="TH SarabunPSK" w:hAnsi="TH SarabunPSK" w:cs="TH SarabunPSK"/>
          <w:sz w:val="32"/>
          <w:szCs w:val="32"/>
        </w:rPr>
        <w:t>1</w:t>
      </w:r>
      <w:r w:rsidRPr="00F02410" w:rsidR="005A527D">
        <w:rPr>
          <w:rFonts w:ascii="TH SarabunPSK" w:hAnsi="TH SarabunPSK" w:eastAsia="TH SarabunPSK" w:cs="TH SarabunPSK"/>
          <w:color w:val="auto"/>
          <w:sz w:val="32"/>
          <w:szCs w:val="32"/>
          <w:cs/>
        </w:rPr>
        <w:fldChar w:fldCharType="end"/>
      </w:r>
      <w:r w:rsidRPr="00F02410" w:rsidR="005A527D">
        <w:rPr>
          <w:rFonts w:hint="cs" w:ascii="TH SarabunPSK" w:hAnsi="TH SarabunPSK" w:eastAsia="TH SarabunPSK" w:cs="TH SarabunPSK"/>
          <w:color w:val="auto"/>
          <w:sz w:val="32"/>
          <w:szCs w:val="32"/>
          <w:cs/>
        </w:rPr>
        <w:t xml:space="preserve"> </w:t>
      </w:r>
      <w:r w:rsidRPr="00F02410" w:rsidR="00C226DE">
        <w:rPr>
          <w:rFonts w:hint="cs" w:ascii="TH SarabunPSK" w:hAnsi="TH SarabunPSK" w:eastAsia="TH SarabunPSK" w:cs="TH SarabunPSK"/>
          <w:color w:val="auto"/>
          <w:sz w:val="32"/>
          <w:szCs w:val="32"/>
          <w:cs/>
        </w:rPr>
        <w:t>ส่วน</w:t>
      </w:r>
      <w:r w:rsidRPr="00F02410" w:rsidR="00395C03">
        <w:rPr>
          <w:rFonts w:ascii="TH SarabunPSK" w:hAnsi="TH SarabunPSK" w:eastAsia="TH SarabunPSK" w:cs="TH SarabunPSK"/>
          <w:color w:val="auto"/>
          <w:sz w:val="32"/>
          <w:szCs w:val="32"/>
          <w:cs/>
        </w:rPr>
        <w:t>ข้อมูลตามพื้นที่สำนักงานทางหลวง</w:t>
      </w:r>
      <w:r w:rsidRPr="00F02410" w:rsidR="00655AB3">
        <w:rPr>
          <w:rFonts w:hint="cs" w:ascii="TH SarabunPSK" w:hAnsi="TH SarabunPSK" w:eastAsia="TH SarabunPSK" w:cs="TH SarabunPSK"/>
          <w:color w:val="auto"/>
          <w:sz w:val="32"/>
          <w:szCs w:val="32"/>
          <w:cs/>
        </w:rPr>
        <w:t>และพื้นที่</w:t>
      </w:r>
      <w:r w:rsidRPr="00F02410" w:rsidR="00BC1F6A">
        <w:rPr>
          <w:rFonts w:hint="cs" w:ascii="TH SarabunPSK" w:hAnsi="TH SarabunPSK" w:eastAsia="TH SarabunPSK" w:cs="TH SarabunPSK"/>
          <w:color w:val="auto"/>
          <w:sz w:val="32"/>
          <w:szCs w:val="32"/>
          <w:cs/>
        </w:rPr>
        <w:t>แขวงทางหลวง</w:t>
      </w:r>
      <w:r w:rsidRPr="00F02410" w:rsidR="00395C03">
        <w:rPr>
          <w:rFonts w:hint="cs" w:ascii="TH SarabunPSK" w:hAnsi="TH SarabunPSK" w:eastAsia="TH SarabunPSK" w:cs="TH SarabunPSK"/>
          <w:color w:val="auto"/>
          <w:sz w:val="32"/>
          <w:szCs w:val="32"/>
          <w:cs/>
        </w:rPr>
        <w:t xml:space="preserve">แบบแยกอุปกรณ์สำรวจ </w:t>
      </w:r>
      <w:r w:rsidRPr="00F02410" w:rsidR="00D331D7">
        <w:rPr>
          <w:rFonts w:hint="cs" w:ascii="TH SarabunPSK" w:hAnsi="TH SarabunPSK" w:eastAsia="TH SarabunPSK" w:cs="TH SarabunPSK"/>
          <w:color w:val="auto"/>
          <w:sz w:val="32"/>
          <w:szCs w:val="32"/>
          <w:cs/>
        </w:rPr>
        <w:t>สำรวจด้วย</w:t>
      </w:r>
      <w:r w:rsidRPr="00F02410" w:rsidR="00CC2ACF">
        <w:rPr>
          <w:rFonts w:hint="cs" w:ascii="TH SarabunPSK" w:hAnsi="TH SarabunPSK" w:eastAsia="TH SarabunPSK" w:cs="TH SarabunPSK"/>
          <w:color w:val="auto"/>
          <w:sz w:val="32"/>
          <w:szCs w:val="32"/>
          <w:cs/>
        </w:rPr>
        <w:t>อุ</w:t>
      </w:r>
      <w:r w:rsidRPr="00F02410" w:rsidR="00762FE7">
        <w:rPr>
          <w:rFonts w:hint="cs" w:ascii="TH SarabunPSK" w:hAnsi="TH SarabunPSK" w:eastAsia="TH SarabunPSK" w:cs="TH SarabunPSK"/>
          <w:color w:val="auto"/>
          <w:sz w:val="32"/>
          <w:szCs w:val="32"/>
          <w:cs/>
        </w:rPr>
        <w:t>ป</w:t>
      </w:r>
      <w:r w:rsidRPr="00F02410" w:rsidR="00CC2ACF">
        <w:rPr>
          <w:rFonts w:hint="cs" w:ascii="TH SarabunPSK" w:hAnsi="TH SarabunPSK" w:eastAsia="TH SarabunPSK" w:cs="TH SarabunPSK"/>
          <w:color w:val="auto"/>
          <w:sz w:val="32"/>
          <w:szCs w:val="32"/>
          <w:cs/>
        </w:rPr>
        <w:t>กร</w:t>
      </w:r>
      <w:r w:rsidRPr="00F02410" w:rsidR="00762FE7">
        <w:rPr>
          <w:rFonts w:hint="cs" w:ascii="TH SarabunPSK" w:hAnsi="TH SarabunPSK" w:eastAsia="TH SarabunPSK" w:cs="TH SarabunPSK"/>
          <w:color w:val="auto"/>
          <w:sz w:val="32"/>
          <w:szCs w:val="32"/>
          <w:cs/>
        </w:rPr>
        <w:t>ณ์</w:t>
      </w:r>
      <w:r w:rsidRPr="00F02410" w:rsidR="00D331D7">
        <w:rPr>
          <w:rFonts w:hint="cs" w:ascii="TH SarabunPSK" w:hAnsi="TH SarabunPSK" w:eastAsia="TH SarabunPSK" w:cs="TH SarabunPSK"/>
          <w:color w:val="auto"/>
          <w:sz w:val="32"/>
          <w:szCs w:val="32"/>
          <w:cs/>
        </w:rPr>
        <w:t xml:space="preserve"> </w:t>
      </w:r>
      <w:r w:rsidRPr="00F02410" w:rsidR="0034569C">
        <w:rPr>
          <w:rFonts w:ascii="TH SarabunPSK" w:hAnsi="TH SarabunPSK" w:eastAsia="TH SarabunPSK" w:cs="TH SarabunPSK"/>
          <w:color w:val="auto"/>
          <w:sz w:val="32"/>
          <w:szCs w:val="32"/>
        </w:rPr>
        <w:t xml:space="preserve">LCMS </w:t>
      </w:r>
      <w:r w:rsidRPr="00F02410" w:rsidR="0034569C">
        <w:rPr>
          <w:rFonts w:hint="cs" w:ascii="TH SarabunPSK" w:hAnsi="TH SarabunPSK" w:eastAsia="TH SarabunPSK" w:cs="TH SarabunPSK"/>
          <w:color w:val="auto"/>
          <w:sz w:val="32"/>
          <w:szCs w:val="32"/>
          <w:cs/>
        </w:rPr>
        <w:t>ระยะทาง</w:t>
      </w:r>
      <w:r w:rsidRPr="00F02410" w:rsidR="008C0792">
        <w:rPr>
          <w:rFonts w:hint="cs" w:ascii="TH SarabunPSK" w:hAnsi="TH SarabunPSK" w:eastAsia="TH SarabunPSK" w:cs="TH SarabunPSK"/>
          <w:color w:val="auto"/>
          <w:sz w:val="32"/>
          <w:szCs w:val="32"/>
          <w:cs/>
        </w:rPr>
        <w:t xml:space="preserve"> 2</w:t>
      </w:r>
      <w:r w:rsidR="00BB714E">
        <w:rPr>
          <w:rFonts w:ascii="TH SarabunPSK" w:hAnsi="TH SarabunPSK" w:eastAsia="TH SarabunPSK" w:cs="TH SarabunPSK"/>
          <w:color w:val="auto"/>
          <w:sz w:val="32"/>
          <w:szCs w:val="32"/>
        </w:rPr>
        <w:t>1,031.631</w:t>
      </w:r>
      <w:r w:rsidRPr="00F02410" w:rsidR="00A45A08">
        <w:rPr>
          <w:rFonts w:ascii="TH SarabunPSK" w:hAnsi="TH SarabunPSK" w:eastAsia="TH SarabunPSK" w:cs="TH SarabunPSK"/>
          <w:color w:val="auto"/>
          <w:sz w:val="32"/>
          <w:szCs w:val="32"/>
        </w:rPr>
        <w:t xml:space="preserve"> </w:t>
      </w:r>
      <w:r w:rsidRPr="00F02410" w:rsidR="00A45A08">
        <w:rPr>
          <w:rFonts w:hint="cs" w:ascii="TH SarabunPSK" w:hAnsi="TH SarabunPSK" w:eastAsia="TH SarabunPSK" w:cs="TH SarabunPSK"/>
          <w:color w:val="auto"/>
          <w:sz w:val="32"/>
          <w:szCs w:val="32"/>
          <w:cs/>
        </w:rPr>
        <w:t xml:space="preserve">กิโลเมตร สำรวจด้วยอุปกรณ์ </w:t>
      </w:r>
      <w:r w:rsidRPr="00F02410" w:rsidR="0081383D">
        <w:rPr>
          <w:rFonts w:ascii="TH SarabunPSK" w:hAnsi="TH SarabunPSK" w:eastAsia="TH SarabunPSK" w:cs="TH SarabunPSK"/>
          <w:color w:val="auto"/>
          <w:sz w:val="32"/>
          <w:szCs w:val="32"/>
        </w:rPr>
        <w:t xml:space="preserve">Laser Profile </w:t>
      </w:r>
      <w:r w:rsidRPr="00F02410" w:rsidR="0081383D">
        <w:rPr>
          <w:rFonts w:hint="cs" w:ascii="TH SarabunPSK" w:hAnsi="TH SarabunPSK" w:eastAsia="TH SarabunPSK" w:cs="TH SarabunPSK"/>
          <w:color w:val="auto"/>
          <w:sz w:val="32"/>
          <w:szCs w:val="32"/>
          <w:cs/>
        </w:rPr>
        <w:t>ระยะทาง 9</w:t>
      </w:r>
      <w:r w:rsidRPr="00F02410" w:rsidR="0081383D">
        <w:rPr>
          <w:rFonts w:ascii="TH SarabunPSK" w:hAnsi="TH SarabunPSK" w:eastAsia="TH SarabunPSK" w:cs="TH SarabunPSK"/>
          <w:color w:val="auto"/>
          <w:sz w:val="32"/>
          <w:szCs w:val="32"/>
        </w:rPr>
        <w:t>,</w:t>
      </w:r>
      <w:r w:rsidRPr="00F02410" w:rsidR="00416589">
        <w:rPr>
          <w:rFonts w:hint="cs" w:ascii="TH SarabunPSK" w:hAnsi="TH SarabunPSK" w:eastAsia="TH SarabunPSK" w:cs="TH SarabunPSK"/>
          <w:color w:val="auto"/>
          <w:sz w:val="32"/>
          <w:szCs w:val="32"/>
          <w:cs/>
        </w:rPr>
        <w:t>463.</w:t>
      </w:r>
      <w:r w:rsidR="00BB714E">
        <w:rPr>
          <w:rFonts w:ascii="TH SarabunPSK" w:hAnsi="TH SarabunPSK" w:eastAsia="TH SarabunPSK" w:cs="TH SarabunPSK"/>
          <w:color w:val="auto"/>
          <w:sz w:val="32"/>
          <w:szCs w:val="32"/>
        </w:rPr>
        <w:t>522</w:t>
      </w:r>
      <w:r w:rsidRPr="00F02410" w:rsidR="00416589">
        <w:rPr>
          <w:rFonts w:hint="cs" w:ascii="TH SarabunPSK" w:hAnsi="TH SarabunPSK" w:eastAsia="TH SarabunPSK" w:cs="TH SarabunPSK"/>
          <w:color w:val="auto"/>
          <w:sz w:val="32"/>
          <w:szCs w:val="32"/>
          <w:cs/>
        </w:rPr>
        <w:t xml:space="preserve"> กิโลเมตร </w:t>
      </w:r>
      <w:r w:rsidRPr="00F02410" w:rsidR="00145D8C">
        <w:rPr>
          <w:rFonts w:ascii="TH SarabunPSK" w:hAnsi="TH SarabunPSK" w:eastAsia="TH SarabunPSK" w:cs="TH SarabunPSK"/>
          <w:color w:val="auto"/>
          <w:sz w:val="32"/>
          <w:szCs w:val="32"/>
          <w:cs/>
        </w:rPr>
        <w:t>แสดงดัง</w:t>
      </w:r>
      <w:r w:rsidR="00F02410">
        <w:rPr>
          <w:rFonts w:ascii="TH SarabunPSK" w:hAnsi="TH SarabunPSK" w:eastAsia="TH SarabunPSK" w:cs="TH SarabunPSK"/>
          <w:color w:val="auto"/>
          <w:sz w:val="32"/>
          <w:szCs w:val="32"/>
          <w:cs/>
        </w:rPr>
        <w:fldChar w:fldCharType="begin"/>
      </w:r>
      <w:r w:rsidR="00F02410">
        <w:rPr>
          <w:rFonts w:ascii="TH SarabunPSK" w:hAnsi="TH SarabunPSK" w:eastAsia="TH SarabunPSK" w:cs="TH SarabunPSK"/>
          <w:color w:val="auto"/>
          <w:sz w:val="32"/>
          <w:szCs w:val="32"/>
          <w:cs/>
        </w:rPr>
        <w:instrText xml:space="preserve"> </w:instrText>
      </w:r>
      <w:r w:rsidR="00F02410">
        <w:rPr>
          <w:rFonts w:ascii="TH SarabunPSK" w:hAnsi="TH SarabunPSK" w:eastAsia="TH SarabunPSK" w:cs="TH SarabunPSK"/>
          <w:color w:val="auto"/>
          <w:sz w:val="32"/>
          <w:szCs w:val="32"/>
        </w:rPr>
        <w:instrText>REF _Ref</w:instrText>
      </w:r>
      <w:r w:rsidR="00F02410">
        <w:rPr>
          <w:rFonts w:ascii="TH SarabunPSK" w:hAnsi="TH SarabunPSK" w:eastAsia="TH SarabunPSK" w:cs="TH SarabunPSK"/>
          <w:color w:val="auto"/>
          <w:sz w:val="32"/>
          <w:szCs w:val="32"/>
          <w:cs/>
        </w:rPr>
        <w:instrText xml:space="preserve">178241908 </w:instrText>
      </w:r>
      <w:r w:rsidR="00F02410">
        <w:rPr>
          <w:rFonts w:ascii="TH SarabunPSK" w:hAnsi="TH SarabunPSK" w:eastAsia="TH SarabunPSK" w:cs="TH SarabunPSK"/>
          <w:color w:val="auto"/>
          <w:sz w:val="32"/>
          <w:szCs w:val="32"/>
        </w:rPr>
        <w:instrText>\h</w:instrText>
      </w:r>
      <w:r w:rsidR="00F02410">
        <w:rPr>
          <w:rFonts w:ascii="TH SarabunPSK" w:hAnsi="TH SarabunPSK" w:eastAsia="TH SarabunPSK" w:cs="TH SarabunPSK"/>
          <w:color w:val="auto"/>
          <w:sz w:val="32"/>
          <w:szCs w:val="32"/>
          <w:cs/>
        </w:rPr>
        <w:instrText xml:space="preserve"> </w:instrText>
      </w:r>
      <w:r w:rsidR="00F02410">
        <w:rPr>
          <w:rFonts w:ascii="TH SarabunPSK" w:hAnsi="TH SarabunPSK" w:eastAsia="TH SarabunPSK" w:cs="TH SarabunPSK"/>
          <w:color w:val="auto"/>
          <w:sz w:val="32"/>
          <w:szCs w:val="32"/>
          <w:cs/>
        </w:rPr>
      </w:r>
      <w:r w:rsidR="00F02410">
        <w:rPr>
          <w:rFonts w:ascii="TH SarabunPSK" w:hAnsi="TH SarabunPSK" w:eastAsia="TH SarabunPSK" w:cs="TH SarabunPSK"/>
          <w:color w:val="auto"/>
          <w:sz w:val="32"/>
          <w:szCs w:val="32"/>
          <w:cs/>
        </w:rPr>
        <w:fldChar w:fldCharType="separate"/>
      </w:r>
      <w:r w:rsidRPr="00B8165D" w:rsidR="00A346CA">
        <w:rPr>
          <w:rFonts w:hint="cs" w:ascii="TH SarabunPSK" w:hAnsi="TH SarabunPSK" w:cs="TH SarabunPSK"/>
          <w:sz w:val="32"/>
          <w:szCs w:val="32"/>
          <w:cs/>
        </w:rPr>
        <w:t xml:space="preserve">ตารางที่ </w:t>
      </w:r>
      <w:r w:rsidRPr="00B8165D" w:rsidR="00A346CA">
        <w:rPr>
          <w:rFonts w:hint="cs" w:ascii="TH SarabunPSK" w:hAnsi="TH SarabunPSK" w:cs="TH SarabunPSK"/>
          <w:sz w:val="32"/>
          <w:szCs w:val="32"/>
        </w:rPr>
        <w:t>3-</w:t>
      </w:r>
      <w:r w:rsidR="00A346CA">
        <w:rPr>
          <w:rFonts w:ascii="TH SarabunPSK" w:hAnsi="TH SarabunPSK" w:cs="TH SarabunPSK"/>
          <w:b/>
          <w:bCs/>
          <w:noProof/>
          <w:sz w:val="32"/>
          <w:szCs w:val="32"/>
        </w:rPr>
        <w:t>2</w:t>
      </w:r>
      <w:r w:rsidR="00F02410">
        <w:rPr>
          <w:rFonts w:ascii="TH SarabunPSK" w:hAnsi="TH SarabunPSK" w:eastAsia="TH SarabunPSK" w:cs="TH SarabunPSK"/>
          <w:color w:val="auto"/>
          <w:sz w:val="32"/>
          <w:szCs w:val="32"/>
          <w:cs/>
        </w:rPr>
        <w:fldChar w:fldCharType="end"/>
      </w:r>
    </w:p>
    <w:p w:rsidRPr="001E57BE" w:rsidR="005E7B13" w:rsidP="00EF6971" w:rsidRDefault="007A2ED2" w14:paraId="79EEAA16" w14:textId="5D58208F">
      <w:pPr>
        <w:pStyle w:val="Caption"/>
        <w:spacing w:before="0" w:after="0" w:line="211" w:lineRule="auto"/>
        <w:ind w:firstLine="0"/>
        <w:rPr>
          <w:rFonts w:ascii="TH SarabunPSK" w:hAnsi="TH SarabunPSK" w:eastAsia="TH SarabunPSK" w:cs="TH SarabunPSK"/>
          <w:b w:val="0"/>
          <w:bCs w:val="0"/>
          <w:color w:val="auto"/>
          <w:sz w:val="32"/>
          <w:szCs w:val="32"/>
          <w:cs/>
        </w:rPr>
      </w:pPr>
      <w:bookmarkStart w:name="_Ref176271134" w:id="8"/>
      <w:bookmarkStart w:name="_Toc49244765" w:id="9"/>
      <w:bookmarkStart w:name="_Toc131514480" w:id="10"/>
      <w:bookmarkStart w:name="_Toc174032117" w:id="11"/>
      <w:bookmarkStart w:name="_Toc176946831" w:id="12"/>
      <w:bookmarkStart w:name="_Toc179899294" w:id="13"/>
      <w:bookmarkStart w:name="_Hlk100663227" w:id="14"/>
      <w:r w:rsidRPr="001E57BE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ตารางที่ </w:t>
      </w:r>
      <w:r w:rsidRPr="001E57BE">
        <w:rPr>
          <w:rFonts w:ascii="TH SarabunPSK" w:hAnsi="TH SarabunPSK" w:cs="TH SarabunPSK"/>
          <w:b w:val="0"/>
          <w:bCs w:val="0"/>
          <w:sz w:val="32"/>
          <w:szCs w:val="32"/>
        </w:rPr>
        <w:t>3-</w:t>
      </w:r>
      <w:r w:rsidRPr="001E57BE">
        <w:rPr>
          <w:rFonts w:ascii="TH SarabunPSK" w:hAnsi="TH SarabunPSK" w:cs="TH SarabunPSK"/>
          <w:b w:val="0"/>
          <w:bCs w:val="0"/>
          <w:sz w:val="32"/>
          <w:szCs w:val="32"/>
        </w:rPr>
        <w:fldChar w:fldCharType="begin"/>
      </w:r>
      <w:r w:rsidRPr="001E57BE">
        <w:rPr>
          <w:rFonts w:ascii="TH SarabunPSK" w:hAnsi="TH SarabunPSK" w:cs="TH SarabunPSK"/>
          <w:b w:val="0"/>
          <w:bCs w:val="0"/>
          <w:sz w:val="32"/>
          <w:szCs w:val="32"/>
        </w:rPr>
        <w:instrText xml:space="preserve"> SEQ </w:instrText>
      </w:r>
      <w:r w:rsidRPr="001E57BE">
        <w:rPr>
          <w:rFonts w:ascii="TH SarabunPSK" w:hAnsi="TH SarabunPSK" w:cs="TH SarabunPSK"/>
          <w:b w:val="0"/>
          <w:bCs w:val="0"/>
          <w:sz w:val="32"/>
          <w:szCs w:val="32"/>
          <w:cs/>
        </w:rPr>
        <w:instrText>ตารางที่</w:instrText>
      </w:r>
      <w:r w:rsidRPr="001E57BE">
        <w:rPr>
          <w:rFonts w:ascii="TH SarabunPSK" w:hAnsi="TH SarabunPSK" w:cs="TH SarabunPSK"/>
          <w:b w:val="0"/>
          <w:bCs w:val="0"/>
          <w:sz w:val="32"/>
          <w:szCs w:val="32"/>
        </w:rPr>
        <w:instrText xml:space="preserve">_3- \* ARABIC </w:instrText>
      </w:r>
      <w:r w:rsidRPr="001E57BE">
        <w:rPr>
          <w:rFonts w:ascii="TH SarabunPSK" w:hAnsi="TH SarabunPSK" w:cs="TH SarabunPSK"/>
          <w:b w:val="0"/>
          <w:bCs w:val="0"/>
          <w:sz w:val="32"/>
          <w:szCs w:val="32"/>
        </w:rPr>
        <w:fldChar w:fldCharType="separate"/>
      </w:r>
      <w:r w:rsidR="00A346CA">
        <w:rPr>
          <w:rFonts w:ascii="TH SarabunPSK" w:hAnsi="TH SarabunPSK" w:cs="TH SarabunPSK"/>
          <w:b w:val="0"/>
          <w:bCs w:val="0"/>
          <w:noProof/>
          <w:sz w:val="32"/>
          <w:szCs w:val="32"/>
        </w:rPr>
        <w:t>1</w:t>
      </w:r>
      <w:r w:rsidRPr="001E57BE">
        <w:rPr>
          <w:rFonts w:ascii="TH SarabunPSK" w:hAnsi="TH SarabunPSK" w:cs="TH SarabunPSK"/>
          <w:b w:val="0"/>
          <w:bCs w:val="0"/>
          <w:sz w:val="32"/>
          <w:szCs w:val="32"/>
        </w:rPr>
        <w:fldChar w:fldCharType="end"/>
      </w:r>
      <w:bookmarkEnd w:id="8"/>
      <w:r w:rsidRPr="001E57BE" w:rsidR="00694E37">
        <w:rPr>
          <w:rFonts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1E57BE" w:rsidR="00183259">
        <w:rPr>
          <w:rFonts w:ascii="TH SarabunPSK" w:hAnsi="TH SarabunPSK" w:eastAsia="TH SarabunPSK" w:cs="TH SarabunPSK"/>
          <w:b w:val="0"/>
          <w:bCs w:val="0"/>
          <w:color w:val="auto"/>
          <w:sz w:val="32"/>
          <w:szCs w:val="32"/>
          <w:cs/>
        </w:rPr>
        <w:t>สรุประยะทางส</w:t>
      </w:r>
      <w:r w:rsidRPr="001E57BE" w:rsidR="00B65A34">
        <w:rPr>
          <w:rFonts w:ascii="TH SarabunPSK" w:hAnsi="TH SarabunPSK" w:eastAsia="TH SarabunPSK" w:cs="TH SarabunPSK"/>
          <w:b w:val="0"/>
          <w:bCs w:val="0"/>
          <w:color w:val="auto"/>
          <w:sz w:val="32"/>
          <w:szCs w:val="32"/>
          <w:cs/>
        </w:rPr>
        <w:t>่</w:t>
      </w:r>
      <w:r w:rsidRPr="001E57BE" w:rsidR="00183259">
        <w:rPr>
          <w:rFonts w:ascii="TH SarabunPSK" w:hAnsi="TH SarabunPSK" w:eastAsia="TH SarabunPSK" w:cs="TH SarabunPSK"/>
          <w:b w:val="0"/>
          <w:bCs w:val="0"/>
          <w:color w:val="auto"/>
          <w:sz w:val="32"/>
          <w:szCs w:val="32"/>
          <w:cs/>
        </w:rPr>
        <w:t xml:space="preserve">งมอบจากในระบบ </w:t>
      </w:r>
      <w:r w:rsidRPr="001E57BE" w:rsidR="00183259">
        <w:rPr>
          <w:rFonts w:ascii="TH SarabunPSK" w:hAnsi="TH SarabunPSK" w:eastAsia="TH SarabunPSK" w:cs="TH SarabunPSK"/>
          <w:b w:val="0"/>
          <w:bCs w:val="0"/>
          <w:color w:val="auto"/>
          <w:sz w:val="32"/>
          <w:szCs w:val="32"/>
        </w:rPr>
        <w:t xml:space="preserve">Roadnet </w:t>
      </w:r>
      <w:r w:rsidRPr="001E57BE" w:rsidR="00183259">
        <w:rPr>
          <w:rFonts w:ascii="TH SarabunPSK" w:hAnsi="TH SarabunPSK" w:eastAsia="TH SarabunPSK" w:cs="TH SarabunPSK"/>
          <w:b w:val="0"/>
          <w:bCs w:val="0"/>
          <w:color w:val="auto"/>
          <w:sz w:val="32"/>
          <w:szCs w:val="32"/>
          <w:cs/>
        </w:rPr>
        <w:t>ใน</w:t>
      </w:r>
      <w:bookmarkStart w:name="_Hlk176785673" w:id="15"/>
      <w:bookmarkEnd w:id="9"/>
      <w:bookmarkEnd w:id="10"/>
      <w:r w:rsidRPr="001E57BE" w:rsidR="007B184F">
        <w:rPr>
          <w:rFonts w:hint="cs" w:ascii="TH SarabunPSK" w:hAnsi="TH SarabunPSK" w:eastAsia="TH SarabunPSK" w:cs="TH SarabunPSK"/>
          <w:b w:val="0"/>
          <w:bCs w:val="0"/>
          <w:color w:val="auto"/>
          <w:sz w:val="32"/>
          <w:szCs w:val="32"/>
          <w:cs/>
        </w:rPr>
        <w:t>ร่างรายงานขั้นสุดท้าย</w:t>
      </w:r>
      <w:r w:rsidRPr="001E57BE" w:rsidR="009F0496">
        <w:rPr>
          <w:rFonts w:ascii="TH SarabunPSK" w:hAnsi="TH SarabunPSK" w:eastAsia="TH SarabunPSK" w:cs="TH SarabunPSK"/>
          <w:b w:val="0"/>
          <w:bCs w:val="0"/>
          <w:color w:val="auto"/>
          <w:sz w:val="32"/>
          <w:szCs w:val="32"/>
          <w:cs/>
        </w:rPr>
        <w:t xml:space="preserve"> </w:t>
      </w:r>
      <w:bookmarkStart w:name="_Hlk173935883" w:id="16"/>
      <w:r w:rsidRPr="001E57BE" w:rsidR="009F0496">
        <w:rPr>
          <w:rFonts w:ascii="TH SarabunPSK" w:hAnsi="TH SarabunPSK" w:eastAsia="TH SarabunPSK" w:cs="TH SarabunPSK"/>
          <w:b w:val="0"/>
          <w:bCs w:val="0"/>
          <w:color w:val="auto"/>
          <w:sz w:val="32"/>
          <w:szCs w:val="32"/>
          <w:cs/>
        </w:rPr>
        <w:t>(</w:t>
      </w:r>
      <w:r w:rsidRPr="001E57BE" w:rsidR="00E41F4F">
        <w:rPr>
          <w:rFonts w:ascii="TH SarabunPSK" w:hAnsi="TH SarabunPSK" w:eastAsia="TH SarabunPSK" w:cs="TH SarabunPSK"/>
          <w:b w:val="0"/>
          <w:bCs w:val="0"/>
          <w:color w:val="auto"/>
          <w:sz w:val="32"/>
          <w:szCs w:val="32"/>
        </w:rPr>
        <w:t>Draft Final</w:t>
      </w:r>
      <w:r w:rsidRPr="001E57BE" w:rsidR="009F0496">
        <w:rPr>
          <w:rFonts w:ascii="TH SarabunPSK" w:hAnsi="TH SarabunPSK" w:eastAsia="TH SarabunPSK" w:cs="TH SarabunPSK"/>
          <w:b w:val="0"/>
          <w:bCs w:val="0"/>
          <w:color w:val="auto"/>
          <w:sz w:val="32"/>
          <w:szCs w:val="32"/>
        </w:rPr>
        <w:t xml:space="preserve"> Report</w:t>
      </w:r>
      <w:r w:rsidRPr="001E57BE" w:rsidR="009F0496">
        <w:rPr>
          <w:rFonts w:ascii="TH SarabunPSK" w:hAnsi="TH SarabunPSK" w:eastAsia="TH SarabunPSK" w:cs="TH SarabunPSK"/>
          <w:b w:val="0"/>
          <w:bCs w:val="0"/>
          <w:color w:val="auto"/>
          <w:sz w:val="32"/>
          <w:szCs w:val="32"/>
          <w:cs/>
        </w:rPr>
        <w:t>)</w:t>
      </w:r>
      <w:bookmarkEnd w:id="11"/>
      <w:bookmarkEnd w:id="12"/>
      <w:bookmarkEnd w:id="13"/>
      <w:bookmarkEnd w:id="15"/>
      <w:bookmarkEnd w:id="16"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65"/>
        <w:gridCol w:w="801"/>
        <w:gridCol w:w="1540"/>
        <w:gridCol w:w="759"/>
        <w:gridCol w:w="1459"/>
        <w:gridCol w:w="990"/>
        <w:gridCol w:w="990"/>
        <w:gridCol w:w="1169"/>
        <w:gridCol w:w="1080"/>
        <w:gridCol w:w="1172"/>
        <w:gridCol w:w="1169"/>
        <w:gridCol w:w="1082"/>
        <w:gridCol w:w="1172"/>
      </w:tblGrid>
      <w:tr w:rsidRPr="001E57BE" w:rsidR="00F5596C" w:rsidTr="00F70D28" w14:paraId="734DD582" w14:textId="41EFA430">
        <w:trPr>
          <w:trHeight w:val="20"/>
        </w:trPr>
        <w:tc>
          <w:tcPr>
            <w:tcW w:w="203" w:type="pct"/>
            <w:shd w:val="clear" w:color="auto" w:fill="BFBFBF" w:themeFill="background1" w:themeFillShade="BF"/>
            <w:vAlign w:val="center"/>
            <w:hideMark/>
          </w:tcPr>
          <w:p w:rsidRPr="001E57BE" w:rsidR="00BA589E" w:rsidP="00525C75" w:rsidRDefault="00BA589E" w14:paraId="0123CC7A" w14:textId="54413CBD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ลำดับ</w:t>
            </w:r>
          </w:p>
        </w:tc>
        <w:tc>
          <w:tcPr>
            <w:tcW w:w="287" w:type="pct"/>
            <w:shd w:val="clear" w:color="auto" w:fill="BFBFBF" w:themeFill="background1" w:themeFillShade="BF"/>
            <w:vAlign w:val="center"/>
            <w:hideMark/>
          </w:tcPr>
          <w:p w:rsidRPr="001E57BE" w:rsidR="00BA589E" w:rsidP="00525C75" w:rsidRDefault="00BA589E" w14:paraId="55680D3B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รหัสสำนักงาน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ทางหลวง</w:t>
            </w:r>
          </w:p>
        </w:tc>
        <w:tc>
          <w:tcPr>
            <w:tcW w:w="552" w:type="pct"/>
            <w:shd w:val="clear" w:color="auto" w:fill="BFBFBF" w:themeFill="background1" w:themeFillShade="BF"/>
            <w:vAlign w:val="center"/>
            <w:hideMark/>
          </w:tcPr>
          <w:p w:rsidRPr="001E57BE" w:rsidR="00BA589E" w:rsidP="00525C75" w:rsidRDefault="00BA589E" w14:paraId="13D07105" w14:textId="1120B1D5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ชื่อสำนักงาน</w:t>
            </w:r>
            <w:r w:rsidRPr="001E57BE" w:rsidR="00AD1D48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ทางหลวง</w:t>
            </w:r>
          </w:p>
        </w:tc>
        <w:tc>
          <w:tcPr>
            <w:tcW w:w="272" w:type="pct"/>
            <w:shd w:val="clear" w:color="auto" w:fill="BFBFBF" w:themeFill="background1" w:themeFillShade="BF"/>
            <w:vAlign w:val="center"/>
            <w:hideMark/>
          </w:tcPr>
          <w:p w:rsidRPr="001E57BE" w:rsidR="00BA589E" w:rsidP="00525C75" w:rsidRDefault="00BA589E" w14:paraId="3E8C90ED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pacing w:val="-8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8"/>
                <w:sz w:val="22"/>
                <w:szCs w:val="22"/>
                <w:cs/>
              </w:rPr>
              <w:t>รหัสแขวง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8"/>
                <w:sz w:val="22"/>
                <w:szCs w:val="22"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8"/>
                <w:sz w:val="22"/>
                <w:szCs w:val="22"/>
                <w:cs/>
              </w:rPr>
              <w:t>ทางหลวง</w:t>
            </w:r>
          </w:p>
        </w:tc>
        <w:tc>
          <w:tcPr>
            <w:tcW w:w="523" w:type="pct"/>
            <w:shd w:val="clear" w:color="auto" w:fill="BFBFBF" w:themeFill="background1" w:themeFillShade="BF"/>
            <w:vAlign w:val="center"/>
            <w:hideMark/>
          </w:tcPr>
          <w:p w:rsidRPr="001E57BE" w:rsidR="00BA589E" w:rsidP="00525C75" w:rsidRDefault="00BA589E" w14:paraId="31A0B235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ชื่อแขวงทางหลวง</w:t>
            </w:r>
          </w:p>
        </w:tc>
        <w:tc>
          <w:tcPr>
            <w:tcW w:w="355" w:type="pct"/>
            <w:shd w:val="clear" w:color="auto" w:fill="BFBFBF" w:themeFill="background1" w:themeFillShade="BF"/>
            <w:vAlign w:val="center"/>
            <w:hideMark/>
          </w:tcPr>
          <w:p w:rsidRPr="001E57BE" w:rsidR="00BA589E" w:rsidP="00525C75" w:rsidRDefault="00BA589E" w14:paraId="7CE17A7C" w14:textId="0CD3984E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ระยะทาง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แผนสำรวจ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355" w:type="pct"/>
            <w:shd w:val="clear" w:color="auto" w:fill="BFBFBF" w:themeFill="background1" w:themeFillShade="BF"/>
            <w:vAlign w:val="center"/>
            <w:hideMark/>
          </w:tcPr>
          <w:p w:rsidRPr="001E57BE" w:rsidR="00BA589E" w:rsidP="00525C75" w:rsidRDefault="00BA589E" w14:paraId="0454DCFD" w14:textId="0DB0EF2C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10"/>
                <w:sz w:val="22"/>
                <w:szCs w:val="22"/>
                <w:cs/>
              </w:rPr>
              <w:t>ระยะทาง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14"/>
                <w:sz w:val="22"/>
                <w:szCs w:val="22"/>
                <w:cs/>
              </w:rPr>
              <w:t>นำส่ง</w:t>
            </w:r>
            <w:r w:rsidRPr="001E57BE" w:rsidR="008B5A75">
              <w:rPr>
                <w:rFonts w:ascii="TH SarabunPSK" w:hAnsi="TH SarabunPSK" w:eastAsia="Times New Roman" w:cs="TH SarabunPSK"/>
                <w:b/>
                <w:bCs/>
                <w:color w:val="000000"/>
                <w:spacing w:val="-14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14"/>
                <w:sz w:val="22"/>
                <w:szCs w:val="22"/>
                <w:cs/>
              </w:rPr>
              <w:t>ครั้งที่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14"/>
                <w:sz w:val="22"/>
                <w:szCs w:val="22"/>
              </w:rPr>
              <w:t xml:space="preserve"> 1</w:t>
            </w:r>
          </w:p>
          <w:p w:rsidRPr="001E57BE" w:rsidR="00BA589E" w:rsidP="00525C75" w:rsidRDefault="00BA589E" w14:paraId="7124E214" w14:textId="7830D47E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419" w:type="pct"/>
            <w:shd w:val="clear" w:color="auto" w:fill="BFBFBF" w:themeFill="background1" w:themeFillShade="BF"/>
            <w:vAlign w:val="center"/>
            <w:hideMark/>
          </w:tcPr>
          <w:p w:rsidRPr="001E57BE" w:rsidR="00BA589E" w:rsidP="00525C75" w:rsidRDefault="00BA589E" w14:paraId="30CDED28" w14:textId="45F3001D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ระยะทางนำส่ง</w:t>
            </w:r>
            <w:r w:rsidRPr="001E57BE" w:rsidR="008B5A75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ครั้งที่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 xml:space="preserve"> 2</w:t>
            </w:r>
          </w:p>
          <w:p w:rsidRPr="001E57BE" w:rsidR="00BA589E" w:rsidP="00525C75" w:rsidRDefault="00BA589E" w14:paraId="2F01FCFF" w14:textId="670FDB0A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387" w:type="pct"/>
            <w:shd w:val="clear" w:color="auto" w:fill="BFBFBF" w:themeFill="background1" w:themeFillShade="BF"/>
          </w:tcPr>
          <w:p w:rsidRPr="001E57BE" w:rsidR="00BA589E" w:rsidP="00525C75" w:rsidRDefault="00BA589E" w14:paraId="0AB14E7C" w14:textId="576E8468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</w:pPr>
            <w:r w:rsidRPr="00AB582D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6"/>
                <w:sz w:val="22"/>
                <w:szCs w:val="22"/>
                <w:cs/>
              </w:rPr>
              <w:t>ระยะทา</w:t>
            </w:r>
            <w:r w:rsidRPr="00AB582D" w:rsidR="00AB582D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6"/>
                <w:sz w:val="22"/>
                <w:szCs w:val="22"/>
                <w:cs/>
              </w:rPr>
              <w:t>ง</w:t>
            </w:r>
            <w:r w:rsidRPr="00AB582D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6"/>
                <w:sz w:val="22"/>
                <w:szCs w:val="22"/>
                <w:cs/>
              </w:rPr>
              <w:t>นำส่ง</w:t>
            </w:r>
            <w:r w:rsidRPr="001E57BE" w:rsidR="008B5A75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ครั้งที่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3</w:t>
            </w:r>
          </w:p>
          <w:p w:rsidRPr="001E57BE" w:rsidR="00BA589E" w:rsidP="00525C75" w:rsidRDefault="00BA589E" w14:paraId="454F830F" w14:textId="4F1CB12E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420" w:type="pct"/>
            <w:shd w:val="clear" w:color="auto" w:fill="BFBFBF" w:themeFill="background1" w:themeFillShade="BF"/>
            <w:vAlign w:val="center"/>
            <w:hideMark/>
          </w:tcPr>
          <w:p w:rsidRPr="001E57BE" w:rsidR="00BA589E" w:rsidP="00525C75" w:rsidRDefault="00BA589E" w14:paraId="7A53937B" w14:textId="4761748A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ระยะทางนำส่งรวมทั้งสิ้น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419" w:type="pct"/>
            <w:shd w:val="clear" w:color="auto" w:fill="BFBFBF" w:themeFill="background1" w:themeFillShade="BF"/>
            <w:vAlign w:val="center"/>
          </w:tcPr>
          <w:p w:rsidRPr="001E57BE" w:rsidR="00BA589E" w:rsidP="00525C75" w:rsidRDefault="00BA589E" w14:paraId="0B1B3649" w14:textId="4C3B1033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สถานะนำส่ง</w:t>
            </w:r>
            <w:r w:rsidRPr="001E57BE" w:rsidR="008B5A75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ครั้งที่ 1</w:t>
            </w:r>
          </w:p>
        </w:tc>
        <w:tc>
          <w:tcPr>
            <w:tcW w:w="388" w:type="pct"/>
            <w:shd w:val="clear" w:color="auto" w:fill="BFBFBF" w:themeFill="background1" w:themeFillShade="BF"/>
            <w:vAlign w:val="center"/>
          </w:tcPr>
          <w:p w:rsidRPr="001E57BE" w:rsidR="00BA589E" w:rsidP="00525C75" w:rsidRDefault="00BA589E" w14:paraId="79E11265" w14:textId="00C0B02C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สถานะนำส่ง</w:t>
            </w:r>
            <w:r w:rsidRPr="001E57BE" w:rsidR="008B5A75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ครั้งที่ 2</w:t>
            </w:r>
          </w:p>
        </w:tc>
        <w:tc>
          <w:tcPr>
            <w:tcW w:w="420" w:type="pct"/>
            <w:shd w:val="clear" w:color="auto" w:fill="BFBFBF" w:themeFill="background1" w:themeFillShade="BF"/>
            <w:vAlign w:val="center"/>
          </w:tcPr>
          <w:p w:rsidRPr="001E57BE" w:rsidR="00BA589E" w:rsidP="00525C75" w:rsidRDefault="00BA589E" w14:paraId="217A97C9" w14:textId="7B3339E2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สถานะนำส่ง</w:t>
            </w:r>
            <w:r w:rsidRPr="001E57BE" w:rsidR="00AD1D48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ครั้งที่ 3</w:t>
            </w:r>
          </w:p>
        </w:tc>
      </w:tr>
      <w:tr w:rsidRPr="001E57BE" w:rsidR="00AB582D" w:rsidTr="00F70D28" w14:paraId="6CBE8FDC" w14:textId="1BB77BCA">
        <w:trPr>
          <w:trHeight w:val="20"/>
        </w:trPr>
        <w:tc>
          <w:tcPr>
            <w:tcW w:w="203" w:type="pct"/>
            <w:shd w:val="clear" w:color="auto" w:fill="auto"/>
            <w:noWrap/>
            <w:vAlign w:val="center"/>
          </w:tcPr>
          <w:p w:rsidRPr="001E57BE" w:rsidR="00BA589E" w:rsidP="00525C75" w:rsidRDefault="00BA589E" w14:paraId="0C04D7F0" w14:textId="0F88B80E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color w:val="000000"/>
                <w:sz w:val="22"/>
                <w:szCs w:val="22"/>
                <w:cs/>
              </w:rPr>
              <w:t>1</w:t>
            </w:r>
          </w:p>
        </w:tc>
        <w:tc>
          <w:tcPr>
            <w:tcW w:w="287" w:type="pct"/>
            <w:vMerge w:val="restart"/>
            <w:shd w:val="clear" w:color="000000" w:fill="FFFFFF"/>
            <w:noWrap/>
            <w:vAlign w:val="center"/>
          </w:tcPr>
          <w:p w:rsidRPr="001E57BE" w:rsidR="00BA589E" w:rsidP="00525C75" w:rsidRDefault="00BA589E" w14:paraId="63F84C49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520</w:t>
            </w:r>
          </w:p>
          <w:p w:rsidRPr="001E57BE" w:rsidR="00BA589E" w:rsidP="00525C75" w:rsidRDefault="00BA589E" w14:paraId="30DCC178" w14:textId="35DFC0E8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552" w:type="pct"/>
            <w:vMerge w:val="restart"/>
            <w:shd w:val="clear" w:color="000000" w:fill="FFFFFF"/>
            <w:noWrap/>
            <w:vAlign w:val="center"/>
          </w:tcPr>
          <w:p w:rsidRPr="001E57BE" w:rsidR="00BA589E" w:rsidP="00525C75" w:rsidRDefault="00BA589E" w14:paraId="3C57157A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color w:val="000000"/>
                <w:sz w:val="22"/>
                <w:szCs w:val="22"/>
                <w:cs/>
              </w:rPr>
              <w:t xml:space="preserve">สำนักงานทางหลวงที่ </w:t>
            </w:r>
            <w:r w:rsidRPr="001E57BE">
              <w:rPr>
                <w:rFonts w:hint="cs" w:ascii="TH SarabunPSK" w:hAnsi="TH SarabunPSK" w:eastAsia="Times New Roman" w:cs="TH SarabunPSK"/>
                <w:color w:val="000000"/>
                <w:sz w:val="22"/>
                <w:szCs w:val="22"/>
              </w:rPr>
              <w:t>1</w:t>
            </w:r>
            <w:r w:rsidRPr="001E57BE">
              <w:rPr>
                <w:rFonts w:hint="cs" w:ascii="TH SarabunPSK" w:hAnsi="TH SarabunPSK" w:eastAsia="Times New Roman" w:cs="TH SarabunPSK"/>
                <w:color w:val="000000"/>
                <w:sz w:val="22"/>
                <w:szCs w:val="22"/>
                <w:cs/>
              </w:rPr>
              <w:t xml:space="preserve"> </w:t>
            </w:r>
          </w:p>
          <w:p w:rsidRPr="001E57BE" w:rsidR="00BA589E" w:rsidP="00525C75" w:rsidRDefault="00BA589E" w14:paraId="1FF6E3AD" w14:textId="09206F36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eastAsia="Times New Roman" w:cs="TH SarabunPSK"/>
                <w:color w:val="000000"/>
                <w:sz w:val="22"/>
                <w:szCs w:val="22"/>
                <w:cs/>
              </w:rPr>
              <w:t>เชียงใหม่)</w:t>
            </w: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Pr="001E57BE" w:rsidR="00BA589E" w:rsidP="00525C75" w:rsidRDefault="00BA589E" w14:paraId="5D891779" w14:textId="3F50FDA9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522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 w:rsidRPr="001E57BE" w:rsidR="00BA589E" w:rsidP="00525C75" w:rsidRDefault="00BA589E" w14:paraId="6F565C90" w14:textId="66A011DD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ขท.เชียงใหม่ที่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Pr="001E57BE" w:rsidR="00BA589E" w:rsidP="00525C75" w:rsidRDefault="00BA589E" w14:paraId="5F29F7D2" w14:textId="407DE3E1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417.845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Pr="001E57BE" w:rsidR="00BA589E" w:rsidP="00525C75" w:rsidRDefault="00BA589E" w14:paraId="681528B3" w14:textId="5397B7BB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243.798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Pr="001E57BE" w:rsidR="00BA589E" w:rsidP="00525C75" w:rsidRDefault="00BA589E" w14:paraId="0EC74D12" w14:textId="3A598CF1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205.875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Pr="001E57BE" w:rsidR="00BA589E" w:rsidP="00525C75" w:rsidRDefault="00BA589E" w14:paraId="623FF1AE" w14:textId="1880DB2F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Pr="001E57BE" w:rsidR="00BA589E" w:rsidP="00525C75" w:rsidRDefault="00BA589E" w14:paraId="0EE4708D" w14:textId="27425F05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449.673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Pr="001E57BE" w:rsidR="00BA589E" w:rsidP="00525C75" w:rsidRDefault="00BA589E" w14:paraId="6A2AF0E5" w14:textId="3D53FFA3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นำส่งงวดงาน</w:t>
            </w:r>
            <w:r w:rsidR="00E003E5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 </w:t>
            </w:r>
            <w:r w:rsidRPr="00AB582D">
              <w:rPr>
                <w:rFonts w:hint="cs" w:ascii="TH SarabunPSK" w:hAnsi="TH SarabunPSK" w:cs="TH SarabunPSK"/>
                <w:color w:val="000000"/>
                <w:spacing w:val="-8"/>
                <w:sz w:val="22"/>
                <w:szCs w:val="22"/>
              </w:rPr>
              <w:t xml:space="preserve">Interim </w:t>
            </w:r>
            <w:r w:rsidR="00F5596C">
              <w:rPr>
                <w:rFonts w:ascii="TH SarabunPSK" w:hAnsi="TH SarabunPSK" w:cs="TH SarabunPSK"/>
                <w:color w:val="000000"/>
                <w:spacing w:val="-8"/>
                <w:sz w:val="22"/>
                <w:szCs w:val="22"/>
                <w:cs/>
              </w:rPr>
              <w:br/>
            </w:r>
            <w:r w:rsidRPr="00AB582D">
              <w:rPr>
                <w:rFonts w:hint="cs" w:ascii="TH SarabunPSK" w:hAnsi="TH SarabunPSK" w:cs="TH SarabunPSK"/>
                <w:color w:val="000000"/>
                <w:spacing w:val="-8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Pr="001E57BE" w:rsidR="00BA589E" w:rsidP="00525C75" w:rsidRDefault="00BA589E" w14:paraId="0BBFA023" w14:textId="5D03122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ยืนยันงวดงาน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 Draft Final </w:t>
            </w:r>
            <w:r w:rsidRPr="001E57BE" w:rsidR="00C14A8F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Pr="001E57BE" w:rsidR="00BA589E" w:rsidP="00525C75" w:rsidRDefault="00BA589E" w14:paraId="6914A7A2" w14:textId="531A38BC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  <w:r w:rsidR="00AD0CD5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</w:p>
        </w:tc>
      </w:tr>
      <w:tr w:rsidRPr="001E57BE" w:rsidR="00AB582D" w:rsidTr="00F70D28" w14:paraId="3FB1579E" w14:textId="2727724A">
        <w:trPr>
          <w:trHeight w:val="20"/>
        </w:trPr>
        <w:tc>
          <w:tcPr>
            <w:tcW w:w="203" w:type="pct"/>
            <w:shd w:val="clear" w:color="auto" w:fill="auto"/>
            <w:noWrap/>
            <w:vAlign w:val="center"/>
          </w:tcPr>
          <w:p w:rsidRPr="001E57BE" w:rsidR="00BA589E" w:rsidP="00525C75" w:rsidRDefault="00BA589E" w14:paraId="65A1E56D" w14:textId="0B09B9D8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color w:val="000000"/>
                <w:sz w:val="22"/>
                <w:szCs w:val="22"/>
                <w:cs/>
              </w:rPr>
              <w:t>2</w:t>
            </w:r>
          </w:p>
        </w:tc>
        <w:tc>
          <w:tcPr>
            <w:tcW w:w="287" w:type="pct"/>
            <w:vMerge/>
            <w:vAlign w:val="center"/>
          </w:tcPr>
          <w:p w:rsidRPr="001E57BE" w:rsidR="00BA589E" w:rsidP="00525C75" w:rsidRDefault="00BA589E" w14:paraId="0EEB8634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552" w:type="pct"/>
            <w:vMerge/>
            <w:shd w:val="clear" w:color="000000" w:fill="FFFFFF"/>
            <w:vAlign w:val="center"/>
          </w:tcPr>
          <w:p w:rsidRPr="001E57BE" w:rsidR="00BA589E" w:rsidP="00525C75" w:rsidRDefault="00BA589E" w14:paraId="7C88392D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Pr="001E57BE" w:rsidR="00BA589E" w:rsidP="00525C75" w:rsidRDefault="00BA589E" w14:paraId="11066DB5" w14:textId="181FFDF3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523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 w:rsidRPr="001E57BE" w:rsidR="00BA589E" w:rsidP="00525C75" w:rsidRDefault="00BA589E" w14:paraId="3EAB840F" w14:textId="1A1E95CD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ขท.ลำปางที่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Pr="001E57BE" w:rsidR="00BA589E" w:rsidP="00525C75" w:rsidRDefault="00BA589E" w14:paraId="54F5FBFB" w14:textId="310A67D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578.631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Pr="001E57BE" w:rsidR="00BA589E" w:rsidP="00525C75" w:rsidRDefault="00BA589E" w14:paraId="7BD09F6D" w14:textId="33745FC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450.660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Pr="001E57BE" w:rsidR="00BA589E" w:rsidP="00525C75" w:rsidRDefault="00BA589E" w14:paraId="0D81113C" w14:textId="7DA51F29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143.500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Pr="001E57BE" w:rsidR="00BA589E" w:rsidP="00525C75" w:rsidRDefault="00BA589E" w14:paraId="773F57B2" w14:textId="42A9756F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Pr="001E57BE" w:rsidR="00BA589E" w:rsidP="00525C75" w:rsidRDefault="00BA589E" w14:paraId="2B7EEF5C" w14:textId="13513DEA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594.160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="00F5596C" w:rsidP="00525C75" w:rsidRDefault="00BA589E" w14:paraId="6D0079BF" w14:textId="77777777">
            <w:pPr>
              <w:jc w:val="center"/>
              <w:rPr>
                <w:rFonts w:ascii="TH SarabunPSK" w:hAnsi="TH SarabunPSK" w:cs="TH SarabunPSK"/>
                <w:color w:val="000000"/>
                <w:spacing w:val="-1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="00E003E5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AB582D">
              <w:rPr>
                <w:rFonts w:hint="cs" w:ascii="TH SarabunPSK" w:hAnsi="TH SarabunPSK" w:cs="TH SarabunPSK"/>
                <w:color w:val="000000"/>
                <w:spacing w:val="-10"/>
                <w:sz w:val="22"/>
                <w:szCs w:val="22"/>
              </w:rPr>
              <w:t xml:space="preserve">Interim </w:t>
            </w:r>
          </w:p>
          <w:p w:rsidRPr="001E57BE" w:rsidR="00BA589E" w:rsidP="00525C75" w:rsidRDefault="00BA589E" w14:paraId="52FEC61C" w14:textId="5A82F511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AB582D">
              <w:rPr>
                <w:rFonts w:hint="cs" w:ascii="TH SarabunPSK" w:hAnsi="TH SarabunPSK" w:cs="TH SarabunPSK"/>
                <w:color w:val="000000"/>
                <w:spacing w:val="-1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Pr="001E57BE" w:rsidR="00BA589E" w:rsidP="00525C75" w:rsidRDefault="00BA589E" w14:paraId="18F49817" w14:textId="72618D7A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  <w:r w:rsidRPr="001E57BE" w:rsidR="003901A6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Pr="001E57BE" w:rsidR="00BA589E" w:rsidP="00525C75" w:rsidRDefault="00AD0CD5" w14:paraId="2F585734" w14:textId="2FFF6614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 w:rsidR="00BA589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Pr="001E57BE" w:rsidR="00AD0CD5" w:rsidTr="00F70D28" w14:paraId="6B6D31CE" w14:textId="213FCFD6">
        <w:trPr>
          <w:trHeight w:val="20"/>
        </w:trPr>
        <w:tc>
          <w:tcPr>
            <w:tcW w:w="203" w:type="pct"/>
            <w:shd w:val="clear" w:color="auto" w:fill="auto"/>
            <w:noWrap/>
            <w:vAlign w:val="center"/>
          </w:tcPr>
          <w:p w:rsidRPr="001E57BE" w:rsidR="00AD0CD5" w:rsidP="00525C75" w:rsidRDefault="00AD0CD5" w14:paraId="117B0EE9" w14:textId="0F2B5542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color w:val="000000"/>
                <w:sz w:val="22"/>
                <w:szCs w:val="22"/>
                <w:cs/>
              </w:rPr>
              <w:t>3</w:t>
            </w:r>
          </w:p>
        </w:tc>
        <w:tc>
          <w:tcPr>
            <w:tcW w:w="287" w:type="pct"/>
            <w:vMerge/>
            <w:vAlign w:val="center"/>
          </w:tcPr>
          <w:p w:rsidRPr="001E57BE" w:rsidR="00AD0CD5" w:rsidP="00525C75" w:rsidRDefault="00AD0CD5" w14:paraId="38F7B133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552" w:type="pct"/>
            <w:vMerge/>
            <w:shd w:val="clear" w:color="000000" w:fill="FFFFFF"/>
            <w:vAlign w:val="center"/>
          </w:tcPr>
          <w:p w:rsidRPr="001E57BE" w:rsidR="00AD0CD5" w:rsidP="00525C75" w:rsidRDefault="00AD0CD5" w14:paraId="1155BFFB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Pr="001E57BE" w:rsidR="00AD0CD5" w:rsidP="00525C75" w:rsidRDefault="00AD0CD5" w14:paraId="21B2BA7B" w14:textId="74A9134D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524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 w:rsidRPr="001E57BE" w:rsidR="00AD0CD5" w:rsidP="00525C75" w:rsidRDefault="00AD0CD5" w14:paraId="60A8C04C" w14:textId="2ED38D72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ขท.ลำพูน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Pr="001E57BE" w:rsidR="00AD0CD5" w:rsidP="00525C75" w:rsidRDefault="00AD0CD5" w14:paraId="44E6059E" w14:textId="0A83CFBB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81.348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Pr="001E57BE" w:rsidR="00AD0CD5" w:rsidP="00525C75" w:rsidRDefault="00AD0CD5" w14:paraId="4772485A" w14:textId="085A968D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88.307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Pr="001E57BE" w:rsidR="00AD0CD5" w:rsidP="00525C75" w:rsidRDefault="00AD0CD5" w14:paraId="064E8941" w14:textId="55B06FBC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Pr="001E57BE" w:rsidR="00AD0CD5" w:rsidP="00525C75" w:rsidRDefault="00AD0CD5" w14:paraId="75010E98" w14:textId="6CBB534A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Pr="001E57BE" w:rsidR="00AD0CD5" w:rsidP="00525C75" w:rsidRDefault="00AD0CD5" w14:paraId="0DF42CF3" w14:textId="1C651CE3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88.307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Pr="001E57BE" w:rsidR="00AD0CD5" w:rsidP="00525C75" w:rsidRDefault="00AD0CD5" w14:paraId="0A981976" w14:textId="3840A5C8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Progress 1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Pr="001E57BE" w:rsidR="00AD0CD5" w:rsidP="00525C75" w:rsidRDefault="00AD0CD5" w14:paraId="080D69C3" w14:textId="46344487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Pr="001E57BE" w:rsidR="00AD0CD5" w:rsidP="00525C75" w:rsidRDefault="00AD0CD5" w14:paraId="28150422" w14:textId="6B0E8CC4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</w:p>
        </w:tc>
      </w:tr>
      <w:tr w:rsidRPr="001E57BE" w:rsidR="00AD0CD5" w:rsidTr="00F70D28" w14:paraId="73560F39" w14:textId="430FA4EF">
        <w:trPr>
          <w:trHeight w:val="20"/>
        </w:trPr>
        <w:tc>
          <w:tcPr>
            <w:tcW w:w="203" w:type="pct"/>
            <w:shd w:val="clear" w:color="auto" w:fill="auto"/>
            <w:noWrap/>
            <w:vAlign w:val="center"/>
          </w:tcPr>
          <w:p w:rsidRPr="001E57BE" w:rsidR="00AD0CD5" w:rsidP="00525C75" w:rsidRDefault="00AD0CD5" w14:paraId="571C8945" w14:textId="0C728AE3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color w:val="000000"/>
                <w:sz w:val="22"/>
                <w:szCs w:val="22"/>
                <w:cs/>
              </w:rPr>
              <w:t>4</w:t>
            </w:r>
          </w:p>
        </w:tc>
        <w:tc>
          <w:tcPr>
            <w:tcW w:w="287" w:type="pct"/>
            <w:vMerge/>
            <w:vAlign w:val="center"/>
          </w:tcPr>
          <w:p w:rsidRPr="001E57BE" w:rsidR="00AD0CD5" w:rsidP="00525C75" w:rsidRDefault="00AD0CD5" w14:paraId="7CCB0962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552" w:type="pct"/>
            <w:vMerge/>
            <w:shd w:val="clear" w:color="000000" w:fill="FFFFFF"/>
            <w:vAlign w:val="center"/>
          </w:tcPr>
          <w:p w:rsidRPr="001E57BE" w:rsidR="00AD0CD5" w:rsidP="00525C75" w:rsidRDefault="00AD0CD5" w14:paraId="1433F555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Pr="001E57BE" w:rsidR="00AD0CD5" w:rsidP="00525C75" w:rsidRDefault="00AD0CD5" w14:paraId="285773C1" w14:textId="15EF2D0E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527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 w:rsidRPr="001E57BE" w:rsidR="00AD0CD5" w:rsidP="00525C75" w:rsidRDefault="00AD0CD5" w14:paraId="3E007D98" w14:textId="048297D2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ขท.เชียงใหม่ที่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3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Pr="001E57BE" w:rsidR="00AD0CD5" w:rsidP="00525C75" w:rsidRDefault="00AD0CD5" w14:paraId="33DEF8D3" w14:textId="262DF848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63.074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Pr="001E57BE" w:rsidR="00AD0CD5" w:rsidP="00525C75" w:rsidRDefault="00AD0CD5" w14:paraId="0BFC90DF" w14:textId="645977C4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62.117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Pr="001E57BE" w:rsidR="00AD0CD5" w:rsidP="00525C75" w:rsidRDefault="00AD0CD5" w14:paraId="734E62CC" w14:textId="636C7CAF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Pr="001E57BE" w:rsidR="00AD0CD5" w:rsidP="00525C75" w:rsidRDefault="00AD0CD5" w14:paraId="1FE6524E" w14:textId="53F83943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Pr="001E57BE" w:rsidR="00AD0CD5" w:rsidP="00525C75" w:rsidRDefault="00AD0CD5" w14:paraId="21311742" w14:textId="11D12D62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62.117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Pr="001E57BE" w:rsidR="00AD0CD5" w:rsidP="00525C75" w:rsidRDefault="00AD0CD5" w14:paraId="4936608A" w14:textId="41E43190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Progress 1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Pr="001E57BE" w:rsidR="00AD0CD5" w:rsidP="00525C75" w:rsidRDefault="00AD0CD5" w14:paraId="1CD21FD3" w14:textId="5E35DADD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Pr="001E57BE" w:rsidR="00AD0CD5" w:rsidP="00525C75" w:rsidRDefault="00AD0CD5" w14:paraId="4A374016" w14:textId="0334D89A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Pr="001E57BE" w:rsidR="00AD0CD5" w:rsidTr="00F70D28" w14:paraId="670D6946" w14:textId="4EFE38C6">
        <w:trPr>
          <w:trHeight w:val="20"/>
        </w:trPr>
        <w:tc>
          <w:tcPr>
            <w:tcW w:w="203" w:type="pct"/>
            <w:shd w:val="clear" w:color="auto" w:fill="auto"/>
            <w:noWrap/>
            <w:vAlign w:val="center"/>
          </w:tcPr>
          <w:p w:rsidRPr="001E57BE" w:rsidR="00AD0CD5" w:rsidP="00525C75" w:rsidRDefault="00AD0CD5" w14:paraId="4792EC27" w14:textId="2146EC00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color w:val="000000"/>
                <w:sz w:val="22"/>
                <w:szCs w:val="22"/>
                <w:cs/>
              </w:rPr>
              <w:t>5</w:t>
            </w:r>
          </w:p>
        </w:tc>
        <w:tc>
          <w:tcPr>
            <w:tcW w:w="287" w:type="pct"/>
            <w:vMerge/>
            <w:vAlign w:val="center"/>
          </w:tcPr>
          <w:p w:rsidRPr="001E57BE" w:rsidR="00AD0CD5" w:rsidP="00525C75" w:rsidRDefault="00AD0CD5" w14:paraId="6A7A641D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552" w:type="pct"/>
            <w:vMerge/>
            <w:shd w:val="clear" w:color="000000" w:fill="FFFFFF"/>
            <w:vAlign w:val="center"/>
          </w:tcPr>
          <w:p w:rsidRPr="001E57BE" w:rsidR="00AD0CD5" w:rsidP="00525C75" w:rsidRDefault="00AD0CD5" w14:paraId="745FA577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272" w:type="pct"/>
            <w:shd w:val="clear" w:color="auto" w:fill="auto"/>
            <w:noWrap/>
            <w:vAlign w:val="center"/>
          </w:tcPr>
          <w:p w:rsidRPr="001E57BE" w:rsidR="00AD0CD5" w:rsidP="00525C75" w:rsidRDefault="00AD0CD5" w14:paraId="145BCCE1" w14:textId="4D5AABC2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528</w:t>
            </w:r>
          </w:p>
        </w:tc>
        <w:tc>
          <w:tcPr>
            <w:tcW w:w="523" w:type="pct"/>
            <w:shd w:val="clear" w:color="auto" w:fill="auto"/>
            <w:noWrap/>
            <w:vAlign w:val="center"/>
          </w:tcPr>
          <w:p w:rsidRPr="001E57BE" w:rsidR="00AD0CD5" w:rsidP="00525C75" w:rsidRDefault="00AD0CD5" w14:paraId="20CF96F4" w14:textId="75BC3DB9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ขท.ลำปางที่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Pr="001E57BE" w:rsidR="00AD0CD5" w:rsidP="00525C75" w:rsidRDefault="00AD0CD5" w14:paraId="56DEBF7E" w14:textId="6DC5EF68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277.787</w:t>
            </w:r>
          </w:p>
        </w:tc>
        <w:tc>
          <w:tcPr>
            <w:tcW w:w="355" w:type="pct"/>
            <w:shd w:val="clear" w:color="auto" w:fill="auto"/>
            <w:noWrap/>
            <w:vAlign w:val="center"/>
          </w:tcPr>
          <w:p w:rsidRPr="001E57BE" w:rsidR="00AD0CD5" w:rsidP="00525C75" w:rsidRDefault="00AD0CD5" w14:paraId="3A652F19" w14:textId="5637F5BD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248.519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Pr="001E57BE" w:rsidR="00AD0CD5" w:rsidP="00525C75" w:rsidRDefault="00AD0CD5" w14:paraId="56CCA241" w14:textId="62817844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26.981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Pr="001E57BE" w:rsidR="00AD0CD5" w:rsidP="00525C75" w:rsidRDefault="00AD0CD5" w14:paraId="417ABD1B" w14:textId="1BEFAB9C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0" w:type="pct"/>
            <w:shd w:val="clear" w:color="auto" w:fill="auto"/>
            <w:noWrap/>
            <w:vAlign w:val="center"/>
          </w:tcPr>
          <w:p w:rsidRPr="001E57BE" w:rsidR="00AD0CD5" w:rsidP="00525C75" w:rsidRDefault="00AD0CD5" w14:paraId="03797F18" w14:textId="4BF8D7C8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275.500</w:t>
            </w:r>
          </w:p>
        </w:tc>
        <w:tc>
          <w:tcPr>
            <w:tcW w:w="419" w:type="pct"/>
            <w:shd w:val="clear" w:color="auto" w:fill="auto"/>
            <w:vAlign w:val="center"/>
          </w:tcPr>
          <w:p w:rsidRPr="001E57BE" w:rsidR="00AD0CD5" w:rsidP="00525C75" w:rsidRDefault="00AD0CD5" w14:paraId="5C6D2979" w14:textId="136CF360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Progress 1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388" w:type="pct"/>
            <w:shd w:val="clear" w:color="auto" w:fill="auto"/>
            <w:vAlign w:val="center"/>
          </w:tcPr>
          <w:p w:rsidRPr="001E57BE" w:rsidR="00AD0CD5" w:rsidP="00525C75" w:rsidRDefault="00AD0CD5" w14:paraId="69DEC81F" w14:textId="27822F3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420" w:type="pct"/>
            <w:shd w:val="clear" w:color="auto" w:fill="auto"/>
            <w:vAlign w:val="center"/>
          </w:tcPr>
          <w:p w:rsidRPr="001E57BE" w:rsidR="00AD0CD5" w:rsidP="00525C75" w:rsidRDefault="00AD0CD5" w14:paraId="09D4D980" w14:textId="456F2B3D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</w:p>
        </w:tc>
      </w:tr>
    </w:tbl>
    <w:p w:rsidR="00884275" w:rsidRDefault="00884275" w14:paraId="39A552AC" w14:textId="77777777">
      <w:pPr>
        <w:rPr>
          <w:rFonts w:ascii="TH SarabunPSK" w:hAnsi="TH SarabunPSK" w:cs="TH SarabunPSK"/>
          <w:sz w:val="32"/>
          <w:szCs w:val="32"/>
        </w:rPr>
      </w:pPr>
    </w:p>
    <w:p w:rsidRPr="008A3E36" w:rsidR="008A3E36" w:rsidRDefault="008A3E36" w14:paraId="3D584744" w14:textId="5619DFA3">
      <w:pPr>
        <w:rPr>
          <w:rFonts w:ascii="TH SarabunPSK" w:hAnsi="TH SarabunPSK" w:cs="TH SarabunPSK"/>
          <w:sz w:val="32"/>
          <w:szCs w:val="32"/>
        </w:rPr>
      </w:pPr>
      <w:r w:rsidRPr="008A3E36">
        <w:rPr>
          <w:rFonts w:hint="cs" w:ascii="TH SarabunPSK" w:hAnsi="TH SarabunPSK" w:cs="TH SarabunPSK"/>
          <w:sz w:val="32"/>
          <w:szCs w:val="32"/>
          <w:cs/>
        </w:rPr>
        <w:t xml:space="preserve">ตารางที่ 3-1 สรุประยะทางส่งมอบจากในระบบ </w:t>
      </w:r>
      <w:r w:rsidRPr="008A3E36">
        <w:rPr>
          <w:rFonts w:hint="cs" w:ascii="TH SarabunPSK" w:hAnsi="TH SarabunPSK" w:cs="TH SarabunPSK"/>
          <w:sz w:val="32"/>
          <w:szCs w:val="32"/>
        </w:rPr>
        <w:t xml:space="preserve">Roadnet </w:t>
      </w:r>
      <w:r w:rsidRPr="008A3E36">
        <w:rPr>
          <w:rFonts w:hint="cs" w:ascii="TH SarabunPSK" w:hAnsi="TH SarabunPSK" w:cs="TH SarabunPSK"/>
          <w:sz w:val="32"/>
          <w:szCs w:val="32"/>
          <w:cs/>
        </w:rPr>
        <w:t>ในร่างรายงานขั้นสุดท้าย (</w:t>
      </w:r>
      <w:r w:rsidRPr="008A3E36">
        <w:rPr>
          <w:rFonts w:hint="cs" w:ascii="TH SarabunPSK" w:hAnsi="TH SarabunPSK" w:cs="TH SarabunPSK"/>
          <w:sz w:val="32"/>
          <w:szCs w:val="32"/>
        </w:rPr>
        <w:t>Draft Final Report)</w:t>
      </w:r>
      <w:r w:rsidRPr="008A3E36">
        <w:rPr>
          <w:rFonts w:hint="cs" w:ascii="TH SarabunPSK" w:hAnsi="TH SarabunPSK" w:cs="TH SarabunPSK"/>
          <w:sz w:val="32"/>
          <w:szCs w:val="32"/>
          <w:cs/>
        </w:rPr>
        <w:t xml:space="preserve"> (ต่อ)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65"/>
        <w:gridCol w:w="799"/>
        <w:gridCol w:w="1496"/>
        <w:gridCol w:w="805"/>
        <w:gridCol w:w="1444"/>
        <w:gridCol w:w="967"/>
        <w:gridCol w:w="1084"/>
        <w:gridCol w:w="1151"/>
        <w:gridCol w:w="1070"/>
        <w:gridCol w:w="1162"/>
        <w:gridCol w:w="1163"/>
        <w:gridCol w:w="1076"/>
        <w:gridCol w:w="1166"/>
      </w:tblGrid>
      <w:tr w:rsidRPr="008A3E36" w:rsidR="008A3E36" w:rsidTr="0041051C" w14:paraId="4635A4FD" w14:textId="77777777">
        <w:trPr>
          <w:trHeight w:val="20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</w:tcPr>
          <w:p w:rsidRPr="008A3E36" w:rsidR="008A3E36" w:rsidP="00A023A4" w:rsidRDefault="008A3E36" w14:paraId="3CBC625E" w14:textId="77777777">
            <w:pPr>
              <w:spacing w:line="211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</w:rPr>
            </w:pPr>
            <w:r w:rsidRPr="008A3E36">
              <w:rPr>
                <w:rFonts w:hint="cs"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ลำดับ</w:t>
            </w:r>
          </w:p>
        </w:tc>
        <w:tc>
          <w:tcPr>
            <w:tcW w:w="2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8A3E36" w:rsidR="008A3E36" w:rsidP="00A023A4" w:rsidRDefault="008A3E36" w14:paraId="22167D54" w14:textId="77777777">
            <w:pPr>
              <w:spacing w:line="211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</w:rPr>
            </w:pPr>
            <w:r w:rsidRPr="008A3E36">
              <w:rPr>
                <w:rFonts w:hint="cs"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รหัสสำนักงาน</w:t>
            </w:r>
            <w:r w:rsidRPr="008A3E36">
              <w:rPr>
                <w:rFonts w:hint="cs" w:ascii="TH SarabunPSK" w:hAnsi="TH SarabunPSK" w:cs="TH SarabunPSK"/>
                <w:b/>
                <w:bCs/>
                <w:color w:val="000000"/>
                <w:sz w:val="22"/>
                <w:szCs w:val="22"/>
              </w:rPr>
              <w:br/>
            </w:r>
            <w:r w:rsidRPr="008A3E36">
              <w:rPr>
                <w:rFonts w:hint="cs"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ทางหลวง</w:t>
            </w:r>
          </w:p>
        </w:tc>
        <w:tc>
          <w:tcPr>
            <w:tcW w:w="54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8A3E36" w:rsidR="008A3E36" w:rsidP="008A3E36" w:rsidRDefault="008A3E36" w14:paraId="53D2B670" w14:textId="7777777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</w:rPr>
            </w:pPr>
            <w:r w:rsidRPr="008A3E36">
              <w:rPr>
                <w:rFonts w:hint="cs"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ชื่อสำนักงาน</w:t>
            </w:r>
            <w:r w:rsidRPr="008A3E36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8A3E36">
              <w:rPr>
                <w:rFonts w:hint="cs"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ทางหลวง</w:t>
            </w: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</w:tcPr>
          <w:p w:rsidRPr="008A3E36" w:rsidR="008A3E36" w:rsidP="00A023A4" w:rsidRDefault="008A3E36" w14:paraId="55ADC5FF" w14:textId="77777777">
            <w:pPr>
              <w:spacing w:line="211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</w:rPr>
            </w:pPr>
            <w:r w:rsidRPr="008A3E36">
              <w:rPr>
                <w:rFonts w:hint="cs"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รหัสแขวง</w:t>
            </w:r>
            <w:r w:rsidRPr="008A3E36">
              <w:rPr>
                <w:rFonts w:hint="cs" w:ascii="TH SarabunPSK" w:hAnsi="TH SarabunPSK" w:cs="TH SarabunPSK"/>
                <w:b/>
                <w:bCs/>
                <w:color w:val="000000"/>
                <w:sz w:val="22"/>
                <w:szCs w:val="22"/>
              </w:rPr>
              <w:br/>
            </w:r>
            <w:r w:rsidRPr="008A3E36">
              <w:rPr>
                <w:rFonts w:hint="cs"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ทางหลวง</w:t>
            </w:r>
          </w:p>
        </w:tc>
        <w:tc>
          <w:tcPr>
            <w:tcW w:w="5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</w:tcPr>
          <w:p w:rsidRPr="008A3E36" w:rsidR="008A3E36" w:rsidP="00A023A4" w:rsidRDefault="008A3E36" w14:paraId="0691A347" w14:textId="77777777">
            <w:pPr>
              <w:spacing w:line="211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</w:rPr>
            </w:pPr>
            <w:r w:rsidRPr="008A3E36">
              <w:rPr>
                <w:rFonts w:hint="cs"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ชื่อแขวงทางหลวง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</w:tcPr>
          <w:p w:rsidRPr="008A3E36" w:rsidR="008A3E36" w:rsidP="00A023A4" w:rsidRDefault="008A3E36" w14:paraId="1C3193E4" w14:textId="77777777">
            <w:pPr>
              <w:spacing w:line="211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</w:rPr>
            </w:pPr>
            <w:r w:rsidRPr="008A3E36">
              <w:rPr>
                <w:rFonts w:hint="cs"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ระยะทาง</w:t>
            </w:r>
            <w:r w:rsidRPr="008A3E36">
              <w:rPr>
                <w:rFonts w:hint="cs"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8A3E36">
              <w:rPr>
                <w:rFonts w:hint="cs"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แผนสำรวจ</w:t>
            </w:r>
            <w:r w:rsidRPr="008A3E36">
              <w:rPr>
                <w:rFonts w:hint="cs" w:ascii="TH SarabunPSK" w:hAnsi="TH SarabunPSK" w:cs="TH SarabunPSK"/>
                <w:b/>
                <w:bCs/>
                <w:color w:val="000000"/>
                <w:sz w:val="22"/>
                <w:szCs w:val="22"/>
              </w:rPr>
              <w:br/>
            </w:r>
            <w:r w:rsidRPr="008A3E36">
              <w:rPr>
                <w:rFonts w:hint="cs" w:ascii="TH SarabunPSK" w:hAnsi="TH SarabunPSK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8A3E36">
              <w:rPr>
                <w:rFonts w:hint="cs"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3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</w:tcPr>
          <w:p w:rsidRPr="001E57BE" w:rsidR="002F1CFC" w:rsidP="002F1CFC" w:rsidRDefault="002F1CFC" w14:paraId="470233D5" w14:textId="77777777">
            <w:pPr>
              <w:spacing w:line="211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10"/>
                <w:sz w:val="22"/>
                <w:szCs w:val="22"/>
                <w:cs/>
              </w:rPr>
              <w:t>ระยะทาง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14"/>
                <w:sz w:val="22"/>
                <w:szCs w:val="22"/>
                <w:cs/>
              </w:rPr>
              <w:t>นำส่ง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pacing w:val="-14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14"/>
                <w:sz w:val="22"/>
                <w:szCs w:val="22"/>
                <w:cs/>
              </w:rPr>
              <w:t>ครั้งที่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14"/>
                <w:sz w:val="22"/>
                <w:szCs w:val="22"/>
              </w:rPr>
              <w:t xml:space="preserve"> 1</w:t>
            </w:r>
          </w:p>
          <w:p w:rsidRPr="008A3E36" w:rsidR="008A3E36" w:rsidP="002F1CFC" w:rsidRDefault="002F1CFC" w14:paraId="5BE237D9" w14:textId="3A8B4267">
            <w:pPr>
              <w:spacing w:line="211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</w:tcPr>
          <w:p w:rsidRPr="008A3E36" w:rsidR="008A3E36" w:rsidP="00A023A4" w:rsidRDefault="008A3E36" w14:paraId="10856A29" w14:textId="77777777">
            <w:pPr>
              <w:spacing w:line="211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</w:rPr>
            </w:pPr>
            <w:r w:rsidRPr="008A3E36">
              <w:rPr>
                <w:rFonts w:hint="cs"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ระยะทางนำส่ง</w:t>
            </w:r>
            <w:r w:rsidRPr="008A3E36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8A3E36">
              <w:rPr>
                <w:rFonts w:hint="cs"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ครั้งที่</w:t>
            </w:r>
            <w:r w:rsidRPr="008A3E36">
              <w:rPr>
                <w:rFonts w:hint="cs" w:ascii="TH SarabunPSK" w:hAnsi="TH SarabunPSK" w:cs="TH SarabunPSK"/>
                <w:b/>
                <w:bCs/>
                <w:color w:val="000000"/>
                <w:sz w:val="22"/>
                <w:szCs w:val="22"/>
              </w:rPr>
              <w:t xml:space="preserve"> 2</w:t>
            </w:r>
          </w:p>
          <w:p w:rsidRPr="008A3E36" w:rsidR="008A3E36" w:rsidP="00A023A4" w:rsidRDefault="008A3E36" w14:paraId="694650B4" w14:textId="77777777">
            <w:pPr>
              <w:spacing w:line="211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</w:rPr>
            </w:pPr>
            <w:r w:rsidRPr="008A3E36">
              <w:rPr>
                <w:rFonts w:hint="cs" w:ascii="TH SarabunPSK" w:hAnsi="TH SarabunPSK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8A3E36">
              <w:rPr>
                <w:rFonts w:hint="cs"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1E57BE" w:rsidR="008A3E36" w:rsidP="008A3E36" w:rsidRDefault="008A3E36" w14:paraId="22BADCDE" w14:textId="77777777">
            <w:pPr>
              <w:spacing w:line="211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</w:pPr>
            <w:r w:rsidRPr="00AB582D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6"/>
                <w:sz w:val="22"/>
                <w:szCs w:val="22"/>
                <w:cs/>
              </w:rPr>
              <w:t>ระยะทางนำส่ง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ครั้งที่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3</w:t>
            </w:r>
          </w:p>
          <w:p w:rsidRPr="008A3E36" w:rsidR="008A3E36" w:rsidP="008A3E36" w:rsidRDefault="008A3E36" w14:paraId="252F4892" w14:textId="75B7F2F5">
            <w:pPr>
              <w:spacing w:line="211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</w:tcPr>
          <w:p w:rsidR="008A3E36" w:rsidP="00A023A4" w:rsidRDefault="008A3E36" w14:paraId="5558D67D" w14:textId="77777777">
            <w:pPr>
              <w:spacing w:line="211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</w:rPr>
            </w:pPr>
            <w:r w:rsidRPr="008A3E36">
              <w:rPr>
                <w:rFonts w:hint="cs"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ระยะทางนำส่ง</w:t>
            </w:r>
          </w:p>
          <w:p w:rsidRPr="008A3E36" w:rsidR="008A3E36" w:rsidP="00A023A4" w:rsidRDefault="008A3E36" w14:paraId="21FFCD4D" w14:textId="2E64352D">
            <w:pPr>
              <w:spacing w:line="211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</w:rPr>
            </w:pPr>
            <w:r w:rsidRPr="008A3E36">
              <w:rPr>
                <w:rFonts w:hint="cs"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รวมทั้งสิ้น</w:t>
            </w:r>
            <w:r w:rsidRPr="008A3E36">
              <w:rPr>
                <w:rFonts w:hint="cs"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8A3E36">
              <w:rPr>
                <w:rFonts w:hint="cs" w:ascii="TH SarabunPSK" w:hAnsi="TH SarabunPSK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8A3E36">
              <w:rPr>
                <w:rFonts w:hint="cs"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8A3E36" w:rsidR="008A3E36" w:rsidP="00A023A4" w:rsidRDefault="008A3E36" w14:paraId="6D73C8A7" w14:textId="77777777">
            <w:pPr>
              <w:spacing w:line="211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8A3E36">
              <w:rPr>
                <w:rFonts w:hint="cs"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สถานะนำส่ง</w:t>
            </w:r>
            <w:r w:rsidRPr="008A3E36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8A3E36">
              <w:rPr>
                <w:rFonts w:hint="cs"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ครั้งที่ 1</w:t>
            </w:r>
          </w:p>
        </w:tc>
        <w:tc>
          <w:tcPr>
            <w:tcW w:w="3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8A3E36" w:rsidR="008A3E36" w:rsidP="00A023A4" w:rsidRDefault="008A3E36" w14:paraId="0DE5AC07" w14:textId="77777777">
            <w:pPr>
              <w:spacing w:line="211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8A3E36">
              <w:rPr>
                <w:rFonts w:hint="cs"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สถานะนำส่ง</w:t>
            </w:r>
            <w:r w:rsidRPr="008A3E36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8A3E36">
              <w:rPr>
                <w:rFonts w:hint="cs"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ครั้งที่ 2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8A3E36" w:rsidR="008A3E36" w:rsidP="00A023A4" w:rsidRDefault="008A3E36" w14:paraId="3F0537AC" w14:textId="77777777">
            <w:pPr>
              <w:spacing w:line="211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8A3E36">
              <w:rPr>
                <w:rFonts w:hint="cs"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สถานะนำส่ง</w:t>
            </w:r>
            <w:r w:rsidRPr="008A3E36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8A3E36">
              <w:rPr>
                <w:rFonts w:hint="cs"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ครั้งที่ 3</w:t>
            </w:r>
          </w:p>
        </w:tc>
      </w:tr>
      <w:tr w:rsidRPr="001E57BE" w:rsidR="00AC1F78" w:rsidTr="0041051C" w14:paraId="3CE6CDA7" w14:textId="1DF89CE4">
        <w:trPr>
          <w:trHeight w:val="20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8A3E36" w:rsidP="00EF6971" w:rsidRDefault="008A3E36" w14:paraId="5258A87B" w14:textId="09974145">
            <w:pPr>
              <w:spacing w:line="211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6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8A3E36" w:rsidP="00EF6971" w:rsidRDefault="008A3E36" w14:paraId="2E445911" w14:textId="4D1DBB06">
            <w:pPr>
              <w:spacing w:line="211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541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8A3E36" w:rsidP="008A3E36" w:rsidRDefault="008A3E36" w14:paraId="2E9E9935" w14:textId="77777777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B8165D">
              <w:rPr>
                <w:rFonts w:hint="cs" w:ascii="TH SarabunPSK" w:hAnsi="TH SarabunPSK" w:cs="TH SarabunPSK"/>
                <w:color w:val="000000"/>
                <w:spacing w:val="-6"/>
                <w:sz w:val="22"/>
                <w:szCs w:val="22"/>
                <w:cs/>
              </w:rPr>
              <w:t>สำนักงานทางหลวงที่</w:t>
            </w:r>
            <w:r w:rsidRPr="00B8165D">
              <w:rPr>
                <w:rFonts w:hint="cs" w:ascii="TH SarabunPSK" w:hAnsi="TH SarabunPSK" w:cs="TH SarabunPSK"/>
                <w:color w:val="000000"/>
                <w:spacing w:val="-6"/>
                <w:sz w:val="22"/>
                <w:szCs w:val="22"/>
              </w:rPr>
              <w:t xml:space="preserve"> 2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 (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แพร่)</w:t>
            </w:r>
          </w:p>
          <w:p w:rsidRPr="001E57BE" w:rsidR="008A3E36" w:rsidP="00AD0CD5" w:rsidRDefault="008A3E36" w14:paraId="0F19A79D" w14:textId="3FFE92AD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8A3E36" w:rsidP="00EF6971" w:rsidRDefault="008A3E36" w14:paraId="663FDB9E" w14:textId="7746A302">
            <w:pPr>
              <w:spacing w:line="211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531</w:t>
            </w:r>
          </w:p>
        </w:tc>
        <w:tc>
          <w:tcPr>
            <w:tcW w:w="5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8A3E36" w:rsidP="00EF6971" w:rsidRDefault="008A3E36" w14:paraId="3AD93555" w14:textId="508D650E">
            <w:pPr>
              <w:spacing w:line="211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ขท.แพร่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8A3E36" w:rsidP="00EF6971" w:rsidRDefault="008A3E36" w14:paraId="39DFDE2A" w14:textId="2519CD08">
            <w:pPr>
              <w:spacing w:line="211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505.112</w:t>
            </w:r>
          </w:p>
        </w:tc>
        <w:tc>
          <w:tcPr>
            <w:tcW w:w="3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8A3E36" w:rsidP="00EF6971" w:rsidRDefault="008A3E36" w14:paraId="5C5AB464" w14:textId="2111F6D3">
            <w:pPr>
              <w:spacing w:line="211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391.616</w:t>
            </w:r>
          </w:p>
        </w:tc>
        <w:tc>
          <w:tcPr>
            <w:tcW w:w="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8A3E36" w:rsidP="00EF6971" w:rsidRDefault="008A3E36" w14:paraId="1EC756F1" w14:textId="56C13D9A">
            <w:pPr>
              <w:spacing w:line="211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144.744</w:t>
            </w: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8A3E36" w:rsidP="00EF6971" w:rsidRDefault="008A3E36" w14:paraId="42DCC7A1" w14:textId="17A66901">
            <w:pPr>
              <w:spacing w:line="211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8A3E36" w:rsidP="00EF6971" w:rsidRDefault="008A3E36" w14:paraId="605F23A1" w14:textId="1CBC7E73">
            <w:pPr>
              <w:spacing w:line="211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536.360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8A3E36" w:rsidP="00EF6971" w:rsidRDefault="008A3E36" w14:paraId="57F2CBAE" w14:textId="77777777">
            <w:pPr>
              <w:spacing w:line="211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ยืนยันงวดงาน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</w:p>
          <w:p w:rsidRPr="001E57BE" w:rsidR="008A3E36" w:rsidP="00EF6971" w:rsidRDefault="008A3E36" w14:paraId="7B688473" w14:textId="464B75CB">
            <w:pPr>
              <w:spacing w:line="211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3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8A3E36" w:rsidP="00EF6971" w:rsidRDefault="008A3E36" w14:paraId="43309C74" w14:textId="4859611D">
            <w:pPr>
              <w:spacing w:line="211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ยืนยันงวดงาน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 Draft Final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8A3E36" w:rsidP="00EF6971" w:rsidRDefault="008A3E36" w14:paraId="65A7AB92" w14:textId="61C01AEE">
            <w:pPr>
              <w:spacing w:line="211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Pr="001E57BE" w:rsidR="00AC1F78" w:rsidTr="0041051C" w14:paraId="0C0452A0" w14:textId="1524F93B">
        <w:trPr>
          <w:trHeight w:val="20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8A3E36" w:rsidP="00EF6971" w:rsidRDefault="008A3E36" w14:paraId="4C7C95AC" w14:textId="557BBD32">
            <w:pPr>
              <w:spacing w:line="211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6" w:type="pct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8A3E36" w:rsidP="00EF6971" w:rsidRDefault="008A3E36" w14:paraId="6286B3AF" w14:textId="41F7269A">
            <w:pPr>
              <w:spacing w:line="211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541" w:type="pct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8A3E36" w:rsidP="00AD0CD5" w:rsidRDefault="008A3E36" w14:paraId="64A8365C" w14:textId="16258EC9">
            <w:pPr>
              <w:spacing w:line="214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8A3E36" w:rsidP="00EF6971" w:rsidRDefault="008A3E36" w14:paraId="243A55F1" w14:textId="4D4283E7">
            <w:pPr>
              <w:spacing w:line="211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533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8A3E36" w:rsidP="00EF6971" w:rsidRDefault="008A3E36" w14:paraId="6CFFD551" w14:textId="08105981">
            <w:pPr>
              <w:spacing w:line="211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ขท.เชียงรายที่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8A3E36" w:rsidP="00EF6971" w:rsidRDefault="008A3E36" w14:paraId="2DA76B4E" w14:textId="070FA668">
            <w:pPr>
              <w:spacing w:line="211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445.987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8A3E36" w:rsidP="00EF6971" w:rsidRDefault="008A3E36" w14:paraId="0ACC51F3" w14:textId="1B0D4503">
            <w:pPr>
              <w:spacing w:line="211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414.906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8A3E36" w:rsidP="00EF6971" w:rsidRDefault="008A3E36" w14:paraId="5B709D1C" w14:textId="68C0F223">
            <w:pPr>
              <w:spacing w:line="211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8A3E36" w:rsidP="00EF6971" w:rsidRDefault="008A3E36" w14:paraId="01E791C4" w14:textId="628EFAAF">
            <w:pPr>
              <w:spacing w:line="211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8A3E36" w:rsidP="00EF6971" w:rsidRDefault="008A3E36" w14:paraId="0A48201B" w14:textId="3F47BEE6">
            <w:pPr>
              <w:spacing w:line="211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414.906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8A3E36" w:rsidP="00EF6971" w:rsidRDefault="008A3E36" w14:paraId="02AD5737" w14:textId="77777777">
            <w:pPr>
              <w:spacing w:line="211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Interim </w:t>
            </w:r>
          </w:p>
          <w:p w:rsidRPr="001E57BE" w:rsidR="008A3E36" w:rsidP="00EF6971" w:rsidRDefault="008A3E36" w14:paraId="292F1222" w14:textId="187CB15F">
            <w:pPr>
              <w:spacing w:line="211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8A3E36" w:rsidP="00EF6971" w:rsidRDefault="008A3E36" w14:paraId="5BEB1FA2" w14:textId="31C17ED0">
            <w:pPr>
              <w:spacing w:line="211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8A3E36" w:rsidP="00EF6971" w:rsidRDefault="008A3E36" w14:paraId="467A0215" w14:textId="7EEBA90E">
            <w:pPr>
              <w:spacing w:line="211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Pr="001E57BE" w:rsidR="00AC1F78" w:rsidTr="0041051C" w14:paraId="34FD5689" w14:textId="3F2D5908">
        <w:trPr>
          <w:trHeight w:val="20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8A3E36" w:rsidP="00AD0CD5" w:rsidRDefault="008A3E36" w14:paraId="081D54A1" w14:textId="337F8D86">
            <w:pPr>
              <w:spacing w:line="214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6" w:type="pct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8A3E36" w:rsidP="00AD0CD5" w:rsidRDefault="008A3E36" w14:paraId="684466F3" w14:textId="59BD3BE1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530</w:t>
            </w:r>
          </w:p>
        </w:tc>
        <w:tc>
          <w:tcPr>
            <w:tcW w:w="541" w:type="pct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8A3E36" w:rsidP="00AD0CD5" w:rsidRDefault="008A3E36" w14:paraId="232E568A" w14:textId="679B6162">
            <w:pPr>
              <w:spacing w:line="214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8A3E36" w:rsidP="00AD0CD5" w:rsidRDefault="008A3E36" w14:paraId="43BAB2F1" w14:textId="26CF18FE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535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8A3E36" w:rsidP="00AD0CD5" w:rsidRDefault="008A3E36" w14:paraId="6C6F93FA" w14:textId="4E453F3C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ขท.พะเยา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8A3E36" w:rsidP="00AD0CD5" w:rsidRDefault="008A3E36" w14:paraId="0F8CC227" w14:textId="476973A9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188.646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8A3E36" w:rsidP="00AD0CD5" w:rsidRDefault="008A3E36" w14:paraId="26010E0A" w14:textId="59AB069C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186.871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8A3E36" w:rsidP="00AD0CD5" w:rsidRDefault="008A3E36" w14:paraId="11844E22" w14:textId="7BF482C2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8A3E36" w:rsidP="00AD0CD5" w:rsidRDefault="008A3E36" w14:paraId="053D085D" w14:textId="0E51727A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8A3E36" w:rsidP="00AD0CD5" w:rsidRDefault="008A3E36" w14:paraId="1BB6202E" w14:textId="7C9A0B77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186.871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8A3E36" w:rsidP="00AD0CD5" w:rsidRDefault="008A3E36" w14:paraId="74C32EE0" w14:textId="69D50870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Interim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8A3E36" w:rsidP="00AD0CD5" w:rsidRDefault="008A3E36" w14:paraId="7D7A03D3" w14:textId="29B295E3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8A3E36" w:rsidP="00AD0CD5" w:rsidRDefault="008A3E36" w14:paraId="49BD609F" w14:textId="18F25458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</w:p>
        </w:tc>
      </w:tr>
      <w:tr w:rsidRPr="001E57BE" w:rsidR="00AC1F78" w:rsidTr="0041051C" w14:paraId="2E2F0551" w14:textId="0E31A94B">
        <w:trPr>
          <w:trHeight w:val="20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8A3E36" w:rsidP="00AD0CD5" w:rsidRDefault="008A3E36" w14:paraId="769E8B1E" w14:textId="22B82EF7">
            <w:pPr>
              <w:spacing w:line="214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6" w:type="pct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8A3E36" w:rsidP="00AD0CD5" w:rsidRDefault="008A3E36" w14:paraId="3B4BEF1E" w14:textId="1C9C9824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541" w:type="pct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8A3E36" w:rsidP="00AD0CD5" w:rsidRDefault="008A3E36" w14:paraId="6B21170E" w14:textId="10F20F51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8A3E36" w:rsidP="00AD0CD5" w:rsidRDefault="008A3E36" w14:paraId="6F7E6706" w14:textId="1A9EEEA7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536</w:t>
            </w:r>
          </w:p>
        </w:tc>
        <w:tc>
          <w:tcPr>
            <w:tcW w:w="5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8A3E36" w:rsidP="00AD0CD5" w:rsidRDefault="008A3E36" w14:paraId="5F434398" w14:textId="5FAE0F71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ขท.น่านที่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8A3E36" w:rsidP="00AD0CD5" w:rsidRDefault="008A3E36" w14:paraId="32850625" w14:textId="31FA70AD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134.448</w:t>
            </w:r>
          </w:p>
        </w:tc>
        <w:tc>
          <w:tcPr>
            <w:tcW w:w="3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8A3E36" w:rsidP="00AD0CD5" w:rsidRDefault="008A3E36" w14:paraId="344990CF" w14:textId="67D6FEF1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115.385</w:t>
            </w:r>
          </w:p>
        </w:tc>
        <w:tc>
          <w:tcPr>
            <w:tcW w:w="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8A3E36" w:rsidP="00AD0CD5" w:rsidRDefault="008A3E36" w14:paraId="0545271A" w14:textId="05A362D4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19.468</w:t>
            </w: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8A3E36" w:rsidP="00AD0CD5" w:rsidRDefault="008A3E36" w14:paraId="37C3BBBA" w14:textId="400C6E2F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8A3E36" w:rsidP="00AD0CD5" w:rsidRDefault="008A3E36" w14:paraId="48F9B203" w14:textId="7005FFFC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134.853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8A3E36" w:rsidP="00AD0CD5" w:rsidRDefault="008A3E36" w14:paraId="73FFB1FD" w14:textId="2CB1B2D7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นำส่งงวดงาน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 Interim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3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8A3E36" w:rsidP="00AD0CD5" w:rsidRDefault="008A3E36" w14:paraId="78EC8BEB" w14:textId="3AB5B28F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ยืนยันงวดงาน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 Draft Final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8A3E36" w:rsidP="00AD0CD5" w:rsidRDefault="008A3E36" w14:paraId="22386190" w14:textId="76066C01">
            <w:pPr>
              <w:spacing w:line="214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Pr="001E57BE" w:rsidR="00AC1F78" w:rsidTr="0041051C" w14:paraId="3C5254AE" w14:textId="63D28E97">
        <w:trPr>
          <w:trHeight w:val="20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8A3E36" w:rsidP="00AD0CD5" w:rsidRDefault="008A3E36" w14:paraId="7FD55607" w14:textId="28D5F3FB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6" w:type="pct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8A3E36" w:rsidP="00AD0CD5" w:rsidRDefault="008A3E36" w14:paraId="36524E6B" w14:textId="26B4BFDA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541" w:type="pct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8A3E36" w:rsidP="00AD0CD5" w:rsidRDefault="008A3E36" w14:paraId="0E972CBA" w14:textId="796F7EA2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8A3E36" w:rsidP="00AD0CD5" w:rsidRDefault="008A3E36" w14:paraId="589B847B" w14:textId="57E3F104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537</w:t>
            </w:r>
          </w:p>
        </w:tc>
        <w:tc>
          <w:tcPr>
            <w:tcW w:w="5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8A3E36" w:rsidP="00AD0CD5" w:rsidRDefault="008A3E36" w14:paraId="61364344" w14:textId="08E943CD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ขท.เชียงรายที่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 2</w:t>
            </w:r>
          </w:p>
        </w:tc>
        <w:tc>
          <w:tcPr>
            <w:tcW w:w="34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8A3E36" w:rsidP="00AD0CD5" w:rsidRDefault="008A3E36" w14:paraId="79BF66B6" w14:textId="1D05C681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151.395</w:t>
            </w:r>
          </w:p>
        </w:tc>
        <w:tc>
          <w:tcPr>
            <w:tcW w:w="3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8A3E36" w:rsidP="00AD0CD5" w:rsidRDefault="008A3E36" w14:paraId="3ED43A3F" w14:textId="01E78823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161.674</w:t>
            </w:r>
          </w:p>
        </w:tc>
        <w:tc>
          <w:tcPr>
            <w:tcW w:w="41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8A3E36" w:rsidP="00AD0CD5" w:rsidRDefault="008A3E36" w14:paraId="6ECB4C8A" w14:textId="01AE1BDB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8A3E36" w:rsidP="00AD0CD5" w:rsidRDefault="008A3E36" w14:paraId="58152EBD" w14:textId="3A473DEB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8A3E36" w:rsidP="00AD0CD5" w:rsidRDefault="008A3E36" w14:paraId="0844392E" w14:textId="79F9578B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161.674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8A3E36" w:rsidP="00AD0CD5" w:rsidRDefault="008A3E36" w14:paraId="27D7B538" w14:textId="3826A923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นำส่งงวดงาน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 Interim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3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8A3E36" w:rsidP="00AD0CD5" w:rsidRDefault="008A3E36" w14:paraId="02FC931E" w14:textId="5D41359C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8A3E36" w:rsidP="00AD0CD5" w:rsidRDefault="008A3E36" w14:paraId="1FB533B0" w14:textId="58354043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</w:p>
        </w:tc>
      </w:tr>
      <w:tr w:rsidRPr="001E57BE" w:rsidR="00AC1F78" w:rsidTr="0041051C" w14:paraId="2E6A61DE" w14:textId="08ADEDC6">
        <w:trPr>
          <w:trHeight w:val="20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8A3E36" w:rsidP="00AD0CD5" w:rsidRDefault="008A3E36" w14:paraId="5E132837" w14:textId="3BC64C27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11</w:t>
            </w:r>
          </w:p>
        </w:tc>
        <w:tc>
          <w:tcPr>
            <w:tcW w:w="286" w:type="pct"/>
            <w:vMerge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8A3E36" w:rsidP="00AD0CD5" w:rsidRDefault="008A3E36" w14:paraId="1FFAA478" w14:textId="5543CCF0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541" w:type="pct"/>
            <w:vMerge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8A3E36" w:rsidP="00AD0CD5" w:rsidRDefault="008A3E36" w14:paraId="6D8444F1" w14:textId="521A47DD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8A3E36" w:rsidP="00AD0CD5" w:rsidRDefault="008A3E36" w14:paraId="0655B7FB" w14:textId="588D59B6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539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8A3E36" w:rsidP="00AD0CD5" w:rsidRDefault="008A3E36" w14:paraId="217FD75A" w14:textId="38BACDE6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ขท.น่านที่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8A3E36" w:rsidP="00AD0CD5" w:rsidRDefault="008A3E36" w14:paraId="40754FE4" w14:textId="65037CA4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265.514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8A3E36" w:rsidP="00AD0CD5" w:rsidRDefault="008A3E36" w14:paraId="6F86C082" w14:textId="70B51B4B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157.625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8A3E36" w:rsidP="00AD0CD5" w:rsidRDefault="008A3E36" w14:paraId="1F941D89" w14:textId="61BFC4AE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77.488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8A3E36" w:rsidP="00AD0CD5" w:rsidRDefault="008A3E36" w14:paraId="36DF4543" w14:textId="52D8D107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8A3E36" w:rsidP="00AD0CD5" w:rsidRDefault="008A3E36" w14:paraId="103DD03D" w14:textId="0BC134B1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235.113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8A3E36" w:rsidP="00AD0CD5" w:rsidRDefault="008A3E36" w14:paraId="3EF38E44" w14:textId="3E33850C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8A3E36" w:rsidP="00AD0CD5" w:rsidRDefault="008A3E36" w14:paraId="7D063EF4" w14:textId="46A987CA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8A3E36" w:rsidP="00AD0CD5" w:rsidRDefault="008A3E36" w14:paraId="13876F58" w14:textId="2C2EB4A8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Pr="001E57BE" w:rsidR="008A3E36" w:rsidTr="0041051C" w14:paraId="6EE36BE2" w14:textId="3BC26B47">
        <w:trPr>
          <w:trHeight w:val="20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D0CD5" w:rsidP="00AD0CD5" w:rsidRDefault="00AD0CD5" w14:paraId="48B1EB60" w14:textId="1F3EF534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AD0CD5" w:rsidP="00AD0CD5" w:rsidRDefault="00AD0CD5" w14:paraId="6C9F9A70" w14:textId="4D519180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541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AD0CD5" w:rsidP="00AD0CD5" w:rsidRDefault="00AD0CD5" w14:paraId="41F4AF5A" w14:textId="4D47AB86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pacing w:val="-4"/>
                <w:sz w:val="22"/>
                <w:szCs w:val="22"/>
                <w:cs/>
              </w:rPr>
              <w:t xml:space="preserve">สำนักงานทางหลวงที่ </w:t>
            </w:r>
            <w:r w:rsidRPr="001E57BE">
              <w:rPr>
                <w:rFonts w:hint="cs" w:ascii="TH SarabunPSK" w:hAnsi="TH SarabunPSK" w:cs="TH SarabunPSK"/>
                <w:color w:val="000000"/>
                <w:spacing w:val="-4"/>
                <w:sz w:val="22"/>
                <w:szCs w:val="22"/>
              </w:rPr>
              <w:t>3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 (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สกลนคร)</w:t>
            </w: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D0CD5" w:rsidP="00AD0CD5" w:rsidRDefault="00AD0CD5" w14:paraId="62F7E27D" w14:textId="04E3F982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639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D0CD5" w:rsidP="00AD0CD5" w:rsidRDefault="00AD0CD5" w14:paraId="5AB8CA99" w14:textId="2BE72663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ขท.มุกดาหาร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D0CD5" w:rsidP="00AD0CD5" w:rsidRDefault="00AD0CD5" w14:paraId="7E412CB7" w14:textId="09BF1983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157.425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D0CD5" w:rsidP="00AD0CD5" w:rsidRDefault="00AD0CD5" w14:paraId="255D6038" w14:textId="25DAA0A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158.587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D0CD5" w:rsidP="00AD0CD5" w:rsidRDefault="00AD0CD5" w14:paraId="0A410203" w14:textId="6D8FCBB7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D0CD5" w:rsidP="00AD0CD5" w:rsidRDefault="00AD0CD5" w14:paraId="3052CCFC" w14:textId="1C560DBE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D0CD5" w:rsidP="00AD0CD5" w:rsidRDefault="00AD0CD5" w14:paraId="7AF6F35F" w14:textId="0F22588C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158.587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D0CD5" w:rsidP="00AD0CD5" w:rsidRDefault="00AD0CD5" w14:paraId="25B4D5E0" w14:textId="5983F553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D0CD5" w:rsidP="00AD0CD5" w:rsidRDefault="00AD0CD5" w14:paraId="58C19A30" w14:textId="3DB4D44C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D0CD5" w:rsidP="00AD0CD5" w:rsidRDefault="00AD0CD5" w14:paraId="2C9A4F25" w14:textId="05542939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</w:p>
        </w:tc>
      </w:tr>
      <w:tr w:rsidRPr="001E57BE" w:rsidR="008A3E36" w:rsidTr="0041051C" w14:paraId="175A8809" w14:textId="6D6D3644">
        <w:trPr>
          <w:trHeight w:val="20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D0CD5" w:rsidP="00AD0CD5" w:rsidRDefault="00AD0CD5" w14:paraId="7CE6AFFB" w14:textId="3A232D48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86" w:type="pct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AD0CD5" w:rsidP="00AD0CD5" w:rsidRDefault="00AD0CD5" w14:paraId="38FA291E" w14:textId="1030EBB9">
            <w:pPr>
              <w:spacing w:line="216" w:lineRule="auto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541" w:type="pct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AD0CD5" w:rsidP="00AD0CD5" w:rsidRDefault="00AD0CD5" w14:paraId="70084454" w14:textId="238DC0FA">
            <w:pPr>
              <w:spacing w:line="216" w:lineRule="auto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D0CD5" w:rsidP="00AD0CD5" w:rsidRDefault="00AD0CD5" w14:paraId="083241F4" w14:textId="650C47EF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641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D0CD5" w:rsidP="00AD0CD5" w:rsidRDefault="00AD0CD5" w14:paraId="0B18F5CD" w14:textId="16AB7A96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ขท.สกลนครที่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D0CD5" w:rsidP="00AD0CD5" w:rsidRDefault="00AD0CD5" w14:paraId="579A69E0" w14:textId="1C4D93E8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203.327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D0CD5" w:rsidP="00AD0CD5" w:rsidRDefault="00AD0CD5" w14:paraId="59DC9D40" w14:textId="324DCC7A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55.153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D0CD5" w:rsidP="00AD0CD5" w:rsidRDefault="00AD0CD5" w14:paraId="7F898925" w14:textId="36AC81BE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148.151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D0CD5" w:rsidP="00AD0CD5" w:rsidRDefault="00AD0CD5" w14:paraId="2FE97D8F" w14:textId="1EF4B209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D0CD5" w:rsidP="00AD0CD5" w:rsidRDefault="00AD0CD5" w14:paraId="5A5F5C08" w14:textId="4919C91C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203.304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D0CD5" w:rsidP="00AD0CD5" w:rsidRDefault="00AD0CD5" w14:paraId="42C52A1D" w14:textId="3667546F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Interim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D0CD5" w:rsidP="00AD0CD5" w:rsidRDefault="00AD0CD5" w14:paraId="7093809D" w14:textId="36772D44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D0CD5" w:rsidP="00AD0CD5" w:rsidRDefault="00AD0CD5" w14:paraId="11C7AE8A" w14:textId="0360DC58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Pr="001E57BE" w:rsidR="008A3E36" w:rsidTr="0041051C" w14:paraId="1503FF80" w14:textId="0F70986E">
        <w:trPr>
          <w:trHeight w:val="20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D0CD5" w:rsidP="00AD0CD5" w:rsidRDefault="00AD0CD5" w14:paraId="2E90A73C" w14:textId="079F3BA0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86" w:type="pct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AD0CD5" w:rsidP="00AD0CD5" w:rsidRDefault="00AD0CD5" w14:paraId="7E6C87BA" w14:textId="23247A78">
            <w:pPr>
              <w:spacing w:line="216" w:lineRule="auto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541" w:type="pct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AD0CD5" w:rsidP="00AD0CD5" w:rsidRDefault="00AD0CD5" w14:paraId="249FF018" w14:textId="3FCFD4D3">
            <w:pPr>
              <w:spacing w:line="216" w:lineRule="auto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D0CD5" w:rsidP="00AD0CD5" w:rsidRDefault="00AD0CD5" w14:paraId="26CA9692" w14:textId="6C3CA15A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642</w:t>
            </w:r>
          </w:p>
        </w:tc>
        <w:tc>
          <w:tcPr>
            <w:tcW w:w="5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D0CD5" w:rsidP="00AD0CD5" w:rsidRDefault="00AD0CD5" w14:paraId="44FF2E50" w14:textId="44B293B7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ขท.สกลนครที่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2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สว่างแดนดิน)</w:t>
            </w:r>
          </w:p>
        </w:tc>
        <w:tc>
          <w:tcPr>
            <w:tcW w:w="34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D0CD5" w:rsidP="00AD0CD5" w:rsidRDefault="00AD0CD5" w14:paraId="0CA093A6" w14:textId="2EC36E7E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312.310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D0CD5" w:rsidP="00AD0CD5" w:rsidRDefault="00AD0CD5" w14:paraId="074CFFF4" w14:textId="3D5F6258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129.773</w:t>
            </w:r>
          </w:p>
        </w:tc>
        <w:tc>
          <w:tcPr>
            <w:tcW w:w="41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D0CD5" w:rsidP="00AD0CD5" w:rsidRDefault="00AD0CD5" w14:paraId="3003F368" w14:textId="0B5480F1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175.959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D0CD5" w:rsidP="00AD0CD5" w:rsidRDefault="00AD0CD5" w14:paraId="413BD555" w14:textId="04127AEC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D0CD5" w:rsidP="00AD0CD5" w:rsidRDefault="00AD0CD5" w14:paraId="229DA65D" w14:textId="7D3FC248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305.732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D0CD5" w:rsidP="00AD0CD5" w:rsidRDefault="00AD0CD5" w14:paraId="2077D5AE" w14:textId="351EF3A7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D0CD5" w:rsidP="00AD0CD5" w:rsidRDefault="00AD0CD5" w14:paraId="4BB567F3" w14:textId="1414822F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D0CD5" w:rsidP="00AD0CD5" w:rsidRDefault="00AD0CD5" w14:paraId="6D9472E6" w14:textId="5DD3236E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</w:p>
        </w:tc>
      </w:tr>
    </w:tbl>
    <w:p w:rsidRPr="008A3E36" w:rsidR="002F1CFC" w:rsidP="002F1CFC" w:rsidRDefault="002F1CFC" w14:paraId="6334ED42" w14:textId="77777777">
      <w:pPr>
        <w:rPr>
          <w:rFonts w:ascii="TH SarabunPSK" w:hAnsi="TH SarabunPSK" w:cs="TH SarabunPSK"/>
          <w:sz w:val="32"/>
          <w:szCs w:val="32"/>
        </w:rPr>
      </w:pPr>
      <w:r w:rsidRPr="008A3E36">
        <w:rPr>
          <w:rFonts w:hint="cs" w:ascii="TH SarabunPSK" w:hAnsi="TH SarabunPSK" w:cs="TH SarabunPSK"/>
          <w:sz w:val="32"/>
          <w:szCs w:val="32"/>
          <w:cs/>
        </w:rPr>
        <w:t xml:space="preserve">ตารางที่ 3-1 สรุประยะทางส่งมอบจากในระบบ </w:t>
      </w:r>
      <w:r w:rsidRPr="008A3E36">
        <w:rPr>
          <w:rFonts w:hint="cs" w:ascii="TH SarabunPSK" w:hAnsi="TH SarabunPSK" w:cs="TH SarabunPSK"/>
          <w:sz w:val="32"/>
          <w:szCs w:val="32"/>
        </w:rPr>
        <w:t xml:space="preserve">Roadnet </w:t>
      </w:r>
      <w:r w:rsidRPr="008A3E36">
        <w:rPr>
          <w:rFonts w:hint="cs" w:ascii="TH SarabunPSK" w:hAnsi="TH SarabunPSK" w:cs="TH SarabunPSK"/>
          <w:sz w:val="32"/>
          <w:szCs w:val="32"/>
          <w:cs/>
        </w:rPr>
        <w:t>ในร่างรายงานขั้นสุดท้าย (</w:t>
      </w:r>
      <w:r w:rsidRPr="008A3E36">
        <w:rPr>
          <w:rFonts w:hint="cs" w:ascii="TH SarabunPSK" w:hAnsi="TH SarabunPSK" w:cs="TH SarabunPSK"/>
          <w:sz w:val="32"/>
          <w:szCs w:val="32"/>
        </w:rPr>
        <w:t>Draft Final Report)</w:t>
      </w:r>
      <w:r w:rsidRPr="008A3E36">
        <w:rPr>
          <w:rFonts w:hint="cs" w:ascii="TH SarabunPSK" w:hAnsi="TH SarabunPSK" w:cs="TH SarabunPSK"/>
          <w:sz w:val="32"/>
          <w:szCs w:val="32"/>
          <w:cs/>
        </w:rPr>
        <w:t xml:space="preserve"> (ต่อ)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868"/>
        <w:gridCol w:w="1442"/>
        <w:gridCol w:w="809"/>
        <w:gridCol w:w="1439"/>
        <w:gridCol w:w="901"/>
        <w:gridCol w:w="1080"/>
        <w:gridCol w:w="1169"/>
        <w:gridCol w:w="1082"/>
        <w:gridCol w:w="1169"/>
        <w:gridCol w:w="1169"/>
        <w:gridCol w:w="1082"/>
        <w:gridCol w:w="1172"/>
      </w:tblGrid>
      <w:tr w:rsidRPr="00AC1F78" w:rsidR="00F80C90" w:rsidTr="0041051C" w14:paraId="620D26C1" w14:textId="77777777">
        <w:trPr>
          <w:trHeight w:val="20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</w:tcPr>
          <w:p w:rsidRPr="00AC1F78" w:rsidR="00AC1F78" w:rsidP="00635CC6" w:rsidRDefault="00AC1F78" w14:paraId="32FD3168" w14:textId="77777777">
            <w:pPr>
              <w:spacing w:line="192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</w:rPr>
            </w:pPr>
            <w:r w:rsidRPr="00AC1F78">
              <w:rPr>
                <w:rFonts w:hint="cs"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ลำดับ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</w:tcPr>
          <w:p w:rsidRPr="00AC1F78" w:rsidR="00AC1F78" w:rsidP="00635CC6" w:rsidRDefault="0041051C" w14:paraId="365D2AF0" w14:textId="69A11A28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</w:pPr>
            <w:r w:rsidRPr="008A3E36">
              <w:rPr>
                <w:rFonts w:hint="cs"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รหัสสำนักงาน</w:t>
            </w:r>
            <w:r w:rsidRPr="008A3E36">
              <w:rPr>
                <w:rFonts w:hint="cs" w:ascii="TH SarabunPSK" w:hAnsi="TH SarabunPSK" w:cs="TH SarabunPSK"/>
                <w:b/>
                <w:bCs/>
                <w:color w:val="000000"/>
                <w:sz w:val="22"/>
                <w:szCs w:val="22"/>
              </w:rPr>
              <w:br/>
            </w:r>
            <w:r w:rsidRPr="008A3E36">
              <w:rPr>
                <w:rFonts w:hint="cs"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ทางหลวง</w:t>
            </w:r>
          </w:p>
        </w:tc>
        <w:tc>
          <w:tcPr>
            <w:tcW w:w="51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</w:tcPr>
          <w:p w:rsidRPr="00AC1F78" w:rsidR="00AC1F78" w:rsidP="00635CC6" w:rsidRDefault="00AC1F78" w14:paraId="2F450FF5" w14:textId="77777777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</w:pPr>
            <w:r w:rsidRPr="00AC1F78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ชื่อสำนักงาน</w:t>
            </w:r>
            <w:r w:rsidRPr="00AC1F78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AC1F78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ทางหลวง</w:t>
            </w:r>
          </w:p>
        </w:tc>
        <w:tc>
          <w:tcPr>
            <w:tcW w:w="2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</w:tcPr>
          <w:p w:rsidRPr="00AC1F78" w:rsidR="00AC1F78" w:rsidP="00635CC6" w:rsidRDefault="00F80C90" w14:paraId="0781EA85" w14:textId="61920404">
            <w:pPr>
              <w:spacing w:line="192" w:lineRule="auto"/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</w:rPr>
            </w:pPr>
            <w:r w:rsidRPr="00F80C90">
              <w:rPr>
                <w:rFonts w:hint="cs"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รหัสแขวง</w:t>
            </w:r>
            <w:r w:rsidRPr="00F80C90">
              <w:rPr>
                <w:rFonts w:hint="cs" w:ascii="TH SarabunPSK" w:hAnsi="TH SarabunPSK" w:cs="TH SarabunPSK"/>
                <w:b/>
                <w:bCs/>
                <w:color w:val="000000"/>
                <w:sz w:val="22"/>
                <w:szCs w:val="22"/>
              </w:rPr>
              <w:br/>
            </w:r>
            <w:r w:rsidRPr="00F80C90">
              <w:rPr>
                <w:rFonts w:hint="cs"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ทางหลวง</w:t>
            </w:r>
          </w:p>
        </w:tc>
        <w:tc>
          <w:tcPr>
            <w:tcW w:w="5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</w:tcPr>
          <w:p w:rsidRPr="00AC1F78" w:rsidR="00AC1F78" w:rsidP="00635CC6" w:rsidRDefault="00AC1F78" w14:paraId="1E0EB2DB" w14:textId="77777777">
            <w:pPr>
              <w:spacing w:line="192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</w:rPr>
            </w:pPr>
            <w:r w:rsidRPr="00AC1F78">
              <w:rPr>
                <w:rFonts w:hint="cs"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ชื่อแขวงทางหลวง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</w:tcPr>
          <w:p w:rsidRPr="00AC1F78" w:rsidR="00AC1F78" w:rsidP="00635CC6" w:rsidRDefault="00AC1F78" w14:paraId="34F03A6D" w14:textId="77777777">
            <w:pPr>
              <w:spacing w:line="192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</w:rPr>
            </w:pPr>
            <w:r w:rsidRPr="00AC1F78">
              <w:rPr>
                <w:rFonts w:hint="cs"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ระยะทาง</w:t>
            </w:r>
            <w:r w:rsidRPr="00AC1F78">
              <w:rPr>
                <w:rFonts w:hint="cs"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AC1F78">
              <w:rPr>
                <w:rFonts w:hint="cs"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แผนสำรวจ</w:t>
            </w:r>
            <w:r w:rsidRPr="00AC1F78">
              <w:rPr>
                <w:rFonts w:hint="cs" w:ascii="TH SarabunPSK" w:hAnsi="TH SarabunPSK" w:cs="TH SarabunPSK"/>
                <w:b/>
                <w:bCs/>
                <w:color w:val="000000"/>
                <w:sz w:val="22"/>
                <w:szCs w:val="22"/>
              </w:rPr>
              <w:br/>
            </w:r>
            <w:r w:rsidRPr="00AC1F78">
              <w:rPr>
                <w:rFonts w:hint="cs" w:ascii="TH SarabunPSK" w:hAnsi="TH SarabunPSK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AC1F78">
              <w:rPr>
                <w:rFonts w:hint="cs"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3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</w:tcPr>
          <w:p w:rsidRPr="001E57BE" w:rsidR="002F1CFC" w:rsidP="00635CC6" w:rsidRDefault="002F1CFC" w14:paraId="7669DB13" w14:textId="77777777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10"/>
                <w:sz w:val="22"/>
                <w:szCs w:val="22"/>
                <w:cs/>
              </w:rPr>
              <w:t>ระยะทาง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14"/>
                <w:sz w:val="22"/>
                <w:szCs w:val="22"/>
                <w:cs/>
              </w:rPr>
              <w:t>นำส่ง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pacing w:val="-14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14"/>
                <w:sz w:val="22"/>
                <w:szCs w:val="22"/>
                <w:cs/>
              </w:rPr>
              <w:t>ครั้งที่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14"/>
                <w:sz w:val="22"/>
                <w:szCs w:val="22"/>
              </w:rPr>
              <w:t xml:space="preserve"> 1</w:t>
            </w:r>
          </w:p>
          <w:p w:rsidRPr="00AC1F78" w:rsidR="00AC1F78" w:rsidP="00635CC6" w:rsidRDefault="002F1CFC" w14:paraId="77A8FF51" w14:textId="5606681B">
            <w:pPr>
              <w:spacing w:line="192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</w:tcPr>
          <w:p w:rsidRPr="00AC1F78" w:rsidR="00AC1F78" w:rsidP="00635CC6" w:rsidRDefault="00AC1F78" w14:paraId="2957CDAC" w14:textId="77777777">
            <w:pPr>
              <w:spacing w:line="192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</w:rPr>
            </w:pPr>
            <w:r w:rsidRPr="00AC1F78">
              <w:rPr>
                <w:rFonts w:hint="cs"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ระยะทางนำส่ง</w:t>
            </w:r>
            <w:r w:rsidRPr="00AC1F78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AC1F78">
              <w:rPr>
                <w:rFonts w:hint="cs"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ครั้งที่</w:t>
            </w:r>
            <w:r w:rsidRPr="00AC1F78">
              <w:rPr>
                <w:rFonts w:hint="cs" w:ascii="TH SarabunPSK" w:hAnsi="TH SarabunPSK" w:cs="TH SarabunPSK"/>
                <w:b/>
                <w:bCs/>
                <w:color w:val="000000"/>
                <w:sz w:val="22"/>
                <w:szCs w:val="22"/>
              </w:rPr>
              <w:t xml:space="preserve"> 2</w:t>
            </w:r>
          </w:p>
          <w:p w:rsidRPr="00AC1F78" w:rsidR="00AC1F78" w:rsidP="00635CC6" w:rsidRDefault="00AC1F78" w14:paraId="287A1415" w14:textId="77777777">
            <w:pPr>
              <w:spacing w:line="192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</w:rPr>
            </w:pPr>
            <w:r w:rsidRPr="00AC1F78">
              <w:rPr>
                <w:rFonts w:hint="cs" w:ascii="TH SarabunPSK" w:hAnsi="TH SarabunPSK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AC1F78">
              <w:rPr>
                <w:rFonts w:hint="cs"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3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1E57BE" w:rsidR="002F1CFC" w:rsidP="00635CC6" w:rsidRDefault="002F1CFC" w14:paraId="695C71DA" w14:textId="77777777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</w:pPr>
            <w:r w:rsidRPr="00AB582D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6"/>
                <w:sz w:val="22"/>
                <w:szCs w:val="22"/>
                <w:cs/>
              </w:rPr>
              <w:t>ระยะทางนำส่ง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ครั้งที่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3</w:t>
            </w:r>
          </w:p>
          <w:p w:rsidRPr="00AC1F78" w:rsidR="00AC1F78" w:rsidP="00635CC6" w:rsidRDefault="002F1CFC" w14:paraId="1F10C1B3" w14:textId="1A88AF69">
            <w:pPr>
              <w:spacing w:line="192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</w:tcPr>
          <w:p w:rsidRPr="00AC1F78" w:rsidR="00AC1F78" w:rsidP="00635CC6" w:rsidRDefault="00AC1F78" w14:paraId="60E3A41A" w14:textId="77777777">
            <w:pPr>
              <w:spacing w:line="192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</w:rPr>
            </w:pPr>
            <w:r w:rsidRPr="00AC1F78">
              <w:rPr>
                <w:rFonts w:hint="cs"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ระยะทางนำส่ง</w:t>
            </w:r>
          </w:p>
          <w:p w:rsidRPr="00AC1F78" w:rsidR="00AC1F78" w:rsidP="00635CC6" w:rsidRDefault="00AC1F78" w14:paraId="181B5C81" w14:textId="77777777">
            <w:pPr>
              <w:spacing w:line="192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</w:rPr>
            </w:pPr>
            <w:r w:rsidRPr="00AC1F78">
              <w:rPr>
                <w:rFonts w:hint="cs"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รวมทั้งสิ้น</w:t>
            </w:r>
            <w:r w:rsidRPr="00AC1F78">
              <w:rPr>
                <w:rFonts w:hint="cs"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AC1F78">
              <w:rPr>
                <w:rFonts w:hint="cs" w:ascii="TH SarabunPSK" w:hAnsi="TH SarabunPSK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AC1F78">
              <w:rPr>
                <w:rFonts w:hint="cs"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AC1F78" w:rsidR="00AC1F78" w:rsidP="00635CC6" w:rsidRDefault="00AC1F78" w14:paraId="6CB87948" w14:textId="77777777">
            <w:pPr>
              <w:spacing w:line="192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AC1F78">
              <w:rPr>
                <w:rFonts w:hint="cs"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สถานะนำส่ง</w:t>
            </w:r>
            <w:r w:rsidRPr="00AC1F78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AC1F78">
              <w:rPr>
                <w:rFonts w:hint="cs"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ครั้งที่ 1</w:t>
            </w:r>
          </w:p>
        </w:tc>
        <w:tc>
          <w:tcPr>
            <w:tcW w:w="3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AC1F78" w:rsidR="00AC1F78" w:rsidP="00635CC6" w:rsidRDefault="00AC1F78" w14:paraId="7C11B6BD" w14:textId="77777777">
            <w:pPr>
              <w:spacing w:line="192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AC1F78">
              <w:rPr>
                <w:rFonts w:hint="cs"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สถานะนำส่ง</w:t>
            </w:r>
            <w:r w:rsidRPr="00AC1F78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AC1F78">
              <w:rPr>
                <w:rFonts w:hint="cs"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ครั้งที่ 2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AC1F78" w:rsidR="00AC1F78" w:rsidP="00635CC6" w:rsidRDefault="00AC1F78" w14:paraId="4E9C6CF7" w14:textId="77777777">
            <w:pPr>
              <w:spacing w:line="192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AC1F78">
              <w:rPr>
                <w:rFonts w:hint="cs"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สถานะนำส่ง</w:t>
            </w:r>
            <w:r w:rsidRPr="00AC1F78"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AC1F78">
              <w:rPr>
                <w:rFonts w:hint="cs" w:ascii="TH SarabunPSK" w:hAnsi="TH SarabunPSK" w:cs="TH SarabunPSK"/>
                <w:b/>
                <w:bCs/>
                <w:color w:val="000000"/>
                <w:sz w:val="22"/>
                <w:szCs w:val="22"/>
                <w:cs/>
              </w:rPr>
              <w:t>ครั้งที่ 3</w:t>
            </w:r>
          </w:p>
        </w:tc>
      </w:tr>
      <w:tr w:rsidRPr="001E57BE" w:rsidR="002F1CFC" w:rsidTr="0041051C" w14:paraId="5A54900E" w14:textId="64D18FC1">
        <w:trPr>
          <w:trHeight w:val="20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2F1CFC" w:rsidP="00635CC6" w:rsidRDefault="002F1CFC" w14:paraId="41A9C888" w14:textId="4A4BC45D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15</w:t>
            </w:r>
          </w:p>
        </w:tc>
        <w:tc>
          <w:tcPr>
            <w:tcW w:w="311" w:type="pct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2F1CFC" w:rsidP="00635CC6" w:rsidRDefault="002F1CFC" w14:paraId="297EE2F2" w14:textId="48B0BBD0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640</w:t>
            </w:r>
          </w:p>
        </w:tc>
        <w:tc>
          <w:tcPr>
            <w:tcW w:w="517" w:type="pct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2F1CFC" w:rsidP="00635CC6" w:rsidRDefault="002F1CFC" w14:paraId="03D53A14" w14:textId="5FBEC699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41051C">
              <w:rPr>
                <w:rFonts w:hint="cs" w:ascii="TH SarabunPSK" w:hAnsi="TH SarabunPSK" w:cs="TH SarabunPSK"/>
                <w:color w:val="000000"/>
                <w:spacing w:val="-8"/>
                <w:sz w:val="22"/>
                <w:szCs w:val="22"/>
                <w:cs/>
              </w:rPr>
              <w:t xml:space="preserve">สำนักงานทางหลวงที่ </w:t>
            </w:r>
            <w:r w:rsidRPr="0041051C">
              <w:rPr>
                <w:rFonts w:hint="cs" w:ascii="TH SarabunPSK" w:hAnsi="TH SarabunPSK" w:cs="TH SarabunPSK"/>
                <w:color w:val="000000"/>
                <w:spacing w:val="-8"/>
                <w:sz w:val="22"/>
                <w:szCs w:val="22"/>
              </w:rPr>
              <w:t>3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 (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สกลนคร)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2F1CFC" w:rsidP="00635CC6" w:rsidRDefault="002F1CFC" w14:paraId="2621D4C7" w14:textId="3831B16C">
            <w:pPr>
              <w:spacing w:line="192" w:lineRule="auto"/>
              <w:ind w:left="-359" w:firstLine="359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644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2F1CFC" w:rsidP="00635CC6" w:rsidRDefault="002F1CFC" w14:paraId="7AECA304" w14:textId="2218C346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ขท.นครพนม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2F1CFC" w:rsidP="00635CC6" w:rsidRDefault="002F1CFC" w14:paraId="6336D0A7" w14:textId="717F9A48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84.512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2F1CFC" w:rsidP="00635CC6" w:rsidRDefault="002F1CFC" w14:paraId="48EF8EC7" w14:textId="31DC4FC2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91.782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2F1CFC" w:rsidP="00635CC6" w:rsidRDefault="002F1CFC" w14:paraId="294548A7" w14:textId="70B9CBCF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2F1CFC" w:rsidP="00635CC6" w:rsidRDefault="002F1CFC" w14:paraId="2ECDCA1F" w14:textId="235B4365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2F1CFC" w:rsidP="00635CC6" w:rsidRDefault="002F1CFC" w14:paraId="6200F8C5" w14:textId="35FE7D33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91.782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2F1CFC" w:rsidP="00635CC6" w:rsidRDefault="002F1CFC" w14:paraId="6F776BC6" w14:textId="7F761286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2F1CFC" w:rsidP="00635CC6" w:rsidRDefault="002F1CFC" w14:paraId="0345AEAD" w14:textId="02C7953C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2F1CFC" w:rsidP="00635CC6" w:rsidRDefault="002F1CFC" w14:paraId="5684D25A" w14:textId="7D0B2CB8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Pr="001E57BE" w:rsidR="002F1CFC" w:rsidTr="0041051C" w14:paraId="49DDC9B7" w14:textId="766DAD1A">
        <w:trPr>
          <w:trHeight w:val="20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2F1CFC" w:rsidP="00635CC6" w:rsidRDefault="002F1CFC" w14:paraId="792757E7" w14:textId="22D98628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16</w:t>
            </w:r>
          </w:p>
        </w:tc>
        <w:tc>
          <w:tcPr>
            <w:tcW w:w="311" w:type="pct"/>
            <w:vMerge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2F1CFC" w:rsidP="00635CC6" w:rsidRDefault="002F1CFC" w14:paraId="75642B8E" w14:textId="786A7D39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517" w:type="pct"/>
            <w:vMerge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2F1CFC" w:rsidP="00635CC6" w:rsidRDefault="002F1CFC" w14:paraId="1EE7E37E" w14:textId="5C1A9F50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2F1CFC" w:rsidP="00635CC6" w:rsidRDefault="002F1CFC" w14:paraId="410F2AD2" w14:textId="5ED0E060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646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2F1CFC" w:rsidP="00635CC6" w:rsidRDefault="002F1CFC" w14:paraId="7DEA9027" w14:textId="4948E824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ขท.หนองคาย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2F1CFC" w:rsidP="00635CC6" w:rsidRDefault="002F1CFC" w14:paraId="2AA92E84" w14:textId="1A06A881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45.614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2F1CFC" w:rsidP="00635CC6" w:rsidRDefault="002F1CFC" w14:paraId="376A4BA8" w14:textId="6B002AD0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38.989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2F1CFC" w:rsidP="00635CC6" w:rsidRDefault="002F1CFC" w14:paraId="03E52D5F" w14:textId="00E02833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2F1CFC" w:rsidP="00635CC6" w:rsidRDefault="002F1CFC" w14:paraId="7BB79CE7" w14:textId="79AF9E8F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2F1CFC" w:rsidP="00635CC6" w:rsidRDefault="002F1CFC" w14:paraId="0A0A57FA" w14:textId="28B7EF47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38.989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2F1CFC" w:rsidP="00635CC6" w:rsidRDefault="002F1CFC" w14:paraId="56D2E359" w14:textId="3127440A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2F1CFC" w:rsidP="00635CC6" w:rsidRDefault="002F1CFC" w14:paraId="1C4213DF" w14:textId="432CF4BD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2F1CFC" w:rsidP="00635CC6" w:rsidRDefault="002F1CFC" w14:paraId="6896ABFD" w14:textId="2EB5D73E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</w:p>
        </w:tc>
      </w:tr>
      <w:tr w:rsidRPr="001E57BE" w:rsidR="0041051C" w:rsidTr="0041051C" w14:paraId="3F5A3066" w14:textId="38357649">
        <w:trPr>
          <w:trHeight w:val="20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635CC6" w:rsidRDefault="00A9192C" w14:paraId="5C905EA6" w14:textId="1DC29461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17</w:t>
            </w:r>
          </w:p>
        </w:tc>
        <w:tc>
          <w:tcPr>
            <w:tcW w:w="311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635CC6" w:rsidRDefault="00A9192C" w14:paraId="298BF919" w14:textId="080F7545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152</w:t>
            </w:r>
          </w:p>
        </w:tc>
        <w:tc>
          <w:tcPr>
            <w:tcW w:w="517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635CC6" w:rsidRDefault="00A9192C" w14:paraId="79DFF20B" w14:textId="05432E7B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41051C">
              <w:rPr>
                <w:rFonts w:hint="cs" w:ascii="TH SarabunPSK" w:hAnsi="TH SarabunPSK" w:cs="TH SarabunPSK"/>
                <w:color w:val="000000"/>
                <w:spacing w:val="-8"/>
                <w:sz w:val="22"/>
                <w:szCs w:val="22"/>
                <w:cs/>
              </w:rPr>
              <w:t xml:space="preserve">สำนักงานทางหลวงที่ </w:t>
            </w:r>
            <w:r w:rsidRPr="0041051C">
              <w:rPr>
                <w:rFonts w:hint="cs" w:ascii="TH SarabunPSK" w:hAnsi="TH SarabunPSK" w:cs="TH SarabunPSK"/>
                <w:color w:val="000000"/>
                <w:spacing w:val="-8"/>
                <w:sz w:val="22"/>
                <w:szCs w:val="22"/>
              </w:rPr>
              <w:t>4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 (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ตาก)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635CC6" w:rsidRDefault="00A9192C" w14:paraId="1F559885" w14:textId="2A939C6E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512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635CC6" w:rsidRDefault="00A9192C" w14:paraId="31C8D7FF" w14:textId="18A02862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ขท.ตากที่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635CC6" w:rsidRDefault="00A9192C" w14:paraId="01131587" w14:textId="736BC85C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477.135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635CC6" w:rsidRDefault="00A9192C" w14:paraId="542D7EE2" w14:textId="58AA511C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404.066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635CC6" w:rsidRDefault="00A9192C" w14:paraId="70698FB2" w14:textId="46B7A9C8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106.999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635CC6" w:rsidRDefault="00A9192C" w14:paraId="2188AFB1" w14:textId="0A992BE3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635CC6" w:rsidRDefault="00A9192C" w14:paraId="1CBAA50A" w14:textId="69A52712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511.065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635CC6" w:rsidRDefault="00A9192C" w14:paraId="12BED537" w14:textId="4A6A03F5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Progress 1 </w:t>
            </w:r>
            <w:r w:rsidRPr="001E57BE" w:rsidR="00D10277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635CC6" w:rsidRDefault="00A9192C" w14:paraId="77890743" w14:textId="4E3E6763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635CC6" w:rsidRDefault="00A9192C" w14:paraId="7607A38F" w14:textId="110F4489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  <w:r w:rsidR="00AD0CD5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</w:p>
        </w:tc>
      </w:tr>
      <w:tr w:rsidRPr="001E57BE" w:rsidR="0041051C" w:rsidTr="0041051C" w14:paraId="144FE27E" w14:textId="60A11829">
        <w:trPr>
          <w:trHeight w:val="20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635CC6" w:rsidRDefault="00A9192C" w14:paraId="01FF82A3" w14:textId="1592C395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18</w:t>
            </w:r>
          </w:p>
        </w:tc>
        <w:tc>
          <w:tcPr>
            <w:tcW w:w="311" w:type="pct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635CC6" w:rsidRDefault="00A9192C" w14:paraId="424368ED" w14:textId="1F0EDA41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517" w:type="pct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635CC6" w:rsidRDefault="00A9192C" w14:paraId="2F1D3168" w14:textId="75486019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635CC6" w:rsidRDefault="00A9192C" w14:paraId="0DFD1D14" w14:textId="0D07F85F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513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635CC6" w:rsidRDefault="00A9192C" w14:paraId="425147E1" w14:textId="18C6A6F9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ขท.สุโขทัย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635CC6" w:rsidRDefault="00A9192C" w14:paraId="433F64BF" w14:textId="611D1AEE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243.633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635CC6" w:rsidRDefault="00A9192C" w14:paraId="7208BD57" w14:textId="56945D82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129.015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635CC6" w:rsidRDefault="00A9192C" w14:paraId="54549729" w14:textId="28C8E164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109.776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635CC6" w:rsidRDefault="00A9192C" w14:paraId="2B7E8976" w14:textId="487C0DC9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635CC6" w:rsidRDefault="00A9192C" w14:paraId="4C37D0BE" w14:textId="0BF53DF8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238.791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635CC6" w:rsidRDefault="00A9192C" w14:paraId="084951B2" w14:textId="60269D0D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Progress 1 </w:t>
            </w:r>
            <w:r w:rsidRPr="001E57BE" w:rsidR="00D10277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635CC6" w:rsidRDefault="00A9192C" w14:paraId="25849D96" w14:textId="15564803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635CC6" w:rsidRDefault="00A9192C" w14:paraId="1F28C1FA" w14:textId="11C4FB89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  <w:r w:rsidR="00AD0CD5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</w:p>
        </w:tc>
      </w:tr>
      <w:tr w:rsidRPr="001E57BE" w:rsidR="0041051C" w:rsidTr="0041051C" w14:paraId="00C2E744" w14:textId="513616C5">
        <w:trPr>
          <w:trHeight w:val="20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635CC6" w:rsidRDefault="00A9192C" w14:paraId="57B0AA9A" w14:textId="7F9845FF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19</w:t>
            </w:r>
          </w:p>
        </w:tc>
        <w:tc>
          <w:tcPr>
            <w:tcW w:w="311" w:type="pct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635CC6" w:rsidRDefault="00A9192C" w14:paraId="2F8DC3F1" w14:textId="7317EA67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517" w:type="pct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635CC6" w:rsidRDefault="00A9192C" w14:paraId="6CA2C0E6" w14:textId="0803CF7F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635CC6" w:rsidRDefault="00A9192C" w14:paraId="3ACF3B47" w14:textId="2E2986F0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514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635CC6" w:rsidRDefault="00A9192C" w14:paraId="3B21F938" w14:textId="629916DC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ขท.ตากที่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2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แม่สอด)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635CC6" w:rsidRDefault="00A9192C" w14:paraId="2162BECD" w14:textId="428F2F7E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146.579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635CC6" w:rsidRDefault="00A9192C" w14:paraId="643E6FB3" w14:textId="34ABCD49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120.933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635CC6" w:rsidRDefault="00A9192C" w14:paraId="4A500CD4" w14:textId="1DDB5EE6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1.230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635CC6" w:rsidRDefault="00A9192C" w14:paraId="0510CA21" w14:textId="06CA6854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635CC6" w:rsidRDefault="00A9192C" w14:paraId="7C0902F2" w14:textId="0E510171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122.163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635CC6" w:rsidRDefault="00A9192C" w14:paraId="551DC363" w14:textId="4463EDC3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Progress 1 </w:t>
            </w:r>
            <w:r w:rsidRPr="001E57BE" w:rsidR="00D10277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635CC6" w:rsidRDefault="00A9192C" w14:paraId="2982C037" w14:textId="03E4C589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635CC6" w:rsidRDefault="00A9192C" w14:paraId="23145A69" w14:textId="4BBF8115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  <w:r w:rsidR="00AD0CD5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</w:p>
        </w:tc>
      </w:tr>
      <w:tr w:rsidRPr="001E57BE" w:rsidR="0041051C" w:rsidTr="0041051C" w14:paraId="584BCCF1" w14:textId="016FB778">
        <w:trPr>
          <w:trHeight w:val="20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635CC6" w:rsidRDefault="00A9192C" w14:paraId="502EDE2A" w14:textId="61BA3945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20</w:t>
            </w:r>
          </w:p>
        </w:tc>
        <w:tc>
          <w:tcPr>
            <w:tcW w:w="311" w:type="pct"/>
            <w:vMerge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635CC6" w:rsidRDefault="00A9192C" w14:paraId="310DCF85" w14:textId="4485F0AD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517" w:type="pct"/>
            <w:vMerge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635CC6" w:rsidRDefault="00A9192C" w14:paraId="79DEF396" w14:textId="1966E5C2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635CC6" w:rsidRDefault="00A9192C" w14:paraId="7933AC43" w14:textId="003A8890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517</w:t>
            </w:r>
          </w:p>
        </w:tc>
        <w:tc>
          <w:tcPr>
            <w:tcW w:w="5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635CC6" w:rsidRDefault="00A9192C" w14:paraId="4E648066" w14:textId="6BD8AF49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ขท.กำแพงเพชร</w:t>
            </w:r>
          </w:p>
        </w:tc>
        <w:tc>
          <w:tcPr>
            <w:tcW w:w="32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635CC6" w:rsidRDefault="00A9192C" w14:paraId="009E9EDA" w14:textId="32CA3BB0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220.200</w:t>
            </w:r>
          </w:p>
        </w:tc>
        <w:tc>
          <w:tcPr>
            <w:tcW w:w="3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635CC6" w:rsidRDefault="00A9192C" w14:paraId="6040C3D8" w14:textId="7E432B72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223.400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635CC6" w:rsidRDefault="00A9192C" w14:paraId="2FA62D95" w14:textId="38224060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3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635CC6" w:rsidRDefault="00A9192C" w14:paraId="5EDB7723" w14:textId="150C6796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635CC6" w:rsidRDefault="00A9192C" w14:paraId="152F7297" w14:textId="3AADEE64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223.400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635CC6" w:rsidRDefault="00A9192C" w14:paraId="1820610E" w14:textId="48A53D36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นำส่งงวดงาน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 Progress 1 </w:t>
            </w:r>
            <w:r w:rsidRPr="001E57BE" w:rsidR="00D10277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3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635CC6" w:rsidRDefault="00AD0CD5" w14:paraId="4EC6A325" w14:textId="6E5EF64B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 w:rsidR="00A9192C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635CC6" w:rsidRDefault="00AD0CD5" w14:paraId="35DE1C95" w14:textId="0CC7F2A6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 w:rsidR="00A9192C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Pr="001E57BE" w:rsidR="0041051C" w:rsidTr="0041051C" w14:paraId="1AF996A4" w14:textId="294785AB">
        <w:trPr>
          <w:trHeight w:val="20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635CC6" w:rsidRDefault="00C42ABF" w14:paraId="6F021B54" w14:textId="05698B24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21</w:t>
            </w:r>
          </w:p>
        </w:tc>
        <w:tc>
          <w:tcPr>
            <w:tcW w:w="311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C42ABF" w:rsidP="00635CC6" w:rsidRDefault="00C42ABF" w14:paraId="3EDF674B" w14:textId="3D0B862C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517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C42ABF" w:rsidP="00635CC6" w:rsidRDefault="00C42ABF" w14:paraId="1B8A72CD" w14:textId="7E271242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41051C">
              <w:rPr>
                <w:rFonts w:hint="cs" w:ascii="TH SarabunPSK" w:hAnsi="TH SarabunPSK" w:cs="TH SarabunPSK"/>
                <w:color w:val="000000"/>
                <w:spacing w:val="-8"/>
                <w:sz w:val="22"/>
                <w:szCs w:val="22"/>
                <w:cs/>
              </w:rPr>
              <w:t xml:space="preserve">สำนักงานทางหลวงที่ </w:t>
            </w:r>
            <w:r w:rsidRPr="0041051C">
              <w:rPr>
                <w:rFonts w:hint="cs" w:ascii="TH SarabunPSK" w:hAnsi="TH SarabunPSK" w:cs="TH SarabunPSK"/>
                <w:color w:val="000000"/>
                <w:spacing w:val="-8"/>
                <w:sz w:val="22"/>
                <w:szCs w:val="22"/>
              </w:rPr>
              <w:t>5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 (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พิษณุโลก)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635CC6" w:rsidRDefault="00C42ABF" w14:paraId="2962F20C" w14:textId="2AAF7269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511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635CC6" w:rsidRDefault="00C42ABF" w14:paraId="53EC8C73" w14:textId="46815310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ขท.พิษณุโลกที่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42ABF" w:rsidP="00635CC6" w:rsidRDefault="00C42ABF" w14:paraId="34D50CAB" w14:textId="75148F43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268.330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42ABF" w:rsidP="00635CC6" w:rsidRDefault="00C42ABF" w14:paraId="6C53BD62" w14:textId="264116DF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238.390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635CC6" w:rsidRDefault="00C42ABF" w14:paraId="63953A75" w14:textId="593B9911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32.551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42ABF" w:rsidP="00635CC6" w:rsidRDefault="00C42ABF" w14:paraId="1C996DEE" w14:textId="5E6BF3E5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635CC6" w:rsidRDefault="00C42ABF" w14:paraId="6EF07D08" w14:textId="20C94B67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270.941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42ABF" w:rsidP="00635CC6" w:rsidRDefault="00C42ABF" w14:paraId="44E9ED12" w14:textId="062A25A0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  <w:r w:rsidRPr="001E57BE" w:rsidR="00D10277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42ABF" w:rsidP="00635CC6" w:rsidRDefault="00C42ABF" w14:paraId="16532700" w14:textId="134B1D72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42ABF" w:rsidP="00635CC6" w:rsidRDefault="00AD0CD5" w14:paraId="37DFC03F" w14:textId="6DB492FC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 w:rsidR="00C42ABF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Pr="001E57BE" w:rsidR="0041051C" w:rsidTr="0041051C" w14:paraId="410577AB" w14:textId="3D3D9569">
        <w:trPr>
          <w:trHeight w:val="20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635CC6" w:rsidRDefault="00C42ABF" w14:paraId="7414D96E" w14:textId="00F334FB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22</w:t>
            </w:r>
          </w:p>
        </w:tc>
        <w:tc>
          <w:tcPr>
            <w:tcW w:w="311" w:type="pct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C42ABF" w:rsidP="00635CC6" w:rsidRDefault="00C42ABF" w14:paraId="5EE65894" w14:textId="047188BD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517" w:type="pct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C42ABF" w:rsidP="00635CC6" w:rsidRDefault="00C42ABF" w14:paraId="45E11D47" w14:textId="2221C439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635CC6" w:rsidRDefault="00C42ABF" w14:paraId="682CFBC4" w14:textId="4A746844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515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635CC6" w:rsidRDefault="00C42ABF" w14:paraId="20C37947" w14:textId="703BD32E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ขท.พิษณุโลกที่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2 </w:t>
            </w:r>
            <w:r w:rsidR="00424F74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วังทอง)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42ABF" w:rsidP="00635CC6" w:rsidRDefault="00C42ABF" w14:paraId="061061ED" w14:textId="4C5489B7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478.272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42ABF" w:rsidP="00635CC6" w:rsidRDefault="00C42ABF" w14:paraId="3D897F5D" w14:textId="02D98C7F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351.411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635CC6" w:rsidRDefault="00C42ABF" w14:paraId="5EE7EA73" w14:textId="7AD15A19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134.494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42ABF" w:rsidP="00635CC6" w:rsidRDefault="00C42ABF" w14:paraId="27D3CF2D" w14:textId="4C7A7D92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635CC6" w:rsidRDefault="00C42ABF" w14:paraId="021A2B8D" w14:textId="5F301A21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485.905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42ABF" w:rsidP="00635CC6" w:rsidRDefault="00C42ABF" w14:paraId="5EA68774" w14:textId="19F218E9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  <w:r w:rsidRPr="001E57BE" w:rsidR="00D10277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42ABF" w:rsidP="00635CC6" w:rsidRDefault="00C42ABF" w14:paraId="79AE2335" w14:textId="4871C49D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42ABF" w:rsidP="00635CC6" w:rsidRDefault="00AD0CD5" w14:paraId="7E99ADC4" w14:textId="4377AEBB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 w:rsidR="00C42ABF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Pr="001E57BE" w:rsidR="0041051C" w:rsidTr="0041051C" w14:paraId="4AE52DDC" w14:textId="722F0573">
        <w:trPr>
          <w:trHeight w:val="20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635CC6" w:rsidRDefault="00C42ABF" w14:paraId="3C1E3F6B" w14:textId="6039E115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23</w:t>
            </w:r>
          </w:p>
        </w:tc>
        <w:tc>
          <w:tcPr>
            <w:tcW w:w="311" w:type="pct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C42ABF" w:rsidP="00635CC6" w:rsidRDefault="00C42ABF" w14:paraId="6F73B7C5" w14:textId="590F67DD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517" w:type="pct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C42ABF" w:rsidP="00635CC6" w:rsidRDefault="00C42ABF" w14:paraId="455E00D8" w14:textId="12977FD2">
            <w:pPr>
              <w:spacing w:line="192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635CC6" w:rsidRDefault="00C42ABF" w14:paraId="4253371C" w14:textId="588045AB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519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635CC6" w:rsidRDefault="00C42ABF" w14:paraId="0D760272" w14:textId="5AA31BB3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ขท.พิจิตร</w:t>
            </w:r>
          </w:p>
        </w:tc>
        <w:tc>
          <w:tcPr>
            <w:tcW w:w="3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42ABF" w:rsidP="00635CC6" w:rsidRDefault="00C42ABF" w14:paraId="034877A8" w14:textId="17A2D3DD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186.023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42ABF" w:rsidP="00635CC6" w:rsidRDefault="00C42ABF" w14:paraId="0E2309E7" w14:textId="7C3F624E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194.845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635CC6" w:rsidRDefault="00C42ABF" w14:paraId="713F9A4A" w14:textId="15B8F20D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42ABF" w:rsidP="00635CC6" w:rsidRDefault="00C42ABF" w14:paraId="12F2A690" w14:textId="732A9584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635CC6" w:rsidRDefault="00C42ABF" w14:paraId="300F02A5" w14:textId="5949CA3A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194.845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42ABF" w:rsidP="00635CC6" w:rsidRDefault="00C42ABF" w14:paraId="6E7D1FE7" w14:textId="77B25571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Interim </w:t>
            </w:r>
            <w:r w:rsidRPr="001E57BE" w:rsidR="00D10277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42ABF" w:rsidP="00635CC6" w:rsidRDefault="00C42ABF" w14:paraId="1C458377" w14:textId="2E2F79C3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  <w:r w:rsidR="00AD0CD5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42ABF" w:rsidP="00635CC6" w:rsidRDefault="00AD0CD5" w14:paraId="10F105F1" w14:textId="61770609">
            <w:pPr>
              <w:spacing w:line="192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 w:rsidR="00C42ABF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</w:tbl>
    <w:p w:rsidR="00635CC6" w:rsidRDefault="00635CC6" w14:paraId="64A8D604" w14:textId="77777777">
      <w:pPr>
        <w:rPr>
          <w:rFonts w:ascii="TH SarabunPSK" w:hAnsi="TH SarabunPSK" w:cs="TH SarabunPSK"/>
          <w:sz w:val="32"/>
          <w:szCs w:val="32"/>
        </w:rPr>
      </w:pPr>
    </w:p>
    <w:p w:rsidR="00635CC6" w:rsidRDefault="00635CC6" w14:paraId="4BDC1F65" w14:textId="77777777">
      <w:pPr>
        <w:rPr>
          <w:rFonts w:ascii="TH SarabunPSK" w:hAnsi="TH SarabunPSK" w:cs="TH SarabunPSK"/>
          <w:sz w:val="32"/>
          <w:szCs w:val="32"/>
        </w:rPr>
      </w:pPr>
    </w:p>
    <w:p w:rsidRPr="001E57BE" w:rsidR="00F349D7" w:rsidRDefault="00D522A0" w14:paraId="67043D5B" w14:textId="3C27545C">
      <w:pPr>
        <w:rPr>
          <w:rFonts w:ascii="TH SarabunPSK" w:hAnsi="TH SarabunPSK" w:cs="TH SarabunPSK"/>
          <w:sz w:val="32"/>
          <w:szCs w:val="32"/>
        </w:rPr>
      </w:pPr>
      <w:r w:rsidRPr="001E57BE">
        <w:rPr>
          <w:rFonts w:hint="cs" w:ascii="TH SarabunPSK" w:hAnsi="TH SarabunPSK" w:cs="TH SarabunPSK"/>
          <w:sz w:val="32"/>
          <w:szCs w:val="32"/>
          <w:cs/>
        </w:rPr>
        <w:t xml:space="preserve">ตารางที่ 3-1 สรุประยะทางส่งมอบจากในระบบ </w:t>
      </w:r>
      <w:r w:rsidRPr="001E57BE">
        <w:rPr>
          <w:rFonts w:hint="cs" w:ascii="TH SarabunPSK" w:hAnsi="TH SarabunPSK" w:cs="TH SarabunPSK"/>
          <w:sz w:val="32"/>
          <w:szCs w:val="32"/>
        </w:rPr>
        <w:t xml:space="preserve">Roadnet </w:t>
      </w:r>
      <w:r w:rsidRPr="001E57BE">
        <w:rPr>
          <w:rFonts w:hint="cs" w:ascii="TH SarabunPSK" w:hAnsi="TH SarabunPSK" w:cs="TH SarabunPSK"/>
          <w:sz w:val="32"/>
          <w:szCs w:val="32"/>
          <w:cs/>
        </w:rPr>
        <w:t>ในร่างรายงานขั้นสุดท้าย (</w:t>
      </w:r>
      <w:r w:rsidRPr="001E57BE">
        <w:rPr>
          <w:rFonts w:hint="cs" w:ascii="TH SarabunPSK" w:hAnsi="TH SarabunPSK" w:cs="TH SarabunPSK"/>
          <w:sz w:val="32"/>
          <w:szCs w:val="32"/>
        </w:rPr>
        <w:t>Draft Final Report)</w:t>
      </w:r>
      <w:r w:rsidRPr="001E57BE">
        <w:rPr>
          <w:rFonts w:hint="cs" w:ascii="TH SarabunPSK" w:hAnsi="TH SarabunPSK" w:cs="TH SarabunPSK"/>
          <w:sz w:val="32"/>
          <w:szCs w:val="32"/>
          <w:cs/>
        </w:rPr>
        <w:t xml:space="preserve"> (ต่อ)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65"/>
        <w:gridCol w:w="799"/>
        <w:gridCol w:w="1536"/>
        <w:gridCol w:w="757"/>
        <w:gridCol w:w="1461"/>
        <w:gridCol w:w="987"/>
        <w:gridCol w:w="1080"/>
        <w:gridCol w:w="1091"/>
        <w:gridCol w:w="1077"/>
        <w:gridCol w:w="1172"/>
        <w:gridCol w:w="1169"/>
        <w:gridCol w:w="1082"/>
        <w:gridCol w:w="1172"/>
      </w:tblGrid>
      <w:tr w:rsidRPr="001E57BE" w:rsidR="007E67B9" w:rsidTr="007E67B9" w14:paraId="263E5D20" w14:textId="77777777">
        <w:trPr>
          <w:trHeight w:val="20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</w:tcPr>
          <w:p w:rsidRPr="001E57BE" w:rsidR="00F349D7" w:rsidP="00525C75" w:rsidRDefault="00F349D7" w14:paraId="7CAED46D" w14:textId="09D225BF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ลำดับ</w:t>
            </w:r>
          </w:p>
        </w:tc>
        <w:tc>
          <w:tcPr>
            <w:tcW w:w="286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1E57BE" w:rsidR="00F349D7" w:rsidP="00525C75" w:rsidRDefault="00F349D7" w14:paraId="5A186556" w14:textId="5DFEC476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รหัสสำนักงาน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ทางหลวง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1E57BE" w:rsidR="00F349D7" w:rsidP="00525C75" w:rsidRDefault="00F349D7" w14:paraId="74F48B4D" w14:textId="11C3DCEB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ชื่อสำนักงาน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ทางหลวง</w:t>
            </w:r>
          </w:p>
        </w:tc>
        <w:tc>
          <w:tcPr>
            <w:tcW w:w="2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</w:tcPr>
          <w:p w:rsidRPr="001E57BE" w:rsidR="00F349D7" w:rsidP="00525C75" w:rsidRDefault="00F349D7" w14:paraId="6490FADD" w14:textId="21FEE9CE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8"/>
                <w:sz w:val="22"/>
                <w:szCs w:val="22"/>
                <w:cs/>
              </w:rPr>
              <w:t>รหัสแขวง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8"/>
                <w:sz w:val="22"/>
                <w:szCs w:val="22"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8"/>
                <w:sz w:val="22"/>
                <w:szCs w:val="22"/>
                <w:cs/>
              </w:rPr>
              <w:t>ทางหลวง</w:t>
            </w:r>
          </w:p>
        </w:tc>
        <w:tc>
          <w:tcPr>
            <w:tcW w:w="5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</w:tcPr>
          <w:p w:rsidRPr="001E57BE" w:rsidR="00F349D7" w:rsidP="00525C75" w:rsidRDefault="00F349D7" w14:paraId="28F4CDB9" w14:textId="4B5C53C9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ชื่อแขวงทางหลวง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1E57BE" w:rsidR="00F349D7" w:rsidP="00525C75" w:rsidRDefault="00F349D7" w14:paraId="5284F917" w14:textId="30071898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ระยะทาง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แผนสำรวจ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3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1E57BE" w:rsidR="00F349D7" w:rsidP="00525C75" w:rsidRDefault="00F349D7" w14:paraId="1B473924" w14:textId="2481B42B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10"/>
                <w:sz w:val="22"/>
                <w:szCs w:val="22"/>
                <w:cs/>
              </w:rPr>
              <w:t>ระยะทาง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14"/>
                <w:sz w:val="22"/>
                <w:szCs w:val="22"/>
                <w:cs/>
              </w:rPr>
              <w:t>นำส่ง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pacing w:val="-14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14"/>
                <w:sz w:val="22"/>
                <w:szCs w:val="22"/>
                <w:cs/>
              </w:rPr>
              <w:t>ครั้งที่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14"/>
                <w:sz w:val="22"/>
                <w:szCs w:val="22"/>
              </w:rPr>
              <w:t xml:space="preserve"> 1</w:t>
            </w:r>
          </w:p>
          <w:p w:rsidRPr="001E57BE" w:rsidR="00F349D7" w:rsidP="00525C75" w:rsidRDefault="00F349D7" w14:paraId="5254BAC0" w14:textId="1667DD37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3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</w:tcPr>
          <w:p w:rsidRPr="001E57BE" w:rsidR="00F349D7" w:rsidP="00525C75" w:rsidRDefault="00F349D7" w14:paraId="299E573B" w14:textId="4EC05F7E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ระยะทางนำส่ง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ครั้งที่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 xml:space="preserve"> 2</w:t>
            </w:r>
          </w:p>
          <w:p w:rsidRPr="001E57BE" w:rsidR="00F349D7" w:rsidP="00525C75" w:rsidRDefault="00F349D7" w14:paraId="178D37F6" w14:textId="3A853A84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Pr="001E57BE" w:rsidR="00F349D7" w:rsidP="00525C75" w:rsidRDefault="00F349D7" w14:paraId="2422A9C1" w14:textId="451C47C1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</w:pPr>
            <w:r w:rsidRPr="007E67B9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6"/>
                <w:sz w:val="22"/>
                <w:szCs w:val="22"/>
                <w:cs/>
              </w:rPr>
              <w:t>ระยะทางนำส่ง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ครั้งที่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3</w:t>
            </w:r>
          </w:p>
          <w:p w:rsidRPr="001E57BE" w:rsidR="00F349D7" w:rsidP="00525C75" w:rsidRDefault="00F349D7" w14:paraId="1FA89489" w14:textId="60D715BF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</w:tcPr>
          <w:p w:rsidR="004B7B0E" w:rsidP="00525C75" w:rsidRDefault="00F349D7" w14:paraId="183DB9AE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ระยะทางนำส่ง</w:t>
            </w:r>
          </w:p>
          <w:p w:rsidRPr="004B7B0E" w:rsidR="00F349D7" w:rsidP="00525C75" w:rsidRDefault="00F349D7" w14:paraId="21572024" w14:textId="209F3EEC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รวมทั้งสิ้น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1E57BE" w:rsidR="00F349D7" w:rsidP="00525C75" w:rsidRDefault="00F349D7" w14:paraId="2678CCC9" w14:textId="2168CCEF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สถานะนำส่ง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ครั้งที่ 1</w:t>
            </w:r>
          </w:p>
        </w:tc>
        <w:tc>
          <w:tcPr>
            <w:tcW w:w="3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1E57BE" w:rsidR="00F349D7" w:rsidP="00525C75" w:rsidRDefault="00F349D7" w14:paraId="03550E58" w14:textId="4C8ABAAD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สถานะนำส่ง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ครั้งที่ 2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1E57BE" w:rsidR="00F349D7" w:rsidP="00525C75" w:rsidRDefault="00F349D7" w14:paraId="7113F8D8" w14:textId="6683CC7A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สถาน</w:t>
            </w:r>
            <w:r w:rsidR="007E67B9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ะ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นำส่ง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ครั้งที่ 3</w:t>
            </w:r>
          </w:p>
        </w:tc>
      </w:tr>
      <w:tr w:rsidRPr="001E57BE" w:rsidR="007E67B9" w:rsidTr="007E67B9" w14:paraId="7B07F36D" w14:textId="2C288B56">
        <w:trPr>
          <w:trHeight w:val="20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525C75" w:rsidRDefault="00A9192C" w14:paraId="33B81197" w14:textId="29E88FD4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24</w:t>
            </w:r>
          </w:p>
        </w:tc>
        <w:tc>
          <w:tcPr>
            <w:tcW w:w="286" w:type="pct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525C75" w:rsidRDefault="00A9192C" w14:paraId="37878A06" w14:textId="12811661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510</w:t>
            </w:r>
          </w:p>
        </w:tc>
        <w:tc>
          <w:tcPr>
            <w:tcW w:w="551" w:type="pct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525C75" w:rsidRDefault="00A9192C" w14:paraId="65C6DC8C" w14:textId="7D4443B4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pacing w:val="-4"/>
                <w:sz w:val="22"/>
                <w:szCs w:val="22"/>
                <w:cs/>
              </w:rPr>
              <w:t xml:space="preserve">สำนักงานทางหลวงที่ </w:t>
            </w:r>
            <w:r w:rsidRPr="001E57BE">
              <w:rPr>
                <w:rFonts w:hint="cs" w:ascii="TH SarabunPSK" w:hAnsi="TH SarabunPSK" w:cs="TH SarabunPSK"/>
                <w:color w:val="000000"/>
                <w:spacing w:val="-4"/>
                <w:sz w:val="22"/>
                <w:szCs w:val="22"/>
              </w:rPr>
              <w:t>5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 (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พิษณุโลก)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525C75" w:rsidRDefault="00A9192C" w14:paraId="1907D4EF" w14:textId="6EE612EC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557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525C75" w:rsidRDefault="00A9192C" w14:paraId="5C8081C8" w14:textId="01F25CCE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ขท.อุตรดิตถ์ที่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525C75" w:rsidRDefault="00A9192C" w14:paraId="48FFAEE5" w14:textId="0B78AD1C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401.527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525C75" w:rsidRDefault="00A9192C" w14:paraId="13E56DD9" w14:textId="202FA76D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153.751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525C75" w:rsidRDefault="00A9192C" w14:paraId="63B3CB76" w14:textId="5205BECC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229.956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525C75" w:rsidRDefault="00A9192C" w14:paraId="3BBBE803" w14:textId="41756D74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525C75" w:rsidRDefault="00A9192C" w14:paraId="03915F76" w14:textId="5AF79A3A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383.707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525C75" w:rsidRDefault="00A9192C" w14:paraId="700F329B" w14:textId="0F84D61A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Interim </w:t>
            </w:r>
            <w:r w:rsidRPr="001E57BE" w:rsidR="00D10277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525C75" w:rsidRDefault="00A9192C" w14:paraId="74FF93FF" w14:textId="7B428FB5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525C75" w:rsidRDefault="00AD0CD5" w14:paraId="2A762022" w14:textId="581F140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 w:rsidR="00A9192C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Pr="001E57BE" w:rsidR="007E67B9" w:rsidTr="007E67B9" w14:paraId="60EED48D" w14:textId="3C8AF461">
        <w:trPr>
          <w:trHeight w:val="20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525C75" w:rsidRDefault="00C42ABF" w14:paraId="470EB63E" w14:textId="6F4C53CD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25</w:t>
            </w:r>
          </w:p>
        </w:tc>
        <w:tc>
          <w:tcPr>
            <w:tcW w:w="286" w:type="pct"/>
            <w:vMerge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42ABF" w:rsidP="00525C75" w:rsidRDefault="00C42ABF" w14:paraId="1A723C85" w14:textId="457E4D6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551" w:type="pct"/>
            <w:vMerge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42ABF" w:rsidP="00525C75" w:rsidRDefault="00C42ABF" w14:paraId="2B88858C" w14:textId="756BD95A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525C75" w:rsidRDefault="00C42ABF" w14:paraId="2F780D6C" w14:textId="3DF8ECA5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558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525C75" w:rsidRDefault="00C42ABF" w14:paraId="2BA7BF9A" w14:textId="0D0E8BD1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ขท.อุตรดิตถ์ที่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42ABF" w:rsidP="00525C75" w:rsidRDefault="00C42ABF" w14:paraId="5D6E48D7" w14:textId="34FEF3CC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79.055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42ABF" w:rsidP="00525C75" w:rsidRDefault="00C42ABF" w14:paraId="6AED4E66" w14:textId="0DEE82A5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78.160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525C75" w:rsidRDefault="00C42ABF" w14:paraId="2CE58748" w14:textId="0CE1C5DD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42ABF" w:rsidP="00525C75" w:rsidRDefault="00C42ABF" w14:paraId="6D3D6060" w14:textId="4C705619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525C75" w:rsidRDefault="00C42ABF" w14:paraId="7C83A21B" w14:textId="04FD2776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78.160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42ABF" w:rsidP="00525C75" w:rsidRDefault="00C42ABF" w14:paraId="51598954" w14:textId="76165545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  <w:r w:rsidRPr="001E57BE" w:rsidR="00D10277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42ABF" w:rsidP="00525C75" w:rsidRDefault="00C42ABF" w14:paraId="392D2A82" w14:textId="4C1B8DE3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  <w:r w:rsidR="00AD0CD5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42ABF" w:rsidP="00525C75" w:rsidRDefault="00AD0CD5" w14:paraId="39CE0235" w14:textId="6F8A3BED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 w:rsidR="00C42ABF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Pr="001E57BE" w:rsidR="007E67B9" w:rsidTr="007E67B9" w14:paraId="3103A9AA" w14:textId="5BD6A1CF">
        <w:trPr>
          <w:trHeight w:val="20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525C75" w:rsidRDefault="00A9192C" w14:paraId="09CCC4DA" w14:textId="5BDD8094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26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525C75" w:rsidRDefault="00A9192C" w14:paraId="2346B767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550</w:t>
            </w:r>
          </w:p>
          <w:p w:rsidRPr="001E57BE" w:rsidR="00A9192C" w:rsidP="00525C75" w:rsidRDefault="00A9192C" w14:paraId="0FA88EA1" w14:textId="446B0126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551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525C75" w:rsidRDefault="00A9192C" w14:paraId="50746924" w14:textId="7E9F6823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pacing w:val="-4"/>
                <w:sz w:val="22"/>
                <w:szCs w:val="22"/>
                <w:cs/>
              </w:rPr>
              <w:t xml:space="preserve">สำนักงานทางหลวงที่ </w:t>
            </w:r>
            <w:r w:rsidRPr="001E57BE">
              <w:rPr>
                <w:rFonts w:hint="cs" w:ascii="TH SarabunPSK" w:hAnsi="TH SarabunPSK" w:cs="TH SarabunPSK"/>
                <w:color w:val="000000"/>
                <w:spacing w:val="-4"/>
                <w:sz w:val="22"/>
                <w:szCs w:val="22"/>
              </w:rPr>
              <w:t>6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 (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เพชรบูรณ์)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525C75" w:rsidRDefault="00A9192C" w14:paraId="1CF25BD4" w14:textId="1DEB2BF4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551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525C75" w:rsidRDefault="00A9192C" w14:paraId="18B98E03" w14:textId="7F8F2F41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ขท.เพชรบูรณ์ที่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525C75" w:rsidRDefault="00A9192C" w14:paraId="2189D332" w14:textId="3F6B016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712.467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525C75" w:rsidRDefault="00A9192C" w14:paraId="3F77F14B" w14:textId="11A8CC15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334.466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525C75" w:rsidRDefault="00A9192C" w14:paraId="777092B3" w14:textId="7C51E5C7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360.302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525C75" w:rsidRDefault="00A9192C" w14:paraId="38F80E5B" w14:textId="6CE8EF30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525C75" w:rsidRDefault="00A9192C" w14:paraId="34B8CFAB" w14:textId="3A93F64B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694.768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525C75" w:rsidRDefault="00A9192C" w14:paraId="5623A87B" w14:textId="51D23040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  <w:r w:rsidRPr="001E57BE" w:rsidR="00D10277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525C75" w:rsidRDefault="00A9192C" w14:paraId="2A9BC093" w14:textId="620FFD28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525C75" w:rsidRDefault="00AD0CD5" w14:paraId="540A731E" w14:textId="3B4F62B3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 w:rsidR="00A9192C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Pr="001E57BE" w:rsidR="007E67B9" w:rsidTr="007E67B9" w14:paraId="0D002EC0" w14:textId="5E57563F">
        <w:trPr>
          <w:trHeight w:val="20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525C75" w:rsidRDefault="00A9192C" w14:paraId="7490B0BA" w14:textId="180FA9C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27</w:t>
            </w:r>
          </w:p>
        </w:tc>
        <w:tc>
          <w:tcPr>
            <w:tcW w:w="286" w:type="pct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525C75" w:rsidRDefault="00A9192C" w14:paraId="6DD8C4D5" w14:textId="40A9CBD3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551" w:type="pct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525C75" w:rsidRDefault="00A9192C" w14:paraId="3004038F" w14:textId="5B44C840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525C75" w:rsidRDefault="00A9192C" w14:paraId="2509593F" w14:textId="3EA19297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552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525C75" w:rsidRDefault="00A9192C" w14:paraId="72B1869F" w14:textId="63D151CB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ขท.เพชรบูรณ์ที่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2 </w:t>
            </w:r>
            <w:r w:rsidR="00424F74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บึงสามพัน)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525C75" w:rsidRDefault="00A9192C" w14:paraId="1F867F92" w14:textId="183DFD09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575.815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525C75" w:rsidRDefault="00A9192C" w14:paraId="05D8B69F" w14:textId="13D3F9D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189.487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525C75" w:rsidRDefault="00A9192C" w14:paraId="65E2962D" w14:textId="6259742A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371.564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525C75" w:rsidRDefault="00A9192C" w14:paraId="66CE42CF" w14:textId="1CCA4E7F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525C75" w:rsidRDefault="00A9192C" w14:paraId="40A820D4" w14:textId="53142EA1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561.051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525C75" w:rsidRDefault="00A9192C" w14:paraId="2506E03A" w14:textId="0791EE94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  <w:r w:rsidRPr="001E57BE" w:rsidR="00D10277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525C75" w:rsidRDefault="00A9192C" w14:paraId="3BEF6C7C" w14:textId="5ACB86CE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525C75" w:rsidRDefault="00A9192C" w14:paraId="57949684" w14:textId="2529D734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  <w:r w:rsidR="00AD0CD5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</w:p>
        </w:tc>
      </w:tr>
      <w:tr w:rsidRPr="001E57BE" w:rsidR="007E67B9" w:rsidTr="007E67B9" w14:paraId="4E987D1A" w14:textId="1D7DD8FA">
        <w:trPr>
          <w:trHeight w:val="20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525C75" w:rsidRDefault="00A9192C" w14:paraId="5B0E2509" w14:textId="6435CA00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28</w:t>
            </w:r>
          </w:p>
        </w:tc>
        <w:tc>
          <w:tcPr>
            <w:tcW w:w="286" w:type="pct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525C75" w:rsidRDefault="00A9192C" w14:paraId="48AFA755" w14:textId="1B2A97AF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551" w:type="pct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525C75" w:rsidRDefault="00A9192C" w14:paraId="15B33249" w14:textId="727F1585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525C75" w:rsidRDefault="00A9192C" w14:paraId="169CDC29" w14:textId="1E645C37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554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525C75" w:rsidRDefault="00A9192C" w14:paraId="1AB6C8DE" w14:textId="274936E4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ขท.เลยที่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525C75" w:rsidRDefault="00A9192C" w14:paraId="7144BA6C" w14:textId="23ED3A26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29.174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525C75" w:rsidRDefault="00A9192C" w14:paraId="74B0AFE7" w14:textId="50173A6F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29.100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525C75" w:rsidRDefault="00A9192C" w14:paraId="395915B2" w14:textId="223A1EB3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525C75" w:rsidRDefault="00A9192C" w14:paraId="221A3FF8" w14:textId="2AB889CD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525C75" w:rsidRDefault="00A9192C" w14:paraId="29A23358" w14:textId="6F87B668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29.100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525C75" w:rsidRDefault="00A9192C" w14:paraId="62D586B4" w14:textId="047A69C1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  <w:r w:rsidRPr="001E57BE" w:rsidR="00D10277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525C75" w:rsidRDefault="00A9192C" w14:paraId="3D2AC296" w14:textId="6AFC7043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  <w:r w:rsidR="00AD0CD5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525C75" w:rsidRDefault="00A9192C" w14:paraId="7FF9BEB1" w14:textId="5131B324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  <w:r w:rsidR="00AD0CD5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</w:p>
        </w:tc>
      </w:tr>
      <w:tr w:rsidRPr="001E57BE" w:rsidR="007E67B9" w:rsidTr="007E67B9" w14:paraId="70745035" w14:textId="137A63CF">
        <w:trPr>
          <w:trHeight w:val="20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525C75" w:rsidRDefault="00A9192C" w14:paraId="4B0428E2" w14:textId="4944E259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29</w:t>
            </w:r>
          </w:p>
        </w:tc>
        <w:tc>
          <w:tcPr>
            <w:tcW w:w="286" w:type="pct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525C75" w:rsidRDefault="00A9192C" w14:paraId="79A14927" w14:textId="7551AC70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551" w:type="pct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525C75" w:rsidRDefault="00A9192C" w14:paraId="3B806251" w14:textId="1151237B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525C75" w:rsidRDefault="00A9192C" w14:paraId="47488EB9" w14:textId="399EB43F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555</w:t>
            </w:r>
          </w:p>
        </w:tc>
        <w:tc>
          <w:tcPr>
            <w:tcW w:w="52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525C75" w:rsidRDefault="00A9192C" w14:paraId="45982C1E" w14:textId="422174E9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ขท.เลยที่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2 </w:t>
            </w:r>
            <w:r w:rsidR="00424F74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ด่านซ้าย)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525C75" w:rsidRDefault="00A9192C" w14:paraId="79E15DBA" w14:textId="17EBE6C0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173.826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525C75" w:rsidRDefault="00A9192C" w14:paraId="55D598D0" w14:textId="2BAF12EB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58.311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525C75" w:rsidRDefault="00A9192C" w14:paraId="7E54414B" w14:textId="14B427A0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108.453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525C75" w:rsidRDefault="00A9192C" w14:paraId="4943293C" w14:textId="5E60E44A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525C75" w:rsidRDefault="00A9192C" w14:paraId="0159E35E" w14:textId="3F96D6BB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166.764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525C75" w:rsidRDefault="00A9192C" w14:paraId="785ADDD3" w14:textId="6737B740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  <w:r w:rsidRPr="001E57BE" w:rsidR="00D10277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525C75" w:rsidRDefault="00A9192C" w14:paraId="644AD3C6" w14:textId="53EC6787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525C75" w:rsidRDefault="00AD0CD5" w14:paraId="5953A57C" w14:textId="7AB25054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 w:rsidR="00A9192C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Pr="001E57BE" w:rsidR="007E67B9" w:rsidTr="007E67B9" w14:paraId="4EBD03AF" w14:textId="009D59ED">
        <w:trPr>
          <w:trHeight w:val="20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525C75" w:rsidRDefault="00A9192C" w14:paraId="40D72A0E" w14:textId="79A47E1A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30</w:t>
            </w:r>
          </w:p>
        </w:tc>
        <w:tc>
          <w:tcPr>
            <w:tcW w:w="286" w:type="pct"/>
            <w:vMerge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525C75" w:rsidRDefault="00A9192C" w14:paraId="19753B85" w14:textId="764D6552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551" w:type="pct"/>
            <w:vMerge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525C75" w:rsidRDefault="00A9192C" w14:paraId="41792E64" w14:textId="57AE0435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525C75" w:rsidRDefault="00A9192C" w14:paraId="60F57A55" w14:textId="53C01E15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629</w:t>
            </w:r>
          </w:p>
        </w:tc>
        <w:tc>
          <w:tcPr>
            <w:tcW w:w="52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525C75" w:rsidRDefault="00A9192C" w14:paraId="4462FE13" w14:textId="4913C649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ขท.หนองบัวลำภู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525C75" w:rsidRDefault="00A9192C" w14:paraId="24B9E7A9" w14:textId="2C6A0A60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62.500</w:t>
            </w:r>
          </w:p>
        </w:tc>
        <w:tc>
          <w:tcPr>
            <w:tcW w:w="3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525C75" w:rsidRDefault="00A9192C" w14:paraId="0AF9002F" w14:textId="19B650E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64.990</w:t>
            </w:r>
          </w:p>
        </w:tc>
        <w:tc>
          <w:tcPr>
            <w:tcW w:w="3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525C75" w:rsidRDefault="00A9192C" w14:paraId="0D88D0FC" w14:textId="7B6D2704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525C75" w:rsidRDefault="00A9192C" w14:paraId="10CBD274" w14:textId="257EAD6F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525C75" w:rsidRDefault="00A9192C" w14:paraId="54C61914" w14:textId="59133AF8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64.990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525C75" w:rsidRDefault="00A9192C" w14:paraId="69064FB8" w14:textId="5F7DFD8C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ยืนยันงวดงาน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 Draft Final </w:t>
            </w:r>
            <w:r w:rsidRPr="001E57BE" w:rsidR="00D10277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3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525C75" w:rsidRDefault="00A9192C" w14:paraId="57F88395" w14:textId="27C6490D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525C75" w:rsidRDefault="00AD0CD5" w14:paraId="2F8F9484" w14:textId="25C0A81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 w:rsidR="00A9192C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</w:tbl>
    <w:p w:rsidRPr="001E57BE" w:rsidR="00D522A0" w:rsidRDefault="00D522A0" w14:paraId="71AAD0BB" w14:textId="2D3C79FD">
      <w:pPr>
        <w:rPr>
          <w:cs/>
        </w:rPr>
      </w:pPr>
    </w:p>
    <w:p w:rsidRPr="001E57BE" w:rsidR="00D522A0" w:rsidRDefault="00D522A0" w14:paraId="0420BA2D" w14:textId="77777777">
      <w:pPr>
        <w:rPr>
          <w:cs/>
        </w:rPr>
      </w:pPr>
      <w:r w:rsidRPr="001E57BE">
        <w:rPr>
          <w:cs/>
        </w:rPr>
        <w:br w:type="page"/>
      </w:r>
    </w:p>
    <w:p w:rsidRPr="001E57BE" w:rsidR="00D522A0" w:rsidRDefault="00D522A0" w14:paraId="2D3389DC" w14:textId="696B0CF9">
      <w:pPr>
        <w:rPr>
          <w:rFonts w:ascii="TH SarabunPSK" w:hAnsi="TH SarabunPSK" w:cs="TH SarabunPSK"/>
          <w:sz w:val="32"/>
          <w:szCs w:val="32"/>
        </w:rPr>
      </w:pPr>
      <w:r w:rsidRPr="001E57BE">
        <w:rPr>
          <w:rFonts w:hint="cs" w:ascii="TH SarabunPSK" w:hAnsi="TH SarabunPSK" w:cs="TH SarabunPSK"/>
          <w:sz w:val="32"/>
          <w:szCs w:val="32"/>
          <w:cs/>
        </w:rPr>
        <w:t xml:space="preserve">ตารางที่ 3-1 สรุประยะทางส่งมอบจากในระบบ </w:t>
      </w:r>
      <w:r w:rsidRPr="001E57BE">
        <w:rPr>
          <w:rFonts w:hint="cs" w:ascii="TH SarabunPSK" w:hAnsi="TH SarabunPSK" w:cs="TH SarabunPSK"/>
          <w:sz w:val="32"/>
          <w:szCs w:val="32"/>
        </w:rPr>
        <w:t xml:space="preserve">Roadnet </w:t>
      </w:r>
      <w:r w:rsidRPr="001E57BE">
        <w:rPr>
          <w:rFonts w:hint="cs" w:ascii="TH SarabunPSK" w:hAnsi="TH SarabunPSK" w:cs="TH SarabunPSK"/>
          <w:sz w:val="32"/>
          <w:szCs w:val="32"/>
          <w:cs/>
        </w:rPr>
        <w:t>ในร่างรายงานขั้นสุดท้าย (</w:t>
      </w:r>
      <w:r w:rsidRPr="001E57BE">
        <w:rPr>
          <w:rFonts w:hint="cs" w:ascii="TH SarabunPSK" w:hAnsi="TH SarabunPSK" w:cs="TH SarabunPSK"/>
          <w:sz w:val="32"/>
          <w:szCs w:val="32"/>
        </w:rPr>
        <w:t>Draft Final Report)</w:t>
      </w:r>
      <w:r w:rsidRPr="001E57BE">
        <w:rPr>
          <w:rFonts w:hint="cs" w:ascii="TH SarabunPSK" w:hAnsi="TH SarabunPSK" w:cs="TH SarabunPSK"/>
          <w:sz w:val="32"/>
          <w:szCs w:val="32"/>
          <w:cs/>
        </w:rPr>
        <w:t xml:space="preserve"> (ต่อ)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66"/>
        <w:gridCol w:w="799"/>
        <w:gridCol w:w="1540"/>
        <w:gridCol w:w="781"/>
        <w:gridCol w:w="1439"/>
        <w:gridCol w:w="990"/>
        <w:gridCol w:w="990"/>
        <w:gridCol w:w="1169"/>
        <w:gridCol w:w="1082"/>
        <w:gridCol w:w="1172"/>
        <w:gridCol w:w="1169"/>
        <w:gridCol w:w="1082"/>
        <w:gridCol w:w="1169"/>
      </w:tblGrid>
      <w:tr w:rsidRPr="001E57BE" w:rsidR="0052582C" w:rsidTr="0052582C" w14:paraId="3DF81783" w14:textId="77777777">
        <w:trPr>
          <w:trHeight w:val="20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</w:tcPr>
          <w:p w:rsidRPr="001E57BE" w:rsidR="00D522A0" w:rsidP="00D522A0" w:rsidRDefault="00D522A0" w14:paraId="4A1EC6AB" w14:textId="1C93D5A0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ลำดับ</w:t>
            </w:r>
          </w:p>
        </w:tc>
        <w:tc>
          <w:tcPr>
            <w:tcW w:w="286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</w:tcPr>
          <w:p w:rsidRPr="001E57BE" w:rsidR="00D522A0" w:rsidP="00D522A0" w:rsidRDefault="00D522A0" w14:paraId="19B874DA" w14:textId="14B12D1D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รหัส</w:t>
            </w:r>
            <w:r w:rsidR="003822A6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สำนักงาน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ทางหลวง</w:t>
            </w:r>
          </w:p>
        </w:tc>
        <w:tc>
          <w:tcPr>
            <w:tcW w:w="552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</w:tcPr>
          <w:p w:rsidRPr="001E57BE" w:rsidR="00D522A0" w:rsidP="00D522A0" w:rsidRDefault="00D522A0" w14:paraId="54678F42" w14:textId="67BD2405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ชื่อสำนักงาน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ทางหลวง</w:t>
            </w:r>
          </w:p>
        </w:tc>
        <w:tc>
          <w:tcPr>
            <w:tcW w:w="28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</w:tcPr>
          <w:p w:rsidRPr="001E57BE" w:rsidR="00D522A0" w:rsidP="00D522A0" w:rsidRDefault="00D522A0" w14:paraId="23EFBC6E" w14:textId="5E1BD2F8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8"/>
                <w:sz w:val="22"/>
                <w:szCs w:val="22"/>
                <w:cs/>
              </w:rPr>
              <w:t>รหัสแขวง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8"/>
                <w:sz w:val="22"/>
                <w:szCs w:val="22"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8"/>
                <w:sz w:val="22"/>
                <w:szCs w:val="22"/>
                <w:cs/>
              </w:rPr>
              <w:t>ทางหลวง</w:t>
            </w:r>
          </w:p>
        </w:tc>
        <w:tc>
          <w:tcPr>
            <w:tcW w:w="51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</w:tcPr>
          <w:p w:rsidRPr="001E57BE" w:rsidR="00D522A0" w:rsidP="00D522A0" w:rsidRDefault="00D522A0" w14:paraId="3F1C9F8D" w14:textId="6C79574C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ชื่อแขวงทางหลวง</w:t>
            </w:r>
          </w:p>
        </w:tc>
        <w:tc>
          <w:tcPr>
            <w:tcW w:w="3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</w:tcPr>
          <w:p w:rsidRPr="001E57BE" w:rsidR="00D522A0" w:rsidP="00D522A0" w:rsidRDefault="00D522A0" w14:paraId="4821CB06" w14:textId="0616EB56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ระยะทาง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แผนสำรวจ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3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</w:tcPr>
          <w:p w:rsidRPr="001E57BE" w:rsidR="00D522A0" w:rsidP="00D522A0" w:rsidRDefault="00D522A0" w14:paraId="384EE4EF" w14:textId="674CAAE9">
            <w:pPr>
              <w:spacing w:line="214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10"/>
                <w:sz w:val="22"/>
                <w:szCs w:val="22"/>
                <w:cs/>
              </w:rPr>
              <w:t>ระยะทาง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14"/>
                <w:sz w:val="22"/>
                <w:szCs w:val="22"/>
                <w:cs/>
              </w:rPr>
              <w:t>นำส่ง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pacing w:val="-14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14"/>
                <w:sz w:val="22"/>
                <w:szCs w:val="22"/>
                <w:cs/>
              </w:rPr>
              <w:t>ครั้งที่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14"/>
                <w:sz w:val="22"/>
                <w:szCs w:val="22"/>
              </w:rPr>
              <w:t xml:space="preserve"> 1</w:t>
            </w:r>
          </w:p>
          <w:p w:rsidRPr="001E57BE" w:rsidR="00D522A0" w:rsidP="00D522A0" w:rsidRDefault="00D522A0" w14:paraId="5376871C" w14:textId="45B1827C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</w:tcPr>
          <w:p w:rsidRPr="001E57BE" w:rsidR="00D522A0" w:rsidP="00D522A0" w:rsidRDefault="00D522A0" w14:paraId="45E7AAD6" w14:textId="0345A2CF">
            <w:pPr>
              <w:spacing w:line="214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ระยะทางนำส่ง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ครั้งที่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 xml:space="preserve"> 2</w:t>
            </w:r>
          </w:p>
          <w:p w:rsidRPr="001E57BE" w:rsidR="00D522A0" w:rsidP="00D522A0" w:rsidRDefault="00D522A0" w14:paraId="052A2686" w14:textId="63919AC6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3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Pr="001E57BE" w:rsidR="00D522A0" w:rsidP="00D522A0" w:rsidRDefault="00D522A0" w14:paraId="63EB7F42" w14:textId="6ACEB329">
            <w:pPr>
              <w:spacing w:line="214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</w:pPr>
            <w:r w:rsidRPr="00074BA6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6"/>
                <w:sz w:val="22"/>
                <w:szCs w:val="22"/>
                <w:cs/>
              </w:rPr>
              <w:t>ระยะทางนำส่ง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ครั้งที่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3</w:t>
            </w:r>
          </w:p>
          <w:p w:rsidRPr="001E57BE" w:rsidR="00D522A0" w:rsidP="00D522A0" w:rsidRDefault="00D522A0" w14:paraId="3D14A4FE" w14:textId="5C7E054E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</w:tcPr>
          <w:p w:rsidR="0052582C" w:rsidP="0052582C" w:rsidRDefault="00D522A0" w14:paraId="45E5B912" w14:textId="77777777">
            <w:pPr>
              <w:spacing w:line="214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ระยะทางนำส่ง</w:t>
            </w:r>
          </w:p>
          <w:p w:rsidRPr="0052582C" w:rsidR="00D522A0" w:rsidP="0052582C" w:rsidRDefault="00D522A0" w14:paraId="5C0A7498" w14:textId="1A68EA00">
            <w:pPr>
              <w:spacing w:line="214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รวมทั้งสิ้น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1E57BE" w:rsidR="00D522A0" w:rsidP="00D522A0" w:rsidRDefault="00D522A0" w14:paraId="1827E0A2" w14:textId="1AFFF58C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สถานะนำส่ง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ครั้งที่ 1</w:t>
            </w:r>
          </w:p>
        </w:tc>
        <w:tc>
          <w:tcPr>
            <w:tcW w:w="3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1E57BE" w:rsidR="00D522A0" w:rsidP="00D522A0" w:rsidRDefault="00D522A0" w14:paraId="4CE17287" w14:textId="4EDD49C6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สถานะนำส่ง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ครั้งที่ 2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1E57BE" w:rsidR="00D522A0" w:rsidP="00D522A0" w:rsidRDefault="00D522A0" w14:paraId="7FF39069" w14:textId="1FE2C1A5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สถานะนำส่ง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ครั้งที่ 3</w:t>
            </w:r>
          </w:p>
        </w:tc>
      </w:tr>
      <w:tr w:rsidRPr="001E57BE" w:rsidR="00074BA6" w:rsidTr="0052582C" w14:paraId="4DB0C53B" w14:textId="0A49441E">
        <w:trPr>
          <w:trHeight w:val="20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6050815F" w14:textId="663E1343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31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0B8015BF" w14:textId="7675D9C9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620</w:t>
            </w:r>
          </w:p>
        </w:tc>
        <w:tc>
          <w:tcPr>
            <w:tcW w:w="552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B31781" w:rsidP="003B472C" w:rsidRDefault="00C42ABF" w14:paraId="24C6350F" w14:textId="77777777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สำนักงานทางหลวงที่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7 </w:t>
            </w:r>
          </w:p>
          <w:p w:rsidRPr="001E57BE" w:rsidR="00C42ABF" w:rsidP="003B472C" w:rsidRDefault="00C42ABF" w14:paraId="4BCEFA02" w14:textId="741A01DB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ขอนแก่น)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5E59EC5A" w14:textId="4F441AE8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621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3ACD196E" w14:textId="7A141D8C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ขท.ขอนแก่นที่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6955578B" w14:textId="55A41C18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478.359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0A0C4D63" w14:textId="2BB02412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148.149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150172EF" w14:textId="70AECED3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336.250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42ABF" w:rsidP="003B472C" w:rsidRDefault="00C42ABF" w14:paraId="73CC26EB" w14:textId="7D4162DE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73A2F57E" w14:textId="15E39603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484.399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42ABF" w:rsidP="003B472C" w:rsidRDefault="00C42ABF" w14:paraId="43F217B7" w14:textId="7F74C1E4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  <w:r w:rsidRPr="001E57BE" w:rsidR="00D10277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42ABF" w:rsidP="003B472C" w:rsidRDefault="00C42ABF" w14:paraId="21EC1C72" w14:textId="3B8356D7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42ABF" w:rsidP="003B472C" w:rsidRDefault="00AD0CD5" w14:paraId="37C6E30A" w14:textId="487C4ABC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 w:rsidR="00C42ABF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Pr="001E57BE" w:rsidR="00074BA6" w:rsidTr="0052582C" w14:paraId="2D4AFB7C" w14:textId="5F655A84">
        <w:trPr>
          <w:trHeight w:val="20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327EF831" w14:textId="667C4C3B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32</w:t>
            </w:r>
          </w:p>
        </w:tc>
        <w:tc>
          <w:tcPr>
            <w:tcW w:w="286" w:type="pct"/>
            <w:vMerge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4C044598" w14:textId="17E1DA6B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552" w:type="pct"/>
            <w:vMerge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5AEEB13B" w14:textId="6B50DAAC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12121C8C" w14:textId="65C08E16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623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5BDDE0DA" w14:textId="57482CA0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ขท.อุดรธานีที่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6A07FBA9" w14:textId="12617009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296.827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4F4E74E2" w14:textId="751CC775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200.872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0FE6F0EC" w14:textId="293A7532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42ABF" w:rsidP="003B472C" w:rsidRDefault="00C42ABF" w14:paraId="7F3A0FE7" w14:textId="42AEBE54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29B55A03" w14:textId="5A266A95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200.872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42ABF" w:rsidP="003B472C" w:rsidRDefault="00C42ABF" w14:paraId="22780E89" w14:textId="3D3F4675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  <w:r w:rsidRPr="001E57BE" w:rsidR="00D10277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42ABF" w:rsidP="003B472C" w:rsidRDefault="00AD0CD5" w14:paraId="2C60C380" w14:textId="716B9D3E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 w:rsidR="00C42ABF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42ABF" w:rsidP="003B472C" w:rsidRDefault="00AD0CD5" w14:paraId="4E4E5E35" w14:textId="634BE7D6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 w:rsidR="00C42ABF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Pr="001E57BE" w:rsidR="00074BA6" w:rsidTr="0052582C" w14:paraId="62FA33B3" w14:textId="6DEC02BF">
        <w:trPr>
          <w:trHeight w:val="20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3CE3A798" w14:textId="04122954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33</w:t>
            </w:r>
          </w:p>
        </w:tc>
        <w:tc>
          <w:tcPr>
            <w:tcW w:w="286" w:type="pct"/>
            <w:vMerge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04A14AA3" w14:textId="5F0E831A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552" w:type="pct"/>
            <w:vMerge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3AB90F94" w14:textId="4E84FDEE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68977BBA" w14:textId="08888319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624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16727C0B" w14:textId="1C7CE723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ขท.อุดรธานีที่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410D73EF" w14:textId="0B01515E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204.979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3C256BAB" w14:textId="7C5FC934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100.937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02A062C8" w14:textId="5CE13FE5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99.996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42ABF" w:rsidP="003B472C" w:rsidRDefault="00C42ABF" w14:paraId="48F239E6" w14:textId="485D282F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5DFA3619" w14:textId="53A94D4B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200.933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42ABF" w:rsidP="003B472C" w:rsidRDefault="00C42ABF" w14:paraId="59AC1176" w14:textId="3F7ECF72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  <w:r w:rsidRPr="001E57BE" w:rsidR="00D10277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42ABF" w:rsidP="003B472C" w:rsidRDefault="00C42ABF" w14:paraId="7FC99A1A" w14:textId="20641936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42ABF" w:rsidP="003B472C" w:rsidRDefault="00C42ABF" w14:paraId="123254B9" w14:textId="7209D8E7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  <w:r w:rsidR="00AD0CD5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</w:p>
        </w:tc>
      </w:tr>
      <w:tr w:rsidRPr="001E57BE" w:rsidR="00074BA6" w:rsidTr="0052582C" w14:paraId="6E02925F" w14:textId="72974987">
        <w:trPr>
          <w:trHeight w:val="20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15A5991C" w14:textId="4648446F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34</w:t>
            </w:r>
          </w:p>
        </w:tc>
        <w:tc>
          <w:tcPr>
            <w:tcW w:w="286" w:type="pct"/>
            <w:vMerge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0CEF9121" w14:textId="06579585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552" w:type="pct"/>
            <w:vMerge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5D9F5D2D" w14:textId="4AC86F03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45C67E69" w14:textId="57E75F42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626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6AEC4DAC" w14:textId="0B490C95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ขท.ชัยภูมิ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066C9CEC" w14:textId="675A8BC6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297.953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0FCCD0B2" w14:textId="7EBFF7D6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82.768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3F6EF0AA" w14:textId="28B3088D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212.0</w:t>
            </w:r>
            <w:r w:rsidR="005D24CB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90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42ABF" w:rsidP="003B472C" w:rsidRDefault="00C42ABF" w14:paraId="72D33DE9" w14:textId="062587C1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1E1385D9" w14:textId="0ADDFC32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294.8</w:t>
            </w:r>
            <w:r w:rsidR="003F29E9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58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42ABF" w:rsidP="003B472C" w:rsidRDefault="00C42ABF" w14:paraId="4D004D55" w14:textId="7EE91330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Interim </w:t>
            </w:r>
            <w:r w:rsidRPr="001E57BE" w:rsidR="00D10277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42ABF" w:rsidP="003B472C" w:rsidRDefault="00C42ABF" w14:paraId="029A7C18" w14:textId="06E3127C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42ABF" w:rsidP="003B472C" w:rsidRDefault="00AD0CD5" w14:paraId="30ECC438" w14:textId="7ED2FFCA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 w:rsidR="00C42ABF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Pr="001E57BE" w:rsidR="00074BA6" w:rsidTr="0052582C" w14:paraId="7E1B1FB2" w14:textId="57B7CF93">
        <w:trPr>
          <w:trHeight w:val="20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55A083A8" w14:textId="05514D08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35</w:t>
            </w:r>
          </w:p>
        </w:tc>
        <w:tc>
          <w:tcPr>
            <w:tcW w:w="286" w:type="pct"/>
            <w:vMerge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09E7A3CB" w14:textId="1A0A55F1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552" w:type="pct"/>
            <w:vMerge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16835B78" w14:textId="690FB11B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4858D153" w14:textId="563F8F6D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627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126348FA" w14:textId="188EE963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ขท.ขอนแก่นที่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2 </w:t>
            </w:r>
            <w:r w:rsidR="00424F74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ชุมแพ)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05F360E9" w14:textId="173112C2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274.368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64D98610" w14:textId="0CDCD941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80.547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07F8EF3B" w14:textId="51BE675E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231.956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42ABF" w:rsidP="003B472C" w:rsidRDefault="00C42ABF" w14:paraId="05900BDE" w14:textId="10904FFA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73FE4E9F" w14:textId="6BACF897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312.503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42ABF" w:rsidP="003B472C" w:rsidRDefault="00C42ABF" w14:paraId="0C81352F" w14:textId="4E922347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Interim </w:t>
            </w:r>
            <w:r w:rsidRPr="001E57BE" w:rsidR="00D10277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42ABF" w:rsidP="003B472C" w:rsidRDefault="00C42ABF" w14:paraId="4792E01A" w14:textId="36A68E24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42ABF" w:rsidP="003B472C" w:rsidRDefault="00C42ABF" w14:paraId="41A331B0" w14:textId="7FABDB8B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pacing w:val="-8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  <w:r w:rsidR="00AD0CD5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</w:p>
        </w:tc>
      </w:tr>
      <w:tr w:rsidRPr="001E57BE" w:rsidR="00074BA6" w:rsidTr="0052582C" w14:paraId="14D52DAE" w14:textId="2D6E3080">
        <w:trPr>
          <w:trHeight w:val="20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5A8434FF" w14:textId="65E0CFAA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36</w:t>
            </w:r>
          </w:p>
        </w:tc>
        <w:tc>
          <w:tcPr>
            <w:tcW w:w="286" w:type="pct"/>
            <w:vMerge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1CF20A95" w14:textId="3AA1B1B6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</w:p>
        </w:tc>
        <w:tc>
          <w:tcPr>
            <w:tcW w:w="552" w:type="pct"/>
            <w:vMerge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0C8CB7D8" w14:textId="198FBF11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0D759869" w14:textId="10304E82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628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7364BDCC" w14:textId="3D9C2D2B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ขท.ขอนแก่นที่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3 </w:t>
            </w:r>
            <w:r w:rsidR="00424F74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บ้านไผ่)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7AD22A26" w14:textId="7AF474C6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333.082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6BA7FB7F" w14:textId="5B326230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121.510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2668358B" w14:textId="6D7D0F76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203.</w:t>
            </w:r>
            <w:r w:rsidR="00767F2D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871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42ABF" w:rsidP="003B472C" w:rsidRDefault="00C42ABF" w14:paraId="24C56636" w14:textId="6CB36C44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06DAD976" w14:textId="768C10B5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325.3</w:t>
            </w:r>
            <w:r w:rsidR="00767F2D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81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42ABF" w:rsidP="003B472C" w:rsidRDefault="00C42ABF" w14:paraId="68AFF332" w14:textId="57604AF6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Interim </w:t>
            </w:r>
            <w:r w:rsidRPr="001E57BE" w:rsidR="00D10277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42ABF" w:rsidP="003B472C" w:rsidRDefault="00C42ABF" w14:paraId="72E2B6AD" w14:textId="01B7CABA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42ABF" w:rsidP="003B472C" w:rsidRDefault="00C42ABF" w14:paraId="77476754" w14:textId="7F126ABD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  <w:r w:rsidR="00AD0CD5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</w:p>
        </w:tc>
      </w:tr>
      <w:tr w:rsidRPr="001E57BE" w:rsidR="00074BA6" w:rsidTr="0052582C" w14:paraId="6C363D76" w14:textId="57A34F24">
        <w:trPr>
          <w:trHeight w:val="20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7E2CA34A" w14:textId="25C71CFF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37</w:t>
            </w:r>
          </w:p>
        </w:tc>
        <w:tc>
          <w:tcPr>
            <w:tcW w:w="286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11815821" w14:textId="62B03668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552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B31781" w:rsidP="003B472C" w:rsidRDefault="00C42ABF" w14:paraId="678FD9AA" w14:textId="77777777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สำนักงานทางหลวงที่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8 </w:t>
            </w:r>
          </w:p>
          <w:p w:rsidRPr="001E57BE" w:rsidR="00C42ABF" w:rsidP="003B472C" w:rsidRDefault="00C42ABF" w14:paraId="2A1EA269" w14:textId="62EE35B9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มหาสารคาม)</w:t>
            </w: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7449675D" w14:textId="7846598E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622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3F0F5717" w14:textId="537E5EAD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ขท.มหาสารคาม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4A8CF462" w14:textId="38A5E66D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489.967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1C882414" w14:textId="5588487A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295.619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2DDCC9E4" w14:textId="108B8499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288.814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42ABF" w:rsidP="003B472C" w:rsidRDefault="00C42ABF" w14:paraId="19323C64" w14:textId="536A943C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0A39F344" w14:textId="48BA1BDB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584.433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42ABF" w:rsidP="003B472C" w:rsidRDefault="00C42ABF" w14:paraId="223A1835" w14:textId="43C66F18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  <w:r w:rsidRPr="001E57BE" w:rsidR="00AC3F68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42ABF" w:rsidP="003B472C" w:rsidRDefault="00C42ABF" w14:paraId="191E89A9" w14:textId="053E8504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42ABF" w:rsidP="003B472C" w:rsidRDefault="00C42ABF" w14:paraId="2F200001" w14:textId="0095CF9F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  <w:r w:rsidR="00AD0CD5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</w:p>
        </w:tc>
      </w:tr>
      <w:tr w:rsidRPr="001E57BE" w:rsidR="00074BA6" w:rsidTr="0052582C" w14:paraId="014931A1" w14:textId="0B887363">
        <w:trPr>
          <w:trHeight w:val="20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69F122DA" w14:textId="311D3BC6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38</w:t>
            </w:r>
          </w:p>
        </w:tc>
        <w:tc>
          <w:tcPr>
            <w:tcW w:w="286" w:type="pct"/>
            <w:vMerge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62D30193" w14:textId="4F55A45B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</w:p>
        </w:tc>
        <w:tc>
          <w:tcPr>
            <w:tcW w:w="552" w:type="pct"/>
            <w:vMerge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53F05252" w14:textId="0711C23F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</w:p>
        </w:tc>
        <w:tc>
          <w:tcPr>
            <w:tcW w:w="28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4592FF89" w14:textId="59B84D62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633</w:t>
            </w:r>
          </w:p>
        </w:tc>
        <w:tc>
          <w:tcPr>
            <w:tcW w:w="51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33620C41" w14:textId="7FDC9C66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ขท.ยโสธร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537CD927" w14:textId="50CBFD2C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301.561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77A38834" w14:textId="1FF54DD6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313.229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57AD2754" w14:textId="4730F7AD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42ABF" w:rsidP="003B472C" w:rsidRDefault="00C42ABF" w14:paraId="5DDAA6D8" w14:textId="3C9A7A1F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42ABF" w:rsidP="003B472C" w:rsidRDefault="00C42ABF" w14:paraId="28CAA5D9" w14:textId="2D6B891B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313.229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42ABF" w:rsidP="003B472C" w:rsidRDefault="00C42ABF" w14:paraId="0F575DA7" w14:textId="2F9DDBFE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  <w:r w:rsidRPr="001E57BE" w:rsidR="00EA6E24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42ABF" w:rsidP="003B472C" w:rsidRDefault="00C42ABF" w14:paraId="61DB0275" w14:textId="6444C2EB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  <w:r w:rsidR="00AD0CD5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42ABF" w:rsidP="003B472C" w:rsidRDefault="00C42ABF" w14:paraId="0CBF65E0" w14:textId="0E4ABD17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  <w:r w:rsidR="00AD0CD5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</w:p>
        </w:tc>
      </w:tr>
    </w:tbl>
    <w:p w:rsidRPr="001E57BE" w:rsidR="00721794" w:rsidRDefault="00721794" w14:paraId="485641DB" w14:textId="77777777"/>
    <w:p w:rsidRPr="001E57BE" w:rsidR="00721794" w:rsidRDefault="00721794" w14:paraId="30FCAA9E" w14:textId="68CAF47E">
      <w:pPr>
        <w:rPr>
          <w:rFonts w:ascii="TH SarabunPSK" w:hAnsi="TH SarabunPSK" w:cs="TH SarabunPSK"/>
          <w:sz w:val="32"/>
          <w:szCs w:val="32"/>
        </w:rPr>
      </w:pPr>
      <w:r w:rsidRPr="001E57BE">
        <w:rPr>
          <w:rFonts w:hint="cs" w:ascii="TH SarabunPSK" w:hAnsi="TH SarabunPSK" w:cs="TH SarabunPSK"/>
          <w:sz w:val="32"/>
          <w:szCs w:val="32"/>
          <w:cs/>
        </w:rPr>
        <w:t xml:space="preserve">ตารางที่ 3-1 สรุประยะทางส่งมอบจากในระบบ </w:t>
      </w:r>
      <w:r w:rsidRPr="001E57BE">
        <w:rPr>
          <w:rFonts w:hint="cs" w:ascii="TH SarabunPSK" w:hAnsi="TH SarabunPSK" w:cs="TH SarabunPSK"/>
          <w:sz w:val="32"/>
          <w:szCs w:val="32"/>
        </w:rPr>
        <w:t xml:space="preserve">Roadnet </w:t>
      </w:r>
      <w:r w:rsidRPr="001E57BE">
        <w:rPr>
          <w:rFonts w:hint="cs" w:ascii="TH SarabunPSK" w:hAnsi="TH SarabunPSK" w:cs="TH SarabunPSK"/>
          <w:sz w:val="32"/>
          <w:szCs w:val="32"/>
          <w:cs/>
        </w:rPr>
        <w:t>ในร่างรายงานขั้นสุดท้าย (</w:t>
      </w:r>
      <w:r w:rsidRPr="001E57BE">
        <w:rPr>
          <w:rFonts w:hint="cs" w:ascii="TH SarabunPSK" w:hAnsi="TH SarabunPSK" w:cs="TH SarabunPSK"/>
          <w:sz w:val="32"/>
          <w:szCs w:val="32"/>
        </w:rPr>
        <w:t>Draft Final Report)</w:t>
      </w:r>
      <w:r w:rsidRPr="001E57BE">
        <w:rPr>
          <w:rFonts w:hint="cs" w:ascii="TH SarabunPSK" w:hAnsi="TH SarabunPSK" w:cs="TH SarabunPSK"/>
          <w:sz w:val="32"/>
          <w:szCs w:val="32"/>
          <w:cs/>
        </w:rPr>
        <w:t xml:space="preserve"> (ต่อ)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65"/>
        <w:gridCol w:w="876"/>
        <w:gridCol w:w="1540"/>
        <w:gridCol w:w="757"/>
        <w:gridCol w:w="1386"/>
        <w:gridCol w:w="990"/>
        <w:gridCol w:w="990"/>
        <w:gridCol w:w="1172"/>
        <w:gridCol w:w="1080"/>
        <w:gridCol w:w="1169"/>
        <w:gridCol w:w="1222"/>
        <w:gridCol w:w="1057"/>
        <w:gridCol w:w="1144"/>
      </w:tblGrid>
      <w:tr w:rsidRPr="001E57BE" w:rsidR="0052582C" w:rsidTr="0099176F" w14:paraId="16508B02" w14:textId="77777777">
        <w:trPr>
          <w:trHeight w:val="20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</w:tcPr>
          <w:p w:rsidRPr="001E57BE" w:rsidR="00992048" w:rsidP="00992048" w:rsidRDefault="00992048" w14:paraId="761DCA19" w14:textId="764F6FF7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ลำดับ</w:t>
            </w:r>
          </w:p>
        </w:tc>
        <w:tc>
          <w:tcPr>
            <w:tcW w:w="3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</w:tcPr>
          <w:p w:rsidRPr="001E57BE" w:rsidR="00992048" w:rsidP="00992048" w:rsidRDefault="00992048" w14:paraId="6FDF0B2E" w14:textId="36F83498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รหัส</w:t>
            </w:r>
            <w:r w:rsidR="003822A6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สำนักงาน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ทางหลวง</w:t>
            </w:r>
          </w:p>
        </w:tc>
        <w:tc>
          <w:tcPr>
            <w:tcW w:w="55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</w:tcPr>
          <w:p w:rsidRPr="001E57BE" w:rsidR="00992048" w:rsidP="00992048" w:rsidRDefault="00992048" w14:paraId="5ABCC557" w14:textId="3F7B8A79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ชื่อสำนักงาน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ทางหลวง</w:t>
            </w:r>
          </w:p>
        </w:tc>
        <w:tc>
          <w:tcPr>
            <w:tcW w:w="2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</w:tcPr>
          <w:p w:rsidRPr="001E57BE" w:rsidR="00992048" w:rsidP="00992048" w:rsidRDefault="00992048" w14:paraId="16EB8E86" w14:textId="017C1CD3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8"/>
                <w:sz w:val="22"/>
                <w:szCs w:val="22"/>
                <w:cs/>
              </w:rPr>
              <w:t>รหัสแขวง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8"/>
                <w:sz w:val="22"/>
                <w:szCs w:val="22"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8"/>
                <w:sz w:val="22"/>
                <w:szCs w:val="22"/>
                <w:cs/>
              </w:rPr>
              <w:t>ทางหลวง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</w:tcPr>
          <w:p w:rsidRPr="001E57BE" w:rsidR="00992048" w:rsidP="00992048" w:rsidRDefault="00992048" w14:paraId="65C75E14" w14:textId="116A8E77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ชื่อแขวงทางหลวง</w:t>
            </w:r>
          </w:p>
        </w:tc>
        <w:tc>
          <w:tcPr>
            <w:tcW w:w="3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</w:tcPr>
          <w:p w:rsidRPr="001E57BE" w:rsidR="00992048" w:rsidP="00992048" w:rsidRDefault="00992048" w14:paraId="2C711655" w14:textId="3FE82D78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ระยะทาง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แผนสำรวจ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3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</w:tcPr>
          <w:p w:rsidRPr="001E57BE" w:rsidR="00992048" w:rsidP="00992048" w:rsidRDefault="00992048" w14:paraId="49252973" w14:textId="3236ABE0">
            <w:pPr>
              <w:spacing w:line="214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10"/>
                <w:sz w:val="22"/>
                <w:szCs w:val="22"/>
                <w:cs/>
              </w:rPr>
              <w:t>ระยะทาง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14"/>
                <w:sz w:val="22"/>
                <w:szCs w:val="22"/>
                <w:cs/>
              </w:rPr>
              <w:t>นำส่ง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pacing w:val="-14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14"/>
                <w:sz w:val="22"/>
                <w:szCs w:val="22"/>
                <w:cs/>
              </w:rPr>
              <w:t>ครั้งที่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14"/>
                <w:sz w:val="22"/>
                <w:szCs w:val="22"/>
              </w:rPr>
              <w:t xml:space="preserve"> 1</w:t>
            </w:r>
          </w:p>
          <w:p w:rsidRPr="001E57BE" w:rsidR="00992048" w:rsidP="00992048" w:rsidRDefault="00992048" w14:paraId="09729865" w14:textId="31B402A3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</w:tcPr>
          <w:p w:rsidRPr="001E57BE" w:rsidR="00992048" w:rsidP="00992048" w:rsidRDefault="00992048" w14:paraId="61D5E33B" w14:textId="2051B4C0">
            <w:pPr>
              <w:spacing w:line="214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ระยะทางนำส่ง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ครั้งที่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 xml:space="preserve"> 2</w:t>
            </w:r>
          </w:p>
          <w:p w:rsidRPr="001E57BE" w:rsidR="00992048" w:rsidP="00992048" w:rsidRDefault="00992048" w14:paraId="0C4D022F" w14:textId="657B3B3A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3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Pr="001E57BE" w:rsidR="00992048" w:rsidP="00992048" w:rsidRDefault="00992048" w14:paraId="439C1662" w14:textId="58094E78">
            <w:pPr>
              <w:spacing w:line="214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</w:pPr>
            <w:r w:rsidRPr="0052582C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8"/>
                <w:sz w:val="22"/>
                <w:szCs w:val="22"/>
                <w:cs/>
              </w:rPr>
              <w:t>ระยะทางนำส่ง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ครั้งที่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3</w:t>
            </w:r>
          </w:p>
          <w:p w:rsidRPr="001E57BE" w:rsidR="00992048" w:rsidP="00992048" w:rsidRDefault="00992048" w14:paraId="01596DFD" w14:textId="5613802C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</w:tcPr>
          <w:p w:rsidR="0052582C" w:rsidP="0052582C" w:rsidRDefault="00992048" w14:paraId="2A631A76" w14:textId="77777777">
            <w:pPr>
              <w:spacing w:line="214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ระยะทางนำส่ง</w:t>
            </w:r>
          </w:p>
          <w:p w:rsidRPr="0052582C" w:rsidR="00992048" w:rsidP="0052582C" w:rsidRDefault="00992048" w14:paraId="5EDD3D21" w14:textId="3749EF03">
            <w:pPr>
              <w:spacing w:line="214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รวมทั้งสิ้น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4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1E57BE" w:rsidR="00992048" w:rsidP="00992048" w:rsidRDefault="00992048" w14:paraId="687EF9FF" w14:textId="40E8A557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สถานะนำส่ง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ครั้งที่ 1</w:t>
            </w: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1E57BE" w:rsidR="00992048" w:rsidP="00992048" w:rsidRDefault="00992048" w14:paraId="6A499D3A" w14:textId="51CED489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สถานะนำส่ง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ครั้งที่ 2</w:t>
            </w:r>
          </w:p>
        </w:tc>
        <w:tc>
          <w:tcPr>
            <w:tcW w:w="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1E57BE" w:rsidR="00992048" w:rsidP="00992048" w:rsidRDefault="00992048" w14:paraId="2521A1FF" w14:textId="21E22619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สถานะนำส่ง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ครั้งที่ 3</w:t>
            </w:r>
          </w:p>
        </w:tc>
      </w:tr>
      <w:bookmarkEnd w:id="14"/>
      <w:tr w:rsidRPr="001E57BE" w:rsidR="0052582C" w:rsidTr="0099176F" w14:paraId="07756508" w14:textId="58A754CB">
        <w:trPr>
          <w:trHeight w:val="20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3B472C" w:rsidRDefault="00A9192C" w14:paraId="230A883C" w14:textId="63687BBF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39</w:t>
            </w:r>
          </w:p>
        </w:tc>
        <w:tc>
          <w:tcPr>
            <w:tcW w:w="314" w:type="pct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D950B1" w:rsidRDefault="00A9192C" w14:paraId="661927F5" w14:textId="5DDA9921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155</w:t>
            </w:r>
          </w:p>
        </w:tc>
        <w:tc>
          <w:tcPr>
            <w:tcW w:w="552" w:type="pct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D950B1" w:rsidRDefault="00A9192C" w14:paraId="66664847" w14:textId="77777777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สำนักงานทางหลวงที่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 8 </w:t>
            </w:r>
          </w:p>
          <w:p w:rsidRPr="001E57BE" w:rsidR="00A9192C" w:rsidP="00D950B1" w:rsidRDefault="00A9192C" w14:paraId="6E1ECAC0" w14:textId="7CEFCC71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มหาสารคาม)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3B472C" w:rsidRDefault="00A9192C" w14:paraId="2E552568" w14:textId="7DD614C0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635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3B472C" w:rsidRDefault="00A9192C" w14:paraId="1388D1CA" w14:textId="6EE67075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ขท.ร้อยเอ็ด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3B472C" w:rsidRDefault="00A9192C" w14:paraId="02E4DF0B" w14:textId="3DA09105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591.078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3B472C" w:rsidRDefault="00A9192C" w14:paraId="214D665D" w14:textId="11950513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333.470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3B472C" w:rsidRDefault="00A9192C" w14:paraId="315CCE90" w14:textId="4FF858D8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249.482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3B472C" w:rsidRDefault="00A9192C" w14:paraId="0F93F128" w14:textId="057538A1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3B472C" w:rsidRDefault="00A9192C" w14:paraId="506D2D73" w14:textId="09FAB7C5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582.952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3B472C" w:rsidRDefault="00A9192C" w14:paraId="1663079A" w14:textId="695CE2A2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Interim </w:t>
            </w:r>
            <w:r w:rsidRPr="001E57BE" w:rsidR="0087426F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3B472C" w:rsidRDefault="00A9192C" w14:paraId="21074A3F" w14:textId="569500D8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3B472C" w:rsidRDefault="00AD0CD5" w14:paraId="266CE71C" w14:textId="3CF6931E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 w:rsidR="00A9192C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Pr="001E57BE" w:rsidR="0052582C" w:rsidTr="0099176F" w14:paraId="684EFDCA" w14:textId="3F7DDC2E">
        <w:trPr>
          <w:trHeight w:val="20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D950B1" w:rsidRDefault="00A9192C" w14:paraId="247B86A9" w14:textId="6D3965C1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40</w:t>
            </w:r>
          </w:p>
        </w:tc>
        <w:tc>
          <w:tcPr>
            <w:tcW w:w="314" w:type="pct"/>
            <w:vMerge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D950B1" w:rsidRDefault="00A9192C" w14:paraId="31E9C116" w14:textId="12D72382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</w:p>
        </w:tc>
        <w:tc>
          <w:tcPr>
            <w:tcW w:w="552" w:type="pct"/>
            <w:vMerge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D950B1" w:rsidRDefault="00A9192C" w14:paraId="6FA12B9A" w14:textId="5A074AE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</w:p>
        </w:tc>
        <w:tc>
          <w:tcPr>
            <w:tcW w:w="2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D950B1" w:rsidRDefault="00A9192C" w14:paraId="15129F25" w14:textId="15B3DC32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647</w:t>
            </w:r>
          </w:p>
        </w:tc>
        <w:tc>
          <w:tcPr>
            <w:tcW w:w="4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D950B1" w:rsidRDefault="00A9192C" w14:paraId="06700D03" w14:textId="6C198392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ขท.กาฬสินธุ์</w:t>
            </w:r>
          </w:p>
        </w:tc>
        <w:tc>
          <w:tcPr>
            <w:tcW w:w="3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D950B1" w:rsidRDefault="00A9192C" w14:paraId="13AFD2E8" w14:textId="144052CB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407.235</w:t>
            </w:r>
          </w:p>
        </w:tc>
        <w:tc>
          <w:tcPr>
            <w:tcW w:w="3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D950B1" w:rsidRDefault="00A9192C" w14:paraId="5B3AC534" w14:textId="74637ED9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177.528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D950B1" w:rsidRDefault="00A9192C" w14:paraId="78AC3B32" w14:textId="107D0EEF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233.888</w:t>
            </w:r>
          </w:p>
        </w:tc>
        <w:tc>
          <w:tcPr>
            <w:tcW w:w="3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D950B1" w:rsidRDefault="00A9192C" w14:paraId="5D8F249D" w14:textId="28B29CED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D950B1" w:rsidRDefault="00A9192C" w14:paraId="0267EF2B" w14:textId="5A0E0681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411.416</w:t>
            </w:r>
          </w:p>
        </w:tc>
        <w:tc>
          <w:tcPr>
            <w:tcW w:w="4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D950B1" w:rsidRDefault="00A9192C" w14:paraId="3421B5A5" w14:textId="2B6F3FB6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นำส่งงวดงาน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 Interim </w:t>
            </w:r>
            <w:r w:rsidRPr="001E57BE" w:rsidR="0087426F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37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D950B1" w:rsidRDefault="00A9192C" w14:paraId="44BFED89" w14:textId="1C79EF2C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ยืนยันงวดงาน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 Draft Final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41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D950B1" w:rsidRDefault="00AD0CD5" w14:paraId="5A74ABAC" w14:textId="5A76AAAE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 w:rsidR="00A9192C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Pr="001E57BE" w:rsidR="0052582C" w:rsidTr="0099176F" w14:paraId="67DD356A" w14:textId="1F626B66">
        <w:trPr>
          <w:trHeight w:val="20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D950B1" w:rsidRDefault="00A9192C" w14:paraId="6DAB116D" w14:textId="000D58EB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41</w:t>
            </w:r>
          </w:p>
        </w:tc>
        <w:tc>
          <w:tcPr>
            <w:tcW w:w="314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D950B1" w:rsidRDefault="00A9192C" w14:paraId="56C8656D" w14:textId="1B18D6A3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630</w:t>
            </w:r>
          </w:p>
        </w:tc>
        <w:tc>
          <w:tcPr>
            <w:tcW w:w="552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D950B1" w:rsidRDefault="00A9192C" w14:paraId="23B0592C" w14:textId="77777777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สำนักงานทางหลวงที่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9 </w:t>
            </w:r>
          </w:p>
          <w:p w:rsidRPr="001E57BE" w:rsidR="00A9192C" w:rsidP="00D950B1" w:rsidRDefault="00A9192C" w14:paraId="60E7F6EA" w14:textId="06E53F0C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อุบลราชธานี)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D950B1" w:rsidRDefault="00A9192C" w14:paraId="3DF85390" w14:textId="5C324940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615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D950B1" w:rsidRDefault="00A9192C" w14:paraId="7AAA8C02" w14:textId="419FBF0E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ขท.สุรินทร์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D950B1" w:rsidRDefault="00A9192C" w14:paraId="7BCA1A9D" w14:textId="1C3436B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423.245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D950B1" w:rsidRDefault="00A9192C" w14:paraId="136BFCD6" w14:textId="6B3AAF25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240.937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D950B1" w:rsidRDefault="00A9192C" w14:paraId="30CF64B3" w14:textId="42CDFF86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96.130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D950B1" w:rsidRDefault="00A9192C" w14:paraId="2EFDF3DE" w14:textId="73D0963D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100.174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D950B1" w:rsidRDefault="00A9192C" w14:paraId="1F570165" w14:textId="0E950E7D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437.241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D950B1" w:rsidRDefault="00A9192C" w14:paraId="5C929691" w14:textId="65EC014E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Interim </w:t>
            </w:r>
            <w:r w:rsidRPr="001E57BE" w:rsidR="0087426F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D950B1" w:rsidRDefault="00A9192C" w14:paraId="20B8CF44" w14:textId="58426F55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782CD2" w:rsidP="00D950B1" w:rsidRDefault="00A9192C" w14:paraId="25BB3F11" w14:textId="77777777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hint="cs" w:ascii="TH SarabunPSK" w:hAnsi="TH SarabunPSK" w:cs="TH SarabunPSK"/>
                <w:color w:val="000000"/>
                <w:spacing w:val="-8"/>
                <w:sz w:val="22"/>
                <w:szCs w:val="22"/>
              </w:rPr>
              <w:t>Draft Final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 </w:t>
            </w:r>
          </w:p>
          <w:p w:rsidRPr="001E57BE" w:rsidR="00A9192C" w:rsidP="00D950B1" w:rsidRDefault="00A9192C" w14:paraId="1DBEE56C" w14:textId="55AB3FCB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</w:tr>
      <w:tr w:rsidRPr="001E57BE" w:rsidR="0052582C" w:rsidTr="0099176F" w14:paraId="343C2408" w14:textId="0ADB2006">
        <w:trPr>
          <w:trHeight w:val="20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D950B1" w:rsidRDefault="00A9192C" w14:paraId="49A3ACFB" w14:textId="30FA597E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42</w:t>
            </w:r>
          </w:p>
        </w:tc>
        <w:tc>
          <w:tcPr>
            <w:tcW w:w="314" w:type="pct"/>
            <w:vMerge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D950B1" w:rsidRDefault="00A9192C" w14:paraId="272FEDA1" w14:textId="0905245D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</w:p>
        </w:tc>
        <w:tc>
          <w:tcPr>
            <w:tcW w:w="552" w:type="pct"/>
            <w:vMerge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D950B1" w:rsidRDefault="00A9192C" w14:paraId="74BC0829" w14:textId="4DF9F3A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D950B1" w:rsidRDefault="00A9192C" w14:paraId="6C920274" w14:textId="499DDBE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631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D950B1" w:rsidRDefault="00A9192C" w14:paraId="38751C32" w14:textId="424222B4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ขท.อุบลราชธานีที่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D950B1" w:rsidRDefault="00A9192C" w14:paraId="7FC76DF8" w14:textId="1764D370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171.124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D950B1" w:rsidRDefault="00A9192C" w14:paraId="20D2D20F" w14:textId="12553A96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178.737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D950B1" w:rsidRDefault="00A9192C" w14:paraId="52D152CE" w14:textId="4602232A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D950B1" w:rsidRDefault="00A9192C" w14:paraId="4557078F" w14:textId="5B0BCE4F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D950B1" w:rsidRDefault="00A9192C" w14:paraId="43627C02" w14:textId="04ADB5A0">
            <w:pPr>
              <w:spacing w:line="230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178.737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D950B1" w:rsidRDefault="00A9192C" w14:paraId="4F4C5895" w14:textId="29FB0586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  <w:r w:rsidRPr="001E57BE" w:rsidR="0087426F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D950B1" w:rsidRDefault="00AD0CD5" w14:paraId="02BA3F8A" w14:textId="157ECBAD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 w:rsidR="00A9192C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D950B1" w:rsidRDefault="00AD0CD5" w14:paraId="13684D71" w14:textId="3C5865FE">
            <w:pPr>
              <w:spacing w:line="230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 w:rsidR="00A9192C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Pr="001E57BE" w:rsidR="0052582C" w:rsidTr="0099176F" w14:paraId="63C87589" w14:textId="706C5169">
        <w:trPr>
          <w:trHeight w:val="20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D950B1" w:rsidRDefault="00A9192C" w14:paraId="6475DA33" w14:textId="7B846D8F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43</w:t>
            </w:r>
          </w:p>
        </w:tc>
        <w:tc>
          <w:tcPr>
            <w:tcW w:w="314" w:type="pct"/>
            <w:vMerge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D950B1" w:rsidRDefault="00A9192C" w14:paraId="1840CA4B" w14:textId="257C2C8A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552" w:type="pct"/>
            <w:vMerge/>
            <w:tcBorders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D950B1" w:rsidRDefault="00A9192C" w14:paraId="089D6B14" w14:textId="2550BD55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D950B1" w:rsidRDefault="00A9192C" w14:paraId="1A218ADA" w14:textId="3DA7477A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632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D950B1" w:rsidRDefault="00A9192C" w14:paraId="13D88399" w14:textId="72A66CCB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ขท.อุบลราชธานีที่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D950B1" w:rsidRDefault="00A9192C" w14:paraId="743D331C" w14:textId="5E0717A6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246.938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D950B1" w:rsidRDefault="00A9192C" w14:paraId="6ADEB1A7" w14:textId="4D2AD8DE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194.435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D950B1" w:rsidRDefault="00A9192C" w14:paraId="7C5256DD" w14:textId="33BAC7B8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43.795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D950B1" w:rsidRDefault="00A9192C" w14:paraId="14852661" w14:textId="1F8CBF2E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D950B1" w:rsidRDefault="00A9192C" w14:paraId="7DDB5E95" w14:textId="08FF5559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238.230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D950B1" w:rsidRDefault="00A9192C" w14:paraId="0AEA7A71" w14:textId="1E0FA6A5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  <w:r w:rsidRPr="001E57BE" w:rsidR="0087426F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D950B1" w:rsidRDefault="00A9192C" w14:paraId="5157E0D3" w14:textId="0F2187FD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D950B1" w:rsidRDefault="00A9192C" w14:paraId="067C1246" w14:textId="264D9951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  <w:r w:rsidR="00AD0CD5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</w:p>
        </w:tc>
      </w:tr>
      <w:tr w:rsidRPr="001E57BE" w:rsidR="0052582C" w:rsidTr="0099176F" w14:paraId="5279B2C8" w14:textId="2DB87DC7">
        <w:trPr>
          <w:trHeight w:val="20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D950B1" w:rsidRDefault="00A9192C" w14:paraId="1C51E8E8" w14:textId="3E998CD2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44</w:t>
            </w:r>
          </w:p>
        </w:tc>
        <w:tc>
          <w:tcPr>
            <w:tcW w:w="314" w:type="pct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D950B1" w:rsidRDefault="00A9192C" w14:paraId="0D60C17C" w14:textId="5B4B8855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552" w:type="pct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D950B1" w:rsidRDefault="00A9192C" w14:paraId="53EB642C" w14:textId="27C568A0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D950B1" w:rsidRDefault="00A9192C" w14:paraId="086ED9AF" w14:textId="77235FB7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636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D950B1" w:rsidRDefault="00A9192C" w14:paraId="1FA1BF0E" w14:textId="02A9F42F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ขท.ศรีสะเกษที่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D950B1" w:rsidRDefault="00A9192C" w14:paraId="1B2B4392" w14:textId="7B5035D1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214.724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D950B1" w:rsidRDefault="00A9192C" w14:paraId="65CBF674" w14:textId="22722ABD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75.866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D950B1" w:rsidRDefault="00A9192C" w14:paraId="5CBAA5BE" w14:textId="3B7C4D23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90.049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D950B1" w:rsidRDefault="00A9192C" w14:paraId="3530D694" w14:textId="2AA803D8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46.984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D950B1" w:rsidRDefault="00A9192C" w14:paraId="7F754F8C" w14:textId="735C795F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212.899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D950B1" w:rsidRDefault="00A9192C" w14:paraId="31A018FC" w14:textId="5978CDEC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  <w:r w:rsidRPr="001E57BE" w:rsidR="0087426F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D950B1" w:rsidRDefault="00A9192C" w14:paraId="3A96774D" w14:textId="6DB12DDB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Draft Fina</w:t>
            </w:r>
            <w:r w:rsidR="00782CD2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782CD2" w:rsidP="00D950B1" w:rsidRDefault="00A9192C" w14:paraId="46530D62" w14:textId="77777777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pacing w:val="-8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hint="cs" w:ascii="TH SarabunPSK" w:hAnsi="TH SarabunPSK" w:cs="TH SarabunPSK"/>
                <w:color w:val="000000"/>
                <w:spacing w:val="-8"/>
                <w:sz w:val="22"/>
                <w:szCs w:val="22"/>
              </w:rPr>
              <w:t>Draft Final</w:t>
            </w:r>
          </w:p>
          <w:p w:rsidRPr="001E57BE" w:rsidR="00A9192C" w:rsidP="00D950B1" w:rsidRDefault="00A9192C" w14:paraId="19BE11EA" w14:textId="7B353061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</w:tr>
      <w:tr w:rsidRPr="001E57BE" w:rsidR="0052582C" w:rsidTr="0099176F" w14:paraId="679F5FCF" w14:textId="6BD33AC2">
        <w:trPr>
          <w:trHeight w:val="20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D950B1" w:rsidRDefault="00A9192C" w14:paraId="21CC857D" w14:textId="7FEEC736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45</w:t>
            </w:r>
          </w:p>
        </w:tc>
        <w:tc>
          <w:tcPr>
            <w:tcW w:w="314" w:type="pct"/>
            <w:vMerge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D950B1" w:rsidRDefault="00A9192C" w14:paraId="3E29D64A" w14:textId="2A8FFD75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552" w:type="pct"/>
            <w:vMerge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D950B1" w:rsidRDefault="00A9192C" w14:paraId="660EB277" w14:textId="7BBA0648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D950B1" w:rsidRDefault="00A9192C" w14:paraId="5CE17A69" w14:textId="73B82875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638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D950B1" w:rsidRDefault="00A9192C" w14:paraId="5121FFA9" w14:textId="2358A67D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ขท.ศรีสะเกษที่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1 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D950B1" w:rsidRDefault="00A9192C" w14:paraId="2059D75B" w14:textId="323AA6E8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67.310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D950B1" w:rsidRDefault="00A9192C" w14:paraId="31A7732F" w14:textId="2235C0E7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67.676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D950B1" w:rsidRDefault="00A9192C" w14:paraId="7FFAA398" w14:textId="4FAA3A4E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D950B1" w:rsidRDefault="00A9192C" w14:paraId="1F167945" w14:textId="508BB128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D950B1" w:rsidRDefault="00A9192C" w14:paraId="4D62F009" w14:textId="2CC8AEE4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67.676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D950B1" w:rsidRDefault="00A9192C" w14:paraId="23621E18" w14:textId="0A80C99A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  <w:r w:rsidRPr="001E57BE" w:rsidR="0087426F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D950B1" w:rsidRDefault="00AD0CD5" w14:paraId="7C079E24" w14:textId="09FF7C5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 w:rsidR="00A9192C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D950B1" w:rsidRDefault="00AD0CD5" w14:paraId="218227C1" w14:textId="2950D245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 w:rsidR="00A9192C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Pr="001E57BE" w:rsidR="0052582C" w:rsidTr="0099176F" w14:paraId="47E3390D" w14:textId="1502BB51">
        <w:trPr>
          <w:trHeight w:val="20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FA3537" w:rsidP="00D950B1" w:rsidRDefault="00FA3537" w14:paraId="682B8088" w14:textId="338287B3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46</w:t>
            </w:r>
          </w:p>
        </w:tc>
        <w:tc>
          <w:tcPr>
            <w:tcW w:w="314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FA3537" w:rsidP="00D950B1" w:rsidRDefault="00FA3537" w14:paraId="67EED6AB" w14:textId="319C9FF7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552" w:type="pc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B31781" w:rsidP="00D950B1" w:rsidRDefault="00FA3537" w14:paraId="6E78C900" w14:textId="77777777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pacing w:val="-6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pacing w:val="-6"/>
                <w:sz w:val="22"/>
                <w:szCs w:val="22"/>
                <w:cs/>
              </w:rPr>
              <w:t xml:space="preserve">สำนักงานทางหลวงที่ </w:t>
            </w:r>
            <w:r w:rsidRPr="001E57BE">
              <w:rPr>
                <w:rFonts w:hint="cs" w:ascii="TH SarabunPSK" w:hAnsi="TH SarabunPSK" w:cs="TH SarabunPSK"/>
                <w:color w:val="000000"/>
                <w:spacing w:val="-6"/>
                <w:sz w:val="22"/>
                <w:szCs w:val="22"/>
              </w:rPr>
              <w:t xml:space="preserve">10 </w:t>
            </w:r>
          </w:p>
          <w:p w:rsidRPr="001E57BE" w:rsidR="00FA3537" w:rsidP="00D950B1" w:rsidRDefault="00FA3537" w14:paraId="50AE4239" w14:textId="3F59AE19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นครราชสีมา)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FA3537" w:rsidP="00D950B1" w:rsidRDefault="00FA3537" w14:paraId="482F7852" w14:textId="15C45242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611</w:t>
            </w:r>
          </w:p>
        </w:tc>
        <w:tc>
          <w:tcPr>
            <w:tcW w:w="4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FA3537" w:rsidP="00D950B1" w:rsidRDefault="00FA3537" w14:paraId="6027C60B" w14:textId="01EFD661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ขท.นครราชสีมาที่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 1 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FA3537" w:rsidP="00D950B1" w:rsidRDefault="00FA3537" w14:paraId="70E56F2E" w14:textId="3D004A26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465.710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FA3537" w:rsidP="00D950B1" w:rsidRDefault="00FA3537" w14:paraId="2CE73A16" w14:textId="046898B8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128.655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FA3537" w:rsidP="00D950B1" w:rsidRDefault="00FA3537" w14:paraId="3DAC39EE" w14:textId="0A111A7B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308.389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FA3537" w:rsidP="00D950B1" w:rsidRDefault="00FA3537" w14:paraId="53AFD3CE" w14:textId="4D319B5A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FA3537" w:rsidP="00D950B1" w:rsidRDefault="00FA3537" w14:paraId="1337346F" w14:textId="3E22DB92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437.044</w:t>
            </w:r>
          </w:p>
        </w:tc>
        <w:tc>
          <w:tcPr>
            <w:tcW w:w="4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FA3537" w:rsidP="00D950B1" w:rsidRDefault="00FA3537" w14:paraId="784BA7E7" w14:textId="09C2DDE2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Progress 1 </w:t>
            </w:r>
            <w:r w:rsidRPr="001E57BE" w:rsidR="0087426F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37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FA3537" w:rsidP="00D950B1" w:rsidRDefault="00AD0CD5" w14:paraId="6A0C4900" w14:textId="1C9F664D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 w:rsidR="00FA3537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FA3537" w:rsidP="00D950B1" w:rsidRDefault="00AD0CD5" w14:paraId="24D8C0E2" w14:textId="2A246B85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 w:rsidR="00FA3537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</w:tbl>
    <w:p w:rsidR="001A1CA7" w:rsidRDefault="001A1CA7" w14:paraId="4B74A1D2" w14:textId="77777777">
      <w:pPr>
        <w:rPr>
          <w:rFonts w:ascii="TH SarabunPSK" w:hAnsi="TH SarabunPSK" w:cs="TH SarabunPSK"/>
          <w:sz w:val="32"/>
          <w:szCs w:val="32"/>
        </w:rPr>
      </w:pPr>
    </w:p>
    <w:p w:rsidRPr="001E57BE" w:rsidR="00992048" w:rsidRDefault="00992048" w14:paraId="4E7B77E2" w14:textId="7BDC3F48">
      <w:pPr>
        <w:rPr>
          <w:rFonts w:ascii="TH SarabunPSK" w:hAnsi="TH SarabunPSK" w:cs="TH SarabunPSK"/>
          <w:sz w:val="32"/>
          <w:szCs w:val="32"/>
        </w:rPr>
      </w:pPr>
      <w:r w:rsidRPr="001E57BE">
        <w:rPr>
          <w:rFonts w:hint="cs" w:ascii="TH SarabunPSK" w:hAnsi="TH SarabunPSK" w:cs="TH SarabunPSK"/>
          <w:sz w:val="32"/>
          <w:szCs w:val="32"/>
          <w:cs/>
        </w:rPr>
        <w:t xml:space="preserve">ตารางที่ 3-1 สรุประยะทางส่งมอบจากในระบบ </w:t>
      </w:r>
      <w:r w:rsidRPr="001E57BE">
        <w:rPr>
          <w:rFonts w:hint="cs" w:ascii="TH SarabunPSK" w:hAnsi="TH SarabunPSK" w:cs="TH SarabunPSK"/>
          <w:sz w:val="32"/>
          <w:szCs w:val="32"/>
        </w:rPr>
        <w:t xml:space="preserve">Roadnet </w:t>
      </w:r>
      <w:r w:rsidRPr="001E57BE">
        <w:rPr>
          <w:rFonts w:hint="cs" w:ascii="TH SarabunPSK" w:hAnsi="TH SarabunPSK" w:cs="TH SarabunPSK"/>
          <w:sz w:val="32"/>
          <w:szCs w:val="32"/>
          <w:cs/>
        </w:rPr>
        <w:t>ในร่างรายงานขั้นสุดท้าย (</w:t>
      </w:r>
      <w:r w:rsidRPr="001E57BE">
        <w:rPr>
          <w:rFonts w:hint="cs" w:ascii="TH SarabunPSK" w:hAnsi="TH SarabunPSK" w:cs="TH SarabunPSK"/>
          <w:sz w:val="32"/>
          <w:szCs w:val="32"/>
        </w:rPr>
        <w:t>Draft Final Report)</w:t>
      </w:r>
      <w:r w:rsidRPr="001E57BE">
        <w:rPr>
          <w:rFonts w:hint="cs" w:ascii="TH SarabunPSK" w:hAnsi="TH SarabunPSK" w:cs="TH SarabunPSK"/>
          <w:sz w:val="32"/>
          <w:szCs w:val="32"/>
          <w:cs/>
        </w:rPr>
        <w:t xml:space="preserve"> (ต่อ)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68"/>
        <w:gridCol w:w="1529"/>
        <w:gridCol w:w="812"/>
        <w:gridCol w:w="1484"/>
        <w:gridCol w:w="946"/>
        <w:gridCol w:w="988"/>
        <w:gridCol w:w="990"/>
        <w:gridCol w:w="1172"/>
        <w:gridCol w:w="1169"/>
        <w:gridCol w:w="1169"/>
        <w:gridCol w:w="1082"/>
        <w:gridCol w:w="1172"/>
      </w:tblGrid>
      <w:tr w:rsidRPr="001E57BE" w:rsidR="001A1CA7" w:rsidTr="0052582C" w14:paraId="280415C4" w14:textId="77777777">
        <w:trPr>
          <w:trHeight w:val="20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</w:tcPr>
          <w:p w:rsidRPr="001E57BE" w:rsidR="00992048" w:rsidP="00155214" w:rsidRDefault="00992048" w14:paraId="66B01194" w14:textId="095BB7A8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ลำดับ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1E57BE" w:rsidR="00992048" w:rsidP="00155214" w:rsidRDefault="00992048" w14:paraId="0B9F42EB" w14:textId="3C08C19B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รหั</w:t>
            </w:r>
            <w:r w:rsidR="003822A6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ส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สำนักงาน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ทางหลวง</w:t>
            </w:r>
          </w:p>
        </w:tc>
        <w:tc>
          <w:tcPr>
            <w:tcW w:w="548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1E57BE" w:rsidR="00992048" w:rsidP="00155214" w:rsidRDefault="00992048" w14:paraId="77D6F747" w14:textId="2D1E3479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ชื่อสำนักงาน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ทางหลวง</w:t>
            </w:r>
          </w:p>
        </w:tc>
        <w:tc>
          <w:tcPr>
            <w:tcW w:w="2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</w:tcPr>
          <w:p w:rsidRPr="001E57BE" w:rsidR="00992048" w:rsidP="00155214" w:rsidRDefault="00992048" w14:paraId="0CD94AB1" w14:textId="7ACFC8B7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A1CA7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14"/>
                <w:sz w:val="22"/>
                <w:szCs w:val="22"/>
                <w:cs/>
              </w:rPr>
              <w:t>รหัสแขวง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8"/>
                <w:sz w:val="22"/>
                <w:szCs w:val="22"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8"/>
                <w:sz w:val="22"/>
                <w:szCs w:val="22"/>
                <w:cs/>
              </w:rPr>
              <w:t>ทางหลวง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</w:tcPr>
          <w:p w:rsidRPr="001E57BE" w:rsidR="00992048" w:rsidP="00155214" w:rsidRDefault="00992048" w14:paraId="0713315C" w14:textId="10540E9E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ชื่อแขวงทางหลวง</w:t>
            </w:r>
          </w:p>
        </w:tc>
        <w:tc>
          <w:tcPr>
            <w:tcW w:w="3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</w:tcPr>
          <w:p w:rsidRPr="001E57BE" w:rsidR="00992048" w:rsidP="00155214" w:rsidRDefault="00992048" w14:paraId="06594DB9" w14:textId="03C179E0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ระยะทาง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แผนสำรวจ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</w:tcPr>
          <w:p w:rsidRPr="001E57BE" w:rsidR="00992048" w:rsidP="00155214" w:rsidRDefault="00992048" w14:paraId="306D3BE0" w14:textId="300FF4BF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1A1CA7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12"/>
                <w:sz w:val="22"/>
                <w:szCs w:val="22"/>
                <w:cs/>
              </w:rPr>
              <w:t>ระยะทา</w:t>
            </w:r>
            <w:r w:rsidRPr="001A1CA7" w:rsidR="001A1CA7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12"/>
                <w:sz w:val="22"/>
                <w:szCs w:val="22"/>
                <w:cs/>
              </w:rPr>
              <w:t>ง</w:t>
            </w:r>
            <w:r w:rsidRPr="001A1CA7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12"/>
                <w:sz w:val="22"/>
                <w:szCs w:val="22"/>
                <w:cs/>
              </w:rPr>
              <w:t>นำส่ง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pacing w:val="-14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14"/>
                <w:sz w:val="22"/>
                <w:szCs w:val="22"/>
                <w:cs/>
              </w:rPr>
              <w:t>ครั้งที่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14"/>
                <w:sz w:val="22"/>
                <w:szCs w:val="22"/>
              </w:rPr>
              <w:t xml:space="preserve"> 1</w:t>
            </w:r>
          </w:p>
          <w:p w:rsidRPr="001E57BE" w:rsidR="00992048" w:rsidP="00155214" w:rsidRDefault="00992048" w14:paraId="2B0767A2" w14:textId="699ECE60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3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</w:tcPr>
          <w:p w:rsidRPr="001E57BE" w:rsidR="00992048" w:rsidP="00155214" w:rsidRDefault="00992048" w14:paraId="0C601617" w14:textId="713CBFBE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</w:pPr>
            <w:r w:rsidRPr="001A1CA7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12"/>
                <w:sz w:val="22"/>
                <w:szCs w:val="22"/>
                <w:cs/>
              </w:rPr>
              <w:t>ระยะทา</w:t>
            </w:r>
            <w:r w:rsidRPr="001A1CA7" w:rsidR="001A1CA7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12"/>
                <w:sz w:val="22"/>
                <w:szCs w:val="22"/>
                <w:cs/>
              </w:rPr>
              <w:t>ง</w:t>
            </w:r>
            <w:r w:rsidRPr="001A1CA7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12"/>
                <w:sz w:val="22"/>
                <w:szCs w:val="22"/>
                <w:cs/>
              </w:rPr>
              <w:t>นำส่ง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ครั้งที่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 xml:space="preserve"> 2</w:t>
            </w:r>
          </w:p>
          <w:p w:rsidRPr="001E57BE" w:rsidR="00992048" w:rsidP="00155214" w:rsidRDefault="00992048" w14:paraId="561F78E2" w14:textId="5D3C2255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Pr="001E57BE" w:rsidR="00992048" w:rsidP="00155214" w:rsidRDefault="00992048" w14:paraId="66FDF6A3" w14:textId="6EF00FEB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ระยะทางนำส่ง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ครั้งที่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3</w:t>
            </w:r>
          </w:p>
          <w:p w:rsidRPr="001E57BE" w:rsidR="00992048" w:rsidP="00155214" w:rsidRDefault="00992048" w14:paraId="106D5770" w14:textId="37EBAA4D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</w:tcPr>
          <w:p w:rsidRPr="0052582C" w:rsidR="00992048" w:rsidP="00155214" w:rsidRDefault="00992048" w14:paraId="4DC0154A" w14:textId="2375EC73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ระยะทางนำส่งรวมทั้งสิ้น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1E57BE" w:rsidR="00992048" w:rsidP="00155214" w:rsidRDefault="00992048" w14:paraId="5CFD9B29" w14:textId="21B52106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สถานะนำส่ง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ครั้งที่ 1</w:t>
            </w:r>
          </w:p>
        </w:tc>
        <w:tc>
          <w:tcPr>
            <w:tcW w:w="3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1E57BE" w:rsidR="00992048" w:rsidP="00155214" w:rsidRDefault="00992048" w14:paraId="08366796" w14:textId="6907E32C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สถานะนำส่ง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ครั้งที่ 2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1E57BE" w:rsidR="00992048" w:rsidP="00155214" w:rsidRDefault="00992048" w14:paraId="2A30AA5A" w14:textId="0B39A239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สถานะนำส่ง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ครั้งที่ 3</w:t>
            </w:r>
          </w:p>
        </w:tc>
      </w:tr>
      <w:tr w:rsidRPr="001E57BE" w:rsidR="00782CD2" w:rsidTr="0052582C" w14:paraId="2879C9C8" w14:textId="7D719386">
        <w:trPr>
          <w:trHeight w:val="20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155214" w:rsidRDefault="00A9192C" w14:paraId="7310806F" w14:textId="31DDEE9D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47</w:t>
            </w:r>
          </w:p>
        </w:tc>
        <w:tc>
          <w:tcPr>
            <w:tcW w:w="311" w:type="pct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155214" w:rsidRDefault="00A9192C" w14:paraId="5B1C24EC" w14:textId="1CBDB4DF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610</w:t>
            </w:r>
          </w:p>
        </w:tc>
        <w:tc>
          <w:tcPr>
            <w:tcW w:w="548" w:type="pct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155214" w:rsidRDefault="00A9192C" w14:paraId="2426F41A" w14:textId="77777777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pacing w:val="-6"/>
                <w:sz w:val="22"/>
                <w:szCs w:val="22"/>
                <w:cs/>
              </w:rPr>
              <w:t xml:space="preserve">สำนักงานทางหลวงที่ </w:t>
            </w:r>
            <w:r w:rsidRPr="001E57BE">
              <w:rPr>
                <w:rFonts w:hint="cs" w:ascii="TH SarabunPSK" w:hAnsi="TH SarabunPSK" w:cs="TH SarabunPSK"/>
                <w:color w:val="000000"/>
                <w:spacing w:val="-6"/>
                <w:sz w:val="22"/>
                <w:szCs w:val="22"/>
              </w:rPr>
              <w:t xml:space="preserve">10 </w:t>
            </w:r>
          </w:p>
          <w:p w:rsidRPr="001E57BE" w:rsidR="00A9192C" w:rsidP="00155214" w:rsidRDefault="00A9192C" w14:paraId="61C162A6" w14:textId="68911D1E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นครราชสีมา)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155214" w:rsidRDefault="00A9192C" w14:paraId="52F2703E" w14:textId="498C5D13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612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155214" w:rsidRDefault="00A9192C" w14:paraId="39C8D09E" w14:textId="06ED7C49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ขท.นครราชสีมาที่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 2 </w:t>
            </w:r>
          </w:p>
        </w:tc>
        <w:tc>
          <w:tcPr>
            <w:tcW w:w="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155214" w:rsidRDefault="00A9192C" w14:paraId="67F80BEC" w14:textId="3EC6D242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460.847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155214" w:rsidRDefault="00A9192C" w14:paraId="31EE445D" w14:textId="1093D1C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142.946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155214" w:rsidRDefault="00A9192C" w14:paraId="1CC15F48" w14:textId="5EED3345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198.157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155214" w:rsidRDefault="00A9192C" w14:paraId="4E0E3AA9" w14:textId="4CD4C6BE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136.756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155214" w:rsidRDefault="00A9192C" w14:paraId="4171092D" w14:textId="3D2D2062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477.859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155214" w:rsidRDefault="00A9192C" w14:paraId="497A586A" w14:textId="13C6DEC7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Interim </w:t>
            </w:r>
            <w:r w:rsidRPr="001E57BE" w:rsidR="0087426F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155214" w:rsidRDefault="00A9192C" w14:paraId="74FF618F" w14:textId="1F9A1C7D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782CD2" w:rsidP="00155214" w:rsidRDefault="00A9192C" w14:paraId="4E6E2ED0" w14:textId="77777777">
            <w:pPr>
              <w:jc w:val="center"/>
              <w:rPr>
                <w:rFonts w:ascii="TH SarabunPSK" w:hAnsi="TH SarabunPSK" w:cs="TH SarabunPSK"/>
                <w:color w:val="000000"/>
                <w:spacing w:val="-8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hint="cs" w:ascii="TH SarabunPSK" w:hAnsi="TH SarabunPSK" w:cs="TH SarabunPSK"/>
                <w:color w:val="000000"/>
                <w:spacing w:val="-8"/>
                <w:sz w:val="22"/>
                <w:szCs w:val="22"/>
              </w:rPr>
              <w:t xml:space="preserve">Draft Final </w:t>
            </w:r>
          </w:p>
          <w:p w:rsidRPr="001E57BE" w:rsidR="00A9192C" w:rsidP="00155214" w:rsidRDefault="00A9192C" w14:paraId="09357392" w14:textId="5BB87505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</w:tr>
      <w:tr w:rsidRPr="001E57BE" w:rsidR="00782CD2" w:rsidTr="0052582C" w14:paraId="1A354717" w14:textId="12307083">
        <w:trPr>
          <w:trHeight w:val="20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155214" w:rsidRDefault="00A9192C" w14:paraId="633ECD9A" w14:textId="3826072A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48</w:t>
            </w:r>
          </w:p>
        </w:tc>
        <w:tc>
          <w:tcPr>
            <w:tcW w:w="311" w:type="pct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155214" w:rsidRDefault="00A9192C" w14:paraId="7B6285E0" w14:textId="2A9BEC93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548" w:type="pct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155214" w:rsidRDefault="00A9192C" w14:paraId="0DB6E906" w14:textId="67F2AD9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155214" w:rsidRDefault="00A9192C" w14:paraId="3D164E64" w14:textId="351AAE65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614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155214" w:rsidRDefault="00A9192C" w14:paraId="1BCA298C" w14:textId="4EFA6129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ขท.นครราชสีมาที่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 3 </w:t>
            </w:r>
          </w:p>
        </w:tc>
        <w:tc>
          <w:tcPr>
            <w:tcW w:w="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155214" w:rsidRDefault="00A9192C" w14:paraId="35A8A3D2" w14:textId="7DBA0FAE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575.075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155214" w:rsidRDefault="00CA50DC" w14:paraId="21A17F77" w14:textId="69DDB505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223.801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155214" w:rsidRDefault="00CA50DC" w14:paraId="4BA3B958" w14:textId="37E3A686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78.285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155214" w:rsidRDefault="00CA50DC" w14:paraId="3FE10BA5" w14:textId="1EBDBA3D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>
              <w:rPr>
                <w:rFonts w:ascii="TH SarabunPSK" w:hAnsi="TH SarabunPSK" w:cs="TH SarabunPSK"/>
                <w:color w:val="000000"/>
                <w:sz w:val="22"/>
                <w:szCs w:val="22"/>
              </w:rPr>
              <w:t>193.347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155214" w:rsidRDefault="00A9192C" w14:paraId="630A38E3" w14:textId="60FBAC74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495.</w:t>
            </w:r>
            <w:r w:rsidR="007F4A13">
              <w:rPr>
                <w:rFonts w:ascii="TH SarabunPSK" w:hAnsi="TH SarabunPSK" w:cs="TH SarabunPSK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155214" w:rsidP="00155214" w:rsidRDefault="00CA50DC" w14:paraId="422153FB" w14:textId="77777777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</w:p>
          <w:p w:rsidRPr="001E57BE" w:rsidR="00A9192C" w:rsidP="00155214" w:rsidRDefault="00CA50DC" w14:paraId="555C3704" w14:textId="0BAB351D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155214" w:rsidRDefault="00A9192C" w14:paraId="708C8A3A" w14:textId="6DDCE1D6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782CD2" w:rsidP="00155214" w:rsidRDefault="00A9192C" w14:paraId="32CF4794" w14:textId="77777777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hint="cs" w:ascii="TH SarabunPSK" w:hAnsi="TH SarabunPSK" w:cs="TH SarabunPSK"/>
                <w:color w:val="000000"/>
                <w:spacing w:val="-8"/>
                <w:sz w:val="22"/>
                <w:szCs w:val="22"/>
              </w:rPr>
              <w:t>Draft Final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 </w:t>
            </w:r>
          </w:p>
          <w:p w:rsidRPr="001E57BE" w:rsidR="00A9192C" w:rsidP="00155214" w:rsidRDefault="00A9192C" w14:paraId="6758FE3F" w14:textId="3F4AC75E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</w:tr>
      <w:tr w:rsidRPr="001E57BE" w:rsidR="00782CD2" w:rsidTr="0052582C" w14:paraId="79822AF0" w14:textId="1DEAA2BC">
        <w:trPr>
          <w:trHeight w:val="20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155214" w:rsidRDefault="00A9192C" w14:paraId="08F5030B" w14:textId="3C72220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49</w:t>
            </w:r>
          </w:p>
        </w:tc>
        <w:tc>
          <w:tcPr>
            <w:tcW w:w="311" w:type="pct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155214" w:rsidRDefault="00A9192C" w14:paraId="3A826DA0" w14:textId="4B704872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548" w:type="pct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155214" w:rsidRDefault="00A9192C" w14:paraId="38B4688B" w14:textId="4CEB71C9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155214" w:rsidRDefault="00A9192C" w14:paraId="7C1B7907" w14:textId="7B075D11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617</w:t>
            </w:r>
          </w:p>
        </w:tc>
        <w:tc>
          <w:tcPr>
            <w:tcW w:w="5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155214" w:rsidRDefault="00A9192C" w14:paraId="44FF0E42" w14:textId="2B014031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ขท.บุรีรัมย์</w:t>
            </w:r>
          </w:p>
        </w:tc>
        <w:tc>
          <w:tcPr>
            <w:tcW w:w="3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155214" w:rsidRDefault="00A9192C" w14:paraId="07D2D89D" w14:textId="5DB7F7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669.373</w:t>
            </w:r>
          </w:p>
        </w:tc>
        <w:tc>
          <w:tcPr>
            <w:tcW w:w="3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155214" w:rsidRDefault="00A9192C" w14:paraId="3ECCC252" w14:textId="1B8C68CD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377.902</w:t>
            </w:r>
          </w:p>
        </w:tc>
        <w:tc>
          <w:tcPr>
            <w:tcW w:w="3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155214" w:rsidRDefault="00A9192C" w14:paraId="5047A1F9" w14:textId="4FDE6BEE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139.331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155214" w:rsidRDefault="00A9192C" w14:paraId="74BA1F77" w14:textId="22DF5E35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193.016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155214" w:rsidRDefault="00A9192C" w14:paraId="671DB3A8" w14:textId="70483CC3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710.249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155214" w:rsidRDefault="00A9192C" w14:paraId="4982FE4F" w14:textId="442898F4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ยืนยันงวดงาน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 Draft Final </w:t>
            </w:r>
            <w:r w:rsidRPr="001E57BE" w:rsidR="0087426F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3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155214" w:rsidRDefault="00A9192C" w14:paraId="28AEE6FF" w14:textId="4762FA5B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ยืนยันงวดงาน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 Draft Final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782CD2" w:rsidP="00155214" w:rsidRDefault="00A9192C" w14:paraId="5EEAAC9B" w14:textId="77777777">
            <w:pPr>
              <w:jc w:val="center"/>
              <w:rPr>
                <w:rFonts w:ascii="TH SarabunPSK" w:hAnsi="TH SarabunPSK" w:cs="TH SarabunPSK"/>
                <w:color w:val="000000"/>
                <w:spacing w:val="-8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ยืนยันงวดงาน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 </w:t>
            </w:r>
            <w:r w:rsidRPr="001E57BE">
              <w:rPr>
                <w:rFonts w:hint="cs" w:ascii="TH SarabunPSK" w:hAnsi="TH SarabunPSK" w:cs="TH SarabunPSK"/>
                <w:color w:val="000000"/>
                <w:spacing w:val="-8"/>
                <w:sz w:val="22"/>
                <w:szCs w:val="22"/>
              </w:rPr>
              <w:t xml:space="preserve">Draft Final </w:t>
            </w:r>
          </w:p>
          <w:p w:rsidRPr="001E57BE" w:rsidR="00A9192C" w:rsidP="00155214" w:rsidRDefault="00A9192C" w14:paraId="4D71D92B" w14:textId="0B0F2427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</w:tr>
      <w:tr w:rsidRPr="001E57BE" w:rsidR="00782CD2" w:rsidTr="0052582C" w14:paraId="661D3A26" w14:textId="7EA1D16C">
        <w:trPr>
          <w:trHeight w:val="20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155214" w:rsidRDefault="00A9192C" w14:paraId="11B64382" w14:textId="6695A5E5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50</w:t>
            </w:r>
          </w:p>
        </w:tc>
        <w:tc>
          <w:tcPr>
            <w:tcW w:w="311" w:type="pct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155214" w:rsidRDefault="00A9192C" w14:paraId="184891B2" w14:textId="47E5A224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548" w:type="pct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155214" w:rsidRDefault="00A9192C" w14:paraId="330A075F" w14:textId="2EFD5654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155214" w:rsidRDefault="00A9192C" w14:paraId="22C999B6" w14:textId="7C539C16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618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155214" w:rsidRDefault="00A9192C" w14:paraId="2B1A988F" w14:textId="155BDB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ขท.ปราจีนบุรี</w:t>
            </w:r>
          </w:p>
        </w:tc>
        <w:tc>
          <w:tcPr>
            <w:tcW w:w="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155214" w:rsidRDefault="00A9192C" w14:paraId="365B7DB1" w14:textId="630D9525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382.249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155214" w:rsidRDefault="00A9192C" w14:paraId="6EF1BDAC" w14:textId="2862FE6F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37.667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155214" w:rsidRDefault="00A9192C" w14:paraId="4B066F89" w14:textId="20908C88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296.928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155214" w:rsidRDefault="00A9192C" w14:paraId="7AD6BF49" w14:textId="646BEE2F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39.295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155214" w:rsidRDefault="00A9192C" w14:paraId="50F1C4F1" w14:textId="0022A44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373.890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155214" w:rsidRDefault="00A9192C" w14:paraId="2E802D54" w14:textId="6480ABD8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  <w:r w:rsidRPr="001E57BE" w:rsidR="0087426F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155214" w:rsidRDefault="00A9192C" w14:paraId="7B19D6E9" w14:textId="1EBC0FED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782CD2" w:rsidP="00155214" w:rsidRDefault="00A9192C" w14:paraId="090C750E" w14:textId="77777777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hint="cs" w:ascii="TH SarabunPSK" w:hAnsi="TH SarabunPSK" w:cs="TH SarabunPSK"/>
                <w:color w:val="000000"/>
                <w:spacing w:val="-8"/>
                <w:sz w:val="22"/>
                <w:szCs w:val="22"/>
              </w:rPr>
              <w:t>Draft Final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 </w:t>
            </w:r>
          </w:p>
          <w:p w:rsidRPr="001E57BE" w:rsidR="00A9192C" w:rsidP="00155214" w:rsidRDefault="00A9192C" w14:paraId="20EC22F5" w14:textId="6E99458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</w:tr>
      <w:tr w:rsidRPr="001E57BE" w:rsidR="00782CD2" w:rsidTr="0052582C" w14:paraId="5F462177" w14:textId="1CCD5F36">
        <w:trPr>
          <w:trHeight w:val="20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155214" w:rsidRDefault="00A9192C" w14:paraId="0A4CB387" w14:textId="10C7E8C3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51</w:t>
            </w:r>
          </w:p>
        </w:tc>
        <w:tc>
          <w:tcPr>
            <w:tcW w:w="311" w:type="pct"/>
            <w:vMerge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155214" w:rsidRDefault="00A9192C" w14:paraId="3B8FEEDA" w14:textId="00F33526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548" w:type="pct"/>
            <w:vMerge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155214" w:rsidRDefault="00A9192C" w14:paraId="1BCAEC80" w14:textId="4F8A1FCF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155214" w:rsidRDefault="00A9192C" w14:paraId="52DFB308" w14:textId="18A51CB0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619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155214" w:rsidRDefault="00A9192C" w14:paraId="6AE40D26" w14:textId="2B7D98EC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ขท.สระแก้ว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 </w:t>
            </w:r>
            <w:r w:rsidR="00424F74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วัฒนานคร)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155214" w:rsidRDefault="00A9192C" w14:paraId="49D96370" w14:textId="00D40986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480.311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155214" w:rsidRDefault="00A9192C" w14:paraId="33C8AA9C" w14:textId="3A6CD8FC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220.214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155214" w:rsidRDefault="00A9192C" w14:paraId="3446043B" w14:textId="5F3C50DB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203.087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155214" w:rsidRDefault="00A9192C" w14:paraId="24A63AD4" w14:textId="27F6CAAF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35.416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A9192C" w:rsidP="00155214" w:rsidRDefault="00A9192C" w14:paraId="7D1D11F0" w14:textId="0E1E5FA9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458.717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155214" w:rsidRDefault="00A9192C" w14:paraId="4147BA58" w14:textId="374D6A31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  <w:r w:rsidRPr="001E57BE" w:rsidR="0087426F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A9192C" w:rsidP="00155214" w:rsidRDefault="00A9192C" w14:paraId="2729C7DC" w14:textId="43B554DE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782CD2" w:rsidP="00155214" w:rsidRDefault="00A9192C" w14:paraId="21109461" w14:textId="77777777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hint="cs" w:ascii="TH SarabunPSK" w:hAnsi="TH SarabunPSK" w:cs="TH SarabunPSK"/>
                <w:color w:val="000000"/>
                <w:spacing w:val="-8"/>
                <w:sz w:val="22"/>
                <w:szCs w:val="22"/>
              </w:rPr>
              <w:t>Draft Final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 </w:t>
            </w:r>
          </w:p>
          <w:p w:rsidRPr="001E57BE" w:rsidR="00A9192C" w:rsidP="00155214" w:rsidRDefault="00A9192C" w14:paraId="0DCA67A6" w14:textId="3A9FD73A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</w:tr>
      <w:tr w:rsidRPr="001E57BE" w:rsidR="00782CD2" w:rsidTr="0052582C" w14:paraId="2380949D" w14:textId="0A925737">
        <w:trPr>
          <w:trHeight w:val="20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FA3537" w:rsidP="00155214" w:rsidRDefault="00FA3537" w14:paraId="207EC70C" w14:textId="1A7DF6DF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52</w:t>
            </w:r>
          </w:p>
        </w:tc>
        <w:tc>
          <w:tcPr>
            <w:tcW w:w="311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FA3537" w:rsidP="00155214" w:rsidRDefault="00FA3537" w14:paraId="3AA6D1A7" w14:textId="6D7495A9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548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FA3537" w:rsidP="00155214" w:rsidRDefault="00FA3537" w14:paraId="2CC5D9A6" w14:textId="2C9E6DA1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pacing w:val="-6"/>
                <w:sz w:val="22"/>
                <w:szCs w:val="22"/>
                <w:cs/>
              </w:rPr>
              <w:t xml:space="preserve">สำนักงานทางหลวงที่ </w:t>
            </w:r>
            <w:r w:rsidRPr="001E57BE">
              <w:rPr>
                <w:rFonts w:hint="cs" w:ascii="TH SarabunPSK" w:hAnsi="TH SarabunPSK" w:cs="TH SarabunPSK"/>
                <w:color w:val="000000"/>
                <w:spacing w:val="-6"/>
                <w:sz w:val="22"/>
                <w:szCs w:val="22"/>
              </w:rPr>
              <w:t>11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 (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ลพบุรี)</w:t>
            </w: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FA3537" w:rsidP="00155214" w:rsidRDefault="00FA3537" w14:paraId="3D3B70F3" w14:textId="45EB55EA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431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FA3537" w:rsidP="00155214" w:rsidRDefault="00FA3537" w14:paraId="2C68E43C" w14:textId="246571B3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ขท.ลพบุรีที่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</w:t>
            </w:r>
          </w:p>
        </w:tc>
        <w:tc>
          <w:tcPr>
            <w:tcW w:w="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FA3537" w:rsidP="00155214" w:rsidRDefault="00FA3537" w14:paraId="4F088FFD" w14:textId="1FC872A3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456.412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FA3537" w:rsidP="00155214" w:rsidRDefault="00FA3537" w14:paraId="1688AD9C" w14:textId="7CA40F4B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449.704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FA3537" w:rsidP="00155214" w:rsidRDefault="00FA3537" w14:paraId="14790534" w14:textId="36369C0C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19.086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FA3537" w:rsidP="00155214" w:rsidRDefault="00FA3537" w14:paraId="7165B869" w14:textId="680D3FD7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FA3537" w:rsidP="00155214" w:rsidRDefault="00FA3537" w14:paraId="01C952F8" w14:textId="27A366B5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468.790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FA3537" w:rsidP="00155214" w:rsidRDefault="00FA3537" w14:paraId="02F77931" w14:textId="2FEFA2C8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Interim </w:t>
            </w:r>
            <w:r w:rsidRPr="001E57BE" w:rsidR="0087426F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782CD2" w:rsidP="00155214" w:rsidRDefault="00FA3537" w14:paraId="5172ED5C" w14:textId="77777777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Interim </w:t>
            </w:r>
          </w:p>
          <w:p w:rsidRPr="001E57BE" w:rsidR="00FA3537" w:rsidP="00155214" w:rsidRDefault="00FA3537" w14:paraId="529F4B18" w14:textId="68B06080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FA3537" w:rsidP="00155214" w:rsidRDefault="00FA3537" w14:paraId="2B28991F" w14:textId="523D9519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  <w:r w:rsidR="00AD0CD5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</w:p>
        </w:tc>
      </w:tr>
      <w:tr w:rsidRPr="001E57BE" w:rsidR="00782CD2" w:rsidTr="0052582C" w14:paraId="61D03919" w14:textId="49835427">
        <w:trPr>
          <w:trHeight w:val="20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FA3537" w:rsidP="00155214" w:rsidRDefault="00FA3537" w14:paraId="16D21E6F" w14:textId="20F6877A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53</w:t>
            </w:r>
          </w:p>
        </w:tc>
        <w:tc>
          <w:tcPr>
            <w:tcW w:w="311" w:type="pct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FA3537" w:rsidP="00155214" w:rsidRDefault="00FA3537" w14:paraId="15E6592D" w14:textId="3E369D32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548" w:type="pct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FA3537" w:rsidP="00155214" w:rsidRDefault="00FA3537" w14:paraId="40F7C673" w14:textId="6869CEFD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FA3537" w:rsidP="00155214" w:rsidRDefault="00FA3537" w14:paraId="7C84FEF8" w14:textId="32DEFDA4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432</w:t>
            </w:r>
          </w:p>
        </w:tc>
        <w:tc>
          <w:tcPr>
            <w:tcW w:w="5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FA3537" w:rsidP="00155214" w:rsidRDefault="00FA3537" w14:paraId="15365E17" w14:textId="5A0EE08F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ขท.สระบุรี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3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FA3537" w:rsidP="00155214" w:rsidRDefault="00FA3537" w14:paraId="61C464B5" w14:textId="61F1171E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459.985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FA3537" w:rsidP="00155214" w:rsidRDefault="00FA3537" w14:paraId="4658511D" w14:textId="12A955DE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61.872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FA3537" w:rsidP="00155214" w:rsidRDefault="00FA3537" w14:paraId="452CABD0" w14:textId="642F67F3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239.587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FA3537" w:rsidP="00155214" w:rsidRDefault="00FA3537" w14:paraId="7D019188" w14:textId="09B3BE41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173.990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FA3537" w:rsidP="00155214" w:rsidRDefault="00FA3537" w14:paraId="5DC82214" w14:textId="5D23BF57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475.449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FA3537" w:rsidP="00155214" w:rsidRDefault="00FA3537" w14:paraId="1666CAB0" w14:textId="1744A95A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Interim </w:t>
            </w:r>
            <w:r w:rsidRPr="001E57BE" w:rsidR="0087426F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FA3537" w:rsidP="00155214" w:rsidRDefault="00AD0CD5" w14:paraId="04BD8296" w14:textId="1F8DBA5F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 w:rsidR="00FA3537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782CD2" w:rsidP="00155214" w:rsidRDefault="00FA3537" w14:paraId="4B1E6909" w14:textId="77777777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hint="cs" w:ascii="TH SarabunPSK" w:hAnsi="TH SarabunPSK" w:cs="TH SarabunPSK"/>
                <w:color w:val="000000"/>
                <w:spacing w:val="-8"/>
                <w:sz w:val="22"/>
                <w:szCs w:val="22"/>
              </w:rPr>
              <w:t>Draft Final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 </w:t>
            </w:r>
          </w:p>
          <w:p w:rsidRPr="001E57BE" w:rsidR="00FA3537" w:rsidP="00155214" w:rsidRDefault="00FA3537" w14:paraId="4E403A94" w14:textId="72694239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</w:tr>
    </w:tbl>
    <w:p w:rsidR="00782CD2" w:rsidRDefault="00782CD2" w14:paraId="48381EED" w14:textId="77777777">
      <w:pPr>
        <w:rPr>
          <w:rFonts w:ascii="TH SarabunPSK" w:hAnsi="TH SarabunPSK" w:cs="TH SarabunPSK"/>
          <w:sz w:val="32"/>
          <w:szCs w:val="32"/>
        </w:rPr>
      </w:pPr>
    </w:p>
    <w:p w:rsidR="00782CD2" w:rsidRDefault="00782CD2" w14:paraId="3D0339C1" w14:textId="77777777">
      <w:pPr>
        <w:rPr>
          <w:rFonts w:ascii="TH SarabunPSK" w:hAnsi="TH SarabunPSK" w:cs="TH SarabunPSK"/>
          <w:sz w:val="32"/>
          <w:szCs w:val="32"/>
        </w:rPr>
      </w:pPr>
    </w:p>
    <w:p w:rsidRPr="001E57BE" w:rsidR="00992048" w:rsidRDefault="00992048" w14:paraId="6C7CF162" w14:textId="3A432585">
      <w:pPr>
        <w:rPr>
          <w:rFonts w:ascii="TH SarabunPSK" w:hAnsi="TH SarabunPSK" w:cs="TH SarabunPSK"/>
          <w:sz w:val="32"/>
          <w:szCs w:val="32"/>
        </w:rPr>
      </w:pPr>
      <w:r w:rsidRPr="001E57BE">
        <w:rPr>
          <w:rFonts w:hint="cs" w:ascii="TH SarabunPSK" w:hAnsi="TH SarabunPSK" w:cs="TH SarabunPSK"/>
          <w:sz w:val="32"/>
          <w:szCs w:val="32"/>
          <w:cs/>
        </w:rPr>
        <w:t xml:space="preserve">ตารางที่ 3-1 สรุประยะทางส่งมอบจากในระบบ </w:t>
      </w:r>
      <w:r w:rsidRPr="001E57BE">
        <w:rPr>
          <w:rFonts w:hint="cs" w:ascii="TH SarabunPSK" w:hAnsi="TH SarabunPSK" w:cs="TH SarabunPSK"/>
          <w:sz w:val="32"/>
          <w:szCs w:val="32"/>
        </w:rPr>
        <w:t xml:space="preserve">Roadnet </w:t>
      </w:r>
      <w:r w:rsidRPr="001E57BE">
        <w:rPr>
          <w:rFonts w:hint="cs" w:ascii="TH SarabunPSK" w:hAnsi="TH SarabunPSK" w:cs="TH SarabunPSK"/>
          <w:sz w:val="32"/>
          <w:szCs w:val="32"/>
          <w:cs/>
        </w:rPr>
        <w:t>ในร่างรายงานขั้นสุดท้าย (</w:t>
      </w:r>
      <w:r w:rsidRPr="001E57BE">
        <w:rPr>
          <w:rFonts w:hint="cs" w:ascii="TH SarabunPSK" w:hAnsi="TH SarabunPSK" w:cs="TH SarabunPSK"/>
          <w:sz w:val="32"/>
          <w:szCs w:val="32"/>
        </w:rPr>
        <w:t>Draft Final Report)</w:t>
      </w:r>
      <w:r w:rsidRPr="001E57BE">
        <w:rPr>
          <w:rFonts w:hint="cs" w:ascii="TH SarabunPSK" w:hAnsi="TH SarabunPSK" w:cs="TH SarabunPSK"/>
          <w:sz w:val="32"/>
          <w:szCs w:val="32"/>
          <w:cs/>
        </w:rPr>
        <w:t xml:space="preserve"> (ต่อ)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71"/>
        <w:gridCol w:w="1529"/>
        <w:gridCol w:w="809"/>
        <w:gridCol w:w="1537"/>
        <w:gridCol w:w="893"/>
        <w:gridCol w:w="990"/>
        <w:gridCol w:w="993"/>
        <w:gridCol w:w="1166"/>
        <w:gridCol w:w="1172"/>
        <w:gridCol w:w="1169"/>
        <w:gridCol w:w="1080"/>
        <w:gridCol w:w="1172"/>
      </w:tblGrid>
      <w:tr w:rsidRPr="001E57BE" w:rsidR="00030668" w:rsidTr="1A32B0CE" w14:paraId="540E6A77" w14:textId="77777777">
        <w:trPr>
          <w:trHeight w:val="20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tcMar/>
            <w:vAlign w:val="center"/>
          </w:tcPr>
          <w:p w:rsidRPr="001E57BE" w:rsidR="00992048" w:rsidP="00992048" w:rsidRDefault="00992048" w14:paraId="64407A15" w14:textId="1CA235E4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ลำดับ</w:t>
            </w:r>
          </w:p>
        </w:tc>
        <w:tc>
          <w:tcPr>
            <w:tcW w:w="312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1E57BE" w:rsidR="00992048" w:rsidP="00992048" w:rsidRDefault="00992048" w14:paraId="189855F7" w14:textId="15FA2081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รหัสสำนักงาน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ทางหลวง</w:t>
            </w:r>
          </w:p>
        </w:tc>
        <w:tc>
          <w:tcPr>
            <w:tcW w:w="548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1E57BE" w:rsidR="00992048" w:rsidP="00992048" w:rsidRDefault="00992048" w14:paraId="2726B282" w14:textId="37BDC2F0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ชื่อสำนักงาน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ทางหลวง</w:t>
            </w:r>
          </w:p>
        </w:tc>
        <w:tc>
          <w:tcPr>
            <w:tcW w:w="2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tcMar/>
            <w:vAlign w:val="center"/>
          </w:tcPr>
          <w:p w:rsidRPr="001E57BE" w:rsidR="00992048" w:rsidP="00992048" w:rsidRDefault="00992048" w14:paraId="129AED89" w14:textId="05EC555F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8"/>
                <w:sz w:val="22"/>
                <w:szCs w:val="22"/>
                <w:cs/>
              </w:rPr>
              <w:t>รหัสแขวง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8"/>
                <w:sz w:val="22"/>
                <w:szCs w:val="22"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8"/>
                <w:sz w:val="22"/>
                <w:szCs w:val="22"/>
                <w:cs/>
              </w:rPr>
              <w:t>ทางหลวง</w:t>
            </w:r>
          </w:p>
        </w:tc>
        <w:tc>
          <w:tcPr>
            <w:tcW w:w="55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tcMar/>
            <w:vAlign w:val="center"/>
          </w:tcPr>
          <w:p w:rsidRPr="001E57BE" w:rsidR="00992048" w:rsidP="00992048" w:rsidRDefault="00992048" w14:paraId="5C975F1C" w14:textId="5693CB5E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ชื่อแขวงทางหลวง</w:t>
            </w:r>
          </w:p>
        </w:tc>
        <w:tc>
          <w:tcPr>
            <w:tcW w:w="3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1E57BE" w:rsidR="00992048" w:rsidP="00992048" w:rsidRDefault="00992048" w14:paraId="362893CF" w14:textId="7EEDB547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ระยะทาง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แผนสำรวจ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3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1E57BE" w:rsidR="00992048" w:rsidP="00992048" w:rsidRDefault="00992048" w14:paraId="005066B9" w14:textId="42107A7F">
            <w:pPr>
              <w:spacing w:line="214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030668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12"/>
                <w:sz w:val="22"/>
                <w:szCs w:val="22"/>
                <w:cs/>
              </w:rPr>
              <w:t>ระยะทางนำส่ง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pacing w:val="-14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14"/>
                <w:sz w:val="22"/>
                <w:szCs w:val="22"/>
                <w:cs/>
              </w:rPr>
              <w:t>ครั้งที่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14"/>
                <w:sz w:val="22"/>
                <w:szCs w:val="22"/>
              </w:rPr>
              <w:t xml:space="preserve"> 1</w:t>
            </w:r>
          </w:p>
          <w:p w:rsidRPr="001E57BE" w:rsidR="00992048" w:rsidP="00992048" w:rsidRDefault="00992048" w14:paraId="4DBB2F7C" w14:textId="2781797C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35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tcMar/>
            <w:vAlign w:val="center"/>
          </w:tcPr>
          <w:p w:rsidRPr="001E57BE" w:rsidR="00992048" w:rsidP="00992048" w:rsidRDefault="00992048" w14:paraId="2D1E5F51" w14:textId="242D9D7D">
            <w:pPr>
              <w:spacing w:line="214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</w:pPr>
            <w:r w:rsidRPr="00030668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10"/>
                <w:sz w:val="22"/>
                <w:szCs w:val="22"/>
                <w:cs/>
              </w:rPr>
              <w:t>ระยะทา</w:t>
            </w:r>
            <w:r w:rsidRPr="00030668" w:rsidR="00030668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10"/>
                <w:sz w:val="22"/>
                <w:szCs w:val="22"/>
                <w:cs/>
              </w:rPr>
              <w:t>ง</w:t>
            </w:r>
            <w:r w:rsidRPr="00030668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10"/>
                <w:sz w:val="22"/>
                <w:szCs w:val="22"/>
                <w:cs/>
              </w:rPr>
              <w:t>นำส่ง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ครั้งที่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 xml:space="preserve"> 2</w:t>
            </w:r>
          </w:p>
          <w:p w:rsidRPr="001E57BE" w:rsidR="00992048" w:rsidP="00992048" w:rsidRDefault="00992048" w14:paraId="2119863C" w14:textId="013B836A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</w:tcPr>
          <w:p w:rsidRPr="001E57BE" w:rsidR="00992048" w:rsidP="00992048" w:rsidRDefault="00992048" w14:paraId="632D3CF1" w14:textId="0FB211DD">
            <w:pPr>
              <w:spacing w:line="214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ระยะทางนำส่ง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ครั้งที่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3</w:t>
            </w:r>
          </w:p>
          <w:p w:rsidRPr="001E57BE" w:rsidR="00992048" w:rsidP="00992048" w:rsidRDefault="00992048" w14:paraId="6B3F6BA2" w14:textId="5987D5AC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tcMar/>
            <w:vAlign w:val="center"/>
          </w:tcPr>
          <w:p w:rsidRPr="00F6042A" w:rsidR="00992048" w:rsidP="00F6042A" w:rsidRDefault="00992048" w14:paraId="7B111CC2" w14:textId="724DA768">
            <w:pPr>
              <w:spacing w:line="214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ระยะทางนำส่งรวมทั้งสิ้น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1E57BE" w:rsidR="00992048" w:rsidP="00992048" w:rsidRDefault="00992048" w14:paraId="5A8948DE" w14:textId="4483C08B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สถานะนำส่ง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ครั้งที่ 1</w:t>
            </w:r>
          </w:p>
        </w:tc>
        <w:tc>
          <w:tcPr>
            <w:tcW w:w="3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1E57BE" w:rsidR="00992048" w:rsidP="00992048" w:rsidRDefault="00992048" w14:paraId="5FBD595E" w14:textId="0D7E6B31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สถานะนำส่ง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ครั้งที่ 2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tcMar/>
            <w:vAlign w:val="center"/>
          </w:tcPr>
          <w:p w:rsidRPr="001E57BE" w:rsidR="00992048" w:rsidP="00992048" w:rsidRDefault="00992048" w14:paraId="7E1A5A7D" w14:textId="45E2F058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สถานะนำส่ง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ครั้งที่ 3</w:t>
            </w:r>
          </w:p>
        </w:tc>
      </w:tr>
      <w:tr w:rsidRPr="001E57BE" w:rsidR="00992048" w:rsidTr="1A32B0CE" w14:paraId="00A19247" w14:textId="6C74F601">
        <w:trPr>
          <w:trHeight w:val="20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E57BE" w:rsidR="00FA3537" w:rsidP="008F1CF1" w:rsidRDefault="00FA3537" w14:paraId="0C2B5A23" w14:textId="710DFE5B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54</w:t>
            </w:r>
          </w:p>
        </w:tc>
        <w:tc>
          <w:tcPr>
            <w:tcW w:w="312" w:type="pct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57BE" w:rsidR="00FA3537" w:rsidP="008F1CF1" w:rsidRDefault="00A9192C" w14:paraId="762DB353" w14:textId="63D1C65D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430</w:t>
            </w:r>
          </w:p>
        </w:tc>
        <w:tc>
          <w:tcPr>
            <w:tcW w:w="548" w:type="pct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57BE" w:rsidR="00FA3537" w:rsidP="008F1CF1" w:rsidRDefault="00A9192C" w14:paraId="52456359" w14:textId="1D13D28A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pacing w:val="-6"/>
                <w:sz w:val="22"/>
                <w:szCs w:val="22"/>
                <w:cs/>
              </w:rPr>
              <w:t xml:space="preserve">สำนักงานทางหลวงที่ </w:t>
            </w:r>
            <w:r w:rsidRPr="001E57BE">
              <w:rPr>
                <w:rFonts w:hint="cs" w:ascii="TH SarabunPSK" w:hAnsi="TH SarabunPSK" w:cs="TH SarabunPSK"/>
                <w:color w:val="000000"/>
                <w:spacing w:val="-6"/>
                <w:sz w:val="22"/>
                <w:szCs w:val="22"/>
              </w:rPr>
              <w:t>11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 (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ลพบุรี)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E57BE" w:rsidR="00FA3537" w:rsidP="008F1CF1" w:rsidRDefault="00FA3537" w14:paraId="4B013243" w14:textId="3A5110BE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433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E57BE" w:rsidR="00FA3537" w:rsidP="008F1CF1" w:rsidRDefault="00FA3537" w14:paraId="07F20185" w14:textId="2CBB7681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ขท.สิงห์บุรี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57BE" w:rsidR="00FA3537" w:rsidP="008F1CF1" w:rsidRDefault="00FA3537" w14:paraId="6A31023D" w14:textId="48932E3F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416.873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57BE" w:rsidR="00FA3537" w:rsidP="008F1CF1" w:rsidRDefault="00FA3537" w14:paraId="752FBD77" w14:textId="3AD92DAE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423.429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E57BE" w:rsidR="00FA3537" w:rsidP="008F1CF1" w:rsidRDefault="00FA3537" w14:paraId="4384803B" w14:textId="59F0B6FE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57BE" w:rsidR="00FA3537" w:rsidP="008F1CF1" w:rsidRDefault="00FA3537" w14:paraId="7661B4C6" w14:textId="02A91707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E57BE" w:rsidR="00FA3537" w:rsidP="008F1CF1" w:rsidRDefault="00FA3537" w14:paraId="4D3836F7" w14:textId="0EE8A4E4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423.429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57BE" w:rsidR="00FA3537" w:rsidP="008F1CF1" w:rsidRDefault="00FA3537" w14:paraId="43EAD21A" w14:textId="40219B3E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Interim </w:t>
            </w:r>
            <w:r w:rsidRPr="001E57BE" w:rsidR="0087426F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57BE" w:rsidR="00FA3537" w:rsidP="008F1CF1" w:rsidRDefault="00AD0CD5" w14:paraId="11252120" w14:textId="1B33A3A2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 w:rsidR="00FA3537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57BE" w:rsidR="00FA3537" w:rsidP="008F1CF1" w:rsidRDefault="00FA3537" w14:paraId="5E0E85D6" w14:textId="312FC38A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  <w:r w:rsidR="00D3331A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 w:rsidR="00D3331A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 </w:t>
            </w:r>
          </w:p>
        </w:tc>
      </w:tr>
      <w:tr w:rsidRPr="001E57BE" w:rsidR="00992048" w:rsidTr="1A32B0CE" w14:paraId="65FF41D0" w14:textId="4B9B6E07">
        <w:trPr>
          <w:trHeight w:val="20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E57BE" w:rsidR="00FA3537" w:rsidP="008F1CF1" w:rsidRDefault="00FA3537" w14:paraId="51755A86" w14:textId="3535E4DD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55</w:t>
            </w:r>
          </w:p>
        </w:tc>
        <w:tc>
          <w:tcPr>
            <w:tcW w:w="312" w:type="pct"/>
            <w:vMerge/>
            <w:tcBorders/>
            <w:tcMar/>
            <w:vAlign w:val="center"/>
          </w:tcPr>
          <w:p w:rsidRPr="001E57BE" w:rsidR="00FA3537" w:rsidP="008F1CF1" w:rsidRDefault="00FA3537" w14:paraId="1E1EB162" w14:textId="2BAAC76C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548" w:type="pct"/>
            <w:vMerge/>
            <w:tcBorders/>
            <w:tcMar/>
            <w:vAlign w:val="center"/>
          </w:tcPr>
          <w:p w:rsidRPr="001E57BE" w:rsidR="00FA3537" w:rsidP="008F1CF1" w:rsidRDefault="00FA3537" w14:paraId="1A87AE5B" w14:textId="0652A5AE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E57BE" w:rsidR="00FA3537" w:rsidP="008F1CF1" w:rsidRDefault="00FA3537" w14:paraId="6238A3E9" w14:textId="7F6DBA66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435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E57BE" w:rsidR="00FA3537" w:rsidP="008F1CF1" w:rsidRDefault="00FA3537" w14:paraId="31F50D18" w14:textId="0C606875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ขท.ลพบุรีที่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2 </w:t>
            </w:r>
            <w:r w:rsidR="00424F74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ลำนารายณ์)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57BE" w:rsidR="00FA3537" w:rsidP="008F1CF1" w:rsidRDefault="00FA3537" w14:paraId="21041754" w14:textId="0DEE8AD6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297.555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57BE" w:rsidR="00FA3537" w:rsidP="008F1CF1" w:rsidRDefault="00FA3537" w14:paraId="34FFC18A" w14:textId="228F37D6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244.457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E57BE" w:rsidR="00FA3537" w:rsidP="008F1CF1" w:rsidRDefault="00FA3537" w14:paraId="52B0A4AC" w14:textId="08B7BE18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68.973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57BE" w:rsidR="00FA3537" w:rsidP="008F1CF1" w:rsidRDefault="00FA3537" w14:paraId="27D6BD6D" w14:textId="0C0456B2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E57BE" w:rsidR="00FA3537" w:rsidP="008F1CF1" w:rsidRDefault="00FA3537" w14:paraId="5DAA36A5" w14:textId="1BB6D193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313.430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57BE" w:rsidR="00FA3537" w:rsidP="008F1CF1" w:rsidRDefault="00FA3537" w14:paraId="3F609B4C" w14:textId="644D602E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Interim </w:t>
            </w:r>
            <w:r w:rsidRPr="001E57BE" w:rsidR="0087426F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="00782CD2" w:rsidP="008F1CF1" w:rsidRDefault="00FA3537" w14:paraId="72358FD4" w14:textId="77777777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Interim </w:t>
            </w:r>
          </w:p>
          <w:p w:rsidRPr="001E57BE" w:rsidR="00FA3537" w:rsidP="008F1CF1" w:rsidRDefault="00FA3537" w14:paraId="0464477C" w14:textId="34A327AB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57BE" w:rsidR="00FA3537" w:rsidP="008F1CF1" w:rsidRDefault="000B130A" w14:paraId="24D8ED2B" w14:textId="15C876A9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  <w:r w:rsidRPr="001E57BE" w:rsidR="00FA3537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Pr="001E57BE" w:rsidR="00992048" w:rsidTr="1A32B0CE" w14:paraId="3A3BF52F" w14:textId="1A2246F0">
        <w:trPr>
          <w:trHeight w:val="20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E57BE" w:rsidR="00FA3537" w:rsidP="008F1CF1" w:rsidRDefault="00FA3537" w14:paraId="0C8CBBA8" w14:textId="5432139D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56</w:t>
            </w:r>
          </w:p>
        </w:tc>
        <w:tc>
          <w:tcPr>
            <w:tcW w:w="312" w:type="pct"/>
            <w:vMerge/>
            <w:tcBorders/>
            <w:tcMar/>
            <w:vAlign w:val="center"/>
          </w:tcPr>
          <w:p w:rsidRPr="001E57BE" w:rsidR="00FA3537" w:rsidP="008F1CF1" w:rsidRDefault="00FA3537" w14:paraId="0E07CF83" w14:textId="1A8E931A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548" w:type="pct"/>
            <w:vMerge/>
            <w:tcBorders/>
            <w:tcMar/>
            <w:vAlign w:val="center"/>
          </w:tcPr>
          <w:p w:rsidRPr="001E57BE" w:rsidR="00FA3537" w:rsidP="008F1CF1" w:rsidRDefault="00FA3537" w14:paraId="5CB07FE6" w14:textId="51B15173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E57BE" w:rsidR="00FA3537" w:rsidP="008F1CF1" w:rsidRDefault="00FA3537" w14:paraId="7A2773F1" w14:textId="746AC36A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437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E57BE" w:rsidR="00FA3537" w:rsidP="008F1CF1" w:rsidRDefault="00FA3537" w14:paraId="5697D923" w14:textId="74ABDC05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ขท.นครสวรรค์ที่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57BE" w:rsidR="00FA3537" w:rsidP="008F1CF1" w:rsidRDefault="00FA3537" w14:paraId="1A7205D5" w14:textId="1AC56388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367.956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57BE" w:rsidR="00FA3537" w:rsidP="008F1CF1" w:rsidRDefault="00FA3537" w14:paraId="2356885C" w14:textId="7F5BADB2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371.953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E57BE" w:rsidR="00FA3537" w:rsidP="008F1CF1" w:rsidRDefault="00FA3537" w14:paraId="49B9EBF1" w14:textId="199A6C71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57BE" w:rsidR="00FA3537" w:rsidP="008F1CF1" w:rsidRDefault="00FA3537" w14:paraId="7EBED4D3" w14:textId="543ED7A2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E57BE" w:rsidR="00FA3537" w:rsidP="008F1CF1" w:rsidRDefault="00FA3537" w14:paraId="7C9D5111" w14:textId="6DE5E1ED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371.953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57BE" w:rsidR="00FA3537" w:rsidP="008F1CF1" w:rsidRDefault="00FA3537" w14:paraId="6C0652F3" w14:textId="076FA991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  <w:r w:rsidRPr="001E57BE" w:rsidR="0087426F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57BE" w:rsidR="00FA3537" w:rsidP="008F1CF1" w:rsidRDefault="00AD0CD5" w14:paraId="39C4FDD8" w14:textId="27193E84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 w:rsidR="00FA3537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57BE" w:rsidR="00FA3537" w:rsidP="008F1CF1" w:rsidRDefault="00FA3537" w14:paraId="30081B5D" w14:textId="07633B9C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  <w:r w:rsidR="000B130A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 w:rsidR="000B130A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Pr="001E57BE" w:rsidR="00992048" w:rsidTr="1A32B0CE" w14:paraId="262BFAC1" w14:textId="5C73CE38">
        <w:trPr>
          <w:trHeight w:val="20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E57BE" w:rsidR="00FA3537" w:rsidP="008F1CF1" w:rsidRDefault="00FA3537" w14:paraId="2939D73B" w14:textId="4600A8DB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57</w:t>
            </w:r>
          </w:p>
        </w:tc>
        <w:tc>
          <w:tcPr>
            <w:tcW w:w="312" w:type="pct"/>
            <w:vMerge/>
            <w:tcBorders/>
            <w:tcMar/>
            <w:vAlign w:val="center"/>
          </w:tcPr>
          <w:p w:rsidRPr="001E57BE" w:rsidR="00FA3537" w:rsidP="008F1CF1" w:rsidRDefault="00FA3537" w14:paraId="2B02AD07" w14:textId="348CC0E0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548" w:type="pct"/>
            <w:vMerge/>
            <w:tcBorders/>
            <w:tcMar/>
            <w:vAlign w:val="center"/>
          </w:tcPr>
          <w:p w:rsidRPr="001E57BE" w:rsidR="00FA3537" w:rsidP="008F1CF1" w:rsidRDefault="00FA3537" w14:paraId="20B4C108" w14:textId="6AAE1C9E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E57BE" w:rsidR="00FA3537" w:rsidP="008F1CF1" w:rsidRDefault="00FA3537" w14:paraId="515E216D" w14:textId="6A0A5AC9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438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E57BE" w:rsidR="00FA3537" w:rsidP="008F1CF1" w:rsidRDefault="00FA3537" w14:paraId="2335446A" w14:textId="6994185C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ขท.นครสวรรค์ที่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2 </w:t>
            </w:r>
            <w:r w:rsidR="00424F74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ตากฟ้า)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57BE" w:rsidR="00FA3537" w:rsidP="008F1CF1" w:rsidRDefault="00FA3537" w14:paraId="4D8E6CF9" w14:textId="3806A764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259.352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57BE" w:rsidR="00FA3537" w:rsidP="008F1CF1" w:rsidRDefault="00FA3537" w14:paraId="6BF77DD2" w14:textId="14E866C3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296.145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E57BE" w:rsidR="00FA3537" w:rsidP="008F1CF1" w:rsidRDefault="00FA3537" w14:paraId="10A2DAAD" w14:textId="4C32AF4D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57BE" w:rsidR="00FA3537" w:rsidP="008F1CF1" w:rsidRDefault="00FA3537" w14:paraId="1017FAA6" w14:textId="4F7BFF5A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E57BE" w:rsidR="00FA3537" w:rsidP="008F1CF1" w:rsidRDefault="00FA3537" w14:paraId="52ABDC37" w14:textId="13EC0DBA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296.145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57BE" w:rsidR="00FA3537" w:rsidP="008F1CF1" w:rsidRDefault="00FA3537" w14:paraId="16CE471A" w14:textId="61C8E5E2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  <w:r w:rsidRPr="001E57BE" w:rsidR="0087426F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57BE" w:rsidR="00FA3537" w:rsidP="008F1CF1" w:rsidRDefault="00AD0CD5" w14:paraId="0CE08519" w14:textId="0E801E6E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 w:rsidR="00FA3537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57BE" w:rsidR="00FA3537" w:rsidP="008F1CF1" w:rsidRDefault="000B130A" w14:paraId="61BB20C5" w14:textId="64E08E85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  <w:r w:rsidRPr="001E57BE" w:rsidR="00FA3537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Pr="001E57BE" w:rsidR="00A9192C" w:rsidTr="1A32B0CE" w14:paraId="7DED153F" w14:textId="676AFA95">
        <w:trPr>
          <w:trHeight w:val="20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E57BE" w:rsidR="00A9192C" w:rsidP="008F1CF1" w:rsidRDefault="00A9192C" w14:paraId="003F909D" w14:textId="6641E478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1A32B0CE" w:rsidR="1A32B0CE">
              <w:rPr>
                <w:rFonts w:ascii="TH SarabunPSK" w:hAnsi="TH SarabunPSK" w:cs="TH SarabunPSK"/>
                <w:color w:val="000000" w:themeColor="text1" w:themeTint="FF" w:themeShade="FF"/>
                <w:sz w:val="22"/>
                <w:szCs w:val="22"/>
              </w:rPr>
              <w:t>58</w:t>
            </w:r>
          </w:p>
        </w:tc>
        <w:tc>
          <w:tcPr>
            <w:tcW w:w="312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57BE" w:rsidR="00A9192C" w:rsidP="00A9192C" w:rsidRDefault="00A9192C" w14:paraId="219B89FD" w14:textId="2553C242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548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57BE" w:rsidR="00A9192C" w:rsidP="00A9192C" w:rsidRDefault="00A9192C" w14:paraId="6709762B" w14:textId="5E45645C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pacing w:val="-6"/>
                <w:sz w:val="22"/>
                <w:szCs w:val="22"/>
                <w:cs/>
              </w:rPr>
              <w:t xml:space="preserve">สำนักงานทางหลวงที </w:t>
            </w:r>
            <w:r w:rsidRPr="001E57BE">
              <w:rPr>
                <w:rFonts w:hint="cs" w:ascii="TH SarabunPSK" w:hAnsi="TH SarabunPSK" w:cs="TH SarabunPSK"/>
                <w:color w:val="000000"/>
                <w:spacing w:val="-6"/>
                <w:sz w:val="22"/>
                <w:szCs w:val="22"/>
              </w:rPr>
              <w:t>12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 (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สุพรรณบุรี)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E57BE" w:rsidR="00A9192C" w:rsidP="008F1CF1" w:rsidRDefault="00A9192C" w14:paraId="71072DE1" w14:textId="4C98ABFA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441</w:t>
            </w:r>
          </w:p>
        </w:tc>
        <w:tc>
          <w:tcPr>
            <w:tcW w:w="55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E57BE" w:rsidR="00A9192C" w:rsidP="008F1CF1" w:rsidRDefault="00A9192C" w14:paraId="3B77FDE9" w14:textId="61E94965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ขท.สุพรรณบุรีที่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57BE" w:rsidR="00A9192C" w:rsidP="008F1CF1" w:rsidRDefault="00A9192C" w14:paraId="0554A026" w14:textId="2FF676BB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664.693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57BE" w:rsidR="00A9192C" w:rsidP="008F1CF1" w:rsidRDefault="00A9192C" w14:paraId="1A9096BE" w14:textId="315C6B00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677.449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E57BE" w:rsidR="00A9192C" w:rsidP="008F1CF1" w:rsidRDefault="00A9192C" w14:paraId="37F3AEB2" w14:textId="268BF993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57BE" w:rsidR="00A9192C" w:rsidP="008F1CF1" w:rsidRDefault="00A9192C" w14:paraId="3D0534BF" w14:textId="62F24CCC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E57BE" w:rsidR="00A9192C" w:rsidP="008F1CF1" w:rsidRDefault="00A9192C" w14:paraId="1A81BAEF" w14:textId="375FEB55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677.449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57BE" w:rsidR="00A9192C" w:rsidP="008F1CF1" w:rsidRDefault="00A9192C" w14:paraId="6832ACC6" w14:textId="7327F081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 xml:space="preserve">Interim </w:t>
            </w:r>
            <w:r w:rsidRPr="001E57BE" w:rsidR="0087426F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57BE" w:rsidR="00A9192C" w:rsidP="008F1CF1" w:rsidRDefault="00A9192C" w14:paraId="32C86437" w14:textId="467CEBEA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  <w:r w:rsidR="000B130A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 w:rsidR="000B130A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1E57BE" w:rsidR="00A9192C" w:rsidP="008F1CF1" w:rsidRDefault="00A9192C" w14:paraId="0E1C0810" w14:textId="04F2778A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  <w:r w:rsidR="000B130A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 w:rsidR="000B130A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Pr="001E57BE" w:rsidR="00A9192C" w:rsidTr="1A32B0CE" w14:paraId="32F5A955" w14:textId="207B9182">
        <w:trPr>
          <w:trHeight w:val="20"/>
        </w:trPr>
        <w:tc>
          <w:tcPr>
            <w:tcW w:w="203" w:type="pct"/>
            <w:shd w:val="clear" w:color="auto" w:fill="auto"/>
            <w:noWrap/>
            <w:tcMar/>
            <w:vAlign w:val="center"/>
          </w:tcPr>
          <w:p w:rsidRPr="001E57BE" w:rsidR="00A9192C" w:rsidP="006D214D" w:rsidRDefault="00A9192C" w14:paraId="0B551B75" w14:textId="21DB29D8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59</w:t>
            </w:r>
          </w:p>
        </w:tc>
        <w:tc>
          <w:tcPr>
            <w:tcW w:w="312" w:type="pct"/>
            <w:vMerge/>
            <w:tcBorders/>
            <w:tcMar/>
            <w:vAlign w:val="center"/>
          </w:tcPr>
          <w:p w:rsidRPr="001E57BE" w:rsidR="00A9192C" w:rsidP="006D214D" w:rsidRDefault="00A9192C" w14:paraId="5B0B1DDC" w14:textId="7CC95FB2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548" w:type="pct"/>
            <w:vMerge/>
            <w:tcBorders/>
            <w:tcMar/>
            <w:vAlign w:val="center"/>
          </w:tcPr>
          <w:p w:rsidRPr="001E57BE" w:rsidR="00A9192C" w:rsidP="006D214D" w:rsidRDefault="00A9192C" w14:paraId="54857044" w14:textId="0E4259C3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90" w:type="pct"/>
            <w:tcBorders>
              <w:lef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E57BE" w:rsidR="00A9192C" w:rsidP="006D214D" w:rsidRDefault="00A9192C" w14:paraId="1E30B766" w14:textId="06316B9A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444</w:t>
            </w:r>
          </w:p>
        </w:tc>
        <w:tc>
          <w:tcPr>
            <w:tcW w:w="551" w:type="pct"/>
            <w:shd w:val="clear" w:color="auto" w:fill="auto"/>
            <w:noWrap/>
            <w:tcMar/>
            <w:vAlign w:val="center"/>
          </w:tcPr>
          <w:p w:rsidRPr="001E57BE" w:rsidR="00A9192C" w:rsidP="006D214D" w:rsidRDefault="00A9192C" w14:paraId="4DF87D99" w14:textId="75AE80AD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ขท.กาญจนบุรี</w:t>
            </w:r>
          </w:p>
        </w:tc>
        <w:tc>
          <w:tcPr>
            <w:tcW w:w="320" w:type="pct"/>
            <w:shd w:val="clear" w:color="auto" w:fill="auto"/>
            <w:tcMar/>
            <w:vAlign w:val="center"/>
          </w:tcPr>
          <w:p w:rsidRPr="001E57BE" w:rsidR="00A9192C" w:rsidP="006D214D" w:rsidRDefault="00A9192C" w14:paraId="50F7439A" w14:textId="7AE05216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323.135</w:t>
            </w:r>
          </w:p>
        </w:tc>
        <w:tc>
          <w:tcPr>
            <w:tcW w:w="355" w:type="pct"/>
            <w:shd w:val="clear" w:color="auto" w:fill="auto"/>
            <w:tcMar/>
            <w:vAlign w:val="center"/>
          </w:tcPr>
          <w:p w:rsidRPr="001E57BE" w:rsidR="00A9192C" w:rsidP="006D214D" w:rsidRDefault="00A9192C" w14:paraId="38E94FCD" w14:textId="1E5180BE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303.405</w:t>
            </w:r>
          </w:p>
        </w:tc>
        <w:tc>
          <w:tcPr>
            <w:tcW w:w="356" w:type="pct"/>
            <w:shd w:val="clear" w:color="auto" w:fill="auto"/>
            <w:noWrap/>
            <w:tcMar/>
            <w:vAlign w:val="center"/>
          </w:tcPr>
          <w:p w:rsidRPr="001E57BE" w:rsidR="00A9192C" w:rsidP="006D214D" w:rsidRDefault="00A9192C" w14:paraId="69A731AE" w14:textId="0EB020F6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22.551</w:t>
            </w:r>
          </w:p>
        </w:tc>
        <w:tc>
          <w:tcPr>
            <w:tcW w:w="418" w:type="pct"/>
            <w:tcMar/>
            <w:vAlign w:val="center"/>
          </w:tcPr>
          <w:p w:rsidRPr="001E57BE" w:rsidR="00A9192C" w:rsidP="006D214D" w:rsidRDefault="00A9192C" w14:paraId="286EF6FC" w14:textId="15ED2F6C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0" w:type="pct"/>
            <w:shd w:val="clear" w:color="auto" w:fill="auto"/>
            <w:noWrap/>
            <w:tcMar/>
            <w:vAlign w:val="center"/>
          </w:tcPr>
          <w:p w:rsidRPr="001E57BE" w:rsidR="00A9192C" w:rsidP="006D214D" w:rsidRDefault="00A9192C" w14:paraId="4E29C19E" w14:textId="240D828C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325.956</w:t>
            </w:r>
          </w:p>
        </w:tc>
        <w:tc>
          <w:tcPr>
            <w:tcW w:w="419" w:type="pct"/>
            <w:shd w:val="clear" w:color="auto" w:fill="auto"/>
            <w:tcMar/>
            <w:vAlign w:val="center"/>
          </w:tcPr>
          <w:p w:rsidRPr="001E57BE" w:rsidR="00A9192C" w:rsidP="006D214D" w:rsidRDefault="00A9192C" w14:paraId="02546B29" w14:textId="5E428A29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ยืนยันงวดงาน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Draft Final </w:t>
            </w:r>
            <w:r w:rsidRPr="001E57BE" w:rsidR="0087426F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387" w:type="pct"/>
            <w:tcMar/>
            <w:vAlign w:val="center"/>
          </w:tcPr>
          <w:p w:rsidRPr="001E57BE" w:rsidR="00A9192C" w:rsidP="006D214D" w:rsidRDefault="00A9192C" w14:paraId="0B256945" w14:textId="655A0A67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ยืนยันงวดงาน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Draft Final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420" w:type="pct"/>
            <w:tcMar/>
            <w:vAlign w:val="center"/>
          </w:tcPr>
          <w:p w:rsidRPr="001E57BE" w:rsidR="00A9192C" w:rsidP="006D214D" w:rsidRDefault="000B130A" w14:paraId="3F89DFF9" w14:textId="1B33EC67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Pr="001E57BE" w:rsidR="00A9192C" w:rsidTr="1A32B0CE" w14:paraId="77253345" w14:textId="08DD01AD">
        <w:trPr>
          <w:trHeight w:val="20"/>
        </w:trPr>
        <w:tc>
          <w:tcPr>
            <w:tcW w:w="203" w:type="pct"/>
            <w:shd w:val="clear" w:color="auto" w:fill="auto"/>
            <w:noWrap/>
            <w:tcMar/>
            <w:vAlign w:val="center"/>
          </w:tcPr>
          <w:p w:rsidRPr="001E57BE" w:rsidR="00A9192C" w:rsidP="006D214D" w:rsidRDefault="00A9192C" w14:paraId="156E010A" w14:textId="2D9FAE1C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60</w:t>
            </w:r>
          </w:p>
        </w:tc>
        <w:tc>
          <w:tcPr>
            <w:tcW w:w="312" w:type="pct"/>
            <w:vMerge/>
            <w:tcBorders/>
            <w:tcMar/>
            <w:vAlign w:val="center"/>
          </w:tcPr>
          <w:p w:rsidRPr="001E57BE" w:rsidR="00A9192C" w:rsidP="006D214D" w:rsidRDefault="00A9192C" w14:paraId="382AAA56" w14:textId="76857A05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548" w:type="pct"/>
            <w:vMerge/>
            <w:tcBorders/>
            <w:tcMar/>
            <w:vAlign w:val="center"/>
          </w:tcPr>
          <w:p w:rsidRPr="001E57BE" w:rsidR="00A9192C" w:rsidP="006D214D" w:rsidRDefault="00A9192C" w14:paraId="57D56694" w14:textId="751D0CEB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90" w:type="pct"/>
            <w:tcBorders>
              <w:lef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E57BE" w:rsidR="00A9192C" w:rsidP="006D214D" w:rsidRDefault="00A9192C" w14:paraId="30CD2497" w14:textId="50291B4D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445</w:t>
            </w:r>
          </w:p>
        </w:tc>
        <w:tc>
          <w:tcPr>
            <w:tcW w:w="551" w:type="pct"/>
            <w:shd w:val="clear" w:color="auto" w:fill="auto"/>
            <w:noWrap/>
            <w:tcMar/>
            <w:vAlign w:val="center"/>
          </w:tcPr>
          <w:p w:rsidRPr="001E57BE" w:rsidR="00A9192C" w:rsidP="006D214D" w:rsidRDefault="00A9192C" w14:paraId="4901931D" w14:textId="717762AD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ขท.สุพรรณบุรีที่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2 </w:t>
            </w:r>
            <w:r w:rsidR="00424F74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(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อู่ทอง)</w:t>
            </w:r>
          </w:p>
        </w:tc>
        <w:tc>
          <w:tcPr>
            <w:tcW w:w="320" w:type="pct"/>
            <w:shd w:val="clear" w:color="auto" w:fill="auto"/>
            <w:tcMar/>
            <w:vAlign w:val="center"/>
          </w:tcPr>
          <w:p w:rsidRPr="001E57BE" w:rsidR="00A9192C" w:rsidP="006D214D" w:rsidRDefault="00A9192C" w14:paraId="5C75ACB4" w14:textId="3DAC4118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339.632</w:t>
            </w:r>
          </w:p>
        </w:tc>
        <w:tc>
          <w:tcPr>
            <w:tcW w:w="355" w:type="pct"/>
            <w:shd w:val="clear" w:color="auto" w:fill="auto"/>
            <w:tcMar/>
            <w:vAlign w:val="center"/>
          </w:tcPr>
          <w:p w:rsidRPr="001E57BE" w:rsidR="00A9192C" w:rsidP="006D214D" w:rsidRDefault="00A9192C" w14:paraId="296F682F" w14:textId="77F0565E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336.461</w:t>
            </w:r>
          </w:p>
        </w:tc>
        <w:tc>
          <w:tcPr>
            <w:tcW w:w="356" w:type="pct"/>
            <w:shd w:val="clear" w:color="auto" w:fill="auto"/>
            <w:noWrap/>
            <w:tcMar/>
            <w:vAlign w:val="center"/>
          </w:tcPr>
          <w:p w:rsidRPr="001E57BE" w:rsidR="00A9192C" w:rsidP="006D214D" w:rsidRDefault="00A9192C" w14:paraId="31FC910B" w14:textId="3EFF2B83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8" w:type="pct"/>
            <w:tcMar/>
            <w:vAlign w:val="center"/>
          </w:tcPr>
          <w:p w:rsidRPr="001E57BE" w:rsidR="00A9192C" w:rsidP="006D214D" w:rsidRDefault="00A9192C" w14:paraId="09020A4F" w14:textId="5E3525BE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0" w:type="pct"/>
            <w:shd w:val="clear" w:color="auto" w:fill="auto"/>
            <w:noWrap/>
            <w:tcMar/>
            <w:vAlign w:val="center"/>
          </w:tcPr>
          <w:p w:rsidRPr="001E57BE" w:rsidR="00A9192C" w:rsidP="006D214D" w:rsidRDefault="00A9192C" w14:paraId="41550ECA" w14:textId="6BA3F8BB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336.461</w:t>
            </w:r>
          </w:p>
        </w:tc>
        <w:tc>
          <w:tcPr>
            <w:tcW w:w="419" w:type="pct"/>
            <w:shd w:val="clear" w:color="auto" w:fill="auto"/>
            <w:tcMar/>
            <w:vAlign w:val="center"/>
          </w:tcPr>
          <w:p w:rsidRPr="001E57BE" w:rsidR="00A9192C" w:rsidP="006D214D" w:rsidRDefault="00A9192C" w14:paraId="3F33C1E1" w14:textId="493405E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Interim </w:t>
            </w:r>
            <w:r w:rsidRPr="001E57BE" w:rsidR="0087426F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387" w:type="pct"/>
            <w:tcMar/>
            <w:vAlign w:val="center"/>
          </w:tcPr>
          <w:p w:rsidRPr="001E57BE" w:rsidR="00A9192C" w:rsidP="006D214D" w:rsidRDefault="000B130A" w14:paraId="50934086" w14:textId="3597EC68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  <w:r w:rsidRPr="001E57BE" w:rsidR="00A9192C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Mar/>
            <w:vAlign w:val="center"/>
          </w:tcPr>
          <w:p w:rsidRPr="001E57BE" w:rsidR="00A9192C" w:rsidP="006D214D" w:rsidRDefault="000B130A" w14:paraId="21960CC3" w14:textId="3200F453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Pr="001E57BE" w:rsidR="00A9192C" w:rsidTr="1A32B0CE" w14:paraId="16E25D2A" w14:textId="02D58FFF">
        <w:trPr>
          <w:trHeight w:val="20"/>
        </w:trPr>
        <w:tc>
          <w:tcPr>
            <w:tcW w:w="203" w:type="pct"/>
            <w:shd w:val="clear" w:color="auto" w:fill="auto"/>
            <w:noWrap/>
            <w:tcMar/>
            <w:vAlign w:val="center"/>
          </w:tcPr>
          <w:p w:rsidRPr="001E57BE" w:rsidR="00A9192C" w:rsidP="006D214D" w:rsidRDefault="00A9192C" w14:paraId="692CE0BD" w14:textId="63679671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61</w:t>
            </w:r>
          </w:p>
        </w:tc>
        <w:tc>
          <w:tcPr>
            <w:tcW w:w="312" w:type="pct"/>
            <w:vMerge/>
            <w:tcBorders/>
            <w:tcMar/>
            <w:vAlign w:val="center"/>
          </w:tcPr>
          <w:p w:rsidRPr="001E57BE" w:rsidR="00A9192C" w:rsidP="006D214D" w:rsidRDefault="00A9192C" w14:paraId="79B6AA78" w14:textId="1890A565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548" w:type="pct"/>
            <w:vMerge/>
            <w:tcBorders/>
            <w:tcMar/>
            <w:vAlign w:val="center"/>
          </w:tcPr>
          <w:p w:rsidRPr="001E57BE" w:rsidR="00A9192C" w:rsidP="006D214D" w:rsidRDefault="00A9192C" w14:paraId="6FB6A870" w14:textId="79A70C52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90" w:type="pct"/>
            <w:tcBorders>
              <w:lef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E57BE" w:rsidR="00A9192C" w:rsidP="006D214D" w:rsidRDefault="00A9192C" w14:paraId="4D68D1CA" w14:textId="34870FFE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551" w:type="pct"/>
            <w:shd w:val="clear" w:color="auto" w:fill="auto"/>
            <w:noWrap/>
            <w:tcMar/>
            <w:vAlign w:val="center"/>
          </w:tcPr>
          <w:p w:rsidRPr="001E57BE" w:rsidR="00A9192C" w:rsidP="006D214D" w:rsidRDefault="00A9192C" w14:paraId="49450B06" w14:textId="2C5C58E6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ขท.ชัยนาท</w:t>
            </w:r>
          </w:p>
        </w:tc>
        <w:tc>
          <w:tcPr>
            <w:tcW w:w="320" w:type="pct"/>
            <w:shd w:val="clear" w:color="auto" w:fill="auto"/>
            <w:tcMar/>
            <w:vAlign w:val="center"/>
          </w:tcPr>
          <w:p w:rsidRPr="001E57BE" w:rsidR="00A9192C" w:rsidP="006D214D" w:rsidRDefault="00A9192C" w14:paraId="78C4BA72" w14:textId="28199867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370.871</w:t>
            </w:r>
          </w:p>
        </w:tc>
        <w:tc>
          <w:tcPr>
            <w:tcW w:w="355" w:type="pct"/>
            <w:shd w:val="clear" w:color="auto" w:fill="auto"/>
            <w:tcMar/>
            <w:vAlign w:val="center"/>
          </w:tcPr>
          <w:p w:rsidRPr="001E57BE" w:rsidR="00A9192C" w:rsidP="006D214D" w:rsidRDefault="00A9192C" w14:paraId="2E319C61" w14:textId="6F3621A6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373.050</w:t>
            </w:r>
          </w:p>
        </w:tc>
        <w:tc>
          <w:tcPr>
            <w:tcW w:w="356" w:type="pct"/>
            <w:shd w:val="clear" w:color="auto" w:fill="auto"/>
            <w:noWrap/>
            <w:tcMar/>
            <w:vAlign w:val="center"/>
          </w:tcPr>
          <w:p w:rsidRPr="001E57BE" w:rsidR="00A9192C" w:rsidP="006D214D" w:rsidRDefault="00A9192C" w14:paraId="4048FD8B" w14:textId="7ADABA2E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8" w:type="pct"/>
            <w:tcMar/>
            <w:vAlign w:val="center"/>
          </w:tcPr>
          <w:p w:rsidRPr="001E57BE" w:rsidR="00A9192C" w:rsidP="006D214D" w:rsidRDefault="00A9192C" w14:paraId="19D4EB60" w14:textId="3425806E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0" w:type="pct"/>
            <w:shd w:val="clear" w:color="auto" w:fill="auto"/>
            <w:noWrap/>
            <w:tcMar/>
            <w:vAlign w:val="center"/>
          </w:tcPr>
          <w:p w:rsidRPr="001E57BE" w:rsidR="00A9192C" w:rsidP="006D214D" w:rsidRDefault="00A9192C" w14:paraId="4B33A233" w14:textId="6F93F474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373.050</w:t>
            </w:r>
          </w:p>
        </w:tc>
        <w:tc>
          <w:tcPr>
            <w:tcW w:w="419" w:type="pct"/>
            <w:shd w:val="clear" w:color="auto" w:fill="auto"/>
            <w:tcMar/>
            <w:vAlign w:val="center"/>
          </w:tcPr>
          <w:p w:rsidRPr="001E57BE" w:rsidR="00A9192C" w:rsidP="006D214D" w:rsidRDefault="00A9192C" w14:paraId="5F33CFC5" w14:textId="6BD24308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Interim </w:t>
            </w:r>
            <w:r w:rsidRPr="001E57BE" w:rsidR="0087426F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387" w:type="pct"/>
            <w:tcMar/>
            <w:vAlign w:val="center"/>
          </w:tcPr>
          <w:p w:rsidRPr="001E57BE" w:rsidR="00A9192C" w:rsidP="006D214D" w:rsidRDefault="00A9192C" w14:paraId="4C97F23E" w14:textId="20551811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  <w:r w:rsidR="000B130A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 w:rsidR="000B130A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Mar/>
            <w:vAlign w:val="center"/>
          </w:tcPr>
          <w:p w:rsidRPr="001E57BE" w:rsidR="00A9192C" w:rsidP="006D214D" w:rsidRDefault="000B130A" w14:paraId="5601D279" w14:textId="69A9E3E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Pr="001E57BE" w:rsidR="00A9192C" w:rsidTr="1A32B0CE" w14:paraId="100103F0" w14:textId="42FA30AC">
        <w:trPr>
          <w:trHeight w:val="20"/>
        </w:trPr>
        <w:tc>
          <w:tcPr>
            <w:tcW w:w="203" w:type="pct"/>
            <w:shd w:val="clear" w:color="auto" w:fill="auto"/>
            <w:noWrap/>
            <w:tcMar/>
            <w:vAlign w:val="center"/>
          </w:tcPr>
          <w:p w:rsidRPr="001E57BE" w:rsidR="00A9192C" w:rsidP="006D214D" w:rsidRDefault="00A9192C" w14:paraId="051CD78C" w14:textId="36202F22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62</w:t>
            </w:r>
          </w:p>
        </w:tc>
        <w:tc>
          <w:tcPr>
            <w:tcW w:w="312" w:type="pct"/>
            <w:vMerge/>
            <w:tcBorders/>
            <w:tcMar/>
            <w:vAlign w:val="center"/>
          </w:tcPr>
          <w:p w:rsidRPr="001E57BE" w:rsidR="00A9192C" w:rsidP="006D214D" w:rsidRDefault="00A9192C" w14:paraId="3E85CDAE" w14:textId="4644F80C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548" w:type="pct"/>
            <w:vMerge/>
            <w:tcBorders/>
            <w:tcMar/>
            <w:vAlign w:val="center"/>
          </w:tcPr>
          <w:p w:rsidRPr="001E57BE" w:rsidR="00A9192C" w:rsidP="006D214D" w:rsidRDefault="00A9192C" w14:paraId="2E30726A" w14:textId="0025D40F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90" w:type="pct"/>
            <w:tcBorders>
              <w:left w:val="single" w:color="auto" w:sz="4" w:space="0"/>
            </w:tcBorders>
            <w:shd w:val="clear" w:color="auto" w:fill="auto"/>
            <w:noWrap/>
            <w:tcMar/>
            <w:vAlign w:val="center"/>
          </w:tcPr>
          <w:p w:rsidRPr="001E57BE" w:rsidR="00A9192C" w:rsidP="006D214D" w:rsidRDefault="00A9192C" w14:paraId="13A21D0F" w14:textId="4761562F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447</w:t>
            </w:r>
          </w:p>
        </w:tc>
        <w:tc>
          <w:tcPr>
            <w:tcW w:w="551" w:type="pct"/>
            <w:shd w:val="clear" w:color="auto" w:fill="auto"/>
            <w:noWrap/>
            <w:tcMar/>
            <w:vAlign w:val="center"/>
          </w:tcPr>
          <w:p w:rsidRPr="001E57BE" w:rsidR="00A9192C" w:rsidP="006D214D" w:rsidRDefault="00A9192C" w14:paraId="4D41860A" w14:textId="76DBC04C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ขท.อุทัยธานี</w:t>
            </w:r>
          </w:p>
        </w:tc>
        <w:tc>
          <w:tcPr>
            <w:tcW w:w="320" w:type="pct"/>
            <w:shd w:val="clear" w:color="auto" w:fill="auto"/>
            <w:tcMar/>
            <w:vAlign w:val="center"/>
          </w:tcPr>
          <w:p w:rsidRPr="001E57BE" w:rsidR="00A9192C" w:rsidP="006D214D" w:rsidRDefault="00A9192C" w14:paraId="65C0134F" w14:textId="6103B44F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8.876</w:t>
            </w:r>
          </w:p>
        </w:tc>
        <w:tc>
          <w:tcPr>
            <w:tcW w:w="355" w:type="pct"/>
            <w:shd w:val="clear" w:color="auto" w:fill="auto"/>
            <w:tcMar/>
            <w:vAlign w:val="center"/>
          </w:tcPr>
          <w:p w:rsidRPr="001E57BE" w:rsidR="00A9192C" w:rsidP="006D214D" w:rsidRDefault="00A9192C" w14:paraId="14B1AA33" w14:textId="51FFD88D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8.916</w:t>
            </w:r>
          </w:p>
        </w:tc>
        <w:tc>
          <w:tcPr>
            <w:tcW w:w="356" w:type="pct"/>
            <w:shd w:val="clear" w:color="auto" w:fill="auto"/>
            <w:noWrap/>
            <w:tcMar/>
            <w:vAlign w:val="center"/>
          </w:tcPr>
          <w:p w:rsidRPr="001E57BE" w:rsidR="00A9192C" w:rsidP="006D214D" w:rsidRDefault="00A9192C" w14:paraId="7EDB1A99" w14:textId="71B3B3EF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8" w:type="pct"/>
            <w:tcMar/>
            <w:vAlign w:val="center"/>
          </w:tcPr>
          <w:p w:rsidRPr="001E57BE" w:rsidR="00A9192C" w:rsidP="006D214D" w:rsidRDefault="00A9192C" w14:paraId="259B132C" w14:textId="160ACA78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0" w:type="pct"/>
            <w:shd w:val="clear" w:color="auto" w:fill="auto"/>
            <w:noWrap/>
            <w:tcMar/>
            <w:vAlign w:val="center"/>
          </w:tcPr>
          <w:p w:rsidRPr="001E57BE" w:rsidR="00A9192C" w:rsidP="006D214D" w:rsidRDefault="00A9192C" w14:paraId="36986900" w14:textId="7E4B36E6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8.916</w:t>
            </w:r>
          </w:p>
        </w:tc>
        <w:tc>
          <w:tcPr>
            <w:tcW w:w="419" w:type="pct"/>
            <w:shd w:val="clear" w:color="auto" w:fill="auto"/>
            <w:tcMar/>
            <w:vAlign w:val="center"/>
          </w:tcPr>
          <w:p w:rsidRPr="001E57BE" w:rsidR="00A9192C" w:rsidP="006D214D" w:rsidRDefault="00A9192C" w14:paraId="39278B8A" w14:textId="7C626FE1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Interim </w:t>
            </w:r>
            <w:r w:rsidRPr="001E57BE" w:rsidR="0087426F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387" w:type="pct"/>
            <w:tcMar/>
            <w:vAlign w:val="center"/>
          </w:tcPr>
          <w:p w:rsidRPr="001E57BE" w:rsidR="00A9192C" w:rsidP="006D214D" w:rsidRDefault="00A9192C" w14:paraId="6F8952E6" w14:textId="7B89062F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  <w:r w:rsidR="000B130A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 w:rsidR="000B130A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Mar/>
            <w:vAlign w:val="center"/>
          </w:tcPr>
          <w:p w:rsidRPr="001E57BE" w:rsidR="00A9192C" w:rsidP="006D214D" w:rsidRDefault="000B130A" w14:paraId="132A046A" w14:textId="52BF3A4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</w:tbl>
    <w:p w:rsidRPr="001E57BE" w:rsidR="00992048" w:rsidRDefault="00992048" w14:paraId="1341F2DB" w14:textId="3BEFB72C">
      <w:pPr>
        <w:rPr>
          <w:rFonts w:ascii="TH SarabunPSK" w:hAnsi="TH SarabunPSK" w:cs="TH SarabunPSK"/>
          <w:sz w:val="32"/>
          <w:szCs w:val="32"/>
        </w:rPr>
      </w:pPr>
      <w:r w:rsidRPr="001E57BE">
        <w:rPr>
          <w:rFonts w:hint="cs" w:ascii="TH SarabunPSK" w:hAnsi="TH SarabunPSK" w:cs="TH SarabunPSK"/>
          <w:sz w:val="32"/>
          <w:szCs w:val="32"/>
          <w:cs/>
        </w:rPr>
        <w:t xml:space="preserve">ตารางที่ 3-1 สรุประยะทางส่งมอบจากในระบบ </w:t>
      </w:r>
      <w:r w:rsidRPr="001E57BE">
        <w:rPr>
          <w:rFonts w:hint="cs" w:ascii="TH SarabunPSK" w:hAnsi="TH SarabunPSK" w:cs="TH SarabunPSK"/>
          <w:sz w:val="32"/>
          <w:szCs w:val="32"/>
        </w:rPr>
        <w:t xml:space="preserve">Roadnet </w:t>
      </w:r>
      <w:r w:rsidRPr="001E57BE">
        <w:rPr>
          <w:rFonts w:hint="cs" w:ascii="TH SarabunPSK" w:hAnsi="TH SarabunPSK" w:cs="TH SarabunPSK"/>
          <w:sz w:val="32"/>
          <w:szCs w:val="32"/>
          <w:cs/>
        </w:rPr>
        <w:t>ในร่างรายงานขั้นสุดท้าย (</w:t>
      </w:r>
      <w:r w:rsidRPr="001E57BE">
        <w:rPr>
          <w:rFonts w:hint="cs" w:ascii="TH SarabunPSK" w:hAnsi="TH SarabunPSK" w:cs="TH SarabunPSK"/>
          <w:sz w:val="32"/>
          <w:szCs w:val="32"/>
        </w:rPr>
        <w:t>Draft Final Report)</w:t>
      </w:r>
      <w:r w:rsidRPr="001E57BE">
        <w:rPr>
          <w:rFonts w:hint="cs" w:ascii="TH SarabunPSK" w:hAnsi="TH SarabunPSK" w:cs="TH SarabunPSK"/>
          <w:sz w:val="32"/>
          <w:szCs w:val="32"/>
          <w:cs/>
        </w:rPr>
        <w:t xml:space="preserve"> (ต่อ)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65"/>
        <w:gridCol w:w="868"/>
        <w:gridCol w:w="1531"/>
        <w:gridCol w:w="812"/>
        <w:gridCol w:w="1495"/>
        <w:gridCol w:w="890"/>
        <w:gridCol w:w="982"/>
        <w:gridCol w:w="1091"/>
        <w:gridCol w:w="1124"/>
        <w:gridCol w:w="1169"/>
        <w:gridCol w:w="1080"/>
        <w:gridCol w:w="1169"/>
        <w:gridCol w:w="1172"/>
      </w:tblGrid>
      <w:tr w:rsidRPr="001E57BE" w:rsidR="003D29B8" w:rsidTr="003D29B8" w14:paraId="4C6AA085" w14:textId="77777777">
        <w:trPr>
          <w:trHeight w:val="20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</w:tcPr>
          <w:p w:rsidRPr="001E57BE" w:rsidR="00992048" w:rsidP="00155214" w:rsidRDefault="00992048" w14:paraId="617CC57B" w14:textId="37D012E3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ลำดับ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1E57BE" w:rsidR="00992048" w:rsidP="00155214" w:rsidRDefault="00992048" w14:paraId="0AB0E165" w14:textId="44715E5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รหัสสำนักงาน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ทางหลวง</w:t>
            </w:r>
          </w:p>
        </w:tc>
        <w:tc>
          <w:tcPr>
            <w:tcW w:w="54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1E57BE" w:rsidR="00992048" w:rsidP="00155214" w:rsidRDefault="00992048" w14:paraId="3EC38DC6" w14:textId="4C3CFB35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ชื่อสำนักงาน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ทางหลวง</w:t>
            </w:r>
          </w:p>
        </w:tc>
        <w:tc>
          <w:tcPr>
            <w:tcW w:w="2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</w:tcPr>
          <w:p w:rsidRPr="001E57BE" w:rsidR="00992048" w:rsidP="00155214" w:rsidRDefault="00992048" w14:paraId="6F22B39A" w14:textId="5A7E04A8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8"/>
                <w:sz w:val="22"/>
                <w:szCs w:val="22"/>
                <w:cs/>
              </w:rPr>
              <w:t>รหัสแขวง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8"/>
                <w:sz w:val="22"/>
                <w:szCs w:val="22"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8"/>
                <w:sz w:val="22"/>
                <w:szCs w:val="22"/>
                <w:cs/>
              </w:rPr>
              <w:t>ทางหลวง</w:t>
            </w:r>
          </w:p>
        </w:tc>
        <w:tc>
          <w:tcPr>
            <w:tcW w:w="5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</w:tcPr>
          <w:p w:rsidRPr="001E57BE" w:rsidR="00992048" w:rsidP="00155214" w:rsidRDefault="00992048" w14:paraId="21511083" w14:textId="2F858A28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ชื่อแขวงทางหลวง</w:t>
            </w:r>
          </w:p>
        </w:tc>
        <w:tc>
          <w:tcPr>
            <w:tcW w:w="3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1E57BE" w:rsidR="00992048" w:rsidP="00155214" w:rsidRDefault="00992048" w14:paraId="3DF324EB" w14:textId="4BF2C518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ระยะทาง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3D29B8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8"/>
                <w:sz w:val="22"/>
                <w:szCs w:val="22"/>
                <w:cs/>
              </w:rPr>
              <w:t>แผ</w:t>
            </w:r>
            <w:r w:rsidRPr="003D29B8" w:rsidR="003D29B8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8"/>
                <w:sz w:val="22"/>
                <w:szCs w:val="22"/>
                <w:cs/>
              </w:rPr>
              <w:t>น</w:t>
            </w:r>
            <w:r w:rsidRPr="003D29B8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8"/>
                <w:sz w:val="22"/>
                <w:szCs w:val="22"/>
                <w:cs/>
              </w:rPr>
              <w:t>สำรวจ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3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1E57BE" w:rsidR="00992048" w:rsidP="00155214" w:rsidRDefault="00992048" w14:paraId="18D60AA9" w14:textId="4B66112D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10"/>
                <w:sz w:val="22"/>
                <w:szCs w:val="22"/>
                <w:cs/>
              </w:rPr>
              <w:t>ระยะทาง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14"/>
                <w:sz w:val="22"/>
                <w:szCs w:val="22"/>
                <w:cs/>
              </w:rPr>
              <w:t>นำส่ง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pacing w:val="-14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14"/>
                <w:sz w:val="22"/>
                <w:szCs w:val="22"/>
                <w:cs/>
              </w:rPr>
              <w:t>ครั้งที่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14"/>
                <w:sz w:val="22"/>
                <w:szCs w:val="22"/>
              </w:rPr>
              <w:t xml:space="preserve"> 1</w:t>
            </w:r>
          </w:p>
          <w:p w:rsidRPr="001E57BE" w:rsidR="00992048" w:rsidP="00155214" w:rsidRDefault="00992048" w14:paraId="33DC0F1B" w14:textId="6663C351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3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</w:tcPr>
          <w:p w:rsidRPr="001E57BE" w:rsidR="00992048" w:rsidP="00155214" w:rsidRDefault="00992048" w14:paraId="1C48F709" w14:textId="5AE46439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ระยะทางนำส่ง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ครั้งที่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 xml:space="preserve"> 2</w:t>
            </w:r>
          </w:p>
          <w:p w:rsidRPr="001E57BE" w:rsidR="00992048" w:rsidP="00155214" w:rsidRDefault="00992048" w14:paraId="1C3C6071" w14:textId="3639CA5E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4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1E57BE" w:rsidR="00992048" w:rsidP="00155214" w:rsidRDefault="00992048" w14:paraId="62155788" w14:textId="47E429E5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ระยะทางนำส่ง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ครั้งที่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3</w:t>
            </w:r>
          </w:p>
          <w:p w:rsidRPr="001E57BE" w:rsidR="00992048" w:rsidP="00155214" w:rsidRDefault="00992048" w14:paraId="534C9C87" w14:textId="67CBDF03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</w:tcPr>
          <w:p w:rsidR="003D29B8" w:rsidP="00155214" w:rsidRDefault="00992048" w14:paraId="717EBC17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ระยะทางนำส่ง</w:t>
            </w:r>
          </w:p>
          <w:p w:rsidRPr="003D29B8" w:rsidR="00992048" w:rsidP="00155214" w:rsidRDefault="00992048" w14:paraId="3D1DB9D7" w14:textId="38B777E1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รวมทั้งสิ้น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1E57BE" w:rsidR="00992048" w:rsidP="00155214" w:rsidRDefault="00992048" w14:paraId="386F3BEE" w14:textId="0D26B5AD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สถานะนำส่ง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ครั้งที่ 1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1E57BE" w:rsidR="00992048" w:rsidP="00155214" w:rsidRDefault="00992048" w14:paraId="1E5AF699" w14:textId="06339D0C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สถานะนำส่ง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ครั้งที่ 2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1E57BE" w:rsidR="00992048" w:rsidP="00155214" w:rsidRDefault="00992048" w14:paraId="22B31CF5" w14:textId="4F745CED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สถานะนำส่ง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ครั้งที่ 3</w:t>
            </w:r>
          </w:p>
        </w:tc>
      </w:tr>
      <w:tr w:rsidRPr="001E57BE" w:rsidR="000B130A" w:rsidTr="00EC1841" w14:paraId="59BC2689" w14:textId="5EC394FB">
        <w:trPr>
          <w:trHeight w:val="20"/>
        </w:trPr>
        <w:tc>
          <w:tcPr>
            <w:tcW w:w="203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:rsidRPr="001E57BE" w:rsidR="000B130A" w:rsidP="00155214" w:rsidRDefault="000B130A" w14:paraId="36CEEBD2" w14:textId="0B5E9C6A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63</w:t>
            </w:r>
          </w:p>
        </w:tc>
        <w:tc>
          <w:tcPr>
            <w:tcW w:w="311" w:type="pct"/>
            <w:tcBorders>
              <w:top w:val="single" w:color="auto" w:sz="4" w:space="0"/>
            </w:tcBorders>
            <w:vAlign w:val="center"/>
          </w:tcPr>
          <w:p w:rsidRPr="001E57BE" w:rsidR="000B130A" w:rsidP="00155214" w:rsidRDefault="000B130A" w14:paraId="3B399841" w14:textId="7F456E76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54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1E57BE" w:rsidR="000B130A" w:rsidP="00155214" w:rsidRDefault="000B130A" w14:paraId="2B92BB99" w14:textId="0644900A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pacing w:val="-6"/>
                <w:sz w:val="22"/>
                <w:szCs w:val="22"/>
                <w:cs/>
              </w:rPr>
              <w:t>สำนักงานทางหลวงที</w:t>
            </w:r>
            <w:r w:rsidRPr="001E57BE">
              <w:rPr>
                <w:rFonts w:ascii="TH SarabunPSK" w:hAnsi="TH SarabunPSK" w:cs="TH SarabunPSK"/>
                <w:color w:val="000000"/>
                <w:spacing w:val="-6"/>
                <w:sz w:val="22"/>
                <w:szCs w:val="22"/>
              </w:rPr>
              <w:t xml:space="preserve"> 12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(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สุพรรณบุรี)</w:t>
            </w:r>
          </w:p>
        </w:tc>
        <w:tc>
          <w:tcPr>
            <w:tcW w:w="291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:rsidRPr="001E57BE" w:rsidR="000B130A" w:rsidP="00155214" w:rsidRDefault="000B130A" w14:paraId="3733A916" w14:textId="5F57C97B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448</w:t>
            </w:r>
          </w:p>
        </w:tc>
        <w:tc>
          <w:tcPr>
            <w:tcW w:w="536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:rsidRPr="001E57BE" w:rsidR="000B130A" w:rsidP="00155214" w:rsidRDefault="000B130A" w14:paraId="53EA75ED" w14:textId="45D96247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ขท.อ่างทอง</w:t>
            </w:r>
          </w:p>
        </w:tc>
        <w:tc>
          <w:tcPr>
            <w:tcW w:w="319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1E57BE" w:rsidR="000B130A" w:rsidP="00155214" w:rsidRDefault="000B130A" w14:paraId="64BAE321" w14:textId="3F9C1B87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385.985</w:t>
            </w:r>
          </w:p>
        </w:tc>
        <w:tc>
          <w:tcPr>
            <w:tcW w:w="352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1E57BE" w:rsidR="000B130A" w:rsidP="00155214" w:rsidRDefault="000B130A" w14:paraId="70A8679D" w14:textId="62D8ECCC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377.720</w:t>
            </w:r>
          </w:p>
        </w:tc>
        <w:tc>
          <w:tcPr>
            <w:tcW w:w="391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:rsidRPr="001E57BE" w:rsidR="000B130A" w:rsidP="00155214" w:rsidRDefault="000B130A" w14:paraId="079BF131" w14:textId="3701376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03" w:type="pct"/>
            <w:tcBorders>
              <w:top w:val="single" w:color="auto" w:sz="4" w:space="0"/>
            </w:tcBorders>
            <w:vAlign w:val="center"/>
          </w:tcPr>
          <w:p w:rsidRPr="001E57BE" w:rsidR="000B130A" w:rsidP="00155214" w:rsidRDefault="000B130A" w14:paraId="6AC6DBCB" w14:textId="44B68C4F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9" w:type="pct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:rsidRPr="001E57BE" w:rsidR="000B130A" w:rsidP="00155214" w:rsidRDefault="000B130A" w14:paraId="0480A1B9" w14:textId="2A318725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377.720</w:t>
            </w:r>
          </w:p>
        </w:tc>
        <w:tc>
          <w:tcPr>
            <w:tcW w:w="387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:rsidRPr="001E57BE" w:rsidR="000B130A" w:rsidP="00155214" w:rsidRDefault="000B130A" w14:paraId="55C8DD2B" w14:textId="676B132E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Interim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419" w:type="pct"/>
            <w:tcBorders>
              <w:top w:val="single" w:color="auto" w:sz="4" w:space="0"/>
            </w:tcBorders>
            <w:vAlign w:val="center"/>
          </w:tcPr>
          <w:p w:rsidRPr="001E57BE" w:rsidR="000B130A" w:rsidP="00155214" w:rsidRDefault="000B130A" w14:paraId="15D9A5D9" w14:textId="24E7F5EE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single" w:color="auto" w:sz="4" w:space="0"/>
            </w:tcBorders>
            <w:vAlign w:val="center"/>
          </w:tcPr>
          <w:p w:rsidRPr="001E57BE" w:rsidR="000B130A" w:rsidP="00155214" w:rsidRDefault="000B130A" w14:paraId="103743CB" w14:textId="3F66E62F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0708E7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0708E7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Pr="001E57BE" w:rsidR="000B130A" w:rsidTr="00EC1841" w14:paraId="710F49EA" w14:textId="3D30BA71">
        <w:trPr>
          <w:trHeight w:val="20"/>
        </w:trPr>
        <w:tc>
          <w:tcPr>
            <w:tcW w:w="203" w:type="pct"/>
            <w:shd w:val="clear" w:color="auto" w:fill="auto"/>
            <w:noWrap/>
            <w:vAlign w:val="center"/>
          </w:tcPr>
          <w:p w:rsidRPr="001E57BE" w:rsidR="000B130A" w:rsidP="00155214" w:rsidRDefault="000B130A" w14:paraId="296E0429" w14:textId="3F383BB2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64</w:t>
            </w:r>
          </w:p>
        </w:tc>
        <w:tc>
          <w:tcPr>
            <w:tcW w:w="311" w:type="pct"/>
            <w:vMerge w:val="restart"/>
            <w:vAlign w:val="center"/>
          </w:tcPr>
          <w:p w:rsidRPr="001E57BE" w:rsidR="000B130A" w:rsidP="00155214" w:rsidRDefault="000B130A" w14:paraId="7CA25D60" w14:textId="483CCAF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549" w:type="pct"/>
            <w:vMerge w:val="restart"/>
            <w:shd w:val="clear" w:color="auto" w:fill="auto"/>
            <w:vAlign w:val="center"/>
          </w:tcPr>
          <w:p w:rsidRPr="001E57BE" w:rsidR="000B130A" w:rsidP="00155214" w:rsidRDefault="000B130A" w14:paraId="7BE52CD3" w14:textId="4B25EDF3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pacing w:val="-8"/>
                <w:sz w:val="22"/>
                <w:szCs w:val="22"/>
                <w:cs/>
              </w:rPr>
              <w:t xml:space="preserve">สำนักงานทางหลวงที่ </w:t>
            </w:r>
            <w:r w:rsidRPr="001E57BE">
              <w:rPr>
                <w:rFonts w:ascii="TH SarabunPSK" w:hAnsi="TH SarabunPSK" w:cs="TH SarabunPSK"/>
                <w:color w:val="000000"/>
                <w:spacing w:val="-8"/>
                <w:sz w:val="22"/>
                <w:szCs w:val="22"/>
              </w:rPr>
              <w:t>13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(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กรุงเทพฯ)</w:t>
            </w:r>
          </w:p>
        </w:tc>
        <w:tc>
          <w:tcPr>
            <w:tcW w:w="291" w:type="pct"/>
            <w:shd w:val="clear" w:color="auto" w:fill="auto"/>
            <w:noWrap/>
            <w:vAlign w:val="center"/>
          </w:tcPr>
          <w:p w:rsidRPr="001E57BE" w:rsidR="000B130A" w:rsidP="00155214" w:rsidRDefault="000B130A" w14:paraId="21F58BB9" w14:textId="6AB5D6C0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411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Pr="001E57BE" w:rsidR="000B130A" w:rsidP="00155214" w:rsidRDefault="000B130A" w14:paraId="63FDEF6D" w14:textId="5CFC6801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ขท.กรุงเทพ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Pr="001E57BE" w:rsidR="000B130A" w:rsidP="00155214" w:rsidRDefault="000B130A" w14:paraId="1FD723C8" w14:textId="5A2EC98D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94.786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Pr="001E57BE" w:rsidR="000B130A" w:rsidP="00155214" w:rsidRDefault="000B130A" w14:paraId="1B847AD0" w14:textId="4FF7023C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73.340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:rsidRPr="001E57BE" w:rsidR="000B130A" w:rsidP="00155214" w:rsidRDefault="000B130A" w14:paraId="44683828" w14:textId="521D93BC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64.526</w:t>
            </w:r>
          </w:p>
        </w:tc>
        <w:tc>
          <w:tcPr>
            <w:tcW w:w="403" w:type="pct"/>
            <w:vAlign w:val="center"/>
          </w:tcPr>
          <w:p w:rsidRPr="001E57BE" w:rsidR="000B130A" w:rsidP="00155214" w:rsidRDefault="008C2BD9" w14:paraId="0E16A364" w14:textId="6372FA51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>
              <w:rPr>
                <w:rFonts w:ascii="TH SarabunPSK" w:hAnsi="TH SarabunPSK" w:cs="TH SarabunPSK"/>
                <w:color w:val="000000"/>
                <w:sz w:val="22"/>
                <w:szCs w:val="22"/>
              </w:rPr>
              <w:t>57.275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Pr="001E57BE" w:rsidR="000B130A" w:rsidP="00155214" w:rsidRDefault="006349FD" w14:paraId="6D3F3204" w14:textId="3168DCF4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>
              <w:rPr>
                <w:rFonts w:ascii="TH SarabunPSK" w:hAnsi="TH SarabunPSK" w:cs="TH SarabunPSK"/>
                <w:color w:val="000000"/>
                <w:sz w:val="22"/>
                <w:szCs w:val="22"/>
              </w:rPr>
              <w:t>195.141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Pr="001E57BE" w:rsidR="000B130A" w:rsidP="00155214" w:rsidRDefault="000B130A" w14:paraId="2C6EBB57" w14:textId="11CBC313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Progress 1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419" w:type="pct"/>
            <w:vAlign w:val="center"/>
          </w:tcPr>
          <w:p w:rsidRPr="001E57BE" w:rsidR="000B130A" w:rsidP="00155214" w:rsidRDefault="000B130A" w14:paraId="2F15C40F" w14:textId="77A4B26F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Interim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420" w:type="pct"/>
            <w:vAlign w:val="center"/>
          </w:tcPr>
          <w:p w:rsidR="006349FD" w:rsidP="00155214" w:rsidRDefault="006349FD" w14:paraId="740B22C8" w14:textId="77777777">
            <w:pPr>
              <w:jc w:val="center"/>
              <w:rPr>
                <w:rFonts w:ascii="TH SarabunPSK" w:hAnsi="TH SarabunPSK" w:cs="TH SarabunPSK"/>
                <w:color w:val="000000"/>
                <w:spacing w:val="-1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ยืนยันงวดงาน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</w:t>
            </w:r>
            <w:r w:rsidRPr="00EE750F">
              <w:rPr>
                <w:rFonts w:ascii="TH SarabunPSK" w:hAnsi="TH SarabunPSK" w:cs="TH SarabunPSK"/>
                <w:color w:val="000000"/>
                <w:spacing w:val="-10"/>
                <w:sz w:val="22"/>
                <w:szCs w:val="22"/>
              </w:rPr>
              <w:t xml:space="preserve">Draft Final </w:t>
            </w:r>
          </w:p>
          <w:p w:rsidRPr="001E57BE" w:rsidR="000B130A" w:rsidP="00155214" w:rsidRDefault="006349FD" w14:paraId="116D56C6" w14:textId="6A4259E6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EE750F">
              <w:rPr>
                <w:rFonts w:ascii="TH SarabunPSK" w:hAnsi="TH SarabunPSK" w:cs="TH SarabunPSK"/>
                <w:color w:val="000000"/>
                <w:spacing w:val="-10"/>
                <w:sz w:val="22"/>
                <w:szCs w:val="22"/>
                <w:cs/>
              </w:rPr>
              <w:t>ครั้งนี้</w:t>
            </w:r>
          </w:p>
        </w:tc>
      </w:tr>
      <w:tr w:rsidRPr="001E57BE" w:rsidR="00157E10" w:rsidTr="00EC1841" w14:paraId="6D8B3439" w14:textId="00D8E6E8">
        <w:trPr>
          <w:trHeight w:val="20"/>
        </w:trPr>
        <w:tc>
          <w:tcPr>
            <w:tcW w:w="203" w:type="pct"/>
            <w:shd w:val="clear" w:color="auto" w:fill="auto"/>
            <w:noWrap/>
            <w:vAlign w:val="center"/>
          </w:tcPr>
          <w:p w:rsidRPr="001E57BE" w:rsidR="00157E10" w:rsidP="00155214" w:rsidRDefault="00157E10" w14:paraId="0C354F65" w14:textId="64A8CE49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65</w:t>
            </w:r>
          </w:p>
        </w:tc>
        <w:tc>
          <w:tcPr>
            <w:tcW w:w="311" w:type="pct"/>
            <w:vMerge/>
            <w:vAlign w:val="center"/>
          </w:tcPr>
          <w:p w:rsidRPr="001E57BE" w:rsidR="00157E10" w:rsidP="00155214" w:rsidRDefault="00157E10" w14:paraId="7433869E" w14:textId="358D984B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549" w:type="pct"/>
            <w:vMerge/>
            <w:shd w:val="clear" w:color="auto" w:fill="auto"/>
            <w:vAlign w:val="center"/>
          </w:tcPr>
          <w:p w:rsidRPr="001E57BE" w:rsidR="00157E10" w:rsidP="00155214" w:rsidRDefault="00157E10" w14:paraId="77C04CB0" w14:textId="5D7FC1BD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91" w:type="pct"/>
            <w:shd w:val="clear" w:color="auto" w:fill="auto"/>
            <w:noWrap/>
            <w:vAlign w:val="center"/>
          </w:tcPr>
          <w:p w:rsidRPr="001E57BE" w:rsidR="00157E10" w:rsidP="00155214" w:rsidRDefault="00157E10" w14:paraId="274AEE5B" w14:textId="0E590647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413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Pr="001E57BE" w:rsidR="00157E10" w:rsidP="00155214" w:rsidRDefault="00157E10" w14:paraId="00A6DAA0" w14:textId="08529695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ขท.อยุธยา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Pr="001E57BE" w:rsidR="00157E10" w:rsidP="00155214" w:rsidRDefault="00157E10" w14:paraId="1C1DDD21" w14:textId="63677BDD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596.931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Pr="001E57BE" w:rsidR="00157E10" w:rsidP="00155214" w:rsidRDefault="00157E10" w14:paraId="40B90CE3" w14:textId="1407ADCC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197.041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:rsidRPr="001E57BE" w:rsidR="00157E10" w:rsidP="00155214" w:rsidRDefault="00157E10" w14:paraId="163033E6" w14:textId="05A31CCA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279.055</w:t>
            </w:r>
          </w:p>
        </w:tc>
        <w:tc>
          <w:tcPr>
            <w:tcW w:w="403" w:type="pct"/>
            <w:vAlign w:val="center"/>
          </w:tcPr>
          <w:p w:rsidRPr="001E57BE" w:rsidR="00157E10" w:rsidP="00155214" w:rsidRDefault="00157E10" w14:paraId="6D5112F3" w14:textId="5D943544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126.142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Pr="001E57BE" w:rsidR="00157E10" w:rsidP="00155214" w:rsidRDefault="00157E10" w14:paraId="5243CF07" w14:textId="19CC6146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602.238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Pr="001E57BE" w:rsidR="00157E10" w:rsidP="00155214" w:rsidRDefault="00157E10" w14:paraId="0E6A1C88" w14:textId="510770F0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Interim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419" w:type="pct"/>
            <w:vAlign w:val="center"/>
          </w:tcPr>
          <w:p w:rsidRPr="001E57BE" w:rsidR="00157E10" w:rsidP="00155214" w:rsidRDefault="00157E10" w14:paraId="17D550D8" w14:textId="045E408B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Interim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420" w:type="pct"/>
            <w:vAlign w:val="center"/>
          </w:tcPr>
          <w:p w:rsidR="00EE750F" w:rsidP="00155214" w:rsidRDefault="00157E10" w14:paraId="236C6593" w14:textId="77777777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842465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842465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</w:p>
          <w:p w:rsidRPr="001E57BE" w:rsidR="00157E10" w:rsidP="00155214" w:rsidRDefault="00157E10" w14:paraId="1C1EF98C" w14:textId="75ED15DB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842465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</w:tr>
      <w:tr w:rsidRPr="001E57BE" w:rsidR="00157E10" w:rsidTr="00EC1841" w14:paraId="3D9778C1" w14:textId="5E501386">
        <w:trPr>
          <w:trHeight w:val="20"/>
        </w:trPr>
        <w:tc>
          <w:tcPr>
            <w:tcW w:w="203" w:type="pct"/>
            <w:shd w:val="clear" w:color="auto" w:fill="auto"/>
            <w:noWrap/>
            <w:vAlign w:val="center"/>
          </w:tcPr>
          <w:p w:rsidRPr="001E57BE" w:rsidR="00157E10" w:rsidP="00155214" w:rsidRDefault="00157E10" w14:paraId="24BBBE57" w14:textId="7633281D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66</w:t>
            </w:r>
          </w:p>
        </w:tc>
        <w:tc>
          <w:tcPr>
            <w:tcW w:w="311" w:type="pct"/>
            <w:vMerge/>
            <w:vAlign w:val="center"/>
          </w:tcPr>
          <w:p w:rsidRPr="001E57BE" w:rsidR="00157E10" w:rsidP="00155214" w:rsidRDefault="00157E10" w14:paraId="5181C7A7" w14:textId="435DB9F4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549" w:type="pct"/>
            <w:vMerge/>
            <w:shd w:val="clear" w:color="auto" w:fill="auto"/>
            <w:vAlign w:val="center"/>
          </w:tcPr>
          <w:p w:rsidRPr="001E57BE" w:rsidR="00157E10" w:rsidP="00155214" w:rsidRDefault="00157E10" w14:paraId="7AD52669" w14:textId="7A40EB96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91" w:type="pct"/>
            <w:shd w:val="clear" w:color="auto" w:fill="auto"/>
            <w:noWrap/>
            <w:vAlign w:val="center"/>
          </w:tcPr>
          <w:p w:rsidRPr="001E57BE" w:rsidR="00157E10" w:rsidP="00155214" w:rsidRDefault="00157E10" w14:paraId="5E2F74B1" w14:textId="1EE2E57C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414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Pr="001E57BE" w:rsidR="00157E10" w:rsidP="00155214" w:rsidRDefault="00157E10" w14:paraId="5D9C8F87" w14:textId="018A9267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ขท.นครนายก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Pr="001E57BE" w:rsidR="00157E10" w:rsidP="00155214" w:rsidRDefault="00157E10" w14:paraId="5A3B1717" w14:textId="3C1F306A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184.508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Pr="001E57BE" w:rsidR="00157E10" w:rsidP="00155214" w:rsidRDefault="00157E10" w14:paraId="27F1C086" w14:textId="139138CA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77.683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:rsidRPr="001E57BE" w:rsidR="00157E10" w:rsidP="00155214" w:rsidRDefault="00157E10" w14:paraId="00738F21" w14:textId="453C5A00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77.629</w:t>
            </w:r>
          </w:p>
        </w:tc>
        <w:tc>
          <w:tcPr>
            <w:tcW w:w="403" w:type="pct"/>
            <w:vAlign w:val="center"/>
          </w:tcPr>
          <w:p w:rsidRPr="001E57BE" w:rsidR="00157E10" w:rsidP="00155214" w:rsidRDefault="00157E10" w14:paraId="1DE22904" w14:textId="375589D1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94.616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Pr="001E57BE" w:rsidR="00157E10" w:rsidP="00155214" w:rsidRDefault="00157E10" w14:paraId="6C468C2C" w14:textId="6794EC44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249.928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Pr="001E57BE" w:rsidR="00157E10" w:rsidP="00155214" w:rsidRDefault="00157E10" w14:paraId="697C741C" w14:textId="25849A81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Progress 1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419" w:type="pct"/>
            <w:vAlign w:val="center"/>
          </w:tcPr>
          <w:p w:rsidRPr="001E57BE" w:rsidR="00157E10" w:rsidP="00155214" w:rsidRDefault="00157E10" w14:paraId="667F52C7" w14:textId="2EDEBD7C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Interim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420" w:type="pct"/>
            <w:vAlign w:val="center"/>
          </w:tcPr>
          <w:p w:rsidR="00EE750F" w:rsidP="00155214" w:rsidRDefault="00EE750F" w14:paraId="54CBB218" w14:textId="77777777">
            <w:pPr>
              <w:jc w:val="center"/>
              <w:rPr>
                <w:rFonts w:ascii="TH SarabunPSK" w:hAnsi="TH SarabunPSK" w:cs="TH SarabunPSK"/>
                <w:color w:val="000000"/>
                <w:spacing w:val="-1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ยืนยันงวดงาน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</w:t>
            </w:r>
            <w:r w:rsidRPr="00EE750F">
              <w:rPr>
                <w:rFonts w:ascii="TH SarabunPSK" w:hAnsi="TH SarabunPSK" w:cs="TH SarabunPSK"/>
                <w:color w:val="000000"/>
                <w:spacing w:val="-10"/>
                <w:sz w:val="22"/>
                <w:szCs w:val="22"/>
              </w:rPr>
              <w:t xml:space="preserve">Draft Final </w:t>
            </w:r>
          </w:p>
          <w:p w:rsidRPr="001E57BE" w:rsidR="00157E10" w:rsidP="00155214" w:rsidRDefault="00EE750F" w14:paraId="4109DD16" w14:textId="10818B5A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EE750F">
              <w:rPr>
                <w:rFonts w:ascii="TH SarabunPSK" w:hAnsi="TH SarabunPSK" w:cs="TH SarabunPSK"/>
                <w:color w:val="000000"/>
                <w:spacing w:val="-10"/>
                <w:sz w:val="22"/>
                <w:szCs w:val="22"/>
                <w:cs/>
              </w:rPr>
              <w:t>ครั้งนี้</w:t>
            </w:r>
          </w:p>
        </w:tc>
      </w:tr>
      <w:tr w:rsidRPr="001E57BE" w:rsidR="000B130A" w:rsidTr="00EC1841" w14:paraId="022A529E" w14:textId="4FE8F3AD">
        <w:trPr>
          <w:trHeight w:val="20"/>
        </w:trPr>
        <w:tc>
          <w:tcPr>
            <w:tcW w:w="203" w:type="pct"/>
            <w:shd w:val="clear" w:color="auto" w:fill="auto"/>
            <w:noWrap/>
            <w:vAlign w:val="center"/>
          </w:tcPr>
          <w:p w:rsidRPr="001E57BE" w:rsidR="000B130A" w:rsidP="00155214" w:rsidRDefault="000B130A" w14:paraId="638FE606" w14:textId="13D84344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67</w:t>
            </w:r>
          </w:p>
        </w:tc>
        <w:tc>
          <w:tcPr>
            <w:tcW w:w="311" w:type="pct"/>
            <w:vMerge/>
            <w:vAlign w:val="center"/>
          </w:tcPr>
          <w:p w:rsidRPr="001E57BE" w:rsidR="000B130A" w:rsidP="00155214" w:rsidRDefault="000B130A" w14:paraId="22786746" w14:textId="4E300138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549" w:type="pct"/>
            <w:vMerge/>
            <w:shd w:val="clear" w:color="auto" w:fill="auto"/>
            <w:vAlign w:val="center"/>
          </w:tcPr>
          <w:p w:rsidRPr="001E57BE" w:rsidR="000B130A" w:rsidP="00155214" w:rsidRDefault="000B130A" w14:paraId="001E9BE9" w14:textId="48764BF2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91" w:type="pct"/>
            <w:shd w:val="clear" w:color="auto" w:fill="auto"/>
            <w:noWrap/>
            <w:vAlign w:val="center"/>
          </w:tcPr>
          <w:p w:rsidRPr="001E57BE" w:rsidR="000B130A" w:rsidP="00155214" w:rsidRDefault="000B130A" w14:paraId="314FE4F4" w14:textId="39F4C21F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415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Pr="001E57BE" w:rsidR="000B130A" w:rsidP="00155214" w:rsidRDefault="000B130A" w14:paraId="610F3E08" w14:textId="7DC7E218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ขท.สมุทรสาคร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Pr="001E57BE" w:rsidR="000B130A" w:rsidP="00155214" w:rsidRDefault="000B130A" w14:paraId="20CB9585" w14:textId="7839B3D1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232.203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Pr="001E57BE" w:rsidR="000B130A" w:rsidP="00155214" w:rsidRDefault="000B130A" w14:paraId="3D33D646" w14:textId="58B457EE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200.806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:rsidRPr="001E57BE" w:rsidR="000B130A" w:rsidP="00155214" w:rsidRDefault="000B130A" w14:paraId="08B015CC" w14:textId="199E1ACF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23.765</w:t>
            </w:r>
          </w:p>
        </w:tc>
        <w:tc>
          <w:tcPr>
            <w:tcW w:w="403" w:type="pct"/>
            <w:vAlign w:val="center"/>
          </w:tcPr>
          <w:p w:rsidRPr="001E57BE" w:rsidR="000B130A" w:rsidP="00155214" w:rsidRDefault="000B130A" w14:paraId="2AF6129D" w14:textId="61772667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Pr="001E57BE" w:rsidR="000B130A" w:rsidP="00155214" w:rsidRDefault="000B130A" w14:paraId="6640E8D5" w14:textId="330927E4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224.571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Pr="001E57BE" w:rsidR="000B130A" w:rsidP="00155214" w:rsidRDefault="000B130A" w14:paraId="63311648" w14:textId="6B280F3E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Progress 1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419" w:type="pct"/>
            <w:vAlign w:val="center"/>
          </w:tcPr>
          <w:p w:rsidRPr="001E57BE" w:rsidR="000B130A" w:rsidP="00155214" w:rsidRDefault="00EE750F" w14:paraId="6D30BF5D" w14:textId="12BC39B1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ยืนยันงวดงาน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</w:t>
            </w:r>
            <w:r w:rsidRPr="00EE750F">
              <w:rPr>
                <w:rFonts w:ascii="TH SarabunPSK" w:hAnsi="TH SarabunPSK" w:cs="TH SarabunPSK"/>
                <w:color w:val="000000"/>
                <w:spacing w:val="-10"/>
                <w:sz w:val="22"/>
                <w:szCs w:val="22"/>
              </w:rPr>
              <w:t xml:space="preserve">Draft Final </w:t>
            </w:r>
            <w:r w:rsidRPr="00EE750F">
              <w:rPr>
                <w:rFonts w:ascii="TH SarabunPSK" w:hAnsi="TH SarabunPSK" w:cs="TH SarabunPSK"/>
                <w:color w:val="000000"/>
                <w:spacing w:val="-1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420" w:type="pct"/>
            <w:vAlign w:val="center"/>
          </w:tcPr>
          <w:p w:rsidRPr="001E57BE" w:rsidR="000B130A" w:rsidP="00155214" w:rsidRDefault="000B130A" w14:paraId="36D91B8D" w14:textId="6AB0DBB8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0708E7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0708E7">
              <w:rPr>
                <w:rFonts w:hint="cs"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Pr="001E57BE" w:rsidR="000B130A" w:rsidTr="006B0F78" w14:paraId="3AC847DF" w14:textId="6551F58C">
        <w:trPr>
          <w:trHeight w:val="20"/>
        </w:trPr>
        <w:tc>
          <w:tcPr>
            <w:tcW w:w="203" w:type="pct"/>
            <w:shd w:val="clear" w:color="auto" w:fill="auto"/>
            <w:noWrap/>
            <w:vAlign w:val="center"/>
          </w:tcPr>
          <w:p w:rsidRPr="001E57BE" w:rsidR="000B130A" w:rsidP="00155214" w:rsidRDefault="000B130A" w14:paraId="7B6AF4E6" w14:textId="0F19CCE8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68</w:t>
            </w:r>
          </w:p>
        </w:tc>
        <w:tc>
          <w:tcPr>
            <w:tcW w:w="311" w:type="pct"/>
            <w:vMerge/>
            <w:vAlign w:val="center"/>
          </w:tcPr>
          <w:p w:rsidRPr="001E57BE" w:rsidR="000B130A" w:rsidP="00155214" w:rsidRDefault="000B130A" w14:paraId="51420CC5" w14:textId="0646FE5D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549" w:type="pct"/>
            <w:vMerge/>
            <w:shd w:val="clear" w:color="auto" w:fill="auto"/>
            <w:vAlign w:val="center"/>
          </w:tcPr>
          <w:p w:rsidRPr="001E57BE" w:rsidR="000B130A" w:rsidP="00155214" w:rsidRDefault="000B130A" w14:paraId="6DF0CD16" w14:textId="0683FCD1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91" w:type="pct"/>
            <w:shd w:val="clear" w:color="auto" w:fill="auto"/>
            <w:noWrap/>
            <w:vAlign w:val="center"/>
          </w:tcPr>
          <w:p w:rsidRPr="001E57BE" w:rsidR="000B130A" w:rsidP="00155214" w:rsidRDefault="000B130A" w14:paraId="49F8B7EF" w14:textId="5BF9D953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416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Pr="001E57BE" w:rsidR="000B130A" w:rsidP="00155214" w:rsidRDefault="000B130A" w14:paraId="65B517E0" w14:textId="1B1337A5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ขท.ปทุมธานี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Pr="001E57BE" w:rsidR="000B130A" w:rsidP="00155214" w:rsidRDefault="000B130A" w14:paraId="6F61D439" w14:textId="4B4A7D66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178.271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Pr="001E57BE" w:rsidR="000B130A" w:rsidP="00155214" w:rsidRDefault="000B130A" w14:paraId="17178579" w14:textId="03B97E56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129.112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:rsidRPr="001E57BE" w:rsidR="000B130A" w:rsidP="00155214" w:rsidRDefault="000B130A" w14:paraId="7C6822AF" w14:textId="7E305945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21.920</w:t>
            </w:r>
          </w:p>
        </w:tc>
        <w:tc>
          <w:tcPr>
            <w:tcW w:w="403" w:type="pct"/>
            <w:vAlign w:val="center"/>
          </w:tcPr>
          <w:p w:rsidRPr="001E57BE" w:rsidR="000B130A" w:rsidP="00155214" w:rsidRDefault="000B130A" w14:paraId="50CCEFEE" w14:textId="1FDD9678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69.054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Pr="001E57BE" w:rsidR="000B130A" w:rsidP="00155214" w:rsidRDefault="000B130A" w14:paraId="42078876" w14:textId="12E22A60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220.086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Pr="001E57BE" w:rsidR="000B130A" w:rsidP="00155214" w:rsidRDefault="000B130A" w14:paraId="360AFE7E" w14:textId="7ADDA931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Progress 1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419" w:type="pct"/>
            <w:vAlign w:val="center"/>
          </w:tcPr>
          <w:p w:rsidRPr="001E57BE" w:rsidR="000B130A" w:rsidP="00155214" w:rsidRDefault="000B130A" w14:paraId="5ED209A1" w14:textId="3217FF3C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Interim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420" w:type="pct"/>
          </w:tcPr>
          <w:p w:rsidR="00EE750F" w:rsidP="00155214" w:rsidRDefault="00EE750F" w14:paraId="24A2B429" w14:textId="77777777">
            <w:pPr>
              <w:jc w:val="center"/>
              <w:rPr>
                <w:rFonts w:ascii="TH SarabunPSK" w:hAnsi="TH SarabunPSK" w:cs="TH SarabunPSK"/>
                <w:color w:val="000000"/>
                <w:spacing w:val="-1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ยืนยันงวดงาน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</w:t>
            </w:r>
            <w:r w:rsidRPr="00EE750F">
              <w:rPr>
                <w:rFonts w:ascii="TH SarabunPSK" w:hAnsi="TH SarabunPSK" w:cs="TH SarabunPSK"/>
                <w:color w:val="000000"/>
                <w:spacing w:val="-10"/>
                <w:sz w:val="22"/>
                <w:szCs w:val="22"/>
              </w:rPr>
              <w:t xml:space="preserve">Draft Final </w:t>
            </w:r>
          </w:p>
          <w:p w:rsidRPr="001E57BE" w:rsidR="000B130A" w:rsidP="00155214" w:rsidRDefault="00EE750F" w14:paraId="1445EEBA" w14:textId="257C179D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EE750F">
              <w:rPr>
                <w:rFonts w:ascii="TH SarabunPSK" w:hAnsi="TH SarabunPSK" w:cs="TH SarabunPSK"/>
                <w:color w:val="000000"/>
                <w:spacing w:val="-10"/>
                <w:sz w:val="22"/>
                <w:szCs w:val="22"/>
                <w:cs/>
              </w:rPr>
              <w:t>ครั้งนี้</w:t>
            </w:r>
          </w:p>
        </w:tc>
      </w:tr>
      <w:tr w:rsidRPr="001E57BE" w:rsidR="003D29B8" w:rsidTr="003D29B8" w14:paraId="4284A1D4" w14:textId="77777777">
        <w:trPr>
          <w:trHeight w:val="20"/>
        </w:trPr>
        <w:tc>
          <w:tcPr>
            <w:tcW w:w="203" w:type="pct"/>
            <w:shd w:val="clear" w:color="auto" w:fill="auto"/>
            <w:noWrap/>
            <w:vAlign w:val="center"/>
          </w:tcPr>
          <w:p w:rsidRPr="001E57BE" w:rsidR="00A9192C" w:rsidP="00155214" w:rsidRDefault="00A9192C" w14:paraId="63D14E1D" w14:textId="1C7651FB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69</w:t>
            </w:r>
          </w:p>
        </w:tc>
        <w:tc>
          <w:tcPr>
            <w:tcW w:w="311" w:type="pct"/>
            <w:vMerge/>
            <w:vAlign w:val="center"/>
          </w:tcPr>
          <w:p w:rsidRPr="001E57BE" w:rsidR="00A9192C" w:rsidP="00155214" w:rsidRDefault="00A9192C" w14:paraId="6FAEA811" w14:textId="4FF011BF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549" w:type="pct"/>
            <w:vMerge/>
            <w:shd w:val="clear" w:color="auto" w:fill="auto"/>
            <w:vAlign w:val="center"/>
          </w:tcPr>
          <w:p w:rsidRPr="001E57BE" w:rsidR="00A9192C" w:rsidP="00155214" w:rsidRDefault="00A9192C" w14:paraId="1A7285D8" w14:textId="1DE2B5B1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91" w:type="pct"/>
            <w:shd w:val="clear" w:color="auto" w:fill="auto"/>
            <w:noWrap/>
            <w:vAlign w:val="center"/>
          </w:tcPr>
          <w:p w:rsidRPr="001E57BE" w:rsidR="00A9192C" w:rsidP="00155214" w:rsidRDefault="00A9192C" w14:paraId="36857813" w14:textId="309B0E20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417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Pr="001E57BE" w:rsidR="00A9192C" w:rsidP="00155214" w:rsidRDefault="00A9192C" w14:paraId="395C4B1E" w14:textId="4779B1CC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ขท.สมุทรปราการ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Pr="001E57BE" w:rsidR="00A9192C" w:rsidP="00155214" w:rsidRDefault="00A9192C" w14:paraId="24BA8C0D" w14:textId="22A6C696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292.350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Pr="001E57BE" w:rsidR="00A9192C" w:rsidP="00155214" w:rsidRDefault="00A9192C" w14:paraId="239B9382" w14:textId="731D3C69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147.049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:rsidRPr="001E57BE" w:rsidR="00A9192C" w:rsidP="00155214" w:rsidRDefault="00A9192C" w14:paraId="2276B254" w14:textId="43A372C5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73.674</w:t>
            </w:r>
          </w:p>
        </w:tc>
        <w:tc>
          <w:tcPr>
            <w:tcW w:w="403" w:type="pct"/>
            <w:vAlign w:val="center"/>
          </w:tcPr>
          <w:p w:rsidRPr="001E57BE" w:rsidR="00A9192C" w:rsidP="00155214" w:rsidRDefault="00A9192C" w14:paraId="3EA3FAA9" w14:textId="7076B55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58.052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Pr="001E57BE" w:rsidR="00A9192C" w:rsidP="00155214" w:rsidRDefault="00A9192C" w14:paraId="33D3FD70" w14:textId="15170F1E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278.775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Pr="001E57BE" w:rsidR="00A9192C" w:rsidP="00155214" w:rsidRDefault="00A9192C" w14:paraId="66AE7592" w14:textId="24B0BDC1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นำส่งงวดงาน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Progress 1 </w:t>
            </w:r>
            <w:r w:rsidRPr="001E57BE" w:rsidR="0087426F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419" w:type="pct"/>
            <w:vAlign w:val="center"/>
          </w:tcPr>
          <w:p w:rsidRPr="001E57BE" w:rsidR="00A9192C" w:rsidP="00155214" w:rsidRDefault="00A9192C" w14:paraId="4DE1519B" w14:textId="5DA77BAF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นำส่งงวดงาน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Interim </w:t>
            </w:r>
            <w:r w:rsidRPr="001E57BE" w:rsidR="0087426F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420" w:type="pct"/>
            <w:vAlign w:val="center"/>
          </w:tcPr>
          <w:p w:rsidR="00EE750F" w:rsidP="00155214" w:rsidRDefault="00EE750F" w14:paraId="6C19D502" w14:textId="77777777">
            <w:pPr>
              <w:jc w:val="center"/>
              <w:rPr>
                <w:rFonts w:ascii="TH SarabunPSK" w:hAnsi="TH SarabunPSK" w:cs="TH SarabunPSK"/>
                <w:color w:val="000000"/>
                <w:spacing w:val="-1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ยืนยันงวดงาน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</w:t>
            </w:r>
            <w:r w:rsidRPr="00EE750F">
              <w:rPr>
                <w:rFonts w:ascii="TH SarabunPSK" w:hAnsi="TH SarabunPSK" w:cs="TH SarabunPSK"/>
                <w:color w:val="000000"/>
                <w:spacing w:val="-10"/>
                <w:sz w:val="22"/>
                <w:szCs w:val="22"/>
              </w:rPr>
              <w:t xml:space="preserve">Draft Final </w:t>
            </w:r>
          </w:p>
          <w:p w:rsidRPr="001E57BE" w:rsidR="00A9192C" w:rsidP="00155214" w:rsidRDefault="00EE750F" w14:paraId="580492E8" w14:textId="10E63F5F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EE750F">
              <w:rPr>
                <w:rFonts w:ascii="TH SarabunPSK" w:hAnsi="TH SarabunPSK" w:cs="TH SarabunPSK"/>
                <w:color w:val="000000"/>
                <w:spacing w:val="-10"/>
                <w:sz w:val="22"/>
                <w:szCs w:val="22"/>
                <w:cs/>
              </w:rPr>
              <w:t>ครั้งนี้</w:t>
            </w:r>
          </w:p>
        </w:tc>
      </w:tr>
      <w:tr w:rsidRPr="001E57BE" w:rsidR="003D29B8" w:rsidTr="003D29B8" w14:paraId="3EACE6AB" w14:textId="77777777">
        <w:trPr>
          <w:trHeight w:val="20"/>
        </w:trPr>
        <w:tc>
          <w:tcPr>
            <w:tcW w:w="203" w:type="pct"/>
            <w:shd w:val="clear" w:color="auto" w:fill="auto"/>
            <w:noWrap/>
            <w:vAlign w:val="center"/>
          </w:tcPr>
          <w:p w:rsidRPr="001E57BE" w:rsidR="00A9192C" w:rsidP="00155214" w:rsidRDefault="00A9192C" w14:paraId="754109CB" w14:textId="3F775FC4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70</w:t>
            </w:r>
          </w:p>
        </w:tc>
        <w:tc>
          <w:tcPr>
            <w:tcW w:w="311" w:type="pct"/>
            <w:vMerge/>
            <w:vAlign w:val="center"/>
          </w:tcPr>
          <w:p w:rsidRPr="001E57BE" w:rsidR="00A9192C" w:rsidP="00155214" w:rsidRDefault="00A9192C" w14:paraId="5B21B166" w14:textId="3CEE8A1F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549" w:type="pct"/>
            <w:vMerge/>
            <w:shd w:val="clear" w:color="auto" w:fill="auto"/>
            <w:vAlign w:val="center"/>
          </w:tcPr>
          <w:p w:rsidRPr="001E57BE" w:rsidR="00A9192C" w:rsidP="00155214" w:rsidRDefault="00A9192C" w14:paraId="369F6B40" w14:textId="56A617DE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91" w:type="pct"/>
            <w:shd w:val="clear" w:color="auto" w:fill="auto"/>
            <w:noWrap/>
            <w:vAlign w:val="center"/>
          </w:tcPr>
          <w:p w:rsidRPr="001E57BE" w:rsidR="00A9192C" w:rsidP="00155214" w:rsidRDefault="00A9192C" w14:paraId="1CE23DE2" w14:textId="74C01D52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418</w:t>
            </w:r>
          </w:p>
        </w:tc>
        <w:tc>
          <w:tcPr>
            <w:tcW w:w="536" w:type="pct"/>
            <w:shd w:val="clear" w:color="auto" w:fill="auto"/>
            <w:noWrap/>
            <w:vAlign w:val="center"/>
          </w:tcPr>
          <w:p w:rsidRPr="001E57BE" w:rsidR="00A9192C" w:rsidP="00155214" w:rsidRDefault="00A9192C" w14:paraId="2E6CD374" w14:textId="0931B6E6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ขท.นนทบุรี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Pr="001E57BE" w:rsidR="00A9192C" w:rsidP="00155214" w:rsidRDefault="00A9192C" w14:paraId="1FF8E681" w14:textId="53423C71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133.820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Pr="001E57BE" w:rsidR="00A9192C" w:rsidP="00155214" w:rsidRDefault="00A9192C" w14:paraId="2AAFA2C7" w14:textId="2F159F4E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118.017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:rsidRPr="001E57BE" w:rsidR="00A9192C" w:rsidP="00155214" w:rsidRDefault="00A9192C" w14:paraId="2F0483D0" w14:textId="6B8D4E85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20.400</w:t>
            </w:r>
          </w:p>
        </w:tc>
        <w:tc>
          <w:tcPr>
            <w:tcW w:w="403" w:type="pct"/>
            <w:vAlign w:val="center"/>
          </w:tcPr>
          <w:p w:rsidRPr="001E57BE" w:rsidR="00A9192C" w:rsidP="00155214" w:rsidRDefault="00A9192C" w14:paraId="5B417C08" w14:textId="270A46B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Pr="001E57BE" w:rsidR="00A9192C" w:rsidP="00155214" w:rsidRDefault="00A9192C" w14:paraId="7A4024F5" w14:textId="5046D03D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138.417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Pr="001E57BE" w:rsidR="00A9192C" w:rsidP="00155214" w:rsidRDefault="00A9192C" w14:paraId="09D6B3FB" w14:textId="2B6C5FD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Progress 1 </w:t>
            </w:r>
            <w:r w:rsidRPr="001E57BE" w:rsidR="0087426F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419" w:type="pct"/>
            <w:vAlign w:val="center"/>
          </w:tcPr>
          <w:p w:rsidRPr="001E57BE" w:rsidR="00A9192C" w:rsidP="00155214" w:rsidRDefault="00A9192C" w14:paraId="0CC36A18" w14:textId="7D40CF13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Interim </w:t>
            </w:r>
            <w:r w:rsidRPr="001E57BE" w:rsidR="0087426F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420" w:type="pct"/>
            <w:vAlign w:val="center"/>
          </w:tcPr>
          <w:p w:rsidRPr="001E57BE" w:rsidR="00A9192C" w:rsidP="00155214" w:rsidRDefault="00AD0CD5" w14:paraId="3FC9E041" w14:textId="641C1895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 w:rsidR="00A9192C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</w:tbl>
    <w:p w:rsidRPr="001E57BE" w:rsidR="00992048" w:rsidRDefault="00992048" w14:paraId="0361EF8D" w14:textId="36392190">
      <w:pPr>
        <w:rPr>
          <w:rFonts w:ascii="TH SarabunPSK" w:hAnsi="TH SarabunPSK" w:cs="TH SarabunPSK"/>
          <w:sz w:val="32"/>
          <w:szCs w:val="32"/>
        </w:rPr>
      </w:pPr>
      <w:r w:rsidRPr="001E57BE">
        <w:rPr>
          <w:rFonts w:hint="cs" w:ascii="TH SarabunPSK" w:hAnsi="TH SarabunPSK" w:cs="TH SarabunPSK"/>
          <w:sz w:val="32"/>
          <w:szCs w:val="32"/>
          <w:cs/>
        </w:rPr>
        <w:t xml:space="preserve">ตารางที่ 3-1 สรุประยะทางส่งมอบจากในระบบ </w:t>
      </w:r>
      <w:r w:rsidRPr="001E57BE">
        <w:rPr>
          <w:rFonts w:hint="cs" w:ascii="TH SarabunPSK" w:hAnsi="TH SarabunPSK" w:cs="TH SarabunPSK"/>
          <w:sz w:val="32"/>
          <w:szCs w:val="32"/>
        </w:rPr>
        <w:t xml:space="preserve">Roadnet </w:t>
      </w:r>
      <w:r w:rsidRPr="001E57BE">
        <w:rPr>
          <w:rFonts w:hint="cs" w:ascii="TH SarabunPSK" w:hAnsi="TH SarabunPSK" w:cs="TH SarabunPSK"/>
          <w:sz w:val="32"/>
          <w:szCs w:val="32"/>
          <w:cs/>
        </w:rPr>
        <w:t>ในร่างรายงานขั้นสุดท้าย (</w:t>
      </w:r>
      <w:r w:rsidRPr="001E57BE">
        <w:rPr>
          <w:rFonts w:hint="cs" w:ascii="TH SarabunPSK" w:hAnsi="TH SarabunPSK" w:cs="TH SarabunPSK"/>
          <w:sz w:val="32"/>
          <w:szCs w:val="32"/>
        </w:rPr>
        <w:t>Draft Final Report)</w:t>
      </w:r>
      <w:r w:rsidRPr="001E57BE">
        <w:rPr>
          <w:rFonts w:hint="cs" w:ascii="TH SarabunPSK" w:hAnsi="TH SarabunPSK" w:cs="TH SarabunPSK"/>
          <w:sz w:val="32"/>
          <w:szCs w:val="32"/>
          <w:cs/>
        </w:rPr>
        <w:t xml:space="preserve"> (ต่อ)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66"/>
        <w:gridCol w:w="854"/>
        <w:gridCol w:w="1520"/>
        <w:gridCol w:w="801"/>
        <w:gridCol w:w="1526"/>
        <w:gridCol w:w="890"/>
        <w:gridCol w:w="982"/>
        <w:gridCol w:w="1091"/>
        <w:gridCol w:w="1169"/>
        <w:gridCol w:w="1158"/>
        <w:gridCol w:w="1071"/>
        <w:gridCol w:w="1160"/>
        <w:gridCol w:w="1160"/>
      </w:tblGrid>
      <w:tr w:rsidRPr="001E57BE" w:rsidR="003D29B8" w:rsidTr="003D29B8" w14:paraId="36F22003" w14:textId="77777777">
        <w:trPr>
          <w:trHeight w:val="20"/>
        </w:trPr>
        <w:tc>
          <w:tcPr>
            <w:tcW w:w="203" w:type="pct"/>
            <w:shd w:val="clear" w:color="auto" w:fill="BFBFBF" w:themeFill="background1" w:themeFillShade="BF"/>
            <w:noWrap/>
            <w:vAlign w:val="center"/>
          </w:tcPr>
          <w:p w:rsidRPr="001E57BE" w:rsidR="00992048" w:rsidP="00155214" w:rsidRDefault="00992048" w14:paraId="0A1E4E73" w14:textId="38FDA5A1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ลำดับ</w:t>
            </w:r>
          </w:p>
        </w:tc>
        <w:tc>
          <w:tcPr>
            <w:tcW w:w="306" w:type="pct"/>
            <w:shd w:val="clear" w:color="auto" w:fill="BFBFBF" w:themeFill="background1" w:themeFillShade="BF"/>
            <w:vAlign w:val="center"/>
          </w:tcPr>
          <w:p w:rsidRPr="001E57BE" w:rsidR="00992048" w:rsidP="00155214" w:rsidRDefault="00992048" w14:paraId="47B44D32" w14:textId="75C7DC30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รหัสสำนักงาน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ทางหลวง</w:t>
            </w:r>
          </w:p>
        </w:tc>
        <w:tc>
          <w:tcPr>
            <w:tcW w:w="545" w:type="pct"/>
            <w:shd w:val="clear" w:color="auto" w:fill="BFBFBF" w:themeFill="background1" w:themeFillShade="BF"/>
            <w:vAlign w:val="center"/>
          </w:tcPr>
          <w:p w:rsidRPr="001E57BE" w:rsidR="00992048" w:rsidP="00155214" w:rsidRDefault="00992048" w14:paraId="6B025293" w14:textId="0F572151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ชื่อสำนักงาน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ทางหลวง</w:t>
            </w:r>
          </w:p>
        </w:tc>
        <w:tc>
          <w:tcPr>
            <w:tcW w:w="287" w:type="pct"/>
            <w:shd w:val="clear" w:color="auto" w:fill="BFBFBF" w:themeFill="background1" w:themeFillShade="BF"/>
            <w:noWrap/>
            <w:vAlign w:val="center"/>
          </w:tcPr>
          <w:p w:rsidRPr="001E57BE" w:rsidR="00992048" w:rsidP="00155214" w:rsidRDefault="00992048" w14:paraId="5326C252" w14:textId="1CA5C7EA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8"/>
                <w:sz w:val="22"/>
                <w:szCs w:val="22"/>
                <w:cs/>
              </w:rPr>
              <w:t>รหัสแขวง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8"/>
                <w:sz w:val="22"/>
                <w:szCs w:val="22"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8"/>
                <w:sz w:val="22"/>
                <w:szCs w:val="22"/>
                <w:cs/>
              </w:rPr>
              <w:t>ทางหลวง</w:t>
            </w:r>
          </w:p>
        </w:tc>
        <w:tc>
          <w:tcPr>
            <w:tcW w:w="547" w:type="pct"/>
            <w:shd w:val="clear" w:color="auto" w:fill="BFBFBF" w:themeFill="background1" w:themeFillShade="BF"/>
            <w:noWrap/>
            <w:vAlign w:val="center"/>
          </w:tcPr>
          <w:p w:rsidRPr="001E57BE" w:rsidR="00992048" w:rsidP="00155214" w:rsidRDefault="00992048" w14:paraId="10F99371" w14:textId="1EF32B49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ชื่อแขวงทางหลวง</w:t>
            </w:r>
          </w:p>
        </w:tc>
        <w:tc>
          <w:tcPr>
            <w:tcW w:w="319" w:type="pct"/>
            <w:shd w:val="clear" w:color="auto" w:fill="BFBFBF" w:themeFill="background1" w:themeFillShade="BF"/>
            <w:vAlign w:val="center"/>
          </w:tcPr>
          <w:p w:rsidRPr="001E57BE" w:rsidR="00992048" w:rsidP="00155214" w:rsidRDefault="00992048" w14:paraId="519A0CBF" w14:textId="71D049BC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ระยะทาง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28334C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10"/>
                <w:sz w:val="22"/>
                <w:szCs w:val="22"/>
                <w:cs/>
              </w:rPr>
              <w:t>แผนสำรวจ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352" w:type="pct"/>
            <w:shd w:val="clear" w:color="auto" w:fill="BFBFBF" w:themeFill="background1" w:themeFillShade="BF"/>
            <w:vAlign w:val="center"/>
          </w:tcPr>
          <w:p w:rsidRPr="001E57BE" w:rsidR="00992048" w:rsidP="00155214" w:rsidRDefault="00992048" w14:paraId="5EA9B6AB" w14:textId="15348228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782CD2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14"/>
                <w:sz w:val="22"/>
                <w:szCs w:val="22"/>
                <w:cs/>
              </w:rPr>
              <w:t>ระยะทา</w:t>
            </w:r>
            <w:r w:rsidRPr="00782CD2" w:rsidR="00782CD2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14"/>
                <w:sz w:val="22"/>
                <w:szCs w:val="22"/>
                <w:cs/>
              </w:rPr>
              <w:t>ง</w:t>
            </w:r>
            <w:r w:rsidRPr="00782CD2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14"/>
                <w:sz w:val="22"/>
                <w:szCs w:val="22"/>
                <w:cs/>
              </w:rPr>
              <w:t>นำส่ง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pacing w:val="-14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14"/>
                <w:sz w:val="22"/>
                <w:szCs w:val="22"/>
                <w:cs/>
              </w:rPr>
              <w:t>ครั้งที่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14"/>
                <w:sz w:val="22"/>
                <w:szCs w:val="22"/>
              </w:rPr>
              <w:t xml:space="preserve"> 1</w:t>
            </w:r>
          </w:p>
          <w:p w:rsidRPr="001E57BE" w:rsidR="00992048" w:rsidP="00155214" w:rsidRDefault="00992048" w14:paraId="1DE7EC28" w14:textId="2FD1A440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391" w:type="pct"/>
            <w:shd w:val="clear" w:color="auto" w:fill="BFBFBF" w:themeFill="background1" w:themeFillShade="BF"/>
            <w:noWrap/>
            <w:vAlign w:val="center"/>
          </w:tcPr>
          <w:p w:rsidRPr="001E57BE" w:rsidR="00992048" w:rsidP="00155214" w:rsidRDefault="00992048" w14:paraId="1896F4D5" w14:textId="1A71FA65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ระยะทางนำส่ง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ครั้งที่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 xml:space="preserve"> 2</w:t>
            </w:r>
          </w:p>
          <w:p w:rsidRPr="001E57BE" w:rsidR="00992048" w:rsidP="00155214" w:rsidRDefault="00992048" w14:paraId="655B7C2B" w14:textId="723B5117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419" w:type="pct"/>
            <w:shd w:val="clear" w:color="auto" w:fill="BFBFBF" w:themeFill="background1" w:themeFillShade="BF"/>
            <w:vAlign w:val="center"/>
          </w:tcPr>
          <w:p w:rsidRPr="001E57BE" w:rsidR="00992048" w:rsidP="00155214" w:rsidRDefault="00992048" w14:paraId="68A2C4A8" w14:textId="11DA2C4C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</w:pPr>
            <w:r w:rsidRPr="00782CD2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6"/>
                <w:sz w:val="22"/>
                <w:szCs w:val="22"/>
                <w:cs/>
              </w:rPr>
              <w:t>ระยะทา</w:t>
            </w:r>
            <w:r w:rsidRPr="00782CD2" w:rsidR="00782CD2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6"/>
                <w:sz w:val="22"/>
                <w:szCs w:val="22"/>
                <w:cs/>
              </w:rPr>
              <w:t>ง</w:t>
            </w:r>
            <w:r w:rsidRPr="00782CD2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6"/>
                <w:sz w:val="22"/>
                <w:szCs w:val="22"/>
                <w:cs/>
              </w:rPr>
              <w:t>นำส่ง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ครั้งที่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3</w:t>
            </w:r>
          </w:p>
          <w:p w:rsidRPr="001E57BE" w:rsidR="00992048" w:rsidP="00155214" w:rsidRDefault="00992048" w14:paraId="01B75BF6" w14:textId="475F510D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415" w:type="pct"/>
            <w:shd w:val="clear" w:color="auto" w:fill="BFBFBF" w:themeFill="background1" w:themeFillShade="BF"/>
            <w:noWrap/>
            <w:vAlign w:val="center"/>
          </w:tcPr>
          <w:p w:rsidR="003D29B8" w:rsidP="00155214" w:rsidRDefault="00992048" w14:paraId="4CEA05E1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ระยะทางนำส่ง</w:t>
            </w:r>
          </w:p>
          <w:p w:rsidRPr="003D29B8" w:rsidR="00992048" w:rsidP="00155214" w:rsidRDefault="00992048" w14:paraId="724F93C7" w14:textId="02853FB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รวมทั้งสิ้น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384" w:type="pct"/>
            <w:shd w:val="clear" w:color="auto" w:fill="BFBFBF" w:themeFill="background1" w:themeFillShade="BF"/>
            <w:vAlign w:val="center"/>
          </w:tcPr>
          <w:p w:rsidRPr="001E57BE" w:rsidR="00992048" w:rsidP="00155214" w:rsidRDefault="00992048" w14:paraId="71E527F6" w14:textId="42AC687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สถานะนำส่ง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ครั้งที่ 1</w:t>
            </w:r>
          </w:p>
        </w:tc>
        <w:tc>
          <w:tcPr>
            <w:tcW w:w="416" w:type="pct"/>
            <w:shd w:val="clear" w:color="auto" w:fill="BFBFBF" w:themeFill="background1" w:themeFillShade="BF"/>
            <w:vAlign w:val="center"/>
          </w:tcPr>
          <w:p w:rsidRPr="001E57BE" w:rsidR="00992048" w:rsidP="00155214" w:rsidRDefault="00992048" w14:paraId="7F3B0412" w14:textId="6703C7B6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สถานะนำส่ง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ครั้งที่ 2</w:t>
            </w:r>
          </w:p>
        </w:tc>
        <w:tc>
          <w:tcPr>
            <w:tcW w:w="416" w:type="pct"/>
            <w:shd w:val="clear" w:color="auto" w:fill="BFBFBF" w:themeFill="background1" w:themeFillShade="BF"/>
            <w:vAlign w:val="center"/>
          </w:tcPr>
          <w:p w:rsidRPr="001E57BE" w:rsidR="00992048" w:rsidP="00155214" w:rsidRDefault="00992048" w14:paraId="1618228C" w14:textId="18BFC001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สถานะนำส่ง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ครั้งที่ 3</w:t>
            </w:r>
          </w:p>
        </w:tc>
      </w:tr>
      <w:tr w:rsidRPr="001E57BE" w:rsidR="003D29B8" w:rsidTr="003D29B8" w14:paraId="11FC1605" w14:textId="77777777">
        <w:trPr>
          <w:trHeight w:val="20"/>
        </w:trPr>
        <w:tc>
          <w:tcPr>
            <w:tcW w:w="203" w:type="pct"/>
            <w:shd w:val="clear" w:color="auto" w:fill="auto"/>
            <w:noWrap/>
            <w:vAlign w:val="center"/>
          </w:tcPr>
          <w:p w:rsidRPr="001E57BE" w:rsidR="00CD3CCD" w:rsidP="00155214" w:rsidRDefault="00CD3CCD" w14:paraId="0A1A0BC9" w14:textId="172AA46C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71</w:t>
            </w:r>
          </w:p>
        </w:tc>
        <w:tc>
          <w:tcPr>
            <w:tcW w:w="306" w:type="pct"/>
            <w:vAlign w:val="center"/>
          </w:tcPr>
          <w:p w:rsidRPr="001E57BE" w:rsidR="00CD3CCD" w:rsidP="00155214" w:rsidRDefault="00A9192C" w14:paraId="2442D372" w14:textId="067BF94F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410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Pr="001E57BE" w:rsidR="00CD3CCD" w:rsidP="00155214" w:rsidRDefault="00B8165D" w14:paraId="32B68372" w14:textId="3505862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pacing w:val="-8"/>
                <w:sz w:val="22"/>
                <w:szCs w:val="22"/>
                <w:cs/>
              </w:rPr>
              <w:t xml:space="preserve">สำนักงานทางหลวงที่ </w:t>
            </w:r>
            <w:r w:rsidRPr="001E57BE">
              <w:rPr>
                <w:rFonts w:ascii="TH SarabunPSK" w:hAnsi="TH SarabunPSK" w:cs="TH SarabunPSK"/>
                <w:color w:val="000000"/>
                <w:spacing w:val="-8"/>
                <w:sz w:val="22"/>
                <w:szCs w:val="22"/>
              </w:rPr>
              <w:t>13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(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กรุงเทพฯ)</w:t>
            </w:r>
          </w:p>
        </w:tc>
        <w:tc>
          <w:tcPr>
            <w:tcW w:w="287" w:type="pct"/>
            <w:shd w:val="clear" w:color="auto" w:fill="auto"/>
            <w:noWrap/>
            <w:vAlign w:val="center"/>
          </w:tcPr>
          <w:p w:rsidRPr="001E57BE" w:rsidR="00CD3CCD" w:rsidP="00155214" w:rsidRDefault="00CD3CCD" w14:paraId="1EDD8DC0" w14:textId="55131C34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419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Pr="001E57BE" w:rsidR="00CD3CCD" w:rsidP="00155214" w:rsidRDefault="00CD3CCD" w14:paraId="3493B05B" w14:textId="592DEB6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ขท.ธนบุรี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Pr="001E57BE" w:rsidR="00CD3CCD" w:rsidP="00155214" w:rsidRDefault="00CD3CCD" w14:paraId="20E14FFA" w14:textId="51ACB991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212.762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Pr="001E57BE" w:rsidR="00CD3CCD" w:rsidP="00155214" w:rsidRDefault="00CD3CCD" w14:paraId="7EC5F725" w14:textId="6A57BFC6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195.058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:rsidRPr="001E57BE" w:rsidR="00CD3CCD" w:rsidP="00155214" w:rsidRDefault="00CD3CCD" w14:paraId="0BA731AB" w14:textId="4364EF70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17.888</w:t>
            </w:r>
          </w:p>
        </w:tc>
        <w:tc>
          <w:tcPr>
            <w:tcW w:w="419" w:type="pct"/>
            <w:vAlign w:val="center"/>
          </w:tcPr>
          <w:p w:rsidRPr="001E57BE" w:rsidR="00CD3CCD" w:rsidP="00155214" w:rsidRDefault="00652D6D" w14:paraId="28291DE7" w14:textId="7D7E45BF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>
              <w:rPr>
                <w:rFonts w:ascii="TH SarabunPSK" w:hAnsi="TH SarabunPSK" w:cs="TH SarabunPSK"/>
                <w:color w:val="000000"/>
                <w:sz w:val="22"/>
                <w:szCs w:val="22"/>
              </w:rPr>
              <w:t>50.719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Pr="001E57BE" w:rsidR="00CD3CCD" w:rsidP="00155214" w:rsidRDefault="00AB1742" w14:paraId="4C6CE3E9" w14:textId="10932EFF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>
              <w:rPr>
                <w:rFonts w:ascii="TH SarabunPSK" w:hAnsi="TH SarabunPSK" w:cs="TH SarabunPSK"/>
                <w:color w:val="000000"/>
                <w:sz w:val="22"/>
                <w:szCs w:val="22"/>
              </w:rPr>
              <w:t>263.665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Pr="001E57BE" w:rsidR="00CD3CCD" w:rsidP="00155214" w:rsidRDefault="00CD3CCD" w14:paraId="087035F1" w14:textId="3A54F853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Progress 1 </w:t>
            </w:r>
            <w:r w:rsidRPr="001E57BE" w:rsidR="0087426F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416" w:type="pct"/>
            <w:vAlign w:val="center"/>
          </w:tcPr>
          <w:p w:rsidRPr="001E57BE" w:rsidR="00CD3CCD" w:rsidP="00155214" w:rsidRDefault="00CD3CCD" w14:paraId="53D21F4A" w14:textId="0563DBB4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Interim </w:t>
            </w:r>
            <w:r w:rsidRPr="001E57BE" w:rsidR="0087426F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416" w:type="pct"/>
            <w:vAlign w:val="center"/>
          </w:tcPr>
          <w:p w:rsidRPr="001E57BE" w:rsidR="00CD3CCD" w:rsidP="00155214" w:rsidRDefault="00AB1742" w14:paraId="3F073153" w14:textId="080B2839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</w:tr>
      <w:tr w:rsidRPr="001E57BE" w:rsidR="003D29B8" w:rsidTr="003D29B8" w14:paraId="6BCCA4E8" w14:textId="77777777">
        <w:trPr>
          <w:trHeight w:val="20"/>
        </w:trPr>
        <w:tc>
          <w:tcPr>
            <w:tcW w:w="203" w:type="pct"/>
            <w:shd w:val="clear" w:color="auto" w:fill="auto"/>
            <w:noWrap/>
            <w:vAlign w:val="center"/>
          </w:tcPr>
          <w:p w:rsidRPr="001E57BE" w:rsidR="00CD3CCD" w:rsidP="00155214" w:rsidRDefault="00CD3CCD" w14:paraId="0EE581A1" w14:textId="725DA13B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72</w:t>
            </w:r>
          </w:p>
        </w:tc>
        <w:tc>
          <w:tcPr>
            <w:tcW w:w="306" w:type="pct"/>
            <w:vMerge w:val="restart"/>
            <w:vAlign w:val="center"/>
          </w:tcPr>
          <w:p w:rsidRPr="001E57BE" w:rsidR="00CD3CCD" w:rsidP="00155214" w:rsidRDefault="00CD3CCD" w14:paraId="15AABFBA" w14:textId="0CFF3D1D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420</w:t>
            </w:r>
          </w:p>
        </w:tc>
        <w:tc>
          <w:tcPr>
            <w:tcW w:w="545" w:type="pct"/>
            <w:vMerge w:val="restart"/>
            <w:shd w:val="clear" w:color="auto" w:fill="auto"/>
            <w:vAlign w:val="center"/>
          </w:tcPr>
          <w:p w:rsidRPr="001E57BE" w:rsidR="00CD3CCD" w:rsidP="00155214" w:rsidRDefault="00CD3CCD" w14:paraId="528A0BED" w14:textId="36D82B92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B8165D">
              <w:rPr>
                <w:rFonts w:ascii="TH SarabunPSK" w:hAnsi="TH SarabunPSK" w:cs="TH SarabunPSK"/>
                <w:color w:val="000000"/>
                <w:spacing w:val="-10"/>
                <w:sz w:val="22"/>
                <w:szCs w:val="22"/>
                <w:cs/>
              </w:rPr>
              <w:t xml:space="preserve">สำนักงานทางหลวงที่ </w:t>
            </w:r>
            <w:r w:rsidRPr="00B8165D">
              <w:rPr>
                <w:rFonts w:ascii="TH SarabunPSK" w:hAnsi="TH SarabunPSK" w:cs="TH SarabunPSK"/>
                <w:color w:val="000000"/>
                <w:spacing w:val="-10"/>
                <w:sz w:val="22"/>
                <w:szCs w:val="22"/>
              </w:rPr>
              <w:t>14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(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ชลบุรี)</w:t>
            </w:r>
          </w:p>
        </w:tc>
        <w:tc>
          <w:tcPr>
            <w:tcW w:w="287" w:type="pct"/>
            <w:shd w:val="clear" w:color="auto" w:fill="auto"/>
            <w:noWrap/>
            <w:vAlign w:val="center"/>
          </w:tcPr>
          <w:p w:rsidRPr="001E57BE" w:rsidR="00CD3CCD" w:rsidP="00155214" w:rsidRDefault="00CD3CCD" w14:paraId="14F85645" w14:textId="1E0C560F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421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Pr="001E57BE" w:rsidR="00CD3CCD" w:rsidP="00155214" w:rsidRDefault="00CD3CCD" w14:paraId="1612605F" w14:textId="5A4E4501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ขท.ฉะเชิงเทรา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Pr="001E57BE" w:rsidR="00CD3CCD" w:rsidP="00155214" w:rsidRDefault="00CD3CCD" w14:paraId="5A07E50B" w14:textId="07BA231D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409.165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Pr="001E57BE" w:rsidR="00CD3CCD" w:rsidP="00155214" w:rsidRDefault="00CD3CCD" w14:paraId="7BEAAA3D" w14:textId="0AE1CAA8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198.066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:rsidRPr="001E57BE" w:rsidR="00CD3CCD" w:rsidP="00155214" w:rsidRDefault="00CD3CCD" w14:paraId="7491DECB" w14:textId="13284E93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218.131</w:t>
            </w:r>
          </w:p>
        </w:tc>
        <w:tc>
          <w:tcPr>
            <w:tcW w:w="419" w:type="pct"/>
            <w:vAlign w:val="center"/>
          </w:tcPr>
          <w:p w:rsidRPr="001E57BE" w:rsidR="00CD3CCD" w:rsidP="00155214" w:rsidRDefault="00CD3CCD" w14:paraId="1B1CFCAC" w14:textId="0C5B1215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13.915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Pr="001E57BE" w:rsidR="00CD3CCD" w:rsidP="00155214" w:rsidRDefault="00CD3CCD" w14:paraId="42160DC1" w14:textId="1CD15758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430.112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Pr="001E57BE" w:rsidR="00CD3CCD" w:rsidP="00155214" w:rsidRDefault="00CD3CCD" w14:paraId="631A7296" w14:textId="68C75BB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Progress 1 </w:t>
            </w:r>
            <w:r w:rsidRPr="001E57BE" w:rsidR="0087426F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416" w:type="pct"/>
            <w:vAlign w:val="center"/>
          </w:tcPr>
          <w:p w:rsidRPr="001E57BE" w:rsidR="00CD3CCD" w:rsidP="00155214" w:rsidRDefault="00CD3CCD" w14:paraId="08AADDA8" w14:textId="62F04E26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Interim </w:t>
            </w:r>
            <w:r w:rsidRPr="001E57BE" w:rsidR="0087426F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416" w:type="pct"/>
            <w:vAlign w:val="center"/>
          </w:tcPr>
          <w:p w:rsidRPr="001E57BE" w:rsidR="00CD3CCD" w:rsidP="00155214" w:rsidRDefault="00EC1841" w14:paraId="1E061E7F" w14:textId="6BB8F315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</w:tr>
      <w:tr w:rsidRPr="001E57BE" w:rsidR="003D29B8" w:rsidTr="003D29B8" w14:paraId="645464E7" w14:textId="77777777">
        <w:trPr>
          <w:trHeight w:val="20"/>
        </w:trPr>
        <w:tc>
          <w:tcPr>
            <w:tcW w:w="203" w:type="pct"/>
            <w:shd w:val="clear" w:color="auto" w:fill="auto"/>
            <w:noWrap/>
            <w:vAlign w:val="center"/>
          </w:tcPr>
          <w:p w:rsidRPr="001E57BE" w:rsidR="00CD3CCD" w:rsidP="00155214" w:rsidRDefault="00CD3CCD" w14:paraId="24DF5005" w14:textId="4E61FFCF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73</w:t>
            </w:r>
          </w:p>
        </w:tc>
        <w:tc>
          <w:tcPr>
            <w:tcW w:w="306" w:type="pct"/>
            <w:vMerge/>
            <w:vAlign w:val="center"/>
          </w:tcPr>
          <w:p w:rsidRPr="001E57BE" w:rsidR="00CD3CCD" w:rsidP="00155214" w:rsidRDefault="00CD3CCD" w14:paraId="260D8D7C" w14:textId="0B5D54F8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545" w:type="pct"/>
            <w:vMerge/>
            <w:shd w:val="clear" w:color="auto" w:fill="auto"/>
            <w:vAlign w:val="center"/>
          </w:tcPr>
          <w:p w:rsidRPr="001E57BE" w:rsidR="00CD3CCD" w:rsidP="00155214" w:rsidRDefault="00CD3CCD" w14:paraId="70F99454" w14:textId="5B73FA7C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87" w:type="pct"/>
            <w:shd w:val="clear" w:color="auto" w:fill="auto"/>
            <w:noWrap/>
            <w:vAlign w:val="center"/>
          </w:tcPr>
          <w:p w:rsidRPr="001E57BE" w:rsidR="00CD3CCD" w:rsidP="00155214" w:rsidRDefault="00CD3CCD" w14:paraId="31BC42E4" w14:textId="2C9596B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422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Pr="001E57BE" w:rsidR="00CD3CCD" w:rsidP="00155214" w:rsidRDefault="00CD3CCD" w14:paraId="1E5EFFB8" w14:textId="01C2F226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ขท.ชลบุรีที่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1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Pr="001E57BE" w:rsidR="00CD3CCD" w:rsidP="00155214" w:rsidRDefault="00CD3CCD" w14:paraId="3D84F5FC" w14:textId="2ED05A39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459.673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Pr="001E57BE" w:rsidR="00CD3CCD" w:rsidP="00155214" w:rsidRDefault="00CD3CCD" w14:paraId="30DD8A9B" w14:textId="0A21FBF4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336.162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:rsidRPr="001E57BE" w:rsidR="00CD3CCD" w:rsidP="00155214" w:rsidRDefault="00CD3CCD" w14:paraId="3E1B2FC7" w14:textId="54CB6F7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118.615</w:t>
            </w:r>
          </w:p>
        </w:tc>
        <w:tc>
          <w:tcPr>
            <w:tcW w:w="419" w:type="pct"/>
            <w:vAlign w:val="center"/>
          </w:tcPr>
          <w:p w:rsidRPr="001E57BE" w:rsidR="00CD3CCD" w:rsidP="00155214" w:rsidRDefault="00BE4A7A" w14:paraId="3404CC78" w14:textId="33F829FC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>
              <w:rPr>
                <w:rFonts w:ascii="TH SarabunPSK" w:hAnsi="TH SarabunPSK" w:cs="TH SarabunPSK"/>
                <w:color w:val="000000"/>
                <w:sz w:val="22"/>
                <w:szCs w:val="22"/>
              </w:rPr>
              <w:t>25.592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Pr="001E57BE" w:rsidR="00CD3CCD" w:rsidP="00155214" w:rsidRDefault="007442A7" w14:paraId="3724F601" w14:textId="030EA5E4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>
              <w:rPr>
                <w:rFonts w:ascii="TH SarabunPSK" w:hAnsi="TH SarabunPSK" w:cs="TH SarabunPSK"/>
                <w:color w:val="000000"/>
                <w:sz w:val="22"/>
                <w:szCs w:val="22"/>
              </w:rPr>
              <w:t>480.369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Pr="001E57BE" w:rsidR="00CD3CCD" w:rsidP="00155214" w:rsidRDefault="00CD3CCD" w14:paraId="1FFE591C" w14:textId="4315A9CF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Progress 1 </w:t>
            </w:r>
            <w:r w:rsidRPr="001E57BE" w:rsidR="0087426F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416" w:type="pct"/>
            <w:vAlign w:val="center"/>
          </w:tcPr>
          <w:p w:rsidR="00782CD2" w:rsidP="00155214" w:rsidRDefault="00CD3CCD" w14:paraId="1747542D" w14:textId="77777777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</w:p>
          <w:p w:rsidRPr="001E57BE" w:rsidR="00CD3CCD" w:rsidP="00155214" w:rsidRDefault="00CD3CCD" w14:paraId="7BAD4B5A" w14:textId="0F359FFD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416" w:type="pct"/>
            <w:vAlign w:val="center"/>
          </w:tcPr>
          <w:p w:rsidR="007442A7" w:rsidP="00155214" w:rsidRDefault="007442A7" w14:paraId="1B387929" w14:textId="77777777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</w:p>
          <w:p w:rsidRPr="001E57BE" w:rsidR="00CD3CCD" w:rsidP="00155214" w:rsidRDefault="007442A7" w14:paraId="4230C723" w14:textId="608CCB6C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</w:tr>
      <w:tr w:rsidRPr="001E57BE" w:rsidR="003D29B8" w:rsidTr="003D29B8" w14:paraId="35B2E3A0" w14:textId="77777777">
        <w:trPr>
          <w:trHeight w:val="20"/>
        </w:trPr>
        <w:tc>
          <w:tcPr>
            <w:tcW w:w="203" w:type="pct"/>
            <w:shd w:val="clear" w:color="auto" w:fill="auto"/>
            <w:noWrap/>
            <w:vAlign w:val="center"/>
          </w:tcPr>
          <w:p w:rsidRPr="001E57BE" w:rsidR="00CD3CCD" w:rsidP="00155214" w:rsidRDefault="00CD3CCD" w14:paraId="14AFCDEF" w14:textId="571D487F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74</w:t>
            </w:r>
          </w:p>
        </w:tc>
        <w:tc>
          <w:tcPr>
            <w:tcW w:w="306" w:type="pct"/>
            <w:vMerge/>
            <w:vAlign w:val="center"/>
          </w:tcPr>
          <w:p w:rsidRPr="001E57BE" w:rsidR="00CD3CCD" w:rsidP="00155214" w:rsidRDefault="00CD3CCD" w14:paraId="377BFF66" w14:textId="6507F0CD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545" w:type="pct"/>
            <w:vMerge/>
            <w:shd w:val="clear" w:color="auto" w:fill="auto"/>
            <w:vAlign w:val="center"/>
          </w:tcPr>
          <w:p w:rsidRPr="001E57BE" w:rsidR="00CD3CCD" w:rsidP="00155214" w:rsidRDefault="00CD3CCD" w14:paraId="2B01C106" w14:textId="1691737B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87" w:type="pct"/>
            <w:shd w:val="clear" w:color="auto" w:fill="auto"/>
            <w:noWrap/>
            <w:vAlign w:val="center"/>
          </w:tcPr>
          <w:p w:rsidRPr="001E57BE" w:rsidR="00CD3CCD" w:rsidP="00155214" w:rsidRDefault="00CD3CCD" w14:paraId="7D56DC44" w14:textId="43ED79F0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423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Pr="001E57BE" w:rsidR="00CD3CCD" w:rsidP="00155214" w:rsidRDefault="00CD3CCD" w14:paraId="084D1BC9" w14:textId="086BB326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ขท.จันทบุรี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Pr="001E57BE" w:rsidR="00CD3CCD" w:rsidP="00155214" w:rsidRDefault="00CD3CCD" w14:paraId="112FA3E5" w14:textId="26C46CCF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315.711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Pr="001E57BE" w:rsidR="00CD3CCD" w:rsidP="00155214" w:rsidRDefault="00CD3CCD" w14:paraId="6BAF52AB" w14:textId="588EF6EC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101.656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:rsidRPr="001E57BE" w:rsidR="00CD3CCD" w:rsidP="00155214" w:rsidRDefault="00CD3CCD" w14:paraId="40035917" w14:textId="7FA39EA3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111.713</w:t>
            </w:r>
          </w:p>
        </w:tc>
        <w:tc>
          <w:tcPr>
            <w:tcW w:w="419" w:type="pct"/>
            <w:vAlign w:val="center"/>
          </w:tcPr>
          <w:p w:rsidRPr="001E57BE" w:rsidR="00CD3CCD" w:rsidP="00155214" w:rsidRDefault="00CD3CCD" w14:paraId="5B7DA1A5" w14:textId="4309CA6D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130.766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Pr="001E57BE" w:rsidR="00CD3CCD" w:rsidP="00155214" w:rsidRDefault="00CD3CCD" w14:paraId="7DAF0C0E" w14:textId="69A7912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344.135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Pr="001E57BE" w:rsidR="00CD3CCD" w:rsidP="00155214" w:rsidRDefault="00CD3CCD" w14:paraId="3F6E827A" w14:textId="3120447D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Progress 1 </w:t>
            </w:r>
            <w:r w:rsidRPr="001E57BE" w:rsidR="0087426F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416" w:type="pct"/>
            <w:vAlign w:val="center"/>
          </w:tcPr>
          <w:p w:rsidRPr="001E57BE" w:rsidR="00CD3CCD" w:rsidP="00155214" w:rsidRDefault="00CD3CCD" w14:paraId="0D9052DF" w14:textId="37F2E5C4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Interim </w:t>
            </w:r>
            <w:r w:rsidRPr="001E57BE" w:rsidR="0087426F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416" w:type="pct"/>
            <w:vAlign w:val="center"/>
          </w:tcPr>
          <w:p w:rsidR="00B324C7" w:rsidP="00155214" w:rsidRDefault="00CD3CCD" w14:paraId="76D38E50" w14:textId="77777777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ascii="TH SarabunPSK" w:hAnsi="TH SarabunPSK" w:cs="TH SarabunPSK"/>
                <w:color w:val="000000"/>
                <w:spacing w:val="-8"/>
                <w:sz w:val="22"/>
                <w:szCs w:val="22"/>
              </w:rPr>
              <w:t>Draft Final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</w:t>
            </w:r>
          </w:p>
          <w:p w:rsidRPr="001E57BE" w:rsidR="00CD3CCD" w:rsidP="00155214" w:rsidRDefault="00CD3CCD" w14:paraId="74C7F29A" w14:textId="6E8B734F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</w:tr>
      <w:tr w:rsidRPr="001E57BE" w:rsidR="003D29B8" w:rsidTr="003D29B8" w14:paraId="6A5608F6" w14:textId="77777777">
        <w:trPr>
          <w:trHeight w:val="20"/>
        </w:trPr>
        <w:tc>
          <w:tcPr>
            <w:tcW w:w="203" w:type="pct"/>
            <w:shd w:val="clear" w:color="auto" w:fill="auto"/>
            <w:noWrap/>
            <w:vAlign w:val="center"/>
          </w:tcPr>
          <w:p w:rsidRPr="001E57BE" w:rsidR="00CD3CCD" w:rsidP="00155214" w:rsidRDefault="00CD3CCD" w14:paraId="2AD33756" w14:textId="1922BDA9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75</w:t>
            </w:r>
          </w:p>
        </w:tc>
        <w:tc>
          <w:tcPr>
            <w:tcW w:w="306" w:type="pct"/>
            <w:vMerge/>
            <w:vAlign w:val="center"/>
          </w:tcPr>
          <w:p w:rsidRPr="001E57BE" w:rsidR="00CD3CCD" w:rsidP="00155214" w:rsidRDefault="00CD3CCD" w14:paraId="03FE994A" w14:textId="32D313EA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545" w:type="pct"/>
            <w:vMerge/>
            <w:shd w:val="clear" w:color="auto" w:fill="auto"/>
            <w:vAlign w:val="center"/>
          </w:tcPr>
          <w:p w:rsidRPr="001E57BE" w:rsidR="00CD3CCD" w:rsidP="00155214" w:rsidRDefault="00CD3CCD" w14:paraId="594B6474" w14:textId="7CADCE5F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87" w:type="pct"/>
            <w:shd w:val="clear" w:color="auto" w:fill="auto"/>
            <w:noWrap/>
            <w:vAlign w:val="center"/>
          </w:tcPr>
          <w:p w:rsidRPr="001E57BE" w:rsidR="00CD3CCD" w:rsidP="00155214" w:rsidRDefault="00CD3CCD" w14:paraId="3C59954D" w14:textId="3651F7E7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425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Pr="001E57BE" w:rsidR="00CD3CCD" w:rsidP="00155214" w:rsidRDefault="00CD3CCD" w14:paraId="53C178AC" w14:textId="01A024AD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ขท.ตราด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Pr="001E57BE" w:rsidR="00CD3CCD" w:rsidP="00155214" w:rsidRDefault="00CD3CCD" w14:paraId="403F462F" w14:textId="77ABA675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527.982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Pr="001E57BE" w:rsidR="00CD3CCD" w:rsidP="00155214" w:rsidRDefault="00CD3CCD" w14:paraId="567461E6" w14:textId="0F1DDDC1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458.087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:rsidRPr="001E57BE" w:rsidR="00CD3CCD" w:rsidP="00155214" w:rsidRDefault="00CD3CCD" w14:paraId="49DC92D0" w14:textId="07D0EEE3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43.772</w:t>
            </w:r>
          </w:p>
        </w:tc>
        <w:tc>
          <w:tcPr>
            <w:tcW w:w="419" w:type="pct"/>
            <w:vAlign w:val="center"/>
          </w:tcPr>
          <w:p w:rsidRPr="001E57BE" w:rsidR="00CD3CCD" w:rsidP="00155214" w:rsidRDefault="00CD3CCD" w14:paraId="2DF922BC" w14:textId="75692FA9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28.918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Pr="001E57BE" w:rsidR="00CD3CCD" w:rsidP="00155214" w:rsidRDefault="00CD3CCD" w14:paraId="49B652B9" w14:textId="5F56653F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530.777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Pr="001E57BE" w:rsidR="00CD3CCD" w:rsidP="00155214" w:rsidRDefault="00CD3CCD" w14:paraId="72906789" w14:textId="3DF04487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Progress 1 </w:t>
            </w:r>
            <w:r w:rsidRPr="001E57BE" w:rsidR="0087426F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416" w:type="pct"/>
            <w:vAlign w:val="center"/>
          </w:tcPr>
          <w:p w:rsidRPr="001E57BE" w:rsidR="00CD3CCD" w:rsidP="00155214" w:rsidRDefault="00CD3CCD" w14:paraId="28E0D4ED" w14:textId="7C65617F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Interim </w:t>
            </w:r>
            <w:r w:rsidRPr="001E57BE" w:rsidR="0087426F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416" w:type="pct"/>
            <w:vAlign w:val="center"/>
          </w:tcPr>
          <w:p w:rsidR="00B324C7" w:rsidP="00155214" w:rsidRDefault="00CD3CCD" w14:paraId="3558E8B3" w14:textId="77777777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ascii="TH SarabunPSK" w:hAnsi="TH SarabunPSK" w:cs="TH SarabunPSK"/>
                <w:color w:val="000000"/>
                <w:spacing w:val="-8"/>
                <w:sz w:val="22"/>
                <w:szCs w:val="22"/>
              </w:rPr>
              <w:t>Draft Final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</w:t>
            </w:r>
          </w:p>
          <w:p w:rsidRPr="001E57BE" w:rsidR="00CD3CCD" w:rsidP="00155214" w:rsidRDefault="00CD3CCD" w14:paraId="54556023" w14:textId="16B4E8EF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</w:tr>
      <w:tr w:rsidRPr="001E57BE" w:rsidR="003D29B8" w:rsidTr="003D29B8" w14:paraId="53E8CBDD" w14:textId="77777777">
        <w:trPr>
          <w:trHeight w:val="20"/>
        </w:trPr>
        <w:tc>
          <w:tcPr>
            <w:tcW w:w="203" w:type="pct"/>
            <w:shd w:val="clear" w:color="auto" w:fill="auto"/>
            <w:noWrap/>
            <w:vAlign w:val="center"/>
          </w:tcPr>
          <w:p w:rsidRPr="001E57BE" w:rsidR="00CD3CCD" w:rsidP="00155214" w:rsidRDefault="00CD3CCD" w14:paraId="01A2B4F1" w14:textId="3CC2CC2B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76</w:t>
            </w:r>
          </w:p>
        </w:tc>
        <w:tc>
          <w:tcPr>
            <w:tcW w:w="306" w:type="pct"/>
            <w:vMerge/>
            <w:vAlign w:val="center"/>
          </w:tcPr>
          <w:p w:rsidRPr="001E57BE" w:rsidR="00CD3CCD" w:rsidP="00155214" w:rsidRDefault="00CD3CCD" w14:paraId="5A04206C" w14:textId="0051D7AF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545" w:type="pct"/>
            <w:vMerge/>
            <w:shd w:val="clear" w:color="auto" w:fill="auto"/>
            <w:vAlign w:val="center"/>
          </w:tcPr>
          <w:p w:rsidRPr="001E57BE" w:rsidR="00CD3CCD" w:rsidP="00155214" w:rsidRDefault="00CD3CCD" w14:paraId="6B5CA2C7" w14:textId="66AFC628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87" w:type="pct"/>
            <w:shd w:val="clear" w:color="auto" w:fill="auto"/>
            <w:noWrap/>
            <w:vAlign w:val="center"/>
          </w:tcPr>
          <w:p w:rsidRPr="001E57BE" w:rsidR="00CD3CCD" w:rsidP="00155214" w:rsidRDefault="00CD3CCD" w14:paraId="5BDDA5E6" w14:textId="572A667E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426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Pr="001E57BE" w:rsidR="00CD3CCD" w:rsidP="00155214" w:rsidRDefault="00CD3CCD" w14:paraId="61326143" w14:textId="10AAE736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ขท.ระยอง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Pr="001E57BE" w:rsidR="00CD3CCD" w:rsidP="00155214" w:rsidRDefault="00CD3CCD" w14:paraId="64CA3914" w14:textId="0774CAA1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449.707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Pr="001E57BE" w:rsidR="00CD3CCD" w:rsidP="00155214" w:rsidRDefault="00CD3CCD" w14:paraId="3CFCAA21" w14:textId="268E24F5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437.213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:rsidRPr="001E57BE" w:rsidR="00CD3CCD" w:rsidP="00155214" w:rsidRDefault="00CD3CCD" w14:paraId="4417831D" w14:textId="362C93C3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40.815</w:t>
            </w:r>
          </w:p>
        </w:tc>
        <w:tc>
          <w:tcPr>
            <w:tcW w:w="419" w:type="pct"/>
            <w:vAlign w:val="center"/>
          </w:tcPr>
          <w:p w:rsidRPr="001E57BE" w:rsidR="00CD3CCD" w:rsidP="00155214" w:rsidRDefault="00CD3CCD" w14:paraId="550DC22E" w14:textId="672D61A0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Pr="001E57BE" w:rsidR="00CD3CCD" w:rsidP="00155214" w:rsidRDefault="00CD3CCD" w14:paraId="0BDF45F7" w14:textId="53072365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478.028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Pr="001E57BE" w:rsidR="00CD3CCD" w:rsidP="00155214" w:rsidRDefault="00CD3CCD" w14:paraId="0F8BD3C0" w14:textId="4581D61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Progress 1 </w:t>
            </w:r>
            <w:r w:rsidRPr="001E57BE" w:rsidR="0087426F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416" w:type="pct"/>
            <w:vAlign w:val="center"/>
          </w:tcPr>
          <w:p w:rsidR="00782CD2" w:rsidP="00155214" w:rsidRDefault="00CD3CCD" w14:paraId="710FE56C" w14:textId="77777777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</w:p>
          <w:p w:rsidRPr="001E57BE" w:rsidR="00CD3CCD" w:rsidP="00155214" w:rsidRDefault="00CD3CCD" w14:paraId="02471703" w14:textId="2674FCB8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416" w:type="pct"/>
            <w:vAlign w:val="center"/>
          </w:tcPr>
          <w:p w:rsidRPr="001E57BE" w:rsidR="00CD3CCD" w:rsidP="00155214" w:rsidRDefault="00CD3CCD" w14:paraId="7C4A92A5" w14:textId="4F8F4488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  <w:r w:rsidR="002A3F5C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</w:p>
        </w:tc>
      </w:tr>
      <w:tr w:rsidRPr="001E57BE" w:rsidR="003D29B8" w:rsidTr="003D29B8" w14:paraId="20EE3137" w14:textId="77777777">
        <w:trPr>
          <w:trHeight w:val="20"/>
        </w:trPr>
        <w:tc>
          <w:tcPr>
            <w:tcW w:w="203" w:type="pct"/>
            <w:shd w:val="clear" w:color="auto" w:fill="auto"/>
            <w:noWrap/>
            <w:vAlign w:val="center"/>
          </w:tcPr>
          <w:p w:rsidRPr="001E57BE" w:rsidR="00CD3CCD" w:rsidP="00155214" w:rsidRDefault="00CD3CCD" w14:paraId="24E1BADF" w14:textId="61DB7E1F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77</w:t>
            </w:r>
          </w:p>
        </w:tc>
        <w:tc>
          <w:tcPr>
            <w:tcW w:w="306" w:type="pct"/>
            <w:vMerge/>
            <w:vAlign w:val="center"/>
          </w:tcPr>
          <w:p w:rsidRPr="001E57BE" w:rsidR="00CD3CCD" w:rsidP="00155214" w:rsidRDefault="00CD3CCD" w14:paraId="02CAD1D6" w14:textId="52E7FD35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545" w:type="pct"/>
            <w:vMerge/>
            <w:shd w:val="clear" w:color="auto" w:fill="auto"/>
            <w:vAlign w:val="center"/>
          </w:tcPr>
          <w:p w:rsidRPr="001E57BE" w:rsidR="00CD3CCD" w:rsidP="00155214" w:rsidRDefault="00CD3CCD" w14:paraId="39E0A388" w14:textId="5ECBFE4F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87" w:type="pct"/>
            <w:shd w:val="clear" w:color="auto" w:fill="auto"/>
            <w:noWrap/>
            <w:vAlign w:val="center"/>
          </w:tcPr>
          <w:p w:rsidRPr="001E57BE" w:rsidR="00CD3CCD" w:rsidP="00155214" w:rsidRDefault="00CD3CCD" w14:paraId="79EE795D" w14:textId="0350F5C1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428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Pr="001E57BE" w:rsidR="00CD3CCD" w:rsidP="00155214" w:rsidRDefault="00CD3CCD" w14:paraId="4CB2D746" w14:textId="53F0AA2E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ขท.ชลบุรีที่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2 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Pr="001E57BE" w:rsidR="00CD3CCD" w:rsidP="00155214" w:rsidRDefault="00CD3CCD" w14:paraId="03F98741" w14:textId="52BD81FA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431.791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Pr="001E57BE" w:rsidR="00CD3CCD" w:rsidP="00155214" w:rsidRDefault="00CD3CCD" w14:paraId="16C66E88" w14:textId="4B302771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182.217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:rsidRPr="001E57BE" w:rsidR="00CD3CCD" w:rsidP="00155214" w:rsidRDefault="00CD3CCD" w14:paraId="558B076F" w14:textId="1165E8CE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187.119</w:t>
            </w:r>
          </w:p>
        </w:tc>
        <w:tc>
          <w:tcPr>
            <w:tcW w:w="419" w:type="pct"/>
            <w:vAlign w:val="center"/>
          </w:tcPr>
          <w:p w:rsidRPr="001E57BE" w:rsidR="00CD3CCD" w:rsidP="00155214" w:rsidRDefault="00CD3CCD" w14:paraId="51A917B9" w14:textId="0DA0D6A5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47.656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Pr="001E57BE" w:rsidR="00CD3CCD" w:rsidP="00155214" w:rsidRDefault="00CD3CCD" w14:paraId="5EFFEB59" w14:textId="6E57271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416.992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Pr="001E57BE" w:rsidR="00CD3CCD" w:rsidP="00155214" w:rsidRDefault="00CD3CCD" w14:paraId="1AF498B1" w14:textId="20FE4104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Progress 1 </w:t>
            </w:r>
            <w:r w:rsidRPr="001E57BE" w:rsidR="0087426F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416" w:type="pct"/>
            <w:vAlign w:val="center"/>
          </w:tcPr>
          <w:p w:rsidRPr="001E57BE" w:rsidR="00CD3CCD" w:rsidP="00155214" w:rsidRDefault="00CD3CCD" w14:paraId="34926C3C" w14:textId="585A4869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Interim </w:t>
            </w:r>
            <w:r w:rsidRPr="001E57BE" w:rsidR="0087426F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416" w:type="pct"/>
            <w:vAlign w:val="center"/>
          </w:tcPr>
          <w:p w:rsidR="00782CD2" w:rsidP="00155214" w:rsidRDefault="00CD3CCD" w14:paraId="62692AC7" w14:textId="77777777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ascii="TH SarabunPSK" w:hAnsi="TH SarabunPSK" w:cs="TH SarabunPSK"/>
                <w:color w:val="000000"/>
                <w:spacing w:val="-8"/>
                <w:sz w:val="22"/>
                <w:szCs w:val="22"/>
              </w:rPr>
              <w:t>Draft Final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</w:t>
            </w:r>
          </w:p>
          <w:p w:rsidRPr="001E57BE" w:rsidR="00CD3CCD" w:rsidP="00155214" w:rsidRDefault="00CD3CCD" w14:paraId="704EFA88" w14:textId="26D8B374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</w:tr>
      <w:tr w:rsidRPr="001E57BE" w:rsidR="003D29B8" w:rsidTr="003D29B8" w14:paraId="64FFFC8F" w14:textId="77777777">
        <w:trPr>
          <w:trHeight w:val="20"/>
        </w:trPr>
        <w:tc>
          <w:tcPr>
            <w:tcW w:w="203" w:type="pct"/>
            <w:shd w:val="clear" w:color="auto" w:fill="auto"/>
            <w:noWrap/>
            <w:vAlign w:val="center"/>
          </w:tcPr>
          <w:p w:rsidRPr="001E57BE" w:rsidR="00E62131" w:rsidP="00155214" w:rsidRDefault="00E62131" w14:paraId="6CE2BD8E" w14:textId="726602A6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78</w:t>
            </w:r>
          </w:p>
        </w:tc>
        <w:tc>
          <w:tcPr>
            <w:tcW w:w="306" w:type="pct"/>
            <w:vAlign w:val="center"/>
          </w:tcPr>
          <w:p w:rsidRPr="001E57BE" w:rsidR="00E62131" w:rsidP="00155214" w:rsidRDefault="00E62131" w14:paraId="518EE1BA" w14:textId="4E80927D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545" w:type="pct"/>
            <w:shd w:val="clear" w:color="auto" w:fill="auto"/>
            <w:vAlign w:val="center"/>
          </w:tcPr>
          <w:p w:rsidRPr="001E57BE" w:rsidR="00E62131" w:rsidP="00155214" w:rsidRDefault="00B8165D" w14:paraId="71768132" w14:textId="58B1D83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pacing w:val="-8"/>
                <w:sz w:val="22"/>
                <w:szCs w:val="22"/>
                <w:cs/>
              </w:rPr>
              <w:t xml:space="preserve">สำนักงานทางหลวงที่ </w:t>
            </w:r>
            <w:r w:rsidRPr="001E57BE">
              <w:rPr>
                <w:rFonts w:ascii="TH SarabunPSK" w:hAnsi="TH SarabunPSK" w:cs="TH SarabunPSK"/>
                <w:color w:val="000000"/>
                <w:spacing w:val="-8"/>
                <w:sz w:val="22"/>
                <w:szCs w:val="22"/>
              </w:rPr>
              <w:t>1</w:t>
            </w:r>
            <w:r>
              <w:rPr>
                <w:rFonts w:hint="cs" w:ascii="TH SarabunPSK" w:hAnsi="TH SarabunPSK" w:cs="TH SarabunPSK"/>
                <w:color w:val="000000"/>
                <w:spacing w:val="-8"/>
                <w:sz w:val="22"/>
                <w:szCs w:val="22"/>
                <w:cs/>
              </w:rPr>
              <w:t>5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</w:t>
            </w:r>
            <w:r w:rsidRPr="001E57BE" w:rsidR="00E62131">
              <w:rPr>
                <w:rFonts w:ascii="TH SarabunPSK" w:hAnsi="TH SarabunPSK" w:cs="TH SarabunPSK"/>
                <w:color w:val="000000"/>
                <w:sz w:val="22"/>
                <w:szCs w:val="22"/>
              </w:rPr>
              <w:t>(</w:t>
            </w:r>
            <w:r w:rsidRPr="001E57BE" w:rsidR="00E62131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ประจวบคีรีขันธ์)</w:t>
            </w:r>
          </w:p>
        </w:tc>
        <w:tc>
          <w:tcPr>
            <w:tcW w:w="287" w:type="pct"/>
            <w:shd w:val="clear" w:color="auto" w:fill="auto"/>
            <w:noWrap/>
            <w:vAlign w:val="center"/>
          </w:tcPr>
          <w:p w:rsidRPr="001E57BE" w:rsidR="00E62131" w:rsidP="00155214" w:rsidRDefault="00E62131" w14:paraId="6A475931" w14:textId="246F94A5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332</w:t>
            </w:r>
          </w:p>
        </w:tc>
        <w:tc>
          <w:tcPr>
            <w:tcW w:w="547" w:type="pct"/>
            <w:shd w:val="clear" w:color="auto" w:fill="auto"/>
            <w:noWrap/>
            <w:vAlign w:val="center"/>
          </w:tcPr>
          <w:p w:rsidRPr="001E57BE" w:rsidR="00E62131" w:rsidP="00155214" w:rsidRDefault="00E62131" w14:paraId="4E359AB8" w14:textId="67A64A71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ขท.ชุมพร</w:t>
            </w:r>
          </w:p>
        </w:tc>
        <w:tc>
          <w:tcPr>
            <w:tcW w:w="319" w:type="pct"/>
            <w:shd w:val="clear" w:color="auto" w:fill="auto"/>
            <w:vAlign w:val="center"/>
          </w:tcPr>
          <w:p w:rsidRPr="001E57BE" w:rsidR="00E62131" w:rsidP="00155214" w:rsidRDefault="00E62131" w14:paraId="797D7096" w14:textId="7182BC58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433.001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Pr="001E57BE" w:rsidR="00E62131" w:rsidP="00155214" w:rsidRDefault="00E62131" w14:paraId="5C553256" w14:textId="3F80805E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344.451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:rsidRPr="001E57BE" w:rsidR="00E62131" w:rsidP="00155214" w:rsidRDefault="00E62131" w14:paraId="4B78F338" w14:textId="3FC96E7D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86.870</w:t>
            </w:r>
          </w:p>
        </w:tc>
        <w:tc>
          <w:tcPr>
            <w:tcW w:w="419" w:type="pct"/>
            <w:vAlign w:val="center"/>
          </w:tcPr>
          <w:p w:rsidRPr="001E57BE" w:rsidR="00E62131" w:rsidP="00155214" w:rsidRDefault="00E62131" w14:paraId="7A178D59" w14:textId="2DA0912C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5" w:type="pct"/>
            <w:shd w:val="clear" w:color="auto" w:fill="auto"/>
            <w:noWrap/>
            <w:vAlign w:val="center"/>
          </w:tcPr>
          <w:p w:rsidRPr="001E57BE" w:rsidR="00E62131" w:rsidP="00155214" w:rsidRDefault="00E62131" w14:paraId="74967FA6" w14:textId="03EDFDB6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431.321</w:t>
            </w:r>
          </w:p>
        </w:tc>
        <w:tc>
          <w:tcPr>
            <w:tcW w:w="384" w:type="pct"/>
            <w:shd w:val="clear" w:color="auto" w:fill="auto"/>
            <w:vAlign w:val="center"/>
          </w:tcPr>
          <w:p w:rsidRPr="001E57BE" w:rsidR="00E62131" w:rsidP="00155214" w:rsidRDefault="00E62131" w14:paraId="4CABE7EF" w14:textId="5510ED13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Interim </w:t>
            </w:r>
            <w:r w:rsidRPr="001E57BE" w:rsidR="0087426F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416" w:type="pct"/>
            <w:vAlign w:val="center"/>
          </w:tcPr>
          <w:p w:rsidR="00782CD2" w:rsidP="00155214" w:rsidRDefault="00E62131" w14:paraId="0E5AD844" w14:textId="77777777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</w:p>
          <w:p w:rsidRPr="001E57BE" w:rsidR="00E62131" w:rsidP="00155214" w:rsidRDefault="00E62131" w14:paraId="79ED9390" w14:textId="779AF2A0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416" w:type="pct"/>
            <w:vAlign w:val="center"/>
          </w:tcPr>
          <w:p w:rsidRPr="001E57BE" w:rsidR="00E62131" w:rsidP="00155214" w:rsidRDefault="00E62131" w14:paraId="2A42F00D" w14:textId="4644E44E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  <w:r w:rsidR="002A3F5C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</w:p>
        </w:tc>
      </w:tr>
    </w:tbl>
    <w:p w:rsidRPr="001E57BE" w:rsidR="00992048" w:rsidRDefault="00992048" w14:paraId="1D315995" w14:textId="5681F8CE">
      <w:pPr>
        <w:rPr>
          <w:rFonts w:ascii="TH SarabunPSK" w:hAnsi="TH SarabunPSK" w:cs="TH SarabunPSK"/>
          <w:sz w:val="32"/>
          <w:szCs w:val="32"/>
        </w:rPr>
      </w:pPr>
      <w:r w:rsidRPr="001E57BE">
        <w:rPr>
          <w:rFonts w:hint="cs" w:ascii="TH SarabunPSK" w:hAnsi="TH SarabunPSK" w:cs="TH SarabunPSK"/>
          <w:sz w:val="32"/>
          <w:szCs w:val="32"/>
          <w:cs/>
        </w:rPr>
        <w:t xml:space="preserve">ตารางที่ 3-1 สรุประยะทางส่งมอบจากในระบบ </w:t>
      </w:r>
      <w:r w:rsidRPr="001E57BE">
        <w:rPr>
          <w:rFonts w:hint="cs" w:ascii="TH SarabunPSK" w:hAnsi="TH SarabunPSK" w:cs="TH SarabunPSK"/>
          <w:sz w:val="32"/>
          <w:szCs w:val="32"/>
        </w:rPr>
        <w:t xml:space="preserve">Roadnet </w:t>
      </w:r>
      <w:r w:rsidRPr="001E57BE">
        <w:rPr>
          <w:rFonts w:hint="cs" w:ascii="TH SarabunPSK" w:hAnsi="TH SarabunPSK" w:cs="TH SarabunPSK"/>
          <w:sz w:val="32"/>
          <w:szCs w:val="32"/>
          <w:cs/>
        </w:rPr>
        <w:t>ในร่างรายงานขั้นสุดท้าย (</w:t>
      </w:r>
      <w:r w:rsidRPr="001E57BE">
        <w:rPr>
          <w:rFonts w:hint="cs" w:ascii="TH SarabunPSK" w:hAnsi="TH SarabunPSK" w:cs="TH SarabunPSK"/>
          <w:sz w:val="32"/>
          <w:szCs w:val="32"/>
        </w:rPr>
        <w:t>Draft Final Report)</w:t>
      </w:r>
      <w:r w:rsidRPr="001E57BE">
        <w:rPr>
          <w:rFonts w:hint="cs" w:ascii="TH SarabunPSK" w:hAnsi="TH SarabunPSK" w:cs="TH SarabunPSK"/>
          <w:sz w:val="32"/>
          <w:szCs w:val="32"/>
          <w:cs/>
        </w:rPr>
        <w:t xml:space="preserve"> (ต่อ)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869"/>
        <w:gridCol w:w="1713"/>
        <w:gridCol w:w="809"/>
        <w:gridCol w:w="1350"/>
        <w:gridCol w:w="898"/>
        <w:gridCol w:w="990"/>
        <w:gridCol w:w="1082"/>
        <w:gridCol w:w="1077"/>
        <w:gridCol w:w="1172"/>
        <w:gridCol w:w="1080"/>
        <w:gridCol w:w="1169"/>
        <w:gridCol w:w="1172"/>
      </w:tblGrid>
      <w:tr w:rsidRPr="001E57BE" w:rsidR="00782CD2" w:rsidTr="007110F6" w14:paraId="7B4AB37C" w14:textId="77777777">
        <w:trPr>
          <w:trHeight w:val="20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</w:tcPr>
          <w:p w:rsidRPr="001E57BE" w:rsidR="00992048" w:rsidP="00992048" w:rsidRDefault="00992048" w14:paraId="1E256E29" w14:textId="4E7DEA26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ลำดับ</w:t>
            </w:r>
          </w:p>
        </w:tc>
        <w:tc>
          <w:tcPr>
            <w:tcW w:w="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1E57BE" w:rsidR="00992048" w:rsidP="00992048" w:rsidRDefault="00992048" w14:paraId="1CFFEDFE" w14:textId="4F8C8121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รหัสสำนักงาน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ทางหลวง</w:t>
            </w:r>
          </w:p>
        </w:tc>
        <w:tc>
          <w:tcPr>
            <w:tcW w:w="6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1E57BE" w:rsidR="00992048" w:rsidP="00992048" w:rsidRDefault="00992048" w14:paraId="2159ED9C" w14:textId="5C42BA36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ชื่อสำนักงาน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ทางหลวง</w:t>
            </w:r>
          </w:p>
        </w:tc>
        <w:tc>
          <w:tcPr>
            <w:tcW w:w="2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</w:tcPr>
          <w:p w:rsidRPr="001E57BE" w:rsidR="00992048" w:rsidP="00992048" w:rsidRDefault="00992048" w14:paraId="11FD4654" w14:textId="06EE80B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8"/>
                <w:sz w:val="22"/>
                <w:szCs w:val="22"/>
                <w:cs/>
              </w:rPr>
              <w:t>รหัสแขวง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8"/>
                <w:sz w:val="22"/>
                <w:szCs w:val="22"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8"/>
                <w:sz w:val="22"/>
                <w:szCs w:val="22"/>
                <w:cs/>
              </w:rPr>
              <w:t>ทางหลวง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</w:tcPr>
          <w:p w:rsidRPr="001E57BE" w:rsidR="00992048" w:rsidP="00992048" w:rsidRDefault="00992048" w14:paraId="3C7FB106" w14:textId="06CB95F7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ชื่อแขวงทางหลวง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1E57BE" w:rsidR="00992048" w:rsidP="00992048" w:rsidRDefault="00992048" w14:paraId="09B708FA" w14:textId="4B44D6C8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ระยะทาง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แผนสำรวจ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1E57BE" w:rsidR="00992048" w:rsidP="00992048" w:rsidRDefault="00992048" w14:paraId="2AF09D62" w14:textId="0A1B8302">
            <w:pPr>
              <w:spacing w:line="214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10"/>
                <w:sz w:val="22"/>
                <w:szCs w:val="22"/>
                <w:cs/>
              </w:rPr>
              <w:t>ระยะทาง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14"/>
                <w:sz w:val="22"/>
                <w:szCs w:val="22"/>
                <w:cs/>
              </w:rPr>
              <w:t>นำส่ง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pacing w:val="-14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14"/>
                <w:sz w:val="22"/>
                <w:szCs w:val="22"/>
                <w:cs/>
              </w:rPr>
              <w:t>ครั้งที่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14"/>
                <w:sz w:val="22"/>
                <w:szCs w:val="22"/>
              </w:rPr>
              <w:t xml:space="preserve"> 1</w:t>
            </w:r>
          </w:p>
          <w:p w:rsidRPr="001E57BE" w:rsidR="00992048" w:rsidP="00992048" w:rsidRDefault="00992048" w14:paraId="4DE01179" w14:textId="6BD2939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3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</w:tcPr>
          <w:p w:rsidRPr="001E57BE" w:rsidR="00992048" w:rsidP="00992048" w:rsidRDefault="00992048" w14:paraId="0873E8C9" w14:textId="02A56FAA">
            <w:pPr>
              <w:spacing w:line="214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</w:pPr>
            <w:r w:rsidRPr="00E414D0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6"/>
                <w:sz w:val="22"/>
                <w:szCs w:val="22"/>
                <w:cs/>
              </w:rPr>
              <w:t>ระยะทา</w:t>
            </w:r>
            <w:r w:rsidRPr="00E414D0" w:rsidR="00E414D0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6"/>
                <w:sz w:val="22"/>
                <w:szCs w:val="22"/>
                <w:cs/>
              </w:rPr>
              <w:t>ง</w:t>
            </w:r>
            <w:r w:rsidRPr="00E414D0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6"/>
                <w:sz w:val="22"/>
                <w:szCs w:val="22"/>
                <w:cs/>
              </w:rPr>
              <w:t>นำส่ง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ครั้งที่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 xml:space="preserve"> 2</w:t>
            </w:r>
          </w:p>
          <w:p w:rsidRPr="001E57BE" w:rsidR="00992048" w:rsidP="00992048" w:rsidRDefault="00992048" w14:paraId="280B20B5" w14:textId="61B62908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3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Pr="001E57BE" w:rsidR="00992048" w:rsidP="00992048" w:rsidRDefault="00992048" w14:paraId="2450F2B9" w14:textId="1FB97419">
            <w:pPr>
              <w:spacing w:line="214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</w:pPr>
            <w:r w:rsidRPr="00E414D0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10"/>
                <w:sz w:val="22"/>
                <w:szCs w:val="22"/>
                <w:cs/>
              </w:rPr>
              <w:t>ระยะทางนำส่ง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ครั้งที่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3</w:t>
            </w:r>
          </w:p>
          <w:p w:rsidRPr="001E57BE" w:rsidR="00992048" w:rsidP="00992048" w:rsidRDefault="00992048" w14:paraId="4DF279BF" w14:textId="507C5C6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</w:tcPr>
          <w:p w:rsidRPr="000D59AC" w:rsidR="00992048" w:rsidP="000D59AC" w:rsidRDefault="00992048" w14:paraId="6A3584DA" w14:textId="032D5D29">
            <w:pPr>
              <w:spacing w:line="214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ระยะทางนำส่งรวมทั้งสิ้น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1E57BE" w:rsidR="00992048" w:rsidP="00992048" w:rsidRDefault="00992048" w14:paraId="223691B0" w14:textId="55CBB822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สถานะนำส่ง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ครั้งที่ 1</w:t>
            </w:r>
          </w:p>
        </w:tc>
        <w:tc>
          <w:tcPr>
            <w:tcW w:w="41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1E57BE" w:rsidR="00992048" w:rsidP="00992048" w:rsidRDefault="00992048" w14:paraId="227FD565" w14:textId="376A40F2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สถานะนำส่ง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ครั้งที่ 2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1E57BE" w:rsidR="00992048" w:rsidP="00992048" w:rsidRDefault="00992048" w14:paraId="1D2A4FF9" w14:textId="48F05DA2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สถานะนำส่ง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ครั้งที่ 3</w:t>
            </w:r>
          </w:p>
        </w:tc>
      </w:tr>
      <w:tr w:rsidRPr="001E57BE" w:rsidR="00E414D0" w:rsidTr="007110F6" w14:paraId="1F257752" w14:textId="77777777">
        <w:trPr>
          <w:trHeight w:val="20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D3CCD" w:rsidP="00745EB4" w:rsidRDefault="00CD3CCD" w14:paraId="0D84E2CB" w14:textId="23E44A76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79</w:t>
            </w:r>
          </w:p>
        </w:tc>
        <w:tc>
          <w:tcPr>
            <w:tcW w:w="311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745EB4" w:rsidRDefault="00CD3CCD" w14:paraId="3DFD3B18" w14:textId="080956B4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330</w:t>
            </w:r>
          </w:p>
        </w:tc>
        <w:tc>
          <w:tcPr>
            <w:tcW w:w="614" w:type="pct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745EB4" w:rsidRDefault="00CD3CCD" w14:paraId="36D0EE26" w14:textId="694FF5F4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pacing w:val="-8"/>
                <w:sz w:val="22"/>
                <w:szCs w:val="22"/>
                <w:cs/>
              </w:rPr>
              <w:t>สำนักงานทางหลวงที่</w:t>
            </w:r>
            <w:r w:rsidRPr="001E57BE">
              <w:rPr>
                <w:rFonts w:ascii="TH SarabunPSK" w:hAnsi="TH SarabunPSK" w:cs="TH SarabunPSK"/>
                <w:color w:val="000000"/>
                <w:spacing w:val="-8"/>
                <w:sz w:val="22"/>
                <w:szCs w:val="22"/>
              </w:rPr>
              <w:t xml:space="preserve"> 15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(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ประจวบคีรีขันธ์)</w:t>
            </w:r>
          </w:p>
        </w:tc>
        <w:tc>
          <w:tcPr>
            <w:tcW w:w="29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D3CCD" w:rsidP="00745EB4" w:rsidRDefault="00CD3CCD" w14:paraId="084CE6E6" w14:textId="3B9B852E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333</w:t>
            </w:r>
          </w:p>
        </w:tc>
        <w:tc>
          <w:tcPr>
            <w:tcW w:w="4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D3CCD" w:rsidP="00745EB4" w:rsidRDefault="00CD3CCD" w14:paraId="0942B6C9" w14:textId="0C117E36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ขท.ประจวบคีรีขันธ์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</w:t>
            </w:r>
            <w:r w:rsidR="00424F74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(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หัวหิน)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745EB4" w:rsidRDefault="00CD3CCD" w14:paraId="5F6AFD75" w14:textId="39529FF2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544.274</w:t>
            </w:r>
          </w:p>
        </w:tc>
        <w:tc>
          <w:tcPr>
            <w:tcW w:w="3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745EB4" w:rsidRDefault="00CD3CCD" w14:paraId="268A5370" w14:textId="31CEE28D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444.192</w:t>
            </w:r>
          </w:p>
        </w:tc>
        <w:tc>
          <w:tcPr>
            <w:tcW w:w="3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D3CCD" w:rsidP="00745EB4" w:rsidRDefault="00CD3CCD" w14:paraId="23AFB2AD" w14:textId="68D61AAE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45.287</w:t>
            </w: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745EB4" w:rsidRDefault="00CD3CCD" w14:paraId="26665929" w14:textId="78CA6EC8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57.940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D3CCD" w:rsidP="00745EB4" w:rsidRDefault="00CD3CCD" w14:paraId="3F774A38" w14:textId="0908EC3D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547.419</w:t>
            </w:r>
          </w:p>
        </w:tc>
        <w:tc>
          <w:tcPr>
            <w:tcW w:w="3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745EB4" w:rsidRDefault="00CD3CCD" w14:paraId="5E671564" w14:textId="1A98C6FA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นำส่งงวดงาน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Interim </w:t>
            </w:r>
            <w:r w:rsidRPr="001E57BE" w:rsidR="0087426F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E414D0" w:rsidP="00745EB4" w:rsidRDefault="00CD3CCD" w14:paraId="5C07541E" w14:textId="77777777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ยืนยันงวดงาน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Draft Final </w:t>
            </w:r>
          </w:p>
          <w:p w:rsidRPr="001E57BE" w:rsidR="00CD3CCD" w:rsidP="00745EB4" w:rsidRDefault="00CD3CCD" w14:paraId="33AC8F5F" w14:textId="72705F5C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E414D0" w:rsidP="00745EB4" w:rsidRDefault="00CD3CCD" w14:paraId="6B5D3969" w14:textId="77777777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ยืนยันงวดงาน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</w:t>
            </w:r>
            <w:r w:rsidRPr="001E57BE">
              <w:rPr>
                <w:rFonts w:ascii="TH SarabunPSK" w:hAnsi="TH SarabunPSK" w:cs="TH SarabunPSK"/>
                <w:color w:val="000000"/>
                <w:spacing w:val="-8"/>
                <w:sz w:val="22"/>
                <w:szCs w:val="22"/>
              </w:rPr>
              <w:t>Draft Final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</w:t>
            </w:r>
          </w:p>
          <w:p w:rsidRPr="001E57BE" w:rsidR="00CD3CCD" w:rsidP="00745EB4" w:rsidRDefault="00CD3CCD" w14:paraId="7E04F484" w14:textId="6A2A1464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</w:tr>
      <w:tr w:rsidRPr="001E57BE" w:rsidR="00E414D0" w:rsidTr="007110F6" w14:paraId="5C35D87B" w14:textId="77777777">
        <w:trPr>
          <w:trHeight w:val="20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D3CCD" w:rsidP="00745EB4" w:rsidRDefault="00CD3CCD" w14:paraId="7B5F58EE" w14:textId="1A3C6278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80</w:t>
            </w:r>
          </w:p>
        </w:tc>
        <w:tc>
          <w:tcPr>
            <w:tcW w:w="311" w:type="pct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745EB4" w:rsidRDefault="00CD3CCD" w14:paraId="13E3A1FE" w14:textId="7097BFD6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745EB4" w:rsidRDefault="00CD3CCD" w14:paraId="1ECA46BF" w14:textId="1529686C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D3CCD" w:rsidP="00745EB4" w:rsidRDefault="00CD3CCD" w14:paraId="5108CD13" w14:textId="43895559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335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D3CCD" w:rsidP="00745EB4" w:rsidRDefault="00CD3CCD" w14:paraId="59B03AE0" w14:textId="069C093C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ขท.ราชบุรี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745EB4" w:rsidRDefault="00CD3CCD" w14:paraId="58CF8F92" w14:textId="2B1AE45E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151.651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745EB4" w:rsidRDefault="00CD3CCD" w14:paraId="2DC3B8F8" w14:textId="41B7AC03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141.774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D3CCD" w:rsidP="00745EB4" w:rsidRDefault="00CD3CCD" w14:paraId="489BCF45" w14:textId="3E4EBBF7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18.763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745EB4" w:rsidRDefault="00CD3CCD" w14:paraId="1C6B675B" w14:textId="6D8DDA81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D3CCD" w:rsidP="00745EB4" w:rsidRDefault="00CD3CCD" w14:paraId="5F68C701" w14:textId="760476A7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160.537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745EB4" w:rsidRDefault="00CD3CCD" w14:paraId="51A74D00" w14:textId="72162EB2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Progress 1 </w:t>
            </w:r>
            <w:r w:rsidRPr="001E57BE" w:rsidR="0087426F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745EB4" w:rsidRDefault="00CD3CCD" w14:paraId="1A41D876" w14:textId="5E60D0DB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Interim </w:t>
            </w:r>
            <w:r w:rsidRPr="001E57BE" w:rsidR="0087426F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745EB4" w:rsidRDefault="002A3F5C" w14:paraId="6B19EA13" w14:textId="5BF7687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 w:rsidR="00CD3CCD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Pr="001E57BE" w:rsidR="00E414D0" w:rsidTr="007110F6" w14:paraId="5FC46CC0" w14:textId="77777777">
        <w:trPr>
          <w:trHeight w:val="20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D3CCD" w:rsidP="00745EB4" w:rsidRDefault="00CD3CCD" w14:paraId="18BED102" w14:textId="11AC96A9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81</w:t>
            </w:r>
          </w:p>
        </w:tc>
        <w:tc>
          <w:tcPr>
            <w:tcW w:w="311" w:type="pct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745EB4" w:rsidRDefault="00CD3CCD" w14:paraId="6B6509E6" w14:textId="1B4C98F1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745EB4" w:rsidRDefault="00CD3CCD" w14:paraId="1E39A408" w14:textId="08A77553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D3CCD" w:rsidP="00745EB4" w:rsidRDefault="00CD3CCD" w14:paraId="24569AE7" w14:textId="2FC13F70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336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D3CCD" w:rsidP="00745EB4" w:rsidRDefault="00CD3CCD" w14:paraId="29815B26" w14:textId="23AB88C0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ขท.นครปฐม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745EB4" w:rsidRDefault="00CD3CCD" w14:paraId="6292825D" w14:textId="06A9F828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241.721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745EB4" w:rsidRDefault="00CD3CCD" w14:paraId="29A02784" w14:textId="41A1D82B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124.475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D3CCD" w:rsidP="00745EB4" w:rsidRDefault="00CD3CCD" w14:paraId="0018C4DB" w14:textId="78EEC7F4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62.833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745EB4" w:rsidRDefault="00CD3CCD" w14:paraId="5144A720" w14:textId="7B79CFC7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63.568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D3CCD" w:rsidP="00745EB4" w:rsidRDefault="00CD3CCD" w14:paraId="51CC5EDA" w14:textId="0B24F41E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250.876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87426F" w:rsidP="00745EB4" w:rsidRDefault="00CD3CCD" w14:paraId="220F69EE" w14:textId="77777777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Progress 1 </w:t>
            </w:r>
          </w:p>
          <w:p w:rsidRPr="001E57BE" w:rsidR="00CD3CCD" w:rsidP="00745EB4" w:rsidRDefault="00CD3CCD" w14:paraId="285FABB6" w14:textId="580A669D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745EB4" w:rsidRDefault="00CD3CCD" w14:paraId="794B28C6" w14:textId="687151ED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Interim </w:t>
            </w:r>
            <w:r w:rsidRPr="001E57BE" w:rsidR="0087426F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E414D0" w:rsidP="00745EB4" w:rsidRDefault="00CD3CCD" w14:paraId="362478E5" w14:textId="77777777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ascii="TH SarabunPSK" w:hAnsi="TH SarabunPSK" w:cs="TH SarabunPSK"/>
                <w:color w:val="000000"/>
                <w:spacing w:val="-8"/>
                <w:sz w:val="22"/>
                <w:szCs w:val="22"/>
              </w:rPr>
              <w:t>Draft Final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</w:t>
            </w:r>
          </w:p>
          <w:p w:rsidRPr="001E57BE" w:rsidR="00CD3CCD" w:rsidP="00745EB4" w:rsidRDefault="00CD3CCD" w14:paraId="536834F5" w14:textId="5A06136F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</w:tr>
      <w:tr w:rsidRPr="001E57BE" w:rsidR="00E414D0" w:rsidTr="007110F6" w14:paraId="7B6C6570" w14:textId="77777777">
        <w:trPr>
          <w:trHeight w:val="20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D3CCD" w:rsidP="00745EB4" w:rsidRDefault="00CD3CCD" w14:paraId="0D8CE21C" w14:textId="77AD06F9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82</w:t>
            </w:r>
          </w:p>
        </w:tc>
        <w:tc>
          <w:tcPr>
            <w:tcW w:w="311" w:type="pct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745EB4" w:rsidRDefault="00CD3CCD" w14:paraId="70CB1646" w14:textId="20C32558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745EB4" w:rsidRDefault="00CD3CCD" w14:paraId="3A226DEC" w14:textId="64941A55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D3CCD" w:rsidP="00745EB4" w:rsidRDefault="00CD3CCD" w14:paraId="55DFBF30" w14:textId="3C0EBBB1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337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D3CCD" w:rsidP="00745EB4" w:rsidRDefault="00CD3CCD" w14:paraId="03B68715" w14:textId="1C433704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ขท.สมุทรสงคราม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745EB4" w:rsidRDefault="00CD3CCD" w14:paraId="0C68E0A9" w14:textId="59A25364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325.807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745EB4" w:rsidRDefault="00CD3CCD" w14:paraId="2E7F776E" w14:textId="43661359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249.711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D3CCD" w:rsidP="00745EB4" w:rsidRDefault="00CD3CCD" w14:paraId="6B158E1A" w14:textId="3E010603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78.745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745EB4" w:rsidRDefault="00CD3CCD" w14:paraId="34F95ECD" w14:textId="48508246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D3CCD" w:rsidP="00745EB4" w:rsidRDefault="00CD3CCD" w14:paraId="5DB6B2EA" w14:textId="53A28175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328.456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745EB4" w:rsidRDefault="00CD3CCD" w14:paraId="44FAB00C" w14:textId="445FA195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Progress 1 </w:t>
            </w:r>
            <w:r w:rsidRPr="001E57BE" w:rsidR="0087426F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E414D0" w:rsidP="00745EB4" w:rsidRDefault="00CD3CCD" w14:paraId="6FB65F24" w14:textId="77777777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</w:p>
          <w:p w:rsidRPr="001E57BE" w:rsidR="00CD3CCD" w:rsidP="00745EB4" w:rsidRDefault="00CD3CCD" w14:paraId="60408B8F" w14:textId="303EAE6D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745EB4" w:rsidRDefault="002A3F5C" w14:paraId="2736C691" w14:textId="3D6E844D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 w:rsidR="00CD3CCD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Pr="001E57BE" w:rsidR="00E414D0" w:rsidTr="007110F6" w14:paraId="51BCEDAA" w14:textId="77777777">
        <w:trPr>
          <w:trHeight w:val="20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D3CCD" w:rsidP="00745EB4" w:rsidRDefault="00CD3CCD" w14:paraId="087C85CF" w14:textId="1D0E282D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83</w:t>
            </w:r>
          </w:p>
        </w:tc>
        <w:tc>
          <w:tcPr>
            <w:tcW w:w="311" w:type="pct"/>
            <w:vMerge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745EB4" w:rsidRDefault="00CD3CCD" w14:paraId="2C25FD17" w14:textId="32C03F94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745EB4" w:rsidRDefault="00CD3CCD" w14:paraId="486B193F" w14:textId="797C5B1C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D3CCD" w:rsidP="00745EB4" w:rsidRDefault="00CD3CCD" w14:paraId="4FB46113" w14:textId="32AEDC4B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338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D3CCD" w:rsidP="00745EB4" w:rsidRDefault="00CD3CCD" w14:paraId="55FCF1EA" w14:textId="7945F18C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ขท.เพชรบุรี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745EB4" w:rsidRDefault="00CD3CCD" w14:paraId="63D979F1" w14:textId="0B5092EE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339.072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745EB4" w:rsidRDefault="00CD3CCD" w14:paraId="29280DE2" w14:textId="2D216CBC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284.331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D3CCD" w:rsidP="00745EB4" w:rsidRDefault="00CD3CCD" w14:paraId="00A97032" w14:textId="76552B94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128.512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745EB4" w:rsidRDefault="00CD3CCD" w14:paraId="7F41E083" w14:textId="3C75D15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D3CCD" w:rsidP="00745EB4" w:rsidRDefault="00CD3CCD" w14:paraId="1D4F0432" w14:textId="0EEBD058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412.843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745EB4" w:rsidRDefault="00CD3CCD" w14:paraId="7B60A1E4" w14:textId="23C6ADF8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Interim </w:t>
            </w:r>
            <w:r w:rsidRPr="001E57BE" w:rsidR="0087426F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E414D0" w:rsidP="00745EB4" w:rsidRDefault="00CD3CCD" w14:paraId="64632325" w14:textId="77777777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Interim </w:t>
            </w:r>
          </w:p>
          <w:p w:rsidRPr="001E57BE" w:rsidR="00CD3CCD" w:rsidP="00745EB4" w:rsidRDefault="00CD3CCD" w14:paraId="452F9CB7" w14:textId="426CD639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745EB4" w:rsidRDefault="002A3F5C" w14:paraId="4E9C001B" w14:textId="53D6623A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 w:rsidR="00CD3CCD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Pr="001E57BE" w:rsidR="00E414D0" w:rsidTr="007110F6" w14:paraId="5F2F8B52" w14:textId="77777777">
        <w:trPr>
          <w:trHeight w:val="20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D3CCD" w:rsidP="00745EB4" w:rsidRDefault="00CD3CCD" w14:paraId="57F67523" w14:textId="0F4CD68B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84</w:t>
            </w:r>
          </w:p>
        </w:tc>
        <w:tc>
          <w:tcPr>
            <w:tcW w:w="311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745EB4" w:rsidRDefault="00CD3CCD" w14:paraId="24F8AC83" w14:textId="11CF5855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614" w:type="pct"/>
            <w:vMerge w:val="restart"/>
            <w:tcBorders>
              <w:top w:val="nil"/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745EB4" w:rsidRDefault="00CD3CCD" w14:paraId="72FEED89" w14:textId="5A7C7371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pacing w:val="-8"/>
                <w:sz w:val="22"/>
                <w:szCs w:val="22"/>
                <w:cs/>
              </w:rPr>
              <w:t xml:space="preserve">สำนักงานทางหลวงที่ </w:t>
            </w:r>
            <w:r w:rsidRPr="001E57BE">
              <w:rPr>
                <w:rFonts w:ascii="TH SarabunPSK" w:hAnsi="TH SarabunPSK" w:cs="TH SarabunPSK"/>
                <w:color w:val="000000"/>
                <w:spacing w:val="-8"/>
                <w:sz w:val="22"/>
                <w:szCs w:val="22"/>
              </w:rPr>
              <w:t>16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(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นครศรีธรรมราช)</w:t>
            </w: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D3CCD" w:rsidP="00745EB4" w:rsidRDefault="00CD3CCD" w14:paraId="38EB99B4" w14:textId="7365A996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314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D3CCD" w:rsidP="00745EB4" w:rsidRDefault="00CD3CCD" w14:paraId="41746ED3" w14:textId="1E27E325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ขท.พัทลุง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745EB4" w:rsidRDefault="00CD3CCD" w14:paraId="2ACC65BA" w14:textId="7B41BB75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467.804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745EB4" w:rsidRDefault="00CD3CCD" w14:paraId="7E675893" w14:textId="23C1807A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243.786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D3CCD" w:rsidP="00745EB4" w:rsidRDefault="00CD3CCD" w14:paraId="5DBDEE98" w14:textId="7E83AA70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227.</w:t>
            </w:r>
            <w:r w:rsidR="009709A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479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745EB4" w:rsidRDefault="00CD3CCD" w14:paraId="5A772C56" w14:textId="7D559031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D3CCD" w:rsidP="00745EB4" w:rsidRDefault="00CD3CCD" w14:paraId="28ECC765" w14:textId="25865855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471.2</w:t>
            </w:r>
            <w:r w:rsidR="009709AE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65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745EB4" w:rsidRDefault="00CD3CCD" w14:paraId="1EAA339A" w14:textId="180CB898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Interim </w:t>
            </w:r>
            <w:r w:rsidRPr="001E57BE" w:rsidR="0087426F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E414D0" w:rsidP="00745EB4" w:rsidRDefault="00CD3CCD" w14:paraId="4CD357EC" w14:textId="77777777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Draft Final</w:t>
            </w:r>
          </w:p>
          <w:p w:rsidRPr="001E57BE" w:rsidR="00CD3CCD" w:rsidP="00745EB4" w:rsidRDefault="00CD3CCD" w14:paraId="028A607C" w14:textId="4A48257F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745EB4" w:rsidRDefault="002A3F5C" w14:paraId="11A417BE" w14:textId="62832642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 w:rsidR="00CD3CCD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Pr="001E57BE" w:rsidR="00E414D0" w:rsidTr="007110F6" w14:paraId="136E823D" w14:textId="77777777">
        <w:trPr>
          <w:trHeight w:val="20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D3CCD" w:rsidP="00745EB4" w:rsidRDefault="00CD3CCD" w14:paraId="3E00BB94" w14:textId="25B63289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85</w:t>
            </w:r>
          </w:p>
        </w:tc>
        <w:tc>
          <w:tcPr>
            <w:tcW w:w="311" w:type="pct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745EB4" w:rsidRDefault="00CD3CCD" w14:paraId="3D290118" w14:textId="2C75F73C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745EB4" w:rsidRDefault="00CD3CCD" w14:paraId="691BD7DF" w14:textId="2B4C62C5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D3CCD" w:rsidP="00745EB4" w:rsidRDefault="00CD3CCD" w14:paraId="6C358443" w14:textId="79355B0A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325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E414D0" w:rsidR="00CD3CCD" w:rsidP="00745EB4" w:rsidRDefault="00CD3CCD" w14:paraId="5C200103" w14:textId="0EF27E21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pacing w:val="-8"/>
                <w:sz w:val="22"/>
                <w:szCs w:val="22"/>
                <w:cs/>
              </w:rPr>
            </w:pPr>
            <w:r w:rsidRPr="00E414D0">
              <w:rPr>
                <w:rFonts w:ascii="TH SarabunPSK" w:hAnsi="TH SarabunPSK" w:cs="TH SarabunPSK"/>
                <w:color w:val="000000"/>
                <w:spacing w:val="-8"/>
                <w:sz w:val="22"/>
                <w:szCs w:val="22"/>
                <w:cs/>
              </w:rPr>
              <w:t xml:space="preserve">ขท.สุราษฎร์ธานีที่ </w:t>
            </w:r>
            <w:r w:rsidRPr="00E414D0">
              <w:rPr>
                <w:rFonts w:ascii="TH SarabunPSK" w:hAnsi="TH SarabunPSK" w:cs="TH SarabunPSK"/>
                <w:color w:val="000000"/>
                <w:spacing w:val="-8"/>
                <w:sz w:val="22"/>
                <w:szCs w:val="22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745EB4" w:rsidRDefault="00CD3CCD" w14:paraId="52D3C7E6" w14:textId="07DD7642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277.816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745EB4" w:rsidRDefault="00CD3CCD" w14:paraId="21A8AD68" w14:textId="560E7347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221.924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D3CCD" w:rsidP="00745EB4" w:rsidRDefault="00CD3CCD" w14:paraId="5F112301" w14:textId="03695891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15.820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745EB4" w:rsidRDefault="00CD3CCD" w14:paraId="2F78CE5B" w14:textId="7B776A1F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D3CCD" w:rsidP="00745EB4" w:rsidRDefault="00CD3CCD" w14:paraId="48914F9A" w14:textId="2F2F10FD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237.744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745EB4" w:rsidRDefault="00CD3CCD" w14:paraId="09A798EC" w14:textId="3B126D38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  <w:r w:rsidRPr="001E57BE" w:rsidR="0087426F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E414D0" w:rsidP="00745EB4" w:rsidRDefault="00CD3CCD" w14:paraId="64B091F2" w14:textId="77777777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</w:p>
          <w:p w:rsidRPr="001E57BE" w:rsidR="00CD3CCD" w:rsidP="00745EB4" w:rsidRDefault="00CD3CCD" w14:paraId="7DA23E44" w14:textId="62E0C9F4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745EB4" w:rsidRDefault="00CD3CCD" w14:paraId="543BC12B" w14:textId="5C5F8DFD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  <w:r w:rsidR="002A3F5C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</w:p>
        </w:tc>
      </w:tr>
      <w:tr w:rsidRPr="001E57BE" w:rsidR="00E414D0" w:rsidTr="007110F6" w14:paraId="58FE52D4" w14:textId="77777777">
        <w:trPr>
          <w:trHeight w:val="20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D3CCD" w:rsidP="00745EB4" w:rsidRDefault="00CD3CCD" w14:paraId="11871C0E" w14:textId="2FE4555B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86</w:t>
            </w:r>
          </w:p>
        </w:tc>
        <w:tc>
          <w:tcPr>
            <w:tcW w:w="311" w:type="pct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745EB4" w:rsidRDefault="00CD3CCD" w14:paraId="074BF9EA" w14:textId="763528B3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614" w:type="pct"/>
            <w:vMerge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745EB4" w:rsidRDefault="00CD3CCD" w14:paraId="08BF3BA9" w14:textId="449A8034">
            <w:pPr>
              <w:spacing w:line="216" w:lineRule="auto"/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9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D3CCD" w:rsidP="00745EB4" w:rsidRDefault="00CD3CCD" w14:paraId="2B6077F8" w14:textId="15323E65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326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D3CCD" w:rsidP="00745EB4" w:rsidRDefault="00CD3CCD" w14:paraId="2EE73A10" w14:textId="16239EBC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E414D0">
              <w:rPr>
                <w:rFonts w:ascii="TH SarabunPSK" w:hAnsi="TH SarabunPSK" w:cs="TH SarabunPSK"/>
                <w:color w:val="000000"/>
                <w:spacing w:val="-16"/>
                <w:sz w:val="22"/>
                <w:szCs w:val="22"/>
                <w:cs/>
              </w:rPr>
              <w:t xml:space="preserve">ขท.นครศรีธรรมราชที่ </w:t>
            </w:r>
            <w:r w:rsidRPr="00E414D0">
              <w:rPr>
                <w:rFonts w:ascii="TH SarabunPSK" w:hAnsi="TH SarabunPSK" w:cs="TH SarabunPSK"/>
                <w:color w:val="000000"/>
                <w:spacing w:val="-16"/>
                <w:sz w:val="22"/>
                <w:szCs w:val="22"/>
              </w:rPr>
              <w:t>2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</w:t>
            </w:r>
            <w:r w:rsidR="00424F74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(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ทุ่งสง)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745EB4" w:rsidRDefault="00CD3CCD" w14:paraId="77AB50E6" w14:textId="14BC68D4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373.286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745EB4" w:rsidRDefault="00CD3CCD" w14:paraId="024B86A3" w14:textId="1B0E582C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213.160</w:t>
            </w:r>
          </w:p>
        </w:tc>
        <w:tc>
          <w:tcPr>
            <w:tcW w:w="38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D3CCD" w:rsidP="00745EB4" w:rsidRDefault="00CD3CCD" w14:paraId="2678D117" w14:textId="10594A95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172.369</w:t>
            </w:r>
          </w:p>
        </w:tc>
        <w:tc>
          <w:tcPr>
            <w:tcW w:w="3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745EB4" w:rsidRDefault="00CD3CCD" w14:paraId="03FA29D7" w14:textId="4C8EEB41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D3CCD" w:rsidP="00745EB4" w:rsidRDefault="00CD3CCD" w14:paraId="2F23D65A" w14:textId="21E3EE23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385.529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745EB4" w:rsidRDefault="00CD3CCD" w14:paraId="0CE30BD9" w14:textId="4CF4DA8E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Interim </w:t>
            </w:r>
            <w:r w:rsidRPr="001E57BE" w:rsidR="0087426F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E414D0" w:rsidP="00745EB4" w:rsidRDefault="00CD3CCD" w14:paraId="60F52927" w14:textId="77777777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</w:p>
          <w:p w:rsidRPr="001E57BE" w:rsidR="00CD3CCD" w:rsidP="00745EB4" w:rsidRDefault="00CD3CCD" w14:paraId="7D4A2C71" w14:textId="64DBD7DD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745EB4" w:rsidRDefault="002A3F5C" w14:paraId="2197D620" w14:textId="58D6FED9">
            <w:pPr>
              <w:spacing w:line="216" w:lineRule="auto"/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 w:rsidR="00CD3CCD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</w:tbl>
    <w:p w:rsidR="00E414D0" w:rsidRDefault="00E414D0" w14:paraId="1AED36A2" w14:textId="77777777">
      <w:pPr>
        <w:rPr>
          <w:rFonts w:ascii="TH SarabunPSK" w:hAnsi="TH SarabunPSK" w:cs="TH SarabunPSK"/>
          <w:sz w:val="32"/>
          <w:szCs w:val="32"/>
        </w:rPr>
      </w:pPr>
    </w:p>
    <w:p w:rsidR="00E414D0" w:rsidRDefault="00E414D0" w14:paraId="05B2E9D1" w14:textId="77777777">
      <w:pPr>
        <w:rPr>
          <w:rFonts w:ascii="TH SarabunPSK" w:hAnsi="TH SarabunPSK" w:cs="TH SarabunPSK"/>
          <w:sz w:val="32"/>
          <w:szCs w:val="32"/>
        </w:rPr>
      </w:pPr>
    </w:p>
    <w:p w:rsidRPr="001E57BE" w:rsidR="00992048" w:rsidRDefault="00992048" w14:paraId="57A2B6A7" w14:textId="1955A54B">
      <w:pPr>
        <w:rPr>
          <w:rFonts w:ascii="TH SarabunPSK" w:hAnsi="TH SarabunPSK" w:cs="TH SarabunPSK"/>
          <w:sz w:val="32"/>
          <w:szCs w:val="32"/>
        </w:rPr>
      </w:pPr>
      <w:r w:rsidRPr="001E57BE">
        <w:rPr>
          <w:rFonts w:hint="cs" w:ascii="TH SarabunPSK" w:hAnsi="TH SarabunPSK" w:cs="TH SarabunPSK"/>
          <w:sz w:val="32"/>
          <w:szCs w:val="32"/>
          <w:cs/>
        </w:rPr>
        <w:t xml:space="preserve">ตารางที่ 3-1 สรุประยะทางส่งมอบจากในระบบ </w:t>
      </w:r>
      <w:r w:rsidRPr="001E57BE">
        <w:rPr>
          <w:rFonts w:hint="cs" w:ascii="TH SarabunPSK" w:hAnsi="TH SarabunPSK" w:cs="TH SarabunPSK"/>
          <w:sz w:val="32"/>
          <w:szCs w:val="32"/>
        </w:rPr>
        <w:t xml:space="preserve">Roadnet </w:t>
      </w:r>
      <w:r w:rsidRPr="001E57BE">
        <w:rPr>
          <w:rFonts w:hint="cs" w:ascii="TH SarabunPSK" w:hAnsi="TH SarabunPSK" w:cs="TH SarabunPSK"/>
          <w:sz w:val="32"/>
          <w:szCs w:val="32"/>
          <w:cs/>
        </w:rPr>
        <w:t>ในร่างรายงานขั้นสุดท้าย (</w:t>
      </w:r>
      <w:r w:rsidRPr="001E57BE">
        <w:rPr>
          <w:rFonts w:hint="cs" w:ascii="TH SarabunPSK" w:hAnsi="TH SarabunPSK" w:cs="TH SarabunPSK"/>
          <w:sz w:val="32"/>
          <w:szCs w:val="32"/>
        </w:rPr>
        <w:t>Draft Final Report)</w:t>
      </w:r>
      <w:r w:rsidRPr="001E57BE">
        <w:rPr>
          <w:rFonts w:hint="cs" w:ascii="TH SarabunPSK" w:hAnsi="TH SarabunPSK" w:cs="TH SarabunPSK"/>
          <w:sz w:val="32"/>
          <w:szCs w:val="32"/>
          <w:cs/>
        </w:rPr>
        <w:t xml:space="preserve"> (ต่อ)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67"/>
        <w:gridCol w:w="868"/>
        <w:gridCol w:w="1724"/>
        <w:gridCol w:w="757"/>
        <w:gridCol w:w="1392"/>
        <w:gridCol w:w="898"/>
        <w:gridCol w:w="990"/>
        <w:gridCol w:w="1091"/>
        <w:gridCol w:w="1074"/>
        <w:gridCol w:w="1166"/>
        <w:gridCol w:w="1080"/>
        <w:gridCol w:w="1169"/>
        <w:gridCol w:w="1172"/>
      </w:tblGrid>
      <w:tr w:rsidRPr="001E57BE" w:rsidR="00E414D0" w:rsidTr="003F56E3" w14:paraId="1DF387CA" w14:textId="77777777">
        <w:trPr>
          <w:trHeight w:val="251"/>
        </w:trPr>
        <w:tc>
          <w:tcPr>
            <w:tcW w:w="2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</w:tcPr>
          <w:p w:rsidRPr="001E57BE" w:rsidR="00992048" w:rsidP="005763D5" w:rsidRDefault="00992048" w14:paraId="39A154E5" w14:textId="62C76B3D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ลำดับ</w:t>
            </w:r>
          </w:p>
        </w:tc>
        <w:tc>
          <w:tcPr>
            <w:tcW w:w="311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1E57BE" w:rsidR="00992048" w:rsidP="005763D5" w:rsidRDefault="00992048" w14:paraId="7D42AD87" w14:textId="1769DDD4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รหัสสำนักงาน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ทางหลวง</w:t>
            </w:r>
          </w:p>
        </w:tc>
        <w:tc>
          <w:tcPr>
            <w:tcW w:w="618" w:type="pc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1E57BE" w:rsidR="00992048" w:rsidP="005763D5" w:rsidRDefault="00992048" w14:paraId="02081A2B" w14:textId="536FB940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ชื่อสำนักงาน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ทางหลวง</w:t>
            </w:r>
          </w:p>
        </w:tc>
        <w:tc>
          <w:tcPr>
            <w:tcW w:w="27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</w:tcPr>
          <w:p w:rsidRPr="001E57BE" w:rsidR="00992048" w:rsidP="005763D5" w:rsidRDefault="00992048" w14:paraId="0BE09C7F" w14:textId="00229EAD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8"/>
                <w:sz w:val="22"/>
                <w:szCs w:val="22"/>
                <w:cs/>
              </w:rPr>
              <w:t>รหัสแขวง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8"/>
                <w:sz w:val="22"/>
                <w:szCs w:val="22"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8"/>
                <w:sz w:val="22"/>
                <w:szCs w:val="22"/>
                <w:cs/>
              </w:rPr>
              <w:t>ทางหลวง</w:t>
            </w:r>
          </w:p>
        </w:tc>
        <w:tc>
          <w:tcPr>
            <w:tcW w:w="49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</w:tcPr>
          <w:p w:rsidRPr="001E57BE" w:rsidR="00992048" w:rsidP="005763D5" w:rsidRDefault="00992048" w14:paraId="42E06272" w14:textId="4B2DFED5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ชื่อแขวงทางหลวง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1E57BE" w:rsidR="00992048" w:rsidP="005763D5" w:rsidRDefault="00992048" w14:paraId="352D83A0" w14:textId="3E95FCC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ระยะทาง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แผนสำรวจ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3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1E57BE" w:rsidR="00992048" w:rsidP="005763D5" w:rsidRDefault="00992048" w14:paraId="1B0E7C5D" w14:textId="6005B4D1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10"/>
                <w:sz w:val="22"/>
                <w:szCs w:val="22"/>
                <w:cs/>
              </w:rPr>
              <w:t>ระยะทาง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14"/>
                <w:sz w:val="22"/>
                <w:szCs w:val="22"/>
                <w:cs/>
              </w:rPr>
              <w:t>นำส่ง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pacing w:val="-14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14"/>
                <w:sz w:val="22"/>
                <w:szCs w:val="22"/>
                <w:cs/>
              </w:rPr>
              <w:t>ครั้งที่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14"/>
                <w:sz w:val="22"/>
                <w:szCs w:val="22"/>
              </w:rPr>
              <w:t xml:space="preserve"> 1</w:t>
            </w:r>
          </w:p>
          <w:p w:rsidRPr="001E57BE" w:rsidR="00992048" w:rsidP="005763D5" w:rsidRDefault="00992048" w14:paraId="2E1F61F9" w14:textId="15C5C61E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39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</w:tcPr>
          <w:p w:rsidRPr="001E57BE" w:rsidR="00992048" w:rsidP="005763D5" w:rsidRDefault="00992048" w14:paraId="5F4E2791" w14:textId="2D98B72F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ระยะทางนำส่ง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ครั้งที่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 xml:space="preserve"> 2</w:t>
            </w:r>
          </w:p>
          <w:p w:rsidRPr="001E57BE" w:rsidR="00992048" w:rsidP="005763D5" w:rsidRDefault="00992048" w14:paraId="04FE66ED" w14:textId="5450C821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38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</w:tcPr>
          <w:p w:rsidRPr="001E57BE" w:rsidR="00992048" w:rsidP="005763D5" w:rsidRDefault="00992048" w14:paraId="3A1A8DC1" w14:textId="55D702BB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</w:pPr>
            <w:r w:rsidRPr="00E414D0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8"/>
                <w:sz w:val="22"/>
                <w:szCs w:val="22"/>
                <w:cs/>
              </w:rPr>
              <w:t>ระยะทางนำส่ง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ครั้งที่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3</w:t>
            </w:r>
          </w:p>
          <w:p w:rsidRPr="001E57BE" w:rsidR="00992048" w:rsidP="005763D5" w:rsidRDefault="00992048" w14:paraId="2EBF40EE" w14:textId="27BCF0F1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41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</w:tcPr>
          <w:p w:rsidR="000D59AC" w:rsidP="005763D5" w:rsidRDefault="00992048" w14:paraId="46563AF5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ระยะทางนำส่ง</w:t>
            </w:r>
          </w:p>
          <w:p w:rsidRPr="000D59AC" w:rsidR="00992048" w:rsidP="005763D5" w:rsidRDefault="00992048" w14:paraId="7A2AB217" w14:textId="29E4B73C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รวมทั้งสิ้น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38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1E57BE" w:rsidR="00992048" w:rsidP="005763D5" w:rsidRDefault="00992048" w14:paraId="52FF0F12" w14:textId="17BFBDD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สถานะนำส่ง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ครั้งที่ 1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1E57BE" w:rsidR="00992048" w:rsidP="005763D5" w:rsidRDefault="00992048" w14:paraId="1DF202FA" w14:textId="30A2F956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สถานะนำส่ง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ครั้งที่ 2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</w:tcPr>
          <w:p w:rsidRPr="001E57BE" w:rsidR="00992048" w:rsidP="005763D5" w:rsidRDefault="00992048" w14:paraId="6868F7B3" w14:textId="774437D9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สถานะนำส่ง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ครั้งที่ 3</w:t>
            </w:r>
          </w:p>
        </w:tc>
      </w:tr>
      <w:tr w:rsidRPr="001E57BE" w:rsidR="00E414D0" w:rsidTr="003F56E3" w14:paraId="19889323" w14:textId="77777777">
        <w:trPr>
          <w:trHeight w:val="55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D3CCD" w:rsidP="005763D5" w:rsidRDefault="00CD3CCD" w14:paraId="2FBC7A9D" w14:textId="0C5BCD72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87</w:t>
            </w:r>
          </w:p>
        </w:tc>
        <w:tc>
          <w:tcPr>
            <w:tcW w:w="311" w:type="pct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5763D5" w:rsidRDefault="00A9192C" w14:paraId="6CB8AC94" w14:textId="4104D48A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320</w:t>
            </w:r>
          </w:p>
        </w:tc>
        <w:tc>
          <w:tcPr>
            <w:tcW w:w="618" w:type="pct"/>
            <w:vMerge w:val="restart"/>
            <w:tcBorders>
              <w:left w:val="nil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5763D5" w:rsidRDefault="00A9192C" w14:paraId="03C197EA" w14:textId="7014924C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pacing w:val="-8"/>
                <w:sz w:val="22"/>
                <w:szCs w:val="22"/>
                <w:cs/>
              </w:rPr>
              <w:t xml:space="preserve">สำนักงานทางหลวงที่ </w:t>
            </w:r>
            <w:r w:rsidRPr="001E57BE">
              <w:rPr>
                <w:rFonts w:ascii="TH SarabunPSK" w:hAnsi="TH SarabunPSK" w:cs="TH SarabunPSK"/>
                <w:color w:val="000000"/>
                <w:spacing w:val="-8"/>
                <w:sz w:val="22"/>
                <w:szCs w:val="22"/>
              </w:rPr>
              <w:t>16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(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นครศรีธรรมราช)</w:t>
            </w: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D3CCD" w:rsidP="005763D5" w:rsidRDefault="00CD3CCD" w14:paraId="34EDA015" w14:textId="3CE53675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328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D3CCD" w:rsidP="005763D5" w:rsidRDefault="00CD3CCD" w14:paraId="1B2328B0" w14:textId="6F8D3FDA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ขท.สุราษฎร์ธานีที่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2 </w:t>
            </w:r>
            <w:r w:rsidR="00424F74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(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กาญจนดิษฐ์)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5763D5" w:rsidRDefault="00CD3CCD" w14:paraId="2EDCA05C" w14:textId="4A70E28C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152.792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5763D5" w:rsidRDefault="00CD3CCD" w14:paraId="6100BAA4" w14:textId="67AFE4BB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138.017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D3CCD" w:rsidP="005763D5" w:rsidRDefault="00CD3CCD" w14:paraId="740521E2" w14:textId="61E6CBE6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5763D5" w:rsidRDefault="00CD3CCD" w14:paraId="03F1C20F" w14:textId="6E291AF5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D3CCD" w:rsidP="005763D5" w:rsidRDefault="00CD3CCD" w14:paraId="6CAE5CBD" w14:textId="39FC1221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138.017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5763D5" w:rsidRDefault="00CD3CCD" w14:paraId="7828ADB3" w14:textId="433940A5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Interim </w:t>
            </w:r>
            <w:r w:rsidRPr="001E57BE" w:rsidR="0087426F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5763D5" w:rsidRDefault="002A3F5C" w14:paraId="4B9CB3B9" w14:textId="4AFB9FCD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 w:rsidR="00CD3CCD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5763D5" w:rsidRDefault="00CD3CCD" w14:paraId="55A7983F" w14:textId="7B6DBB6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  <w:r w:rsidR="002A3F5C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</w:p>
        </w:tc>
      </w:tr>
      <w:tr w:rsidRPr="001E57BE" w:rsidR="00E414D0" w:rsidTr="003F56E3" w14:paraId="4EE4C1FF" w14:textId="77777777">
        <w:trPr>
          <w:trHeight w:val="215"/>
        </w:trPr>
        <w:tc>
          <w:tcPr>
            <w:tcW w:w="203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D3CCD" w:rsidP="005763D5" w:rsidRDefault="00CD3CCD" w14:paraId="27816EEC" w14:textId="2EAF7885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88</w:t>
            </w:r>
          </w:p>
        </w:tc>
        <w:tc>
          <w:tcPr>
            <w:tcW w:w="311" w:type="pct"/>
            <w:vMerge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5763D5" w:rsidRDefault="00CD3CCD" w14:paraId="2B8918F8" w14:textId="4DF468AF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618" w:type="pct"/>
            <w:vMerge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5763D5" w:rsidRDefault="00CD3CCD" w14:paraId="458FB5A4" w14:textId="62D985F1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7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D3CCD" w:rsidP="005763D5" w:rsidRDefault="00CD3CCD" w14:paraId="35381C5C" w14:textId="300F9D98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329</w:t>
            </w:r>
          </w:p>
        </w:tc>
        <w:tc>
          <w:tcPr>
            <w:tcW w:w="49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D3CCD" w:rsidP="005763D5" w:rsidRDefault="00CD3CCD" w14:paraId="44A4CFB6" w14:textId="18D778D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ขท.สุราษฎร์ธานีที่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3 </w:t>
            </w:r>
            <w:r w:rsidR="00424F74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(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เวียงสระ)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5763D5" w:rsidRDefault="00CD3CCD" w14:paraId="01C14E3D" w14:textId="24A7CEEE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212.776</w:t>
            </w:r>
          </w:p>
        </w:tc>
        <w:tc>
          <w:tcPr>
            <w:tcW w:w="3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5763D5" w:rsidRDefault="00CD3CCD" w14:paraId="6FE33AD2" w14:textId="54BA3728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207.854</w:t>
            </w:r>
          </w:p>
        </w:tc>
        <w:tc>
          <w:tcPr>
            <w:tcW w:w="39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D3CCD" w:rsidP="005763D5" w:rsidRDefault="00CD3CCD" w14:paraId="7B548120" w14:textId="06E2EA4D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38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5763D5" w:rsidRDefault="00CD3CCD" w14:paraId="73EA9CB0" w14:textId="4A434D9C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:rsidRPr="001E57BE" w:rsidR="00CD3CCD" w:rsidP="005763D5" w:rsidRDefault="00CD3CCD" w14:paraId="0A89F3B7" w14:textId="1305380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207.854</w:t>
            </w:r>
          </w:p>
        </w:tc>
        <w:tc>
          <w:tcPr>
            <w:tcW w:w="38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5763D5" w:rsidRDefault="00CD3CCD" w14:paraId="69577CFC" w14:textId="0671C0AD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Interim </w:t>
            </w:r>
            <w:r w:rsidRPr="001E57BE" w:rsidR="0087426F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41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5763D5" w:rsidRDefault="002A3F5C" w14:paraId="5C62B0A7" w14:textId="322E5490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 w:rsidR="00CD3CCD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1E57BE" w:rsidR="00CD3CCD" w:rsidP="005763D5" w:rsidRDefault="00CD3CCD" w14:paraId="511FE017" w14:textId="51491314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  <w:r w:rsidR="002A3F5C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</w:p>
        </w:tc>
      </w:tr>
      <w:tr w:rsidRPr="001E57BE" w:rsidR="00E414D0" w:rsidTr="007110F6" w14:paraId="381452B9" w14:textId="77777777">
        <w:trPr>
          <w:trHeight w:val="20"/>
        </w:trPr>
        <w:tc>
          <w:tcPr>
            <w:tcW w:w="203" w:type="pct"/>
            <w:shd w:val="clear" w:color="auto" w:fill="auto"/>
            <w:noWrap/>
            <w:vAlign w:val="center"/>
          </w:tcPr>
          <w:p w:rsidRPr="001E57BE" w:rsidR="00CD3CCD" w:rsidP="005763D5" w:rsidRDefault="00CD3CCD" w14:paraId="3D1F9420" w14:textId="0FAC3F18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89</w:t>
            </w:r>
          </w:p>
        </w:tc>
        <w:tc>
          <w:tcPr>
            <w:tcW w:w="311" w:type="pct"/>
            <w:vMerge w:val="restart"/>
            <w:vAlign w:val="center"/>
          </w:tcPr>
          <w:p w:rsidRPr="001E57BE" w:rsidR="00CD3CCD" w:rsidP="005763D5" w:rsidRDefault="00CD3CCD" w14:paraId="7F826C28" w14:textId="5DFD254D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156</w:t>
            </w:r>
          </w:p>
        </w:tc>
        <w:tc>
          <w:tcPr>
            <w:tcW w:w="618" w:type="pct"/>
            <w:vMerge w:val="restart"/>
            <w:shd w:val="clear" w:color="auto" w:fill="auto"/>
            <w:vAlign w:val="center"/>
          </w:tcPr>
          <w:p w:rsidRPr="001E57BE" w:rsidR="00CD3CCD" w:rsidP="005763D5" w:rsidRDefault="00CD3CCD" w14:paraId="497C473F" w14:textId="538CF3E8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pacing w:val="-8"/>
                <w:sz w:val="22"/>
                <w:szCs w:val="22"/>
                <w:cs/>
              </w:rPr>
              <w:t>สำนักงานทางหลวงที่</w:t>
            </w:r>
            <w:r w:rsidRPr="001E57BE">
              <w:rPr>
                <w:rFonts w:ascii="TH SarabunPSK" w:hAnsi="TH SarabunPSK" w:cs="TH SarabunPSK"/>
                <w:color w:val="000000"/>
                <w:spacing w:val="-8"/>
                <w:sz w:val="22"/>
                <w:szCs w:val="22"/>
              </w:rPr>
              <w:t xml:space="preserve"> 17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(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กระบี่)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Pr="001E57BE" w:rsidR="00CD3CCD" w:rsidP="005763D5" w:rsidRDefault="00CD3CCD" w14:paraId="3FC61A86" w14:textId="6175EB90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322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Pr="001E57BE" w:rsidR="00CD3CCD" w:rsidP="005763D5" w:rsidRDefault="00CD3CCD" w14:paraId="2DF449F7" w14:textId="03DADCD1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ขท.ตรัง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Pr="001E57BE" w:rsidR="00CD3CCD" w:rsidP="005763D5" w:rsidRDefault="00CD3CCD" w14:paraId="0FC666EB" w14:textId="7E55E7CF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220.080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Pr="001E57BE" w:rsidR="00CD3CCD" w:rsidP="005763D5" w:rsidRDefault="00CD3CCD" w14:paraId="49670536" w14:textId="40AADEA5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136.237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:rsidRPr="001E57BE" w:rsidR="00CD3CCD" w:rsidP="005763D5" w:rsidRDefault="00CD3CCD" w14:paraId="103FB92B" w14:textId="762C2FE3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80.485</w:t>
            </w:r>
          </w:p>
        </w:tc>
        <w:tc>
          <w:tcPr>
            <w:tcW w:w="385" w:type="pct"/>
            <w:vAlign w:val="center"/>
          </w:tcPr>
          <w:p w:rsidRPr="001E57BE" w:rsidR="00CD3CCD" w:rsidP="005763D5" w:rsidRDefault="00CD3CCD" w14:paraId="77AF6436" w14:textId="18361067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:rsidRPr="001E57BE" w:rsidR="00CD3CCD" w:rsidP="005763D5" w:rsidRDefault="00CD3CCD" w14:paraId="1EA4514C" w14:textId="6D1FF97C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216.722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Pr="001E57BE" w:rsidR="00CD3CCD" w:rsidP="005763D5" w:rsidRDefault="00CD3CCD" w14:paraId="20CF96D2" w14:textId="54F9724E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นำส่งงวดงาน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Interim </w:t>
            </w:r>
            <w:r w:rsidRPr="001E57BE" w:rsidR="0087426F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419" w:type="pct"/>
            <w:vAlign w:val="center"/>
          </w:tcPr>
          <w:p w:rsidR="00E414D0" w:rsidP="005763D5" w:rsidRDefault="00CD3CCD" w14:paraId="45323A05" w14:textId="06F49F90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ยืนยันงวดงาน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Draft Fina</w:t>
            </w:r>
            <w:r w:rsidR="00E414D0">
              <w:rPr>
                <w:rFonts w:ascii="TH SarabunPSK" w:hAnsi="TH SarabunPSK" w:cs="TH SarabunPSK"/>
                <w:color w:val="000000"/>
                <w:sz w:val="22"/>
                <w:szCs w:val="22"/>
              </w:rPr>
              <w:t>l</w:t>
            </w:r>
          </w:p>
          <w:p w:rsidRPr="001E57BE" w:rsidR="00CD3CCD" w:rsidP="005763D5" w:rsidRDefault="00CD3CCD" w14:paraId="56D9B155" w14:textId="0F1F7759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420" w:type="pct"/>
            <w:vAlign w:val="center"/>
          </w:tcPr>
          <w:p w:rsidRPr="001E57BE" w:rsidR="00CD3CCD" w:rsidP="005763D5" w:rsidRDefault="002A3F5C" w14:paraId="7874E8CF" w14:textId="4C32BB5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 w:rsidR="00CD3CCD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Pr="001E57BE" w:rsidR="00E414D0" w:rsidTr="007110F6" w14:paraId="0EB15972" w14:textId="77777777">
        <w:trPr>
          <w:trHeight w:val="20"/>
        </w:trPr>
        <w:tc>
          <w:tcPr>
            <w:tcW w:w="203" w:type="pct"/>
            <w:shd w:val="clear" w:color="auto" w:fill="auto"/>
            <w:noWrap/>
            <w:vAlign w:val="center"/>
          </w:tcPr>
          <w:p w:rsidRPr="001E57BE" w:rsidR="00CD3CCD" w:rsidP="005763D5" w:rsidRDefault="00CD3CCD" w14:paraId="7EB6510E" w14:textId="7D1D7AC6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90</w:t>
            </w:r>
          </w:p>
        </w:tc>
        <w:tc>
          <w:tcPr>
            <w:tcW w:w="311" w:type="pct"/>
            <w:vMerge/>
            <w:vAlign w:val="center"/>
          </w:tcPr>
          <w:p w:rsidRPr="001E57BE" w:rsidR="00CD3CCD" w:rsidP="005763D5" w:rsidRDefault="00CD3CCD" w14:paraId="33507BB9" w14:textId="08107FF1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</w:tcPr>
          <w:p w:rsidRPr="001E57BE" w:rsidR="00CD3CCD" w:rsidP="005763D5" w:rsidRDefault="00CD3CCD" w14:paraId="31A748F1" w14:textId="6915E574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Pr="001E57BE" w:rsidR="00CD3CCD" w:rsidP="005763D5" w:rsidRDefault="00CD3CCD" w14:paraId="79A60C21" w14:textId="0A644756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323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Pr="001E57BE" w:rsidR="00CD3CCD" w:rsidP="005763D5" w:rsidRDefault="00CD3CCD" w14:paraId="722C523C" w14:textId="44116A09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ขท.กระบี่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Pr="001E57BE" w:rsidR="00CD3CCD" w:rsidP="005763D5" w:rsidRDefault="00CD3CCD" w14:paraId="295BB891" w14:textId="6B1DB328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378.533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Pr="001E57BE" w:rsidR="00CD3CCD" w:rsidP="005763D5" w:rsidRDefault="00CD3CCD" w14:paraId="3EC45463" w14:textId="6D6F0834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256.203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:rsidRPr="001E57BE" w:rsidR="00CD3CCD" w:rsidP="005763D5" w:rsidRDefault="00CD3CCD" w14:paraId="0CE63F45" w14:textId="579AAAB3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114.232</w:t>
            </w:r>
          </w:p>
        </w:tc>
        <w:tc>
          <w:tcPr>
            <w:tcW w:w="385" w:type="pct"/>
            <w:vAlign w:val="center"/>
          </w:tcPr>
          <w:p w:rsidRPr="001E57BE" w:rsidR="00CD3CCD" w:rsidP="005763D5" w:rsidRDefault="00CD3CCD" w14:paraId="781603B8" w14:textId="63937FF3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:rsidRPr="001E57BE" w:rsidR="00CD3CCD" w:rsidP="005763D5" w:rsidRDefault="00CD3CCD" w14:paraId="7F9998E2" w14:textId="2CA06ED6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370.435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Pr="001E57BE" w:rsidR="00CD3CCD" w:rsidP="005763D5" w:rsidRDefault="00CD3CCD" w14:paraId="428B1DCC" w14:textId="00A302CA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Interim </w:t>
            </w:r>
            <w:r w:rsidRPr="001E57BE" w:rsidR="0087426F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419" w:type="pct"/>
            <w:vAlign w:val="center"/>
          </w:tcPr>
          <w:p w:rsidR="00E414D0" w:rsidP="005763D5" w:rsidRDefault="00CD3CCD" w14:paraId="256F4F98" w14:textId="77777777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Draft Final</w:t>
            </w:r>
            <w:r w:rsidR="00E414D0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</w:t>
            </w:r>
          </w:p>
          <w:p w:rsidRPr="001E57BE" w:rsidR="00CD3CCD" w:rsidP="005763D5" w:rsidRDefault="00CD3CCD" w14:paraId="6E02F326" w14:textId="5FFA6E88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420" w:type="pct"/>
            <w:vAlign w:val="center"/>
          </w:tcPr>
          <w:p w:rsidRPr="001E57BE" w:rsidR="00CD3CCD" w:rsidP="005763D5" w:rsidRDefault="002A3F5C" w14:paraId="0236E30F" w14:textId="73B0442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 w:rsidR="00CD3CCD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Pr="001E57BE" w:rsidR="00E414D0" w:rsidTr="007110F6" w14:paraId="0F2F6B0D" w14:textId="77777777">
        <w:trPr>
          <w:trHeight w:val="20"/>
        </w:trPr>
        <w:tc>
          <w:tcPr>
            <w:tcW w:w="203" w:type="pct"/>
            <w:shd w:val="clear" w:color="auto" w:fill="auto"/>
            <w:noWrap/>
            <w:vAlign w:val="center"/>
          </w:tcPr>
          <w:p w:rsidRPr="001E57BE" w:rsidR="00CD3CCD" w:rsidP="005763D5" w:rsidRDefault="00CD3CCD" w14:paraId="44C11739" w14:textId="063C3733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91</w:t>
            </w:r>
          </w:p>
        </w:tc>
        <w:tc>
          <w:tcPr>
            <w:tcW w:w="311" w:type="pct"/>
            <w:vMerge/>
            <w:vAlign w:val="center"/>
          </w:tcPr>
          <w:p w:rsidRPr="001E57BE" w:rsidR="00CD3CCD" w:rsidP="005763D5" w:rsidRDefault="00CD3CCD" w14:paraId="3EA4C803" w14:textId="7D0B1348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</w:tcPr>
          <w:p w:rsidRPr="001E57BE" w:rsidR="00CD3CCD" w:rsidP="005763D5" w:rsidRDefault="00CD3CCD" w14:paraId="529A00EB" w14:textId="7C08EA22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Pr="001E57BE" w:rsidR="00CD3CCD" w:rsidP="005763D5" w:rsidRDefault="00CD3CCD" w14:paraId="79220B70" w14:textId="133977F3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324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Pr="001E57BE" w:rsidR="00CD3CCD" w:rsidP="005763D5" w:rsidRDefault="00CD3CCD" w14:paraId="2A1DC040" w14:textId="1EBB6378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ขท.ภูเก็ต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Pr="001E57BE" w:rsidR="00CD3CCD" w:rsidP="005763D5" w:rsidRDefault="00CD3CCD" w14:paraId="526514C4" w14:textId="15E3C34B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130.173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Pr="001E57BE" w:rsidR="00CD3CCD" w:rsidP="005763D5" w:rsidRDefault="00CD3CCD" w14:paraId="0ADA81EB" w14:textId="5DC7DFC6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126.927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:rsidRPr="001E57BE" w:rsidR="00CD3CCD" w:rsidP="005763D5" w:rsidRDefault="00CD3CCD" w14:paraId="7BB6B842" w14:textId="57E08C5D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385" w:type="pct"/>
            <w:vAlign w:val="center"/>
          </w:tcPr>
          <w:p w:rsidRPr="001E57BE" w:rsidR="00CD3CCD" w:rsidP="005763D5" w:rsidRDefault="00CD3CCD" w14:paraId="2BC7BC68" w14:textId="5C75B907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:rsidRPr="001E57BE" w:rsidR="00CD3CCD" w:rsidP="005763D5" w:rsidRDefault="00CD3CCD" w14:paraId="2893A225" w14:textId="2B483B4E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126.927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Pr="001E57BE" w:rsidR="00CD3CCD" w:rsidP="005763D5" w:rsidRDefault="00CD3CCD" w14:paraId="42C04068" w14:textId="08AEBACE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  <w:r w:rsidRPr="001E57BE" w:rsidR="0087426F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419" w:type="pct"/>
            <w:vAlign w:val="center"/>
          </w:tcPr>
          <w:p w:rsidRPr="001E57BE" w:rsidR="00CD3CCD" w:rsidP="005763D5" w:rsidRDefault="002A3F5C" w14:paraId="64739CE3" w14:textId="366EF107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 w:rsidR="00CD3CCD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vAlign w:val="center"/>
          </w:tcPr>
          <w:p w:rsidRPr="001E57BE" w:rsidR="00CD3CCD" w:rsidP="005763D5" w:rsidRDefault="002A3F5C" w14:paraId="425698C4" w14:textId="592175C7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 w:rsidR="00CD3CCD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Pr="001E57BE" w:rsidR="00E414D0" w:rsidTr="007110F6" w14:paraId="461742EA" w14:textId="77777777">
        <w:trPr>
          <w:trHeight w:val="233"/>
        </w:trPr>
        <w:tc>
          <w:tcPr>
            <w:tcW w:w="203" w:type="pct"/>
            <w:shd w:val="clear" w:color="auto" w:fill="auto"/>
            <w:noWrap/>
            <w:vAlign w:val="center"/>
          </w:tcPr>
          <w:p w:rsidRPr="001E57BE" w:rsidR="00CD3CCD" w:rsidP="005763D5" w:rsidRDefault="00CD3CCD" w14:paraId="292A8F04" w14:textId="4E1D7AE6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92</w:t>
            </w:r>
          </w:p>
        </w:tc>
        <w:tc>
          <w:tcPr>
            <w:tcW w:w="311" w:type="pct"/>
            <w:vMerge/>
            <w:vAlign w:val="center"/>
          </w:tcPr>
          <w:p w:rsidRPr="001E57BE" w:rsidR="00CD3CCD" w:rsidP="005763D5" w:rsidRDefault="00CD3CCD" w14:paraId="60BD5641" w14:textId="0370DCCB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</w:tcPr>
          <w:p w:rsidRPr="001E57BE" w:rsidR="00CD3CCD" w:rsidP="005763D5" w:rsidRDefault="00CD3CCD" w14:paraId="5AA2F898" w14:textId="2CEFB7F4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Pr="001E57BE" w:rsidR="00CD3CCD" w:rsidP="005763D5" w:rsidRDefault="00CD3CCD" w14:paraId="3927B829" w14:textId="72636BAF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327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Pr="001E57BE" w:rsidR="00CD3CCD" w:rsidP="005763D5" w:rsidRDefault="00CD3CCD" w14:paraId="43D0C7AC" w14:textId="6B2712EE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ขท.พังงา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Pr="001E57BE" w:rsidR="00CD3CCD" w:rsidP="005763D5" w:rsidRDefault="00CD3CCD" w14:paraId="3B88F5F7" w14:textId="550E2620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405.458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Pr="001E57BE" w:rsidR="00CD3CCD" w:rsidP="005763D5" w:rsidRDefault="007215C5" w14:paraId="1050CE77" w14:textId="2498B6F4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7215C5">
              <w:rPr>
                <w:rFonts w:ascii="TH SarabunPSK" w:hAnsi="TH SarabunPSK" w:cs="TH SarabunPSK"/>
                <w:color w:val="000000"/>
                <w:sz w:val="22"/>
                <w:szCs w:val="22"/>
              </w:rPr>
              <w:t>104.316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:rsidRPr="001E57BE" w:rsidR="00CD3CCD" w:rsidP="005763D5" w:rsidRDefault="00CD3CCD" w14:paraId="070D5485" w14:textId="265A096F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42.302</w:t>
            </w:r>
          </w:p>
        </w:tc>
        <w:tc>
          <w:tcPr>
            <w:tcW w:w="385" w:type="pct"/>
            <w:vAlign w:val="center"/>
          </w:tcPr>
          <w:p w:rsidRPr="001E57BE" w:rsidR="00CD3CCD" w:rsidP="005763D5" w:rsidRDefault="00CE5C11" w14:paraId="25702904" w14:textId="7A83EC6A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243.156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:rsidRPr="001E57BE" w:rsidR="00CD3CCD" w:rsidP="005763D5" w:rsidRDefault="00CD3CCD" w14:paraId="5AE248DB" w14:textId="1FC6CE1B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389.774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Pr="001E57BE" w:rsidR="00CD3CCD" w:rsidP="005763D5" w:rsidRDefault="00CD3CCD" w14:paraId="3611E18F" w14:textId="324125E3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  <w:r w:rsidRPr="001E57BE" w:rsidR="0087426F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419" w:type="pct"/>
            <w:vAlign w:val="center"/>
          </w:tcPr>
          <w:p w:rsidR="00E414D0" w:rsidP="005763D5" w:rsidRDefault="00CD3CCD" w14:paraId="18C09494" w14:textId="77777777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Draft Final</w:t>
            </w:r>
            <w:r w:rsidR="00E414D0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</w:t>
            </w:r>
          </w:p>
          <w:p w:rsidRPr="001E57BE" w:rsidR="00CD3CCD" w:rsidP="005763D5" w:rsidRDefault="00CD3CCD" w14:paraId="67070948" w14:textId="327A4BF4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420" w:type="pct"/>
            <w:vAlign w:val="center"/>
          </w:tcPr>
          <w:p w:rsidR="00E414D0" w:rsidP="005763D5" w:rsidRDefault="00CD3CCD" w14:paraId="328E3A6F" w14:textId="77777777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ascii="TH SarabunPSK" w:hAnsi="TH SarabunPSK" w:cs="TH SarabunPSK"/>
                <w:color w:val="000000"/>
                <w:spacing w:val="-8"/>
                <w:sz w:val="22"/>
                <w:szCs w:val="22"/>
              </w:rPr>
              <w:t>Draft Final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</w:t>
            </w:r>
          </w:p>
          <w:p w:rsidRPr="001E57BE" w:rsidR="00CD3CCD" w:rsidP="005763D5" w:rsidRDefault="00CD3CCD" w14:paraId="13FC034C" w14:textId="2D4105F4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</w:tr>
      <w:tr w:rsidRPr="001E57BE" w:rsidR="00E414D0" w:rsidTr="003F56E3" w14:paraId="55ECF66D" w14:textId="77777777">
        <w:trPr>
          <w:trHeight w:val="521"/>
        </w:trPr>
        <w:tc>
          <w:tcPr>
            <w:tcW w:w="203" w:type="pct"/>
            <w:shd w:val="clear" w:color="auto" w:fill="auto"/>
            <w:noWrap/>
            <w:vAlign w:val="center"/>
          </w:tcPr>
          <w:p w:rsidRPr="001E57BE" w:rsidR="00CD3CCD" w:rsidP="005763D5" w:rsidRDefault="00CD3CCD" w14:paraId="056EEFB7" w14:textId="222CDB7C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93</w:t>
            </w:r>
          </w:p>
        </w:tc>
        <w:tc>
          <w:tcPr>
            <w:tcW w:w="311" w:type="pct"/>
            <w:vMerge/>
            <w:vAlign w:val="center"/>
          </w:tcPr>
          <w:p w:rsidRPr="001E57BE" w:rsidR="00CD3CCD" w:rsidP="005763D5" w:rsidRDefault="00CD3CCD" w14:paraId="0BEEF7C1" w14:textId="08C18E23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</w:p>
        </w:tc>
        <w:tc>
          <w:tcPr>
            <w:tcW w:w="618" w:type="pct"/>
            <w:vMerge/>
            <w:shd w:val="clear" w:color="auto" w:fill="auto"/>
            <w:vAlign w:val="center"/>
          </w:tcPr>
          <w:p w:rsidRPr="001E57BE" w:rsidR="00CD3CCD" w:rsidP="005763D5" w:rsidRDefault="00CD3CCD" w14:paraId="69A36A66" w14:textId="1BD3005C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Pr="001E57BE" w:rsidR="00CD3CCD" w:rsidP="005763D5" w:rsidRDefault="00CD3CCD" w14:paraId="3D35A93D" w14:textId="16A5A761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331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Pr="001E57BE" w:rsidR="00CD3CCD" w:rsidP="005763D5" w:rsidRDefault="00CD3CCD" w14:paraId="4EAA6F5D" w14:textId="6C12FC18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ขท.ระนอง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Pr="001E57BE" w:rsidR="00CD3CCD" w:rsidP="005763D5" w:rsidRDefault="00CD3CCD" w14:paraId="7B7F1354" w14:textId="2F5E05FA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347.038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Pr="001E57BE" w:rsidR="00CD3CCD" w:rsidP="005763D5" w:rsidRDefault="00CD3CCD" w14:paraId="551587D5" w14:textId="451818F8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343.793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:rsidRPr="001E57BE" w:rsidR="00CD3CCD" w:rsidP="005763D5" w:rsidRDefault="00CD3CCD" w14:paraId="3608DC35" w14:textId="4882B111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385" w:type="pct"/>
            <w:vAlign w:val="center"/>
          </w:tcPr>
          <w:p w:rsidRPr="001E57BE" w:rsidR="00CD3CCD" w:rsidP="005763D5" w:rsidRDefault="00CD3CCD" w14:paraId="0CF4B154" w14:textId="58CFC43F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:rsidRPr="001E57BE" w:rsidR="00CD3CCD" w:rsidP="005763D5" w:rsidRDefault="00CD3CCD" w14:paraId="22438F5A" w14:textId="35A8946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343.793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Pr="001E57BE" w:rsidR="00CD3CCD" w:rsidP="005763D5" w:rsidRDefault="00CD3CCD" w14:paraId="14DF2D24" w14:textId="08574B86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  <w:r w:rsidRPr="001E57BE" w:rsidR="0087426F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419" w:type="pct"/>
            <w:vAlign w:val="center"/>
          </w:tcPr>
          <w:p w:rsidRPr="001E57BE" w:rsidR="00CD3CCD" w:rsidP="005763D5" w:rsidRDefault="002A3F5C" w14:paraId="50D36F75" w14:textId="3BBA85A1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 w:rsidR="00CD3CCD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0" w:type="pct"/>
            <w:vAlign w:val="center"/>
          </w:tcPr>
          <w:p w:rsidRPr="001E57BE" w:rsidR="00CD3CCD" w:rsidP="005763D5" w:rsidRDefault="00CD3CCD" w14:paraId="5A67A9E1" w14:textId="7DA54208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  <w:r w:rsidR="002A3F5C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</w:p>
        </w:tc>
      </w:tr>
      <w:tr w:rsidRPr="001E57BE" w:rsidR="00E414D0" w:rsidTr="007110F6" w14:paraId="0F6222C2" w14:textId="77777777">
        <w:trPr>
          <w:trHeight w:val="20"/>
        </w:trPr>
        <w:tc>
          <w:tcPr>
            <w:tcW w:w="203" w:type="pct"/>
            <w:shd w:val="clear" w:color="auto" w:fill="auto"/>
            <w:noWrap/>
            <w:vAlign w:val="center"/>
          </w:tcPr>
          <w:p w:rsidRPr="001E57BE" w:rsidR="00CD3CCD" w:rsidP="005763D5" w:rsidRDefault="00CD3CCD" w14:paraId="7EB69DB1" w14:textId="59B3BC30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94</w:t>
            </w:r>
          </w:p>
        </w:tc>
        <w:tc>
          <w:tcPr>
            <w:tcW w:w="311" w:type="pct"/>
            <w:vAlign w:val="center"/>
          </w:tcPr>
          <w:p w:rsidRPr="001E57BE" w:rsidR="00CD3CCD" w:rsidP="005763D5" w:rsidRDefault="00CD3CCD" w14:paraId="3ECC974C" w14:textId="5F476729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618" w:type="pct"/>
            <w:shd w:val="clear" w:color="auto" w:fill="auto"/>
            <w:vAlign w:val="center"/>
          </w:tcPr>
          <w:p w:rsidRPr="001E57BE" w:rsidR="00CD3CCD" w:rsidP="005763D5" w:rsidRDefault="00CD3CCD" w14:paraId="49D50C29" w14:textId="514D750C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pacing w:val="-8"/>
                <w:sz w:val="22"/>
                <w:szCs w:val="22"/>
                <w:cs/>
              </w:rPr>
              <w:t xml:space="preserve">สำนักงานทางหลวงที่ </w:t>
            </w:r>
            <w:r w:rsidRPr="001E57BE">
              <w:rPr>
                <w:rFonts w:ascii="TH SarabunPSK" w:hAnsi="TH SarabunPSK" w:cs="TH SarabunPSK"/>
                <w:color w:val="000000"/>
                <w:spacing w:val="-8"/>
                <w:sz w:val="22"/>
                <w:szCs w:val="22"/>
              </w:rPr>
              <w:t>18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(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สงขลา)</w:t>
            </w:r>
          </w:p>
        </w:tc>
        <w:tc>
          <w:tcPr>
            <w:tcW w:w="271" w:type="pct"/>
            <w:shd w:val="clear" w:color="auto" w:fill="auto"/>
            <w:noWrap/>
            <w:vAlign w:val="center"/>
          </w:tcPr>
          <w:p w:rsidRPr="001E57BE" w:rsidR="00CD3CCD" w:rsidP="005763D5" w:rsidRDefault="00CD3CCD" w14:paraId="0D405AA9" w14:textId="23902F71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311</w:t>
            </w:r>
          </w:p>
        </w:tc>
        <w:tc>
          <w:tcPr>
            <w:tcW w:w="499" w:type="pct"/>
            <w:shd w:val="clear" w:color="auto" w:fill="auto"/>
            <w:noWrap/>
            <w:vAlign w:val="center"/>
          </w:tcPr>
          <w:p w:rsidRPr="001E57BE" w:rsidR="00CD3CCD" w:rsidP="005763D5" w:rsidRDefault="00CD3CCD" w14:paraId="78E2D018" w14:textId="6D78D2F9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ขท.สงขลาที่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1</w:t>
            </w:r>
          </w:p>
        </w:tc>
        <w:tc>
          <w:tcPr>
            <w:tcW w:w="322" w:type="pct"/>
            <w:shd w:val="clear" w:color="auto" w:fill="auto"/>
            <w:vAlign w:val="center"/>
          </w:tcPr>
          <w:p w:rsidRPr="001E57BE" w:rsidR="00CD3CCD" w:rsidP="005763D5" w:rsidRDefault="00CD3CCD" w14:paraId="30562C98" w14:textId="4F427AE4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268.158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Pr="001E57BE" w:rsidR="00CD3CCD" w:rsidP="005763D5" w:rsidRDefault="00CD3CCD" w14:paraId="74F99111" w14:textId="44714DFA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88.977</w:t>
            </w:r>
          </w:p>
        </w:tc>
        <w:tc>
          <w:tcPr>
            <w:tcW w:w="391" w:type="pct"/>
            <w:shd w:val="clear" w:color="auto" w:fill="auto"/>
            <w:noWrap/>
            <w:vAlign w:val="center"/>
          </w:tcPr>
          <w:p w:rsidRPr="001E57BE" w:rsidR="00CD3CCD" w:rsidP="005763D5" w:rsidRDefault="00CD3CCD" w14:paraId="253F2ED1" w14:textId="49C93ECB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26.604</w:t>
            </w:r>
          </w:p>
        </w:tc>
        <w:tc>
          <w:tcPr>
            <w:tcW w:w="385" w:type="pct"/>
            <w:vAlign w:val="center"/>
          </w:tcPr>
          <w:p w:rsidRPr="001E57BE" w:rsidR="00CD3CCD" w:rsidP="005763D5" w:rsidRDefault="00CD3CCD" w14:paraId="03F3C24D" w14:textId="487ADCD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67.935</w:t>
            </w:r>
          </w:p>
        </w:tc>
        <w:tc>
          <w:tcPr>
            <w:tcW w:w="418" w:type="pct"/>
            <w:shd w:val="clear" w:color="auto" w:fill="auto"/>
            <w:noWrap/>
            <w:vAlign w:val="center"/>
          </w:tcPr>
          <w:p w:rsidRPr="001E57BE" w:rsidR="00CD3CCD" w:rsidP="005763D5" w:rsidRDefault="00CD3CCD" w14:paraId="3971A431" w14:textId="2C762D6C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183.516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Pr="001E57BE" w:rsidR="00CD3CCD" w:rsidP="005763D5" w:rsidRDefault="00CD3CCD" w14:paraId="57B4C9AF" w14:textId="17F90B8B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Interim </w:t>
            </w:r>
            <w:r w:rsidRPr="001E57BE" w:rsidR="0087426F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419" w:type="pct"/>
            <w:vAlign w:val="center"/>
          </w:tcPr>
          <w:p w:rsidR="00E414D0" w:rsidP="005763D5" w:rsidRDefault="00CD3CCD" w14:paraId="495644FB" w14:textId="77777777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Draft Final </w:t>
            </w:r>
          </w:p>
          <w:p w:rsidRPr="001E57BE" w:rsidR="00CD3CCD" w:rsidP="005763D5" w:rsidRDefault="00CD3CCD" w14:paraId="4DAA2F44" w14:textId="1564712B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420" w:type="pct"/>
            <w:vAlign w:val="center"/>
          </w:tcPr>
          <w:p w:rsidRPr="001E57BE" w:rsidR="00CD3CCD" w:rsidP="005763D5" w:rsidRDefault="00CD3CCD" w14:paraId="14E424BD" w14:textId="68663914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ยืนยัน</w:t>
            </w:r>
            <w:r w:rsidR="00E414D0"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ง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วดงาน </w:t>
            </w:r>
            <w:r w:rsidRPr="001E57BE">
              <w:rPr>
                <w:rFonts w:ascii="TH SarabunPSK" w:hAnsi="TH SarabunPSK" w:cs="TH SarabunPSK"/>
                <w:color w:val="000000"/>
                <w:spacing w:val="-8"/>
                <w:sz w:val="22"/>
                <w:szCs w:val="22"/>
              </w:rPr>
              <w:t>Draft</w:t>
            </w:r>
            <w:r w:rsidRPr="001E57BE" w:rsidR="0087426F">
              <w:rPr>
                <w:rFonts w:hint="cs" w:ascii="TH SarabunPSK" w:hAnsi="TH SarabunPSK" w:cs="TH SarabunPSK"/>
                <w:color w:val="000000"/>
                <w:spacing w:val="-8"/>
                <w:sz w:val="22"/>
                <w:szCs w:val="22"/>
                <w:cs/>
              </w:rPr>
              <w:t xml:space="preserve"> </w:t>
            </w:r>
            <w:r w:rsidRPr="001E57BE">
              <w:rPr>
                <w:rFonts w:ascii="TH SarabunPSK" w:hAnsi="TH SarabunPSK" w:cs="TH SarabunPSK"/>
                <w:color w:val="000000"/>
                <w:spacing w:val="-8"/>
                <w:sz w:val="22"/>
                <w:szCs w:val="22"/>
              </w:rPr>
              <w:t>Final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</w:t>
            </w:r>
            <w:r w:rsidRPr="001E57BE" w:rsidR="0087426F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</w:tr>
    </w:tbl>
    <w:p w:rsidRPr="001E57BE" w:rsidR="00992048" w:rsidRDefault="00992048" w14:paraId="6C5ECEA7" w14:textId="76EF2FA3">
      <w:pPr>
        <w:rPr>
          <w:rFonts w:ascii="TH SarabunPSK" w:hAnsi="TH SarabunPSK" w:cs="TH SarabunPSK"/>
          <w:sz w:val="32"/>
          <w:szCs w:val="32"/>
        </w:rPr>
      </w:pPr>
      <w:r w:rsidRPr="001E57BE">
        <w:rPr>
          <w:rFonts w:hint="cs" w:ascii="TH SarabunPSK" w:hAnsi="TH SarabunPSK" w:cs="TH SarabunPSK"/>
          <w:sz w:val="32"/>
          <w:szCs w:val="32"/>
          <w:cs/>
        </w:rPr>
        <w:t xml:space="preserve">ตารางที่ 3-1 สรุประยะทางส่งมอบจากในระบบ </w:t>
      </w:r>
      <w:r w:rsidRPr="001E57BE">
        <w:rPr>
          <w:rFonts w:hint="cs" w:ascii="TH SarabunPSK" w:hAnsi="TH SarabunPSK" w:cs="TH SarabunPSK"/>
          <w:sz w:val="32"/>
          <w:szCs w:val="32"/>
        </w:rPr>
        <w:t xml:space="preserve">Roadnet </w:t>
      </w:r>
      <w:r w:rsidRPr="001E57BE">
        <w:rPr>
          <w:rFonts w:hint="cs" w:ascii="TH SarabunPSK" w:hAnsi="TH SarabunPSK" w:cs="TH SarabunPSK"/>
          <w:sz w:val="32"/>
          <w:szCs w:val="32"/>
          <w:cs/>
        </w:rPr>
        <w:t>ในร่างรายงานขั้นสุดท้าย (</w:t>
      </w:r>
      <w:r w:rsidRPr="001E57BE">
        <w:rPr>
          <w:rFonts w:hint="cs" w:ascii="TH SarabunPSK" w:hAnsi="TH SarabunPSK" w:cs="TH SarabunPSK"/>
          <w:sz w:val="32"/>
          <w:szCs w:val="32"/>
        </w:rPr>
        <w:t>Draft Final Report)</w:t>
      </w:r>
      <w:r w:rsidRPr="001E57BE">
        <w:rPr>
          <w:rFonts w:hint="cs" w:ascii="TH SarabunPSK" w:hAnsi="TH SarabunPSK" w:cs="TH SarabunPSK"/>
          <w:sz w:val="32"/>
          <w:szCs w:val="32"/>
          <w:cs/>
        </w:rPr>
        <w:t xml:space="preserve"> (ต่อ)</w:t>
      </w:r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873"/>
        <w:gridCol w:w="1704"/>
        <w:gridCol w:w="817"/>
        <w:gridCol w:w="1350"/>
        <w:gridCol w:w="901"/>
        <w:gridCol w:w="990"/>
        <w:gridCol w:w="1077"/>
        <w:gridCol w:w="1082"/>
        <w:gridCol w:w="1169"/>
        <w:gridCol w:w="1080"/>
        <w:gridCol w:w="1169"/>
        <w:gridCol w:w="1174"/>
      </w:tblGrid>
      <w:tr w:rsidRPr="001E57BE" w:rsidR="00E414D0" w:rsidTr="007110F6" w14:paraId="65E2AEC2" w14:textId="77777777">
        <w:trPr>
          <w:trHeight w:val="20"/>
        </w:trPr>
        <w:tc>
          <w:tcPr>
            <w:tcW w:w="201" w:type="pct"/>
            <w:shd w:val="clear" w:color="auto" w:fill="BFBFBF" w:themeFill="background1" w:themeFillShade="BF"/>
            <w:noWrap/>
            <w:vAlign w:val="center"/>
          </w:tcPr>
          <w:p w:rsidRPr="00E414D0" w:rsidR="00992048" w:rsidP="005763D5" w:rsidRDefault="00992048" w14:paraId="2EB9C82E" w14:textId="6CD36443">
            <w:pPr>
              <w:jc w:val="center"/>
              <w:rPr>
                <w:rFonts w:ascii="TH SarabunPSK" w:hAnsi="TH SarabunPSK" w:cs="TH SarabunPSK"/>
                <w:color w:val="000000"/>
                <w:spacing w:val="-6"/>
                <w:sz w:val="22"/>
                <w:szCs w:val="22"/>
              </w:rPr>
            </w:pPr>
            <w:r w:rsidRPr="00E414D0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6"/>
                <w:sz w:val="22"/>
                <w:szCs w:val="22"/>
                <w:cs/>
              </w:rPr>
              <w:t>ลำดับ</w:t>
            </w:r>
          </w:p>
        </w:tc>
        <w:tc>
          <w:tcPr>
            <w:tcW w:w="313" w:type="pct"/>
            <w:shd w:val="clear" w:color="auto" w:fill="BFBFBF" w:themeFill="background1" w:themeFillShade="BF"/>
            <w:vAlign w:val="center"/>
          </w:tcPr>
          <w:p w:rsidRPr="001E57BE" w:rsidR="00992048" w:rsidP="005763D5" w:rsidRDefault="00992048" w14:paraId="28416700" w14:textId="04BA4239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รหัสสำนักงาน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ทางหลวง</w:t>
            </w:r>
          </w:p>
        </w:tc>
        <w:tc>
          <w:tcPr>
            <w:tcW w:w="611" w:type="pct"/>
            <w:shd w:val="clear" w:color="auto" w:fill="BFBFBF" w:themeFill="background1" w:themeFillShade="BF"/>
            <w:vAlign w:val="center"/>
          </w:tcPr>
          <w:p w:rsidRPr="001E57BE" w:rsidR="00992048" w:rsidP="005763D5" w:rsidRDefault="00992048" w14:paraId="7019401E" w14:textId="788B3D20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ชื่อสำนักงาน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ทางหลวง</w:t>
            </w:r>
          </w:p>
        </w:tc>
        <w:tc>
          <w:tcPr>
            <w:tcW w:w="293" w:type="pct"/>
            <w:shd w:val="clear" w:color="auto" w:fill="BFBFBF" w:themeFill="background1" w:themeFillShade="BF"/>
            <w:noWrap/>
            <w:vAlign w:val="center"/>
          </w:tcPr>
          <w:p w:rsidRPr="001E57BE" w:rsidR="00992048" w:rsidP="005763D5" w:rsidRDefault="00992048" w14:paraId="13BDA5EE" w14:textId="10B4EC37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8"/>
                <w:sz w:val="22"/>
                <w:szCs w:val="22"/>
                <w:cs/>
              </w:rPr>
              <w:t>รหัสแขวง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8"/>
                <w:sz w:val="22"/>
                <w:szCs w:val="22"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8"/>
                <w:sz w:val="22"/>
                <w:szCs w:val="22"/>
                <w:cs/>
              </w:rPr>
              <w:t>ทางหลวง</w:t>
            </w:r>
          </w:p>
        </w:tc>
        <w:tc>
          <w:tcPr>
            <w:tcW w:w="484" w:type="pct"/>
            <w:shd w:val="clear" w:color="auto" w:fill="BFBFBF" w:themeFill="background1" w:themeFillShade="BF"/>
            <w:noWrap/>
            <w:vAlign w:val="center"/>
          </w:tcPr>
          <w:p w:rsidRPr="001E57BE" w:rsidR="00992048" w:rsidP="005763D5" w:rsidRDefault="00992048" w14:paraId="6D9345A5" w14:textId="07D6A990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ชื่อแขวงทางหลวง</w:t>
            </w:r>
          </w:p>
        </w:tc>
        <w:tc>
          <w:tcPr>
            <w:tcW w:w="323" w:type="pct"/>
            <w:shd w:val="clear" w:color="auto" w:fill="BFBFBF" w:themeFill="background1" w:themeFillShade="BF"/>
            <w:vAlign w:val="center"/>
          </w:tcPr>
          <w:p w:rsidRPr="001E57BE" w:rsidR="00992048" w:rsidP="005763D5" w:rsidRDefault="00992048" w14:paraId="45E3AEE5" w14:textId="5133B9E6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ระยะทาง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แผนสำรวจ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355" w:type="pct"/>
            <w:shd w:val="clear" w:color="auto" w:fill="BFBFBF" w:themeFill="background1" w:themeFillShade="BF"/>
            <w:vAlign w:val="center"/>
          </w:tcPr>
          <w:p w:rsidRPr="001E57BE" w:rsidR="00992048" w:rsidP="005763D5" w:rsidRDefault="00992048" w14:paraId="486F9C6C" w14:textId="4A2E8B59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pacing w:val="-1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10"/>
                <w:sz w:val="22"/>
                <w:szCs w:val="22"/>
                <w:cs/>
              </w:rPr>
              <w:t>ระยะทาง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14"/>
                <w:sz w:val="22"/>
                <w:szCs w:val="22"/>
                <w:cs/>
              </w:rPr>
              <w:t>นำส่ง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pacing w:val="-14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14"/>
                <w:sz w:val="22"/>
                <w:szCs w:val="22"/>
                <w:cs/>
              </w:rPr>
              <w:t>ครั้งที่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14"/>
                <w:sz w:val="22"/>
                <w:szCs w:val="22"/>
              </w:rPr>
              <w:t xml:space="preserve"> 1</w:t>
            </w:r>
          </w:p>
          <w:p w:rsidRPr="001E57BE" w:rsidR="00992048" w:rsidP="005763D5" w:rsidRDefault="00992048" w14:paraId="4AB96D05" w14:textId="7CD0BC57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386" w:type="pct"/>
            <w:shd w:val="clear" w:color="auto" w:fill="BFBFBF" w:themeFill="background1" w:themeFillShade="BF"/>
            <w:noWrap/>
            <w:vAlign w:val="center"/>
          </w:tcPr>
          <w:p w:rsidRPr="001E57BE" w:rsidR="00992048" w:rsidP="005763D5" w:rsidRDefault="00992048" w14:paraId="6ED63F07" w14:textId="76FAEA1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</w:pPr>
            <w:r w:rsidRPr="00E414D0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8"/>
                <w:sz w:val="22"/>
                <w:szCs w:val="22"/>
                <w:cs/>
              </w:rPr>
              <w:t>ระยะทา</w:t>
            </w:r>
            <w:r w:rsidRPr="00E414D0" w:rsidR="00E414D0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8"/>
                <w:sz w:val="22"/>
                <w:szCs w:val="22"/>
                <w:cs/>
              </w:rPr>
              <w:t>ง</w:t>
            </w:r>
            <w:r w:rsidRPr="00E414D0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8"/>
                <w:sz w:val="22"/>
                <w:szCs w:val="22"/>
                <w:cs/>
              </w:rPr>
              <w:t>นำส่ง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ครั้งที่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 xml:space="preserve"> 2</w:t>
            </w:r>
          </w:p>
          <w:p w:rsidRPr="001E57BE" w:rsidR="00992048" w:rsidP="005763D5" w:rsidRDefault="00992048" w14:paraId="46982CE3" w14:textId="2C3CDF43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388" w:type="pct"/>
            <w:shd w:val="clear" w:color="auto" w:fill="BFBFBF" w:themeFill="background1" w:themeFillShade="BF"/>
            <w:vAlign w:val="center"/>
          </w:tcPr>
          <w:p w:rsidRPr="001E57BE" w:rsidR="00992048" w:rsidP="005763D5" w:rsidRDefault="00992048" w14:paraId="364DE096" w14:textId="12F37E74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</w:pPr>
            <w:r w:rsidRPr="00E414D0">
              <w:rPr>
                <w:rFonts w:hint="cs" w:ascii="TH SarabunPSK" w:hAnsi="TH SarabunPSK" w:eastAsia="Times New Roman" w:cs="TH SarabunPSK"/>
                <w:b/>
                <w:bCs/>
                <w:color w:val="000000"/>
                <w:spacing w:val="-8"/>
                <w:sz w:val="22"/>
                <w:szCs w:val="22"/>
                <w:cs/>
              </w:rPr>
              <w:t>ระยะทางนำส่ง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ครั้งที่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3</w:t>
            </w:r>
          </w:p>
          <w:p w:rsidRPr="001E57BE" w:rsidR="00992048" w:rsidP="005763D5" w:rsidRDefault="00992048" w14:paraId="56FED2A9" w14:textId="64ADACC3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419" w:type="pct"/>
            <w:shd w:val="clear" w:color="auto" w:fill="BFBFBF" w:themeFill="background1" w:themeFillShade="BF"/>
            <w:noWrap/>
            <w:vAlign w:val="center"/>
          </w:tcPr>
          <w:p w:rsidRPr="000D59AC" w:rsidR="00992048" w:rsidP="005763D5" w:rsidRDefault="00992048" w14:paraId="08E48134" w14:textId="549230C9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ระยะทางนำส่งรวมทั้งสิ้น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  <w:t>(</w:t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กิโลเมตร)</w:t>
            </w:r>
          </w:p>
        </w:tc>
        <w:tc>
          <w:tcPr>
            <w:tcW w:w="387" w:type="pct"/>
            <w:shd w:val="clear" w:color="auto" w:fill="BFBFBF" w:themeFill="background1" w:themeFillShade="BF"/>
            <w:vAlign w:val="center"/>
          </w:tcPr>
          <w:p w:rsidRPr="001E57BE" w:rsidR="00992048" w:rsidP="005763D5" w:rsidRDefault="00992048" w14:paraId="413D5945" w14:textId="693BC5E7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สถานะนำส่ง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ครั้งที่ 1</w:t>
            </w:r>
          </w:p>
        </w:tc>
        <w:tc>
          <w:tcPr>
            <w:tcW w:w="419" w:type="pct"/>
            <w:shd w:val="clear" w:color="auto" w:fill="BFBFBF" w:themeFill="background1" w:themeFillShade="BF"/>
            <w:vAlign w:val="center"/>
          </w:tcPr>
          <w:p w:rsidRPr="001E57BE" w:rsidR="00992048" w:rsidP="005763D5" w:rsidRDefault="00992048" w14:paraId="69967A70" w14:textId="2AB2ACB1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สถานะนำส่ง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ครั้งที่ 2</w:t>
            </w:r>
          </w:p>
        </w:tc>
        <w:tc>
          <w:tcPr>
            <w:tcW w:w="421" w:type="pct"/>
            <w:shd w:val="clear" w:color="auto" w:fill="BFBFBF" w:themeFill="background1" w:themeFillShade="BF"/>
            <w:vAlign w:val="center"/>
          </w:tcPr>
          <w:p w:rsidRPr="001E57BE" w:rsidR="00992048" w:rsidP="005763D5" w:rsidRDefault="00992048" w14:paraId="4CE41ABD" w14:textId="47BA2E79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สถานะนำส่ง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ครั้งที่ 3</w:t>
            </w:r>
          </w:p>
        </w:tc>
      </w:tr>
      <w:tr w:rsidRPr="001E57BE" w:rsidR="00992048" w:rsidTr="003F56E3" w14:paraId="3CC0329E" w14:textId="77777777">
        <w:trPr>
          <w:trHeight w:val="55"/>
        </w:trPr>
        <w:tc>
          <w:tcPr>
            <w:tcW w:w="201" w:type="pct"/>
            <w:shd w:val="clear" w:color="auto" w:fill="auto"/>
            <w:noWrap/>
            <w:vAlign w:val="center"/>
          </w:tcPr>
          <w:p w:rsidRPr="001E57BE" w:rsidR="00CD3CCD" w:rsidP="005763D5" w:rsidRDefault="00CD3CCD" w14:paraId="42DC1384" w14:textId="2660B36E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95</w:t>
            </w:r>
          </w:p>
        </w:tc>
        <w:tc>
          <w:tcPr>
            <w:tcW w:w="313" w:type="pct"/>
            <w:vAlign w:val="center"/>
          </w:tcPr>
          <w:p w:rsidRPr="001E57BE" w:rsidR="00CD3CCD" w:rsidP="005763D5" w:rsidRDefault="00A9192C" w14:paraId="0FE57AC9" w14:textId="4009BCE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310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Pr="001E57BE" w:rsidR="00CD3CCD" w:rsidP="005763D5" w:rsidRDefault="00A74C1E" w14:paraId="71A41D99" w14:textId="63B14B29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pacing w:val="-8"/>
                <w:sz w:val="22"/>
                <w:szCs w:val="22"/>
                <w:cs/>
              </w:rPr>
              <w:t xml:space="preserve">สำนักงานทางหลวงที่ </w:t>
            </w:r>
            <w:r w:rsidRPr="001E57BE">
              <w:rPr>
                <w:rFonts w:ascii="TH SarabunPSK" w:hAnsi="TH SarabunPSK" w:cs="TH SarabunPSK"/>
                <w:color w:val="000000"/>
                <w:spacing w:val="-8"/>
                <w:sz w:val="22"/>
                <w:szCs w:val="22"/>
              </w:rPr>
              <w:t>18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 (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สงขลา)</w:t>
            </w:r>
          </w:p>
        </w:tc>
        <w:tc>
          <w:tcPr>
            <w:tcW w:w="293" w:type="pct"/>
            <w:shd w:val="clear" w:color="auto" w:fill="auto"/>
            <w:noWrap/>
            <w:vAlign w:val="center"/>
          </w:tcPr>
          <w:p w:rsidRPr="001E57BE" w:rsidR="00CD3CCD" w:rsidP="005763D5" w:rsidRDefault="00CD3CCD" w14:paraId="401079B5" w14:textId="653A8D5A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319</w:t>
            </w:r>
          </w:p>
        </w:tc>
        <w:tc>
          <w:tcPr>
            <w:tcW w:w="484" w:type="pct"/>
            <w:shd w:val="clear" w:color="auto" w:fill="auto"/>
            <w:noWrap/>
            <w:vAlign w:val="center"/>
          </w:tcPr>
          <w:p w:rsidRPr="001E57BE" w:rsidR="00CD3CCD" w:rsidP="005763D5" w:rsidRDefault="00CD3CCD" w14:paraId="5319E9CC" w14:textId="1D42D60D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ขท.สงขลาที่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 xml:space="preserve">2 </w:t>
            </w:r>
            <w:r w:rsidR="00424F74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(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นาหม่อม)</w:t>
            </w:r>
          </w:p>
        </w:tc>
        <w:tc>
          <w:tcPr>
            <w:tcW w:w="323" w:type="pct"/>
            <w:shd w:val="clear" w:color="auto" w:fill="auto"/>
            <w:vAlign w:val="center"/>
          </w:tcPr>
          <w:p w:rsidRPr="001E57BE" w:rsidR="00CD3CCD" w:rsidP="005763D5" w:rsidRDefault="00CD3CCD" w14:paraId="242B172B" w14:textId="48793F0C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250.425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Pr="001E57BE" w:rsidR="00CD3CCD" w:rsidP="005763D5" w:rsidRDefault="00CD3CCD" w14:paraId="2424A138" w14:textId="6E74940F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186.639</w:t>
            </w:r>
          </w:p>
        </w:tc>
        <w:tc>
          <w:tcPr>
            <w:tcW w:w="386" w:type="pct"/>
            <w:shd w:val="clear" w:color="auto" w:fill="auto"/>
            <w:noWrap/>
            <w:vAlign w:val="center"/>
          </w:tcPr>
          <w:p w:rsidRPr="001E57BE" w:rsidR="00CD3CCD" w:rsidP="005763D5" w:rsidRDefault="00CD3CCD" w14:paraId="2C499798" w14:textId="09610873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40.975</w:t>
            </w:r>
          </w:p>
        </w:tc>
        <w:tc>
          <w:tcPr>
            <w:tcW w:w="388" w:type="pct"/>
            <w:vAlign w:val="center"/>
          </w:tcPr>
          <w:p w:rsidRPr="001E57BE" w:rsidR="00CD3CCD" w:rsidP="005763D5" w:rsidRDefault="00CD3CCD" w14:paraId="1E49692E" w14:textId="6A8DE723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-</w:t>
            </w:r>
          </w:p>
        </w:tc>
        <w:tc>
          <w:tcPr>
            <w:tcW w:w="419" w:type="pct"/>
            <w:shd w:val="clear" w:color="auto" w:fill="auto"/>
            <w:noWrap/>
            <w:vAlign w:val="center"/>
          </w:tcPr>
          <w:p w:rsidRPr="001E57BE" w:rsidR="00CD3CCD" w:rsidP="005763D5" w:rsidRDefault="00CD3CCD" w14:paraId="0154BDB7" w14:textId="60E90EDE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227.614</w:t>
            </w:r>
          </w:p>
        </w:tc>
        <w:tc>
          <w:tcPr>
            <w:tcW w:w="387" w:type="pct"/>
            <w:shd w:val="clear" w:color="auto" w:fill="auto"/>
            <w:vAlign w:val="center"/>
          </w:tcPr>
          <w:p w:rsidRPr="001E57BE" w:rsidR="00CD3CCD" w:rsidP="005763D5" w:rsidRDefault="00CD3CCD" w14:paraId="2AFECB35" w14:textId="5492E5E2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นำส่งงวดงาน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Interim</w:t>
            </w:r>
            <w:r w:rsidRPr="001E57BE" w:rsidR="0087426F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br/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แล้วเสร็จ</w:t>
            </w:r>
          </w:p>
        </w:tc>
        <w:tc>
          <w:tcPr>
            <w:tcW w:w="419" w:type="pct"/>
            <w:vAlign w:val="center"/>
          </w:tcPr>
          <w:p w:rsidR="00E414D0" w:rsidP="005763D5" w:rsidRDefault="00CD3CCD" w14:paraId="268AA882" w14:textId="77777777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 xml:space="preserve">ยืนยันงวดงาน </w:t>
            </w: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</w:rPr>
              <w:t>Draft Final</w:t>
            </w:r>
          </w:p>
          <w:p w:rsidRPr="001E57BE" w:rsidR="00CD3CCD" w:rsidP="005763D5" w:rsidRDefault="00CD3CCD" w14:paraId="0BC66CCD" w14:textId="306F3B0D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 w:rsidRPr="001E57BE"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  <w:t>ครั้งนี้</w:t>
            </w:r>
          </w:p>
        </w:tc>
        <w:tc>
          <w:tcPr>
            <w:tcW w:w="421" w:type="pct"/>
            <w:vAlign w:val="center"/>
          </w:tcPr>
          <w:p w:rsidRPr="001E57BE" w:rsidR="00CD3CCD" w:rsidP="005763D5" w:rsidRDefault="002A3F5C" w14:paraId="5648AA75" w14:textId="47E33739">
            <w:pPr>
              <w:jc w:val="center"/>
              <w:rPr>
                <w:rFonts w:ascii="TH SarabunPSK" w:hAnsi="TH SarabunPSK" w:cs="TH SarabunPSK"/>
                <w:color w:val="000000"/>
                <w:sz w:val="22"/>
                <w:szCs w:val="22"/>
                <w:cs/>
              </w:rPr>
            </w:pPr>
            <w:r>
              <w:rPr>
                <w:rFonts w:hint="cs" w:ascii="TH SarabunPSK" w:hAnsi="TH SarabunPSK" w:cs="TH SarabunPSK"/>
                <w:color w:val="000000"/>
                <w:sz w:val="22"/>
                <w:szCs w:val="22"/>
                <w:cs/>
              </w:rPr>
              <w:t>-</w:t>
            </w:r>
            <w:r w:rsidRPr="001E57BE" w:rsidR="00CD3CCD">
              <w:rPr>
                <w:rFonts w:ascii="TH SarabunPSK" w:hAnsi="TH SarabunPSK" w:cs="TH SarabunPSK"/>
                <w:color w:val="000000"/>
                <w:sz w:val="22"/>
                <w:szCs w:val="22"/>
              </w:rPr>
              <w:t> </w:t>
            </w:r>
          </w:p>
        </w:tc>
      </w:tr>
      <w:tr w:rsidRPr="001C0578" w:rsidR="000216CC" w:rsidTr="003F56E3" w14:paraId="4685B44C" w14:textId="77777777">
        <w:trPr>
          <w:trHeight w:val="55"/>
        </w:trPr>
        <w:tc>
          <w:tcPr>
            <w:tcW w:w="1902" w:type="pct"/>
            <w:gridSpan w:val="5"/>
            <w:shd w:val="clear" w:color="auto" w:fill="D9D9D9" w:themeFill="background1" w:themeFillShade="D9"/>
            <w:noWrap/>
            <w:vAlign w:val="center"/>
          </w:tcPr>
          <w:p w:rsidRPr="001E57BE" w:rsidR="000216CC" w:rsidP="005763D5" w:rsidRDefault="000216CC" w14:paraId="7989A00A" w14:textId="3FB410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</w:rPr>
            </w:pP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รวมระยะทาง</w:t>
            </w:r>
            <w:r w:rsidRPr="001E57BE" w:rsidR="002042B1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ร่าง</w:t>
            </w:r>
            <w:r w:rsidRPr="001E57BE">
              <w:rPr>
                <w:rFonts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รายงานขั้น</w:t>
            </w:r>
            <w:r w:rsidRPr="001E57BE" w:rsidR="002042B1">
              <w:rPr>
                <w:rFonts w:hint="cs" w:ascii="TH SarabunPSK" w:hAnsi="TH SarabunPSK" w:eastAsia="Times New Roman" w:cs="TH SarabunPSK"/>
                <w:b/>
                <w:bCs/>
                <w:color w:val="000000"/>
                <w:sz w:val="22"/>
                <w:szCs w:val="22"/>
                <w:cs/>
              </w:rPr>
              <w:t>สุดท้าย</w:t>
            </w:r>
          </w:p>
        </w:tc>
        <w:tc>
          <w:tcPr>
            <w:tcW w:w="323" w:type="pct"/>
            <w:shd w:val="clear" w:color="auto" w:fill="D9D9D9" w:themeFill="background1" w:themeFillShade="D9"/>
            <w:vAlign w:val="center"/>
          </w:tcPr>
          <w:p w:rsidRPr="00E414D0" w:rsidR="000216CC" w:rsidP="005763D5" w:rsidRDefault="004276D5" w14:paraId="0DC0ADB6" w14:textId="0407D3FF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pacing w:val="-6"/>
                <w:sz w:val="22"/>
                <w:szCs w:val="22"/>
              </w:rPr>
            </w:pPr>
            <w:r w:rsidRPr="00E414D0">
              <w:rPr>
                <w:rFonts w:ascii="TH SarabunPSK" w:hAnsi="TH SarabunPSK" w:eastAsia="Times New Roman" w:cs="TH SarabunPSK"/>
                <w:b/>
                <w:bCs/>
                <w:color w:val="000000"/>
                <w:spacing w:val="-6"/>
                <w:sz w:val="22"/>
                <w:szCs w:val="22"/>
              </w:rPr>
              <w:t>30,190.676</w:t>
            </w:r>
          </w:p>
        </w:tc>
        <w:tc>
          <w:tcPr>
            <w:tcW w:w="3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E414D0" w:rsidR="000216CC" w:rsidP="005763D5" w:rsidRDefault="00F0790A" w14:paraId="33D4D6F1" w14:textId="5B1A1D2C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pacing w:val="-4"/>
                <w:sz w:val="22"/>
                <w:szCs w:val="22"/>
              </w:rPr>
            </w:pPr>
            <w:r w:rsidRPr="00F0790A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22"/>
                <w:szCs w:val="22"/>
                <w:cs/>
              </w:rPr>
              <w:t>19</w:t>
            </w:r>
            <w:r w:rsidRPr="00F0790A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22"/>
                <w:szCs w:val="22"/>
              </w:rPr>
              <w:t>,</w:t>
            </w:r>
            <w:r w:rsidRPr="00F0790A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22"/>
                <w:szCs w:val="22"/>
                <w:cs/>
              </w:rPr>
              <w:t>796.871</w:t>
            </w:r>
          </w:p>
        </w:tc>
        <w:tc>
          <w:tcPr>
            <w:tcW w:w="3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E414D0" w:rsidR="000216CC" w:rsidP="005763D5" w:rsidRDefault="004B3226" w14:paraId="07469B65" w14:textId="12CE0BC8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pacing w:val="-4"/>
                <w:sz w:val="22"/>
                <w:szCs w:val="22"/>
              </w:rPr>
            </w:pPr>
            <w:r w:rsidRPr="004B3226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22"/>
                <w:szCs w:val="22"/>
              </w:rPr>
              <w:t>8,515.624</w:t>
            </w:r>
          </w:p>
        </w:tc>
        <w:tc>
          <w:tcPr>
            <w:tcW w:w="38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E414D0" w:rsidR="000216CC" w:rsidP="005763D5" w:rsidRDefault="004B3226" w14:paraId="3AC41BE0" w14:textId="67DDB43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22"/>
                <w:szCs w:val="22"/>
              </w:rPr>
            </w:pPr>
            <w:r w:rsidRPr="004B3226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22"/>
                <w:szCs w:val="22"/>
              </w:rPr>
              <w:t>2,182.658</w:t>
            </w:r>
          </w:p>
        </w:tc>
        <w:tc>
          <w:tcPr>
            <w:tcW w:w="41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noWrap/>
            <w:vAlign w:val="center"/>
            <w:hideMark/>
          </w:tcPr>
          <w:p w:rsidRPr="00E414D0" w:rsidR="000216CC" w:rsidP="005763D5" w:rsidRDefault="004B3226" w14:paraId="106E4455" w14:textId="2765F1A5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pacing w:val="-4"/>
                <w:sz w:val="22"/>
                <w:szCs w:val="22"/>
              </w:rPr>
            </w:pPr>
            <w:r w:rsidRPr="004B3226">
              <w:rPr>
                <w:rFonts w:ascii="TH SarabunPSK" w:hAnsi="TH SarabunPSK" w:cs="TH SarabunPSK"/>
                <w:b/>
                <w:bCs/>
                <w:color w:val="000000"/>
                <w:spacing w:val="-4"/>
                <w:sz w:val="22"/>
                <w:szCs w:val="22"/>
              </w:rPr>
              <w:t>30,495.153</w:t>
            </w:r>
          </w:p>
        </w:tc>
        <w:tc>
          <w:tcPr>
            <w:tcW w:w="1227" w:type="pct"/>
            <w:gridSpan w:val="3"/>
            <w:shd w:val="clear" w:color="auto" w:fill="D9D9D9" w:themeFill="background1" w:themeFillShade="D9"/>
          </w:tcPr>
          <w:p w:rsidRPr="001C0578" w:rsidR="000216CC" w:rsidP="005763D5" w:rsidRDefault="000216CC" w14:paraId="71403031" w14:textId="77777777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7173C" w:rsidP="00090B29" w:rsidRDefault="0027173C" w14:paraId="62113D2F" w14:textId="35FF300F">
      <w:pPr>
        <w:rPr>
          <w:rFonts w:ascii="TH SarabunPSK" w:hAnsi="TH SarabunPSK" w:cs="TH SarabunPSK"/>
          <w:sz w:val="32"/>
          <w:szCs w:val="32"/>
        </w:rPr>
      </w:pPr>
    </w:p>
    <w:p w:rsidR="00964F4B" w:rsidP="00090B29" w:rsidRDefault="00964F4B" w14:paraId="00F378B1" w14:textId="77777777">
      <w:pPr>
        <w:rPr>
          <w:rFonts w:ascii="TH SarabunPSK" w:hAnsi="TH SarabunPSK" w:cs="TH SarabunPSK"/>
          <w:sz w:val="32"/>
          <w:szCs w:val="32"/>
        </w:rPr>
      </w:pPr>
    </w:p>
    <w:p w:rsidR="00964F4B" w:rsidP="00090B29" w:rsidRDefault="00964F4B" w14:paraId="4FECA49F" w14:textId="77777777">
      <w:pPr>
        <w:rPr>
          <w:rFonts w:ascii="TH SarabunPSK" w:hAnsi="TH SarabunPSK" w:cs="TH SarabunPSK"/>
          <w:sz w:val="32"/>
          <w:szCs w:val="32"/>
        </w:rPr>
      </w:pPr>
    </w:p>
    <w:p w:rsidR="00964F4B" w:rsidP="00090B29" w:rsidRDefault="00964F4B" w14:paraId="3E9069DA" w14:textId="77777777">
      <w:pPr>
        <w:rPr>
          <w:rFonts w:ascii="TH SarabunPSK" w:hAnsi="TH SarabunPSK" w:cs="TH SarabunPSK"/>
          <w:sz w:val="32"/>
          <w:szCs w:val="32"/>
        </w:rPr>
      </w:pPr>
    </w:p>
    <w:p w:rsidR="00964F4B" w:rsidP="00090B29" w:rsidRDefault="00964F4B" w14:paraId="5150E086" w14:textId="77777777">
      <w:pPr>
        <w:rPr>
          <w:rFonts w:ascii="TH SarabunPSK" w:hAnsi="TH SarabunPSK" w:cs="TH SarabunPSK"/>
          <w:sz w:val="32"/>
          <w:szCs w:val="32"/>
        </w:rPr>
      </w:pPr>
    </w:p>
    <w:p w:rsidR="00964F4B" w:rsidP="00090B29" w:rsidRDefault="00964F4B" w14:paraId="0B2DA93F" w14:textId="77777777">
      <w:pPr>
        <w:rPr>
          <w:rFonts w:ascii="TH SarabunPSK" w:hAnsi="TH SarabunPSK" w:cs="TH SarabunPSK"/>
          <w:sz w:val="32"/>
          <w:szCs w:val="32"/>
        </w:rPr>
      </w:pPr>
    </w:p>
    <w:p w:rsidR="00964F4B" w:rsidP="00090B29" w:rsidRDefault="00964F4B" w14:paraId="4E14125B" w14:textId="77777777">
      <w:pPr>
        <w:rPr>
          <w:rFonts w:ascii="TH SarabunPSK" w:hAnsi="TH SarabunPSK" w:cs="TH SarabunPSK"/>
          <w:sz w:val="32"/>
          <w:szCs w:val="32"/>
        </w:rPr>
      </w:pPr>
    </w:p>
    <w:p w:rsidR="00964F4B" w:rsidP="00090B29" w:rsidRDefault="00964F4B" w14:paraId="6E8A7F80" w14:textId="77777777">
      <w:pPr>
        <w:rPr>
          <w:rFonts w:ascii="TH SarabunPSK" w:hAnsi="TH SarabunPSK" w:cs="TH SarabunPSK"/>
          <w:sz w:val="32"/>
          <w:szCs w:val="32"/>
        </w:rPr>
      </w:pPr>
    </w:p>
    <w:p w:rsidR="00964F4B" w:rsidP="00090B29" w:rsidRDefault="00964F4B" w14:paraId="0769C0EF" w14:textId="77777777">
      <w:pPr>
        <w:rPr>
          <w:rFonts w:ascii="TH SarabunPSK" w:hAnsi="TH SarabunPSK" w:cs="TH SarabunPSK"/>
          <w:sz w:val="32"/>
          <w:szCs w:val="32"/>
        </w:rPr>
      </w:pPr>
    </w:p>
    <w:p w:rsidR="00964F4B" w:rsidP="00090B29" w:rsidRDefault="00964F4B" w14:paraId="56D29038" w14:textId="77777777">
      <w:pPr>
        <w:rPr>
          <w:rFonts w:ascii="TH SarabunPSK" w:hAnsi="TH SarabunPSK" w:cs="TH SarabunPSK"/>
          <w:sz w:val="32"/>
          <w:szCs w:val="32"/>
        </w:rPr>
      </w:pPr>
    </w:p>
    <w:p w:rsidR="00964F4B" w:rsidP="00090B29" w:rsidRDefault="00964F4B" w14:paraId="27FBBA40" w14:textId="77777777">
      <w:pPr>
        <w:rPr>
          <w:rFonts w:ascii="TH SarabunPSK" w:hAnsi="TH SarabunPSK" w:cs="TH SarabunPSK"/>
          <w:sz w:val="32"/>
          <w:szCs w:val="32"/>
        </w:rPr>
      </w:pPr>
    </w:p>
    <w:p w:rsidR="00964F4B" w:rsidP="00090B29" w:rsidRDefault="00964F4B" w14:paraId="45768EC2" w14:textId="77777777">
      <w:pPr>
        <w:rPr>
          <w:rFonts w:ascii="TH SarabunPSK" w:hAnsi="TH SarabunPSK" w:cs="TH SarabunPSK"/>
          <w:sz w:val="32"/>
          <w:szCs w:val="32"/>
        </w:rPr>
      </w:pPr>
    </w:p>
    <w:p w:rsidR="00964F4B" w:rsidP="00090B29" w:rsidRDefault="00964F4B" w14:paraId="350DB1AF" w14:textId="77777777">
      <w:pPr>
        <w:rPr>
          <w:rFonts w:ascii="TH SarabunPSK" w:hAnsi="TH SarabunPSK" w:cs="TH SarabunPSK"/>
          <w:sz w:val="32"/>
          <w:szCs w:val="32"/>
        </w:rPr>
      </w:pPr>
    </w:p>
    <w:p w:rsidR="00233FBC" w:rsidP="00090B29" w:rsidRDefault="00233FBC" w14:paraId="229A39F0" w14:textId="77777777">
      <w:pPr>
        <w:rPr>
          <w:rFonts w:ascii="TH SarabunPSK" w:hAnsi="TH SarabunPSK" w:cs="TH SarabunPSK"/>
          <w:sz w:val="32"/>
          <w:szCs w:val="32"/>
          <w:cs/>
        </w:rPr>
      </w:pPr>
    </w:p>
    <w:p w:rsidRPr="00B8165D" w:rsidR="00233FBC" w:rsidP="00B8165D" w:rsidRDefault="00B8165D" w14:paraId="226677FF" w14:textId="22ED4655">
      <w:pPr>
        <w:pStyle w:val="Caption"/>
        <w:spacing w:before="0" w:after="0"/>
        <w:ind w:firstLine="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bookmarkStart w:name="_Ref178241908" w:id="17"/>
      <w:bookmarkStart w:name="_Toc179899295" w:id="18"/>
      <w:r w:rsidRPr="00B8165D">
        <w:rPr>
          <w:rFonts w:hint="cs" w:ascii="TH SarabunPSK" w:hAnsi="TH SarabunPSK" w:cs="TH SarabunPSK"/>
          <w:b w:val="0"/>
          <w:bCs w:val="0"/>
          <w:sz w:val="32"/>
          <w:szCs w:val="32"/>
          <w:cs/>
        </w:rPr>
        <w:t xml:space="preserve">ตารางที่ </w:t>
      </w:r>
      <w:r w:rsidRPr="00B8165D">
        <w:rPr>
          <w:rFonts w:hint="cs" w:ascii="TH SarabunPSK" w:hAnsi="TH SarabunPSK" w:cs="TH SarabunPSK"/>
          <w:b w:val="0"/>
          <w:bCs w:val="0"/>
          <w:sz w:val="32"/>
          <w:szCs w:val="32"/>
        </w:rPr>
        <w:t>3-</w:t>
      </w:r>
      <w:r w:rsidRPr="00B8165D">
        <w:rPr>
          <w:rFonts w:hint="cs" w:ascii="TH SarabunPSK" w:hAnsi="TH SarabunPSK" w:cs="TH SarabunPSK"/>
          <w:b w:val="0"/>
          <w:bCs w:val="0"/>
          <w:sz w:val="32"/>
          <w:szCs w:val="32"/>
        </w:rPr>
        <w:fldChar w:fldCharType="begin"/>
      </w:r>
      <w:r w:rsidRPr="00B8165D">
        <w:rPr>
          <w:rFonts w:hint="cs" w:ascii="TH SarabunPSK" w:hAnsi="TH SarabunPSK" w:cs="TH SarabunPSK"/>
          <w:b w:val="0"/>
          <w:bCs w:val="0"/>
          <w:sz w:val="32"/>
          <w:szCs w:val="32"/>
        </w:rPr>
        <w:instrText xml:space="preserve"> SEQ </w:instrText>
      </w:r>
      <w:r w:rsidRPr="00B8165D">
        <w:rPr>
          <w:rFonts w:hint="cs" w:ascii="TH SarabunPSK" w:hAnsi="TH SarabunPSK" w:cs="TH SarabunPSK"/>
          <w:b w:val="0"/>
          <w:bCs w:val="0"/>
          <w:sz w:val="32"/>
          <w:szCs w:val="32"/>
          <w:cs/>
        </w:rPr>
        <w:instrText>ตารางที่</w:instrText>
      </w:r>
      <w:r w:rsidRPr="00B8165D">
        <w:rPr>
          <w:rFonts w:hint="cs" w:ascii="TH SarabunPSK" w:hAnsi="TH SarabunPSK" w:cs="TH SarabunPSK"/>
          <w:b w:val="0"/>
          <w:bCs w:val="0"/>
          <w:sz w:val="32"/>
          <w:szCs w:val="32"/>
        </w:rPr>
        <w:instrText xml:space="preserve">_3- \* ARABIC </w:instrText>
      </w:r>
      <w:r w:rsidRPr="00B8165D">
        <w:rPr>
          <w:rFonts w:hint="cs" w:ascii="TH SarabunPSK" w:hAnsi="TH SarabunPSK" w:cs="TH SarabunPSK"/>
          <w:b w:val="0"/>
          <w:bCs w:val="0"/>
          <w:sz w:val="32"/>
          <w:szCs w:val="32"/>
        </w:rPr>
        <w:fldChar w:fldCharType="separate"/>
      </w:r>
      <w:r w:rsidR="00A346CA">
        <w:rPr>
          <w:rFonts w:ascii="TH SarabunPSK" w:hAnsi="TH SarabunPSK" w:cs="TH SarabunPSK"/>
          <w:b w:val="0"/>
          <w:bCs w:val="0"/>
          <w:noProof/>
          <w:sz w:val="32"/>
          <w:szCs w:val="32"/>
        </w:rPr>
        <w:t>2</w:t>
      </w:r>
      <w:r w:rsidRPr="00B8165D">
        <w:rPr>
          <w:rFonts w:hint="cs" w:ascii="TH SarabunPSK" w:hAnsi="TH SarabunPSK" w:cs="TH SarabunPSK"/>
          <w:b w:val="0"/>
          <w:bCs w:val="0"/>
          <w:sz w:val="32"/>
          <w:szCs w:val="32"/>
        </w:rPr>
        <w:fldChar w:fldCharType="end"/>
      </w:r>
      <w:bookmarkEnd w:id="17"/>
      <w:r w:rsidRPr="00B8165D">
        <w:rPr>
          <w:rFonts w:hint="cs" w:ascii="TH SarabunPSK" w:hAnsi="TH SarabunPSK" w:cs="TH SarabunPSK"/>
          <w:b w:val="0"/>
          <w:bCs w:val="0"/>
          <w:sz w:val="32"/>
          <w:szCs w:val="32"/>
          <w:cs/>
        </w:rPr>
        <w:t xml:space="preserve"> </w:t>
      </w:r>
      <w:r w:rsidRPr="00B8165D" w:rsidR="00233FBC">
        <w:rPr>
          <w:rFonts w:hint="cs" w:ascii="TH SarabunPSK" w:hAnsi="TH SarabunPSK" w:cs="TH SarabunPSK"/>
          <w:b w:val="0"/>
          <w:bCs w:val="0"/>
          <w:sz w:val="32"/>
          <w:szCs w:val="32"/>
          <w:cs/>
        </w:rPr>
        <w:t>สรุประยะทาง</w:t>
      </w:r>
      <w:r w:rsidRPr="00B8165D" w:rsidR="00FA0610">
        <w:rPr>
          <w:rFonts w:hint="cs" w:ascii="TH SarabunPSK" w:hAnsi="TH SarabunPSK" w:cs="TH SarabunPSK"/>
          <w:b w:val="0"/>
          <w:bCs w:val="0"/>
          <w:sz w:val="32"/>
          <w:szCs w:val="32"/>
          <w:cs/>
        </w:rPr>
        <w:t>สำรวจ</w:t>
      </w:r>
      <w:r w:rsidRPr="00B8165D" w:rsidR="00462E8E">
        <w:rPr>
          <w:rFonts w:hint="cs" w:ascii="TH SarabunPSK" w:hAnsi="TH SarabunPSK" w:cs="TH SarabunPSK"/>
          <w:b w:val="0"/>
          <w:bCs w:val="0"/>
          <w:sz w:val="32"/>
          <w:szCs w:val="32"/>
          <w:cs/>
        </w:rPr>
        <w:t>ตามพื้นที่</w:t>
      </w:r>
      <w:r w:rsidRPr="00B8165D" w:rsidR="00F2770A">
        <w:rPr>
          <w:rFonts w:hint="cs" w:ascii="TH SarabunPSK" w:hAnsi="TH SarabunPSK" w:cs="TH SarabunPSK"/>
          <w:b w:val="0"/>
          <w:bCs w:val="0"/>
          <w:sz w:val="32"/>
          <w:szCs w:val="32"/>
          <w:cs/>
        </w:rPr>
        <w:t>สำนักงานทางหลวงและพื้นที่</w:t>
      </w:r>
      <w:r w:rsidRPr="00B8165D" w:rsidR="00FA0610">
        <w:rPr>
          <w:rFonts w:hint="cs" w:ascii="TH SarabunPSK" w:hAnsi="TH SarabunPSK" w:cs="TH SarabunPSK"/>
          <w:b w:val="0"/>
          <w:bCs w:val="0"/>
          <w:sz w:val="32"/>
          <w:szCs w:val="32"/>
          <w:cs/>
        </w:rPr>
        <w:t>แขวงทางหลวงแบบแยกประเภทอุปกรณ์</w:t>
      </w:r>
      <w:r w:rsidRPr="00B8165D" w:rsidR="00F2770A">
        <w:rPr>
          <w:rFonts w:hint="cs" w:ascii="TH SarabunPSK" w:hAnsi="TH SarabunPSK" w:cs="TH SarabunPSK"/>
          <w:b w:val="0"/>
          <w:bCs w:val="0"/>
          <w:sz w:val="32"/>
          <w:szCs w:val="32"/>
          <w:cs/>
        </w:rPr>
        <w:t>สำรวจ</w:t>
      </w:r>
      <w:bookmarkEnd w:id="18"/>
    </w:p>
    <w:tbl>
      <w:tblPr>
        <w:tblW w:w="5000" w:type="pct"/>
        <w:tblLook w:val="04A0" w:firstRow="1" w:lastRow="0" w:firstColumn="1" w:lastColumn="0" w:noHBand="0" w:noVBand="1"/>
      </w:tblPr>
      <w:tblGrid>
        <w:gridCol w:w="871"/>
        <w:gridCol w:w="1269"/>
        <w:gridCol w:w="3732"/>
        <w:gridCol w:w="1001"/>
        <w:gridCol w:w="3007"/>
        <w:gridCol w:w="1345"/>
        <w:gridCol w:w="1345"/>
        <w:gridCol w:w="1378"/>
      </w:tblGrid>
      <w:tr w:rsidRPr="00E651A9" w:rsidR="002A2B72" w:rsidTr="00E651A9" w14:paraId="3C4B018E" w14:textId="77777777">
        <w:trPr>
          <w:trHeight w:val="350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E651A9" w:rsidR="00271704" w:rsidP="00271704" w:rsidRDefault="00271704" w14:paraId="120351D7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bookmarkStart w:name="_Hlk180073345" w:id="19"/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4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E651A9" w:rsidR="00271704" w:rsidP="00271704" w:rsidRDefault="00271704" w14:paraId="24675D87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รหัสสำนักงานทางหลวง</w:t>
            </w:r>
          </w:p>
        </w:tc>
        <w:tc>
          <w:tcPr>
            <w:tcW w:w="1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E651A9" w:rsidR="00271704" w:rsidP="00271704" w:rsidRDefault="00271704" w14:paraId="2C7BD544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ชื่อสำนักงานทางหลวง</w:t>
            </w:r>
          </w:p>
        </w:tc>
        <w:tc>
          <w:tcPr>
            <w:tcW w:w="3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E651A9" w:rsidR="00271704" w:rsidP="00271704" w:rsidRDefault="00271704" w14:paraId="25B167A6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รหัสแขวงทางหลวง</w:t>
            </w:r>
          </w:p>
        </w:tc>
        <w:tc>
          <w:tcPr>
            <w:tcW w:w="10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E651A9" w:rsidR="00271704" w:rsidP="00271704" w:rsidRDefault="00271704" w14:paraId="21E20BE5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ชื่อแขวงทางหลวง</w:t>
            </w:r>
          </w:p>
        </w:tc>
        <w:tc>
          <w:tcPr>
            <w:tcW w:w="4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E651A9" w:rsidR="00271704" w:rsidP="00271704" w:rsidRDefault="00271704" w14:paraId="77EF19B1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ระยะทางผลการสำรวจอุปกรณ์ด้วย</w:t>
            </w: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t xml:space="preserve"> LCMS</w:t>
            </w:r>
          </w:p>
        </w:tc>
        <w:tc>
          <w:tcPr>
            <w:tcW w:w="4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E651A9" w:rsidR="00271704" w:rsidP="00271704" w:rsidRDefault="00271704" w14:paraId="2AB9A2C6" w14:textId="7E269A39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ระยะทาง</w:t>
            </w:r>
            <w:r w:rsidR="00ED301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br/>
            </w: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ผลการสำรวจอุปกรณ์ด้วย</w:t>
            </w: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t xml:space="preserve"> Laser Profile 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  <w:hideMark/>
          </w:tcPr>
          <w:p w:rsidRPr="00E651A9" w:rsidR="00271704" w:rsidP="00271704" w:rsidRDefault="00271704" w14:paraId="2EA648FE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รวมระยะทาง</w:t>
            </w:r>
          </w:p>
        </w:tc>
      </w:tr>
      <w:bookmarkEnd w:id="19"/>
      <w:tr w:rsidRPr="00E651A9" w:rsidR="00271704" w:rsidTr="00E651A9" w14:paraId="60F3A50E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248770CA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7AFEC4CE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t>520</w:t>
            </w:r>
          </w:p>
        </w:tc>
        <w:tc>
          <w:tcPr>
            <w:tcW w:w="277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1AD1015C" w14:textId="77777777">
            <w:pPr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t>1 (</w:t>
            </w: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เชียงใหม่)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5F2DD6E6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  <w:t>1,093.401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7C9A2365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  <w:t>376.356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404CE4D5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  <w:t>1,469.757</w:t>
            </w:r>
          </w:p>
        </w:tc>
      </w:tr>
      <w:tr w:rsidRPr="00E651A9" w:rsidR="00271704" w:rsidTr="00E651A9" w14:paraId="25FCDACF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E0FF694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5738C91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CE479CD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เชียงใหม่)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421B996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522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CD9A31A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ขท.เชียงใหม่ที่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4532710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243.798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50E6C26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205.875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557D7C1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449.673</w:t>
            </w:r>
          </w:p>
        </w:tc>
      </w:tr>
      <w:tr w:rsidRPr="00E651A9" w:rsidR="00271704" w:rsidTr="00E651A9" w14:paraId="2193FBBA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0630CEA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2F3656B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E868FD0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เชียงใหม่)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B480584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523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508629B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ขท.ลำปางที่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DBBC35A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450.660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74234E0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143.500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1F365C4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594.160</w:t>
            </w:r>
          </w:p>
        </w:tc>
      </w:tr>
      <w:tr w:rsidRPr="00E651A9" w:rsidR="00271704" w:rsidTr="00E651A9" w14:paraId="1A50DA3F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52CDB39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4E2EC93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09ABF8E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เชียงใหม่)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BB3A9F6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524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68C3A7A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ขท.ลำพูน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CAC3AC1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88.307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656CF30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B572C72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88.307</w:t>
            </w:r>
          </w:p>
        </w:tc>
      </w:tr>
      <w:tr w:rsidRPr="00E651A9" w:rsidR="00271704" w:rsidTr="00E651A9" w14:paraId="5040CBC6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AD16BA5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F1B5ABB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17747DD8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เชียงใหม่)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B0C8D00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527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B8A286B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ขท.เชียงใหม่ที่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E3D6E9B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62.117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5C91310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DED3616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62.117</w:t>
            </w:r>
          </w:p>
        </w:tc>
      </w:tr>
      <w:tr w:rsidRPr="00E651A9" w:rsidR="00271704" w:rsidTr="00E651A9" w14:paraId="61EE1612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0D64657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17556886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520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297AC41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เชียงใหม่)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FB80FB5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528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33F6147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ขท.ลำปางที่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1183C86C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248.519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7AC92BB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26.981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285CBF5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275.500</w:t>
            </w:r>
          </w:p>
        </w:tc>
      </w:tr>
      <w:tr w:rsidRPr="00E651A9" w:rsidR="00271704" w:rsidTr="00E651A9" w14:paraId="21D33C95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05D1A6DB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56FAE2C5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t>530</w:t>
            </w:r>
          </w:p>
        </w:tc>
        <w:tc>
          <w:tcPr>
            <w:tcW w:w="277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71DA76C8" w14:textId="77777777">
            <w:pPr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t>2 (</w:t>
            </w: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แพร่)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650BC0FA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  <w:t>1,428.077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0EF72D6F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  <w:t>241.700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3B96C368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  <w:t>1,669.777</w:t>
            </w:r>
          </w:p>
        </w:tc>
      </w:tr>
      <w:tr w:rsidRPr="00E651A9" w:rsidR="00271704" w:rsidTr="00E651A9" w14:paraId="5DAE6DA9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FC7E4C3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29FF55D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D94D988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แพร่)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26A3436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531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F61D48E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ขท.แพร่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7243CBA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391.616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43A900D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144.744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15B50C88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536.360</w:t>
            </w:r>
          </w:p>
        </w:tc>
      </w:tr>
      <w:tr w:rsidRPr="00E651A9" w:rsidR="00271704" w:rsidTr="00E651A9" w14:paraId="51E89AC9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7B1C557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9EC3F05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73A874D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แพร่)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B653856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533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52F3142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ขท.เชียงรายที่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1E8167C0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414.906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576021F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B3C4323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414.906</w:t>
            </w:r>
          </w:p>
        </w:tc>
      </w:tr>
      <w:tr w:rsidRPr="00E651A9" w:rsidR="00271704" w:rsidTr="00E651A9" w14:paraId="066DB592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38701A3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D56A447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FE91E60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แพร่)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D3EEF89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535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278507B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ขท.พะเยา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CB46650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186.871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FC5C6A0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161F7D6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186.871</w:t>
            </w:r>
          </w:p>
        </w:tc>
      </w:tr>
      <w:tr w:rsidRPr="00E651A9" w:rsidR="00271704" w:rsidTr="00E651A9" w14:paraId="189D8DD1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9DB59F0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F1612FF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CE38D0F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แพร่)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0A78324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536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55EDE4E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ขท.น่านที่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3835B8F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115.385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15C5549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19.468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E40D7A3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134.853</w:t>
            </w:r>
          </w:p>
        </w:tc>
      </w:tr>
      <w:tr w:rsidRPr="00E651A9" w:rsidR="00271704" w:rsidTr="00E651A9" w14:paraId="603A6168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F56394E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9E14FE2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3C27655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แพร่)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6425D91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537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B0C5079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ขท.เชียงรายที่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2783921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161.674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9347489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C67ABE5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161.674</w:t>
            </w:r>
          </w:p>
        </w:tc>
      </w:tr>
      <w:tr w:rsidRPr="00E651A9" w:rsidR="00271704" w:rsidTr="00E651A9" w14:paraId="0F1F54B6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AB7BE4E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60C82EA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530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190716EA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แพร่)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006C28F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539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E62C096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ขท.น่านที่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D833621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157.625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DC03839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77.488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239D14D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235.113</w:t>
            </w:r>
          </w:p>
        </w:tc>
      </w:tr>
      <w:tr w:rsidRPr="00E651A9" w:rsidR="00271704" w:rsidTr="00E651A9" w14:paraId="38A6DE36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40018682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15921281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t>640</w:t>
            </w:r>
          </w:p>
        </w:tc>
        <w:tc>
          <w:tcPr>
            <w:tcW w:w="277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1FDC9A35" w14:textId="77777777">
            <w:pPr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t>3 (</w:t>
            </w: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สกลนคร)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6D14B7B2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  <w:t>613.468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4ED81CB4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  <w:t>184.926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53D1F4BD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  <w:t>798.394</w:t>
            </w:r>
          </w:p>
        </w:tc>
      </w:tr>
      <w:tr w:rsidRPr="00E651A9" w:rsidR="00271704" w:rsidTr="00E651A9" w14:paraId="683EFCE9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4A79881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C92735D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960A334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สกลนคร)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B61FBBA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639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902CF88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ขท.มุกดาหาร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BE080C2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158.587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EB8389E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C60CA55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158.587</w:t>
            </w:r>
          </w:p>
        </w:tc>
      </w:tr>
      <w:tr w:rsidRPr="00E651A9" w:rsidR="00271704" w:rsidTr="00E651A9" w14:paraId="0287C126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3797546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594D737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A11628C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สกลนคร)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7FE8195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641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9BDFA1C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ขท.สกลนครที่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830DADD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148.151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15493032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55.153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3CAB4D3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203.304</w:t>
            </w:r>
          </w:p>
        </w:tc>
      </w:tr>
      <w:tr w:rsidRPr="00E651A9" w:rsidR="00271704" w:rsidTr="00E651A9" w14:paraId="7B6A8B75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D096EA7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DE6B7B6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722B70D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สกลนคร)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9D56A2F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642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B57354F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ขท.สกลนครที่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สว่างแดนดิน)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BA5064B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175.959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4EF48FB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129.773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ACFA7F1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305.732</w:t>
            </w:r>
          </w:p>
        </w:tc>
      </w:tr>
      <w:tr w:rsidRPr="00E651A9" w:rsidR="00271704" w:rsidTr="00E651A9" w14:paraId="6E2C9607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1750F93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2E34ED9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554A982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สกลนคร)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BF7AF6D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644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811C237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ขท.นครพนม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C5474BF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91.782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F0FA923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6D8972D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91.782</w:t>
            </w:r>
          </w:p>
        </w:tc>
      </w:tr>
      <w:tr w:rsidRPr="00E651A9" w:rsidR="00271704" w:rsidTr="00E651A9" w14:paraId="544CF551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F846DF9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67BC4CB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640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53989B1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สกลนคร)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B64455B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646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0C5B025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ขท.หนองคาย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B032720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38.989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300CC7F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0B1E938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38.989</w:t>
            </w:r>
          </w:p>
        </w:tc>
      </w:tr>
    </w:tbl>
    <w:p w:rsidR="002A2B72" w:rsidRDefault="002A2B72" w14:paraId="382CAF7E" w14:textId="77777777"/>
    <w:p w:rsidRPr="005A2AFD" w:rsidR="001F123B" w:rsidP="005A2AFD" w:rsidRDefault="005A2AFD" w14:paraId="0E377FCA" w14:textId="71B18AC4">
      <w:pPr>
        <w:pStyle w:val="Caption"/>
        <w:spacing w:before="0" w:after="0"/>
        <w:ind w:firstLine="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B8165D">
        <w:rPr>
          <w:rFonts w:hint="cs" w:ascii="TH SarabunPSK" w:hAnsi="TH SarabunPSK" w:cs="TH SarabunPSK"/>
          <w:b w:val="0"/>
          <w:bCs w:val="0"/>
          <w:sz w:val="32"/>
          <w:szCs w:val="32"/>
          <w:cs/>
        </w:rPr>
        <w:t xml:space="preserve">ตารางที่ </w:t>
      </w:r>
      <w:r w:rsidRPr="00B8165D">
        <w:rPr>
          <w:rFonts w:hint="cs" w:ascii="TH SarabunPSK" w:hAnsi="TH SarabunPSK" w:cs="TH SarabunPSK"/>
          <w:b w:val="0"/>
          <w:bCs w:val="0"/>
          <w:sz w:val="32"/>
          <w:szCs w:val="32"/>
        </w:rPr>
        <w:t>3-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2</w:t>
      </w:r>
      <w:r w:rsidRPr="00B8165D">
        <w:rPr>
          <w:rFonts w:hint="cs" w:ascii="TH SarabunPSK" w:hAnsi="TH SarabunPSK" w:cs="TH SarabunPSK"/>
          <w:b w:val="0"/>
          <w:bCs w:val="0"/>
          <w:sz w:val="32"/>
          <w:szCs w:val="32"/>
          <w:cs/>
        </w:rPr>
        <w:t xml:space="preserve"> สรุประยะทางสำรวจตามพื้นที่สำนักงานทางหลวงและพื้นที่แขวงทางหลวงแบบแยกประเภทอุปกรณ์สำรวจ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</w:rPr>
        <w:t xml:space="preserve"> (ต่อ)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71"/>
        <w:gridCol w:w="1269"/>
        <w:gridCol w:w="3732"/>
        <w:gridCol w:w="1001"/>
        <w:gridCol w:w="3007"/>
        <w:gridCol w:w="1345"/>
        <w:gridCol w:w="1345"/>
        <w:gridCol w:w="1378"/>
      </w:tblGrid>
      <w:tr w:rsidRPr="00E651A9" w:rsidR="002A2B72" w:rsidTr="003554A3" w14:paraId="3F6F26E1" w14:textId="77777777">
        <w:trPr>
          <w:trHeight w:val="350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E651A9" w:rsidR="002A2B72" w:rsidP="003554A3" w:rsidRDefault="002A2B72" w14:paraId="07AB6D87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4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E651A9" w:rsidR="002A2B72" w:rsidP="003554A3" w:rsidRDefault="002A2B72" w14:paraId="569589D7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รหัสสำนักงานทางหลวง</w:t>
            </w:r>
          </w:p>
        </w:tc>
        <w:tc>
          <w:tcPr>
            <w:tcW w:w="1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E651A9" w:rsidR="002A2B72" w:rsidP="003554A3" w:rsidRDefault="002A2B72" w14:paraId="41D5E6FB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ชื่อสำนักงานทางหลวง</w:t>
            </w:r>
          </w:p>
        </w:tc>
        <w:tc>
          <w:tcPr>
            <w:tcW w:w="3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E651A9" w:rsidR="002A2B72" w:rsidP="003554A3" w:rsidRDefault="002A2B72" w14:paraId="460AF7E9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รหัสแขวงทางหลวง</w:t>
            </w:r>
          </w:p>
        </w:tc>
        <w:tc>
          <w:tcPr>
            <w:tcW w:w="10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E651A9" w:rsidR="002A2B72" w:rsidP="003554A3" w:rsidRDefault="002A2B72" w14:paraId="2DD57F7C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ชื่อแขวงทางหลวง</w:t>
            </w:r>
          </w:p>
        </w:tc>
        <w:tc>
          <w:tcPr>
            <w:tcW w:w="4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E651A9" w:rsidR="002A2B72" w:rsidP="003554A3" w:rsidRDefault="002A2B72" w14:paraId="728889B7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ระยะทางผลการสำรวจอุปกรณ์ด้วย</w:t>
            </w: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t xml:space="preserve"> LCMS</w:t>
            </w:r>
          </w:p>
        </w:tc>
        <w:tc>
          <w:tcPr>
            <w:tcW w:w="4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E651A9" w:rsidR="002A2B72" w:rsidP="003554A3" w:rsidRDefault="002A2B72" w14:paraId="7B18313B" w14:textId="1C803965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ระยะทาง</w:t>
            </w:r>
            <w:r w:rsidR="00ED301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br/>
            </w: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ผลการสำรวจอุปกรณ์ด้วย</w:t>
            </w: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t xml:space="preserve"> Laser Profile 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  <w:hideMark/>
          </w:tcPr>
          <w:p w:rsidRPr="00E651A9" w:rsidR="002A2B72" w:rsidP="003554A3" w:rsidRDefault="002A2B72" w14:paraId="6A259918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รวมระยะทาง</w:t>
            </w:r>
          </w:p>
        </w:tc>
      </w:tr>
      <w:tr w:rsidRPr="00E651A9" w:rsidR="00271704" w:rsidTr="00E651A9" w14:paraId="2EDA93C7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276C0B74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7700319C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t>152</w:t>
            </w:r>
          </w:p>
        </w:tc>
        <w:tc>
          <w:tcPr>
            <w:tcW w:w="277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5D7C3105" w14:textId="77777777">
            <w:pPr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t>4 (</w:t>
            </w: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ตาก)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007176B2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  <w:t>877.414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1BE33108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  <w:t>218.005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75DCB361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  <w:t>1,095.419</w:t>
            </w:r>
          </w:p>
        </w:tc>
      </w:tr>
      <w:tr w:rsidRPr="00E651A9" w:rsidR="00271704" w:rsidTr="00E651A9" w14:paraId="0F1B51DB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1263FB02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0A13AAB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4547BC6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ตาก)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181D49FA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512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6ABB6A4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ขท.ตากที่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48A7B9B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404.066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FB4D4D4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106.999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755BC08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511.065</w:t>
            </w:r>
          </w:p>
        </w:tc>
      </w:tr>
      <w:tr w:rsidRPr="00E651A9" w:rsidR="00271704" w:rsidTr="00E651A9" w14:paraId="553FF658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61FF4F5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3052FE6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90B5CAD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ตาก)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3EF35AE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513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AEB5670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ขท.สุโขทัย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15FD4D6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129.015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47500E5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109.776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17AFFB14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238.791</w:t>
            </w:r>
          </w:p>
        </w:tc>
      </w:tr>
      <w:tr w:rsidRPr="00E651A9" w:rsidR="00271704" w:rsidTr="00E651A9" w14:paraId="21AD0421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11DA8422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70BD0FD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B5D3C12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ตาก)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2D66749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514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6455953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ขท.ตากที่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แม่สอด)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D809E17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120.933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A3DC97F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1.230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F67F19E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122.163</w:t>
            </w:r>
          </w:p>
        </w:tc>
      </w:tr>
      <w:tr w:rsidRPr="00E651A9" w:rsidR="00271704" w:rsidTr="00E651A9" w14:paraId="676BB43F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58435A4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C0A8B47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152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B8DED32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ตาก)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ED17F2B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517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16084C98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ขท.กำแพงเพชร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76F30FE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223.400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FB76EF1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1B27F842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223.400</w:t>
            </w:r>
          </w:p>
        </w:tc>
      </w:tr>
      <w:tr w:rsidRPr="00E651A9" w:rsidR="00271704" w:rsidTr="00E651A9" w14:paraId="22D59914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29EEBE8A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47106BF4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t>510</w:t>
            </w:r>
          </w:p>
        </w:tc>
        <w:tc>
          <w:tcPr>
            <w:tcW w:w="277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5C0A55D7" w14:textId="77777777">
            <w:pPr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t>5 (</w:t>
            </w: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พิษณุโลก)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138C1005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  <w:t>938.397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7F4F4D67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  <w:t>475.161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20597476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  <w:t>1,413.558</w:t>
            </w:r>
          </w:p>
        </w:tc>
      </w:tr>
      <w:tr w:rsidRPr="00E651A9" w:rsidR="00271704" w:rsidTr="00E651A9" w14:paraId="600DDF8E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75E4F4E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81568A1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85BEE15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พิษณุโลก)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9C996BD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511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5A894D9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ขท.พิษณุโลกที่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1F63078D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238.390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52560F9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32.551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606057F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270.941</w:t>
            </w:r>
          </w:p>
        </w:tc>
      </w:tr>
      <w:tr w:rsidRPr="00E651A9" w:rsidR="00271704" w:rsidTr="00E651A9" w14:paraId="55E73336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F4645B2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15EC81DA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D3E46E9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พิษณุโลก)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93333C2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515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C556E85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ขท.พิษณุโลกที่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วังทอง)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47DC461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351.411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7E36B78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134.494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1A9EB735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485.905</w:t>
            </w:r>
          </w:p>
        </w:tc>
      </w:tr>
      <w:tr w:rsidRPr="00E651A9" w:rsidR="00271704" w:rsidTr="00E651A9" w14:paraId="12548698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1A478FC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DC21145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91D66F8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พิษณุโลก)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8042F4E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519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3979CCD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ขท.พิจิตร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A6739AA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194.845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51C1CC1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287E477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194.845</w:t>
            </w:r>
          </w:p>
        </w:tc>
      </w:tr>
      <w:tr w:rsidRPr="00E651A9" w:rsidR="00271704" w:rsidTr="00E651A9" w14:paraId="48B7D517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FBC3522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24F30DF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312947C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พิษณุโลก)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AD718BC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557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8DCE446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ขท.อุตรดิตถ์ที่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D2E3490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153.751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0A337B3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229.956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09CC17D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383.707</w:t>
            </w:r>
          </w:p>
        </w:tc>
      </w:tr>
      <w:tr w:rsidRPr="00E651A9" w:rsidR="00271704" w:rsidTr="00E651A9" w14:paraId="59319AC6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F76B6C9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184F1849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510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D636523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พิษณุโลก)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92BC788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558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F9281BF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ขท.อุตรดิตถ์ที่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2887852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87CA60D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78.160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0FB0668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78.160</w:t>
            </w:r>
          </w:p>
        </w:tc>
      </w:tr>
      <w:tr w:rsidRPr="00E651A9" w:rsidR="00271704" w:rsidTr="00E651A9" w14:paraId="1CD28160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5F0B7359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5554F9DE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t>550</w:t>
            </w:r>
          </w:p>
        </w:tc>
        <w:tc>
          <w:tcPr>
            <w:tcW w:w="277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3802A000" w14:textId="77777777">
            <w:pPr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t>6 (</w:t>
            </w: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เพชรบูรณ์)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57C0FE7C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  <w:t>843.583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21EFB6C3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  <w:t>673.090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044316E8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  <w:t>1,516.673</w:t>
            </w:r>
          </w:p>
        </w:tc>
      </w:tr>
      <w:tr w:rsidRPr="00E651A9" w:rsidR="00271704" w:rsidTr="002A2B72" w14:paraId="0CF980D5" w14:textId="77777777">
        <w:trPr>
          <w:trHeight w:val="48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2B9F11A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263593F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863A7D1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เพชรบูรณ์)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229E647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551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C73F441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ขท.เพชรบูรณ์ที่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76E3FDF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334.466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B953B2E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360.302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70C4680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694.768</w:t>
            </w:r>
          </w:p>
        </w:tc>
      </w:tr>
      <w:tr w:rsidRPr="00E651A9" w:rsidR="00271704" w:rsidTr="002A2B72" w14:paraId="746197B6" w14:textId="77777777">
        <w:trPr>
          <w:trHeight w:val="48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AD0272C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E7B9ADF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6F15FAF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เพชรบูรณ์)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4F0B462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552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144FE73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ขท.เพชรบูรณ์ที่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บึงสามพัน)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EE25C5E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371.564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CFE4CC8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189.487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12D444D7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561.051</w:t>
            </w:r>
          </w:p>
        </w:tc>
      </w:tr>
      <w:tr w:rsidRPr="00E651A9" w:rsidR="00271704" w:rsidTr="002A2B72" w14:paraId="4699876F" w14:textId="77777777">
        <w:trPr>
          <w:trHeight w:val="48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F061661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7956B6C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A46BC18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เพชรบูรณ์)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6AA9E7D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554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A8EFCF8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ขท.เลยที่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A8BB4F3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29.100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CA9959C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0DD5885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29.100</w:t>
            </w:r>
          </w:p>
        </w:tc>
      </w:tr>
      <w:tr w:rsidRPr="00E651A9" w:rsidR="00271704" w:rsidTr="002A2B72" w14:paraId="0C6B9D8F" w14:textId="77777777">
        <w:trPr>
          <w:trHeight w:val="48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AED921C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70AE083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753DF19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เพชรบูรณ์)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7A2B64C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555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83850E2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ขท.เลยที่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ด่านซ้าย)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383CEAF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108.453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29CEE95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58.311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979B042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166.764</w:t>
            </w:r>
          </w:p>
        </w:tc>
      </w:tr>
      <w:tr w:rsidRPr="00E651A9" w:rsidR="00271704" w:rsidTr="002A2B72" w14:paraId="3392A74D" w14:textId="77777777">
        <w:trPr>
          <w:trHeight w:val="48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178838AA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FF290B2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550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7A5ECAE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เพชรบูรณ์)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375BE41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629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710A4F2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ขท.หนองบัวลำภู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494AFE1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72C2E05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64.990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4EE4325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64.990</w:t>
            </w:r>
          </w:p>
        </w:tc>
      </w:tr>
    </w:tbl>
    <w:p w:rsidR="00155F28" w:rsidRDefault="00155F28" w14:paraId="3D8FCC5F" w14:textId="77777777"/>
    <w:p w:rsidR="00155F28" w:rsidRDefault="00155F28" w14:paraId="295FDEE8" w14:textId="77777777">
      <w:r>
        <w:br w:type="page"/>
      </w:r>
    </w:p>
    <w:p w:rsidRPr="00155F28" w:rsidR="005A2AFD" w:rsidP="00155F28" w:rsidRDefault="00155F28" w14:paraId="14831ADB" w14:textId="0BA53399">
      <w:pPr>
        <w:pStyle w:val="Caption"/>
        <w:spacing w:before="0" w:after="0"/>
        <w:ind w:firstLine="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B8165D">
        <w:rPr>
          <w:rFonts w:hint="cs" w:ascii="TH SarabunPSK" w:hAnsi="TH SarabunPSK" w:cs="TH SarabunPSK"/>
          <w:b w:val="0"/>
          <w:bCs w:val="0"/>
          <w:sz w:val="32"/>
          <w:szCs w:val="32"/>
          <w:cs/>
        </w:rPr>
        <w:t xml:space="preserve">ตารางที่ </w:t>
      </w:r>
      <w:r w:rsidRPr="00B8165D">
        <w:rPr>
          <w:rFonts w:hint="cs" w:ascii="TH SarabunPSK" w:hAnsi="TH SarabunPSK" w:cs="TH SarabunPSK"/>
          <w:b w:val="0"/>
          <w:bCs w:val="0"/>
          <w:sz w:val="32"/>
          <w:szCs w:val="32"/>
        </w:rPr>
        <w:t>3-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2</w:t>
      </w:r>
      <w:r w:rsidRPr="00B8165D">
        <w:rPr>
          <w:rFonts w:hint="cs" w:ascii="TH SarabunPSK" w:hAnsi="TH SarabunPSK" w:cs="TH SarabunPSK"/>
          <w:b w:val="0"/>
          <w:bCs w:val="0"/>
          <w:sz w:val="32"/>
          <w:szCs w:val="32"/>
          <w:cs/>
        </w:rPr>
        <w:t xml:space="preserve"> สรุประยะทางสำรวจตามพื้นที่สำนักงานทางหลวงและพื้นที่แขวงทางหลวงแบบแยกประเภทอุปกรณ์สำรวจ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</w:rPr>
        <w:t xml:space="preserve"> (ต่อ)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71"/>
        <w:gridCol w:w="1269"/>
        <w:gridCol w:w="3732"/>
        <w:gridCol w:w="1001"/>
        <w:gridCol w:w="3007"/>
        <w:gridCol w:w="1345"/>
        <w:gridCol w:w="1345"/>
        <w:gridCol w:w="1378"/>
      </w:tblGrid>
      <w:tr w:rsidRPr="00E651A9" w:rsidR="005A2AFD" w:rsidTr="003554A3" w14:paraId="2741B27E" w14:textId="77777777">
        <w:trPr>
          <w:trHeight w:val="350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E651A9" w:rsidR="005A2AFD" w:rsidP="003554A3" w:rsidRDefault="005A2AFD" w14:paraId="40799C03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4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E651A9" w:rsidR="005A2AFD" w:rsidP="003554A3" w:rsidRDefault="005A2AFD" w14:paraId="1462F765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รหัสสำนักงานทางหลวง</w:t>
            </w:r>
          </w:p>
        </w:tc>
        <w:tc>
          <w:tcPr>
            <w:tcW w:w="1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E651A9" w:rsidR="005A2AFD" w:rsidP="003554A3" w:rsidRDefault="005A2AFD" w14:paraId="33B9A6D3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ชื่อสำนักงานทางหลวง</w:t>
            </w:r>
          </w:p>
        </w:tc>
        <w:tc>
          <w:tcPr>
            <w:tcW w:w="3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E651A9" w:rsidR="005A2AFD" w:rsidP="003554A3" w:rsidRDefault="005A2AFD" w14:paraId="7441AAEA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รหัสแขวงทางหลวง</w:t>
            </w:r>
          </w:p>
        </w:tc>
        <w:tc>
          <w:tcPr>
            <w:tcW w:w="10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E651A9" w:rsidR="005A2AFD" w:rsidP="003554A3" w:rsidRDefault="005A2AFD" w14:paraId="1646D10A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ชื่อแขวงทางหลวง</w:t>
            </w:r>
          </w:p>
        </w:tc>
        <w:tc>
          <w:tcPr>
            <w:tcW w:w="4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E651A9" w:rsidR="005A2AFD" w:rsidP="003554A3" w:rsidRDefault="005A2AFD" w14:paraId="35CE3431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ระยะทางผลการสำรวจอุปกรณ์ด้วย</w:t>
            </w: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t xml:space="preserve"> LCMS</w:t>
            </w:r>
          </w:p>
        </w:tc>
        <w:tc>
          <w:tcPr>
            <w:tcW w:w="4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E651A9" w:rsidR="005A2AFD" w:rsidP="003554A3" w:rsidRDefault="005A2AFD" w14:paraId="42B5012F" w14:textId="439DEC54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ระยะทาง</w:t>
            </w:r>
            <w:r w:rsidR="00ED301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br/>
            </w: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ผลการสำรวจอุปกรณ์ด้วย</w:t>
            </w: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t xml:space="preserve"> Laser Profile 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  <w:hideMark/>
          </w:tcPr>
          <w:p w:rsidRPr="00E651A9" w:rsidR="005A2AFD" w:rsidP="003554A3" w:rsidRDefault="005A2AFD" w14:paraId="34FB498F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รวมระยะทาง</w:t>
            </w:r>
          </w:p>
        </w:tc>
      </w:tr>
      <w:tr w:rsidRPr="00E651A9" w:rsidR="00271704" w:rsidTr="002A2B72" w14:paraId="5E37FEAE" w14:textId="77777777">
        <w:trPr>
          <w:trHeight w:val="48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1C290C0B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6DBFB804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t>620</w:t>
            </w:r>
          </w:p>
        </w:tc>
        <w:tc>
          <w:tcPr>
            <w:tcW w:w="277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6F03703B" w14:textId="77777777">
            <w:pPr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t>7 (</w:t>
            </w: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ขอนแก่น)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71F56E28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  <w:t>1,285.035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6F8FF5EE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  <w:t>533.911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00DA9FFB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  <w:t>1,818.946</w:t>
            </w:r>
          </w:p>
        </w:tc>
      </w:tr>
      <w:tr w:rsidRPr="00E651A9" w:rsidR="00271704" w:rsidTr="002A2B72" w14:paraId="4BAA28A4" w14:textId="77777777">
        <w:trPr>
          <w:trHeight w:val="48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5323048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1172FBA6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32CB958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7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ขอนแก่น)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5CF149F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45705AF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ขท.ขอนแก่นที่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981E6F6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336.250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78643C8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148.149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4E33661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484.399</w:t>
            </w:r>
          </w:p>
        </w:tc>
      </w:tr>
      <w:tr w:rsidRPr="00E651A9" w:rsidR="00271704" w:rsidTr="002A2B72" w14:paraId="49E03009" w14:textId="77777777">
        <w:trPr>
          <w:trHeight w:val="48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9E5E9BA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4446FB7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07EB5F2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7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ขอนแก่น)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816BF10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623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BAC7A7D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ขท.อุดรธานีที่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2E3F7A8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200.872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EA0D7C1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B81B3EC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200.872</w:t>
            </w:r>
          </w:p>
        </w:tc>
      </w:tr>
      <w:tr w:rsidRPr="00E651A9" w:rsidR="00271704" w:rsidTr="002A2B72" w14:paraId="1967ED8A" w14:textId="77777777">
        <w:trPr>
          <w:trHeight w:val="48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89FB82A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268F680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FC58522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7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ขอนแก่น)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7915421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624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D552351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ขท.อุดรธานีที่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หนองหาน)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638D681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99.996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D8A0B45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100.937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3DF5260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200.933</w:t>
            </w:r>
          </w:p>
        </w:tc>
      </w:tr>
      <w:tr w:rsidRPr="00E651A9" w:rsidR="00271704" w:rsidTr="002A2B72" w14:paraId="5B86E44B" w14:textId="77777777">
        <w:trPr>
          <w:trHeight w:val="48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310979B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E94F24B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320110B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7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ขอนแก่น)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03ABF1E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626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8C2BFDC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ขท.ชัยภูมิ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2472C37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212.090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F783D42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82.768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2D2C972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294.858</w:t>
            </w:r>
          </w:p>
        </w:tc>
      </w:tr>
      <w:tr w:rsidRPr="00E651A9" w:rsidR="00271704" w:rsidTr="002A2B72" w14:paraId="52B40F27" w14:textId="77777777">
        <w:trPr>
          <w:trHeight w:val="48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0F0EED4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16073633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DB70DAF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7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ขอนแก่น)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294AD2B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627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CC4261B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ขท.ขอนแก่นที่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ชุมแพ)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BF6D1B3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231.956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16D7651F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80.547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04F065D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312.503</w:t>
            </w:r>
          </w:p>
        </w:tc>
      </w:tr>
      <w:tr w:rsidRPr="00E651A9" w:rsidR="00271704" w:rsidTr="002A2B72" w14:paraId="627E0B14" w14:textId="77777777">
        <w:trPr>
          <w:trHeight w:val="48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0B61E30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5B0FB2B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620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1A07165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7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ขอนแก่น)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32B022F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628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3FFC4C0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ขท.ขอนแก่นที่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บ้านไผ่)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162BE75F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203.871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D57F763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121.510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2BA5C92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325.381</w:t>
            </w:r>
          </w:p>
        </w:tc>
      </w:tr>
      <w:tr w:rsidRPr="00E651A9" w:rsidR="00271704" w:rsidTr="002A2B72" w14:paraId="44C708EF" w14:textId="77777777">
        <w:trPr>
          <w:trHeight w:val="48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187BE765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6468BB19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697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20DE8AC5" w14:textId="77777777">
            <w:pPr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t>8 (</w:t>
            </w: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มหาสารคาม)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147E757F" w14:textId="77777777">
            <w:pPr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526E3904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  <w:t>1,085.413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698E2AEA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  <w:t>806.617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0E113265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  <w:t>1,892.030</w:t>
            </w:r>
          </w:p>
        </w:tc>
      </w:tr>
      <w:tr w:rsidRPr="00E651A9" w:rsidR="00271704" w:rsidTr="002A2B72" w14:paraId="426161BB" w14:textId="77777777">
        <w:trPr>
          <w:trHeight w:val="48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2AE942A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1E76D2D8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F837C2A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8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มหาสารคาม)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23F2CFB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622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CAD44DE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ขท.มหาสารคาม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E37CE85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288.814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DFA94F1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295.619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130A61D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584.433</w:t>
            </w:r>
          </w:p>
        </w:tc>
      </w:tr>
      <w:tr w:rsidRPr="00E651A9" w:rsidR="00271704" w:rsidTr="002A2B72" w14:paraId="3A47AE58" w14:textId="77777777">
        <w:trPr>
          <w:trHeight w:val="48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CEF0972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94A166E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A4B66C1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8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มหาสารคาม)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19B1F06D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633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A61582B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ขท.ยโสธร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38049E7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313.229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BA00C6B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609351E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313.229</w:t>
            </w:r>
          </w:p>
        </w:tc>
      </w:tr>
      <w:tr w:rsidRPr="00E651A9" w:rsidR="00271704" w:rsidTr="002A2B72" w14:paraId="2CA494FA" w14:textId="77777777">
        <w:trPr>
          <w:trHeight w:val="48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AF835C4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F338B33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7700C0E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8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มหาสารคาม)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08B3778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635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7DBF440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ขท.ร้อยเอ็ด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C360641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249.482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F9ABEA1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333.470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E903094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582.952</w:t>
            </w:r>
          </w:p>
        </w:tc>
      </w:tr>
      <w:tr w:rsidRPr="00E651A9" w:rsidR="00271704" w:rsidTr="002A2B72" w14:paraId="49235E98" w14:textId="77777777">
        <w:trPr>
          <w:trHeight w:val="48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0F4145C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EBDE995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155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6B6E302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8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มหาสารคาม)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12F6A2A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647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308AE12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ขท.กาฬสินธุ์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F0A8FB9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233.888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338AC56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177.528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0384106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411.416</w:t>
            </w:r>
          </w:p>
        </w:tc>
      </w:tr>
      <w:tr w:rsidRPr="00E651A9" w:rsidR="00271704" w:rsidTr="002A2B72" w14:paraId="489637F0" w14:textId="77777777">
        <w:trPr>
          <w:trHeight w:val="48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6CF0B7C5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69C6F680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t>630</w:t>
            </w:r>
          </w:p>
        </w:tc>
        <w:tc>
          <w:tcPr>
            <w:tcW w:w="277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10EB891C" w14:textId="77777777">
            <w:pPr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t>9 (</w:t>
            </w: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อุบลราชธานี)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36F7AD45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  <w:t>817.980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56BF0F73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  <w:t>316.803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7AC09161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  <w:t>1,134.783</w:t>
            </w:r>
          </w:p>
        </w:tc>
      </w:tr>
      <w:tr w:rsidRPr="00E651A9" w:rsidR="00271704" w:rsidTr="002A2B72" w14:paraId="0D3A315D" w14:textId="77777777">
        <w:trPr>
          <w:trHeight w:val="48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5ECDC36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AC8DE48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70441C0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9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อุบลราชธานี)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95B5B88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615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0D3691E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ขท.สุรินทร์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9746F5B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196.304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2E0A629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240.937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F536444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437.241</w:t>
            </w:r>
          </w:p>
        </w:tc>
      </w:tr>
      <w:tr w:rsidRPr="00E651A9" w:rsidR="00271704" w:rsidTr="002A2B72" w14:paraId="31D21DF8" w14:textId="77777777">
        <w:trPr>
          <w:trHeight w:val="48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C847A28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14EFAF1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DFDC20C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9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อุบลราชธานี)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B0A1FAC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631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E6DF71A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ขท.อุบลราชธานีที่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BAD96C1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178.737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D7D6320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E508383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178.737</w:t>
            </w:r>
          </w:p>
        </w:tc>
      </w:tr>
      <w:tr w:rsidRPr="00E651A9" w:rsidR="00271704" w:rsidTr="002A2B72" w14:paraId="6A1B6557" w14:textId="77777777">
        <w:trPr>
          <w:trHeight w:val="48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4D483B7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7CDEE67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23FC6FA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9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อุบลราชธานี)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3C12B54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632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4A80C6F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ขท.อุบลราชธานีที่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DF1CCC5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238.230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049A896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4D5689E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238.230</w:t>
            </w:r>
          </w:p>
        </w:tc>
      </w:tr>
      <w:tr w:rsidRPr="00E651A9" w:rsidR="00271704" w:rsidTr="002A2B72" w14:paraId="7127DDB4" w14:textId="77777777">
        <w:trPr>
          <w:trHeight w:val="48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80BA2AF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16CD284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6D4DB9C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9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อุบลราชธานี)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1EF9B85B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636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D2235E0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ขท.ศรีสะเกษที่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479C2C4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137.033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E31C4B9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75.866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654E026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212.899</w:t>
            </w:r>
          </w:p>
        </w:tc>
      </w:tr>
      <w:tr w:rsidRPr="00E651A9" w:rsidR="00271704" w:rsidTr="002A2B72" w14:paraId="2DAACBD1" w14:textId="77777777">
        <w:trPr>
          <w:trHeight w:val="48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17142AC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111772C4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630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B9A781C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9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อุบลราชธานี)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FFE98C5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638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537AC29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ขท.ศรีสะเกษที่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3D47EA2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67.676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A0AC93F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AD738CB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67.676</w:t>
            </w:r>
          </w:p>
        </w:tc>
      </w:tr>
    </w:tbl>
    <w:p w:rsidR="00155F28" w:rsidRDefault="00155F28" w14:paraId="5BB92F79" w14:textId="77777777"/>
    <w:p w:rsidR="00155F28" w:rsidRDefault="00155F28" w14:paraId="603406D3" w14:textId="77777777"/>
    <w:p w:rsidRPr="005A2AFD" w:rsidR="00155F28" w:rsidP="00155F28" w:rsidRDefault="00155F28" w14:paraId="49EEEEA1" w14:textId="77777777">
      <w:pPr>
        <w:pStyle w:val="Caption"/>
        <w:spacing w:before="0" w:after="0"/>
        <w:ind w:firstLine="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B8165D">
        <w:rPr>
          <w:rFonts w:hint="cs" w:ascii="TH SarabunPSK" w:hAnsi="TH SarabunPSK" w:cs="TH SarabunPSK"/>
          <w:b w:val="0"/>
          <w:bCs w:val="0"/>
          <w:sz w:val="32"/>
          <w:szCs w:val="32"/>
          <w:cs/>
        </w:rPr>
        <w:t xml:space="preserve">ตารางที่ </w:t>
      </w:r>
      <w:r w:rsidRPr="00B8165D">
        <w:rPr>
          <w:rFonts w:hint="cs" w:ascii="TH SarabunPSK" w:hAnsi="TH SarabunPSK" w:cs="TH SarabunPSK"/>
          <w:b w:val="0"/>
          <w:bCs w:val="0"/>
          <w:sz w:val="32"/>
          <w:szCs w:val="32"/>
        </w:rPr>
        <w:t>3-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2</w:t>
      </w:r>
      <w:r w:rsidRPr="00B8165D">
        <w:rPr>
          <w:rFonts w:hint="cs" w:ascii="TH SarabunPSK" w:hAnsi="TH SarabunPSK" w:cs="TH SarabunPSK"/>
          <w:b w:val="0"/>
          <w:bCs w:val="0"/>
          <w:sz w:val="32"/>
          <w:szCs w:val="32"/>
          <w:cs/>
        </w:rPr>
        <w:t xml:space="preserve"> สรุประยะทางสำรวจตามพื้นที่สำนักงานทางหลวงและพื้นที่แขวงทางหลวงแบบแยกประเภทอุปกรณ์สำรวจ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</w:rPr>
        <w:t xml:space="preserve"> (ต่อ)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71"/>
        <w:gridCol w:w="1269"/>
        <w:gridCol w:w="3732"/>
        <w:gridCol w:w="1001"/>
        <w:gridCol w:w="3007"/>
        <w:gridCol w:w="1345"/>
        <w:gridCol w:w="1345"/>
        <w:gridCol w:w="1378"/>
      </w:tblGrid>
      <w:tr w:rsidRPr="00E651A9" w:rsidR="00155F28" w:rsidTr="003554A3" w14:paraId="71510AD2" w14:textId="77777777">
        <w:trPr>
          <w:trHeight w:val="350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E651A9" w:rsidR="00155F28" w:rsidP="003554A3" w:rsidRDefault="00155F28" w14:paraId="1BCBE8D1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4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E651A9" w:rsidR="00155F28" w:rsidP="003554A3" w:rsidRDefault="00155F28" w14:paraId="78AF62FA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รหัสสำนักงานทางหลวง</w:t>
            </w:r>
          </w:p>
        </w:tc>
        <w:tc>
          <w:tcPr>
            <w:tcW w:w="1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E651A9" w:rsidR="00155F28" w:rsidP="003554A3" w:rsidRDefault="00155F28" w14:paraId="7B7514D7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ชื่อสำนักงานทางหลวง</w:t>
            </w:r>
          </w:p>
        </w:tc>
        <w:tc>
          <w:tcPr>
            <w:tcW w:w="3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E651A9" w:rsidR="00155F28" w:rsidP="003554A3" w:rsidRDefault="00155F28" w14:paraId="55AD7E68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รหัสแขวงทางหลวง</w:t>
            </w:r>
          </w:p>
        </w:tc>
        <w:tc>
          <w:tcPr>
            <w:tcW w:w="10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E651A9" w:rsidR="00155F28" w:rsidP="003554A3" w:rsidRDefault="00155F28" w14:paraId="7BD730D2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ชื่อแขวงทางหลวง</w:t>
            </w:r>
          </w:p>
        </w:tc>
        <w:tc>
          <w:tcPr>
            <w:tcW w:w="4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E651A9" w:rsidR="00155F28" w:rsidP="003554A3" w:rsidRDefault="00155F28" w14:paraId="0978EEB7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ระยะทางผลการสำรวจอุปกรณ์ด้วย</w:t>
            </w: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t xml:space="preserve"> LCMS</w:t>
            </w:r>
          </w:p>
        </w:tc>
        <w:tc>
          <w:tcPr>
            <w:tcW w:w="4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="00ED3019" w:rsidP="003554A3" w:rsidRDefault="00155F28" w14:paraId="34806D17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ระยะทาง</w:t>
            </w:r>
          </w:p>
          <w:p w:rsidRPr="00E651A9" w:rsidR="00155F28" w:rsidP="003554A3" w:rsidRDefault="00155F28" w14:paraId="7F6A90DC" w14:textId="3606F2D0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ผลการสำรวจอุปกรณ์ด้วย</w:t>
            </w: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t xml:space="preserve"> Laser Profile 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  <w:hideMark/>
          </w:tcPr>
          <w:p w:rsidRPr="00E651A9" w:rsidR="00155F28" w:rsidP="003554A3" w:rsidRDefault="00155F28" w14:paraId="36443279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รวมระยะทาง</w:t>
            </w:r>
          </w:p>
        </w:tc>
      </w:tr>
      <w:tr w:rsidRPr="00E651A9" w:rsidR="00271704" w:rsidTr="002A2B72" w14:paraId="7CA47A77" w14:textId="77777777">
        <w:trPr>
          <w:trHeight w:val="48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0C59E560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6FC13C2F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t>610</w:t>
            </w:r>
          </w:p>
        </w:tc>
        <w:tc>
          <w:tcPr>
            <w:tcW w:w="277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632ECCA3" w14:textId="77777777">
            <w:pPr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t>10 (</w:t>
            </w: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นครราชสีมา)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156D62E8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  <w:t>1,852.461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20782205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  <w:t>1,100.731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3BBDD516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  <w:t>2,953.192</w:t>
            </w:r>
          </w:p>
        </w:tc>
      </w:tr>
      <w:tr w:rsidRPr="00E651A9" w:rsidR="00271704" w:rsidTr="002A2B72" w14:paraId="476733F4" w14:textId="77777777">
        <w:trPr>
          <w:trHeight w:val="48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CFB2064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9166B3A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C1C742D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10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นครราชสีมา)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AA1AF98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611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7DA64D7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ขท.นครราชสีมาที่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05B4116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308.389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7DC8637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128.655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215BFAD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437.044</w:t>
            </w:r>
          </w:p>
        </w:tc>
      </w:tr>
      <w:tr w:rsidRPr="00E651A9" w:rsidR="00271704" w:rsidTr="002A2B72" w14:paraId="17FB7087" w14:textId="77777777">
        <w:trPr>
          <w:trHeight w:val="48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D40E4E4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1D99E316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3A977D1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10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นครราชสีมา)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76668F1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612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ED49B1F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ขท.นครราชสีมาที่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D4FEF98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334.913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EA77375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142.946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9053628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477.859</w:t>
            </w:r>
          </w:p>
        </w:tc>
      </w:tr>
      <w:tr w:rsidRPr="00E651A9" w:rsidR="00271704" w:rsidTr="002A2B72" w14:paraId="498C3C0E" w14:textId="77777777">
        <w:trPr>
          <w:trHeight w:val="48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418B646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3155CFD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59D53A4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10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นครราชสีมา)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F9E8C7A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614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07FEC40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ขท.นครราชสีมาที่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6973B7B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302.086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2D18432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193.347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AC959F0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495.433</w:t>
            </w:r>
          </w:p>
        </w:tc>
      </w:tr>
      <w:tr w:rsidRPr="00E651A9" w:rsidR="00271704" w:rsidTr="002A2B72" w14:paraId="4B77C7D0" w14:textId="77777777">
        <w:trPr>
          <w:trHeight w:val="48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3E8C645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40B0F19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74EF73E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10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นครราชสีมา)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1B6FD21A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617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BDBFB59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ขท.บุรีรัมย์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1465F3F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332.347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3C0CC86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377.902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6732C50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710.249</w:t>
            </w:r>
          </w:p>
        </w:tc>
      </w:tr>
      <w:tr w:rsidRPr="00E651A9" w:rsidR="00271704" w:rsidTr="002A2B72" w14:paraId="1DF4411C" w14:textId="77777777">
        <w:trPr>
          <w:trHeight w:val="48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D394CBB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A41776E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C8F741B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10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นครราชสีมา)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1665EBAE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618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F0F2AB5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ขท.ปราจีนบุรี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3E639F1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336.223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1249CABD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37.667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3F375A0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373.890</w:t>
            </w:r>
          </w:p>
        </w:tc>
      </w:tr>
      <w:tr w:rsidRPr="00E651A9" w:rsidR="00271704" w:rsidTr="002A2B72" w14:paraId="2E767E09" w14:textId="77777777">
        <w:trPr>
          <w:trHeight w:val="48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E729BAD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DCB00C8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610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FE9D6B0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10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นครราชสีมา)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8DE1C91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619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BFABF9F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ขท.สระแก้ว (วัฒนานคร)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D95DB2E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238.503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90631D3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220.214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DB25BBF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458.717</w:t>
            </w:r>
          </w:p>
        </w:tc>
      </w:tr>
      <w:tr w:rsidRPr="00E651A9" w:rsidR="00271704" w:rsidTr="002A2B72" w14:paraId="445F629F" w14:textId="77777777">
        <w:trPr>
          <w:trHeight w:val="48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12CDFC55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03561349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t>430</w:t>
            </w:r>
          </w:p>
        </w:tc>
        <w:tc>
          <w:tcPr>
            <w:tcW w:w="277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182E9929" w14:textId="77777777">
            <w:pPr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t>11 (</w:t>
            </w: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ลพบุรี)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4EB671DE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  <w:t>1,534.042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483B1F6D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  <w:t>815.154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1F3160E8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  <w:t>2,349.196</w:t>
            </w:r>
          </w:p>
        </w:tc>
      </w:tr>
      <w:tr w:rsidRPr="00E651A9" w:rsidR="00271704" w:rsidTr="002A2B72" w14:paraId="451C2F56" w14:textId="77777777">
        <w:trPr>
          <w:trHeight w:val="48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1A574C66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21AA858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3B8EFCA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11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ลพบุรี)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18D3FE96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431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17DA910B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ขท.ลพบุรีที่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6FB1097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246.135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8B8302B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222.655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D1CCE1E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468.790</w:t>
            </w:r>
          </w:p>
        </w:tc>
      </w:tr>
      <w:tr w:rsidRPr="00E651A9" w:rsidR="00271704" w:rsidTr="002A2B72" w14:paraId="6C5EC2C3" w14:textId="77777777">
        <w:trPr>
          <w:trHeight w:val="48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550D94C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9AD1764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0674EEA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11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ลพบุรี)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64B3CF4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432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F6E1D3B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ขท.สระบุรี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E6429F1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413.577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3A9BD4C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61.872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11CFCFAC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475.449</w:t>
            </w:r>
          </w:p>
        </w:tc>
      </w:tr>
      <w:tr w:rsidRPr="00E651A9" w:rsidR="00271704" w:rsidTr="002A2B72" w14:paraId="4A05FFAD" w14:textId="77777777">
        <w:trPr>
          <w:trHeight w:val="48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A62A569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5705649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1AAD748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11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ลพบุรี)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211B7CD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433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CC51ABA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ขท.สิงห์บุรี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09F1097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150.205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14C1B1D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273.224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FB91276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423.429</w:t>
            </w:r>
          </w:p>
        </w:tc>
      </w:tr>
      <w:tr w:rsidRPr="00E651A9" w:rsidR="00271704" w:rsidTr="00FD197C" w14:paraId="7CA30E4C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32E5C46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55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496CDC3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8606DA2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11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ลพบุรี)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165AB7BF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435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147D056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ขท.ลพบุรีที่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ลำนารายณ์)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B1044B1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121.239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A27FEC9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192.191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B663F9B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313.430</w:t>
            </w:r>
          </w:p>
        </w:tc>
      </w:tr>
      <w:tr w:rsidRPr="00E651A9" w:rsidR="00271704" w:rsidTr="00FD197C" w14:paraId="3F3577F2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16687685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56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0977800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DE36DDF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11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ลพบุรี)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8FABDA1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437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649BD79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ขท.นครสวรรค์ที่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5F6D20E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306.741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8E529BE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65.212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A7F42E1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371.953</w:t>
            </w:r>
          </w:p>
        </w:tc>
      </w:tr>
      <w:tr w:rsidRPr="00E651A9" w:rsidR="00271704" w:rsidTr="00FD197C" w14:paraId="2365B3A8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1476053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57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A4708BA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430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226805F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11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ลพบุรี)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1A176F5A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438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10179FB0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ขท.นครสวรรค์ที่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ตากฟ้า)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555D673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296.145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910E21D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17BF5D29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296.145</w:t>
            </w:r>
          </w:p>
        </w:tc>
      </w:tr>
      <w:tr w:rsidRPr="00E651A9" w:rsidR="00271704" w:rsidTr="00FD197C" w14:paraId="0F894C2E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0FA9EBA2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04C150CA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t>440</w:t>
            </w:r>
          </w:p>
        </w:tc>
        <w:tc>
          <w:tcPr>
            <w:tcW w:w="277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07450BEF" w14:textId="77777777">
            <w:pPr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t>12 (</w:t>
            </w: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สุพรรณบุรี)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7EE78C4A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  <w:t>1,087.608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13FDE321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  <w:t>1,011.944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0DFF205D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  <w:t>2,099.552</w:t>
            </w:r>
          </w:p>
        </w:tc>
      </w:tr>
      <w:tr w:rsidRPr="00E651A9" w:rsidR="00271704" w:rsidTr="00FD197C" w14:paraId="2F3569CC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13C43A0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58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1FFB0C78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D1A2C09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12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สุพรรณบุรี)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0184A4E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441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EE7880C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ขท.สุพรรณบุรีที่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35B1BFC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355.705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194D747B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321.744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B7A55AB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677.449</w:t>
            </w:r>
          </w:p>
        </w:tc>
      </w:tr>
      <w:tr w:rsidRPr="00E651A9" w:rsidR="00271704" w:rsidTr="00FD197C" w14:paraId="12E0CC4C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F28876F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59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0E07C60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F103A8D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12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สุพรรณบุรี)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CA31E99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444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8D9924D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ขท.กาญจนบุรี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1DCE48B9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152.422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DC8B641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173.534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804954E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325.956</w:t>
            </w:r>
          </w:p>
        </w:tc>
      </w:tr>
      <w:tr w:rsidRPr="00E651A9" w:rsidR="00271704" w:rsidTr="00FD197C" w14:paraId="76A2ABC7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50A35DB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3C0FFE2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1E25351B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12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สุพรรณบุรี)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14730289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445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1B34FE50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ขท.สุพรรณบุรีที่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อู่ทอง)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B0D13E9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149.850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1FC1AB1C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186.611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3CE265D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336.461</w:t>
            </w:r>
          </w:p>
        </w:tc>
      </w:tr>
      <w:tr w:rsidRPr="00E651A9" w:rsidR="00271704" w:rsidTr="00FD197C" w14:paraId="7A74A659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9A4E402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61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5CBFE2A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1DE25824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12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สุพรรณบุรี)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F5C307A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446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EBC722A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ขท.ชัยนาท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E7497C9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268.186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9EFF4C0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104.864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58D57F8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373.050</w:t>
            </w:r>
          </w:p>
        </w:tc>
      </w:tr>
      <w:tr w:rsidRPr="00E651A9" w:rsidR="00271704" w:rsidTr="00FD197C" w14:paraId="1F029771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81E9BB1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62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947BCC6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021F236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12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สุพรรณบุรี)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155EC3E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447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1854CC36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ขท.อุทัยธานี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82AE440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0831A4D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8.916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094FEDF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8.916</w:t>
            </w:r>
          </w:p>
        </w:tc>
      </w:tr>
      <w:tr w:rsidRPr="00E651A9" w:rsidR="00271704" w:rsidTr="00FD197C" w14:paraId="1A46A6CA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1788937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63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834E18A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440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FBD4DD1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12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สุพรรณบุรี)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C5F06DF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448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497587A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ขท.อ่างทอง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D2A1464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161.445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25D1286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216.275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79C827D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377.720</w:t>
            </w:r>
          </w:p>
        </w:tc>
      </w:tr>
    </w:tbl>
    <w:p w:rsidRPr="005A2AFD" w:rsidR="00155F28" w:rsidP="00155F28" w:rsidRDefault="00155F28" w14:paraId="331E2E4B" w14:textId="77777777">
      <w:pPr>
        <w:pStyle w:val="Caption"/>
        <w:spacing w:before="0" w:after="0"/>
        <w:ind w:firstLine="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B8165D">
        <w:rPr>
          <w:rFonts w:hint="cs" w:ascii="TH SarabunPSK" w:hAnsi="TH SarabunPSK" w:cs="TH SarabunPSK"/>
          <w:b w:val="0"/>
          <w:bCs w:val="0"/>
          <w:sz w:val="32"/>
          <w:szCs w:val="32"/>
          <w:cs/>
        </w:rPr>
        <w:t xml:space="preserve">ตารางที่ </w:t>
      </w:r>
      <w:r w:rsidRPr="00B8165D">
        <w:rPr>
          <w:rFonts w:hint="cs" w:ascii="TH SarabunPSK" w:hAnsi="TH SarabunPSK" w:cs="TH SarabunPSK"/>
          <w:b w:val="0"/>
          <w:bCs w:val="0"/>
          <w:sz w:val="32"/>
          <w:szCs w:val="32"/>
        </w:rPr>
        <w:t>3-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2</w:t>
      </w:r>
      <w:r w:rsidRPr="00B8165D">
        <w:rPr>
          <w:rFonts w:hint="cs" w:ascii="TH SarabunPSK" w:hAnsi="TH SarabunPSK" w:cs="TH SarabunPSK"/>
          <w:b w:val="0"/>
          <w:bCs w:val="0"/>
          <w:sz w:val="32"/>
          <w:szCs w:val="32"/>
          <w:cs/>
        </w:rPr>
        <w:t xml:space="preserve"> สรุประยะทางสำรวจตามพื้นที่สำนักงานทางหลวงและพื้นที่แขวงทางหลวงแบบแยกประเภทอุปกรณ์สำรวจ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</w:rPr>
        <w:t xml:space="preserve"> (ต่อ)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71"/>
        <w:gridCol w:w="1269"/>
        <w:gridCol w:w="3732"/>
        <w:gridCol w:w="1001"/>
        <w:gridCol w:w="3007"/>
        <w:gridCol w:w="1345"/>
        <w:gridCol w:w="1345"/>
        <w:gridCol w:w="1378"/>
      </w:tblGrid>
      <w:tr w:rsidRPr="00E651A9" w:rsidR="00155F28" w:rsidTr="003554A3" w14:paraId="69C49272" w14:textId="77777777">
        <w:trPr>
          <w:trHeight w:val="350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E651A9" w:rsidR="00155F28" w:rsidP="003554A3" w:rsidRDefault="00155F28" w14:paraId="14E817C4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4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E651A9" w:rsidR="00155F28" w:rsidP="003554A3" w:rsidRDefault="00155F28" w14:paraId="26E46DFB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รหัสสำนักงานทางหลวง</w:t>
            </w:r>
          </w:p>
        </w:tc>
        <w:tc>
          <w:tcPr>
            <w:tcW w:w="1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E651A9" w:rsidR="00155F28" w:rsidP="003554A3" w:rsidRDefault="00155F28" w14:paraId="245BFD5E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ชื่อสำนักงานทางหลวง</w:t>
            </w:r>
          </w:p>
        </w:tc>
        <w:tc>
          <w:tcPr>
            <w:tcW w:w="3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E651A9" w:rsidR="00155F28" w:rsidP="003554A3" w:rsidRDefault="00155F28" w14:paraId="7813C80D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รหัสแขวงทางหลวง</w:t>
            </w:r>
          </w:p>
        </w:tc>
        <w:tc>
          <w:tcPr>
            <w:tcW w:w="10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E651A9" w:rsidR="00155F28" w:rsidP="003554A3" w:rsidRDefault="00155F28" w14:paraId="29EE90D0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ชื่อแขวงทางหลวง</w:t>
            </w:r>
          </w:p>
        </w:tc>
        <w:tc>
          <w:tcPr>
            <w:tcW w:w="4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E651A9" w:rsidR="00155F28" w:rsidP="003554A3" w:rsidRDefault="00155F28" w14:paraId="4036393B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ระยะทางผลการสำรวจอุปกรณ์ด้วย</w:t>
            </w: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t xml:space="preserve"> LCMS</w:t>
            </w:r>
          </w:p>
        </w:tc>
        <w:tc>
          <w:tcPr>
            <w:tcW w:w="4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E651A9" w:rsidR="00155F28" w:rsidP="003554A3" w:rsidRDefault="00155F28" w14:paraId="7B3E52B7" w14:textId="0C0DBC2D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ระยะทาง</w:t>
            </w:r>
            <w:r w:rsidR="00ED301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br/>
            </w: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ผลการสำรวจอุปกรณ์ด้วย</w:t>
            </w: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t xml:space="preserve"> Laser Profile 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  <w:hideMark/>
          </w:tcPr>
          <w:p w:rsidRPr="00E651A9" w:rsidR="00155F28" w:rsidP="003554A3" w:rsidRDefault="00155F28" w14:paraId="20F81EDC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รวมระยะทาง</w:t>
            </w:r>
          </w:p>
        </w:tc>
      </w:tr>
      <w:tr w:rsidRPr="00E651A9" w:rsidR="00271704" w:rsidTr="00E651A9" w14:paraId="174BB65D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237961C3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02A8292B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t>410</w:t>
            </w:r>
          </w:p>
        </w:tc>
        <w:tc>
          <w:tcPr>
            <w:tcW w:w="277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08401A5C" w14:textId="77777777">
            <w:pPr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t>13 (</w:t>
            </w: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กรุงเทพ)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1E3FF6B2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  <w:t>1,580.033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16E7C8C6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  <w:t>592.788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550E0E69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  <w:t>2,172.821</w:t>
            </w:r>
          </w:p>
        </w:tc>
      </w:tr>
      <w:tr w:rsidRPr="00E651A9" w:rsidR="00271704" w:rsidTr="00E651A9" w14:paraId="133E9BAC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E9FD245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4527BA7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B5EA6A9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13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กรุงเทพ)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92C77F1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411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A02042A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ขท.กรุงเทพ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A6667CC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170.445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15A8BADA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24.696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5150A73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195.141</w:t>
            </w:r>
          </w:p>
        </w:tc>
      </w:tr>
      <w:tr w:rsidRPr="00E651A9" w:rsidR="00271704" w:rsidTr="00E651A9" w14:paraId="5D192FB3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3E6CA4F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65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7EC14B7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6E3660E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13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กรุงเทพ)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CCEFC0D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413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BA87E2D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ขท.อยุธยา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9FD5D22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244.615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7EAEAEC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357.623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A432617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602.238</w:t>
            </w:r>
          </w:p>
        </w:tc>
      </w:tr>
      <w:tr w:rsidRPr="00E651A9" w:rsidR="00271704" w:rsidTr="00E651A9" w14:paraId="25FE0BAF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A47BCB9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66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1D1FBEC1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5E5B8C5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13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กรุงเทพ)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8EE426C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414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776EF72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ขท.นครนายก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18CCA376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135.549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DA79E6F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114.379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2760DD9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249.928</w:t>
            </w:r>
          </w:p>
        </w:tc>
      </w:tr>
      <w:tr w:rsidRPr="00E651A9" w:rsidR="00271704" w:rsidTr="00E651A9" w14:paraId="41423798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1E1307DA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67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B20F06A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19B3F185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13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กรุงเทพ)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7453B15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415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5F85E36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ขท.สมุทรสาคร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442FF54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224.571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94A1ED1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B8D27F2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224.571</w:t>
            </w:r>
          </w:p>
        </w:tc>
      </w:tr>
      <w:tr w:rsidRPr="00E651A9" w:rsidR="00271704" w:rsidTr="00E651A9" w14:paraId="0A5D38C9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45BA367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68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A987072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51EB0EF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13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กรุงเทพ)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576B3C4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416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5DB3242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ขท.ปทุมธานี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523CF76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172.422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9DAD8A1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47.664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BB56E81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220.086</w:t>
            </w:r>
          </w:p>
        </w:tc>
      </w:tr>
      <w:tr w:rsidRPr="00E651A9" w:rsidR="00271704" w:rsidTr="00E651A9" w14:paraId="4ADB0758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5583C67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69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15121CE7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2EB8974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13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กรุงเทพ)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105288B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417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DF12AA5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ขท.สมุทรปราการ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7FDE717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250.749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2972D75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28.026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1CB79BA7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278.775</w:t>
            </w:r>
          </w:p>
        </w:tc>
      </w:tr>
      <w:tr w:rsidRPr="00E651A9" w:rsidR="00271704" w:rsidTr="00E651A9" w14:paraId="6FD438BC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FB5A537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70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6901E8D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1F0CC74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13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กรุงเทพ)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DE0780C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418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76A5281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ขท.นนทบุรี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4EBF94E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118.017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BC7E208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20.400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E370555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138.417</w:t>
            </w:r>
          </w:p>
        </w:tc>
      </w:tr>
      <w:tr w:rsidRPr="00E651A9" w:rsidR="00271704" w:rsidTr="00E651A9" w14:paraId="1BACEFBB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B91809A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71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7FF7AF8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410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F1D72ED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13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กรุงเทพ)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7CEF173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419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9118C4A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ขท.ธนบุรี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13FBF9C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263.665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5A69D83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3F57C44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263.665</w:t>
            </w:r>
          </w:p>
        </w:tc>
      </w:tr>
      <w:tr w:rsidRPr="00E651A9" w:rsidR="00271704" w:rsidTr="00E651A9" w14:paraId="2FE005A4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5475A728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409A9BA6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t>420</w:t>
            </w:r>
          </w:p>
        </w:tc>
        <w:tc>
          <w:tcPr>
            <w:tcW w:w="277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0651FB49" w14:textId="77777777">
            <w:pPr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t>14 (</w:t>
            </w: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ชลบุรี)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1221DA0B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  <w:t>1,822.200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37B68627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  <w:t>858.213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271704" w:rsidRDefault="00271704" w14:paraId="70455BCF" w14:textId="77777777">
            <w:pPr>
              <w:jc w:val="center"/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  <w:t>2,680.413</w:t>
            </w:r>
          </w:p>
        </w:tc>
      </w:tr>
      <w:tr w:rsidRPr="00E651A9" w:rsidR="00271704" w:rsidTr="00E651A9" w14:paraId="4FEAC4C7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0453EB8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72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B83E007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D363573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14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ชลบุรี)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3AD4C81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421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1A5CAE88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ขท.ฉะเชิงเทรา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0A05DB0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266.776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3371150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163.336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2A004F4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430.112</w:t>
            </w:r>
          </w:p>
        </w:tc>
      </w:tr>
      <w:tr w:rsidRPr="00E651A9" w:rsidR="00271704" w:rsidTr="00E651A9" w14:paraId="69D40716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C8BF2B7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73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1FEB40F5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1F27AED4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14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ชลบุรี)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06ABADB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422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98F341C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ขท.ชลบุรีที่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5CED3C3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383.089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1A9EC585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97.280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580C4586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480.369</w:t>
            </w:r>
          </w:p>
        </w:tc>
      </w:tr>
      <w:tr w:rsidRPr="00E651A9" w:rsidR="00271704" w:rsidTr="00E651A9" w14:paraId="1B87BCA3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620B5EE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74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FF02442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AABC5AE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14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ชลบุรี)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1ACB658D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423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80394B0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ขท.จันทบุรี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C6BDBD6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130.766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0DD678D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213.369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8DA58A6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344.135</w:t>
            </w:r>
          </w:p>
        </w:tc>
      </w:tr>
      <w:tr w:rsidRPr="00E651A9" w:rsidR="00271704" w:rsidTr="00E651A9" w14:paraId="4DB11B4D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15C7502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75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1301A59F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13B7AB6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14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ชลบุรี)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1DF6991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425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12E1A42A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ขท.ตราด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563937B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284.563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81DC6AE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246.214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95BB163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530.777</w:t>
            </w:r>
          </w:p>
        </w:tc>
      </w:tr>
      <w:tr w:rsidRPr="00E651A9" w:rsidR="00271704" w:rsidTr="00E651A9" w14:paraId="04903943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1E712806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76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61939DB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0CD71EE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14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ชลบุรี)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4989C8B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426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DBA3540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ขท.ระยอง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B9986EE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372.862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BDA3886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105.166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DB71AE9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478.028</w:t>
            </w:r>
          </w:p>
        </w:tc>
      </w:tr>
      <w:tr w:rsidRPr="00E651A9" w:rsidR="00271704" w:rsidTr="00E651A9" w14:paraId="34B28323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BF15FEF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77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65FA2E30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420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49CAC386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14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ชลบุรี)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02BBCE97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428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9F12156" w14:textId="77777777">
            <w:pPr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ขท.ชลบุรีที่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3298E013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384.144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2DD8FED0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32.848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271704" w:rsidRDefault="00271704" w14:paraId="78B43718" w14:textId="77777777">
            <w:pPr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416.992</w:t>
            </w:r>
          </w:p>
        </w:tc>
      </w:tr>
    </w:tbl>
    <w:p w:rsidR="00155F28" w:rsidRDefault="00155F28" w14:paraId="45DA256E" w14:textId="45006995"/>
    <w:p w:rsidR="00155F28" w:rsidRDefault="00155F28" w14:paraId="3BDF52F8" w14:textId="77777777">
      <w:r>
        <w:br w:type="page"/>
      </w:r>
    </w:p>
    <w:p w:rsidRPr="005A2AFD" w:rsidR="00155F28" w:rsidP="00ED3019" w:rsidRDefault="00155F28" w14:paraId="7775C997" w14:textId="77777777">
      <w:pPr>
        <w:pStyle w:val="Caption"/>
        <w:spacing w:before="0" w:after="0" w:line="233" w:lineRule="auto"/>
        <w:ind w:firstLine="0"/>
        <w:jc w:val="left"/>
        <w:rPr>
          <w:rFonts w:ascii="TH SarabunPSK" w:hAnsi="TH SarabunPSK" w:cs="TH SarabunPSK"/>
          <w:b w:val="0"/>
          <w:bCs w:val="0"/>
          <w:sz w:val="32"/>
          <w:szCs w:val="32"/>
        </w:rPr>
      </w:pPr>
      <w:r w:rsidRPr="00B8165D">
        <w:rPr>
          <w:rFonts w:hint="cs" w:ascii="TH SarabunPSK" w:hAnsi="TH SarabunPSK" w:cs="TH SarabunPSK"/>
          <w:b w:val="0"/>
          <w:bCs w:val="0"/>
          <w:sz w:val="32"/>
          <w:szCs w:val="32"/>
          <w:cs/>
        </w:rPr>
        <w:t xml:space="preserve">ตารางที่ </w:t>
      </w:r>
      <w:r w:rsidRPr="00B8165D">
        <w:rPr>
          <w:rFonts w:hint="cs" w:ascii="TH SarabunPSK" w:hAnsi="TH SarabunPSK" w:cs="TH SarabunPSK"/>
          <w:b w:val="0"/>
          <w:bCs w:val="0"/>
          <w:sz w:val="32"/>
          <w:szCs w:val="32"/>
        </w:rPr>
        <w:t>3-</w:t>
      </w:r>
      <w:r>
        <w:rPr>
          <w:rFonts w:ascii="TH SarabunPSK" w:hAnsi="TH SarabunPSK" w:cs="TH SarabunPSK"/>
          <w:b w:val="0"/>
          <w:bCs w:val="0"/>
          <w:sz w:val="32"/>
          <w:szCs w:val="32"/>
        </w:rPr>
        <w:t>2</w:t>
      </w:r>
      <w:r w:rsidRPr="00B8165D">
        <w:rPr>
          <w:rFonts w:hint="cs" w:ascii="TH SarabunPSK" w:hAnsi="TH SarabunPSK" w:cs="TH SarabunPSK"/>
          <w:b w:val="0"/>
          <w:bCs w:val="0"/>
          <w:sz w:val="32"/>
          <w:szCs w:val="32"/>
          <w:cs/>
        </w:rPr>
        <w:t xml:space="preserve"> สรุประยะทางสำรวจตามพื้นที่สำนักงานทางหลวงและพื้นที่แขวงทางหลวงแบบแยกประเภทอุปกรณ์สำรวจ</w:t>
      </w:r>
      <w:r>
        <w:rPr>
          <w:rFonts w:hint="cs" w:ascii="TH SarabunPSK" w:hAnsi="TH SarabunPSK" w:cs="TH SarabunPSK"/>
          <w:b w:val="0"/>
          <w:bCs w:val="0"/>
          <w:sz w:val="32"/>
          <w:szCs w:val="32"/>
          <w:cs/>
        </w:rPr>
        <w:t xml:space="preserve"> (ต่อ)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71"/>
        <w:gridCol w:w="1269"/>
        <w:gridCol w:w="3732"/>
        <w:gridCol w:w="1001"/>
        <w:gridCol w:w="3007"/>
        <w:gridCol w:w="1345"/>
        <w:gridCol w:w="1345"/>
        <w:gridCol w:w="1378"/>
      </w:tblGrid>
      <w:tr w:rsidRPr="00E651A9" w:rsidR="00155F28" w:rsidTr="003554A3" w14:paraId="41C79AA0" w14:textId="77777777">
        <w:trPr>
          <w:trHeight w:val="350"/>
        </w:trPr>
        <w:tc>
          <w:tcPr>
            <w:tcW w:w="3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E651A9" w:rsidR="00155F28" w:rsidP="00ED3019" w:rsidRDefault="00155F28" w14:paraId="4AF953F9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ลำดับที่</w:t>
            </w:r>
          </w:p>
        </w:tc>
        <w:tc>
          <w:tcPr>
            <w:tcW w:w="45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E651A9" w:rsidR="00155F28" w:rsidP="00ED3019" w:rsidRDefault="00155F28" w14:paraId="5A174190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รหัสสำนักงานทางหลวง</w:t>
            </w:r>
          </w:p>
        </w:tc>
        <w:tc>
          <w:tcPr>
            <w:tcW w:w="13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E651A9" w:rsidR="00155F28" w:rsidP="00ED3019" w:rsidRDefault="00155F28" w14:paraId="493B08E7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ชื่อสำนักงานทางหลวง</w:t>
            </w:r>
          </w:p>
        </w:tc>
        <w:tc>
          <w:tcPr>
            <w:tcW w:w="35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E651A9" w:rsidR="00155F28" w:rsidP="00ED3019" w:rsidRDefault="00155F28" w14:paraId="78D16CB7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รหัสแขวงทางหลวง</w:t>
            </w:r>
          </w:p>
        </w:tc>
        <w:tc>
          <w:tcPr>
            <w:tcW w:w="107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E651A9" w:rsidR="00155F28" w:rsidP="00ED3019" w:rsidRDefault="00155F28" w14:paraId="1544B0C7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ชื่อแขวงทางหลวง</w:t>
            </w:r>
          </w:p>
        </w:tc>
        <w:tc>
          <w:tcPr>
            <w:tcW w:w="4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E651A9" w:rsidR="00155F28" w:rsidP="00ED3019" w:rsidRDefault="00155F28" w14:paraId="073E855C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ระยะทางผลการสำรวจอุปกรณ์ด้วย</w:t>
            </w: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t xml:space="preserve"> LCMS</w:t>
            </w:r>
          </w:p>
        </w:tc>
        <w:tc>
          <w:tcPr>
            <w:tcW w:w="4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vAlign w:val="center"/>
            <w:hideMark/>
          </w:tcPr>
          <w:p w:rsidRPr="00E651A9" w:rsidR="00155F28" w:rsidP="00ED3019" w:rsidRDefault="00155F28" w14:paraId="048EBD58" w14:textId="3D2B08CF">
            <w:pPr>
              <w:spacing w:line="233" w:lineRule="auto"/>
              <w:ind w:left="-85" w:right="-49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ระยะทาง</w:t>
            </w:r>
            <w:r w:rsidR="00ED301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br/>
            </w: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ผลการสำรวจอุปกรณ์ด้วย</w:t>
            </w: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D301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br/>
            </w: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t xml:space="preserve">Laser Profile </w:t>
            </w:r>
          </w:p>
        </w:tc>
        <w:tc>
          <w:tcPr>
            <w:tcW w:w="49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BFBFBF" w:themeFill="background1" w:themeFillShade="BF"/>
            <w:noWrap/>
            <w:vAlign w:val="center"/>
            <w:hideMark/>
          </w:tcPr>
          <w:p w:rsidRPr="00E651A9" w:rsidR="00155F28" w:rsidP="00ED3019" w:rsidRDefault="00155F28" w14:paraId="73027ECE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รวมระยะทาง</w:t>
            </w:r>
          </w:p>
        </w:tc>
      </w:tr>
      <w:tr w:rsidRPr="00E651A9" w:rsidR="00271704" w:rsidTr="00E651A9" w14:paraId="5799954B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ED3019" w:rsidRDefault="00271704" w14:paraId="3F5DB373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ED3019" w:rsidRDefault="00271704" w14:paraId="08BA2589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t>330</w:t>
            </w:r>
          </w:p>
        </w:tc>
        <w:tc>
          <w:tcPr>
            <w:tcW w:w="277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ED3019" w:rsidRDefault="00271704" w14:paraId="683EBBAE" w14:textId="77777777">
            <w:pPr>
              <w:spacing w:line="233" w:lineRule="auto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t>15 (</w:t>
            </w: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ประจวบคีรีขันธ์)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ED3019" w:rsidRDefault="00271704" w14:paraId="49B2E3EB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  <w:t>1,593.595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ED3019" w:rsidRDefault="00271704" w14:paraId="6EDE82D0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  <w:t>537.857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ED3019" w:rsidRDefault="00271704" w14:paraId="694D5A99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  <w:t>2,131.452</w:t>
            </w:r>
          </w:p>
        </w:tc>
      </w:tr>
      <w:tr w:rsidRPr="00E651A9" w:rsidR="00271704" w:rsidTr="00E651A9" w14:paraId="042FDF57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3A0145CC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78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5DDF7DFF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61F18623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15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ประจวบคีรีขันธ์)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09B3D924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332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539DE72F" w14:textId="77777777">
            <w:pPr>
              <w:spacing w:line="233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ขท.ชุมพร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6BBADD40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344.451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7AC6BEA8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86.870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358D2E24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431.321</w:t>
            </w:r>
          </w:p>
        </w:tc>
      </w:tr>
      <w:tr w:rsidRPr="00E651A9" w:rsidR="00271704" w:rsidTr="00E651A9" w14:paraId="6BA00AE8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3B97D24A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79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4A6B37E0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0E4B61CC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15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ประจวบคีรีขันธ์)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7CF38547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333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254D0183" w14:textId="77777777">
            <w:pPr>
              <w:spacing w:line="233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ขท.ประจวบคีรีขันธ์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 xml:space="preserve">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หัวหิน)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163FB6DD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489.479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2556FF93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57.940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1597623A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547.419</w:t>
            </w:r>
          </w:p>
        </w:tc>
      </w:tr>
      <w:tr w:rsidRPr="00E651A9" w:rsidR="00271704" w:rsidTr="00E651A9" w14:paraId="2F75A54B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75CF5D31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2F3704D5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6CC125BC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15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ประจวบคีรีขันธ์)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48D18CA4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2A0D466C" w14:textId="77777777">
            <w:pPr>
              <w:spacing w:line="233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ขท.ราชบุรี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5A5364B7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141.774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4C4BA542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18.763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0D0FBA95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160.537</w:t>
            </w:r>
          </w:p>
        </w:tc>
      </w:tr>
      <w:tr w:rsidRPr="00E651A9" w:rsidR="00271704" w:rsidTr="00E651A9" w14:paraId="5897F786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4F530CCE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81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401F1D84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04BC3343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15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ประจวบคีรีขันธ์)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430750CE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336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0AB3C2E9" w14:textId="77777777">
            <w:pPr>
              <w:spacing w:line="233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ขท.นครปฐม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2D49107B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124.475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6709FC1F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126.401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051A2F5F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250.876</w:t>
            </w:r>
          </w:p>
        </w:tc>
      </w:tr>
      <w:tr w:rsidRPr="00E651A9" w:rsidR="00271704" w:rsidTr="00E651A9" w14:paraId="7762AD57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58FFA95E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82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6311653F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2D660385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15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ประจวบคีรีขันธ์)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3DA1D2CB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337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0420888C" w14:textId="77777777">
            <w:pPr>
              <w:spacing w:line="233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ขท.สมุทรสงคราม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6F230B51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249.711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2E7625ED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78.745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0599C68C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328.456</w:t>
            </w:r>
          </w:p>
        </w:tc>
      </w:tr>
      <w:tr w:rsidRPr="00E651A9" w:rsidR="00271704" w:rsidTr="00E651A9" w14:paraId="3B3FB783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1FA0E38F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83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7A46AFA6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330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04CD772F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15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ประจวบคีรีขันธ์)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5961ED8F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338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1CE37C97" w14:textId="77777777">
            <w:pPr>
              <w:spacing w:line="233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ขท.เพชรบุรี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5E2F6713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243.705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5B9222E9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169.138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10522AC6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412.843</w:t>
            </w:r>
          </w:p>
        </w:tc>
      </w:tr>
      <w:tr w:rsidRPr="00E651A9" w:rsidR="00271704" w:rsidTr="00E651A9" w14:paraId="3407C741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ED3019" w:rsidRDefault="00271704" w14:paraId="166FDE4E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ED3019" w:rsidRDefault="00271704" w14:paraId="5CB01546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t>320</w:t>
            </w:r>
          </w:p>
        </w:tc>
        <w:tc>
          <w:tcPr>
            <w:tcW w:w="277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ED3019" w:rsidRDefault="00271704" w14:paraId="6A2D0E72" w14:textId="77777777">
            <w:pPr>
              <w:spacing w:line="233" w:lineRule="auto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t>16 (</w:t>
            </w: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นครศรีธรรมราช)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ED3019" w:rsidRDefault="00271704" w14:paraId="5D901A75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  <w:t>1,024.741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ED3019" w:rsidRDefault="00271704" w14:paraId="7C53DBAF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  <w:t>415.668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ED3019" w:rsidRDefault="00271704" w14:paraId="381FB8F8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  <w:t>1,440.409</w:t>
            </w:r>
          </w:p>
        </w:tc>
      </w:tr>
      <w:tr w:rsidRPr="00E651A9" w:rsidR="00271704" w:rsidTr="00E651A9" w14:paraId="29F63776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2973D531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84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5BC684B4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69DDC74D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16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นครศรีธรรมราช)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7C33D3F9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314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6B57F316" w14:textId="77777777">
            <w:pPr>
              <w:spacing w:line="233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ขท.พัทลุง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2815881B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243.786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5D134A0D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auto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auto"/>
                <w:sz w:val="24"/>
                <w:szCs w:val="24"/>
              </w:rPr>
              <w:t>227.479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480CB12F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471.265</w:t>
            </w:r>
          </w:p>
        </w:tc>
      </w:tr>
      <w:tr w:rsidRPr="00E651A9" w:rsidR="00271704" w:rsidTr="00E651A9" w14:paraId="650EBF1D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65BA661C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85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3AEC1B83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0EE8342E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16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นครศรีธรรมราช)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7D26760A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325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478B59B7" w14:textId="77777777">
            <w:pPr>
              <w:spacing w:line="233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ขท.สุราษฎร์ธานีที่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47FD9387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221.924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661177E9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auto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auto"/>
                <w:sz w:val="24"/>
                <w:szCs w:val="24"/>
              </w:rPr>
              <w:t>15.820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473205A1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237.744</w:t>
            </w:r>
          </w:p>
        </w:tc>
      </w:tr>
      <w:tr w:rsidRPr="00E651A9" w:rsidR="00271704" w:rsidTr="00E651A9" w14:paraId="3C5C9E7B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01C69C46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86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3B65C9A6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4AF5C331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16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นครศรีธรรมราช)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514E1022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3ACDC051" w14:textId="77777777">
            <w:pPr>
              <w:spacing w:line="233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ขท.นครศรีธรรมราชที่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ทุ่งสง)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0257C6B6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213.160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7C6EDB14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auto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auto"/>
                <w:sz w:val="24"/>
                <w:szCs w:val="24"/>
              </w:rPr>
              <w:t>172.369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43D7797E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385.529</w:t>
            </w:r>
          </w:p>
        </w:tc>
      </w:tr>
      <w:tr w:rsidRPr="00E651A9" w:rsidR="00271704" w:rsidTr="00E651A9" w14:paraId="4BF57E49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4838A801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87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4092079A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3D3A8599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16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นครศรีธรรมราช)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09241295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328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47E982FE" w14:textId="77777777">
            <w:pPr>
              <w:spacing w:line="233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ขท.สุราษฎร์ธานีที่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กาญจนดิษฐ์)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64533232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138.017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66B9A5E4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7B1E1416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138.017</w:t>
            </w:r>
          </w:p>
        </w:tc>
      </w:tr>
      <w:tr w:rsidRPr="00E651A9" w:rsidR="00271704" w:rsidTr="00E651A9" w14:paraId="12186757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23FA9EBF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88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60A8D243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320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47973C1E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16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นครศรีธรรมราช)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0FEA1455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329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221AB4A8" w14:textId="77777777">
            <w:pPr>
              <w:spacing w:line="233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ขท.สุราษฎร์ธานีที่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เวียงสระ)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75915836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207.854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63F1FEE2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55CC1A43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207.854</w:t>
            </w:r>
          </w:p>
        </w:tc>
      </w:tr>
      <w:tr w:rsidRPr="00E651A9" w:rsidR="00271704" w:rsidTr="00E651A9" w14:paraId="728D2092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ED3019" w:rsidRDefault="00271704" w14:paraId="4D4136C4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ED3019" w:rsidRDefault="00271704" w14:paraId="59DEE5F4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t>156</w:t>
            </w:r>
          </w:p>
        </w:tc>
        <w:tc>
          <w:tcPr>
            <w:tcW w:w="277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ED3019" w:rsidRDefault="00271704" w14:paraId="572898EE" w14:textId="77777777">
            <w:pPr>
              <w:spacing w:line="233" w:lineRule="auto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t>17 (</w:t>
            </w: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กระบี่)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ED3019" w:rsidRDefault="00271704" w14:paraId="4B7FD3C1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t>1,210.632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ED3019" w:rsidRDefault="00271704" w14:paraId="01EB5F2B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t>237.019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ED3019" w:rsidRDefault="00271704" w14:paraId="3DAEB61C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t>1,447.651</w:t>
            </w:r>
          </w:p>
        </w:tc>
      </w:tr>
      <w:tr w:rsidRPr="00E651A9" w:rsidR="00271704" w:rsidTr="00E651A9" w14:paraId="45A73D18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2B276E10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89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22B61A61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3F1EC86A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17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กระบี่)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1AFB67CC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322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39C9B60E" w14:textId="77777777">
            <w:pPr>
              <w:spacing w:line="233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ขท.ตรัง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0A5A12BA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136.237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3C8D22AB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80.485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0D77BD56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216.722</w:t>
            </w:r>
          </w:p>
        </w:tc>
      </w:tr>
      <w:tr w:rsidRPr="00E651A9" w:rsidR="00271704" w:rsidTr="00E651A9" w14:paraId="19C50D16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3BDFAC0B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90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0ED7F22C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0D72431A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17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กระบี่)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7384EA00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323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4D11EC9F" w14:textId="77777777">
            <w:pPr>
              <w:spacing w:line="233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ขท.กระบี่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43AF7BE2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256.203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3E306B10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114.232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6288161C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370.435</w:t>
            </w:r>
          </w:p>
        </w:tc>
      </w:tr>
      <w:tr w:rsidRPr="00E651A9" w:rsidR="00271704" w:rsidTr="00E651A9" w14:paraId="1ADABFA3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3793C176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91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3A7195BF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328A9DF9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17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กระบี่)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0ADB2E48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324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158B24F3" w14:textId="77777777">
            <w:pPr>
              <w:spacing w:line="233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ขท.ภูเก็ต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161538E0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auto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auto"/>
                <w:sz w:val="24"/>
                <w:szCs w:val="24"/>
              </w:rPr>
              <w:t>126.927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47339E80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22546606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auto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auto"/>
                <w:sz w:val="24"/>
                <w:szCs w:val="24"/>
              </w:rPr>
              <w:t>126.927</w:t>
            </w:r>
          </w:p>
        </w:tc>
      </w:tr>
      <w:tr w:rsidRPr="00E651A9" w:rsidR="00271704" w:rsidTr="00E651A9" w14:paraId="4B6589D7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54F68051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92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0FA594CC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5E4A02C4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17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กระบี่)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5858FCEE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327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68EC2D98" w14:textId="77777777">
            <w:pPr>
              <w:spacing w:line="233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ขท.พังงา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479E1914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auto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auto"/>
                <w:sz w:val="24"/>
                <w:szCs w:val="24"/>
              </w:rPr>
              <w:t>347.472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1734ED95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auto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auto"/>
                <w:sz w:val="24"/>
                <w:szCs w:val="24"/>
              </w:rPr>
              <w:t>42.302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648B3462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auto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auto"/>
                <w:sz w:val="24"/>
                <w:szCs w:val="24"/>
              </w:rPr>
              <w:t>389.774</w:t>
            </w:r>
          </w:p>
        </w:tc>
      </w:tr>
      <w:tr w:rsidRPr="00E651A9" w:rsidR="00271704" w:rsidTr="00E651A9" w14:paraId="4CE443C5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1165C8B6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93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08D1AC29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156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6EC663A7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17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กระบี่)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4BE9F7CD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331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69D4504E" w14:textId="77777777">
            <w:pPr>
              <w:spacing w:line="233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ขท.ระนอง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1119C291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auto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auto"/>
                <w:sz w:val="24"/>
                <w:szCs w:val="24"/>
              </w:rPr>
              <w:t>343.793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2449DC51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4095C646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auto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auto"/>
                <w:sz w:val="24"/>
                <w:szCs w:val="24"/>
              </w:rPr>
              <w:t>343.793</w:t>
            </w:r>
          </w:p>
        </w:tc>
      </w:tr>
      <w:tr w:rsidRPr="00E651A9" w:rsidR="00271704" w:rsidTr="00E651A9" w14:paraId="72F45BD7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ED3019" w:rsidRDefault="00271704" w14:paraId="6C08BC53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ED3019" w:rsidRDefault="00271704" w14:paraId="262D9B3D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t>310</w:t>
            </w:r>
          </w:p>
        </w:tc>
        <w:tc>
          <w:tcPr>
            <w:tcW w:w="2775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ED3019" w:rsidRDefault="00271704" w14:paraId="3EA939F8" w14:textId="77777777">
            <w:pPr>
              <w:spacing w:line="233" w:lineRule="auto"/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</w:rPr>
              <w:t>18 (</w:t>
            </w:r>
            <w:r w:rsidRPr="00E651A9">
              <w:rPr>
                <w:rFonts w:ascii="TH SarabunPSK" w:hAnsi="TH SarabunPSK" w:eastAsia="Times New Roman" w:cs="TH SarabunPSK"/>
                <w:b/>
                <w:bCs/>
                <w:color w:val="000000"/>
                <w:sz w:val="24"/>
                <w:szCs w:val="24"/>
                <w:cs/>
              </w:rPr>
              <w:t>สงขลา)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ED3019" w:rsidRDefault="00271704" w14:paraId="7D21AB84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  <w:t>343.551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ED3019" w:rsidRDefault="00271704" w14:paraId="0FBDF1A6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  <w:t>67.579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noWrap/>
            <w:vAlign w:val="center"/>
            <w:hideMark/>
          </w:tcPr>
          <w:p w:rsidRPr="00E651A9" w:rsidR="00271704" w:rsidP="00ED3019" w:rsidRDefault="00271704" w14:paraId="04EC292D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b/>
                <w:bCs/>
                <w:color w:val="auto"/>
                <w:sz w:val="24"/>
                <w:szCs w:val="24"/>
              </w:rPr>
              <w:t>411.130</w:t>
            </w:r>
          </w:p>
        </w:tc>
      </w:tr>
      <w:tr w:rsidRPr="00E651A9" w:rsidR="00271704" w:rsidTr="00E651A9" w14:paraId="6B79D2E2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237445A9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94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3EA1364B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49ACA32D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18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สงขลา)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7EFCDD92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311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45CD1D47" w14:textId="77777777">
            <w:pPr>
              <w:spacing w:line="233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ขท.สงขลาที่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68E914B7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254.574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50CCAE36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26.604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57441F83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auto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auto"/>
                <w:sz w:val="24"/>
                <w:szCs w:val="24"/>
              </w:rPr>
              <w:t>281.178</w:t>
            </w:r>
          </w:p>
        </w:tc>
      </w:tr>
      <w:tr w:rsidRPr="00E651A9" w:rsidR="00271704" w:rsidTr="00E651A9" w14:paraId="0A1CE0FD" w14:textId="77777777">
        <w:trPr>
          <w:trHeight w:val="67"/>
        </w:trPr>
        <w:tc>
          <w:tcPr>
            <w:tcW w:w="31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3B9C1054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95</w:t>
            </w:r>
          </w:p>
        </w:tc>
        <w:tc>
          <w:tcPr>
            <w:tcW w:w="45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6D2B3377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2D624AFA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สำนักงานทางหลวงที่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18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สงขลา)</w:t>
            </w:r>
          </w:p>
        </w:tc>
        <w:tc>
          <w:tcPr>
            <w:tcW w:w="35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2EE31E48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319</w:t>
            </w:r>
          </w:p>
        </w:tc>
        <w:tc>
          <w:tcPr>
            <w:tcW w:w="107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5A0D723E" w14:textId="77777777">
            <w:pPr>
              <w:spacing w:line="233" w:lineRule="auto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 xml:space="preserve">ขท.สงขลาที่ 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2 (</w:t>
            </w: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  <w:cs/>
              </w:rPr>
              <w:t>นาหม่อม)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50E4964E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88.977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6C6709BF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40.975</w:t>
            </w:r>
          </w:p>
        </w:tc>
        <w:tc>
          <w:tcPr>
            <w:tcW w:w="49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  <w:hideMark/>
          </w:tcPr>
          <w:p w:rsidRPr="00E651A9" w:rsidR="00271704" w:rsidP="00ED3019" w:rsidRDefault="00271704" w14:paraId="47EDD54E" w14:textId="77777777">
            <w:pPr>
              <w:spacing w:line="233" w:lineRule="auto"/>
              <w:jc w:val="center"/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</w:pPr>
            <w:r w:rsidRPr="00E651A9">
              <w:rPr>
                <w:rFonts w:ascii="TH SarabunPSK" w:hAnsi="TH SarabunPSK" w:eastAsia="Times New Roman" w:cs="TH SarabunPSK"/>
                <w:color w:val="000000"/>
                <w:sz w:val="24"/>
                <w:szCs w:val="24"/>
              </w:rPr>
              <w:t>129.952</w:t>
            </w:r>
          </w:p>
        </w:tc>
      </w:tr>
    </w:tbl>
    <w:p w:rsidR="00B40959" w:rsidRDefault="00B40959" w14:paraId="5D256EED" w14:textId="77777777"/>
    <w:p w:rsidR="00C2448E" w:rsidRDefault="00C2448E" w14:paraId="1118C3D3" w14:textId="3812F252">
      <w:pPr>
        <w:rPr>
          <w:rFonts w:ascii="TH SarabunPSK" w:hAnsi="TH SarabunPSK" w:cs="TH SarabunPSK"/>
          <w:sz w:val="32"/>
          <w:szCs w:val="32"/>
          <w:cs/>
        </w:rPr>
      </w:pPr>
    </w:p>
    <w:sectPr w:rsidR="00C2448E" w:rsidSect="004131C6">
      <w:headerReference w:type="default" r:id="rId8"/>
      <w:footerReference w:type="default" r:id="rId9"/>
      <w:footerReference w:type="first" r:id="rId10"/>
      <w:pgSz w:w="16838" w:h="11906" w:orient="landscape" w:code="9"/>
      <w:pgMar w:top="1440" w:right="1440" w:bottom="1440" w:left="1440" w:header="576" w:footer="576" w:gutter="0"/>
      <w:cols w:space="720"/>
      <w:formProt w:val="0"/>
      <w:titlePg/>
      <w:docGrid w:linePitch="381" w:charSpace="-14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4585A" w:rsidRDefault="0074585A" w14:paraId="20E9D237" w14:textId="77777777">
      <w:r>
        <w:separator/>
      </w:r>
    </w:p>
  </w:endnote>
  <w:endnote w:type="continuationSeparator" w:id="0">
    <w:p w:rsidR="0074585A" w:rsidRDefault="0074585A" w14:paraId="36E59DB9" w14:textId="77777777">
      <w:r>
        <w:continuationSeparator/>
      </w:r>
    </w:p>
  </w:endnote>
  <w:endnote w:type="continuationNotice" w:id="1">
    <w:p w:rsidR="0074585A" w:rsidRDefault="0074585A" w14:paraId="40341104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Liberation Sans">
    <w:altName w:val="Arial"/>
    <w:charset w:val="01"/>
    <w:family w:val="swiss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Umpush">
    <w:altName w:val="Times New Roman"/>
    <w:panose1 w:val="00000000000000000000"/>
    <w:charset w:val="00"/>
    <w:family w:val="roman"/>
    <w:notTrueType/>
    <w:pitch w:val="default"/>
  </w:font>
  <w:font w:name="Kinnari">
    <w:altName w:val="Times New Roman"/>
    <w:panose1 w:val="00000000000000000000"/>
    <w:charset w:val="00"/>
    <w:family w:val="roman"/>
    <w:notTrueType/>
    <w:pitch w:val="default"/>
  </w:font>
  <w:font w:name="TrueFrutiger">
    <w:altName w:val="Calibri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824A04" w:rsidR="00E84116" w:rsidP="00824A04" w:rsidRDefault="00824A04" w14:paraId="159B7F5F" w14:textId="5F784E7B">
    <w:pPr>
      <w:pBdr>
        <w:top w:val="single" w:color="auto" w:sz="4" w:space="3"/>
      </w:pBdr>
      <w:tabs>
        <w:tab w:val="right" w:pos="13892"/>
      </w:tabs>
      <w:rPr>
        <w:rFonts w:ascii="TH SarabunPSK" w:hAnsi="TH SarabunPSK" w:cs="TH SarabunPSK"/>
        <w:i/>
        <w:iCs/>
      </w:rPr>
    </w:pPr>
    <w:r>
      <w:rPr>
        <w:noProof/>
        <w:cs/>
      </w:rPr>
      <w:drawing>
        <wp:anchor distT="0" distB="0" distL="114300" distR="114300" simplePos="0" relativeHeight="251658243" behindDoc="1" locked="0" layoutInCell="1" allowOverlap="1" wp14:anchorId="732CD153" wp14:editId="1967550A">
          <wp:simplePos x="0" y="0"/>
          <wp:positionH relativeFrom="margin">
            <wp:posOffset>-242923</wp:posOffset>
          </wp:positionH>
          <wp:positionV relativeFrom="paragraph">
            <wp:posOffset>55497</wp:posOffset>
          </wp:positionV>
          <wp:extent cx="1003054" cy="543464"/>
          <wp:effectExtent l="0" t="0" r="0" b="952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69" cy="546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2C362C16" wp14:editId="35461E76">
          <wp:simplePos x="0" y="0"/>
          <wp:positionH relativeFrom="column">
            <wp:posOffset>790491</wp:posOffset>
          </wp:positionH>
          <wp:positionV relativeFrom="paragraph">
            <wp:posOffset>90541</wp:posOffset>
          </wp:positionV>
          <wp:extent cx="475615" cy="539750"/>
          <wp:effectExtent l="0" t="0" r="63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4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218E">
      <w:rPr>
        <w:rFonts w:ascii="TH SarabunPSK" w:hAnsi="TH SarabunPSK" w:cs="TH SarabunPSK"/>
        <w:i/>
        <w:iCs/>
        <w:cs/>
      </w:rPr>
      <w:tab/>
    </w:r>
    <w:r w:rsidRPr="004015A6">
      <w:rPr>
        <w:rFonts w:ascii="TH SarabunPSK" w:hAnsi="TH SarabunPSK" w:cs="TH SarabunPSK"/>
        <w:i/>
        <w:iCs/>
        <w:cs/>
      </w:rPr>
      <w:t xml:space="preserve">              </w:t>
    </w:r>
    <w:r>
      <w:rPr>
        <w:rFonts w:hint="cs" w:ascii="TH SarabunPSK" w:hAnsi="TH SarabunPSK" w:cs="TH SarabunPSK"/>
        <w:i/>
        <w:iCs/>
        <w:cs/>
      </w:rPr>
      <w:t xml:space="preserve">  </w:t>
    </w:r>
    <w:r w:rsidRPr="004015A6">
      <w:rPr>
        <w:rFonts w:ascii="TH SarabunPSK" w:hAnsi="TH SarabunPSK" w:cs="TH SarabunPSK"/>
        <w:i/>
        <w:iCs/>
        <w:cs/>
      </w:rPr>
      <w:t xml:space="preserve"> </w:t>
    </w:r>
    <w:r w:rsidRPr="00C45FB1">
      <w:rPr>
        <w:rFonts w:ascii="TH SarabunPSK" w:hAnsi="TH SarabunPSK" w:cs="TH SarabunPSK"/>
        <w:i/>
        <w:iCs/>
        <w:cs/>
      </w:rPr>
      <w:tab/>
    </w:r>
    <w:r w:rsidR="0004047B">
      <w:rPr>
        <w:rFonts w:hint="cs" w:ascii="TH SarabunPSK" w:hAnsi="TH SarabunPSK" w:cs="TH SarabunPSK"/>
        <w:i/>
        <w:iCs/>
        <w:cs/>
      </w:rPr>
      <w:t xml:space="preserve">หน้า </w:t>
    </w:r>
    <w:r w:rsidR="007A2ED2">
      <w:rPr>
        <w:rFonts w:hint="cs" w:ascii="TH SarabunPSK" w:hAnsi="TH SarabunPSK" w:cs="TH SarabunPSK"/>
        <w:i/>
        <w:iCs/>
        <w:cs/>
      </w:rPr>
      <w:t>3</w:t>
    </w:r>
    <w:r>
      <w:rPr>
        <w:rFonts w:hint="cs" w:ascii="TH SarabunPSK" w:hAnsi="TH SarabunPSK" w:cs="TH SarabunPSK"/>
        <w:i/>
        <w:iCs/>
        <w:cs/>
      </w:rPr>
      <w:t>-</w:t>
    </w:r>
    <w:r w:rsidRPr="00E2216D">
      <w:rPr>
        <w:rStyle w:val="PageNumber"/>
        <w:rFonts w:ascii="TH SarabunPSK" w:hAnsi="TH SarabunPSK" w:cs="TH SarabunPSK"/>
        <w:i/>
        <w:iCs/>
      </w:rPr>
      <w:fldChar w:fldCharType="begin"/>
    </w:r>
    <w:r w:rsidRPr="00E2216D">
      <w:rPr>
        <w:rStyle w:val="PageNumber"/>
        <w:rFonts w:ascii="TH SarabunPSK" w:hAnsi="TH SarabunPSK" w:cs="TH SarabunPSK"/>
        <w:i/>
        <w:iCs/>
      </w:rPr>
      <w:instrText xml:space="preserve"> PAGE </w:instrText>
    </w:r>
    <w:r w:rsidRPr="00E2216D">
      <w:rPr>
        <w:rStyle w:val="PageNumber"/>
        <w:rFonts w:ascii="TH SarabunPSK" w:hAnsi="TH SarabunPSK" w:cs="TH SarabunPSK"/>
        <w:i/>
        <w:iCs/>
      </w:rPr>
      <w:fldChar w:fldCharType="separate"/>
    </w:r>
    <w:r>
      <w:rPr>
        <w:rStyle w:val="PageNumber"/>
        <w:rFonts w:ascii="TH SarabunPSK" w:hAnsi="TH SarabunPSK" w:cs="TH SarabunPSK"/>
        <w:i/>
        <w:iCs/>
      </w:rPr>
      <w:t>8</w:t>
    </w:r>
    <w:r w:rsidRPr="00E2216D">
      <w:rPr>
        <w:rStyle w:val="PageNumber"/>
        <w:rFonts w:ascii="TH SarabunPSK" w:hAnsi="TH SarabunPSK" w:cs="TH SarabunPSK"/>
        <w:i/>
        <w:iCs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824A04" w:rsidR="00E84116" w:rsidP="00824A04" w:rsidRDefault="00824A04" w14:paraId="38F99099" w14:textId="6AACD5A7">
    <w:pPr>
      <w:pBdr>
        <w:top w:val="single" w:color="auto" w:sz="4" w:space="3"/>
      </w:pBdr>
      <w:tabs>
        <w:tab w:val="right" w:pos="13892"/>
      </w:tabs>
      <w:rPr>
        <w:rFonts w:ascii="TH SarabunPSK" w:hAnsi="TH SarabunPSK" w:cs="TH SarabunPSK"/>
        <w:i/>
        <w:iCs/>
      </w:rPr>
    </w:pPr>
    <w:r>
      <w:rPr>
        <w:noProof/>
        <w:cs/>
      </w:rPr>
      <w:drawing>
        <wp:anchor distT="0" distB="0" distL="114300" distR="114300" simplePos="0" relativeHeight="251658241" behindDoc="1" locked="0" layoutInCell="1" allowOverlap="1" wp14:anchorId="5F4CD671" wp14:editId="21CB9474">
          <wp:simplePos x="0" y="0"/>
          <wp:positionH relativeFrom="margin">
            <wp:posOffset>-242923</wp:posOffset>
          </wp:positionH>
          <wp:positionV relativeFrom="paragraph">
            <wp:posOffset>55497</wp:posOffset>
          </wp:positionV>
          <wp:extent cx="1003054" cy="543464"/>
          <wp:effectExtent l="0" t="0" r="0" b="952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069" cy="5467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1A0AF318" wp14:editId="311CA81A">
          <wp:simplePos x="0" y="0"/>
          <wp:positionH relativeFrom="column">
            <wp:posOffset>790491</wp:posOffset>
          </wp:positionH>
          <wp:positionV relativeFrom="paragraph">
            <wp:posOffset>90541</wp:posOffset>
          </wp:positionV>
          <wp:extent cx="475615" cy="539750"/>
          <wp:effectExtent l="0" t="0" r="635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รูปภาพ 4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561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2218E">
      <w:rPr>
        <w:rFonts w:ascii="TH SarabunPSK" w:hAnsi="TH SarabunPSK" w:cs="TH SarabunPSK"/>
        <w:i/>
        <w:iCs/>
        <w:cs/>
      </w:rPr>
      <w:tab/>
    </w:r>
    <w:r w:rsidRPr="004015A6">
      <w:rPr>
        <w:rFonts w:ascii="TH SarabunPSK" w:hAnsi="TH SarabunPSK" w:cs="TH SarabunPSK"/>
        <w:i/>
        <w:iCs/>
        <w:cs/>
      </w:rPr>
      <w:t xml:space="preserve">              </w:t>
    </w:r>
    <w:r>
      <w:rPr>
        <w:rFonts w:hint="cs" w:ascii="TH SarabunPSK" w:hAnsi="TH SarabunPSK" w:cs="TH SarabunPSK"/>
        <w:i/>
        <w:iCs/>
        <w:cs/>
      </w:rPr>
      <w:t xml:space="preserve">  </w:t>
    </w:r>
    <w:r w:rsidRPr="004015A6">
      <w:rPr>
        <w:rFonts w:ascii="TH SarabunPSK" w:hAnsi="TH SarabunPSK" w:cs="TH SarabunPSK"/>
        <w:i/>
        <w:iCs/>
        <w:cs/>
      </w:rPr>
      <w:t xml:space="preserve"> </w:t>
    </w:r>
    <w:r w:rsidRPr="00C45FB1">
      <w:rPr>
        <w:rFonts w:ascii="TH SarabunPSK" w:hAnsi="TH SarabunPSK" w:cs="TH SarabunPSK"/>
        <w:i/>
        <w:iCs/>
        <w:cs/>
      </w:rPr>
      <w:tab/>
    </w:r>
    <w:r w:rsidR="0004047B">
      <w:rPr>
        <w:rFonts w:hint="cs" w:ascii="TH SarabunPSK" w:hAnsi="TH SarabunPSK" w:cs="TH SarabunPSK"/>
        <w:i/>
        <w:iCs/>
        <w:cs/>
      </w:rPr>
      <w:t xml:space="preserve">หน้า </w:t>
    </w:r>
    <w:r w:rsidR="007A2ED2">
      <w:rPr>
        <w:rFonts w:hint="cs" w:ascii="TH SarabunPSK" w:hAnsi="TH SarabunPSK" w:cs="TH SarabunPSK"/>
        <w:i/>
        <w:iCs/>
        <w:cs/>
      </w:rPr>
      <w:t>3</w:t>
    </w:r>
    <w:r>
      <w:rPr>
        <w:rFonts w:hint="cs" w:ascii="TH SarabunPSK" w:hAnsi="TH SarabunPSK" w:cs="TH SarabunPSK"/>
        <w:i/>
        <w:iCs/>
        <w:cs/>
      </w:rPr>
      <w:t>-</w:t>
    </w:r>
    <w:r w:rsidRPr="00E2216D">
      <w:rPr>
        <w:rStyle w:val="PageNumber"/>
        <w:rFonts w:ascii="TH SarabunPSK" w:hAnsi="TH SarabunPSK" w:cs="TH SarabunPSK"/>
        <w:i/>
        <w:iCs/>
      </w:rPr>
      <w:fldChar w:fldCharType="begin"/>
    </w:r>
    <w:r w:rsidRPr="00E2216D">
      <w:rPr>
        <w:rStyle w:val="PageNumber"/>
        <w:rFonts w:ascii="TH SarabunPSK" w:hAnsi="TH SarabunPSK" w:cs="TH SarabunPSK"/>
        <w:i/>
        <w:iCs/>
      </w:rPr>
      <w:instrText xml:space="preserve"> PAGE </w:instrText>
    </w:r>
    <w:r w:rsidRPr="00E2216D">
      <w:rPr>
        <w:rStyle w:val="PageNumber"/>
        <w:rFonts w:ascii="TH SarabunPSK" w:hAnsi="TH SarabunPSK" w:cs="TH SarabunPSK"/>
        <w:i/>
        <w:iCs/>
      </w:rPr>
      <w:fldChar w:fldCharType="separate"/>
    </w:r>
    <w:r>
      <w:rPr>
        <w:rStyle w:val="PageNumber"/>
        <w:rFonts w:ascii="TH SarabunPSK" w:hAnsi="TH SarabunPSK" w:cs="TH SarabunPSK"/>
        <w:i/>
        <w:iCs/>
      </w:rPr>
      <w:t>8</w:t>
    </w:r>
    <w:r w:rsidRPr="00E2216D">
      <w:rPr>
        <w:rStyle w:val="PageNumber"/>
        <w:rFonts w:ascii="TH SarabunPSK" w:hAnsi="TH SarabunPSK" w:cs="TH SarabunPSK"/>
        <w:i/>
        <w:i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4585A" w:rsidRDefault="0074585A" w14:paraId="36BA27B4" w14:textId="77777777">
      <w:r>
        <w:separator/>
      </w:r>
    </w:p>
  </w:footnote>
  <w:footnote w:type="continuationSeparator" w:id="0">
    <w:p w:rsidR="0074585A" w:rsidRDefault="0074585A" w14:paraId="5DCAFD88" w14:textId="77777777">
      <w:r>
        <w:continuationSeparator/>
      </w:r>
    </w:p>
  </w:footnote>
  <w:footnote w:type="continuationNotice" w:id="1">
    <w:p w:rsidR="0074585A" w:rsidRDefault="0074585A" w14:paraId="2C41D1F6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tbl>
    <w:tblPr>
      <w:tblW w:w="14040" w:type="dxa"/>
      <w:jc w:val="center"/>
      <w:tblLayout w:type="fixed"/>
      <w:tblLook w:val="04A0" w:firstRow="1" w:lastRow="0" w:firstColumn="1" w:lastColumn="0" w:noHBand="0" w:noVBand="1"/>
    </w:tblPr>
    <w:tblGrid>
      <w:gridCol w:w="1260"/>
      <w:gridCol w:w="12780"/>
    </w:tblGrid>
    <w:tr w:rsidRPr="008E2E02" w:rsidR="00E84116" w:rsidTr="00D659F7" w14:paraId="3C4383D8" w14:textId="77777777">
      <w:trPr>
        <w:cantSplit/>
        <w:trHeight w:val="980"/>
        <w:jc w:val="center"/>
      </w:trPr>
      <w:tc>
        <w:tcPr>
          <w:tcW w:w="1260" w:type="dxa"/>
          <w:vAlign w:val="center"/>
        </w:tcPr>
        <w:p w:rsidRPr="008E2E02" w:rsidR="00E84116" w:rsidP="007114FD" w:rsidRDefault="00E84116" w14:paraId="4B03F41D" w14:textId="77777777">
          <w:pPr>
            <w:ind w:left="-104"/>
            <w:jc w:val="center"/>
            <w:rPr>
              <w:rFonts w:ascii="TH SarabunPSK" w:hAnsi="TH SarabunPSK" w:cs="TH SarabunPSK"/>
            </w:rPr>
          </w:pPr>
          <w:r>
            <w:rPr>
              <w:noProof/>
            </w:rPr>
            <w:drawing>
              <wp:inline distT="0" distB="0" distL="0" distR="0" wp14:anchorId="0525D3A8" wp14:editId="66F933AC">
                <wp:extent cx="662940" cy="662940"/>
                <wp:effectExtent l="0" t="0" r="3810" b="3810"/>
                <wp:docPr id="54059684" name="Picture 5405968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2940" cy="662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780" w:type="dxa"/>
          <w:tcBorders>
            <w:bottom w:val="single" w:color="auto" w:sz="4" w:space="0"/>
          </w:tcBorders>
          <w:tcMar>
            <w:left w:w="43" w:type="dxa"/>
            <w:right w:w="43" w:type="dxa"/>
          </w:tcMar>
          <w:vAlign w:val="bottom"/>
        </w:tcPr>
        <w:p w:rsidRPr="0080254B" w:rsidR="00245271" w:rsidP="00245271" w:rsidRDefault="00263519" w14:paraId="0A11AA7E" w14:textId="65F67432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PSK" w:hAnsi="TH SarabunPSK" w:cs="TH SarabunPSK"/>
              <w:b/>
              <w:bCs/>
              <w:i/>
              <w:iCs/>
            </w:rPr>
          </w:pPr>
          <w:r>
            <w:rPr>
              <w:rFonts w:hint="cs" w:ascii="TH SarabunPSK" w:hAnsi="TH SarabunPSK" w:cs="TH SarabunPSK"/>
              <w:b/>
              <w:bCs/>
              <w:i/>
              <w:iCs/>
              <w:cs/>
            </w:rPr>
            <w:t>ร่าง</w:t>
          </w:r>
          <w:r w:rsidRPr="00F128A7" w:rsidR="00E84116">
            <w:rPr>
              <w:rFonts w:ascii="TH SarabunPSK" w:hAnsi="TH SarabunPSK" w:cs="TH SarabunPSK"/>
              <w:b/>
              <w:bCs/>
              <w:i/>
              <w:iCs/>
              <w:cs/>
            </w:rPr>
            <w:t>ร</w:t>
          </w:r>
          <w:r w:rsidRPr="0080254B" w:rsidR="00245271">
            <w:rPr>
              <w:rFonts w:ascii="TH SarabunPSK" w:hAnsi="TH SarabunPSK" w:cs="TH SarabunPSK"/>
              <w:b/>
              <w:bCs/>
              <w:i/>
              <w:iCs/>
              <w:cs/>
            </w:rPr>
            <w:t>ายงาน</w:t>
          </w:r>
          <w:r w:rsidR="0031043B">
            <w:rPr>
              <w:rFonts w:hint="cs" w:ascii="TH SarabunPSK" w:hAnsi="TH SarabunPSK" w:cs="TH SarabunPSK"/>
              <w:b/>
              <w:bCs/>
              <w:i/>
              <w:iCs/>
              <w:cs/>
            </w:rPr>
            <w:t>ขั้น</w:t>
          </w:r>
          <w:r>
            <w:rPr>
              <w:rFonts w:hint="cs" w:ascii="TH SarabunPSK" w:hAnsi="TH SarabunPSK" w:cs="TH SarabunPSK"/>
              <w:b/>
              <w:bCs/>
              <w:i/>
              <w:iCs/>
              <w:cs/>
            </w:rPr>
            <w:t>สุดท้าย</w:t>
          </w:r>
          <w:r w:rsidRPr="0080254B" w:rsidR="00245271">
            <w:rPr>
              <w:rFonts w:ascii="TH SarabunPSK" w:hAnsi="TH SarabunPSK" w:cs="TH SarabunPSK"/>
              <w:b/>
              <w:bCs/>
              <w:i/>
              <w:iCs/>
              <w:cs/>
            </w:rPr>
            <w:t xml:space="preserve"> (</w:t>
          </w:r>
          <w:r>
            <w:rPr>
              <w:rFonts w:ascii="TH SarabunPSK" w:hAnsi="TH SarabunPSK" w:cs="TH SarabunPSK"/>
              <w:b/>
              <w:bCs/>
              <w:i/>
              <w:iCs/>
            </w:rPr>
            <w:t>Draft Final</w:t>
          </w:r>
          <w:r w:rsidR="006F2B51">
            <w:rPr>
              <w:rFonts w:ascii="TH SarabunPSK" w:hAnsi="TH SarabunPSK" w:cs="TH SarabunPSK"/>
              <w:b/>
              <w:bCs/>
              <w:i/>
              <w:iCs/>
            </w:rPr>
            <w:t xml:space="preserve"> </w:t>
          </w:r>
          <w:r w:rsidRPr="0080254B" w:rsidR="00245271">
            <w:rPr>
              <w:rFonts w:ascii="TH SarabunPSK" w:hAnsi="TH SarabunPSK" w:cs="TH SarabunPSK"/>
              <w:b/>
              <w:bCs/>
              <w:i/>
              <w:iCs/>
            </w:rPr>
            <w:t>Report)</w:t>
          </w:r>
        </w:p>
        <w:p w:rsidRPr="00245271" w:rsidR="00245271" w:rsidP="00245271" w:rsidRDefault="00245271" w14:paraId="3C450C91" w14:textId="77777777">
          <w:pPr>
            <w:ind w:firstLine="6"/>
            <w:jc w:val="right"/>
            <w:rPr>
              <w:rFonts w:ascii="TH Sarabun New" w:hAnsi="TH Sarabun New" w:cs="TH Sarabun New"/>
              <w:i/>
              <w:iCs/>
              <w:color w:val="auto"/>
            </w:rPr>
          </w:pPr>
          <w:r w:rsidRPr="00245271">
            <w:rPr>
              <w:rFonts w:hint="cs" w:ascii="TH Sarabun New" w:hAnsi="TH Sarabun New" w:cs="TH Sarabun New"/>
              <w:i/>
              <w:iCs/>
              <w:color w:val="auto"/>
              <w:cs/>
            </w:rPr>
            <w:t>โครงการ</w:t>
          </w:r>
          <w:r w:rsidRPr="00245271">
            <w:rPr>
              <w:rFonts w:ascii="TH Sarabun New" w:hAnsi="TH Sarabun New" w:cs="TH Sarabun New"/>
              <w:i/>
              <w:iCs/>
              <w:color w:val="auto"/>
              <w:cs/>
            </w:rPr>
            <w:t>ค่าสำรวจและประเมินสภาพโครงข่ายทางหลวงเพื่อเพิ่มประสิทธิผล</w:t>
          </w:r>
        </w:p>
        <w:p w:rsidRPr="008E2E02" w:rsidR="00E84116" w:rsidP="00245271" w:rsidRDefault="00245271" w14:paraId="2850BBDB" w14:textId="3FBD8E36">
          <w:pPr>
            <w:tabs>
              <w:tab w:val="left" w:pos="1620"/>
              <w:tab w:val="left" w:pos="1800"/>
              <w:tab w:val="left" w:pos="2070"/>
              <w:tab w:val="right" w:pos="7366"/>
            </w:tabs>
            <w:ind w:left="1798" w:hanging="1792"/>
            <w:jc w:val="right"/>
            <w:rPr>
              <w:rFonts w:ascii="TH SarabunPSK" w:hAnsi="TH SarabunPSK" w:cs="TH SarabunPSK"/>
              <w:cs/>
            </w:rPr>
          </w:pPr>
          <w:r w:rsidRPr="00245271">
            <w:rPr>
              <w:rFonts w:ascii="TH Sarabun New" w:hAnsi="TH Sarabun New" w:cs="TH Sarabun New"/>
              <w:i/>
              <w:iCs/>
              <w:color w:val="auto"/>
              <w:cs/>
            </w:rPr>
            <w:t>การใช้จ่ายงบประมาณบำรุงรักษาทางหลวงในระยะยาว ปี 256</w:t>
          </w:r>
          <w:r w:rsidR="002B6621">
            <w:rPr>
              <w:rFonts w:ascii="TH Sarabun New" w:hAnsi="TH Sarabun New" w:cs="TH Sarabun New"/>
              <w:i/>
              <w:iCs/>
              <w:color w:val="auto"/>
            </w:rPr>
            <w:t>7</w:t>
          </w:r>
        </w:p>
      </w:tc>
    </w:tr>
  </w:tbl>
  <w:p w:rsidRPr="006A6520" w:rsidR="00E84116" w:rsidRDefault="00E84116" w14:paraId="6E09CBD4" w14:textId="69998571">
    <w:pPr>
      <w:pStyle w:val="Header"/>
      <w:rPr>
        <w:rStyle w:val="PageNumber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B23E20"/>
    <w:multiLevelType w:val="hybridMultilevel"/>
    <w:tmpl w:val="A4DAF0BC"/>
    <w:lvl w:ilvl="0" w:tplc="E5544BF6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0E5FE8"/>
    <w:multiLevelType w:val="multilevel"/>
    <w:tmpl w:val="270EB7D8"/>
    <w:lvl w:ilvl="0">
      <w:start w:val="1"/>
      <w:numFmt w:val="decimal"/>
      <w:lvlText w:val="(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2" w15:restartNumberingAfterBreak="0">
    <w:nsid w:val="728937E6"/>
    <w:multiLevelType w:val="multilevel"/>
    <w:tmpl w:val="18DAA46C"/>
    <w:lvl w:ilvl="0">
      <w:start w:val="1"/>
      <w:numFmt w:val="bullet"/>
      <w:lvlText w:val="●"/>
      <w:lvlJc w:val="left"/>
      <w:pPr>
        <w:ind w:left="720" w:hanging="360"/>
      </w:pPr>
      <w:rPr>
        <w:sz w:val="28"/>
        <w:szCs w:val="2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84502366">
    <w:abstractNumId w:val="1"/>
  </w:num>
  <w:num w:numId="2" w16cid:durableId="1222330764">
    <w:abstractNumId w:val="2"/>
  </w:num>
  <w:num w:numId="3" w16cid:durableId="1207135684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5"/>
  <w:trackRevisions w:val="false"/>
  <w:defaultTabStop w:val="77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9AE"/>
    <w:rsid w:val="00000CC1"/>
    <w:rsid w:val="0000119A"/>
    <w:rsid w:val="00001949"/>
    <w:rsid w:val="0000486E"/>
    <w:rsid w:val="000063B1"/>
    <w:rsid w:val="000131A5"/>
    <w:rsid w:val="00013EC4"/>
    <w:rsid w:val="0002015C"/>
    <w:rsid w:val="000216CC"/>
    <w:rsid w:val="00024430"/>
    <w:rsid w:val="00024A09"/>
    <w:rsid w:val="00027C5E"/>
    <w:rsid w:val="00030668"/>
    <w:rsid w:val="0004047B"/>
    <w:rsid w:val="00041810"/>
    <w:rsid w:val="00051015"/>
    <w:rsid w:val="00052CAA"/>
    <w:rsid w:val="000607C4"/>
    <w:rsid w:val="000611FD"/>
    <w:rsid w:val="00064867"/>
    <w:rsid w:val="00064BA9"/>
    <w:rsid w:val="000663EC"/>
    <w:rsid w:val="000743FC"/>
    <w:rsid w:val="00074BA6"/>
    <w:rsid w:val="000762A2"/>
    <w:rsid w:val="00077593"/>
    <w:rsid w:val="00077A74"/>
    <w:rsid w:val="00077E76"/>
    <w:rsid w:val="0008031D"/>
    <w:rsid w:val="00081308"/>
    <w:rsid w:val="00085F12"/>
    <w:rsid w:val="00090313"/>
    <w:rsid w:val="000905E5"/>
    <w:rsid w:val="00090775"/>
    <w:rsid w:val="00090B29"/>
    <w:rsid w:val="00091FB5"/>
    <w:rsid w:val="00094E38"/>
    <w:rsid w:val="00096D62"/>
    <w:rsid w:val="00097632"/>
    <w:rsid w:val="000A0057"/>
    <w:rsid w:val="000A11D2"/>
    <w:rsid w:val="000A2AF7"/>
    <w:rsid w:val="000A30D7"/>
    <w:rsid w:val="000A33E8"/>
    <w:rsid w:val="000A5726"/>
    <w:rsid w:val="000A5818"/>
    <w:rsid w:val="000A794B"/>
    <w:rsid w:val="000A7B08"/>
    <w:rsid w:val="000B130A"/>
    <w:rsid w:val="000B32C7"/>
    <w:rsid w:val="000B35C9"/>
    <w:rsid w:val="000C1264"/>
    <w:rsid w:val="000C1F9D"/>
    <w:rsid w:val="000C2CA7"/>
    <w:rsid w:val="000D59AC"/>
    <w:rsid w:val="000E18CC"/>
    <w:rsid w:val="000E363C"/>
    <w:rsid w:val="000E3CB4"/>
    <w:rsid w:val="000E3D3E"/>
    <w:rsid w:val="000E499A"/>
    <w:rsid w:val="000E6186"/>
    <w:rsid w:val="000F17E8"/>
    <w:rsid w:val="000F1F56"/>
    <w:rsid w:val="000F7A6F"/>
    <w:rsid w:val="00101264"/>
    <w:rsid w:val="001030E0"/>
    <w:rsid w:val="00110C8C"/>
    <w:rsid w:val="00110EDC"/>
    <w:rsid w:val="001110E0"/>
    <w:rsid w:val="00114E06"/>
    <w:rsid w:val="0011785A"/>
    <w:rsid w:val="00121122"/>
    <w:rsid w:val="00127BD3"/>
    <w:rsid w:val="00132977"/>
    <w:rsid w:val="00133348"/>
    <w:rsid w:val="00134C3C"/>
    <w:rsid w:val="00143BD1"/>
    <w:rsid w:val="00145D8C"/>
    <w:rsid w:val="00147AD7"/>
    <w:rsid w:val="00147EB6"/>
    <w:rsid w:val="001500AC"/>
    <w:rsid w:val="0015078C"/>
    <w:rsid w:val="00153082"/>
    <w:rsid w:val="0015369A"/>
    <w:rsid w:val="00154D8A"/>
    <w:rsid w:val="00155214"/>
    <w:rsid w:val="00155F28"/>
    <w:rsid w:val="00155F80"/>
    <w:rsid w:val="0015730A"/>
    <w:rsid w:val="00157514"/>
    <w:rsid w:val="00157E10"/>
    <w:rsid w:val="00165050"/>
    <w:rsid w:val="00165BF0"/>
    <w:rsid w:val="001672BB"/>
    <w:rsid w:val="00170183"/>
    <w:rsid w:val="0018071D"/>
    <w:rsid w:val="00181360"/>
    <w:rsid w:val="00181551"/>
    <w:rsid w:val="00183259"/>
    <w:rsid w:val="00185A6D"/>
    <w:rsid w:val="00186BBD"/>
    <w:rsid w:val="00190E09"/>
    <w:rsid w:val="00193CA3"/>
    <w:rsid w:val="001951ED"/>
    <w:rsid w:val="001A1104"/>
    <w:rsid w:val="001A1CA7"/>
    <w:rsid w:val="001A29D1"/>
    <w:rsid w:val="001A554E"/>
    <w:rsid w:val="001A6BC5"/>
    <w:rsid w:val="001B6513"/>
    <w:rsid w:val="001C0397"/>
    <w:rsid w:val="001C0578"/>
    <w:rsid w:val="001D0047"/>
    <w:rsid w:val="001D054E"/>
    <w:rsid w:val="001E0CBE"/>
    <w:rsid w:val="001E3082"/>
    <w:rsid w:val="001E339B"/>
    <w:rsid w:val="001E3A67"/>
    <w:rsid w:val="001E57BE"/>
    <w:rsid w:val="001E67B3"/>
    <w:rsid w:val="001E69F6"/>
    <w:rsid w:val="001E7BE5"/>
    <w:rsid w:val="001F123B"/>
    <w:rsid w:val="001F4E99"/>
    <w:rsid w:val="001F4FAC"/>
    <w:rsid w:val="001F617D"/>
    <w:rsid w:val="001F61B0"/>
    <w:rsid w:val="001F713F"/>
    <w:rsid w:val="002042B1"/>
    <w:rsid w:val="00205332"/>
    <w:rsid w:val="00206EC2"/>
    <w:rsid w:val="00207E3D"/>
    <w:rsid w:val="0021591F"/>
    <w:rsid w:val="00215A79"/>
    <w:rsid w:val="002162FB"/>
    <w:rsid w:val="00223C13"/>
    <w:rsid w:val="00227784"/>
    <w:rsid w:val="00233FBC"/>
    <w:rsid w:val="002416A9"/>
    <w:rsid w:val="00241DC3"/>
    <w:rsid w:val="00245271"/>
    <w:rsid w:val="002466B0"/>
    <w:rsid w:val="00246895"/>
    <w:rsid w:val="00252561"/>
    <w:rsid w:val="0025527B"/>
    <w:rsid w:val="00256231"/>
    <w:rsid w:val="00263519"/>
    <w:rsid w:val="00271704"/>
    <w:rsid w:val="0027173C"/>
    <w:rsid w:val="00273456"/>
    <w:rsid w:val="0028334C"/>
    <w:rsid w:val="00291ADA"/>
    <w:rsid w:val="00297FBB"/>
    <w:rsid w:val="002A00F9"/>
    <w:rsid w:val="002A2B72"/>
    <w:rsid w:val="002A3F5C"/>
    <w:rsid w:val="002A45B8"/>
    <w:rsid w:val="002A5929"/>
    <w:rsid w:val="002A643D"/>
    <w:rsid w:val="002B1036"/>
    <w:rsid w:val="002B6621"/>
    <w:rsid w:val="002D1009"/>
    <w:rsid w:val="002D4FB6"/>
    <w:rsid w:val="002D7622"/>
    <w:rsid w:val="002E24F6"/>
    <w:rsid w:val="002E2D53"/>
    <w:rsid w:val="002E4C1F"/>
    <w:rsid w:val="002F1CFC"/>
    <w:rsid w:val="002F27E6"/>
    <w:rsid w:val="002F2938"/>
    <w:rsid w:val="002F3407"/>
    <w:rsid w:val="002F6F6F"/>
    <w:rsid w:val="002F7022"/>
    <w:rsid w:val="0030111F"/>
    <w:rsid w:val="0030380C"/>
    <w:rsid w:val="003041FF"/>
    <w:rsid w:val="0031043B"/>
    <w:rsid w:val="00317C91"/>
    <w:rsid w:val="00320F42"/>
    <w:rsid w:val="0032197C"/>
    <w:rsid w:val="00324BCC"/>
    <w:rsid w:val="00326C0B"/>
    <w:rsid w:val="0033039E"/>
    <w:rsid w:val="0033301E"/>
    <w:rsid w:val="00333491"/>
    <w:rsid w:val="00341327"/>
    <w:rsid w:val="003429CE"/>
    <w:rsid w:val="0034569C"/>
    <w:rsid w:val="00346A1A"/>
    <w:rsid w:val="00346BB0"/>
    <w:rsid w:val="00350B2E"/>
    <w:rsid w:val="00352A66"/>
    <w:rsid w:val="003531B3"/>
    <w:rsid w:val="00356C5D"/>
    <w:rsid w:val="003601CF"/>
    <w:rsid w:val="00363349"/>
    <w:rsid w:val="00371DFE"/>
    <w:rsid w:val="00373CC4"/>
    <w:rsid w:val="00380AB6"/>
    <w:rsid w:val="00380DB3"/>
    <w:rsid w:val="003822A6"/>
    <w:rsid w:val="003838D8"/>
    <w:rsid w:val="00384230"/>
    <w:rsid w:val="00385923"/>
    <w:rsid w:val="00386793"/>
    <w:rsid w:val="00386E03"/>
    <w:rsid w:val="00387ACF"/>
    <w:rsid w:val="00387B14"/>
    <w:rsid w:val="003901A6"/>
    <w:rsid w:val="003946DA"/>
    <w:rsid w:val="00395C03"/>
    <w:rsid w:val="00395DA0"/>
    <w:rsid w:val="003A7705"/>
    <w:rsid w:val="003B028D"/>
    <w:rsid w:val="003B4716"/>
    <w:rsid w:val="003B472C"/>
    <w:rsid w:val="003B6373"/>
    <w:rsid w:val="003B7276"/>
    <w:rsid w:val="003B7D91"/>
    <w:rsid w:val="003C1654"/>
    <w:rsid w:val="003C2398"/>
    <w:rsid w:val="003C3315"/>
    <w:rsid w:val="003C47C2"/>
    <w:rsid w:val="003C4F34"/>
    <w:rsid w:val="003C5C2C"/>
    <w:rsid w:val="003D0215"/>
    <w:rsid w:val="003D1CB2"/>
    <w:rsid w:val="003D29B8"/>
    <w:rsid w:val="003E1DB0"/>
    <w:rsid w:val="003E1FFC"/>
    <w:rsid w:val="003E60BB"/>
    <w:rsid w:val="003E65DC"/>
    <w:rsid w:val="003F29E9"/>
    <w:rsid w:val="003F56E3"/>
    <w:rsid w:val="003F79BE"/>
    <w:rsid w:val="00406820"/>
    <w:rsid w:val="00407FBC"/>
    <w:rsid w:val="0041051C"/>
    <w:rsid w:val="004105C7"/>
    <w:rsid w:val="004124DB"/>
    <w:rsid w:val="004131C6"/>
    <w:rsid w:val="00415A46"/>
    <w:rsid w:val="00416589"/>
    <w:rsid w:val="00422D52"/>
    <w:rsid w:val="00424F74"/>
    <w:rsid w:val="004276D5"/>
    <w:rsid w:val="00430C2E"/>
    <w:rsid w:val="00433E68"/>
    <w:rsid w:val="0043553E"/>
    <w:rsid w:val="00446D37"/>
    <w:rsid w:val="0044733B"/>
    <w:rsid w:val="0045004E"/>
    <w:rsid w:val="00452EE9"/>
    <w:rsid w:val="00455E05"/>
    <w:rsid w:val="00457871"/>
    <w:rsid w:val="00457D10"/>
    <w:rsid w:val="00462E8E"/>
    <w:rsid w:val="004652DF"/>
    <w:rsid w:val="00467AC8"/>
    <w:rsid w:val="00470367"/>
    <w:rsid w:val="0047142F"/>
    <w:rsid w:val="00472B28"/>
    <w:rsid w:val="004736A6"/>
    <w:rsid w:val="00477464"/>
    <w:rsid w:val="00485855"/>
    <w:rsid w:val="00490F97"/>
    <w:rsid w:val="00492BC2"/>
    <w:rsid w:val="004938D7"/>
    <w:rsid w:val="00493B39"/>
    <w:rsid w:val="004A0279"/>
    <w:rsid w:val="004A115E"/>
    <w:rsid w:val="004A1BB0"/>
    <w:rsid w:val="004A540E"/>
    <w:rsid w:val="004A7202"/>
    <w:rsid w:val="004B0E11"/>
    <w:rsid w:val="004B233C"/>
    <w:rsid w:val="004B3226"/>
    <w:rsid w:val="004B4D31"/>
    <w:rsid w:val="004B56C2"/>
    <w:rsid w:val="004B7778"/>
    <w:rsid w:val="004B7B0E"/>
    <w:rsid w:val="004C48DD"/>
    <w:rsid w:val="004C7A16"/>
    <w:rsid w:val="004D02BF"/>
    <w:rsid w:val="004D594E"/>
    <w:rsid w:val="004E1C81"/>
    <w:rsid w:val="004E6DBD"/>
    <w:rsid w:val="004F1878"/>
    <w:rsid w:val="004F5DFB"/>
    <w:rsid w:val="0050463D"/>
    <w:rsid w:val="00511861"/>
    <w:rsid w:val="005130A4"/>
    <w:rsid w:val="005136DA"/>
    <w:rsid w:val="00515AC3"/>
    <w:rsid w:val="0052582C"/>
    <w:rsid w:val="00525C75"/>
    <w:rsid w:val="005265CF"/>
    <w:rsid w:val="005303D4"/>
    <w:rsid w:val="00530A5D"/>
    <w:rsid w:val="00531C43"/>
    <w:rsid w:val="00533E57"/>
    <w:rsid w:val="00535ED9"/>
    <w:rsid w:val="00542042"/>
    <w:rsid w:val="005436D2"/>
    <w:rsid w:val="005439B0"/>
    <w:rsid w:val="005443C4"/>
    <w:rsid w:val="00546860"/>
    <w:rsid w:val="00551E79"/>
    <w:rsid w:val="00554923"/>
    <w:rsid w:val="00555DDA"/>
    <w:rsid w:val="0055697C"/>
    <w:rsid w:val="00556C94"/>
    <w:rsid w:val="00574370"/>
    <w:rsid w:val="005759A0"/>
    <w:rsid w:val="005763D5"/>
    <w:rsid w:val="00576454"/>
    <w:rsid w:val="005815CE"/>
    <w:rsid w:val="00582995"/>
    <w:rsid w:val="00582F18"/>
    <w:rsid w:val="00583A2E"/>
    <w:rsid w:val="00586DDB"/>
    <w:rsid w:val="00587163"/>
    <w:rsid w:val="005939B6"/>
    <w:rsid w:val="0059459E"/>
    <w:rsid w:val="0059517A"/>
    <w:rsid w:val="00595B91"/>
    <w:rsid w:val="005A0E8B"/>
    <w:rsid w:val="005A1FC3"/>
    <w:rsid w:val="005A23D2"/>
    <w:rsid w:val="005A2AFD"/>
    <w:rsid w:val="005A3A24"/>
    <w:rsid w:val="005A429A"/>
    <w:rsid w:val="005A4B75"/>
    <w:rsid w:val="005A51FA"/>
    <w:rsid w:val="005A527D"/>
    <w:rsid w:val="005B5F92"/>
    <w:rsid w:val="005C4DFC"/>
    <w:rsid w:val="005C5F86"/>
    <w:rsid w:val="005D007B"/>
    <w:rsid w:val="005D2309"/>
    <w:rsid w:val="005D24CB"/>
    <w:rsid w:val="005D466E"/>
    <w:rsid w:val="005D5225"/>
    <w:rsid w:val="005E680B"/>
    <w:rsid w:val="005E781C"/>
    <w:rsid w:val="005E7B13"/>
    <w:rsid w:val="005E7C0D"/>
    <w:rsid w:val="005F3C1A"/>
    <w:rsid w:val="005F5F3E"/>
    <w:rsid w:val="005F6665"/>
    <w:rsid w:val="006066D1"/>
    <w:rsid w:val="006135CB"/>
    <w:rsid w:val="00617657"/>
    <w:rsid w:val="00621869"/>
    <w:rsid w:val="0062229C"/>
    <w:rsid w:val="006336C1"/>
    <w:rsid w:val="0063492B"/>
    <w:rsid w:val="006349FD"/>
    <w:rsid w:val="00634FEB"/>
    <w:rsid w:val="00635CC6"/>
    <w:rsid w:val="00635F4E"/>
    <w:rsid w:val="0064485F"/>
    <w:rsid w:val="00646782"/>
    <w:rsid w:val="00652D6D"/>
    <w:rsid w:val="00653885"/>
    <w:rsid w:val="00654341"/>
    <w:rsid w:val="00655AB3"/>
    <w:rsid w:val="00665AB9"/>
    <w:rsid w:val="00666209"/>
    <w:rsid w:val="00672BFF"/>
    <w:rsid w:val="0067324C"/>
    <w:rsid w:val="006760C0"/>
    <w:rsid w:val="006924A0"/>
    <w:rsid w:val="00694E37"/>
    <w:rsid w:val="006968D7"/>
    <w:rsid w:val="006A0416"/>
    <w:rsid w:val="006A122E"/>
    <w:rsid w:val="006A1FD3"/>
    <w:rsid w:val="006A4786"/>
    <w:rsid w:val="006A47F5"/>
    <w:rsid w:val="006A6520"/>
    <w:rsid w:val="006B3D4B"/>
    <w:rsid w:val="006B4005"/>
    <w:rsid w:val="006B4912"/>
    <w:rsid w:val="006C032F"/>
    <w:rsid w:val="006C0912"/>
    <w:rsid w:val="006C2AB8"/>
    <w:rsid w:val="006C33A9"/>
    <w:rsid w:val="006C524E"/>
    <w:rsid w:val="006C531E"/>
    <w:rsid w:val="006C754D"/>
    <w:rsid w:val="006D214D"/>
    <w:rsid w:val="006D2541"/>
    <w:rsid w:val="006D304A"/>
    <w:rsid w:val="006D5C31"/>
    <w:rsid w:val="006E561D"/>
    <w:rsid w:val="006F2B51"/>
    <w:rsid w:val="006F3D14"/>
    <w:rsid w:val="006F5369"/>
    <w:rsid w:val="006F6EC1"/>
    <w:rsid w:val="006F7C2F"/>
    <w:rsid w:val="00702C6F"/>
    <w:rsid w:val="00707796"/>
    <w:rsid w:val="00707FF2"/>
    <w:rsid w:val="007110F6"/>
    <w:rsid w:val="00711125"/>
    <w:rsid w:val="007114FD"/>
    <w:rsid w:val="00711C64"/>
    <w:rsid w:val="007145E1"/>
    <w:rsid w:val="00717DA9"/>
    <w:rsid w:val="00720473"/>
    <w:rsid w:val="007215C5"/>
    <w:rsid w:val="00721794"/>
    <w:rsid w:val="00726A6E"/>
    <w:rsid w:val="00733E14"/>
    <w:rsid w:val="007358D8"/>
    <w:rsid w:val="00741C04"/>
    <w:rsid w:val="007442A7"/>
    <w:rsid w:val="00744BF2"/>
    <w:rsid w:val="0074585A"/>
    <w:rsid w:val="00745EB4"/>
    <w:rsid w:val="00746017"/>
    <w:rsid w:val="00750E37"/>
    <w:rsid w:val="00756347"/>
    <w:rsid w:val="00756EA5"/>
    <w:rsid w:val="00757575"/>
    <w:rsid w:val="0075783C"/>
    <w:rsid w:val="00760A24"/>
    <w:rsid w:val="00762FE7"/>
    <w:rsid w:val="0076342D"/>
    <w:rsid w:val="007667E7"/>
    <w:rsid w:val="00767F2D"/>
    <w:rsid w:val="00772E19"/>
    <w:rsid w:val="00773C4D"/>
    <w:rsid w:val="00774C3E"/>
    <w:rsid w:val="007756FF"/>
    <w:rsid w:val="00777C85"/>
    <w:rsid w:val="00777E21"/>
    <w:rsid w:val="00782398"/>
    <w:rsid w:val="0078254E"/>
    <w:rsid w:val="007826CE"/>
    <w:rsid w:val="007829C0"/>
    <w:rsid w:val="00782CD2"/>
    <w:rsid w:val="00783F73"/>
    <w:rsid w:val="00784117"/>
    <w:rsid w:val="00786974"/>
    <w:rsid w:val="00787535"/>
    <w:rsid w:val="007900C2"/>
    <w:rsid w:val="00790515"/>
    <w:rsid w:val="00791359"/>
    <w:rsid w:val="00791E19"/>
    <w:rsid w:val="00793178"/>
    <w:rsid w:val="00793872"/>
    <w:rsid w:val="00795574"/>
    <w:rsid w:val="0079649A"/>
    <w:rsid w:val="007A1F2B"/>
    <w:rsid w:val="007A2ED2"/>
    <w:rsid w:val="007B04BF"/>
    <w:rsid w:val="007B184F"/>
    <w:rsid w:val="007B6061"/>
    <w:rsid w:val="007C4477"/>
    <w:rsid w:val="007C4D83"/>
    <w:rsid w:val="007D2479"/>
    <w:rsid w:val="007E13B1"/>
    <w:rsid w:val="007E5401"/>
    <w:rsid w:val="007E578F"/>
    <w:rsid w:val="007E58F8"/>
    <w:rsid w:val="007E67B9"/>
    <w:rsid w:val="007E7012"/>
    <w:rsid w:val="007F0858"/>
    <w:rsid w:val="007F0F1E"/>
    <w:rsid w:val="007F40FE"/>
    <w:rsid w:val="007F4A13"/>
    <w:rsid w:val="007F65A3"/>
    <w:rsid w:val="007F69AE"/>
    <w:rsid w:val="00804374"/>
    <w:rsid w:val="00807FE1"/>
    <w:rsid w:val="0081383D"/>
    <w:rsid w:val="0081386F"/>
    <w:rsid w:val="00813EA3"/>
    <w:rsid w:val="00814FE6"/>
    <w:rsid w:val="008172D0"/>
    <w:rsid w:val="008244C7"/>
    <w:rsid w:val="00824A04"/>
    <w:rsid w:val="00826FDF"/>
    <w:rsid w:val="00831508"/>
    <w:rsid w:val="00834340"/>
    <w:rsid w:val="00841E40"/>
    <w:rsid w:val="008442CB"/>
    <w:rsid w:val="008447EC"/>
    <w:rsid w:val="00844C9A"/>
    <w:rsid w:val="008474CB"/>
    <w:rsid w:val="008475D1"/>
    <w:rsid w:val="0085694C"/>
    <w:rsid w:val="00856D7B"/>
    <w:rsid w:val="00857B73"/>
    <w:rsid w:val="00860782"/>
    <w:rsid w:val="00862E8A"/>
    <w:rsid w:val="00866F59"/>
    <w:rsid w:val="0087426F"/>
    <w:rsid w:val="008760AE"/>
    <w:rsid w:val="00876722"/>
    <w:rsid w:val="00877177"/>
    <w:rsid w:val="00884275"/>
    <w:rsid w:val="008865FA"/>
    <w:rsid w:val="008918FE"/>
    <w:rsid w:val="0089415F"/>
    <w:rsid w:val="00894AB6"/>
    <w:rsid w:val="00895ACD"/>
    <w:rsid w:val="00895BA8"/>
    <w:rsid w:val="00896651"/>
    <w:rsid w:val="00896E7A"/>
    <w:rsid w:val="008A3E36"/>
    <w:rsid w:val="008B34EF"/>
    <w:rsid w:val="008B4951"/>
    <w:rsid w:val="008B4B1E"/>
    <w:rsid w:val="008B4B3C"/>
    <w:rsid w:val="008B5A75"/>
    <w:rsid w:val="008B5CBD"/>
    <w:rsid w:val="008B5CFF"/>
    <w:rsid w:val="008C0792"/>
    <w:rsid w:val="008C2BD9"/>
    <w:rsid w:val="008C32F6"/>
    <w:rsid w:val="008C3790"/>
    <w:rsid w:val="008C66A0"/>
    <w:rsid w:val="008D05AC"/>
    <w:rsid w:val="008D23D0"/>
    <w:rsid w:val="008E2DC1"/>
    <w:rsid w:val="008E5A3B"/>
    <w:rsid w:val="008E6B46"/>
    <w:rsid w:val="008F1CF1"/>
    <w:rsid w:val="008F4A90"/>
    <w:rsid w:val="008F6E79"/>
    <w:rsid w:val="008F7D93"/>
    <w:rsid w:val="00901904"/>
    <w:rsid w:val="00904215"/>
    <w:rsid w:val="0090424D"/>
    <w:rsid w:val="009079E0"/>
    <w:rsid w:val="00907AFD"/>
    <w:rsid w:val="00910704"/>
    <w:rsid w:val="009140DF"/>
    <w:rsid w:val="00917882"/>
    <w:rsid w:val="009248E8"/>
    <w:rsid w:val="00932139"/>
    <w:rsid w:val="0093590A"/>
    <w:rsid w:val="00940A0C"/>
    <w:rsid w:val="00942681"/>
    <w:rsid w:val="00944732"/>
    <w:rsid w:val="00944CE6"/>
    <w:rsid w:val="00946CA6"/>
    <w:rsid w:val="00946CD3"/>
    <w:rsid w:val="009510E7"/>
    <w:rsid w:val="00955821"/>
    <w:rsid w:val="00955E43"/>
    <w:rsid w:val="00956EB7"/>
    <w:rsid w:val="00961620"/>
    <w:rsid w:val="009621A9"/>
    <w:rsid w:val="00962347"/>
    <w:rsid w:val="009629A2"/>
    <w:rsid w:val="00964EDD"/>
    <w:rsid w:val="00964F4B"/>
    <w:rsid w:val="0096736E"/>
    <w:rsid w:val="009709AE"/>
    <w:rsid w:val="009711EB"/>
    <w:rsid w:val="0097539C"/>
    <w:rsid w:val="00983854"/>
    <w:rsid w:val="0098425F"/>
    <w:rsid w:val="0098526E"/>
    <w:rsid w:val="00987CCC"/>
    <w:rsid w:val="0099176F"/>
    <w:rsid w:val="00992048"/>
    <w:rsid w:val="00992FA4"/>
    <w:rsid w:val="009A27F7"/>
    <w:rsid w:val="009A7EFA"/>
    <w:rsid w:val="009B23EB"/>
    <w:rsid w:val="009B4CAE"/>
    <w:rsid w:val="009C1594"/>
    <w:rsid w:val="009C6E27"/>
    <w:rsid w:val="009D4B06"/>
    <w:rsid w:val="009D6A3B"/>
    <w:rsid w:val="009D757C"/>
    <w:rsid w:val="009E5530"/>
    <w:rsid w:val="009F013D"/>
    <w:rsid w:val="009F0496"/>
    <w:rsid w:val="009F6120"/>
    <w:rsid w:val="009F65AD"/>
    <w:rsid w:val="009F7592"/>
    <w:rsid w:val="00A01138"/>
    <w:rsid w:val="00A0120E"/>
    <w:rsid w:val="00A04C39"/>
    <w:rsid w:val="00A05E16"/>
    <w:rsid w:val="00A1328F"/>
    <w:rsid w:val="00A1564E"/>
    <w:rsid w:val="00A20E76"/>
    <w:rsid w:val="00A33BFB"/>
    <w:rsid w:val="00A346CA"/>
    <w:rsid w:val="00A367C0"/>
    <w:rsid w:val="00A37395"/>
    <w:rsid w:val="00A37B6E"/>
    <w:rsid w:val="00A45A08"/>
    <w:rsid w:val="00A471EA"/>
    <w:rsid w:val="00A472D9"/>
    <w:rsid w:val="00A5083F"/>
    <w:rsid w:val="00A5784D"/>
    <w:rsid w:val="00A64B7D"/>
    <w:rsid w:val="00A64BA1"/>
    <w:rsid w:val="00A65B5A"/>
    <w:rsid w:val="00A67557"/>
    <w:rsid w:val="00A74C1E"/>
    <w:rsid w:val="00A75746"/>
    <w:rsid w:val="00A80E53"/>
    <w:rsid w:val="00A80F19"/>
    <w:rsid w:val="00A82D3E"/>
    <w:rsid w:val="00A8433B"/>
    <w:rsid w:val="00A84B91"/>
    <w:rsid w:val="00A8525A"/>
    <w:rsid w:val="00A913CF"/>
    <w:rsid w:val="00A91901"/>
    <w:rsid w:val="00A9192C"/>
    <w:rsid w:val="00A92321"/>
    <w:rsid w:val="00A95CB5"/>
    <w:rsid w:val="00A96837"/>
    <w:rsid w:val="00A970EF"/>
    <w:rsid w:val="00A977AB"/>
    <w:rsid w:val="00AA0515"/>
    <w:rsid w:val="00AA3EA0"/>
    <w:rsid w:val="00AA719F"/>
    <w:rsid w:val="00AB10A6"/>
    <w:rsid w:val="00AB1742"/>
    <w:rsid w:val="00AB3E15"/>
    <w:rsid w:val="00AB582D"/>
    <w:rsid w:val="00AB6932"/>
    <w:rsid w:val="00AB6CE4"/>
    <w:rsid w:val="00AC05FC"/>
    <w:rsid w:val="00AC1B81"/>
    <w:rsid w:val="00AC1F78"/>
    <w:rsid w:val="00AC2EE3"/>
    <w:rsid w:val="00AC33D2"/>
    <w:rsid w:val="00AC3608"/>
    <w:rsid w:val="00AC3F68"/>
    <w:rsid w:val="00AC7B8B"/>
    <w:rsid w:val="00AD0CD5"/>
    <w:rsid w:val="00AD1AFA"/>
    <w:rsid w:val="00AD1D48"/>
    <w:rsid w:val="00AD4164"/>
    <w:rsid w:val="00AD4239"/>
    <w:rsid w:val="00AD477B"/>
    <w:rsid w:val="00AD78DB"/>
    <w:rsid w:val="00AE1579"/>
    <w:rsid w:val="00AE51CC"/>
    <w:rsid w:val="00AF1934"/>
    <w:rsid w:val="00B00964"/>
    <w:rsid w:val="00B01811"/>
    <w:rsid w:val="00B021D6"/>
    <w:rsid w:val="00B0794B"/>
    <w:rsid w:val="00B115B2"/>
    <w:rsid w:val="00B147A4"/>
    <w:rsid w:val="00B158E3"/>
    <w:rsid w:val="00B2159F"/>
    <w:rsid w:val="00B21B8C"/>
    <w:rsid w:val="00B305E1"/>
    <w:rsid w:val="00B31423"/>
    <w:rsid w:val="00B31781"/>
    <w:rsid w:val="00B31B87"/>
    <w:rsid w:val="00B324C7"/>
    <w:rsid w:val="00B40959"/>
    <w:rsid w:val="00B4459D"/>
    <w:rsid w:val="00B4676B"/>
    <w:rsid w:val="00B52C4E"/>
    <w:rsid w:val="00B5478F"/>
    <w:rsid w:val="00B547CA"/>
    <w:rsid w:val="00B54A80"/>
    <w:rsid w:val="00B55B1A"/>
    <w:rsid w:val="00B60F1A"/>
    <w:rsid w:val="00B65A34"/>
    <w:rsid w:val="00B71860"/>
    <w:rsid w:val="00B724E8"/>
    <w:rsid w:val="00B732E7"/>
    <w:rsid w:val="00B76D62"/>
    <w:rsid w:val="00B77F55"/>
    <w:rsid w:val="00B80A58"/>
    <w:rsid w:val="00B8165D"/>
    <w:rsid w:val="00B8225E"/>
    <w:rsid w:val="00B82C13"/>
    <w:rsid w:val="00B857F2"/>
    <w:rsid w:val="00B87831"/>
    <w:rsid w:val="00B9145D"/>
    <w:rsid w:val="00B9583F"/>
    <w:rsid w:val="00B95F9F"/>
    <w:rsid w:val="00B9740D"/>
    <w:rsid w:val="00B97A98"/>
    <w:rsid w:val="00BA589E"/>
    <w:rsid w:val="00BB56AF"/>
    <w:rsid w:val="00BB6F56"/>
    <w:rsid w:val="00BB714E"/>
    <w:rsid w:val="00BC1F6A"/>
    <w:rsid w:val="00BC25D4"/>
    <w:rsid w:val="00BE070A"/>
    <w:rsid w:val="00BE3FBD"/>
    <w:rsid w:val="00BE4A7A"/>
    <w:rsid w:val="00BE4F42"/>
    <w:rsid w:val="00BE6FB3"/>
    <w:rsid w:val="00BF14FE"/>
    <w:rsid w:val="00BF52A2"/>
    <w:rsid w:val="00BF63D6"/>
    <w:rsid w:val="00BF6D21"/>
    <w:rsid w:val="00BF7D50"/>
    <w:rsid w:val="00C05F23"/>
    <w:rsid w:val="00C14A8F"/>
    <w:rsid w:val="00C152DE"/>
    <w:rsid w:val="00C16D42"/>
    <w:rsid w:val="00C20E85"/>
    <w:rsid w:val="00C21C00"/>
    <w:rsid w:val="00C226DE"/>
    <w:rsid w:val="00C2448E"/>
    <w:rsid w:val="00C25153"/>
    <w:rsid w:val="00C31345"/>
    <w:rsid w:val="00C3221D"/>
    <w:rsid w:val="00C3679C"/>
    <w:rsid w:val="00C42ABF"/>
    <w:rsid w:val="00C43984"/>
    <w:rsid w:val="00C4562F"/>
    <w:rsid w:val="00C601E7"/>
    <w:rsid w:val="00C6164C"/>
    <w:rsid w:val="00C624D3"/>
    <w:rsid w:val="00C62A31"/>
    <w:rsid w:val="00C63D9E"/>
    <w:rsid w:val="00C67AD2"/>
    <w:rsid w:val="00C70223"/>
    <w:rsid w:val="00C70C9F"/>
    <w:rsid w:val="00C75A5F"/>
    <w:rsid w:val="00C77522"/>
    <w:rsid w:val="00C84C40"/>
    <w:rsid w:val="00C85B43"/>
    <w:rsid w:val="00C905E4"/>
    <w:rsid w:val="00C926D3"/>
    <w:rsid w:val="00CA2D48"/>
    <w:rsid w:val="00CA50DC"/>
    <w:rsid w:val="00CA6A72"/>
    <w:rsid w:val="00CB1AD5"/>
    <w:rsid w:val="00CB4190"/>
    <w:rsid w:val="00CC0B74"/>
    <w:rsid w:val="00CC0BF6"/>
    <w:rsid w:val="00CC2ACF"/>
    <w:rsid w:val="00CC38A7"/>
    <w:rsid w:val="00CC4C76"/>
    <w:rsid w:val="00CD3CCD"/>
    <w:rsid w:val="00CD569A"/>
    <w:rsid w:val="00CE26CE"/>
    <w:rsid w:val="00CE3333"/>
    <w:rsid w:val="00CE5C11"/>
    <w:rsid w:val="00CE5C26"/>
    <w:rsid w:val="00CE75C3"/>
    <w:rsid w:val="00CF2B73"/>
    <w:rsid w:val="00CF2DA2"/>
    <w:rsid w:val="00D00EEE"/>
    <w:rsid w:val="00D01F36"/>
    <w:rsid w:val="00D04063"/>
    <w:rsid w:val="00D100FB"/>
    <w:rsid w:val="00D10277"/>
    <w:rsid w:val="00D266D8"/>
    <w:rsid w:val="00D305FC"/>
    <w:rsid w:val="00D318A4"/>
    <w:rsid w:val="00D331D7"/>
    <w:rsid w:val="00D3331A"/>
    <w:rsid w:val="00D35300"/>
    <w:rsid w:val="00D37A2F"/>
    <w:rsid w:val="00D47224"/>
    <w:rsid w:val="00D522A0"/>
    <w:rsid w:val="00D57128"/>
    <w:rsid w:val="00D60B74"/>
    <w:rsid w:val="00D659F7"/>
    <w:rsid w:val="00D766D1"/>
    <w:rsid w:val="00D86291"/>
    <w:rsid w:val="00D9226E"/>
    <w:rsid w:val="00D92B6C"/>
    <w:rsid w:val="00D950B1"/>
    <w:rsid w:val="00D97CD1"/>
    <w:rsid w:val="00DA3B48"/>
    <w:rsid w:val="00DA44CA"/>
    <w:rsid w:val="00DA57AA"/>
    <w:rsid w:val="00DA6D11"/>
    <w:rsid w:val="00DB06FA"/>
    <w:rsid w:val="00DB2F77"/>
    <w:rsid w:val="00DB6AAA"/>
    <w:rsid w:val="00DB74AE"/>
    <w:rsid w:val="00DC0D30"/>
    <w:rsid w:val="00DC398E"/>
    <w:rsid w:val="00DC6B50"/>
    <w:rsid w:val="00DC775B"/>
    <w:rsid w:val="00DD5007"/>
    <w:rsid w:val="00DD5184"/>
    <w:rsid w:val="00DE5FFD"/>
    <w:rsid w:val="00DE6A68"/>
    <w:rsid w:val="00DF1525"/>
    <w:rsid w:val="00DF168F"/>
    <w:rsid w:val="00DF4CF4"/>
    <w:rsid w:val="00DF7610"/>
    <w:rsid w:val="00E003E5"/>
    <w:rsid w:val="00E00A25"/>
    <w:rsid w:val="00E00C7B"/>
    <w:rsid w:val="00E02BA7"/>
    <w:rsid w:val="00E0787C"/>
    <w:rsid w:val="00E10E54"/>
    <w:rsid w:val="00E12F1B"/>
    <w:rsid w:val="00E22CF8"/>
    <w:rsid w:val="00E248B9"/>
    <w:rsid w:val="00E266B3"/>
    <w:rsid w:val="00E267C2"/>
    <w:rsid w:val="00E268E7"/>
    <w:rsid w:val="00E3220F"/>
    <w:rsid w:val="00E326B2"/>
    <w:rsid w:val="00E33477"/>
    <w:rsid w:val="00E3503F"/>
    <w:rsid w:val="00E40FBE"/>
    <w:rsid w:val="00E414D0"/>
    <w:rsid w:val="00E41F4F"/>
    <w:rsid w:val="00E442BA"/>
    <w:rsid w:val="00E44605"/>
    <w:rsid w:val="00E510B3"/>
    <w:rsid w:val="00E5495E"/>
    <w:rsid w:val="00E54B09"/>
    <w:rsid w:val="00E61C2A"/>
    <w:rsid w:val="00E61E8F"/>
    <w:rsid w:val="00E62131"/>
    <w:rsid w:val="00E62EE5"/>
    <w:rsid w:val="00E651A9"/>
    <w:rsid w:val="00E664E2"/>
    <w:rsid w:val="00E71428"/>
    <w:rsid w:val="00E760D8"/>
    <w:rsid w:val="00E7683D"/>
    <w:rsid w:val="00E84116"/>
    <w:rsid w:val="00E84AEA"/>
    <w:rsid w:val="00E84FBA"/>
    <w:rsid w:val="00E91399"/>
    <w:rsid w:val="00E92A9C"/>
    <w:rsid w:val="00E956D1"/>
    <w:rsid w:val="00E95E7D"/>
    <w:rsid w:val="00EA122D"/>
    <w:rsid w:val="00EA602D"/>
    <w:rsid w:val="00EA6E24"/>
    <w:rsid w:val="00EB0DAC"/>
    <w:rsid w:val="00EB19E0"/>
    <w:rsid w:val="00EB4F59"/>
    <w:rsid w:val="00EB53AB"/>
    <w:rsid w:val="00EB59D5"/>
    <w:rsid w:val="00EB5FF7"/>
    <w:rsid w:val="00EC1841"/>
    <w:rsid w:val="00EC52FD"/>
    <w:rsid w:val="00ED09CE"/>
    <w:rsid w:val="00ED3019"/>
    <w:rsid w:val="00EE063C"/>
    <w:rsid w:val="00EE162F"/>
    <w:rsid w:val="00EE750F"/>
    <w:rsid w:val="00EF1F09"/>
    <w:rsid w:val="00EF6971"/>
    <w:rsid w:val="00EF7A5D"/>
    <w:rsid w:val="00F00676"/>
    <w:rsid w:val="00F009E7"/>
    <w:rsid w:val="00F02410"/>
    <w:rsid w:val="00F0790A"/>
    <w:rsid w:val="00F12F7F"/>
    <w:rsid w:val="00F16938"/>
    <w:rsid w:val="00F17C8F"/>
    <w:rsid w:val="00F20BE3"/>
    <w:rsid w:val="00F217F6"/>
    <w:rsid w:val="00F2770A"/>
    <w:rsid w:val="00F31463"/>
    <w:rsid w:val="00F349D7"/>
    <w:rsid w:val="00F3742E"/>
    <w:rsid w:val="00F37FDC"/>
    <w:rsid w:val="00F4319F"/>
    <w:rsid w:val="00F43654"/>
    <w:rsid w:val="00F45B20"/>
    <w:rsid w:val="00F4769E"/>
    <w:rsid w:val="00F51761"/>
    <w:rsid w:val="00F52D8D"/>
    <w:rsid w:val="00F5596C"/>
    <w:rsid w:val="00F55FEF"/>
    <w:rsid w:val="00F6042A"/>
    <w:rsid w:val="00F62293"/>
    <w:rsid w:val="00F65F86"/>
    <w:rsid w:val="00F668EF"/>
    <w:rsid w:val="00F66978"/>
    <w:rsid w:val="00F66C82"/>
    <w:rsid w:val="00F66E0D"/>
    <w:rsid w:val="00F67C60"/>
    <w:rsid w:val="00F70C44"/>
    <w:rsid w:val="00F70D28"/>
    <w:rsid w:val="00F716AE"/>
    <w:rsid w:val="00F80C90"/>
    <w:rsid w:val="00F81337"/>
    <w:rsid w:val="00F841DD"/>
    <w:rsid w:val="00F9033A"/>
    <w:rsid w:val="00F94111"/>
    <w:rsid w:val="00F94593"/>
    <w:rsid w:val="00F94AA6"/>
    <w:rsid w:val="00F96071"/>
    <w:rsid w:val="00F960E5"/>
    <w:rsid w:val="00FA0610"/>
    <w:rsid w:val="00FA1BCB"/>
    <w:rsid w:val="00FA1BFB"/>
    <w:rsid w:val="00FA1CB0"/>
    <w:rsid w:val="00FA3537"/>
    <w:rsid w:val="00FB0C48"/>
    <w:rsid w:val="00FB1C6E"/>
    <w:rsid w:val="00FB33B4"/>
    <w:rsid w:val="00FB4549"/>
    <w:rsid w:val="00FB4BF2"/>
    <w:rsid w:val="00FB4EA9"/>
    <w:rsid w:val="00FB7EC7"/>
    <w:rsid w:val="00FC10F3"/>
    <w:rsid w:val="00FC1457"/>
    <w:rsid w:val="00FC2FCC"/>
    <w:rsid w:val="00FC663B"/>
    <w:rsid w:val="00FD197C"/>
    <w:rsid w:val="00FD4FCF"/>
    <w:rsid w:val="00FD7FEE"/>
    <w:rsid w:val="00FE2065"/>
    <w:rsid w:val="00FE3C22"/>
    <w:rsid w:val="00FE3FCB"/>
    <w:rsid w:val="00FF04EC"/>
    <w:rsid w:val="1A32B0CE"/>
    <w:rsid w:val="7B17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9CB6A"/>
  <w15:docId w15:val="{B1D3F473-8A9D-41E1-9D0A-737F5ED9CBE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385923"/>
    <w:rPr>
      <w:rFonts w:ascii="Cordia New" w:hAnsi="Cordia New" w:eastAsia="Cordia New" w:cs="Angsana New"/>
      <w:color w:val="00000A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bCs/>
      <w:sz w:val="32"/>
      <w:szCs w:val="37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080"/>
        <w:tab w:val="left" w:pos="1440"/>
      </w:tabs>
      <w:outlineLvl w:val="1"/>
    </w:pPr>
    <w:rPr>
      <w:rFonts w:ascii="FreesiaUPC" w:hAnsi="FreesiaUPC"/>
      <w:b/>
      <w:bCs/>
      <w:sz w:val="48"/>
      <w:szCs w:val="48"/>
    </w:rPr>
  </w:style>
  <w:style w:type="paragraph" w:styleId="Heading3">
    <w:name w:val="heading 3"/>
    <w:basedOn w:val="Normal"/>
    <w:next w:val="Normal"/>
    <w:qFormat/>
    <w:pPr>
      <w:keepNext/>
      <w:tabs>
        <w:tab w:val="left" w:pos="540"/>
        <w:tab w:val="left" w:pos="990"/>
        <w:tab w:val="left" w:pos="1620"/>
        <w:tab w:val="left" w:pos="2340"/>
        <w:tab w:val="right" w:pos="8640"/>
      </w:tabs>
      <w:jc w:val="both"/>
      <w:outlineLvl w:val="2"/>
    </w:pPr>
    <w:rPr>
      <w:rFonts w:ascii="FreesiaUPC" w:hAnsi="FreesiaUPC"/>
      <w:b/>
      <w:bCs/>
      <w:szCs w:val="20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Cs w:val="32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rFonts w:ascii="EucrosiaUPC" w:hAnsi="EucrosiaUPC"/>
      <w:b/>
      <w:bCs/>
      <w:sz w:val="26"/>
      <w:szCs w:val="26"/>
    </w:rPr>
  </w:style>
  <w:style w:type="paragraph" w:styleId="Heading6">
    <w:name w:val="heading 6"/>
    <w:basedOn w:val="Normal"/>
    <w:next w:val="Normal"/>
    <w:qFormat/>
    <w:pPr>
      <w:keepNext/>
      <w:tabs>
        <w:tab w:val="left" w:pos="900"/>
        <w:tab w:val="left" w:pos="1260"/>
        <w:tab w:val="left" w:pos="1440"/>
        <w:tab w:val="left" w:pos="1800"/>
        <w:tab w:val="left" w:pos="2160"/>
      </w:tabs>
      <w:jc w:val="both"/>
      <w:outlineLvl w:val="5"/>
    </w:pPr>
    <w:rPr>
      <w:rFonts w:ascii="EucrosiaUPC" w:hAnsi="EucrosiaUPC"/>
      <w:b/>
      <w:bCs/>
      <w:sz w:val="48"/>
      <w:szCs w:val="48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rFonts w:ascii="EucrosiaUPC" w:hAnsi="EucrosiaUPC"/>
      <w:b/>
      <w:bCs/>
      <w:color w:val="0000FF"/>
      <w:sz w:val="24"/>
      <w:szCs w:val="24"/>
    </w:rPr>
  </w:style>
  <w:style w:type="paragraph" w:styleId="Heading8">
    <w:name w:val="heading 8"/>
    <w:basedOn w:val="Normal"/>
    <w:next w:val="Normal"/>
    <w:qFormat/>
    <w:pPr>
      <w:keepNext/>
      <w:tabs>
        <w:tab w:val="left" w:pos="720"/>
        <w:tab w:val="left" w:pos="1260"/>
        <w:tab w:val="left" w:pos="1620"/>
        <w:tab w:val="left" w:pos="1980"/>
      </w:tabs>
      <w:spacing w:line="240" w:lineRule="atLeast"/>
      <w:jc w:val="center"/>
      <w:outlineLvl w:val="7"/>
    </w:pPr>
    <w:rPr>
      <w:b/>
      <w:bCs/>
      <w:szCs w:val="20"/>
    </w:rPr>
  </w:style>
  <w:style w:type="paragraph" w:styleId="Heading9">
    <w:name w:val="heading 9"/>
    <w:basedOn w:val="Normal"/>
    <w:next w:val="Normal"/>
    <w:qFormat/>
    <w:pPr>
      <w:keepNext/>
      <w:tabs>
        <w:tab w:val="left" w:pos="900"/>
        <w:tab w:val="left" w:pos="1440"/>
        <w:tab w:val="left" w:pos="1800"/>
        <w:tab w:val="left" w:pos="2160"/>
      </w:tabs>
      <w:outlineLvl w:val="8"/>
    </w:pPr>
    <w:rPr>
      <w:rFonts w:ascii="EucrosiaUPC" w:hAnsi="EucrosiaUPC"/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qFormat/>
    <w:rPr>
      <w:rFonts w:ascii="Arial" w:hAnsi="Arial" w:eastAsia="Cordia New" w:cs="Cordia New"/>
      <w:b/>
      <w:bCs/>
      <w:sz w:val="32"/>
      <w:szCs w:val="37"/>
    </w:rPr>
  </w:style>
  <w:style w:type="character" w:styleId="Heading2Char" w:customStyle="1">
    <w:name w:val="Heading 2 Char"/>
    <w:qFormat/>
    <w:rPr>
      <w:rFonts w:ascii="FreesiaUPC" w:hAnsi="FreesiaUPC" w:eastAsia="Cordia New" w:cs="FreesiaUPC"/>
      <w:b/>
      <w:bCs/>
      <w:sz w:val="48"/>
      <w:szCs w:val="48"/>
    </w:rPr>
  </w:style>
  <w:style w:type="character" w:styleId="Heading3Char" w:customStyle="1">
    <w:name w:val="Heading 3 Char"/>
    <w:qFormat/>
    <w:rPr>
      <w:rFonts w:ascii="FreesiaUPC" w:hAnsi="FreesiaUPC" w:eastAsia="Cordia New" w:cs="FreesiaUPC"/>
      <w:b/>
      <w:bCs/>
      <w:sz w:val="28"/>
    </w:rPr>
  </w:style>
  <w:style w:type="character" w:styleId="Heading4Char" w:customStyle="1">
    <w:name w:val="Heading 4 Char"/>
    <w:qFormat/>
    <w:rPr>
      <w:rFonts w:ascii="Times New Roman" w:hAnsi="Times New Roman" w:eastAsia="Cordia New" w:cs="Angsana New"/>
      <w:b/>
      <w:bCs/>
      <w:sz w:val="28"/>
      <w:szCs w:val="32"/>
    </w:rPr>
  </w:style>
  <w:style w:type="character" w:styleId="Heading5Char" w:customStyle="1">
    <w:name w:val="Heading 5 Char"/>
    <w:qFormat/>
    <w:rPr>
      <w:rFonts w:ascii="EucrosiaUPC" w:hAnsi="EucrosiaUPC" w:eastAsia="Cordia New" w:cs="EucrosiaUPC"/>
      <w:b/>
      <w:bCs/>
      <w:sz w:val="26"/>
      <w:szCs w:val="26"/>
    </w:rPr>
  </w:style>
  <w:style w:type="character" w:styleId="Heading6Char" w:customStyle="1">
    <w:name w:val="Heading 6 Char"/>
    <w:qFormat/>
    <w:rPr>
      <w:rFonts w:ascii="EucrosiaUPC" w:hAnsi="EucrosiaUPC" w:eastAsia="Cordia New" w:cs="EucrosiaUPC"/>
      <w:b/>
      <w:bCs/>
      <w:sz w:val="48"/>
      <w:szCs w:val="48"/>
    </w:rPr>
  </w:style>
  <w:style w:type="character" w:styleId="Heading7Char" w:customStyle="1">
    <w:name w:val="Heading 7 Char"/>
    <w:qFormat/>
    <w:rPr>
      <w:rFonts w:ascii="EucrosiaUPC" w:hAnsi="EucrosiaUPC" w:eastAsia="Cordia New" w:cs="EucrosiaUPC"/>
      <w:b/>
      <w:bCs/>
      <w:color w:val="0000FF"/>
      <w:sz w:val="24"/>
      <w:szCs w:val="24"/>
    </w:rPr>
  </w:style>
  <w:style w:type="character" w:styleId="Heading8Char" w:customStyle="1">
    <w:name w:val="Heading 8 Char"/>
    <w:qFormat/>
    <w:rPr>
      <w:rFonts w:ascii="Cordia New" w:hAnsi="Cordia New" w:eastAsia="Cordia New" w:cs="Angsana New"/>
      <w:b/>
      <w:bCs/>
      <w:sz w:val="28"/>
    </w:rPr>
  </w:style>
  <w:style w:type="character" w:styleId="Heading9Char" w:customStyle="1">
    <w:name w:val="Heading 9 Char"/>
    <w:qFormat/>
    <w:rPr>
      <w:rFonts w:ascii="EucrosiaUPC" w:hAnsi="EucrosiaUPC" w:eastAsia="Cordia New" w:cs="EucrosiaUPC"/>
      <w:b/>
      <w:bCs/>
      <w:sz w:val="32"/>
      <w:szCs w:val="32"/>
    </w:rPr>
  </w:style>
  <w:style w:type="character" w:styleId="FooterChar" w:customStyle="1">
    <w:name w:val="Footer Char"/>
    <w:qFormat/>
    <w:rPr>
      <w:rFonts w:ascii="Times New Roman" w:hAnsi="Times New Roman" w:eastAsia="Times New Roman" w:cs="Angsana New"/>
      <w:sz w:val="20"/>
      <w:szCs w:val="20"/>
    </w:rPr>
  </w:style>
  <w:style w:type="character" w:styleId="PageNumber">
    <w:name w:val="page number"/>
    <w:basedOn w:val="DefaultParagraphFont"/>
    <w:qFormat/>
  </w:style>
  <w:style w:type="character" w:styleId="BodyTextChar" w:customStyle="1">
    <w:name w:val="Body Text Char"/>
    <w:qFormat/>
    <w:rPr>
      <w:rFonts w:ascii="Cordia New" w:hAnsi="Cordia New" w:eastAsia="Cordia New" w:cs="Angsana New"/>
      <w:sz w:val="30"/>
      <w:szCs w:val="30"/>
    </w:rPr>
  </w:style>
  <w:style w:type="character" w:styleId="HeaderChar" w:customStyle="1">
    <w:name w:val="Header Char"/>
    <w:aliases w:val="even Char Char1,even Char Char Char,even Char Char Char Char Char,even Char1"/>
    <w:qFormat/>
    <w:rPr>
      <w:rFonts w:ascii="Cordia New" w:hAnsi="Cordia New" w:eastAsia="Cordia New" w:cs="Cordia New"/>
      <w:sz w:val="28"/>
      <w:szCs w:val="32"/>
    </w:rPr>
  </w:style>
  <w:style w:type="character" w:styleId="BodyTextIndentChar" w:customStyle="1">
    <w:name w:val="Body Text Indent Char"/>
    <w:qFormat/>
    <w:rPr>
      <w:rFonts w:ascii="Cordia New" w:hAnsi="Cordia New" w:eastAsia="Cordia New" w:cs="Cordia New"/>
      <w:sz w:val="28"/>
      <w:szCs w:val="32"/>
    </w:rPr>
  </w:style>
  <w:style w:type="character" w:styleId="BodyText2Char" w:customStyle="1">
    <w:name w:val="Body Text 2 Char"/>
    <w:qFormat/>
    <w:rPr>
      <w:rFonts w:ascii="Cordia New" w:hAnsi="Cordia New" w:eastAsia="Cordia New" w:cs="Cordia New"/>
      <w:sz w:val="28"/>
      <w:szCs w:val="32"/>
    </w:rPr>
  </w:style>
  <w:style w:type="character" w:styleId="TitleChar" w:customStyle="1">
    <w:name w:val="Title Char"/>
    <w:qFormat/>
    <w:rPr>
      <w:rFonts w:ascii="FreesiaUPC" w:hAnsi="FreesiaUPC" w:eastAsia="Cordia New" w:cs="FreesiaUPC"/>
      <w:b/>
      <w:bCs/>
      <w:sz w:val="40"/>
      <w:szCs w:val="40"/>
    </w:rPr>
  </w:style>
  <w:style w:type="character" w:styleId="BodyTextIndent3Char" w:customStyle="1">
    <w:name w:val="Body Text Indent 3 Char"/>
    <w:qFormat/>
    <w:rPr>
      <w:rFonts w:ascii="CordiaUPC" w:hAnsi="CordiaUPC" w:eastAsia="Cordia New" w:cs="CordiaUPC"/>
      <w:sz w:val="28"/>
    </w:rPr>
  </w:style>
  <w:style w:type="character" w:styleId="BodyText3Char" w:customStyle="1">
    <w:name w:val="Body Text 3 Char"/>
    <w:qFormat/>
    <w:rPr>
      <w:rFonts w:ascii="CordiaUPC" w:hAnsi="CordiaUPC" w:eastAsia="Cordia New" w:cs="CordiaUPC"/>
      <w:sz w:val="26"/>
      <w:szCs w:val="26"/>
    </w:rPr>
  </w:style>
  <w:style w:type="character" w:styleId="BodyTextIndent2Char" w:customStyle="1">
    <w:name w:val="Body Text Indent 2 Char"/>
    <w:qFormat/>
    <w:rPr>
      <w:rFonts w:ascii="CordiaUPC" w:hAnsi="CordiaUPC" w:eastAsia="Cordia New" w:cs="CordiaUPC"/>
      <w:sz w:val="26"/>
      <w:szCs w:val="26"/>
    </w:rPr>
  </w:style>
  <w:style w:type="character" w:styleId="SubtitleChar" w:customStyle="1">
    <w:name w:val="Subtitle Char"/>
    <w:qFormat/>
    <w:rPr>
      <w:rFonts w:ascii="Cordia New" w:hAnsi="Cordia New" w:eastAsia="Cordia New" w:cs="Angsana New"/>
      <w:b/>
      <w:bCs/>
      <w:sz w:val="28"/>
    </w:rPr>
  </w:style>
  <w:style w:type="character" w:styleId="InternetLink" w:customStyle="1">
    <w:name w:val="Internet Link"/>
    <w:rPr>
      <w:rFonts w:ascii="Verdana" w:hAnsi="Verdana"/>
      <w:color w:val="000099"/>
      <w:u w:val="single"/>
    </w:rPr>
  </w:style>
  <w:style w:type="character" w:styleId="MacroTextChar" w:customStyle="1">
    <w:name w:val="Macro Text Char"/>
    <w:qFormat/>
    <w:rPr>
      <w:rFonts w:ascii="Times New Roman" w:hAnsi="Times New Roman" w:eastAsia="Times New Roman" w:cs="Angsana New"/>
      <w:sz w:val="28"/>
      <w:szCs w:val="28"/>
      <w:lang w:val="en-US" w:eastAsia="en-US" w:bidi="th-TH"/>
    </w:rPr>
  </w:style>
  <w:style w:type="character" w:styleId="BalloonTextChar" w:customStyle="1">
    <w:name w:val="Balloon Text Char"/>
    <w:qFormat/>
    <w:rPr>
      <w:rFonts w:ascii="Tahoma" w:hAnsi="Tahoma" w:eastAsia="Cordia New" w:cs="Angsana New"/>
      <w:sz w:val="16"/>
    </w:rPr>
  </w:style>
  <w:style w:type="character" w:styleId="ListParagraphChar" w:customStyle="1">
    <w:name w:val="List Paragraph Char"/>
    <w:qFormat/>
    <w:rPr>
      <w:sz w:val="22"/>
      <w:szCs w:val="28"/>
    </w:rPr>
  </w:style>
  <w:style w:type="character" w:styleId="Strong">
    <w:name w:val="Strong"/>
    <w:basedOn w:val="DefaultParagraphFont"/>
    <w:qFormat/>
    <w:rPr>
      <w:b/>
      <w:bCs/>
    </w:rPr>
  </w:style>
  <w:style w:type="character" w:styleId="CommentReference">
    <w:name w:val="annotation reference"/>
    <w:basedOn w:val="DefaultParagraphFont"/>
    <w:qFormat/>
    <w:rPr>
      <w:sz w:val="16"/>
      <w:szCs w:val="18"/>
    </w:rPr>
  </w:style>
  <w:style w:type="character" w:styleId="CommentTextChar" w:customStyle="1">
    <w:name w:val="Comment Text Char"/>
    <w:basedOn w:val="DefaultParagraphFont"/>
    <w:qFormat/>
    <w:rPr>
      <w:rFonts w:ascii="Cordia New" w:hAnsi="Cordia New" w:eastAsia="Cordia New" w:cs="Angsana New"/>
      <w:szCs w:val="25"/>
    </w:rPr>
  </w:style>
  <w:style w:type="character" w:styleId="CommentSubjectChar" w:customStyle="1">
    <w:name w:val="Comment Subject Char"/>
    <w:basedOn w:val="CommentTextChar"/>
    <w:qFormat/>
    <w:rPr>
      <w:rFonts w:ascii="Cordia New" w:hAnsi="Cordia New" w:eastAsia="Cordia New" w:cs="Angsana New"/>
      <w:b/>
      <w:bCs/>
      <w:szCs w:val="25"/>
    </w:rPr>
  </w:style>
  <w:style w:type="character" w:styleId="ListLabel1" w:customStyle="1">
    <w:name w:val="ListLabel 1"/>
    <w:qFormat/>
    <w:rPr>
      <w:rFonts w:ascii="TH SarabunPSK" w:hAnsi="TH SarabunPSK"/>
      <w:sz w:val="32"/>
      <w:szCs w:val="32"/>
      <w:lang w:bidi="th-TH"/>
    </w:rPr>
  </w:style>
  <w:style w:type="character" w:styleId="ListLabel2" w:customStyle="1">
    <w:name w:val="ListLabel 2"/>
    <w:qFormat/>
    <w:rPr>
      <w:sz w:val="32"/>
      <w:szCs w:val="32"/>
    </w:rPr>
  </w:style>
  <w:style w:type="character" w:styleId="ListLabel3" w:customStyle="1">
    <w:name w:val="ListLabel 3"/>
    <w:qFormat/>
    <w:rPr>
      <w:sz w:val="32"/>
      <w:szCs w:val="32"/>
    </w:rPr>
  </w:style>
  <w:style w:type="character" w:styleId="ListLabel4" w:customStyle="1">
    <w:name w:val="ListLabel 4"/>
    <w:qFormat/>
    <w:rPr>
      <w:rFonts w:eastAsia="Times New Roman" w:cs="Cordia New"/>
    </w:rPr>
  </w:style>
  <w:style w:type="character" w:styleId="ListLabel5" w:customStyle="1">
    <w:name w:val="ListLabel 5"/>
    <w:qFormat/>
    <w:rPr>
      <w:rFonts w:cs="Courier New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eastAsia="Times New Roman" w:cs="Cordia New"/>
    </w:rPr>
  </w:style>
  <w:style w:type="character" w:styleId="ListLabel9" w:customStyle="1">
    <w:name w:val="ListLabel 9"/>
    <w:qFormat/>
    <w:rPr>
      <w:rFonts w:cs="Courier New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ascii="TH SarabunPSK" w:hAnsi="TH SarabunPSK"/>
      <w:b/>
      <w:bCs/>
      <w:sz w:val="36"/>
    </w:rPr>
  </w:style>
  <w:style w:type="character" w:styleId="ListLabel13" w:customStyle="1">
    <w:name w:val="ListLabel 13"/>
    <w:qFormat/>
    <w:rPr>
      <w:rFonts w:eastAsia="Times New Roman" w:cs="Cordia New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sz w:val="32"/>
      <w:szCs w:val="32"/>
      <w:lang w:bidi="th-TH"/>
    </w:rPr>
  </w:style>
  <w:style w:type="character" w:styleId="ListLabel18" w:customStyle="1">
    <w:name w:val="ListLabel 18"/>
    <w:qFormat/>
    <w:rPr>
      <w:sz w:val="32"/>
      <w:szCs w:val="32"/>
      <w:lang w:bidi="th-TH"/>
    </w:rPr>
  </w:style>
  <w:style w:type="character" w:styleId="ListLabel19" w:customStyle="1">
    <w:name w:val="ListLabel 19"/>
    <w:qFormat/>
    <w:rPr>
      <w:rFonts w:eastAsia="Times New Roman" w:cs="TH SarabunPSK"/>
    </w:rPr>
  </w:style>
  <w:style w:type="character" w:styleId="ListLabel20" w:customStyle="1">
    <w:name w:val="ListLabel 20"/>
    <w:qFormat/>
    <w:rPr>
      <w:sz w:val="36"/>
      <w:szCs w:val="44"/>
    </w:rPr>
  </w:style>
  <w:style w:type="character" w:styleId="ListLabel21" w:customStyle="1">
    <w:name w:val="ListLabel 21"/>
    <w:qFormat/>
    <w:rPr>
      <w:rFonts w:ascii="TH SarabunPSK" w:hAnsi="TH SarabunPSK" w:cs="TH SarabunPSK"/>
      <w:lang w:bidi="th-TH"/>
    </w:rPr>
  </w:style>
  <w:style w:type="character" w:styleId="ListLabel22" w:customStyle="1">
    <w:name w:val="ListLabel 22"/>
    <w:qFormat/>
    <w:rPr>
      <w:rFonts w:cs="TH SarabunPSK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rFonts w:cs="Courier New"/>
    </w:rPr>
  </w:style>
  <w:style w:type="character" w:styleId="NumberingSymbols" w:customStyle="1">
    <w:name w:val="Numbering Symbols"/>
    <w:qFormat/>
  </w:style>
  <w:style w:type="character" w:styleId="ListLabel26" w:customStyle="1">
    <w:name w:val="ListLabel 26"/>
    <w:qFormat/>
    <w:rPr>
      <w:rFonts w:cs="Symbol"/>
    </w:rPr>
  </w:style>
  <w:style w:type="character" w:styleId="ListLabel27" w:customStyle="1">
    <w:name w:val="ListLabel 27"/>
    <w:qFormat/>
    <w:rPr>
      <w:sz w:val="32"/>
      <w:szCs w:val="32"/>
    </w:rPr>
  </w:style>
  <w:style w:type="character" w:styleId="ListLabel28" w:customStyle="1">
    <w:name w:val="ListLabel 28"/>
    <w:qFormat/>
    <w:rPr>
      <w:sz w:val="32"/>
      <w:szCs w:val="32"/>
    </w:rPr>
  </w:style>
  <w:style w:type="character" w:styleId="ListLabel29" w:customStyle="1">
    <w:name w:val="ListLabel 29"/>
    <w:qFormat/>
    <w:rPr>
      <w:rFonts w:cs="Cordia New"/>
    </w:rPr>
  </w:style>
  <w:style w:type="character" w:styleId="ListLabel30" w:customStyle="1">
    <w:name w:val="ListLabel 30"/>
    <w:qFormat/>
    <w:rPr>
      <w:rFonts w:cs="Symbol"/>
    </w:rPr>
  </w:style>
  <w:style w:type="character" w:styleId="ListLabel31" w:customStyle="1">
    <w:name w:val="ListLabel 31"/>
    <w:qFormat/>
    <w:rPr>
      <w:rFonts w:cs="Wingdings"/>
    </w:rPr>
  </w:style>
  <w:style w:type="character" w:styleId="ListLabel32" w:customStyle="1">
    <w:name w:val="ListLabel 32"/>
    <w:qFormat/>
    <w:rPr>
      <w:rFonts w:cs="Symbol"/>
    </w:rPr>
  </w:style>
  <w:style w:type="character" w:styleId="ListLabel33" w:customStyle="1">
    <w:name w:val="ListLabel 33"/>
    <w:qFormat/>
    <w:rPr>
      <w:rFonts w:cs="Courier New"/>
    </w:rPr>
  </w:style>
  <w:style w:type="character" w:styleId="ListLabel34" w:customStyle="1">
    <w:name w:val="ListLabel 34"/>
    <w:qFormat/>
    <w:rPr>
      <w:rFonts w:cs="Wingdings"/>
    </w:rPr>
  </w:style>
  <w:style w:type="character" w:styleId="ListLabel35" w:customStyle="1">
    <w:name w:val="ListLabel 35"/>
    <w:qFormat/>
    <w:rPr>
      <w:rFonts w:ascii="TH SarabunPSK" w:hAnsi="TH SarabunPSK"/>
      <w:b/>
      <w:bCs/>
      <w:sz w:val="36"/>
    </w:rPr>
  </w:style>
  <w:style w:type="character" w:styleId="ListLabel36" w:customStyle="1">
    <w:name w:val="ListLabel 36"/>
    <w:qFormat/>
    <w:rPr>
      <w:rFonts w:cs="Symbol"/>
    </w:rPr>
  </w:style>
  <w:style w:type="character" w:styleId="ListLabel37" w:customStyle="1">
    <w:name w:val="ListLabel 37"/>
    <w:qFormat/>
    <w:rPr>
      <w:sz w:val="32"/>
      <w:szCs w:val="32"/>
    </w:rPr>
  </w:style>
  <w:style w:type="character" w:styleId="ListLabel38" w:customStyle="1">
    <w:name w:val="ListLabel 38"/>
    <w:qFormat/>
    <w:rPr>
      <w:sz w:val="32"/>
      <w:szCs w:val="32"/>
    </w:rPr>
  </w:style>
  <w:style w:type="character" w:styleId="ListLabel39" w:customStyle="1">
    <w:name w:val="ListLabel 39"/>
    <w:qFormat/>
    <w:rPr>
      <w:rFonts w:cs="Cordia New"/>
    </w:rPr>
  </w:style>
  <w:style w:type="character" w:styleId="ListLabel40" w:customStyle="1">
    <w:name w:val="ListLabel 40"/>
    <w:qFormat/>
    <w:rPr>
      <w:rFonts w:cs="Symbol"/>
    </w:rPr>
  </w:style>
  <w:style w:type="character" w:styleId="ListLabel41" w:customStyle="1">
    <w:name w:val="ListLabel 41"/>
    <w:qFormat/>
    <w:rPr>
      <w:rFonts w:cs="Wingdings"/>
    </w:rPr>
  </w:style>
  <w:style w:type="character" w:styleId="ListLabel42" w:customStyle="1">
    <w:name w:val="ListLabel 42"/>
    <w:qFormat/>
    <w:rPr>
      <w:rFonts w:cs="Symbol"/>
    </w:rPr>
  </w:style>
  <w:style w:type="character" w:styleId="ListLabel43" w:customStyle="1">
    <w:name w:val="ListLabel 43"/>
    <w:qFormat/>
    <w:rPr>
      <w:rFonts w:cs="Courier New"/>
    </w:rPr>
  </w:style>
  <w:style w:type="character" w:styleId="ListLabel44" w:customStyle="1">
    <w:name w:val="ListLabel 44"/>
    <w:qFormat/>
    <w:rPr>
      <w:rFonts w:cs="Wingdings"/>
    </w:rPr>
  </w:style>
  <w:style w:type="character" w:styleId="ListLabel45" w:customStyle="1">
    <w:name w:val="ListLabel 45"/>
    <w:qFormat/>
    <w:rPr>
      <w:rFonts w:ascii="TH SarabunPSK" w:hAnsi="TH SarabunPSK"/>
      <w:b/>
      <w:bCs/>
      <w:sz w:val="36"/>
    </w:rPr>
  </w:style>
  <w:style w:type="character" w:styleId="ListLabel46" w:customStyle="1">
    <w:name w:val="ListLabel 46"/>
    <w:qFormat/>
    <w:rPr>
      <w:rFonts w:ascii="TH SarabunPSK" w:hAnsi="TH SarabunPSK"/>
      <w:b/>
      <w:bCs/>
      <w:sz w:val="36"/>
    </w:rPr>
  </w:style>
  <w:style w:type="character" w:styleId="ListLabel47" w:customStyle="1">
    <w:name w:val="ListLabel 47"/>
    <w:qFormat/>
    <w:rPr>
      <w:rFonts w:ascii="TH SarabunPSK" w:hAnsi="TH SarabunPSK"/>
      <w:b/>
      <w:bCs/>
      <w:sz w:val="36"/>
    </w:rPr>
  </w:style>
  <w:style w:type="character" w:styleId="ListLabel985" w:customStyle="1">
    <w:name w:val="ListLabel 985"/>
    <w:qFormat/>
    <w:rPr>
      <w:rFonts w:ascii="TH SarabunPSK" w:hAnsi="TH SarabunPSK" w:cs="TH SarabunIT๙"/>
      <w:sz w:val="32"/>
    </w:rPr>
  </w:style>
  <w:style w:type="character" w:styleId="ListLabel986" w:customStyle="1">
    <w:name w:val="ListLabel 986"/>
    <w:qFormat/>
    <w:rPr>
      <w:rFonts w:ascii="TH SarabunPSK" w:hAnsi="TH SarabunPSK" w:cs="TH SarabunIT๙"/>
      <w:sz w:val="32"/>
    </w:rPr>
  </w:style>
  <w:style w:type="character" w:styleId="ListLabel987" w:customStyle="1">
    <w:name w:val="ListLabel 987"/>
    <w:qFormat/>
    <w:rPr>
      <w:rFonts w:ascii="TH SarabunPSK" w:hAnsi="TH SarabunPSK" w:cs="TH SarabunIT๙"/>
      <w:sz w:val="32"/>
    </w:rPr>
  </w:style>
  <w:style w:type="character" w:styleId="ListLabel988" w:customStyle="1">
    <w:name w:val="ListLabel 988"/>
    <w:qFormat/>
    <w:rPr>
      <w:rFonts w:cs="TH SarabunIT๙"/>
    </w:rPr>
  </w:style>
  <w:style w:type="character" w:styleId="ListLabel989" w:customStyle="1">
    <w:name w:val="ListLabel 989"/>
    <w:qFormat/>
    <w:rPr>
      <w:rFonts w:cs="TH SarabunIT๙"/>
    </w:rPr>
  </w:style>
  <w:style w:type="character" w:styleId="ListLabel990" w:customStyle="1">
    <w:name w:val="ListLabel 990"/>
    <w:qFormat/>
    <w:rPr>
      <w:rFonts w:cs="TH SarabunIT๙"/>
    </w:rPr>
  </w:style>
  <w:style w:type="character" w:styleId="ListLabel991" w:customStyle="1">
    <w:name w:val="ListLabel 991"/>
    <w:qFormat/>
    <w:rPr>
      <w:rFonts w:cs="TH SarabunIT๙"/>
    </w:rPr>
  </w:style>
  <w:style w:type="character" w:styleId="ListLabel992" w:customStyle="1">
    <w:name w:val="ListLabel 992"/>
    <w:qFormat/>
    <w:rPr>
      <w:rFonts w:cs="TH SarabunIT๙"/>
    </w:rPr>
  </w:style>
  <w:style w:type="character" w:styleId="ListLabel993" w:customStyle="1">
    <w:name w:val="ListLabel 993"/>
    <w:qFormat/>
    <w:rPr>
      <w:rFonts w:cs="TH SarabunIT๙"/>
    </w:rPr>
  </w:style>
  <w:style w:type="character" w:styleId="ListLabel976" w:customStyle="1">
    <w:name w:val="ListLabel 976"/>
    <w:qFormat/>
    <w:rPr>
      <w:rFonts w:ascii="TH SarabunPSK" w:hAnsi="TH SarabunPSK" w:cs="Symbol"/>
    </w:rPr>
  </w:style>
  <w:style w:type="character" w:styleId="ListLabel977" w:customStyle="1">
    <w:name w:val="ListLabel 977"/>
    <w:qFormat/>
    <w:rPr>
      <w:rFonts w:cs="Courier New"/>
    </w:rPr>
  </w:style>
  <w:style w:type="character" w:styleId="ListLabel978" w:customStyle="1">
    <w:name w:val="ListLabel 978"/>
    <w:qFormat/>
    <w:rPr>
      <w:rFonts w:cs="TH SarabunPSK"/>
    </w:rPr>
  </w:style>
  <w:style w:type="character" w:styleId="ListLabel979" w:customStyle="1">
    <w:name w:val="ListLabel 979"/>
    <w:qFormat/>
    <w:rPr>
      <w:rFonts w:cs="Symbol"/>
    </w:rPr>
  </w:style>
  <w:style w:type="character" w:styleId="ListLabel980" w:customStyle="1">
    <w:name w:val="ListLabel 980"/>
    <w:qFormat/>
    <w:rPr>
      <w:rFonts w:cs="Courier New"/>
    </w:rPr>
  </w:style>
  <w:style w:type="character" w:styleId="ListLabel981" w:customStyle="1">
    <w:name w:val="ListLabel 981"/>
    <w:qFormat/>
    <w:rPr>
      <w:rFonts w:cs="Wingdings"/>
    </w:rPr>
  </w:style>
  <w:style w:type="character" w:styleId="ListLabel982" w:customStyle="1">
    <w:name w:val="ListLabel 982"/>
    <w:qFormat/>
    <w:rPr>
      <w:rFonts w:cs="Symbol"/>
    </w:rPr>
  </w:style>
  <w:style w:type="character" w:styleId="ListLabel983" w:customStyle="1">
    <w:name w:val="ListLabel 983"/>
    <w:qFormat/>
    <w:rPr>
      <w:rFonts w:cs="Courier New"/>
    </w:rPr>
  </w:style>
  <w:style w:type="character" w:styleId="ListLabel984" w:customStyle="1">
    <w:name w:val="ListLabel 984"/>
    <w:qFormat/>
    <w:rPr>
      <w:rFonts w:cs="Wingdings"/>
    </w:rPr>
  </w:style>
  <w:style w:type="character" w:styleId="ListLabel994" w:customStyle="1">
    <w:name w:val="ListLabel 994"/>
    <w:qFormat/>
    <w:rPr>
      <w:rFonts w:cs="Symbol"/>
    </w:rPr>
  </w:style>
  <w:style w:type="character" w:styleId="ListLabel995" w:customStyle="1">
    <w:name w:val="ListLabel 995"/>
    <w:qFormat/>
    <w:rPr>
      <w:rFonts w:ascii="TH SarabunPSK" w:hAnsi="TH SarabunPSK" w:cs="Symbol"/>
      <w:sz w:val="32"/>
    </w:rPr>
  </w:style>
  <w:style w:type="character" w:styleId="ListLabel996" w:customStyle="1">
    <w:name w:val="ListLabel 996"/>
    <w:qFormat/>
    <w:rPr>
      <w:rFonts w:ascii="TH SarabunPSK" w:hAnsi="TH SarabunPSK" w:cs="Symbol"/>
      <w:sz w:val="32"/>
    </w:rPr>
  </w:style>
  <w:style w:type="character" w:styleId="ListLabel997" w:customStyle="1">
    <w:name w:val="ListLabel 997"/>
    <w:qFormat/>
    <w:rPr>
      <w:rFonts w:cs="TH SarabunIT๙"/>
    </w:rPr>
  </w:style>
  <w:style w:type="character" w:styleId="ListLabel998" w:customStyle="1">
    <w:name w:val="ListLabel 998"/>
    <w:qFormat/>
    <w:rPr>
      <w:rFonts w:cs="TH SarabunIT๙"/>
    </w:rPr>
  </w:style>
  <w:style w:type="character" w:styleId="ListLabel999" w:customStyle="1">
    <w:name w:val="ListLabel 999"/>
    <w:qFormat/>
    <w:rPr>
      <w:rFonts w:cs="TH SarabunIT๙"/>
    </w:rPr>
  </w:style>
  <w:style w:type="character" w:styleId="ListLabel1000" w:customStyle="1">
    <w:name w:val="ListLabel 1000"/>
    <w:qFormat/>
    <w:rPr>
      <w:rFonts w:cs="TH SarabunIT๙"/>
    </w:rPr>
  </w:style>
  <w:style w:type="character" w:styleId="ListLabel1001" w:customStyle="1">
    <w:name w:val="ListLabel 1001"/>
    <w:qFormat/>
    <w:rPr>
      <w:rFonts w:cs="TH SarabunIT๙"/>
    </w:rPr>
  </w:style>
  <w:style w:type="character" w:styleId="ListLabel1002" w:customStyle="1">
    <w:name w:val="ListLabel 1002"/>
    <w:qFormat/>
    <w:rPr>
      <w:rFonts w:cs="TH SarabunIT๙"/>
    </w:rPr>
  </w:style>
  <w:style w:type="character" w:styleId="ListLabel1003" w:customStyle="1">
    <w:name w:val="ListLabel 1003"/>
    <w:qFormat/>
    <w:rPr>
      <w:rFonts w:cs="Symbol"/>
    </w:rPr>
  </w:style>
  <w:style w:type="character" w:styleId="ListLabel1004" w:customStyle="1">
    <w:name w:val="ListLabel 1004"/>
    <w:qFormat/>
    <w:rPr>
      <w:rFonts w:cs="Courier New"/>
    </w:rPr>
  </w:style>
  <w:style w:type="character" w:styleId="ListLabel1005" w:customStyle="1">
    <w:name w:val="ListLabel 1005"/>
    <w:qFormat/>
    <w:rPr>
      <w:rFonts w:cs="TH SarabunPSK"/>
    </w:rPr>
  </w:style>
  <w:style w:type="character" w:styleId="ListLabel1006" w:customStyle="1">
    <w:name w:val="ListLabel 1006"/>
    <w:qFormat/>
    <w:rPr>
      <w:rFonts w:cs="Symbol"/>
    </w:rPr>
  </w:style>
  <w:style w:type="character" w:styleId="ListLabel1007" w:customStyle="1">
    <w:name w:val="ListLabel 1007"/>
    <w:qFormat/>
    <w:rPr>
      <w:rFonts w:cs="Courier New"/>
    </w:rPr>
  </w:style>
  <w:style w:type="character" w:styleId="ListLabel1008" w:customStyle="1">
    <w:name w:val="ListLabel 1008"/>
    <w:qFormat/>
    <w:rPr>
      <w:rFonts w:cs="Wingdings"/>
    </w:rPr>
  </w:style>
  <w:style w:type="character" w:styleId="ListLabel1009" w:customStyle="1">
    <w:name w:val="ListLabel 1009"/>
    <w:qFormat/>
    <w:rPr>
      <w:rFonts w:cs="Symbol"/>
    </w:rPr>
  </w:style>
  <w:style w:type="character" w:styleId="ListLabel1010" w:customStyle="1">
    <w:name w:val="ListLabel 1010"/>
    <w:qFormat/>
    <w:rPr>
      <w:rFonts w:cs="Courier New"/>
    </w:rPr>
  </w:style>
  <w:style w:type="character" w:styleId="ListLabel1011" w:customStyle="1">
    <w:name w:val="ListLabel 1011"/>
    <w:qFormat/>
    <w:rPr>
      <w:rFonts w:cs="Wingdings"/>
    </w:rPr>
  </w:style>
  <w:style w:type="character" w:styleId="ListLabel1012" w:customStyle="1">
    <w:name w:val="ListLabel 1012"/>
    <w:qFormat/>
    <w:rPr>
      <w:rFonts w:cs="Symbol"/>
    </w:rPr>
  </w:style>
  <w:style w:type="character" w:styleId="ListLabel1013" w:customStyle="1">
    <w:name w:val="ListLabel 1013"/>
    <w:qFormat/>
    <w:rPr>
      <w:rFonts w:cs="Symbol"/>
      <w:sz w:val="32"/>
    </w:rPr>
  </w:style>
  <w:style w:type="character" w:styleId="ListLabel1014" w:customStyle="1">
    <w:name w:val="ListLabel 1014"/>
    <w:qFormat/>
    <w:rPr>
      <w:rFonts w:cs="Symbol"/>
      <w:sz w:val="32"/>
    </w:rPr>
  </w:style>
  <w:style w:type="character" w:styleId="ListLabel1015" w:customStyle="1">
    <w:name w:val="ListLabel 1015"/>
    <w:qFormat/>
    <w:rPr>
      <w:rFonts w:cs="TH SarabunIT๙"/>
    </w:rPr>
  </w:style>
  <w:style w:type="character" w:styleId="ListLabel1016" w:customStyle="1">
    <w:name w:val="ListLabel 1016"/>
    <w:qFormat/>
    <w:rPr>
      <w:rFonts w:cs="TH SarabunIT๙"/>
    </w:rPr>
  </w:style>
  <w:style w:type="character" w:styleId="ListLabel1017" w:customStyle="1">
    <w:name w:val="ListLabel 1017"/>
    <w:qFormat/>
    <w:rPr>
      <w:rFonts w:cs="TH SarabunIT๙"/>
    </w:rPr>
  </w:style>
  <w:style w:type="character" w:styleId="ListLabel1018" w:customStyle="1">
    <w:name w:val="ListLabel 1018"/>
    <w:qFormat/>
    <w:rPr>
      <w:rFonts w:cs="TH SarabunIT๙"/>
    </w:rPr>
  </w:style>
  <w:style w:type="character" w:styleId="ListLabel1019" w:customStyle="1">
    <w:name w:val="ListLabel 1019"/>
    <w:qFormat/>
    <w:rPr>
      <w:rFonts w:cs="TH SarabunIT๙"/>
    </w:rPr>
  </w:style>
  <w:style w:type="character" w:styleId="ListLabel1020" w:customStyle="1">
    <w:name w:val="ListLabel 1020"/>
    <w:qFormat/>
    <w:rPr>
      <w:rFonts w:cs="TH SarabunIT๙"/>
    </w:rPr>
  </w:style>
  <w:style w:type="character" w:styleId="ListLabel1021" w:customStyle="1">
    <w:name w:val="ListLabel 1021"/>
    <w:qFormat/>
    <w:rPr>
      <w:rFonts w:cs="Symbol"/>
    </w:rPr>
  </w:style>
  <w:style w:type="character" w:styleId="ListLabel1022" w:customStyle="1">
    <w:name w:val="ListLabel 1022"/>
    <w:qFormat/>
    <w:rPr>
      <w:rFonts w:cs="Symbol"/>
      <w:sz w:val="32"/>
    </w:rPr>
  </w:style>
  <w:style w:type="character" w:styleId="ListLabel1023" w:customStyle="1">
    <w:name w:val="ListLabel 1023"/>
    <w:qFormat/>
    <w:rPr>
      <w:rFonts w:cs="Symbol"/>
      <w:sz w:val="32"/>
    </w:rPr>
  </w:style>
  <w:style w:type="character" w:styleId="ListLabel1024" w:customStyle="1">
    <w:name w:val="ListLabel 1024"/>
    <w:qFormat/>
    <w:rPr>
      <w:rFonts w:cs="TH SarabunIT๙"/>
    </w:rPr>
  </w:style>
  <w:style w:type="character" w:styleId="ListLabel1025" w:customStyle="1">
    <w:name w:val="ListLabel 1025"/>
    <w:qFormat/>
    <w:rPr>
      <w:rFonts w:cs="TH SarabunIT๙"/>
    </w:rPr>
  </w:style>
  <w:style w:type="character" w:styleId="ListLabel1026" w:customStyle="1">
    <w:name w:val="ListLabel 1026"/>
    <w:qFormat/>
    <w:rPr>
      <w:rFonts w:cs="TH SarabunIT๙"/>
    </w:rPr>
  </w:style>
  <w:style w:type="character" w:styleId="ListLabel1027" w:customStyle="1">
    <w:name w:val="ListLabel 1027"/>
    <w:qFormat/>
    <w:rPr>
      <w:rFonts w:cs="TH SarabunIT๙"/>
    </w:rPr>
  </w:style>
  <w:style w:type="character" w:styleId="ListLabel1028" w:customStyle="1">
    <w:name w:val="ListLabel 1028"/>
    <w:qFormat/>
    <w:rPr>
      <w:rFonts w:cs="TH SarabunIT๙"/>
    </w:rPr>
  </w:style>
  <w:style w:type="character" w:styleId="ListLabel1029" w:customStyle="1">
    <w:name w:val="ListLabel 1029"/>
    <w:qFormat/>
    <w:rPr>
      <w:rFonts w:cs="TH SarabunIT๙"/>
    </w:rPr>
  </w:style>
  <w:style w:type="character" w:styleId="ListLabel1030" w:customStyle="1">
    <w:name w:val="ListLabel 1030"/>
    <w:qFormat/>
    <w:rPr>
      <w:rFonts w:cs="Symbol"/>
    </w:rPr>
  </w:style>
  <w:style w:type="character" w:styleId="ListLabel1031" w:customStyle="1">
    <w:name w:val="ListLabel 1031"/>
    <w:qFormat/>
    <w:rPr>
      <w:rFonts w:cs="Symbol"/>
      <w:sz w:val="32"/>
    </w:rPr>
  </w:style>
  <w:style w:type="character" w:styleId="ListLabel1032" w:customStyle="1">
    <w:name w:val="ListLabel 1032"/>
    <w:qFormat/>
    <w:rPr>
      <w:rFonts w:cs="Symbol"/>
      <w:sz w:val="32"/>
    </w:rPr>
  </w:style>
  <w:style w:type="character" w:styleId="ListLabel1033" w:customStyle="1">
    <w:name w:val="ListLabel 1033"/>
    <w:qFormat/>
    <w:rPr>
      <w:rFonts w:cs="TH SarabunIT๙"/>
    </w:rPr>
  </w:style>
  <w:style w:type="character" w:styleId="ListLabel1034" w:customStyle="1">
    <w:name w:val="ListLabel 1034"/>
    <w:qFormat/>
    <w:rPr>
      <w:rFonts w:cs="TH SarabunIT๙"/>
    </w:rPr>
  </w:style>
  <w:style w:type="character" w:styleId="ListLabel1035" w:customStyle="1">
    <w:name w:val="ListLabel 1035"/>
    <w:qFormat/>
    <w:rPr>
      <w:rFonts w:cs="TH SarabunIT๙"/>
    </w:rPr>
  </w:style>
  <w:style w:type="character" w:styleId="ListLabel1036" w:customStyle="1">
    <w:name w:val="ListLabel 1036"/>
    <w:qFormat/>
    <w:rPr>
      <w:rFonts w:cs="TH SarabunIT๙"/>
    </w:rPr>
  </w:style>
  <w:style w:type="character" w:styleId="ListLabel1037" w:customStyle="1">
    <w:name w:val="ListLabel 1037"/>
    <w:qFormat/>
    <w:rPr>
      <w:rFonts w:cs="TH SarabunIT๙"/>
    </w:rPr>
  </w:style>
  <w:style w:type="character" w:styleId="ListLabel1038" w:customStyle="1">
    <w:name w:val="ListLabel 1038"/>
    <w:qFormat/>
    <w:rPr>
      <w:rFonts w:cs="TH SarabunIT๙"/>
    </w:rPr>
  </w:style>
  <w:style w:type="character" w:styleId="ListLabel946" w:customStyle="1">
    <w:name w:val="ListLabel 946"/>
    <w:qFormat/>
    <w:rPr>
      <w:rFonts w:ascii="TH SarabunPSK" w:hAnsi="TH SarabunPSK" w:cs="TH SarabunIT๙"/>
      <w:sz w:val="32"/>
    </w:rPr>
  </w:style>
  <w:style w:type="character" w:styleId="ListLabel947" w:customStyle="1">
    <w:name w:val="ListLabel 947"/>
    <w:qFormat/>
    <w:rPr>
      <w:rFonts w:ascii="TH SarabunPSK" w:hAnsi="TH SarabunPSK" w:cs="TH SarabunIT๙"/>
      <w:sz w:val="32"/>
    </w:rPr>
  </w:style>
  <w:style w:type="character" w:styleId="ListLabel948" w:customStyle="1">
    <w:name w:val="ListLabel 948"/>
    <w:qFormat/>
    <w:rPr>
      <w:rFonts w:ascii="TH SarabunPSK" w:hAnsi="TH SarabunPSK" w:cs="TH SarabunIT๙"/>
      <w:sz w:val="32"/>
    </w:rPr>
  </w:style>
  <w:style w:type="character" w:styleId="ListLabel949" w:customStyle="1">
    <w:name w:val="ListLabel 949"/>
    <w:qFormat/>
    <w:rPr>
      <w:rFonts w:cs="TH SarabunIT๙"/>
    </w:rPr>
  </w:style>
  <w:style w:type="character" w:styleId="ListLabel950" w:customStyle="1">
    <w:name w:val="ListLabel 950"/>
    <w:qFormat/>
    <w:rPr>
      <w:rFonts w:cs="TH SarabunIT๙"/>
    </w:rPr>
  </w:style>
  <w:style w:type="character" w:styleId="ListLabel951" w:customStyle="1">
    <w:name w:val="ListLabel 951"/>
    <w:qFormat/>
    <w:rPr>
      <w:rFonts w:cs="TH SarabunIT๙"/>
    </w:rPr>
  </w:style>
  <w:style w:type="character" w:styleId="ListLabel952" w:customStyle="1">
    <w:name w:val="ListLabel 952"/>
    <w:qFormat/>
    <w:rPr>
      <w:rFonts w:cs="TH SarabunIT๙"/>
    </w:rPr>
  </w:style>
  <w:style w:type="character" w:styleId="ListLabel953" w:customStyle="1">
    <w:name w:val="ListLabel 953"/>
    <w:qFormat/>
    <w:rPr>
      <w:rFonts w:cs="TH SarabunIT๙"/>
    </w:rPr>
  </w:style>
  <w:style w:type="character" w:styleId="ListLabel954" w:customStyle="1">
    <w:name w:val="ListLabel 954"/>
    <w:qFormat/>
    <w:rPr>
      <w:rFonts w:cs="TH SarabunIT๙"/>
    </w:rPr>
  </w:style>
  <w:style w:type="character" w:styleId="StrongEmphasis" w:customStyle="1">
    <w:name w:val="Strong Emphasis"/>
    <w:qFormat/>
    <w:rPr>
      <w:b/>
      <w:bCs/>
    </w:rPr>
  </w:style>
  <w:style w:type="character" w:styleId="ListLabel1039" w:customStyle="1">
    <w:name w:val="ListLabel 1039"/>
    <w:qFormat/>
    <w:rPr>
      <w:rFonts w:cs="Symbol"/>
    </w:rPr>
  </w:style>
  <w:style w:type="character" w:styleId="ListLabel1040" w:customStyle="1">
    <w:name w:val="ListLabel 1040"/>
    <w:qFormat/>
    <w:rPr>
      <w:rFonts w:cs="Symbol"/>
      <w:sz w:val="32"/>
    </w:rPr>
  </w:style>
  <w:style w:type="character" w:styleId="ListLabel1041" w:customStyle="1">
    <w:name w:val="ListLabel 1041"/>
    <w:qFormat/>
    <w:rPr>
      <w:rFonts w:cs="Symbol"/>
      <w:sz w:val="32"/>
    </w:rPr>
  </w:style>
  <w:style w:type="character" w:styleId="ListLabel1042" w:customStyle="1">
    <w:name w:val="ListLabel 1042"/>
    <w:qFormat/>
    <w:rPr>
      <w:rFonts w:cs="TH SarabunIT๙"/>
    </w:rPr>
  </w:style>
  <w:style w:type="character" w:styleId="ListLabel1043" w:customStyle="1">
    <w:name w:val="ListLabel 1043"/>
    <w:qFormat/>
    <w:rPr>
      <w:rFonts w:cs="TH SarabunIT๙"/>
    </w:rPr>
  </w:style>
  <w:style w:type="character" w:styleId="ListLabel1044" w:customStyle="1">
    <w:name w:val="ListLabel 1044"/>
    <w:qFormat/>
    <w:rPr>
      <w:rFonts w:cs="TH SarabunIT๙"/>
    </w:rPr>
  </w:style>
  <w:style w:type="character" w:styleId="ListLabel1045" w:customStyle="1">
    <w:name w:val="ListLabel 1045"/>
    <w:qFormat/>
    <w:rPr>
      <w:rFonts w:cs="TH SarabunIT๙"/>
    </w:rPr>
  </w:style>
  <w:style w:type="character" w:styleId="ListLabel1046" w:customStyle="1">
    <w:name w:val="ListLabel 1046"/>
    <w:qFormat/>
    <w:rPr>
      <w:rFonts w:cs="TH SarabunIT๙"/>
    </w:rPr>
  </w:style>
  <w:style w:type="character" w:styleId="ListLabel1047" w:customStyle="1">
    <w:name w:val="ListLabel 1047"/>
    <w:qFormat/>
    <w:rPr>
      <w:rFonts w:cs="TH SarabunIT๙"/>
    </w:rPr>
  </w:style>
  <w:style w:type="character" w:styleId="ListLabel1048" w:customStyle="1">
    <w:name w:val="ListLabel 1048"/>
    <w:qFormat/>
    <w:rPr>
      <w:rFonts w:cs="TH SarabunIT๙"/>
      <w:sz w:val="32"/>
    </w:rPr>
  </w:style>
  <w:style w:type="character" w:styleId="ListLabel1049" w:customStyle="1">
    <w:name w:val="ListLabel 1049"/>
    <w:qFormat/>
    <w:rPr>
      <w:rFonts w:cs="TH SarabunIT๙"/>
      <w:sz w:val="32"/>
    </w:rPr>
  </w:style>
  <w:style w:type="character" w:styleId="ListLabel1050" w:customStyle="1">
    <w:name w:val="ListLabel 1050"/>
    <w:qFormat/>
    <w:rPr>
      <w:rFonts w:cs="TH SarabunIT๙"/>
      <w:sz w:val="32"/>
    </w:rPr>
  </w:style>
  <w:style w:type="character" w:styleId="ListLabel1051" w:customStyle="1">
    <w:name w:val="ListLabel 1051"/>
    <w:qFormat/>
    <w:rPr>
      <w:rFonts w:cs="TH SarabunIT๙"/>
    </w:rPr>
  </w:style>
  <w:style w:type="character" w:styleId="ListLabel1052" w:customStyle="1">
    <w:name w:val="ListLabel 1052"/>
    <w:qFormat/>
    <w:rPr>
      <w:rFonts w:cs="TH SarabunIT๙"/>
    </w:rPr>
  </w:style>
  <w:style w:type="character" w:styleId="ListLabel1053" w:customStyle="1">
    <w:name w:val="ListLabel 1053"/>
    <w:qFormat/>
    <w:rPr>
      <w:rFonts w:cs="TH SarabunIT๙"/>
    </w:rPr>
  </w:style>
  <w:style w:type="character" w:styleId="ListLabel1054" w:customStyle="1">
    <w:name w:val="ListLabel 1054"/>
    <w:qFormat/>
    <w:rPr>
      <w:rFonts w:cs="TH SarabunIT๙"/>
    </w:rPr>
  </w:style>
  <w:style w:type="character" w:styleId="ListLabel1055" w:customStyle="1">
    <w:name w:val="ListLabel 1055"/>
    <w:qFormat/>
    <w:rPr>
      <w:rFonts w:cs="TH SarabunIT๙"/>
    </w:rPr>
  </w:style>
  <w:style w:type="character" w:styleId="ListLabel1056" w:customStyle="1">
    <w:name w:val="ListLabel 1056"/>
    <w:qFormat/>
    <w:rPr>
      <w:rFonts w:cs="TH SarabunIT๙"/>
    </w:rPr>
  </w:style>
  <w:style w:type="character" w:styleId="ListLabel1057" w:customStyle="1">
    <w:name w:val="ListLabel 1057"/>
    <w:qFormat/>
    <w:rPr>
      <w:rFonts w:cs="Symbol"/>
    </w:rPr>
  </w:style>
  <w:style w:type="character" w:styleId="ListLabel1058" w:customStyle="1">
    <w:name w:val="ListLabel 1058"/>
    <w:qFormat/>
    <w:rPr>
      <w:rFonts w:cs="Symbol"/>
    </w:rPr>
  </w:style>
  <w:style w:type="character" w:styleId="ListLabel1059" w:customStyle="1">
    <w:name w:val="ListLabel 1059"/>
    <w:qFormat/>
    <w:rPr>
      <w:rFonts w:cs="Symbol"/>
    </w:rPr>
  </w:style>
  <w:style w:type="character" w:styleId="ListLabel1060" w:customStyle="1">
    <w:name w:val="ListLabel 1060"/>
    <w:qFormat/>
    <w:rPr>
      <w:rFonts w:cs="Symbol"/>
    </w:rPr>
  </w:style>
  <w:style w:type="character" w:styleId="ListLabel1061" w:customStyle="1">
    <w:name w:val="ListLabel 1061"/>
    <w:qFormat/>
    <w:rPr>
      <w:rFonts w:cs="Symbol"/>
    </w:rPr>
  </w:style>
  <w:style w:type="character" w:styleId="ListLabel1062" w:customStyle="1">
    <w:name w:val="ListLabel 1062"/>
    <w:qFormat/>
    <w:rPr>
      <w:rFonts w:cs="Symbol"/>
    </w:rPr>
  </w:style>
  <w:style w:type="character" w:styleId="ListLabel1063" w:customStyle="1">
    <w:name w:val="ListLabel 1063"/>
    <w:qFormat/>
    <w:rPr>
      <w:rFonts w:cs="Symbol"/>
    </w:rPr>
  </w:style>
  <w:style w:type="character" w:styleId="ListLabel1064" w:customStyle="1">
    <w:name w:val="ListLabel 1064"/>
    <w:qFormat/>
    <w:rPr>
      <w:rFonts w:cs="Symbol"/>
    </w:rPr>
  </w:style>
  <w:style w:type="character" w:styleId="ListLabel1065" w:customStyle="1">
    <w:name w:val="ListLabel 1065"/>
    <w:qFormat/>
    <w:rPr>
      <w:rFonts w:cs="Symbol"/>
    </w:rPr>
  </w:style>
  <w:style w:type="character" w:styleId="ListLabel1066" w:customStyle="1">
    <w:name w:val="ListLabel 1066"/>
    <w:qFormat/>
    <w:rPr>
      <w:rFonts w:cs="Symbol"/>
    </w:rPr>
  </w:style>
  <w:style w:type="character" w:styleId="ListLabel1067" w:customStyle="1">
    <w:name w:val="ListLabel 1067"/>
    <w:qFormat/>
    <w:rPr>
      <w:rFonts w:cs="Symbol"/>
      <w:sz w:val="32"/>
    </w:rPr>
  </w:style>
  <w:style w:type="character" w:styleId="ListLabel1068" w:customStyle="1">
    <w:name w:val="ListLabel 1068"/>
    <w:qFormat/>
    <w:rPr>
      <w:rFonts w:cs="Symbol"/>
      <w:sz w:val="32"/>
    </w:rPr>
  </w:style>
  <w:style w:type="character" w:styleId="ListLabel1069" w:customStyle="1">
    <w:name w:val="ListLabel 1069"/>
    <w:qFormat/>
    <w:rPr>
      <w:rFonts w:cs="TH SarabunIT๙"/>
    </w:rPr>
  </w:style>
  <w:style w:type="character" w:styleId="ListLabel1070" w:customStyle="1">
    <w:name w:val="ListLabel 1070"/>
    <w:qFormat/>
    <w:rPr>
      <w:rFonts w:cs="TH SarabunIT๙"/>
    </w:rPr>
  </w:style>
  <w:style w:type="character" w:styleId="ListLabel1071" w:customStyle="1">
    <w:name w:val="ListLabel 1071"/>
    <w:qFormat/>
    <w:rPr>
      <w:rFonts w:cs="TH SarabunIT๙"/>
    </w:rPr>
  </w:style>
  <w:style w:type="character" w:styleId="ListLabel1072" w:customStyle="1">
    <w:name w:val="ListLabel 1072"/>
    <w:qFormat/>
    <w:rPr>
      <w:rFonts w:cs="TH SarabunIT๙"/>
    </w:rPr>
  </w:style>
  <w:style w:type="character" w:styleId="ListLabel1073" w:customStyle="1">
    <w:name w:val="ListLabel 1073"/>
    <w:qFormat/>
    <w:rPr>
      <w:rFonts w:cs="TH SarabunIT๙"/>
    </w:rPr>
  </w:style>
  <w:style w:type="character" w:styleId="ListLabel1074" w:customStyle="1">
    <w:name w:val="ListLabel 1074"/>
    <w:qFormat/>
    <w:rPr>
      <w:rFonts w:cs="TH SarabunIT๙"/>
    </w:rPr>
  </w:style>
  <w:style w:type="character" w:styleId="ListLabel1075" w:customStyle="1">
    <w:name w:val="ListLabel 1075"/>
    <w:qFormat/>
    <w:rPr>
      <w:rFonts w:cs="Symbol"/>
    </w:rPr>
  </w:style>
  <w:style w:type="character" w:styleId="ListLabel1076" w:customStyle="1">
    <w:name w:val="ListLabel 1076"/>
    <w:qFormat/>
    <w:rPr>
      <w:rFonts w:cs="Symbol"/>
    </w:rPr>
  </w:style>
  <w:style w:type="character" w:styleId="ListLabel1077" w:customStyle="1">
    <w:name w:val="ListLabel 1077"/>
    <w:qFormat/>
    <w:rPr>
      <w:rFonts w:cs="Symbol"/>
    </w:rPr>
  </w:style>
  <w:style w:type="character" w:styleId="ListLabel1078" w:customStyle="1">
    <w:name w:val="ListLabel 1078"/>
    <w:qFormat/>
    <w:rPr>
      <w:rFonts w:cs="Symbol"/>
    </w:rPr>
  </w:style>
  <w:style w:type="character" w:styleId="ListLabel1079" w:customStyle="1">
    <w:name w:val="ListLabel 1079"/>
    <w:qFormat/>
    <w:rPr>
      <w:rFonts w:cs="Symbol"/>
    </w:rPr>
  </w:style>
  <w:style w:type="character" w:styleId="ListLabel1080" w:customStyle="1">
    <w:name w:val="ListLabel 1080"/>
    <w:qFormat/>
    <w:rPr>
      <w:rFonts w:cs="Symbol"/>
    </w:rPr>
  </w:style>
  <w:style w:type="character" w:styleId="ListLabel1081" w:customStyle="1">
    <w:name w:val="ListLabel 1081"/>
    <w:qFormat/>
    <w:rPr>
      <w:rFonts w:cs="Symbol"/>
    </w:rPr>
  </w:style>
  <w:style w:type="character" w:styleId="ListLabel1082" w:customStyle="1">
    <w:name w:val="ListLabel 1082"/>
    <w:qFormat/>
    <w:rPr>
      <w:rFonts w:cs="Symbol"/>
    </w:rPr>
  </w:style>
  <w:style w:type="character" w:styleId="ListLabel1083" w:customStyle="1">
    <w:name w:val="ListLabel 1083"/>
    <w:qFormat/>
    <w:rPr>
      <w:rFonts w:cs="Symbol"/>
    </w:rPr>
  </w:style>
  <w:style w:type="character" w:styleId="ListLabel1084" w:customStyle="1">
    <w:name w:val="ListLabel 1084"/>
    <w:qFormat/>
    <w:rPr>
      <w:rFonts w:cs="Symbol"/>
    </w:rPr>
  </w:style>
  <w:style w:type="character" w:styleId="ListLabel1085" w:customStyle="1">
    <w:name w:val="ListLabel 1085"/>
    <w:qFormat/>
    <w:rPr>
      <w:rFonts w:cs="Symbol"/>
      <w:sz w:val="32"/>
    </w:rPr>
  </w:style>
  <w:style w:type="character" w:styleId="ListLabel1086" w:customStyle="1">
    <w:name w:val="ListLabel 1086"/>
    <w:qFormat/>
    <w:rPr>
      <w:rFonts w:cs="Symbol"/>
      <w:sz w:val="32"/>
    </w:rPr>
  </w:style>
  <w:style w:type="character" w:styleId="ListLabel1087" w:customStyle="1">
    <w:name w:val="ListLabel 1087"/>
    <w:qFormat/>
    <w:rPr>
      <w:rFonts w:cs="TH SarabunIT๙"/>
    </w:rPr>
  </w:style>
  <w:style w:type="character" w:styleId="ListLabel1088" w:customStyle="1">
    <w:name w:val="ListLabel 1088"/>
    <w:qFormat/>
    <w:rPr>
      <w:rFonts w:cs="TH SarabunIT๙"/>
    </w:rPr>
  </w:style>
  <w:style w:type="character" w:styleId="ListLabel1089" w:customStyle="1">
    <w:name w:val="ListLabel 1089"/>
    <w:qFormat/>
    <w:rPr>
      <w:rFonts w:cs="TH SarabunIT๙"/>
    </w:rPr>
  </w:style>
  <w:style w:type="character" w:styleId="ListLabel1090" w:customStyle="1">
    <w:name w:val="ListLabel 1090"/>
    <w:qFormat/>
    <w:rPr>
      <w:rFonts w:cs="TH SarabunIT๙"/>
    </w:rPr>
  </w:style>
  <w:style w:type="character" w:styleId="ListLabel1091" w:customStyle="1">
    <w:name w:val="ListLabel 1091"/>
    <w:qFormat/>
    <w:rPr>
      <w:rFonts w:cs="TH SarabunIT๙"/>
    </w:rPr>
  </w:style>
  <w:style w:type="character" w:styleId="ListLabel1092" w:customStyle="1">
    <w:name w:val="ListLabel 1092"/>
    <w:qFormat/>
    <w:rPr>
      <w:rFonts w:cs="TH SarabunIT๙"/>
    </w:rPr>
  </w:style>
  <w:style w:type="character" w:styleId="ListLabel1093" w:customStyle="1">
    <w:name w:val="ListLabel 1093"/>
    <w:qFormat/>
    <w:rPr>
      <w:rFonts w:ascii="TH SarabunPSK" w:hAnsi="TH SarabunPSK" w:cs="Symbol"/>
      <w:sz w:val="32"/>
    </w:rPr>
  </w:style>
  <w:style w:type="character" w:styleId="ListLabel1094" w:customStyle="1">
    <w:name w:val="ListLabel 1094"/>
    <w:qFormat/>
    <w:rPr>
      <w:rFonts w:cs="Symbol"/>
    </w:rPr>
  </w:style>
  <w:style w:type="character" w:styleId="ListLabel1095" w:customStyle="1">
    <w:name w:val="ListLabel 1095"/>
    <w:qFormat/>
    <w:rPr>
      <w:rFonts w:cs="Symbol"/>
    </w:rPr>
  </w:style>
  <w:style w:type="character" w:styleId="ListLabel1096" w:customStyle="1">
    <w:name w:val="ListLabel 1096"/>
    <w:qFormat/>
    <w:rPr>
      <w:rFonts w:cs="Symbol"/>
    </w:rPr>
  </w:style>
  <w:style w:type="character" w:styleId="ListLabel1097" w:customStyle="1">
    <w:name w:val="ListLabel 1097"/>
    <w:qFormat/>
    <w:rPr>
      <w:rFonts w:cs="Symbol"/>
    </w:rPr>
  </w:style>
  <w:style w:type="character" w:styleId="ListLabel1098" w:customStyle="1">
    <w:name w:val="ListLabel 1098"/>
    <w:qFormat/>
    <w:rPr>
      <w:rFonts w:cs="Symbol"/>
    </w:rPr>
  </w:style>
  <w:style w:type="character" w:styleId="ListLabel1099" w:customStyle="1">
    <w:name w:val="ListLabel 1099"/>
    <w:qFormat/>
    <w:rPr>
      <w:rFonts w:cs="Symbol"/>
    </w:rPr>
  </w:style>
  <w:style w:type="character" w:styleId="ListLabel1100" w:customStyle="1">
    <w:name w:val="ListLabel 1100"/>
    <w:qFormat/>
    <w:rPr>
      <w:rFonts w:cs="Symbol"/>
    </w:rPr>
  </w:style>
  <w:style w:type="character" w:styleId="ListLabel1101" w:customStyle="1">
    <w:name w:val="ListLabel 1101"/>
    <w:qFormat/>
    <w:rPr>
      <w:rFonts w:cs="Symbol"/>
    </w:rPr>
  </w:style>
  <w:style w:type="character" w:styleId="ListLabel1102" w:customStyle="1">
    <w:name w:val="ListLabel 1102"/>
    <w:qFormat/>
    <w:rPr>
      <w:rFonts w:cs="TH SarabunIT๙"/>
      <w:sz w:val="32"/>
    </w:rPr>
  </w:style>
  <w:style w:type="character" w:styleId="ListLabel1103" w:customStyle="1">
    <w:name w:val="ListLabel 1103"/>
    <w:qFormat/>
    <w:rPr>
      <w:rFonts w:cs="TH SarabunIT๙"/>
      <w:sz w:val="32"/>
    </w:rPr>
  </w:style>
  <w:style w:type="character" w:styleId="ListLabel1104" w:customStyle="1">
    <w:name w:val="ListLabel 1104"/>
    <w:qFormat/>
    <w:rPr>
      <w:rFonts w:ascii="TH SarabunPSK" w:hAnsi="TH SarabunPSK" w:cs="Symbol"/>
      <w:sz w:val="32"/>
    </w:rPr>
  </w:style>
  <w:style w:type="character" w:styleId="ListLabel1105" w:customStyle="1">
    <w:name w:val="ListLabel 1105"/>
    <w:qFormat/>
    <w:rPr>
      <w:rFonts w:cs="TH SarabunIT๙"/>
    </w:rPr>
  </w:style>
  <w:style w:type="character" w:styleId="ListLabel1106" w:customStyle="1">
    <w:name w:val="ListLabel 1106"/>
    <w:qFormat/>
    <w:rPr>
      <w:rFonts w:cs="TH SarabunIT๙"/>
    </w:rPr>
  </w:style>
  <w:style w:type="character" w:styleId="ListLabel1107" w:customStyle="1">
    <w:name w:val="ListLabel 1107"/>
    <w:qFormat/>
    <w:rPr>
      <w:rFonts w:cs="TH SarabunIT๙"/>
    </w:rPr>
  </w:style>
  <w:style w:type="character" w:styleId="ListLabel1108" w:customStyle="1">
    <w:name w:val="ListLabel 1108"/>
    <w:qFormat/>
    <w:rPr>
      <w:rFonts w:cs="TH SarabunIT๙"/>
    </w:rPr>
  </w:style>
  <w:style w:type="character" w:styleId="ListLabel1109" w:customStyle="1">
    <w:name w:val="ListLabel 1109"/>
    <w:qFormat/>
    <w:rPr>
      <w:rFonts w:cs="TH SarabunIT๙"/>
    </w:rPr>
  </w:style>
  <w:style w:type="character" w:styleId="ListLabel1110" w:customStyle="1">
    <w:name w:val="ListLabel 1110"/>
    <w:qFormat/>
    <w:rPr>
      <w:rFonts w:cs="TH SarabunIT๙"/>
    </w:rPr>
  </w:style>
  <w:style w:type="character" w:styleId="ListLabel1111" w:customStyle="1">
    <w:name w:val="ListLabel 1111"/>
    <w:qFormat/>
    <w:rPr>
      <w:rFonts w:ascii="TH SarabunPSK" w:hAnsi="TH SarabunPSK" w:cs="Symbol"/>
      <w:b w:val="0"/>
      <w:sz w:val="32"/>
    </w:rPr>
  </w:style>
  <w:style w:type="character" w:styleId="ListLabel1112" w:customStyle="1">
    <w:name w:val="ListLabel 1112"/>
    <w:qFormat/>
    <w:rPr>
      <w:rFonts w:cs="Symbol"/>
    </w:rPr>
  </w:style>
  <w:style w:type="character" w:styleId="ListLabel1113" w:customStyle="1">
    <w:name w:val="ListLabel 1113"/>
    <w:qFormat/>
    <w:rPr>
      <w:rFonts w:cs="Symbol"/>
    </w:rPr>
  </w:style>
  <w:style w:type="character" w:styleId="ListLabel1114" w:customStyle="1">
    <w:name w:val="ListLabel 1114"/>
    <w:qFormat/>
    <w:rPr>
      <w:rFonts w:cs="Symbol"/>
    </w:rPr>
  </w:style>
  <w:style w:type="character" w:styleId="ListLabel1115" w:customStyle="1">
    <w:name w:val="ListLabel 1115"/>
    <w:qFormat/>
    <w:rPr>
      <w:rFonts w:cs="Symbol"/>
    </w:rPr>
  </w:style>
  <w:style w:type="character" w:styleId="ListLabel1116" w:customStyle="1">
    <w:name w:val="ListLabel 1116"/>
    <w:qFormat/>
    <w:rPr>
      <w:rFonts w:cs="Symbol"/>
    </w:rPr>
  </w:style>
  <w:style w:type="character" w:styleId="ListLabel1117" w:customStyle="1">
    <w:name w:val="ListLabel 1117"/>
    <w:qFormat/>
    <w:rPr>
      <w:rFonts w:cs="Symbol"/>
    </w:rPr>
  </w:style>
  <w:style w:type="character" w:styleId="ListLabel1118" w:customStyle="1">
    <w:name w:val="ListLabel 1118"/>
    <w:qFormat/>
    <w:rPr>
      <w:rFonts w:cs="Symbol"/>
    </w:rPr>
  </w:style>
  <w:style w:type="character" w:styleId="ListLabel1119" w:customStyle="1">
    <w:name w:val="ListLabel 1119"/>
    <w:qFormat/>
    <w:rPr>
      <w:rFonts w:cs="Symbol"/>
    </w:rPr>
  </w:style>
  <w:style w:type="character" w:styleId="ListLabel1120" w:customStyle="1">
    <w:name w:val="ListLabel 1120"/>
    <w:qFormat/>
    <w:rPr>
      <w:rFonts w:ascii="TH SarabunPSK" w:hAnsi="TH SarabunPSK" w:cs="Symbol"/>
      <w:b w:val="0"/>
      <w:sz w:val="32"/>
    </w:rPr>
  </w:style>
  <w:style w:type="character" w:styleId="ListLabel1121" w:customStyle="1">
    <w:name w:val="ListLabel 1121"/>
    <w:qFormat/>
    <w:rPr>
      <w:rFonts w:cs="Symbol"/>
    </w:rPr>
  </w:style>
  <w:style w:type="character" w:styleId="ListLabel1122" w:customStyle="1">
    <w:name w:val="ListLabel 1122"/>
    <w:qFormat/>
    <w:rPr>
      <w:rFonts w:cs="Symbol"/>
    </w:rPr>
  </w:style>
  <w:style w:type="character" w:styleId="ListLabel1123" w:customStyle="1">
    <w:name w:val="ListLabel 1123"/>
    <w:qFormat/>
    <w:rPr>
      <w:rFonts w:cs="Symbol"/>
    </w:rPr>
  </w:style>
  <w:style w:type="character" w:styleId="ListLabel1124" w:customStyle="1">
    <w:name w:val="ListLabel 1124"/>
    <w:qFormat/>
    <w:rPr>
      <w:rFonts w:cs="Symbol"/>
    </w:rPr>
  </w:style>
  <w:style w:type="character" w:styleId="ListLabel1125" w:customStyle="1">
    <w:name w:val="ListLabel 1125"/>
    <w:qFormat/>
    <w:rPr>
      <w:rFonts w:cs="Symbol"/>
    </w:rPr>
  </w:style>
  <w:style w:type="character" w:styleId="ListLabel1126" w:customStyle="1">
    <w:name w:val="ListLabel 1126"/>
    <w:qFormat/>
    <w:rPr>
      <w:rFonts w:cs="Symbol"/>
    </w:rPr>
  </w:style>
  <w:style w:type="character" w:styleId="ListLabel1127" w:customStyle="1">
    <w:name w:val="ListLabel 1127"/>
    <w:qFormat/>
    <w:rPr>
      <w:rFonts w:cs="Symbol"/>
    </w:rPr>
  </w:style>
  <w:style w:type="character" w:styleId="ListLabel1128" w:customStyle="1">
    <w:name w:val="ListLabel 1128"/>
    <w:qFormat/>
    <w:rPr>
      <w:rFonts w:cs="Symbol"/>
    </w:rPr>
  </w:style>
  <w:style w:type="paragraph" w:styleId="Heading" w:customStyle="1">
    <w:name w:val="Heading"/>
    <w:basedOn w:val="Normal"/>
    <w:next w:val="BodyText"/>
    <w:qFormat/>
    <w:pPr>
      <w:keepNext/>
      <w:spacing w:before="240" w:after="120"/>
    </w:pPr>
    <w:rPr>
      <w:rFonts w:ascii="Liberation Sans" w:hAnsi="Liberation Sans" w:eastAsia="Noto Sans CJK SC Regular" w:cs="Umpush"/>
      <w:szCs w:val="37"/>
    </w:rPr>
  </w:style>
  <w:style w:type="paragraph" w:styleId="BodyText">
    <w:name w:val="Body Text"/>
    <w:basedOn w:val="Normal"/>
    <w:pPr>
      <w:jc w:val="both"/>
    </w:pPr>
    <w:rPr>
      <w:sz w:val="30"/>
      <w:szCs w:val="30"/>
    </w:rPr>
  </w:style>
  <w:style w:type="paragraph" w:styleId="List">
    <w:name w:val="List"/>
    <w:basedOn w:val="BodyText"/>
    <w:rPr>
      <w:rFonts w:cs="Kinnari"/>
    </w:rPr>
  </w:style>
  <w:style w:type="paragraph" w:styleId="Caption">
    <w:name w:val="caption"/>
    <w:basedOn w:val="Normal"/>
    <w:next w:val="Normal"/>
    <w:qFormat/>
    <w:pPr>
      <w:tabs>
        <w:tab w:val="left" w:pos="1134"/>
        <w:tab w:val="left" w:pos="1701"/>
        <w:tab w:val="left" w:pos="2268"/>
        <w:tab w:val="left" w:pos="2835"/>
        <w:tab w:val="left" w:pos="3402"/>
      </w:tabs>
      <w:spacing w:before="120" w:after="120"/>
      <w:ind w:firstLine="1134"/>
      <w:jc w:val="both"/>
    </w:pPr>
    <w:rPr>
      <w:rFonts w:eastAsia="Times New Roman" w:cs="Cordia New"/>
      <w:b/>
      <w:bCs/>
      <w:sz w:val="30"/>
      <w:szCs w:val="30"/>
    </w:rPr>
  </w:style>
  <w:style w:type="paragraph" w:styleId="Index" w:customStyle="1">
    <w:name w:val="Index"/>
    <w:basedOn w:val="Normal"/>
    <w:qFormat/>
    <w:pPr>
      <w:suppressLineNumbers/>
    </w:pPr>
    <w:rPr>
      <w:rFonts w:cs="Kinnari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rFonts w:ascii="Times New Roman" w:hAnsi="Times New Roman" w:eastAsia="Times New Roman"/>
      <w:sz w:val="20"/>
      <w:szCs w:val="20"/>
    </w:rPr>
  </w:style>
  <w:style w:type="paragraph" w:styleId="Style1" w:customStyle="1">
    <w:name w:val="Style1"/>
    <w:basedOn w:val="Normal"/>
    <w:qFormat/>
    <w:rPr>
      <w:b/>
      <w:bCs/>
      <w:sz w:val="44"/>
      <w:szCs w:val="44"/>
    </w:rPr>
  </w:style>
  <w:style w:type="paragraph" w:styleId="Header">
    <w:name w:val="header"/>
    <w:aliases w:val="even Char,even Char Char,even Char Char Char Char,even"/>
    <w:basedOn w:val="Normal"/>
    <w:pPr>
      <w:tabs>
        <w:tab w:val="center" w:pos="4153"/>
        <w:tab w:val="right" w:pos="8306"/>
      </w:tabs>
    </w:pPr>
    <w:rPr>
      <w:szCs w:val="32"/>
    </w:rPr>
  </w:style>
  <w:style w:type="paragraph" w:styleId="BodyTextIndent">
    <w:name w:val="Body Text Indent"/>
    <w:basedOn w:val="Normal"/>
    <w:pPr>
      <w:spacing w:after="120"/>
      <w:ind w:left="360"/>
    </w:pPr>
    <w:rPr>
      <w:szCs w:val="32"/>
    </w:rPr>
  </w:style>
  <w:style w:type="paragraph" w:styleId="BodyText2">
    <w:name w:val="Body Text 2"/>
    <w:basedOn w:val="Normal"/>
    <w:qFormat/>
    <w:pPr>
      <w:spacing w:after="120" w:line="480" w:lineRule="auto"/>
    </w:pPr>
    <w:rPr>
      <w:szCs w:val="32"/>
    </w:rPr>
  </w:style>
  <w:style w:type="paragraph" w:styleId="Title">
    <w:name w:val="Title"/>
    <w:basedOn w:val="Normal"/>
    <w:qFormat/>
    <w:pPr>
      <w:tabs>
        <w:tab w:val="left" w:pos="540"/>
        <w:tab w:val="left" w:pos="1170"/>
        <w:tab w:val="left" w:pos="1980"/>
        <w:tab w:val="right" w:pos="8640"/>
      </w:tabs>
      <w:jc w:val="center"/>
    </w:pPr>
    <w:rPr>
      <w:rFonts w:ascii="FreesiaUPC" w:hAnsi="FreesiaUPC"/>
      <w:b/>
      <w:bCs/>
      <w:sz w:val="40"/>
      <w:szCs w:val="40"/>
    </w:rPr>
  </w:style>
  <w:style w:type="paragraph" w:styleId="BodyTextIndent3">
    <w:name w:val="Body Text Indent 3"/>
    <w:basedOn w:val="Normal"/>
    <w:qFormat/>
    <w:pPr>
      <w:ind w:left="720"/>
      <w:jc w:val="both"/>
    </w:pPr>
    <w:rPr>
      <w:rFonts w:ascii="CordiaUPC" w:hAnsi="CordiaUPC"/>
      <w:szCs w:val="20"/>
    </w:rPr>
  </w:style>
  <w:style w:type="paragraph" w:styleId="BodyText3">
    <w:name w:val="Body Text 3"/>
    <w:basedOn w:val="Normal"/>
    <w:qFormat/>
    <w:pPr>
      <w:tabs>
        <w:tab w:val="left" w:pos="360"/>
        <w:tab w:val="left" w:pos="720"/>
        <w:tab w:val="left" w:pos="1080"/>
        <w:tab w:val="left" w:pos="1440"/>
      </w:tabs>
      <w:jc w:val="both"/>
    </w:pPr>
    <w:rPr>
      <w:rFonts w:ascii="CordiaUPC" w:hAnsi="CordiaUPC"/>
      <w:sz w:val="26"/>
      <w:szCs w:val="26"/>
    </w:rPr>
  </w:style>
  <w:style w:type="paragraph" w:styleId="BodyTextIndent2">
    <w:name w:val="Body Text Indent 2"/>
    <w:basedOn w:val="Normal"/>
    <w:qFormat/>
    <w:pPr>
      <w:tabs>
        <w:tab w:val="left" w:pos="360"/>
        <w:tab w:val="left" w:pos="720"/>
        <w:tab w:val="left" w:pos="1080"/>
        <w:tab w:val="left" w:pos="1440"/>
      </w:tabs>
      <w:ind w:left="720"/>
      <w:jc w:val="both"/>
    </w:pPr>
    <w:rPr>
      <w:rFonts w:ascii="CordiaUPC" w:hAnsi="CordiaUPC"/>
      <w:sz w:val="26"/>
      <w:szCs w:val="26"/>
    </w:rPr>
  </w:style>
  <w:style w:type="paragraph" w:styleId="BlockText">
    <w:name w:val="Block Text"/>
    <w:basedOn w:val="Normal"/>
    <w:qFormat/>
    <w:pPr>
      <w:tabs>
        <w:tab w:val="left" w:pos="900"/>
        <w:tab w:val="left" w:pos="1620"/>
        <w:tab w:val="left" w:pos="2160"/>
        <w:tab w:val="left" w:pos="3060"/>
        <w:tab w:val="left" w:pos="3780"/>
      </w:tabs>
      <w:ind w:left="1980" w:right="-61"/>
      <w:jc w:val="both"/>
    </w:pPr>
    <w:rPr>
      <w:rFonts w:ascii="EucrosiaUPC" w:hAnsi="EucrosiaUPC" w:eastAsia="Times New Roman" w:cs="EucrosiaUPC"/>
    </w:rPr>
  </w:style>
  <w:style w:type="paragraph" w:styleId="Dot" w:customStyle="1">
    <w:name w:val="Dot"/>
    <w:basedOn w:val="Normal"/>
    <w:qFormat/>
    <w:pPr>
      <w:tabs>
        <w:tab w:val="left" w:pos="720"/>
        <w:tab w:val="left" w:pos="1440"/>
      </w:tabs>
      <w:ind w:left="1440" w:hanging="540"/>
    </w:pPr>
    <w:rPr>
      <w:rFonts w:cs="Cordia New"/>
    </w:rPr>
  </w:style>
  <w:style w:type="paragraph" w:styleId="Subtitle">
    <w:name w:val="Subtitle"/>
    <w:basedOn w:val="Normal"/>
    <w:qFormat/>
    <w:pPr>
      <w:jc w:val="center"/>
    </w:pPr>
    <w:rPr>
      <w:b/>
      <w:bCs/>
      <w:szCs w:val="20"/>
    </w:rPr>
  </w:style>
  <w:style w:type="paragraph" w:styleId="FreesiaUPCCharChar" w:customStyle="1">
    <w:name w:val="FreesiaUPC Char Char"/>
    <w:basedOn w:val="Normal"/>
    <w:qFormat/>
    <w:pPr>
      <w:jc w:val="both"/>
    </w:pPr>
    <w:rPr>
      <w:rFonts w:ascii="TrueFrutiger" w:hAnsi="TrueFrutiger" w:cs="Cordia New"/>
      <w:lang w:eastAsia="th-TH"/>
    </w:rPr>
  </w:style>
  <w:style w:type="paragraph" w:styleId="ListBullet">
    <w:name w:val="List Bullet"/>
    <w:basedOn w:val="Normal"/>
    <w:autoRedefine/>
    <w:qFormat/>
    <w:pPr>
      <w:tabs>
        <w:tab w:val="left" w:pos="360"/>
      </w:tabs>
      <w:ind w:left="360" w:hanging="360"/>
    </w:pPr>
    <w:rPr>
      <w:rFonts w:ascii="Times New Roman" w:hAnsi="Times New Roman" w:eastAsia="Times New Roman" w:cs="Cordia New"/>
      <w:sz w:val="20"/>
      <w:szCs w:val="20"/>
    </w:rPr>
  </w:style>
  <w:style w:type="paragraph" w:styleId="TableofFigures">
    <w:name w:val="table of figures"/>
    <w:basedOn w:val="Normal"/>
    <w:next w:val="Normal"/>
    <w:uiPriority w:val="99"/>
    <w:qFormat/>
    <w:pPr>
      <w:spacing w:before="200" w:after="200"/>
    </w:pPr>
    <w:rPr>
      <w:rFonts w:eastAsia="Times New Roman" w:cs="Cordia New"/>
      <w:sz w:val="30"/>
      <w:szCs w:val="30"/>
    </w:rPr>
  </w:style>
  <w:style w:type="paragraph" w:styleId="TOC1">
    <w:name w:val="toc 1"/>
    <w:basedOn w:val="Normal"/>
    <w:next w:val="Normal"/>
    <w:uiPriority w:val="39"/>
    <w:pPr>
      <w:tabs>
        <w:tab w:val="right" w:leader="dot" w:pos="9298"/>
      </w:tabs>
      <w:spacing w:before="120" w:after="120" w:line="200" w:lineRule="exact"/>
      <w:jc w:val="both"/>
    </w:pPr>
    <w:rPr>
      <w:rFonts w:eastAsia="Times New Roman" w:cs="Cordia New"/>
      <w:sz w:val="30"/>
      <w:szCs w:val="30"/>
    </w:rPr>
  </w:style>
  <w:style w:type="paragraph" w:styleId="Paragraph" w:customStyle="1">
    <w:name w:val="Paragraph"/>
    <w:basedOn w:val="Normal"/>
    <w:qFormat/>
    <w:pPr>
      <w:spacing w:after="120"/>
      <w:jc w:val="both"/>
    </w:pPr>
    <w:rPr>
      <w:rFonts w:ascii="Times New Roman" w:hAnsi="Times New Roman" w:eastAsia="Times New Roman"/>
      <w:sz w:val="22"/>
      <w:szCs w:val="22"/>
      <w:lang w:val="en-AU"/>
    </w:rPr>
  </w:style>
  <w:style w:type="paragraph" w:styleId="NormalWeb">
    <w:name w:val="Normal (Web)"/>
    <w:basedOn w:val="Normal"/>
    <w:qFormat/>
    <w:pPr>
      <w:spacing w:before="280" w:after="280"/>
    </w:pPr>
    <w:rPr>
      <w:rFonts w:ascii="Verdana" w:hAnsi="Verdana" w:eastAsia="Times New Roman" w:cs="Tahoma"/>
      <w:color w:val="000000"/>
      <w:sz w:val="17"/>
      <w:szCs w:val="17"/>
    </w:rPr>
  </w:style>
  <w:style w:type="paragraph" w:styleId="ListParagraph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hAnsi="Calibri" w:eastAsia="Calibri" w:cs="Cordia New"/>
      <w:sz w:val="22"/>
    </w:rPr>
  </w:style>
  <w:style w:type="paragraph" w:styleId="MacroText">
    <w:name w:val="macro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hAnsi="Times New Roman" w:eastAsia="Times New Roman" w:cs="Angsana New"/>
      <w:color w:val="00000A"/>
      <w:sz w:val="28"/>
      <w:szCs w:val="28"/>
    </w:rPr>
  </w:style>
  <w:style w:type="paragraph" w:styleId="contentblackmiddle3" w:customStyle="1">
    <w:name w:val="content_black_middle3"/>
    <w:basedOn w:val="Normal"/>
    <w:qFormat/>
    <w:pPr>
      <w:spacing w:before="280" w:after="280"/>
    </w:pPr>
    <w:rPr>
      <w:rFonts w:ascii="Tahoma" w:hAnsi="Tahoma" w:eastAsia="MS Mincho" w:cs="Tahoma"/>
      <w:sz w:val="24"/>
      <w:szCs w:val="24"/>
      <w:lang w:eastAsia="ja-JP"/>
    </w:rPr>
  </w:style>
  <w:style w:type="paragraph" w:styleId="FirstLine" w:customStyle="1">
    <w:name w:val="First Line"/>
    <w:basedOn w:val="Normal"/>
    <w:qFormat/>
    <w:pPr>
      <w:spacing w:before="60" w:after="60"/>
      <w:ind w:firstLine="851"/>
    </w:pPr>
    <w:rPr>
      <w:rFonts w:ascii="Times New Roman" w:hAnsi="Times New Roman" w:eastAsia="Angsana New"/>
      <w:sz w:val="22"/>
      <w:szCs w:val="22"/>
    </w:rPr>
  </w:style>
  <w:style w:type="paragraph" w:styleId="TableandFigure" w:customStyle="1">
    <w:name w:val="Table and Figure"/>
    <w:basedOn w:val="Normal"/>
    <w:qFormat/>
    <w:pPr>
      <w:spacing w:before="120" w:after="120"/>
      <w:jc w:val="center"/>
    </w:pPr>
    <w:rPr>
      <w:rFonts w:ascii="Times New Roman" w:hAnsi="Times New Roman" w:eastAsia="Times New Roman"/>
      <w:b/>
      <w:bCs/>
      <w:sz w:val="22"/>
      <w:szCs w:val="22"/>
    </w:rPr>
  </w:style>
  <w:style w:type="paragraph" w:styleId="style8" w:customStyle="1">
    <w:name w:val="style8"/>
    <w:basedOn w:val="Normal"/>
    <w:qFormat/>
    <w:pPr>
      <w:spacing w:before="280" w:after="280"/>
    </w:pPr>
    <w:rPr>
      <w:rFonts w:ascii="Tahoma" w:hAnsi="Tahoma" w:eastAsia="SimSun" w:cs="Tahoma"/>
      <w:color w:val="FF0000"/>
      <w:sz w:val="24"/>
      <w:szCs w:val="24"/>
      <w:lang w:eastAsia="zh-CN"/>
    </w:rPr>
  </w:style>
  <w:style w:type="paragraph" w:styleId="1" w:customStyle="1">
    <w:name w:val="ปกติ (เว็บ)1"/>
    <w:basedOn w:val="Normal"/>
    <w:qFormat/>
    <w:pPr>
      <w:spacing w:before="280" w:after="280"/>
    </w:pPr>
    <w:rPr>
      <w:rFonts w:ascii="Times New Roman" w:hAnsi="Times New Roman" w:eastAsia="Times New Roman"/>
      <w:sz w:val="24"/>
      <w:szCs w:val="24"/>
      <w:lang w:val="en-GB" w:eastAsia="en-GB"/>
    </w:rPr>
  </w:style>
  <w:style w:type="paragraph" w:styleId="Default" w:customStyle="1">
    <w:name w:val="Default"/>
    <w:qFormat/>
    <w:rPr>
      <w:rFonts w:ascii="FreesiaUPC" w:hAnsi="FreesiaUPC" w:eastAsia="MS Mincho" w:cs="FreesiaUPC"/>
      <w:color w:val="000000"/>
      <w:sz w:val="24"/>
      <w:szCs w:val="24"/>
      <w:lang w:val="en-SG" w:eastAsia="en-SG"/>
    </w:rPr>
  </w:style>
  <w:style w:type="paragraph" w:styleId="BalloonText">
    <w:name w:val="Balloon Text"/>
    <w:basedOn w:val="Normal"/>
    <w:qFormat/>
    <w:rPr>
      <w:rFonts w:ascii="Tahoma" w:hAnsi="Tahoma"/>
      <w:sz w:val="16"/>
      <w:szCs w:val="20"/>
    </w:rPr>
  </w:style>
  <w:style w:type="paragraph" w:styleId="CommentText">
    <w:name w:val="annotation text"/>
    <w:basedOn w:val="Normal"/>
    <w:qFormat/>
    <w:rPr>
      <w:sz w:val="20"/>
      <w:szCs w:val="25"/>
    </w:rPr>
  </w:style>
  <w:style w:type="paragraph" w:styleId="CommentSubject">
    <w:name w:val="annotation subject"/>
    <w:basedOn w:val="CommentText"/>
    <w:qFormat/>
    <w:rPr>
      <w:b/>
      <w:bCs/>
    </w:rPr>
  </w:style>
  <w:style w:type="paragraph" w:styleId="ListNumber2">
    <w:name w:val="List Number 2"/>
    <w:basedOn w:val="Normal"/>
    <w:qFormat/>
    <w:pPr>
      <w:snapToGrid w:val="0"/>
      <w:ind w:left="1440"/>
    </w:pPr>
    <w:rPr>
      <w:rFonts w:ascii="Browallia New" w:hAnsi="Browallia New" w:eastAsia="Browallia New" w:cs="Browallia New"/>
      <w:sz w:val="32"/>
      <w:szCs w:val="32"/>
    </w:rPr>
  </w:style>
  <w:style w:type="paragraph" w:styleId="ListNumber3">
    <w:name w:val="List Number 3"/>
    <w:basedOn w:val="Normal"/>
    <w:qFormat/>
    <w:pPr>
      <w:snapToGrid w:val="0"/>
      <w:spacing w:after="60"/>
    </w:pPr>
    <w:rPr>
      <w:rFonts w:ascii="Browallia New" w:hAnsi="Browallia New" w:eastAsia="Browallia New" w:cs="Browallia New"/>
      <w:sz w:val="32"/>
      <w:szCs w:val="32"/>
    </w:rPr>
  </w:style>
  <w:style w:type="paragraph" w:styleId="ListNumber">
    <w:name w:val="List Number"/>
    <w:basedOn w:val="Normal"/>
    <w:qFormat/>
    <w:pPr>
      <w:snapToGrid w:val="0"/>
      <w:spacing w:before="120" w:after="60"/>
      <w:outlineLvl w:val="0"/>
    </w:pPr>
    <w:rPr>
      <w:rFonts w:ascii="Browallia New" w:hAnsi="Browallia New" w:eastAsia="Browallia New" w:cs="Browallia New"/>
      <w:b/>
      <w:bCs/>
      <w:sz w:val="32"/>
      <w:szCs w:val="32"/>
    </w:rPr>
  </w:style>
  <w:style w:type="paragraph" w:styleId="ListNumber4">
    <w:name w:val="List Number 4"/>
    <w:basedOn w:val="Normal"/>
    <w:qFormat/>
    <w:pPr>
      <w:snapToGrid w:val="0"/>
      <w:spacing w:after="60"/>
    </w:pPr>
    <w:rPr>
      <w:rFonts w:ascii="Browallia New" w:hAnsi="Browallia New" w:eastAsia="Browallia New" w:cs="Browallia New"/>
      <w:sz w:val="32"/>
      <w:szCs w:val="32"/>
    </w:rPr>
  </w:style>
  <w:style w:type="paragraph" w:styleId="ListNumber5">
    <w:name w:val="List Number 5"/>
    <w:basedOn w:val="Normal"/>
    <w:qFormat/>
    <w:pPr>
      <w:snapToGrid w:val="0"/>
      <w:spacing w:before="60" w:after="60"/>
    </w:pPr>
    <w:rPr>
      <w:rFonts w:ascii="Browallia New" w:hAnsi="Browallia New" w:eastAsia="Browallia New"/>
      <w:sz w:val="32"/>
      <w:szCs w:val="37"/>
    </w:rPr>
  </w:style>
  <w:style w:type="paragraph" w:styleId="TableContents" w:customStyle="1">
    <w:name w:val="Table Contents"/>
    <w:basedOn w:val="Normal"/>
    <w:qFormat/>
  </w:style>
  <w:style w:type="paragraph" w:styleId="TableHeading" w:customStyle="1">
    <w:name w:val="Table Heading"/>
    <w:basedOn w:val="TableContents"/>
    <w:qFormat/>
  </w:style>
  <w:style w:type="paragraph" w:styleId="FrameContents" w:customStyle="1">
    <w:name w:val="Frame Contents"/>
    <w:basedOn w:val="Normal"/>
    <w:qFormat/>
  </w:style>
  <w:style w:type="paragraph" w:styleId="a" w:customStyle="1">
    <w:name w:val="ตารางที่"/>
    <w:basedOn w:val="Caption"/>
    <w:link w:val="Char"/>
    <w:qFormat/>
    <w:rsid w:val="00907AFD"/>
    <w:pPr>
      <w:keepNext/>
      <w:suppressLineNumbers/>
      <w:tabs>
        <w:tab w:val="clear" w:pos="1134"/>
        <w:tab w:val="clear" w:pos="1701"/>
        <w:tab w:val="clear" w:pos="2268"/>
        <w:tab w:val="clear" w:pos="2835"/>
        <w:tab w:val="clear" w:pos="3402"/>
        <w:tab w:val="left" w:pos="993"/>
      </w:tabs>
      <w:suppressAutoHyphens/>
      <w:spacing w:before="240"/>
      <w:ind w:left="992" w:hanging="992"/>
      <w:contextualSpacing/>
      <w:jc w:val="left"/>
    </w:pPr>
    <w:rPr>
      <w:rFonts w:ascii="TH SarabunPSK" w:hAnsi="TH SarabunPSK" w:eastAsia="SimSun" w:cs="TH SarabunPSK"/>
      <w:b w:val="0"/>
      <w:bCs w:val="0"/>
      <w:color w:val="auto"/>
      <w:sz w:val="32"/>
      <w:szCs w:val="32"/>
      <w:lang w:eastAsia="zh-CN"/>
    </w:rPr>
  </w:style>
  <w:style w:type="character" w:styleId="Char" w:customStyle="1">
    <w:name w:val="ตารางที่ Char"/>
    <w:link w:val="a"/>
    <w:rsid w:val="00907AFD"/>
    <w:rPr>
      <w:rFonts w:ascii="TH SarabunPSK" w:hAnsi="TH SarabunPSK" w:eastAsia="SimSun" w:cs="TH SarabunPSK"/>
      <w:sz w:val="32"/>
      <w:szCs w:val="32"/>
      <w:lang w:eastAsia="zh-CN"/>
    </w:rPr>
  </w:style>
  <w:style w:type="table" w:styleId="TableGrid">
    <w:name w:val="Table Grid"/>
    <w:basedOn w:val="TableNormal"/>
    <w:uiPriority w:val="59"/>
    <w:rsid w:val="00907AFD"/>
    <w:rPr>
      <w:rFonts w:ascii="Times New Roman" w:hAnsi="Times New Roman" w:eastAsia="Times New Roman" w:cs="Angsana Ne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1" w:customStyle="1">
    <w:name w:val="ข้อ 1.1"/>
    <w:basedOn w:val="Normal"/>
    <w:link w:val="11Char"/>
    <w:qFormat/>
    <w:rsid w:val="00907AFD"/>
    <w:pPr>
      <w:suppressAutoHyphens/>
      <w:spacing w:before="240"/>
      <w:ind w:left="709" w:hanging="709"/>
      <w:contextualSpacing/>
    </w:pPr>
    <w:rPr>
      <w:rFonts w:ascii="TH SarabunPSK" w:hAnsi="TH SarabunPSK" w:eastAsia="Calibri" w:cs="TH SarabunPSK"/>
      <w:b/>
      <w:bCs/>
      <w:sz w:val="32"/>
      <w:szCs w:val="32"/>
      <w:lang w:eastAsia="zh-CN"/>
    </w:rPr>
  </w:style>
  <w:style w:type="paragraph" w:styleId="a0" w:customStyle="1">
    <w:name w:val="ย่อหน้า"/>
    <w:basedOn w:val="11"/>
    <w:link w:val="Char0"/>
    <w:qFormat/>
    <w:rsid w:val="00907AFD"/>
    <w:pPr>
      <w:ind w:left="0" w:firstLine="709"/>
      <w:jc w:val="thaiDistribute"/>
    </w:pPr>
    <w:rPr>
      <w:b w:val="0"/>
      <w:bCs w:val="0"/>
    </w:rPr>
  </w:style>
  <w:style w:type="character" w:styleId="11Char" w:customStyle="1">
    <w:name w:val="ข้อ 1.1 Char"/>
    <w:link w:val="11"/>
    <w:rsid w:val="00907AFD"/>
    <w:rPr>
      <w:rFonts w:ascii="TH SarabunPSK" w:hAnsi="TH SarabunPSK" w:cs="TH SarabunPSK"/>
      <w:b/>
      <w:bCs/>
      <w:color w:val="00000A"/>
      <w:sz w:val="32"/>
      <w:szCs w:val="32"/>
      <w:lang w:eastAsia="zh-CN"/>
    </w:rPr>
  </w:style>
  <w:style w:type="character" w:styleId="Char0" w:customStyle="1">
    <w:name w:val="ย่อหน้า Char"/>
    <w:link w:val="a0"/>
    <w:rsid w:val="00907AFD"/>
    <w:rPr>
      <w:rFonts w:ascii="TH SarabunPSK" w:hAnsi="TH SarabunPSK" w:cs="TH SarabunPSK"/>
      <w:color w:val="00000A"/>
      <w:sz w:val="32"/>
      <w:szCs w:val="32"/>
      <w:lang w:eastAsia="zh-CN"/>
    </w:rPr>
  </w:style>
  <w:style w:type="table" w:styleId="GridTable4">
    <w:name w:val="Grid Table 4"/>
    <w:basedOn w:val="TableNormal"/>
    <w:uiPriority w:val="49"/>
    <w:rsid w:val="00860782"/>
    <w:rPr>
      <w:rFonts w:asciiTheme="minorHAnsi" w:hAnsiTheme="minorHAnsi" w:eastAsiaTheme="minorHAnsi" w:cstheme="minorBidi"/>
      <w:sz w:val="22"/>
      <w:szCs w:val="28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415A46"/>
    <w:pPr>
      <w:keepLines/>
      <w:spacing w:after="0" w:line="259" w:lineRule="auto"/>
      <w:outlineLvl w:val="9"/>
    </w:pPr>
    <w:rPr>
      <w:rFonts w:asciiTheme="majorHAnsi" w:hAnsiTheme="majorHAnsi" w:eastAsiaTheme="majorEastAsia" w:cstheme="majorBidi"/>
      <w:b w:val="0"/>
      <w:bCs w:val="0"/>
      <w:color w:val="2E74B5" w:themeColor="accent1" w:themeShade="BF"/>
      <w:szCs w:val="32"/>
      <w:lang w:bidi="ar-SA"/>
    </w:rPr>
  </w:style>
  <w:style w:type="character" w:styleId="Hyperlink">
    <w:name w:val="Hyperlink"/>
    <w:basedOn w:val="DefaultParagraphFont"/>
    <w:uiPriority w:val="99"/>
    <w:unhideWhenUsed/>
    <w:rsid w:val="00415A4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115E"/>
    <w:rPr>
      <w:color w:val="954F72"/>
      <w:u w:val="single"/>
    </w:rPr>
  </w:style>
  <w:style w:type="paragraph" w:styleId="msonormal0" w:customStyle="1">
    <w:name w:val="msonormal"/>
    <w:basedOn w:val="Normal"/>
    <w:rsid w:val="004A115E"/>
    <w:pPr>
      <w:spacing w:before="100" w:beforeAutospacing="1" w:after="100" w:afterAutospacing="1"/>
    </w:pPr>
    <w:rPr>
      <w:rFonts w:ascii="Times New Roman" w:hAnsi="Times New Roman" w:eastAsia="Times New Roman" w:cs="Times New Roman"/>
      <w:color w:val="auto"/>
      <w:sz w:val="24"/>
      <w:szCs w:val="24"/>
    </w:rPr>
  </w:style>
  <w:style w:type="paragraph" w:styleId="xl65" w:customStyle="1">
    <w:name w:val="xl65"/>
    <w:basedOn w:val="Normal"/>
    <w:rsid w:val="004A115E"/>
    <w:pPr>
      <w:spacing w:before="100" w:beforeAutospacing="1" w:after="100" w:afterAutospacing="1"/>
    </w:pPr>
    <w:rPr>
      <w:rFonts w:ascii="TH SarabunPSK" w:hAnsi="TH SarabunPSK" w:eastAsia="Times New Roman" w:cs="TH SarabunPSK"/>
      <w:color w:val="auto"/>
      <w:sz w:val="32"/>
      <w:szCs w:val="32"/>
    </w:rPr>
  </w:style>
  <w:style w:type="paragraph" w:styleId="xl66" w:customStyle="1">
    <w:name w:val="xl66"/>
    <w:basedOn w:val="Normal"/>
    <w:rsid w:val="004A115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H SarabunPSK" w:hAnsi="TH SarabunPSK" w:eastAsia="Times New Roman" w:cs="TH SarabunPSK"/>
      <w:color w:val="auto"/>
      <w:sz w:val="32"/>
      <w:szCs w:val="32"/>
    </w:rPr>
  </w:style>
  <w:style w:type="paragraph" w:styleId="xl67" w:customStyle="1">
    <w:name w:val="xl67"/>
    <w:basedOn w:val="Normal"/>
    <w:rsid w:val="004A115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H SarabunPSK" w:hAnsi="TH SarabunPSK" w:eastAsia="Times New Roman" w:cs="TH SarabunPSK"/>
      <w:color w:val="auto"/>
      <w:sz w:val="32"/>
      <w:szCs w:val="32"/>
    </w:rPr>
  </w:style>
  <w:style w:type="paragraph" w:styleId="xl68" w:customStyle="1">
    <w:name w:val="xl68"/>
    <w:basedOn w:val="Normal"/>
    <w:rsid w:val="004A115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H SarabunPSK" w:hAnsi="TH SarabunPSK" w:eastAsia="Times New Roman" w:cs="TH SarabunPSK"/>
      <w:b/>
      <w:bCs/>
      <w:color w:val="auto"/>
      <w:sz w:val="32"/>
      <w:szCs w:val="32"/>
    </w:rPr>
  </w:style>
  <w:style w:type="paragraph" w:styleId="xl69" w:customStyle="1">
    <w:name w:val="xl69"/>
    <w:basedOn w:val="Normal"/>
    <w:rsid w:val="004A115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H SarabunPSK" w:hAnsi="TH SarabunPSK" w:eastAsia="Times New Roman" w:cs="TH SarabunPSK"/>
      <w:color w:val="auto"/>
      <w:sz w:val="32"/>
      <w:szCs w:val="32"/>
    </w:rPr>
  </w:style>
  <w:style w:type="paragraph" w:styleId="xl70" w:customStyle="1">
    <w:name w:val="xl70"/>
    <w:basedOn w:val="Normal"/>
    <w:rsid w:val="004A115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7C80"/>
      <w:spacing w:before="100" w:beforeAutospacing="1" w:after="100" w:afterAutospacing="1"/>
      <w:jc w:val="center"/>
      <w:textAlignment w:val="center"/>
    </w:pPr>
    <w:rPr>
      <w:rFonts w:ascii="TH SarabunPSK" w:hAnsi="TH SarabunPSK" w:eastAsia="Times New Roman" w:cs="TH SarabunPSK"/>
      <w:color w:val="auto"/>
      <w:sz w:val="32"/>
      <w:szCs w:val="32"/>
    </w:rPr>
  </w:style>
  <w:style w:type="paragraph" w:styleId="xl71" w:customStyle="1">
    <w:name w:val="xl71"/>
    <w:basedOn w:val="Normal"/>
    <w:rsid w:val="004A115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CE4D6"/>
      <w:spacing w:before="100" w:beforeAutospacing="1" w:after="100" w:afterAutospacing="1"/>
      <w:jc w:val="center"/>
      <w:textAlignment w:val="center"/>
    </w:pPr>
    <w:rPr>
      <w:rFonts w:ascii="TH SarabunPSK" w:hAnsi="TH SarabunPSK" w:eastAsia="Times New Roman" w:cs="TH SarabunPSK"/>
      <w:color w:val="auto"/>
      <w:sz w:val="32"/>
      <w:szCs w:val="32"/>
    </w:rPr>
  </w:style>
  <w:style w:type="paragraph" w:styleId="xl72" w:customStyle="1">
    <w:name w:val="xl72"/>
    <w:basedOn w:val="Normal"/>
    <w:rsid w:val="004A115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TH SarabunPSK" w:hAnsi="TH SarabunPSK" w:eastAsia="Times New Roman" w:cs="TH SarabunPSK"/>
      <w:color w:val="auto"/>
      <w:sz w:val="32"/>
      <w:szCs w:val="32"/>
    </w:rPr>
  </w:style>
  <w:style w:type="paragraph" w:styleId="xl73" w:customStyle="1">
    <w:name w:val="xl73"/>
    <w:basedOn w:val="Normal"/>
    <w:rsid w:val="004A115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7C80"/>
      <w:spacing w:before="100" w:beforeAutospacing="1" w:after="100" w:afterAutospacing="1"/>
      <w:jc w:val="center"/>
      <w:textAlignment w:val="center"/>
    </w:pPr>
    <w:rPr>
      <w:rFonts w:ascii="TH SarabunPSK" w:hAnsi="TH SarabunPSK" w:eastAsia="Times New Roman" w:cs="TH SarabunPSK"/>
      <w:color w:val="auto"/>
      <w:sz w:val="32"/>
      <w:szCs w:val="32"/>
    </w:rPr>
  </w:style>
  <w:style w:type="paragraph" w:styleId="xl74" w:customStyle="1">
    <w:name w:val="xl74"/>
    <w:basedOn w:val="Normal"/>
    <w:rsid w:val="004A115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9BC2E6"/>
      <w:spacing w:before="100" w:beforeAutospacing="1" w:after="100" w:afterAutospacing="1"/>
      <w:jc w:val="center"/>
      <w:textAlignment w:val="center"/>
    </w:pPr>
    <w:rPr>
      <w:rFonts w:ascii="TH SarabunPSK" w:hAnsi="TH SarabunPSK" w:eastAsia="Times New Roman" w:cs="TH SarabunPSK"/>
      <w:color w:val="auto"/>
      <w:sz w:val="32"/>
      <w:szCs w:val="32"/>
    </w:rPr>
  </w:style>
  <w:style w:type="paragraph" w:styleId="xl75" w:customStyle="1">
    <w:name w:val="xl75"/>
    <w:basedOn w:val="Normal"/>
    <w:rsid w:val="004A115E"/>
    <w:pPr>
      <w:spacing w:before="100" w:beforeAutospacing="1" w:after="100" w:afterAutospacing="1"/>
    </w:pPr>
    <w:rPr>
      <w:rFonts w:ascii="TH SarabunPSK" w:hAnsi="TH SarabunPSK" w:eastAsia="Times New Roman" w:cs="TH SarabunPSK"/>
      <w:color w:val="auto"/>
      <w:sz w:val="32"/>
      <w:szCs w:val="32"/>
    </w:rPr>
  </w:style>
  <w:style w:type="paragraph" w:styleId="xl76" w:customStyle="1">
    <w:name w:val="xl76"/>
    <w:basedOn w:val="Normal"/>
    <w:rsid w:val="004A115E"/>
    <w:pPr>
      <w:spacing w:before="100" w:beforeAutospacing="1" w:after="100" w:afterAutospacing="1"/>
    </w:pPr>
    <w:rPr>
      <w:rFonts w:ascii="TH SarabunPSK" w:hAnsi="TH SarabunPSK" w:eastAsia="Times New Roman" w:cs="TH SarabunPSK"/>
      <w:color w:val="auto"/>
      <w:sz w:val="32"/>
      <w:szCs w:val="32"/>
    </w:rPr>
  </w:style>
  <w:style w:type="paragraph" w:styleId="xl77" w:customStyle="1">
    <w:name w:val="xl77"/>
    <w:basedOn w:val="Normal"/>
    <w:rsid w:val="004A115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H SarabunPSK" w:hAnsi="TH SarabunPSK" w:eastAsia="Times New Roman" w:cs="TH SarabunPSK"/>
      <w:color w:val="auto"/>
      <w:sz w:val="32"/>
      <w:szCs w:val="32"/>
    </w:rPr>
  </w:style>
  <w:style w:type="paragraph" w:styleId="xl78" w:customStyle="1">
    <w:name w:val="xl78"/>
    <w:basedOn w:val="Normal"/>
    <w:rsid w:val="004A115E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H SarabunPSK" w:hAnsi="TH SarabunPSK" w:eastAsia="Times New Roman" w:cs="TH SarabunPSK"/>
      <w:color w:val="auto"/>
      <w:sz w:val="32"/>
      <w:szCs w:val="32"/>
    </w:rPr>
  </w:style>
  <w:style w:type="paragraph" w:styleId="xl79" w:customStyle="1">
    <w:name w:val="xl79"/>
    <w:basedOn w:val="Normal"/>
    <w:rsid w:val="004A115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H SarabunPSK" w:hAnsi="TH SarabunPSK" w:eastAsia="Times New Roman" w:cs="TH SarabunPSK"/>
      <w:color w:val="auto"/>
      <w:sz w:val="32"/>
      <w:szCs w:val="32"/>
    </w:rPr>
  </w:style>
  <w:style w:type="paragraph" w:styleId="xl80" w:customStyle="1">
    <w:name w:val="xl80"/>
    <w:basedOn w:val="Normal"/>
    <w:rsid w:val="004A115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H SarabunPSK" w:hAnsi="TH SarabunPSK" w:eastAsia="Times New Roman" w:cs="TH SarabunPSK"/>
      <w:color w:val="auto"/>
      <w:sz w:val="32"/>
      <w:szCs w:val="32"/>
    </w:rPr>
  </w:style>
  <w:style w:type="paragraph" w:styleId="xl81" w:customStyle="1">
    <w:name w:val="xl81"/>
    <w:basedOn w:val="Normal"/>
    <w:rsid w:val="004A115E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H SarabunPSK" w:hAnsi="TH SarabunPSK" w:eastAsia="Times New Roman" w:cs="TH SarabunPSK"/>
      <w:color w:val="auto"/>
      <w:sz w:val="32"/>
      <w:szCs w:val="32"/>
    </w:rPr>
  </w:style>
  <w:style w:type="paragraph" w:styleId="xl82" w:customStyle="1">
    <w:name w:val="xl82"/>
    <w:basedOn w:val="Normal"/>
    <w:rsid w:val="004A115E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H SarabunPSK" w:hAnsi="TH SarabunPSK" w:eastAsia="Times New Roman" w:cs="TH SarabunPSK"/>
      <w:color w:val="auto"/>
      <w:sz w:val="32"/>
      <w:szCs w:val="32"/>
    </w:rPr>
  </w:style>
  <w:style w:type="paragraph" w:styleId="xl83" w:customStyle="1">
    <w:name w:val="xl83"/>
    <w:basedOn w:val="Normal"/>
    <w:rsid w:val="004A115E"/>
    <w:pPr>
      <w:spacing w:before="100" w:beforeAutospacing="1" w:after="100" w:afterAutospacing="1"/>
      <w:jc w:val="center"/>
    </w:pPr>
    <w:rPr>
      <w:rFonts w:ascii="TH SarabunPSK" w:hAnsi="TH SarabunPSK" w:eastAsia="Times New Roman" w:cs="TH SarabunPSK"/>
      <w:color w:val="auto"/>
      <w:sz w:val="32"/>
      <w:szCs w:val="32"/>
    </w:rPr>
  </w:style>
  <w:style w:type="paragraph" w:styleId="xl84" w:customStyle="1">
    <w:name w:val="xl84"/>
    <w:basedOn w:val="Normal"/>
    <w:rsid w:val="004A115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rFonts w:ascii="TH SarabunPSK" w:hAnsi="TH SarabunPSK" w:eastAsia="Times New Roman" w:cs="TH SarabunPSK"/>
      <w:b/>
      <w:bCs/>
      <w:color w:val="auto"/>
      <w:sz w:val="32"/>
      <w:szCs w:val="32"/>
    </w:rPr>
  </w:style>
  <w:style w:type="paragraph" w:styleId="xl85" w:customStyle="1">
    <w:name w:val="xl85"/>
    <w:basedOn w:val="Normal"/>
    <w:rsid w:val="004A115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rFonts w:ascii="TH SarabunPSK" w:hAnsi="TH SarabunPSK" w:eastAsia="Times New Roman" w:cs="TH SarabunPSK"/>
      <w:b/>
      <w:bCs/>
      <w:color w:val="auto"/>
      <w:sz w:val="32"/>
      <w:szCs w:val="32"/>
    </w:rPr>
  </w:style>
  <w:style w:type="paragraph" w:styleId="xl86" w:customStyle="1">
    <w:name w:val="xl86"/>
    <w:basedOn w:val="Normal"/>
    <w:rsid w:val="004A115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rFonts w:ascii="TH SarabunPSK" w:hAnsi="TH SarabunPSK" w:eastAsia="Times New Roman" w:cs="TH SarabunPSK"/>
      <w:b/>
      <w:bCs/>
      <w:color w:val="auto"/>
      <w:sz w:val="32"/>
      <w:szCs w:val="32"/>
    </w:rPr>
  </w:style>
  <w:style w:type="paragraph" w:styleId="xl87" w:customStyle="1">
    <w:name w:val="xl87"/>
    <w:basedOn w:val="Normal"/>
    <w:rsid w:val="004A115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rFonts w:ascii="TH SarabunPSK" w:hAnsi="TH SarabunPSK" w:eastAsia="Times New Roman" w:cs="TH SarabunPSK"/>
      <w:b/>
      <w:bCs/>
      <w:color w:val="auto"/>
      <w:sz w:val="32"/>
      <w:szCs w:val="32"/>
    </w:rPr>
  </w:style>
  <w:style w:type="paragraph" w:styleId="xl88" w:customStyle="1">
    <w:name w:val="xl88"/>
    <w:basedOn w:val="Normal"/>
    <w:rsid w:val="004A115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A9D08E"/>
      <w:spacing w:before="100" w:beforeAutospacing="1" w:after="100" w:afterAutospacing="1"/>
      <w:jc w:val="center"/>
      <w:textAlignment w:val="center"/>
    </w:pPr>
    <w:rPr>
      <w:rFonts w:ascii="TH SarabunPSK" w:hAnsi="TH SarabunPSK" w:eastAsia="Times New Roman" w:cs="TH SarabunPSK"/>
      <w:b/>
      <w:bCs/>
      <w:color w:val="auto"/>
      <w:sz w:val="32"/>
      <w:szCs w:val="32"/>
    </w:rPr>
  </w:style>
  <w:style w:type="paragraph" w:styleId="xl89" w:customStyle="1">
    <w:name w:val="xl89"/>
    <w:basedOn w:val="Normal"/>
    <w:rsid w:val="004A115E"/>
    <w:pPr>
      <w:spacing w:before="100" w:beforeAutospacing="1" w:after="100" w:afterAutospacing="1"/>
    </w:pPr>
    <w:rPr>
      <w:rFonts w:ascii="TH SarabunPSK" w:hAnsi="TH SarabunPSK" w:eastAsia="Times New Roman" w:cs="TH SarabunPSK"/>
      <w:color w:val="auto"/>
      <w:sz w:val="32"/>
      <w:szCs w:val="32"/>
    </w:rPr>
  </w:style>
  <w:style w:type="paragraph" w:styleId="xl90" w:customStyle="1">
    <w:name w:val="xl90"/>
    <w:basedOn w:val="Normal"/>
    <w:rsid w:val="004A115E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H SarabunPSK" w:hAnsi="TH SarabunPSK" w:eastAsia="Times New Roman" w:cs="TH SarabunPSK"/>
      <w:color w:val="auto"/>
      <w:sz w:val="32"/>
      <w:szCs w:val="32"/>
    </w:rPr>
  </w:style>
  <w:style w:type="paragraph" w:styleId="xl91" w:customStyle="1">
    <w:name w:val="xl91"/>
    <w:basedOn w:val="Normal"/>
    <w:rsid w:val="004A115E"/>
    <w:pPr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H SarabunPSK" w:hAnsi="TH SarabunPSK" w:eastAsia="Times New Roman" w:cs="TH SarabunPSK"/>
      <w:color w:val="auto"/>
      <w:sz w:val="32"/>
      <w:szCs w:val="32"/>
    </w:rPr>
  </w:style>
  <w:style w:type="paragraph" w:styleId="xl92" w:customStyle="1">
    <w:name w:val="xl92"/>
    <w:basedOn w:val="Normal"/>
    <w:rsid w:val="004A115E"/>
    <w:pPr>
      <w:pBdr>
        <w:top w:val="single" w:color="auto" w:sz="4" w:space="0"/>
      </w:pBdr>
      <w:spacing w:before="100" w:beforeAutospacing="1" w:after="100" w:afterAutospacing="1"/>
      <w:textAlignment w:val="center"/>
    </w:pPr>
    <w:rPr>
      <w:rFonts w:ascii="TH SarabunPSK" w:hAnsi="TH SarabunPSK" w:eastAsia="Times New Roman" w:cs="TH SarabunPSK"/>
      <w:color w:val="auto"/>
      <w:sz w:val="32"/>
      <w:szCs w:val="32"/>
    </w:rPr>
  </w:style>
  <w:style w:type="paragraph" w:styleId="xl93" w:customStyle="1">
    <w:name w:val="xl93"/>
    <w:basedOn w:val="Normal"/>
    <w:rsid w:val="004A115E"/>
    <w:pPr>
      <w:pBdr>
        <w:top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H SarabunPSK" w:hAnsi="TH SarabunPSK" w:eastAsia="Times New Roman" w:cs="TH SarabunPSK"/>
      <w:color w:val="auto"/>
      <w:sz w:val="32"/>
      <w:szCs w:val="32"/>
    </w:rPr>
  </w:style>
  <w:style w:type="paragraph" w:styleId="xl94" w:customStyle="1">
    <w:name w:val="xl94"/>
    <w:basedOn w:val="Normal"/>
    <w:rsid w:val="004A115E"/>
    <w:pPr>
      <w:pBdr>
        <w:top w:val="single" w:color="auto" w:sz="4" w:space="0"/>
        <w:right w:val="single" w:color="auto" w:sz="4" w:space="0"/>
      </w:pBdr>
      <w:spacing w:before="100" w:beforeAutospacing="1" w:after="100" w:afterAutospacing="1"/>
      <w:textAlignment w:val="center"/>
    </w:pPr>
    <w:rPr>
      <w:rFonts w:ascii="TH SarabunPSK" w:hAnsi="TH SarabunPSK" w:eastAsia="Times New Roman" w:cs="TH SarabunPSK"/>
      <w:color w:val="auto"/>
      <w:sz w:val="32"/>
      <w:szCs w:val="32"/>
    </w:rPr>
  </w:style>
  <w:style w:type="paragraph" w:styleId="xl95" w:customStyle="1">
    <w:name w:val="xl95"/>
    <w:basedOn w:val="Normal"/>
    <w:rsid w:val="004A115E"/>
    <w:pPr>
      <w:pBdr>
        <w:top w:val="single" w:color="auto" w:sz="4" w:space="0"/>
        <w:left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H SarabunPSK" w:hAnsi="TH SarabunPSK" w:eastAsia="Times New Roman" w:cs="TH SarabunPSK"/>
      <w:color w:val="auto"/>
      <w:sz w:val="32"/>
      <w:szCs w:val="32"/>
    </w:rPr>
  </w:style>
  <w:style w:type="paragraph" w:styleId="xl96" w:customStyle="1">
    <w:name w:val="xl96"/>
    <w:basedOn w:val="Normal"/>
    <w:rsid w:val="004A115E"/>
    <w:pPr>
      <w:pBdr>
        <w:top w:val="single" w:color="auto" w:sz="4" w:space="0"/>
        <w:bottom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H SarabunPSK" w:hAnsi="TH SarabunPSK" w:eastAsia="Times New Roman" w:cs="TH SarabunPSK"/>
      <w:color w:val="auto"/>
      <w:sz w:val="32"/>
      <w:szCs w:val="32"/>
    </w:rPr>
  </w:style>
  <w:style w:type="paragraph" w:styleId="xl97" w:customStyle="1">
    <w:name w:val="xl97"/>
    <w:basedOn w:val="Normal"/>
    <w:rsid w:val="004A115E"/>
    <w:pPr>
      <w:pBdr>
        <w:top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H SarabunPSK" w:hAnsi="TH SarabunPSK" w:eastAsia="Times New Roman" w:cs="TH SarabunPSK"/>
      <w:color w:val="auto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89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0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4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4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0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9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2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4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9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7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3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93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7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0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9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65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49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4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6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70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7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4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23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79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9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7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0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9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1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8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0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86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3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9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2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55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12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8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7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1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6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1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6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8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9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7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6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19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6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0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2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4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8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14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72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5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2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2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9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20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73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4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96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footer" Target="footer1.xml" Id="rId9" 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8F27EA-D13C-4B5B-A9A2-F508A6CC8783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Home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Home Used Only</dc:creator>
  <keywords/>
  <dc:description/>
  <lastModifiedBy>CHINNAWACH SARITCHARANONT</lastModifiedBy>
  <revision>364</revision>
  <lastPrinted>2024-10-17T09:14:00.0000000Z</lastPrinted>
  <dcterms:created xsi:type="dcterms:W3CDTF">2024-08-07T07:19:00.0000000Z</dcterms:created>
  <dcterms:modified xsi:type="dcterms:W3CDTF">2024-10-21T03:01:34.6730963Z</dcterms:modified>
  <dc:language>th-TH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