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27F6" w14:textId="33C892FA" w:rsidR="00072B04" w:rsidRPr="00377F71" w:rsidRDefault="002D1055" w:rsidP="00A76A42">
      <w:pPr>
        <w:pStyle w:val="Header"/>
        <w:tabs>
          <w:tab w:val="right" w:pos="7366"/>
          <w:tab w:val="right" w:pos="9000"/>
        </w:tabs>
        <w:ind w:left="360"/>
        <w:jc w:val="right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Toc37850585"/>
      <w:bookmarkStart w:id="2" w:name="_Toc41570613"/>
      <w:bookmarkStart w:id="3" w:name="_Toc95941942"/>
      <w:bookmarkStart w:id="4" w:name="_Toc121925621"/>
      <w:bookmarkStart w:id="5" w:name="_Toc170982829"/>
      <w:bookmarkStart w:id="6" w:name="_Toc170990730"/>
      <w:bookmarkStart w:id="7" w:name="_Toc171000904"/>
      <w:bookmarkStart w:id="8" w:name="_Toc174028832"/>
      <w:bookmarkStart w:id="9" w:name="_Toc177691486"/>
      <w:bookmarkStart w:id="10" w:name="_Toc179915494"/>
      <w:r w:rsidRPr="00377F71">
        <w:rPr>
          <w:rFonts w:ascii="TH SarabunPSK" w:hAnsi="TH SarabunPSK" w:cs="TH SarabunPSK"/>
          <w:b/>
          <w:bCs/>
          <w:sz w:val="40"/>
          <w:szCs w:val="40"/>
          <w:cs/>
        </w:rPr>
        <w:t>บ</w:t>
      </w:r>
      <w:r w:rsidR="00072B04" w:rsidRPr="00377F71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ทที่ </w:t>
      </w:r>
      <w:bookmarkEnd w:id="1"/>
      <w:bookmarkEnd w:id="2"/>
      <w:bookmarkEnd w:id="3"/>
      <w:bookmarkEnd w:id="4"/>
      <w:r w:rsidR="00F60F83" w:rsidRPr="00377F71">
        <w:rPr>
          <w:rFonts w:ascii="TH SarabunPSK" w:hAnsi="TH SarabunPSK" w:cs="TH SarabunPSK"/>
          <w:b/>
          <w:bCs/>
          <w:sz w:val="40"/>
          <w:szCs w:val="40"/>
        </w:rPr>
        <w:t>1</w:t>
      </w:r>
      <w:bookmarkEnd w:id="5"/>
      <w:bookmarkEnd w:id="6"/>
      <w:bookmarkEnd w:id="7"/>
      <w:bookmarkEnd w:id="8"/>
      <w:bookmarkEnd w:id="9"/>
      <w:bookmarkEnd w:id="10"/>
    </w:p>
    <w:p w14:paraId="161AAD88" w14:textId="02CEAD9E" w:rsidR="009D11B0" w:rsidRPr="00377F71" w:rsidRDefault="00D16FB2" w:rsidP="00A76A42">
      <w:pPr>
        <w:pStyle w:val="Header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i/>
          <w:iCs/>
          <w:sz w:val="32"/>
          <w:cs/>
        </w:rPr>
      </w:pPr>
      <w:bookmarkStart w:id="11" w:name="_Toc170982830"/>
      <w:bookmarkStart w:id="12" w:name="_Toc170990731"/>
      <w:bookmarkStart w:id="13" w:name="_Toc171000905"/>
      <w:bookmarkStart w:id="14" w:name="_Toc174028833"/>
      <w:bookmarkStart w:id="15" w:name="_Toc177691487"/>
      <w:bookmarkStart w:id="16" w:name="_Toc179915495"/>
      <w:r w:rsidRPr="00D16FB2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สรุปผลการดำเนินงานแต่ละด้าน</w:t>
      </w:r>
      <w:bookmarkEnd w:id="11"/>
      <w:bookmarkEnd w:id="12"/>
      <w:bookmarkEnd w:id="13"/>
      <w:bookmarkEnd w:id="14"/>
      <w:bookmarkEnd w:id="15"/>
      <w:bookmarkEnd w:id="16"/>
    </w:p>
    <w:p w14:paraId="616A2E63" w14:textId="0AE8D853" w:rsidR="00701331" w:rsidRPr="00377F71" w:rsidRDefault="00701331" w:rsidP="00481B58">
      <w:pPr>
        <w:pStyle w:val="Heading2"/>
        <w:numPr>
          <w:ilvl w:val="0"/>
          <w:numId w:val="6"/>
        </w:numPr>
        <w:tabs>
          <w:tab w:val="clear" w:pos="720"/>
          <w:tab w:val="clear" w:pos="1080"/>
        </w:tabs>
        <w:spacing w:before="240"/>
        <w:ind w:hanging="720"/>
        <w:rPr>
          <w:rFonts w:ascii="TH SarabunPSK" w:hAnsi="TH SarabunPSK" w:cs="TH SarabunPSK"/>
          <w:sz w:val="32"/>
          <w:szCs w:val="32"/>
          <w:cs/>
        </w:rPr>
      </w:pPr>
      <w:bookmarkStart w:id="17" w:name="_Toc170982831"/>
      <w:bookmarkStart w:id="18" w:name="_Toc170990732"/>
      <w:bookmarkStart w:id="19" w:name="_Toc171000906"/>
      <w:bookmarkStart w:id="20" w:name="_Toc174028834"/>
      <w:bookmarkStart w:id="21" w:name="_Toc177691488"/>
      <w:bookmarkStart w:id="22" w:name="_Toc179915496"/>
      <w:r w:rsidRPr="00377F71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  <w:bookmarkEnd w:id="17"/>
      <w:bookmarkEnd w:id="18"/>
      <w:bookmarkEnd w:id="19"/>
      <w:bookmarkEnd w:id="20"/>
      <w:bookmarkEnd w:id="21"/>
      <w:bookmarkEnd w:id="22"/>
    </w:p>
    <w:p w14:paraId="6FECB870" w14:textId="122CEAEE" w:rsidR="00FF5DE5" w:rsidRPr="00377F71" w:rsidRDefault="00C53405" w:rsidP="00481B5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กลุ่ม</w:t>
      </w:r>
      <w:r w:rsidR="00FF5DE5" w:rsidRPr="00377F71">
        <w:rPr>
          <w:rFonts w:ascii="TH SarabunPSK" w:hAnsi="TH SarabunPSK" w:cs="TH SarabunPSK"/>
          <w:spacing w:val="-4"/>
          <w:sz w:val="32"/>
          <w:szCs w:val="32"/>
          <w:cs/>
        </w:rPr>
        <w:t>ท</w:t>
      </w:r>
      <w:r w:rsidR="00B733BA" w:rsidRPr="00377F71">
        <w:rPr>
          <w:rFonts w:ascii="TH SarabunPSK" w:hAnsi="TH SarabunPSK" w:cs="TH SarabunPSK"/>
          <w:spacing w:val="-4"/>
          <w:sz w:val="32"/>
          <w:szCs w:val="32"/>
          <w:cs/>
        </w:rPr>
        <w:t>ี่</w:t>
      </w:r>
      <w:r w:rsidR="00FF5DE5" w:rsidRPr="00377F71">
        <w:rPr>
          <w:rFonts w:ascii="TH SarabunPSK" w:hAnsi="TH SarabunPSK" w:cs="TH SarabunPSK"/>
          <w:spacing w:val="-4"/>
          <w:sz w:val="32"/>
          <w:szCs w:val="32"/>
          <w:cs/>
        </w:rPr>
        <w:t>ปร</w:t>
      </w:r>
      <w:r w:rsidR="00782E5F" w:rsidRPr="00377F71">
        <w:rPr>
          <w:rFonts w:ascii="TH SarabunPSK" w:hAnsi="TH SarabunPSK" w:cs="TH SarabunPSK"/>
          <w:spacing w:val="-4"/>
          <w:sz w:val="32"/>
          <w:szCs w:val="32"/>
          <w:cs/>
        </w:rPr>
        <w:t>ึ</w:t>
      </w:r>
      <w:r w:rsidR="00FF5DE5" w:rsidRPr="00377F71">
        <w:rPr>
          <w:rFonts w:ascii="TH SarabunPSK" w:hAnsi="TH SarabunPSK" w:cs="TH SarabunPSK"/>
          <w:spacing w:val="-4"/>
          <w:sz w:val="32"/>
          <w:szCs w:val="32"/>
          <w:cs/>
        </w:rPr>
        <w:t>กษา</w:t>
      </w:r>
      <w:r w:rsidR="00373B67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FF5DE5"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ดำเนินงาน </w:t>
      </w:r>
      <w:r w:rsidR="00C749E3" w:rsidRPr="00377F71">
        <w:rPr>
          <w:rFonts w:ascii="TH SarabunPSK" w:hAnsi="TH SarabunPSK" w:cs="TH SarabunPSK"/>
          <w:spacing w:val="-4"/>
          <w:sz w:val="32"/>
          <w:szCs w:val="32"/>
          <w:cs/>
        </w:rPr>
        <w:t>โครงการค่าสำรวจและประเมินสภาพโครงข่ายทางหลวงเพื่อเพิ่มประสิทธิผล</w:t>
      </w:r>
      <w:r w:rsidR="00C749E3" w:rsidRPr="00377F71">
        <w:rPr>
          <w:rFonts w:ascii="TH SarabunPSK" w:hAnsi="TH SarabunPSK" w:cs="TH SarabunPSK"/>
          <w:sz w:val="32"/>
          <w:szCs w:val="32"/>
          <w:cs/>
        </w:rPr>
        <w:t>การใช้จ่ายงบประมาณบำรุงรักษาทางหลวงในระยะยาว ปี 256</w:t>
      </w:r>
      <w:r w:rsidR="00000CC2" w:rsidRPr="00377F71">
        <w:rPr>
          <w:rFonts w:ascii="TH SarabunPSK" w:hAnsi="TH SarabunPSK" w:cs="TH SarabunPSK"/>
          <w:sz w:val="32"/>
          <w:szCs w:val="32"/>
          <w:cs/>
        </w:rPr>
        <w:t>7</w:t>
      </w:r>
      <w:r w:rsidR="00C749E3" w:rsidRPr="00377F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5DE5" w:rsidRPr="00377F71">
        <w:rPr>
          <w:rFonts w:ascii="TH SarabunPSK" w:hAnsi="TH SarabunPSK" w:cs="TH SarabunPSK"/>
          <w:sz w:val="32"/>
          <w:szCs w:val="32"/>
          <w:cs/>
        </w:rPr>
        <w:t>ตาม</w:t>
      </w:r>
      <w:r w:rsidR="00480F4F" w:rsidRPr="00377F71">
        <w:rPr>
          <w:rFonts w:ascii="TH SarabunPSK" w:hAnsi="TH SarabunPSK" w:cs="TH SarabunPSK"/>
          <w:sz w:val="32"/>
          <w:szCs w:val="32"/>
          <w:cs/>
        </w:rPr>
        <w:t>ผั</w:t>
      </w:r>
      <w:r w:rsidR="00FF5DE5" w:rsidRPr="00377F71">
        <w:rPr>
          <w:rFonts w:ascii="TH SarabunPSK" w:hAnsi="TH SarabunPSK" w:cs="TH SarabunPSK"/>
          <w:sz w:val="32"/>
          <w:szCs w:val="32"/>
          <w:cs/>
        </w:rPr>
        <w:t>งการดำเนินงาน</w:t>
      </w:r>
      <w:r w:rsidR="007132D9" w:rsidRPr="00377F7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FF5DE5" w:rsidRPr="00377F71">
        <w:rPr>
          <w:rFonts w:ascii="TH SarabunPSK" w:hAnsi="TH SarabunPSK" w:cs="TH SarabunPSK"/>
          <w:spacing w:val="4"/>
          <w:sz w:val="32"/>
          <w:szCs w:val="32"/>
          <w:cs/>
        </w:rPr>
        <w:t>ดังนี้</w:t>
      </w:r>
    </w:p>
    <w:p w14:paraId="6A707D42" w14:textId="4928F576" w:rsidR="000A58FB" w:rsidRPr="00377F71" w:rsidRDefault="000A58FB" w:rsidP="0019123D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พื้นที่การสำรวจโดยใช้หลักเกณฑ์ในการวางกรอบเส้น</w:t>
      </w:r>
      <w:r w:rsidR="00C64D77" w:rsidRPr="00377F71">
        <w:rPr>
          <w:rFonts w:ascii="TH SarabunPSK" w:hAnsi="TH SarabunPSK" w:cs="TH SarabunPSK"/>
          <w:spacing w:val="-6"/>
          <w:sz w:val="32"/>
          <w:szCs w:val="32"/>
          <w:cs/>
        </w:rPr>
        <w:t>ทาง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 xml:space="preserve">สำรวจภายในพื้นที่รับผิดชอบของสำนักงานทางหลวงที่ </w:t>
      </w:r>
      <w:r w:rsidRPr="00377F71">
        <w:rPr>
          <w:rFonts w:ascii="TH SarabunPSK" w:hAnsi="TH SarabunPSK" w:cs="TH SarabunPSK"/>
          <w:spacing w:val="-6"/>
          <w:sz w:val="32"/>
          <w:szCs w:val="32"/>
        </w:rPr>
        <w:t>1 - 18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 xml:space="preserve"> ซึ่งไม</w:t>
      </w:r>
      <w:r w:rsidR="00097B09" w:rsidRPr="00377F71">
        <w:rPr>
          <w:rFonts w:ascii="TH SarabunPSK" w:hAnsi="TH SarabunPSK" w:cs="TH SarabunPSK"/>
          <w:spacing w:val="-6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รวมถึงพื</w:t>
      </w:r>
      <w:r w:rsidR="00097B09" w:rsidRPr="00377F71">
        <w:rPr>
          <w:rFonts w:ascii="TH SarabunPSK" w:hAnsi="TH SarabunPSK" w:cs="TH SarabunPSK"/>
          <w:spacing w:val="-6"/>
          <w:sz w:val="32"/>
          <w:szCs w:val="32"/>
          <w:cs/>
        </w:rPr>
        <w:t>้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นที</w:t>
      </w:r>
      <w:r w:rsidR="00097B09" w:rsidRPr="00377F71">
        <w:rPr>
          <w:rFonts w:ascii="TH SarabunPSK" w:hAnsi="TH SarabunPSK" w:cs="TH SarabunPSK"/>
          <w:spacing w:val="-6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ในจังหวัดชายแดนใต้ตาม พ.ร.บ.</w:t>
      </w:r>
      <w:r w:rsidR="00D41D44" w:rsidRPr="00377F7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รักษาความมั่นคง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ภายในราชอาณาจักร ได้แก่ จังหวัดปัตตานี จังหวัดยะลา และจังหวัดนราธิวาส รวมถึง </w:t>
      </w:r>
      <w:r w:rsidRPr="00377F71">
        <w:rPr>
          <w:rFonts w:ascii="TH SarabunPSK" w:hAnsi="TH SarabunPSK" w:cs="TH SarabunPSK"/>
          <w:sz w:val="32"/>
          <w:szCs w:val="32"/>
        </w:rPr>
        <w:t>4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19123D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pacing w:val="4"/>
          <w:sz w:val="32"/>
          <w:szCs w:val="32"/>
          <w:cs/>
        </w:rPr>
        <w:t>ในจังหวัดสงขลา ได้แก่ อำเภอเทพา อำเภอนาทวี อำเภอจะนะ และอำเภอสะบ้าย้อย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9F0B85" w14:textId="7F0A8AEB" w:rsidR="000A58FB" w:rsidRPr="00377F71" w:rsidRDefault="000A58FB" w:rsidP="0019123D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 xml:space="preserve">จัดทำแผนการสำรวจระยะทางในการจัดทำแผนไม่น้อยกว่า </w:t>
      </w:r>
      <w:r w:rsidR="00C929D3" w:rsidRPr="00377F71">
        <w:rPr>
          <w:rFonts w:ascii="TH SarabunPSK" w:hAnsi="TH SarabunPSK" w:cs="TH SarabunPSK"/>
          <w:sz w:val="32"/>
          <w:szCs w:val="32"/>
          <w:cs/>
        </w:rPr>
        <w:t>3</w:t>
      </w:r>
      <w:r w:rsidR="006825FE" w:rsidRPr="00377F71">
        <w:rPr>
          <w:rFonts w:ascii="TH SarabunPSK" w:hAnsi="TH SarabunPSK" w:cs="TH SarabunPSK"/>
          <w:sz w:val="32"/>
          <w:szCs w:val="32"/>
        </w:rPr>
        <w:t>0</w:t>
      </w:r>
      <w:r w:rsidR="00C749E3" w:rsidRPr="00377F71">
        <w:rPr>
          <w:rFonts w:ascii="TH SarabunPSK" w:hAnsi="TH SarabunPSK" w:cs="TH SarabunPSK"/>
          <w:sz w:val="32"/>
          <w:szCs w:val="32"/>
        </w:rPr>
        <w:t>,</w:t>
      </w:r>
      <w:r w:rsidR="00C929D3" w:rsidRPr="00377F71">
        <w:rPr>
          <w:rFonts w:ascii="TH SarabunPSK" w:hAnsi="TH SarabunPSK" w:cs="TH SarabunPSK"/>
          <w:sz w:val="32"/>
          <w:szCs w:val="32"/>
          <w:cs/>
        </w:rPr>
        <w:t>000</w:t>
      </w:r>
      <w:r w:rsidR="00C749E3" w:rsidRPr="00377F71">
        <w:rPr>
          <w:rFonts w:ascii="TH SarabunPSK" w:hAnsi="TH SarabunPSK" w:cs="TH SarabunPSK"/>
          <w:sz w:val="32"/>
          <w:szCs w:val="32"/>
          <w:cs/>
        </w:rPr>
        <w:t xml:space="preserve"> กิโลเมตร </w:t>
      </w:r>
      <w:r w:rsidRPr="00377F71">
        <w:rPr>
          <w:rFonts w:ascii="TH SarabunPSK" w:hAnsi="TH SarabunPSK" w:cs="TH SarabunPSK"/>
          <w:sz w:val="32"/>
          <w:szCs w:val="32"/>
          <w:cs/>
        </w:rPr>
        <w:t>และทำกา</w:t>
      </w:r>
      <w:r w:rsidR="00000CC2" w:rsidRPr="00377F71">
        <w:rPr>
          <w:rFonts w:ascii="TH SarabunPSK" w:hAnsi="TH SarabunPSK" w:cs="TH SarabunPSK"/>
          <w:sz w:val="32"/>
          <w:szCs w:val="32"/>
          <w:cs/>
        </w:rPr>
        <w:t>ร</w:t>
      </w:r>
      <w:r w:rsidRPr="00377F71">
        <w:rPr>
          <w:rFonts w:ascii="TH SarabunPSK" w:hAnsi="TH SarabunPSK" w:cs="TH SarabunPSK"/>
          <w:sz w:val="32"/>
          <w:szCs w:val="32"/>
          <w:cs/>
        </w:rPr>
        <w:t>ส่งมอบแผนการสำรวจเป็นรายแขวงทางหลวง เพื่อรอรับการอนุมัติจากเจ้าหน้าที่แขวงทางหลวงภายใน</w:t>
      </w:r>
      <w:r w:rsidR="0019123D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>พื้นที่พร้อมทั้งความเห็นชอบจากสำนักงานทางหลวง และคณะกรรมการก่อนทำการเข้าสำรวจ</w:t>
      </w:r>
      <w:r w:rsidR="0019123D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ภายในพื้นที่ โดยการจัดทำแผนสำรวจ</w:t>
      </w:r>
      <w:r w:rsidR="0019123D" w:rsidRPr="00377F71">
        <w:rPr>
          <w:rFonts w:ascii="TH SarabunPSK" w:hAnsi="TH SarabunPSK" w:cs="TH SarabunPSK"/>
          <w:spacing w:val="-4"/>
          <w:sz w:val="32"/>
          <w:szCs w:val="32"/>
          <w:cs/>
        </w:rPr>
        <w:t>ด้วยอุปกรณ์</w:t>
      </w:r>
      <w:r w:rsidR="5F4B2E4B" w:rsidRPr="00377F71">
        <w:rPr>
          <w:rFonts w:ascii="TH SarabunPSK" w:hAnsi="TH SarabunPSK" w:cs="TH SarabunPSK"/>
          <w:spacing w:val="-4"/>
          <w:sz w:val="32"/>
          <w:szCs w:val="32"/>
        </w:rPr>
        <w:t xml:space="preserve"> LCMS </w:t>
      </w:r>
      <w:r w:rsidR="0019123D" w:rsidRPr="00377F71">
        <w:rPr>
          <w:rFonts w:ascii="TH SarabunPSK" w:hAnsi="TH SarabunPSK" w:cs="TH SarabunPSK"/>
          <w:spacing w:val="-4"/>
          <w:sz w:val="32"/>
          <w:szCs w:val="32"/>
          <w:cs/>
        </w:rPr>
        <w:t>ระยะทาง</w:t>
      </w:r>
      <w:r w:rsidR="006B5FB1"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929D3" w:rsidRPr="00377F71">
        <w:rPr>
          <w:rFonts w:ascii="TH SarabunPSK" w:hAnsi="TH SarabunPSK" w:cs="TH SarabunPSK"/>
          <w:spacing w:val="-4"/>
          <w:sz w:val="32"/>
          <w:szCs w:val="32"/>
        </w:rPr>
        <w:t>2</w:t>
      </w:r>
      <w:r w:rsidR="001B40E7" w:rsidRPr="00377F71">
        <w:rPr>
          <w:rFonts w:ascii="TH SarabunPSK" w:hAnsi="TH SarabunPSK" w:cs="TH SarabunPSK"/>
          <w:spacing w:val="-4"/>
          <w:sz w:val="32"/>
          <w:szCs w:val="32"/>
        </w:rPr>
        <w:t>1</w:t>
      </w:r>
      <w:r w:rsidR="00C929D3"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,000 </w:t>
      </w:r>
      <w:r w:rsidR="0019123D"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กิโลเมตร </w:t>
      </w:r>
      <w:r w:rsidR="00784B43" w:rsidRPr="00377F7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19123D" w:rsidRPr="00377F71">
        <w:rPr>
          <w:rFonts w:ascii="TH SarabunPSK" w:hAnsi="TH SarabunPSK" w:cs="TH SarabunPSK"/>
          <w:spacing w:val="-4"/>
          <w:sz w:val="32"/>
          <w:szCs w:val="32"/>
          <w:cs/>
        </w:rPr>
        <w:t>แผนสำรวจ</w:t>
      </w:r>
      <w:r w:rsidR="0019123D" w:rsidRPr="00377F71">
        <w:rPr>
          <w:rFonts w:ascii="TH SarabunPSK" w:hAnsi="TH SarabunPSK" w:cs="TH SarabunPSK"/>
          <w:sz w:val="32"/>
          <w:szCs w:val="32"/>
          <w:cs/>
        </w:rPr>
        <w:t>ด้วยอุปกรณ์</w:t>
      </w:r>
      <w:r w:rsidR="5F4B2E4B" w:rsidRPr="00377F71">
        <w:rPr>
          <w:rFonts w:ascii="TH SarabunPSK" w:hAnsi="TH SarabunPSK" w:cs="TH SarabunPSK"/>
          <w:sz w:val="32"/>
          <w:szCs w:val="32"/>
        </w:rPr>
        <w:t xml:space="preserve"> Laser Profile</w:t>
      </w:r>
      <w:r w:rsidR="0019123D" w:rsidRPr="00377F71">
        <w:rPr>
          <w:rFonts w:ascii="TH SarabunPSK" w:hAnsi="TH SarabunPSK" w:cs="TH SarabunPSK"/>
          <w:sz w:val="32"/>
          <w:szCs w:val="32"/>
          <w:cs/>
        </w:rPr>
        <w:t xml:space="preserve"> ระยะทาง</w:t>
      </w:r>
      <w:r w:rsidR="5F4B2E4B" w:rsidRPr="00377F71">
        <w:rPr>
          <w:rFonts w:ascii="TH SarabunPSK" w:hAnsi="TH SarabunPSK" w:cs="TH SarabunPSK"/>
          <w:sz w:val="32"/>
          <w:szCs w:val="32"/>
        </w:rPr>
        <w:t xml:space="preserve"> </w:t>
      </w:r>
      <w:r w:rsidR="001B40E7" w:rsidRPr="00377F71">
        <w:rPr>
          <w:rFonts w:ascii="TH SarabunPSK" w:hAnsi="TH SarabunPSK" w:cs="TH SarabunPSK"/>
          <w:sz w:val="32"/>
          <w:szCs w:val="32"/>
        </w:rPr>
        <w:t>9</w:t>
      </w:r>
      <w:r w:rsidR="00C929D3" w:rsidRPr="00377F71">
        <w:rPr>
          <w:rFonts w:ascii="TH SarabunPSK" w:hAnsi="TH SarabunPSK" w:cs="TH SarabunPSK"/>
          <w:sz w:val="32"/>
          <w:szCs w:val="32"/>
        </w:rPr>
        <w:t xml:space="preserve">,000 </w:t>
      </w:r>
      <w:r w:rsidR="0019123D" w:rsidRPr="00377F71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14:paraId="60A20A8F" w14:textId="6CBFCB09" w:rsidR="000A58FB" w:rsidRPr="00377F71" w:rsidRDefault="000A58FB" w:rsidP="00A80388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>ตรวจสอบอุปกรณ์เครื่องมือเลเซอร์ใช้สำรวจ</w:t>
      </w:r>
      <w:r w:rsidR="00B80ED6" w:rsidRPr="00377F71">
        <w:rPr>
          <w:rFonts w:ascii="TH SarabunPSK" w:hAnsi="TH SarabunPSK" w:cs="TH SarabunPSK"/>
          <w:sz w:val="32"/>
          <w:szCs w:val="32"/>
        </w:rPr>
        <w:t xml:space="preserve"> </w:t>
      </w:r>
      <w:r w:rsidRPr="00377F71">
        <w:rPr>
          <w:rFonts w:ascii="TH SarabunPSK" w:hAnsi="TH SarabunPSK" w:cs="TH SarabunPSK"/>
          <w:sz w:val="32"/>
          <w:szCs w:val="32"/>
          <w:cs/>
        </w:rPr>
        <w:t>และชุดอุปกรณ์ที่เกี่ยวข้อง ได้แก่ ชุดอุปกรณ์</w:t>
      </w:r>
      <w:r w:rsidR="00C21623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ค่าความเสียหาย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ชุดอุปกรณ์วัดระยะทาง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ชุดอุปกรณ์รับค่าพิกัด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ชุดอุปกรณ์ถ่ายภาพ โดยทำการ</w:t>
      </w:r>
      <w:r w:rsidRPr="00377F71">
        <w:rPr>
          <w:rFonts w:ascii="TH SarabunPSK" w:hAnsi="TH SarabunPSK" w:cs="TH SarabunPSK"/>
          <w:spacing w:val="4"/>
          <w:sz w:val="32"/>
          <w:szCs w:val="32"/>
          <w:cs/>
        </w:rPr>
        <w:t>ทดสอบคุณภาพของอุปกรณ์ที่ใช้ในการสำรวจตลอดทั้งโครงการ</w:t>
      </w:r>
    </w:p>
    <w:p w14:paraId="437BF94C" w14:textId="65FAFDA9" w:rsidR="000A58FB" w:rsidRPr="00377F71" w:rsidRDefault="000A58FB" w:rsidP="00A80388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>สำรวจสายทาง/ประมวลผล จากข้อมูลจัดทำแผนการสำรวจ</w:t>
      </w:r>
      <w:r w:rsidR="00AC1BC8" w:rsidRPr="00377F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F71">
        <w:rPr>
          <w:rFonts w:ascii="TH SarabunPSK" w:hAnsi="TH SarabunPSK" w:cs="TH SarabunPSK"/>
          <w:sz w:val="32"/>
          <w:szCs w:val="32"/>
          <w:cs/>
        </w:rPr>
        <w:t>ทำการสำรวจสายทาง</w:t>
      </w:r>
      <w:r w:rsidR="00C21623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>ด้วยชุดอุปกรณ์สำรวจ เพื่อจัดเก็บค่าความเสียหาย (</w:t>
      </w:r>
      <w:r w:rsidRPr="00377F71">
        <w:rPr>
          <w:rFonts w:ascii="TH SarabunPSK" w:hAnsi="TH SarabunPSK" w:cs="TH SarabunPSK"/>
          <w:sz w:val="32"/>
          <w:szCs w:val="32"/>
        </w:rPr>
        <w:t xml:space="preserve">IRI, Rutting, MPD) 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ค่าพิกัดตำแหน่ง </w:t>
      </w:r>
      <w:r w:rsidRPr="00377F71">
        <w:rPr>
          <w:rFonts w:ascii="TH SarabunPSK" w:hAnsi="TH SarabunPSK" w:cs="TH SarabunPSK"/>
          <w:sz w:val="32"/>
          <w:szCs w:val="32"/>
        </w:rPr>
        <w:t xml:space="preserve">GPS </w:t>
      </w:r>
      <w:r w:rsidRPr="00377F71">
        <w:rPr>
          <w:rFonts w:ascii="TH SarabunPSK" w:hAnsi="TH SarabunPSK" w:cs="TH SarabunPSK"/>
          <w:sz w:val="32"/>
          <w:szCs w:val="32"/>
          <w:cs/>
        </w:rPr>
        <w:t>และภาพถ่ายจากชุดอุปกรณ์ถ่ายภาพ ทั้งภาพถ่ายสองข้างทางและภาพถ่ายความเสียหาย</w:t>
      </w:r>
      <w:r w:rsidR="00B756C5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>ผิ</w:t>
      </w:r>
      <w:r w:rsidR="006B5FB1" w:rsidRPr="00377F71">
        <w:rPr>
          <w:rFonts w:ascii="TH SarabunPSK" w:hAnsi="TH SarabunPSK" w:cs="TH SarabunPSK"/>
          <w:sz w:val="32"/>
          <w:szCs w:val="32"/>
          <w:cs/>
        </w:rPr>
        <w:t>ว</w:t>
      </w:r>
      <w:r w:rsidRPr="00377F71">
        <w:rPr>
          <w:rFonts w:ascii="TH SarabunPSK" w:hAnsi="TH SarabunPSK" w:cs="TH SarabunPSK"/>
          <w:sz w:val="32"/>
          <w:szCs w:val="32"/>
          <w:cs/>
        </w:rPr>
        <w:t>ทาง</w:t>
      </w:r>
    </w:p>
    <w:p w14:paraId="7DDC97FE" w14:textId="68E22E0F" w:rsidR="000A58FB" w:rsidRPr="00377F71" w:rsidRDefault="000A58FB" w:rsidP="00A80388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>ตรวจสอบข้อม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ู</w:t>
      </w:r>
      <w:r w:rsidRPr="00377F71">
        <w:rPr>
          <w:rFonts w:ascii="TH SarabunPSK" w:hAnsi="TH SarabunPSK" w:cs="TH SarabunPSK"/>
          <w:sz w:val="32"/>
          <w:szCs w:val="32"/>
          <w:cs/>
        </w:rPr>
        <w:t>ลจากการสำรวจ (</w:t>
      </w:r>
      <w:r w:rsidRPr="00377F71">
        <w:rPr>
          <w:rFonts w:ascii="TH SarabunPSK" w:hAnsi="TH SarabunPSK" w:cs="TH SarabunPSK"/>
          <w:sz w:val="32"/>
          <w:szCs w:val="32"/>
        </w:rPr>
        <w:t xml:space="preserve">QC1) </w:t>
      </w:r>
      <w:r w:rsidRPr="00377F71">
        <w:rPr>
          <w:rFonts w:ascii="TH SarabunPSK" w:hAnsi="TH SarabunPSK" w:cs="TH SarabunPSK"/>
          <w:sz w:val="32"/>
          <w:szCs w:val="32"/>
          <w:cs/>
        </w:rPr>
        <w:t>จากข้อมูลการสำรวจดำเนินการตรวจสอบความครบถ้วน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ของข้อมูลค่าพิกัดตำแหน่ง </w:t>
      </w:r>
      <w:r w:rsidRPr="00377F71">
        <w:rPr>
          <w:rFonts w:ascii="TH SarabunPSK" w:hAnsi="TH SarabunPSK" w:cs="TH SarabunPSK"/>
          <w:sz w:val="32"/>
          <w:szCs w:val="32"/>
        </w:rPr>
        <w:t xml:space="preserve">GPS </w:t>
      </w:r>
      <w:r w:rsidRPr="00377F71">
        <w:rPr>
          <w:rFonts w:ascii="TH SarabunPSK" w:hAnsi="TH SarabunPSK" w:cs="TH SarabunPSK"/>
          <w:sz w:val="32"/>
          <w:szCs w:val="32"/>
          <w:cs/>
        </w:rPr>
        <w:t>ค่าสภาพทาง ภาพถ่ายสองข้างทาง และภาพถ่ายความเสียหาย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ผิวทาง เพื่อให้ผลการสำรวจตรงตามแผนงานที่วางแผนไว้ไม่น้อยกว่า </w:t>
      </w:r>
      <w:r w:rsidR="00C929D3" w:rsidRPr="00377F71">
        <w:rPr>
          <w:rFonts w:ascii="TH SarabunPSK" w:hAnsi="TH SarabunPSK" w:cs="TH SarabunPSK"/>
          <w:sz w:val="32"/>
          <w:szCs w:val="32"/>
          <w:cs/>
        </w:rPr>
        <w:t>3</w:t>
      </w:r>
      <w:r w:rsidR="00E06130" w:rsidRPr="00377F71">
        <w:rPr>
          <w:rFonts w:ascii="TH SarabunPSK" w:hAnsi="TH SarabunPSK" w:cs="TH SarabunPSK"/>
          <w:sz w:val="32"/>
          <w:szCs w:val="32"/>
        </w:rPr>
        <w:t>0</w:t>
      </w:r>
      <w:r w:rsidR="00C929D3" w:rsidRPr="00377F71">
        <w:rPr>
          <w:rFonts w:ascii="TH SarabunPSK" w:hAnsi="TH SarabunPSK" w:cs="TH SarabunPSK"/>
          <w:sz w:val="32"/>
          <w:szCs w:val="32"/>
        </w:rPr>
        <w:t>,</w:t>
      </w:r>
      <w:r w:rsidR="00C929D3" w:rsidRPr="00377F71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="009D0C54" w:rsidRPr="00377F71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14:paraId="294C35A0" w14:textId="480DE458" w:rsidR="00D00A10" w:rsidRPr="00377F71" w:rsidRDefault="000A58FB" w:rsidP="00A80388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  <w:sectPr w:rsidR="00D00A10" w:rsidRPr="00377F71" w:rsidSect="00895C0D">
          <w:headerReference w:type="default" r:id="rId8"/>
          <w:footerReference w:type="default" r:id="rId9"/>
          <w:footerReference w:type="first" r:id="rId10"/>
          <w:pgSz w:w="11909" w:h="16834" w:code="9"/>
          <w:pgMar w:top="1440" w:right="1440" w:bottom="1440" w:left="1440" w:header="576" w:footer="576" w:gutter="0"/>
          <w:cols w:space="720"/>
          <w:titlePg/>
          <w:docGrid w:linePitch="381"/>
        </w:sectPr>
      </w:pPr>
      <w:r w:rsidRPr="00377F71">
        <w:rPr>
          <w:rFonts w:ascii="TH SarabunPSK" w:hAnsi="TH SarabunPSK" w:cs="TH SarabunPSK"/>
          <w:sz w:val="32"/>
          <w:szCs w:val="32"/>
          <w:cs/>
        </w:rPr>
        <w:t>จัดท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ำ</w:t>
      </w:r>
      <w:r w:rsidRPr="00377F71">
        <w:rPr>
          <w:rFonts w:ascii="TH SarabunPSK" w:hAnsi="TH SarabunPSK" w:cs="TH SarabunPSK"/>
          <w:sz w:val="32"/>
          <w:szCs w:val="32"/>
          <w:cs/>
        </w:rPr>
        <w:t>ข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้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อมูลตามโครงสร้าง </w:t>
      </w:r>
      <w:r w:rsidRPr="00377F71">
        <w:rPr>
          <w:rFonts w:ascii="TH SarabunPSK" w:hAnsi="TH SarabunPSK" w:cs="TH SarabunPSK"/>
          <w:sz w:val="32"/>
          <w:szCs w:val="32"/>
        </w:rPr>
        <w:t xml:space="preserve">Roadnet </w:t>
      </w:r>
      <w:r w:rsidRPr="00377F71">
        <w:rPr>
          <w:rFonts w:ascii="TH SarabunPSK" w:hAnsi="TH SarabunPSK" w:cs="TH SarabunPSK"/>
          <w:sz w:val="32"/>
          <w:szCs w:val="32"/>
          <w:cs/>
        </w:rPr>
        <w:t>ดำเนินการจัดโครงสร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้</w:t>
      </w:r>
      <w:r w:rsidRPr="00377F71">
        <w:rPr>
          <w:rFonts w:ascii="TH SarabunPSK" w:hAnsi="TH SarabunPSK" w:cs="TH SarabunPSK"/>
          <w:sz w:val="32"/>
          <w:szCs w:val="32"/>
          <w:cs/>
        </w:rPr>
        <w:t>างข้อม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ู</w:t>
      </w:r>
      <w:r w:rsidRPr="00377F71">
        <w:rPr>
          <w:rFonts w:ascii="TH SarabunPSK" w:hAnsi="TH SarabunPSK" w:cs="TH SarabunPSK"/>
          <w:sz w:val="32"/>
          <w:szCs w:val="32"/>
          <w:cs/>
        </w:rPr>
        <w:t>ลจากการสำรวจ โดยนำค่า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ความเสียหาย (</w:t>
      </w:r>
      <w:r w:rsidRPr="00377F71">
        <w:rPr>
          <w:rFonts w:ascii="TH SarabunPSK" w:hAnsi="TH SarabunPSK" w:cs="TH SarabunPSK"/>
          <w:spacing w:val="-6"/>
          <w:sz w:val="32"/>
          <w:szCs w:val="32"/>
        </w:rPr>
        <w:t xml:space="preserve">IRI, Rutting, MPD) 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 xml:space="preserve">ค่าพิกัดตำแหน่ง </w:t>
      </w:r>
      <w:r w:rsidRPr="00377F71">
        <w:rPr>
          <w:rFonts w:ascii="TH SarabunPSK" w:hAnsi="TH SarabunPSK" w:cs="TH SarabunPSK"/>
          <w:spacing w:val="-6"/>
          <w:sz w:val="32"/>
          <w:szCs w:val="32"/>
        </w:rPr>
        <w:t xml:space="preserve">GPS 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และภาพถ่ายสองข้างทาง เพื่อเตรียมนำเข้า</w:t>
      </w:r>
      <w:r w:rsidRPr="00377F71">
        <w:rPr>
          <w:rFonts w:ascii="TH SarabunPSK" w:hAnsi="TH SarabunPSK" w:cs="TH SarabunPSK"/>
          <w:sz w:val="32"/>
          <w:szCs w:val="32"/>
          <w:cs/>
        </w:rPr>
        <w:t>ระบ</w:t>
      </w:r>
      <w:r w:rsidR="00420A3E" w:rsidRPr="00377F71">
        <w:rPr>
          <w:rFonts w:ascii="TH SarabunPSK" w:hAnsi="TH SarabunPSK" w:cs="TH SarabunPSK"/>
          <w:sz w:val="32"/>
          <w:szCs w:val="32"/>
          <w:cs/>
        </w:rPr>
        <w:t>บ</w:t>
      </w:r>
      <w:r w:rsidRPr="00377F71">
        <w:rPr>
          <w:rFonts w:ascii="TH SarabunPSK" w:hAnsi="TH SarabunPSK" w:cs="TH SarabunPSK"/>
          <w:sz w:val="32"/>
          <w:szCs w:val="32"/>
          <w:cs/>
        </w:rPr>
        <w:t>ฐานข้อมูลโครงข่ายทางหลวง (</w:t>
      </w:r>
      <w:r w:rsidRPr="00377F71">
        <w:rPr>
          <w:rFonts w:ascii="TH SarabunPSK" w:hAnsi="TH SarabunPSK" w:cs="TH SarabunPSK"/>
          <w:sz w:val="32"/>
          <w:szCs w:val="32"/>
        </w:rPr>
        <w:t>Roadne</w:t>
      </w:r>
      <w:r w:rsidR="00895C0D" w:rsidRPr="00377F71">
        <w:rPr>
          <w:rFonts w:ascii="TH SarabunPSK" w:hAnsi="TH SarabunPSK" w:cs="TH SarabunPSK"/>
          <w:sz w:val="32"/>
          <w:szCs w:val="32"/>
        </w:rPr>
        <w:t>t</w:t>
      </w:r>
      <w:r w:rsidR="00895C0D" w:rsidRPr="00377F71">
        <w:rPr>
          <w:rFonts w:ascii="TH SarabunPSK" w:hAnsi="TH SarabunPSK" w:cs="TH SarabunPSK"/>
          <w:sz w:val="32"/>
          <w:szCs w:val="32"/>
          <w:cs/>
        </w:rPr>
        <w:t>)</w:t>
      </w:r>
    </w:p>
    <w:p w14:paraId="4AD97681" w14:textId="029FF3D2" w:rsidR="000A58FB" w:rsidRPr="00377F71" w:rsidRDefault="000A58FB" w:rsidP="000D70ED">
      <w:pPr>
        <w:pStyle w:val="ListParagraph"/>
        <w:numPr>
          <w:ilvl w:val="0"/>
          <w:numId w:val="4"/>
        </w:numPr>
        <w:spacing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ประมวลผลข้อมูลสภาพผิวทาง </w:t>
      </w:r>
      <w:r w:rsidR="00EF3A0A" w:rsidRPr="00377F71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ดำเน</w:t>
      </w:r>
      <w:r w:rsidR="00C86014" w:rsidRPr="00377F71">
        <w:rPr>
          <w:rFonts w:ascii="TH SarabunPSK" w:hAnsi="TH SarabunPSK" w:cs="TH SarabunPSK"/>
          <w:spacing w:val="-4"/>
          <w:sz w:val="32"/>
          <w:szCs w:val="32"/>
          <w:cs/>
        </w:rPr>
        <w:t>ิ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นการประเมินความเส</w:t>
      </w:r>
      <w:r w:rsidR="00C86014" w:rsidRPr="00377F71">
        <w:rPr>
          <w:rFonts w:ascii="TH SarabunPSK" w:hAnsi="TH SarabunPSK" w:cs="TH SarabunPSK"/>
          <w:spacing w:val="-4"/>
          <w:sz w:val="32"/>
          <w:szCs w:val="32"/>
          <w:cs/>
        </w:rPr>
        <w:t>ี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ยหายส</w:t>
      </w:r>
      <w:r w:rsidR="00C86014" w:rsidRPr="00377F71">
        <w:rPr>
          <w:rFonts w:ascii="TH SarabunPSK" w:hAnsi="TH SarabunPSK" w:cs="TH SarabunPSK"/>
          <w:spacing w:val="-4"/>
          <w:sz w:val="32"/>
          <w:szCs w:val="32"/>
          <w:cs/>
        </w:rPr>
        <w:t>ภ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าพผ</w:t>
      </w:r>
      <w:r w:rsidR="00C86014" w:rsidRPr="00377F71">
        <w:rPr>
          <w:rFonts w:ascii="TH SarabunPSK" w:hAnsi="TH SarabunPSK" w:cs="TH SarabunPSK"/>
          <w:spacing w:val="-4"/>
          <w:sz w:val="32"/>
          <w:szCs w:val="32"/>
          <w:cs/>
        </w:rPr>
        <w:t>ิ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วทาง โดยแบ่งออกเป็น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495C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</w:rPr>
        <w:t>2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ประเภท ได้แก่ ผิวทางลาดยาง และผิวทางคอนกรีต</w:t>
      </w:r>
      <w:r w:rsidR="009D0C54" w:rsidRPr="00377F71">
        <w:rPr>
          <w:rFonts w:ascii="TH SarabunPSK" w:hAnsi="TH SarabunPSK" w:cs="TH SarabunPSK"/>
          <w:sz w:val="32"/>
          <w:szCs w:val="32"/>
          <w:cs/>
        </w:rPr>
        <w:t xml:space="preserve"> จากระบบประมวลผลแบบอัตโนมัติ </w:t>
      </w:r>
      <w:r w:rsidR="009D0C54" w:rsidRPr="00377F71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9D0C54" w:rsidRPr="00377F71">
        <w:rPr>
          <w:rFonts w:ascii="TH SarabunPSK" w:hAnsi="TH SarabunPSK" w:cs="TH SarabunPSK"/>
          <w:spacing w:val="-2"/>
          <w:sz w:val="32"/>
          <w:szCs w:val="32"/>
        </w:rPr>
        <w:t>Automatic Cracking Detection)</w:t>
      </w:r>
      <w:r w:rsidR="009D0C54" w:rsidRPr="00377F71">
        <w:rPr>
          <w:rFonts w:ascii="TH SarabunPSK" w:hAnsi="TH SarabunPSK" w:cs="TH SarabunPSK"/>
          <w:spacing w:val="-2"/>
          <w:sz w:val="32"/>
          <w:szCs w:val="32"/>
          <w:cs/>
        </w:rPr>
        <w:t xml:space="preserve"> และจากโปรแกรมวิเคราะห์ความเสียหายผิวทางจากภาพถ่าย</w:t>
      </w:r>
    </w:p>
    <w:p w14:paraId="02653E70" w14:textId="081DD77D" w:rsidR="00B16101" w:rsidRPr="00377F71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>การตรวจสอบข้อมูลก่อนนำเข้าระบบ (</w:t>
      </w:r>
      <w:r w:rsidRPr="00377F71">
        <w:rPr>
          <w:rFonts w:ascii="TH SarabunPSK" w:hAnsi="TH SarabunPSK" w:cs="TH SarabunPSK"/>
          <w:sz w:val="32"/>
          <w:szCs w:val="32"/>
        </w:rPr>
        <w:t xml:space="preserve">QC2) </w:t>
      </w:r>
      <w:r w:rsidRPr="00377F71">
        <w:rPr>
          <w:rFonts w:ascii="TH SarabunPSK" w:hAnsi="TH SarabunPSK" w:cs="TH SarabunPSK"/>
          <w:sz w:val="32"/>
          <w:szCs w:val="32"/>
          <w:cs/>
        </w:rPr>
        <w:t>จัดเตรียมข้อมูลจากการจัดทำข้อมูลตา</w:t>
      </w:r>
      <w:r w:rsidR="00A84B7F" w:rsidRPr="00377F71">
        <w:rPr>
          <w:rFonts w:ascii="TH SarabunPSK" w:hAnsi="TH SarabunPSK" w:cs="TH SarabunPSK"/>
          <w:sz w:val="32"/>
          <w:szCs w:val="32"/>
          <w:cs/>
        </w:rPr>
        <w:t>ม</w:t>
      </w:r>
      <w:r w:rsidRPr="00377F71">
        <w:rPr>
          <w:rFonts w:ascii="TH SarabunPSK" w:hAnsi="TH SarabunPSK" w:cs="TH SarabunPSK"/>
          <w:sz w:val="32"/>
          <w:szCs w:val="32"/>
          <w:cs/>
        </w:rPr>
        <w:t>โครงสร้างและประมวลผลข้อมูลสภาพผิวทางแล้วเสร็จ ทางเจ้าหน้าที่</w:t>
      </w:r>
      <w:r w:rsidR="00C21623" w:rsidRPr="00377F71">
        <w:rPr>
          <w:rFonts w:ascii="TH SarabunPSK" w:hAnsi="TH SarabunPSK" w:cs="TH SarabunPSK"/>
          <w:sz w:val="32"/>
          <w:szCs w:val="32"/>
          <w:cs/>
        </w:rPr>
        <w:t>ได้</w:t>
      </w:r>
      <w:r w:rsidRPr="00377F71">
        <w:rPr>
          <w:rFonts w:ascii="TH SarabunPSK" w:hAnsi="TH SarabunPSK" w:cs="TH SarabunPSK"/>
          <w:sz w:val="32"/>
          <w:szCs w:val="32"/>
          <w:cs/>
        </w:rPr>
        <w:t>ดำเนินการตรวจสอบความถูกต้องเชิงตำแหน่งและตรวจสอบข้อมูลตรงตามโครงสร้างก่อนการนำเข้าระบบ</w:t>
      </w:r>
    </w:p>
    <w:p w14:paraId="2104ED48" w14:textId="7A35C4A2" w:rsidR="000A58FB" w:rsidRPr="00377F71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จัดเก็บข้อมูลสู่ฐานข้อมูล 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Roadnet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นำเข้าระบบจากโครงสร้างข้อมูลจัดเตรียมไว้ พร้อมทั้งแสดงผล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ของข้อมูลบนระบบ </w:t>
      </w:r>
      <w:r w:rsidR="00090FD1" w:rsidRPr="00377F71">
        <w:rPr>
          <w:rFonts w:ascii="TH SarabunPSK" w:hAnsi="TH SarabunPSK" w:cs="TH SarabunPSK"/>
          <w:sz w:val="32"/>
          <w:szCs w:val="32"/>
        </w:rPr>
        <w:t>Road</w:t>
      </w:r>
      <w:r w:rsidR="00796DDF" w:rsidRPr="00377F71">
        <w:rPr>
          <w:rFonts w:ascii="TH SarabunPSK" w:hAnsi="TH SarabunPSK" w:cs="TH SarabunPSK"/>
          <w:sz w:val="32"/>
          <w:szCs w:val="32"/>
        </w:rPr>
        <w:t>net</w:t>
      </w:r>
    </w:p>
    <w:p w14:paraId="550F98E1" w14:textId="635A4DC5" w:rsidR="000A58FB" w:rsidRPr="00377F71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ตรวจสอบความสมบูรณ์ของข้อมูล (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QC3)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หลังจากการนำเข้าระบบฐานข้อมูล เจ้าหน้าที่</w:t>
      </w:r>
      <w:r w:rsidR="00EF3A0A" w:rsidRPr="00377F71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ทำการตรวจสอบความสมบูรณ์ผ่านหน้าระบบโครงข่ายทางหลวง (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Roadnet)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พร้อมจัดทำบัญชีสายทาง</w:t>
      </w:r>
      <w:r w:rsidR="00EF3A0A" w:rsidRPr="00377F71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>การตรวจสอบส่งมอบผลการสำรวจ</w:t>
      </w:r>
    </w:p>
    <w:p w14:paraId="4FA122D9" w14:textId="626F7F87" w:rsidR="000A58FB" w:rsidRPr="00377F71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 xml:space="preserve">ตรวจสอบเชิงคุณภาพข้อมูล </w:t>
      </w:r>
      <w:r w:rsidRPr="00377F71">
        <w:rPr>
          <w:rFonts w:ascii="TH SarabunPSK" w:hAnsi="TH SarabunPSK" w:cs="TH SarabunPSK"/>
          <w:sz w:val="32"/>
          <w:szCs w:val="32"/>
        </w:rPr>
        <w:t>QC4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77F71">
        <w:rPr>
          <w:rFonts w:ascii="TH SarabunPSK" w:hAnsi="TH SarabunPSK" w:cs="TH SarabunPSK"/>
          <w:sz w:val="32"/>
          <w:szCs w:val="32"/>
        </w:rPr>
        <w:t>QC5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หลังจากกา</w:t>
      </w:r>
      <w:r w:rsidR="008F3671" w:rsidRPr="00377F71">
        <w:rPr>
          <w:rFonts w:ascii="TH SarabunPSK" w:hAnsi="TH SarabunPSK" w:cs="TH SarabunPSK"/>
          <w:sz w:val="32"/>
          <w:szCs w:val="32"/>
          <w:cs/>
        </w:rPr>
        <w:t>ร</w:t>
      </w:r>
      <w:r w:rsidRPr="00377F71">
        <w:rPr>
          <w:rFonts w:ascii="TH SarabunPSK" w:hAnsi="TH SarabunPSK" w:cs="TH SarabunPSK"/>
          <w:sz w:val="32"/>
          <w:szCs w:val="32"/>
          <w:cs/>
        </w:rPr>
        <w:t>ส่งมอบผลการสำรวจที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z w:val="32"/>
          <w:szCs w:val="32"/>
          <w:cs/>
        </w:rPr>
        <w:t>ผ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z w:val="32"/>
          <w:szCs w:val="32"/>
          <w:cs/>
        </w:rPr>
        <w:t>าน</w:t>
      </w:r>
      <w:r w:rsidR="00A017E2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>การตรวจสอบความสมบูรณ์ของ</w:t>
      </w:r>
      <w:r w:rsidR="00A017E2" w:rsidRPr="00377F71">
        <w:rPr>
          <w:rFonts w:ascii="TH SarabunPSK" w:hAnsi="TH SarabunPSK" w:cs="TH SarabunPSK"/>
          <w:sz w:val="32"/>
          <w:szCs w:val="32"/>
          <w:cs/>
        </w:rPr>
        <w:t>คณะ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ที่ปรึกษา การตรวจสอบข้อมูล </w:t>
      </w:r>
      <w:r w:rsidRPr="00377F71">
        <w:rPr>
          <w:rFonts w:ascii="TH SarabunPSK" w:hAnsi="TH SarabunPSK" w:cs="TH SarabunPSK"/>
          <w:sz w:val="32"/>
          <w:szCs w:val="32"/>
        </w:rPr>
        <w:t>QC4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ขั้นตอนการตรวจสอบดำเนินงานโดยคณะกรรมการตรวจสอบข้อมูลความสอดคล้องและความครบถ้วนของข้อมูล</w:t>
      </w:r>
      <w:r w:rsidR="00A84B7F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ท</w:t>
      </w:r>
      <w:r w:rsidR="00782E5F" w:rsidRPr="00377F71">
        <w:rPr>
          <w:rFonts w:ascii="TH SarabunPSK" w:hAnsi="TH SarabunPSK" w:cs="TH SarabunPSK"/>
          <w:spacing w:val="-6"/>
          <w:sz w:val="32"/>
          <w:szCs w:val="32"/>
          <w:cs/>
        </w:rPr>
        <w:t>ี่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แสดงผลบนระบบโครงข่ายทางหลวง (</w:t>
      </w:r>
      <w:r w:rsidRPr="00377F71">
        <w:rPr>
          <w:rFonts w:ascii="TH SarabunPSK" w:hAnsi="TH SarabunPSK" w:cs="TH SarabunPSK"/>
          <w:spacing w:val="-6"/>
          <w:sz w:val="32"/>
          <w:szCs w:val="32"/>
        </w:rPr>
        <w:t xml:space="preserve">Roadnet) 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การตรวจสอบข้อมูล </w:t>
      </w:r>
      <w:r w:rsidRPr="00377F71">
        <w:rPr>
          <w:rFonts w:ascii="TH SarabunPSK" w:hAnsi="TH SarabunPSK" w:cs="TH SarabunPSK"/>
          <w:spacing w:val="-6"/>
          <w:sz w:val="32"/>
          <w:szCs w:val="32"/>
        </w:rPr>
        <w:t>QC5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 xml:space="preserve"> ขั</w:t>
      </w:r>
      <w:r w:rsidR="008F290D" w:rsidRPr="00377F71">
        <w:rPr>
          <w:rFonts w:ascii="TH SarabunPSK" w:hAnsi="TH SarabunPSK" w:cs="TH SarabunPSK"/>
          <w:spacing w:val="-6"/>
          <w:sz w:val="32"/>
          <w:szCs w:val="32"/>
          <w:cs/>
        </w:rPr>
        <w:t>้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นตอนการตรวจสอบดำเนินโดยเจ้าหน้าที</w:t>
      </w:r>
      <w:r w:rsidR="008F290D" w:rsidRPr="00377F71">
        <w:rPr>
          <w:rFonts w:ascii="TH SarabunPSK" w:hAnsi="TH SarabunPSK" w:cs="TH SarabunPSK"/>
          <w:spacing w:val="-6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แขวงทางหลวงและสำนักงานทางหลวง เนื</w:t>
      </w:r>
      <w:r w:rsidR="008F290D" w:rsidRPr="00377F71">
        <w:rPr>
          <w:rFonts w:ascii="TH SarabunPSK" w:hAnsi="TH SarabunPSK" w:cs="TH SarabunPSK"/>
          <w:spacing w:val="-6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องจากเป็นเจ้าของพื้นที</w:t>
      </w:r>
      <w:r w:rsidR="00420A3E" w:rsidRPr="00377F71">
        <w:rPr>
          <w:rFonts w:ascii="TH SarabunPSK" w:hAnsi="TH SarabunPSK" w:cs="TH SarabunPSK"/>
          <w:spacing w:val="-6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การตรวจสอบ</w:t>
      </w:r>
      <w:r w:rsidRPr="00377F71">
        <w:rPr>
          <w:rFonts w:ascii="TH SarabunPSK" w:hAnsi="TH SarabunPSK" w:cs="TH SarabunPSK"/>
          <w:sz w:val="32"/>
          <w:szCs w:val="32"/>
          <w:cs/>
        </w:rPr>
        <w:t>ข้อมูลสำรวจ จะทราบถึงตำแหน่งความถูกต้องตามสภาพความเป็นจริงของพื้นที่</w:t>
      </w:r>
    </w:p>
    <w:p w14:paraId="0F81382D" w14:textId="16BD7E22" w:rsidR="000A58FB" w:rsidRPr="00377F71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>ดำเนินการศึกษาและวิเคราะห์ข้อมูลทางหลวงจากผลการสำรวจสภาพทาง โดยแบ่งการศึกษา</w:t>
      </w:r>
      <w:r w:rsidR="0079723B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>และวิเคราะห์ค่าความเรียบผิวทางภายหลังได้รับการซ่อมบำรุง และการกำหนดวิธีการวิเคราะห</w:t>
      </w:r>
      <w:r w:rsidR="003C3C83" w:rsidRPr="00377F71">
        <w:rPr>
          <w:rFonts w:ascii="TH SarabunPSK" w:hAnsi="TH SarabunPSK" w:cs="TH SarabunPSK"/>
          <w:sz w:val="32"/>
          <w:szCs w:val="32"/>
          <w:cs/>
        </w:rPr>
        <w:t>์</w:t>
      </w:r>
      <w:r w:rsidRPr="00377F71">
        <w:rPr>
          <w:rFonts w:ascii="TH SarabunPSK" w:hAnsi="TH SarabunPSK" w:cs="TH SarabunPSK"/>
          <w:sz w:val="32"/>
          <w:szCs w:val="32"/>
          <w:cs/>
        </w:rPr>
        <w:t>สัดส่วนการลงทุนที่เหมาะสม</w:t>
      </w:r>
    </w:p>
    <w:p w14:paraId="3AD7B54E" w14:textId="3F6F319D" w:rsidR="00E9743C" w:rsidRPr="00377F71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 xml:space="preserve">จัดทำรายงานแผนบำรุงทางด้วยระบบ </w:t>
      </w:r>
      <w:r w:rsidRPr="00377F71">
        <w:rPr>
          <w:rFonts w:ascii="TH SarabunPSK" w:hAnsi="TH SarabunPSK" w:cs="TH SarabunPSK"/>
          <w:sz w:val="32"/>
          <w:szCs w:val="32"/>
        </w:rPr>
        <w:t xml:space="preserve">TPMS </w:t>
      </w:r>
      <w:r w:rsidRPr="00377F71">
        <w:rPr>
          <w:rFonts w:ascii="TH SarabunPSK" w:hAnsi="TH SarabunPSK" w:cs="TH SarabunPSK"/>
          <w:sz w:val="32"/>
          <w:szCs w:val="32"/>
          <w:cs/>
        </w:rPr>
        <w:t>โดยทำการวิเคราะห์ด้วยระบบบริหารบำรุงทาง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TPMS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เพื่อใช้เป็นแนวทางในการจัด</w:t>
      </w:r>
      <w:r w:rsidR="00A017E2" w:rsidRPr="00377F71">
        <w:rPr>
          <w:rFonts w:ascii="TH SarabunPSK" w:hAnsi="TH SarabunPSK" w:cs="TH SarabunPSK"/>
          <w:spacing w:val="-4"/>
          <w:sz w:val="32"/>
          <w:szCs w:val="32"/>
          <w:cs/>
        </w:rPr>
        <w:t>ทำ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แผนงานบำรุงรักษาทางหลวง</w:t>
      </w:r>
      <w:r w:rsidR="0079723B"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</w:t>
      </w:r>
      <w:r w:rsidR="0079723B"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แผนงานกิจกรรม</w:t>
      </w:r>
      <w:r w:rsidRPr="00377F71">
        <w:rPr>
          <w:rFonts w:ascii="TH SarabunPSK" w:hAnsi="TH SarabunPSK" w:cs="TH SarabunPSK"/>
          <w:sz w:val="32"/>
          <w:szCs w:val="32"/>
          <w:cs/>
        </w:rPr>
        <w:t>บำรุงรักษาทางหลวงประจำปี</w:t>
      </w:r>
      <w:r w:rsidR="004470B9" w:rsidRPr="00377F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F71">
        <w:rPr>
          <w:rFonts w:ascii="TH SarabunPSK" w:hAnsi="TH SarabunPSK" w:cs="TH SarabunPSK"/>
          <w:sz w:val="32"/>
          <w:szCs w:val="32"/>
          <w:cs/>
        </w:rPr>
        <w:t>และแผนงานกิจกรรมบำรุงรักษาทางหลวงเชิงกลยุทธ์</w:t>
      </w:r>
    </w:p>
    <w:p w14:paraId="59C1627A" w14:textId="6192A285" w:rsidR="00281EE5" w:rsidRPr="00377F71" w:rsidRDefault="00281EE5" w:rsidP="00A76A42">
      <w:pPr>
        <w:rPr>
          <w:rFonts w:ascii="TH SarabunPSK" w:hAnsi="TH SarabunPSK" w:cs="TH SarabunPSK"/>
          <w:sz w:val="32"/>
          <w:szCs w:val="32"/>
          <w:cs/>
        </w:rPr>
      </w:pPr>
      <w:r w:rsidRPr="00377F71">
        <w:rPr>
          <w:rFonts w:ascii="TH SarabunPSK" w:hAnsi="TH SarabunPSK" w:cs="TH SarabunPSK"/>
          <w:sz w:val="32"/>
          <w:szCs w:val="32"/>
        </w:rPr>
        <w:br w:type="page"/>
      </w:r>
    </w:p>
    <w:p w14:paraId="3564B5DD" w14:textId="0C249224" w:rsidR="001D3CEF" w:rsidRPr="00377F71" w:rsidRDefault="0020785B" w:rsidP="0077017B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BFFB6C0" wp14:editId="405DBC63">
            <wp:extent cx="5389295" cy="7955280"/>
            <wp:effectExtent l="19050" t="19050" r="20955" b="26670"/>
            <wp:docPr id="583761362" name="รูปภาพ 1" descr="รูปภาพประกอบด้วย ข้อความ, ภาพหน้าจอ, แผนภาพ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61362" name="รูปภาพ 1" descr="รูปภาพประกอบด้วย ข้อความ, ภาพหน้าจอ, แผนภาพ, ตัวอักษร&#10;&#10;คำอธิบายที่สร้างโดยอัตโนมัติ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6" r="6887"/>
                    <a:stretch/>
                  </pic:blipFill>
                  <pic:spPr bwMode="auto">
                    <a:xfrm>
                      <a:off x="0" y="0"/>
                      <a:ext cx="5389295" cy="79552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427DCC" w14:textId="0CBFC2A1" w:rsidR="00122CCA" w:rsidRPr="00923C5F" w:rsidRDefault="00A0005D" w:rsidP="00923C5F">
      <w:pPr>
        <w:pStyle w:val="Caption"/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bookmarkStart w:id="23" w:name="_Toc41570656"/>
      <w:bookmarkStart w:id="24" w:name="_Toc95941946"/>
      <w:bookmarkStart w:id="25" w:name="_Toc121925627"/>
      <w:bookmarkStart w:id="26" w:name="_Toc170982917"/>
      <w:bookmarkStart w:id="27" w:name="_Toc170990761"/>
      <w:bookmarkStart w:id="28" w:name="_Toc174028846"/>
      <w:bookmarkStart w:id="29" w:name="_Toc177691552"/>
      <w:bookmarkStart w:id="30" w:name="_Toc179915500"/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รูปที่ 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fldChar w:fldCharType="begin"/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 xml:space="preserve">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SEQ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>รูปที่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instrText>_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 xml:space="preserve">1-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instrText>\* ARABIC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 xml:space="preserve">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fldChar w:fldCharType="separate"/>
      </w:r>
      <w:r w:rsidR="00406542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w:t>1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fldChar w:fldCharType="end"/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1683B"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ภาพรวมการดำเนินงานโครงกา</w:t>
      </w:r>
      <w:bookmarkEnd w:id="23"/>
      <w:bookmarkEnd w:id="24"/>
      <w:bookmarkEnd w:id="25"/>
      <w:bookmarkEnd w:id="26"/>
      <w:bookmarkEnd w:id="27"/>
      <w:bookmarkEnd w:id="28"/>
      <w:r w:rsidR="00923C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</w:t>
      </w:r>
      <w:bookmarkEnd w:id="29"/>
      <w:bookmarkEnd w:id="30"/>
    </w:p>
    <w:p w14:paraId="4A80C2B6" w14:textId="246F512F" w:rsidR="00861421" w:rsidRPr="00377F71" w:rsidRDefault="00861421" w:rsidP="00481B58">
      <w:pPr>
        <w:pStyle w:val="Heading2"/>
        <w:numPr>
          <w:ilvl w:val="0"/>
          <w:numId w:val="6"/>
        </w:numPr>
        <w:tabs>
          <w:tab w:val="clear" w:pos="720"/>
          <w:tab w:val="clear" w:pos="1080"/>
        </w:tabs>
        <w:spacing w:before="240"/>
        <w:ind w:hanging="720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31" w:name="_Toc170982832"/>
      <w:bookmarkStart w:id="32" w:name="_Toc170990733"/>
      <w:bookmarkStart w:id="33" w:name="_Toc171000907"/>
      <w:bookmarkStart w:id="34" w:name="_Toc174028835"/>
      <w:bookmarkStart w:id="35" w:name="_Toc177691489"/>
      <w:bookmarkStart w:id="36" w:name="_Toc179915497"/>
      <w:r w:rsidRPr="00377F71">
        <w:rPr>
          <w:rFonts w:ascii="TH SarabunPSK" w:hAnsi="TH SarabunPSK" w:cs="TH SarabunPSK"/>
          <w:sz w:val="32"/>
          <w:szCs w:val="32"/>
          <w:cs/>
        </w:rPr>
        <w:lastRenderedPageBreak/>
        <w:t>ความก้าวหน้า</w:t>
      </w:r>
      <w:r w:rsidR="004F30B4" w:rsidRPr="00377F71">
        <w:rPr>
          <w:rFonts w:ascii="TH SarabunPSK" w:hAnsi="TH SarabunPSK" w:cs="TH SarabunPSK"/>
          <w:sz w:val="32"/>
          <w:szCs w:val="32"/>
          <w:cs/>
        </w:rPr>
        <w:t>ใน</w:t>
      </w:r>
      <w:r w:rsidRPr="00377F71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bookmarkEnd w:id="31"/>
      <w:bookmarkEnd w:id="32"/>
      <w:bookmarkEnd w:id="33"/>
      <w:bookmarkEnd w:id="34"/>
      <w:bookmarkEnd w:id="35"/>
      <w:bookmarkEnd w:id="36"/>
    </w:p>
    <w:p w14:paraId="1570947E" w14:textId="4F2E176D" w:rsidR="00265679" w:rsidRPr="00377F71" w:rsidRDefault="002F29B8" w:rsidP="00ED63AB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ค่าสำรวจและประเมินสภาพโครงข่ายทางหลวงเพื่อเพิ่มประสิทธิผลการใช้จ่ายงบประมาณบำรุงรักษาทางหลวงในระยะยาว</w:t>
      </w:r>
      <w:r w:rsidRPr="00377F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377F71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มีระยะเวลาในการดำเนินโครงการทั้งสิ้น </w:t>
      </w:r>
      <w:r w:rsidRPr="00377F71">
        <w:rPr>
          <w:rFonts w:ascii="TH SarabunPSK" w:eastAsia="Calibri" w:hAnsi="TH SarabunPSK" w:cs="TH SarabunPSK"/>
          <w:sz w:val="32"/>
          <w:szCs w:val="32"/>
        </w:rPr>
        <w:t xml:space="preserve">180 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วัน นับจากวัน</w:t>
      </w:r>
      <w:r w:rsidR="00A11563" w:rsidRPr="00377F7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เริ่มต้นสัญญา</w:t>
      </w:r>
      <w:r w:rsidR="000818FA" w:rsidRPr="00377F71"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="000818FA"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77F71">
        <w:rPr>
          <w:rFonts w:ascii="TH SarabunPSK" w:eastAsia="Calibri" w:hAnsi="TH SarabunPSK" w:cs="TH SarabunPSK"/>
          <w:sz w:val="32"/>
          <w:szCs w:val="32"/>
        </w:rPr>
        <w:t>13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พ</w:t>
      </w:r>
      <w:r w:rsidRPr="00377F71">
        <w:rPr>
          <w:rFonts w:ascii="TH SarabunPSK" w:eastAsia="Calibri" w:hAnsi="TH SarabunPSK" w:cs="TH SarabunPSK"/>
          <w:sz w:val="32"/>
          <w:szCs w:val="32"/>
        </w:rPr>
        <w:t>.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77F71">
        <w:rPr>
          <w:rFonts w:ascii="TH SarabunPSK" w:eastAsia="Calibri" w:hAnsi="TH SarabunPSK" w:cs="TH SarabunPSK"/>
          <w:sz w:val="32"/>
          <w:szCs w:val="32"/>
        </w:rPr>
        <w:t xml:space="preserve">. 2567 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ถึงวันสิ้นสุดสัญญา</w:t>
      </w:r>
      <w:r w:rsidR="000818FA" w:rsidRPr="00377F71"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วันที่ </w:t>
      </w:r>
      <w:r w:rsidR="00403843" w:rsidRPr="00377F71">
        <w:rPr>
          <w:rFonts w:ascii="TH SarabunPSK" w:eastAsia="Calibri" w:hAnsi="TH SarabunPSK" w:cs="TH SarabunPSK"/>
          <w:sz w:val="32"/>
          <w:szCs w:val="32"/>
          <w:cs/>
        </w:rPr>
        <w:t>9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24948" w:rsidRPr="00377F71">
        <w:rPr>
          <w:rFonts w:ascii="TH SarabunPSK" w:eastAsia="Calibri" w:hAnsi="TH SarabunPSK" w:cs="TH SarabunPSK"/>
          <w:sz w:val="32"/>
          <w:szCs w:val="32"/>
          <w:cs/>
        </w:rPr>
        <w:t>พฤศจิกายน</w:t>
      </w:r>
      <w:r w:rsidRPr="00377F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77F71">
        <w:rPr>
          <w:rFonts w:ascii="TH SarabunPSK" w:eastAsia="Calibri" w:hAnsi="TH SarabunPSK" w:cs="TH SarabunPSK"/>
          <w:sz w:val="32"/>
          <w:szCs w:val="32"/>
        </w:rPr>
        <w:t>.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77F71">
        <w:rPr>
          <w:rFonts w:ascii="TH SarabunPSK" w:eastAsia="Calibri" w:hAnsi="TH SarabunPSK" w:cs="TH SarabunPSK"/>
          <w:sz w:val="32"/>
          <w:szCs w:val="32"/>
        </w:rPr>
        <w:t>.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77F71">
        <w:rPr>
          <w:rFonts w:ascii="TH SarabunPSK" w:eastAsia="Calibri" w:hAnsi="TH SarabunPSK" w:cs="TH SarabunPSK"/>
          <w:sz w:val="32"/>
          <w:szCs w:val="32"/>
        </w:rPr>
        <w:t>25</w:t>
      </w:r>
      <w:r w:rsidR="00324948" w:rsidRPr="00377F71">
        <w:rPr>
          <w:rFonts w:ascii="TH SarabunPSK" w:eastAsia="Calibri" w:hAnsi="TH SarabunPSK" w:cs="TH SarabunPSK"/>
          <w:sz w:val="32"/>
          <w:szCs w:val="32"/>
        </w:rPr>
        <w:t>67</w:t>
      </w:r>
      <w:r w:rsidRPr="00377F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473F7" w:rsidRPr="00377F7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4153A3">
        <w:rPr>
          <w:rFonts w:ascii="TH SarabunPSK" w:eastAsia="Calibri" w:hAnsi="TH SarabunPSK" w:cs="TH SarabunPSK"/>
          <w:spacing w:val="-4"/>
          <w:sz w:val="32"/>
          <w:szCs w:val="32"/>
          <w:cs/>
        </w:rPr>
        <w:t>โดย</w:t>
      </w:r>
      <w:r w:rsidR="00923C5F" w:rsidRPr="004153A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ร่างรายงานขั้นสุดท้าย</w:t>
      </w:r>
      <w:r w:rsidR="00F204FD" w:rsidRPr="004153A3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(</w:t>
      </w:r>
      <w:r w:rsidR="00D87A8A" w:rsidRPr="004153A3">
        <w:rPr>
          <w:rFonts w:ascii="TH SarabunPSK" w:eastAsia="Calibri" w:hAnsi="TH SarabunPSK" w:cs="TH SarabunPSK"/>
          <w:spacing w:val="-4"/>
          <w:sz w:val="32"/>
          <w:szCs w:val="32"/>
        </w:rPr>
        <w:t>Draft Final</w:t>
      </w:r>
      <w:r w:rsidR="00F204FD" w:rsidRPr="004153A3">
        <w:rPr>
          <w:rFonts w:ascii="TH SarabunPSK" w:eastAsia="Calibri" w:hAnsi="TH SarabunPSK" w:cs="TH SarabunPSK"/>
          <w:spacing w:val="-4"/>
          <w:sz w:val="32"/>
          <w:szCs w:val="32"/>
        </w:rPr>
        <w:t xml:space="preserve"> Report) </w:t>
      </w:r>
      <w:r w:rsidRPr="004153A3">
        <w:rPr>
          <w:rFonts w:ascii="TH SarabunPSK" w:eastAsia="Calibri" w:hAnsi="TH SarabunPSK" w:cs="TH SarabunPSK"/>
          <w:spacing w:val="-4"/>
          <w:sz w:val="32"/>
          <w:szCs w:val="32"/>
          <w:cs/>
        </w:rPr>
        <w:t>เริ่มตั้งแต่ช่วงระหว่าง</w:t>
      </w:r>
      <w:r w:rsidRPr="004153A3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  <w:r w:rsidR="00190B1C" w:rsidRPr="004153A3">
        <w:rPr>
          <w:rFonts w:ascii="TH SarabunPSK" w:hAnsi="TH SarabunPSK" w:cs="TH SarabunPSK"/>
          <w:spacing w:val="-4"/>
          <w:sz w:val="32"/>
          <w:szCs w:val="32"/>
          <w:cs/>
        </w:rPr>
        <w:t>พฤษภาคม</w:t>
      </w:r>
      <w:r w:rsidR="006B73CF" w:rsidRPr="004153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153A3">
        <w:rPr>
          <w:rFonts w:ascii="TH SarabunPSK" w:hAnsi="TH SarabunPSK" w:cs="TH SarabunPSK"/>
          <w:spacing w:val="-4"/>
          <w:sz w:val="32"/>
          <w:szCs w:val="32"/>
        </w:rPr>
        <w:t>–</w:t>
      </w:r>
      <w:r w:rsidRPr="004153A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779C6">
        <w:rPr>
          <w:rFonts w:ascii="TH SarabunPSK" w:hAnsi="TH SarabunPSK" w:cs="TH SarabunPSK" w:hint="cs"/>
          <w:spacing w:val="-4"/>
          <w:sz w:val="32"/>
          <w:szCs w:val="32"/>
          <w:cs/>
        </w:rPr>
        <w:t>กันยายน</w:t>
      </w:r>
      <w:r w:rsidRPr="004153A3">
        <w:rPr>
          <w:rFonts w:ascii="TH SarabunPSK" w:hAnsi="TH SarabunPSK" w:cs="TH SarabunPSK"/>
          <w:spacing w:val="-4"/>
          <w:sz w:val="32"/>
          <w:szCs w:val="32"/>
          <w:cs/>
        </w:rPr>
        <w:t xml:space="preserve"> พ</w:t>
      </w:r>
      <w:r w:rsidRPr="004153A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153A3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4153A3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263070" w:rsidRPr="004153A3">
        <w:rPr>
          <w:rFonts w:ascii="TH SarabunPSK" w:hAnsi="TH SarabunPSK" w:cs="TH SarabunPSK"/>
          <w:spacing w:val="-4"/>
          <w:sz w:val="32"/>
          <w:szCs w:val="32"/>
        </w:rPr>
        <w:t>2567</w:t>
      </w:r>
      <w:r w:rsidR="0023439B" w:rsidRPr="006B7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73CF">
        <w:rPr>
          <w:rFonts w:ascii="TH SarabunPSK" w:eastAsia="Calibri" w:hAnsi="TH SarabunPSK" w:cs="TH SarabunPSK"/>
          <w:sz w:val="32"/>
          <w:szCs w:val="32"/>
          <w:cs/>
        </w:rPr>
        <w:t>รายละเอียดแสดงดัง</w:t>
      </w:r>
      <w:r w:rsidR="00885174" w:rsidRPr="006B73CF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885174" w:rsidRPr="006B73CF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="00885174" w:rsidRPr="006B73CF">
        <w:rPr>
          <w:rFonts w:ascii="TH SarabunPSK" w:eastAsia="Calibri" w:hAnsi="TH SarabunPSK" w:cs="TH SarabunPSK"/>
          <w:sz w:val="32"/>
          <w:szCs w:val="32"/>
        </w:rPr>
        <w:instrText>REF _Ref</w:instrText>
      </w:r>
      <w:r w:rsidR="00885174" w:rsidRPr="006B73CF">
        <w:rPr>
          <w:rFonts w:ascii="TH SarabunPSK" w:eastAsia="Calibri" w:hAnsi="TH SarabunPSK" w:cs="TH SarabunPSK"/>
          <w:sz w:val="32"/>
          <w:szCs w:val="32"/>
          <w:cs/>
        </w:rPr>
        <w:instrText xml:space="preserve">170986707 </w:instrText>
      </w:r>
      <w:r w:rsidR="00885174" w:rsidRPr="006B73CF">
        <w:rPr>
          <w:rFonts w:ascii="TH SarabunPSK" w:eastAsia="Calibri" w:hAnsi="TH SarabunPSK" w:cs="TH SarabunPSK"/>
          <w:sz w:val="32"/>
          <w:szCs w:val="32"/>
        </w:rPr>
        <w:instrText>\h</w:instrText>
      </w:r>
      <w:r w:rsidR="00885174" w:rsidRPr="006B73CF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="008B2498" w:rsidRPr="006B73CF">
        <w:rPr>
          <w:rFonts w:ascii="TH SarabunPSK" w:hAnsi="TH SarabunPSK" w:cs="TH SarabunPSK"/>
          <w:sz w:val="32"/>
          <w:szCs w:val="32"/>
        </w:rPr>
        <w:instrText xml:space="preserve"> \* MERGEFORMAT </w:instrText>
      </w:r>
      <w:r w:rsidR="00885174" w:rsidRPr="006B73CF">
        <w:rPr>
          <w:rFonts w:ascii="TH SarabunPSK" w:hAnsi="TH SarabunPSK" w:cs="TH SarabunPSK"/>
          <w:sz w:val="32"/>
          <w:szCs w:val="32"/>
          <w:cs/>
        </w:rPr>
      </w:r>
      <w:r w:rsidR="00885174" w:rsidRPr="006B73C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406542" w:rsidRPr="00377F71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406542" w:rsidRPr="00377F71">
        <w:rPr>
          <w:rFonts w:ascii="TH SarabunPSK" w:hAnsi="TH SarabunPSK" w:cs="TH SarabunPSK"/>
          <w:sz w:val="32"/>
          <w:szCs w:val="32"/>
        </w:rPr>
        <w:t>1-</w:t>
      </w:r>
      <w:r w:rsidR="00406542" w:rsidRPr="00406542">
        <w:rPr>
          <w:rFonts w:ascii="TH SarabunPSK" w:hAnsi="TH SarabunPSK" w:cs="TH SarabunPSK"/>
          <w:sz w:val="32"/>
          <w:szCs w:val="32"/>
          <w:cs/>
        </w:rPr>
        <w:t>1</w:t>
      </w:r>
      <w:r w:rsidR="00885174" w:rsidRPr="006B73CF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FD6863" w14:textId="2A4B8B54" w:rsidR="002F29B8" w:rsidRPr="00377F71" w:rsidRDefault="00CF745C" w:rsidP="006A685B">
      <w:pPr>
        <w:pStyle w:val="Caption"/>
        <w:spacing w:before="0" w:after="0"/>
        <w:ind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bookmarkStart w:id="37" w:name="_Ref170986707"/>
      <w:bookmarkStart w:id="38" w:name="_Toc43889636"/>
      <w:bookmarkStart w:id="39" w:name="_Toc131164967"/>
      <w:bookmarkStart w:id="40" w:name="_Toc170982833"/>
      <w:bookmarkStart w:id="41" w:name="_Toc170990753"/>
      <w:bookmarkStart w:id="42" w:name="_Toc171000974"/>
      <w:bookmarkStart w:id="43" w:name="_Toc174028840"/>
      <w:bookmarkStart w:id="44" w:name="_Toc177691547"/>
      <w:bookmarkStart w:id="45" w:name="_Toc179915533"/>
      <w:bookmarkStart w:id="46" w:name="_Hlk100314563"/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ตารางที่ 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fldChar w:fldCharType="begin"/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 xml:space="preserve">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SEQ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>ตารางที่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instrText>_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 xml:space="preserve">1-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instrText>\* ARABIC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 xml:space="preserve">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fldChar w:fldCharType="separate"/>
      </w:r>
      <w:r w:rsidR="00406542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w:t>1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fldChar w:fldCharType="end"/>
      </w:r>
      <w:bookmarkEnd w:id="37"/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F29B8"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สรุปผลการดำเนินงานแต่ละด้าน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09"/>
        <w:gridCol w:w="3886"/>
        <w:gridCol w:w="1824"/>
      </w:tblGrid>
      <w:tr w:rsidR="002F29B8" w:rsidRPr="00377F71" w14:paraId="1AFCDCA3" w14:textId="77777777" w:rsidTr="00196589">
        <w:trPr>
          <w:trHeight w:val="46"/>
          <w:tblHeader/>
        </w:trPr>
        <w:tc>
          <w:tcPr>
            <w:tcW w:w="18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9A63CD" w14:textId="77777777" w:rsidR="002F29B8" w:rsidRPr="00377F71" w:rsidRDefault="002F29B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bookmarkStart w:id="47" w:name="_Hlk170919404"/>
            <w:bookmarkEnd w:id="46"/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2154" w:type="pct"/>
            <w:shd w:val="clear" w:color="auto" w:fill="BFBFBF" w:themeFill="background1" w:themeFillShade="BF"/>
            <w:vAlign w:val="center"/>
            <w:hideMark/>
          </w:tcPr>
          <w:p w14:paraId="6BF36E09" w14:textId="77777777" w:rsidR="002F29B8" w:rsidRPr="00377F71" w:rsidRDefault="002F29B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D142CE" w14:textId="77777777" w:rsidR="002F29B8" w:rsidRPr="00377F71" w:rsidRDefault="002F29B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bookmarkEnd w:id="47"/>
      <w:tr w:rsidR="002F29B8" w:rsidRPr="00377F71" w14:paraId="3BCEF785" w14:textId="77777777" w:rsidTr="00196589">
        <w:trPr>
          <w:trHeight w:val="60"/>
        </w:trPr>
        <w:tc>
          <w:tcPr>
            <w:tcW w:w="1834" w:type="pc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71A9202B" w14:textId="77777777" w:rsidR="002F29B8" w:rsidRPr="00377F71" w:rsidRDefault="002F29B8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</w:rPr>
              <w:t xml:space="preserve">1) </w:t>
            </w: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พื้นที่การศึกษา</w:t>
            </w:r>
          </w:p>
        </w:tc>
        <w:tc>
          <w:tcPr>
            <w:tcW w:w="2154" w:type="pct"/>
            <w:vMerge w:val="restart"/>
            <w:shd w:val="clear" w:color="auto" w:fill="FFFFFF" w:themeFill="background1"/>
            <w:hideMark/>
          </w:tcPr>
          <w:p w14:paraId="0044125A" w14:textId="7B838481" w:rsidR="00D90CA7" w:rsidRPr="00377F71" w:rsidRDefault="002F29B8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3088B">
              <w:rPr>
                <w:rFonts w:ascii="TH SarabunPSK" w:eastAsia="Times New Roman" w:hAnsi="TH SarabunPSK" w:cs="TH SarabunPSK"/>
                <w:spacing w:val="-12"/>
                <w:cs/>
              </w:rPr>
              <w:t>ศึกษา ทบทวนรายละเอียดและรูปแบบในการสำรวจ</w:t>
            </w: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 xml:space="preserve"> รวมถึงแผนในการสำรวจโดยมีระยะทาง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ในการสำรวจ</w:t>
            </w:r>
            <w:r w:rsidR="0093088B">
              <w:rPr>
                <w:rFonts w:ascii="TH SarabunPSK" w:eastAsia="Times New Roman" w:hAnsi="TH SarabunPSK" w:cs="TH SarabunPSK"/>
                <w:spacing w:val="-6"/>
                <w:cs/>
              </w:rPr>
              <w:br/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ที่เลือกตามเกณฑ์ที</w:t>
            </w:r>
            <w:r w:rsidR="00D45C40">
              <w:rPr>
                <w:rFonts w:ascii="TH SarabunPSK" w:eastAsia="Times New Roman" w:hAnsi="TH SarabunPSK" w:cs="TH SarabunPSK" w:hint="cs"/>
                <w:spacing w:val="-6"/>
                <w:cs/>
              </w:rPr>
              <w:t>่</w:t>
            </w:r>
            <w:r w:rsidRPr="00B73C80">
              <w:rPr>
                <w:rFonts w:ascii="TH SarabunPSK" w:eastAsia="Times New Roman" w:hAnsi="TH SarabunPSK" w:cs="TH SarabunPSK"/>
                <w:spacing w:val="-6"/>
                <w:cs/>
              </w:rPr>
              <w:t>คณะกรรมการ</w:t>
            </w:r>
            <w:r w:rsidRPr="00B73C80">
              <w:rPr>
                <w:rFonts w:ascii="TH SarabunPSK" w:eastAsia="Times New Roman" w:hAnsi="TH SarabunPSK" w:cs="TH SarabunPSK"/>
                <w:spacing w:val="-8"/>
                <w:cs/>
              </w:rPr>
              <w:t xml:space="preserve">กำหนดไว้ </w:t>
            </w:r>
            <w:r w:rsidR="0093088B" w:rsidRPr="00B73C80">
              <w:rPr>
                <w:rFonts w:ascii="TH SarabunPSK" w:eastAsia="Times New Roman" w:hAnsi="TH SarabunPSK" w:cs="TH SarabunPSK"/>
                <w:spacing w:val="-8"/>
                <w:cs/>
              </w:rPr>
              <w:br/>
            </w:r>
            <w:r w:rsidRPr="00B73C80">
              <w:rPr>
                <w:rFonts w:ascii="TH SarabunPSK" w:eastAsia="Times New Roman" w:hAnsi="TH SarabunPSK" w:cs="TH SarabunPSK"/>
                <w:spacing w:val="-8"/>
                <w:cs/>
              </w:rPr>
              <w:t xml:space="preserve">ได้ระยะทาง </w:t>
            </w:r>
            <w:r w:rsidR="00CA3F6C" w:rsidRPr="00B73C80">
              <w:rPr>
                <w:rFonts w:ascii="TH SarabunPSK" w:eastAsia="Times New Roman" w:hAnsi="TH SarabunPSK" w:cs="TH SarabunPSK"/>
                <w:spacing w:val="-8"/>
              </w:rPr>
              <w:t>30,190.</w:t>
            </w:r>
            <w:r w:rsidR="00CA3F6C" w:rsidRPr="00B73C80">
              <w:rPr>
                <w:rFonts w:ascii="TH SarabunPSK" w:hAnsi="TH SarabunPSK" w:cs="TH SarabunPSK"/>
                <w:spacing w:val="-8"/>
              </w:rPr>
              <w:t>676</w:t>
            </w:r>
            <w:r w:rsidR="00CA3F6C" w:rsidRPr="00377F71">
              <w:rPr>
                <w:rFonts w:ascii="TH SarabunPSK" w:hAnsi="TH SarabunPSK" w:cs="TH SarabunPSK"/>
                <w:spacing w:val="-8"/>
                <w:cs/>
              </w:rPr>
              <w:t xml:space="preserve"> </w:t>
            </w:r>
            <w:r w:rsidRPr="00377F71">
              <w:rPr>
                <w:rFonts w:ascii="TH SarabunPSK" w:hAnsi="TH SarabunPSK" w:cs="TH SarabunPSK"/>
                <w:spacing w:val="-8"/>
                <w:cs/>
              </w:rPr>
              <w:t>กิโลเมตร</w:t>
            </w:r>
            <w:r w:rsidRPr="00377F71">
              <w:rPr>
                <w:rFonts w:ascii="TH SarabunPSK" w:hAnsi="TH SarabunPSK" w:cs="TH SarabunPSK"/>
                <w:cs/>
              </w:rPr>
              <w:t xml:space="preserve"> โดยแบ่งระยะทางสำรวจชุดเครื่องมือเลเซอร์แบบ </w:t>
            </w:r>
            <w:r w:rsidRPr="00377F71">
              <w:rPr>
                <w:rFonts w:ascii="TH SarabunPSK" w:hAnsi="TH SarabunPSK" w:cs="TH SarabunPSK"/>
              </w:rPr>
              <w:t xml:space="preserve">LCMS </w:t>
            </w:r>
            <w:r w:rsidRPr="00D45C40">
              <w:rPr>
                <w:rFonts w:ascii="TH SarabunPSK" w:hAnsi="TH SarabunPSK" w:cs="TH SarabunPSK"/>
                <w:spacing w:val="-6"/>
                <w:cs/>
              </w:rPr>
              <w:t xml:space="preserve">ระยะทาง </w:t>
            </w:r>
            <w:r w:rsidR="008152FA" w:rsidRPr="00D45C40">
              <w:rPr>
                <w:rFonts w:ascii="TH SarabunPSK" w:hAnsi="TH SarabunPSK" w:cs="TH SarabunPSK"/>
                <w:spacing w:val="-6"/>
              </w:rPr>
              <w:t>21,013.163</w:t>
            </w:r>
            <w:r w:rsidR="008152FA" w:rsidRPr="00D45C40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D45C40">
              <w:rPr>
                <w:rFonts w:ascii="TH SarabunPSK" w:hAnsi="TH SarabunPSK" w:cs="TH SarabunPSK"/>
                <w:spacing w:val="-6"/>
                <w:cs/>
              </w:rPr>
              <w:t>กิโลเมตร และชุดเครื่องมือ</w:t>
            </w:r>
            <w:r w:rsidRPr="00377F71">
              <w:rPr>
                <w:rFonts w:ascii="TH SarabunPSK" w:hAnsi="TH SarabunPSK" w:cs="TH SarabunPSK"/>
                <w:spacing w:val="-12"/>
                <w:cs/>
              </w:rPr>
              <w:t xml:space="preserve">เลเซอร์แบบ </w:t>
            </w:r>
            <w:r w:rsidRPr="00377F71">
              <w:rPr>
                <w:rFonts w:ascii="TH SarabunPSK" w:hAnsi="TH SarabunPSK" w:cs="TH SarabunPSK"/>
                <w:spacing w:val="-12"/>
              </w:rPr>
              <w:t>Laser</w:t>
            </w:r>
            <w:r w:rsidRPr="00377F71">
              <w:rPr>
                <w:rFonts w:ascii="TH SarabunPSK" w:hAnsi="TH SarabunPSK" w:cs="TH SarabunPSK"/>
                <w:spacing w:val="-12"/>
                <w:cs/>
              </w:rPr>
              <w:t xml:space="preserve"> </w:t>
            </w:r>
            <w:r w:rsidRPr="00377F71">
              <w:rPr>
                <w:rFonts w:ascii="TH SarabunPSK" w:hAnsi="TH SarabunPSK" w:cs="TH SarabunPSK"/>
                <w:spacing w:val="-12"/>
              </w:rPr>
              <w:t>Profilometer</w:t>
            </w:r>
            <w:r w:rsidRPr="00377F71">
              <w:rPr>
                <w:rFonts w:ascii="TH SarabunPSK" w:hAnsi="TH SarabunPSK" w:cs="TH SarabunPSK"/>
                <w:cs/>
              </w:rPr>
              <w:t xml:space="preserve">ระยะทาง </w:t>
            </w:r>
            <w:r w:rsidR="0007037D" w:rsidRPr="00377F71">
              <w:rPr>
                <w:rFonts w:ascii="TH SarabunPSK" w:hAnsi="TH SarabunPSK" w:cs="TH SarabunPSK"/>
              </w:rPr>
              <w:t>9,177.513</w:t>
            </w:r>
            <w:r w:rsidRPr="00377F71">
              <w:rPr>
                <w:rFonts w:ascii="TH SarabunPSK" w:hAnsi="TH SarabunPSK" w:cs="TH SarabunPSK"/>
                <w:cs/>
              </w:rPr>
              <w:t>กิโลเมตร</w:t>
            </w:r>
            <w:r w:rsidR="00D366B4" w:rsidRPr="00377F71">
              <w:rPr>
                <w:rFonts w:ascii="TH SarabunPSK" w:eastAsia="Times New Roman" w:hAnsi="TH SarabunPSK" w:cs="TH SarabunPSK"/>
                <w:cs/>
              </w:rPr>
              <w:t xml:space="preserve"> ซึ่ง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พื้นที่ที่ทำ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t>การสำรวจนั้นจะครอบคลุมพื้นที่</w:t>
            </w:r>
            <w:r w:rsidR="0093088B">
              <w:rPr>
                <w:rFonts w:ascii="TH SarabunPSK" w:eastAsia="Times New Roman" w:hAnsi="TH SarabunPSK" w:cs="TH SarabunPSK"/>
                <w:spacing w:val="-10"/>
                <w:cs/>
              </w:rPr>
              <w:br/>
            </w:r>
            <w:r w:rsidRPr="0093088B">
              <w:rPr>
                <w:rFonts w:ascii="TH SarabunPSK" w:eastAsia="Times New Roman" w:hAnsi="TH SarabunPSK" w:cs="TH SarabunPSK"/>
                <w:spacing w:val="-8"/>
                <w:cs/>
              </w:rPr>
              <w:t>ความรับผิดชอบของสำนักงานทางหลวงทั้ง</w:t>
            </w:r>
            <w:r w:rsidR="00CF745C" w:rsidRPr="0093088B">
              <w:rPr>
                <w:rFonts w:ascii="TH SarabunPSK" w:eastAsia="Times New Roman" w:hAnsi="TH SarabunPSK" w:cs="TH SarabunPSK"/>
                <w:spacing w:val="-8"/>
                <w:cs/>
              </w:rPr>
              <w:t xml:space="preserve"> </w:t>
            </w:r>
            <w:r w:rsidRPr="0093088B">
              <w:rPr>
                <w:rFonts w:ascii="TH SarabunPSK" w:eastAsia="Times New Roman" w:hAnsi="TH SarabunPSK" w:cs="TH SarabunPSK"/>
                <w:spacing w:val="-8"/>
                <w:cs/>
              </w:rPr>
              <w:t>18</w:t>
            </w:r>
            <w:r w:rsidRPr="0093088B">
              <w:rPr>
                <w:rFonts w:ascii="TH SarabunPSK" w:eastAsia="Times New Roman" w:hAnsi="TH SarabunPSK" w:cs="TH SarabunPSK"/>
                <w:spacing w:val="-6"/>
                <w:cs/>
              </w:rPr>
              <w:t xml:space="preserve"> สำนักงานท</w:t>
            </w:r>
            <w:r w:rsidR="00B46414" w:rsidRPr="0093088B">
              <w:rPr>
                <w:rFonts w:ascii="TH SarabunPSK" w:eastAsia="Times New Roman" w:hAnsi="TH SarabunPSK" w:cs="TH SarabunPSK"/>
                <w:spacing w:val="-6"/>
                <w:cs/>
              </w:rPr>
              <w:t>ั่</w:t>
            </w:r>
            <w:r w:rsidRPr="0093088B">
              <w:rPr>
                <w:rFonts w:ascii="TH SarabunPSK" w:eastAsia="Times New Roman" w:hAnsi="TH SarabunPSK" w:cs="TH SarabunPSK"/>
                <w:spacing w:val="-6"/>
                <w:cs/>
              </w:rPr>
              <w:t>วประเทศ ทั้งนี้ การสำรวจจะไม่รวมถึง</w:t>
            </w:r>
            <w:r w:rsidRPr="00BF6836">
              <w:rPr>
                <w:rFonts w:ascii="TH SarabunPSK" w:eastAsia="Times New Roman" w:hAnsi="TH SarabunPSK" w:cs="TH SarabunPSK"/>
                <w:spacing w:val="-6"/>
                <w:cs/>
              </w:rPr>
              <w:t>พื้นที่ใน</w:t>
            </w:r>
            <w:r w:rsidR="00CF745C" w:rsidRPr="00BF6836">
              <w:rPr>
                <w:rFonts w:ascii="TH SarabunPSK" w:eastAsia="Times New Roman" w:hAnsi="TH SarabunPSK" w:cs="TH SarabunPSK"/>
                <w:spacing w:val="-6"/>
                <w:cs/>
              </w:rPr>
              <w:t xml:space="preserve"> </w:t>
            </w:r>
            <w:r w:rsidRPr="00BF6836">
              <w:rPr>
                <w:rFonts w:ascii="TH SarabunPSK" w:eastAsia="Times New Roman" w:hAnsi="TH SarabunPSK" w:cs="TH SarabunPSK"/>
                <w:spacing w:val="-6"/>
                <w:cs/>
              </w:rPr>
              <w:t>3 จังหวัดชายแดนใต้ตาม พ.ร.บ.</w:t>
            </w:r>
          </w:p>
        </w:tc>
        <w:tc>
          <w:tcPr>
            <w:tcW w:w="1011" w:type="pc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4E80BC91" w14:textId="77777777" w:rsidR="002F29B8" w:rsidRPr="00377F71" w:rsidRDefault="002F29B8" w:rsidP="00F2037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cs/>
              </w:rPr>
              <w:t>ดำเนินการแล้วเสร็จ</w:t>
            </w:r>
          </w:p>
        </w:tc>
      </w:tr>
      <w:tr w:rsidR="002F29B8" w:rsidRPr="00377F71" w14:paraId="11BE8256" w14:textId="77777777" w:rsidTr="00196589">
        <w:trPr>
          <w:trHeight w:val="223"/>
        </w:trPr>
        <w:tc>
          <w:tcPr>
            <w:tcW w:w="183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14:paraId="0DFA8050" w14:textId="48463615" w:rsidR="002F29B8" w:rsidRPr="00377F71" w:rsidRDefault="002F29B8">
            <w:pPr>
              <w:jc w:val="thaiDistribute"/>
              <w:rPr>
                <w:rFonts w:ascii="TH SarabunPSK" w:hAnsi="TH SarabunPSK" w:cs="TH SarabunPSK"/>
              </w:rPr>
            </w:pPr>
            <w:r w:rsidRPr="00377F71">
              <w:rPr>
                <w:rFonts w:ascii="TH SarabunPSK" w:hAnsi="TH SarabunPSK" w:cs="TH SarabunPSK"/>
                <w:cs/>
              </w:rPr>
              <w:t>ทำการสำรวจเก็บข้อมูลบนผิวลาดยาง</w:t>
            </w:r>
            <w:r w:rsidR="00BF6836">
              <w:rPr>
                <w:rFonts w:ascii="TH SarabunPSK" w:hAnsi="TH SarabunPSK" w:cs="TH SarabunPSK"/>
                <w:cs/>
              </w:rPr>
              <w:br/>
            </w:r>
            <w:r w:rsidRPr="0093088B">
              <w:rPr>
                <w:rFonts w:ascii="TH SarabunPSK" w:hAnsi="TH SarabunPSK" w:cs="TH SarabunPSK"/>
                <w:spacing w:val="-8"/>
                <w:cs/>
              </w:rPr>
              <w:t>และผิวคอนกรีต</w:t>
            </w:r>
            <w:r w:rsidRPr="0093088B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93088B">
              <w:rPr>
                <w:rFonts w:ascii="TH SarabunPSK" w:hAnsi="TH SarabunPSK" w:cs="TH SarabunPSK"/>
                <w:spacing w:val="-8"/>
                <w:cs/>
              </w:rPr>
              <w:t>โดยใช้ยานพาหนะเครื่องมือ</w:t>
            </w:r>
            <w:r w:rsidRPr="00377F71">
              <w:rPr>
                <w:rFonts w:ascii="TH SarabunPSK" w:hAnsi="TH SarabunPSK" w:cs="TH SarabunPSK"/>
                <w:cs/>
              </w:rPr>
              <w:t xml:space="preserve"> </w:t>
            </w:r>
            <w:r w:rsidRPr="0093088B">
              <w:rPr>
                <w:rFonts w:ascii="TH SarabunPSK" w:hAnsi="TH SarabunPSK" w:cs="TH SarabunPSK"/>
                <w:spacing w:val="-8"/>
                <w:cs/>
              </w:rPr>
              <w:t>และอุปกรณ์ของ</w:t>
            </w:r>
            <w:r w:rsidR="00BF6836" w:rsidRPr="0093088B">
              <w:rPr>
                <w:rFonts w:ascii="TH SarabunPSK" w:hAnsi="TH SarabunPSK" w:cs="TH SarabunPSK" w:hint="cs"/>
                <w:spacing w:val="-8"/>
                <w:cs/>
              </w:rPr>
              <w:t>กลุ่ม</w:t>
            </w:r>
            <w:r w:rsidRPr="0093088B">
              <w:rPr>
                <w:rFonts w:ascii="TH SarabunPSK" w:hAnsi="TH SarabunPSK" w:cs="TH SarabunPSK"/>
                <w:spacing w:val="-8"/>
                <w:cs/>
              </w:rPr>
              <w:t>ที่ปรึกษา</w:t>
            </w:r>
            <w:r w:rsidRPr="0093088B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93088B">
              <w:rPr>
                <w:rFonts w:ascii="TH SarabunPSK" w:hAnsi="TH SarabunPSK" w:cs="TH SarabunPSK"/>
                <w:spacing w:val="-8"/>
                <w:cs/>
              </w:rPr>
              <w:t>เป็นระยะทาง</w:t>
            </w:r>
            <w:r w:rsidRPr="00377F71">
              <w:rPr>
                <w:rFonts w:ascii="TH SarabunPSK" w:hAnsi="TH SarabunPSK" w:cs="TH SarabunPSK"/>
                <w:cs/>
              </w:rPr>
              <w:t>สำรวจไม่น้อยกว่า</w:t>
            </w:r>
            <w:r w:rsidRPr="00377F71">
              <w:rPr>
                <w:rFonts w:ascii="TH SarabunPSK" w:hAnsi="TH SarabunPSK" w:cs="TH SarabunPSK"/>
              </w:rPr>
              <w:t xml:space="preserve"> </w:t>
            </w:r>
            <w:r w:rsidR="003D3F32" w:rsidRPr="00377F71">
              <w:rPr>
                <w:rFonts w:ascii="TH SarabunPSK" w:hAnsi="TH SarabunPSK" w:cs="TH SarabunPSK"/>
              </w:rPr>
              <w:t xml:space="preserve">30,000 </w:t>
            </w:r>
            <w:r w:rsidR="003D3F32" w:rsidRPr="00377F71">
              <w:rPr>
                <w:rFonts w:ascii="TH SarabunPSK" w:hAnsi="TH SarabunPSK" w:cs="TH SarabunPSK"/>
                <w:cs/>
              </w:rPr>
              <w:t xml:space="preserve">กิโลเมตร </w:t>
            </w:r>
            <w:r w:rsidRPr="0093088B">
              <w:rPr>
                <w:rFonts w:ascii="TH SarabunPSK" w:hAnsi="TH SarabunPSK" w:cs="TH SarabunPSK"/>
                <w:spacing w:val="-8"/>
                <w:cs/>
              </w:rPr>
              <w:t>ภายในพื้นที่รับผิดชอบของสำนักงาน</w:t>
            </w:r>
            <w:r w:rsidR="0093088B">
              <w:rPr>
                <w:rFonts w:ascii="TH SarabunPSK" w:hAnsi="TH SarabunPSK" w:cs="TH SarabunPSK"/>
                <w:spacing w:val="-8"/>
                <w:cs/>
              </w:rPr>
              <w:br/>
            </w:r>
            <w:r w:rsidRPr="0093088B">
              <w:rPr>
                <w:rFonts w:ascii="TH SarabunPSK" w:hAnsi="TH SarabunPSK" w:cs="TH SarabunPSK"/>
                <w:spacing w:val="-8"/>
                <w:cs/>
              </w:rPr>
              <w:t>ทางหลวง</w:t>
            </w:r>
            <w:r w:rsidRPr="00377F71">
              <w:rPr>
                <w:rFonts w:ascii="TH SarabunPSK" w:hAnsi="TH SarabunPSK" w:cs="TH SarabunPSK"/>
                <w:cs/>
              </w:rPr>
              <w:t>ที่</w:t>
            </w:r>
            <w:r w:rsidRPr="00377F71">
              <w:rPr>
                <w:rFonts w:ascii="TH SarabunPSK" w:hAnsi="TH SarabunPSK" w:cs="TH SarabunPSK"/>
              </w:rPr>
              <w:t xml:space="preserve"> 1-18 </w:t>
            </w:r>
            <w:r w:rsidRPr="00377F71">
              <w:rPr>
                <w:rFonts w:ascii="TH SarabunPSK" w:hAnsi="TH SarabunPSK" w:cs="TH SarabunPSK"/>
                <w:cs/>
              </w:rPr>
              <w:t>ซึ่งไม่รวมถึงพื้นที่</w:t>
            </w:r>
            <w:r w:rsidR="0093088B">
              <w:rPr>
                <w:rFonts w:ascii="TH SarabunPSK" w:hAnsi="TH SarabunPSK" w:cs="TH SarabunPSK"/>
                <w:cs/>
              </w:rPr>
              <w:br/>
            </w:r>
            <w:r w:rsidRPr="00377F71">
              <w:rPr>
                <w:rFonts w:ascii="TH SarabunPSK" w:hAnsi="TH SarabunPSK" w:cs="TH SarabunPSK"/>
                <w:cs/>
              </w:rPr>
              <w:t>ในจังหวั</w:t>
            </w:r>
            <w:r w:rsidR="00CF745C" w:rsidRPr="00377F71">
              <w:rPr>
                <w:rFonts w:ascii="TH SarabunPSK" w:hAnsi="TH SarabunPSK" w:cs="TH SarabunPSK"/>
                <w:cs/>
              </w:rPr>
              <w:t>ด</w:t>
            </w:r>
            <w:r w:rsidRPr="00377F71">
              <w:rPr>
                <w:rFonts w:ascii="TH SarabunPSK" w:hAnsi="TH SarabunPSK" w:cs="TH SarabunPSK"/>
                <w:cs/>
              </w:rPr>
              <w:t>ชายแดนใต้ตาม พ.ร.บ.</w:t>
            </w:r>
            <w:r w:rsidR="00CF745C" w:rsidRPr="00377F71">
              <w:rPr>
                <w:rFonts w:ascii="TH SarabunPSK" w:hAnsi="TH SarabunPSK" w:cs="TH SarabunPSK"/>
                <w:cs/>
              </w:rPr>
              <w:t xml:space="preserve"> </w:t>
            </w:r>
            <w:r w:rsidRPr="00377F71">
              <w:rPr>
                <w:rFonts w:ascii="TH SarabunPSK" w:hAnsi="TH SarabunPSK" w:cs="TH SarabunPSK"/>
                <w:cs/>
              </w:rPr>
              <w:t>รักษา</w:t>
            </w:r>
            <w:r w:rsidRPr="00377F71">
              <w:rPr>
                <w:rFonts w:ascii="TH SarabunPSK" w:hAnsi="TH SarabunPSK" w:cs="TH SarabunPSK"/>
                <w:spacing w:val="8"/>
                <w:cs/>
              </w:rPr>
              <w:t>ความมั</w:t>
            </w:r>
            <w:r w:rsidR="00CF745C" w:rsidRPr="00377F71">
              <w:rPr>
                <w:rFonts w:ascii="TH SarabunPSK" w:hAnsi="TH SarabunPSK" w:cs="TH SarabunPSK"/>
                <w:spacing w:val="8"/>
                <w:cs/>
              </w:rPr>
              <w:t>่</w:t>
            </w:r>
            <w:r w:rsidRPr="00377F71">
              <w:rPr>
                <w:rFonts w:ascii="TH SarabunPSK" w:hAnsi="TH SarabunPSK" w:cs="TH SarabunPSK"/>
                <w:spacing w:val="8"/>
                <w:cs/>
              </w:rPr>
              <w:t>นคงภายในราชอาณาจักร</w:t>
            </w:r>
            <w:r w:rsidRPr="00377F71">
              <w:rPr>
                <w:rFonts w:ascii="TH SarabunPSK" w:hAnsi="TH SarabunPSK" w:cs="TH SarabunPSK"/>
              </w:rPr>
              <w:t xml:space="preserve"> </w:t>
            </w:r>
          </w:p>
          <w:p w14:paraId="5E192C1E" w14:textId="77777777" w:rsidR="002F29B8" w:rsidRPr="00377F71" w:rsidRDefault="002F29B8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hAnsi="TH SarabunPSK" w:cs="TH SarabunPSK"/>
                <w:u w:val="single"/>
              </w:rPr>
              <w:t>(</w:t>
            </w:r>
            <w:r w:rsidRPr="00377F71">
              <w:rPr>
                <w:rFonts w:ascii="TH SarabunPSK" w:hAnsi="TH SarabunPSK" w:cs="TH SarabunPSK"/>
                <w:u w:val="single"/>
                <w:cs/>
              </w:rPr>
              <w:t xml:space="preserve">ตาม </w:t>
            </w:r>
            <w:r w:rsidRPr="00377F71">
              <w:rPr>
                <w:rFonts w:ascii="TH SarabunPSK" w:hAnsi="TH SarabunPSK" w:cs="TH SarabunPSK"/>
                <w:u w:val="single"/>
              </w:rPr>
              <w:t xml:space="preserve">TOR </w:t>
            </w:r>
            <w:r w:rsidRPr="00377F71">
              <w:rPr>
                <w:rFonts w:ascii="TH SarabunPSK" w:hAnsi="TH SarabunPSK" w:cs="TH SarabunPSK"/>
                <w:u w:val="single"/>
                <w:cs/>
              </w:rPr>
              <w:t xml:space="preserve">หัวข้อที่ </w:t>
            </w:r>
            <w:r w:rsidRPr="00377F71">
              <w:rPr>
                <w:rFonts w:ascii="TH SarabunPSK" w:hAnsi="TH SarabunPSK" w:cs="TH SarabunPSK"/>
                <w:u w:val="single"/>
              </w:rPr>
              <w:t>4.1)</w:t>
            </w:r>
          </w:p>
        </w:tc>
        <w:tc>
          <w:tcPr>
            <w:tcW w:w="215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E5770" w14:textId="77777777" w:rsidR="002F29B8" w:rsidRPr="00377F71" w:rsidRDefault="002F29B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1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14:paraId="0F196A48" w14:textId="77777777" w:rsidR="002F29B8" w:rsidRPr="00377F71" w:rsidRDefault="002F29B8" w:rsidP="00F2037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cs/>
              </w:rPr>
              <w:t>ในรายงานเบื้องต้น</w:t>
            </w:r>
          </w:p>
          <w:p w14:paraId="4F2D23AD" w14:textId="19DCC3F6" w:rsidR="0085597F" w:rsidRPr="00377F71" w:rsidRDefault="0085597F" w:rsidP="00F20370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7F71">
              <w:rPr>
                <w:rFonts w:ascii="TH SarabunPSK" w:eastAsia="Times New Roman" w:hAnsi="TH SarabunPSK" w:cs="TH SarabunPSK"/>
                <w:cs/>
              </w:rPr>
              <w:t>ในหัวข้อ</w:t>
            </w:r>
            <w:r w:rsidR="00FB23AF" w:rsidRPr="00377F71">
              <w:rPr>
                <w:rFonts w:ascii="TH SarabunPSK" w:eastAsia="Times New Roman" w:hAnsi="TH SarabunPSK" w:cs="TH SarabunPSK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</w:rPr>
              <w:t>4</w:t>
            </w:r>
            <w:r w:rsidR="00D90CA7" w:rsidRPr="00377F71">
              <w:rPr>
                <w:rFonts w:ascii="TH SarabunPSK" w:eastAsia="Times New Roman" w:hAnsi="TH SarabunPSK" w:cs="TH SarabunPSK"/>
              </w:rPr>
              <w:t>.1</w:t>
            </w:r>
          </w:p>
        </w:tc>
      </w:tr>
      <w:tr w:rsidR="0083452D" w:rsidRPr="00377F71" w14:paraId="6A5EE443" w14:textId="77777777" w:rsidTr="00196589">
        <w:trPr>
          <w:trHeight w:val="60"/>
        </w:trPr>
        <w:tc>
          <w:tcPr>
            <w:tcW w:w="1834" w:type="pct"/>
            <w:shd w:val="clear" w:color="auto" w:fill="FFFFFF" w:themeFill="background1"/>
            <w:hideMark/>
          </w:tcPr>
          <w:p w14:paraId="372A2388" w14:textId="77777777" w:rsidR="0083452D" w:rsidRPr="00377F71" w:rsidRDefault="0083452D" w:rsidP="00956E52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</w:rPr>
              <w:t xml:space="preserve">2) </w:t>
            </w: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เครื่องมือเลเซอร์เพื่อใช้สำรวจข้อมูลสภาพทาง</w:t>
            </w:r>
          </w:p>
          <w:p w14:paraId="194B8415" w14:textId="28C66942" w:rsidR="00B46414" w:rsidRPr="00377F71" w:rsidRDefault="003D4626">
            <w:pPr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กลุ่ม</w:t>
            </w:r>
            <w:r w:rsidR="0083452D" w:rsidRPr="00377F71">
              <w:rPr>
                <w:rFonts w:ascii="TH SarabunPSK" w:eastAsia="Times New Roman" w:hAnsi="TH SarabunPSK" w:cs="TH SarabunPSK"/>
                <w:cs/>
              </w:rPr>
              <w:t>ที่ปรึกษา</w:t>
            </w:r>
            <w:r w:rsidR="00B46414" w:rsidRPr="00377F71">
              <w:rPr>
                <w:rFonts w:ascii="TH SarabunPSK" w:eastAsia="Times New Roman" w:hAnsi="TH SarabunPSK" w:cs="TH SarabunPSK"/>
                <w:cs/>
              </w:rPr>
              <w:t>ได้</w:t>
            </w:r>
            <w:r w:rsidR="0083452D" w:rsidRPr="00377F71">
              <w:rPr>
                <w:rFonts w:ascii="TH SarabunPSK" w:eastAsia="Times New Roman" w:hAnsi="TH SarabunPSK" w:cs="TH SarabunPSK"/>
                <w:cs/>
              </w:rPr>
              <w:t>จัดหาชุดอุปกรณ์สำรวจ</w:t>
            </w:r>
            <w:r w:rsidR="0083452D" w:rsidRPr="003D4626">
              <w:rPr>
                <w:rFonts w:ascii="TH SarabunPSK" w:eastAsia="Times New Roman" w:hAnsi="TH SarabunPSK" w:cs="TH SarabunPSK"/>
                <w:spacing w:val="-4"/>
                <w:cs/>
              </w:rPr>
              <w:t>แบบติดตั้งบนยานพาหนะที่ใช้ในการสำรวจ</w:t>
            </w:r>
            <w:r w:rsidR="0083452D" w:rsidRPr="00377F71">
              <w:rPr>
                <w:rFonts w:ascii="TH SarabunPSK" w:eastAsia="Times New Roman" w:hAnsi="TH SarabunPSK" w:cs="TH SarabunPSK"/>
                <w:cs/>
              </w:rPr>
              <w:t>และได้อย่างต่อเนื่อง และสามารถสำรวจ</w:t>
            </w:r>
            <w:r w:rsidR="0083452D" w:rsidRPr="00377F71">
              <w:rPr>
                <w:rFonts w:ascii="TH SarabunPSK" w:eastAsia="Times New Roman" w:hAnsi="TH SarabunPSK" w:cs="TH SarabunPSK"/>
                <w:spacing w:val="-8"/>
                <w:cs/>
              </w:rPr>
              <w:t>สภาพความเสียหายของผิวทางที่ช่วงความเร็ว</w:t>
            </w:r>
            <w:r w:rsidR="0083452D" w:rsidRPr="00377F71">
              <w:rPr>
                <w:rFonts w:ascii="TH SarabunPSK" w:eastAsia="Times New Roman" w:hAnsi="TH SarabunPSK" w:cs="TH SarabunPSK"/>
                <w:cs/>
              </w:rPr>
              <w:t>ที่เหมาะสมตามมาตรฐาน</w:t>
            </w:r>
            <w:r w:rsidR="00B46414" w:rsidRPr="00377F71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83452D" w:rsidRPr="00377F71">
              <w:rPr>
                <w:rFonts w:ascii="TH SarabunPSK" w:eastAsia="Times New Roman" w:hAnsi="TH SarabunPSK" w:cs="TH SarabunPSK"/>
                <w:cs/>
              </w:rPr>
              <w:t>เพื่อตรวจวัด</w:t>
            </w:r>
            <w:r w:rsidR="00B46414" w:rsidRPr="00377F71">
              <w:rPr>
                <w:rFonts w:ascii="TH SarabunPSK" w:eastAsia="Times New Roman" w:hAnsi="TH SarabunPSK" w:cs="TH SarabunPSK"/>
                <w:cs/>
              </w:rPr>
              <w:br/>
            </w:r>
            <w:r w:rsidR="0083452D" w:rsidRPr="00377F71">
              <w:rPr>
                <w:rFonts w:ascii="TH SarabunPSK" w:eastAsia="Times New Roman" w:hAnsi="TH SarabunPSK" w:cs="TH SarabunPSK"/>
                <w:spacing w:val="4"/>
                <w:cs/>
              </w:rPr>
              <w:t>ค่าความเสียหายต่าง ๆ</w:t>
            </w:r>
            <w:r w:rsidR="0083452D" w:rsidRPr="00377F71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549AD297" w14:textId="083CA325" w:rsidR="0083452D" w:rsidRPr="00377F71" w:rsidRDefault="0083452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u w:val="single"/>
              </w:rPr>
              <w:t>(</w:t>
            </w:r>
            <w:r w:rsidRPr="00377F71">
              <w:rPr>
                <w:rFonts w:ascii="TH SarabunPSK" w:eastAsia="Times New Roman" w:hAnsi="TH SarabunPSK" w:cs="TH SarabunPSK"/>
                <w:u w:val="single"/>
                <w:cs/>
              </w:rPr>
              <w:t xml:space="preserve">ตาม </w:t>
            </w:r>
            <w:r w:rsidRPr="00377F71">
              <w:rPr>
                <w:rFonts w:ascii="TH SarabunPSK" w:eastAsia="Times New Roman" w:hAnsi="TH SarabunPSK" w:cs="TH SarabunPSK"/>
                <w:u w:val="single"/>
              </w:rPr>
              <w:t xml:space="preserve">TOR </w:t>
            </w:r>
            <w:r w:rsidRPr="00377F71">
              <w:rPr>
                <w:rFonts w:ascii="TH SarabunPSK" w:eastAsia="Times New Roman" w:hAnsi="TH SarabunPSK" w:cs="TH SarabunPSK"/>
                <w:u w:val="single"/>
                <w:cs/>
              </w:rPr>
              <w:t xml:space="preserve">หัวข้อที่ </w:t>
            </w:r>
            <w:r w:rsidRPr="00377F71">
              <w:rPr>
                <w:rFonts w:ascii="TH SarabunPSK" w:eastAsia="Times New Roman" w:hAnsi="TH SarabunPSK" w:cs="TH SarabunPSK"/>
                <w:u w:val="single"/>
              </w:rPr>
              <w:t>4.2)</w:t>
            </w:r>
          </w:p>
        </w:tc>
        <w:tc>
          <w:tcPr>
            <w:tcW w:w="2154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83859C6" w14:textId="65ED508D" w:rsidR="0083452D" w:rsidRPr="00377F71" w:rsidRDefault="0083452D" w:rsidP="00B36577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>2.1</w:t>
            </w:r>
            <w:r w:rsidR="00F20370" w:rsidRPr="00377F71">
              <w:rPr>
                <w:rFonts w:ascii="TH SarabunPSK" w:eastAsia="Times New Roman" w:hAnsi="TH SarabunPSK" w:cs="TH SarabunPSK"/>
                <w:cs/>
              </w:rPr>
              <w:t>)</w:t>
            </w:r>
            <w:r w:rsidRPr="00377F71">
              <w:rPr>
                <w:rFonts w:ascii="TH SarabunPSK" w:eastAsia="Times New Roman" w:hAnsi="TH SarabunPSK" w:cs="TH SarabunPSK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มีชุดเครื่องมือเลเซอร์ที่สามารถตรวจวัดสภาพผิวทางได้ ทุก 25 มิลลิเมตร</w:t>
            </w:r>
            <w:r w:rsidR="0016705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โดยแบ่งตามประเภทของอุปกรณ์เลเซอร์</w:t>
            </w:r>
            <w:r w:rsidR="0016705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ดังนี้</w:t>
            </w:r>
          </w:p>
          <w:p w14:paraId="28250861" w14:textId="77777777" w:rsidR="0083452D" w:rsidRPr="00196589" w:rsidRDefault="0083452D" w:rsidP="00B36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6" w:hanging="186"/>
              <w:jc w:val="thaiDistribute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196589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เครื่องวัดระดับแบบเลเซอร์</w:t>
            </w:r>
            <w:r w:rsidRPr="00196589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196589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(</w:t>
            </w:r>
            <w:proofErr w:type="spellStart"/>
            <w:r w:rsidRPr="00196589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Laser</w:t>
            </w:r>
            <w:proofErr w:type="spellEnd"/>
            <w:r w:rsidRPr="00196589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proofErr w:type="spellStart"/>
            <w:r w:rsidRPr="00196589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Profilometer</w:t>
            </w:r>
            <w:proofErr w:type="spellEnd"/>
            <w:r w:rsidRPr="00196589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)</w:t>
            </w:r>
          </w:p>
          <w:p w14:paraId="528DD148" w14:textId="1502A59B" w:rsidR="0083452D" w:rsidRPr="00377F71" w:rsidRDefault="0083452D" w:rsidP="00B36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6" w:hanging="186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96589">
              <w:rPr>
                <w:rFonts w:ascii="TH SarabunPSK" w:eastAsia="Times New Roman" w:hAnsi="TH SarabunPSK" w:cs="TH SarabunPSK"/>
                <w:sz w:val="28"/>
              </w:rPr>
              <w:t>Laser Crack Measurement System</w:t>
            </w:r>
            <w:r w:rsidRPr="0019658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96589">
              <w:rPr>
                <w:rFonts w:ascii="TH SarabunPSK" w:eastAsia="Times New Roman" w:hAnsi="TH SarabunPSK" w:cs="TH SarabunPSK"/>
                <w:sz w:val="28"/>
              </w:rPr>
              <w:t>(LCMS)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5A29C9C" w14:textId="53C1BCD4" w:rsidR="0083452D" w:rsidRPr="00377F71" w:rsidRDefault="0083452D" w:rsidP="00466FF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cs/>
              </w:rPr>
              <w:t>ดำเนินการแล้วเสร็จ</w:t>
            </w:r>
            <w:r w:rsidR="00466FF9" w:rsidRPr="00377F71">
              <w:rPr>
                <w:rFonts w:ascii="TH SarabunPSK" w:eastAsia="Times New Roman" w:hAnsi="TH SarabunPSK" w:cs="TH SarabunPSK"/>
              </w:rPr>
              <w:br/>
            </w:r>
            <w:r w:rsidRPr="00377F71">
              <w:rPr>
                <w:rFonts w:ascii="TH SarabunPSK" w:eastAsia="Times New Roman" w:hAnsi="TH SarabunPSK" w:cs="TH SarabunPSK"/>
                <w:cs/>
              </w:rPr>
              <w:t>ในรายงานเบื้องต้น</w:t>
            </w:r>
            <w:r w:rsidR="00466FF9" w:rsidRPr="00377F71">
              <w:rPr>
                <w:rFonts w:ascii="TH SarabunPSK" w:eastAsia="Times New Roman" w:hAnsi="TH SarabunPSK" w:cs="TH SarabunPSK"/>
              </w:rPr>
              <w:br/>
            </w:r>
            <w:r w:rsidRPr="00377F71">
              <w:rPr>
                <w:rFonts w:ascii="TH SarabunPSK" w:eastAsia="Times New Roman" w:hAnsi="TH SarabunPSK" w:cs="TH SarabunPSK"/>
                <w:cs/>
              </w:rPr>
              <w:t xml:space="preserve">ในหัวข้อ </w:t>
            </w:r>
            <w:r w:rsidRPr="00377F71">
              <w:rPr>
                <w:rFonts w:ascii="TH SarabunPSK" w:eastAsia="Times New Roman" w:hAnsi="TH SarabunPSK" w:cs="TH SarabunPSK"/>
              </w:rPr>
              <w:t>4.2</w:t>
            </w:r>
          </w:p>
        </w:tc>
      </w:tr>
    </w:tbl>
    <w:p w14:paraId="6CB16964" w14:textId="77777777" w:rsidR="0083452D" w:rsidRPr="00377F71" w:rsidRDefault="0083452D">
      <w:pPr>
        <w:rPr>
          <w:rFonts w:ascii="TH SarabunPSK" w:hAnsi="TH SarabunPSK" w:cs="TH SarabunPSK"/>
        </w:rPr>
      </w:pPr>
      <w:r w:rsidRPr="00377F71">
        <w:rPr>
          <w:rFonts w:ascii="TH SarabunPSK" w:hAnsi="TH SarabunPSK" w:cs="TH SarabunPSK"/>
        </w:rPr>
        <w:br w:type="page"/>
      </w:r>
    </w:p>
    <w:p w14:paraId="24340FDB" w14:textId="01CA328D" w:rsidR="0083452D" w:rsidRPr="00377F71" w:rsidRDefault="0083452D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>1 สรุปผลการดำเนินงานแต่ละด้าน (ต่อ)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30"/>
        <w:gridCol w:w="3869"/>
        <w:gridCol w:w="1825"/>
      </w:tblGrid>
      <w:tr w:rsidR="0028392E" w:rsidRPr="00377F71" w14:paraId="0EFC7829" w14:textId="77777777" w:rsidTr="0093088B">
        <w:trPr>
          <w:trHeight w:val="46"/>
          <w:tblHeader/>
        </w:trPr>
        <w:tc>
          <w:tcPr>
            <w:tcW w:w="184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DE1D48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2144" w:type="pct"/>
            <w:shd w:val="clear" w:color="auto" w:fill="BFBFBF" w:themeFill="background1" w:themeFillShade="BF"/>
            <w:vAlign w:val="center"/>
            <w:hideMark/>
          </w:tcPr>
          <w:p w14:paraId="7A1603EE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A1CB2E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8392E" w:rsidRPr="00377F71" w14:paraId="3993F794" w14:textId="77777777" w:rsidTr="0093088B">
        <w:trPr>
          <w:trHeight w:val="63"/>
        </w:trPr>
        <w:tc>
          <w:tcPr>
            <w:tcW w:w="1845" w:type="pct"/>
            <w:tcBorders>
              <w:bottom w:val="nil"/>
            </w:tcBorders>
            <w:shd w:val="clear" w:color="auto" w:fill="FFFFFF" w:themeFill="background1"/>
            <w:hideMark/>
          </w:tcPr>
          <w:p w14:paraId="5567C524" w14:textId="373AFAB9" w:rsidR="0083452D" w:rsidRPr="00377F71" w:rsidRDefault="0083452D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hideMark/>
          </w:tcPr>
          <w:p w14:paraId="0902D803" w14:textId="75DE1988" w:rsidR="0083452D" w:rsidRPr="00377F71" w:rsidRDefault="0083452D" w:rsidP="00B36577">
            <w:pPr>
              <w:spacing w:before="120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>2.1.</w:t>
            </w:r>
            <w:r w:rsidRPr="0093088B">
              <w:rPr>
                <w:rFonts w:ascii="TH SarabunPSK" w:eastAsia="Times New Roman" w:hAnsi="TH SarabunPSK" w:cs="TH SarabunPSK"/>
                <w:spacing w:val="-8"/>
              </w:rPr>
              <w:t>1</w:t>
            </w:r>
            <w:r w:rsidR="00F20370" w:rsidRPr="0093088B">
              <w:rPr>
                <w:rFonts w:ascii="TH SarabunPSK" w:eastAsia="Times New Roman" w:hAnsi="TH SarabunPSK" w:cs="TH SarabunPSK"/>
                <w:spacing w:val="-8"/>
                <w:cs/>
              </w:rPr>
              <w:t>)</w:t>
            </w:r>
            <w:r w:rsidRPr="0093088B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93088B">
              <w:rPr>
                <w:rFonts w:ascii="TH SarabunPSK" w:eastAsia="Times New Roman" w:hAnsi="TH SarabunPSK" w:cs="TH SarabunPSK"/>
                <w:spacing w:val="-8"/>
                <w:cs/>
              </w:rPr>
              <w:t>ดัชนีความขรุขระสากล (</w:t>
            </w:r>
            <w:r w:rsidRPr="0093088B">
              <w:rPr>
                <w:rFonts w:ascii="TH SarabunPSK" w:eastAsia="Times New Roman" w:hAnsi="TH SarabunPSK" w:cs="TH SarabunPSK"/>
                <w:spacing w:val="-8"/>
              </w:rPr>
              <w:t xml:space="preserve">IRI) </w:t>
            </w:r>
            <w:r w:rsidRPr="0093088B">
              <w:rPr>
                <w:rFonts w:ascii="TH SarabunPSK" w:eastAsia="Times New Roman" w:hAnsi="TH SarabunPSK" w:cs="TH SarabunPSK"/>
                <w:spacing w:val="-8"/>
                <w:cs/>
              </w:rPr>
              <w:t>มีเลเซอร์ที่ตรวจวัด</w:t>
            </w: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>ได้อย่างน้อย 2 จุด โดยผลลัพธ์จะได้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เป็นค่าโพรไฟล์ของผิวทางและทำการ</w:t>
            </w:r>
            <w:r w:rsidRPr="00377F71">
              <w:rPr>
                <w:rFonts w:ascii="TH SarabunPSK" w:eastAsia="Times New Roman" w:hAnsi="TH SarabunPSK" w:cs="TH SarabunPSK"/>
                <w:spacing w:val="-16"/>
                <w:cs/>
              </w:rPr>
              <w:t>สะสม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อย่างต่อเนื</w:t>
            </w:r>
            <w:r w:rsidR="003C48A8" w:rsidRPr="00377F71">
              <w:rPr>
                <w:rFonts w:ascii="TH SarabunPSK" w:eastAsia="Times New Roman" w:hAnsi="TH SarabunPSK" w:cs="TH SarabunPSK"/>
                <w:cs/>
              </w:rPr>
              <w:t>่</w:t>
            </w:r>
            <w:r w:rsidRPr="00377F71">
              <w:rPr>
                <w:rFonts w:ascii="TH SarabunPSK" w:eastAsia="Times New Roman" w:hAnsi="TH SarabunPSK" w:cs="TH SarabunPSK"/>
                <w:cs/>
              </w:rPr>
              <w:t xml:space="preserve">อง </w:t>
            </w:r>
            <w:r w:rsidR="00BC65A7">
              <w:rPr>
                <w:rFonts w:ascii="TH SarabunPSK" w:eastAsia="Times New Roman" w:hAnsi="TH SarabunPSK" w:cs="TH SarabunPSK"/>
                <w:cs/>
              </w:rPr>
              <w:br/>
            </w:r>
            <w:r w:rsidRPr="00377F71">
              <w:rPr>
                <w:rFonts w:ascii="TH SarabunPSK" w:eastAsia="Times New Roman" w:hAnsi="TH SarabunPSK" w:cs="TH SarabunPSK"/>
                <w:cs/>
              </w:rPr>
              <w:t xml:space="preserve">โดยทุกระยะทาง 25 มิลลิเมตร จะมีค่าการตรวจวัด 1 ค่า </w:t>
            </w:r>
            <w:r w:rsidRPr="0093088B">
              <w:rPr>
                <w:rFonts w:ascii="TH SarabunPSK" w:eastAsia="Times New Roman" w:hAnsi="TH SarabunPSK" w:cs="TH SarabunPSK"/>
                <w:spacing w:val="-8"/>
                <w:cs/>
              </w:rPr>
              <w:t>สะสมตลอดช่วงการสำรวจ (</w:t>
            </w:r>
            <w:r w:rsidRPr="0093088B">
              <w:rPr>
                <w:rFonts w:ascii="TH SarabunPSK" w:eastAsia="Times New Roman" w:hAnsi="TH SarabunPSK" w:cs="TH SarabunPSK"/>
                <w:spacing w:val="-8"/>
              </w:rPr>
              <w:t>International Roughness</w:t>
            </w:r>
            <w:r w:rsidR="008628D4"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Index;</w:t>
            </w:r>
            <w:r w:rsidRPr="00377F71">
              <w:rPr>
                <w:rFonts w:ascii="TH SarabunPSK" w:eastAsia="Times New Roman" w:hAnsi="TH SarabunPSK" w:cs="TH SarabunPSK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IRI)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ได้ และเป็นไปตามมาตรฐาน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ASTM E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950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4D25AE13" w14:textId="77777777" w:rsidR="0083452D" w:rsidRPr="00377F71" w:rsidRDefault="0083452D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28392E" w:rsidRPr="00377F71" w14:paraId="0BE336C0" w14:textId="77777777" w:rsidTr="0093088B">
        <w:trPr>
          <w:trHeight w:val="53"/>
        </w:trPr>
        <w:tc>
          <w:tcPr>
            <w:tcW w:w="1845" w:type="pct"/>
            <w:tcBorders>
              <w:top w:val="nil"/>
            </w:tcBorders>
            <w:shd w:val="clear" w:color="auto" w:fill="FFFFFF" w:themeFill="background1"/>
            <w:hideMark/>
          </w:tcPr>
          <w:p w14:paraId="7C8DB916" w14:textId="77777777" w:rsidR="002F29B8" w:rsidRPr="00377F71" w:rsidRDefault="002F29B8">
            <w:pPr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214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6FD17D4" w14:textId="10FAEDAC" w:rsidR="008C0EBD" w:rsidRPr="00377F71" w:rsidRDefault="008C0EBD" w:rsidP="008C0EBD">
            <w:pPr>
              <w:jc w:val="thaiDistribute"/>
              <w:rPr>
                <w:rFonts w:ascii="TH SarabunPSK" w:eastAsia="Times New Roman" w:hAnsi="TH SarabunPSK" w:cs="TH SarabunPSK"/>
                <w:spacing w:val="-6"/>
              </w:rPr>
            </w:pPr>
            <w:r w:rsidRPr="00BC65A7">
              <w:rPr>
                <w:rFonts w:ascii="TH SarabunPSK" w:eastAsia="Times New Roman" w:hAnsi="TH SarabunPSK" w:cs="TH SarabunPSK"/>
                <w:spacing w:val="-10"/>
              </w:rPr>
              <w:t>2.1.2</w:t>
            </w:r>
            <w:r w:rsidR="00F20370" w:rsidRPr="00BC65A7">
              <w:rPr>
                <w:rFonts w:ascii="TH SarabunPSK" w:eastAsia="Times New Roman" w:hAnsi="TH SarabunPSK" w:cs="TH SarabunPSK"/>
                <w:spacing w:val="-10"/>
                <w:cs/>
              </w:rPr>
              <w:t>)</w:t>
            </w:r>
            <w:r w:rsidRPr="00BC65A7">
              <w:rPr>
                <w:rFonts w:ascii="TH SarabunPSK" w:eastAsia="Times New Roman" w:hAnsi="TH SarabunPSK" w:cs="TH SarabunPSK"/>
                <w:spacing w:val="-10"/>
                <w:cs/>
              </w:rPr>
              <w:t xml:space="preserve"> ข้อมูลค่าความลึกร่องล้อ (</w:t>
            </w:r>
            <w:r w:rsidRPr="00BC65A7">
              <w:rPr>
                <w:rFonts w:ascii="TH SarabunPSK" w:eastAsia="Times New Roman" w:hAnsi="TH SarabunPSK" w:cs="TH SarabunPSK"/>
                <w:spacing w:val="-10"/>
              </w:rPr>
              <w:t xml:space="preserve">Rutting) </w:t>
            </w:r>
            <w:r w:rsidRPr="00BC65A7">
              <w:rPr>
                <w:rFonts w:ascii="TH SarabunPSK" w:eastAsia="Times New Roman" w:hAnsi="TH SarabunPSK" w:cs="TH SarabunPSK"/>
                <w:spacing w:val="-10"/>
                <w:cs/>
              </w:rPr>
              <w:t>เป็นการใช้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ชุดเลเซอร์ตั้งแต่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7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หัวขึ้นไป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ทำการตรวจวัดข้อมูลภาพตัดขวางผิวทางในทิศทางตั้งฉากกับแนวการสำรวจทุก ๆ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ระยะทางสำรวจ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25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มิลลิเมตร </w:t>
            </w:r>
            <w:r w:rsidR="00BC65A7">
              <w:rPr>
                <w:rFonts w:ascii="TH SarabunPSK" w:eastAsia="Times New Roman" w:hAnsi="TH SarabunPSK" w:cs="TH SarabunPSK"/>
                <w:spacing w:val="-6"/>
                <w:cs/>
              </w:rPr>
              <w:br/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ทำการคำนวณความลึกบร</w:t>
            </w:r>
            <w:r w:rsidR="00261D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ิ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เวณแนวร</w:t>
            </w:r>
            <w:r w:rsidR="00261D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่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องล้อ แยกทั</w:t>
            </w:r>
            <w:r w:rsidR="00261D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้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งสองฝั</w:t>
            </w:r>
            <w:r w:rsidR="00261D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่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งซ้าย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</w:rPr>
              <w:t xml:space="preserve"> (Rut Left)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และฝั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่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งขวา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</w:rPr>
              <w:t xml:space="preserve"> (Rut Right)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</w:t>
            </w:r>
            <w:r w:rsidR="00BC65A7">
              <w:rPr>
                <w:rFonts w:ascii="TH SarabunPSK" w:eastAsia="Times New Roman" w:hAnsi="TH SarabunPSK" w:cs="TH SarabunPSK"/>
                <w:spacing w:val="-6"/>
                <w:cs/>
              </w:rPr>
              <w:br/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และได้ตามมาตรฐาน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ASTM E1703</w:t>
            </w:r>
          </w:p>
          <w:p w14:paraId="64027667" w14:textId="66CB06F8" w:rsidR="002F29B8" w:rsidRPr="00377F71" w:rsidRDefault="008C0EBD" w:rsidP="008C0EBD">
            <w:pPr>
              <w:jc w:val="thaiDistribute"/>
              <w:rPr>
                <w:rFonts w:ascii="TH SarabunPSK" w:eastAsia="Times New Roman" w:hAnsi="TH SarabunPSK" w:cs="TH SarabunPSK"/>
                <w:spacing w:val="-6"/>
              </w:rPr>
            </w:pPr>
            <w:r w:rsidRPr="00377F71">
              <w:rPr>
                <w:rFonts w:ascii="TH SarabunPSK" w:eastAsia="Times New Roman" w:hAnsi="TH SarabunPSK" w:cs="TH SarabunPSK"/>
                <w:spacing w:val="-6"/>
              </w:rPr>
              <w:t>2.1.3</w:t>
            </w:r>
            <w:r w:rsidR="00F20370" w:rsidRPr="00377F71">
              <w:rPr>
                <w:rFonts w:ascii="TH SarabunPSK" w:eastAsia="Times New Roman" w:hAnsi="TH SarabunPSK" w:cs="TH SarabunPSK"/>
                <w:spacing w:val="-6"/>
                <w:cs/>
              </w:rPr>
              <w:t>)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ข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้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อมูลค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่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าความหยาบเฉลี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่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ยของพื้นผิวทาง (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MPD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หน่วยมิลลิเมตร) เป็นการตรวจวัด</w:t>
            </w:r>
            <w:r w:rsidR="009C2AED" w:rsidRPr="00377F71">
              <w:rPr>
                <w:rFonts w:ascii="TH SarabunPSK" w:eastAsia="Times New Roman" w:hAnsi="TH SarabunPSK" w:cs="TH SarabunPSK"/>
                <w:spacing w:val="-6"/>
              </w:rPr>
              <w:br/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เพื่อใช้ประมาณค่าความฝืดของผิวทางจากลักษณะของเนื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้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อผ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ิ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วทางจำนวนอย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่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างน้อย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1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ตัว</w:t>
            </w:r>
            <w:r w:rsidR="002D4198"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ซึ่งการสำรวจในรอบการสำรวจนี้ ม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ี</w:t>
            </w:r>
            <w:r w:rsidR="002D4198"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การประมวลผลที่ทุก ๆ </w:t>
            </w:r>
            <w:r w:rsidR="00BC65A7">
              <w:rPr>
                <w:rFonts w:ascii="TH SarabunPSK" w:eastAsia="Times New Roman" w:hAnsi="TH SarabunPSK" w:cs="TH SarabunPSK"/>
                <w:spacing w:val="-6"/>
                <w:cs/>
              </w:rPr>
              <w:br/>
            </w:r>
            <w:r w:rsidR="002D4198"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25 เมตร คือการนำข้อมูลที่วิเคราะห์ได้ทุก ๆ 1 เมตร </w:t>
            </w:r>
            <w:r w:rsidR="002D4198" w:rsidRPr="00BC65A7">
              <w:rPr>
                <w:rFonts w:ascii="TH SarabunPSK" w:eastAsia="Times New Roman" w:hAnsi="TH SarabunPSK" w:cs="TH SarabunPSK"/>
                <w:spacing w:val="-10"/>
                <w:cs/>
              </w:rPr>
              <w:t>มาหาค่าเฉลี่ย</w:t>
            </w:r>
            <w:r w:rsidRPr="00BC65A7">
              <w:rPr>
                <w:rFonts w:ascii="TH SarabunPSK" w:eastAsia="Times New Roman" w:hAnsi="TH SarabunPSK" w:cs="TH SarabunPSK"/>
                <w:spacing w:val="-10"/>
                <w:cs/>
              </w:rPr>
              <w:t xml:space="preserve"> และเป็นไปตามมาตรฐาน </w:t>
            </w:r>
            <w:r w:rsidRPr="00BC65A7">
              <w:rPr>
                <w:rFonts w:ascii="TH SarabunPSK" w:eastAsia="Times New Roman" w:hAnsi="TH SarabunPSK" w:cs="TH SarabunPSK"/>
                <w:spacing w:val="-10"/>
              </w:rPr>
              <w:t>ASTM E1845</w:t>
            </w:r>
          </w:p>
        </w:tc>
        <w:tc>
          <w:tcPr>
            <w:tcW w:w="1011" w:type="pct"/>
            <w:vMerge/>
            <w:shd w:val="clear" w:color="auto" w:fill="FFFFFF" w:themeFill="background1"/>
            <w:vAlign w:val="center"/>
            <w:hideMark/>
          </w:tcPr>
          <w:p w14:paraId="4D853F89" w14:textId="77777777" w:rsidR="002F29B8" w:rsidRPr="00377F71" w:rsidRDefault="002F29B8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2F13EF73" w14:textId="2C567794" w:rsidR="00265679" w:rsidRPr="00377F71" w:rsidRDefault="00265679">
      <w:pPr>
        <w:rPr>
          <w:rFonts w:ascii="TH SarabunPSK" w:hAnsi="TH SarabunPSK" w:cs="TH SarabunPSK"/>
        </w:rPr>
      </w:pPr>
    </w:p>
    <w:p w14:paraId="0C362191" w14:textId="77777777" w:rsidR="00265679" w:rsidRPr="00377F71" w:rsidRDefault="00265679">
      <w:pPr>
        <w:rPr>
          <w:rFonts w:ascii="TH SarabunPSK" w:hAnsi="TH SarabunPSK" w:cs="TH SarabunPSK"/>
        </w:rPr>
      </w:pPr>
      <w:r w:rsidRPr="00377F71">
        <w:rPr>
          <w:rFonts w:ascii="TH SarabunPSK" w:hAnsi="TH SarabunPSK" w:cs="TH SarabunPSK"/>
        </w:rPr>
        <w:br w:type="page"/>
      </w:r>
    </w:p>
    <w:p w14:paraId="763B041F" w14:textId="77777777" w:rsidR="007C5C9A" w:rsidRPr="00377F71" w:rsidRDefault="007C5C9A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>1 สรุปผลการดำเนินงานแต่ละด้าน 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96"/>
        <w:gridCol w:w="3799"/>
        <w:gridCol w:w="1824"/>
      </w:tblGrid>
      <w:tr w:rsidR="0028392E" w:rsidRPr="00377F71" w14:paraId="310CAB6C" w14:textId="77777777" w:rsidTr="00BC65A7">
        <w:trPr>
          <w:trHeight w:val="46"/>
          <w:tblHeader/>
        </w:trPr>
        <w:tc>
          <w:tcPr>
            <w:tcW w:w="188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E0A593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2106" w:type="pct"/>
            <w:shd w:val="clear" w:color="auto" w:fill="BFBFBF" w:themeFill="background1" w:themeFillShade="BF"/>
            <w:vAlign w:val="center"/>
            <w:hideMark/>
          </w:tcPr>
          <w:p w14:paraId="113CC342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1B800F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F29B8" w:rsidRPr="00377F71" w14:paraId="2F5D53A7" w14:textId="77777777" w:rsidTr="00BC65A7">
        <w:trPr>
          <w:trHeight w:val="1322"/>
        </w:trPr>
        <w:tc>
          <w:tcPr>
            <w:tcW w:w="1883" w:type="pc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587ACE06" w14:textId="77777777" w:rsidR="002F29B8" w:rsidRPr="00377F71" w:rsidRDefault="002F29B8" w:rsidP="00E2514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106" w:type="pc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14BDC19A" w14:textId="7E929DEB" w:rsidR="005268AF" w:rsidRPr="00377F71" w:rsidRDefault="00584BA9" w:rsidP="00044467">
            <w:pPr>
              <w:spacing w:before="120"/>
              <w:jc w:val="thaiDistribute"/>
              <w:rPr>
                <w:rFonts w:ascii="TH SarabunPSK" w:eastAsia="TH SarabunPSK" w:hAnsi="TH SarabunPSK" w:cs="TH SarabunPSK"/>
                <w:spacing w:val="-8"/>
              </w:rPr>
            </w:pPr>
            <w:r w:rsidRPr="00377F71">
              <w:rPr>
                <w:rFonts w:ascii="TH SarabunPSK" w:eastAsia="TH SarabunPSK" w:hAnsi="TH SarabunPSK" w:cs="TH SarabunPSK"/>
                <w:spacing w:val="-8"/>
              </w:rPr>
              <w:t>2.2</w:t>
            </w:r>
            <w:r w:rsidR="00F20370" w:rsidRPr="00377F71">
              <w:rPr>
                <w:rFonts w:ascii="TH SarabunPSK" w:eastAsia="TH SarabunPSK" w:hAnsi="TH SarabunPSK" w:cs="TH SarabunPSK"/>
                <w:spacing w:val="-8"/>
                <w:cs/>
              </w:rPr>
              <w:t>)</w:t>
            </w:r>
            <w:r w:rsidRPr="00377F71">
              <w:rPr>
                <w:rFonts w:ascii="TH SarabunPSK" w:eastAsia="TH SarabunPSK" w:hAnsi="TH SarabunPSK" w:cs="TH SarabunPSK"/>
                <w:spacing w:val="-8"/>
              </w:rPr>
              <w:t xml:space="preserve"> </w:t>
            </w:r>
            <w:r w:rsidR="003529FA" w:rsidRPr="00377F71">
              <w:rPr>
                <w:rFonts w:ascii="TH SarabunPSK" w:eastAsia="TH SarabunPSK" w:hAnsi="TH SarabunPSK" w:cs="TH SarabunPSK"/>
                <w:spacing w:val="-8"/>
                <w:cs/>
              </w:rPr>
              <w:t>มีระบบประมวลผลเพื่อระบุตำแหน่ง</w:t>
            </w:r>
            <w:r w:rsidR="00E25143" w:rsidRPr="00377F71">
              <w:rPr>
                <w:rFonts w:ascii="TH SarabunPSK" w:eastAsia="TH SarabunPSK" w:hAnsi="TH SarabunPSK" w:cs="TH SarabunPSK"/>
                <w:spacing w:val="-8"/>
                <w:cs/>
              </w:rPr>
              <w:br/>
            </w:r>
            <w:r w:rsidR="003529FA" w:rsidRPr="00377F71">
              <w:rPr>
                <w:rFonts w:ascii="TH SarabunPSK" w:eastAsia="TH SarabunPSK" w:hAnsi="TH SarabunPSK" w:cs="TH SarabunPSK"/>
                <w:spacing w:val="-8"/>
                <w:cs/>
              </w:rPr>
              <w:t>และขนาดของความเสียหายของผิวทาง</w:t>
            </w:r>
            <w:r w:rsidR="00E25143" w:rsidRPr="00377F71">
              <w:rPr>
                <w:rFonts w:ascii="TH SarabunPSK" w:eastAsia="TH SarabunPSK" w:hAnsi="TH SarabunPSK" w:cs="TH SarabunPSK"/>
                <w:spacing w:val="-8"/>
                <w:cs/>
              </w:rPr>
              <w:br/>
            </w:r>
            <w:r w:rsidR="003529FA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โดยประมวลผลแบบอัตโนมัติได้ </w:t>
            </w:r>
            <w:r w:rsidR="005268AF" w:rsidRPr="00377F71">
              <w:rPr>
                <w:rFonts w:ascii="TH SarabunPSK" w:eastAsia="TH SarabunPSK" w:hAnsi="TH SarabunPSK" w:cs="TH SarabunPSK"/>
                <w:spacing w:val="-8"/>
                <w:cs/>
              </w:rPr>
              <w:t>จากข้อมูล</w:t>
            </w:r>
            <w:r w:rsidR="00E25143" w:rsidRPr="00377F71">
              <w:rPr>
                <w:rFonts w:ascii="TH SarabunPSK" w:eastAsia="TH SarabunPSK" w:hAnsi="TH SarabunPSK" w:cs="TH SarabunPSK"/>
                <w:spacing w:val="-8"/>
                <w:cs/>
              </w:rPr>
              <w:br/>
            </w:r>
            <w:r w:rsidR="005268AF" w:rsidRPr="00377F71">
              <w:rPr>
                <w:rFonts w:ascii="TH SarabunPSK" w:eastAsia="TH SarabunPSK" w:hAnsi="TH SarabunPSK" w:cs="TH SarabunPSK"/>
                <w:spacing w:val="-8"/>
                <w:cs/>
              </w:rPr>
              <w:t>ที่ได้จากภาพถ่ายผิวทางที่สร้างขึ้นจากเลเซอร์</w:t>
            </w:r>
            <w:r w:rsidR="00B90500" w:rsidRPr="00377F71">
              <w:rPr>
                <w:rFonts w:ascii="TH SarabunPSK" w:eastAsia="TH SarabunPSK" w:hAnsi="TH SarabunPSK" w:cs="TH SarabunPSK"/>
                <w:spacing w:val="-8"/>
                <w:cs/>
              </w:rPr>
              <w:t>โดย</w:t>
            </w:r>
            <w:r w:rsidR="0079156E" w:rsidRPr="00377F71">
              <w:rPr>
                <w:rFonts w:ascii="TH SarabunPSK" w:eastAsia="TH SarabunPSK" w:hAnsi="TH SarabunPSK" w:cs="TH SarabunPSK"/>
                <w:spacing w:val="-8"/>
                <w:cs/>
              </w:rPr>
              <w:t>เครื</w:t>
            </w:r>
            <w:r w:rsidR="00F73EE7" w:rsidRPr="00377F71">
              <w:rPr>
                <w:rFonts w:ascii="TH SarabunPSK" w:eastAsia="TH SarabunPSK" w:hAnsi="TH SarabunPSK" w:cs="TH SarabunPSK"/>
                <w:spacing w:val="-8"/>
                <w:cs/>
              </w:rPr>
              <w:t>่</w:t>
            </w:r>
            <w:r w:rsidR="0079156E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องมือ </w:t>
            </w:r>
            <w:r w:rsidR="00C148A6" w:rsidRPr="00377F71">
              <w:rPr>
                <w:rFonts w:ascii="TH SarabunPSK" w:eastAsia="TH SarabunPSK" w:hAnsi="TH SarabunPSK" w:cs="TH SarabunPSK"/>
                <w:spacing w:val="-8"/>
              </w:rPr>
              <w:t>Laser Crack</w:t>
            </w:r>
            <w:r w:rsidR="00044467" w:rsidRPr="00377F71">
              <w:rPr>
                <w:rFonts w:ascii="TH SarabunPSK" w:eastAsia="TH SarabunPSK" w:hAnsi="TH SarabunPSK" w:cs="TH SarabunPSK"/>
                <w:spacing w:val="-8"/>
              </w:rPr>
              <w:t xml:space="preserve"> </w:t>
            </w:r>
            <w:r w:rsidR="00C148A6" w:rsidRPr="00377F71">
              <w:rPr>
                <w:rFonts w:ascii="TH SarabunPSK" w:eastAsia="TH SarabunPSK" w:hAnsi="TH SarabunPSK" w:cs="TH SarabunPSK"/>
                <w:spacing w:val="-8"/>
              </w:rPr>
              <w:t xml:space="preserve">Measurement System (LCMS) </w:t>
            </w:r>
            <w:r w:rsidR="00C148A6" w:rsidRPr="00377F71">
              <w:rPr>
                <w:rFonts w:ascii="TH SarabunPSK" w:eastAsia="TH SarabunPSK" w:hAnsi="TH SarabunPSK" w:cs="TH SarabunPSK"/>
                <w:spacing w:val="-8"/>
                <w:cs/>
              </w:rPr>
              <w:t>เป็นเครื่องมือเลเซอร์สำหรับสำรวจสภาพทาง</w:t>
            </w:r>
            <w:r w:rsidR="00351D05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 </w:t>
            </w:r>
            <w:r w:rsidR="0079156E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สามารถสร้างภาพถ่ายผิวทาง และมีระบบประมวลผลขนาดและชนิดของความเสียหายของผิวทาง </w:t>
            </w:r>
            <w:r w:rsidR="00BC65A7">
              <w:rPr>
                <w:rFonts w:ascii="TH SarabunPSK" w:eastAsia="TH SarabunPSK" w:hAnsi="TH SarabunPSK" w:cs="TH SarabunPSK"/>
                <w:spacing w:val="-8"/>
                <w:cs/>
              </w:rPr>
              <w:br/>
            </w:r>
            <w:r w:rsidR="0079156E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แบบอัตโนมัติ </w:t>
            </w:r>
            <w:r w:rsidR="00261D43" w:rsidRPr="00377F71">
              <w:rPr>
                <w:rFonts w:ascii="TH SarabunPSK" w:eastAsia="TH SarabunPSK" w:hAnsi="TH SarabunPSK" w:cs="TH SarabunPSK"/>
                <w:spacing w:val="-8"/>
                <w:cs/>
              </w:rPr>
              <w:t>(</w:t>
            </w:r>
            <w:r w:rsidR="0079156E" w:rsidRPr="00377F71">
              <w:rPr>
                <w:rFonts w:ascii="TH SarabunPSK" w:eastAsia="TH SarabunPSK" w:hAnsi="TH SarabunPSK" w:cs="TH SarabunPSK"/>
                <w:spacing w:val="-8"/>
              </w:rPr>
              <w:t>Automatic Cracking</w:t>
            </w:r>
            <w:r w:rsidR="00044467" w:rsidRPr="00377F71">
              <w:rPr>
                <w:rFonts w:ascii="TH SarabunPSK" w:eastAsia="TH SarabunPSK" w:hAnsi="TH SarabunPSK" w:cs="TH SarabunPSK"/>
                <w:spacing w:val="-8"/>
              </w:rPr>
              <w:t xml:space="preserve"> </w:t>
            </w:r>
            <w:r w:rsidR="0079156E" w:rsidRPr="00377F71">
              <w:rPr>
                <w:rFonts w:ascii="TH SarabunPSK" w:eastAsia="TH SarabunPSK" w:hAnsi="TH SarabunPSK" w:cs="TH SarabunPSK"/>
                <w:spacing w:val="-8"/>
              </w:rPr>
              <w:t>Detection)</w:t>
            </w:r>
            <w:r w:rsidR="00261D43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 </w:t>
            </w:r>
            <w:r w:rsidR="00220813" w:rsidRPr="00377F71">
              <w:rPr>
                <w:rFonts w:ascii="TH SarabunPSK" w:eastAsia="TH SarabunPSK" w:hAnsi="TH SarabunPSK" w:cs="TH SarabunPSK"/>
                <w:spacing w:val="-8"/>
                <w:cs/>
              </w:rPr>
              <w:t>ร</w:t>
            </w:r>
            <w:r w:rsidR="0022194A" w:rsidRPr="00377F71">
              <w:rPr>
                <w:rFonts w:ascii="TH SarabunPSK" w:eastAsia="TH SarabunPSK" w:hAnsi="TH SarabunPSK" w:cs="TH SarabunPSK"/>
                <w:spacing w:val="-8"/>
                <w:cs/>
              </w:rPr>
              <w:t>่</w:t>
            </w:r>
            <w:r w:rsidR="00220813" w:rsidRPr="00377F71">
              <w:rPr>
                <w:rFonts w:ascii="TH SarabunPSK" w:eastAsia="TH SarabunPSK" w:hAnsi="TH SarabunPSK" w:cs="TH SarabunPSK"/>
                <w:spacing w:val="-8"/>
                <w:cs/>
              </w:rPr>
              <w:t>วมกับการตรวจสอบจากผู้ประเมิน (</w:t>
            </w:r>
            <w:r w:rsidR="00220813" w:rsidRPr="00377F71">
              <w:rPr>
                <w:rFonts w:ascii="TH SarabunPSK" w:eastAsia="TH SarabunPSK" w:hAnsi="TH SarabunPSK" w:cs="TH SarabunPSK"/>
                <w:spacing w:val="-8"/>
              </w:rPr>
              <w:t>Manual Rating)</w:t>
            </w:r>
            <w:r w:rsidR="00C93566" w:rsidRPr="00377F71">
              <w:rPr>
                <w:rFonts w:ascii="TH SarabunPSK" w:eastAsia="TH SarabunPSK" w:hAnsi="TH SarabunPSK" w:cs="TH SarabunPSK"/>
                <w:spacing w:val="-8"/>
              </w:rPr>
              <w:t xml:space="preserve"> </w:t>
            </w:r>
            <w:r w:rsidR="00C93566" w:rsidRPr="00377F71">
              <w:rPr>
                <w:rFonts w:ascii="TH SarabunPSK" w:eastAsia="TH SarabunPSK" w:hAnsi="TH SarabunPSK" w:cs="TH SarabunPSK"/>
                <w:spacing w:val="-8"/>
                <w:cs/>
              </w:rPr>
              <w:t>และสามารถบันทึกภาพผิวทางได้</w:t>
            </w:r>
            <w:r w:rsidR="00BC65A7">
              <w:rPr>
                <w:rFonts w:ascii="TH SarabunPSK" w:eastAsia="TH SarabunPSK" w:hAnsi="TH SarabunPSK" w:cs="TH SarabunPSK"/>
                <w:spacing w:val="-8"/>
                <w:cs/>
              </w:rPr>
              <w:br/>
            </w:r>
            <w:r w:rsidR="00C93566" w:rsidRPr="00377F71">
              <w:rPr>
                <w:rFonts w:ascii="TH SarabunPSK" w:eastAsia="TH SarabunPSK" w:hAnsi="TH SarabunPSK" w:cs="TH SarabunPSK"/>
                <w:spacing w:val="-8"/>
                <w:cs/>
              </w:rPr>
              <w:t>อย่างต่อเนื่อง</w:t>
            </w:r>
          </w:p>
          <w:p w14:paraId="50D40F8B" w14:textId="045AF8D0" w:rsidR="00C93566" w:rsidRPr="00377F71" w:rsidRDefault="00C93566">
            <w:pPr>
              <w:jc w:val="thaiDistribute"/>
              <w:rPr>
                <w:rFonts w:ascii="TH SarabunPSK" w:eastAsia="TH SarabunPSK" w:hAnsi="TH SarabunPSK" w:cs="TH SarabunPSK"/>
                <w:spacing w:val="-8"/>
                <w:cs/>
              </w:rPr>
            </w:pPr>
            <w:r w:rsidRPr="00377F71">
              <w:rPr>
                <w:rFonts w:ascii="TH SarabunPSK" w:eastAsia="TH SarabunPSK" w:hAnsi="TH SarabunPSK" w:cs="TH SarabunPSK"/>
                <w:spacing w:val="-8"/>
              </w:rPr>
              <w:t>2.3</w:t>
            </w:r>
            <w:r w:rsidR="00F20370" w:rsidRPr="00377F71">
              <w:rPr>
                <w:rFonts w:ascii="TH SarabunPSK" w:eastAsia="TH SarabunPSK" w:hAnsi="TH SarabunPSK" w:cs="TH SarabunPSK"/>
                <w:spacing w:val="-8"/>
                <w:cs/>
              </w:rPr>
              <w:t>)</w:t>
            </w:r>
            <w:r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 </w:t>
            </w:r>
            <w:r w:rsidR="00955DB6" w:rsidRPr="00377F71">
              <w:rPr>
                <w:rFonts w:ascii="TH SarabunPSK" w:eastAsia="TH SarabunPSK" w:hAnsi="TH SarabunPSK" w:cs="TH SarabunPSK"/>
                <w:spacing w:val="-8"/>
                <w:cs/>
              </w:rPr>
              <w:t>ชุดอุปกรณ์ถ่ายภาพถนนและสองข้างทาง สามารถบันทึกภาพได้อย่างต่อเนื่อง</w:t>
            </w:r>
            <w:r w:rsidR="000A4816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 </w:t>
            </w:r>
          </w:p>
        </w:tc>
        <w:tc>
          <w:tcPr>
            <w:tcW w:w="1011" w:type="pct"/>
            <w:vMerge w:val="restart"/>
            <w:shd w:val="clear" w:color="auto" w:fill="FFFFFF" w:themeFill="background1"/>
            <w:vAlign w:val="center"/>
            <w:hideMark/>
          </w:tcPr>
          <w:p w14:paraId="726532DE" w14:textId="77777777" w:rsidR="002F29B8" w:rsidRPr="00377F71" w:rsidRDefault="002F29B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2F29B8" w:rsidRPr="00377F71" w14:paraId="356421BB" w14:textId="77777777" w:rsidTr="00BC65A7">
        <w:trPr>
          <w:trHeight w:val="53"/>
        </w:trPr>
        <w:tc>
          <w:tcPr>
            <w:tcW w:w="188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2A5F01D0" w14:textId="77777777" w:rsidR="002F29B8" w:rsidRPr="00377F71" w:rsidRDefault="002F29B8">
            <w:pPr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2106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19D561BB" w14:textId="62CEFC11" w:rsidR="002F29B8" w:rsidRPr="00377F71" w:rsidRDefault="002F29B8">
            <w:pPr>
              <w:jc w:val="thaiDistribute"/>
              <w:rPr>
                <w:rFonts w:ascii="TH SarabunPSK" w:eastAsia="TH SarabunPSK" w:hAnsi="TH SarabunPSK" w:cs="TH SarabunPSK"/>
                <w:spacing w:val="-8"/>
              </w:rPr>
            </w:pPr>
            <w:r w:rsidRPr="00377F71">
              <w:rPr>
                <w:rFonts w:ascii="TH SarabunPSK" w:eastAsia="TH SarabunPSK" w:hAnsi="TH SarabunPSK" w:cs="TH SarabunPSK"/>
                <w:spacing w:val="-8"/>
              </w:rPr>
              <w:t>2.4</w:t>
            </w:r>
            <w:r w:rsidR="00F20370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) </w:t>
            </w:r>
            <w:r w:rsidR="00BB3D1C" w:rsidRPr="00377F71">
              <w:rPr>
                <w:rFonts w:ascii="TH SarabunPSK" w:eastAsia="TH SarabunPSK" w:hAnsi="TH SarabunPSK" w:cs="TH SarabunPSK"/>
                <w:spacing w:val="-8"/>
                <w:cs/>
              </w:rPr>
              <w:t>มีชุดอุปกรณ์วัดระยะทาง ชนิดวัดระยะทาง</w:t>
            </w:r>
            <w:r w:rsidR="00BC65A7">
              <w:rPr>
                <w:rFonts w:ascii="TH SarabunPSK" w:eastAsia="TH SarabunPSK" w:hAnsi="TH SarabunPSK" w:cs="TH SarabunPSK"/>
                <w:spacing w:val="-8"/>
                <w:cs/>
              </w:rPr>
              <w:br/>
            </w:r>
            <w:r w:rsidR="00BB3D1C" w:rsidRPr="00377F71">
              <w:rPr>
                <w:rFonts w:ascii="TH SarabunPSK" w:eastAsia="TH SarabunPSK" w:hAnsi="TH SarabunPSK" w:cs="TH SarabunPSK"/>
                <w:spacing w:val="-8"/>
                <w:cs/>
              </w:rPr>
              <w:t>รอบล้อ</w:t>
            </w:r>
            <w:r w:rsidR="00E42B61" w:rsidRPr="00377F71">
              <w:rPr>
                <w:rFonts w:ascii="TH SarabunPSK" w:eastAsia="TH SarabunPSK" w:hAnsi="TH SarabunPSK" w:cs="TH SarabunPSK"/>
                <w:spacing w:val="-8"/>
                <w:cs/>
              </w:rPr>
              <w:t>เซนเซอร์ต่าง ๆ ดังนี้</w:t>
            </w:r>
            <w:r w:rsidR="00A80D67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 เครื่องวัดความเร่ง </w:t>
            </w:r>
            <w:r w:rsidR="00A80D67" w:rsidRPr="00377F71">
              <w:rPr>
                <w:rFonts w:ascii="TH SarabunPSK" w:eastAsia="TH SarabunPSK" w:hAnsi="TH SarabunPSK" w:cs="TH SarabunPSK"/>
                <w:spacing w:val="-10"/>
                <w:cs/>
              </w:rPr>
              <w:t>(Accelerometer)</w:t>
            </w:r>
            <w:r w:rsidR="00E42B61" w:rsidRPr="00377F71">
              <w:rPr>
                <w:rFonts w:ascii="TH SarabunPSK" w:eastAsia="TH SarabunPSK" w:hAnsi="TH SarabunPSK" w:cs="TH SarabunPSK"/>
                <w:spacing w:val="-10"/>
                <w:cs/>
              </w:rPr>
              <w:t xml:space="preserve"> </w:t>
            </w:r>
            <w:r w:rsidR="0047776D" w:rsidRPr="00377F71">
              <w:rPr>
                <w:rFonts w:ascii="TH SarabunPSK" w:eastAsia="TH SarabunPSK" w:hAnsi="TH SarabunPSK" w:cs="TH SarabunPSK"/>
                <w:spacing w:val="-10"/>
                <w:cs/>
              </w:rPr>
              <w:t>เครื่องวัดระยะทาง (</w:t>
            </w:r>
            <w:proofErr w:type="spellStart"/>
            <w:r w:rsidR="0047776D" w:rsidRPr="00377F71">
              <w:rPr>
                <w:rFonts w:ascii="TH SarabunPSK" w:eastAsia="TH SarabunPSK" w:hAnsi="TH SarabunPSK" w:cs="TH SarabunPSK"/>
                <w:spacing w:val="-10"/>
                <w:cs/>
              </w:rPr>
              <w:t>Distance</w:t>
            </w:r>
            <w:proofErr w:type="spellEnd"/>
            <w:r w:rsidR="00261D43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 </w:t>
            </w:r>
            <w:proofErr w:type="spellStart"/>
            <w:r w:rsidR="0047776D" w:rsidRPr="00377F71">
              <w:rPr>
                <w:rFonts w:ascii="TH SarabunPSK" w:eastAsia="TH SarabunPSK" w:hAnsi="TH SarabunPSK" w:cs="TH SarabunPSK"/>
                <w:spacing w:val="-10"/>
                <w:cs/>
              </w:rPr>
              <w:t>Measurement</w:t>
            </w:r>
            <w:proofErr w:type="spellEnd"/>
            <w:r w:rsidR="0047776D" w:rsidRPr="00377F71">
              <w:rPr>
                <w:rFonts w:ascii="TH SarabunPSK" w:eastAsia="TH SarabunPSK" w:hAnsi="TH SarabunPSK" w:cs="TH SarabunPSK"/>
                <w:spacing w:val="-10"/>
                <w:cs/>
              </w:rPr>
              <w:t xml:space="preserve"> </w:t>
            </w:r>
            <w:proofErr w:type="spellStart"/>
            <w:r w:rsidR="0047776D" w:rsidRPr="00377F71">
              <w:rPr>
                <w:rFonts w:ascii="TH SarabunPSK" w:eastAsia="TH SarabunPSK" w:hAnsi="TH SarabunPSK" w:cs="TH SarabunPSK"/>
                <w:spacing w:val="-10"/>
                <w:cs/>
              </w:rPr>
              <w:t>Instrument</w:t>
            </w:r>
            <w:proofErr w:type="spellEnd"/>
            <w:r w:rsidR="0047776D" w:rsidRPr="00377F71">
              <w:rPr>
                <w:rFonts w:ascii="TH SarabunPSK" w:eastAsia="TH SarabunPSK" w:hAnsi="TH SarabunPSK" w:cs="TH SarabunPSK"/>
                <w:spacing w:val="-10"/>
                <w:cs/>
              </w:rPr>
              <w:t>: DMI)</w:t>
            </w:r>
            <w:r w:rsidR="00261D43" w:rsidRPr="00377F71">
              <w:rPr>
                <w:rFonts w:ascii="TH SarabunPSK" w:eastAsia="TH SarabunPSK" w:hAnsi="TH SarabunPSK" w:cs="TH SarabunPSK"/>
                <w:spacing w:val="-10"/>
                <w:cs/>
              </w:rPr>
              <w:t xml:space="preserve"> </w:t>
            </w:r>
            <w:r w:rsidR="003C4D9D" w:rsidRPr="00377F71">
              <w:rPr>
                <w:rFonts w:ascii="TH SarabunPSK" w:eastAsia="TH SarabunPSK" w:hAnsi="TH SarabunPSK" w:cs="TH SarabunPSK"/>
                <w:spacing w:val="-10"/>
                <w:cs/>
              </w:rPr>
              <w:t>และอุปกรณ์</w:t>
            </w:r>
            <w:r w:rsidR="00BC65A7">
              <w:rPr>
                <w:rFonts w:ascii="TH SarabunPSK" w:eastAsia="TH SarabunPSK" w:hAnsi="TH SarabunPSK" w:cs="TH SarabunPSK"/>
                <w:spacing w:val="-10"/>
                <w:cs/>
              </w:rPr>
              <w:br/>
            </w:r>
            <w:r w:rsidR="003C4D9D" w:rsidRPr="00377F71">
              <w:rPr>
                <w:rFonts w:ascii="TH SarabunPSK" w:eastAsia="TH SarabunPSK" w:hAnsi="TH SarabunPSK" w:cs="TH SarabunPSK"/>
                <w:spacing w:val="-8"/>
                <w:cs/>
              </w:rPr>
              <w:t>รับสัญญาณจีพีเอส</w:t>
            </w:r>
          </w:p>
        </w:tc>
        <w:tc>
          <w:tcPr>
            <w:tcW w:w="1011" w:type="pct"/>
            <w:vMerge/>
            <w:shd w:val="clear" w:color="auto" w:fill="FFFFFF" w:themeFill="background1"/>
            <w:vAlign w:val="center"/>
            <w:hideMark/>
          </w:tcPr>
          <w:p w14:paraId="2A12FC41" w14:textId="77777777" w:rsidR="002F29B8" w:rsidRPr="00377F71" w:rsidRDefault="002F29B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B3D1C" w:rsidRPr="00377F71" w14:paraId="716592FC" w14:textId="77777777" w:rsidTr="00BC65A7">
        <w:trPr>
          <w:trHeight w:val="53"/>
        </w:trPr>
        <w:tc>
          <w:tcPr>
            <w:tcW w:w="188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ECDC9" w14:textId="77777777" w:rsidR="00BB3D1C" w:rsidRPr="00377F71" w:rsidRDefault="00BB3D1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10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F4DBF" w14:textId="39A8F8AF" w:rsidR="00BB3D1C" w:rsidRPr="00377F71" w:rsidRDefault="00BB3D1C" w:rsidP="00E43849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>2.</w:t>
            </w:r>
            <w:r w:rsidR="009133AF" w:rsidRPr="00377F71">
              <w:rPr>
                <w:rFonts w:ascii="TH SarabunPSK" w:eastAsia="Times New Roman" w:hAnsi="TH SarabunPSK" w:cs="TH SarabunPSK"/>
              </w:rPr>
              <w:t>5</w:t>
            </w:r>
            <w:r w:rsidR="00F20370" w:rsidRPr="00377F71">
              <w:rPr>
                <w:rFonts w:ascii="TH SarabunPSK" w:eastAsia="Times New Roman" w:hAnsi="TH SarabunPSK" w:cs="TH SarabunPSK"/>
                <w:cs/>
              </w:rPr>
              <w:t>)</w:t>
            </w:r>
            <w:r w:rsidR="009133AF" w:rsidRPr="00377F71">
              <w:rPr>
                <w:rFonts w:ascii="TH SarabunPSK" w:eastAsia="Times New Roman" w:hAnsi="TH SarabunPSK" w:cs="TH SarabunPSK"/>
              </w:rPr>
              <w:t xml:space="preserve"> </w:t>
            </w:r>
            <w:r w:rsidR="00777162" w:rsidRPr="00377F71">
              <w:rPr>
                <w:rFonts w:ascii="TH SarabunPSK" w:eastAsia="Times New Roman" w:hAnsi="TH SarabunPSK" w:cs="TH SarabunPSK"/>
                <w:cs/>
              </w:rPr>
              <w:t xml:space="preserve">มีชุดอุปกรณ์รับค่าพิกัดตำแหน่งจากสัญญาณดาวเทียมแบบ </w:t>
            </w:r>
            <w:r w:rsidR="00777162" w:rsidRPr="00377F71">
              <w:rPr>
                <w:rFonts w:ascii="TH SarabunPSK" w:eastAsia="Times New Roman" w:hAnsi="TH SarabunPSK" w:cs="TH SarabunPSK"/>
              </w:rPr>
              <w:t>GNSS</w:t>
            </w:r>
            <w:r w:rsidR="00E43849" w:rsidRPr="00377F71">
              <w:rPr>
                <w:rFonts w:ascii="TH SarabunPSK" w:eastAsia="Times New Roman" w:hAnsi="TH SarabunPSK" w:cs="TH SarabunPSK"/>
              </w:rPr>
              <w:t xml:space="preserve"> </w:t>
            </w:r>
            <w:r w:rsidR="00E43849" w:rsidRPr="00377F71">
              <w:rPr>
                <w:rFonts w:ascii="TH SarabunPSK" w:eastAsia="Times New Roman" w:hAnsi="TH SarabunPSK" w:cs="TH SarabunPSK"/>
                <w:cs/>
              </w:rPr>
              <w:t>โดยสามารถแสดงพิกัด</w:t>
            </w:r>
            <w:r w:rsidR="00BC65A7">
              <w:rPr>
                <w:rFonts w:ascii="TH SarabunPSK" w:eastAsia="Times New Roman" w:hAnsi="TH SarabunPSK" w:cs="TH SarabunPSK"/>
                <w:cs/>
              </w:rPr>
              <w:br/>
            </w:r>
            <w:r w:rsidR="00E43849" w:rsidRPr="00377F71">
              <w:rPr>
                <w:rFonts w:ascii="TH SarabunPSK" w:eastAsia="Times New Roman" w:hAnsi="TH SarabunPSK" w:cs="TH SarabunPSK"/>
                <w:cs/>
              </w:rPr>
              <w:t>ทั้งทางแนวราบและแนวดิ่ง</w:t>
            </w:r>
          </w:p>
          <w:p w14:paraId="7ED98377" w14:textId="012CBF0A" w:rsidR="0047776D" w:rsidRPr="00377F71" w:rsidRDefault="00F0023D">
            <w:pPr>
              <w:jc w:val="thaiDistribute"/>
              <w:rPr>
                <w:rFonts w:ascii="TH SarabunPSK" w:eastAsia="Times New Roman" w:hAnsi="TH SarabunPSK" w:cs="TH SarabunPSK"/>
                <w:spacing w:val="-8"/>
                <w:cs/>
              </w:rPr>
            </w:pPr>
            <w:r w:rsidRPr="00377F71">
              <w:rPr>
                <w:rFonts w:ascii="TH SarabunPSK" w:eastAsia="Times New Roman" w:hAnsi="TH SarabunPSK" w:cs="TH SarabunPSK"/>
                <w:spacing w:val="-8"/>
              </w:rPr>
              <w:t>2.6</w:t>
            </w:r>
            <w:r w:rsidR="00F20370" w:rsidRPr="00377F71">
              <w:rPr>
                <w:rFonts w:ascii="TH SarabunPSK" w:eastAsia="Times New Roman" w:hAnsi="TH SarabunPSK" w:cs="TH SarabunPSK"/>
                <w:spacing w:val="-8"/>
                <w:cs/>
              </w:rPr>
              <w:t>)</w:t>
            </w:r>
            <w:r w:rsidRPr="00377F71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="003441BD" w:rsidRPr="00377F71">
              <w:rPr>
                <w:rFonts w:ascii="TH SarabunPSK" w:eastAsia="Times New Roman" w:hAnsi="TH SarabunPSK" w:cs="TH SarabunPSK"/>
                <w:spacing w:val="-8"/>
                <w:cs/>
              </w:rPr>
              <w:t>มีชุดอุปกรณ์ที่สามารถตรวจวัดข้อมูล</w:t>
            </w:r>
            <w:r w:rsidR="003441BD" w:rsidRPr="00377F71">
              <w:rPr>
                <w:rFonts w:ascii="TH SarabunPSK" w:eastAsia="Times New Roman" w:hAnsi="TH SarabunPSK" w:cs="TH SarabunPSK"/>
                <w:spacing w:val="-10"/>
                <w:cs/>
              </w:rPr>
              <w:t>ลักษณะทางเรขาคณิตของสายทาง</w:t>
            </w:r>
            <w:r w:rsidR="00F73EE7" w:rsidRPr="00377F71">
              <w:rPr>
                <w:rFonts w:ascii="TH SarabunPSK" w:eastAsia="Times New Roman" w:hAnsi="TH SarabunPSK" w:cs="TH SarabunPSK"/>
                <w:spacing w:val="-10"/>
                <w:cs/>
              </w:rPr>
              <w:t xml:space="preserve"> </w:t>
            </w:r>
            <w:r w:rsidR="003441BD" w:rsidRPr="00377F71">
              <w:rPr>
                <w:rFonts w:ascii="TH SarabunPSK" w:eastAsia="Times New Roman" w:hAnsi="TH SarabunPSK" w:cs="TH SarabunPSK"/>
                <w:spacing w:val="-10"/>
              </w:rPr>
              <w:t>(</w:t>
            </w:r>
            <w:r w:rsidRPr="00377F71">
              <w:rPr>
                <w:rFonts w:ascii="TH SarabunPSK" w:eastAsia="Times New Roman" w:hAnsi="TH SarabunPSK" w:cs="TH SarabunPSK"/>
                <w:spacing w:val="-10"/>
              </w:rPr>
              <w:t>Geometric)</w:t>
            </w:r>
            <w:r w:rsidRPr="00377F71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="00A108FD" w:rsidRPr="00377F71">
              <w:rPr>
                <w:rFonts w:ascii="TH SarabunPSK" w:eastAsia="Times New Roman" w:hAnsi="TH SarabunPSK" w:cs="TH SarabunPSK"/>
                <w:spacing w:val="-8"/>
                <w:cs/>
              </w:rPr>
              <w:t xml:space="preserve">คือ </w:t>
            </w:r>
            <w:r w:rsidR="00A108FD" w:rsidRPr="00377F71">
              <w:rPr>
                <w:rFonts w:ascii="TH SarabunPSK" w:eastAsia="Times New Roman" w:hAnsi="TH SarabunPSK" w:cs="TH SarabunPSK"/>
                <w:spacing w:val="-8"/>
              </w:rPr>
              <w:t>Inertial Measurement Unit (IMU)</w:t>
            </w:r>
          </w:p>
        </w:tc>
        <w:tc>
          <w:tcPr>
            <w:tcW w:w="1011" w:type="pct"/>
            <w:vMerge/>
            <w:shd w:val="clear" w:color="auto" w:fill="FFFFFF" w:themeFill="background1"/>
            <w:vAlign w:val="center"/>
            <w:hideMark/>
          </w:tcPr>
          <w:p w14:paraId="79955833" w14:textId="77777777" w:rsidR="00BB3D1C" w:rsidRPr="00377F71" w:rsidRDefault="00BB3D1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69B208DB" w14:textId="20AA12DC" w:rsidR="0022194A" w:rsidRPr="00377F71" w:rsidRDefault="0022194A">
      <w:pPr>
        <w:rPr>
          <w:rFonts w:ascii="TH SarabunPSK" w:hAnsi="TH SarabunPSK" w:cs="TH SarabunPSK"/>
        </w:rPr>
      </w:pPr>
    </w:p>
    <w:p w14:paraId="37A2406A" w14:textId="77777777" w:rsidR="0022194A" w:rsidRPr="00377F71" w:rsidRDefault="0022194A">
      <w:pPr>
        <w:rPr>
          <w:rFonts w:ascii="TH SarabunPSK" w:hAnsi="TH SarabunPSK" w:cs="TH SarabunPSK"/>
        </w:rPr>
      </w:pPr>
      <w:r w:rsidRPr="00377F71">
        <w:rPr>
          <w:rFonts w:ascii="TH SarabunPSK" w:hAnsi="TH SarabunPSK" w:cs="TH SarabunPSK"/>
        </w:rPr>
        <w:br w:type="page"/>
      </w:r>
    </w:p>
    <w:p w14:paraId="7006FF09" w14:textId="77777777" w:rsidR="00F73EE7" w:rsidRPr="00377F71" w:rsidRDefault="00F73EE7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>1 สรุปผลการดำเนินงานแต่ละด้าน (ต่อ)</w:t>
      </w:r>
    </w:p>
    <w:tbl>
      <w:tblPr>
        <w:tblW w:w="4991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08"/>
        <w:gridCol w:w="3869"/>
        <w:gridCol w:w="1826"/>
      </w:tblGrid>
      <w:tr w:rsidR="0028392E" w:rsidRPr="00377F71" w14:paraId="50A84185" w14:textId="77777777" w:rsidTr="00AE22B4">
        <w:trPr>
          <w:trHeight w:val="46"/>
          <w:tblHeader/>
        </w:trPr>
        <w:tc>
          <w:tcPr>
            <w:tcW w:w="183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992A45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2149" w:type="pct"/>
            <w:shd w:val="clear" w:color="auto" w:fill="BFBFBF" w:themeFill="background1" w:themeFillShade="BF"/>
            <w:vAlign w:val="center"/>
            <w:hideMark/>
          </w:tcPr>
          <w:p w14:paraId="74F7638B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B2BA77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F910AC" w:rsidRPr="0009086A" w14:paraId="2A404F9B" w14:textId="77777777" w:rsidTr="00AE22B4">
        <w:trPr>
          <w:trHeight w:val="46"/>
        </w:trPr>
        <w:tc>
          <w:tcPr>
            <w:tcW w:w="1837" w:type="pct"/>
            <w:shd w:val="clear" w:color="auto" w:fill="FFFFFF" w:themeFill="background1"/>
            <w:hideMark/>
          </w:tcPr>
          <w:p w14:paraId="7AE2A0F9" w14:textId="77777777" w:rsidR="00BB3D1C" w:rsidRPr="0009086A" w:rsidRDefault="00BB3D1C">
            <w:pPr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3)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การสำรวจสภาพทาง</w:t>
            </w:r>
            <w:r w:rsidRPr="0009086A">
              <w:rPr>
                <w:rFonts w:ascii="TH SarabunPSK" w:eastAsia="Times New Roman" w:hAnsi="TH SarabunPSK" w:cs="TH SarabunPSK"/>
                <w:cs/>
              </w:rPr>
              <w:br/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>(</w:t>
            </w:r>
            <w:r w:rsidRPr="0009086A">
              <w:rPr>
                <w:rFonts w:ascii="TH SarabunPSK" w:eastAsia="Times New Roman" w:hAnsi="TH SarabunPSK" w:cs="TH SarabunPSK"/>
                <w:u w:val="single"/>
                <w:cs/>
              </w:rPr>
              <w:t xml:space="preserve">ตาม </w:t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 xml:space="preserve">TOR </w:t>
            </w:r>
            <w:r w:rsidRPr="0009086A">
              <w:rPr>
                <w:rFonts w:ascii="TH SarabunPSK" w:eastAsia="Times New Roman" w:hAnsi="TH SarabunPSK" w:cs="TH SarabunPSK"/>
                <w:u w:val="single"/>
                <w:cs/>
              </w:rPr>
              <w:t xml:space="preserve">หัวข้อที่ </w:t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>4.3)</w:t>
            </w:r>
          </w:p>
        </w:tc>
        <w:tc>
          <w:tcPr>
            <w:tcW w:w="2149" w:type="pct"/>
            <w:shd w:val="clear" w:color="auto" w:fill="FFFFFF" w:themeFill="background1"/>
            <w:hideMark/>
          </w:tcPr>
          <w:p w14:paraId="4C0C0F9F" w14:textId="790F75C8" w:rsidR="0047776D" w:rsidRPr="0009086A" w:rsidRDefault="0047776D" w:rsidP="003441B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  <w:spacing w:val="-6"/>
              </w:rPr>
              <w:t>3.1</w:t>
            </w:r>
            <w:r w:rsidRPr="00AE22B4">
              <w:rPr>
                <w:rFonts w:ascii="TH SarabunPSK" w:eastAsia="Times New Roman" w:hAnsi="TH SarabunPSK" w:cs="TH SarabunPSK"/>
                <w:spacing w:val="-8"/>
              </w:rPr>
              <w:t xml:space="preserve">) </w:t>
            </w:r>
            <w:r w:rsidRPr="00AE22B4">
              <w:rPr>
                <w:rFonts w:ascii="TH SarabunPSK" w:eastAsia="Times New Roman" w:hAnsi="TH SarabunPSK" w:cs="TH SarabunPSK"/>
                <w:spacing w:val="-8"/>
                <w:cs/>
              </w:rPr>
              <w:t>จัดทำแผนการสำรวจและตามเกณฑ์ใน</w:t>
            </w:r>
            <w:r w:rsidR="00AE22B4">
              <w:rPr>
                <w:rFonts w:ascii="TH SarabunPSK" w:eastAsia="Times New Roman" w:hAnsi="TH SarabunPSK" w:cs="TH SarabunPSK"/>
                <w:spacing w:val="-8"/>
                <w:cs/>
              </w:rPr>
              <w:br/>
            </w:r>
            <w:r w:rsidRPr="00AE22B4">
              <w:rPr>
                <w:rFonts w:ascii="TH SarabunPSK" w:eastAsia="Times New Roman" w:hAnsi="TH SarabunPSK" w:cs="TH SarabunPSK"/>
                <w:spacing w:val="-8"/>
                <w:cs/>
              </w:rPr>
              <w:t>การคัดเลือกสายทาง</w:t>
            </w:r>
          </w:p>
          <w:p w14:paraId="17C20ED8" w14:textId="53F6090D" w:rsidR="0047776D" w:rsidRPr="0009086A" w:rsidRDefault="0047776D" w:rsidP="003441B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  <w:spacing w:val="-10"/>
              </w:rPr>
              <w:t xml:space="preserve">3.2) </w:t>
            </w:r>
            <w:r w:rsidRPr="0009086A">
              <w:rPr>
                <w:rFonts w:ascii="TH SarabunPSK" w:eastAsia="Times New Roman" w:hAnsi="TH SarabunPSK" w:cs="TH SarabunPSK"/>
                <w:spacing w:val="-10"/>
                <w:cs/>
              </w:rPr>
              <w:t>นำเสนอแผนการสำรวจ ระยะทางไม่น้อยกว่า</w:t>
            </w:r>
            <w:r w:rsidRPr="0009086A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C638A6" w:rsidRPr="0009086A">
              <w:rPr>
                <w:rFonts w:ascii="TH SarabunPSK" w:eastAsia="TH SarabunPSK" w:hAnsi="TH SarabunPSK" w:cs="TH SarabunPSK"/>
                <w:cs/>
              </w:rPr>
              <w:t xml:space="preserve">30,000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กิโลเมตร</w:t>
            </w:r>
          </w:p>
          <w:p w14:paraId="4FE2C057" w14:textId="4E9759A0" w:rsidR="00BB3D1C" w:rsidRPr="0009086A" w:rsidRDefault="00BB3D1C" w:rsidP="0047776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>3.3</w:t>
            </w:r>
            <w:r w:rsidRPr="00AE22B4">
              <w:rPr>
                <w:rFonts w:ascii="TH SarabunPSK" w:eastAsia="Times New Roman" w:hAnsi="TH SarabunPSK" w:cs="TH SarabunPSK"/>
                <w:spacing w:val="-10"/>
              </w:rPr>
              <w:t xml:space="preserve">) </w:t>
            </w:r>
            <w:r w:rsidRPr="00AE22B4">
              <w:rPr>
                <w:rFonts w:ascii="TH SarabunPSK" w:eastAsia="Times New Roman" w:hAnsi="TH SarabunPSK" w:cs="TH SarabunPSK"/>
                <w:spacing w:val="-10"/>
                <w:cs/>
              </w:rPr>
              <w:t>จัดเตรียมพื้นที่ทดสอบตามเงื่อนไขที่กรมทางหลวง</w:t>
            </w:r>
            <w:r w:rsidRPr="00AE22B4">
              <w:rPr>
                <w:rFonts w:ascii="TH SarabunPSK" w:eastAsia="Times New Roman" w:hAnsi="TH SarabunPSK" w:cs="TH SarabunPSK"/>
                <w:spacing w:val="-8"/>
                <w:cs/>
              </w:rPr>
              <w:t>กำหนด เช่น พื้นที่ทางโค้ง พื้นที่ทางลาดชัน เป็นต้น</w:t>
            </w:r>
            <w:r w:rsidRPr="0009086A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C35E27">
              <w:rPr>
                <w:rFonts w:ascii="TH SarabunPSK" w:eastAsia="Times New Roman" w:hAnsi="TH SarabunPSK" w:cs="TH SarabunPSK"/>
                <w:spacing w:val="-8"/>
                <w:cs/>
              </w:rPr>
              <w:t>เพื่อดำเนินการสำรวจ และประมวลผลค่าความเสียหายต่าง ๆ พร้อม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จัดเก</w:t>
            </w:r>
            <w:r w:rsidR="00A17BF9" w:rsidRPr="0009086A">
              <w:rPr>
                <w:rFonts w:ascii="TH SarabunPSK" w:eastAsia="Times New Roman" w:hAnsi="TH SarabunPSK" w:cs="TH SarabunPSK"/>
                <w:cs/>
              </w:rPr>
              <w:t>็</w:t>
            </w:r>
            <w:r w:rsidRPr="0009086A">
              <w:rPr>
                <w:rFonts w:ascii="TH SarabunPSK" w:eastAsia="Times New Roman" w:hAnsi="TH SarabunPSK" w:cs="TH SarabunPSK"/>
                <w:cs/>
              </w:rPr>
              <w:t xml:space="preserve">บข้อมูลในระบบ </w:t>
            </w:r>
            <w:r w:rsidRPr="0009086A">
              <w:rPr>
                <w:rFonts w:ascii="TH SarabunPSK" w:eastAsia="Times New Roman" w:hAnsi="TH SarabunPSK" w:cs="TH SarabunPSK"/>
              </w:rPr>
              <w:t>Roadnet</w:t>
            </w:r>
            <w:r w:rsidRPr="0009086A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A17BF9" w:rsidRPr="0009086A">
              <w:rPr>
                <w:rFonts w:ascii="TH SarabunPSK" w:eastAsia="Times New Roman" w:hAnsi="TH SarabunPSK" w:cs="TH SarabunPSK"/>
                <w:cs/>
              </w:rPr>
              <w:br/>
            </w:r>
            <w:r w:rsidRPr="0009086A">
              <w:rPr>
                <w:rFonts w:ascii="TH SarabunPSK" w:eastAsia="Times New Roman" w:hAnsi="TH SarabunPSK" w:cs="TH SarabunPSK"/>
                <w:cs/>
              </w:rPr>
              <w:t>เพื่อเป็นการเตรียมความพร้อมในการสำรวจ</w:t>
            </w:r>
            <w:r w:rsidRPr="0009086A">
              <w:rPr>
                <w:rFonts w:ascii="TH SarabunPSK" w:eastAsia="Times New Roman" w:hAnsi="TH SarabunPSK" w:cs="TH SarabunPSK"/>
                <w:spacing w:val="-8"/>
                <w:cs/>
              </w:rPr>
              <w:t>ก่อนดำเนินการสำรวจพื้นที</w:t>
            </w:r>
            <w:r w:rsidR="00A17BF9" w:rsidRPr="0009086A">
              <w:rPr>
                <w:rFonts w:ascii="TH SarabunPSK" w:eastAsia="Times New Roman" w:hAnsi="TH SarabunPSK" w:cs="TH SarabunPSK"/>
                <w:spacing w:val="-8"/>
                <w:cs/>
              </w:rPr>
              <w:t>่</w:t>
            </w:r>
            <w:r w:rsidRPr="0009086A">
              <w:rPr>
                <w:rFonts w:ascii="TH SarabunPSK" w:eastAsia="Times New Roman" w:hAnsi="TH SarabunPSK" w:cs="TH SarabunPSK"/>
                <w:spacing w:val="-8"/>
                <w:cs/>
              </w:rPr>
              <w:t>อื</w:t>
            </w:r>
            <w:r w:rsidR="00A17BF9" w:rsidRPr="0009086A">
              <w:rPr>
                <w:rFonts w:ascii="TH SarabunPSK" w:eastAsia="Times New Roman" w:hAnsi="TH SarabunPSK" w:cs="TH SarabunPSK"/>
                <w:spacing w:val="-8"/>
                <w:cs/>
              </w:rPr>
              <w:t>่</w:t>
            </w:r>
            <w:r w:rsidRPr="0009086A">
              <w:rPr>
                <w:rFonts w:ascii="TH SarabunPSK" w:eastAsia="Times New Roman" w:hAnsi="TH SarabunPSK" w:cs="TH SarabunPSK"/>
                <w:spacing w:val="-8"/>
                <w:cs/>
              </w:rPr>
              <w:t>น ๆ ตา</w:t>
            </w:r>
            <w:r w:rsidR="00A17BF9" w:rsidRPr="0009086A">
              <w:rPr>
                <w:rFonts w:ascii="TH SarabunPSK" w:eastAsia="Times New Roman" w:hAnsi="TH SarabunPSK" w:cs="TH SarabunPSK"/>
                <w:spacing w:val="-8"/>
                <w:cs/>
              </w:rPr>
              <w:t>ม</w:t>
            </w:r>
            <w:r w:rsidRPr="0009086A">
              <w:rPr>
                <w:rFonts w:ascii="TH SarabunPSK" w:eastAsia="Times New Roman" w:hAnsi="TH SarabunPSK" w:cs="TH SarabunPSK"/>
                <w:spacing w:val="-8"/>
                <w:cs/>
              </w:rPr>
              <w:t>แผนการสำรวจต่อไป</w:t>
            </w:r>
          </w:p>
          <w:p w14:paraId="634673E1" w14:textId="48F99D9A" w:rsidR="005C40CB" w:rsidRPr="0009086A" w:rsidRDefault="005C40CB" w:rsidP="0047776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  <w:spacing w:val="-8"/>
              </w:rPr>
              <w:t xml:space="preserve">3.4) </w:t>
            </w:r>
            <w:r w:rsidRPr="0009086A">
              <w:rPr>
                <w:rFonts w:ascii="TH SarabunPSK" w:eastAsia="Times New Roman" w:hAnsi="TH SarabunPSK" w:cs="TH SarabunPSK"/>
                <w:spacing w:val="-8"/>
                <w:cs/>
              </w:rPr>
              <w:t>ดำเนินการสอบเทียบเครื่องมือ (</w:t>
            </w:r>
            <w:r w:rsidRPr="0009086A">
              <w:rPr>
                <w:rFonts w:ascii="TH SarabunPSK" w:eastAsia="Times New Roman" w:hAnsi="TH SarabunPSK" w:cs="TH SarabunPSK"/>
                <w:spacing w:val="-8"/>
              </w:rPr>
              <w:t xml:space="preserve">Calibrate) </w:t>
            </w:r>
            <w:r w:rsidRPr="0009086A">
              <w:rPr>
                <w:rFonts w:ascii="TH SarabunPSK" w:eastAsia="Times New Roman" w:hAnsi="TH SarabunPSK" w:cs="TH SarabunPSK"/>
                <w:spacing w:val="-8"/>
                <w:cs/>
              </w:rPr>
              <w:t>ที่ใช้ในการสำรวจในพื้นที่ตัวอย่าง โดยทดสอบ</w:t>
            </w:r>
            <w:r w:rsidRPr="0009086A">
              <w:rPr>
                <w:rFonts w:ascii="TH SarabunPSK" w:eastAsia="Times New Roman" w:hAnsi="TH SarabunPSK" w:cs="TH SarabunPSK"/>
                <w:spacing w:val="-4"/>
                <w:cs/>
              </w:rPr>
              <w:t>ทั้งผิวทางลาดยาง และผิวทางคอนกรีต</w:t>
            </w:r>
          </w:p>
        </w:tc>
        <w:tc>
          <w:tcPr>
            <w:tcW w:w="1014" w:type="pct"/>
            <w:shd w:val="clear" w:color="auto" w:fill="FFFFFF" w:themeFill="background1"/>
            <w:hideMark/>
          </w:tcPr>
          <w:p w14:paraId="42D2B269" w14:textId="25F6B635" w:rsidR="004153A3" w:rsidRDefault="0072001E" w:rsidP="000200B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430EB3">
              <w:rPr>
                <w:rFonts w:ascii="TH SarabunPSK" w:eastAsia="Times New Roman" w:hAnsi="TH SarabunPSK" w:cs="TH SarabunPSK"/>
                <w:cs/>
              </w:rPr>
              <w:t>ดำเนินการแล้วเสร็</w:t>
            </w:r>
            <w:r w:rsidR="00CD1EB7" w:rsidRPr="00430EB3">
              <w:rPr>
                <w:rFonts w:ascii="TH SarabunPSK" w:eastAsia="Times New Roman" w:hAnsi="TH SarabunPSK" w:cs="TH SarabunPSK"/>
                <w:cs/>
              </w:rPr>
              <w:t>จ</w:t>
            </w:r>
            <w:r w:rsidRPr="00430EB3">
              <w:rPr>
                <w:rFonts w:ascii="TH SarabunPSK" w:eastAsia="Times New Roman" w:hAnsi="TH SarabunPSK" w:cs="TH SarabunPSK"/>
                <w:cs/>
              </w:rPr>
              <w:t>รายงานเบื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>้</w:t>
            </w:r>
            <w:r w:rsidRPr="00430EB3">
              <w:rPr>
                <w:rFonts w:ascii="TH SarabunPSK" w:eastAsia="Times New Roman" w:hAnsi="TH SarabunPSK" w:cs="TH SarabunPSK"/>
                <w:cs/>
              </w:rPr>
              <w:t>องต้น</w:t>
            </w:r>
            <w:r w:rsidR="000B1E7D">
              <w:rPr>
                <w:rFonts w:ascii="TH SarabunPSK" w:eastAsia="Times New Roman" w:hAnsi="TH SarabunPSK" w:cs="TH SarabunPSK"/>
                <w:cs/>
              </w:rPr>
              <w:br/>
            </w:r>
            <w:r w:rsidRPr="00430EB3">
              <w:rPr>
                <w:rFonts w:ascii="TH SarabunPSK" w:eastAsia="Times New Roman" w:hAnsi="TH SarabunPSK" w:cs="TH SarabunPSK"/>
                <w:cs/>
              </w:rPr>
              <w:t xml:space="preserve">หัวข้อ </w:t>
            </w:r>
            <w:r w:rsidRPr="00430EB3">
              <w:rPr>
                <w:rFonts w:ascii="TH SarabunPSK" w:eastAsia="Times New Roman" w:hAnsi="TH SarabunPSK" w:cs="TH SarabunPSK"/>
              </w:rPr>
              <w:t>4.3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0B1E7D">
              <w:rPr>
                <w:rFonts w:ascii="TH SarabunPSK" w:eastAsia="Times New Roman" w:hAnsi="TH SarabunPSK" w:cs="TH SarabunPSK"/>
                <w:cs/>
              </w:rPr>
              <w:br/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แล</w:t>
            </w:r>
            <w:r w:rsidR="005232F4" w:rsidRPr="00430EB3">
              <w:rPr>
                <w:rFonts w:ascii="TH SarabunPSK" w:eastAsia="Times New Roman" w:hAnsi="TH SarabunPSK" w:cs="TH SarabunPSK"/>
                <w:cs/>
              </w:rPr>
              <w:t>ะ</w:t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รายละเอียด</w:t>
            </w:r>
          </w:p>
          <w:p w14:paraId="4D586B08" w14:textId="77777777" w:rsidR="00D67C57" w:rsidRDefault="00F44231" w:rsidP="000200B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430EB3">
              <w:rPr>
                <w:rFonts w:ascii="TH SarabunPSK" w:eastAsia="Times New Roman" w:hAnsi="TH SarabunPSK" w:cs="TH SarabunPSK"/>
                <w:cs/>
              </w:rPr>
              <w:t>กา</w:t>
            </w:r>
            <w:r w:rsidR="001662C5" w:rsidRPr="00430EB3">
              <w:rPr>
                <w:rFonts w:ascii="TH SarabunPSK" w:eastAsia="Times New Roman" w:hAnsi="TH SarabunPSK" w:cs="TH SarabunPSK"/>
                <w:cs/>
              </w:rPr>
              <w:t>ร</w:t>
            </w:r>
            <w:r w:rsidRPr="00430EB3">
              <w:rPr>
                <w:rFonts w:ascii="TH SarabunPSK" w:eastAsia="Times New Roman" w:hAnsi="TH SarabunPSK" w:cs="TH SarabunPSK"/>
                <w:cs/>
              </w:rPr>
              <w:t>สอบเท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>ี</w:t>
            </w:r>
            <w:r w:rsidRPr="00430EB3">
              <w:rPr>
                <w:rFonts w:ascii="TH SarabunPSK" w:eastAsia="Times New Roman" w:hAnsi="TH SarabunPSK" w:cs="TH SarabunPSK"/>
                <w:cs/>
              </w:rPr>
              <w:t>ย</w:t>
            </w:r>
            <w:r w:rsidR="005232F4" w:rsidRPr="00430EB3">
              <w:rPr>
                <w:rFonts w:ascii="TH SarabunPSK" w:eastAsia="Times New Roman" w:hAnsi="TH SarabunPSK" w:cs="TH SarabunPSK"/>
                <w:cs/>
              </w:rPr>
              <w:t>บ</w:t>
            </w:r>
            <w:r w:rsidRPr="00430EB3">
              <w:rPr>
                <w:rFonts w:ascii="TH SarabunPSK" w:eastAsia="Times New Roman" w:hAnsi="TH SarabunPSK" w:cs="TH SarabunPSK"/>
                <w:cs/>
              </w:rPr>
              <w:t>เคร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>ื่</w:t>
            </w:r>
            <w:r w:rsidRPr="00430EB3">
              <w:rPr>
                <w:rFonts w:ascii="TH SarabunPSK" w:eastAsia="Times New Roman" w:hAnsi="TH SarabunPSK" w:cs="TH SarabunPSK"/>
                <w:cs/>
              </w:rPr>
              <w:t>องมื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 xml:space="preserve">อ </w:t>
            </w:r>
            <w:r w:rsidRPr="00430EB3">
              <w:rPr>
                <w:rFonts w:ascii="TH SarabunPSK" w:eastAsia="Times New Roman" w:hAnsi="TH SarabunPSK" w:cs="TH SarabunPSK"/>
                <w:cs/>
              </w:rPr>
              <w:t>(</w:t>
            </w:r>
            <w:r w:rsidRPr="00430EB3">
              <w:rPr>
                <w:rFonts w:ascii="TH SarabunPSK" w:eastAsia="Times New Roman" w:hAnsi="TH SarabunPSK" w:cs="TH SarabunPSK"/>
              </w:rPr>
              <w:t>Calibrate)</w:t>
            </w:r>
            <w:r w:rsidRPr="00430EB3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0200B5" w:rsidRPr="00430EB3">
              <w:rPr>
                <w:rFonts w:ascii="TH SarabunPSK" w:eastAsia="Times New Roman" w:hAnsi="TH SarabunPSK" w:cs="TH SarabunPSK"/>
              </w:rPr>
              <w:br/>
            </w:r>
            <w:r w:rsidRPr="00430EB3">
              <w:rPr>
                <w:rFonts w:ascii="TH SarabunPSK" w:eastAsia="Times New Roman" w:hAnsi="TH SarabunPSK" w:cs="TH SarabunPSK"/>
                <w:cs/>
              </w:rPr>
              <w:t>ในรายงา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>น</w:t>
            </w:r>
            <w:r w:rsidRPr="00430EB3">
              <w:rPr>
                <w:rFonts w:ascii="TH SarabunPSK" w:eastAsia="Times New Roman" w:hAnsi="TH SarabunPSK" w:cs="TH SarabunPSK"/>
                <w:cs/>
              </w:rPr>
              <w:t>เบื้องต้น</w:t>
            </w:r>
            <w:r w:rsidR="00B0165A" w:rsidRPr="00430EB3">
              <w:rPr>
                <w:rFonts w:ascii="TH SarabunPSK" w:eastAsia="Times New Roman" w:hAnsi="TH SarabunPSK" w:cs="TH SarabunPSK"/>
              </w:rPr>
              <w:br/>
            </w:r>
            <w:r w:rsidRPr="006A0228">
              <w:rPr>
                <w:rFonts w:ascii="TH SarabunPSK" w:eastAsia="Times New Roman" w:hAnsi="TH SarabunPSK" w:cs="TH SarabunPSK"/>
                <w:cs/>
              </w:rPr>
              <w:t xml:space="preserve">บทที่ </w:t>
            </w:r>
            <w:r w:rsidR="00D676A3" w:rsidRPr="006A0228">
              <w:rPr>
                <w:rFonts w:ascii="TH SarabunPSK" w:eastAsia="Times New Roman" w:hAnsi="TH SarabunPSK" w:cs="TH SarabunPSK"/>
              </w:rPr>
              <w:t>4</w:t>
            </w:r>
            <w:r w:rsidR="006F4257" w:rsidRPr="006A0228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A0228">
              <w:rPr>
                <w:rFonts w:ascii="TH SarabunPSK" w:eastAsia="Times New Roman" w:hAnsi="TH SarabunPSK" w:cs="TH SarabunPSK"/>
                <w:cs/>
              </w:rPr>
              <w:t>หัวข้อ</w:t>
            </w:r>
            <w:r w:rsidR="00CD1EB7" w:rsidRPr="006A0228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A0228">
              <w:rPr>
                <w:rFonts w:ascii="TH SarabunPSK" w:eastAsia="Times New Roman" w:hAnsi="TH SarabunPSK" w:cs="TH SarabunPSK"/>
              </w:rPr>
              <w:t>4.3.4</w:t>
            </w:r>
            <w:r w:rsidR="000B0A37" w:rsidRPr="006A0228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B0165A" w:rsidRPr="00430EB3">
              <w:rPr>
                <w:rFonts w:ascii="TH SarabunPSK" w:eastAsia="Times New Roman" w:hAnsi="TH SarabunPSK" w:cs="TH SarabunPSK"/>
              </w:rPr>
              <w:br/>
            </w:r>
            <w:r w:rsidR="00430EB3">
              <w:rPr>
                <w:rFonts w:ascii="TH SarabunPSK" w:eastAsia="Times New Roman" w:hAnsi="TH SarabunPSK" w:cs="TH SarabunPSK"/>
                <w:cs/>
              </w:rPr>
              <w:br/>
            </w:r>
            <w:r w:rsidRPr="00430EB3">
              <w:rPr>
                <w:rFonts w:ascii="TH SarabunPSK" w:eastAsia="Times New Roman" w:hAnsi="TH SarabunPSK" w:cs="TH SarabunPSK"/>
                <w:cs/>
              </w:rPr>
              <w:t>ซึ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>่</w:t>
            </w:r>
            <w:r w:rsidRPr="00430EB3">
              <w:rPr>
                <w:rFonts w:ascii="TH SarabunPSK" w:eastAsia="Times New Roman" w:hAnsi="TH SarabunPSK" w:cs="TH SarabunPSK"/>
                <w:cs/>
              </w:rPr>
              <w:t>ง</w:t>
            </w:r>
            <w:r w:rsidR="00F97D57">
              <w:rPr>
                <w:rFonts w:ascii="TH SarabunPSK" w:eastAsia="Times New Roman" w:hAnsi="TH SarabunPSK" w:cs="TH SarabunPSK" w:hint="cs"/>
                <w:cs/>
              </w:rPr>
              <w:t>ร่างรายงาน</w:t>
            </w:r>
          </w:p>
          <w:p w14:paraId="20D86FA8" w14:textId="2C8D8C9F" w:rsidR="00F44231" w:rsidRPr="00430EB3" w:rsidRDefault="00F97D57" w:rsidP="000200B5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ขั้นสุดท้าย</w:t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 xml:space="preserve"> ระยะทางสำรวจปัจจุบัน </w:t>
            </w:r>
            <w:r w:rsidRPr="006A0228">
              <w:rPr>
                <w:rFonts w:ascii="TH SarabunPSK" w:eastAsia="Times New Roman" w:hAnsi="TH SarabunPSK" w:cs="TH SarabunPSK" w:hint="cs"/>
                <w:b/>
                <w:bCs/>
                <w:cs/>
              </w:rPr>
              <w:t>30</w:t>
            </w:r>
            <w:r w:rsidRPr="006A0228">
              <w:rPr>
                <w:rFonts w:ascii="TH SarabunPSK" w:eastAsia="Times New Roman" w:hAnsi="TH SarabunPSK" w:cs="TH SarabunPSK"/>
                <w:b/>
                <w:bCs/>
              </w:rPr>
              <w:t>,</w:t>
            </w:r>
            <w:r w:rsidR="00D70985">
              <w:rPr>
                <w:rFonts w:ascii="TH SarabunPSK" w:eastAsia="Times New Roman" w:hAnsi="TH SarabunPSK" w:cs="TH SarabunPSK" w:hint="cs"/>
                <w:b/>
                <w:bCs/>
                <w:cs/>
              </w:rPr>
              <w:t>495</w:t>
            </w:r>
            <w:r w:rsidR="00183821">
              <w:rPr>
                <w:rFonts w:ascii="TH SarabunPSK" w:eastAsia="Times New Roman" w:hAnsi="TH SarabunPSK" w:cs="TH SarabunPSK" w:hint="cs"/>
                <w:b/>
                <w:bCs/>
                <w:cs/>
              </w:rPr>
              <w:t>.</w:t>
            </w:r>
            <w:r w:rsidR="00744A64" w:rsidRPr="006A0228"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  <w:r w:rsidR="00183821">
              <w:rPr>
                <w:rFonts w:ascii="TH SarabunPSK" w:eastAsia="Times New Roman" w:hAnsi="TH SarabunPSK" w:cs="TH SarabunPSK" w:hint="cs"/>
                <w:b/>
                <w:bCs/>
                <w:cs/>
              </w:rPr>
              <w:t>53</w:t>
            </w:r>
            <w:r w:rsidR="000200B5" w:rsidRPr="006A0228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="00F44231" w:rsidRPr="006A0228">
              <w:rPr>
                <w:rFonts w:ascii="TH SarabunPSK" w:eastAsia="Times New Roman" w:hAnsi="TH SarabunPSK" w:cs="TH SarabunPSK"/>
                <w:b/>
                <w:bCs/>
                <w:cs/>
              </w:rPr>
              <w:t>กิโลเมตร</w:t>
            </w:r>
          </w:p>
        </w:tc>
      </w:tr>
      <w:tr w:rsidR="00F20370" w:rsidRPr="0009086A" w14:paraId="061E811F" w14:textId="77777777" w:rsidTr="00AE22B4">
        <w:trPr>
          <w:trHeight w:val="46"/>
        </w:trPr>
        <w:tc>
          <w:tcPr>
            <w:tcW w:w="1837" w:type="pct"/>
            <w:shd w:val="clear" w:color="auto" w:fill="FFFFFF" w:themeFill="background1"/>
          </w:tcPr>
          <w:p w14:paraId="2C91268B" w14:textId="77777777" w:rsidR="00F20370" w:rsidRPr="0009086A" w:rsidRDefault="00F20370" w:rsidP="00F20370">
            <w:pPr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4)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การประมวลผลข้อมูลจากการสำรวจ</w:t>
            </w:r>
          </w:p>
          <w:p w14:paraId="35AF90A6" w14:textId="57806123" w:rsidR="00F20370" w:rsidRPr="0009086A" w:rsidRDefault="00F20370" w:rsidP="00F20370">
            <w:pPr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  <w:u w:val="single"/>
              </w:rPr>
              <w:t>(</w:t>
            </w:r>
            <w:r w:rsidRPr="0009086A">
              <w:rPr>
                <w:rFonts w:ascii="TH SarabunPSK" w:eastAsia="Times New Roman" w:hAnsi="TH SarabunPSK" w:cs="TH SarabunPSK"/>
                <w:u w:val="single"/>
                <w:cs/>
              </w:rPr>
              <w:t xml:space="preserve">ตาม </w:t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 xml:space="preserve">TOR </w:t>
            </w:r>
            <w:r w:rsidRPr="0009086A">
              <w:rPr>
                <w:rFonts w:ascii="TH SarabunPSK" w:eastAsia="Times New Roman" w:hAnsi="TH SarabunPSK" w:cs="TH SarabunPSK"/>
                <w:u w:val="single"/>
                <w:cs/>
              </w:rPr>
              <w:t xml:space="preserve">หัวข้อที่ </w:t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>4.4)</w:t>
            </w:r>
          </w:p>
        </w:tc>
        <w:tc>
          <w:tcPr>
            <w:tcW w:w="2149" w:type="pct"/>
            <w:shd w:val="clear" w:color="auto" w:fill="FFFFFF" w:themeFill="background1"/>
          </w:tcPr>
          <w:p w14:paraId="7ED0D0E1" w14:textId="77777777" w:rsidR="00F20370" w:rsidRPr="0009086A" w:rsidRDefault="00F20370" w:rsidP="00F20370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4.1)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 xml:space="preserve">การประมวลผลข้อมูลจากชุดเครื่องมือเลเซอร์ </w:t>
            </w:r>
          </w:p>
          <w:p w14:paraId="2BEA3822" w14:textId="77777777" w:rsidR="00F20370" w:rsidRPr="0009086A" w:rsidRDefault="00F20370" w:rsidP="00F20370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1)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การประมวลผลข้อมูลค่าความลึกร่องล้อ (</w:t>
            </w:r>
            <w:r w:rsidRPr="0009086A">
              <w:rPr>
                <w:rFonts w:ascii="TH SarabunPSK" w:eastAsia="Times New Roman" w:hAnsi="TH SarabunPSK" w:cs="TH SarabunPSK"/>
              </w:rPr>
              <w:t>Rutting)</w:t>
            </w:r>
          </w:p>
          <w:p w14:paraId="53783582" w14:textId="2337603B" w:rsidR="00F20370" w:rsidRPr="0009086A" w:rsidRDefault="00F20370" w:rsidP="00F20370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9086A">
              <w:rPr>
                <w:rFonts w:ascii="TH SarabunPSK" w:eastAsia="Times New Roman" w:hAnsi="TH SarabunPSK" w:cs="TH SarabunPSK"/>
                <w:spacing w:val="-12"/>
              </w:rPr>
              <w:t xml:space="preserve">2) </w:t>
            </w:r>
            <w:r w:rsidRPr="0009086A">
              <w:rPr>
                <w:rFonts w:ascii="TH SarabunPSK" w:eastAsia="Times New Roman" w:hAnsi="TH SarabunPSK" w:cs="TH SarabunPSK"/>
                <w:spacing w:val="-12"/>
                <w:cs/>
              </w:rPr>
              <w:t>ข้อมูลค่าดัชนีความขรุขระสากล (</w:t>
            </w:r>
            <w:r w:rsidRPr="0009086A">
              <w:rPr>
                <w:rFonts w:ascii="TH SarabunPSK" w:eastAsia="Times New Roman" w:hAnsi="TH SarabunPSK" w:cs="TH SarabunPSK"/>
                <w:spacing w:val="-12"/>
              </w:rPr>
              <w:t>International</w:t>
            </w:r>
            <w:r w:rsidRPr="0009086A">
              <w:rPr>
                <w:rFonts w:ascii="TH SarabunPSK" w:eastAsia="Times New Roman" w:hAnsi="TH SarabunPSK" w:cs="TH SarabunPSK"/>
              </w:rPr>
              <w:t xml:space="preserve"> Roughness Index</w:t>
            </w:r>
            <w:r w:rsidR="00D268A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D268A0">
              <w:rPr>
                <w:rFonts w:ascii="TH SarabunPSK" w:eastAsia="Times New Roman" w:hAnsi="TH SarabunPSK" w:cs="TH SarabunPSK"/>
              </w:rPr>
              <w:t xml:space="preserve">: </w:t>
            </w:r>
            <w:r w:rsidRPr="0009086A">
              <w:rPr>
                <w:rFonts w:ascii="TH SarabunPSK" w:eastAsia="Times New Roman" w:hAnsi="TH SarabunPSK" w:cs="TH SarabunPSK"/>
              </w:rPr>
              <w:t>IR)</w:t>
            </w:r>
          </w:p>
          <w:p w14:paraId="45A9AF2B" w14:textId="1AC9058D" w:rsidR="00F20370" w:rsidRPr="0009086A" w:rsidRDefault="00F20370" w:rsidP="00F20370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3)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ข้อมูลค่าความหยาบเฉลี่ยของพื้นผิวทาง (</w:t>
            </w:r>
            <w:r w:rsidRPr="0009086A">
              <w:rPr>
                <w:rFonts w:ascii="TH SarabunPSK" w:eastAsia="Times New Roman" w:hAnsi="TH SarabunPSK" w:cs="TH SarabunPSK"/>
              </w:rPr>
              <w:t>Mean Profile Depth</w:t>
            </w:r>
            <w:r w:rsidR="00D268A0">
              <w:rPr>
                <w:rFonts w:ascii="TH SarabunPSK" w:eastAsia="Times New Roman" w:hAnsi="TH SarabunPSK" w:cs="TH SarabunPSK"/>
              </w:rPr>
              <w:t xml:space="preserve"> : </w:t>
            </w:r>
            <w:r w:rsidRPr="0009086A">
              <w:rPr>
                <w:rFonts w:ascii="TH SarabunPSK" w:eastAsia="Times New Roman" w:hAnsi="TH SarabunPSK" w:cs="TH SarabunPSK"/>
              </w:rPr>
              <w:t>MPD)</w:t>
            </w:r>
          </w:p>
          <w:p w14:paraId="19B1D087" w14:textId="48258BED" w:rsidR="00F20370" w:rsidRPr="0009086A" w:rsidRDefault="00F20370" w:rsidP="00F20370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>4</w:t>
            </w:r>
            <w:r w:rsidRPr="0009086A">
              <w:rPr>
                <w:rFonts w:ascii="TH SarabunPSK" w:eastAsia="Times New Roman" w:hAnsi="TH SarabunPSK" w:cs="TH SarabunPSK"/>
                <w:spacing w:val="-6"/>
              </w:rPr>
              <w:t xml:space="preserve">) </w:t>
            </w:r>
            <w:r w:rsidRPr="0009086A">
              <w:rPr>
                <w:rFonts w:ascii="TH SarabunPSK" w:eastAsia="Times New Roman" w:hAnsi="TH SarabunPSK" w:cs="TH SarabunPSK"/>
                <w:spacing w:val="-6"/>
                <w:cs/>
              </w:rPr>
              <w:t>การประมวลผลข้อมูลสภาพผิวทางประกอบ</w:t>
            </w:r>
            <w:r w:rsidR="000200B5" w:rsidRPr="0009086A">
              <w:rPr>
                <w:rFonts w:ascii="TH SarabunPSK" w:eastAsia="Times New Roman" w:hAnsi="TH SarabunPSK" w:cs="TH SarabunPSK"/>
              </w:rPr>
              <w:t xml:space="preserve"> </w:t>
            </w:r>
            <w:r w:rsidR="00C35E27">
              <w:rPr>
                <w:rFonts w:ascii="TH SarabunPSK" w:eastAsia="Times New Roman" w:hAnsi="TH SarabunPSK" w:cs="TH SarabunPSK"/>
                <w:cs/>
              </w:rPr>
              <w:br/>
            </w:r>
            <w:r w:rsidRPr="00C35E27">
              <w:rPr>
                <w:rFonts w:ascii="TH SarabunPSK" w:eastAsia="Times New Roman" w:hAnsi="TH SarabunPSK" w:cs="TH SarabunPSK"/>
                <w:spacing w:val="6"/>
                <w:cs/>
              </w:rPr>
              <w:t>ด้วยการประมวลผลข้อมูลความเสียหาย (</w:t>
            </w:r>
            <w:r w:rsidRPr="00C35E27">
              <w:rPr>
                <w:rFonts w:ascii="TH SarabunPSK" w:eastAsia="Times New Roman" w:hAnsi="TH SarabunPSK" w:cs="TH SarabunPSK"/>
                <w:spacing w:val="6"/>
              </w:rPr>
              <w:t>Surface Distress)</w:t>
            </w:r>
          </w:p>
          <w:p w14:paraId="4A427E31" w14:textId="3CBDA872" w:rsidR="00F20370" w:rsidRPr="0009086A" w:rsidRDefault="00F20370" w:rsidP="00F20370">
            <w:pPr>
              <w:jc w:val="thaiDistribute"/>
              <w:rPr>
                <w:rFonts w:ascii="TH SarabunPSK" w:hAnsi="TH SarabunPSK" w:cs="TH SarabunPSK"/>
                <w:spacing w:val="-10"/>
              </w:rPr>
            </w:pPr>
            <w:r w:rsidRPr="00C35E27">
              <w:rPr>
                <w:rFonts w:ascii="TH SarabunPSK" w:eastAsia="Times New Roman" w:hAnsi="TH SarabunPSK" w:cs="TH SarabunPSK"/>
                <w:spacing w:val="-8"/>
              </w:rPr>
              <w:t>4.</w:t>
            </w:r>
            <w:r w:rsidRPr="00C35E27">
              <w:rPr>
                <w:rFonts w:ascii="TH SarabunPSK" w:eastAsia="Times New Roman" w:hAnsi="TH SarabunPSK" w:cs="TH SarabunPSK"/>
                <w:spacing w:val="-8"/>
                <w:cs/>
              </w:rPr>
              <w:t>1</w:t>
            </w:r>
            <w:r w:rsidRPr="00C35E27">
              <w:rPr>
                <w:rFonts w:ascii="TH SarabunPSK" w:eastAsia="Times New Roman" w:hAnsi="TH SarabunPSK" w:cs="TH SarabunPSK"/>
                <w:spacing w:val="-8"/>
              </w:rPr>
              <w:t xml:space="preserve">) </w:t>
            </w:r>
            <w:r w:rsidRPr="00C35E27">
              <w:rPr>
                <w:rFonts w:ascii="TH SarabunPSK" w:eastAsia="Times New Roman" w:hAnsi="TH SarabunPSK" w:cs="TH SarabunPSK"/>
                <w:spacing w:val="-8"/>
                <w:cs/>
              </w:rPr>
              <w:t>การประมวลผลข้อมูลภาพถ่ายถนนและ</w:t>
            </w:r>
            <w:r w:rsidR="00C35E27">
              <w:rPr>
                <w:rFonts w:ascii="TH SarabunPSK" w:eastAsia="Times New Roman" w:hAnsi="TH SarabunPSK" w:cs="TH SarabunPSK"/>
                <w:spacing w:val="-8"/>
                <w:cs/>
              </w:rPr>
              <w:br/>
            </w:r>
            <w:r w:rsidRPr="00C35E27">
              <w:rPr>
                <w:rFonts w:ascii="TH SarabunPSK" w:eastAsia="Times New Roman" w:hAnsi="TH SarabunPSK" w:cs="TH SarabunPSK"/>
                <w:spacing w:val="-8"/>
                <w:cs/>
              </w:rPr>
              <w:t>สองข้าง</w:t>
            </w:r>
            <w:r w:rsidRPr="00667DA9">
              <w:rPr>
                <w:rFonts w:ascii="TH SarabunPSK" w:eastAsia="Times New Roman" w:hAnsi="TH SarabunPSK" w:cs="TH SarabunPSK"/>
                <w:spacing w:val="-8"/>
                <w:cs/>
              </w:rPr>
              <w:t>ทาง</w:t>
            </w:r>
            <w:r w:rsidRPr="00667DA9">
              <w:rPr>
                <w:rFonts w:ascii="TH SarabunPSK" w:hAnsi="TH SarabunPSK" w:cs="TH SarabunPSK"/>
                <w:spacing w:val="-8"/>
                <w:cs/>
              </w:rPr>
              <w:t>ที่มีความละเอียด 1</w:t>
            </w:r>
            <w:r w:rsidRPr="00667DA9">
              <w:rPr>
                <w:rFonts w:ascii="TH SarabunPSK" w:hAnsi="TH SarabunPSK" w:cs="TH SarabunPSK"/>
                <w:spacing w:val="-8"/>
              </w:rPr>
              <w:t>,</w:t>
            </w:r>
            <w:r w:rsidRPr="00667DA9">
              <w:rPr>
                <w:rFonts w:ascii="TH SarabunPSK" w:hAnsi="TH SarabunPSK" w:cs="TH SarabunPSK"/>
                <w:spacing w:val="-8"/>
                <w:cs/>
              </w:rPr>
              <w:t>600</w:t>
            </w:r>
            <w:r w:rsidRPr="00667DA9">
              <w:rPr>
                <w:rFonts w:ascii="TH SarabunPSK" w:hAnsi="TH SarabunPSK" w:cs="TH SarabunPSK"/>
                <w:spacing w:val="-8"/>
              </w:rPr>
              <w:t>x</w:t>
            </w:r>
            <w:r w:rsidRPr="00667DA9">
              <w:rPr>
                <w:rFonts w:ascii="TH SarabunPSK" w:hAnsi="TH SarabunPSK" w:cs="TH SarabunPSK"/>
                <w:spacing w:val="-8"/>
                <w:cs/>
              </w:rPr>
              <w:t>1</w:t>
            </w:r>
            <w:r w:rsidRPr="00667DA9">
              <w:rPr>
                <w:rFonts w:ascii="TH SarabunPSK" w:hAnsi="TH SarabunPSK" w:cs="TH SarabunPSK"/>
                <w:spacing w:val="-8"/>
              </w:rPr>
              <w:t>,</w:t>
            </w:r>
            <w:r w:rsidRPr="00667DA9">
              <w:rPr>
                <w:rFonts w:ascii="TH SarabunPSK" w:hAnsi="TH SarabunPSK" w:cs="TH SarabunPSK"/>
                <w:spacing w:val="-8"/>
                <w:cs/>
              </w:rPr>
              <w:t>200</w:t>
            </w:r>
            <w:r w:rsidR="00667DA9" w:rsidRPr="00667DA9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="00667DA9" w:rsidRPr="00667DA9">
              <w:rPr>
                <w:rFonts w:ascii="TH SarabunPSK" w:hAnsi="TH SarabunPSK" w:cs="TH SarabunPSK"/>
                <w:spacing w:val="-8"/>
              </w:rPr>
              <w:t>Pixels</w:t>
            </w:r>
            <w:r w:rsidR="00667DA9" w:rsidRPr="00667DA9">
              <w:rPr>
                <w:rFonts w:ascii="TH SarabunPSK" w:hAnsi="TH SarabunPSK" w:cs="TH SarabunPSK"/>
                <w:spacing w:val="2"/>
              </w:rPr>
              <w:t xml:space="preserve"> </w:t>
            </w:r>
          </w:p>
          <w:p w14:paraId="2B4D123D" w14:textId="72841FC0" w:rsidR="00F20370" w:rsidRPr="0009086A" w:rsidRDefault="00F20370" w:rsidP="00F20370">
            <w:pPr>
              <w:jc w:val="thaiDistribute"/>
              <w:rPr>
                <w:rFonts w:ascii="TH SarabunPSK" w:hAnsi="TH SarabunPSK" w:cs="TH SarabunPSK"/>
                <w:spacing w:val="-10"/>
              </w:rPr>
            </w:pPr>
            <w:r w:rsidRPr="0009086A">
              <w:rPr>
                <w:rFonts w:ascii="TH SarabunPSK" w:hAnsi="TH SarabunPSK" w:cs="TH SarabunPSK"/>
                <w:spacing w:val="-10"/>
                <w:cs/>
              </w:rPr>
              <w:t>4.2) การประมวลผลข้อมูลสำรวจในรูปแบบ</w:t>
            </w:r>
            <w:r w:rsidR="006D71FC">
              <w:rPr>
                <w:rFonts w:ascii="TH SarabunPSK" w:hAnsi="TH SarabunPSK" w:cs="TH SarabunPSK"/>
                <w:spacing w:val="-10"/>
              </w:rPr>
              <w:br/>
            </w:r>
            <w:r w:rsidRPr="0009086A">
              <w:rPr>
                <w:rFonts w:ascii="TH SarabunPSK" w:hAnsi="TH SarabunPSK" w:cs="TH SarabunPSK"/>
                <w:spacing w:val="-10"/>
                <w:cs/>
              </w:rPr>
              <w:t>ของแผนที่ (</w:t>
            </w:r>
            <w:r w:rsidRPr="0009086A">
              <w:rPr>
                <w:rFonts w:ascii="TH SarabunPSK" w:hAnsi="TH SarabunPSK" w:cs="TH SarabunPSK"/>
                <w:spacing w:val="-10"/>
              </w:rPr>
              <w:t xml:space="preserve">GIS) </w:t>
            </w:r>
            <w:r w:rsidRPr="0009086A">
              <w:rPr>
                <w:rFonts w:ascii="TH SarabunPSK" w:hAnsi="TH SarabunPSK" w:cs="TH SarabunPSK"/>
                <w:spacing w:val="-10"/>
                <w:cs/>
              </w:rPr>
              <w:t>โดยพิจารณาถึงระบบพิกัดอ้างอิง</w:t>
            </w:r>
            <w:r w:rsidR="00C35E27">
              <w:rPr>
                <w:rFonts w:ascii="TH SarabunPSK" w:hAnsi="TH SarabunPSK" w:cs="TH SarabunPSK"/>
                <w:spacing w:val="-10"/>
                <w:cs/>
              </w:rPr>
              <w:br/>
            </w:r>
            <w:r w:rsidRPr="0009086A">
              <w:rPr>
                <w:rFonts w:ascii="TH SarabunPSK" w:hAnsi="TH SarabunPSK" w:cs="TH SarabunPSK"/>
                <w:spacing w:val="-10"/>
                <w:cs/>
              </w:rPr>
              <w:t xml:space="preserve">ที่เป็นมาตรฐานและสามารถจัดเก็บในระบบฐานข้อมูล </w:t>
            </w:r>
            <w:r w:rsidRPr="0009086A">
              <w:rPr>
                <w:rFonts w:ascii="TH SarabunPSK" w:hAnsi="TH SarabunPSK" w:cs="TH SarabunPSK"/>
                <w:spacing w:val="-10"/>
              </w:rPr>
              <w:t>Roadnet</w:t>
            </w:r>
          </w:p>
        </w:tc>
        <w:tc>
          <w:tcPr>
            <w:tcW w:w="1014" w:type="pct"/>
            <w:shd w:val="clear" w:color="auto" w:fill="FFFFFF" w:themeFill="background1"/>
          </w:tcPr>
          <w:p w14:paraId="23FB0388" w14:textId="66BD6512" w:rsidR="00D67C57" w:rsidRDefault="00F97D57" w:rsidP="000200B5">
            <w:pPr>
              <w:ind w:left="-69" w:right="-85"/>
              <w:jc w:val="center"/>
              <w:rPr>
                <w:rFonts w:ascii="TH SarabunPSK" w:eastAsia="Times New Roman" w:hAnsi="TH SarabunPSK" w:cs="TH SarabunPSK"/>
              </w:rPr>
            </w:pPr>
            <w:r w:rsidRPr="006A0228">
              <w:rPr>
                <w:rFonts w:ascii="TH SarabunPSK" w:eastAsia="Times New Roman" w:hAnsi="TH SarabunPSK" w:cs="TH SarabunPSK"/>
                <w:cs/>
              </w:rPr>
              <w:t>ร่างรายงานขั้นสุดท้าย</w:t>
            </w:r>
            <w:r w:rsidR="00AD52B8" w:rsidRPr="006A0228">
              <w:rPr>
                <w:rFonts w:ascii="TH SarabunPSK" w:eastAsia="Times New Roman" w:hAnsi="TH SarabunPSK" w:cs="TH SarabunPSK"/>
                <w:cs/>
              </w:rPr>
              <w:br/>
            </w:r>
            <w:r w:rsidR="00B324FC" w:rsidRPr="00B324FC">
              <w:rPr>
                <w:rFonts w:ascii="TH SarabunPSK" w:eastAsia="Times New Roman" w:hAnsi="TH SarabunPSK" w:cs="TH SarabunPSK"/>
                <w:cs/>
              </w:rPr>
              <w:t>ดำเนินการแล้วเสร็จ</w:t>
            </w:r>
          </w:p>
          <w:p w14:paraId="30710C81" w14:textId="77777777" w:rsidR="00D67C57" w:rsidRDefault="00F20370" w:rsidP="000200B5">
            <w:pPr>
              <w:ind w:left="-69" w:right="-85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0228">
              <w:rPr>
                <w:rFonts w:ascii="TH SarabunPSK" w:eastAsia="Times New Roman" w:hAnsi="TH SarabunPSK" w:cs="TH SarabunPSK"/>
                <w:cs/>
              </w:rPr>
              <w:t>ระยะทางประมวลผล</w:t>
            </w:r>
            <w:r w:rsidR="00BE6A31" w:rsidRPr="006A0228">
              <w:rPr>
                <w:rFonts w:ascii="TH SarabunPSK" w:eastAsia="Times New Roman" w:hAnsi="TH SarabunPSK" w:cs="TH SarabunPSK"/>
                <w:cs/>
              </w:rPr>
              <w:br/>
            </w:r>
            <w:r w:rsidRPr="006A0228">
              <w:rPr>
                <w:rFonts w:ascii="TH SarabunPSK" w:eastAsia="Times New Roman" w:hAnsi="TH SarabunPSK" w:cs="TH SarabunPSK"/>
                <w:cs/>
              </w:rPr>
              <w:t xml:space="preserve">ข้อมูลระยะทาง </w:t>
            </w:r>
            <w:r w:rsidR="00BE6A31" w:rsidRPr="006A0228">
              <w:rPr>
                <w:rFonts w:ascii="TH SarabunPSK" w:eastAsia="Times New Roman" w:hAnsi="TH SarabunPSK" w:cs="TH SarabunPSK"/>
                <w:cs/>
              </w:rPr>
              <w:br/>
            </w:r>
            <w:r w:rsidR="002C4C80" w:rsidRPr="006A0228">
              <w:rPr>
                <w:rFonts w:ascii="TH SarabunPSK" w:eastAsia="Times New Roman" w:hAnsi="TH SarabunPSK" w:cs="TH SarabunPSK" w:hint="cs"/>
                <w:b/>
                <w:bCs/>
                <w:cs/>
              </w:rPr>
              <w:t>30</w:t>
            </w:r>
            <w:r w:rsidR="002C4C80" w:rsidRPr="006A0228">
              <w:rPr>
                <w:rFonts w:ascii="TH SarabunPSK" w:eastAsia="Times New Roman" w:hAnsi="TH SarabunPSK" w:cs="TH SarabunPSK"/>
                <w:b/>
                <w:bCs/>
              </w:rPr>
              <w:t>,</w:t>
            </w:r>
            <w:r w:rsidR="00FF788A">
              <w:rPr>
                <w:rFonts w:ascii="TH SarabunPSK" w:eastAsia="Times New Roman" w:hAnsi="TH SarabunPSK" w:cs="TH SarabunPSK" w:hint="cs"/>
                <w:b/>
                <w:bCs/>
                <w:cs/>
              </w:rPr>
              <w:t>495.153</w:t>
            </w:r>
            <w:r w:rsidRPr="006A0228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</w:p>
          <w:p w14:paraId="46C17125" w14:textId="6FC33FBC" w:rsidR="00F20370" w:rsidRPr="0009086A" w:rsidRDefault="00F20370" w:rsidP="000200B5">
            <w:pPr>
              <w:ind w:left="-69" w:right="-85"/>
              <w:jc w:val="center"/>
              <w:rPr>
                <w:rFonts w:ascii="TH SarabunPSK" w:eastAsia="Times New Roman" w:hAnsi="TH SarabunPSK" w:cs="TH SarabunPSK"/>
                <w:spacing w:val="-12"/>
                <w:cs/>
              </w:rPr>
            </w:pPr>
            <w:r w:rsidRPr="006A0228">
              <w:rPr>
                <w:rFonts w:ascii="TH SarabunPSK" w:eastAsia="Times New Roman" w:hAnsi="TH SarabunPSK" w:cs="TH SarabunPSK"/>
                <w:b/>
                <w:bCs/>
                <w:cs/>
              </w:rPr>
              <w:t>กิโลเมตร</w:t>
            </w:r>
          </w:p>
        </w:tc>
      </w:tr>
    </w:tbl>
    <w:p w14:paraId="478979D8" w14:textId="4614DA73" w:rsidR="001A43A0" w:rsidRDefault="001A43A0">
      <w:pPr>
        <w:rPr>
          <w:rFonts w:ascii="TH SarabunPSK" w:eastAsia="Times New Roman" w:hAnsi="TH SarabunPSK" w:cs="TH SarabunPSK"/>
          <w:sz w:val="32"/>
          <w:szCs w:val="32"/>
        </w:rPr>
      </w:pPr>
    </w:p>
    <w:p w14:paraId="45B14B02" w14:textId="77777777" w:rsidR="00C35E27" w:rsidRDefault="00C35E27">
      <w:pPr>
        <w:rPr>
          <w:rFonts w:ascii="TH SarabunPSK" w:eastAsia="Times New Roman" w:hAnsi="TH SarabunPSK" w:cs="TH SarabunPSK"/>
          <w:sz w:val="32"/>
          <w:szCs w:val="32"/>
        </w:rPr>
      </w:pPr>
    </w:p>
    <w:p w14:paraId="7276D07C" w14:textId="77777777" w:rsidR="00C35E27" w:rsidRPr="0009086A" w:rsidRDefault="00C35E27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4677701E" w14:textId="52CAC236" w:rsidR="001D3686" w:rsidRPr="0009086A" w:rsidRDefault="001D3686" w:rsidP="00597BD6">
      <w:pPr>
        <w:pStyle w:val="Caption"/>
        <w:spacing w:after="0" w:line="221" w:lineRule="auto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9086A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09086A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09086A">
        <w:rPr>
          <w:rFonts w:ascii="TH SarabunPSK" w:hAnsi="TH SarabunPSK" w:cs="TH SarabunPSK"/>
          <w:b w:val="0"/>
          <w:bCs w:val="0"/>
          <w:sz w:val="32"/>
          <w:szCs w:val="32"/>
          <w:cs/>
        </w:rPr>
        <w:t>1 สรุปผลการดำเนินงานแต่ละด้าน (ต่อ)</w:t>
      </w:r>
    </w:p>
    <w:tbl>
      <w:tblPr>
        <w:tblpPr w:leftFromText="180" w:rightFromText="180" w:vertAnchor="text" w:tblpY="1"/>
        <w:tblOverlap w:val="never"/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20"/>
        <w:gridCol w:w="3875"/>
        <w:gridCol w:w="1855"/>
      </w:tblGrid>
      <w:tr w:rsidR="008B00C9" w:rsidRPr="0009086A" w14:paraId="2A906FFA" w14:textId="77777777" w:rsidTr="00C35E27">
        <w:trPr>
          <w:trHeight w:val="64"/>
        </w:trPr>
        <w:tc>
          <w:tcPr>
            <w:tcW w:w="3320" w:type="dxa"/>
            <w:tcBorders>
              <w:bottom w:val="nil"/>
            </w:tcBorders>
            <w:shd w:val="clear" w:color="auto" w:fill="BFBFBF" w:themeFill="background1" w:themeFillShade="BF"/>
          </w:tcPr>
          <w:p w14:paraId="6AAF0725" w14:textId="506B55CD" w:rsidR="008B00C9" w:rsidRPr="0009086A" w:rsidRDefault="008B00C9" w:rsidP="00597BD6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3875" w:type="dxa"/>
            <w:tcBorders>
              <w:bottom w:val="nil"/>
            </w:tcBorders>
            <w:shd w:val="clear" w:color="auto" w:fill="BFBFBF" w:themeFill="background1" w:themeFillShade="BF"/>
          </w:tcPr>
          <w:p w14:paraId="57B1FEF7" w14:textId="1C21F88A" w:rsidR="008B00C9" w:rsidRPr="0009086A" w:rsidRDefault="008B00C9" w:rsidP="00597BD6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pacing w:val="-6"/>
              </w:rPr>
            </w:pPr>
            <w:r w:rsidRPr="0009086A">
              <w:rPr>
                <w:rFonts w:ascii="TH SarabunPSK" w:eastAsia="Times New Roman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BFBFBF" w:themeFill="background1" w:themeFillShade="BF"/>
          </w:tcPr>
          <w:p w14:paraId="628F327A" w14:textId="54A59BDA" w:rsidR="008B00C9" w:rsidRPr="0009086A" w:rsidRDefault="008B00C9" w:rsidP="00597BD6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9086A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F29B8" w:rsidRPr="0009086A" w14:paraId="7269D2E5" w14:textId="77777777" w:rsidTr="00C35E27">
        <w:trPr>
          <w:trHeight w:val="64"/>
        </w:trPr>
        <w:tc>
          <w:tcPr>
            <w:tcW w:w="3320" w:type="dxa"/>
            <w:tcBorders>
              <w:bottom w:val="nil"/>
            </w:tcBorders>
            <w:shd w:val="clear" w:color="auto" w:fill="FFFFFF" w:themeFill="background1"/>
            <w:hideMark/>
          </w:tcPr>
          <w:p w14:paraId="5C98BAE3" w14:textId="77777777" w:rsidR="002F29B8" w:rsidRPr="0009086A" w:rsidRDefault="002F29B8" w:rsidP="00597BD6">
            <w:pPr>
              <w:spacing w:line="221" w:lineRule="auto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5)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 xml:space="preserve">การจัดเก็บข้อมูลสู่ฐานข้อมูล </w:t>
            </w:r>
            <w:r w:rsidRPr="0009086A">
              <w:rPr>
                <w:rFonts w:ascii="TH SarabunPSK" w:eastAsia="Times New Roman" w:hAnsi="TH SarabunPSK" w:cs="TH SarabunPSK"/>
              </w:rPr>
              <w:t>Roadnet</w:t>
            </w:r>
            <w:r w:rsidRPr="0009086A">
              <w:rPr>
                <w:rFonts w:ascii="TH SarabunPSK" w:eastAsia="Times New Roman" w:hAnsi="TH SarabunPSK" w:cs="TH SarabunPSK"/>
                <w:cs/>
              </w:rPr>
              <w:br/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>(</w:t>
            </w:r>
            <w:r w:rsidRPr="0009086A">
              <w:rPr>
                <w:rFonts w:ascii="TH SarabunPSK" w:eastAsia="Times New Roman" w:hAnsi="TH SarabunPSK" w:cs="TH SarabunPSK"/>
                <w:u w:val="single"/>
                <w:cs/>
              </w:rPr>
              <w:t xml:space="preserve">ตาม </w:t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 xml:space="preserve">TOR </w:t>
            </w:r>
            <w:r w:rsidRPr="0009086A">
              <w:rPr>
                <w:rFonts w:ascii="TH SarabunPSK" w:eastAsia="Times New Roman" w:hAnsi="TH SarabunPSK" w:cs="TH SarabunPSK"/>
                <w:u w:val="single"/>
                <w:cs/>
              </w:rPr>
              <w:t xml:space="preserve">หัวข้อที่ </w:t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>4.5)</w:t>
            </w:r>
          </w:p>
        </w:tc>
        <w:tc>
          <w:tcPr>
            <w:tcW w:w="3875" w:type="dxa"/>
            <w:tcBorders>
              <w:bottom w:val="nil"/>
            </w:tcBorders>
            <w:shd w:val="clear" w:color="auto" w:fill="FFFFFF" w:themeFill="background1"/>
            <w:hideMark/>
          </w:tcPr>
          <w:p w14:paraId="4729DBBB" w14:textId="77777777" w:rsidR="002F29B8" w:rsidRPr="0009086A" w:rsidRDefault="002F29B8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  <w:spacing w:val="-6"/>
              </w:rPr>
              <w:t xml:space="preserve">5.1) </w:t>
            </w:r>
            <w:r w:rsidRPr="0009086A">
              <w:rPr>
                <w:rFonts w:ascii="TH SarabunPSK" w:eastAsia="Times New Roman" w:hAnsi="TH SarabunPSK" w:cs="TH SarabunPSK"/>
                <w:spacing w:val="-6"/>
                <w:cs/>
              </w:rPr>
              <w:t>ดำเนินการตรวจสอบ ปรับปรุงและทดสอบ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เชื่อมโยงข้อมูล</w:t>
            </w:r>
          </w:p>
          <w:p w14:paraId="62AEB777" w14:textId="77777777" w:rsidR="007068EC" w:rsidRPr="0009086A" w:rsidRDefault="007068EC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5.2)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ตรวจสอบความถูกต้องข้อมูลตำแหน่ง</w:t>
            </w:r>
            <w:r w:rsidRPr="0009086A">
              <w:rPr>
                <w:rFonts w:ascii="TH SarabunPSK" w:eastAsia="Times New Roman" w:hAnsi="TH SarabunPSK" w:cs="TH SarabunPSK"/>
                <w:spacing w:val="-14"/>
                <w:cs/>
              </w:rPr>
              <w:t>เทียบกับแผนที่ภาพถ่ายดาวเทียม อย่างละ 2 พื้นที่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ตัวอย่าง</w:t>
            </w:r>
          </w:p>
          <w:p w14:paraId="6A466D3B" w14:textId="6C152B8B" w:rsidR="00CB5BD0" w:rsidRPr="0009086A" w:rsidRDefault="007068EC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5.3)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จัดเก็บข้อมูลลงในระบบฐานข้อมูล</w:t>
            </w:r>
            <w:r w:rsidRPr="0009086A">
              <w:rPr>
                <w:rFonts w:ascii="TH SarabunPSK" w:eastAsia="Times New Roman" w:hAnsi="TH SarabunPSK" w:cs="TH SarabunPSK"/>
              </w:rPr>
              <w:t>Roadnet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FFFFFF" w:themeFill="background1"/>
            <w:hideMark/>
          </w:tcPr>
          <w:p w14:paraId="2AD96E51" w14:textId="7E8CCD16" w:rsidR="002F29B8" w:rsidRPr="0009086A" w:rsidRDefault="002C4C80" w:rsidP="00183821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6A0228">
              <w:rPr>
                <w:rFonts w:ascii="TH SarabunPSK" w:eastAsia="Times New Roman" w:hAnsi="TH SarabunPSK" w:cs="TH SarabunPSK"/>
                <w:cs/>
              </w:rPr>
              <w:t xml:space="preserve">ร่างรายงานขั้นสุดท้าย </w:t>
            </w:r>
            <w:r w:rsidR="00BE6A31" w:rsidRPr="006A0228">
              <w:rPr>
                <w:rFonts w:ascii="TH SarabunPSK" w:eastAsia="Times New Roman" w:hAnsi="TH SarabunPSK" w:cs="TH SarabunPSK"/>
                <w:cs/>
              </w:rPr>
              <w:br/>
            </w:r>
            <w:r w:rsidR="00B324FC" w:rsidRPr="00B324F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ดำเนินการแล้วเสร็จ</w:t>
            </w:r>
            <w:r w:rsidR="002F29B8" w:rsidRPr="006A0228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ระยะทางจัดเก็บข้อมูล</w:t>
            </w:r>
            <w:r w:rsidR="00183821">
              <w:rPr>
                <w:rFonts w:ascii="TH SarabunPSK" w:eastAsia="Times New Roman" w:hAnsi="TH SarabunPSK" w:cs="TH SarabunPSK"/>
                <w:color w:val="000000" w:themeColor="text1"/>
                <w:cs/>
              </w:rPr>
              <w:br/>
            </w:r>
            <w:r w:rsidR="00B26526" w:rsidRPr="006A0228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สู</w:t>
            </w:r>
            <w:r w:rsidR="00A26A8E" w:rsidRPr="006A0228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่</w:t>
            </w:r>
            <w:r w:rsidR="00B26526" w:rsidRPr="006A0228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ฐานข้อมูลระยะทาง</w:t>
            </w:r>
            <w:r w:rsidR="000200B5" w:rsidRPr="006A0228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6A0228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30,</w:t>
            </w:r>
            <w:r w:rsidR="004B24F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>495.153</w:t>
            </w:r>
            <w:r w:rsidRPr="006A0228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 xml:space="preserve"> </w:t>
            </w:r>
            <w:r w:rsidR="00BD01A0" w:rsidRPr="006A022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กิโลเมตร</w:t>
            </w:r>
          </w:p>
        </w:tc>
      </w:tr>
      <w:tr w:rsidR="002F29B8" w:rsidRPr="00377F71" w14:paraId="64E51F83" w14:textId="77777777" w:rsidTr="00C35E27">
        <w:trPr>
          <w:trHeight w:val="42"/>
        </w:trPr>
        <w:tc>
          <w:tcPr>
            <w:tcW w:w="33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14:paraId="3ADB79A7" w14:textId="6A9FD70F" w:rsidR="002F29B8" w:rsidRPr="0009086A" w:rsidRDefault="002F29B8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6) </w:t>
            </w:r>
            <w:r w:rsidRPr="0009086A">
              <w:rPr>
                <w:rFonts w:ascii="TH SarabunPSK" w:eastAsia="Times New Roman" w:hAnsi="TH SarabunPSK" w:cs="TH SarabunPSK"/>
                <w:spacing w:val="-4"/>
                <w:cs/>
              </w:rPr>
              <w:t>การตรวจสอบข้อมูลการสำรวจผ่านระบบ</w:t>
            </w:r>
            <w:r w:rsidR="00F910AC" w:rsidRPr="0009086A">
              <w:rPr>
                <w:rFonts w:ascii="TH SarabunPSK" w:eastAsia="Times New Roman" w:hAnsi="TH SarabunPSK" w:cs="TH SarabunPSK"/>
              </w:rPr>
              <w:t xml:space="preserve"> Roadnet</w:t>
            </w:r>
          </w:p>
        </w:tc>
        <w:tc>
          <w:tcPr>
            <w:tcW w:w="387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hideMark/>
          </w:tcPr>
          <w:p w14:paraId="10D6C819" w14:textId="5B977A33" w:rsidR="002F29B8" w:rsidRPr="0009086A" w:rsidRDefault="002F29B8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9086A">
              <w:rPr>
                <w:rFonts w:ascii="TH SarabunPSK" w:eastAsia="Times New Roman" w:hAnsi="TH SarabunPSK" w:cs="TH SarabunPSK"/>
                <w:spacing w:val="-6"/>
                <w:cs/>
              </w:rPr>
              <w:t>กระบวนการตรวจสอบข้อมูล</w:t>
            </w:r>
            <w:r w:rsidR="00FF7CD6" w:rsidRPr="0009086A">
              <w:rPr>
                <w:rFonts w:ascii="TH SarabunPSK" w:eastAsia="Times New Roman" w:hAnsi="TH SarabunPSK" w:cs="TH SarabunPSK"/>
                <w:spacing w:val="-6"/>
                <w:cs/>
              </w:rPr>
              <w:t>สำรวจผ่านระบบ</w:t>
            </w:r>
            <w:r w:rsidR="00FF7CD6" w:rsidRPr="0009086A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FF7CD6" w:rsidRPr="0009086A">
              <w:rPr>
                <w:rFonts w:ascii="TH SarabunPSK" w:eastAsia="Times New Roman" w:hAnsi="TH SarabunPSK" w:cs="TH SarabunPSK"/>
              </w:rPr>
              <w:t>Roadnet</w:t>
            </w:r>
            <w:r w:rsidR="007F344C" w:rsidRPr="0009086A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7F344C" w:rsidRPr="0009086A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65762C2B" w14:textId="6A78D632" w:rsidR="00D67C57" w:rsidRDefault="002C4C80" w:rsidP="00597BD6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pacing w:val="2"/>
              </w:rPr>
            </w:pPr>
            <w:r w:rsidRPr="003E272E">
              <w:rPr>
                <w:rFonts w:ascii="TH SarabunPSK" w:eastAsia="Times New Roman" w:hAnsi="TH SarabunPSK" w:cs="TH SarabunPSK"/>
                <w:cs/>
              </w:rPr>
              <w:t>ร่างรายงานขั้นสุดท้าย</w:t>
            </w:r>
            <w:r w:rsidRPr="002C4C80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AF6513" w:rsidRPr="0009086A">
              <w:rPr>
                <w:rFonts w:ascii="TH SarabunPSK" w:eastAsia="Times New Roman" w:hAnsi="TH SarabunPSK" w:cs="TH SarabunPSK"/>
                <w:cs/>
              </w:rPr>
              <w:br/>
            </w:r>
            <w:r w:rsidR="00B324FC" w:rsidRPr="00B324F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ดำเนินการแล้วเสร็จ</w:t>
            </w:r>
            <w:r w:rsidR="00F71D8F" w:rsidRPr="0009086A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ระยะทางตรวจสอบ</w:t>
            </w:r>
            <w:r w:rsidR="00F71D8F" w:rsidRPr="0009086A">
              <w:rPr>
                <w:rFonts w:ascii="TH SarabunPSK" w:eastAsia="Times New Roman" w:hAnsi="TH SarabunPSK" w:cs="TH SarabunPSK"/>
                <w:color w:val="000000" w:themeColor="text1"/>
                <w:spacing w:val="-6"/>
                <w:cs/>
              </w:rPr>
              <w:t>ผ่านระบบ</w:t>
            </w:r>
            <w:r w:rsidR="00F71D8F" w:rsidRPr="0009086A">
              <w:rPr>
                <w:rFonts w:ascii="TH SarabunPSK" w:eastAsia="Times New Roman" w:hAnsi="TH SarabunPSK" w:cs="TH SarabunPSK"/>
                <w:spacing w:val="-6"/>
              </w:rPr>
              <w:t xml:space="preserve"> Roadnet </w:t>
            </w:r>
            <w:r w:rsidR="002F29B8" w:rsidRPr="0009086A">
              <w:rPr>
                <w:rFonts w:ascii="TH SarabunPSK" w:eastAsia="Times New Roman" w:hAnsi="TH SarabunPSK" w:cs="TH SarabunPSK"/>
                <w:spacing w:val="-6"/>
                <w:cs/>
              </w:rPr>
              <w:t>ทั้งสิ้</w:t>
            </w:r>
            <w:r w:rsidR="00CF76DB" w:rsidRPr="0009086A">
              <w:rPr>
                <w:rFonts w:ascii="TH SarabunPSK" w:eastAsia="Times New Roman" w:hAnsi="TH SarabunPSK" w:cs="TH SarabunPSK"/>
                <w:spacing w:val="-6"/>
                <w:cs/>
              </w:rPr>
              <w:t>น</w:t>
            </w:r>
            <w:r w:rsidR="00CF76DB" w:rsidRPr="0009086A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A0228">
              <w:rPr>
                <w:rFonts w:ascii="TH SarabunPSK" w:hAnsi="TH SarabunPSK" w:cs="TH SarabunPSK"/>
                <w:b/>
                <w:bCs/>
                <w:color w:val="000000"/>
                <w:spacing w:val="2"/>
              </w:rPr>
              <w:t>30,</w:t>
            </w:r>
            <w:r w:rsidR="004B24F8">
              <w:rPr>
                <w:rFonts w:ascii="TH SarabunPSK" w:hAnsi="TH SarabunPSK" w:cs="TH SarabunPSK" w:hint="cs"/>
                <w:b/>
                <w:bCs/>
                <w:color w:val="000000"/>
                <w:spacing w:val="2"/>
                <w:cs/>
              </w:rPr>
              <w:t>495.153</w:t>
            </w:r>
            <w:r w:rsidRPr="006A0228">
              <w:rPr>
                <w:rFonts w:ascii="TH SarabunPSK" w:hAnsi="TH SarabunPSK" w:cs="TH SarabunPSK"/>
                <w:b/>
                <w:bCs/>
                <w:color w:val="000000"/>
                <w:spacing w:val="2"/>
                <w:sz w:val="26"/>
                <w:szCs w:val="26"/>
              </w:rPr>
              <w:t xml:space="preserve"> </w:t>
            </w:r>
            <w:r w:rsidR="002F29B8" w:rsidRPr="006A0228">
              <w:rPr>
                <w:rFonts w:ascii="TH SarabunPSK" w:eastAsia="Times New Roman" w:hAnsi="TH SarabunPSK" w:cs="TH SarabunPSK"/>
                <w:b/>
                <w:bCs/>
                <w:spacing w:val="2"/>
                <w:cs/>
              </w:rPr>
              <w:t>กิโลเมตร</w:t>
            </w:r>
            <w:r w:rsidR="002F29B8" w:rsidRPr="00430EB3">
              <w:rPr>
                <w:rFonts w:ascii="TH SarabunPSK" w:eastAsia="Times New Roman" w:hAnsi="TH SarabunPSK" w:cs="TH SarabunPSK"/>
                <w:b/>
                <w:bCs/>
                <w:spacing w:val="2"/>
                <w:cs/>
              </w:rPr>
              <w:t xml:space="preserve"> </w:t>
            </w:r>
            <w:r w:rsidR="0009086A" w:rsidRPr="0009086A">
              <w:rPr>
                <w:rFonts w:ascii="TH SarabunPSK" w:eastAsia="Times New Roman" w:hAnsi="TH SarabunPSK" w:cs="TH SarabunPSK"/>
                <w:spacing w:val="2"/>
                <w:cs/>
              </w:rPr>
              <w:br/>
            </w:r>
          </w:p>
          <w:p w14:paraId="1AC7250D" w14:textId="2C6979E6" w:rsidR="002F29B8" w:rsidRPr="0009086A" w:rsidRDefault="001D3686" w:rsidP="00597BD6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9086A">
              <w:rPr>
                <w:rFonts w:ascii="TH SarabunPSK" w:eastAsia="Times New Roman" w:hAnsi="TH SarabunPSK" w:cs="TH SarabunPSK"/>
                <w:spacing w:val="2"/>
                <w:cs/>
              </w:rPr>
              <w:t xml:space="preserve">จากแผนทั้งหมด </w:t>
            </w:r>
            <w:r w:rsidR="007068EC" w:rsidRPr="0009086A">
              <w:rPr>
                <w:rFonts w:ascii="TH SarabunPSK" w:eastAsia="Times New Roman" w:hAnsi="TH SarabunPSK" w:cs="TH SarabunPSK"/>
                <w:spacing w:val="2"/>
              </w:rPr>
              <w:br/>
            </w:r>
            <w:r w:rsidRPr="0009086A">
              <w:rPr>
                <w:rFonts w:ascii="TH SarabunPSK" w:eastAsia="Times New Roman" w:hAnsi="TH SarabunPSK" w:cs="TH SarabunPSK"/>
                <w:spacing w:val="2"/>
              </w:rPr>
              <w:t>30,190.</w:t>
            </w:r>
            <w:r w:rsidRPr="0009086A">
              <w:rPr>
                <w:rFonts w:ascii="TH SarabunPSK" w:hAnsi="TH SarabunPSK" w:cs="TH SarabunPSK"/>
                <w:spacing w:val="2"/>
              </w:rPr>
              <w:t>676</w:t>
            </w:r>
            <w:r w:rsidRPr="0009086A">
              <w:rPr>
                <w:rFonts w:ascii="TH SarabunPSK" w:hAnsi="TH SarabunPSK" w:cs="TH SarabunPSK"/>
                <w:spacing w:val="2"/>
                <w:cs/>
              </w:rPr>
              <w:t xml:space="preserve"> </w:t>
            </w:r>
            <w:r w:rsidRPr="0009086A">
              <w:rPr>
                <w:rFonts w:ascii="TH SarabunPSK" w:eastAsia="Times New Roman" w:hAnsi="TH SarabunPSK" w:cs="TH SarabunPSK"/>
                <w:spacing w:val="2"/>
                <w:cs/>
              </w:rPr>
              <w:t>กิโลเมตร</w:t>
            </w:r>
          </w:p>
        </w:tc>
      </w:tr>
      <w:tr w:rsidR="002F29B8" w:rsidRPr="00377F71" w14:paraId="534F264B" w14:textId="77777777" w:rsidTr="00C35E27">
        <w:trPr>
          <w:trHeight w:val="64"/>
        </w:trPr>
        <w:tc>
          <w:tcPr>
            <w:tcW w:w="3320" w:type="dxa"/>
            <w:vMerge w:val="restart"/>
            <w:tcBorders>
              <w:top w:val="nil"/>
            </w:tcBorders>
            <w:shd w:val="clear" w:color="auto" w:fill="FFFFFF" w:themeFill="background1"/>
            <w:hideMark/>
          </w:tcPr>
          <w:p w14:paraId="44F6E2D8" w14:textId="5CDAEE15" w:rsidR="002F29B8" w:rsidRPr="00377F71" w:rsidRDefault="00B90684" w:rsidP="00597BD6">
            <w:pPr>
              <w:spacing w:line="221" w:lineRule="auto"/>
              <w:rPr>
                <w:rFonts w:ascii="TH SarabunPSK" w:eastAsia="Times New Roman" w:hAnsi="TH SarabunPSK" w:cs="TH SarabunPSK"/>
                <w:u w:val="single"/>
              </w:rPr>
            </w:pPr>
            <w:r w:rsidRPr="00377F71">
              <w:rPr>
                <w:rFonts w:ascii="TH SarabunPSK" w:eastAsia="Times New Roman" w:hAnsi="TH SarabunPSK" w:cs="TH SarabunPSK"/>
                <w:u w:val="single"/>
              </w:rPr>
              <w:t>(</w:t>
            </w:r>
            <w:r w:rsidRPr="00377F71">
              <w:rPr>
                <w:rFonts w:ascii="TH SarabunPSK" w:eastAsia="Times New Roman" w:hAnsi="TH SarabunPSK" w:cs="TH SarabunPSK"/>
                <w:u w:val="single"/>
                <w:cs/>
              </w:rPr>
              <w:t>ตาม</w:t>
            </w:r>
            <w:r w:rsidRPr="00377F71">
              <w:rPr>
                <w:rFonts w:ascii="TH SarabunPSK" w:eastAsia="Times New Roman" w:hAnsi="TH SarabunPSK" w:cs="TH SarabunPSK"/>
                <w:u w:val="single"/>
              </w:rPr>
              <w:t xml:space="preserve">TOR </w:t>
            </w:r>
            <w:r w:rsidRPr="00377F71">
              <w:rPr>
                <w:rFonts w:ascii="TH SarabunPSK" w:eastAsia="Times New Roman" w:hAnsi="TH SarabunPSK" w:cs="TH SarabunPSK"/>
                <w:u w:val="single"/>
                <w:cs/>
              </w:rPr>
              <w:t xml:space="preserve">หัวข้อที่ </w:t>
            </w:r>
            <w:r w:rsidRPr="00377F71">
              <w:rPr>
                <w:rFonts w:ascii="TH SarabunPSK" w:eastAsia="Times New Roman" w:hAnsi="TH SarabunPSK" w:cs="TH SarabunPSK"/>
                <w:u w:val="single"/>
              </w:rPr>
              <w:t>4.6)</w:t>
            </w:r>
          </w:p>
        </w:tc>
        <w:tc>
          <w:tcPr>
            <w:tcW w:w="38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4E6954C8" w14:textId="77777777" w:rsidR="002F29B8" w:rsidRPr="00377F71" w:rsidRDefault="002F29B8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 xml:space="preserve">1) QC1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เน้นไปทางความครบถ้วนของข้อมูลสภาพทาง และจำนวนตำแหน่งการสำรวจ</w:t>
            </w:r>
          </w:p>
        </w:tc>
        <w:tc>
          <w:tcPr>
            <w:tcW w:w="1855" w:type="dxa"/>
            <w:vMerge/>
            <w:shd w:val="clear" w:color="auto" w:fill="FFFFFF" w:themeFill="background1"/>
            <w:hideMark/>
          </w:tcPr>
          <w:p w14:paraId="39E64E1B" w14:textId="77777777" w:rsidR="002F29B8" w:rsidRPr="00377F71" w:rsidRDefault="002F29B8" w:rsidP="00597BD6">
            <w:pPr>
              <w:spacing w:line="221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2F29B8" w:rsidRPr="00377F71" w14:paraId="7BB4070E" w14:textId="77777777" w:rsidTr="00C35E27">
        <w:trPr>
          <w:trHeight w:val="53"/>
        </w:trPr>
        <w:tc>
          <w:tcPr>
            <w:tcW w:w="3320" w:type="dxa"/>
            <w:vMerge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1E7CE5D6" w14:textId="77777777" w:rsidR="002F29B8" w:rsidRPr="00377F71" w:rsidRDefault="002F29B8" w:rsidP="00597BD6">
            <w:pPr>
              <w:spacing w:line="221" w:lineRule="auto"/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626BE97A" w14:textId="77777777" w:rsidR="002F29B8" w:rsidRPr="00377F71" w:rsidRDefault="002F29B8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pacing w:val="6"/>
              </w:rPr>
            </w:pPr>
            <w:r w:rsidRPr="00377F71">
              <w:rPr>
                <w:rFonts w:ascii="TH SarabunPSK" w:eastAsia="Times New Roman" w:hAnsi="TH SarabunPSK" w:cs="TH SarabunPSK"/>
              </w:rPr>
              <w:t xml:space="preserve">2) QC2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ความถูกต้องหลังจากมีการจัดทำ</w:t>
            </w:r>
            <w:r w:rsidRPr="00377F71">
              <w:rPr>
                <w:rFonts w:ascii="TH SarabunPSK" w:eastAsia="Times New Roman" w:hAnsi="TH SarabunPSK" w:cs="TH SarabunPSK"/>
                <w:spacing w:val="6"/>
                <w:cs/>
              </w:rPr>
              <w:t>ข้อมูลให้อยู่ในรูปแบบของระบบฐานข้อมูล</w:t>
            </w:r>
          </w:p>
          <w:p w14:paraId="60E8DAA4" w14:textId="77777777" w:rsidR="00B90684" w:rsidRPr="00377F71" w:rsidRDefault="00B90684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>3) QC3</w:t>
            </w:r>
            <w:r w:rsidRPr="00377F71">
              <w:rPr>
                <w:rFonts w:ascii="TH SarabunPSK" w:eastAsia="Times New Roman" w:hAnsi="TH SarabunPSK" w:cs="TH SarabunPSK"/>
                <w:cs/>
              </w:rPr>
              <w:t xml:space="preserve"> กระบวนการนี้จะทำการตรวจสอบหลังจากขั้นตอนนำเข้าระบบ </w:t>
            </w:r>
            <w:r w:rsidRPr="00377F71">
              <w:rPr>
                <w:rFonts w:ascii="TH SarabunPSK" w:eastAsia="Times New Roman" w:hAnsi="TH SarabunPSK" w:cs="TH SarabunPSK"/>
              </w:rPr>
              <w:t>Roadnet</w:t>
            </w:r>
          </w:p>
          <w:p w14:paraId="60189FF1" w14:textId="29D9FB8A" w:rsidR="00B90684" w:rsidRPr="00377F71" w:rsidRDefault="00B90684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>4</w:t>
            </w:r>
            <w:r w:rsidRPr="00377F71">
              <w:rPr>
                <w:rFonts w:ascii="TH SarabunPSK" w:eastAsia="Times New Roman" w:hAnsi="TH SarabunPSK" w:cs="TH SarabunPSK"/>
                <w:spacing w:val="-10"/>
              </w:rPr>
              <w:t>) QC4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t xml:space="preserve"> ตรวจสอบข้อมูลผ่านระบบโดยละเอียด</w:t>
            </w:r>
            <w:r w:rsidR="00FA15F5">
              <w:rPr>
                <w:rFonts w:ascii="TH SarabunPSK" w:eastAsia="Times New Roman" w:hAnsi="TH SarabunPSK" w:cs="TH SarabunPSK"/>
                <w:spacing w:val="-10"/>
                <w:cs/>
              </w:rPr>
              <w:br/>
            </w:r>
            <w:r w:rsidRPr="00FA15F5">
              <w:rPr>
                <w:rFonts w:ascii="TH SarabunPSK" w:eastAsia="Times New Roman" w:hAnsi="TH SarabunPSK" w:cs="TH SarabunPSK"/>
                <w:spacing w:val="-6"/>
                <w:cs/>
              </w:rPr>
              <w:t>ทั้งความถูกต้องของค่าสภาพทางต่อภาพสองข้างทาง</w:t>
            </w:r>
          </w:p>
          <w:p w14:paraId="388A0D5F" w14:textId="2BBCBCA4" w:rsidR="00B90684" w:rsidRPr="00377F71" w:rsidRDefault="00B90684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spacing w:val="-16"/>
              </w:rPr>
              <w:t xml:space="preserve">5) QC5 </w:t>
            </w:r>
            <w:r w:rsidRPr="00377F71">
              <w:rPr>
                <w:rFonts w:ascii="TH SarabunPSK" w:eastAsia="Times New Roman" w:hAnsi="TH SarabunPSK" w:cs="TH SarabunPSK"/>
                <w:spacing w:val="-16"/>
                <w:cs/>
              </w:rPr>
              <w:t>เจ้าหน้าที่แขวงทางหลวงทำการตรวจสอบ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ความถูกต้องของสายทางรวมทั้งทิศทางการวิ่ง</w:t>
            </w:r>
            <w:r w:rsidRPr="00377F71">
              <w:rPr>
                <w:rFonts w:ascii="TH SarabunPSK" w:eastAsia="Times New Roman" w:hAnsi="TH SarabunPSK" w:cs="TH SarabunPSK"/>
                <w:cs/>
              </w:rPr>
              <w:t xml:space="preserve"> จากผู้ดูแลตามสายทางนั้น ๆ โดยตรง</w:t>
            </w:r>
          </w:p>
        </w:tc>
        <w:tc>
          <w:tcPr>
            <w:tcW w:w="1855" w:type="dxa"/>
            <w:vMerge/>
            <w:tcBorders>
              <w:bottom w:val="nil"/>
            </w:tcBorders>
            <w:shd w:val="clear" w:color="auto" w:fill="FFFFFF" w:themeFill="background1"/>
            <w:hideMark/>
          </w:tcPr>
          <w:p w14:paraId="232FCC0E" w14:textId="77777777" w:rsidR="002F29B8" w:rsidRPr="00377F71" w:rsidRDefault="002F29B8" w:rsidP="00597BD6">
            <w:pPr>
              <w:spacing w:line="221" w:lineRule="auto"/>
              <w:rPr>
                <w:rFonts w:ascii="TH SarabunPSK" w:eastAsia="Times New Roman" w:hAnsi="TH SarabunPSK" w:cs="TH SarabunPSK"/>
              </w:rPr>
            </w:pPr>
          </w:p>
        </w:tc>
      </w:tr>
    </w:tbl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20"/>
        <w:gridCol w:w="3875"/>
        <w:gridCol w:w="1855"/>
      </w:tblGrid>
      <w:tr w:rsidR="002F29B8" w:rsidRPr="00377F71" w14:paraId="197D4511" w14:textId="77777777" w:rsidTr="00FA15F5">
        <w:trPr>
          <w:trHeight w:val="75"/>
        </w:trPr>
        <w:tc>
          <w:tcPr>
            <w:tcW w:w="3320" w:type="dxa"/>
            <w:shd w:val="clear" w:color="auto" w:fill="FFFFFF" w:themeFill="background1"/>
            <w:noWrap/>
            <w:hideMark/>
          </w:tcPr>
          <w:p w14:paraId="17F08CEF" w14:textId="77777777" w:rsidR="002F29B8" w:rsidRPr="00377F71" w:rsidRDefault="002F29B8" w:rsidP="00597BD6">
            <w:pPr>
              <w:spacing w:line="221" w:lineRule="auto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 xml:space="preserve">7) 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การศึกษาและวิเคราะห์ข้อมูลทางหลวง</w:t>
            </w:r>
          </w:p>
          <w:p w14:paraId="025B5D75" w14:textId="77777777" w:rsidR="002F29B8" w:rsidRPr="00377F71" w:rsidRDefault="002F29B8" w:rsidP="00597BD6">
            <w:pPr>
              <w:spacing w:line="221" w:lineRule="auto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u w:val="single"/>
              </w:rPr>
              <w:t>(</w:t>
            </w:r>
            <w:r w:rsidRPr="00377F71">
              <w:rPr>
                <w:rFonts w:ascii="TH SarabunPSK" w:eastAsia="Times New Roman" w:hAnsi="TH SarabunPSK" w:cs="TH SarabunPSK"/>
                <w:u w:val="single"/>
                <w:cs/>
              </w:rPr>
              <w:t xml:space="preserve">ตาม </w:t>
            </w:r>
            <w:r w:rsidRPr="00377F71">
              <w:rPr>
                <w:rFonts w:ascii="TH SarabunPSK" w:eastAsia="Times New Roman" w:hAnsi="TH SarabunPSK" w:cs="TH SarabunPSK"/>
                <w:u w:val="single"/>
              </w:rPr>
              <w:t xml:space="preserve">TOR </w:t>
            </w:r>
            <w:r w:rsidRPr="00377F71">
              <w:rPr>
                <w:rFonts w:ascii="TH SarabunPSK" w:eastAsia="Times New Roman" w:hAnsi="TH SarabunPSK" w:cs="TH SarabunPSK"/>
                <w:u w:val="single"/>
                <w:cs/>
              </w:rPr>
              <w:t xml:space="preserve">หัวข้อที่ </w:t>
            </w:r>
            <w:r w:rsidRPr="00377F71">
              <w:rPr>
                <w:rFonts w:ascii="TH SarabunPSK" w:eastAsia="Times New Roman" w:hAnsi="TH SarabunPSK" w:cs="TH SarabunPSK"/>
                <w:u w:val="single"/>
              </w:rPr>
              <w:t>4.7)</w:t>
            </w:r>
          </w:p>
        </w:tc>
        <w:tc>
          <w:tcPr>
            <w:tcW w:w="3875" w:type="dxa"/>
            <w:shd w:val="clear" w:color="auto" w:fill="FFFFFF" w:themeFill="background1"/>
            <w:hideMark/>
          </w:tcPr>
          <w:p w14:paraId="1AFFFF14" w14:textId="13B97A90" w:rsidR="002F29B8" w:rsidRPr="00377F71" w:rsidRDefault="002F29B8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>1</w:t>
            </w:r>
            <w:r w:rsidRPr="00377F71">
              <w:rPr>
                <w:rFonts w:ascii="TH SarabunPSK" w:eastAsia="Times New Roman" w:hAnsi="TH SarabunPSK" w:cs="TH SarabunPSK"/>
                <w:spacing w:val="-8"/>
              </w:rPr>
              <w:t xml:space="preserve">) </w:t>
            </w: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>การศึกษาและวิเคราะห์ค่าความเรียบผิวทาง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ภายหลังได้รับการซ่อมบำรุงวิธีต่าง ๆ</w:t>
            </w:r>
            <w:r w:rsidR="00875B48" w:rsidRPr="00377F71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(</w:t>
            </w:r>
            <w:r w:rsidRPr="00377F71">
              <w:rPr>
                <w:rFonts w:ascii="TH SarabunPSK" w:eastAsia="Times New Roman" w:hAnsi="TH SarabunPSK" w:cs="TH SarabunPSK"/>
              </w:rPr>
              <w:t xml:space="preserve">Road Work Effect Model)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จากข้อมูลการสำรวจ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t>ทั้งหมด</w:t>
            </w:r>
            <w:r w:rsidR="00FA15F5">
              <w:rPr>
                <w:rFonts w:ascii="TH SarabunPSK" w:eastAsia="Times New Roman" w:hAnsi="TH SarabunPSK" w:cs="TH SarabunPSK"/>
                <w:spacing w:val="-10"/>
                <w:cs/>
              </w:rPr>
              <w:br/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t>ของกรมทางหลวง อย่างน้อยประกอบ</w:t>
            </w:r>
            <w:r w:rsidR="00875B48" w:rsidRPr="00377F71">
              <w:rPr>
                <w:rFonts w:ascii="TH SarabunPSK" w:eastAsia="Times New Roman" w:hAnsi="TH SarabunPSK" w:cs="TH SarabunPSK"/>
                <w:spacing w:val="-10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ด้วยงานฉาบผิว งานเสริมผิว งานบูรณะพื้นทาง</w:t>
            </w:r>
            <w:r w:rsidRPr="00377F71">
              <w:rPr>
                <w:rFonts w:ascii="TH SarabunPSK" w:eastAsia="Times New Roman" w:hAnsi="TH SarabunPSK" w:cs="TH SarabunPSK"/>
                <w:cs/>
              </w:rPr>
              <w:t xml:space="preserve"> โดยอาศัยข้อมูลที่ได้รับจากกรมทางหลวง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ทั้งในส่วนของประวัติการซ่อมบำรุง และข้อมูล</w:t>
            </w:r>
            <w:r w:rsidRPr="00377F71">
              <w:rPr>
                <w:rFonts w:ascii="TH SarabunPSK" w:eastAsia="Times New Roman" w:hAnsi="TH SarabunPSK" w:cs="TH SarabunPSK"/>
                <w:spacing w:val="-14"/>
                <w:cs/>
              </w:rPr>
              <w:t>การสำรวจดัชนีความขรุขระสากล (</w:t>
            </w:r>
            <w:r w:rsidRPr="00377F71">
              <w:rPr>
                <w:rFonts w:ascii="TH SarabunPSK" w:eastAsia="Times New Roman" w:hAnsi="TH SarabunPSK" w:cs="TH SarabunPSK"/>
                <w:spacing w:val="-14"/>
              </w:rPr>
              <w:t xml:space="preserve">IRI) </w:t>
            </w:r>
            <w:r w:rsidRPr="00377F71">
              <w:rPr>
                <w:rFonts w:ascii="TH SarabunPSK" w:eastAsia="Times New Roman" w:hAnsi="TH SarabunPSK" w:cs="TH SarabunPSK"/>
                <w:spacing w:val="-14"/>
                <w:cs/>
              </w:rPr>
              <w:t>ทั้งในส่วน</w:t>
            </w:r>
            <w:r w:rsidRPr="00377F71">
              <w:rPr>
                <w:rFonts w:ascii="TH SarabunPSK" w:eastAsia="Times New Roman" w:hAnsi="TH SarabunPSK" w:cs="TH SarabunPSK"/>
                <w:spacing w:val="-12"/>
                <w:cs/>
              </w:rPr>
              <w:t>ของสำนักบริหารบำรุงทาง และสำนักวิเคราะห์</w:t>
            </w:r>
            <w:r w:rsidR="00875B48" w:rsidRPr="00377F71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และตรวจสอบ กรมทางหลวง</w:t>
            </w:r>
          </w:p>
          <w:p w14:paraId="43557465" w14:textId="57EEAAF6" w:rsidR="007068EC" w:rsidRPr="00377F71" w:rsidRDefault="007068EC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 xml:space="preserve">2)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การศึกษาและแปลผลการสำรวจโดย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t>โปรแกรม</w:t>
            </w:r>
            <w:r w:rsidRPr="00FA15F5">
              <w:rPr>
                <w:rFonts w:ascii="TH SarabunPSK" w:eastAsia="Times New Roman" w:hAnsi="TH SarabunPSK" w:cs="TH SarabunPSK"/>
                <w:spacing w:val="-10"/>
                <w:cs/>
              </w:rPr>
              <w:t>บริหารบำรุงทาง (</w:t>
            </w:r>
            <w:r w:rsidRPr="00FA15F5">
              <w:rPr>
                <w:rFonts w:ascii="TH SarabunPSK" w:eastAsia="Times New Roman" w:hAnsi="TH SarabunPSK" w:cs="TH SarabunPSK"/>
                <w:spacing w:val="-10"/>
              </w:rPr>
              <w:t>Thailand Pavement</w:t>
            </w:r>
            <w:r w:rsidR="00FA15F5" w:rsidRPr="00FA15F5"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</w:t>
            </w:r>
            <w:r w:rsidRPr="00FA15F5">
              <w:rPr>
                <w:rFonts w:ascii="TH SarabunPSK" w:eastAsia="Times New Roman" w:hAnsi="TH SarabunPSK" w:cs="TH SarabunPSK"/>
                <w:spacing w:val="-10"/>
              </w:rPr>
              <w:t xml:space="preserve">Management System, TPMS) </w:t>
            </w:r>
            <w:r w:rsidRPr="00FA15F5">
              <w:rPr>
                <w:rFonts w:ascii="TH SarabunPSK" w:eastAsia="Times New Roman" w:hAnsi="TH SarabunPSK" w:cs="TH SarabunPSK"/>
                <w:spacing w:val="-10"/>
                <w:cs/>
              </w:rPr>
              <w:t>เพื่อ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วิเคราะห์</w:t>
            </w:r>
            <w:r w:rsidRPr="00377F71">
              <w:rPr>
                <w:rFonts w:ascii="TH SarabunPSK" w:eastAsia="Times New Roman" w:hAnsi="TH SarabunPSK" w:cs="TH SarabunPSK"/>
                <w:spacing w:val="-14"/>
                <w:cs/>
              </w:rPr>
              <w:t>แผนงานซ่อมบำรุง</w:t>
            </w:r>
            <w:r w:rsidR="005D3FB2">
              <w:rPr>
                <w:rFonts w:ascii="TH SarabunPSK" w:eastAsia="Times New Roman" w:hAnsi="TH SarabunPSK" w:cs="TH SarabunPSK"/>
                <w:spacing w:val="-14"/>
                <w:cs/>
              </w:rPr>
              <w:br/>
            </w:r>
            <w:r w:rsidRPr="00377F71">
              <w:rPr>
                <w:rFonts w:ascii="TH SarabunPSK" w:eastAsia="Times New Roman" w:hAnsi="TH SarabunPSK" w:cs="TH SarabunPSK"/>
                <w:spacing w:val="-14"/>
                <w:cs/>
              </w:rPr>
              <w:t>จากระบบวิเคราะห์ความเสียหาย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ผิวทางแบบอัตโนมัติ (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Automatic Detection</w:t>
            </w:r>
          </w:p>
        </w:tc>
        <w:tc>
          <w:tcPr>
            <w:tcW w:w="1855" w:type="dxa"/>
            <w:shd w:val="clear" w:color="auto" w:fill="FFFFFF" w:themeFill="background1"/>
            <w:hideMark/>
          </w:tcPr>
          <w:p w14:paraId="62564490" w14:textId="61987DD3" w:rsidR="00F07CE1" w:rsidRDefault="002C4C80" w:rsidP="00597BD6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2C4C80">
              <w:rPr>
                <w:rFonts w:ascii="TH SarabunPSK" w:eastAsia="Times New Roman" w:hAnsi="TH SarabunPSK" w:cs="TH SarabunPSK"/>
                <w:cs/>
              </w:rPr>
              <w:t>ร่างรายงานขั้นสุดท้าย</w:t>
            </w:r>
            <w:r w:rsidR="00F07CE1" w:rsidRPr="00623B15">
              <w:rPr>
                <w:rFonts w:ascii="TH SarabunPSK" w:eastAsia="Times New Roman" w:hAnsi="TH SarabunPSK" w:cs="TH SarabunPSK"/>
                <w:cs/>
              </w:rPr>
              <w:br/>
            </w:r>
            <w:r w:rsidR="00B324FC" w:rsidRPr="00B324F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ดำเนินการแล้วเสร็จ</w:t>
            </w:r>
            <w:r w:rsidR="00F07CE1" w:rsidRPr="00623B15">
              <w:rPr>
                <w:rFonts w:ascii="TH SarabunPSK" w:eastAsia="Times New Roman" w:hAnsi="TH SarabunPSK" w:cs="TH SarabunPSK"/>
                <w:color w:val="000000" w:themeColor="text1"/>
              </w:rPr>
              <w:br/>
            </w:r>
            <w:r w:rsidR="00F07CE1" w:rsidRPr="00623B1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โดยรายละเอียดดำเนินการ</w:t>
            </w:r>
          </w:p>
          <w:p w14:paraId="405F0CDD" w14:textId="552A74FB" w:rsidR="002F29B8" w:rsidRPr="00377F71" w:rsidRDefault="00F07CE1" w:rsidP="00597BD6">
            <w:pPr>
              <w:spacing w:after="240" w:line="221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623B1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อยู่ในบทที่</w:t>
            </w:r>
            <w:r w:rsidR="006F6028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 xml:space="preserve"> </w:t>
            </w:r>
            <w:r w:rsidR="006F6028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</w:tr>
    </w:tbl>
    <w:p w14:paraId="5440EA0F" w14:textId="77777777" w:rsidR="006811F0" w:rsidRDefault="006811F0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40F2D86" w14:textId="77777777" w:rsidR="005D3FB2" w:rsidRDefault="005D3FB2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7F419C0" w14:textId="1A03EFB2" w:rsidR="001D3686" w:rsidRPr="00377F71" w:rsidRDefault="001D3686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>1 สรุปผลการดำเนินงานแต่ละด้าน (ต่อ)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01"/>
        <w:gridCol w:w="3894"/>
        <w:gridCol w:w="1824"/>
      </w:tblGrid>
      <w:tr w:rsidR="008B00C9" w:rsidRPr="00377F71" w14:paraId="3CCF59BF" w14:textId="77777777" w:rsidTr="005D3FB2">
        <w:trPr>
          <w:trHeight w:val="58"/>
        </w:trPr>
        <w:tc>
          <w:tcPr>
            <w:tcW w:w="1830" w:type="pct"/>
            <w:shd w:val="clear" w:color="auto" w:fill="BFBFBF" w:themeFill="background1" w:themeFillShade="BF"/>
          </w:tcPr>
          <w:p w14:paraId="47A3D83A" w14:textId="1533A642" w:rsidR="008B00C9" w:rsidRPr="00377F71" w:rsidRDefault="008B00C9" w:rsidP="008B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2159" w:type="pct"/>
            <w:shd w:val="clear" w:color="auto" w:fill="BFBFBF" w:themeFill="background1" w:themeFillShade="BF"/>
          </w:tcPr>
          <w:p w14:paraId="73AAFCD6" w14:textId="10B84091" w:rsidR="008B00C9" w:rsidRPr="00377F71" w:rsidRDefault="008B00C9" w:rsidP="008B00C9">
            <w:pPr>
              <w:jc w:val="center"/>
              <w:rPr>
                <w:rFonts w:ascii="TH SarabunPSK" w:eastAsia="Times New Roman" w:hAnsi="TH SarabunPSK" w:cs="TH SarabunPSK"/>
                <w:spacing w:val="-8"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14:paraId="01B2A0CC" w14:textId="537D191F" w:rsidR="008B00C9" w:rsidRPr="00377F71" w:rsidRDefault="008B00C9" w:rsidP="008B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8B00C9" w:rsidRPr="00377F71" w14:paraId="3AE7B848" w14:textId="77777777" w:rsidTr="005D3FB2">
        <w:trPr>
          <w:trHeight w:val="566"/>
        </w:trPr>
        <w:tc>
          <w:tcPr>
            <w:tcW w:w="1830" w:type="pct"/>
          </w:tcPr>
          <w:p w14:paraId="6AE41FA6" w14:textId="4DFEAB86" w:rsidR="008B00C9" w:rsidRPr="00377F71" w:rsidRDefault="008B00C9" w:rsidP="001A43A0">
            <w:pPr>
              <w:rPr>
                <w:rFonts w:ascii="TH SarabunPSK" w:hAnsi="TH SarabunPSK" w:cs="TH SarabunPSK"/>
              </w:rPr>
            </w:pPr>
            <w:r w:rsidRPr="00377F71">
              <w:rPr>
                <w:rFonts w:ascii="TH SarabunPSK" w:hAnsi="TH SarabunPSK" w:cs="TH SarabunPSK"/>
                <w:cs/>
              </w:rPr>
              <w:t xml:space="preserve">8) การจัดทำรายงานแผนงานบำรุงทาง </w:t>
            </w:r>
            <w:r w:rsidRPr="00377F71">
              <w:rPr>
                <w:rFonts w:ascii="TH SarabunPSK" w:hAnsi="TH SarabunPSK" w:cs="TH SarabunPSK"/>
                <w:u w:val="single"/>
                <w:cs/>
              </w:rPr>
              <w:t xml:space="preserve">(ตาม </w:t>
            </w:r>
            <w:r w:rsidRPr="00377F71">
              <w:rPr>
                <w:rFonts w:ascii="TH SarabunPSK" w:hAnsi="TH SarabunPSK" w:cs="TH SarabunPSK"/>
                <w:u w:val="single"/>
              </w:rPr>
              <w:t xml:space="preserve">TOR </w:t>
            </w:r>
            <w:r w:rsidRPr="00377F71">
              <w:rPr>
                <w:rFonts w:ascii="TH SarabunPSK" w:hAnsi="TH SarabunPSK" w:cs="TH SarabunPSK"/>
                <w:u w:val="single"/>
                <w:cs/>
              </w:rPr>
              <w:t>หัวข้อที่ 4.8)</w:t>
            </w:r>
          </w:p>
          <w:p w14:paraId="366D80EF" w14:textId="77777777" w:rsidR="008B00C9" w:rsidRPr="00377F71" w:rsidRDefault="008B00C9" w:rsidP="008B00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pct"/>
          </w:tcPr>
          <w:p w14:paraId="14F3B9DF" w14:textId="2D0CCB4B" w:rsidR="008B00C9" w:rsidRPr="00377F71" w:rsidRDefault="008B00C9" w:rsidP="008B00C9">
            <w:pPr>
              <w:jc w:val="thaiDistribute"/>
              <w:rPr>
                <w:rFonts w:ascii="TH SarabunPSK" w:eastAsia="Times New Roman" w:hAnsi="TH SarabunPSK" w:cs="TH SarabunPSK"/>
                <w:spacing w:val="-8"/>
              </w:rPr>
            </w:pP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>8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t>.1) แผนงานกิจกรรมบำรุงรักษาทางหลวง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br/>
              <w:t>เชิงกลยุทธ์</w:t>
            </w:r>
          </w:p>
          <w:p w14:paraId="21F81E61" w14:textId="652E5775" w:rsidR="008B00C9" w:rsidRPr="00377F71" w:rsidRDefault="008B00C9" w:rsidP="00E63C64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cs/>
              </w:rPr>
              <w:t>8.2) แผนงานกิจกรรมบำรุงรักษาทางหลวงประจำปี</w:t>
            </w:r>
          </w:p>
        </w:tc>
        <w:tc>
          <w:tcPr>
            <w:tcW w:w="1011" w:type="pct"/>
          </w:tcPr>
          <w:p w14:paraId="5D3B7471" w14:textId="77777777" w:rsidR="00D268A0" w:rsidRPr="00D268A0" w:rsidRDefault="00D268A0" w:rsidP="00D268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268A0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ร่างรายงานขั้นสุดท้าย </w:t>
            </w:r>
          </w:p>
          <w:p w14:paraId="4CEF0BAF" w14:textId="7CED8D96" w:rsidR="00D268A0" w:rsidRPr="00D268A0" w:rsidRDefault="00C22D51" w:rsidP="00D268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B544B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ดำเนินการแล้วเสร็จ</w:t>
            </w:r>
          </w:p>
          <w:p w14:paraId="09A0235A" w14:textId="77777777" w:rsidR="00D268A0" w:rsidRPr="00D268A0" w:rsidRDefault="00D268A0" w:rsidP="00D268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268A0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โดยรายละเอียดดำเนินการ</w:t>
            </w:r>
          </w:p>
          <w:p w14:paraId="46B222A4" w14:textId="1E1B42A0" w:rsidR="00623B15" w:rsidRPr="00D268A0" w:rsidRDefault="00D268A0" w:rsidP="00D2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68A0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อยู่ในบทที่ 2</w:t>
            </w:r>
          </w:p>
        </w:tc>
      </w:tr>
      <w:tr w:rsidR="008B00C9" w:rsidRPr="00377F71" w14:paraId="68C03984" w14:textId="77777777" w:rsidTr="005D3FB2">
        <w:trPr>
          <w:trHeight w:val="1187"/>
        </w:trPr>
        <w:tc>
          <w:tcPr>
            <w:tcW w:w="1830" w:type="pct"/>
          </w:tcPr>
          <w:p w14:paraId="66957FAA" w14:textId="68FAEA00" w:rsidR="008B00C9" w:rsidRPr="00377F71" w:rsidRDefault="00A26A8E" w:rsidP="001A43A0">
            <w:pPr>
              <w:ind w:right="-127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377F71">
              <w:rPr>
                <w:rFonts w:ascii="TH SarabunPSK" w:eastAsia="Times New Roman" w:hAnsi="TH SarabunPSK" w:cs="TH SarabunPSK"/>
                <w:spacing w:val="-10"/>
              </w:rPr>
              <w:t>9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t xml:space="preserve">) </w:t>
            </w:r>
            <w:r w:rsidR="008B00C9" w:rsidRPr="00377F71">
              <w:rPr>
                <w:rFonts w:ascii="TH SarabunPSK" w:eastAsia="Times New Roman" w:hAnsi="TH SarabunPSK" w:cs="TH SarabunPSK"/>
                <w:spacing w:val="-10"/>
                <w:cs/>
              </w:rPr>
              <w:t>การจัดทำสื่อวีดีทัศน์ประชาสัมพันธ์โครงการ</w:t>
            </w:r>
          </w:p>
        </w:tc>
        <w:tc>
          <w:tcPr>
            <w:tcW w:w="2159" w:type="pct"/>
          </w:tcPr>
          <w:p w14:paraId="104F90FA" w14:textId="2A8B9E4F" w:rsidR="008B00C9" w:rsidRPr="00377F71" w:rsidRDefault="008B00C9" w:rsidP="001A43A0">
            <w:pPr>
              <w:jc w:val="thaiDistribute"/>
              <w:rPr>
                <w:rFonts w:ascii="TH SarabunPSK" w:eastAsia="Times New Roman" w:hAnsi="TH SarabunPSK" w:cs="TH SarabunPSK"/>
                <w:spacing w:val="-8"/>
              </w:rPr>
            </w:pPr>
            <w:r w:rsidRPr="00377F71">
              <w:rPr>
                <w:rFonts w:ascii="TH SarabunPSK" w:eastAsia="Times New Roman" w:hAnsi="TH SarabunPSK" w:cs="TH SarabunPSK"/>
                <w:spacing w:val="-12"/>
                <w:cs/>
              </w:rPr>
              <w:t>จะต้องจัดทำวีดีทัศน์สื่อประชาสัมพันธ์โครงการฯ</w:t>
            </w: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 xml:space="preserve"> </w:t>
            </w:r>
            <w:r w:rsidR="009A3072">
              <w:rPr>
                <w:rFonts w:ascii="TH SarabunPSK" w:eastAsia="Times New Roman" w:hAnsi="TH SarabunPSK" w:cs="TH SarabunPSK"/>
                <w:spacing w:val="-8"/>
                <w:cs/>
              </w:rPr>
              <w:br/>
            </w: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>ความยาวรวมไม่น้อยกว่า 5 นาที</w:t>
            </w:r>
            <w:r w:rsidRPr="00377F71">
              <w:rPr>
                <w:rFonts w:ascii="TH SarabunPSK" w:hAnsi="TH SarabunPSK" w:cs="TH SarabunPSK"/>
                <w:spacing w:val="-8"/>
                <w:cs/>
              </w:rPr>
              <w:t>สามารถรองรับ</w:t>
            </w:r>
            <w:r w:rsidR="009A3072">
              <w:rPr>
                <w:rFonts w:ascii="TH SarabunPSK" w:hAnsi="TH SarabunPSK" w:cs="TH SarabunPSK"/>
                <w:spacing w:val="-8"/>
                <w:cs/>
              </w:rPr>
              <w:br/>
            </w:r>
            <w:r w:rsidRPr="009A3072">
              <w:rPr>
                <w:rFonts w:ascii="TH SarabunPSK" w:hAnsi="TH SarabunPSK" w:cs="TH SarabunPSK"/>
                <w:spacing w:val="-18"/>
                <w:cs/>
              </w:rPr>
              <w:t xml:space="preserve">การรับชมได้ทางคอมพิวเตอร์แบบพกพา </w:t>
            </w:r>
            <w:proofErr w:type="spellStart"/>
            <w:r w:rsidRPr="009A3072">
              <w:rPr>
                <w:rFonts w:ascii="TH SarabunPSK" w:hAnsi="TH SarabunPSK" w:cs="TH SarabunPSK"/>
                <w:spacing w:val="-18"/>
                <w:cs/>
              </w:rPr>
              <w:t>แล็ปท็</w:t>
            </w:r>
            <w:proofErr w:type="spellEnd"/>
            <w:r w:rsidRPr="009A3072">
              <w:rPr>
                <w:rFonts w:ascii="TH SarabunPSK" w:hAnsi="TH SarabunPSK" w:cs="TH SarabunPSK"/>
                <w:spacing w:val="-18"/>
                <w:cs/>
              </w:rPr>
              <w:t xml:space="preserve">อป </w:t>
            </w:r>
            <w:r w:rsidR="009A3072">
              <w:rPr>
                <w:rFonts w:ascii="TH SarabunPSK" w:hAnsi="TH SarabunPSK" w:cs="TH SarabunPSK"/>
                <w:spacing w:val="-18"/>
                <w:cs/>
              </w:rPr>
              <w:br/>
            </w:r>
            <w:r w:rsidRPr="009A3072">
              <w:rPr>
                <w:rFonts w:ascii="TH SarabunPSK" w:hAnsi="TH SarabunPSK" w:cs="TH SarabunPSK"/>
                <w:spacing w:val="-18"/>
                <w:cs/>
              </w:rPr>
              <w:t>แท็บเล</w:t>
            </w:r>
            <w:proofErr w:type="spellStart"/>
            <w:r w:rsidRPr="009A3072">
              <w:rPr>
                <w:rFonts w:ascii="TH SarabunPSK" w:hAnsi="TH SarabunPSK" w:cs="TH SarabunPSK"/>
                <w:spacing w:val="-18"/>
                <w:cs/>
              </w:rPr>
              <w:t>็ต</w:t>
            </w:r>
            <w:proofErr w:type="spellEnd"/>
            <w:r w:rsidRPr="00377F71">
              <w:rPr>
                <w:rFonts w:ascii="TH SarabunPSK" w:hAnsi="TH SarabunPSK" w:cs="TH SarabunPSK"/>
                <w:spacing w:val="-14"/>
                <w:cs/>
              </w:rPr>
              <w:t xml:space="preserve"> และโทรศัพท์มือถือ</w:t>
            </w:r>
          </w:p>
        </w:tc>
        <w:tc>
          <w:tcPr>
            <w:tcW w:w="1011" w:type="pct"/>
          </w:tcPr>
          <w:p w14:paraId="38984A80" w14:textId="73947849" w:rsidR="00CC342A" w:rsidRDefault="00FE0CBB" w:rsidP="009E4409">
            <w:pPr>
              <w:ind w:left="-150" w:right="-172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ร่างรายงานขั้นสุดท้าย</w:t>
            </w:r>
            <w:r w:rsidR="000E2019" w:rsidRPr="00623B1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FD701D" w:rsidRPr="00623B15">
              <w:rPr>
                <w:rFonts w:ascii="TH SarabunPSK" w:eastAsia="Times New Roman" w:hAnsi="TH SarabunPSK" w:cs="TH SarabunPSK"/>
                <w:cs/>
              </w:rPr>
              <w:br/>
            </w:r>
            <w:r w:rsidR="000B544B" w:rsidRPr="000B544B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ดำเนินการแล้วเสร็จ</w:t>
            </w:r>
            <w:r w:rsidR="009E4409" w:rsidRPr="00623B15">
              <w:rPr>
                <w:rFonts w:ascii="TH SarabunPSK" w:eastAsia="Times New Roman" w:hAnsi="TH SarabunPSK" w:cs="TH SarabunPSK"/>
                <w:color w:val="000000" w:themeColor="text1"/>
              </w:rPr>
              <w:br/>
            </w:r>
            <w:r w:rsidR="008B00C9" w:rsidRPr="00623B1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โดยรายละเอียด</w:t>
            </w:r>
          </w:p>
          <w:p w14:paraId="57796FBB" w14:textId="69673CE7" w:rsidR="008B00C9" w:rsidRPr="00623B15" w:rsidRDefault="008B00C9" w:rsidP="009E4409">
            <w:pPr>
              <w:ind w:left="-150" w:right="-172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623B1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ดำเนินการ</w:t>
            </w:r>
            <w:r w:rsidR="00623B15" w:rsidRPr="00623B15">
              <w:rPr>
                <w:rFonts w:ascii="TH SarabunPSK" w:eastAsia="Times New Roman" w:hAnsi="TH SarabunPSK" w:cs="TH SarabunPSK"/>
                <w:cs/>
              </w:rPr>
              <w:br/>
            </w:r>
            <w:r w:rsidRPr="00623B1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อยู่ในบทที่ </w:t>
            </w:r>
            <w:r w:rsidR="006811F0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2</w:t>
            </w:r>
          </w:p>
        </w:tc>
      </w:tr>
    </w:tbl>
    <w:p w14:paraId="0D759F14" w14:textId="106E865D" w:rsidR="0001683B" w:rsidRPr="001B3E00" w:rsidRDefault="0001683B" w:rsidP="001B3E00">
      <w:pPr>
        <w:rPr>
          <w:rFonts w:ascii="TH SarabunPSK" w:hAnsi="TH SarabunPSK" w:cs="TH SarabunPSK"/>
          <w:cs/>
        </w:rPr>
      </w:pPr>
    </w:p>
    <w:sectPr w:rsidR="0001683B" w:rsidRPr="001B3E00" w:rsidSect="00B529ED">
      <w:headerReference w:type="default" r:id="rId12"/>
      <w:pgSz w:w="11909" w:h="16834" w:code="9"/>
      <w:pgMar w:top="1440" w:right="1440" w:bottom="1440" w:left="1440" w:header="576" w:footer="5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3CF7" w14:textId="77777777" w:rsidR="00841357" w:rsidRDefault="00841357" w:rsidP="005E0D89">
      <w:r>
        <w:separator/>
      </w:r>
    </w:p>
  </w:endnote>
  <w:endnote w:type="continuationSeparator" w:id="0">
    <w:p w14:paraId="44B152FC" w14:textId="77777777" w:rsidR="00841357" w:rsidRDefault="00841357" w:rsidP="005E0D89">
      <w:r>
        <w:continuationSeparator/>
      </w:r>
    </w:p>
  </w:endnote>
  <w:endnote w:type="continuationNotice" w:id="1">
    <w:p w14:paraId="06AFB138" w14:textId="77777777" w:rsidR="00841357" w:rsidRDefault="00841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1E4D" w14:textId="13A87147" w:rsidR="00281EE5" w:rsidRPr="00210009" w:rsidRDefault="00210009" w:rsidP="00210009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3" behindDoc="1" locked="0" layoutInCell="1" allowOverlap="1" wp14:anchorId="2A4E4A0A" wp14:editId="5F808FAB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893962436" name="Picture 893962436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2" behindDoc="1" locked="0" layoutInCell="1" allowOverlap="1" wp14:anchorId="45B49B88" wp14:editId="3CBF93FD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3900631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="0028392E">
      <w:rPr>
        <w:rFonts w:ascii="TH SarabunPSK" w:hAnsi="TH SarabunPSK" w:cs="TH SarabunPSK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 xml:space="preserve">หน้า </w:t>
    </w:r>
    <w:r w:rsidR="00122CCA">
      <w:rPr>
        <w:rFonts w:ascii="TH SarabunPSK" w:hAnsi="TH SarabunPSK" w:cs="TH SarabunPSK" w:hint="cs"/>
        <w:i/>
        <w:iCs/>
        <w:cs/>
      </w:rPr>
      <w:t>1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BFA3" w14:textId="32C379F8" w:rsidR="001D3CEF" w:rsidRPr="00210009" w:rsidRDefault="00210009" w:rsidP="00210009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1" behindDoc="1" locked="0" layoutInCell="1" allowOverlap="1" wp14:anchorId="231E883D" wp14:editId="73C464D9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1354014083" name="Picture 1354014083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118763" name="Picture 2119118763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0" behindDoc="1" locked="0" layoutInCell="1" allowOverlap="1" wp14:anchorId="45B55E02" wp14:editId="59E44393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41451708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 w:rsidR="00122CCA">
      <w:rPr>
        <w:rFonts w:ascii="TH SarabunPSK" w:hAnsi="TH SarabunPSK" w:cs="TH SarabunPSK" w:hint="cs"/>
        <w:i/>
        <w:iCs/>
        <w:cs/>
      </w:rPr>
      <w:t>1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446EB" w14:textId="77777777" w:rsidR="00841357" w:rsidRDefault="00841357" w:rsidP="005E0D89">
      <w:bookmarkStart w:id="0" w:name="_Hlk484680547"/>
      <w:bookmarkEnd w:id="0"/>
      <w:r>
        <w:separator/>
      </w:r>
    </w:p>
  </w:footnote>
  <w:footnote w:type="continuationSeparator" w:id="0">
    <w:p w14:paraId="7C038FDA" w14:textId="77777777" w:rsidR="00841357" w:rsidRDefault="00841357" w:rsidP="005E0D89">
      <w:r>
        <w:continuationSeparator/>
      </w:r>
    </w:p>
  </w:footnote>
  <w:footnote w:type="continuationNotice" w:id="1">
    <w:p w14:paraId="6FC19FD6" w14:textId="77777777" w:rsidR="00841357" w:rsidRDefault="00841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6"/>
    </w:tblGrid>
    <w:tr w:rsidR="00895C0D" w:rsidRPr="00B16EEA" w14:paraId="7F091034" w14:textId="77777777">
      <w:trPr>
        <w:cantSplit/>
        <w:trHeight w:val="980"/>
        <w:jc w:val="center"/>
      </w:trPr>
      <w:tc>
        <w:tcPr>
          <w:tcW w:w="609" w:type="pct"/>
          <w:vAlign w:val="center"/>
        </w:tcPr>
        <w:p w14:paraId="02376685" w14:textId="77777777" w:rsidR="00895C0D" w:rsidRPr="001C1FF5" w:rsidRDefault="00895C0D" w:rsidP="00895C0D">
          <w:pPr>
            <w:ind w:left="-104"/>
            <w:jc w:val="center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6696BA80" wp14:editId="3F7D9B77">
                <wp:extent cx="662940" cy="662940"/>
                <wp:effectExtent l="0" t="0" r="3810" b="3810"/>
                <wp:docPr id="903075619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2264BB7C" w14:textId="77777777" w:rsidR="00895C0D" w:rsidRPr="00B16EEA" w:rsidRDefault="00895C0D" w:rsidP="00895C0D">
          <w:pPr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B16EEA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รายงานความก้าวหน้าฉบับที่ 1 (</w:t>
          </w:r>
          <w:r w:rsidRPr="00B16EEA">
            <w:rPr>
              <w:rFonts w:ascii="TH SarabunPSK" w:hAnsi="TH SarabunPSK" w:cs="TH SarabunPSK"/>
              <w:b/>
              <w:bCs/>
              <w:i/>
              <w:iCs/>
            </w:rPr>
            <w:t>Progress Report I</w:t>
          </w:r>
          <w:r w:rsidRPr="00B16EEA">
            <w:rPr>
              <w:rFonts w:ascii="TH SarabunPSK" w:hAnsi="TH SarabunPSK" w:cs="TH SarabunPSK" w:hint="cs"/>
              <w:b/>
              <w:bCs/>
              <w:i/>
              <w:iCs/>
            </w:rPr>
            <w:t>)</w:t>
          </w:r>
        </w:p>
        <w:p w14:paraId="0D793C40" w14:textId="77777777" w:rsidR="00895C0D" w:rsidRPr="00B16EEA" w:rsidRDefault="00895C0D" w:rsidP="00895C0D">
          <w:pPr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B16EEA">
            <w:rPr>
              <w:rFonts w:ascii="TH SarabunPSK" w:hAnsi="TH SarabunPSK" w:cs="TH SarabunPSK" w:hint="cs"/>
              <w:i/>
              <w:iCs/>
              <w:cs/>
            </w:rPr>
            <w:t>โครงการค่าสำรวจและประเมินสภาพโครงข่ายทางหลวง</w:t>
          </w:r>
          <w:r w:rsidRPr="00B16EEA">
            <w:rPr>
              <w:rFonts w:ascii="TH SarabunPSK" w:hAnsi="TH SarabunPSK" w:cs="TH SarabunPSK" w:hint="cs"/>
              <w:i/>
              <w:iCs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B16EEA">
            <w:rPr>
              <w:rFonts w:ascii="TH SarabunPSK" w:hAnsi="TH SarabunPSK" w:cs="TH SarabunPSK" w:hint="cs"/>
              <w:i/>
              <w:iCs/>
            </w:rPr>
            <w:t>7</w:t>
          </w:r>
        </w:p>
      </w:tc>
    </w:tr>
  </w:tbl>
  <w:p w14:paraId="030310D2" w14:textId="77777777" w:rsidR="00895C0D" w:rsidRPr="00895C0D" w:rsidRDefault="00895C0D">
    <w:pPr>
      <w:pStyle w:val="Header"/>
      <w:rPr>
        <w:sz w:val="10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6"/>
    </w:tblGrid>
    <w:tr w:rsidR="00B529ED" w:rsidRPr="00597BD6" w14:paraId="5B5CC7FD" w14:textId="77777777">
      <w:trPr>
        <w:cantSplit/>
        <w:trHeight w:val="980"/>
        <w:jc w:val="center"/>
      </w:trPr>
      <w:tc>
        <w:tcPr>
          <w:tcW w:w="609" w:type="pct"/>
          <w:vAlign w:val="center"/>
        </w:tcPr>
        <w:p w14:paraId="729B1A78" w14:textId="77777777" w:rsidR="00B529ED" w:rsidRPr="00597BD6" w:rsidRDefault="00B529ED" w:rsidP="005933F2">
          <w:pPr>
            <w:ind w:left="-104"/>
            <w:jc w:val="center"/>
            <w:rPr>
              <w:rFonts w:ascii="TH SarabunPSK" w:hAnsi="TH SarabunPSK" w:cs="TH SarabunPSK"/>
              <w:i/>
              <w:iCs/>
            </w:rPr>
          </w:pPr>
          <w:r w:rsidRPr="00597BD6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3C8B882D" wp14:editId="4FF40222">
                <wp:extent cx="662940" cy="662940"/>
                <wp:effectExtent l="0" t="0" r="3810" b="3810"/>
                <wp:docPr id="1277637186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3535D63" w14:textId="4913BB5D" w:rsidR="00B529ED" w:rsidRPr="00597BD6" w:rsidRDefault="0086096C" w:rsidP="005933F2">
          <w:pPr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ร่างรายงานขั้นสุดท้าย</w:t>
          </w:r>
          <w:r w:rsidR="00B529ED" w:rsidRPr="00597BD6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5D328A">
            <w:rPr>
              <w:rFonts w:ascii="TH SarabunPSK" w:hAnsi="TH SarabunPSK" w:cs="TH SarabunPSK"/>
              <w:b/>
              <w:bCs/>
              <w:i/>
              <w:iCs/>
            </w:rPr>
            <w:t>Draft Final</w:t>
          </w:r>
          <w:r w:rsidR="00B529ED" w:rsidRPr="00597BD6">
            <w:rPr>
              <w:rFonts w:ascii="TH SarabunPSK" w:hAnsi="TH SarabunPSK" w:cs="TH SarabunPSK"/>
              <w:b/>
              <w:bCs/>
              <w:i/>
              <w:iCs/>
            </w:rPr>
            <w:t xml:space="preserve"> Report</w:t>
          </w:r>
          <w:r w:rsidR="00B529ED" w:rsidRPr="00597BD6">
            <w:rPr>
              <w:rFonts w:ascii="TH SarabunPSK" w:hAnsi="TH SarabunPSK" w:cs="TH SarabunPSK" w:hint="cs"/>
              <w:b/>
              <w:bCs/>
              <w:i/>
              <w:iCs/>
            </w:rPr>
            <w:t>)</w:t>
          </w:r>
        </w:p>
        <w:p w14:paraId="7032791A" w14:textId="77777777" w:rsidR="00B529ED" w:rsidRPr="00597BD6" w:rsidRDefault="00B529ED" w:rsidP="005933F2">
          <w:pPr>
            <w:ind w:firstLine="6"/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597BD6">
            <w:rPr>
              <w:rFonts w:ascii="TH SarabunPSK" w:hAnsi="TH SarabunPSK" w:cs="TH SarabunPSK" w:hint="cs"/>
              <w:i/>
              <w:iCs/>
              <w:cs/>
            </w:rPr>
            <w:t>โครงการค่าสำรวจและประเมินสภาพโครงข่ายทางหลวง</w:t>
          </w:r>
          <w:r w:rsidRPr="00597BD6">
            <w:rPr>
              <w:rFonts w:ascii="TH SarabunPSK" w:hAnsi="TH SarabunPSK" w:cs="TH SarabunPSK" w:hint="cs"/>
              <w:i/>
              <w:iCs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597BD6">
            <w:rPr>
              <w:rFonts w:ascii="TH SarabunPSK" w:hAnsi="TH SarabunPSK" w:cs="TH SarabunPSK" w:hint="cs"/>
              <w:i/>
              <w:iCs/>
            </w:rPr>
            <w:t>7</w:t>
          </w:r>
        </w:p>
      </w:tc>
    </w:tr>
  </w:tbl>
  <w:p w14:paraId="11712455" w14:textId="77777777" w:rsidR="00B529ED" w:rsidRPr="000D70ED" w:rsidRDefault="00B529ED" w:rsidP="000D70E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EE405DE"/>
    <w:multiLevelType w:val="hybridMultilevel"/>
    <w:tmpl w:val="53E6EEFE"/>
    <w:lvl w:ilvl="0" w:tplc="2EBEBB62">
      <w:start w:val="1"/>
      <w:numFmt w:val="bullet"/>
      <w:lvlText w:val=""/>
      <w:lvlJc w:val="left"/>
      <w:pPr>
        <w:ind w:left="720" w:hanging="360"/>
      </w:pPr>
      <w:rPr>
        <w:rFonts w:ascii="Symbol" w:hAnsi="Symbol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48F3"/>
    <w:multiLevelType w:val="hybridMultilevel"/>
    <w:tmpl w:val="AD2E35D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6A6D30"/>
    <w:multiLevelType w:val="hybridMultilevel"/>
    <w:tmpl w:val="2BB65E06"/>
    <w:lvl w:ilvl="0" w:tplc="92E27A40">
      <w:start w:val="1"/>
      <w:numFmt w:val="decimal"/>
      <w:lvlText w:val="1.%1"/>
      <w:lvlJc w:val="left"/>
      <w:pPr>
        <w:ind w:left="720" w:hanging="360"/>
      </w:pPr>
      <w:rPr>
        <w:rFonts w:cs="TH SarabunPSK" w:hint="default"/>
        <w:b/>
        <w:bCs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312F4"/>
    <w:multiLevelType w:val="hybridMultilevel"/>
    <w:tmpl w:val="B972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20447390">
    <w:abstractNumId w:val="0"/>
  </w:num>
  <w:num w:numId="2" w16cid:durableId="1941067600">
    <w:abstractNumId w:val="6"/>
  </w:num>
  <w:num w:numId="3" w16cid:durableId="1944803274">
    <w:abstractNumId w:val="5"/>
  </w:num>
  <w:num w:numId="4" w16cid:durableId="71854310">
    <w:abstractNumId w:val="2"/>
  </w:num>
  <w:num w:numId="5" w16cid:durableId="544488052">
    <w:abstractNumId w:val="4"/>
  </w:num>
  <w:num w:numId="6" w16cid:durableId="1545144324">
    <w:abstractNumId w:val="3"/>
  </w:num>
  <w:num w:numId="7" w16cid:durableId="105443192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10"/>
    <w:rsid w:val="00000CC2"/>
    <w:rsid w:val="00001C66"/>
    <w:rsid w:val="00002A96"/>
    <w:rsid w:val="00005370"/>
    <w:rsid w:val="000070A8"/>
    <w:rsid w:val="00007729"/>
    <w:rsid w:val="00007C34"/>
    <w:rsid w:val="00010047"/>
    <w:rsid w:val="000120CD"/>
    <w:rsid w:val="000129C1"/>
    <w:rsid w:val="00013549"/>
    <w:rsid w:val="000136A5"/>
    <w:rsid w:val="000138BF"/>
    <w:rsid w:val="00013EC9"/>
    <w:rsid w:val="00014EAC"/>
    <w:rsid w:val="00016213"/>
    <w:rsid w:val="0001683B"/>
    <w:rsid w:val="000200B5"/>
    <w:rsid w:val="000201DE"/>
    <w:rsid w:val="0002062C"/>
    <w:rsid w:val="00021471"/>
    <w:rsid w:val="000221AD"/>
    <w:rsid w:val="00022FF2"/>
    <w:rsid w:val="0002388D"/>
    <w:rsid w:val="0002479A"/>
    <w:rsid w:val="00025104"/>
    <w:rsid w:val="00025420"/>
    <w:rsid w:val="000259B6"/>
    <w:rsid w:val="000267F7"/>
    <w:rsid w:val="00026ABE"/>
    <w:rsid w:val="00027B51"/>
    <w:rsid w:val="00027D9B"/>
    <w:rsid w:val="00030593"/>
    <w:rsid w:val="000308EF"/>
    <w:rsid w:val="00031F75"/>
    <w:rsid w:val="000324FC"/>
    <w:rsid w:val="00033B25"/>
    <w:rsid w:val="00036629"/>
    <w:rsid w:val="00037148"/>
    <w:rsid w:val="00037155"/>
    <w:rsid w:val="0003763E"/>
    <w:rsid w:val="00040637"/>
    <w:rsid w:val="00040A78"/>
    <w:rsid w:val="00040D2C"/>
    <w:rsid w:val="00040E40"/>
    <w:rsid w:val="000424A7"/>
    <w:rsid w:val="0004436A"/>
    <w:rsid w:val="00044467"/>
    <w:rsid w:val="00044CEE"/>
    <w:rsid w:val="00044CFD"/>
    <w:rsid w:val="00045242"/>
    <w:rsid w:val="00045C91"/>
    <w:rsid w:val="00047B59"/>
    <w:rsid w:val="00050C4F"/>
    <w:rsid w:val="0005448F"/>
    <w:rsid w:val="00054F36"/>
    <w:rsid w:val="000555E0"/>
    <w:rsid w:val="00055971"/>
    <w:rsid w:val="0005675D"/>
    <w:rsid w:val="000573F9"/>
    <w:rsid w:val="00060B2B"/>
    <w:rsid w:val="00060DF1"/>
    <w:rsid w:val="0006157B"/>
    <w:rsid w:val="00061DCC"/>
    <w:rsid w:val="0006201F"/>
    <w:rsid w:val="00062AA1"/>
    <w:rsid w:val="000636D3"/>
    <w:rsid w:val="00065114"/>
    <w:rsid w:val="0006625E"/>
    <w:rsid w:val="000671D8"/>
    <w:rsid w:val="00067A16"/>
    <w:rsid w:val="0007037D"/>
    <w:rsid w:val="00070E20"/>
    <w:rsid w:val="00071606"/>
    <w:rsid w:val="00071D51"/>
    <w:rsid w:val="0007264F"/>
    <w:rsid w:val="00072867"/>
    <w:rsid w:val="00072B04"/>
    <w:rsid w:val="00072B39"/>
    <w:rsid w:val="00072D31"/>
    <w:rsid w:val="0007403D"/>
    <w:rsid w:val="0007448A"/>
    <w:rsid w:val="00074BAB"/>
    <w:rsid w:val="00075033"/>
    <w:rsid w:val="00076834"/>
    <w:rsid w:val="000779C6"/>
    <w:rsid w:val="000806BE"/>
    <w:rsid w:val="00080EBA"/>
    <w:rsid w:val="000818A9"/>
    <w:rsid w:val="000818FA"/>
    <w:rsid w:val="00083F8A"/>
    <w:rsid w:val="00084431"/>
    <w:rsid w:val="00084448"/>
    <w:rsid w:val="000853AC"/>
    <w:rsid w:val="00085CF7"/>
    <w:rsid w:val="00086FB9"/>
    <w:rsid w:val="0008709F"/>
    <w:rsid w:val="00087ADA"/>
    <w:rsid w:val="0009086A"/>
    <w:rsid w:val="00090FD1"/>
    <w:rsid w:val="000924D3"/>
    <w:rsid w:val="00093763"/>
    <w:rsid w:val="00093E46"/>
    <w:rsid w:val="00094B33"/>
    <w:rsid w:val="000958C2"/>
    <w:rsid w:val="00096FE1"/>
    <w:rsid w:val="00097B09"/>
    <w:rsid w:val="000A0039"/>
    <w:rsid w:val="000A0712"/>
    <w:rsid w:val="000A2A96"/>
    <w:rsid w:val="000A4816"/>
    <w:rsid w:val="000A4D08"/>
    <w:rsid w:val="000A58FB"/>
    <w:rsid w:val="000A5FBB"/>
    <w:rsid w:val="000A6B73"/>
    <w:rsid w:val="000A75CF"/>
    <w:rsid w:val="000B012F"/>
    <w:rsid w:val="000B0138"/>
    <w:rsid w:val="000B0A37"/>
    <w:rsid w:val="000B0D33"/>
    <w:rsid w:val="000B18C4"/>
    <w:rsid w:val="000B1B9C"/>
    <w:rsid w:val="000B1CFA"/>
    <w:rsid w:val="000B1E7D"/>
    <w:rsid w:val="000B35E9"/>
    <w:rsid w:val="000B51D5"/>
    <w:rsid w:val="000B544B"/>
    <w:rsid w:val="000B54E0"/>
    <w:rsid w:val="000B55AE"/>
    <w:rsid w:val="000C02FB"/>
    <w:rsid w:val="000C05E6"/>
    <w:rsid w:val="000C0AC5"/>
    <w:rsid w:val="000C0BF1"/>
    <w:rsid w:val="000C4E7F"/>
    <w:rsid w:val="000C59D2"/>
    <w:rsid w:val="000C5D8A"/>
    <w:rsid w:val="000C675F"/>
    <w:rsid w:val="000D0DE2"/>
    <w:rsid w:val="000D374F"/>
    <w:rsid w:val="000D5481"/>
    <w:rsid w:val="000D556B"/>
    <w:rsid w:val="000D5FBF"/>
    <w:rsid w:val="000D70ED"/>
    <w:rsid w:val="000E01B6"/>
    <w:rsid w:val="000E2019"/>
    <w:rsid w:val="000E2DE2"/>
    <w:rsid w:val="000E2EBA"/>
    <w:rsid w:val="000E55A7"/>
    <w:rsid w:val="000E5B40"/>
    <w:rsid w:val="000E6B41"/>
    <w:rsid w:val="000E6D92"/>
    <w:rsid w:val="000E73A4"/>
    <w:rsid w:val="000E74BA"/>
    <w:rsid w:val="000E7D2B"/>
    <w:rsid w:val="000F058C"/>
    <w:rsid w:val="000F2571"/>
    <w:rsid w:val="000F32BF"/>
    <w:rsid w:val="000F405F"/>
    <w:rsid w:val="000F411A"/>
    <w:rsid w:val="000F65DB"/>
    <w:rsid w:val="00100C4E"/>
    <w:rsid w:val="001030DC"/>
    <w:rsid w:val="001033F2"/>
    <w:rsid w:val="00103808"/>
    <w:rsid w:val="0010381A"/>
    <w:rsid w:val="00104CBC"/>
    <w:rsid w:val="00104FB5"/>
    <w:rsid w:val="0010550C"/>
    <w:rsid w:val="00106DA7"/>
    <w:rsid w:val="00107AE8"/>
    <w:rsid w:val="00107E84"/>
    <w:rsid w:val="0011017A"/>
    <w:rsid w:val="00110772"/>
    <w:rsid w:val="001110AF"/>
    <w:rsid w:val="001111F8"/>
    <w:rsid w:val="001127E2"/>
    <w:rsid w:val="00112CBC"/>
    <w:rsid w:val="00113972"/>
    <w:rsid w:val="0011498F"/>
    <w:rsid w:val="00116FF2"/>
    <w:rsid w:val="001178AD"/>
    <w:rsid w:val="00117E22"/>
    <w:rsid w:val="001210B7"/>
    <w:rsid w:val="001213EF"/>
    <w:rsid w:val="00121423"/>
    <w:rsid w:val="00122920"/>
    <w:rsid w:val="00122CCA"/>
    <w:rsid w:val="0012422F"/>
    <w:rsid w:val="0012434C"/>
    <w:rsid w:val="0012499B"/>
    <w:rsid w:val="001257EA"/>
    <w:rsid w:val="00126669"/>
    <w:rsid w:val="00126B36"/>
    <w:rsid w:val="00130CA5"/>
    <w:rsid w:val="00131186"/>
    <w:rsid w:val="00131BA5"/>
    <w:rsid w:val="0013240C"/>
    <w:rsid w:val="001328BC"/>
    <w:rsid w:val="001330AA"/>
    <w:rsid w:val="00133424"/>
    <w:rsid w:val="00134215"/>
    <w:rsid w:val="001343A9"/>
    <w:rsid w:val="00135202"/>
    <w:rsid w:val="00136D87"/>
    <w:rsid w:val="00137FF0"/>
    <w:rsid w:val="00140214"/>
    <w:rsid w:val="00141922"/>
    <w:rsid w:val="00142282"/>
    <w:rsid w:val="00143187"/>
    <w:rsid w:val="001439DF"/>
    <w:rsid w:val="00144493"/>
    <w:rsid w:val="0014601F"/>
    <w:rsid w:val="00146184"/>
    <w:rsid w:val="0014709C"/>
    <w:rsid w:val="00150130"/>
    <w:rsid w:val="00150EE0"/>
    <w:rsid w:val="00151AA6"/>
    <w:rsid w:val="00151D76"/>
    <w:rsid w:val="0015262A"/>
    <w:rsid w:val="00152FBF"/>
    <w:rsid w:val="001539D0"/>
    <w:rsid w:val="00153AE5"/>
    <w:rsid w:val="00154987"/>
    <w:rsid w:val="00154C77"/>
    <w:rsid w:val="00154DB4"/>
    <w:rsid w:val="0015570B"/>
    <w:rsid w:val="0015575B"/>
    <w:rsid w:val="00155A42"/>
    <w:rsid w:val="001562F6"/>
    <w:rsid w:val="00156418"/>
    <w:rsid w:val="001574D8"/>
    <w:rsid w:val="00157E45"/>
    <w:rsid w:val="00161528"/>
    <w:rsid w:val="00162B91"/>
    <w:rsid w:val="00164685"/>
    <w:rsid w:val="00164852"/>
    <w:rsid w:val="00164E8F"/>
    <w:rsid w:val="001651DD"/>
    <w:rsid w:val="00165C90"/>
    <w:rsid w:val="001662C5"/>
    <w:rsid w:val="00166561"/>
    <w:rsid w:val="00166640"/>
    <w:rsid w:val="0016666F"/>
    <w:rsid w:val="00167053"/>
    <w:rsid w:val="001670F5"/>
    <w:rsid w:val="0016741D"/>
    <w:rsid w:val="00167C0D"/>
    <w:rsid w:val="0017017E"/>
    <w:rsid w:val="00172F26"/>
    <w:rsid w:val="00174BAD"/>
    <w:rsid w:val="001762FF"/>
    <w:rsid w:val="00176D08"/>
    <w:rsid w:val="001776D7"/>
    <w:rsid w:val="001816C9"/>
    <w:rsid w:val="00181E0D"/>
    <w:rsid w:val="00181EA9"/>
    <w:rsid w:val="00182251"/>
    <w:rsid w:val="0018297E"/>
    <w:rsid w:val="00183821"/>
    <w:rsid w:val="0018518F"/>
    <w:rsid w:val="00186B6A"/>
    <w:rsid w:val="001875A8"/>
    <w:rsid w:val="0019026E"/>
    <w:rsid w:val="001907A0"/>
    <w:rsid w:val="00190B1C"/>
    <w:rsid w:val="0019123D"/>
    <w:rsid w:val="00191AF1"/>
    <w:rsid w:val="00191EF6"/>
    <w:rsid w:val="00193119"/>
    <w:rsid w:val="00193BCE"/>
    <w:rsid w:val="00195B84"/>
    <w:rsid w:val="00195CF2"/>
    <w:rsid w:val="00195D25"/>
    <w:rsid w:val="00195EE5"/>
    <w:rsid w:val="00196589"/>
    <w:rsid w:val="0019659C"/>
    <w:rsid w:val="001968C8"/>
    <w:rsid w:val="00196D21"/>
    <w:rsid w:val="001970C4"/>
    <w:rsid w:val="0019770C"/>
    <w:rsid w:val="001A00FA"/>
    <w:rsid w:val="001A0955"/>
    <w:rsid w:val="001A0AE1"/>
    <w:rsid w:val="001A0D65"/>
    <w:rsid w:val="001A1577"/>
    <w:rsid w:val="001A1AC7"/>
    <w:rsid w:val="001A2C11"/>
    <w:rsid w:val="001A36B4"/>
    <w:rsid w:val="001A3B7F"/>
    <w:rsid w:val="001A43A0"/>
    <w:rsid w:val="001A4530"/>
    <w:rsid w:val="001A5690"/>
    <w:rsid w:val="001A7202"/>
    <w:rsid w:val="001B029B"/>
    <w:rsid w:val="001B2A35"/>
    <w:rsid w:val="001B2AB7"/>
    <w:rsid w:val="001B2C62"/>
    <w:rsid w:val="001B2DDA"/>
    <w:rsid w:val="001B32A7"/>
    <w:rsid w:val="001B3DB3"/>
    <w:rsid w:val="001B3E00"/>
    <w:rsid w:val="001B40E7"/>
    <w:rsid w:val="001B5022"/>
    <w:rsid w:val="001B7C8F"/>
    <w:rsid w:val="001C04B8"/>
    <w:rsid w:val="001C09B0"/>
    <w:rsid w:val="001C0BCE"/>
    <w:rsid w:val="001C152E"/>
    <w:rsid w:val="001C17E6"/>
    <w:rsid w:val="001C1BDD"/>
    <w:rsid w:val="001C3123"/>
    <w:rsid w:val="001C320A"/>
    <w:rsid w:val="001C3FA9"/>
    <w:rsid w:val="001C41A9"/>
    <w:rsid w:val="001C6896"/>
    <w:rsid w:val="001C719A"/>
    <w:rsid w:val="001C7299"/>
    <w:rsid w:val="001D0092"/>
    <w:rsid w:val="001D11DC"/>
    <w:rsid w:val="001D1B0F"/>
    <w:rsid w:val="001D2D79"/>
    <w:rsid w:val="001D3686"/>
    <w:rsid w:val="001D3CEF"/>
    <w:rsid w:val="001D4D0C"/>
    <w:rsid w:val="001D6559"/>
    <w:rsid w:val="001D6D95"/>
    <w:rsid w:val="001E0575"/>
    <w:rsid w:val="001E0893"/>
    <w:rsid w:val="001E2949"/>
    <w:rsid w:val="001E44F1"/>
    <w:rsid w:val="001E539A"/>
    <w:rsid w:val="001E604C"/>
    <w:rsid w:val="001E667A"/>
    <w:rsid w:val="001E76E2"/>
    <w:rsid w:val="001F1D84"/>
    <w:rsid w:val="001F1EE2"/>
    <w:rsid w:val="001F32F9"/>
    <w:rsid w:val="001F33AD"/>
    <w:rsid w:val="001F43D9"/>
    <w:rsid w:val="001F47EF"/>
    <w:rsid w:val="001F4C4B"/>
    <w:rsid w:val="001F7AA2"/>
    <w:rsid w:val="00200D01"/>
    <w:rsid w:val="00202642"/>
    <w:rsid w:val="00204059"/>
    <w:rsid w:val="00204163"/>
    <w:rsid w:val="002047A3"/>
    <w:rsid w:val="00204C52"/>
    <w:rsid w:val="00205057"/>
    <w:rsid w:val="0020528B"/>
    <w:rsid w:val="002056E7"/>
    <w:rsid w:val="00205760"/>
    <w:rsid w:val="0020785B"/>
    <w:rsid w:val="00207F5E"/>
    <w:rsid w:val="00210009"/>
    <w:rsid w:val="002139C7"/>
    <w:rsid w:val="00213B0F"/>
    <w:rsid w:val="0021409B"/>
    <w:rsid w:val="002140AF"/>
    <w:rsid w:val="0021597F"/>
    <w:rsid w:val="00215E8C"/>
    <w:rsid w:val="0021724D"/>
    <w:rsid w:val="00217BF9"/>
    <w:rsid w:val="002203BC"/>
    <w:rsid w:val="00220813"/>
    <w:rsid w:val="002214C3"/>
    <w:rsid w:val="0022194A"/>
    <w:rsid w:val="002226EE"/>
    <w:rsid w:val="002231D7"/>
    <w:rsid w:val="0022388C"/>
    <w:rsid w:val="00223A97"/>
    <w:rsid w:val="00223F63"/>
    <w:rsid w:val="00224743"/>
    <w:rsid w:val="00226C61"/>
    <w:rsid w:val="00226ED5"/>
    <w:rsid w:val="002270C3"/>
    <w:rsid w:val="00230A34"/>
    <w:rsid w:val="00230E76"/>
    <w:rsid w:val="0023181A"/>
    <w:rsid w:val="00231A79"/>
    <w:rsid w:val="00232457"/>
    <w:rsid w:val="00233CB7"/>
    <w:rsid w:val="0023439B"/>
    <w:rsid w:val="00234F6B"/>
    <w:rsid w:val="0023572D"/>
    <w:rsid w:val="00237F6A"/>
    <w:rsid w:val="00237F7F"/>
    <w:rsid w:val="002401E7"/>
    <w:rsid w:val="0024128A"/>
    <w:rsid w:val="002417FC"/>
    <w:rsid w:val="0024209E"/>
    <w:rsid w:val="0024288B"/>
    <w:rsid w:val="00243C1D"/>
    <w:rsid w:val="002464D8"/>
    <w:rsid w:val="00246662"/>
    <w:rsid w:val="00250D10"/>
    <w:rsid w:val="00251753"/>
    <w:rsid w:val="00251F7E"/>
    <w:rsid w:val="00252E5C"/>
    <w:rsid w:val="00253036"/>
    <w:rsid w:val="002533C1"/>
    <w:rsid w:val="00253630"/>
    <w:rsid w:val="00253BFC"/>
    <w:rsid w:val="00253C65"/>
    <w:rsid w:val="002548FC"/>
    <w:rsid w:val="00254F08"/>
    <w:rsid w:val="002554F4"/>
    <w:rsid w:val="00255B6A"/>
    <w:rsid w:val="00255FBB"/>
    <w:rsid w:val="002578B0"/>
    <w:rsid w:val="00260263"/>
    <w:rsid w:val="00260809"/>
    <w:rsid w:val="0026198B"/>
    <w:rsid w:val="002619EE"/>
    <w:rsid w:val="00261D43"/>
    <w:rsid w:val="002620DD"/>
    <w:rsid w:val="00262296"/>
    <w:rsid w:val="002624F3"/>
    <w:rsid w:val="00263070"/>
    <w:rsid w:val="00263EF3"/>
    <w:rsid w:val="00265679"/>
    <w:rsid w:val="0026627B"/>
    <w:rsid w:val="00267156"/>
    <w:rsid w:val="0026797C"/>
    <w:rsid w:val="00271615"/>
    <w:rsid w:val="00271663"/>
    <w:rsid w:val="00272C45"/>
    <w:rsid w:val="002734FF"/>
    <w:rsid w:val="00274A8F"/>
    <w:rsid w:val="002756FB"/>
    <w:rsid w:val="00276DB2"/>
    <w:rsid w:val="00277277"/>
    <w:rsid w:val="00277880"/>
    <w:rsid w:val="00277AB4"/>
    <w:rsid w:val="0028048D"/>
    <w:rsid w:val="0028050E"/>
    <w:rsid w:val="00281A44"/>
    <w:rsid w:val="00281B28"/>
    <w:rsid w:val="00281DAD"/>
    <w:rsid w:val="00281EE5"/>
    <w:rsid w:val="0028392E"/>
    <w:rsid w:val="002844E3"/>
    <w:rsid w:val="00284DEA"/>
    <w:rsid w:val="00284E2C"/>
    <w:rsid w:val="00285589"/>
    <w:rsid w:val="00285D15"/>
    <w:rsid w:val="002860B5"/>
    <w:rsid w:val="002879E5"/>
    <w:rsid w:val="00291B91"/>
    <w:rsid w:val="00292974"/>
    <w:rsid w:val="00292EAC"/>
    <w:rsid w:val="00294BED"/>
    <w:rsid w:val="00297D77"/>
    <w:rsid w:val="002A0643"/>
    <w:rsid w:val="002A06BA"/>
    <w:rsid w:val="002A081D"/>
    <w:rsid w:val="002A0D10"/>
    <w:rsid w:val="002A28E5"/>
    <w:rsid w:val="002A2934"/>
    <w:rsid w:val="002A31DB"/>
    <w:rsid w:val="002A3BE6"/>
    <w:rsid w:val="002A4B87"/>
    <w:rsid w:val="002A55B5"/>
    <w:rsid w:val="002A5DA2"/>
    <w:rsid w:val="002A79CA"/>
    <w:rsid w:val="002B051B"/>
    <w:rsid w:val="002B0A47"/>
    <w:rsid w:val="002B0AE7"/>
    <w:rsid w:val="002B132B"/>
    <w:rsid w:val="002B30EB"/>
    <w:rsid w:val="002B3258"/>
    <w:rsid w:val="002B3DE7"/>
    <w:rsid w:val="002B5711"/>
    <w:rsid w:val="002B58D2"/>
    <w:rsid w:val="002B5BDB"/>
    <w:rsid w:val="002B5C45"/>
    <w:rsid w:val="002B625C"/>
    <w:rsid w:val="002B689E"/>
    <w:rsid w:val="002B7524"/>
    <w:rsid w:val="002B78BD"/>
    <w:rsid w:val="002B79A3"/>
    <w:rsid w:val="002C17CE"/>
    <w:rsid w:val="002C38BA"/>
    <w:rsid w:val="002C3D06"/>
    <w:rsid w:val="002C4C80"/>
    <w:rsid w:val="002C4E16"/>
    <w:rsid w:val="002C76B5"/>
    <w:rsid w:val="002D0915"/>
    <w:rsid w:val="002D0AF8"/>
    <w:rsid w:val="002D1055"/>
    <w:rsid w:val="002D2091"/>
    <w:rsid w:val="002D254E"/>
    <w:rsid w:val="002D36EB"/>
    <w:rsid w:val="002D3D66"/>
    <w:rsid w:val="002D3E2A"/>
    <w:rsid w:val="002D4184"/>
    <w:rsid w:val="002D4198"/>
    <w:rsid w:val="002D424F"/>
    <w:rsid w:val="002D648F"/>
    <w:rsid w:val="002D7909"/>
    <w:rsid w:val="002D7A29"/>
    <w:rsid w:val="002D7E03"/>
    <w:rsid w:val="002E06F9"/>
    <w:rsid w:val="002E16EE"/>
    <w:rsid w:val="002E1DA9"/>
    <w:rsid w:val="002E24F4"/>
    <w:rsid w:val="002E3F1C"/>
    <w:rsid w:val="002E4A03"/>
    <w:rsid w:val="002E4A4D"/>
    <w:rsid w:val="002E74FE"/>
    <w:rsid w:val="002E7987"/>
    <w:rsid w:val="002F0342"/>
    <w:rsid w:val="002F08AA"/>
    <w:rsid w:val="002F15A4"/>
    <w:rsid w:val="002F29B8"/>
    <w:rsid w:val="002F31EE"/>
    <w:rsid w:val="002F4836"/>
    <w:rsid w:val="002F5269"/>
    <w:rsid w:val="002F5A90"/>
    <w:rsid w:val="002F5CDC"/>
    <w:rsid w:val="002F640B"/>
    <w:rsid w:val="002F64F9"/>
    <w:rsid w:val="002F67FE"/>
    <w:rsid w:val="00300002"/>
    <w:rsid w:val="00300920"/>
    <w:rsid w:val="00300ADC"/>
    <w:rsid w:val="00301957"/>
    <w:rsid w:val="0030321A"/>
    <w:rsid w:val="00303D09"/>
    <w:rsid w:val="00303ED9"/>
    <w:rsid w:val="00304477"/>
    <w:rsid w:val="00304A4F"/>
    <w:rsid w:val="00304BBA"/>
    <w:rsid w:val="00306518"/>
    <w:rsid w:val="00306E30"/>
    <w:rsid w:val="00310146"/>
    <w:rsid w:val="0031134A"/>
    <w:rsid w:val="00311911"/>
    <w:rsid w:val="00312392"/>
    <w:rsid w:val="0031284F"/>
    <w:rsid w:val="003128A6"/>
    <w:rsid w:val="00313903"/>
    <w:rsid w:val="00313A6D"/>
    <w:rsid w:val="00314B79"/>
    <w:rsid w:val="00315487"/>
    <w:rsid w:val="00316C0D"/>
    <w:rsid w:val="00317098"/>
    <w:rsid w:val="00317A3B"/>
    <w:rsid w:val="003207F3"/>
    <w:rsid w:val="00321519"/>
    <w:rsid w:val="003217D5"/>
    <w:rsid w:val="00324948"/>
    <w:rsid w:val="00324BF3"/>
    <w:rsid w:val="00326147"/>
    <w:rsid w:val="00326DDC"/>
    <w:rsid w:val="00326ECB"/>
    <w:rsid w:val="003273D3"/>
    <w:rsid w:val="00327CD0"/>
    <w:rsid w:val="00330570"/>
    <w:rsid w:val="00330796"/>
    <w:rsid w:val="003310D4"/>
    <w:rsid w:val="00332518"/>
    <w:rsid w:val="00332A8E"/>
    <w:rsid w:val="00333339"/>
    <w:rsid w:val="00335D7C"/>
    <w:rsid w:val="003362A0"/>
    <w:rsid w:val="00336657"/>
    <w:rsid w:val="00337BBD"/>
    <w:rsid w:val="0034080D"/>
    <w:rsid w:val="00340D12"/>
    <w:rsid w:val="00341ABD"/>
    <w:rsid w:val="00342828"/>
    <w:rsid w:val="003430C7"/>
    <w:rsid w:val="0034385D"/>
    <w:rsid w:val="00343899"/>
    <w:rsid w:val="00343E88"/>
    <w:rsid w:val="003441BD"/>
    <w:rsid w:val="00344533"/>
    <w:rsid w:val="0034484F"/>
    <w:rsid w:val="0034587A"/>
    <w:rsid w:val="00346F04"/>
    <w:rsid w:val="003470E0"/>
    <w:rsid w:val="00347CCD"/>
    <w:rsid w:val="003503B8"/>
    <w:rsid w:val="00351D05"/>
    <w:rsid w:val="003529FA"/>
    <w:rsid w:val="00352D81"/>
    <w:rsid w:val="00353B7F"/>
    <w:rsid w:val="003552DC"/>
    <w:rsid w:val="0035594B"/>
    <w:rsid w:val="0035611A"/>
    <w:rsid w:val="00356742"/>
    <w:rsid w:val="0035699F"/>
    <w:rsid w:val="003569DD"/>
    <w:rsid w:val="00356D81"/>
    <w:rsid w:val="00357408"/>
    <w:rsid w:val="00360DEE"/>
    <w:rsid w:val="00361212"/>
    <w:rsid w:val="00361439"/>
    <w:rsid w:val="00362616"/>
    <w:rsid w:val="00362A0D"/>
    <w:rsid w:val="00362CEB"/>
    <w:rsid w:val="003633A8"/>
    <w:rsid w:val="00365284"/>
    <w:rsid w:val="00365397"/>
    <w:rsid w:val="00366251"/>
    <w:rsid w:val="00366EEF"/>
    <w:rsid w:val="003679B8"/>
    <w:rsid w:val="003703C0"/>
    <w:rsid w:val="00372DC1"/>
    <w:rsid w:val="00373B67"/>
    <w:rsid w:val="00376007"/>
    <w:rsid w:val="003763CD"/>
    <w:rsid w:val="003763ED"/>
    <w:rsid w:val="0037728B"/>
    <w:rsid w:val="00377651"/>
    <w:rsid w:val="00377F71"/>
    <w:rsid w:val="003809E8"/>
    <w:rsid w:val="00381209"/>
    <w:rsid w:val="003812BF"/>
    <w:rsid w:val="003814C7"/>
    <w:rsid w:val="003828C2"/>
    <w:rsid w:val="00382A3A"/>
    <w:rsid w:val="00383295"/>
    <w:rsid w:val="0038330A"/>
    <w:rsid w:val="0038402D"/>
    <w:rsid w:val="0038415F"/>
    <w:rsid w:val="003845EE"/>
    <w:rsid w:val="0038472C"/>
    <w:rsid w:val="00384CE0"/>
    <w:rsid w:val="00385191"/>
    <w:rsid w:val="00391B4A"/>
    <w:rsid w:val="00392FE0"/>
    <w:rsid w:val="00393A14"/>
    <w:rsid w:val="003945A8"/>
    <w:rsid w:val="00396853"/>
    <w:rsid w:val="00396CB1"/>
    <w:rsid w:val="00396ED3"/>
    <w:rsid w:val="00397AA7"/>
    <w:rsid w:val="003A0465"/>
    <w:rsid w:val="003A07F2"/>
    <w:rsid w:val="003A0F3B"/>
    <w:rsid w:val="003A107B"/>
    <w:rsid w:val="003A13EB"/>
    <w:rsid w:val="003A1BD6"/>
    <w:rsid w:val="003A2323"/>
    <w:rsid w:val="003A3087"/>
    <w:rsid w:val="003A308E"/>
    <w:rsid w:val="003A430D"/>
    <w:rsid w:val="003A4C01"/>
    <w:rsid w:val="003A5821"/>
    <w:rsid w:val="003A60A5"/>
    <w:rsid w:val="003A67F7"/>
    <w:rsid w:val="003A6E41"/>
    <w:rsid w:val="003A7B27"/>
    <w:rsid w:val="003A7D48"/>
    <w:rsid w:val="003B0721"/>
    <w:rsid w:val="003B406A"/>
    <w:rsid w:val="003B4FE9"/>
    <w:rsid w:val="003B51A8"/>
    <w:rsid w:val="003B54A8"/>
    <w:rsid w:val="003B6A99"/>
    <w:rsid w:val="003B6F16"/>
    <w:rsid w:val="003B7B3B"/>
    <w:rsid w:val="003B7F3E"/>
    <w:rsid w:val="003C016C"/>
    <w:rsid w:val="003C0C70"/>
    <w:rsid w:val="003C1D90"/>
    <w:rsid w:val="003C1DCE"/>
    <w:rsid w:val="003C20C5"/>
    <w:rsid w:val="003C2ABD"/>
    <w:rsid w:val="003C3C83"/>
    <w:rsid w:val="003C48A8"/>
    <w:rsid w:val="003C49C3"/>
    <w:rsid w:val="003C4A84"/>
    <w:rsid w:val="003C4BE5"/>
    <w:rsid w:val="003C4D9D"/>
    <w:rsid w:val="003C507E"/>
    <w:rsid w:val="003C58A3"/>
    <w:rsid w:val="003C5AC8"/>
    <w:rsid w:val="003C5F9D"/>
    <w:rsid w:val="003C630A"/>
    <w:rsid w:val="003C6EF3"/>
    <w:rsid w:val="003C7621"/>
    <w:rsid w:val="003C787B"/>
    <w:rsid w:val="003C7B24"/>
    <w:rsid w:val="003D1896"/>
    <w:rsid w:val="003D2715"/>
    <w:rsid w:val="003D387B"/>
    <w:rsid w:val="003D3F32"/>
    <w:rsid w:val="003D4626"/>
    <w:rsid w:val="003D50E0"/>
    <w:rsid w:val="003D5BC0"/>
    <w:rsid w:val="003D625C"/>
    <w:rsid w:val="003D6382"/>
    <w:rsid w:val="003E0157"/>
    <w:rsid w:val="003E01A2"/>
    <w:rsid w:val="003E0929"/>
    <w:rsid w:val="003E22F2"/>
    <w:rsid w:val="003E272E"/>
    <w:rsid w:val="003E38E3"/>
    <w:rsid w:val="003E3C8D"/>
    <w:rsid w:val="003E3CC0"/>
    <w:rsid w:val="003E3D24"/>
    <w:rsid w:val="003E3F45"/>
    <w:rsid w:val="003E464A"/>
    <w:rsid w:val="003E6FB1"/>
    <w:rsid w:val="003E715D"/>
    <w:rsid w:val="003E7CFB"/>
    <w:rsid w:val="003F0BC0"/>
    <w:rsid w:val="003F1BDD"/>
    <w:rsid w:val="003F211A"/>
    <w:rsid w:val="003F2913"/>
    <w:rsid w:val="003F319A"/>
    <w:rsid w:val="003F36D2"/>
    <w:rsid w:val="003F3D89"/>
    <w:rsid w:val="003F4AC1"/>
    <w:rsid w:val="003F5EA9"/>
    <w:rsid w:val="003F69FB"/>
    <w:rsid w:val="003F77F7"/>
    <w:rsid w:val="003F7B6B"/>
    <w:rsid w:val="0040090D"/>
    <w:rsid w:val="00402888"/>
    <w:rsid w:val="0040324A"/>
    <w:rsid w:val="00403843"/>
    <w:rsid w:val="00403F4D"/>
    <w:rsid w:val="0040541B"/>
    <w:rsid w:val="00406057"/>
    <w:rsid w:val="00406542"/>
    <w:rsid w:val="0040662D"/>
    <w:rsid w:val="00407910"/>
    <w:rsid w:val="004120A9"/>
    <w:rsid w:val="004134A9"/>
    <w:rsid w:val="00413F55"/>
    <w:rsid w:val="0041414D"/>
    <w:rsid w:val="00414755"/>
    <w:rsid w:val="00414FB0"/>
    <w:rsid w:val="004153A3"/>
    <w:rsid w:val="004157B3"/>
    <w:rsid w:val="00415861"/>
    <w:rsid w:val="00415E44"/>
    <w:rsid w:val="00416434"/>
    <w:rsid w:val="00417557"/>
    <w:rsid w:val="00417774"/>
    <w:rsid w:val="00420A3E"/>
    <w:rsid w:val="00420E73"/>
    <w:rsid w:val="004212E5"/>
    <w:rsid w:val="00422111"/>
    <w:rsid w:val="0042275E"/>
    <w:rsid w:val="00423117"/>
    <w:rsid w:val="0042498A"/>
    <w:rsid w:val="00424CDE"/>
    <w:rsid w:val="004255EF"/>
    <w:rsid w:val="00425CF9"/>
    <w:rsid w:val="0042784E"/>
    <w:rsid w:val="00427965"/>
    <w:rsid w:val="00430EB3"/>
    <w:rsid w:val="00431CD5"/>
    <w:rsid w:val="00431D39"/>
    <w:rsid w:val="004327A7"/>
    <w:rsid w:val="00434DD4"/>
    <w:rsid w:val="00435EF1"/>
    <w:rsid w:val="00440484"/>
    <w:rsid w:val="0044053A"/>
    <w:rsid w:val="00441A39"/>
    <w:rsid w:val="00441A78"/>
    <w:rsid w:val="00443174"/>
    <w:rsid w:val="00443470"/>
    <w:rsid w:val="0044387A"/>
    <w:rsid w:val="00443F64"/>
    <w:rsid w:val="0044461E"/>
    <w:rsid w:val="00444E06"/>
    <w:rsid w:val="00446849"/>
    <w:rsid w:val="00446A83"/>
    <w:rsid w:val="00446CB5"/>
    <w:rsid w:val="004470B9"/>
    <w:rsid w:val="004473F7"/>
    <w:rsid w:val="004501B9"/>
    <w:rsid w:val="004504BE"/>
    <w:rsid w:val="00450F78"/>
    <w:rsid w:val="00451137"/>
    <w:rsid w:val="004515E2"/>
    <w:rsid w:val="00452452"/>
    <w:rsid w:val="00455197"/>
    <w:rsid w:val="004552F5"/>
    <w:rsid w:val="004554A2"/>
    <w:rsid w:val="0045672F"/>
    <w:rsid w:val="00456AAE"/>
    <w:rsid w:val="00456E05"/>
    <w:rsid w:val="00457152"/>
    <w:rsid w:val="0045750F"/>
    <w:rsid w:val="0046004E"/>
    <w:rsid w:val="00462E8E"/>
    <w:rsid w:val="00463F34"/>
    <w:rsid w:val="0046494E"/>
    <w:rsid w:val="00464AB6"/>
    <w:rsid w:val="00465085"/>
    <w:rsid w:val="00466025"/>
    <w:rsid w:val="00466600"/>
    <w:rsid w:val="00466FF9"/>
    <w:rsid w:val="00470DF5"/>
    <w:rsid w:val="00471FE8"/>
    <w:rsid w:val="004722AC"/>
    <w:rsid w:val="00472F0F"/>
    <w:rsid w:val="00474850"/>
    <w:rsid w:val="00474B73"/>
    <w:rsid w:val="00474C65"/>
    <w:rsid w:val="00474F59"/>
    <w:rsid w:val="0047704C"/>
    <w:rsid w:val="00477692"/>
    <w:rsid w:val="0047776D"/>
    <w:rsid w:val="00480481"/>
    <w:rsid w:val="00480B43"/>
    <w:rsid w:val="00480EF2"/>
    <w:rsid w:val="00480F4F"/>
    <w:rsid w:val="0048149E"/>
    <w:rsid w:val="00481B58"/>
    <w:rsid w:val="00481DFD"/>
    <w:rsid w:val="004820FD"/>
    <w:rsid w:val="00482179"/>
    <w:rsid w:val="00482184"/>
    <w:rsid w:val="00483216"/>
    <w:rsid w:val="004858B6"/>
    <w:rsid w:val="004858CF"/>
    <w:rsid w:val="00485961"/>
    <w:rsid w:val="00486B3E"/>
    <w:rsid w:val="00487EFB"/>
    <w:rsid w:val="00491383"/>
    <w:rsid w:val="004913C1"/>
    <w:rsid w:val="00492813"/>
    <w:rsid w:val="00492ABC"/>
    <w:rsid w:val="00492C09"/>
    <w:rsid w:val="00492D4F"/>
    <w:rsid w:val="004951AF"/>
    <w:rsid w:val="00496159"/>
    <w:rsid w:val="004972F0"/>
    <w:rsid w:val="004A1020"/>
    <w:rsid w:val="004A1AED"/>
    <w:rsid w:val="004A1E4E"/>
    <w:rsid w:val="004A20E9"/>
    <w:rsid w:val="004A3370"/>
    <w:rsid w:val="004A3C1C"/>
    <w:rsid w:val="004A417B"/>
    <w:rsid w:val="004A63AE"/>
    <w:rsid w:val="004A75E8"/>
    <w:rsid w:val="004A7682"/>
    <w:rsid w:val="004A786F"/>
    <w:rsid w:val="004A7AFA"/>
    <w:rsid w:val="004B07BE"/>
    <w:rsid w:val="004B0881"/>
    <w:rsid w:val="004B12C4"/>
    <w:rsid w:val="004B12C9"/>
    <w:rsid w:val="004B24F8"/>
    <w:rsid w:val="004B2969"/>
    <w:rsid w:val="004B2FB3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AD5"/>
    <w:rsid w:val="004C4DF6"/>
    <w:rsid w:val="004C58DF"/>
    <w:rsid w:val="004C5F42"/>
    <w:rsid w:val="004C6165"/>
    <w:rsid w:val="004C628B"/>
    <w:rsid w:val="004C69F0"/>
    <w:rsid w:val="004C6B7E"/>
    <w:rsid w:val="004C6E32"/>
    <w:rsid w:val="004C7A50"/>
    <w:rsid w:val="004D0769"/>
    <w:rsid w:val="004D0E6E"/>
    <w:rsid w:val="004D1A5C"/>
    <w:rsid w:val="004D21D4"/>
    <w:rsid w:val="004D2578"/>
    <w:rsid w:val="004D2BB4"/>
    <w:rsid w:val="004D3AE2"/>
    <w:rsid w:val="004D3E42"/>
    <w:rsid w:val="004D5156"/>
    <w:rsid w:val="004D6ACE"/>
    <w:rsid w:val="004E026A"/>
    <w:rsid w:val="004E0AB3"/>
    <w:rsid w:val="004E0B7C"/>
    <w:rsid w:val="004E0F68"/>
    <w:rsid w:val="004E1304"/>
    <w:rsid w:val="004E3796"/>
    <w:rsid w:val="004E41CA"/>
    <w:rsid w:val="004E485E"/>
    <w:rsid w:val="004E4EB3"/>
    <w:rsid w:val="004E53AB"/>
    <w:rsid w:val="004E7141"/>
    <w:rsid w:val="004F12FF"/>
    <w:rsid w:val="004F15F0"/>
    <w:rsid w:val="004F1943"/>
    <w:rsid w:val="004F1E1B"/>
    <w:rsid w:val="004F234C"/>
    <w:rsid w:val="004F278A"/>
    <w:rsid w:val="004F30B4"/>
    <w:rsid w:val="004F7762"/>
    <w:rsid w:val="004F7A17"/>
    <w:rsid w:val="005003BA"/>
    <w:rsid w:val="00500C50"/>
    <w:rsid w:val="005010B8"/>
    <w:rsid w:val="0050160B"/>
    <w:rsid w:val="005016C1"/>
    <w:rsid w:val="005019C0"/>
    <w:rsid w:val="00504733"/>
    <w:rsid w:val="005047DF"/>
    <w:rsid w:val="00504D04"/>
    <w:rsid w:val="00504FA1"/>
    <w:rsid w:val="005057B7"/>
    <w:rsid w:val="005076A5"/>
    <w:rsid w:val="005107DD"/>
    <w:rsid w:val="0051174D"/>
    <w:rsid w:val="00511B5D"/>
    <w:rsid w:val="00512973"/>
    <w:rsid w:val="00512FC2"/>
    <w:rsid w:val="00513F93"/>
    <w:rsid w:val="00516FAD"/>
    <w:rsid w:val="00520F3A"/>
    <w:rsid w:val="005217FB"/>
    <w:rsid w:val="00521A61"/>
    <w:rsid w:val="00521C6C"/>
    <w:rsid w:val="00522D53"/>
    <w:rsid w:val="005232F4"/>
    <w:rsid w:val="0052386D"/>
    <w:rsid w:val="00524225"/>
    <w:rsid w:val="00525977"/>
    <w:rsid w:val="005268AF"/>
    <w:rsid w:val="00530E2F"/>
    <w:rsid w:val="00533EAF"/>
    <w:rsid w:val="005349CE"/>
    <w:rsid w:val="00534FFB"/>
    <w:rsid w:val="005356FD"/>
    <w:rsid w:val="00535839"/>
    <w:rsid w:val="0053602E"/>
    <w:rsid w:val="00537845"/>
    <w:rsid w:val="0054080B"/>
    <w:rsid w:val="00541551"/>
    <w:rsid w:val="005432B8"/>
    <w:rsid w:val="0054394E"/>
    <w:rsid w:val="005441A1"/>
    <w:rsid w:val="005506C2"/>
    <w:rsid w:val="005507C7"/>
    <w:rsid w:val="00551BE0"/>
    <w:rsid w:val="0055224D"/>
    <w:rsid w:val="00552BC4"/>
    <w:rsid w:val="005531EC"/>
    <w:rsid w:val="00553A95"/>
    <w:rsid w:val="00554E4C"/>
    <w:rsid w:val="00555AFD"/>
    <w:rsid w:val="00555B32"/>
    <w:rsid w:val="00555CEB"/>
    <w:rsid w:val="00556BD2"/>
    <w:rsid w:val="0055773B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21C"/>
    <w:rsid w:val="00571E5A"/>
    <w:rsid w:val="00572DA9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4BA9"/>
    <w:rsid w:val="00585EC3"/>
    <w:rsid w:val="00585F48"/>
    <w:rsid w:val="0058616F"/>
    <w:rsid w:val="00590A4D"/>
    <w:rsid w:val="00590F6D"/>
    <w:rsid w:val="00591FD0"/>
    <w:rsid w:val="00592B1D"/>
    <w:rsid w:val="005933F2"/>
    <w:rsid w:val="0059354B"/>
    <w:rsid w:val="005938DB"/>
    <w:rsid w:val="00593F57"/>
    <w:rsid w:val="005953DF"/>
    <w:rsid w:val="0059595A"/>
    <w:rsid w:val="00595A87"/>
    <w:rsid w:val="00595DA1"/>
    <w:rsid w:val="00595FC5"/>
    <w:rsid w:val="0059653F"/>
    <w:rsid w:val="00596957"/>
    <w:rsid w:val="00597162"/>
    <w:rsid w:val="00597B43"/>
    <w:rsid w:val="00597BD6"/>
    <w:rsid w:val="005A05B1"/>
    <w:rsid w:val="005A0D85"/>
    <w:rsid w:val="005A3A18"/>
    <w:rsid w:val="005A3B4F"/>
    <w:rsid w:val="005A3D09"/>
    <w:rsid w:val="005A525F"/>
    <w:rsid w:val="005A5ADD"/>
    <w:rsid w:val="005A7F16"/>
    <w:rsid w:val="005B064D"/>
    <w:rsid w:val="005B15E8"/>
    <w:rsid w:val="005B2E5B"/>
    <w:rsid w:val="005B3F5B"/>
    <w:rsid w:val="005B457B"/>
    <w:rsid w:val="005B534A"/>
    <w:rsid w:val="005B5C27"/>
    <w:rsid w:val="005B663A"/>
    <w:rsid w:val="005B7450"/>
    <w:rsid w:val="005C0A41"/>
    <w:rsid w:val="005C17FC"/>
    <w:rsid w:val="005C1830"/>
    <w:rsid w:val="005C2219"/>
    <w:rsid w:val="005C3A88"/>
    <w:rsid w:val="005C40AF"/>
    <w:rsid w:val="005C40CB"/>
    <w:rsid w:val="005C4E8A"/>
    <w:rsid w:val="005C5F56"/>
    <w:rsid w:val="005C72FD"/>
    <w:rsid w:val="005D06E5"/>
    <w:rsid w:val="005D06EC"/>
    <w:rsid w:val="005D0D56"/>
    <w:rsid w:val="005D0FAD"/>
    <w:rsid w:val="005D2C04"/>
    <w:rsid w:val="005D328A"/>
    <w:rsid w:val="005D3800"/>
    <w:rsid w:val="005D3BEA"/>
    <w:rsid w:val="005D3FB2"/>
    <w:rsid w:val="005D4D4B"/>
    <w:rsid w:val="005D562B"/>
    <w:rsid w:val="005D6882"/>
    <w:rsid w:val="005E0172"/>
    <w:rsid w:val="005E0D89"/>
    <w:rsid w:val="005E1F2C"/>
    <w:rsid w:val="005E26ED"/>
    <w:rsid w:val="005E2796"/>
    <w:rsid w:val="005E6F4A"/>
    <w:rsid w:val="005E721F"/>
    <w:rsid w:val="005F0598"/>
    <w:rsid w:val="005F05A9"/>
    <w:rsid w:val="005F0609"/>
    <w:rsid w:val="005F17BF"/>
    <w:rsid w:val="005F1ACC"/>
    <w:rsid w:val="005F1C8E"/>
    <w:rsid w:val="005F1EB6"/>
    <w:rsid w:val="005F2E13"/>
    <w:rsid w:val="005F3757"/>
    <w:rsid w:val="005F3A52"/>
    <w:rsid w:val="005F44D9"/>
    <w:rsid w:val="005F4B84"/>
    <w:rsid w:val="005F56AA"/>
    <w:rsid w:val="005F5BF6"/>
    <w:rsid w:val="005F623C"/>
    <w:rsid w:val="005F686F"/>
    <w:rsid w:val="005F7984"/>
    <w:rsid w:val="005F7BF2"/>
    <w:rsid w:val="00600219"/>
    <w:rsid w:val="00600C1D"/>
    <w:rsid w:val="00601528"/>
    <w:rsid w:val="00601CD4"/>
    <w:rsid w:val="0060207C"/>
    <w:rsid w:val="0060264F"/>
    <w:rsid w:val="00602C47"/>
    <w:rsid w:val="00603516"/>
    <w:rsid w:val="00603E49"/>
    <w:rsid w:val="00604152"/>
    <w:rsid w:val="00604A9A"/>
    <w:rsid w:val="00604D82"/>
    <w:rsid w:val="00604E75"/>
    <w:rsid w:val="00605097"/>
    <w:rsid w:val="00607819"/>
    <w:rsid w:val="00611C4D"/>
    <w:rsid w:val="00611DA4"/>
    <w:rsid w:val="00611EE9"/>
    <w:rsid w:val="00612797"/>
    <w:rsid w:val="00612AD2"/>
    <w:rsid w:val="00613621"/>
    <w:rsid w:val="00613AB7"/>
    <w:rsid w:val="006148FA"/>
    <w:rsid w:val="0061522D"/>
    <w:rsid w:val="00615B4D"/>
    <w:rsid w:val="00615D5F"/>
    <w:rsid w:val="0061612B"/>
    <w:rsid w:val="006178DF"/>
    <w:rsid w:val="00617BC7"/>
    <w:rsid w:val="00617DA2"/>
    <w:rsid w:val="00617E5F"/>
    <w:rsid w:val="00620299"/>
    <w:rsid w:val="00621127"/>
    <w:rsid w:val="006214C1"/>
    <w:rsid w:val="00622333"/>
    <w:rsid w:val="00623963"/>
    <w:rsid w:val="00623B15"/>
    <w:rsid w:val="006243FD"/>
    <w:rsid w:val="006245D7"/>
    <w:rsid w:val="00625611"/>
    <w:rsid w:val="006279AA"/>
    <w:rsid w:val="00630C34"/>
    <w:rsid w:val="00630D3A"/>
    <w:rsid w:val="0063114F"/>
    <w:rsid w:val="0063157C"/>
    <w:rsid w:val="00631E13"/>
    <w:rsid w:val="00633FB3"/>
    <w:rsid w:val="00634007"/>
    <w:rsid w:val="006345FB"/>
    <w:rsid w:val="006349C7"/>
    <w:rsid w:val="00634EF3"/>
    <w:rsid w:val="006353C3"/>
    <w:rsid w:val="0063580A"/>
    <w:rsid w:val="00636390"/>
    <w:rsid w:val="00636B7C"/>
    <w:rsid w:val="0064048D"/>
    <w:rsid w:val="00640BD2"/>
    <w:rsid w:val="00642954"/>
    <w:rsid w:val="006434F9"/>
    <w:rsid w:val="00644260"/>
    <w:rsid w:val="006507B3"/>
    <w:rsid w:val="00650B4A"/>
    <w:rsid w:val="00650B63"/>
    <w:rsid w:val="00651A3B"/>
    <w:rsid w:val="00652671"/>
    <w:rsid w:val="00653359"/>
    <w:rsid w:val="00653AC9"/>
    <w:rsid w:val="006563DB"/>
    <w:rsid w:val="00656973"/>
    <w:rsid w:val="006613D2"/>
    <w:rsid w:val="00661CC5"/>
    <w:rsid w:val="00663971"/>
    <w:rsid w:val="00663B3A"/>
    <w:rsid w:val="0066409F"/>
    <w:rsid w:val="0066524C"/>
    <w:rsid w:val="00667DA9"/>
    <w:rsid w:val="00670EE8"/>
    <w:rsid w:val="0067149B"/>
    <w:rsid w:val="00671AED"/>
    <w:rsid w:val="00672008"/>
    <w:rsid w:val="006739B6"/>
    <w:rsid w:val="00673D90"/>
    <w:rsid w:val="00674131"/>
    <w:rsid w:val="00674784"/>
    <w:rsid w:val="00674809"/>
    <w:rsid w:val="00675389"/>
    <w:rsid w:val="00675C8A"/>
    <w:rsid w:val="00676877"/>
    <w:rsid w:val="006779DA"/>
    <w:rsid w:val="00677B36"/>
    <w:rsid w:val="006811F0"/>
    <w:rsid w:val="006825FE"/>
    <w:rsid w:val="0068265C"/>
    <w:rsid w:val="00683500"/>
    <w:rsid w:val="006857BC"/>
    <w:rsid w:val="00685C65"/>
    <w:rsid w:val="006865B1"/>
    <w:rsid w:val="006868AE"/>
    <w:rsid w:val="00686F87"/>
    <w:rsid w:val="00690506"/>
    <w:rsid w:val="00691928"/>
    <w:rsid w:val="006926B7"/>
    <w:rsid w:val="006927C0"/>
    <w:rsid w:val="00693084"/>
    <w:rsid w:val="00693210"/>
    <w:rsid w:val="006936CB"/>
    <w:rsid w:val="006939ED"/>
    <w:rsid w:val="006945B3"/>
    <w:rsid w:val="00695E5F"/>
    <w:rsid w:val="00695E9A"/>
    <w:rsid w:val="00696EB3"/>
    <w:rsid w:val="0069736F"/>
    <w:rsid w:val="006A009F"/>
    <w:rsid w:val="006A0228"/>
    <w:rsid w:val="006A1637"/>
    <w:rsid w:val="006A28FA"/>
    <w:rsid w:val="006A2984"/>
    <w:rsid w:val="006A2A5A"/>
    <w:rsid w:val="006A2D8E"/>
    <w:rsid w:val="006A3811"/>
    <w:rsid w:val="006A4050"/>
    <w:rsid w:val="006A502A"/>
    <w:rsid w:val="006A58C4"/>
    <w:rsid w:val="006A6149"/>
    <w:rsid w:val="006A6262"/>
    <w:rsid w:val="006A67EA"/>
    <w:rsid w:val="006A685B"/>
    <w:rsid w:val="006A76D8"/>
    <w:rsid w:val="006A7AF2"/>
    <w:rsid w:val="006B1659"/>
    <w:rsid w:val="006B2622"/>
    <w:rsid w:val="006B3576"/>
    <w:rsid w:val="006B38DE"/>
    <w:rsid w:val="006B5B6F"/>
    <w:rsid w:val="006B5FB1"/>
    <w:rsid w:val="006B60CC"/>
    <w:rsid w:val="006B60CE"/>
    <w:rsid w:val="006B6458"/>
    <w:rsid w:val="006B73CF"/>
    <w:rsid w:val="006B77D5"/>
    <w:rsid w:val="006C0168"/>
    <w:rsid w:val="006C282F"/>
    <w:rsid w:val="006C29EA"/>
    <w:rsid w:val="006C3906"/>
    <w:rsid w:val="006C3A12"/>
    <w:rsid w:val="006C3F2B"/>
    <w:rsid w:val="006C42E0"/>
    <w:rsid w:val="006C610C"/>
    <w:rsid w:val="006C6741"/>
    <w:rsid w:val="006C6AF4"/>
    <w:rsid w:val="006D152E"/>
    <w:rsid w:val="006D188A"/>
    <w:rsid w:val="006D2BDF"/>
    <w:rsid w:val="006D36EE"/>
    <w:rsid w:val="006D3736"/>
    <w:rsid w:val="006D39CF"/>
    <w:rsid w:val="006D3B87"/>
    <w:rsid w:val="006D440A"/>
    <w:rsid w:val="006D487B"/>
    <w:rsid w:val="006D622C"/>
    <w:rsid w:val="006D6941"/>
    <w:rsid w:val="006D71FC"/>
    <w:rsid w:val="006D72D8"/>
    <w:rsid w:val="006E0538"/>
    <w:rsid w:val="006E150B"/>
    <w:rsid w:val="006E18A3"/>
    <w:rsid w:val="006E3310"/>
    <w:rsid w:val="006E3DF2"/>
    <w:rsid w:val="006E3F49"/>
    <w:rsid w:val="006E5523"/>
    <w:rsid w:val="006F0E53"/>
    <w:rsid w:val="006F1BC3"/>
    <w:rsid w:val="006F1F9A"/>
    <w:rsid w:val="006F3A64"/>
    <w:rsid w:val="006F4257"/>
    <w:rsid w:val="006F47C3"/>
    <w:rsid w:val="006F4BCC"/>
    <w:rsid w:val="006F5313"/>
    <w:rsid w:val="006F544C"/>
    <w:rsid w:val="006F5BCC"/>
    <w:rsid w:val="006F6028"/>
    <w:rsid w:val="006F74B9"/>
    <w:rsid w:val="006F7E6C"/>
    <w:rsid w:val="00700C86"/>
    <w:rsid w:val="00701331"/>
    <w:rsid w:val="007038B8"/>
    <w:rsid w:val="00704E97"/>
    <w:rsid w:val="00704EC5"/>
    <w:rsid w:val="0070541D"/>
    <w:rsid w:val="00705B92"/>
    <w:rsid w:val="0070648B"/>
    <w:rsid w:val="007068EC"/>
    <w:rsid w:val="00710D79"/>
    <w:rsid w:val="00711BCD"/>
    <w:rsid w:val="0071200B"/>
    <w:rsid w:val="00712923"/>
    <w:rsid w:val="00712E4E"/>
    <w:rsid w:val="007132D9"/>
    <w:rsid w:val="00713985"/>
    <w:rsid w:val="00714726"/>
    <w:rsid w:val="00715B9B"/>
    <w:rsid w:val="00715ECD"/>
    <w:rsid w:val="00716498"/>
    <w:rsid w:val="0072001E"/>
    <w:rsid w:val="007210D1"/>
    <w:rsid w:val="0072165D"/>
    <w:rsid w:val="007218A8"/>
    <w:rsid w:val="00721B92"/>
    <w:rsid w:val="00722114"/>
    <w:rsid w:val="007225FB"/>
    <w:rsid w:val="00723AC2"/>
    <w:rsid w:val="00723BAA"/>
    <w:rsid w:val="00723CE8"/>
    <w:rsid w:val="0072474F"/>
    <w:rsid w:val="0072515B"/>
    <w:rsid w:val="00725A25"/>
    <w:rsid w:val="007278BE"/>
    <w:rsid w:val="00730A42"/>
    <w:rsid w:val="00730E97"/>
    <w:rsid w:val="0073324D"/>
    <w:rsid w:val="0073346D"/>
    <w:rsid w:val="00735867"/>
    <w:rsid w:val="00735902"/>
    <w:rsid w:val="00735F3B"/>
    <w:rsid w:val="007365CE"/>
    <w:rsid w:val="00740773"/>
    <w:rsid w:val="007412AB"/>
    <w:rsid w:val="00741C29"/>
    <w:rsid w:val="00743700"/>
    <w:rsid w:val="007439EB"/>
    <w:rsid w:val="00744A64"/>
    <w:rsid w:val="00745208"/>
    <w:rsid w:val="00745773"/>
    <w:rsid w:val="00745CC7"/>
    <w:rsid w:val="00745EF5"/>
    <w:rsid w:val="007460A0"/>
    <w:rsid w:val="00746154"/>
    <w:rsid w:val="00747B26"/>
    <w:rsid w:val="00747BBC"/>
    <w:rsid w:val="0075032C"/>
    <w:rsid w:val="00750BAD"/>
    <w:rsid w:val="0075146B"/>
    <w:rsid w:val="00751A61"/>
    <w:rsid w:val="00752EC8"/>
    <w:rsid w:val="00753868"/>
    <w:rsid w:val="007560B6"/>
    <w:rsid w:val="007563D9"/>
    <w:rsid w:val="0075670E"/>
    <w:rsid w:val="00756D87"/>
    <w:rsid w:val="007577F4"/>
    <w:rsid w:val="007604D0"/>
    <w:rsid w:val="007607F4"/>
    <w:rsid w:val="00761062"/>
    <w:rsid w:val="0076185E"/>
    <w:rsid w:val="00762D28"/>
    <w:rsid w:val="00763AFD"/>
    <w:rsid w:val="0076410B"/>
    <w:rsid w:val="007661A4"/>
    <w:rsid w:val="00766A4A"/>
    <w:rsid w:val="007674CD"/>
    <w:rsid w:val="0077017B"/>
    <w:rsid w:val="007703BB"/>
    <w:rsid w:val="007704A8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A2D"/>
    <w:rsid w:val="00776E30"/>
    <w:rsid w:val="00777162"/>
    <w:rsid w:val="00780334"/>
    <w:rsid w:val="0078104E"/>
    <w:rsid w:val="00781CD7"/>
    <w:rsid w:val="00782199"/>
    <w:rsid w:val="00782E5F"/>
    <w:rsid w:val="00783714"/>
    <w:rsid w:val="00783D2F"/>
    <w:rsid w:val="007840A6"/>
    <w:rsid w:val="00784B43"/>
    <w:rsid w:val="00784CE7"/>
    <w:rsid w:val="00785CDE"/>
    <w:rsid w:val="0078610C"/>
    <w:rsid w:val="00787045"/>
    <w:rsid w:val="007874A9"/>
    <w:rsid w:val="0078792B"/>
    <w:rsid w:val="0079156E"/>
    <w:rsid w:val="007939B6"/>
    <w:rsid w:val="0079556D"/>
    <w:rsid w:val="00795A9E"/>
    <w:rsid w:val="007962A4"/>
    <w:rsid w:val="00796BCD"/>
    <w:rsid w:val="00796DDF"/>
    <w:rsid w:val="0079723B"/>
    <w:rsid w:val="00797AD2"/>
    <w:rsid w:val="007A0485"/>
    <w:rsid w:val="007A19E2"/>
    <w:rsid w:val="007A1A5D"/>
    <w:rsid w:val="007A2291"/>
    <w:rsid w:val="007A30F0"/>
    <w:rsid w:val="007A3280"/>
    <w:rsid w:val="007A3A8A"/>
    <w:rsid w:val="007A3E8E"/>
    <w:rsid w:val="007A3F11"/>
    <w:rsid w:val="007A47C4"/>
    <w:rsid w:val="007A4AC5"/>
    <w:rsid w:val="007A6C2E"/>
    <w:rsid w:val="007A792D"/>
    <w:rsid w:val="007A7CA6"/>
    <w:rsid w:val="007A7F1D"/>
    <w:rsid w:val="007B0188"/>
    <w:rsid w:val="007B0BFB"/>
    <w:rsid w:val="007B1247"/>
    <w:rsid w:val="007B13BB"/>
    <w:rsid w:val="007B19CD"/>
    <w:rsid w:val="007B20DD"/>
    <w:rsid w:val="007B2520"/>
    <w:rsid w:val="007B2835"/>
    <w:rsid w:val="007B2947"/>
    <w:rsid w:val="007B3959"/>
    <w:rsid w:val="007B39D9"/>
    <w:rsid w:val="007B3DE8"/>
    <w:rsid w:val="007B4138"/>
    <w:rsid w:val="007B5146"/>
    <w:rsid w:val="007B5615"/>
    <w:rsid w:val="007B5D7C"/>
    <w:rsid w:val="007B709F"/>
    <w:rsid w:val="007C0670"/>
    <w:rsid w:val="007C09E1"/>
    <w:rsid w:val="007C328D"/>
    <w:rsid w:val="007C3D3C"/>
    <w:rsid w:val="007C3DCA"/>
    <w:rsid w:val="007C5C9A"/>
    <w:rsid w:val="007D047E"/>
    <w:rsid w:val="007D18CF"/>
    <w:rsid w:val="007D2949"/>
    <w:rsid w:val="007D2D00"/>
    <w:rsid w:val="007D380F"/>
    <w:rsid w:val="007D3B32"/>
    <w:rsid w:val="007D433F"/>
    <w:rsid w:val="007D43BD"/>
    <w:rsid w:val="007D4854"/>
    <w:rsid w:val="007D50B2"/>
    <w:rsid w:val="007D5BDE"/>
    <w:rsid w:val="007D66AA"/>
    <w:rsid w:val="007D6FBC"/>
    <w:rsid w:val="007D721E"/>
    <w:rsid w:val="007E0214"/>
    <w:rsid w:val="007E0338"/>
    <w:rsid w:val="007E1DC2"/>
    <w:rsid w:val="007E1FDB"/>
    <w:rsid w:val="007E224C"/>
    <w:rsid w:val="007E33D2"/>
    <w:rsid w:val="007E3485"/>
    <w:rsid w:val="007E34F0"/>
    <w:rsid w:val="007E3AF2"/>
    <w:rsid w:val="007E3EFD"/>
    <w:rsid w:val="007E4805"/>
    <w:rsid w:val="007E5B4F"/>
    <w:rsid w:val="007E73D5"/>
    <w:rsid w:val="007F2822"/>
    <w:rsid w:val="007F344C"/>
    <w:rsid w:val="007F3BD1"/>
    <w:rsid w:val="007F45F6"/>
    <w:rsid w:val="007F5572"/>
    <w:rsid w:val="007F6760"/>
    <w:rsid w:val="007F7C01"/>
    <w:rsid w:val="00800C8B"/>
    <w:rsid w:val="0080267C"/>
    <w:rsid w:val="00802F52"/>
    <w:rsid w:val="00804574"/>
    <w:rsid w:val="00804D8A"/>
    <w:rsid w:val="00804FD8"/>
    <w:rsid w:val="0080581C"/>
    <w:rsid w:val="00805B44"/>
    <w:rsid w:val="00806428"/>
    <w:rsid w:val="008068D0"/>
    <w:rsid w:val="00807446"/>
    <w:rsid w:val="00807CAA"/>
    <w:rsid w:val="00810274"/>
    <w:rsid w:val="00812211"/>
    <w:rsid w:val="00812521"/>
    <w:rsid w:val="00812D91"/>
    <w:rsid w:val="00812E6C"/>
    <w:rsid w:val="00812ED1"/>
    <w:rsid w:val="00813EA3"/>
    <w:rsid w:val="00814675"/>
    <w:rsid w:val="0081473F"/>
    <w:rsid w:val="00815023"/>
    <w:rsid w:val="008152FA"/>
    <w:rsid w:val="00815979"/>
    <w:rsid w:val="008163E5"/>
    <w:rsid w:val="008171B0"/>
    <w:rsid w:val="00820529"/>
    <w:rsid w:val="00820B01"/>
    <w:rsid w:val="00820F46"/>
    <w:rsid w:val="00821D6D"/>
    <w:rsid w:val="00823968"/>
    <w:rsid w:val="008242FE"/>
    <w:rsid w:val="00824D7D"/>
    <w:rsid w:val="00826357"/>
    <w:rsid w:val="00826918"/>
    <w:rsid w:val="00826F45"/>
    <w:rsid w:val="00827343"/>
    <w:rsid w:val="008316ED"/>
    <w:rsid w:val="00831BF6"/>
    <w:rsid w:val="0083352B"/>
    <w:rsid w:val="0083452D"/>
    <w:rsid w:val="0083507E"/>
    <w:rsid w:val="00835105"/>
    <w:rsid w:val="008362B0"/>
    <w:rsid w:val="008367FF"/>
    <w:rsid w:val="00836C67"/>
    <w:rsid w:val="008374FE"/>
    <w:rsid w:val="00837CED"/>
    <w:rsid w:val="00841357"/>
    <w:rsid w:val="0084186D"/>
    <w:rsid w:val="008427E8"/>
    <w:rsid w:val="00842B4B"/>
    <w:rsid w:val="00845C87"/>
    <w:rsid w:val="00846446"/>
    <w:rsid w:val="00847386"/>
    <w:rsid w:val="008476C6"/>
    <w:rsid w:val="00847FF0"/>
    <w:rsid w:val="008503E6"/>
    <w:rsid w:val="008509B3"/>
    <w:rsid w:val="00851C95"/>
    <w:rsid w:val="0085253D"/>
    <w:rsid w:val="00852E32"/>
    <w:rsid w:val="00853910"/>
    <w:rsid w:val="00853AE8"/>
    <w:rsid w:val="00853CAD"/>
    <w:rsid w:val="008552C5"/>
    <w:rsid w:val="0085554A"/>
    <w:rsid w:val="0085597F"/>
    <w:rsid w:val="00855AEF"/>
    <w:rsid w:val="00856599"/>
    <w:rsid w:val="00860483"/>
    <w:rsid w:val="00860738"/>
    <w:rsid w:val="0086096C"/>
    <w:rsid w:val="00860E8D"/>
    <w:rsid w:val="00861001"/>
    <w:rsid w:val="008613E9"/>
    <w:rsid w:val="00861421"/>
    <w:rsid w:val="008619EC"/>
    <w:rsid w:val="00861CBB"/>
    <w:rsid w:val="00861CBC"/>
    <w:rsid w:val="008621C2"/>
    <w:rsid w:val="008628D4"/>
    <w:rsid w:val="00862E8A"/>
    <w:rsid w:val="00863A73"/>
    <w:rsid w:val="00864412"/>
    <w:rsid w:val="008646C3"/>
    <w:rsid w:val="008658D6"/>
    <w:rsid w:val="00866A88"/>
    <w:rsid w:val="008717B1"/>
    <w:rsid w:val="00871DB0"/>
    <w:rsid w:val="00873281"/>
    <w:rsid w:val="0087352C"/>
    <w:rsid w:val="00873841"/>
    <w:rsid w:val="00874359"/>
    <w:rsid w:val="00874B5A"/>
    <w:rsid w:val="00875529"/>
    <w:rsid w:val="008756A3"/>
    <w:rsid w:val="00875871"/>
    <w:rsid w:val="00875B48"/>
    <w:rsid w:val="00876076"/>
    <w:rsid w:val="00877062"/>
    <w:rsid w:val="0087735F"/>
    <w:rsid w:val="00877DBD"/>
    <w:rsid w:val="00877EDB"/>
    <w:rsid w:val="0088128A"/>
    <w:rsid w:val="00881C8C"/>
    <w:rsid w:val="008821F0"/>
    <w:rsid w:val="00885174"/>
    <w:rsid w:val="008854CC"/>
    <w:rsid w:val="00886D43"/>
    <w:rsid w:val="00886FBF"/>
    <w:rsid w:val="00887783"/>
    <w:rsid w:val="00887814"/>
    <w:rsid w:val="008878FD"/>
    <w:rsid w:val="00887A62"/>
    <w:rsid w:val="00887BAF"/>
    <w:rsid w:val="00890D55"/>
    <w:rsid w:val="00890D81"/>
    <w:rsid w:val="00891B4E"/>
    <w:rsid w:val="00891C19"/>
    <w:rsid w:val="008920AD"/>
    <w:rsid w:val="008923A2"/>
    <w:rsid w:val="008924F5"/>
    <w:rsid w:val="0089302F"/>
    <w:rsid w:val="008930C1"/>
    <w:rsid w:val="00893C5F"/>
    <w:rsid w:val="00894E1A"/>
    <w:rsid w:val="00895C0D"/>
    <w:rsid w:val="00896E7A"/>
    <w:rsid w:val="00897C78"/>
    <w:rsid w:val="008A1AF2"/>
    <w:rsid w:val="008A2AC9"/>
    <w:rsid w:val="008A315C"/>
    <w:rsid w:val="008A34FC"/>
    <w:rsid w:val="008A4589"/>
    <w:rsid w:val="008A57AD"/>
    <w:rsid w:val="008A5873"/>
    <w:rsid w:val="008A66EC"/>
    <w:rsid w:val="008B00C9"/>
    <w:rsid w:val="008B00F5"/>
    <w:rsid w:val="008B0C6B"/>
    <w:rsid w:val="008B2498"/>
    <w:rsid w:val="008B4319"/>
    <w:rsid w:val="008B467E"/>
    <w:rsid w:val="008B52B2"/>
    <w:rsid w:val="008B5731"/>
    <w:rsid w:val="008B5A4B"/>
    <w:rsid w:val="008B608B"/>
    <w:rsid w:val="008B6746"/>
    <w:rsid w:val="008C047B"/>
    <w:rsid w:val="008C080D"/>
    <w:rsid w:val="008C0EBD"/>
    <w:rsid w:val="008C249F"/>
    <w:rsid w:val="008C2FB3"/>
    <w:rsid w:val="008C2FB9"/>
    <w:rsid w:val="008C38A0"/>
    <w:rsid w:val="008C3F9E"/>
    <w:rsid w:val="008C4F64"/>
    <w:rsid w:val="008C5779"/>
    <w:rsid w:val="008C5796"/>
    <w:rsid w:val="008C6D28"/>
    <w:rsid w:val="008D0C87"/>
    <w:rsid w:val="008D0EAB"/>
    <w:rsid w:val="008D27A4"/>
    <w:rsid w:val="008D30E9"/>
    <w:rsid w:val="008D356B"/>
    <w:rsid w:val="008D4652"/>
    <w:rsid w:val="008D4DA9"/>
    <w:rsid w:val="008D5467"/>
    <w:rsid w:val="008D5588"/>
    <w:rsid w:val="008D5668"/>
    <w:rsid w:val="008D6D6E"/>
    <w:rsid w:val="008D6DD0"/>
    <w:rsid w:val="008D6E04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62FD"/>
    <w:rsid w:val="008E77F3"/>
    <w:rsid w:val="008F290D"/>
    <w:rsid w:val="008F33D2"/>
    <w:rsid w:val="008F3671"/>
    <w:rsid w:val="008F38D3"/>
    <w:rsid w:val="008F5730"/>
    <w:rsid w:val="008F5749"/>
    <w:rsid w:val="008F5944"/>
    <w:rsid w:val="008F6849"/>
    <w:rsid w:val="008F7563"/>
    <w:rsid w:val="00900018"/>
    <w:rsid w:val="009007B3"/>
    <w:rsid w:val="00901737"/>
    <w:rsid w:val="00903B61"/>
    <w:rsid w:val="0090579B"/>
    <w:rsid w:val="00905BB9"/>
    <w:rsid w:val="00905ED7"/>
    <w:rsid w:val="00907EE3"/>
    <w:rsid w:val="00907FD7"/>
    <w:rsid w:val="00910994"/>
    <w:rsid w:val="0091159B"/>
    <w:rsid w:val="00911DBC"/>
    <w:rsid w:val="0091252F"/>
    <w:rsid w:val="009133AF"/>
    <w:rsid w:val="00916357"/>
    <w:rsid w:val="009200FC"/>
    <w:rsid w:val="00920439"/>
    <w:rsid w:val="00921C5D"/>
    <w:rsid w:val="00923B9B"/>
    <w:rsid w:val="00923C5F"/>
    <w:rsid w:val="009304C2"/>
    <w:rsid w:val="0093088B"/>
    <w:rsid w:val="00932849"/>
    <w:rsid w:val="00935DC8"/>
    <w:rsid w:val="00936094"/>
    <w:rsid w:val="00936A6D"/>
    <w:rsid w:val="009371CC"/>
    <w:rsid w:val="009400B7"/>
    <w:rsid w:val="009419C2"/>
    <w:rsid w:val="009431ED"/>
    <w:rsid w:val="0094321F"/>
    <w:rsid w:val="009433FE"/>
    <w:rsid w:val="009443B0"/>
    <w:rsid w:val="009444FA"/>
    <w:rsid w:val="0094571A"/>
    <w:rsid w:val="00945A76"/>
    <w:rsid w:val="00945FD4"/>
    <w:rsid w:val="0094685D"/>
    <w:rsid w:val="00946BF0"/>
    <w:rsid w:val="00947FCA"/>
    <w:rsid w:val="00950733"/>
    <w:rsid w:val="00951335"/>
    <w:rsid w:val="00953DDF"/>
    <w:rsid w:val="00954784"/>
    <w:rsid w:val="00954CBB"/>
    <w:rsid w:val="009550D3"/>
    <w:rsid w:val="009551EF"/>
    <w:rsid w:val="00955DB6"/>
    <w:rsid w:val="00956E52"/>
    <w:rsid w:val="009603B5"/>
    <w:rsid w:val="00960F26"/>
    <w:rsid w:val="009617FC"/>
    <w:rsid w:val="0096313D"/>
    <w:rsid w:val="00963735"/>
    <w:rsid w:val="00965876"/>
    <w:rsid w:val="00965AE8"/>
    <w:rsid w:val="00965BC6"/>
    <w:rsid w:val="0096625D"/>
    <w:rsid w:val="009662C7"/>
    <w:rsid w:val="00966964"/>
    <w:rsid w:val="009669E1"/>
    <w:rsid w:val="009669E5"/>
    <w:rsid w:val="00966BB6"/>
    <w:rsid w:val="00967E89"/>
    <w:rsid w:val="0097061D"/>
    <w:rsid w:val="00971B81"/>
    <w:rsid w:val="009725B0"/>
    <w:rsid w:val="009726A3"/>
    <w:rsid w:val="00972842"/>
    <w:rsid w:val="00974A71"/>
    <w:rsid w:val="00974FA5"/>
    <w:rsid w:val="00977052"/>
    <w:rsid w:val="009822A3"/>
    <w:rsid w:val="009827CA"/>
    <w:rsid w:val="00984E97"/>
    <w:rsid w:val="00992D4B"/>
    <w:rsid w:val="009930AF"/>
    <w:rsid w:val="00993CCA"/>
    <w:rsid w:val="00993E02"/>
    <w:rsid w:val="009955E9"/>
    <w:rsid w:val="00996686"/>
    <w:rsid w:val="009971A2"/>
    <w:rsid w:val="009975DD"/>
    <w:rsid w:val="009A0C32"/>
    <w:rsid w:val="009A0ED6"/>
    <w:rsid w:val="009A1151"/>
    <w:rsid w:val="009A1158"/>
    <w:rsid w:val="009A3072"/>
    <w:rsid w:val="009A33D9"/>
    <w:rsid w:val="009A3C3F"/>
    <w:rsid w:val="009A4220"/>
    <w:rsid w:val="009A5AF7"/>
    <w:rsid w:val="009A5BBB"/>
    <w:rsid w:val="009A60E4"/>
    <w:rsid w:val="009A7DD0"/>
    <w:rsid w:val="009A7E0C"/>
    <w:rsid w:val="009B073F"/>
    <w:rsid w:val="009B2432"/>
    <w:rsid w:val="009B37BA"/>
    <w:rsid w:val="009B39C9"/>
    <w:rsid w:val="009B5355"/>
    <w:rsid w:val="009B755F"/>
    <w:rsid w:val="009C01EE"/>
    <w:rsid w:val="009C1498"/>
    <w:rsid w:val="009C2AED"/>
    <w:rsid w:val="009C2FF9"/>
    <w:rsid w:val="009C3291"/>
    <w:rsid w:val="009C406C"/>
    <w:rsid w:val="009C4AFB"/>
    <w:rsid w:val="009C57BA"/>
    <w:rsid w:val="009C658A"/>
    <w:rsid w:val="009C67FA"/>
    <w:rsid w:val="009D04CF"/>
    <w:rsid w:val="009D07B8"/>
    <w:rsid w:val="009D0C54"/>
    <w:rsid w:val="009D11B0"/>
    <w:rsid w:val="009D126D"/>
    <w:rsid w:val="009D133D"/>
    <w:rsid w:val="009D18D2"/>
    <w:rsid w:val="009D210C"/>
    <w:rsid w:val="009D2F81"/>
    <w:rsid w:val="009D3B91"/>
    <w:rsid w:val="009D45F5"/>
    <w:rsid w:val="009D5627"/>
    <w:rsid w:val="009D56BC"/>
    <w:rsid w:val="009D60E2"/>
    <w:rsid w:val="009D6379"/>
    <w:rsid w:val="009D640B"/>
    <w:rsid w:val="009D708E"/>
    <w:rsid w:val="009D716E"/>
    <w:rsid w:val="009E0444"/>
    <w:rsid w:val="009E0EFB"/>
    <w:rsid w:val="009E1E32"/>
    <w:rsid w:val="009E210C"/>
    <w:rsid w:val="009E2365"/>
    <w:rsid w:val="009E345C"/>
    <w:rsid w:val="009E4409"/>
    <w:rsid w:val="009E535D"/>
    <w:rsid w:val="009E5B0C"/>
    <w:rsid w:val="009E6347"/>
    <w:rsid w:val="009E6AA8"/>
    <w:rsid w:val="009F0034"/>
    <w:rsid w:val="009F1682"/>
    <w:rsid w:val="009F21F7"/>
    <w:rsid w:val="009F28A1"/>
    <w:rsid w:val="009F2CF4"/>
    <w:rsid w:val="009F3C29"/>
    <w:rsid w:val="009F559F"/>
    <w:rsid w:val="009F6781"/>
    <w:rsid w:val="009F7575"/>
    <w:rsid w:val="009F758D"/>
    <w:rsid w:val="009F77C4"/>
    <w:rsid w:val="00A0005D"/>
    <w:rsid w:val="00A00B8B"/>
    <w:rsid w:val="00A00E75"/>
    <w:rsid w:val="00A01724"/>
    <w:rsid w:val="00A017E2"/>
    <w:rsid w:val="00A02188"/>
    <w:rsid w:val="00A021F8"/>
    <w:rsid w:val="00A025A1"/>
    <w:rsid w:val="00A02A87"/>
    <w:rsid w:val="00A04204"/>
    <w:rsid w:val="00A04522"/>
    <w:rsid w:val="00A04569"/>
    <w:rsid w:val="00A05E40"/>
    <w:rsid w:val="00A060E6"/>
    <w:rsid w:val="00A07C47"/>
    <w:rsid w:val="00A10419"/>
    <w:rsid w:val="00A108FD"/>
    <w:rsid w:val="00A11563"/>
    <w:rsid w:val="00A11670"/>
    <w:rsid w:val="00A12062"/>
    <w:rsid w:val="00A12340"/>
    <w:rsid w:val="00A133EF"/>
    <w:rsid w:val="00A13ED7"/>
    <w:rsid w:val="00A145D8"/>
    <w:rsid w:val="00A165A2"/>
    <w:rsid w:val="00A1669B"/>
    <w:rsid w:val="00A1734B"/>
    <w:rsid w:val="00A1788E"/>
    <w:rsid w:val="00A17BF9"/>
    <w:rsid w:val="00A20034"/>
    <w:rsid w:val="00A20CC1"/>
    <w:rsid w:val="00A213A8"/>
    <w:rsid w:val="00A22911"/>
    <w:rsid w:val="00A24614"/>
    <w:rsid w:val="00A249EF"/>
    <w:rsid w:val="00A24FBD"/>
    <w:rsid w:val="00A266FA"/>
    <w:rsid w:val="00A26A8E"/>
    <w:rsid w:val="00A26D3F"/>
    <w:rsid w:val="00A26F16"/>
    <w:rsid w:val="00A274F5"/>
    <w:rsid w:val="00A30315"/>
    <w:rsid w:val="00A34B61"/>
    <w:rsid w:val="00A34E67"/>
    <w:rsid w:val="00A36944"/>
    <w:rsid w:val="00A37F7B"/>
    <w:rsid w:val="00A41221"/>
    <w:rsid w:val="00A4191E"/>
    <w:rsid w:val="00A4271D"/>
    <w:rsid w:val="00A42AFC"/>
    <w:rsid w:val="00A4329C"/>
    <w:rsid w:val="00A43491"/>
    <w:rsid w:val="00A436D3"/>
    <w:rsid w:val="00A43750"/>
    <w:rsid w:val="00A43DB4"/>
    <w:rsid w:val="00A470A3"/>
    <w:rsid w:val="00A47507"/>
    <w:rsid w:val="00A4774B"/>
    <w:rsid w:val="00A47D1A"/>
    <w:rsid w:val="00A50356"/>
    <w:rsid w:val="00A513E9"/>
    <w:rsid w:val="00A51491"/>
    <w:rsid w:val="00A51A09"/>
    <w:rsid w:val="00A52401"/>
    <w:rsid w:val="00A53714"/>
    <w:rsid w:val="00A54828"/>
    <w:rsid w:val="00A54E9D"/>
    <w:rsid w:val="00A5547E"/>
    <w:rsid w:val="00A55FB7"/>
    <w:rsid w:val="00A56392"/>
    <w:rsid w:val="00A56659"/>
    <w:rsid w:val="00A57086"/>
    <w:rsid w:val="00A57922"/>
    <w:rsid w:val="00A61CC7"/>
    <w:rsid w:val="00A6201C"/>
    <w:rsid w:val="00A63019"/>
    <w:rsid w:val="00A63DC6"/>
    <w:rsid w:val="00A6522A"/>
    <w:rsid w:val="00A65989"/>
    <w:rsid w:val="00A65C5D"/>
    <w:rsid w:val="00A6608A"/>
    <w:rsid w:val="00A66A5A"/>
    <w:rsid w:val="00A67205"/>
    <w:rsid w:val="00A7046B"/>
    <w:rsid w:val="00A714B4"/>
    <w:rsid w:val="00A71594"/>
    <w:rsid w:val="00A7491D"/>
    <w:rsid w:val="00A76A42"/>
    <w:rsid w:val="00A76FF6"/>
    <w:rsid w:val="00A77755"/>
    <w:rsid w:val="00A77A1D"/>
    <w:rsid w:val="00A77F26"/>
    <w:rsid w:val="00A80388"/>
    <w:rsid w:val="00A80D67"/>
    <w:rsid w:val="00A81270"/>
    <w:rsid w:val="00A82527"/>
    <w:rsid w:val="00A83584"/>
    <w:rsid w:val="00A838B8"/>
    <w:rsid w:val="00A83C92"/>
    <w:rsid w:val="00A83D86"/>
    <w:rsid w:val="00A84571"/>
    <w:rsid w:val="00A8493E"/>
    <w:rsid w:val="00A84B7F"/>
    <w:rsid w:val="00A85351"/>
    <w:rsid w:val="00A85665"/>
    <w:rsid w:val="00A87651"/>
    <w:rsid w:val="00A90B35"/>
    <w:rsid w:val="00A92512"/>
    <w:rsid w:val="00A92E18"/>
    <w:rsid w:val="00A9315C"/>
    <w:rsid w:val="00A935E4"/>
    <w:rsid w:val="00A94587"/>
    <w:rsid w:val="00A9491C"/>
    <w:rsid w:val="00A965ED"/>
    <w:rsid w:val="00A9695E"/>
    <w:rsid w:val="00A977F0"/>
    <w:rsid w:val="00A97C91"/>
    <w:rsid w:val="00AA0A7D"/>
    <w:rsid w:val="00AA1830"/>
    <w:rsid w:val="00AA2674"/>
    <w:rsid w:val="00AA2B44"/>
    <w:rsid w:val="00AA4110"/>
    <w:rsid w:val="00AA416C"/>
    <w:rsid w:val="00AA43C8"/>
    <w:rsid w:val="00AA46B3"/>
    <w:rsid w:val="00AA49D9"/>
    <w:rsid w:val="00AA4C97"/>
    <w:rsid w:val="00AA4D4A"/>
    <w:rsid w:val="00AA5748"/>
    <w:rsid w:val="00AA6168"/>
    <w:rsid w:val="00AA6D8E"/>
    <w:rsid w:val="00AA7786"/>
    <w:rsid w:val="00AB0987"/>
    <w:rsid w:val="00AB3160"/>
    <w:rsid w:val="00AB377E"/>
    <w:rsid w:val="00AB3AA9"/>
    <w:rsid w:val="00AB43A3"/>
    <w:rsid w:val="00AB5299"/>
    <w:rsid w:val="00AB63C2"/>
    <w:rsid w:val="00AB679C"/>
    <w:rsid w:val="00AB6B37"/>
    <w:rsid w:val="00AB6F92"/>
    <w:rsid w:val="00AB7205"/>
    <w:rsid w:val="00AB7CF0"/>
    <w:rsid w:val="00AC1BC8"/>
    <w:rsid w:val="00AC24F3"/>
    <w:rsid w:val="00AC37B0"/>
    <w:rsid w:val="00AC46D1"/>
    <w:rsid w:val="00AC4B2D"/>
    <w:rsid w:val="00AC4F5F"/>
    <w:rsid w:val="00AC5128"/>
    <w:rsid w:val="00AC5D69"/>
    <w:rsid w:val="00AC7310"/>
    <w:rsid w:val="00AD23E9"/>
    <w:rsid w:val="00AD2BC3"/>
    <w:rsid w:val="00AD48C1"/>
    <w:rsid w:val="00AD52B8"/>
    <w:rsid w:val="00AD539A"/>
    <w:rsid w:val="00AD546F"/>
    <w:rsid w:val="00AD77FF"/>
    <w:rsid w:val="00AD78A9"/>
    <w:rsid w:val="00AE070E"/>
    <w:rsid w:val="00AE085B"/>
    <w:rsid w:val="00AE169F"/>
    <w:rsid w:val="00AE1C49"/>
    <w:rsid w:val="00AE1FDA"/>
    <w:rsid w:val="00AE22B4"/>
    <w:rsid w:val="00AE2A27"/>
    <w:rsid w:val="00AE4058"/>
    <w:rsid w:val="00AE4233"/>
    <w:rsid w:val="00AE451C"/>
    <w:rsid w:val="00AE4549"/>
    <w:rsid w:val="00AE483D"/>
    <w:rsid w:val="00AE4DC9"/>
    <w:rsid w:val="00AE4EE6"/>
    <w:rsid w:val="00AE5C01"/>
    <w:rsid w:val="00AE5FF3"/>
    <w:rsid w:val="00AE6215"/>
    <w:rsid w:val="00AE6490"/>
    <w:rsid w:val="00AE68B4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5347"/>
    <w:rsid w:val="00AF605F"/>
    <w:rsid w:val="00AF6513"/>
    <w:rsid w:val="00AF73F2"/>
    <w:rsid w:val="00AF7544"/>
    <w:rsid w:val="00AF7AB1"/>
    <w:rsid w:val="00AF7F77"/>
    <w:rsid w:val="00B0017C"/>
    <w:rsid w:val="00B003E8"/>
    <w:rsid w:val="00B0165A"/>
    <w:rsid w:val="00B01753"/>
    <w:rsid w:val="00B01834"/>
    <w:rsid w:val="00B02945"/>
    <w:rsid w:val="00B02B22"/>
    <w:rsid w:val="00B02C76"/>
    <w:rsid w:val="00B038B0"/>
    <w:rsid w:val="00B0660D"/>
    <w:rsid w:val="00B06A30"/>
    <w:rsid w:val="00B06A4D"/>
    <w:rsid w:val="00B06BCA"/>
    <w:rsid w:val="00B07977"/>
    <w:rsid w:val="00B07C4D"/>
    <w:rsid w:val="00B07E20"/>
    <w:rsid w:val="00B100D9"/>
    <w:rsid w:val="00B10E27"/>
    <w:rsid w:val="00B1153F"/>
    <w:rsid w:val="00B1199E"/>
    <w:rsid w:val="00B13677"/>
    <w:rsid w:val="00B136D5"/>
    <w:rsid w:val="00B16101"/>
    <w:rsid w:val="00B177C1"/>
    <w:rsid w:val="00B17823"/>
    <w:rsid w:val="00B179D4"/>
    <w:rsid w:val="00B17A2B"/>
    <w:rsid w:val="00B207FE"/>
    <w:rsid w:val="00B214B2"/>
    <w:rsid w:val="00B248C7"/>
    <w:rsid w:val="00B25B7B"/>
    <w:rsid w:val="00B25E89"/>
    <w:rsid w:val="00B26526"/>
    <w:rsid w:val="00B26725"/>
    <w:rsid w:val="00B271F9"/>
    <w:rsid w:val="00B2765F"/>
    <w:rsid w:val="00B324FC"/>
    <w:rsid w:val="00B34472"/>
    <w:rsid w:val="00B345E2"/>
    <w:rsid w:val="00B35C8F"/>
    <w:rsid w:val="00B35DC0"/>
    <w:rsid w:val="00B36577"/>
    <w:rsid w:val="00B36D80"/>
    <w:rsid w:val="00B417A4"/>
    <w:rsid w:val="00B4258A"/>
    <w:rsid w:val="00B43F51"/>
    <w:rsid w:val="00B44D3A"/>
    <w:rsid w:val="00B46414"/>
    <w:rsid w:val="00B4673F"/>
    <w:rsid w:val="00B4741C"/>
    <w:rsid w:val="00B47716"/>
    <w:rsid w:val="00B52227"/>
    <w:rsid w:val="00B529ED"/>
    <w:rsid w:val="00B533A7"/>
    <w:rsid w:val="00B536EB"/>
    <w:rsid w:val="00B55909"/>
    <w:rsid w:val="00B56B20"/>
    <w:rsid w:val="00B577D9"/>
    <w:rsid w:val="00B578A9"/>
    <w:rsid w:val="00B579B3"/>
    <w:rsid w:val="00B57BFC"/>
    <w:rsid w:val="00B61D38"/>
    <w:rsid w:val="00B626CD"/>
    <w:rsid w:val="00B63694"/>
    <w:rsid w:val="00B6403C"/>
    <w:rsid w:val="00B648D0"/>
    <w:rsid w:val="00B70097"/>
    <w:rsid w:val="00B70CDF"/>
    <w:rsid w:val="00B713C7"/>
    <w:rsid w:val="00B71756"/>
    <w:rsid w:val="00B720C5"/>
    <w:rsid w:val="00B733BA"/>
    <w:rsid w:val="00B73C80"/>
    <w:rsid w:val="00B745C1"/>
    <w:rsid w:val="00B74E5B"/>
    <w:rsid w:val="00B75040"/>
    <w:rsid w:val="00B756C5"/>
    <w:rsid w:val="00B75FDB"/>
    <w:rsid w:val="00B768E6"/>
    <w:rsid w:val="00B76DB2"/>
    <w:rsid w:val="00B76F2A"/>
    <w:rsid w:val="00B76F35"/>
    <w:rsid w:val="00B77846"/>
    <w:rsid w:val="00B77E6D"/>
    <w:rsid w:val="00B805E2"/>
    <w:rsid w:val="00B80ED6"/>
    <w:rsid w:val="00B81028"/>
    <w:rsid w:val="00B8116F"/>
    <w:rsid w:val="00B81E6E"/>
    <w:rsid w:val="00B82233"/>
    <w:rsid w:val="00B8251C"/>
    <w:rsid w:val="00B82A7A"/>
    <w:rsid w:val="00B82F54"/>
    <w:rsid w:val="00B83F7C"/>
    <w:rsid w:val="00B844BE"/>
    <w:rsid w:val="00B86F19"/>
    <w:rsid w:val="00B871E5"/>
    <w:rsid w:val="00B87DF0"/>
    <w:rsid w:val="00B90500"/>
    <w:rsid w:val="00B90554"/>
    <w:rsid w:val="00B90684"/>
    <w:rsid w:val="00B923F8"/>
    <w:rsid w:val="00B930A7"/>
    <w:rsid w:val="00B93AED"/>
    <w:rsid w:val="00B95278"/>
    <w:rsid w:val="00B966A6"/>
    <w:rsid w:val="00B967D2"/>
    <w:rsid w:val="00B97D07"/>
    <w:rsid w:val="00BA0D78"/>
    <w:rsid w:val="00BA131D"/>
    <w:rsid w:val="00BA481F"/>
    <w:rsid w:val="00BA578F"/>
    <w:rsid w:val="00BA648A"/>
    <w:rsid w:val="00BA6B4D"/>
    <w:rsid w:val="00BA6E5B"/>
    <w:rsid w:val="00BA7F40"/>
    <w:rsid w:val="00BB014A"/>
    <w:rsid w:val="00BB0B52"/>
    <w:rsid w:val="00BB1ED1"/>
    <w:rsid w:val="00BB2D65"/>
    <w:rsid w:val="00BB3D1C"/>
    <w:rsid w:val="00BB3F84"/>
    <w:rsid w:val="00BB432B"/>
    <w:rsid w:val="00BB4772"/>
    <w:rsid w:val="00BB49C6"/>
    <w:rsid w:val="00BB6623"/>
    <w:rsid w:val="00BB6634"/>
    <w:rsid w:val="00BB67B3"/>
    <w:rsid w:val="00BB7C8B"/>
    <w:rsid w:val="00BB7D98"/>
    <w:rsid w:val="00BB7F00"/>
    <w:rsid w:val="00BC0CEE"/>
    <w:rsid w:val="00BC0FAD"/>
    <w:rsid w:val="00BC1F50"/>
    <w:rsid w:val="00BC2F65"/>
    <w:rsid w:val="00BC3080"/>
    <w:rsid w:val="00BC3740"/>
    <w:rsid w:val="00BC4541"/>
    <w:rsid w:val="00BC46CF"/>
    <w:rsid w:val="00BC4D93"/>
    <w:rsid w:val="00BC575F"/>
    <w:rsid w:val="00BC587F"/>
    <w:rsid w:val="00BC605C"/>
    <w:rsid w:val="00BC6279"/>
    <w:rsid w:val="00BC65A7"/>
    <w:rsid w:val="00BC6B45"/>
    <w:rsid w:val="00BC762D"/>
    <w:rsid w:val="00BC77DC"/>
    <w:rsid w:val="00BC792C"/>
    <w:rsid w:val="00BD01A0"/>
    <w:rsid w:val="00BD0E69"/>
    <w:rsid w:val="00BD123E"/>
    <w:rsid w:val="00BD2153"/>
    <w:rsid w:val="00BD23C4"/>
    <w:rsid w:val="00BD371C"/>
    <w:rsid w:val="00BD5579"/>
    <w:rsid w:val="00BD5620"/>
    <w:rsid w:val="00BD6CC2"/>
    <w:rsid w:val="00BD7353"/>
    <w:rsid w:val="00BE0839"/>
    <w:rsid w:val="00BE2C6A"/>
    <w:rsid w:val="00BE3174"/>
    <w:rsid w:val="00BE51C5"/>
    <w:rsid w:val="00BE58F0"/>
    <w:rsid w:val="00BE6A31"/>
    <w:rsid w:val="00BE7369"/>
    <w:rsid w:val="00BF0208"/>
    <w:rsid w:val="00BF19C3"/>
    <w:rsid w:val="00BF1FDA"/>
    <w:rsid w:val="00BF2868"/>
    <w:rsid w:val="00BF4A26"/>
    <w:rsid w:val="00BF5CF3"/>
    <w:rsid w:val="00BF6836"/>
    <w:rsid w:val="00BF6C40"/>
    <w:rsid w:val="00BF7F1B"/>
    <w:rsid w:val="00C01783"/>
    <w:rsid w:val="00C04882"/>
    <w:rsid w:val="00C04A23"/>
    <w:rsid w:val="00C0573B"/>
    <w:rsid w:val="00C102DB"/>
    <w:rsid w:val="00C10682"/>
    <w:rsid w:val="00C10801"/>
    <w:rsid w:val="00C1088A"/>
    <w:rsid w:val="00C1229B"/>
    <w:rsid w:val="00C1341E"/>
    <w:rsid w:val="00C142A2"/>
    <w:rsid w:val="00C148A6"/>
    <w:rsid w:val="00C14AB3"/>
    <w:rsid w:val="00C17693"/>
    <w:rsid w:val="00C17A1C"/>
    <w:rsid w:val="00C21623"/>
    <w:rsid w:val="00C21E28"/>
    <w:rsid w:val="00C22111"/>
    <w:rsid w:val="00C22D51"/>
    <w:rsid w:val="00C22E6D"/>
    <w:rsid w:val="00C22EED"/>
    <w:rsid w:val="00C2301A"/>
    <w:rsid w:val="00C23034"/>
    <w:rsid w:val="00C2354D"/>
    <w:rsid w:val="00C2494D"/>
    <w:rsid w:val="00C253C1"/>
    <w:rsid w:val="00C25708"/>
    <w:rsid w:val="00C25876"/>
    <w:rsid w:val="00C25D9B"/>
    <w:rsid w:val="00C264D0"/>
    <w:rsid w:val="00C26633"/>
    <w:rsid w:val="00C27033"/>
    <w:rsid w:val="00C27E0D"/>
    <w:rsid w:val="00C300A2"/>
    <w:rsid w:val="00C3195B"/>
    <w:rsid w:val="00C320E0"/>
    <w:rsid w:val="00C326AB"/>
    <w:rsid w:val="00C327D8"/>
    <w:rsid w:val="00C3493C"/>
    <w:rsid w:val="00C34E57"/>
    <w:rsid w:val="00C34FC5"/>
    <w:rsid w:val="00C35339"/>
    <w:rsid w:val="00C35913"/>
    <w:rsid w:val="00C35923"/>
    <w:rsid w:val="00C35995"/>
    <w:rsid w:val="00C35E27"/>
    <w:rsid w:val="00C37F94"/>
    <w:rsid w:val="00C40CB8"/>
    <w:rsid w:val="00C41C8C"/>
    <w:rsid w:val="00C42D06"/>
    <w:rsid w:val="00C439AE"/>
    <w:rsid w:val="00C441D8"/>
    <w:rsid w:val="00C4525E"/>
    <w:rsid w:val="00C45FB4"/>
    <w:rsid w:val="00C477C0"/>
    <w:rsid w:val="00C47EC1"/>
    <w:rsid w:val="00C50571"/>
    <w:rsid w:val="00C51398"/>
    <w:rsid w:val="00C52B23"/>
    <w:rsid w:val="00C53405"/>
    <w:rsid w:val="00C54ED2"/>
    <w:rsid w:val="00C570E7"/>
    <w:rsid w:val="00C57F3E"/>
    <w:rsid w:val="00C600B3"/>
    <w:rsid w:val="00C601AB"/>
    <w:rsid w:val="00C61561"/>
    <w:rsid w:val="00C638A6"/>
    <w:rsid w:val="00C63F3C"/>
    <w:rsid w:val="00C6423B"/>
    <w:rsid w:val="00C64A0F"/>
    <w:rsid w:val="00C64D77"/>
    <w:rsid w:val="00C65CC8"/>
    <w:rsid w:val="00C65F20"/>
    <w:rsid w:val="00C6648C"/>
    <w:rsid w:val="00C66605"/>
    <w:rsid w:val="00C667C7"/>
    <w:rsid w:val="00C66C40"/>
    <w:rsid w:val="00C67F26"/>
    <w:rsid w:val="00C70713"/>
    <w:rsid w:val="00C71A84"/>
    <w:rsid w:val="00C732B3"/>
    <w:rsid w:val="00C73A5A"/>
    <w:rsid w:val="00C746C0"/>
    <w:rsid w:val="00C749E3"/>
    <w:rsid w:val="00C75323"/>
    <w:rsid w:val="00C75362"/>
    <w:rsid w:val="00C75F8B"/>
    <w:rsid w:val="00C76738"/>
    <w:rsid w:val="00C76F74"/>
    <w:rsid w:val="00C83A4F"/>
    <w:rsid w:val="00C83F3C"/>
    <w:rsid w:val="00C85656"/>
    <w:rsid w:val="00C86014"/>
    <w:rsid w:val="00C8605C"/>
    <w:rsid w:val="00C86E09"/>
    <w:rsid w:val="00C8741F"/>
    <w:rsid w:val="00C878F9"/>
    <w:rsid w:val="00C87EDD"/>
    <w:rsid w:val="00C90844"/>
    <w:rsid w:val="00C90E55"/>
    <w:rsid w:val="00C9134C"/>
    <w:rsid w:val="00C9228E"/>
    <w:rsid w:val="00C9257A"/>
    <w:rsid w:val="00C929D3"/>
    <w:rsid w:val="00C92E1E"/>
    <w:rsid w:val="00C93406"/>
    <w:rsid w:val="00C93566"/>
    <w:rsid w:val="00C939E8"/>
    <w:rsid w:val="00C93AE9"/>
    <w:rsid w:val="00C945F4"/>
    <w:rsid w:val="00C94922"/>
    <w:rsid w:val="00C94B1C"/>
    <w:rsid w:val="00C9569C"/>
    <w:rsid w:val="00C95704"/>
    <w:rsid w:val="00C964BA"/>
    <w:rsid w:val="00C97025"/>
    <w:rsid w:val="00C972E5"/>
    <w:rsid w:val="00C97483"/>
    <w:rsid w:val="00CA073C"/>
    <w:rsid w:val="00CA0F59"/>
    <w:rsid w:val="00CA123B"/>
    <w:rsid w:val="00CA1296"/>
    <w:rsid w:val="00CA3137"/>
    <w:rsid w:val="00CA349E"/>
    <w:rsid w:val="00CA3C3B"/>
    <w:rsid w:val="00CA3EA0"/>
    <w:rsid w:val="00CA3F6C"/>
    <w:rsid w:val="00CA4267"/>
    <w:rsid w:val="00CA4495"/>
    <w:rsid w:val="00CA4C99"/>
    <w:rsid w:val="00CA5C26"/>
    <w:rsid w:val="00CA788F"/>
    <w:rsid w:val="00CB11EB"/>
    <w:rsid w:val="00CB1E4E"/>
    <w:rsid w:val="00CB26DA"/>
    <w:rsid w:val="00CB3A1E"/>
    <w:rsid w:val="00CB3E77"/>
    <w:rsid w:val="00CB5BD0"/>
    <w:rsid w:val="00CB5CA9"/>
    <w:rsid w:val="00CB634D"/>
    <w:rsid w:val="00CB667C"/>
    <w:rsid w:val="00CB6EEE"/>
    <w:rsid w:val="00CB6FC9"/>
    <w:rsid w:val="00CB713D"/>
    <w:rsid w:val="00CB7A82"/>
    <w:rsid w:val="00CB7C7D"/>
    <w:rsid w:val="00CB7FBA"/>
    <w:rsid w:val="00CC0130"/>
    <w:rsid w:val="00CC0FFF"/>
    <w:rsid w:val="00CC1688"/>
    <w:rsid w:val="00CC215E"/>
    <w:rsid w:val="00CC2CB0"/>
    <w:rsid w:val="00CC3087"/>
    <w:rsid w:val="00CC31B6"/>
    <w:rsid w:val="00CC342A"/>
    <w:rsid w:val="00CC3841"/>
    <w:rsid w:val="00CC5441"/>
    <w:rsid w:val="00CC5C38"/>
    <w:rsid w:val="00CC6513"/>
    <w:rsid w:val="00CC7B97"/>
    <w:rsid w:val="00CD1816"/>
    <w:rsid w:val="00CD1EB7"/>
    <w:rsid w:val="00CD2183"/>
    <w:rsid w:val="00CD2991"/>
    <w:rsid w:val="00CD4137"/>
    <w:rsid w:val="00CD55F6"/>
    <w:rsid w:val="00CD5600"/>
    <w:rsid w:val="00CD635A"/>
    <w:rsid w:val="00CD67CB"/>
    <w:rsid w:val="00CD6B57"/>
    <w:rsid w:val="00CD7031"/>
    <w:rsid w:val="00CD7541"/>
    <w:rsid w:val="00CD7E81"/>
    <w:rsid w:val="00CE0360"/>
    <w:rsid w:val="00CE1A0D"/>
    <w:rsid w:val="00CE2E95"/>
    <w:rsid w:val="00CE300A"/>
    <w:rsid w:val="00CE3129"/>
    <w:rsid w:val="00CE3234"/>
    <w:rsid w:val="00CE3B1F"/>
    <w:rsid w:val="00CE4553"/>
    <w:rsid w:val="00CE469B"/>
    <w:rsid w:val="00CE4CA4"/>
    <w:rsid w:val="00CE62A7"/>
    <w:rsid w:val="00CE7CCB"/>
    <w:rsid w:val="00CF1B6F"/>
    <w:rsid w:val="00CF2A72"/>
    <w:rsid w:val="00CF3FA4"/>
    <w:rsid w:val="00CF55EE"/>
    <w:rsid w:val="00CF61D2"/>
    <w:rsid w:val="00CF6525"/>
    <w:rsid w:val="00CF745C"/>
    <w:rsid w:val="00CF7699"/>
    <w:rsid w:val="00CF76DB"/>
    <w:rsid w:val="00D00A10"/>
    <w:rsid w:val="00D0179E"/>
    <w:rsid w:val="00D02CB6"/>
    <w:rsid w:val="00D04980"/>
    <w:rsid w:val="00D05DC3"/>
    <w:rsid w:val="00D05DD4"/>
    <w:rsid w:val="00D05F3E"/>
    <w:rsid w:val="00D0630C"/>
    <w:rsid w:val="00D0662D"/>
    <w:rsid w:val="00D07100"/>
    <w:rsid w:val="00D076A9"/>
    <w:rsid w:val="00D103B0"/>
    <w:rsid w:val="00D1115B"/>
    <w:rsid w:val="00D11F45"/>
    <w:rsid w:val="00D12E11"/>
    <w:rsid w:val="00D13782"/>
    <w:rsid w:val="00D13D8D"/>
    <w:rsid w:val="00D16FB2"/>
    <w:rsid w:val="00D177DF"/>
    <w:rsid w:val="00D178EF"/>
    <w:rsid w:val="00D17C74"/>
    <w:rsid w:val="00D22C9B"/>
    <w:rsid w:val="00D236C0"/>
    <w:rsid w:val="00D23BE9"/>
    <w:rsid w:val="00D25501"/>
    <w:rsid w:val="00D2564D"/>
    <w:rsid w:val="00D25E7E"/>
    <w:rsid w:val="00D268A0"/>
    <w:rsid w:val="00D26EB8"/>
    <w:rsid w:val="00D307FF"/>
    <w:rsid w:val="00D31178"/>
    <w:rsid w:val="00D311DF"/>
    <w:rsid w:val="00D315AB"/>
    <w:rsid w:val="00D32BCF"/>
    <w:rsid w:val="00D34211"/>
    <w:rsid w:val="00D353BB"/>
    <w:rsid w:val="00D35569"/>
    <w:rsid w:val="00D35E35"/>
    <w:rsid w:val="00D366B4"/>
    <w:rsid w:val="00D366DF"/>
    <w:rsid w:val="00D36A12"/>
    <w:rsid w:val="00D40052"/>
    <w:rsid w:val="00D40858"/>
    <w:rsid w:val="00D41D44"/>
    <w:rsid w:val="00D42B66"/>
    <w:rsid w:val="00D42F7B"/>
    <w:rsid w:val="00D435CD"/>
    <w:rsid w:val="00D44A48"/>
    <w:rsid w:val="00D44FE6"/>
    <w:rsid w:val="00D45C40"/>
    <w:rsid w:val="00D461A4"/>
    <w:rsid w:val="00D46A31"/>
    <w:rsid w:val="00D47149"/>
    <w:rsid w:val="00D47E2D"/>
    <w:rsid w:val="00D50BE1"/>
    <w:rsid w:val="00D53A33"/>
    <w:rsid w:val="00D56CDF"/>
    <w:rsid w:val="00D60B99"/>
    <w:rsid w:val="00D6101D"/>
    <w:rsid w:val="00D62054"/>
    <w:rsid w:val="00D634BD"/>
    <w:rsid w:val="00D64433"/>
    <w:rsid w:val="00D64CF9"/>
    <w:rsid w:val="00D66160"/>
    <w:rsid w:val="00D6660F"/>
    <w:rsid w:val="00D66842"/>
    <w:rsid w:val="00D674BC"/>
    <w:rsid w:val="00D676A3"/>
    <w:rsid w:val="00D67C44"/>
    <w:rsid w:val="00D67C57"/>
    <w:rsid w:val="00D70350"/>
    <w:rsid w:val="00D70985"/>
    <w:rsid w:val="00D71C2C"/>
    <w:rsid w:val="00D72091"/>
    <w:rsid w:val="00D7329E"/>
    <w:rsid w:val="00D73604"/>
    <w:rsid w:val="00D738DD"/>
    <w:rsid w:val="00D75955"/>
    <w:rsid w:val="00D766DB"/>
    <w:rsid w:val="00D76AF8"/>
    <w:rsid w:val="00D80184"/>
    <w:rsid w:val="00D809CA"/>
    <w:rsid w:val="00D817C1"/>
    <w:rsid w:val="00D81A0C"/>
    <w:rsid w:val="00D82793"/>
    <w:rsid w:val="00D836FC"/>
    <w:rsid w:val="00D83B32"/>
    <w:rsid w:val="00D83BFF"/>
    <w:rsid w:val="00D85360"/>
    <w:rsid w:val="00D86758"/>
    <w:rsid w:val="00D86D34"/>
    <w:rsid w:val="00D87A8A"/>
    <w:rsid w:val="00D9021E"/>
    <w:rsid w:val="00D906D0"/>
    <w:rsid w:val="00D90CA7"/>
    <w:rsid w:val="00D91D58"/>
    <w:rsid w:val="00D9278D"/>
    <w:rsid w:val="00D92DC2"/>
    <w:rsid w:val="00D92F4B"/>
    <w:rsid w:val="00D94918"/>
    <w:rsid w:val="00D9518D"/>
    <w:rsid w:val="00D95C73"/>
    <w:rsid w:val="00D95FE1"/>
    <w:rsid w:val="00DA0607"/>
    <w:rsid w:val="00DA06FC"/>
    <w:rsid w:val="00DA0ACF"/>
    <w:rsid w:val="00DA146E"/>
    <w:rsid w:val="00DA230A"/>
    <w:rsid w:val="00DA35BF"/>
    <w:rsid w:val="00DA376E"/>
    <w:rsid w:val="00DA3985"/>
    <w:rsid w:val="00DA404B"/>
    <w:rsid w:val="00DA421B"/>
    <w:rsid w:val="00DA4A8D"/>
    <w:rsid w:val="00DA63E4"/>
    <w:rsid w:val="00DA7A6E"/>
    <w:rsid w:val="00DB036D"/>
    <w:rsid w:val="00DB2127"/>
    <w:rsid w:val="00DB26EC"/>
    <w:rsid w:val="00DB2E3F"/>
    <w:rsid w:val="00DB43EA"/>
    <w:rsid w:val="00DB4813"/>
    <w:rsid w:val="00DB5782"/>
    <w:rsid w:val="00DB6BA1"/>
    <w:rsid w:val="00DC03C6"/>
    <w:rsid w:val="00DC0676"/>
    <w:rsid w:val="00DC0778"/>
    <w:rsid w:val="00DC07E1"/>
    <w:rsid w:val="00DC16B8"/>
    <w:rsid w:val="00DC1745"/>
    <w:rsid w:val="00DC23BD"/>
    <w:rsid w:val="00DC2EDF"/>
    <w:rsid w:val="00DC4633"/>
    <w:rsid w:val="00DC4AA0"/>
    <w:rsid w:val="00DC5062"/>
    <w:rsid w:val="00DC58D8"/>
    <w:rsid w:val="00DC5FA0"/>
    <w:rsid w:val="00DC636A"/>
    <w:rsid w:val="00DC6645"/>
    <w:rsid w:val="00DC6AB8"/>
    <w:rsid w:val="00DC79BF"/>
    <w:rsid w:val="00DC7B75"/>
    <w:rsid w:val="00DC7DAC"/>
    <w:rsid w:val="00DC7E8F"/>
    <w:rsid w:val="00DD00B1"/>
    <w:rsid w:val="00DD05AC"/>
    <w:rsid w:val="00DD194B"/>
    <w:rsid w:val="00DD2C12"/>
    <w:rsid w:val="00DD2D80"/>
    <w:rsid w:val="00DD2F30"/>
    <w:rsid w:val="00DD3879"/>
    <w:rsid w:val="00DD4433"/>
    <w:rsid w:val="00DD7320"/>
    <w:rsid w:val="00DD7702"/>
    <w:rsid w:val="00DE01E6"/>
    <w:rsid w:val="00DE0256"/>
    <w:rsid w:val="00DE1AF2"/>
    <w:rsid w:val="00DE1D42"/>
    <w:rsid w:val="00DE25EF"/>
    <w:rsid w:val="00DE2C4B"/>
    <w:rsid w:val="00DE2D6E"/>
    <w:rsid w:val="00DE4E12"/>
    <w:rsid w:val="00DE53B2"/>
    <w:rsid w:val="00DE57C8"/>
    <w:rsid w:val="00DE5F81"/>
    <w:rsid w:val="00DE631A"/>
    <w:rsid w:val="00DE712E"/>
    <w:rsid w:val="00DE7509"/>
    <w:rsid w:val="00DE7ABD"/>
    <w:rsid w:val="00DE7C80"/>
    <w:rsid w:val="00DF0A18"/>
    <w:rsid w:val="00DF0C24"/>
    <w:rsid w:val="00DF128D"/>
    <w:rsid w:val="00DF20FC"/>
    <w:rsid w:val="00DF28B9"/>
    <w:rsid w:val="00DF2A8B"/>
    <w:rsid w:val="00DF3449"/>
    <w:rsid w:val="00DF34D9"/>
    <w:rsid w:val="00DF40CD"/>
    <w:rsid w:val="00DF5051"/>
    <w:rsid w:val="00DF5099"/>
    <w:rsid w:val="00DF6D33"/>
    <w:rsid w:val="00DF707A"/>
    <w:rsid w:val="00E0193C"/>
    <w:rsid w:val="00E01C39"/>
    <w:rsid w:val="00E02561"/>
    <w:rsid w:val="00E03A27"/>
    <w:rsid w:val="00E03BBD"/>
    <w:rsid w:val="00E04C7B"/>
    <w:rsid w:val="00E05414"/>
    <w:rsid w:val="00E06130"/>
    <w:rsid w:val="00E062BB"/>
    <w:rsid w:val="00E06C3B"/>
    <w:rsid w:val="00E07A8A"/>
    <w:rsid w:val="00E1014C"/>
    <w:rsid w:val="00E11114"/>
    <w:rsid w:val="00E120EB"/>
    <w:rsid w:val="00E14194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4E35"/>
    <w:rsid w:val="00E25143"/>
    <w:rsid w:val="00E25A8C"/>
    <w:rsid w:val="00E25C08"/>
    <w:rsid w:val="00E26D8B"/>
    <w:rsid w:val="00E277A4"/>
    <w:rsid w:val="00E30835"/>
    <w:rsid w:val="00E30903"/>
    <w:rsid w:val="00E3104D"/>
    <w:rsid w:val="00E318E3"/>
    <w:rsid w:val="00E31E93"/>
    <w:rsid w:val="00E31FD3"/>
    <w:rsid w:val="00E32379"/>
    <w:rsid w:val="00E33336"/>
    <w:rsid w:val="00E34B63"/>
    <w:rsid w:val="00E35221"/>
    <w:rsid w:val="00E353A2"/>
    <w:rsid w:val="00E35AD3"/>
    <w:rsid w:val="00E37964"/>
    <w:rsid w:val="00E40CB1"/>
    <w:rsid w:val="00E42B61"/>
    <w:rsid w:val="00E43042"/>
    <w:rsid w:val="00E43619"/>
    <w:rsid w:val="00E43849"/>
    <w:rsid w:val="00E43F09"/>
    <w:rsid w:val="00E456C4"/>
    <w:rsid w:val="00E50472"/>
    <w:rsid w:val="00E5217C"/>
    <w:rsid w:val="00E53A76"/>
    <w:rsid w:val="00E53DED"/>
    <w:rsid w:val="00E5442F"/>
    <w:rsid w:val="00E5495C"/>
    <w:rsid w:val="00E550D1"/>
    <w:rsid w:val="00E56522"/>
    <w:rsid w:val="00E56546"/>
    <w:rsid w:val="00E56B7F"/>
    <w:rsid w:val="00E57FFD"/>
    <w:rsid w:val="00E6008B"/>
    <w:rsid w:val="00E6191F"/>
    <w:rsid w:val="00E61942"/>
    <w:rsid w:val="00E63C64"/>
    <w:rsid w:val="00E64676"/>
    <w:rsid w:val="00E64F68"/>
    <w:rsid w:val="00E656CF"/>
    <w:rsid w:val="00E66464"/>
    <w:rsid w:val="00E66A0A"/>
    <w:rsid w:val="00E66F0C"/>
    <w:rsid w:val="00E66F5A"/>
    <w:rsid w:val="00E67C2C"/>
    <w:rsid w:val="00E67CDA"/>
    <w:rsid w:val="00E72111"/>
    <w:rsid w:val="00E725E7"/>
    <w:rsid w:val="00E729A2"/>
    <w:rsid w:val="00E732FC"/>
    <w:rsid w:val="00E734E3"/>
    <w:rsid w:val="00E7638E"/>
    <w:rsid w:val="00E76B2E"/>
    <w:rsid w:val="00E7742E"/>
    <w:rsid w:val="00E774AC"/>
    <w:rsid w:val="00E77BFF"/>
    <w:rsid w:val="00E77EFF"/>
    <w:rsid w:val="00E810C8"/>
    <w:rsid w:val="00E82547"/>
    <w:rsid w:val="00E82DC2"/>
    <w:rsid w:val="00E85750"/>
    <w:rsid w:val="00E86F0B"/>
    <w:rsid w:val="00E8749F"/>
    <w:rsid w:val="00E877C0"/>
    <w:rsid w:val="00E87AE9"/>
    <w:rsid w:val="00E90824"/>
    <w:rsid w:val="00E90AE9"/>
    <w:rsid w:val="00E91978"/>
    <w:rsid w:val="00E921BE"/>
    <w:rsid w:val="00E92ED6"/>
    <w:rsid w:val="00E945DE"/>
    <w:rsid w:val="00E953FA"/>
    <w:rsid w:val="00E96C5B"/>
    <w:rsid w:val="00E973B9"/>
    <w:rsid w:val="00E9743C"/>
    <w:rsid w:val="00E97C2C"/>
    <w:rsid w:val="00E97EBE"/>
    <w:rsid w:val="00EA0882"/>
    <w:rsid w:val="00EA0ED6"/>
    <w:rsid w:val="00EA1DA9"/>
    <w:rsid w:val="00EA2765"/>
    <w:rsid w:val="00EA48ED"/>
    <w:rsid w:val="00EA5221"/>
    <w:rsid w:val="00EA5A36"/>
    <w:rsid w:val="00EA6C09"/>
    <w:rsid w:val="00EB0F54"/>
    <w:rsid w:val="00EB447A"/>
    <w:rsid w:val="00EB5412"/>
    <w:rsid w:val="00EB6003"/>
    <w:rsid w:val="00EB6199"/>
    <w:rsid w:val="00EB61B0"/>
    <w:rsid w:val="00EB7764"/>
    <w:rsid w:val="00EC0F8B"/>
    <w:rsid w:val="00EC156C"/>
    <w:rsid w:val="00EC22E9"/>
    <w:rsid w:val="00EC302C"/>
    <w:rsid w:val="00EC483C"/>
    <w:rsid w:val="00EC531A"/>
    <w:rsid w:val="00EC581D"/>
    <w:rsid w:val="00EC5F29"/>
    <w:rsid w:val="00EC6261"/>
    <w:rsid w:val="00EC694A"/>
    <w:rsid w:val="00EC6FC6"/>
    <w:rsid w:val="00EC7A51"/>
    <w:rsid w:val="00ED001D"/>
    <w:rsid w:val="00ED02FB"/>
    <w:rsid w:val="00ED066A"/>
    <w:rsid w:val="00ED1883"/>
    <w:rsid w:val="00ED3087"/>
    <w:rsid w:val="00ED3FF8"/>
    <w:rsid w:val="00ED4471"/>
    <w:rsid w:val="00ED62C7"/>
    <w:rsid w:val="00ED63AB"/>
    <w:rsid w:val="00ED67FB"/>
    <w:rsid w:val="00ED6AA3"/>
    <w:rsid w:val="00ED7E57"/>
    <w:rsid w:val="00EE063C"/>
    <w:rsid w:val="00EE09D9"/>
    <w:rsid w:val="00EE0B30"/>
    <w:rsid w:val="00EE415D"/>
    <w:rsid w:val="00EE5178"/>
    <w:rsid w:val="00EE56DA"/>
    <w:rsid w:val="00EE70DE"/>
    <w:rsid w:val="00EE7FBB"/>
    <w:rsid w:val="00EF069F"/>
    <w:rsid w:val="00EF21D6"/>
    <w:rsid w:val="00EF2C8A"/>
    <w:rsid w:val="00EF3A0A"/>
    <w:rsid w:val="00EF3CCA"/>
    <w:rsid w:val="00EF3F53"/>
    <w:rsid w:val="00EF4002"/>
    <w:rsid w:val="00EF4532"/>
    <w:rsid w:val="00EF5745"/>
    <w:rsid w:val="00EF7746"/>
    <w:rsid w:val="00EF7BAC"/>
    <w:rsid w:val="00F0023D"/>
    <w:rsid w:val="00F009DA"/>
    <w:rsid w:val="00F011F3"/>
    <w:rsid w:val="00F01397"/>
    <w:rsid w:val="00F019F3"/>
    <w:rsid w:val="00F02F4B"/>
    <w:rsid w:val="00F03344"/>
    <w:rsid w:val="00F0387B"/>
    <w:rsid w:val="00F04ADE"/>
    <w:rsid w:val="00F07490"/>
    <w:rsid w:val="00F07CE1"/>
    <w:rsid w:val="00F07DF9"/>
    <w:rsid w:val="00F114DB"/>
    <w:rsid w:val="00F11E3D"/>
    <w:rsid w:val="00F13209"/>
    <w:rsid w:val="00F13277"/>
    <w:rsid w:val="00F15BC7"/>
    <w:rsid w:val="00F201EC"/>
    <w:rsid w:val="00F20370"/>
    <w:rsid w:val="00F204FD"/>
    <w:rsid w:val="00F22C1D"/>
    <w:rsid w:val="00F23F9B"/>
    <w:rsid w:val="00F24CA4"/>
    <w:rsid w:val="00F24E21"/>
    <w:rsid w:val="00F2783D"/>
    <w:rsid w:val="00F30EC7"/>
    <w:rsid w:val="00F313D5"/>
    <w:rsid w:val="00F31733"/>
    <w:rsid w:val="00F3243B"/>
    <w:rsid w:val="00F325BF"/>
    <w:rsid w:val="00F33152"/>
    <w:rsid w:val="00F33B3E"/>
    <w:rsid w:val="00F344B0"/>
    <w:rsid w:val="00F34DDA"/>
    <w:rsid w:val="00F36996"/>
    <w:rsid w:val="00F36D16"/>
    <w:rsid w:val="00F36FDE"/>
    <w:rsid w:val="00F4028B"/>
    <w:rsid w:val="00F404E7"/>
    <w:rsid w:val="00F405A5"/>
    <w:rsid w:val="00F4179A"/>
    <w:rsid w:val="00F417E3"/>
    <w:rsid w:val="00F43C34"/>
    <w:rsid w:val="00F44231"/>
    <w:rsid w:val="00F467C6"/>
    <w:rsid w:val="00F46B91"/>
    <w:rsid w:val="00F5027F"/>
    <w:rsid w:val="00F503E5"/>
    <w:rsid w:val="00F5044C"/>
    <w:rsid w:val="00F5161D"/>
    <w:rsid w:val="00F51AF0"/>
    <w:rsid w:val="00F5225A"/>
    <w:rsid w:val="00F53012"/>
    <w:rsid w:val="00F5394A"/>
    <w:rsid w:val="00F53FE8"/>
    <w:rsid w:val="00F54F99"/>
    <w:rsid w:val="00F54FF8"/>
    <w:rsid w:val="00F554EE"/>
    <w:rsid w:val="00F56C9B"/>
    <w:rsid w:val="00F56F54"/>
    <w:rsid w:val="00F60F83"/>
    <w:rsid w:val="00F625CB"/>
    <w:rsid w:val="00F63AA9"/>
    <w:rsid w:val="00F63ECA"/>
    <w:rsid w:val="00F64B2C"/>
    <w:rsid w:val="00F652F8"/>
    <w:rsid w:val="00F66E23"/>
    <w:rsid w:val="00F67232"/>
    <w:rsid w:val="00F67512"/>
    <w:rsid w:val="00F67D29"/>
    <w:rsid w:val="00F67D75"/>
    <w:rsid w:val="00F7078E"/>
    <w:rsid w:val="00F70EF0"/>
    <w:rsid w:val="00F7138E"/>
    <w:rsid w:val="00F71D8F"/>
    <w:rsid w:val="00F71EB6"/>
    <w:rsid w:val="00F72A9A"/>
    <w:rsid w:val="00F72C10"/>
    <w:rsid w:val="00F72FA6"/>
    <w:rsid w:val="00F73D24"/>
    <w:rsid w:val="00F73EE7"/>
    <w:rsid w:val="00F741CA"/>
    <w:rsid w:val="00F746D5"/>
    <w:rsid w:val="00F74DAC"/>
    <w:rsid w:val="00F74EF8"/>
    <w:rsid w:val="00F75BA2"/>
    <w:rsid w:val="00F76266"/>
    <w:rsid w:val="00F76DEA"/>
    <w:rsid w:val="00F773B6"/>
    <w:rsid w:val="00F7783C"/>
    <w:rsid w:val="00F77AE4"/>
    <w:rsid w:val="00F80174"/>
    <w:rsid w:val="00F8051B"/>
    <w:rsid w:val="00F8195D"/>
    <w:rsid w:val="00F8251B"/>
    <w:rsid w:val="00F82778"/>
    <w:rsid w:val="00F828F0"/>
    <w:rsid w:val="00F83E19"/>
    <w:rsid w:val="00F85048"/>
    <w:rsid w:val="00F85A9C"/>
    <w:rsid w:val="00F86749"/>
    <w:rsid w:val="00F86F4A"/>
    <w:rsid w:val="00F87094"/>
    <w:rsid w:val="00F90DD3"/>
    <w:rsid w:val="00F910AC"/>
    <w:rsid w:val="00F92198"/>
    <w:rsid w:val="00F946DB"/>
    <w:rsid w:val="00F94D7B"/>
    <w:rsid w:val="00F95512"/>
    <w:rsid w:val="00F957A6"/>
    <w:rsid w:val="00F97D57"/>
    <w:rsid w:val="00FA02A3"/>
    <w:rsid w:val="00FA116F"/>
    <w:rsid w:val="00FA15F5"/>
    <w:rsid w:val="00FA175E"/>
    <w:rsid w:val="00FA1C9C"/>
    <w:rsid w:val="00FA1D1B"/>
    <w:rsid w:val="00FA287B"/>
    <w:rsid w:val="00FA32A2"/>
    <w:rsid w:val="00FA3575"/>
    <w:rsid w:val="00FA3AD6"/>
    <w:rsid w:val="00FA5215"/>
    <w:rsid w:val="00FA5489"/>
    <w:rsid w:val="00FA5ABA"/>
    <w:rsid w:val="00FA71EC"/>
    <w:rsid w:val="00FA7E36"/>
    <w:rsid w:val="00FA7EFF"/>
    <w:rsid w:val="00FB0100"/>
    <w:rsid w:val="00FB1622"/>
    <w:rsid w:val="00FB21A9"/>
    <w:rsid w:val="00FB23AF"/>
    <w:rsid w:val="00FB2916"/>
    <w:rsid w:val="00FB4094"/>
    <w:rsid w:val="00FB4248"/>
    <w:rsid w:val="00FB4DCD"/>
    <w:rsid w:val="00FB5926"/>
    <w:rsid w:val="00FB5DEB"/>
    <w:rsid w:val="00FB6E51"/>
    <w:rsid w:val="00FB726F"/>
    <w:rsid w:val="00FB7A8D"/>
    <w:rsid w:val="00FB7C9E"/>
    <w:rsid w:val="00FC07D4"/>
    <w:rsid w:val="00FC0C7F"/>
    <w:rsid w:val="00FC4FD1"/>
    <w:rsid w:val="00FC5315"/>
    <w:rsid w:val="00FC5920"/>
    <w:rsid w:val="00FC620A"/>
    <w:rsid w:val="00FC631B"/>
    <w:rsid w:val="00FD12D2"/>
    <w:rsid w:val="00FD16AC"/>
    <w:rsid w:val="00FD17C0"/>
    <w:rsid w:val="00FD1E17"/>
    <w:rsid w:val="00FD2B9E"/>
    <w:rsid w:val="00FD2BE9"/>
    <w:rsid w:val="00FD39C9"/>
    <w:rsid w:val="00FD4B1C"/>
    <w:rsid w:val="00FD50B6"/>
    <w:rsid w:val="00FD51CF"/>
    <w:rsid w:val="00FD547D"/>
    <w:rsid w:val="00FD701D"/>
    <w:rsid w:val="00FD74E3"/>
    <w:rsid w:val="00FE0CBB"/>
    <w:rsid w:val="00FE1922"/>
    <w:rsid w:val="00FE1A4C"/>
    <w:rsid w:val="00FE281D"/>
    <w:rsid w:val="00FE3145"/>
    <w:rsid w:val="00FE3861"/>
    <w:rsid w:val="00FE3D6C"/>
    <w:rsid w:val="00FE4ABC"/>
    <w:rsid w:val="00FE7BE6"/>
    <w:rsid w:val="00FE7D55"/>
    <w:rsid w:val="00FE7E00"/>
    <w:rsid w:val="00FF06AF"/>
    <w:rsid w:val="00FF0D32"/>
    <w:rsid w:val="00FF1629"/>
    <w:rsid w:val="00FF4D62"/>
    <w:rsid w:val="00FF56C7"/>
    <w:rsid w:val="00FF5DE5"/>
    <w:rsid w:val="00FF5E61"/>
    <w:rsid w:val="00FF5E66"/>
    <w:rsid w:val="00FF5FF6"/>
    <w:rsid w:val="00FF788A"/>
    <w:rsid w:val="00FF7CD6"/>
    <w:rsid w:val="3B1C6451"/>
    <w:rsid w:val="5F4B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A93A"/>
  <w15:docId w15:val="{95A0DA10-679F-47EC-9FA8-13A59009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2E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uiPriority w:val="9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numPr>
        <w:ilvl w:val="2"/>
        <w:numId w:val="3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Angsana New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uiPriority w:val="39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uiPriority w:val="99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ListNumber2">
    <w:name w:val="List Number 2"/>
    <w:basedOn w:val="Normal"/>
    <w:rsid w:val="00EC0F8B"/>
    <w:pPr>
      <w:numPr>
        <w:ilvl w:val="1"/>
        <w:numId w:val="2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EC0F8B"/>
    <w:pPr>
      <w:numPr>
        <w:ilvl w:val="2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EC0F8B"/>
    <w:pPr>
      <w:numPr>
        <w:numId w:val="2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EC0F8B"/>
    <w:pPr>
      <w:numPr>
        <w:ilvl w:val="3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EC0F8B"/>
    <w:pPr>
      <w:numPr>
        <w:ilvl w:val="4"/>
        <w:numId w:val="2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  <w:style w:type="character" w:customStyle="1" w:styleId="apple-style-span">
    <w:name w:val="apple-style-span"/>
    <w:basedOn w:val="DefaultParagraphFont"/>
    <w:qFormat/>
    <w:rsid w:val="007D721E"/>
  </w:style>
  <w:style w:type="paragraph" w:customStyle="1" w:styleId="commentcontentpara">
    <w:name w:val="commentcontentpara"/>
    <w:basedOn w:val="Normal"/>
    <w:rsid w:val="00384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sid w:val="0096625D"/>
    <w:rPr>
      <w:color w:val="FF0000"/>
    </w:rPr>
  </w:style>
  <w:style w:type="paragraph" w:styleId="TOCHeading">
    <w:name w:val="TOC Heading"/>
    <w:basedOn w:val="Heading1"/>
    <w:next w:val="Normal"/>
    <w:uiPriority w:val="39"/>
    <w:unhideWhenUsed/>
    <w:qFormat/>
    <w:rsid w:val="00AE454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E4549"/>
    <w:pPr>
      <w:spacing w:after="100"/>
      <w:ind w:left="280"/>
    </w:pPr>
    <w:rPr>
      <w:szCs w:val="35"/>
    </w:rPr>
  </w:style>
  <w:style w:type="paragraph" w:customStyle="1" w:styleId="Contentnew">
    <w:name w:val="Content_new"/>
    <w:basedOn w:val="Normal"/>
    <w:link w:val="Contentnew0"/>
    <w:qFormat/>
    <w:rsid w:val="00623963"/>
    <w:pPr>
      <w:suppressAutoHyphens/>
      <w:spacing w:after="120"/>
      <w:ind w:right="-62" w:firstLine="284"/>
      <w:contextualSpacing/>
      <w:jc w:val="thaiDistribute"/>
    </w:pPr>
    <w:rPr>
      <w:rFonts w:ascii="Angsana New" w:eastAsia="TH SarabunPSK" w:hAnsi="Angsana New" w:cs="Cordia New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623963"/>
    <w:rPr>
      <w:rFonts w:ascii="Angsana New" w:eastAsia="TH SarabunPSK" w:hAnsi="Angsana New"/>
      <w:sz w:val="24"/>
      <w:szCs w:val="24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3393-8F58-418B-BA6E-9E98AC08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1711</Words>
  <Characters>9757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cp:lastModifiedBy>Korboon Phornlak</cp:lastModifiedBy>
  <cp:revision>72</cp:revision>
  <cp:lastPrinted>2024-10-17T10:15:00Z</cp:lastPrinted>
  <dcterms:created xsi:type="dcterms:W3CDTF">2024-08-26T03:45:00Z</dcterms:created>
  <dcterms:modified xsi:type="dcterms:W3CDTF">2024-10-17T10:27:00Z</dcterms:modified>
</cp:coreProperties>
</file>