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DA34" w14:textId="7CEF9CF9" w:rsidR="00487BF6" w:rsidRPr="00B76254" w:rsidRDefault="00293CC2" w:rsidP="00B76254">
      <w:pPr>
        <w:pStyle w:val="Caption"/>
        <w:spacing w:before="0" w:after="0"/>
        <w:jc w:val="right"/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</w:rPr>
      </w:pPr>
      <w:bookmarkStart w:id="0" w:name="_Hlk86790720"/>
      <w:bookmarkStart w:id="1" w:name="_Toc54083423"/>
      <w:bookmarkEnd w:id="0"/>
      <w:r w:rsidRPr="00B76254">
        <w:rPr>
          <w:rFonts w:ascii="TH SarabunPSK" w:hAnsi="TH SarabunPSK" w:cs="TH SarabunPSK"/>
          <w:b/>
          <w:bCs/>
          <w:i w:val="0"/>
          <w:iCs w:val="0"/>
          <w:sz w:val="40"/>
          <w:szCs w:val="40"/>
        </w:rPr>
        <w:t xml:space="preserve"> </w:t>
      </w:r>
      <w:bookmarkStart w:id="2" w:name="_Toc122081762"/>
      <w:bookmarkStart w:id="3" w:name="_Toc122089196"/>
      <w:r w:rsidR="00487BF6" w:rsidRPr="00B76254">
        <w:rPr>
          <w:rFonts w:ascii="TH SarabunPSK" w:hAnsi="TH SarabunPSK" w:cs="TH SarabunPSK"/>
          <w:b/>
          <w:bCs/>
          <w:i w:val="0"/>
          <w:iCs w:val="0"/>
          <w:sz w:val="40"/>
          <w:szCs w:val="40"/>
          <w:cs/>
        </w:rPr>
        <w:t xml:space="preserve">บทที่ </w:t>
      </w:r>
      <w:bookmarkEnd w:id="1"/>
      <w:bookmarkEnd w:id="2"/>
      <w:bookmarkEnd w:id="3"/>
      <w:r w:rsidR="00490846">
        <w:rPr>
          <w:rFonts w:ascii="TH SarabunPSK" w:hAnsi="TH SarabunPSK" w:cs="TH SarabunPSK" w:hint="cs"/>
          <w:b/>
          <w:bCs/>
          <w:i w:val="0"/>
          <w:iCs w:val="0"/>
          <w:sz w:val="40"/>
          <w:szCs w:val="40"/>
          <w:cs/>
        </w:rPr>
        <w:t>2</w:t>
      </w:r>
    </w:p>
    <w:p w14:paraId="4D0EE027" w14:textId="563A7219" w:rsidR="00487BF6" w:rsidRPr="00327DF1" w:rsidRDefault="00CC0778" w:rsidP="00CC0778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spacing w:after="12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4" w:name="_Toc173940460"/>
      <w:bookmarkStart w:id="5" w:name="_Toc174030027"/>
      <w:bookmarkStart w:id="6" w:name="_Toc174030767"/>
      <w:r w:rsidRPr="00CC0778">
        <w:rPr>
          <w:rFonts w:ascii="TH SarabunPSK" w:hAnsi="TH SarabunPSK" w:cs="TH SarabunPSK"/>
          <w:b/>
          <w:bCs/>
          <w:sz w:val="40"/>
          <w:szCs w:val="40"/>
          <w:cs/>
        </w:rPr>
        <w:t>ความก้าวหน้าของงานในหัวข้อ 4.7</w:t>
      </w:r>
      <w:r w:rsidR="004B15A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B15A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และ </w:t>
      </w:r>
      <w:r w:rsidR="004B15A3">
        <w:rPr>
          <w:rFonts w:ascii="TH SarabunPSK" w:hAnsi="TH SarabunPSK" w:cs="TH SarabunPSK"/>
          <w:b/>
          <w:bCs/>
          <w:sz w:val="40"/>
          <w:szCs w:val="40"/>
        </w:rPr>
        <w:t>4.8</w:t>
      </w:r>
      <w:bookmarkEnd w:id="4"/>
      <w:bookmarkEnd w:id="5"/>
      <w:bookmarkEnd w:id="6"/>
    </w:p>
    <w:p w14:paraId="30C7E4E8" w14:textId="7272A32A" w:rsidR="00C578D7" w:rsidRPr="00A35E7D" w:rsidRDefault="00C578D7" w:rsidP="00A35E7D">
      <w:pPr>
        <w:pStyle w:val="Heading1"/>
        <w:numPr>
          <w:ilvl w:val="0"/>
          <w:numId w:val="46"/>
        </w:numPr>
        <w:spacing w:before="0" w:line="240" w:lineRule="auto"/>
        <w:ind w:hanging="720"/>
        <w:jc w:val="thaiDistribute"/>
        <w:rPr>
          <w:rFonts w:ascii="TH SarabunPSK" w:eastAsia="TH SarabunPSK" w:hAnsi="TH SarabunPSK" w:cs="TH SarabunPSK"/>
          <w:b w:val="0"/>
          <w:bCs/>
          <w:color w:val="auto"/>
          <w:sz w:val="32"/>
          <w:szCs w:val="32"/>
          <w:cs/>
        </w:rPr>
      </w:pPr>
      <w:bookmarkStart w:id="7" w:name="_Toc54016776"/>
      <w:bookmarkStart w:id="8" w:name="_Toc122081790"/>
      <w:bookmarkStart w:id="9" w:name="_Toc122089229"/>
      <w:bookmarkStart w:id="10" w:name="_Toc167695721"/>
      <w:bookmarkStart w:id="11" w:name="_Toc167695915"/>
      <w:bookmarkStart w:id="12" w:name="_Toc171005487"/>
      <w:bookmarkStart w:id="13" w:name="_Toc173940461"/>
      <w:bookmarkStart w:id="14" w:name="_Toc174030028"/>
      <w:bookmarkStart w:id="15" w:name="_Toc174030768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>การศึกษา</w:t>
      </w:r>
      <w:r w:rsidRPr="00A35E7D">
        <w:rPr>
          <w:rFonts w:ascii="TH SarabunPSK" w:eastAsia="TH SarabunPSK" w:hAnsi="TH SarabunPSK" w:cs="TH SarabunPSK"/>
          <w:b w:val="0"/>
          <w:bCs/>
          <w:color w:val="auto"/>
          <w:sz w:val="32"/>
          <w:szCs w:val="32"/>
          <w:cs/>
        </w:rPr>
        <w:t>และ</w:t>
      </w:r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>วิเคราะห์ข้อมูลทางหลวง</w:t>
      </w:r>
      <w:bookmarkEnd w:id="7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>เพื่อการประเมินประสิทธิภาพการใช้งานของผิวทาง</w:t>
      </w:r>
      <w:r w:rsidR="00715131"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br/>
      </w:r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>ในระยะยาว (</w:t>
      </w:r>
      <w:proofErr w:type="spellStart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"/>
        </w:rPr>
        <w:t>Long</w:t>
      </w:r>
      <w:proofErr w:type="spellEnd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"/>
        </w:rPr>
        <w:t xml:space="preserve"> </w:t>
      </w:r>
      <w:proofErr w:type="spellStart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"/>
        </w:rPr>
        <w:t>Term</w:t>
      </w:r>
      <w:proofErr w:type="spellEnd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"/>
        </w:rPr>
        <w:t xml:space="preserve"> </w:t>
      </w:r>
      <w:proofErr w:type="spellStart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"/>
        </w:rPr>
        <w:t>Pavement</w:t>
      </w:r>
      <w:proofErr w:type="spellEnd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  <w:lang w:bidi="th"/>
        </w:rPr>
        <w:t xml:space="preserve"> Performance) </w:t>
      </w:r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>ของผิวทางลาดยาง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 xml:space="preserve"> </w:t>
      </w:r>
    </w:p>
    <w:p w14:paraId="7FA55771" w14:textId="5B52F574" w:rsidR="00C578D7" w:rsidRPr="00327DF1" w:rsidRDefault="00C578D7" w:rsidP="000337F1">
      <w:pPr>
        <w:pStyle w:val="Heading3"/>
        <w:numPr>
          <w:ilvl w:val="0"/>
          <w:numId w:val="25"/>
        </w:numPr>
        <w:spacing w:before="120"/>
        <w:ind w:left="1440" w:hanging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16" w:name="_Toc122081791"/>
      <w:bookmarkStart w:id="17" w:name="_Toc122089230"/>
      <w:bookmarkStart w:id="18" w:name="_Toc167695722"/>
      <w:bookmarkStart w:id="19" w:name="_Toc167695916"/>
      <w:bookmarkStart w:id="20" w:name="_Toc171005488"/>
      <w:bookmarkStart w:id="21" w:name="_Toc173940462"/>
      <w:bookmarkStart w:id="22" w:name="_Toc174030029"/>
      <w:bookmarkStart w:id="23" w:name="_Hlk114731390"/>
      <w:bookmarkStart w:id="24" w:name="_Toc174030769"/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การศึกษาและวิเคราะห์ค่าความเรียบผิวทางภายหลังได้รับการซ่อมบำรุงวิธีต่าง ๆ  (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"/>
        </w:rPr>
        <w:t xml:space="preserve">Road Work Effect Model) 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จากข้อมูลการสำรวจทั้งหมดของกรมทางหลวงอย่างน้อยประกอบด้วย งานฉาบผิว งานเสริมผิว งานบูรณะพื้นทาง โดยอาศัยข้อมูลที่ได้รับจาก</w:t>
      </w:r>
      <w:r w:rsidR="00715131"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/>
      </w:r>
      <w:r w:rsidRPr="000337F1">
        <w:rPr>
          <w:rFonts w:ascii="TH SarabunPSK" w:hAnsi="TH SarabunPSK" w:cs="TH SarabunPSK"/>
          <w:b/>
          <w:bCs/>
          <w:color w:val="auto"/>
          <w:spacing w:val="-10"/>
          <w:sz w:val="32"/>
          <w:szCs w:val="32"/>
          <w:cs/>
        </w:rPr>
        <w:t>กรมทางหลวง ทั้งในส่วนของประวัติการซ่อมบำรุง และข้อมูลการสำรวจดัชนีความขรุขระสากล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0337F1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</w:rPr>
        <w:t>(</w:t>
      </w:r>
      <w:r w:rsidRPr="000337F1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"/>
        </w:rPr>
        <w:t xml:space="preserve">IRI) </w:t>
      </w:r>
      <w:r w:rsidRPr="000337F1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</w:rPr>
        <w:t>ทั้งในส่วนของสำนักบริหารบำรุงทาง และสำนักวิเคราะห์และตรวจสอบ กรมทางหลวง</w:t>
      </w:r>
      <w:bookmarkEnd w:id="16"/>
      <w:bookmarkEnd w:id="17"/>
      <w:bookmarkEnd w:id="18"/>
      <w:bookmarkEnd w:id="19"/>
      <w:bookmarkEnd w:id="20"/>
      <w:bookmarkEnd w:id="21"/>
      <w:bookmarkEnd w:id="22"/>
      <w:bookmarkEnd w:id="24"/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184F000C" w14:textId="3F4EAD04" w:rsidR="00DD6AEB" w:rsidRPr="00327DF1" w:rsidRDefault="00DD6AEB" w:rsidP="00E15D98">
      <w:pPr>
        <w:spacing w:before="120" w:after="0" w:line="240" w:lineRule="auto"/>
        <w:ind w:left="720" w:firstLine="734"/>
        <w:jc w:val="thaiDistribute"/>
        <w:rPr>
          <w:rFonts w:ascii="TH SarabunPSK" w:eastAsia="Calibri" w:hAnsi="TH SarabunPSK" w:cs="TH SarabunPSK"/>
          <w:sz w:val="32"/>
          <w:szCs w:val="32"/>
          <w:u w:val="single"/>
          <w:lang w:val="x-none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>การวิเคราะห์ค่าความเรียบผิวทางภายหลังได้รับการซ่อมบำรุง (</w:t>
      </w:r>
      <w:r w:rsidRPr="00327DF1">
        <w:rPr>
          <w:rFonts w:ascii="TH SarabunPSK" w:eastAsia="Calibri" w:hAnsi="TH SarabunPSK" w:cs="TH SarabunPSK"/>
          <w:sz w:val="32"/>
          <w:szCs w:val="32"/>
        </w:rPr>
        <w:t>Road Work Effect Model)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คือ 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 xml:space="preserve">แบบจำลองที่คำนวณค่า </w:t>
      </w:r>
      <w:r w:rsidRPr="00327DF1">
        <w:rPr>
          <w:rFonts w:ascii="TH SarabunPSK" w:hAnsi="TH SarabunPSK" w:cs="TH SarabunPSK"/>
          <w:sz w:val="32"/>
          <w:szCs w:val="32"/>
        </w:rPr>
        <w:t>IRI</w:t>
      </w:r>
      <w:r w:rsidRPr="00327DF1">
        <w:rPr>
          <w:rFonts w:ascii="TH SarabunPSK" w:eastAsia="Calibri" w:hAnsi="TH SarabunPSK" w:cs="TH SarabunPSK"/>
          <w:sz w:val="32"/>
          <w:szCs w:val="32"/>
          <w:lang w:val="x-none"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>หลังจากการซ่อมบำรุงด้วยวิธีต่าง ๆ หรือแบบจำลองผลกระทบ</w:t>
      </w:r>
      <w:r w:rsidR="00715131"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>จากการซ่อมบำรุง (</w:t>
      </w:r>
      <w:r w:rsidRPr="00327DF1">
        <w:rPr>
          <w:rFonts w:ascii="TH SarabunPSK" w:eastAsia="Calibri" w:hAnsi="TH SarabunPSK" w:cs="TH SarabunPSK"/>
          <w:sz w:val="32"/>
          <w:szCs w:val="32"/>
          <w:lang w:val="x-none"/>
        </w:rPr>
        <w:t xml:space="preserve">Road Work Effect Model) 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 xml:space="preserve">โดยที่ปรึกษาจะใช้ข้อมูลค่า </w:t>
      </w:r>
      <w:r w:rsidRPr="00327DF1">
        <w:rPr>
          <w:rFonts w:ascii="TH SarabunPSK" w:eastAsia="Calibri" w:hAnsi="TH SarabunPSK" w:cs="TH SarabunPSK"/>
          <w:sz w:val="32"/>
          <w:szCs w:val="32"/>
          <w:lang w:val="x-none"/>
        </w:rPr>
        <w:t xml:space="preserve">IRI 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>จากการสำรวจ</w:t>
      </w:r>
      <w:r w:rsidR="005A3114"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br/>
      </w:r>
      <w:r w:rsidRPr="008E14BA">
        <w:rPr>
          <w:rFonts w:ascii="TH SarabunPSK" w:eastAsia="Calibri" w:hAnsi="TH SarabunPSK" w:cs="TH SarabunPSK"/>
          <w:spacing w:val="-6"/>
          <w:sz w:val="32"/>
          <w:szCs w:val="32"/>
          <w:cs/>
          <w:lang w:val="x-none"/>
        </w:rPr>
        <w:t xml:space="preserve">ในโครงการร่วมกับข้อมูลประวัติการซ่อมบำรุง ประกอบด้วย </w:t>
      </w:r>
      <w:r w:rsidRPr="008E14BA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  <w:lang w:val="x-none"/>
        </w:rPr>
        <w:t>งานฉาบผิว งานเสริมผิว งานบูรณะพื้นทาง</w:t>
      </w:r>
      <w:r w:rsidRPr="00327DF1">
        <w:rPr>
          <w:rFonts w:ascii="TH SarabunPSK" w:eastAsia="Calibri" w:hAnsi="TH SarabunPSK" w:cs="TH SarabunPSK"/>
          <w:sz w:val="32"/>
          <w:szCs w:val="32"/>
          <w:u w:val="single"/>
          <w:cs/>
          <w:lang w:val="x-none"/>
        </w:rPr>
        <w:t xml:space="preserve"> และงานปรับปรุงผิวทางแอสฟัลต์คอนกรีตเดิมนำกลับมาใช้ใหม่ และ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งานบูรณะทางผิวแอสฟัลต์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 xml:space="preserve"> </w:t>
      </w:r>
      <w:r w:rsidR="008E14BA">
        <w:rPr>
          <w:rFonts w:ascii="TH SarabunPSK" w:eastAsia="Calibri" w:hAnsi="TH SarabunPSK" w:cs="TH SarabunPSK"/>
          <w:sz w:val="32"/>
          <w:szCs w:val="32"/>
          <w:cs/>
          <w:lang w:val="x-none"/>
        </w:rPr>
        <w:br/>
      </w:r>
      <w:r w:rsidRPr="008E14BA">
        <w:rPr>
          <w:rFonts w:ascii="TH SarabunPSK" w:eastAsia="Calibri" w:hAnsi="TH SarabunPSK" w:cs="TH SarabunPSK"/>
          <w:spacing w:val="-14"/>
          <w:sz w:val="32"/>
          <w:szCs w:val="32"/>
          <w:cs/>
          <w:lang w:val="x-none"/>
        </w:rPr>
        <w:t>โดยใช้ข้อมูลประวัติการซ่อมบำรุงและข้อมูลการสำรวจดัชนีความขรุขระสากล (</w:t>
      </w:r>
      <w:r w:rsidRPr="008E14BA">
        <w:rPr>
          <w:rFonts w:ascii="TH SarabunPSK" w:eastAsia="Calibri" w:hAnsi="TH SarabunPSK" w:cs="TH SarabunPSK"/>
          <w:spacing w:val="-14"/>
          <w:sz w:val="32"/>
          <w:szCs w:val="32"/>
          <w:lang w:val="x-none"/>
        </w:rPr>
        <w:t xml:space="preserve">IRI) </w:t>
      </w:r>
      <w:r w:rsidRPr="008E14BA">
        <w:rPr>
          <w:rFonts w:ascii="TH SarabunPSK" w:eastAsia="Calibri" w:hAnsi="TH SarabunPSK" w:cs="TH SarabunPSK"/>
          <w:spacing w:val="-14"/>
          <w:sz w:val="32"/>
          <w:szCs w:val="32"/>
          <w:cs/>
          <w:lang w:val="x-none"/>
        </w:rPr>
        <w:t>ของสำนักบริหารบำรุงทาง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 xml:space="preserve"> และสำนักวิเคราะห์และตรวจสอบ </w:t>
      </w:r>
      <w:r w:rsidR="00385ACB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กรมทางหลวง 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>เพื่อนำมาวิเคราะห์และสอบเทียบแบบจำลองผลกระทบจากการซ่อมบำรุง ให้เป็นไปตามสภาพความเป็นจริงสายทาง</w:t>
      </w:r>
      <w:r w:rsidRPr="00385ACB">
        <w:rPr>
          <w:rFonts w:ascii="TH SarabunPSK" w:eastAsia="Calibri" w:hAnsi="TH SarabunPSK" w:cs="TH SarabunPSK"/>
          <w:spacing w:val="-6"/>
          <w:sz w:val="32"/>
          <w:szCs w:val="32"/>
          <w:cs/>
          <w:lang w:val="x-none"/>
        </w:rPr>
        <w:t>ของกรมทางหลวงมากที่สุด</w:t>
      </w:r>
      <w:r w:rsidR="008E14BA">
        <w:rPr>
          <w:rFonts w:ascii="TH SarabunPSK" w:eastAsia="Calibri" w:hAnsi="TH SarabunPSK" w:cs="TH SarabunPSK"/>
          <w:spacing w:val="-6"/>
          <w:sz w:val="32"/>
          <w:szCs w:val="32"/>
          <w:cs/>
          <w:lang w:val="x-none"/>
        </w:rPr>
        <w:br/>
      </w:r>
      <w:r w:rsidRPr="00385ACB">
        <w:rPr>
          <w:rFonts w:ascii="TH SarabunPSK" w:eastAsia="Calibri" w:hAnsi="TH SarabunPSK" w:cs="TH SarabunPSK"/>
          <w:spacing w:val="-6"/>
          <w:sz w:val="32"/>
          <w:szCs w:val="32"/>
          <w:cs/>
          <w:lang w:val="x-none"/>
        </w:rPr>
        <w:t>ทางที่ปรึกษาได้ดำเนินการรวบรวมและวิเคราะห์ผลตามขั้นตอน</w:t>
      </w:r>
      <w:r w:rsidRPr="00385ACB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385ACB">
        <w:rPr>
          <w:rFonts w:ascii="TH SarabunPSK" w:eastAsia="Calibri" w:hAnsi="TH SarabunPSK" w:cs="TH SarabunPSK"/>
          <w:spacing w:val="-6"/>
          <w:sz w:val="32"/>
          <w:szCs w:val="32"/>
          <w:cs/>
          <w:lang w:val="x-none"/>
        </w:rPr>
        <w:t>ดังต่อไปนี้</w:t>
      </w:r>
    </w:p>
    <w:p w14:paraId="29C18D53" w14:textId="77777777" w:rsidR="00DD6AEB" w:rsidRPr="00C965FE" w:rsidRDefault="00DD6AEB" w:rsidP="00025A54">
      <w:pPr>
        <w:spacing w:before="120" w:after="0" w:line="240" w:lineRule="auto"/>
        <w:ind w:left="1418" w:firstLine="22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val="x-none"/>
        </w:rPr>
        <w:t>ขั้นตอนที่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1 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นำเข้าข้อมูล</w:t>
      </w:r>
    </w:p>
    <w:p w14:paraId="01576F24" w14:textId="5ED5949E" w:rsidR="00DD6AEB" w:rsidRPr="00327DF1" w:rsidRDefault="00DD6AEB" w:rsidP="00385ACB">
      <w:pPr>
        <w:spacing w:after="120" w:line="240" w:lineRule="auto"/>
        <w:ind w:left="706" w:firstLine="7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>ที่ปรึกษาจะดำเนินการรวบรวมข้อมูลจาก</w:t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>สำนักบริหารบำรุงทาง และสำนักวิเคราะห์</w:t>
      </w:r>
      <w:r w:rsidR="005A3114"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  <w:lang w:val="x-none"/>
        </w:rPr>
        <w:t>และตรวจสอบ กรมทางหลวง ในการนำข้อมูลมาประกอบการวิเคราะห์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ค่าความเรียบผิวทางภายหลังได้รับการซ่อมบำรุง โดยข้อมูลที่ได้รับประกอบด้วย</w:t>
      </w:r>
    </w:p>
    <w:p w14:paraId="124F5E38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ชื่อสายทาง</w:t>
      </w:r>
    </w:p>
    <w:p w14:paraId="09DE4F48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ตอนควบคุม</w:t>
      </w:r>
    </w:p>
    <w:p w14:paraId="30944055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ประเภทการซ่อมบำรุง</w:t>
      </w:r>
    </w:p>
    <w:p w14:paraId="4274BD6E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ตำแหน่ง กม.</w:t>
      </w:r>
    </w:p>
    <w:p w14:paraId="1393FE2B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ตำแหน่งช่องจราจร</w:t>
      </w:r>
    </w:p>
    <w:p w14:paraId="2F8A6148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วันที่สำรวจค่า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IRI</w:t>
      </w:r>
    </w:p>
    <w:p w14:paraId="6AC2E0B1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ผู้ทำการสำรวจ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(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val="x-none"/>
        </w:rPr>
        <w:t xml:space="preserve">สำนักบริหารบำรุงทาง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val="x-none"/>
        </w:rPr>
        <w:t>สำนักวิเคราะห์และตรวจสอบ</w:t>
      </w:r>
      <w:r w:rsidRPr="00327DF1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132E8D3" w14:textId="77777777" w:rsidR="00DD6AEB" w:rsidRPr="00327DF1" w:rsidRDefault="00DD6AEB" w:rsidP="00F927B9">
      <w:pPr>
        <w:numPr>
          <w:ilvl w:val="0"/>
          <w:numId w:val="19"/>
        </w:numPr>
        <w:spacing w:after="0" w:line="240" w:lineRule="auto"/>
        <w:ind w:left="1800" w:hanging="38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ผลการสำรวจค่า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IRI</w:t>
      </w:r>
    </w:p>
    <w:p w14:paraId="291AD087" w14:textId="030CFD82" w:rsidR="00DD6AEB" w:rsidRPr="00327DF1" w:rsidRDefault="00DD6AEB" w:rsidP="00385ACB">
      <w:pPr>
        <w:spacing w:before="120" w:after="0" w:line="240" w:lineRule="auto"/>
        <w:ind w:left="706" w:firstLine="7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ที่ปรึกษาได้ดำเนินการรวบรวมข้อมูลดังกล่าวจนถึงวันที่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31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มีนาคม </w:t>
      </w:r>
      <w:r w:rsidR="00385ACB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</w:t>
      </w:r>
      <w:r w:rsidRPr="00327DF1">
        <w:rPr>
          <w:rFonts w:ascii="TH SarabunPSK" w:eastAsia="Calibri" w:hAnsi="TH SarabunPSK" w:cs="TH SarabunPSK"/>
          <w:sz w:val="32"/>
          <w:szCs w:val="32"/>
        </w:rPr>
        <w:t>2564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ซึ่งที่ปรึกษาได้รับข้อมูลมาจากสำนักวิเคราะห์และตรวจสอบ และสำนักบริหารบำรุงทาง ทั้งนี้</w:t>
      </w:r>
      <w:r w:rsidR="00385AC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ได้รับการตรวจสอบ</w:t>
      </w:r>
      <w:r w:rsidR="005A3114" w:rsidRPr="00327D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และผ่านการอนุมัติจากคณะกรรมการแล้ว</w:t>
      </w:r>
    </w:p>
    <w:p w14:paraId="04BE97C6" w14:textId="77777777" w:rsidR="00DD6AEB" w:rsidRPr="00C965FE" w:rsidRDefault="00DD6AEB" w:rsidP="00160D44">
      <w:pPr>
        <w:spacing w:before="120" w:after="0" w:line="240" w:lineRule="auto"/>
        <w:ind w:left="1418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x-none"/>
        </w:rPr>
      </w:pP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val="x-none"/>
        </w:rPr>
        <w:t>ขั้นตอนที่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x-none"/>
        </w:rPr>
        <w:t xml:space="preserve"> 2 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val="x-none"/>
        </w:rPr>
        <w:t>การคัดเลือกสายทาง</w:t>
      </w:r>
    </w:p>
    <w:p w14:paraId="1ED13A68" w14:textId="77777777" w:rsidR="00DD6AEB" w:rsidRPr="00327DF1" w:rsidRDefault="00DD6AEB" w:rsidP="00160D44">
      <w:pPr>
        <w:spacing w:after="0" w:line="240" w:lineRule="auto"/>
        <w:ind w:left="709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27DF1">
        <w:rPr>
          <w:rFonts w:ascii="TH SarabunPSK" w:eastAsia="Calibri" w:hAnsi="TH SarabunPSK" w:cs="TH SarabunPSK"/>
          <w:spacing w:val="-6"/>
          <w:sz w:val="32"/>
          <w:szCs w:val="32"/>
          <w:cs/>
        </w:rPr>
        <w:t>เมื่อดำเนินการ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รวบรวม</w:t>
      </w:r>
      <w:r w:rsidRPr="00327DF1">
        <w:rPr>
          <w:rFonts w:ascii="TH SarabunPSK" w:eastAsia="Calibri" w:hAnsi="TH SarabunPSK" w:cs="TH SarabunPSK"/>
          <w:spacing w:val="-6"/>
          <w:sz w:val="32"/>
          <w:szCs w:val="32"/>
          <w:cs/>
        </w:rPr>
        <w:t>ข้อมูลแล้วที่ปรึกษาจะคัดเลือกสายทางที่นำข้อมูลมาวิเคราะห์</w:t>
      </w:r>
      <w:r w:rsidRPr="00327DF1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โดยมีรายละเอียด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การคัดเลือก ดังนี้</w:t>
      </w:r>
    </w:p>
    <w:p w14:paraId="5BBA7974" w14:textId="08CE8B8F" w:rsidR="00DD6AEB" w:rsidRPr="00327DF1" w:rsidRDefault="00DD6AEB" w:rsidP="00F927B9">
      <w:pPr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เลือกสายทางที่มีงานบำรุงตามรหัสงาน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4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 ได้แก่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22100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: งานฉาบผิวแอสฟัลต์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</w:rPr>
        <w:t>22200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: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งานเสริมผิวแอสฟัลต์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23300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: งานปรับปรุงผิวทางแอสฟัลต์คอนกรีต</w:t>
      </w:r>
      <w:r w:rsidR="00715131" w:rsidRPr="00327D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เดิมนำกลับมาใช้ใหม่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</w:rPr>
        <w:t>24100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งานบูรณะทางผิวแอสฟัลต์</w:t>
      </w:r>
    </w:p>
    <w:p w14:paraId="1BD23088" w14:textId="27F4F935" w:rsidR="00DD6AEB" w:rsidRPr="00327DF1" w:rsidRDefault="00DD6AEB" w:rsidP="00B41D4A">
      <w:pPr>
        <w:numPr>
          <w:ilvl w:val="0"/>
          <w:numId w:val="18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เลือกเฉพาะสายทางที่มีการสำรวจค่า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IRI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ในช่วงเวลาก่อนซ่อมบำรุงไม่เกิน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360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วัน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และมีการสำรวจค่า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IRI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ในช่วงเวลาหลังซ่อมบำรุงไม่เกิน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90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วัน </w:t>
      </w:r>
      <w:r w:rsidRPr="00E15D98">
        <w:rPr>
          <w:rFonts w:ascii="TH SarabunPSK" w:eastAsia="Times New Roman" w:hAnsi="TH SarabunPSK" w:cs="TH SarabunPSK"/>
          <w:sz w:val="32"/>
          <w:szCs w:val="32"/>
          <w:cs/>
        </w:rPr>
        <w:t>แสดงดัง</w:t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  <w:fldChar w:fldCharType="begin"/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E15D98" w:rsidRPr="005260CE">
        <w:rPr>
          <w:rFonts w:ascii="TH SarabunPSK" w:eastAsia="Times New Roman" w:hAnsi="TH SarabunPSK" w:cs="TH SarabunPSK"/>
          <w:sz w:val="32"/>
          <w:szCs w:val="32"/>
        </w:rPr>
        <w:instrText>REF _Ref</w:instrText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  <w:instrText xml:space="preserve">173935797 </w:instrText>
      </w:r>
      <w:r w:rsidR="00E15D98" w:rsidRPr="005260CE">
        <w:rPr>
          <w:rFonts w:ascii="TH SarabunPSK" w:eastAsia="Times New Roman" w:hAnsi="TH SarabunPSK" w:cs="TH SarabunPSK"/>
          <w:sz w:val="32"/>
          <w:szCs w:val="32"/>
        </w:rPr>
        <w:instrText>\h</w:instrText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  <w:instrText xml:space="preserve"> </w:instrText>
      </w:r>
      <w:r w:rsidR="005260CE" w:rsidRPr="005260CE">
        <w:rPr>
          <w:rFonts w:ascii="TH SarabunPSK" w:eastAsia="Times New Roman" w:hAnsi="TH SarabunPSK" w:cs="TH SarabunPSK"/>
          <w:sz w:val="32"/>
          <w:szCs w:val="32"/>
        </w:rPr>
        <w:instrText xml:space="preserve"> \* MERGEFORMAT </w:instrText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  <w:fldChar w:fldCharType="separate"/>
      </w:r>
      <w:r w:rsidR="00803F9C" w:rsidRPr="009B3212">
        <w:rPr>
          <w:rFonts w:ascii="TH SarabunPSK" w:hAnsi="TH SarabunPSK" w:cs="TH SarabunPSK" w:hint="cs"/>
          <w:sz w:val="32"/>
          <w:szCs w:val="32"/>
          <w:cs/>
        </w:rPr>
        <w:t xml:space="preserve">รูปที่ </w:t>
      </w:r>
      <w:r w:rsidR="00803F9C" w:rsidRPr="009B3212">
        <w:rPr>
          <w:rFonts w:ascii="TH SarabunPSK" w:hAnsi="TH SarabunPSK" w:cs="TH SarabunPSK" w:hint="cs"/>
          <w:sz w:val="32"/>
          <w:szCs w:val="32"/>
        </w:rPr>
        <w:t>2-</w:t>
      </w:r>
      <w:r w:rsidR="00803F9C" w:rsidRPr="00803F9C">
        <w:rPr>
          <w:rFonts w:ascii="TH SarabunPSK" w:hAnsi="TH SarabunPSK" w:cs="TH SarabunPSK"/>
          <w:sz w:val="32"/>
          <w:szCs w:val="32"/>
        </w:rPr>
        <w:t>1</w:t>
      </w:r>
      <w:r w:rsidR="00E15D98" w:rsidRPr="005260CE">
        <w:rPr>
          <w:rFonts w:ascii="TH SarabunPSK" w:eastAsia="Times New Roman" w:hAnsi="TH SarabunPSK" w:cs="TH SarabunPSK"/>
          <w:sz w:val="32"/>
          <w:szCs w:val="32"/>
          <w:cs/>
        </w:rPr>
        <w:fldChar w:fldCharType="end"/>
      </w:r>
      <w:r w:rsidR="00F16635"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เพื่อให้ได้สายทางที่ได้รับผลกระทบจากการซ่อมมากที่สุด </w:t>
      </w:r>
    </w:p>
    <w:p w14:paraId="699C9FA1" w14:textId="322CE1A9" w:rsidR="00DD6AEB" w:rsidRPr="009B3212" w:rsidRDefault="00DD6AEB" w:rsidP="001C5DC1">
      <w:pPr>
        <w:keepNext/>
        <w:spacing w:after="12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B3212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90024AB" wp14:editId="1AF959D2">
            <wp:extent cx="5669280" cy="544774"/>
            <wp:effectExtent l="19050" t="19050" r="7620" b="27305"/>
            <wp:docPr id="7216" name="Picture 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54477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4D59B" w14:textId="2D8C5698" w:rsidR="00DD6AEB" w:rsidRPr="009B3212" w:rsidRDefault="009B3212" w:rsidP="009B3212">
      <w:pPr>
        <w:pStyle w:val="Caption"/>
        <w:jc w:val="center"/>
        <w:rPr>
          <w:rFonts w:ascii="TH SarabunPSK" w:eastAsia="Times New Roman" w:hAnsi="TH SarabunPSK" w:cs="TH SarabunPSK"/>
          <w:i w:val="0"/>
          <w:iCs w:val="0"/>
          <w:sz w:val="32"/>
          <w:szCs w:val="32"/>
        </w:rPr>
      </w:pPr>
      <w:bookmarkStart w:id="25" w:name="_Ref173935797"/>
      <w:bookmarkStart w:id="26" w:name="_Toc78302707"/>
      <w:bookmarkStart w:id="27" w:name="_Toc44204961"/>
      <w:bookmarkStart w:id="28" w:name="_Toc56089070"/>
      <w:bookmarkStart w:id="29" w:name="_Toc66123411"/>
      <w:bookmarkStart w:id="30" w:name="_Toc81903090"/>
      <w:bookmarkStart w:id="31" w:name="_Toc122090132"/>
      <w:bookmarkStart w:id="32" w:name="_Toc166761017"/>
      <w:bookmarkStart w:id="33" w:name="_Toc167695882"/>
      <w:bookmarkStart w:id="34" w:name="_Toc171005649"/>
      <w:bookmarkStart w:id="35" w:name="_Toc174030036"/>
      <w:bookmarkStart w:id="36" w:name="_Toc174030793"/>
      <w:r w:rsidRPr="009B3212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รูปที่ </w:t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</w:rPr>
        <w:t>2-</w:t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</w:rPr>
        <w:fldChar w:fldCharType="begin"/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</w:rPr>
        <w:instrText xml:space="preserve"> SEQ </w:instrText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instrText>รูปที่</w:instrText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</w:rPr>
        <w:instrText xml:space="preserve">_2- \* ARABIC </w:instrText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</w:rPr>
        <w:fldChar w:fldCharType="separate"/>
      </w:r>
      <w:r w:rsidR="00803F9C">
        <w:rPr>
          <w:rFonts w:ascii="TH SarabunPSK" w:hAnsi="TH SarabunPSK" w:cs="TH SarabunPSK"/>
          <w:i w:val="0"/>
          <w:iCs w:val="0"/>
          <w:noProof/>
          <w:sz w:val="32"/>
          <w:szCs w:val="32"/>
        </w:rPr>
        <w:t>1</w:t>
      </w:r>
      <w:r w:rsidRPr="009B3212">
        <w:rPr>
          <w:rFonts w:ascii="TH SarabunPSK" w:hAnsi="TH SarabunPSK" w:cs="TH SarabunPSK" w:hint="cs"/>
          <w:i w:val="0"/>
          <w:iCs w:val="0"/>
          <w:sz w:val="32"/>
          <w:szCs w:val="32"/>
        </w:rPr>
        <w:fldChar w:fldCharType="end"/>
      </w:r>
      <w:bookmarkEnd w:id="25"/>
      <w:r w:rsidRPr="009B3212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</w:t>
      </w:r>
      <w:r w:rsidR="00DD6AEB" w:rsidRPr="009B3212">
        <w:rPr>
          <w:rFonts w:ascii="TH SarabunPSK" w:eastAsia="Times New Roman" w:hAnsi="TH SarabunPSK" w:cs="TH SarabunPSK" w:hint="cs"/>
          <w:i w:val="0"/>
          <w:iCs w:val="0"/>
          <w:sz w:val="32"/>
          <w:szCs w:val="32"/>
          <w:cs/>
        </w:rPr>
        <w:t>การคัดเลือกช่วงอายุผิวทาง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145AF590" w14:textId="595117A7" w:rsidR="004D1F1A" w:rsidRPr="00791E2E" w:rsidRDefault="00DD6AEB" w:rsidP="00791E2E">
      <w:pPr>
        <w:numPr>
          <w:ilvl w:val="0"/>
          <w:numId w:val="18"/>
        </w:numPr>
        <w:spacing w:after="12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ผลการสำรวจของ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IRI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เฉลี่ยหลังซ่อมจะต้องมีค่าไม่มากกว่า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ค่า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IRI </w:t>
      </w:r>
      <w:r w:rsidRPr="00327DF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เฉลี่ยก่อนซ่อม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D1A8C" w:rsidRPr="00327D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เพื่อให้ได้สายทางที่มีการปรับปรุงค่า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IRI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อย่างแท้จริง</w:t>
      </w:r>
    </w:p>
    <w:p w14:paraId="65BE3C66" w14:textId="5D3C7494" w:rsidR="00DD6AEB" w:rsidRPr="00C965FE" w:rsidRDefault="00DD6AEB" w:rsidP="00160D44">
      <w:pPr>
        <w:spacing w:before="120" w:after="0" w:line="240" w:lineRule="auto"/>
        <w:ind w:left="141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val="x-none"/>
        </w:rPr>
      </w:pP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val="x-none"/>
        </w:rPr>
        <w:t xml:space="preserve">ขั้นตอนที่ 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lang w:val="x-none"/>
        </w:rPr>
        <w:t xml:space="preserve">3 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  <w:lang w:val="x-none"/>
        </w:rPr>
        <w:t>การตรวจสอบข้อมูล</w:t>
      </w:r>
    </w:p>
    <w:p w14:paraId="3F103FD5" w14:textId="4C85DD01" w:rsidR="00DD6AEB" w:rsidRPr="00327DF1" w:rsidRDefault="00DD6AEB" w:rsidP="00160D44">
      <w:pPr>
        <w:spacing w:after="0" w:line="240" w:lineRule="auto"/>
        <w:ind w:left="709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>เมื่อที่ปรึกษาจะดำเนินการคัดเลือกสายทางที่สามารถนำไปวิเคราะห์ค่าความเรียบผิวทางภายหลังได้รับการซ่อมบำรุงแล้ว ที่ปรึกษาจึงส่งข้อมูลให้ทางคณะกรรมการพิจารณาความเหมาะสมของสายทางอีกครั้ง ทั้งข้อมูลตำแหน่งของสายทางและประวัติงานซ่อมบำรุง เพื่อให้ได้ข้อมูล</w:t>
      </w:r>
      <w:r w:rsidR="00542DF2" w:rsidRPr="00327D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ที่ถูกต้องที่สุด</w:t>
      </w:r>
    </w:p>
    <w:p w14:paraId="6D6D9974" w14:textId="77777777" w:rsidR="00DD6AEB" w:rsidRPr="00C965FE" w:rsidRDefault="00DD6AEB" w:rsidP="00160D44">
      <w:pPr>
        <w:spacing w:before="120" w:after="0" w:line="240" w:lineRule="auto"/>
        <w:ind w:left="1411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ขั้นตอนที่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4 </w:t>
      </w:r>
      <w:r w:rsidRPr="00C965F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การวิเคราะห์ค่าความเรียบผิวทางภายหลังได้รับการซ่อมบำรุงแล้ว</w:t>
      </w:r>
    </w:p>
    <w:p w14:paraId="2A10F60E" w14:textId="203E9EB8" w:rsidR="00CB4F6F" w:rsidRDefault="00DD6AEB" w:rsidP="00160D44">
      <w:pPr>
        <w:spacing w:after="0" w:line="240" w:lineRule="auto"/>
        <w:ind w:left="709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27DF1">
        <w:rPr>
          <w:rFonts w:ascii="TH SarabunPSK" w:eastAsia="Calibri" w:hAnsi="TH SarabunPSK" w:cs="TH SarabunPSK"/>
          <w:spacing w:val="-8"/>
          <w:sz w:val="32"/>
          <w:szCs w:val="32"/>
          <w:cs/>
        </w:rPr>
        <w:t>เมื่อที่ปรึกษาได้สายทางที่ใช้ในการวิเคราะห์ค่าความเรียบผิวทางภายหลังได้รับการซ่อมบำรุงแล้ว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ที่ปรึกษาจึงแยกการวิเคราะห์ตามพฤติกรรมและหลักการของค่าความเรียบได้ </w:t>
      </w:r>
      <w:r w:rsidRPr="00327DF1">
        <w:rPr>
          <w:rFonts w:ascii="TH SarabunPSK" w:eastAsia="Calibri" w:hAnsi="TH SarabunPSK" w:cs="TH SarabunPSK"/>
          <w:sz w:val="32"/>
          <w:szCs w:val="32"/>
        </w:rPr>
        <w:t>3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แบบจำลอง ดังต่อไปนี้</w:t>
      </w:r>
    </w:p>
    <w:p w14:paraId="0A2DF5E2" w14:textId="51CB4CE9" w:rsidR="00F16635" w:rsidRPr="00327DF1" w:rsidRDefault="00CB4F6F" w:rsidP="00CB4F6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3B77C74" w14:textId="467C4FDF" w:rsidR="00DD6AEB" w:rsidRPr="000468C3" w:rsidRDefault="00DD6AEB" w:rsidP="00F927B9">
      <w:pPr>
        <w:numPr>
          <w:ilvl w:val="0"/>
          <w:numId w:val="20"/>
        </w:numPr>
        <w:spacing w:before="120"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468C3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แบบจำลองผลกระทบหลังการฉาบผิวทางลาดยาง</w:t>
      </w:r>
    </w:p>
    <w:p w14:paraId="612E6C9E" w14:textId="42A45301" w:rsidR="00DD6AEB" w:rsidRPr="00327DF1" w:rsidRDefault="00DD6AEB" w:rsidP="002A5467">
      <w:pPr>
        <w:spacing w:after="120" w:line="240" w:lineRule="auto"/>
        <w:ind w:left="144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ึกษาจะนำค่าความเรียบก่อนและหลังการซ่อมบำรุงมาวิเคราะห์เพื่อหาความสัมพันธ์ระหว่างค่าความเรียบหลังการซ่อมจากแบบจำลอง </w:t>
      </w:r>
      <w:r w:rsidRPr="00327DF1">
        <w:rPr>
          <w:rFonts w:ascii="TH SarabunPSK" w:eastAsia="Times New Roman" w:hAnsi="TH SarabunPSK" w:cs="TH SarabunPSK"/>
          <w:sz w:val="32"/>
          <w:szCs w:val="32"/>
        </w:rPr>
        <w:t>TPMS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และค่าความเรียบหลังการ</w:t>
      </w:r>
      <w:r w:rsidRPr="00327DF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ซ่อม</w:t>
      </w:r>
      <w:r w:rsidRPr="004210C3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จากข้อมูลสายทางจริง ซึ่งการวิเคราะห์ความสัมพันธ์ของการซ่อมบำรุงด้วยวิธีการฉาบผิว</w:t>
      </w:r>
      <w:r w:rsidRPr="00327DF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ลาดยาง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ในระบบ 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TPMS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ที่อ้างอิงจาก 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HDM-4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มีสมการในการคำนวณ ดังนี้</w:t>
      </w:r>
    </w:p>
    <w:p w14:paraId="4D09DA9D" w14:textId="322CE1A9" w:rsidR="00DD6AEB" w:rsidRPr="00327DF1" w:rsidRDefault="72E93F61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RI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a</w:t>
      </w:r>
      <w:r w:rsidR="00DD6AEB" w:rsidRPr="00327DF1">
        <w:rPr>
          <w:rFonts w:ascii="TH SarabunPSK" w:hAnsi="TH SarabunPSK" w:cs="TH SarabunPSK"/>
          <w:sz w:val="32"/>
          <w:szCs w:val="32"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="00DD6AEB" w:rsidRPr="00327DF1">
        <w:rPr>
          <w:rFonts w:ascii="TH SarabunPSK" w:hAnsi="TH SarabunPSK" w:cs="TH SarabunPSK"/>
          <w:sz w:val="32"/>
          <w:szCs w:val="32"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RI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b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- </w:t>
      </w:r>
      <w:proofErr w:type="gramStart"/>
      <w:r w:rsidRPr="00327DF1">
        <w:rPr>
          <w:rFonts w:ascii="TH SarabunPSK" w:eastAsia="Calibri" w:hAnsi="TH SarabunPSK" w:cs="TH SarabunPSK"/>
          <w:sz w:val="32"/>
          <w:szCs w:val="32"/>
        </w:rPr>
        <w:t>MAX{</w:t>
      </w:r>
      <w:proofErr w:type="gramEnd"/>
      <w:r w:rsidRPr="00327DF1">
        <w:rPr>
          <w:rFonts w:ascii="TH SarabunPSK" w:eastAsia="Calibri" w:hAnsi="TH SarabunPSK" w:cs="TH SarabunPSK"/>
          <w:sz w:val="32"/>
          <w:szCs w:val="32"/>
        </w:rPr>
        <w:t>0, MIN[A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</w:rPr>
        <w:t>*(RI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b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- 2.85), 0.06 * Hsl]}</w:t>
      </w:r>
    </w:p>
    <w:p w14:paraId="0E14A47C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RI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IRI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หลังการฉาบผิว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(m/km)</w:t>
      </w:r>
    </w:p>
    <w:p w14:paraId="48F6EEA8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RI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b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IRI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ก่อนการฉาบผิว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(m/km)</w:t>
      </w:r>
    </w:p>
    <w:p w14:paraId="442E730E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Hsl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ความหนาของการฉาบผิว</w:t>
      </w:r>
      <w:r w:rsidRPr="00327DF1">
        <w:rPr>
          <w:rFonts w:ascii="TH SarabunPSK" w:eastAsia="Calibri" w:hAnsi="TH SarabunPSK" w:cs="TH SarabunPSK"/>
          <w:sz w:val="32"/>
          <w:szCs w:val="32"/>
        </w:rPr>
        <w:t>l (mm)</w:t>
      </w:r>
    </w:p>
    <w:p w14:paraId="47DE0B49" w14:textId="0A703784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  <w:vertAlign w:val="subscript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1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ค่าสัมประสิทธิ์ปรับแก้ (</w:t>
      </w:r>
      <w:r w:rsidRPr="00327DF1">
        <w:rPr>
          <w:rFonts w:ascii="TH SarabunPSK" w:eastAsia="Calibri" w:hAnsi="TH SarabunPSK" w:cs="TH SarabunPSK"/>
          <w:sz w:val="32"/>
          <w:szCs w:val="32"/>
        </w:rPr>
        <w:t>default)</w:t>
      </w:r>
    </w:p>
    <w:p w14:paraId="2C63D965" w14:textId="77777777" w:rsidR="00DD6AEB" w:rsidRPr="000468C3" w:rsidRDefault="00DD6AEB" w:rsidP="00F927B9">
      <w:pPr>
        <w:numPr>
          <w:ilvl w:val="0"/>
          <w:numId w:val="20"/>
        </w:numPr>
        <w:spacing w:before="120"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468C3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แบบจำลองผลกระทบจากการซ่อมบำรุงด้วยวิธี</w:t>
      </w:r>
      <w:bookmarkStart w:id="37" w:name="OLE_LINK1"/>
      <w:r w:rsidRPr="000468C3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การเสริมผิว </w:t>
      </w:r>
      <w:bookmarkEnd w:id="37"/>
      <w:r w:rsidRPr="000468C3">
        <w:rPr>
          <w:rFonts w:ascii="TH SarabunPSK" w:eastAsia="Times New Roman" w:hAnsi="TH SarabunPSK" w:cs="TH SarabunPSK"/>
          <w:sz w:val="32"/>
          <w:szCs w:val="32"/>
          <w:u w:val="single"/>
        </w:rPr>
        <w:t>(HDM)</w:t>
      </w:r>
    </w:p>
    <w:p w14:paraId="1A1D71BA" w14:textId="137EBE4F" w:rsidR="004D1F1A" w:rsidRPr="005202D4" w:rsidRDefault="00DD6AEB" w:rsidP="005202D4">
      <w:pPr>
        <w:spacing w:after="120" w:line="240" w:lineRule="auto"/>
        <w:ind w:left="144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ปรึกษาจะนำค่าความเรียบก่อนและหลังการซ่อมบำรุงมาวิเคราะห์เพื่อหาความสัมพันธ์</w:t>
      </w:r>
      <w:r w:rsidRPr="00791E2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ระหว่างค่าความเรียบหลังการซ่อมจากแบบจำลอง </w:t>
      </w:r>
      <w:r w:rsidRPr="00791E2E">
        <w:rPr>
          <w:rFonts w:ascii="TH SarabunPSK" w:eastAsia="Times New Roman" w:hAnsi="TH SarabunPSK" w:cs="TH SarabunPSK"/>
          <w:spacing w:val="-6"/>
          <w:sz w:val="32"/>
          <w:szCs w:val="32"/>
        </w:rPr>
        <w:t>TPMS</w:t>
      </w:r>
      <w:r w:rsidRPr="00791E2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และค่าความเรียบหลังการซ่อมบำรุง</w:t>
      </w:r>
      <w:r w:rsidRPr="004210C3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จากข้อมูลสายทางจริง ซึ่งการวิเคราะห์ความสัมพันธ์ของการซ่อมบำรุงด้วยวิธีการเสริมผิวลาด</w:t>
      </w:r>
      <w:r w:rsidRPr="00791E2E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ยาง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ในระบบ 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TPMS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ที่อ้างอิงจาก 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HDM-4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มีสมการในการคำนวณ ดังนี้</w:t>
      </w:r>
    </w:p>
    <w:p w14:paraId="125716B7" w14:textId="47DD9156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Calibri" w:eastAsia="Calibri" w:hAnsi="Calibri" w:cs="Calibri"/>
          <w:sz w:val="32"/>
          <w:szCs w:val="32"/>
        </w:rPr>
        <w:t>Δ</w:t>
      </w:r>
      <w:r w:rsidRPr="00327DF1">
        <w:rPr>
          <w:rFonts w:ascii="TH SarabunPSK" w:eastAsia="Calibri" w:hAnsi="TH SarabunPSK" w:cs="TH SarabunPSK"/>
          <w:sz w:val="32"/>
          <w:szCs w:val="32"/>
        </w:rPr>
        <w:t>RIa</w:t>
      </w:r>
      <w:r w:rsidRPr="00327DF1">
        <w:rPr>
          <w:rFonts w:ascii="TH SarabunPSK" w:eastAsia="Calibri" w:hAnsi="TH SarabunPSK" w:cs="TH SarabunPSK"/>
          <w:sz w:val="32"/>
          <w:szCs w:val="32"/>
        </w:rPr>
        <w:tab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</w:rPr>
        <w:tab/>
      </w:r>
      <w:proofErr w:type="gramStart"/>
      <w:r w:rsidRPr="00327DF1">
        <w:rPr>
          <w:rFonts w:ascii="TH SarabunPSK" w:eastAsia="Calibri" w:hAnsi="TH SarabunPSK" w:cs="TH SarabunPSK"/>
          <w:sz w:val="32"/>
          <w:szCs w:val="32"/>
        </w:rPr>
        <w:t>max{</w:t>
      </w:r>
      <w:proofErr w:type="gramEnd"/>
      <w:r w:rsidRPr="00327DF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, A0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327DF1">
        <w:rPr>
          <w:rFonts w:ascii="TH SarabunPSK" w:eastAsia="Calibri" w:hAnsi="TH SarabunPSK" w:cs="TH SarabunPSK"/>
          <w:sz w:val="32"/>
          <w:szCs w:val="32"/>
        </w:rPr>
        <w:t>min(a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327DF1">
        <w:rPr>
          <w:rFonts w:ascii="TH SarabunPSK" w:eastAsia="Calibri" w:hAnsi="TH SarabunPSK" w:cs="TH SarabunPSK"/>
          <w:sz w:val="32"/>
          <w:szCs w:val="32"/>
        </w:rPr>
        <w:t>,RIbw)-a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2]+</w:t>
      </w:r>
      <w:r w:rsidRPr="00327DF1">
        <w:rPr>
          <w:rFonts w:ascii="TH SarabunPSK" w:eastAsia="Calibri" w:hAnsi="TH SarabunPSK" w:cs="TH SarabunPSK"/>
          <w:sz w:val="32"/>
          <w:szCs w:val="32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327DF1">
        <w:rPr>
          <w:rFonts w:ascii="TH SarabunPSK" w:eastAsia="Calibri" w:hAnsi="TH SarabunPSK" w:cs="TH SarabunPSK"/>
          <w:sz w:val="32"/>
          <w:szCs w:val="32"/>
        </w:rPr>
        <w:t>max[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</w:rPr>
        <w:t>,(RIbw -a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1)]</w:t>
      </w:r>
      <w:r w:rsidRPr="00327DF1">
        <w:rPr>
          <w:rFonts w:ascii="TH SarabunPSK" w:eastAsia="Calibri" w:hAnsi="TH SarabunPSK" w:cs="TH SarabunPSK"/>
          <w:sz w:val="32"/>
          <w:szCs w:val="32"/>
        </w:rPr>
        <w:t>}</w:t>
      </w:r>
    </w:p>
    <w:p w14:paraId="320F15CA" w14:textId="322CE1A9" w:rsidR="00DD6AEB" w:rsidRPr="00327DF1" w:rsidRDefault="72E93F61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RIaw</w:t>
      </w:r>
      <w:r w:rsidR="00DD6AEB" w:rsidRPr="00327DF1">
        <w:rPr>
          <w:rFonts w:ascii="TH SarabunPSK" w:eastAsia="Calibri" w:hAnsi="TH SarabunPSK" w:cs="TH SarabunPSK"/>
          <w:sz w:val="32"/>
          <w:szCs w:val="32"/>
        </w:rPr>
        <w:tab/>
      </w:r>
      <w:r w:rsidR="00DD6AEB" w:rsidRPr="00327DF1">
        <w:rPr>
          <w:rFonts w:ascii="TH SarabunPSK" w:eastAsia="Calibri" w:hAnsi="TH SarabunPSK" w:cs="TH SarabunPSK"/>
          <w:sz w:val="32"/>
          <w:szCs w:val="32"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="00DD6AEB" w:rsidRPr="00327DF1">
        <w:rPr>
          <w:rFonts w:ascii="TH SarabunPSK" w:eastAsia="Calibri" w:hAnsi="TH SarabunPSK" w:cs="TH SarabunPSK"/>
          <w:sz w:val="32"/>
          <w:szCs w:val="32"/>
        </w:rPr>
        <w:tab/>
      </w:r>
      <w:r w:rsidR="00DD6AEB" w:rsidRPr="00327DF1">
        <w:rPr>
          <w:rFonts w:ascii="TH SarabunPSK" w:eastAsia="Calibri" w:hAnsi="TH SarabunPSK" w:cs="TH SarabunPSK"/>
          <w:sz w:val="32"/>
          <w:szCs w:val="32"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RIbw - </w:t>
      </w:r>
      <w:r w:rsidRPr="00327DF1">
        <w:rPr>
          <w:rFonts w:ascii="Calibri" w:eastAsia="Calibri" w:hAnsi="Calibri" w:cs="Calibri"/>
          <w:sz w:val="32"/>
          <w:szCs w:val="32"/>
        </w:rPr>
        <w:t>Δ</w:t>
      </w:r>
      <w:r w:rsidRPr="00327DF1">
        <w:rPr>
          <w:rFonts w:ascii="TH SarabunPSK" w:eastAsia="Calibri" w:hAnsi="TH SarabunPSK" w:cs="TH SarabunPSK"/>
          <w:sz w:val="32"/>
          <w:szCs w:val="32"/>
        </w:rPr>
        <w:t>RIa</w:t>
      </w:r>
    </w:p>
    <w:p w14:paraId="07C3BFC7" w14:textId="77777777" w:rsidR="00DD6AEB" w:rsidRPr="00327DF1" w:rsidRDefault="00DD6AEB" w:rsidP="00A41D4D">
      <w:pPr>
        <w:tabs>
          <w:tab w:val="left" w:pos="2268"/>
          <w:tab w:val="left" w:pos="2835"/>
          <w:tab w:val="left" w:pos="3119"/>
        </w:tabs>
        <w:spacing w:after="0" w:line="240" w:lineRule="auto"/>
        <w:ind w:left="709" w:firstLine="73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>โดยที่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BA0DD27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A0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0.9 ค่าสัมประสิทธิ์ปรับแก้ (</w:t>
      </w:r>
      <w:r w:rsidRPr="00327DF1">
        <w:rPr>
          <w:rFonts w:ascii="TH SarabunPSK" w:eastAsia="Calibri" w:hAnsi="TH SarabunPSK" w:cs="TH SarabunPSK"/>
          <w:sz w:val="32"/>
          <w:szCs w:val="32"/>
        </w:rPr>
        <w:t>default)</w:t>
      </w:r>
    </w:p>
    <w:p w14:paraId="65511348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327DF1">
        <w:rPr>
          <w:rFonts w:ascii="TH SarabunPSK" w:eastAsia="Calibri" w:hAnsi="TH SarabunPSK" w:cs="TH SarabunPSK"/>
          <w:sz w:val="32"/>
          <w:szCs w:val="32"/>
        </w:rPr>
        <w:t>max{</w:t>
      </w:r>
      <w:proofErr w:type="gramEnd"/>
      <w:r w:rsidRPr="00327DF1">
        <w:rPr>
          <w:rFonts w:ascii="TH SarabunPSK" w:eastAsia="Calibri" w:hAnsi="TH SarabunPSK" w:cs="TH SarabunPSK"/>
          <w:sz w:val="32"/>
          <w:szCs w:val="32"/>
          <w:cs/>
        </w:rPr>
        <w:t>4.0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,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2.1</w:t>
      </w:r>
      <w:r w:rsidRPr="00327DF1">
        <w:rPr>
          <w:rFonts w:ascii="TH SarabunPSK" w:eastAsia="Calibri" w:hAnsi="TH SarabunPSK" w:cs="TH SarabunPSK"/>
          <w:sz w:val="32"/>
          <w:szCs w:val="32"/>
        </w:rPr>
        <w:t>exp[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0.019</w:t>
      </w:r>
      <w:r w:rsidRPr="00327DF1">
        <w:rPr>
          <w:rFonts w:ascii="TH SarabunPSK" w:eastAsia="Calibri" w:hAnsi="TH SarabunPSK" w:cs="TH SarabunPSK"/>
          <w:sz w:val="32"/>
          <w:szCs w:val="32"/>
        </w:rPr>
        <w:t>HSNEWaw]}</w:t>
      </w:r>
    </w:p>
    <w:p w14:paraId="725DA392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1 + 0.018</w:t>
      </w:r>
      <w:proofErr w:type="gramStart"/>
      <w:r w:rsidRPr="00327DF1">
        <w:rPr>
          <w:rFonts w:ascii="TH SarabunPSK" w:eastAsia="Calibri" w:hAnsi="TH SarabunPSK" w:cs="TH SarabunPSK"/>
          <w:sz w:val="32"/>
          <w:szCs w:val="32"/>
        </w:rPr>
        <w:t>max[</w:t>
      </w:r>
      <w:proofErr w:type="gramEnd"/>
      <w:r w:rsidRPr="00327DF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, (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100-</w:t>
      </w:r>
      <w:r w:rsidRPr="00327DF1">
        <w:rPr>
          <w:rFonts w:ascii="TH SarabunPSK" w:eastAsia="Calibri" w:hAnsi="TH SarabunPSK" w:cs="TH SarabunPSK"/>
          <w:sz w:val="32"/>
          <w:szCs w:val="32"/>
        </w:rPr>
        <w:t>HSNEWaw)]</w:t>
      </w:r>
    </w:p>
    <w:p w14:paraId="0D58FFE5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gramStart"/>
      <w:r w:rsidRPr="00327DF1">
        <w:rPr>
          <w:rFonts w:ascii="TH SarabunPSK" w:eastAsia="Calibri" w:hAnsi="TH SarabunPSK" w:cs="TH SarabunPSK"/>
          <w:sz w:val="32"/>
          <w:szCs w:val="32"/>
        </w:rPr>
        <w:t>min{</w:t>
      </w:r>
      <w:proofErr w:type="gramEnd"/>
      <w:r w:rsidRPr="00327DF1">
        <w:rPr>
          <w:rFonts w:ascii="TH SarabunPSK" w:eastAsia="Calibri" w:hAnsi="TH SarabunPSK" w:cs="TH SarabunPSK"/>
          <w:sz w:val="32"/>
          <w:szCs w:val="32"/>
        </w:rPr>
        <w:t>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, max[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, (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0.01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HSNEWaw-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0.15)]</w:t>
      </w:r>
      <w:r w:rsidRPr="00327DF1">
        <w:rPr>
          <w:rFonts w:ascii="TH SarabunPSK" w:eastAsia="Calibri" w:hAnsi="TH SarabunPSK" w:cs="TH SarabunPSK"/>
          <w:sz w:val="32"/>
          <w:szCs w:val="32"/>
        </w:rPr>
        <w:t>}</w:t>
      </w:r>
    </w:p>
    <w:p w14:paraId="2A5D9E61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Calibri" w:eastAsia="Calibri" w:hAnsi="Calibri" w:cs="Calibri"/>
          <w:sz w:val="32"/>
          <w:szCs w:val="32"/>
        </w:rPr>
        <w:t>Δ</w:t>
      </w:r>
      <w:r w:rsidRPr="00327DF1">
        <w:rPr>
          <w:rFonts w:ascii="TH SarabunPSK" w:eastAsia="Calibri" w:hAnsi="TH SarabunPSK" w:cs="TH SarabunPSK"/>
          <w:sz w:val="32"/>
          <w:szCs w:val="32"/>
        </w:rPr>
        <w:t>RIa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การลดค่าของค่า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IRI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หลังการการเสริมผิวทาง</w:t>
      </w:r>
    </w:p>
    <w:p w14:paraId="6491ACD4" w14:textId="77777777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RIbw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ค่า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IRI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ก่อนการเสริมผิวทาง (</w:t>
      </w:r>
      <w:r w:rsidRPr="00327DF1">
        <w:rPr>
          <w:rFonts w:ascii="TH SarabunPSK" w:eastAsia="Calibri" w:hAnsi="TH SarabunPSK" w:cs="TH SarabunPSK"/>
          <w:sz w:val="32"/>
          <w:szCs w:val="32"/>
        </w:rPr>
        <w:t>m/km)</w:t>
      </w:r>
    </w:p>
    <w:p w14:paraId="43A026B2" w14:textId="167CC906" w:rsidR="00DD6AEB" w:rsidRPr="00327DF1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RIaw</w:t>
      </w:r>
      <w:r w:rsidR="002A54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ค่า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IRI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หลังการเสริมผิวทาง (</w:t>
      </w:r>
      <w:r w:rsidRPr="00327DF1">
        <w:rPr>
          <w:rFonts w:ascii="TH SarabunPSK" w:eastAsia="Calibri" w:hAnsi="TH SarabunPSK" w:cs="TH SarabunPSK"/>
          <w:sz w:val="32"/>
          <w:szCs w:val="32"/>
        </w:rPr>
        <w:t>m/km)</w:t>
      </w:r>
    </w:p>
    <w:p w14:paraId="3BEDB861" w14:textId="201D0546" w:rsidR="00A41D4D" w:rsidRDefault="00DD6AEB" w:rsidP="00160D44">
      <w:pPr>
        <w:tabs>
          <w:tab w:val="left" w:pos="2610"/>
          <w:tab w:val="left" w:pos="3330"/>
        </w:tabs>
        <w:spacing w:after="0" w:line="240" w:lineRule="auto"/>
        <w:ind w:left="2880" w:hanging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>HSNEWaw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7DF1">
        <w:rPr>
          <w:rFonts w:ascii="TH SarabunPSK" w:eastAsia="Calibri" w:hAnsi="TH SarabunPSK" w:cs="TH SarabunPSK"/>
          <w:sz w:val="32"/>
          <w:szCs w:val="32"/>
        </w:rPr>
        <w:t>=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ab/>
        <w:t>ความหนาของการเสริมผิวทาง (</w:t>
      </w:r>
      <w:r w:rsidRPr="00327DF1">
        <w:rPr>
          <w:rFonts w:ascii="TH SarabunPSK" w:eastAsia="Calibri" w:hAnsi="TH SarabunPSK" w:cs="TH SarabunPSK"/>
          <w:sz w:val="32"/>
          <w:szCs w:val="32"/>
        </w:rPr>
        <w:t>mm)</w:t>
      </w:r>
    </w:p>
    <w:p w14:paraId="6DDBB0DD" w14:textId="1FB9F35D" w:rsidR="00AF3FD3" w:rsidRPr="00327DF1" w:rsidRDefault="00A41D4D" w:rsidP="00A41D4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0237AC8D" w14:textId="3479B3A6" w:rsidR="00DD6AEB" w:rsidRPr="000468C3" w:rsidRDefault="00DD6AEB" w:rsidP="00F927B9">
      <w:pPr>
        <w:numPr>
          <w:ilvl w:val="0"/>
          <w:numId w:val="20"/>
        </w:numPr>
        <w:spacing w:before="120"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0468C3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 xml:space="preserve">แบบจำลองผลกระทบจากการซ่อมบำรุงด้วยการหมุนเวียนวัสดุชั้นทางเดิมมาใช้ใหม่ </w:t>
      </w:r>
      <w:r w:rsidRPr="000468C3">
        <w:rPr>
          <w:rFonts w:ascii="TH SarabunPSK" w:eastAsia="Times New Roman" w:hAnsi="TH SarabunPSK" w:cs="TH SarabunPSK"/>
          <w:sz w:val="32"/>
          <w:szCs w:val="32"/>
          <w:u w:val="single"/>
          <w:cs/>
        </w:rPr>
        <w:br/>
        <w:t>และงานบูรณะผิวทาง</w:t>
      </w:r>
    </w:p>
    <w:p w14:paraId="3BE386FD" w14:textId="29C7293F" w:rsidR="00EE7750" w:rsidRPr="00327DF1" w:rsidRDefault="00DD6AEB" w:rsidP="00160D44">
      <w:pPr>
        <w:spacing w:after="0" w:line="240" w:lineRule="auto"/>
        <w:ind w:left="144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การซ่อมบำรุง</w:t>
      </w:r>
      <w:bookmarkStart w:id="38" w:name="OLE_LINK2"/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ด้วยวิธีการหมุนเวียนวัสดุชั้นทางเดิมมาใช้ใหม่และการบูรณะผิวทาง </w:t>
      </w:r>
      <w:bookmarkEnd w:id="38"/>
      <w:r w:rsidRPr="00327DF1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เป็นวิธีการซ่อมบำรุงแบบรื้อตั้งแต่ชั้นโครงสร้างทาง จากนั้นจึงลาดผิวทางใหม่ด้วยแอสฟัลต์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ซึ่งวิธีการซ่อมบำรุงดังกล่าวส่งผลให้ค่า 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IRI 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ภายหลังการซ่อมด้วยวิธีนี้จะมีค่าเทียบเท่ากับถนนใหม่ ทางที่ปรึกษาจึงจะรวบรวมข้อมูลค่า</w:t>
      </w:r>
      <w:r w:rsidRPr="00327DF1">
        <w:rPr>
          <w:rFonts w:ascii="TH SarabunPSK" w:eastAsia="Times New Roman" w:hAnsi="TH SarabunPSK" w:cs="TH SarabunPSK"/>
          <w:sz w:val="32"/>
          <w:szCs w:val="32"/>
        </w:rPr>
        <w:t xml:space="preserve"> IRI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 xml:space="preserve"> ย</w:t>
      </w:r>
      <w:r w:rsidR="00AF3FD3" w:rsidRPr="00327DF1">
        <w:rPr>
          <w:rFonts w:ascii="TH SarabunPSK" w:eastAsia="Times New Roman" w:hAnsi="TH SarabunPSK" w:cs="TH SarabunPSK"/>
          <w:sz w:val="32"/>
          <w:szCs w:val="32"/>
          <w:cs/>
        </w:rPr>
        <w:t>้</w:t>
      </w:r>
      <w:r w:rsidRPr="00327DF1">
        <w:rPr>
          <w:rFonts w:ascii="TH SarabunPSK" w:eastAsia="Times New Roman" w:hAnsi="TH SarabunPSK" w:cs="TH SarabunPSK"/>
          <w:sz w:val="32"/>
          <w:szCs w:val="32"/>
          <w:cs/>
        </w:rPr>
        <w:t>อนหลังเพื่อกำหนดเป็นค่าความเรียบภายหลังการซ่อมด้วยวิธีการหมุนเวียนวัสดุชั้นทางเดิมมาใช้ใหม่และการบูรณะผิวทาง</w:t>
      </w:r>
    </w:p>
    <w:p w14:paraId="1E7D1E8D" w14:textId="4A51C256" w:rsidR="0093355D" w:rsidRPr="00327DF1" w:rsidRDefault="0093355D" w:rsidP="00F927B9">
      <w:pPr>
        <w:pStyle w:val="Heading3"/>
        <w:numPr>
          <w:ilvl w:val="0"/>
          <w:numId w:val="25"/>
        </w:numPr>
        <w:spacing w:before="120"/>
        <w:ind w:left="1440" w:hanging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39" w:name="_Hlk115165508"/>
      <w:bookmarkStart w:id="40" w:name="_Toc122081792"/>
      <w:bookmarkStart w:id="41" w:name="_Toc122089231"/>
      <w:bookmarkStart w:id="42" w:name="_Toc167695723"/>
      <w:bookmarkStart w:id="43" w:name="_Toc167695917"/>
      <w:bookmarkStart w:id="44" w:name="_Toc171005489"/>
      <w:bookmarkStart w:id="45" w:name="_Toc173940463"/>
      <w:bookmarkStart w:id="46" w:name="_Toc174030030"/>
      <w:bookmarkStart w:id="47" w:name="_Toc174030770"/>
      <w:bookmarkEnd w:id="23"/>
      <w:r w:rsidRPr="00327DF1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  <w:cs/>
        </w:rPr>
        <w:t>การศึกษาและแปลผลการสำรวจโดยโปรแกรมบริหารงานบำรุงทาง (</w:t>
      </w:r>
      <w:r w:rsidRPr="00327DF1">
        <w:rPr>
          <w:rFonts w:ascii="TH SarabunPSK" w:hAnsi="TH SarabunPSK" w:cs="TH SarabunPSK"/>
          <w:b/>
          <w:bCs/>
          <w:color w:val="auto"/>
          <w:spacing w:val="-4"/>
          <w:sz w:val="32"/>
          <w:szCs w:val="32"/>
        </w:rPr>
        <w:t>Thailand Pavement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Management System</w:t>
      </w:r>
      <w:r w:rsidR="003418CF">
        <w:rPr>
          <w:rFonts w:ascii="TH SarabunPSK" w:hAnsi="TH SarabunPSK" w:cs="TH SarabunPSK"/>
          <w:b/>
          <w:bCs/>
          <w:color w:val="auto"/>
          <w:sz w:val="32"/>
          <w:szCs w:val="32"/>
          <w:lang w:val="en-US"/>
        </w:rPr>
        <w:t xml:space="preserve"> : 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TPMS) 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เพื่อวิเคราะห์แผนงานซ่อมบำรุงจากระบบวิเคราะห์ความเสียหายผิวทางแบบอัตโนมัติ (</w:t>
      </w:r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</w:rPr>
        <w:t>Automatic Detection</w:t>
      </w:r>
      <w:bookmarkEnd w:id="39"/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CD6BA6" w:rsidRPr="00327DF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63000FA5" w14:textId="4D0BF102" w:rsidR="0082769F" w:rsidRPr="00327DF1" w:rsidRDefault="00B32240" w:rsidP="001D1835">
      <w:pPr>
        <w:spacing w:before="120" w:after="0" w:line="240" w:lineRule="auto"/>
        <w:ind w:left="706" w:firstLine="734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 w:rsidRPr="00327DF1">
        <w:rPr>
          <w:rFonts w:ascii="TH SarabunPSK" w:hAnsi="TH SarabunPSK" w:cs="TH SarabunPSK"/>
          <w:sz w:val="32"/>
          <w:szCs w:val="32"/>
          <w:cs/>
          <w:lang w:val="th" w:bidi="th"/>
        </w:rPr>
        <w:t>ที่</w:t>
      </w:r>
      <w:r w:rsidR="00B74E35" w:rsidRPr="00327DF1">
        <w:rPr>
          <w:rFonts w:ascii="TH SarabunPSK" w:eastAsia="TH SarabunPSK" w:hAnsi="TH SarabunPSK" w:cs="TH SarabunPSK"/>
          <w:sz w:val="32"/>
          <w:szCs w:val="32"/>
          <w:cs/>
        </w:rPr>
        <w:t>ปรึกษาจะดำเนินการ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 xml:space="preserve">ประมวลผลข้อมูลสภาพผิวทาง 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  <w:lang w:bidi="th"/>
        </w:rPr>
        <w:t>(Surface Distress)</w:t>
      </w:r>
      <w:r w:rsidR="0082769F" w:rsidRPr="00327DF1">
        <w:rPr>
          <w:rFonts w:ascii="TH SarabunPSK" w:eastAsia="TH SarabunPSK" w:hAnsi="TH SarabunPSK" w:cs="TH SarabunPSK"/>
          <w:sz w:val="32"/>
          <w:szCs w:val="32"/>
          <w:lang w:bidi="th"/>
        </w:rPr>
        <w:t xml:space="preserve"> 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จากกล้องบันทึกภาพถ่ายภาพต่อเนื่อง ที่มีการเก็บข้อมูลสภาพผิวทางเพื่อนำมาวิเคราะห์ความเสียหาย</w:t>
      </w:r>
      <w:r w:rsidR="00847F96" w:rsidRPr="00327DF1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ของผิวทาง</w:t>
      </w:r>
      <w:r w:rsidR="0082769F" w:rsidRPr="00327DF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82769F" w:rsidRPr="00327DF1">
        <w:rPr>
          <w:rFonts w:ascii="TH SarabunPSK" w:eastAsia="TH SarabunPSK" w:hAnsi="TH SarabunPSK" w:cs="TH SarabunPSK"/>
          <w:sz w:val="32"/>
          <w:szCs w:val="32"/>
        </w:rPr>
        <w:t>Surface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 xml:space="preserve"> -</w:t>
      </w:r>
      <w:r w:rsidR="0082769F" w:rsidRPr="00327DF1">
        <w:rPr>
          <w:rFonts w:ascii="TH SarabunPSK" w:eastAsia="TH SarabunPSK" w:hAnsi="TH SarabunPSK" w:cs="TH SarabunPSK"/>
          <w:sz w:val="32"/>
          <w:szCs w:val="32"/>
        </w:rPr>
        <w:t xml:space="preserve"> Distress)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 xml:space="preserve"> โดยที่ปรึกษาจะทำการแบ่งการประมวลผลออกเป็น 2 รูปแบบ ได้แก่ 1</w:t>
      </w:r>
      <w:r w:rsidR="0082769F" w:rsidRPr="00327DF1">
        <w:rPr>
          <w:rFonts w:ascii="TH SarabunPSK" w:eastAsia="TH SarabunPSK" w:hAnsi="TH SarabunPSK" w:cs="TH SarabunPSK"/>
          <w:sz w:val="32"/>
          <w:szCs w:val="32"/>
        </w:rPr>
        <w:t xml:space="preserve">) </w:t>
      </w:r>
      <w:r w:rsidR="0082769F" w:rsidRPr="00327DF1">
        <w:rPr>
          <w:rFonts w:ascii="TH SarabunPSK" w:hAnsi="TH SarabunPSK" w:cs="TH SarabunPSK"/>
          <w:sz w:val="32"/>
          <w:szCs w:val="32"/>
          <w:cs/>
        </w:rPr>
        <w:t>การประมวลผลข้อมูลความเสียหายผิวทางลาดยาง และ</w:t>
      </w:r>
      <w:r w:rsidR="0082769F" w:rsidRPr="00327DF1">
        <w:rPr>
          <w:rFonts w:ascii="TH SarabunPSK" w:hAnsi="TH SarabunPSK" w:cs="TH SarabunPSK"/>
          <w:sz w:val="32"/>
          <w:szCs w:val="32"/>
        </w:rPr>
        <w:t xml:space="preserve"> 2) </w:t>
      </w:r>
      <w:r w:rsidR="0082769F" w:rsidRPr="00327DF1">
        <w:rPr>
          <w:rFonts w:ascii="TH SarabunPSK" w:hAnsi="TH SarabunPSK" w:cs="TH SarabunPSK"/>
          <w:sz w:val="32"/>
          <w:szCs w:val="32"/>
          <w:cs/>
        </w:rPr>
        <w:t>การประมวลผลข้อมูล</w:t>
      </w:r>
      <w:r w:rsidR="00847F96" w:rsidRPr="00327DF1">
        <w:rPr>
          <w:rFonts w:ascii="TH SarabunPSK" w:hAnsi="TH SarabunPSK" w:cs="TH SarabunPSK"/>
          <w:sz w:val="32"/>
          <w:szCs w:val="32"/>
          <w:cs/>
        </w:rPr>
        <w:br/>
      </w:r>
      <w:r w:rsidR="0082769F" w:rsidRPr="00327DF1">
        <w:rPr>
          <w:rFonts w:ascii="TH SarabunPSK" w:hAnsi="TH SarabunPSK" w:cs="TH SarabunPSK"/>
          <w:sz w:val="32"/>
          <w:szCs w:val="32"/>
          <w:cs/>
        </w:rPr>
        <w:t>ความเสียหายผิวทางคอนกรีต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  <w:lang w:bidi="th"/>
        </w:rPr>
        <w:t xml:space="preserve"> 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ซึ่งสามารถวิเคราะห์โดยใช้บุคลากรที่ผ่านการอบรมทำการบันทึก</w:t>
      </w:r>
      <w:r w:rsidR="00847F96" w:rsidRPr="00327DF1">
        <w:rPr>
          <w:rFonts w:ascii="TH SarabunPSK" w:eastAsia="TH SarabunPSK" w:hAnsi="TH SarabunPSK" w:cs="TH SarabunPSK"/>
          <w:sz w:val="32"/>
          <w:szCs w:val="32"/>
          <w:cs/>
        </w:rPr>
        <w:br/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ความเสียหาย (</w:t>
      </w:r>
      <w:r w:rsidR="0082769F" w:rsidRPr="00327DF1">
        <w:rPr>
          <w:rFonts w:ascii="TH SarabunPSK" w:eastAsia="TH SarabunPSK" w:hAnsi="TH SarabunPSK" w:cs="TH SarabunPSK"/>
          <w:sz w:val="32"/>
          <w:szCs w:val="32"/>
        </w:rPr>
        <w:t xml:space="preserve">Manual Rating) </w:t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ที่ตรวจพบจากภาพถ่ายผิวทางในทุก ๆ 2 เมตร ด้วยโปรแกรมวิเคราะห์ความเสียหายผิวทางจากภาพถ่าย ที่พัฒนาขึ้นเพื่อใช้ประเมินความเสียหายของผิวทาง ร่วมกับ</w:t>
      </w:r>
      <w:r w:rsidR="0082769F" w:rsidRPr="00327DF1">
        <w:rPr>
          <w:rFonts w:ascii="TH SarabunPSK" w:hAnsi="TH SarabunPSK" w:cs="TH SarabunPSK"/>
          <w:sz w:val="32"/>
          <w:szCs w:val="32"/>
          <w:cs/>
        </w:rPr>
        <w:t xml:space="preserve">ระบบวิเคราะห์ความเสียหายผิวทางแบบอัตโนมัติ </w:t>
      </w:r>
      <w:r w:rsidR="0082769F" w:rsidRPr="00327DF1">
        <w:rPr>
          <w:rFonts w:ascii="TH SarabunPSK" w:hAnsi="TH SarabunPSK" w:cs="TH SarabunPSK"/>
          <w:sz w:val="32"/>
          <w:szCs w:val="32"/>
          <w:cs/>
          <w:lang w:bidi="th"/>
        </w:rPr>
        <w:t>(</w:t>
      </w:r>
      <w:r w:rsidR="0082769F" w:rsidRPr="00327DF1">
        <w:rPr>
          <w:rFonts w:ascii="TH SarabunPSK" w:hAnsi="TH SarabunPSK" w:cs="TH SarabunPSK"/>
          <w:sz w:val="32"/>
          <w:szCs w:val="32"/>
          <w:lang w:bidi="th"/>
        </w:rPr>
        <w:t xml:space="preserve">Automatic </w:t>
      </w:r>
      <w:r w:rsidR="006111D5">
        <w:rPr>
          <w:rFonts w:ascii="TH SarabunPSK" w:hAnsi="TH SarabunPSK" w:cs="TH SarabunPSK"/>
          <w:sz w:val="32"/>
          <w:szCs w:val="32"/>
          <w:lang w:bidi="th"/>
        </w:rPr>
        <w:t>C</w:t>
      </w:r>
      <w:r w:rsidR="0082769F" w:rsidRPr="00327DF1">
        <w:rPr>
          <w:rFonts w:ascii="TH SarabunPSK" w:hAnsi="TH SarabunPSK" w:cs="TH SarabunPSK"/>
          <w:sz w:val="32"/>
          <w:szCs w:val="32"/>
          <w:lang w:bidi="th"/>
        </w:rPr>
        <w:t xml:space="preserve">rack </w:t>
      </w:r>
      <w:r w:rsidR="006111D5">
        <w:rPr>
          <w:rFonts w:ascii="TH SarabunPSK" w:hAnsi="TH SarabunPSK" w:cs="TH SarabunPSK"/>
          <w:sz w:val="32"/>
          <w:szCs w:val="32"/>
          <w:lang w:bidi="th"/>
        </w:rPr>
        <w:t>D</w:t>
      </w:r>
      <w:r w:rsidR="0082769F" w:rsidRPr="00327DF1">
        <w:rPr>
          <w:rFonts w:ascii="TH SarabunPSK" w:hAnsi="TH SarabunPSK" w:cs="TH SarabunPSK"/>
          <w:sz w:val="32"/>
          <w:szCs w:val="32"/>
          <w:lang w:bidi="th"/>
        </w:rPr>
        <w:t>etection)</w:t>
      </w:r>
      <w:r w:rsidR="0082769F" w:rsidRPr="00327DF1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="00956484" w:rsidRPr="00327DF1">
        <w:rPr>
          <w:rFonts w:ascii="TH SarabunPSK" w:hAnsi="TH SarabunPSK" w:cs="TH SarabunPSK"/>
          <w:sz w:val="32"/>
          <w:szCs w:val="32"/>
          <w:cs/>
          <w:lang w:bidi="th"/>
        </w:rPr>
        <w:br/>
      </w:r>
      <w:r w:rsidR="0082769F" w:rsidRPr="00327DF1">
        <w:rPr>
          <w:rFonts w:ascii="TH SarabunPSK" w:eastAsia="TH SarabunPSK" w:hAnsi="TH SarabunPSK" w:cs="TH SarabunPSK"/>
          <w:sz w:val="32"/>
          <w:szCs w:val="32"/>
          <w:cs/>
        </w:rPr>
        <w:t>ซึ่งการประมวลผลข้อมูลความเสียหายของผิวทางต่าง ๆ มีรายละเอียดดังต่อไปนี้</w:t>
      </w:r>
    </w:p>
    <w:p w14:paraId="5D866D92" w14:textId="77777777" w:rsidR="0010092A" w:rsidRPr="003B2B69" w:rsidRDefault="0010092A" w:rsidP="001434CB">
      <w:pPr>
        <w:keepNext/>
        <w:spacing w:before="120" w:after="120" w:line="240" w:lineRule="auto"/>
        <w:ind w:left="1440"/>
        <w:outlineLvl w:val="3"/>
        <w:rPr>
          <w:rFonts w:ascii="TH SarabunPSK" w:eastAsia="Cordia New" w:hAnsi="TH SarabunPSK" w:cs="TH SarabunPSK"/>
          <w:sz w:val="32"/>
          <w:szCs w:val="32"/>
          <w:u w:val="single"/>
          <w:cs/>
          <w:lang w:bidi="th"/>
        </w:rPr>
      </w:pPr>
      <w:r w:rsidRPr="003B2B6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การประมวลผลข้อมูลความเสียหายของถนนผิวลาดยาง</w:t>
      </w:r>
    </w:p>
    <w:p w14:paraId="09266E42" w14:textId="0170882D" w:rsidR="0010092A" w:rsidRPr="00327DF1" w:rsidRDefault="0010092A" w:rsidP="001D1835">
      <w:pPr>
        <w:spacing w:after="0" w:line="240" w:lineRule="auto"/>
        <w:ind w:left="706" w:firstLine="734"/>
        <w:jc w:val="thaiDistribute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จากการ</w:t>
      </w:r>
      <w:r w:rsidRPr="00327DF1">
        <w:rPr>
          <w:rFonts w:ascii="TH SarabunPSK" w:eastAsia="TH SarabunPSK" w:hAnsi="TH SarabunPSK" w:cs="TH SarabunPSK"/>
          <w:sz w:val="32"/>
          <w:szCs w:val="32"/>
          <w:cs/>
        </w:rPr>
        <w:t xml:space="preserve">ประมวลผลข้อมูลความเสียหายของผิวทาง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ที่ปรึกษาจะประเมินปริมาณ</w:t>
      </w:r>
      <w:r w:rsidR="00546DF3"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ความเสียหายประเภท</w:t>
      </w:r>
      <w:r w:rsidRPr="00327DF1">
        <w:rPr>
          <w:rFonts w:ascii="TH SarabunPSK" w:eastAsia="TH SarabunPSK" w:hAnsi="TH SarabunPSK" w:cs="TH SarabunPSK"/>
          <w:sz w:val="32"/>
          <w:szCs w:val="32"/>
          <w:cs/>
        </w:rPr>
        <w:t>ต่าง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 xml:space="preserve"> ๆ ที่ปรากฏบนถนนผิวลาดยาง ซึ่งข้อมูลประเภทและปริมาณความเสียหายจะถูกบันทึก และประมวลผลด้วยอุปกรณ์การสำรวจ</w:t>
      </w:r>
    </w:p>
    <w:p w14:paraId="28C67724" w14:textId="5C428A2D" w:rsidR="002D4B5A" w:rsidRDefault="0010092A" w:rsidP="00791E2E">
      <w:pPr>
        <w:spacing w:after="120" w:line="240" w:lineRule="auto"/>
        <w:ind w:left="706" w:firstLine="706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GB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โดยสามารถระบุค่าพิกัด</w:t>
      </w:r>
      <w:r w:rsidR="0063617E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ตำแหน่ง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ของภาพ และสามารถบันทึกภาพผิวทางได้อย่างต่อเนื่อง ร่วมกับการประเมินวิเคราะห์ความเสียหายโดยบุคลากรผู้ชำนาญการโดยใช้โปรแกรมเฉพาะทางสำหรับการประเมิน ที่สามารถส่งออกผลลัพธ์ค่าความเสียหายจากการประเมินสายทาง และค่าพิกัดตำแหน่งของภาพที่เกิดความเสียหาย</w:t>
      </w:r>
      <w:r w:rsidR="001434CB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แสดงดัง</w:t>
      </w:r>
      <w:r w:rsidR="00347AF8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fldChar w:fldCharType="begin"/>
      </w:r>
      <w:r w:rsidR="00347AF8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instrText xml:space="preserve"> </w:instrText>
      </w:r>
      <w:r w:rsidR="00347AF8">
        <w:rPr>
          <w:rFonts w:ascii="TH SarabunPSK" w:eastAsia="Times New Roman" w:hAnsi="TH SarabunPSK" w:cs="TH SarabunPSK" w:hint="cs"/>
          <w:sz w:val="32"/>
          <w:szCs w:val="32"/>
          <w:lang w:eastAsia="en-GB"/>
        </w:rPr>
        <w:instrText>REF _Ref</w:instrText>
      </w:r>
      <w:r w:rsidR="00347AF8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instrText xml:space="preserve">170720728 </w:instrText>
      </w:r>
      <w:r w:rsidR="00347AF8">
        <w:rPr>
          <w:rFonts w:ascii="TH SarabunPSK" w:eastAsia="Times New Roman" w:hAnsi="TH SarabunPSK" w:cs="TH SarabunPSK" w:hint="cs"/>
          <w:sz w:val="32"/>
          <w:szCs w:val="32"/>
          <w:lang w:eastAsia="en-GB"/>
        </w:rPr>
        <w:instrText>\h</w:instrText>
      </w:r>
      <w:r w:rsidR="00347AF8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instrText xml:space="preserve"> </w:instrText>
      </w:r>
      <w:r w:rsidR="00347AF8">
        <w:rPr>
          <w:rFonts w:ascii="TH SarabunPSK" w:eastAsia="Times New Roman" w:hAnsi="TH SarabunPSK" w:cs="TH SarabunPSK"/>
          <w:sz w:val="32"/>
          <w:szCs w:val="32"/>
          <w:cs/>
          <w:lang w:eastAsia="en-GB"/>
        </w:rPr>
      </w:r>
      <w:r w:rsidR="00347AF8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fldChar w:fldCharType="separate"/>
      </w:r>
      <w:r w:rsidR="00803F9C" w:rsidRPr="00791E2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803F9C" w:rsidRPr="00791E2E">
        <w:rPr>
          <w:rFonts w:ascii="TH SarabunPSK" w:hAnsi="TH SarabunPSK" w:cs="TH SarabunPSK"/>
          <w:sz w:val="32"/>
          <w:szCs w:val="32"/>
        </w:rPr>
        <w:t>2-</w:t>
      </w:r>
      <w:r w:rsidR="00803F9C">
        <w:rPr>
          <w:rFonts w:ascii="TH SarabunPSK" w:hAnsi="TH SarabunPSK" w:cs="TH SarabunPSK"/>
          <w:noProof/>
          <w:sz w:val="32"/>
          <w:szCs w:val="32"/>
        </w:rPr>
        <w:t>1</w:t>
      </w:r>
      <w:r w:rsidR="00347AF8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fldChar w:fldCharType="end"/>
      </w:r>
    </w:p>
    <w:p w14:paraId="05F7DC63" w14:textId="5B102CD0" w:rsidR="0010092A" w:rsidRPr="00327DF1" w:rsidRDefault="002D4B5A" w:rsidP="002D4B5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br w:type="page"/>
      </w:r>
    </w:p>
    <w:p w14:paraId="6B8A1F0C" w14:textId="7B747FDB" w:rsidR="0010092A" w:rsidRPr="00791E2E" w:rsidRDefault="00791E2E" w:rsidP="00160D44">
      <w:pPr>
        <w:suppressLineNumber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bookmarkStart w:id="48" w:name="_Ref170720728"/>
      <w:bookmarkStart w:id="49" w:name="_Toc54083499"/>
      <w:bookmarkStart w:id="50" w:name="_Toc95952339"/>
      <w:bookmarkStart w:id="51" w:name="_Toc97461471"/>
      <w:bookmarkStart w:id="52" w:name="_Toc97464329"/>
      <w:bookmarkStart w:id="53" w:name="_Toc97800783"/>
      <w:bookmarkStart w:id="54" w:name="_Toc98423893"/>
      <w:bookmarkStart w:id="55" w:name="_Toc98428255"/>
      <w:bookmarkStart w:id="56" w:name="_Toc110421882"/>
      <w:bookmarkStart w:id="57" w:name="_Toc110513414"/>
      <w:bookmarkStart w:id="58" w:name="_Toc112742474"/>
      <w:bookmarkStart w:id="59" w:name="_Toc113635899"/>
      <w:bookmarkStart w:id="60" w:name="_Toc122090004"/>
      <w:bookmarkStart w:id="61" w:name="_Toc167695752"/>
      <w:bookmarkStart w:id="62" w:name="_Toc170974758"/>
      <w:bookmarkStart w:id="63" w:name="_Toc171005520"/>
      <w:bookmarkStart w:id="64" w:name="_Toc174030034"/>
      <w:bookmarkStart w:id="65" w:name="_Toc174030774"/>
      <w:r w:rsidRPr="00791E2E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Pr="00791E2E">
        <w:rPr>
          <w:rFonts w:ascii="TH SarabunPSK" w:hAnsi="TH SarabunPSK" w:cs="TH SarabunPSK"/>
          <w:sz w:val="32"/>
          <w:szCs w:val="32"/>
        </w:rPr>
        <w:t>2-</w:t>
      </w:r>
      <w:r w:rsidRPr="00791E2E">
        <w:rPr>
          <w:rFonts w:ascii="TH SarabunPSK" w:hAnsi="TH SarabunPSK" w:cs="TH SarabunPSK"/>
          <w:sz w:val="32"/>
          <w:szCs w:val="32"/>
        </w:rPr>
        <w:fldChar w:fldCharType="begin"/>
      </w:r>
      <w:r w:rsidRPr="00791E2E">
        <w:rPr>
          <w:rFonts w:ascii="TH SarabunPSK" w:hAnsi="TH SarabunPSK" w:cs="TH SarabunPSK"/>
          <w:sz w:val="32"/>
          <w:szCs w:val="32"/>
        </w:rPr>
        <w:instrText xml:space="preserve"> SEQ </w:instrText>
      </w:r>
      <w:r w:rsidRPr="00791E2E">
        <w:rPr>
          <w:rFonts w:ascii="TH SarabunPSK" w:hAnsi="TH SarabunPSK" w:cs="TH SarabunPSK"/>
          <w:sz w:val="32"/>
          <w:szCs w:val="32"/>
          <w:cs/>
        </w:rPr>
        <w:instrText>ตารางที่</w:instrText>
      </w:r>
      <w:r w:rsidRPr="00791E2E">
        <w:rPr>
          <w:rFonts w:ascii="TH SarabunPSK" w:hAnsi="TH SarabunPSK" w:cs="TH SarabunPSK"/>
          <w:sz w:val="32"/>
          <w:szCs w:val="32"/>
        </w:rPr>
        <w:instrText xml:space="preserve">_2- \* ARABIC </w:instrText>
      </w:r>
      <w:r w:rsidRPr="00791E2E">
        <w:rPr>
          <w:rFonts w:ascii="TH SarabunPSK" w:hAnsi="TH SarabunPSK" w:cs="TH SarabunPSK"/>
          <w:sz w:val="32"/>
          <w:szCs w:val="32"/>
        </w:rPr>
        <w:fldChar w:fldCharType="separate"/>
      </w:r>
      <w:r w:rsidR="00803F9C">
        <w:rPr>
          <w:rFonts w:ascii="TH SarabunPSK" w:hAnsi="TH SarabunPSK" w:cs="TH SarabunPSK"/>
          <w:noProof/>
          <w:sz w:val="32"/>
          <w:szCs w:val="32"/>
        </w:rPr>
        <w:t>1</w:t>
      </w:r>
      <w:r w:rsidRPr="00791E2E">
        <w:rPr>
          <w:rFonts w:ascii="TH SarabunPSK" w:hAnsi="TH SarabunPSK" w:cs="TH SarabunPSK"/>
          <w:sz w:val="32"/>
          <w:szCs w:val="32"/>
        </w:rPr>
        <w:fldChar w:fldCharType="end"/>
      </w:r>
      <w:bookmarkEnd w:id="48"/>
      <w:r w:rsidRPr="00791E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92A" w:rsidRPr="00791E2E">
        <w:rPr>
          <w:rFonts w:ascii="TH SarabunPSK" w:eastAsia="Cordia New" w:hAnsi="TH SarabunPSK" w:cs="TH SarabunPSK"/>
          <w:sz w:val="32"/>
          <w:szCs w:val="32"/>
          <w:cs/>
        </w:rPr>
        <w:t>ก</w:t>
      </w:r>
      <w:r w:rsidR="0010092A" w:rsidRPr="00791E2E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ารจำแนกประเภทความเสียหายของผิวทางลาดยาง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10092A" w:rsidRPr="00791E2E">
        <w:rPr>
          <w:rFonts w:ascii="TH SarabunPSK" w:eastAsia="Times New Roman" w:hAnsi="TH SarabunPSK" w:cs="TH SarabunPSK"/>
          <w:sz w:val="32"/>
          <w:szCs w:val="32"/>
          <w:lang w:eastAsia="en-GB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4570"/>
        <w:gridCol w:w="1847"/>
        <w:gridCol w:w="1771"/>
      </w:tblGrid>
      <w:tr w:rsidR="00ED1DA8" w:rsidRPr="004A0EDC" w14:paraId="4B0BC67B" w14:textId="77777777" w:rsidTr="00202DFF">
        <w:trPr>
          <w:tblHeader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DD40D36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GB"/>
              </w:rPr>
              <w:t>ผิวทางลาดยาง</w:t>
            </w:r>
          </w:p>
        </w:tc>
      </w:tr>
      <w:tr w:rsidR="00ED1DA8" w:rsidRPr="004A0EDC" w14:paraId="44E62592" w14:textId="77777777" w:rsidTr="00202DFF">
        <w:trPr>
          <w:tblHeader/>
        </w:trPr>
        <w:tc>
          <w:tcPr>
            <w:tcW w:w="45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DCA2BE3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ลำดับที่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253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00256B7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ประเภทความเสียหาย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C58D9D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การวัด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D67F80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หน่วยการวัด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</w:tr>
      <w:tr w:rsidR="00ED1DA8" w:rsidRPr="004A0EDC" w14:paraId="73A5D8C0" w14:textId="77777777" w:rsidTr="00202DF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243C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1 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F59A" w14:textId="7745455D" w:rsidR="00ED1DA8" w:rsidRPr="004A0EDC" w:rsidRDefault="00ED1DA8" w:rsidP="00202DFF">
            <w:pPr>
              <w:spacing w:after="0" w:line="240" w:lineRule="auto"/>
              <w:ind w:left="162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รอยแตกต่อเนื่อง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(Interconnected </w:t>
            </w:r>
            <w:r w:rsidR="00343B47">
              <w:rPr>
                <w:rFonts w:ascii="TH SarabunPSK" w:eastAsia="Times New Roman" w:hAnsi="TH SarabunPSK" w:cs="TH SarabunPSK"/>
                <w:sz w:val="28"/>
                <w:lang w:eastAsia="en-GB"/>
              </w:rPr>
              <w:t>C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rack)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CB0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พื้นที่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A50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ตารางเมตร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/</w:t>
            </w: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กิโลเมตร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 </w:t>
            </w:r>
          </w:p>
        </w:tc>
      </w:tr>
      <w:tr w:rsidR="00ED1DA8" w:rsidRPr="004A0EDC" w14:paraId="3C64E10C" w14:textId="77777777" w:rsidTr="00202DF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27D9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2 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178" w14:textId="4EE6BD20" w:rsidR="00ED1DA8" w:rsidRPr="004A0EDC" w:rsidRDefault="00ED1DA8" w:rsidP="00202DFF">
            <w:pPr>
              <w:spacing w:after="0" w:line="240" w:lineRule="auto"/>
              <w:ind w:left="162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 xml:space="preserve">รอยแตกไม่ต่อเนื่อง 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(L</w:t>
            </w:r>
            <w:r w:rsidRPr="004A0EDC">
              <w:rPr>
                <w:rFonts w:ascii="TH SarabunPSK" w:eastAsia="Times New Roman" w:hAnsi="TH SarabunPSK" w:cs="TH SarabunPSK" w:hint="cs"/>
                <w:sz w:val="28"/>
              </w:rPr>
              <w:t xml:space="preserve">ongitudinal </w:t>
            </w:r>
            <w:r w:rsidR="00A25704">
              <w:rPr>
                <w:rFonts w:ascii="TH SarabunPSK" w:eastAsia="Times New Roman" w:hAnsi="TH SarabunPSK" w:cs="TH SarabunPSK"/>
                <w:sz w:val="28"/>
              </w:rPr>
              <w:t>C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rack)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4FB5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ความยาว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58C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เมตร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/</w:t>
            </w: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กิโลเมตร</w:t>
            </w:r>
          </w:p>
        </w:tc>
      </w:tr>
      <w:tr w:rsidR="00ED1DA8" w:rsidRPr="004A0EDC" w14:paraId="544DD492" w14:textId="77777777" w:rsidTr="00202DF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6680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3 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E782" w14:textId="77777777" w:rsidR="00ED1DA8" w:rsidRPr="004A0EDC" w:rsidRDefault="00ED1DA8" w:rsidP="00202DFF">
            <w:pPr>
              <w:spacing w:after="0" w:line="240" w:lineRule="auto"/>
              <w:ind w:left="162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การเยิ้มของลาดยาง (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Bleeding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)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4A1B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พื้นที่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CC85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ตารางเมตร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/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กิโลเมตร</w:t>
            </w:r>
          </w:p>
        </w:tc>
      </w:tr>
      <w:tr w:rsidR="00ED1DA8" w:rsidRPr="004A0EDC" w14:paraId="051F3180" w14:textId="77777777" w:rsidTr="00202DF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BF1A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4 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2F05" w14:textId="77777777" w:rsidR="00ED1DA8" w:rsidRPr="004A0EDC" w:rsidRDefault="00ED1DA8" w:rsidP="00202DFF">
            <w:pPr>
              <w:spacing w:after="0" w:line="240" w:lineRule="auto"/>
              <w:ind w:left="162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การหลุดร่อน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 xml:space="preserve"> (Raveling)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C635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พื้นที่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AE9A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ตารางเมตร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/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 xml:space="preserve">กิโลเมตร </w:t>
            </w:r>
          </w:p>
        </w:tc>
      </w:tr>
      <w:tr w:rsidR="00ED1DA8" w:rsidRPr="004A0EDC" w14:paraId="162F85F8" w14:textId="77777777" w:rsidTr="00202DF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B007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5 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BCAE" w14:textId="5F5FB566" w:rsidR="00ED1DA8" w:rsidRPr="004A0EDC" w:rsidRDefault="00ED1DA8" w:rsidP="00202DFF">
            <w:pPr>
              <w:spacing w:after="0" w:line="240" w:lineRule="auto"/>
              <w:ind w:left="162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หลุมบ่อ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 xml:space="preserve"> (Pot </w:t>
            </w:r>
            <w:r w:rsidR="00A25704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H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oles) 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4BA3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พื้นที่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952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ตารางเมตร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/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กิโลเมตร</w:t>
            </w:r>
          </w:p>
        </w:tc>
      </w:tr>
      <w:tr w:rsidR="00ED1DA8" w:rsidRPr="004A0EDC" w14:paraId="796D6366" w14:textId="77777777" w:rsidTr="00202DFF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3324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6 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C0D3" w14:textId="77777777" w:rsidR="00ED1DA8" w:rsidRPr="004A0EDC" w:rsidRDefault="00ED1DA8" w:rsidP="00202DFF">
            <w:pPr>
              <w:spacing w:after="0" w:line="240" w:lineRule="auto"/>
              <w:ind w:left="162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รอยปะซ่อม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 xml:space="preserve"> (Patching)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2D7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พื้นที่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50D1" w14:textId="77777777" w:rsidR="00ED1DA8" w:rsidRPr="004A0EDC" w:rsidRDefault="00ED1DA8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ตารางเมตร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/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กิโลเมตร</w:t>
            </w:r>
          </w:p>
        </w:tc>
      </w:tr>
    </w:tbl>
    <w:p w14:paraId="3B63EA24" w14:textId="173C5754" w:rsidR="0010092A" w:rsidRPr="003B2B69" w:rsidRDefault="0010092A" w:rsidP="001434CB">
      <w:pPr>
        <w:keepNext/>
        <w:spacing w:before="360" w:after="120" w:line="240" w:lineRule="auto"/>
        <w:ind w:left="1440"/>
        <w:outlineLvl w:val="3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3B2B6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การประมวลผลข้อมูลความเสียหายของถนนผิวคอนกรีต </w:t>
      </w:r>
    </w:p>
    <w:p w14:paraId="031A468A" w14:textId="44B08037" w:rsidR="0010092A" w:rsidRPr="00327DF1" w:rsidRDefault="0010092A" w:rsidP="00343B47">
      <w:pPr>
        <w:spacing w:after="12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 xml:space="preserve">ที่ปรึกษาประเมินปริมาณความเสียหายประเภทต่าง ๆ ที่ปรากฏบนถนนผิวคอนกรีต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br/>
        <w:t xml:space="preserve">ซึ่งข้อมูลประเภทและปริมาณความเสียหายจะถูกบันทึกโดยอ้างอิงกับพิกัดทางภูมิศาสตร์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br/>
        <w:t>ทำให้การประมวลผลข้อมูลความเสียหายช่วยในการประเมินด้วยผู้ชำนาญการ โดยหน่วยการวัด</w:t>
      </w:r>
      <w:r w:rsidR="00890582"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ความเสียหายจากถนนผิวคอนกรีตจะแตกต่างจากหน่วยการวัดความเสียหายของถนนผิวลาดยาง เช่น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GB"/>
        </w:rPr>
        <w:t> 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รอยแตกตามขวางของถนนผิวลาดยางจะมีหน่วยการวัดเป็นความยาว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GB"/>
        </w:rPr>
        <w:t> 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(เมตร) ส่วนรอยแตก</w:t>
      </w:r>
      <w:r w:rsidR="006969B0"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ตามขวางของถนนผิวคอนกรีตจะมีหน่วยการวัดเป็นจำนวนแผ่น/กิโลเมตร เป็นต้น ซึ่งความเสียหายจากถนนผิวคอนกรีตที่จะวิเคราะห์ตามเกณฑ์</w:t>
      </w:r>
      <w:r w:rsidR="001434CB">
        <w:rPr>
          <w:rFonts w:ascii="TH SarabunPSK" w:eastAsia="Times New Roman" w:hAnsi="TH SarabunPSK" w:cs="TH SarabunPSK" w:hint="cs"/>
          <w:sz w:val="32"/>
          <w:szCs w:val="32"/>
          <w:cs/>
          <w:lang w:eastAsia="en-GB"/>
        </w:rPr>
        <w:t>แสดงดัง</w:t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fldChar w:fldCharType="begin"/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instrText xml:space="preserve"> </w:instrText>
      </w:r>
      <w:r w:rsidR="001434CB">
        <w:rPr>
          <w:rFonts w:ascii="TH SarabunPSK" w:eastAsia="Times New Roman" w:hAnsi="TH SarabunPSK" w:cs="TH SarabunPSK"/>
          <w:sz w:val="32"/>
          <w:szCs w:val="32"/>
          <w:lang w:eastAsia="en-GB"/>
        </w:rPr>
        <w:instrText>REF _Ref</w:instrText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instrText xml:space="preserve">170720733 </w:instrText>
      </w:r>
      <w:r w:rsidR="001434CB">
        <w:rPr>
          <w:rFonts w:ascii="TH SarabunPSK" w:eastAsia="Times New Roman" w:hAnsi="TH SarabunPSK" w:cs="TH SarabunPSK"/>
          <w:sz w:val="32"/>
          <w:szCs w:val="32"/>
          <w:lang w:eastAsia="en-GB"/>
        </w:rPr>
        <w:instrText>\h</w:instrText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instrText xml:space="preserve"> </w:instrText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fldChar w:fldCharType="separate"/>
      </w:r>
      <w:r w:rsidR="00803F9C" w:rsidRPr="00791E2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803F9C" w:rsidRPr="00791E2E">
        <w:rPr>
          <w:rFonts w:ascii="TH SarabunPSK" w:hAnsi="TH SarabunPSK" w:cs="TH SarabunPSK"/>
          <w:sz w:val="32"/>
          <w:szCs w:val="32"/>
        </w:rPr>
        <w:t>2-</w:t>
      </w:r>
      <w:r w:rsidR="00803F9C">
        <w:rPr>
          <w:rFonts w:ascii="TH SarabunPSK" w:hAnsi="TH SarabunPSK" w:cs="TH SarabunPSK"/>
          <w:noProof/>
          <w:sz w:val="32"/>
          <w:szCs w:val="32"/>
        </w:rPr>
        <w:t>2</w:t>
      </w:r>
      <w:r w:rsidR="001434CB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fldChar w:fldCharType="end"/>
      </w:r>
      <w:r w:rsidR="00546DF3" w:rsidRPr="00327DF1">
        <w:rPr>
          <w:rFonts w:ascii="TH SarabunPSK" w:eastAsia="Times New Roman" w:hAnsi="TH SarabunPSK" w:cs="TH SarabunPSK"/>
          <w:sz w:val="32"/>
          <w:szCs w:val="32"/>
          <w:lang w:eastAsia="en-GB"/>
        </w:rPr>
        <w:t xml:space="preserve"> </w:t>
      </w:r>
    </w:p>
    <w:p w14:paraId="2210DF58" w14:textId="32D966BF" w:rsidR="0010092A" w:rsidRPr="00791E2E" w:rsidRDefault="00791E2E" w:rsidP="00160D44">
      <w:p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en-GB"/>
        </w:rPr>
      </w:pPr>
      <w:bookmarkStart w:id="66" w:name="_Ref170720733"/>
      <w:bookmarkStart w:id="67" w:name="_Toc54083500"/>
      <w:bookmarkStart w:id="68" w:name="_Toc95952340"/>
      <w:bookmarkStart w:id="69" w:name="_Toc97461472"/>
      <w:bookmarkStart w:id="70" w:name="_Toc97464330"/>
      <w:bookmarkStart w:id="71" w:name="_Toc97800784"/>
      <w:bookmarkStart w:id="72" w:name="_Toc98423894"/>
      <w:bookmarkStart w:id="73" w:name="_Toc98428256"/>
      <w:bookmarkStart w:id="74" w:name="_Toc110421883"/>
      <w:bookmarkStart w:id="75" w:name="_Toc110513415"/>
      <w:bookmarkStart w:id="76" w:name="_Toc112742475"/>
      <w:bookmarkStart w:id="77" w:name="_Toc113635900"/>
      <w:bookmarkStart w:id="78" w:name="_Toc122090005"/>
      <w:bookmarkStart w:id="79" w:name="_Toc167695753"/>
      <w:bookmarkStart w:id="80" w:name="_Toc170974759"/>
      <w:bookmarkStart w:id="81" w:name="_Toc171005521"/>
      <w:bookmarkStart w:id="82" w:name="_Toc174030035"/>
      <w:bookmarkStart w:id="83" w:name="_Toc174030775"/>
      <w:r w:rsidRPr="00791E2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791E2E">
        <w:rPr>
          <w:rFonts w:ascii="TH SarabunPSK" w:hAnsi="TH SarabunPSK" w:cs="TH SarabunPSK"/>
          <w:sz w:val="32"/>
          <w:szCs w:val="32"/>
        </w:rPr>
        <w:t>2-</w:t>
      </w:r>
      <w:r w:rsidRPr="00791E2E">
        <w:rPr>
          <w:rFonts w:ascii="TH SarabunPSK" w:hAnsi="TH SarabunPSK" w:cs="TH SarabunPSK"/>
          <w:sz w:val="32"/>
          <w:szCs w:val="32"/>
        </w:rPr>
        <w:fldChar w:fldCharType="begin"/>
      </w:r>
      <w:r w:rsidRPr="00791E2E">
        <w:rPr>
          <w:rFonts w:ascii="TH SarabunPSK" w:hAnsi="TH SarabunPSK" w:cs="TH SarabunPSK"/>
          <w:sz w:val="32"/>
          <w:szCs w:val="32"/>
        </w:rPr>
        <w:instrText xml:space="preserve"> SEQ </w:instrText>
      </w:r>
      <w:r w:rsidRPr="00791E2E">
        <w:rPr>
          <w:rFonts w:ascii="TH SarabunPSK" w:hAnsi="TH SarabunPSK" w:cs="TH SarabunPSK"/>
          <w:sz w:val="32"/>
          <w:szCs w:val="32"/>
          <w:cs/>
        </w:rPr>
        <w:instrText>ตารางที่</w:instrText>
      </w:r>
      <w:r w:rsidRPr="00791E2E">
        <w:rPr>
          <w:rFonts w:ascii="TH SarabunPSK" w:hAnsi="TH SarabunPSK" w:cs="TH SarabunPSK"/>
          <w:sz w:val="32"/>
          <w:szCs w:val="32"/>
        </w:rPr>
        <w:instrText xml:space="preserve">_2- \* ARABIC </w:instrText>
      </w:r>
      <w:r w:rsidRPr="00791E2E">
        <w:rPr>
          <w:rFonts w:ascii="TH SarabunPSK" w:hAnsi="TH SarabunPSK" w:cs="TH SarabunPSK"/>
          <w:sz w:val="32"/>
          <w:szCs w:val="32"/>
        </w:rPr>
        <w:fldChar w:fldCharType="separate"/>
      </w:r>
      <w:r w:rsidR="00803F9C">
        <w:rPr>
          <w:rFonts w:ascii="TH SarabunPSK" w:hAnsi="TH SarabunPSK" w:cs="TH SarabunPSK"/>
          <w:noProof/>
          <w:sz w:val="32"/>
          <w:szCs w:val="32"/>
        </w:rPr>
        <w:t>2</w:t>
      </w:r>
      <w:r w:rsidRPr="00791E2E">
        <w:rPr>
          <w:rFonts w:ascii="TH SarabunPSK" w:hAnsi="TH SarabunPSK" w:cs="TH SarabunPSK"/>
          <w:sz w:val="32"/>
          <w:szCs w:val="32"/>
        </w:rPr>
        <w:fldChar w:fldCharType="end"/>
      </w:r>
      <w:bookmarkEnd w:id="66"/>
      <w:r w:rsidRPr="00791E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092A" w:rsidRPr="00791E2E">
        <w:rPr>
          <w:rFonts w:ascii="TH SarabunPSK" w:eastAsia="Times New Roman" w:hAnsi="TH SarabunPSK" w:cs="TH SarabunPSK"/>
          <w:sz w:val="32"/>
          <w:szCs w:val="32"/>
          <w:cs/>
          <w:lang w:eastAsia="en-GB"/>
        </w:rPr>
        <w:t>การจำแนกประเภทความเสียหายของผิวทางคอนกรีต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r w:rsidR="0010092A" w:rsidRPr="00791E2E">
        <w:rPr>
          <w:rFonts w:ascii="TH SarabunPSK" w:eastAsia="Times New Roman" w:hAnsi="TH SarabunPSK" w:cs="TH SarabunPSK"/>
          <w:sz w:val="32"/>
          <w:szCs w:val="32"/>
          <w:lang w:eastAsia="en-GB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964"/>
        <w:gridCol w:w="3208"/>
      </w:tblGrid>
      <w:tr w:rsidR="00BF589A" w:rsidRPr="004A0EDC" w14:paraId="5B34E817" w14:textId="77777777" w:rsidTr="00202DFF">
        <w:trPr>
          <w:trHeight w:val="60"/>
          <w:tblHeader/>
        </w:trPr>
        <w:tc>
          <w:tcPr>
            <w:tcW w:w="5000" w:type="pct"/>
            <w:gridSpan w:val="3"/>
            <w:shd w:val="clear" w:color="auto" w:fill="BFBFBF"/>
            <w:vAlign w:val="center"/>
            <w:hideMark/>
          </w:tcPr>
          <w:p w14:paraId="44F3E214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  <w:lang w:eastAsia="en-GB"/>
              </w:rPr>
              <w:t>ผิวทางคอนกรีต</w:t>
            </w:r>
          </w:p>
        </w:tc>
      </w:tr>
      <w:tr w:rsidR="00BF589A" w:rsidRPr="004A0EDC" w14:paraId="0EE2F980" w14:textId="77777777" w:rsidTr="00202DFF">
        <w:trPr>
          <w:trHeight w:val="60"/>
          <w:tblHeader/>
        </w:trPr>
        <w:tc>
          <w:tcPr>
            <w:tcW w:w="468" w:type="pct"/>
            <w:shd w:val="clear" w:color="auto" w:fill="D9D9D9" w:themeFill="background1" w:themeFillShade="D9"/>
            <w:vAlign w:val="center"/>
            <w:hideMark/>
          </w:tcPr>
          <w:p w14:paraId="17B8977E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ลำดับที่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2753" w:type="pct"/>
            <w:shd w:val="clear" w:color="auto" w:fill="D9D9D9" w:themeFill="background1" w:themeFillShade="D9"/>
            <w:hideMark/>
          </w:tcPr>
          <w:p w14:paraId="1F988E26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ประเภทความเสียหาย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  <w:tc>
          <w:tcPr>
            <w:tcW w:w="1779" w:type="pct"/>
            <w:shd w:val="clear" w:color="auto" w:fill="D9D9D9" w:themeFill="background1" w:themeFillShade="D9"/>
            <w:vAlign w:val="center"/>
            <w:hideMark/>
          </w:tcPr>
          <w:p w14:paraId="3A920552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en-GB"/>
              </w:rPr>
              <w:t>หน่วยการวัด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 </w:t>
            </w:r>
          </w:p>
        </w:tc>
      </w:tr>
      <w:tr w:rsidR="00BF589A" w:rsidRPr="004A0EDC" w14:paraId="43817C20" w14:textId="77777777" w:rsidTr="00202DFF">
        <w:trPr>
          <w:trHeight w:val="60"/>
        </w:trPr>
        <w:tc>
          <w:tcPr>
            <w:tcW w:w="468" w:type="pct"/>
            <w:shd w:val="clear" w:color="auto" w:fill="auto"/>
            <w:vAlign w:val="center"/>
            <w:hideMark/>
          </w:tcPr>
          <w:p w14:paraId="348A6DC1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1 </w:t>
            </w:r>
          </w:p>
        </w:tc>
        <w:tc>
          <w:tcPr>
            <w:tcW w:w="2753" w:type="pct"/>
            <w:shd w:val="clear" w:color="auto" w:fill="auto"/>
            <w:hideMark/>
          </w:tcPr>
          <w:p w14:paraId="3DA15F2D" w14:textId="35D90778" w:rsidR="00BF589A" w:rsidRPr="004A0EDC" w:rsidRDefault="00BF589A" w:rsidP="00202DFF">
            <w:pPr>
              <w:spacing w:after="0" w:line="240" w:lineRule="auto"/>
              <w:ind w:left="181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รอยแตกตามขวาง (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Transverse </w:t>
            </w:r>
            <w:r w:rsidR="00D53111">
              <w:rPr>
                <w:rFonts w:ascii="TH SarabunPSK" w:eastAsia="Times New Roman" w:hAnsi="TH SarabunPSK" w:cs="TH SarabunPSK"/>
                <w:sz w:val="28"/>
                <w:lang w:eastAsia="en-GB"/>
              </w:rPr>
              <w:t>C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racks) 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14:paraId="72CD27EC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จำนวนแผ่น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/</w:t>
            </w: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กิโลเมตร</w:t>
            </w:r>
          </w:p>
        </w:tc>
      </w:tr>
      <w:tr w:rsidR="00BF589A" w:rsidRPr="004A0EDC" w14:paraId="03BDCE8B" w14:textId="77777777" w:rsidTr="00202DFF">
        <w:trPr>
          <w:trHeight w:val="60"/>
        </w:trPr>
        <w:tc>
          <w:tcPr>
            <w:tcW w:w="468" w:type="pct"/>
            <w:shd w:val="clear" w:color="auto" w:fill="auto"/>
            <w:vAlign w:val="center"/>
            <w:hideMark/>
          </w:tcPr>
          <w:p w14:paraId="5983A6F9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2 </w:t>
            </w:r>
          </w:p>
        </w:tc>
        <w:tc>
          <w:tcPr>
            <w:tcW w:w="2753" w:type="pct"/>
            <w:shd w:val="clear" w:color="auto" w:fill="auto"/>
            <w:hideMark/>
          </w:tcPr>
          <w:p w14:paraId="2AA98602" w14:textId="4210648D" w:rsidR="00BF589A" w:rsidRPr="004A0EDC" w:rsidRDefault="00BF589A" w:rsidP="00202DFF">
            <w:pPr>
              <w:spacing w:after="0" w:line="240" w:lineRule="auto"/>
              <w:ind w:left="181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รอยแตกตามยาว (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 xml:space="preserve">Longitudinal </w:t>
            </w:r>
            <w:r w:rsidR="00D53111">
              <w:rPr>
                <w:rFonts w:ascii="TH SarabunPSK" w:eastAsia="Times New Roman" w:hAnsi="TH SarabunPSK" w:cs="TH SarabunPSK"/>
                <w:sz w:val="28"/>
                <w:lang w:eastAsia="en-GB"/>
              </w:rPr>
              <w:t>C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racks) 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14:paraId="4486D59D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จำนวนแผ่น</w:t>
            </w:r>
            <w:r w:rsidRPr="004A0EDC">
              <w:rPr>
                <w:rFonts w:ascii="TH SarabunPSK" w:eastAsia="Times New Roman" w:hAnsi="TH SarabunPSK" w:cs="TH SarabunPSK" w:hint="cs"/>
                <w:sz w:val="28"/>
                <w:lang w:eastAsia="en-GB"/>
              </w:rPr>
              <w:t>/</w:t>
            </w:r>
            <w:r w:rsidRPr="004A0EDC">
              <w:rPr>
                <w:rFonts w:ascii="TH SarabunPSK" w:eastAsia="Times New Roman" w:hAnsi="TH SarabunPSK" w:cs="TH SarabunPSK" w:hint="cs"/>
                <w:sz w:val="28"/>
                <w:cs/>
                <w:lang w:eastAsia="en-GB"/>
              </w:rPr>
              <w:t>กิโลเมตร</w:t>
            </w:r>
          </w:p>
        </w:tc>
      </w:tr>
      <w:tr w:rsidR="00BF589A" w:rsidRPr="004A0EDC" w14:paraId="136EE3F0" w14:textId="77777777" w:rsidTr="00202DFF">
        <w:trPr>
          <w:trHeight w:val="60"/>
        </w:trPr>
        <w:tc>
          <w:tcPr>
            <w:tcW w:w="468" w:type="pct"/>
            <w:shd w:val="clear" w:color="auto" w:fill="auto"/>
            <w:vAlign w:val="center"/>
          </w:tcPr>
          <w:p w14:paraId="23A94A31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3 </w:t>
            </w:r>
          </w:p>
        </w:tc>
        <w:tc>
          <w:tcPr>
            <w:tcW w:w="2753" w:type="pct"/>
            <w:shd w:val="clear" w:color="auto" w:fill="auto"/>
            <w:vAlign w:val="center"/>
          </w:tcPr>
          <w:p w14:paraId="30900D46" w14:textId="77777777" w:rsidR="00BF589A" w:rsidRPr="004A0EDC" w:rsidRDefault="00BF589A" w:rsidP="00202DFF">
            <w:pPr>
              <w:spacing w:after="0" w:line="240" w:lineRule="auto"/>
              <w:ind w:left="181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รอยบิ่นกระเทาะที่รอยต่อ (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Spalling) 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2159F73F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ร้อยละของการบิ่นที่รอยต่อตามขวาง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</w:tr>
      <w:tr w:rsidR="00BF589A" w:rsidRPr="004A0EDC" w14:paraId="002A6623" w14:textId="77777777" w:rsidTr="00202DFF">
        <w:trPr>
          <w:trHeight w:val="60"/>
        </w:trPr>
        <w:tc>
          <w:tcPr>
            <w:tcW w:w="468" w:type="pct"/>
            <w:shd w:val="clear" w:color="auto" w:fill="auto"/>
            <w:vAlign w:val="center"/>
          </w:tcPr>
          <w:p w14:paraId="202B1C92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4 </w:t>
            </w:r>
          </w:p>
        </w:tc>
        <w:tc>
          <w:tcPr>
            <w:tcW w:w="2753" w:type="pct"/>
            <w:shd w:val="clear" w:color="auto" w:fill="auto"/>
          </w:tcPr>
          <w:p w14:paraId="30F3D13A" w14:textId="3B94E7AF" w:rsidR="00BF589A" w:rsidRPr="004A0EDC" w:rsidRDefault="00BF589A" w:rsidP="00202DFF">
            <w:pPr>
              <w:spacing w:after="0" w:line="240" w:lineRule="auto"/>
              <w:ind w:left="181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รอยแตกที่มุม (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 xml:space="preserve">Corner </w:t>
            </w:r>
            <w:r w:rsidR="00A25704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B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reaks) 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14AE5CCA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จำนวน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/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กิโลเมตร</w:t>
            </w:r>
          </w:p>
        </w:tc>
      </w:tr>
      <w:tr w:rsidR="00BF589A" w:rsidRPr="004A0EDC" w14:paraId="6DDB5EBF" w14:textId="77777777" w:rsidTr="00202DFF">
        <w:trPr>
          <w:trHeight w:val="60"/>
        </w:trPr>
        <w:tc>
          <w:tcPr>
            <w:tcW w:w="468" w:type="pct"/>
            <w:shd w:val="clear" w:color="auto" w:fill="auto"/>
            <w:vAlign w:val="center"/>
          </w:tcPr>
          <w:p w14:paraId="759CFB64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5 </w:t>
            </w:r>
          </w:p>
        </w:tc>
        <w:tc>
          <w:tcPr>
            <w:tcW w:w="2753" w:type="pct"/>
            <w:shd w:val="clear" w:color="auto" w:fill="auto"/>
          </w:tcPr>
          <w:p w14:paraId="226531C1" w14:textId="5AAD241D" w:rsidR="00BF589A" w:rsidRPr="004A0EDC" w:rsidRDefault="00BF589A" w:rsidP="00202DFF">
            <w:pPr>
              <w:spacing w:after="0" w:line="240" w:lineRule="auto"/>
              <w:ind w:left="181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ความเสียหายของวัสดุยาแนวรอยต่อ (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 xml:space="preserve">Joint </w:t>
            </w:r>
            <w:r w:rsidR="00A25704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S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 xml:space="preserve">eal </w:t>
            </w:r>
            <w:r w:rsidR="00A25704">
              <w:rPr>
                <w:rFonts w:ascii="TH SarabunPSK" w:hAnsi="TH SarabunPSK" w:cs="TH SarabunPSK"/>
                <w:color w:val="000000" w:themeColor="text1"/>
                <w:kern w:val="24"/>
                <w:sz w:val="28"/>
              </w:rPr>
              <w:t>D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amage) 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1F3275BC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เสียหาย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/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ไม่เสียหาย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</w:tr>
      <w:tr w:rsidR="00BF589A" w:rsidRPr="004A0EDC" w14:paraId="5B6DAD6C" w14:textId="77777777" w:rsidTr="00202DFF">
        <w:trPr>
          <w:trHeight w:val="60"/>
        </w:trPr>
        <w:tc>
          <w:tcPr>
            <w:tcW w:w="468" w:type="pct"/>
            <w:shd w:val="clear" w:color="auto" w:fill="auto"/>
            <w:vAlign w:val="center"/>
          </w:tcPr>
          <w:p w14:paraId="13CEC119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6 </w:t>
            </w:r>
          </w:p>
        </w:tc>
        <w:tc>
          <w:tcPr>
            <w:tcW w:w="2753" w:type="pct"/>
            <w:shd w:val="clear" w:color="auto" w:fill="auto"/>
          </w:tcPr>
          <w:p w14:paraId="7DD28B5C" w14:textId="77777777" w:rsidR="00BF589A" w:rsidRPr="004A0EDC" w:rsidRDefault="00BF589A" w:rsidP="00202DFF">
            <w:pPr>
              <w:spacing w:after="0" w:line="240" w:lineRule="auto"/>
              <w:ind w:left="181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รอยปะซ่อม (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Patching) </w:t>
            </w:r>
          </w:p>
        </w:tc>
        <w:tc>
          <w:tcPr>
            <w:tcW w:w="1779" w:type="pct"/>
            <w:shd w:val="clear" w:color="auto" w:fill="auto"/>
            <w:vAlign w:val="center"/>
          </w:tcPr>
          <w:p w14:paraId="113939DE" w14:textId="77777777" w:rsidR="00BF589A" w:rsidRPr="004A0EDC" w:rsidRDefault="00BF589A" w:rsidP="00202DF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28"/>
                <w:cs/>
                <w:lang w:eastAsia="en-GB"/>
              </w:rPr>
            </w:pP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  <w:cs/>
              </w:rPr>
              <w:t>ตารางเมตร</w:t>
            </w:r>
            <w:r w:rsidRPr="004A0EDC">
              <w:rPr>
                <w:rFonts w:ascii="TH SarabunPSK" w:hAnsi="TH SarabunPSK" w:cs="TH SarabunPSK" w:hint="cs"/>
                <w:color w:val="000000" w:themeColor="text1"/>
                <w:kern w:val="24"/>
                <w:sz w:val="28"/>
              </w:rPr>
              <w:t> </w:t>
            </w:r>
          </w:p>
        </w:tc>
      </w:tr>
    </w:tbl>
    <w:p w14:paraId="1913FB83" w14:textId="77777777" w:rsidR="005E41CA" w:rsidRDefault="005E41CA" w:rsidP="00347AF8">
      <w:pPr>
        <w:spacing w:before="24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945C804" w14:textId="77777777" w:rsidR="005E41CA" w:rsidRDefault="005E41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81FFCF4" w14:textId="101459E3" w:rsidR="009E58C5" w:rsidRPr="004A0EDC" w:rsidRDefault="009E58C5" w:rsidP="00347AF8">
      <w:pPr>
        <w:spacing w:before="240" w:after="12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EDC">
        <w:rPr>
          <w:rFonts w:ascii="TH SarabunPSK" w:hAnsi="TH SarabunPSK" w:cs="TH SarabunPSK" w:hint="cs"/>
          <w:sz w:val="32"/>
          <w:szCs w:val="32"/>
          <w:cs/>
        </w:rPr>
        <w:lastRenderedPageBreak/>
        <w:t>ที่</w:t>
      </w:r>
      <w:r w:rsidRPr="00347AF8">
        <w:rPr>
          <w:rFonts w:ascii="TH SarabunPSK" w:hAnsi="TH SarabunPSK" w:cs="TH SarabunPSK" w:hint="cs"/>
          <w:spacing w:val="8"/>
          <w:sz w:val="32"/>
          <w:szCs w:val="32"/>
          <w:cs/>
        </w:rPr>
        <w:t>ปรึกษาจะดำเนินการดำเนินการวิเคราะห์แผนงานซ่อมบำรุงจากระบบวิเคราะห์</w:t>
      </w:r>
      <w:r w:rsidR="00347AF8">
        <w:rPr>
          <w:rFonts w:ascii="TH SarabunPSK" w:hAnsi="TH SarabunPSK" w:cs="TH SarabunPSK"/>
          <w:spacing w:val="8"/>
          <w:sz w:val="32"/>
          <w:szCs w:val="32"/>
        </w:rPr>
        <w:br/>
      </w:r>
      <w:r w:rsidRPr="00347AF8">
        <w:rPr>
          <w:rFonts w:ascii="TH SarabunPSK" w:hAnsi="TH SarabunPSK" w:cs="TH SarabunPSK" w:hint="cs"/>
          <w:spacing w:val="8"/>
          <w:sz w:val="32"/>
          <w:szCs w:val="32"/>
          <w:cs/>
        </w:rPr>
        <w:t>ความเสียหายผิวทางแบบอัตโนมัติ</w:t>
      </w:r>
      <w:r w:rsidRPr="004A0ED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A0EDC">
        <w:rPr>
          <w:rFonts w:ascii="TH SarabunPSK" w:hAnsi="TH SarabunPSK" w:cs="TH SarabunPSK" w:hint="cs"/>
          <w:sz w:val="32"/>
          <w:szCs w:val="32"/>
        </w:rPr>
        <w:t>Automatic Detection)</w:t>
      </w:r>
      <w:r w:rsidRPr="004A0EDC">
        <w:rPr>
          <w:rFonts w:ascii="TH SarabunPSK" w:hAnsi="TH SarabunPSK" w:cs="TH SarabunPSK" w:hint="cs"/>
          <w:sz w:val="32"/>
          <w:szCs w:val="32"/>
          <w:cs/>
        </w:rPr>
        <w:t xml:space="preserve"> ด้วยโปรแกรมบริหารงานบำรุงทาง (</w:t>
      </w:r>
      <w:r w:rsidRPr="004A0EDC">
        <w:rPr>
          <w:rFonts w:ascii="TH SarabunPSK" w:hAnsi="TH SarabunPSK" w:cs="TH SarabunPSK" w:hint="cs"/>
          <w:sz w:val="32"/>
          <w:szCs w:val="32"/>
        </w:rPr>
        <w:t>Thailand Pavement Management System</w:t>
      </w:r>
      <w:r w:rsidR="00D110AA">
        <w:rPr>
          <w:rFonts w:ascii="TH SarabunPSK" w:hAnsi="TH SarabunPSK" w:cs="TH SarabunPSK"/>
          <w:sz w:val="32"/>
          <w:szCs w:val="32"/>
        </w:rPr>
        <w:t xml:space="preserve"> : </w:t>
      </w:r>
      <w:r w:rsidRPr="004A0EDC">
        <w:rPr>
          <w:rFonts w:ascii="TH SarabunPSK" w:hAnsi="TH SarabunPSK" w:cs="TH SarabunPSK" w:hint="cs"/>
          <w:sz w:val="32"/>
          <w:szCs w:val="32"/>
        </w:rPr>
        <w:t>TPMS)</w:t>
      </w:r>
      <w:r w:rsidRPr="004A0E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7E15A" w14:textId="47C8B1A7" w:rsidR="009E58C5" w:rsidRPr="004A0EDC" w:rsidRDefault="009E58C5" w:rsidP="00D110A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EDC">
        <w:rPr>
          <w:rFonts w:ascii="TH SarabunPSK" w:hAnsi="TH SarabunPSK" w:cs="TH SarabunPSK" w:hint="cs"/>
          <w:sz w:val="32"/>
          <w:szCs w:val="32"/>
          <w:cs/>
        </w:rPr>
        <w:t xml:space="preserve">โดยการวิเคราะห์จะดำเนินการเพิ่มเงื่อนไขการซ่อมจากรอยแตกของผิวทาง </w:t>
      </w:r>
      <w:r w:rsidRPr="004A0EDC">
        <w:rPr>
          <w:rFonts w:ascii="TH SarabunPSK" w:hAnsi="TH SarabunPSK" w:cs="TH SarabunPSK" w:hint="cs"/>
          <w:sz w:val="32"/>
          <w:szCs w:val="32"/>
        </w:rPr>
        <w:t xml:space="preserve">(Cracking) </w:t>
      </w:r>
      <w:r w:rsidRPr="004A0EDC">
        <w:rPr>
          <w:rFonts w:ascii="TH SarabunPSK" w:hAnsi="TH SarabunPSK" w:cs="TH SarabunPSK" w:hint="cs"/>
          <w:sz w:val="32"/>
          <w:szCs w:val="32"/>
          <w:cs/>
        </w:rPr>
        <w:br/>
        <w:t xml:space="preserve">ลงในวิธีการซ่อม </w:t>
      </w:r>
      <w:r w:rsidRPr="004A0EDC">
        <w:rPr>
          <w:rFonts w:ascii="TH SarabunPSK" w:hAnsi="TH SarabunPSK" w:cs="TH SarabunPSK" w:hint="cs"/>
          <w:sz w:val="32"/>
          <w:szCs w:val="32"/>
        </w:rPr>
        <w:t xml:space="preserve">Para Slurry Seal </w:t>
      </w:r>
      <w:r w:rsidR="00D110AA">
        <w:rPr>
          <w:rFonts w:ascii="TH SarabunPSK" w:hAnsi="TH SarabunPSK" w:cs="TH SarabunPSK" w:hint="cs"/>
          <w:sz w:val="32"/>
          <w:szCs w:val="32"/>
          <w:cs/>
        </w:rPr>
        <w:t>แสดงดัง</w:t>
      </w:r>
      <w:r w:rsidR="00D110AA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D110A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110AA">
        <w:rPr>
          <w:rFonts w:ascii="TH SarabunPSK" w:hAnsi="TH SarabunPSK" w:cs="TH SarabunPSK" w:hint="cs"/>
          <w:sz w:val="32"/>
          <w:szCs w:val="32"/>
        </w:rPr>
        <w:instrText>REF _Ref</w:instrText>
      </w:r>
      <w:r w:rsidR="00D110AA">
        <w:rPr>
          <w:rFonts w:ascii="TH SarabunPSK" w:hAnsi="TH SarabunPSK" w:cs="TH SarabunPSK" w:hint="cs"/>
          <w:sz w:val="32"/>
          <w:szCs w:val="32"/>
          <w:cs/>
        </w:rPr>
        <w:instrText xml:space="preserve">173935785 </w:instrText>
      </w:r>
      <w:r w:rsidR="00D110AA">
        <w:rPr>
          <w:rFonts w:ascii="TH SarabunPSK" w:hAnsi="TH SarabunPSK" w:cs="TH SarabunPSK" w:hint="cs"/>
          <w:sz w:val="32"/>
          <w:szCs w:val="32"/>
        </w:rPr>
        <w:instrText>\h</w:instrText>
      </w:r>
      <w:r w:rsidR="00D110A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110AA">
        <w:rPr>
          <w:rFonts w:ascii="TH SarabunPSK" w:hAnsi="TH SarabunPSK" w:cs="TH SarabunPSK"/>
          <w:sz w:val="32"/>
          <w:szCs w:val="32"/>
          <w:cs/>
        </w:rPr>
      </w:r>
      <w:r w:rsidR="00D110A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03F9C" w:rsidRPr="00791E2E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803F9C" w:rsidRPr="00791E2E">
        <w:rPr>
          <w:rFonts w:ascii="TH SarabunPSK" w:hAnsi="TH SarabunPSK" w:cs="TH SarabunPSK"/>
          <w:sz w:val="32"/>
          <w:szCs w:val="32"/>
        </w:rPr>
        <w:t>2-</w:t>
      </w:r>
      <w:r w:rsidR="00803F9C">
        <w:rPr>
          <w:rFonts w:ascii="TH SarabunPSK" w:hAnsi="TH SarabunPSK" w:cs="TH SarabunPSK"/>
          <w:noProof/>
          <w:sz w:val="32"/>
          <w:szCs w:val="32"/>
        </w:rPr>
        <w:t>2</w:t>
      </w:r>
      <w:r w:rsidR="00D110AA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0CD02D4" w14:textId="77777777" w:rsidR="009E58C5" w:rsidRPr="004A0EDC" w:rsidRDefault="009E58C5" w:rsidP="006111D5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A0ED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F25CAD4" wp14:editId="380FCC72">
            <wp:extent cx="5669280" cy="1633521"/>
            <wp:effectExtent l="0" t="0" r="7620" b="5080"/>
            <wp:docPr id="880892316" name="Picture 3" descr="รูปภาพประกอบด้วย ข้อความ, ภาพหน้าจอ, ตัวอักษร, ใบเสร็จรับเงิ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92316" name="Picture 3" descr="รูปภาพประกอบด้วย ข้อความ, ภาพหน้าจอ, ตัวอักษร, ใบเสร็จรับเงิน&#10;&#10;คำอธิบายที่สร้างโดยอัตโนมัติ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163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4A8A" w14:textId="0380A392" w:rsidR="004D1F1A" w:rsidRPr="00347AF8" w:rsidRDefault="003C41F9" w:rsidP="00493014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84" w:name="_Ref173935785"/>
      <w:bookmarkStart w:id="85" w:name="_Toc143774196"/>
      <w:bookmarkStart w:id="86" w:name="_Toc174030037"/>
      <w:bookmarkStart w:id="87" w:name="_Toc174030794"/>
      <w:r w:rsidRPr="00791E2E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791E2E">
        <w:rPr>
          <w:rFonts w:ascii="TH SarabunPSK" w:hAnsi="TH SarabunPSK" w:cs="TH SarabunPSK"/>
          <w:sz w:val="32"/>
          <w:szCs w:val="32"/>
        </w:rPr>
        <w:t>2-</w:t>
      </w:r>
      <w:r w:rsidRPr="00791E2E">
        <w:rPr>
          <w:rFonts w:ascii="TH SarabunPSK" w:hAnsi="TH SarabunPSK" w:cs="TH SarabunPSK"/>
          <w:sz w:val="32"/>
          <w:szCs w:val="32"/>
        </w:rPr>
        <w:fldChar w:fldCharType="begin"/>
      </w:r>
      <w:r w:rsidRPr="00791E2E">
        <w:rPr>
          <w:rFonts w:ascii="TH SarabunPSK" w:hAnsi="TH SarabunPSK" w:cs="TH SarabunPSK"/>
          <w:sz w:val="32"/>
          <w:szCs w:val="32"/>
        </w:rPr>
        <w:instrText xml:space="preserve"> SEQ </w:instrText>
      </w:r>
      <w:r w:rsidRPr="00791E2E">
        <w:rPr>
          <w:rFonts w:ascii="TH SarabunPSK" w:hAnsi="TH SarabunPSK" w:cs="TH SarabunPSK"/>
          <w:sz w:val="32"/>
          <w:szCs w:val="32"/>
          <w:cs/>
        </w:rPr>
        <w:instrText>รูปที่</w:instrText>
      </w:r>
      <w:r w:rsidRPr="00791E2E">
        <w:rPr>
          <w:rFonts w:ascii="TH SarabunPSK" w:hAnsi="TH SarabunPSK" w:cs="TH SarabunPSK"/>
          <w:sz w:val="32"/>
          <w:szCs w:val="32"/>
        </w:rPr>
        <w:instrText xml:space="preserve">_2- \* ARABIC </w:instrText>
      </w:r>
      <w:r w:rsidRPr="00791E2E">
        <w:rPr>
          <w:rFonts w:ascii="TH SarabunPSK" w:hAnsi="TH SarabunPSK" w:cs="TH SarabunPSK"/>
          <w:sz w:val="32"/>
          <w:szCs w:val="32"/>
        </w:rPr>
        <w:fldChar w:fldCharType="separate"/>
      </w:r>
      <w:r w:rsidR="00803F9C">
        <w:rPr>
          <w:rFonts w:ascii="TH SarabunPSK" w:hAnsi="TH SarabunPSK" w:cs="TH SarabunPSK"/>
          <w:noProof/>
          <w:sz w:val="32"/>
          <w:szCs w:val="32"/>
        </w:rPr>
        <w:t>2</w:t>
      </w:r>
      <w:r w:rsidRPr="00791E2E">
        <w:rPr>
          <w:rFonts w:ascii="TH SarabunPSK" w:hAnsi="TH SarabunPSK" w:cs="TH SarabunPSK"/>
          <w:sz w:val="32"/>
          <w:szCs w:val="32"/>
        </w:rPr>
        <w:fldChar w:fldCharType="end"/>
      </w:r>
      <w:bookmarkEnd w:id="84"/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9E58C5" w:rsidRPr="004A0EDC">
        <w:rPr>
          <w:rFonts w:ascii="TH SarabunPSK" w:hAnsi="TH SarabunPSK" w:cs="TH SarabunPSK" w:hint="cs"/>
          <w:sz w:val="32"/>
          <w:szCs w:val="32"/>
          <w:cs/>
        </w:rPr>
        <w:t xml:space="preserve">เงื่อนไขการซ่อมจากรอยแตกของผิวทาง </w:t>
      </w:r>
      <w:r w:rsidR="009E58C5" w:rsidRPr="004A0EDC">
        <w:rPr>
          <w:rFonts w:ascii="TH SarabunPSK" w:hAnsi="TH SarabunPSK" w:cs="TH SarabunPSK" w:hint="cs"/>
          <w:sz w:val="32"/>
          <w:szCs w:val="32"/>
        </w:rPr>
        <w:t xml:space="preserve">(Cracking) </w:t>
      </w:r>
      <w:r w:rsidR="009E58C5" w:rsidRPr="004A0EDC">
        <w:rPr>
          <w:rFonts w:ascii="TH SarabunPSK" w:hAnsi="TH SarabunPSK" w:cs="TH SarabunPSK" w:hint="cs"/>
          <w:sz w:val="32"/>
          <w:szCs w:val="32"/>
          <w:cs/>
        </w:rPr>
        <w:t xml:space="preserve">ลงในวิธีการซ่อม </w:t>
      </w:r>
      <w:r w:rsidR="009E58C5" w:rsidRPr="004A0EDC">
        <w:rPr>
          <w:rFonts w:ascii="TH SarabunPSK" w:hAnsi="TH SarabunPSK" w:cs="TH SarabunPSK" w:hint="cs"/>
          <w:sz w:val="32"/>
          <w:szCs w:val="32"/>
        </w:rPr>
        <w:t>Para Slurry Seal</w:t>
      </w:r>
      <w:bookmarkEnd w:id="85"/>
      <w:bookmarkEnd w:id="86"/>
      <w:bookmarkEnd w:id="87"/>
    </w:p>
    <w:p w14:paraId="6A22DC88" w14:textId="0B9D9CA0" w:rsidR="007D300A" w:rsidRPr="00A35E7D" w:rsidRDefault="00C578D7" w:rsidP="00A35E7D">
      <w:pPr>
        <w:pStyle w:val="Heading1"/>
        <w:numPr>
          <w:ilvl w:val="0"/>
          <w:numId w:val="46"/>
        </w:numPr>
        <w:spacing w:before="0" w:line="240" w:lineRule="auto"/>
        <w:ind w:hanging="720"/>
        <w:jc w:val="thaiDistribute"/>
        <w:rPr>
          <w:rFonts w:ascii="TH SarabunPSK" w:hAnsi="TH SarabunPSK" w:cs="TH SarabunPSK"/>
          <w:b w:val="0"/>
          <w:bCs/>
          <w:color w:val="auto"/>
          <w:sz w:val="32"/>
          <w:szCs w:val="32"/>
        </w:rPr>
      </w:pPr>
      <w:bookmarkStart w:id="88" w:name="_Toc122081794"/>
      <w:bookmarkStart w:id="89" w:name="_Toc122089233"/>
      <w:bookmarkStart w:id="90" w:name="_Toc167695724"/>
      <w:bookmarkStart w:id="91" w:name="_Toc167695918"/>
      <w:bookmarkStart w:id="92" w:name="_Toc171005490"/>
      <w:bookmarkStart w:id="93" w:name="_Toc173940464"/>
      <w:bookmarkStart w:id="94" w:name="_Toc174030031"/>
      <w:bookmarkStart w:id="95" w:name="_Toc174030771"/>
      <w:r w:rsidRPr="00A35E7D">
        <w:rPr>
          <w:rFonts w:ascii="TH SarabunPSK" w:hAnsi="TH SarabunPSK" w:cs="TH SarabunPSK"/>
          <w:b w:val="0"/>
          <w:bCs/>
          <w:color w:val="auto"/>
          <w:sz w:val="32"/>
          <w:szCs w:val="32"/>
          <w:cs/>
        </w:rPr>
        <w:t>การจัดทำรายงานแผนงานบำรุงทาง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3A4D8838" w14:textId="59F03E3B" w:rsidR="007D300A" w:rsidRPr="00A35E7D" w:rsidRDefault="007D300A" w:rsidP="00160D4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5E7D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A35EFC" w:rsidRPr="00A35E7D">
        <w:rPr>
          <w:rFonts w:ascii="TH SarabunPSK" w:hAnsi="TH SarabunPSK" w:cs="TH SarabunPSK"/>
          <w:sz w:val="32"/>
          <w:szCs w:val="32"/>
          <w:cs/>
        </w:rPr>
        <w:t>จะดำเนินการ</w:t>
      </w:r>
      <w:r w:rsidRPr="00A35E7D">
        <w:rPr>
          <w:rFonts w:ascii="TH SarabunPSK" w:hAnsi="TH SarabunPSK" w:cs="TH SarabunPSK"/>
          <w:sz w:val="32"/>
          <w:szCs w:val="32"/>
          <w:cs/>
        </w:rPr>
        <w:t>แปลผลข้อมูลจากโปรแกรมบริหารงานบำรุงทาง</w:t>
      </w:r>
      <w:r w:rsidR="001A4019" w:rsidRPr="00A35E7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A4019" w:rsidRPr="00A35E7D">
        <w:rPr>
          <w:rFonts w:ascii="TH SarabunPSK" w:hAnsi="TH SarabunPSK" w:cs="TH SarabunPSK"/>
          <w:sz w:val="32"/>
          <w:szCs w:val="32"/>
        </w:rPr>
        <w:t>Thailand Pavement Management System</w:t>
      </w:r>
      <w:r w:rsidR="00D110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0AA">
        <w:rPr>
          <w:rFonts w:ascii="TH SarabunPSK" w:hAnsi="TH SarabunPSK" w:cs="TH SarabunPSK"/>
          <w:sz w:val="32"/>
          <w:szCs w:val="32"/>
        </w:rPr>
        <w:t xml:space="preserve">: </w:t>
      </w:r>
      <w:r w:rsidR="001A4019" w:rsidRPr="00A35E7D">
        <w:rPr>
          <w:rFonts w:ascii="TH SarabunPSK" w:hAnsi="TH SarabunPSK" w:cs="TH SarabunPSK"/>
          <w:sz w:val="32"/>
          <w:szCs w:val="32"/>
        </w:rPr>
        <w:t xml:space="preserve">TPMS) </w:t>
      </w:r>
      <w:r w:rsidRPr="00A35E7D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เพื่อใช้เป็นแนวทางในการจัดทำ แผนงานบำรุงรักษาทางหลวง</w:t>
      </w:r>
      <w:r w:rsidR="00C66D9F" w:rsidRPr="00A35E7D">
        <w:rPr>
          <w:rFonts w:ascii="TH SarabunPSK" w:hAnsi="TH SarabunPSK" w:cs="TH SarabunPSK"/>
          <w:sz w:val="32"/>
          <w:szCs w:val="32"/>
          <w:cs/>
        </w:rPr>
        <w:br/>
      </w:r>
      <w:r w:rsidRPr="00A35E7D">
        <w:rPr>
          <w:rFonts w:ascii="TH SarabunPSK" w:hAnsi="TH SarabunPSK" w:cs="TH SarabunPSK"/>
          <w:sz w:val="32"/>
          <w:szCs w:val="32"/>
          <w:cs/>
        </w:rPr>
        <w:t xml:space="preserve">เชิงกลยุทธ์ซึ่งเหมาะสมทั้งด้านวิศวกรรมและเศรษฐศาสตร์โดยที่ปรึกษาจะต้องจัดทำรายงานการจัดสรรงบประมาณบำรุงทางในระยะยาวโดยใช้ระบบ </w:t>
      </w:r>
      <w:r w:rsidRPr="00A35E7D">
        <w:rPr>
          <w:rFonts w:ascii="TH SarabunPSK" w:hAnsi="TH SarabunPSK" w:cs="TH SarabunPSK"/>
          <w:sz w:val="32"/>
          <w:szCs w:val="32"/>
        </w:rPr>
        <w:t xml:space="preserve">TPMS </w:t>
      </w:r>
      <w:r w:rsidRPr="00A35E7D">
        <w:rPr>
          <w:rFonts w:ascii="TH SarabunPSK" w:hAnsi="TH SarabunPSK" w:cs="TH SarabunPSK"/>
          <w:sz w:val="32"/>
          <w:szCs w:val="32"/>
          <w:cs/>
        </w:rPr>
        <w:t>เพื่อใช้ในการวางแผนในระยะเวลา 3</w:t>
      </w:r>
      <w:r w:rsidR="00A35EFC" w:rsidRPr="00A35E7D">
        <w:rPr>
          <w:rFonts w:ascii="TH SarabunPSK" w:hAnsi="TH SarabunPSK" w:cs="TH SarabunPSK"/>
          <w:sz w:val="32"/>
          <w:szCs w:val="32"/>
        </w:rPr>
        <w:t xml:space="preserve"> </w:t>
      </w:r>
      <w:r w:rsidRPr="00A35E7D">
        <w:rPr>
          <w:rFonts w:ascii="TH SarabunPSK" w:hAnsi="TH SarabunPSK" w:cs="TH SarabunPSK"/>
          <w:sz w:val="32"/>
          <w:szCs w:val="32"/>
          <w:cs/>
        </w:rPr>
        <w:t>ปี</w:t>
      </w:r>
      <w:r w:rsidR="000B0CD3" w:rsidRPr="00A35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6D9F" w:rsidRPr="00A35E7D">
        <w:rPr>
          <w:rFonts w:ascii="TH SarabunPSK" w:hAnsi="TH SarabunPSK" w:cs="TH SarabunPSK"/>
          <w:sz w:val="32"/>
          <w:szCs w:val="32"/>
          <w:cs/>
        </w:rPr>
        <w:br/>
      </w:r>
      <w:r w:rsidRPr="00A35E7D">
        <w:rPr>
          <w:rFonts w:ascii="TH SarabunPSK" w:hAnsi="TH SarabunPSK" w:cs="TH SarabunPSK"/>
          <w:sz w:val="32"/>
          <w:szCs w:val="32"/>
          <w:cs/>
        </w:rPr>
        <w:t>โดยในการวิเคราะห์ต้องประกอบด้วยการจัดสรรแบบไม่จำกัดงบประมาณการจัดสรรงบประมาณ</w:t>
      </w:r>
      <w:r w:rsidR="00A35EFC" w:rsidRPr="00A35E7D">
        <w:rPr>
          <w:rFonts w:ascii="TH SarabunPSK" w:hAnsi="TH SarabunPSK" w:cs="TH SarabunPSK"/>
          <w:sz w:val="32"/>
          <w:szCs w:val="32"/>
        </w:rPr>
        <w:br/>
      </w:r>
      <w:r w:rsidRPr="00A35E7D">
        <w:rPr>
          <w:rFonts w:ascii="TH SarabunPSK" w:hAnsi="TH SarabunPSK" w:cs="TH SarabunPSK"/>
          <w:sz w:val="32"/>
          <w:szCs w:val="32"/>
          <w:cs/>
        </w:rPr>
        <w:t>แบบจำกัดงบประมาณและแบบกำหนดดัชนีค่า</w:t>
      </w:r>
      <w:r w:rsidR="000419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5E7D">
        <w:rPr>
          <w:rFonts w:ascii="TH SarabunPSK" w:hAnsi="TH SarabunPSK" w:cs="TH SarabunPSK"/>
          <w:sz w:val="32"/>
          <w:szCs w:val="32"/>
        </w:rPr>
        <w:t>IRI</w:t>
      </w:r>
      <w:r w:rsidR="000419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5E7D">
        <w:rPr>
          <w:rFonts w:ascii="TH SarabunPSK" w:hAnsi="TH SarabunPSK" w:cs="TH SarabunPSK"/>
          <w:sz w:val="32"/>
          <w:szCs w:val="32"/>
          <w:cs/>
        </w:rPr>
        <w:t>ไม่เกินค่าที่กำหนดโดยจัดทำรายงานสรุปผล</w:t>
      </w:r>
      <w:r w:rsidR="00A35EFC" w:rsidRPr="00A35E7D">
        <w:rPr>
          <w:rFonts w:ascii="TH SarabunPSK" w:hAnsi="TH SarabunPSK" w:cs="TH SarabunPSK"/>
          <w:sz w:val="32"/>
          <w:szCs w:val="32"/>
        </w:rPr>
        <w:br/>
      </w:r>
      <w:r w:rsidRPr="00A35E7D">
        <w:rPr>
          <w:rFonts w:ascii="TH SarabunPSK" w:hAnsi="TH SarabunPSK" w:cs="TH SarabunPSK"/>
          <w:sz w:val="32"/>
          <w:szCs w:val="32"/>
          <w:cs/>
        </w:rPr>
        <w:t>การวิเคราะห์แสดงผลในมิติที่หลากหลาย เช่นแยกตามหน่วยงาน รหัสงาน แขวงทางหลวง เป็นต้น</w:t>
      </w:r>
    </w:p>
    <w:p w14:paraId="181E538B" w14:textId="0DB2690E" w:rsidR="00B61A46" w:rsidRPr="00327DF1" w:rsidRDefault="003A3848" w:rsidP="00160D44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7DF1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A35EFC" w:rsidRPr="00327DF1">
        <w:rPr>
          <w:rFonts w:ascii="TH SarabunPSK" w:hAnsi="TH SarabunPSK" w:cs="TH SarabunPSK"/>
          <w:sz w:val="32"/>
          <w:szCs w:val="32"/>
          <w:cs/>
        </w:rPr>
        <w:t>จะดำเนินการ</w:t>
      </w:r>
      <w:r w:rsidRPr="00327DF1">
        <w:rPr>
          <w:rFonts w:ascii="TH SarabunPSK" w:hAnsi="TH SarabunPSK" w:cs="TH SarabunPSK"/>
          <w:sz w:val="32"/>
          <w:szCs w:val="32"/>
          <w:cs/>
        </w:rPr>
        <w:t>แปลผลข้อมูลจากโปรแกรมบริหารงานบำรุงทาง (</w:t>
      </w:r>
      <w:r w:rsidRPr="00327DF1">
        <w:rPr>
          <w:rFonts w:ascii="TH SarabunPSK" w:hAnsi="TH SarabunPSK" w:cs="TH SarabunPSK"/>
          <w:sz w:val="32"/>
          <w:szCs w:val="32"/>
        </w:rPr>
        <w:t>Thailand Pavement Management System</w:t>
      </w:r>
      <w:r w:rsidR="00682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E36">
        <w:rPr>
          <w:rFonts w:ascii="TH SarabunPSK" w:hAnsi="TH SarabunPSK" w:cs="TH SarabunPSK"/>
          <w:sz w:val="32"/>
          <w:szCs w:val="32"/>
        </w:rPr>
        <w:t xml:space="preserve">: </w:t>
      </w:r>
      <w:r w:rsidRPr="00327DF1">
        <w:rPr>
          <w:rFonts w:ascii="TH SarabunPSK" w:hAnsi="TH SarabunPSK" w:cs="TH SarabunPSK"/>
          <w:sz w:val="32"/>
          <w:szCs w:val="32"/>
        </w:rPr>
        <w:t xml:space="preserve">TPMS) </w:t>
      </w:r>
      <w:r w:rsidRPr="00327DF1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เพื่อใช้เป็นแนวทางในการจัดทำแผนงานบำรุงรักษาทางหลวง ซึ่งเหมาะสมทั้งทางด้านวิศวกรรมและเศรษฐศาสตร์ โดยมีรายละเอียดประกอบด้วย</w:t>
      </w:r>
    </w:p>
    <w:p w14:paraId="7CA04726" w14:textId="77777777" w:rsidR="000828B2" w:rsidRPr="008703C3" w:rsidRDefault="000828B2" w:rsidP="008703C3">
      <w:pPr>
        <w:pStyle w:val="Heading3"/>
        <w:numPr>
          <w:ilvl w:val="0"/>
          <w:numId w:val="66"/>
        </w:numPr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"/>
        </w:rPr>
      </w:pPr>
      <w:bookmarkStart w:id="96" w:name="_Toc171005491"/>
      <w:bookmarkStart w:id="97" w:name="_Toc173940465"/>
      <w:bookmarkStart w:id="98" w:name="_Toc174030032"/>
      <w:bookmarkStart w:id="99" w:name="_Toc174030772"/>
      <w:r w:rsidRPr="008703C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แผนงานกิจกรรมบำรุงรักษาทางหลวงเชิงกลยุทธ์</w:t>
      </w:r>
      <w:bookmarkEnd w:id="96"/>
      <w:bookmarkEnd w:id="97"/>
      <w:bookmarkEnd w:id="98"/>
      <w:bookmarkEnd w:id="99"/>
    </w:p>
    <w:p w14:paraId="2BD670F2" w14:textId="0DF9CB1E" w:rsidR="000828B2" w:rsidRPr="00327DF1" w:rsidRDefault="000828B2" w:rsidP="007362D9">
      <w:pPr>
        <w:spacing w:before="120" w:after="120" w:line="240" w:lineRule="auto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327DF1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237719" w:rsidRPr="00327DF1">
        <w:rPr>
          <w:rFonts w:ascii="TH SarabunPSK" w:eastAsia="Times New Roman" w:hAnsi="TH SarabunPSK" w:cs="TH SarabunPSK"/>
          <w:sz w:val="32"/>
          <w:szCs w:val="32"/>
          <w:cs/>
        </w:rPr>
        <w:t>จะดำเนินการ</w:t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จัดทำรายงานการจัดสรรงบประมาณบำรุงทางในระยะยาว </w:t>
      </w:r>
      <w:r w:rsidR="00237719" w:rsidRPr="00327DF1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โดยใช้ระบบ </w:t>
      </w:r>
      <w:r w:rsidRPr="00327DF1">
        <w:rPr>
          <w:rFonts w:ascii="TH SarabunPSK" w:hAnsi="TH SarabunPSK" w:cs="TH SarabunPSK"/>
          <w:sz w:val="32"/>
          <w:szCs w:val="32"/>
        </w:rPr>
        <w:t xml:space="preserve">TPMS </w:t>
      </w:r>
      <w:r w:rsidRPr="00327DF1">
        <w:rPr>
          <w:rFonts w:ascii="TH SarabunPSK" w:hAnsi="TH SarabunPSK" w:cs="TH SarabunPSK"/>
          <w:sz w:val="32"/>
          <w:szCs w:val="32"/>
          <w:cs/>
        </w:rPr>
        <w:t>เพื่อใช้ในการวางแผนในระยะเวลา 3 ปี</w:t>
      </w:r>
      <w:r w:rsidR="00FF73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ในการวิเคราะห์ต้องประกอบด้วย </w:t>
      </w:r>
      <w:r w:rsidR="00FF734A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การจัดสรรงบประมาณแบบไม่จำกัดงบประมาณ การจัดสรรงบประมาณแบบจำกัดงบประมาณ </w:t>
      </w:r>
      <w:r w:rsidR="00237719" w:rsidRPr="00327DF1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และแบบกำหนดดัชนีค่า </w:t>
      </w:r>
      <w:r w:rsidRPr="00327DF1">
        <w:rPr>
          <w:rFonts w:ascii="TH SarabunPSK" w:hAnsi="TH SarabunPSK" w:cs="TH SarabunPSK"/>
          <w:sz w:val="32"/>
          <w:szCs w:val="32"/>
        </w:rPr>
        <w:t xml:space="preserve">IRI </w:t>
      </w:r>
      <w:r w:rsidRPr="00327DF1">
        <w:rPr>
          <w:rFonts w:ascii="TH SarabunPSK" w:hAnsi="TH SarabunPSK" w:cs="TH SarabunPSK"/>
          <w:sz w:val="32"/>
          <w:szCs w:val="32"/>
          <w:cs/>
        </w:rPr>
        <w:t>ไม่เกินค่าที่กำหนด โดยจัดทำรายงานสรุปผลการวิเคราะห์แสดงผล</w:t>
      </w:r>
      <w:r w:rsidR="007362D9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ในมิติที่หลากหลาย เช่น แยกตามหน่วยงาน รหัสงาน แขวงทางหลวง เป็นต้น </w:t>
      </w:r>
    </w:p>
    <w:p w14:paraId="6BDF24FF" w14:textId="709032D9" w:rsidR="00203FD1" w:rsidRDefault="000828B2" w:rsidP="00D110AA">
      <w:pPr>
        <w:spacing w:after="120" w:line="240" w:lineRule="auto"/>
        <w:ind w:left="720" w:firstLine="720"/>
        <w:jc w:val="thaiDistribute"/>
        <w:textAlignment w:val="baselin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แผนงานกิจกรรมบำรุงรักษาทางหลวงเชิงกลยุทธ์หรือแผนงานระยะยาว ซึ่งจะใช้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Optimization </w:t>
      </w:r>
      <w:r w:rsidRPr="00327DF1">
        <w:rPr>
          <w:rFonts w:ascii="TH SarabunPSK" w:hAnsi="TH SarabunPSK" w:cs="TH SarabunPSK"/>
          <w:sz w:val="32"/>
          <w:szCs w:val="32"/>
        </w:rPr>
        <w:t>Model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รวมกับแบบจำลองการเสื่อมสภาพ และแบบจำลองหลังการซ่อม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เพื่อวิเคราะห์งบประมาณ (</w:t>
      </w:r>
      <w:r w:rsidRPr="00327DF1">
        <w:rPr>
          <w:rFonts w:ascii="TH SarabunPSK" w:eastAsia="Calibri" w:hAnsi="TH SarabunPSK" w:cs="TH SarabunPSK"/>
          <w:sz w:val="32"/>
          <w:szCs w:val="32"/>
        </w:rPr>
        <w:t>Budget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) ค่าซ่อมบำรุง (</w:t>
      </w:r>
      <w:r w:rsidRPr="00327DF1">
        <w:rPr>
          <w:rFonts w:ascii="TH SarabunPSK" w:eastAsia="Calibri" w:hAnsi="TH SarabunPSK" w:cs="TH SarabunPSK"/>
          <w:sz w:val="32"/>
          <w:szCs w:val="32"/>
        </w:rPr>
        <w:t>Maintenance Cost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) และค่าใช้จ่ายของผู้ใช้ทาง (</w:t>
      </w:r>
      <w:r w:rsidRPr="00327DF1">
        <w:rPr>
          <w:rFonts w:ascii="TH SarabunPSK" w:eastAsia="Calibri" w:hAnsi="TH SarabunPSK" w:cs="TH SarabunPSK"/>
          <w:sz w:val="32"/>
          <w:szCs w:val="32"/>
        </w:rPr>
        <w:t>Road User Cost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) กรณีซ่อมบำรุงปกติและกรณีที่ซ่อมบำรุงด้วยวิธีอื่น ๆ ซึ่งการจัดลำดับความสำคัญในการซ่อมบำรุงด้วยวิธี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Optimization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ซึ่งจากที่กล่าวมาจะเห็นได้ว่าการวิเคราะห์แผนงานกิจกรรมบำรุงรักษาทางหลวงเชิงกลยุทธ์ จำแบบต้องใช้แบบจำลองต่าง ๆ ในการวิเคราะห์ระยะยาว</w:t>
      </w:r>
      <w:r w:rsidR="00237719" w:rsidRPr="00327D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เป็นผลให้ไม่สามารถใช้ในการวิเคราะห์ผิวทางประเภทคอนกรีตได้ ทั้งนี้</w:t>
      </w:r>
      <w:r w:rsidR="006111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แผนงานกิจกรรมบำรุงรักษาทางหลวงเชิงกลยุทธ์สามารถกระทำได้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วิธี ดังนี้</w:t>
      </w:r>
    </w:p>
    <w:p w14:paraId="0FC254CB" w14:textId="77777777" w:rsidR="000828B2" w:rsidRPr="00327DF1" w:rsidRDefault="000828B2" w:rsidP="00991A73">
      <w:pPr>
        <w:numPr>
          <w:ilvl w:val="0"/>
          <w:numId w:val="58"/>
        </w:numPr>
        <w:spacing w:after="0" w:line="240" w:lineRule="auto"/>
        <w:ind w:left="18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>กรณีไม่จำกัดงบประมาณ (</w:t>
      </w:r>
      <w:r w:rsidRPr="00327DF1">
        <w:rPr>
          <w:rFonts w:ascii="TH SarabunPSK" w:eastAsia="Calibri" w:hAnsi="TH SarabunPSK" w:cs="TH SarabunPSK"/>
          <w:sz w:val="32"/>
          <w:szCs w:val="32"/>
        </w:rPr>
        <w:t>Unlimited Budget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D3B9FC7" w14:textId="58C5D9C8" w:rsidR="000828B2" w:rsidRPr="00327DF1" w:rsidRDefault="000828B2" w:rsidP="00991A73">
      <w:pPr>
        <w:numPr>
          <w:ilvl w:val="1"/>
          <w:numId w:val="4"/>
        </w:numPr>
        <w:spacing w:after="12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 xml:space="preserve">Objective </w:t>
      </w:r>
      <w:r w:rsidR="0055285C" w:rsidRPr="00327DF1">
        <w:rPr>
          <w:rFonts w:ascii="TH SarabunPSK" w:eastAsia="Calibri" w:hAnsi="TH SarabunPSK" w:cs="TH SarabunPSK"/>
          <w:sz w:val="32"/>
          <w:szCs w:val="32"/>
        </w:rPr>
        <w:t>Function</w:t>
      </w:r>
      <w:r w:rsidR="0055285C">
        <w:rPr>
          <w:rFonts w:ascii="TH SarabunPSK" w:eastAsia="Calibri" w:hAnsi="TH SarabunPSK" w:cs="TH SarabunPSK"/>
          <w:sz w:val="32"/>
          <w:szCs w:val="32"/>
        </w:rPr>
        <w:t>: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</w:rPr>
        <w:t>Maximize Total Benefit</w:t>
      </w:r>
    </w:p>
    <w:p w14:paraId="636D5953" w14:textId="77777777" w:rsidR="000828B2" w:rsidRPr="00327DF1" w:rsidRDefault="000828B2" w:rsidP="00991A73">
      <w:pPr>
        <w:numPr>
          <w:ilvl w:val="0"/>
          <w:numId w:val="58"/>
        </w:numPr>
        <w:spacing w:after="0" w:line="240" w:lineRule="auto"/>
        <w:ind w:left="18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>กรณีจำกัดงบประมาณในแต่ละปี (</w:t>
      </w:r>
      <w:r w:rsidRPr="00327DF1">
        <w:rPr>
          <w:rFonts w:ascii="TH SarabunPSK" w:eastAsia="Calibri" w:hAnsi="TH SarabunPSK" w:cs="TH SarabunPSK"/>
          <w:sz w:val="32"/>
          <w:szCs w:val="32"/>
        </w:rPr>
        <w:t>Budget Constraint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08C2A8" w14:textId="7414ED5A" w:rsidR="000828B2" w:rsidRPr="00327DF1" w:rsidRDefault="000828B2" w:rsidP="00991A73">
      <w:pPr>
        <w:numPr>
          <w:ilvl w:val="1"/>
          <w:numId w:val="4"/>
        </w:numPr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 xml:space="preserve">Objective </w:t>
      </w:r>
      <w:r w:rsidR="0055285C" w:rsidRPr="00327DF1">
        <w:rPr>
          <w:rFonts w:ascii="TH SarabunPSK" w:eastAsia="Calibri" w:hAnsi="TH SarabunPSK" w:cs="TH SarabunPSK"/>
          <w:sz w:val="32"/>
          <w:szCs w:val="32"/>
        </w:rPr>
        <w:t>Function</w:t>
      </w:r>
      <w:r w:rsidR="0055285C">
        <w:rPr>
          <w:rFonts w:ascii="TH SarabunPSK" w:eastAsia="Calibri" w:hAnsi="TH SarabunPSK" w:cs="TH SarabunPSK"/>
          <w:sz w:val="32"/>
          <w:szCs w:val="32"/>
        </w:rPr>
        <w:t>: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Maximize Total Benefit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เน้นการทำให้เกิดผลตอบแทน</w:t>
      </w:r>
      <w:r w:rsidR="000B0CD3" w:rsidRPr="00327D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ต่อผู้ใช้ทางสูงสุด ภายใต้งบประมาณที่มีอยู่อย่างจำกัด เหมาะสำหรับกรณีที่ต้องการเน้นความคุ้มค่าทางด้านเศรษฐศาสตร์ </w:t>
      </w:r>
    </w:p>
    <w:p w14:paraId="6C208A62" w14:textId="77E93C45" w:rsidR="000828B2" w:rsidRPr="00327DF1" w:rsidRDefault="000828B2" w:rsidP="00991A73">
      <w:pPr>
        <w:numPr>
          <w:ilvl w:val="1"/>
          <w:numId w:val="4"/>
        </w:numPr>
        <w:spacing w:after="120" w:line="240" w:lineRule="auto"/>
        <w:ind w:left="2160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327DF1">
        <w:rPr>
          <w:rFonts w:ascii="TH SarabunPSK" w:eastAsia="Calibri" w:hAnsi="TH SarabunPSK" w:cs="TH SarabunPSK"/>
          <w:spacing w:val="-4"/>
          <w:sz w:val="32"/>
          <w:szCs w:val="32"/>
        </w:rPr>
        <w:t xml:space="preserve">Objective </w:t>
      </w:r>
      <w:r w:rsidR="0055285C" w:rsidRPr="00327DF1">
        <w:rPr>
          <w:rFonts w:ascii="TH SarabunPSK" w:eastAsia="Calibri" w:hAnsi="TH SarabunPSK" w:cs="TH SarabunPSK"/>
          <w:spacing w:val="-4"/>
          <w:sz w:val="32"/>
          <w:szCs w:val="32"/>
        </w:rPr>
        <w:t>Function</w:t>
      </w:r>
      <w:r w:rsidR="0055285C">
        <w:rPr>
          <w:rFonts w:ascii="TH SarabunPSK" w:eastAsia="Calibri" w:hAnsi="TH SarabunPSK" w:cs="TH SarabunPSK"/>
          <w:spacing w:val="-4"/>
          <w:sz w:val="32"/>
          <w:szCs w:val="32"/>
        </w:rPr>
        <w:t>:</w:t>
      </w:r>
      <w:r w:rsidRPr="00327DF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pacing w:val="-4"/>
          <w:sz w:val="32"/>
          <w:szCs w:val="32"/>
        </w:rPr>
        <w:t xml:space="preserve">Minimize Average IRI </w:t>
      </w:r>
      <w:r w:rsidRPr="00327DF1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เน้นการทำให้ค่าเฉลี่ย </w:t>
      </w:r>
      <w:r w:rsidRPr="00327DF1">
        <w:rPr>
          <w:rFonts w:ascii="TH SarabunPSK" w:eastAsia="Calibri" w:hAnsi="TH SarabunPSK" w:cs="TH SarabunPSK"/>
          <w:spacing w:val="-4"/>
          <w:sz w:val="32"/>
          <w:szCs w:val="32"/>
        </w:rPr>
        <w:t xml:space="preserve">IRI </w:t>
      </w:r>
      <w:r w:rsidRPr="00327DF1">
        <w:rPr>
          <w:rFonts w:ascii="TH SarabunPSK" w:eastAsia="Calibri" w:hAnsi="TH SarabunPSK" w:cs="TH SarabunPSK"/>
          <w:spacing w:val="-4"/>
          <w:sz w:val="32"/>
          <w:szCs w:val="32"/>
          <w:cs/>
        </w:rPr>
        <w:t>ทั้งโครงข่าย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ของกรมทางหลวงต่ำสุด ภายใต้งบประมาณที่มีอยู่อย่างจำกัด เหมาะสำหรับ</w:t>
      </w:r>
      <w:r w:rsidR="00CC24B6" w:rsidRPr="00327DF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27DF1">
        <w:rPr>
          <w:rFonts w:ascii="TH SarabunPSK" w:eastAsia="Calibri" w:hAnsi="TH SarabunPSK" w:cs="TH SarabunPSK"/>
          <w:spacing w:val="-8"/>
          <w:sz w:val="32"/>
          <w:szCs w:val="32"/>
          <w:cs/>
        </w:rPr>
        <w:t>การซ่อมบำรุงถนน ทั้งสายหลักและสายรอง โดยไม่คำนึงถึงความคุ้มค่าทางเศรษฐศาสตร์</w:t>
      </w:r>
    </w:p>
    <w:p w14:paraId="3769CC69" w14:textId="77777777" w:rsidR="000828B2" w:rsidRPr="00327DF1" w:rsidRDefault="000828B2" w:rsidP="00991A73">
      <w:pPr>
        <w:numPr>
          <w:ilvl w:val="0"/>
          <w:numId w:val="58"/>
        </w:numPr>
        <w:spacing w:after="0" w:line="240" w:lineRule="auto"/>
        <w:ind w:left="18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กรณีกำหนดค่า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IRI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เป้าหมายในแต่ละปี (</w:t>
      </w:r>
      <w:r w:rsidRPr="00327DF1">
        <w:rPr>
          <w:rFonts w:ascii="TH SarabunPSK" w:eastAsia="Calibri" w:hAnsi="TH SarabunPSK" w:cs="TH SarabunPSK"/>
          <w:sz w:val="32"/>
          <w:szCs w:val="32"/>
        </w:rPr>
        <w:t>IRI Constraint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0D3A6E4" w14:textId="6DE938CC" w:rsidR="000828B2" w:rsidRPr="00327DF1" w:rsidRDefault="000828B2" w:rsidP="00991A73">
      <w:pPr>
        <w:numPr>
          <w:ilvl w:val="1"/>
          <w:numId w:val="4"/>
        </w:numPr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7DF1">
        <w:rPr>
          <w:rFonts w:ascii="TH SarabunPSK" w:eastAsia="Calibri" w:hAnsi="TH SarabunPSK" w:cs="TH SarabunPSK"/>
          <w:sz w:val="32"/>
          <w:szCs w:val="32"/>
        </w:rPr>
        <w:t xml:space="preserve">Objective </w:t>
      </w:r>
      <w:r w:rsidR="0055285C" w:rsidRPr="00327DF1">
        <w:rPr>
          <w:rFonts w:ascii="TH SarabunPSK" w:eastAsia="Calibri" w:hAnsi="TH SarabunPSK" w:cs="TH SarabunPSK"/>
          <w:sz w:val="32"/>
          <w:szCs w:val="32"/>
        </w:rPr>
        <w:t>Function</w:t>
      </w:r>
      <w:r w:rsidR="0055285C">
        <w:rPr>
          <w:rFonts w:ascii="TH SarabunPSK" w:eastAsia="Calibri" w:hAnsi="TH SarabunPSK" w:cs="TH SarabunPSK"/>
          <w:sz w:val="32"/>
          <w:szCs w:val="32"/>
        </w:rPr>
        <w:t>: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</w:rPr>
        <w:t>Maximize Total Benefit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เน้นการคัดเลือกการซ่อมบำรุง</w:t>
      </w:r>
      <w:r w:rsidRPr="00327DF1">
        <w:rPr>
          <w:rFonts w:ascii="TH SarabunPSK" w:eastAsia="Calibri" w:hAnsi="TH SarabunPSK" w:cs="TH SarabunPSK"/>
          <w:sz w:val="32"/>
          <w:szCs w:val="32"/>
        </w:rPr>
        <w:br/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สายทางที่ให้ผลประโยชน์ต่อผู้ใช้ทางสูงสุด </w:t>
      </w:r>
    </w:p>
    <w:p w14:paraId="29875FE2" w14:textId="2B7DA1E3" w:rsidR="00D110AA" w:rsidRDefault="000828B2" w:rsidP="00991A73">
      <w:pPr>
        <w:numPr>
          <w:ilvl w:val="1"/>
          <w:numId w:val="4"/>
        </w:numPr>
        <w:spacing w:after="0" w:line="240" w:lineRule="auto"/>
        <w:ind w:left="21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27DF1">
        <w:rPr>
          <w:rFonts w:ascii="TH SarabunPSK" w:eastAsia="Calibri" w:hAnsi="TH SarabunPSK" w:cs="TH SarabunPSK"/>
          <w:spacing w:val="-6"/>
          <w:sz w:val="32"/>
          <w:szCs w:val="32"/>
        </w:rPr>
        <w:t xml:space="preserve">Objective </w:t>
      </w:r>
      <w:r w:rsidR="0055285C" w:rsidRPr="00327DF1">
        <w:rPr>
          <w:rFonts w:ascii="TH SarabunPSK" w:eastAsia="Calibri" w:hAnsi="TH SarabunPSK" w:cs="TH SarabunPSK"/>
          <w:spacing w:val="-6"/>
          <w:sz w:val="32"/>
          <w:szCs w:val="32"/>
        </w:rPr>
        <w:t>Function</w:t>
      </w:r>
      <w:r w:rsidR="0055285C">
        <w:rPr>
          <w:rFonts w:ascii="TH SarabunPSK" w:eastAsia="Calibri" w:hAnsi="TH SarabunPSK" w:cs="TH SarabunPSK"/>
          <w:spacing w:val="-6"/>
          <w:sz w:val="32"/>
          <w:szCs w:val="32"/>
        </w:rPr>
        <w:t>:</w:t>
      </w:r>
      <w:r w:rsidRPr="00327DF1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pacing w:val="-6"/>
          <w:sz w:val="32"/>
          <w:szCs w:val="32"/>
        </w:rPr>
        <w:t xml:space="preserve">Minimize Total Cost </w:t>
      </w:r>
      <w:r w:rsidRPr="00327DF1">
        <w:rPr>
          <w:rFonts w:ascii="TH SarabunPSK" w:eastAsia="Calibri" w:hAnsi="TH SarabunPSK" w:cs="TH SarabunPSK"/>
          <w:spacing w:val="-6"/>
          <w:sz w:val="32"/>
          <w:szCs w:val="32"/>
          <w:cs/>
        </w:rPr>
        <w:t>เน้นการซ่อมบำรุงสายทาง เพื่อให้ได้</w:t>
      </w:r>
      <w:r w:rsidR="00682E36">
        <w:rPr>
          <w:rFonts w:ascii="TH SarabunPSK" w:eastAsia="Calibri" w:hAnsi="TH SarabunPSK" w:cs="TH SarabunPSK"/>
          <w:spacing w:val="-6"/>
          <w:sz w:val="32"/>
          <w:szCs w:val="32"/>
        </w:rPr>
        <w:br/>
      </w:r>
      <w:r w:rsidRPr="00327DF1">
        <w:rPr>
          <w:rFonts w:ascii="TH SarabunPSK" w:eastAsia="Calibri" w:hAnsi="TH SarabunPSK" w:cs="TH SarabunPSK"/>
          <w:spacing w:val="-6"/>
          <w:sz w:val="32"/>
          <w:szCs w:val="32"/>
          <w:cs/>
        </w:rPr>
        <w:t>ค่า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27DF1">
        <w:rPr>
          <w:rFonts w:ascii="TH SarabunPSK" w:eastAsia="Calibri" w:hAnsi="TH SarabunPSK" w:cs="TH SarabunPSK"/>
          <w:sz w:val="32"/>
          <w:szCs w:val="32"/>
        </w:rPr>
        <w:t xml:space="preserve">IRI </w:t>
      </w:r>
      <w:r w:rsidRPr="00327DF1">
        <w:rPr>
          <w:rFonts w:ascii="TH SarabunPSK" w:eastAsia="Calibri" w:hAnsi="TH SarabunPSK" w:cs="TH SarabunPSK"/>
          <w:sz w:val="32"/>
          <w:szCs w:val="32"/>
          <w:cs/>
        </w:rPr>
        <w:t xml:space="preserve">เฉลี่ยทั้งโครงข่ายตามเป้าหมาย และใช้งบประมาณน้อยที่สุด </w:t>
      </w:r>
    </w:p>
    <w:p w14:paraId="39B60DE6" w14:textId="073DC475" w:rsidR="00B61A46" w:rsidRPr="00327DF1" w:rsidRDefault="00D110AA" w:rsidP="00D110A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2CC12011" w14:textId="77777777" w:rsidR="000828B2" w:rsidRPr="00327DF1" w:rsidRDefault="000828B2" w:rsidP="008703C3">
      <w:pPr>
        <w:pStyle w:val="Heading3"/>
        <w:numPr>
          <w:ilvl w:val="0"/>
          <w:numId w:val="66"/>
        </w:numPr>
        <w:ind w:firstLine="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100" w:name="_Toc171005492"/>
      <w:bookmarkStart w:id="101" w:name="_Toc173940466"/>
      <w:bookmarkStart w:id="102" w:name="_Toc174030033"/>
      <w:bookmarkStart w:id="103" w:name="_Toc174030773"/>
      <w:r w:rsidRPr="00327DF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แผนงานกิจกรรมบำรุงรักษาทางหลวงประจำปี</w:t>
      </w:r>
      <w:bookmarkEnd w:id="100"/>
      <w:bookmarkEnd w:id="101"/>
      <w:bookmarkEnd w:id="102"/>
      <w:bookmarkEnd w:id="103"/>
    </w:p>
    <w:p w14:paraId="011520EA" w14:textId="1ACD9E64" w:rsidR="00C66D9F" w:rsidRPr="00327DF1" w:rsidRDefault="000828B2" w:rsidP="00682E36">
      <w:pPr>
        <w:spacing w:before="120" w:after="120" w:line="240" w:lineRule="auto"/>
        <w:ind w:left="720" w:firstLine="691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327DF1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ที่ปรึกษาจะต้องแปลผลข้อมูลเพื่อจัดทำรายงาน วิธีซ่อมบำรุงผิวทางลาดยางและคอนกรีต จากข้อมูลการสำรวจในโครงการนี้ และข้อมูลสภาพความเสียหายของทางหลวงในฐานข้อมูล </w:t>
      </w:r>
      <w:r w:rsidRPr="00327DF1">
        <w:rPr>
          <w:rFonts w:ascii="TH SarabunPSK" w:hAnsi="TH SarabunPSK" w:cs="TH SarabunPSK"/>
          <w:sz w:val="32"/>
          <w:szCs w:val="32"/>
        </w:rPr>
        <w:t>Roadnet</w:t>
      </w:r>
      <w:r w:rsidR="00D61F55" w:rsidRPr="00327DF1">
        <w:rPr>
          <w:rFonts w:ascii="TH SarabunPSK" w:hAnsi="TH SarabunPSK" w:cs="TH SarabunPSK"/>
          <w:sz w:val="32"/>
          <w:szCs w:val="32"/>
        </w:rPr>
        <w:t>3</w:t>
      </w:r>
      <w:r w:rsidRPr="00327DF1">
        <w:rPr>
          <w:rFonts w:ascii="TH SarabunPSK" w:hAnsi="TH SarabunPSK" w:cs="TH SarabunPSK"/>
          <w:sz w:val="32"/>
          <w:szCs w:val="32"/>
        </w:rPr>
        <w:t xml:space="preserve"> </w:t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ด้วยโปรแกรม </w:t>
      </w:r>
      <w:r w:rsidRPr="00327DF1">
        <w:rPr>
          <w:rFonts w:ascii="TH SarabunPSK" w:hAnsi="TH SarabunPSK" w:cs="TH SarabunPSK"/>
          <w:sz w:val="32"/>
          <w:szCs w:val="32"/>
        </w:rPr>
        <w:t xml:space="preserve">TPMS </w:t>
      </w:r>
      <w:r w:rsidRPr="00327DF1">
        <w:rPr>
          <w:rFonts w:ascii="TH SarabunPSK" w:hAnsi="TH SarabunPSK" w:cs="TH SarabunPSK"/>
          <w:sz w:val="32"/>
          <w:szCs w:val="32"/>
          <w:cs/>
        </w:rPr>
        <w:t>พร้อมจัดทำแผนงานบำรุงทางประจำปีในระดับความละเอียด</w:t>
      </w:r>
      <w:r w:rsidR="00C66D9F" w:rsidRPr="00327DF1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>ทุก</w:t>
      </w:r>
      <w:r w:rsidR="00C66D9F" w:rsidRPr="00327D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DF1">
        <w:rPr>
          <w:rFonts w:ascii="TH SarabunPSK" w:hAnsi="TH SarabunPSK" w:cs="TH SarabunPSK"/>
          <w:sz w:val="32"/>
          <w:szCs w:val="32"/>
          <w:cs/>
        </w:rPr>
        <w:t>1 กิโลเมตร (แบบไม่จำกัดงบประมาณ) โดยจัดทำรายงานสรุปผลการวิเคราะห์แสดงผล</w:t>
      </w:r>
      <w:r w:rsidR="00494E39" w:rsidRPr="00327DF1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>ในมิติที่หลากหลาย เช่น แยกตามหน่วยงาน รหัสงาน แขวงทางหลวง เป็นต้น</w:t>
      </w:r>
    </w:p>
    <w:p w14:paraId="24F8704D" w14:textId="7D49B744" w:rsidR="006A4F08" w:rsidRDefault="000828B2" w:rsidP="00D110AA">
      <w:pPr>
        <w:spacing w:after="120" w:line="240" w:lineRule="auto"/>
        <w:ind w:left="720" w:firstLine="691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327DF1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ที่ปรึกษาจะต้องแปลผลข้อมูลเพื่อจัดทำรายงาน วิธีซ่อมบำรุงผิวทางลาดยางและคอนกรีต จากข้อมูลการสำรวจในโครงการนี้ และข้อมูลสภาพความเสียหายของทางหลวงในฐานข้อมูล </w:t>
      </w:r>
      <w:r w:rsidRPr="00327DF1">
        <w:rPr>
          <w:rFonts w:ascii="TH SarabunPSK" w:hAnsi="TH SarabunPSK" w:cs="TH SarabunPSK"/>
          <w:sz w:val="32"/>
          <w:szCs w:val="32"/>
        </w:rPr>
        <w:t>Roadnet</w:t>
      </w:r>
      <w:r w:rsidR="000A4608" w:rsidRPr="00327DF1">
        <w:rPr>
          <w:rFonts w:ascii="TH SarabunPSK" w:hAnsi="TH SarabunPSK" w:cs="TH SarabunPSK"/>
          <w:sz w:val="32"/>
          <w:szCs w:val="32"/>
        </w:rPr>
        <w:t>3</w:t>
      </w:r>
      <w:r w:rsidRPr="00327DF1">
        <w:rPr>
          <w:rFonts w:ascii="TH SarabunPSK" w:hAnsi="TH SarabunPSK" w:cs="TH SarabunPSK"/>
          <w:sz w:val="32"/>
          <w:szCs w:val="32"/>
        </w:rPr>
        <w:t xml:space="preserve"> </w:t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ด้วยโปรแกรม </w:t>
      </w:r>
      <w:r w:rsidRPr="00327DF1">
        <w:rPr>
          <w:rFonts w:ascii="TH SarabunPSK" w:hAnsi="TH SarabunPSK" w:cs="TH SarabunPSK"/>
          <w:sz w:val="32"/>
          <w:szCs w:val="32"/>
        </w:rPr>
        <w:t xml:space="preserve">TPMS </w:t>
      </w:r>
      <w:r w:rsidRPr="00327DF1">
        <w:rPr>
          <w:rFonts w:ascii="TH SarabunPSK" w:hAnsi="TH SarabunPSK" w:cs="TH SarabunPSK"/>
          <w:sz w:val="32"/>
          <w:szCs w:val="32"/>
          <w:cs/>
        </w:rPr>
        <w:t>พร้อมจัดทำแผนงานบำรุงทางประจำปีในระดับความละเอียด</w:t>
      </w:r>
      <w:r w:rsidR="00C66D9F" w:rsidRPr="00327DF1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Pr="00327DF1">
        <w:rPr>
          <w:rFonts w:ascii="TH SarabunPSK" w:hAnsi="TH SarabunPSK" w:cs="TH SarabunPSK"/>
          <w:sz w:val="32"/>
          <w:szCs w:val="32"/>
        </w:rPr>
        <w:t xml:space="preserve">1 </w:t>
      </w:r>
      <w:r w:rsidRPr="00327DF1">
        <w:rPr>
          <w:rFonts w:ascii="TH SarabunPSK" w:hAnsi="TH SarabunPSK" w:cs="TH SarabunPSK"/>
          <w:sz w:val="32"/>
          <w:szCs w:val="32"/>
          <w:cs/>
        </w:rPr>
        <w:t xml:space="preserve">กิโลเมตร </w:t>
      </w:r>
      <w:r w:rsidRPr="00327DF1">
        <w:rPr>
          <w:rFonts w:ascii="TH SarabunPSK" w:hAnsi="TH SarabunPSK" w:cs="TH SarabunPSK"/>
          <w:sz w:val="32"/>
          <w:szCs w:val="32"/>
        </w:rPr>
        <w:t>(</w:t>
      </w:r>
      <w:r w:rsidRPr="00327DF1">
        <w:rPr>
          <w:rFonts w:ascii="TH SarabunPSK" w:hAnsi="TH SarabunPSK" w:cs="TH SarabunPSK"/>
          <w:sz w:val="32"/>
          <w:szCs w:val="32"/>
          <w:cs/>
        </w:rPr>
        <w:t>แบบไม่จำกัดงบประมาณ</w:t>
      </w:r>
      <w:r w:rsidRPr="00327DF1">
        <w:rPr>
          <w:rFonts w:ascii="TH SarabunPSK" w:hAnsi="TH SarabunPSK" w:cs="TH SarabunPSK"/>
          <w:sz w:val="32"/>
          <w:szCs w:val="32"/>
        </w:rPr>
        <w:t xml:space="preserve">) </w:t>
      </w:r>
      <w:r w:rsidRPr="00327DF1">
        <w:rPr>
          <w:rFonts w:ascii="TH SarabunPSK" w:hAnsi="TH SarabunPSK" w:cs="TH SarabunPSK"/>
          <w:sz w:val="32"/>
          <w:szCs w:val="32"/>
          <w:cs/>
        </w:rPr>
        <w:t>โดยจัดทำรายงานสรุปผลการวิเคราะห์แสดงผล</w:t>
      </w:r>
      <w:r w:rsidR="00715131" w:rsidRPr="00327DF1">
        <w:rPr>
          <w:rFonts w:ascii="TH SarabunPSK" w:hAnsi="TH SarabunPSK" w:cs="TH SarabunPSK"/>
          <w:sz w:val="32"/>
          <w:szCs w:val="32"/>
          <w:cs/>
        </w:rPr>
        <w:br/>
      </w:r>
      <w:r w:rsidRPr="00327DF1">
        <w:rPr>
          <w:rFonts w:ascii="TH SarabunPSK" w:hAnsi="TH SarabunPSK" w:cs="TH SarabunPSK"/>
          <w:sz w:val="32"/>
          <w:szCs w:val="32"/>
          <w:cs/>
        </w:rPr>
        <w:t>ในมิติที่หลากหลาย เช่น แยกตามหน่วยงาน รหัสงาน จังหวัด เป็นต้น</w:t>
      </w:r>
    </w:p>
    <w:p w14:paraId="6C4135D9" w14:textId="3B0EF848" w:rsidR="000828B2" w:rsidRPr="00BB1B10" w:rsidRDefault="000828B2" w:rsidP="002D5238">
      <w:pPr>
        <w:spacing w:after="120" w:line="240" w:lineRule="auto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20D58">
        <w:rPr>
          <w:rFonts w:ascii="TH SarabunPSK" w:hAnsi="TH SarabunPSK" w:cs="TH SarabunPSK"/>
          <w:spacing w:val="-10"/>
          <w:sz w:val="32"/>
          <w:szCs w:val="32"/>
          <w:cs/>
        </w:rPr>
        <w:t xml:space="preserve">ในปัจจุบันระบบ </w:t>
      </w:r>
      <w:r w:rsidRPr="00A20D58">
        <w:rPr>
          <w:rFonts w:ascii="TH SarabunPSK" w:hAnsi="TH SarabunPSK" w:cs="TH SarabunPSK"/>
          <w:spacing w:val="-10"/>
          <w:sz w:val="32"/>
          <w:szCs w:val="32"/>
        </w:rPr>
        <w:t>TPMS</w:t>
      </w:r>
      <w:r w:rsidRPr="00A20D58">
        <w:rPr>
          <w:rFonts w:ascii="TH SarabunPSK" w:hAnsi="TH SarabunPSK" w:cs="TH SarabunPSK"/>
          <w:spacing w:val="-10"/>
          <w:sz w:val="32"/>
          <w:szCs w:val="32"/>
          <w:cs/>
        </w:rPr>
        <w:t xml:space="preserve"> ของกรมทางหลวงได้มีการปรับเปลี่ยนเงื่อนไขในการวิเคราะห์งบประมาณ</w:t>
      </w:r>
      <w:r w:rsidRPr="00BB1B10">
        <w:rPr>
          <w:rFonts w:ascii="TH SarabunPSK" w:hAnsi="TH SarabunPSK" w:cs="TH SarabunPSK"/>
          <w:sz w:val="32"/>
          <w:szCs w:val="32"/>
          <w:cs/>
        </w:rPr>
        <w:t xml:space="preserve"> เพื่อตอบสนองความต้องการของผู้ใช้งาน โดยการปรับปรุงระบบ </w:t>
      </w:r>
      <w:r w:rsidRPr="00BB1B10">
        <w:rPr>
          <w:rFonts w:ascii="TH SarabunPSK" w:hAnsi="TH SarabunPSK" w:cs="TH SarabunPSK"/>
          <w:sz w:val="32"/>
          <w:szCs w:val="32"/>
        </w:rPr>
        <w:t>TPMS</w:t>
      </w:r>
      <w:r w:rsidR="000C6D06" w:rsidRPr="00BB1B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1B10">
        <w:rPr>
          <w:rFonts w:ascii="TH SarabunPSK" w:hAnsi="TH SarabunPSK" w:cs="TH SarabunPSK"/>
          <w:sz w:val="32"/>
          <w:szCs w:val="32"/>
          <w:cs/>
        </w:rPr>
        <w:t>ในการวิเคราะห</w:t>
      </w:r>
      <w:r w:rsidR="002D5238" w:rsidRPr="00BB1B10">
        <w:rPr>
          <w:rFonts w:ascii="TH SarabunPSK" w:hAnsi="TH SarabunPSK" w:cs="TH SarabunPSK" w:hint="cs"/>
          <w:sz w:val="32"/>
          <w:szCs w:val="32"/>
          <w:cs/>
        </w:rPr>
        <w:t>์</w:t>
      </w:r>
      <w:r w:rsidRPr="00BB1B1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="00A20D58">
        <w:rPr>
          <w:rFonts w:ascii="TH SarabunPSK" w:hAnsi="TH SarabunPSK" w:cs="TH SarabunPSK"/>
          <w:sz w:val="32"/>
          <w:szCs w:val="32"/>
          <w:cs/>
        </w:rPr>
        <w:br/>
      </w:r>
      <w:r w:rsidR="00A20D5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B1B10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1368B8">
        <w:rPr>
          <w:rFonts w:ascii="TH SarabunPSK" w:hAnsi="TH SarabunPSK" w:cs="TH SarabunPSK"/>
          <w:sz w:val="32"/>
          <w:szCs w:val="32"/>
        </w:rPr>
        <w:t xml:space="preserve"> </w:t>
      </w:r>
      <w:r w:rsidRPr="00BB1B1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CBBBE2B" w14:textId="7631C32B" w:rsidR="000828B2" w:rsidRPr="00327DF1" w:rsidRDefault="000828B2" w:rsidP="002869DE">
      <w:pPr>
        <w:numPr>
          <w:ilvl w:val="0"/>
          <w:numId w:val="59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สามารถเลือกข้อมูลสายทางที่ใช้ในการวิเคราะห์ให้สะดวกต่อการใช้งานยิ่งขึ้น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/>
        <w:t xml:space="preserve">โดยผู้ใช้งานสามารถเลือกลักษณะของสายทางที่จะทำการวิเคราะห์ คือ วิเคราะห์ถนนลาดยาง หรือคอนกรีต กำหนดช่วงค่า 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IRI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ของสายทางรวมถึงปริมาณจราจร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/>
        <w:t>เพื่อคัดกรองสายทางที่ต้องการ</w:t>
      </w:r>
    </w:p>
    <w:p w14:paraId="697B46AB" w14:textId="77777777" w:rsidR="000828B2" w:rsidRPr="00327DF1" w:rsidRDefault="000828B2" w:rsidP="002869DE">
      <w:pPr>
        <w:numPr>
          <w:ilvl w:val="0"/>
          <w:numId w:val="59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สามารถกำหนดวงเงินแยกในแต่ละกิจกรรมซ่อมบำรุงตามที่กรมทางหลวงกำหนด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/>
        <w:t>เพื่อทำการวิเคราะห์</w:t>
      </w:r>
    </w:p>
    <w:p w14:paraId="3953002A" w14:textId="76C6510B" w:rsidR="000828B2" w:rsidRPr="00327DF1" w:rsidRDefault="000828B2" w:rsidP="002869DE">
      <w:pPr>
        <w:numPr>
          <w:ilvl w:val="0"/>
          <w:numId w:val="59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สามารถกำหนดวงเงินแยกในแต่ละหน่วยงาน เพื่อเป็นการกระจายงบประมาณ</w:t>
      </w:r>
      <w:r w:rsidR="00715131"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br/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ไปยังแต่ละหน่วยงาน ก่อนทำการวิเคราะห์</w:t>
      </w:r>
    </w:p>
    <w:p w14:paraId="403A1044" w14:textId="77777777" w:rsidR="000828B2" w:rsidRPr="00327DF1" w:rsidRDefault="000828B2" w:rsidP="002869DE">
      <w:pPr>
        <w:numPr>
          <w:ilvl w:val="0"/>
          <w:numId w:val="59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สามารถกำหนดวงเงินกรณีไม่จำกัดงบประมาณ (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SG"/>
        </w:rPr>
        <w:t>Unlimited Budget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)</w:t>
      </w:r>
    </w:p>
    <w:p w14:paraId="0E8EE5B6" w14:textId="77777777" w:rsidR="000828B2" w:rsidRPr="00327DF1" w:rsidRDefault="000828B2" w:rsidP="002869DE">
      <w:pPr>
        <w:numPr>
          <w:ilvl w:val="0"/>
          <w:numId w:val="59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สามารถกำหนดวงเงินกรณีจำกัดงบประมาณรวมในแต่ละปี (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SG"/>
        </w:rPr>
        <w:t>Budget Constraint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)</w:t>
      </w:r>
    </w:p>
    <w:p w14:paraId="1B0F24E7" w14:textId="77777777" w:rsidR="000828B2" w:rsidRPr="00327DF1" w:rsidRDefault="000828B2" w:rsidP="002869DE">
      <w:pPr>
        <w:numPr>
          <w:ilvl w:val="0"/>
          <w:numId w:val="59"/>
        </w:numPr>
        <w:spacing w:after="0" w:line="240" w:lineRule="auto"/>
        <w:ind w:left="1800"/>
        <w:jc w:val="thaiDistribute"/>
        <w:rPr>
          <w:rFonts w:ascii="TH SarabunPSK" w:eastAsia="Times New Roman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 xml:space="preserve">สามารถกำหนดกรณีกำหนดค่า 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SG"/>
        </w:rPr>
        <w:t xml:space="preserve">IRI 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เป้าหมายในแต่ละปี (</w:t>
      </w:r>
      <w:r w:rsidRPr="00327DF1">
        <w:rPr>
          <w:rFonts w:ascii="TH SarabunPSK" w:eastAsia="Times New Roman" w:hAnsi="TH SarabunPSK" w:cs="TH SarabunPSK"/>
          <w:sz w:val="32"/>
          <w:szCs w:val="32"/>
          <w:lang w:eastAsia="en-SG"/>
        </w:rPr>
        <w:t>IRI Constraint</w:t>
      </w:r>
      <w:r w:rsidRPr="00327DF1">
        <w:rPr>
          <w:rFonts w:ascii="TH SarabunPSK" w:eastAsia="Times New Roman" w:hAnsi="TH SarabunPSK" w:cs="TH SarabunPSK"/>
          <w:sz w:val="32"/>
          <w:szCs w:val="32"/>
          <w:cs/>
          <w:lang w:eastAsia="en-SG"/>
        </w:rPr>
        <w:t>)</w:t>
      </w:r>
    </w:p>
    <w:p w14:paraId="25FF38F0" w14:textId="0D8349B3" w:rsidR="000828B2" w:rsidRDefault="000828B2" w:rsidP="002D5238">
      <w:pPr>
        <w:spacing w:before="120" w:after="0" w:line="240" w:lineRule="auto"/>
        <w:ind w:left="720" w:firstLine="720"/>
        <w:jc w:val="thaiDistribute"/>
        <w:textAlignment w:val="baseline"/>
        <w:rPr>
          <w:rFonts w:ascii="TH SarabunPSK" w:eastAsia="Calibri" w:hAnsi="TH SarabunPSK" w:cs="TH SarabunPSK"/>
          <w:sz w:val="32"/>
          <w:szCs w:val="32"/>
          <w:lang w:eastAsia="en-SG"/>
        </w:rPr>
      </w:pPr>
      <w:r w:rsidRPr="00327DF1">
        <w:rPr>
          <w:rFonts w:ascii="TH SarabunPSK" w:eastAsia="Calibri" w:hAnsi="TH SarabunPSK" w:cs="TH SarabunPSK"/>
          <w:sz w:val="32"/>
          <w:szCs w:val="32"/>
          <w:cs/>
          <w:lang w:eastAsia="en-SG"/>
        </w:rPr>
        <w:t>โดยที่</w:t>
      </w:r>
      <w:r w:rsidRPr="00327DF1">
        <w:rPr>
          <w:rFonts w:ascii="TH SarabunPSK" w:hAnsi="TH SarabunPSK" w:cs="TH SarabunPSK"/>
          <w:sz w:val="32"/>
          <w:szCs w:val="32"/>
          <w:cs/>
        </w:rPr>
        <w:t>ปรึกษา</w:t>
      </w:r>
      <w:r w:rsidRPr="00327DF1">
        <w:rPr>
          <w:rFonts w:ascii="TH SarabunPSK" w:eastAsia="Calibri" w:hAnsi="TH SarabunPSK" w:cs="TH SarabunPSK"/>
          <w:sz w:val="32"/>
          <w:szCs w:val="32"/>
          <w:cs/>
          <w:lang w:eastAsia="en-SG"/>
        </w:rPr>
        <w:t xml:space="preserve">จะทำการวิเคราะห์และจัดทำจัดทำรายงานแผนบำรุงทาง </w:t>
      </w:r>
      <w:r w:rsidRPr="00327DF1">
        <w:rPr>
          <w:rFonts w:ascii="TH SarabunPSK" w:eastAsia="Calibri" w:hAnsi="TH SarabunPSK" w:cs="TH SarabunPSK"/>
          <w:sz w:val="32"/>
          <w:szCs w:val="32"/>
          <w:lang w:eastAsia="en-SG"/>
        </w:rPr>
        <w:t xml:space="preserve">(Thailand </w:t>
      </w:r>
      <w:r w:rsidRPr="0006469A">
        <w:rPr>
          <w:rFonts w:ascii="TH SarabunPSK" w:eastAsia="Calibri" w:hAnsi="TH SarabunPSK" w:cs="TH SarabunPSK"/>
          <w:spacing w:val="-8"/>
          <w:sz w:val="32"/>
          <w:szCs w:val="32"/>
          <w:lang w:eastAsia="en-SG"/>
        </w:rPr>
        <w:t>Pavement Management System</w:t>
      </w:r>
      <w:r w:rsidR="002869DE" w:rsidRPr="0006469A">
        <w:rPr>
          <w:rFonts w:ascii="TH SarabunPSK" w:eastAsia="Calibri" w:hAnsi="TH SarabunPSK" w:cs="TH SarabunPSK"/>
          <w:spacing w:val="-8"/>
          <w:sz w:val="32"/>
          <w:szCs w:val="32"/>
          <w:lang w:eastAsia="en-SG"/>
        </w:rPr>
        <w:t xml:space="preserve"> : </w:t>
      </w:r>
      <w:r w:rsidRPr="0006469A">
        <w:rPr>
          <w:rFonts w:ascii="TH SarabunPSK" w:eastAsia="Calibri" w:hAnsi="TH SarabunPSK" w:cs="TH SarabunPSK"/>
          <w:spacing w:val="-8"/>
          <w:sz w:val="32"/>
          <w:szCs w:val="32"/>
          <w:lang w:eastAsia="en-SG"/>
        </w:rPr>
        <w:t>TPMS)</w:t>
      </w:r>
      <w:r w:rsidRPr="0006469A">
        <w:rPr>
          <w:rFonts w:ascii="TH SarabunPSK" w:eastAsia="Calibri" w:hAnsi="TH SarabunPSK" w:cs="TH SarabunPSK"/>
          <w:spacing w:val="-8"/>
          <w:sz w:val="32"/>
          <w:szCs w:val="32"/>
          <w:cs/>
          <w:lang w:eastAsia="en-SG"/>
        </w:rPr>
        <w:t xml:space="preserve"> ทั้งแผนงานกิจกรรมบำรุงรักษาทางหลวงประจำปี </w:t>
      </w:r>
      <w:r w:rsidRPr="0006469A">
        <w:rPr>
          <w:rFonts w:ascii="TH SarabunPSK" w:eastAsia="Calibri" w:hAnsi="TH SarabunPSK" w:cs="TH SarabunPSK"/>
          <w:spacing w:val="-8"/>
          <w:sz w:val="32"/>
          <w:szCs w:val="32"/>
          <w:lang w:eastAsia="en-SG"/>
        </w:rPr>
        <w:br/>
      </w:r>
      <w:r w:rsidRPr="0006469A">
        <w:rPr>
          <w:rFonts w:ascii="TH SarabunPSK" w:eastAsia="Calibri" w:hAnsi="TH SarabunPSK" w:cs="TH SarabunPSK"/>
          <w:spacing w:val="-8"/>
          <w:sz w:val="32"/>
          <w:szCs w:val="32"/>
          <w:cs/>
          <w:lang w:eastAsia="en-SG"/>
        </w:rPr>
        <w:t>และแผนงาน</w:t>
      </w:r>
      <w:r w:rsidRPr="002869DE">
        <w:rPr>
          <w:rFonts w:ascii="TH SarabunPSK" w:eastAsia="Calibri" w:hAnsi="TH SarabunPSK" w:cs="TH SarabunPSK"/>
          <w:spacing w:val="6"/>
          <w:sz w:val="32"/>
          <w:szCs w:val="32"/>
          <w:cs/>
          <w:lang w:eastAsia="en-SG"/>
        </w:rPr>
        <w:t>กิจกรรมบำรุงรักษาทางหลวงเชิงกลยุทธ์ เพื่อนำส่งตามความต้องการของ</w:t>
      </w:r>
      <w:r w:rsidR="002869DE">
        <w:rPr>
          <w:rFonts w:ascii="TH SarabunPSK" w:eastAsia="Calibri" w:hAnsi="TH SarabunPSK" w:cs="TH SarabunPSK"/>
          <w:spacing w:val="6"/>
          <w:sz w:val="32"/>
          <w:szCs w:val="32"/>
          <w:cs/>
          <w:lang w:eastAsia="en-SG"/>
        </w:rPr>
        <w:br/>
      </w:r>
      <w:r w:rsidRPr="002869DE">
        <w:rPr>
          <w:rFonts w:ascii="TH SarabunPSK" w:eastAsia="Calibri" w:hAnsi="TH SarabunPSK" w:cs="TH SarabunPSK"/>
          <w:spacing w:val="6"/>
          <w:sz w:val="32"/>
          <w:szCs w:val="32"/>
          <w:cs/>
          <w:lang w:eastAsia="en-SG"/>
        </w:rPr>
        <w:t>สำนัก</w:t>
      </w:r>
      <w:r w:rsidR="002869DE" w:rsidRPr="002869DE">
        <w:rPr>
          <w:rFonts w:ascii="TH SarabunPSK" w:eastAsia="Calibri" w:hAnsi="TH SarabunPSK" w:cs="TH SarabunPSK" w:hint="cs"/>
          <w:spacing w:val="6"/>
          <w:sz w:val="32"/>
          <w:szCs w:val="32"/>
          <w:cs/>
          <w:lang w:eastAsia="en-SG"/>
        </w:rPr>
        <w:t>บริหาร</w:t>
      </w:r>
      <w:r w:rsidRPr="002869DE">
        <w:rPr>
          <w:rFonts w:ascii="TH SarabunPSK" w:eastAsia="Calibri" w:hAnsi="TH SarabunPSK" w:cs="TH SarabunPSK"/>
          <w:spacing w:val="6"/>
          <w:sz w:val="32"/>
          <w:szCs w:val="32"/>
          <w:cs/>
          <w:lang w:eastAsia="en-SG"/>
        </w:rPr>
        <w:t>บำรุงทาง</w:t>
      </w:r>
      <w:r w:rsidRPr="00327DF1">
        <w:rPr>
          <w:rFonts w:ascii="TH SarabunPSK" w:eastAsia="Calibri" w:hAnsi="TH SarabunPSK" w:cs="TH SarabunPSK"/>
          <w:sz w:val="32"/>
          <w:szCs w:val="32"/>
          <w:cs/>
          <w:lang w:eastAsia="en-SG"/>
        </w:rPr>
        <w:t xml:space="preserve"> กรมทางหลวง</w:t>
      </w:r>
    </w:p>
    <w:p w14:paraId="024483D0" w14:textId="01B8FC78" w:rsidR="006E446B" w:rsidRPr="00C96EC3" w:rsidRDefault="006E446B" w:rsidP="005A2A11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6E446B" w:rsidRPr="00C96EC3" w:rsidSect="00AB12EB">
      <w:headerReference w:type="default" r:id="rId10"/>
      <w:footerReference w:type="default" r:id="rId11"/>
      <w:footerReference w:type="first" r:id="rId12"/>
      <w:pgSz w:w="11906" w:h="16838" w:code="9"/>
      <w:pgMar w:top="1440" w:right="1440" w:bottom="1440" w:left="1440" w:header="578" w:footer="57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7A68" w14:textId="77777777" w:rsidR="00DE559B" w:rsidRDefault="00DE559B" w:rsidP="00487BF6">
      <w:pPr>
        <w:spacing w:after="0" w:line="240" w:lineRule="auto"/>
      </w:pPr>
      <w:r>
        <w:separator/>
      </w:r>
    </w:p>
  </w:endnote>
  <w:endnote w:type="continuationSeparator" w:id="0">
    <w:p w14:paraId="130D460F" w14:textId="77777777" w:rsidR="00DE559B" w:rsidRDefault="00DE559B" w:rsidP="00487BF6">
      <w:pPr>
        <w:spacing w:after="0" w:line="240" w:lineRule="auto"/>
      </w:pPr>
      <w:r>
        <w:continuationSeparator/>
      </w:r>
    </w:p>
  </w:endnote>
  <w:endnote w:type="continuationNotice" w:id="1">
    <w:p w14:paraId="239E7608" w14:textId="77777777" w:rsidR="00DE559B" w:rsidRDefault="00DE5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AEF40" w14:textId="6B6010A0" w:rsidR="005202D4" w:rsidRPr="005202D4" w:rsidRDefault="005202D4" w:rsidP="005202D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sz w:val="28"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ADE82E4" wp14:editId="65502065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69079554" name="Picture 1354014083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18763" name="Picture 21191187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2336" behindDoc="1" locked="0" layoutInCell="1" allowOverlap="1" wp14:anchorId="4DF7AC0A" wp14:editId="318FE44F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83689078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5202D4">
      <w:rPr>
        <w:rFonts w:ascii="TH SarabunPSK" w:hAnsi="TH SarabunPSK" w:cs="TH SarabunPSK" w:hint="cs"/>
        <w:i/>
        <w:iCs/>
        <w:sz w:val="28"/>
        <w:cs/>
      </w:rPr>
      <w:t>หน้า 2-</w:t>
    </w:r>
    <w:r w:rsidRPr="005202D4">
      <w:rPr>
        <w:rFonts w:ascii="TH SarabunPSK" w:hAnsi="TH SarabunPSK" w:cs="TH SarabunPSK" w:hint="cs"/>
        <w:i/>
        <w:iCs/>
        <w:sz w:val="28"/>
      </w:rPr>
      <w:fldChar w:fldCharType="begin"/>
    </w:r>
    <w:r w:rsidRPr="005202D4">
      <w:rPr>
        <w:rFonts w:ascii="TH SarabunPSK" w:hAnsi="TH SarabunPSK" w:cs="TH SarabunPSK" w:hint="cs"/>
        <w:i/>
        <w:iCs/>
        <w:sz w:val="28"/>
      </w:rPr>
      <w:instrText xml:space="preserve"> PAGE </w:instrText>
    </w:r>
    <w:r w:rsidRPr="005202D4">
      <w:rPr>
        <w:rFonts w:ascii="TH SarabunPSK" w:hAnsi="TH SarabunPSK" w:cs="TH SarabunPSK" w:hint="cs"/>
        <w:i/>
        <w:iCs/>
        <w:sz w:val="28"/>
      </w:rPr>
      <w:fldChar w:fldCharType="separate"/>
    </w:r>
    <w:r w:rsidRPr="005202D4">
      <w:rPr>
        <w:rFonts w:ascii="TH SarabunPSK" w:hAnsi="TH SarabunPSK" w:cs="TH SarabunPSK"/>
        <w:i/>
        <w:iCs/>
        <w:sz w:val="28"/>
      </w:rPr>
      <w:t>1</w:t>
    </w:r>
    <w:r w:rsidRPr="005202D4">
      <w:rPr>
        <w:rFonts w:ascii="TH SarabunPSK" w:hAnsi="TH SarabunPSK" w:cs="TH SarabunPSK" w:hint="cs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C64D" w14:textId="3A8F9ED1" w:rsidR="005202D4" w:rsidRPr="005202D4" w:rsidRDefault="005202D4" w:rsidP="005202D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sz w:val="28"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8" behindDoc="1" locked="0" layoutInCell="1" allowOverlap="1" wp14:anchorId="6B1A43C8" wp14:editId="69A747D7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1354014083" name="Picture 1354014083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18763" name="Picture 21191187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9264" behindDoc="1" locked="0" layoutInCell="1" allowOverlap="1" wp14:anchorId="517BEA6E" wp14:editId="19DD6A4F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4145170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5202D4">
      <w:rPr>
        <w:rFonts w:ascii="TH SarabunPSK" w:hAnsi="TH SarabunPSK" w:cs="TH SarabunPSK" w:hint="cs"/>
        <w:i/>
        <w:iCs/>
        <w:sz w:val="28"/>
        <w:cs/>
      </w:rPr>
      <w:t>หน้า 2-</w:t>
    </w:r>
    <w:r w:rsidRPr="005202D4">
      <w:rPr>
        <w:rFonts w:ascii="TH SarabunPSK" w:hAnsi="TH SarabunPSK" w:cs="TH SarabunPSK" w:hint="cs"/>
        <w:i/>
        <w:iCs/>
        <w:sz w:val="28"/>
      </w:rPr>
      <w:fldChar w:fldCharType="begin"/>
    </w:r>
    <w:r w:rsidRPr="005202D4">
      <w:rPr>
        <w:rFonts w:ascii="TH SarabunPSK" w:hAnsi="TH SarabunPSK" w:cs="TH SarabunPSK" w:hint="cs"/>
        <w:i/>
        <w:iCs/>
        <w:sz w:val="28"/>
      </w:rPr>
      <w:instrText xml:space="preserve"> PAGE </w:instrText>
    </w:r>
    <w:r w:rsidRPr="005202D4">
      <w:rPr>
        <w:rFonts w:ascii="TH SarabunPSK" w:hAnsi="TH SarabunPSK" w:cs="TH SarabunPSK" w:hint="cs"/>
        <w:i/>
        <w:iCs/>
        <w:sz w:val="28"/>
      </w:rPr>
      <w:fldChar w:fldCharType="separate"/>
    </w:r>
    <w:r w:rsidRPr="005202D4">
      <w:rPr>
        <w:rFonts w:ascii="TH SarabunPSK" w:hAnsi="TH SarabunPSK" w:cs="TH SarabunPSK"/>
        <w:i/>
        <w:iCs/>
        <w:sz w:val="28"/>
      </w:rPr>
      <w:t>1</w:t>
    </w:r>
    <w:r w:rsidRPr="005202D4">
      <w:rPr>
        <w:rFonts w:ascii="TH SarabunPSK" w:hAnsi="TH SarabunPSK" w:cs="TH SarabunPSK" w:hint="cs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9F0F" w14:textId="77777777" w:rsidR="00DE559B" w:rsidRDefault="00DE559B" w:rsidP="00487BF6">
      <w:pPr>
        <w:spacing w:after="0" w:line="240" w:lineRule="auto"/>
      </w:pPr>
      <w:r>
        <w:separator/>
      </w:r>
    </w:p>
  </w:footnote>
  <w:footnote w:type="continuationSeparator" w:id="0">
    <w:p w14:paraId="453B639D" w14:textId="77777777" w:rsidR="00DE559B" w:rsidRDefault="00DE559B" w:rsidP="00487BF6">
      <w:pPr>
        <w:spacing w:after="0" w:line="240" w:lineRule="auto"/>
      </w:pPr>
      <w:r>
        <w:continuationSeparator/>
      </w:r>
    </w:p>
  </w:footnote>
  <w:footnote w:type="continuationNotice" w:id="1">
    <w:p w14:paraId="6DE1639B" w14:textId="77777777" w:rsidR="00DE559B" w:rsidRDefault="00DE55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5123CF" w:rsidRPr="00331C2E" w14:paraId="3656DC5E" w14:textId="77777777" w:rsidTr="00984A1E">
      <w:trPr>
        <w:cantSplit/>
        <w:trHeight w:val="980"/>
        <w:jc w:val="center"/>
      </w:trPr>
      <w:tc>
        <w:tcPr>
          <w:tcW w:w="609" w:type="pct"/>
          <w:vAlign w:val="center"/>
        </w:tcPr>
        <w:p w14:paraId="3F7E09BD" w14:textId="77777777" w:rsidR="005123CF" w:rsidRPr="00331C2E" w:rsidRDefault="005123CF" w:rsidP="005123CF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331C2E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5F1D6CB9" wp14:editId="1C466B01">
                <wp:extent cx="662940" cy="662940"/>
                <wp:effectExtent l="0" t="0" r="3810" b="3810"/>
                <wp:docPr id="676839172" name="Picture 676839172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6839172" name="Picture 676839172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A57B3ED" w14:textId="1CCBD4D8" w:rsidR="00A13844" w:rsidRPr="00B16EEA" w:rsidRDefault="00A13844" w:rsidP="00A13844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B16EEA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</w:t>
          </w:r>
          <w:r w:rsidR="005202D4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ขั้นกลาง</w:t>
          </w:r>
          <w:r w:rsidRPr="00B16EEA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5202D4">
            <w:rPr>
              <w:rFonts w:ascii="TH SarabunPSK" w:hAnsi="TH SarabunPSK" w:cs="TH SarabunPSK"/>
              <w:b/>
              <w:bCs/>
              <w:i/>
              <w:iCs/>
              <w:sz w:val="28"/>
            </w:rPr>
            <w:t xml:space="preserve">Interim </w:t>
          </w:r>
          <w:r w:rsidRPr="00B16EEA">
            <w:rPr>
              <w:rFonts w:ascii="TH SarabunPSK" w:hAnsi="TH SarabunPSK" w:cs="TH SarabunPSK"/>
              <w:b/>
              <w:bCs/>
              <w:i/>
              <w:iCs/>
              <w:sz w:val="28"/>
            </w:rPr>
            <w:t>Report</w:t>
          </w:r>
          <w:r w:rsidRPr="00B16EEA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35451582" w14:textId="3DD5BAC6" w:rsidR="005123CF" w:rsidRPr="00331C2E" w:rsidRDefault="005123CF" w:rsidP="005123CF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331C2E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331C2E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331C2E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1D6D2EA7" w14:textId="77777777" w:rsidR="000D6275" w:rsidRPr="00B61E84" w:rsidRDefault="000D6275" w:rsidP="005123CF">
    <w:pPr>
      <w:pStyle w:val="Header"/>
      <w:rPr>
        <w:sz w:val="12"/>
        <w:szCs w:val="1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0222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3037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407E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52B7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3EEF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6C5B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CE9E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04AC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896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0471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C09"/>
    <w:multiLevelType w:val="hybridMultilevel"/>
    <w:tmpl w:val="8060496C"/>
    <w:lvl w:ilvl="0" w:tplc="FFFFFFFF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FD0C6338">
      <w:start w:val="1"/>
      <w:numFmt w:val="bullet"/>
      <w:lvlText w:val="-"/>
      <w:lvlJc w:val="left"/>
      <w:pPr>
        <w:ind w:left="3240" w:hanging="360"/>
      </w:pPr>
      <w:rPr>
        <w:rFonts w:ascii="TH SarabunPSK" w:eastAsia="TH SarabunPSK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056E7A66"/>
    <w:multiLevelType w:val="hybridMultilevel"/>
    <w:tmpl w:val="D512B2A8"/>
    <w:lvl w:ilvl="0" w:tplc="AF98E2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06423802"/>
    <w:multiLevelType w:val="hybridMultilevel"/>
    <w:tmpl w:val="AFCCC4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7B71819"/>
    <w:multiLevelType w:val="hybridMultilevel"/>
    <w:tmpl w:val="672A17AC"/>
    <w:lvl w:ilvl="0" w:tplc="61603D6E">
      <w:start w:val="3"/>
      <w:numFmt w:val="bullet"/>
      <w:lvlText w:val="-"/>
      <w:lvlJc w:val="left"/>
      <w:pPr>
        <w:ind w:left="185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07B7363A"/>
    <w:multiLevelType w:val="hybridMultilevel"/>
    <w:tmpl w:val="1A9634B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0409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0BB12E7A"/>
    <w:multiLevelType w:val="hybridMultilevel"/>
    <w:tmpl w:val="AC8C0E34"/>
    <w:lvl w:ilvl="0" w:tplc="4C56DEF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CF67BFC"/>
    <w:multiLevelType w:val="hybridMultilevel"/>
    <w:tmpl w:val="AFC22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700140A"/>
    <w:multiLevelType w:val="hybridMultilevel"/>
    <w:tmpl w:val="4132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05C73"/>
    <w:multiLevelType w:val="hybridMultilevel"/>
    <w:tmpl w:val="379606EA"/>
    <w:lvl w:ilvl="0" w:tplc="C0DAE014">
      <w:start w:val="1"/>
      <w:numFmt w:val="decimal"/>
      <w:lvlText w:val="2.5.%1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5035AB"/>
    <w:multiLevelType w:val="hybridMultilevel"/>
    <w:tmpl w:val="FE8C0276"/>
    <w:lvl w:ilvl="0" w:tplc="7F0C757E">
      <w:start w:val="1"/>
      <w:numFmt w:val="decimal"/>
      <w:lvlText w:val="2.3.4.%1"/>
      <w:lvlJc w:val="left"/>
      <w:pPr>
        <w:ind w:left="2160" w:hanging="360"/>
      </w:pPr>
      <w:rPr>
        <w:rFonts w:hint="default"/>
      </w:rPr>
    </w:lvl>
    <w:lvl w:ilvl="1" w:tplc="4F865708">
      <w:numFmt w:val="bullet"/>
      <w:lvlText w:val="•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9B67DE4"/>
    <w:multiLevelType w:val="hybridMultilevel"/>
    <w:tmpl w:val="9586D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01BF"/>
    <w:multiLevelType w:val="hybridMultilevel"/>
    <w:tmpl w:val="B5BA1A5A"/>
    <w:lvl w:ilvl="0" w:tplc="7340E4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0B44638"/>
    <w:multiLevelType w:val="hybridMultilevel"/>
    <w:tmpl w:val="9C0ABB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2616504B"/>
    <w:multiLevelType w:val="hybridMultilevel"/>
    <w:tmpl w:val="381A9BC2"/>
    <w:lvl w:ilvl="0" w:tplc="E23E169C">
      <w:start w:val="1"/>
      <w:numFmt w:val="decimal"/>
      <w:lvlText w:val="4.3.%1"/>
      <w:lvlJc w:val="left"/>
      <w:pPr>
        <w:ind w:left="2160" w:hanging="360"/>
      </w:pPr>
      <w:rPr>
        <w:rFonts w:hint="default"/>
      </w:rPr>
    </w:lvl>
    <w:lvl w:ilvl="1" w:tplc="8ECEF0EC">
      <w:start w:val="1"/>
      <w:numFmt w:val="decimal"/>
      <w:lvlText w:val="2.3.%2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8FE4B524">
      <w:start w:val="1"/>
      <w:numFmt w:val="thaiLetters"/>
      <w:lvlText w:val="(%3)"/>
      <w:lvlJc w:val="left"/>
      <w:pPr>
        <w:ind w:left="2340" w:hanging="360"/>
      </w:pPr>
      <w:rPr>
        <w:rFonts w:ascii="TH SarabunPSK" w:eastAsiaTheme="minorHAnsi" w:hAnsi="TH SarabunPSK" w:cs="TH SarabunPSK"/>
      </w:rPr>
    </w:lvl>
    <w:lvl w:ilvl="3" w:tplc="2D961DE0">
      <w:start w:val="1"/>
      <w:numFmt w:val="thaiLetters"/>
      <w:lvlText w:val="(%4.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06660"/>
    <w:multiLevelType w:val="hybridMultilevel"/>
    <w:tmpl w:val="060C6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7C851D8"/>
    <w:multiLevelType w:val="hybridMultilevel"/>
    <w:tmpl w:val="303E23AE"/>
    <w:lvl w:ilvl="0" w:tplc="252C4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2B064314"/>
    <w:multiLevelType w:val="hybridMultilevel"/>
    <w:tmpl w:val="F9A6EF28"/>
    <w:lvl w:ilvl="0" w:tplc="8EA6E190">
      <w:start w:val="1"/>
      <w:numFmt w:val="decimal"/>
      <w:lvlText w:val="%1)"/>
      <w:lvlJc w:val="left"/>
      <w:pPr>
        <w:ind w:left="21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EAF2403"/>
    <w:multiLevelType w:val="hybridMultilevel"/>
    <w:tmpl w:val="6C64C6E6"/>
    <w:lvl w:ilvl="0" w:tplc="ABAA13FC">
      <w:start w:val="1"/>
      <w:numFmt w:val="decimal"/>
      <w:lvlText w:val="4.3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20137"/>
    <w:multiLevelType w:val="hybridMultilevel"/>
    <w:tmpl w:val="9AECD9EC"/>
    <w:lvl w:ilvl="0" w:tplc="04090011">
      <w:start w:val="1"/>
      <w:numFmt w:val="decimal"/>
      <w:lvlText w:val="%1)"/>
      <w:lvlJc w:val="left"/>
      <w:pPr>
        <w:ind w:left="1530" w:hanging="360"/>
      </w:pPr>
      <w:rPr>
        <w:lang w:bidi="th-TH"/>
      </w:rPr>
    </w:lvl>
    <w:lvl w:ilvl="1" w:tplc="FFFFFFFF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327A27FB"/>
    <w:multiLevelType w:val="hybridMultilevel"/>
    <w:tmpl w:val="26D29E2C"/>
    <w:lvl w:ilvl="0" w:tplc="20384B96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D55C9F"/>
    <w:multiLevelType w:val="hybridMultilevel"/>
    <w:tmpl w:val="57DABEFC"/>
    <w:lvl w:ilvl="0" w:tplc="54A0C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66117"/>
    <w:multiLevelType w:val="hybridMultilevel"/>
    <w:tmpl w:val="42B6BABA"/>
    <w:lvl w:ilvl="0" w:tplc="6E900744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180056"/>
    <w:multiLevelType w:val="hybridMultilevel"/>
    <w:tmpl w:val="7E867944"/>
    <w:lvl w:ilvl="0" w:tplc="F976DDD8">
      <w:start w:val="1"/>
      <w:numFmt w:val="decimal"/>
      <w:lvlText w:val="%1."/>
      <w:lvlJc w:val="left"/>
      <w:pPr>
        <w:ind w:left="153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374C0F06"/>
    <w:multiLevelType w:val="hybridMultilevel"/>
    <w:tmpl w:val="91607D84"/>
    <w:lvl w:ilvl="0" w:tplc="AF98E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148DC"/>
    <w:multiLevelType w:val="hybridMultilevel"/>
    <w:tmpl w:val="C9A42386"/>
    <w:lvl w:ilvl="0" w:tplc="0F7EA2FE">
      <w:start w:val="4"/>
      <w:numFmt w:val="decimal"/>
      <w:lvlText w:val="4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F1777"/>
    <w:multiLevelType w:val="hybridMultilevel"/>
    <w:tmpl w:val="A9941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0CE4DB0"/>
    <w:multiLevelType w:val="hybridMultilevel"/>
    <w:tmpl w:val="7BEA2E7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FD0C6338">
      <w:start w:val="1"/>
      <w:numFmt w:val="bullet"/>
      <w:lvlText w:val="-"/>
      <w:lvlJc w:val="left"/>
      <w:pPr>
        <w:ind w:left="3600" w:hanging="360"/>
      </w:pPr>
      <w:rPr>
        <w:rFonts w:ascii="TH SarabunPSK" w:eastAsia="TH SarabunPSK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40F254E8"/>
    <w:multiLevelType w:val="hybridMultilevel"/>
    <w:tmpl w:val="49EC550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1993A99"/>
    <w:multiLevelType w:val="hybridMultilevel"/>
    <w:tmpl w:val="5C1ADC98"/>
    <w:lvl w:ilvl="0" w:tplc="AF98E2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1BA4C20"/>
    <w:multiLevelType w:val="hybridMultilevel"/>
    <w:tmpl w:val="7416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03D6E">
      <w:start w:val="3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7D1343"/>
    <w:multiLevelType w:val="hybridMultilevel"/>
    <w:tmpl w:val="2A0C62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48983432"/>
    <w:multiLevelType w:val="hybridMultilevel"/>
    <w:tmpl w:val="48D4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2F29E5"/>
    <w:multiLevelType w:val="hybridMultilevel"/>
    <w:tmpl w:val="33441DA6"/>
    <w:lvl w:ilvl="0" w:tplc="61603D6E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AC76607"/>
    <w:multiLevelType w:val="hybridMultilevel"/>
    <w:tmpl w:val="E8B2877E"/>
    <w:lvl w:ilvl="0" w:tplc="AF98E2B2">
      <w:start w:val="1"/>
      <w:numFmt w:val="decimal"/>
      <w:lvlText w:val="%1)"/>
      <w:lvlJc w:val="left"/>
      <w:pPr>
        <w:ind w:left="2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2" w:hanging="360"/>
      </w:pPr>
    </w:lvl>
    <w:lvl w:ilvl="2" w:tplc="0409001B" w:tentative="1">
      <w:start w:val="1"/>
      <w:numFmt w:val="lowerRoman"/>
      <w:lvlText w:val="%3."/>
      <w:lvlJc w:val="right"/>
      <w:pPr>
        <w:ind w:left="4072" w:hanging="180"/>
      </w:pPr>
    </w:lvl>
    <w:lvl w:ilvl="3" w:tplc="0409000F" w:tentative="1">
      <w:start w:val="1"/>
      <w:numFmt w:val="decimal"/>
      <w:lvlText w:val="%4."/>
      <w:lvlJc w:val="left"/>
      <w:pPr>
        <w:ind w:left="4792" w:hanging="360"/>
      </w:pPr>
    </w:lvl>
    <w:lvl w:ilvl="4" w:tplc="04090019" w:tentative="1">
      <w:start w:val="1"/>
      <w:numFmt w:val="lowerLetter"/>
      <w:lvlText w:val="%5."/>
      <w:lvlJc w:val="left"/>
      <w:pPr>
        <w:ind w:left="5512" w:hanging="360"/>
      </w:pPr>
    </w:lvl>
    <w:lvl w:ilvl="5" w:tplc="0409001B" w:tentative="1">
      <w:start w:val="1"/>
      <w:numFmt w:val="lowerRoman"/>
      <w:lvlText w:val="%6."/>
      <w:lvlJc w:val="right"/>
      <w:pPr>
        <w:ind w:left="6232" w:hanging="180"/>
      </w:pPr>
    </w:lvl>
    <w:lvl w:ilvl="6" w:tplc="0409000F" w:tentative="1">
      <w:start w:val="1"/>
      <w:numFmt w:val="decimal"/>
      <w:lvlText w:val="%7."/>
      <w:lvlJc w:val="left"/>
      <w:pPr>
        <w:ind w:left="6952" w:hanging="360"/>
      </w:pPr>
    </w:lvl>
    <w:lvl w:ilvl="7" w:tplc="04090019" w:tentative="1">
      <w:start w:val="1"/>
      <w:numFmt w:val="lowerLetter"/>
      <w:lvlText w:val="%8."/>
      <w:lvlJc w:val="left"/>
      <w:pPr>
        <w:ind w:left="7672" w:hanging="360"/>
      </w:pPr>
    </w:lvl>
    <w:lvl w:ilvl="8" w:tplc="0409001B" w:tentative="1">
      <w:start w:val="1"/>
      <w:numFmt w:val="lowerRoman"/>
      <w:lvlText w:val="%9."/>
      <w:lvlJc w:val="right"/>
      <w:pPr>
        <w:ind w:left="8392" w:hanging="180"/>
      </w:pPr>
    </w:lvl>
  </w:abstractNum>
  <w:abstractNum w:abstractNumId="44" w15:restartNumberingAfterBreak="0">
    <w:nsid w:val="4AF979A5"/>
    <w:multiLevelType w:val="hybridMultilevel"/>
    <w:tmpl w:val="6302D1AC"/>
    <w:lvl w:ilvl="0" w:tplc="25D0EC72">
      <w:start w:val="1"/>
      <w:numFmt w:val="decimal"/>
      <w:pStyle w:val="heading10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467E26"/>
    <w:multiLevelType w:val="hybridMultilevel"/>
    <w:tmpl w:val="83ACCBA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53CB5E91"/>
    <w:multiLevelType w:val="multilevel"/>
    <w:tmpl w:val="8AF42D6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1"/>
      <w:numFmt w:val="bullet"/>
      <w:lvlText w:val=""/>
      <w:lvlJc w:val="left"/>
      <w:pPr>
        <w:ind w:left="0" w:hanging="216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 w:val="0"/>
        <w:bCs w:val="0"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/>
        <w:bCs w:val="0"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  <w:lang w:val="en-US" w:bidi="th-TH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thaiLetters"/>
      <w:lvlText w:val="%6."/>
      <w:lvlJc w:val="left"/>
      <w:pPr>
        <w:ind w:left="217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5C2D6800"/>
    <w:multiLevelType w:val="hybridMultilevel"/>
    <w:tmpl w:val="2AE28AAE"/>
    <w:lvl w:ilvl="0" w:tplc="06683EB6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 w:val="0"/>
      </w:rPr>
    </w:lvl>
    <w:lvl w:ilvl="1" w:tplc="895615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872C0"/>
    <w:multiLevelType w:val="hybridMultilevel"/>
    <w:tmpl w:val="F4364578"/>
    <w:lvl w:ilvl="0" w:tplc="B43CD82A">
      <w:start w:val="1"/>
      <w:numFmt w:val="decimal"/>
      <w:lvlText w:val="%1)"/>
      <w:lvlJc w:val="left"/>
      <w:pPr>
        <w:ind w:left="35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 w15:restartNumberingAfterBreak="0">
    <w:nsid w:val="5D380239"/>
    <w:multiLevelType w:val="hybridMultilevel"/>
    <w:tmpl w:val="DC2AB714"/>
    <w:lvl w:ilvl="0" w:tplc="B5B21A52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02481"/>
    <w:multiLevelType w:val="hybridMultilevel"/>
    <w:tmpl w:val="4184B014"/>
    <w:lvl w:ilvl="0" w:tplc="B2145C3A">
      <w:start w:val="1"/>
      <w:numFmt w:val="bullet"/>
      <w:lvlText w:val="-"/>
      <w:lvlJc w:val="left"/>
      <w:pPr>
        <w:ind w:left="720" w:hanging="360"/>
      </w:pPr>
      <w:rPr>
        <w:rFonts w:ascii="TH Sarabun New" w:eastAsia="TH SarabunPSK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4027B7"/>
    <w:multiLevelType w:val="hybridMultilevel"/>
    <w:tmpl w:val="91607D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1A7180"/>
    <w:multiLevelType w:val="hybridMultilevel"/>
    <w:tmpl w:val="F218456A"/>
    <w:lvl w:ilvl="0" w:tplc="C0DAE014">
      <w:start w:val="1"/>
      <w:numFmt w:val="decimal"/>
      <w:lvlText w:val="2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0242FC"/>
    <w:multiLevelType w:val="hybridMultilevel"/>
    <w:tmpl w:val="56E02C32"/>
    <w:lvl w:ilvl="0" w:tplc="FED03932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7E613B"/>
    <w:multiLevelType w:val="hybridMultilevel"/>
    <w:tmpl w:val="707CE27E"/>
    <w:lvl w:ilvl="0" w:tplc="A19442AC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5" w15:restartNumberingAfterBreak="0">
    <w:nsid w:val="6B270174"/>
    <w:multiLevelType w:val="hybridMultilevel"/>
    <w:tmpl w:val="25A0E012"/>
    <w:lvl w:ilvl="0" w:tplc="A1944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C8C0233"/>
    <w:multiLevelType w:val="multilevel"/>
    <w:tmpl w:val="C196090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F536FA"/>
    <w:multiLevelType w:val="hybridMultilevel"/>
    <w:tmpl w:val="A1FE0DD4"/>
    <w:lvl w:ilvl="0" w:tplc="472CF9D6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E64EF6"/>
    <w:multiLevelType w:val="hybridMultilevel"/>
    <w:tmpl w:val="70B2C34E"/>
    <w:lvl w:ilvl="0" w:tplc="472CF9D6">
      <w:start w:val="1"/>
      <w:numFmt w:val="decimal"/>
      <w:lvlText w:val="2.4.%1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1203894"/>
    <w:multiLevelType w:val="multilevel"/>
    <w:tmpl w:val="9456524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2.8.%3"/>
      <w:lvlJc w:val="left"/>
      <w:pPr>
        <w:ind w:left="720" w:hanging="360"/>
      </w:pPr>
      <w:rPr>
        <w:rFonts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0" w15:restartNumberingAfterBreak="0">
    <w:nsid w:val="728937E6"/>
    <w:multiLevelType w:val="multilevel"/>
    <w:tmpl w:val="18DAA46C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32A59D2"/>
    <w:multiLevelType w:val="hybridMultilevel"/>
    <w:tmpl w:val="2AC406DE"/>
    <w:lvl w:ilvl="0" w:tplc="30C2E7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661DD3"/>
    <w:multiLevelType w:val="hybridMultilevel"/>
    <w:tmpl w:val="51A0C2A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 w15:restartNumberingAfterBreak="0">
    <w:nsid w:val="758B2D34"/>
    <w:multiLevelType w:val="hybridMultilevel"/>
    <w:tmpl w:val="318C1E3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87D37EE"/>
    <w:multiLevelType w:val="hybridMultilevel"/>
    <w:tmpl w:val="796A6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7A5A2053"/>
    <w:multiLevelType w:val="hybridMultilevel"/>
    <w:tmpl w:val="3A2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B04BEA"/>
    <w:multiLevelType w:val="hybridMultilevel"/>
    <w:tmpl w:val="16CE1A4C"/>
    <w:lvl w:ilvl="0" w:tplc="0409000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3" w:hanging="360"/>
      </w:pPr>
      <w:rPr>
        <w:rFonts w:ascii="Wingdings" w:hAnsi="Wingdings" w:hint="default"/>
      </w:rPr>
    </w:lvl>
  </w:abstractNum>
  <w:num w:numId="1" w16cid:durableId="1560435994">
    <w:abstractNumId w:val="60"/>
  </w:num>
  <w:num w:numId="2" w16cid:durableId="742485789">
    <w:abstractNumId w:val="37"/>
  </w:num>
  <w:num w:numId="3" w16cid:durableId="1704549611">
    <w:abstractNumId w:val="46"/>
  </w:num>
  <w:num w:numId="4" w16cid:durableId="1891451825">
    <w:abstractNumId w:val="32"/>
  </w:num>
  <w:num w:numId="5" w16cid:durableId="1423987570">
    <w:abstractNumId w:val="59"/>
  </w:num>
  <w:num w:numId="6" w16cid:durableId="859969156">
    <w:abstractNumId w:val="62"/>
  </w:num>
  <w:num w:numId="7" w16cid:durableId="1806115655">
    <w:abstractNumId w:val="44"/>
  </w:num>
  <w:num w:numId="8" w16cid:durableId="1272129712">
    <w:abstractNumId w:val="2"/>
  </w:num>
  <w:num w:numId="9" w16cid:durableId="461922068">
    <w:abstractNumId w:val="9"/>
  </w:num>
  <w:num w:numId="10" w16cid:durableId="43992585">
    <w:abstractNumId w:val="7"/>
  </w:num>
  <w:num w:numId="11" w16cid:durableId="1546870261">
    <w:abstractNumId w:val="6"/>
  </w:num>
  <w:num w:numId="12" w16cid:durableId="1965035329">
    <w:abstractNumId w:val="5"/>
  </w:num>
  <w:num w:numId="13" w16cid:durableId="660932081">
    <w:abstractNumId w:val="4"/>
  </w:num>
  <w:num w:numId="14" w16cid:durableId="1516846457">
    <w:abstractNumId w:val="8"/>
  </w:num>
  <w:num w:numId="15" w16cid:durableId="1629974518">
    <w:abstractNumId w:val="3"/>
  </w:num>
  <w:num w:numId="16" w16cid:durableId="310913255">
    <w:abstractNumId w:val="1"/>
  </w:num>
  <w:num w:numId="17" w16cid:durableId="1571578302">
    <w:abstractNumId w:val="0"/>
  </w:num>
  <w:num w:numId="18" w16cid:durableId="2045209075">
    <w:abstractNumId w:val="42"/>
  </w:num>
  <w:num w:numId="19" w16cid:durableId="1681350396">
    <w:abstractNumId w:val="13"/>
  </w:num>
  <w:num w:numId="20" w16cid:durableId="1727682056">
    <w:abstractNumId w:val="55"/>
  </w:num>
  <w:num w:numId="21" w16cid:durableId="619847944">
    <w:abstractNumId w:val="66"/>
  </w:num>
  <w:num w:numId="22" w16cid:durableId="1516110548">
    <w:abstractNumId w:val="43"/>
  </w:num>
  <w:num w:numId="23" w16cid:durableId="142239507">
    <w:abstractNumId w:val="27"/>
  </w:num>
  <w:num w:numId="24" w16cid:durableId="633800034">
    <w:abstractNumId w:val="49"/>
  </w:num>
  <w:num w:numId="25" w16cid:durableId="15930862">
    <w:abstractNumId w:val="53"/>
  </w:num>
  <w:num w:numId="26" w16cid:durableId="17242353">
    <w:abstractNumId w:val="64"/>
  </w:num>
  <w:num w:numId="27" w16cid:durableId="233131927">
    <w:abstractNumId w:val="39"/>
  </w:num>
  <w:num w:numId="28" w16cid:durableId="819617764">
    <w:abstractNumId w:val="63"/>
  </w:num>
  <w:num w:numId="29" w16cid:durableId="1378966733">
    <w:abstractNumId w:val="54"/>
  </w:num>
  <w:num w:numId="30" w16cid:durableId="442845121">
    <w:abstractNumId w:val="58"/>
  </w:num>
  <w:num w:numId="31" w16cid:durableId="1284577080">
    <w:abstractNumId w:val="12"/>
  </w:num>
  <w:num w:numId="32" w16cid:durableId="108165012">
    <w:abstractNumId w:val="56"/>
  </w:num>
  <w:num w:numId="33" w16cid:durableId="724597803">
    <w:abstractNumId w:val="50"/>
  </w:num>
  <w:num w:numId="34" w16cid:durableId="703482059">
    <w:abstractNumId w:val="48"/>
  </w:num>
  <w:num w:numId="35" w16cid:durableId="455175666">
    <w:abstractNumId w:val="25"/>
  </w:num>
  <w:num w:numId="36" w16cid:durableId="68776614">
    <w:abstractNumId w:val="22"/>
  </w:num>
  <w:num w:numId="37" w16cid:durableId="752288374">
    <w:abstractNumId w:val="17"/>
  </w:num>
  <w:num w:numId="38" w16cid:durableId="682785447">
    <w:abstractNumId w:val="33"/>
  </w:num>
  <w:num w:numId="39" w16cid:durableId="1187794055">
    <w:abstractNumId w:val="51"/>
  </w:num>
  <w:num w:numId="40" w16cid:durableId="475072233">
    <w:abstractNumId w:val="35"/>
  </w:num>
  <w:num w:numId="41" w16cid:durableId="1140608452">
    <w:abstractNumId w:val="21"/>
  </w:num>
  <w:num w:numId="42" w16cid:durableId="5905409">
    <w:abstractNumId w:val="18"/>
  </w:num>
  <w:num w:numId="43" w16cid:durableId="634414358">
    <w:abstractNumId w:val="30"/>
  </w:num>
  <w:num w:numId="44" w16cid:durableId="1919631409">
    <w:abstractNumId w:val="41"/>
  </w:num>
  <w:num w:numId="45" w16cid:durableId="1471707511">
    <w:abstractNumId w:val="15"/>
  </w:num>
  <w:num w:numId="46" w16cid:durableId="1607612164">
    <w:abstractNumId w:val="47"/>
  </w:num>
  <w:num w:numId="47" w16cid:durableId="2106725354">
    <w:abstractNumId w:val="29"/>
  </w:num>
  <w:num w:numId="48" w16cid:durableId="1313800808">
    <w:abstractNumId w:val="16"/>
  </w:num>
  <w:num w:numId="49" w16cid:durableId="764955666">
    <w:abstractNumId w:val="11"/>
  </w:num>
  <w:num w:numId="50" w16cid:durableId="1579902116">
    <w:abstractNumId w:val="23"/>
  </w:num>
  <w:num w:numId="51" w16cid:durableId="973174543">
    <w:abstractNumId w:val="38"/>
  </w:num>
  <w:num w:numId="52" w16cid:durableId="226648952">
    <w:abstractNumId w:val="36"/>
  </w:num>
  <w:num w:numId="53" w16cid:durableId="1021518667">
    <w:abstractNumId w:val="34"/>
  </w:num>
  <w:num w:numId="54" w16cid:durableId="1382902618">
    <w:abstractNumId w:val="19"/>
  </w:num>
  <w:num w:numId="55" w16cid:durableId="313876683">
    <w:abstractNumId w:val="24"/>
  </w:num>
  <w:num w:numId="56" w16cid:durableId="525678657">
    <w:abstractNumId w:val="45"/>
  </w:num>
  <w:num w:numId="57" w16cid:durableId="548959305">
    <w:abstractNumId w:val="26"/>
  </w:num>
  <w:num w:numId="58" w16cid:durableId="1186166390">
    <w:abstractNumId w:val="28"/>
  </w:num>
  <w:num w:numId="59" w16cid:durableId="1457409651">
    <w:abstractNumId w:val="20"/>
  </w:num>
  <w:num w:numId="60" w16cid:durableId="2088266552">
    <w:abstractNumId w:val="14"/>
  </w:num>
  <w:num w:numId="61" w16cid:durableId="1202476213">
    <w:abstractNumId w:val="65"/>
  </w:num>
  <w:num w:numId="62" w16cid:durableId="1049455918">
    <w:abstractNumId w:val="10"/>
  </w:num>
  <w:num w:numId="63" w16cid:durableId="1173690979">
    <w:abstractNumId w:val="57"/>
  </w:num>
  <w:num w:numId="64" w16cid:durableId="1078600632">
    <w:abstractNumId w:val="61"/>
  </w:num>
  <w:num w:numId="65" w16cid:durableId="1408267039">
    <w:abstractNumId w:val="40"/>
  </w:num>
  <w:num w:numId="66" w16cid:durableId="1955749274">
    <w:abstractNumId w:val="31"/>
  </w:num>
  <w:num w:numId="67" w16cid:durableId="728891804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6E"/>
    <w:rsid w:val="00001E42"/>
    <w:rsid w:val="00006E74"/>
    <w:rsid w:val="00007DF1"/>
    <w:rsid w:val="00007EDD"/>
    <w:rsid w:val="0001008A"/>
    <w:rsid w:val="00010594"/>
    <w:rsid w:val="00010B36"/>
    <w:rsid w:val="00011717"/>
    <w:rsid w:val="000118A8"/>
    <w:rsid w:val="0001194F"/>
    <w:rsid w:val="00012054"/>
    <w:rsid w:val="00012230"/>
    <w:rsid w:val="000125BB"/>
    <w:rsid w:val="000129C9"/>
    <w:rsid w:val="00012F3F"/>
    <w:rsid w:val="00013982"/>
    <w:rsid w:val="0001751A"/>
    <w:rsid w:val="00020269"/>
    <w:rsid w:val="00020752"/>
    <w:rsid w:val="00021849"/>
    <w:rsid w:val="00021993"/>
    <w:rsid w:val="00022B70"/>
    <w:rsid w:val="0002369A"/>
    <w:rsid w:val="00023B95"/>
    <w:rsid w:val="00023FBB"/>
    <w:rsid w:val="0002429B"/>
    <w:rsid w:val="0002498A"/>
    <w:rsid w:val="00025634"/>
    <w:rsid w:val="00025A54"/>
    <w:rsid w:val="00025BF2"/>
    <w:rsid w:val="000266BE"/>
    <w:rsid w:val="00026D01"/>
    <w:rsid w:val="00031445"/>
    <w:rsid w:val="000337F1"/>
    <w:rsid w:val="00033939"/>
    <w:rsid w:val="00034633"/>
    <w:rsid w:val="00035E80"/>
    <w:rsid w:val="000362E5"/>
    <w:rsid w:val="00036DC6"/>
    <w:rsid w:val="00037A77"/>
    <w:rsid w:val="00037EFE"/>
    <w:rsid w:val="0004013C"/>
    <w:rsid w:val="00040A64"/>
    <w:rsid w:val="00040D4B"/>
    <w:rsid w:val="00041519"/>
    <w:rsid w:val="0004196B"/>
    <w:rsid w:val="00041D9C"/>
    <w:rsid w:val="00042FF1"/>
    <w:rsid w:val="00043BE8"/>
    <w:rsid w:val="00043BF4"/>
    <w:rsid w:val="000445DD"/>
    <w:rsid w:val="00044B99"/>
    <w:rsid w:val="00044D4B"/>
    <w:rsid w:val="000453F8"/>
    <w:rsid w:val="000463BF"/>
    <w:rsid w:val="000468C3"/>
    <w:rsid w:val="00050438"/>
    <w:rsid w:val="000504CD"/>
    <w:rsid w:val="00050FC9"/>
    <w:rsid w:val="000524BF"/>
    <w:rsid w:val="000529C3"/>
    <w:rsid w:val="0005339C"/>
    <w:rsid w:val="000535D5"/>
    <w:rsid w:val="0005424D"/>
    <w:rsid w:val="00054C8A"/>
    <w:rsid w:val="000551EC"/>
    <w:rsid w:val="0005586F"/>
    <w:rsid w:val="0005587D"/>
    <w:rsid w:val="0005593C"/>
    <w:rsid w:val="00055F04"/>
    <w:rsid w:val="000560DA"/>
    <w:rsid w:val="00057B00"/>
    <w:rsid w:val="00057FA8"/>
    <w:rsid w:val="0006039F"/>
    <w:rsid w:val="0006090F"/>
    <w:rsid w:val="00060C41"/>
    <w:rsid w:val="000616D0"/>
    <w:rsid w:val="00061ACE"/>
    <w:rsid w:val="00062119"/>
    <w:rsid w:val="00062323"/>
    <w:rsid w:val="000625A1"/>
    <w:rsid w:val="00062DE7"/>
    <w:rsid w:val="0006469A"/>
    <w:rsid w:val="00066316"/>
    <w:rsid w:val="00066AA4"/>
    <w:rsid w:val="00067266"/>
    <w:rsid w:val="00070680"/>
    <w:rsid w:val="0007159E"/>
    <w:rsid w:val="00071F9A"/>
    <w:rsid w:val="000729B0"/>
    <w:rsid w:val="00072B43"/>
    <w:rsid w:val="00076741"/>
    <w:rsid w:val="00076983"/>
    <w:rsid w:val="0007720F"/>
    <w:rsid w:val="00077548"/>
    <w:rsid w:val="00077AAD"/>
    <w:rsid w:val="00077F52"/>
    <w:rsid w:val="00080623"/>
    <w:rsid w:val="00081071"/>
    <w:rsid w:val="00081A74"/>
    <w:rsid w:val="000827E8"/>
    <w:rsid w:val="0008288D"/>
    <w:rsid w:val="000828B2"/>
    <w:rsid w:val="000831CE"/>
    <w:rsid w:val="000834E4"/>
    <w:rsid w:val="000838E4"/>
    <w:rsid w:val="00085827"/>
    <w:rsid w:val="000862ED"/>
    <w:rsid w:val="00087028"/>
    <w:rsid w:val="00090294"/>
    <w:rsid w:val="00090EBE"/>
    <w:rsid w:val="0009138A"/>
    <w:rsid w:val="00091A64"/>
    <w:rsid w:val="00091F12"/>
    <w:rsid w:val="00093546"/>
    <w:rsid w:val="000935C3"/>
    <w:rsid w:val="00093E04"/>
    <w:rsid w:val="00093F2C"/>
    <w:rsid w:val="00094B70"/>
    <w:rsid w:val="00094FC7"/>
    <w:rsid w:val="00095E7E"/>
    <w:rsid w:val="00097360"/>
    <w:rsid w:val="000A0F42"/>
    <w:rsid w:val="000A2EBC"/>
    <w:rsid w:val="000A355A"/>
    <w:rsid w:val="000A3867"/>
    <w:rsid w:val="000A41D2"/>
    <w:rsid w:val="000A4608"/>
    <w:rsid w:val="000A5E8E"/>
    <w:rsid w:val="000A6427"/>
    <w:rsid w:val="000A6DD5"/>
    <w:rsid w:val="000A7DD1"/>
    <w:rsid w:val="000B02A9"/>
    <w:rsid w:val="000B0CD3"/>
    <w:rsid w:val="000B1303"/>
    <w:rsid w:val="000B2424"/>
    <w:rsid w:val="000B267E"/>
    <w:rsid w:val="000B2A36"/>
    <w:rsid w:val="000B2C83"/>
    <w:rsid w:val="000B3F5B"/>
    <w:rsid w:val="000B4912"/>
    <w:rsid w:val="000B50DD"/>
    <w:rsid w:val="000B521A"/>
    <w:rsid w:val="000B5691"/>
    <w:rsid w:val="000B5AAC"/>
    <w:rsid w:val="000B5E17"/>
    <w:rsid w:val="000B6ED4"/>
    <w:rsid w:val="000B7F30"/>
    <w:rsid w:val="000C028A"/>
    <w:rsid w:val="000C05C3"/>
    <w:rsid w:val="000C536B"/>
    <w:rsid w:val="000C5832"/>
    <w:rsid w:val="000C62B4"/>
    <w:rsid w:val="000C681E"/>
    <w:rsid w:val="000C6CC7"/>
    <w:rsid w:val="000C6D06"/>
    <w:rsid w:val="000C760B"/>
    <w:rsid w:val="000C7FD8"/>
    <w:rsid w:val="000D0A77"/>
    <w:rsid w:val="000D0F43"/>
    <w:rsid w:val="000D1416"/>
    <w:rsid w:val="000D14E3"/>
    <w:rsid w:val="000D1D47"/>
    <w:rsid w:val="000D2DEB"/>
    <w:rsid w:val="000D38D7"/>
    <w:rsid w:val="000D3B54"/>
    <w:rsid w:val="000D4469"/>
    <w:rsid w:val="000D4BE8"/>
    <w:rsid w:val="000D4EF4"/>
    <w:rsid w:val="000D5256"/>
    <w:rsid w:val="000D58F6"/>
    <w:rsid w:val="000D6275"/>
    <w:rsid w:val="000D70C9"/>
    <w:rsid w:val="000D720C"/>
    <w:rsid w:val="000E1629"/>
    <w:rsid w:val="000E1851"/>
    <w:rsid w:val="000E2348"/>
    <w:rsid w:val="000E285C"/>
    <w:rsid w:val="000E2AAD"/>
    <w:rsid w:val="000E2ADD"/>
    <w:rsid w:val="000E2EC2"/>
    <w:rsid w:val="000E3A44"/>
    <w:rsid w:val="000E489A"/>
    <w:rsid w:val="000E4A82"/>
    <w:rsid w:val="000E566E"/>
    <w:rsid w:val="000E63FA"/>
    <w:rsid w:val="000E6C00"/>
    <w:rsid w:val="000E70C9"/>
    <w:rsid w:val="000F0401"/>
    <w:rsid w:val="000F2A3D"/>
    <w:rsid w:val="000F3EEB"/>
    <w:rsid w:val="000F5D64"/>
    <w:rsid w:val="000F5F7D"/>
    <w:rsid w:val="000F6D48"/>
    <w:rsid w:val="000F7274"/>
    <w:rsid w:val="000F7A4E"/>
    <w:rsid w:val="000F7A5B"/>
    <w:rsid w:val="0010092A"/>
    <w:rsid w:val="00100E00"/>
    <w:rsid w:val="00101925"/>
    <w:rsid w:val="00102889"/>
    <w:rsid w:val="0010654A"/>
    <w:rsid w:val="00107151"/>
    <w:rsid w:val="00107164"/>
    <w:rsid w:val="00107432"/>
    <w:rsid w:val="0010760A"/>
    <w:rsid w:val="0010772B"/>
    <w:rsid w:val="00107A8C"/>
    <w:rsid w:val="00110380"/>
    <w:rsid w:val="00111A33"/>
    <w:rsid w:val="0011226E"/>
    <w:rsid w:val="001124A9"/>
    <w:rsid w:val="00112F5E"/>
    <w:rsid w:val="00113935"/>
    <w:rsid w:val="00114A88"/>
    <w:rsid w:val="001152B9"/>
    <w:rsid w:val="00115E70"/>
    <w:rsid w:val="001163BA"/>
    <w:rsid w:val="00116A53"/>
    <w:rsid w:val="0012022A"/>
    <w:rsid w:val="001207BF"/>
    <w:rsid w:val="00120DBF"/>
    <w:rsid w:val="00121023"/>
    <w:rsid w:val="0012164D"/>
    <w:rsid w:val="0012173A"/>
    <w:rsid w:val="0012365A"/>
    <w:rsid w:val="00123796"/>
    <w:rsid w:val="001253A2"/>
    <w:rsid w:val="00126721"/>
    <w:rsid w:val="00126B8C"/>
    <w:rsid w:val="00127F7F"/>
    <w:rsid w:val="00130CAC"/>
    <w:rsid w:val="00130FEF"/>
    <w:rsid w:val="0013172D"/>
    <w:rsid w:val="00132307"/>
    <w:rsid w:val="00133BBF"/>
    <w:rsid w:val="001368B8"/>
    <w:rsid w:val="00136FBD"/>
    <w:rsid w:val="00137BDA"/>
    <w:rsid w:val="0014150D"/>
    <w:rsid w:val="001419F5"/>
    <w:rsid w:val="001420D1"/>
    <w:rsid w:val="001420DC"/>
    <w:rsid w:val="001434CB"/>
    <w:rsid w:val="00143F04"/>
    <w:rsid w:val="00144093"/>
    <w:rsid w:val="00145615"/>
    <w:rsid w:val="0014688E"/>
    <w:rsid w:val="001468AA"/>
    <w:rsid w:val="0014693E"/>
    <w:rsid w:val="00146C47"/>
    <w:rsid w:val="001479A0"/>
    <w:rsid w:val="00147B5C"/>
    <w:rsid w:val="00151062"/>
    <w:rsid w:val="00151535"/>
    <w:rsid w:val="0015187C"/>
    <w:rsid w:val="001520D2"/>
    <w:rsid w:val="001523A4"/>
    <w:rsid w:val="00153553"/>
    <w:rsid w:val="00153B7B"/>
    <w:rsid w:val="00153BDB"/>
    <w:rsid w:val="00154304"/>
    <w:rsid w:val="00155441"/>
    <w:rsid w:val="00155A0B"/>
    <w:rsid w:val="001560EB"/>
    <w:rsid w:val="00156BCD"/>
    <w:rsid w:val="00160587"/>
    <w:rsid w:val="00160D44"/>
    <w:rsid w:val="00161675"/>
    <w:rsid w:val="00161FF3"/>
    <w:rsid w:val="0016254A"/>
    <w:rsid w:val="0016303B"/>
    <w:rsid w:val="001630DB"/>
    <w:rsid w:val="0016344D"/>
    <w:rsid w:val="00163AEB"/>
    <w:rsid w:val="00164492"/>
    <w:rsid w:val="001647E8"/>
    <w:rsid w:val="00164C34"/>
    <w:rsid w:val="00165608"/>
    <w:rsid w:val="00165AA4"/>
    <w:rsid w:val="00165AD6"/>
    <w:rsid w:val="00166633"/>
    <w:rsid w:val="001676E7"/>
    <w:rsid w:val="0017022B"/>
    <w:rsid w:val="00170A18"/>
    <w:rsid w:val="0017182B"/>
    <w:rsid w:val="00171DB1"/>
    <w:rsid w:val="00172192"/>
    <w:rsid w:val="001722BF"/>
    <w:rsid w:val="00172787"/>
    <w:rsid w:val="00172BDF"/>
    <w:rsid w:val="00175043"/>
    <w:rsid w:val="0017514C"/>
    <w:rsid w:val="001751F7"/>
    <w:rsid w:val="00175CAE"/>
    <w:rsid w:val="0017600D"/>
    <w:rsid w:val="00177E21"/>
    <w:rsid w:val="0018090C"/>
    <w:rsid w:val="00181E3F"/>
    <w:rsid w:val="00182226"/>
    <w:rsid w:val="00182CC3"/>
    <w:rsid w:val="00183FA5"/>
    <w:rsid w:val="0018497E"/>
    <w:rsid w:val="00184DF4"/>
    <w:rsid w:val="00185288"/>
    <w:rsid w:val="00185FBC"/>
    <w:rsid w:val="00186290"/>
    <w:rsid w:val="00186C0C"/>
    <w:rsid w:val="00190175"/>
    <w:rsid w:val="001903BE"/>
    <w:rsid w:val="0019190D"/>
    <w:rsid w:val="00193850"/>
    <w:rsid w:val="00193AC5"/>
    <w:rsid w:val="001954FB"/>
    <w:rsid w:val="00195E83"/>
    <w:rsid w:val="001968DF"/>
    <w:rsid w:val="00196FB9"/>
    <w:rsid w:val="001978BB"/>
    <w:rsid w:val="00197C8A"/>
    <w:rsid w:val="001A05B7"/>
    <w:rsid w:val="001A25E7"/>
    <w:rsid w:val="001A2AB9"/>
    <w:rsid w:val="001A3AC6"/>
    <w:rsid w:val="001A4019"/>
    <w:rsid w:val="001A481E"/>
    <w:rsid w:val="001A5876"/>
    <w:rsid w:val="001A66FA"/>
    <w:rsid w:val="001A71AD"/>
    <w:rsid w:val="001B1ECE"/>
    <w:rsid w:val="001B21A0"/>
    <w:rsid w:val="001B2853"/>
    <w:rsid w:val="001B2BE3"/>
    <w:rsid w:val="001B2C2C"/>
    <w:rsid w:val="001B2E51"/>
    <w:rsid w:val="001B32EA"/>
    <w:rsid w:val="001B4142"/>
    <w:rsid w:val="001B45D7"/>
    <w:rsid w:val="001B47B8"/>
    <w:rsid w:val="001B50DC"/>
    <w:rsid w:val="001B5450"/>
    <w:rsid w:val="001B564F"/>
    <w:rsid w:val="001B5C71"/>
    <w:rsid w:val="001B6117"/>
    <w:rsid w:val="001B72CB"/>
    <w:rsid w:val="001B74EB"/>
    <w:rsid w:val="001C1108"/>
    <w:rsid w:val="001C1B5E"/>
    <w:rsid w:val="001C1BF9"/>
    <w:rsid w:val="001C2360"/>
    <w:rsid w:val="001C26F0"/>
    <w:rsid w:val="001C2A1D"/>
    <w:rsid w:val="001C3144"/>
    <w:rsid w:val="001C31B3"/>
    <w:rsid w:val="001C32C4"/>
    <w:rsid w:val="001C3949"/>
    <w:rsid w:val="001C4489"/>
    <w:rsid w:val="001C4EA2"/>
    <w:rsid w:val="001C4F90"/>
    <w:rsid w:val="001C5DC1"/>
    <w:rsid w:val="001C60DC"/>
    <w:rsid w:val="001C7D2D"/>
    <w:rsid w:val="001C7DF7"/>
    <w:rsid w:val="001D00D8"/>
    <w:rsid w:val="001D0206"/>
    <w:rsid w:val="001D10BD"/>
    <w:rsid w:val="001D13A5"/>
    <w:rsid w:val="001D1774"/>
    <w:rsid w:val="001D1835"/>
    <w:rsid w:val="001D4B2E"/>
    <w:rsid w:val="001D53AD"/>
    <w:rsid w:val="001D6E07"/>
    <w:rsid w:val="001D7206"/>
    <w:rsid w:val="001D739D"/>
    <w:rsid w:val="001E01EE"/>
    <w:rsid w:val="001E0866"/>
    <w:rsid w:val="001E0CE3"/>
    <w:rsid w:val="001E35BB"/>
    <w:rsid w:val="001E3D57"/>
    <w:rsid w:val="001E46E5"/>
    <w:rsid w:val="001E4F9B"/>
    <w:rsid w:val="001E57D4"/>
    <w:rsid w:val="001E5915"/>
    <w:rsid w:val="001E6294"/>
    <w:rsid w:val="001E6A58"/>
    <w:rsid w:val="001E6D1D"/>
    <w:rsid w:val="001E7B88"/>
    <w:rsid w:val="001F02AA"/>
    <w:rsid w:val="001F044D"/>
    <w:rsid w:val="001F0A1A"/>
    <w:rsid w:val="001F0F55"/>
    <w:rsid w:val="001F1DE0"/>
    <w:rsid w:val="001F25E2"/>
    <w:rsid w:val="001F2AB1"/>
    <w:rsid w:val="001F445F"/>
    <w:rsid w:val="001F57FE"/>
    <w:rsid w:val="001F62FC"/>
    <w:rsid w:val="001F6697"/>
    <w:rsid w:val="001F6FFA"/>
    <w:rsid w:val="001F77BE"/>
    <w:rsid w:val="001F7BF0"/>
    <w:rsid w:val="001F7DA6"/>
    <w:rsid w:val="002000E2"/>
    <w:rsid w:val="00200351"/>
    <w:rsid w:val="00200688"/>
    <w:rsid w:val="00200C75"/>
    <w:rsid w:val="00202536"/>
    <w:rsid w:val="00203219"/>
    <w:rsid w:val="00203FD1"/>
    <w:rsid w:val="0020565E"/>
    <w:rsid w:val="0020585F"/>
    <w:rsid w:val="00205EA7"/>
    <w:rsid w:val="00206083"/>
    <w:rsid w:val="0021184D"/>
    <w:rsid w:val="00211952"/>
    <w:rsid w:val="00212E76"/>
    <w:rsid w:val="00213E7B"/>
    <w:rsid w:val="002143C0"/>
    <w:rsid w:val="002143F0"/>
    <w:rsid w:val="0021534B"/>
    <w:rsid w:val="00215E2C"/>
    <w:rsid w:val="00216262"/>
    <w:rsid w:val="0022015A"/>
    <w:rsid w:val="00221415"/>
    <w:rsid w:val="00221E2B"/>
    <w:rsid w:val="00221E2E"/>
    <w:rsid w:val="00223AC1"/>
    <w:rsid w:val="00224673"/>
    <w:rsid w:val="00224C22"/>
    <w:rsid w:val="002258E9"/>
    <w:rsid w:val="0022595B"/>
    <w:rsid w:val="002270F1"/>
    <w:rsid w:val="002300B7"/>
    <w:rsid w:val="00230182"/>
    <w:rsid w:val="00231001"/>
    <w:rsid w:val="00231718"/>
    <w:rsid w:val="002320D3"/>
    <w:rsid w:val="00232A96"/>
    <w:rsid w:val="00232D2E"/>
    <w:rsid w:val="00232D58"/>
    <w:rsid w:val="00232F0C"/>
    <w:rsid w:val="00233389"/>
    <w:rsid w:val="00234F0B"/>
    <w:rsid w:val="00234F7F"/>
    <w:rsid w:val="00235CED"/>
    <w:rsid w:val="00235E28"/>
    <w:rsid w:val="00236806"/>
    <w:rsid w:val="00237719"/>
    <w:rsid w:val="00237ACD"/>
    <w:rsid w:val="00241915"/>
    <w:rsid w:val="002424FC"/>
    <w:rsid w:val="00243512"/>
    <w:rsid w:val="002438F7"/>
    <w:rsid w:val="00243C1C"/>
    <w:rsid w:val="00243CCD"/>
    <w:rsid w:val="00244668"/>
    <w:rsid w:val="002455AE"/>
    <w:rsid w:val="002459A7"/>
    <w:rsid w:val="00245DA7"/>
    <w:rsid w:val="00245F21"/>
    <w:rsid w:val="00246474"/>
    <w:rsid w:val="0024651E"/>
    <w:rsid w:val="002466DE"/>
    <w:rsid w:val="00250EA6"/>
    <w:rsid w:val="0025182E"/>
    <w:rsid w:val="00251856"/>
    <w:rsid w:val="00251871"/>
    <w:rsid w:val="00253B61"/>
    <w:rsid w:val="00253D86"/>
    <w:rsid w:val="002542DD"/>
    <w:rsid w:val="00254960"/>
    <w:rsid w:val="00256293"/>
    <w:rsid w:val="0025645E"/>
    <w:rsid w:val="00260884"/>
    <w:rsid w:val="00260FDD"/>
    <w:rsid w:val="0026105A"/>
    <w:rsid w:val="0026293C"/>
    <w:rsid w:val="00263498"/>
    <w:rsid w:val="00263850"/>
    <w:rsid w:val="0026464E"/>
    <w:rsid w:val="00266232"/>
    <w:rsid w:val="0026672F"/>
    <w:rsid w:val="00267651"/>
    <w:rsid w:val="00270051"/>
    <w:rsid w:val="00270BAE"/>
    <w:rsid w:val="00272C22"/>
    <w:rsid w:val="00272F2C"/>
    <w:rsid w:val="0027331B"/>
    <w:rsid w:val="00273B79"/>
    <w:rsid w:val="00274061"/>
    <w:rsid w:val="00274B8B"/>
    <w:rsid w:val="00275E0F"/>
    <w:rsid w:val="00277C9D"/>
    <w:rsid w:val="00280562"/>
    <w:rsid w:val="002805A1"/>
    <w:rsid w:val="002817AE"/>
    <w:rsid w:val="00281DE8"/>
    <w:rsid w:val="00282D4A"/>
    <w:rsid w:val="002842B1"/>
    <w:rsid w:val="00285AAA"/>
    <w:rsid w:val="00285B85"/>
    <w:rsid w:val="002869DE"/>
    <w:rsid w:val="00286E2D"/>
    <w:rsid w:val="002877F4"/>
    <w:rsid w:val="00287812"/>
    <w:rsid w:val="0028789A"/>
    <w:rsid w:val="002879BC"/>
    <w:rsid w:val="00287EB0"/>
    <w:rsid w:val="00287F45"/>
    <w:rsid w:val="00290C3F"/>
    <w:rsid w:val="00292A70"/>
    <w:rsid w:val="002931C6"/>
    <w:rsid w:val="0029331E"/>
    <w:rsid w:val="0029356A"/>
    <w:rsid w:val="00293CC2"/>
    <w:rsid w:val="00293D94"/>
    <w:rsid w:val="0029407B"/>
    <w:rsid w:val="00294CEE"/>
    <w:rsid w:val="0029526F"/>
    <w:rsid w:val="00295A3C"/>
    <w:rsid w:val="00295FF4"/>
    <w:rsid w:val="00297040"/>
    <w:rsid w:val="002976E5"/>
    <w:rsid w:val="00297D9A"/>
    <w:rsid w:val="002A0166"/>
    <w:rsid w:val="002A039C"/>
    <w:rsid w:val="002A29A3"/>
    <w:rsid w:val="002A31A2"/>
    <w:rsid w:val="002A327E"/>
    <w:rsid w:val="002A5467"/>
    <w:rsid w:val="002A5644"/>
    <w:rsid w:val="002A5CA5"/>
    <w:rsid w:val="002A64DE"/>
    <w:rsid w:val="002A6847"/>
    <w:rsid w:val="002B00C5"/>
    <w:rsid w:val="002B0628"/>
    <w:rsid w:val="002B0A9A"/>
    <w:rsid w:val="002B0BE0"/>
    <w:rsid w:val="002B24A0"/>
    <w:rsid w:val="002B2853"/>
    <w:rsid w:val="002B2866"/>
    <w:rsid w:val="002B3363"/>
    <w:rsid w:val="002B3727"/>
    <w:rsid w:val="002B412E"/>
    <w:rsid w:val="002B4845"/>
    <w:rsid w:val="002B4CCF"/>
    <w:rsid w:val="002B5524"/>
    <w:rsid w:val="002B5D4E"/>
    <w:rsid w:val="002B5F73"/>
    <w:rsid w:val="002B713F"/>
    <w:rsid w:val="002B7307"/>
    <w:rsid w:val="002B7490"/>
    <w:rsid w:val="002B7A7E"/>
    <w:rsid w:val="002C0291"/>
    <w:rsid w:val="002C0A33"/>
    <w:rsid w:val="002C0B6D"/>
    <w:rsid w:val="002C0EB7"/>
    <w:rsid w:val="002C3425"/>
    <w:rsid w:val="002C3728"/>
    <w:rsid w:val="002C47FF"/>
    <w:rsid w:val="002C4918"/>
    <w:rsid w:val="002C4F01"/>
    <w:rsid w:val="002C55A9"/>
    <w:rsid w:val="002C569E"/>
    <w:rsid w:val="002C57FC"/>
    <w:rsid w:val="002C5B66"/>
    <w:rsid w:val="002C65E8"/>
    <w:rsid w:val="002C67F8"/>
    <w:rsid w:val="002C6AC3"/>
    <w:rsid w:val="002C6F42"/>
    <w:rsid w:val="002C6FF9"/>
    <w:rsid w:val="002C772F"/>
    <w:rsid w:val="002D0093"/>
    <w:rsid w:val="002D0A6A"/>
    <w:rsid w:val="002D12C8"/>
    <w:rsid w:val="002D139D"/>
    <w:rsid w:val="002D274D"/>
    <w:rsid w:val="002D28AE"/>
    <w:rsid w:val="002D34F8"/>
    <w:rsid w:val="002D3B95"/>
    <w:rsid w:val="002D3E90"/>
    <w:rsid w:val="002D4B5A"/>
    <w:rsid w:val="002D5238"/>
    <w:rsid w:val="002D67C9"/>
    <w:rsid w:val="002D6990"/>
    <w:rsid w:val="002D7B0E"/>
    <w:rsid w:val="002E1C1F"/>
    <w:rsid w:val="002E20A7"/>
    <w:rsid w:val="002E2A53"/>
    <w:rsid w:val="002E36E3"/>
    <w:rsid w:val="002E3929"/>
    <w:rsid w:val="002E498C"/>
    <w:rsid w:val="002E4D5B"/>
    <w:rsid w:val="002E4D99"/>
    <w:rsid w:val="002E54AB"/>
    <w:rsid w:val="002E6593"/>
    <w:rsid w:val="002E6F60"/>
    <w:rsid w:val="002E70CA"/>
    <w:rsid w:val="002E7964"/>
    <w:rsid w:val="002E7F17"/>
    <w:rsid w:val="002F0DD9"/>
    <w:rsid w:val="002F1063"/>
    <w:rsid w:val="002F1494"/>
    <w:rsid w:val="002F180C"/>
    <w:rsid w:val="002F1C89"/>
    <w:rsid w:val="002F2077"/>
    <w:rsid w:val="002F232F"/>
    <w:rsid w:val="002F2419"/>
    <w:rsid w:val="002F2744"/>
    <w:rsid w:val="002F43B7"/>
    <w:rsid w:val="002F4B86"/>
    <w:rsid w:val="002F53A4"/>
    <w:rsid w:val="002F5926"/>
    <w:rsid w:val="002F6CC9"/>
    <w:rsid w:val="002F6ED6"/>
    <w:rsid w:val="002F7123"/>
    <w:rsid w:val="00301244"/>
    <w:rsid w:val="00302EC6"/>
    <w:rsid w:val="00303656"/>
    <w:rsid w:val="00304A90"/>
    <w:rsid w:val="00304CE5"/>
    <w:rsid w:val="00305AD7"/>
    <w:rsid w:val="00305CA3"/>
    <w:rsid w:val="0030632E"/>
    <w:rsid w:val="00306478"/>
    <w:rsid w:val="0030746B"/>
    <w:rsid w:val="00310F8A"/>
    <w:rsid w:val="00311831"/>
    <w:rsid w:val="00311DE5"/>
    <w:rsid w:val="003121AC"/>
    <w:rsid w:val="0031280F"/>
    <w:rsid w:val="00312B86"/>
    <w:rsid w:val="00314CB0"/>
    <w:rsid w:val="00314DE5"/>
    <w:rsid w:val="003153EB"/>
    <w:rsid w:val="00315F3E"/>
    <w:rsid w:val="0031601F"/>
    <w:rsid w:val="003207E8"/>
    <w:rsid w:val="0032268C"/>
    <w:rsid w:val="00322AB7"/>
    <w:rsid w:val="003230C8"/>
    <w:rsid w:val="00323CB9"/>
    <w:rsid w:val="003257CE"/>
    <w:rsid w:val="00327DF1"/>
    <w:rsid w:val="003304E3"/>
    <w:rsid w:val="003309A8"/>
    <w:rsid w:val="00330E6B"/>
    <w:rsid w:val="00331C2E"/>
    <w:rsid w:val="00332E1D"/>
    <w:rsid w:val="003332CF"/>
    <w:rsid w:val="00333307"/>
    <w:rsid w:val="00333754"/>
    <w:rsid w:val="003362BF"/>
    <w:rsid w:val="0033660F"/>
    <w:rsid w:val="00336B2C"/>
    <w:rsid w:val="00337F8F"/>
    <w:rsid w:val="003408D8"/>
    <w:rsid w:val="003418CF"/>
    <w:rsid w:val="00341AD1"/>
    <w:rsid w:val="00343B47"/>
    <w:rsid w:val="003446E3"/>
    <w:rsid w:val="00345A23"/>
    <w:rsid w:val="00346729"/>
    <w:rsid w:val="00346806"/>
    <w:rsid w:val="00346B5D"/>
    <w:rsid w:val="003478DE"/>
    <w:rsid w:val="00347AF8"/>
    <w:rsid w:val="00350D22"/>
    <w:rsid w:val="003512F3"/>
    <w:rsid w:val="0035138F"/>
    <w:rsid w:val="003516B0"/>
    <w:rsid w:val="00353023"/>
    <w:rsid w:val="003536BB"/>
    <w:rsid w:val="003538AE"/>
    <w:rsid w:val="00353A00"/>
    <w:rsid w:val="003544BB"/>
    <w:rsid w:val="0035518C"/>
    <w:rsid w:val="003557E5"/>
    <w:rsid w:val="00355FFC"/>
    <w:rsid w:val="00360233"/>
    <w:rsid w:val="0036072B"/>
    <w:rsid w:val="00360F51"/>
    <w:rsid w:val="00361C96"/>
    <w:rsid w:val="00361E31"/>
    <w:rsid w:val="00362249"/>
    <w:rsid w:val="00362F6B"/>
    <w:rsid w:val="00363335"/>
    <w:rsid w:val="0036457A"/>
    <w:rsid w:val="003648D9"/>
    <w:rsid w:val="00364A3B"/>
    <w:rsid w:val="00365F56"/>
    <w:rsid w:val="00367289"/>
    <w:rsid w:val="003674DB"/>
    <w:rsid w:val="0036772F"/>
    <w:rsid w:val="00370C3C"/>
    <w:rsid w:val="003724EC"/>
    <w:rsid w:val="0037335B"/>
    <w:rsid w:val="00373BF2"/>
    <w:rsid w:val="00373F2D"/>
    <w:rsid w:val="0037492F"/>
    <w:rsid w:val="00374A5D"/>
    <w:rsid w:val="0037558D"/>
    <w:rsid w:val="00375957"/>
    <w:rsid w:val="00375CC1"/>
    <w:rsid w:val="003774BA"/>
    <w:rsid w:val="00377785"/>
    <w:rsid w:val="00377808"/>
    <w:rsid w:val="003803F5"/>
    <w:rsid w:val="003810D2"/>
    <w:rsid w:val="00381F17"/>
    <w:rsid w:val="0038205C"/>
    <w:rsid w:val="00382AC4"/>
    <w:rsid w:val="00385ACB"/>
    <w:rsid w:val="00386261"/>
    <w:rsid w:val="0038657E"/>
    <w:rsid w:val="00386F8E"/>
    <w:rsid w:val="00390123"/>
    <w:rsid w:val="003904DB"/>
    <w:rsid w:val="0039151B"/>
    <w:rsid w:val="00391850"/>
    <w:rsid w:val="0039355A"/>
    <w:rsid w:val="00394B1D"/>
    <w:rsid w:val="003954BA"/>
    <w:rsid w:val="00395B67"/>
    <w:rsid w:val="00396016"/>
    <w:rsid w:val="003964D1"/>
    <w:rsid w:val="003975D3"/>
    <w:rsid w:val="00397710"/>
    <w:rsid w:val="0039795B"/>
    <w:rsid w:val="003A0C75"/>
    <w:rsid w:val="003A1F70"/>
    <w:rsid w:val="003A27EE"/>
    <w:rsid w:val="003A2C44"/>
    <w:rsid w:val="003A3848"/>
    <w:rsid w:val="003A4641"/>
    <w:rsid w:val="003A4695"/>
    <w:rsid w:val="003A4751"/>
    <w:rsid w:val="003A6452"/>
    <w:rsid w:val="003A6AE9"/>
    <w:rsid w:val="003A72D2"/>
    <w:rsid w:val="003A7C57"/>
    <w:rsid w:val="003B2116"/>
    <w:rsid w:val="003B2217"/>
    <w:rsid w:val="003B2AC3"/>
    <w:rsid w:val="003B2B69"/>
    <w:rsid w:val="003B3246"/>
    <w:rsid w:val="003B32BA"/>
    <w:rsid w:val="003B3C74"/>
    <w:rsid w:val="003B5E50"/>
    <w:rsid w:val="003B5FA8"/>
    <w:rsid w:val="003B6421"/>
    <w:rsid w:val="003B7750"/>
    <w:rsid w:val="003B7EFB"/>
    <w:rsid w:val="003C0014"/>
    <w:rsid w:val="003C0715"/>
    <w:rsid w:val="003C156E"/>
    <w:rsid w:val="003C181E"/>
    <w:rsid w:val="003C1D58"/>
    <w:rsid w:val="003C211C"/>
    <w:rsid w:val="003C24FD"/>
    <w:rsid w:val="003C28B2"/>
    <w:rsid w:val="003C41F9"/>
    <w:rsid w:val="003C4346"/>
    <w:rsid w:val="003C5641"/>
    <w:rsid w:val="003C5958"/>
    <w:rsid w:val="003C5C89"/>
    <w:rsid w:val="003C68BA"/>
    <w:rsid w:val="003C754F"/>
    <w:rsid w:val="003C7D7F"/>
    <w:rsid w:val="003C7F31"/>
    <w:rsid w:val="003D2227"/>
    <w:rsid w:val="003D2961"/>
    <w:rsid w:val="003D2A06"/>
    <w:rsid w:val="003D34E6"/>
    <w:rsid w:val="003D34F1"/>
    <w:rsid w:val="003D467C"/>
    <w:rsid w:val="003D4BEF"/>
    <w:rsid w:val="003D52AF"/>
    <w:rsid w:val="003D60A7"/>
    <w:rsid w:val="003D69A4"/>
    <w:rsid w:val="003D71EF"/>
    <w:rsid w:val="003E16C1"/>
    <w:rsid w:val="003E181B"/>
    <w:rsid w:val="003E19E1"/>
    <w:rsid w:val="003E25E2"/>
    <w:rsid w:val="003E43A3"/>
    <w:rsid w:val="003E46A1"/>
    <w:rsid w:val="003E5BC3"/>
    <w:rsid w:val="003E65D7"/>
    <w:rsid w:val="003F36D2"/>
    <w:rsid w:val="003F4E32"/>
    <w:rsid w:val="003F4E37"/>
    <w:rsid w:val="003F54A8"/>
    <w:rsid w:val="003F5B2D"/>
    <w:rsid w:val="003F7DF7"/>
    <w:rsid w:val="00400272"/>
    <w:rsid w:val="004009C0"/>
    <w:rsid w:val="00401071"/>
    <w:rsid w:val="00402E5B"/>
    <w:rsid w:val="00403359"/>
    <w:rsid w:val="004037F3"/>
    <w:rsid w:val="0040494F"/>
    <w:rsid w:val="00404987"/>
    <w:rsid w:val="00404CE1"/>
    <w:rsid w:val="00404CFE"/>
    <w:rsid w:val="00404FEA"/>
    <w:rsid w:val="00407167"/>
    <w:rsid w:val="00407290"/>
    <w:rsid w:val="004110FC"/>
    <w:rsid w:val="00412466"/>
    <w:rsid w:val="004134D9"/>
    <w:rsid w:val="004138DA"/>
    <w:rsid w:val="00413CFA"/>
    <w:rsid w:val="0041498D"/>
    <w:rsid w:val="00414DC5"/>
    <w:rsid w:val="00415F8C"/>
    <w:rsid w:val="00416082"/>
    <w:rsid w:val="0041691E"/>
    <w:rsid w:val="0041760A"/>
    <w:rsid w:val="004210C3"/>
    <w:rsid w:val="0042200E"/>
    <w:rsid w:val="0042242B"/>
    <w:rsid w:val="00423967"/>
    <w:rsid w:val="00423D81"/>
    <w:rsid w:val="0042497A"/>
    <w:rsid w:val="00424F77"/>
    <w:rsid w:val="00424FAB"/>
    <w:rsid w:val="0042634C"/>
    <w:rsid w:val="004270F6"/>
    <w:rsid w:val="004272F9"/>
    <w:rsid w:val="00431389"/>
    <w:rsid w:val="004326C5"/>
    <w:rsid w:val="0043286B"/>
    <w:rsid w:val="004328B0"/>
    <w:rsid w:val="00432AF0"/>
    <w:rsid w:val="00432BAB"/>
    <w:rsid w:val="004335D2"/>
    <w:rsid w:val="00433C96"/>
    <w:rsid w:val="00433ECE"/>
    <w:rsid w:val="00435D68"/>
    <w:rsid w:val="00436149"/>
    <w:rsid w:val="00436488"/>
    <w:rsid w:val="004368CC"/>
    <w:rsid w:val="00436DE1"/>
    <w:rsid w:val="00437078"/>
    <w:rsid w:val="0044094C"/>
    <w:rsid w:val="00440CB5"/>
    <w:rsid w:val="004415B4"/>
    <w:rsid w:val="00443A10"/>
    <w:rsid w:val="00443AF7"/>
    <w:rsid w:val="00444430"/>
    <w:rsid w:val="00445C17"/>
    <w:rsid w:val="00445DE2"/>
    <w:rsid w:val="00445F00"/>
    <w:rsid w:val="004460C8"/>
    <w:rsid w:val="00446188"/>
    <w:rsid w:val="00446A81"/>
    <w:rsid w:val="00447875"/>
    <w:rsid w:val="004506FE"/>
    <w:rsid w:val="00450F1F"/>
    <w:rsid w:val="004525F7"/>
    <w:rsid w:val="004527C5"/>
    <w:rsid w:val="00453526"/>
    <w:rsid w:val="0045379B"/>
    <w:rsid w:val="0045550A"/>
    <w:rsid w:val="00455EF7"/>
    <w:rsid w:val="0045612F"/>
    <w:rsid w:val="004562DA"/>
    <w:rsid w:val="0045632C"/>
    <w:rsid w:val="004566CC"/>
    <w:rsid w:val="004567BE"/>
    <w:rsid w:val="00456D0B"/>
    <w:rsid w:val="0045711F"/>
    <w:rsid w:val="00457860"/>
    <w:rsid w:val="00457BE7"/>
    <w:rsid w:val="00460472"/>
    <w:rsid w:val="00460B4F"/>
    <w:rsid w:val="00460B80"/>
    <w:rsid w:val="00460F9E"/>
    <w:rsid w:val="004614A1"/>
    <w:rsid w:val="00462356"/>
    <w:rsid w:val="00462377"/>
    <w:rsid w:val="004628DF"/>
    <w:rsid w:val="00462E0E"/>
    <w:rsid w:val="00463023"/>
    <w:rsid w:val="004637C5"/>
    <w:rsid w:val="00463DE7"/>
    <w:rsid w:val="0046422C"/>
    <w:rsid w:val="00464365"/>
    <w:rsid w:val="00464E28"/>
    <w:rsid w:val="004657BB"/>
    <w:rsid w:val="004657ED"/>
    <w:rsid w:val="00465939"/>
    <w:rsid w:val="004659A3"/>
    <w:rsid w:val="00467A42"/>
    <w:rsid w:val="00467B33"/>
    <w:rsid w:val="004715DF"/>
    <w:rsid w:val="004716B4"/>
    <w:rsid w:val="00471850"/>
    <w:rsid w:val="00472C08"/>
    <w:rsid w:val="00472FDF"/>
    <w:rsid w:val="00473306"/>
    <w:rsid w:val="004747A5"/>
    <w:rsid w:val="00474A7F"/>
    <w:rsid w:val="004752D6"/>
    <w:rsid w:val="00475774"/>
    <w:rsid w:val="00475F71"/>
    <w:rsid w:val="00480344"/>
    <w:rsid w:val="004821B9"/>
    <w:rsid w:val="004823D1"/>
    <w:rsid w:val="00482611"/>
    <w:rsid w:val="00482EB4"/>
    <w:rsid w:val="0048356C"/>
    <w:rsid w:val="00483A14"/>
    <w:rsid w:val="00485403"/>
    <w:rsid w:val="00485554"/>
    <w:rsid w:val="00485EA1"/>
    <w:rsid w:val="00486743"/>
    <w:rsid w:val="00487BF6"/>
    <w:rsid w:val="00490846"/>
    <w:rsid w:val="00490AB5"/>
    <w:rsid w:val="00490FAE"/>
    <w:rsid w:val="0049106C"/>
    <w:rsid w:val="004916FC"/>
    <w:rsid w:val="00491A49"/>
    <w:rsid w:val="00491DED"/>
    <w:rsid w:val="004926F9"/>
    <w:rsid w:val="00493014"/>
    <w:rsid w:val="00493BDC"/>
    <w:rsid w:val="00494E11"/>
    <w:rsid w:val="00494E39"/>
    <w:rsid w:val="00496241"/>
    <w:rsid w:val="0049718A"/>
    <w:rsid w:val="004971F4"/>
    <w:rsid w:val="0049729E"/>
    <w:rsid w:val="004977F1"/>
    <w:rsid w:val="00497855"/>
    <w:rsid w:val="00497B54"/>
    <w:rsid w:val="004A09FC"/>
    <w:rsid w:val="004A0A4D"/>
    <w:rsid w:val="004A0FE5"/>
    <w:rsid w:val="004A128D"/>
    <w:rsid w:val="004A30EF"/>
    <w:rsid w:val="004A38C8"/>
    <w:rsid w:val="004A3C73"/>
    <w:rsid w:val="004A4306"/>
    <w:rsid w:val="004A4A36"/>
    <w:rsid w:val="004A6A00"/>
    <w:rsid w:val="004A6EF2"/>
    <w:rsid w:val="004A7B07"/>
    <w:rsid w:val="004A7EB9"/>
    <w:rsid w:val="004B0002"/>
    <w:rsid w:val="004B1395"/>
    <w:rsid w:val="004B15A3"/>
    <w:rsid w:val="004B2C35"/>
    <w:rsid w:val="004B2E0B"/>
    <w:rsid w:val="004B35C9"/>
    <w:rsid w:val="004B3F05"/>
    <w:rsid w:val="004B57FE"/>
    <w:rsid w:val="004B73C8"/>
    <w:rsid w:val="004B7C7B"/>
    <w:rsid w:val="004C1240"/>
    <w:rsid w:val="004C13DB"/>
    <w:rsid w:val="004C1589"/>
    <w:rsid w:val="004C1D61"/>
    <w:rsid w:val="004C1F25"/>
    <w:rsid w:val="004C2B57"/>
    <w:rsid w:val="004C2FF7"/>
    <w:rsid w:val="004C3656"/>
    <w:rsid w:val="004C3A03"/>
    <w:rsid w:val="004C4933"/>
    <w:rsid w:val="004C5D53"/>
    <w:rsid w:val="004D1F1A"/>
    <w:rsid w:val="004D3300"/>
    <w:rsid w:val="004D3B83"/>
    <w:rsid w:val="004D3B8E"/>
    <w:rsid w:val="004D3F61"/>
    <w:rsid w:val="004D4E72"/>
    <w:rsid w:val="004D6161"/>
    <w:rsid w:val="004D6ABA"/>
    <w:rsid w:val="004E0493"/>
    <w:rsid w:val="004E04FC"/>
    <w:rsid w:val="004E0DB4"/>
    <w:rsid w:val="004E1849"/>
    <w:rsid w:val="004E3A68"/>
    <w:rsid w:val="004E3E60"/>
    <w:rsid w:val="004E582F"/>
    <w:rsid w:val="004E5B2E"/>
    <w:rsid w:val="004E6793"/>
    <w:rsid w:val="004E7C20"/>
    <w:rsid w:val="004F0F68"/>
    <w:rsid w:val="004F1A23"/>
    <w:rsid w:val="004F2038"/>
    <w:rsid w:val="004F2645"/>
    <w:rsid w:val="004F3244"/>
    <w:rsid w:val="004F3ADD"/>
    <w:rsid w:val="004F4B42"/>
    <w:rsid w:val="004F550B"/>
    <w:rsid w:val="004F5B9A"/>
    <w:rsid w:val="004F6895"/>
    <w:rsid w:val="004F7024"/>
    <w:rsid w:val="00500523"/>
    <w:rsid w:val="00500CD3"/>
    <w:rsid w:val="00500DA5"/>
    <w:rsid w:val="00501596"/>
    <w:rsid w:val="005023E1"/>
    <w:rsid w:val="00502435"/>
    <w:rsid w:val="00502CC2"/>
    <w:rsid w:val="00504AF5"/>
    <w:rsid w:val="00504DAA"/>
    <w:rsid w:val="00505134"/>
    <w:rsid w:val="00505E24"/>
    <w:rsid w:val="00511F01"/>
    <w:rsid w:val="005123CF"/>
    <w:rsid w:val="0051344F"/>
    <w:rsid w:val="005148AD"/>
    <w:rsid w:val="00514CEE"/>
    <w:rsid w:val="00515293"/>
    <w:rsid w:val="005162ED"/>
    <w:rsid w:val="00517429"/>
    <w:rsid w:val="005202D4"/>
    <w:rsid w:val="00520769"/>
    <w:rsid w:val="0052365D"/>
    <w:rsid w:val="00523FE7"/>
    <w:rsid w:val="005240DF"/>
    <w:rsid w:val="005257AA"/>
    <w:rsid w:val="00525EC4"/>
    <w:rsid w:val="005260CE"/>
    <w:rsid w:val="005261F9"/>
    <w:rsid w:val="00526F5B"/>
    <w:rsid w:val="00527681"/>
    <w:rsid w:val="00530A21"/>
    <w:rsid w:val="00530F8E"/>
    <w:rsid w:val="00531030"/>
    <w:rsid w:val="00531A12"/>
    <w:rsid w:val="00531E77"/>
    <w:rsid w:val="005321CD"/>
    <w:rsid w:val="005337DE"/>
    <w:rsid w:val="00534A88"/>
    <w:rsid w:val="00535681"/>
    <w:rsid w:val="00536954"/>
    <w:rsid w:val="00536AEA"/>
    <w:rsid w:val="00536C41"/>
    <w:rsid w:val="00536C4D"/>
    <w:rsid w:val="00537537"/>
    <w:rsid w:val="00537763"/>
    <w:rsid w:val="00537D10"/>
    <w:rsid w:val="005403A6"/>
    <w:rsid w:val="005415D3"/>
    <w:rsid w:val="00541D31"/>
    <w:rsid w:val="00542313"/>
    <w:rsid w:val="00542808"/>
    <w:rsid w:val="00542BDC"/>
    <w:rsid w:val="00542C05"/>
    <w:rsid w:val="00542DF2"/>
    <w:rsid w:val="005430ED"/>
    <w:rsid w:val="005432A0"/>
    <w:rsid w:val="0054370D"/>
    <w:rsid w:val="00543734"/>
    <w:rsid w:val="00543E80"/>
    <w:rsid w:val="0054408C"/>
    <w:rsid w:val="0054441B"/>
    <w:rsid w:val="00545D04"/>
    <w:rsid w:val="00546DF3"/>
    <w:rsid w:val="00547B1F"/>
    <w:rsid w:val="00550267"/>
    <w:rsid w:val="00550297"/>
    <w:rsid w:val="00550EC9"/>
    <w:rsid w:val="005513E3"/>
    <w:rsid w:val="005521C3"/>
    <w:rsid w:val="0055285C"/>
    <w:rsid w:val="005528D4"/>
    <w:rsid w:val="00553AD9"/>
    <w:rsid w:val="00553B65"/>
    <w:rsid w:val="00553D58"/>
    <w:rsid w:val="00554AE5"/>
    <w:rsid w:val="00555590"/>
    <w:rsid w:val="00555C9E"/>
    <w:rsid w:val="005564E6"/>
    <w:rsid w:val="00556D63"/>
    <w:rsid w:val="00557A37"/>
    <w:rsid w:val="00561BE7"/>
    <w:rsid w:val="00561FCD"/>
    <w:rsid w:val="005638AC"/>
    <w:rsid w:val="005639EB"/>
    <w:rsid w:val="00564982"/>
    <w:rsid w:val="005656A6"/>
    <w:rsid w:val="005657FB"/>
    <w:rsid w:val="00566D86"/>
    <w:rsid w:val="0056716C"/>
    <w:rsid w:val="005673BA"/>
    <w:rsid w:val="005703F6"/>
    <w:rsid w:val="005725C2"/>
    <w:rsid w:val="00572644"/>
    <w:rsid w:val="005735C8"/>
    <w:rsid w:val="00573E28"/>
    <w:rsid w:val="00573F5D"/>
    <w:rsid w:val="00575127"/>
    <w:rsid w:val="005752DC"/>
    <w:rsid w:val="00575853"/>
    <w:rsid w:val="00575AC0"/>
    <w:rsid w:val="00575B1D"/>
    <w:rsid w:val="005760F4"/>
    <w:rsid w:val="00576DC6"/>
    <w:rsid w:val="0057743D"/>
    <w:rsid w:val="005776B1"/>
    <w:rsid w:val="005807D1"/>
    <w:rsid w:val="00580872"/>
    <w:rsid w:val="00581B1E"/>
    <w:rsid w:val="00581B32"/>
    <w:rsid w:val="005827EA"/>
    <w:rsid w:val="005838EB"/>
    <w:rsid w:val="00583C32"/>
    <w:rsid w:val="00583FD8"/>
    <w:rsid w:val="005866FC"/>
    <w:rsid w:val="00586C7A"/>
    <w:rsid w:val="00586F5C"/>
    <w:rsid w:val="00591AA1"/>
    <w:rsid w:val="00591B28"/>
    <w:rsid w:val="00593245"/>
    <w:rsid w:val="00593DD0"/>
    <w:rsid w:val="00594164"/>
    <w:rsid w:val="005945EE"/>
    <w:rsid w:val="0059580C"/>
    <w:rsid w:val="00595D14"/>
    <w:rsid w:val="0059645E"/>
    <w:rsid w:val="0059648E"/>
    <w:rsid w:val="00596496"/>
    <w:rsid w:val="00596BE3"/>
    <w:rsid w:val="00597AD9"/>
    <w:rsid w:val="005A0C31"/>
    <w:rsid w:val="005A1473"/>
    <w:rsid w:val="005A1E75"/>
    <w:rsid w:val="005A2888"/>
    <w:rsid w:val="005A2A11"/>
    <w:rsid w:val="005A3114"/>
    <w:rsid w:val="005A3507"/>
    <w:rsid w:val="005A3BDF"/>
    <w:rsid w:val="005A4223"/>
    <w:rsid w:val="005A4487"/>
    <w:rsid w:val="005A5080"/>
    <w:rsid w:val="005A53C6"/>
    <w:rsid w:val="005A7A24"/>
    <w:rsid w:val="005B017A"/>
    <w:rsid w:val="005B04C9"/>
    <w:rsid w:val="005B263F"/>
    <w:rsid w:val="005B2AB5"/>
    <w:rsid w:val="005B2E34"/>
    <w:rsid w:val="005B624D"/>
    <w:rsid w:val="005B64BE"/>
    <w:rsid w:val="005B6A13"/>
    <w:rsid w:val="005B6BCE"/>
    <w:rsid w:val="005B75A1"/>
    <w:rsid w:val="005B7611"/>
    <w:rsid w:val="005B7877"/>
    <w:rsid w:val="005C110C"/>
    <w:rsid w:val="005C1831"/>
    <w:rsid w:val="005C24AF"/>
    <w:rsid w:val="005C2A19"/>
    <w:rsid w:val="005C2A72"/>
    <w:rsid w:val="005C30A6"/>
    <w:rsid w:val="005C321D"/>
    <w:rsid w:val="005C3A5C"/>
    <w:rsid w:val="005C3B9D"/>
    <w:rsid w:val="005C420C"/>
    <w:rsid w:val="005C4703"/>
    <w:rsid w:val="005C49CB"/>
    <w:rsid w:val="005C4C3A"/>
    <w:rsid w:val="005C5F94"/>
    <w:rsid w:val="005C68AD"/>
    <w:rsid w:val="005C6D43"/>
    <w:rsid w:val="005D0F1D"/>
    <w:rsid w:val="005D1F88"/>
    <w:rsid w:val="005D249A"/>
    <w:rsid w:val="005D27D4"/>
    <w:rsid w:val="005D2ABE"/>
    <w:rsid w:val="005D45D6"/>
    <w:rsid w:val="005D5BC8"/>
    <w:rsid w:val="005D6B41"/>
    <w:rsid w:val="005D6E12"/>
    <w:rsid w:val="005E0EBB"/>
    <w:rsid w:val="005E14A0"/>
    <w:rsid w:val="005E2254"/>
    <w:rsid w:val="005E225D"/>
    <w:rsid w:val="005E24A3"/>
    <w:rsid w:val="005E2EC8"/>
    <w:rsid w:val="005E329A"/>
    <w:rsid w:val="005E41C5"/>
    <w:rsid w:val="005E41CA"/>
    <w:rsid w:val="005E43D2"/>
    <w:rsid w:val="005E4AA2"/>
    <w:rsid w:val="005E5159"/>
    <w:rsid w:val="005E55AB"/>
    <w:rsid w:val="005E58EE"/>
    <w:rsid w:val="005E76B2"/>
    <w:rsid w:val="005E780D"/>
    <w:rsid w:val="005E7F86"/>
    <w:rsid w:val="005F0B87"/>
    <w:rsid w:val="005F1815"/>
    <w:rsid w:val="005F2636"/>
    <w:rsid w:val="005F27FF"/>
    <w:rsid w:val="005F2A8D"/>
    <w:rsid w:val="005F3139"/>
    <w:rsid w:val="005F3D26"/>
    <w:rsid w:val="005F41DB"/>
    <w:rsid w:val="005F441C"/>
    <w:rsid w:val="005F4B77"/>
    <w:rsid w:val="005F4FA4"/>
    <w:rsid w:val="005F56FF"/>
    <w:rsid w:val="005F5A09"/>
    <w:rsid w:val="005F5B84"/>
    <w:rsid w:val="005F5FD9"/>
    <w:rsid w:val="005F6315"/>
    <w:rsid w:val="005F63F6"/>
    <w:rsid w:val="005F6AB7"/>
    <w:rsid w:val="005F6FE3"/>
    <w:rsid w:val="006018BA"/>
    <w:rsid w:val="0060236A"/>
    <w:rsid w:val="00602B3C"/>
    <w:rsid w:val="00602F49"/>
    <w:rsid w:val="00603278"/>
    <w:rsid w:val="00605541"/>
    <w:rsid w:val="0060572C"/>
    <w:rsid w:val="00606452"/>
    <w:rsid w:val="00606A8E"/>
    <w:rsid w:val="00606EC5"/>
    <w:rsid w:val="00607597"/>
    <w:rsid w:val="00607B90"/>
    <w:rsid w:val="006111D5"/>
    <w:rsid w:val="00611ADB"/>
    <w:rsid w:val="006135E0"/>
    <w:rsid w:val="00613D14"/>
    <w:rsid w:val="00613E05"/>
    <w:rsid w:val="00614A11"/>
    <w:rsid w:val="006158E6"/>
    <w:rsid w:val="00615C41"/>
    <w:rsid w:val="00615F46"/>
    <w:rsid w:val="00616E05"/>
    <w:rsid w:val="0062017C"/>
    <w:rsid w:val="006205E1"/>
    <w:rsid w:val="00621353"/>
    <w:rsid w:val="006229A5"/>
    <w:rsid w:val="006237C3"/>
    <w:rsid w:val="00623CD4"/>
    <w:rsid w:val="0062425E"/>
    <w:rsid w:val="0062456B"/>
    <w:rsid w:val="006252DA"/>
    <w:rsid w:val="00626278"/>
    <w:rsid w:val="006275B8"/>
    <w:rsid w:val="00627F92"/>
    <w:rsid w:val="00630DF4"/>
    <w:rsid w:val="006317EA"/>
    <w:rsid w:val="00631FCF"/>
    <w:rsid w:val="006323A3"/>
    <w:rsid w:val="00633E4E"/>
    <w:rsid w:val="006345AC"/>
    <w:rsid w:val="00634705"/>
    <w:rsid w:val="00634ACC"/>
    <w:rsid w:val="00635138"/>
    <w:rsid w:val="0063530F"/>
    <w:rsid w:val="00635BC9"/>
    <w:rsid w:val="006360C5"/>
    <w:rsid w:val="0063617E"/>
    <w:rsid w:val="00636230"/>
    <w:rsid w:val="006362C0"/>
    <w:rsid w:val="006367F4"/>
    <w:rsid w:val="0063684F"/>
    <w:rsid w:val="006379DE"/>
    <w:rsid w:val="0064055A"/>
    <w:rsid w:val="006414F6"/>
    <w:rsid w:val="006426B5"/>
    <w:rsid w:val="006428A5"/>
    <w:rsid w:val="0064324C"/>
    <w:rsid w:val="006442EB"/>
    <w:rsid w:val="0064473D"/>
    <w:rsid w:val="00644F14"/>
    <w:rsid w:val="00645905"/>
    <w:rsid w:val="00646113"/>
    <w:rsid w:val="006461DF"/>
    <w:rsid w:val="006527A0"/>
    <w:rsid w:val="00652A79"/>
    <w:rsid w:val="00652CCF"/>
    <w:rsid w:val="00655038"/>
    <w:rsid w:val="006550C0"/>
    <w:rsid w:val="006568AE"/>
    <w:rsid w:val="00656C78"/>
    <w:rsid w:val="0065751D"/>
    <w:rsid w:val="006601E0"/>
    <w:rsid w:val="00660293"/>
    <w:rsid w:val="006611D6"/>
    <w:rsid w:val="00661838"/>
    <w:rsid w:val="00661F44"/>
    <w:rsid w:val="00662013"/>
    <w:rsid w:val="00662074"/>
    <w:rsid w:val="006627AD"/>
    <w:rsid w:val="00662F6A"/>
    <w:rsid w:val="006632FE"/>
    <w:rsid w:val="006645FC"/>
    <w:rsid w:val="00664F38"/>
    <w:rsid w:val="00665568"/>
    <w:rsid w:val="006663AE"/>
    <w:rsid w:val="006664DE"/>
    <w:rsid w:val="00666956"/>
    <w:rsid w:val="006674BB"/>
    <w:rsid w:val="00671010"/>
    <w:rsid w:val="00671860"/>
    <w:rsid w:val="00671E75"/>
    <w:rsid w:val="00672B27"/>
    <w:rsid w:val="00672F5B"/>
    <w:rsid w:val="00673394"/>
    <w:rsid w:val="00673F61"/>
    <w:rsid w:val="006758DA"/>
    <w:rsid w:val="00675E01"/>
    <w:rsid w:val="00675E2D"/>
    <w:rsid w:val="006760AB"/>
    <w:rsid w:val="00676624"/>
    <w:rsid w:val="00676D8C"/>
    <w:rsid w:val="006777D3"/>
    <w:rsid w:val="00680B23"/>
    <w:rsid w:val="00681101"/>
    <w:rsid w:val="00682127"/>
    <w:rsid w:val="00682217"/>
    <w:rsid w:val="006824D5"/>
    <w:rsid w:val="00682E36"/>
    <w:rsid w:val="00683ED4"/>
    <w:rsid w:val="00684F3D"/>
    <w:rsid w:val="00685860"/>
    <w:rsid w:val="00685BE1"/>
    <w:rsid w:val="00686128"/>
    <w:rsid w:val="00686847"/>
    <w:rsid w:val="00687207"/>
    <w:rsid w:val="00690747"/>
    <w:rsid w:val="00690A02"/>
    <w:rsid w:val="00690C7F"/>
    <w:rsid w:val="00690EEC"/>
    <w:rsid w:val="006922FD"/>
    <w:rsid w:val="006925F6"/>
    <w:rsid w:val="0069285F"/>
    <w:rsid w:val="006930C6"/>
    <w:rsid w:val="006938CA"/>
    <w:rsid w:val="00693A4A"/>
    <w:rsid w:val="006956F7"/>
    <w:rsid w:val="00695A84"/>
    <w:rsid w:val="00695F01"/>
    <w:rsid w:val="006961A6"/>
    <w:rsid w:val="006969B0"/>
    <w:rsid w:val="006A060A"/>
    <w:rsid w:val="006A0F95"/>
    <w:rsid w:val="006A12CA"/>
    <w:rsid w:val="006A1335"/>
    <w:rsid w:val="006A13F0"/>
    <w:rsid w:val="006A1883"/>
    <w:rsid w:val="006A1CBB"/>
    <w:rsid w:val="006A1E83"/>
    <w:rsid w:val="006A34B7"/>
    <w:rsid w:val="006A3529"/>
    <w:rsid w:val="006A35B1"/>
    <w:rsid w:val="006A4F08"/>
    <w:rsid w:val="006A5C25"/>
    <w:rsid w:val="006A6499"/>
    <w:rsid w:val="006A67EB"/>
    <w:rsid w:val="006A6E17"/>
    <w:rsid w:val="006A7F31"/>
    <w:rsid w:val="006B009A"/>
    <w:rsid w:val="006B00DA"/>
    <w:rsid w:val="006B03C9"/>
    <w:rsid w:val="006B08F6"/>
    <w:rsid w:val="006B0AF5"/>
    <w:rsid w:val="006B0BFF"/>
    <w:rsid w:val="006B1013"/>
    <w:rsid w:val="006B1BDE"/>
    <w:rsid w:val="006B2F33"/>
    <w:rsid w:val="006B337B"/>
    <w:rsid w:val="006B3DC0"/>
    <w:rsid w:val="006B56D1"/>
    <w:rsid w:val="006B57CC"/>
    <w:rsid w:val="006B6737"/>
    <w:rsid w:val="006B6852"/>
    <w:rsid w:val="006B6AF4"/>
    <w:rsid w:val="006C078A"/>
    <w:rsid w:val="006C09B6"/>
    <w:rsid w:val="006C1353"/>
    <w:rsid w:val="006C163A"/>
    <w:rsid w:val="006C17ED"/>
    <w:rsid w:val="006C1D65"/>
    <w:rsid w:val="006C2472"/>
    <w:rsid w:val="006C269B"/>
    <w:rsid w:val="006C2729"/>
    <w:rsid w:val="006C2C6F"/>
    <w:rsid w:val="006C3B7D"/>
    <w:rsid w:val="006C3B96"/>
    <w:rsid w:val="006C3D11"/>
    <w:rsid w:val="006C3E9B"/>
    <w:rsid w:val="006C425A"/>
    <w:rsid w:val="006C42B2"/>
    <w:rsid w:val="006C491D"/>
    <w:rsid w:val="006C5550"/>
    <w:rsid w:val="006C5EA0"/>
    <w:rsid w:val="006C5FEE"/>
    <w:rsid w:val="006C68AF"/>
    <w:rsid w:val="006C6D98"/>
    <w:rsid w:val="006C7763"/>
    <w:rsid w:val="006C7DC8"/>
    <w:rsid w:val="006D1752"/>
    <w:rsid w:val="006D1BC8"/>
    <w:rsid w:val="006D1EB5"/>
    <w:rsid w:val="006D1FBB"/>
    <w:rsid w:val="006D5866"/>
    <w:rsid w:val="006D7822"/>
    <w:rsid w:val="006E05F3"/>
    <w:rsid w:val="006E0C00"/>
    <w:rsid w:val="006E0C2C"/>
    <w:rsid w:val="006E0CCB"/>
    <w:rsid w:val="006E0FDF"/>
    <w:rsid w:val="006E106F"/>
    <w:rsid w:val="006E266F"/>
    <w:rsid w:val="006E304C"/>
    <w:rsid w:val="006E31E9"/>
    <w:rsid w:val="006E3357"/>
    <w:rsid w:val="006E37AD"/>
    <w:rsid w:val="006E446B"/>
    <w:rsid w:val="006E485D"/>
    <w:rsid w:val="006E487C"/>
    <w:rsid w:val="006E5764"/>
    <w:rsid w:val="006E651E"/>
    <w:rsid w:val="006E6BAB"/>
    <w:rsid w:val="006E6C20"/>
    <w:rsid w:val="006E75E9"/>
    <w:rsid w:val="006E7926"/>
    <w:rsid w:val="006E7B8D"/>
    <w:rsid w:val="006F0422"/>
    <w:rsid w:val="006F1AA6"/>
    <w:rsid w:val="006F2372"/>
    <w:rsid w:val="006F2D82"/>
    <w:rsid w:val="006F2F9B"/>
    <w:rsid w:val="006F3D0D"/>
    <w:rsid w:val="006F53D2"/>
    <w:rsid w:val="006F6018"/>
    <w:rsid w:val="006F6039"/>
    <w:rsid w:val="006F64C9"/>
    <w:rsid w:val="006F71D5"/>
    <w:rsid w:val="007012A7"/>
    <w:rsid w:val="00702339"/>
    <w:rsid w:val="0070252C"/>
    <w:rsid w:val="00703152"/>
    <w:rsid w:val="00703B9B"/>
    <w:rsid w:val="00704A4F"/>
    <w:rsid w:val="00704E83"/>
    <w:rsid w:val="00704F0F"/>
    <w:rsid w:val="00705075"/>
    <w:rsid w:val="00705866"/>
    <w:rsid w:val="00706A3E"/>
    <w:rsid w:val="00706A56"/>
    <w:rsid w:val="00706C72"/>
    <w:rsid w:val="00707091"/>
    <w:rsid w:val="00707177"/>
    <w:rsid w:val="007100FB"/>
    <w:rsid w:val="00710BC1"/>
    <w:rsid w:val="00711B05"/>
    <w:rsid w:val="00711C99"/>
    <w:rsid w:val="00711FCF"/>
    <w:rsid w:val="00712320"/>
    <w:rsid w:val="00713796"/>
    <w:rsid w:val="00713952"/>
    <w:rsid w:val="00713D10"/>
    <w:rsid w:val="00714719"/>
    <w:rsid w:val="00714926"/>
    <w:rsid w:val="00715131"/>
    <w:rsid w:val="007170C5"/>
    <w:rsid w:val="007173E6"/>
    <w:rsid w:val="00717F52"/>
    <w:rsid w:val="00720AC6"/>
    <w:rsid w:val="00721B7F"/>
    <w:rsid w:val="00721E86"/>
    <w:rsid w:val="00722138"/>
    <w:rsid w:val="00723343"/>
    <w:rsid w:val="007239DE"/>
    <w:rsid w:val="00726432"/>
    <w:rsid w:val="00727A19"/>
    <w:rsid w:val="0073112E"/>
    <w:rsid w:val="0073129F"/>
    <w:rsid w:val="00731C32"/>
    <w:rsid w:val="007325FA"/>
    <w:rsid w:val="00732760"/>
    <w:rsid w:val="00732D00"/>
    <w:rsid w:val="00732F7D"/>
    <w:rsid w:val="0073325E"/>
    <w:rsid w:val="00733E22"/>
    <w:rsid w:val="00733F56"/>
    <w:rsid w:val="00734C67"/>
    <w:rsid w:val="00734DAA"/>
    <w:rsid w:val="00735D14"/>
    <w:rsid w:val="007362D9"/>
    <w:rsid w:val="0073651A"/>
    <w:rsid w:val="00737708"/>
    <w:rsid w:val="0074131B"/>
    <w:rsid w:val="00741AA4"/>
    <w:rsid w:val="00741CA5"/>
    <w:rsid w:val="00742080"/>
    <w:rsid w:val="00742542"/>
    <w:rsid w:val="007439E0"/>
    <w:rsid w:val="00743C01"/>
    <w:rsid w:val="0074427D"/>
    <w:rsid w:val="0074576D"/>
    <w:rsid w:val="00745CBD"/>
    <w:rsid w:val="00745EC9"/>
    <w:rsid w:val="00746349"/>
    <w:rsid w:val="00746611"/>
    <w:rsid w:val="00747131"/>
    <w:rsid w:val="00750601"/>
    <w:rsid w:val="00750651"/>
    <w:rsid w:val="00750BD8"/>
    <w:rsid w:val="00752174"/>
    <w:rsid w:val="00752E42"/>
    <w:rsid w:val="00753422"/>
    <w:rsid w:val="00753C12"/>
    <w:rsid w:val="0075400E"/>
    <w:rsid w:val="007547B5"/>
    <w:rsid w:val="00754C0A"/>
    <w:rsid w:val="00754C5A"/>
    <w:rsid w:val="00754E42"/>
    <w:rsid w:val="0075552B"/>
    <w:rsid w:val="00755AC9"/>
    <w:rsid w:val="00755C2E"/>
    <w:rsid w:val="00755FC9"/>
    <w:rsid w:val="007561A2"/>
    <w:rsid w:val="00756629"/>
    <w:rsid w:val="007576F6"/>
    <w:rsid w:val="00760001"/>
    <w:rsid w:val="0076176A"/>
    <w:rsid w:val="00765D00"/>
    <w:rsid w:val="00765FD1"/>
    <w:rsid w:val="007718D8"/>
    <w:rsid w:val="00771DEA"/>
    <w:rsid w:val="00772376"/>
    <w:rsid w:val="007727EB"/>
    <w:rsid w:val="00772E53"/>
    <w:rsid w:val="007738E9"/>
    <w:rsid w:val="00774884"/>
    <w:rsid w:val="00774C28"/>
    <w:rsid w:val="00775CB3"/>
    <w:rsid w:val="00776483"/>
    <w:rsid w:val="00776FFD"/>
    <w:rsid w:val="0078044C"/>
    <w:rsid w:val="00780BC8"/>
    <w:rsid w:val="00780BDE"/>
    <w:rsid w:val="00780C04"/>
    <w:rsid w:val="00780F32"/>
    <w:rsid w:val="00781354"/>
    <w:rsid w:val="007815BF"/>
    <w:rsid w:val="007818B5"/>
    <w:rsid w:val="00782434"/>
    <w:rsid w:val="00782DDF"/>
    <w:rsid w:val="007833C9"/>
    <w:rsid w:val="007837CD"/>
    <w:rsid w:val="00783A8D"/>
    <w:rsid w:val="00784808"/>
    <w:rsid w:val="007848A7"/>
    <w:rsid w:val="00786182"/>
    <w:rsid w:val="0078677A"/>
    <w:rsid w:val="00787042"/>
    <w:rsid w:val="007911A4"/>
    <w:rsid w:val="00791E2E"/>
    <w:rsid w:val="007925AF"/>
    <w:rsid w:val="007927FD"/>
    <w:rsid w:val="00792DC2"/>
    <w:rsid w:val="00792FE3"/>
    <w:rsid w:val="0079379C"/>
    <w:rsid w:val="007947DF"/>
    <w:rsid w:val="00794AFD"/>
    <w:rsid w:val="00795F09"/>
    <w:rsid w:val="00796372"/>
    <w:rsid w:val="00796C10"/>
    <w:rsid w:val="007A0272"/>
    <w:rsid w:val="007A0294"/>
    <w:rsid w:val="007A06BA"/>
    <w:rsid w:val="007A0C3B"/>
    <w:rsid w:val="007A130D"/>
    <w:rsid w:val="007A15C4"/>
    <w:rsid w:val="007A1AAE"/>
    <w:rsid w:val="007A2638"/>
    <w:rsid w:val="007A348D"/>
    <w:rsid w:val="007A40C8"/>
    <w:rsid w:val="007A48EB"/>
    <w:rsid w:val="007A5230"/>
    <w:rsid w:val="007A52EC"/>
    <w:rsid w:val="007A5761"/>
    <w:rsid w:val="007A5927"/>
    <w:rsid w:val="007A6289"/>
    <w:rsid w:val="007A6907"/>
    <w:rsid w:val="007A7BB0"/>
    <w:rsid w:val="007A7D4C"/>
    <w:rsid w:val="007A7F30"/>
    <w:rsid w:val="007B11FB"/>
    <w:rsid w:val="007B143A"/>
    <w:rsid w:val="007B4353"/>
    <w:rsid w:val="007B49F9"/>
    <w:rsid w:val="007B4BA4"/>
    <w:rsid w:val="007B5586"/>
    <w:rsid w:val="007B5E3E"/>
    <w:rsid w:val="007B64B5"/>
    <w:rsid w:val="007B6903"/>
    <w:rsid w:val="007B6AC9"/>
    <w:rsid w:val="007B7235"/>
    <w:rsid w:val="007B7FCD"/>
    <w:rsid w:val="007C021C"/>
    <w:rsid w:val="007C03B5"/>
    <w:rsid w:val="007C0C1E"/>
    <w:rsid w:val="007C0ED3"/>
    <w:rsid w:val="007C136A"/>
    <w:rsid w:val="007C14A0"/>
    <w:rsid w:val="007C1FB7"/>
    <w:rsid w:val="007C2585"/>
    <w:rsid w:val="007C335F"/>
    <w:rsid w:val="007C3370"/>
    <w:rsid w:val="007C345A"/>
    <w:rsid w:val="007C6D82"/>
    <w:rsid w:val="007C6FEB"/>
    <w:rsid w:val="007D0242"/>
    <w:rsid w:val="007D17E6"/>
    <w:rsid w:val="007D184F"/>
    <w:rsid w:val="007D2DE4"/>
    <w:rsid w:val="007D300A"/>
    <w:rsid w:val="007D357B"/>
    <w:rsid w:val="007D5963"/>
    <w:rsid w:val="007D5DD7"/>
    <w:rsid w:val="007D61FE"/>
    <w:rsid w:val="007E13DE"/>
    <w:rsid w:val="007E191A"/>
    <w:rsid w:val="007E1B4D"/>
    <w:rsid w:val="007E1DB7"/>
    <w:rsid w:val="007E24D0"/>
    <w:rsid w:val="007E26EC"/>
    <w:rsid w:val="007E386A"/>
    <w:rsid w:val="007E412B"/>
    <w:rsid w:val="007E4308"/>
    <w:rsid w:val="007E45C6"/>
    <w:rsid w:val="007E49DC"/>
    <w:rsid w:val="007E5137"/>
    <w:rsid w:val="007E55C1"/>
    <w:rsid w:val="007E62A4"/>
    <w:rsid w:val="007E62B5"/>
    <w:rsid w:val="007E6ABD"/>
    <w:rsid w:val="007E7E8C"/>
    <w:rsid w:val="007F019E"/>
    <w:rsid w:val="007F0209"/>
    <w:rsid w:val="007F0336"/>
    <w:rsid w:val="007F03CA"/>
    <w:rsid w:val="007F04B8"/>
    <w:rsid w:val="007F0C1A"/>
    <w:rsid w:val="007F1A9F"/>
    <w:rsid w:val="007F1EE9"/>
    <w:rsid w:val="007F2716"/>
    <w:rsid w:val="007F2F84"/>
    <w:rsid w:val="007F31C2"/>
    <w:rsid w:val="007F3549"/>
    <w:rsid w:val="007F4A1B"/>
    <w:rsid w:val="007F4E1A"/>
    <w:rsid w:val="007F646F"/>
    <w:rsid w:val="007F74C8"/>
    <w:rsid w:val="007F75D8"/>
    <w:rsid w:val="007F7C19"/>
    <w:rsid w:val="00800B38"/>
    <w:rsid w:val="00801AE1"/>
    <w:rsid w:val="00801C4E"/>
    <w:rsid w:val="00801F5E"/>
    <w:rsid w:val="00802AC2"/>
    <w:rsid w:val="00803F9C"/>
    <w:rsid w:val="00804C0D"/>
    <w:rsid w:val="00805273"/>
    <w:rsid w:val="00805B11"/>
    <w:rsid w:val="00806373"/>
    <w:rsid w:val="00807359"/>
    <w:rsid w:val="00807500"/>
    <w:rsid w:val="00807916"/>
    <w:rsid w:val="00807AF6"/>
    <w:rsid w:val="00807C1F"/>
    <w:rsid w:val="00810254"/>
    <w:rsid w:val="00811FAA"/>
    <w:rsid w:val="008125C1"/>
    <w:rsid w:val="008129BE"/>
    <w:rsid w:val="00812BF4"/>
    <w:rsid w:val="0081352B"/>
    <w:rsid w:val="008137EA"/>
    <w:rsid w:val="00815A21"/>
    <w:rsid w:val="00815CA6"/>
    <w:rsid w:val="00816566"/>
    <w:rsid w:val="008169E8"/>
    <w:rsid w:val="00816C97"/>
    <w:rsid w:val="008172D8"/>
    <w:rsid w:val="008202D7"/>
    <w:rsid w:val="008205D3"/>
    <w:rsid w:val="008209BC"/>
    <w:rsid w:val="008217B2"/>
    <w:rsid w:val="00821EE2"/>
    <w:rsid w:val="00825B77"/>
    <w:rsid w:val="00826988"/>
    <w:rsid w:val="0082769F"/>
    <w:rsid w:val="00827CBB"/>
    <w:rsid w:val="008308E9"/>
    <w:rsid w:val="0083113C"/>
    <w:rsid w:val="00831A83"/>
    <w:rsid w:val="008327D5"/>
    <w:rsid w:val="00833137"/>
    <w:rsid w:val="008339EC"/>
    <w:rsid w:val="00833A4E"/>
    <w:rsid w:val="0083467A"/>
    <w:rsid w:val="00834DDF"/>
    <w:rsid w:val="008352BA"/>
    <w:rsid w:val="0083534B"/>
    <w:rsid w:val="00835800"/>
    <w:rsid w:val="008366DF"/>
    <w:rsid w:val="00836EC8"/>
    <w:rsid w:val="00837B29"/>
    <w:rsid w:val="00837E5B"/>
    <w:rsid w:val="008408C6"/>
    <w:rsid w:val="00840EA9"/>
    <w:rsid w:val="0084232C"/>
    <w:rsid w:val="00843F7A"/>
    <w:rsid w:val="0084555D"/>
    <w:rsid w:val="00845723"/>
    <w:rsid w:val="008458E1"/>
    <w:rsid w:val="00845E7C"/>
    <w:rsid w:val="00845ED1"/>
    <w:rsid w:val="0084670D"/>
    <w:rsid w:val="00846AFB"/>
    <w:rsid w:val="00847F96"/>
    <w:rsid w:val="008507FE"/>
    <w:rsid w:val="00850A83"/>
    <w:rsid w:val="008513BA"/>
    <w:rsid w:val="00851759"/>
    <w:rsid w:val="00851A86"/>
    <w:rsid w:val="00851FCF"/>
    <w:rsid w:val="00852D44"/>
    <w:rsid w:val="00852F90"/>
    <w:rsid w:val="00853526"/>
    <w:rsid w:val="00853557"/>
    <w:rsid w:val="00854422"/>
    <w:rsid w:val="00855390"/>
    <w:rsid w:val="0085590E"/>
    <w:rsid w:val="00855AA2"/>
    <w:rsid w:val="008561C7"/>
    <w:rsid w:val="00856419"/>
    <w:rsid w:val="0085651C"/>
    <w:rsid w:val="00856700"/>
    <w:rsid w:val="00856CA7"/>
    <w:rsid w:val="008574C0"/>
    <w:rsid w:val="00860669"/>
    <w:rsid w:val="0086142E"/>
    <w:rsid w:val="00861A4D"/>
    <w:rsid w:val="00861AB4"/>
    <w:rsid w:val="00862736"/>
    <w:rsid w:val="00862E8A"/>
    <w:rsid w:val="0086330D"/>
    <w:rsid w:val="00863C6B"/>
    <w:rsid w:val="00865B22"/>
    <w:rsid w:val="00866F4E"/>
    <w:rsid w:val="00867199"/>
    <w:rsid w:val="00867ECE"/>
    <w:rsid w:val="008703C3"/>
    <w:rsid w:val="00871CAC"/>
    <w:rsid w:val="00871D5A"/>
    <w:rsid w:val="00872677"/>
    <w:rsid w:val="008746AB"/>
    <w:rsid w:val="00875403"/>
    <w:rsid w:val="00876994"/>
    <w:rsid w:val="0087713C"/>
    <w:rsid w:val="008771D3"/>
    <w:rsid w:val="00880060"/>
    <w:rsid w:val="00880336"/>
    <w:rsid w:val="00880F49"/>
    <w:rsid w:val="00882600"/>
    <w:rsid w:val="00884C87"/>
    <w:rsid w:val="00884E15"/>
    <w:rsid w:val="00885579"/>
    <w:rsid w:val="00886583"/>
    <w:rsid w:val="00886EDC"/>
    <w:rsid w:val="0089039D"/>
    <w:rsid w:val="00890582"/>
    <w:rsid w:val="00890D2A"/>
    <w:rsid w:val="008910DF"/>
    <w:rsid w:val="0089143A"/>
    <w:rsid w:val="00891C86"/>
    <w:rsid w:val="00894557"/>
    <w:rsid w:val="00894BC7"/>
    <w:rsid w:val="00894CD2"/>
    <w:rsid w:val="00896D08"/>
    <w:rsid w:val="008972BD"/>
    <w:rsid w:val="008976DF"/>
    <w:rsid w:val="0089796F"/>
    <w:rsid w:val="008979AF"/>
    <w:rsid w:val="00897A9E"/>
    <w:rsid w:val="00897D1D"/>
    <w:rsid w:val="008A10D0"/>
    <w:rsid w:val="008A2171"/>
    <w:rsid w:val="008A3CC3"/>
    <w:rsid w:val="008A43A6"/>
    <w:rsid w:val="008A446A"/>
    <w:rsid w:val="008A46E1"/>
    <w:rsid w:val="008A50C3"/>
    <w:rsid w:val="008A5E58"/>
    <w:rsid w:val="008A6077"/>
    <w:rsid w:val="008A68B2"/>
    <w:rsid w:val="008A6E74"/>
    <w:rsid w:val="008B09BE"/>
    <w:rsid w:val="008B13DD"/>
    <w:rsid w:val="008B1EC8"/>
    <w:rsid w:val="008B262C"/>
    <w:rsid w:val="008B2737"/>
    <w:rsid w:val="008B2BB3"/>
    <w:rsid w:val="008B2E28"/>
    <w:rsid w:val="008B311C"/>
    <w:rsid w:val="008B3270"/>
    <w:rsid w:val="008B3AB3"/>
    <w:rsid w:val="008B3AC5"/>
    <w:rsid w:val="008B4017"/>
    <w:rsid w:val="008B4925"/>
    <w:rsid w:val="008B4C00"/>
    <w:rsid w:val="008B52C4"/>
    <w:rsid w:val="008B65E7"/>
    <w:rsid w:val="008B67A4"/>
    <w:rsid w:val="008B6A87"/>
    <w:rsid w:val="008C00BE"/>
    <w:rsid w:val="008C0447"/>
    <w:rsid w:val="008C0CD6"/>
    <w:rsid w:val="008C0ED4"/>
    <w:rsid w:val="008C1DFC"/>
    <w:rsid w:val="008C20E5"/>
    <w:rsid w:val="008C2CD7"/>
    <w:rsid w:val="008C31CB"/>
    <w:rsid w:val="008C3B08"/>
    <w:rsid w:val="008C4AC5"/>
    <w:rsid w:val="008C4FD0"/>
    <w:rsid w:val="008C5768"/>
    <w:rsid w:val="008C5BC8"/>
    <w:rsid w:val="008C643C"/>
    <w:rsid w:val="008C68AD"/>
    <w:rsid w:val="008D0033"/>
    <w:rsid w:val="008D0BBC"/>
    <w:rsid w:val="008D2E6E"/>
    <w:rsid w:val="008D305A"/>
    <w:rsid w:val="008D3F7D"/>
    <w:rsid w:val="008D6412"/>
    <w:rsid w:val="008D70BD"/>
    <w:rsid w:val="008D7B71"/>
    <w:rsid w:val="008E14BA"/>
    <w:rsid w:val="008E1524"/>
    <w:rsid w:val="008E25DE"/>
    <w:rsid w:val="008E42A2"/>
    <w:rsid w:val="008E5250"/>
    <w:rsid w:val="008E6723"/>
    <w:rsid w:val="008E6740"/>
    <w:rsid w:val="008E6835"/>
    <w:rsid w:val="008E725C"/>
    <w:rsid w:val="008E750F"/>
    <w:rsid w:val="008E7A83"/>
    <w:rsid w:val="008E7C3B"/>
    <w:rsid w:val="008F02FA"/>
    <w:rsid w:val="008F0970"/>
    <w:rsid w:val="008F130E"/>
    <w:rsid w:val="008F147E"/>
    <w:rsid w:val="008F1E2A"/>
    <w:rsid w:val="008F1F9F"/>
    <w:rsid w:val="008F3021"/>
    <w:rsid w:val="008F3647"/>
    <w:rsid w:val="008F37DE"/>
    <w:rsid w:val="008F570D"/>
    <w:rsid w:val="008F63A7"/>
    <w:rsid w:val="008F64C4"/>
    <w:rsid w:val="008F6E98"/>
    <w:rsid w:val="008F708A"/>
    <w:rsid w:val="008F7A8B"/>
    <w:rsid w:val="009005A9"/>
    <w:rsid w:val="009013E2"/>
    <w:rsid w:val="0090212F"/>
    <w:rsid w:val="00902635"/>
    <w:rsid w:val="00902683"/>
    <w:rsid w:val="00902B89"/>
    <w:rsid w:val="009033F6"/>
    <w:rsid w:val="0090484F"/>
    <w:rsid w:val="00907450"/>
    <w:rsid w:val="009107D9"/>
    <w:rsid w:val="0091085A"/>
    <w:rsid w:val="009110B1"/>
    <w:rsid w:val="00911615"/>
    <w:rsid w:val="00911A0D"/>
    <w:rsid w:val="0091434D"/>
    <w:rsid w:val="0091457E"/>
    <w:rsid w:val="0091493E"/>
    <w:rsid w:val="009163F8"/>
    <w:rsid w:val="009169B8"/>
    <w:rsid w:val="00917594"/>
    <w:rsid w:val="00920227"/>
    <w:rsid w:val="00921549"/>
    <w:rsid w:val="0092209F"/>
    <w:rsid w:val="0092212E"/>
    <w:rsid w:val="0092385D"/>
    <w:rsid w:val="00923A9F"/>
    <w:rsid w:val="00924C65"/>
    <w:rsid w:val="00925107"/>
    <w:rsid w:val="009254FD"/>
    <w:rsid w:val="009257BD"/>
    <w:rsid w:val="0092709C"/>
    <w:rsid w:val="00927C57"/>
    <w:rsid w:val="00931AD7"/>
    <w:rsid w:val="00931EDE"/>
    <w:rsid w:val="0093355D"/>
    <w:rsid w:val="0093424A"/>
    <w:rsid w:val="00934724"/>
    <w:rsid w:val="00934AE4"/>
    <w:rsid w:val="00934E68"/>
    <w:rsid w:val="00935647"/>
    <w:rsid w:val="0093577F"/>
    <w:rsid w:val="00935B3D"/>
    <w:rsid w:val="00936795"/>
    <w:rsid w:val="00936C20"/>
    <w:rsid w:val="00940DE7"/>
    <w:rsid w:val="00941E38"/>
    <w:rsid w:val="00941F3D"/>
    <w:rsid w:val="00942273"/>
    <w:rsid w:val="009441AC"/>
    <w:rsid w:val="00944A73"/>
    <w:rsid w:val="00945874"/>
    <w:rsid w:val="00945E77"/>
    <w:rsid w:val="009464AE"/>
    <w:rsid w:val="00946E0C"/>
    <w:rsid w:val="00946E48"/>
    <w:rsid w:val="0095075C"/>
    <w:rsid w:val="009514D3"/>
    <w:rsid w:val="00952034"/>
    <w:rsid w:val="009522AF"/>
    <w:rsid w:val="00952A5E"/>
    <w:rsid w:val="00952AED"/>
    <w:rsid w:val="0095333B"/>
    <w:rsid w:val="00954B4B"/>
    <w:rsid w:val="00956237"/>
    <w:rsid w:val="00956484"/>
    <w:rsid w:val="00957BC2"/>
    <w:rsid w:val="0096070F"/>
    <w:rsid w:val="00960F8E"/>
    <w:rsid w:val="00962ACB"/>
    <w:rsid w:val="00962DF2"/>
    <w:rsid w:val="0096378B"/>
    <w:rsid w:val="00963A0B"/>
    <w:rsid w:val="00963A75"/>
    <w:rsid w:val="00963B45"/>
    <w:rsid w:val="009644BC"/>
    <w:rsid w:val="009659B1"/>
    <w:rsid w:val="00966D52"/>
    <w:rsid w:val="0097040A"/>
    <w:rsid w:val="00970E19"/>
    <w:rsid w:val="00971598"/>
    <w:rsid w:val="00971B79"/>
    <w:rsid w:val="00973400"/>
    <w:rsid w:val="00973605"/>
    <w:rsid w:val="00973E26"/>
    <w:rsid w:val="00974017"/>
    <w:rsid w:val="00974484"/>
    <w:rsid w:val="00974D3C"/>
    <w:rsid w:val="00974E16"/>
    <w:rsid w:val="00975012"/>
    <w:rsid w:val="009750FE"/>
    <w:rsid w:val="00975E7E"/>
    <w:rsid w:val="00976E73"/>
    <w:rsid w:val="009772EC"/>
    <w:rsid w:val="00980F31"/>
    <w:rsid w:val="009816FF"/>
    <w:rsid w:val="0098209C"/>
    <w:rsid w:val="00982439"/>
    <w:rsid w:val="009826C0"/>
    <w:rsid w:val="0098282E"/>
    <w:rsid w:val="009835B4"/>
    <w:rsid w:val="0098438A"/>
    <w:rsid w:val="00984415"/>
    <w:rsid w:val="00984447"/>
    <w:rsid w:val="00984A1E"/>
    <w:rsid w:val="00985567"/>
    <w:rsid w:val="00985D00"/>
    <w:rsid w:val="0099038D"/>
    <w:rsid w:val="009911F5"/>
    <w:rsid w:val="00991A73"/>
    <w:rsid w:val="009920BA"/>
    <w:rsid w:val="009923C6"/>
    <w:rsid w:val="009923D9"/>
    <w:rsid w:val="00992E2A"/>
    <w:rsid w:val="00995A09"/>
    <w:rsid w:val="00995B14"/>
    <w:rsid w:val="0099618A"/>
    <w:rsid w:val="0099637E"/>
    <w:rsid w:val="009975A3"/>
    <w:rsid w:val="009977F1"/>
    <w:rsid w:val="009A0123"/>
    <w:rsid w:val="009A0629"/>
    <w:rsid w:val="009A096E"/>
    <w:rsid w:val="009A2603"/>
    <w:rsid w:val="009A30A9"/>
    <w:rsid w:val="009A3EA0"/>
    <w:rsid w:val="009A400B"/>
    <w:rsid w:val="009A49DC"/>
    <w:rsid w:val="009A5313"/>
    <w:rsid w:val="009A7B47"/>
    <w:rsid w:val="009A7C8F"/>
    <w:rsid w:val="009B0481"/>
    <w:rsid w:val="009B159A"/>
    <w:rsid w:val="009B1782"/>
    <w:rsid w:val="009B2D3C"/>
    <w:rsid w:val="009B3212"/>
    <w:rsid w:val="009B3366"/>
    <w:rsid w:val="009B3441"/>
    <w:rsid w:val="009B344F"/>
    <w:rsid w:val="009B37E4"/>
    <w:rsid w:val="009B5A86"/>
    <w:rsid w:val="009B6288"/>
    <w:rsid w:val="009B6AD0"/>
    <w:rsid w:val="009B7222"/>
    <w:rsid w:val="009B72D0"/>
    <w:rsid w:val="009B7394"/>
    <w:rsid w:val="009B7E31"/>
    <w:rsid w:val="009C0233"/>
    <w:rsid w:val="009C047A"/>
    <w:rsid w:val="009C04A9"/>
    <w:rsid w:val="009C1F6B"/>
    <w:rsid w:val="009C23CE"/>
    <w:rsid w:val="009C2A65"/>
    <w:rsid w:val="009C3472"/>
    <w:rsid w:val="009C3918"/>
    <w:rsid w:val="009C3D86"/>
    <w:rsid w:val="009C4E92"/>
    <w:rsid w:val="009C5D90"/>
    <w:rsid w:val="009C643B"/>
    <w:rsid w:val="009C7DDF"/>
    <w:rsid w:val="009D03D7"/>
    <w:rsid w:val="009D12E8"/>
    <w:rsid w:val="009D1918"/>
    <w:rsid w:val="009D21EB"/>
    <w:rsid w:val="009D241E"/>
    <w:rsid w:val="009D2A0E"/>
    <w:rsid w:val="009D379E"/>
    <w:rsid w:val="009D37BD"/>
    <w:rsid w:val="009D38EB"/>
    <w:rsid w:val="009D491B"/>
    <w:rsid w:val="009D5568"/>
    <w:rsid w:val="009D6498"/>
    <w:rsid w:val="009D6B25"/>
    <w:rsid w:val="009D7121"/>
    <w:rsid w:val="009D75F5"/>
    <w:rsid w:val="009D7B60"/>
    <w:rsid w:val="009E053A"/>
    <w:rsid w:val="009E1C1F"/>
    <w:rsid w:val="009E216E"/>
    <w:rsid w:val="009E22B7"/>
    <w:rsid w:val="009E23C1"/>
    <w:rsid w:val="009E359F"/>
    <w:rsid w:val="009E38A1"/>
    <w:rsid w:val="009E4134"/>
    <w:rsid w:val="009E56F6"/>
    <w:rsid w:val="009E58C5"/>
    <w:rsid w:val="009E6030"/>
    <w:rsid w:val="009E621F"/>
    <w:rsid w:val="009E63B3"/>
    <w:rsid w:val="009E6945"/>
    <w:rsid w:val="009E6E3B"/>
    <w:rsid w:val="009E760E"/>
    <w:rsid w:val="009E7896"/>
    <w:rsid w:val="009F02CB"/>
    <w:rsid w:val="009F09FE"/>
    <w:rsid w:val="009F18F3"/>
    <w:rsid w:val="009F2D5D"/>
    <w:rsid w:val="009F3283"/>
    <w:rsid w:val="009F368C"/>
    <w:rsid w:val="009F4351"/>
    <w:rsid w:val="009F484A"/>
    <w:rsid w:val="009F5950"/>
    <w:rsid w:val="009F7005"/>
    <w:rsid w:val="009F7307"/>
    <w:rsid w:val="009F7371"/>
    <w:rsid w:val="009F7C21"/>
    <w:rsid w:val="00A003F5"/>
    <w:rsid w:val="00A00889"/>
    <w:rsid w:val="00A00F6E"/>
    <w:rsid w:val="00A01038"/>
    <w:rsid w:val="00A012B5"/>
    <w:rsid w:val="00A01C6E"/>
    <w:rsid w:val="00A01E43"/>
    <w:rsid w:val="00A02AA8"/>
    <w:rsid w:val="00A03659"/>
    <w:rsid w:val="00A03947"/>
    <w:rsid w:val="00A03A69"/>
    <w:rsid w:val="00A053E1"/>
    <w:rsid w:val="00A05CA2"/>
    <w:rsid w:val="00A05CD1"/>
    <w:rsid w:val="00A0617E"/>
    <w:rsid w:val="00A11216"/>
    <w:rsid w:val="00A115BA"/>
    <w:rsid w:val="00A11DC3"/>
    <w:rsid w:val="00A12B33"/>
    <w:rsid w:val="00A12D0D"/>
    <w:rsid w:val="00A13049"/>
    <w:rsid w:val="00A13788"/>
    <w:rsid w:val="00A137C6"/>
    <w:rsid w:val="00A13844"/>
    <w:rsid w:val="00A13903"/>
    <w:rsid w:val="00A140CB"/>
    <w:rsid w:val="00A14CCD"/>
    <w:rsid w:val="00A153AC"/>
    <w:rsid w:val="00A16792"/>
    <w:rsid w:val="00A16CC6"/>
    <w:rsid w:val="00A20D58"/>
    <w:rsid w:val="00A20E7F"/>
    <w:rsid w:val="00A2122B"/>
    <w:rsid w:val="00A2147C"/>
    <w:rsid w:val="00A21A25"/>
    <w:rsid w:val="00A21C2F"/>
    <w:rsid w:val="00A224C5"/>
    <w:rsid w:val="00A23183"/>
    <w:rsid w:val="00A233D6"/>
    <w:rsid w:val="00A2525C"/>
    <w:rsid w:val="00A25704"/>
    <w:rsid w:val="00A260DC"/>
    <w:rsid w:val="00A2613A"/>
    <w:rsid w:val="00A266FB"/>
    <w:rsid w:val="00A26A16"/>
    <w:rsid w:val="00A30E52"/>
    <w:rsid w:val="00A324AD"/>
    <w:rsid w:val="00A325BF"/>
    <w:rsid w:val="00A340FD"/>
    <w:rsid w:val="00A34B82"/>
    <w:rsid w:val="00A35E7D"/>
    <w:rsid w:val="00A35EFC"/>
    <w:rsid w:val="00A36D71"/>
    <w:rsid w:val="00A36F47"/>
    <w:rsid w:val="00A371DE"/>
    <w:rsid w:val="00A3747E"/>
    <w:rsid w:val="00A3790A"/>
    <w:rsid w:val="00A37F72"/>
    <w:rsid w:val="00A41C0B"/>
    <w:rsid w:val="00A41D4D"/>
    <w:rsid w:val="00A41FE6"/>
    <w:rsid w:val="00A424AE"/>
    <w:rsid w:val="00A42705"/>
    <w:rsid w:val="00A4352E"/>
    <w:rsid w:val="00A43880"/>
    <w:rsid w:val="00A43BA6"/>
    <w:rsid w:val="00A43F72"/>
    <w:rsid w:val="00A44630"/>
    <w:rsid w:val="00A4680E"/>
    <w:rsid w:val="00A47C0A"/>
    <w:rsid w:val="00A50097"/>
    <w:rsid w:val="00A50622"/>
    <w:rsid w:val="00A507DB"/>
    <w:rsid w:val="00A5152A"/>
    <w:rsid w:val="00A53BD8"/>
    <w:rsid w:val="00A53EE1"/>
    <w:rsid w:val="00A553B6"/>
    <w:rsid w:val="00A55537"/>
    <w:rsid w:val="00A55B54"/>
    <w:rsid w:val="00A55EE4"/>
    <w:rsid w:val="00A56AA9"/>
    <w:rsid w:val="00A57344"/>
    <w:rsid w:val="00A600B5"/>
    <w:rsid w:val="00A604A2"/>
    <w:rsid w:val="00A60736"/>
    <w:rsid w:val="00A61706"/>
    <w:rsid w:val="00A6260F"/>
    <w:rsid w:val="00A6401C"/>
    <w:rsid w:val="00A64555"/>
    <w:rsid w:val="00A645A1"/>
    <w:rsid w:val="00A65D65"/>
    <w:rsid w:val="00A66C48"/>
    <w:rsid w:val="00A70738"/>
    <w:rsid w:val="00A70E0D"/>
    <w:rsid w:val="00A7107D"/>
    <w:rsid w:val="00A715AA"/>
    <w:rsid w:val="00A7176D"/>
    <w:rsid w:val="00A71998"/>
    <w:rsid w:val="00A71DDF"/>
    <w:rsid w:val="00A722D5"/>
    <w:rsid w:val="00A73BF3"/>
    <w:rsid w:val="00A73CF8"/>
    <w:rsid w:val="00A73D13"/>
    <w:rsid w:val="00A7484B"/>
    <w:rsid w:val="00A74BB6"/>
    <w:rsid w:val="00A75A73"/>
    <w:rsid w:val="00A76184"/>
    <w:rsid w:val="00A774D3"/>
    <w:rsid w:val="00A77626"/>
    <w:rsid w:val="00A7787D"/>
    <w:rsid w:val="00A80E0D"/>
    <w:rsid w:val="00A82509"/>
    <w:rsid w:val="00A8299E"/>
    <w:rsid w:val="00A82A29"/>
    <w:rsid w:val="00A82FFA"/>
    <w:rsid w:val="00A830D4"/>
    <w:rsid w:val="00A83B30"/>
    <w:rsid w:val="00A856CB"/>
    <w:rsid w:val="00A86076"/>
    <w:rsid w:val="00A8757E"/>
    <w:rsid w:val="00A9025A"/>
    <w:rsid w:val="00A91414"/>
    <w:rsid w:val="00A91B8D"/>
    <w:rsid w:val="00A91F96"/>
    <w:rsid w:val="00A9240D"/>
    <w:rsid w:val="00A937BB"/>
    <w:rsid w:val="00A94061"/>
    <w:rsid w:val="00A95F5F"/>
    <w:rsid w:val="00A96559"/>
    <w:rsid w:val="00A96F04"/>
    <w:rsid w:val="00AA11AF"/>
    <w:rsid w:val="00AA1DA7"/>
    <w:rsid w:val="00AA1DAE"/>
    <w:rsid w:val="00AA1E5E"/>
    <w:rsid w:val="00AA2672"/>
    <w:rsid w:val="00AA2B4D"/>
    <w:rsid w:val="00AA3AAE"/>
    <w:rsid w:val="00AA460F"/>
    <w:rsid w:val="00AA4989"/>
    <w:rsid w:val="00AA4CAB"/>
    <w:rsid w:val="00AA4D47"/>
    <w:rsid w:val="00AA5742"/>
    <w:rsid w:val="00AA741A"/>
    <w:rsid w:val="00AA758F"/>
    <w:rsid w:val="00AA7A6D"/>
    <w:rsid w:val="00AB0A70"/>
    <w:rsid w:val="00AB0D2F"/>
    <w:rsid w:val="00AB12EB"/>
    <w:rsid w:val="00AB237E"/>
    <w:rsid w:val="00AB30CD"/>
    <w:rsid w:val="00AB3AC8"/>
    <w:rsid w:val="00AB4184"/>
    <w:rsid w:val="00AB41B4"/>
    <w:rsid w:val="00AB4813"/>
    <w:rsid w:val="00AB56C5"/>
    <w:rsid w:val="00AB6A40"/>
    <w:rsid w:val="00AB771D"/>
    <w:rsid w:val="00AB7947"/>
    <w:rsid w:val="00AB7C83"/>
    <w:rsid w:val="00AB7CF0"/>
    <w:rsid w:val="00AC010A"/>
    <w:rsid w:val="00AC07AD"/>
    <w:rsid w:val="00AC1D2D"/>
    <w:rsid w:val="00AC1DEE"/>
    <w:rsid w:val="00AC2AE5"/>
    <w:rsid w:val="00AC464B"/>
    <w:rsid w:val="00AC5880"/>
    <w:rsid w:val="00AC5DE6"/>
    <w:rsid w:val="00AC6DFC"/>
    <w:rsid w:val="00AC79A8"/>
    <w:rsid w:val="00AD0A25"/>
    <w:rsid w:val="00AD111A"/>
    <w:rsid w:val="00AD15BE"/>
    <w:rsid w:val="00AD17A4"/>
    <w:rsid w:val="00AD1C15"/>
    <w:rsid w:val="00AD1CCD"/>
    <w:rsid w:val="00AD2CFF"/>
    <w:rsid w:val="00AD3FD3"/>
    <w:rsid w:val="00AD43B2"/>
    <w:rsid w:val="00AD56CB"/>
    <w:rsid w:val="00AD5919"/>
    <w:rsid w:val="00AD5A22"/>
    <w:rsid w:val="00AD6130"/>
    <w:rsid w:val="00AD6C0F"/>
    <w:rsid w:val="00AE0F14"/>
    <w:rsid w:val="00AE2C83"/>
    <w:rsid w:val="00AE2F19"/>
    <w:rsid w:val="00AE3BA5"/>
    <w:rsid w:val="00AE4632"/>
    <w:rsid w:val="00AE4A84"/>
    <w:rsid w:val="00AE5C47"/>
    <w:rsid w:val="00AE5DA8"/>
    <w:rsid w:val="00AE5E6C"/>
    <w:rsid w:val="00AF002D"/>
    <w:rsid w:val="00AF03C5"/>
    <w:rsid w:val="00AF17CA"/>
    <w:rsid w:val="00AF27E8"/>
    <w:rsid w:val="00AF2A65"/>
    <w:rsid w:val="00AF35FE"/>
    <w:rsid w:val="00AF3921"/>
    <w:rsid w:val="00AF3A09"/>
    <w:rsid w:val="00AF3C0F"/>
    <w:rsid w:val="00AF3FD3"/>
    <w:rsid w:val="00AF5188"/>
    <w:rsid w:val="00AF6EA1"/>
    <w:rsid w:val="00AF74FD"/>
    <w:rsid w:val="00AF7C55"/>
    <w:rsid w:val="00B00855"/>
    <w:rsid w:val="00B01DE3"/>
    <w:rsid w:val="00B0216A"/>
    <w:rsid w:val="00B039A0"/>
    <w:rsid w:val="00B04038"/>
    <w:rsid w:val="00B040FD"/>
    <w:rsid w:val="00B04659"/>
    <w:rsid w:val="00B049D8"/>
    <w:rsid w:val="00B062EF"/>
    <w:rsid w:val="00B06CB3"/>
    <w:rsid w:val="00B06D26"/>
    <w:rsid w:val="00B1082B"/>
    <w:rsid w:val="00B1118C"/>
    <w:rsid w:val="00B114A8"/>
    <w:rsid w:val="00B11DF5"/>
    <w:rsid w:val="00B11FEA"/>
    <w:rsid w:val="00B1220E"/>
    <w:rsid w:val="00B12756"/>
    <w:rsid w:val="00B1291D"/>
    <w:rsid w:val="00B12BE4"/>
    <w:rsid w:val="00B130F2"/>
    <w:rsid w:val="00B13606"/>
    <w:rsid w:val="00B13750"/>
    <w:rsid w:val="00B13788"/>
    <w:rsid w:val="00B13A48"/>
    <w:rsid w:val="00B14540"/>
    <w:rsid w:val="00B145C6"/>
    <w:rsid w:val="00B14766"/>
    <w:rsid w:val="00B14DCD"/>
    <w:rsid w:val="00B15434"/>
    <w:rsid w:val="00B15E6C"/>
    <w:rsid w:val="00B161D0"/>
    <w:rsid w:val="00B16356"/>
    <w:rsid w:val="00B16560"/>
    <w:rsid w:val="00B16E4B"/>
    <w:rsid w:val="00B16EEA"/>
    <w:rsid w:val="00B200F4"/>
    <w:rsid w:val="00B20CC0"/>
    <w:rsid w:val="00B2114C"/>
    <w:rsid w:val="00B221C3"/>
    <w:rsid w:val="00B234AD"/>
    <w:rsid w:val="00B24C67"/>
    <w:rsid w:val="00B25C02"/>
    <w:rsid w:val="00B26351"/>
    <w:rsid w:val="00B26786"/>
    <w:rsid w:val="00B268E4"/>
    <w:rsid w:val="00B27161"/>
    <w:rsid w:val="00B27E15"/>
    <w:rsid w:val="00B301F1"/>
    <w:rsid w:val="00B30B29"/>
    <w:rsid w:val="00B30F92"/>
    <w:rsid w:val="00B31109"/>
    <w:rsid w:val="00B31963"/>
    <w:rsid w:val="00B31F96"/>
    <w:rsid w:val="00B32233"/>
    <w:rsid w:val="00B32240"/>
    <w:rsid w:val="00B327E4"/>
    <w:rsid w:val="00B32D24"/>
    <w:rsid w:val="00B333AA"/>
    <w:rsid w:val="00B33834"/>
    <w:rsid w:val="00B34D93"/>
    <w:rsid w:val="00B3545D"/>
    <w:rsid w:val="00B35ACD"/>
    <w:rsid w:val="00B35B44"/>
    <w:rsid w:val="00B3683A"/>
    <w:rsid w:val="00B36A7B"/>
    <w:rsid w:val="00B36A9B"/>
    <w:rsid w:val="00B36DB5"/>
    <w:rsid w:val="00B37184"/>
    <w:rsid w:val="00B41A98"/>
    <w:rsid w:val="00B41CA9"/>
    <w:rsid w:val="00B41D4A"/>
    <w:rsid w:val="00B42665"/>
    <w:rsid w:val="00B4324E"/>
    <w:rsid w:val="00B460B8"/>
    <w:rsid w:val="00B46104"/>
    <w:rsid w:val="00B46B6D"/>
    <w:rsid w:val="00B471AB"/>
    <w:rsid w:val="00B47352"/>
    <w:rsid w:val="00B47F67"/>
    <w:rsid w:val="00B503AC"/>
    <w:rsid w:val="00B50D77"/>
    <w:rsid w:val="00B50DF0"/>
    <w:rsid w:val="00B511B5"/>
    <w:rsid w:val="00B517A3"/>
    <w:rsid w:val="00B521BA"/>
    <w:rsid w:val="00B528C4"/>
    <w:rsid w:val="00B52FA6"/>
    <w:rsid w:val="00B53788"/>
    <w:rsid w:val="00B53C0C"/>
    <w:rsid w:val="00B55F13"/>
    <w:rsid w:val="00B573E0"/>
    <w:rsid w:val="00B575FB"/>
    <w:rsid w:val="00B57A57"/>
    <w:rsid w:val="00B57B06"/>
    <w:rsid w:val="00B602DC"/>
    <w:rsid w:val="00B609C9"/>
    <w:rsid w:val="00B60C96"/>
    <w:rsid w:val="00B612A2"/>
    <w:rsid w:val="00B61A46"/>
    <w:rsid w:val="00B61E84"/>
    <w:rsid w:val="00B62054"/>
    <w:rsid w:val="00B62950"/>
    <w:rsid w:val="00B62C8F"/>
    <w:rsid w:val="00B64302"/>
    <w:rsid w:val="00B65386"/>
    <w:rsid w:val="00B65567"/>
    <w:rsid w:val="00B656C1"/>
    <w:rsid w:val="00B65908"/>
    <w:rsid w:val="00B65CF0"/>
    <w:rsid w:val="00B669D2"/>
    <w:rsid w:val="00B700D6"/>
    <w:rsid w:val="00B715DA"/>
    <w:rsid w:val="00B715DC"/>
    <w:rsid w:val="00B71B89"/>
    <w:rsid w:val="00B71FC8"/>
    <w:rsid w:val="00B72550"/>
    <w:rsid w:val="00B731EE"/>
    <w:rsid w:val="00B744BB"/>
    <w:rsid w:val="00B74C70"/>
    <w:rsid w:val="00B74E35"/>
    <w:rsid w:val="00B74ED7"/>
    <w:rsid w:val="00B76254"/>
    <w:rsid w:val="00B76605"/>
    <w:rsid w:val="00B77288"/>
    <w:rsid w:val="00B773E3"/>
    <w:rsid w:val="00B80051"/>
    <w:rsid w:val="00B80095"/>
    <w:rsid w:val="00B80591"/>
    <w:rsid w:val="00B81584"/>
    <w:rsid w:val="00B81822"/>
    <w:rsid w:val="00B82095"/>
    <w:rsid w:val="00B82F8F"/>
    <w:rsid w:val="00B8338D"/>
    <w:rsid w:val="00B84025"/>
    <w:rsid w:val="00B840D6"/>
    <w:rsid w:val="00B86C46"/>
    <w:rsid w:val="00B90239"/>
    <w:rsid w:val="00B91246"/>
    <w:rsid w:val="00B91597"/>
    <w:rsid w:val="00B92501"/>
    <w:rsid w:val="00B93E92"/>
    <w:rsid w:val="00B93EBB"/>
    <w:rsid w:val="00B9474B"/>
    <w:rsid w:val="00B964D6"/>
    <w:rsid w:val="00B9654D"/>
    <w:rsid w:val="00B967F8"/>
    <w:rsid w:val="00B96E7D"/>
    <w:rsid w:val="00B97569"/>
    <w:rsid w:val="00B979F5"/>
    <w:rsid w:val="00BA02C0"/>
    <w:rsid w:val="00BA044B"/>
    <w:rsid w:val="00BA2E49"/>
    <w:rsid w:val="00BA3473"/>
    <w:rsid w:val="00BA3E73"/>
    <w:rsid w:val="00BA43E5"/>
    <w:rsid w:val="00BA4C87"/>
    <w:rsid w:val="00BA59AD"/>
    <w:rsid w:val="00BA59FA"/>
    <w:rsid w:val="00BA5C8D"/>
    <w:rsid w:val="00BA5D33"/>
    <w:rsid w:val="00BA64C1"/>
    <w:rsid w:val="00BA65F4"/>
    <w:rsid w:val="00BA735F"/>
    <w:rsid w:val="00BB0DFA"/>
    <w:rsid w:val="00BB1685"/>
    <w:rsid w:val="00BB17F3"/>
    <w:rsid w:val="00BB1AA4"/>
    <w:rsid w:val="00BB1B10"/>
    <w:rsid w:val="00BB215F"/>
    <w:rsid w:val="00BB28E4"/>
    <w:rsid w:val="00BB3951"/>
    <w:rsid w:val="00BB44E3"/>
    <w:rsid w:val="00BB548C"/>
    <w:rsid w:val="00BB56D0"/>
    <w:rsid w:val="00BB57A3"/>
    <w:rsid w:val="00BB5CD3"/>
    <w:rsid w:val="00BB7252"/>
    <w:rsid w:val="00BB79E0"/>
    <w:rsid w:val="00BC0BBC"/>
    <w:rsid w:val="00BC0D51"/>
    <w:rsid w:val="00BC0F96"/>
    <w:rsid w:val="00BC374F"/>
    <w:rsid w:val="00BC4DC1"/>
    <w:rsid w:val="00BC5035"/>
    <w:rsid w:val="00BC54B7"/>
    <w:rsid w:val="00BC5D94"/>
    <w:rsid w:val="00BC5FEB"/>
    <w:rsid w:val="00BC6361"/>
    <w:rsid w:val="00BC6571"/>
    <w:rsid w:val="00BC6E4E"/>
    <w:rsid w:val="00BD0D4B"/>
    <w:rsid w:val="00BD131C"/>
    <w:rsid w:val="00BD1582"/>
    <w:rsid w:val="00BD17C1"/>
    <w:rsid w:val="00BD194E"/>
    <w:rsid w:val="00BD27C1"/>
    <w:rsid w:val="00BD5551"/>
    <w:rsid w:val="00BD591A"/>
    <w:rsid w:val="00BD5F2B"/>
    <w:rsid w:val="00BD5F87"/>
    <w:rsid w:val="00BD6482"/>
    <w:rsid w:val="00BE09C2"/>
    <w:rsid w:val="00BE1B37"/>
    <w:rsid w:val="00BE2511"/>
    <w:rsid w:val="00BE2B0F"/>
    <w:rsid w:val="00BE3853"/>
    <w:rsid w:val="00BE457A"/>
    <w:rsid w:val="00BE4A00"/>
    <w:rsid w:val="00BE5219"/>
    <w:rsid w:val="00BE56C6"/>
    <w:rsid w:val="00BE6D92"/>
    <w:rsid w:val="00BE6E36"/>
    <w:rsid w:val="00BE6F9D"/>
    <w:rsid w:val="00BF00A3"/>
    <w:rsid w:val="00BF065E"/>
    <w:rsid w:val="00BF0700"/>
    <w:rsid w:val="00BF14C1"/>
    <w:rsid w:val="00BF16A2"/>
    <w:rsid w:val="00BF1991"/>
    <w:rsid w:val="00BF27AF"/>
    <w:rsid w:val="00BF2EA4"/>
    <w:rsid w:val="00BF3081"/>
    <w:rsid w:val="00BF3DA6"/>
    <w:rsid w:val="00BF42EA"/>
    <w:rsid w:val="00BF4338"/>
    <w:rsid w:val="00BF4CB7"/>
    <w:rsid w:val="00BF55C1"/>
    <w:rsid w:val="00BF5634"/>
    <w:rsid w:val="00BF5753"/>
    <w:rsid w:val="00BF589A"/>
    <w:rsid w:val="00BF5CBC"/>
    <w:rsid w:val="00BF6C3E"/>
    <w:rsid w:val="00BF796F"/>
    <w:rsid w:val="00BF7E2C"/>
    <w:rsid w:val="00C005ED"/>
    <w:rsid w:val="00C00846"/>
    <w:rsid w:val="00C009C5"/>
    <w:rsid w:val="00C0145A"/>
    <w:rsid w:val="00C014E7"/>
    <w:rsid w:val="00C01E55"/>
    <w:rsid w:val="00C021E2"/>
    <w:rsid w:val="00C03042"/>
    <w:rsid w:val="00C03C85"/>
    <w:rsid w:val="00C04B91"/>
    <w:rsid w:val="00C05E78"/>
    <w:rsid w:val="00C06207"/>
    <w:rsid w:val="00C06FC6"/>
    <w:rsid w:val="00C07305"/>
    <w:rsid w:val="00C073EF"/>
    <w:rsid w:val="00C07E4A"/>
    <w:rsid w:val="00C07F0B"/>
    <w:rsid w:val="00C10D8B"/>
    <w:rsid w:val="00C114BA"/>
    <w:rsid w:val="00C129B5"/>
    <w:rsid w:val="00C1304B"/>
    <w:rsid w:val="00C14F6A"/>
    <w:rsid w:val="00C1503D"/>
    <w:rsid w:val="00C16568"/>
    <w:rsid w:val="00C16B94"/>
    <w:rsid w:val="00C17D95"/>
    <w:rsid w:val="00C21E07"/>
    <w:rsid w:val="00C22209"/>
    <w:rsid w:val="00C22662"/>
    <w:rsid w:val="00C25041"/>
    <w:rsid w:val="00C257D2"/>
    <w:rsid w:val="00C25BCA"/>
    <w:rsid w:val="00C2694A"/>
    <w:rsid w:val="00C26FD2"/>
    <w:rsid w:val="00C27422"/>
    <w:rsid w:val="00C30024"/>
    <w:rsid w:val="00C31687"/>
    <w:rsid w:val="00C3450B"/>
    <w:rsid w:val="00C35412"/>
    <w:rsid w:val="00C35549"/>
    <w:rsid w:val="00C35553"/>
    <w:rsid w:val="00C355C6"/>
    <w:rsid w:val="00C36BA2"/>
    <w:rsid w:val="00C37FC7"/>
    <w:rsid w:val="00C40F39"/>
    <w:rsid w:val="00C412D0"/>
    <w:rsid w:val="00C41304"/>
    <w:rsid w:val="00C42E8F"/>
    <w:rsid w:val="00C43011"/>
    <w:rsid w:val="00C43333"/>
    <w:rsid w:val="00C43F87"/>
    <w:rsid w:val="00C44928"/>
    <w:rsid w:val="00C44B5A"/>
    <w:rsid w:val="00C44BAA"/>
    <w:rsid w:val="00C455E8"/>
    <w:rsid w:val="00C459C2"/>
    <w:rsid w:val="00C465DB"/>
    <w:rsid w:val="00C4691C"/>
    <w:rsid w:val="00C47E74"/>
    <w:rsid w:val="00C47F00"/>
    <w:rsid w:val="00C50F4B"/>
    <w:rsid w:val="00C51085"/>
    <w:rsid w:val="00C5202A"/>
    <w:rsid w:val="00C522CD"/>
    <w:rsid w:val="00C525FE"/>
    <w:rsid w:val="00C52C13"/>
    <w:rsid w:val="00C540BB"/>
    <w:rsid w:val="00C547D0"/>
    <w:rsid w:val="00C54A90"/>
    <w:rsid w:val="00C54DEF"/>
    <w:rsid w:val="00C55580"/>
    <w:rsid w:val="00C5560E"/>
    <w:rsid w:val="00C56E08"/>
    <w:rsid w:val="00C578D7"/>
    <w:rsid w:val="00C57DC3"/>
    <w:rsid w:val="00C60579"/>
    <w:rsid w:val="00C60589"/>
    <w:rsid w:val="00C60CD3"/>
    <w:rsid w:val="00C615D7"/>
    <w:rsid w:val="00C61A30"/>
    <w:rsid w:val="00C63471"/>
    <w:rsid w:val="00C63C27"/>
    <w:rsid w:val="00C643A2"/>
    <w:rsid w:val="00C64BA1"/>
    <w:rsid w:val="00C66BC7"/>
    <w:rsid w:val="00C66D9F"/>
    <w:rsid w:val="00C676AB"/>
    <w:rsid w:val="00C7154A"/>
    <w:rsid w:val="00C715A7"/>
    <w:rsid w:val="00C71F87"/>
    <w:rsid w:val="00C730FC"/>
    <w:rsid w:val="00C73698"/>
    <w:rsid w:val="00C7385D"/>
    <w:rsid w:val="00C73980"/>
    <w:rsid w:val="00C743A0"/>
    <w:rsid w:val="00C756B7"/>
    <w:rsid w:val="00C768B3"/>
    <w:rsid w:val="00C801A5"/>
    <w:rsid w:val="00C806D5"/>
    <w:rsid w:val="00C8145C"/>
    <w:rsid w:val="00C817FA"/>
    <w:rsid w:val="00C81E98"/>
    <w:rsid w:val="00C83142"/>
    <w:rsid w:val="00C8320F"/>
    <w:rsid w:val="00C840E1"/>
    <w:rsid w:val="00C847ED"/>
    <w:rsid w:val="00C84B4A"/>
    <w:rsid w:val="00C84F66"/>
    <w:rsid w:val="00C85946"/>
    <w:rsid w:val="00C859EB"/>
    <w:rsid w:val="00C86B65"/>
    <w:rsid w:val="00C86D6B"/>
    <w:rsid w:val="00C871F4"/>
    <w:rsid w:val="00C87B47"/>
    <w:rsid w:val="00C87D57"/>
    <w:rsid w:val="00C9215D"/>
    <w:rsid w:val="00C932CA"/>
    <w:rsid w:val="00C937A9"/>
    <w:rsid w:val="00C9388A"/>
    <w:rsid w:val="00C9397E"/>
    <w:rsid w:val="00C93D6F"/>
    <w:rsid w:val="00C94AD4"/>
    <w:rsid w:val="00C9644C"/>
    <w:rsid w:val="00C965FE"/>
    <w:rsid w:val="00C96EC3"/>
    <w:rsid w:val="00CA0EC6"/>
    <w:rsid w:val="00CA18B5"/>
    <w:rsid w:val="00CA1A9C"/>
    <w:rsid w:val="00CA23B4"/>
    <w:rsid w:val="00CA27A9"/>
    <w:rsid w:val="00CA3CAE"/>
    <w:rsid w:val="00CA3F9D"/>
    <w:rsid w:val="00CA4D1A"/>
    <w:rsid w:val="00CA4ED4"/>
    <w:rsid w:val="00CA5867"/>
    <w:rsid w:val="00CA5C6E"/>
    <w:rsid w:val="00CA64CC"/>
    <w:rsid w:val="00CA7C89"/>
    <w:rsid w:val="00CB05E3"/>
    <w:rsid w:val="00CB0CEA"/>
    <w:rsid w:val="00CB0E25"/>
    <w:rsid w:val="00CB1F11"/>
    <w:rsid w:val="00CB2DFE"/>
    <w:rsid w:val="00CB3A97"/>
    <w:rsid w:val="00CB4F6F"/>
    <w:rsid w:val="00CB56DB"/>
    <w:rsid w:val="00CB78DE"/>
    <w:rsid w:val="00CC0778"/>
    <w:rsid w:val="00CC07E4"/>
    <w:rsid w:val="00CC09FE"/>
    <w:rsid w:val="00CC146B"/>
    <w:rsid w:val="00CC24B6"/>
    <w:rsid w:val="00CC2558"/>
    <w:rsid w:val="00CC2E53"/>
    <w:rsid w:val="00CC3713"/>
    <w:rsid w:val="00CC379E"/>
    <w:rsid w:val="00CC4338"/>
    <w:rsid w:val="00CC46FB"/>
    <w:rsid w:val="00CC4D11"/>
    <w:rsid w:val="00CC5EC3"/>
    <w:rsid w:val="00CC67BB"/>
    <w:rsid w:val="00CC7175"/>
    <w:rsid w:val="00CC7369"/>
    <w:rsid w:val="00CD02FC"/>
    <w:rsid w:val="00CD15A7"/>
    <w:rsid w:val="00CD1799"/>
    <w:rsid w:val="00CD17BC"/>
    <w:rsid w:val="00CD27E2"/>
    <w:rsid w:val="00CD2B78"/>
    <w:rsid w:val="00CD2D1C"/>
    <w:rsid w:val="00CD42EF"/>
    <w:rsid w:val="00CD487A"/>
    <w:rsid w:val="00CD64F4"/>
    <w:rsid w:val="00CD6BA6"/>
    <w:rsid w:val="00CD6EF4"/>
    <w:rsid w:val="00CD6F31"/>
    <w:rsid w:val="00CD70B0"/>
    <w:rsid w:val="00CD738B"/>
    <w:rsid w:val="00CD7D00"/>
    <w:rsid w:val="00CE0F31"/>
    <w:rsid w:val="00CE1167"/>
    <w:rsid w:val="00CE1213"/>
    <w:rsid w:val="00CE122C"/>
    <w:rsid w:val="00CE1E98"/>
    <w:rsid w:val="00CE25DD"/>
    <w:rsid w:val="00CE2DE1"/>
    <w:rsid w:val="00CE3B7D"/>
    <w:rsid w:val="00CE52FB"/>
    <w:rsid w:val="00CE5E81"/>
    <w:rsid w:val="00CE6209"/>
    <w:rsid w:val="00CE7A3B"/>
    <w:rsid w:val="00CE7AEF"/>
    <w:rsid w:val="00CE7F2F"/>
    <w:rsid w:val="00CF052C"/>
    <w:rsid w:val="00CF0B05"/>
    <w:rsid w:val="00CF0EFA"/>
    <w:rsid w:val="00CF12FC"/>
    <w:rsid w:val="00CF1A41"/>
    <w:rsid w:val="00CF3514"/>
    <w:rsid w:val="00CF474C"/>
    <w:rsid w:val="00CF4D6F"/>
    <w:rsid w:val="00CF5C0F"/>
    <w:rsid w:val="00CF5F14"/>
    <w:rsid w:val="00CF714B"/>
    <w:rsid w:val="00CF78A8"/>
    <w:rsid w:val="00CF7E20"/>
    <w:rsid w:val="00D0058A"/>
    <w:rsid w:val="00D00DC2"/>
    <w:rsid w:val="00D01137"/>
    <w:rsid w:val="00D011E2"/>
    <w:rsid w:val="00D021C1"/>
    <w:rsid w:val="00D022A2"/>
    <w:rsid w:val="00D02677"/>
    <w:rsid w:val="00D027A5"/>
    <w:rsid w:val="00D02B4F"/>
    <w:rsid w:val="00D02B9C"/>
    <w:rsid w:val="00D02C82"/>
    <w:rsid w:val="00D0348B"/>
    <w:rsid w:val="00D035AA"/>
    <w:rsid w:val="00D03DC7"/>
    <w:rsid w:val="00D05232"/>
    <w:rsid w:val="00D05539"/>
    <w:rsid w:val="00D07CBB"/>
    <w:rsid w:val="00D10958"/>
    <w:rsid w:val="00D110AA"/>
    <w:rsid w:val="00D1188E"/>
    <w:rsid w:val="00D11EAB"/>
    <w:rsid w:val="00D12051"/>
    <w:rsid w:val="00D1290E"/>
    <w:rsid w:val="00D12C21"/>
    <w:rsid w:val="00D13AFA"/>
    <w:rsid w:val="00D13B8B"/>
    <w:rsid w:val="00D14CAE"/>
    <w:rsid w:val="00D15139"/>
    <w:rsid w:val="00D155AB"/>
    <w:rsid w:val="00D1634C"/>
    <w:rsid w:val="00D16817"/>
    <w:rsid w:val="00D174DD"/>
    <w:rsid w:val="00D17A9F"/>
    <w:rsid w:val="00D20284"/>
    <w:rsid w:val="00D20603"/>
    <w:rsid w:val="00D20C10"/>
    <w:rsid w:val="00D21774"/>
    <w:rsid w:val="00D21941"/>
    <w:rsid w:val="00D2199C"/>
    <w:rsid w:val="00D22356"/>
    <w:rsid w:val="00D22943"/>
    <w:rsid w:val="00D229C7"/>
    <w:rsid w:val="00D22BD9"/>
    <w:rsid w:val="00D23A47"/>
    <w:rsid w:val="00D23CA2"/>
    <w:rsid w:val="00D250A7"/>
    <w:rsid w:val="00D266DE"/>
    <w:rsid w:val="00D272CA"/>
    <w:rsid w:val="00D2789C"/>
    <w:rsid w:val="00D3049E"/>
    <w:rsid w:val="00D322C2"/>
    <w:rsid w:val="00D33AAC"/>
    <w:rsid w:val="00D33FC5"/>
    <w:rsid w:val="00D36D45"/>
    <w:rsid w:val="00D37186"/>
    <w:rsid w:val="00D40152"/>
    <w:rsid w:val="00D40BA4"/>
    <w:rsid w:val="00D41279"/>
    <w:rsid w:val="00D42B38"/>
    <w:rsid w:val="00D432DD"/>
    <w:rsid w:val="00D438F2"/>
    <w:rsid w:val="00D43CBA"/>
    <w:rsid w:val="00D45F69"/>
    <w:rsid w:val="00D46070"/>
    <w:rsid w:val="00D4674E"/>
    <w:rsid w:val="00D470CC"/>
    <w:rsid w:val="00D47100"/>
    <w:rsid w:val="00D47E2E"/>
    <w:rsid w:val="00D47E5E"/>
    <w:rsid w:val="00D51211"/>
    <w:rsid w:val="00D5244C"/>
    <w:rsid w:val="00D53111"/>
    <w:rsid w:val="00D5606B"/>
    <w:rsid w:val="00D567AE"/>
    <w:rsid w:val="00D57DB2"/>
    <w:rsid w:val="00D600A1"/>
    <w:rsid w:val="00D60AA3"/>
    <w:rsid w:val="00D61F55"/>
    <w:rsid w:val="00D62054"/>
    <w:rsid w:val="00D6215F"/>
    <w:rsid w:val="00D62EAF"/>
    <w:rsid w:val="00D636B7"/>
    <w:rsid w:val="00D63F10"/>
    <w:rsid w:val="00D64656"/>
    <w:rsid w:val="00D648D6"/>
    <w:rsid w:val="00D65285"/>
    <w:rsid w:val="00D655B5"/>
    <w:rsid w:val="00D65796"/>
    <w:rsid w:val="00D6621C"/>
    <w:rsid w:val="00D66317"/>
    <w:rsid w:val="00D66CAE"/>
    <w:rsid w:val="00D66F07"/>
    <w:rsid w:val="00D66F68"/>
    <w:rsid w:val="00D708E5"/>
    <w:rsid w:val="00D70B4A"/>
    <w:rsid w:val="00D71C6F"/>
    <w:rsid w:val="00D720F6"/>
    <w:rsid w:val="00D72600"/>
    <w:rsid w:val="00D73CDF"/>
    <w:rsid w:val="00D767C0"/>
    <w:rsid w:val="00D774BA"/>
    <w:rsid w:val="00D77CFE"/>
    <w:rsid w:val="00D80B73"/>
    <w:rsid w:val="00D80C6E"/>
    <w:rsid w:val="00D80F10"/>
    <w:rsid w:val="00D81A64"/>
    <w:rsid w:val="00D828D6"/>
    <w:rsid w:val="00D82B44"/>
    <w:rsid w:val="00D84832"/>
    <w:rsid w:val="00D8539C"/>
    <w:rsid w:val="00D85EFA"/>
    <w:rsid w:val="00D85EFD"/>
    <w:rsid w:val="00D86D51"/>
    <w:rsid w:val="00D87207"/>
    <w:rsid w:val="00D87987"/>
    <w:rsid w:val="00D87DBD"/>
    <w:rsid w:val="00D90615"/>
    <w:rsid w:val="00D90EE8"/>
    <w:rsid w:val="00D9178A"/>
    <w:rsid w:val="00D91DAF"/>
    <w:rsid w:val="00D92D94"/>
    <w:rsid w:val="00D9323A"/>
    <w:rsid w:val="00D93BDF"/>
    <w:rsid w:val="00D93D4F"/>
    <w:rsid w:val="00D93ED9"/>
    <w:rsid w:val="00D94464"/>
    <w:rsid w:val="00D9469C"/>
    <w:rsid w:val="00D94930"/>
    <w:rsid w:val="00D94ACC"/>
    <w:rsid w:val="00D95222"/>
    <w:rsid w:val="00D955D6"/>
    <w:rsid w:val="00D95C79"/>
    <w:rsid w:val="00D96138"/>
    <w:rsid w:val="00D96D2A"/>
    <w:rsid w:val="00D97125"/>
    <w:rsid w:val="00D97C67"/>
    <w:rsid w:val="00DA1621"/>
    <w:rsid w:val="00DA3230"/>
    <w:rsid w:val="00DA38CF"/>
    <w:rsid w:val="00DA3D3D"/>
    <w:rsid w:val="00DA567C"/>
    <w:rsid w:val="00DA5E2C"/>
    <w:rsid w:val="00DA5EFF"/>
    <w:rsid w:val="00DA6486"/>
    <w:rsid w:val="00DA65F4"/>
    <w:rsid w:val="00DB0179"/>
    <w:rsid w:val="00DB1DE2"/>
    <w:rsid w:val="00DB22FC"/>
    <w:rsid w:val="00DB26DE"/>
    <w:rsid w:val="00DB2823"/>
    <w:rsid w:val="00DB33E0"/>
    <w:rsid w:val="00DB3525"/>
    <w:rsid w:val="00DB6E53"/>
    <w:rsid w:val="00DB6F16"/>
    <w:rsid w:val="00DB7DBD"/>
    <w:rsid w:val="00DC01EA"/>
    <w:rsid w:val="00DC0D14"/>
    <w:rsid w:val="00DC10C5"/>
    <w:rsid w:val="00DC2EA6"/>
    <w:rsid w:val="00DC2F6A"/>
    <w:rsid w:val="00DC2FB4"/>
    <w:rsid w:val="00DC39A5"/>
    <w:rsid w:val="00DC3C10"/>
    <w:rsid w:val="00DC3F0D"/>
    <w:rsid w:val="00DC41A9"/>
    <w:rsid w:val="00DC589A"/>
    <w:rsid w:val="00DC67D8"/>
    <w:rsid w:val="00DC6EA6"/>
    <w:rsid w:val="00DD014F"/>
    <w:rsid w:val="00DD0A96"/>
    <w:rsid w:val="00DD11D8"/>
    <w:rsid w:val="00DD166E"/>
    <w:rsid w:val="00DD183F"/>
    <w:rsid w:val="00DD1A8C"/>
    <w:rsid w:val="00DD2F73"/>
    <w:rsid w:val="00DD31BC"/>
    <w:rsid w:val="00DD400D"/>
    <w:rsid w:val="00DD54DD"/>
    <w:rsid w:val="00DD55BA"/>
    <w:rsid w:val="00DD5C37"/>
    <w:rsid w:val="00DD62CA"/>
    <w:rsid w:val="00DD6AEB"/>
    <w:rsid w:val="00DD6BB1"/>
    <w:rsid w:val="00DD6D4F"/>
    <w:rsid w:val="00DD71BD"/>
    <w:rsid w:val="00DD732F"/>
    <w:rsid w:val="00DD7565"/>
    <w:rsid w:val="00DE04E5"/>
    <w:rsid w:val="00DE0F36"/>
    <w:rsid w:val="00DE0F40"/>
    <w:rsid w:val="00DE113B"/>
    <w:rsid w:val="00DE1588"/>
    <w:rsid w:val="00DE1CA3"/>
    <w:rsid w:val="00DE2CC4"/>
    <w:rsid w:val="00DE3920"/>
    <w:rsid w:val="00DE3D70"/>
    <w:rsid w:val="00DE43CE"/>
    <w:rsid w:val="00DE559B"/>
    <w:rsid w:val="00DE5B3E"/>
    <w:rsid w:val="00DE687D"/>
    <w:rsid w:val="00DE6CF7"/>
    <w:rsid w:val="00DE6CFD"/>
    <w:rsid w:val="00DE7234"/>
    <w:rsid w:val="00DE7254"/>
    <w:rsid w:val="00DF10C4"/>
    <w:rsid w:val="00DF2A63"/>
    <w:rsid w:val="00DF30BC"/>
    <w:rsid w:val="00DF3AF6"/>
    <w:rsid w:val="00DF3BB7"/>
    <w:rsid w:val="00DF41F5"/>
    <w:rsid w:val="00DF51A9"/>
    <w:rsid w:val="00DF5762"/>
    <w:rsid w:val="00DF5CD1"/>
    <w:rsid w:val="00DF66C5"/>
    <w:rsid w:val="00DF6F02"/>
    <w:rsid w:val="00DF7070"/>
    <w:rsid w:val="00DF7A1D"/>
    <w:rsid w:val="00E00CED"/>
    <w:rsid w:val="00E0113A"/>
    <w:rsid w:val="00E02058"/>
    <w:rsid w:val="00E0426C"/>
    <w:rsid w:val="00E04897"/>
    <w:rsid w:val="00E04E53"/>
    <w:rsid w:val="00E05642"/>
    <w:rsid w:val="00E067A3"/>
    <w:rsid w:val="00E06A9D"/>
    <w:rsid w:val="00E07B03"/>
    <w:rsid w:val="00E119A2"/>
    <w:rsid w:val="00E11AAF"/>
    <w:rsid w:val="00E1260A"/>
    <w:rsid w:val="00E13532"/>
    <w:rsid w:val="00E13F9C"/>
    <w:rsid w:val="00E14161"/>
    <w:rsid w:val="00E15651"/>
    <w:rsid w:val="00E15D98"/>
    <w:rsid w:val="00E160AE"/>
    <w:rsid w:val="00E16BF2"/>
    <w:rsid w:val="00E16E89"/>
    <w:rsid w:val="00E171C2"/>
    <w:rsid w:val="00E176DA"/>
    <w:rsid w:val="00E20E25"/>
    <w:rsid w:val="00E2110A"/>
    <w:rsid w:val="00E223EC"/>
    <w:rsid w:val="00E22DC0"/>
    <w:rsid w:val="00E22F17"/>
    <w:rsid w:val="00E23919"/>
    <w:rsid w:val="00E23A7C"/>
    <w:rsid w:val="00E24A89"/>
    <w:rsid w:val="00E252AE"/>
    <w:rsid w:val="00E25802"/>
    <w:rsid w:val="00E25981"/>
    <w:rsid w:val="00E2665A"/>
    <w:rsid w:val="00E302B1"/>
    <w:rsid w:val="00E31036"/>
    <w:rsid w:val="00E314EA"/>
    <w:rsid w:val="00E31C38"/>
    <w:rsid w:val="00E328FB"/>
    <w:rsid w:val="00E32E93"/>
    <w:rsid w:val="00E3502E"/>
    <w:rsid w:val="00E350EA"/>
    <w:rsid w:val="00E3591B"/>
    <w:rsid w:val="00E35AE0"/>
    <w:rsid w:val="00E37D84"/>
    <w:rsid w:val="00E40149"/>
    <w:rsid w:val="00E40B85"/>
    <w:rsid w:val="00E4281A"/>
    <w:rsid w:val="00E4300C"/>
    <w:rsid w:val="00E430BA"/>
    <w:rsid w:val="00E43183"/>
    <w:rsid w:val="00E4324C"/>
    <w:rsid w:val="00E4338B"/>
    <w:rsid w:val="00E4386C"/>
    <w:rsid w:val="00E44043"/>
    <w:rsid w:val="00E46A46"/>
    <w:rsid w:val="00E46D0B"/>
    <w:rsid w:val="00E46F46"/>
    <w:rsid w:val="00E470D9"/>
    <w:rsid w:val="00E4733A"/>
    <w:rsid w:val="00E47B90"/>
    <w:rsid w:val="00E502FF"/>
    <w:rsid w:val="00E50956"/>
    <w:rsid w:val="00E509D8"/>
    <w:rsid w:val="00E5224F"/>
    <w:rsid w:val="00E52383"/>
    <w:rsid w:val="00E52690"/>
    <w:rsid w:val="00E52F90"/>
    <w:rsid w:val="00E53024"/>
    <w:rsid w:val="00E53238"/>
    <w:rsid w:val="00E54105"/>
    <w:rsid w:val="00E54BDD"/>
    <w:rsid w:val="00E55C93"/>
    <w:rsid w:val="00E56187"/>
    <w:rsid w:val="00E56C19"/>
    <w:rsid w:val="00E571CF"/>
    <w:rsid w:val="00E574D3"/>
    <w:rsid w:val="00E57930"/>
    <w:rsid w:val="00E61B44"/>
    <w:rsid w:val="00E62346"/>
    <w:rsid w:val="00E62932"/>
    <w:rsid w:val="00E62F37"/>
    <w:rsid w:val="00E63CDA"/>
    <w:rsid w:val="00E64C21"/>
    <w:rsid w:val="00E64E99"/>
    <w:rsid w:val="00E65FFF"/>
    <w:rsid w:val="00E70CDC"/>
    <w:rsid w:val="00E727E2"/>
    <w:rsid w:val="00E72E80"/>
    <w:rsid w:val="00E732A6"/>
    <w:rsid w:val="00E7494D"/>
    <w:rsid w:val="00E74DC0"/>
    <w:rsid w:val="00E74E14"/>
    <w:rsid w:val="00E75238"/>
    <w:rsid w:val="00E75E7B"/>
    <w:rsid w:val="00E76B2D"/>
    <w:rsid w:val="00E771FB"/>
    <w:rsid w:val="00E77C06"/>
    <w:rsid w:val="00E802DF"/>
    <w:rsid w:val="00E8032E"/>
    <w:rsid w:val="00E82A01"/>
    <w:rsid w:val="00E82AA4"/>
    <w:rsid w:val="00E834F7"/>
    <w:rsid w:val="00E83CDE"/>
    <w:rsid w:val="00E8464F"/>
    <w:rsid w:val="00E857E3"/>
    <w:rsid w:val="00E85A71"/>
    <w:rsid w:val="00E85FA7"/>
    <w:rsid w:val="00E86398"/>
    <w:rsid w:val="00E863FB"/>
    <w:rsid w:val="00E86E42"/>
    <w:rsid w:val="00E86EBB"/>
    <w:rsid w:val="00E8746D"/>
    <w:rsid w:val="00E876A6"/>
    <w:rsid w:val="00E87894"/>
    <w:rsid w:val="00E87B09"/>
    <w:rsid w:val="00E87B1A"/>
    <w:rsid w:val="00E90CF0"/>
    <w:rsid w:val="00E91634"/>
    <w:rsid w:val="00E9368A"/>
    <w:rsid w:val="00E937C3"/>
    <w:rsid w:val="00E94CCD"/>
    <w:rsid w:val="00E956F1"/>
    <w:rsid w:val="00E96123"/>
    <w:rsid w:val="00E9612D"/>
    <w:rsid w:val="00E97F0F"/>
    <w:rsid w:val="00EA122F"/>
    <w:rsid w:val="00EA2A60"/>
    <w:rsid w:val="00EA2BB3"/>
    <w:rsid w:val="00EA37BE"/>
    <w:rsid w:val="00EA39FE"/>
    <w:rsid w:val="00EA3DEC"/>
    <w:rsid w:val="00EA439F"/>
    <w:rsid w:val="00EA4879"/>
    <w:rsid w:val="00EA49F2"/>
    <w:rsid w:val="00EA4AB8"/>
    <w:rsid w:val="00EA521E"/>
    <w:rsid w:val="00EA5D33"/>
    <w:rsid w:val="00EA5F9F"/>
    <w:rsid w:val="00EA70FC"/>
    <w:rsid w:val="00EA72CF"/>
    <w:rsid w:val="00EA7BB6"/>
    <w:rsid w:val="00EB0766"/>
    <w:rsid w:val="00EB0F5B"/>
    <w:rsid w:val="00EB1710"/>
    <w:rsid w:val="00EB2024"/>
    <w:rsid w:val="00EB2494"/>
    <w:rsid w:val="00EB30A7"/>
    <w:rsid w:val="00EB318D"/>
    <w:rsid w:val="00EB3D19"/>
    <w:rsid w:val="00EB52AA"/>
    <w:rsid w:val="00EB52CE"/>
    <w:rsid w:val="00EB6040"/>
    <w:rsid w:val="00EB60DD"/>
    <w:rsid w:val="00EB7891"/>
    <w:rsid w:val="00EB792E"/>
    <w:rsid w:val="00EC02AF"/>
    <w:rsid w:val="00EC0402"/>
    <w:rsid w:val="00EC04BC"/>
    <w:rsid w:val="00EC0C35"/>
    <w:rsid w:val="00EC11D6"/>
    <w:rsid w:val="00EC13C1"/>
    <w:rsid w:val="00EC2378"/>
    <w:rsid w:val="00EC250E"/>
    <w:rsid w:val="00EC3686"/>
    <w:rsid w:val="00EC374C"/>
    <w:rsid w:val="00EC3CA1"/>
    <w:rsid w:val="00EC4055"/>
    <w:rsid w:val="00EC4080"/>
    <w:rsid w:val="00EC42FA"/>
    <w:rsid w:val="00EC4896"/>
    <w:rsid w:val="00EC4A89"/>
    <w:rsid w:val="00EC540E"/>
    <w:rsid w:val="00EC5DAC"/>
    <w:rsid w:val="00EC6B4C"/>
    <w:rsid w:val="00EC7192"/>
    <w:rsid w:val="00EC72AD"/>
    <w:rsid w:val="00EC79FE"/>
    <w:rsid w:val="00ED0441"/>
    <w:rsid w:val="00ED052E"/>
    <w:rsid w:val="00ED05D3"/>
    <w:rsid w:val="00ED0D94"/>
    <w:rsid w:val="00ED112D"/>
    <w:rsid w:val="00ED15CB"/>
    <w:rsid w:val="00ED1DA8"/>
    <w:rsid w:val="00ED21F3"/>
    <w:rsid w:val="00ED538F"/>
    <w:rsid w:val="00ED55F9"/>
    <w:rsid w:val="00ED6502"/>
    <w:rsid w:val="00ED7266"/>
    <w:rsid w:val="00ED7734"/>
    <w:rsid w:val="00ED7F8C"/>
    <w:rsid w:val="00ED7FBF"/>
    <w:rsid w:val="00EE0916"/>
    <w:rsid w:val="00EE0A97"/>
    <w:rsid w:val="00EE0C36"/>
    <w:rsid w:val="00EE118D"/>
    <w:rsid w:val="00EE13CB"/>
    <w:rsid w:val="00EE2080"/>
    <w:rsid w:val="00EE29DC"/>
    <w:rsid w:val="00EE3DB0"/>
    <w:rsid w:val="00EE552C"/>
    <w:rsid w:val="00EE56C5"/>
    <w:rsid w:val="00EE6F99"/>
    <w:rsid w:val="00EE7735"/>
    <w:rsid w:val="00EE7750"/>
    <w:rsid w:val="00EE7C19"/>
    <w:rsid w:val="00EF01BF"/>
    <w:rsid w:val="00EF0983"/>
    <w:rsid w:val="00EF1FA9"/>
    <w:rsid w:val="00EF29A3"/>
    <w:rsid w:val="00EF5C88"/>
    <w:rsid w:val="00EF68AF"/>
    <w:rsid w:val="00EF6DD9"/>
    <w:rsid w:val="00F00B12"/>
    <w:rsid w:val="00F016BD"/>
    <w:rsid w:val="00F023C5"/>
    <w:rsid w:val="00F03CA0"/>
    <w:rsid w:val="00F041A8"/>
    <w:rsid w:val="00F04291"/>
    <w:rsid w:val="00F0544C"/>
    <w:rsid w:val="00F054C9"/>
    <w:rsid w:val="00F0561F"/>
    <w:rsid w:val="00F05CDD"/>
    <w:rsid w:val="00F0672F"/>
    <w:rsid w:val="00F0708B"/>
    <w:rsid w:val="00F10A5B"/>
    <w:rsid w:val="00F10AEE"/>
    <w:rsid w:val="00F11119"/>
    <w:rsid w:val="00F112BA"/>
    <w:rsid w:val="00F1179A"/>
    <w:rsid w:val="00F11A97"/>
    <w:rsid w:val="00F11CDD"/>
    <w:rsid w:val="00F12684"/>
    <w:rsid w:val="00F127BF"/>
    <w:rsid w:val="00F136D8"/>
    <w:rsid w:val="00F161F2"/>
    <w:rsid w:val="00F16635"/>
    <w:rsid w:val="00F2026D"/>
    <w:rsid w:val="00F22851"/>
    <w:rsid w:val="00F233D5"/>
    <w:rsid w:val="00F239D5"/>
    <w:rsid w:val="00F2685B"/>
    <w:rsid w:val="00F26E69"/>
    <w:rsid w:val="00F26FFB"/>
    <w:rsid w:val="00F275EE"/>
    <w:rsid w:val="00F300AA"/>
    <w:rsid w:val="00F3127D"/>
    <w:rsid w:val="00F313EB"/>
    <w:rsid w:val="00F31506"/>
    <w:rsid w:val="00F316DB"/>
    <w:rsid w:val="00F32158"/>
    <w:rsid w:val="00F32159"/>
    <w:rsid w:val="00F3309B"/>
    <w:rsid w:val="00F33D43"/>
    <w:rsid w:val="00F348C6"/>
    <w:rsid w:val="00F34B99"/>
    <w:rsid w:val="00F35001"/>
    <w:rsid w:val="00F3561D"/>
    <w:rsid w:val="00F357BC"/>
    <w:rsid w:val="00F36A45"/>
    <w:rsid w:val="00F36AD8"/>
    <w:rsid w:val="00F374D1"/>
    <w:rsid w:val="00F37578"/>
    <w:rsid w:val="00F37C8D"/>
    <w:rsid w:val="00F40238"/>
    <w:rsid w:val="00F41782"/>
    <w:rsid w:val="00F41D3C"/>
    <w:rsid w:val="00F432B8"/>
    <w:rsid w:val="00F44511"/>
    <w:rsid w:val="00F44AC4"/>
    <w:rsid w:val="00F44DBE"/>
    <w:rsid w:val="00F44EDF"/>
    <w:rsid w:val="00F455CA"/>
    <w:rsid w:val="00F47295"/>
    <w:rsid w:val="00F5042B"/>
    <w:rsid w:val="00F504DE"/>
    <w:rsid w:val="00F52AA8"/>
    <w:rsid w:val="00F52C54"/>
    <w:rsid w:val="00F5317A"/>
    <w:rsid w:val="00F5524B"/>
    <w:rsid w:val="00F55569"/>
    <w:rsid w:val="00F5684B"/>
    <w:rsid w:val="00F56D6D"/>
    <w:rsid w:val="00F57962"/>
    <w:rsid w:val="00F60353"/>
    <w:rsid w:val="00F616BA"/>
    <w:rsid w:val="00F61800"/>
    <w:rsid w:val="00F620EE"/>
    <w:rsid w:val="00F6218E"/>
    <w:rsid w:val="00F62315"/>
    <w:rsid w:val="00F6231A"/>
    <w:rsid w:val="00F62FE2"/>
    <w:rsid w:val="00F631CE"/>
    <w:rsid w:val="00F63226"/>
    <w:rsid w:val="00F6352C"/>
    <w:rsid w:val="00F63703"/>
    <w:rsid w:val="00F63AEA"/>
    <w:rsid w:val="00F6489A"/>
    <w:rsid w:val="00F64A3D"/>
    <w:rsid w:val="00F65281"/>
    <w:rsid w:val="00F65F86"/>
    <w:rsid w:val="00F667ED"/>
    <w:rsid w:val="00F66E46"/>
    <w:rsid w:val="00F673F1"/>
    <w:rsid w:val="00F67DA3"/>
    <w:rsid w:val="00F70003"/>
    <w:rsid w:val="00F712A8"/>
    <w:rsid w:val="00F7270D"/>
    <w:rsid w:val="00F74409"/>
    <w:rsid w:val="00F744B6"/>
    <w:rsid w:val="00F7596F"/>
    <w:rsid w:val="00F764F3"/>
    <w:rsid w:val="00F76D94"/>
    <w:rsid w:val="00F771D7"/>
    <w:rsid w:val="00F7731C"/>
    <w:rsid w:val="00F778D8"/>
    <w:rsid w:val="00F80006"/>
    <w:rsid w:val="00F8129B"/>
    <w:rsid w:val="00F81B6D"/>
    <w:rsid w:val="00F82202"/>
    <w:rsid w:val="00F8326C"/>
    <w:rsid w:val="00F832AF"/>
    <w:rsid w:val="00F83DA9"/>
    <w:rsid w:val="00F83F78"/>
    <w:rsid w:val="00F84385"/>
    <w:rsid w:val="00F84858"/>
    <w:rsid w:val="00F849AA"/>
    <w:rsid w:val="00F86092"/>
    <w:rsid w:val="00F8643B"/>
    <w:rsid w:val="00F869A9"/>
    <w:rsid w:val="00F875F1"/>
    <w:rsid w:val="00F87F6B"/>
    <w:rsid w:val="00F9017F"/>
    <w:rsid w:val="00F910FE"/>
    <w:rsid w:val="00F914D9"/>
    <w:rsid w:val="00F91A6B"/>
    <w:rsid w:val="00F927B9"/>
    <w:rsid w:val="00F9496E"/>
    <w:rsid w:val="00F94BB4"/>
    <w:rsid w:val="00F957C9"/>
    <w:rsid w:val="00F95DE2"/>
    <w:rsid w:val="00F9667E"/>
    <w:rsid w:val="00F96CFB"/>
    <w:rsid w:val="00F9776F"/>
    <w:rsid w:val="00F97EBA"/>
    <w:rsid w:val="00FA1349"/>
    <w:rsid w:val="00FA1A27"/>
    <w:rsid w:val="00FA1A6D"/>
    <w:rsid w:val="00FA257B"/>
    <w:rsid w:val="00FA358C"/>
    <w:rsid w:val="00FA36F2"/>
    <w:rsid w:val="00FA4ADE"/>
    <w:rsid w:val="00FA4B46"/>
    <w:rsid w:val="00FA55E8"/>
    <w:rsid w:val="00FA57F1"/>
    <w:rsid w:val="00FA61F3"/>
    <w:rsid w:val="00FA7A70"/>
    <w:rsid w:val="00FA7B32"/>
    <w:rsid w:val="00FA7B4C"/>
    <w:rsid w:val="00FA7FDD"/>
    <w:rsid w:val="00FB012A"/>
    <w:rsid w:val="00FB051E"/>
    <w:rsid w:val="00FB09A3"/>
    <w:rsid w:val="00FB1973"/>
    <w:rsid w:val="00FB2221"/>
    <w:rsid w:val="00FB2527"/>
    <w:rsid w:val="00FB3EA8"/>
    <w:rsid w:val="00FB3F17"/>
    <w:rsid w:val="00FB437C"/>
    <w:rsid w:val="00FB47DF"/>
    <w:rsid w:val="00FB4849"/>
    <w:rsid w:val="00FB4F7A"/>
    <w:rsid w:val="00FB566F"/>
    <w:rsid w:val="00FB7CE9"/>
    <w:rsid w:val="00FC02F4"/>
    <w:rsid w:val="00FC04A8"/>
    <w:rsid w:val="00FC09AC"/>
    <w:rsid w:val="00FC0A6F"/>
    <w:rsid w:val="00FC19EA"/>
    <w:rsid w:val="00FC22D5"/>
    <w:rsid w:val="00FC2501"/>
    <w:rsid w:val="00FC2939"/>
    <w:rsid w:val="00FC362B"/>
    <w:rsid w:val="00FC38A1"/>
    <w:rsid w:val="00FC3C63"/>
    <w:rsid w:val="00FC43D4"/>
    <w:rsid w:val="00FC4BA3"/>
    <w:rsid w:val="00FC4F86"/>
    <w:rsid w:val="00FC51E6"/>
    <w:rsid w:val="00FC559C"/>
    <w:rsid w:val="00FC5FE4"/>
    <w:rsid w:val="00FC6514"/>
    <w:rsid w:val="00FC767D"/>
    <w:rsid w:val="00FD00C5"/>
    <w:rsid w:val="00FD1C2C"/>
    <w:rsid w:val="00FD21BC"/>
    <w:rsid w:val="00FD23C6"/>
    <w:rsid w:val="00FD2594"/>
    <w:rsid w:val="00FD261B"/>
    <w:rsid w:val="00FD32AF"/>
    <w:rsid w:val="00FD4A22"/>
    <w:rsid w:val="00FD4D2B"/>
    <w:rsid w:val="00FD4E1B"/>
    <w:rsid w:val="00FD547D"/>
    <w:rsid w:val="00FD670C"/>
    <w:rsid w:val="00FD72D8"/>
    <w:rsid w:val="00FD751A"/>
    <w:rsid w:val="00FD7CB7"/>
    <w:rsid w:val="00FD7E35"/>
    <w:rsid w:val="00FD7FD7"/>
    <w:rsid w:val="00FE1236"/>
    <w:rsid w:val="00FE1EC7"/>
    <w:rsid w:val="00FE2EFA"/>
    <w:rsid w:val="00FE37F3"/>
    <w:rsid w:val="00FE389D"/>
    <w:rsid w:val="00FE3D39"/>
    <w:rsid w:val="00FE3F56"/>
    <w:rsid w:val="00FE46E2"/>
    <w:rsid w:val="00FE4A0E"/>
    <w:rsid w:val="00FE53D9"/>
    <w:rsid w:val="00FE5531"/>
    <w:rsid w:val="00FE566C"/>
    <w:rsid w:val="00FE56FA"/>
    <w:rsid w:val="00FE6035"/>
    <w:rsid w:val="00FE6549"/>
    <w:rsid w:val="00FE7101"/>
    <w:rsid w:val="00FE730A"/>
    <w:rsid w:val="00FF0728"/>
    <w:rsid w:val="00FF0DFA"/>
    <w:rsid w:val="00FF1119"/>
    <w:rsid w:val="00FF16A4"/>
    <w:rsid w:val="00FF3C2A"/>
    <w:rsid w:val="00FF4B87"/>
    <w:rsid w:val="00FF5204"/>
    <w:rsid w:val="00FF56F0"/>
    <w:rsid w:val="00FF57EE"/>
    <w:rsid w:val="00FF5BD9"/>
    <w:rsid w:val="00FF734A"/>
    <w:rsid w:val="00FF7583"/>
    <w:rsid w:val="0328E14C"/>
    <w:rsid w:val="05B31C95"/>
    <w:rsid w:val="05F92185"/>
    <w:rsid w:val="082E5271"/>
    <w:rsid w:val="0CFBC750"/>
    <w:rsid w:val="0DA0D058"/>
    <w:rsid w:val="18990962"/>
    <w:rsid w:val="1F3A7054"/>
    <w:rsid w:val="265323D5"/>
    <w:rsid w:val="2E1087F7"/>
    <w:rsid w:val="48874481"/>
    <w:rsid w:val="48BAE60E"/>
    <w:rsid w:val="5311E898"/>
    <w:rsid w:val="5411E1AB"/>
    <w:rsid w:val="585C7A64"/>
    <w:rsid w:val="6D8D4ACB"/>
    <w:rsid w:val="72E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4DF6B"/>
  <w15:docId w15:val="{E47BD24D-D82A-4173-90A3-F3FEE2F7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4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50A7"/>
    <w:pPr>
      <w:keepNext/>
      <w:keepLines/>
      <w:widowControl w:val="0"/>
      <w:spacing w:before="480" w:after="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  <w:lang w:val="th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0A7"/>
    <w:pPr>
      <w:spacing w:before="320" w:after="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  <w:lang w:val="th"/>
    </w:rPr>
  </w:style>
  <w:style w:type="paragraph" w:styleId="Heading3">
    <w:name w:val="heading 3"/>
    <w:basedOn w:val="Normal"/>
    <w:next w:val="Normal"/>
    <w:link w:val="Heading3Char"/>
    <w:qFormat/>
    <w:rsid w:val="00D250A7"/>
    <w:pPr>
      <w:spacing w:before="200" w:after="0" w:line="240" w:lineRule="auto"/>
      <w:outlineLvl w:val="2"/>
    </w:pPr>
    <w:rPr>
      <w:rFonts w:ascii="PT Sans Narrow" w:eastAsia="PT Sans Narrow" w:hAnsi="PT Sans Narrow" w:cs="PT Sans Narrow"/>
      <w:color w:val="695D46"/>
      <w:sz w:val="28"/>
      <w:lang w:val="th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50A7"/>
    <w:pPr>
      <w:keepNext/>
      <w:keepLines/>
      <w:spacing w:before="160" w:after="0" w:line="288" w:lineRule="auto"/>
      <w:outlineLvl w:val="3"/>
    </w:pPr>
    <w:rPr>
      <w:rFonts w:ascii="Trebuchet MS" w:eastAsia="Trebuchet MS" w:hAnsi="Trebuchet MS" w:cs="Trebuchet MS"/>
      <w:color w:val="666666"/>
      <w:szCs w:val="22"/>
      <w:u w:val="single"/>
      <w:lang w:val="th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50A7"/>
    <w:pPr>
      <w:keepNext/>
      <w:keepLines/>
      <w:spacing w:before="160" w:after="0" w:line="288" w:lineRule="auto"/>
      <w:outlineLvl w:val="4"/>
    </w:pPr>
    <w:rPr>
      <w:rFonts w:ascii="Trebuchet MS" w:eastAsia="Trebuchet MS" w:hAnsi="Trebuchet MS" w:cs="Trebuchet MS"/>
      <w:color w:val="666666"/>
      <w:szCs w:val="22"/>
      <w:lang w:val="th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50A7"/>
    <w:pPr>
      <w:keepNext/>
      <w:keepLines/>
      <w:spacing w:before="160" w:after="0" w:line="288" w:lineRule="auto"/>
      <w:outlineLvl w:val="5"/>
    </w:pPr>
    <w:rPr>
      <w:rFonts w:ascii="Trebuchet MS" w:eastAsia="Trebuchet MS" w:hAnsi="Trebuchet MS" w:cs="Trebuchet MS"/>
      <w:i/>
      <w:color w:val="666666"/>
      <w:szCs w:val="22"/>
      <w:lang w:val="th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50A7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="Angsana New"/>
      <w:i/>
      <w:iCs/>
      <w:color w:val="1F3763" w:themeColor="accent1" w:themeShade="7F"/>
      <w:lang w:val="th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5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5D90"/>
    <w:pPr>
      <w:suppressAutoHyphens/>
      <w:spacing w:before="240" w:after="60" w:line="240" w:lineRule="auto"/>
      <w:ind w:left="1584" w:hanging="1584"/>
      <w:contextualSpacing/>
      <w:jc w:val="both"/>
      <w:outlineLvl w:val="8"/>
    </w:pPr>
    <w:rPr>
      <w:rFonts w:ascii="Cambria" w:eastAsia="MS Gothic" w:hAnsi="Cambria" w:cs="Cordia New"/>
      <w:sz w:val="24"/>
      <w:szCs w:val="24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E955E8"/>
    <w:rPr>
      <w:rFonts w:ascii="Cordia New" w:eastAsia="SimSun" w:hAnsi="Cordia New" w:cs="Angsana New"/>
      <w:sz w:val="32"/>
    </w:rPr>
  </w:style>
  <w:style w:type="character" w:customStyle="1" w:styleId="ListLabel1">
    <w:name w:val="ListLabel 1"/>
    <w:qFormat/>
    <w:rPr>
      <w:rFonts w:ascii="TH Sarabun New" w:eastAsia="SimSun" w:hAnsi="TH Sarabun New" w:cs="TH SarabunPSK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bCs/>
      <w:color w:val="auto"/>
      <w:sz w:val="40"/>
      <w:szCs w:val="36"/>
      <w:lang w:bidi="th-TH"/>
    </w:rPr>
  </w:style>
  <w:style w:type="character" w:customStyle="1" w:styleId="ListLabel6">
    <w:name w:val="ListLabel 6"/>
    <w:qFormat/>
    <w:rPr>
      <w:b/>
      <w:bCs/>
      <w:strike w:val="0"/>
      <w:dstrike w:val="0"/>
      <w:color w:val="auto"/>
      <w:sz w:val="32"/>
      <w:szCs w:val="32"/>
    </w:rPr>
  </w:style>
  <w:style w:type="character" w:customStyle="1" w:styleId="ListLabel7">
    <w:name w:val="ListLabel 7"/>
    <w:qFormat/>
    <w:rPr>
      <w:b w:val="0"/>
      <w:bCs w:val="0"/>
      <w:color w:val="auto"/>
      <w:sz w:val="32"/>
      <w:szCs w:val="32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link w:val="HeadingCha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link w:val="BodyTextChar1"/>
    <w:uiPriority w:val="99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55E8"/>
    <w:pPr>
      <w:spacing w:after="0" w:line="240" w:lineRule="auto"/>
      <w:ind w:left="720"/>
      <w:contextualSpacing/>
    </w:pPr>
    <w:rPr>
      <w:rFonts w:ascii="Cordia New" w:eastAsia="SimSun" w:hAnsi="Cordia New" w:cs="Angsana New"/>
      <w:sz w:val="32"/>
    </w:rPr>
  </w:style>
  <w:style w:type="paragraph" w:styleId="NoSpacing">
    <w:name w:val="No Spacing"/>
    <w:aliases w:val="Indent"/>
    <w:link w:val="NoSpacingChar"/>
    <w:qFormat/>
    <w:rsid w:val="00D05851"/>
  </w:style>
  <w:style w:type="paragraph" w:customStyle="1" w:styleId="FrameContents">
    <w:name w:val="Frame Contents"/>
    <w:basedOn w:val="Normal"/>
    <w:qFormat/>
  </w:style>
  <w:style w:type="paragraph" w:customStyle="1" w:styleId="Default">
    <w:name w:val="Default"/>
    <w:qFormat/>
    <w:rPr>
      <w:rFonts w:ascii="TH SarabunPSK" w:eastAsia="Calibri" w:hAnsi="TH SarabunPSK" w:cs="TH SarabunPSK"/>
      <w:color w:val="000000"/>
      <w:sz w:val="24"/>
      <w:szCs w:val="24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unhideWhenUsed/>
    <w:rsid w:val="0048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87BF6"/>
  </w:style>
  <w:style w:type="paragraph" w:styleId="Footer">
    <w:name w:val="footer"/>
    <w:basedOn w:val="Normal"/>
    <w:link w:val="FooterChar"/>
    <w:unhideWhenUsed/>
    <w:rsid w:val="0048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87BF6"/>
  </w:style>
  <w:style w:type="character" w:customStyle="1" w:styleId="Heading1Char">
    <w:name w:val="Heading 1 Char"/>
    <w:basedOn w:val="DefaultParagraphFont"/>
    <w:link w:val="Heading1"/>
    <w:uiPriority w:val="9"/>
    <w:rsid w:val="00D250A7"/>
    <w:rPr>
      <w:rFonts w:ascii="PT Sans Narrow" w:eastAsia="PT Sans Narrow" w:hAnsi="PT Sans Narrow" w:cs="PT Sans Narrow"/>
      <w:b/>
      <w:color w:val="FF5E0E"/>
      <w:sz w:val="36"/>
      <w:szCs w:val="36"/>
      <w:lang w:val="th"/>
    </w:rPr>
  </w:style>
  <w:style w:type="character" w:customStyle="1" w:styleId="Heading2Char">
    <w:name w:val="Heading 2 Char"/>
    <w:basedOn w:val="DefaultParagraphFont"/>
    <w:link w:val="Heading2"/>
    <w:uiPriority w:val="9"/>
    <w:rsid w:val="00D250A7"/>
    <w:rPr>
      <w:rFonts w:ascii="PT Sans Narrow" w:eastAsia="PT Sans Narrow" w:hAnsi="PT Sans Narrow" w:cs="PT Sans Narrow"/>
      <w:color w:val="008575"/>
      <w:sz w:val="32"/>
      <w:szCs w:val="32"/>
      <w:lang w:val="th"/>
    </w:rPr>
  </w:style>
  <w:style w:type="character" w:customStyle="1" w:styleId="Heading3Char">
    <w:name w:val="Heading 3 Char"/>
    <w:basedOn w:val="DefaultParagraphFont"/>
    <w:link w:val="Heading3"/>
    <w:rsid w:val="00D250A7"/>
    <w:rPr>
      <w:rFonts w:ascii="PT Sans Narrow" w:eastAsia="PT Sans Narrow" w:hAnsi="PT Sans Narrow" w:cs="PT Sans Narrow"/>
      <w:color w:val="695D46"/>
      <w:sz w:val="28"/>
      <w:lang w:val="th"/>
    </w:rPr>
  </w:style>
  <w:style w:type="character" w:customStyle="1" w:styleId="Heading4Char">
    <w:name w:val="Heading 4 Char"/>
    <w:basedOn w:val="DefaultParagraphFont"/>
    <w:link w:val="Heading4"/>
    <w:uiPriority w:val="9"/>
    <w:rsid w:val="00D250A7"/>
    <w:rPr>
      <w:rFonts w:ascii="Trebuchet MS" w:eastAsia="Trebuchet MS" w:hAnsi="Trebuchet MS" w:cs="Trebuchet MS"/>
      <w:color w:val="666666"/>
      <w:szCs w:val="22"/>
      <w:u w:val="single"/>
      <w:lang w:val="th"/>
    </w:rPr>
  </w:style>
  <w:style w:type="character" w:customStyle="1" w:styleId="Heading5Char">
    <w:name w:val="Heading 5 Char"/>
    <w:basedOn w:val="DefaultParagraphFont"/>
    <w:link w:val="Heading5"/>
    <w:uiPriority w:val="9"/>
    <w:rsid w:val="00D250A7"/>
    <w:rPr>
      <w:rFonts w:ascii="Trebuchet MS" w:eastAsia="Trebuchet MS" w:hAnsi="Trebuchet MS" w:cs="Trebuchet MS"/>
      <w:color w:val="666666"/>
      <w:szCs w:val="22"/>
      <w:lang w:val="th"/>
    </w:rPr>
  </w:style>
  <w:style w:type="character" w:customStyle="1" w:styleId="Heading6Char">
    <w:name w:val="Heading 6 Char"/>
    <w:basedOn w:val="DefaultParagraphFont"/>
    <w:link w:val="Heading6"/>
    <w:uiPriority w:val="9"/>
    <w:rsid w:val="00D250A7"/>
    <w:rPr>
      <w:rFonts w:ascii="Trebuchet MS" w:eastAsia="Trebuchet MS" w:hAnsi="Trebuchet MS" w:cs="Trebuchet MS"/>
      <w:i/>
      <w:color w:val="666666"/>
      <w:szCs w:val="22"/>
      <w:lang w:val="th"/>
    </w:rPr>
  </w:style>
  <w:style w:type="character" w:customStyle="1" w:styleId="Heading7Char">
    <w:name w:val="Heading 7 Char"/>
    <w:basedOn w:val="DefaultParagraphFont"/>
    <w:link w:val="Heading7"/>
    <w:uiPriority w:val="9"/>
    <w:rsid w:val="00D250A7"/>
    <w:rPr>
      <w:rFonts w:asciiTheme="majorHAnsi" w:eastAsiaTheme="majorEastAsia" w:hAnsiTheme="majorHAnsi" w:cs="Angsana New"/>
      <w:i/>
      <w:iCs/>
      <w:color w:val="1F3763" w:themeColor="accent1" w:themeShade="7F"/>
      <w:lang w:val="th"/>
    </w:rPr>
  </w:style>
  <w:style w:type="paragraph" w:styleId="Title">
    <w:name w:val="Title"/>
    <w:aliases w:val="ชื่อบทความ"/>
    <w:basedOn w:val="Normal"/>
    <w:next w:val="Normal"/>
    <w:link w:val="TitleChar"/>
    <w:qFormat/>
    <w:rsid w:val="00D250A7"/>
    <w:pPr>
      <w:spacing w:before="320" w:after="0" w:line="240" w:lineRule="auto"/>
    </w:pPr>
    <w:rPr>
      <w:rFonts w:ascii="PT Sans Narrow" w:eastAsia="PT Sans Narrow" w:hAnsi="PT Sans Narrow" w:cs="PT Sans Narrow"/>
      <w:b/>
      <w:color w:val="695D46"/>
      <w:sz w:val="84"/>
      <w:szCs w:val="84"/>
      <w:lang w:val="th"/>
    </w:rPr>
  </w:style>
  <w:style w:type="character" w:customStyle="1" w:styleId="TitleChar">
    <w:name w:val="Title Char"/>
    <w:aliases w:val="ชื่อบทความ Char"/>
    <w:basedOn w:val="DefaultParagraphFont"/>
    <w:link w:val="Title"/>
    <w:rsid w:val="00D250A7"/>
    <w:rPr>
      <w:rFonts w:ascii="PT Sans Narrow" w:eastAsia="PT Sans Narrow" w:hAnsi="PT Sans Narrow" w:cs="PT Sans Narrow"/>
      <w:b/>
      <w:color w:val="695D46"/>
      <w:sz w:val="84"/>
      <w:szCs w:val="84"/>
      <w:lang w:val="th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50A7"/>
    <w:pPr>
      <w:spacing w:before="200" w:after="0" w:line="240" w:lineRule="auto"/>
    </w:pPr>
    <w:rPr>
      <w:rFonts w:ascii="PT Sans Narrow" w:eastAsia="PT Sans Narrow" w:hAnsi="PT Sans Narrow" w:cs="PT Sans Narrow"/>
      <w:color w:val="695D46"/>
      <w:sz w:val="28"/>
      <w:lang w:val="th"/>
    </w:rPr>
  </w:style>
  <w:style w:type="character" w:customStyle="1" w:styleId="SubtitleChar">
    <w:name w:val="Subtitle Char"/>
    <w:basedOn w:val="DefaultParagraphFont"/>
    <w:link w:val="Subtitle"/>
    <w:uiPriority w:val="99"/>
    <w:rsid w:val="00D250A7"/>
    <w:rPr>
      <w:rFonts w:ascii="PT Sans Narrow" w:eastAsia="PT Sans Narrow" w:hAnsi="PT Sans Narrow" w:cs="PT Sans Narrow"/>
      <w:color w:val="695D46"/>
      <w:sz w:val="28"/>
      <w:lang w:val="th"/>
    </w:rPr>
  </w:style>
  <w:style w:type="table" w:styleId="TableGrid">
    <w:name w:val="Table Grid"/>
    <w:basedOn w:val="TableNormal"/>
    <w:uiPriority w:val="39"/>
    <w:rsid w:val="00D250A7"/>
    <w:rPr>
      <w:rFonts w:ascii="Open Sans" w:eastAsia="Open Sans" w:hAnsi="Open Sans" w:cs="Open Sans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250A7"/>
  </w:style>
  <w:style w:type="table" w:styleId="GridTable4">
    <w:name w:val="Grid Table 4"/>
    <w:basedOn w:val="TableNormal"/>
    <w:uiPriority w:val="49"/>
    <w:rsid w:val="008C68A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Contents">
    <w:name w:val="Table Contents"/>
    <w:basedOn w:val="Normal"/>
    <w:rsid w:val="0063684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ngsana New"/>
      <w:kern w:val="3"/>
      <w:sz w:val="24"/>
      <w:szCs w:val="32"/>
      <w:lang w:val="en-GB" w:eastAsia="zh-CN"/>
    </w:rPr>
  </w:style>
  <w:style w:type="character" w:styleId="PageNumber">
    <w:name w:val="page number"/>
    <w:basedOn w:val="DefaultParagraphFont"/>
    <w:qFormat/>
    <w:rsid w:val="008D6412"/>
  </w:style>
  <w:style w:type="character" w:customStyle="1" w:styleId="Heading8Char">
    <w:name w:val="Heading 8 Char"/>
    <w:basedOn w:val="DefaultParagraphFont"/>
    <w:link w:val="Heading8"/>
    <w:uiPriority w:val="9"/>
    <w:rsid w:val="0015355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42"/>
    <w:rPr>
      <w:rFonts w:ascii="Segoe UI" w:hAnsi="Segoe UI" w:cs="Angsana New"/>
      <w:sz w:val="18"/>
      <w:szCs w:val="22"/>
    </w:rPr>
  </w:style>
  <w:style w:type="paragraph" w:customStyle="1" w:styleId="Contentnew">
    <w:name w:val="Content_new"/>
    <w:basedOn w:val="Normal"/>
    <w:link w:val="Contentnew0"/>
    <w:qFormat/>
    <w:rsid w:val="00263498"/>
    <w:pPr>
      <w:suppressAutoHyphens/>
      <w:spacing w:after="120" w:line="240" w:lineRule="auto"/>
      <w:ind w:right="-62" w:firstLine="284"/>
      <w:contextualSpacing/>
      <w:jc w:val="thaiDistribute"/>
    </w:pPr>
    <w:rPr>
      <w:rFonts w:ascii="Angsana New" w:eastAsia="TH SarabunPSK" w:hAnsi="Angsana New" w:cs="Cordia New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263498"/>
    <w:rPr>
      <w:rFonts w:ascii="Angsana New" w:eastAsia="TH SarabunPSK" w:hAnsi="Angsana New" w:cs="Cordia New"/>
      <w:sz w:val="24"/>
      <w:szCs w:val="24"/>
      <w:lang w:eastAsia="th-TH"/>
    </w:rPr>
  </w:style>
  <w:style w:type="character" w:customStyle="1" w:styleId="Heading9Char">
    <w:name w:val="Heading 9 Char"/>
    <w:basedOn w:val="DefaultParagraphFont"/>
    <w:link w:val="Heading9"/>
    <w:uiPriority w:val="9"/>
    <w:rsid w:val="009C5D90"/>
    <w:rPr>
      <w:rFonts w:ascii="Cambria" w:eastAsia="MS Gothic" w:hAnsi="Cambria" w:cs="Cordia New"/>
      <w:sz w:val="24"/>
      <w:szCs w:val="24"/>
      <w:lang w:eastAsia="th-TH"/>
    </w:rPr>
  </w:style>
  <w:style w:type="paragraph" w:customStyle="1" w:styleId="Heading20">
    <w:name w:val="Heading2"/>
    <w:basedOn w:val="Heading3"/>
    <w:link w:val="Heading2Char0"/>
    <w:qFormat/>
    <w:rsid w:val="009C5D90"/>
    <w:pPr>
      <w:spacing w:before="0"/>
    </w:pPr>
    <w:rPr>
      <w:rFonts w:ascii="TH SarabunPSK" w:hAnsi="TH SarabunPSK" w:cs="TH SarabunPSK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5D90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bidi="ar-SA"/>
    </w:rPr>
  </w:style>
  <w:style w:type="character" w:customStyle="1" w:styleId="Heading2Char0">
    <w:name w:val="Heading2 Char"/>
    <w:basedOn w:val="Heading3Char"/>
    <w:link w:val="Heading20"/>
    <w:rsid w:val="009C5D90"/>
    <w:rPr>
      <w:rFonts w:ascii="TH SarabunPSK" w:eastAsia="PT Sans Narrow" w:hAnsi="TH SarabunPSK" w:cs="TH SarabunPSK"/>
      <w:b/>
      <w:bCs/>
      <w:color w:val="695D46"/>
      <w:sz w:val="32"/>
      <w:szCs w:val="32"/>
      <w:lang w:val="th"/>
    </w:rPr>
  </w:style>
  <w:style w:type="paragraph" w:styleId="TOC1">
    <w:name w:val="toc 1"/>
    <w:basedOn w:val="Normal"/>
    <w:next w:val="Normal"/>
    <w:autoRedefine/>
    <w:uiPriority w:val="39"/>
    <w:unhideWhenUsed/>
    <w:rsid w:val="009C5D9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C5D9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C5D90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C5D90"/>
    <w:pPr>
      <w:spacing w:after="0"/>
    </w:p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character" w:customStyle="1" w:styleId="NoSpacingChar">
    <w:name w:val="No Spacing Char"/>
    <w:aliases w:val="Indent Char"/>
    <w:basedOn w:val="DefaultParagraphFont"/>
    <w:link w:val="NoSpacing"/>
    <w:qFormat/>
    <w:rsid w:val="009C5D9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paragraph" w:customStyle="1" w:styleId="heading10">
    <w:name w:val="heading 10"/>
    <w:basedOn w:val="Heading20"/>
    <w:qFormat/>
    <w:rsid w:val="009C5D90"/>
    <w:pPr>
      <w:numPr>
        <w:numId w:val="7"/>
      </w:numPr>
      <w:spacing w:after="120"/>
      <w:ind w:left="5397"/>
    </w:pPr>
  </w:style>
  <w:style w:type="paragraph" w:styleId="Revision">
    <w:name w:val="Revision"/>
    <w:hidden/>
    <w:uiPriority w:val="99"/>
    <w:semiHidden/>
    <w:rsid w:val="009C5D90"/>
  </w:style>
  <w:style w:type="paragraph" w:styleId="ListNumber3">
    <w:name w:val="List Number 3"/>
    <w:basedOn w:val="Normal"/>
    <w:uiPriority w:val="99"/>
    <w:semiHidden/>
    <w:unhideWhenUsed/>
    <w:rsid w:val="009C5D90"/>
    <w:pPr>
      <w:numPr>
        <w:numId w:val="8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C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C5D90"/>
    <w:rPr>
      <w:i/>
      <w:iCs/>
    </w:rPr>
  </w:style>
  <w:style w:type="character" w:customStyle="1" w:styleId="BodyTextChar">
    <w:name w:val="Body Text Char"/>
    <w:uiPriority w:val="99"/>
    <w:rsid w:val="009C5D90"/>
  </w:style>
  <w:style w:type="character" w:styleId="CommentReference">
    <w:name w:val="annotation reference"/>
    <w:uiPriority w:val="99"/>
    <w:semiHidden/>
    <w:rsid w:val="009C5D9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C5D90"/>
    <w:pPr>
      <w:spacing w:after="0" w:line="240" w:lineRule="auto"/>
    </w:pPr>
    <w:rPr>
      <w:rFonts w:ascii="Times New Roman" w:eastAsia="Calibri" w:hAnsi="Times New Roman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D90"/>
    <w:rPr>
      <w:rFonts w:ascii="Times New Roman" w:eastAsia="Calibri" w:hAnsi="Times New Roman" w:cs="Cordia New"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5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D90"/>
    <w:rPr>
      <w:rFonts w:ascii="Times New Roman" w:eastAsia="Calibri" w:hAnsi="Times New Roman" w:cs="Cordia New"/>
      <w:b/>
      <w:bCs/>
      <w:sz w:val="20"/>
      <w:szCs w:val="23"/>
    </w:rPr>
  </w:style>
  <w:style w:type="character" w:customStyle="1" w:styleId="st">
    <w:name w:val="st"/>
    <w:rsid w:val="009C5D90"/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link w:val="FootnoteText"/>
    <w:rsid w:val="009C5D90"/>
    <w:rPr>
      <w:sz w:val="20"/>
      <w:szCs w:val="20"/>
    </w:rPr>
  </w:style>
  <w:style w:type="paragraph" w:customStyle="1" w:styleId="CUIndex2">
    <w:name w:val="CU_Index_2"/>
    <w:basedOn w:val="Heading2"/>
    <w:link w:val="CUIndex2Char"/>
    <w:rsid w:val="009C5D90"/>
    <w:pPr>
      <w:keepNext/>
      <w:keepLines/>
      <w:spacing w:before="0" w:after="120" w:line="276" w:lineRule="auto"/>
    </w:pPr>
    <w:rPr>
      <w:rFonts w:ascii="TH SarabunPSK" w:eastAsia="Times New Roman" w:hAnsi="TH SarabunPSK" w:cs="TH SarabunPSK"/>
      <w:b/>
      <w:bCs/>
      <w:color w:val="000000"/>
      <w:lang w:val="en-US"/>
    </w:rPr>
  </w:style>
  <w:style w:type="character" w:customStyle="1" w:styleId="CUIndex2Char">
    <w:name w:val="CU_Index_2 Char"/>
    <w:link w:val="CUIndex2"/>
    <w:rsid w:val="009C5D90"/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table" w:styleId="TableColorful2">
    <w:name w:val="Table Colorful 2"/>
    <w:basedOn w:val="TableNormal"/>
    <w:rsid w:val="009C5D90"/>
    <w:rPr>
      <w:rFonts w:ascii="Times New Roman" w:eastAsia="Times New Roman" w:hAnsi="Times New Roman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5D90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5D90"/>
    <w:rPr>
      <w:rFonts w:ascii="Cordia New" w:eastAsia="Cordia New" w:hAnsi="Cordia New" w:cs="Cordia New"/>
      <w:sz w:val="28"/>
      <w:szCs w:val="3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5D90"/>
    <w:pPr>
      <w:spacing w:after="120" w:line="48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5D90"/>
    <w:rPr>
      <w:rFonts w:ascii="Cordia New" w:eastAsia="Cordia New" w:hAnsi="Cordia New" w:cs="Cordi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5D90"/>
    <w:pPr>
      <w:spacing w:after="120" w:line="240" w:lineRule="auto"/>
      <w:ind w:left="283"/>
    </w:pPr>
    <w:rPr>
      <w:rFonts w:ascii="Cordia New" w:eastAsia="Cordia New" w:hAnsi="Cordia New" w:cs="Cordi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5D90"/>
    <w:rPr>
      <w:rFonts w:ascii="Cordia New" w:eastAsia="Cordia New" w:hAnsi="Cordia New" w:cs="Cordi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9C5D90"/>
    <w:pPr>
      <w:spacing w:after="0" w:line="240" w:lineRule="auto"/>
    </w:pPr>
    <w:rPr>
      <w:rFonts w:ascii="Times New Roman" w:eastAsia="Calibri" w:hAnsi="Times New Roman" w:cs="Cordia New"/>
      <w:sz w:val="24"/>
      <w:szCs w:val="30"/>
    </w:rPr>
  </w:style>
  <w:style w:type="character" w:styleId="PlaceholderText">
    <w:name w:val="Placeholder Text"/>
    <w:uiPriority w:val="99"/>
    <w:semiHidden/>
    <w:rsid w:val="009C5D90"/>
    <w:rPr>
      <w:color w:val="808080"/>
    </w:rPr>
  </w:style>
  <w:style w:type="table" w:customStyle="1" w:styleId="10">
    <w:name w:val="เส้นตาราง1"/>
    <w:basedOn w:val="TableNormal"/>
    <w:next w:val="TableGrid"/>
    <w:uiPriority w:val="39"/>
    <w:rsid w:val="009C5D90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9C5D90"/>
    <w:rPr>
      <w:color w:val="800080"/>
      <w:u w:val="single"/>
    </w:rPr>
  </w:style>
  <w:style w:type="paragraph" w:customStyle="1" w:styleId="msonormal0">
    <w:name w:val="msonormal"/>
    <w:basedOn w:val="Normal"/>
    <w:rsid w:val="009C5D90"/>
    <w:pPr>
      <w:spacing w:after="0" w:line="240" w:lineRule="auto"/>
    </w:pPr>
    <w:rPr>
      <w:rFonts w:ascii="Times New Roman" w:eastAsia="Calibri" w:hAnsi="Times New Roman" w:cs="Cordia New"/>
      <w:sz w:val="24"/>
      <w:szCs w:val="30"/>
    </w:rPr>
  </w:style>
  <w:style w:type="character" w:customStyle="1" w:styleId="11">
    <w:name w:val="ข้อความเชิงอรรถ อักขระ1"/>
    <w:aliases w:val="อักขระ1 อักขระ1,อักขระ1 อักขระ อักขระ อักขระ1"/>
    <w:semiHidden/>
    <w:rsid w:val="009C5D90"/>
    <w:rPr>
      <w:rFonts w:ascii="Times New Roman" w:eastAsia="SimSun" w:hAnsi="Times New Roman" w:cs="Angsana New"/>
      <w:sz w:val="20"/>
      <w:szCs w:val="25"/>
      <w:lang w:eastAsia="zh-CN"/>
    </w:rPr>
  </w:style>
  <w:style w:type="character" w:customStyle="1" w:styleId="12">
    <w:name w:val="หัวกระดาษ อักขระ1"/>
    <w:aliases w:val="even Char อักขระ1,even Char Char อักขระ1,even Char Char Char Char อักขระ1,even อักขระ1"/>
    <w:semiHidden/>
    <w:rsid w:val="009C5D90"/>
    <w:rPr>
      <w:rFonts w:ascii="Times New Roman" w:eastAsia="SimSun" w:hAnsi="Times New Roman" w:cs="Angsana New"/>
      <w:sz w:val="24"/>
      <w:lang w:eastAsia="zh-CN"/>
    </w:rPr>
  </w:style>
  <w:style w:type="character" w:customStyle="1" w:styleId="13">
    <w:name w:val="ชื่อเรื่อง อักขระ1"/>
    <w:aliases w:val="ชื่อบทความ อักขระ1"/>
    <w:rsid w:val="009C5D90"/>
    <w:rPr>
      <w:rFonts w:ascii="Cambria" w:eastAsia="Times New Roman" w:hAnsi="Cambria" w:cs="Angsana New"/>
      <w:spacing w:val="-10"/>
      <w:kern w:val="28"/>
      <w:sz w:val="56"/>
      <w:szCs w:val="71"/>
      <w:lang w:eastAsia="zh-CN"/>
    </w:rPr>
  </w:style>
  <w:style w:type="table" w:customStyle="1" w:styleId="TableGrid4">
    <w:name w:val="Table Grid4"/>
    <w:basedOn w:val="TableNormal"/>
    <w:rsid w:val="009C5D90"/>
    <w:pPr>
      <w:jc w:val="thaiDistribute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C5D90"/>
    <w:rPr>
      <w:rFonts w:ascii="Calibri" w:eastAsia="Times New Roman" w:hAnsi="Calibri" w:cs="Cordia New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C5D90"/>
    <w:pPr>
      <w:spacing w:after="0" w:line="240" w:lineRule="auto"/>
    </w:pPr>
    <w:rPr>
      <w:rFonts w:ascii="Times New Roman" w:eastAsia="Calibri" w:hAnsi="Times New Roman" w:cs="Cordia New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D90"/>
    <w:rPr>
      <w:rFonts w:ascii="Times New Roman" w:eastAsia="Calibri" w:hAnsi="Times New Roman" w:cs="Cordia New"/>
      <w:sz w:val="24"/>
      <w:szCs w:val="30"/>
    </w:rPr>
  </w:style>
  <w:style w:type="paragraph" w:customStyle="1" w:styleId="14">
    <w:name w:val="หัวเรื่องที่ 1 ย่อหน้า"/>
    <w:basedOn w:val="Normal"/>
    <w:rsid w:val="009C5D90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 w:cs="Cordia New"/>
      <w:sz w:val="32"/>
      <w:szCs w:val="32"/>
    </w:rPr>
  </w:style>
  <w:style w:type="character" w:customStyle="1" w:styleId="spell-diff-red">
    <w:name w:val="spell-diff-red"/>
    <w:rsid w:val="009C5D90"/>
  </w:style>
  <w:style w:type="table" w:customStyle="1" w:styleId="TableGrid2">
    <w:name w:val="Table Grid2"/>
    <w:basedOn w:val="TableNormal"/>
    <w:next w:val="TableGrid"/>
    <w:uiPriority w:val="39"/>
    <w:rsid w:val="009C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C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6">
    <w:name w:val="xl66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7">
    <w:name w:val="xl67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8">
    <w:name w:val="xl68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69">
    <w:name w:val="xl69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Normal"/>
    <w:rsid w:val="009C5D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unhideWhenUsed/>
    <w:rsid w:val="009C5D9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5D90"/>
  </w:style>
  <w:style w:type="paragraph" w:styleId="BlockText">
    <w:name w:val="Block Text"/>
    <w:basedOn w:val="Normal"/>
    <w:uiPriority w:val="99"/>
    <w:semiHidden/>
    <w:unhideWhenUsed/>
    <w:rsid w:val="009C5D9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5D90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5D90"/>
    <w:rPr>
      <w:sz w:val="16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5D90"/>
    <w:pPr>
      <w:spacing w:after="160" w:line="259" w:lineRule="auto"/>
      <w:ind w:firstLine="360"/>
    </w:pPr>
  </w:style>
  <w:style w:type="character" w:customStyle="1" w:styleId="BodyTextChar1">
    <w:name w:val="Body Text Char1"/>
    <w:basedOn w:val="DefaultParagraphFont"/>
    <w:link w:val="BodyText"/>
    <w:uiPriority w:val="99"/>
    <w:rsid w:val="009C5D90"/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9C5D9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5D90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5D90"/>
    <w:rPr>
      <w:rFonts w:ascii="Cordia New" w:eastAsia="Cordia New" w:hAnsi="Cordia New" w:cs="Cordi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5D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5D90"/>
  </w:style>
  <w:style w:type="paragraph" w:styleId="Closing">
    <w:name w:val="Closing"/>
    <w:basedOn w:val="Normal"/>
    <w:link w:val="ClosingChar"/>
    <w:uiPriority w:val="99"/>
    <w:semiHidden/>
    <w:unhideWhenUsed/>
    <w:rsid w:val="009C5D9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5D9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5D90"/>
  </w:style>
  <w:style w:type="character" w:customStyle="1" w:styleId="DateChar">
    <w:name w:val="Date Char"/>
    <w:basedOn w:val="DefaultParagraphFont"/>
    <w:link w:val="Date"/>
    <w:uiPriority w:val="99"/>
    <w:semiHidden/>
    <w:rsid w:val="009C5D90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5D9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5D90"/>
  </w:style>
  <w:style w:type="paragraph" w:styleId="EndnoteText">
    <w:name w:val="endnote text"/>
    <w:basedOn w:val="Normal"/>
    <w:link w:val="EndnoteTextChar"/>
    <w:uiPriority w:val="99"/>
    <w:semiHidden/>
    <w:unhideWhenUsed/>
    <w:rsid w:val="009C5D90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5D90"/>
    <w:rPr>
      <w:sz w:val="20"/>
      <w:szCs w:val="25"/>
    </w:rPr>
  </w:style>
  <w:style w:type="paragraph" w:styleId="EnvelopeAddress">
    <w:name w:val="envelope address"/>
    <w:basedOn w:val="Normal"/>
    <w:uiPriority w:val="99"/>
    <w:semiHidden/>
    <w:unhideWhenUsed/>
    <w:rsid w:val="009C5D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EnvelopeReturn">
    <w:name w:val="envelope return"/>
    <w:basedOn w:val="Normal"/>
    <w:uiPriority w:val="99"/>
    <w:semiHidden/>
    <w:unhideWhenUsed/>
    <w:rsid w:val="009C5D90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C5D9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5D9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D9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D90"/>
    <w:rPr>
      <w:rFonts w:ascii="Consolas" w:hAnsi="Consolas"/>
      <w:sz w:val="20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5D9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5D9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D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D90"/>
    <w:rPr>
      <w:i/>
      <w:iCs/>
      <w:color w:val="4472C4" w:themeColor="accent1"/>
    </w:rPr>
  </w:style>
  <w:style w:type="paragraph" w:styleId="List2">
    <w:name w:val="List 2"/>
    <w:basedOn w:val="Normal"/>
    <w:uiPriority w:val="99"/>
    <w:semiHidden/>
    <w:unhideWhenUsed/>
    <w:rsid w:val="009C5D9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C5D9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C5D9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C5D9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C5D90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5D90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5D90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5D90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5D90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5D9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5D9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5D9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5D9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5D9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C5D90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5D9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5D9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5D90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C5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5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5D90"/>
    <w:rPr>
      <w:rFonts w:ascii="Consolas" w:hAnsi="Consolas"/>
      <w:sz w:val="20"/>
      <w:szCs w:val="2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5D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5D90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C5D9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5D9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5D90"/>
  </w:style>
  <w:style w:type="paragraph" w:styleId="PlainText">
    <w:name w:val="Plain Text"/>
    <w:basedOn w:val="Normal"/>
    <w:link w:val="PlainTextChar"/>
    <w:uiPriority w:val="99"/>
    <w:semiHidden/>
    <w:unhideWhenUsed/>
    <w:rsid w:val="009C5D90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D90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9C5D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D9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5D9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5D90"/>
  </w:style>
  <w:style w:type="paragraph" w:styleId="Signature">
    <w:name w:val="Signature"/>
    <w:basedOn w:val="Normal"/>
    <w:link w:val="SignatureChar"/>
    <w:uiPriority w:val="99"/>
    <w:semiHidden/>
    <w:unhideWhenUsed/>
    <w:rsid w:val="009C5D9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5D9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9C5D90"/>
    <w:pPr>
      <w:spacing w:after="0"/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9C5D90"/>
    <w:pPr>
      <w:spacing w:before="120"/>
    </w:pPr>
    <w:rPr>
      <w:rFonts w:asciiTheme="majorHAnsi" w:eastAsiaTheme="majorEastAsia" w:hAnsiTheme="majorHAnsi" w:cstheme="majorBidi"/>
      <w:b/>
      <w:bCs/>
      <w:sz w:val="24"/>
      <w:szCs w:val="30"/>
    </w:rPr>
  </w:style>
  <w:style w:type="paragraph" w:styleId="TOC2">
    <w:name w:val="toc 2"/>
    <w:basedOn w:val="Normal"/>
    <w:next w:val="Normal"/>
    <w:autoRedefine/>
    <w:uiPriority w:val="39"/>
    <w:unhideWhenUsed/>
    <w:rsid w:val="009C5D90"/>
    <w:pPr>
      <w:spacing w:after="100"/>
      <w:ind w:left="2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C5D9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5D9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5D9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5D9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5D9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5D90"/>
    <w:pPr>
      <w:spacing w:after="100"/>
      <w:ind w:left="1760"/>
    </w:pPr>
  </w:style>
  <w:style w:type="paragraph" w:customStyle="1" w:styleId="NoSpacing1">
    <w:name w:val="No Spacing1"/>
    <w:qFormat/>
    <w:rsid w:val="009C5D90"/>
    <w:rPr>
      <w:rFonts w:ascii="Times New Roman" w:eastAsia="Times New Roman" w:hAnsi="Times New Roman" w:cs="Angsana New"/>
      <w:sz w:val="24"/>
      <w:szCs w:val="24"/>
    </w:rPr>
  </w:style>
  <w:style w:type="table" w:styleId="PlainTable1">
    <w:name w:val="Plain Table 1"/>
    <w:basedOn w:val="TableNormal"/>
    <w:uiPriority w:val="41"/>
    <w:rsid w:val="009C5D90"/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24"/>
      <w:szCs w:val="24"/>
    </w:rPr>
  </w:style>
  <w:style w:type="paragraph" w:customStyle="1" w:styleId="xl64">
    <w:name w:val="xl64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sz w:val="2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C5D90"/>
    <w:rPr>
      <w:color w:val="605E5C"/>
      <w:shd w:val="clear" w:color="auto" w:fill="E1DFDD"/>
    </w:rPr>
  </w:style>
  <w:style w:type="paragraph" w:customStyle="1" w:styleId="font5">
    <w:name w:val="font5"/>
    <w:basedOn w:val="Normal"/>
    <w:rsid w:val="009C5D90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9C5D90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4">
    <w:name w:val="xl74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5">
    <w:name w:val="xl75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6">
    <w:name w:val="xl76"/>
    <w:basedOn w:val="Normal"/>
    <w:rsid w:val="009C5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7">
    <w:name w:val="xl77"/>
    <w:basedOn w:val="Normal"/>
    <w:rsid w:val="009C5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8">
    <w:name w:val="xl78"/>
    <w:basedOn w:val="Normal"/>
    <w:rsid w:val="009C5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79">
    <w:name w:val="xl79"/>
    <w:basedOn w:val="Normal"/>
    <w:rsid w:val="009C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9C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9C5D90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xl82">
    <w:name w:val="xl82"/>
    <w:basedOn w:val="Normal"/>
    <w:rsid w:val="009C5D90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3">
    <w:name w:val="xl83"/>
    <w:basedOn w:val="Normal"/>
    <w:rsid w:val="009C5D90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84">
    <w:name w:val="xl84"/>
    <w:basedOn w:val="Normal"/>
    <w:rsid w:val="009C5D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9C5D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9C5D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7">
    <w:name w:val="xl87"/>
    <w:basedOn w:val="Normal"/>
    <w:rsid w:val="009C5D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88">
    <w:name w:val="xl88"/>
    <w:basedOn w:val="Normal"/>
    <w:rsid w:val="009C5D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9C5D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91">
    <w:name w:val="xl91"/>
    <w:basedOn w:val="Normal"/>
    <w:rsid w:val="009C5D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2">
    <w:name w:val="xl92"/>
    <w:basedOn w:val="Normal"/>
    <w:rsid w:val="009C5D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3">
    <w:name w:val="xl93"/>
    <w:basedOn w:val="Normal"/>
    <w:rsid w:val="009C5D9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9C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9C5D90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96">
    <w:name w:val="xl96"/>
    <w:basedOn w:val="Normal"/>
    <w:rsid w:val="009C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ย่อหน้าปกติ"/>
    <w:basedOn w:val="Normal"/>
    <w:link w:val="Char"/>
    <w:rsid w:val="00FC2501"/>
    <w:pPr>
      <w:spacing w:before="240"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3">
    <w:name w:val="ย่อหน้า3"/>
    <w:basedOn w:val="Normal"/>
    <w:rsid w:val="00FC2501"/>
    <w:pPr>
      <w:spacing w:after="0" w:line="240" w:lineRule="auto"/>
      <w:ind w:firstLine="1440"/>
      <w:jc w:val="both"/>
    </w:pPr>
    <w:rPr>
      <w:rFonts w:ascii="Cordia New" w:eastAsia="Cordia New" w:hAnsi="Cordia New" w:cs="Angsana New"/>
      <w:sz w:val="32"/>
      <w:szCs w:val="32"/>
    </w:rPr>
  </w:style>
  <w:style w:type="paragraph" w:customStyle="1" w:styleId="T">
    <w:name w:val="ย่อหน้าปกติ T"/>
    <w:basedOn w:val="a"/>
    <w:link w:val="TChar"/>
    <w:qFormat/>
    <w:rsid w:val="00FC2501"/>
    <w:pPr>
      <w:ind w:firstLine="709"/>
      <w:jc w:val="thaiDistribute"/>
    </w:pPr>
    <w:rPr>
      <w:rFonts w:cs="Cordia New"/>
    </w:rPr>
  </w:style>
  <w:style w:type="character" w:customStyle="1" w:styleId="Char">
    <w:name w:val="ย่อหน้าปกติ Char"/>
    <w:basedOn w:val="DefaultParagraphFont"/>
    <w:link w:val="a"/>
    <w:rsid w:val="00FC2501"/>
    <w:rPr>
      <w:rFonts w:ascii="Cordia New" w:eastAsia="Cordia New" w:hAnsi="Cordia New" w:cs="Angsana New"/>
      <w:sz w:val="32"/>
      <w:szCs w:val="32"/>
    </w:rPr>
  </w:style>
  <w:style w:type="character" w:customStyle="1" w:styleId="TChar">
    <w:name w:val="ย่อหน้าปกติ T Char"/>
    <w:basedOn w:val="Char"/>
    <w:link w:val="T"/>
    <w:rsid w:val="00FC2501"/>
    <w:rPr>
      <w:rFonts w:ascii="Cordia New" w:eastAsia="Cordia New" w:hAnsi="Cordia New" w:cs="Cordia New"/>
      <w:sz w:val="32"/>
      <w:szCs w:val="32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BE5219"/>
    <w:rPr>
      <w:color w:val="605E5C"/>
      <w:shd w:val="clear" w:color="auto" w:fill="E1DFDD"/>
    </w:rPr>
  </w:style>
  <w:style w:type="table" w:customStyle="1" w:styleId="TableGrid5">
    <w:name w:val="Table Grid5"/>
    <w:basedOn w:val="TableNormal"/>
    <w:next w:val="TableGrid"/>
    <w:uiPriority w:val="59"/>
    <w:rsid w:val="00825B77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25B77"/>
    <w:rPr>
      <w:rFonts w:ascii="Open Sans" w:eastAsia="Open Sans" w:hAnsi="Open Sans" w:cs="Open Sans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825B7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1">
    <w:name w:val="Table Grid11"/>
    <w:basedOn w:val="TableNormal"/>
    <w:next w:val="TableGrid"/>
    <w:uiPriority w:val="59"/>
    <w:rsid w:val="0082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olorful21">
    <w:name w:val="Table Colorful 21"/>
    <w:basedOn w:val="TableNormal"/>
    <w:next w:val="TableColorful2"/>
    <w:rsid w:val="00825B77"/>
    <w:rPr>
      <w:rFonts w:ascii="Times New Roman" w:eastAsia="Times New Roman" w:hAnsi="Times New Roman" w:cs="Angsana New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เส้นตาราง11"/>
    <w:basedOn w:val="TableNormal"/>
    <w:next w:val="TableGrid"/>
    <w:uiPriority w:val="39"/>
    <w:rsid w:val="00825B77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rsid w:val="00825B77"/>
    <w:pPr>
      <w:jc w:val="thaiDistribute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825B77"/>
    <w:rPr>
      <w:rFonts w:ascii="Calibri" w:eastAsia="Times New Roman" w:hAnsi="Calibri" w:cs="Cordia New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2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82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825B77"/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7111">
    <w:name w:val="Table Grid7111"/>
    <w:basedOn w:val="TableNormal"/>
    <w:uiPriority w:val="39"/>
    <w:rsid w:val="00B74E35"/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6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446B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CD42EF"/>
  </w:style>
  <w:style w:type="numbering" w:customStyle="1" w:styleId="NoList2">
    <w:name w:val="No List2"/>
    <w:next w:val="NoList"/>
    <w:uiPriority w:val="99"/>
    <w:semiHidden/>
    <w:unhideWhenUsed/>
    <w:rsid w:val="00CD42EF"/>
  </w:style>
  <w:style w:type="numbering" w:customStyle="1" w:styleId="NoList11">
    <w:name w:val="No List11"/>
    <w:next w:val="NoList"/>
    <w:uiPriority w:val="99"/>
    <w:semiHidden/>
    <w:unhideWhenUsed/>
    <w:rsid w:val="00CD42EF"/>
  </w:style>
  <w:style w:type="numbering" w:customStyle="1" w:styleId="NoList3">
    <w:name w:val="No List3"/>
    <w:next w:val="NoList"/>
    <w:uiPriority w:val="99"/>
    <w:semiHidden/>
    <w:unhideWhenUsed/>
    <w:rsid w:val="00CD42EF"/>
  </w:style>
  <w:style w:type="table" w:customStyle="1" w:styleId="TableGrid8">
    <w:name w:val="Table Grid8"/>
    <w:basedOn w:val="TableNormal"/>
    <w:next w:val="TableGrid"/>
    <w:uiPriority w:val="39"/>
    <w:rsid w:val="00CD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A">
    <w:name w:val="Table SA"/>
    <w:basedOn w:val="Normal"/>
    <w:link w:val="TableSAChar"/>
    <w:qFormat/>
    <w:rsid w:val="00CD42EF"/>
    <w:pPr>
      <w:spacing w:before="120" w:after="0" w:line="240" w:lineRule="auto"/>
      <w:jc w:val="thaiDistribute"/>
    </w:pPr>
    <w:rPr>
      <w:rFonts w:ascii="TH Sarabun New" w:eastAsia="Calibri" w:hAnsi="TH Sarabun New" w:cs="TH Sarabun New"/>
      <w:color w:val="000000"/>
      <w:sz w:val="32"/>
      <w:szCs w:val="32"/>
    </w:rPr>
  </w:style>
  <w:style w:type="paragraph" w:customStyle="1" w:styleId="tablePa">
    <w:name w:val="table Pa"/>
    <w:basedOn w:val="Normal"/>
    <w:link w:val="tablePaChar"/>
    <w:qFormat/>
    <w:rsid w:val="00CD42EF"/>
    <w:pPr>
      <w:spacing w:after="0" w:line="240" w:lineRule="auto"/>
      <w:jc w:val="center"/>
    </w:pPr>
    <w:rPr>
      <w:rFonts w:ascii="TH Sarabun New" w:eastAsia="Open Sans" w:hAnsi="TH Sarabun New" w:cs="TH Sarabun New"/>
      <w:sz w:val="28"/>
      <w:lang w:eastAsia="ja-JP" w:bidi="ar-SA"/>
    </w:rPr>
  </w:style>
  <w:style w:type="character" w:customStyle="1" w:styleId="TableSAChar">
    <w:name w:val="Table SA Char"/>
    <w:basedOn w:val="DefaultParagraphFont"/>
    <w:link w:val="TableSA"/>
    <w:rsid w:val="00CD42EF"/>
    <w:rPr>
      <w:rFonts w:ascii="TH Sarabun New" w:eastAsia="Calibri" w:hAnsi="TH Sarabun New" w:cs="TH Sarabun New"/>
      <w:color w:val="000000"/>
      <w:sz w:val="32"/>
      <w:szCs w:val="32"/>
    </w:rPr>
  </w:style>
  <w:style w:type="character" w:customStyle="1" w:styleId="tablePaChar">
    <w:name w:val="table Pa Char"/>
    <w:basedOn w:val="DefaultParagraphFont"/>
    <w:link w:val="tablePa"/>
    <w:rsid w:val="00CD42EF"/>
    <w:rPr>
      <w:rFonts w:ascii="TH Sarabun New" w:eastAsia="Open Sans" w:hAnsi="TH Sarabun New" w:cs="TH Sarabun New"/>
      <w:sz w:val="28"/>
      <w:lang w:eastAsia="ja-JP" w:bidi="ar-SA"/>
    </w:rPr>
  </w:style>
  <w:style w:type="table" w:customStyle="1" w:styleId="TableGrid9">
    <w:name w:val="Table Grid9"/>
    <w:basedOn w:val="TableNormal"/>
    <w:next w:val="TableGrid"/>
    <w:uiPriority w:val="39"/>
    <w:rsid w:val="00CD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D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D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5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Heading20"/>
    <w:qFormat/>
    <w:rsid w:val="00480344"/>
    <w:pPr>
      <w:spacing w:after="120"/>
      <w:ind w:left="720" w:hanging="360"/>
    </w:pPr>
    <w:rPr>
      <w:rFonts w:ascii="TH Sarabun New" w:hAnsi="TH Sarabun New"/>
      <w:color w:val="auto"/>
    </w:rPr>
  </w:style>
  <w:style w:type="character" w:customStyle="1" w:styleId="apple-style-span">
    <w:name w:val="apple-style-span"/>
    <w:basedOn w:val="DefaultParagraphFont"/>
    <w:qFormat/>
    <w:rsid w:val="00480344"/>
  </w:style>
  <w:style w:type="character" w:customStyle="1" w:styleId="ListLabel46">
    <w:name w:val="ListLabel 46"/>
    <w:qFormat/>
    <w:rsid w:val="00480344"/>
    <w:rPr>
      <w:color w:val="FF0000"/>
    </w:rPr>
  </w:style>
  <w:style w:type="paragraph" w:customStyle="1" w:styleId="Style1">
    <w:name w:val="Style1"/>
    <w:basedOn w:val="Heading"/>
    <w:link w:val="Style1Char"/>
    <w:qFormat/>
    <w:rsid w:val="00480344"/>
    <w:pPr>
      <w:spacing w:after="0" w:line="240" w:lineRule="auto"/>
    </w:pPr>
    <w:rPr>
      <w:rFonts w:ascii="TH Sarabun New" w:hAnsi="TH Sarabun New" w:cs="TH SarabunPSK"/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480344"/>
    <w:rPr>
      <w:rFonts w:ascii="Liberation Sans" w:eastAsia="Noto Sans CJK SC Regular" w:hAnsi="Liberation Sans" w:cs="FreeSans"/>
      <w:sz w:val="28"/>
    </w:rPr>
  </w:style>
  <w:style w:type="character" w:customStyle="1" w:styleId="Style1Char">
    <w:name w:val="Style1 Char"/>
    <w:basedOn w:val="HeadingChar"/>
    <w:link w:val="Style1"/>
    <w:rsid w:val="00480344"/>
    <w:rPr>
      <w:rFonts w:ascii="TH Sarabun New" w:eastAsia="Noto Sans CJK SC Regular" w:hAnsi="TH Sarabun New" w:cs="TH SarabunPSK"/>
      <w:sz w:val="32"/>
      <w:szCs w:val="32"/>
    </w:rPr>
  </w:style>
  <w:style w:type="character" w:customStyle="1" w:styleId="eop">
    <w:name w:val="eop"/>
    <w:basedOn w:val="DefaultParagraphFont"/>
    <w:rsid w:val="00480344"/>
  </w:style>
  <w:style w:type="character" w:customStyle="1" w:styleId="scxw200726138">
    <w:name w:val="scxw200726138"/>
    <w:basedOn w:val="DefaultParagraphFont"/>
    <w:rsid w:val="0048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F1CA-9225-4625-BE53-262C9DD9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1959</Words>
  <Characters>11170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Nattakan Srisuttiyakorn</dc:creator>
  <cp:keywords/>
  <dc:description/>
  <cp:lastModifiedBy>Korboon Phornlak</cp:lastModifiedBy>
  <cp:revision>508</cp:revision>
  <cp:lastPrinted>2024-08-08T10:23:00Z</cp:lastPrinted>
  <dcterms:created xsi:type="dcterms:W3CDTF">2024-05-31T08:55:00Z</dcterms:created>
  <dcterms:modified xsi:type="dcterms:W3CDTF">2024-08-08T10:33:00Z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