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27F6" w14:textId="75FA7169" w:rsidR="00072B04" w:rsidRPr="0049026B" w:rsidRDefault="002D1055" w:rsidP="007C6D91">
      <w:pPr>
        <w:pStyle w:val="ab"/>
        <w:tabs>
          <w:tab w:val="right" w:pos="7366"/>
          <w:tab w:val="right" w:pos="9000"/>
        </w:tabs>
        <w:ind w:left="360"/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Toc37850585"/>
      <w:bookmarkStart w:id="2" w:name="_Toc41570291"/>
      <w:bookmarkStart w:id="3" w:name="_Toc95941887"/>
      <w:bookmarkStart w:id="4" w:name="_Toc122080599"/>
      <w:bookmarkStart w:id="5" w:name="_Toc122420578"/>
      <w:r w:rsidRPr="0049026B">
        <w:rPr>
          <w:rFonts w:ascii="TH SarabunPSK" w:hAnsi="TH SarabunPSK" w:cs="TH SarabunPSK" w:hint="cs"/>
          <w:b/>
          <w:bCs/>
          <w:sz w:val="40"/>
          <w:szCs w:val="40"/>
          <w:cs/>
        </w:rPr>
        <w:t>บ</w:t>
      </w:r>
      <w:r w:rsidR="00072B04" w:rsidRPr="0049026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ทที่ </w:t>
      </w:r>
      <w:bookmarkEnd w:id="1"/>
      <w:bookmarkEnd w:id="2"/>
      <w:bookmarkEnd w:id="3"/>
      <w:bookmarkEnd w:id="4"/>
      <w:r w:rsidR="00B62D45" w:rsidRPr="0049026B">
        <w:rPr>
          <w:rFonts w:ascii="TH SarabunPSK" w:hAnsi="TH SarabunPSK" w:cs="TH SarabunPSK" w:hint="cs"/>
          <w:b/>
          <w:bCs/>
          <w:sz w:val="40"/>
          <w:szCs w:val="40"/>
        </w:rPr>
        <w:t>6</w:t>
      </w:r>
      <w:bookmarkEnd w:id="5"/>
    </w:p>
    <w:p w14:paraId="161AAD88" w14:textId="2E0AF5B4" w:rsidR="009D11B0" w:rsidRPr="0049026B" w:rsidRDefault="00B62D45" w:rsidP="007C6D91">
      <w:pPr>
        <w:pStyle w:val="ab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</w:pPr>
      <w:bookmarkStart w:id="6" w:name="_Toc122420579"/>
      <w:r w:rsidRPr="0049026B">
        <w:rPr>
          <w:rFonts w:ascii="TH SarabunPSK" w:hAnsi="TH SarabunPSK" w:cs="TH SarabunPSK" w:hint="cs"/>
          <w:b/>
          <w:bCs/>
          <w:sz w:val="40"/>
          <w:szCs w:val="40"/>
          <w:cs/>
        </w:rPr>
        <w:t>แผนการสำรวจสภาพทางระยะทางสำรวจไม่</w:t>
      </w:r>
      <w:r w:rsidR="001F1165" w:rsidRPr="0049026B">
        <w:rPr>
          <w:rFonts w:ascii="TH SarabunPSK" w:hAnsi="TH SarabunPSK" w:cs="TH SarabunPSK" w:hint="cs"/>
          <w:b/>
          <w:bCs/>
          <w:sz w:val="40"/>
          <w:szCs w:val="40"/>
          <w:cs/>
        </w:rPr>
        <w:t>น้อยกว่า</w:t>
      </w:r>
      <w:r w:rsidRPr="0049026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3</w:t>
      </w:r>
      <w:r w:rsidR="001A16B7" w:rsidRPr="0049026B">
        <w:rPr>
          <w:rFonts w:ascii="TH SarabunPSK" w:hAnsi="TH SarabunPSK" w:cs="TH SarabunPSK" w:hint="cs"/>
          <w:b/>
          <w:bCs/>
          <w:sz w:val="40"/>
          <w:szCs w:val="40"/>
          <w:cs/>
        </w:rPr>
        <w:t>0</w:t>
      </w:r>
      <w:r w:rsidRPr="0049026B">
        <w:rPr>
          <w:rFonts w:ascii="TH SarabunPSK" w:hAnsi="TH SarabunPSK" w:cs="TH SarabunPSK" w:hint="cs"/>
          <w:b/>
          <w:bCs/>
          <w:sz w:val="40"/>
          <w:szCs w:val="40"/>
          <w:cs/>
        </w:rPr>
        <w:t>,000 กิโลเมตร</w:t>
      </w:r>
      <w:bookmarkEnd w:id="6"/>
    </w:p>
    <w:p w14:paraId="246BDEE0" w14:textId="2320A345" w:rsidR="00A70F3E" w:rsidRPr="0049026B" w:rsidRDefault="00B62D45" w:rsidP="007C6D91">
      <w:pPr>
        <w:pStyle w:val="20"/>
        <w:numPr>
          <w:ilvl w:val="0"/>
          <w:numId w:val="47"/>
        </w:numPr>
        <w:tabs>
          <w:tab w:val="clear" w:pos="720"/>
          <w:tab w:val="clear" w:pos="1080"/>
          <w:tab w:val="clear" w:pos="1440"/>
        </w:tabs>
        <w:spacing w:before="240"/>
        <w:ind w:hanging="720"/>
        <w:rPr>
          <w:rFonts w:ascii="TH SarabunPSK" w:hAnsi="TH SarabunPSK" w:cs="TH SarabunPSK"/>
          <w:sz w:val="32"/>
          <w:szCs w:val="32"/>
          <w:cs/>
        </w:rPr>
      </w:pPr>
      <w:bookmarkStart w:id="7" w:name="_Toc122420580"/>
      <w:r w:rsidRPr="0049026B">
        <w:rPr>
          <w:rFonts w:ascii="TH SarabunPSK" w:hAnsi="TH SarabunPSK" w:cs="TH SarabunPSK" w:hint="cs"/>
          <w:sz w:val="32"/>
          <w:szCs w:val="32"/>
          <w:cs/>
        </w:rPr>
        <w:t>สรุประยะทางสำรวจสภาพทาง ระยะทางสำรวจไม่</w:t>
      </w:r>
      <w:r w:rsidR="001F1165" w:rsidRPr="0049026B"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Pr="0049026B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1A16B7" w:rsidRPr="0049026B">
        <w:rPr>
          <w:rFonts w:ascii="TH SarabunPSK" w:hAnsi="TH SarabunPSK" w:cs="TH SarabunPSK" w:hint="cs"/>
          <w:sz w:val="32"/>
          <w:szCs w:val="32"/>
          <w:cs/>
        </w:rPr>
        <w:t>0</w:t>
      </w:r>
      <w:r w:rsidRPr="0049026B">
        <w:rPr>
          <w:rFonts w:ascii="TH SarabunPSK" w:hAnsi="TH SarabunPSK" w:cs="TH SarabunPSK" w:hint="cs"/>
          <w:sz w:val="32"/>
          <w:szCs w:val="32"/>
          <w:cs/>
        </w:rPr>
        <w:t>,000 กิโลเมตร</w:t>
      </w:r>
      <w:bookmarkEnd w:id="7"/>
    </w:p>
    <w:p w14:paraId="07B27E3D" w14:textId="20A8E0E9" w:rsidR="00B62D45" w:rsidRPr="0049026B" w:rsidRDefault="00B62D45" w:rsidP="00205050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26B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3E6D97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="00145026">
        <w:rPr>
          <w:rFonts w:ascii="TH SarabunPSK" w:hAnsi="TH SarabunPSK" w:cs="TH SarabunPSK" w:hint="cs"/>
          <w:sz w:val="32"/>
          <w:szCs w:val="32"/>
          <w:cs/>
        </w:rPr>
        <w:t>ข้อมูลโครงการก่อสร้างในสายทาง ทำให้ที่ปรึกษาได้ดำเนินการ</w:t>
      </w:r>
      <w:r w:rsidR="00FD3F21">
        <w:rPr>
          <w:rFonts w:ascii="TH SarabunPSK" w:hAnsi="TH SarabunPSK" w:cs="TH SarabunPSK" w:hint="cs"/>
          <w:sz w:val="32"/>
          <w:szCs w:val="32"/>
          <w:cs/>
        </w:rPr>
        <w:t>ตรวจสอบสายทางและวางแผน</w:t>
      </w:r>
      <w:r w:rsidRPr="0049026B">
        <w:rPr>
          <w:rFonts w:ascii="TH SarabunPSK" w:hAnsi="TH SarabunPSK" w:cs="TH SarabunPSK" w:hint="cs"/>
          <w:sz w:val="32"/>
          <w:szCs w:val="32"/>
          <w:cs/>
        </w:rPr>
        <w:t>การสำรวจในปี 256</w:t>
      </w:r>
      <w:r w:rsidR="00433DB5" w:rsidRPr="0049026B">
        <w:rPr>
          <w:rFonts w:ascii="TH SarabunPSK" w:hAnsi="TH SarabunPSK" w:cs="TH SarabunPSK" w:hint="cs"/>
          <w:sz w:val="32"/>
          <w:szCs w:val="32"/>
          <w:cs/>
        </w:rPr>
        <w:t>7</w:t>
      </w:r>
      <w:r w:rsidRPr="0049026B">
        <w:rPr>
          <w:rFonts w:ascii="TH SarabunPSK" w:hAnsi="TH SarabunPSK" w:cs="TH SarabunPSK" w:hint="cs"/>
          <w:sz w:val="32"/>
          <w:szCs w:val="32"/>
          <w:cs/>
        </w:rPr>
        <w:t xml:space="preserve"> สามารถสรุประยะทางที่สามารถดำเนิน</w:t>
      </w:r>
      <w:r w:rsidR="002076CD" w:rsidRPr="0049026B">
        <w:rPr>
          <w:rFonts w:ascii="TH SarabunPSK" w:hAnsi="TH SarabunPSK" w:cs="TH SarabunPSK" w:hint="cs"/>
          <w:sz w:val="32"/>
          <w:szCs w:val="32"/>
          <w:cs/>
        </w:rPr>
        <w:t>การสำรวจ</w:t>
      </w:r>
      <w:r w:rsidRPr="00490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6CD" w:rsidRPr="0049026B">
        <w:rPr>
          <w:rFonts w:ascii="TH SarabunPSK" w:eastAsia="TH SarabunPSK" w:hAnsi="TH SarabunPSK" w:cs="TH SarabunPSK" w:hint="cs"/>
          <w:sz w:val="32"/>
          <w:szCs w:val="32"/>
          <w:cs/>
        </w:rPr>
        <w:t>แบ่งตามแขวงทางหลวง</w:t>
      </w:r>
      <w:r w:rsidR="007C6D91" w:rsidRPr="0049026B">
        <w:rPr>
          <w:rFonts w:ascii="TH SarabunPSK" w:hAnsi="TH SarabunPSK" w:cs="TH SarabunPSK" w:hint="cs"/>
          <w:sz w:val="32"/>
          <w:szCs w:val="32"/>
          <w:cs/>
        </w:rPr>
        <w:t>แสดงดัง</w:t>
      </w:r>
      <w:r w:rsidR="007C6D91" w:rsidRPr="0049026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7C6D91" w:rsidRPr="0049026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7C6D91" w:rsidRPr="0049026B">
        <w:rPr>
          <w:rFonts w:ascii="TH SarabunPSK" w:hAnsi="TH SarabunPSK" w:cs="TH SarabunPSK" w:hint="cs"/>
          <w:sz w:val="32"/>
          <w:szCs w:val="32"/>
        </w:rPr>
        <w:instrText>REF _Ref</w:instrText>
      </w:r>
      <w:r w:rsidR="007C6D91" w:rsidRPr="0049026B">
        <w:rPr>
          <w:rFonts w:ascii="TH SarabunPSK" w:hAnsi="TH SarabunPSK" w:cs="TH SarabunPSK" w:hint="cs"/>
          <w:sz w:val="32"/>
          <w:szCs w:val="32"/>
          <w:cs/>
        </w:rPr>
        <w:instrText xml:space="preserve">166695675 </w:instrText>
      </w:r>
      <w:r w:rsidR="007C6D91" w:rsidRPr="0049026B">
        <w:rPr>
          <w:rFonts w:ascii="TH SarabunPSK" w:hAnsi="TH SarabunPSK" w:cs="TH SarabunPSK" w:hint="cs"/>
          <w:sz w:val="32"/>
          <w:szCs w:val="32"/>
        </w:rPr>
        <w:instrText>\h</w:instrText>
      </w:r>
      <w:r w:rsidR="007C6D91" w:rsidRPr="0049026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7C6D91" w:rsidRPr="0049026B">
        <w:rPr>
          <w:rFonts w:ascii="TH SarabunPSK" w:hAnsi="TH SarabunPSK" w:cs="TH SarabunPSK"/>
          <w:sz w:val="32"/>
          <w:szCs w:val="32"/>
        </w:rPr>
        <w:instrText xml:space="preserve"> \* MERGEFORMAT </w:instrText>
      </w:r>
      <w:r w:rsidR="007C6D91" w:rsidRPr="0049026B">
        <w:rPr>
          <w:rFonts w:ascii="TH SarabunPSK" w:hAnsi="TH SarabunPSK" w:cs="TH SarabunPSK"/>
          <w:sz w:val="32"/>
          <w:szCs w:val="32"/>
          <w:cs/>
        </w:rPr>
      </w:r>
      <w:r w:rsidR="007C6D91" w:rsidRPr="0049026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8565B" w:rsidRPr="0049026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C8565B" w:rsidRPr="0049026B">
        <w:rPr>
          <w:rFonts w:ascii="TH SarabunPSK" w:hAnsi="TH SarabunPSK" w:cs="TH SarabunPSK" w:hint="cs"/>
          <w:sz w:val="32"/>
          <w:szCs w:val="32"/>
        </w:rPr>
        <w:t>6-</w:t>
      </w:r>
      <w:r w:rsidR="00C8565B" w:rsidRPr="00C8565B">
        <w:rPr>
          <w:rFonts w:ascii="TH SarabunPSK" w:hAnsi="TH SarabunPSK" w:cs="TH SarabunPSK"/>
          <w:sz w:val="32"/>
          <w:szCs w:val="32"/>
        </w:rPr>
        <w:t>1</w:t>
      </w:r>
      <w:r w:rsidR="007C6D91" w:rsidRPr="0049026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076CD" w:rsidRPr="004902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8C2817" w14:textId="3CF04A9A" w:rsidR="0082592F" w:rsidRPr="0049026B" w:rsidRDefault="007C6D91" w:rsidP="007C6D91">
      <w:pPr>
        <w:pStyle w:val="af5"/>
        <w:spacing w:before="0" w:after="0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8" w:name="_Ref166695675"/>
      <w:bookmarkStart w:id="9" w:name="_Toc122422104"/>
      <w:r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ตารางที่ 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t>6-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begin"/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instrText xml:space="preserve"> SEQ </w:instrTex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instrText>ตารางที่</w:instrTex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instrText xml:space="preserve">_6- \* ARABIC </w:instrTex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separate"/>
      </w:r>
      <w:r w:rsidR="00C8565B">
        <w:rPr>
          <w:rFonts w:ascii="TH SarabunPSK" w:hAnsi="TH SarabunPSK" w:cs="TH SarabunPSK"/>
          <w:b w:val="0"/>
          <w:bCs w:val="0"/>
          <w:noProof/>
          <w:sz w:val="32"/>
          <w:szCs w:val="32"/>
        </w:rPr>
        <w:t>1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end"/>
      </w:r>
      <w:bookmarkEnd w:id="8"/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="00566273"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สรุป</w:t>
      </w:r>
      <w:r w:rsidR="00566273" w:rsidRPr="0049026B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ระยะทางแผนการสำรวจจากการยืนยันบัญชีสายทาง (แบ่งตามแขวงทางหลวง)</w:t>
      </w:r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3293"/>
        <w:gridCol w:w="1981"/>
        <w:gridCol w:w="1869"/>
        <w:gridCol w:w="1876"/>
      </w:tblGrid>
      <w:tr w:rsidR="0049026B" w:rsidRPr="0049026B" w14:paraId="16F66B10" w14:textId="77777777" w:rsidTr="00D72071">
        <w:trPr>
          <w:trHeight w:val="143"/>
        </w:trPr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825ACB" w14:textId="77777777" w:rsidR="00566273" w:rsidRPr="0049026B" w:rsidRDefault="00566273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ชื่อสำนัก/แขวง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E1E36E" w14:textId="77777777" w:rsidR="00566273" w:rsidRPr="0049026B" w:rsidRDefault="00566273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DEC9F3" w14:textId="77777777" w:rsidR="00566273" w:rsidRPr="0049026B" w:rsidRDefault="00566273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ระยะทางสำรวจรวม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br/>
              <w:t>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</w:tr>
      <w:tr w:rsidR="0049026B" w:rsidRPr="0049026B" w14:paraId="6A6AF244" w14:textId="77777777" w:rsidTr="00BB1F32">
        <w:trPr>
          <w:trHeight w:val="728"/>
        </w:trPr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75FAFD" w14:textId="77777777" w:rsidR="00566273" w:rsidRPr="0049026B" w:rsidRDefault="00566273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2A7BE5" w14:textId="39863DCC" w:rsidR="00566273" w:rsidRPr="0049026B" w:rsidRDefault="00566273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Laser Crack Measurement System (LCMS)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E0050A" w14:textId="77777777" w:rsidR="00566273" w:rsidRPr="0049026B" w:rsidRDefault="00566273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Laser Profilometer</w:t>
            </w: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2E2C6C" w14:textId="77777777" w:rsidR="00566273" w:rsidRPr="0049026B" w:rsidRDefault="00566273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9026B" w:rsidRPr="0049026B" w14:paraId="43D2E1F3" w14:textId="77777777" w:rsidTr="00D72071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3DCFC09" w14:textId="77777777" w:rsidR="00566273" w:rsidRPr="0049026B" w:rsidRDefault="00566273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1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เชียงใหม่)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FBDBD3C" w14:textId="15BAF954" w:rsidR="00566273" w:rsidRPr="0049026B" w:rsidRDefault="00566273" w:rsidP="007C6D9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1,</w:t>
            </w:r>
            <w:r w:rsidR="00FF60CD" w:rsidRPr="0049026B">
              <w:rPr>
                <w:rFonts w:ascii="TH SarabunPSK" w:eastAsia="Times New Roman" w:hAnsi="TH SarabunPSK" w:cs="TH SarabunPSK" w:hint="cs"/>
                <w:b/>
                <w:bCs/>
              </w:rPr>
              <w:t>067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.</w:t>
            </w:r>
            <w:r w:rsidR="00FF60CD" w:rsidRPr="0049026B">
              <w:rPr>
                <w:rFonts w:ascii="TH SarabunPSK" w:eastAsia="Times New Roman" w:hAnsi="TH SarabunPSK" w:cs="TH SarabunPSK" w:hint="cs"/>
                <w:b/>
                <w:bCs/>
              </w:rPr>
              <w:t>842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D118A13" w14:textId="72EAF72B" w:rsidR="00566273" w:rsidRPr="0049026B" w:rsidRDefault="00FF60CD" w:rsidP="007C6D9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350</w:t>
            </w:r>
            <w:r w:rsidR="00566273" w:rsidRPr="0049026B">
              <w:rPr>
                <w:rFonts w:ascii="TH SarabunPSK" w:eastAsia="Times New Roman" w:hAnsi="TH SarabunPSK" w:cs="TH SarabunPSK" w:hint="cs"/>
                <w:b/>
                <w:bCs/>
              </w:rPr>
              <w:t>.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843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4EAEEAC" w14:textId="6CBAD652" w:rsidR="00566273" w:rsidRPr="0049026B" w:rsidRDefault="00A8500E" w:rsidP="00A8500E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/>
                <w:b/>
                <w:bCs/>
              </w:rPr>
              <w:t>1,418.685</w:t>
            </w:r>
          </w:p>
        </w:tc>
      </w:tr>
      <w:tr w:rsidR="0049026B" w:rsidRPr="0049026B" w14:paraId="3C5DE43E" w14:textId="77777777" w:rsidTr="00FC6038">
        <w:trPr>
          <w:trHeight w:val="79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FA3A" w14:textId="1ECDC8CE" w:rsidR="00A70F17" w:rsidRPr="0049026B" w:rsidRDefault="00A70F17" w:rsidP="00A70F1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ขท.ลำปางที่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3979" w14:textId="5B02F63D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430.812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857C" w14:textId="185A20B7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147.819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DE89" w14:textId="7F96DE67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578.631</w:t>
            </w:r>
          </w:p>
        </w:tc>
      </w:tr>
      <w:tr w:rsidR="0049026B" w:rsidRPr="0049026B" w14:paraId="07C29E7B" w14:textId="77777777" w:rsidTr="00FC6038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FA62" w14:textId="489EA088" w:rsidR="00A70F17" w:rsidRPr="0049026B" w:rsidRDefault="00A70F17" w:rsidP="00A70F1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ขท.เชียงใหม่ที่</w:t>
            </w:r>
            <w:r w:rsidRPr="0049026B">
              <w:rPr>
                <w:rFonts w:ascii="TH SarabunPSK" w:hAnsi="TH SarabunPSK" w:cs="TH SarabunPSK" w:hint="cs"/>
              </w:rPr>
              <w:t xml:space="preserve"> 3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75F8" w14:textId="642F329A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63.074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6203" w14:textId="78207063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12C3" w14:textId="59DF0FA0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63.074</w:t>
            </w:r>
          </w:p>
        </w:tc>
      </w:tr>
      <w:tr w:rsidR="0049026B" w:rsidRPr="0049026B" w14:paraId="6D710FD8" w14:textId="77777777" w:rsidTr="00FC6038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8DC7" w14:textId="66F7E1A6" w:rsidR="00A70F17" w:rsidRPr="0049026B" w:rsidRDefault="00A70F17" w:rsidP="00A70F1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ขท.ลำปางที่</w:t>
            </w:r>
            <w:r w:rsidRPr="0049026B">
              <w:rPr>
                <w:rFonts w:ascii="TH SarabunPSK" w:hAnsi="TH SarabunPSK" w:cs="TH SarabunPSK" w:hint="cs"/>
              </w:rPr>
              <w:t xml:space="preserve"> 2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F4DE" w14:textId="20A82EC8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250.806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BFDE" w14:textId="66367E2B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26.981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6B9C" w14:textId="5D6750DA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277.787</w:t>
            </w:r>
          </w:p>
        </w:tc>
      </w:tr>
      <w:tr w:rsidR="0049026B" w:rsidRPr="0049026B" w14:paraId="5F9B608D" w14:textId="77777777" w:rsidTr="00FC6038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B8F2" w14:textId="4E94C4C5" w:rsidR="00A70F17" w:rsidRPr="0049026B" w:rsidRDefault="00A70F17" w:rsidP="00A70F1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ขท.เชียงใหม่ที่</w:t>
            </w:r>
            <w:r w:rsidRPr="0049026B">
              <w:rPr>
                <w:rFonts w:ascii="TH SarabunPSK" w:hAnsi="TH SarabunPSK" w:cs="TH SarabunPSK" w:hint="cs"/>
              </w:rPr>
              <w:t xml:space="preserve"> 2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FE9" w14:textId="715E6107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241.802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88DF" w14:textId="4D95BC14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176.043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BAF0" w14:textId="5F95B254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417.845</w:t>
            </w:r>
          </w:p>
        </w:tc>
      </w:tr>
      <w:tr w:rsidR="0049026B" w:rsidRPr="0049026B" w14:paraId="3D860672" w14:textId="77777777" w:rsidTr="00FC6038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F97B" w14:textId="0913D7D3" w:rsidR="00A70F17" w:rsidRPr="0049026B" w:rsidRDefault="00A70F17" w:rsidP="00A70F1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ขท.ลำพูน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D1FA" w14:textId="15B46B46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81.348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4C0C" w14:textId="07310E48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354F" w14:textId="0CE73961" w:rsidR="00A70F17" w:rsidRPr="0049026B" w:rsidRDefault="00A70F17" w:rsidP="00A70F1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81.348</w:t>
            </w:r>
          </w:p>
        </w:tc>
      </w:tr>
      <w:tr w:rsidR="0049026B" w:rsidRPr="0049026B" w14:paraId="05BF5B28" w14:textId="77777777" w:rsidTr="00D72071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A7729D1" w14:textId="77777777" w:rsidR="00D60B65" w:rsidRPr="0049026B" w:rsidRDefault="00D60B65" w:rsidP="00D60B6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2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แพร่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88C0945" w14:textId="092CE6B0" w:rsidR="00D60B65" w:rsidRPr="0049026B" w:rsidRDefault="00D60B65" w:rsidP="00D60B6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1,466.712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F4C8DCE" w14:textId="36CAECBA" w:rsidR="00D60B65" w:rsidRPr="0049026B" w:rsidRDefault="00D60B65" w:rsidP="00D60B6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224.390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6E90DB3" w14:textId="0EA953B7" w:rsidR="00D60B65" w:rsidRPr="0049026B" w:rsidRDefault="00F54FBC" w:rsidP="00F54FB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/>
                <w:b/>
                <w:bCs/>
              </w:rPr>
              <w:t>1,691.102</w:t>
            </w:r>
          </w:p>
        </w:tc>
      </w:tr>
      <w:tr w:rsidR="0049026B" w:rsidRPr="0049026B" w14:paraId="6820EBE8" w14:textId="77777777" w:rsidTr="009464DE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B9D1" w14:textId="74CE8297" w:rsidR="005E32F2" w:rsidRPr="0049026B" w:rsidRDefault="005E32F2" w:rsidP="005E32F2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ขท.เชียงรายที่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47D0" w14:textId="24B59C30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445.987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DBF2" w14:textId="561F4CE2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7D2D" w14:textId="76FD994F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445.987</w:t>
            </w:r>
          </w:p>
        </w:tc>
      </w:tr>
      <w:tr w:rsidR="0049026B" w:rsidRPr="0049026B" w14:paraId="65C4EFEC" w14:textId="77777777" w:rsidTr="009464DE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1057" w14:textId="46EDA479" w:rsidR="005E32F2" w:rsidRPr="0049026B" w:rsidRDefault="005E32F2" w:rsidP="005E32F2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ขท.เชียงรายที่ </w:t>
            </w:r>
            <w:r w:rsidRPr="0049026B">
              <w:rPr>
                <w:rFonts w:ascii="TH SarabunPSK" w:hAnsi="TH SarabunPSK" w:cs="TH SarabunPSK" w:hint="cs"/>
              </w:rPr>
              <w:t>2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AEB9" w14:textId="324418D1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151.395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D63B" w14:textId="57F696BD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8C58" w14:textId="79EF64DB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151.395</w:t>
            </w:r>
          </w:p>
        </w:tc>
      </w:tr>
      <w:tr w:rsidR="0049026B" w:rsidRPr="0049026B" w14:paraId="1D080204" w14:textId="77777777" w:rsidTr="009464DE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1669" w14:textId="1227F661" w:rsidR="005E32F2" w:rsidRPr="0049026B" w:rsidRDefault="005E32F2" w:rsidP="005E32F2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ขท.พะเยา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6A4" w14:textId="2AEC88BA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188.646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BC05" w14:textId="1F5DE680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C881" w14:textId="6FFD1AD2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188.646</w:t>
            </w:r>
          </w:p>
        </w:tc>
      </w:tr>
      <w:tr w:rsidR="0049026B" w:rsidRPr="0049026B" w14:paraId="1BE75FC4" w14:textId="77777777" w:rsidTr="009464DE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09ED" w14:textId="43B26594" w:rsidR="005E32F2" w:rsidRPr="0049026B" w:rsidRDefault="005E32F2" w:rsidP="005E32F2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ขท.น่านที่ </w:t>
            </w:r>
            <w:r w:rsidRPr="0049026B">
              <w:rPr>
                <w:rFonts w:ascii="TH SarabunPSK" w:hAnsi="TH SarabunPSK" w:cs="TH SarabunPSK" w:hint="cs"/>
              </w:rPr>
              <w:t>2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A4F6" w14:textId="4C4F3AED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187.457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3F5F" w14:textId="3EB49B7E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78.057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D65D" w14:textId="5BFACE78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265.514</w:t>
            </w:r>
          </w:p>
        </w:tc>
      </w:tr>
      <w:tr w:rsidR="0049026B" w:rsidRPr="0049026B" w14:paraId="090F2828" w14:textId="77777777" w:rsidTr="009464DE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9B9A" w14:textId="2485BA8F" w:rsidR="005E32F2" w:rsidRPr="0049026B" w:rsidRDefault="005E32F2" w:rsidP="005E32F2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ขท.น่านที่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32AB" w14:textId="574C5F39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114.980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AE27" w14:textId="629E7B39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19.468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D473" w14:textId="3FCFA5E3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134.448</w:t>
            </w:r>
          </w:p>
        </w:tc>
      </w:tr>
      <w:tr w:rsidR="0049026B" w:rsidRPr="0049026B" w14:paraId="3C096821" w14:textId="77777777" w:rsidTr="009464DE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3AFC" w14:textId="7BCE9102" w:rsidR="005E32F2" w:rsidRPr="0049026B" w:rsidRDefault="005E32F2" w:rsidP="005E32F2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ขท.แพร่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8EB7" w14:textId="6B96C603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378.247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F306" w14:textId="5563D7DB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126.865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0046" w14:textId="1C1BDC92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505.112</w:t>
            </w:r>
          </w:p>
        </w:tc>
      </w:tr>
      <w:tr w:rsidR="0049026B" w:rsidRPr="0049026B" w14:paraId="45DF39D5" w14:textId="77777777" w:rsidTr="00D72071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FEC86A4" w14:textId="77777777" w:rsidR="005E32F2" w:rsidRPr="0049026B" w:rsidRDefault="005E32F2" w:rsidP="005E32F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3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สกลนคร)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FF61473" w14:textId="6238E14C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613.332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E7B5592" w14:textId="08219B0E" w:rsidR="005E32F2" w:rsidRPr="0049026B" w:rsidRDefault="005E32F2" w:rsidP="005E32F2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189.856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C8E9B0E" w14:textId="5FF1FF13" w:rsidR="005E32F2" w:rsidRPr="0049026B" w:rsidRDefault="00AF4D3D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/>
                <w:b/>
                <w:bCs/>
              </w:rPr>
              <w:t>803.188</w:t>
            </w:r>
          </w:p>
        </w:tc>
      </w:tr>
      <w:tr w:rsidR="0049026B" w:rsidRPr="0049026B" w14:paraId="7267CF84" w14:textId="77777777" w:rsidTr="009A4D55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80BD" w14:textId="0A929343" w:rsidR="00184769" w:rsidRPr="0049026B" w:rsidRDefault="00184769" w:rsidP="00184769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ขท.หนองคาย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9CC3" w14:textId="1EC529A9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45.614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D755" w14:textId="59CA3AF7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A056" w14:textId="43EDAD69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45.614</w:t>
            </w:r>
          </w:p>
        </w:tc>
      </w:tr>
      <w:tr w:rsidR="0049026B" w:rsidRPr="0049026B" w14:paraId="7A240F94" w14:textId="77777777" w:rsidTr="009A4D55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F7B6" w14:textId="496F6FF4" w:rsidR="00184769" w:rsidRPr="0049026B" w:rsidRDefault="00184769" w:rsidP="00184769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ขท.สกลนครที่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C53A" w14:textId="6FBA703A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148.174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202F" w14:textId="75290B66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55.153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63F2" w14:textId="15925981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203.327</w:t>
            </w:r>
          </w:p>
        </w:tc>
      </w:tr>
      <w:tr w:rsidR="0049026B" w:rsidRPr="0049026B" w14:paraId="0BEB2F58" w14:textId="77777777" w:rsidTr="009A4D55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6AAB5" w14:textId="09E61C8D" w:rsidR="00184769" w:rsidRPr="0049026B" w:rsidRDefault="00184769" w:rsidP="00184769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ขท.นครพนม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CB07" w14:textId="17B5532A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84.512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AD40" w14:textId="24E8309B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44B3" w14:textId="1B19324E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84.512</w:t>
            </w:r>
          </w:p>
        </w:tc>
      </w:tr>
      <w:tr w:rsidR="0049026B" w:rsidRPr="0049026B" w14:paraId="0640E960" w14:textId="77777777" w:rsidTr="009A4D55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EBCE" w14:textId="5B53C14A" w:rsidR="00184769" w:rsidRPr="0049026B" w:rsidRDefault="00184769" w:rsidP="00184769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ขท.มุกดาหาร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1773" w14:textId="2B3D50E9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157.425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79E9" w14:textId="070BE12E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F09" w14:textId="40BF927C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157.425</w:t>
            </w:r>
          </w:p>
        </w:tc>
      </w:tr>
      <w:tr w:rsidR="00184769" w:rsidRPr="0049026B" w14:paraId="2ECE6721" w14:textId="77777777" w:rsidTr="009A4D55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B7D5" w14:textId="11E42BCA" w:rsidR="00184769" w:rsidRPr="0049026B" w:rsidRDefault="00184769" w:rsidP="00184769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ขท.สกลนครที่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สว่างแดนดิน)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2373" w14:textId="7778253A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177.607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A7AE" w14:textId="0677E102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134.703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91D4" w14:textId="5266968B" w:rsidR="00184769" w:rsidRPr="0049026B" w:rsidRDefault="00184769" w:rsidP="00184769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312.310</w:t>
            </w:r>
          </w:p>
        </w:tc>
      </w:tr>
    </w:tbl>
    <w:p w14:paraId="7D0B42DA" w14:textId="77777777" w:rsidR="00D968C7" w:rsidRPr="0049026B" w:rsidRDefault="00D968C7" w:rsidP="007C6D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FB8594" w14:textId="77777777" w:rsidR="007C6D91" w:rsidRPr="0049026B" w:rsidRDefault="007C6D91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49026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DFE7FD4" w14:textId="64EB2BC8" w:rsidR="007C6D91" w:rsidRPr="0049026B" w:rsidRDefault="007C6D91" w:rsidP="007C6D91">
      <w:pPr>
        <w:pStyle w:val="af5"/>
        <w:spacing w:before="0" w:after="0" w:line="211" w:lineRule="auto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t>6-</w:t>
      </w:r>
      <w:r w:rsidRPr="0049026B"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สรุป</w:t>
      </w:r>
      <w:r w:rsidRPr="0049026B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ระยะทางแผนการสำรวจจากการยืนยันบัญชีสายทาง (แบ่งตามแขวงทางหลวง)</w:t>
      </w:r>
      <w:r w:rsidRPr="0049026B">
        <w:rPr>
          <w:rFonts w:ascii="TH SarabunPSK" w:eastAsia="TH SarabunPSK" w:hAnsi="TH SarabunPSK" w:cs="TH SarabunPSK"/>
          <w:b w:val="0"/>
          <w:bCs w:val="0"/>
          <w:sz w:val="32"/>
          <w:szCs w:val="32"/>
        </w:rPr>
        <w:t xml:space="preserve"> </w:t>
      </w:r>
      <w:r w:rsidRPr="0049026B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93"/>
        <w:gridCol w:w="1981"/>
        <w:gridCol w:w="1869"/>
        <w:gridCol w:w="1876"/>
      </w:tblGrid>
      <w:tr w:rsidR="0049026B" w:rsidRPr="0049026B" w14:paraId="09D70E4D" w14:textId="77777777" w:rsidTr="00B93494">
        <w:trPr>
          <w:trHeight w:val="79"/>
        </w:trPr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CDC35B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ชื่อสำนัก/แขวง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CC4390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48CC6C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ระยะทางสำรวจรวม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br/>
              <w:t>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</w:tr>
      <w:tr w:rsidR="0049026B" w:rsidRPr="0049026B" w14:paraId="053DC80A" w14:textId="77777777" w:rsidTr="00BB1F32">
        <w:trPr>
          <w:trHeight w:val="647"/>
        </w:trPr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4C42E4" w14:textId="77777777" w:rsidR="000F2E28" w:rsidRPr="0049026B" w:rsidRDefault="000F2E28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AEF107" w14:textId="6DFD9805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Laser Crack Measurement System (LCMS)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618F55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Laser Profilometer</w:t>
            </w: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C47809" w14:textId="77777777" w:rsidR="000F2E28" w:rsidRPr="0049026B" w:rsidRDefault="000F2E28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9026B" w:rsidRPr="0049026B" w14:paraId="2963B6A3" w14:textId="77777777" w:rsidTr="00B93494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E2FE826" w14:textId="77777777" w:rsidR="000E2769" w:rsidRPr="0049026B" w:rsidRDefault="000E2769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4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ตาก)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EE9BC56" w14:textId="710C9F2F" w:rsidR="000E2769" w:rsidRPr="0049026B" w:rsidRDefault="000E2769" w:rsidP="007C6D9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909.811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7EB3AD5" w14:textId="20DFE505" w:rsidR="000E2769" w:rsidRPr="0049026B" w:rsidRDefault="000E2769" w:rsidP="007C6D9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177.736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63CE681" w14:textId="1ECB42EE" w:rsidR="000E2769" w:rsidRPr="0049026B" w:rsidRDefault="001F0297" w:rsidP="00F54FB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/>
                <w:b/>
                <w:bCs/>
              </w:rPr>
              <w:t>1,087.547</w:t>
            </w:r>
          </w:p>
        </w:tc>
      </w:tr>
      <w:tr w:rsidR="0049026B" w:rsidRPr="0049026B" w14:paraId="7B42AC5F" w14:textId="77777777" w:rsidTr="000066C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4189" w14:textId="069E9D2C" w:rsidR="003E7984" w:rsidRPr="0049026B" w:rsidRDefault="003E7984" w:rsidP="003E7984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ขท.กำแพงเพชร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190E" w14:textId="416ED752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220.200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2AB0" w14:textId="66EAF8D7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A4C3" w14:textId="769F227A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220.200</w:t>
            </w:r>
          </w:p>
        </w:tc>
      </w:tr>
      <w:tr w:rsidR="0049026B" w:rsidRPr="0049026B" w14:paraId="69B08962" w14:textId="77777777" w:rsidTr="000066C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A90E" w14:textId="20E65152" w:rsidR="003E7984" w:rsidRPr="0049026B" w:rsidRDefault="003E7984" w:rsidP="003E7984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ขท.สุโขทัย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5155" w14:textId="4A2C6FD4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131.785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FC26" w14:textId="7FD81EF7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111.848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2893" w14:textId="13A7A98E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243.633</w:t>
            </w:r>
          </w:p>
        </w:tc>
      </w:tr>
      <w:tr w:rsidR="0049026B" w:rsidRPr="0049026B" w14:paraId="5C790A44" w14:textId="77777777" w:rsidTr="000066C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69B7" w14:textId="70CB749D" w:rsidR="003E7984" w:rsidRPr="0049026B" w:rsidRDefault="003E7984" w:rsidP="003E7984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ขท.ตากที่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แม่สอด)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67A7" w14:textId="73A4E7A3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145.349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20CC" w14:textId="36928AF4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1.230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159E" w14:textId="50F7E1A1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146.579</w:t>
            </w:r>
          </w:p>
        </w:tc>
      </w:tr>
      <w:tr w:rsidR="0049026B" w:rsidRPr="0049026B" w14:paraId="29C076E7" w14:textId="77777777" w:rsidTr="000066C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B190" w14:textId="6AF4D191" w:rsidR="003E7984" w:rsidRPr="0049026B" w:rsidRDefault="003E7984" w:rsidP="003E7984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ขท.ตากที่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B981" w14:textId="66A3582D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412.477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5BB0" w14:textId="4EE4D1B2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64.658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2FE6" w14:textId="666C8E2E" w:rsidR="003E7984" w:rsidRPr="0049026B" w:rsidRDefault="003E7984" w:rsidP="003E798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477.135</w:t>
            </w:r>
          </w:p>
        </w:tc>
      </w:tr>
      <w:tr w:rsidR="0049026B" w:rsidRPr="0049026B" w14:paraId="0A868046" w14:textId="77777777" w:rsidTr="00B93494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79E486B" w14:textId="77777777" w:rsidR="00D60B65" w:rsidRPr="0049026B" w:rsidRDefault="00D60B65" w:rsidP="00D60B6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5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พิษณุโลก)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E4D1C2A" w14:textId="57B574EF" w:rsidR="00D60B65" w:rsidRPr="0049026B" w:rsidRDefault="00D60B65" w:rsidP="00D60B6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927.532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3E7BA9" w14:textId="168DB187" w:rsidR="00D60B65" w:rsidRPr="0049026B" w:rsidRDefault="00D60B65" w:rsidP="00D60B6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485.675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B1AB45F" w14:textId="043208DD" w:rsidR="00D60B65" w:rsidRPr="0049026B" w:rsidRDefault="00D60B65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="00AF4D3D" w:rsidRPr="0049026B">
              <w:rPr>
                <w:rFonts w:ascii="TH SarabunPSK" w:hAnsi="TH SarabunPSK" w:cs="TH SarabunPSK"/>
                <w:b/>
                <w:bCs/>
              </w:rPr>
              <w:t>1,413.207</w:t>
            </w:r>
          </w:p>
        </w:tc>
      </w:tr>
      <w:tr w:rsidR="0049026B" w:rsidRPr="0049026B" w14:paraId="3872D7CE" w14:textId="77777777" w:rsidTr="000232F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B626" w14:textId="4F38AE97" w:rsidR="008B0ECB" w:rsidRPr="0049026B" w:rsidRDefault="008B0ECB" w:rsidP="008B0ECB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ขท.อุตรดิตถ์ที่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BCE6" w14:textId="1255611B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167.306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AF61" w14:textId="5806F20B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234.221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DE66" w14:textId="51C4503C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401.527</w:t>
            </w:r>
          </w:p>
        </w:tc>
      </w:tr>
      <w:tr w:rsidR="0049026B" w:rsidRPr="0049026B" w14:paraId="634EFF56" w14:textId="77777777" w:rsidTr="000232F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D121" w14:textId="5116703B" w:rsidR="008B0ECB" w:rsidRPr="0049026B" w:rsidRDefault="008B0ECB" w:rsidP="008B0ECB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ขท.พิษณุโลกที่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A9EA" w14:textId="3C384B25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231.569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686B" w14:textId="6160944F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36.761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DF2A" w14:textId="05F9DE4F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268.330</w:t>
            </w:r>
          </w:p>
        </w:tc>
      </w:tr>
      <w:tr w:rsidR="0049026B" w:rsidRPr="0049026B" w14:paraId="2FC6430C" w14:textId="77777777" w:rsidTr="000232F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5F1B" w14:textId="44FF8789" w:rsidR="008B0ECB" w:rsidRPr="0049026B" w:rsidRDefault="008B0ECB" w:rsidP="008B0ECB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ขท.พิษณุโลกที่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วังทอง)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78FB" w14:textId="77A3F7D8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342.634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1DC8" w14:textId="5053AA20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135.638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715F" w14:textId="62588DFC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478.272</w:t>
            </w:r>
          </w:p>
        </w:tc>
      </w:tr>
      <w:tr w:rsidR="0049026B" w:rsidRPr="0049026B" w14:paraId="1BE8349F" w14:textId="77777777" w:rsidTr="000232F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EEA9" w14:textId="760DDDDF" w:rsidR="008B0ECB" w:rsidRPr="0049026B" w:rsidRDefault="008B0ECB" w:rsidP="008B0ECB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ขท.พิจิตร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B849" w14:textId="7AA84482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186.023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C220" w14:textId="3BAB0CBB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3E55" w14:textId="4DD07E94" w:rsidR="008B0ECB" w:rsidRPr="0049026B" w:rsidRDefault="008B0ECB" w:rsidP="008B0EC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186.023</w:t>
            </w:r>
          </w:p>
        </w:tc>
      </w:tr>
      <w:tr w:rsidR="0049026B" w:rsidRPr="0049026B" w14:paraId="4F29B766" w14:textId="77777777" w:rsidTr="000232F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FC6EF" w14:textId="167DF910" w:rsidR="008B0ECB" w:rsidRPr="0049026B" w:rsidRDefault="008B0ECB" w:rsidP="008B0EC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ขท.อุตรดิตถ์ที่ </w:t>
            </w:r>
            <w:r w:rsidRPr="0049026B">
              <w:rPr>
                <w:rFonts w:ascii="TH SarabunPSK" w:hAnsi="TH SarabunPSK" w:cs="TH SarabunPSK" w:hint="cs"/>
              </w:rPr>
              <w:t>2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6F73" w14:textId="09A62181" w:rsidR="008B0ECB" w:rsidRPr="0049026B" w:rsidRDefault="008B0ECB" w:rsidP="008B0ECB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8A90" w14:textId="1D7FC10A" w:rsidR="008B0ECB" w:rsidRPr="0049026B" w:rsidRDefault="008B0ECB" w:rsidP="008B0ECB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79.055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6C7C" w14:textId="34C560C5" w:rsidR="008B0ECB" w:rsidRPr="0049026B" w:rsidRDefault="008B0ECB" w:rsidP="008B0ECB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79.055</w:t>
            </w:r>
          </w:p>
        </w:tc>
      </w:tr>
      <w:tr w:rsidR="0049026B" w:rsidRPr="0049026B" w14:paraId="1CD30A81" w14:textId="77777777" w:rsidTr="00B93494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6378743" w14:textId="77777777" w:rsidR="00D60B65" w:rsidRPr="0049026B" w:rsidRDefault="00D60B65" w:rsidP="00D60B6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6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เพชรบูรณ์)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B4CE478" w14:textId="06BDB5C3" w:rsidR="00D60B65" w:rsidRPr="0049026B" w:rsidRDefault="00D60B65" w:rsidP="00D60B6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867.440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E57BE1" w14:textId="15D05B08" w:rsidR="00D60B65" w:rsidRPr="0049026B" w:rsidRDefault="00D60B65" w:rsidP="00D60B6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686.342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1CE27A0" w14:textId="48FEA1B3" w:rsidR="00D60B65" w:rsidRPr="0049026B" w:rsidRDefault="00D60B65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="00AF4D3D" w:rsidRPr="0049026B">
              <w:rPr>
                <w:rFonts w:ascii="TH SarabunPSK" w:hAnsi="TH SarabunPSK" w:cs="TH SarabunPSK"/>
                <w:b/>
                <w:bCs/>
              </w:rPr>
              <w:t>1,553.782</w:t>
            </w:r>
          </w:p>
        </w:tc>
      </w:tr>
      <w:tr w:rsidR="0049026B" w:rsidRPr="0049026B" w14:paraId="1055A358" w14:textId="77777777" w:rsidTr="00B9002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C77C" w14:textId="7A51EF0D" w:rsidR="00676ADE" w:rsidRPr="0049026B" w:rsidRDefault="00676ADE" w:rsidP="00676ADE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ขท.หนองบัวลำภู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CAF9" w14:textId="0D6AA6F1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6DA6" w14:textId="1EA6FA23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62.500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662E" w14:textId="587A31C4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62.500</w:t>
            </w:r>
          </w:p>
        </w:tc>
      </w:tr>
      <w:tr w:rsidR="0049026B" w:rsidRPr="0049026B" w14:paraId="4829E0BD" w14:textId="77777777" w:rsidTr="00B9002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1606" w14:textId="6B6A99BB" w:rsidR="00676ADE" w:rsidRPr="0049026B" w:rsidRDefault="00676ADE" w:rsidP="00676ADE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ขท.เพชรบูรณ์ที่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บึงสามพัน)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C0B7" w14:textId="5A705D55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371.008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12D5" w14:textId="79569047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204.807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5403" w14:textId="7B3502F3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575.815</w:t>
            </w:r>
          </w:p>
        </w:tc>
      </w:tr>
      <w:tr w:rsidR="0049026B" w:rsidRPr="0049026B" w14:paraId="7D8E4EBF" w14:textId="77777777" w:rsidTr="00B9002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90D9" w14:textId="4FC76AA4" w:rsidR="00676ADE" w:rsidRPr="0049026B" w:rsidRDefault="00676ADE" w:rsidP="00676ADE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ขท.เพชรบูรณ์ที่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94AC" w14:textId="1E00B4D2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351.940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5B07" w14:textId="12704D51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360.527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5DD" w14:textId="2D5D8639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712.467</w:t>
            </w:r>
          </w:p>
        </w:tc>
      </w:tr>
      <w:tr w:rsidR="0049026B" w:rsidRPr="0049026B" w14:paraId="3D2928B6" w14:textId="77777777" w:rsidTr="00B9002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EFD2" w14:textId="54EB6BB8" w:rsidR="00676ADE" w:rsidRPr="0049026B" w:rsidRDefault="00676ADE" w:rsidP="00676ADE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ขท.เลยที่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ด่านซ้าย)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1DA2" w14:textId="6D16A9AD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115.318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C198" w14:textId="7B96A4B6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58.508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B3DE" w14:textId="437FF201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173.826</w:t>
            </w:r>
          </w:p>
        </w:tc>
      </w:tr>
      <w:tr w:rsidR="0049026B" w:rsidRPr="0049026B" w14:paraId="151EB2DB" w14:textId="77777777" w:rsidTr="00B9002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9885" w14:textId="7FB67460" w:rsidR="00676ADE" w:rsidRPr="0049026B" w:rsidRDefault="00676ADE" w:rsidP="00676ADE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ขท.เลยที่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0E52" w14:textId="35EB25C0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29.174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17C2" w14:textId="107C01E6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619D" w14:textId="613FCF4D" w:rsidR="00676ADE" w:rsidRPr="0049026B" w:rsidRDefault="00676ADE" w:rsidP="00676AD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29.174</w:t>
            </w:r>
          </w:p>
        </w:tc>
      </w:tr>
      <w:tr w:rsidR="0049026B" w:rsidRPr="0049026B" w14:paraId="44BDCB2F" w14:textId="77777777" w:rsidTr="00B93494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5C047D6" w14:textId="77777777" w:rsidR="00D60B65" w:rsidRPr="0049026B" w:rsidRDefault="00D60B65" w:rsidP="00D60B6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7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ขอนแก่น)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C90B322" w14:textId="0391D886" w:rsidR="00D60B65" w:rsidRPr="0049026B" w:rsidRDefault="00D60B65" w:rsidP="00D60B6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1,357.121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63509BF" w14:textId="77A5B92E" w:rsidR="00D60B65" w:rsidRPr="0049026B" w:rsidRDefault="00D60B65" w:rsidP="00D60B6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528.447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BC3E1E5" w14:textId="5435C11E" w:rsidR="00D60B65" w:rsidRPr="0049026B" w:rsidRDefault="00D60B65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="00706A60" w:rsidRPr="0049026B">
              <w:rPr>
                <w:rFonts w:ascii="TH SarabunPSK" w:hAnsi="TH SarabunPSK" w:cs="TH SarabunPSK"/>
                <w:b/>
                <w:bCs/>
              </w:rPr>
              <w:t>1,885.568</w:t>
            </w:r>
          </w:p>
        </w:tc>
      </w:tr>
      <w:tr w:rsidR="0049026B" w:rsidRPr="0049026B" w14:paraId="5339E54D" w14:textId="77777777" w:rsidTr="00AF775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9E5E" w14:textId="4DC1D690" w:rsidR="003C4BCE" w:rsidRPr="0049026B" w:rsidRDefault="003C4BCE" w:rsidP="003C4BCE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ขท.ขอนแก่นที่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633F" w14:textId="3498D1AA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331.542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65B1" w14:textId="74328F9F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146.817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103D" w14:textId="58B411D8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478.359</w:t>
            </w:r>
          </w:p>
        </w:tc>
      </w:tr>
      <w:tr w:rsidR="0049026B" w:rsidRPr="0049026B" w14:paraId="3F31756D" w14:textId="77777777" w:rsidTr="00AF775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9F99" w14:textId="518A441D" w:rsidR="003C4BCE" w:rsidRPr="0049026B" w:rsidRDefault="003C4BCE" w:rsidP="003C4BCE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ขท.อุดรธานีที่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AE9E" w14:textId="36DBB18C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296.827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8497" w14:textId="2CD6BE2D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809B" w14:textId="0F1D79B1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296.827</w:t>
            </w:r>
          </w:p>
        </w:tc>
      </w:tr>
      <w:tr w:rsidR="0049026B" w:rsidRPr="0049026B" w14:paraId="2B1ADC8C" w14:textId="77777777" w:rsidTr="00AF775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BC80" w14:textId="797DFD21" w:rsidR="003C4BCE" w:rsidRPr="0049026B" w:rsidRDefault="003C4BCE" w:rsidP="003C4BCE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ขท.อุดรธานีที่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หนองหาน)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558A" w14:textId="4CCA3C15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102.656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5D35" w14:textId="562E3C73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102.323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9E6F" w14:textId="78D23631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204.979</w:t>
            </w:r>
          </w:p>
        </w:tc>
      </w:tr>
      <w:tr w:rsidR="0049026B" w:rsidRPr="0049026B" w14:paraId="2FEC93E8" w14:textId="77777777" w:rsidTr="00AF775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A0A1" w14:textId="73FED454" w:rsidR="003C4BCE" w:rsidRPr="0049026B" w:rsidRDefault="003C4BCE" w:rsidP="003C4BCE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ขท.ชัยภูมิ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1C0D" w14:textId="2C4DD2BC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215.375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F737" w14:textId="006F720B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82.578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C04F" w14:textId="3375ED2A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297.953</w:t>
            </w:r>
          </w:p>
        </w:tc>
      </w:tr>
      <w:tr w:rsidR="0049026B" w:rsidRPr="0049026B" w14:paraId="68DDBE5B" w14:textId="77777777" w:rsidTr="00AF775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F2D7" w14:textId="6BA722D2" w:rsidR="003C4BCE" w:rsidRPr="0049026B" w:rsidRDefault="003C4BCE" w:rsidP="003C4BCE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ขท.ขอนแก่นที่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ชุมแพ)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E77E" w14:textId="77524ACD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200.701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87E4" w14:textId="3DA5E596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73.667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1BBB" w14:textId="4E18255F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274.368</w:t>
            </w:r>
          </w:p>
        </w:tc>
      </w:tr>
      <w:tr w:rsidR="0049026B" w:rsidRPr="0049026B" w14:paraId="229A86DA" w14:textId="77777777" w:rsidTr="00AF775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98B4" w14:textId="22C4D681" w:rsidR="003C4BCE" w:rsidRPr="0049026B" w:rsidRDefault="003C4BCE" w:rsidP="003C4BCE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ขท.ขอนแก่นที่ </w:t>
            </w:r>
            <w:r w:rsidRPr="0049026B">
              <w:rPr>
                <w:rFonts w:ascii="TH SarabunPSK" w:hAnsi="TH SarabunPSK" w:cs="TH SarabunPSK" w:hint="cs"/>
              </w:rPr>
              <w:t>3 (</w:t>
            </w:r>
            <w:r w:rsidRPr="0049026B">
              <w:rPr>
                <w:rFonts w:ascii="TH SarabunPSK" w:hAnsi="TH SarabunPSK" w:cs="TH SarabunPSK" w:hint="cs"/>
                <w:cs/>
              </w:rPr>
              <w:t>บ้านไผ่)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FD98" w14:textId="1EDE61DB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210.020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7FA5" w14:textId="72489915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123.062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A51A" w14:textId="0F5E816F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333.082</w:t>
            </w:r>
          </w:p>
        </w:tc>
      </w:tr>
      <w:tr w:rsidR="0049026B" w:rsidRPr="0049026B" w14:paraId="75C11D45" w14:textId="77777777" w:rsidTr="00B93494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D3419B6" w14:textId="77777777" w:rsidR="003C4BCE" w:rsidRPr="0049026B" w:rsidRDefault="003C4BCE" w:rsidP="003C4BCE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8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มหาสารคาม)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CB1DA7" w14:textId="357F6E66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1,067.890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53D74E5" w14:textId="489CFC07" w:rsidR="003C4BCE" w:rsidRPr="0049026B" w:rsidRDefault="003C4BCE" w:rsidP="003C4BCE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721.951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1BA5E51" w14:textId="2D1EC202" w:rsidR="003C4BCE" w:rsidRPr="0049026B" w:rsidRDefault="00C13580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/>
                <w:b/>
                <w:bCs/>
              </w:rPr>
              <w:t>1,789.841</w:t>
            </w:r>
          </w:p>
        </w:tc>
      </w:tr>
      <w:tr w:rsidR="0049026B" w:rsidRPr="0049026B" w14:paraId="59EB42D9" w14:textId="77777777" w:rsidTr="003166B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C3B9" w14:textId="0C5C7907" w:rsidR="00554045" w:rsidRPr="0049026B" w:rsidRDefault="00554045" w:rsidP="00554045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ขท.กาฬสินธุ์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5A2A" w14:textId="58BBC7A7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227.582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BB73" w14:textId="13C77DF6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179.653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FB7A" w14:textId="1A86439D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407.235</w:t>
            </w:r>
          </w:p>
        </w:tc>
      </w:tr>
      <w:tr w:rsidR="0049026B" w:rsidRPr="0049026B" w14:paraId="7A6248D4" w14:textId="77777777" w:rsidTr="003166B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5C45" w14:textId="1F7B5832" w:rsidR="00554045" w:rsidRPr="0049026B" w:rsidRDefault="00554045" w:rsidP="00554045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ขท.มหาสารคาม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89F3" w14:textId="5F1AD946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293.848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02AC" w14:textId="67380C6C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196.119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60B1" w14:textId="2BDC8BAB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489.967</w:t>
            </w:r>
          </w:p>
        </w:tc>
      </w:tr>
      <w:tr w:rsidR="0049026B" w:rsidRPr="0049026B" w14:paraId="62D877A0" w14:textId="77777777" w:rsidTr="003166B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E7C0" w14:textId="2D793207" w:rsidR="00554045" w:rsidRPr="0049026B" w:rsidRDefault="00554045" w:rsidP="00554045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ขท.ร้อยเอ็ด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789A" w14:textId="51C1C256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244.899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B392" w14:textId="6C418511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346.179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92D2" w14:textId="46E6EA59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591.078</w:t>
            </w:r>
          </w:p>
        </w:tc>
      </w:tr>
      <w:tr w:rsidR="00554045" w:rsidRPr="0049026B" w14:paraId="0D59663A" w14:textId="77777777" w:rsidTr="003166B9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22033" w14:textId="00A14930" w:rsidR="00554045" w:rsidRPr="0049026B" w:rsidRDefault="00554045" w:rsidP="00554045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ขท.ยโสธร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0DA9" w14:textId="433456E2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301.561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CAAA" w14:textId="289AC45B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8D10" w14:textId="23B94042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301.561</w:t>
            </w:r>
          </w:p>
        </w:tc>
      </w:tr>
    </w:tbl>
    <w:p w14:paraId="13939242" w14:textId="77777777" w:rsidR="00C3223A" w:rsidRPr="0049026B" w:rsidRDefault="00C3223A" w:rsidP="007C6D91">
      <w:pPr>
        <w:pStyle w:val="af5"/>
        <w:tabs>
          <w:tab w:val="clear" w:pos="1134"/>
          <w:tab w:val="clear" w:pos="1701"/>
          <w:tab w:val="clear" w:pos="2268"/>
          <w:tab w:val="clear" w:pos="2835"/>
          <w:tab w:val="clear" w:pos="3402"/>
          <w:tab w:val="center" w:pos="4514"/>
        </w:tabs>
        <w:spacing w:before="0" w:after="0" w:line="211" w:lineRule="auto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1B52A16D" w14:textId="6BF1851E" w:rsidR="007C6D91" w:rsidRPr="0049026B" w:rsidRDefault="00C3223A" w:rsidP="00C3223A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49026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7C6D91" w:rsidRPr="0049026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7C6D91" w:rsidRPr="0049026B">
        <w:rPr>
          <w:rFonts w:ascii="TH SarabunPSK" w:hAnsi="TH SarabunPSK" w:cs="TH SarabunPSK" w:hint="cs"/>
          <w:sz w:val="32"/>
          <w:szCs w:val="32"/>
        </w:rPr>
        <w:t>6-</w:t>
      </w:r>
      <w:r w:rsidR="007C6D91" w:rsidRPr="0049026B">
        <w:rPr>
          <w:rFonts w:ascii="TH SarabunPSK" w:hAnsi="TH SarabunPSK" w:cs="TH SarabunPSK"/>
          <w:sz w:val="32"/>
          <w:szCs w:val="32"/>
        </w:rPr>
        <w:t>1</w:t>
      </w:r>
      <w:r w:rsidR="007C6D91" w:rsidRPr="0049026B">
        <w:rPr>
          <w:rFonts w:ascii="TH SarabunPSK" w:hAnsi="TH SarabunPSK" w:cs="TH SarabunPSK" w:hint="cs"/>
          <w:sz w:val="32"/>
          <w:szCs w:val="32"/>
        </w:rPr>
        <w:t xml:space="preserve"> </w:t>
      </w:r>
      <w:r w:rsidR="007C6D91" w:rsidRPr="0049026B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7C6D91" w:rsidRPr="0049026B">
        <w:rPr>
          <w:rFonts w:ascii="TH SarabunPSK" w:eastAsia="TH SarabunPSK" w:hAnsi="TH SarabunPSK" w:cs="TH SarabunPSK" w:hint="cs"/>
          <w:sz w:val="32"/>
          <w:szCs w:val="32"/>
          <w:cs/>
        </w:rPr>
        <w:t>ระยะทางแผนการสำรวจจากการยืนยันบัญชีสายทาง (แบ่งตามแขวงทางหลวง)</w:t>
      </w:r>
      <w:r w:rsidR="007C6D91" w:rsidRPr="0049026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C6D91" w:rsidRPr="0049026B">
        <w:rPr>
          <w:rFonts w:ascii="TH SarabunPSK" w:eastAsia="TH SarabunPSK" w:hAnsi="TH SarabunPSK" w:cs="TH SarabunPSK" w:hint="cs"/>
          <w:sz w:val="32"/>
          <w:szCs w:val="32"/>
          <w:cs/>
        </w:rPr>
        <w:t>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93"/>
        <w:gridCol w:w="1981"/>
        <w:gridCol w:w="1869"/>
        <w:gridCol w:w="1876"/>
      </w:tblGrid>
      <w:tr w:rsidR="0049026B" w:rsidRPr="0049026B" w14:paraId="758559A5" w14:textId="77777777" w:rsidTr="005B6CED">
        <w:trPr>
          <w:trHeight w:val="79"/>
        </w:trPr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724715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ชื่อสำนัก/แขวง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1DBC62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D0C794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ระยะทางสำรวจรวม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br/>
              <w:t>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</w:tr>
      <w:tr w:rsidR="0049026B" w:rsidRPr="0049026B" w14:paraId="2859D3B5" w14:textId="77777777" w:rsidTr="00BB1F32">
        <w:trPr>
          <w:trHeight w:val="161"/>
        </w:trPr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CD09D4" w14:textId="77777777" w:rsidR="000F2E28" w:rsidRPr="0049026B" w:rsidRDefault="000F2E28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FEB94C" w14:textId="34BDDAA6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Laser Crack Measurement System (LCMS)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1763B0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Laser Profilometer</w:t>
            </w: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5830ED" w14:textId="77777777" w:rsidR="000F2E28" w:rsidRPr="0049026B" w:rsidRDefault="000F2E28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9026B" w:rsidRPr="0049026B" w14:paraId="5B9DFBFD" w14:textId="77777777" w:rsidTr="005B6CED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91B97E7" w14:textId="77777777" w:rsidR="000E2769" w:rsidRPr="0049026B" w:rsidRDefault="000E2769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9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อุบลราชธานี)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29F47E4" w14:textId="36345B7A" w:rsidR="000E2769" w:rsidRPr="0049026B" w:rsidRDefault="000E2769" w:rsidP="00D7207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814.378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395E0E7" w14:textId="2B9CB2E7" w:rsidR="000E2769" w:rsidRPr="0049026B" w:rsidRDefault="000E2769" w:rsidP="00D7207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308.963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F818CFF" w14:textId="6C3A54FA" w:rsidR="007C7253" w:rsidRPr="0049026B" w:rsidRDefault="000E2769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="007C7253" w:rsidRPr="0049026B">
              <w:rPr>
                <w:rFonts w:ascii="TH SarabunPSK" w:hAnsi="TH SarabunPSK" w:cs="TH SarabunPSK"/>
                <w:b/>
                <w:bCs/>
              </w:rPr>
              <w:t>1,123.341</w:t>
            </w:r>
          </w:p>
          <w:p w14:paraId="67E1C70C" w14:textId="380AFB50" w:rsidR="000E2769" w:rsidRPr="0049026B" w:rsidRDefault="000E2769" w:rsidP="00D7207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9026B" w:rsidRPr="0049026B" w14:paraId="48E557BF" w14:textId="77777777" w:rsidTr="00EF4BD8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F093" w14:textId="6EAD528C" w:rsidR="00091E36" w:rsidRPr="0049026B" w:rsidRDefault="00091E36" w:rsidP="00091E36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ขท.อุบลราชธานีที่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252C" w14:textId="4719259F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171.124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E6CC" w14:textId="3A793520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E378" w14:textId="6756E864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171.124</w:t>
            </w:r>
          </w:p>
        </w:tc>
      </w:tr>
      <w:tr w:rsidR="0049026B" w:rsidRPr="0049026B" w14:paraId="1488B2A4" w14:textId="77777777" w:rsidTr="00EF4BD8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1C78" w14:textId="7855D948" w:rsidR="00091E36" w:rsidRPr="0049026B" w:rsidRDefault="00091E36" w:rsidP="00091E36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ขท.อุบลราชธานีที่ </w:t>
            </w:r>
            <w:r w:rsidRPr="0049026B">
              <w:rPr>
                <w:rFonts w:ascii="TH SarabunPSK" w:hAnsi="TH SarabunPSK" w:cs="TH SarabunPSK" w:hint="cs"/>
              </w:rPr>
              <w:t>2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F885" w14:textId="64EC45DE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246.938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EC064" w14:textId="56F7D18F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6709" w14:textId="0C1E3E04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246.938</w:t>
            </w:r>
          </w:p>
        </w:tc>
      </w:tr>
      <w:tr w:rsidR="0049026B" w:rsidRPr="0049026B" w14:paraId="4B0F58A9" w14:textId="77777777" w:rsidTr="00EF4BD8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067B" w14:textId="764EABD0" w:rsidR="00091E36" w:rsidRPr="0049026B" w:rsidRDefault="00091E36" w:rsidP="00091E36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ขท.ศรีสะเกษที่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92C5" w14:textId="7F598B71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67.310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67399" w14:textId="7C2F38FB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7ADD" w14:textId="7F3DD253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67.310</w:t>
            </w:r>
          </w:p>
        </w:tc>
      </w:tr>
      <w:tr w:rsidR="0049026B" w:rsidRPr="0049026B" w14:paraId="7431C87A" w14:textId="77777777" w:rsidTr="00EF4BD8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2636" w14:textId="25077346" w:rsidR="00091E36" w:rsidRPr="0049026B" w:rsidRDefault="00091E36" w:rsidP="00091E36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ขท.ศรีสะเกษที่ </w:t>
            </w:r>
            <w:r w:rsidRPr="0049026B">
              <w:rPr>
                <w:rFonts w:ascii="TH SarabunPSK" w:hAnsi="TH SarabunPSK" w:cs="TH SarabunPSK" w:hint="cs"/>
              </w:rPr>
              <w:t>2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9ECA" w14:textId="35E75392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136.468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7590" w14:textId="3AA9F3D0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78.256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E868" w14:textId="01BAC72C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214.724</w:t>
            </w:r>
          </w:p>
        </w:tc>
      </w:tr>
      <w:tr w:rsidR="0049026B" w:rsidRPr="0049026B" w14:paraId="447AD55B" w14:textId="77777777" w:rsidTr="00EF4BD8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E356" w14:textId="26146D4B" w:rsidR="00091E36" w:rsidRPr="0049026B" w:rsidRDefault="00091E36" w:rsidP="00091E36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ขท.สุรินทร์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2D30" w14:textId="221F16A7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192.538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C6733" w14:textId="24FB4B81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230.707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E46B" w14:textId="757790C3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423.245</w:t>
            </w:r>
          </w:p>
        </w:tc>
      </w:tr>
      <w:tr w:rsidR="0049026B" w:rsidRPr="0049026B" w14:paraId="2C18D167" w14:textId="77777777" w:rsidTr="005B6CED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8F7BF32" w14:textId="77777777" w:rsidR="007A771F" w:rsidRPr="0049026B" w:rsidRDefault="007A771F" w:rsidP="007A771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10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นครราชสีมา)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36E9A09" w14:textId="44CDA1BA" w:rsidR="007A771F" w:rsidRPr="0049026B" w:rsidRDefault="008E12AB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/>
                <w:b/>
                <w:bCs/>
              </w:rPr>
              <w:t>1945.553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5181FF1" w14:textId="415BA9A5" w:rsidR="007A771F" w:rsidRPr="0049026B" w:rsidRDefault="007A771F" w:rsidP="007A771F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1,088.012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98E1DC5" w14:textId="13E6088B" w:rsidR="007A771F" w:rsidRPr="0049026B" w:rsidRDefault="007A771F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="00800B44" w:rsidRPr="0049026B">
              <w:rPr>
                <w:rFonts w:ascii="TH SarabunPSK" w:hAnsi="TH SarabunPSK" w:cs="TH SarabunPSK"/>
                <w:b/>
                <w:bCs/>
              </w:rPr>
              <w:t>3,033.565</w:t>
            </w:r>
          </w:p>
        </w:tc>
      </w:tr>
      <w:tr w:rsidR="0049026B" w:rsidRPr="0049026B" w14:paraId="07254103" w14:textId="77777777" w:rsidTr="0007078A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3728" w14:textId="5BC335C7" w:rsidR="00743C05" w:rsidRPr="0049026B" w:rsidRDefault="00743C05" w:rsidP="00743C05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ขท.บุรีรัมย์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D21A" w14:textId="7FE6DCE9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325.243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ED762" w14:textId="41845402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344.130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9D53" w14:textId="6863F744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669.373</w:t>
            </w:r>
          </w:p>
        </w:tc>
      </w:tr>
      <w:tr w:rsidR="0049026B" w:rsidRPr="0049026B" w14:paraId="6AA1989B" w14:textId="77777777" w:rsidTr="0007078A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BCAFC" w14:textId="57AD11A8" w:rsidR="00743C05" w:rsidRPr="0049026B" w:rsidRDefault="00743C05" w:rsidP="00743C05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ขท.นครราชสีมาที่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F68A" w14:textId="16AD0F47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337.070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D19E5" w14:textId="0C97B1E9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128.640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5981" w14:textId="6D2A1C44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465.710</w:t>
            </w:r>
          </w:p>
        </w:tc>
      </w:tr>
      <w:tr w:rsidR="0049026B" w:rsidRPr="0049026B" w14:paraId="5EA7AC47" w14:textId="77777777" w:rsidTr="0007078A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5E21" w14:textId="393B220C" w:rsidR="00743C05" w:rsidRPr="0049026B" w:rsidRDefault="00743C05" w:rsidP="00743C05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ขท.นครราชสีมาที่ </w:t>
            </w:r>
            <w:r w:rsidRPr="0049026B">
              <w:rPr>
                <w:rFonts w:ascii="TH SarabunPSK" w:hAnsi="TH SarabunPSK" w:cs="TH SarabunPSK" w:hint="cs"/>
              </w:rPr>
              <w:t>2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0070" w14:textId="2DBA1BDE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318.011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DAA79" w14:textId="329101AD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142.836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9902" w14:textId="126CD992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460.847</w:t>
            </w:r>
          </w:p>
        </w:tc>
      </w:tr>
      <w:tr w:rsidR="0049026B" w:rsidRPr="0049026B" w14:paraId="4873C567" w14:textId="77777777" w:rsidTr="0007078A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15BA" w14:textId="5D6AC90D" w:rsidR="00743C05" w:rsidRPr="0049026B" w:rsidRDefault="00743C05" w:rsidP="00743C05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ขท.นครราชสีมาที่ </w:t>
            </w:r>
            <w:r w:rsidRPr="0049026B">
              <w:rPr>
                <w:rFonts w:ascii="TH SarabunPSK" w:hAnsi="TH SarabunPSK" w:cs="TH SarabunPSK" w:hint="cs"/>
              </w:rPr>
              <w:t>3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7D06" w14:textId="43491E44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352.461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4410" w14:textId="7FFA0F01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222.614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27CD" w14:textId="51B8B11E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575.075</w:t>
            </w:r>
          </w:p>
        </w:tc>
      </w:tr>
      <w:tr w:rsidR="0049026B" w:rsidRPr="0049026B" w14:paraId="7DB0E933" w14:textId="77777777" w:rsidTr="0007078A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8E9D8" w14:textId="5ED0932E" w:rsidR="00743C05" w:rsidRPr="0049026B" w:rsidRDefault="00743C05" w:rsidP="00743C05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ขท.สระแก้ว (วัฒนานคร)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CCBF" w14:textId="0FFAF121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268.186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ADF4" w14:textId="371E8C4E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212.125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3923" w14:textId="193B7E0E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480.311</w:t>
            </w:r>
          </w:p>
        </w:tc>
      </w:tr>
      <w:tr w:rsidR="0049026B" w:rsidRPr="0049026B" w14:paraId="34354A25" w14:textId="77777777" w:rsidTr="00071B2E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428A" w14:textId="507608CC" w:rsidR="00743C05" w:rsidRPr="0049026B" w:rsidRDefault="00743C05" w:rsidP="00743C05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ขท.ปราจีนบุรี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919" w14:textId="2CD1BE39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344.582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AA11" w14:textId="29F95864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37.667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1AAE" w14:textId="1A5FAB97" w:rsidR="00743C05" w:rsidRPr="0049026B" w:rsidRDefault="00743C05" w:rsidP="00743C0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382.249</w:t>
            </w:r>
          </w:p>
        </w:tc>
      </w:tr>
      <w:tr w:rsidR="0049026B" w:rsidRPr="0049026B" w14:paraId="418268ED" w14:textId="77777777" w:rsidTr="005B6CED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B6A4B79" w14:textId="77777777" w:rsidR="00554045" w:rsidRPr="0049026B" w:rsidRDefault="00554045" w:rsidP="0055404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11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ลพบุรี)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7DE5F96" w14:textId="215E1ECE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1,462.046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05D66E" w14:textId="662242FB" w:rsidR="00554045" w:rsidRPr="0049026B" w:rsidRDefault="00ED6C03" w:rsidP="00ED6C0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/>
                <w:b/>
                <w:bCs/>
              </w:rPr>
              <w:t>796.087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D2C8667" w14:textId="429BAF26" w:rsidR="00800B44" w:rsidRPr="0049026B" w:rsidRDefault="00800B44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/>
                <w:b/>
                <w:bCs/>
              </w:rPr>
              <w:t>2,258.133</w:t>
            </w:r>
          </w:p>
          <w:p w14:paraId="20002B1B" w14:textId="60CA2AE9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9026B" w:rsidRPr="0049026B" w14:paraId="07A7B71F" w14:textId="77777777" w:rsidTr="00906B13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15D4" w14:textId="6B73F844" w:rsidR="00E32048" w:rsidRPr="0049026B" w:rsidRDefault="00E32048" w:rsidP="00E32048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ขท.สระบุรี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35A9" w14:textId="12B18D68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395.888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197D1" w14:textId="25B79820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64.097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1DD9" w14:textId="00CD90B9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459.985</w:t>
            </w:r>
          </w:p>
        </w:tc>
      </w:tr>
      <w:tr w:rsidR="0049026B" w:rsidRPr="0049026B" w14:paraId="1CBEA062" w14:textId="77777777" w:rsidTr="00906B13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D6F6" w14:textId="616E40C8" w:rsidR="00E32048" w:rsidRPr="0049026B" w:rsidRDefault="00E32048" w:rsidP="00E32048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ขท.ลพบุรีที่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ลำนารายณ์)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CC3" w14:textId="1F1B13FA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122.734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E3ADA" w14:textId="0F53C3EB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174.821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9A42" w14:textId="6935C17A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297.555</w:t>
            </w:r>
          </w:p>
        </w:tc>
      </w:tr>
      <w:tr w:rsidR="0049026B" w:rsidRPr="0049026B" w14:paraId="51C65ED7" w14:textId="77777777" w:rsidTr="00906B13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913D" w14:textId="3BE55080" w:rsidR="00E32048" w:rsidRPr="0049026B" w:rsidRDefault="00E32048" w:rsidP="00E32048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ขท.ลพบุรีที่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AF7F" w14:textId="04D66249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235.695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C68E9" w14:textId="1B8FBC01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220.717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A150" w14:textId="4E4C4EF8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456.412</w:t>
            </w:r>
          </w:p>
        </w:tc>
      </w:tr>
      <w:tr w:rsidR="0049026B" w:rsidRPr="0049026B" w14:paraId="368D2571" w14:textId="77777777" w:rsidTr="00906B13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43C9" w14:textId="5258FFE1" w:rsidR="00E32048" w:rsidRPr="0049026B" w:rsidRDefault="00E32048" w:rsidP="00E32048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ขท.สิงห์บุรี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3C26" w14:textId="259CB1D4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145.102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A7E9C" w14:textId="742C3D97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271.771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E371" w14:textId="607E69BE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416.873</w:t>
            </w:r>
          </w:p>
        </w:tc>
      </w:tr>
      <w:tr w:rsidR="0049026B" w:rsidRPr="0049026B" w14:paraId="1501601D" w14:textId="77777777" w:rsidTr="00906B13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2D26" w14:textId="4ED92A76" w:rsidR="00E32048" w:rsidRPr="0049026B" w:rsidRDefault="00E32048" w:rsidP="00E32048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ขท.นครสวรรค์ที่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ตากฟ้า)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077D" w14:textId="5C3268C5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259.352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B037B" w14:textId="6043B1C8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3A96" w14:textId="6CAB7C35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259.352</w:t>
            </w:r>
          </w:p>
        </w:tc>
      </w:tr>
      <w:tr w:rsidR="0049026B" w:rsidRPr="0049026B" w14:paraId="5CF9403E" w14:textId="77777777" w:rsidTr="00906B13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0748" w14:textId="4100C2C2" w:rsidR="00E32048" w:rsidRPr="0049026B" w:rsidRDefault="00E32048" w:rsidP="00E32048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ขท.นครสวรรค์ที่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51B1" w14:textId="75F69273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303.275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7A295" w14:textId="20081D1A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64.681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F936" w14:textId="09C8E376" w:rsidR="00E32048" w:rsidRPr="0049026B" w:rsidRDefault="00E32048" w:rsidP="00E32048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367.956</w:t>
            </w:r>
          </w:p>
        </w:tc>
      </w:tr>
      <w:tr w:rsidR="0049026B" w:rsidRPr="0049026B" w14:paraId="344A7F6C" w14:textId="77777777" w:rsidTr="005B6CED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1226A21" w14:textId="77777777" w:rsidR="00554045" w:rsidRPr="0049026B" w:rsidRDefault="00554045" w:rsidP="0055404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12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สุพรรณบุรี)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04E6B81" w14:textId="3D1CC020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1,043.148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B7EDC79" w14:textId="04F0B10D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1,050.044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9FFE4BD" w14:textId="382F2B87" w:rsidR="00800B44" w:rsidRPr="0049026B" w:rsidRDefault="00800B44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/>
                <w:b/>
                <w:bCs/>
              </w:rPr>
              <w:t>2,093.192</w:t>
            </w:r>
          </w:p>
          <w:p w14:paraId="2CDCF908" w14:textId="2303232A" w:rsidR="00554045" w:rsidRPr="0049026B" w:rsidRDefault="00554045" w:rsidP="00554045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9026B" w:rsidRPr="0049026B" w14:paraId="680E3CBA" w14:textId="77777777" w:rsidTr="00C3098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73212" w14:textId="55DC6B36" w:rsidR="00091E36" w:rsidRPr="0049026B" w:rsidRDefault="00091E36" w:rsidP="00091E36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ขท.อุทัยธานี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9C3B" w14:textId="12FDD8E2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460C" w14:textId="0A05FA22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8.876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0030" w14:textId="6F6FCF78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8.876</w:t>
            </w:r>
          </w:p>
        </w:tc>
      </w:tr>
      <w:tr w:rsidR="0049026B" w:rsidRPr="0049026B" w14:paraId="622BF65B" w14:textId="77777777" w:rsidTr="00C3098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9F30" w14:textId="53733A9F" w:rsidR="00091E36" w:rsidRPr="0049026B" w:rsidRDefault="00091E36" w:rsidP="00091E36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ขท.ชัยนาท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B255" w14:textId="620BF9E3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243.532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1BB4" w14:textId="2259A1F3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127.339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A469" w14:textId="2F77140C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370.871</w:t>
            </w:r>
          </w:p>
        </w:tc>
      </w:tr>
      <w:tr w:rsidR="0049026B" w:rsidRPr="0049026B" w14:paraId="5924B0A2" w14:textId="77777777" w:rsidTr="00C3098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F353" w14:textId="755F6FF6" w:rsidR="00091E36" w:rsidRPr="0049026B" w:rsidRDefault="00091E36" w:rsidP="00091E36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ขท.สุพรรณบุรีที่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9110" w14:textId="0D061E34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343.676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11D1" w14:textId="63A6B893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321.017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5446" w14:textId="0648E81B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664.693</w:t>
            </w:r>
          </w:p>
        </w:tc>
      </w:tr>
      <w:tr w:rsidR="0049026B" w:rsidRPr="0049026B" w14:paraId="181CEA1F" w14:textId="77777777" w:rsidTr="00C3098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2152" w14:textId="4B813C74" w:rsidR="00091E36" w:rsidRPr="0049026B" w:rsidRDefault="00091E36" w:rsidP="00091E36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ขท.อ่างทอง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4B43" w14:textId="1EAF8ABE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156.848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2894" w14:textId="0E03BC51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229.137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6413" w14:textId="35FCFBD2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385.985</w:t>
            </w:r>
          </w:p>
        </w:tc>
      </w:tr>
      <w:tr w:rsidR="0049026B" w:rsidRPr="0049026B" w14:paraId="50A94978" w14:textId="77777777" w:rsidTr="00C3098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7599" w14:textId="0734D6EC" w:rsidR="00091E36" w:rsidRPr="0049026B" w:rsidRDefault="00091E36" w:rsidP="00091E36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ขท.สุพรรณบุรีที่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อู่ทอง)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40F7" w14:textId="3FF2CC66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149.900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325C7" w14:textId="405C2BE5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189.732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FD97" w14:textId="455580FA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339.632</w:t>
            </w:r>
          </w:p>
        </w:tc>
      </w:tr>
      <w:tr w:rsidR="00091E36" w:rsidRPr="0049026B" w14:paraId="68907F8A" w14:textId="77777777" w:rsidTr="00C30982">
        <w:trPr>
          <w:trHeight w:val="79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629B" w14:textId="3DA8BC36" w:rsidR="00091E36" w:rsidRPr="0049026B" w:rsidRDefault="00091E36" w:rsidP="00091E36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ขท.กาญจนบุรี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77E6" w14:textId="4D5DF598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149.192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971C" w14:textId="2B0CBA13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173.943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DDDF" w14:textId="7C41E0EA" w:rsidR="00091E36" w:rsidRPr="0049026B" w:rsidRDefault="00091E36" w:rsidP="00091E36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323.135</w:t>
            </w:r>
          </w:p>
        </w:tc>
      </w:tr>
    </w:tbl>
    <w:p w14:paraId="0F4FB757" w14:textId="77777777" w:rsidR="009E00D9" w:rsidRPr="0049026B" w:rsidRDefault="009E00D9" w:rsidP="007C6D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319641" w14:textId="77777777" w:rsidR="00D72071" w:rsidRPr="0049026B" w:rsidRDefault="00D72071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49026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38EED80" w14:textId="4803B488" w:rsidR="00D72071" w:rsidRPr="0049026B" w:rsidRDefault="00D72071" w:rsidP="00D72071">
      <w:pPr>
        <w:pStyle w:val="af5"/>
        <w:tabs>
          <w:tab w:val="clear" w:pos="1134"/>
          <w:tab w:val="clear" w:pos="1701"/>
          <w:tab w:val="clear" w:pos="2268"/>
          <w:tab w:val="clear" w:pos="2835"/>
          <w:tab w:val="clear" w:pos="3402"/>
          <w:tab w:val="center" w:pos="4514"/>
        </w:tabs>
        <w:spacing w:before="0" w:after="0" w:line="211" w:lineRule="auto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t>6-</w:t>
      </w:r>
      <w:r w:rsidRPr="0049026B"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สรุป</w:t>
      </w:r>
      <w:r w:rsidRPr="0049026B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ระยะทางแผนการสำรวจจากการยืนยันบัญชีสายทาง (แบ่งตามแขวงทางหลวง)</w:t>
      </w:r>
      <w:r w:rsidRPr="0049026B">
        <w:rPr>
          <w:rFonts w:ascii="TH SarabunPSK" w:eastAsia="TH SarabunPSK" w:hAnsi="TH SarabunPSK" w:cs="TH SarabunPSK"/>
          <w:b w:val="0"/>
          <w:bCs w:val="0"/>
          <w:sz w:val="32"/>
          <w:szCs w:val="32"/>
        </w:rPr>
        <w:t xml:space="preserve"> </w:t>
      </w:r>
      <w:r w:rsidRPr="0049026B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1"/>
        <w:gridCol w:w="1890"/>
        <w:gridCol w:w="1872"/>
        <w:gridCol w:w="1876"/>
      </w:tblGrid>
      <w:tr w:rsidR="0049026B" w:rsidRPr="0049026B" w14:paraId="416DD9CA" w14:textId="77777777" w:rsidTr="00D72071">
        <w:trPr>
          <w:trHeight w:val="188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2CE912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ชื่อสำนัก/แขวง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F6545E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0F8BA9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ระยะทางสำรวจรวม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br/>
              <w:t>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</w:tr>
      <w:tr w:rsidR="0049026B" w:rsidRPr="0049026B" w14:paraId="40A83709" w14:textId="77777777" w:rsidTr="00BB1F32">
        <w:trPr>
          <w:trHeight w:val="233"/>
        </w:trPr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48FCEA" w14:textId="77777777" w:rsidR="000F2E28" w:rsidRPr="0049026B" w:rsidRDefault="000F2E28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1B7161" w14:textId="7279DC42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Laser Crack Measurement System (LCMS)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D95DF2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Laser Profilometer</w:t>
            </w: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F5E03C" w14:textId="77777777" w:rsidR="000F2E28" w:rsidRPr="0049026B" w:rsidRDefault="000F2E28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9026B" w:rsidRPr="0049026B" w14:paraId="328B13A8" w14:textId="77777777" w:rsidTr="00121468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0543AED" w14:textId="77777777" w:rsidR="000E2769" w:rsidRPr="0049026B" w:rsidRDefault="000E2769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13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กรุงเทพ)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6543BC" w14:textId="38DCF596" w:rsidR="000E2769" w:rsidRPr="0049026B" w:rsidRDefault="000E2769" w:rsidP="00D7207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1,341.666 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E42829" w14:textId="44A53EFF" w:rsidR="000E2769" w:rsidRPr="0049026B" w:rsidRDefault="000E2769" w:rsidP="00D7207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583.965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214A30F" w14:textId="53321148" w:rsidR="001F0297" w:rsidRPr="0049026B" w:rsidRDefault="001F0297" w:rsidP="004F200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/>
                <w:b/>
                <w:bCs/>
              </w:rPr>
              <w:t>1,925.631</w:t>
            </w:r>
          </w:p>
          <w:p w14:paraId="70E594D1" w14:textId="44F6E034" w:rsidR="000E2769" w:rsidRPr="0049026B" w:rsidRDefault="000E2769" w:rsidP="00D7207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9026B" w:rsidRPr="0049026B" w14:paraId="6FE0BC61" w14:textId="77777777" w:rsidTr="004D5A7D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DE615" w14:textId="795E0B43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ขท.กรุงเทพ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6323" w14:textId="635BAF36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70.090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EF56" w14:textId="18388F1A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24.696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83DD" w14:textId="59BA557B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94.786</w:t>
            </w:r>
          </w:p>
        </w:tc>
      </w:tr>
      <w:tr w:rsidR="0049026B" w:rsidRPr="0049026B" w14:paraId="1C4EF8B2" w14:textId="77777777" w:rsidTr="004D5A7D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C243" w14:textId="2CFF4778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ขท.ธนบุรี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42E9" w14:textId="558C21B0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212.762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8B76" w14:textId="5E0D6B0B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E4CA" w14:textId="5C6E35A9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212.762</w:t>
            </w:r>
          </w:p>
        </w:tc>
      </w:tr>
      <w:tr w:rsidR="0049026B" w:rsidRPr="0049026B" w14:paraId="7BF810F1" w14:textId="77777777" w:rsidTr="004D5A7D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79F1" w14:textId="2CA1415B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ขท.สมุทรปราการ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CBA5" w14:textId="0976FFA4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264.304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6284" w14:textId="2CF27C7C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28.046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392C" w14:textId="0B0D7667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292.350</w:t>
            </w:r>
          </w:p>
        </w:tc>
      </w:tr>
      <w:tr w:rsidR="0049026B" w:rsidRPr="0049026B" w14:paraId="353F93F6" w14:textId="77777777" w:rsidTr="004D5A7D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E416" w14:textId="1C4B6AF4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ขท.สมุทรสาคร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079F" w14:textId="0A256924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232.203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1A54" w14:textId="6F879A0E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F1DE" w14:textId="1E841760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232.203</w:t>
            </w:r>
          </w:p>
        </w:tc>
      </w:tr>
      <w:tr w:rsidR="0049026B" w:rsidRPr="0049026B" w14:paraId="69C5731A" w14:textId="77777777" w:rsidTr="004D5A7D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14B0" w14:textId="4AE0A8F8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ขท.นนทบุรี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995A" w14:textId="0D0C838E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113.420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DD5F" w14:textId="3E4F0BD7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20.400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70E1" w14:textId="4C817C11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133.820</w:t>
            </w:r>
          </w:p>
        </w:tc>
      </w:tr>
      <w:tr w:rsidR="0049026B" w:rsidRPr="0049026B" w14:paraId="3BC51C2E" w14:textId="77777777" w:rsidTr="004D5A7D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A6F4" w14:textId="0BCB1B8E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ขท.ปทุมธานี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B7CF" w14:textId="3A8F3D59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130.656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3986" w14:textId="28B1F52A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47.615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7B6E" w14:textId="1E8168E0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178.271</w:t>
            </w:r>
          </w:p>
        </w:tc>
      </w:tr>
      <w:tr w:rsidR="0049026B" w:rsidRPr="0049026B" w14:paraId="6221C3E1" w14:textId="77777777" w:rsidTr="004D5A7D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ECCD" w14:textId="2186804E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ขท.อยุธยา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3104" w14:textId="11A19C68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241.552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374D" w14:textId="655D49F2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355.379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5E6F" w14:textId="65A124E7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596.931</w:t>
            </w:r>
          </w:p>
        </w:tc>
      </w:tr>
      <w:tr w:rsidR="0049026B" w:rsidRPr="0049026B" w14:paraId="16846128" w14:textId="77777777" w:rsidTr="004D5A7D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7CCF" w14:textId="3EC2AB05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ขท.นครนายก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485" w14:textId="31824AD3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76.679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9B8E" w14:textId="376EDE5E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107.829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D3D" w14:textId="72118F5A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184.508</w:t>
            </w:r>
          </w:p>
        </w:tc>
      </w:tr>
      <w:tr w:rsidR="0049026B" w:rsidRPr="0049026B" w14:paraId="52B15731" w14:textId="77777777" w:rsidTr="00121468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F9006C2" w14:textId="77777777" w:rsidR="007A771F" w:rsidRPr="0049026B" w:rsidRDefault="007A771F" w:rsidP="007A771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14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ชลบุรี)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3602868" w14:textId="39281DBF" w:rsidR="007A771F" w:rsidRPr="0049026B" w:rsidRDefault="007A771F" w:rsidP="007A771F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1,760.668 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AFACEDD" w14:textId="403B314E" w:rsidR="007A771F" w:rsidRPr="0049026B" w:rsidRDefault="007A771F" w:rsidP="007A771F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833.361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6DCEED" w14:textId="458A2D11" w:rsidR="00903ACE" w:rsidRPr="0049026B" w:rsidRDefault="00903ACE" w:rsidP="004F200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/>
                <w:b/>
                <w:bCs/>
              </w:rPr>
              <w:t>2,594.029</w:t>
            </w:r>
          </w:p>
          <w:p w14:paraId="22DEA6CA" w14:textId="34EA1E92" w:rsidR="007A771F" w:rsidRPr="0049026B" w:rsidRDefault="007A771F" w:rsidP="007A771F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9026B" w:rsidRPr="0049026B" w14:paraId="36678252" w14:textId="77777777" w:rsidTr="00C879E9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DB66" w14:textId="73651044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ขท.ฉะเชิงเทรา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C7C6" w14:textId="35D62B3A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251.618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FCA2C" w14:textId="769C35D8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157.547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F29F" w14:textId="2C176195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409.165</w:t>
            </w:r>
          </w:p>
        </w:tc>
      </w:tr>
      <w:tr w:rsidR="0049026B" w:rsidRPr="0049026B" w14:paraId="21D22D26" w14:textId="77777777" w:rsidTr="00C879E9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6559" w14:textId="12B9250B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ขท.ชลบุรีที่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CDD7" w14:textId="18523044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336.128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88805" w14:textId="61CA8F69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123.545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1CA2" w14:textId="18075EAF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459.673</w:t>
            </w:r>
          </w:p>
        </w:tc>
      </w:tr>
      <w:tr w:rsidR="0049026B" w:rsidRPr="0049026B" w14:paraId="1E83C921" w14:textId="77777777" w:rsidTr="00C879E9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CA6C" w14:textId="795ABB69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ขท.ชลบุรีที่ </w:t>
            </w:r>
            <w:r w:rsidRPr="0049026B">
              <w:rPr>
                <w:rFonts w:ascii="TH SarabunPSK" w:hAnsi="TH SarabunPSK" w:cs="TH SarabunPSK" w:hint="cs"/>
              </w:rPr>
              <w:t>2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CE0" w14:textId="6E1D3B6A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398.405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61DB1" w14:textId="32EC975F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33.386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F3ED" w14:textId="6DC812F9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431.791</w:t>
            </w:r>
          </w:p>
        </w:tc>
      </w:tr>
      <w:tr w:rsidR="0049026B" w:rsidRPr="0049026B" w14:paraId="7BADD1BD" w14:textId="77777777" w:rsidTr="00C879E9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BE8C" w14:textId="3F8FF258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ขท.ระยอง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C63E" w14:textId="4BD44EF3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359.949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31A02" w14:textId="3977E464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89.758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7E45" w14:textId="2F8CCB86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449.707</w:t>
            </w:r>
          </w:p>
        </w:tc>
      </w:tr>
      <w:tr w:rsidR="0049026B" w:rsidRPr="0049026B" w14:paraId="18E8A857" w14:textId="77777777" w:rsidTr="00C879E9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3419" w14:textId="38D87361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ขท.จันทบุรี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8768" w14:textId="4880DE1A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131.197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A94D" w14:textId="478191BE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184.514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C704" w14:textId="4768B144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315.711</w:t>
            </w:r>
          </w:p>
        </w:tc>
      </w:tr>
      <w:tr w:rsidR="0049026B" w:rsidRPr="0049026B" w14:paraId="5D8580B8" w14:textId="77777777" w:rsidTr="00C879E9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DAD0" w14:textId="03D8F67C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ขท.ตราด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22CB" w14:textId="1DDB075E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283.371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BFA8" w14:textId="50C0EF74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244.611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57E2" w14:textId="16655286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527.982</w:t>
            </w:r>
          </w:p>
        </w:tc>
      </w:tr>
      <w:tr w:rsidR="0049026B" w:rsidRPr="0049026B" w14:paraId="44D6F890" w14:textId="77777777" w:rsidTr="00121468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5A80A5A" w14:textId="0C8D3EA9" w:rsidR="007A771F" w:rsidRPr="0049026B" w:rsidRDefault="007A771F" w:rsidP="007A771F">
            <w:pPr>
              <w:rPr>
                <w:rFonts w:ascii="TH SarabunPSK" w:eastAsia="Times New Roman" w:hAnsi="TH SarabunPSK" w:cs="TH SarabunPSK"/>
                <w:b/>
                <w:bCs/>
                <w:spacing w:val="-4"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spacing w:val="-4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spacing w:val="-4"/>
              </w:rPr>
              <w:t xml:space="preserve"> 15</w:t>
            </w:r>
            <w:r w:rsidRPr="0049026B">
              <w:rPr>
                <w:rFonts w:ascii="TH SarabunPSK" w:eastAsia="Times New Roman" w:hAnsi="TH SarabunPSK" w:cs="TH SarabunPSK"/>
                <w:b/>
                <w:bCs/>
                <w:spacing w:val="-4"/>
              </w:rPr>
              <w:t xml:space="preserve"> 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spacing w:val="-4"/>
              </w:rPr>
              <w:t>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spacing w:val="-4"/>
                <w:cs/>
              </w:rPr>
              <w:t>ประจวบคีรีขันธ์)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AA21408" w14:textId="0A7BAC97" w:rsidR="007A771F" w:rsidRPr="0049026B" w:rsidRDefault="007A771F" w:rsidP="007A771F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1,590.668 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6E761FB" w14:textId="11B3E79B" w:rsidR="007A771F" w:rsidRPr="0049026B" w:rsidRDefault="007A771F" w:rsidP="007A771F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444.858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5A6A363" w14:textId="08727700" w:rsidR="007A771F" w:rsidRPr="0049026B" w:rsidRDefault="004F2007" w:rsidP="004F200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/>
                <w:b/>
                <w:bCs/>
              </w:rPr>
              <w:t>2,035.526</w:t>
            </w:r>
          </w:p>
        </w:tc>
      </w:tr>
      <w:tr w:rsidR="0049026B" w:rsidRPr="0049026B" w14:paraId="1E7EDA8B" w14:textId="77777777" w:rsidTr="003C323F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7FDD" w14:textId="3B1E1AE9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ขท.นครปฐม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E2B4" w14:textId="20AB1E5A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117.508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0EDAF" w14:textId="663739E7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124.213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0153" w14:textId="5CA389DF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241.721</w:t>
            </w:r>
          </w:p>
        </w:tc>
      </w:tr>
      <w:tr w:rsidR="0049026B" w:rsidRPr="0049026B" w14:paraId="3357BD28" w14:textId="77777777" w:rsidTr="003C323F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D70C" w14:textId="2F8ABDE2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ขท.ราชบุรี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A4F4" w14:textId="389E34F6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133.053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E3F5" w14:textId="6FB53166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18.598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F422" w14:textId="08ED1F6F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151.651</w:t>
            </w:r>
          </w:p>
        </w:tc>
      </w:tr>
      <w:tr w:rsidR="0049026B" w:rsidRPr="0049026B" w14:paraId="5464BB16" w14:textId="77777777" w:rsidTr="003C323F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644C" w14:textId="2A5E417C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ขท.สมุทรสงคราม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9D5C" w14:textId="6936D9F1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246.945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5C5E2" w14:textId="15351822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78.862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6BC8" w14:textId="0BDB9CA0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325.807</w:t>
            </w:r>
          </w:p>
        </w:tc>
      </w:tr>
      <w:tr w:rsidR="0049026B" w:rsidRPr="0049026B" w14:paraId="0760FF9B" w14:textId="77777777" w:rsidTr="003C323F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1641" w14:textId="13D47024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ขท.เพชรบุรี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E97" w14:textId="458F3F10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252.737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050A" w14:textId="30EB906B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86.335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FF9D" w14:textId="03145B8E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339.072</w:t>
            </w:r>
          </w:p>
        </w:tc>
      </w:tr>
      <w:tr w:rsidR="0049026B" w:rsidRPr="0049026B" w14:paraId="54830595" w14:textId="77777777" w:rsidTr="003C323F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A16B" w14:textId="5CB77FFB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ขท.ประจวบคีรีขันธ์ (หัวหิน)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63FA" w14:textId="14E81C9E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491.828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736B" w14:textId="581017F6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52.446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A49E" w14:textId="3F08F741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544.274</w:t>
            </w:r>
          </w:p>
        </w:tc>
      </w:tr>
      <w:tr w:rsidR="00D47BBA" w:rsidRPr="0049026B" w14:paraId="27C18784" w14:textId="77777777" w:rsidTr="003C323F">
        <w:trPr>
          <w:trHeight w:val="79"/>
        </w:trPr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0A35" w14:textId="7AF047E4" w:rsidR="00D47BBA" w:rsidRPr="0049026B" w:rsidRDefault="00D47BBA" w:rsidP="00D47BBA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ขท.ชุมพร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6E5F" w14:textId="083902EE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348.597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E132" w14:textId="7C740FF4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84.404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F4DD" w14:textId="560259F2" w:rsidR="00D47BBA" w:rsidRPr="0049026B" w:rsidRDefault="00D47BBA" w:rsidP="00D47BB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433.001</w:t>
            </w:r>
          </w:p>
        </w:tc>
      </w:tr>
    </w:tbl>
    <w:p w14:paraId="0C342D6C" w14:textId="2B8E4615" w:rsidR="00566273" w:rsidRPr="0049026B" w:rsidRDefault="00566273" w:rsidP="007C6D9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C236E5F" w14:textId="23F4E74F" w:rsidR="000F2E28" w:rsidRPr="0049026B" w:rsidRDefault="000F2E28" w:rsidP="007C6D91">
      <w:pPr>
        <w:rPr>
          <w:rFonts w:ascii="TH SarabunPSK" w:hAnsi="TH SarabunPSK" w:cs="TH SarabunPSK"/>
          <w:sz w:val="32"/>
          <w:szCs w:val="32"/>
          <w:cs/>
        </w:rPr>
      </w:pPr>
      <w:r w:rsidRPr="0049026B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125B7576" w14:textId="77777777" w:rsidR="00D72071" w:rsidRPr="0049026B" w:rsidRDefault="00D72071" w:rsidP="00D72071">
      <w:pPr>
        <w:pStyle w:val="af5"/>
        <w:tabs>
          <w:tab w:val="clear" w:pos="1134"/>
          <w:tab w:val="clear" w:pos="1701"/>
          <w:tab w:val="clear" w:pos="2268"/>
          <w:tab w:val="clear" w:pos="2835"/>
          <w:tab w:val="clear" w:pos="3402"/>
          <w:tab w:val="center" w:pos="4514"/>
        </w:tabs>
        <w:spacing w:before="0" w:after="0" w:line="211" w:lineRule="auto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t>6-</w:t>
      </w:r>
      <w:r w:rsidRPr="0049026B"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สรุป</w:t>
      </w:r>
      <w:r w:rsidRPr="0049026B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ระยะทางแผนการสำรวจจากการยืนยันบัญชีสายทาง (แบ่งตามแขวงทางหลวง)</w:t>
      </w:r>
      <w:r w:rsidRPr="0049026B">
        <w:rPr>
          <w:rFonts w:ascii="TH SarabunPSK" w:eastAsia="TH SarabunPSK" w:hAnsi="TH SarabunPSK" w:cs="TH SarabunPSK"/>
          <w:b w:val="0"/>
          <w:bCs w:val="0"/>
          <w:sz w:val="32"/>
          <w:szCs w:val="32"/>
        </w:rPr>
        <w:t xml:space="preserve"> </w:t>
      </w:r>
      <w:r w:rsidRPr="0049026B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25"/>
        <w:gridCol w:w="1861"/>
        <w:gridCol w:w="1872"/>
        <w:gridCol w:w="1761"/>
      </w:tblGrid>
      <w:tr w:rsidR="0049026B" w:rsidRPr="0049026B" w14:paraId="77160E22" w14:textId="77777777" w:rsidTr="00276863">
        <w:trPr>
          <w:trHeight w:val="79"/>
        </w:trPr>
        <w:tc>
          <w:tcPr>
            <w:tcW w:w="1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0D3BA2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ชื่อสำนัก/แขวง</w:t>
            </w:r>
          </w:p>
        </w:tc>
        <w:tc>
          <w:tcPr>
            <w:tcW w:w="2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B59BD4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27F605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ระยะทางสำรวจรวม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br/>
              <w:t>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</w:tr>
      <w:tr w:rsidR="0049026B" w:rsidRPr="0049026B" w14:paraId="1C852B0B" w14:textId="77777777" w:rsidTr="00FC054A">
        <w:trPr>
          <w:trHeight w:val="971"/>
        </w:trPr>
        <w:tc>
          <w:tcPr>
            <w:tcW w:w="1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912FB" w14:textId="77777777" w:rsidR="000F2E28" w:rsidRPr="0049026B" w:rsidRDefault="000F2E28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C9FEEC" w14:textId="4218CCD8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Laser Crack Measurement</w:t>
            </w:r>
            <w:r w:rsidR="00C74CBE"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System (LCMS)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45987A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Laser Profilometer</w:t>
            </w: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733A5" w14:textId="77777777" w:rsidR="000F2E28" w:rsidRPr="0049026B" w:rsidRDefault="000F2E28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9026B" w:rsidRPr="0049026B" w14:paraId="5EDF56DB" w14:textId="77777777" w:rsidTr="00FC054A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BD10044" w14:textId="398C5BD6" w:rsidR="000E2769" w:rsidRPr="0049026B" w:rsidRDefault="000E2769" w:rsidP="007C6D91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16</w:t>
            </w:r>
            <w:r w:rsidR="009E00D9"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นครศรีธรรมราช)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C03FE2D" w14:textId="2B74CE72" w:rsidR="000E2769" w:rsidRPr="0049026B" w:rsidRDefault="000E2769" w:rsidP="00D7207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1,084.035 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03AFD82" w14:textId="700EA4E2" w:rsidR="000E2769" w:rsidRPr="0049026B" w:rsidRDefault="000E2769" w:rsidP="00D72071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400.439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21C330E" w14:textId="7C27D9CA" w:rsidR="000E2769" w:rsidRPr="0049026B" w:rsidRDefault="000E2769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="00706A60" w:rsidRPr="0049026B">
              <w:rPr>
                <w:rFonts w:ascii="TH SarabunPSK" w:hAnsi="TH SarabunPSK" w:cs="TH SarabunPSK"/>
                <w:b/>
                <w:bCs/>
              </w:rPr>
              <w:t>1,484.474</w:t>
            </w:r>
          </w:p>
        </w:tc>
      </w:tr>
      <w:tr w:rsidR="0049026B" w:rsidRPr="0049026B" w14:paraId="00ED9134" w14:textId="77777777" w:rsidTr="00BA705D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074B" w14:textId="5926BD7B" w:rsidR="00946CD7" w:rsidRPr="0049026B" w:rsidRDefault="00946CD7" w:rsidP="00946CD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ขท.สุราษฎร์ธานีที่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AC20" w14:textId="1FE6700D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261.996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02655" w14:textId="4739F439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15.820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7B7F" w14:textId="60DFCF8F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277.816</w:t>
            </w:r>
          </w:p>
        </w:tc>
      </w:tr>
      <w:tr w:rsidR="0049026B" w:rsidRPr="0049026B" w14:paraId="2C1B7B53" w14:textId="77777777" w:rsidTr="00BA705D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381B" w14:textId="420B99DE" w:rsidR="00946CD7" w:rsidRPr="0049026B" w:rsidRDefault="00946CD7" w:rsidP="00946CD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ขท.สุราษฎร์ธานีที่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กาญจนดิษฐ์)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0D6" w14:textId="5BF00E6F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152.792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5C98" w14:textId="155B0374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0318" w14:textId="052A9278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152.792</w:t>
            </w:r>
          </w:p>
        </w:tc>
      </w:tr>
      <w:tr w:rsidR="0049026B" w:rsidRPr="0049026B" w14:paraId="7E2BAA2A" w14:textId="77777777" w:rsidTr="00BA705D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DD32" w14:textId="7DCDAE6D" w:rsidR="00946CD7" w:rsidRPr="0049026B" w:rsidRDefault="00946CD7" w:rsidP="00946CD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ขท.สุราษฎร์ธานีที่ </w:t>
            </w:r>
            <w:r w:rsidRPr="0049026B">
              <w:rPr>
                <w:rFonts w:ascii="TH SarabunPSK" w:hAnsi="TH SarabunPSK" w:cs="TH SarabunPSK" w:hint="cs"/>
              </w:rPr>
              <w:t>3 (</w:t>
            </w:r>
            <w:r w:rsidRPr="0049026B">
              <w:rPr>
                <w:rFonts w:ascii="TH SarabunPSK" w:hAnsi="TH SarabunPSK" w:cs="TH SarabunPSK" w:hint="cs"/>
                <w:cs/>
              </w:rPr>
              <w:t>เวียงสระ)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9EC" w14:textId="34943DCE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212.776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81CDE" w14:textId="5FA03D53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4D56" w14:textId="4D41C030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212.776</w:t>
            </w:r>
          </w:p>
        </w:tc>
      </w:tr>
      <w:tr w:rsidR="0049026B" w:rsidRPr="0049026B" w14:paraId="56E2FE5C" w14:textId="77777777" w:rsidTr="00BA705D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09DC" w14:textId="5CEA0B4B" w:rsidR="00946CD7" w:rsidRPr="0049026B" w:rsidRDefault="00946CD7" w:rsidP="00946CD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ขท.นครศรีธรรมราชที่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ทุ่งสง)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3FD2" w14:textId="32C886E7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215.605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441B7" w14:textId="215D7E3C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157.681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EF02" w14:textId="6E76CCEC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373.286</w:t>
            </w:r>
          </w:p>
        </w:tc>
      </w:tr>
      <w:tr w:rsidR="0049026B" w:rsidRPr="0049026B" w14:paraId="07E23642" w14:textId="77777777" w:rsidTr="00BA705D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F912" w14:textId="30BB780C" w:rsidR="00946CD7" w:rsidRPr="0049026B" w:rsidRDefault="00946CD7" w:rsidP="00946CD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ขท.พัทลุง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05BA" w14:textId="683B3A22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240.866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C7069" w14:textId="1AC0788D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226.938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3CB2" w14:textId="5EA0719E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467.804</w:t>
            </w:r>
          </w:p>
        </w:tc>
      </w:tr>
      <w:tr w:rsidR="0049026B" w:rsidRPr="0049026B" w14:paraId="768E073E" w14:textId="77777777" w:rsidTr="00FC054A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B71AC5B" w14:textId="77777777" w:rsidR="00FC054A" w:rsidRPr="0049026B" w:rsidRDefault="00FC054A" w:rsidP="00FC054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17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กระบี่)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2EDECC3" w14:textId="03AD1418" w:rsidR="00FC054A" w:rsidRPr="0049026B" w:rsidRDefault="00FC054A" w:rsidP="00FC054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1,242.130 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CA0B62D" w14:textId="6FD43826" w:rsidR="00FC054A" w:rsidRPr="0049026B" w:rsidRDefault="00FC054A" w:rsidP="00FC054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239.152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C79C52C" w14:textId="712763C8" w:rsidR="00FC054A" w:rsidRPr="0049026B" w:rsidRDefault="00FC054A" w:rsidP="00D76C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="00C13580" w:rsidRPr="0049026B">
              <w:rPr>
                <w:rFonts w:ascii="TH SarabunPSK" w:hAnsi="TH SarabunPSK" w:cs="TH SarabunPSK"/>
                <w:b/>
                <w:bCs/>
              </w:rPr>
              <w:t>1,481.282</w:t>
            </w:r>
          </w:p>
        </w:tc>
      </w:tr>
      <w:tr w:rsidR="0049026B" w:rsidRPr="0049026B" w14:paraId="1A2F4208" w14:textId="77777777" w:rsidTr="00993052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C2B2" w14:textId="16BA4415" w:rsidR="00946CD7" w:rsidRPr="0049026B" w:rsidRDefault="00946CD7" w:rsidP="00946CD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ขท.ตรัง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32A" w14:textId="074E8800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137.312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A7D8F" w14:textId="26E68A15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82.768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8EA0" w14:textId="790D1ADC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</w:rPr>
              <w:t>220.080</w:t>
            </w:r>
          </w:p>
        </w:tc>
      </w:tr>
      <w:tr w:rsidR="0049026B" w:rsidRPr="0049026B" w14:paraId="6D0B25B0" w14:textId="77777777" w:rsidTr="00993052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DF56" w14:textId="50C01D48" w:rsidR="00946CD7" w:rsidRPr="0049026B" w:rsidRDefault="00946CD7" w:rsidP="00946CD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ขท.กระบี่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A316" w14:textId="7F6A93FB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264.911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4959" w14:textId="754C18C6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113.622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CAAD" w14:textId="06CC548C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378.533</w:t>
            </w:r>
          </w:p>
        </w:tc>
      </w:tr>
      <w:tr w:rsidR="0049026B" w:rsidRPr="0049026B" w14:paraId="10D00C2B" w14:textId="77777777" w:rsidTr="00993052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BEC8" w14:textId="6488C550" w:rsidR="00946CD7" w:rsidRPr="0049026B" w:rsidRDefault="00946CD7" w:rsidP="00946CD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ขท.พังงา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E396" w14:textId="66B073BF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362.696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7BEAA" w14:textId="035F5945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42.762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8368" w14:textId="67D4449E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405.458</w:t>
            </w:r>
          </w:p>
        </w:tc>
      </w:tr>
      <w:tr w:rsidR="0049026B" w:rsidRPr="0049026B" w14:paraId="7F703147" w14:textId="77777777" w:rsidTr="00993052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89DE" w14:textId="441A50FD" w:rsidR="00946CD7" w:rsidRPr="0049026B" w:rsidRDefault="00946CD7" w:rsidP="00946CD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ขท.ภูเก็ต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BEA0" w14:textId="560EC5E7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130.173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C3B7" w14:textId="7BF070EC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F0D1" w14:textId="55593F5C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130.173</w:t>
            </w:r>
          </w:p>
        </w:tc>
      </w:tr>
      <w:tr w:rsidR="0049026B" w:rsidRPr="0049026B" w14:paraId="1902D7C2" w14:textId="77777777" w:rsidTr="00993052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6935" w14:textId="18118E5B" w:rsidR="00946CD7" w:rsidRPr="0049026B" w:rsidRDefault="00946CD7" w:rsidP="00946CD7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>ขท.ระนอง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DCC2" w14:textId="7B4CA9F2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347.038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FBC2" w14:textId="52290B2A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-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0FEE" w14:textId="5BE07DB8" w:rsidR="00946CD7" w:rsidRPr="0049026B" w:rsidRDefault="00946CD7" w:rsidP="00946CD7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347.038</w:t>
            </w:r>
          </w:p>
        </w:tc>
      </w:tr>
      <w:tr w:rsidR="0049026B" w:rsidRPr="0049026B" w14:paraId="45E16BAE" w14:textId="77777777" w:rsidTr="00FC054A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D1BED18" w14:textId="77777777" w:rsidR="00FC054A" w:rsidRPr="0049026B" w:rsidRDefault="00FC054A" w:rsidP="00FC054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18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สงขลา)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636D5C" w14:textId="678BAA62" w:rsidR="00FC054A" w:rsidRPr="0049026B" w:rsidRDefault="00FC054A" w:rsidP="00FC054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451.191 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86752BE" w14:textId="4A8500D7" w:rsidR="00FC054A" w:rsidRPr="0049026B" w:rsidRDefault="00FC054A" w:rsidP="00FC054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67.392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EDE0137" w14:textId="34B53E77" w:rsidR="00FC054A" w:rsidRPr="0049026B" w:rsidRDefault="00FC054A" w:rsidP="0095383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="00953837" w:rsidRPr="0049026B">
              <w:rPr>
                <w:rFonts w:ascii="TH SarabunPSK" w:hAnsi="TH SarabunPSK" w:cs="TH SarabunPSK"/>
                <w:b/>
                <w:bCs/>
              </w:rPr>
              <w:t>518.583</w:t>
            </w:r>
          </w:p>
        </w:tc>
      </w:tr>
      <w:tr w:rsidR="0049026B" w:rsidRPr="0049026B" w14:paraId="4725DAB9" w14:textId="77777777" w:rsidTr="00FA42EE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BDBC" w14:textId="750F6EF8" w:rsidR="002C7343" w:rsidRPr="0049026B" w:rsidRDefault="002C7343" w:rsidP="002C7343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ขท.สงขลาที่ </w:t>
            </w:r>
            <w:r w:rsidRPr="0049026B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D918" w14:textId="58CC25BD" w:rsidR="002C7343" w:rsidRPr="0049026B" w:rsidRDefault="002C7343" w:rsidP="002C7343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241.741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05B0A" w14:textId="70657AF1" w:rsidR="002C7343" w:rsidRPr="0049026B" w:rsidRDefault="002C7343" w:rsidP="002C7343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26.417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68FE" w14:textId="5AC5D967" w:rsidR="002C7343" w:rsidRPr="0049026B" w:rsidRDefault="002C7343" w:rsidP="002C7343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268.158</w:t>
            </w:r>
          </w:p>
        </w:tc>
      </w:tr>
      <w:tr w:rsidR="0049026B" w:rsidRPr="0049026B" w14:paraId="25EA8463" w14:textId="77777777" w:rsidTr="00FA42EE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CE31" w14:textId="703CCD49" w:rsidR="002C7343" w:rsidRPr="0049026B" w:rsidRDefault="002C7343" w:rsidP="002C7343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  <w:cs/>
              </w:rPr>
              <w:t xml:space="preserve">ขท.สงขลาที่ </w:t>
            </w:r>
            <w:r w:rsidRPr="0049026B">
              <w:rPr>
                <w:rFonts w:ascii="TH SarabunPSK" w:hAnsi="TH SarabunPSK" w:cs="TH SarabunPSK" w:hint="cs"/>
              </w:rPr>
              <w:t>2 (</w:t>
            </w:r>
            <w:r w:rsidRPr="0049026B">
              <w:rPr>
                <w:rFonts w:ascii="TH SarabunPSK" w:hAnsi="TH SarabunPSK" w:cs="TH SarabunPSK" w:hint="cs"/>
                <w:cs/>
              </w:rPr>
              <w:t>นาหม่อม)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DF40" w14:textId="20DAE1CD" w:rsidR="002C7343" w:rsidRPr="0049026B" w:rsidRDefault="002C7343" w:rsidP="002C7343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209.450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95F5" w14:textId="002A724E" w:rsidR="002C7343" w:rsidRPr="0049026B" w:rsidRDefault="002C7343" w:rsidP="002C7343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40.975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ADA5" w14:textId="733226DF" w:rsidR="002C7343" w:rsidRPr="0049026B" w:rsidRDefault="002C7343" w:rsidP="002C7343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250.425</w:t>
            </w:r>
          </w:p>
        </w:tc>
      </w:tr>
      <w:tr w:rsidR="0049026B" w:rsidRPr="0049026B" w14:paraId="0012EF1D" w14:textId="77777777" w:rsidTr="00FC054A">
        <w:trPr>
          <w:trHeight w:val="79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D9D8823" w14:textId="77777777" w:rsidR="00FC054A" w:rsidRPr="0049026B" w:rsidRDefault="00FC054A" w:rsidP="00FC054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0F7C692E" w14:textId="0DE8D3EF" w:rsidR="00FC054A" w:rsidRPr="0049026B" w:rsidRDefault="00FC054A" w:rsidP="00FC054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21,013.163 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32DBC19C" w14:textId="6A3B8DC8" w:rsidR="00FC054A" w:rsidRPr="0049026B" w:rsidRDefault="00FC054A" w:rsidP="00FC054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9,177.513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339F447B" w14:textId="6CCDDE18" w:rsidR="00FC054A" w:rsidRPr="0049026B" w:rsidRDefault="00FC054A" w:rsidP="00FC054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 xml:space="preserve"> 30,190.676 </w:t>
            </w:r>
          </w:p>
        </w:tc>
      </w:tr>
    </w:tbl>
    <w:p w14:paraId="354C0EC8" w14:textId="77777777" w:rsidR="000F2E28" w:rsidRPr="0049026B" w:rsidRDefault="000F2E28" w:rsidP="007C6D91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38748FC" w14:textId="77777777" w:rsidR="00566273" w:rsidRPr="0049026B" w:rsidRDefault="00566273" w:rsidP="007C6D91">
      <w:pPr>
        <w:rPr>
          <w:rFonts w:ascii="TH SarabunPSK" w:hAnsi="TH SarabunPSK" w:cs="TH SarabunPSK"/>
          <w:sz w:val="32"/>
          <w:szCs w:val="32"/>
          <w:cs/>
        </w:rPr>
      </w:pPr>
      <w:r w:rsidRPr="0049026B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4DEACF53" w14:textId="57ECD83C" w:rsidR="0082592F" w:rsidRPr="0049026B" w:rsidRDefault="00B62D45" w:rsidP="00D72071">
      <w:pPr>
        <w:pStyle w:val="20"/>
        <w:numPr>
          <w:ilvl w:val="0"/>
          <w:numId w:val="47"/>
        </w:numPr>
        <w:tabs>
          <w:tab w:val="clear" w:pos="720"/>
          <w:tab w:val="clear" w:pos="1080"/>
        </w:tabs>
        <w:ind w:hanging="720"/>
        <w:rPr>
          <w:rFonts w:ascii="TH SarabunPSK" w:hAnsi="TH SarabunPSK" w:cs="TH SarabunPSK"/>
          <w:sz w:val="32"/>
          <w:szCs w:val="32"/>
        </w:rPr>
      </w:pPr>
      <w:bookmarkStart w:id="10" w:name="_Toc122420581"/>
      <w:r w:rsidRPr="0049026B">
        <w:rPr>
          <w:rFonts w:ascii="TH SarabunPSK" w:hAnsi="TH SarabunPSK" w:cs="TH SarabunPSK" w:hint="cs"/>
          <w:sz w:val="32"/>
          <w:szCs w:val="32"/>
          <w:cs/>
        </w:rPr>
        <w:lastRenderedPageBreak/>
        <w:t>สรุประยะทางที่คาดว่าจะติดโครงการก่อสร้าง และระยะทางแผนการสำรวจสำรอง</w:t>
      </w:r>
      <w:bookmarkEnd w:id="10"/>
    </w:p>
    <w:p w14:paraId="2FF54207" w14:textId="6F8F8631" w:rsidR="00B62D45" w:rsidRPr="0049026B" w:rsidRDefault="00B62D45" w:rsidP="00205050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1F32">
        <w:rPr>
          <w:rFonts w:ascii="TH SarabunPSK" w:hAnsi="TH SarabunPSK" w:cs="TH SarabunPSK" w:hint="cs"/>
          <w:spacing w:val="8"/>
          <w:sz w:val="32"/>
          <w:szCs w:val="32"/>
          <w:cs/>
        </w:rPr>
        <w:t>หลังจากทีมที่ปรึกษาได้</w:t>
      </w:r>
      <w:r w:rsidR="00F615AC" w:rsidRPr="00BB1F32">
        <w:rPr>
          <w:rFonts w:ascii="TH SarabunPSK" w:hAnsi="TH SarabunPSK" w:cs="TH SarabunPSK" w:hint="cs"/>
          <w:spacing w:val="8"/>
          <w:sz w:val="32"/>
          <w:szCs w:val="32"/>
          <w:cs/>
        </w:rPr>
        <w:t>วางแผนการสำรวจในสายทางที่มีปัญหาติดการก่อสร้าง และให้</w:t>
      </w:r>
      <w:r w:rsidR="005B0C5E" w:rsidRPr="00BB1F32">
        <w:rPr>
          <w:rFonts w:ascii="TH SarabunPSK" w:hAnsi="TH SarabunPSK" w:cs="TH SarabunPSK" w:hint="cs"/>
          <w:spacing w:val="8"/>
          <w:sz w:val="32"/>
          <w:szCs w:val="32"/>
          <w:cs/>
        </w:rPr>
        <w:t>ทางผู้อำนวยการส่วนแผนงาน</w:t>
      </w:r>
      <w:r w:rsidRPr="0049026B">
        <w:rPr>
          <w:rFonts w:ascii="TH SarabunPSK" w:hAnsi="TH SarabunPSK" w:cs="TH SarabunPSK" w:hint="cs"/>
          <w:sz w:val="32"/>
          <w:szCs w:val="32"/>
          <w:cs/>
        </w:rPr>
        <w:t xml:space="preserve"> สำนักงานทางหลวง</w:t>
      </w:r>
      <w:r w:rsidRPr="004902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026B">
        <w:rPr>
          <w:rFonts w:ascii="TH SarabunPSK" w:hAnsi="TH SarabunPSK" w:cs="TH SarabunPSK" w:hint="cs"/>
          <w:sz w:val="32"/>
          <w:szCs w:val="32"/>
          <w:cs/>
        </w:rPr>
        <w:t>(วผ.ทล</w:t>
      </w:r>
      <w:r w:rsidR="00D8010F" w:rsidRPr="0049026B">
        <w:rPr>
          <w:rFonts w:ascii="TH SarabunPSK" w:hAnsi="TH SarabunPSK" w:cs="TH SarabunPSK" w:hint="cs"/>
          <w:sz w:val="32"/>
          <w:szCs w:val="32"/>
          <w:cs/>
        </w:rPr>
        <w:t>.</w:t>
      </w:r>
      <w:r w:rsidRPr="0049026B">
        <w:rPr>
          <w:rFonts w:ascii="TH SarabunPSK" w:hAnsi="TH SarabunPSK" w:cs="TH SarabunPSK" w:hint="cs"/>
          <w:sz w:val="32"/>
          <w:szCs w:val="32"/>
          <w:cs/>
        </w:rPr>
        <w:t>) แนะนำให้สำรวจทดแทนได้รวมกับสายทางสำรวจ</w:t>
      </w:r>
      <w:r w:rsidR="00BB1F32">
        <w:rPr>
          <w:rFonts w:ascii="TH SarabunPSK" w:hAnsi="TH SarabunPSK" w:cs="TH SarabunPSK"/>
          <w:sz w:val="32"/>
          <w:szCs w:val="32"/>
          <w:cs/>
        </w:rPr>
        <w:br/>
      </w:r>
      <w:r w:rsidRPr="0049026B">
        <w:rPr>
          <w:rFonts w:ascii="TH SarabunPSK" w:hAnsi="TH SarabunPSK" w:cs="TH SarabunPSK" w:hint="cs"/>
          <w:sz w:val="32"/>
          <w:szCs w:val="32"/>
          <w:cs/>
        </w:rPr>
        <w:t>ที่คัดเลือกจากทางที่ปรึกษา</w:t>
      </w:r>
      <w:r w:rsidR="00D72071" w:rsidRPr="0049026B">
        <w:rPr>
          <w:rFonts w:ascii="TH SarabunPSK" w:hAnsi="TH SarabunPSK" w:cs="TH SarabunPSK" w:hint="cs"/>
          <w:sz w:val="32"/>
          <w:szCs w:val="32"/>
          <w:cs/>
        </w:rPr>
        <w:t>แสดงดั</w:t>
      </w:r>
      <w:r w:rsidR="00D72071" w:rsidRPr="006D0C3C">
        <w:rPr>
          <w:rFonts w:ascii="TH SarabunPSK" w:hAnsi="TH SarabunPSK" w:cs="TH SarabunPSK" w:hint="cs"/>
          <w:sz w:val="32"/>
          <w:szCs w:val="32"/>
          <w:cs/>
        </w:rPr>
        <w:t>ง</w:t>
      </w:r>
      <w:r w:rsidR="00205050" w:rsidRPr="006D0C3C">
        <w:rPr>
          <w:rFonts w:ascii="TH SarabunPSK" w:hAnsi="TH SarabunPSK" w:cs="TH SarabunPSK"/>
          <w:sz w:val="32"/>
          <w:szCs w:val="32"/>
        </w:rPr>
        <w:fldChar w:fldCharType="begin"/>
      </w:r>
      <w:r w:rsidR="00205050" w:rsidRPr="006D0C3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205050" w:rsidRPr="006D0C3C">
        <w:rPr>
          <w:rFonts w:ascii="TH SarabunPSK" w:hAnsi="TH SarabunPSK" w:cs="TH SarabunPSK" w:hint="cs"/>
          <w:sz w:val="32"/>
          <w:szCs w:val="32"/>
        </w:rPr>
        <w:instrText>REF _Ref</w:instrText>
      </w:r>
      <w:r w:rsidR="00205050" w:rsidRPr="006D0C3C">
        <w:rPr>
          <w:rFonts w:ascii="TH SarabunPSK" w:hAnsi="TH SarabunPSK" w:cs="TH SarabunPSK" w:hint="cs"/>
          <w:sz w:val="32"/>
          <w:szCs w:val="32"/>
          <w:cs/>
        </w:rPr>
        <w:instrText xml:space="preserve">166688823 </w:instrText>
      </w:r>
      <w:r w:rsidR="00205050" w:rsidRPr="006D0C3C">
        <w:rPr>
          <w:rFonts w:ascii="TH SarabunPSK" w:hAnsi="TH SarabunPSK" w:cs="TH SarabunPSK" w:hint="cs"/>
          <w:sz w:val="32"/>
          <w:szCs w:val="32"/>
        </w:rPr>
        <w:instrText>\h</w:instrText>
      </w:r>
      <w:r w:rsidR="00205050" w:rsidRPr="006D0C3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D0C3C" w:rsidRPr="006D0C3C">
        <w:rPr>
          <w:rFonts w:ascii="TH SarabunPSK" w:hAnsi="TH SarabunPSK" w:cs="TH SarabunPSK"/>
          <w:sz w:val="32"/>
          <w:szCs w:val="32"/>
        </w:rPr>
        <w:instrText xml:space="preserve"> \* MERGEFORMAT </w:instrText>
      </w:r>
      <w:r w:rsidR="00205050" w:rsidRPr="006D0C3C">
        <w:rPr>
          <w:rFonts w:ascii="TH SarabunPSK" w:hAnsi="TH SarabunPSK" w:cs="TH SarabunPSK"/>
          <w:sz w:val="32"/>
          <w:szCs w:val="32"/>
        </w:rPr>
      </w:r>
      <w:r w:rsidR="00205050" w:rsidRPr="006D0C3C">
        <w:rPr>
          <w:rFonts w:ascii="TH SarabunPSK" w:hAnsi="TH SarabunPSK" w:cs="TH SarabunPSK"/>
          <w:sz w:val="32"/>
          <w:szCs w:val="32"/>
        </w:rPr>
        <w:fldChar w:fldCharType="separate"/>
      </w:r>
      <w:r w:rsidR="00C8565B" w:rsidRPr="0049026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C8565B" w:rsidRPr="0049026B">
        <w:rPr>
          <w:rFonts w:ascii="TH SarabunPSK" w:hAnsi="TH SarabunPSK" w:cs="TH SarabunPSK" w:hint="cs"/>
          <w:sz w:val="32"/>
          <w:szCs w:val="32"/>
        </w:rPr>
        <w:t>6-</w:t>
      </w:r>
      <w:r w:rsidR="00C8565B" w:rsidRPr="00C8565B">
        <w:rPr>
          <w:rFonts w:ascii="TH SarabunPSK" w:hAnsi="TH SarabunPSK" w:cs="TH SarabunPSK"/>
          <w:sz w:val="32"/>
          <w:szCs w:val="32"/>
        </w:rPr>
        <w:t>2</w:t>
      </w:r>
      <w:r w:rsidR="00205050" w:rsidRPr="006D0C3C">
        <w:rPr>
          <w:rFonts w:ascii="TH SarabunPSK" w:hAnsi="TH SarabunPSK" w:cs="TH SarabunPSK"/>
          <w:sz w:val="32"/>
          <w:szCs w:val="32"/>
        </w:rPr>
        <w:fldChar w:fldCharType="end"/>
      </w:r>
    </w:p>
    <w:p w14:paraId="44207C3E" w14:textId="7C648297" w:rsidR="0082592F" w:rsidRPr="0049026B" w:rsidRDefault="00DF27BA" w:rsidP="007C6D91">
      <w:pPr>
        <w:pStyle w:val="af5"/>
        <w:spacing w:before="0" w:after="0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bookmarkStart w:id="11" w:name="_Ref166688823"/>
      <w:bookmarkStart w:id="12" w:name="_Toc122422105"/>
      <w:r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ตารางที่ 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t>6-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begin"/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instrText xml:space="preserve"> SEQ </w:instrTex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instrText>ตารางที่</w:instrTex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instrText xml:space="preserve">_6- \* ARABIC </w:instrTex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separate"/>
      </w:r>
      <w:r w:rsidR="00C8565B">
        <w:rPr>
          <w:rFonts w:ascii="TH SarabunPSK" w:hAnsi="TH SarabunPSK" w:cs="TH SarabunPSK"/>
          <w:b w:val="0"/>
          <w:bCs w:val="0"/>
          <w:noProof/>
          <w:sz w:val="32"/>
          <w:szCs w:val="32"/>
        </w:rPr>
        <w:t>2</w:t>
      </w:r>
      <w:r w:rsidRPr="0049026B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end"/>
      </w:r>
      <w:bookmarkEnd w:id="11"/>
      <w:r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F2E28" w:rsidRPr="004902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สรุป</w:t>
      </w:r>
      <w:r w:rsidR="000F2E28" w:rsidRPr="0049026B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ระยะทางแผนการสำรวจ</w:t>
      </w:r>
      <w:bookmarkEnd w:id="12"/>
      <w:r w:rsidR="00D3718C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ทดแทน</w:t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770"/>
      </w:tblGrid>
      <w:tr w:rsidR="0049026B" w:rsidRPr="0049026B" w14:paraId="3E2F553E" w14:textId="77777777" w:rsidTr="00D72071">
        <w:trPr>
          <w:trHeight w:val="43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2EEF05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พื้นที่สำรวจ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947666" w14:textId="77777777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ระยะทางสำรวจ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8EE9E5" w14:textId="624DBB6B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br/>
              <w:t>ที่ติดโครงการ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</w:t>
            </w:r>
            <w:r w:rsidR="00925540"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br/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AFAA92" w14:textId="0852E152" w:rsidR="000F2E28" w:rsidRPr="0049026B" w:rsidRDefault="000F2E28" w:rsidP="007C6D9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br/>
              <w:t>สำรวจสำรอง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</w:t>
            </w:r>
            <w:r w:rsidR="00BB1F32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</w:tr>
      <w:tr w:rsidR="0049026B" w:rsidRPr="0049026B" w14:paraId="35A58BCD" w14:textId="77777777" w:rsidTr="00D72071">
        <w:trPr>
          <w:trHeight w:val="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F9D3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1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เชียงใหม่)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E65F" w14:textId="407A611D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1,418.685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B8BB" w14:textId="30AA6B13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32.544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BF30" w14:textId="2286E829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58.077</w:t>
            </w:r>
          </w:p>
        </w:tc>
      </w:tr>
      <w:tr w:rsidR="0049026B" w:rsidRPr="0049026B" w14:paraId="73C7E11C" w14:textId="77777777" w:rsidTr="00D72071">
        <w:trPr>
          <w:trHeight w:val="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F896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2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แพร่)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6669" w14:textId="545D1FDC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1,691.102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B4C4" w14:textId="1C10E5FF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57.876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AF53" w14:textId="0C1D7855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113.229</w:t>
            </w:r>
          </w:p>
        </w:tc>
      </w:tr>
      <w:tr w:rsidR="0049026B" w:rsidRPr="0049026B" w14:paraId="1796C437" w14:textId="77777777" w:rsidTr="006D51D3">
        <w:trPr>
          <w:trHeight w:val="2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E6D5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3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สกลนคร)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565D" w14:textId="66E3825A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803.188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1797" w14:textId="6B305BB8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2.500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9B40" w14:textId="05BF07BA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7.000</w:t>
            </w:r>
          </w:p>
        </w:tc>
      </w:tr>
      <w:tr w:rsidR="0049026B" w:rsidRPr="0049026B" w14:paraId="53B7C59B" w14:textId="77777777" w:rsidTr="006D51D3">
        <w:trPr>
          <w:trHeight w:val="28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2862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4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ตาก)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3E622" w14:textId="1F306E79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1,087.547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787A" w14:textId="3CDED979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0.500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96CC" w14:textId="4374DC24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10.911</w:t>
            </w:r>
          </w:p>
        </w:tc>
      </w:tr>
      <w:tr w:rsidR="0049026B" w:rsidRPr="0049026B" w14:paraId="7ADB3D58" w14:textId="77777777" w:rsidTr="006D51D3">
        <w:trPr>
          <w:trHeight w:val="2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BFAC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5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พิษณุโลก)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06B2" w14:textId="5930F2BC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1,413.207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B302" w14:textId="46325B69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38.780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0D1F" w14:textId="09B24E35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0.000</w:t>
            </w:r>
          </w:p>
        </w:tc>
      </w:tr>
      <w:tr w:rsidR="0049026B" w:rsidRPr="0049026B" w14:paraId="1F244887" w14:textId="77777777" w:rsidTr="006D51D3">
        <w:trPr>
          <w:trHeight w:val="27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4610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6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เพชรบูรณ์)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BFA3" w14:textId="4C678D2C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1,553.782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924D" w14:textId="644B339F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11.716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75C0" w14:textId="74C96746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0.000</w:t>
            </w:r>
          </w:p>
        </w:tc>
      </w:tr>
      <w:tr w:rsidR="0049026B" w:rsidRPr="0049026B" w14:paraId="744851ED" w14:textId="77777777" w:rsidTr="006D51D3">
        <w:trPr>
          <w:trHeight w:val="1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2D99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7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ขอนแก่น)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1628" w14:textId="79FE5493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1,885.568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D29F" w14:textId="3A1EA662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13.228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12A6" w14:textId="2BB8DCFB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0.000</w:t>
            </w:r>
          </w:p>
        </w:tc>
      </w:tr>
      <w:tr w:rsidR="0049026B" w:rsidRPr="0049026B" w14:paraId="5C8CEE73" w14:textId="77777777" w:rsidTr="006D51D3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F952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8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มหาสารคาม)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7AF5" w14:textId="6439786E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1,789.841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DD5F" w14:textId="28D067AE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112.349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7395" w14:textId="67CF6633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174.721</w:t>
            </w:r>
          </w:p>
        </w:tc>
      </w:tr>
      <w:tr w:rsidR="0049026B" w:rsidRPr="0049026B" w14:paraId="6D9021BC" w14:textId="77777777" w:rsidTr="006D51D3">
        <w:trPr>
          <w:trHeight w:val="20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8B05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9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อุบลราชธานี)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FF1B" w14:textId="7A3094B7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1,123.341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82CE" w14:textId="7C3E483C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10.716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E411" w14:textId="3BF783AD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80.893</w:t>
            </w:r>
          </w:p>
        </w:tc>
      </w:tr>
      <w:tr w:rsidR="0049026B" w:rsidRPr="0049026B" w14:paraId="01041408" w14:textId="77777777" w:rsidTr="006D51D3">
        <w:trPr>
          <w:trHeight w:val="27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2707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10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นครราชสีมา)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17D4" w14:textId="2EF68166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3,033.565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E326" w14:textId="725FE743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88.275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1F6B" w14:textId="45FECE02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39.856</w:t>
            </w:r>
          </w:p>
        </w:tc>
      </w:tr>
      <w:tr w:rsidR="0049026B" w:rsidRPr="0049026B" w14:paraId="1289E6DD" w14:textId="77777777" w:rsidTr="006D51D3">
        <w:trPr>
          <w:trHeight w:val="19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2750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11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ลพบุรี)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E894" w14:textId="3B617B34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2,258.133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43CE" w14:textId="52801F7C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59.190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0350" w14:textId="284891A0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10.827</w:t>
            </w:r>
          </w:p>
        </w:tc>
      </w:tr>
      <w:tr w:rsidR="0049026B" w:rsidRPr="0049026B" w14:paraId="163846A8" w14:textId="77777777" w:rsidTr="006D51D3">
        <w:trPr>
          <w:trHeight w:val="40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54BF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12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สุพรรณบุรี)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0086" w14:textId="5CB2719D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2,093.192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E60E" w14:textId="1CD3D560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20.676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649B" w14:textId="4E7BBCFA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0.000</w:t>
            </w:r>
          </w:p>
        </w:tc>
      </w:tr>
      <w:tr w:rsidR="0049026B" w:rsidRPr="0049026B" w14:paraId="61557501" w14:textId="77777777" w:rsidTr="006D51D3">
        <w:trPr>
          <w:trHeight w:val="2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654A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13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กรุงเทพ)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7B95" w14:textId="36A7E872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1,925.631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E9B5" w14:textId="6B8EE071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110.273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091C9" w14:textId="3070F162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42.490</w:t>
            </w:r>
          </w:p>
        </w:tc>
      </w:tr>
      <w:tr w:rsidR="0049026B" w:rsidRPr="0049026B" w14:paraId="1289AAAE" w14:textId="77777777" w:rsidTr="006D51D3">
        <w:trPr>
          <w:trHeight w:val="3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EEB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14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ชลบุรี)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581E6" w14:textId="5F4861E1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2,594.029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14B2" w14:textId="728E7E7F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22.040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7B6B8" w14:textId="411DA09B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58.204</w:t>
            </w:r>
          </w:p>
        </w:tc>
      </w:tr>
      <w:tr w:rsidR="0049026B" w:rsidRPr="0049026B" w14:paraId="0A4F24CF" w14:textId="77777777" w:rsidTr="006D51D3">
        <w:trPr>
          <w:trHeight w:val="26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62C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15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ประจวบคีรีขันธ์)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0255" w14:textId="030D750E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2,035.526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4362" w14:textId="5BE267CD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33.028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CB89" w14:textId="324BDEAF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110.932</w:t>
            </w:r>
          </w:p>
        </w:tc>
      </w:tr>
      <w:tr w:rsidR="0049026B" w:rsidRPr="0049026B" w14:paraId="20F65830" w14:textId="77777777" w:rsidTr="006D51D3">
        <w:trPr>
          <w:trHeight w:val="33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CB1B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16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นครศรีธรรมราช)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7D3C" w14:textId="3FD3B4F9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1,484.474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4A01" w14:textId="1507DC01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42.014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CEB8" w14:textId="65C63E21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111.268</w:t>
            </w:r>
          </w:p>
        </w:tc>
      </w:tr>
      <w:tr w:rsidR="0049026B" w:rsidRPr="0049026B" w14:paraId="26E7372B" w14:textId="77777777" w:rsidTr="006D51D3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0022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17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กระบี่)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D1E5" w14:textId="22CC753E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1,481.282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2B36" w14:textId="4EB65779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40.202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9B79" w14:textId="1D70E9D3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56.413</w:t>
            </w:r>
          </w:p>
        </w:tc>
      </w:tr>
      <w:tr w:rsidR="0049026B" w:rsidRPr="0049026B" w14:paraId="46698A60" w14:textId="77777777" w:rsidTr="006D51D3">
        <w:trPr>
          <w:trHeight w:val="34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27AB" w14:textId="77777777" w:rsidR="003607BC" w:rsidRPr="0049026B" w:rsidRDefault="003607BC" w:rsidP="007C6D91">
            <w:pPr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eastAsia="Times New Roman" w:hAnsi="TH SarabunPSK" w:cs="TH SarabunPSK" w:hint="cs"/>
                <w:cs/>
              </w:rPr>
              <w:t>สำนักงานทางหลวงที่</w:t>
            </w:r>
            <w:r w:rsidRPr="0049026B">
              <w:rPr>
                <w:rFonts w:ascii="TH SarabunPSK" w:eastAsia="Times New Roman" w:hAnsi="TH SarabunPSK" w:cs="TH SarabunPSK" w:hint="cs"/>
              </w:rPr>
              <w:t xml:space="preserve"> 18 (</w:t>
            </w:r>
            <w:r w:rsidRPr="0049026B">
              <w:rPr>
                <w:rFonts w:ascii="TH SarabunPSK" w:eastAsia="Times New Roman" w:hAnsi="TH SarabunPSK" w:cs="TH SarabunPSK" w:hint="cs"/>
                <w:cs/>
              </w:rPr>
              <w:t>สงขลา)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83B2" w14:textId="47254379" w:rsidR="003607BC" w:rsidRPr="0049026B" w:rsidRDefault="003607BC" w:rsidP="0069224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 xml:space="preserve"> 518.583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FC76" w14:textId="61229827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19.230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0892" w14:textId="61E928CB" w:rsidR="003607BC" w:rsidRPr="0049026B" w:rsidRDefault="003607BC" w:rsidP="0069224C">
            <w:pPr>
              <w:jc w:val="right"/>
              <w:rPr>
                <w:rFonts w:ascii="TH SarabunPSK" w:hAnsi="TH SarabunPSK" w:cs="TH SarabunPSK"/>
              </w:rPr>
            </w:pPr>
            <w:r w:rsidRPr="0049026B">
              <w:rPr>
                <w:rFonts w:ascii="TH SarabunPSK" w:hAnsi="TH SarabunPSK" w:cs="TH SarabunPSK" w:hint="cs"/>
              </w:rPr>
              <w:t>29.774</w:t>
            </w:r>
          </w:p>
        </w:tc>
      </w:tr>
      <w:tr w:rsidR="0049026B" w:rsidRPr="0049026B" w14:paraId="7C1384E5" w14:textId="77777777" w:rsidTr="00D72071">
        <w:trPr>
          <w:trHeight w:val="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9EE6DB3" w14:textId="77777777" w:rsidR="000F2E28" w:rsidRPr="0049026B" w:rsidRDefault="000F2E28" w:rsidP="007C6D91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รวมระยะทางสำรวจ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 xml:space="preserve"> (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AF34A4A" w14:textId="112943F9" w:rsidR="000F2E28" w:rsidRPr="0049026B" w:rsidRDefault="000F2E28" w:rsidP="0069224C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3</w:t>
            </w:r>
            <w:r w:rsidR="00181130" w:rsidRPr="0049026B">
              <w:rPr>
                <w:rFonts w:ascii="TH SarabunPSK" w:eastAsia="Times New Roman" w:hAnsi="TH SarabunPSK" w:cs="TH SarabunPSK" w:hint="cs"/>
                <w:b/>
                <w:bCs/>
              </w:rPr>
              <w:t>0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,</w:t>
            </w:r>
            <w:r w:rsidR="00181130" w:rsidRPr="0049026B">
              <w:rPr>
                <w:rFonts w:ascii="TH SarabunPSK" w:eastAsia="Times New Roman" w:hAnsi="TH SarabunPSK" w:cs="TH SarabunPSK" w:hint="cs"/>
                <w:b/>
                <w:bCs/>
              </w:rPr>
              <w:t>190</w:t>
            </w:r>
            <w:r w:rsidRPr="0049026B">
              <w:rPr>
                <w:rFonts w:ascii="TH SarabunPSK" w:eastAsia="Times New Roman" w:hAnsi="TH SarabunPSK" w:cs="TH SarabunPSK" w:hint="cs"/>
                <w:b/>
                <w:bCs/>
              </w:rPr>
              <w:t>.</w:t>
            </w:r>
            <w:r w:rsidR="00181130" w:rsidRPr="0049026B">
              <w:rPr>
                <w:rFonts w:ascii="TH SarabunPSK" w:eastAsia="Times New Roman" w:hAnsi="TH SarabunPSK" w:cs="TH SarabunPSK" w:hint="cs"/>
                <w:b/>
                <w:bCs/>
              </w:rPr>
              <w:t>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275BFB0" w14:textId="794C0959" w:rsidR="000F2E28" w:rsidRPr="0049026B" w:rsidRDefault="003607BC" w:rsidP="0069224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>715.137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A47B5BB" w14:textId="6A8C2ADD" w:rsidR="000F2E28" w:rsidRPr="0049026B" w:rsidRDefault="003607BC" w:rsidP="0069224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9026B">
              <w:rPr>
                <w:rFonts w:ascii="TH SarabunPSK" w:hAnsi="TH SarabunPSK" w:cs="TH SarabunPSK" w:hint="cs"/>
                <w:b/>
                <w:bCs/>
              </w:rPr>
              <w:t>904</w:t>
            </w:r>
            <w:r w:rsidR="000F2E28" w:rsidRPr="0049026B">
              <w:rPr>
                <w:rFonts w:ascii="TH SarabunPSK" w:hAnsi="TH SarabunPSK" w:cs="TH SarabunPSK" w:hint="cs"/>
                <w:b/>
                <w:bCs/>
              </w:rPr>
              <w:t>.</w:t>
            </w:r>
            <w:r w:rsidRPr="0049026B">
              <w:rPr>
                <w:rFonts w:ascii="TH SarabunPSK" w:hAnsi="TH SarabunPSK" w:cs="TH SarabunPSK" w:hint="cs"/>
                <w:b/>
                <w:bCs/>
              </w:rPr>
              <w:t>595</w:t>
            </w:r>
          </w:p>
        </w:tc>
      </w:tr>
    </w:tbl>
    <w:p w14:paraId="03ACD5F6" w14:textId="636516CB" w:rsidR="00670776" w:rsidRPr="0049026B" w:rsidRDefault="00670776" w:rsidP="00670776">
      <w:pPr>
        <w:pStyle w:val="aff5"/>
        <w:ind w:left="900" w:hanging="900"/>
        <w:jc w:val="thaiDistribute"/>
        <w:rPr>
          <w:rFonts w:ascii="TH SarabunPSK" w:hAnsi="TH SarabunPSK" w:cs="TH SarabunPSK"/>
          <w:i/>
          <w:iCs/>
          <w:sz w:val="28"/>
        </w:rPr>
      </w:pPr>
      <w:r w:rsidRPr="0049026B">
        <w:rPr>
          <w:rFonts w:ascii="TH SarabunPSK" w:hAnsi="TH SarabunPSK" w:cs="TH SarabunPSK" w:hint="cs"/>
          <w:i/>
          <w:iCs/>
          <w:sz w:val="28"/>
          <w:cs/>
        </w:rPr>
        <w:t xml:space="preserve">หมายเหตุ </w:t>
      </w:r>
      <w:r w:rsidRPr="0049026B">
        <w:rPr>
          <w:rFonts w:ascii="TH SarabunPSK" w:hAnsi="TH SarabunPSK" w:cs="TH SarabunPSK" w:hint="cs"/>
          <w:i/>
          <w:iCs/>
          <w:sz w:val="28"/>
        </w:rPr>
        <w:t xml:space="preserve">: </w:t>
      </w:r>
      <w:r w:rsidRPr="0049026B">
        <w:rPr>
          <w:rFonts w:ascii="TH SarabunPSK" w:hAnsi="TH SarabunPSK" w:cs="TH SarabunPSK" w:hint="cs"/>
          <w:i/>
          <w:iCs/>
          <w:sz w:val="28"/>
          <w:cs/>
        </w:rPr>
        <w:t xml:space="preserve">ระยะทางสำรวจที่มีการเสนอให้สำรวจทดแทน จะทำการสำรวจเมื่อมีระยะทางสำรวจรวมไม่ครบตามระยะทางจาก </w:t>
      </w:r>
      <w:r w:rsidRPr="0049026B">
        <w:rPr>
          <w:rFonts w:ascii="TH SarabunPSK" w:hAnsi="TH SarabunPSK" w:cs="TH SarabunPSK" w:hint="cs"/>
          <w:i/>
          <w:iCs/>
          <w:sz w:val="28"/>
        </w:rPr>
        <w:t>TOR</w:t>
      </w:r>
    </w:p>
    <w:p w14:paraId="261A6804" w14:textId="41167068" w:rsidR="00DF27BA" w:rsidRPr="0049026B" w:rsidRDefault="001F1165" w:rsidP="00670776">
      <w:pPr>
        <w:pStyle w:val="aff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26B">
        <w:rPr>
          <w:rFonts w:ascii="TH SarabunPSK" w:hAnsi="TH SarabunPSK" w:cs="TH SarabunPSK" w:hint="cs"/>
          <w:spacing w:val="-6"/>
          <w:sz w:val="32"/>
          <w:szCs w:val="32"/>
          <w:cs/>
        </w:rPr>
        <w:t>จากตารางสรุปผลการติดตามบัญชีสายทางจาก วผ.สทล. จากระยะทางสำรวจทั้งหมด 3</w:t>
      </w:r>
      <w:r w:rsidR="005A3A75" w:rsidRPr="0049026B">
        <w:rPr>
          <w:rFonts w:ascii="TH SarabunPSK" w:hAnsi="TH SarabunPSK" w:cs="TH SarabunPSK" w:hint="cs"/>
          <w:spacing w:val="-6"/>
          <w:sz w:val="32"/>
          <w:szCs w:val="32"/>
          <w:cs/>
        </w:rPr>
        <w:t>0</w:t>
      </w:r>
      <w:r w:rsidRPr="0049026B">
        <w:rPr>
          <w:rFonts w:ascii="TH SarabunPSK" w:hAnsi="TH SarabunPSK" w:cs="TH SarabunPSK" w:hint="cs"/>
          <w:spacing w:val="-6"/>
          <w:sz w:val="32"/>
          <w:szCs w:val="32"/>
          <w:cs/>
        </w:rPr>
        <w:t>,</w:t>
      </w:r>
      <w:r w:rsidR="005A3A75" w:rsidRPr="0049026B">
        <w:rPr>
          <w:rFonts w:ascii="TH SarabunPSK" w:hAnsi="TH SarabunPSK" w:cs="TH SarabunPSK" w:hint="cs"/>
          <w:spacing w:val="-6"/>
          <w:sz w:val="32"/>
          <w:szCs w:val="32"/>
          <w:cs/>
        </w:rPr>
        <w:t>190</w:t>
      </w:r>
      <w:r w:rsidRPr="0049026B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5A3A75" w:rsidRPr="0049026B">
        <w:rPr>
          <w:rFonts w:ascii="TH SarabunPSK" w:hAnsi="TH SarabunPSK" w:cs="TH SarabunPSK" w:hint="cs"/>
          <w:spacing w:val="-6"/>
          <w:sz w:val="32"/>
          <w:szCs w:val="32"/>
          <w:cs/>
        </w:rPr>
        <w:t>676</w:t>
      </w:r>
      <w:r w:rsidRPr="0049026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กม. </w:t>
      </w:r>
      <w:r w:rsidRPr="0049026B">
        <w:rPr>
          <w:rFonts w:ascii="TH SarabunPSK" w:hAnsi="TH SarabunPSK" w:cs="TH SarabunPSK" w:hint="cs"/>
          <w:sz w:val="32"/>
          <w:szCs w:val="32"/>
          <w:cs/>
        </w:rPr>
        <w:t>จะเห็นได้ว่ามีระยะทางที่ติดโครงการก่อสร้าง</w:t>
      </w:r>
      <w:r w:rsidR="00E37948" w:rsidRPr="00490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424" w:rsidRPr="0049026B">
        <w:rPr>
          <w:rFonts w:ascii="TH SarabunPSK" w:hAnsi="TH SarabunPSK" w:cs="TH SarabunPSK" w:hint="cs"/>
          <w:sz w:val="32"/>
          <w:szCs w:val="32"/>
          <w:cs/>
        </w:rPr>
        <w:t>715</w:t>
      </w:r>
      <w:r w:rsidRPr="0049026B">
        <w:rPr>
          <w:rFonts w:ascii="TH SarabunPSK" w:hAnsi="TH SarabunPSK" w:cs="TH SarabunPSK" w:hint="cs"/>
          <w:sz w:val="32"/>
          <w:szCs w:val="32"/>
          <w:cs/>
        </w:rPr>
        <w:t>.</w:t>
      </w:r>
      <w:r w:rsidR="00913424" w:rsidRPr="0049026B">
        <w:rPr>
          <w:rFonts w:ascii="TH SarabunPSK" w:hAnsi="TH SarabunPSK" w:cs="TH SarabunPSK" w:hint="cs"/>
          <w:sz w:val="32"/>
          <w:szCs w:val="32"/>
          <w:cs/>
        </w:rPr>
        <w:t>137</w:t>
      </w:r>
      <w:r w:rsidRPr="0049026B">
        <w:rPr>
          <w:rFonts w:ascii="TH SarabunPSK" w:hAnsi="TH SarabunPSK" w:cs="TH SarabunPSK" w:hint="cs"/>
          <w:sz w:val="32"/>
          <w:szCs w:val="32"/>
          <w:cs/>
        </w:rPr>
        <w:t xml:space="preserve"> กม. ที่ปรึกษาจึงได้ทำการเพิ่มระยะทางสำรวจสำรอง</w:t>
      </w:r>
      <w:r w:rsidR="00925540" w:rsidRPr="00490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26B">
        <w:rPr>
          <w:rFonts w:ascii="TH SarabunPSK" w:hAnsi="TH SarabunPSK" w:cs="TH SarabunPSK" w:hint="cs"/>
          <w:sz w:val="32"/>
          <w:szCs w:val="32"/>
          <w:cs/>
        </w:rPr>
        <w:t xml:space="preserve">โดยมีระยะทางสำรวจอยู่ที่ </w:t>
      </w:r>
      <w:r w:rsidR="00913424" w:rsidRPr="0049026B">
        <w:rPr>
          <w:rFonts w:ascii="TH SarabunPSK" w:hAnsi="TH SarabunPSK" w:cs="TH SarabunPSK" w:hint="cs"/>
          <w:sz w:val="32"/>
          <w:szCs w:val="32"/>
          <w:cs/>
        </w:rPr>
        <w:t>904.595</w:t>
      </w:r>
      <w:r w:rsidRPr="0049026B">
        <w:rPr>
          <w:rFonts w:ascii="TH SarabunPSK" w:hAnsi="TH SarabunPSK" w:cs="TH SarabunPSK" w:hint="cs"/>
          <w:sz w:val="32"/>
          <w:szCs w:val="32"/>
          <w:cs/>
        </w:rPr>
        <w:t xml:space="preserve"> กม เพื่อเป็นตัวเลือกหากสายทางในแผนการสำรวจหลักไม่สามารถ</w:t>
      </w:r>
      <w:r w:rsidR="00CC4ECC" w:rsidRPr="0049026B">
        <w:rPr>
          <w:rFonts w:ascii="TH SarabunPSK" w:hAnsi="TH SarabunPSK" w:cs="TH SarabunPSK"/>
          <w:sz w:val="32"/>
          <w:szCs w:val="32"/>
          <w:cs/>
        </w:rPr>
        <w:br/>
      </w:r>
      <w:r w:rsidRPr="0049026B">
        <w:rPr>
          <w:rFonts w:ascii="TH SarabunPSK" w:hAnsi="TH SarabunPSK" w:cs="TH SarabunPSK" w:hint="cs"/>
          <w:sz w:val="32"/>
          <w:szCs w:val="32"/>
          <w:cs/>
        </w:rPr>
        <w:t xml:space="preserve">ทำการสำรวจได้ </w:t>
      </w:r>
    </w:p>
    <w:sectPr w:rsidR="00DF27BA" w:rsidRPr="0049026B" w:rsidSect="007C6D91">
      <w:headerReference w:type="default" r:id="rId8"/>
      <w:footerReference w:type="default" r:id="rId9"/>
      <w:footerReference w:type="first" r:id="rId10"/>
      <w:pgSz w:w="11909" w:h="16834" w:code="9"/>
      <w:pgMar w:top="1440" w:right="1440" w:bottom="1440" w:left="1440" w:header="576" w:footer="5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A74D" w14:textId="77777777" w:rsidR="007476AC" w:rsidRDefault="007476AC" w:rsidP="005E0D89">
      <w:r>
        <w:separator/>
      </w:r>
    </w:p>
  </w:endnote>
  <w:endnote w:type="continuationSeparator" w:id="0">
    <w:p w14:paraId="578423AD" w14:textId="77777777" w:rsidR="007476AC" w:rsidRDefault="007476AC" w:rsidP="005E0D89">
      <w:r>
        <w:continuationSeparator/>
      </w:r>
    </w:p>
  </w:endnote>
  <w:endnote w:type="continuationNotice" w:id="1">
    <w:p w14:paraId="1A18278B" w14:textId="77777777" w:rsidR="007476AC" w:rsidRDefault="00747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7E49A" w14:textId="5EC60614" w:rsidR="00F263D7" w:rsidRPr="00D72071" w:rsidRDefault="00D72071" w:rsidP="00D72071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4387" behindDoc="1" locked="0" layoutInCell="1" allowOverlap="1" wp14:anchorId="336746D7" wp14:editId="20EBFE57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1368242058" name="Picture 1368242058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42058" name="Picture 1368242058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3363" behindDoc="1" locked="0" layoutInCell="1" allowOverlap="1" wp14:anchorId="7DD7AFBB" wp14:editId="567DA174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25237030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 xml:space="preserve">หน้า </w:t>
    </w:r>
    <w:r>
      <w:rPr>
        <w:rFonts w:ascii="TH SarabunPSK" w:hAnsi="TH SarabunPSK" w:cs="TH SarabunPSK"/>
        <w:i/>
        <w:iCs/>
      </w:rPr>
      <w:t>6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2996" w14:textId="1E1B0A1F" w:rsidR="00F263D7" w:rsidRPr="00D72071" w:rsidRDefault="00D72071" w:rsidP="00D72071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1315" behindDoc="1" locked="0" layoutInCell="1" allowOverlap="1" wp14:anchorId="16FF8CD0" wp14:editId="53AE364A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4" name="Picture 4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0291" behindDoc="1" locked="0" layoutInCell="1" allowOverlap="1" wp14:anchorId="2E3550F9" wp14:editId="4E702DB5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 xml:space="preserve">หน้า </w:t>
    </w:r>
    <w:r>
      <w:rPr>
        <w:rFonts w:ascii="TH SarabunPSK" w:hAnsi="TH SarabunPSK" w:cs="TH SarabunPSK"/>
        <w:i/>
        <w:iCs/>
      </w:rPr>
      <w:t>6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AB80A" w14:textId="77777777" w:rsidR="007476AC" w:rsidRDefault="007476AC" w:rsidP="005E0D89">
      <w:bookmarkStart w:id="0" w:name="_Hlk484680547"/>
      <w:bookmarkEnd w:id="0"/>
      <w:r>
        <w:separator/>
      </w:r>
    </w:p>
  </w:footnote>
  <w:footnote w:type="continuationSeparator" w:id="0">
    <w:p w14:paraId="7C76EB58" w14:textId="77777777" w:rsidR="007476AC" w:rsidRDefault="007476AC" w:rsidP="005E0D89">
      <w:r>
        <w:continuationSeparator/>
      </w:r>
    </w:p>
  </w:footnote>
  <w:footnote w:type="continuationNotice" w:id="1">
    <w:p w14:paraId="3223EAD5" w14:textId="77777777" w:rsidR="007476AC" w:rsidRDefault="007476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6"/>
    </w:tblGrid>
    <w:tr w:rsidR="00FA7A50" w:rsidRPr="001C1FF5" w14:paraId="0C32A00A" w14:textId="77777777" w:rsidTr="00230A8A">
      <w:trPr>
        <w:cantSplit/>
        <w:trHeight w:val="980"/>
        <w:jc w:val="center"/>
      </w:trPr>
      <w:tc>
        <w:tcPr>
          <w:tcW w:w="609" w:type="pct"/>
          <w:vAlign w:val="center"/>
        </w:tcPr>
        <w:p w14:paraId="28595627" w14:textId="77777777" w:rsidR="00FA7A50" w:rsidRPr="001C1FF5" w:rsidRDefault="00FA7A50" w:rsidP="00FA7A50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5CB9F836" wp14:editId="224CE731">
                <wp:extent cx="662940" cy="662940"/>
                <wp:effectExtent l="0" t="0" r="3810" b="3810"/>
                <wp:docPr id="23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64AE812" w14:textId="77777777" w:rsidR="00FA7A50" w:rsidRPr="001C1FF5" w:rsidRDefault="00FA7A50" w:rsidP="00FA7A50">
          <w:pPr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รายงานเบื้องต้น (</w:t>
          </w:r>
          <w:r w:rsidRPr="001C1FF5">
            <w:rPr>
              <w:rFonts w:ascii="TH SarabunPSK" w:hAnsi="TH SarabunPSK" w:cs="TH SarabunPSK" w:hint="cs"/>
              <w:b/>
              <w:bCs/>
              <w:i/>
              <w:iCs/>
            </w:rPr>
            <w:t>Inception Report)</w:t>
          </w:r>
        </w:p>
        <w:p w14:paraId="02B59C1C" w14:textId="77777777" w:rsidR="00FA7A50" w:rsidRPr="001C1FF5" w:rsidRDefault="00FA7A50" w:rsidP="00FA7A50">
          <w:pPr>
            <w:ind w:firstLine="6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1C1FF5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1C1FF5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1C1FF5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493A11C8" w14:textId="77777777" w:rsidR="00595DA1" w:rsidRPr="00E76995" w:rsidRDefault="00595DA1" w:rsidP="00FA7A50">
    <w:pPr>
      <w:pStyle w:val="ab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8583620"/>
    <w:multiLevelType w:val="hybridMultilevel"/>
    <w:tmpl w:val="EC0A040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937270F"/>
    <w:multiLevelType w:val="multilevel"/>
    <w:tmpl w:val="48AA2A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213B7A93"/>
    <w:multiLevelType w:val="hybridMultilevel"/>
    <w:tmpl w:val="63D09B94"/>
    <w:lvl w:ilvl="0" w:tplc="92E27A40">
      <w:start w:val="1"/>
      <w:numFmt w:val="decimal"/>
      <w:lvlText w:val="1.%1"/>
      <w:lvlJc w:val="left"/>
      <w:pPr>
        <w:ind w:left="630" w:hanging="360"/>
      </w:pPr>
      <w:rPr>
        <w:rFonts w:cs="TH SarabunPSK" w:hint="default"/>
        <w:b/>
        <w:bCs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5641B13"/>
    <w:multiLevelType w:val="hybridMultilevel"/>
    <w:tmpl w:val="C2F81B5A"/>
    <w:lvl w:ilvl="0" w:tplc="AF98E2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B234E272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  <w:lang w:bidi="th-TH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29BF4775"/>
    <w:multiLevelType w:val="hybridMultilevel"/>
    <w:tmpl w:val="57165B40"/>
    <w:lvl w:ilvl="0" w:tplc="AF98E2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B43711B"/>
    <w:multiLevelType w:val="multilevel"/>
    <w:tmpl w:val="4568232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3.%2)"/>
      <w:lvlJc w:val="left"/>
      <w:pPr>
        <w:ind w:left="106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3620E6"/>
    <w:multiLevelType w:val="hybridMultilevel"/>
    <w:tmpl w:val="B40CA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70DA3"/>
    <w:multiLevelType w:val="multilevel"/>
    <w:tmpl w:val="A61E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57451D"/>
    <w:multiLevelType w:val="multilevel"/>
    <w:tmpl w:val="5596BD3A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cs="TH SarabunPSK" w:hint="cs"/>
        <w:b/>
        <w:sz w:val="32"/>
        <w:szCs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EF57086"/>
    <w:multiLevelType w:val="hybridMultilevel"/>
    <w:tmpl w:val="D2489038"/>
    <w:lvl w:ilvl="0" w:tplc="08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5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5F90206"/>
    <w:multiLevelType w:val="multilevel"/>
    <w:tmpl w:val="A47214A6"/>
    <w:lvl w:ilvl="0">
      <w:start w:val="1"/>
      <w:numFmt w:val="bullet"/>
      <w:lvlText w:val=""/>
      <w:lvlJc w:val="left"/>
      <w:pPr>
        <w:tabs>
          <w:tab w:val="num" w:pos="720"/>
        </w:tabs>
        <w:ind w:left="1800" w:hanging="360"/>
      </w:pPr>
      <w:rPr>
        <w:rFonts w:ascii="Symbol" w:hAnsi="Symbol" w:cs="Symbol" w:hint="default"/>
        <w:sz w:val="32"/>
        <w:szCs w:val="32"/>
        <w:lang w:bidi="th-TH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E0A6C5A"/>
    <w:multiLevelType w:val="hybridMultilevel"/>
    <w:tmpl w:val="D564DF7E"/>
    <w:lvl w:ilvl="0" w:tplc="30FEE4F0">
      <w:start w:val="1"/>
      <w:numFmt w:val="thaiNumbers"/>
      <w:lvlText w:val="%1."/>
      <w:lvlJc w:val="left"/>
      <w:pPr>
        <w:ind w:left="502" w:hanging="360"/>
      </w:pPr>
      <w:rPr>
        <w:b w:val="0"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C76CCFA">
      <w:start w:val="1"/>
      <w:numFmt w:val="decimal"/>
      <w:lvlText w:val="(%3)"/>
      <w:lvlJc w:val="left"/>
      <w:pPr>
        <w:ind w:left="1350" w:hanging="360"/>
      </w:pPr>
      <w:rPr>
        <w:rFonts w:hint="default"/>
        <w:lang w:bidi="th-TH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F0AEB"/>
    <w:multiLevelType w:val="hybridMultilevel"/>
    <w:tmpl w:val="23F276B8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613F7FC0"/>
    <w:multiLevelType w:val="multilevel"/>
    <w:tmpl w:val="D11EFB1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1.%2)"/>
      <w:lvlJc w:val="left"/>
      <w:pPr>
        <w:ind w:left="1062" w:hanging="432"/>
      </w:pPr>
      <w:rPr>
        <w:rFonts w:hint="default"/>
        <w:sz w:val="32"/>
        <w:szCs w:val="44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6830C6F"/>
    <w:multiLevelType w:val="hybridMultilevel"/>
    <w:tmpl w:val="6F72DC86"/>
    <w:lvl w:ilvl="0" w:tplc="92E27A40">
      <w:start w:val="1"/>
      <w:numFmt w:val="decimal"/>
      <w:lvlText w:val="1.%1"/>
      <w:lvlJc w:val="left"/>
      <w:pPr>
        <w:ind w:left="720" w:hanging="360"/>
      </w:pPr>
      <w:rPr>
        <w:rFonts w:cs="TH SarabunPSK" w:hint="default"/>
        <w:b/>
        <w:bCs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463E2"/>
    <w:multiLevelType w:val="multilevel"/>
    <w:tmpl w:val="6160332A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26" w15:restartNumberingAfterBreak="0">
    <w:nsid w:val="688D2A5F"/>
    <w:multiLevelType w:val="multilevel"/>
    <w:tmpl w:val="56A09ADA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2.%2)"/>
      <w:lvlJc w:val="left"/>
      <w:pPr>
        <w:ind w:left="792" w:hanging="432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657791"/>
    <w:multiLevelType w:val="hybridMultilevel"/>
    <w:tmpl w:val="B5A4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40642"/>
    <w:multiLevelType w:val="hybridMultilevel"/>
    <w:tmpl w:val="1738FF2E"/>
    <w:lvl w:ilvl="0" w:tplc="C51C40AA">
      <w:start w:val="1"/>
      <w:numFmt w:val="decimal"/>
      <w:lvlText w:val="1.4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1">
      <w:start w:val="1"/>
      <w:numFmt w:val="decimal"/>
      <w:lvlText w:val="%2)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9" w15:restartNumberingAfterBreak="0">
    <w:nsid w:val="6F025F49"/>
    <w:multiLevelType w:val="hybridMultilevel"/>
    <w:tmpl w:val="49604254"/>
    <w:lvl w:ilvl="0" w:tplc="EC3A1338">
      <w:start w:val="1"/>
      <w:numFmt w:val="decimal"/>
      <w:lvlText w:val="1.3.%1"/>
      <w:lvlJc w:val="left"/>
      <w:pPr>
        <w:ind w:left="1440" w:hanging="360"/>
      </w:pPr>
      <w:rPr>
        <w:rFonts w:cs="TH SarabunPSK" w:hint="default"/>
        <w:b w:val="0"/>
        <w:bCs w:val="0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605902"/>
    <w:multiLevelType w:val="hybridMultilevel"/>
    <w:tmpl w:val="D25A83D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1">
      <w:start w:val="1"/>
      <w:numFmt w:val="decimal"/>
      <w:lvlText w:val="%2)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1" w15:restartNumberingAfterBreak="0">
    <w:nsid w:val="79ED4E41"/>
    <w:multiLevelType w:val="hybridMultilevel"/>
    <w:tmpl w:val="A1A6C4F4"/>
    <w:lvl w:ilvl="0" w:tplc="8FCAB7F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161BF"/>
    <w:multiLevelType w:val="hybridMultilevel"/>
    <w:tmpl w:val="4B5A2BE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7D090AAD"/>
    <w:multiLevelType w:val="hybridMultilevel"/>
    <w:tmpl w:val="4F642B5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4" w15:restartNumberingAfterBreak="0">
    <w:nsid w:val="7D6A2076"/>
    <w:multiLevelType w:val="multilevel"/>
    <w:tmpl w:val="B346030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4.%2)"/>
      <w:lvlJc w:val="left"/>
      <w:pPr>
        <w:ind w:left="106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2492231">
    <w:abstractNumId w:val="0"/>
  </w:num>
  <w:num w:numId="2" w16cid:durableId="829371421">
    <w:abstractNumId w:val="30"/>
  </w:num>
  <w:num w:numId="3" w16cid:durableId="969483311">
    <w:abstractNumId w:val="25"/>
  </w:num>
  <w:num w:numId="4" w16cid:durableId="1056662444">
    <w:abstractNumId w:val="13"/>
  </w:num>
  <w:num w:numId="5" w16cid:durableId="474419247">
    <w:abstractNumId w:val="22"/>
  </w:num>
  <w:num w:numId="6" w16cid:durableId="103229889">
    <w:abstractNumId w:val="20"/>
  </w:num>
  <w:num w:numId="7" w16cid:durableId="950090518">
    <w:abstractNumId w:val="17"/>
  </w:num>
  <w:num w:numId="8" w16cid:durableId="677778222">
    <w:abstractNumId w:val="7"/>
  </w:num>
  <w:num w:numId="9" w16cid:durableId="136915867">
    <w:abstractNumId w:val="4"/>
  </w:num>
  <w:num w:numId="10" w16cid:durableId="471095890">
    <w:abstractNumId w:val="24"/>
  </w:num>
  <w:num w:numId="11" w16cid:durableId="577708791">
    <w:abstractNumId w:val="1"/>
  </w:num>
  <w:num w:numId="12" w16cid:durableId="406727178">
    <w:abstractNumId w:val="27"/>
  </w:num>
  <w:num w:numId="13" w16cid:durableId="891773416">
    <w:abstractNumId w:val="28"/>
  </w:num>
  <w:num w:numId="14" w16cid:durableId="1240747999">
    <w:abstractNumId w:val="11"/>
  </w:num>
  <w:num w:numId="15" w16cid:durableId="1420759507">
    <w:abstractNumId w:val="21"/>
  </w:num>
  <w:num w:numId="16" w16cid:durableId="301694914">
    <w:abstractNumId w:val="26"/>
  </w:num>
  <w:num w:numId="17" w16cid:durableId="85083005">
    <w:abstractNumId w:val="9"/>
  </w:num>
  <w:num w:numId="18" w16cid:durableId="1962959718">
    <w:abstractNumId w:val="34"/>
  </w:num>
  <w:num w:numId="19" w16cid:durableId="482044527">
    <w:abstractNumId w:val="18"/>
  </w:num>
  <w:num w:numId="20" w16cid:durableId="470828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 w16cid:durableId="971253394">
    <w:abstractNumId w:val="15"/>
  </w:num>
  <w:num w:numId="22" w16cid:durableId="95635933">
    <w:abstractNumId w:val="16"/>
  </w:num>
  <w:num w:numId="23" w16cid:durableId="62291457">
    <w:abstractNumId w:val="32"/>
  </w:num>
  <w:num w:numId="24" w16cid:durableId="1880822857">
    <w:abstractNumId w:val="2"/>
  </w:num>
  <w:num w:numId="25" w16cid:durableId="624237210">
    <w:abstractNumId w:val="33"/>
  </w:num>
  <w:num w:numId="26" w16cid:durableId="1496609779">
    <w:abstractNumId w:val="12"/>
  </w:num>
  <w:num w:numId="27" w16cid:durableId="253755611">
    <w:abstractNumId w:val="15"/>
  </w:num>
  <w:num w:numId="28" w16cid:durableId="1122650456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8612279">
    <w:abstractNumId w:val="15"/>
  </w:num>
  <w:num w:numId="30" w16cid:durableId="1691835601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3704379">
    <w:abstractNumId w:val="15"/>
  </w:num>
  <w:num w:numId="32" w16cid:durableId="447313447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3738240">
    <w:abstractNumId w:val="15"/>
  </w:num>
  <w:num w:numId="34" w16cid:durableId="884489879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3234010">
    <w:abstractNumId w:val="15"/>
  </w:num>
  <w:num w:numId="36" w16cid:durableId="2003508281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5190185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7959125">
    <w:abstractNumId w:val="19"/>
  </w:num>
  <w:num w:numId="39" w16cid:durableId="315963811">
    <w:abstractNumId w:val="8"/>
  </w:num>
  <w:num w:numId="40" w16cid:durableId="1254822139">
    <w:abstractNumId w:val="6"/>
  </w:num>
  <w:num w:numId="41" w16cid:durableId="447744027">
    <w:abstractNumId w:val="14"/>
  </w:num>
  <w:num w:numId="42" w16cid:durableId="257056652">
    <w:abstractNumId w:val="10"/>
  </w:num>
  <w:num w:numId="43" w16cid:durableId="1205289349">
    <w:abstractNumId w:val="23"/>
  </w:num>
  <w:num w:numId="44" w16cid:durableId="1923366316">
    <w:abstractNumId w:val="3"/>
  </w:num>
  <w:num w:numId="45" w16cid:durableId="2046248808">
    <w:abstractNumId w:val="5"/>
  </w:num>
  <w:num w:numId="46" w16cid:durableId="1964075278">
    <w:abstractNumId w:val="29"/>
  </w:num>
  <w:num w:numId="47" w16cid:durableId="179085731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0"/>
    <w:rsid w:val="00001C66"/>
    <w:rsid w:val="00002A96"/>
    <w:rsid w:val="00005370"/>
    <w:rsid w:val="00007729"/>
    <w:rsid w:val="00007C34"/>
    <w:rsid w:val="00010047"/>
    <w:rsid w:val="00013549"/>
    <w:rsid w:val="00013EC9"/>
    <w:rsid w:val="00014149"/>
    <w:rsid w:val="00014EAC"/>
    <w:rsid w:val="00016213"/>
    <w:rsid w:val="000201DE"/>
    <w:rsid w:val="0002062C"/>
    <w:rsid w:val="00021471"/>
    <w:rsid w:val="00022FF2"/>
    <w:rsid w:val="0002388D"/>
    <w:rsid w:val="0002479A"/>
    <w:rsid w:val="00025104"/>
    <w:rsid w:val="0002520C"/>
    <w:rsid w:val="00025420"/>
    <w:rsid w:val="000259B6"/>
    <w:rsid w:val="000267F7"/>
    <w:rsid w:val="00027B51"/>
    <w:rsid w:val="00027D9B"/>
    <w:rsid w:val="000308EF"/>
    <w:rsid w:val="00030D7C"/>
    <w:rsid w:val="00031F75"/>
    <w:rsid w:val="000324FC"/>
    <w:rsid w:val="00033B25"/>
    <w:rsid w:val="00034BCD"/>
    <w:rsid w:val="00036629"/>
    <w:rsid w:val="00037148"/>
    <w:rsid w:val="00037155"/>
    <w:rsid w:val="0003763E"/>
    <w:rsid w:val="00040637"/>
    <w:rsid w:val="00040A78"/>
    <w:rsid w:val="00040D2C"/>
    <w:rsid w:val="00040E40"/>
    <w:rsid w:val="000424A7"/>
    <w:rsid w:val="0004436A"/>
    <w:rsid w:val="00044CEE"/>
    <w:rsid w:val="00044CFD"/>
    <w:rsid w:val="00045242"/>
    <w:rsid w:val="00045C91"/>
    <w:rsid w:val="00046D24"/>
    <w:rsid w:val="00047B59"/>
    <w:rsid w:val="00050454"/>
    <w:rsid w:val="00050C4F"/>
    <w:rsid w:val="0005448F"/>
    <w:rsid w:val="00054F36"/>
    <w:rsid w:val="000555E0"/>
    <w:rsid w:val="00055971"/>
    <w:rsid w:val="0005675D"/>
    <w:rsid w:val="000573F9"/>
    <w:rsid w:val="00060B2B"/>
    <w:rsid w:val="00060DF1"/>
    <w:rsid w:val="0006157B"/>
    <w:rsid w:val="0006201F"/>
    <w:rsid w:val="00065114"/>
    <w:rsid w:val="0006625E"/>
    <w:rsid w:val="000671D8"/>
    <w:rsid w:val="00067A16"/>
    <w:rsid w:val="00071606"/>
    <w:rsid w:val="00071D51"/>
    <w:rsid w:val="0007264F"/>
    <w:rsid w:val="00072B04"/>
    <w:rsid w:val="00072B39"/>
    <w:rsid w:val="00072D31"/>
    <w:rsid w:val="0007403D"/>
    <w:rsid w:val="00074BAB"/>
    <w:rsid w:val="000765E2"/>
    <w:rsid w:val="00076834"/>
    <w:rsid w:val="000806BE"/>
    <w:rsid w:val="00080EBA"/>
    <w:rsid w:val="000818A9"/>
    <w:rsid w:val="00083F8A"/>
    <w:rsid w:val="00084431"/>
    <w:rsid w:val="000853AC"/>
    <w:rsid w:val="00085CF7"/>
    <w:rsid w:val="00086FB9"/>
    <w:rsid w:val="0008709F"/>
    <w:rsid w:val="00087ADA"/>
    <w:rsid w:val="000914A4"/>
    <w:rsid w:val="00091E36"/>
    <w:rsid w:val="000924D3"/>
    <w:rsid w:val="00093763"/>
    <w:rsid w:val="00093E46"/>
    <w:rsid w:val="00093ED1"/>
    <w:rsid w:val="00094B33"/>
    <w:rsid w:val="000958C2"/>
    <w:rsid w:val="000A0039"/>
    <w:rsid w:val="000A0712"/>
    <w:rsid w:val="000A2A96"/>
    <w:rsid w:val="000A4D08"/>
    <w:rsid w:val="000A5FBB"/>
    <w:rsid w:val="000A6B73"/>
    <w:rsid w:val="000A75CF"/>
    <w:rsid w:val="000B012F"/>
    <w:rsid w:val="000B034F"/>
    <w:rsid w:val="000B0D33"/>
    <w:rsid w:val="000B18C4"/>
    <w:rsid w:val="000B1B9C"/>
    <w:rsid w:val="000B1CFA"/>
    <w:rsid w:val="000B35E9"/>
    <w:rsid w:val="000B4A97"/>
    <w:rsid w:val="000B54E0"/>
    <w:rsid w:val="000B55AE"/>
    <w:rsid w:val="000B6249"/>
    <w:rsid w:val="000C02FB"/>
    <w:rsid w:val="000C0AC5"/>
    <w:rsid w:val="000C4651"/>
    <w:rsid w:val="000C4E7F"/>
    <w:rsid w:val="000C59D2"/>
    <w:rsid w:val="000C5D8A"/>
    <w:rsid w:val="000C675F"/>
    <w:rsid w:val="000D0DE2"/>
    <w:rsid w:val="000D374F"/>
    <w:rsid w:val="000D556B"/>
    <w:rsid w:val="000D5FBF"/>
    <w:rsid w:val="000E2769"/>
    <w:rsid w:val="000E2DE2"/>
    <w:rsid w:val="000E2EBA"/>
    <w:rsid w:val="000E55A7"/>
    <w:rsid w:val="000E5B40"/>
    <w:rsid w:val="000E6D92"/>
    <w:rsid w:val="000E73A4"/>
    <w:rsid w:val="000E7D2B"/>
    <w:rsid w:val="000F058C"/>
    <w:rsid w:val="000F2571"/>
    <w:rsid w:val="000F2E28"/>
    <w:rsid w:val="000F32BF"/>
    <w:rsid w:val="000F3AD3"/>
    <w:rsid w:val="000F405F"/>
    <w:rsid w:val="000F411A"/>
    <w:rsid w:val="000F65DB"/>
    <w:rsid w:val="00100004"/>
    <w:rsid w:val="00100C4E"/>
    <w:rsid w:val="001024C9"/>
    <w:rsid w:val="001030DC"/>
    <w:rsid w:val="001033F2"/>
    <w:rsid w:val="00103808"/>
    <w:rsid w:val="0010381A"/>
    <w:rsid w:val="00104FB5"/>
    <w:rsid w:val="0010550C"/>
    <w:rsid w:val="00106DA7"/>
    <w:rsid w:val="00107E84"/>
    <w:rsid w:val="0011017A"/>
    <w:rsid w:val="00110772"/>
    <w:rsid w:val="001111F8"/>
    <w:rsid w:val="001127E2"/>
    <w:rsid w:val="00112CBC"/>
    <w:rsid w:val="001138D9"/>
    <w:rsid w:val="00113972"/>
    <w:rsid w:val="00116FF2"/>
    <w:rsid w:val="001178AD"/>
    <w:rsid w:val="00117E22"/>
    <w:rsid w:val="00120EAF"/>
    <w:rsid w:val="001213EF"/>
    <w:rsid w:val="00121423"/>
    <w:rsid w:val="00121468"/>
    <w:rsid w:val="0012434C"/>
    <w:rsid w:val="0012499B"/>
    <w:rsid w:val="00124CC7"/>
    <w:rsid w:val="00125993"/>
    <w:rsid w:val="0012658F"/>
    <w:rsid w:val="00126669"/>
    <w:rsid w:val="0012792C"/>
    <w:rsid w:val="00130CA5"/>
    <w:rsid w:val="00131186"/>
    <w:rsid w:val="00131BA5"/>
    <w:rsid w:val="001328BC"/>
    <w:rsid w:val="00133424"/>
    <w:rsid w:val="00134215"/>
    <w:rsid w:val="001343A9"/>
    <w:rsid w:val="00135202"/>
    <w:rsid w:val="00136D87"/>
    <w:rsid w:val="00137FF0"/>
    <w:rsid w:val="00140214"/>
    <w:rsid w:val="00141922"/>
    <w:rsid w:val="00143187"/>
    <w:rsid w:val="001439DF"/>
    <w:rsid w:val="00144493"/>
    <w:rsid w:val="00145026"/>
    <w:rsid w:val="0014601F"/>
    <w:rsid w:val="00146184"/>
    <w:rsid w:val="0014709C"/>
    <w:rsid w:val="00150EE0"/>
    <w:rsid w:val="00151AA6"/>
    <w:rsid w:val="00151D76"/>
    <w:rsid w:val="0015262A"/>
    <w:rsid w:val="00152FBF"/>
    <w:rsid w:val="001539D0"/>
    <w:rsid w:val="00153AE5"/>
    <w:rsid w:val="00154987"/>
    <w:rsid w:val="00154C77"/>
    <w:rsid w:val="00154DB4"/>
    <w:rsid w:val="0015570B"/>
    <w:rsid w:val="0015575B"/>
    <w:rsid w:val="00155A42"/>
    <w:rsid w:val="001562F6"/>
    <w:rsid w:val="00156418"/>
    <w:rsid w:val="001574D8"/>
    <w:rsid w:val="00157E45"/>
    <w:rsid w:val="00160D7A"/>
    <w:rsid w:val="00161528"/>
    <w:rsid w:val="00162B91"/>
    <w:rsid w:val="00164685"/>
    <w:rsid w:val="00164852"/>
    <w:rsid w:val="00164E8F"/>
    <w:rsid w:val="001651DD"/>
    <w:rsid w:val="00165C90"/>
    <w:rsid w:val="00166561"/>
    <w:rsid w:val="0016666F"/>
    <w:rsid w:val="001670F5"/>
    <w:rsid w:val="0016741D"/>
    <w:rsid w:val="00167C0D"/>
    <w:rsid w:val="0017017E"/>
    <w:rsid w:val="001704A8"/>
    <w:rsid w:val="00172F26"/>
    <w:rsid w:val="00174BAD"/>
    <w:rsid w:val="001762FF"/>
    <w:rsid w:val="00176D08"/>
    <w:rsid w:val="001776D7"/>
    <w:rsid w:val="00181130"/>
    <w:rsid w:val="001816C9"/>
    <w:rsid w:val="00181EA9"/>
    <w:rsid w:val="00184769"/>
    <w:rsid w:val="0018518F"/>
    <w:rsid w:val="001853D6"/>
    <w:rsid w:val="00186B6A"/>
    <w:rsid w:val="001875A8"/>
    <w:rsid w:val="0019026E"/>
    <w:rsid w:val="001907A0"/>
    <w:rsid w:val="00191AF1"/>
    <w:rsid w:val="00193119"/>
    <w:rsid w:val="00193BCE"/>
    <w:rsid w:val="00195B10"/>
    <w:rsid w:val="00195B84"/>
    <w:rsid w:val="00195CF2"/>
    <w:rsid w:val="00195EE5"/>
    <w:rsid w:val="0019659C"/>
    <w:rsid w:val="001968C8"/>
    <w:rsid w:val="00196D21"/>
    <w:rsid w:val="001970C4"/>
    <w:rsid w:val="001A0AE1"/>
    <w:rsid w:val="001A0D65"/>
    <w:rsid w:val="001A1577"/>
    <w:rsid w:val="001A16B7"/>
    <w:rsid w:val="001A1AC7"/>
    <w:rsid w:val="001A2C11"/>
    <w:rsid w:val="001A36B4"/>
    <w:rsid w:val="001A4530"/>
    <w:rsid w:val="001A7202"/>
    <w:rsid w:val="001B029B"/>
    <w:rsid w:val="001B2A35"/>
    <w:rsid w:val="001B2AB7"/>
    <w:rsid w:val="001B2C62"/>
    <w:rsid w:val="001B2DDA"/>
    <w:rsid w:val="001B32A7"/>
    <w:rsid w:val="001B3CD5"/>
    <w:rsid w:val="001B3DB3"/>
    <w:rsid w:val="001B5022"/>
    <w:rsid w:val="001B7C8F"/>
    <w:rsid w:val="001C04B8"/>
    <w:rsid w:val="001C09B0"/>
    <w:rsid w:val="001C0BCE"/>
    <w:rsid w:val="001C152E"/>
    <w:rsid w:val="001C17E6"/>
    <w:rsid w:val="001C1BDD"/>
    <w:rsid w:val="001C3123"/>
    <w:rsid w:val="001C320A"/>
    <w:rsid w:val="001C3A50"/>
    <w:rsid w:val="001C3FA9"/>
    <w:rsid w:val="001C6896"/>
    <w:rsid w:val="001C7299"/>
    <w:rsid w:val="001D0092"/>
    <w:rsid w:val="001D1B0F"/>
    <w:rsid w:val="001D2D79"/>
    <w:rsid w:val="001D3719"/>
    <w:rsid w:val="001D4D0C"/>
    <w:rsid w:val="001D6559"/>
    <w:rsid w:val="001D6D95"/>
    <w:rsid w:val="001E0575"/>
    <w:rsid w:val="001E0893"/>
    <w:rsid w:val="001E44F1"/>
    <w:rsid w:val="001E539A"/>
    <w:rsid w:val="001E604C"/>
    <w:rsid w:val="001E667A"/>
    <w:rsid w:val="001E76E2"/>
    <w:rsid w:val="001E7F2D"/>
    <w:rsid w:val="001F0297"/>
    <w:rsid w:val="001F1165"/>
    <w:rsid w:val="001F1D84"/>
    <w:rsid w:val="001F1EE2"/>
    <w:rsid w:val="001F32F9"/>
    <w:rsid w:val="001F33AD"/>
    <w:rsid w:val="001F43D9"/>
    <w:rsid w:val="001F47EF"/>
    <w:rsid w:val="001F4C4B"/>
    <w:rsid w:val="001F7AA2"/>
    <w:rsid w:val="00200D01"/>
    <w:rsid w:val="00202642"/>
    <w:rsid w:val="00204059"/>
    <w:rsid w:val="00204406"/>
    <w:rsid w:val="002047A3"/>
    <w:rsid w:val="00204C52"/>
    <w:rsid w:val="00205050"/>
    <w:rsid w:val="00205057"/>
    <w:rsid w:val="0020528B"/>
    <w:rsid w:val="002056E7"/>
    <w:rsid w:val="00205760"/>
    <w:rsid w:val="002076CD"/>
    <w:rsid w:val="002104B0"/>
    <w:rsid w:val="00213B0F"/>
    <w:rsid w:val="0021409B"/>
    <w:rsid w:val="0021597F"/>
    <w:rsid w:val="00215E8C"/>
    <w:rsid w:val="0021724D"/>
    <w:rsid w:val="00217BF9"/>
    <w:rsid w:val="002201A9"/>
    <w:rsid w:val="002203BC"/>
    <w:rsid w:val="002214C3"/>
    <w:rsid w:val="002226EE"/>
    <w:rsid w:val="002231D7"/>
    <w:rsid w:val="00223A97"/>
    <w:rsid w:val="00223F63"/>
    <w:rsid w:val="00226C61"/>
    <w:rsid w:val="00226ED5"/>
    <w:rsid w:val="00230A34"/>
    <w:rsid w:val="00230E76"/>
    <w:rsid w:val="0023181A"/>
    <w:rsid w:val="00231A79"/>
    <w:rsid w:val="00232457"/>
    <w:rsid w:val="00233CB7"/>
    <w:rsid w:val="00234F6B"/>
    <w:rsid w:val="0023572D"/>
    <w:rsid w:val="00237F6A"/>
    <w:rsid w:val="00237F7F"/>
    <w:rsid w:val="002401E7"/>
    <w:rsid w:val="0024128A"/>
    <w:rsid w:val="002417FC"/>
    <w:rsid w:val="0024209E"/>
    <w:rsid w:val="0024288B"/>
    <w:rsid w:val="00243C1D"/>
    <w:rsid w:val="002464D8"/>
    <w:rsid w:val="00246662"/>
    <w:rsid w:val="00250D10"/>
    <w:rsid w:val="00251F7E"/>
    <w:rsid w:val="00252E5C"/>
    <w:rsid w:val="00253630"/>
    <w:rsid w:val="00253C65"/>
    <w:rsid w:val="002548FC"/>
    <w:rsid w:val="00254F08"/>
    <w:rsid w:val="002554F4"/>
    <w:rsid w:val="00255B6A"/>
    <w:rsid w:val="00255FBB"/>
    <w:rsid w:val="002578B0"/>
    <w:rsid w:val="00260263"/>
    <w:rsid w:val="00260809"/>
    <w:rsid w:val="002620DD"/>
    <w:rsid w:val="002624F3"/>
    <w:rsid w:val="00263EF3"/>
    <w:rsid w:val="00266076"/>
    <w:rsid w:val="0026627B"/>
    <w:rsid w:val="00266337"/>
    <w:rsid w:val="00266F9E"/>
    <w:rsid w:val="00267156"/>
    <w:rsid w:val="0026797C"/>
    <w:rsid w:val="00272C45"/>
    <w:rsid w:val="002734FF"/>
    <w:rsid w:val="002744FB"/>
    <w:rsid w:val="00274A8F"/>
    <w:rsid w:val="002756FB"/>
    <w:rsid w:val="00276863"/>
    <w:rsid w:val="00276DB2"/>
    <w:rsid w:val="00277277"/>
    <w:rsid w:val="00277AB4"/>
    <w:rsid w:val="0028050E"/>
    <w:rsid w:val="00280C49"/>
    <w:rsid w:val="00281A44"/>
    <w:rsid w:val="00281B28"/>
    <w:rsid w:val="002844E3"/>
    <w:rsid w:val="00284E2C"/>
    <w:rsid w:val="002879E5"/>
    <w:rsid w:val="00287FB7"/>
    <w:rsid w:val="00291B91"/>
    <w:rsid w:val="00292EAC"/>
    <w:rsid w:val="00294BED"/>
    <w:rsid w:val="00297D77"/>
    <w:rsid w:val="002A0643"/>
    <w:rsid w:val="002A06BA"/>
    <w:rsid w:val="002A081D"/>
    <w:rsid w:val="002A0D10"/>
    <w:rsid w:val="002A31DB"/>
    <w:rsid w:val="002A3BE6"/>
    <w:rsid w:val="002A4B87"/>
    <w:rsid w:val="002A55B5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25C"/>
    <w:rsid w:val="002B689E"/>
    <w:rsid w:val="002B7524"/>
    <w:rsid w:val="002B78BD"/>
    <w:rsid w:val="002B79A3"/>
    <w:rsid w:val="002C17CE"/>
    <w:rsid w:val="002C38BA"/>
    <w:rsid w:val="002C4E16"/>
    <w:rsid w:val="002C7343"/>
    <w:rsid w:val="002C76B5"/>
    <w:rsid w:val="002D0915"/>
    <w:rsid w:val="002D0AF8"/>
    <w:rsid w:val="002D1055"/>
    <w:rsid w:val="002D254E"/>
    <w:rsid w:val="002D36EB"/>
    <w:rsid w:val="002D3D66"/>
    <w:rsid w:val="002D3E2A"/>
    <w:rsid w:val="002D4184"/>
    <w:rsid w:val="002D648F"/>
    <w:rsid w:val="002D7E03"/>
    <w:rsid w:val="002E0422"/>
    <w:rsid w:val="002E06F9"/>
    <w:rsid w:val="002E16EE"/>
    <w:rsid w:val="002E1DA9"/>
    <w:rsid w:val="002E24F4"/>
    <w:rsid w:val="002E3F1C"/>
    <w:rsid w:val="002E4A03"/>
    <w:rsid w:val="002E6042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50A"/>
    <w:rsid w:val="002F67FE"/>
    <w:rsid w:val="00300002"/>
    <w:rsid w:val="00300920"/>
    <w:rsid w:val="00300ADC"/>
    <w:rsid w:val="00301957"/>
    <w:rsid w:val="0030321A"/>
    <w:rsid w:val="00303D09"/>
    <w:rsid w:val="00303ED9"/>
    <w:rsid w:val="00304477"/>
    <w:rsid w:val="00304A4F"/>
    <w:rsid w:val="00304BBA"/>
    <w:rsid w:val="00306E30"/>
    <w:rsid w:val="00310146"/>
    <w:rsid w:val="00310CAB"/>
    <w:rsid w:val="0031134A"/>
    <w:rsid w:val="00311911"/>
    <w:rsid w:val="0031284F"/>
    <w:rsid w:val="003128A6"/>
    <w:rsid w:val="00313A6D"/>
    <w:rsid w:val="00314B79"/>
    <w:rsid w:val="00315487"/>
    <w:rsid w:val="003169FE"/>
    <w:rsid w:val="00316C0D"/>
    <w:rsid w:val="00317A3B"/>
    <w:rsid w:val="003207F3"/>
    <w:rsid w:val="00321519"/>
    <w:rsid w:val="003217D5"/>
    <w:rsid w:val="00324BF3"/>
    <w:rsid w:val="0032668E"/>
    <w:rsid w:val="00326DDC"/>
    <w:rsid w:val="003273D3"/>
    <w:rsid w:val="00327CD0"/>
    <w:rsid w:val="003310D4"/>
    <w:rsid w:val="00332518"/>
    <w:rsid w:val="00332A8E"/>
    <w:rsid w:val="00335D7C"/>
    <w:rsid w:val="003362A0"/>
    <w:rsid w:val="00336657"/>
    <w:rsid w:val="00337BBD"/>
    <w:rsid w:val="0034080D"/>
    <w:rsid w:val="00341ABD"/>
    <w:rsid w:val="00342828"/>
    <w:rsid w:val="003430C7"/>
    <w:rsid w:val="0034385D"/>
    <w:rsid w:val="00343899"/>
    <w:rsid w:val="00343E88"/>
    <w:rsid w:val="00344533"/>
    <w:rsid w:val="0034484F"/>
    <w:rsid w:val="0034587A"/>
    <w:rsid w:val="00346F04"/>
    <w:rsid w:val="003470E0"/>
    <w:rsid w:val="00347CCD"/>
    <w:rsid w:val="003503B8"/>
    <w:rsid w:val="00352D81"/>
    <w:rsid w:val="00353B7F"/>
    <w:rsid w:val="0035594B"/>
    <w:rsid w:val="0035611A"/>
    <w:rsid w:val="00356742"/>
    <w:rsid w:val="0035699F"/>
    <w:rsid w:val="00356D81"/>
    <w:rsid w:val="00357408"/>
    <w:rsid w:val="003607BC"/>
    <w:rsid w:val="00360DEE"/>
    <w:rsid w:val="00361212"/>
    <w:rsid w:val="00361439"/>
    <w:rsid w:val="00362A0D"/>
    <w:rsid w:val="00362CEB"/>
    <w:rsid w:val="003633A8"/>
    <w:rsid w:val="00364CFA"/>
    <w:rsid w:val="00365284"/>
    <w:rsid w:val="00366251"/>
    <w:rsid w:val="00366EEF"/>
    <w:rsid w:val="003679B8"/>
    <w:rsid w:val="003703C0"/>
    <w:rsid w:val="00372DC1"/>
    <w:rsid w:val="00375ABC"/>
    <w:rsid w:val="00376007"/>
    <w:rsid w:val="003763CD"/>
    <w:rsid w:val="003763ED"/>
    <w:rsid w:val="0037728B"/>
    <w:rsid w:val="003775B2"/>
    <w:rsid w:val="003809E8"/>
    <w:rsid w:val="00381209"/>
    <w:rsid w:val="003812BF"/>
    <w:rsid w:val="003814C7"/>
    <w:rsid w:val="003828C2"/>
    <w:rsid w:val="00382A3A"/>
    <w:rsid w:val="00383295"/>
    <w:rsid w:val="0038330A"/>
    <w:rsid w:val="00383E79"/>
    <w:rsid w:val="0038402D"/>
    <w:rsid w:val="0038415F"/>
    <w:rsid w:val="003845EE"/>
    <w:rsid w:val="0038472C"/>
    <w:rsid w:val="00384CE0"/>
    <w:rsid w:val="00385191"/>
    <w:rsid w:val="00390951"/>
    <w:rsid w:val="00391B4A"/>
    <w:rsid w:val="00392FE0"/>
    <w:rsid w:val="00393A14"/>
    <w:rsid w:val="00396853"/>
    <w:rsid w:val="00396CB1"/>
    <w:rsid w:val="00397AA7"/>
    <w:rsid w:val="003A07F2"/>
    <w:rsid w:val="003A0F3B"/>
    <w:rsid w:val="003A107B"/>
    <w:rsid w:val="003A13EB"/>
    <w:rsid w:val="003A1BD6"/>
    <w:rsid w:val="003A308E"/>
    <w:rsid w:val="003A430D"/>
    <w:rsid w:val="003A4C01"/>
    <w:rsid w:val="003A5821"/>
    <w:rsid w:val="003A67F7"/>
    <w:rsid w:val="003A6E41"/>
    <w:rsid w:val="003B0721"/>
    <w:rsid w:val="003B406A"/>
    <w:rsid w:val="003B4FE9"/>
    <w:rsid w:val="003B51A8"/>
    <w:rsid w:val="003B54A8"/>
    <w:rsid w:val="003B6A99"/>
    <w:rsid w:val="003B6F16"/>
    <w:rsid w:val="003B7B3B"/>
    <w:rsid w:val="003C0C70"/>
    <w:rsid w:val="003C1D90"/>
    <w:rsid w:val="003C1DCE"/>
    <w:rsid w:val="003C20C5"/>
    <w:rsid w:val="003C2ABD"/>
    <w:rsid w:val="003C49C3"/>
    <w:rsid w:val="003C4A84"/>
    <w:rsid w:val="003C4BCE"/>
    <w:rsid w:val="003C507E"/>
    <w:rsid w:val="003C58A3"/>
    <w:rsid w:val="003C59A3"/>
    <w:rsid w:val="003C5F9D"/>
    <w:rsid w:val="003C6B99"/>
    <w:rsid w:val="003C6EF3"/>
    <w:rsid w:val="003C73CA"/>
    <w:rsid w:val="003C7B24"/>
    <w:rsid w:val="003D1896"/>
    <w:rsid w:val="003D2715"/>
    <w:rsid w:val="003D387B"/>
    <w:rsid w:val="003D50E0"/>
    <w:rsid w:val="003D5BC0"/>
    <w:rsid w:val="003D5E12"/>
    <w:rsid w:val="003D625C"/>
    <w:rsid w:val="003D6382"/>
    <w:rsid w:val="003D6926"/>
    <w:rsid w:val="003E0157"/>
    <w:rsid w:val="003E01A2"/>
    <w:rsid w:val="003E0929"/>
    <w:rsid w:val="003E1292"/>
    <w:rsid w:val="003E22F2"/>
    <w:rsid w:val="003E33E6"/>
    <w:rsid w:val="003E3C8D"/>
    <w:rsid w:val="003E3CC0"/>
    <w:rsid w:val="003E3D24"/>
    <w:rsid w:val="003E3F45"/>
    <w:rsid w:val="003E464A"/>
    <w:rsid w:val="003E5DFF"/>
    <w:rsid w:val="003E6D97"/>
    <w:rsid w:val="003E715D"/>
    <w:rsid w:val="003E7984"/>
    <w:rsid w:val="003E7CFB"/>
    <w:rsid w:val="003F0BC0"/>
    <w:rsid w:val="003F1BDD"/>
    <w:rsid w:val="003F211A"/>
    <w:rsid w:val="003F2913"/>
    <w:rsid w:val="003F319A"/>
    <w:rsid w:val="003F3D89"/>
    <w:rsid w:val="003F4299"/>
    <w:rsid w:val="003F4AC1"/>
    <w:rsid w:val="003F52E4"/>
    <w:rsid w:val="003F5EA9"/>
    <w:rsid w:val="003F69FB"/>
    <w:rsid w:val="003F77F7"/>
    <w:rsid w:val="003F7B6B"/>
    <w:rsid w:val="0040090D"/>
    <w:rsid w:val="00402888"/>
    <w:rsid w:val="0040324A"/>
    <w:rsid w:val="00403F4D"/>
    <w:rsid w:val="0040541B"/>
    <w:rsid w:val="00406057"/>
    <w:rsid w:val="0040662D"/>
    <w:rsid w:val="00407910"/>
    <w:rsid w:val="004120A9"/>
    <w:rsid w:val="004134A9"/>
    <w:rsid w:val="00413F55"/>
    <w:rsid w:val="0041414D"/>
    <w:rsid w:val="00414755"/>
    <w:rsid w:val="00414FB0"/>
    <w:rsid w:val="004157B3"/>
    <w:rsid w:val="00415E44"/>
    <w:rsid w:val="00417557"/>
    <w:rsid w:val="00417774"/>
    <w:rsid w:val="00420E73"/>
    <w:rsid w:val="004212E5"/>
    <w:rsid w:val="00422111"/>
    <w:rsid w:val="0042275E"/>
    <w:rsid w:val="00423117"/>
    <w:rsid w:val="0042498A"/>
    <w:rsid w:val="00424CDE"/>
    <w:rsid w:val="004255EF"/>
    <w:rsid w:val="00425CF9"/>
    <w:rsid w:val="0042784E"/>
    <w:rsid w:val="00427965"/>
    <w:rsid w:val="00431D39"/>
    <w:rsid w:val="004327A7"/>
    <w:rsid w:val="00433DB5"/>
    <w:rsid w:val="00434DD4"/>
    <w:rsid w:val="00435EF1"/>
    <w:rsid w:val="00440484"/>
    <w:rsid w:val="0044053A"/>
    <w:rsid w:val="00441A39"/>
    <w:rsid w:val="00441A78"/>
    <w:rsid w:val="00443174"/>
    <w:rsid w:val="00443470"/>
    <w:rsid w:val="0044387A"/>
    <w:rsid w:val="00443996"/>
    <w:rsid w:val="00443F64"/>
    <w:rsid w:val="0044461E"/>
    <w:rsid w:val="00446849"/>
    <w:rsid w:val="00446A83"/>
    <w:rsid w:val="004501B9"/>
    <w:rsid w:val="00451137"/>
    <w:rsid w:val="004515E2"/>
    <w:rsid w:val="00452452"/>
    <w:rsid w:val="00455197"/>
    <w:rsid w:val="004552F5"/>
    <w:rsid w:val="004554A2"/>
    <w:rsid w:val="0045672F"/>
    <w:rsid w:val="00456AAE"/>
    <w:rsid w:val="00456E05"/>
    <w:rsid w:val="00457152"/>
    <w:rsid w:val="0045750F"/>
    <w:rsid w:val="0046004E"/>
    <w:rsid w:val="00462E8E"/>
    <w:rsid w:val="00463F34"/>
    <w:rsid w:val="0046494E"/>
    <w:rsid w:val="00464AB6"/>
    <w:rsid w:val="00465085"/>
    <w:rsid w:val="00466025"/>
    <w:rsid w:val="00466600"/>
    <w:rsid w:val="00470DF5"/>
    <w:rsid w:val="00471FE8"/>
    <w:rsid w:val="004722AC"/>
    <w:rsid w:val="00472F0F"/>
    <w:rsid w:val="00474850"/>
    <w:rsid w:val="00474F59"/>
    <w:rsid w:val="0047704C"/>
    <w:rsid w:val="00477225"/>
    <w:rsid w:val="00480481"/>
    <w:rsid w:val="00480B43"/>
    <w:rsid w:val="00480EF2"/>
    <w:rsid w:val="0048149E"/>
    <w:rsid w:val="00481DFD"/>
    <w:rsid w:val="004820FD"/>
    <w:rsid w:val="00482179"/>
    <w:rsid w:val="00482184"/>
    <w:rsid w:val="00483216"/>
    <w:rsid w:val="004839B9"/>
    <w:rsid w:val="004858B6"/>
    <w:rsid w:val="00485961"/>
    <w:rsid w:val="00486B3E"/>
    <w:rsid w:val="00487EFB"/>
    <w:rsid w:val="0049026B"/>
    <w:rsid w:val="00491383"/>
    <w:rsid w:val="004913C1"/>
    <w:rsid w:val="00492813"/>
    <w:rsid w:val="00492ABC"/>
    <w:rsid w:val="00492C09"/>
    <w:rsid w:val="00492D4F"/>
    <w:rsid w:val="004951AF"/>
    <w:rsid w:val="00496159"/>
    <w:rsid w:val="004972F0"/>
    <w:rsid w:val="004A1020"/>
    <w:rsid w:val="004A1AED"/>
    <w:rsid w:val="004A1E4E"/>
    <w:rsid w:val="004A20E9"/>
    <w:rsid w:val="004A3370"/>
    <w:rsid w:val="004A3C1C"/>
    <w:rsid w:val="004A417B"/>
    <w:rsid w:val="004A63AE"/>
    <w:rsid w:val="004A7682"/>
    <w:rsid w:val="004A786F"/>
    <w:rsid w:val="004A7AFA"/>
    <w:rsid w:val="004B07BE"/>
    <w:rsid w:val="004B0881"/>
    <w:rsid w:val="004B12C4"/>
    <w:rsid w:val="004B12C9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AD5"/>
    <w:rsid w:val="004C4DF6"/>
    <w:rsid w:val="004C58DF"/>
    <w:rsid w:val="004C5F42"/>
    <w:rsid w:val="004C628B"/>
    <w:rsid w:val="004C69F0"/>
    <w:rsid w:val="004C6B7E"/>
    <w:rsid w:val="004C6E32"/>
    <w:rsid w:val="004D0769"/>
    <w:rsid w:val="004D0E6E"/>
    <w:rsid w:val="004D1A5C"/>
    <w:rsid w:val="004D21D4"/>
    <w:rsid w:val="004D2578"/>
    <w:rsid w:val="004D2BB4"/>
    <w:rsid w:val="004D3AE2"/>
    <w:rsid w:val="004D3E42"/>
    <w:rsid w:val="004D5156"/>
    <w:rsid w:val="004D596B"/>
    <w:rsid w:val="004D6ACE"/>
    <w:rsid w:val="004E026A"/>
    <w:rsid w:val="004E0AB3"/>
    <w:rsid w:val="004E0B7C"/>
    <w:rsid w:val="004E0F68"/>
    <w:rsid w:val="004E1304"/>
    <w:rsid w:val="004E1E59"/>
    <w:rsid w:val="004E41CA"/>
    <w:rsid w:val="004E4EB3"/>
    <w:rsid w:val="004E53AB"/>
    <w:rsid w:val="004E7141"/>
    <w:rsid w:val="004F15F0"/>
    <w:rsid w:val="004F1A58"/>
    <w:rsid w:val="004F1E1B"/>
    <w:rsid w:val="004F2007"/>
    <w:rsid w:val="004F234C"/>
    <w:rsid w:val="004F2687"/>
    <w:rsid w:val="004F278A"/>
    <w:rsid w:val="004F7A17"/>
    <w:rsid w:val="005003BA"/>
    <w:rsid w:val="005010B8"/>
    <w:rsid w:val="0050160B"/>
    <w:rsid w:val="005016C1"/>
    <w:rsid w:val="005019C0"/>
    <w:rsid w:val="00503C7B"/>
    <w:rsid w:val="00504733"/>
    <w:rsid w:val="005047DF"/>
    <w:rsid w:val="00504D04"/>
    <w:rsid w:val="00504FA1"/>
    <w:rsid w:val="005057B7"/>
    <w:rsid w:val="005076A5"/>
    <w:rsid w:val="005107DD"/>
    <w:rsid w:val="00511B5D"/>
    <w:rsid w:val="00512973"/>
    <w:rsid w:val="00512FC2"/>
    <w:rsid w:val="0051396C"/>
    <w:rsid w:val="00513F93"/>
    <w:rsid w:val="005169F9"/>
    <w:rsid w:val="00516FAD"/>
    <w:rsid w:val="005217FB"/>
    <w:rsid w:val="00521A61"/>
    <w:rsid w:val="00521C6C"/>
    <w:rsid w:val="00522D53"/>
    <w:rsid w:val="0052386D"/>
    <w:rsid w:val="00524225"/>
    <w:rsid w:val="00524ED9"/>
    <w:rsid w:val="00530E2F"/>
    <w:rsid w:val="00533128"/>
    <w:rsid w:val="00533EAF"/>
    <w:rsid w:val="005349CE"/>
    <w:rsid w:val="005356FD"/>
    <w:rsid w:val="0053602E"/>
    <w:rsid w:val="0053746F"/>
    <w:rsid w:val="005376EE"/>
    <w:rsid w:val="00537845"/>
    <w:rsid w:val="00541551"/>
    <w:rsid w:val="0054210C"/>
    <w:rsid w:val="0054394E"/>
    <w:rsid w:val="00543C23"/>
    <w:rsid w:val="005441A1"/>
    <w:rsid w:val="005506C2"/>
    <w:rsid w:val="005507C7"/>
    <w:rsid w:val="00551BE0"/>
    <w:rsid w:val="0055224D"/>
    <w:rsid w:val="00552BC4"/>
    <w:rsid w:val="005531EC"/>
    <w:rsid w:val="00554045"/>
    <w:rsid w:val="00554E4C"/>
    <w:rsid w:val="00556BD2"/>
    <w:rsid w:val="005615E4"/>
    <w:rsid w:val="00561CED"/>
    <w:rsid w:val="00561FB6"/>
    <w:rsid w:val="00561FCD"/>
    <w:rsid w:val="00562DEA"/>
    <w:rsid w:val="00563137"/>
    <w:rsid w:val="005635B4"/>
    <w:rsid w:val="0056532F"/>
    <w:rsid w:val="0056554B"/>
    <w:rsid w:val="00566273"/>
    <w:rsid w:val="005665F5"/>
    <w:rsid w:val="00566968"/>
    <w:rsid w:val="00570969"/>
    <w:rsid w:val="0057121C"/>
    <w:rsid w:val="00571E5A"/>
    <w:rsid w:val="00572DA9"/>
    <w:rsid w:val="00574578"/>
    <w:rsid w:val="00574A7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EC3"/>
    <w:rsid w:val="00585F48"/>
    <w:rsid w:val="00590A4D"/>
    <w:rsid w:val="00590F6D"/>
    <w:rsid w:val="00591FD0"/>
    <w:rsid w:val="00592B1D"/>
    <w:rsid w:val="00592B2E"/>
    <w:rsid w:val="005938DB"/>
    <w:rsid w:val="00593F57"/>
    <w:rsid w:val="005953DF"/>
    <w:rsid w:val="0059595A"/>
    <w:rsid w:val="00595DA1"/>
    <w:rsid w:val="00595FC5"/>
    <w:rsid w:val="00597162"/>
    <w:rsid w:val="00597B43"/>
    <w:rsid w:val="005A05B1"/>
    <w:rsid w:val="005A0D85"/>
    <w:rsid w:val="005A3A18"/>
    <w:rsid w:val="005A3A75"/>
    <w:rsid w:val="005A3B4F"/>
    <w:rsid w:val="005A3D09"/>
    <w:rsid w:val="005A525F"/>
    <w:rsid w:val="005A5ADD"/>
    <w:rsid w:val="005A66B2"/>
    <w:rsid w:val="005A7F16"/>
    <w:rsid w:val="005B064D"/>
    <w:rsid w:val="005B0C5E"/>
    <w:rsid w:val="005B15E8"/>
    <w:rsid w:val="005B2E5B"/>
    <w:rsid w:val="005B3F5B"/>
    <w:rsid w:val="005B457B"/>
    <w:rsid w:val="005B663A"/>
    <w:rsid w:val="005B6CED"/>
    <w:rsid w:val="005C0A41"/>
    <w:rsid w:val="005C17FC"/>
    <w:rsid w:val="005C2219"/>
    <w:rsid w:val="005C3A88"/>
    <w:rsid w:val="005C40AF"/>
    <w:rsid w:val="005C4E8A"/>
    <w:rsid w:val="005C5F56"/>
    <w:rsid w:val="005C72FD"/>
    <w:rsid w:val="005D06E5"/>
    <w:rsid w:val="005D06EC"/>
    <w:rsid w:val="005D0D56"/>
    <w:rsid w:val="005D0FAD"/>
    <w:rsid w:val="005D3800"/>
    <w:rsid w:val="005D3BEA"/>
    <w:rsid w:val="005D4D4B"/>
    <w:rsid w:val="005D562B"/>
    <w:rsid w:val="005D6882"/>
    <w:rsid w:val="005E0172"/>
    <w:rsid w:val="005E0D89"/>
    <w:rsid w:val="005E1F2C"/>
    <w:rsid w:val="005E26ED"/>
    <w:rsid w:val="005E2796"/>
    <w:rsid w:val="005E32F2"/>
    <w:rsid w:val="005E6F4A"/>
    <w:rsid w:val="005E721F"/>
    <w:rsid w:val="005F0598"/>
    <w:rsid w:val="005F05A9"/>
    <w:rsid w:val="005F0609"/>
    <w:rsid w:val="005F1C8E"/>
    <w:rsid w:val="005F2E13"/>
    <w:rsid w:val="005F3757"/>
    <w:rsid w:val="005F4B84"/>
    <w:rsid w:val="005F56AA"/>
    <w:rsid w:val="005F5BF6"/>
    <w:rsid w:val="005F623C"/>
    <w:rsid w:val="005F67E8"/>
    <w:rsid w:val="005F686F"/>
    <w:rsid w:val="005F7209"/>
    <w:rsid w:val="005F7984"/>
    <w:rsid w:val="005F7BF2"/>
    <w:rsid w:val="00600C1D"/>
    <w:rsid w:val="00601CA9"/>
    <w:rsid w:val="00601CD4"/>
    <w:rsid w:val="0060207C"/>
    <w:rsid w:val="0060264F"/>
    <w:rsid w:val="00603516"/>
    <w:rsid w:val="00604152"/>
    <w:rsid w:val="00604A9A"/>
    <w:rsid w:val="00604DC5"/>
    <w:rsid w:val="00604E75"/>
    <w:rsid w:val="00604F56"/>
    <w:rsid w:val="00607819"/>
    <w:rsid w:val="00611C4D"/>
    <w:rsid w:val="00611DA4"/>
    <w:rsid w:val="00611EE9"/>
    <w:rsid w:val="00612797"/>
    <w:rsid w:val="00612AD2"/>
    <w:rsid w:val="00613621"/>
    <w:rsid w:val="0061391E"/>
    <w:rsid w:val="00613AB7"/>
    <w:rsid w:val="006148FA"/>
    <w:rsid w:val="0061522D"/>
    <w:rsid w:val="00615D5F"/>
    <w:rsid w:val="00617BC7"/>
    <w:rsid w:val="00617DA2"/>
    <w:rsid w:val="00617E5F"/>
    <w:rsid w:val="00621127"/>
    <w:rsid w:val="006214C1"/>
    <w:rsid w:val="00622333"/>
    <w:rsid w:val="006243FD"/>
    <w:rsid w:val="00624D08"/>
    <w:rsid w:val="00625611"/>
    <w:rsid w:val="006279AA"/>
    <w:rsid w:val="00630C34"/>
    <w:rsid w:val="00630D3A"/>
    <w:rsid w:val="0063114F"/>
    <w:rsid w:val="0063157C"/>
    <w:rsid w:val="00633FB3"/>
    <w:rsid w:val="00634007"/>
    <w:rsid w:val="006345FB"/>
    <w:rsid w:val="006349C7"/>
    <w:rsid w:val="00634EF3"/>
    <w:rsid w:val="006353C3"/>
    <w:rsid w:val="00636390"/>
    <w:rsid w:val="00636B7C"/>
    <w:rsid w:val="0064048D"/>
    <w:rsid w:val="00640BD2"/>
    <w:rsid w:val="00642954"/>
    <w:rsid w:val="00644260"/>
    <w:rsid w:val="006507B3"/>
    <w:rsid w:val="00651A3B"/>
    <w:rsid w:val="00652671"/>
    <w:rsid w:val="00653359"/>
    <w:rsid w:val="00653AC9"/>
    <w:rsid w:val="006563DB"/>
    <w:rsid w:val="00656973"/>
    <w:rsid w:val="006613D2"/>
    <w:rsid w:val="00661CC5"/>
    <w:rsid w:val="00663971"/>
    <w:rsid w:val="00663B3A"/>
    <w:rsid w:val="0066409F"/>
    <w:rsid w:val="0066524C"/>
    <w:rsid w:val="00670776"/>
    <w:rsid w:val="00670EE8"/>
    <w:rsid w:val="00671AED"/>
    <w:rsid w:val="006739B6"/>
    <w:rsid w:val="00673D90"/>
    <w:rsid w:val="00674131"/>
    <w:rsid w:val="00674784"/>
    <w:rsid w:val="00674795"/>
    <w:rsid w:val="00674809"/>
    <w:rsid w:val="00675389"/>
    <w:rsid w:val="00675C8A"/>
    <w:rsid w:val="00676877"/>
    <w:rsid w:val="00676ADE"/>
    <w:rsid w:val="006779DA"/>
    <w:rsid w:val="00677B36"/>
    <w:rsid w:val="0068265C"/>
    <w:rsid w:val="006830EE"/>
    <w:rsid w:val="00683500"/>
    <w:rsid w:val="006857BC"/>
    <w:rsid w:val="00685C65"/>
    <w:rsid w:val="006865B1"/>
    <w:rsid w:val="006868AE"/>
    <w:rsid w:val="00686F87"/>
    <w:rsid w:val="00691928"/>
    <w:rsid w:val="00691F5F"/>
    <w:rsid w:val="0069224C"/>
    <w:rsid w:val="006926B7"/>
    <w:rsid w:val="006927C0"/>
    <w:rsid w:val="00693210"/>
    <w:rsid w:val="006939ED"/>
    <w:rsid w:val="00693F7C"/>
    <w:rsid w:val="006945B3"/>
    <w:rsid w:val="00695E5F"/>
    <w:rsid w:val="00696EB3"/>
    <w:rsid w:val="0069736F"/>
    <w:rsid w:val="006A1637"/>
    <w:rsid w:val="006A28FA"/>
    <w:rsid w:val="006A2984"/>
    <w:rsid w:val="006A2A5A"/>
    <w:rsid w:val="006A2D8E"/>
    <w:rsid w:val="006A3811"/>
    <w:rsid w:val="006A4050"/>
    <w:rsid w:val="006A502A"/>
    <w:rsid w:val="006A58C4"/>
    <w:rsid w:val="006A6149"/>
    <w:rsid w:val="006A6262"/>
    <w:rsid w:val="006A76D8"/>
    <w:rsid w:val="006B1861"/>
    <w:rsid w:val="006B2622"/>
    <w:rsid w:val="006B38DE"/>
    <w:rsid w:val="006B5B6F"/>
    <w:rsid w:val="006B60CC"/>
    <w:rsid w:val="006B60CE"/>
    <w:rsid w:val="006C0168"/>
    <w:rsid w:val="006C23C9"/>
    <w:rsid w:val="006C282F"/>
    <w:rsid w:val="006C29EA"/>
    <w:rsid w:val="006C3906"/>
    <w:rsid w:val="006C3A12"/>
    <w:rsid w:val="006C3F2B"/>
    <w:rsid w:val="006C42E0"/>
    <w:rsid w:val="006C610C"/>
    <w:rsid w:val="006C6AF4"/>
    <w:rsid w:val="006D0C3C"/>
    <w:rsid w:val="006D152E"/>
    <w:rsid w:val="006D188A"/>
    <w:rsid w:val="006D36EE"/>
    <w:rsid w:val="006D3736"/>
    <w:rsid w:val="006D39CF"/>
    <w:rsid w:val="006D3B87"/>
    <w:rsid w:val="006D440A"/>
    <w:rsid w:val="006D487B"/>
    <w:rsid w:val="006D51D3"/>
    <w:rsid w:val="006D622C"/>
    <w:rsid w:val="006D6941"/>
    <w:rsid w:val="006D72D8"/>
    <w:rsid w:val="006E0538"/>
    <w:rsid w:val="006E150B"/>
    <w:rsid w:val="006E18A3"/>
    <w:rsid w:val="006E26AC"/>
    <w:rsid w:val="006E3310"/>
    <w:rsid w:val="006E3DF2"/>
    <w:rsid w:val="006E3F49"/>
    <w:rsid w:val="006E5523"/>
    <w:rsid w:val="006F0E53"/>
    <w:rsid w:val="006F1BC3"/>
    <w:rsid w:val="006F1F9A"/>
    <w:rsid w:val="006F3A64"/>
    <w:rsid w:val="006F47C3"/>
    <w:rsid w:val="006F4BCC"/>
    <w:rsid w:val="006F544C"/>
    <w:rsid w:val="006F74B9"/>
    <w:rsid w:val="006F7E6C"/>
    <w:rsid w:val="00700C86"/>
    <w:rsid w:val="00701817"/>
    <w:rsid w:val="007038B8"/>
    <w:rsid w:val="00704E97"/>
    <w:rsid w:val="00704EC5"/>
    <w:rsid w:val="0070541D"/>
    <w:rsid w:val="00705B92"/>
    <w:rsid w:val="0070648B"/>
    <w:rsid w:val="00706A60"/>
    <w:rsid w:val="00710D79"/>
    <w:rsid w:val="0071200B"/>
    <w:rsid w:val="00712469"/>
    <w:rsid w:val="00712923"/>
    <w:rsid w:val="00713985"/>
    <w:rsid w:val="00714726"/>
    <w:rsid w:val="00715B9B"/>
    <w:rsid w:val="00716498"/>
    <w:rsid w:val="007210D1"/>
    <w:rsid w:val="0072165D"/>
    <w:rsid w:val="007218A8"/>
    <w:rsid w:val="00721B92"/>
    <w:rsid w:val="00722114"/>
    <w:rsid w:val="007225FB"/>
    <w:rsid w:val="00723AC2"/>
    <w:rsid w:val="00723CE8"/>
    <w:rsid w:val="0072474F"/>
    <w:rsid w:val="0072515B"/>
    <w:rsid w:val="00725A25"/>
    <w:rsid w:val="00726B82"/>
    <w:rsid w:val="007278BE"/>
    <w:rsid w:val="00730A42"/>
    <w:rsid w:val="0073324D"/>
    <w:rsid w:val="0073346D"/>
    <w:rsid w:val="00735867"/>
    <w:rsid w:val="00735902"/>
    <w:rsid w:val="00735F3B"/>
    <w:rsid w:val="007365CE"/>
    <w:rsid w:val="00740773"/>
    <w:rsid w:val="007412AB"/>
    <w:rsid w:val="00741C29"/>
    <w:rsid w:val="00743700"/>
    <w:rsid w:val="007439EB"/>
    <w:rsid w:val="00743C05"/>
    <w:rsid w:val="00745208"/>
    <w:rsid w:val="00745301"/>
    <w:rsid w:val="00745773"/>
    <w:rsid w:val="00745CC7"/>
    <w:rsid w:val="00745EF5"/>
    <w:rsid w:val="007460A0"/>
    <w:rsid w:val="00746154"/>
    <w:rsid w:val="007476AC"/>
    <w:rsid w:val="00747B26"/>
    <w:rsid w:val="00747BBC"/>
    <w:rsid w:val="0075032C"/>
    <w:rsid w:val="0075146B"/>
    <w:rsid w:val="00751A61"/>
    <w:rsid w:val="00752EC8"/>
    <w:rsid w:val="00753868"/>
    <w:rsid w:val="00753F63"/>
    <w:rsid w:val="007560B6"/>
    <w:rsid w:val="007563D9"/>
    <w:rsid w:val="0075670E"/>
    <w:rsid w:val="007604D0"/>
    <w:rsid w:val="007607F4"/>
    <w:rsid w:val="00761062"/>
    <w:rsid w:val="0076185E"/>
    <w:rsid w:val="0076410B"/>
    <w:rsid w:val="007661A4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A2D"/>
    <w:rsid w:val="00776E30"/>
    <w:rsid w:val="0078104E"/>
    <w:rsid w:val="00781CD7"/>
    <w:rsid w:val="00782199"/>
    <w:rsid w:val="00783714"/>
    <w:rsid w:val="00783D2F"/>
    <w:rsid w:val="007840A6"/>
    <w:rsid w:val="00784CE7"/>
    <w:rsid w:val="0078610C"/>
    <w:rsid w:val="00787045"/>
    <w:rsid w:val="007874A9"/>
    <w:rsid w:val="00790F75"/>
    <w:rsid w:val="007939B6"/>
    <w:rsid w:val="00794D41"/>
    <w:rsid w:val="0079556D"/>
    <w:rsid w:val="00795A9E"/>
    <w:rsid w:val="007962A4"/>
    <w:rsid w:val="00796BCD"/>
    <w:rsid w:val="00797AD2"/>
    <w:rsid w:val="007A0485"/>
    <w:rsid w:val="007A19E2"/>
    <w:rsid w:val="007A1A5D"/>
    <w:rsid w:val="007A201A"/>
    <w:rsid w:val="007A2291"/>
    <w:rsid w:val="007A30F0"/>
    <w:rsid w:val="007A3280"/>
    <w:rsid w:val="007A3A8A"/>
    <w:rsid w:val="007A3F11"/>
    <w:rsid w:val="007A4AC5"/>
    <w:rsid w:val="007A6C2E"/>
    <w:rsid w:val="007A771F"/>
    <w:rsid w:val="007A792D"/>
    <w:rsid w:val="007A7CA6"/>
    <w:rsid w:val="007A7F1D"/>
    <w:rsid w:val="007B0188"/>
    <w:rsid w:val="007B0BFB"/>
    <w:rsid w:val="007B1247"/>
    <w:rsid w:val="007B13BB"/>
    <w:rsid w:val="007B19CD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3C"/>
    <w:rsid w:val="007C3DCA"/>
    <w:rsid w:val="007C6D91"/>
    <w:rsid w:val="007C7253"/>
    <w:rsid w:val="007C7DD6"/>
    <w:rsid w:val="007D380F"/>
    <w:rsid w:val="007D3B32"/>
    <w:rsid w:val="007D433F"/>
    <w:rsid w:val="007D43BD"/>
    <w:rsid w:val="007D4854"/>
    <w:rsid w:val="007D50B2"/>
    <w:rsid w:val="007D5BDE"/>
    <w:rsid w:val="007D66AA"/>
    <w:rsid w:val="007D6FBC"/>
    <w:rsid w:val="007D721E"/>
    <w:rsid w:val="007E0214"/>
    <w:rsid w:val="007E1DC2"/>
    <w:rsid w:val="007E1FDB"/>
    <w:rsid w:val="007E224C"/>
    <w:rsid w:val="007E327A"/>
    <w:rsid w:val="007E33D2"/>
    <w:rsid w:val="007E3485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6760"/>
    <w:rsid w:val="007F7011"/>
    <w:rsid w:val="007F7C01"/>
    <w:rsid w:val="00800B44"/>
    <w:rsid w:val="00800C8B"/>
    <w:rsid w:val="0080231F"/>
    <w:rsid w:val="0080267C"/>
    <w:rsid w:val="00802F52"/>
    <w:rsid w:val="00804D8A"/>
    <w:rsid w:val="00804FD8"/>
    <w:rsid w:val="0080581C"/>
    <w:rsid w:val="00805B44"/>
    <w:rsid w:val="00806428"/>
    <w:rsid w:val="00807446"/>
    <w:rsid w:val="008074D3"/>
    <w:rsid w:val="00807CAA"/>
    <w:rsid w:val="00810274"/>
    <w:rsid w:val="00810F15"/>
    <w:rsid w:val="00812211"/>
    <w:rsid w:val="00812521"/>
    <w:rsid w:val="00812D91"/>
    <w:rsid w:val="00812E6C"/>
    <w:rsid w:val="00812ED1"/>
    <w:rsid w:val="00814675"/>
    <w:rsid w:val="0081473F"/>
    <w:rsid w:val="00815023"/>
    <w:rsid w:val="00815979"/>
    <w:rsid w:val="008163E5"/>
    <w:rsid w:val="00820529"/>
    <w:rsid w:val="00820B01"/>
    <w:rsid w:val="00820F46"/>
    <w:rsid w:val="00821D6D"/>
    <w:rsid w:val="00823968"/>
    <w:rsid w:val="008242FE"/>
    <w:rsid w:val="00824D7D"/>
    <w:rsid w:val="0082592F"/>
    <w:rsid w:val="00826357"/>
    <w:rsid w:val="008265C8"/>
    <w:rsid w:val="00826F45"/>
    <w:rsid w:val="00827343"/>
    <w:rsid w:val="008316ED"/>
    <w:rsid w:val="00831BF6"/>
    <w:rsid w:val="0083352B"/>
    <w:rsid w:val="0083507E"/>
    <w:rsid w:val="00835105"/>
    <w:rsid w:val="008362B0"/>
    <w:rsid w:val="008367FF"/>
    <w:rsid w:val="008374FE"/>
    <w:rsid w:val="00837CED"/>
    <w:rsid w:val="0084186D"/>
    <w:rsid w:val="008427E8"/>
    <w:rsid w:val="00845C87"/>
    <w:rsid w:val="00846446"/>
    <w:rsid w:val="008468E1"/>
    <w:rsid w:val="00847386"/>
    <w:rsid w:val="008476C6"/>
    <w:rsid w:val="008503E6"/>
    <w:rsid w:val="008509B3"/>
    <w:rsid w:val="00851C95"/>
    <w:rsid w:val="0085253D"/>
    <w:rsid w:val="00852E32"/>
    <w:rsid w:val="00853910"/>
    <w:rsid w:val="00853AE8"/>
    <w:rsid w:val="00853CAD"/>
    <w:rsid w:val="0085554A"/>
    <w:rsid w:val="00855AEF"/>
    <w:rsid w:val="00856599"/>
    <w:rsid w:val="00860483"/>
    <w:rsid w:val="00860738"/>
    <w:rsid w:val="00860E8D"/>
    <w:rsid w:val="00861001"/>
    <w:rsid w:val="008613E9"/>
    <w:rsid w:val="008619EC"/>
    <w:rsid w:val="00861CBB"/>
    <w:rsid w:val="008621C2"/>
    <w:rsid w:val="00863A73"/>
    <w:rsid w:val="00864412"/>
    <w:rsid w:val="008658D6"/>
    <w:rsid w:val="00866A88"/>
    <w:rsid w:val="008717B1"/>
    <w:rsid w:val="00873281"/>
    <w:rsid w:val="0087352C"/>
    <w:rsid w:val="00874359"/>
    <w:rsid w:val="00874B5A"/>
    <w:rsid w:val="00875529"/>
    <w:rsid w:val="00875871"/>
    <w:rsid w:val="00876076"/>
    <w:rsid w:val="00877062"/>
    <w:rsid w:val="0087735F"/>
    <w:rsid w:val="00877DBD"/>
    <w:rsid w:val="00877EDB"/>
    <w:rsid w:val="00880E5A"/>
    <w:rsid w:val="0088128A"/>
    <w:rsid w:val="00881C8C"/>
    <w:rsid w:val="008821F0"/>
    <w:rsid w:val="008848A0"/>
    <w:rsid w:val="008854CC"/>
    <w:rsid w:val="00886FBF"/>
    <w:rsid w:val="00887783"/>
    <w:rsid w:val="008878FD"/>
    <w:rsid w:val="00887A62"/>
    <w:rsid w:val="00890D55"/>
    <w:rsid w:val="00890D81"/>
    <w:rsid w:val="008920AD"/>
    <w:rsid w:val="008923A2"/>
    <w:rsid w:val="008924F5"/>
    <w:rsid w:val="0089302F"/>
    <w:rsid w:val="008930C1"/>
    <w:rsid w:val="00893C5F"/>
    <w:rsid w:val="00894E1A"/>
    <w:rsid w:val="00896905"/>
    <w:rsid w:val="00897C78"/>
    <w:rsid w:val="008A1AF2"/>
    <w:rsid w:val="008A2AC9"/>
    <w:rsid w:val="008A315C"/>
    <w:rsid w:val="008A34FC"/>
    <w:rsid w:val="008A4589"/>
    <w:rsid w:val="008A57AD"/>
    <w:rsid w:val="008A5873"/>
    <w:rsid w:val="008A66EC"/>
    <w:rsid w:val="008A6987"/>
    <w:rsid w:val="008B00F5"/>
    <w:rsid w:val="008B0C6B"/>
    <w:rsid w:val="008B0ECB"/>
    <w:rsid w:val="008B13D8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C6409"/>
    <w:rsid w:val="008D0EAB"/>
    <w:rsid w:val="008D30E9"/>
    <w:rsid w:val="008D4DA9"/>
    <w:rsid w:val="008D5467"/>
    <w:rsid w:val="008D5668"/>
    <w:rsid w:val="008D6D6E"/>
    <w:rsid w:val="008D6DD0"/>
    <w:rsid w:val="008E09DD"/>
    <w:rsid w:val="008E12AB"/>
    <w:rsid w:val="008E187C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62FD"/>
    <w:rsid w:val="008E77F3"/>
    <w:rsid w:val="008F1BE2"/>
    <w:rsid w:val="008F1F7A"/>
    <w:rsid w:val="008F33D2"/>
    <w:rsid w:val="008F38D3"/>
    <w:rsid w:val="008F4C84"/>
    <w:rsid w:val="008F5730"/>
    <w:rsid w:val="008F5749"/>
    <w:rsid w:val="008F5944"/>
    <w:rsid w:val="008F5DE1"/>
    <w:rsid w:val="008F6849"/>
    <w:rsid w:val="008F7563"/>
    <w:rsid w:val="008F7E2A"/>
    <w:rsid w:val="00900018"/>
    <w:rsid w:val="009007B3"/>
    <w:rsid w:val="00901737"/>
    <w:rsid w:val="00903ACE"/>
    <w:rsid w:val="00903B61"/>
    <w:rsid w:val="0090511A"/>
    <w:rsid w:val="0090579B"/>
    <w:rsid w:val="00905ED7"/>
    <w:rsid w:val="009069C4"/>
    <w:rsid w:val="00907EE3"/>
    <w:rsid w:val="00907FD7"/>
    <w:rsid w:val="00910994"/>
    <w:rsid w:val="0091159B"/>
    <w:rsid w:val="00911DBC"/>
    <w:rsid w:val="0091252F"/>
    <w:rsid w:val="00913424"/>
    <w:rsid w:val="00917DCC"/>
    <w:rsid w:val="00920439"/>
    <w:rsid w:val="00921C5D"/>
    <w:rsid w:val="00922BDE"/>
    <w:rsid w:val="00923B9B"/>
    <w:rsid w:val="00925540"/>
    <w:rsid w:val="009304C2"/>
    <w:rsid w:val="0093194C"/>
    <w:rsid w:val="00932849"/>
    <w:rsid w:val="00935DC8"/>
    <w:rsid w:val="00936094"/>
    <w:rsid w:val="009400B7"/>
    <w:rsid w:val="009404F0"/>
    <w:rsid w:val="009419C2"/>
    <w:rsid w:val="009431ED"/>
    <w:rsid w:val="0094321F"/>
    <w:rsid w:val="009443B0"/>
    <w:rsid w:val="0094571A"/>
    <w:rsid w:val="00945A76"/>
    <w:rsid w:val="00945FD4"/>
    <w:rsid w:val="0094685D"/>
    <w:rsid w:val="00946BF0"/>
    <w:rsid w:val="00946CD7"/>
    <w:rsid w:val="00947FCA"/>
    <w:rsid w:val="00950733"/>
    <w:rsid w:val="00951335"/>
    <w:rsid w:val="009536EF"/>
    <w:rsid w:val="00953837"/>
    <w:rsid w:val="00954784"/>
    <w:rsid w:val="00954CBB"/>
    <w:rsid w:val="009550D3"/>
    <w:rsid w:val="009551EF"/>
    <w:rsid w:val="009617FC"/>
    <w:rsid w:val="0096313D"/>
    <w:rsid w:val="009631D6"/>
    <w:rsid w:val="00965AE8"/>
    <w:rsid w:val="00965BC6"/>
    <w:rsid w:val="0096625D"/>
    <w:rsid w:val="009662C7"/>
    <w:rsid w:val="00966964"/>
    <w:rsid w:val="009669E1"/>
    <w:rsid w:val="009669E5"/>
    <w:rsid w:val="00966BB6"/>
    <w:rsid w:val="00966CBE"/>
    <w:rsid w:val="00971B81"/>
    <w:rsid w:val="009720C5"/>
    <w:rsid w:val="009725B0"/>
    <w:rsid w:val="00974A71"/>
    <w:rsid w:val="00974FA5"/>
    <w:rsid w:val="0097650E"/>
    <w:rsid w:val="00977052"/>
    <w:rsid w:val="00977D63"/>
    <w:rsid w:val="009822A3"/>
    <w:rsid w:val="009827CA"/>
    <w:rsid w:val="00984AE5"/>
    <w:rsid w:val="00984E97"/>
    <w:rsid w:val="009930AF"/>
    <w:rsid w:val="00993E02"/>
    <w:rsid w:val="009955E9"/>
    <w:rsid w:val="00996686"/>
    <w:rsid w:val="009975DD"/>
    <w:rsid w:val="009A0C32"/>
    <w:rsid w:val="009A0ED6"/>
    <w:rsid w:val="009A1158"/>
    <w:rsid w:val="009A3C3F"/>
    <w:rsid w:val="009A4114"/>
    <w:rsid w:val="009A4220"/>
    <w:rsid w:val="009A4984"/>
    <w:rsid w:val="009A5BBB"/>
    <w:rsid w:val="009A60E4"/>
    <w:rsid w:val="009A7DD0"/>
    <w:rsid w:val="009B37A1"/>
    <w:rsid w:val="009B37BA"/>
    <w:rsid w:val="009B5355"/>
    <w:rsid w:val="009B755F"/>
    <w:rsid w:val="009C1D32"/>
    <w:rsid w:val="009C2FF9"/>
    <w:rsid w:val="009C3291"/>
    <w:rsid w:val="009C406C"/>
    <w:rsid w:val="009C4AFB"/>
    <w:rsid w:val="009C512C"/>
    <w:rsid w:val="009C57BA"/>
    <w:rsid w:val="009C658A"/>
    <w:rsid w:val="009D04CF"/>
    <w:rsid w:val="009D07B8"/>
    <w:rsid w:val="009D11B0"/>
    <w:rsid w:val="009D126D"/>
    <w:rsid w:val="009D133D"/>
    <w:rsid w:val="009D210C"/>
    <w:rsid w:val="009D21D4"/>
    <w:rsid w:val="009D2F81"/>
    <w:rsid w:val="009D3B91"/>
    <w:rsid w:val="009D45F5"/>
    <w:rsid w:val="009D5627"/>
    <w:rsid w:val="009D56BC"/>
    <w:rsid w:val="009D640B"/>
    <w:rsid w:val="009D708E"/>
    <w:rsid w:val="009D716E"/>
    <w:rsid w:val="009D79EC"/>
    <w:rsid w:val="009E00D9"/>
    <w:rsid w:val="009E0444"/>
    <w:rsid w:val="009E0EFB"/>
    <w:rsid w:val="009E1771"/>
    <w:rsid w:val="009E1E32"/>
    <w:rsid w:val="009E210C"/>
    <w:rsid w:val="009E2365"/>
    <w:rsid w:val="009E345C"/>
    <w:rsid w:val="009E6347"/>
    <w:rsid w:val="009F0034"/>
    <w:rsid w:val="009F1682"/>
    <w:rsid w:val="009F1DD6"/>
    <w:rsid w:val="009F21F7"/>
    <w:rsid w:val="009F28A1"/>
    <w:rsid w:val="009F2CF4"/>
    <w:rsid w:val="009F3C29"/>
    <w:rsid w:val="009F3DDF"/>
    <w:rsid w:val="009F559F"/>
    <w:rsid w:val="009F7575"/>
    <w:rsid w:val="009F758D"/>
    <w:rsid w:val="009F77C4"/>
    <w:rsid w:val="009F7854"/>
    <w:rsid w:val="009F7FA9"/>
    <w:rsid w:val="00A00B8B"/>
    <w:rsid w:val="00A00E75"/>
    <w:rsid w:val="00A01724"/>
    <w:rsid w:val="00A02188"/>
    <w:rsid w:val="00A021F8"/>
    <w:rsid w:val="00A025A1"/>
    <w:rsid w:val="00A02A87"/>
    <w:rsid w:val="00A04204"/>
    <w:rsid w:val="00A04522"/>
    <w:rsid w:val="00A04569"/>
    <w:rsid w:val="00A05E40"/>
    <w:rsid w:val="00A060E6"/>
    <w:rsid w:val="00A06482"/>
    <w:rsid w:val="00A07C47"/>
    <w:rsid w:val="00A10419"/>
    <w:rsid w:val="00A12062"/>
    <w:rsid w:val="00A12340"/>
    <w:rsid w:val="00A133EF"/>
    <w:rsid w:val="00A13ED7"/>
    <w:rsid w:val="00A145D8"/>
    <w:rsid w:val="00A14CCD"/>
    <w:rsid w:val="00A156D8"/>
    <w:rsid w:val="00A165A2"/>
    <w:rsid w:val="00A1669B"/>
    <w:rsid w:val="00A1734B"/>
    <w:rsid w:val="00A1788E"/>
    <w:rsid w:val="00A213A8"/>
    <w:rsid w:val="00A226F7"/>
    <w:rsid w:val="00A22911"/>
    <w:rsid w:val="00A24614"/>
    <w:rsid w:val="00A249EF"/>
    <w:rsid w:val="00A24FBD"/>
    <w:rsid w:val="00A25F02"/>
    <w:rsid w:val="00A26D3F"/>
    <w:rsid w:val="00A26F16"/>
    <w:rsid w:val="00A274F5"/>
    <w:rsid w:val="00A30315"/>
    <w:rsid w:val="00A34B61"/>
    <w:rsid w:val="00A34E67"/>
    <w:rsid w:val="00A36944"/>
    <w:rsid w:val="00A37F7B"/>
    <w:rsid w:val="00A41221"/>
    <w:rsid w:val="00A4191E"/>
    <w:rsid w:val="00A4271D"/>
    <w:rsid w:val="00A42AFC"/>
    <w:rsid w:val="00A4329C"/>
    <w:rsid w:val="00A43491"/>
    <w:rsid w:val="00A43750"/>
    <w:rsid w:val="00A47507"/>
    <w:rsid w:val="00A47D1A"/>
    <w:rsid w:val="00A50356"/>
    <w:rsid w:val="00A51491"/>
    <w:rsid w:val="00A51A09"/>
    <w:rsid w:val="00A52401"/>
    <w:rsid w:val="00A53714"/>
    <w:rsid w:val="00A54828"/>
    <w:rsid w:val="00A54E9D"/>
    <w:rsid w:val="00A5547E"/>
    <w:rsid w:val="00A56392"/>
    <w:rsid w:val="00A56659"/>
    <w:rsid w:val="00A57086"/>
    <w:rsid w:val="00A57922"/>
    <w:rsid w:val="00A61CC7"/>
    <w:rsid w:val="00A6201C"/>
    <w:rsid w:val="00A63019"/>
    <w:rsid w:val="00A63DC6"/>
    <w:rsid w:val="00A6522A"/>
    <w:rsid w:val="00A65989"/>
    <w:rsid w:val="00A65C5D"/>
    <w:rsid w:val="00A6608A"/>
    <w:rsid w:val="00A66A5A"/>
    <w:rsid w:val="00A67205"/>
    <w:rsid w:val="00A67DE2"/>
    <w:rsid w:val="00A7046B"/>
    <w:rsid w:val="00A709E1"/>
    <w:rsid w:val="00A70F17"/>
    <w:rsid w:val="00A70F3E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00E"/>
    <w:rsid w:val="00A85351"/>
    <w:rsid w:val="00A85665"/>
    <w:rsid w:val="00A87651"/>
    <w:rsid w:val="00A90B35"/>
    <w:rsid w:val="00A9315C"/>
    <w:rsid w:val="00A935E4"/>
    <w:rsid w:val="00A94587"/>
    <w:rsid w:val="00A9491C"/>
    <w:rsid w:val="00A965ED"/>
    <w:rsid w:val="00A9695E"/>
    <w:rsid w:val="00A977F0"/>
    <w:rsid w:val="00A97C91"/>
    <w:rsid w:val="00A97F3D"/>
    <w:rsid w:val="00AA0A7D"/>
    <w:rsid w:val="00AA1830"/>
    <w:rsid w:val="00AA1984"/>
    <w:rsid w:val="00AA2674"/>
    <w:rsid w:val="00AA4110"/>
    <w:rsid w:val="00AA416C"/>
    <w:rsid w:val="00AA43C8"/>
    <w:rsid w:val="00AA46B3"/>
    <w:rsid w:val="00AA49D9"/>
    <w:rsid w:val="00AA4C97"/>
    <w:rsid w:val="00AA4D4A"/>
    <w:rsid w:val="00AA5748"/>
    <w:rsid w:val="00AA7786"/>
    <w:rsid w:val="00AB1487"/>
    <w:rsid w:val="00AB3160"/>
    <w:rsid w:val="00AB3215"/>
    <w:rsid w:val="00AB377E"/>
    <w:rsid w:val="00AB3AA9"/>
    <w:rsid w:val="00AB43A3"/>
    <w:rsid w:val="00AB5299"/>
    <w:rsid w:val="00AB63C2"/>
    <w:rsid w:val="00AB679C"/>
    <w:rsid w:val="00AB6F92"/>
    <w:rsid w:val="00AB7205"/>
    <w:rsid w:val="00AC37B0"/>
    <w:rsid w:val="00AC46D1"/>
    <w:rsid w:val="00AC4B2D"/>
    <w:rsid w:val="00AC4F5F"/>
    <w:rsid w:val="00AC5128"/>
    <w:rsid w:val="00AC5D69"/>
    <w:rsid w:val="00AC7310"/>
    <w:rsid w:val="00AD23E9"/>
    <w:rsid w:val="00AD2BC3"/>
    <w:rsid w:val="00AD539A"/>
    <w:rsid w:val="00AD546F"/>
    <w:rsid w:val="00AD77FF"/>
    <w:rsid w:val="00AD78A9"/>
    <w:rsid w:val="00AE070E"/>
    <w:rsid w:val="00AE085B"/>
    <w:rsid w:val="00AE169F"/>
    <w:rsid w:val="00AE1C49"/>
    <w:rsid w:val="00AE4058"/>
    <w:rsid w:val="00AE4233"/>
    <w:rsid w:val="00AE451C"/>
    <w:rsid w:val="00AE4549"/>
    <w:rsid w:val="00AE483D"/>
    <w:rsid w:val="00AE4EE6"/>
    <w:rsid w:val="00AE5C01"/>
    <w:rsid w:val="00AE5FF3"/>
    <w:rsid w:val="00AE6215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4D3D"/>
    <w:rsid w:val="00AF5347"/>
    <w:rsid w:val="00AF605F"/>
    <w:rsid w:val="00AF7544"/>
    <w:rsid w:val="00AF7857"/>
    <w:rsid w:val="00AF7AB1"/>
    <w:rsid w:val="00B0017C"/>
    <w:rsid w:val="00B01753"/>
    <w:rsid w:val="00B02945"/>
    <w:rsid w:val="00B02B22"/>
    <w:rsid w:val="00B038B0"/>
    <w:rsid w:val="00B05202"/>
    <w:rsid w:val="00B06A4D"/>
    <w:rsid w:val="00B07C4D"/>
    <w:rsid w:val="00B07E20"/>
    <w:rsid w:val="00B100D9"/>
    <w:rsid w:val="00B10E27"/>
    <w:rsid w:val="00B1153F"/>
    <w:rsid w:val="00B1199E"/>
    <w:rsid w:val="00B11C8C"/>
    <w:rsid w:val="00B12E1C"/>
    <w:rsid w:val="00B13677"/>
    <w:rsid w:val="00B136D5"/>
    <w:rsid w:val="00B177C1"/>
    <w:rsid w:val="00B17823"/>
    <w:rsid w:val="00B179D4"/>
    <w:rsid w:val="00B17A2B"/>
    <w:rsid w:val="00B214B2"/>
    <w:rsid w:val="00B25B7B"/>
    <w:rsid w:val="00B25E89"/>
    <w:rsid w:val="00B26725"/>
    <w:rsid w:val="00B2765F"/>
    <w:rsid w:val="00B31664"/>
    <w:rsid w:val="00B330BD"/>
    <w:rsid w:val="00B34472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09BC"/>
    <w:rsid w:val="00B52227"/>
    <w:rsid w:val="00B533A7"/>
    <w:rsid w:val="00B55909"/>
    <w:rsid w:val="00B56928"/>
    <w:rsid w:val="00B56B20"/>
    <w:rsid w:val="00B577D9"/>
    <w:rsid w:val="00B578A9"/>
    <w:rsid w:val="00B579B3"/>
    <w:rsid w:val="00B61D38"/>
    <w:rsid w:val="00B62D45"/>
    <w:rsid w:val="00B63694"/>
    <w:rsid w:val="00B6403C"/>
    <w:rsid w:val="00B70097"/>
    <w:rsid w:val="00B70CDF"/>
    <w:rsid w:val="00B713C7"/>
    <w:rsid w:val="00B71756"/>
    <w:rsid w:val="00B720C5"/>
    <w:rsid w:val="00B745C1"/>
    <w:rsid w:val="00B74E5B"/>
    <w:rsid w:val="00B75040"/>
    <w:rsid w:val="00B75FDB"/>
    <w:rsid w:val="00B768E6"/>
    <w:rsid w:val="00B76DB2"/>
    <w:rsid w:val="00B76F2A"/>
    <w:rsid w:val="00B76F35"/>
    <w:rsid w:val="00B77846"/>
    <w:rsid w:val="00B81028"/>
    <w:rsid w:val="00B8116F"/>
    <w:rsid w:val="00B82233"/>
    <w:rsid w:val="00B8251C"/>
    <w:rsid w:val="00B82A7A"/>
    <w:rsid w:val="00B82F54"/>
    <w:rsid w:val="00B83F7C"/>
    <w:rsid w:val="00B844BE"/>
    <w:rsid w:val="00B84741"/>
    <w:rsid w:val="00B851AD"/>
    <w:rsid w:val="00B86F19"/>
    <w:rsid w:val="00B871E5"/>
    <w:rsid w:val="00B87DF0"/>
    <w:rsid w:val="00B90554"/>
    <w:rsid w:val="00B923F8"/>
    <w:rsid w:val="00B930A7"/>
    <w:rsid w:val="00B93494"/>
    <w:rsid w:val="00B93AED"/>
    <w:rsid w:val="00B95278"/>
    <w:rsid w:val="00B966A6"/>
    <w:rsid w:val="00B967D2"/>
    <w:rsid w:val="00B97D07"/>
    <w:rsid w:val="00BA0D78"/>
    <w:rsid w:val="00BA131D"/>
    <w:rsid w:val="00BA481F"/>
    <w:rsid w:val="00BA578F"/>
    <w:rsid w:val="00BA648A"/>
    <w:rsid w:val="00BA6B4D"/>
    <w:rsid w:val="00BA6E5B"/>
    <w:rsid w:val="00BA7F40"/>
    <w:rsid w:val="00BB014A"/>
    <w:rsid w:val="00BB1ED1"/>
    <w:rsid w:val="00BB1F32"/>
    <w:rsid w:val="00BB24BC"/>
    <w:rsid w:val="00BB3F84"/>
    <w:rsid w:val="00BB4772"/>
    <w:rsid w:val="00BB49C6"/>
    <w:rsid w:val="00BB6634"/>
    <w:rsid w:val="00BB67B3"/>
    <w:rsid w:val="00BB7D98"/>
    <w:rsid w:val="00BC0CEE"/>
    <w:rsid w:val="00BC0FAD"/>
    <w:rsid w:val="00BC3080"/>
    <w:rsid w:val="00BC3F88"/>
    <w:rsid w:val="00BC4541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6A5B"/>
    <w:rsid w:val="00BD6CC2"/>
    <w:rsid w:val="00BD7353"/>
    <w:rsid w:val="00BE0839"/>
    <w:rsid w:val="00BE2C6A"/>
    <w:rsid w:val="00BE3174"/>
    <w:rsid w:val="00BE51C5"/>
    <w:rsid w:val="00BE58F0"/>
    <w:rsid w:val="00BE7369"/>
    <w:rsid w:val="00BF0208"/>
    <w:rsid w:val="00BF19C3"/>
    <w:rsid w:val="00BF1FDA"/>
    <w:rsid w:val="00BF2868"/>
    <w:rsid w:val="00BF4A26"/>
    <w:rsid w:val="00BF5CF3"/>
    <w:rsid w:val="00BF6C40"/>
    <w:rsid w:val="00BF7F1B"/>
    <w:rsid w:val="00C01783"/>
    <w:rsid w:val="00C03E23"/>
    <w:rsid w:val="00C040FF"/>
    <w:rsid w:val="00C04882"/>
    <w:rsid w:val="00C0573B"/>
    <w:rsid w:val="00C07305"/>
    <w:rsid w:val="00C102DB"/>
    <w:rsid w:val="00C10682"/>
    <w:rsid w:val="00C10801"/>
    <w:rsid w:val="00C1088A"/>
    <w:rsid w:val="00C11A0A"/>
    <w:rsid w:val="00C1229B"/>
    <w:rsid w:val="00C1341E"/>
    <w:rsid w:val="00C13580"/>
    <w:rsid w:val="00C142A2"/>
    <w:rsid w:val="00C14AB3"/>
    <w:rsid w:val="00C17693"/>
    <w:rsid w:val="00C17A1C"/>
    <w:rsid w:val="00C21E28"/>
    <w:rsid w:val="00C22111"/>
    <w:rsid w:val="00C223B5"/>
    <w:rsid w:val="00C22E6D"/>
    <w:rsid w:val="00C2301A"/>
    <w:rsid w:val="00C23034"/>
    <w:rsid w:val="00C2354D"/>
    <w:rsid w:val="00C2494D"/>
    <w:rsid w:val="00C25708"/>
    <w:rsid w:val="00C25876"/>
    <w:rsid w:val="00C25D9B"/>
    <w:rsid w:val="00C25E87"/>
    <w:rsid w:val="00C264D0"/>
    <w:rsid w:val="00C26633"/>
    <w:rsid w:val="00C27033"/>
    <w:rsid w:val="00C27E0D"/>
    <w:rsid w:val="00C300A2"/>
    <w:rsid w:val="00C3195B"/>
    <w:rsid w:val="00C320E0"/>
    <w:rsid w:val="00C3223A"/>
    <w:rsid w:val="00C3493C"/>
    <w:rsid w:val="00C34E57"/>
    <w:rsid w:val="00C34FC5"/>
    <w:rsid w:val="00C35616"/>
    <w:rsid w:val="00C35913"/>
    <w:rsid w:val="00C35923"/>
    <w:rsid w:val="00C35995"/>
    <w:rsid w:val="00C35EA6"/>
    <w:rsid w:val="00C37F94"/>
    <w:rsid w:val="00C40CB8"/>
    <w:rsid w:val="00C41C8C"/>
    <w:rsid w:val="00C42D06"/>
    <w:rsid w:val="00C43077"/>
    <w:rsid w:val="00C439AE"/>
    <w:rsid w:val="00C441D8"/>
    <w:rsid w:val="00C45FB4"/>
    <w:rsid w:val="00C477C0"/>
    <w:rsid w:val="00C47EC1"/>
    <w:rsid w:val="00C47F17"/>
    <w:rsid w:val="00C50571"/>
    <w:rsid w:val="00C51398"/>
    <w:rsid w:val="00C52B23"/>
    <w:rsid w:val="00C54C62"/>
    <w:rsid w:val="00C570E7"/>
    <w:rsid w:val="00C57373"/>
    <w:rsid w:val="00C57F3E"/>
    <w:rsid w:val="00C600B3"/>
    <w:rsid w:val="00C601AB"/>
    <w:rsid w:val="00C61561"/>
    <w:rsid w:val="00C63F3C"/>
    <w:rsid w:val="00C6423B"/>
    <w:rsid w:val="00C64464"/>
    <w:rsid w:val="00C64A0F"/>
    <w:rsid w:val="00C65CC8"/>
    <w:rsid w:val="00C65F20"/>
    <w:rsid w:val="00C6648C"/>
    <w:rsid w:val="00C66605"/>
    <w:rsid w:val="00C667C7"/>
    <w:rsid w:val="00C66C40"/>
    <w:rsid w:val="00C67F26"/>
    <w:rsid w:val="00C70713"/>
    <w:rsid w:val="00C71A84"/>
    <w:rsid w:val="00C732B3"/>
    <w:rsid w:val="00C746C0"/>
    <w:rsid w:val="00C74CBE"/>
    <w:rsid w:val="00C75323"/>
    <w:rsid w:val="00C75362"/>
    <w:rsid w:val="00C75F8B"/>
    <w:rsid w:val="00C76F74"/>
    <w:rsid w:val="00C83A4F"/>
    <w:rsid w:val="00C83B2F"/>
    <w:rsid w:val="00C83F3C"/>
    <w:rsid w:val="00C85656"/>
    <w:rsid w:val="00C8565B"/>
    <w:rsid w:val="00C8605C"/>
    <w:rsid w:val="00C86E09"/>
    <w:rsid w:val="00C8741F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4922"/>
    <w:rsid w:val="00C94B1C"/>
    <w:rsid w:val="00C9569C"/>
    <w:rsid w:val="00C95704"/>
    <w:rsid w:val="00C97025"/>
    <w:rsid w:val="00C972E5"/>
    <w:rsid w:val="00C97483"/>
    <w:rsid w:val="00CA073C"/>
    <w:rsid w:val="00CA0F59"/>
    <w:rsid w:val="00CA123B"/>
    <w:rsid w:val="00CA1296"/>
    <w:rsid w:val="00CA3137"/>
    <w:rsid w:val="00CA3C3B"/>
    <w:rsid w:val="00CA3EA0"/>
    <w:rsid w:val="00CA5C26"/>
    <w:rsid w:val="00CA788F"/>
    <w:rsid w:val="00CB11EB"/>
    <w:rsid w:val="00CB1E4E"/>
    <w:rsid w:val="00CB26DA"/>
    <w:rsid w:val="00CB3A1E"/>
    <w:rsid w:val="00CB3E77"/>
    <w:rsid w:val="00CB5CA9"/>
    <w:rsid w:val="00CB634D"/>
    <w:rsid w:val="00CB667C"/>
    <w:rsid w:val="00CB6EEE"/>
    <w:rsid w:val="00CB6FC9"/>
    <w:rsid w:val="00CB713D"/>
    <w:rsid w:val="00CB7A82"/>
    <w:rsid w:val="00CB7C7D"/>
    <w:rsid w:val="00CB7FBA"/>
    <w:rsid w:val="00CC0130"/>
    <w:rsid w:val="00CC0FFF"/>
    <w:rsid w:val="00CC215E"/>
    <w:rsid w:val="00CC3087"/>
    <w:rsid w:val="00CC31B6"/>
    <w:rsid w:val="00CC3841"/>
    <w:rsid w:val="00CC4AE6"/>
    <w:rsid w:val="00CC4ECC"/>
    <w:rsid w:val="00CC5441"/>
    <w:rsid w:val="00CC5C38"/>
    <w:rsid w:val="00CC7239"/>
    <w:rsid w:val="00CD1816"/>
    <w:rsid w:val="00CD2183"/>
    <w:rsid w:val="00CD2991"/>
    <w:rsid w:val="00CD2F7B"/>
    <w:rsid w:val="00CD4137"/>
    <w:rsid w:val="00CD55F6"/>
    <w:rsid w:val="00CD5600"/>
    <w:rsid w:val="00CD635A"/>
    <w:rsid w:val="00CD67CB"/>
    <w:rsid w:val="00CD6B57"/>
    <w:rsid w:val="00CD7E81"/>
    <w:rsid w:val="00CE0360"/>
    <w:rsid w:val="00CE2E95"/>
    <w:rsid w:val="00CE300A"/>
    <w:rsid w:val="00CE3129"/>
    <w:rsid w:val="00CE3B1F"/>
    <w:rsid w:val="00CE4553"/>
    <w:rsid w:val="00CE469B"/>
    <w:rsid w:val="00CE4CA4"/>
    <w:rsid w:val="00CE62A7"/>
    <w:rsid w:val="00CE7CCB"/>
    <w:rsid w:val="00CF11DD"/>
    <w:rsid w:val="00CF25F0"/>
    <w:rsid w:val="00CF3FA4"/>
    <w:rsid w:val="00CF61D2"/>
    <w:rsid w:val="00CF6525"/>
    <w:rsid w:val="00CF7699"/>
    <w:rsid w:val="00D0179E"/>
    <w:rsid w:val="00D02CB6"/>
    <w:rsid w:val="00D04980"/>
    <w:rsid w:val="00D05DC3"/>
    <w:rsid w:val="00D05DD4"/>
    <w:rsid w:val="00D05F3E"/>
    <w:rsid w:val="00D0630C"/>
    <w:rsid w:val="00D0662D"/>
    <w:rsid w:val="00D07100"/>
    <w:rsid w:val="00D076A9"/>
    <w:rsid w:val="00D1115B"/>
    <w:rsid w:val="00D11F45"/>
    <w:rsid w:val="00D12E11"/>
    <w:rsid w:val="00D13782"/>
    <w:rsid w:val="00D13D8D"/>
    <w:rsid w:val="00D177DF"/>
    <w:rsid w:val="00D178EF"/>
    <w:rsid w:val="00D17C74"/>
    <w:rsid w:val="00D220F2"/>
    <w:rsid w:val="00D22C9B"/>
    <w:rsid w:val="00D236C0"/>
    <w:rsid w:val="00D245A4"/>
    <w:rsid w:val="00D25501"/>
    <w:rsid w:val="00D2564D"/>
    <w:rsid w:val="00D25E7E"/>
    <w:rsid w:val="00D26EB8"/>
    <w:rsid w:val="00D307FF"/>
    <w:rsid w:val="00D31178"/>
    <w:rsid w:val="00D311DF"/>
    <w:rsid w:val="00D315AB"/>
    <w:rsid w:val="00D32BCF"/>
    <w:rsid w:val="00D34211"/>
    <w:rsid w:val="00D353BB"/>
    <w:rsid w:val="00D35569"/>
    <w:rsid w:val="00D35E35"/>
    <w:rsid w:val="00D366DF"/>
    <w:rsid w:val="00D36A12"/>
    <w:rsid w:val="00D3718C"/>
    <w:rsid w:val="00D373E0"/>
    <w:rsid w:val="00D40052"/>
    <w:rsid w:val="00D40858"/>
    <w:rsid w:val="00D42B66"/>
    <w:rsid w:val="00D42E49"/>
    <w:rsid w:val="00D42F7B"/>
    <w:rsid w:val="00D445E5"/>
    <w:rsid w:val="00D44A48"/>
    <w:rsid w:val="00D44FE6"/>
    <w:rsid w:val="00D461A4"/>
    <w:rsid w:val="00D46A31"/>
    <w:rsid w:val="00D47149"/>
    <w:rsid w:val="00D47BBA"/>
    <w:rsid w:val="00D50BE1"/>
    <w:rsid w:val="00D519CA"/>
    <w:rsid w:val="00D53A33"/>
    <w:rsid w:val="00D56CDF"/>
    <w:rsid w:val="00D60B65"/>
    <w:rsid w:val="00D6101D"/>
    <w:rsid w:val="00D6283D"/>
    <w:rsid w:val="00D64433"/>
    <w:rsid w:val="00D64CF9"/>
    <w:rsid w:val="00D65285"/>
    <w:rsid w:val="00D66842"/>
    <w:rsid w:val="00D674BC"/>
    <w:rsid w:val="00D67C44"/>
    <w:rsid w:val="00D70350"/>
    <w:rsid w:val="00D719C3"/>
    <w:rsid w:val="00D71C2C"/>
    <w:rsid w:val="00D72071"/>
    <w:rsid w:val="00D72091"/>
    <w:rsid w:val="00D7329E"/>
    <w:rsid w:val="00D738DD"/>
    <w:rsid w:val="00D75955"/>
    <w:rsid w:val="00D766DB"/>
    <w:rsid w:val="00D76C17"/>
    <w:rsid w:val="00D8010F"/>
    <w:rsid w:val="00D80184"/>
    <w:rsid w:val="00D809CA"/>
    <w:rsid w:val="00D81A0C"/>
    <w:rsid w:val="00D81F86"/>
    <w:rsid w:val="00D8295B"/>
    <w:rsid w:val="00D836FC"/>
    <w:rsid w:val="00D83B32"/>
    <w:rsid w:val="00D83BFF"/>
    <w:rsid w:val="00D84650"/>
    <w:rsid w:val="00D85360"/>
    <w:rsid w:val="00D86758"/>
    <w:rsid w:val="00D9021E"/>
    <w:rsid w:val="00D906D0"/>
    <w:rsid w:val="00D91D58"/>
    <w:rsid w:val="00D9278D"/>
    <w:rsid w:val="00D92DC2"/>
    <w:rsid w:val="00D92F4B"/>
    <w:rsid w:val="00D94918"/>
    <w:rsid w:val="00D9518D"/>
    <w:rsid w:val="00D95C73"/>
    <w:rsid w:val="00D968C7"/>
    <w:rsid w:val="00D96EEE"/>
    <w:rsid w:val="00DA0607"/>
    <w:rsid w:val="00DA06FC"/>
    <w:rsid w:val="00DA0ACF"/>
    <w:rsid w:val="00DA146E"/>
    <w:rsid w:val="00DA16AC"/>
    <w:rsid w:val="00DA230A"/>
    <w:rsid w:val="00DA35BF"/>
    <w:rsid w:val="00DA376E"/>
    <w:rsid w:val="00DA3985"/>
    <w:rsid w:val="00DA404B"/>
    <w:rsid w:val="00DA421B"/>
    <w:rsid w:val="00DA4A8D"/>
    <w:rsid w:val="00DA5F4A"/>
    <w:rsid w:val="00DA7A6E"/>
    <w:rsid w:val="00DB036D"/>
    <w:rsid w:val="00DB2127"/>
    <w:rsid w:val="00DB26EC"/>
    <w:rsid w:val="00DB3245"/>
    <w:rsid w:val="00DB43EA"/>
    <w:rsid w:val="00DB5782"/>
    <w:rsid w:val="00DB6BA1"/>
    <w:rsid w:val="00DC03C6"/>
    <w:rsid w:val="00DC0676"/>
    <w:rsid w:val="00DC0778"/>
    <w:rsid w:val="00DC07E1"/>
    <w:rsid w:val="00DC1745"/>
    <w:rsid w:val="00DC23BD"/>
    <w:rsid w:val="00DC2EDF"/>
    <w:rsid w:val="00DC4633"/>
    <w:rsid w:val="00DC4AA0"/>
    <w:rsid w:val="00DC5062"/>
    <w:rsid w:val="00DC58D8"/>
    <w:rsid w:val="00DC5FA0"/>
    <w:rsid w:val="00DC636A"/>
    <w:rsid w:val="00DC6645"/>
    <w:rsid w:val="00DC6AB8"/>
    <w:rsid w:val="00DC79BF"/>
    <w:rsid w:val="00DC7B75"/>
    <w:rsid w:val="00DD00B1"/>
    <w:rsid w:val="00DD05AC"/>
    <w:rsid w:val="00DD194B"/>
    <w:rsid w:val="00DD2C12"/>
    <w:rsid w:val="00DD2D80"/>
    <w:rsid w:val="00DD2F30"/>
    <w:rsid w:val="00DD3879"/>
    <w:rsid w:val="00DD4433"/>
    <w:rsid w:val="00DD61B0"/>
    <w:rsid w:val="00DD7320"/>
    <w:rsid w:val="00DD7702"/>
    <w:rsid w:val="00DE01E6"/>
    <w:rsid w:val="00DE0256"/>
    <w:rsid w:val="00DE1AF2"/>
    <w:rsid w:val="00DE1D42"/>
    <w:rsid w:val="00DE25EF"/>
    <w:rsid w:val="00DE2C4B"/>
    <w:rsid w:val="00DE53B2"/>
    <w:rsid w:val="00DE57C8"/>
    <w:rsid w:val="00DE712E"/>
    <w:rsid w:val="00DE7509"/>
    <w:rsid w:val="00DE7ABD"/>
    <w:rsid w:val="00DE7C80"/>
    <w:rsid w:val="00DF0A18"/>
    <w:rsid w:val="00DF0C24"/>
    <w:rsid w:val="00DF20FC"/>
    <w:rsid w:val="00DF27BA"/>
    <w:rsid w:val="00DF2A8B"/>
    <w:rsid w:val="00DF34D9"/>
    <w:rsid w:val="00DF40CD"/>
    <w:rsid w:val="00DF707A"/>
    <w:rsid w:val="00DF7C22"/>
    <w:rsid w:val="00E0193C"/>
    <w:rsid w:val="00E01C39"/>
    <w:rsid w:val="00E02561"/>
    <w:rsid w:val="00E0349C"/>
    <w:rsid w:val="00E03A27"/>
    <w:rsid w:val="00E03BBD"/>
    <w:rsid w:val="00E04C7B"/>
    <w:rsid w:val="00E06C3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0835"/>
    <w:rsid w:val="00E30903"/>
    <w:rsid w:val="00E3104D"/>
    <w:rsid w:val="00E318E3"/>
    <w:rsid w:val="00E31E93"/>
    <w:rsid w:val="00E31FD3"/>
    <w:rsid w:val="00E32048"/>
    <w:rsid w:val="00E32379"/>
    <w:rsid w:val="00E35221"/>
    <w:rsid w:val="00E353A2"/>
    <w:rsid w:val="00E35AD3"/>
    <w:rsid w:val="00E36D6C"/>
    <w:rsid w:val="00E37948"/>
    <w:rsid w:val="00E40CB1"/>
    <w:rsid w:val="00E40F9F"/>
    <w:rsid w:val="00E43619"/>
    <w:rsid w:val="00E43F09"/>
    <w:rsid w:val="00E456C4"/>
    <w:rsid w:val="00E50472"/>
    <w:rsid w:val="00E5217C"/>
    <w:rsid w:val="00E53A76"/>
    <w:rsid w:val="00E53DED"/>
    <w:rsid w:val="00E5442F"/>
    <w:rsid w:val="00E550D1"/>
    <w:rsid w:val="00E561DB"/>
    <w:rsid w:val="00E56546"/>
    <w:rsid w:val="00E56B7F"/>
    <w:rsid w:val="00E57FFD"/>
    <w:rsid w:val="00E6191F"/>
    <w:rsid w:val="00E61942"/>
    <w:rsid w:val="00E64676"/>
    <w:rsid w:val="00E64F68"/>
    <w:rsid w:val="00E64FD5"/>
    <w:rsid w:val="00E656CF"/>
    <w:rsid w:val="00E66464"/>
    <w:rsid w:val="00E66A0A"/>
    <w:rsid w:val="00E66F0C"/>
    <w:rsid w:val="00E66F5A"/>
    <w:rsid w:val="00E67C2C"/>
    <w:rsid w:val="00E725E7"/>
    <w:rsid w:val="00E729A2"/>
    <w:rsid w:val="00E732FC"/>
    <w:rsid w:val="00E734E3"/>
    <w:rsid w:val="00E7638E"/>
    <w:rsid w:val="00E76995"/>
    <w:rsid w:val="00E76B2E"/>
    <w:rsid w:val="00E76E26"/>
    <w:rsid w:val="00E7742E"/>
    <w:rsid w:val="00E774AC"/>
    <w:rsid w:val="00E77BFF"/>
    <w:rsid w:val="00E77EFF"/>
    <w:rsid w:val="00E810C8"/>
    <w:rsid w:val="00E82547"/>
    <w:rsid w:val="00E82DC2"/>
    <w:rsid w:val="00E85750"/>
    <w:rsid w:val="00E86E1C"/>
    <w:rsid w:val="00E86F0B"/>
    <w:rsid w:val="00E8749F"/>
    <w:rsid w:val="00E877C0"/>
    <w:rsid w:val="00E90AE9"/>
    <w:rsid w:val="00E91978"/>
    <w:rsid w:val="00E921BE"/>
    <w:rsid w:val="00E92ED6"/>
    <w:rsid w:val="00E945DE"/>
    <w:rsid w:val="00E953FA"/>
    <w:rsid w:val="00E96C5B"/>
    <w:rsid w:val="00E973B9"/>
    <w:rsid w:val="00E9743C"/>
    <w:rsid w:val="00E9745D"/>
    <w:rsid w:val="00E97C2C"/>
    <w:rsid w:val="00E97EBE"/>
    <w:rsid w:val="00EA0882"/>
    <w:rsid w:val="00EA0ED6"/>
    <w:rsid w:val="00EA1DA9"/>
    <w:rsid w:val="00EA48ED"/>
    <w:rsid w:val="00EA5221"/>
    <w:rsid w:val="00EA5A36"/>
    <w:rsid w:val="00EA68B8"/>
    <w:rsid w:val="00EA6C09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483C"/>
    <w:rsid w:val="00EC531A"/>
    <w:rsid w:val="00EC581D"/>
    <w:rsid w:val="00EC5F29"/>
    <w:rsid w:val="00EC6261"/>
    <w:rsid w:val="00EC6FC6"/>
    <w:rsid w:val="00EC7A51"/>
    <w:rsid w:val="00EC7B63"/>
    <w:rsid w:val="00ED001D"/>
    <w:rsid w:val="00ED02FB"/>
    <w:rsid w:val="00ED1883"/>
    <w:rsid w:val="00ED3087"/>
    <w:rsid w:val="00ED3FF8"/>
    <w:rsid w:val="00ED40BB"/>
    <w:rsid w:val="00ED50DF"/>
    <w:rsid w:val="00ED62C7"/>
    <w:rsid w:val="00ED67FB"/>
    <w:rsid w:val="00ED6AA3"/>
    <w:rsid w:val="00ED6C03"/>
    <w:rsid w:val="00ED7E57"/>
    <w:rsid w:val="00EE09D9"/>
    <w:rsid w:val="00EE0B30"/>
    <w:rsid w:val="00EE415D"/>
    <w:rsid w:val="00EE5178"/>
    <w:rsid w:val="00EE5E2B"/>
    <w:rsid w:val="00EE70DE"/>
    <w:rsid w:val="00EE7FBB"/>
    <w:rsid w:val="00EF069F"/>
    <w:rsid w:val="00EF21D6"/>
    <w:rsid w:val="00EF2C8A"/>
    <w:rsid w:val="00EF3CCA"/>
    <w:rsid w:val="00EF3F53"/>
    <w:rsid w:val="00EF4532"/>
    <w:rsid w:val="00EF5745"/>
    <w:rsid w:val="00EF7746"/>
    <w:rsid w:val="00EF7BAC"/>
    <w:rsid w:val="00F009DA"/>
    <w:rsid w:val="00F011F3"/>
    <w:rsid w:val="00F01397"/>
    <w:rsid w:val="00F019F3"/>
    <w:rsid w:val="00F03344"/>
    <w:rsid w:val="00F0387B"/>
    <w:rsid w:val="00F04ADE"/>
    <w:rsid w:val="00F0756E"/>
    <w:rsid w:val="00F07DF9"/>
    <w:rsid w:val="00F114DB"/>
    <w:rsid w:val="00F11E3D"/>
    <w:rsid w:val="00F13209"/>
    <w:rsid w:val="00F13277"/>
    <w:rsid w:val="00F146AF"/>
    <w:rsid w:val="00F148CB"/>
    <w:rsid w:val="00F15BC7"/>
    <w:rsid w:val="00F201EC"/>
    <w:rsid w:val="00F20F77"/>
    <w:rsid w:val="00F22C1D"/>
    <w:rsid w:val="00F24CA4"/>
    <w:rsid w:val="00F24E21"/>
    <w:rsid w:val="00F263D7"/>
    <w:rsid w:val="00F2783D"/>
    <w:rsid w:val="00F30EC7"/>
    <w:rsid w:val="00F313D5"/>
    <w:rsid w:val="00F31733"/>
    <w:rsid w:val="00F3243B"/>
    <w:rsid w:val="00F325BF"/>
    <w:rsid w:val="00F33B3E"/>
    <w:rsid w:val="00F344B0"/>
    <w:rsid w:val="00F34613"/>
    <w:rsid w:val="00F34DDA"/>
    <w:rsid w:val="00F36996"/>
    <w:rsid w:val="00F36D16"/>
    <w:rsid w:val="00F36FDE"/>
    <w:rsid w:val="00F404E7"/>
    <w:rsid w:val="00F405A5"/>
    <w:rsid w:val="00F4179A"/>
    <w:rsid w:val="00F417E3"/>
    <w:rsid w:val="00F43C34"/>
    <w:rsid w:val="00F46B91"/>
    <w:rsid w:val="00F5027F"/>
    <w:rsid w:val="00F5161D"/>
    <w:rsid w:val="00F51AF0"/>
    <w:rsid w:val="00F5225A"/>
    <w:rsid w:val="00F53012"/>
    <w:rsid w:val="00F5394A"/>
    <w:rsid w:val="00F53FE8"/>
    <w:rsid w:val="00F54F99"/>
    <w:rsid w:val="00F54FBC"/>
    <w:rsid w:val="00F54FF8"/>
    <w:rsid w:val="00F554EE"/>
    <w:rsid w:val="00F56C9B"/>
    <w:rsid w:val="00F56F54"/>
    <w:rsid w:val="00F5742F"/>
    <w:rsid w:val="00F60F7E"/>
    <w:rsid w:val="00F615AC"/>
    <w:rsid w:val="00F63AA9"/>
    <w:rsid w:val="00F63ECA"/>
    <w:rsid w:val="00F64B2C"/>
    <w:rsid w:val="00F652F8"/>
    <w:rsid w:val="00F66E23"/>
    <w:rsid w:val="00F67232"/>
    <w:rsid w:val="00F67512"/>
    <w:rsid w:val="00F67D29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5DCA"/>
    <w:rsid w:val="00F76266"/>
    <w:rsid w:val="00F76DEA"/>
    <w:rsid w:val="00F773B6"/>
    <w:rsid w:val="00F77AE4"/>
    <w:rsid w:val="00F80174"/>
    <w:rsid w:val="00F8195D"/>
    <w:rsid w:val="00F8251B"/>
    <w:rsid w:val="00F82778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02A3"/>
    <w:rsid w:val="00FA116F"/>
    <w:rsid w:val="00FA175E"/>
    <w:rsid w:val="00FA1C9C"/>
    <w:rsid w:val="00FA32A2"/>
    <w:rsid w:val="00FA3575"/>
    <w:rsid w:val="00FA5489"/>
    <w:rsid w:val="00FA5ABA"/>
    <w:rsid w:val="00FA71EC"/>
    <w:rsid w:val="00FA7A50"/>
    <w:rsid w:val="00FA7EFF"/>
    <w:rsid w:val="00FB0100"/>
    <w:rsid w:val="00FB1622"/>
    <w:rsid w:val="00FB21A9"/>
    <w:rsid w:val="00FB2916"/>
    <w:rsid w:val="00FB4094"/>
    <w:rsid w:val="00FB4248"/>
    <w:rsid w:val="00FB5DEB"/>
    <w:rsid w:val="00FB6E51"/>
    <w:rsid w:val="00FB726F"/>
    <w:rsid w:val="00FB7A8D"/>
    <w:rsid w:val="00FB7C9E"/>
    <w:rsid w:val="00FC054A"/>
    <w:rsid w:val="00FC07D4"/>
    <w:rsid w:val="00FC0C7F"/>
    <w:rsid w:val="00FC120B"/>
    <w:rsid w:val="00FC4FD1"/>
    <w:rsid w:val="00FC5315"/>
    <w:rsid w:val="00FC631B"/>
    <w:rsid w:val="00FD12D2"/>
    <w:rsid w:val="00FD16AC"/>
    <w:rsid w:val="00FD17C0"/>
    <w:rsid w:val="00FD1E17"/>
    <w:rsid w:val="00FD2B9E"/>
    <w:rsid w:val="00FD2BE9"/>
    <w:rsid w:val="00FD39C9"/>
    <w:rsid w:val="00FD3F21"/>
    <w:rsid w:val="00FD4B1C"/>
    <w:rsid w:val="00FD50B6"/>
    <w:rsid w:val="00FD51CF"/>
    <w:rsid w:val="00FD7337"/>
    <w:rsid w:val="00FD74E3"/>
    <w:rsid w:val="00FE1922"/>
    <w:rsid w:val="00FE1A4C"/>
    <w:rsid w:val="00FE281D"/>
    <w:rsid w:val="00FE3145"/>
    <w:rsid w:val="00FE3861"/>
    <w:rsid w:val="00FE3D6C"/>
    <w:rsid w:val="00FF06AF"/>
    <w:rsid w:val="00FF0D32"/>
    <w:rsid w:val="00FF1629"/>
    <w:rsid w:val="00FF1683"/>
    <w:rsid w:val="00FF531C"/>
    <w:rsid w:val="00FF56C7"/>
    <w:rsid w:val="00FF5E61"/>
    <w:rsid w:val="00FF5E66"/>
    <w:rsid w:val="00FF5FF6"/>
    <w:rsid w:val="00FF60CD"/>
    <w:rsid w:val="00FF7BC6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A93A"/>
  <w15:docId w15:val="{F2B32E93-9178-4657-B208-683C7290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,Char"/>
    <w:basedOn w:val="a1"/>
    <w:next w:val="a1"/>
    <w:link w:val="10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1"/>
    <w:next w:val="a1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1"/>
    <w:next w:val="a1"/>
    <w:link w:val="31"/>
    <w:qFormat/>
    <w:rsid w:val="00E20F10"/>
    <w:pPr>
      <w:keepNext/>
      <w:numPr>
        <w:ilvl w:val="2"/>
        <w:numId w:val="2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0">
    <w:name w:val="heading 4"/>
    <w:basedOn w:val="a1"/>
    <w:next w:val="a1"/>
    <w:link w:val="41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0">
    <w:name w:val="heading 5"/>
    <w:basedOn w:val="a1"/>
    <w:next w:val="a1"/>
    <w:link w:val="51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1"/>
    <w:next w:val="a1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1"/>
    <w:next w:val="a1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1"/>
    <w:next w:val="a1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1">
    <w:name w:val="หัวเรื่อง 4 อักขระ"/>
    <w:link w:val="40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"/>
    <w:link w:val="50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5">
    <w:name w:val="footer"/>
    <w:basedOn w:val="a1"/>
    <w:link w:val="a6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ท้ายกระดาษ อักขระ"/>
    <w:link w:val="a5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7">
    <w:name w:val="page number"/>
    <w:basedOn w:val="a2"/>
    <w:rsid w:val="00E20F10"/>
  </w:style>
  <w:style w:type="paragraph" w:customStyle="1" w:styleId="Style1">
    <w:name w:val="Style1"/>
    <w:basedOn w:val="a1"/>
    <w:rsid w:val="00E20F10"/>
    <w:rPr>
      <w:b/>
      <w:bCs/>
      <w:sz w:val="44"/>
      <w:szCs w:val="44"/>
    </w:rPr>
  </w:style>
  <w:style w:type="paragraph" w:styleId="a8">
    <w:name w:val="Body Text"/>
    <w:basedOn w:val="a1"/>
    <w:link w:val="a9"/>
    <w:rsid w:val="00E20F10"/>
    <w:pPr>
      <w:jc w:val="both"/>
    </w:pPr>
    <w:rPr>
      <w:sz w:val="30"/>
      <w:szCs w:val="30"/>
    </w:rPr>
  </w:style>
  <w:style w:type="character" w:customStyle="1" w:styleId="a9">
    <w:name w:val="เนื้อความ อักขระ"/>
    <w:link w:val="a8"/>
    <w:rsid w:val="00E20F10"/>
    <w:rPr>
      <w:rFonts w:ascii="Cordia New" w:eastAsia="Cordia New" w:hAnsi="Cordia New" w:cs="Angsana New"/>
      <w:sz w:val="30"/>
      <w:szCs w:val="30"/>
    </w:rPr>
  </w:style>
  <w:style w:type="table" w:styleId="aa">
    <w:name w:val="Table Grid"/>
    <w:basedOn w:val="a3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even Char,even Char Char,even Char Char Char Char,even"/>
    <w:basedOn w:val="a1"/>
    <w:link w:val="ac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"/>
    <w:link w:val="ab"/>
    <w:rsid w:val="00E20F10"/>
    <w:rPr>
      <w:rFonts w:ascii="Cordia New" w:eastAsia="Cordia New" w:hAnsi="Cordia New" w:cs="Cordia New"/>
      <w:sz w:val="28"/>
      <w:szCs w:val="32"/>
    </w:rPr>
  </w:style>
  <w:style w:type="paragraph" w:styleId="ad">
    <w:name w:val="Body Text Indent"/>
    <w:basedOn w:val="a1"/>
    <w:link w:val="ae"/>
    <w:rsid w:val="00E20F10"/>
    <w:pPr>
      <w:spacing w:after="120"/>
      <w:ind w:left="360"/>
    </w:pPr>
    <w:rPr>
      <w:szCs w:val="32"/>
    </w:rPr>
  </w:style>
  <w:style w:type="character" w:customStyle="1" w:styleId="ae">
    <w:name w:val="การเยื้องเนื้อความ อักขระ"/>
    <w:link w:val="ad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1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f">
    <w:name w:val="Title"/>
    <w:basedOn w:val="a1"/>
    <w:link w:val="af0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1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1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1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1">
    <w:name w:val="Block Text"/>
    <w:basedOn w:val="a1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1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1"/>
    <w:link w:val="af2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2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1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3">
    <w:name w:val="List Bullet"/>
    <w:basedOn w:val="a1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4">
    <w:name w:val="table of figures"/>
    <w:basedOn w:val="a1"/>
    <w:next w:val="a1"/>
    <w:uiPriority w:val="99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1"/>
    <w:next w:val="a1"/>
    <w:uiPriority w:val="39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5">
    <w:name w:val="caption"/>
    <w:basedOn w:val="a1"/>
    <w:next w:val="a1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1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6">
    <w:name w:val="Hyperlink"/>
    <w:uiPriority w:val="99"/>
    <w:rsid w:val="00E20F10"/>
    <w:rPr>
      <w:rFonts w:ascii="Verdana" w:hAnsi="Verdana" w:hint="default"/>
      <w:color w:val="000099"/>
      <w:u w:val="single"/>
    </w:rPr>
  </w:style>
  <w:style w:type="paragraph" w:styleId="af7">
    <w:name w:val="Normal (Web)"/>
    <w:basedOn w:val="a1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8">
    <w:name w:val="List Paragraph"/>
    <w:aliases w:val="Table Heading"/>
    <w:basedOn w:val="a1"/>
    <w:link w:val="af9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macro"/>
    <w:link w:val="afb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b">
    <w:name w:val="ข้อความแมโคร อักขระ"/>
    <w:link w:val="afa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1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1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1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1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1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c">
    <w:name w:val="Balloon Text"/>
    <w:basedOn w:val="a1"/>
    <w:link w:val="afd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d">
    <w:name w:val="ข้อความบอลลูน อักขระ"/>
    <w:link w:val="afc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9">
    <w:name w:val="ย่อหน้ารายการ อักขระ"/>
    <w:aliases w:val="Table Heading อักขระ"/>
    <w:link w:val="af8"/>
    <w:uiPriority w:val="34"/>
    <w:rsid w:val="00F33B3E"/>
    <w:rPr>
      <w:sz w:val="22"/>
      <w:szCs w:val="28"/>
    </w:rPr>
  </w:style>
  <w:style w:type="character" w:styleId="afe">
    <w:name w:val="Strong"/>
    <w:basedOn w:val="a2"/>
    <w:uiPriority w:val="22"/>
    <w:qFormat/>
    <w:rsid w:val="00F009DA"/>
    <w:rPr>
      <w:b/>
      <w:bCs/>
    </w:rPr>
  </w:style>
  <w:style w:type="character" w:styleId="aff">
    <w:name w:val="annotation reference"/>
    <w:basedOn w:val="a2"/>
    <w:uiPriority w:val="99"/>
    <w:semiHidden/>
    <w:unhideWhenUsed/>
    <w:qFormat/>
    <w:rsid w:val="00CF3FA4"/>
    <w:rPr>
      <w:sz w:val="16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qFormat/>
    <w:rsid w:val="00CF3FA4"/>
    <w:rPr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3FA4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2">
    <w:name w:val="List Number 2"/>
    <w:basedOn w:val="a1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0">
    <w:name w:val="List Number 3"/>
    <w:basedOn w:val="a1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0">
    <w:name w:val="List Number"/>
    <w:basedOn w:val="a1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1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1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character" w:customStyle="1" w:styleId="apple-style-span">
    <w:name w:val="apple-style-span"/>
    <w:basedOn w:val="a2"/>
    <w:qFormat/>
    <w:rsid w:val="007D721E"/>
  </w:style>
  <w:style w:type="paragraph" w:customStyle="1" w:styleId="commentcontentpara">
    <w:name w:val="commentcontentpara"/>
    <w:basedOn w:val="a1"/>
    <w:rsid w:val="00384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sid w:val="0096625D"/>
    <w:rPr>
      <w:color w:val="FF0000"/>
    </w:rPr>
  </w:style>
  <w:style w:type="paragraph" w:styleId="aff4">
    <w:name w:val="TOC Heading"/>
    <w:basedOn w:val="1"/>
    <w:next w:val="a1"/>
    <w:uiPriority w:val="39"/>
    <w:unhideWhenUsed/>
    <w:qFormat/>
    <w:rsid w:val="00AE454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  <w:style w:type="paragraph" w:styleId="26">
    <w:name w:val="toc 2"/>
    <w:basedOn w:val="a1"/>
    <w:next w:val="a1"/>
    <w:autoRedefine/>
    <w:uiPriority w:val="39"/>
    <w:unhideWhenUsed/>
    <w:rsid w:val="00AE4549"/>
    <w:pPr>
      <w:spacing w:after="100"/>
      <w:ind w:left="280"/>
    </w:pPr>
    <w:rPr>
      <w:szCs w:val="35"/>
    </w:rPr>
  </w:style>
  <w:style w:type="paragraph" w:styleId="aff5">
    <w:name w:val="No Spacing"/>
    <w:uiPriority w:val="1"/>
    <w:qFormat/>
    <w:rsid w:val="001F1165"/>
    <w:rPr>
      <w:sz w:val="22"/>
      <w:szCs w:val="28"/>
    </w:rPr>
  </w:style>
  <w:style w:type="paragraph" w:styleId="36">
    <w:name w:val="toc 3"/>
    <w:basedOn w:val="a1"/>
    <w:next w:val="a1"/>
    <w:autoRedefine/>
    <w:uiPriority w:val="39"/>
    <w:unhideWhenUsed/>
    <w:rsid w:val="00DF27BA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CCB7-6D1F-4B8D-850A-9707023E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cp:lastModifiedBy>natthida saethang</cp:lastModifiedBy>
  <cp:revision>184</cp:revision>
  <cp:lastPrinted>2024-05-27T04:01:00Z</cp:lastPrinted>
  <dcterms:created xsi:type="dcterms:W3CDTF">2022-12-09T19:22:00Z</dcterms:created>
  <dcterms:modified xsi:type="dcterms:W3CDTF">2024-05-29T01:58:00Z</dcterms:modified>
</cp:coreProperties>
</file>