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7A97B" w14:textId="7DD4FC58" w:rsidR="00046AE5" w:rsidRPr="00BD0EF0" w:rsidRDefault="00561484" w:rsidP="00383735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สารบัญ</w:t>
      </w:r>
    </w:p>
    <w:p w14:paraId="689A6CA8" w14:textId="2EDBB27E" w:rsidR="00804AE1" w:rsidRPr="00BD0EF0" w:rsidRDefault="00561484" w:rsidP="00531856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242F3B22" w14:textId="50638150" w:rsidR="004E2505" w:rsidRPr="00BD0EF0" w:rsidRDefault="004E2505" w:rsidP="004E2505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บทที่ 1 บทนำ</w:t>
      </w: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2776B3" w:rsidRPr="00BD0EF0">
        <w:rPr>
          <w:rFonts w:ascii="TH Sarabun New" w:hAnsi="TH Sarabun New" w:cs="TH Sarabun New" w:hint="cs"/>
          <w:b/>
          <w:bCs/>
          <w:sz w:val="32"/>
          <w:szCs w:val="32"/>
          <w:cs/>
        </w:rPr>
        <w:t>1-</w:t>
      </w: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14:paraId="2155B5E8" w14:textId="09218B7B" w:rsidR="00DB754A" w:rsidRPr="00DB754A" w:rsidRDefault="00DB754A" w:rsidP="00DB754A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B754A">
        <w:rPr>
          <w:rFonts w:ascii="TH Sarabun New" w:hAnsi="TH Sarabun New" w:cs="TH Sarabun New"/>
          <w:sz w:val="32"/>
          <w:szCs w:val="32"/>
          <w:cs/>
        </w:rPr>
        <w:t>1.1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DB754A">
        <w:rPr>
          <w:rFonts w:ascii="TH Sarabun New" w:hAnsi="TH Sarabun New" w:cs="TH Sarabun New"/>
          <w:sz w:val="32"/>
          <w:szCs w:val="32"/>
          <w:cs/>
        </w:rPr>
        <w:t>หลักการและเหตุผล</w:t>
      </w:r>
      <w:r w:rsidRPr="00DB754A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1-</w:t>
      </w:r>
      <w:r w:rsidRPr="00DB754A">
        <w:rPr>
          <w:rFonts w:ascii="TH Sarabun New" w:hAnsi="TH Sarabun New" w:cs="TH Sarabun New"/>
          <w:sz w:val="32"/>
          <w:szCs w:val="32"/>
          <w:cs/>
        </w:rPr>
        <w:t>1</w:t>
      </w:r>
    </w:p>
    <w:p w14:paraId="70304258" w14:textId="39E4A23D" w:rsidR="00DB754A" w:rsidRPr="00DB754A" w:rsidRDefault="00DB754A" w:rsidP="00DB754A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B754A">
        <w:rPr>
          <w:rFonts w:ascii="TH Sarabun New" w:hAnsi="TH Sarabun New" w:cs="TH Sarabun New"/>
          <w:sz w:val="32"/>
          <w:szCs w:val="32"/>
          <w:cs/>
        </w:rPr>
        <w:t>1.2</w:t>
      </w:r>
      <w:r w:rsidRPr="00DB754A">
        <w:rPr>
          <w:rFonts w:ascii="TH Sarabun New" w:hAnsi="TH Sarabun New" w:cs="TH Sarabun New"/>
          <w:sz w:val="32"/>
          <w:szCs w:val="32"/>
          <w:cs/>
        </w:rPr>
        <w:tab/>
        <w:t>วัตถุประสงค์</w:t>
      </w:r>
      <w:r w:rsidRPr="00DB754A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1-</w:t>
      </w:r>
      <w:r w:rsidRPr="00DB754A">
        <w:rPr>
          <w:rFonts w:ascii="TH Sarabun New" w:hAnsi="TH Sarabun New" w:cs="TH Sarabun New"/>
          <w:sz w:val="32"/>
          <w:szCs w:val="32"/>
          <w:cs/>
        </w:rPr>
        <w:t>3</w:t>
      </w:r>
    </w:p>
    <w:p w14:paraId="066E2B99" w14:textId="51856492" w:rsidR="00DB754A" w:rsidRPr="00DB754A" w:rsidRDefault="00DB754A" w:rsidP="00DB754A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B754A">
        <w:rPr>
          <w:rFonts w:ascii="TH Sarabun New" w:hAnsi="TH Sarabun New" w:cs="TH Sarabun New"/>
          <w:sz w:val="32"/>
          <w:szCs w:val="32"/>
          <w:cs/>
        </w:rPr>
        <w:t>1.3</w:t>
      </w:r>
      <w:r w:rsidRPr="00DB754A">
        <w:rPr>
          <w:rFonts w:ascii="TH Sarabun New" w:hAnsi="TH Sarabun New" w:cs="TH Sarabun New"/>
          <w:sz w:val="32"/>
          <w:szCs w:val="32"/>
          <w:cs/>
        </w:rPr>
        <w:tab/>
        <w:t>ระยะเวลาดำเนินการ</w:t>
      </w:r>
      <w:r w:rsidRPr="00DB754A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1-</w:t>
      </w:r>
      <w:r w:rsidRPr="00DB754A">
        <w:rPr>
          <w:rFonts w:ascii="TH Sarabun New" w:hAnsi="TH Sarabun New" w:cs="TH Sarabun New"/>
          <w:sz w:val="32"/>
          <w:szCs w:val="32"/>
          <w:cs/>
        </w:rPr>
        <w:t>3</w:t>
      </w:r>
    </w:p>
    <w:p w14:paraId="4B8B4959" w14:textId="38E0496D" w:rsidR="00DB754A" w:rsidRPr="00DB754A" w:rsidRDefault="00DB754A" w:rsidP="00DB754A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B754A">
        <w:rPr>
          <w:rFonts w:ascii="TH Sarabun New" w:hAnsi="TH Sarabun New" w:cs="TH Sarabun New"/>
          <w:sz w:val="32"/>
          <w:szCs w:val="32"/>
          <w:cs/>
        </w:rPr>
        <w:t>1.4</w:t>
      </w:r>
      <w:r w:rsidRPr="00DB754A">
        <w:rPr>
          <w:rFonts w:ascii="TH Sarabun New" w:hAnsi="TH Sarabun New" w:cs="TH Sarabun New"/>
          <w:sz w:val="32"/>
          <w:szCs w:val="32"/>
          <w:cs/>
        </w:rPr>
        <w:tab/>
        <w:t>ผู้รับผิดชอบโครงการ</w:t>
      </w:r>
      <w:r w:rsidRPr="00DB754A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1-</w:t>
      </w:r>
      <w:r w:rsidRPr="00DB754A">
        <w:rPr>
          <w:rFonts w:ascii="TH Sarabun New" w:hAnsi="TH Sarabun New" w:cs="TH Sarabun New"/>
          <w:sz w:val="32"/>
          <w:szCs w:val="32"/>
          <w:cs/>
        </w:rPr>
        <w:t>3</w:t>
      </w:r>
    </w:p>
    <w:p w14:paraId="3989C116" w14:textId="7D1D9076" w:rsidR="00DB754A" w:rsidRPr="00DB754A" w:rsidRDefault="00DB754A" w:rsidP="00DB754A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B754A">
        <w:rPr>
          <w:rFonts w:ascii="TH Sarabun New" w:hAnsi="TH Sarabun New" w:cs="TH Sarabun New"/>
          <w:sz w:val="32"/>
          <w:szCs w:val="32"/>
          <w:cs/>
        </w:rPr>
        <w:t>1.5</w:t>
      </w:r>
      <w:r w:rsidRPr="00DB754A">
        <w:rPr>
          <w:rFonts w:ascii="TH Sarabun New" w:hAnsi="TH Sarabun New" w:cs="TH Sarabun New"/>
          <w:sz w:val="32"/>
          <w:szCs w:val="32"/>
          <w:cs/>
        </w:rPr>
        <w:tab/>
        <w:t>ขอบเขตรายละเอียดของงาน</w:t>
      </w:r>
      <w:r w:rsidRPr="00DB754A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1-</w:t>
      </w:r>
      <w:r w:rsidRPr="00DB754A">
        <w:rPr>
          <w:rFonts w:ascii="TH Sarabun New" w:hAnsi="TH Sarabun New" w:cs="TH Sarabun New"/>
          <w:sz w:val="32"/>
          <w:szCs w:val="32"/>
          <w:cs/>
        </w:rPr>
        <w:t>3</w:t>
      </w:r>
    </w:p>
    <w:p w14:paraId="41DD35EF" w14:textId="3B06DD23" w:rsidR="002B786B" w:rsidRPr="0058406B" w:rsidRDefault="002B786B" w:rsidP="0058406B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58406B">
        <w:rPr>
          <w:rFonts w:ascii="TH Sarabun New" w:hAnsi="TH Sarabun New" w:cs="TH Sarabun New"/>
          <w:b/>
          <w:bCs/>
          <w:sz w:val="32"/>
          <w:szCs w:val="32"/>
          <w:cs/>
        </w:rPr>
        <w:t>บทที่ 2 ความก้าวหน้าของงานแต่ละด้าน</w:t>
      </w:r>
      <w:r w:rsidRPr="0058406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58406B">
        <w:rPr>
          <w:rFonts w:ascii="TH Sarabun New" w:hAnsi="TH Sarabun New" w:cs="TH Sarabun New" w:hint="cs"/>
          <w:b/>
          <w:bCs/>
          <w:sz w:val="32"/>
          <w:szCs w:val="32"/>
          <w:cs/>
        </w:rPr>
        <w:t>2-</w:t>
      </w:r>
      <w:r w:rsidRPr="0058406B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14:paraId="5F1C740C" w14:textId="02DD657B" w:rsidR="003A3AA5" w:rsidRPr="003A3AA5" w:rsidRDefault="003A3AA5" w:rsidP="003A3AA5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3A3AA5">
        <w:rPr>
          <w:rFonts w:ascii="TH Sarabun New" w:hAnsi="TH Sarabun New" w:cs="TH Sarabun New"/>
          <w:sz w:val="32"/>
          <w:szCs w:val="32"/>
          <w:cs/>
        </w:rPr>
        <w:t>2.1</w:t>
      </w:r>
      <w:r w:rsidRPr="003A3AA5">
        <w:rPr>
          <w:rFonts w:ascii="TH Sarabun New" w:hAnsi="TH Sarabun New" w:cs="TH Sarabun New"/>
          <w:sz w:val="32"/>
          <w:szCs w:val="32"/>
          <w:cs/>
        </w:rPr>
        <w:tab/>
        <w:t>ขั้นตอนการดำเนินงานงาน</w:t>
      </w:r>
      <w:r w:rsidRPr="003A3AA5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2-</w:t>
      </w:r>
      <w:r w:rsidRPr="003A3AA5">
        <w:rPr>
          <w:rFonts w:ascii="TH Sarabun New" w:hAnsi="TH Sarabun New" w:cs="TH Sarabun New"/>
          <w:sz w:val="32"/>
          <w:szCs w:val="32"/>
          <w:cs/>
        </w:rPr>
        <w:t>1</w:t>
      </w:r>
    </w:p>
    <w:p w14:paraId="02C33224" w14:textId="20EAF38E" w:rsidR="003A3AA5" w:rsidRDefault="003A3AA5" w:rsidP="00D0629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 w:hint="cs"/>
          <w:sz w:val="32"/>
          <w:szCs w:val="32"/>
        </w:rPr>
      </w:pPr>
      <w:r w:rsidRPr="003A3AA5">
        <w:rPr>
          <w:rFonts w:ascii="TH Sarabun New" w:hAnsi="TH Sarabun New" w:cs="TH Sarabun New"/>
          <w:sz w:val="32"/>
          <w:szCs w:val="32"/>
          <w:cs/>
        </w:rPr>
        <w:t>2.2</w:t>
      </w:r>
      <w:r w:rsidRPr="003A3AA5">
        <w:rPr>
          <w:rFonts w:ascii="TH Sarabun New" w:hAnsi="TH Sarabun New" w:cs="TH Sarabun New"/>
          <w:sz w:val="32"/>
          <w:szCs w:val="32"/>
          <w:cs/>
        </w:rPr>
        <w:tab/>
        <w:t>ความก้าวหน้าการดำเนินงาน</w:t>
      </w:r>
      <w:r w:rsidRPr="003A3AA5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2-</w:t>
      </w:r>
      <w:r w:rsidRPr="003A3AA5">
        <w:rPr>
          <w:rFonts w:ascii="TH Sarabun New" w:hAnsi="TH Sarabun New" w:cs="TH Sarabun New"/>
          <w:sz w:val="32"/>
          <w:szCs w:val="32"/>
          <w:cs/>
        </w:rPr>
        <w:t>3</w:t>
      </w:r>
    </w:p>
    <w:p w14:paraId="7CA64D4B" w14:textId="258D7CA6" w:rsidR="005040CF" w:rsidRPr="00D06290" w:rsidRDefault="009610DD" w:rsidP="00D838D7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06290">
        <w:rPr>
          <w:rFonts w:ascii="TH Sarabun New" w:hAnsi="TH Sarabun New" w:cs="TH Sarabun New"/>
          <w:b/>
          <w:bCs/>
          <w:sz w:val="32"/>
          <w:szCs w:val="32"/>
          <w:cs/>
        </w:rPr>
        <w:t>บทที่ 3</w:t>
      </w:r>
      <w:r w:rsidR="00BD5739" w:rsidRPr="00D06290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06290">
        <w:rPr>
          <w:rFonts w:ascii="TH Sarabun New" w:hAnsi="TH Sarabun New" w:cs="TH Sarabun New"/>
          <w:b/>
          <w:bCs/>
          <w:sz w:val="32"/>
          <w:szCs w:val="32"/>
          <w:cs/>
        </w:rPr>
        <w:t>ผลสรุปการปฏิบัติงานในช่วงที่ผ่านมา</w:t>
      </w:r>
      <w:r w:rsidRPr="00D0629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4C5C7F" w:rsidRPr="00D06290">
        <w:rPr>
          <w:rFonts w:ascii="TH Sarabun New" w:hAnsi="TH Sarabun New" w:cs="TH Sarabun New" w:hint="cs"/>
          <w:b/>
          <w:bCs/>
          <w:sz w:val="32"/>
          <w:szCs w:val="32"/>
          <w:cs/>
        </w:rPr>
        <w:t>3-</w:t>
      </w:r>
      <w:r w:rsidRPr="00D06290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14:paraId="3F7C5E42" w14:textId="77777777" w:rsidR="00D06290" w:rsidRDefault="00D06290" w:rsidP="00D0629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06290">
        <w:rPr>
          <w:rFonts w:ascii="TH Sarabun New" w:hAnsi="TH Sarabun New" w:cs="TH Sarabun New"/>
          <w:sz w:val="32"/>
          <w:szCs w:val="32"/>
          <w:cs/>
        </w:rPr>
        <w:t>3.1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  <w:t xml:space="preserve">งานศึกษาระบบบริหารจัดการภัยพิบัติ </w:t>
      </w:r>
    </w:p>
    <w:p w14:paraId="1047B5E2" w14:textId="216B6B39" w:rsidR="00D06290" w:rsidRPr="00D06290" w:rsidRDefault="00D06290" w:rsidP="00D0629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D06290">
        <w:rPr>
          <w:rFonts w:ascii="TH Sarabun New" w:hAnsi="TH Sarabun New" w:cs="TH Sarabun New"/>
          <w:sz w:val="32"/>
          <w:szCs w:val="32"/>
          <w:cs/>
        </w:rPr>
        <w:t>ฐานข้อมูลการรายงานเหตุการณ์หรือภัยพิบัติ กรมทางหลวง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3-</w:t>
      </w:r>
      <w:r w:rsidRPr="00D06290">
        <w:rPr>
          <w:rFonts w:ascii="TH Sarabun New" w:hAnsi="TH Sarabun New" w:cs="TH Sarabun New"/>
          <w:sz w:val="32"/>
          <w:szCs w:val="32"/>
          <w:cs/>
        </w:rPr>
        <w:t>1</w:t>
      </w:r>
    </w:p>
    <w:p w14:paraId="05C3C000" w14:textId="77777777" w:rsidR="00D06290" w:rsidRDefault="00D06290" w:rsidP="00D0629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06290">
        <w:rPr>
          <w:rFonts w:ascii="TH Sarabun New" w:hAnsi="TH Sarabun New" w:cs="TH Sarabun New"/>
          <w:sz w:val="32"/>
          <w:szCs w:val="32"/>
          <w:cs/>
        </w:rPr>
        <w:t>3.2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  <w:t xml:space="preserve">งานพัฒนาเครื่องมือนำเข้าข้อมูล </w:t>
      </w:r>
    </w:p>
    <w:p w14:paraId="280B08F4" w14:textId="7D8E351E" w:rsidR="00D06290" w:rsidRPr="00D06290" w:rsidRDefault="00D06290" w:rsidP="00D0629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D06290">
        <w:rPr>
          <w:rFonts w:ascii="TH Sarabun New" w:hAnsi="TH Sarabun New" w:cs="TH Sarabun New"/>
          <w:sz w:val="32"/>
          <w:szCs w:val="32"/>
          <w:cs/>
        </w:rPr>
        <w:t>ตามแบบฟอร์มการรายงานข้อมูลเหตุการณ์หรือภัยพิบัติ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3-</w:t>
      </w:r>
      <w:r w:rsidRPr="00D06290">
        <w:rPr>
          <w:rFonts w:ascii="TH Sarabun New" w:hAnsi="TH Sarabun New" w:cs="TH Sarabun New"/>
          <w:sz w:val="32"/>
          <w:szCs w:val="32"/>
          <w:cs/>
        </w:rPr>
        <w:t>7</w:t>
      </w:r>
    </w:p>
    <w:p w14:paraId="318A0621" w14:textId="23BE51D6" w:rsidR="00D06290" w:rsidRPr="00D06290" w:rsidRDefault="00D06290" w:rsidP="00D0629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06290">
        <w:rPr>
          <w:rFonts w:ascii="TH Sarabun New" w:hAnsi="TH Sarabun New" w:cs="TH Sarabun New"/>
          <w:sz w:val="32"/>
          <w:szCs w:val="32"/>
          <w:cs/>
        </w:rPr>
        <w:t>3.3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  <w:t>งานพัฒนาระบบบริหารจัดการภัยพิบัติ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3-</w:t>
      </w:r>
      <w:r w:rsidRPr="00D06290">
        <w:rPr>
          <w:rFonts w:ascii="TH Sarabun New" w:hAnsi="TH Sarabun New" w:cs="TH Sarabun New"/>
          <w:sz w:val="32"/>
          <w:szCs w:val="32"/>
          <w:cs/>
        </w:rPr>
        <w:t>17</w:t>
      </w:r>
    </w:p>
    <w:p w14:paraId="1BE9B3A8" w14:textId="24378F89" w:rsidR="00D06290" w:rsidRPr="00D06290" w:rsidRDefault="00D06290" w:rsidP="00D0629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06290">
        <w:rPr>
          <w:rFonts w:ascii="TH Sarabun New" w:hAnsi="TH Sarabun New" w:cs="TH Sarabun New"/>
          <w:sz w:val="32"/>
          <w:szCs w:val="32"/>
          <w:cs/>
        </w:rPr>
        <w:t>3.4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  <w:t>การจัดหาอุปกรณ์เครื่องแม่ข่ายสำหรับให้บริการข้อมูล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3-</w:t>
      </w:r>
      <w:r w:rsidRPr="00D06290">
        <w:rPr>
          <w:rFonts w:ascii="TH Sarabun New" w:hAnsi="TH Sarabun New" w:cs="TH Sarabun New"/>
          <w:sz w:val="32"/>
          <w:szCs w:val="32"/>
          <w:cs/>
        </w:rPr>
        <w:t>59</w:t>
      </w:r>
    </w:p>
    <w:p w14:paraId="05F558BE" w14:textId="0DDFED3D" w:rsidR="00D06290" w:rsidRDefault="00D06290" w:rsidP="00D06290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06290">
        <w:rPr>
          <w:rFonts w:ascii="TH Sarabun New" w:hAnsi="TH Sarabun New" w:cs="TH Sarabun New"/>
          <w:sz w:val="32"/>
          <w:szCs w:val="32"/>
          <w:cs/>
        </w:rPr>
        <w:t>3.5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  <w:t>ทดสอบและปรับปรุงแก้ไขระบบ</w:t>
      </w:r>
      <w:r w:rsidRPr="00D06290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3-</w:t>
      </w:r>
      <w:r w:rsidRPr="00D06290">
        <w:rPr>
          <w:rFonts w:ascii="TH Sarabun New" w:hAnsi="TH Sarabun New" w:cs="TH Sarabun New"/>
          <w:sz w:val="32"/>
          <w:szCs w:val="32"/>
          <w:cs/>
        </w:rPr>
        <w:t>61</w:t>
      </w:r>
    </w:p>
    <w:p w14:paraId="4490DB91" w14:textId="05E9A087" w:rsidR="00225A9E" w:rsidRPr="00BD0EF0" w:rsidRDefault="00225A9E" w:rsidP="00D838D7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</w:t>
      </w:r>
      <w:r w:rsidRPr="00BD0EF0">
        <w:rPr>
          <w:rFonts w:ascii="TH Sarabun New" w:hAnsi="TH Sarabun New" w:cs="TH Sarabun New"/>
          <w:b/>
          <w:bCs/>
          <w:sz w:val="32"/>
          <w:szCs w:val="32"/>
        </w:rPr>
        <w:t>4</w:t>
      </w: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706174" w:rsidRPr="00D838D7">
        <w:rPr>
          <w:rFonts w:ascii="TH Sarabun New" w:hAnsi="TH Sarabun New" w:cs="TH Sarabun New"/>
          <w:b/>
          <w:bCs/>
          <w:sz w:val="32"/>
          <w:szCs w:val="32"/>
          <w:cs/>
        </w:rPr>
        <w:t>ผลการดำเนินงานจัดหาและติดตั้ง</w:t>
      </w: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BD0EF0">
        <w:rPr>
          <w:rFonts w:ascii="TH Sarabun New" w:hAnsi="TH Sarabun New" w:cs="TH Sarabun New"/>
          <w:b/>
          <w:bCs/>
          <w:sz w:val="32"/>
          <w:szCs w:val="32"/>
        </w:rPr>
        <w:t>4-1</w:t>
      </w:r>
    </w:p>
    <w:p w14:paraId="226174D7" w14:textId="39CB65C3" w:rsidR="00706174" w:rsidRDefault="00706174" w:rsidP="0070617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706174">
        <w:rPr>
          <w:rFonts w:ascii="TH Sarabun New" w:hAnsi="TH Sarabun New" w:cs="TH Sarabun New"/>
          <w:sz w:val="32"/>
          <w:szCs w:val="32"/>
        </w:rPr>
        <w:t>4.1</w:t>
      </w:r>
      <w:r w:rsidRPr="00706174">
        <w:rPr>
          <w:rFonts w:ascii="TH Sarabun New" w:hAnsi="TH Sarabun New" w:cs="TH Sarabun New"/>
          <w:sz w:val="32"/>
          <w:szCs w:val="32"/>
        </w:rPr>
        <w:tab/>
      </w:r>
      <w:r w:rsidRPr="00706174">
        <w:rPr>
          <w:rFonts w:ascii="TH Sarabun New" w:hAnsi="TH Sarabun New" w:cs="TH Sarabun New"/>
          <w:sz w:val="32"/>
          <w:szCs w:val="32"/>
          <w:cs/>
        </w:rPr>
        <w:t xml:space="preserve">รายละเอียดผลการดำเนินงานจัดหาและติดตั้งตาม </w:t>
      </w:r>
      <w:r w:rsidRPr="00706174">
        <w:rPr>
          <w:rFonts w:ascii="TH Sarabun New" w:hAnsi="TH Sarabun New" w:cs="TH Sarabun New"/>
          <w:sz w:val="32"/>
          <w:szCs w:val="32"/>
        </w:rPr>
        <w:t xml:space="preserve">TOR </w:t>
      </w:r>
      <w:r w:rsidRPr="00706174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706174">
        <w:rPr>
          <w:rFonts w:ascii="TH Sarabun New" w:hAnsi="TH Sarabun New" w:cs="TH Sarabun New"/>
          <w:sz w:val="32"/>
          <w:szCs w:val="32"/>
        </w:rPr>
        <w:t>4.6</w:t>
      </w:r>
      <w:r w:rsidRPr="00706174">
        <w:rPr>
          <w:rFonts w:ascii="TH Sarabun New" w:hAnsi="TH Sarabun New" w:cs="TH Sarabun New"/>
          <w:sz w:val="32"/>
          <w:szCs w:val="32"/>
          <w:cs/>
        </w:rPr>
        <w:t xml:space="preserve"> แล้วเสร็จ</w:t>
      </w:r>
      <w:r w:rsidRPr="00706174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4-</w:t>
      </w:r>
      <w:r w:rsidRPr="00706174">
        <w:rPr>
          <w:rFonts w:ascii="TH Sarabun New" w:hAnsi="TH Sarabun New" w:cs="TH Sarabun New"/>
          <w:sz w:val="32"/>
          <w:szCs w:val="32"/>
        </w:rPr>
        <w:t>1</w:t>
      </w:r>
    </w:p>
    <w:p w14:paraId="3CF72970" w14:textId="0710F4C0" w:rsidR="00D838D7" w:rsidRPr="00D838D7" w:rsidRDefault="00D838D7" w:rsidP="00D838D7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D838D7">
        <w:rPr>
          <w:rFonts w:ascii="TH Sarabun New" w:hAnsi="TH Sarabun New" w:cs="TH Sarabun New"/>
          <w:b/>
          <w:bCs/>
          <w:sz w:val="32"/>
          <w:szCs w:val="32"/>
          <w:cs/>
        </w:rPr>
        <w:t>บทที่ 5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D838D7">
        <w:rPr>
          <w:rFonts w:ascii="TH Sarabun New" w:hAnsi="TH Sarabun New" w:cs="TH Sarabun New"/>
          <w:b/>
          <w:bCs/>
          <w:sz w:val="32"/>
          <w:szCs w:val="32"/>
          <w:cs/>
        </w:rPr>
        <w:t>ความคืบหน้าผลการดำเนินงาน</w:t>
      </w:r>
      <w:r w:rsidRPr="00D838D7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b/>
          <w:bCs/>
          <w:sz w:val="32"/>
          <w:szCs w:val="32"/>
        </w:rPr>
        <w:t>5-</w:t>
      </w:r>
      <w:r w:rsidRPr="00D838D7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</w:p>
    <w:p w14:paraId="70FD71F2" w14:textId="01BD9D16" w:rsidR="00D838D7" w:rsidRPr="00D838D7" w:rsidRDefault="00D838D7" w:rsidP="00D838D7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838D7">
        <w:rPr>
          <w:rFonts w:ascii="TH Sarabun New" w:hAnsi="TH Sarabun New" w:cs="TH Sarabun New"/>
          <w:sz w:val="32"/>
          <w:szCs w:val="32"/>
          <w:cs/>
        </w:rPr>
        <w:t>5.1</w:t>
      </w:r>
      <w:r w:rsidRPr="00D838D7">
        <w:rPr>
          <w:rFonts w:ascii="TH Sarabun New" w:hAnsi="TH Sarabun New" w:cs="TH Sarabun New"/>
          <w:sz w:val="32"/>
          <w:szCs w:val="32"/>
          <w:cs/>
        </w:rPr>
        <w:tab/>
        <w:t>ความคืบหน้าผลการดำเนินงานจัดสัมมนา</w:t>
      </w:r>
      <w:r w:rsidRPr="00D838D7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5-</w:t>
      </w:r>
      <w:r w:rsidRPr="00D838D7">
        <w:rPr>
          <w:rFonts w:ascii="TH Sarabun New" w:hAnsi="TH Sarabun New" w:cs="TH Sarabun New"/>
          <w:sz w:val="32"/>
          <w:szCs w:val="32"/>
          <w:cs/>
        </w:rPr>
        <w:t>1</w:t>
      </w:r>
    </w:p>
    <w:p w14:paraId="46093CF6" w14:textId="4A8F57ED" w:rsidR="00D838D7" w:rsidRDefault="00D838D7" w:rsidP="00D838D7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D838D7">
        <w:rPr>
          <w:rFonts w:ascii="TH Sarabun New" w:hAnsi="TH Sarabun New" w:cs="TH Sarabun New"/>
          <w:sz w:val="32"/>
          <w:szCs w:val="32"/>
          <w:cs/>
        </w:rPr>
        <w:t>5.2</w:t>
      </w:r>
      <w:r w:rsidRPr="00D838D7">
        <w:rPr>
          <w:rFonts w:ascii="TH Sarabun New" w:hAnsi="TH Sarabun New" w:cs="TH Sarabun New"/>
          <w:sz w:val="32"/>
          <w:szCs w:val="32"/>
          <w:cs/>
        </w:rPr>
        <w:tab/>
        <w:t>ความคืบหน้าผลการดำเนินงานจัดอบรม</w:t>
      </w:r>
      <w:r w:rsidRPr="00D838D7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5-</w:t>
      </w:r>
      <w:r w:rsidRPr="00D838D7">
        <w:rPr>
          <w:rFonts w:ascii="TH Sarabun New" w:hAnsi="TH Sarabun New" w:cs="TH Sarabun New"/>
          <w:sz w:val="32"/>
          <w:szCs w:val="32"/>
          <w:cs/>
        </w:rPr>
        <w:t>7</w:t>
      </w:r>
    </w:p>
    <w:p w14:paraId="0850FAC9" w14:textId="7281A7E6" w:rsidR="00EB228B" w:rsidRPr="00EB228B" w:rsidRDefault="00EB228B" w:rsidP="00EB228B">
      <w:pPr>
        <w:tabs>
          <w:tab w:val="right" w:leader="dot" w:pos="9000"/>
        </w:tabs>
        <w:spacing w:before="120"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EB228B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บทที่ </w:t>
      </w:r>
      <w:r w:rsidRPr="00EB228B">
        <w:rPr>
          <w:rFonts w:ascii="TH Sarabun New" w:hAnsi="TH Sarabun New" w:cs="TH Sarabun New"/>
          <w:b/>
          <w:bCs/>
          <w:sz w:val="32"/>
          <w:szCs w:val="32"/>
        </w:rPr>
        <w:t>6</w:t>
      </w:r>
      <w:r w:rsidRPr="00EB228B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การส่งมอบ และแผนการดำเนินงาน</w:t>
      </w:r>
      <w:r w:rsidRPr="00EB228B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b/>
          <w:bCs/>
          <w:sz w:val="32"/>
          <w:szCs w:val="32"/>
        </w:rPr>
        <w:t>6-</w:t>
      </w:r>
      <w:r w:rsidRPr="00EB228B">
        <w:rPr>
          <w:rFonts w:ascii="TH Sarabun New" w:hAnsi="TH Sarabun New" w:cs="TH Sarabun New"/>
          <w:b/>
          <w:bCs/>
          <w:sz w:val="32"/>
          <w:szCs w:val="32"/>
        </w:rPr>
        <w:t>1</w:t>
      </w:r>
    </w:p>
    <w:p w14:paraId="25B19AD5" w14:textId="3BE4EF5E" w:rsidR="00EB228B" w:rsidRPr="00EB228B" w:rsidRDefault="00EB228B" w:rsidP="00EB228B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EB228B">
        <w:rPr>
          <w:rFonts w:ascii="TH Sarabun New" w:hAnsi="TH Sarabun New" w:cs="TH Sarabun New"/>
          <w:sz w:val="32"/>
          <w:szCs w:val="32"/>
        </w:rPr>
        <w:t>6.1</w:t>
      </w:r>
      <w:r w:rsidRPr="00EB228B">
        <w:rPr>
          <w:rFonts w:ascii="TH Sarabun New" w:hAnsi="TH Sarabun New" w:cs="TH Sarabun New"/>
          <w:sz w:val="32"/>
          <w:szCs w:val="32"/>
        </w:rPr>
        <w:tab/>
      </w:r>
      <w:r w:rsidRPr="00EB228B">
        <w:rPr>
          <w:rFonts w:ascii="TH Sarabun New" w:hAnsi="TH Sarabun New" w:cs="TH Sarabun New"/>
          <w:sz w:val="32"/>
          <w:szCs w:val="32"/>
          <w:cs/>
        </w:rPr>
        <w:t>เอกสาร รายงานและกำหนดการส่งมอบ</w:t>
      </w:r>
      <w:r w:rsidRPr="00EB228B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6-</w:t>
      </w:r>
      <w:r w:rsidRPr="00EB228B">
        <w:rPr>
          <w:rFonts w:ascii="TH Sarabun New" w:hAnsi="TH Sarabun New" w:cs="TH Sarabun New"/>
          <w:sz w:val="32"/>
          <w:szCs w:val="32"/>
        </w:rPr>
        <w:t>1</w:t>
      </w:r>
    </w:p>
    <w:p w14:paraId="298D9E7E" w14:textId="4F9CB619" w:rsidR="00EB228B" w:rsidRPr="00EB228B" w:rsidRDefault="00EB228B" w:rsidP="00EB228B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  <w:r w:rsidRPr="00EB228B">
        <w:rPr>
          <w:rFonts w:ascii="TH Sarabun New" w:hAnsi="TH Sarabun New" w:cs="TH Sarabun New"/>
          <w:sz w:val="32"/>
          <w:szCs w:val="32"/>
        </w:rPr>
        <w:t>6.2</w:t>
      </w:r>
      <w:r w:rsidRPr="00EB228B">
        <w:rPr>
          <w:rFonts w:ascii="TH Sarabun New" w:hAnsi="TH Sarabun New" w:cs="TH Sarabun New"/>
          <w:sz w:val="32"/>
          <w:szCs w:val="32"/>
        </w:rPr>
        <w:tab/>
      </w:r>
      <w:r w:rsidRPr="00EB228B">
        <w:rPr>
          <w:rFonts w:ascii="TH Sarabun New" w:hAnsi="TH Sarabun New" w:cs="TH Sarabun New"/>
          <w:sz w:val="32"/>
          <w:szCs w:val="32"/>
          <w:cs/>
        </w:rPr>
        <w:t>ระยะเวลาดำเนินการและแผนดำเนินการ</w:t>
      </w:r>
      <w:r w:rsidRPr="00EB228B">
        <w:rPr>
          <w:rFonts w:ascii="TH Sarabun New" w:hAnsi="TH Sarabun New" w:cs="TH Sarabun New"/>
          <w:sz w:val="32"/>
          <w:szCs w:val="32"/>
          <w:cs/>
        </w:rPr>
        <w:tab/>
      </w:r>
      <w:r w:rsidR="00E615E3">
        <w:rPr>
          <w:rFonts w:ascii="TH Sarabun New" w:hAnsi="TH Sarabun New" w:cs="TH Sarabun New"/>
          <w:sz w:val="32"/>
          <w:szCs w:val="32"/>
        </w:rPr>
        <w:t>6-</w:t>
      </w:r>
      <w:r w:rsidRPr="00EB228B">
        <w:rPr>
          <w:rFonts w:ascii="TH Sarabun New" w:hAnsi="TH Sarabun New" w:cs="TH Sarabun New"/>
          <w:sz w:val="32"/>
          <w:szCs w:val="32"/>
        </w:rPr>
        <w:t>3</w:t>
      </w:r>
    </w:p>
    <w:p w14:paraId="0DED61AE" w14:textId="77777777" w:rsidR="00EB228B" w:rsidRDefault="00EB228B" w:rsidP="00EB228B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 New" w:hAnsi="TH Sarabun New" w:cs="TH Sarabun New"/>
          <w:sz w:val="32"/>
          <w:szCs w:val="32"/>
        </w:rPr>
      </w:pPr>
    </w:p>
    <w:p w14:paraId="298E0CAF" w14:textId="77777777" w:rsidR="00D838D7" w:rsidRPr="00D838D7" w:rsidRDefault="00D838D7" w:rsidP="00D838D7">
      <w:pPr>
        <w:tabs>
          <w:tab w:val="left" w:pos="1260"/>
          <w:tab w:val="right" w:leader="dot" w:pos="9000"/>
        </w:tabs>
        <w:spacing w:after="0" w:line="240" w:lineRule="auto"/>
        <w:rPr>
          <w:rFonts w:ascii="TH Sarabun New" w:hAnsi="TH Sarabun New" w:cs="TH Sarabun New" w:hint="cs"/>
          <w:sz w:val="32"/>
          <w:szCs w:val="32"/>
        </w:rPr>
      </w:pPr>
    </w:p>
    <w:p w14:paraId="32B3368F" w14:textId="77777777" w:rsidR="00C44969" w:rsidRPr="00C44969" w:rsidRDefault="00C44969" w:rsidP="00C44969">
      <w:pPr>
        <w:spacing w:before="360"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77E2151C" w14:textId="3D1D9393" w:rsidR="00D355D6" w:rsidRPr="00BD0EF0" w:rsidRDefault="00D355D6" w:rsidP="00C4496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สารบัญตาราง</w:t>
      </w:r>
    </w:p>
    <w:p w14:paraId="466480E1" w14:textId="197CC2BC" w:rsidR="00040107" w:rsidRPr="00BD0EF0" w:rsidRDefault="00D355D6" w:rsidP="008115DF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5D4C7DB2" w14:textId="17B7631D" w:rsidR="00EE4941" w:rsidRDefault="002959D7" w:rsidP="00700187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BD0EF0">
        <w:rPr>
          <w:rFonts w:ascii="TH Sarabun New" w:hAnsi="TH Sarabun New" w:cs="TH Sarabun New"/>
          <w:sz w:val="32"/>
          <w:szCs w:val="32"/>
          <w:cs/>
        </w:rPr>
        <w:t xml:space="preserve">ตารางที่ 2-1 </w:t>
      </w:r>
      <w:r w:rsidR="009B49B9" w:rsidRPr="00BD0EF0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330B73" w:rsidRPr="00BD0EF0">
        <w:rPr>
          <w:rFonts w:ascii="TH Sarabun New" w:hAnsi="TH Sarabun New" w:cs="TH Sarabun New"/>
          <w:sz w:val="32"/>
          <w:szCs w:val="32"/>
        </w:rPr>
        <w:tab/>
      </w:r>
      <w:r w:rsidRPr="00BD0EF0">
        <w:rPr>
          <w:rFonts w:ascii="TH Sarabun New" w:hAnsi="TH Sarabun New" w:cs="TH Sarabun New"/>
          <w:sz w:val="32"/>
          <w:szCs w:val="32"/>
          <w:cs/>
        </w:rPr>
        <w:t>สรุปผลการดำเนินงานแต่ละด้าน</w:t>
      </w:r>
      <w:r w:rsidRPr="00BD0EF0">
        <w:rPr>
          <w:rFonts w:ascii="TH Sarabun New" w:hAnsi="TH Sarabun New" w:cs="TH Sarabun New"/>
          <w:sz w:val="32"/>
          <w:szCs w:val="32"/>
          <w:cs/>
        </w:rPr>
        <w:tab/>
      </w:r>
      <w:r w:rsidRPr="00BD0EF0">
        <w:rPr>
          <w:rFonts w:ascii="TH Sarabun New" w:hAnsi="TH Sarabun New" w:cs="TH Sarabun New" w:hint="cs"/>
          <w:sz w:val="32"/>
          <w:szCs w:val="32"/>
          <w:cs/>
        </w:rPr>
        <w:t>2-</w:t>
      </w:r>
      <w:r w:rsidR="00B63DD7">
        <w:rPr>
          <w:rFonts w:ascii="TH Sarabun New" w:hAnsi="TH Sarabun New" w:cs="TH Sarabun New"/>
          <w:sz w:val="32"/>
          <w:szCs w:val="32"/>
        </w:rPr>
        <w:t>3</w:t>
      </w:r>
    </w:p>
    <w:p w14:paraId="18A49113" w14:textId="6FF40862" w:rsidR="009F19ED" w:rsidRPr="009F19ED" w:rsidRDefault="009F19ED" w:rsidP="009F19ED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9F19E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9F19ED">
        <w:rPr>
          <w:rFonts w:ascii="TH Sarabun New" w:hAnsi="TH Sarabun New" w:cs="TH Sarabun New"/>
          <w:sz w:val="32"/>
          <w:szCs w:val="32"/>
        </w:rPr>
        <w:t>3-1</w:t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>แสดงระบบงานทางที่เกี่ยวข้องเพื่อใช้ในการเชื่อมโยงระบบ</w:t>
      </w:r>
      <w:r w:rsidRPr="009F19ED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9F19ED">
        <w:rPr>
          <w:rFonts w:ascii="TH Sarabun New" w:hAnsi="TH Sarabun New" w:cs="TH Sarabun New"/>
          <w:sz w:val="32"/>
          <w:szCs w:val="32"/>
        </w:rPr>
        <w:t>2</w:t>
      </w:r>
    </w:p>
    <w:p w14:paraId="7C5E51CD" w14:textId="189F9829" w:rsidR="009F19ED" w:rsidRPr="009F19ED" w:rsidRDefault="009F19ED" w:rsidP="009F19ED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9F19E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9F19ED">
        <w:rPr>
          <w:rFonts w:ascii="TH Sarabun New" w:hAnsi="TH Sarabun New" w:cs="TH Sarabun New"/>
          <w:sz w:val="32"/>
          <w:szCs w:val="32"/>
        </w:rPr>
        <w:t>3-2</w:t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>แสดงการเชื่อมโยงข้อมูลจากหน่วยงานภายนอกเพื่อใช้ในการเชื่อมโยงระบบ</w:t>
      </w:r>
      <w:r w:rsidRPr="009F19ED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9F19ED">
        <w:rPr>
          <w:rFonts w:ascii="TH Sarabun New" w:hAnsi="TH Sarabun New" w:cs="TH Sarabun New"/>
          <w:sz w:val="32"/>
          <w:szCs w:val="32"/>
        </w:rPr>
        <w:t>5</w:t>
      </w:r>
    </w:p>
    <w:p w14:paraId="497525C0" w14:textId="4D8F9DED" w:rsidR="009F19ED" w:rsidRPr="009F19ED" w:rsidRDefault="009F19ED" w:rsidP="009F19ED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9F19E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9F19ED">
        <w:rPr>
          <w:rFonts w:ascii="TH Sarabun New" w:hAnsi="TH Sarabun New" w:cs="TH Sarabun New"/>
          <w:sz w:val="32"/>
          <w:szCs w:val="32"/>
        </w:rPr>
        <w:t>3-3</w:t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>แสดงรูปแบบการเชื่อมโยงข้อมูลพร้อมคุณลักษณะ</w:t>
      </w:r>
      <w:r w:rsidRPr="009F19ED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9F19ED">
        <w:rPr>
          <w:rFonts w:ascii="TH Sarabun New" w:hAnsi="TH Sarabun New" w:cs="TH Sarabun New"/>
          <w:sz w:val="32"/>
          <w:szCs w:val="32"/>
        </w:rPr>
        <w:t>21</w:t>
      </w:r>
    </w:p>
    <w:p w14:paraId="2E360F64" w14:textId="102866C5" w:rsidR="009F19ED" w:rsidRPr="009F19ED" w:rsidRDefault="009F19ED" w:rsidP="009F19ED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9F19E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9F19ED">
        <w:rPr>
          <w:rFonts w:ascii="TH Sarabun New" w:hAnsi="TH Sarabun New" w:cs="TH Sarabun New"/>
          <w:sz w:val="32"/>
          <w:szCs w:val="32"/>
        </w:rPr>
        <w:t>3-4</w:t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>การแสดงการแบ่งชั้นข้อมูลปัจจัยของภัยพิบัติอุทกภัย</w:t>
      </w:r>
      <w:r w:rsidRPr="009F19ED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9F19ED">
        <w:rPr>
          <w:rFonts w:ascii="TH Sarabun New" w:hAnsi="TH Sarabun New" w:cs="TH Sarabun New"/>
          <w:sz w:val="32"/>
          <w:szCs w:val="32"/>
        </w:rPr>
        <w:t>43</w:t>
      </w:r>
    </w:p>
    <w:p w14:paraId="6AF94498" w14:textId="5C7F300B" w:rsidR="009F19ED" w:rsidRPr="009F19ED" w:rsidRDefault="009F19ED" w:rsidP="009F19ED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9F19E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9F19ED">
        <w:rPr>
          <w:rFonts w:ascii="TH Sarabun New" w:hAnsi="TH Sarabun New" w:cs="TH Sarabun New"/>
          <w:sz w:val="32"/>
          <w:szCs w:val="32"/>
        </w:rPr>
        <w:t>3-5</w:t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>การให้คะแนนลำดับความสำคัญของปัจจัย</w:t>
      </w:r>
      <w:r w:rsidRPr="009F19ED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9F19ED">
        <w:rPr>
          <w:rFonts w:ascii="TH Sarabun New" w:hAnsi="TH Sarabun New" w:cs="TH Sarabun New"/>
          <w:sz w:val="32"/>
          <w:szCs w:val="32"/>
        </w:rPr>
        <w:t>46</w:t>
      </w:r>
    </w:p>
    <w:p w14:paraId="11B2BF54" w14:textId="77777777" w:rsidR="009F19ED" w:rsidRDefault="009F19ED" w:rsidP="009F19ED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9F19E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9F19ED">
        <w:rPr>
          <w:rFonts w:ascii="TH Sarabun New" w:hAnsi="TH Sarabun New" w:cs="TH Sarabun New"/>
          <w:sz w:val="32"/>
          <w:szCs w:val="32"/>
        </w:rPr>
        <w:t>3-6</w:t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แสดงค่าดัชนีความสอดคล้องตามขนาดของเมตริกซ์ </w:t>
      </w:r>
    </w:p>
    <w:p w14:paraId="77C9702E" w14:textId="6F9A13C1" w:rsidR="009F19ED" w:rsidRPr="009F19ED" w:rsidRDefault="009F19ED" w:rsidP="009F19ED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>(</w:t>
      </w:r>
      <w:r w:rsidRPr="009F19ED">
        <w:rPr>
          <w:rFonts w:ascii="TH Sarabun New" w:hAnsi="TH Sarabun New" w:cs="TH Sarabun New"/>
          <w:sz w:val="32"/>
          <w:szCs w:val="32"/>
        </w:rPr>
        <w:t>Random Consistency Index, RI)</w:t>
      </w:r>
      <w:r w:rsidRPr="009F19ED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9F19ED">
        <w:rPr>
          <w:rFonts w:ascii="TH Sarabun New" w:hAnsi="TH Sarabun New" w:cs="TH Sarabun New"/>
          <w:sz w:val="32"/>
          <w:szCs w:val="32"/>
        </w:rPr>
        <w:t>47</w:t>
      </w:r>
    </w:p>
    <w:p w14:paraId="3375FCEB" w14:textId="77777777" w:rsidR="00443EF8" w:rsidRDefault="009F19ED" w:rsidP="00443EF8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9F19E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9F19ED">
        <w:rPr>
          <w:rFonts w:ascii="TH Sarabun New" w:hAnsi="TH Sarabun New" w:cs="TH Sarabun New"/>
          <w:sz w:val="32"/>
          <w:szCs w:val="32"/>
        </w:rPr>
        <w:t>3-7</w:t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>แสดงการเปรียบเทียบค่าน้ำหนักปัจจัย ในการเกิดภัยพิบัติอุทกภัย</w:t>
      </w:r>
    </w:p>
    <w:p w14:paraId="05E18362" w14:textId="3AC11132" w:rsidR="009F19ED" w:rsidRPr="009F19ED" w:rsidRDefault="00443EF8" w:rsidP="00443EF8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ab/>
      </w:r>
      <w:r w:rsidR="009F19ED" w:rsidRPr="009F19ED">
        <w:rPr>
          <w:rFonts w:ascii="TH Sarabun New" w:hAnsi="TH Sarabun New" w:cs="TH Sarabun New"/>
          <w:sz w:val="32"/>
          <w:szCs w:val="32"/>
          <w:cs/>
        </w:rPr>
        <w:t xml:space="preserve">และค่า </w:t>
      </w:r>
      <w:r w:rsidR="009F19ED" w:rsidRPr="009F19ED">
        <w:rPr>
          <w:rFonts w:ascii="TH Sarabun New" w:hAnsi="TH Sarabun New" w:cs="TH Sarabun New"/>
          <w:sz w:val="32"/>
          <w:szCs w:val="32"/>
        </w:rPr>
        <w:t xml:space="preserve">Eigenvector  </w:t>
      </w:r>
      <w:r w:rsidR="009F19ED" w:rsidRPr="009F19ED">
        <w:rPr>
          <w:rFonts w:ascii="TH Sarabun New" w:hAnsi="TH Sarabun New" w:cs="TH Sarabun New"/>
          <w:sz w:val="32"/>
          <w:szCs w:val="32"/>
          <w:cs/>
        </w:rPr>
        <w:t>ของปัจจัยต่าง</w:t>
      </w:r>
      <w:r w:rsidR="009F19ED">
        <w:rPr>
          <w:rFonts w:ascii="TH Sarabun New" w:hAnsi="TH Sarabun New" w:cs="TH Sarabun New"/>
          <w:sz w:val="32"/>
          <w:szCs w:val="32"/>
        </w:rPr>
        <w:t xml:space="preserve"> </w:t>
      </w:r>
      <w:r w:rsidR="009F19ED">
        <w:rPr>
          <w:rFonts w:ascii="TH Sarabun New" w:hAnsi="TH Sarabun New" w:cs="TH Sarabun New" w:hint="cs"/>
          <w:sz w:val="32"/>
          <w:szCs w:val="32"/>
          <w:cs/>
        </w:rPr>
        <w:t>ๆ</w:t>
      </w:r>
      <w:r w:rsidR="009F19ED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="009F19ED" w:rsidRPr="009F19ED">
        <w:rPr>
          <w:rFonts w:ascii="TH Sarabun New" w:hAnsi="TH Sarabun New" w:cs="TH Sarabun New"/>
          <w:sz w:val="32"/>
          <w:szCs w:val="32"/>
        </w:rPr>
        <w:t>48</w:t>
      </w:r>
    </w:p>
    <w:p w14:paraId="377A0505" w14:textId="51DD9AF0" w:rsidR="009F19ED" w:rsidRPr="009F19ED" w:rsidRDefault="009F19ED" w:rsidP="009F19ED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9F19E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9F19ED">
        <w:rPr>
          <w:rFonts w:ascii="TH Sarabun New" w:hAnsi="TH Sarabun New" w:cs="TH Sarabun New"/>
          <w:sz w:val="32"/>
          <w:szCs w:val="32"/>
        </w:rPr>
        <w:t>3-8</w:t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11B1">
        <w:rPr>
          <w:rFonts w:ascii="TH Sarabun New" w:hAnsi="TH Sarabun New" w:cs="TH Sarabun New"/>
          <w:sz w:val="32"/>
          <w:szCs w:val="32"/>
          <w:cs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>ระดับของระบบการเตือนภัย ปรับปรุงตามมาตรฐาน</w:t>
      </w:r>
      <w:r w:rsidR="00C811B1">
        <w:rPr>
          <w:rFonts w:ascii="TH Sarabun New" w:hAnsi="TH Sarabun New" w:cs="TH Sarabun New"/>
          <w:sz w:val="32"/>
          <w:szCs w:val="32"/>
          <w:cs/>
        </w:rPr>
        <w:br/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การป้องกันและบรรเทาสาธารณภัยแห่งชาติ พ.ศ. </w:t>
      </w:r>
      <w:r w:rsidRPr="009F19ED">
        <w:rPr>
          <w:rFonts w:ascii="TH Sarabun New" w:hAnsi="TH Sarabun New" w:cs="TH Sarabun New"/>
          <w:sz w:val="32"/>
          <w:szCs w:val="32"/>
        </w:rPr>
        <w:t>2558</w:t>
      </w:r>
      <w:r w:rsidRPr="009F19ED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9F19ED">
        <w:rPr>
          <w:rFonts w:ascii="TH Sarabun New" w:hAnsi="TH Sarabun New" w:cs="TH Sarabun New"/>
          <w:sz w:val="32"/>
          <w:szCs w:val="32"/>
        </w:rPr>
        <w:t>49</w:t>
      </w:r>
    </w:p>
    <w:p w14:paraId="296EA3BF" w14:textId="041AC2BA" w:rsidR="00EB228B" w:rsidRDefault="009F19ED" w:rsidP="00E615E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9F19ED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9F19ED">
        <w:rPr>
          <w:rFonts w:ascii="TH Sarabun New" w:hAnsi="TH Sarabun New" w:cs="TH Sarabun New"/>
          <w:sz w:val="32"/>
          <w:szCs w:val="32"/>
        </w:rPr>
        <w:t>3-9</w:t>
      </w:r>
      <w:r w:rsidRPr="009F19ED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811B1">
        <w:rPr>
          <w:rFonts w:ascii="TH Sarabun New" w:hAnsi="TH Sarabun New" w:cs="TH Sarabun New"/>
          <w:sz w:val="32"/>
          <w:szCs w:val="32"/>
          <w:cs/>
        </w:rPr>
        <w:tab/>
      </w:r>
      <w:r w:rsidRPr="009F19ED">
        <w:rPr>
          <w:rFonts w:ascii="TH Sarabun New" w:hAnsi="TH Sarabun New" w:cs="TH Sarabun New"/>
          <w:sz w:val="32"/>
          <w:szCs w:val="32"/>
          <w:cs/>
        </w:rPr>
        <w:t>สรุปรายละเอียดข้อมูลดาวเทียม</w:t>
      </w:r>
      <w:r w:rsidRPr="009F19ED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9F19ED">
        <w:rPr>
          <w:rFonts w:ascii="TH Sarabun New" w:hAnsi="TH Sarabun New" w:cs="TH Sarabun New"/>
          <w:sz w:val="32"/>
          <w:szCs w:val="32"/>
        </w:rPr>
        <w:t>56</w:t>
      </w:r>
    </w:p>
    <w:p w14:paraId="6505F2D4" w14:textId="3BB4061B" w:rsidR="00E615E3" w:rsidRPr="00E615E3" w:rsidRDefault="00E615E3" w:rsidP="00E615E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E615E3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E615E3">
        <w:rPr>
          <w:rFonts w:ascii="TH Sarabun New" w:hAnsi="TH Sarabun New" w:cs="TH Sarabun New"/>
          <w:sz w:val="32"/>
          <w:szCs w:val="32"/>
        </w:rPr>
        <w:t>6-1</w:t>
      </w:r>
      <w:r w:rsidRPr="00E615E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E615E3">
        <w:rPr>
          <w:rFonts w:ascii="TH Sarabun New" w:hAnsi="TH Sarabun New" w:cs="TH Sarabun New"/>
          <w:sz w:val="32"/>
          <w:szCs w:val="32"/>
          <w:cs/>
        </w:rPr>
        <w:t>สรุปรายงาน เอกสาร และสิ่งที่ต้องส่งมอบ</w:t>
      </w:r>
      <w:r w:rsidRPr="00E615E3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6-</w:t>
      </w:r>
      <w:r w:rsidRPr="00E615E3">
        <w:rPr>
          <w:rFonts w:ascii="TH Sarabun New" w:hAnsi="TH Sarabun New" w:cs="TH Sarabun New"/>
          <w:sz w:val="32"/>
          <w:szCs w:val="32"/>
        </w:rPr>
        <w:t>1</w:t>
      </w:r>
    </w:p>
    <w:p w14:paraId="304192D2" w14:textId="3601EDFC" w:rsidR="00E615E3" w:rsidRPr="00E615E3" w:rsidRDefault="00E615E3" w:rsidP="00E615E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  <w:r w:rsidRPr="00E615E3">
        <w:rPr>
          <w:rFonts w:ascii="TH Sarabun New" w:hAnsi="TH Sarabun New" w:cs="TH Sarabun New"/>
          <w:sz w:val="32"/>
          <w:szCs w:val="32"/>
          <w:cs/>
        </w:rPr>
        <w:t xml:space="preserve">ตารางที่ </w:t>
      </w:r>
      <w:r w:rsidRPr="00E615E3">
        <w:rPr>
          <w:rFonts w:ascii="TH Sarabun New" w:hAnsi="TH Sarabun New" w:cs="TH Sarabun New"/>
          <w:sz w:val="32"/>
          <w:szCs w:val="32"/>
        </w:rPr>
        <w:t>6-2</w:t>
      </w:r>
      <w:r w:rsidRPr="00E615E3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ab/>
      </w:r>
      <w:r w:rsidRPr="00E615E3">
        <w:rPr>
          <w:rFonts w:ascii="TH Sarabun New" w:hAnsi="TH Sarabun New" w:cs="TH Sarabun New"/>
          <w:sz w:val="32"/>
          <w:szCs w:val="32"/>
          <w:cs/>
        </w:rPr>
        <w:t>ระยะเวลาและแผนการดำเนินโครงการ</w:t>
      </w:r>
      <w:r w:rsidRPr="00E615E3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6-</w:t>
      </w:r>
      <w:r w:rsidRPr="00E615E3">
        <w:rPr>
          <w:rFonts w:ascii="TH Sarabun New" w:hAnsi="TH Sarabun New" w:cs="TH Sarabun New"/>
          <w:sz w:val="32"/>
          <w:szCs w:val="32"/>
        </w:rPr>
        <w:t>4</w:t>
      </w:r>
    </w:p>
    <w:p w14:paraId="5782CFD8" w14:textId="77777777" w:rsidR="00443EF8" w:rsidRPr="00BD0EF0" w:rsidRDefault="00443EF8" w:rsidP="009F19ED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 w:hint="cs"/>
          <w:sz w:val="32"/>
          <w:szCs w:val="32"/>
        </w:rPr>
      </w:pPr>
    </w:p>
    <w:p w14:paraId="1FDDB642" w14:textId="77777777" w:rsidR="00544A48" w:rsidRPr="00BD0EF0" w:rsidRDefault="00544A48" w:rsidP="00225A9E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 New" w:hAnsi="TH Sarabun New" w:cs="TH Sarabun New"/>
          <w:sz w:val="32"/>
          <w:szCs w:val="32"/>
        </w:rPr>
      </w:pPr>
    </w:p>
    <w:p w14:paraId="4D5F7B98" w14:textId="77777777" w:rsidR="00544A48" w:rsidRPr="00BD0EF0" w:rsidRDefault="00544A48" w:rsidP="008115D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3E97E68" w14:textId="6FA32B5A" w:rsidR="00544A48" w:rsidRPr="00BD0EF0" w:rsidRDefault="00544A48" w:rsidP="008115DF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BD0EF0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283CD02B" w14:textId="77777777" w:rsidR="00CF3346" w:rsidRPr="00BD0EF0" w:rsidRDefault="00CF3346" w:rsidP="00CF3346">
      <w:pPr>
        <w:spacing w:before="240" w:after="0" w:line="240" w:lineRule="auto"/>
        <w:jc w:val="center"/>
        <w:rPr>
          <w:rFonts w:ascii="TH Sarabun New" w:hAnsi="TH Sarabun New" w:cs="TH Sarabun New"/>
          <w:b/>
          <w:bCs/>
          <w:sz w:val="24"/>
          <w:szCs w:val="24"/>
        </w:rPr>
      </w:pPr>
    </w:p>
    <w:p w14:paraId="43625CE4" w14:textId="0A563506" w:rsidR="00544A48" w:rsidRPr="00BD0EF0" w:rsidRDefault="00544A48" w:rsidP="00CF3346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สารบัญรูป</w:t>
      </w:r>
    </w:p>
    <w:p w14:paraId="6CD807B1" w14:textId="05C43E2B" w:rsidR="00D1690E" w:rsidRPr="00BD0EF0" w:rsidRDefault="00544A48" w:rsidP="00B20790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4190DCB8" w14:textId="5B6D357B" w:rsidR="008E1B35" w:rsidRDefault="00D1690E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BD0EF0">
        <w:rPr>
          <w:rFonts w:ascii="TH Sarabun New" w:hAnsi="TH Sarabun New" w:cs="TH Sarabun New"/>
          <w:sz w:val="32"/>
          <w:szCs w:val="32"/>
          <w:cs/>
        </w:rPr>
        <w:t>รูปที่ 2-1</w:t>
      </w:r>
      <w:r w:rsidR="00F21285" w:rsidRPr="00BD0EF0">
        <w:rPr>
          <w:rFonts w:ascii="TH Sarabun New" w:hAnsi="TH Sarabun New" w:cs="TH Sarabun New" w:hint="cs"/>
          <w:sz w:val="32"/>
          <w:szCs w:val="32"/>
          <w:cs/>
        </w:rPr>
        <w:t xml:space="preserve">   </w:t>
      </w:r>
      <w:r w:rsidR="00D45321" w:rsidRPr="00BD0EF0">
        <w:rPr>
          <w:rFonts w:ascii="TH Sarabun New" w:hAnsi="TH Sarabun New" w:cs="TH Sarabun New"/>
          <w:sz w:val="32"/>
          <w:szCs w:val="32"/>
        </w:rPr>
        <w:tab/>
      </w:r>
      <w:r w:rsidR="00D327B3" w:rsidRPr="00BD0EF0">
        <w:rPr>
          <w:rFonts w:ascii="TH Sarabun New" w:hAnsi="TH Sarabun New" w:cs="TH Sarabun New" w:hint="cs"/>
          <w:sz w:val="32"/>
          <w:szCs w:val="32"/>
          <w:cs/>
        </w:rPr>
        <w:t>ภาพรวมการดำเนิน</w:t>
      </w:r>
      <w:r w:rsidR="00E76634" w:rsidRPr="00BD0EF0">
        <w:rPr>
          <w:rFonts w:ascii="TH Sarabun New" w:hAnsi="TH Sarabun New" w:cs="TH Sarabun New" w:hint="cs"/>
          <w:sz w:val="32"/>
          <w:szCs w:val="32"/>
          <w:cs/>
        </w:rPr>
        <w:t>งาน</w:t>
      </w:r>
      <w:r w:rsidR="00D327B3" w:rsidRPr="00BD0EF0">
        <w:rPr>
          <w:rFonts w:ascii="TH Sarabun New" w:hAnsi="TH Sarabun New" w:cs="TH Sarabun New" w:hint="cs"/>
          <w:sz w:val="32"/>
          <w:szCs w:val="32"/>
          <w:cs/>
        </w:rPr>
        <w:t>โครงการ</w:t>
      </w:r>
      <w:r w:rsidRPr="00BD0EF0">
        <w:rPr>
          <w:rFonts w:ascii="TH Sarabun New" w:hAnsi="TH Sarabun New" w:cs="TH Sarabun New"/>
          <w:sz w:val="32"/>
          <w:szCs w:val="32"/>
          <w:cs/>
        </w:rPr>
        <w:tab/>
      </w:r>
      <w:r w:rsidR="00040107" w:rsidRPr="00BD0EF0">
        <w:rPr>
          <w:rFonts w:ascii="TH Sarabun New" w:hAnsi="TH Sarabun New" w:cs="TH Sarabun New" w:hint="cs"/>
          <w:sz w:val="32"/>
          <w:szCs w:val="32"/>
          <w:cs/>
        </w:rPr>
        <w:t>2-</w:t>
      </w:r>
      <w:r w:rsidR="00B63DD7">
        <w:rPr>
          <w:rFonts w:ascii="TH Sarabun New" w:hAnsi="TH Sarabun New" w:cs="TH Sarabun New"/>
          <w:sz w:val="32"/>
          <w:szCs w:val="32"/>
        </w:rPr>
        <w:t>2</w:t>
      </w:r>
    </w:p>
    <w:p w14:paraId="7D46DEEB" w14:textId="2DBA25E7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ภาพแสดงการรับฟังข้อคิดเห็นและความต้องการใช้งาน (</w:t>
      </w:r>
      <w:r w:rsidRPr="0025783F">
        <w:rPr>
          <w:rFonts w:ascii="TH Sarabun New" w:hAnsi="TH Sarabun New" w:cs="TH Sarabun New"/>
          <w:sz w:val="32"/>
          <w:szCs w:val="32"/>
        </w:rPr>
        <w:t>User Requirement)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</w:t>
      </w:r>
    </w:p>
    <w:p w14:paraId="22E2D57C" w14:textId="75175CD4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ภาพรวมการออกแบบและพัฒนาโครงสร้างฐานข้อมูลการรายงานเหตุการณ์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4</w:t>
      </w:r>
    </w:p>
    <w:p w14:paraId="7324BBA7" w14:textId="70F6ED3B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แสดงหน้าจอการแจ้งข้อมูลภัยพิบัติ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8</w:t>
      </w:r>
    </w:p>
    <w:p w14:paraId="633FEC0E" w14:textId="65B9D42B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3-4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แสดงหน้าจอการเลือกเหตุการณ์ในกรณีน้ำท่วม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9</w:t>
      </w:r>
    </w:p>
    <w:p w14:paraId="264FAEA1" w14:textId="0EC1A499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แสดงการแจ้งเตือนอัพเดตสถานการณ์น้ำท่วม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10</w:t>
      </w:r>
    </w:p>
    <w:p w14:paraId="59EB0C49" w14:textId="3F4E01D5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3-6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แสดงการแจ้งข้อมูลอุบัติเหตุ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11</w:t>
      </w:r>
    </w:p>
    <w:p w14:paraId="29433665" w14:textId="28FBB283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3-7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แสดงการแจ้งข้อมูลเปิด/ปิดช่องจราจร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12</w:t>
      </w:r>
    </w:p>
    <w:p w14:paraId="128A8D6C" w14:textId="123E0C4A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3-8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แสดงการแจ้งข้อมูลภัยแล้ง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13</w:t>
      </w:r>
    </w:p>
    <w:p w14:paraId="68601BB5" w14:textId="0FC74F2D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3-9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แสดงการเชื่อมโยงบัญชีสายทางเมื่อเกิดเหตุ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14</w:t>
      </w:r>
    </w:p>
    <w:p w14:paraId="4A13E6CA" w14:textId="4E0C01BD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3-10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แสดงระบบลักษณะตัวเลือก (</w:t>
      </w:r>
      <w:r w:rsidRPr="0025783F">
        <w:rPr>
          <w:rFonts w:ascii="TH Sarabun New" w:hAnsi="TH Sarabun New" w:cs="TH Sarabun New"/>
          <w:sz w:val="32"/>
          <w:szCs w:val="32"/>
        </w:rPr>
        <w:t>Optional data)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14</w:t>
      </w:r>
    </w:p>
    <w:p w14:paraId="7889ACC5" w14:textId="77E0CF84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3-11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แสดงการจำกัดสิทธิ์การรายงานข้อมูล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15</w:t>
      </w:r>
    </w:p>
    <w:p w14:paraId="54B5F627" w14:textId="5A99DAF4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3-12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แสดงตัวอย่างการเข้าถึงแบบฟอร์มการรายงานข้อมูล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15</w:t>
      </w:r>
    </w:p>
    <w:p w14:paraId="63B12848" w14:textId="2A2BC26E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3-13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แสดงตัวอย่างการแชร์ต่อข้อความการรายงานสถานการณ์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16</w:t>
      </w:r>
    </w:p>
    <w:p w14:paraId="1E634480" w14:textId="7369524B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3-14 </w:t>
      </w:r>
      <w:r w:rsidR="00116A37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ชุดซอฟต์แวร์ที่ใช้ในการพัฒนาระบบ (</w:t>
      </w:r>
      <w:r w:rsidRPr="0025783F">
        <w:rPr>
          <w:rFonts w:ascii="TH Sarabun New" w:hAnsi="TH Sarabun New" w:cs="TH Sarabun New"/>
          <w:sz w:val="32"/>
          <w:szCs w:val="32"/>
        </w:rPr>
        <w:t>Software Stack)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17</w:t>
      </w:r>
    </w:p>
    <w:p w14:paraId="61479D04" w14:textId="1A048F37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3-15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แสดงสถาปัตยกรรมซอฟต์แวร์ที่ใช้ในการพัฒนาระบบ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18</w:t>
      </w:r>
    </w:p>
    <w:p w14:paraId="135F9D57" w14:textId="0C283157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3-16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แสดงสถาปัตยกรรมเครือข่ายระบบบริหารจัดการภัยพิบัติ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19</w:t>
      </w:r>
    </w:p>
    <w:p w14:paraId="5623C1E2" w14:textId="0C63F71B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3-17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แสดงปริมาณการแจ้งเหตุภัยพิบัติในระบบ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20</w:t>
      </w:r>
    </w:p>
    <w:p w14:paraId="34D1EC8B" w14:textId="532AB7CC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3-18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ตัวอย่างข้อมูล </w:t>
      </w:r>
      <w:r w:rsidRPr="0025783F">
        <w:rPr>
          <w:rFonts w:ascii="TH Sarabun New" w:hAnsi="TH Sarabun New" w:cs="TH Sarabun New"/>
          <w:sz w:val="32"/>
          <w:szCs w:val="32"/>
        </w:rPr>
        <w:t>JSON API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22</w:t>
      </w:r>
    </w:p>
    <w:p w14:paraId="746C6A7B" w14:textId="4E8E5B22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3-19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แนวทางพัฒนา </w:t>
      </w:r>
      <w:r w:rsidRPr="0025783F">
        <w:rPr>
          <w:rFonts w:ascii="TH Sarabun New" w:hAnsi="TH Sarabun New" w:cs="TH Sarabun New"/>
          <w:sz w:val="32"/>
          <w:szCs w:val="32"/>
        </w:rPr>
        <w:t>Web Service API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24</w:t>
      </w:r>
    </w:p>
    <w:p w14:paraId="7E3DF6A7" w14:textId="470EFFBF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3-20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ตัวอย่างการทดสอบการเข้าใช้งานพร้อมกันหลายเครื่อง (</w:t>
      </w:r>
      <w:r w:rsidRPr="0025783F">
        <w:rPr>
          <w:rFonts w:ascii="TH Sarabun New" w:hAnsi="TH Sarabun New" w:cs="TH Sarabun New"/>
          <w:sz w:val="32"/>
          <w:szCs w:val="32"/>
        </w:rPr>
        <w:t>Concurrent users)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25</w:t>
      </w:r>
    </w:p>
    <w:p w14:paraId="2A2C5C2E" w14:textId="4175D41A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3-21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การพัฒนาด้วยเทคโนโลยี </w:t>
      </w:r>
      <w:r w:rsidRPr="0025783F">
        <w:rPr>
          <w:rFonts w:ascii="TH Sarabun New" w:hAnsi="TH Sarabun New" w:cs="TH Sarabun New"/>
          <w:sz w:val="32"/>
          <w:szCs w:val="32"/>
        </w:rPr>
        <w:t>Web Responsive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26</w:t>
      </w:r>
    </w:p>
    <w:p w14:paraId="02D91FC4" w14:textId="7ABFA280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3-22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หน้าจอการลงทะเบียนและข้อมูลผู้ใช้งาน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27</w:t>
      </w:r>
    </w:p>
    <w:p w14:paraId="5EA44784" w14:textId="74248580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3-23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หน้าจอส่วนจัดการผู้ใช้งาน (</w:t>
      </w:r>
      <w:r w:rsidRPr="0025783F">
        <w:rPr>
          <w:rFonts w:ascii="TH Sarabun New" w:hAnsi="TH Sarabun New" w:cs="TH Sarabun New"/>
          <w:sz w:val="32"/>
          <w:szCs w:val="32"/>
        </w:rPr>
        <w:t>User Management)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28</w:t>
      </w:r>
    </w:p>
    <w:p w14:paraId="5F587E53" w14:textId="1B39F437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3-24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แนวทางพัฒนาการจัดการเนื้อหา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28</w:t>
      </w:r>
    </w:p>
    <w:p w14:paraId="60F33228" w14:textId="4709EE4D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3-25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โครงสร้างมาตรฐานสากล </w:t>
      </w:r>
      <w:r w:rsidRPr="0025783F">
        <w:rPr>
          <w:rFonts w:ascii="TH Sarabun New" w:hAnsi="TH Sarabun New" w:cs="TH Sarabun New"/>
          <w:sz w:val="32"/>
          <w:szCs w:val="32"/>
        </w:rPr>
        <w:t xml:space="preserve">ISO/OGC </w:t>
      </w:r>
      <w:r w:rsidRPr="0025783F">
        <w:rPr>
          <w:rFonts w:ascii="TH Sarabun New" w:hAnsi="TH Sarabun New" w:cs="TH Sarabun New"/>
          <w:sz w:val="32"/>
          <w:szCs w:val="32"/>
          <w:cs/>
        </w:rPr>
        <w:t>สำหรับบริหารจัดการข้อมูลภูมิสารสนเทศ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29</w:t>
      </w:r>
    </w:p>
    <w:p w14:paraId="6CD819F8" w14:textId="3D95453F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3-26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แสดงตัวอย่างการตำแหน่งข้อมูลบนแผนที่และ </w:t>
      </w:r>
      <w:r w:rsidRPr="0025783F">
        <w:rPr>
          <w:rFonts w:ascii="TH Sarabun New" w:hAnsi="TH Sarabun New" w:cs="TH Sarabun New"/>
          <w:sz w:val="32"/>
          <w:szCs w:val="32"/>
        </w:rPr>
        <w:t>service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29</w:t>
      </w:r>
    </w:p>
    <w:p w14:paraId="39693F72" w14:textId="491CEEDB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3-27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แสดงการค้นหาตำแหน่งที่ตั้งปัจจุบัน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30</w:t>
      </w:r>
    </w:p>
    <w:p w14:paraId="15B3D81A" w14:textId="183CEF53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3-28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แสดงตัวอย่างการค้นหาโดยใช้รหัสพิกัด </w:t>
      </w:r>
      <w:r w:rsidRPr="0025783F">
        <w:rPr>
          <w:rFonts w:ascii="TH Sarabun New" w:hAnsi="TH Sarabun New" w:cs="TH Sarabun New"/>
          <w:sz w:val="32"/>
          <w:szCs w:val="32"/>
        </w:rPr>
        <w:t>Geohash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31</w:t>
      </w:r>
    </w:p>
    <w:p w14:paraId="0642FF9A" w14:textId="77777777" w:rsidR="00C44969" w:rsidRPr="00C44969" w:rsidRDefault="00C44969" w:rsidP="00C4496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12"/>
          <w:szCs w:val="12"/>
        </w:rPr>
      </w:pPr>
    </w:p>
    <w:p w14:paraId="66FF745D" w14:textId="77777777" w:rsidR="00C44969" w:rsidRPr="00C44969" w:rsidRDefault="00C44969" w:rsidP="00C44969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6C579AFE" w14:textId="0F5E4680" w:rsidR="00C44969" w:rsidRPr="00BD0EF0" w:rsidRDefault="00C44969" w:rsidP="00C44969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สารบัญรูป</w:t>
      </w:r>
      <w:r w:rsidR="004278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 w:rsidR="004278F2">
        <w:rPr>
          <w:rFonts w:ascii="TH Sarabun New" w:hAnsi="TH Sarabun New" w:cs="TH Sarabun New" w:hint="cs"/>
          <w:b/>
          <w:bCs/>
          <w:sz w:val="32"/>
          <w:szCs w:val="32"/>
          <w:cs/>
        </w:rPr>
        <w:t>(ต่อ)</w:t>
      </w:r>
    </w:p>
    <w:p w14:paraId="0A4DF90A" w14:textId="43BF1221" w:rsidR="00C44969" w:rsidRPr="00C44969" w:rsidRDefault="00C44969" w:rsidP="00C44969">
      <w:pPr>
        <w:spacing w:after="0" w:line="240" w:lineRule="auto"/>
        <w:jc w:val="right"/>
        <w:rPr>
          <w:rFonts w:ascii="TH Sarabun New" w:hAnsi="TH Sarabun New" w:cs="TH Sarabun New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2F760F33" w14:textId="03CECFA6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3-29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การแสดงผลข้อมูลค่าพิกัดของ </w:t>
      </w:r>
      <w:r w:rsidRPr="0025783F">
        <w:rPr>
          <w:rFonts w:ascii="TH Sarabun New" w:hAnsi="TH Sarabun New" w:cs="TH Sarabun New"/>
          <w:sz w:val="32"/>
          <w:szCs w:val="32"/>
        </w:rPr>
        <w:t>Mouse Cursor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31</w:t>
      </w:r>
    </w:p>
    <w:p w14:paraId="5F31E261" w14:textId="2652D54D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3-30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ตัวอย่างการใช้งานเครื่องมือวัดระยะทางและคำนวณพื้นที่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32</w:t>
      </w:r>
    </w:p>
    <w:p w14:paraId="17C68EB0" w14:textId="358F3016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3-31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ตัวอย่างการใช้งานเครื่องมือปรับเปลี่ยนความโปร่งแสงของชั้นข้อมูล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32</w:t>
      </w:r>
    </w:p>
    <w:p w14:paraId="375CBB8C" w14:textId="6A84511E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3-32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ตัวอย่างการสืบค้นข้อมูลจากรายละเอียดของข้อมูล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33</w:t>
      </w:r>
    </w:p>
    <w:p w14:paraId="7B93B9E1" w14:textId="45A0E509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3-33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แสดงการจัดหมวดหมู่ข้อมูล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33</w:t>
      </w:r>
    </w:p>
    <w:p w14:paraId="6D4EECA3" w14:textId="5CCB39D7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3-34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ความแตกต่างของ </w:t>
      </w:r>
      <w:r w:rsidRPr="0025783F">
        <w:rPr>
          <w:rFonts w:ascii="TH Sarabun New" w:hAnsi="TH Sarabun New" w:cs="TH Sarabun New"/>
          <w:sz w:val="32"/>
          <w:szCs w:val="32"/>
        </w:rPr>
        <w:t xml:space="preserve">URL </w:t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ในการเพิ่มความปลอดภัย </w:t>
      </w:r>
      <w:r w:rsidRPr="0025783F">
        <w:rPr>
          <w:rFonts w:ascii="TH Sarabun New" w:hAnsi="TH Sarabun New" w:cs="TH Sarabun New"/>
          <w:sz w:val="32"/>
          <w:szCs w:val="32"/>
        </w:rPr>
        <w:t>SSL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34</w:t>
      </w:r>
    </w:p>
    <w:p w14:paraId="07D92BD2" w14:textId="171CBF31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3-35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ตัวอย่างการแสดงผลภาพถ่ายทางอากาศหรืออากาศยานไร้คนขับ (</w:t>
      </w:r>
      <w:r w:rsidRPr="0025783F">
        <w:rPr>
          <w:rFonts w:ascii="TH Sarabun New" w:hAnsi="TH Sarabun New" w:cs="TH Sarabun New"/>
          <w:sz w:val="32"/>
          <w:szCs w:val="32"/>
        </w:rPr>
        <w:t>Drone)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35</w:t>
      </w:r>
    </w:p>
    <w:p w14:paraId="3172BB7B" w14:textId="4C84D538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3-36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ตัวอย่างการแจ้งเตือนระดับสถานการณ์ในแต่ละพื้นที่ที่เกิดภัยพิบัต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36</w:t>
      </w:r>
    </w:p>
    <w:p w14:paraId="198F2D43" w14:textId="2C7CBDDD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3-37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ติดตามการอนุมัติสั่งการ (</w:t>
      </w:r>
      <w:r w:rsidRPr="0025783F">
        <w:rPr>
          <w:rFonts w:ascii="TH Sarabun New" w:hAnsi="TH Sarabun New" w:cs="TH Sarabun New"/>
          <w:sz w:val="32"/>
          <w:szCs w:val="32"/>
        </w:rPr>
        <w:t>Command Response Time)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37</w:t>
      </w:r>
    </w:p>
    <w:p w14:paraId="24C81312" w14:textId="552824A4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3-38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แสดงค่าความสูงของสายทาง (</w:t>
      </w:r>
      <w:r w:rsidRPr="0025783F">
        <w:rPr>
          <w:rFonts w:ascii="TH Sarabun New" w:hAnsi="TH Sarabun New" w:cs="TH Sarabun New"/>
          <w:sz w:val="32"/>
          <w:szCs w:val="32"/>
        </w:rPr>
        <w:t xml:space="preserve">Road Profile) </w:t>
      </w:r>
      <w:r w:rsidRPr="0025783F">
        <w:rPr>
          <w:rFonts w:ascii="TH Sarabun New" w:hAnsi="TH Sarabun New" w:cs="TH Sarabun New"/>
          <w:sz w:val="32"/>
          <w:szCs w:val="32"/>
          <w:cs/>
        </w:rPr>
        <w:t>เป็นรายสายทาง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38</w:t>
      </w:r>
    </w:p>
    <w:p w14:paraId="2A906811" w14:textId="64545100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3-39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ตัวอย่างหน้าจอแสดงค่าความสูงในรูปแบบ </w:t>
      </w:r>
      <w:r w:rsidRPr="0025783F">
        <w:rPr>
          <w:rFonts w:ascii="TH Sarabun New" w:hAnsi="TH Sarabun New" w:cs="TH Sarabun New"/>
          <w:sz w:val="32"/>
          <w:szCs w:val="32"/>
        </w:rPr>
        <w:t>Cross Section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38</w:t>
      </w:r>
    </w:p>
    <w:p w14:paraId="00F51571" w14:textId="51ABC4C0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3-40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แสดงการใช้ประโยชน์ที่ดิน (</w:t>
      </w:r>
      <w:r w:rsidRPr="0025783F">
        <w:rPr>
          <w:rFonts w:ascii="TH Sarabun New" w:hAnsi="TH Sarabun New" w:cs="TH Sarabun New"/>
          <w:sz w:val="32"/>
          <w:szCs w:val="32"/>
        </w:rPr>
        <w:t>Land use)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40</w:t>
      </w:r>
    </w:p>
    <w:p w14:paraId="55444B8B" w14:textId="545B8348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3-41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แบบจำลองความสูงเชิงเลข (</w:t>
      </w:r>
      <w:r w:rsidRPr="0025783F">
        <w:rPr>
          <w:rFonts w:ascii="TH Sarabun New" w:hAnsi="TH Sarabun New" w:cs="TH Sarabun New"/>
          <w:sz w:val="32"/>
          <w:szCs w:val="32"/>
        </w:rPr>
        <w:t>Digital Elevation Model: DEM)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41</w:t>
      </w:r>
    </w:p>
    <w:p w14:paraId="3812F5E1" w14:textId="007D386E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3-42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ข้อมูลความลาดชัน (</w:t>
      </w:r>
      <w:r w:rsidRPr="0025783F">
        <w:rPr>
          <w:rFonts w:ascii="TH Sarabun New" w:hAnsi="TH Sarabun New" w:cs="TH Sarabun New"/>
          <w:sz w:val="32"/>
          <w:szCs w:val="32"/>
        </w:rPr>
        <w:t>Slope)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42</w:t>
      </w:r>
    </w:p>
    <w:p w14:paraId="4A6F8AA2" w14:textId="6574AFB4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3-43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แสดงตัวอย่างข้อมูลปริมาณน้ำฝน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42</w:t>
      </w:r>
    </w:p>
    <w:p w14:paraId="34265726" w14:textId="45C01CC8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3-44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ความสัมพันธ์ของความเสี่ยงจากภัยพิบัติ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44</w:t>
      </w:r>
    </w:p>
    <w:p w14:paraId="3DEA0EAB" w14:textId="718D2337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>รูปที่ 3-45</w:t>
      </w:r>
      <w:r w:rsidRPr="0025783F">
        <w:rPr>
          <w:rFonts w:ascii="TH Sarabun New" w:hAnsi="TH Sarabun New" w:cs="TH Sarabun New"/>
          <w:sz w:val="32"/>
          <w:szCs w:val="32"/>
        </w:rPr>
        <w:t xml:space="preserve">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</w:rPr>
        <w:t xml:space="preserve">Evaluating earthquake-induced widespread slope </w:t>
      </w:r>
      <w:r w:rsidR="00C44969">
        <w:rPr>
          <w:rFonts w:ascii="TH Sarabun New" w:hAnsi="TH Sarabun New" w:cs="TH Sarabun New"/>
          <w:sz w:val="32"/>
          <w:szCs w:val="32"/>
        </w:rPr>
        <w:br/>
      </w:r>
      <w:r w:rsidRPr="0025783F">
        <w:rPr>
          <w:rFonts w:ascii="TH Sarabun New" w:hAnsi="TH Sarabun New" w:cs="TH Sarabun New"/>
          <w:sz w:val="32"/>
          <w:szCs w:val="32"/>
        </w:rPr>
        <w:t>failure hazards using an AHP-GIS combination. Natural Hazards.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45</w:t>
      </w:r>
    </w:p>
    <w:p w14:paraId="574182FF" w14:textId="7B33AC4C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>รูปที่ 3-46</w:t>
      </w:r>
      <w:r w:rsidRPr="0025783F">
        <w:rPr>
          <w:rFonts w:ascii="TH Sarabun New" w:hAnsi="TH Sarabun New" w:cs="TH Sarabun New"/>
          <w:sz w:val="32"/>
          <w:szCs w:val="32"/>
        </w:rPr>
        <w:t xml:space="preserve">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</w:rPr>
        <w:t xml:space="preserve">Flow Chart </w:t>
      </w:r>
      <w:r w:rsidRPr="0025783F">
        <w:rPr>
          <w:rFonts w:ascii="TH Sarabun New" w:hAnsi="TH Sarabun New" w:cs="TH Sarabun New"/>
          <w:sz w:val="32"/>
          <w:szCs w:val="32"/>
          <w:cs/>
        </w:rPr>
        <w:t>การประมวลผล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50</w:t>
      </w:r>
    </w:p>
    <w:p w14:paraId="074B586B" w14:textId="47D7B9D8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3-47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การแสดงการคาดการณ์ของ </w:t>
      </w:r>
      <w:r w:rsidRPr="0025783F">
        <w:rPr>
          <w:rFonts w:ascii="TH Sarabun New" w:hAnsi="TH Sarabun New" w:cs="TH Sarabun New"/>
          <w:sz w:val="32"/>
          <w:szCs w:val="32"/>
        </w:rPr>
        <w:t>Radom Forest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52</w:t>
      </w:r>
    </w:p>
    <w:p w14:paraId="708BA3EF" w14:textId="0E02D143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3-48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ตัวอย่างผลลัพธ์ของการประมวลผล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52</w:t>
      </w:r>
    </w:p>
    <w:p w14:paraId="381D0854" w14:textId="56813FC7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3-49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ตัวอย่างการแสดงพื้นที่เสี่ยงอุทกภัยในรูปแบบของ </w:t>
      </w:r>
      <w:r w:rsidRPr="0025783F">
        <w:rPr>
          <w:rFonts w:ascii="TH Sarabun New" w:hAnsi="TH Sarabun New" w:cs="TH Sarabun New"/>
          <w:sz w:val="32"/>
          <w:szCs w:val="32"/>
        </w:rPr>
        <w:t xml:space="preserve">Heatmap </w:t>
      </w:r>
      <w:r w:rsidRPr="0025783F">
        <w:rPr>
          <w:rFonts w:ascii="TH Sarabun New" w:hAnsi="TH Sarabun New" w:cs="TH Sarabun New"/>
          <w:sz w:val="32"/>
          <w:szCs w:val="32"/>
          <w:cs/>
        </w:rPr>
        <w:t>บนแผนที่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53</w:t>
      </w:r>
    </w:p>
    <w:p w14:paraId="4CD545C6" w14:textId="27FAF2CF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3-50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ตัวอย่างการสร้างเส้นทางเลี่ยงบนระบบแผนที่ออนไลน์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53</w:t>
      </w:r>
    </w:p>
    <w:p w14:paraId="2CE28CCE" w14:textId="30ED5749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3-51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แสดงผลเส้นทางเลี่ยงจากการแจ้งภัย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54</w:t>
      </w:r>
    </w:p>
    <w:p w14:paraId="0A408671" w14:textId="03C01518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3-52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แสดงข้อมูลปริมาณน้ำฝนจาก </w:t>
      </w:r>
      <w:r w:rsidRPr="0025783F">
        <w:rPr>
          <w:rFonts w:ascii="TH Sarabun New" w:hAnsi="TH Sarabun New" w:cs="TH Sarabun New"/>
          <w:sz w:val="32"/>
          <w:szCs w:val="32"/>
        </w:rPr>
        <w:t>Global Disaster Alert and Coordinate System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54</w:t>
      </w:r>
    </w:p>
    <w:p w14:paraId="68725B17" w14:textId="47D5C61F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3-53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การแสดงข้อมูลปริมาณน้ำฝนบนระบบ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55</w:t>
      </w:r>
    </w:p>
    <w:p w14:paraId="061D6A7C" w14:textId="7BC561B4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3-54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ระบบแสดงจุดสถานการณ์อัคคีภัย (</w:t>
      </w:r>
      <w:r w:rsidRPr="0025783F">
        <w:rPr>
          <w:rFonts w:ascii="TH Sarabun New" w:hAnsi="TH Sarabun New" w:cs="TH Sarabun New"/>
          <w:sz w:val="32"/>
          <w:szCs w:val="32"/>
        </w:rPr>
        <w:t>FIRMS)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55</w:t>
      </w:r>
    </w:p>
    <w:p w14:paraId="318AC474" w14:textId="2AEAD159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3-55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หน้าจอแสดงผลงบประมาณ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56</w:t>
      </w:r>
    </w:p>
    <w:p w14:paraId="339F72D4" w14:textId="54DD8D18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3-56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หน้าจอส่งออกรายงาน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57</w:t>
      </w:r>
    </w:p>
    <w:p w14:paraId="252D1700" w14:textId="77777777" w:rsidR="004278F2" w:rsidRPr="00C44969" w:rsidRDefault="004278F2" w:rsidP="004278F2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20"/>
          <w:szCs w:val="20"/>
        </w:rPr>
      </w:pPr>
    </w:p>
    <w:p w14:paraId="4DD8343D" w14:textId="77777777" w:rsidR="004278F2" w:rsidRPr="00BD0EF0" w:rsidRDefault="004278F2" w:rsidP="004278F2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สารบัญรูป</w:t>
      </w:r>
      <w:r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(ต่อ)</w:t>
      </w:r>
    </w:p>
    <w:p w14:paraId="713BFB85" w14:textId="3CD77C2A" w:rsidR="004278F2" w:rsidRPr="004278F2" w:rsidRDefault="004278F2" w:rsidP="004278F2">
      <w:pPr>
        <w:spacing w:after="0" w:line="240" w:lineRule="auto"/>
        <w:jc w:val="right"/>
        <w:rPr>
          <w:rFonts w:ascii="TH Sarabun New" w:hAnsi="TH Sarabun New" w:cs="TH Sarabun New" w:hint="cs"/>
          <w:b/>
          <w:bCs/>
          <w:sz w:val="32"/>
          <w:szCs w:val="32"/>
        </w:rPr>
      </w:pPr>
      <w:r w:rsidRPr="00BD0EF0">
        <w:rPr>
          <w:rFonts w:ascii="TH Sarabun New" w:hAnsi="TH Sarabun New" w:cs="TH Sarabun New"/>
          <w:b/>
          <w:bCs/>
          <w:sz w:val="32"/>
          <w:szCs w:val="32"/>
          <w:cs/>
        </w:rPr>
        <w:t>หน้า</w:t>
      </w:r>
    </w:p>
    <w:p w14:paraId="0704FCF2" w14:textId="08990405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3-57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หน้าจอ </w:t>
      </w:r>
      <w:r w:rsidRPr="0025783F">
        <w:rPr>
          <w:rFonts w:ascii="TH Sarabun New" w:hAnsi="TH Sarabun New" w:cs="TH Sarabun New"/>
          <w:sz w:val="32"/>
          <w:szCs w:val="32"/>
        </w:rPr>
        <w:t>Dashboard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58</w:t>
      </w:r>
    </w:p>
    <w:p w14:paraId="65687FCB" w14:textId="52CE83B7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3-58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เอกสารส่งมอบครุภัณฑ์ เครื่องคอมพิวเตอร์แม่ข่าย แบบที่ 2 จำนวน 2 เครื่อง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59</w:t>
      </w:r>
    </w:p>
    <w:p w14:paraId="74FB6B34" w14:textId="2C9B31B6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3-59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>กรรมการตรวจรับครุภัณฑ์คอมพิวเตอร์เครื่องแม่ข่าย</w:t>
      </w:r>
      <w:r w:rsidRPr="0025783F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60</w:t>
      </w:r>
    </w:p>
    <w:p w14:paraId="6C4CAFA3" w14:textId="12040B9B" w:rsidR="0025783F" w:rsidRPr="0025783F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3-60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หนังสือขอจัดทดสอบระบบร่วมกับเจ้าหน้าที่ </w:t>
      </w:r>
      <w:r w:rsidRPr="0025783F">
        <w:rPr>
          <w:rFonts w:ascii="TH Sarabun New" w:hAnsi="TH Sarabun New" w:cs="TH Sarabun New"/>
          <w:sz w:val="32"/>
          <w:szCs w:val="32"/>
        </w:rPr>
        <w:t>UAT (User Acceptance Test)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62</w:t>
      </w:r>
    </w:p>
    <w:p w14:paraId="6A12CABB" w14:textId="248BF75B" w:rsidR="00443EF8" w:rsidRPr="00BD0EF0" w:rsidRDefault="0025783F" w:rsidP="0025783F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 w:hint="cs"/>
          <w:sz w:val="32"/>
          <w:szCs w:val="32"/>
        </w:rPr>
      </w:pPr>
      <w:r w:rsidRPr="0025783F">
        <w:rPr>
          <w:rFonts w:ascii="TH Sarabun New" w:hAnsi="TH Sarabun New" w:cs="TH Sarabun New"/>
          <w:sz w:val="32"/>
          <w:szCs w:val="32"/>
          <w:cs/>
        </w:rPr>
        <w:t xml:space="preserve">รูปที่ 3-61 </w:t>
      </w:r>
      <w:r w:rsidR="00A65895">
        <w:rPr>
          <w:rFonts w:ascii="TH Sarabun New" w:hAnsi="TH Sarabun New" w:cs="TH Sarabun New"/>
          <w:sz w:val="32"/>
          <w:szCs w:val="32"/>
          <w:cs/>
        </w:rPr>
        <w:tab/>
      </w:r>
      <w:r w:rsidRPr="0025783F">
        <w:rPr>
          <w:rFonts w:ascii="TH Sarabun New" w:hAnsi="TH Sarabun New" w:cs="TH Sarabun New"/>
          <w:sz w:val="32"/>
          <w:szCs w:val="32"/>
          <w:cs/>
        </w:rPr>
        <w:t xml:space="preserve">ภาพบรรยากาศการทดสอบระบบร่วมกับเจ้าหน้าที่ </w:t>
      </w:r>
      <w:r w:rsidRPr="0025783F">
        <w:rPr>
          <w:rFonts w:ascii="TH Sarabun New" w:hAnsi="TH Sarabun New" w:cs="TH Sarabun New"/>
          <w:sz w:val="32"/>
          <w:szCs w:val="32"/>
        </w:rPr>
        <w:t>UAT (User Acceptance Test)</w:t>
      </w:r>
      <w:r w:rsidRPr="0025783F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3-</w:t>
      </w:r>
      <w:r w:rsidRPr="0025783F">
        <w:rPr>
          <w:rFonts w:ascii="TH Sarabun New" w:hAnsi="TH Sarabun New" w:cs="TH Sarabun New"/>
          <w:sz w:val="32"/>
          <w:szCs w:val="32"/>
          <w:cs/>
        </w:rPr>
        <w:t>63</w:t>
      </w:r>
    </w:p>
    <w:p w14:paraId="0253544D" w14:textId="2E3A94FC" w:rsidR="00FC6567" w:rsidRDefault="006F79C5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6F79C5">
        <w:rPr>
          <w:rFonts w:ascii="TH Sarabun New" w:hAnsi="TH Sarabun New" w:cs="TH Sarabun New"/>
          <w:sz w:val="32"/>
          <w:szCs w:val="32"/>
          <w:cs/>
        </w:rPr>
        <w:t xml:space="preserve">รูปที่ 4-1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6F79C5">
        <w:rPr>
          <w:rFonts w:ascii="TH Sarabun New" w:hAnsi="TH Sarabun New" w:cs="TH Sarabun New"/>
          <w:sz w:val="32"/>
          <w:szCs w:val="32"/>
          <w:cs/>
        </w:rPr>
        <w:t>ภาพแสดงตัวอย่างแผ่นพับประชาสัมพันธ์</w:t>
      </w:r>
      <w:r w:rsidRPr="006F79C5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4-</w:t>
      </w:r>
      <w:r w:rsidRPr="006F79C5">
        <w:rPr>
          <w:rFonts w:ascii="TH Sarabun New" w:hAnsi="TH Sarabun New" w:cs="TH Sarabun New"/>
          <w:sz w:val="32"/>
          <w:szCs w:val="32"/>
          <w:cs/>
        </w:rPr>
        <w:t>9</w:t>
      </w:r>
    </w:p>
    <w:p w14:paraId="49A9F127" w14:textId="741AE6A6" w:rsidR="00F7759D" w:rsidRPr="00F7759D" w:rsidRDefault="00F7759D" w:rsidP="00F7759D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/>
          <w:sz w:val="32"/>
          <w:szCs w:val="32"/>
        </w:rPr>
      </w:pPr>
      <w:r w:rsidRPr="00F7759D">
        <w:rPr>
          <w:rFonts w:ascii="TH Sarabun New" w:hAnsi="TH Sarabun New" w:cs="TH Sarabun New"/>
          <w:sz w:val="32"/>
          <w:szCs w:val="32"/>
          <w:cs/>
        </w:rPr>
        <w:t xml:space="preserve">รูปที่ 5-1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7759D">
        <w:rPr>
          <w:rFonts w:ascii="TH Sarabun New" w:hAnsi="TH Sarabun New" w:cs="TH Sarabun New"/>
          <w:sz w:val="32"/>
          <w:szCs w:val="32"/>
          <w:cs/>
        </w:rPr>
        <w:t xml:space="preserve">สถานที่จัดสัมมนา ห้อง </w:t>
      </w:r>
      <w:r w:rsidRPr="00F7759D">
        <w:rPr>
          <w:rFonts w:ascii="TH Sarabun New" w:hAnsi="TH Sarabun New" w:cs="TH Sarabun New"/>
          <w:sz w:val="32"/>
          <w:szCs w:val="32"/>
        </w:rPr>
        <w:t xml:space="preserve">Rainbow hall </w:t>
      </w:r>
      <w:r w:rsidRPr="00F7759D">
        <w:rPr>
          <w:rFonts w:ascii="TH Sarabun New" w:hAnsi="TH Sarabun New" w:cs="TH Sarabun New"/>
          <w:sz w:val="32"/>
          <w:szCs w:val="32"/>
          <w:cs/>
        </w:rPr>
        <w:t>โรงแรมใบหยกสกาย กรุงเทพมหานคร</w:t>
      </w:r>
      <w:r w:rsidRPr="00F7759D">
        <w:rPr>
          <w:rFonts w:ascii="TH Sarabun New" w:hAnsi="TH Sarabun New" w:cs="TH Sarabun New"/>
          <w:sz w:val="32"/>
          <w:szCs w:val="32"/>
          <w:cs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5-</w:t>
      </w:r>
      <w:r w:rsidRPr="00F7759D">
        <w:rPr>
          <w:rFonts w:ascii="TH Sarabun New" w:hAnsi="TH Sarabun New" w:cs="TH Sarabun New"/>
          <w:sz w:val="32"/>
          <w:szCs w:val="32"/>
          <w:cs/>
        </w:rPr>
        <w:t>6</w:t>
      </w:r>
    </w:p>
    <w:p w14:paraId="1AFB0095" w14:textId="31B1155B" w:rsidR="00F7759D" w:rsidRDefault="00F7759D" w:rsidP="00F7759D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 w:hint="cs"/>
          <w:sz w:val="32"/>
          <w:szCs w:val="32"/>
        </w:rPr>
      </w:pPr>
      <w:r w:rsidRPr="00F7759D">
        <w:rPr>
          <w:rFonts w:ascii="TH Sarabun New" w:hAnsi="TH Sarabun New" w:cs="TH Sarabun New"/>
          <w:sz w:val="32"/>
          <w:szCs w:val="32"/>
          <w:cs/>
        </w:rPr>
        <w:t>รูปที่ 5-</w:t>
      </w:r>
      <w:r>
        <w:rPr>
          <w:rFonts w:ascii="TH Sarabun New" w:hAnsi="TH Sarabun New" w:cs="TH Sarabun New"/>
          <w:sz w:val="32"/>
          <w:szCs w:val="32"/>
        </w:rPr>
        <w:t>2</w:t>
      </w:r>
      <w:r w:rsidRPr="00F7759D">
        <w:rPr>
          <w:rFonts w:ascii="TH Sarabun New" w:hAnsi="TH Sarabun New" w:cs="TH Sarabun New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 w:rsidRPr="00F7759D">
        <w:rPr>
          <w:rFonts w:ascii="TH Sarabun New" w:hAnsi="TH Sarabun New" w:cs="TH Sarabun New"/>
          <w:sz w:val="32"/>
          <w:szCs w:val="32"/>
          <w:cs/>
        </w:rPr>
        <w:t>สถานที่จัดอบรม อาคาร เพิร์ล แบงก์ค็อก (</w:t>
      </w:r>
      <w:r w:rsidRPr="00F7759D">
        <w:rPr>
          <w:rFonts w:ascii="TH Sarabun New" w:hAnsi="TH Sarabun New" w:cs="TH Sarabun New"/>
          <w:sz w:val="32"/>
          <w:szCs w:val="32"/>
        </w:rPr>
        <w:t>Pearl Bangkok)</w:t>
      </w:r>
      <w:r w:rsidRPr="00F7759D">
        <w:rPr>
          <w:rFonts w:ascii="TH Sarabun New" w:hAnsi="TH Sarabun New" w:cs="TH Sarabun New"/>
          <w:sz w:val="32"/>
          <w:szCs w:val="32"/>
        </w:rPr>
        <w:tab/>
      </w:r>
      <w:r w:rsidR="00C44969">
        <w:rPr>
          <w:rFonts w:ascii="TH Sarabun New" w:hAnsi="TH Sarabun New" w:cs="TH Sarabun New"/>
          <w:sz w:val="32"/>
          <w:szCs w:val="32"/>
        </w:rPr>
        <w:t>5-</w:t>
      </w:r>
      <w:r w:rsidRPr="00F7759D">
        <w:rPr>
          <w:rFonts w:ascii="TH Sarabun New" w:hAnsi="TH Sarabun New" w:cs="TH Sarabun New"/>
          <w:sz w:val="32"/>
          <w:szCs w:val="32"/>
          <w:cs/>
        </w:rPr>
        <w:t>11</w:t>
      </w:r>
    </w:p>
    <w:p w14:paraId="1A31CD3C" w14:textId="77777777" w:rsidR="006F79C5" w:rsidRPr="00BD0EF0" w:rsidRDefault="006F79C5" w:rsidP="00FC6567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 New" w:hAnsi="TH Sarabun New" w:cs="TH Sarabun New" w:hint="cs"/>
          <w:sz w:val="32"/>
          <w:szCs w:val="32"/>
          <w:cs/>
        </w:rPr>
      </w:pPr>
    </w:p>
    <w:sectPr w:rsidR="006F79C5" w:rsidRPr="00BD0EF0" w:rsidSect="00005494">
      <w:headerReference w:type="default" r:id="rId7"/>
      <w:footerReference w:type="default" r:id="rId8"/>
      <w:pgSz w:w="11906" w:h="16838" w:code="9"/>
      <w:pgMar w:top="1440" w:right="1440" w:bottom="1440" w:left="1440" w:header="576" w:footer="576" w:gutter="0"/>
      <w:pgNumType w:fmt="thaiLetters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91A20" w14:textId="77777777" w:rsidR="0042222C" w:rsidRDefault="0042222C" w:rsidP="00970FFC">
      <w:pPr>
        <w:spacing w:after="0" w:line="240" w:lineRule="auto"/>
      </w:pPr>
      <w:r>
        <w:separator/>
      </w:r>
    </w:p>
  </w:endnote>
  <w:endnote w:type="continuationSeparator" w:id="0">
    <w:p w14:paraId="0264AD03" w14:textId="77777777" w:rsidR="0042222C" w:rsidRDefault="0042222C" w:rsidP="00970FFC">
      <w:pPr>
        <w:spacing w:after="0" w:line="240" w:lineRule="auto"/>
      </w:pPr>
      <w:r>
        <w:continuationSeparator/>
      </w:r>
    </w:p>
  </w:endnote>
  <w:endnote w:type="continuationNotice" w:id="1">
    <w:p w14:paraId="2AA2ABBB" w14:textId="77777777" w:rsidR="0083367A" w:rsidRDefault="0083367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iberation Serif">
    <w:altName w:val="Times New Roman"/>
    <w:charset w:val="01"/>
    <w:family w:val="roman"/>
    <w:pitch w:val="variable"/>
  </w:font>
  <w:font w:name="DejaVu Sans">
    <w:altName w:val="Verdana"/>
    <w:charset w:val="01"/>
    <w:family w:val="auto"/>
    <w:pitch w:val="variable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9C1C8" w14:textId="07436EDB" w:rsidR="00970FFC" w:rsidRPr="003765AD" w:rsidRDefault="00005494" w:rsidP="003765AD">
    <w:pPr>
      <w:pBdr>
        <w:top w:val="single" w:sz="4" w:space="16" w:color="auto"/>
      </w:pBdr>
      <w:tabs>
        <w:tab w:val="right" w:pos="13950"/>
      </w:tabs>
      <w:spacing w:after="0"/>
      <w:ind w:right="-45" w:firstLine="720"/>
      <w:rPr>
        <w:rFonts w:ascii="TH Sarabun New" w:eastAsia="Cordia New" w:hAnsi="TH Sarabun New" w:cs="TH Sarabun New"/>
        <w:i/>
        <w:iCs/>
        <w:sz w:val="28"/>
      </w:rPr>
    </w:pPr>
    <w:r w:rsidRPr="0040682D">
      <w:rPr>
        <w:rFonts w:ascii="TH Sarabun New" w:eastAsia="Cordia New" w:hAnsi="TH Sarabun New" w:cs="TH Sarabun New"/>
        <w:noProof/>
        <w:sz w:val="28"/>
      </w:rPr>
      <w:drawing>
        <wp:anchor distT="0" distB="0" distL="114300" distR="114300" simplePos="0" relativeHeight="251658240" behindDoc="0" locked="0" layoutInCell="1" allowOverlap="1" wp14:anchorId="2FC2C349" wp14:editId="5DCA9E0F">
          <wp:simplePos x="0" y="0"/>
          <wp:positionH relativeFrom="column">
            <wp:posOffset>-31588</wp:posOffset>
          </wp:positionH>
          <wp:positionV relativeFrom="paragraph">
            <wp:posOffset>34925</wp:posOffset>
          </wp:positionV>
          <wp:extent cx="1012508" cy="548640"/>
          <wp:effectExtent l="0" t="0" r="0" b="3810"/>
          <wp:wrapNone/>
          <wp:docPr id="8" name="Picture 8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รูปภาพ 4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2508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            สถาบันการขนส่ง จุฬาลงกรณ์มหาวิทยาลัย</w:t>
    </w:r>
    <w:r w:rsidRPr="0040682D">
      <w:rPr>
        <w:rFonts w:ascii="TH Sarabun New" w:eastAsia="Cordia New" w:hAnsi="TH Sarabun New" w:cs="TH Sarabun New"/>
        <w:i/>
        <w:iCs/>
        <w:sz w:val="28"/>
        <w:cs/>
      </w:rPr>
      <w:tab/>
      <w:t>หน้า</w:t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-</w:t>
    </w:r>
    <w:r w:rsidRPr="0040682D">
      <w:rPr>
        <w:rFonts w:ascii="TH Sarabun New" w:eastAsia="Cordia New" w:hAnsi="TH Sarabun New" w:cs="TH Sarabun New"/>
        <w:i/>
        <w:iCs/>
        <w:sz w:val="28"/>
        <w:cs/>
      </w:rPr>
      <w:t xml:space="preserve"> 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begin"/>
    </w:r>
    <w:r w:rsidRPr="0040682D">
      <w:rPr>
        <w:rFonts w:ascii="TH Sarabun New" w:eastAsia="Cordia New" w:hAnsi="TH Sarabun New" w:cs="TH Sarabun New"/>
        <w:i/>
        <w:iCs/>
        <w:sz w:val="28"/>
      </w:rPr>
      <w:instrText xml:space="preserve"> PAGE </w:instrTex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separate"/>
    </w:r>
    <w:r>
      <w:rPr>
        <w:rFonts w:ascii="TH Sarabun New" w:eastAsia="Cordia New" w:hAnsi="TH Sarabun New" w:cs="TH Sarabun New"/>
        <w:i/>
        <w:iCs/>
        <w:sz w:val="28"/>
      </w:rPr>
      <w:t>1</w:t>
    </w:r>
    <w:r w:rsidRPr="0040682D">
      <w:rPr>
        <w:rFonts w:ascii="TH Sarabun New" w:eastAsia="Cordia New" w:hAnsi="TH Sarabun New" w:cs="TH Sarabun New"/>
        <w:i/>
        <w:iCs/>
        <w:sz w:val="28"/>
      </w:rPr>
      <w:fldChar w:fldCharType="end"/>
    </w:r>
    <w:r>
      <w:rPr>
        <w:rFonts w:ascii="TH Sarabun New" w:eastAsia="Cordia New" w:hAnsi="TH Sarabun New" w:cs="TH Sarabun New" w:hint="cs"/>
        <w:i/>
        <w:iCs/>
        <w:sz w:val="28"/>
        <w:cs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0B8D" w14:textId="77777777" w:rsidR="0042222C" w:rsidRDefault="0042222C" w:rsidP="00970FFC">
      <w:pPr>
        <w:spacing w:after="0" w:line="240" w:lineRule="auto"/>
      </w:pPr>
      <w:r>
        <w:separator/>
      </w:r>
    </w:p>
  </w:footnote>
  <w:footnote w:type="continuationSeparator" w:id="0">
    <w:p w14:paraId="7732551F" w14:textId="77777777" w:rsidR="0042222C" w:rsidRDefault="0042222C" w:rsidP="00970FFC">
      <w:pPr>
        <w:spacing w:after="0" w:line="240" w:lineRule="auto"/>
      </w:pPr>
      <w:r>
        <w:continuationSeparator/>
      </w:r>
    </w:p>
  </w:footnote>
  <w:footnote w:type="continuationNotice" w:id="1">
    <w:p w14:paraId="37516BBD" w14:textId="77777777" w:rsidR="0083367A" w:rsidRDefault="0083367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4A0" w:firstRow="1" w:lastRow="0" w:firstColumn="1" w:lastColumn="0" w:noHBand="0" w:noVBand="1"/>
    </w:tblPr>
    <w:tblGrid>
      <w:gridCol w:w="1148"/>
      <w:gridCol w:w="7878"/>
    </w:tblGrid>
    <w:tr w:rsidR="00A05E92" w:rsidRPr="00254EE1" w14:paraId="054C4D0D" w14:textId="77777777" w:rsidTr="00D23AE9">
      <w:trPr>
        <w:cantSplit/>
        <w:trHeight w:val="980"/>
      </w:trPr>
      <w:tc>
        <w:tcPr>
          <w:tcW w:w="628" w:type="pct"/>
          <w:vAlign w:val="center"/>
        </w:tcPr>
        <w:p w14:paraId="6AF9BF41" w14:textId="77777777" w:rsidR="00A05E92" w:rsidRPr="00254EE1" w:rsidRDefault="00A05E92" w:rsidP="00010F5B">
          <w:pPr>
            <w:spacing w:after="0"/>
            <w:ind w:left="-104"/>
            <w:jc w:val="center"/>
            <w:rPr>
              <w:rFonts w:ascii="TH Sarabun New" w:eastAsia="Cordia New" w:hAnsi="TH Sarabun New" w:cs="TH Sarabun New"/>
              <w:sz w:val="28"/>
            </w:rPr>
          </w:pPr>
          <w:r w:rsidRPr="00254EE1">
            <w:rPr>
              <w:rFonts w:ascii="TH Sarabun New" w:hAnsi="TH Sarabun New" w:cs="TH Sarabun New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0F5B9BB7" wp14:editId="487181FD">
                <wp:extent cx="657225" cy="65722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722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2" w:type="pct"/>
          <w:tcBorders>
            <w:bottom w:val="single" w:sz="4" w:space="0" w:color="000000"/>
          </w:tcBorders>
          <w:tcMar>
            <w:left w:w="43" w:type="dxa"/>
            <w:right w:w="43" w:type="dxa"/>
          </w:tcMar>
          <w:vAlign w:val="bottom"/>
        </w:tcPr>
        <w:p w14:paraId="0A2B08B1" w14:textId="61EDCE79" w:rsidR="00A05E92" w:rsidRPr="00254EE1" w:rsidRDefault="0012286D" w:rsidP="00A05E9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</w:pPr>
          <w:r>
            <w:rPr>
              <w:rFonts w:ascii="TH Sarabun New" w:hAnsi="TH Sarabun New" w:cs="TH Sarabun New" w:hint="cs"/>
              <w:b/>
              <w:bCs/>
              <w:i/>
              <w:iCs/>
              <w:sz w:val="28"/>
              <w:cs/>
            </w:rPr>
            <w:t>ร่า</w:t>
          </w:r>
          <w:r w:rsidR="00C3503C">
            <w:rPr>
              <w:rFonts w:ascii="TH Sarabun New" w:hAnsi="TH Sarabun New" w:cs="TH Sarabun New" w:hint="cs"/>
              <w:b/>
              <w:bCs/>
              <w:i/>
              <w:iCs/>
              <w:sz w:val="28"/>
              <w:cs/>
            </w:rPr>
            <w:t xml:space="preserve">งรายงานขั้นสุดท้าย </w:t>
          </w:r>
          <w:r w:rsidR="00261B0C" w:rsidRPr="00261B0C">
            <w:rPr>
              <w:rFonts w:ascii="TH Sarabun New" w:hAnsi="TH Sarabun New" w:cs="TH Sarabun New"/>
              <w:b/>
              <w:bCs/>
              <w:i/>
              <w:iCs/>
              <w:sz w:val="28"/>
              <w:cs/>
            </w:rPr>
            <w:t>(</w:t>
          </w:r>
          <w:r w:rsidR="003559DF">
            <w:rPr>
              <w:rFonts w:ascii="TH Sarabun New" w:hAnsi="TH Sarabun New" w:cs="TH Sarabun New"/>
              <w:b/>
              <w:bCs/>
              <w:i/>
              <w:iCs/>
              <w:sz w:val="28"/>
            </w:rPr>
            <w:t xml:space="preserve">Draft Final </w:t>
          </w:r>
          <w:r w:rsidR="00261B0C" w:rsidRPr="00261B0C">
            <w:rPr>
              <w:rFonts w:ascii="TH Sarabun New" w:hAnsi="TH Sarabun New" w:cs="TH Sarabun New"/>
              <w:b/>
              <w:bCs/>
              <w:i/>
              <w:iCs/>
              <w:sz w:val="28"/>
            </w:rPr>
            <w:t>Report)</w:t>
          </w:r>
        </w:p>
        <w:p w14:paraId="2FF92D51" w14:textId="77777777" w:rsidR="00A05E92" w:rsidRPr="00254EE1" w:rsidRDefault="00A05E92" w:rsidP="00A05E92">
          <w:pPr>
            <w:tabs>
              <w:tab w:val="left" w:pos="1620"/>
              <w:tab w:val="left" w:pos="1800"/>
              <w:tab w:val="left" w:pos="2070"/>
              <w:tab w:val="right" w:pos="7366"/>
            </w:tabs>
            <w:spacing w:after="0"/>
            <w:ind w:left="1786" w:hanging="1786"/>
            <w:jc w:val="right"/>
            <w:rPr>
              <w:rFonts w:ascii="TH Sarabun New" w:eastAsia="Cordia New" w:hAnsi="TH Sarabun New" w:cs="TH Sarabun New"/>
              <w:i/>
              <w:iCs/>
              <w:sz w:val="28"/>
              <w:cs/>
            </w:rPr>
          </w:pPr>
          <w:r w:rsidRPr="00254EE1">
            <w:rPr>
              <w:rFonts w:ascii="TH Sarabun New" w:eastAsia="Cordia New" w:hAnsi="TH Sarabun New" w:cs="TH Sarabun New"/>
              <w:i/>
              <w:iCs/>
              <w:sz w:val="28"/>
              <w:cs/>
            </w:rPr>
            <w:t>โครงการวิเคราะห์และประเมินความเสี่ยงภัยพิบัติทางหลวง</w:t>
          </w:r>
        </w:p>
      </w:tc>
    </w:tr>
  </w:tbl>
  <w:p w14:paraId="777FDF4C" w14:textId="77777777" w:rsidR="00970FFC" w:rsidRPr="00A05E92" w:rsidRDefault="00970FFC" w:rsidP="00A05E92">
    <w:pPr>
      <w:pStyle w:val="Header"/>
      <w:rPr>
        <w:sz w:val="4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E8A"/>
    <w:rsid w:val="00005494"/>
    <w:rsid w:val="000069DC"/>
    <w:rsid w:val="00010F5B"/>
    <w:rsid w:val="00012EB5"/>
    <w:rsid w:val="00040107"/>
    <w:rsid w:val="00045CF1"/>
    <w:rsid w:val="00046178"/>
    <w:rsid w:val="00046AE5"/>
    <w:rsid w:val="00054A35"/>
    <w:rsid w:val="000631F1"/>
    <w:rsid w:val="000D7CCF"/>
    <w:rsid w:val="000F3712"/>
    <w:rsid w:val="00100CDF"/>
    <w:rsid w:val="00116A37"/>
    <w:rsid w:val="0012286D"/>
    <w:rsid w:val="001431D8"/>
    <w:rsid w:val="001762B7"/>
    <w:rsid w:val="001C2DB8"/>
    <w:rsid w:val="001C4382"/>
    <w:rsid w:val="002058D7"/>
    <w:rsid w:val="0020602F"/>
    <w:rsid w:val="002130F2"/>
    <w:rsid w:val="002153CC"/>
    <w:rsid w:val="00217745"/>
    <w:rsid w:val="002247F1"/>
    <w:rsid w:val="00225A9E"/>
    <w:rsid w:val="00254EE1"/>
    <w:rsid w:val="0025783F"/>
    <w:rsid w:val="00261B0C"/>
    <w:rsid w:val="002776B3"/>
    <w:rsid w:val="002914B4"/>
    <w:rsid w:val="002959D7"/>
    <w:rsid w:val="002B786B"/>
    <w:rsid w:val="002D1084"/>
    <w:rsid w:val="002D5EB0"/>
    <w:rsid w:val="00323636"/>
    <w:rsid w:val="0032478E"/>
    <w:rsid w:val="00330B73"/>
    <w:rsid w:val="00331AFD"/>
    <w:rsid w:val="00337FB0"/>
    <w:rsid w:val="003559DF"/>
    <w:rsid w:val="003638A4"/>
    <w:rsid w:val="00374807"/>
    <w:rsid w:val="003765AD"/>
    <w:rsid w:val="00383735"/>
    <w:rsid w:val="003844B0"/>
    <w:rsid w:val="003878EE"/>
    <w:rsid w:val="00390417"/>
    <w:rsid w:val="003929FF"/>
    <w:rsid w:val="003A0086"/>
    <w:rsid w:val="003A3034"/>
    <w:rsid w:val="003A3AA5"/>
    <w:rsid w:val="003B1A7A"/>
    <w:rsid w:val="003B7612"/>
    <w:rsid w:val="003D7E94"/>
    <w:rsid w:val="00406721"/>
    <w:rsid w:val="0041244A"/>
    <w:rsid w:val="0042222C"/>
    <w:rsid w:val="004224CD"/>
    <w:rsid w:val="004278F2"/>
    <w:rsid w:val="00430FC6"/>
    <w:rsid w:val="00443EF8"/>
    <w:rsid w:val="00450EC8"/>
    <w:rsid w:val="00454092"/>
    <w:rsid w:val="00454BE5"/>
    <w:rsid w:val="00457156"/>
    <w:rsid w:val="0046702F"/>
    <w:rsid w:val="004728EC"/>
    <w:rsid w:val="004748E1"/>
    <w:rsid w:val="00487088"/>
    <w:rsid w:val="00496D41"/>
    <w:rsid w:val="004B31E4"/>
    <w:rsid w:val="004C5C7F"/>
    <w:rsid w:val="004E2505"/>
    <w:rsid w:val="004F3F8E"/>
    <w:rsid w:val="005040CF"/>
    <w:rsid w:val="0051374F"/>
    <w:rsid w:val="00513AB8"/>
    <w:rsid w:val="005262CE"/>
    <w:rsid w:val="00531856"/>
    <w:rsid w:val="00536FED"/>
    <w:rsid w:val="00544A48"/>
    <w:rsid w:val="00544BD8"/>
    <w:rsid w:val="005450BC"/>
    <w:rsid w:val="005450D0"/>
    <w:rsid w:val="00561484"/>
    <w:rsid w:val="00583AD1"/>
    <w:rsid w:val="0058406B"/>
    <w:rsid w:val="005C47C4"/>
    <w:rsid w:val="005C5863"/>
    <w:rsid w:val="005F1762"/>
    <w:rsid w:val="005F5A5C"/>
    <w:rsid w:val="00627EC8"/>
    <w:rsid w:val="00637A71"/>
    <w:rsid w:val="00641B8C"/>
    <w:rsid w:val="006B2102"/>
    <w:rsid w:val="006B2DB6"/>
    <w:rsid w:val="006B58B0"/>
    <w:rsid w:val="006F79C5"/>
    <w:rsid w:val="00700187"/>
    <w:rsid w:val="00706174"/>
    <w:rsid w:val="00707A07"/>
    <w:rsid w:val="00707D39"/>
    <w:rsid w:val="00743365"/>
    <w:rsid w:val="00743A99"/>
    <w:rsid w:val="00744304"/>
    <w:rsid w:val="0076045F"/>
    <w:rsid w:val="00776B28"/>
    <w:rsid w:val="00777A4A"/>
    <w:rsid w:val="007A39A4"/>
    <w:rsid w:val="007C28C7"/>
    <w:rsid w:val="007C53CD"/>
    <w:rsid w:val="007D5C9D"/>
    <w:rsid w:val="007D7CB9"/>
    <w:rsid w:val="007E6A32"/>
    <w:rsid w:val="007F16DF"/>
    <w:rsid w:val="00800F96"/>
    <w:rsid w:val="00804AE1"/>
    <w:rsid w:val="008115DF"/>
    <w:rsid w:val="00827E8A"/>
    <w:rsid w:val="0083367A"/>
    <w:rsid w:val="0085019D"/>
    <w:rsid w:val="00887A53"/>
    <w:rsid w:val="00891899"/>
    <w:rsid w:val="00894F11"/>
    <w:rsid w:val="008A08F3"/>
    <w:rsid w:val="008A4315"/>
    <w:rsid w:val="008B2C39"/>
    <w:rsid w:val="008C0CE1"/>
    <w:rsid w:val="008E1B35"/>
    <w:rsid w:val="008F6DB0"/>
    <w:rsid w:val="0090345A"/>
    <w:rsid w:val="009061B8"/>
    <w:rsid w:val="00916054"/>
    <w:rsid w:val="00921FF4"/>
    <w:rsid w:val="00947B5A"/>
    <w:rsid w:val="009540CF"/>
    <w:rsid w:val="009543B9"/>
    <w:rsid w:val="009610DD"/>
    <w:rsid w:val="00970FFC"/>
    <w:rsid w:val="009A6F1D"/>
    <w:rsid w:val="009B49B9"/>
    <w:rsid w:val="009F19ED"/>
    <w:rsid w:val="009F2912"/>
    <w:rsid w:val="00A05E92"/>
    <w:rsid w:val="00A61DD9"/>
    <w:rsid w:val="00A65895"/>
    <w:rsid w:val="00A66DF6"/>
    <w:rsid w:val="00A721F5"/>
    <w:rsid w:val="00A964E7"/>
    <w:rsid w:val="00AA19EC"/>
    <w:rsid w:val="00AB0774"/>
    <w:rsid w:val="00AB45AC"/>
    <w:rsid w:val="00AB615F"/>
    <w:rsid w:val="00AE71B3"/>
    <w:rsid w:val="00AF590A"/>
    <w:rsid w:val="00AF59AF"/>
    <w:rsid w:val="00AF5E39"/>
    <w:rsid w:val="00B039D3"/>
    <w:rsid w:val="00B136D1"/>
    <w:rsid w:val="00B20790"/>
    <w:rsid w:val="00B5179D"/>
    <w:rsid w:val="00B63DD7"/>
    <w:rsid w:val="00B956F6"/>
    <w:rsid w:val="00B95F72"/>
    <w:rsid w:val="00BC3D66"/>
    <w:rsid w:val="00BC50EB"/>
    <w:rsid w:val="00BD0EF0"/>
    <w:rsid w:val="00BD5739"/>
    <w:rsid w:val="00BE45B3"/>
    <w:rsid w:val="00C14B48"/>
    <w:rsid w:val="00C179EE"/>
    <w:rsid w:val="00C22110"/>
    <w:rsid w:val="00C3503C"/>
    <w:rsid w:val="00C44969"/>
    <w:rsid w:val="00C51EDD"/>
    <w:rsid w:val="00C61A3A"/>
    <w:rsid w:val="00C7493A"/>
    <w:rsid w:val="00C811B1"/>
    <w:rsid w:val="00C87CA2"/>
    <w:rsid w:val="00C93D3A"/>
    <w:rsid w:val="00CA13BF"/>
    <w:rsid w:val="00CB0515"/>
    <w:rsid w:val="00CB7986"/>
    <w:rsid w:val="00CC0D53"/>
    <w:rsid w:val="00CD0305"/>
    <w:rsid w:val="00CF1635"/>
    <w:rsid w:val="00CF3346"/>
    <w:rsid w:val="00D06290"/>
    <w:rsid w:val="00D1690E"/>
    <w:rsid w:val="00D327B3"/>
    <w:rsid w:val="00D355D6"/>
    <w:rsid w:val="00D372D4"/>
    <w:rsid w:val="00D379AE"/>
    <w:rsid w:val="00D45321"/>
    <w:rsid w:val="00D57108"/>
    <w:rsid w:val="00D74AD0"/>
    <w:rsid w:val="00D838D7"/>
    <w:rsid w:val="00D91E43"/>
    <w:rsid w:val="00DB754A"/>
    <w:rsid w:val="00DD1C40"/>
    <w:rsid w:val="00E20DEB"/>
    <w:rsid w:val="00E255EB"/>
    <w:rsid w:val="00E27590"/>
    <w:rsid w:val="00E345BB"/>
    <w:rsid w:val="00E37A0E"/>
    <w:rsid w:val="00E615E3"/>
    <w:rsid w:val="00E76634"/>
    <w:rsid w:val="00E82EF4"/>
    <w:rsid w:val="00EA2F77"/>
    <w:rsid w:val="00EB228B"/>
    <w:rsid w:val="00ED13B2"/>
    <w:rsid w:val="00EE27F6"/>
    <w:rsid w:val="00EE4941"/>
    <w:rsid w:val="00EF1531"/>
    <w:rsid w:val="00EF62CA"/>
    <w:rsid w:val="00F04070"/>
    <w:rsid w:val="00F1035E"/>
    <w:rsid w:val="00F21285"/>
    <w:rsid w:val="00F22EAE"/>
    <w:rsid w:val="00F34D31"/>
    <w:rsid w:val="00F53C47"/>
    <w:rsid w:val="00F55A11"/>
    <w:rsid w:val="00F7759D"/>
    <w:rsid w:val="00F84299"/>
    <w:rsid w:val="00FC6567"/>
    <w:rsid w:val="00FC6E65"/>
    <w:rsid w:val="00FE6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1B80D"/>
  <w15:chartTrackingRefBased/>
  <w15:docId w15:val="{451F43EB-8620-4967-8317-196110937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94F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even Char,even Char Char,even Char Char Char Char,even"/>
    <w:basedOn w:val="Normal"/>
    <w:link w:val="HeaderChar"/>
    <w:uiPriority w:val="99"/>
    <w:unhideWhenUsed/>
    <w:rsid w:val="0097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even Char Char1,even Char Char Char,even Char Char Char Char Char,even Char1"/>
    <w:basedOn w:val="DefaultParagraphFont"/>
    <w:link w:val="Header"/>
    <w:uiPriority w:val="99"/>
    <w:qFormat/>
    <w:rsid w:val="00970FFC"/>
  </w:style>
  <w:style w:type="paragraph" w:styleId="Footer">
    <w:name w:val="footer"/>
    <w:basedOn w:val="Normal"/>
    <w:link w:val="FooterChar"/>
    <w:uiPriority w:val="99"/>
    <w:unhideWhenUsed/>
    <w:rsid w:val="00970F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70FFC"/>
  </w:style>
  <w:style w:type="paragraph" w:styleId="TOC1">
    <w:name w:val="toc 1"/>
    <w:basedOn w:val="Normal"/>
    <w:next w:val="Normal"/>
    <w:autoRedefine/>
    <w:uiPriority w:val="39"/>
    <w:unhideWhenUsed/>
    <w:rsid w:val="002914B4"/>
    <w:pPr>
      <w:suppressAutoHyphens/>
      <w:spacing w:after="100" w:line="240" w:lineRule="auto"/>
    </w:pPr>
    <w:rPr>
      <w:rFonts w:ascii="Liberation Serif" w:eastAsia="DejaVu Sans" w:hAnsi="Liberation Serif" w:cs="Angsana New"/>
      <w:kern w:val="2"/>
      <w:sz w:val="24"/>
      <w:szCs w:val="32"/>
      <w:lang w:eastAsia="ja-JP"/>
    </w:rPr>
  </w:style>
  <w:style w:type="paragraph" w:styleId="TOC2">
    <w:name w:val="toc 2"/>
    <w:basedOn w:val="Normal"/>
    <w:next w:val="Normal"/>
    <w:autoRedefine/>
    <w:uiPriority w:val="39"/>
    <w:unhideWhenUsed/>
    <w:rsid w:val="002914B4"/>
    <w:pPr>
      <w:suppressAutoHyphens/>
      <w:spacing w:after="100" w:line="240" w:lineRule="auto"/>
      <w:ind w:left="240"/>
    </w:pPr>
    <w:rPr>
      <w:rFonts w:ascii="Liberation Serif" w:eastAsia="DejaVu Sans" w:hAnsi="Liberation Serif" w:cs="Angsana New"/>
      <w:kern w:val="2"/>
      <w:sz w:val="24"/>
      <w:szCs w:val="32"/>
      <w:lang w:eastAsia="ja-JP"/>
    </w:rPr>
  </w:style>
  <w:style w:type="character" w:styleId="Hyperlink">
    <w:name w:val="Hyperlink"/>
    <w:basedOn w:val="DefaultParagraphFont"/>
    <w:uiPriority w:val="99"/>
    <w:unhideWhenUsed/>
    <w:rsid w:val="002914B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94F11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6C611-091B-42FE-934D-2D2AC753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5</Pages>
  <Words>892</Words>
  <Characters>5088</Characters>
  <Application>Microsoft Office Word</Application>
  <DocSecurity>0</DocSecurity>
  <Lines>42</Lines>
  <Paragraphs>11</Paragraphs>
  <ScaleCrop>false</ScaleCrop>
  <Company/>
  <LinksUpToDate>false</LinksUpToDate>
  <CharactersWithSpaces>5969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Rattana me</dc:creator>
  <cp:keywords/>
  <dc:description/>
  <cp:lastModifiedBy>Korboon Phornlak</cp:lastModifiedBy>
  <cp:revision>171</cp:revision>
  <cp:lastPrinted>2023-06-23T04:35:00Z</cp:lastPrinted>
  <dcterms:created xsi:type="dcterms:W3CDTF">2022-12-08T08:48:00Z</dcterms:created>
  <dcterms:modified xsi:type="dcterms:W3CDTF">2023-07-21T04:41:00Z</dcterms:modified>
</cp:coreProperties>
</file>