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538D" w14:textId="3094077A" w:rsidR="00E21A1D" w:rsidRPr="00577941" w:rsidRDefault="00E21A1D" w:rsidP="005B1E8B">
      <w:pPr>
        <w:pStyle w:val="Heading1"/>
        <w:ind w:left="990"/>
        <w:jc w:val="right"/>
        <w:rPr>
          <w:rFonts w:ascii="TH SarabunPSK" w:hAnsi="TH SarabunPSK" w:cs="TH SarabunPSK"/>
          <w:cs/>
        </w:rPr>
      </w:pPr>
      <w:bookmarkStart w:id="0" w:name="_Toc140675687"/>
      <w:bookmarkEnd w:id="0"/>
    </w:p>
    <w:p w14:paraId="483B066A" w14:textId="2748B3D0" w:rsidR="00E21A1D" w:rsidRPr="00577941" w:rsidRDefault="00C519FB" w:rsidP="005D3029">
      <w:pPr>
        <w:pStyle w:val="Heading2"/>
        <w:pBdr>
          <w:bottom w:val="single" w:sz="4" w:space="1" w:color="auto"/>
        </w:pBdr>
        <w:jc w:val="right"/>
        <w:rPr>
          <w:rFonts w:ascii="TH SarabunPSK" w:hAnsi="TH SarabunPSK" w:cs="TH SarabunPSK"/>
          <w:b/>
          <w:bCs/>
          <w:i/>
          <w:iCs/>
          <w:color w:val="auto"/>
          <w:sz w:val="40"/>
          <w:szCs w:val="40"/>
          <w:cs/>
        </w:rPr>
      </w:pPr>
      <w:bookmarkStart w:id="1" w:name="_Toc127776321"/>
      <w:bookmarkStart w:id="2" w:name="_Toc140675688"/>
      <w:r w:rsidRPr="00577941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ความก้าวหน้าของงานแต่ละด้าน</w:t>
      </w:r>
      <w:bookmarkEnd w:id="1"/>
      <w:bookmarkEnd w:id="2"/>
    </w:p>
    <w:p w14:paraId="1B71E135" w14:textId="251F530B" w:rsidR="00E21A1D" w:rsidRPr="00577941" w:rsidRDefault="002F4116" w:rsidP="005B1E8B">
      <w:pPr>
        <w:pStyle w:val="Heading2"/>
        <w:numPr>
          <w:ilvl w:val="0"/>
          <w:numId w:val="35"/>
        </w:numPr>
        <w:spacing w:before="240" w:after="120"/>
        <w:ind w:left="720" w:hanging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bookmarkStart w:id="3" w:name="_Toc127776322"/>
      <w:bookmarkStart w:id="4" w:name="_Toc140675689"/>
      <w:r w:rsidRPr="0057794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ขั้นตอนการดำเนินงาน</w:t>
      </w:r>
      <w:bookmarkEnd w:id="3"/>
      <w:bookmarkEnd w:id="4"/>
    </w:p>
    <w:p w14:paraId="1053E4FD" w14:textId="2AC43C4D" w:rsidR="008010CD" w:rsidRPr="00577941" w:rsidRDefault="002844B2" w:rsidP="004037D9">
      <w:pPr>
        <w:pStyle w:val="paragraph"/>
        <w:tabs>
          <w:tab w:val="left" w:pos="630"/>
        </w:tabs>
        <w:spacing w:before="0" w:beforeAutospacing="0" w:after="0" w:afterAutospacing="0"/>
        <w:jc w:val="thaiDistribute"/>
        <w:textAlignment w:val="baseline"/>
        <w:rPr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pacing w:val="-10"/>
          <w:sz w:val="32"/>
          <w:szCs w:val="32"/>
        </w:rPr>
        <w:tab/>
      </w:r>
      <w:r w:rsidR="005B1E8B" w:rsidRPr="00577941">
        <w:rPr>
          <w:rStyle w:val="normaltextrun"/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="008010CD" w:rsidRPr="00577941">
        <w:rPr>
          <w:rStyle w:val="normaltextrun"/>
          <w:rFonts w:ascii="TH SarabunPSK" w:eastAsia="Cordia New" w:hAnsi="TH SarabunPSK" w:cs="TH SarabunPSK"/>
          <w:spacing w:val="-10"/>
          <w:sz w:val="32"/>
          <w:szCs w:val="32"/>
          <w:cs/>
        </w:rPr>
        <w:t>ขั้นตอนการดำเนินงาน ทางที่ปรึกษาได้ดำเนินการวางลำดับงานภายใต้ขอบเขตที่มีการกำหนดไว้</w:t>
      </w:r>
      <w:r w:rsidR="000C4EDF"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="008010CD"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โดยจัดอันดับลำดับงาน ให้สอดคล้องกับกำหนดส่งงาน โดยมีรายละเอียดดังต่อไปนี้</w:t>
      </w:r>
      <w:r w:rsidR="008010CD" w:rsidRPr="00577941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D8464DF" w14:textId="510CEC25" w:rsidR="008010CD" w:rsidRPr="00577941" w:rsidRDefault="008010CD" w:rsidP="004037D9">
      <w:pPr>
        <w:pStyle w:val="paragraph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1440" w:hanging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งานที่ </w:t>
      </w: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ศึกษาเพื่อเพิ่มประสิทธิภาพระบบสารสนเทศโครงข่ายทางหลวง (</w:t>
      </w: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ROADNET)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577941">
        <w:rPr>
          <w:rStyle w:val="eop"/>
          <w:rFonts w:ascii="TH SarabunPSK" w:hAnsi="TH SarabunPSK" w:cs="TH SarabunPSK"/>
          <w:b/>
          <w:bCs/>
          <w:sz w:val="32"/>
          <w:szCs w:val="32"/>
        </w:rPr>
        <w:t> </w:t>
      </w:r>
    </w:p>
    <w:p w14:paraId="5B1EAA3C" w14:textId="088E0924" w:rsidR="008010CD" w:rsidRPr="00577941" w:rsidRDefault="008010CD" w:rsidP="004037D9">
      <w:pPr>
        <w:pStyle w:val="paragraph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มุ่งเน้นงานด้านการศึกษาแนวทางจัดการข้อมูลงาน</w:t>
      </w:r>
      <w:r w:rsidR="00C060C0"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ทางงานวางแผนงานซ่อมบำรุง </w:t>
      </w:r>
      <w:r w:rsidR="004037D9"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รวมทั้งเทคโนโลยีสมัยใหม่ที่สามารถนำมาประยุกต์ หรือพัฒนาร่วมกัน มีรายละเอียดดังนี้</w:t>
      </w:r>
      <w:r w:rsidRPr="00577941">
        <w:rPr>
          <w:rStyle w:val="eop"/>
          <w:rFonts w:ascii="TH SarabunPSK" w:hAnsi="TH SarabunPSK" w:cs="TH SarabunPSK"/>
          <w:b/>
          <w:bCs/>
          <w:sz w:val="32"/>
          <w:szCs w:val="32"/>
        </w:rPr>
        <w:t> </w:t>
      </w:r>
    </w:p>
    <w:p w14:paraId="427596F0" w14:textId="2CC94597" w:rsidR="008010CD" w:rsidRPr="00577941" w:rsidRDefault="008010CD" w:rsidP="004037D9">
      <w:pPr>
        <w:pStyle w:val="paragraph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ศึกษา วิเคราะห์ กระบวนการทำงานของระบบเดิม รวบรวมปัญหาอุปสรรคผลกระทบข้อเสนอแนะต่าง ๆ จากผู้ใช้งานระบบ (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Focus group)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ทั้งส่วนเจ้าหน้าที่ส่วนกลาง</w:t>
      </w:r>
      <w:r w:rsidR="00730120" w:rsidRPr="00577941">
        <w:rPr>
          <w:rStyle w:val="scxw186856754"/>
          <w:rFonts w:ascii="TH SarabunPSK" w:eastAsia="Calibri" w:hAnsi="TH SarabunPSK" w:cs="TH SarabunPSK"/>
          <w:sz w:val="32"/>
          <w:szCs w:val="32"/>
          <w:cs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และในภูมิภาคจำนวน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2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ครั้ง และรับฟังความต้องการใช้งานจากเจ้าหน้าที่ที่เกี่ยวข้อง </w:t>
      </w:r>
      <w:r w:rsidR="00881ED1"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(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User Requirement)</w:t>
      </w:r>
      <w:r w:rsidRPr="00577941">
        <w:rPr>
          <w:rStyle w:val="eop"/>
          <w:rFonts w:ascii="TH SarabunPSK" w:hAnsi="TH SarabunPSK" w:cs="TH SarabunPSK"/>
          <w:sz w:val="32"/>
          <w:szCs w:val="32"/>
        </w:rPr>
        <w:t> </w:t>
      </w:r>
      <w:r w:rsidRPr="00577941">
        <w:rPr>
          <w:rStyle w:val="eop"/>
          <w:rFonts w:ascii="TH SarabunPSK" w:hAnsi="TH SarabunPSK" w:cs="TH SarabunPSK"/>
          <w:sz w:val="32"/>
          <w:szCs w:val="32"/>
          <w:cs/>
        </w:rPr>
        <w:tab/>
      </w:r>
    </w:p>
    <w:p w14:paraId="342C588B" w14:textId="59283311" w:rsidR="008010CD" w:rsidRPr="00577941" w:rsidRDefault="008010CD" w:rsidP="004037D9">
      <w:pPr>
        <w:pStyle w:val="paragraph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ศึกษาเทคโนโลยีสารสนเทศที่เหมาะสม</w:t>
      </w:r>
      <w:r w:rsidR="00FE7F92"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และเป็นมาตรฐานสากลในการพัฒนาระบบสารสนเทศสำหรับใช้ในการปรับปรุงสถาปัตยกรรมระบบ (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System Architecture)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ออกแบบหน้าจอการใช้งานระบบ (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User Interface)</w:t>
      </w:r>
      <w:r w:rsidRPr="00577941">
        <w:rPr>
          <w:rStyle w:val="normaltextrun"/>
          <w:rFonts w:ascii="TH SarabunPSK" w:eastAsia="Cordia New" w:hAnsi="TH SarabunPSK" w:cs="TH SarabunPSK"/>
        </w:rPr>
        <w:t> </w:t>
      </w:r>
    </w:p>
    <w:p w14:paraId="244DA0CB" w14:textId="736A7E54" w:rsidR="008010CD" w:rsidRPr="00577941" w:rsidRDefault="008010CD" w:rsidP="004037D9">
      <w:pPr>
        <w:pStyle w:val="paragraph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ศึกษางานวิเคราะห์ข้อมูลงานทางด้วยโปรแกรม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Business Intelligence (BI)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B1E8B"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ซึ่งเป็นเทคโนโลยีสมัยใหม่ที่ใช้กันในปัจจุบัน เพื่อนำมาแสดงผลร่วมกับงานทาง </w:t>
      </w:r>
      <w:r w:rsidR="005B1E8B"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และช่วยวางแผนงานบำรุงได้หลากหลายมิติ ซึ่งนำไปสู่การแก้ปัญหาที่ซับซ้อน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511E4C7C" w14:textId="577D6004" w:rsidR="008010CD" w:rsidRPr="00577941" w:rsidRDefault="008010CD" w:rsidP="004037D9">
      <w:pPr>
        <w:pStyle w:val="paragraph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ศึกษา</w:t>
      </w:r>
      <w:r w:rsidR="002C4521"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วิเคราะห์ระบบเครือข่ายคอมพิวเตอร์ (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Computer Network System) </w:t>
      </w:r>
      <w:r w:rsidR="005B1E8B"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ที่เกี่ยวข้องกับระบบสารสนเทศโครงข่ายทางหลวง (</w:t>
      </w:r>
      <w:r w:rsidR="000A1E41"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Roadnet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) พร้อมเสนอแนะแนวทางการพัฒนาระบบเครือข่ายคอมพิวเตอร์ (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Computer Network System)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="005B1E8B"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รองรับการใช้งานในอนาคต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4FED943B" w14:textId="6328FB2E" w:rsidR="00730120" w:rsidRPr="00577941" w:rsidRDefault="008010CD" w:rsidP="004037D9">
      <w:pPr>
        <w:pStyle w:val="paragraph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ศึกษา วิเคราะห์รายการข้อมูลต่าง ๆ และระบบให้บริการข้อมูลที่เกี่ยวข้องกับโครงสร้างข้อมูลพื้นฐานดิจิทัลด้านภูมิสารสนเทศ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GIS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ภายในกรมทางหลวง ทั้ง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9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ระบบ</w:t>
      </w:r>
      <w:r w:rsidRPr="00577941">
        <w:rPr>
          <w:rStyle w:val="normaltextrun"/>
          <w:rFonts w:ascii="TH SarabunPSK" w:eastAsia="Cordia New" w:hAnsi="TH SarabunPSK" w:cs="TH SarabunPSK"/>
        </w:rPr>
        <w:t> </w:t>
      </w:r>
    </w:p>
    <w:p w14:paraId="72668C80" w14:textId="011E39AE" w:rsidR="00730120" w:rsidRPr="00577941" w:rsidRDefault="00730120" w:rsidP="004037D9">
      <w:pPr>
        <w:rPr>
          <w:rFonts w:ascii="TH SarabunPSK" w:eastAsia="Times New Roman" w:hAnsi="TH SarabunPSK" w:cs="TH SarabunPSK"/>
          <w:sz w:val="32"/>
          <w:szCs w:val="32"/>
        </w:rPr>
      </w:pPr>
      <w:r w:rsidRPr="00577941">
        <w:rPr>
          <w:rFonts w:ascii="TH SarabunPSK" w:hAnsi="TH SarabunPSK" w:cs="TH SarabunPSK"/>
          <w:sz w:val="32"/>
          <w:szCs w:val="32"/>
        </w:rPr>
        <w:br w:type="page"/>
      </w:r>
    </w:p>
    <w:p w14:paraId="1CE7739B" w14:textId="7CC8A079" w:rsidR="008010CD" w:rsidRPr="00577941" w:rsidRDefault="008010CD" w:rsidP="004037D9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1440" w:hanging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งานที่ </w:t>
      </w: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 xml:space="preserve">2 </w:t>
      </w: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วิเคราะห์และออกแบบระบบ </w:t>
      </w: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ROADNET </w:t>
      </w:r>
      <w:r w:rsidRPr="00577941">
        <w:rPr>
          <w:rStyle w:val="eop"/>
          <w:rFonts w:ascii="TH SarabunPSK" w:hAnsi="TH SarabunPSK" w:cs="TH SarabunPSK"/>
          <w:b/>
          <w:bCs/>
          <w:sz w:val="32"/>
          <w:szCs w:val="32"/>
        </w:rPr>
        <w:t> </w:t>
      </w:r>
    </w:p>
    <w:p w14:paraId="764AC38B" w14:textId="1A64D19E" w:rsidR="008010CD" w:rsidRPr="00577941" w:rsidRDefault="008010CD" w:rsidP="004037D9">
      <w:pPr>
        <w:pStyle w:val="paragraph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เป็นเนื้องานลำดับต่อจากกระบวนการศึกษา ดำเนินงานเกี่ยวกับการวางโครงสร้าง</w:t>
      </w:r>
      <w:r w:rsidR="004037D9"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ของตัวฐานข้อมูล รวมทั้งกำหนดรูปแบบหรือแนวทางก่อนดำเนินการพัฒนาระบบ มีรายละเอียดดังนี้</w:t>
      </w:r>
      <w:r w:rsidRPr="00577941">
        <w:rPr>
          <w:rStyle w:val="eop"/>
          <w:rFonts w:ascii="TH SarabunPSK" w:hAnsi="TH SarabunPSK" w:cs="TH SarabunPSK"/>
          <w:b/>
          <w:bCs/>
          <w:sz w:val="32"/>
          <w:szCs w:val="32"/>
        </w:rPr>
        <w:t> </w:t>
      </w:r>
    </w:p>
    <w:p w14:paraId="2D3C9B37" w14:textId="79750C46" w:rsidR="008010CD" w:rsidRPr="00577941" w:rsidRDefault="008010CD" w:rsidP="004037D9">
      <w:pPr>
        <w:pStyle w:val="paragraph"/>
        <w:numPr>
          <w:ilvl w:val="1"/>
          <w:numId w:val="5"/>
        </w:numPr>
        <w:spacing w:before="0" w:beforeAutospacing="0" w:after="0" w:afterAutospacing="0"/>
        <w:ind w:left="18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วิเคราะห์ และออกแบบแนวทางการพัฒนาระบบสารสนเทศโครงข่ายทางหลวง (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Roadnet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) เพื่อให้บริการข้อมูล ลดความซ้ำซ้อนของข้อมูล และปริมาณการใช้งานระบบเครือข่าย ที่เกี่ยวข้อง</w:t>
      </w:r>
      <w:r w:rsidRPr="00577941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91B603B" w14:textId="28CA5B5D" w:rsidR="008010CD" w:rsidRPr="00577941" w:rsidRDefault="008010CD" w:rsidP="004037D9">
      <w:pPr>
        <w:pStyle w:val="paragraph"/>
        <w:numPr>
          <w:ilvl w:val="1"/>
          <w:numId w:val="5"/>
        </w:numPr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วิเคราะห์ และออกแบบโครงสร้างฐานข้อมูลบัญชีลักษณะผิวทาง ข้อมูลลักษณะ</w:t>
      </w:r>
      <w:r w:rsidR="004037D9"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ทางกายภาพของแต่ละสายทาง ให้สอดคล้องกับการใช้งานในปัจจุบัน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7A476357" w14:textId="3BCC8612" w:rsidR="008010CD" w:rsidRPr="00577941" w:rsidRDefault="008010CD" w:rsidP="004037D9">
      <w:pPr>
        <w:pStyle w:val="paragraph"/>
        <w:numPr>
          <w:ilvl w:val="1"/>
          <w:numId w:val="5"/>
        </w:numPr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วิเคราะห์ และออกแบบโครงสร้างฐานข้อมูลบัญชีสายทาง บัญชีลักษณะผิวทาง </w:t>
      </w:r>
      <w:r w:rsidR="004037D9"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ข้อมูลสำรวจสภาพทาง ให้สามารถสรุปข้อมูลตามความต้องการของผู้ใช้งาน</w:t>
      </w:r>
      <w:r w:rsidR="004037D9"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และตามที่กรมทางหลวงกำหนด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2BB2086C" w14:textId="3040258D" w:rsidR="000A3569" w:rsidRPr="00577941" w:rsidRDefault="008010CD" w:rsidP="004037D9">
      <w:pPr>
        <w:pStyle w:val="paragraph"/>
        <w:numPr>
          <w:ilvl w:val="1"/>
          <w:numId w:val="5"/>
        </w:numPr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กำหนดรูปแบบการให้บริการข้อมูลบัญชีลักษณะผิวทาง ข้อมูลลักษณะทางกายภาพ</w:t>
      </w:r>
      <w:r w:rsidR="00084EE4"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ของแต่ละสายทาง ข้อมูลสำรวจสภาพทาง พร้อมระบุค่าพิกัดอ้างอิงบนพื้นผิวโลก</w:t>
      </w:r>
      <w:r w:rsidR="002F7B89"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  <w:r w:rsidR="004037D9"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เพื่อรองรับแลกเปลี่ยน เชื่อมโยงข้อมูล พร้อมคำอธิบายข้อมูล (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Metadata Standard)</w:t>
      </w:r>
      <w:r w:rsidRPr="00577941">
        <w:rPr>
          <w:rStyle w:val="normaltextrun"/>
          <w:rFonts w:ascii="TH SarabunPSK" w:eastAsia="Cordia New" w:hAnsi="TH SarabunPSK" w:cs="TH SarabunPSK"/>
        </w:rPr>
        <w:t> </w:t>
      </w:r>
    </w:p>
    <w:p w14:paraId="60E4BBEE" w14:textId="6E445888" w:rsidR="008010CD" w:rsidRPr="00577941" w:rsidRDefault="008010CD" w:rsidP="004037D9">
      <w:pPr>
        <w:pStyle w:val="paragraph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1440" w:hanging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งานที่ </w:t>
      </w: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 xml:space="preserve">3 </w:t>
      </w: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พัฒนาระบบและปรับปรุงฐานข้อมูล</w:t>
      </w: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 </w:t>
      </w:r>
      <w:r w:rsidRPr="00577941">
        <w:rPr>
          <w:rStyle w:val="eop"/>
          <w:rFonts w:ascii="TH SarabunPSK" w:hAnsi="TH SarabunPSK" w:cs="TH SarabunPSK"/>
          <w:b/>
          <w:bCs/>
          <w:sz w:val="32"/>
          <w:szCs w:val="32"/>
        </w:rPr>
        <w:t> </w:t>
      </w:r>
    </w:p>
    <w:p w14:paraId="420A958B" w14:textId="6D8A6E04" w:rsidR="008010CD" w:rsidRPr="00577941" w:rsidRDefault="008010CD" w:rsidP="004037D9">
      <w:pPr>
        <w:pStyle w:val="paragraph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ในงาน</w:t>
      </w:r>
      <w:r w:rsidRPr="00577941">
        <w:rPr>
          <w:rStyle w:val="normaltextrun"/>
          <w:rFonts w:ascii="TH SarabunPSK" w:eastAsia="Cordia New" w:hAnsi="TH SarabunPSK" w:cs="TH SarabunPSK"/>
          <w:spacing w:val="-12"/>
          <w:sz w:val="32"/>
          <w:szCs w:val="32"/>
          <w:cs/>
        </w:rPr>
        <w:t>พัฒนา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จะเป็นเป้าหมายหลักของโครงการ เพื่อให้ทางเจ้าหน้าที่สามารถดำเนินการ</w:t>
      </w:r>
      <w:r w:rsidR="00422792"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ใช้งานได้อย่างเหมาะสมและรวดเร็ว มีรายละเอียดดังนี้</w:t>
      </w:r>
      <w:r w:rsidRPr="00577941">
        <w:rPr>
          <w:rStyle w:val="eop"/>
          <w:rFonts w:ascii="TH SarabunPSK" w:hAnsi="TH SarabunPSK" w:cs="TH SarabunPSK"/>
          <w:b/>
          <w:bCs/>
          <w:sz w:val="32"/>
          <w:szCs w:val="32"/>
        </w:rPr>
        <w:t> </w:t>
      </w:r>
    </w:p>
    <w:p w14:paraId="2B17C78B" w14:textId="0C6BB8A5" w:rsidR="008010CD" w:rsidRPr="00577941" w:rsidRDefault="008010CD" w:rsidP="004037D9">
      <w:pPr>
        <w:pStyle w:val="paragraph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พัฒนาระบบส่วนฟังก์ชันการสืบค้นและแสดงผลข้อมูลให้รองรับการใช้งาน </w:t>
      </w:r>
      <w:r w:rsidR="003C2215"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สามารถสืบค้นข้อมูลบัญชีสายทาง ตามหน่วยงานของกรมทางหลวง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577941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A4EF55D" w14:textId="72AB6F95" w:rsidR="008010CD" w:rsidRPr="00577941" w:rsidRDefault="008010CD" w:rsidP="004037D9">
      <w:pPr>
        <w:pStyle w:val="paragraph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พัฒนาระบบให้สามารถจัดทำรายงานสรุปข้อมูลบัญชีสายทาง ข้อมูลบัญชีลักษณะ</w:t>
      </w:r>
      <w:r w:rsidR="00422792"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ผิวทาง ข้อมูลลักษณะทางกายภาพของสายทาง และแสดงผลในลักษณะหน้าจอสรุปภาพรวม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Dashboard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แสดงผลข้อมูลตามสถานการณ์และรายงานข้อมูลโดยใช้เทคนิค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Data Visualization </w:t>
      </w:r>
    </w:p>
    <w:p w14:paraId="5227D0C4" w14:textId="203072D3" w:rsidR="008010CD" w:rsidRPr="00577941" w:rsidRDefault="008010CD" w:rsidP="004037D9">
      <w:pPr>
        <w:pStyle w:val="paragraph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pacing w:val="-10"/>
          <w:sz w:val="32"/>
          <w:szCs w:val="32"/>
          <w:cs/>
        </w:rPr>
        <w:t xml:space="preserve">พัฒนาขึ้นนอกจากโปรแกรม </w:t>
      </w:r>
      <w:r w:rsidRPr="00577941">
        <w:rPr>
          <w:rStyle w:val="normaltextrun"/>
          <w:rFonts w:ascii="TH SarabunPSK" w:eastAsia="Cordia New" w:hAnsi="TH SarabunPSK" w:cs="TH SarabunPSK"/>
          <w:spacing w:val="-10"/>
          <w:sz w:val="32"/>
          <w:szCs w:val="32"/>
        </w:rPr>
        <w:t xml:space="preserve">BI (Business Intelligent) </w:t>
      </w:r>
      <w:r w:rsidRPr="00577941">
        <w:rPr>
          <w:rStyle w:val="normaltextrun"/>
          <w:rFonts w:ascii="TH SarabunPSK" w:eastAsia="Cordia New" w:hAnsi="TH SarabunPSK" w:cs="TH SarabunPSK"/>
          <w:spacing w:val="-10"/>
          <w:sz w:val="32"/>
          <w:szCs w:val="32"/>
          <w:cs/>
        </w:rPr>
        <w:t xml:space="preserve">สามารถใช้งาน </w:t>
      </w:r>
      <w:r w:rsidRPr="00577941">
        <w:rPr>
          <w:rStyle w:val="normaltextrun"/>
          <w:rFonts w:ascii="TH SarabunPSK" w:eastAsia="Cordia New" w:hAnsi="TH SarabunPSK" w:cs="TH SarabunPSK"/>
          <w:spacing w:val="-10"/>
          <w:sz w:val="32"/>
          <w:szCs w:val="32"/>
        </w:rPr>
        <w:t>DrillDown/Bottom Up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ได้ผ่านระบบ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5C80E331" w14:textId="77777777" w:rsidR="008010CD" w:rsidRPr="00577941" w:rsidRDefault="008010CD" w:rsidP="004037D9">
      <w:pPr>
        <w:pStyle w:val="paragraph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พัฒนาระบบเชื่อมโยงข้อมูลต่าง ๆ ที่เกี่ยวข้อง เพื่อวางแนวทางในการบูรณาการข้อมูลร่วมกันอย่างต่อเนื่องและสอดคล้องกับความต้องการของผู้ใช้งาน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5798AF88" w14:textId="57F21D18" w:rsidR="008010CD" w:rsidRPr="00577941" w:rsidRDefault="008010CD" w:rsidP="004037D9">
      <w:pPr>
        <w:pStyle w:val="paragraph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เพิ่มประสิทธิภาพระบบฐานข้อมูลบัญชีลักษณะผิวทาง ข้อมูลลักษณะทางกายภาพ</w:t>
      </w:r>
      <w:r w:rsidR="00103AF2"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ให้สอดคล้องกับการใช้งานในปัจจุบัน และรองรับการวิเคราะห์ข้อมูลงานบำรุงปกติ </w:t>
      </w:r>
      <w:r w:rsidR="005B1E8B"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ลดความซ้ำซ้อน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1792E15B" w14:textId="77777777" w:rsidR="008010CD" w:rsidRPr="00577941" w:rsidRDefault="008010CD" w:rsidP="004037D9">
      <w:pPr>
        <w:pStyle w:val="paragraph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lastRenderedPageBreak/>
        <w:t>พัฒนาฟังก์ชันที่สามารถวิเคราะห์ข้อมูลรัศมีโค้งแนวราบ (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Horizontal Alignment Curve) </w:t>
      </w:r>
    </w:p>
    <w:p w14:paraId="78DC1794" w14:textId="4E93DDAB" w:rsidR="008010CD" w:rsidRPr="00577941" w:rsidRDefault="008010CD" w:rsidP="004037D9">
      <w:pPr>
        <w:pStyle w:val="paragraph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พัฒนาระบบให้รองรับการนำเข้าข้อมูลสำรวจสภาพทาง จากอุปกรณ์สำรวจสภาพทาง</w:t>
      </w:r>
      <w:r w:rsidR="00103AF2"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ในรูปแบบอื่น ๆ ตามแบบโครงสร้างระบบฐานข้อมูล ได้แก่ เครื่องวัด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SSI Waking Profiler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หรืออุปกรณ์สำรวจด้วย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Mobile Application </w:t>
      </w:r>
    </w:p>
    <w:p w14:paraId="2E817976" w14:textId="77777777" w:rsidR="008010CD" w:rsidRPr="00577941" w:rsidRDefault="008010CD" w:rsidP="004037D9">
      <w:pPr>
        <w:pStyle w:val="paragraph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ปรับปรุงระบบให้สามารถพิมพ์แผนที่ระยะทางควบคุมตามพื้นที่รับผิดชอบได้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381D5E89" w14:textId="3690A4E0" w:rsidR="008010CD" w:rsidRPr="00577941" w:rsidRDefault="008010CD" w:rsidP="004037D9">
      <w:pPr>
        <w:pStyle w:val="paragraph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พัฒนาระบบให้สามารถส่งออกรายงานและสรุปผลในรูปแบบไฟล์เอกสารดิจิทัล</w:t>
      </w:r>
      <w:r w:rsidR="00D501EC"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ตารางแสดงข้อมูลตามกรมทางหลวงกำหนด ในรูปแบบหลากหลาย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HTML, Excel, </w:t>
      </w:r>
      <w:r w:rsidR="00D501EC"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SHP, KML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และ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PDF </w:t>
      </w:r>
    </w:p>
    <w:p w14:paraId="1CD6A08E" w14:textId="3029005F" w:rsidR="006B724C" w:rsidRPr="00577941" w:rsidRDefault="008010CD" w:rsidP="004037D9">
      <w:pPr>
        <w:pStyle w:val="paragraph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สามารถใช้งานบนเครือข่ายผ่าน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Web browser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ที่เป็นมาตรฐานบนเครื่องคอมพิวเตอร์ (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PC)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ได้แก่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Microsoft Edge (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เวอร์ชันล่าสุด)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Google Chrome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และ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Mozilla Firefox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ได้เป็นอย่างน้อย และต้องพัฒนาด้วยเทคโนโลยี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Web Responsive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สามารถปรับเปลี่ยนรูปแบบการแสดงผลบนหน้าจออุปกรณ์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Mobile Device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ที่มีหลายขนาดได้</w:t>
      </w:r>
      <w:r w:rsidR="004037D9"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อย่างเหมาะสม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4B69CE79" w14:textId="0D06D924" w:rsidR="008010CD" w:rsidRPr="00577941" w:rsidRDefault="008010CD" w:rsidP="004037D9">
      <w:pPr>
        <w:pStyle w:val="paragraph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1440" w:hanging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งานที่ </w:t>
      </w: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 xml:space="preserve">4 </w:t>
      </w: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นำเข้าข้อมูลการสำรวจ และวิเคราะห์ข้อมูลงานทาง มีรายละเอียดดังนี้</w:t>
      </w:r>
      <w:r w:rsidRPr="00577941">
        <w:rPr>
          <w:rStyle w:val="eop"/>
          <w:rFonts w:ascii="TH SarabunPSK" w:hAnsi="TH SarabunPSK" w:cs="TH SarabunPSK"/>
          <w:b/>
          <w:bCs/>
          <w:sz w:val="32"/>
          <w:szCs w:val="32"/>
        </w:rPr>
        <w:t> </w:t>
      </w:r>
    </w:p>
    <w:p w14:paraId="3522C3C9" w14:textId="4D277ABD" w:rsidR="008010CD" w:rsidRPr="00577941" w:rsidRDefault="008010CD" w:rsidP="004037D9">
      <w:pPr>
        <w:pStyle w:val="paragraph"/>
        <w:numPr>
          <w:ilvl w:val="1"/>
          <w:numId w:val="8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นำเข้าข้อมูลสำรวจสภาพทาง จากอุปกรณ์สำรวจสภาพทางในรูปแบบอื่น ๆ ได้แก่ เครื่องวัด </w:t>
      </w:r>
      <w:r w:rsidRPr="00577941">
        <w:rPr>
          <w:rStyle w:val="normaltextrun"/>
          <w:rFonts w:ascii="TH SarabunPSK" w:eastAsia="Cordia New" w:hAnsi="TH SarabunPSK" w:cs="TH SarabunPSK"/>
          <w:spacing w:val="-10"/>
          <w:sz w:val="32"/>
          <w:szCs w:val="32"/>
        </w:rPr>
        <w:t xml:space="preserve">SSI Waking Profiler </w:t>
      </w:r>
      <w:r w:rsidRPr="00577941">
        <w:rPr>
          <w:rStyle w:val="normaltextrun"/>
          <w:rFonts w:ascii="TH SarabunPSK" w:eastAsia="Cordia New" w:hAnsi="TH SarabunPSK" w:cs="TH SarabunPSK"/>
          <w:spacing w:val="-10"/>
          <w:sz w:val="32"/>
          <w:szCs w:val="32"/>
          <w:cs/>
        </w:rPr>
        <w:t xml:space="preserve">หรืออุปกรณ์สำรวจด้วย </w:t>
      </w:r>
      <w:r w:rsidRPr="00577941">
        <w:rPr>
          <w:rStyle w:val="normaltextrun"/>
          <w:rFonts w:ascii="TH SarabunPSK" w:eastAsia="Cordia New" w:hAnsi="TH SarabunPSK" w:cs="TH SarabunPSK"/>
          <w:spacing w:val="-10"/>
          <w:sz w:val="32"/>
          <w:szCs w:val="32"/>
        </w:rPr>
        <w:t xml:space="preserve">Mobile Application </w:t>
      </w:r>
      <w:r w:rsidRPr="00577941">
        <w:rPr>
          <w:rStyle w:val="normaltextrun"/>
          <w:rFonts w:ascii="TH SarabunPSK" w:eastAsia="Cordia New" w:hAnsi="TH SarabunPSK" w:cs="TH SarabunPSK"/>
          <w:spacing w:val="-10"/>
          <w:sz w:val="32"/>
          <w:szCs w:val="32"/>
          <w:cs/>
        </w:rPr>
        <w:t>นำร่องอย่างน้อย 1 แขวงทางหลวง</w:t>
      </w:r>
      <w:r w:rsidRPr="00577941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1BDC8F8" w14:textId="56439C06" w:rsidR="008010CD" w:rsidRPr="00577941" w:rsidRDefault="008010CD" w:rsidP="004037D9">
      <w:pPr>
        <w:pStyle w:val="paragraph"/>
        <w:numPr>
          <w:ilvl w:val="1"/>
          <w:numId w:val="8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นำเข้าข้อมูลภาพกล้องสำรวจภาพถ่าย 2 ข้างทาง ที่ได้จากการสำรวจสภาพทาง</w:t>
      </w:r>
      <w:r w:rsidR="004037D9"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ด้วยอุปกรณ์สำรวจสภาพทางในรูปแบบอื่น ๆ สามารถจัดโครงการการจัดเก็บข้อมูลได้อย่างเหมาะสม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โดยขนาดของภาพไม่ควรเกิน 1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MB </w:t>
      </w:r>
    </w:p>
    <w:p w14:paraId="38D3887E" w14:textId="04B67782" w:rsidR="008010CD" w:rsidRPr="00577941" w:rsidRDefault="008010CD" w:rsidP="004037D9">
      <w:pPr>
        <w:pStyle w:val="paragraph"/>
        <w:numPr>
          <w:ilvl w:val="1"/>
          <w:numId w:val="8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นำเข้าข้อมูลภาพถ่ายสภาพผิวทาง สามารถแสดงผลร่วมกับข้อมูลสภาพทาง</w:t>
      </w:r>
      <w:r w:rsidR="004037D9"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ได้อย่างเหมาะสมและจัดเก็บข้อมูลอย่างเป็นระบบ</w:t>
      </w:r>
      <w:r w:rsidRPr="00577941">
        <w:rPr>
          <w:rStyle w:val="normaltextrun"/>
          <w:rFonts w:ascii="TH SarabunPSK" w:eastAsia="Cordia New" w:hAnsi="TH SarabunPSK" w:cs="TH SarabunPSK"/>
        </w:rPr>
        <w:t> </w:t>
      </w:r>
    </w:p>
    <w:p w14:paraId="6C2D583D" w14:textId="0F92C6A1" w:rsidR="008010CD" w:rsidRPr="00577941" w:rsidRDefault="008010CD" w:rsidP="004037D9">
      <w:pPr>
        <w:pStyle w:val="paragraph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1440" w:hanging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งานที่ </w:t>
      </w: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 xml:space="preserve">5 </w:t>
      </w: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การจัดหาและติดตั้งระบบ</w:t>
      </w: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 </w:t>
      </w:r>
      <w:r w:rsidRPr="00577941">
        <w:rPr>
          <w:rStyle w:val="eop"/>
          <w:rFonts w:ascii="TH SarabunPSK" w:hAnsi="TH SarabunPSK" w:cs="TH SarabunPSK"/>
          <w:b/>
          <w:bCs/>
          <w:sz w:val="32"/>
          <w:szCs w:val="32"/>
        </w:rPr>
        <w:t> </w:t>
      </w:r>
    </w:p>
    <w:p w14:paraId="7AD8D51D" w14:textId="4F849E4B" w:rsidR="000A3569" w:rsidRPr="00577941" w:rsidRDefault="008010CD" w:rsidP="004037D9">
      <w:pPr>
        <w:pStyle w:val="paragraph"/>
        <w:spacing w:before="0" w:beforeAutospacing="0" w:after="0" w:afterAutospacing="0"/>
        <w:ind w:left="965" w:firstLine="475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ทำการจัดหาเครื่อง</w:t>
      </w:r>
      <w:r w:rsidRPr="00577941">
        <w:rPr>
          <w:rStyle w:val="normaltextrun"/>
          <w:rFonts w:ascii="TH SarabunPSK" w:eastAsia="Cordia New" w:hAnsi="TH SarabunPSK" w:cs="TH SarabunPSK"/>
          <w:spacing w:val="-12"/>
          <w:sz w:val="32"/>
          <w:szCs w:val="32"/>
          <w:cs/>
        </w:rPr>
        <w:t>คอมพิวเตอร์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แม่ข่าย และจัดหาโปรแกรมสำหรับแสดงข้อมูลภาพรวม</w:t>
      </w:r>
    </w:p>
    <w:p w14:paraId="2BE68683" w14:textId="77777777" w:rsidR="004037D9" w:rsidRPr="00577941" w:rsidRDefault="004037D9" w:rsidP="004037D9">
      <w:pP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</w:pPr>
      <w:r w:rsidRPr="00577941"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D82E85C" w14:textId="6D38822A" w:rsidR="008010CD" w:rsidRPr="00577941" w:rsidRDefault="008010CD" w:rsidP="004037D9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1440" w:hanging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งานที่ 6 การโอนย้ายข้อมูลและพัฒนาเว็บเซอร์วิสเพื่อรองรับการเชื่อมโยงข้อมูล</w:t>
      </w: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 </w:t>
      </w:r>
      <w:r w:rsidRPr="00577941">
        <w:rPr>
          <w:rStyle w:val="eop"/>
          <w:rFonts w:ascii="TH SarabunPSK" w:hAnsi="TH SarabunPSK" w:cs="TH SarabunPSK"/>
          <w:b/>
          <w:bCs/>
          <w:sz w:val="32"/>
          <w:szCs w:val="32"/>
        </w:rPr>
        <w:t> </w:t>
      </w:r>
    </w:p>
    <w:p w14:paraId="3218E664" w14:textId="67135F36" w:rsidR="008010CD" w:rsidRPr="00577941" w:rsidRDefault="008010CD" w:rsidP="004037D9">
      <w:pPr>
        <w:pStyle w:val="paragraph"/>
        <w:spacing w:before="0" w:beforeAutospacing="0" w:after="0" w:afterAutospacing="0"/>
        <w:ind w:left="720" w:firstLine="720"/>
        <w:jc w:val="thaiDistribute"/>
        <w:textAlignment w:val="baseline"/>
        <w:rPr>
          <w:rStyle w:val="eop"/>
          <w:rFonts w:ascii="TH SarabunPSK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ดำเนินการโอนย้ายข้อมูล (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Data Migration)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ในระบบสารสนเทศโครงข่ายทางหลวง (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Roadnet)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จากฐานข้อมูลเดิม โดยที่ปรึกษาต้องศึกษาและพัฒนาแนวทางในการดัดแปลงหรือปรับแก้ข้อมูล</w:t>
      </w:r>
      <w:r w:rsidRPr="00577941">
        <w:rPr>
          <w:rStyle w:val="scxw186856754"/>
          <w:rFonts w:ascii="TH SarabunPSK" w:eastAsia="Calibri" w:hAnsi="TH SarabunPSK" w:cs="TH SarabunPSK"/>
          <w:sz w:val="32"/>
          <w:szCs w:val="32"/>
        </w:rPr>
        <w:t> 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ในฐานข้อมูลเดิมเพื่อให้สามารถทำงานได้อย่างมีประสิทธิภาพภายใต้โครงสร้างฐานข้อมูล (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Database Schema)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ที่ได้รับการพัฒนาขึ้นใหม่ พร้อมทั้ง ทดสอบข้อผิดพลาดของการเขียนโปรแกรมพัฒนาระบบและทดสอบการใช้งาน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User Acceptance Test (UAT)</w:t>
      </w:r>
      <w:r w:rsidRPr="00577941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04B636C" w14:textId="6F753A0E" w:rsidR="008010CD" w:rsidRPr="00577941" w:rsidRDefault="008010CD" w:rsidP="004037D9">
      <w:pPr>
        <w:pStyle w:val="paragraph"/>
        <w:numPr>
          <w:ilvl w:val="0"/>
          <w:numId w:val="2"/>
        </w:numPr>
        <w:tabs>
          <w:tab w:val="clear" w:pos="720"/>
        </w:tabs>
        <w:spacing w:before="120" w:beforeAutospacing="0" w:after="0" w:afterAutospacing="0"/>
        <w:ind w:left="1440" w:hanging="720"/>
        <w:jc w:val="thaiDistribute"/>
        <w:textAlignment w:val="baseline"/>
        <w:rPr>
          <w:rStyle w:val="eop"/>
          <w:rFonts w:ascii="TH SarabunPSK" w:hAnsi="TH SarabunPSK" w:cs="TH SarabunPSK"/>
          <w:b/>
          <w:bCs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งานที่ </w:t>
      </w: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 xml:space="preserve">7 </w:t>
      </w:r>
      <w:r w:rsidRPr="00577941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คู่มือการใช้งานและการสัมมนาถ่ายทอดความรู้</w:t>
      </w:r>
      <w:r w:rsidRPr="00577941">
        <w:rPr>
          <w:rStyle w:val="eop"/>
          <w:rFonts w:ascii="TH SarabunPSK" w:hAnsi="TH SarabunPSK" w:cs="TH SarabunPSK"/>
          <w:b/>
          <w:bCs/>
          <w:sz w:val="32"/>
          <w:szCs w:val="32"/>
        </w:rPr>
        <w:t> </w:t>
      </w:r>
    </w:p>
    <w:p w14:paraId="0557754D" w14:textId="61C82008" w:rsidR="00992425" w:rsidRPr="00577941" w:rsidRDefault="00992425" w:rsidP="004037D9">
      <w:pPr>
        <w:pStyle w:val="paragraph"/>
        <w:numPr>
          <w:ilvl w:val="1"/>
          <w:numId w:val="30"/>
        </w:numPr>
        <w:spacing w:before="0" w:beforeAutospacing="0" w:after="0" w:afterAutospacing="0"/>
        <w:ind w:left="18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ี่ปรึกษาจะต้องดำเนินการสัมมนาถ่ายทอดความรู้ให้เจ้าหน้าที่ของกรมทางหลวงสามารถใช้งานระบบที่พัฒนาขึ้นได้อย่างมีประสิทธิภาพ โดยฝึกอบรมภาคทฤษฎี</w:t>
      </w:r>
      <w:r w:rsidRPr="00577941">
        <w:rPr>
          <w:rStyle w:val="scxw130498716"/>
          <w:rFonts w:ascii="TH SarabunPSK" w:hAnsi="TH SarabunPSK" w:cs="TH SarabunPSK"/>
          <w:sz w:val="32"/>
          <w:szCs w:val="32"/>
        </w:rPr>
        <w:t> </w:t>
      </w:r>
      <w:r w:rsidR="00645C1F" w:rsidRPr="00577941">
        <w:rPr>
          <w:rStyle w:val="scxw130498716"/>
          <w:rFonts w:ascii="TH SarabunPSK" w:hAnsi="TH SarabunPSK" w:cs="TH SarabunPSK"/>
          <w:sz w:val="32"/>
          <w:szCs w:val="32"/>
          <w:cs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และภาคปฏิบัติให้เจ้าหน้าที่กรมทางหลวงในส่วนกลางและในภูมิภาค</w:t>
      </w:r>
      <w:r w:rsidRPr="00577941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73BD0BC" w14:textId="283C3DFB" w:rsidR="00992425" w:rsidRPr="00577941" w:rsidRDefault="00992425" w:rsidP="004037D9">
      <w:pPr>
        <w:pStyle w:val="paragraph"/>
        <w:numPr>
          <w:ilvl w:val="1"/>
          <w:numId w:val="30"/>
        </w:numPr>
        <w:spacing w:before="0" w:beforeAutospacing="0" w:after="0" w:afterAutospacing="0"/>
        <w:ind w:left="18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การจัดอบรมแก่เจ้าหน้าที่กรมทางหลวงที่เกี่ยวข้อง</w:t>
      </w:r>
      <w:r w:rsidRPr="00577941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CC373E5" w14:textId="77777777" w:rsidR="00992425" w:rsidRPr="00577941" w:rsidRDefault="00992425" w:rsidP="004037D9">
      <w:pPr>
        <w:pStyle w:val="paragraph"/>
        <w:numPr>
          <w:ilvl w:val="0"/>
          <w:numId w:val="14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จัดอบรมนักวิเคราะห์ข้อมูลขั้นสูง จำนวนไม่น้อยกว่า 5 คน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1141E97E" w14:textId="77777777" w:rsidR="00992425" w:rsidRPr="00577941" w:rsidRDefault="00992425" w:rsidP="004037D9">
      <w:pPr>
        <w:pStyle w:val="paragraph"/>
        <w:numPr>
          <w:ilvl w:val="0"/>
          <w:numId w:val="14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จัดอบรมผู้ดูแลระบบ ฯ จำนวนไม่น้อยกว่า 5 คน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28A73D53" w14:textId="7A8F2D41" w:rsidR="00992425" w:rsidRPr="00577941" w:rsidRDefault="00992425" w:rsidP="004037D9">
      <w:pPr>
        <w:pStyle w:val="paragraph"/>
        <w:numPr>
          <w:ilvl w:val="1"/>
          <w:numId w:val="30"/>
        </w:numPr>
        <w:spacing w:before="0" w:beforeAutospacing="0" w:after="0" w:afterAutospacing="0"/>
        <w:ind w:left="18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สื่อวีดีทัศน์การเรียนรู้การใช้งานระบบ ระยะเวลาตามความเหมาะสม และสื่อประชาสัมพันธ์การดำเนินโครงการและพัฒนาระบบ ระยะเวลาไม่น้อยกว่า </w:t>
      </w:r>
      <w:r w:rsidR="00645C1F"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5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นาที</w:t>
      </w:r>
      <w:r w:rsidRPr="00577941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32E8559F" w14:textId="19267054" w:rsidR="00992425" w:rsidRPr="00577941" w:rsidRDefault="00992425" w:rsidP="004037D9">
      <w:pPr>
        <w:pStyle w:val="paragraph"/>
        <w:numPr>
          <w:ilvl w:val="1"/>
          <w:numId w:val="30"/>
        </w:numPr>
        <w:spacing w:before="0" w:beforeAutospacing="0" w:after="0" w:afterAutospacing="0"/>
        <w:ind w:left="18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จัดทำรายงานผลการวิเคราะห์และออกแบบระบบ โดยมีรายละเอียดอย่างน้อยดังต่อไปนี้</w:t>
      </w:r>
      <w:r w:rsidRPr="00577941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6297EA5" w14:textId="77777777" w:rsidR="00992425" w:rsidRPr="00577941" w:rsidRDefault="00992425" w:rsidP="004037D9">
      <w:pPr>
        <w:pStyle w:val="paragraph"/>
        <w:numPr>
          <w:ilvl w:val="0"/>
          <w:numId w:val="14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System Description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รายละเอียดการออกแบบระบบงานต่าง ๆ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50EC372A" w14:textId="77777777" w:rsidR="00992425" w:rsidRPr="00577941" w:rsidRDefault="00992425" w:rsidP="004037D9">
      <w:pPr>
        <w:pStyle w:val="paragraph"/>
        <w:numPr>
          <w:ilvl w:val="0"/>
          <w:numId w:val="14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System Architecture Diagram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รายละเอียดโครงสร้างระบบงานต่าง ๆ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110D1B14" w14:textId="77777777" w:rsidR="00992425" w:rsidRPr="00577941" w:rsidRDefault="00992425" w:rsidP="004037D9">
      <w:pPr>
        <w:pStyle w:val="paragraph"/>
        <w:numPr>
          <w:ilvl w:val="0"/>
          <w:numId w:val="14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Software Development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รายละเอียดการทำงานซอฟต์แวร์ระบบ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3ED4996B" w14:textId="77777777" w:rsidR="00992425" w:rsidRPr="00577941" w:rsidRDefault="00992425" w:rsidP="004037D9">
      <w:pPr>
        <w:pStyle w:val="paragraph"/>
        <w:numPr>
          <w:ilvl w:val="0"/>
          <w:numId w:val="14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Use Case Diagram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รายละเอียดการกำหนดฟังก์ชันของผู้ใช้งานแต่ละส่วน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7D0E7ED3" w14:textId="77777777" w:rsidR="00992425" w:rsidRPr="00577941" w:rsidRDefault="00992425" w:rsidP="004037D9">
      <w:pPr>
        <w:pStyle w:val="paragraph"/>
        <w:numPr>
          <w:ilvl w:val="0"/>
          <w:numId w:val="14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Activity Diagram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รายละเอียดฟังก์ชันในการทำงานของระบบ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30246681" w14:textId="77777777" w:rsidR="00992425" w:rsidRPr="00577941" w:rsidRDefault="00992425" w:rsidP="004037D9">
      <w:pPr>
        <w:pStyle w:val="paragraph"/>
        <w:numPr>
          <w:ilvl w:val="0"/>
          <w:numId w:val="14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ER-Diagram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รายละเอียดโครงสร้างแสดงความสัมพันธ์ระบบฐานข้อมูล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7F7D3475" w14:textId="77777777" w:rsidR="00992425" w:rsidRPr="00577941" w:rsidRDefault="00992425" w:rsidP="004037D9">
      <w:pPr>
        <w:pStyle w:val="paragraph"/>
        <w:numPr>
          <w:ilvl w:val="0"/>
          <w:numId w:val="14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Data Dictionary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รายละเอียดพจนานุกรมฐานข้อมูล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7DF667A3" w14:textId="77777777" w:rsidR="004037D9" w:rsidRPr="00577941" w:rsidRDefault="004037D9">
      <w:pPr>
        <w:spacing w:after="160" w:line="259" w:lineRule="auto"/>
        <w:rPr>
          <w:rStyle w:val="normaltextrun"/>
          <w:rFonts w:ascii="TH SarabunPSK" w:hAnsi="TH SarabunPSK" w:cs="TH SarabunPSK"/>
          <w:sz w:val="32"/>
          <w:szCs w:val="32"/>
          <w:cs/>
        </w:rPr>
      </w:pPr>
      <w:r w:rsidRPr="00577941">
        <w:rPr>
          <w:rStyle w:val="normaltextrun"/>
          <w:rFonts w:ascii="TH SarabunPSK" w:hAnsi="TH SarabunPSK" w:cs="TH SarabunPSK"/>
          <w:sz w:val="32"/>
          <w:szCs w:val="32"/>
          <w:cs/>
        </w:rPr>
        <w:br w:type="page"/>
      </w:r>
    </w:p>
    <w:p w14:paraId="0152654B" w14:textId="7D2134E0" w:rsidR="00992425" w:rsidRPr="00577941" w:rsidRDefault="00992425" w:rsidP="004037D9">
      <w:pPr>
        <w:pStyle w:val="paragraph"/>
        <w:numPr>
          <w:ilvl w:val="1"/>
          <w:numId w:val="30"/>
        </w:numPr>
        <w:spacing w:before="0" w:beforeAutospacing="0" w:after="0" w:afterAutospacing="0"/>
        <w:ind w:left="18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lastRenderedPageBreak/>
        <w:t>จัดทำคู่มือการพัฒนาและการใช้งานระบบ โดยมีรายละเอียดอย่างน้อยดังต่อไปนี้</w:t>
      </w:r>
      <w:r w:rsidRPr="00577941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1049A3A" w14:textId="670A54EE" w:rsidR="00992425" w:rsidRPr="00577941" w:rsidRDefault="00992425" w:rsidP="004037D9">
      <w:pPr>
        <w:pStyle w:val="paragraph"/>
        <w:numPr>
          <w:ilvl w:val="0"/>
          <w:numId w:val="14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Source Code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ทั้งหมดพร้อม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Project Development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ที่สามารถนำไปพัฒนา</w:t>
      </w:r>
      <w:r w:rsidR="004037D9"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br/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ต่อได้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389D94D0" w14:textId="77777777" w:rsidR="00992425" w:rsidRPr="00577941" w:rsidRDefault="00992425" w:rsidP="004037D9">
      <w:pPr>
        <w:pStyle w:val="paragraph"/>
        <w:numPr>
          <w:ilvl w:val="0"/>
          <w:numId w:val="14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เครื่องมือ (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Tools)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ต่าง ๆ ที่ใช้ในการพัฒนาระบบพร้อม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License Software </w:t>
      </w:r>
    </w:p>
    <w:p w14:paraId="1062CA87" w14:textId="77777777" w:rsidR="00992425" w:rsidRPr="00577941" w:rsidRDefault="00992425" w:rsidP="004037D9">
      <w:pPr>
        <w:pStyle w:val="paragraph"/>
        <w:numPr>
          <w:ilvl w:val="0"/>
          <w:numId w:val="14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คู่มือ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Backup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&amp;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Install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ทั้งข้อมูลในฐานข้อมูล ไฟล์ 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Media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ต่าง ๆ และระบบงาน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39006427" w14:textId="77777777" w:rsidR="00992425" w:rsidRPr="00577941" w:rsidRDefault="00992425" w:rsidP="004037D9">
      <w:pPr>
        <w:pStyle w:val="paragraph"/>
        <w:numPr>
          <w:ilvl w:val="0"/>
          <w:numId w:val="14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Access Right (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สิทธิ์การเข้าใช้งานโปรแกรม)</w:t>
      </w:r>
      <w:r w:rsidRPr="00577941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</w:p>
    <w:p w14:paraId="735E633A" w14:textId="538AD1E4" w:rsidR="00781337" w:rsidRPr="00577941" w:rsidRDefault="00992425" w:rsidP="004037D9">
      <w:pPr>
        <w:pStyle w:val="paragraph"/>
        <w:numPr>
          <w:ilvl w:val="1"/>
          <w:numId w:val="30"/>
        </w:numPr>
        <w:spacing w:before="0" w:beforeAutospacing="0" w:after="0" w:afterAutospacing="0"/>
        <w:ind w:left="1800"/>
        <w:jc w:val="thaiDistribute"/>
        <w:textAlignment w:val="baseline"/>
        <w:rPr>
          <w:rFonts w:ascii="TH SarabunPSK" w:eastAsia="TH SarabunPSK" w:hAnsi="TH SarabunPSK" w:cs="TH SarabunPSK"/>
          <w:sz w:val="32"/>
          <w:szCs w:val="32"/>
        </w:rPr>
      </w:pPr>
      <w:r w:rsidRPr="00577941">
        <w:rPr>
          <w:rStyle w:val="normaltextrun"/>
          <w:rFonts w:ascii="TH SarabunPSK" w:eastAsia="Cordia New" w:hAnsi="TH SarabunPSK" w:cs="TH SarabunPSK"/>
          <w:spacing w:val="8"/>
          <w:sz w:val="32"/>
          <w:szCs w:val="32"/>
          <w:cs/>
        </w:rPr>
        <w:t>จัดทำคู่มือการใช้งานระบบ จำนวน 150 เล่ม และคู่มือการดูแลระบบสารสนเทศจำนวน 2 เล่ม</w:t>
      </w:r>
    </w:p>
    <w:p w14:paraId="257EFC54" w14:textId="77777777" w:rsidR="00781337" w:rsidRPr="00577941" w:rsidRDefault="00781337" w:rsidP="004037D9">
      <w:pPr>
        <w:jc w:val="thaiDistribute"/>
        <w:rPr>
          <w:rFonts w:ascii="TH SarabunPSK" w:eastAsia="TH SarabunPSK" w:hAnsi="TH SarabunPSK" w:cs="TH SarabunPSK"/>
          <w:sz w:val="32"/>
          <w:szCs w:val="32"/>
          <w:cs/>
        </w:rPr>
        <w:sectPr w:rsidR="00781337" w:rsidRPr="00577941" w:rsidSect="005D30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20" w:footer="720" w:gutter="0"/>
          <w:pgNumType w:chapStyle="1"/>
          <w:cols w:space="720"/>
          <w:titlePg/>
          <w:docGrid w:linePitch="381"/>
        </w:sectPr>
      </w:pPr>
    </w:p>
    <w:p w14:paraId="5890096A" w14:textId="26B955EB" w:rsidR="00781337" w:rsidRPr="00577941" w:rsidRDefault="00781337" w:rsidP="009409C4">
      <w:pPr>
        <w:pStyle w:val="Heading2"/>
        <w:numPr>
          <w:ilvl w:val="0"/>
          <w:numId w:val="35"/>
        </w:numPr>
        <w:spacing w:before="0" w:after="120"/>
        <w:ind w:left="720" w:hanging="720"/>
        <w:rPr>
          <w:rFonts w:ascii="TH SarabunPSK" w:hAnsi="TH SarabunPSK" w:cs="TH SarabunPSK"/>
          <w:b/>
          <w:bCs/>
          <w:color w:val="auto"/>
          <w:szCs w:val="32"/>
        </w:rPr>
      </w:pPr>
      <w:bookmarkStart w:id="5" w:name="_Toc127776323"/>
      <w:bookmarkStart w:id="6" w:name="_Toc140675690"/>
      <w:r w:rsidRPr="00577941">
        <w:rPr>
          <w:rFonts w:ascii="TH SarabunPSK" w:hAnsi="TH SarabunPSK" w:cs="TH SarabunPSK"/>
          <w:b/>
          <w:bCs/>
          <w:color w:val="auto"/>
          <w:szCs w:val="32"/>
          <w:cs/>
        </w:rPr>
        <w:lastRenderedPageBreak/>
        <w:t>แผนผังการดำเนินงาน</w:t>
      </w:r>
      <w:bookmarkEnd w:id="5"/>
      <w:bookmarkEnd w:id="6"/>
    </w:p>
    <w:p w14:paraId="67E311C6" w14:textId="77777777" w:rsidR="001E520C" w:rsidRPr="00577941" w:rsidRDefault="005A591D" w:rsidP="004037D9">
      <w:pPr>
        <w:pStyle w:val="ListParagraph"/>
        <w:spacing w:after="0" w:line="240" w:lineRule="auto"/>
        <w:ind w:left="0"/>
        <w:contextualSpacing w:val="0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577941">
        <w:rPr>
          <w:rFonts w:ascii="TH SarabunPSK" w:eastAsia="TH SarabunPSK" w:hAnsi="TH SarabunPSK" w:cs="TH SarabunPSK"/>
          <w:noProof/>
          <w:sz w:val="32"/>
          <w:szCs w:val="32"/>
        </w:rPr>
        <w:drawing>
          <wp:inline distT="0" distB="0" distL="0" distR="0" wp14:anchorId="18140F8C" wp14:editId="2DF34142">
            <wp:extent cx="9044569" cy="4108863"/>
            <wp:effectExtent l="0" t="0" r="4445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744" cy="411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4DAC4" w14:textId="1435A6BD" w:rsidR="005A591D" w:rsidRPr="00577941" w:rsidRDefault="00636E90" w:rsidP="004037D9">
      <w:pPr>
        <w:pStyle w:val="Caption"/>
        <w:spacing w:after="0"/>
        <w:jc w:val="center"/>
        <w:rPr>
          <w:rStyle w:val="eop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bookmarkStart w:id="7" w:name="_Toc140675694"/>
      <w:r w:rsidRPr="0057794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 xml:space="preserve">รูปที่ </w:t>
      </w:r>
      <w:r w:rsidRPr="0057794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>1-</w:t>
      </w:r>
      <w:r w:rsidRPr="0057794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fldChar w:fldCharType="begin"/>
      </w:r>
      <w:r w:rsidRPr="0057794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instrText xml:space="preserve"> SEQ </w:instrText>
      </w:r>
      <w:r w:rsidRPr="0057794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instrText>รูปที่</w:instrText>
      </w:r>
      <w:r w:rsidRPr="0057794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instrText xml:space="preserve">_1- \* ARABIC </w:instrText>
      </w:r>
      <w:r w:rsidRPr="0057794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fldChar w:fldCharType="separate"/>
      </w:r>
      <w:r w:rsidR="009B0BEA">
        <w:rPr>
          <w:rFonts w:ascii="TH SarabunPSK" w:hAnsi="TH SarabunPSK" w:cs="TH SarabunPSK"/>
          <w:i w:val="0"/>
          <w:iCs w:val="0"/>
          <w:noProof/>
          <w:color w:val="000000" w:themeColor="text1"/>
          <w:sz w:val="32"/>
          <w:szCs w:val="32"/>
        </w:rPr>
        <w:t>1</w:t>
      </w:r>
      <w:r w:rsidRPr="0057794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fldChar w:fldCharType="end"/>
      </w:r>
      <w:r w:rsidR="005A591D" w:rsidRPr="00577941">
        <w:rPr>
          <w:rStyle w:val="normaltextrun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แสดงขั้นตอนการดำเนินงาน</w:t>
      </w:r>
      <w:bookmarkEnd w:id="7"/>
    </w:p>
    <w:p w14:paraId="5FFFC1A5" w14:textId="77777777" w:rsidR="005A591D" w:rsidRPr="00577941" w:rsidRDefault="005A591D" w:rsidP="004037D9">
      <w:pPr>
        <w:pStyle w:val="ListParagraph"/>
        <w:spacing w:after="0" w:line="240" w:lineRule="auto"/>
        <w:ind w:left="0"/>
        <w:contextualSpacing w:val="0"/>
        <w:jc w:val="center"/>
        <w:rPr>
          <w:rStyle w:val="eop"/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71B4C36F" w14:textId="77777777" w:rsidR="005A591D" w:rsidRPr="00577941" w:rsidRDefault="005A591D" w:rsidP="004037D9">
      <w:pPr>
        <w:pStyle w:val="ListParagraph"/>
        <w:spacing w:after="0" w:line="240" w:lineRule="auto"/>
        <w:ind w:left="0"/>
        <w:contextualSpacing w:val="0"/>
        <w:jc w:val="center"/>
        <w:rPr>
          <w:rFonts w:ascii="TH SarabunPSK" w:eastAsia="TH SarabunPSK" w:hAnsi="TH SarabunPSK" w:cs="TH SarabunPSK"/>
          <w:sz w:val="32"/>
          <w:szCs w:val="32"/>
          <w:cs/>
        </w:rPr>
        <w:sectPr w:rsidR="005A591D" w:rsidRPr="00577941" w:rsidSect="005B1E8B">
          <w:headerReference w:type="first" r:id="rId15"/>
          <w:pgSz w:w="16838" w:h="11906" w:orient="landscape" w:code="9"/>
          <w:pgMar w:top="1440" w:right="1440" w:bottom="1440" w:left="1440" w:header="720" w:footer="720" w:gutter="0"/>
          <w:pgNumType w:chapStyle="1"/>
          <w:cols w:space="720"/>
          <w:titlePg/>
          <w:docGrid w:linePitch="381"/>
        </w:sectPr>
      </w:pPr>
    </w:p>
    <w:p w14:paraId="338ECC13" w14:textId="01B7757E" w:rsidR="00D72BC1" w:rsidRPr="00577941" w:rsidRDefault="00D72BC1" w:rsidP="005B1E8B">
      <w:pPr>
        <w:pStyle w:val="Heading2"/>
        <w:numPr>
          <w:ilvl w:val="0"/>
          <w:numId w:val="35"/>
        </w:numPr>
        <w:spacing w:before="0" w:after="120"/>
        <w:ind w:left="720" w:hanging="720"/>
        <w:rPr>
          <w:rFonts w:ascii="TH SarabunPSK" w:hAnsi="TH SarabunPSK" w:cs="TH SarabunPSK"/>
          <w:b/>
          <w:bCs/>
          <w:color w:val="auto"/>
          <w:szCs w:val="32"/>
        </w:rPr>
      </w:pPr>
      <w:bookmarkStart w:id="8" w:name="_Toc127776324"/>
      <w:bookmarkStart w:id="9" w:name="_Toc140675691"/>
      <w:r w:rsidRPr="00577941">
        <w:rPr>
          <w:rFonts w:ascii="TH SarabunPSK" w:hAnsi="TH SarabunPSK" w:cs="TH SarabunPSK"/>
          <w:b/>
          <w:bCs/>
          <w:color w:val="auto"/>
          <w:szCs w:val="32"/>
          <w:cs/>
        </w:rPr>
        <w:lastRenderedPageBreak/>
        <w:t>ความก้าวหน้าการดำเนินงาน</w:t>
      </w:r>
      <w:bookmarkEnd w:id="8"/>
      <w:bookmarkEnd w:id="9"/>
    </w:p>
    <w:p w14:paraId="4AFD2077" w14:textId="141721F4" w:rsidR="006C764F" w:rsidRPr="00577941" w:rsidRDefault="00540564" w:rsidP="004037D9">
      <w:pPr>
        <w:pStyle w:val="ListParagraph"/>
        <w:spacing w:after="0" w:line="240" w:lineRule="auto"/>
        <w:ind w:left="0" w:firstLine="720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577941">
        <w:rPr>
          <w:rFonts w:ascii="TH SarabunPSK" w:eastAsia="TH SarabunPSK" w:hAnsi="TH SarabunPSK" w:cs="TH SarabunPSK"/>
          <w:sz w:val="32"/>
          <w:szCs w:val="32"/>
          <w:cs/>
        </w:rPr>
        <w:t>โครงการขยายผลและเพิ่มประสิทธิภาพระบบสารสนเทศโครงข่ายทางหลวง (</w:t>
      </w:r>
      <w:r w:rsidRPr="00577941">
        <w:rPr>
          <w:rFonts w:ascii="TH SarabunPSK" w:eastAsia="TH SarabunPSK" w:hAnsi="TH SarabunPSK" w:cs="TH SarabunPSK"/>
          <w:sz w:val="32"/>
          <w:szCs w:val="32"/>
        </w:rPr>
        <w:t xml:space="preserve">Roadnet) </w:t>
      </w:r>
      <w:r w:rsidRPr="00577941">
        <w:rPr>
          <w:rFonts w:ascii="TH SarabunPSK" w:eastAsia="TH SarabunPSK" w:hAnsi="TH SarabunPSK" w:cs="TH SarabunPSK"/>
          <w:sz w:val="32"/>
          <w:szCs w:val="32"/>
          <w:cs/>
        </w:rPr>
        <w:t>เพื่อสนับสนุนการบริหารงานบำรุงทาง ปี 2566</w:t>
      </w:r>
      <w:r w:rsidR="00D2032D" w:rsidRPr="0057794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2032D" w:rsidRPr="00577941">
        <w:rPr>
          <w:rFonts w:ascii="TH SarabunPSK" w:eastAsia="TH SarabunPSK" w:hAnsi="TH SarabunPSK" w:cs="TH SarabunPSK"/>
          <w:sz w:val="32"/>
          <w:szCs w:val="32"/>
          <w:cs/>
        </w:rPr>
        <w:t>มีระยะเวลา</w:t>
      </w:r>
      <w:r w:rsidR="00B13C0F" w:rsidRPr="00577941">
        <w:rPr>
          <w:rFonts w:ascii="TH SarabunPSK" w:eastAsia="TH SarabunPSK" w:hAnsi="TH SarabunPSK" w:cs="TH SarabunPSK"/>
          <w:sz w:val="32"/>
          <w:szCs w:val="32"/>
        </w:rPr>
        <w:br/>
      </w:r>
      <w:r w:rsidR="00D2032D" w:rsidRPr="00577941">
        <w:rPr>
          <w:rFonts w:ascii="TH SarabunPSK" w:eastAsia="TH SarabunPSK" w:hAnsi="TH SarabunPSK" w:cs="TH SarabunPSK"/>
          <w:sz w:val="32"/>
          <w:szCs w:val="32"/>
          <w:cs/>
        </w:rPr>
        <w:t xml:space="preserve">ในการดำเนินโครงการทั้งสิ้น </w:t>
      </w:r>
      <w:r w:rsidR="00EE32AD" w:rsidRPr="00577941">
        <w:rPr>
          <w:rFonts w:ascii="TH SarabunPSK" w:eastAsia="TH SarabunPSK" w:hAnsi="TH SarabunPSK" w:cs="TH SarabunPSK"/>
          <w:sz w:val="32"/>
          <w:szCs w:val="32"/>
        </w:rPr>
        <w:t>270</w:t>
      </w:r>
      <w:r w:rsidR="00D2032D" w:rsidRPr="0057794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2032D" w:rsidRPr="00577941">
        <w:rPr>
          <w:rFonts w:ascii="TH SarabunPSK" w:eastAsia="TH SarabunPSK" w:hAnsi="TH SarabunPSK" w:cs="TH SarabunPSK"/>
          <w:sz w:val="32"/>
          <w:szCs w:val="32"/>
          <w:cs/>
        </w:rPr>
        <w:t xml:space="preserve">วัน นับจากวันที่เริ่มต้นสัญญา ณ วันที่ </w:t>
      </w:r>
      <w:r w:rsidR="00954221" w:rsidRPr="00577941">
        <w:rPr>
          <w:rFonts w:ascii="TH SarabunPSK" w:eastAsia="TH SarabunPSK" w:hAnsi="TH SarabunPSK" w:cs="TH SarabunPSK"/>
          <w:sz w:val="32"/>
          <w:szCs w:val="32"/>
        </w:rPr>
        <w:t>25</w:t>
      </w:r>
      <w:r w:rsidR="00D2032D" w:rsidRPr="0057794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082775" w:rsidRPr="00577941">
        <w:rPr>
          <w:rFonts w:ascii="TH SarabunPSK" w:eastAsia="TH SarabunPSK" w:hAnsi="TH SarabunPSK" w:cs="TH SarabunPSK"/>
          <w:sz w:val="32"/>
          <w:szCs w:val="32"/>
          <w:cs/>
        </w:rPr>
        <w:t>พฤศจิกายน</w:t>
      </w:r>
      <w:r w:rsidR="00D2032D" w:rsidRPr="00577941">
        <w:rPr>
          <w:rFonts w:ascii="TH SarabunPSK" w:eastAsia="TH SarabunPSK" w:hAnsi="TH SarabunPSK" w:cs="TH SarabunPSK"/>
          <w:sz w:val="32"/>
          <w:szCs w:val="32"/>
          <w:cs/>
        </w:rPr>
        <w:t xml:space="preserve"> พ.ศ. </w:t>
      </w:r>
      <w:r w:rsidR="00D2032D" w:rsidRPr="00577941">
        <w:rPr>
          <w:rFonts w:ascii="TH SarabunPSK" w:eastAsia="TH SarabunPSK" w:hAnsi="TH SarabunPSK" w:cs="TH SarabunPSK"/>
          <w:sz w:val="32"/>
          <w:szCs w:val="32"/>
        </w:rPr>
        <w:t xml:space="preserve">2565 </w:t>
      </w:r>
      <w:r w:rsidR="00D2032D" w:rsidRPr="00577941">
        <w:rPr>
          <w:rFonts w:ascii="TH SarabunPSK" w:eastAsia="TH SarabunPSK" w:hAnsi="TH SarabunPSK" w:cs="TH SarabunPSK"/>
          <w:sz w:val="32"/>
          <w:szCs w:val="32"/>
          <w:cs/>
        </w:rPr>
        <w:t xml:space="preserve">ถึงวันที่สิ้นสุดสัญญา ณ วันที่ </w:t>
      </w:r>
      <w:r w:rsidR="00954221" w:rsidRPr="00577941">
        <w:rPr>
          <w:rFonts w:ascii="TH SarabunPSK" w:eastAsia="TH SarabunPSK" w:hAnsi="TH SarabunPSK" w:cs="TH SarabunPSK"/>
          <w:sz w:val="32"/>
          <w:szCs w:val="32"/>
        </w:rPr>
        <w:t>22</w:t>
      </w:r>
      <w:r w:rsidR="00D2032D" w:rsidRPr="0057794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C153A" w:rsidRPr="00577941">
        <w:rPr>
          <w:rFonts w:ascii="TH SarabunPSK" w:eastAsia="TH SarabunPSK" w:hAnsi="TH SarabunPSK" w:cs="TH SarabunPSK"/>
          <w:sz w:val="32"/>
          <w:szCs w:val="32"/>
          <w:cs/>
        </w:rPr>
        <w:t>สิงหาคม</w:t>
      </w:r>
      <w:r w:rsidR="00D2032D" w:rsidRPr="00577941">
        <w:rPr>
          <w:rFonts w:ascii="TH SarabunPSK" w:eastAsia="TH SarabunPSK" w:hAnsi="TH SarabunPSK" w:cs="TH SarabunPSK"/>
          <w:sz w:val="32"/>
          <w:szCs w:val="32"/>
          <w:cs/>
        </w:rPr>
        <w:t xml:space="preserve"> พ.ศ. </w:t>
      </w:r>
      <w:r w:rsidR="00D2032D" w:rsidRPr="00577941">
        <w:rPr>
          <w:rFonts w:ascii="TH SarabunPSK" w:eastAsia="TH SarabunPSK" w:hAnsi="TH SarabunPSK" w:cs="TH SarabunPSK"/>
          <w:sz w:val="32"/>
          <w:szCs w:val="32"/>
        </w:rPr>
        <w:t>256</w:t>
      </w:r>
      <w:r w:rsidR="00082775" w:rsidRPr="00577941">
        <w:rPr>
          <w:rFonts w:ascii="TH SarabunPSK" w:eastAsia="TH SarabunPSK" w:hAnsi="TH SarabunPSK" w:cs="TH SarabunPSK"/>
          <w:sz w:val="32"/>
          <w:szCs w:val="32"/>
        </w:rPr>
        <w:t>6</w:t>
      </w:r>
      <w:r w:rsidR="00D2032D" w:rsidRPr="0057794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B13C0F" w:rsidRPr="00577941">
        <w:rPr>
          <w:rFonts w:ascii="TH SarabunPSK" w:eastAsia="TH SarabunPSK" w:hAnsi="TH SarabunPSK" w:cs="TH SarabunPSK"/>
          <w:sz w:val="32"/>
          <w:szCs w:val="32"/>
        </w:rPr>
        <w:br/>
      </w:r>
      <w:r w:rsidR="00D2032D" w:rsidRPr="00577941">
        <w:rPr>
          <w:rFonts w:ascii="TH SarabunPSK" w:eastAsia="TH SarabunPSK" w:hAnsi="TH SarabunPSK" w:cs="TH SarabunPSK"/>
          <w:sz w:val="32"/>
          <w:szCs w:val="32"/>
          <w:cs/>
        </w:rPr>
        <w:t>โดยความก้าวหน้า</w:t>
      </w:r>
      <w:r w:rsidR="00D735F2" w:rsidRPr="00577941">
        <w:rPr>
          <w:rFonts w:ascii="TH SarabunPSK" w:eastAsia="TH SarabunPSK" w:hAnsi="TH SarabunPSK" w:cs="TH SarabunPSK"/>
          <w:sz w:val="32"/>
          <w:szCs w:val="32"/>
          <w:cs/>
        </w:rPr>
        <w:t>รายงาน</w:t>
      </w:r>
      <w:r w:rsidR="000A341F" w:rsidRPr="00577941">
        <w:rPr>
          <w:rFonts w:ascii="TH SarabunPSK" w:eastAsia="TH SarabunPSK" w:hAnsi="TH SarabunPSK" w:cs="TH SarabunPSK"/>
          <w:sz w:val="32"/>
          <w:szCs w:val="32"/>
          <w:cs/>
        </w:rPr>
        <w:t xml:space="preserve">ความก้าวหน้าครั้งที่ </w:t>
      </w:r>
      <w:r w:rsidR="000A341F" w:rsidRPr="00577941">
        <w:rPr>
          <w:rFonts w:ascii="TH SarabunPSK" w:eastAsia="TH SarabunPSK" w:hAnsi="TH SarabunPSK" w:cs="TH SarabunPSK"/>
          <w:sz w:val="32"/>
          <w:szCs w:val="32"/>
        </w:rPr>
        <w:t>2</w:t>
      </w:r>
      <w:r w:rsidR="00D2032D" w:rsidRPr="0057794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2032D" w:rsidRPr="00577941">
        <w:rPr>
          <w:rFonts w:ascii="TH SarabunPSK" w:eastAsia="TH SarabunPSK" w:hAnsi="TH SarabunPSK" w:cs="TH SarabunPSK"/>
          <w:sz w:val="32"/>
          <w:szCs w:val="32"/>
          <w:cs/>
        </w:rPr>
        <w:t>เริ่มตั้งแต่ช่วงระหว่างเดือน</w:t>
      </w:r>
      <w:r w:rsidR="00E73E74" w:rsidRPr="00577941">
        <w:rPr>
          <w:rFonts w:ascii="TH SarabunPSK" w:eastAsia="TH SarabunPSK" w:hAnsi="TH SarabunPSK" w:cs="TH SarabunPSK"/>
          <w:sz w:val="32"/>
          <w:szCs w:val="32"/>
          <w:cs/>
        </w:rPr>
        <w:t>พฤษภาคม</w:t>
      </w:r>
      <w:r w:rsidR="009B2B60" w:rsidRPr="0057794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B2B60" w:rsidRPr="00577941">
        <w:rPr>
          <w:rFonts w:ascii="TH SarabunPSK" w:eastAsia="TH SarabunPSK" w:hAnsi="TH SarabunPSK" w:cs="TH SarabunPSK"/>
          <w:sz w:val="32"/>
          <w:szCs w:val="32"/>
          <w:cs/>
        </w:rPr>
        <w:t>พ</w:t>
      </w:r>
      <w:r w:rsidR="009B2B60" w:rsidRPr="00577941">
        <w:rPr>
          <w:rFonts w:ascii="TH SarabunPSK" w:eastAsia="TH SarabunPSK" w:hAnsi="TH SarabunPSK" w:cs="TH SarabunPSK"/>
          <w:sz w:val="32"/>
          <w:szCs w:val="32"/>
        </w:rPr>
        <w:t>.</w:t>
      </w:r>
      <w:r w:rsidR="009B2B60" w:rsidRPr="00577941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="009B2B60" w:rsidRPr="00577941">
        <w:rPr>
          <w:rFonts w:ascii="TH SarabunPSK" w:eastAsia="TH SarabunPSK" w:hAnsi="TH SarabunPSK" w:cs="TH SarabunPSK"/>
          <w:sz w:val="32"/>
          <w:szCs w:val="32"/>
        </w:rPr>
        <w:t>.256</w:t>
      </w:r>
      <w:r w:rsidR="00493FCD" w:rsidRPr="00577941">
        <w:rPr>
          <w:rFonts w:ascii="TH SarabunPSK" w:eastAsia="TH SarabunPSK" w:hAnsi="TH SarabunPSK" w:cs="TH SarabunPSK"/>
          <w:sz w:val="32"/>
          <w:szCs w:val="32"/>
          <w:cs/>
        </w:rPr>
        <w:t>6</w:t>
      </w:r>
      <w:r w:rsidR="00D2032D" w:rsidRPr="00577941">
        <w:rPr>
          <w:rFonts w:ascii="TH SarabunPSK" w:eastAsia="TH SarabunPSK" w:hAnsi="TH SarabunPSK" w:cs="TH SarabunPSK"/>
          <w:sz w:val="32"/>
          <w:szCs w:val="32"/>
          <w:cs/>
        </w:rPr>
        <w:t xml:space="preserve"> - </w:t>
      </w:r>
      <w:r w:rsidR="00E73E74" w:rsidRPr="00577941">
        <w:rPr>
          <w:rFonts w:ascii="TH SarabunPSK" w:eastAsia="TH SarabunPSK" w:hAnsi="TH SarabunPSK" w:cs="TH SarabunPSK"/>
          <w:sz w:val="32"/>
          <w:szCs w:val="32"/>
          <w:cs/>
        </w:rPr>
        <w:t>กรกฎาคม</w:t>
      </w:r>
      <w:r w:rsidR="00D2032D" w:rsidRPr="00577941">
        <w:rPr>
          <w:rFonts w:ascii="TH SarabunPSK" w:eastAsia="TH SarabunPSK" w:hAnsi="TH SarabunPSK" w:cs="TH SarabunPSK"/>
          <w:sz w:val="32"/>
          <w:szCs w:val="32"/>
          <w:cs/>
        </w:rPr>
        <w:t xml:space="preserve"> พ.ศ. </w:t>
      </w:r>
      <w:r w:rsidR="00D2032D" w:rsidRPr="00577941">
        <w:rPr>
          <w:rFonts w:ascii="TH SarabunPSK" w:eastAsia="TH SarabunPSK" w:hAnsi="TH SarabunPSK" w:cs="TH SarabunPSK"/>
          <w:sz w:val="32"/>
          <w:szCs w:val="32"/>
        </w:rPr>
        <w:t>256</w:t>
      </w:r>
      <w:r w:rsidR="009B2B60" w:rsidRPr="00577941">
        <w:rPr>
          <w:rFonts w:ascii="TH SarabunPSK" w:eastAsia="TH SarabunPSK" w:hAnsi="TH SarabunPSK" w:cs="TH SarabunPSK"/>
          <w:sz w:val="32"/>
          <w:szCs w:val="32"/>
        </w:rPr>
        <w:t>6</w:t>
      </w:r>
      <w:r w:rsidR="00D2032D" w:rsidRPr="0057794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2032D" w:rsidRPr="00577941">
        <w:rPr>
          <w:rFonts w:ascii="TH SarabunPSK" w:eastAsia="TH SarabunPSK" w:hAnsi="TH SarabunPSK" w:cs="TH SarabunPSK"/>
          <w:sz w:val="32"/>
          <w:szCs w:val="32"/>
          <w:cs/>
        </w:rPr>
        <w:t xml:space="preserve">รายละเอียดแสดงดังตารางที่ </w:t>
      </w:r>
      <w:r w:rsidR="00D2032D" w:rsidRPr="00577941">
        <w:rPr>
          <w:rFonts w:ascii="TH SarabunPSK" w:eastAsia="TH SarabunPSK" w:hAnsi="TH SarabunPSK" w:cs="TH SarabunPSK"/>
          <w:sz w:val="32"/>
          <w:szCs w:val="32"/>
        </w:rPr>
        <w:t>1-1</w:t>
      </w:r>
    </w:p>
    <w:p w14:paraId="62901E22" w14:textId="326B9576" w:rsidR="0097405D" w:rsidRPr="00577941" w:rsidRDefault="00AA1629" w:rsidP="004037D9">
      <w:pPr>
        <w:pStyle w:val="Caption"/>
        <w:spacing w:after="0"/>
        <w:rPr>
          <w:rFonts w:ascii="TH SarabunPSK" w:eastAsia="Times New Roman" w:hAnsi="TH SarabunPSK" w:cs="TH SarabunPSK"/>
          <w:i w:val="0"/>
          <w:iCs w:val="0"/>
          <w:color w:val="000000" w:themeColor="text1"/>
          <w:sz w:val="32"/>
          <w:szCs w:val="32"/>
        </w:rPr>
      </w:pPr>
      <w:bookmarkStart w:id="10" w:name="_Toc140675695"/>
      <w:r w:rsidRPr="0057794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 xml:space="preserve">ตารางที่ </w:t>
      </w:r>
      <w:r w:rsidRPr="0057794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>1-</w:t>
      </w:r>
      <w:r w:rsidRPr="0057794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fldChar w:fldCharType="begin"/>
      </w:r>
      <w:r w:rsidRPr="0057794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instrText xml:space="preserve"> SEQ </w:instrText>
      </w:r>
      <w:r w:rsidRPr="0057794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instrText>ตารางที่</w:instrText>
      </w:r>
      <w:r w:rsidRPr="0057794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instrText xml:space="preserve">_1- \* ARABIC </w:instrText>
      </w:r>
      <w:r w:rsidRPr="0057794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fldChar w:fldCharType="separate"/>
      </w:r>
      <w:r w:rsidR="009B0BEA">
        <w:rPr>
          <w:rFonts w:ascii="TH SarabunPSK" w:hAnsi="TH SarabunPSK" w:cs="TH SarabunPSK"/>
          <w:i w:val="0"/>
          <w:iCs w:val="0"/>
          <w:noProof/>
          <w:color w:val="000000" w:themeColor="text1"/>
          <w:sz w:val="32"/>
          <w:szCs w:val="32"/>
        </w:rPr>
        <w:t>1</w:t>
      </w:r>
      <w:r w:rsidRPr="0057794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fldChar w:fldCharType="end"/>
      </w:r>
      <w:r w:rsidRPr="0057794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 </w:t>
      </w:r>
      <w:r w:rsidR="00770CD4" w:rsidRPr="00577941">
        <w:rPr>
          <w:rFonts w:ascii="TH SarabunPSK" w:eastAsia="Times New Roman" w:hAnsi="TH SarabunPSK" w:cs="TH SarabunPSK"/>
          <w:i w:val="0"/>
          <w:iCs w:val="0"/>
          <w:color w:val="000000" w:themeColor="text1"/>
          <w:sz w:val="32"/>
          <w:szCs w:val="32"/>
          <w:cs/>
        </w:rPr>
        <w:t>สรุปผลการดำเนินงานแต่ละด้าน</w:t>
      </w:r>
      <w:bookmarkEnd w:id="10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683"/>
        <w:gridCol w:w="968"/>
        <w:gridCol w:w="8703"/>
        <w:gridCol w:w="1104"/>
        <w:gridCol w:w="2484"/>
      </w:tblGrid>
      <w:tr w:rsidR="008416B7" w:rsidRPr="00577941" w14:paraId="6B08A5A0" w14:textId="00A43391" w:rsidTr="00645C1F">
        <w:trPr>
          <w:trHeight w:val="45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9ABA14" w14:textId="121CED2B" w:rsidR="008416B7" w:rsidRPr="00577941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11" w:name="_Hlk127529171"/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F852C5" w14:textId="77777777" w:rsidR="008416B7" w:rsidRPr="00577941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  <w:p w14:paraId="54D8FB26" w14:textId="77596EB0" w:rsidR="008416B7" w:rsidRPr="00577941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ตาม </w:t>
            </w: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TOR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DE0F6D6" w14:textId="46375C33" w:rsidR="008416B7" w:rsidRPr="00577941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12" w:name="_Hlk127179274"/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กิจกรรมที่ดำเนินงาน</w:t>
            </w:r>
          </w:p>
        </w:tc>
        <w:tc>
          <w:tcPr>
            <w:tcW w:w="39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A6A4C94" w14:textId="225031E9" w:rsidR="008416B7" w:rsidRPr="00577941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5AE9EA" w14:textId="77C43779" w:rsidR="008416B7" w:rsidRPr="00577941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กำหนดส่งมอบรายงาน</w:t>
            </w:r>
            <w:r w:rsidR="00B01785"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และเอกสาร</w:t>
            </w:r>
          </w:p>
        </w:tc>
      </w:tr>
      <w:bookmarkEnd w:id="11"/>
      <w:tr w:rsidR="008416B7" w:rsidRPr="00577941" w14:paraId="70B18EAD" w14:textId="77777777" w:rsidTr="00645C1F">
        <w:trPr>
          <w:trHeight w:val="6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8271F" w14:textId="696A4E09" w:rsidR="008416B7" w:rsidRPr="00577941" w:rsidRDefault="008416B7" w:rsidP="004037D9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532" w:hanging="283"/>
              <w:contextualSpacing w:val="0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งานศึกษาเพื่อเพิ่มประสิทธิภาพระบบสารสนเทศโครงข่ายทางหลวง </w:t>
            </w: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(ROADNET)</w:t>
            </w:r>
          </w:p>
        </w:tc>
      </w:tr>
      <w:tr w:rsidR="008416B7" w:rsidRPr="00577941" w14:paraId="22F9DAFA" w14:textId="58CC7E3D" w:rsidTr="00645C1F">
        <w:trPr>
          <w:trHeight w:val="60"/>
        </w:trPr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4384C92" w14:textId="08AE572D" w:rsidR="008416B7" w:rsidRPr="00577941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A1498A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8EA9E30" w14:textId="3B568034" w:rsidR="008416B7" w:rsidRPr="00577941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4.1.1</w:t>
            </w:r>
          </w:p>
        </w:tc>
        <w:bookmarkEnd w:id="12"/>
        <w:tc>
          <w:tcPr>
            <w:tcW w:w="312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C6DF7D" w14:textId="7BA57AE7" w:rsidR="008416B7" w:rsidRPr="00577941" w:rsidRDefault="008416B7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ศึกษา วิเคราะห์ กระบวนการทำงานของระบบเดิม รวบรวมปัญหาอุปสรรค ผลกระทบ </w:t>
            </w:r>
            <w:r w:rsidR="00645C1F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ข้อเสนอแนะต่าง</w:t>
            </w:r>
            <w:r w:rsidR="00B01785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 จากผู้ใช้งานระบบ (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Focus group) 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ทั้งส่วนเจ้าหน้าที่ส่วนกลางและในภูมิภาค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9789BB1" w14:textId="460B7B59" w:rsidR="008416B7" w:rsidRPr="00577941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11DB0444" w14:textId="668389FD" w:rsidR="008416B7" w:rsidRPr="00577941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รายงาน</w:t>
            </w:r>
            <w:r w:rsidR="008416B7" w:rsidRPr="0057794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ความก้าวหน้า</w:t>
            </w:r>
            <w:r w:rsidR="00B76770" w:rsidRPr="0057794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ฉบับ</w:t>
            </w:r>
            <w:r w:rsidR="008416B7" w:rsidRPr="0057794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ที่ </w:t>
            </w:r>
            <w:r w:rsidR="008416B7" w:rsidRPr="0057794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1</w:t>
            </w:r>
          </w:p>
          <w:p w14:paraId="3813D35C" w14:textId="78DDAEB1" w:rsidR="008416B7" w:rsidRPr="00577941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(Progress Report I)</w:t>
            </w:r>
          </w:p>
        </w:tc>
      </w:tr>
      <w:tr w:rsidR="008416B7" w:rsidRPr="00577941" w14:paraId="29F10DEC" w14:textId="6BA04B28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CF412" w14:textId="44B265BB" w:rsidR="008416B7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="008416B7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3EA18" w14:textId="30E220BB" w:rsidR="008416B7" w:rsidRPr="00577941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4.1.2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525E18" w14:textId="6F4E2758" w:rsidR="008416B7" w:rsidRPr="00577941" w:rsidRDefault="008416B7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2)  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เทคโนโลยีสารสนเทศที่เหมาะสมและเป็นมาตรฐานสากลในการพัฒนาระบบสารสนเทศสำหรับใช้ในการปรับปรุงสถาปัตยกรรมระบบ (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System Architecture) 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ออกแบบหน้าจอการใช้งานระบบ (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User Interface) 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โครงสร้างฐานข้อมูล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0F09E2E" w14:textId="166C56EF" w:rsidR="008416B7" w:rsidRPr="00577941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97857C" w14:textId="77777777" w:rsidR="00B76770" w:rsidRPr="00577941" w:rsidRDefault="00B76770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รายงานความก้าวหน้าฉบับที่ </w:t>
            </w:r>
            <w:r w:rsidRPr="0057794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1</w:t>
            </w:r>
          </w:p>
          <w:p w14:paraId="7F703C75" w14:textId="52E8D431" w:rsidR="008416B7" w:rsidRPr="00577941" w:rsidRDefault="00B76770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(Progress Report I)</w:t>
            </w:r>
          </w:p>
        </w:tc>
      </w:tr>
      <w:tr w:rsidR="008416B7" w:rsidRPr="00577941" w14:paraId="665AB944" w14:textId="0FCC4952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30167E" w14:textId="06EE4E11" w:rsidR="008416B7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="008416B7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F4DE6" w14:textId="2BEB8E2C" w:rsidR="008416B7" w:rsidRPr="00577941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4.1.3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AFEDF4" w14:textId="0D13FEBE" w:rsidR="008416B7" w:rsidRPr="00577941" w:rsidRDefault="008416B7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ศึกษางานวิเคราะห์ข้อมูลงานทางด้วยโปรแกรม 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Business Intelligence (BI) 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แสดงผลในรูปแบบ 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Chart 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ต่าง</w:t>
            </w:r>
            <w:r w:rsidR="001D5BA8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 ได้อย่างเหมาะสม และสอดคล้องกับข้อมูล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B48791A" w14:textId="6F879986" w:rsidR="008416B7" w:rsidRPr="00577941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5C9F46" w14:textId="77777777" w:rsidR="00B76770" w:rsidRPr="00577941" w:rsidRDefault="00B76770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รายงานความก้าวหน้าฉบับที่ </w:t>
            </w:r>
            <w:r w:rsidRPr="0057794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1</w:t>
            </w:r>
          </w:p>
          <w:p w14:paraId="2B258929" w14:textId="3C570630" w:rsidR="008416B7" w:rsidRPr="00577941" w:rsidRDefault="00B76770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(Progress Report I)</w:t>
            </w:r>
          </w:p>
        </w:tc>
      </w:tr>
    </w:tbl>
    <w:p w14:paraId="6476C1C1" w14:textId="77777777" w:rsidR="00A23A0E" w:rsidRPr="00577941" w:rsidRDefault="00A23A0E" w:rsidP="004037D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98A39FC" w14:textId="77777777" w:rsidR="00A23A0E" w:rsidRPr="00577941" w:rsidRDefault="00A23A0E" w:rsidP="004037D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7794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5E10F170" w14:textId="3AF3E44D" w:rsidR="00B90759" w:rsidRPr="00577941" w:rsidRDefault="00B90759" w:rsidP="004037D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94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1-1 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สรุปผลการดำเนินงานแต่ละด้าน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  <w:cs/>
        </w:rPr>
        <w:t>(ต่อ)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683"/>
        <w:gridCol w:w="968"/>
        <w:gridCol w:w="8703"/>
        <w:gridCol w:w="1104"/>
        <w:gridCol w:w="2484"/>
      </w:tblGrid>
      <w:tr w:rsidR="00B90759" w:rsidRPr="00577941" w14:paraId="4D5C2CE7" w14:textId="77777777" w:rsidTr="00645C1F">
        <w:trPr>
          <w:trHeight w:val="45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28F974" w14:textId="77777777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F6A391" w14:textId="77777777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  <w:p w14:paraId="7FEDD600" w14:textId="77777777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ตาม </w:t>
            </w: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TOR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237C685" w14:textId="77777777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กิจกรรมที่ดำเนินงาน</w:t>
            </w:r>
          </w:p>
        </w:tc>
        <w:tc>
          <w:tcPr>
            <w:tcW w:w="39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0C7B45C" w14:textId="77777777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5EF14E" w14:textId="40D98338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กำหนดส่งมอบรายงาน</w:t>
            </w:r>
            <w:r w:rsidR="00023019"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และเอกสาร</w:t>
            </w:r>
          </w:p>
        </w:tc>
      </w:tr>
      <w:tr w:rsidR="008416B7" w:rsidRPr="00577941" w14:paraId="1B266991" w14:textId="5A0BB07A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37829" w14:textId="45731C93" w:rsidR="008416B7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="008416B7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8DC76" w14:textId="1D945B04" w:rsidR="008416B7" w:rsidRPr="00577941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4.1.4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824D8E" w14:textId="3087E04A" w:rsidR="008416B7" w:rsidRPr="00577941" w:rsidRDefault="008416B7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4) 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ศึกษาวิเคราะห์ระบบเครือข่ายคอมพิวเตอร์ (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Computer Network System) 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ที่เกี่ยวข้องกับระบบสารสนเทศโครงข่ายทางหลวง (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Roadnet) 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พร้อมเสนอแนะแนวทางการพัฒนาระบบเครือข่ายคอมพิวเตอร์ (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Computer Network System)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EE610FC" w14:textId="2F0DC919" w:rsidR="008416B7" w:rsidRPr="00577941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AE1A6C" w14:textId="77777777" w:rsidR="00781A45" w:rsidRPr="00577941" w:rsidRDefault="00781A45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รายงานความก้าวหน้าฉบับที่ </w:t>
            </w:r>
            <w:r w:rsidRPr="0057794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1</w:t>
            </w:r>
          </w:p>
          <w:p w14:paraId="0D7E1635" w14:textId="1038892A" w:rsidR="008416B7" w:rsidRPr="00577941" w:rsidRDefault="00781A45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(Progress Report I)</w:t>
            </w:r>
          </w:p>
        </w:tc>
      </w:tr>
      <w:tr w:rsidR="008416B7" w:rsidRPr="00577941" w14:paraId="07C7BC32" w14:textId="3926B995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CE3D7" w14:textId="0957AAAB" w:rsidR="008416B7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="008416B7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6C9AC" w14:textId="7C82D81B" w:rsidR="008416B7" w:rsidRPr="00577941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4.1.5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ACA73C" w14:textId="45B3A6AE" w:rsidR="008416B7" w:rsidRPr="00577941" w:rsidRDefault="008416B7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ศึกษา วิเคราะห์รายการข้อมูลต่าง</w:t>
            </w:r>
            <w:r w:rsidR="005064CC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ๆ และระบบให้บริการข้อมูลที่เกี่ยวข้องกับโครงสร้างข้อมูลพื้นฐานดิจิทัลด้านภูมิสารสนเทศ 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GIS 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ที่จำเป็นเกี่ยวข้องกับงานบำรุงทาง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9986E2F" w14:textId="7A83F4FC" w:rsidR="008416B7" w:rsidRPr="00577941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2226CE" w14:textId="77777777" w:rsidR="00781A45" w:rsidRPr="00577941" w:rsidRDefault="00781A45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รายงานความก้าวหน้าฉบับที่ </w:t>
            </w:r>
            <w:r w:rsidRPr="0057794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1</w:t>
            </w:r>
          </w:p>
          <w:p w14:paraId="1DAA6A2A" w14:textId="3D379AC2" w:rsidR="008416B7" w:rsidRPr="00577941" w:rsidRDefault="00781A45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(Progress Report I)</w:t>
            </w:r>
          </w:p>
        </w:tc>
      </w:tr>
      <w:tr w:rsidR="008416B7" w:rsidRPr="00577941" w14:paraId="47D87F52" w14:textId="77777777" w:rsidTr="00645C1F">
        <w:trPr>
          <w:trHeight w:val="21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0E906" w14:textId="58E273ED" w:rsidR="008416B7" w:rsidRPr="00577941" w:rsidRDefault="008416B7" w:rsidP="004037D9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532"/>
              </w:tabs>
              <w:spacing w:after="0" w:line="240" w:lineRule="auto"/>
              <w:ind w:hanging="1191"/>
              <w:contextualSpacing w:val="0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งานวิเคราะห์และออกแบบระบบ </w:t>
            </w: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ROADNET</w:t>
            </w:r>
          </w:p>
        </w:tc>
      </w:tr>
      <w:tr w:rsidR="008416B7" w:rsidRPr="00577941" w14:paraId="3EC0DF09" w14:textId="2DB7895A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42174" w14:textId="2061659F" w:rsidR="008416B7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C957C" w14:textId="52085BA2" w:rsidR="008416B7" w:rsidRPr="00577941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4.2.1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8B89B5" w14:textId="63D290EE" w:rsidR="008416B7" w:rsidRPr="00577941" w:rsidRDefault="00A1498A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8416B7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="008416B7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 และออกแบบแนวทางการพัฒนาระบบสารสนเทศโครงข่ายทางหลวง (</w:t>
            </w:r>
            <w:r w:rsidR="008416B7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Roadnet)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82E996E" w14:textId="394EC7DA" w:rsidR="008416B7" w:rsidRPr="00577941" w:rsidRDefault="00DD30F4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483E05" w14:textId="4AE2B1F2" w:rsidR="00EC2151" w:rsidRPr="00577941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รายงานขั้นกลาง</w:t>
            </w:r>
          </w:p>
          <w:p w14:paraId="751D0F18" w14:textId="1C26C2F5" w:rsidR="008416B7" w:rsidRPr="00577941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(Interim Report)</w:t>
            </w:r>
          </w:p>
        </w:tc>
      </w:tr>
      <w:tr w:rsidR="00C74EB9" w:rsidRPr="00577941" w14:paraId="328353CB" w14:textId="77777777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10409" w14:textId="73D55BA1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4CCBA" w14:textId="4866BFE8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4.2.2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EADED" w14:textId="1D635268" w:rsidR="00C74EB9" w:rsidRPr="00577941" w:rsidRDefault="00A1498A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 และออกแบบโครงสร้างฐานข้อมูลบัญชีลักษณะผิวทาง ข้อมูลลักษณะทางกายภาพ</w:t>
            </w:r>
            <w:r w:rsidR="00645C1F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ของแต่ละสายทางรองรับโครงสร้างข้อมูลบัญชีลักษณะผิวทาง เช่น สะพานกลับรถ (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U-Turn) </w:t>
            </w:r>
            <w:r w:rsidR="00645C1F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ทางแยกต่างระดับขนาดใหญ่ (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Interchange) 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D1312F9" w14:textId="34AA989A" w:rsidR="00C74EB9" w:rsidRPr="00577941" w:rsidRDefault="00E718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C7C200" w14:textId="77777777" w:rsidR="00EC2151" w:rsidRPr="00577941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รายงานขั้นกลาง</w:t>
            </w:r>
          </w:p>
          <w:p w14:paraId="2FCBA4F0" w14:textId="696A7242" w:rsidR="00C74EB9" w:rsidRPr="00577941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(Interim Report)</w:t>
            </w:r>
          </w:p>
        </w:tc>
      </w:tr>
      <w:tr w:rsidR="00C74EB9" w:rsidRPr="00577941" w14:paraId="5A853D5A" w14:textId="77777777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EAC7F" w14:textId="3CC09CE6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C6B50" w14:textId="1415D1EC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4.2.3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EDBA78" w14:textId="21786EF5" w:rsidR="00C74EB9" w:rsidRPr="00577941" w:rsidRDefault="00A1498A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 และออกแบบโครงสร้างฐานข้อมูลบัญชีสายทาง บัญชีลักษณะผิวทาง ข้อมูลสำรวจสภาพทาง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ให้สามารถสรุปข้อมูลตามความต้องการของผู้ใช้งานและตามที่กรมทางหลวงกำหนด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21788B4" w14:textId="00C8DF1C" w:rsidR="00C74EB9" w:rsidRPr="00577941" w:rsidRDefault="00E718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AE3C59" w14:textId="77777777" w:rsidR="00EC2151" w:rsidRPr="00577941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รายงานขั้นกลาง</w:t>
            </w:r>
          </w:p>
          <w:p w14:paraId="5BE425A6" w14:textId="3E4DEB2A" w:rsidR="00C74EB9" w:rsidRPr="00577941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(Interim Report)</w:t>
            </w:r>
          </w:p>
        </w:tc>
      </w:tr>
    </w:tbl>
    <w:p w14:paraId="16D51322" w14:textId="77777777" w:rsidR="00B90759" w:rsidRPr="00577941" w:rsidRDefault="00B90759" w:rsidP="004037D9">
      <w:pPr>
        <w:rPr>
          <w:rFonts w:ascii="TH SarabunPSK" w:hAnsi="TH SarabunPSK" w:cs="TH SarabunPSK"/>
        </w:rPr>
      </w:pPr>
    </w:p>
    <w:p w14:paraId="2AB11313" w14:textId="77777777" w:rsidR="00EA349D" w:rsidRPr="00577941" w:rsidRDefault="00EA349D" w:rsidP="004037D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64ADBE2" w14:textId="66358C2D" w:rsidR="00B90759" w:rsidRPr="00577941" w:rsidRDefault="00B90759" w:rsidP="004037D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94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1-1 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สรุปผลการดำเนินงานแต่ละด้าน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  <w:cs/>
        </w:rPr>
        <w:t>(ต่อ)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683"/>
        <w:gridCol w:w="968"/>
        <w:gridCol w:w="8703"/>
        <w:gridCol w:w="1104"/>
        <w:gridCol w:w="2484"/>
      </w:tblGrid>
      <w:tr w:rsidR="00B90759" w:rsidRPr="00577941" w14:paraId="487889CD" w14:textId="77777777" w:rsidTr="00645C1F">
        <w:trPr>
          <w:trHeight w:val="45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0CF741" w14:textId="77777777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763A1B" w14:textId="77777777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  <w:p w14:paraId="169FC7D9" w14:textId="77777777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ตาม </w:t>
            </w: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TOR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AC27F7D" w14:textId="77777777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กิจกรรมที่ดำเนินงาน</w:t>
            </w:r>
          </w:p>
        </w:tc>
        <w:tc>
          <w:tcPr>
            <w:tcW w:w="39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2A1A5F7" w14:textId="77777777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68E07A" w14:textId="66FF11CF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กำหนดส่งมอบรายงาน</w:t>
            </w:r>
            <w:r w:rsidR="00CC0783"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และเอกสาร</w:t>
            </w:r>
          </w:p>
        </w:tc>
      </w:tr>
      <w:tr w:rsidR="00C74EB9" w:rsidRPr="00577941" w14:paraId="436FF0AB" w14:textId="77777777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F93B1" w14:textId="630255B3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2.4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1B9A7" w14:textId="7C6F119A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4.2.4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C1907" w14:textId="1695A935" w:rsidR="00C74EB9" w:rsidRPr="00577941" w:rsidRDefault="00A1498A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) 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กำหนดรูปแบบการให้บริการข้อมูล เพื่อรองรับแลกเปลี่ยน เชื่อมโยงข้อมูล พร้อมคำอธิบายข้อมูล (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Metadata Standard) 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อย่างเป็นระบบ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9B907D2" w14:textId="3CB54495" w:rsidR="00C74EB9" w:rsidRPr="00577941" w:rsidRDefault="00E718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437303" w14:textId="77777777" w:rsidR="00EC2151" w:rsidRPr="00577941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รายงานขั้นกลาง</w:t>
            </w:r>
          </w:p>
          <w:p w14:paraId="5A6DDACE" w14:textId="0CA0223E" w:rsidR="00C74EB9" w:rsidRPr="00577941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(Interim Report)</w:t>
            </w:r>
          </w:p>
        </w:tc>
      </w:tr>
      <w:tr w:rsidR="00A1498A" w:rsidRPr="00577941" w14:paraId="60694289" w14:textId="77777777" w:rsidTr="00645C1F">
        <w:trPr>
          <w:trHeight w:val="21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6316A9" w14:textId="596E4882" w:rsidR="00A1498A" w:rsidRPr="00577941" w:rsidRDefault="00A1498A" w:rsidP="004037D9">
            <w:pPr>
              <w:pStyle w:val="ListParagraph"/>
              <w:numPr>
                <w:ilvl w:val="1"/>
                <w:numId w:val="8"/>
              </w:numPr>
              <w:tabs>
                <w:tab w:val="left" w:pos="1561"/>
              </w:tabs>
              <w:spacing w:after="0" w:line="240" w:lineRule="auto"/>
              <w:ind w:left="532" w:hanging="283"/>
              <w:contextualSpacing w:val="0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พัฒนาระบบและปรับปรุงฐานข้อมูล</w:t>
            </w:r>
          </w:p>
        </w:tc>
      </w:tr>
      <w:tr w:rsidR="00C74EB9" w:rsidRPr="00577941" w14:paraId="1C387880" w14:textId="77777777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A8F7E" w14:textId="3ED9AAF6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FDA71" w14:textId="34AAF476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4.3.1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C230D" w14:textId="443E28E8" w:rsidR="00C74EB9" w:rsidRPr="00577941" w:rsidRDefault="00C74EB9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พัฒนาระบบส่วนฟังก์ชันการสืบค้น แสดงผลข้อมูล และการจัดเก็บประวัติข้อมูลสายทาง ให้รองรับ</w:t>
            </w:r>
            <w:r w:rsidR="00216E80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การสืบค้นข้อมูลบัญชีสายทาง ตามหน่วยงานของกรมทางหลวง ตามชนิดทางหลวง ตามชนิดผิวทาง </w:t>
            </w:r>
            <w:r w:rsidR="00216E80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และช่องจำนวนจราจร เป็นต้น</w:t>
            </w: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FF98941" w14:textId="69BC0266" w:rsidR="00C74EB9" w:rsidRPr="00577941" w:rsidRDefault="00E718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4E6A6E" w14:textId="77777777" w:rsidR="00EC2151" w:rsidRPr="00577941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รายงานขั้นกลาง</w:t>
            </w:r>
          </w:p>
          <w:p w14:paraId="0313733C" w14:textId="3955E9DC" w:rsidR="00C74EB9" w:rsidRPr="00577941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(Interim Report)</w:t>
            </w:r>
          </w:p>
        </w:tc>
      </w:tr>
      <w:tr w:rsidR="00C74EB9" w:rsidRPr="00577941" w14:paraId="77910DC5" w14:textId="77777777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386B7" w14:textId="7921EADF" w:rsidR="00C74EB9" w:rsidRPr="00577941" w:rsidRDefault="005D443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3FE83" w14:textId="26DAFB70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4.3.2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7ADDF" w14:textId="44348D13" w:rsidR="00C74EB9" w:rsidRPr="00577941" w:rsidRDefault="00A1498A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จัดทำรายงานสรุปข้อมูลในลักษณะหน้าจอสรุปภาพรวม 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Dashboard 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โดยใช้เทคนิค 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Data Visualization 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รองรับการใช้งานแบบ 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Drill Down/Bottom Up 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และการปรับเปลี่ยนตัวแปรต่าง</w:t>
            </w:r>
            <w:r w:rsidR="007C389C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ๆ </w:t>
            </w:r>
            <w:r w:rsidR="00A23A0E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ในอนาคต (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Pivot Table)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0E62C62" w14:textId="75EC1C6C" w:rsidR="00C74EB9" w:rsidRPr="00577941" w:rsidRDefault="00E718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F965FA" w14:textId="77777777" w:rsidR="00EC2151" w:rsidRPr="00577941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รายงานขั้นกลาง</w:t>
            </w:r>
          </w:p>
          <w:p w14:paraId="4941ACDA" w14:textId="0DCA057C" w:rsidR="00C74EB9" w:rsidRPr="00577941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(Interim Report)</w:t>
            </w:r>
          </w:p>
        </w:tc>
      </w:tr>
      <w:tr w:rsidR="00C74EB9" w:rsidRPr="00577941" w14:paraId="77D7C01B" w14:textId="77777777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A31F6" w14:textId="3A47FCC7" w:rsidR="00C74EB9" w:rsidRPr="00577941" w:rsidRDefault="005D443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B535A" w14:textId="5C059D3A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4.3.3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98B3E" w14:textId="01208998" w:rsidR="00C74EB9" w:rsidRPr="00577941" w:rsidRDefault="00D23401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ระบบที่พัฒนาขึ้นนอกจากโปรแกรม 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BI (Business Intelligent) 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สามารถใช้งาน 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Drill Down/Bottom Up 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ได้ผ่านระบบ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98FCAEC" w14:textId="1549A33B" w:rsidR="00C74EB9" w:rsidRPr="00577941" w:rsidRDefault="00E718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411B79" w14:textId="77777777" w:rsidR="00EC2151" w:rsidRPr="00577941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รายงานขั้นกลาง</w:t>
            </w:r>
          </w:p>
          <w:p w14:paraId="1C68B440" w14:textId="4EC7B7FD" w:rsidR="00C74EB9" w:rsidRPr="00577941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(Interim Report)</w:t>
            </w:r>
          </w:p>
        </w:tc>
      </w:tr>
      <w:tr w:rsidR="00C74EB9" w:rsidRPr="00577941" w14:paraId="348C0AFC" w14:textId="77777777" w:rsidTr="00645C1F">
        <w:trPr>
          <w:trHeight w:val="45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1C93D" w14:textId="376B557B" w:rsidR="00C74EB9" w:rsidRPr="00577941" w:rsidRDefault="005D443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3.4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205B3" w14:textId="27D34212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4.3.4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16404" w14:textId="1D5AC567" w:rsidR="00C74EB9" w:rsidRPr="00577941" w:rsidRDefault="00D23401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พัฒนาระบบเชื่อมโยงข้อมูลต่าง</w:t>
            </w:r>
            <w:r w:rsidR="00333FFB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 ที่เกี่ยวข้อง เพื่อวางแนวทางในการบูรณาการข้อมูลร่วมกัน</w:t>
            </w:r>
            <w:r w:rsidR="00333FFB"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C74EB9"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อย่างต่อเนื่องและสอดคล้องกับความต้องการของผู้ใช้งาน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146CBF0" w14:textId="733AA7C7" w:rsidR="00C74EB9" w:rsidRPr="00577941" w:rsidRDefault="007030A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EA463E" w14:textId="77777777" w:rsidR="00EC2151" w:rsidRPr="00577941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รายงานขั้นกลาง</w:t>
            </w:r>
          </w:p>
          <w:p w14:paraId="540A91E6" w14:textId="5C95907D" w:rsidR="00C74EB9" w:rsidRPr="00577941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(Interim Report)</w:t>
            </w:r>
          </w:p>
        </w:tc>
      </w:tr>
    </w:tbl>
    <w:p w14:paraId="78F2012A" w14:textId="77777777" w:rsidR="00B90759" w:rsidRPr="00577941" w:rsidRDefault="00B90759" w:rsidP="004037D9">
      <w:pPr>
        <w:rPr>
          <w:rFonts w:ascii="TH SarabunPSK" w:hAnsi="TH SarabunPSK" w:cs="TH SarabunPSK"/>
        </w:rPr>
      </w:pPr>
    </w:p>
    <w:p w14:paraId="483B9329" w14:textId="77777777" w:rsidR="00B243CC" w:rsidRPr="00577941" w:rsidRDefault="00B243CC" w:rsidP="004037D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8AB130" w14:textId="30895F97" w:rsidR="00B90759" w:rsidRPr="00577941" w:rsidRDefault="00B90759" w:rsidP="004037D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94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1-1 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สรุปผลการดำเนินงานแต่ละด้าน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  <w:cs/>
        </w:rPr>
        <w:t>(ต่อ)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675"/>
        <w:gridCol w:w="954"/>
        <w:gridCol w:w="8599"/>
        <w:gridCol w:w="1202"/>
        <w:gridCol w:w="2512"/>
      </w:tblGrid>
      <w:tr w:rsidR="00B90759" w:rsidRPr="00577941" w14:paraId="754546D6" w14:textId="77777777" w:rsidTr="00645C1F">
        <w:trPr>
          <w:trHeight w:val="45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4A0BA3" w14:textId="77777777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AD2C5A" w14:textId="77777777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  <w:p w14:paraId="6F8B651D" w14:textId="77777777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ตาม </w:t>
            </w: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TOR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1B3035E" w14:textId="77777777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กิจกรรมที่ดำเนินงาน</w:t>
            </w:r>
          </w:p>
        </w:tc>
        <w:tc>
          <w:tcPr>
            <w:tcW w:w="4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B951479" w14:textId="77777777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90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3F524F" w14:textId="625B2DAE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กำหนดส่งมอบรายงาน</w:t>
            </w:r>
            <w:r w:rsidR="00CC0783"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และเอกสาร</w:t>
            </w:r>
          </w:p>
        </w:tc>
      </w:tr>
      <w:tr w:rsidR="00C74EB9" w:rsidRPr="00577941" w14:paraId="299D7A83" w14:textId="77777777" w:rsidTr="00645C1F">
        <w:trPr>
          <w:trHeight w:val="45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50AF7" w14:textId="02B93B90" w:rsidR="00C74EB9" w:rsidRPr="00577941" w:rsidRDefault="005D443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3.5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F253E3" w14:textId="78FCDDBA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4.3.5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9011B" w14:textId="69434A97" w:rsidR="00C74EB9" w:rsidRPr="00577941" w:rsidRDefault="00D23401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)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เพิ่มประสิทธิภาพระบบฐานข้อมูลบัญชีลักษณะผิวทาง ข้อมูลลักษณะทางกายภาพ ให้สอดคล้องกับการใช้งานในปัจจุบัน และรองรับการวิเคราะห์ข้อมูลงานบำรุงปกติ ลดความซ้ำซ้อน ลดขั้นตอนในการนำเข้าข้อมูลของเจ้าหน้าที่สถิติ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8FC5A3F" w14:textId="56AD0110" w:rsidR="00C74EB9" w:rsidRPr="00577941" w:rsidRDefault="0011462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47C4A8" w14:textId="77777777" w:rsidR="009B0ABA" w:rsidRPr="00577941" w:rsidRDefault="009B0ABA" w:rsidP="009B0ABA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รายงานขั้นกลาง</w:t>
            </w:r>
          </w:p>
          <w:p w14:paraId="341F2364" w14:textId="43502C56" w:rsidR="00C74EB9" w:rsidRPr="00577941" w:rsidRDefault="009B0ABA" w:rsidP="009B0ABA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2"/>
                <w:szCs w:val="32"/>
              </w:rPr>
              <w:t>(Interim Report)</w:t>
            </w:r>
          </w:p>
        </w:tc>
      </w:tr>
      <w:tr w:rsidR="00C74EB9" w:rsidRPr="00577941" w14:paraId="2310DAFD" w14:textId="77777777" w:rsidTr="00645C1F">
        <w:trPr>
          <w:trHeight w:val="45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1BC7F" w14:textId="0C9045DA" w:rsidR="00C74EB9" w:rsidRPr="00577941" w:rsidRDefault="005D443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3.6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923DC" w14:textId="4FA63DDD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4.3.6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192F3" w14:textId="3DCF4498" w:rsidR="00C74EB9" w:rsidRPr="00577941" w:rsidRDefault="00D23401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6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)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พัฒนาฟังก์ชันที่สามารถวิเคราะห์ข้อมูลรัศมีโค้งแนวราบ (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Horizontal Alignment Curve) </w:t>
            </w:r>
            <w:r w:rsidR="00645C1F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br/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ตามแนวสายทางที่เลือกได้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E2F60EC" w14:textId="3CA4A16C" w:rsidR="00C74EB9" w:rsidRPr="00577941" w:rsidRDefault="0011462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4111F4" w14:textId="77777777" w:rsidR="00EE29AD" w:rsidRPr="00577941" w:rsidRDefault="00EE29AD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รายงานความก้าวหน้าฉบับที่ </w:t>
            </w: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  <w:p w14:paraId="0AA6261D" w14:textId="205A6FEB" w:rsidR="00C74EB9" w:rsidRPr="00577941" w:rsidRDefault="00EE29AD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(Progress Report II)</w:t>
            </w:r>
          </w:p>
        </w:tc>
      </w:tr>
      <w:tr w:rsidR="00C74EB9" w:rsidRPr="00577941" w14:paraId="3137848C" w14:textId="77777777" w:rsidTr="00645C1F">
        <w:trPr>
          <w:trHeight w:val="45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DD514" w14:textId="341C85FE" w:rsidR="00C74EB9" w:rsidRPr="00577941" w:rsidRDefault="005D443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3.7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450CF" w14:textId="1E92567D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4.3.7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CE84C" w14:textId="4F2D1037" w:rsidR="00C74EB9" w:rsidRPr="00577941" w:rsidRDefault="00D23401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7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)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พัฒนาระบบให้รองรับการนำเข้าข้อมูลจากอุปกรณ์สำรวจสภาพทางในรูปแบบอื่น</w:t>
            </w:r>
            <w:r w:rsidR="00794183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ๆ ได้แก่ เครื่องวัด</w:t>
            </w:r>
            <w:r w:rsidR="00645C1F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SSI Waking Profiler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หรืออุปกรณ์สำรวจด้วย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Mobile Application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8D86FF1" w14:textId="5882F157" w:rsidR="00C74EB9" w:rsidRPr="00577941" w:rsidRDefault="0011462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37EF7F" w14:textId="77777777" w:rsidR="009B0ABA" w:rsidRPr="00577941" w:rsidRDefault="009B0ABA" w:rsidP="009B0ABA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รายงานความก้าวหน้าฉบับที่ </w:t>
            </w: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  <w:p w14:paraId="524B6391" w14:textId="75EBAA42" w:rsidR="00C74EB9" w:rsidRPr="00577941" w:rsidRDefault="009B0ABA" w:rsidP="009B0ABA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(Progress Report II)</w:t>
            </w:r>
          </w:p>
        </w:tc>
      </w:tr>
      <w:tr w:rsidR="00C74EB9" w:rsidRPr="00577941" w14:paraId="10A519C6" w14:textId="77777777" w:rsidTr="00645C1F">
        <w:trPr>
          <w:trHeight w:val="45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4C4A7" w14:textId="23053DE9" w:rsidR="00C74EB9" w:rsidRPr="00577941" w:rsidRDefault="005D443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3.8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913AF" w14:textId="15B4A5D1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4.3.8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4F253" w14:textId="7184528E" w:rsidR="00C74EB9" w:rsidRPr="00577941" w:rsidRDefault="00264296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8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)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ปรับปรุงระบบให้สามารถพิมพ์แผนที่ระยะทางควบคุมตามพื้นที่รับผิดชอบได้ เช่น สำนักงานทางหลวง แขวงทางหลวง และหมวดทางหลวง หรือข้อมูลที่เกี่ยวข้อง บนมาตราส่วนแผนที่เหมาะสม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E11425" w14:textId="04693F46" w:rsidR="00C74EB9" w:rsidRPr="00577941" w:rsidRDefault="00A95EAD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กำลังดำเนินการ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236E82" w14:textId="77777777" w:rsidR="00972BEC" w:rsidRPr="00577941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ร่างรายงานขั้นสุดท้าย</w:t>
            </w:r>
          </w:p>
          <w:p w14:paraId="42CEBFE9" w14:textId="05534D51" w:rsidR="00C74EB9" w:rsidRPr="00577941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(Draft Final Report)</w:t>
            </w:r>
          </w:p>
        </w:tc>
      </w:tr>
      <w:tr w:rsidR="00C74EB9" w:rsidRPr="00577941" w14:paraId="539F4717" w14:textId="77777777" w:rsidTr="00645C1F">
        <w:trPr>
          <w:trHeight w:val="45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A8963" w14:textId="4066C980" w:rsidR="00C74EB9" w:rsidRPr="00577941" w:rsidRDefault="005D443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3.9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5673D" w14:textId="0F7070E3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4.3.9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68BEB" w14:textId="6FD8F755" w:rsidR="00C74EB9" w:rsidRPr="00577941" w:rsidRDefault="00264296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9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)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พัฒนาระบบให้สามารถส่งออกรายงานและสรุปผลในรูปแบบไฟล์เอกสารดิจิทัล ตารางแสดงข้อมูล</w:t>
            </w:r>
            <w:r w:rsidR="00FD7244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br/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ตามกรมทางหลวงกำหนด ในรูปแบบหลากหลาย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HTML, Excel, SHP, KML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และ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PDF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แยกตามหน่วยงาน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927A68" w14:textId="178B2818" w:rsidR="00C74EB9" w:rsidRPr="00577941" w:rsidRDefault="00A95EAD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กำลังดำเนินการ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C9D8F7" w14:textId="77777777" w:rsidR="00972BEC" w:rsidRPr="00577941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ร่างรายงานขั้นสุดท้าย</w:t>
            </w:r>
          </w:p>
          <w:p w14:paraId="206EBEED" w14:textId="459572F1" w:rsidR="00C74EB9" w:rsidRPr="00577941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(Draft Final Report)</w:t>
            </w:r>
          </w:p>
        </w:tc>
      </w:tr>
      <w:tr w:rsidR="00C74EB9" w:rsidRPr="00577941" w14:paraId="6911CF37" w14:textId="77777777" w:rsidTr="00645C1F">
        <w:trPr>
          <w:trHeight w:val="45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711A7" w14:textId="41BC937F" w:rsidR="00C74EB9" w:rsidRPr="00577941" w:rsidRDefault="005D443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3.10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CF469" w14:textId="282AC8BA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4.3.10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91139" w14:textId="5A5D6F7E" w:rsidR="00C74EB9" w:rsidRPr="00577941" w:rsidRDefault="00264296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10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)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พัฒนาระบบสามารถใช้งานบนเครือข่ายผ่าน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Web browser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ที่เป็นมาตรฐาน และพัฒนาด้วยเทคโนโลยี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Web Responsive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C69093" w14:textId="6C9C4DA0" w:rsidR="00C74EB9" w:rsidRPr="00577941" w:rsidRDefault="00A95EAD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กำลังดำเนินการ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676105" w14:textId="77777777" w:rsidR="00972BEC" w:rsidRPr="00577941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ร่างรายงานขั้นสุดท้าย</w:t>
            </w:r>
          </w:p>
          <w:p w14:paraId="50A51B36" w14:textId="4601ABA6" w:rsidR="00C74EB9" w:rsidRPr="00577941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(Draft Final Report)</w:t>
            </w:r>
          </w:p>
        </w:tc>
      </w:tr>
    </w:tbl>
    <w:p w14:paraId="5D60144B" w14:textId="5591672F" w:rsidR="00B90759" w:rsidRPr="00577941" w:rsidRDefault="00B90759" w:rsidP="004037D9">
      <w:pPr>
        <w:rPr>
          <w:rFonts w:ascii="TH SarabunPSK" w:hAnsi="TH SarabunPSK" w:cs="TH SarabunPSK"/>
          <w:cs/>
        </w:rPr>
      </w:pPr>
    </w:p>
    <w:p w14:paraId="05292C42" w14:textId="77777777" w:rsidR="00B76770" w:rsidRPr="00577941" w:rsidRDefault="00B76770" w:rsidP="004037D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ED266B" w14:textId="77777777" w:rsidR="00645C1F" w:rsidRPr="00577941" w:rsidRDefault="00645C1F">
      <w:pPr>
        <w:spacing w:after="160" w:line="259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7794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7234A0A1" w14:textId="0ED3DDB5" w:rsidR="00B90759" w:rsidRPr="00577941" w:rsidRDefault="00424103" w:rsidP="004037D9">
      <w:pPr>
        <w:rPr>
          <w:rFonts w:ascii="TH SarabunPSK" w:hAnsi="TH SarabunPSK" w:cs="TH SarabunPSK"/>
          <w:sz w:val="32"/>
          <w:szCs w:val="32"/>
        </w:rPr>
      </w:pPr>
      <w:r w:rsidRPr="0057794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1-1 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สรุปผลการดำเนินงานแต่ละด้าน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  <w:cs/>
        </w:rPr>
        <w:t>(ต่อ)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672"/>
        <w:gridCol w:w="948"/>
        <w:gridCol w:w="8544"/>
        <w:gridCol w:w="1107"/>
        <w:gridCol w:w="2671"/>
      </w:tblGrid>
      <w:tr w:rsidR="00B90759" w:rsidRPr="00577941" w14:paraId="4F80999A" w14:textId="77777777" w:rsidTr="003C2215">
        <w:trPr>
          <w:trHeight w:val="45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8BB218" w14:textId="77777777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bookmarkStart w:id="13" w:name="_Hlk127529429"/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3BEF9A" w14:textId="77777777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  <w:p w14:paraId="1363B938" w14:textId="77777777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ตาม </w:t>
            </w: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TOR</w:t>
            </w:r>
          </w:p>
        </w:tc>
        <w:tc>
          <w:tcPr>
            <w:tcW w:w="3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3C55DC0" w14:textId="77777777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กิจกรรมที่ดำเนินงาน</w:t>
            </w:r>
          </w:p>
        </w:tc>
        <w:tc>
          <w:tcPr>
            <w:tcW w:w="3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5AA88BB" w14:textId="77777777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95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4C630C" w14:textId="60232F46" w:rsidR="00B90759" w:rsidRPr="00577941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กำหนดส่งมอบรายงาน</w:t>
            </w:r>
            <w:r w:rsidR="00023019"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br/>
            </w: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และเอกสาร</w:t>
            </w:r>
          </w:p>
        </w:tc>
      </w:tr>
      <w:bookmarkEnd w:id="13"/>
      <w:tr w:rsidR="00A1498A" w:rsidRPr="00577941" w14:paraId="6C437FAA" w14:textId="77777777" w:rsidTr="003C2215">
        <w:trPr>
          <w:trHeight w:val="4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59550A5" w14:textId="482C8F77" w:rsidR="00A1498A" w:rsidRPr="00577941" w:rsidRDefault="00264296" w:rsidP="004037D9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532"/>
              </w:tabs>
              <w:spacing w:after="0" w:line="240" w:lineRule="auto"/>
              <w:ind w:left="532" w:hanging="283"/>
              <w:contextualSpacing w:val="0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นำเข้าข้อมูลการสำรวจ และวิเคราะห์งานทาง</w:t>
            </w:r>
          </w:p>
        </w:tc>
      </w:tr>
      <w:tr w:rsidR="00C74EB9" w:rsidRPr="00577941" w14:paraId="51476281" w14:textId="77777777" w:rsidTr="003C2215">
        <w:trPr>
          <w:trHeight w:val="45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760B2" w14:textId="1D449487" w:rsidR="00C74EB9" w:rsidRPr="00577941" w:rsidRDefault="0026429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4.1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58633" w14:textId="23293B93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4.4.1</w:t>
            </w:r>
          </w:p>
        </w:tc>
        <w:tc>
          <w:tcPr>
            <w:tcW w:w="3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A1DFA" w14:textId="21E240D5" w:rsidR="00C74EB9" w:rsidRPr="00577941" w:rsidRDefault="00264296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)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การนำเข้าข้อมูลจากอุปกรณ์สำรวจสภาพทางในรูปแบบอื่น</w:t>
            </w:r>
            <w:r w:rsidR="00506E3B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ๆ ได้แก่ เครื่องวัด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SSI Waking Profiler </w:t>
            </w:r>
            <w:r w:rsidR="00F6511E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br/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หรืออุปกรณ์สำรวจด้วย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Mobile Application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2CFCA6" w14:textId="123E7A63" w:rsidR="00C74EB9" w:rsidRPr="00577941" w:rsidRDefault="00A95EAD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กำลังดำเนินการ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22C6F0" w14:textId="77777777" w:rsidR="00972BEC" w:rsidRPr="00577941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ร่างรายงานขั้นสุดท้าย</w:t>
            </w:r>
          </w:p>
          <w:p w14:paraId="43E55DAC" w14:textId="5636B18A" w:rsidR="00C74EB9" w:rsidRPr="00577941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(Draft Final Report)</w:t>
            </w:r>
          </w:p>
        </w:tc>
      </w:tr>
      <w:tr w:rsidR="00C74EB9" w:rsidRPr="00577941" w14:paraId="3D1E735F" w14:textId="77777777" w:rsidTr="003C2215">
        <w:trPr>
          <w:trHeight w:val="45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9AD298" w14:textId="28322037" w:rsidR="00C74EB9" w:rsidRPr="00577941" w:rsidRDefault="0026429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4.2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DE1FD" w14:textId="4725A175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4.4.2</w:t>
            </w:r>
          </w:p>
        </w:tc>
        <w:tc>
          <w:tcPr>
            <w:tcW w:w="3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39FC5" w14:textId="28DE7603" w:rsidR="00C74EB9" w:rsidRPr="00577941" w:rsidRDefault="00264296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)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การนำเข้าข้อมูลภาพกล้องสำรวจภาพถ่าย 2 ข้างทาง ที่ได้จากการสำรวจสภาพทางด้วยอุปกรณ์สำรวจสภาพทางในรูปแบบอื่น</w:t>
            </w:r>
            <w:r w:rsidR="001E4536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ๆ สามารถจัดโครงการการจัดเก็บข้อมูลได้อย่างเหมาะสม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B521E1" w14:textId="05ED14B3" w:rsidR="00C74EB9" w:rsidRPr="00577941" w:rsidRDefault="00A95EAD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กำลังดำเนินการ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45D87F" w14:textId="77777777" w:rsidR="00972BEC" w:rsidRPr="00577941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ร่างรายงานขั้นสุดท้าย</w:t>
            </w:r>
          </w:p>
          <w:p w14:paraId="7AE1A25B" w14:textId="118F400E" w:rsidR="00C74EB9" w:rsidRPr="00577941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(Draft Final Report)</w:t>
            </w:r>
          </w:p>
        </w:tc>
      </w:tr>
      <w:tr w:rsidR="00C74EB9" w:rsidRPr="00577941" w14:paraId="637BCB0D" w14:textId="77777777" w:rsidTr="003C2215">
        <w:trPr>
          <w:trHeight w:val="45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DBFEE" w14:textId="1EF3B41D" w:rsidR="00C74EB9" w:rsidRPr="00577941" w:rsidRDefault="0026429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4.3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90A11" w14:textId="6557034D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4.4.3</w:t>
            </w:r>
          </w:p>
        </w:tc>
        <w:tc>
          <w:tcPr>
            <w:tcW w:w="3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40AB6" w14:textId="398776DC" w:rsidR="00C74EB9" w:rsidRPr="00577941" w:rsidRDefault="00264296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)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การนำเข้าข้อมูลภาพถ่ายสภาพผิวทาง สามารถแสดงผลร่วมกับข้อมูลสภาพทางได้อย่างเหมาะสม </w:t>
            </w:r>
            <w:r w:rsidR="001E4536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br/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และจัดเก็บข้อมูลอย่างเป็นระบบ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8BCE78" w14:textId="6E9F5E2D" w:rsidR="00C74EB9" w:rsidRPr="00577941" w:rsidRDefault="00A95EAD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กำลังดำเนินการ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990A3D" w14:textId="77777777" w:rsidR="00972BEC" w:rsidRPr="00577941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ร่างรายงานขั้นสุดท้าย</w:t>
            </w:r>
          </w:p>
          <w:p w14:paraId="6D7CB013" w14:textId="6D2AA5FE" w:rsidR="00C74EB9" w:rsidRPr="00577941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(Draft Final Report)</w:t>
            </w:r>
          </w:p>
        </w:tc>
      </w:tr>
      <w:tr w:rsidR="00A1498A" w:rsidRPr="00577941" w14:paraId="3FB33030" w14:textId="77777777" w:rsidTr="003C2215">
        <w:trPr>
          <w:trHeight w:val="4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EA9718" w14:textId="3035DB9B" w:rsidR="00A1498A" w:rsidRPr="00577941" w:rsidRDefault="00264296" w:rsidP="004037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2"/>
              <w:contextualSpacing w:val="0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การจัดหาและติดตั้งระบบ</w:t>
            </w:r>
          </w:p>
        </w:tc>
      </w:tr>
      <w:tr w:rsidR="00C74EB9" w:rsidRPr="00577941" w14:paraId="3DD862CE" w14:textId="77777777" w:rsidTr="003C2215">
        <w:trPr>
          <w:trHeight w:val="45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99F32" w14:textId="1B697663" w:rsidR="00C74EB9" w:rsidRPr="00577941" w:rsidRDefault="0026429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5.1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D031B" w14:textId="4CC30F6C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4.5.1</w:t>
            </w:r>
          </w:p>
        </w:tc>
        <w:tc>
          <w:tcPr>
            <w:tcW w:w="3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CD04A" w14:textId="1190BD55" w:rsidR="00C74EB9" w:rsidRPr="00577941" w:rsidRDefault="00264296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)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การจัดซื้อเครื่องคอมพิวเตอร์แม่ข่าย เครื่องคอมพิวเตอร์แม่ข่าย แบบที่ 2 ทำหน้าที่เป็น</w:t>
            </w:r>
            <w:r w:rsidR="00160B6B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Application Server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และ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Database Server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จำนวน 1 ชุด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CF8A8A" w14:textId="6AA8479C" w:rsidR="00C74EB9" w:rsidRPr="00577941" w:rsidRDefault="0011462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ดำเนินการ</w:t>
            </w:r>
            <w:r w:rsidR="00A23A0E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br/>
            </w: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856183" w14:textId="5A276785" w:rsidR="00972BEC" w:rsidRPr="00577941" w:rsidRDefault="00972BEC" w:rsidP="004037D9">
            <w:pPr>
              <w:ind w:right="61"/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รายงานความก้าวหน้า</w:t>
            </w:r>
            <w:r w:rsidR="00A23A0E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ฉบับ</w:t>
            </w: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ที่ </w:t>
            </w: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  <w:p w14:paraId="4B0299F0" w14:textId="15FA906C" w:rsidR="00C74EB9" w:rsidRPr="00577941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(Progress Report II)</w:t>
            </w:r>
          </w:p>
        </w:tc>
      </w:tr>
      <w:tr w:rsidR="00C74EB9" w:rsidRPr="00577941" w14:paraId="7201685C" w14:textId="77777777" w:rsidTr="003C2215">
        <w:trPr>
          <w:trHeight w:val="45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351C7" w14:textId="54CC9DD4" w:rsidR="00C74EB9" w:rsidRPr="00577941" w:rsidRDefault="0026429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5.2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50A12" w14:textId="67FECD00" w:rsidR="00C74EB9" w:rsidRPr="00577941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4.5.2</w:t>
            </w:r>
          </w:p>
        </w:tc>
        <w:tc>
          <w:tcPr>
            <w:tcW w:w="3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03904" w14:textId="255E9ACC" w:rsidR="00C74EB9" w:rsidRPr="00577941" w:rsidRDefault="00264296" w:rsidP="004037D9">
            <w:pPr>
              <w:ind w:left="76" w:right="75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)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การจัดซื้อโปรแกรมสำหรับแสดงข้อมูลภาพรวม โดยการปรับแต่งเงื่อนไขการสืบค้นข้อมูล</w:t>
            </w:r>
            <w:r w:rsidR="0001398E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br/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ให้มีความยืดหยุ่นต่อการปรับเปลี่ยนตัวแปรต่าง ๆ ในอนาคต (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Pivot Table)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683E8B" w14:textId="54D01C23" w:rsidR="00C74EB9" w:rsidRPr="00577941" w:rsidRDefault="0011462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ดำเนินการ</w:t>
            </w:r>
            <w:r w:rsidR="00A23A0E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br/>
            </w: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832AB1" w14:textId="670AC2F8" w:rsidR="00972BEC" w:rsidRPr="00577941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รายงานความก้าวหน้า</w:t>
            </w:r>
            <w:r w:rsidR="00A23A0E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ฉบับ</w:t>
            </w: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ที่ </w:t>
            </w: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  <w:p w14:paraId="00345083" w14:textId="6B09AFA0" w:rsidR="00C74EB9" w:rsidRPr="00577941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(Progress Report II)</w:t>
            </w:r>
          </w:p>
        </w:tc>
      </w:tr>
    </w:tbl>
    <w:p w14:paraId="1083DE8D" w14:textId="23591920" w:rsidR="00424103" w:rsidRPr="00577941" w:rsidRDefault="00424103" w:rsidP="004037D9">
      <w:pPr>
        <w:rPr>
          <w:rFonts w:ascii="TH SarabunPSK" w:hAnsi="TH SarabunPSK" w:cs="TH SarabunPSK"/>
          <w:cs/>
        </w:rPr>
      </w:pPr>
    </w:p>
    <w:p w14:paraId="2C25ACE7" w14:textId="77777777" w:rsidR="00424103" w:rsidRPr="00577941" w:rsidRDefault="00424103" w:rsidP="004037D9">
      <w:pPr>
        <w:rPr>
          <w:rFonts w:ascii="TH SarabunPSK" w:hAnsi="TH SarabunPSK" w:cs="TH SarabunPSK"/>
          <w:cs/>
        </w:rPr>
      </w:pPr>
      <w:r w:rsidRPr="00577941">
        <w:rPr>
          <w:rFonts w:ascii="TH SarabunPSK" w:hAnsi="TH SarabunPSK" w:cs="TH SarabunPSK"/>
          <w:cs/>
        </w:rPr>
        <w:br w:type="page"/>
      </w:r>
    </w:p>
    <w:p w14:paraId="29F7D2A7" w14:textId="512A11E9" w:rsidR="00424103" w:rsidRPr="00577941" w:rsidRDefault="00424103" w:rsidP="004037D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794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1-1 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สรุปผลการดำเนินงานแต่ละด้าน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  <w:cs/>
        </w:rPr>
        <w:t>(ต่อ)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683"/>
        <w:gridCol w:w="968"/>
        <w:gridCol w:w="8703"/>
        <w:gridCol w:w="1391"/>
        <w:gridCol w:w="2197"/>
      </w:tblGrid>
      <w:tr w:rsidR="00424103" w:rsidRPr="00577941" w14:paraId="10B94888" w14:textId="77777777" w:rsidTr="00645C1F">
        <w:trPr>
          <w:trHeight w:val="45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E89E07" w14:textId="77777777" w:rsidR="00424103" w:rsidRPr="00577941" w:rsidRDefault="00424103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036EC7" w14:textId="77777777" w:rsidR="00424103" w:rsidRPr="00577941" w:rsidRDefault="00424103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  <w:p w14:paraId="49BD8210" w14:textId="77777777" w:rsidR="00424103" w:rsidRPr="00577941" w:rsidRDefault="00424103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ตาม </w:t>
            </w: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TOR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6337B61" w14:textId="77777777" w:rsidR="00424103" w:rsidRPr="00577941" w:rsidRDefault="00424103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กิจกรรมที่ดำเนินงาน</w:t>
            </w:r>
          </w:p>
        </w:tc>
        <w:tc>
          <w:tcPr>
            <w:tcW w:w="4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010EA5F" w14:textId="77777777" w:rsidR="00424103" w:rsidRPr="00577941" w:rsidRDefault="00424103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7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FBDF7B" w14:textId="43BCB78A" w:rsidR="00424103" w:rsidRPr="00577941" w:rsidRDefault="00424103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กำหนดส่งมอบรายงาน</w:t>
            </w:r>
            <w:r w:rsidR="00B63710"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br/>
            </w: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และเอ</w:t>
            </w:r>
            <w:r w:rsidR="008E36A9"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กสาร</w:t>
            </w:r>
          </w:p>
        </w:tc>
      </w:tr>
      <w:tr w:rsidR="00264296" w:rsidRPr="00577941" w14:paraId="15DDE248" w14:textId="77777777" w:rsidTr="00645C1F">
        <w:trPr>
          <w:trHeight w:val="4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0BC053" w14:textId="3DF5C5A6" w:rsidR="00264296" w:rsidRPr="00577941" w:rsidRDefault="00264296" w:rsidP="004037D9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ind w:left="600"/>
              <w:contextualSpacing w:val="0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การโอนย้ายข้อมูลและพัฒนาเว็บเซอร์วิสเพื่อรองรับการเชื่อมโยงข้อมูล</w:t>
            </w:r>
          </w:p>
        </w:tc>
      </w:tr>
      <w:tr w:rsidR="00C74EB9" w:rsidRPr="00577941" w14:paraId="1E1B448D" w14:textId="77777777" w:rsidTr="00645C1F">
        <w:trPr>
          <w:trHeight w:val="45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D8929" w14:textId="5B0FE99F" w:rsidR="00C74EB9" w:rsidRPr="00577941" w:rsidRDefault="0026429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6.1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3B5CD" w14:textId="644262B7" w:rsidR="00C74EB9" w:rsidRPr="00577941" w:rsidRDefault="00AC7ED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4.6.1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22D06" w14:textId="1BE0DF4C" w:rsidR="00C74EB9" w:rsidRPr="00577941" w:rsidRDefault="00264296" w:rsidP="00645C1F">
            <w:pPr>
              <w:ind w:right="80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)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ดำเนินการโอนย้ายข้อมูล (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Data Migration)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ในระบบสารสนเทศโครงข่ายทางหลวง (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Roadnet) </w:t>
            </w:r>
            <w:r w:rsidR="00D7663B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br/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จากฐานข้อมูลเดิม ภายใต้โครงสร้างฐานข้อมูล (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Database Schema)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ที่ได้รับการพัฒนาขึ้นใหม่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3617D1" w14:textId="753185DF" w:rsidR="00C74EB9" w:rsidRPr="00577941" w:rsidRDefault="00C74EB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รอดำเนินการ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6523B6" w14:textId="43ECADCE" w:rsidR="00C05886" w:rsidRPr="00577941" w:rsidRDefault="00C0588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รายงานขั้นสุดท้าย</w:t>
            </w:r>
          </w:p>
          <w:p w14:paraId="5C3CA88E" w14:textId="69D483D0" w:rsidR="00C74EB9" w:rsidRPr="00577941" w:rsidRDefault="00C0588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(Final Report)</w:t>
            </w:r>
          </w:p>
        </w:tc>
      </w:tr>
      <w:tr w:rsidR="00C74EB9" w:rsidRPr="00577941" w14:paraId="77A82F95" w14:textId="77777777" w:rsidTr="00645C1F">
        <w:trPr>
          <w:trHeight w:val="45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19D75" w14:textId="239561F2" w:rsidR="00C74EB9" w:rsidRPr="00577941" w:rsidRDefault="0026429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6.2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248DF" w14:textId="4C4FC5E1" w:rsidR="00C74EB9" w:rsidRPr="00577941" w:rsidRDefault="00AC7ED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4.6.2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29C22" w14:textId="554A6A95" w:rsidR="00C74EB9" w:rsidRPr="00577941" w:rsidRDefault="00264296" w:rsidP="00645C1F">
            <w:pPr>
              <w:ind w:right="80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)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ติดตั้ง ทดสอบและปรับปรุงแก้ไขระบบ ดำเนินการติดตั้งระบบที่ได้ ดำเนินการเพิ่ม</w:t>
            </w:r>
            <w:r w:rsidR="00450F78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ระสิทธิภาพ ทดสอบความผิดพลาด ของการเขียนโปรแกรมพัฒนาระบบและทดสอบการใช้งาน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BC876A" w14:textId="2E47EBE6" w:rsidR="00C74EB9" w:rsidRPr="00577941" w:rsidRDefault="00C74EB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รอดำเนินการ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D1847A" w14:textId="77777777" w:rsidR="00C05886" w:rsidRPr="00577941" w:rsidRDefault="00C0588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รายงานขั้นสุดท้าย</w:t>
            </w:r>
          </w:p>
          <w:p w14:paraId="64A3B6C9" w14:textId="50D3F591" w:rsidR="00C74EB9" w:rsidRPr="00577941" w:rsidRDefault="00C0588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(Final Report)</w:t>
            </w:r>
          </w:p>
        </w:tc>
      </w:tr>
      <w:tr w:rsidR="00264296" w:rsidRPr="00577941" w14:paraId="5779C8AF" w14:textId="77777777" w:rsidTr="00645C1F">
        <w:trPr>
          <w:trHeight w:val="4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43DCC8" w14:textId="0B20FEF2" w:rsidR="00264296" w:rsidRPr="00577941" w:rsidRDefault="00EC2151" w:rsidP="004037D9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592"/>
              </w:tabs>
              <w:spacing w:after="0" w:line="240" w:lineRule="auto"/>
              <w:ind w:hanging="488"/>
              <w:contextualSpacing w:val="0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คู่มือการใช้งาน การสัมมนาถ่ายทอดความรู้ และรายงานผลการวิเคราะห์และออกแบบระบบ</w:t>
            </w:r>
          </w:p>
        </w:tc>
      </w:tr>
      <w:tr w:rsidR="00C74EB9" w:rsidRPr="00577941" w14:paraId="46DBB6B3" w14:textId="77777777" w:rsidTr="00645C1F">
        <w:trPr>
          <w:trHeight w:val="45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65CEB" w14:textId="65B3C281" w:rsidR="00C74EB9" w:rsidRPr="00577941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7.1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76B86" w14:textId="7AAAD826" w:rsidR="00C74EB9" w:rsidRPr="00577941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4.7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4F0CF" w14:textId="2323DBDA" w:rsidR="00C74EB9" w:rsidRPr="00577941" w:rsidRDefault="00EC2151" w:rsidP="004037D9">
            <w:pPr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) </w:t>
            </w:r>
            <w:r w:rsidR="00C74EB9"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คู่มือการใช้งานและการสัมมนาถ่ายทอดความรู้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971C13" w14:textId="40553D65" w:rsidR="00C74EB9" w:rsidRPr="00577941" w:rsidRDefault="00C74EB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รอดำเนินการ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A749A0" w14:textId="77777777" w:rsidR="00C05886" w:rsidRPr="00577941" w:rsidRDefault="00C0588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รายงานขั้นสุดท้าย</w:t>
            </w:r>
          </w:p>
          <w:p w14:paraId="4E1CEDCD" w14:textId="30C06A59" w:rsidR="00C74EB9" w:rsidRPr="00577941" w:rsidRDefault="00C0588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7941">
              <w:rPr>
                <w:rFonts w:ascii="TH SarabunPSK" w:eastAsia="Times New Roman" w:hAnsi="TH SarabunPSK" w:cs="TH SarabunPSK"/>
                <w:sz w:val="30"/>
                <w:szCs w:val="30"/>
              </w:rPr>
              <w:t>(Final Report)</w:t>
            </w:r>
          </w:p>
        </w:tc>
      </w:tr>
    </w:tbl>
    <w:p w14:paraId="21284DA3" w14:textId="77777777" w:rsidR="00134A52" w:rsidRPr="00577941" w:rsidRDefault="00134A52" w:rsidP="004037D9">
      <w:pPr>
        <w:rPr>
          <w:rFonts w:ascii="TH SarabunPSK" w:hAnsi="TH SarabunPSK" w:cs="TH SarabunPSK"/>
        </w:rPr>
      </w:pPr>
    </w:p>
    <w:p w14:paraId="39C14BDE" w14:textId="77777777" w:rsidR="00134A52" w:rsidRPr="00577941" w:rsidRDefault="00134A52" w:rsidP="004037D9">
      <w:pPr>
        <w:rPr>
          <w:rFonts w:ascii="TH SarabunPSK" w:hAnsi="TH SarabunPSK" w:cs="TH SarabunPSK"/>
        </w:rPr>
      </w:pPr>
    </w:p>
    <w:p w14:paraId="1C330CC0" w14:textId="77777777" w:rsidR="003F1CEE" w:rsidRPr="00577941" w:rsidRDefault="003F1CEE" w:rsidP="004037D9">
      <w:pPr>
        <w:rPr>
          <w:rFonts w:ascii="TH SarabunPSK" w:hAnsi="TH SarabunPSK" w:cs="TH SarabunPSK"/>
        </w:rPr>
      </w:pPr>
    </w:p>
    <w:p w14:paraId="1C2F3C18" w14:textId="77777777" w:rsidR="00D91337" w:rsidRPr="00577941" w:rsidRDefault="00D91337" w:rsidP="004037D9">
      <w:pPr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14:paraId="6FC7200F" w14:textId="77777777" w:rsidR="00B76A26" w:rsidRPr="00577941" w:rsidRDefault="00B76A26" w:rsidP="004037D9">
      <w:pPr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  <w:sectPr w:rsidR="00B76A26" w:rsidRPr="00577941" w:rsidSect="005B1E8B">
          <w:headerReference w:type="default" r:id="rId16"/>
          <w:headerReference w:type="first" r:id="rId17"/>
          <w:pgSz w:w="16838" w:h="11906" w:orient="landscape" w:code="9"/>
          <w:pgMar w:top="1440" w:right="1440" w:bottom="1440" w:left="1440" w:header="720" w:footer="720" w:gutter="0"/>
          <w:pgNumType w:chapStyle="1"/>
          <w:cols w:space="720"/>
          <w:titlePg/>
          <w:docGrid w:linePitch="381"/>
        </w:sectPr>
      </w:pPr>
    </w:p>
    <w:p w14:paraId="65E6E399" w14:textId="750BE7DA" w:rsidR="00D01A6A" w:rsidRPr="00577941" w:rsidRDefault="00D01A6A" w:rsidP="005B1E8B">
      <w:pPr>
        <w:pStyle w:val="Heading2"/>
        <w:numPr>
          <w:ilvl w:val="0"/>
          <w:numId w:val="35"/>
        </w:numPr>
        <w:spacing w:before="0" w:after="120"/>
        <w:ind w:left="720" w:hanging="720"/>
        <w:rPr>
          <w:rFonts w:ascii="TH SarabunPSK" w:hAnsi="TH SarabunPSK" w:cs="TH SarabunPSK"/>
          <w:b/>
          <w:bCs/>
          <w:color w:val="auto"/>
          <w:szCs w:val="32"/>
        </w:rPr>
      </w:pPr>
      <w:bookmarkStart w:id="14" w:name="_Toc127776325"/>
      <w:bookmarkStart w:id="15" w:name="_Toc140675692"/>
      <w:r w:rsidRPr="00577941">
        <w:rPr>
          <w:rFonts w:ascii="TH SarabunPSK" w:hAnsi="TH SarabunPSK" w:cs="TH SarabunPSK"/>
          <w:b/>
          <w:bCs/>
          <w:color w:val="auto"/>
          <w:szCs w:val="32"/>
          <w:cs/>
        </w:rPr>
        <w:lastRenderedPageBreak/>
        <w:t>แผนและผลการดำเนินการในโครงการ</w:t>
      </w:r>
      <w:bookmarkEnd w:id="14"/>
      <w:bookmarkEnd w:id="15"/>
    </w:p>
    <w:p w14:paraId="3A3027BC" w14:textId="154F002D" w:rsidR="0067156F" w:rsidRPr="00577941" w:rsidRDefault="00BD34C7" w:rsidP="004037D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  <w:sectPr w:rsidR="0067156F" w:rsidRPr="00577941" w:rsidSect="005B1E8B">
          <w:headerReference w:type="first" r:id="rId18"/>
          <w:pgSz w:w="11906" w:h="16838" w:code="9"/>
          <w:pgMar w:top="1440" w:right="1440" w:bottom="1440" w:left="1440" w:header="720" w:footer="720" w:gutter="0"/>
          <w:pgNumType w:chapStyle="1"/>
          <w:cols w:space="720"/>
          <w:titlePg/>
          <w:docGrid w:linePitch="381"/>
        </w:sectPr>
      </w:pPr>
      <w:r w:rsidRPr="00577941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ผลการดำเนินงานภายใต้โครงการขยายผลและเพิ่มประสิทธิภาพระบบสารสนเทศโครงข่ายทางหลวง </w:t>
      </w:r>
      <w:r w:rsidRPr="00577941">
        <w:rPr>
          <w:rFonts w:ascii="TH SarabunPSK" w:hAnsi="TH SarabunPSK" w:cs="TH SarabunPSK"/>
          <w:spacing w:val="-6"/>
          <w:sz w:val="32"/>
          <w:szCs w:val="32"/>
        </w:rPr>
        <w:t xml:space="preserve">(Roadnet) </w:t>
      </w:r>
      <w:r w:rsidRPr="00577941">
        <w:rPr>
          <w:rFonts w:ascii="TH SarabunPSK" w:hAnsi="TH SarabunPSK" w:cs="TH SarabunPSK"/>
          <w:spacing w:val="-6"/>
          <w:sz w:val="32"/>
          <w:szCs w:val="32"/>
          <w:cs/>
        </w:rPr>
        <w:t>เพื่อสนับสนุนการบริหารงานบำรุง ในรายงาน</w:t>
      </w:r>
      <w:r w:rsidR="00706E9C" w:rsidRPr="00577941">
        <w:rPr>
          <w:rFonts w:ascii="TH SarabunPSK" w:hAnsi="TH SarabunPSK" w:cs="TH SarabunPSK"/>
          <w:spacing w:val="-6"/>
          <w:sz w:val="32"/>
          <w:szCs w:val="32"/>
          <w:cs/>
        </w:rPr>
        <w:t xml:space="preserve">ความก้าวหน้าครั้งที่ </w:t>
      </w:r>
      <w:r w:rsidR="00706E9C" w:rsidRPr="00577941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Pr="00577941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="009D7E61" w:rsidRPr="00577941">
        <w:rPr>
          <w:rFonts w:ascii="TH SarabunPSK" w:hAnsi="TH SarabunPSK" w:cs="TH SarabunPSK"/>
          <w:spacing w:val="-6"/>
          <w:sz w:val="32"/>
          <w:szCs w:val="32"/>
        </w:rPr>
        <w:t>Progress Report II</w:t>
      </w:r>
      <w:r w:rsidRPr="00577941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="00AD7FCA" w:rsidRPr="00577941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577941">
        <w:rPr>
          <w:rFonts w:ascii="TH SarabunPSK" w:hAnsi="TH SarabunPSK" w:cs="TH SarabunPSK"/>
          <w:spacing w:val="-6"/>
          <w:sz w:val="32"/>
          <w:szCs w:val="32"/>
          <w:cs/>
        </w:rPr>
        <w:t>ตั้งแต่ช่วง</w:t>
      </w:r>
      <w:r w:rsidR="00706E9C" w:rsidRPr="00577941">
        <w:rPr>
          <w:rFonts w:ascii="TH SarabunPSK" w:eastAsia="TH SarabunPSK" w:hAnsi="TH SarabunPSK" w:cs="TH SarabunPSK"/>
          <w:sz w:val="32"/>
          <w:szCs w:val="32"/>
          <w:cs/>
        </w:rPr>
        <w:t>เดือนพฤษภาคม</w:t>
      </w:r>
      <w:r w:rsidR="00706E9C" w:rsidRPr="0057794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706E9C" w:rsidRPr="00577941">
        <w:rPr>
          <w:rFonts w:ascii="TH SarabunPSK" w:eastAsia="TH SarabunPSK" w:hAnsi="TH SarabunPSK" w:cs="TH SarabunPSK"/>
          <w:sz w:val="32"/>
          <w:szCs w:val="32"/>
          <w:cs/>
        </w:rPr>
        <w:t>พ</w:t>
      </w:r>
      <w:r w:rsidR="00706E9C" w:rsidRPr="00577941">
        <w:rPr>
          <w:rFonts w:ascii="TH SarabunPSK" w:eastAsia="TH SarabunPSK" w:hAnsi="TH SarabunPSK" w:cs="TH SarabunPSK"/>
          <w:sz w:val="32"/>
          <w:szCs w:val="32"/>
        </w:rPr>
        <w:t>.</w:t>
      </w:r>
      <w:r w:rsidR="00706E9C" w:rsidRPr="00577941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="00706E9C" w:rsidRPr="00577941">
        <w:rPr>
          <w:rFonts w:ascii="TH SarabunPSK" w:eastAsia="TH SarabunPSK" w:hAnsi="TH SarabunPSK" w:cs="TH SarabunPSK"/>
          <w:sz w:val="32"/>
          <w:szCs w:val="32"/>
        </w:rPr>
        <w:t>.256</w:t>
      </w:r>
      <w:r w:rsidR="00706E9C" w:rsidRPr="00577941">
        <w:rPr>
          <w:rFonts w:ascii="TH SarabunPSK" w:eastAsia="TH SarabunPSK" w:hAnsi="TH SarabunPSK" w:cs="TH SarabunPSK"/>
          <w:sz w:val="32"/>
          <w:szCs w:val="32"/>
          <w:cs/>
        </w:rPr>
        <w:t xml:space="preserve">6 - กรกฎาคม พ.ศ. </w:t>
      </w:r>
      <w:r w:rsidR="00706E9C" w:rsidRPr="00577941">
        <w:rPr>
          <w:rFonts w:ascii="TH SarabunPSK" w:eastAsia="TH SarabunPSK" w:hAnsi="TH SarabunPSK" w:cs="TH SarabunPSK"/>
          <w:sz w:val="32"/>
          <w:szCs w:val="32"/>
        </w:rPr>
        <w:t xml:space="preserve">2566 </w:t>
      </w:r>
      <w:r w:rsidR="00D75EED" w:rsidRPr="00577941">
        <w:rPr>
          <w:rFonts w:ascii="TH SarabunPSK" w:hAnsi="TH SarabunPSK" w:cs="TH SarabunPSK"/>
          <w:sz w:val="32"/>
          <w:szCs w:val="32"/>
          <w:cs/>
        </w:rPr>
        <w:t xml:space="preserve">ภาพรวมการดำเนินงานอยู่ร้อยละ </w:t>
      </w:r>
      <w:r w:rsidR="009B0ABA" w:rsidRPr="00577941">
        <w:rPr>
          <w:rFonts w:ascii="TH SarabunPSK" w:hAnsi="TH SarabunPSK" w:cs="TH SarabunPSK"/>
          <w:sz w:val="32"/>
          <w:szCs w:val="32"/>
        </w:rPr>
        <w:t>90.5</w:t>
      </w:r>
      <w:r w:rsidR="00D75EED" w:rsidRPr="00577941">
        <w:rPr>
          <w:rFonts w:ascii="TH SarabunPSK" w:hAnsi="TH SarabunPSK" w:cs="TH SarabunPSK"/>
          <w:sz w:val="32"/>
          <w:szCs w:val="32"/>
        </w:rPr>
        <w:t xml:space="preserve"> </w:t>
      </w:r>
      <w:r w:rsidR="00AD7FCA" w:rsidRPr="00577941">
        <w:rPr>
          <w:rFonts w:ascii="TH SarabunPSK" w:hAnsi="TH SarabunPSK" w:cs="TH SarabunPSK"/>
          <w:sz w:val="32"/>
          <w:szCs w:val="32"/>
          <w:cs/>
        </w:rPr>
        <w:br/>
      </w:r>
      <w:r w:rsidR="00D75EED" w:rsidRPr="00577941">
        <w:rPr>
          <w:rFonts w:ascii="TH SarabunPSK" w:hAnsi="TH SarabunPSK" w:cs="TH SarabunPSK"/>
          <w:sz w:val="32"/>
          <w:szCs w:val="32"/>
          <w:cs/>
        </w:rPr>
        <w:t>จากแผนงานทั้งหมด</w:t>
      </w:r>
      <w:r w:rsidR="00706E9C" w:rsidRPr="00577941">
        <w:rPr>
          <w:rFonts w:ascii="TH SarabunPSK" w:hAnsi="TH SarabunPSK" w:cs="TH SarabunPSK"/>
          <w:sz w:val="32"/>
          <w:szCs w:val="32"/>
        </w:rPr>
        <w:t xml:space="preserve"> </w:t>
      </w:r>
      <w:r w:rsidR="009B0ABA" w:rsidRPr="00577941">
        <w:rPr>
          <w:rFonts w:ascii="TH SarabunPSK" w:hAnsi="TH SarabunPSK" w:cs="TH SarabunPSK"/>
          <w:sz w:val="32"/>
          <w:szCs w:val="32"/>
        </w:rPr>
        <w:t>95</w:t>
      </w:r>
      <w:r w:rsidR="00706E9C" w:rsidRPr="00577941">
        <w:rPr>
          <w:rFonts w:ascii="TH SarabunPSK" w:hAnsi="TH SarabunPSK" w:cs="TH SarabunPSK"/>
          <w:sz w:val="32"/>
          <w:szCs w:val="32"/>
        </w:rPr>
        <w:t xml:space="preserve"> </w:t>
      </w:r>
      <w:r w:rsidR="00F96092" w:rsidRPr="00577941">
        <w:rPr>
          <w:rFonts w:ascii="TH SarabunPSK" w:eastAsia="TH SarabunPSK" w:hAnsi="TH SarabunPSK" w:cs="TH SarabunPSK"/>
          <w:sz w:val="32"/>
          <w:szCs w:val="32"/>
          <w:cs/>
        </w:rPr>
        <w:t xml:space="preserve">ล่าช้ากว่าแผนร้อยละ </w:t>
      </w:r>
      <w:r w:rsidR="009B0ABA" w:rsidRPr="00577941">
        <w:rPr>
          <w:rFonts w:ascii="TH SarabunPSK" w:eastAsia="TH SarabunPSK" w:hAnsi="TH SarabunPSK" w:cs="TH SarabunPSK"/>
          <w:sz w:val="32"/>
          <w:szCs w:val="32"/>
        </w:rPr>
        <w:t>5.5</w:t>
      </w:r>
      <w:r w:rsidR="00B00C86" w:rsidRPr="00577941">
        <w:rPr>
          <w:rFonts w:ascii="TH SarabunPSK" w:eastAsia="TH SarabunPSK" w:hAnsi="TH SarabunPSK" w:cs="TH SarabunPSK"/>
          <w:sz w:val="32"/>
          <w:szCs w:val="32"/>
          <w:cs/>
        </w:rPr>
        <w:t xml:space="preserve"> ดัง</w:t>
      </w:r>
      <w:r w:rsidR="00577941" w:rsidRPr="00577941">
        <w:rPr>
          <w:rFonts w:ascii="TH SarabunPSK" w:eastAsia="TH SarabunPSK" w:hAnsi="TH SarabunPSK" w:cs="TH SarabunPSK"/>
          <w:sz w:val="32"/>
          <w:szCs w:val="32"/>
          <w:cs/>
        </w:rPr>
        <w:fldChar w:fldCharType="begin"/>
      </w:r>
      <w:r w:rsidR="00577941" w:rsidRPr="00577941"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577941" w:rsidRPr="00577941">
        <w:rPr>
          <w:rFonts w:ascii="TH SarabunPSK" w:eastAsia="TH SarabunPSK" w:hAnsi="TH SarabunPSK" w:cs="TH SarabunPSK"/>
          <w:sz w:val="32"/>
          <w:szCs w:val="32"/>
        </w:rPr>
        <w:instrText>REF _Ref</w:instrText>
      </w:r>
      <w:r w:rsidR="00577941" w:rsidRPr="00577941">
        <w:rPr>
          <w:rFonts w:ascii="TH SarabunPSK" w:eastAsia="TH SarabunPSK" w:hAnsi="TH SarabunPSK" w:cs="TH SarabunPSK"/>
          <w:sz w:val="32"/>
          <w:szCs w:val="32"/>
          <w:cs/>
        </w:rPr>
        <w:instrText xml:space="preserve">141172449 </w:instrText>
      </w:r>
      <w:r w:rsidR="00577941" w:rsidRPr="00577941">
        <w:rPr>
          <w:rFonts w:ascii="TH SarabunPSK" w:eastAsia="TH SarabunPSK" w:hAnsi="TH SarabunPSK" w:cs="TH SarabunPSK"/>
          <w:sz w:val="32"/>
          <w:szCs w:val="32"/>
        </w:rPr>
        <w:instrText>\h</w:instrText>
      </w:r>
      <w:r w:rsidR="00577941" w:rsidRPr="00577941">
        <w:rPr>
          <w:rFonts w:ascii="TH SarabunPSK" w:eastAsia="TH SarabunPSK" w:hAnsi="TH SarabunPSK" w:cs="TH SarabunPSK"/>
          <w:sz w:val="32"/>
          <w:szCs w:val="32"/>
          <w:cs/>
        </w:rPr>
        <w:instrText xml:space="preserve"> </w:instrText>
      </w:r>
      <w:r w:rsidR="00577941" w:rsidRPr="00577941">
        <w:rPr>
          <w:rFonts w:ascii="TH SarabunPSK" w:eastAsia="TH SarabunPSK" w:hAnsi="TH SarabunPSK" w:cs="TH SarabunPSK"/>
          <w:sz w:val="32"/>
          <w:szCs w:val="32"/>
        </w:rPr>
        <w:instrText xml:space="preserve"> \* MERGEFORMAT </w:instrText>
      </w:r>
      <w:r w:rsidR="00577941" w:rsidRPr="00577941">
        <w:rPr>
          <w:rFonts w:ascii="TH SarabunPSK" w:eastAsia="TH SarabunPSK" w:hAnsi="TH SarabunPSK" w:cs="TH SarabunPSK"/>
          <w:sz w:val="32"/>
          <w:szCs w:val="32"/>
          <w:cs/>
        </w:rPr>
      </w:r>
      <w:r w:rsidR="00577941" w:rsidRPr="00577941">
        <w:rPr>
          <w:rFonts w:ascii="TH SarabunPSK" w:eastAsia="TH SarabunPSK" w:hAnsi="TH SarabunPSK" w:cs="TH SarabunPSK"/>
          <w:sz w:val="32"/>
          <w:szCs w:val="32"/>
          <w:cs/>
        </w:rPr>
        <w:fldChar w:fldCharType="separate"/>
      </w:r>
      <w:r w:rsidR="009B0BEA" w:rsidRPr="005779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ตารางที่ </w:t>
      </w:r>
      <w:r w:rsidR="009B0BEA" w:rsidRPr="00577941">
        <w:rPr>
          <w:rFonts w:ascii="TH SarabunPSK" w:hAnsi="TH SarabunPSK" w:cs="TH SarabunPSK"/>
          <w:color w:val="000000" w:themeColor="text1"/>
          <w:sz w:val="32"/>
          <w:szCs w:val="32"/>
        </w:rPr>
        <w:t>1-</w:t>
      </w:r>
      <w:r w:rsidR="009B0BE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577941" w:rsidRPr="00577941">
        <w:rPr>
          <w:rFonts w:ascii="TH SarabunPSK" w:eastAsia="TH SarabunPSK" w:hAnsi="TH SarabunPSK" w:cs="TH SarabunPSK"/>
          <w:sz w:val="32"/>
          <w:szCs w:val="32"/>
          <w:cs/>
        </w:rPr>
        <w:fldChar w:fldCharType="end"/>
      </w:r>
    </w:p>
    <w:p w14:paraId="3E5D8C37" w14:textId="442E6AC6" w:rsidR="000C4EDF" w:rsidRPr="00577941" w:rsidRDefault="00FC6369" w:rsidP="004037D9">
      <w:pPr>
        <w:ind w:left="-360" w:hanging="90"/>
        <w:textAlignment w:val="baseline"/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bookmarkStart w:id="16" w:name="_Ref141172449"/>
      <w:bookmarkStart w:id="17" w:name="_Toc140675696"/>
      <w:r w:rsidRPr="0057794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</w:rPr>
        <w:t>1-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/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SEQ </w:instrTex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  <w:cs/>
        </w:rPr>
        <w:instrText>ตารางที่</w:instrTex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_1- \* ARABIC </w:instrTex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 w:rsidR="009B0BEA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2</w:t>
      </w:r>
      <w:r w:rsidRPr="00577941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bookmarkEnd w:id="16"/>
      <w:r w:rsidRPr="00577941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="0036346A" w:rsidRPr="00577941"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แผนและผลการดำเนินการในโครงการ</w:t>
      </w:r>
      <w:bookmarkEnd w:id="17"/>
    </w:p>
    <w:p w14:paraId="11F33CE4" w14:textId="143F4B6D" w:rsidR="00F5642D" w:rsidRPr="00577941" w:rsidRDefault="00DA3D75" w:rsidP="004037D9">
      <w:pPr>
        <w:ind w:left="-360" w:hanging="90"/>
        <w:textAlignment w:val="baseline"/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A3D75">
        <w:rPr>
          <w:rStyle w:val="normaltextrun"/>
        </w:rPr>
        <w:drawing>
          <wp:inline distT="0" distB="0" distL="0" distR="0" wp14:anchorId="63D35AB3" wp14:editId="053BDB0D">
            <wp:extent cx="9362134" cy="9905430"/>
            <wp:effectExtent l="0" t="0" r="0" b="635"/>
            <wp:docPr id="1835639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719" cy="991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8A1" w:rsidRPr="0057794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3D1BA" wp14:editId="67D27176">
                <wp:simplePos x="0" y="0"/>
                <wp:positionH relativeFrom="column">
                  <wp:posOffset>6701212</wp:posOffset>
                </wp:positionH>
                <wp:positionV relativeFrom="paragraph">
                  <wp:posOffset>2061855</wp:posOffset>
                </wp:positionV>
                <wp:extent cx="899160" cy="762000"/>
                <wp:effectExtent l="0" t="0" r="0" b="0"/>
                <wp:wrapNone/>
                <wp:docPr id="1409366708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762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D2FEE" w14:textId="60393C39" w:rsidR="0037575D" w:rsidRPr="009235B9" w:rsidRDefault="0037575D" w:rsidP="0037575D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235B9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แผน </w:t>
                            </w:r>
                            <w:r w:rsidR="009B0ABA">
                              <w:rPr>
                                <w:rFonts w:ascii="TH Sarabun New" w:hAnsi="TH Sarabun New" w:cs="TH Sarabun New"/>
                              </w:rPr>
                              <w:t>95</w:t>
                            </w:r>
                          </w:p>
                          <w:p w14:paraId="63C41393" w14:textId="04EAF39A" w:rsidR="009235B9" w:rsidRPr="009235B9" w:rsidRDefault="009235B9" w:rsidP="0037575D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235B9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ผล </w:t>
                            </w:r>
                            <w:r w:rsidR="00281263">
                              <w:rPr>
                                <w:rFonts w:ascii="TH Sarabun New" w:hAnsi="TH Sarabun New" w:cs="TH Sarabun New"/>
                              </w:rPr>
                              <w:t>88</w:t>
                            </w:r>
                            <w:r w:rsidR="009B0ABA">
                              <w:rPr>
                                <w:rFonts w:ascii="TH Sarabun New" w:hAnsi="TH Sarabun New" w:cs="TH Sarabun New"/>
                              </w:rPr>
                              <w:t>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3D1BA" id="สี่เหลี่ยมผืนผ้า 3" o:spid="_x0000_s1026" style="position:absolute;left:0;text-align:left;margin-left:527.65pt;margin-top:162.35pt;width:70.8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" fillcolor="#44546a [3215]" stroked="f" strokeweight="1pt">
                <v:textbox>
                  <w:txbxContent>
                    <w:p w14:paraId="15DD2FEE" w14:textId="60393C39" w:rsidR="0037575D" w:rsidRPr="009235B9" w:rsidRDefault="0037575D" w:rsidP="0037575D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9235B9">
                        <w:rPr>
                          <w:rFonts w:ascii="TH Sarabun New" w:hAnsi="TH Sarabun New" w:cs="TH Sarabun New" w:hint="cs"/>
                          <w:cs/>
                        </w:rPr>
                        <w:t xml:space="preserve">แผน </w:t>
                      </w:r>
                      <w:r w:rsidR="009B0ABA">
                        <w:rPr>
                          <w:rFonts w:ascii="TH Sarabun New" w:hAnsi="TH Sarabun New" w:cs="TH Sarabun New"/>
                        </w:rPr>
                        <w:t>95</w:t>
                      </w:r>
                    </w:p>
                    <w:p w14:paraId="63C41393" w14:textId="04EAF39A" w:rsidR="009235B9" w:rsidRPr="009235B9" w:rsidRDefault="009235B9" w:rsidP="0037575D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9235B9">
                        <w:rPr>
                          <w:rFonts w:ascii="TH Sarabun New" w:hAnsi="TH Sarabun New" w:cs="TH Sarabun New" w:hint="cs"/>
                          <w:cs/>
                        </w:rPr>
                        <w:t xml:space="preserve">ผล </w:t>
                      </w:r>
                      <w:r w:rsidR="00281263">
                        <w:rPr>
                          <w:rFonts w:ascii="TH Sarabun New" w:hAnsi="TH Sarabun New" w:cs="TH Sarabun New"/>
                        </w:rPr>
                        <w:t>88</w:t>
                      </w:r>
                      <w:r w:rsidR="009B0ABA">
                        <w:rPr>
                          <w:rFonts w:ascii="TH Sarabun New" w:hAnsi="TH Sarabun New" w:cs="TH Sarabun New"/>
                        </w:rPr>
                        <w:t>.5</w:t>
                      </w:r>
                    </w:p>
                  </w:txbxContent>
                </v:textbox>
              </v:rect>
            </w:pict>
          </mc:Fallback>
        </mc:AlternateContent>
      </w:r>
    </w:p>
    <w:p w14:paraId="415A1421" w14:textId="77777777" w:rsidR="00514F9A" w:rsidRPr="00577941" w:rsidRDefault="00514F9A" w:rsidP="004037D9">
      <w:pPr>
        <w:ind w:left="-360" w:hanging="90"/>
        <w:textAlignment w:val="baseline"/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4F4EE031" w14:textId="77777777" w:rsidR="00514F9A" w:rsidRPr="00577941" w:rsidRDefault="00514F9A" w:rsidP="004037D9">
      <w:pPr>
        <w:ind w:left="-360" w:hanging="90"/>
        <w:textAlignment w:val="baseline"/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5DE674B0" w14:textId="0C0F6B9B" w:rsidR="00514F9A" w:rsidRPr="00577941" w:rsidRDefault="00514F9A" w:rsidP="004037D9">
      <w:pPr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577941"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 w:type="page"/>
      </w:r>
    </w:p>
    <w:bookmarkStart w:id="18" w:name="_Toc140675693" w:displacedByCustomXml="next"/>
    <w:sdt>
      <w:sdtPr>
        <w:rPr>
          <w:rFonts w:ascii="TH SarabunPSK" w:hAnsi="TH SarabunPSK" w:cs="TH SarabunPSK"/>
          <w:b w:val="0"/>
          <w:bCs w:val="0"/>
          <w:kern w:val="0"/>
          <w:sz w:val="28"/>
          <w:szCs w:val="28"/>
        </w:rPr>
        <w:id w:val="83719950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A519E95" w14:textId="584CE4D5" w:rsidR="00E07061" w:rsidRPr="00577941" w:rsidRDefault="00E07061" w:rsidP="005B1E8B">
          <w:pPr>
            <w:pStyle w:val="Heading1"/>
            <w:rPr>
              <w:rFonts w:ascii="TH SarabunPSK" w:hAnsi="TH SarabunPSK" w:cs="TH SarabunPSK"/>
            </w:rPr>
          </w:pPr>
          <w:r w:rsidRPr="00577941">
            <w:rPr>
              <w:rFonts w:ascii="TH SarabunPSK" w:hAnsi="TH SarabunPSK" w:cs="TH SarabunPSK"/>
            </w:rPr>
            <w:t>Contents</w:t>
          </w:r>
          <w:bookmarkEnd w:id="18"/>
        </w:p>
        <w:p w14:paraId="36B97265" w14:textId="30C03ED0" w:rsidR="00422792" w:rsidRPr="00577941" w:rsidRDefault="00E07061">
          <w:pPr>
            <w:pStyle w:val="TOC1"/>
            <w:tabs>
              <w:tab w:val="right" w:leader="dot" w:pos="13948"/>
            </w:tabs>
            <w:rPr>
              <w:rFonts w:ascii="TH SarabunPSK" w:eastAsiaTheme="minorEastAsia" w:hAnsi="TH SarabunPSK" w:cs="TH SarabunPSK"/>
              <w:noProof/>
              <w:kern w:val="2"/>
              <w:sz w:val="22"/>
              <w:szCs w:val="28"/>
              <w14:ligatures w14:val="standardContextual"/>
            </w:rPr>
          </w:pPr>
          <w:r w:rsidRPr="00577941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577941">
            <w:rPr>
              <w:rFonts w:ascii="TH SarabunPSK" w:hAnsi="TH SarabunPSK" w:cs="TH SarabunPSK"/>
              <w:sz w:val="32"/>
              <w:szCs w:val="32"/>
            </w:rPr>
            <w:instrText xml:space="preserve"> TOC \o "1-3" \h \z \u </w:instrText>
          </w:r>
          <w:r w:rsidRPr="00577941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hyperlink w:anchor="_Toc140675687" w:history="1">
            <w:r w:rsidR="00422792" w:rsidRPr="00577941">
              <w:rPr>
                <w:rStyle w:val="Hyperlink"/>
                <w:rFonts w:ascii="TH SarabunPSK" w:hAnsi="TH SarabunPSK" w:cs="TH SarabunPSK"/>
                <w:noProof/>
                <w:cs/>
              </w:rPr>
              <w:t>บทที่ 1</w: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tab/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begin"/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instrText xml:space="preserve"> PAGEREF _Toc140675687 \h </w:instrTex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separate"/>
            </w:r>
            <w:r w:rsidR="009B0BEA">
              <w:rPr>
                <w:rFonts w:ascii="TH SarabunPSK" w:hAnsi="TH SarabunPSK" w:cs="TH SarabunPSK"/>
                <w:noProof/>
                <w:webHidden/>
              </w:rPr>
              <w:t>1-1</w: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end"/>
            </w:r>
          </w:hyperlink>
        </w:p>
        <w:p w14:paraId="036665C9" w14:textId="78F666F1" w:rsidR="00422792" w:rsidRPr="00577941" w:rsidRDefault="00000000">
          <w:pPr>
            <w:pStyle w:val="TOC2"/>
            <w:tabs>
              <w:tab w:val="right" w:leader="dot" w:pos="13948"/>
            </w:tabs>
            <w:rPr>
              <w:rFonts w:ascii="TH SarabunPSK" w:hAnsi="TH SarabunPSK" w:cs="TH SarabunPSK"/>
              <w:noProof/>
            </w:rPr>
          </w:pPr>
          <w:hyperlink w:anchor="_Toc140675688" w:history="1">
            <w:r w:rsidR="00422792" w:rsidRPr="00577941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ความก้าวหน้าของงานแต่ละด้าน</w: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tab/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begin"/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instrText xml:space="preserve"> PAGEREF _Toc140675688 \h </w:instrTex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separate"/>
            </w:r>
            <w:r w:rsidR="009B0BEA">
              <w:rPr>
                <w:rFonts w:ascii="TH SarabunPSK" w:hAnsi="TH SarabunPSK" w:cs="TH SarabunPSK"/>
                <w:noProof/>
                <w:webHidden/>
              </w:rPr>
              <w:t>1-1</w: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end"/>
            </w:r>
          </w:hyperlink>
        </w:p>
        <w:p w14:paraId="0A5B8260" w14:textId="413ED1DE" w:rsidR="00422792" w:rsidRPr="00577941" w:rsidRDefault="00000000">
          <w:pPr>
            <w:pStyle w:val="TOC2"/>
            <w:tabs>
              <w:tab w:val="left" w:pos="880"/>
              <w:tab w:val="right" w:leader="dot" w:pos="13948"/>
            </w:tabs>
            <w:rPr>
              <w:rFonts w:ascii="TH SarabunPSK" w:hAnsi="TH SarabunPSK" w:cs="TH SarabunPSK"/>
              <w:noProof/>
            </w:rPr>
          </w:pPr>
          <w:hyperlink w:anchor="_Toc140675689" w:history="1">
            <w:r w:rsidR="00422792" w:rsidRPr="00577941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1.1</w:t>
            </w:r>
            <w:r w:rsidR="00422792" w:rsidRPr="00577941">
              <w:rPr>
                <w:rFonts w:ascii="TH SarabunPSK" w:hAnsi="TH SarabunPSK" w:cs="TH SarabunPSK"/>
                <w:noProof/>
              </w:rPr>
              <w:tab/>
            </w:r>
            <w:r w:rsidR="00422792" w:rsidRPr="00577941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ขั้นตอนการดำเนินงาน</w: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tab/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begin"/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instrText xml:space="preserve"> PAGEREF _Toc140675689 \h </w:instrTex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separate"/>
            </w:r>
            <w:r w:rsidR="009B0BEA">
              <w:rPr>
                <w:rFonts w:ascii="TH SarabunPSK" w:hAnsi="TH SarabunPSK" w:cs="TH SarabunPSK"/>
                <w:noProof/>
                <w:webHidden/>
              </w:rPr>
              <w:t>1-1</w: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end"/>
            </w:r>
          </w:hyperlink>
        </w:p>
        <w:p w14:paraId="73A552BF" w14:textId="5A10CD51" w:rsidR="00422792" w:rsidRPr="00577941" w:rsidRDefault="00000000">
          <w:pPr>
            <w:pStyle w:val="TOC2"/>
            <w:tabs>
              <w:tab w:val="left" w:pos="660"/>
              <w:tab w:val="right" w:leader="dot" w:pos="13948"/>
            </w:tabs>
            <w:rPr>
              <w:rFonts w:ascii="TH SarabunPSK" w:hAnsi="TH SarabunPSK" w:cs="TH SarabunPSK"/>
              <w:noProof/>
            </w:rPr>
          </w:pPr>
          <w:hyperlink w:anchor="_Toc140675690" w:history="1">
            <w:r w:rsidR="00422792" w:rsidRPr="00577941">
              <w:rPr>
                <w:rStyle w:val="Hyperlink"/>
                <w:rFonts w:ascii="TH SarabunPSK" w:hAnsi="TH SarabunPSK" w:cs="TH SarabunPSK"/>
                <w:b/>
                <w:bCs/>
                <w:noProof/>
              </w:rPr>
              <w:t>1.2</w:t>
            </w:r>
            <w:r w:rsidR="00422792" w:rsidRPr="00577941">
              <w:rPr>
                <w:rFonts w:ascii="TH SarabunPSK" w:hAnsi="TH SarabunPSK" w:cs="TH SarabunPSK"/>
                <w:noProof/>
              </w:rPr>
              <w:tab/>
            </w:r>
            <w:r w:rsidR="00422792" w:rsidRPr="00577941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แผนผังการดำเนินงาน</w: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tab/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begin"/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instrText xml:space="preserve"> PAGEREF _Toc140675690 \h </w:instrTex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separate"/>
            </w:r>
            <w:r w:rsidR="009B0BEA">
              <w:rPr>
                <w:rFonts w:ascii="TH SarabunPSK" w:hAnsi="TH SarabunPSK" w:cs="TH SarabunPSK"/>
                <w:noProof/>
                <w:webHidden/>
              </w:rPr>
              <w:t>1-6</w: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end"/>
            </w:r>
          </w:hyperlink>
        </w:p>
        <w:p w14:paraId="28645A3B" w14:textId="3DAF98EE" w:rsidR="00422792" w:rsidRPr="00577941" w:rsidRDefault="00000000">
          <w:pPr>
            <w:pStyle w:val="TOC2"/>
            <w:tabs>
              <w:tab w:val="left" w:pos="660"/>
              <w:tab w:val="right" w:leader="dot" w:pos="13948"/>
            </w:tabs>
            <w:rPr>
              <w:rFonts w:ascii="TH SarabunPSK" w:hAnsi="TH SarabunPSK" w:cs="TH SarabunPSK"/>
              <w:noProof/>
            </w:rPr>
          </w:pPr>
          <w:hyperlink w:anchor="_Toc140675691" w:history="1">
            <w:r w:rsidR="00422792" w:rsidRPr="00577941">
              <w:rPr>
                <w:rStyle w:val="Hyperlink"/>
                <w:rFonts w:ascii="TH SarabunPSK" w:hAnsi="TH SarabunPSK" w:cs="TH SarabunPSK"/>
                <w:b/>
                <w:bCs/>
                <w:noProof/>
              </w:rPr>
              <w:t>1.3</w:t>
            </w:r>
            <w:r w:rsidR="00422792" w:rsidRPr="00577941">
              <w:rPr>
                <w:rFonts w:ascii="TH SarabunPSK" w:hAnsi="TH SarabunPSK" w:cs="TH SarabunPSK"/>
                <w:noProof/>
              </w:rPr>
              <w:tab/>
            </w:r>
            <w:r w:rsidR="00422792" w:rsidRPr="00577941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ความก้าวหน้าการดำเนินงาน</w: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tab/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begin"/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instrText xml:space="preserve"> PAGEREF _Toc140675691 \h </w:instrTex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separate"/>
            </w:r>
            <w:r w:rsidR="009B0BEA">
              <w:rPr>
                <w:rFonts w:ascii="TH SarabunPSK" w:hAnsi="TH SarabunPSK" w:cs="TH SarabunPSK"/>
                <w:noProof/>
                <w:webHidden/>
              </w:rPr>
              <w:t>1-7</w: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end"/>
            </w:r>
          </w:hyperlink>
        </w:p>
        <w:p w14:paraId="2CE65231" w14:textId="2AB138C6" w:rsidR="00422792" w:rsidRPr="00577941" w:rsidRDefault="00000000">
          <w:pPr>
            <w:pStyle w:val="TOC2"/>
            <w:tabs>
              <w:tab w:val="left" w:pos="660"/>
              <w:tab w:val="right" w:leader="dot" w:pos="13948"/>
            </w:tabs>
            <w:rPr>
              <w:rFonts w:ascii="TH SarabunPSK" w:hAnsi="TH SarabunPSK" w:cs="TH SarabunPSK"/>
              <w:noProof/>
            </w:rPr>
          </w:pPr>
          <w:hyperlink w:anchor="_Toc140675692" w:history="1">
            <w:r w:rsidR="00422792" w:rsidRPr="00577941">
              <w:rPr>
                <w:rStyle w:val="Hyperlink"/>
                <w:rFonts w:ascii="TH SarabunPSK" w:hAnsi="TH SarabunPSK" w:cs="TH SarabunPSK"/>
                <w:b/>
                <w:bCs/>
                <w:noProof/>
              </w:rPr>
              <w:t>1.4</w:t>
            </w:r>
            <w:r w:rsidR="00422792" w:rsidRPr="00577941">
              <w:rPr>
                <w:rFonts w:ascii="TH SarabunPSK" w:hAnsi="TH SarabunPSK" w:cs="TH SarabunPSK"/>
                <w:noProof/>
              </w:rPr>
              <w:tab/>
            </w:r>
            <w:r w:rsidR="00422792" w:rsidRPr="00577941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แผนและผลการดำเนินการในโครงการ</w: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tab/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begin"/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instrText xml:space="preserve"> PAGEREF _Toc140675692 \h </w:instrTex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separate"/>
            </w:r>
            <w:r w:rsidR="009B0BEA">
              <w:rPr>
                <w:rFonts w:ascii="TH SarabunPSK" w:hAnsi="TH SarabunPSK" w:cs="TH SarabunPSK"/>
                <w:noProof/>
                <w:webHidden/>
              </w:rPr>
              <w:t>1-13</w: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end"/>
            </w:r>
          </w:hyperlink>
        </w:p>
        <w:p w14:paraId="1AEBE397" w14:textId="6ABE186B" w:rsidR="00422792" w:rsidRPr="00577941" w:rsidRDefault="00000000">
          <w:pPr>
            <w:pStyle w:val="TOC1"/>
            <w:tabs>
              <w:tab w:val="left" w:pos="880"/>
              <w:tab w:val="right" w:leader="dot" w:pos="13948"/>
            </w:tabs>
            <w:rPr>
              <w:rFonts w:ascii="TH SarabunPSK" w:eastAsiaTheme="minorEastAsia" w:hAnsi="TH SarabunPSK" w:cs="TH SarabunPSK"/>
              <w:noProof/>
              <w:kern w:val="2"/>
              <w:sz w:val="22"/>
              <w:szCs w:val="28"/>
              <w14:ligatures w14:val="standardContextual"/>
            </w:rPr>
          </w:pPr>
          <w:hyperlink w:anchor="_Toc140675693" w:history="1">
            <w:r w:rsidR="00422792" w:rsidRPr="00577941">
              <w:rPr>
                <w:rStyle w:val="Hyperlink"/>
                <w:rFonts w:ascii="TH SarabunPSK" w:hAnsi="TH SarabunPSK" w:cs="TH SarabunPSK"/>
                <w:noProof/>
              </w:rPr>
              <w:t>บทที่ 2</w:t>
            </w:r>
            <w:r w:rsidR="00422792" w:rsidRPr="00577941">
              <w:rPr>
                <w:rFonts w:ascii="TH SarabunPSK" w:eastAsiaTheme="minorEastAsia" w:hAnsi="TH SarabunPSK" w:cs="TH SarabunPSK"/>
                <w:noProof/>
                <w:kern w:val="2"/>
                <w:sz w:val="22"/>
                <w:szCs w:val="28"/>
                <w14:ligatures w14:val="standardContextual"/>
              </w:rPr>
              <w:tab/>
            </w:r>
            <w:r w:rsidR="00422792" w:rsidRPr="00577941">
              <w:rPr>
                <w:rStyle w:val="Hyperlink"/>
                <w:rFonts w:ascii="TH SarabunPSK" w:hAnsi="TH SarabunPSK" w:cs="TH SarabunPSK"/>
                <w:noProof/>
              </w:rPr>
              <w:t>Contents</w: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tab/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begin"/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instrText xml:space="preserve"> PAGEREF _Toc140675693 \h </w:instrTex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separate"/>
            </w:r>
            <w:r w:rsidR="009B0BEA">
              <w:rPr>
                <w:rFonts w:ascii="TH SarabunPSK" w:hAnsi="TH SarabunPSK" w:cs="TH SarabunPSK"/>
                <w:noProof/>
                <w:webHidden/>
              </w:rPr>
              <w:t>2-15</w:t>
            </w:r>
            <w:r w:rsidR="00422792" w:rsidRPr="00577941">
              <w:rPr>
                <w:rFonts w:ascii="TH SarabunPSK" w:hAnsi="TH SarabunPSK" w:cs="TH SarabunPSK"/>
                <w:noProof/>
                <w:webHidden/>
              </w:rPr>
              <w:fldChar w:fldCharType="end"/>
            </w:r>
          </w:hyperlink>
        </w:p>
        <w:p w14:paraId="183D7A1F" w14:textId="6686DDC3" w:rsidR="00E07061" w:rsidRPr="00577941" w:rsidRDefault="00E07061" w:rsidP="004037D9">
          <w:pPr>
            <w:rPr>
              <w:rFonts w:ascii="TH SarabunPSK" w:hAnsi="TH SarabunPSK" w:cs="TH SarabunPSK"/>
              <w:sz w:val="32"/>
              <w:szCs w:val="32"/>
            </w:rPr>
          </w:pPr>
          <w:r w:rsidRPr="00577941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202BCB77" w14:textId="77777777" w:rsidR="00A04AC6" w:rsidRPr="00577941" w:rsidRDefault="00A04AC6" w:rsidP="004037D9">
      <w:pPr>
        <w:pStyle w:val="TableofFigures"/>
        <w:tabs>
          <w:tab w:val="right" w:leader="dot" w:pos="13948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34767B15" w14:textId="6FDC1BD9" w:rsidR="00422792" w:rsidRPr="00577941" w:rsidRDefault="00AA1629">
      <w:pPr>
        <w:pStyle w:val="TableofFigures"/>
        <w:tabs>
          <w:tab w:val="right" w:leader="dot" w:pos="13948"/>
        </w:tabs>
        <w:rPr>
          <w:rFonts w:ascii="TH SarabunPSK" w:eastAsiaTheme="minorEastAsia" w:hAnsi="TH SarabunPSK" w:cs="TH SarabunPSK"/>
          <w:noProof/>
          <w:kern w:val="2"/>
          <w:sz w:val="22"/>
          <w:szCs w:val="28"/>
          <w14:ligatures w14:val="standardContextual"/>
        </w:rPr>
      </w:pPr>
      <w:r w:rsidRPr="00577941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577941">
        <w:rPr>
          <w:rFonts w:ascii="TH SarabunPSK" w:eastAsia="Times New Roman" w:hAnsi="TH SarabunPSK" w:cs="TH SarabunPSK"/>
          <w:sz w:val="32"/>
          <w:szCs w:val="32"/>
        </w:rPr>
        <w:instrText xml:space="preserve"> TOC \h \z \c "</w:instrText>
      </w:r>
      <w:r w:rsidRPr="00577941">
        <w:rPr>
          <w:rFonts w:ascii="TH SarabunPSK" w:eastAsia="Times New Roman" w:hAnsi="TH SarabunPSK" w:cs="TH SarabunPSK"/>
          <w:sz w:val="32"/>
          <w:szCs w:val="32"/>
          <w:cs/>
        </w:rPr>
        <w:instrText xml:space="preserve">รูปที่ </w:instrText>
      </w:r>
      <w:r w:rsidRPr="00577941">
        <w:rPr>
          <w:rFonts w:ascii="TH SarabunPSK" w:eastAsia="Times New Roman" w:hAnsi="TH SarabunPSK" w:cs="TH SarabunPSK"/>
          <w:sz w:val="32"/>
          <w:szCs w:val="32"/>
        </w:rPr>
        <w:instrText xml:space="preserve">1-" </w:instrText>
      </w:r>
      <w:r w:rsidRPr="00577941">
        <w:rPr>
          <w:rFonts w:ascii="TH SarabunPSK" w:eastAsia="Times New Roman" w:hAnsi="TH SarabunPSK" w:cs="TH SarabunPSK"/>
          <w:sz w:val="32"/>
          <w:szCs w:val="32"/>
        </w:rPr>
        <w:fldChar w:fldCharType="separate"/>
      </w:r>
      <w:hyperlink w:anchor="_Toc140675694" w:history="1">
        <w:r w:rsidR="00422792" w:rsidRPr="00577941">
          <w:rPr>
            <w:rStyle w:val="Hyperlink"/>
            <w:rFonts w:ascii="TH SarabunPSK" w:hAnsi="TH SarabunPSK" w:cs="TH SarabunPSK"/>
            <w:noProof/>
            <w:cs/>
          </w:rPr>
          <w:t xml:space="preserve">รูปที่ </w:t>
        </w:r>
        <w:r w:rsidR="00422792" w:rsidRPr="00577941">
          <w:rPr>
            <w:rStyle w:val="Hyperlink"/>
            <w:rFonts w:ascii="TH SarabunPSK" w:hAnsi="TH SarabunPSK" w:cs="TH SarabunPSK"/>
            <w:noProof/>
          </w:rPr>
          <w:t>1-1</w:t>
        </w:r>
        <w:r w:rsidR="00422792" w:rsidRPr="00577941">
          <w:rPr>
            <w:rStyle w:val="Hyperlink"/>
            <w:rFonts w:ascii="TH SarabunPSK" w:hAnsi="TH SarabunPSK" w:cs="TH SarabunPSK"/>
            <w:noProof/>
            <w:shd w:val="clear" w:color="auto" w:fill="FFFFFF"/>
            <w:cs/>
          </w:rPr>
          <w:t xml:space="preserve"> แสดงขั้นตอนการดำเนินงาน</w:t>
        </w:r>
        <w:r w:rsidR="00422792" w:rsidRPr="00577941">
          <w:rPr>
            <w:rFonts w:ascii="TH SarabunPSK" w:hAnsi="TH SarabunPSK" w:cs="TH SarabunPSK"/>
            <w:noProof/>
            <w:webHidden/>
          </w:rPr>
          <w:tab/>
        </w:r>
        <w:r w:rsidR="00422792" w:rsidRPr="00577941">
          <w:rPr>
            <w:rFonts w:ascii="TH SarabunPSK" w:hAnsi="TH SarabunPSK" w:cs="TH SarabunPSK"/>
            <w:noProof/>
            <w:webHidden/>
          </w:rPr>
          <w:fldChar w:fldCharType="begin"/>
        </w:r>
        <w:r w:rsidR="00422792" w:rsidRPr="00577941">
          <w:rPr>
            <w:rFonts w:ascii="TH SarabunPSK" w:hAnsi="TH SarabunPSK" w:cs="TH SarabunPSK"/>
            <w:noProof/>
            <w:webHidden/>
          </w:rPr>
          <w:instrText xml:space="preserve"> PAGEREF _Toc140675694 \h </w:instrText>
        </w:r>
        <w:r w:rsidR="00422792" w:rsidRPr="00577941">
          <w:rPr>
            <w:rFonts w:ascii="TH SarabunPSK" w:hAnsi="TH SarabunPSK" w:cs="TH SarabunPSK"/>
            <w:noProof/>
            <w:webHidden/>
          </w:rPr>
        </w:r>
        <w:r w:rsidR="00422792" w:rsidRPr="00577941">
          <w:rPr>
            <w:rFonts w:ascii="TH SarabunPSK" w:hAnsi="TH SarabunPSK" w:cs="TH SarabunPSK"/>
            <w:noProof/>
            <w:webHidden/>
          </w:rPr>
          <w:fldChar w:fldCharType="separate"/>
        </w:r>
        <w:r w:rsidR="009B0BEA">
          <w:rPr>
            <w:rFonts w:ascii="TH SarabunPSK" w:hAnsi="TH SarabunPSK" w:cs="TH SarabunPSK"/>
            <w:noProof/>
            <w:webHidden/>
          </w:rPr>
          <w:t>1-6</w:t>
        </w:r>
        <w:r w:rsidR="00422792" w:rsidRPr="00577941">
          <w:rPr>
            <w:rFonts w:ascii="TH SarabunPSK" w:hAnsi="TH SarabunPSK" w:cs="TH SarabunPSK"/>
            <w:noProof/>
            <w:webHidden/>
          </w:rPr>
          <w:fldChar w:fldCharType="end"/>
        </w:r>
      </w:hyperlink>
    </w:p>
    <w:p w14:paraId="37C59314" w14:textId="77777777" w:rsidR="00422792" w:rsidRPr="00577941" w:rsidRDefault="00AA1629" w:rsidP="004037D9">
      <w:pPr>
        <w:pStyle w:val="ListParagraph"/>
        <w:spacing w:after="0" w:line="240" w:lineRule="auto"/>
        <w:ind w:left="0"/>
        <w:contextualSpacing w:val="0"/>
        <w:rPr>
          <w:rFonts w:ascii="TH SarabunPSK" w:hAnsi="TH SarabunPSK" w:cs="TH SarabunPSK"/>
          <w:noProof/>
        </w:rPr>
      </w:pPr>
      <w:r w:rsidRPr="00577941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4F5FE0" w:rsidRPr="00577941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4F5FE0" w:rsidRPr="00577941">
        <w:rPr>
          <w:rFonts w:ascii="TH SarabunPSK" w:eastAsia="Times New Roman" w:hAnsi="TH SarabunPSK" w:cs="TH SarabunPSK"/>
          <w:sz w:val="32"/>
          <w:szCs w:val="32"/>
        </w:rPr>
        <w:instrText xml:space="preserve"> TOC \h \z \c "</w:instrText>
      </w:r>
      <w:r w:rsidR="004F5FE0" w:rsidRPr="00577941">
        <w:rPr>
          <w:rFonts w:ascii="TH SarabunPSK" w:eastAsia="Times New Roman" w:hAnsi="TH SarabunPSK" w:cs="TH SarabunPSK"/>
          <w:sz w:val="32"/>
          <w:szCs w:val="32"/>
          <w:cs/>
        </w:rPr>
        <w:instrText xml:space="preserve">ตารางที่ </w:instrText>
      </w:r>
      <w:r w:rsidR="004F5FE0" w:rsidRPr="00577941">
        <w:rPr>
          <w:rFonts w:ascii="TH SarabunPSK" w:eastAsia="Times New Roman" w:hAnsi="TH SarabunPSK" w:cs="TH SarabunPSK"/>
          <w:sz w:val="32"/>
          <w:szCs w:val="32"/>
        </w:rPr>
        <w:instrText xml:space="preserve">1-" </w:instrText>
      </w:r>
      <w:r w:rsidR="004F5FE0" w:rsidRPr="00577941">
        <w:rPr>
          <w:rFonts w:ascii="TH SarabunPSK" w:eastAsia="Times New Roman" w:hAnsi="TH SarabunPSK" w:cs="TH SarabunPSK"/>
          <w:sz w:val="32"/>
          <w:szCs w:val="32"/>
        </w:rPr>
        <w:fldChar w:fldCharType="separate"/>
      </w:r>
    </w:p>
    <w:p w14:paraId="31A82655" w14:textId="35DEE5F7" w:rsidR="00422792" w:rsidRPr="00577941" w:rsidRDefault="00000000">
      <w:pPr>
        <w:pStyle w:val="TableofFigures"/>
        <w:tabs>
          <w:tab w:val="right" w:leader="dot" w:pos="13948"/>
        </w:tabs>
        <w:rPr>
          <w:rFonts w:ascii="TH SarabunPSK" w:eastAsiaTheme="minorEastAsia" w:hAnsi="TH SarabunPSK" w:cs="TH SarabunPSK"/>
          <w:noProof/>
          <w:kern w:val="2"/>
          <w:sz w:val="22"/>
          <w:szCs w:val="28"/>
          <w14:ligatures w14:val="standardContextual"/>
        </w:rPr>
      </w:pPr>
      <w:hyperlink w:anchor="_Toc140675695" w:history="1">
        <w:r w:rsidR="00422792" w:rsidRPr="00577941">
          <w:rPr>
            <w:rStyle w:val="Hyperlink"/>
            <w:rFonts w:ascii="TH SarabunPSK" w:hAnsi="TH SarabunPSK" w:cs="TH SarabunPSK"/>
            <w:noProof/>
            <w:cs/>
          </w:rPr>
          <w:t xml:space="preserve">ตารางที่ </w:t>
        </w:r>
        <w:r w:rsidR="00422792" w:rsidRPr="00577941">
          <w:rPr>
            <w:rStyle w:val="Hyperlink"/>
            <w:rFonts w:ascii="TH SarabunPSK" w:hAnsi="TH SarabunPSK" w:cs="TH SarabunPSK"/>
            <w:noProof/>
          </w:rPr>
          <w:t xml:space="preserve">1-1 </w:t>
        </w:r>
        <w:r w:rsidR="00422792" w:rsidRPr="00577941">
          <w:rPr>
            <w:rStyle w:val="Hyperlink"/>
            <w:rFonts w:ascii="TH SarabunPSK" w:eastAsia="Times New Roman" w:hAnsi="TH SarabunPSK" w:cs="TH SarabunPSK"/>
            <w:noProof/>
            <w:cs/>
          </w:rPr>
          <w:t>สรุปผลการดำเนินงานแต่ละด้าน</w:t>
        </w:r>
        <w:r w:rsidR="00422792" w:rsidRPr="00577941">
          <w:rPr>
            <w:rFonts w:ascii="TH SarabunPSK" w:hAnsi="TH SarabunPSK" w:cs="TH SarabunPSK"/>
            <w:noProof/>
            <w:webHidden/>
          </w:rPr>
          <w:tab/>
        </w:r>
        <w:r w:rsidR="00422792" w:rsidRPr="00577941">
          <w:rPr>
            <w:rFonts w:ascii="TH SarabunPSK" w:hAnsi="TH SarabunPSK" w:cs="TH SarabunPSK"/>
            <w:noProof/>
            <w:webHidden/>
          </w:rPr>
          <w:fldChar w:fldCharType="begin"/>
        </w:r>
        <w:r w:rsidR="00422792" w:rsidRPr="00577941">
          <w:rPr>
            <w:rFonts w:ascii="TH SarabunPSK" w:hAnsi="TH SarabunPSK" w:cs="TH SarabunPSK"/>
            <w:noProof/>
            <w:webHidden/>
          </w:rPr>
          <w:instrText xml:space="preserve"> PAGEREF _Toc140675695 \h </w:instrText>
        </w:r>
        <w:r w:rsidR="00422792" w:rsidRPr="00577941">
          <w:rPr>
            <w:rFonts w:ascii="TH SarabunPSK" w:hAnsi="TH SarabunPSK" w:cs="TH SarabunPSK"/>
            <w:noProof/>
            <w:webHidden/>
          </w:rPr>
        </w:r>
        <w:r w:rsidR="00422792" w:rsidRPr="00577941">
          <w:rPr>
            <w:rFonts w:ascii="TH SarabunPSK" w:hAnsi="TH SarabunPSK" w:cs="TH SarabunPSK"/>
            <w:noProof/>
            <w:webHidden/>
          </w:rPr>
          <w:fldChar w:fldCharType="separate"/>
        </w:r>
        <w:r w:rsidR="009B0BEA">
          <w:rPr>
            <w:rFonts w:ascii="TH SarabunPSK" w:hAnsi="TH SarabunPSK" w:cs="TH SarabunPSK"/>
            <w:noProof/>
            <w:webHidden/>
          </w:rPr>
          <w:t>1-7</w:t>
        </w:r>
        <w:r w:rsidR="00422792" w:rsidRPr="00577941">
          <w:rPr>
            <w:rFonts w:ascii="TH SarabunPSK" w:hAnsi="TH SarabunPSK" w:cs="TH SarabunPSK"/>
            <w:noProof/>
            <w:webHidden/>
          </w:rPr>
          <w:fldChar w:fldCharType="end"/>
        </w:r>
      </w:hyperlink>
    </w:p>
    <w:p w14:paraId="1AD349F9" w14:textId="171E3FDD" w:rsidR="00422792" w:rsidRPr="00577941" w:rsidRDefault="00000000">
      <w:pPr>
        <w:pStyle w:val="TableofFigures"/>
        <w:tabs>
          <w:tab w:val="right" w:leader="dot" w:pos="13948"/>
        </w:tabs>
        <w:rPr>
          <w:rFonts w:ascii="TH SarabunPSK" w:eastAsiaTheme="minorEastAsia" w:hAnsi="TH SarabunPSK" w:cs="TH SarabunPSK"/>
          <w:noProof/>
          <w:kern w:val="2"/>
          <w:sz w:val="22"/>
          <w:szCs w:val="28"/>
          <w14:ligatures w14:val="standardContextual"/>
        </w:rPr>
      </w:pPr>
      <w:hyperlink w:anchor="_Toc140675696" w:history="1">
        <w:r w:rsidR="00422792" w:rsidRPr="00577941">
          <w:rPr>
            <w:rStyle w:val="Hyperlink"/>
            <w:rFonts w:ascii="TH SarabunPSK" w:hAnsi="TH SarabunPSK" w:cs="TH SarabunPSK"/>
            <w:noProof/>
            <w:cs/>
          </w:rPr>
          <w:t xml:space="preserve">ตารางที่ </w:t>
        </w:r>
        <w:r w:rsidR="00422792" w:rsidRPr="00577941">
          <w:rPr>
            <w:rStyle w:val="Hyperlink"/>
            <w:rFonts w:ascii="TH SarabunPSK" w:hAnsi="TH SarabunPSK" w:cs="TH SarabunPSK"/>
            <w:noProof/>
          </w:rPr>
          <w:t>1-2</w:t>
        </w:r>
        <w:r w:rsidR="00422792" w:rsidRPr="00577941">
          <w:rPr>
            <w:rStyle w:val="Hyperlink"/>
            <w:rFonts w:ascii="TH SarabunPSK" w:hAnsi="TH SarabunPSK" w:cs="TH SarabunPSK"/>
            <w:i/>
            <w:iCs/>
            <w:noProof/>
          </w:rPr>
          <w:t xml:space="preserve"> </w:t>
        </w:r>
        <w:r w:rsidR="00422792" w:rsidRPr="00577941">
          <w:rPr>
            <w:rStyle w:val="Hyperlink"/>
            <w:rFonts w:ascii="TH SarabunPSK" w:hAnsi="TH SarabunPSK" w:cs="TH SarabunPSK"/>
            <w:noProof/>
            <w:shd w:val="clear" w:color="auto" w:fill="FFFFFF"/>
            <w:cs/>
          </w:rPr>
          <w:t>แผนและผลการดำเนินการในโครงการ</w:t>
        </w:r>
        <w:r w:rsidR="00422792" w:rsidRPr="00577941">
          <w:rPr>
            <w:rFonts w:ascii="TH SarabunPSK" w:hAnsi="TH SarabunPSK" w:cs="TH SarabunPSK"/>
            <w:noProof/>
            <w:webHidden/>
          </w:rPr>
          <w:tab/>
        </w:r>
        <w:r w:rsidR="00422792" w:rsidRPr="00577941">
          <w:rPr>
            <w:rFonts w:ascii="TH SarabunPSK" w:hAnsi="TH SarabunPSK" w:cs="TH SarabunPSK"/>
            <w:noProof/>
            <w:webHidden/>
          </w:rPr>
          <w:fldChar w:fldCharType="begin"/>
        </w:r>
        <w:r w:rsidR="00422792" w:rsidRPr="00577941">
          <w:rPr>
            <w:rFonts w:ascii="TH SarabunPSK" w:hAnsi="TH SarabunPSK" w:cs="TH SarabunPSK"/>
            <w:noProof/>
            <w:webHidden/>
          </w:rPr>
          <w:instrText xml:space="preserve"> PAGEREF _Toc140675696 \h </w:instrText>
        </w:r>
        <w:r w:rsidR="00422792" w:rsidRPr="00577941">
          <w:rPr>
            <w:rFonts w:ascii="TH SarabunPSK" w:hAnsi="TH SarabunPSK" w:cs="TH SarabunPSK"/>
            <w:noProof/>
            <w:webHidden/>
          </w:rPr>
        </w:r>
        <w:r w:rsidR="00422792" w:rsidRPr="00577941">
          <w:rPr>
            <w:rFonts w:ascii="TH SarabunPSK" w:hAnsi="TH SarabunPSK" w:cs="TH SarabunPSK"/>
            <w:noProof/>
            <w:webHidden/>
          </w:rPr>
          <w:fldChar w:fldCharType="separate"/>
        </w:r>
        <w:r w:rsidR="009B0BEA">
          <w:rPr>
            <w:rFonts w:ascii="TH SarabunPSK" w:hAnsi="TH SarabunPSK" w:cs="TH SarabunPSK"/>
            <w:noProof/>
            <w:webHidden/>
          </w:rPr>
          <w:t>1-14</w:t>
        </w:r>
        <w:r w:rsidR="00422792" w:rsidRPr="00577941">
          <w:rPr>
            <w:rFonts w:ascii="TH SarabunPSK" w:hAnsi="TH SarabunPSK" w:cs="TH SarabunPSK"/>
            <w:noProof/>
            <w:webHidden/>
          </w:rPr>
          <w:fldChar w:fldCharType="end"/>
        </w:r>
      </w:hyperlink>
    </w:p>
    <w:p w14:paraId="503644BB" w14:textId="56AEB72D" w:rsidR="001451EB" w:rsidRPr="00577941" w:rsidRDefault="004F5FE0" w:rsidP="004037D9">
      <w:pPr>
        <w:pStyle w:val="ListParagraph"/>
        <w:spacing w:after="0" w:line="240" w:lineRule="auto"/>
        <w:ind w:left="0"/>
        <w:contextualSpacing w:val="0"/>
        <w:rPr>
          <w:rFonts w:ascii="TH SarabunPSK" w:eastAsia="Times New Roman" w:hAnsi="TH SarabunPSK" w:cs="TH SarabunPSK"/>
          <w:szCs w:val="22"/>
          <w:cs/>
        </w:rPr>
      </w:pPr>
      <w:r w:rsidRPr="00577941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sectPr w:rsidR="001451EB" w:rsidRPr="00577941" w:rsidSect="005B1E8B">
      <w:headerReference w:type="first" r:id="rId20"/>
      <w:pgSz w:w="16838" w:h="23811" w:code="8"/>
      <w:pgMar w:top="1440" w:right="1440" w:bottom="1440" w:left="1440" w:header="720" w:footer="720" w:gutter="0"/>
      <w:pgNumType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2609" w14:textId="77777777" w:rsidR="009E2675" w:rsidRDefault="009E2675" w:rsidP="00E21A1D">
      <w:r>
        <w:separator/>
      </w:r>
    </w:p>
  </w:endnote>
  <w:endnote w:type="continuationSeparator" w:id="0">
    <w:p w14:paraId="61273767" w14:textId="77777777" w:rsidR="009E2675" w:rsidRDefault="009E2675" w:rsidP="00E21A1D">
      <w:r>
        <w:continuationSeparator/>
      </w:r>
    </w:p>
  </w:endnote>
  <w:endnote w:type="continuationNotice" w:id="1">
    <w:p w14:paraId="6C6FFFF2" w14:textId="77777777" w:rsidR="009E2675" w:rsidRDefault="009E2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CEDF" w14:textId="77777777" w:rsidR="00007580" w:rsidRDefault="00007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1C20" w14:textId="18AFF735" w:rsidR="00E21A1D" w:rsidRPr="00E21A1D" w:rsidRDefault="00E21A1D" w:rsidP="00CD73FF">
    <w:pPr>
      <w:pBdr>
        <w:top w:val="single" w:sz="4" w:space="16" w:color="auto"/>
      </w:pBdr>
      <w:tabs>
        <w:tab w:val="right" w:pos="13950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1B66E886" wp14:editId="55F32433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766513307" name="Picture 176651330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F71F" w14:textId="4974BE19" w:rsidR="0067156F" w:rsidRPr="00E21A1D" w:rsidRDefault="0067156F" w:rsidP="005B1E8B">
    <w:pPr>
      <w:pBdr>
        <w:top w:val="single" w:sz="4" w:space="16" w:color="auto"/>
      </w:pBdr>
      <w:tabs>
        <w:tab w:val="right" w:pos="14003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35CA5CB8" wp14:editId="2F53CD5F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833589062" name="Picture 183358906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 w:rsidR="005B1E8B">
      <w:rPr>
        <w:rFonts w:ascii="TH Sarabun New" w:hAnsi="TH Sarabun New" w:cs="TH Sarabun New"/>
        <w:i/>
        <w:iCs/>
      </w:rPr>
      <w:t xml:space="preserve">             </w:t>
    </w:r>
    <w:r w:rsidR="005B1E8B" w:rsidRPr="00ED051E">
      <w:rPr>
        <w:rFonts w:ascii="TH Sarabun New" w:hAnsi="TH Sarabun New" w:cs="TH Sarabun New"/>
        <w:i/>
        <w:iCs/>
      </w:rPr>
      <w:fldChar w:fldCharType="begin"/>
    </w:r>
    <w:r w:rsidR="005B1E8B" w:rsidRPr="00ED051E">
      <w:rPr>
        <w:rFonts w:ascii="TH Sarabun New" w:hAnsi="TH Sarabun New" w:cs="TH Sarabun New"/>
        <w:i/>
        <w:iCs/>
      </w:rPr>
      <w:instrText xml:space="preserve"> PAGE </w:instrText>
    </w:r>
    <w:r w:rsidR="005B1E8B" w:rsidRPr="00ED051E">
      <w:rPr>
        <w:rFonts w:ascii="TH Sarabun New" w:hAnsi="TH Sarabun New" w:cs="TH Sarabun New"/>
        <w:i/>
        <w:iCs/>
      </w:rPr>
      <w:fldChar w:fldCharType="separate"/>
    </w:r>
    <w:r w:rsidR="005B1E8B">
      <w:rPr>
        <w:rFonts w:ascii="TH Sarabun New" w:hAnsi="TH Sarabun New" w:cs="TH Sarabun New"/>
        <w:i/>
        <w:iCs/>
      </w:rPr>
      <w:t>1-5</w:t>
    </w:r>
    <w:r w:rsidR="005B1E8B" w:rsidRPr="00ED051E">
      <w:rPr>
        <w:rFonts w:ascii="TH Sarabun New" w:hAnsi="TH Sarabun New" w:cs="TH Sarabun New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63E4" w14:textId="77777777" w:rsidR="009E2675" w:rsidRDefault="009E2675" w:rsidP="00E21A1D">
      <w:r>
        <w:separator/>
      </w:r>
    </w:p>
  </w:footnote>
  <w:footnote w:type="continuationSeparator" w:id="0">
    <w:p w14:paraId="6F6F2870" w14:textId="77777777" w:rsidR="009E2675" w:rsidRDefault="009E2675" w:rsidP="00E21A1D">
      <w:r>
        <w:continuationSeparator/>
      </w:r>
    </w:p>
  </w:footnote>
  <w:footnote w:type="continuationNotice" w:id="1">
    <w:p w14:paraId="449F2DAF" w14:textId="77777777" w:rsidR="009E2675" w:rsidRDefault="009E26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A416" w14:textId="77777777" w:rsidR="00007580" w:rsidRDefault="00007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15"/>
      <w:gridCol w:w="7811"/>
    </w:tblGrid>
    <w:tr w:rsidR="00E21A1D" w:rsidRPr="005A5F89" w14:paraId="0039DCC3" w14:textId="77777777" w:rsidTr="00D84383">
      <w:trPr>
        <w:cantSplit/>
        <w:trHeight w:val="1173"/>
      </w:trPr>
      <w:tc>
        <w:tcPr>
          <w:tcW w:w="673" w:type="pct"/>
          <w:vAlign w:val="center"/>
        </w:tcPr>
        <w:p w14:paraId="519AA65A" w14:textId="77777777" w:rsidR="00E21A1D" w:rsidRPr="005A5F89" w:rsidRDefault="00E21A1D" w:rsidP="00E21A1D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46D6D1DF" wp14:editId="3A3E3839">
                <wp:extent cx="662940" cy="662940"/>
                <wp:effectExtent l="0" t="0" r="3810" b="3810"/>
                <wp:docPr id="2010319720" name="Picture 20103197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34ECAD3A" w14:textId="6FC9620D" w:rsidR="00E21A1D" w:rsidRPr="005A5F89" w:rsidRDefault="004275BD" w:rsidP="00E21A1D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</w:t>
          </w:r>
          <w:r w:rsidR="00AD291F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ความก้า</w:t>
          </w:r>
          <w:r w:rsidR="00FC1A71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วหน้าฉบับที่ 2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 xml:space="preserve"> </w:t>
          </w:r>
          <w:r w:rsidR="00092748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(</w:t>
          </w:r>
          <w:r w:rsidR="00FC1A71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Progress</w:t>
          </w:r>
          <w:r w:rsidR="00092748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 xml:space="preserve"> 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Report</w:t>
          </w:r>
          <w:r w:rsidR="00FC1A71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 xml:space="preserve"> </w:t>
          </w:r>
          <w:r w:rsidR="00C30514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II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76BE5E70" w14:textId="3273B5D8" w:rsidR="00E21A1D" w:rsidRPr="005A5F89" w:rsidRDefault="00E21A1D" w:rsidP="00E21A1D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6A474B8C" w14:textId="77777777" w:rsidR="00E21A1D" w:rsidRPr="00E21A1D" w:rsidRDefault="00E21A1D">
    <w:pPr>
      <w:pStyle w:val="Header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7BE9" w14:textId="77777777" w:rsidR="00007580" w:rsidRDefault="000075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879"/>
      <w:gridCol w:w="12079"/>
    </w:tblGrid>
    <w:tr w:rsidR="005708F2" w:rsidRPr="005A5F89" w14:paraId="30A2AE7C" w14:textId="77777777" w:rsidTr="00AA1791">
      <w:trPr>
        <w:cantSplit/>
        <w:trHeight w:val="1173"/>
      </w:trPr>
      <w:tc>
        <w:tcPr>
          <w:tcW w:w="673" w:type="pct"/>
          <w:vAlign w:val="center"/>
        </w:tcPr>
        <w:p w14:paraId="78BC1BF0" w14:textId="77777777" w:rsidR="005708F2" w:rsidRPr="005A5F89" w:rsidRDefault="005708F2" w:rsidP="005708F2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6C0C9B71" wp14:editId="3AB43A6F">
                <wp:extent cx="662940" cy="662940"/>
                <wp:effectExtent l="0" t="0" r="3810" b="3810"/>
                <wp:docPr id="988458511" name="Picture 988458511" descr="A silver coin with a design on i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458511" name="Picture 988458511" descr="A silver coin with a design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6388B920" w14:textId="77777777" w:rsidR="005708F2" w:rsidRPr="005A5F89" w:rsidRDefault="005708F2" w:rsidP="005708F2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รายงานความก้าวหน้าฉบับที่ 2 (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Progress Report II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0F32F30B" w14:textId="77777777" w:rsidR="005708F2" w:rsidRPr="005A5F89" w:rsidRDefault="005708F2" w:rsidP="005708F2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1050886E" w14:textId="77777777" w:rsidR="00A50038" w:rsidRPr="00A50038" w:rsidRDefault="00A50038">
    <w:pPr>
      <w:pStyle w:val="Header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15"/>
      <w:gridCol w:w="7811"/>
    </w:tblGrid>
    <w:tr w:rsidR="005708F2" w:rsidRPr="005A5F89" w14:paraId="1AE4D57B" w14:textId="77777777" w:rsidTr="00AA1791">
      <w:trPr>
        <w:cantSplit/>
        <w:trHeight w:val="1173"/>
      </w:trPr>
      <w:tc>
        <w:tcPr>
          <w:tcW w:w="673" w:type="pct"/>
          <w:vAlign w:val="center"/>
        </w:tcPr>
        <w:p w14:paraId="5F4FE4CF" w14:textId="77777777" w:rsidR="005708F2" w:rsidRPr="005A5F89" w:rsidRDefault="005708F2" w:rsidP="005708F2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57DEA194" wp14:editId="12E99910">
                <wp:extent cx="662940" cy="662940"/>
                <wp:effectExtent l="0" t="0" r="3810" b="3810"/>
                <wp:docPr id="1777202021" name="Picture 1777202021" descr="A silver coin with a design on i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7202021" name="Picture 1777202021" descr="A silver coin with a design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1709BB6F" w14:textId="77777777" w:rsidR="005708F2" w:rsidRPr="005A5F89" w:rsidRDefault="005708F2" w:rsidP="005708F2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รายงานความก้าวหน้าฉบับที่ 2 (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Progress Report II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6B6849D1" w14:textId="77777777" w:rsidR="005708F2" w:rsidRPr="005A5F89" w:rsidRDefault="005708F2" w:rsidP="005708F2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66C48297" w14:textId="77777777" w:rsidR="00AC57D6" w:rsidRPr="00E21A1D" w:rsidRDefault="00AC57D6">
    <w:pPr>
      <w:pStyle w:val="Header"/>
      <w:rPr>
        <w:sz w:val="14"/>
        <w:szCs w:val="1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879"/>
      <w:gridCol w:w="12079"/>
    </w:tblGrid>
    <w:tr w:rsidR="005708F2" w:rsidRPr="005A5F89" w14:paraId="411C60F2" w14:textId="77777777" w:rsidTr="00AA1791">
      <w:trPr>
        <w:cantSplit/>
        <w:trHeight w:val="1173"/>
      </w:trPr>
      <w:tc>
        <w:tcPr>
          <w:tcW w:w="673" w:type="pct"/>
          <w:vAlign w:val="center"/>
        </w:tcPr>
        <w:p w14:paraId="2F327BE2" w14:textId="77777777" w:rsidR="005708F2" w:rsidRPr="005A5F89" w:rsidRDefault="005708F2" w:rsidP="005708F2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78BFFEF3" wp14:editId="78A4A4B6">
                <wp:extent cx="662940" cy="662940"/>
                <wp:effectExtent l="0" t="0" r="3810" b="3810"/>
                <wp:docPr id="1223943323" name="Picture 1223943323" descr="A silver coin with a design on i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3943323" name="Picture 1223943323" descr="A silver coin with a design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3EC7527C" w14:textId="77777777" w:rsidR="005708F2" w:rsidRPr="005A5F89" w:rsidRDefault="005708F2" w:rsidP="005708F2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รายงานความก้าวหน้าฉบับที่ 2 (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Progress Report II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7FB44086" w14:textId="77777777" w:rsidR="005708F2" w:rsidRPr="005A5F89" w:rsidRDefault="005708F2" w:rsidP="005708F2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37478C3C" w14:textId="77777777" w:rsidR="002D2BDD" w:rsidRPr="00A50038" w:rsidRDefault="002D2BDD" w:rsidP="002D2BDD">
    <w:pPr>
      <w:pStyle w:val="Header"/>
      <w:rPr>
        <w:sz w:val="16"/>
        <w:szCs w:val="1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15"/>
      <w:gridCol w:w="7811"/>
    </w:tblGrid>
    <w:tr w:rsidR="00C5012A" w:rsidRPr="005A5F89" w14:paraId="0E780EEC" w14:textId="77777777" w:rsidTr="00AA1791">
      <w:trPr>
        <w:cantSplit/>
        <w:trHeight w:val="1173"/>
      </w:trPr>
      <w:tc>
        <w:tcPr>
          <w:tcW w:w="673" w:type="pct"/>
          <w:vAlign w:val="center"/>
        </w:tcPr>
        <w:p w14:paraId="701FA1CB" w14:textId="77777777" w:rsidR="00C5012A" w:rsidRPr="005A5F89" w:rsidRDefault="00C5012A" w:rsidP="00C5012A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2EE130CD" wp14:editId="101A03BD">
                <wp:extent cx="662940" cy="662940"/>
                <wp:effectExtent l="0" t="0" r="3810" b="3810"/>
                <wp:docPr id="2145497851" name="Picture 2145497851" descr="A silver coin with a design on i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5497851" name="Picture 2145497851" descr="A silver coin with a design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88EE1FC" w14:textId="77777777" w:rsidR="00C5012A" w:rsidRPr="005A5F89" w:rsidRDefault="00C5012A" w:rsidP="00C5012A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รายงานความก้าวหน้าฉบับที่ 2 (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Progress Report II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6C803B83" w14:textId="77777777" w:rsidR="00C5012A" w:rsidRPr="005A5F89" w:rsidRDefault="00C5012A" w:rsidP="00C5012A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5D5FE433" w14:textId="77777777" w:rsidR="00B76A26" w:rsidRPr="00A50038" w:rsidRDefault="00B76A26">
    <w:pPr>
      <w:pStyle w:val="Header"/>
      <w:rPr>
        <w:sz w:val="16"/>
        <w:szCs w:val="16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91" w:type="pct"/>
      <w:tblInd w:w="-180" w:type="dxa"/>
      <w:tblLook w:val="04A0" w:firstRow="1" w:lastRow="0" w:firstColumn="1" w:lastColumn="0" w:noHBand="0" w:noVBand="1"/>
    </w:tblPr>
    <w:tblGrid>
      <w:gridCol w:w="1168"/>
      <w:gridCol w:w="13323"/>
    </w:tblGrid>
    <w:tr w:rsidR="0067156F" w:rsidRPr="005A5F89" w14:paraId="4BE392A6" w14:textId="77777777" w:rsidTr="00A50038">
      <w:trPr>
        <w:cantSplit/>
        <w:trHeight w:val="1173"/>
      </w:trPr>
      <w:tc>
        <w:tcPr>
          <w:tcW w:w="403" w:type="pct"/>
          <w:vAlign w:val="center"/>
        </w:tcPr>
        <w:p w14:paraId="6262D80B" w14:textId="77777777" w:rsidR="0067156F" w:rsidRPr="005A5F89" w:rsidRDefault="0067156F" w:rsidP="00A50038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1A75731D" wp14:editId="26CDD5B6">
                <wp:extent cx="662940" cy="662940"/>
                <wp:effectExtent l="0" t="0" r="3810" b="3810"/>
                <wp:docPr id="1738366848" name="Picture 173836684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5071C54" w14:textId="0AAA153C" w:rsidR="0067156F" w:rsidRPr="005A5F89" w:rsidRDefault="00A04AC6" w:rsidP="00A50038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รายงานความก้าวหน้าฉบับที่ 2 (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Progress Report II</w:t>
          </w:r>
          <w:r w:rsidR="0067156F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7CD67F6E" w14:textId="77777777" w:rsidR="0067156F" w:rsidRPr="005A5F89" w:rsidRDefault="0067156F" w:rsidP="00A50038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747DD586" w14:textId="77777777" w:rsidR="0067156F" w:rsidRPr="00A50038" w:rsidRDefault="0067156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29C"/>
    <w:multiLevelType w:val="hybridMultilevel"/>
    <w:tmpl w:val="EBF81D48"/>
    <w:lvl w:ilvl="0" w:tplc="D582546C">
      <w:start w:val="1"/>
      <w:numFmt w:val="decimal"/>
      <w:pStyle w:val="Heading1"/>
      <w:lvlText w:val="บทที่ %1"/>
      <w:lvlJc w:val="left"/>
      <w:pPr>
        <w:ind w:left="720" w:hanging="360"/>
      </w:pPr>
      <w:rPr>
        <w:rFonts w:ascii="TH SarabunPSK" w:hAnsi="TH SarabunPSK" w:cs="TH SarabunPSK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361D"/>
    <w:multiLevelType w:val="multilevel"/>
    <w:tmpl w:val="6AB04F8C"/>
    <w:lvl w:ilvl="0">
      <w:start w:val="1"/>
      <w:numFmt w:val="bullet"/>
      <w:lvlText w:val=""/>
      <w:lvlJc w:val="left"/>
      <w:pPr>
        <w:tabs>
          <w:tab w:val="num" w:pos="17730"/>
        </w:tabs>
        <w:ind w:left="177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450"/>
        </w:tabs>
        <w:ind w:left="184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170"/>
        </w:tabs>
        <w:ind w:left="191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890"/>
        </w:tabs>
        <w:ind w:left="198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0610"/>
        </w:tabs>
        <w:ind w:left="206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330"/>
        </w:tabs>
        <w:ind w:left="213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2050"/>
        </w:tabs>
        <w:ind w:left="220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2770"/>
        </w:tabs>
        <w:ind w:left="227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23490"/>
        </w:tabs>
        <w:ind w:left="2349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A7DB1"/>
    <w:multiLevelType w:val="multilevel"/>
    <w:tmpl w:val="8EAAAA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5518E"/>
    <w:multiLevelType w:val="multilevel"/>
    <w:tmpl w:val="D984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BF0CB4"/>
    <w:multiLevelType w:val="multilevel"/>
    <w:tmpl w:val="F74259E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D2E07"/>
    <w:multiLevelType w:val="multilevel"/>
    <w:tmpl w:val="EB0E1874"/>
    <w:lvl w:ilvl="0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C36C5B"/>
    <w:multiLevelType w:val="multilevel"/>
    <w:tmpl w:val="5C92A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C0816"/>
    <w:multiLevelType w:val="multilevel"/>
    <w:tmpl w:val="50D43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H SarabunPSK" w:eastAsia="Cordia New" w:hAnsi="TH SarabunPSK" w:cs="TH SarabunPSK"/>
        <w:sz w:val="32"/>
        <w:szCs w:val="32"/>
        <w:lang w:val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17484B"/>
    <w:multiLevelType w:val="multilevel"/>
    <w:tmpl w:val="37CC0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cs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B77FD"/>
    <w:multiLevelType w:val="multilevel"/>
    <w:tmpl w:val="0D72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DB0F73"/>
    <w:multiLevelType w:val="multilevel"/>
    <w:tmpl w:val="E782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0824B2"/>
    <w:multiLevelType w:val="multilevel"/>
    <w:tmpl w:val="F6862F2A"/>
    <w:lvl w:ilvl="0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831B3C"/>
    <w:multiLevelType w:val="multilevel"/>
    <w:tmpl w:val="F88E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CC447A"/>
    <w:multiLevelType w:val="multilevel"/>
    <w:tmpl w:val="A2A8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996394"/>
    <w:multiLevelType w:val="multilevel"/>
    <w:tmpl w:val="B6B26B16"/>
    <w:lvl w:ilvl="0">
      <w:start w:val="1"/>
      <w:numFmt w:val="decimal"/>
      <w:lvlText w:val="1.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ordia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AE131B"/>
    <w:multiLevelType w:val="hybridMultilevel"/>
    <w:tmpl w:val="6CFC5662"/>
    <w:lvl w:ilvl="0" w:tplc="4202BC8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D3452"/>
    <w:multiLevelType w:val="multilevel"/>
    <w:tmpl w:val="D160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3D58A3"/>
    <w:multiLevelType w:val="multilevel"/>
    <w:tmpl w:val="6AE2CA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E47CF"/>
    <w:multiLevelType w:val="hybridMultilevel"/>
    <w:tmpl w:val="25C434B0"/>
    <w:lvl w:ilvl="0" w:tplc="2B08253E">
      <w:start w:val="1"/>
      <w:numFmt w:val="decimal"/>
      <w:lvlText w:val="บทที่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70A62"/>
    <w:multiLevelType w:val="multilevel"/>
    <w:tmpl w:val="FE2A2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AC0418"/>
    <w:multiLevelType w:val="multilevel"/>
    <w:tmpl w:val="1D42F16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2B2884"/>
    <w:multiLevelType w:val="multilevel"/>
    <w:tmpl w:val="FD90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6546D7"/>
    <w:multiLevelType w:val="multilevel"/>
    <w:tmpl w:val="89E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BD2D42"/>
    <w:multiLevelType w:val="hybridMultilevel"/>
    <w:tmpl w:val="23A268FC"/>
    <w:lvl w:ilvl="0" w:tplc="26308A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6308A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1559E"/>
    <w:multiLevelType w:val="multilevel"/>
    <w:tmpl w:val="A75C27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E915A3"/>
    <w:multiLevelType w:val="multilevel"/>
    <w:tmpl w:val="1E201894"/>
    <w:lvl w:ilvl="0">
      <w:start w:val="4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CB5E91"/>
    <w:multiLevelType w:val="multilevel"/>
    <w:tmpl w:val="FFC6F9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50F7005"/>
    <w:multiLevelType w:val="multilevel"/>
    <w:tmpl w:val="89F6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BE4C9F"/>
    <w:multiLevelType w:val="multilevel"/>
    <w:tmpl w:val="7D9A2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C04C73"/>
    <w:multiLevelType w:val="hybridMultilevel"/>
    <w:tmpl w:val="491AE74C"/>
    <w:lvl w:ilvl="0" w:tplc="C94633AE">
      <w:start w:val="1"/>
      <w:numFmt w:val="decimal"/>
      <w:lvlText w:val="บทที่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85B71"/>
    <w:multiLevelType w:val="multilevel"/>
    <w:tmpl w:val="6918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B84E02"/>
    <w:multiLevelType w:val="multilevel"/>
    <w:tmpl w:val="D922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DB3A17"/>
    <w:multiLevelType w:val="multilevel"/>
    <w:tmpl w:val="63A2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3D24BC"/>
    <w:multiLevelType w:val="multilevel"/>
    <w:tmpl w:val="0548D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26276B"/>
    <w:multiLevelType w:val="hybridMultilevel"/>
    <w:tmpl w:val="0AB88CF0"/>
    <w:lvl w:ilvl="0" w:tplc="61B0FEA8">
      <w:start w:val="1"/>
      <w:numFmt w:val="decimal"/>
      <w:lvlText w:val="1.%1"/>
      <w:lvlJc w:val="left"/>
      <w:pPr>
        <w:ind w:left="21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FEE17DF"/>
    <w:multiLevelType w:val="multilevel"/>
    <w:tmpl w:val="74707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H SarabunPSK" w:eastAsia="Cordia New" w:hAnsi="TH SarabunPSK" w:cs="TH SarabunPSK" w:hint="default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69243753">
    <w:abstractNumId w:val="26"/>
  </w:num>
  <w:num w:numId="2" w16cid:durableId="1715034106">
    <w:abstractNumId w:val="14"/>
  </w:num>
  <w:num w:numId="3" w16cid:durableId="1384525806">
    <w:abstractNumId w:val="19"/>
  </w:num>
  <w:num w:numId="4" w16cid:durableId="1912734614">
    <w:abstractNumId w:val="33"/>
  </w:num>
  <w:num w:numId="5" w16cid:durableId="298607367">
    <w:abstractNumId w:val="7"/>
  </w:num>
  <w:num w:numId="6" w16cid:durableId="939878166">
    <w:abstractNumId w:val="6"/>
  </w:num>
  <w:num w:numId="7" w16cid:durableId="334000544">
    <w:abstractNumId w:val="8"/>
  </w:num>
  <w:num w:numId="8" w16cid:durableId="1951889679">
    <w:abstractNumId w:val="25"/>
  </w:num>
  <w:num w:numId="9" w16cid:durableId="1037780611">
    <w:abstractNumId w:val="28"/>
  </w:num>
  <w:num w:numId="10" w16cid:durableId="1631208561">
    <w:abstractNumId w:val="24"/>
  </w:num>
  <w:num w:numId="11" w16cid:durableId="1772510293">
    <w:abstractNumId w:val="17"/>
  </w:num>
  <w:num w:numId="12" w16cid:durableId="2116902921">
    <w:abstractNumId w:val="2"/>
  </w:num>
  <w:num w:numId="13" w16cid:durableId="779497214">
    <w:abstractNumId w:val="12"/>
  </w:num>
  <w:num w:numId="14" w16cid:durableId="48959867">
    <w:abstractNumId w:val="22"/>
  </w:num>
  <w:num w:numId="15" w16cid:durableId="1208183978">
    <w:abstractNumId w:val="32"/>
  </w:num>
  <w:num w:numId="16" w16cid:durableId="204026858">
    <w:abstractNumId w:val="11"/>
  </w:num>
  <w:num w:numId="17" w16cid:durableId="1507818992">
    <w:abstractNumId w:val="10"/>
  </w:num>
  <w:num w:numId="18" w16cid:durableId="19596826">
    <w:abstractNumId w:val="20"/>
  </w:num>
  <w:num w:numId="19" w16cid:durableId="985400628">
    <w:abstractNumId w:val="21"/>
  </w:num>
  <w:num w:numId="20" w16cid:durableId="1012688207">
    <w:abstractNumId w:val="9"/>
  </w:num>
  <w:num w:numId="21" w16cid:durableId="1406802916">
    <w:abstractNumId w:val="27"/>
  </w:num>
  <w:num w:numId="22" w16cid:durableId="674039839">
    <w:abstractNumId w:val="13"/>
  </w:num>
  <w:num w:numId="23" w16cid:durableId="1290091039">
    <w:abstractNumId w:val="16"/>
  </w:num>
  <w:num w:numId="24" w16cid:durableId="1813787429">
    <w:abstractNumId w:val="5"/>
  </w:num>
  <w:num w:numId="25" w16cid:durableId="1569926248">
    <w:abstractNumId w:val="1"/>
  </w:num>
  <w:num w:numId="26" w16cid:durableId="1340428671">
    <w:abstractNumId w:val="31"/>
  </w:num>
  <w:num w:numId="27" w16cid:durableId="958799178">
    <w:abstractNumId w:val="3"/>
  </w:num>
  <w:num w:numId="28" w16cid:durableId="1369456050">
    <w:abstractNumId w:val="30"/>
  </w:num>
  <w:num w:numId="29" w16cid:durableId="1363703398">
    <w:abstractNumId w:val="35"/>
  </w:num>
  <w:num w:numId="30" w16cid:durableId="2015954211">
    <w:abstractNumId w:val="23"/>
  </w:num>
  <w:num w:numId="31" w16cid:durableId="154999874">
    <w:abstractNumId w:val="18"/>
  </w:num>
  <w:num w:numId="32" w16cid:durableId="128599163">
    <w:abstractNumId w:val="29"/>
  </w:num>
  <w:num w:numId="33" w16cid:durableId="932670018">
    <w:abstractNumId w:val="15"/>
  </w:num>
  <w:num w:numId="34" w16cid:durableId="1252854970">
    <w:abstractNumId w:val="4"/>
  </w:num>
  <w:num w:numId="35" w16cid:durableId="751271467">
    <w:abstractNumId w:val="34"/>
  </w:num>
  <w:num w:numId="36" w16cid:durableId="1560821964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1D"/>
    <w:rsid w:val="00007580"/>
    <w:rsid w:val="00007A5F"/>
    <w:rsid w:val="0001398E"/>
    <w:rsid w:val="00023019"/>
    <w:rsid w:val="00025DE1"/>
    <w:rsid w:val="00027E80"/>
    <w:rsid w:val="00043693"/>
    <w:rsid w:val="00046648"/>
    <w:rsid w:val="00051480"/>
    <w:rsid w:val="00067CAD"/>
    <w:rsid w:val="000817AF"/>
    <w:rsid w:val="00082775"/>
    <w:rsid w:val="00084EE4"/>
    <w:rsid w:val="00087589"/>
    <w:rsid w:val="00090BCB"/>
    <w:rsid w:val="00092748"/>
    <w:rsid w:val="00094768"/>
    <w:rsid w:val="00096457"/>
    <w:rsid w:val="000A1E41"/>
    <w:rsid w:val="000A341F"/>
    <w:rsid w:val="000A3569"/>
    <w:rsid w:val="000A36A1"/>
    <w:rsid w:val="000A4E8B"/>
    <w:rsid w:val="000A67EE"/>
    <w:rsid w:val="000C403A"/>
    <w:rsid w:val="000C4EDF"/>
    <w:rsid w:val="000D59BE"/>
    <w:rsid w:val="000E2EF3"/>
    <w:rsid w:val="000E42F3"/>
    <w:rsid w:val="001031CF"/>
    <w:rsid w:val="00103AF2"/>
    <w:rsid w:val="00103C2F"/>
    <w:rsid w:val="00106D37"/>
    <w:rsid w:val="001105BF"/>
    <w:rsid w:val="00114629"/>
    <w:rsid w:val="0011730A"/>
    <w:rsid w:val="001224C9"/>
    <w:rsid w:val="00130C18"/>
    <w:rsid w:val="00134A52"/>
    <w:rsid w:val="001403C8"/>
    <w:rsid w:val="001451EB"/>
    <w:rsid w:val="001467FF"/>
    <w:rsid w:val="00160B6B"/>
    <w:rsid w:val="001612A2"/>
    <w:rsid w:val="00176D15"/>
    <w:rsid w:val="0019279D"/>
    <w:rsid w:val="00195F96"/>
    <w:rsid w:val="001A036A"/>
    <w:rsid w:val="001A373D"/>
    <w:rsid w:val="001A5F49"/>
    <w:rsid w:val="001B6595"/>
    <w:rsid w:val="001B6C6C"/>
    <w:rsid w:val="001B78A9"/>
    <w:rsid w:val="001C0BCD"/>
    <w:rsid w:val="001D3C87"/>
    <w:rsid w:val="001D5BA8"/>
    <w:rsid w:val="001E4536"/>
    <w:rsid w:val="001E520C"/>
    <w:rsid w:val="001E5299"/>
    <w:rsid w:val="001F11A9"/>
    <w:rsid w:val="00213DBE"/>
    <w:rsid w:val="00214BDC"/>
    <w:rsid w:val="00216E80"/>
    <w:rsid w:val="00221497"/>
    <w:rsid w:val="002322DC"/>
    <w:rsid w:val="002360E1"/>
    <w:rsid w:val="00242468"/>
    <w:rsid w:val="00264296"/>
    <w:rsid w:val="00281263"/>
    <w:rsid w:val="002844B2"/>
    <w:rsid w:val="00285451"/>
    <w:rsid w:val="0029276F"/>
    <w:rsid w:val="00294B4C"/>
    <w:rsid w:val="00294ECE"/>
    <w:rsid w:val="002969BF"/>
    <w:rsid w:val="002A6E77"/>
    <w:rsid w:val="002B3946"/>
    <w:rsid w:val="002B59A1"/>
    <w:rsid w:val="002B7826"/>
    <w:rsid w:val="002C2B5E"/>
    <w:rsid w:val="002C4521"/>
    <w:rsid w:val="002D0ACE"/>
    <w:rsid w:val="002D116F"/>
    <w:rsid w:val="002D170E"/>
    <w:rsid w:val="002D2BDD"/>
    <w:rsid w:val="002E1E61"/>
    <w:rsid w:val="002E57DB"/>
    <w:rsid w:val="002F4116"/>
    <w:rsid w:val="002F750C"/>
    <w:rsid w:val="002F7B89"/>
    <w:rsid w:val="00303FA8"/>
    <w:rsid w:val="00314118"/>
    <w:rsid w:val="00315F85"/>
    <w:rsid w:val="0032160B"/>
    <w:rsid w:val="00331AB3"/>
    <w:rsid w:val="00333FFB"/>
    <w:rsid w:val="00334DA0"/>
    <w:rsid w:val="00345911"/>
    <w:rsid w:val="00346CB6"/>
    <w:rsid w:val="0036346A"/>
    <w:rsid w:val="00365786"/>
    <w:rsid w:val="0036734C"/>
    <w:rsid w:val="003704AA"/>
    <w:rsid w:val="00373E59"/>
    <w:rsid w:val="0037575D"/>
    <w:rsid w:val="0038531E"/>
    <w:rsid w:val="003948A7"/>
    <w:rsid w:val="003A40C5"/>
    <w:rsid w:val="003A493E"/>
    <w:rsid w:val="003A7ACC"/>
    <w:rsid w:val="003B50B3"/>
    <w:rsid w:val="003C1E40"/>
    <w:rsid w:val="003C2215"/>
    <w:rsid w:val="003C5536"/>
    <w:rsid w:val="003D1B9C"/>
    <w:rsid w:val="003E1417"/>
    <w:rsid w:val="003F1CEE"/>
    <w:rsid w:val="004008B1"/>
    <w:rsid w:val="0040209D"/>
    <w:rsid w:val="004037D9"/>
    <w:rsid w:val="00422471"/>
    <w:rsid w:val="00422792"/>
    <w:rsid w:val="00424103"/>
    <w:rsid w:val="00426111"/>
    <w:rsid w:val="004264A9"/>
    <w:rsid w:val="004275BD"/>
    <w:rsid w:val="00450F78"/>
    <w:rsid w:val="0045388F"/>
    <w:rsid w:val="00463BE6"/>
    <w:rsid w:val="0047621B"/>
    <w:rsid w:val="00482231"/>
    <w:rsid w:val="00490AD8"/>
    <w:rsid w:val="00493FCD"/>
    <w:rsid w:val="004A1B58"/>
    <w:rsid w:val="004A2A51"/>
    <w:rsid w:val="004A2CE3"/>
    <w:rsid w:val="004A64D3"/>
    <w:rsid w:val="004C3A45"/>
    <w:rsid w:val="004C6BF9"/>
    <w:rsid w:val="004D118A"/>
    <w:rsid w:val="004D3A0E"/>
    <w:rsid w:val="004D45E9"/>
    <w:rsid w:val="004E361D"/>
    <w:rsid w:val="004F5FE0"/>
    <w:rsid w:val="0050057D"/>
    <w:rsid w:val="005011C8"/>
    <w:rsid w:val="00504B6D"/>
    <w:rsid w:val="005064CC"/>
    <w:rsid w:val="00506E3B"/>
    <w:rsid w:val="0050701B"/>
    <w:rsid w:val="005135DC"/>
    <w:rsid w:val="00514F9A"/>
    <w:rsid w:val="00521931"/>
    <w:rsid w:val="005229FE"/>
    <w:rsid w:val="005236C8"/>
    <w:rsid w:val="00532A81"/>
    <w:rsid w:val="00540564"/>
    <w:rsid w:val="005443CA"/>
    <w:rsid w:val="005444ED"/>
    <w:rsid w:val="005708F2"/>
    <w:rsid w:val="0057300D"/>
    <w:rsid w:val="00577941"/>
    <w:rsid w:val="0058229D"/>
    <w:rsid w:val="00592DE3"/>
    <w:rsid w:val="00597EE9"/>
    <w:rsid w:val="005A591D"/>
    <w:rsid w:val="005A6AA9"/>
    <w:rsid w:val="005B12F0"/>
    <w:rsid w:val="005B1E8B"/>
    <w:rsid w:val="005B7F57"/>
    <w:rsid w:val="005D3029"/>
    <w:rsid w:val="005D3C8B"/>
    <w:rsid w:val="005D443E"/>
    <w:rsid w:val="005D44F5"/>
    <w:rsid w:val="005D6307"/>
    <w:rsid w:val="005D714C"/>
    <w:rsid w:val="00600EF8"/>
    <w:rsid w:val="006058E7"/>
    <w:rsid w:val="006202E3"/>
    <w:rsid w:val="0062362E"/>
    <w:rsid w:val="006304B5"/>
    <w:rsid w:val="00636624"/>
    <w:rsid w:val="00636E90"/>
    <w:rsid w:val="00637F35"/>
    <w:rsid w:val="00645C1F"/>
    <w:rsid w:val="00646C48"/>
    <w:rsid w:val="0065304E"/>
    <w:rsid w:val="00656134"/>
    <w:rsid w:val="006613D0"/>
    <w:rsid w:val="00661D68"/>
    <w:rsid w:val="006632AA"/>
    <w:rsid w:val="006657CD"/>
    <w:rsid w:val="0067156F"/>
    <w:rsid w:val="00674BE3"/>
    <w:rsid w:val="006922A9"/>
    <w:rsid w:val="006A7C5F"/>
    <w:rsid w:val="006B5281"/>
    <w:rsid w:val="006B724C"/>
    <w:rsid w:val="006C764F"/>
    <w:rsid w:val="006C7D4C"/>
    <w:rsid w:val="006D072B"/>
    <w:rsid w:val="006E1537"/>
    <w:rsid w:val="006E6B3F"/>
    <w:rsid w:val="007030AE"/>
    <w:rsid w:val="00706E9C"/>
    <w:rsid w:val="007222DA"/>
    <w:rsid w:val="007222F3"/>
    <w:rsid w:val="00730120"/>
    <w:rsid w:val="00743FF4"/>
    <w:rsid w:val="007462FB"/>
    <w:rsid w:val="00751928"/>
    <w:rsid w:val="00757010"/>
    <w:rsid w:val="00757152"/>
    <w:rsid w:val="00770CD4"/>
    <w:rsid w:val="00781337"/>
    <w:rsid w:val="00781A45"/>
    <w:rsid w:val="007854B8"/>
    <w:rsid w:val="007872B7"/>
    <w:rsid w:val="00793407"/>
    <w:rsid w:val="00794183"/>
    <w:rsid w:val="007950A6"/>
    <w:rsid w:val="007953DF"/>
    <w:rsid w:val="00795A24"/>
    <w:rsid w:val="007973B6"/>
    <w:rsid w:val="007A384C"/>
    <w:rsid w:val="007B373B"/>
    <w:rsid w:val="007B66C8"/>
    <w:rsid w:val="007C0DCD"/>
    <w:rsid w:val="007C389C"/>
    <w:rsid w:val="007E123A"/>
    <w:rsid w:val="007E1D0C"/>
    <w:rsid w:val="007E43CF"/>
    <w:rsid w:val="007F4A09"/>
    <w:rsid w:val="008010CD"/>
    <w:rsid w:val="00815F5E"/>
    <w:rsid w:val="00833B67"/>
    <w:rsid w:val="008416B7"/>
    <w:rsid w:val="00845CB2"/>
    <w:rsid w:val="00852336"/>
    <w:rsid w:val="008768C3"/>
    <w:rsid w:val="00881ED1"/>
    <w:rsid w:val="00882925"/>
    <w:rsid w:val="00885CA1"/>
    <w:rsid w:val="008974FD"/>
    <w:rsid w:val="008A5930"/>
    <w:rsid w:val="008A6815"/>
    <w:rsid w:val="008B211F"/>
    <w:rsid w:val="008D34DF"/>
    <w:rsid w:val="008D6851"/>
    <w:rsid w:val="008E36A9"/>
    <w:rsid w:val="008E450A"/>
    <w:rsid w:val="008F1C0F"/>
    <w:rsid w:val="008F2F9F"/>
    <w:rsid w:val="008F40F4"/>
    <w:rsid w:val="00907D8D"/>
    <w:rsid w:val="00916D9A"/>
    <w:rsid w:val="00917966"/>
    <w:rsid w:val="00917AE4"/>
    <w:rsid w:val="009235B9"/>
    <w:rsid w:val="00923B97"/>
    <w:rsid w:val="00936099"/>
    <w:rsid w:val="00937031"/>
    <w:rsid w:val="009409C4"/>
    <w:rsid w:val="00941908"/>
    <w:rsid w:val="00947167"/>
    <w:rsid w:val="00953B8B"/>
    <w:rsid w:val="00954221"/>
    <w:rsid w:val="00972BEC"/>
    <w:rsid w:val="0097405D"/>
    <w:rsid w:val="009900F5"/>
    <w:rsid w:val="00992425"/>
    <w:rsid w:val="009A2F28"/>
    <w:rsid w:val="009A4AAE"/>
    <w:rsid w:val="009A6288"/>
    <w:rsid w:val="009B0ABA"/>
    <w:rsid w:val="009B0BEA"/>
    <w:rsid w:val="009B2B60"/>
    <w:rsid w:val="009C2E46"/>
    <w:rsid w:val="009D771A"/>
    <w:rsid w:val="009D7E61"/>
    <w:rsid w:val="009E21BB"/>
    <w:rsid w:val="009E2675"/>
    <w:rsid w:val="009F24F2"/>
    <w:rsid w:val="00A035D0"/>
    <w:rsid w:val="00A04AC6"/>
    <w:rsid w:val="00A10B3B"/>
    <w:rsid w:val="00A13E27"/>
    <w:rsid w:val="00A1498A"/>
    <w:rsid w:val="00A2246C"/>
    <w:rsid w:val="00A23A0E"/>
    <w:rsid w:val="00A34B1D"/>
    <w:rsid w:val="00A352F1"/>
    <w:rsid w:val="00A41924"/>
    <w:rsid w:val="00A50038"/>
    <w:rsid w:val="00A54B5E"/>
    <w:rsid w:val="00A61E10"/>
    <w:rsid w:val="00A655B4"/>
    <w:rsid w:val="00A6798C"/>
    <w:rsid w:val="00A74C77"/>
    <w:rsid w:val="00A84ACB"/>
    <w:rsid w:val="00A95EAD"/>
    <w:rsid w:val="00AA0F2C"/>
    <w:rsid w:val="00AA1629"/>
    <w:rsid w:val="00AA6AF9"/>
    <w:rsid w:val="00AB0840"/>
    <w:rsid w:val="00AB2E17"/>
    <w:rsid w:val="00AC0307"/>
    <w:rsid w:val="00AC11EB"/>
    <w:rsid w:val="00AC1B6F"/>
    <w:rsid w:val="00AC261C"/>
    <w:rsid w:val="00AC3068"/>
    <w:rsid w:val="00AC3435"/>
    <w:rsid w:val="00AC57D6"/>
    <w:rsid w:val="00AC7ED6"/>
    <w:rsid w:val="00AD1D2C"/>
    <w:rsid w:val="00AD291F"/>
    <w:rsid w:val="00AD7FCA"/>
    <w:rsid w:val="00AE30CA"/>
    <w:rsid w:val="00AF0965"/>
    <w:rsid w:val="00B007EB"/>
    <w:rsid w:val="00B00C86"/>
    <w:rsid w:val="00B01785"/>
    <w:rsid w:val="00B02D3A"/>
    <w:rsid w:val="00B03DAD"/>
    <w:rsid w:val="00B101F9"/>
    <w:rsid w:val="00B102F9"/>
    <w:rsid w:val="00B13C0F"/>
    <w:rsid w:val="00B15E8A"/>
    <w:rsid w:val="00B17BFB"/>
    <w:rsid w:val="00B17ED2"/>
    <w:rsid w:val="00B243CC"/>
    <w:rsid w:val="00B258A1"/>
    <w:rsid w:val="00B409FC"/>
    <w:rsid w:val="00B46F79"/>
    <w:rsid w:val="00B53E25"/>
    <w:rsid w:val="00B57AC1"/>
    <w:rsid w:val="00B600D2"/>
    <w:rsid w:val="00B63710"/>
    <w:rsid w:val="00B76770"/>
    <w:rsid w:val="00B76A26"/>
    <w:rsid w:val="00B806AA"/>
    <w:rsid w:val="00B861ED"/>
    <w:rsid w:val="00B90759"/>
    <w:rsid w:val="00B93694"/>
    <w:rsid w:val="00BA1168"/>
    <w:rsid w:val="00BA1F47"/>
    <w:rsid w:val="00BA36E7"/>
    <w:rsid w:val="00BB1889"/>
    <w:rsid w:val="00BB5149"/>
    <w:rsid w:val="00BC3631"/>
    <w:rsid w:val="00BC52D5"/>
    <w:rsid w:val="00BC587A"/>
    <w:rsid w:val="00BC5CEC"/>
    <w:rsid w:val="00BD34C7"/>
    <w:rsid w:val="00BD424F"/>
    <w:rsid w:val="00C05886"/>
    <w:rsid w:val="00C060C0"/>
    <w:rsid w:val="00C072D5"/>
    <w:rsid w:val="00C123CA"/>
    <w:rsid w:val="00C13A7C"/>
    <w:rsid w:val="00C17DB8"/>
    <w:rsid w:val="00C30514"/>
    <w:rsid w:val="00C316EE"/>
    <w:rsid w:val="00C32178"/>
    <w:rsid w:val="00C401EB"/>
    <w:rsid w:val="00C443AA"/>
    <w:rsid w:val="00C44DFA"/>
    <w:rsid w:val="00C5012A"/>
    <w:rsid w:val="00C519FB"/>
    <w:rsid w:val="00C637B9"/>
    <w:rsid w:val="00C724F2"/>
    <w:rsid w:val="00C74EB9"/>
    <w:rsid w:val="00C765B7"/>
    <w:rsid w:val="00C819B1"/>
    <w:rsid w:val="00C85959"/>
    <w:rsid w:val="00C9124F"/>
    <w:rsid w:val="00C92477"/>
    <w:rsid w:val="00C946F4"/>
    <w:rsid w:val="00C94D63"/>
    <w:rsid w:val="00CA4072"/>
    <w:rsid w:val="00CC0783"/>
    <w:rsid w:val="00CC5243"/>
    <w:rsid w:val="00CD2597"/>
    <w:rsid w:val="00CD73FF"/>
    <w:rsid w:val="00CE19E2"/>
    <w:rsid w:val="00CF287A"/>
    <w:rsid w:val="00CF523A"/>
    <w:rsid w:val="00D01484"/>
    <w:rsid w:val="00D01A6A"/>
    <w:rsid w:val="00D03660"/>
    <w:rsid w:val="00D0383A"/>
    <w:rsid w:val="00D2032D"/>
    <w:rsid w:val="00D23401"/>
    <w:rsid w:val="00D34242"/>
    <w:rsid w:val="00D41711"/>
    <w:rsid w:val="00D432A2"/>
    <w:rsid w:val="00D501EC"/>
    <w:rsid w:val="00D55B29"/>
    <w:rsid w:val="00D564D2"/>
    <w:rsid w:val="00D57A2C"/>
    <w:rsid w:val="00D64B3F"/>
    <w:rsid w:val="00D72BC1"/>
    <w:rsid w:val="00D735F2"/>
    <w:rsid w:val="00D75EED"/>
    <w:rsid w:val="00D7663B"/>
    <w:rsid w:val="00D77765"/>
    <w:rsid w:val="00D807B4"/>
    <w:rsid w:val="00D8522F"/>
    <w:rsid w:val="00D91337"/>
    <w:rsid w:val="00D91F59"/>
    <w:rsid w:val="00DA3D75"/>
    <w:rsid w:val="00DB0343"/>
    <w:rsid w:val="00DB0B37"/>
    <w:rsid w:val="00DC153A"/>
    <w:rsid w:val="00DD30F4"/>
    <w:rsid w:val="00DD5FE6"/>
    <w:rsid w:val="00DD7F5F"/>
    <w:rsid w:val="00DF60BB"/>
    <w:rsid w:val="00E01A18"/>
    <w:rsid w:val="00E07061"/>
    <w:rsid w:val="00E14CEB"/>
    <w:rsid w:val="00E20BDC"/>
    <w:rsid w:val="00E21A1D"/>
    <w:rsid w:val="00E2347F"/>
    <w:rsid w:val="00E24357"/>
    <w:rsid w:val="00E327B1"/>
    <w:rsid w:val="00E50D53"/>
    <w:rsid w:val="00E5163F"/>
    <w:rsid w:val="00E61604"/>
    <w:rsid w:val="00E718EC"/>
    <w:rsid w:val="00E73E74"/>
    <w:rsid w:val="00E751FC"/>
    <w:rsid w:val="00E9541C"/>
    <w:rsid w:val="00E961E4"/>
    <w:rsid w:val="00EA090B"/>
    <w:rsid w:val="00EA125F"/>
    <w:rsid w:val="00EA349D"/>
    <w:rsid w:val="00EA4675"/>
    <w:rsid w:val="00EA6BC4"/>
    <w:rsid w:val="00EB043C"/>
    <w:rsid w:val="00EB497C"/>
    <w:rsid w:val="00EC2151"/>
    <w:rsid w:val="00EC4562"/>
    <w:rsid w:val="00ED1F14"/>
    <w:rsid w:val="00EE1D4E"/>
    <w:rsid w:val="00EE29AD"/>
    <w:rsid w:val="00EE32AD"/>
    <w:rsid w:val="00EE7ED2"/>
    <w:rsid w:val="00EF0C66"/>
    <w:rsid w:val="00EF267F"/>
    <w:rsid w:val="00EF77C3"/>
    <w:rsid w:val="00F05A32"/>
    <w:rsid w:val="00F067EE"/>
    <w:rsid w:val="00F12E21"/>
    <w:rsid w:val="00F24D0E"/>
    <w:rsid w:val="00F27295"/>
    <w:rsid w:val="00F275C1"/>
    <w:rsid w:val="00F30BB8"/>
    <w:rsid w:val="00F319A1"/>
    <w:rsid w:val="00F46B4D"/>
    <w:rsid w:val="00F5642D"/>
    <w:rsid w:val="00F6234B"/>
    <w:rsid w:val="00F6511E"/>
    <w:rsid w:val="00F76C1F"/>
    <w:rsid w:val="00F8451A"/>
    <w:rsid w:val="00F944B4"/>
    <w:rsid w:val="00F96092"/>
    <w:rsid w:val="00FA0759"/>
    <w:rsid w:val="00FA6BA4"/>
    <w:rsid w:val="00FC1A71"/>
    <w:rsid w:val="00FC2575"/>
    <w:rsid w:val="00FC447F"/>
    <w:rsid w:val="00FC6369"/>
    <w:rsid w:val="00FD7244"/>
    <w:rsid w:val="00FD7B8D"/>
    <w:rsid w:val="00FE4BBD"/>
    <w:rsid w:val="00FE7F92"/>
    <w:rsid w:val="2629FEFE"/>
    <w:rsid w:val="49FFB20D"/>
    <w:rsid w:val="77F2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67FC7"/>
  <w15:chartTrackingRefBased/>
  <w15:docId w15:val="{227DDD27-74CA-4C03-9792-4166BC80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E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5B1E8B"/>
    <w:pPr>
      <w:keepNext/>
      <w:numPr>
        <w:numId w:val="36"/>
      </w:numPr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0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E21A1D"/>
    <w:pPr>
      <w:keepNext/>
      <w:numPr>
        <w:ilvl w:val="2"/>
        <w:numId w:val="1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5B1E8B"/>
    <w:rPr>
      <w:rFonts w:ascii="Arial" w:eastAsia="Cordia New" w:hAnsi="Arial" w:cs="Angsana New"/>
      <w:b/>
      <w:bCs/>
      <w:kern w:val="32"/>
      <w:sz w:val="32"/>
      <w:szCs w:val="37"/>
    </w:rPr>
  </w:style>
  <w:style w:type="character" w:customStyle="1" w:styleId="Heading3Char">
    <w:name w:val="Heading 3 Char"/>
    <w:basedOn w:val="DefaultParagraphFont"/>
    <w:link w:val="Heading3"/>
    <w:rsid w:val="00E21A1D"/>
    <w:rPr>
      <w:rFonts w:ascii="FreesiaUPC" w:eastAsia="Cordia New" w:hAnsi="FreesiaUPC" w:cs="Angsana New"/>
      <w:b/>
      <w:bCs/>
      <w:sz w:val="28"/>
      <w:szCs w:val="20"/>
    </w:rPr>
  </w:style>
  <w:style w:type="paragraph" w:styleId="Header">
    <w:name w:val="header"/>
    <w:aliases w:val="even Char,even Char Char,even Char Char Char Char,even"/>
    <w:basedOn w:val="Normal"/>
    <w:link w:val="HeaderChar"/>
    <w:rsid w:val="00E21A1D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E21A1D"/>
    <w:rPr>
      <w:rFonts w:ascii="Cordia New" w:eastAsia="Cordia New" w:hAnsi="Cordia New" w:cs="Angsana New"/>
      <w:sz w:val="28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21A1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E21A1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E21A1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21A1D"/>
    <w:rPr>
      <w:rFonts w:ascii="Cordia New" w:eastAsia="Cordia New" w:hAnsi="Cordia New" w:cs="Angsana New"/>
      <w:sz w:val="28"/>
      <w:szCs w:val="35"/>
    </w:rPr>
  </w:style>
  <w:style w:type="paragraph" w:styleId="TOCHeading">
    <w:name w:val="TOC Heading"/>
    <w:basedOn w:val="Heading1"/>
    <w:next w:val="Normal"/>
    <w:uiPriority w:val="39"/>
    <w:unhideWhenUsed/>
    <w:qFormat/>
    <w:rsid w:val="00007A5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07A5F"/>
    <w:pPr>
      <w:spacing w:after="100"/>
    </w:pPr>
    <w:rPr>
      <w:szCs w:val="35"/>
    </w:rPr>
  </w:style>
  <w:style w:type="paragraph" w:styleId="TOC3">
    <w:name w:val="toc 3"/>
    <w:basedOn w:val="Normal"/>
    <w:next w:val="Normal"/>
    <w:autoRedefine/>
    <w:uiPriority w:val="39"/>
    <w:unhideWhenUsed/>
    <w:rsid w:val="00007A5F"/>
    <w:pPr>
      <w:spacing w:after="100"/>
      <w:ind w:left="560"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007A5F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A6AA9"/>
    <w:pPr>
      <w:spacing w:after="200"/>
    </w:pPr>
    <w:rPr>
      <w:i/>
      <w:iCs/>
      <w:color w:val="44546A" w:themeColor="text2"/>
      <w:sz w:val="18"/>
      <w:szCs w:val="22"/>
    </w:rPr>
  </w:style>
  <w:style w:type="paragraph" w:customStyle="1" w:styleId="paragraph">
    <w:name w:val="paragraph"/>
    <w:basedOn w:val="Normal"/>
    <w:rsid w:val="008010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010CD"/>
  </w:style>
  <w:style w:type="character" w:customStyle="1" w:styleId="scxw186856754">
    <w:name w:val="scxw186856754"/>
    <w:basedOn w:val="DefaultParagraphFont"/>
    <w:rsid w:val="008010CD"/>
  </w:style>
  <w:style w:type="character" w:customStyle="1" w:styleId="eop">
    <w:name w:val="eop"/>
    <w:basedOn w:val="DefaultParagraphFont"/>
    <w:rsid w:val="008010CD"/>
  </w:style>
  <w:style w:type="character" w:customStyle="1" w:styleId="scxw266768611">
    <w:name w:val="scxw266768611"/>
    <w:basedOn w:val="DefaultParagraphFont"/>
    <w:rsid w:val="00BD424F"/>
  </w:style>
  <w:style w:type="character" w:customStyle="1" w:styleId="tabchar">
    <w:name w:val="tabchar"/>
    <w:basedOn w:val="DefaultParagraphFont"/>
    <w:rsid w:val="00BD424F"/>
  </w:style>
  <w:style w:type="character" w:customStyle="1" w:styleId="scxw130498716">
    <w:name w:val="scxw130498716"/>
    <w:basedOn w:val="DefaultParagraphFont"/>
    <w:rsid w:val="00992425"/>
  </w:style>
  <w:style w:type="character" w:customStyle="1" w:styleId="scxw109433396">
    <w:name w:val="scxw109433396"/>
    <w:basedOn w:val="DefaultParagraphFont"/>
    <w:rsid w:val="006C764F"/>
  </w:style>
  <w:style w:type="character" w:customStyle="1" w:styleId="scxw34282185">
    <w:name w:val="scxw34282185"/>
    <w:basedOn w:val="DefaultParagraphFont"/>
    <w:rsid w:val="0097405D"/>
  </w:style>
  <w:style w:type="paragraph" w:styleId="TableofFigures">
    <w:name w:val="table of figures"/>
    <w:basedOn w:val="Normal"/>
    <w:next w:val="Normal"/>
    <w:uiPriority w:val="99"/>
    <w:unhideWhenUsed/>
    <w:rsid w:val="00AA1629"/>
    <w:rPr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5D302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TOC2">
    <w:name w:val="toc 2"/>
    <w:basedOn w:val="Normal"/>
    <w:next w:val="Normal"/>
    <w:autoRedefine/>
    <w:uiPriority w:val="39"/>
    <w:unhideWhenUsed/>
    <w:rsid w:val="00422792"/>
    <w:pPr>
      <w:spacing w:after="100"/>
      <w:ind w:left="280"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54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8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8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1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0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1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99D1-7233-42C3-AC24-E7DF1FE9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Suppavich Permsuwan</cp:lastModifiedBy>
  <cp:revision>420</cp:revision>
  <cp:lastPrinted>2023-07-25T06:54:00Z</cp:lastPrinted>
  <dcterms:created xsi:type="dcterms:W3CDTF">2022-12-13T03:24:00Z</dcterms:created>
  <dcterms:modified xsi:type="dcterms:W3CDTF">2023-07-25T06:54:00Z</dcterms:modified>
</cp:coreProperties>
</file>