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4EA6F" w14:textId="77777777" w:rsidR="00FB0C71" w:rsidRDefault="00FB0C71" w:rsidP="00FB0C71">
      <w:pPr>
        <w:jc w:val="center"/>
        <w:rPr>
          <w:rFonts w:ascii="TH Sarabun New" w:eastAsia="TH SarabunPSK" w:hAnsi="TH Sarabun New" w:cs="TH Sarabun New"/>
          <w:b/>
          <w:bCs/>
          <w:sz w:val="72"/>
          <w:szCs w:val="72"/>
        </w:rPr>
      </w:pPr>
    </w:p>
    <w:p w14:paraId="0310FFF6" w14:textId="77777777" w:rsidR="00FB0C71" w:rsidRDefault="00FB0C71" w:rsidP="00FB0C71">
      <w:pPr>
        <w:jc w:val="center"/>
        <w:rPr>
          <w:rFonts w:ascii="TH Sarabun New" w:eastAsia="TH SarabunPSK" w:hAnsi="TH Sarabun New" w:cs="TH Sarabun New"/>
          <w:b/>
          <w:bCs/>
          <w:sz w:val="72"/>
          <w:szCs w:val="72"/>
        </w:rPr>
      </w:pPr>
    </w:p>
    <w:p w14:paraId="0A63B717" w14:textId="77777777" w:rsidR="00FB0C71" w:rsidRDefault="00FB0C71" w:rsidP="00FB0C71">
      <w:pPr>
        <w:jc w:val="center"/>
        <w:rPr>
          <w:rFonts w:ascii="TH Sarabun New" w:eastAsia="TH SarabunPSK" w:hAnsi="TH Sarabun New" w:cs="TH Sarabun New"/>
          <w:b/>
          <w:bCs/>
          <w:sz w:val="72"/>
          <w:szCs w:val="72"/>
        </w:rPr>
      </w:pPr>
    </w:p>
    <w:p w14:paraId="25A01509" w14:textId="77777777" w:rsidR="00FB0C71" w:rsidRDefault="00FB0C71" w:rsidP="00FB0C71">
      <w:pPr>
        <w:jc w:val="center"/>
        <w:rPr>
          <w:rFonts w:ascii="TH Sarabun New" w:eastAsia="TH SarabunPSK" w:hAnsi="TH Sarabun New" w:cs="TH Sarabun New"/>
          <w:b/>
          <w:bCs/>
          <w:sz w:val="72"/>
          <w:szCs w:val="72"/>
        </w:rPr>
      </w:pPr>
    </w:p>
    <w:p w14:paraId="7D7D4717" w14:textId="77777777" w:rsidR="00C444B2" w:rsidRDefault="00C444B2" w:rsidP="00FB0C71">
      <w:pPr>
        <w:jc w:val="center"/>
        <w:rPr>
          <w:rFonts w:ascii="TH Sarabun New" w:eastAsia="TH SarabunPSK" w:hAnsi="TH Sarabun New" w:cs="TH Sarabun New"/>
          <w:b/>
          <w:bCs/>
          <w:sz w:val="72"/>
          <w:szCs w:val="72"/>
        </w:rPr>
      </w:pPr>
    </w:p>
    <w:p w14:paraId="2D33114F" w14:textId="77777777" w:rsidR="00C444B2" w:rsidRDefault="00C444B2" w:rsidP="00FB0C71">
      <w:pPr>
        <w:jc w:val="center"/>
        <w:rPr>
          <w:rFonts w:ascii="TH Sarabun New" w:eastAsia="TH SarabunPSK" w:hAnsi="TH Sarabun New" w:cs="TH Sarabun New"/>
          <w:b/>
          <w:bCs/>
          <w:sz w:val="72"/>
          <w:szCs w:val="72"/>
        </w:rPr>
      </w:pPr>
    </w:p>
    <w:p w14:paraId="02F03013" w14:textId="7F244334" w:rsidR="00D80E23" w:rsidRPr="00FB0C71" w:rsidRDefault="00FB0C71" w:rsidP="00FB0C71">
      <w:pPr>
        <w:jc w:val="center"/>
        <w:rPr>
          <w:rFonts w:ascii="TH Sarabun New" w:eastAsia="TH SarabunPSK" w:hAnsi="TH Sarabun New" w:cs="TH Sarabun New"/>
          <w:b/>
          <w:bCs/>
          <w:sz w:val="72"/>
          <w:szCs w:val="72"/>
        </w:rPr>
      </w:pPr>
      <w:r w:rsidRPr="00FB0C71">
        <w:rPr>
          <w:rFonts w:ascii="TH Sarabun New" w:eastAsia="TH SarabunPSK" w:hAnsi="TH Sarabun New" w:cs="TH Sarabun New"/>
          <w:b/>
          <w:bCs/>
          <w:sz w:val="72"/>
          <w:szCs w:val="72"/>
          <w:cs/>
        </w:rPr>
        <w:t>ภาคผนวก ค</w:t>
      </w:r>
    </w:p>
    <w:p w14:paraId="6C203454" w14:textId="3325AB09" w:rsidR="00FB0C71" w:rsidRDefault="00C76BDA" w:rsidP="00FB0C71">
      <w:pPr>
        <w:jc w:val="center"/>
        <w:rPr>
          <w:rFonts w:ascii="TH Sarabun New" w:eastAsia="TH SarabunPSK" w:hAnsi="TH Sarabun New" w:cs="TH Sarabun New"/>
          <w:b/>
          <w:bCs/>
          <w:sz w:val="72"/>
          <w:szCs w:val="72"/>
        </w:rPr>
      </w:pPr>
      <w:r>
        <w:rPr>
          <w:rFonts w:ascii="TH Sarabun New" w:eastAsia="TH SarabunPSK" w:hAnsi="TH Sarabun New" w:cs="TH Sarabun New" w:hint="cs"/>
          <w:b/>
          <w:bCs/>
          <w:sz w:val="72"/>
          <w:szCs w:val="72"/>
          <w:cs/>
        </w:rPr>
        <w:t>การส่งมอบ</w:t>
      </w:r>
      <w:r w:rsidR="000D2C36" w:rsidRPr="000D2C36">
        <w:rPr>
          <w:rFonts w:ascii="TH Sarabun New" w:eastAsia="TH SarabunPSK" w:hAnsi="TH Sarabun New" w:cs="TH Sarabun New" w:hint="cs"/>
          <w:b/>
          <w:bCs/>
          <w:sz w:val="72"/>
          <w:szCs w:val="72"/>
          <w:cs/>
        </w:rPr>
        <w:t>โปรแกรมสำหรับแสดงข้อมูลภาพรวม</w:t>
      </w:r>
    </w:p>
    <w:p w14:paraId="370E7A79" w14:textId="77777777" w:rsidR="00FB0C71" w:rsidRDefault="00FB0C71" w:rsidP="00FB0C71">
      <w:pPr>
        <w:jc w:val="center"/>
        <w:rPr>
          <w:rFonts w:ascii="TH Sarabun New" w:eastAsia="TH SarabunPSK" w:hAnsi="TH Sarabun New" w:cs="TH Sarabun New"/>
          <w:b/>
          <w:bCs/>
          <w:sz w:val="72"/>
          <w:szCs w:val="72"/>
        </w:rPr>
      </w:pPr>
    </w:p>
    <w:p w14:paraId="7BA06500" w14:textId="77777777" w:rsidR="00FB0C71" w:rsidRDefault="00FB0C71" w:rsidP="00FB0C71">
      <w:pPr>
        <w:jc w:val="center"/>
        <w:rPr>
          <w:rFonts w:ascii="TH Sarabun New" w:eastAsia="TH SarabunPSK" w:hAnsi="TH Sarabun New" w:cs="TH Sarabun New"/>
          <w:b/>
          <w:bCs/>
          <w:sz w:val="72"/>
          <w:szCs w:val="72"/>
        </w:rPr>
      </w:pPr>
    </w:p>
    <w:p w14:paraId="3C712CC9" w14:textId="77777777" w:rsidR="00C444B2" w:rsidRDefault="00C444B2" w:rsidP="00FB0C71">
      <w:pPr>
        <w:jc w:val="center"/>
        <w:rPr>
          <w:rFonts w:ascii="TH Sarabun New" w:eastAsia="TH SarabunPSK" w:hAnsi="TH Sarabun New" w:cs="TH Sarabun New"/>
          <w:b/>
          <w:bCs/>
          <w:sz w:val="72"/>
          <w:szCs w:val="72"/>
        </w:rPr>
      </w:pPr>
    </w:p>
    <w:p w14:paraId="2D4E177F" w14:textId="1605CEE9" w:rsidR="00C444B2" w:rsidRPr="00CA7143" w:rsidRDefault="00F71505" w:rsidP="00FB0C71">
      <w:pPr>
        <w:jc w:val="center"/>
        <w:rPr>
          <w:rFonts w:ascii="TH Sarabun New" w:eastAsia="TH SarabunPSK" w:hAnsi="TH Sarabun New" w:cs="TH Sarabun New"/>
          <w:b/>
          <w:bCs/>
          <w:sz w:val="72"/>
          <w:szCs w:val="72"/>
        </w:rPr>
      </w:pPr>
      <w:r>
        <w:rPr>
          <w:rFonts w:ascii="TH Sarabun New" w:eastAsia="TH SarabunPSK" w:hAnsi="TH Sarabun New" w:cs="TH Sarabun New" w:hint="cs"/>
          <w:b/>
          <w:bCs/>
          <w:noProof/>
          <w:sz w:val="72"/>
          <w:szCs w:val="72"/>
          <w:cs/>
        </w:rPr>
        <w:lastRenderedPageBreak/>
        <w:t xml:space="preserve"> </w:t>
      </w:r>
      <w:r w:rsidR="005A6B01">
        <w:rPr>
          <w:rFonts w:ascii="TH Sarabun New" w:eastAsia="TH SarabunPSK" w:hAnsi="TH Sarabun New" w:cs="TH Sarabun New"/>
          <w:b/>
          <w:bCs/>
          <w:noProof/>
          <w:sz w:val="72"/>
          <w:szCs w:val="72"/>
        </w:rPr>
        <w:drawing>
          <wp:inline distT="0" distB="0" distL="0" distR="0" wp14:anchorId="4F6B15E9" wp14:editId="736AFBF3">
            <wp:extent cx="5539922" cy="7838722"/>
            <wp:effectExtent l="19050" t="19050" r="22860" b="10160"/>
            <wp:docPr id="901020829" name="Picture 901020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736" cy="78596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D865DB" w14:textId="6BAB22C8" w:rsidR="00C444B2" w:rsidRDefault="005A6B01" w:rsidP="00FB0C71">
      <w:pPr>
        <w:jc w:val="center"/>
        <w:rPr>
          <w:rFonts w:ascii="TH Sarabun New" w:eastAsia="TH SarabunPSK" w:hAnsi="TH Sarabun New" w:cs="TH Sarabun New"/>
          <w:b/>
          <w:bCs/>
          <w:sz w:val="72"/>
          <w:szCs w:val="72"/>
        </w:rPr>
      </w:pPr>
      <w:r>
        <w:rPr>
          <w:rFonts w:ascii="TH Sarabun New" w:eastAsia="TH SarabunPSK" w:hAnsi="TH Sarabun New" w:cs="TH Sarabun New"/>
          <w:b/>
          <w:bCs/>
          <w:noProof/>
          <w:sz w:val="72"/>
          <w:szCs w:val="72"/>
        </w:rPr>
        <w:lastRenderedPageBreak/>
        <w:drawing>
          <wp:inline distT="0" distB="0" distL="0" distR="0" wp14:anchorId="15237C6A" wp14:editId="0F4D3ACB">
            <wp:extent cx="5587183" cy="7905593"/>
            <wp:effectExtent l="19050" t="19050" r="13970" b="19685"/>
            <wp:docPr id="396416843" name="Picture 396416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560" cy="7914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251EBB" w14:textId="72EE625A" w:rsidR="00FB0C71" w:rsidRDefault="0013163A" w:rsidP="0013163A">
      <w:pPr>
        <w:jc w:val="center"/>
        <w:rPr>
          <w:rFonts w:ascii="TH Sarabun New" w:eastAsia="TH SarabunPSK" w:hAnsi="TH Sarabun New" w:cs="TH Sarabun New"/>
          <w:b/>
          <w:bCs/>
          <w:sz w:val="36"/>
          <w:szCs w:val="36"/>
        </w:rPr>
      </w:pPr>
      <w:r>
        <w:rPr>
          <w:rFonts w:ascii="TH Sarabun New" w:eastAsia="TH SarabunPSK" w:hAnsi="TH Sarabun New" w:cs="TH Sarabun New"/>
          <w:b/>
          <w:bCs/>
          <w:noProof/>
          <w:sz w:val="36"/>
          <w:szCs w:val="36"/>
        </w:rPr>
        <w:lastRenderedPageBreak/>
        <w:drawing>
          <wp:inline distT="0" distB="0" distL="0" distR="0" wp14:anchorId="34632EAF" wp14:editId="4C6A28EE">
            <wp:extent cx="5607810" cy="7934778"/>
            <wp:effectExtent l="19050" t="19050" r="12065" b="28575"/>
            <wp:docPr id="613150735" name="Picture 613150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00" cy="79534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32B532" w14:textId="12A6C6AE" w:rsidR="00A76D07" w:rsidRDefault="00A76D07" w:rsidP="0013163A">
      <w:pPr>
        <w:jc w:val="center"/>
        <w:rPr>
          <w:rFonts w:ascii="TH Sarabun New" w:eastAsia="TH SarabunPSK" w:hAnsi="TH Sarabun New" w:cs="TH Sarabun New"/>
          <w:b/>
          <w:bCs/>
          <w:sz w:val="36"/>
          <w:szCs w:val="36"/>
        </w:rPr>
      </w:pPr>
      <w:r>
        <w:rPr>
          <w:rFonts w:ascii="TH Sarabun New" w:eastAsia="TH SarabunPSK" w:hAnsi="TH Sarabun New" w:cs="TH Sarabun New"/>
          <w:b/>
          <w:bCs/>
          <w:noProof/>
          <w:sz w:val="36"/>
          <w:szCs w:val="36"/>
        </w:rPr>
        <w:lastRenderedPageBreak/>
        <w:drawing>
          <wp:inline distT="0" distB="0" distL="0" distR="0" wp14:anchorId="1FF78BF1" wp14:editId="32BFE2E0">
            <wp:extent cx="5638582" cy="7978321"/>
            <wp:effectExtent l="19050" t="19050" r="19685" b="22860"/>
            <wp:docPr id="651674486" name="Picture 651674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747" cy="79997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A76D07" w:rsidSect="00573FE0">
      <w:headerReference w:type="default" r:id="rId12"/>
      <w:footerReference w:type="default" r:id="rId13"/>
      <w:pgSz w:w="11906" w:h="16838" w:code="9"/>
      <w:pgMar w:top="1440" w:right="1440" w:bottom="1440" w:left="1440" w:header="720" w:footer="720" w:gutter="0"/>
      <w:pgNumType w:start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342898" w14:textId="77777777" w:rsidR="00883E53" w:rsidRDefault="00883E53" w:rsidP="00E21A1D">
      <w:r>
        <w:separator/>
      </w:r>
    </w:p>
  </w:endnote>
  <w:endnote w:type="continuationSeparator" w:id="0">
    <w:p w14:paraId="5D0C1105" w14:textId="77777777" w:rsidR="00883E53" w:rsidRDefault="00883E53" w:rsidP="00E21A1D">
      <w:r>
        <w:continuationSeparator/>
      </w:r>
    </w:p>
  </w:endnote>
  <w:endnote w:type="continuationNotice" w:id="1">
    <w:p w14:paraId="1BBB96B8" w14:textId="77777777" w:rsidR="00883E53" w:rsidRDefault="00883E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62A40" w14:textId="682D15E5" w:rsidR="00573FE0" w:rsidRPr="00E21A1D" w:rsidRDefault="00573FE0" w:rsidP="00573FE0">
    <w:pPr>
      <w:pBdr>
        <w:top w:val="single" w:sz="4" w:space="16" w:color="auto"/>
      </w:pBdr>
      <w:tabs>
        <w:tab w:val="right" w:pos="13410"/>
        <w:tab w:val="right" w:pos="13892"/>
      </w:tabs>
      <w:ind w:right="-154" w:firstLine="720"/>
      <w:rPr>
        <w:rFonts w:ascii="TH Sarabun New" w:hAnsi="TH Sarabun New" w:cs="TH Sarabun New"/>
        <w:i/>
        <w:i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32FC61F" wp14:editId="4AD06A2E">
          <wp:simplePos x="0" y="0"/>
          <wp:positionH relativeFrom="column">
            <wp:posOffset>-31588</wp:posOffset>
          </wp:positionH>
          <wp:positionV relativeFrom="paragraph">
            <wp:posOffset>34925</wp:posOffset>
          </wp:positionV>
          <wp:extent cx="1012508" cy="548640"/>
          <wp:effectExtent l="0" t="0" r="0" b="3810"/>
          <wp:wrapNone/>
          <wp:docPr id="2125717838" name="Picture 2125717838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รูปภาพ 3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508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051E">
      <w:rPr>
        <w:rFonts w:ascii="TH Sarabun New" w:hAnsi="TH Sarabun New" w:cs="TH Sarabun New"/>
        <w:i/>
        <w:iCs/>
        <w:cs/>
      </w:rPr>
      <w:t xml:space="preserve">  </w:t>
    </w:r>
    <w:r>
      <w:rPr>
        <w:rFonts w:ascii="TH Sarabun New" w:hAnsi="TH Sarabun New" w:cs="TH Sarabun New" w:hint="cs"/>
        <w:i/>
        <w:iCs/>
        <w:cs/>
      </w:rPr>
      <w:t xml:space="preserve">            </w:t>
    </w:r>
    <w:r w:rsidRPr="00ED051E">
      <w:rPr>
        <w:rFonts w:ascii="TH Sarabun New" w:hAnsi="TH Sarabun New" w:cs="TH Sarabun New"/>
        <w:i/>
        <w:iCs/>
        <w:cs/>
      </w:rPr>
      <w:t>สถาบันการขนส่ง จุฬาลงกรณ์มหาวิทยาลัย</w:t>
    </w:r>
    <w:r>
      <w:rPr>
        <w:rFonts w:ascii="TH Sarabun New" w:hAnsi="TH Sarabun New" w:cs="TH Sarabun New"/>
        <w:i/>
        <w:iCs/>
        <w:cs/>
      </w:rPr>
      <w:tab/>
    </w:r>
    <w:r>
      <w:rPr>
        <w:rFonts w:ascii="TH Sarabun New" w:hAnsi="TH Sarabun New" w:cs="TH Sarabun New"/>
        <w:i/>
        <w:iCs/>
      </w:rPr>
      <w:t xml:space="preserve">                         </w:t>
    </w:r>
    <w:r>
      <w:rPr>
        <w:rFonts w:ascii="TH Sarabun New" w:hAnsi="TH Sarabun New" w:cs="TH Sarabun New" w:hint="cs"/>
        <w:i/>
        <w:iCs/>
        <w:cs/>
      </w:rPr>
      <w:t>ค</w:t>
    </w:r>
    <w:r>
      <w:rPr>
        <w:rFonts w:ascii="TH Sarabun New" w:hAnsi="TH Sarabun New" w:cs="TH Sarabun New"/>
        <w:i/>
        <w:iCs/>
      </w:rPr>
      <w:t>-</w:t>
    </w:r>
    <w:r w:rsidRPr="00ED051E">
      <w:rPr>
        <w:rFonts w:ascii="TH Sarabun New" w:hAnsi="TH Sarabun New" w:cs="TH Sarabun New"/>
        <w:i/>
        <w:iCs/>
      </w:rPr>
      <w:fldChar w:fldCharType="begin"/>
    </w:r>
    <w:r w:rsidRPr="00ED051E">
      <w:rPr>
        <w:rFonts w:ascii="TH Sarabun New" w:hAnsi="TH Sarabun New" w:cs="TH Sarabun New"/>
        <w:i/>
        <w:iCs/>
      </w:rPr>
      <w:instrText xml:space="preserve"> PAGE </w:instrText>
    </w:r>
    <w:r w:rsidRPr="00ED051E">
      <w:rPr>
        <w:rFonts w:ascii="TH Sarabun New" w:hAnsi="TH Sarabun New" w:cs="TH Sarabun New"/>
        <w:i/>
        <w:iCs/>
      </w:rPr>
      <w:fldChar w:fldCharType="separate"/>
    </w:r>
    <w:r>
      <w:rPr>
        <w:rFonts w:ascii="TH Sarabun New" w:hAnsi="TH Sarabun New" w:cs="TH Sarabun New"/>
        <w:i/>
        <w:iCs/>
      </w:rPr>
      <w:t>3-1</w:t>
    </w:r>
    <w:r w:rsidRPr="00ED051E">
      <w:rPr>
        <w:rFonts w:ascii="TH Sarabun New" w:hAnsi="TH Sarabun New" w:cs="TH Sarabun New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C72C0" w14:textId="77777777" w:rsidR="00883E53" w:rsidRDefault="00883E53" w:rsidP="00E21A1D">
      <w:r>
        <w:separator/>
      </w:r>
    </w:p>
  </w:footnote>
  <w:footnote w:type="continuationSeparator" w:id="0">
    <w:p w14:paraId="5CED83AF" w14:textId="77777777" w:rsidR="00883E53" w:rsidRDefault="00883E53" w:rsidP="00E21A1D">
      <w:r>
        <w:continuationSeparator/>
      </w:r>
    </w:p>
  </w:footnote>
  <w:footnote w:type="continuationNotice" w:id="1">
    <w:p w14:paraId="52D1F07D" w14:textId="77777777" w:rsidR="00883E53" w:rsidRDefault="00883E5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1163"/>
      <w:gridCol w:w="7863"/>
    </w:tblGrid>
    <w:tr w:rsidR="00862A46" w:rsidRPr="00EA3D68" w14:paraId="2CEAC22C" w14:textId="77777777" w:rsidTr="00D4227D">
      <w:trPr>
        <w:cantSplit/>
        <w:trHeight w:val="1173"/>
      </w:trPr>
      <w:tc>
        <w:tcPr>
          <w:tcW w:w="644" w:type="pct"/>
          <w:vAlign w:val="center"/>
        </w:tcPr>
        <w:p w14:paraId="5B862347" w14:textId="77777777" w:rsidR="00862A46" w:rsidRPr="00EA3D68" w:rsidRDefault="00862A46" w:rsidP="00862A46">
          <w:pPr>
            <w:ind w:left="-104"/>
            <w:jc w:val="center"/>
            <w:rPr>
              <w:rFonts w:ascii="TH SarabunPSK" w:hAnsi="TH SarabunPSK" w:cs="TH SarabunPSK"/>
              <w:sz w:val="28"/>
              <w:szCs w:val="28"/>
            </w:rPr>
          </w:pPr>
          <w:r w:rsidRPr="00EA3D68">
            <w:rPr>
              <w:rFonts w:ascii="TH SarabunPSK" w:hAnsi="TH SarabunPSK" w:cs="TH SarabunPSK"/>
              <w:noProof/>
              <w:sz w:val="28"/>
              <w:szCs w:val="28"/>
            </w:rPr>
            <w:drawing>
              <wp:inline distT="0" distB="0" distL="0" distR="0" wp14:anchorId="4527D7BE" wp14:editId="248C71FC">
                <wp:extent cx="662940" cy="662940"/>
                <wp:effectExtent l="0" t="0" r="3810" b="3810"/>
                <wp:docPr id="1834378830" name="Picture 18343788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0466000" name="Picture 4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940" cy="662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56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44044245" w14:textId="77777777" w:rsidR="00862A46" w:rsidRPr="00EA3D68" w:rsidRDefault="00862A46" w:rsidP="00862A46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PSK" w:hAnsi="TH SarabunPSK" w:cs="TH SarabunPSK"/>
              <w:b/>
              <w:bCs/>
              <w:i/>
              <w:iCs/>
              <w:color w:val="000000" w:themeColor="text1"/>
              <w:sz w:val="28"/>
              <w:szCs w:val="28"/>
              <w:cs/>
            </w:rPr>
          </w:pPr>
          <w:r w:rsidRPr="00EA3D68">
            <w:rPr>
              <w:rFonts w:ascii="TH SarabunPSK" w:hAnsi="TH SarabunPSK" w:cs="TH SarabunPSK" w:hint="cs"/>
              <w:b/>
              <w:bCs/>
              <w:i/>
              <w:iCs/>
              <w:color w:val="000000" w:themeColor="text1"/>
              <w:sz w:val="28"/>
              <w:szCs w:val="28"/>
              <w:cs/>
            </w:rPr>
            <w:t>รายงานความก้าวหน้าฉบับที่</w:t>
          </w:r>
          <w:r w:rsidRPr="00EA3D68">
            <w:rPr>
              <w:rFonts w:ascii="TH SarabunPSK" w:hAnsi="TH SarabunPSK" w:cs="TH SarabunPSK"/>
              <w:b/>
              <w:bCs/>
              <w:i/>
              <w:iCs/>
              <w:color w:val="000000" w:themeColor="text1"/>
              <w:sz w:val="28"/>
              <w:szCs w:val="28"/>
            </w:rPr>
            <w:t xml:space="preserve"> 2</w:t>
          </w:r>
          <w:r w:rsidRPr="00EA3D68">
            <w:rPr>
              <w:rFonts w:ascii="TH SarabunPSK" w:hAnsi="TH SarabunPSK" w:cs="TH SarabunPSK" w:hint="cs"/>
              <w:b/>
              <w:bCs/>
              <w:i/>
              <w:iCs/>
              <w:color w:val="000000" w:themeColor="text1"/>
              <w:sz w:val="28"/>
              <w:szCs w:val="28"/>
              <w:cs/>
            </w:rPr>
            <w:t xml:space="preserve"> (</w:t>
          </w:r>
          <w:r w:rsidRPr="00EA3D68">
            <w:rPr>
              <w:rFonts w:ascii="TH SarabunPSK" w:hAnsi="TH SarabunPSK" w:cs="TH SarabunPSK"/>
              <w:b/>
              <w:bCs/>
              <w:i/>
              <w:iCs/>
              <w:color w:val="000000" w:themeColor="text1"/>
              <w:sz w:val="28"/>
              <w:szCs w:val="28"/>
            </w:rPr>
            <w:t>Progress Report</w:t>
          </w:r>
          <w:r w:rsidRPr="00EA3D68">
            <w:rPr>
              <w:rFonts w:ascii="TH SarabunPSK" w:hAnsi="TH SarabunPSK" w:cs="TH SarabunPSK" w:hint="cs"/>
              <w:b/>
              <w:bCs/>
              <w:i/>
              <w:iCs/>
              <w:color w:val="000000" w:themeColor="text1"/>
              <w:sz w:val="28"/>
              <w:szCs w:val="28"/>
              <w:cs/>
            </w:rPr>
            <w:t xml:space="preserve"> </w:t>
          </w:r>
          <w:r w:rsidRPr="00EA3D68">
            <w:rPr>
              <w:rFonts w:ascii="TH SarabunPSK" w:hAnsi="TH SarabunPSK" w:cs="TH SarabunPSK"/>
              <w:b/>
              <w:bCs/>
              <w:i/>
              <w:iCs/>
              <w:color w:val="000000" w:themeColor="text1"/>
              <w:sz w:val="28"/>
              <w:szCs w:val="28"/>
            </w:rPr>
            <w:t>II</w:t>
          </w:r>
          <w:r w:rsidRPr="00EA3D68">
            <w:rPr>
              <w:rFonts w:ascii="TH SarabunPSK" w:hAnsi="TH SarabunPSK" w:cs="TH SarabunPSK" w:hint="cs"/>
              <w:b/>
              <w:bCs/>
              <w:i/>
              <w:iCs/>
              <w:color w:val="000000" w:themeColor="text1"/>
              <w:sz w:val="28"/>
              <w:szCs w:val="28"/>
              <w:cs/>
            </w:rPr>
            <w:t>)</w:t>
          </w:r>
        </w:p>
        <w:p w14:paraId="726F24FC" w14:textId="77777777" w:rsidR="00862A46" w:rsidRPr="00EA3D68" w:rsidRDefault="00862A46" w:rsidP="00862A46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sz w:val="28"/>
              <w:szCs w:val="28"/>
              <w:cs/>
            </w:rPr>
          </w:pPr>
          <w:r w:rsidRPr="00EA3D68">
            <w:rPr>
              <w:rFonts w:ascii="TH SarabunPSK" w:hAnsi="TH SarabunPSK" w:cs="TH SarabunPSK"/>
              <w:i/>
              <w:iCs/>
              <w:color w:val="000000" w:themeColor="text1"/>
              <w:sz w:val="28"/>
              <w:szCs w:val="28"/>
              <w:cs/>
            </w:rPr>
            <w:t>โครงการขยายผลและเพิ่มประสิทธิภาพระบบสารสนเทศโครงข่ายทางหลวง (</w:t>
          </w:r>
          <w:proofErr w:type="spellStart"/>
          <w:r w:rsidRPr="00EA3D68">
            <w:rPr>
              <w:rFonts w:ascii="TH SarabunPSK" w:hAnsi="TH SarabunPSK" w:cs="TH SarabunPSK"/>
              <w:i/>
              <w:iCs/>
              <w:color w:val="000000" w:themeColor="text1"/>
              <w:sz w:val="28"/>
              <w:szCs w:val="28"/>
            </w:rPr>
            <w:t>Roadnet</w:t>
          </w:r>
          <w:proofErr w:type="spellEnd"/>
          <w:r w:rsidRPr="00EA3D68">
            <w:rPr>
              <w:rFonts w:ascii="TH SarabunPSK" w:hAnsi="TH SarabunPSK" w:cs="TH SarabunPSK"/>
              <w:i/>
              <w:iCs/>
              <w:color w:val="000000" w:themeColor="text1"/>
              <w:sz w:val="28"/>
              <w:szCs w:val="28"/>
            </w:rPr>
            <w:t>)</w:t>
          </w:r>
          <w:r w:rsidRPr="00EA3D68">
            <w:rPr>
              <w:rFonts w:ascii="TH SarabunPSK" w:hAnsi="TH SarabunPSK" w:cs="TH SarabunPSK" w:hint="cs"/>
              <w:i/>
              <w:iCs/>
              <w:color w:val="000000" w:themeColor="text1"/>
              <w:sz w:val="28"/>
              <w:szCs w:val="28"/>
              <w:cs/>
            </w:rPr>
            <w:t xml:space="preserve"> </w:t>
          </w:r>
          <w:r w:rsidRPr="00EA3D68">
            <w:rPr>
              <w:rFonts w:ascii="TH SarabunPSK" w:hAnsi="TH SarabunPSK" w:cs="TH SarabunPSK"/>
              <w:i/>
              <w:iCs/>
              <w:color w:val="000000" w:themeColor="text1"/>
              <w:sz w:val="28"/>
              <w:szCs w:val="28"/>
              <w:cs/>
            </w:rPr>
            <w:br/>
          </w:r>
          <w:r w:rsidRPr="00EA3D68">
            <w:rPr>
              <w:rFonts w:ascii="TH SarabunPSK" w:hAnsi="TH SarabunPSK" w:cs="TH SarabunPSK" w:hint="cs"/>
              <w:i/>
              <w:iCs/>
              <w:color w:val="000000" w:themeColor="text1"/>
              <w:sz w:val="28"/>
              <w:szCs w:val="28"/>
              <w:cs/>
            </w:rPr>
            <w:t xml:space="preserve">เพื่อสนับสนุนการบริหารงานบำรุงทาง </w:t>
          </w:r>
        </w:p>
      </w:tc>
    </w:tr>
  </w:tbl>
  <w:p w14:paraId="6FEBDD88" w14:textId="77777777" w:rsidR="00B60860" w:rsidRDefault="00B608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9361D"/>
    <w:multiLevelType w:val="multilevel"/>
    <w:tmpl w:val="6AB04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FF3356"/>
    <w:multiLevelType w:val="multilevel"/>
    <w:tmpl w:val="704C8C42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3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" w15:restartNumberingAfterBreak="0">
    <w:nsid w:val="11DA7DB1"/>
    <w:multiLevelType w:val="multilevel"/>
    <w:tmpl w:val="8EAAAA2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95518E"/>
    <w:multiLevelType w:val="multilevel"/>
    <w:tmpl w:val="D9845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C7D2E07"/>
    <w:multiLevelType w:val="multilevel"/>
    <w:tmpl w:val="EB0E1874"/>
    <w:lvl w:ilvl="0">
      <w:start w:val="1"/>
      <w:numFmt w:val="bullet"/>
      <w:lvlText w:val=""/>
      <w:lvlJc w:val="left"/>
      <w:pPr>
        <w:tabs>
          <w:tab w:val="num" w:pos="1035"/>
        </w:tabs>
        <w:ind w:left="103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755"/>
        </w:tabs>
        <w:ind w:left="1755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475"/>
        </w:tabs>
        <w:ind w:left="2475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35"/>
        </w:tabs>
        <w:ind w:left="4635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795"/>
        </w:tabs>
        <w:ind w:left="6795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DC36C5B"/>
    <w:multiLevelType w:val="multilevel"/>
    <w:tmpl w:val="5C92A3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FC0816"/>
    <w:multiLevelType w:val="multilevel"/>
    <w:tmpl w:val="48F677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none"/>
      <w:lvlText w:val="6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17484B"/>
    <w:multiLevelType w:val="multilevel"/>
    <w:tmpl w:val="37B810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9D223F0"/>
    <w:multiLevelType w:val="hybridMultilevel"/>
    <w:tmpl w:val="A68CD82E"/>
    <w:lvl w:ilvl="0" w:tplc="1DB2AEAA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bCs/>
        <w:sz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A6B77FD"/>
    <w:multiLevelType w:val="multilevel"/>
    <w:tmpl w:val="0D721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CDB0F73"/>
    <w:multiLevelType w:val="multilevel"/>
    <w:tmpl w:val="E7821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E0824B2"/>
    <w:multiLevelType w:val="multilevel"/>
    <w:tmpl w:val="F6862F2A"/>
    <w:lvl w:ilvl="0">
      <w:start w:val="1"/>
      <w:numFmt w:val="bullet"/>
      <w:lvlText w:val=""/>
      <w:lvlJc w:val="left"/>
      <w:pPr>
        <w:tabs>
          <w:tab w:val="num" w:pos="90"/>
        </w:tabs>
        <w:ind w:left="9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250"/>
        </w:tabs>
        <w:ind w:left="225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690"/>
        </w:tabs>
        <w:ind w:left="369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410"/>
        </w:tabs>
        <w:ind w:left="441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850"/>
        </w:tabs>
        <w:ind w:left="585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E831B3C"/>
    <w:multiLevelType w:val="multilevel"/>
    <w:tmpl w:val="F88EE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0CC447A"/>
    <w:multiLevelType w:val="multilevel"/>
    <w:tmpl w:val="A2A8B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2996394"/>
    <w:multiLevelType w:val="multilevel"/>
    <w:tmpl w:val="DC6CB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CAE2549"/>
    <w:multiLevelType w:val="hybridMultilevel"/>
    <w:tmpl w:val="78781686"/>
    <w:lvl w:ilvl="0" w:tplc="52B672CA">
      <w:start w:val="1"/>
      <w:numFmt w:val="decimal"/>
      <w:lvlText w:val="ค-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EAD3452"/>
    <w:multiLevelType w:val="multilevel"/>
    <w:tmpl w:val="D160C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F3D58A3"/>
    <w:multiLevelType w:val="multilevel"/>
    <w:tmpl w:val="6AE2CA3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2370A62"/>
    <w:multiLevelType w:val="multilevel"/>
    <w:tmpl w:val="FE2A21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6AC0418"/>
    <w:multiLevelType w:val="multilevel"/>
    <w:tmpl w:val="1D42F162"/>
    <w:lvl w:ilvl="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8640"/>
        </w:tabs>
        <w:ind w:left="86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9360"/>
        </w:tabs>
        <w:ind w:left="936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A2B2884"/>
    <w:multiLevelType w:val="multilevel"/>
    <w:tmpl w:val="FD900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A6546D7"/>
    <w:multiLevelType w:val="multilevel"/>
    <w:tmpl w:val="EBE41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D174127"/>
    <w:multiLevelType w:val="hybridMultilevel"/>
    <w:tmpl w:val="29807BBA"/>
    <w:lvl w:ilvl="0" w:tplc="C8A60512">
      <w:start w:val="1"/>
      <w:numFmt w:val="decimal"/>
      <w:lvlText w:val="5.2.%1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3" w15:restartNumberingAfterBreak="0">
    <w:nsid w:val="5101559E"/>
    <w:multiLevelType w:val="multilevel"/>
    <w:tmpl w:val="A75C271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1E915A3"/>
    <w:multiLevelType w:val="multilevel"/>
    <w:tmpl w:val="1E201894"/>
    <w:lvl w:ilvl="0">
      <w:start w:val="4"/>
      <w:numFmt w:val="none"/>
      <w:lvlText w:val="5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3CB5E91"/>
    <w:multiLevelType w:val="multilevel"/>
    <w:tmpl w:val="FFC6F9C2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cs="Angsana New" w:hint="default"/>
        <w:b/>
        <w:bCs/>
        <w:i w:val="0"/>
        <w:iCs w:val="0"/>
        <w:sz w:val="36"/>
        <w:szCs w:val="36"/>
      </w:rPr>
    </w:lvl>
    <w:lvl w:ilvl="1">
      <w:start w:val="5"/>
      <w:numFmt w:val="none"/>
      <w:suff w:val="nothing"/>
      <w:lvlText w:val=""/>
      <w:lvlJc w:val="left"/>
      <w:pPr>
        <w:ind w:left="0" w:hanging="216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454"/>
        </w:tabs>
        <w:ind w:left="0" w:firstLine="0"/>
      </w:pPr>
      <w:rPr>
        <w:rFonts w:cs="TH SarabunIT๙" w:hint="default"/>
        <w:b/>
        <w:bCs/>
        <w:i w:val="0"/>
        <w:iCs w:val="0"/>
        <w:position w:val="0"/>
        <w:sz w:val="32"/>
        <w:szCs w:val="32"/>
        <w:vertAlign w:val="baseline"/>
      </w:rPr>
    </w:lvl>
    <w:lvl w:ilvl="3">
      <w:start w:val="1"/>
      <w:numFmt w:val="decimal"/>
      <w:lvlText w:val="%3.%4"/>
      <w:lvlJc w:val="left"/>
      <w:pPr>
        <w:tabs>
          <w:tab w:val="num" w:pos="1135"/>
        </w:tabs>
        <w:ind w:left="58" w:firstLine="510"/>
      </w:pPr>
      <w:rPr>
        <w:rFonts w:cs="TH SarabunIT๙" w:hint="default"/>
        <w:b w:val="0"/>
        <w:bCs/>
        <w:i w:val="0"/>
        <w:iCs w:val="0"/>
        <w:strike w:val="0"/>
        <w:dstrike w:val="0"/>
        <w:color w:val="auto"/>
        <w:position w:val="0"/>
        <w:sz w:val="32"/>
        <w:szCs w:val="32"/>
        <w:vertAlign w:val="baseline"/>
      </w:rPr>
    </w:lvl>
    <w:lvl w:ilvl="4">
      <w:start w:val="1"/>
      <w:numFmt w:val="decimal"/>
      <w:lvlText w:val="%3.4.2.%5"/>
      <w:lvlJc w:val="left"/>
      <w:pPr>
        <w:tabs>
          <w:tab w:val="num" w:pos="1701"/>
        </w:tabs>
        <w:ind w:left="0" w:firstLine="1134"/>
      </w:pPr>
      <w:rPr>
        <w:rFonts w:cs="TH SarabunIT๙" w:hint="default"/>
        <w:b w:val="0"/>
        <w:bCs w:val="0"/>
        <w:i w:val="0"/>
        <w:iCs w:val="0"/>
        <w:sz w:val="32"/>
        <w:szCs w:val="32"/>
        <w:lang w:bidi="th-TH"/>
      </w:rPr>
    </w:lvl>
    <w:lvl w:ilvl="5">
      <w:start w:val="1"/>
      <w:numFmt w:val="decimal"/>
      <w:lvlText w:val="7.2.4.%6."/>
      <w:lvlJc w:val="left"/>
      <w:pPr>
        <w:tabs>
          <w:tab w:val="num" w:pos="2722"/>
        </w:tabs>
        <w:ind w:left="0" w:firstLine="181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lang w:bidi="th-TH"/>
      </w:rPr>
    </w:lvl>
    <w:lvl w:ilvl="6">
      <w:start w:val="1"/>
      <w:numFmt w:val="decimal"/>
      <w:lvlText w:val="%3.%4.%5.%6.%7)"/>
      <w:lvlJc w:val="left"/>
      <w:pPr>
        <w:tabs>
          <w:tab w:val="num" w:pos="2723"/>
        </w:tabs>
        <w:ind w:left="2723" w:hanging="454"/>
      </w:pPr>
      <w:rPr>
        <w:rFonts w:cs="TH SarabunIT๙" w:hint="default"/>
        <w:b w:val="0"/>
        <w:bCs/>
        <w:iCs w:val="0"/>
        <w:strike w:val="0"/>
        <w:dstrike w:val="0"/>
        <w:sz w:val="32"/>
        <w:szCs w:val="32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3.%4.%5.%6.%7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550F7005"/>
    <w:multiLevelType w:val="multilevel"/>
    <w:tmpl w:val="89F64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8BE4C9F"/>
    <w:multiLevelType w:val="multilevel"/>
    <w:tmpl w:val="7D9A208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E785B71"/>
    <w:multiLevelType w:val="multilevel"/>
    <w:tmpl w:val="69182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1CD4B40"/>
    <w:multiLevelType w:val="multilevel"/>
    <w:tmpl w:val="13A4FF0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0" w15:restartNumberingAfterBreak="0">
    <w:nsid w:val="6BB84E02"/>
    <w:multiLevelType w:val="multilevel"/>
    <w:tmpl w:val="D9228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1DB3A17"/>
    <w:multiLevelType w:val="multilevel"/>
    <w:tmpl w:val="63A29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7B0577"/>
    <w:multiLevelType w:val="hybridMultilevel"/>
    <w:tmpl w:val="B68474F8"/>
    <w:lvl w:ilvl="0" w:tplc="E7788C14">
      <w:start w:val="1"/>
      <w:numFmt w:val="decimal"/>
      <w:lvlText w:val="4.%1"/>
      <w:lvlJc w:val="left"/>
      <w:pPr>
        <w:ind w:left="720" w:hanging="360"/>
      </w:pPr>
      <w:rPr>
        <w:rFonts w:hint="default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3D24BC"/>
    <w:multiLevelType w:val="multilevel"/>
    <w:tmpl w:val="0548DA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69243753">
    <w:abstractNumId w:val="25"/>
  </w:num>
  <w:num w:numId="2" w16cid:durableId="1715034106">
    <w:abstractNumId w:val="14"/>
  </w:num>
  <w:num w:numId="3" w16cid:durableId="1384525806">
    <w:abstractNumId w:val="18"/>
  </w:num>
  <w:num w:numId="4" w16cid:durableId="1912734614">
    <w:abstractNumId w:val="33"/>
  </w:num>
  <w:num w:numId="5" w16cid:durableId="298607367">
    <w:abstractNumId w:val="6"/>
  </w:num>
  <w:num w:numId="6" w16cid:durableId="939878166">
    <w:abstractNumId w:val="5"/>
  </w:num>
  <w:num w:numId="7" w16cid:durableId="334000544">
    <w:abstractNumId w:val="7"/>
  </w:num>
  <w:num w:numId="8" w16cid:durableId="1951889679">
    <w:abstractNumId w:val="24"/>
  </w:num>
  <w:num w:numId="9" w16cid:durableId="1037780611">
    <w:abstractNumId w:val="27"/>
  </w:num>
  <w:num w:numId="10" w16cid:durableId="1631208561">
    <w:abstractNumId w:val="23"/>
  </w:num>
  <w:num w:numId="11" w16cid:durableId="1772510293">
    <w:abstractNumId w:val="17"/>
  </w:num>
  <w:num w:numId="12" w16cid:durableId="2116902921">
    <w:abstractNumId w:val="2"/>
  </w:num>
  <w:num w:numId="13" w16cid:durableId="779497214">
    <w:abstractNumId w:val="12"/>
  </w:num>
  <w:num w:numId="14" w16cid:durableId="48959867">
    <w:abstractNumId w:val="21"/>
  </w:num>
  <w:num w:numId="15" w16cid:durableId="1208183978">
    <w:abstractNumId w:val="31"/>
  </w:num>
  <w:num w:numId="16" w16cid:durableId="204026858">
    <w:abstractNumId w:val="11"/>
  </w:num>
  <w:num w:numId="17" w16cid:durableId="1507818992">
    <w:abstractNumId w:val="10"/>
  </w:num>
  <w:num w:numId="18" w16cid:durableId="19596826">
    <w:abstractNumId w:val="19"/>
  </w:num>
  <w:num w:numId="19" w16cid:durableId="985400628">
    <w:abstractNumId w:val="20"/>
  </w:num>
  <w:num w:numId="20" w16cid:durableId="1012688207">
    <w:abstractNumId w:val="9"/>
  </w:num>
  <w:num w:numId="21" w16cid:durableId="1406802916">
    <w:abstractNumId w:val="26"/>
  </w:num>
  <w:num w:numId="22" w16cid:durableId="674039839">
    <w:abstractNumId w:val="13"/>
  </w:num>
  <w:num w:numId="23" w16cid:durableId="1290091039">
    <w:abstractNumId w:val="16"/>
  </w:num>
  <w:num w:numId="24" w16cid:durableId="1813787429">
    <w:abstractNumId w:val="4"/>
  </w:num>
  <w:num w:numId="25" w16cid:durableId="1569926248">
    <w:abstractNumId w:val="0"/>
  </w:num>
  <w:num w:numId="26" w16cid:durableId="1340428671">
    <w:abstractNumId w:val="30"/>
  </w:num>
  <w:num w:numId="27" w16cid:durableId="958799178">
    <w:abstractNumId w:val="3"/>
  </w:num>
  <w:num w:numId="28" w16cid:durableId="1369456050">
    <w:abstractNumId w:val="28"/>
  </w:num>
  <w:num w:numId="29" w16cid:durableId="352079350">
    <w:abstractNumId w:val="8"/>
  </w:num>
  <w:num w:numId="30" w16cid:durableId="1540193934">
    <w:abstractNumId w:val="32"/>
  </w:num>
  <w:num w:numId="31" w16cid:durableId="978996139">
    <w:abstractNumId w:val="29"/>
  </w:num>
  <w:num w:numId="32" w16cid:durableId="141774469">
    <w:abstractNumId w:val="22"/>
  </w:num>
  <w:num w:numId="33" w16cid:durableId="726219380">
    <w:abstractNumId w:val="1"/>
  </w:num>
  <w:num w:numId="34" w16cid:durableId="1603680347">
    <w:abstractNumId w:val="1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A1D"/>
    <w:rsid w:val="00002B76"/>
    <w:rsid w:val="00007A5F"/>
    <w:rsid w:val="00012707"/>
    <w:rsid w:val="00023097"/>
    <w:rsid w:val="00025DE1"/>
    <w:rsid w:val="00027E80"/>
    <w:rsid w:val="00046648"/>
    <w:rsid w:val="00054951"/>
    <w:rsid w:val="00067CAD"/>
    <w:rsid w:val="000811A6"/>
    <w:rsid w:val="00082775"/>
    <w:rsid w:val="0009059E"/>
    <w:rsid w:val="00093BCF"/>
    <w:rsid w:val="00096457"/>
    <w:rsid w:val="00096B91"/>
    <w:rsid w:val="000A3569"/>
    <w:rsid w:val="000A4E8B"/>
    <w:rsid w:val="000A67EE"/>
    <w:rsid w:val="000C403A"/>
    <w:rsid w:val="000D2C36"/>
    <w:rsid w:val="000E2EF3"/>
    <w:rsid w:val="000E42F3"/>
    <w:rsid w:val="000E75AE"/>
    <w:rsid w:val="001031CF"/>
    <w:rsid w:val="00103C2F"/>
    <w:rsid w:val="00106D37"/>
    <w:rsid w:val="001224C9"/>
    <w:rsid w:val="00130C18"/>
    <w:rsid w:val="0013163A"/>
    <w:rsid w:val="00134A52"/>
    <w:rsid w:val="001451EB"/>
    <w:rsid w:val="0015616E"/>
    <w:rsid w:val="00160409"/>
    <w:rsid w:val="00162A47"/>
    <w:rsid w:val="00162FED"/>
    <w:rsid w:val="00176D15"/>
    <w:rsid w:val="00195F96"/>
    <w:rsid w:val="00197876"/>
    <w:rsid w:val="001A036A"/>
    <w:rsid w:val="001A373D"/>
    <w:rsid w:val="001B2CB9"/>
    <w:rsid w:val="001B3E85"/>
    <w:rsid w:val="001B6595"/>
    <w:rsid w:val="001B6E79"/>
    <w:rsid w:val="001B78A9"/>
    <w:rsid w:val="001C0BCD"/>
    <w:rsid w:val="001D77F1"/>
    <w:rsid w:val="001E520C"/>
    <w:rsid w:val="001E589E"/>
    <w:rsid w:val="001E6260"/>
    <w:rsid w:val="001F11A9"/>
    <w:rsid w:val="001F2C4E"/>
    <w:rsid w:val="002208E6"/>
    <w:rsid w:val="00221497"/>
    <w:rsid w:val="00221E62"/>
    <w:rsid w:val="0024262D"/>
    <w:rsid w:val="002444A1"/>
    <w:rsid w:val="00264296"/>
    <w:rsid w:val="00267DA3"/>
    <w:rsid w:val="00280622"/>
    <w:rsid w:val="0029276F"/>
    <w:rsid w:val="00294B4C"/>
    <w:rsid w:val="002A5E6A"/>
    <w:rsid w:val="002A684A"/>
    <w:rsid w:val="002A6E77"/>
    <w:rsid w:val="002B3946"/>
    <w:rsid w:val="002B7826"/>
    <w:rsid w:val="002C233B"/>
    <w:rsid w:val="002C2B5E"/>
    <w:rsid w:val="002D0ACE"/>
    <w:rsid w:val="002F1910"/>
    <w:rsid w:val="002F4116"/>
    <w:rsid w:val="003122A3"/>
    <w:rsid w:val="00315322"/>
    <w:rsid w:val="0032160B"/>
    <w:rsid w:val="00340048"/>
    <w:rsid w:val="0034233B"/>
    <w:rsid w:val="00346CB6"/>
    <w:rsid w:val="00365786"/>
    <w:rsid w:val="0036734C"/>
    <w:rsid w:val="00370A77"/>
    <w:rsid w:val="00373E59"/>
    <w:rsid w:val="00382912"/>
    <w:rsid w:val="0038531E"/>
    <w:rsid w:val="003948A7"/>
    <w:rsid w:val="003A40C5"/>
    <w:rsid w:val="003A7ACC"/>
    <w:rsid w:val="003B11A6"/>
    <w:rsid w:val="003B2C83"/>
    <w:rsid w:val="003B387F"/>
    <w:rsid w:val="003B50B3"/>
    <w:rsid w:val="003C1E40"/>
    <w:rsid w:val="003D1B9C"/>
    <w:rsid w:val="003D5BEE"/>
    <w:rsid w:val="003E1417"/>
    <w:rsid w:val="003F1CEE"/>
    <w:rsid w:val="003F31AD"/>
    <w:rsid w:val="004008B1"/>
    <w:rsid w:val="00421C04"/>
    <w:rsid w:val="00426111"/>
    <w:rsid w:val="004264A9"/>
    <w:rsid w:val="004275BD"/>
    <w:rsid w:val="00431A9F"/>
    <w:rsid w:val="00444721"/>
    <w:rsid w:val="00451B4E"/>
    <w:rsid w:val="00477B0D"/>
    <w:rsid w:val="00486305"/>
    <w:rsid w:val="004A2CE3"/>
    <w:rsid w:val="004C0D57"/>
    <w:rsid w:val="004C3A45"/>
    <w:rsid w:val="004C69B4"/>
    <w:rsid w:val="004C6BF9"/>
    <w:rsid w:val="004D118A"/>
    <w:rsid w:val="004D3A0E"/>
    <w:rsid w:val="004D45E9"/>
    <w:rsid w:val="004E2D43"/>
    <w:rsid w:val="004E7A1B"/>
    <w:rsid w:val="00504B6D"/>
    <w:rsid w:val="00521931"/>
    <w:rsid w:val="005229FE"/>
    <w:rsid w:val="00532A81"/>
    <w:rsid w:val="00540564"/>
    <w:rsid w:val="00543ED7"/>
    <w:rsid w:val="00547DE1"/>
    <w:rsid w:val="00571D7B"/>
    <w:rsid w:val="0057300D"/>
    <w:rsid w:val="00573403"/>
    <w:rsid w:val="00573FE0"/>
    <w:rsid w:val="005875D1"/>
    <w:rsid w:val="00592DE3"/>
    <w:rsid w:val="00597EE9"/>
    <w:rsid w:val="005A185D"/>
    <w:rsid w:val="005A591D"/>
    <w:rsid w:val="005A6AA9"/>
    <w:rsid w:val="005A6B01"/>
    <w:rsid w:val="005B12F0"/>
    <w:rsid w:val="005C7A1F"/>
    <w:rsid w:val="005D443E"/>
    <w:rsid w:val="005D44F5"/>
    <w:rsid w:val="005F46BE"/>
    <w:rsid w:val="006058E7"/>
    <w:rsid w:val="0061255B"/>
    <w:rsid w:val="006202E3"/>
    <w:rsid w:val="0062362E"/>
    <w:rsid w:val="00627E67"/>
    <w:rsid w:val="006304B5"/>
    <w:rsid w:val="00637F35"/>
    <w:rsid w:val="00647774"/>
    <w:rsid w:val="006613D0"/>
    <w:rsid w:val="00661D68"/>
    <w:rsid w:val="006642D3"/>
    <w:rsid w:val="006657CD"/>
    <w:rsid w:val="006922A9"/>
    <w:rsid w:val="006943A1"/>
    <w:rsid w:val="006A2D5B"/>
    <w:rsid w:val="006A7A39"/>
    <w:rsid w:val="006B544B"/>
    <w:rsid w:val="006B724C"/>
    <w:rsid w:val="006C4B6A"/>
    <w:rsid w:val="006C764F"/>
    <w:rsid w:val="006C791F"/>
    <w:rsid w:val="006D7953"/>
    <w:rsid w:val="006E6B3F"/>
    <w:rsid w:val="007222DA"/>
    <w:rsid w:val="007222F3"/>
    <w:rsid w:val="00724D38"/>
    <w:rsid w:val="00730120"/>
    <w:rsid w:val="00743FF4"/>
    <w:rsid w:val="00751928"/>
    <w:rsid w:val="00757010"/>
    <w:rsid w:val="00757152"/>
    <w:rsid w:val="0076034D"/>
    <w:rsid w:val="00770CD4"/>
    <w:rsid w:val="00781337"/>
    <w:rsid w:val="007854B8"/>
    <w:rsid w:val="007872B7"/>
    <w:rsid w:val="007953DF"/>
    <w:rsid w:val="007B66C8"/>
    <w:rsid w:val="007B696C"/>
    <w:rsid w:val="007C0DCD"/>
    <w:rsid w:val="007D5374"/>
    <w:rsid w:val="007E1D0C"/>
    <w:rsid w:val="007E43CF"/>
    <w:rsid w:val="007F0B3A"/>
    <w:rsid w:val="007F2B8D"/>
    <w:rsid w:val="007F4A09"/>
    <w:rsid w:val="008010CD"/>
    <w:rsid w:val="00802ACE"/>
    <w:rsid w:val="00815F5E"/>
    <w:rsid w:val="00833B67"/>
    <w:rsid w:val="0083560F"/>
    <w:rsid w:val="008416B7"/>
    <w:rsid w:val="00845CB2"/>
    <w:rsid w:val="00852336"/>
    <w:rsid w:val="00853315"/>
    <w:rsid w:val="0085634B"/>
    <w:rsid w:val="008607AA"/>
    <w:rsid w:val="00862A46"/>
    <w:rsid w:val="008768C3"/>
    <w:rsid w:val="00880133"/>
    <w:rsid w:val="00882925"/>
    <w:rsid w:val="00883E53"/>
    <w:rsid w:val="00885CA1"/>
    <w:rsid w:val="008974FD"/>
    <w:rsid w:val="008A5930"/>
    <w:rsid w:val="008A6815"/>
    <w:rsid w:val="008A6CB6"/>
    <w:rsid w:val="008B211F"/>
    <w:rsid w:val="008D34DF"/>
    <w:rsid w:val="008E450A"/>
    <w:rsid w:val="008E5B2E"/>
    <w:rsid w:val="008F1C0F"/>
    <w:rsid w:val="008F40F4"/>
    <w:rsid w:val="00902051"/>
    <w:rsid w:val="00907D8D"/>
    <w:rsid w:val="00912701"/>
    <w:rsid w:val="00913B1F"/>
    <w:rsid w:val="00916D9A"/>
    <w:rsid w:val="00917966"/>
    <w:rsid w:val="00917AE4"/>
    <w:rsid w:val="0092143A"/>
    <w:rsid w:val="00936099"/>
    <w:rsid w:val="00941908"/>
    <w:rsid w:val="00947167"/>
    <w:rsid w:val="00953B8B"/>
    <w:rsid w:val="00954221"/>
    <w:rsid w:val="0096609C"/>
    <w:rsid w:val="00972BEC"/>
    <w:rsid w:val="0097405D"/>
    <w:rsid w:val="00974F81"/>
    <w:rsid w:val="00976389"/>
    <w:rsid w:val="00980883"/>
    <w:rsid w:val="00992425"/>
    <w:rsid w:val="00994560"/>
    <w:rsid w:val="009A2AC2"/>
    <w:rsid w:val="009A2F28"/>
    <w:rsid w:val="009A4AAE"/>
    <w:rsid w:val="009B2B60"/>
    <w:rsid w:val="009B7521"/>
    <w:rsid w:val="009D771A"/>
    <w:rsid w:val="00A035D0"/>
    <w:rsid w:val="00A07235"/>
    <w:rsid w:val="00A10B3B"/>
    <w:rsid w:val="00A13E27"/>
    <w:rsid w:val="00A1498A"/>
    <w:rsid w:val="00A22024"/>
    <w:rsid w:val="00A228BD"/>
    <w:rsid w:val="00A34B1D"/>
    <w:rsid w:val="00A43B66"/>
    <w:rsid w:val="00A50038"/>
    <w:rsid w:val="00A6798C"/>
    <w:rsid w:val="00A717EC"/>
    <w:rsid w:val="00A76CCC"/>
    <w:rsid w:val="00A76D07"/>
    <w:rsid w:val="00AA55B2"/>
    <w:rsid w:val="00AA6360"/>
    <w:rsid w:val="00AB0840"/>
    <w:rsid w:val="00AB449C"/>
    <w:rsid w:val="00AC0307"/>
    <w:rsid w:val="00AC0F06"/>
    <w:rsid w:val="00AC7ED6"/>
    <w:rsid w:val="00AD1D2C"/>
    <w:rsid w:val="00AE2D9D"/>
    <w:rsid w:val="00AF0965"/>
    <w:rsid w:val="00AF0D5B"/>
    <w:rsid w:val="00AF5499"/>
    <w:rsid w:val="00B007EB"/>
    <w:rsid w:val="00B03DAD"/>
    <w:rsid w:val="00B24868"/>
    <w:rsid w:val="00B46F79"/>
    <w:rsid w:val="00B53E25"/>
    <w:rsid w:val="00B5401A"/>
    <w:rsid w:val="00B5545E"/>
    <w:rsid w:val="00B57AC1"/>
    <w:rsid w:val="00B600D2"/>
    <w:rsid w:val="00B60860"/>
    <w:rsid w:val="00B94A99"/>
    <w:rsid w:val="00BA1168"/>
    <w:rsid w:val="00BA36E7"/>
    <w:rsid w:val="00BA5BC5"/>
    <w:rsid w:val="00BB1889"/>
    <w:rsid w:val="00BB5149"/>
    <w:rsid w:val="00BC0EC1"/>
    <w:rsid w:val="00BC3631"/>
    <w:rsid w:val="00BC5CEC"/>
    <w:rsid w:val="00BD34C7"/>
    <w:rsid w:val="00BD424F"/>
    <w:rsid w:val="00BE68A8"/>
    <w:rsid w:val="00C00F1A"/>
    <w:rsid w:val="00C05886"/>
    <w:rsid w:val="00C060C0"/>
    <w:rsid w:val="00C072D5"/>
    <w:rsid w:val="00C1011C"/>
    <w:rsid w:val="00C123CA"/>
    <w:rsid w:val="00C17DB8"/>
    <w:rsid w:val="00C227EC"/>
    <w:rsid w:val="00C316EE"/>
    <w:rsid w:val="00C401EB"/>
    <w:rsid w:val="00C43D1F"/>
    <w:rsid w:val="00C443AA"/>
    <w:rsid w:val="00C444B2"/>
    <w:rsid w:val="00C519FB"/>
    <w:rsid w:val="00C54095"/>
    <w:rsid w:val="00C55FA8"/>
    <w:rsid w:val="00C609FB"/>
    <w:rsid w:val="00C626CD"/>
    <w:rsid w:val="00C637B9"/>
    <w:rsid w:val="00C658B6"/>
    <w:rsid w:val="00C724F2"/>
    <w:rsid w:val="00C74A5F"/>
    <w:rsid w:val="00C74EB9"/>
    <w:rsid w:val="00C765B7"/>
    <w:rsid w:val="00C76BDA"/>
    <w:rsid w:val="00C819B1"/>
    <w:rsid w:val="00C9124F"/>
    <w:rsid w:val="00C93AD8"/>
    <w:rsid w:val="00C946F4"/>
    <w:rsid w:val="00C94D63"/>
    <w:rsid w:val="00C950A7"/>
    <w:rsid w:val="00CA0605"/>
    <w:rsid w:val="00CA7143"/>
    <w:rsid w:val="00CC5243"/>
    <w:rsid w:val="00CD6FC8"/>
    <w:rsid w:val="00CE19E2"/>
    <w:rsid w:val="00CF2AD0"/>
    <w:rsid w:val="00D01484"/>
    <w:rsid w:val="00D01A6A"/>
    <w:rsid w:val="00D17D75"/>
    <w:rsid w:val="00D2032D"/>
    <w:rsid w:val="00D23401"/>
    <w:rsid w:val="00D34242"/>
    <w:rsid w:val="00D35D08"/>
    <w:rsid w:val="00D373DC"/>
    <w:rsid w:val="00D41711"/>
    <w:rsid w:val="00D4227D"/>
    <w:rsid w:val="00D506A2"/>
    <w:rsid w:val="00D51769"/>
    <w:rsid w:val="00D55B29"/>
    <w:rsid w:val="00D57A2C"/>
    <w:rsid w:val="00D64B3F"/>
    <w:rsid w:val="00D70829"/>
    <w:rsid w:val="00D72BC1"/>
    <w:rsid w:val="00D75EED"/>
    <w:rsid w:val="00D77765"/>
    <w:rsid w:val="00D807B4"/>
    <w:rsid w:val="00D80E23"/>
    <w:rsid w:val="00D821E5"/>
    <w:rsid w:val="00D84E3A"/>
    <w:rsid w:val="00D8522F"/>
    <w:rsid w:val="00D91337"/>
    <w:rsid w:val="00D91F59"/>
    <w:rsid w:val="00DB0343"/>
    <w:rsid w:val="00DC153A"/>
    <w:rsid w:val="00DD6831"/>
    <w:rsid w:val="00DE2361"/>
    <w:rsid w:val="00DF6D03"/>
    <w:rsid w:val="00E01A18"/>
    <w:rsid w:val="00E1286C"/>
    <w:rsid w:val="00E20BDC"/>
    <w:rsid w:val="00E21A1D"/>
    <w:rsid w:val="00E327B1"/>
    <w:rsid w:val="00E464A1"/>
    <w:rsid w:val="00E4711D"/>
    <w:rsid w:val="00E50D53"/>
    <w:rsid w:val="00E55F3B"/>
    <w:rsid w:val="00E57DCD"/>
    <w:rsid w:val="00E61604"/>
    <w:rsid w:val="00E961E4"/>
    <w:rsid w:val="00EA4675"/>
    <w:rsid w:val="00EA6BC4"/>
    <w:rsid w:val="00EB043C"/>
    <w:rsid w:val="00EB59E6"/>
    <w:rsid w:val="00EB6F9F"/>
    <w:rsid w:val="00EC2151"/>
    <w:rsid w:val="00ED1F14"/>
    <w:rsid w:val="00EE1D4E"/>
    <w:rsid w:val="00EE32AD"/>
    <w:rsid w:val="00EF0C66"/>
    <w:rsid w:val="00EF267F"/>
    <w:rsid w:val="00F05A32"/>
    <w:rsid w:val="00F067EE"/>
    <w:rsid w:val="00F12E21"/>
    <w:rsid w:val="00F271D9"/>
    <w:rsid w:val="00F27295"/>
    <w:rsid w:val="00F40D0E"/>
    <w:rsid w:val="00F45BF4"/>
    <w:rsid w:val="00F46B4D"/>
    <w:rsid w:val="00F6234B"/>
    <w:rsid w:val="00F71505"/>
    <w:rsid w:val="00F922F6"/>
    <w:rsid w:val="00F97416"/>
    <w:rsid w:val="00FA0622"/>
    <w:rsid w:val="00FA0759"/>
    <w:rsid w:val="00FA397E"/>
    <w:rsid w:val="00FA6BA4"/>
    <w:rsid w:val="00FB0C71"/>
    <w:rsid w:val="00FC13E2"/>
    <w:rsid w:val="00FC1C83"/>
    <w:rsid w:val="00FC2575"/>
    <w:rsid w:val="00FD0921"/>
    <w:rsid w:val="00FE4BBD"/>
    <w:rsid w:val="00FE7F92"/>
    <w:rsid w:val="00FF5AE3"/>
    <w:rsid w:val="2629FEFE"/>
    <w:rsid w:val="4B31B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467FC7"/>
  <w15:chartTrackingRefBased/>
  <w15:docId w15:val="{DAB4B082-43D6-498B-AF83-C7A90E49D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06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aliases w:val="Char, Char"/>
    <w:basedOn w:val="Normal"/>
    <w:next w:val="Normal"/>
    <w:link w:val="Heading1Char"/>
    <w:uiPriority w:val="9"/>
    <w:qFormat/>
    <w:rsid w:val="00E21A1D"/>
    <w:pPr>
      <w:keepNext/>
      <w:spacing w:before="240" w:after="60"/>
      <w:outlineLvl w:val="0"/>
    </w:pPr>
    <w:rPr>
      <w:rFonts w:ascii="Arial" w:eastAsia="Cordia New" w:hAnsi="Arial" w:cs="Angsana New"/>
      <w:b/>
      <w:bCs/>
      <w:kern w:val="32"/>
      <w:sz w:val="32"/>
      <w:szCs w:val="37"/>
    </w:rPr>
  </w:style>
  <w:style w:type="paragraph" w:styleId="Heading3">
    <w:name w:val="heading 3"/>
    <w:basedOn w:val="Normal"/>
    <w:next w:val="Normal"/>
    <w:link w:val="Heading3Char"/>
    <w:qFormat/>
    <w:rsid w:val="00E21A1D"/>
    <w:pPr>
      <w:keepNext/>
      <w:numPr>
        <w:ilvl w:val="2"/>
        <w:numId w:val="1"/>
      </w:numPr>
      <w:tabs>
        <w:tab w:val="left" w:pos="540"/>
        <w:tab w:val="left" w:pos="990"/>
        <w:tab w:val="left" w:pos="1620"/>
        <w:tab w:val="left" w:pos="2340"/>
        <w:tab w:val="right" w:pos="8640"/>
      </w:tabs>
      <w:jc w:val="both"/>
      <w:outlineLvl w:val="2"/>
    </w:pPr>
    <w:rPr>
      <w:rFonts w:ascii="FreesiaUPC" w:eastAsia="Cordia New" w:hAnsi="FreesiaUPC" w:cs="Angsana New"/>
      <w:b/>
      <w:bCs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har Char, Char Char"/>
    <w:basedOn w:val="DefaultParagraphFont"/>
    <w:link w:val="Heading1"/>
    <w:rsid w:val="00E21A1D"/>
    <w:rPr>
      <w:rFonts w:ascii="Arial" w:eastAsia="Cordia New" w:hAnsi="Arial" w:cs="Angsana New"/>
      <w:b/>
      <w:bCs/>
      <w:kern w:val="32"/>
      <w:sz w:val="32"/>
      <w:szCs w:val="37"/>
    </w:rPr>
  </w:style>
  <w:style w:type="character" w:customStyle="1" w:styleId="Heading3Char">
    <w:name w:val="Heading 3 Char"/>
    <w:basedOn w:val="DefaultParagraphFont"/>
    <w:link w:val="Heading3"/>
    <w:rsid w:val="00E21A1D"/>
    <w:rPr>
      <w:rFonts w:ascii="FreesiaUPC" w:eastAsia="Cordia New" w:hAnsi="FreesiaUPC" w:cs="Angsana New"/>
      <w:b/>
      <w:bCs/>
      <w:sz w:val="28"/>
      <w:szCs w:val="20"/>
    </w:rPr>
  </w:style>
  <w:style w:type="paragraph" w:styleId="Header">
    <w:name w:val="header"/>
    <w:aliases w:val="even Char,even Char Char,even Char Char Char Char,even"/>
    <w:basedOn w:val="Normal"/>
    <w:link w:val="HeaderChar"/>
    <w:rsid w:val="00E21A1D"/>
    <w:pPr>
      <w:tabs>
        <w:tab w:val="center" w:pos="4153"/>
        <w:tab w:val="right" w:pos="8306"/>
      </w:tabs>
    </w:pPr>
    <w:rPr>
      <w:rFonts w:ascii="Cordia New" w:eastAsia="Cordia New" w:hAnsi="Cordia New" w:cs="Angsana New"/>
      <w:sz w:val="28"/>
      <w:szCs w:val="32"/>
    </w:rPr>
  </w:style>
  <w:style w:type="character" w:customStyle="1" w:styleId="HeaderChar">
    <w:name w:val="Header Char"/>
    <w:aliases w:val="even Char Char1,even Char Char Char,even Char Char Char Char Char,even Char1"/>
    <w:basedOn w:val="DefaultParagraphFont"/>
    <w:link w:val="Header"/>
    <w:rsid w:val="00E21A1D"/>
    <w:rPr>
      <w:rFonts w:ascii="Cordia New" w:eastAsia="Cordia New" w:hAnsi="Cordia New" w:cs="Angsana New"/>
      <w:sz w:val="28"/>
      <w:szCs w:val="32"/>
    </w:rPr>
  </w:style>
  <w:style w:type="paragraph" w:styleId="ListParagraph">
    <w:name w:val="List Paragraph"/>
    <w:aliases w:val="Table Heading"/>
    <w:basedOn w:val="Normal"/>
    <w:link w:val="ListParagraphChar"/>
    <w:uiPriority w:val="34"/>
    <w:qFormat/>
    <w:rsid w:val="00E21A1D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</w:rPr>
  </w:style>
  <w:style w:type="character" w:customStyle="1" w:styleId="ListParagraphChar">
    <w:name w:val="List Paragraph Char"/>
    <w:aliases w:val="Table Heading Char"/>
    <w:link w:val="ListParagraph"/>
    <w:uiPriority w:val="34"/>
    <w:rsid w:val="00E21A1D"/>
    <w:rPr>
      <w:rFonts w:ascii="Calibri" w:eastAsia="Calibri" w:hAnsi="Calibri" w:cs="Cordia New"/>
    </w:rPr>
  </w:style>
  <w:style w:type="paragraph" w:styleId="Footer">
    <w:name w:val="footer"/>
    <w:basedOn w:val="Normal"/>
    <w:link w:val="FooterChar"/>
    <w:uiPriority w:val="99"/>
    <w:unhideWhenUsed/>
    <w:rsid w:val="00E21A1D"/>
    <w:pPr>
      <w:tabs>
        <w:tab w:val="center" w:pos="4680"/>
        <w:tab w:val="right" w:pos="9360"/>
      </w:tabs>
    </w:pPr>
    <w:rPr>
      <w:rFonts w:ascii="Cordia New" w:eastAsia="Cordia New" w:hAnsi="Cordia New" w:cs="Angsana New"/>
      <w:sz w:val="28"/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E21A1D"/>
    <w:rPr>
      <w:rFonts w:ascii="Cordia New" w:eastAsia="Cordia New" w:hAnsi="Cordia New" w:cs="Angsana New"/>
      <w:sz w:val="28"/>
      <w:szCs w:val="35"/>
    </w:rPr>
  </w:style>
  <w:style w:type="paragraph" w:styleId="TOCHeading">
    <w:name w:val="TOC Heading"/>
    <w:basedOn w:val="Heading1"/>
    <w:next w:val="Normal"/>
    <w:uiPriority w:val="39"/>
    <w:unhideWhenUsed/>
    <w:qFormat/>
    <w:rsid w:val="00007A5F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007A5F"/>
    <w:pPr>
      <w:spacing w:after="100"/>
    </w:pPr>
    <w:rPr>
      <w:rFonts w:ascii="Cordia New" w:eastAsia="Cordia New" w:hAnsi="Cordia New" w:cs="Angsana New"/>
      <w:sz w:val="28"/>
      <w:szCs w:val="35"/>
    </w:rPr>
  </w:style>
  <w:style w:type="paragraph" w:styleId="TOC3">
    <w:name w:val="toc 3"/>
    <w:basedOn w:val="Normal"/>
    <w:next w:val="Normal"/>
    <w:autoRedefine/>
    <w:uiPriority w:val="39"/>
    <w:unhideWhenUsed/>
    <w:rsid w:val="00007A5F"/>
    <w:pPr>
      <w:spacing w:after="100"/>
      <w:ind w:left="560"/>
    </w:pPr>
    <w:rPr>
      <w:rFonts w:ascii="Cordia New" w:eastAsia="Cordia New" w:hAnsi="Cordia New" w:cs="Angsana New"/>
      <w:sz w:val="28"/>
      <w:szCs w:val="35"/>
    </w:rPr>
  </w:style>
  <w:style w:type="character" w:styleId="Hyperlink">
    <w:name w:val="Hyperlink"/>
    <w:basedOn w:val="DefaultParagraphFont"/>
    <w:uiPriority w:val="99"/>
    <w:unhideWhenUsed/>
    <w:rsid w:val="00007A5F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5A6AA9"/>
    <w:pPr>
      <w:spacing w:after="200"/>
    </w:pPr>
    <w:rPr>
      <w:rFonts w:ascii="Cordia New" w:eastAsia="Cordia New" w:hAnsi="Cordia New" w:cs="Angsana New"/>
      <w:i/>
      <w:iCs/>
      <w:color w:val="44546A" w:themeColor="text2"/>
      <w:sz w:val="18"/>
      <w:szCs w:val="22"/>
    </w:rPr>
  </w:style>
  <w:style w:type="paragraph" w:customStyle="1" w:styleId="paragraph">
    <w:name w:val="paragraph"/>
    <w:basedOn w:val="Normal"/>
    <w:rsid w:val="008010CD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8010CD"/>
  </w:style>
  <w:style w:type="character" w:customStyle="1" w:styleId="scxw186856754">
    <w:name w:val="scxw186856754"/>
    <w:basedOn w:val="DefaultParagraphFont"/>
    <w:rsid w:val="008010CD"/>
  </w:style>
  <w:style w:type="character" w:customStyle="1" w:styleId="eop">
    <w:name w:val="eop"/>
    <w:basedOn w:val="DefaultParagraphFont"/>
    <w:rsid w:val="008010CD"/>
  </w:style>
  <w:style w:type="character" w:customStyle="1" w:styleId="scxw266768611">
    <w:name w:val="scxw266768611"/>
    <w:basedOn w:val="DefaultParagraphFont"/>
    <w:rsid w:val="00BD424F"/>
  </w:style>
  <w:style w:type="character" w:customStyle="1" w:styleId="tabchar">
    <w:name w:val="tabchar"/>
    <w:basedOn w:val="DefaultParagraphFont"/>
    <w:rsid w:val="00BD424F"/>
  </w:style>
  <w:style w:type="character" w:customStyle="1" w:styleId="scxw130498716">
    <w:name w:val="scxw130498716"/>
    <w:basedOn w:val="DefaultParagraphFont"/>
    <w:rsid w:val="00992425"/>
  </w:style>
  <w:style w:type="character" w:customStyle="1" w:styleId="scxw109433396">
    <w:name w:val="scxw109433396"/>
    <w:basedOn w:val="DefaultParagraphFont"/>
    <w:rsid w:val="006C764F"/>
  </w:style>
  <w:style w:type="character" w:customStyle="1" w:styleId="scxw34282185">
    <w:name w:val="scxw34282185"/>
    <w:basedOn w:val="DefaultParagraphFont"/>
    <w:rsid w:val="0097405D"/>
  </w:style>
  <w:style w:type="paragraph" w:styleId="TableofFigures">
    <w:name w:val="table of figures"/>
    <w:basedOn w:val="Normal"/>
    <w:next w:val="Normal"/>
    <w:uiPriority w:val="99"/>
    <w:unhideWhenUsed/>
    <w:rsid w:val="001F2C4E"/>
    <w:rPr>
      <w:rFonts w:cs="Angsana New"/>
      <w:szCs w:val="30"/>
    </w:rPr>
  </w:style>
  <w:style w:type="table" w:styleId="TableGrid">
    <w:name w:val="Table Grid"/>
    <w:basedOn w:val="TableNormal"/>
    <w:uiPriority w:val="39"/>
    <w:rsid w:val="00E4711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4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8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0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3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8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9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8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3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3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6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5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4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6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9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34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4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93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44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9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6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50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10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8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53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29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0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9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0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79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39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1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86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10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8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97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12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68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18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89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0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1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7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5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31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1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97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3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3547">
              <w:marLeft w:val="-4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49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62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92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23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9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7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20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4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32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5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4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93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29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15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39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0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5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5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8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0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3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71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0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14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29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52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66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66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42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99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96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61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52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47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87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04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06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74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04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76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75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1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72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35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59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90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01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44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68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04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27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56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86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2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34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80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85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83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9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89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94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48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7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0283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2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87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57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78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67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24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32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96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7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17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22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17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6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71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32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76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25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5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50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2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1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20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7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62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32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32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74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01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97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18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33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43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1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79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410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5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9009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49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82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18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0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79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84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71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79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21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06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69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18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37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00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26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6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12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28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184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38419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272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6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49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34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2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73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6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5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89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99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64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81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21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84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823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65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998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33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63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17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0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68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63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70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98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2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02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95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56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28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24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09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18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11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6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77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7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92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8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93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53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13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53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03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86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29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1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58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4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44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14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6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0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0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E599D1-7233-42C3-AC24-E7DF1FE96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vipa</dc:creator>
  <cp:keywords/>
  <dc:description/>
  <cp:lastModifiedBy>Panida Nuamnak</cp:lastModifiedBy>
  <cp:revision>151</cp:revision>
  <cp:lastPrinted>2023-06-01T01:02:00Z</cp:lastPrinted>
  <dcterms:created xsi:type="dcterms:W3CDTF">2023-02-15T16:42:00Z</dcterms:created>
  <dcterms:modified xsi:type="dcterms:W3CDTF">2023-07-25T06:51:00Z</dcterms:modified>
</cp:coreProperties>
</file>