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D538D" w14:textId="77777777" w:rsidR="00E21A1D" w:rsidRPr="005B12F0" w:rsidRDefault="00E21A1D" w:rsidP="000A67EE">
      <w:pPr>
        <w:pStyle w:val="Header"/>
        <w:tabs>
          <w:tab w:val="right" w:pos="7366"/>
          <w:tab w:val="right" w:pos="9000"/>
        </w:tabs>
        <w:jc w:val="right"/>
        <w:outlineLvl w:val="0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Toc54015531"/>
      <w:bookmarkStart w:id="1" w:name="_Toc54016763"/>
      <w:bookmarkStart w:id="2" w:name="_Toc122611733"/>
      <w:bookmarkStart w:id="3" w:name="_Toc123887967"/>
      <w:bookmarkStart w:id="4" w:name="_Toc127776320"/>
      <w:r w:rsidRPr="005B12F0">
        <w:rPr>
          <w:rFonts w:ascii="TH SarabunPSK" w:hAnsi="TH SarabunPSK" w:cs="TH SarabunPSK"/>
          <w:b/>
          <w:bCs/>
          <w:sz w:val="40"/>
          <w:szCs w:val="40"/>
          <w:cs/>
        </w:rPr>
        <w:t xml:space="preserve">บทที่ </w:t>
      </w:r>
      <w:r w:rsidRPr="005B12F0">
        <w:rPr>
          <w:rFonts w:ascii="TH SarabunPSK" w:hAnsi="TH SarabunPSK" w:cs="TH SarabunPSK"/>
          <w:b/>
          <w:bCs/>
          <w:sz w:val="40"/>
          <w:szCs w:val="40"/>
        </w:rPr>
        <w:t>1</w:t>
      </w:r>
      <w:bookmarkEnd w:id="0"/>
      <w:bookmarkEnd w:id="1"/>
      <w:bookmarkEnd w:id="2"/>
      <w:bookmarkEnd w:id="3"/>
      <w:bookmarkEnd w:id="4"/>
    </w:p>
    <w:p w14:paraId="483B066A" w14:textId="04A7493D" w:rsidR="00E21A1D" w:rsidRPr="005B12F0" w:rsidRDefault="00221497" w:rsidP="000A67EE">
      <w:pPr>
        <w:pStyle w:val="Header"/>
        <w:pBdr>
          <w:bottom w:val="single" w:sz="4" w:space="1" w:color="auto"/>
        </w:pBdr>
        <w:tabs>
          <w:tab w:val="right" w:pos="7366"/>
          <w:tab w:val="right" w:pos="9000"/>
        </w:tabs>
        <w:jc w:val="right"/>
        <w:outlineLvl w:val="0"/>
        <w:rPr>
          <w:rFonts w:ascii="TH SarabunPSK" w:hAnsi="TH SarabunPSK" w:cs="TH SarabunPSK"/>
          <w:b/>
          <w:bCs/>
          <w:i/>
          <w:iCs/>
          <w:sz w:val="44"/>
          <w:szCs w:val="44"/>
          <w:cs/>
        </w:rPr>
      </w:pPr>
      <w:bookmarkStart w:id="5" w:name="_Toc54015532"/>
      <w:bookmarkStart w:id="6" w:name="_Toc54016764"/>
      <w:bookmarkStart w:id="7" w:name="_Toc122611734"/>
      <w:bookmarkStart w:id="8" w:name="_Toc123887968"/>
      <w:r w:rsidRPr="005B12F0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bookmarkStart w:id="9" w:name="_Toc127776321"/>
      <w:bookmarkEnd w:id="5"/>
      <w:bookmarkEnd w:id="6"/>
      <w:bookmarkEnd w:id="7"/>
      <w:bookmarkEnd w:id="8"/>
      <w:r w:rsidR="00C519FB" w:rsidRPr="005B12F0">
        <w:rPr>
          <w:rFonts w:ascii="TH SarabunPSK" w:hAnsi="TH SarabunPSK" w:cs="TH SarabunPSK"/>
          <w:b/>
          <w:bCs/>
          <w:sz w:val="40"/>
          <w:szCs w:val="40"/>
          <w:cs/>
        </w:rPr>
        <w:t>ความก้าวหน้าของงานแต่ละด้าน</w:t>
      </w:r>
      <w:bookmarkEnd w:id="9"/>
    </w:p>
    <w:p w14:paraId="1B71E135" w14:textId="2E5B7BF5" w:rsidR="00E21A1D" w:rsidRPr="005B12F0" w:rsidRDefault="00E21A1D" w:rsidP="00D57A2C">
      <w:pPr>
        <w:pStyle w:val="Heading1"/>
        <w:ind w:left="630" w:hanging="709"/>
        <w:jc w:val="thaiDistribute"/>
        <w:rPr>
          <w:rFonts w:ascii="TH SarabunPSK" w:hAnsi="TH SarabunPSK" w:cs="TH SarabunPSK"/>
          <w:szCs w:val="32"/>
          <w:cs/>
        </w:rPr>
      </w:pPr>
      <w:bookmarkStart w:id="10" w:name="_Toc54015533"/>
      <w:bookmarkStart w:id="11" w:name="_Toc54016765"/>
      <w:bookmarkStart w:id="12" w:name="_Toc122611735"/>
      <w:bookmarkStart w:id="13" w:name="_Toc123887969"/>
      <w:bookmarkStart w:id="14" w:name="_Toc127776322"/>
      <w:r w:rsidRPr="002D3E81">
        <w:rPr>
          <w:rFonts w:ascii="TH Sarabun New" w:hAnsi="TH Sarabun New" w:cs="TH Sarabun New"/>
          <w:szCs w:val="32"/>
          <w:cs/>
        </w:rPr>
        <w:t>1.</w:t>
      </w:r>
      <w:r w:rsidRPr="002D3E81">
        <w:rPr>
          <w:rFonts w:ascii="TH Sarabun New" w:hAnsi="TH Sarabun New" w:cs="TH Sarabun New"/>
          <w:szCs w:val="32"/>
        </w:rPr>
        <w:t>1</w:t>
      </w:r>
      <w:r w:rsidRPr="002D3E81">
        <w:rPr>
          <w:rFonts w:ascii="TH Sarabun New" w:hAnsi="TH Sarabun New" w:cs="TH Sarabun New"/>
          <w:szCs w:val="32"/>
        </w:rPr>
        <w:tab/>
      </w:r>
      <w:bookmarkEnd w:id="10"/>
      <w:bookmarkEnd w:id="11"/>
      <w:bookmarkEnd w:id="12"/>
      <w:bookmarkEnd w:id="13"/>
      <w:r w:rsidR="002F4116" w:rsidRPr="005B12F0">
        <w:rPr>
          <w:rFonts w:ascii="TH SarabunPSK" w:hAnsi="TH SarabunPSK" w:cs="TH SarabunPSK"/>
          <w:szCs w:val="32"/>
          <w:cs/>
        </w:rPr>
        <w:t>ขั้นตอนการดำเนินงาน</w:t>
      </w:r>
      <w:bookmarkEnd w:id="14"/>
    </w:p>
    <w:p w14:paraId="1053E4FD" w14:textId="5FA3B263" w:rsidR="008010CD" w:rsidRPr="000C4EDF" w:rsidRDefault="002844B2" w:rsidP="000C4EDF">
      <w:pPr>
        <w:pStyle w:val="paragraph"/>
        <w:tabs>
          <w:tab w:val="left" w:pos="1080"/>
        </w:tabs>
        <w:spacing w:before="0" w:beforeAutospacing="0" w:after="120" w:afterAutospacing="0"/>
        <w:ind w:left="630"/>
        <w:jc w:val="thaiDistribute"/>
        <w:textAlignment w:val="baseline"/>
        <w:rPr>
          <w:rFonts w:ascii="TH SarabunPSK" w:eastAsia="Cordia New" w:hAnsi="TH SarabunPSK" w:cs="TH SarabunPSK"/>
          <w:sz w:val="32"/>
          <w:szCs w:val="32"/>
        </w:rPr>
      </w:pPr>
      <w:r>
        <w:rPr>
          <w:rStyle w:val="normaltextrun"/>
          <w:rFonts w:ascii="TH SarabunPSK" w:eastAsia="Cordia New" w:hAnsi="TH SarabunPSK" w:cs="TH SarabunPSK"/>
          <w:spacing w:val="-10"/>
          <w:sz w:val="32"/>
          <w:szCs w:val="32"/>
        </w:rPr>
        <w:tab/>
      </w:r>
      <w:r w:rsidR="008010CD" w:rsidRPr="005B12F0">
        <w:rPr>
          <w:rStyle w:val="normaltextrun"/>
          <w:rFonts w:ascii="TH SarabunPSK" w:eastAsia="Cordia New" w:hAnsi="TH SarabunPSK" w:cs="TH SarabunPSK"/>
          <w:spacing w:val="-10"/>
          <w:sz w:val="32"/>
          <w:szCs w:val="32"/>
          <w:cs/>
        </w:rPr>
        <w:t>ขั้นตอนการดำเนินงาน ทางที่ปรึกษาได้ดำเนินการวางลำดับงานภายใต้ขอบเขตที่มีการกำหนดไว้</w:t>
      </w:r>
      <w:r w:rsidR="000C4EDF">
        <w:rPr>
          <w:rStyle w:val="normaltextrun"/>
          <w:rFonts w:ascii="TH SarabunPSK" w:eastAsia="Cordia New" w:hAnsi="TH SarabunPSK" w:cs="TH SarabunPSK"/>
          <w:sz w:val="32"/>
          <w:szCs w:val="32"/>
        </w:rPr>
        <w:br/>
      </w:r>
      <w:r w:rsidR="008010CD"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โดยจัดอันดับลำดับงาน ให้สอดคล้องกับกำหนดส่งงาน โดยมีรายละเอียดดังต่อไปนี้</w:t>
      </w:r>
      <w:r w:rsidR="008010CD"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7D8464DF" w14:textId="77777777" w:rsidR="008010CD" w:rsidRPr="005B12F0" w:rsidRDefault="008010CD" w:rsidP="002844B2">
      <w:pPr>
        <w:pStyle w:val="paragraph"/>
        <w:numPr>
          <w:ilvl w:val="0"/>
          <w:numId w:val="2"/>
        </w:numPr>
        <w:tabs>
          <w:tab w:val="clear" w:pos="720"/>
          <w:tab w:val="left" w:pos="1080"/>
        </w:tabs>
        <w:spacing w:before="0" w:beforeAutospacing="0" w:after="0" w:afterAutospacing="0"/>
        <w:ind w:left="630" w:firstLine="0"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งานงวดที่ 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 xml:space="preserve">1 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t>ศึกษาเพื่อเพิ่มประสิทธิภาพระบบสารสนเทศโครงข่ายทางหลวง (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>ROADNET)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  <w:r w:rsidRPr="005B12F0">
        <w:rPr>
          <w:rStyle w:val="eop"/>
          <w:rFonts w:ascii="TH SarabunPSK" w:hAnsi="TH SarabunPSK" w:cs="TH SarabunPSK"/>
          <w:b/>
          <w:bCs/>
          <w:sz w:val="32"/>
          <w:szCs w:val="32"/>
        </w:rPr>
        <w:t> </w:t>
      </w:r>
    </w:p>
    <w:p w14:paraId="5B1EAA3C" w14:textId="59FBF308" w:rsidR="008010CD" w:rsidRPr="005B12F0" w:rsidRDefault="008010CD" w:rsidP="009A6288">
      <w:pPr>
        <w:pStyle w:val="paragraph"/>
        <w:spacing w:before="0" w:beforeAutospacing="0" w:after="0" w:afterAutospacing="0"/>
        <w:ind w:left="1080" w:firstLine="360"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มุ่งเน้นงานด้านการศึกษาแนวทางจัดการข้อมูลงาน</w:t>
      </w:r>
      <w:r w:rsidR="00C060C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ทางงานวางแผนงานซ่อมบำรุง รวมทั้งเทคโนโลยีสมัยใหม่ที่สามารถนำมาประยุกต์ หรือพัฒนาร่วมกัน มีรายละเอียดดังนี้</w:t>
      </w:r>
      <w:r w:rsidRPr="005B12F0">
        <w:rPr>
          <w:rStyle w:val="eop"/>
          <w:rFonts w:ascii="TH SarabunPSK" w:hAnsi="TH SarabunPSK" w:cs="TH SarabunPSK"/>
          <w:b/>
          <w:bCs/>
          <w:sz w:val="32"/>
          <w:szCs w:val="32"/>
        </w:rPr>
        <w:t> </w:t>
      </w:r>
    </w:p>
    <w:p w14:paraId="427596F0" w14:textId="2CC94597" w:rsidR="008010CD" w:rsidRPr="005B12F0" w:rsidRDefault="008010CD" w:rsidP="002844B2">
      <w:pPr>
        <w:pStyle w:val="paragraph"/>
        <w:numPr>
          <w:ilvl w:val="1"/>
          <w:numId w:val="3"/>
        </w:numPr>
        <w:tabs>
          <w:tab w:val="clear" w:pos="1440"/>
        </w:tabs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ศึกษา วิเคราะห์ กระบวนการทำงานของระบบเดิม รวบรวมปัญหาอุปสรรคผลกระทบข้อเสนอแนะต่าง ๆ จากผู้ใช้งานระบบ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Focus group)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ทั้งส่วนเจ้าหน้าที่ส่วนกลาง</w:t>
      </w:r>
      <w:r w:rsidR="00730120">
        <w:rPr>
          <w:rStyle w:val="scxw186856754"/>
          <w:rFonts w:ascii="TH SarabunPSK" w:eastAsia="Calibri" w:hAnsi="TH SarabunPSK" w:cs="TH SarabunPSK"/>
          <w:sz w:val="32"/>
          <w:szCs w:val="32"/>
          <w:cs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และในภูมิภาคจำนวน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2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ครั้ง และรับฟังความต้องการใช้งานจากเจ้าหน้าที่ที่เกี่ยวข้อง </w:t>
      </w:r>
      <w:r w:rsidR="00881ED1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User Requirement)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  <w:r w:rsidRPr="005B12F0">
        <w:rPr>
          <w:rStyle w:val="eop"/>
          <w:rFonts w:ascii="TH SarabunPSK" w:hAnsi="TH SarabunPSK" w:cs="TH SarabunPSK"/>
          <w:sz w:val="32"/>
          <w:szCs w:val="32"/>
          <w:cs/>
        </w:rPr>
        <w:tab/>
      </w:r>
    </w:p>
    <w:p w14:paraId="342C588B" w14:textId="59283311" w:rsidR="008010CD" w:rsidRPr="005B12F0" w:rsidRDefault="008010CD" w:rsidP="002F7B89">
      <w:pPr>
        <w:pStyle w:val="paragraph"/>
        <w:numPr>
          <w:ilvl w:val="1"/>
          <w:numId w:val="3"/>
        </w:numPr>
        <w:tabs>
          <w:tab w:val="clear" w:pos="1440"/>
        </w:tabs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ศึกษาเทคโนโลยีสารสนเทศที่เหมาะสม</w:t>
      </w:r>
      <w:r w:rsidR="00FE7F92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และเป็นมาตรฐานสากลในการพัฒนาระบบสารสนเทศสำหรับใช้ในการปรับปรุงสถาปัตยกรรมระบบ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System Architecture)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ออกแบบหน้าจอการใช้งานระบบ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User Interface)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244DA0CB" w14:textId="77777777" w:rsidR="008010CD" w:rsidRPr="005B12F0" w:rsidRDefault="008010CD" w:rsidP="002F7B89">
      <w:pPr>
        <w:pStyle w:val="paragraph"/>
        <w:numPr>
          <w:ilvl w:val="1"/>
          <w:numId w:val="3"/>
        </w:numPr>
        <w:tabs>
          <w:tab w:val="clear" w:pos="1440"/>
        </w:tabs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ศึกษางานวิเคราะห์ข้อมูลงานทางด้วยโปรแกรม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Business Intelligence (BI)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ซึ่งเป็นเทคโนโลยีสมัยใหม่ที่ใช้กันในปัจจุบัน เพื่อนำมาแสดงผลร่วมกับงานทาง และช่วยวางแผนงานบำรุงได้หลากหลายมิติ ซึ่งนำไปสู่การแก้ปัญหาที่ซับซ้อน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511E4C7C" w14:textId="407F7CDC" w:rsidR="008010CD" w:rsidRPr="005B12F0" w:rsidRDefault="008010CD" w:rsidP="002F7B89">
      <w:pPr>
        <w:pStyle w:val="paragraph"/>
        <w:numPr>
          <w:ilvl w:val="1"/>
          <w:numId w:val="3"/>
        </w:numPr>
        <w:tabs>
          <w:tab w:val="clear" w:pos="1440"/>
        </w:tabs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ศึกษา วิเคราะห์ระบบเครือข่ายคอมพิวเตอร์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Computer Network System)</w:t>
      </w:r>
      <w:r w:rsidRPr="005B12F0">
        <w:rPr>
          <w:rStyle w:val="scxw186856754"/>
          <w:rFonts w:ascii="TH SarabunPSK" w:eastAsia="Calibri" w:hAnsi="TH SarabunPSK" w:cs="TH SarabunPSK"/>
          <w:sz w:val="32"/>
          <w:szCs w:val="32"/>
        </w:rPr>
        <w:t> </w:t>
      </w:r>
      <w:r w:rsidRPr="005B12F0">
        <w:rPr>
          <w:rFonts w:ascii="TH SarabunPSK" w:hAnsi="TH SarabunPSK" w:cs="TH SarabunPSK"/>
          <w:sz w:val="32"/>
          <w:szCs w:val="32"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ที่เกี่ยวข้องกับระบบสารสนเทศโครงข่ายทางหลวง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Roadnet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) พร้อมเสนอแนะแนวทางการ</w:t>
      </w:r>
      <w:r w:rsidRPr="002F7B89">
        <w:rPr>
          <w:rStyle w:val="normaltextrun"/>
          <w:rFonts w:ascii="TH SarabunPSK" w:eastAsia="Cordia New" w:hAnsi="TH SarabunPSK" w:cs="TH SarabunPSK"/>
          <w:spacing w:val="-8"/>
          <w:sz w:val="32"/>
          <w:szCs w:val="32"/>
          <w:cs/>
        </w:rPr>
        <w:t>พัฒนาระบบเครือข่ายคอมพิวเตอร์ (</w:t>
      </w:r>
      <w:r w:rsidRPr="002F7B89">
        <w:rPr>
          <w:rStyle w:val="normaltextrun"/>
          <w:rFonts w:ascii="TH SarabunPSK" w:eastAsia="Cordia New" w:hAnsi="TH SarabunPSK" w:cs="TH SarabunPSK"/>
          <w:spacing w:val="-8"/>
          <w:sz w:val="32"/>
          <w:szCs w:val="32"/>
        </w:rPr>
        <w:t>Computer Network System)</w:t>
      </w:r>
      <w:r w:rsidRPr="002F7B89">
        <w:rPr>
          <w:rStyle w:val="normaltextrun"/>
          <w:rFonts w:ascii="TH SarabunPSK" w:eastAsia="Cordia New" w:hAnsi="TH SarabunPSK" w:cs="TH SarabunPSK"/>
          <w:spacing w:val="-8"/>
          <w:sz w:val="32"/>
          <w:szCs w:val="32"/>
          <w:cs/>
        </w:rPr>
        <w:t xml:space="preserve"> </w:t>
      </w:r>
      <w:r w:rsidRPr="002F7B89">
        <w:rPr>
          <w:rStyle w:val="scxw186856754"/>
          <w:rFonts w:ascii="TH SarabunPSK" w:eastAsia="Calibri" w:hAnsi="TH SarabunPSK" w:cs="TH SarabunPSK"/>
          <w:spacing w:val="-8"/>
          <w:sz w:val="32"/>
          <w:szCs w:val="32"/>
        </w:rPr>
        <w:t> </w:t>
      </w:r>
      <w:r w:rsidRPr="002F7B89">
        <w:rPr>
          <w:rStyle w:val="normaltextrun"/>
          <w:rFonts w:ascii="TH SarabunPSK" w:eastAsia="Cordia New" w:hAnsi="TH SarabunPSK" w:cs="TH SarabunPSK"/>
          <w:spacing w:val="-8"/>
          <w:sz w:val="32"/>
          <w:szCs w:val="32"/>
          <w:cs/>
        </w:rPr>
        <w:t>รองรับการใช้งานในอนาคต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4FED943B" w14:textId="6328FB2E" w:rsidR="00730120" w:rsidRDefault="008010CD" w:rsidP="002F7B89">
      <w:pPr>
        <w:pStyle w:val="paragraph"/>
        <w:numPr>
          <w:ilvl w:val="1"/>
          <w:numId w:val="3"/>
        </w:numPr>
        <w:tabs>
          <w:tab w:val="clear" w:pos="1440"/>
        </w:tabs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ศึกษา วิเคราะห์รายการข้อมูลต่าง ๆ และระบบให้บริการข้อมูลที่เกี่ยวข้องกับโครงสร้างข้อมูลพื้นฐานดิจิทัลด้านภูมิสารสนเทศ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GIS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ภายในกรมทางหลวง ทั้ง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9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ระบบ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72668C80" w14:textId="011E39AE" w:rsidR="00730120" w:rsidRPr="00730120" w:rsidRDefault="00730120" w:rsidP="00730120">
      <w:pPr>
        <w:spacing w:after="160" w:line="259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1CE7739B" w14:textId="77777777" w:rsidR="008010CD" w:rsidRPr="005B12F0" w:rsidRDefault="008010CD" w:rsidP="009A6288">
      <w:pPr>
        <w:pStyle w:val="paragraph"/>
        <w:numPr>
          <w:ilvl w:val="0"/>
          <w:numId w:val="2"/>
        </w:numPr>
        <w:tabs>
          <w:tab w:val="clear" w:pos="720"/>
          <w:tab w:val="num" w:pos="1080"/>
        </w:tabs>
        <w:spacing w:before="0" w:beforeAutospacing="0" w:after="0" w:afterAutospacing="0"/>
        <w:ind w:left="630" w:firstLine="0"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 xml:space="preserve">งานงวดที่ 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 xml:space="preserve">2 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วิเคราะห์และออกแบบระบบ 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>ROADNET </w:t>
      </w:r>
      <w:r w:rsidRPr="005B12F0">
        <w:rPr>
          <w:rStyle w:val="eop"/>
          <w:rFonts w:ascii="TH SarabunPSK" w:hAnsi="TH SarabunPSK" w:cs="TH SarabunPSK"/>
          <w:b/>
          <w:bCs/>
          <w:sz w:val="32"/>
          <w:szCs w:val="32"/>
        </w:rPr>
        <w:t> </w:t>
      </w:r>
    </w:p>
    <w:p w14:paraId="764AC38B" w14:textId="77777777" w:rsidR="008010CD" w:rsidRPr="005B12F0" w:rsidRDefault="008010CD" w:rsidP="009A6288">
      <w:pPr>
        <w:pStyle w:val="paragraph"/>
        <w:spacing w:before="0" w:beforeAutospacing="0" w:after="0" w:afterAutospacing="0"/>
        <w:ind w:left="1080" w:firstLine="360"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เป็นเนื้องานลำดับต่อจากกระบวนการศึกษา ดำเนินงานเกี่ยวกับการวางโครงสร้าง</w:t>
      </w:r>
      <w:r w:rsidRPr="005B12F0">
        <w:rPr>
          <w:rStyle w:val="scxw186856754"/>
          <w:rFonts w:ascii="TH SarabunPSK" w:eastAsia="Calibri" w:hAnsi="TH SarabunPSK" w:cs="TH SarabunPSK"/>
          <w:b/>
          <w:bCs/>
          <w:sz w:val="32"/>
          <w:szCs w:val="32"/>
        </w:rPr>
        <w:t> </w:t>
      </w:r>
      <w:r w:rsidRPr="005B12F0">
        <w:rPr>
          <w:rFonts w:ascii="TH SarabunPSK" w:hAnsi="TH SarabunPSK" w:cs="TH SarabunPSK"/>
          <w:b/>
          <w:bCs/>
          <w:sz w:val="32"/>
          <w:szCs w:val="32"/>
        </w:rPr>
        <w:br/>
      </w:r>
      <w:r w:rsidRPr="00730120">
        <w:rPr>
          <w:rStyle w:val="normaltextrun"/>
          <w:rFonts w:ascii="TH SarabunPSK" w:eastAsia="Cordia New" w:hAnsi="TH SarabunPSK" w:cs="TH SarabunPSK"/>
          <w:spacing w:val="-8"/>
          <w:sz w:val="32"/>
          <w:szCs w:val="32"/>
          <w:cs/>
        </w:rPr>
        <w:t>ของตัวฐานข้อมูล รวมทั้งกำหนดรูปแบบหรือแนวทางก่อนดำเนินการพัฒนาระบบ มีรายละเอียดดังนี้</w:t>
      </w:r>
      <w:r w:rsidRPr="005B12F0">
        <w:rPr>
          <w:rStyle w:val="eop"/>
          <w:rFonts w:ascii="TH SarabunPSK" w:hAnsi="TH SarabunPSK" w:cs="TH SarabunPSK"/>
          <w:b/>
          <w:bCs/>
          <w:sz w:val="32"/>
          <w:szCs w:val="32"/>
        </w:rPr>
        <w:t> </w:t>
      </w:r>
    </w:p>
    <w:p w14:paraId="2D3C9B37" w14:textId="78A3F79B" w:rsidR="008010CD" w:rsidRPr="005B12F0" w:rsidRDefault="008010CD" w:rsidP="002F7B89">
      <w:pPr>
        <w:pStyle w:val="paragraph"/>
        <w:numPr>
          <w:ilvl w:val="1"/>
          <w:numId w:val="5"/>
        </w:numPr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วิเคราะห์ และออกแบบแนวทางการพัฒนาระบบสารสนเทศโครงข่ายทางหลวง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Roadnet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) เพื่อให้บริการข้อมูล ลดความซ้ำซ้อนของข้อมูล และปริมาณการใช้งานระบบเครือข่าย </w:t>
      </w:r>
      <w:r w:rsidR="002F7B89">
        <w:rPr>
          <w:rStyle w:val="normaltextrun"/>
          <w:rFonts w:ascii="TH SarabunPSK" w:eastAsia="Cordia New" w:hAnsi="TH SarabunPSK" w:cs="TH SarabunPSK"/>
          <w:sz w:val="32"/>
          <w:szCs w:val="32"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ที่เกี่ยวข้อง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091B603B" w14:textId="5F850D97" w:rsidR="008010CD" w:rsidRPr="005B12F0" w:rsidRDefault="008010CD" w:rsidP="002F7B89">
      <w:pPr>
        <w:pStyle w:val="paragraph"/>
        <w:numPr>
          <w:ilvl w:val="1"/>
          <w:numId w:val="5"/>
        </w:numPr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วิเคราะห์ และออกแบบโครงสร้างฐานข้อมูลบัญชีลักษณะผิวทาง ข้อมูลลักษณะทางกายภาพของแต่ละสายทาง ให้สอดคล้องกับการใช้งานในปัจจุบัน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7A476357" w14:textId="77777777" w:rsidR="008010CD" w:rsidRPr="002F7B89" w:rsidRDefault="008010CD" w:rsidP="002F7B89">
      <w:pPr>
        <w:pStyle w:val="paragraph"/>
        <w:numPr>
          <w:ilvl w:val="1"/>
          <w:numId w:val="5"/>
        </w:numPr>
        <w:spacing w:before="0" w:beforeAutospacing="0" w:after="0" w:afterAutospacing="0"/>
        <w:jc w:val="thaiDistribute"/>
        <w:textAlignment w:val="baseline"/>
        <w:rPr>
          <w:rStyle w:val="normaltextrun"/>
          <w:rFonts w:eastAsia="Cordia New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วิเคราะห์ และออกแบบโครงสร้างฐานข้อมูลบัญชีสายทาง บัญชีลักษณะผิวทาง ข้อมูลสำรวจสภาพทาง ให้สามารถสรุปข้อมูลตามความต้องการของผู้ใช้งานและตามที่กรมทางหลวงกำหนด</w:t>
      </w:r>
      <w:r w:rsidRPr="002F7B89">
        <w:rPr>
          <w:rStyle w:val="normaltextrun"/>
          <w:rFonts w:eastAsia="Cordia New"/>
        </w:rPr>
        <w:t> </w:t>
      </w:r>
    </w:p>
    <w:p w14:paraId="2BB2086C" w14:textId="56E6FD69" w:rsidR="000A3569" w:rsidRPr="003B50B3" w:rsidRDefault="008010CD" w:rsidP="002F7B89">
      <w:pPr>
        <w:pStyle w:val="paragraph"/>
        <w:numPr>
          <w:ilvl w:val="1"/>
          <w:numId w:val="5"/>
        </w:numPr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กำหนดรูปแบบการให้บริการข้อมูลบัญชีลักษณะผิวทาง ข้อมูลลักษณะทางกายภาพ</w:t>
      </w:r>
      <w:r w:rsidR="00084EE4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ของแต่ละสายทาง ข้อมูลสำรวจสภาพทาง พร้อมระบุค่าพิกัดอ้างอิงบนพื้นผิวโลก</w:t>
      </w:r>
      <w:r w:rsidR="002F7B89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เพื่อรองรับแลกเปลี่ยน เชื่อมโยงข้อมูล พร้อมคำอธิบายข้อมูล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Metadata Standard)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60E4BBEE" w14:textId="77777777" w:rsidR="008010CD" w:rsidRPr="005B12F0" w:rsidRDefault="008010CD" w:rsidP="00424103">
      <w:pPr>
        <w:pStyle w:val="paragraph"/>
        <w:numPr>
          <w:ilvl w:val="0"/>
          <w:numId w:val="6"/>
        </w:numPr>
        <w:tabs>
          <w:tab w:val="clear" w:pos="720"/>
          <w:tab w:val="left" w:pos="1080"/>
        </w:tabs>
        <w:spacing w:before="120" w:beforeAutospacing="0" w:after="0" w:afterAutospacing="0"/>
        <w:ind w:left="634" w:firstLine="0"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งานงวดที่ 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 xml:space="preserve">3 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t>พัฒนาระบบและปรับปรุงฐานข้อมูล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> </w:t>
      </w:r>
      <w:r w:rsidRPr="005B12F0">
        <w:rPr>
          <w:rStyle w:val="eop"/>
          <w:rFonts w:ascii="TH SarabunPSK" w:hAnsi="TH SarabunPSK" w:cs="TH SarabunPSK"/>
          <w:b/>
          <w:bCs/>
          <w:sz w:val="32"/>
          <w:szCs w:val="32"/>
        </w:rPr>
        <w:t> </w:t>
      </w:r>
    </w:p>
    <w:p w14:paraId="420A958B" w14:textId="77777777" w:rsidR="008010CD" w:rsidRPr="005B12F0" w:rsidRDefault="008010CD" w:rsidP="00600EF8">
      <w:pPr>
        <w:pStyle w:val="paragraph"/>
        <w:spacing w:before="0" w:beforeAutospacing="0" w:after="0" w:afterAutospacing="0"/>
        <w:ind w:left="1080" w:firstLine="450"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ในงานพัฒนาจะเป็นเป้าหมายหลักของโครงการ เพื่อให้ทางเจ้าหน้าที่สามารถดำเนินการใช้งานได้อย่างเหมาะสมและรวดเร็ว มีรายละเอียดดังนี้</w:t>
      </w:r>
      <w:r w:rsidRPr="005B12F0">
        <w:rPr>
          <w:rStyle w:val="eop"/>
          <w:rFonts w:ascii="TH SarabunPSK" w:hAnsi="TH SarabunPSK" w:cs="TH SarabunPSK"/>
          <w:b/>
          <w:bCs/>
          <w:sz w:val="32"/>
          <w:szCs w:val="32"/>
        </w:rPr>
        <w:t> </w:t>
      </w:r>
    </w:p>
    <w:p w14:paraId="2B17C78B" w14:textId="77777777" w:rsidR="008010CD" w:rsidRPr="005B12F0" w:rsidRDefault="008010CD" w:rsidP="002F7B89">
      <w:pPr>
        <w:pStyle w:val="paragraph"/>
        <w:numPr>
          <w:ilvl w:val="1"/>
          <w:numId w:val="7"/>
        </w:numPr>
        <w:tabs>
          <w:tab w:val="clear" w:pos="1440"/>
        </w:tabs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พัฒนาระบบส่วนฟังก์ชันการสืบค้นและแสดงผลข้อมูลให้รองรับการใช้งาน สามารถสืบค้นข้อมูลบัญชีสายทาง ตามหน่วยงานของกรมทางหลวง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4A4EF55D" w14:textId="77777777" w:rsidR="008010CD" w:rsidRPr="005B12F0" w:rsidRDefault="008010CD" w:rsidP="002F7B89">
      <w:pPr>
        <w:pStyle w:val="paragraph"/>
        <w:numPr>
          <w:ilvl w:val="1"/>
          <w:numId w:val="7"/>
        </w:numPr>
        <w:tabs>
          <w:tab w:val="clear" w:pos="1440"/>
        </w:tabs>
        <w:spacing w:before="0" w:beforeAutospacing="0" w:after="0" w:afterAutospacing="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พัฒนาระบบให้สามารถจัดทำรายงานสรุปข้อมูลบัญชีสายทาง ข้อมูลบัญชีลักษณะผิวทาง ข้อมูลลักษณะทางกายภาพของสายทาง และแสดงผลในลักษณะหน้าจอสรุปภาพรวม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Dashboard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แสดงผลข้อมูลตามสถานการณ์และรายงานข้อมูลโดยใช้เทคนิค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Data Visualization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5227D0C4" w14:textId="1A7C3DCA" w:rsidR="008010CD" w:rsidRPr="002F7B89" w:rsidRDefault="008010CD" w:rsidP="002F7B89">
      <w:pPr>
        <w:pStyle w:val="paragraph"/>
        <w:numPr>
          <w:ilvl w:val="1"/>
          <w:numId w:val="7"/>
        </w:numPr>
        <w:tabs>
          <w:tab w:val="clear" w:pos="1440"/>
        </w:tabs>
        <w:spacing w:before="0" w:beforeAutospacing="0" w:after="0" w:afterAutospacing="0"/>
        <w:jc w:val="thaiDistribute"/>
        <w:textAlignment w:val="baseline"/>
        <w:rPr>
          <w:rStyle w:val="normaltextrun"/>
          <w:rFonts w:eastAsia="Cordia New"/>
        </w:rPr>
      </w:pPr>
      <w:r w:rsidRPr="00103AF2">
        <w:rPr>
          <w:rStyle w:val="normaltextrun"/>
          <w:rFonts w:ascii="TH SarabunPSK" w:eastAsia="Cordia New" w:hAnsi="TH SarabunPSK" w:cs="TH SarabunPSK"/>
          <w:spacing w:val="-8"/>
          <w:sz w:val="32"/>
          <w:szCs w:val="32"/>
          <w:cs/>
        </w:rPr>
        <w:t xml:space="preserve">พัฒนาขึ้นนอกจากโปรแกรม </w:t>
      </w:r>
      <w:r w:rsidRPr="00103AF2">
        <w:rPr>
          <w:rStyle w:val="normaltextrun"/>
          <w:rFonts w:ascii="TH SarabunPSK" w:eastAsia="Cordia New" w:hAnsi="TH SarabunPSK" w:cs="TH SarabunPSK"/>
          <w:spacing w:val="-8"/>
          <w:sz w:val="32"/>
          <w:szCs w:val="32"/>
        </w:rPr>
        <w:t xml:space="preserve">BI (Business Intelligent) </w:t>
      </w:r>
      <w:r w:rsidRPr="00103AF2">
        <w:rPr>
          <w:rStyle w:val="normaltextrun"/>
          <w:rFonts w:ascii="TH SarabunPSK" w:eastAsia="Cordia New" w:hAnsi="TH SarabunPSK" w:cs="TH SarabunPSK"/>
          <w:spacing w:val="-8"/>
          <w:sz w:val="32"/>
          <w:szCs w:val="32"/>
          <w:cs/>
        </w:rPr>
        <w:t xml:space="preserve">สามารถใช้งาน </w:t>
      </w:r>
      <w:r w:rsidRPr="00103AF2">
        <w:rPr>
          <w:rStyle w:val="normaltextrun"/>
          <w:rFonts w:ascii="TH SarabunPSK" w:eastAsia="Cordia New" w:hAnsi="TH SarabunPSK" w:cs="TH SarabunPSK"/>
          <w:spacing w:val="-8"/>
          <w:sz w:val="32"/>
          <w:szCs w:val="32"/>
        </w:rPr>
        <w:t>Drill</w:t>
      </w:r>
      <w:r w:rsidR="00103AF2" w:rsidRPr="00103AF2">
        <w:rPr>
          <w:rStyle w:val="normaltextrun"/>
          <w:rFonts w:ascii="TH SarabunPSK" w:eastAsia="Cordia New" w:hAnsi="TH SarabunPSK" w:cs="TH SarabunPSK"/>
          <w:spacing w:val="-8"/>
          <w:sz w:val="32"/>
          <w:szCs w:val="32"/>
        </w:rPr>
        <w:t xml:space="preserve"> </w:t>
      </w:r>
      <w:r w:rsidRPr="00103AF2">
        <w:rPr>
          <w:rStyle w:val="normaltextrun"/>
          <w:rFonts w:ascii="TH SarabunPSK" w:eastAsia="Cordia New" w:hAnsi="TH SarabunPSK" w:cs="TH SarabunPSK"/>
          <w:spacing w:val="-8"/>
          <w:sz w:val="32"/>
          <w:szCs w:val="32"/>
        </w:rPr>
        <w:t>Down/Bottom Up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ได้ผ่านระบบ</w:t>
      </w:r>
      <w:r w:rsidRPr="002F7B89">
        <w:rPr>
          <w:rStyle w:val="normaltextrun"/>
          <w:rFonts w:eastAsia="Cordia New"/>
        </w:rPr>
        <w:t> </w:t>
      </w:r>
    </w:p>
    <w:p w14:paraId="5C80E331" w14:textId="77777777" w:rsidR="008010CD" w:rsidRPr="002F7B89" w:rsidRDefault="008010CD" w:rsidP="002F7B89">
      <w:pPr>
        <w:pStyle w:val="paragraph"/>
        <w:numPr>
          <w:ilvl w:val="1"/>
          <w:numId w:val="7"/>
        </w:numPr>
        <w:tabs>
          <w:tab w:val="clear" w:pos="1440"/>
        </w:tabs>
        <w:spacing w:before="0" w:beforeAutospacing="0" w:after="0" w:afterAutospacing="0"/>
        <w:jc w:val="thaiDistribute"/>
        <w:textAlignment w:val="baseline"/>
        <w:rPr>
          <w:rStyle w:val="normaltextrun"/>
          <w:rFonts w:eastAsia="Cordia New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พัฒนาระบบเชื่อมโยงข้อมูลต่าง ๆ ที่เกี่ยวข้อง เพื่อวางแนวทางในการบูรณาการข้อมูลร่วมกันอย่างต่อเนื่องและสอดคล้องกับความต้องการของผู้ใช้งาน</w:t>
      </w:r>
      <w:r w:rsidRPr="002F7B89">
        <w:rPr>
          <w:rStyle w:val="normaltextrun"/>
          <w:rFonts w:eastAsia="Cordia New"/>
        </w:rPr>
        <w:t> </w:t>
      </w:r>
    </w:p>
    <w:p w14:paraId="5798AF88" w14:textId="6CF2D5D9" w:rsidR="008010CD" w:rsidRPr="002F7B89" w:rsidRDefault="008010CD" w:rsidP="002F7B89">
      <w:pPr>
        <w:pStyle w:val="paragraph"/>
        <w:numPr>
          <w:ilvl w:val="1"/>
          <w:numId w:val="7"/>
        </w:numPr>
        <w:tabs>
          <w:tab w:val="clear" w:pos="1440"/>
        </w:tabs>
        <w:spacing w:before="0" w:beforeAutospacing="0" w:after="0" w:afterAutospacing="0"/>
        <w:jc w:val="thaiDistribute"/>
        <w:textAlignment w:val="baseline"/>
        <w:rPr>
          <w:rStyle w:val="normaltextrun"/>
          <w:rFonts w:eastAsia="Cordia New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เพิ่มประสิทธิภาพระบบฐานข้อมูลบัญชีลักษณะผิวทาง ข้อมูลลักษณะทางกายภาพ</w:t>
      </w:r>
      <w:r w:rsidR="00103AF2">
        <w:rPr>
          <w:rStyle w:val="normaltextrun"/>
          <w:rFonts w:ascii="TH SarabunPSK" w:eastAsia="Cordia New" w:hAnsi="TH SarabunPSK" w:cs="TH SarabunPSK"/>
          <w:sz w:val="32"/>
          <w:szCs w:val="32"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ให้สอดคล้องกับการใช้งานในปัจจุบัน และรองรับการวิเคราะห์ข้อมูลงานบำรุงปกติ </w:t>
      </w:r>
      <w:r w:rsidR="00103AF2">
        <w:rPr>
          <w:rStyle w:val="normaltextrun"/>
          <w:rFonts w:ascii="TH SarabunPSK" w:eastAsia="Cordia New" w:hAnsi="TH SarabunPSK" w:cs="TH SarabunPSK"/>
          <w:sz w:val="32"/>
          <w:szCs w:val="32"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ลดความซ้ำซ้อน</w:t>
      </w:r>
      <w:r w:rsidRPr="002F7B89">
        <w:rPr>
          <w:rStyle w:val="normaltextrun"/>
          <w:rFonts w:eastAsia="Cordia New"/>
        </w:rPr>
        <w:t> </w:t>
      </w:r>
    </w:p>
    <w:p w14:paraId="1792E15B" w14:textId="77777777" w:rsidR="008010CD" w:rsidRPr="00103AF2" w:rsidRDefault="008010CD" w:rsidP="00103AF2">
      <w:pPr>
        <w:pStyle w:val="paragraph"/>
        <w:numPr>
          <w:ilvl w:val="1"/>
          <w:numId w:val="7"/>
        </w:numPr>
        <w:tabs>
          <w:tab w:val="clear" w:pos="1440"/>
        </w:tabs>
        <w:spacing w:before="0" w:beforeAutospacing="0" w:after="0" w:afterAutospacing="0"/>
        <w:jc w:val="thaiDistribute"/>
        <w:textAlignment w:val="baseline"/>
        <w:rPr>
          <w:rStyle w:val="normaltextrun"/>
          <w:rFonts w:eastAsia="Cordia New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พัฒนาฟังก์ชันที่สามารถวิเคราะห์ข้อมูลรัศมีโค้งแนวราบ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Horizontal Alignment Curve)</w:t>
      </w:r>
      <w:r w:rsidRPr="00103AF2">
        <w:rPr>
          <w:rStyle w:val="normaltextrun"/>
          <w:rFonts w:eastAsia="Cordia New"/>
        </w:rPr>
        <w:t> </w:t>
      </w:r>
    </w:p>
    <w:p w14:paraId="78DC1794" w14:textId="4E93DDAB" w:rsidR="008010CD" w:rsidRPr="00103AF2" w:rsidRDefault="008010CD" w:rsidP="00103AF2">
      <w:pPr>
        <w:pStyle w:val="paragraph"/>
        <w:numPr>
          <w:ilvl w:val="1"/>
          <w:numId w:val="7"/>
        </w:numPr>
        <w:tabs>
          <w:tab w:val="clear" w:pos="1440"/>
        </w:tabs>
        <w:spacing w:before="0" w:beforeAutospacing="0" w:after="0" w:afterAutospacing="0"/>
        <w:jc w:val="thaiDistribute"/>
        <w:textAlignment w:val="baseline"/>
        <w:rPr>
          <w:rStyle w:val="normaltextrun"/>
          <w:rFonts w:eastAsia="Cordia New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lastRenderedPageBreak/>
        <w:t>พัฒนาระบบให้รองรับการนำเข้าข้อมูลสำรวจสภาพทาง จากอุปกรณ์สำรวจสภาพทาง</w:t>
      </w:r>
      <w:r w:rsidR="00103AF2">
        <w:rPr>
          <w:rStyle w:val="normaltextrun"/>
          <w:rFonts w:ascii="TH SarabunPSK" w:eastAsia="Cordia New" w:hAnsi="TH SarabunPSK" w:cs="TH SarabunPSK"/>
          <w:sz w:val="32"/>
          <w:szCs w:val="32"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ในรูปแบบอื่น ๆ ตามแบบโครงสร้างระบบฐานข้อมูล ได้แก่ เครื่องวัด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SSI Waking Profiler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หรืออุปกรณ์สำรวจด้วย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Mobile Application</w:t>
      </w:r>
      <w:r w:rsidRPr="00103AF2">
        <w:rPr>
          <w:rStyle w:val="normaltextrun"/>
          <w:rFonts w:eastAsia="Cordia New"/>
        </w:rPr>
        <w:t> </w:t>
      </w:r>
    </w:p>
    <w:p w14:paraId="2E817976" w14:textId="77777777" w:rsidR="008010CD" w:rsidRPr="00103AF2" w:rsidRDefault="008010CD" w:rsidP="00103AF2">
      <w:pPr>
        <w:pStyle w:val="paragraph"/>
        <w:numPr>
          <w:ilvl w:val="1"/>
          <w:numId w:val="7"/>
        </w:numPr>
        <w:tabs>
          <w:tab w:val="clear" w:pos="1440"/>
        </w:tabs>
        <w:spacing w:before="0" w:beforeAutospacing="0" w:after="0" w:afterAutospacing="0"/>
        <w:jc w:val="thaiDistribute"/>
        <w:textAlignment w:val="baseline"/>
        <w:rPr>
          <w:rStyle w:val="normaltextrun"/>
          <w:rFonts w:eastAsia="Cordia New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ปรับปรุงระบบให้สามารถพิมพ์แผนที่ระยะทางควบคุมตามพื้นที่รับผิดชอบได้</w:t>
      </w:r>
      <w:r w:rsidRPr="00103AF2">
        <w:rPr>
          <w:rStyle w:val="normaltextrun"/>
          <w:rFonts w:eastAsia="Cordia New"/>
        </w:rPr>
        <w:t> </w:t>
      </w:r>
    </w:p>
    <w:p w14:paraId="381D5E89" w14:textId="77777777" w:rsidR="008010CD" w:rsidRPr="00103AF2" w:rsidRDefault="008010CD" w:rsidP="00103AF2">
      <w:pPr>
        <w:pStyle w:val="paragraph"/>
        <w:numPr>
          <w:ilvl w:val="1"/>
          <w:numId w:val="7"/>
        </w:numPr>
        <w:tabs>
          <w:tab w:val="clear" w:pos="1440"/>
        </w:tabs>
        <w:spacing w:before="0" w:beforeAutospacing="0" w:after="0" w:afterAutospacing="0"/>
        <w:jc w:val="thaiDistribute"/>
        <w:textAlignment w:val="baseline"/>
        <w:rPr>
          <w:rStyle w:val="normaltextrun"/>
          <w:rFonts w:eastAsia="Cordia New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พัฒนาระบบให้สามารถส่งออกรายงานและสรุปผลในรูปแบบไฟล์เอกสารดิจิทัล ตารางแสดง</w:t>
      </w:r>
      <w:r w:rsidRPr="00103AF2">
        <w:rPr>
          <w:rStyle w:val="normaltextrun"/>
          <w:rFonts w:ascii="TH SarabunPSK" w:eastAsia="Cordia New" w:hAnsi="TH SarabunPSK" w:cs="TH SarabunPSK"/>
          <w:spacing w:val="-6"/>
          <w:sz w:val="32"/>
          <w:szCs w:val="32"/>
          <w:cs/>
        </w:rPr>
        <w:t xml:space="preserve">ข้อมูลตามกรมทางหลวงกำหนด ในรูปแบบหลากหลาย </w:t>
      </w:r>
      <w:r w:rsidRPr="00103AF2">
        <w:rPr>
          <w:rStyle w:val="normaltextrun"/>
          <w:rFonts w:ascii="TH SarabunPSK" w:eastAsia="Cordia New" w:hAnsi="TH SarabunPSK" w:cs="TH SarabunPSK"/>
          <w:spacing w:val="-6"/>
          <w:sz w:val="32"/>
          <w:szCs w:val="32"/>
        </w:rPr>
        <w:t xml:space="preserve">HTML, Excel, SHP, KML </w:t>
      </w:r>
      <w:r w:rsidRPr="00103AF2">
        <w:rPr>
          <w:rStyle w:val="normaltextrun"/>
          <w:rFonts w:ascii="TH SarabunPSK" w:eastAsia="Cordia New" w:hAnsi="TH SarabunPSK" w:cs="TH SarabunPSK"/>
          <w:spacing w:val="-6"/>
          <w:sz w:val="32"/>
          <w:szCs w:val="32"/>
          <w:cs/>
        </w:rPr>
        <w:t xml:space="preserve">และ </w:t>
      </w:r>
      <w:r w:rsidRPr="00103AF2">
        <w:rPr>
          <w:rStyle w:val="normaltextrun"/>
          <w:rFonts w:ascii="TH SarabunPSK" w:eastAsia="Cordia New" w:hAnsi="TH SarabunPSK" w:cs="TH SarabunPSK"/>
          <w:spacing w:val="-6"/>
          <w:sz w:val="32"/>
          <w:szCs w:val="32"/>
        </w:rPr>
        <w:t>PDF</w:t>
      </w:r>
      <w:r w:rsidRPr="00103AF2">
        <w:rPr>
          <w:rStyle w:val="normaltextrun"/>
          <w:rFonts w:eastAsia="Cordia New"/>
        </w:rPr>
        <w:t> </w:t>
      </w:r>
    </w:p>
    <w:p w14:paraId="1CD6A08E" w14:textId="06407205" w:rsidR="006B724C" w:rsidRPr="00103AF2" w:rsidRDefault="008010CD" w:rsidP="00103AF2">
      <w:pPr>
        <w:pStyle w:val="paragraph"/>
        <w:numPr>
          <w:ilvl w:val="1"/>
          <w:numId w:val="7"/>
        </w:numPr>
        <w:tabs>
          <w:tab w:val="clear" w:pos="1440"/>
        </w:tabs>
        <w:spacing w:before="0" w:beforeAutospacing="0" w:after="0" w:afterAutospacing="0"/>
        <w:jc w:val="thaiDistribute"/>
        <w:textAlignment w:val="baseline"/>
        <w:rPr>
          <w:rStyle w:val="normaltextrun"/>
          <w:rFonts w:eastAsia="Cordia New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สามารถใช้งานบนเครือข่ายผ่าน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Web browser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ที่เป็นมาตรฐานบนเครื่องคอมพิวเตอร์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PC)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ได้แก่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Microsoft Edge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เวอร์ชันล่าสุด)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Google Chrome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และ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Mozilla Firefox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ได้เป็นอย่างน้อย และต้องพัฒนาด้วยเทคโนโลยี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Web Responsive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สามารถปรับเปลี่ยนรูปแบบการแสดงผลบนหน้าจออุปกรณ์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Mobile Device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ที่มีหลายขนาดได้อย่างเหมาะสม</w:t>
      </w:r>
      <w:r w:rsidRPr="00103AF2">
        <w:rPr>
          <w:rStyle w:val="normaltextrun"/>
          <w:rFonts w:eastAsia="Cordia New"/>
        </w:rPr>
        <w:t> </w:t>
      </w:r>
    </w:p>
    <w:p w14:paraId="4B69CE79" w14:textId="2EB40307" w:rsidR="008010CD" w:rsidRPr="005B12F0" w:rsidRDefault="009E21BB" w:rsidP="00FC447F">
      <w:pPr>
        <w:pStyle w:val="paragraph"/>
        <w:tabs>
          <w:tab w:val="left" w:pos="1080"/>
        </w:tabs>
        <w:spacing w:before="120" w:beforeAutospacing="0" w:after="120" w:afterAutospacing="0"/>
        <w:ind w:left="630"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 xml:space="preserve">4. </w:t>
      </w:r>
      <w:r w:rsidR="0040209D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 xml:space="preserve">  </w:t>
      </w:r>
      <w:r w:rsidR="00FC447F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="008010CD"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งานงวดที่ </w:t>
      </w:r>
      <w:r w:rsidR="008010CD"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 xml:space="preserve">4 </w:t>
      </w:r>
      <w:r w:rsidR="008010CD"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t>นำเข้าข้อมูลการสำรวจ และวิเคราะห์ข้อมูลงานทาง มีรายละเอียดดังนี้</w:t>
      </w:r>
      <w:r w:rsidR="008010CD" w:rsidRPr="005B12F0">
        <w:rPr>
          <w:rStyle w:val="eop"/>
          <w:rFonts w:ascii="TH SarabunPSK" w:hAnsi="TH SarabunPSK" w:cs="TH SarabunPSK"/>
          <w:b/>
          <w:bCs/>
          <w:sz w:val="32"/>
          <w:szCs w:val="32"/>
        </w:rPr>
        <w:t> </w:t>
      </w:r>
    </w:p>
    <w:p w14:paraId="3522C3C9" w14:textId="3D7410ED" w:rsidR="008010CD" w:rsidRPr="005B12F0" w:rsidRDefault="008010CD" w:rsidP="00845CB2">
      <w:pPr>
        <w:pStyle w:val="paragraph"/>
        <w:numPr>
          <w:ilvl w:val="1"/>
          <w:numId w:val="8"/>
        </w:numPr>
        <w:tabs>
          <w:tab w:val="clear" w:pos="1440"/>
        </w:tabs>
        <w:spacing w:before="120" w:beforeAutospacing="0" w:after="120" w:afterAutospacing="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นำเข้าข้อมูลสำรวจสภาพทาง จากอุปกรณ์สำรวจสภาพทางในรูปแบบอื่น ๆ ได้แก่ เครื่องวัด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SSI Waking Profiler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หรืออุปกรณ์สำรวจด้วย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Mobile Application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นำร่องอย่างน้อย </w:t>
      </w:r>
      <w:r w:rsidR="00AC261C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1 แขวงทางหลวง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11BDC8F8" w14:textId="7F562FF0" w:rsidR="008010CD" w:rsidRPr="005B12F0" w:rsidRDefault="008010CD" w:rsidP="00845CB2">
      <w:pPr>
        <w:pStyle w:val="paragraph"/>
        <w:numPr>
          <w:ilvl w:val="1"/>
          <w:numId w:val="8"/>
        </w:numPr>
        <w:tabs>
          <w:tab w:val="clear" w:pos="1440"/>
        </w:tabs>
        <w:spacing w:before="120" w:beforeAutospacing="0" w:after="120" w:afterAutospacing="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นำเข้าข้อมูลภาพกล้องสำรวจภาพถ่าย 2 ข้างทาง ที่ได้จากการสำรวจสภาพทางด้วยอุปกรณ์สำรวจสภาพทางในรูปแบบอื่น ๆ สามารถจัดโครงการการจัดเก็บข้อมูลได้อย่างเหมาะสม</w:t>
      </w:r>
      <w:r w:rsidRPr="005B12F0">
        <w:rPr>
          <w:rStyle w:val="scxw186856754"/>
          <w:rFonts w:ascii="TH SarabunPSK" w:eastAsia="Calibri" w:hAnsi="TH SarabunPSK" w:cs="TH SarabunPSK"/>
          <w:sz w:val="32"/>
          <w:szCs w:val="32"/>
        </w:rPr>
        <w:t> 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โดยขนาดของภาพไม่ควรเกิน 1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MB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38D3887E" w14:textId="77777777" w:rsidR="008010CD" w:rsidRPr="005B12F0" w:rsidRDefault="008010CD" w:rsidP="00845CB2">
      <w:pPr>
        <w:pStyle w:val="paragraph"/>
        <w:numPr>
          <w:ilvl w:val="1"/>
          <w:numId w:val="8"/>
        </w:numPr>
        <w:tabs>
          <w:tab w:val="clear" w:pos="1440"/>
        </w:tabs>
        <w:spacing w:before="120" w:beforeAutospacing="0" w:after="120" w:afterAutospacing="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นำเข้าข้อมูลภาพถ่ายสภาพผิวทาง สามารถแสดงผลร่วมกับข้อมูลสภาพทางได้อย่างเหมาะสม และจัดเก็บข้อมูลอย่างเป็นระบบ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6C2D583D" w14:textId="47796000" w:rsidR="008010CD" w:rsidRPr="00661D68" w:rsidRDefault="008010CD" w:rsidP="00424103">
      <w:pPr>
        <w:pStyle w:val="paragraph"/>
        <w:numPr>
          <w:ilvl w:val="0"/>
          <w:numId w:val="8"/>
        </w:numPr>
        <w:tabs>
          <w:tab w:val="left" w:pos="1080"/>
        </w:tabs>
        <w:spacing w:before="120" w:beforeAutospacing="0" w:after="0" w:afterAutospacing="0"/>
        <w:ind w:left="634" w:firstLine="0"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661D68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งานงวดที่ </w:t>
      </w:r>
      <w:r w:rsidRPr="00661D68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 xml:space="preserve">5 </w:t>
      </w:r>
      <w:r w:rsidRPr="00661D68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t>การจัดหาและติดตั้งระบบ</w:t>
      </w:r>
      <w:r w:rsidRPr="00661D68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> </w:t>
      </w:r>
      <w:r w:rsidRPr="00661D68">
        <w:rPr>
          <w:rStyle w:val="eop"/>
          <w:rFonts w:ascii="TH SarabunPSK" w:hAnsi="TH SarabunPSK" w:cs="TH SarabunPSK"/>
          <w:b/>
          <w:bCs/>
          <w:sz w:val="32"/>
          <w:szCs w:val="32"/>
        </w:rPr>
        <w:t> </w:t>
      </w:r>
    </w:p>
    <w:p w14:paraId="7AD8D51D" w14:textId="4F849E4B" w:rsidR="000A3569" w:rsidRPr="005B12F0" w:rsidRDefault="008010CD" w:rsidP="00AC261C">
      <w:pPr>
        <w:pStyle w:val="paragraph"/>
        <w:spacing w:before="0" w:beforeAutospacing="0" w:after="120" w:afterAutospacing="0"/>
        <w:ind w:left="994" w:firstLine="446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ทำการจัดหาเครื่องคอมพิวเตอร์แม่ข่าย และจัดหาโปรแกรมสำหรับแสดงข้อมูลภาพรวม</w:t>
      </w:r>
    </w:p>
    <w:p w14:paraId="4D82E85C" w14:textId="77777777" w:rsidR="008010CD" w:rsidRPr="005B12F0" w:rsidRDefault="008010CD" w:rsidP="00424103">
      <w:pPr>
        <w:pStyle w:val="paragraph"/>
        <w:numPr>
          <w:ilvl w:val="0"/>
          <w:numId w:val="10"/>
        </w:numPr>
        <w:tabs>
          <w:tab w:val="clear" w:pos="720"/>
          <w:tab w:val="num" w:pos="1080"/>
        </w:tabs>
        <w:spacing w:before="120" w:beforeAutospacing="0" w:after="0" w:afterAutospacing="0"/>
        <w:ind w:left="634" w:firstLine="0"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t>งานที่ 6 การโอนย้ายข้อมูลและพัฒนาเว็บเซอร์วิสเพื่อรองรับการเชื่อมโยงข้อมูล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> </w:t>
      </w:r>
      <w:r w:rsidRPr="005B12F0">
        <w:rPr>
          <w:rStyle w:val="eop"/>
          <w:rFonts w:ascii="TH SarabunPSK" w:hAnsi="TH SarabunPSK" w:cs="TH SarabunPSK"/>
          <w:b/>
          <w:bCs/>
          <w:sz w:val="32"/>
          <w:szCs w:val="32"/>
        </w:rPr>
        <w:t> </w:t>
      </w:r>
    </w:p>
    <w:p w14:paraId="3218E664" w14:textId="75672F6D" w:rsidR="008010CD" w:rsidRDefault="008010CD" w:rsidP="00424103">
      <w:pPr>
        <w:pStyle w:val="paragraph"/>
        <w:spacing w:before="0" w:beforeAutospacing="0" w:after="120" w:afterAutospacing="0"/>
        <w:ind w:left="1080" w:firstLine="360"/>
        <w:jc w:val="thaiDistribute"/>
        <w:textAlignment w:val="baseline"/>
        <w:rPr>
          <w:rStyle w:val="eop"/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ดำเนินการโอนย้ายข้อมูล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Data Migration)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ในระบบสารสนเทศโครงข่ายทางหลวง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Roadnet)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จากฐานข้อมูลเดิม โดยที่ปรึกษาต้องศึกษาและพัฒนาแนวทางในการดัดแปลง</w:t>
      </w:r>
      <w:r w:rsidR="00636E9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br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หรือปรับแก้ข้อมูล</w:t>
      </w:r>
      <w:r w:rsidRPr="005B12F0">
        <w:rPr>
          <w:rStyle w:val="scxw186856754"/>
          <w:rFonts w:ascii="TH SarabunPSK" w:eastAsia="Calibri" w:hAnsi="TH SarabunPSK" w:cs="TH SarabunPSK"/>
          <w:sz w:val="32"/>
          <w:szCs w:val="32"/>
        </w:rPr>
        <w:t> 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ในฐานข้อมูลเดิมเพื่อให้สามารถทำงานได้อย่างมีประสิทธิภาพภายใต้โครงสร้างฐานข้อมูล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Database Schema)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ที่ได้รับการพัฒนาขึ้นใหม่ พร้อมทั้ง ทดสอบข้อผิดพลาดของการเขียนโปรแกรมพัฒนาระบบและทดสอบการใช้งาน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User Acceptance Test (UAT)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4431C74D" w14:textId="77777777" w:rsidR="001A036A" w:rsidRDefault="001A036A" w:rsidP="00294B4C">
      <w:pPr>
        <w:pStyle w:val="paragraph"/>
        <w:spacing w:before="120" w:beforeAutospacing="0" w:after="120" w:afterAutospacing="0"/>
        <w:ind w:left="720" w:firstLine="36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</w:p>
    <w:p w14:paraId="004B636C" w14:textId="77777777" w:rsidR="008010CD" w:rsidRPr="005B12F0" w:rsidRDefault="008010CD" w:rsidP="00AC3435">
      <w:pPr>
        <w:pStyle w:val="paragraph"/>
        <w:numPr>
          <w:ilvl w:val="0"/>
          <w:numId w:val="11"/>
        </w:numPr>
        <w:tabs>
          <w:tab w:val="clear" w:pos="720"/>
          <w:tab w:val="left" w:pos="1080"/>
        </w:tabs>
        <w:spacing w:before="0" w:beforeAutospacing="0" w:after="0" w:afterAutospacing="0"/>
        <w:ind w:left="1080" w:hanging="450"/>
        <w:jc w:val="thaiDistribute"/>
        <w:textAlignment w:val="baseline"/>
        <w:rPr>
          <w:rStyle w:val="eop"/>
          <w:rFonts w:ascii="TH SarabunPSK" w:hAnsi="TH SarabunPSK" w:cs="TH SarabunPSK"/>
          <w:b/>
          <w:bCs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 xml:space="preserve">งานงวดที่ 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</w:rPr>
        <w:t xml:space="preserve">7 </w:t>
      </w:r>
      <w:r w:rsidRPr="005B12F0">
        <w:rPr>
          <w:rStyle w:val="normaltextrun"/>
          <w:rFonts w:ascii="TH SarabunPSK" w:eastAsia="Cordia New" w:hAnsi="TH SarabunPSK" w:cs="TH SarabunPSK"/>
          <w:b/>
          <w:bCs/>
          <w:sz w:val="32"/>
          <w:szCs w:val="32"/>
          <w:cs/>
        </w:rPr>
        <w:t>คู่มือการใช้งานและการสัมมนาถ่ายทอดความรู้</w:t>
      </w:r>
      <w:r w:rsidRPr="005B12F0">
        <w:rPr>
          <w:rStyle w:val="eop"/>
          <w:rFonts w:ascii="TH SarabunPSK" w:hAnsi="TH SarabunPSK" w:cs="TH SarabunPSK"/>
          <w:b/>
          <w:bCs/>
          <w:sz w:val="32"/>
          <w:szCs w:val="32"/>
        </w:rPr>
        <w:t> </w:t>
      </w:r>
    </w:p>
    <w:p w14:paraId="0557754D" w14:textId="4DE54251" w:rsidR="00992425" w:rsidRPr="005B12F0" w:rsidRDefault="00992425" w:rsidP="00C123CA">
      <w:pPr>
        <w:pStyle w:val="paragraph"/>
        <w:spacing w:before="0" w:beforeAutospacing="0" w:after="0" w:afterAutospacing="0"/>
        <w:ind w:left="1530" w:hanging="45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1) </w:t>
      </w:r>
      <w:r w:rsidRPr="005B12F0">
        <w:rPr>
          <w:rStyle w:val="tabchar"/>
          <w:rFonts w:ascii="TH SarabunPSK" w:eastAsia="Calibri" w:hAnsi="TH SarabunPSK" w:cs="TH SarabunPSK"/>
          <w:sz w:val="32"/>
          <w:szCs w:val="32"/>
        </w:rPr>
        <w:tab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ที่ปรึกษาจะต้องดำเนินการสัมมนาถ่ายทอดความรู้ให้เจ้าหน้าที่ของกรมทางหลวงสามารถใช้งานระบบที่พัฒนาขึ้นได้อย่างมีประสิทธิภาพ โดยฝึกอบรมภาคทฤษฎี</w:t>
      </w:r>
      <w:r w:rsidRPr="005B12F0">
        <w:rPr>
          <w:rStyle w:val="scxw130498716"/>
          <w:rFonts w:ascii="TH SarabunPSK" w:hAnsi="TH SarabunPSK" w:cs="TH SarabunPSK"/>
          <w:sz w:val="32"/>
          <w:szCs w:val="32"/>
        </w:rPr>
        <w:t> 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และภาคปฏิบัติให้เจ้าหน้าที่กรมทางหลวงในส่วนกลางและในภูมิภาค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073BD0BC" w14:textId="77777777" w:rsidR="00992425" w:rsidRPr="005B12F0" w:rsidRDefault="00992425" w:rsidP="00C123CA">
      <w:pPr>
        <w:pStyle w:val="paragraph"/>
        <w:spacing w:before="0" w:beforeAutospacing="0" w:after="0" w:afterAutospacing="0"/>
        <w:ind w:left="1530" w:hanging="45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2) </w:t>
      </w:r>
      <w:r w:rsidRPr="005B12F0">
        <w:rPr>
          <w:rStyle w:val="tabchar"/>
          <w:rFonts w:ascii="TH SarabunPSK" w:eastAsia="Calibri" w:hAnsi="TH SarabunPSK" w:cs="TH SarabunPSK"/>
          <w:sz w:val="32"/>
          <w:szCs w:val="32"/>
        </w:rPr>
        <w:tab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การจัดอบรมแก่เจ้าหน้าที่กรมทางหลวงที่เกี่ยวข้อง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1CC373E5" w14:textId="77777777" w:rsidR="00992425" w:rsidRPr="00B90759" w:rsidRDefault="00992425" w:rsidP="00B90759">
      <w:pPr>
        <w:pStyle w:val="paragraph"/>
        <w:numPr>
          <w:ilvl w:val="0"/>
          <w:numId w:val="14"/>
        </w:numPr>
        <w:tabs>
          <w:tab w:val="left" w:pos="1890"/>
        </w:tabs>
        <w:spacing w:before="0" w:beforeAutospacing="0" w:after="0" w:afterAutospacing="0"/>
        <w:ind w:left="1530" w:firstLine="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จัดอบรมนักวิเคราะห์ข้อมูลขั้นสูง จำนวนไม่น้อยกว่า 5 คน</w:t>
      </w:r>
      <w:r w:rsidRPr="00B90759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1141E97E" w14:textId="77777777" w:rsidR="00992425" w:rsidRPr="00B90759" w:rsidRDefault="00992425" w:rsidP="00B90759">
      <w:pPr>
        <w:pStyle w:val="paragraph"/>
        <w:numPr>
          <w:ilvl w:val="0"/>
          <w:numId w:val="14"/>
        </w:numPr>
        <w:tabs>
          <w:tab w:val="left" w:pos="1890"/>
        </w:tabs>
        <w:spacing w:before="0" w:beforeAutospacing="0" w:after="0" w:afterAutospacing="0"/>
        <w:ind w:left="1530" w:firstLine="0"/>
        <w:jc w:val="thaiDistribute"/>
        <w:textAlignment w:val="baseline"/>
        <w:rPr>
          <w:rStyle w:val="normaltextrun"/>
          <w:rFonts w:ascii="TH SarabunPSK" w:eastAsia="Cordia New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จัดอบรมผู้ดูแลระบบ ฯ จำนวนไม่น้อยกว่า 5 คน</w:t>
      </w:r>
      <w:r w:rsidRPr="00B90759">
        <w:rPr>
          <w:rStyle w:val="normaltextrun"/>
          <w:rFonts w:ascii="TH SarabunPSK" w:eastAsia="Cordia New" w:hAnsi="TH SarabunPSK" w:cs="TH SarabunPSK"/>
          <w:sz w:val="32"/>
          <w:szCs w:val="32"/>
        </w:rPr>
        <w:t> </w:t>
      </w:r>
    </w:p>
    <w:p w14:paraId="28A73D53" w14:textId="77777777" w:rsidR="00992425" w:rsidRPr="005B12F0" w:rsidRDefault="00992425" w:rsidP="00C123CA">
      <w:pPr>
        <w:pStyle w:val="paragraph"/>
        <w:spacing w:before="0" w:beforeAutospacing="0" w:after="0" w:afterAutospacing="0"/>
        <w:ind w:left="1530" w:hanging="45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3) </w:t>
      </w:r>
      <w:r w:rsidRPr="005B12F0">
        <w:rPr>
          <w:rStyle w:val="tabchar"/>
          <w:rFonts w:ascii="TH SarabunPSK" w:eastAsia="Calibri" w:hAnsi="TH SarabunPSK" w:cs="TH SarabunPSK"/>
          <w:sz w:val="32"/>
          <w:szCs w:val="32"/>
        </w:rPr>
        <w:tab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สื่อวีดีทัศน์การเรียนรู้การใช้งานระบบ ระยะเวลาตามความเหมาะสม และสื่อประชาสัมพันธ์การดำเนินโครงการและพัฒนาระบบ ระยะเวลาไม่น้อยกว่า ๕ นาที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32E8559F" w14:textId="77777777" w:rsidR="00992425" w:rsidRPr="005B12F0" w:rsidRDefault="00992425" w:rsidP="00C123CA">
      <w:pPr>
        <w:pStyle w:val="paragraph"/>
        <w:spacing w:before="0" w:beforeAutospacing="0" w:after="0" w:afterAutospacing="0"/>
        <w:ind w:left="1530" w:hanging="45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4) </w:t>
      </w:r>
      <w:r w:rsidRPr="005B12F0">
        <w:rPr>
          <w:rStyle w:val="tabchar"/>
          <w:rFonts w:ascii="TH SarabunPSK" w:eastAsia="Calibri" w:hAnsi="TH SarabunPSK" w:cs="TH SarabunPSK"/>
          <w:sz w:val="32"/>
          <w:szCs w:val="32"/>
        </w:rPr>
        <w:tab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จัดทำรายงานผลการวิเคราะห์และออกแบบระบบ โดยมีรายละเอียดอย่างน้อยดังต่อไปนี้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16297EA5" w14:textId="77777777" w:rsidR="00992425" w:rsidRPr="005B12F0" w:rsidRDefault="00992425" w:rsidP="00103AF2">
      <w:pPr>
        <w:pStyle w:val="paragraph"/>
        <w:numPr>
          <w:ilvl w:val="0"/>
          <w:numId w:val="14"/>
        </w:numPr>
        <w:tabs>
          <w:tab w:val="left" w:pos="1890"/>
        </w:tabs>
        <w:spacing w:before="0" w:beforeAutospacing="0" w:after="0" w:afterAutospacing="0"/>
        <w:ind w:left="1530" w:firstLine="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System Description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รายละเอียดการออกแบบระบบงานต่าง ๆ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50EC372A" w14:textId="77777777" w:rsidR="00992425" w:rsidRPr="00103AF2" w:rsidRDefault="00992425" w:rsidP="00103AF2">
      <w:pPr>
        <w:pStyle w:val="paragraph"/>
        <w:numPr>
          <w:ilvl w:val="0"/>
          <w:numId w:val="14"/>
        </w:numPr>
        <w:tabs>
          <w:tab w:val="left" w:pos="1890"/>
        </w:tabs>
        <w:spacing w:before="0" w:beforeAutospacing="0" w:after="0" w:afterAutospacing="0"/>
        <w:ind w:left="1530" w:firstLine="0"/>
        <w:jc w:val="thaiDistribute"/>
        <w:textAlignment w:val="baseline"/>
        <w:rPr>
          <w:rStyle w:val="normaltextrun"/>
          <w:rFonts w:eastAsia="Cordia New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System Architecture Diagram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รายละเอียดโครงสร้างระบบงานต่าง ๆ</w:t>
      </w:r>
      <w:r w:rsidRPr="00103AF2">
        <w:rPr>
          <w:rStyle w:val="normaltextrun"/>
          <w:rFonts w:eastAsia="Cordia New"/>
        </w:rPr>
        <w:t> </w:t>
      </w:r>
    </w:p>
    <w:p w14:paraId="110D1B14" w14:textId="77777777" w:rsidR="00992425" w:rsidRPr="00103AF2" w:rsidRDefault="00992425" w:rsidP="00103AF2">
      <w:pPr>
        <w:pStyle w:val="paragraph"/>
        <w:numPr>
          <w:ilvl w:val="0"/>
          <w:numId w:val="14"/>
        </w:numPr>
        <w:tabs>
          <w:tab w:val="left" w:pos="1890"/>
        </w:tabs>
        <w:spacing w:before="0" w:beforeAutospacing="0" w:after="0" w:afterAutospacing="0"/>
        <w:ind w:left="1530" w:firstLine="0"/>
        <w:jc w:val="thaiDistribute"/>
        <w:textAlignment w:val="baseline"/>
        <w:rPr>
          <w:rStyle w:val="normaltextrun"/>
          <w:rFonts w:eastAsia="Cordia New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Software Development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รายละเอียดการทำงานซอฟต์แวร์ระบบ</w:t>
      </w:r>
      <w:r w:rsidRPr="00103AF2">
        <w:rPr>
          <w:rStyle w:val="normaltextrun"/>
          <w:rFonts w:eastAsia="Cordia New"/>
        </w:rPr>
        <w:t> </w:t>
      </w:r>
    </w:p>
    <w:p w14:paraId="3ED4996B" w14:textId="77777777" w:rsidR="00992425" w:rsidRPr="00103AF2" w:rsidRDefault="00992425" w:rsidP="00103AF2">
      <w:pPr>
        <w:pStyle w:val="paragraph"/>
        <w:numPr>
          <w:ilvl w:val="0"/>
          <w:numId w:val="14"/>
        </w:numPr>
        <w:tabs>
          <w:tab w:val="left" w:pos="1890"/>
        </w:tabs>
        <w:spacing w:before="0" w:beforeAutospacing="0" w:after="0" w:afterAutospacing="0"/>
        <w:ind w:left="1530" w:firstLine="0"/>
        <w:jc w:val="thaiDistribute"/>
        <w:textAlignment w:val="baseline"/>
        <w:rPr>
          <w:rStyle w:val="normaltextrun"/>
          <w:rFonts w:eastAsia="Cordia New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Use Case Diagram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รายละเอียดการกำหนดฟังก์ชันของผู้ใช้งานแต่ละส่วน</w:t>
      </w:r>
      <w:r w:rsidRPr="00103AF2">
        <w:rPr>
          <w:rStyle w:val="normaltextrun"/>
          <w:rFonts w:eastAsia="Cordia New"/>
        </w:rPr>
        <w:t> </w:t>
      </w:r>
    </w:p>
    <w:p w14:paraId="7D0E7ED3" w14:textId="77777777" w:rsidR="00992425" w:rsidRPr="00103AF2" w:rsidRDefault="00992425" w:rsidP="00103AF2">
      <w:pPr>
        <w:pStyle w:val="paragraph"/>
        <w:numPr>
          <w:ilvl w:val="0"/>
          <w:numId w:val="14"/>
        </w:numPr>
        <w:tabs>
          <w:tab w:val="left" w:pos="1890"/>
        </w:tabs>
        <w:spacing w:before="0" w:beforeAutospacing="0" w:after="0" w:afterAutospacing="0"/>
        <w:ind w:left="1530" w:firstLine="0"/>
        <w:jc w:val="thaiDistribute"/>
        <w:textAlignment w:val="baseline"/>
        <w:rPr>
          <w:rStyle w:val="normaltextrun"/>
          <w:rFonts w:eastAsia="Cordia New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Activity Diagram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รายละเอียดฟังก์ชันในการทำงานของระบบ</w:t>
      </w:r>
      <w:r w:rsidRPr="00103AF2">
        <w:rPr>
          <w:rStyle w:val="normaltextrun"/>
          <w:rFonts w:eastAsia="Cordia New"/>
        </w:rPr>
        <w:t> </w:t>
      </w:r>
    </w:p>
    <w:p w14:paraId="30246681" w14:textId="77777777" w:rsidR="00992425" w:rsidRPr="00103AF2" w:rsidRDefault="00992425" w:rsidP="00103AF2">
      <w:pPr>
        <w:pStyle w:val="paragraph"/>
        <w:numPr>
          <w:ilvl w:val="0"/>
          <w:numId w:val="14"/>
        </w:numPr>
        <w:tabs>
          <w:tab w:val="left" w:pos="1890"/>
        </w:tabs>
        <w:spacing w:before="0" w:beforeAutospacing="0" w:after="0" w:afterAutospacing="0"/>
        <w:ind w:left="1530" w:firstLine="0"/>
        <w:jc w:val="thaiDistribute"/>
        <w:textAlignment w:val="baseline"/>
        <w:rPr>
          <w:rStyle w:val="normaltextrun"/>
          <w:rFonts w:eastAsia="Cordia New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ER-Diagram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รายละเอียดโครงสร้างแสดงความสัมพันธ์ระบบฐานข้อมูล</w:t>
      </w:r>
      <w:r w:rsidRPr="00103AF2">
        <w:rPr>
          <w:rStyle w:val="normaltextrun"/>
          <w:rFonts w:eastAsia="Cordia New"/>
        </w:rPr>
        <w:t> </w:t>
      </w:r>
    </w:p>
    <w:p w14:paraId="7F7D3475" w14:textId="77777777" w:rsidR="00992425" w:rsidRPr="00103AF2" w:rsidRDefault="00992425" w:rsidP="00103AF2">
      <w:pPr>
        <w:pStyle w:val="paragraph"/>
        <w:numPr>
          <w:ilvl w:val="0"/>
          <w:numId w:val="14"/>
        </w:numPr>
        <w:tabs>
          <w:tab w:val="left" w:pos="1890"/>
        </w:tabs>
        <w:spacing w:before="0" w:beforeAutospacing="0" w:after="0" w:afterAutospacing="0"/>
        <w:ind w:left="1530" w:firstLine="0"/>
        <w:jc w:val="thaiDistribute"/>
        <w:textAlignment w:val="baseline"/>
        <w:rPr>
          <w:rStyle w:val="normaltextrun"/>
          <w:rFonts w:eastAsia="Cordia New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Data Dictionary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รายละเอียดพจนานุกรมฐานข้อมูล</w:t>
      </w:r>
      <w:r w:rsidRPr="00103AF2">
        <w:rPr>
          <w:rStyle w:val="normaltextrun"/>
          <w:rFonts w:eastAsia="Cordia New"/>
        </w:rPr>
        <w:t> </w:t>
      </w:r>
    </w:p>
    <w:p w14:paraId="0152654B" w14:textId="77777777" w:rsidR="00992425" w:rsidRPr="005B12F0" w:rsidRDefault="00992425" w:rsidP="00C123CA">
      <w:pPr>
        <w:pStyle w:val="paragraph"/>
        <w:spacing w:before="0" w:beforeAutospacing="0" w:after="0" w:afterAutospacing="0"/>
        <w:ind w:left="1530" w:hanging="450"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 xml:space="preserve">5) </w:t>
      </w:r>
      <w:r w:rsidRPr="005B12F0">
        <w:rPr>
          <w:rStyle w:val="tabchar"/>
          <w:rFonts w:ascii="TH SarabunPSK" w:eastAsia="Calibri" w:hAnsi="TH SarabunPSK" w:cs="TH SarabunPSK"/>
          <w:sz w:val="32"/>
          <w:szCs w:val="32"/>
        </w:rPr>
        <w:tab/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จัดทำคู่มือการพัฒนาและการใช้งานระบบ โดยมีรายละเอียดอย่างน้อยดังต่อไปนี้</w:t>
      </w:r>
      <w:r w:rsidRPr="005B12F0">
        <w:rPr>
          <w:rStyle w:val="eop"/>
          <w:rFonts w:ascii="TH SarabunPSK" w:hAnsi="TH SarabunPSK" w:cs="TH SarabunPSK"/>
          <w:sz w:val="32"/>
          <w:szCs w:val="32"/>
        </w:rPr>
        <w:t> </w:t>
      </w:r>
    </w:p>
    <w:p w14:paraId="51049A3A" w14:textId="77777777" w:rsidR="00992425" w:rsidRPr="00103AF2" w:rsidRDefault="00992425" w:rsidP="00103AF2">
      <w:pPr>
        <w:pStyle w:val="paragraph"/>
        <w:numPr>
          <w:ilvl w:val="0"/>
          <w:numId w:val="14"/>
        </w:numPr>
        <w:tabs>
          <w:tab w:val="left" w:pos="1890"/>
        </w:tabs>
        <w:spacing w:before="0" w:beforeAutospacing="0" w:after="0" w:afterAutospacing="0"/>
        <w:ind w:left="1530" w:firstLine="0"/>
        <w:jc w:val="thaiDistribute"/>
        <w:textAlignment w:val="baseline"/>
        <w:rPr>
          <w:rStyle w:val="normaltextrun"/>
          <w:rFonts w:eastAsia="Cordia New"/>
        </w:rPr>
      </w:pPr>
      <w:r w:rsidRPr="00103AF2">
        <w:rPr>
          <w:rStyle w:val="normaltextrun"/>
          <w:rFonts w:ascii="TH SarabunPSK" w:eastAsia="Cordia New" w:hAnsi="TH SarabunPSK" w:cs="TH SarabunPSK"/>
          <w:sz w:val="32"/>
          <w:szCs w:val="32"/>
        </w:rPr>
        <w:t>Source Code</w:t>
      </w:r>
      <w:r w:rsidRPr="00103AF2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ทั้งหมดพร้อม </w:t>
      </w:r>
      <w:r w:rsidRPr="00103AF2">
        <w:rPr>
          <w:rStyle w:val="normaltextrun"/>
          <w:rFonts w:ascii="TH SarabunPSK" w:eastAsia="Cordia New" w:hAnsi="TH SarabunPSK" w:cs="TH SarabunPSK"/>
          <w:sz w:val="32"/>
          <w:szCs w:val="32"/>
        </w:rPr>
        <w:t>Project Development</w:t>
      </w:r>
      <w:r w:rsidRPr="00103AF2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ที่สามารถนำไปพัฒนาต่อได้</w:t>
      </w:r>
      <w:r w:rsidRPr="00103AF2">
        <w:rPr>
          <w:rStyle w:val="normaltextrun"/>
          <w:rFonts w:eastAsia="Cordia New"/>
        </w:rPr>
        <w:t> </w:t>
      </w:r>
    </w:p>
    <w:p w14:paraId="389D94D0" w14:textId="77777777" w:rsidR="00992425" w:rsidRPr="00103AF2" w:rsidRDefault="00992425" w:rsidP="00103AF2">
      <w:pPr>
        <w:pStyle w:val="paragraph"/>
        <w:numPr>
          <w:ilvl w:val="0"/>
          <w:numId w:val="14"/>
        </w:numPr>
        <w:tabs>
          <w:tab w:val="left" w:pos="1890"/>
        </w:tabs>
        <w:spacing w:before="0" w:beforeAutospacing="0" w:after="0" w:afterAutospacing="0"/>
        <w:ind w:left="1530" w:firstLine="0"/>
        <w:jc w:val="thaiDistribute"/>
        <w:textAlignment w:val="baseline"/>
        <w:rPr>
          <w:rStyle w:val="normaltextrun"/>
          <w:rFonts w:eastAsia="Cordia New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เครื่องมือ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Tools)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ต่าง ๆ ที่ใช้ในการพัฒนาระบบพร้อม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License Software</w:t>
      </w:r>
      <w:r w:rsidRPr="00103AF2">
        <w:rPr>
          <w:rStyle w:val="normaltextrun"/>
          <w:rFonts w:eastAsia="Cordia New"/>
        </w:rPr>
        <w:t> </w:t>
      </w:r>
    </w:p>
    <w:p w14:paraId="1062CA87" w14:textId="77777777" w:rsidR="00992425" w:rsidRPr="00103AF2" w:rsidRDefault="00992425" w:rsidP="00103AF2">
      <w:pPr>
        <w:pStyle w:val="paragraph"/>
        <w:numPr>
          <w:ilvl w:val="0"/>
          <w:numId w:val="14"/>
        </w:numPr>
        <w:tabs>
          <w:tab w:val="left" w:pos="1890"/>
        </w:tabs>
        <w:spacing w:before="0" w:beforeAutospacing="0" w:after="0" w:afterAutospacing="0"/>
        <w:ind w:left="1530" w:firstLine="0"/>
        <w:jc w:val="thaiDistribute"/>
        <w:textAlignment w:val="baseline"/>
        <w:rPr>
          <w:rStyle w:val="normaltextrun"/>
          <w:rFonts w:eastAsia="Cordia New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คู่มือ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Backup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&amp;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Install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ทั้งข้อมูลในฐานข้อมูล ไฟล์ 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Media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 ต่าง ๆ และระบบงาน</w:t>
      </w:r>
      <w:r w:rsidRPr="00103AF2">
        <w:rPr>
          <w:rStyle w:val="normaltextrun"/>
          <w:rFonts w:eastAsia="Cordia New"/>
        </w:rPr>
        <w:t> </w:t>
      </w:r>
    </w:p>
    <w:p w14:paraId="39006427" w14:textId="77777777" w:rsidR="00992425" w:rsidRPr="00103AF2" w:rsidRDefault="00992425" w:rsidP="00103AF2">
      <w:pPr>
        <w:pStyle w:val="paragraph"/>
        <w:numPr>
          <w:ilvl w:val="0"/>
          <w:numId w:val="14"/>
        </w:numPr>
        <w:tabs>
          <w:tab w:val="left" w:pos="1890"/>
        </w:tabs>
        <w:spacing w:before="0" w:beforeAutospacing="0" w:after="0" w:afterAutospacing="0"/>
        <w:ind w:left="1530" w:firstLine="0"/>
        <w:jc w:val="thaiDistribute"/>
        <w:textAlignment w:val="baseline"/>
        <w:rPr>
          <w:rStyle w:val="normaltextrun"/>
          <w:rFonts w:eastAsia="Cordia New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Access Right (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>สิทธิ์การเข้าใช้งานโปรแกรม)</w:t>
      </w:r>
      <w:r w:rsidRPr="00103AF2">
        <w:rPr>
          <w:rStyle w:val="normaltextrun"/>
          <w:rFonts w:eastAsia="Cordia New"/>
        </w:rPr>
        <w:t> </w:t>
      </w:r>
    </w:p>
    <w:p w14:paraId="735E633A" w14:textId="2805003A" w:rsidR="00781337" w:rsidRDefault="00992425" w:rsidP="00046648">
      <w:pPr>
        <w:pStyle w:val="paragraph"/>
        <w:spacing w:before="0" w:beforeAutospacing="0" w:after="0" w:afterAutospacing="0"/>
        <w:ind w:left="1530" w:hanging="450"/>
        <w:jc w:val="thaiDistribute"/>
        <w:textAlignment w:val="baseline"/>
        <w:rPr>
          <w:rFonts w:ascii="TH Sarabun New" w:eastAsia="TH SarabunPSK" w:hAnsi="TH Sarabun New" w:cs="TH Sarabun New"/>
          <w:sz w:val="32"/>
          <w:szCs w:val="32"/>
        </w:rPr>
      </w:pPr>
      <w:r w:rsidRPr="005B12F0">
        <w:rPr>
          <w:rStyle w:val="normaltextrun"/>
          <w:rFonts w:ascii="TH SarabunPSK" w:eastAsia="Cordia New" w:hAnsi="TH SarabunPSK" w:cs="TH SarabunPSK"/>
          <w:sz w:val="32"/>
          <w:szCs w:val="32"/>
        </w:rPr>
        <w:t>6</w:t>
      </w:r>
      <w:r w:rsidRPr="005B12F0">
        <w:rPr>
          <w:rStyle w:val="normaltextrun"/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5B12F0">
        <w:rPr>
          <w:rStyle w:val="tabchar"/>
          <w:rFonts w:ascii="TH SarabunPSK" w:eastAsia="Calibri" w:hAnsi="TH SarabunPSK" w:cs="TH SarabunPSK"/>
          <w:sz w:val="32"/>
          <w:szCs w:val="32"/>
        </w:rPr>
        <w:tab/>
      </w:r>
      <w:r w:rsidRPr="00C946F4">
        <w:rPr>
          <w:rStyle w:val="normaltextrun"/>
          <w:rFonts w:ascii="TH SarabunPSK" w:eastAsia="Cordia New" w:hAnsi="TH SarabunPSK" w:cs="TH SarabunPSK"/>
          <w:spacing w:val="8"/>
          <w:sz w:val="32"/>
          <w:szCs w:val="32"/>
          <w:cs/>
        </w:rPr>
        <w:t>จัดทำคู่มือการใช้งานระบบ จำนวน 150 เล่ม และคู่มือการดูแลระบบสารสนเทศจำนวน 2 เล่ม</w:t>
      </w:r>
    </w:p>
    <w:p w14:paraId="257EFC54" w14:textId="77777777" w:rsidR="00781337" w:rsidRPr="005B12F0" w:rsidRDefault="00781337" w:rsidP="005B12F0">
      <w:pPr>
        <w:spacing w:after="120"/>
        <w:jc w:val="thaiDistribute"/>
        <w:rPr>
          <w:rFonts w:ascii="TH Sarabun New" w:eastAsia="TH SarabunPSK" w:hAnsi="TH Sarabun New" w:cs="TH Sarabun New"/>
          <w:sz w:val="32"/>
          <w:szCs w:val="32"/>
          <w:cs/>
        </w:rPr>
        <w:sectPr w:rsidR="00781337" w:rsidRPr="005B12F0" w:rsidSect="000A67EE">
          <w:headerReference w:type="default" r:id="rId8"/>
          <w:footerReference w:type="default" r:id="rId9"/>
          <w:footerReference w:type="first" r:id="rId10"/>
          <w:pgSz w:w="11906" w:h="16838" w:code="9"/>
          <w:pgMar w:top="1440" w:right="1440" w:bottom="1440" w:left="1440" w:header="720" w:footer="720" w:gutter="0"/>
          <w:cols w:space="720"/>
          <w:titlePg/>
          <w:docGrid w:linePitch="381"/>
        </w:sectPr>
      </w:pPr>
    </w:p>
    <w:p w14:paraId="5890096A" w14:textId="43EFB0A7" w:rsidR="00781337" w:rsidRPr="00B90759" w:rsidRDefault="006C764F" w:rsidP="005A591D">
      <w:pPr>
        <w:pStyle w:val="Heading1"/>
        <w:ind w:left="709" w:hanging="709"/>
        <w:jc w:val="thaiDistribute"/>
        <w:rPr>
          <w:rFonts w:ascii="TH SarabunPSK" w:hAnsi="TH SarabunPSK" w:cs="TH SarabunPSK"/>
          <w:szCs w:val="32"/>
        </w:rPr>
      </w:pPr>
      <w:bookmarkStart w:id="15" w:name="_Toc127776323"/>
      <w:r w:rsidRPr="00B90759">
        <w:rPr>
          <w:rFonts w:ascii="TH SarabunPSK" w:hAnsi="TH SarabunPSK" w:cs="TH SarabunPSK" w:hint="cs"/>
          <w:szCs w:val="32"/>
          <w:cs/>
        </w:rPr>
        <w:lastRenderedPageBreak/>
        <w:t>1.</w:t>
      </w:r>
      <w:r w:rsidRPr="00B90759">
        <w:rPr>
          <w:rFonts w:ascii="TH SarabunPSK" w:hAnsi="TH SarabunPSK" w:cs="TH SarabunPSK" w:hint="cs"/>
          <w:szCs w:val="32"/>
        </w:rPr>
        <w:t>2</w:t>
      </w:r>
      <w:r w:rsidRPr="00B90759">
        <w:rPr>
          <w:rFonts w:ascii="TH SarabunPSK" w:hAnsi="TH SarabunPSK" w:cs="TH SarabunPSK" w:hint="cs"/>
          <w:szCs w:val="32"/>
        </w:rPr>
        <w:tab/>
      </w:r>
      <w:r w:rsidR="00781337" w:rsidRPr="00B90759">
        <w:rPr>
          <w:rFonts w:ascii="TH SarabunPSK" w:hAnsi="TH SarabunPSK" w:cs="TH SarabunPSK" w:hint="cs"/>
          <w:szCs w:val="32"/>
          <w:cs/>
        </w:rPr>
        <w:t>แผนผังการดำเนินงาน</w:t>
      </w:r>
      <w:bookmarkEnd w:id="15"/>
    </w:p>
    <w:p w14:paraId="67E311C6" w14:textId="77777777" w:rsidR="001E520C" w:rsidRDefault="005A591D" w:rsidP="005A591D">
      <w:pPr>
        <w:pStyle w:val="ListParagraph"/>
        <w:spacing w:after="120" w:line="240" w:lineRule="auto"/>
        <w:ind w:left="0"/>
        <w:jc w:val="center"/>
        <w:rPr>
          <w:rFonts w:ascii="TH Sarabun New" w:eastAsia="TH SarabunPSK" w:hAnsi="TH Sarabun New" w:cs="TH Sarabun New"/>
          <w:sz w:val="32"/>
          <w:szCs w:val="32"/>
        </w:rPr>
      </w:pPr>
      <w:r>
        <w:rPr>
          <w:rFonts w:ascii="TH Sarabun New" w:eastAsia="TH SarabunPSK" w:hAnsi="TH Sarabun New" w:cs="TH Sarabun New"/>
          <w:noProof/>
          <w:sz w:val="32"/>
          <w:szCs w:val="32"/>
        </w:rPr>
        <w:drawing>
          <wp:inline distT="0" distB="0" distL="0" distR="0" wp14:anchorId="18140F8C" wp14:editId="2DF34142">
            <wp:extent cx="9044569" cy="4108863"/>
            <wp:effectExtent l="0" t="0" r="4445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744" cy="411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4DAC4" w14:textId="5F13B215" w:rsidR="005A591D" w:rsidRPr="00636E90" w:rsidRDefault="00636E90" w:rsidP="00636E90">
      <w:pPr>
        <w:pStyle w:val="Caption"/>
        <w:jc w:val="center"/>
        <w:rPr>
          <w:rStyle w:val="eop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</w:rPr>
      </w:pPr>
      <w:bookmarkStart w:id="16" w:name="_Toc127776466"/>
      <w:r w:rsidRPr="00636E90">
        <w:rPr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  <w:cs/>
        </w:rPr>
        <w:t xml:space="preserve">รูปที่ </w:t>
      </w:r>
      <w:r w:rsidRPr="00636E90">
        <w:rPr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</w:rPr>
        <w:t>1-</w:t>
      </w:r>
      <w:r w:rsidRPr="00636E90">
        <w:rPr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</w:rPr>
        <w:fldChar w:fldCharType="begin"/>
      </w:r>
      <w:r w:rsidRPr="00636E90">
        <w:rPr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</w:rPr>
        <w:instrText xml:space="preserve"> SEQ </w:instrText>
      </w:r>
      <w:r w:rsidRPr="00636E90">
        <w:rPr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  <w:cs/>
        </w:rPr>
        <w:instrText>รูปที่</w:instrText>
      </w:r>
      <w:r w:rsidRPr="00636E90">
        <w:rPr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</w:rPr>
        <w:instrText xml:space="preserve">_1- \* ARABIC </w:instrText>
      </w:r>
      <w:r w:rsidRPr="00636E90">
        <w:rPr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</w:rPr>
        <w:fldChar w:fldCharType="separate"/>
      </w:r>
      <w:r w:rsidR="00BC52D5">
        <w:rPr>
          <w:rFonts w:ascii="TH SarabunPSK" w:hAnsi="TH SarabunPSK" w:cs="TH SarabunPSK"/>
          <w:i w:val="0"/>
          <w:iCs w:val="0"/>
          <w:noProof/>
          <w:color w:val="000000" w:themeColor="text1"/>
          <w:sz w:val="32"/>
          <w:szCs w:val="32"/>
        </w:rPr>
        <w:t>1</w:t>
      </w:r>
      <w:r w:rsidRPr="00636E90">
        <w:rPr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</w:rPr>
        <w:fldChar w:fldCharType="end"/>
      </w:r>
      <w:r w:rsidR="005A591D" w:rsidRPr="00636E90">
        <w:rPr>
          <w:rStyle w:val="normaltextrun"/>
          <w:rFonts w:ascii="TH SarabunPSK" w:hAnsi="TH SarabunPSK" w:cs="TH SarabunPSK" w:hint="cs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 xml:space="preserve"> แสดงขั้นตอนการดำเนินงาน</w:t>
      </w:r>
      <w:bookmarkEnd w:id="16"/>
    </w:p>
    <w:p w14:paraId="5FFFC1A5" w14:textId="77777777" w:rsidR="005A591D" w:rsidRDefault="005A591D" w:rsidP="005A591D">
      <w:pPr>
        <w:pStyle w:val="ListParagraph"/>
        <w:spacing w:after="120" w:line="240" w:lineRule="auto"/>
        <w:ind w:left="0"/>
        <w:jc w:val="center"/>
        <w:rPr>
          <w:rStyle w:val="eop"/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71B4C36F" w14:textId="77777777" w:rsidR="005A591D" w:rsidRDefault="005A591D" w:rsidP="005A591D">
      <w:pPr>
        <w:pStyle w:val="ListParagraph"/>
        <w:spacing w:after="120" w:line="240" w:lineRule="auto"/>
        <w:ind w:left="0"/>
        <w:jc w:val="center"/>
        <w:rPr>
          <w:rFonts w:ascii="TH Sarabun New" w:eastAsia="TH SarabunPSK" w:hAnsi="TH Sarabun New" w:cs="TH Sarabun New"/>
          <w:sz w:val="32"/>
          <w:szCs w:val="32"/>
          <w:cs/>
        </w:rPr>
        <w:sectPr w:rsidR="005A591D" w:rsidSect="00781337">
          <w:headerReference w:type="first" r:id="rId12"/>
          <w:pgSz w:w="16838" w:h="11906" w:orient="landscape" w:code="9"/>
          <w:pgMar w:top="1440" w:right="1440" w:bottom="1440" w:left="1440" w:header="720" w:footer="720" w:gutter="0"/>
          <w:cols w:space="720"/>
          <w:titlePg/>
          <w:docGrid w:linePitch="381"/>
        </w:sectPr>
      </w:pPr>
    </w:p>
    <w:p w14:paraId="338ECC13" w14:textId="38221CC7" w:rsidR="00D72BC1" w:rsidRPr="005A591D" w:rsidRDefault="006304B5" w:rsidP="00D72BC1">
      <w:pPr>
        <w:pStyle w:val="Heading1"/>
        <w:ind w:left="709" w:hanging="709"/>
        <w:jc w:val="thaiDistribute"/>
        <w:rPr>
          <w:rFonts w:ascii="TH Sarabun New" w:hAnsi="TH Sarabun New" w:cs="TH Sarabun New"/>
          <w:szCs w:val="32"/>
        </w:rPr>
      </w:pPr>
      <w:r>
        <w:rPr>
          <w:rFonts w:ascii="TH Sarabun New" w:hAnsi="TH Sarabun New" w:cs="TH Sarabun New"/>
          <w:szCs w:val="32"/>
        </w:rPr>
        <w:lastRenderedPageBreak/>
        <w:t xml:space="preserve"> </w:t>
      </w:r>
      <w:bookmarkStart w:id="17" w:name="_Toc127776324"/>
      <w:r w:rsidR="00D72BC1" w:rsidRPr="002D3E81">
        <w:rPr>
          <w:rFonts w:ascii="TH Sarabun New" w:hAnsi="TH Sarabun New" w:cs="TH Sarabun New"/>
          <w:szCs w:val="32"/>
          <w:cs/>
        </w:rPr>
        <w:t>1.</w:t>
      </w:r>
      <w:r w:rsidR="00D72BC1">
        <w:rPr>
          <w:rFonts w:ascii="TH Sarabun New" w:hAnsi="TH Sarabun New" w:cs="TH Sarabun New"/>
          <w:szCs w:val="32"/>
        </w:rPr>
        <w:t>3</w:t>
      </w:r>
      <w:r w:rsidR="00D72BC1" w:rsidRPr="002D3E81">
        <w:rPr>
          <w:rFonts w:ascii="TH Sarabun New" w:hAnsi="TH Sarabun New" w:cs="TH Sarabun New"/>
          <w:szCs w:val="32"/>
        </w:rPr>
        <w:tab/>
      </w:r>
      <w:r w:rsidR="00D72BC1" w:rsidRPr="00D72BC1">
        <w:rPr>
          <w:rFonts w:ascii="TH Sarabun New" w:hAnsi="TH Sarabun New" w:cs="TH Sarabun New"/>
          <w:szCs w:val="32"/>
          <w:cs/>
        </w:rPr>
        <w:t>ความก้าวหน้าการดำเนินงาน</w:t>
      </w:r>
      <w:bookmarkEnd w:id="17"/>
    </w:p>
    <w:p w14:paraId="4AFD2077" w14:textId="40116668" w:rsidR="006C764F" w:rsidRDefault="00540564" w:rsidP="00AC0307">
      <w:pPr>
        <w:pStyle w:val="ListParagraph"/>
        <w:spacing w:after="120" w:line="240" w:lineRule="auto"/>
        <w:ind w:left="0" w:firstLine="709"/>
        <w:jc w:val="thaiDistribute"/>
        <w:rPr>
          <w:rFonts w:ascii="TH Sarabun New" w:eastAsia="TH SarabunPSK" w:hAnsi="TH Sarabun New" w:cs="TH Sarabun New"/>
          <w:sz w:val="32"/>
          <w:szCs w:val="32"/>
        </w:rPr>
      </w:pPr>
      <w:r w:rsidRPr="00540564">
        <w:rPr>
          <w:rFonts w:ascii="TH Sarabun New" w:eastAsia="TH SarabunPSK" w:hAnsi="TH Sarabun New" w:cs="TH Sarabun New"/>
          <w:sz w:val="32"/>
          <w:szCs w:val="32"/>
          <w:cs/>
        </w:rPr>
        <w:t>โครงการขยายผลและเพิ่มประสิทธิภาพระบบสารสนเทศโครงข่ายทางหลวง (</w:t>
      </w:r>
      <w:r w:rsidRPr="00540564">
        <w:rPr>
          <w:rFonts w:ascii="TH Sarabun New" w:eastAsia="TH SarabunPSK" w:hAnsi="TH Sarabun New" w:cs="TH Sarabun New"/>
          <w:sz w:val="32"/>
          <w:szCs w:val="32"/>
        </w:rPr>
        <w:t xml:space="preserve">Roadnet) </w:t>
      </w:r>
      <w:r w:rsidRPr="00540564">
        <w:rPr>
          <w:rFonts w:ascii="TH Sarabun New" w:eastAsia="TH SarabunPSK" w:hAnsi="TH Sarabun New" w:cs="TH Sarabun New"/>
          <w:sz w:val="32"/>
          <w:szCs w:val="32"/>
          <w:cs/>
        </w:rPr>
        <w:t>เพื่อสนับสนุนการบริหารงานบำรุงทาง ปี 2566</w:t>
      </w:r>
      <w:r w:rsidR="00D2032D" w:rsidRPr="00D2032D">
        <w:rPr>
          <w:rFonts w:ascii="TH Sarabun New" w:eastAsia="TH SarabunPSK" w:hAnsi="TH Sarabun New" w:cs="TH Sarabun New"/>
          <w:sz w:val="32"/>
          <w:szCs w:val="32"/>
        </w:rPr>
        <w:t xml:space="preserve"> </w:t>
      </w:r>
      <w:r w:rsidR="00D2032D" w:rsidRPr="00D2032D">
        <w:rPr>
          <w:rFonts w:ascii="TH Sarabun New" w:eastAsia="TH SarabunPSK" w:hAnsi="TH Sarabun New" w:cs="TH Sarabun New"/>
          <w:sz w:val="32"/>
          <w:szCs w:val="32"/>
          <w:cs/>
        </w:rPr>
        <w:t xml:space="preserve">มีระยะเวลาในการดำเนินโครงการทั้งสิ้น </w:t>
      </w:r>
      <w:r w:rsidR="00EE32AD" w:rsidRPr="00EE32AD">
        <w:rPr>
          <w:rFonts w:ascii="TH Sarabun New" w:eastAsia="TH SarabunPSK" w:hAnsi="TH Sarabun New" w:cs="TH Sarabun New"/>
          <w:sz w:val="32"/>
          <w:szCs w:val="32"/>
        </w:rPr>
        <w:t>270</w:t>
      </w:r>
      <w:r w:rsidR="00D2032D" w:rsidRPr="00D2032D">
        <w:rPr>
          <w:rFonts w:ascii="TH Sarabun New" w:eastAsia="TH SarabunPSK" w:hAnsi="TH Sarabun New" w:cs="TH Sarabun New"/>
          <w:sz w:val="32"/>
          <w:szCs w:val="32"/>
        </w:rPr>
        <w:t xml:space="preserve"> </w:t>
      </w:r>
      <w:r w:rsidR="00D2032D" w:rsidRPr="00D2032D">
        <w:rPr>
          <w:rFonts w:ascii="TH Sarabun New" w:eastAsia="TH SarabunPSK" w:hAnsi="TH Sarabun New" w:cs="TH Sarabun New"/>
          <w:sz w:val="32"/>
          <w:szCs w:val="32"/>
          <w:cs/>
        </w:rPr>
        <w:t xml:space="preserve">วัน นับจากวันที่เริ่มต้นสัญญา ณ วันที่ </w:t>
      </w:r>
      <w:r w:rsidR="00954221">
        <w:rPr>
          <w:rFonts w:ascii="TH Sarabun New" w:eastAsia="TH SarabunPSK" w:hAnsi="TH Sarabun New" w:cs="TH Sarabun New"/>
          <w:sz w:val="32"/>
          <w:szCs w:val="32"/>
        </w:rPr>
        <w:t>25</w:t>
      </w:r>
      <w:r w:rsidR="00D2032D" w:rsidRPr="00D2032D">
        <w:rPr>
          <w:rFonts w:ascii="TH Sarabun New" w:eastAsia="TH SarabunPSK" w:hAnsi="TH Sarabun New" w:cs="TH Sarabun New"/>
          <w:sz w:val="32"/>
          <w:szCs w:val="32"/>
        </w:rPr>
        <w:t xml:space="preserve"> </w:t>
      </w:r>
      <w:r w:rsidR="00082775">
        <w:rPr>
          <w:rFonts w:ascii="TH Sarabun New" w:eastAsia="TH SarabunPSK" w:hAnsi="TH Sarabun New" w:cs="TH Sarabun New" w:hint="cs"/>
          <w:sz w:val="32"/>
          <w:szCs w:val="32"/>
          <w:cs/>
        </w:rPr>
        <w:t>พฤศจิกายน</w:t>
      </w:r>
      <w:r w:rsidR="00D2032D" w:rsidRPr="00D2032D">
        <w:rPr>
          <w:rFonts w:ascii="TH Sarabun New" w:eastAsia="TH SarabunPSK" w:hAnsi="TH Sarabun New" w:cs="TH Sarabun New"/>
          <w:sz w:val="32"/>
          <w:szCs w:val="32"/>
          <w:cs/>
        </w:rPr>
        <w:t xml:space="preserve"> พ.ศ. </w:t>
      </w:r>
      <w:r w:rsidR="00D2032D" w:rsidRPr="00D2032D">
        <w:rPr>
          <w:rFonts w:ascii="TH Sarabun New" w:eastAsia="TH SarabunPSK" w:hAnsi="TH Sarabun New" w:cs="TH Sarabun New"/>
          <w:sz w:val="32"/>
          <w:szCs w:val="32"/>
        </w:rPr>
        <w:t xml:space="preserve">2565 </w:t>
      </w:r>
      <w:r w:rsidR="00D2032D" w:rsidRPr="00D2032D">
        <w:rPr>
          <w:rFonts w:ascii="TH Sarabun New" w:eastAsia="TH SarabunPSK" w:hAnsi="TH Sarabun New" w:cs="TH Sarabun New"/>
          <w:sz w:val="32"/>
          <w:szCs w:val="32"/>
          <w:cs/>
        </w:rPr>
        <w:t xml:space="preserve">ถึงวันที่สิ้นสุดสัญญา ณ วันที่ </w:t>
      </w:r>
      <w:r w:rsidR="00954221">
        <w:rPr>
          <w:rFonts w:ascii="TH Sarabun New" w:eastAsia="TH SarabunPSK" w:hAnsi="TH Sarabun New" w:cs="TH Sarabun New"/>
          <w:sz w:val="32"/>
          <w:szCs w:val="32"/>
        </w:rPr>
        <w:t>22</w:t>
      </w:r>
      <w:r w:rsidR="00D2032D" w:rsidRPr="00D2032D">
        <w:rPr>
          <w:rFonts w:ascii="TH Sarabun New" w:eastAsia="TH SarabunPSK" w:hAnsi="TH Sarabun New" w:cs="TH Sarabun New"/>
          <w:sz w:val="32"/>
          <w:szCs w:val="32"/>
        </w:rPr>
        <w:t xml:space="preserve"> </w:t>
      </w:r>
      <w:r w:rsidR="00DC153A">
        <w:rPr>
          <w:rFonts w:ascii="TH Sarabun New" w:eastAsia="TH SarabunPSK" w:hAnsi="TH Sarabun New" w:cs="TH Sarabun New" w:hint="cs"/>
          <w:sz w:val="32"/>
          <w:szCs w:val="32"/>
          <w:cs/>
        </w:rPr>
        <w:t>สิงหาคม</w:t>
      </w:r>
      <w:r w:rsidR="00D2032D" w:rsidRPr="00D2032D">
        <w:rPr>
          <w:rFonts w:ascii="TH Sarabun New" w:eastAsia="TH SarabunPSK" w:hAnsi="TH Sarabun New" w:cs="TH Sarabun New"/>
          <w:sz w:val="32"/>
          <w:szCs w:val="32"/>
          <w:cs/>
        </w:rPr>
        <w:t xml:space="preserve"> พ.ศ. </w:t>
      </w:r>
      <w:r w:rsidR="00D2032D" w:rsidRPr="00D2032D">
        <w:rPr>
          <w:rFonts w:ascii="TH Sarabun New" w:eastAsia="TH SarabunPSK" w:hAnsi="TH Sarabun New" w:cs="TH Sarabun New"/>
          <w:sz w:val="32"/>
          <w:szCs w:val="32"/>
        </w:rPr>
        <w:t>256</w:t>
      </w:r>
      <w:r w:rsidR="00082775">
        <w:rPr>
          <w:rFonts w:ascii="TH Sarabun New" w:eastAsia="TH SarabunPSK" w:hAnsi="TH Sarabun New" w:cs="TH Sarabun New"/>
          <w:sz w:val="32"/>
          <w:szCs w:val="32"/>
        </w:rPr>
        <w:t>6</w:t>
      </w:r>
      <w:r w:rsidR="00D2032D" w:rsidRPr="00D2032D">
        <w:rPr>
          <w:rFonts w:ascii="TH Sarabun New" w:eastAsia="TH SarabunPSK" w:hAnsi="TH Sarabun New" w:cs="TH Sarabun New"/>
          <w:sz w:val="32"/>
          <w:szCs w:val="32"/>
        </w:rPr>
        <w:t xml:space="preserve"> </w:t>
      </w:r>
      <w:r w:rsidR="00D2032D" w:rsidRPr="00D2032D">
        <w:rPr>
          <w:rFonts w:ascii="TH Sarabun New" w:eastAsia="TH SarabunPSK" w:hAnsi="TH Sarabun New" w:cs="TH Sarabun New"/>
          <w:sz w:val="32"/>
          <w:szCs w:val="32"/>
          <w:cs/>
        </w:rPr>
        <w:t xml:space="preserve">โดยความก้าวหน้าครั้งที่ </w:t>
      </w:r>
      <w:r w:rsidR="00D2032D" w:rsidRPr="00D2032D">
        <w:rPr>
          <w:rFonts w:ascii="TH Sarabun New" w:eastAsia="TH SarabunPSK" w:hAnsi="TH Sarabun New" w:cs="TH Sarabun New"/>
          <w:sz w:val="32"/>
          <w:szCs w:val="32"/>
        </w:rPr>
        <w:t xml:space="preserve">1 </w:t>
      </w:r>
      <w:r w:rsidR="00D2032D" w:rsidRPr="00D2032D">
        <w:rPr>
          <w:rFonts w:ascii="TH Sarabun New" w:eastAsia="TH SarabunPSK" w:hAnsi="TH Sarabun New" w:cs="TH Sarabun New"/>
          <w:sz w:val="32"/>
          <w:szCs w:val="32"/>
          <w:cs/>
        </w:rPr>
        <w:t>เริ่มตั้งแต่ช่วงระหว่างเดือน</w:t>
      </w:r>
      <w:r w:rsidR="009B2B60" w:rsidRPr="00D2032D">
        <w:rPr>
          <w:rFonts w:ascii="TH Sarabun New" w:eastAsia="TH SarabunPSK" w:hAnsi="TH Sarabun New" w:cs="TH Sarabun New"/>
          <w:sz w:val="32"/>
          <w:szCs w:val="32"/>
          <w:cs/>
        </w:rPr>
        <w:t>พฤศจิกายน</w:t>
      </w:r>
      <w:r w:rsidR="009B2B60">
        <w:rPr>
          <w:rFonts w:ascii="TH Sarabun New" w:eastAsia="TH SarabunPSK" w:hAnsi="TH Sarabun New" w:cs="TH Sarabun New"/>
          <w:sz w:val="32"/>
          <w:szCs w:val="32"/>
        </w:rPr>
        <w:t xml:space="preserve"> </w:t>
      </w:r>
      <w:r w:rsidR="009B2B60">
        <w:rPr>
          <w:rFonts w:ascii="TH Sarabun New" w:eastAsia="TH SarabunPSK" w:hAnsi="TH Sarabun New" w:cs="TH Sarabun New" w:hint="cs"/>
          <w:sz w:val="32"/>
          <w:szCs w:val="32"/>
          <w:cs/>
        </w:rPr>
        <w:t>พ</w:t>
      </w:r>
      <w:r w:rsidR="009B2B60">
        <w:rPr>
          <w:rFonts w:ascii="TH Sarabun New" w:eastAsia="TH SarabunPSK" w:hAnsi="TH Sarabun New" w:cs="TH Sarabun New"/>
          <w:sz w:val="32"/>
          <w:szCs w:val="32"/>
        </w:rPr>
        <w:t>.</w:t>
      </w:r>
      <w:r w:rsidR="009B2B60">
        <w:rPr>
          <w:rFonts w:ascii="TH Sarabun New" w:eastAsia="TH SarabunPSK" w:hAnsi="TH Sarabun New" w:cs="TH Sarabun New" w:hint="cs"/>
          <w:sz w:val="32"/>
          <w:szCs w:val="32"/>
          <w:cs/>
        </w:rPr>
        <w:t>ศ</w:t>
      </w:r>
      <w:r w:rsidR="009B2B60">
        <w:rPr>
          <w:rFonts w:ascii="TH Sarabun New" w:eastAsia="TH SarabunPSK" w:hAnsi="TH Sarabun New" w:cs="TH Sarabun New"/>
          <w:sz w:val="32"/>
          <w:szCs w:val="32"/>
        </w:rPr>
        <w:t>.2565</w:t>
      </w:r>
      <w:r w:rsidR="00D2032D" w:rsidRPr="00D2032D">
        <w:rPr>
          <w:rFonts w:ascii="TH Sarabun New" w:eastAsia="TH SarabunPSK" w:hAnsi="TH Sarabun New" w:cs="TH Sarabun New"/>
          <w:sz w:val="32"/>
          <w:szCs w:val="32"/>
          <w:cs/>
        </w:rPr>
        <w:t xml:space="preserve"> - </w:t>
      </w:r>
      <w:r w:rsidR="009B2B60">
        <w:rPr>
          <w:rFonts w:ascii="TH Sarabun New" w:eastAsia="TH SarabunPSK" w:hAnsi="TH Sarabun New" w:cs="TH Sarabun New" w:hint="cs"/>
          <w:sz w:val="32"/>
          <w:szCs w:val="32"/>
          <w:cs/>
        </w:rPr>
        <w:t>กุมภาพันธ์</w:t>
      </w:r>
      <w:r w:rsidR="00D2032D" w:rsidRPr="00D2032D">
        <w:rPr>
          <w:rFonts w:ascii="TH Sarabun New" w:eastAsia="TH SarabunPSK" w:hAnsi="TH Sarabun New" w:cs="TH Sarabun New"/>
          <w:sz w:val="32"/>
          <w:szCs w:val="32"/>
          <w:cs/>
        </w:rPr>
        <w:t xml:space="preserve"> พ.ศ. </w:t>
      </w:r>
      <w:r w:rsidR="00D2032D" w:rsidRPr="00D2032D">
        <w:rPr>
          <w:rFonts w:ascii="TH Sarabun New" w:eastAsia="TH SarabunPSK" w:hAnsi="TH Sarabun New" w:cs="TH Sarabun New"/>
          <w:sz w:val="32"/>
          <w:szCs w:val="32"/>
        </w:rPr>
        <w:t>256</w:t>
      </w:r>
      <w:r w:rsidR="009B2B60">
        <w:rPr>
          <w:rFonts w:ascii="TH Sarabun New" w:eastAsia="TH SarabunPSK" w:hAnsi="TH Sarabun New" w:cs="TH Sarabun New"/>
          <w:sz w:val="32"/>
          <w:szCs w:val="32"/>
        </w:rPr>
        <w:t>6</w:t>
      </w:r>
      <w:r w:rsidR="00D2032D" w:rsidRPr="00D2032D">
        <w:rPr>
          <w:rFonts w:ascii="TH Sarabun New" w:eastAsia="TH SarabunPSK" w:hAnsi="TH Sarabun New" w:cs="TH Sarabun New"/>
          <w:sz w:val="32"/>
          <w:szCs w:val="32"/>
        </w:rPr>
        <w:t xml:space="preserve"> </w:t>
      </w:r>
      <w:r w:rsidR="00D2032D" w:rsidRPr="00D2032D">
        <w:rPr>
          <w:rFonts w:ascii="TH Sarabun New" w:eastAsia="TH SarabunPSK" w:hAnsi="TH Sarabun New" w:cs="TH Sarabun New"/>
          <w:sz w:val="32"/>
          <w:szCs w:val="32"/>
          <w:cs/>
        </w:rPr>
        <w:t xml:space="preserve">รายละเอียดแสดงดังตารางที่ </w:t>
      </w:r>
      <w:r w:rsidR="00D2032D" w:rsidRPr="00D2032D">
        <w:rPr>
          <w:rFonts w:ascii="TH Sarabun New" w:eastAsia="TH SarabunPSK" w:hAnsi="TH Sarabun New" w:cs="TH Sarabun New"/>
          <w:sz w:val="32"/>
          <w:szCs w:val="32"/>
        </w:rPr>
        <w:t>1-1</w:t>
      </w:r>
    </w:p>
    <w:p w14:paraId="62901E22" w14:textId="0D48E37C" w:rsidR="0097405D" w:rsidRPr="00FC6369" w:rsidRDefault="00AA1629" w:rsidP="00AA1629">
      <w:pPr>
        <w:pStyle w:val="Caption"/>
        <w:spacing w:after="0"/>
        <w:rPr>
          <w:rFonts w:ascii="TH SarabunPSK" w:eastAsia="Times New Roman" w:hAnsi="TH SarabunPSK" w:cs="TH SarabunPSK"/>
          <w:i w:val="0"/>
          <w:iCs w:val="0"/>
          <w:color w:val="000000" w:themeColor="text1"/>
          <w:sz w:val="32"/>
          <w:szCs w:val="32"/>
        </w:rPr>
      </w:pPr>
      <w:bookmarkStart w:id="18" w:name="_Toc127776646"/>
      <w:r w:rsidRPr="00FC6369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t xml:space="preserve">ตารางที่ </w:t>
      </w:r>
      <w:r w:rsidRPr="00FC6369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>1-</w:t>
      </w:r>
      <w:r w:rsidRPr="00FC6369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fldChar w:fldCharType="begin"/>
      </w:r>
      <w:r w:rsidRPr="00FC6369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instrText xml:space="preserve"> SEQ </w:instrText>
      </w:r>
      <w:r w:rsidRPr="00FC6369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  <w:cs/>
        </w:rPr>
        <w:instrText>ตารางที่</w:instrText>
      </w:r>
      <w:r w:rsidRPr="00FC6369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instrText xml:space="preserve">_1- \* ARABIC </w:instrText>
      </w:r>
      <w:r w:rsidRPr="00FC6369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fldChar w:fldCharType="separate"/>
      </w:r>
      <w:r w:rsidR="00BC52D5">
        <w:rPr>
          <w:rFonts w:ascii="TH SarabunPSK" w:hAnsi="TH SarabunPSK" w:cs="TH SarabunPSK"/>
          <w:i w:val="0"/>
          <w:iCs w:val="0"/>
          <w:noProof/>
          <w:color w:val="000000" w:themeColor="text1"/>
          <w:sz w:val="32"/>
          <w:szCs w:val="32"/>
        </w:rPr>
        <w:t>1</w:t>
      </w:r>
      <w:r w:rsidRPr="00FC6369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fldChar w:fldCharType="end"/>
      </w:r>
      <w:r w:rsidRPr="00FC6369">
        <w:rPr>
          <w:rFonts w:ascii="TH SarabunPSK" w:hAnsi="TH SarabunPSK" w:cs="TH SarabunPSK"/>
          <w:i w:val="0"/>
          <w:iCs w:val="0"/>
          <w:color w:val="000000" w:themeColor="text1"/>
          <w:sz w:val="32"/>
          <w:szCs w:val="32"/>
        </w:rPr>
        <w:t xml:space="preserve"> </w:t>
      </w:r>
      <w:r w:rsidR="00770CD4" w:rsidRPr="00FC6369">
        <w:rPr>
          <w:rFonts w:ascii="TH SarabunPSK" w:eastAsia="Times New Roman" w:hAnsi="TH SarabunPSK" w:cs="TH SarabunPSK"/>
          <w:i w:val="0"/>
          <w:iCs w:val="0"/>
          <w:color w:val="000000" w:themeColor="text1"/>
          <w:sz w:val="32"/>
          <w:szCs w:val="32"/>
          <w:cs/>
        </w:rPr>
        <w:t>สรุปผลการดำเนินงานแต่ละด้าน</w:t>
      </w:r>
      <w:bookmarkEnd w:id="18"/>
    </w:p>
    <w:tbl>
      <w:tblPr>
        <w:tblW w:w="14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29" w:type="dxa"/>
          <w:left w:w="29" w:type="dxa"/>
          <w:bottom w:w="29" w:type="dxa"/>
          <w:right w:w="29" w:type="dxa"/>
        </w:tblCellMar>
        <w:tblLook w:val="04A0" w:firstRow="1" w:lastRow="0" w:firstColumn="1" w:lastColumn="0" w:noHBand="0" w:noVBand="1"/>
      </w:tblPr>
      <w:tblGrid>
        <w:gridCol w:w="701"/>
        <w:gridCol w:w="992"/>
        <w:gridCol w:w="8931"/>
        <w:gridCol w:w="1134"/>
        <w:gridCol w:w="2551"/>
      </w:tblGrid>
      <w:tr w:rsidR="008416B7" w:rsidRPr="0097405D" w14:paraId="6B08A5A0" w14:textId="00A43391" w:rsidTr="00EC2151">
        <w:trPr>
          <w:trHeight w:val="4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3E9ABA14" w14:textId="121CED2B" w:rsidR="008416B7" w:rsidRPr="00FC6369" w:rsidRDefault="008416B7" w:rsidP="008416B7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bookmarkStart w:id="19" w:name="_Hlk127529171"/>
            <w:r w:rsidRPr="00FC63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3CF852C5" w14:textId="77777777" w:rsidR="008416B7" w:rsidRPr="00FC6369" w:rsidRDefault="008416B7" w:rsidP="008416B7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C63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หัวข้อ</w:t>
            </w:r>
          </w:p>
          <w:p w14:paraId="54D8FB26" w14:textId="77596EB0" w:rsidR="008416B7" w:rsidRPr="00FC6369" w:rsidRDefault="008416B7" w:rsidP="008416B7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C63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ตาม </w:t>
            </w:r>
            <w:r w:rsidRPr="00FC63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TOR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DE0F6D6" w14:textId="46375C33" w:rsidR="008416B7" w:rsidRPr="00FC6369" w:rsidRDefault="008416B7" w:rsidP="0032160B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20" w:name="_Hlk127179274"/>
            <w:r w:rsidRPr="00FC63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กิจกรรมที่ดำเนินงาน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A6A4C94" w14:textId="225031E9" w:rsidR="008416B7" w:rsidRPr="00FC6369" w:rsidRDefault="008416B7" w:rsidP="0032160B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C63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365AE9EA" w14:textId="52BCB54E" w:rsidR="008416B7" w:rsidRPr="00FC6369" w:rsidRDefault="008416B7" w:rsidP="0032160B">
            <w:pPr>
              <w:jc w:val="center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C63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กำหนดส่งมอบรายงานและเอกสาร</w:t>
            </w:r>
          </w:p>
        </w:tc>
      </w:tr>
      <w:bookmarkEnd w:id="19"/>
      <w:tr w:rsidR="008416B7" w:rsidRPr="0097405D" w14:paraId="70B18EAD" w14:textId="77777777" w:rsidTr="00B90759">
        <w:trPr>
          <w:trHeight w:val="60"/>
        </w:trPr>
        <w:tc>
          <w:tcPr>
            <w:tcW w:w="14309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68271F" w14:textId="696A4E09" w:rsidR="008416B7" w:rsidRPr="00FC6369" w:rsidRDefault="008416B7" w:rsidP="00B90759">
            <w:pPr>
              <w:pStyle w:val="ListParagraph"/>
              <w:numPr>
                <w:ilvl w:val="1"/>
                <w:numId w:val="8"/>
              </w:numPr>
              <w:ind w:left="532" w:hanging="283"/>
              <w:textAlignment w:val="baselin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C63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งานศึกษาเพื่อเพิ่มประสิทธิภาพระบบสารสนเทศโครงข่ายทางหลวง </w:t>
            </w:r>
            <w:r w:rsidRPr="00FC636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(ROADNET)</w:t>
            </w:r>
          </w:p>
        </w:tc>
      </w:tr>
      <w:tr w:rsidR="008416B7" w:rsidRPr="0097405D" w14:paraId="22F9DAFA" w14:textId="58CC7E3D" w:rsidTr="00EC2151">
        <w:trPr>
          <w:trHeight w:val="60"/>
        </w:trPr>
        <w:tc>
          <w:tcPr>
            <w:tcW w:w="70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4384C92" w14:textId="08AE572D" w:rsidR="008416B7" w:rsidRPr="00FC6369" w:rsidRDefault="008416B7" w:rsidP="008416B7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A1498A"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8EA9E30" w14:textId="3B568034" w:rsidR="008416B7" w:rsidRPr="00FC6369" w:rsidRDefault="008416B7" w:rsidP="008416B7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>4.1.1</w:t>
            </w:r>
          </w:p>
        </w:tc>
        <w:bookmarkEnd w:id="20"/>
        <w:tc>
          <w:tcPr>
            <w:tcW w:w="893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5C6DF7D" w14:textId="733D44B1" w:rsidR="008416B7" w:rsidRPr="00FC6369" w:rsidRDefault="008416B7" w:rsidP="006922A9">
            <w:pPr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1) </w:t>
            </w:r>
            <w:r w:rsidRPr="00FC63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 วิเคราะห์ กระบวนการทำงานของระบบเดิม รวบรวมปัญหาอุปสรรค ผลกระทบ ข้อเสนอแนะต่างๆ จากผู้ใช้งานระบบ (</w:t>
            </w:r>
            <w:r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Focus group) </w:t>
            </w:r>
            <w:r w:rsidRPr="00FC63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ทั้งส่วนเจ้าหน้าที่ส่วนกลางและในภูมิภาค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79789BB1" w14:textId="460B7B59" w:rsidR="008416B7" w:rsidRPr="00FC6369" w:rsidRDefault="008416B7" w:rsidP="006202E3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C63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  <w:shd w:val="clear" w:color="auto" w:fill="FFFFFF" w:themeFill="background1"/>
          </w:tcPr>
          <w:p w14:paraId="11DB0444" w14:textId="4F891439" w:rsidR="008416B7" w:rsidRPr="00FC6369" w:rsidRDefault="00EC2151" w:rsidP="006202E3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C63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รายงาน</w:t>
            </w:r>
            <w:r w:rsidR="008416B7" w:rsidRPr="00FC63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ความก้าวหน้าครั้งที่ </w:t>
            </w:r>
            <w:r w:rsidR="008416B7"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  <w:p w14:paraId="3813D35C" w14:textId="78DDAEB1" w:rsidR="008416B7" w:rsidRPr="00FC6369" w:rsidRDefault="008416B7" w:rsidP="006202E3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>(Progress Report I)</w:t>
            </w:r>
          </w:p>
        </w:tc>
      </w:tr>
      <w:tr w:rsidR="008416B7" w:rsidRPr="0097405D" w14:paraId="29F10DEC" w14:textId="6BA04B28" w:rsidTr="00EC2151">
        <w:trPr>
          <w:trHeight w:val="210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2CF412" w14:textId="44B265BB" w:rsidR="008416B7" w:rsidRPr="00FC6369" w:rsidRDefault="00A1498A" w:rsidP="008416B7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="008416B7"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33EA18" w14:textId="30E220BB" w:rsidR="008416B7" w:rsidRPr="00FC6369" w:rsidRDefault="008416B7" w:rsidP="008416B7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>4.1.2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6525E18" w14:textId="25B02919" w:rsidR="008416B7" w:rsidRPr="00FC6369" w:rsidRDefault="008416B7" w:rsidP="006922A9">
            <w:pPr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2)  </w:t>
            </w:r>
            <w:r w:rsidRPr="00FC63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เทคโนโลยีสารสนเทศที่เหมาะสมและเป็นมาตรฐานสากลในการพัฒนาระบบสารสนเทศสำหรับใช้ในการปรับปรุงสถาปัตยกรรมระบบ (</w:t>
            </w:r>
            <w:r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System Architecture) </w:t>
            </w:r>
            <w:r w:rsidRPr="00FC63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ออกแบบหน้าจอการใช้งานระบบ (</w:t>
            </w:r>
            <w:r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User Interface) </w:t>
            </w:r>
            <w:r w:rsidRPr="00FC63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โครงสร้างฐานข้อมูล</w:t>
            </w:r>
            <w:r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00F09E2E" w14:textId="166C56EF" w:rsidR="008416B7" w:rsidRPr="00FC6369" w:rsidRDefault="008416B7" w:rsidP="006202E3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C63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AE58446" w14:textId="77777777" w:rsidR="00EC2151" w:rsidRPr="00FC6369" w:rsidRDefault="00EC2151" w:rsidP="00EC2151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C63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รายงานความก้าวหน้าครั้งที่ </w:t>
            </w:r>
            <w:r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  <w:p w14:paraId="7F703C75" w14:textId="4210474C" w:rsidR="008416B7" w:rsidRPr="00FC6369" w:rsidRDefault="00EC2151" w:rsidP="00EC2151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>(Progress Report I)</w:t>
            </w:r>
          </w:p>
        </w:tc>
      </w:tr>
      <w:tr w:rsidR="008416B7" w:rsidRPr="0097405D" w14:paraId="665AB944" w14:textId="0FCC4952" w:rsidTr="00EC2151">
        <w:trPr>
          <w:trHeight w:val="210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30167E" w14:textId="06EE4E11" w:rsidR="008416B7" w:rsidRPr="00FC6369" w:rsidRDefault="00A1498A" w:rsidP="008416B7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="008416B7"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6F4DE6" w14:textId="2BEB8E2C" w:rsidR="008416B7" w:rsidRPr="00FC6369" w:rsidRDefault="008416B7" w:rsidP="008416B7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>4.1.3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FAFEDF4" w14:textId="223A4578" w:rsidR="008416B7" w:rsidRPr="00FC6369" w:rsidRDefault="008416B7" w:rsidP="006922A9">
            <w:pPr>
              <w:jc w:val="thaiDistribute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Pr="00FC63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ศึกษางานวิเคราะห์ข้อมูลงานทางด้วยโปรแกรม </w:t>
            </w:r>
            <w:r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Business Intelligence (BI) </w:t>
            </w:r>
            <w:r w:rsidRPr="00FC63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แสดงผลในรูปแบบ </w:t>
            </w:r>
            <w:r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Chart </w:t>
            </w:r>
            <w:r w:rsidRPr="00FC63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ต่างๆ ได้อย่างเหมาะสม และสอดคล้องกับข้อมูล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3B48791A" w14:textId="6F879986" w:rsidR="008416B7" w:rsidRPr="00FC6369" w:rsidRDefault="008416B7" w:rsidP="006202E3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C63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918AAD8" w14:textId="77777777" w:rsidR="00EC2151" w:rsidRPr="00FC6369" w:rsidRDefault="00EC2151" w:rsidP="00EC2151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C636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รายงานความก้าวหน้าครั้งที่ </w:t>
            </w:r>
            <w:r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  <w:p w14:paraId="2B258929" w14:textId="725F0133" w:rsidR="008416B7" w:rsidRPr="00FC6369" w:rsidRDefault="00EC2151" w:rsidP="00EC2151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C6369">
              <w:rPr>
                <w:rFonts w:ascii="TH SarabunPSK" w:eastAsia="Times New Roman" w:hAnsi="TH SarabunPSK" w:cs="TH SarabunPSK"/>
                <w:sz w:val="32"/>
                <w:szCs w:val="32"/>
              </w:rPr>
              <w:t>(Progress Report I)</w:t>
            </w:r>
          </w:p>
        </w:tc>
      </w:tr>
    </w:tbl>
    <w:p w14:paraId="58A68800" w14:textId="4B0B39A4" w:rsidR="00B90759" w:rsidRDefault="00B90759"/>
    <w:p w14:paraId="08AF2E42" w14:textId="77777777" w:rsidR="00B90759" w:rsidRDefault="00B90759">
      <w:pPr>
        <w:spacing w:after="160" w:line="259" w:lineRule="auto"/>
      </w:pPr>
      <w:r>
        <w:br w:type="page"/>
      </w:r>
    </w:p>
    <w:p w14:paraId="5E10F170" w14:textId="67EF0F12" w:rsidR="00B90759" w:rsidRPr="00424103" w:rsidRDefault="00B90759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1-1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สรุปผลการดำเนินงานแต่ละด้าน</w:t>
      </w:r>
      <w:r w:rsidRPr="0042410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(ต่อ)</w:t>
      </w:r>
    </w:p>
    <w:tbl>
      <w:tblPr>
        <w:tblW w:w="14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29" w:type="dxa"/>
          <w:left w:w="29" w:type="dxa"/>
          <w:bottom w:w="29" w:type="dxa"/>
          <w:right w:w="29" w:type="dxa"/>
        </w:tblCellMar>
        <w:tblLook w:val="04A0" w:firstRow="1" w:lastRow="0" w:firstColumn="1" w:lastColumn="0" w:noHBand="0" w:noVBand="1"/>
      </w:tblPr>
      <w:tblGrid>
        <w:gridCol w:w="701"/>
        <w:gridCol w:w="992"/>
        <w:gridCol w:w="8931"/>
        <w:gridCol w:w="1134"/>
        <w:gridCol w:w="2551"/>
      </w:tblGrid>
      <w:tr w:rsidR="00B90759" w:rsidRPr="0097405D" w14:paraId="4D5C2CE7" w14:textId="77777777" w:rsidTr="007C39D3">
        <w:trPr>
          <w:trHeight w:val="4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2128F974" w14:textId="77777777" w:rsidR="00B90759" w:rsidRPr="0097405D" w:rsidRDefault="00B90759" w:rsidP="007C39D3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3BF6A391" w14:textId="77777777" w:rsidR="00B90759" w:rsidRDefault="00B90759" w:rsidP="007C39D3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หัวข้อ</w:t>
            </w:r>
          </w:p>
          <w:p w14:paraId="7FEDD600" w14:textId="77777777" w:rsidR="00B90759" w:rsidRPr="0097405D" w:rsidRDefault="00B90759" w:rsidP="007C39D3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 xml:space="preserve">ตาม </w:t>
            </w: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TOR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237C685" w14:textId="77777777" w:rsidR="00B90759" w:rsidRPr="0097405D" w:rsidRDefault="00B90759" w:rsidP="007C39D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7405D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กิจกรรมที่ดำเนินงาน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10C7B45C" w14:textId="77777777" w:rsidR="00B90759" w:rsidRPr="0097405D" w:rsidRDefault="00B90759" w:rsidP="007C39D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7405D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585EF14E" w14:textId="77777777" w:rsidR="00B90759" w:rsidRPr="0097405D" w:rsidRDefault="00B90759" w:rsidP="007C39D3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กำหนดส่งมอบรายงานและเอกสาร</w:t>
            </w:r>
          </w:p>
        </w:tc>
      </w:tr>
      <w:tr w:rsidR="008416B7" w:rsidRPr="0097405D" w14:paraId="1B266991" w14:textId="5A0BB07A" w:rsidTr="00EC2151">
        <w:trPr>
          <w:trHeight w:val="210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837829" w14:textId="45731C93" w:rsidR="008416B7" w:rsidRPr="0097405D" w:rsidRDefault="00A1498A" w:rsidP="008416B7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1.</w:t>
            </w:r>
            <w:r w:rsidR="008416B7"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78DC76" w14:textId="1D945B04" w:rsidR="008416B7" w:rsidRPr="0097405D" w:rsidRDefault="008416B7" w:rsidP="008416B7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4.1.4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1824D8E" w14:textId="3087E04A" w:rsidR="008416B7" w:rsidRPr="0097405D" w:rsidRDefault="008416B7" w:rsidP="006922A9">
            <w:pPr>
              <w:jc w:val="thaiDistribute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4) </w:t>
            </w:r>
            <w:r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ศึกษาวิเคราะห์ระบบเครือข่ายคอมพิวเตอร์ (</w:t>
            </w:r>
            <w:r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Computer Network System) </w:t>
            </w:r>
            <w:r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ที่เกี่ยวข้องกับระบบสารสนเทศโครงข่ายทางหลวง (</w:t>
            </w:r>
            <w:r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Roadnet) </w:t>
            </w:r>
            <w:r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พร้อมเสนอแนะแนวทางการพัฒนาระบบเครือข่ายคอมพิวเตอร์ (</w:t>
            </w:r>
            <w:r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Computer Network System)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3EE610FC" w14:textId="2F0DC919" w:rsidR="008416B7" w:rsidRPr="0097405D" w:rsidRDefault="008416B7" w:rsidP="006202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E7275FE" w14:textId="77777777" w:rsidR="00EC2151" w:rsidRDefault="00EC2151" w:rsidP="00EC2151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รายงานความก้าวหน้าครั้งที่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  <w:p w14:paraId="0D7E1635" w14:textId="78256989" w:rsidR="008416B7" w:rsidRPr="0097405D" w:rsidRDefault="00EC2151" w:rsidP="00EC2151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(Progress Report I)</w:t>
            </w:r>
          </w:p>
        </w:tc>
      </w:tr>
      <w:tr w:rsidR="008416B7" w:rsidRPr="0097405D" w14:paraId="07C7BC32" w14:textId="3926B995" w:rsidTr="00EC2151">
        <w:trPr>
          <w:trHeight w:val="210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3CE3D7" w14:textId="0957AAAB" w:rsidR="008416B7" w:rsidRPr="0097405D" w:rsidRDefault="00A1498A" w:rsidP="008416B7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1.</w:t>
            </w:r>
            <w:r w:rsidR="008416B7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36C9AC" w14:textId="7C82D81B" w:rsidR="008416B7" w:rsidRPr="0097405D" w:rsidRDefault="008416B7" w:rsidP="008416B7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4.1.5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BACA73C" w14:textId="67B44C99" w:rsidR="008416B7" w:rsidRPr="0097405D" w:rsidRDefault="008416B7" w:rsidP="006922A9">
            <w:pPr>
              <w:jc w:val="thaiDistribute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) </w:t>
            </w:r>
            <w:r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ศึกษา วิเคราะห์รายการข้อมูลต่างๆ และระบบให้บริการข้อมูลที่เกี่ยวข้องกับโครงสร้างข้อมูลพื้นฐานดิจิทัลด้านภูมิสารสนเทศ </w:t>
            </w:r>
            <w:r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GIS </w:t>
            </w:r>
            <w:r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ที่จำเป็นเกี่ยวข้องกับงานบำรุงทาง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19986E2F" w14:textId="7A83F4FC" w:rsidR="008416B7" w:rsidRPr="0097405D" w:rsidRDefault="008416B7" w:rsidP="006202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ดำเนินการแล้วเสร็จ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B266004" w14:textId="77777777" w:rsidR="00EC2151" w:rsidRDefault="00EC2151" w:rsidP="00EC2151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รายงานความก้าวหน้าครั้งที่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  <w:p w14:paraId="1DAA6A2A" w14:textId="4A3E46C7" w:rsidR="008416B7" w:rsidRPr="0097405D" w:rsidRDefault="00EC2151" w:rsidP="00EC2151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(Progress Report I)</w:t>
            </w:r>
          </w:p>
        </w:tc>
      </w:tr>
      <w:tr w:rsidR="008416B7" w:rsidRPr="0097405D" w14:paraId="47D87F52" w14:textId="77777777" w:rsidTr="002C6A70">
        <w:trPr>
          <w:trHeight w:val="210"/>
        </w:trPr>
        <w:tc>
          <w:tcPr>
            <w:tcW w:w="143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60E906" w14:textId="58E273ED" w:rsidR="008416B7" w:rsidRPr="00A1498A" w:rsidRDefault="008416B7" w:rsidP="00A1498A">
            <w:pPr>
              <w:pStyle w:val="ListParagraph"/>
              <w:numPr>
                <w:ilvl w:val="1"/>
                <w:numId w:val="8"/>
              </w:numPr>
              <w:tabs>
                <w:tab w:val="clear" w:pos="1440"/>
                <w:tab w:val="num" w:pos="532"/>
              </w:tabs>
              <w:ind w:hanging="1191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A1498A"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 xml:space="preserve">งานวิเคราะห์และออกแบบระบบ </w:t>
            </w:r>
            <w:r w:rsidRPr="00A1498A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ROADNET</w:t>
            </w:r>
          </w:p>
        </w:tc>
      </w:tr>
      <w:tr w:rsidR="008416B7" w:rsidRPr="0097405D" w14:paraId="3EC0DF09" w14:textId="2DB7895A" w:rsidTr="00C05886">
        <w:trPr>
          <w:trHeight w:val="210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B42174" w14:textId="2061659F" w:rsidR="008416B7" w:rsidRPr="0097405D" w:rsidRDefault="00A1498A" w:rsidP="008416B7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2.1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3C957C" w14:textId="52085BA2" w:rsidR="008416B7" w:rsidRPr="0097405D" w:rsidRDefault="008416B7" w:rsidP="008416B7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4.2.1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48B89B5" w14:textId="52CD3104" w:rsidR="008416B7" w:rsidRPr="0097405D" w:rsidRDefault="00A1498A" w:rsidP="006922A9">
            <w:pPr>
              <w:jc w:val="thaiDistribute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  <w:r w:rsidR="008416B7"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) </w:t>
            </w:r>
            <w:r w:rsidR="008416B7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วิเคราะห์ และออกแบบแนวทางการพัฒนาระบบสารสนเทศโครงข่ายทางหลวง (</w:t>
            </w:r>
            <w:r w:rsidR="008416B7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>Roadnet)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482E996E" w14:textId="7E882800" w:rsidR="008416B7" w:rsidRPr="0097405D" w:rsidRDefault="008416B7" w:rsidP="006202E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อยู่ระหว่าง</w:t>
            </w:r>
            <w:r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  <w:r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br/>
            </w: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0483E05" w14:textId="4AE2B1F2" w:rsidR="00EC2151" w:rsidRDefault="00EC2151" w:rsidP="00EC2151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รายงานขั้นกลาง</w:t>
            </w:r>
          </w:p>
          <w:p w14:paraId="751D0F18" w14:textId="1C26C2F5" w:rsidR="008416B7" w:rsidRPr="0097405D" w:rsidRDefault="00EC2151" w:rsidP="00EC2151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(Interim Report)</w:t>
            </w:r>
          </w:p>
        </w:tc>
      </w:tr>
      <w:tr w:rsidR="00C74EB9" w:rsidRPr="0097405D" w14:paraId="328353CB" w14:textId="77777777" w:rsidTr="00C05886">
        <w:trPr>
          <w:trHeight w:val="210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410409" w14:textId="73D55BA1" w:rsidR="00C74EB9" w:rsidRDefault="00A1498A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2.2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44CCBA" w14:textId="4866BFE8" w:rsidR="00C74EB9" w:rsidRDefault="00A1498A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4.2.2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C6EADED" w14:textId="095BCA9C" w:rsidR="00C74EB9" w:rsidRPr="0097405D" w:rsidRDefault="00A1498A" w:rsidP="00C74EB9">
            <w:pPr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  <w:r w:rsidR="00C74EB9"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วิเคราะห์ และออกแบบโครงสร้างฐานข้อมูลบัญชีลักษณะผิวทาง ข้อมูลลักษณะทางกายภาพของแต่ละสายทางรองรับโครงสร้างข้อมูลบัญชีลักษณะผิวทาง เช่น สะพานกลับรถ (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U-Turn)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ทางแยกต่างระดับขนาดใหญ่ (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Interchange)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เป็นต้น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D1312F9" w14:textId="1002075A" w:rsidR="00C74EB9" w:rsidRPr="0097405D" w:rsidRDefault="00C74EB9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อยู่ระหว่าง</w:t>
            </w:r>
            <w:r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  <w:r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br/>
            </w: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BC7C200" w14:textId="77777777" w:rsidR="00EC2151" w:rsidRDefault="00EC2151" w:rsidP="00EC2151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รายงานขั้นกลาง</w:t>
            </w:r>
          </w:p>
          <w:p w14:paraId="2FCBA4F0" w14:textId="696A7242" w:rsidR="00C74EB9" w:rsidRPr="0097405D" w:rsidRDefault="00EC2151" w:rsidP="00EC2151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(Interim Report)</w:t>
            </w:r>
          </w:p>
        </w:tc>
      </w:tr>
      <w:tr w:rsidR="00C74EB9" w:rsidRPr="0097405D" w14:paraId="5A853D5A" w14:textId="77777777" w:rsidTr="00C05886">
        <w:trPr>
          <w:trHeight w:val="210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4EAC7F" w14:textId="3CC09CE6" w:rsidR="00C74EB9" w:rsidRDefault="00A1498A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2.3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3C6B50" w14:textId="1415D1EC" w:rsidR="00C74EB9" w:rsidRDefault="00A1498A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4.2.3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EDBA78" w14:textId="21786EF5" w:rsidR="00C74EB9" w:rsidRPr="0097405D" w:rsidRDefault="00A1498A" w:rsidP="00C74EB9">
            <w:pPr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  <w:r w:rsidR="00C74EB9"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วิเคราะห์ และออกแบบโครงสร้างฐานข้อมูลบัญชีสายทาง บัญชีลักษณะผิวทาง ข้อมูลสำรวจสภาพทาง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ให้สามารถสรุปข้อมูลตามความต้องการของผู้ใช้งานและตามที่กรมทางหลวงกำหนด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21788B4" w14:textId="38E0B88D" w:rsidR="00C74EB9" w:rsidRPr="0097405D" w:rsidRDefault="00C74EB9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อยู่ระหว่าง</w:t>
            </w:r>
            <w:r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  <w:r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br/>
            </w: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3AE3C59" w14:textId="77777777" w:rsidR="00EC2151" w:rsidRDefault="00EC2151" w:rsidP="00EC2151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รายงานขั้นกลาง</w:t>
            </w:r>
          </w:p>
          <w:p w14:paraId="5BE425A6" w14:textId="3E4DEB2A" w:rsidR="00C74EB9" w:rsidRPr="0097405D" w:rsidRDefault="00EC2151" w:rsidP="00EC2151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(Interim Report)</w:t>
            </w:r>
          </w:p>
        </w:tc>
      </w:tr>
    </w:tbl>
    <w:p w14:paraId="16D51322" w14:textId="77777777" w:rsidR="00B90759" w:rsidRDefault="00B90759"/>
    <w:p w14:paraId="764ADBE2" w14:textId="2040191F" w:rsidR="00B90759" w:rsidRPr="00424103" w:rsidRDefault="00B9075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1-1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สรุปผลการดำเนินงานแต่ละด้าน</w:t>
      </w:r>
      <w:r w:rsidRPr="0042410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(ต่อ)</w:t>
      </w:r>
    </w:p>
    <w:tbl>
      <w:tblPr>
        <w:tblW w:w="14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29" w:type="dxa"/>
          <w:left w:w="29" w:type="dxa"/>
          <w:bottom w:w="29" w:type="dxa"/>
          <w:right w:w="29" w:type="dxa"/>
        </w:tblCellMar>
        <w:tblLook w:val="04A0" w:firstRow="1" w:lastRow="0" w:firstColumn="1" w:lastColumn="0" w:noHBand="0" w:noVBand="1"/>
      </w:tblPr>
      <w:tblGrid>
        <w:gridCol w:w="701"/>
        <w:gridCol w:w="992"/>
        <w:gridCol w:w="8931"/>
        <w:gridCol w:w="1134"/>
        <w:gridCol w:w="2551"/>
      </w:tblGrid>
      <w:tr w:rsidR="00B90759" w:rsidRPr="0097405D" w14:paraId="487889CD" w14:textId="77777777" w:rsidTr="007C39D3">
        <w:trPr>
          <w:trHeight w:val="4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280CF741" w14:textId="77777777" w:rsidR="00B90759" w:rsidRPr="0097405D" w:rsidRDefault="00B90759" w:rsidP="007C39D3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14763A1B" w14:textId="77777777" w:rsidR="00B90759" w:rsidRDefault="00B90759" w:rsidP="007C39D3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หัวข้อ</w:t>
            </w:r>
          </w:p>
          <w:p w14:paraId="169FC7D9" w14:textId="77777777" w:rsidR="00B90759" w:rsidRPr="0097405D" w:rsidRDefault="00B90759" w:rsidP="007C39D3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 xml:space="preserve">ตาม </w:t>
            </w: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TOR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0AC27F7D" w14:textId="77777777" w:rsidR="00B90759" w:rsidRPr="0097405D" w:rsidRDefault="00B90759" w:rsidP="007C39D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7405D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กิจกรรมที่ดำเนินงาน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2A1A5F7" w14:textId="77777777" w:rsidR="00B90759" w:rsidRPr="0097405D" w:rsidRDefault="00B90759" w:rsidP="007C39D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7405D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6E68E07A" w14:textId="77777777" w:rsidR="00B90759" w:rsidRPr="0097405D" w:rsidRDefault="00B90759" w:rsidP="007C39D3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กำหนดส่งมอบรายงานและเอกสาร</w:t>
            </w:r>
          </w:p>
        </w:tc>
      </w:tr>
      <w:tr w:rsidR="00C74EB9" w:rsidRPr="0097405D" w14:paraId="436FF0AB" w14:textId="77777777" w:rsidTr="00C05886">
        <w:trPr>
          <w:trHeight w:val="210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8F93B1" w14:textId="630255B3" w:rsidR="00C74EB9" w:rsidRDefault="00A1498A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2.4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21B9A7" w14:textId="7C6F119A" w:rsidR="00C74EB9" w:rsidRDefault="00A1498A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4.2.4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DC1907" w14:textId="1695A935" w:rsidR="00C74EB9" w:rsidRPr="0097405D" w:rsidRDefault="00A1498A" w:rsidP="00C74EB9">
            <w:pPr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  <w:r w:rsidR="00C74EB9"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>) </w:t>
            </w:r>
            <w:r w:rsidR="00C74EB9"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กำหนดรูปแบบการให้บริการข้อมูล เพื่อรองรับแลกเปลี่ยน เชื่อมโยงข้อมูล พร้อมคำอธิบายข้อมูล (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Metadata Standard)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อย่างเป็นระบบ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9B907D2" w14:textId="60354A94" w:rsidR="00C74EB9" w:rsidRPr="0097405D" w:rsidRDefault="00C74EB9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รอดำเนินการ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E437303" w14:textId="77777777" w:rsidR="00EC2151" w:rsidRDefault="00EC2151" w:rsidP="00EC2151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รายงานขั้นกลาง</w:t>
            </w:r>
          </w:p>
          <w:p w14:paraId="5A6DDACE" w14:textId="0CA0223E" w:rsidR="00C74EB9" w:rsidRPr="0097405D" w:rsidRDefault="00EC2151" w:rsidP="00EC2151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(Interim Report)</w:t>
            </w:r>
          </w:p>
        </w:tc>
      </w:tr>
      <w:tr w:rsidR="00A1498A" w:rsidRPr="0097405D" w14:paraId="60694289" w14:textId="77777777" w:rsidTr="00C05886">
        <w:trPr>
          <w:trHeight w:val="210"/>
        </w:trPr>
        <w:tc>
          <w:tcPr>
            <w:tcW w:w="143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C6316A9" w14:textId="596E4882" w:rsidR="00A1498A" w:rsidRPr="00A1498A" w:rsidRDefault="00A1498A" w:rsidP="00A1498A">
            <w:pPr>
              <w:pStyle w:val="ListParagraph"/>
              <w:numPr>
                <w:ilvl w:val="1"/>
                <w:numId w:val="8"/>
              </w:numPr>
              <w:tabs>
                <w:tab w:val="left" w:pos="1561"/>
              </w:tabs>
              <w:ind w:left="532" w:hanging="283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A1498A"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พัฒนาระบบและปรับปรุงฐานข้อมูล</w:t>
            </w:r>
          </w:p>
        </w:tc>
      </w:tr>
      <w:tr w:rsidR="00C74EB9" w:rsidRPr="0097405D" w14:paraId="1C387880" w14:textId="77777777" w:rsidTr="00C05886">
        <w:trPr>
          <w:trHeight w:val="210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CA8F7E" w14:textId="3ED9AAF6" w:rsidR="00C74EB9" w:rsidRDefault="00A1498A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3.1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EFDA71" w14:textId="34AAF476" w:rsidR="00C74EB9" w:rsidRDefault="00A1498A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4.3.1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9C230D" w14:textId="56C23922" w:rsidR="00C74EB9" w:rsidRPr="0097405D" w:rsidRDefault="00C74EB9" w:rsidP="00C74EB9">
            <w:pPr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1) </w:t>
            </w:r>
            <w:r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พัฒนาระบบส่วนฟังก์ชันการสืบค้น แสดงผลข้อมูล และการจัดเก็บประวัติข้อมูลสายทาง ให้รองรับการสืบค้นข้อมูลบัญชีสายทาง ตามหน่วยงานของกรมทางหลวง ตามชนิดทางหลวง ตามชนิดผิวทาง และช่องจำนวนจราจร เป็นต้น</w:t>
            </w:r>
            <w:r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FF98941" w14:textId="4662B74D" w:rsidR="00C74EB9" w:rsidRPr="0097405D" w:rsidRDefault="00C74EB9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อยู่ระหว่าง</w:t>
            </w:r>
            <w:r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  <w:r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br/>
            </w: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64E6A6E" w14:textId="77777777" w:rsidR="00EC2151" w:rsidRDefault="00EC2151" w:rsidP="00EC2151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รายงานขั้นกลาง</w:t>
            </w:r>
          </w:p>
          <w:p w14:paraId="0313733C" w14:textId="3955E9DC" w:rsidR="00C74EB9" w:rsidRPr="0097405D" w:rsidRDefault="00EC2151" w:rsidP="00EC2151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(Interim Report)</w:t>
            </w:r>
          </w:p>
        </w:tc>
      </w:tr>
      <w:tr w:rsidR="00C74EB9" w:rsidRPr="0097405D" w14:paraId="77910DC5" w14:textId="77777777" w:rsidTr="00C05886">
        <w:trPr>
          <w:trHeight w:val="210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7386B7" w14:textId="7921EADF" w:rsidR="00C74EB9" w:rsidRDefault="005D443E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3.2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03FE83" w14:textId="26DAFB70" w:rsidR="00C74EB9" w:rsidRDefault="00A1498A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4.3.2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47ADDF" w14:textId="328E5A20" w:rsidR="00C74EB9" w:rsidRPr="0097405D" w:rsidRDefault="00A1498A" w:rsidP="00C74EB9">
            <w:pPr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  <w:r w:rsidR="00C74EB9"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จัดทำรายงานสรุปข้อมูลในลักษณะหน้าจอสรุปภาพรวม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Dashboard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โดยใช้เทคนิค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Data Visualization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รองรับการใช้งานแบบ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Drill Down/Bottom Up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และการปรับเปลี่ยนตัวแปรต่างๆ ในอนาคต (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>Pivot Table)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0E62C62" w14:textId="3FC99E10" w:rsidR="00C74EB9" w:rsidRPr="0097405D" w:rsidRDefault="00C74EB9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อยู่ระหว่าง</w:t>
            </w:r>
            <w:r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  <w:r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br/>
            </w: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FF965FA" w14:textId="77777777" w:rsidR="00EC2151" w:rsidRDefault="00EC2151" w:rsidP="00EC2151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รายงานขั้นกลาง</w:t>
            </w:r>
          </w:p>
          <w:p w14:paraId="4941ACDA" w14:textId="0DCA057C" w:rsidR="00C74EB9" w:rsidRPr="0097405D" w:rsidRDefault="00EC2151" w:rsidP="00EC2151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(Interim Report)</w:t>
            </w:r>
          </w:p>
        </w:tc>
      </w:tr>
      <w:tr w:rsidR="00C74EB9" w:rsidRPr="0097405D" w14:paraId="77D7C01B" w14:textId="77777777" w:rsidTr="00C05886">
        <w:trPr>
          <w:trHeight w:val="210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CA31F6" w14:textId="3A47FCC7" w:rsidR="00C74EB9" w:rsidRDefault="005D443E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3.3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EB535A" w14:textId="5C059D3A" w:rsidR="00C74EB9" w:rsidRDefault="00A1498A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4.3.3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E98B3E" w14:textId="01208998" w:rsidR="00C74EB9" w:rsidRPr="0097405D" w:rsidRDefault="00D23401" w:rsidP="00C74EB9">
            <w:pPr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  <w:r w:rsidR="00C74EB9"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ระบบที่พัฒนาขึ้นนอกจากโปรแกรม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BI (Business Intelligent)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สามารถใช้งาน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Drill Down/Bottom Up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ได้ผ่านระบบ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98FCAEC" w14:textId="02369DC7" w:rsidR="00C74EB9" w:rsidRPr="0097405D" w:rsidRDefault="00C74EB9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รอดำเนินการ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A411B79" w14:textId="77777777" w:rsidR="00EC2151" w:rsidRDefault="00EC2151" w:rsidP="00EC2151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รายงานขั้นกลาง</w:t>
            </w:r>
          </w:p>
          <w:p w14:paraId="1C68B440" w14:textId="4EC7B7FD" w:rsidR="00C74EB9" w:rsidRPr="0097405D" w:rsidRDefault="00EC2151" w:rsidP="00EC2151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(Interim Report)</w:t>
            </w:r>
          </w:p>
        </w:tc>
      </w:tr>
      <w:tr w:rsidR="00C74EB9" w:rsidRPr="0097405D" w14:paraId="348C0AFC" w14:textId="77777777" w:rsidTr="00C05886">
        <w:trPr>
          <w:trHeight w:val="4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F1C93D" w14:textId="376B557B" w:rsidR="00C74EB9" w:rsidRDefault="005D443E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3.4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C205B3" w14:textId="27D34212" w:rsidR="00C74EB9" w:rsidRDefault="00A1498A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4.3.4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616404" w14:textId="6942140B" w:rsidR="00C74EB9" w:rsidRPr="0097405D" w:rsidRDefault="00D23401" w:rsidP="00C74EB9">
            <w:pPr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  <w:r w:rsidR="00C74EB9"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พัฒนาระบบเชื่อมโยงข้อมูลต่างๆ ที่เกี่ยวข้อง เพื่อวางแนวทางในการบูรณาการข้อมูลร่วมกันอย่างต่อเนื่องและสอดคล้องกับความต้องการของผู้ใช้งาน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146CBF0" w14:textId="7AEB6FD3" w:rsidR="00C74EB9" w:rsidRPr="0097405D" w:rsidRDefault="00C74EB9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รอดำเนินการ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EEA463E" w14:textId="77777777" w:rsidR="00EC2151" w:rsidRDefault="00EC2151" w:rsidP="00EC2151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รายงานขั้นกลาง</w:t>
            </w:r>
          </w:p>
          <w:p w14:paraId="540A91E6" w14:textId="5C95907D" w:rsidR="00C74EB9" w:rsidRPr="0097405D" w:rsidRDefault="00EC2151" w:rsidP="00EC2151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(Interim Report)</w:t>
            </w:r>
          </w:p>
        </w:tc>
      </w:tr>
    </w:tbl>
    <w:p w14:paraId="78F2012A" w14:textId="77777777" w:rsidR="00B90759" w:rsidRDefault="00B90759"/>
    <w:p w14:paraId="1A8AB130" w14:textId="6E76BBB7" w:rsidR="00B90759" w:rsidRPr="00424103" w:rsidRDefault="00B9075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1-1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สรุปผลการดำเนินงานแต่ละด้าน</w:t>
      </w:r>
      <w:r w:rsidRPr="0042410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(ต่อ)</w:t>
      </w:r>
    </w:p>
    <w:tbl>
      <w:tblPr>
        <w:tblW w:w="14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29" w:type="dxa"/>
          <w:left w:w="29" w:type="dxa"/>
          <w:bottom w:w="29" w:type="dxa"/>
          <w:right w:w="29" w:type="dxa"/>
        </w:tblCellMar>
        <w:tblLook w:val="04A0" w:firstRow="1" w:lastRow="0" w:firstColumn="1" w:lastColumn="0" w:noHBand="0" w:noVBand="1"/>
      </w:tblPr>
      <w:tblGrid>
        <w:gridCol w:w="701"/>
        <w:gridCol w:w="992"/>
        <w:gridCol w:w="8931"/>
        <w:gridCol w:w="1134"/>
        <w:gridCol w:w="2551"/>
      </w:tblGrid>
      <w:tr w:rsidR="00B90759" w:rsidRPr="0097405D" w14:paraId="754546D6" w14:textId="77777777" w:rsidTr="007C39D3">
        <w:trPr>
          <w:trHeight w:val="4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0A4A0BA3" w14:textId="77777777" w:rsidR="00B90759" w:rsidRPr="0097405D" w:rsidRDefault="00B90759" w:rsidP="007C39D3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55AD2C5A" w14:textId="77777777" w:rsidR="00B90759" w:rsidRDefault="00B90759" w:rsidP="007C39D3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หัวข้อ</w:t>
            </w:r>
          </w:p>
          <w:p w14:paraId="6F8B651D" w14:textId="77777777" w:rsidR="00B90759" w:rsidRPr="0097405D" w:rsidRDefault="00B90759" w:rsidP="007C39D3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 xml:space="preserve">ตาม </w:t>
            </w: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TOR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1B3035E" w14:textId="77777777" w:rsidR="00B90759" w:rsidRPr="0097405D" w:rsidRDefault="00B90759" w:rsidP="007C39D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7405D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กิจกรรมที่ดำเนินงาน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B951479" w14:textId="77777777" w:rsidR="00B90759" w:rsidRPr="0097405D" w:rsidRDefault="00B90759" w:rsidP="007C39D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7405D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013F524F" w14:textId="77777777" w:rsidR="00B90759" w:rsidRPr="0097405D" w:rsidRDefault="00B90759" w:rsidP="007C39D3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กำหนดส่งมอบรายงานและเอกสาร</w:t>
            </w:r>
          </w:p>
        </w:tc>
      </w:tr>
      <w:tr w:rsidR="00C74EB9" w:rsidRPr="0097405D" w14:paraId="299D7A83" w14:textId="77777777" w:rsidTr="00C05886">
        <w:trPr>
          <w:trHeight w:val="4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350AF7" w14:textId="02B93B90" w:rsidR="00C74EB9" w:rsidRDefault="005D443E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3.5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F253E3" w14:textId="78FCDDBA" w:rsidR="00C74EB9" w:rsidRDefault="00A1498A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4.3.5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89011B" w14:textId="3820D72F" w:rsidR="00C74EB9" w:rsidRPr="0097405D" w:rsidRDefault="00D23401" w:rsidP="00C74EB9">
            <w:pPr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  <w:r w:rsidR="00C74EB9"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เพิ่มประสิทธิภาพระบบฐานข้อมูลบัญชีลักษณะผิวทาง ข้อมูลลักษณะทางกายภาพ ให้สอดคล้องกับการใช้งานในปัจจุบัน และรองรับการวิเคราะห์ข้อมูลงานบำรุงปกติ ลดความซ้ำซ้อน ลดขั้นตอนในการนำเข้าข้อมูลของเจ้าหน้าที่สถิติ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8FC5A3F" w14:textId="743961F9" w:rsidR="00C74EB9" w:rsidRPr="0097405D" w:rsidRDefault="00C74EB9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รอดำเนินการ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0BF2F65" w14:textId="595ADEE7" w:rsidR="00EC2151" w:rsidRDefault="00EC2151" w:rsidP="00EC2151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รายงานความก้าวหน้าครั้งที่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  <w:p w14:paraId="341F2364" w14:textId="0E2621BB" w:rsidR="00C74EB9" w:rsidRPr="0097405D" w:rsidRDefault="00EC2151" w:rsidP="00EC2151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(Progress Report II)</w:t>
            </w:r>
          </w:p>
        </w:tc>
      </w:tr>
      <w:tr w:rsidR="00C74EB9" w:rsidRPr="0097405D" w14:paraId="2310DAFD" w14:textId="77777777" w:rsidTr="00C05886">
        <w:trPr>
          <w:trHeight w:val="4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71BC7F" w14:textId="0C9045DA" w:rsidR="00C74EB9" w:rsidRDefault="005D443E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3.6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5923DC" w14:textId="4FA63DDD" w:rsidR="00C74EB9" w:rsidRDefault="00A1498A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4.3.6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C192F3" w14:textId="4A3D70D8" w:rsidR="00C74EB9" w:rsidRPr="0097405D" w:rsidRDefault="00D23401" w:rsidP="00C74EB9">
            <w:pPr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</w:t>
            </w:r>
            <w:r w:rsidR="00C74EB9"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พัฒนาฟังก์ชั่นที่สามารถวิเคราะห์ข้อมูลรัศมีโค้งแนวราบ (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Horizontal Alignment Curve)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ตามแนวสายทางที่เลือกได้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E2F60EC" w14:textId="70A12205" w:rsidR="00C74EB9" w:rsidRPr="0097405D" w:rsidRDefault="00C74EB9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อยู่ระหว่าง</w:t>
            </w:r>
            <w:r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  <w:r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br/>
            </w: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9C656FF" w14:textId="77777777" w:rsidR="00972BEC" w:rsidRDefault="00972BEC" w:rsidP="00972BEC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รายงานความก้าวหน้าครั้งที่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  <w:p w14:paraId="0AA6261D" w14:textId="590456DE" w:rsidR="00C74EB9" w:rsidRPr="0097405D" w:rsidRDefault="00972BEC" w:rsidP="00972BEC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(Progress Report II)</w:t>
            </w:r>
          </w:p>
        </w:tc>
      </w:tr>
      <w:tr w:rsidR="00C74EB9" w:rsidRPr="0097405D" w14:paraId="3137848C" w14:textId="77777777" w:rsidTr="00C05886">
        <w:trPr>
          <w:trHeight w:val="4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ADD514" w14:textId="341C85FE" w:rsidR="00C74EB9" w:rsidRDefault="005D443E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3.7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D450CF" w14:textId="1E92567D" w:rsidR="00C74EB9" w:rsidRDefault="00A1498A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4.3.7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2CE84C" w14:textId="2285B91B" w:rsidR="00C74EB9" w:rsidRPr="0097405D" w:rsidRDefault="00D23401" w:rsidP="00C74EB9">
            <w:pPr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7</w:t>
            </w:r>
            <w:r w:rsidR="00C74EB9"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พัฒนาระบบให้รองรับการนำเข้าข้อมูลจากอุปกรณ์สำรวจสภาพทางในรูปแบบอื่นๆ ได้แก่ เครื่องวัด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SSI Waking Profiler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หรืออุปกรณ์สำรวจด้วย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>Mobile Application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8D86FF1" w14:textId="735760FB" w:rsidR="00C74EB9" w:rsidRPr="0097405D" w:rsidRDefault="00C74EB9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รอดำเนินการ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DA37978" w14:textId="72841D22" w:rsidR="00972BEC" w:rsidRDefault="00972BEC" w:rsidP="00972BEC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ร่างรายงานขั้นสุดท้าย</w:t>
            </w:r>
          </w:p>
          <w:p w14:paraId="524B6391" w14:textId="550F7A37" w:rsidR="00C74EB9" w:rsidRPr="0097405D" w:rsidRDefault="00972BEC" w:rsidP="00972BEC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(Draft Final Report)</w:t>
            </w:r>
          </w:p>
        </w:tc>
      </w:tr>
      <w:tr w:rsidR="00C74EB9" w:rsidRPr="0097405D" w14:paraId="10A519C6" w14:textId="77777777" w:rsidTr="00C05886">
        <w:trPr>
          <w:trHeight w:val="4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E4C4A7" w14:textId="23053DE9" w:rsidR="00C74EB9" w:rsidRDefault="005D443E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3.8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5913AF" w14:textId="15B4A5D1" w:rsidR="00C74EB9" w:rsidRDefault="00A1498A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4.3.8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54F253" w14:textId="7184528E" w:rsidR="00C74EB9" w:rsidRPr="0097405D" w:rsidRDefault="00264296" w:rsidP="00C74EB9">
            <w:pPr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8</w:t>
            </w:r>
            <w:r w:rsidR="00C74EB9"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ปรับปรุงระบบให้สามารถพิมพ์แผนที่ระยะทางควบคุมตามพื้นที่รับผิดชอบได้ เช่น สำนักงานทางหลวง แขวงทางหลวง และหมวดทางหลวง หรือข้อมูลที่เกี่ยวข้อง บนมาตราส่วนแผนที่เหมาะสม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1E11425" w14:textId="2F362882" w:rsidR="00C74EB9" w:rsidRPr="0097405D" w:rsidRDefault="00C74EB9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รอดำเนินการ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7236E82" w14:textId="77777777" w:rsidR="00972BEC" w:rsidRDefault="00972BEC" w:rsidP="00972BEC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ร่างรายงานขั้นสุดท้าย</w:t>
            </w:r>
          </w:p>
          <w:p w14:paraId="42CEBFE9" w14:textId="05534D51" w:rsidR="00C74EB9" w:rsidRPr="0097405D" w:rsidRDefault="00972BEC" w:rsidP="00972BEC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(Draft Final Report)</w:t>
            </w:r>
          </w:p>
        </w:tc>
      </w:tr>
      <w:tr w:rsidR="00C74EB9" w:rsidRPr="0097405D" w14:paraId="539F4717" w14:textId="77777777" w:rsidTr="00C05886">
        <w:trPr>
          <w:trHeight w:val="4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DA8963" w14:textId="4066C980" w:rsidR="00C74EB9" w:rsidRDefault="005D443E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3.9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D5673D" w14:textId="0F7070E3" w:rsidR="00C74EB9" w:rsidRDefault="00A1498A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4.3.9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E68BEB" w14:textId="320F5593" w:rsidR="00C74EB9" w:rsidRPr="0097405D" w:rsidRDefault="00264296" w:rsidP="00C74EB9">
            <w:pPr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9</w:t>
            </w:r>
            <w:r w:rsidR="00C74EB9"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พัฒนาระบบให้สามารถส่งออกรายงานและสรุปผลในรูปแบบไฟล์เอกสารดิจิทัล ตารางแสดงข้อมูลตามกรมทางหลวงกำหนด ในรูปแบบหลากหลาย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HTML, Excel, SHP, KML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และ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PDF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แยกตามหน่วยงาน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A927A68" w14:textId="271DAAFD" w:rsidR="00C74EB9" w:rsidRPr="0097405D" w:rsidRDefault="00C74EB9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รอดำเนินการ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7C9D8F7" w14:textId="77777777" w:rsidR="00972BEC" w:rsidRDefault="00972BEC" w:rsidP="00972BEC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ร่างรายงานขั้นสุดท้าย</w:t>
            </w:r>
          </w:p>
          <w:p w14:paraId="206EBEED" w14:textId="459572F1" w:rsidR="00C74EB9" w:rsidRPr="0097405D" w:rsidRDefault="00972BEC" w:rsidP="00972BEC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(Draft Final Report)</w:t>
            </w:r>
          </w:p>
        </w:tc>
      </w:tr>
      <w:tr w:rsidR="00C74EB9" w:rsidRPr="0097405D" w14:paraId="6911CF37" w14:textId="77777777" w:rsidTr="00C05886">
        <w:trPr>
          <w:trHeight w:val="4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7711A7" w14:textId="41BC937F" w:rsidR="00C74EB9" w:rsidRDefault="005D443E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3.10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ECF469" w14:textId="282AC8BA" w:rsidR="00C74EB9" w:rsidRDefault="00A1498A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4.3.10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691139" w14:textId="5A5D6F7E" w:rsidR="00C74EB9" w:rsidRPr="0097405D" w:rsidRDefault="00264296" w:rsidP="00C74EB9">
            <w:pPr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10</w:t>
            </w:r>
            <w:r w:rsidR="00C74EB9"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พัฒนาระบบสามารถใช้งานบนเครือข่ายผ่าน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Web browser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ที่เป็นมาตรฐาน และพัฒนาด้วยเทคโนโลยี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>Web Responsive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4C69093" w14:textId="750BCE71" w:rsidR="00C74EB9" w:rsidRPr="0097405D" w:rsidRDefault="00C74EB9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รอดำเนินการ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1676105" w14:textId="77777777" w:rsidR="00972BEC" w:rsidRDefault="00972BEC" w:rsidP="00972BEC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ร่างรายงานขั้นสุดท้าย</w:t>
            </w:r>
          </w:p>
          <w:p w14:paraId="50A51B36" w14:textId="4601ABA6" w:rsidR="00C74EB9" w:rsidRPr="0097405D" w:rsidRDefault="00972BEC" w:rsidP="00972BEC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(Draft Final Report)</w:t>
            </w:r>
          </w:p>
        </w:tc>
      </w:tr>
    </w:tbl>
    <w:p w14:paraId="3270D123" w14:textId="68033047" w:rsidR="00B90759" w:rsidRDefault="00B90759">
      <w:pPr>
        <w:rPr>
          <w:cs/>
        </w:rPr>
      </w:pPr>
    </w:p>
    <w:p w14:paraId="5D60144B" w14:textId="77777777" w:rsidR="00B90759" w:rsidRDefault="00B90759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7234A0A1" w14:textId="28CA51F1" w:rsidR="00B90759" w:rsidRPr="00424103" w:rsidRDefault="00424103">
      <w:pPr>
        <w:rPr>
          <w:rFonts w:ascii="TH SarabunPSK" w:hAnsi="TH SarabunPSK" w:cs="TH SarabunPSK"/>
          <w:sz w:val="32"/>
          <w:szCs w:val="32"/>
        </w:rPr>
      </w:pP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1-1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สรุปผลการดำเนินงานแต่ละด้าน</w:t>
      </w:r>
      <w:r w:rsidRPr="0042410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(ต่อ)</w:t>
      </w:r>
    </w:p>
    <w:tbl>
      <w:tblPr>
        <w:tblW w:w="14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29" w:type="dxa"/>
          <w:left w:w="29" w:type="dxa"/>
          <w:bottom w:w="29" w:type="dxa"/>
          <w:right w:w="29" w:type="dxa"/>
        </w:tblCellMar>
        <w:tblLook w:val="04A0" w:firstRow="1" w:lastRow="0" w:firstColumn="1" w:lastColumn="0" w:noHBand="0" w:noVBand="1"/>
      </w:tblPr>
      <w:tblGrid>
        <w:gridCol w:w="701"/>
        <w:gridCol w:w="992"/>
        <w:gridCol w:w="8931"/>
        <w:gridCol w:w="1134"/>
        <w:gridCol w:w="2551"/>
      </w:tblGrid>
      <w:tr w:rsidR="00B90759" w:rsidRPr="0097405D" w14:paraId="4F80999A" w14:textId="77777777" w:rsidTr="007C39D3">
        <w:trPr>
          <w:trHeight w:val="4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038BB218" w14:textId="77777777" w:rsidR="00B90759" w:rsidRPr="0097405D" w:rsidRDefault="00B90759" w:rsidP="007C39D3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bookmarkStart w:id="21" w:name="_Hlk127529429"/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213BEF9A" w14:textId="77777777" w:rsidR="00B90759" w:rsidRDefault="00B90759" w:rsidP="007C39D3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หัวข้อ</w:t>
            </w:r>
          </w:p>
          <w:p w14:paraId="1363B938" w14:textId="77777777" w:rsidR="00B90759" w:rsidRPr="0097405D" w:rsidRDefault="00B90759" w:rsidP="007C39D3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 xml:space="preserve">ตาม </w:t>
            </w: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TOR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3C55DC0" w14:textId="77777777" w:rsidR="00B90759" w:rsidRPr="0097405D" w:rsidRDefault="00B90759" w:rsidP="007C39D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7405D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กิจกรรมที่ดำเนินงาน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5AA88BB" w14:textId="77777777" w:rsidR="00B90759" w:rsidRPr="0097405D" w:rsidRDefault="00B90759" w:rsidP="007C39D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7405D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2A4C630C" w14:textId="77777777" w:rsidR="00B90759" w:rsidRPr="0097405D" w:rsidRDefault="00B90759" w:rsidP="007C39D3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กำหนดส่งมอบรายงานและเอกสาร</w:t>
            </w:r>
          </w:p>
        </w:tc>
      </w:tr>
      <w:bookmarkEnd w:id="21"/>
      <w:tr w:rsidR="00A1498A" w:rsidRPr="0097405D" w14:paraId="6C437FAA" w14:textId="77777777" w:rsidTr="00636624">
        <w:trPr>
          <w:trHeight w:val="45"/>
        </w:trPr>
        <w:tc>
          <w:tcPr>
            <w:tcW w:w="143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bottom"/>
          </w:tcPr>
          <w:p w14:paraId="259550A5" w14:textId="482C8F77" w:rsidR="00A1498A" w:rsidRPr="00264296" w:rsidRDefault="00264296" w:rsidP="00636624">
            <w:pPr>
              <w:pStyle w:val="ListParagraph"/>
              <w:numPr>
                <w:ilvl w:val="1"/>
                <w:numId w:val="8"/>
              </w:numPr>
              <w:tabs>
                <w:tab w:val="clear" w:pos="1440"/>
                <w:tab w:val="num" w:pos="532"/>
              </w:tabs>
              <w:ind w:left="532" w:hanging="283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264296"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นำเข้าข้อมูลการสำรวจ และวิเคราะห์งานทาง</w:t>
            </w:r>
          </w:p>
        </w:tc>
      </w:tr>
      <w:tr w:rsidR="00C74EB9" w:rsidRPr="0097405D" w14:paraId="51476281" w14:textId="77777777" w:rsidTr="00C05886">
        <w:trPr>
          <w:trHeight w:val="4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4760B2" w14:textId="1D449487" w:rsidR="00C74EB9" w:rsidRDefault="00264296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558633" w14:textId="23293B93" w:rsidR="00C74EB9" w:rsidRDefault="00A1498A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4.4.1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0A1DFA" w14:textId="28A09C2C" w:rsidR="00C74EB9" w:rsidRPr="0097405D" w:rsidRDefault="00264296" w:rsidP="00C74EB9">
            <w:pPr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  <w:r w:rsidR="00C74EB9"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การนำเข้าข้อมูลจากอุปกรณ์สำรวจสภาพทางในรูปแบบอื่นๆ ได้แก่ เครื่องวัด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SSI Waking Profiler </w:t>
            </w:r>
            <w:r w:rsidR="00F6511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br/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หรืออุปกรณ์สำรวจด้วย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>Mobile Application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72CFCA6" w14:textId="3352BCD0" w:rsidR="00C74EB9" w:rsidRPr="0097405D" w:rsidRDefault="00C74EB9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รอดำเนินการ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922C6F0" w14:textId="77777777" w:rsidR="00972BEC" w:rsidRDefault="00972BEC" w:rsidP="00972BEC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ร่างรายงานขั้นสุดท้าย</w:t>
            </w:r>
          </w:p>
          <w:p w14:paraId="43E55DAC" w14:textId="5636B18A" w:rsidR="00C74EB9" w:rsidRPr="0097405D" w:rsidRDefault="00972BEC" w:rsidP="00972BEC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(Draft Final Report)</w:t>
            </w:r>
          </w:p>
        </w:tc>
      </w:tr>
      <w:tr w:rsidR="00C74EB9" w:rsidRPr="0097405D" w14:paraId="3D1E735F" w14:textId="77777777" w:rsidTr="00C05886">
        <w:trPr>
          <w:trHeight w:val="4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9AD298" w14:textId="28322037" w:rsidR="00C74EB9" w:rsidRDefault="00264296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8DE1FD" w14:textId="4725A175" w:rsidR="00C74EB9" w:rsidRDefault="00A1498A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4.4.2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239FC5" w14:textId="3F4CC5E5" w:rsidR="00C74EB9" w:rsidRPr="0097405D" w:rsidRDefault="00264296" w:rsidP="00C74EB9">
            <w:pPr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  <w:r w:rsidR="00C74EB9"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การนำเข้าข้อมูลภาพกล้องสำรวจภาพถ่าย 2 ข้างทาง ที่ได้จากการสำรวจสภาพทางด้วยอุปกรณ์สำรวจสภาพทางใน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รูปแบบอื่นๆ สามารถจัดโครงการการจัดเก็บข้อมูลได้อย่างเหมาะสม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7B521E1" w14:textId="26775B27" w:rsidR="00C74EB9" w:rsidRPr="0097405D" w:rsidRDefault="00C74EB9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รอดำเนินการ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B45D87F" w14:textId="77777777" w:rsidR="00972BEC" w:rsidRDefault="00972BEC" w:rsidP="00972BEC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ร่างรายงานขั้นสุดท้าย</w:t>
            </w:r>
          </w:p>
          <w:p w14:paraId="7AE1A25B" w14:textId="118F400E" w:rsidR="00C74EB9" w:rsidRPr="0097405D" w:rsidRDefault="00972BEC" w:rsidP="00972BEC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(Draft Final Report)</w:t>
            </w:r>
          </w:p>
        </w:tc>
      </w:tr>
      <w:tr w:rsidR="00C74EB9" w:rsidRPr="0097405D" w14:paraId="637BCB0D" w14:textId="77777777" w:rsidTr="00C05886">
        <w:trPr>
          <w:trHeight w:val="4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EDBFEE" w14:textId="1EF3B41D" w:rsidR="00C74EB9" w:rsidRDefault="00264296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E90A11" w14:textId="6557034D" w:rsidR="00C74EB9" w:rsidRDefault="00A1498A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4.4.3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340AB6" w14:textId="35AE081F" w:rsidR="00C74EB9" w:rsidRPr="0097405D" w:rsidRDefault="00264296" w:rsidP="00C74EB9">
            <w:pPr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  <w:r w:rsidR="00C74EB9"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การนำเข้าข้อมูลภาพถ่ายสภาพผิวทาง สามารถแสดงผลร่วมกับข้อมูลสภาพทางได้อย่างเหมาะสม และจัดเก็บข้อมูล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อย่างเป็นระบบ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B8BCE78" w14:textId="6D3AA621" w:rsidR="00C74EB9" w:rsidRPr="0097405D" w:rsidRDefault="00C74EB9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รอดำเนินการ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F990A3D" w14:textId="77777777" w:rsidR="00972BEC" w:rsidRDefault="00972BEC" w:rsidP="00972BEC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ร่างรายงานขั้นสุดท้าย</w:t>
            </w:r>
          </w:p>
          <w:p w14:paraId="6D7CB013" w14:textId="6D2AA5FE" w:rsidR="00C74EB9" w:rsidRPr="0097405D" w:rsidRDefault="00972BEC" w:rsidP="00972BEC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(Draft Final Report)</w:t>
            </w:r>
          </w:p>
        </w:tc>
      </w:tr>
      <w:tr w:rsidR="00A1498A" w:rsidRPr="0097405D" w14:paraId="3FB33030" w14:textId="77777777" w:rsidTr="00636624">
        <w:trPr>
          <w:trHeight w:val="45"/>
        </w:trPr>
        <w:tc>
          <w:tcPr>
            <w:tcW w:w="143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1EA9718" w14:textId="3035DB9B" w:rsidR="00A1498A" w:rsidRPr="00264296" w:rsidRDefault="00264296" w:rsidP="00636624">
            <w:pPr>
              <w:pStyle w:val="ListParagraph"/>
              <w:numPr>
                <w:ilvl w:val="0"/>
                <w:numId w:val="8"/>
              </w:numPr>
              <w:ind w:left="592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264296"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การจัดหาและติดตั้งระบบ</w:t>
            </w:r>
          </w:p>
        </w:tc>
      </w:tr>
      <w:tr w:rsidR="00C74EB9" w:rsidRPr="0097405D" w14:paraId="3DD862CE" w14:textId="77777777" w:rsidTr="00C05886">
        <w:trPr>
          <w:trHeight w:val="4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299F32" w14:textId="1B697663" w:rsidR="00C74EB9" w:rsidRDefault="00264296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5.1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CD031B" w14:textId="4CC30F6C" w:rsidR="00C74EB9" w:rsidRDefault="00A1498A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4.5.1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FCD04A" w14:textId="0CC1C196" w:rsidR="00C74EB9" w:rsidRPr="0097405D" w:rsidRDefault="00264296" w:rsidP="00C74EB9">
            <w:pPr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  <w:r w:rsidR="00C74EB9"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การจัดซื้อเครื่องคอมพิวเตอร์แม่ข่าย เครื่องคอมพิวเตอร์แม่ข่าย แบบที่ 2 ทำหน้าที่เป็น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Application Server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และ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Database Server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จำนวน 1 ชุด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ECF8A8A" w14:textId="03928FF7" w:rsidR="00C74EB9" w:rsidRPr="0097405D" w:rsidRDefault="00C74EB9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รอดำเนินการ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856183" w14:textId="77777777" w:rsidR="00972BEC" w:rsidRDefault="00972BEC" w:rsidP="00972BEC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รายงานความก้าวหน้าครั้งที่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  <w:p w14:paraId="4B0299F0" w14:textId="15FA906C" w:rsidR="00C74EB9" w:rsidRPr="0097405D" w:rsidRDefault="00972BEC" w:rsidP="00972BEC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(Progress Report II)</w:t>
            </w:r>
          </w:p>
        </w:tc>
      </w:tr>
      <w:tr w:rsidR="00C74EB9" w:rsidRPr="0097405D" w14:paraId="7201685C" w14:textId="77777777" w:rsidTr="00C05886">
        <w:trPr>
          <w:trHeight w:val="4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5351C7" w14:textId="54CC9DD4" w:rsidR="00C74EB9" w:rsidRDefault="00264296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5.2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750A12" w14:textId="67FECD00" w:rsidR="00C74EB9" w:rsidRDefault="00A1498A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4.5.2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103904" w14:textId="74C4488C" w:rsidR="00C74EB9" w:rsidRPr="0097405D" w:rsidRDefault="00264296" w:rsidP="00C74EB9">
            <w:pPr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  <w:r w:rsidR="00C74EB9"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การจัดซื้อโปรแกรมสำหรับแสดงข้อมูลภาพรวม โดยการปรับแต่งเงื่อนไขการสืบค้นข้อมูลให้มีความยืดหยุ่นต่อการปรับเปลี่ยนตัวแปรต่าง ๆ ในอนาคต (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>Pivot Table)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E683E8B" w14:textId="0DC01E47" w:rsidR="00C74EB9" w:rsidRPr="0097405D" w:rsidRDefault="00C74EB9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รอดำเนินการ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8832AB1" w14:textId="77777777" w:rsidR="00972BEC" w:rsidRDefault="00972BEC" w:rsidP="00972BEC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 xml:space="preserve">รายงานความก้าวหน้าครั้งที่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  <w:p w14:paraId="00345083" w14:textId="6B09AFA0" w:rsidR="00C74EB9" w:rsidRPr="0097405D" w:rsidRDefault="00972BEC" w:rsidP="00972BEC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(Progress Report II)</w:t>
            </w:r>
          </w:p>
        </w:tc>
      </w:tr>
    </w:tbl>
    <w:p w14:paraId="1083DE8D" w14:textId="23591920" w:rsidR="00424103" w:rsidRDefault="00424103">
      <w:pPr>
        <w:rPr>
          <w:cs/>
        </w:rPr>
      </w:pPr>
    </w:p>
    <w:p w14:paraId="2C25ACE7" w14:textId="77777777" w:rsidR="00424103" w:rsidRDefault="00424103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29F7D2A7" w14:textId="512A11E9" w:rsidR="00424103" w:rsidRPr="00424103" w:rsidRDefault="0042410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ตารางที่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1-1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สรุปผลการดำเนินงานแต่ละด้าน</w:t>
      </w:r>
      <w:r w:rsidRPr="0042410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241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(ต่อ)</w:t>
      </w:r>
    </w:p>
    <w:tbl>
      <w:tblPr>
        <w:tblW w:w="14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29" w:type="dxa"/>
          <w:left w:w="29" w:type="dxa"/>
          <w:bottom w:w="29" w:type="dxa"/>
          <w:right w:w="29" w:type="dxa"/>
        </w:tblCellMar>
        <w:tblLook w:val="04A0" w:firstRow="1" w:lastRow="0" w:firstColumn="1" w:lastColumn="0" w:noHBand="0" w:noVBand="1"/>
      </w:tblPr>
      <w:tblGrid>
        <w:gridCol w:w="701"/>
        <w:gridCol w:w="992"/>
        <w:gridCol w:w="8931"/>
        <w:gridCol w:w="1134"/>
        <w:gridCol w:w="2551"/>
      </w:tblGrid>
      <w:tr w:rsidR="00424103" w:rsidRPr="0097405D" w14:paraId="10B94888" w14:textId="77777777" w:rsidTr="007C39D3">
        <w:trPr>
          <w:trHeight w:val="4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70E89E07" w14:textId="77777777" w:rsidR="00424103" w:rsidRPr="0097405D" w:rsidRDefault="00424103" w:rsidP="007C39D3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27036EC7" w14:textId="77777777" w:rsidR="00424103" w:rsidRDefault="00424103" w:rsidP="007C39D3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หัวข้อ</w:t>
            </w:r>
          </w:p>
          <w:p w14:paraId="49BD8210" w14:textId="77777777" w:rsidR="00424103" w:rsidRPr="0097405D" w:rsidRDefault="00424103" w:rsidP="007C39D3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 xml:space="preserve">ตาม </w:t>
            </w:r>
            <w:r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TOR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06337B61" w14:textId="77777777" w:rsidR="00424103" w:rsidRPr="0097405D" w:rsidRDefault="00424103" w:rsidP="007C39D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7405D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กิจกรรมที่ดำเนินงาน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0010EA5F" w14:textId="77777777" w:rsidR="00424103" w:rsidRPr="0097405D" w:rsidRDefault="00424103" w:rsidP="007C39D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97405D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23FBDF7B" w14:textId="77777777" w:rsidR="00424103" w:rsidRPr="0097405D" w:rsidRDefault="00424103" w:rsidP="007C39D3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กำหนดส่งมอบรายงานและเอกสาร</w:t>
            </w:r>
          </w:p>
        </w:tc>
      </w:tr>
      <w:tr w:rsidR="00264296" w:rsidRPr="0097405D" w14:paraId="15DDE248" w14:textId="77777777" w:rsidTr="00636624">
        <w:trPr>
          <w:trHeight w:val="45"/>
        </w:trPr>
        <w:tc>
          <w:tcPr>
            <w:tcW w:w="143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80BC053" w14:textId="3DF5C5A6" w:rsidR="00264296" w:rsidRPr="00264296" w:rsidRDefault="00264296" w:rsidP="00636624">
            <w:pPr>
              <w:pStyle w:val="ListParagraph"/>
              <w:numPr>
                <w:ilvl w:val="1"/>
                <w:numId w:val="5"/>
              </w:numPr>
              <w:tabs>
                <w:tab w:val="num" w:pos="674"/>
              </w:tabs>
              <w:ind w:left="592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264296"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การโอนย้ายข้อมูลและพัฒนาเว็บเซอร์วิสเพื่อรองรับการเชื่อมโยงข้อมูล</w:t>
            </w:r>
          </w:p>
        </w:tc>
      </w:tr>
      <w:tr w:rsidR="00C74EB9" w:rsidRPr="0097405D" w14:paraId="1E1B448D" w14:textId="77777777" w:rsidTr="00C05886">
        <w:trPr>
          <w:trHeight w:val="4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0D8929" w14:textId="5B0FE99F" w:rsidR="00C74EB9" w:rsidRDefault="00264296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6.1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53B5CD" w14:textId="644262B7" w:rsidR="00C74EB9" w:rsidRDefault="00AC7ED6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4.6.1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722D06" w14:textId="3F262D07" w:rsidR="00C74EB9" w:rsidRPr="0097405D" w:rsidRDefault="00264296" w:rsidP="00C74EB9">
            <w:pPr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  <w:r w:rsidR="00C74EB9"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ดำเนินการโอนย้ายข้อมูล (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Data Migration)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ในระบบสารสนเทศโครงข่ายทางหลวง (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Roadnet)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จากฐานข้อมูลเดิม ภายใต้โครงสร้างฐานข้อมูล (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Database Schema)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ที่ได้รับการพัฒนาขึ้นใหม่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E3617D1" w14:textId="753185DF" w:rsidR="00C74EB9" w:rsidRPr="0097405D" w:rsidRDefault="00C74EB9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รอดำเนินการ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86523B6" w14:textId="43ECADCE" w:rsidR="00C05886" w:rsidRDefault="00C05886" w:rsidP="00C05886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รายงานขั้นสุดท้าย</w:t>
            </w:r>
          </w:p>
          <w:p w14:paraId="5C3CA88E" w14:textId="69D483D0" w:rsidR="00C74EB9" w:rsidRPr="0097405D" w:rsidRDefault="00C05886" w:rsidP="00C05886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(Final Report)</w:t>
            </w:r>
          </w:p>
        </w:tc>
      </w:tr>
      <w:tr w:rsidR="00C74EB9" w:rsidRPr="0097405D" w14:paraId="77A82F95" w14:textId="77777777" w:rsidTr="00C05886">
        <w:trPr>
          <w:trHeight w:val="4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219D75" w14:textId="239561F2" w:rsidR="00C74EB9" w:rsidRDefault="00264296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6.2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A248DF" w14:textId="4C4FC5E1" w:rsidR="00C74EB9" w:rsidRDefault="00AC7ED6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4.6.2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D29C22" w14:textId="7158D960" w:rsidR="00C74EB9" w:rsidRPr="0097405D" w:rsidRDefault="00264296" w:rsidP="00C74EB9">
            <w:pPr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  <w:r w:rsidR="00C74EB9"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) </w:t>
            </w:r>
            <w:r w:rsidR="00C74EB9" w:rsidRPr="006202E3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ติดตั้ง ทดสอบและปรับปรุงแก้ไขระบบ ดำเนินการติดตั้งระบบที่ได้ ดำเนินการเพิ่มแระสิทธิภาพ ทดสอบความผิดพลาด ของการเขียนโปรแกรมพัฒนาระบบและทดสอบการใช้งาน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DBC876A" w14:textId="2E47EBE6" w:rsidR="00C74EB9" w:rsidRPr="0097405D" w:rsidRDefault="00C74EB9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รอดำเนินการ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0D1847A" w14:textId="77777777" w:rsidR="00C05886" w:rsidRDefault="00C05886" w:rsidP="00C05886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รายงานขั้นสุดท้าย</w:t>
            </w:r>
          </w:p>
          <w:p w14:paraId="64A3B6C9" w14:textId="50D3F591" w:rsidR="00C74EB9" w:rsidRPr="0097405D" w:rsidRDefault="00C05886" w:rsidP="00C05886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(Final Report)</w:t>
            </w:r>
          </w:p>
        </w:tc>
      </w:tr>
      <w:tr w:rsidR="00264296" w:rsidRPr="0097405D" w14:paraId="5779C8AF" w14:textId="77777777" w:rsidTr="00636624">
        <w:trPr>
          <w:trHeight w:val="45"/>
        </w:trPr>
        <w:tc>
          <w:tcPr>
            <w:tcW w:w="143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543DCC8" w14:textId="0B20FEF2" w:rsidR="00264296" w:rsidRPr="00EC2151" w:rsidRDefault="00EC2151" w:rsidP="00636624">
            <w:pPr>
              <w:pStyle w:val="ListParagraph"/>
              <w:numPr>
                <w:ilvl w:val="0"/>
                <w:numId w:val="10"/>
              </w:numPr>
              <w:tabs>
                <w:tab w:val="clear" w:pos="720"/>
                <w:tab w:val="num" w:pos="592"/>
              </w:tabs>
              <w:ind w:hanging="488"/>
              <w:textAlignment w:val="baseline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EC2151">
              <w:rPr>
                <w:rFonts w:ascii="TH Sarabun New" w:eastAsia="Times New Roman" w:hAnsi="TH Sarabun New" w:cs="TH Sarabun New" w:hint="cs"/>
                <w:b/>
                <w:bCs/>
                <w:sz w:val="32"/>
                <w:szCs w:val="32"/>
                <w:cs/>
              </w:rPr>
              <w:t>คู่มือการใช้งาน การสัมมนาถ่ายทอดความรู้ และรายงานผลการวิเคราะห์และออกแบบระบบ</w:t>
            </w:r>
          </w:p>
        </w:tc>
      </w:tr>
      <w:tr w:rsidR="00C74EB9" w:rsidRPr="0097405D" w14:paraId="46DBB6B3" w14:textId="77777777" w:rsidTr="00C05886">
        <w:trPr>
          <w:trHeight w:val="4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365CEB" w14:textId="65B3C281" w:rsidR="00C74EB9" w:rsidRDefault="00EC2151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7.1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976B86" w14:textId="7AAAD826" w:rsidR="00C74EB9" w:rsidRDefault="00EC2151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4.7</w:t>
            </w:r>
          </w:p>
        </w:tc>
        <w:tc>
          <w:tcPr>
            <w:tcW w:w="8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04F0CF" w14:textId="2323DBDA" w:rsidR="00C74EB9" w:rsidRPr="0097405D" w:rsidRDefault="00EC2151" w:rsidP="00C74EB9">
            <w:pPr>
              <w:jc w:val="thaiDistribute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  <w:r w:rsidR="00C74EB9" w:rsidRPr="0097405D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) </w:t>
            </w:r>
            <w:r w:rsidR="00C74EB9"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คู่มือการใช้งานและการสัมมนาถ่ายทอดความรู้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6971C13" w14:textId="40553D65" w:rsidR="00C74EB9" w:rsidRPr="0097405D" w:rsidRDefault="00C74EB9" w:rsidP="00C74EB9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97405D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รอดำเนินการ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4A749A0" w14:textId="77777777" w:rsidR="00C05886" w:rsidRDefault="00C05886" w:rsidP="00C05886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รายงานขั้นสุดท้าย</w:t>
            </w:r>
          </w:p>
          <w:p w14:paraId="4E1CEDCD" w14:textId="30C06A59" w:rsidR="00C74EB9" w:rsidRPr="0097405D" w:rsidRDefault="00C05886" w:rsidP="00C05886">
            <w:pPr>
              <w:jc w:val="center"/>
              <w:textAlignment w:val="baselin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(Final Report)</w:t>
            </w:r>
          </w:p>
        </w:tc>
      </w:tr>
    </w:tbl>
    <w:p w14:paraId="21284DA3" w14:textId="77777777" w:rsidR="00134A52" w:rsidRDefault="00134A52"/>
    <w:p w14:paraId="39C14BDE" w14:textId="77777777" w:rsidR="00134A52" w:rsidRDefault="00134A52"/>
    <w:p w14:paraId="1C330CC0" w14:textId="77777777" w:rsidR="003F1CEE" w:rsidRDefault="003F1CEE"/>
    <w:p w14:paraId="1C2F3C18" w14:textId="77777777" w:rsidR="00D91337" w:rsidRDefault="00D91337" w:rsidP="0097405D">
      <w:pPr>
        <w:textAlignment w:val="baseline"/>
        <w:rPr>
          <w:rFonts w:ascii="TH SarabunPSK" w:eastAsia="Times New Roman" w:hAnsi="TH SarabunPSK" w:cs="TH SarabunPSK"/>
          <w:sz w:val="32"/>
          <w:szCs w:val="32"/>
        </w:rPr>
      </w:pPr>
    </w:p>
    <w:p w14:paraId="1B979204" w14:textId="77777777" w:rsidR="00D01A6A" w:rsidRDefault="00D01A6A" w:rsidP="0097405D">
      <w:pPr>
        <w:textAlignment w:val="baseline"/>
        <w:rPr>
          <w:rFonts w:ascii="TH SarabunPSK" w:eastAsia="Times New Roman" w:hAnsi="TH SarabunPSK" w:cs="TH SarabunPSK"/>
          <w:sz w:val="32"/>
          <w:szCs w:val="32"/>
        </w:rPr>
      </w:pPr>
    </w:p>
    <w:p w14:paraId="69EFF969" w14:textId="77777777" w:rsidR="00D01A6A" w:rsidRDefault="00D01A6A" w:rsidP="0097405D">
      <w:pPr>
        <w:textAlignment w:val="baseline"/>
        <w:rPr>
          <w:rFonts w:ascii="TH SarabunPSK" w:eastAsia="Times New Roman" w:hAnsi="TH SarabunPSK" w:cs="TH SarabunPSK"/>
          <w:sz w:val="32"/>
          <w:szCs w:val="32"/>
        </w:rPr>
      </w:pPr>
    </w:p>
    <w:p w14:paraId="65E6E399" w14:textId="3FA964A3" w:rsidR="00D01A6A" w:rsidRPr="00B90759" w:rsidRDefault="00D01A6A" w:rsidP="00B90759">
      <w:pPr>
        <w:pStyle w:val="Heading1"/>
        <w:ind w:left="709" w:hanging="709"/>
        <w:jc w:val="thaiDistribute"/>
        <w:rPr>
          <w:rFonts w:ascii="TH SarabunPSK" w:hAnsi="TH SarabunPSK" w:cs="TH SarabunPSK"/>
          <w:szCs w:val="32"/>
        </w:rPr>
      </w:pPr>
      <w:bookmarkStart w:id="22" w:name="_Toc127776325"/>
      <w:r w:rsidRPr="00B90759">
        <w:rPr>
          <w:rFonts w:ascii="TH SarabunPSK" w:hAnsi="TH SarabunPSK" w:cs="TH SarabunPSK" w:hint="cs"/>
          <w:szCs w:val="32"/>
          <w:cs/>
        </w:rPr>
        <w:lastRenderedPageBreak/>
        <w:t>1.</w:t>
      </w:r>
      <w:r w:rsidRPr="00B90759">
        <w:rPr>
          <w:rFonts w:ascii="TH SarabunPSK" w:hAnsi="TH SarabunPSK" w:cs="TH SarabunPSK" w:hint="cs"/>
          <w:szCs w:val="32"/>
        </w:rPr>
        <w:t>4</w:t>
      </w:r>
      <w:r w:rsidRPr="00B90759">
        <w:rPr>
          <w:rFonts w:ascii="TH SarabunPSK" w:hAnsi="TH SarabunPSK" w:cs="TH SarabunPSK" w:hint="cs"/>
          <w:szCs w:val="32"/>
        </w:rPr>
        <w:tab/>
      </w:r>
      <w:r w:rsidRPr="00B90759">
        <w:rPr>
          <w:rFonts w:ascii="TH SarabunPSK" w:hAnsi="TH SarabunPSK" w:cs="TH SarabunPSK" w:hint="cs"/>
          <w:szCs w:val="32"/>
          <w:cs/>
        </w:rPr>
        <w:t>แผนและผลการดำเนินการในโครงการ</w:t>
      </w:r>
      <w:bookmarkEnd w:id="22"/>
    </w:p>
    <w:p w14:paraId="60868DF1" w14:textId="573981CE" w:rsidR="00D01A6A" w:rsidRPr="00B90759" w:rsidRDefault="00BD34C7" w:rsidP="00B9075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0759">
        <w:rPr>
          <w:rFonts w:ascii="TH SarabunPSK" w:hAnsi="TH SarabunPSK" w:cs="TH SarabunPSK" w:hint="cs"/>
          <w:sz w:val="32"/>
          <w:szCs w:val="32"/>
          <w:cs/>
        </w:rPr>
        <w:t xml:space="preserve">ผลการดำเนินงานภายใต้โครงการขยายผลและเพิ่มประสิทธิภาพระบบสารสนเทศโครงข่ายทางหลวง </w:t>
      </w:r>
      <w:r w:rsidRPr="00B90759">
        <w:rPr>
          <w:rFonts w:ascii="TH SarabunPSK" w:hAnsi="TH SarabunPSK" w:cs="TH SarabunPSK" w:hint="cs"/>
          <w:sz w:val="32"/>
          <w:szCs w:val="32"/>
        </w:rPr>
        <w:t xml:space="preserve">(Roadnet) </w:t>
      </w:r>
      <w:r w:rsidRPr="00B90759">
        <w:rPr>
          <w:rFonts w:ascii="TH SarabunPSK" w:hAnsi="TH SarabunPSK" w:cs="TH SarabunPSK" w:hint="cs"/>
          <w:sz w:val="32"/>
          <w:szCs w:val="32"/>
          <w:cs/>
        </w:rPr>
        <w:t xml:space="preserve">เพื่อสนับสนุนการบริหารงานบำรุง ในรายงานความก้าวหน้าครั้งที่ </w:t>
      </w:r>
      <w:r w:rsidRPr="00B90759">
        <w:rPr>
          <w:rFonts w:ascii="TH SarabunPSK" w:hAnsi="TH SarabunPSK" w:cs="TH SarabunPSK" w:hint="cs"/>
          <w:sz w:val="32"/>
          <w:szCs w:val="32"/>
        </w:rPr>
        <w:t xml:space="preserve">1 (Progress Report I) </w:t>
      </w:r>
      <w:r w:rsidRPr="00B90759">
        <w:rPr>
          <w:rFonts w:ascii="TH SarabunPSK" w:hAnsi="TH SarabunPSK" w:cs="TH SarabunPSK" w:hint="cs"/>
          <w:sz w:val="32"/>
          <w:szCs w:val="32"/>
          <w:cs/>
        </w:rPr>
        <w:t xml:space="preserve">ตั้งแต่ช่วงเดือนธันวาคม </w:t>
      </w:r>
      <w:r w:rsidRPr="00B90759">
        <w:rPr>
          <w:rFonts w:ascii="TH SarabunPSK" w:hAnsi="TH SarabunPSK" w:cs="TH SarabunPSK" w:hint="cs"/>
          <w:sz w:val="32"/>
          <w:szCs w:val="32"/>
        </w:rPr>
        <w:t xml:space="preserve">- </w:t>
      </w:r>
      <w:r w:rsidRPr="00B90759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D75EED" w:rsidRPr="00B90759">
        <w:rPr>
          <w:rFonts w:ascii="TH SarabunPSK" w:hAnsi="TH SarabunPSK" w:cs="TH SarabunPSK" w:hint="cs"/>
          <w:sz w:val="32"/>
          <w:szCs w:val="32"/>
          <w:cs/>
        </w:rPr>
        <w:t xml:space="preserve">ภาพรวมการดำเนินงานอยู่ร้อยละ </w:t>
      </w:r>
      <w:r w:rsidR="00D75EED" w:rsidRPr="00B90759">
        <w:rPr>
          <w:rFonts w:ascii="TH SarabunPSK" w:hAnsi="TH SarabunPSK" w:cs="TH SarabunPSK" w:hint="cs"/>
          <w:sz w:val="32"/>
          <w:szCs w:val="32"/>
        </w:rPr>
        <w:t xml:space="preserve">20.3 </w:t>
      </w:r>
      <w:r w:rsidR="00D75EED" w:rsidRPr="00B90759">
        <w:rPr>
          <w:rFonts w:ascii="TH SarabunPSK" w:hAnsi="TH SarabunPSK" w:cs="TH SarabunPSK" w:hint="cs"/>
          <w:sz w:val="32"/>
          <w:szCs w:val="32"/>
          <w:cs/>
        </w:rPr>
        <w:t>จากแผนงานทั้งหมด</w:t>
      </w:r>
    </w:p>
    <w:p w14:paraId="12F3F6C7" w14:textId="30199912" w:rsidR="00D01A6A" w:rsidRPr="00B90759" w:rsidRDefault="00FC6369" w:rsidP="00B90759">
      <w:pPr>
        <w:jc w:val="thaiDistribute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bookmarkStart w:id="23" w:name="_Toc127776647"/>
      <w:r w:rsidRPr="00FC63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ตารางที่ </w:t>
      </w:r>
      <w:r w:rsidRPr="00FC6369">
        <w:rPr>
          <w:rFonts w:ascii="TH SarabunPSK" w:hAnsi="TH SarabunPSK" w:cs="TH SarabunPSK"/>
          <w:color w:val="000000" w:themeColor="text1"/>
          <w:sz w:val="32"/>
          <w:szCs w:val="32"/>
        </w:rPr>
        <w:t>1-</w:t>
      </w:r>
      <w:r w:rsidRPr="00FC6369">
        <w:rPr>
          <w:rFonts w:ascii="TH SarabunPSK" w:hAnsi="TH SarabunPSK" w:cs="TH SarabunPSK"/>
          <w:color w:val="000000" w:themeColor="text1"/>
          <w:sz w:val="32"/>
          <w:szCs w:val="32"/>
        </w:rPr>
        <w:fldChar w:fldCharType="begin"/>
      </w:r>
      <w:r w:rsidRPr="00FC6369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 SEQ </w:instrText>
      </w:r>
      <w:r w:rsidRPr="00FC6369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>ตารางที่</w:instrText>
      </w:r>
      <w:r w:rsidRPr="00FC6369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_1- \* ARABIC </w:instrText>
      </w:r>
      <w:r w:rsidRPr="00FC6369">
        <w:rPr>
          <w:rFonts w:ascii="TH SarabunPSK" w:hAnsi="TH SarabunPSK" w:cs="TH SarabunPSK"/>
          <w:color w:val="000000" w:themeColor="text1"/>
          <w:sz w:val="32"/>
          <w:szCs w:val="32"/>
        </w:rPr>
        <w:fldChar w:fldCharType="separate"/>
      </w:r>
      <w:r w:rsidR="00BC52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2</w:t>
      </w:r>
      <w:r w:rsidRPr="00FC6369">
        <w:rPr>
          <w:rFonts w:ascii="TH SarabunPSK" w:hAnsi="TH SarabunPSK" w:cs="TH SarabunPSK"/>
          <w:color w:val="000000" w:themeColor="text1"/>
          <w:sz w:val="32"/>
          <w:szCs w:val="32"/>
        </w:rPr>
        <w:fldChar w:fldCharType="end"/>
      </w:r>
      <w:r w:rsidRPr="00FC636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01A6A" w:rsidRPr="00FC6369">
        <w:rPr>
          <w:rFonts w:ascii="TH SarabunPSK" w:eastAsia="Times New Roman" w:hAnsi="TH SarabunPSK" w:cs="TH SarabunPSK"/>
          <w:sz w:val="32"/>
          <w:szCs w:val="32"/>
          <w:cs/>
        </w:rPr>
        <w:t>แสดง</w:t>
      </w:r>
      <w:r w:rsidR="00D01A6A" w:rsidRPr="00B90759">
        <w:rPr>
          <w:rFonts w:ascii="TH SarabunPSK" w:eastAsia="Times New Roman" w:hAnsi="TH SarabunPSK" w:cs="TH SarabunPSK"/>
          <w:sz w:val="32"/>
          <w:szCs w:val="32"/>
          <w:cs/>
        </w:rPr>
        <w:t xml:space="preserve">ภาพรวมการติดตามขอบเขตภายใต้กรอบ </w:t>
      </w:r>
      <w:r w:rsidR="00D01A6A" w:rsidRPr="00B90759">
        <w:rPr>
          <w:rFonts w:ascii="TH SarabunPSK" w:eastAsia="Times New Roman" w:hAnsi="TH SarabunPSK" w:cs="TH SarabunPSK"/>
          <w:sz w:val="32"/>
          <w:szCs w:val="32"/>
        </w:rPr>
        <w:t>TOR</w:t>
      </w:r>
      <w:bookmarkEnd w:id="23"/>
    </w:p>
    <w:p w14:paraId="4911FD7D" w14:textId="49F8F9FF" w:rsidR="00D01A6A" w:rsidRDefault="00D01A6A" w:rsidP="77F25D67">
      <w:pPr>
        <w:textAlignment w:val="baseline"/>
        <w:sectPr w:rsidR="00D01A6A" w:rsidSect="00F067EE">
          <w:headerReference w:type="default" r:id="rId13"/>
          <w:headerReference w:type="first" r:id="rId14"/>
          <w:pgSz w:w="16838" w:h="11906" w:orient="landscape" w:code="9"/>
          <w:pgMar w:top="1440" w:right="1440" w:bottom="1440" w:left="1440" w:header="720" w:footer="720" w:gutter="0"/>
          <w:cols w:space="720"/>
          <w:titlePg/>
          <w:docGrid w:linePitch="381"/>
        </w:sectPr>
      </w:pPr>
      <w:r>
        <w:rPr>
          <w:noProof/>
        </w:rPr>
        <w:drawing>
          <wp:inline distT="0" distB="0" distL="0" distR="0" wp14:anchorId="3AEA1489" wp14:editId="3F15644B">
            <wp:extent cx="9401175" cy="3642956"/>
            <wp:effectExtent l="0" t="0" r="0" b="0"/>
            <wp:docPr id="364366450" name="Picture 364366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175" cy="364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3BB01" w14:textId="32750C3F" w:rsidR="00D01A6A" w:rsidRDefault="00B102F9" w:rsidP="00C32178">
      <w:pPr>
        <w:ind w:hanging="180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bookmarkStart w:id="24" w:name="_Toc127776648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EC6FB9B" wp14:editId="718F7C4D">
            <wp:simplePos x="0" y="0"/>
            <wp:positionH relativeFrom="column">
              <wp:posOffset>-361950</wp:posOffset>
            </wp:positionH>
            <wp:positionV relativeFrom="paragraph">
              <wp:posOffset>288290</wp:posOffset>
            </wp:positionV>
            <wp:extent cx="9746615" cy="11756390"/>
            <wp:effectExtent l="0" t="0" r="698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" t="10417" r="2264" b="10245"/>
                    <a:stretch/>
                  </pic:blipFill>
                  <pic:spPr bwMode="auto">
                    <a:xfrm>
                      <a:off x="0" y="0"/>
                      <a:ext cx="9746615" cy="1175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369" w:rsidRPr="00FC63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ตารางที่ </w:t>
      </w:r>
      <w:r w:rsidR="00FC6369" w:rsidRPr="00FC6369">
        <w:rPr>
          <w:rFonts w:ascii="TH SarabunPSK" w:hAnsi="TH SarabunPSK" w:cs="TH SarabunPSK"/>
          <w:color w:val="000000" w:themeColor="text1"/>
          <w:sz w:val="32"/>
          <w:szCs w:val="32"/>
        </w:rPr>
        <w:t>1-</w:t>
      </w:r>
      <w:r w:rsidR="00FC6369" w:rsidRPr="00FC6369">
        <w:rPr>
          <w:rFonts w:ascii="TH SarabunPSK" w:hAnsi="TH SarabunPSK" w:cs="TH SarabunPSK"/>
          <w:color w:val="000000" w:themeColor="text1"/>
          <w:sz w:val="32"/>
          <w:szCs w:val="32"/>
        </w:rPr>
        <w:fldChar w:fldCharType="begin"/>
      </w:r>
      <w:r w:rsidR="00FC6369" w:rsidRPr="00FC6369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 SEQ </w:instrText>
      </w:r>
      <w:r w:rsidR="00FC6369" w:rsidRPr="00FC6369">
        <w:rPr>
          <w:rFonts w:ascii="TH SarabunPSK" w:hAnsi="TH SarabunPSK" w:cs="TH SarabunPSK"/>
          <w:color w:val="000000" w:themeColor="text1"/>
          <w:sz w:val="32"/>
          <w:szCs w:val="32"/>
          <w:cs/>
        </w:rPr>
        <w:instrText>ตารางที่</w:instrText>
      </w:r>
      <w:r w:rsidR="00FC6369" w:rsidRPr="00FC6369">
        <w:rPr>
          <w:rFonts w:ascii="TH SarabunPSK" w:hAnsi="TH SarabunPSK" w:cs="TH SarabunPSK"/>
          <w:color w:val="000000" w:themeColor="text1"/>
          <w:sz w:val="32"/>
          <w:szCs w:val="32"/>
        </w:rPr>
        <w:instrText xml:space="preserve">_1- \* ARABIC </w:instrText>
      </w:r>
      <w:r w:rsidR="00FC6369" w:rsidRPr="00FC6369">
        <w:rPr>
          <w:rFonts w:ascii="TH SarabunPSK" w:hAnsi="TH SarabunPSK" w:cs="TH SarabunPSK"/>
          <w:color w:val="000000" w:themeColor="text1"/>
          <w:sz w:val="32"/>
          <w:szCs w:val="32"/>
        </w:rPr>
        <w:fldChar w:fldCharType="separate"/>
      </w:r>
      <w:r w:rsidR="00BC52D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3</w:t>
      </w:r>
      <w:r w:rsidR="00FC6369" w:rsidRPr="00FC6369">
        <w:rPr>
          <w:rFonts w:ascii="TH SarabunPSK" w:hAnsi="TH SarabunPSK" w:cs="TH SarabunPSK"/>
          <w:color w:val="000000" w:themeColor="text1"/>
          <w:sz w:val="32"/>
          <w:szCs w:val="32"/>
        </w:rPr>
        <w:fldChar w:fldCharType="end"/>
      </w:r>
      <w:r w:rsidR="00FC6369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 xml:space="preserve"> </w:t>
      </w:r>
      <w:r w:rsidR="0036346A" w:rsidRPr="00636E90">
        <w:rPr>
          <w:rStyle w:val="normaltextrun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แผน</w:t>
      </w:r>
      <w:r w:rsidR="0036346A" w:rsidRPr="00C401EB">
        <w:rPr>
          <w:rStyle w:val="normaltextrun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และผลการดำเนินการในโครงก</w:t>
      </w:r>
      <w:r w:rsidR="0036346A">
        <w:rPr>
          <w:rStyle w:val="normaltextrun"/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าร</w:t>
      </w:r>
      <w:bookmarkEnd w:id="24"/>
    </w:p>
    <w:p w14:paraId="46F1AF23" w14:textId="2A7D47E5" w:rsidR="004D118A" w:rsidRDefault="007222F3" w:rsidP="004D118A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0C2C42" wp14:editId="041A2268">
                <wp:simplePos x="0" y="0"/>
                <wp:positionH relativeFrom="column">
                  <wp:posOffset>5319150</wp:posOffset>
                </wp:positionH>
                <wp:positionV relativeFrom="paragraph">
                  <wp:posOffset>8407742</wp:posOffset>
                </wp:positionV>
                <wp:extent cx="2376805" cy="1318895"/>
                <wp:effectExtent l="0" t="0" r="4445" b="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805" cy="13188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F7994" w14:textId="77777777" w:rsidR="00C940C1" w:rsidRDefault="00636624" w:rsidP="00C940C1">
                            <w:pPr>
                              <w:spacing w:line="254" w:lineRule="auto"/>
                              <w:jc w:val="center"/>
                              <w:rPr>
                                <w:rFonts w:ascii="TH SarabunPSK" w:hAnsi="+mn-cs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+mn-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 xml:space="preserve">แผน </w:t>
                            </w:r>
                            <w:r>
                              <w:rPr>
                                <w:rFonts w:ascii="TH SarabunPSK" w:hAnsi="+mn-cs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28</w:t>
                            </w:r>
                          </w:p>
                          <w:p w14:paraId="3F17E6A7" w14:textId="77777777" w:rsidR="00C940C1" w:rsidRDefault="00636624" w:rsidP="00C940C1">
                            <w:pPr>
                              <w:spacing w:line="254" w:lineRule="auto"/>
                              <w:jc w:val="center"/>
                              <w:rPr>
                                <w:rFonts w:ascii="TH SarabunPSK" w:hAnsi="+mn-cs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+mn-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 xml:space="preserve">ผล </w:t>
                            </w:r>
                            <w:r>
                              <w:rPr>
                                <w:rFonts w:ascii="TH SarabunPSK" w:hAnsi="+mn-cs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26</w:t>
                            </w:r>
                          </w:p>
                        </w:txbxContent>
                      </wps:txbx>
                      <wps:bodyPr spcFirstLastPara="0"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C2C42" id="สี่เหลี่ยมผืนผ้า 6" o:spid="_x0000_s1026" style="position:absolute;margin-left:418.85pt;margin-top:662.05pt;width:187.15pt;height:10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" fillcolor="#0070c0" stroked="f" strokeweight="1pt">
                <v:textbox>
                  <w:txbxContent>
                    <w:p w14:paraId="35EF7994" w14:textId="77777777" w:rsidR="00C940C1" w:rsidRDefault="00636624" w:rsidP="00C940C1">
                      <w:pPr>
                        <w:spacing w:line="254" w:lineRule="auto"/>
                        <w:jc w:val="center"/>
                        <w:rPr>
                          <w:rFonts w:ascii="TH SarabunPSK" w:hAnsi="+mn-cs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+mn-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 xml:space="preserve">แผน </w:t>
                      </w:r>
                      <w:r>
                        <w:rPr>
                          <w:rFonts w:ascii="TH SarabunPSK" w:hAnsi="+mn-cs"/>
                          <w:b/>
                          <w:bCs/>
                          <w:color w:val="FFFFFF"/>
                          <w:sz w:val="48"/>
                          <w:szCs w:val="48"/>
                        </w:rPr>
                        <w:t>28</w:t>
                      </w:r>
                    </w:p>
                    <w:p w14:paraId="3F17E6A7" w14:textId="77777777" w:rsidR="00C940C1" w:rsidRDefault="00636624" w:rsidP="00C940C1">
                      <w:pPr>
                        <w:spacing w:line="254" w:lineRule="auto"/>
                        <w:jc w:val="center"/>
                        <w:rPr>
                          <w:rFonts w:ascii="TH SarabunPSK" w:hAnsi="+mn-cs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+mn-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 xml:space="preserve">ผล </w:t>
                      </w:r>
                      <w:r>
                        <w:rPr>
                          <w:rFonts w:ascii="TH SarabunPSK" w:hAnsi="+mn-cs"/>
                          <w:b/>
                          <w:bCs/>
                          <w:color w:val="FFFFFF"/>
                          <w:sz w:val="48"/>
                          <w:szCs w:val="48"/>
                        </w:rPr>
                        <w:t>26</w:t>
                      </w:r>
                    </w:p>
                  </w:txbxContent>
                </v:textbox>
              </v:rect>
            </w:pict>
          </mc:Fallback>
        </mc:AlternateContent>
      </w:r>
    </w:p>
    <w:p w14:paraId="3E5D8C37" w14:textId="25FF5A41" w:rsidR="000C4EDF" w:rsidRDefault="000C4EDF">
      <w:pPr>
        <w:spacing w:after="160" w:line="259" w:lineRule="auto"/>
        <w:rPr>
          <w:rFonts w:ascii="Tahoma" w:eastAsia="Times New Roman" w:hAnsi="Tahoma" w:cs="Tahoma"/>
          <w:sz w:val="22"/>
          <w:szCs w:val="22"/>
        </w:rPr>
      </w:pPr>
      <w:r>
        <w:rPr>
          <w:rFonts w:ascii="Tahoma" w:eastAsia="Times New Roman" w:hAnsi="Tahoma" w:cs="Tahoma"/>
          <w:szCs w:val="22"/>
        </w:rPr>
        <w:br w:type="page"/>
      </w:r>
    </w:p>
    <w:sdt>
      <w:sdtPr>
        <w:rPr>
          <w:rFonts w:ascii="Cordia New" w:eastAsia="Cordia New" w:hAnsi="Cordia New" w:cs="Angsana New"/>
          <w:color w:val="auto"/>
          <w:sz w:val="28"/>
          <w:szCs w:val="28"/>
          <w:lang w:bidi="th-TH"/>
        </w:rPr>
        <w:id w:val="207547468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E645FF7" w14:textId="153F70E8" w:rsidR="000C4EDF" w:rsidRDefault="000C4EDF">
          <w:pPr>
            <w:pStyle w:val="TOCHeading"/>
          </w:pPr>
          <w:r>
            <w:t>Contents</w:t>
          </w:r>
        </w:p>
        <w:p w14:paraId="2902E024" w14:textId="03690954" w:rsidR="000C4EDF" w:rsidRDefault="000C4EDF">
          <w:pPr>
            <w:pStyle w:val="TOC1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7776320" w:history="1">
            <w:r w:rsidRPr="00CD0C2F">
              <w:rPr>
                <w:rStyle w:val="Hyperlink"/>
                <w:rFonts w:ascii="TH SarabunPSK" w:hAnsi="TH SarabunPSK" w:cs="TH SarabunPSK"/>
                <w:b/>
                <w:bCs/>
                <w:noProof/>
                <w:cs/>
              </w:rPr>
              <w:t xml:space="preserve">บทที่ </w:t>
            </w:r>
            <w:r w:rsidRPr="00CD0C2F">
              <w:rPr>
                <w:rStyle w:val="Hyperlink"/>
                <w:rFonts w:ascii="TH SarabunPSK" w:hAnsi="TH SarabunPSK" w:cs="TH SarabunPSK"/>
                <w:b/>
                <w:bCs/>
                <w:noProof/>
              </w:rPr>
              <w:t>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_Toc127776320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2D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D7F12" w14:textId="24F670B4" w:rsidR="000C4EDF" w:rsidRDefault="00000000">
          <w:pPr>
            <w:pStyle w:val="TOC1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</w:rPr>
          </w:pPr>
          <w:hyperlink w:anchor="_Toc127776321" w:history="1">
            <w:r w:rsidR="000C4EDF" w:rsidRPr="00CD0C2F">
              <w:rPr>
                <w:rStyle w:val="Hyperlink"/>
                <w:rFonts w:ascii="TH SarabunPSK" w:hAnsi="TH SarabunPSK" w:cs="TH SarabunPSK"/>
                <w:b/>
                <w:bCs/>
                <w:noProof/>
                <w:cs/>
              </w:rPr>
              <w:t>ความก้าวหน้าของงานแต่ละด้าน</w:t>
            </w:r>
            <w:r w:rsidR="000C4EDF">
              <w:rPr>
                <w:noProof/>
                <w:webHidden/>
              </w:rPr>
              <w:tab/>
            </w:r>
            <w:r w:rsidR="000C4EDF">
              <w:rPr>
                <w:noProof/>
                <w:webHidden/>
              </w:rPr>
              <w:fldChar w:fldCharType="begin"/>
            </w:r>
            <w:r w:rsidR="000C4EDF">
              <w:rPr>
                <w:noProof/>
                <w:webHidden/>
              </w:rPr>
              <w:instrText xml:space="preserve"> PAGEREF _Toc127776321 \h </w:instrText>
            </w:r>
            <w:r w:rsidR="000C4EDF">
              <w:rPr>
                <w:noProof/>
                <w:webHidden/>
              </w:rPr>
            </w:r>
            <w:r w:rsidR="000C4EDF">
              <w:rPr>
                <w:noProof/>
                <w:webHidden/>
              </w:rPr>
              <w:fldChar w:fldCharType="separate"/>
            </w:r>
            <w:r w:rsidR="00BC52D5">
              <w:rPr>
                <w:noProof/>
                <w:webHidden/>
              </w:rPr>
              <w:t>1</w:t>
            </w:r>
            <w:r w:rsidR="000C4EDF">
              <w:rPr>
                <w:noProof/>
                <w:webHidden/>
              </w:rPr>
              <w:fldChar w:fldCharType="end"/>
            </w:r>
          </w:hyperlink>
        </w:p>
        <w:p w14:paraId="13E0C602" w14:textId="67EAC1A8" w:rsidR="000C4EDF" w:rsidRDefault="00000000">
          <w:pPr>
            <w:pStyle w:val="TOC1"/>
            <w:tabs>
              <w:tab w:val="left" w:pos="560"/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</w:rPr>
          </w:pPr>
          <w:hyperlink w:anchor="_Toc127776322" w:history="1">
            <w:r w:rsidR="000C4EDF" w:rsidRPr="00CD0C2F">
              <w:rPr>
                <w:rStyle w:val="Hyperlink"/>
                <w:rFonts w:ascii="TH Sarabun New" w:hAnsi="TH Sarabun New" w:cs="TH Sarabun New"/>
                <w:noProof/>
                <w:cs/>
              </w:rPr>
              <w:t>1.</w:t>
            </w:r>
            <w:r w:rsidR="000C4EDF" w:rsidRPr="00CD0C2F">
              <w:rPr>
                <w:rStyle w:val="Hyperlink"/>
                <w:rFonts w:ascii="TH Sarabun New" w:hAnsi="TH Sarabun New" w:cs="TH Sarabun New"/>
                <w:noProof/>
              </w:rPr>
              <w:t>1</w:t>
            </w:r>
            <w:r w:rsidR="000C4EDF">
              <w:rPr>
                <w:rFonts w:asciiTheme="minorHAnsi" w:eastAsiaTheme="minorEastAsia" w:hAnsiTheme="minorHAnsi" w:cstheme="minorBidi"/>
                <w:noProof/>
                <w:sz w:val="22"/>
                <w:szCs w:val="28"/>
              </w:rPr>
              <w:tab/>
            </w:r>
            <w:r w:rsidR="000C4EDF" w:rsidRPr="00CD0C2F">
              <w:rPr>
                <w:rStyle w:val="Hyperlink"/>
                <w:rFonts w:ascii="TH SarabunPSK" w:hAnsi="TH SarabunPSK" w:cs="TH SarabunPSK"/>
                <w:noProof/>
                <w:cs/>
              </w:rPr>
              <w:t>ขั้นตอนการดำเนินงาน</w:t>
            </w:r>
            <w:r w:rsidR="000C4EDF">
              <w:rPr>
                <w:noProof/>
                <w:webHidden/>
              </w:rPr>
              <w:tab/>
            </w:r>
            <w:r w:rsidR="000C4EDF">
              <w:rPr>
                <w:noProof/>
                <w:webHidden/>
              </w:rPr>
              <w:fldChar w:fldCharType="begin"/>
            </w:r>
            <w:r w:rsidR="000C4EDF">
              <w:rPr>
                <w:noProof/>
                <w:webHidden/>
              </w:rPr>
              <w:instrText xml:space="preserve"> PAGEREF _Toc127776322 \h </w:instrText>
            </w:r>
            <w:r w:rsidR="000C4EDF">
              <w:rPr>
                <w:noProof/>
                <w:webHidden/>
              </w:rPr>
            </w:r>
            <w:r w:rsidR="000C4EDF">
              <w:rPr>
                <w:noProof/>
                <w:webHidden/>
              </w:rPr>
              <w:fldChar w:fldCharType="separate"/>
            </w:r>
            <w:r w:rsidR="00BC52D5">
              <w:rPr>
                <w:noProof/>
                <w:webHidden/>
              </w:rPr>
              <w:t>1</w:t>
            </w:r>
            <w:r w:rsidR="000C4EDF">
              <w:rPr>
                <w:noProof/>
                <w:webHidden/>
              </w:rPr>
              <w:fldChar w:fldCharType="end"/>
            </w:r>
          </w:hyperlink>
        </w:p>
        <w:p w14:paraId="311906EE" w14:textId="05492153" w:rsidR="000C4EDF" w:rsidRDefault="00000000">
          <w:pPr>
            <w:pStyle w:val="TOC1"/>
            <w:tabs>
              <w:tab w:val="left" w:pos="560"/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</w:rPr>
          </w:pPr>
          <w:hyperlink w:anchor="_Toc127776323" w:history="1">
            <w:r w:rsidR="000C4EDF" w:rsidRPr="00CD0C2F">
              <w:rPr>
                <w:rStyle w:val="Hyperlink"/>
                <w:rFonts w:ascii="TH SarabunPSK" w:hAnsi="TH SarabunPSK" w:cs="TH SarabunPSK"/>
                <w:noProof/>
                <w:cs/>
              </w:rPr>
              <w:t>1.</w:t>
            </w:r>
            <w:r w:rsidR="000C4EDF" w:rsidRPr="00CD0C2F">
              <w:rPr>
                <w:rStyle w:val="Hyperlink"/>
                <w:rFonts w:ascii="TH SarabunPSK" w:hAnsi="TH SarabunPSK" w:cs="TH SarabunPSK"/>
                <w:noProof/>
              </w:rPr>
              <w:t>2</w:t>
            </w:r>
            <w:r w:rsidR="000C4EDF">
              <w:rPr>
                <w:rFonts w:asciiTheme="minorHAnsi" w:eastAsiaTheme="minorEastAsia" w:hAnsiTheme="minorHAnsi" w:cstheme="minorBidi"/>
                <w:noProof/>
                <w:sz w:val="22"/>
                <w:szCs w:val="28"/>
              </w:rPr>
              <w:tab/>
            </w:r>
            <w:r w:rsidR="000C4EDF" w:rsidRPr="00CD0C2F">
              <w:rPr>
                <w:rStyle w:val="Hyperlink"/>
                <w:rFonts w:ascii="TH SarabunPSK" w:hAnsi="TH SarabunPSK" w:cs="TH SarabunPSK"/>
                <w:noProof/>
                <w:cs/>
              </w:rPr>
              <w:t>แผนผังการดำเนินงาน</w:t>
            </w:r>
            <w:r w:rsidR="000C4EDF">
              <w:rPr>
                <w:noProof/>
                <w:webHidden/>
              </w:rPr>
              <w:tab/>
            </w:r>
            <w:r w:rsidR="000C4EDF">
              <w:rPr>
                <w:noProof/>
                <w:webHidden/>
              </w:rPr>
              <w:fldChar w:fldCharType="begin"/>
            </w:r>
            <w:r w:rsidR="000C4EDF">
              <w:rPr>
                <w:noProof/>
                <w:webHidden/>
              </w:rPr>
              <w:instrText xml:space="preserve"> PAGEREF _Toc127776323 \h </w:instrText>
            </w:r>
            <w:r w:rsidR="000C4EDF">
              <w:rPr>
                <w:noProof/>
                <w:webHidden/>
              </w:rPr>
            </w:r>
            <w:r w:rsidR="000C4EDF">
              <w:rPr>
                <w:noProof/>
                <w:webHidden/>
              </w:rPr>
              <w:fldChar w:fldCharType="separate"/>
            </w:r>
            <w:r w:rsidR="00BC52D5">
              <w:rPr>
                <w:noProof/>
                <w:webHidden/>
              </w:rPr>
              <w:t>5</w:t>
            </w:r>
            <w:r w:rsidR="000C4EDF">
              <w:rPr>
                <w:noProof/>
                <w:webHidden/>
              </w:rPr>
              <w:fldChar w:fldCharType="end"/>
            </w:r>
          </w:hyperlink>
        </w:p>
        <w:p w14:paraId="282BA7E3" w14:textId="6FB9A3BF" w:rsidR="000C4EDF" w:rsidRDefault="00000000">
          <w:pPr>
            <w:pStyle w:val="TOC1"/>
            <w:tabs>
              <w:tab w:val="left" w:pos="560"/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</w:rPr>
          </w:pPr>
          <w:hyperlink w:anchor="_Toc127776324" w:history="1">
            <w:r w:rsidR="000C4EDF" w:rsidRPr="00CD0C2F">
              <w:rPr>
                <w:rStyle w:val="Hyperlink"/>
                <w:rFonts w:ascii="TH Sarabun New" w:hAnsi="TH Sarabun New" w:cs="TH Sarabun New"/>
                <w:noProof/>
                <w:cs/>
              </w:rPr>
              <w:t>1.</w:t>
            </w:r>
            <w:r w:rsidR="000C4EDF" w:rsidRPr="00CD0C2F">
              <w:rPr>
                <w:rStyle w:val="Hyperlink"/>
                <w:rFonts w:ascii="TH Sarabun New" w:hAnsi="TH Sarabun New" w:cs="TH Sarabun New"/>
                <w:noProof/>
              </w:rPr>
              <w:t>3</w:t>
            </w:r>
            <w:r w:rsidR="000C4EDF">
              <w:rPr>
                <w:rFonts w:asciiTheme="minorHAnsi" w:eastAsiaTheme="minorEastAsia" w:hAnsiTheme="minorHAnsi" w:cstheme="minorBidi"/>
                <w:noProof/>
                <w:sz w:val="22"/>
                <w:szCs w:val="28"/>
              </w:rPr>
              <w:tab/>
            </w:r>
            <w:r w:rsidR="000C4EDF" w:rsidRPr="00CD0C2F">
              <w:rPr>
                <w:rStyle w:val="Hyperlink"/>
                <w:rFonts w:ascii="TH Sarabun New" w:hAnsi="TH Sarabun New" w:cs="TH Sarabun New"/>
                <w:noProof/>
                <w:cs/>
              </w:rPr>
              <w:t>ความก้าวหน้าการดำเนินงาน</w:t>
            </w:r>
            <w:r w:rsidR="000C4EDF">
              <w:rPr>
                <w:noProof/>
                <w:webHidden/>
              </w:rPr>
              <w:tab/>
            </w:r>
            <w:r w:rsidR="000C4EDF">
              <w:rPr>
                <w:noProof/>
                <w:webHidden/>
              </w:rPr>
              <w:fldChar w:fldCharType="begin"/>
            </w:r>
            <w:r w:rsidR="000C4EDF">
              <w:rPr>
                <w:noProof/>
                <w:webHidden/>
              </w:rPr>
              <w:instrText xml:space="preserve"> PAGEREF _Toc127776324 \h </w:instrText>
            </w:r>
            <w:r w:rsidR="000C4EDF">
              <w:rPr>
                <w:noProof/>
                <w:webHidden/>
              </w:rPr>
            </w:r>
            <w:r w:rsidR="000C4EDF">
              <w:rPr>
                <w:noProof/>
                <w:webHidden/>
              </w:rPr>
              <w:fldChar w:fldCharType="separate"/>
            </w:r>
            <w:r w:rsidR="00BC52D5">
              <w:rPr>
                <w:noProof/>
                <w:webHidden/>
              </w:rPr>
              <w:t>6</w:t>
            </w:r>
            <w:r w:rsidR="000C4EDF">
              <w:rPr>
                <w:noProof/>
                <w:webHidden/>
              </w:rPr>
              <w:fldChar w:fldCharType="end"/>
            </w:r>
          </w:hyperlink>
        </w:p>
        <w:p w14:paraId="2DD4779F" w14:textId="07A40B3F" w:rsidR="000C4EDF" w:rsidRDefault="00000000">
          <w:pPr>
            <w:pStyle w:val="TOC1"/>
            <w:tabs>
              <w:tab w:val="left" w:pos="560"/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</w:rPr>
          </w:pPr>
          <w:hyperlink w:anchor="_Toc127776325" w:history="1">
            <w:r w:rsidR="000C4EDF" w:rsidRPr="00CD0C2F">
              <w:rPr>
                <w:rStyle w:val="Hyperlink"/>
                <w:rFonts w:ascii="TH SarabunPSK" w:hAnsi="TH SarabunPSK" w:cs="TH SarabunPSK"/>
                <w:noProof/>
                <w:cs/>
              </w:rPr>
              <w:t>1.</w:t>
            </w:r>
            <w:r w:rsidR="000C4EDF" w:rsidRPr="00CD0C2F">
              <w:rPr>
                <w:rStyle w:val="Hyperlink"/>
                <w:rFonts w:ascii="TH SarabunPSK" w:hAnsi="TH SarabunPSK" w:cs="TH SarabunPSK"/>
                <w:noProof/>
              </w:rPr>
              <w:t>4</w:t>
            </w:r>
            <w:r w:rsidR="000C4EDF">
              <w:rPr>
                <w:rFonts w:asciiTheme="minorHAnsi" w:eastAsiaTheme="minorEastAsia" w:hAnsiTheme="minorHAnsi" w:cstheme="minorBidi"/>
                <w:noProof/>
                <w:sz w:val="22"/>
                <w:szCs w:val="28"/>
              </w:rPr>
              <w:tab/>
            </w:r>
            <w:r w:rsidR="000C4EDF" w:rsidRPr="00CD0C2F">
              <w:rPr>
                <w:rStyle w:val="Hyperlink"/>
                <w:rFonts w:ascii="TH SarabunPSK" w:hAnsi="TH SarabunPSK" w:cs="TH SarabunPSK"/>
                <w:noProof/>
                <w:cs/>
              </w:rPr>
              <w:t>แผนและผลการดำเนินการในโครงการ</w:t>
            </w:r>
            <w:r w:rsidR="000C4EDF">
              <w:rPr>
                <w:noProof/>
                <w:webHidden/>
              </w:rPr>
              <w:tab/>
            </w:r>
            <w:r w:rsidR="000C4EDF">
              <w:rPr>
                <w:noProof/>
                <w:webHidden/>
              </w:rPr>
              <w:fldChar w:fldCharType="begin"/>
            </w:r>
            <w:r w:rsidR="000C4EDF">
              <w:rPr>
                <w:noProof/>
                <w:webHidden/>
              </w:rPr>
              <w:instrText xml:space="preserve"> PAGEREF _Toc127776325 \h </w:instrText>
            </w:r>
            <w:r w:rsidR="000C4EDF">
              <w:rPr>
                <w:noProof/>
                <w:webHidden/>
              </w:rPr>
            </w:r>
            <w:r w:rsidR="000C4EDF">
              <w:rPr>
                <w:noProof/>
                <w:webHidden/>
              </w:rPr>
              <w:fldChar w:fldCharType="separate"/>
            </w:r>
            <w:r w:rsidR="00BC52D5">
              <w:rPr>
                <w:noProof/>
                <w:webHidden/>
              </w:rPr>
              <w:t>12</w:t>
            </w:r>
            <w:r w:rsidR="000C4EDF">
              <w:rPr>
                <w:noProof/>
                <w:webHidden/>
              </w:rPr>
              <w:fldChar w:fldCharType="end"/>
            </w:r>
          </w:hyperlink>
        </w:p>
        <w:p w14:paraId="4BC27746" w14:textId="2CECD8A1" w:rsidR="000C4EDF" w:rsidRDefault="000C4EDF">
          <w:r>
            <w:rPr>
              <w:b/>
              <w:bCs/>
              <w:noProof/>
            </w:rPr>
            <w:fldChar w:fldCharType="end"/>
          </w:r>
        </w:p>
      </w:sdtContent>
    </w:sdt>
    <w:p w14:paraId="1D64A403" w14:textId="624B2045" w:rsidR="00AA1629" w:rsidRDefault="00AA1629">
      <w:pPr>
        <w:pStyle w:val="TableofFigures"/>
        <w:tabs>
          <w:tab w:val="right" w:leader="dot" w:pos="13948"/>
        </w:tabs>
        <w:rPr>
          <w:noProof/>
        </w:rPr>
      </w:pPr>
      <w:r>
        <w:rPr>
          <w:rFonts w:ascii="Tahoma" w:eastAsia="Times New Roman" w:hAnsi="Tahoma" w:cs="Tahoma"/>
          <w:szCs w:val="22"/>
        </w:rPr>
        <w:fldChar w:fldCharType="begin"/>
      </w:r>
      <w:r>
        <w:rPr>
          <w:rFonts w:ascii="Tahoma" w:eastAsia="Times New Roman" w:hAnsi="Tahoma" w:cs="Tahoma"/>
          <w:szCs w:val="22"/>
        </w:rPr>
        <w:instrText xml:space="preserve"> TOC \h \z \c "</w:instrText>
      </w:r>
      <w:r>
        <w:rPr>
          <w:rFonts w:ascii="Tahoma" w:eastAsia="Times New Roman" w:hAnsi="Tahoma" w:cs="Tahoma"/>
          <w:szCs w:val="22"/>
          <w:cs/>
        </w:rPr>
        <w:instrText xml:space="preserve">รูปที่ </w:instrText>
      </w:r>
      <w:r>
        <w:rPr>
          <w:rFonts w:ascii="Tahoma" w:eastAsia="Times New Roman" w:hAnsi="Tahoma" w:cs="Tahoma"/>
          <w:szCs w:val="22"/>
        </w:rPr>
        <w:instrText xml:space="preserve">1-" </w:instrText>
      </w:r>
      <w:r>
        <w:rPr>
          <w:rFonts w:ascii="Tahoma" w:eastAsia="Times New Roman" w:hAnsi="Tahoma" w:cs="Tahoma"/>
          <w:szCs w:val="22"/>
        </w:rPr>
        <w:fldChar w:fldCharType="separate"/>
      </w:r>
      <w:hyperlink w:anchor="_Toc127776466" w:history="1">
        <w:r w:rsidRPr="00706E69">
          <w:rPr>
            <w:rStyle w:val="Hyperlink"/>
            <w:rFonts w:ascii="TH SarabunPSK" w:hAnsi="TH SarabunPSK" w:cs="TH SarabunPSK"/>
            <w:noProof/>
            <w:cs/>
          </w:rPr>
          <w:t xml:space="preserve">รูปที่ </w:t>
        </w:r>
        <w:r w:rsidRPr="00706E69">
          <w:rPr>
            <w:rStyle w:val="Hyperlink"/>
            <w:rFonts w:ascii="TH SarabunPSK" w:hAnsi="TH SarabunPSK" w:cs="TH SarabunPSK"/>
            <w:noProof/>
          </w:rPr>
          <w:t>1-1</w:t>
        </w:r>
        <w:r w:rsidRPr="00706E69">
          <w:rPr>
            <w:rStyle w:val="Hyperlink"/>
            <w:rFonts w:ascii="TH SarabunPSK" w:hAnsi="TH SarabunPSK" w:cs="TH SarabunPSK"/>
            <w:noProof/>
            <w:shd w:val="clear" w:color="auto" w:fill="FFFFFF"/>
            <w:cs/>
          </w:rPr>
          <w:t xml:space="preserve"> แสดงขั้นตอนการดำเนินงาน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_Toc127776466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C52D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A954416" w14:textId="77777777" w:rsidR="004F5FE0" w:rsidRDefault="00AA1629" w:rsidP="0036346A">
      <w:pPr>
        <w:pStyle w:val="ListParagraph"/>
        <w:spacing w:after="120" w:line="240" w:lineRule="auto"/>
        <w:ind w:left="0"/>
        <w:rPr>
          <w:noProof/>
        </w:rPr>
      </w:pPr>
      <w:r>
        <w:rPr>
          <w:rFonts w:ascii="Tahoma" w:eastAsia="Times New Roman" w:hAnsi="Tahoma" w:cs="Tahoma"/>
          <w:szCs w:val="22"/>
        </w:rPr>
        <w:fldChar w:fldCharType="end"/>
      </w:r>
      <w:r w:rsidR="004F5FE0">
        <w:rPr>
          <w:rFonts w:ascii="Tahoma" w:eastAsia="Times New Roman" w:hAnsi="Tahoma" w:cs="Tahoma"/>
          <w:szCs w:val="22"/>
        </w:rPr>
        <w:fldChar w:fldCharType="begin"/>
      </w:r>
      <w:r w:rsidR="004F5FE0">
        <w:rPr>
          <w:rFonts w:ascii="Tahoma" w:eastAsia="Times New Roman" w:hAnsi="Tahoma" w:cs="Tahoma"/>
          <w:szCs w:val="22"/>
        </w:rPr>
        <w:instrText xml:space="preserve"> TOC \h \z \c "</w:instrText>
      </w:r>
      <w:r w:rsidR="004F5FE0">
        <w:rPr>
          <w:rFonts w:ascii="Tahoma" w:eastAsia="Times New Roman" w:hAnsi="Tahoma" w:cs="Tahoma"/>
          <w:szCs w:val="22"/>
          <w:cs/>
        </w:rPr>
        <w:instrText xml:space="preserve">ตารางที่ </w:instrText>
      </w:r>
      <w:r w:rsidR="004F5FE0">
        <w:rPr>
          <w:rFonts w:ascii="Tahoma" w:eastAsia="Times New Roman" w:hAnsi="Tahoma" w:cs="Tahoma"/>
          <w:szCs w:val="22"/>
        </w:rPr>
        <w:instrText xml:space="preserve">1-" </w:instrText>
      </w:r>
      <w:r w:rsidR="004F5FE0">
        <w:rPr>
          <w:rFonts w:ascii="Tahoma" w:eastAsia="Times New Roman" w:hAnsi="Tahoma" w:cs="Tahoma"/>
          <w:szCs w:val="22"/>
        </w:rPr>
        <w:fldChar w:fldCharType="separate"/>
      </w:r>
    </w:p>
    <w:p w14:paraId="6B61C633" w14:textId="675B05D2" w:rsidR="004F5FE0" w:rsidRDefault="00000000">
      <w:pPr>
        <w:pStyle w:val="TableofFigures"/>
        <w:tabs>
          <w:tab w:val="right" w:leader="dot" w:pos="13948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27776646" w:history="1">
        <w:r w:rsidR="004F5FE0" w:rsidRPr="00CF49D7">
          <w:rPr>
            <w:rStyle w:val="Hyperlink"/>
            <w:rFonts w:ascii="TH SarabunPSK" w:hAnsi="TH SarabunPSK" w:cs="TH SarabunPSK"/>
            <w:noProof/>
            <w:cs/>
          </w:rPr>
          <w:t xml:space="preserve">ตารางที่ </w:t>
        </w:r>
        <w:r w:rsidR="004F5FE0" w:rsidRPr="00CF49D7">
          <w:rPr>
            <w:rStyle w:val="Hyperlink"/>
            <w:rFonts w:ascii="TH SarabunPSK" w:hAnsi="TH SarabunPSK" w:cs="TH SarabunPSK"/>
            <w:noProof/>
          </w:rPr>
          <w:t xml:space="preserve">1-1 </w:t>
        </w:r>
        <w:r w:rsidR="004F5FE0" w:rsidRPr="00CF49D7">
          <w:rPr>
            <w:rStyle w:val="Hyperlink"/>
            <w:rFonts w:ascii="TH SarabunPSK" w:eastAsia="Times New Roman" w:hAnsi="TH SarabunPSK" w:cs="TH SarabunPSK"/>
            <w:noProof/>
            <w:cs/>
          </w:rPr>
          <w:t>สรุปผลการดำเนินงานแต่ละด้าน</w:t>
        </w:r>
        <w:r w:rsidR="004F5FE0">
          <w:rPr>
            <w:noProof/>
            <w:webHidden/>
          </w:rPr>
          <w:tab/>
        </w:r>
        <w:r w:rsidR="004F5FE0">
          <w:rPr>
            <w:noProof/>
            <w:webHidden/>
          </w:rPr>
          <w:fldChar w:fldCharType="begin"/>
        </w:r>
        <w:r w:rsidR="004F5FE0">
          <w:rPr>
            <w:noProof/>
            <w:webHidden/>
          </w:rPr>
          <w:instrText xml:space="preserve"> PAGEREF _Toc127776646 \h </w:instrText>
        </w:r>
        <w:r w:rsidR="004F5FE0">
          <w:rPr>
            <w:noProof/>
            <w:webHidden/>
          </w:rPr>
        </w:r>
        <w:r w:rsidR="004F5FE0">
          <w:rPr>
            <w:noProof/>
            <w:webHidden/>
          </w:rPr>
          <w:fldChar w:fldCharType="separate"/>
        </w:r>
        <w:r w:rsidR="00BC52D5">
          <w:rPr>
            <w:noProof/>
            <w:webHidden/>
          </w:rPr>
          <w:t>6</w:t>
        </w:r>
        <w:r w:rsidR="004F5FE0">
          <w:rPr>
            <w:noProof/>
            <w:webHidden/>
          </w:rPr>
          <w:fldChar w:fldCharType="end"/>
        </w:r>
      </w:hyperlink>
    </w:p>
    <w:p w14:paraId="20FD73F0" w14:textId="2792C035" w:rsidR="004F5FE0" w:rsidRDefault="00000000">
      <w:pPr>
        <w:pStyle w:val="TableofFigures"/>
        <w:tabs>
          <w:tab w:val="right" w:leader="dot" w:pos="13948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27776647" w:history="1">
        <w:r w:rsidR="004F5FE0" w:rsidRPr="00CF49D7">
          <w:rPr>
            <w:rStyle w:val="Hyperlink"/>
            <w:rFonts w:ascii="TH SarabunPSK" w:hAnsi="TH SarabunPSK" w:cs="TH SarabunPSK"/>
            <w:noProof/>
            <w:cs/>
          </w:rPr>
          <w:t xml:space="preserve">ตารางที่ </w:t>
        </w:r>
        <w:r w:rsidR="004F5FE0" w:rsidRPr="00CF49D7">
          <w:rPr>
            <w:rStyle w:val="Hyperlink"/>
            <w:rFonts w:ascii="TH SarabunPSK" w:hAnsi="TH SarabunPSK" w:cs="TH SarabunPSK"/>
            <w:noProof/>
          </w:rPr>
          <w:t xml:space="preserve">1-2 </w:t>
        </w:r>
        <w:r w:rsidR="004F5FE0" w:rsidRPr="00CF49D7">
          <w:rPr>
            <w:rStyle w:val="Hyperlink"/>
            <w:rFonts w:ascii="TH SarabunPSK" w:eastAsia="Times New Roman" w:hAnsi="TH SarabunPSK" w:cs="TH SarabunPSK"/>
            <w:noProof/>
            <w:cs/>
          </w:rPr>
          <w:t xml:space="preserve">แสดงภาพรวมการติดตามขอบเขตภายใต้กรอบ </w:t>
        </w:r>
        <w:r w:rsidR="004F5FE0" w:rsidRPr="00CF49D7">
          <w:rPr>
            <w:rStyle w:val="Hyperlink"/>
            <w:rFonts w:ascii="TH SarabunPSK" w:eastAsia="Times New Roman" w:hAnsi="TH SarabunPSK" w:cs="TH SarabunPSK"/>
            <w:noProof/>
          </w:rPr>
          <w:t>TOR</w:t>
        </w:r>
        <w:r w:rsidR="004F5FE0">
          <w:rPr>
            <w:noProof/>
            <w:webHidden/>
          </w:rPr>
          <w:tab/>
        </w:r>
        <w:r w:rsidR="004F5FE0">
          <w:rPr>
            <w:noProof/>
            <w:webHidden/>
          </w:rPr>
          <w:fldChar w:fldCharType="begin"/>
        </w:r>
        <w:r w:rsidR="004F5FE0">
          <w:rPr>
            <w:noProof/>
            <w:webHidden/>
          </w:rPr>
          <w:instrText xml:space="preserve"> PAGEREF _Toc127776647 \h </w:instrText>
        </w:r>
        <w:r w:rsidR="004F5FE0">
          <w:rPr>
            <w:noProof/>
            <w:webHidden/>
          </w:rPr>
        </w:r>
        <w:r w:rsidR="004F5FE0">
          <w:rPr>
            <w:noProof/>
            <w:webHidden/>
          </w:rPr>
          <w:fldChar w:fldCharType="separate"/>
        </w:r>
        <w:r w:rsidR="00BC52D5">
          <w:rPr>
            <w:noProof/>
            <w:webHidden/>
          </w:rPr>
          <w:t>12</w:t>
        </w:r>
        <w:r w:rsidR="004F5FE0">
          <w:rPr>
            <w:noProof/>
            <w:webHidden/>
          </w:rPr>
          <w:fldChar w:fldCharType="end"/>
        </w:r>
      </w:hyperlink>
    </w:p>
    <w:p w14:paraId="365576C2" w14:textId="2E774EE6" w:rsidR="004F5FE0" w:rsidRDefault="00000000">
      <w:pPr>
        <w:pStyle w:val="TableofFigures"/>
        <w:tabs>
          <w:tab w:val="right" w:leader="dot" w:pos="13948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27776648" w:history="1">
        <w:r w:rsidR="004F5FE0" w:rsidRPr="00CF49D7">
          <w:rPr>
            <w:rStyle w:val="Hyperlink"/>
            <w:rFonts w:ascii="TH SarabunPSK" w:hAnsi="TH SarabunPSK" w:cs="TH SarabunPSK"/>
            <w:noProof/>
            <w:cs/>
          </w:rPr>
          <w:t xml:space="preserve">ตารางที่ </w:t>
        </w:r>
        <w:r w:rsidR="004F5FE0" w:rsidRPr="00CF49D7">
          <w:rPr>
            <w:rStyle w:val="Hyperlink"/>
            <w:rFonts w:ascii="TH SarabunPSK" w:hAnsi="TH SarabunPSK" w:cs="TH SarabunPSK"/>
            <w:noProof/>
          </w:rPr>
          <w:t>1-3</w:t>
        </w:r>
        <w:r w:rsidR="004F5FE0" w:rsidRPr="00CF49D7">
          <w:rPr>
            <w:rStyle w:val="Hyperlink"/>
            <w:rFonts w:ascii="TH SarabunPSK" w:hAnsi="TH SarabunPSK" w:cs="TH SarabunPSK"/>
            <w:i/>
            <w:iCs/>
            <w:noProof/>
          </w:rPr>
          <w:t xml:space="preserve"> </w:t>
        </w:r>
        <w:r w:rsidR="004F5FE0" w:rsidRPr="00CF49D7">
          <w:rPr>
            <w:rStyle w:val="Hyperlink"/>
            <w:rFonts w:ascii="TH SarabunPSK" w:hAnsi="TH SarabunPSK" w:cs="TH SarabunPSK"/>
            <w:noProof/>
            <w:shd w:val="clear" w:color="auto" w:fill="FFFFFF"/>
            <w:cs/>
          </w:rPr>
          <w:t>แผนและผลการดำเนินการในโครงการ</w:t>
        </w:r>
        <w:r w:rsidR="004F5FE0">
          <w:rPr>
            <w:noProof/>
            <w:webHidden/>
          </w:rPr>
          <w:tab/>
        </w:r>
        <w:r w:rsidR="004F5FE0">
          <w:rPr>
            <w:noProof/>
            <w:webHidden/>
          </w:rPr>
          <w:fldChar w:fldCharType="begin"/>
        </w:r>
        <w:r w:rsidR="004F5FE0">
          <w:rPr>
            <w:noProof/>
            <w:webHidden/>
          </w:rPr>
          <w:instrText xml:space="preserve"> PAGEREF _Toc127776648 \h </w:instrText>
        </w:r>
        <w:r w:rsidR="004F5FE0">
          <w:rPr>
            <w:noProof/>
            <w:webHidden/>
          </w:rPr>
        </w:r>
        <w:r w:rsidR="004F5FE0">
          <w:rPr>
            <w:noProof/>
            <w:webHidden/>
          </w:rPr>
          <w:fldChar w:fldCharType="separate"/>
        </w:r>
        <w:r w:rsidR="00BC52D5">
          <w:rPr>
            <w:noProof/>
            <w:webHidden/>
          </w:rPr>
          <w:t>13</w:t>
        </w:r>
        <w:r w:rsidR="004F5FE0">
          <w:rPr>
            <w:noProof/>
            <w:webHidden/>
          </w:rPr>
          <w:fldChar w:fldCharType="end"/>
        </w:r>
      </w:hyperlink>
    </w:p>
    <w:p w14:paraId="503644BB" w14:textId="1B941278" w:rsidR="001451EB" w:rsidRPr="00195F96" w:rsidRDefault="004F5FE0" w:rsidP="0036346A">
      <w:pPr>
        <w:pStyle w:val="ListParagraph"/>
        <w:spacing w:after="120" w:line="240" w:lineRule="auto"/>
        <w:ind w:left="0"/>
        <w:rPr>
          <w:rFonts w:ascii="Tahoma" w:eastAsia="Times New Roman" w:hAnsi="Tahoma" w:cs="Tahoma"/>
          <w:szCs w:val="22"/>
        </w:rPr>
      </w:pPr>
      <w:r>
        <w:rPr>
          <w:rFonts w:ascii="Tahoma" w:eastAsia="Times New Roman" w:hAnsi="Tahoma" w:cs="Tahoma"/>
          <w:szCs w:val="22"/>
        </w:rPr>
        <w:fldChar w:fldCharType="end"/>
      </w:r>
    </w:p>
    <w:sectPr w:rsidR="001451EB" w:rsidRPr="00195F96" w:rsidSect="00A50038">
      <w:headerReference w:type="first" r:id="rId17"/>
      <w:pgSz w:w="16838" w:h="23811" w:code="8"/>
      <w:pgMar w:top="1440" w:right="1440" w:bottom="1440" w:left="144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90996" w14:textId="77777777" w:rsidR="00B17BFB" w:rsidRDefault="00B17BFB" w:rsidP="00E21A1D">
      <w:r>
        <w:separator/>
      </w:r>
    </w:p>
  </w:endnote>
  <w:endnote w:type="continuationSeparator" w:id="0">
    <w:p w14:paraId="527A8507" w14:textId="77777777" w:rsidR="00B17BFB" w:rsidRDefault="00B17BFB" w:rsidP="00E21A1D">
      <w:r>
        <w:continuationSeparator/>
      </w:r>
    </w:p>
  </w:endnote>
  <w:endnote w:type="continuationNotice" w:id="1">
    <w:p w14:paraId="745E51DA" w14:textId="77777777" w:rsidR="00B17BFB" w:rsidRDefault="00B17B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c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D1C20" w14:textId="78703D88" w:rsidR="00E21A1D" w:rsidRPr="00E21A1D" w:rsidRDefault="00E21A1D" w:rsidP="00F275C1">
    <w:pPr>
      <w:pBdr>
        <w:top w:val="single" w:sz="4" w:space="16" w:color="auto"/>
      </w:pBdr>
      <w:tabs>
        <w:tab w:val="left" w:pos="7224"/>
        <w:tab w:val="right" w:pos="13410"/>
        <w:tab w:val="right" w:pos="13892"/>
      </w:tabs>
      <w:ind w:right="-45" w:firstLine="720"/>
      <w:rPr>
        <w:rFonts w:ascii="TH Sarabun New" w:hAnsi="TH Sarabun New" w:cs="TH Sarabun New"/>
        <w:i/>
        <w:iCs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1B66E886" wp14:editId="55F32433">
          <wp:simplePos x="0" y="0"/>
          <wp:positionH relativeFrom="column">
            <wp:posOffset>-31588</wp:posOffset>
          </wp:positionH>
          <wp:positionV relativeFrom="paragraph">
            <wp:posOffset>34925</wp:posOffset>
          </wp:positionV>
          <wp:extent cx="1012508" cy="548640"/>
          <wp:effectExtent l="0" t="0" r="0" b="3810"/>
          <wp:wrapNone/>
          <wp:docPr id="10" name="รูปภาพ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รูปภาพ 3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508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051E">
      <w:rPr>
        <w:rFonts w:ascii="TH Sarabun New" w:hAnsi="TH Sarabun New" w:cs="TH Sarabun New"/>
        <w:i/>
        <w:iCs/>
        <w:cs/>
      </w:rPr>
      <w:t xml:space="preserve">  </w:t>
    </w:r>
    <w:r>
      <w:rPr>
        <w:rFonts w:ascii="TH Sarabun New" w:hAnsi="TH Sarabun New" w:cs="TH Sarabun New" w:hint="cs"/>
        <w:i/>
        <w:iCs/>
        <w:cs/>
      </w:rPr>
      <w:t xml:space="preserve">           </w:t>
    </w:r>
    <w:r w:rsidRPr="00ED051E">
      <w:rPr>
        <w:rFonts w:ascii="TH Sarabun New" w:hAnsi="TH Sarabun New" w:cs="TH Sarabun New"/>
        <w:i/>
        <w:iCs/>
        <w:cs/>
      </w:rPr>
      <w:t>สถาบันการขนส่ง จุฬาลงกรณ์มหาวิทยาลัย</w:t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</w:rPr>
      <w:t xml:space="preserve">                        </w:t>
    </w:r>
    <w:r w:rsidR="00F275C1">
      <w:rPr>
        <w:rFonts w:ascii="TH Sarabun New" w:hAnsi="TH Sarabun New" w:cs="TH Sarabun New"/>
        <w:i/>
        <w:iCs/>
      </w:rPr>
      <w:tab/>
    </w:r>
    <w:r>
      <w:rPr>
        <w:rFonts w:ascii="TH Sarabun New" w:hAnsi="TH Sarabun New" w:cs="TH Sarabun New"/>
        <w:i/>
        <w:iCs/>
      </w:rPr>
      <w:t>1</w:t>
    </w:r>
    <w:r w:rsidRPr="00ED051E">
      <w:rPr>
        <w:rFonts w:ascii="TH Sarabun New" w:hAnsi="TH Sarabun New" w:cs="TH Sarabun New"/>
        <w:i/>
        <w:iCs/>
        <w:cs/>
      </w:rPr>
      <w:t>-</w:t>
    </w:r>
    <w:r w:rsidRPr="00ED051E">
      <w:rPr>
        <w:rFonts w:ascii="TH Sarabun New" w:hAnsi="TH Sarabun New" w:cs="TH Sarabun New"/>
        <w:i/>
        <w:iCs/>
      </w:rPr>
      <w:fldChar w:fldCharType="begin"/>
    </w:r>
    <w:r w:rsidRPr="00ED051E">
      <w:rPr>
        <w:rFonts w:ascii="TH Sarabun New" w:hAnsi="TH Sarabun New" w:cs="TH Sarabun New"/>
        <w:i/>
        <w:iCs/>
      </w:rPr>
      <w:instrText xml:space="preserve"> PAGE </w:instrText>
    </w:r>
    <w:r w:rsidRPr="00ED051E">
      <w:rPr>
        <w:rFonts w:ascii="TH Sarabun New" w:hAnsi="TH Sarabun New" w:cs="TH Sarabun New"/>
        <w:i/>
        <w:iCs/>
      </w:rPr>
      <w:fldChar w:fldCharType="separate"/>
    </w:r>
    <w:r>
      <w:rPr>
        <w:rFonts w:ascii="TH Sarabun New" w:hAnsi="TH Sarabun New" w:cs="TH Sarabun New"/>
        <w:i/>
        <w:iCs/>
      </w:rPr>
      <w:t>1</w:t>
    </w:r>
    <w:r w:rsidRPr="00ED051E">
      <w:rPr>
        <w:rFonts w:ascii="TH Sarabun New" w:hAnsi="TH Sarabun New" w:cs="TH Sarabun New"/>
        <w:i/>
        <w:i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DB08A" w14:textId="3F7B4BE8" w:rsidR="00E21A1D" w:rsidRPr="00E21A1D" w:rsidRDefault="00E21A1D" w:rsidP="00E21A1D">
    <w:pPr>
      <w:pBdr>
        <w:top w:val="single" w:sz="4" w:space="16" w:color="auto"/>
      </w:pBdr>
      <w:tabs>
        <w:tab w:val="left" w:pos="7224"/>
        <w:tab w:val="right" w:pos="13410"/>
        <w:tab w:val="right" w:pos="13892"/>
      </w:tabs>
      <w:ind w:right="-45" w:firstLine="720"/>
      <w:rPr>
        <w:rFonts w:ascii="TH Sarabun New" w:hAnsi="TH Sarabun New" w:cs="TH Sarabun New"/>
        <w:i/>
        <w:i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8AA6961" wp14:editId="5C996336">
          <wp:simplePos x="0" y="0"/>
          <wp:positionH relativeFrom="column">
            <wp:posOffset>-31588</wp:posOffset>
          </wp:positionH>
          <wp:positionV relativeFrom="paragraph">
            <wp:posOffset>34925</wp:posOffset>
          </wp:positionV>
          <wp:extent cx="1012508" cy="548640"/>
          <wp:effectExtent l="0" t="0" r="0" b="3810"/>
          <wp:wrapNone/>
          <wp:docPr id="17" name="รูปภาพ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รูปภาพ 3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508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051E">
      <w:rPr>
        <w:rFonts w:ascii="TH Sarabun New" w:hAnsi="TH Sarabun New" w:cs="TH Sarabun New"/>
        <w:i/>
        <w:iCs/>
        <w:cs/>
      </w:rPr>
      <w:t xml:space="preserve">  </w:t>
    </w:r>
    <w:r>
      <w:rPr>
        <w:rFonts w:ascii="TH Sarabun New" w:hAnsi="TH Sarabun New" w:cs="TH Sarabun New" w:hint="cs"/>
        <w:i/>
        <w:iCs/>
        <w:cs/>
      </w:rPr>
      <w:t xml:space="preserve">           </w:t>
    </w:r>
    <w:r w:rsidRPr="00ED051E">
      <w:rPr>
        <w:rFonts w:ascii="TH Sarabun New" w:hAnsi="TH Sarabun New" w:cs="TH Sarabun New"/>
        <w:i/>
        <w:iCs/>
        <w:cs/>
      </w:rPr>
      <w:t>สถาบันการขนส่ง จุฬาลงกรณ์มหาวิทยาลัย</w:t>
    </w:r>
    <w:r>
      <w:rPr>
        <w:rFonts w:ascii="TH Sarabun New" w:hAnsi="TH Sarabun New" w:cs="TH Sarabun New"/>
        <w:i/>
        <w:iCs/>
        <w:cs/>
      </w:rPr>
      <w:tab/>
    </w:r>
    <w:r>
      <w:rPr>
        <w:rFonts w:ascii="TH Sarabun New" w:hAnsi="TH Sarabun New" w:cs="TH Sarabun New"/>
        <w:i/>
        <w:iCs/>
      </w:rPr>
      <w:t xml:space="preserve">                          </w:t>
    </w:r>
    <w:r w:rsidR="00F275C1">
      <w:rPr>
        <w:rFonts w:ascii="TH Sarabun New" w:hAnsi="TH Sarabun New" w:cs="TH Sarabun New"/>
        <w:i/>
        <w:iCs/>
      </w:rPr>
      <w:tab/>
    </w:r>
    <w:r>
      <w:rPr>
        <w:rFonts w:ascii="TH Sarabun New" w:hAnsi="TH Sarabun New" w:cs="TH Sarabun New"/>
        <w:i/>
        <w:iCs/>
      </w:rPr>
      <w:t>1</w:t>
    </w:r>
    <w:r w:rsidRPr="00ED051E">
      <w:rPr>
        <w:rFonts w:ascii="TH Sarabun New" w:hAnsi="TH Sarabun New" w:cs="TH Sarabun New"/>
        <w:i/>
        <w:iCs/>
        <w:cs/>
      </w:rPr>
      <w:t>-</w:t>
    </w:r>
    <w:r w:rsidRPr="00ED051E">
      <w:rPr>
        <w:rFonts w:ascii="TH Sarabun New" w:hAnsi="TH Sarabun New" w:cs="TH Sarabun New"/>
        <w:i/>
        <w:iCs/>
      </w:rPr>
      <w:fldChar w:fldCharType="begin"/>
    </w:r>
    <w:r w:rsidRPr="00ED051E">
      <w:rPr>
        <w:rFonts w:ascii="TH Sarabun New" w:hAnsi="TH Sarabun New" w:cs="TH Sarabun New"/>
        <w:i/>
        <w:iCs/>
      </w:rPr>
      <w:instrText xml:space="preserve"> PAGE </w:instrText>
    </w:r>
    <w:r w:rsidRPr="00ED051E">
      <w:rPr>
        <w:rFonts w:ascii="TH Sarabun New" w:hAnsi="TH Sarabun New" w:cs="TH Sarabun New"/>
        <w:i/>
        <w:iCs/>
      </w:rPr>
      <w:fldChar w:fldCharType="separate"/>
    </w:r>
    <w:r>
      <w:rPr>
        <w:rFonts w:ascii="TH Sarabun New" w:hAnsi="TH Sarabun New" w:cs="TH Sarabun New"/>
        <w:i/>
        <w:iCs/>
      </w:rPr>
      <w:t>1</w:t>
    </w:r>
    <w:r w:rsidRPr="00ED051E">
      <w:rPr>
        <w:rFonts w:ascii="TH Sarabun New" w:hAnsi="TH Sarabun New" w:cs="TH Sarabun New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97A0D" w14:textId="77777777" w:rsidR="00B17BFB" w:rsidRDefault="00B17BFB" w:rsidP="00E21A1D">
      <w:r>
        <w:separator/>
      </w:r>
    </w:p>
  </w:footnote>
  <w:footnote w:type="continuationSeparator" w:id="0">
    <w:p w14:paraId="0FE7D2B6" w14:textId="77777777" w:rsidR="00B17BFB" w:rsidRDefault="00B17BFB" w:rsidP="00E21A1D">
      <w:r>
        <w:continuationSeparator/>
      </w:r>
    </w:p>
  </w:footnote>
  <w:footnote w:type="continuationNotice" w:id="1">
    <w:p w14:paraId="3BFFC99C" w14:textId="77777777" w:rsidR="00B17BFB" w:rsidRDefault="00B17B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215"/>
      <w:gridCol w:w="7811"/>
    </w:tblGrid>
    <w:tr w:rsidR="00E21A1D" w:rsidRPr="005A5F89" w14:paraId="0039DCC3" w14:textId="77777777" w:rsidTr="00D84383">
      <w:trPr>
        <w:cantSplit/>
        <w:trHeight w:val="1173"/>
      </w:trPr>
      <w:tc>
        <w:tcPr>
          <w:tcW w:w="673" w:type="pct"/>
          <w:vAlign w:val="center"/>
        </w:tcPr>
        <w:p w14:paraId="519AA65A" w14:textId="77777777" w:rsidR="00E21A1D" w:rsidRPr="005A5F89" w:rsidRDefault="00E21A1D" w:rsidP="00E21A1D">
          <w:pPr>
            <w:ind w:left="-104"/>
            <w:jc w:val="center"/>
            <w:rPr>
              <w:rFonts w:ascii="TH SarabunPSK" w:hAnsi="TH SarabunPSK" w:cs="TH SarabunPSK"/>
            </w:rPr>
          </w:pPr>
          <w:r w:rsidRPr="005A5F89">
            <w:rPr>
              <w:rFonts w:ascii="TH SarabunPSK" w:hAnsi="TH SarabunPSK" w:cs="TH SarabunPSK"/>
              <w:noProof/>
            </w:rPr>
            <w:drawing>
              <wp:inline distT="0" distB="0" distL="0" distR="0" wp14:anchorId="46D6D1DF" wp14:editId="3A3E3839">
                <wp:extent cx="662940" cy="662940"/>
                <wp:effectExtent l="0" t="0" r="3810" b="3810"/>
                <wp:docPr id="9" name="Picture 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0466000" name="Picture 4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34ECAD3A" w14:textId="4BF712AE" w:rsidR="00E21A1D" w:rsidRPr="005A5F89" w:rsidRDefault="004275BD" w:rsidP="00E21A1D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cs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cs/>
            </w:rPr>
            <w:t>รายงาน</w:t>
          </w:r>
          <w:r w:rsidR="00A50038"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cs/>
            </w:rPr>
            <w:t>ความก้าวหน้าฉบับที่ 1</w:t>
          </w:r>
          <w:r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cs/>
            </w:rPr>
            <w:t xml:space="preserve"> (</w:t>
          </w:r>
          <w:r w:rsidR="00A50038">
            <w:rPr>
              <w:rFonts w:ascii="TH SarabunPSK" w:hAnsi="TH SarabunPSK" w:cs="TH SarabunPSK"/>
              <w:b/>
              <w:bCs/>
              <w:i/>
              <w:iCs/>
              <w:color w:val="000000" w:themeColor="text1"/>
            </w:rPr>
            <w:t>Progress</w:t>
          </w:r>
          <w:r>
            <w:rPr>
              <w:rFonts w:ascii="TH SarabunPSK" w:hAnsi="TH SarabunPSK" w:cs="TH SarabunPSK"/>
              <w:b/>
              <w:bCs/>
              <w:i/>
              <w:iCs/>
              <w:color w:val="000000" w:themeColor="text1"/>
            </w:rPr>
            <w:t xml:space="preserve"> Report</w:t>
          </w:r>
          <w:r w:rsidR="00A50038">
            <w:rPr>
              <w:rFonts w:ascii="TH SarabunPSK" w:hAnsi="TH SarabunPSK" w:cs="TH SarabunPSK"/>
              <w:b/>
              <w:bCs/>
              <w:i/>
              <w:iCs/>
              <w:color w:val="000000" w:themeColor="text1"/>
            </w:rPr>
            <w:t xml:space="preserve"> I</w:t>
          </w:r>
          <w:r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cs/>
            </w:rPr>
            <w:t>)</w:t>
          </w:r>
        </w:p>
        <w:p w14:paraId="76BE5E70" w14:textId="3273B5D8" w:rsidR="00E21A1D" w:rsidRPr="005A5F89" w:rsidRDefault="00E21A1D" w:rsidP="00E21A1D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sz w:val="30"/>
              <w:szCs w:val="30"/>
              <w:cs/>
            </w:rPr>
          </w:pPr>
          <w:r w:rsidRPr="00F34580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โครงการขยายผลและเพิ่มประสิทธิภาพระบบสารสนเทศโครงข่ายทางหลวง (</w:t>
          </w:r>
          <w:r w:rsidRPr="00F34580">
            <w:rPr>
              <w:rFonts w:ascii="TH SarabunPSK" w:hAnsi="TH SarabunPSK" w:cs="TH SarabunPSK"/>
              <w:i/>
              <w:iCs/>
              <w:color w:val="000000" w:themeColor="text1"/>
            </w:rPr>
            <w:t>Roadnet)</w:t>
          </w: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 xml:space="preserve"> </w:t>
          </w:r>
          <w:r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br/>
          </w: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 xml:space="preserve">เพื่อสนับสนุนการบริหารงานบำรุงทาง </w:t>
          </w:r>
        </w:p>
      </w:tc>
    </w:tr>
  </w:tbl>
  <w:p w14:paraId="6A474B8C" w14:textId="77777777" w:rsidR="00E21A1D" w:rsidRPr="00E21A1D" w:rsidRDefault="00E21A1D">
    <w:pPr>
      <w:pStyle w:val="Header"/>
      <w:rPr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91" w:type="pct"/>
      <w:tblInd w:w="-180" w:type="dxa"/>
      <w:tblLook w:val="04A0" w:firstRow="1" w:lastRow="0" w:firstColumn="1" w:lastColumn="0" w:noHBand="0" w:noVBand="1"/>
    </w:tblPr>
    <w:tblGrid>
      <w:gridCol w:w="1168"/>
      <w:gridCol w:w="13323"/>
    </w:tblGrid>
    <w:tr w:rsidR="00A50038" w:rsidRPr="005A5F89" w14:paraId="152D9241" w14:textId="77777777" w:rsidTr="00A50038">
      <w:trPr>
        <w:cantSplit/>
        <w:trHeight w:val="1173"/>
      </w:trPr>
      <w:tc>
        <w:tcPr>
          <w:tcW w:w="403" w:type="pct"/>
          <w:vAlign w:val="center"/>
        </w:tcPr>
        <w:p w14:paraId="68357E9C" w14:textId="77777777" w:rsidR="00A50038" w:rsidRPr="005A5F89" w:rsidRDefault="00A50038" w:rsidP="00A50038">
          <w:pPr>
            <w:ind w:left="-104"/>
            <w:jc w:val="center"/>
            <w:rPr>
              <w:rFonts w:ascii="TH SarabunPSK" w:hAnsi="TH SarabunPSK" w:cs="TH SarabunPSK"/>
            </w:rPr>
          </w:pPr>
          <w:r w:rsidRPr="005A5F89">
            <w:rPr>
              <w:rFonts w:ascii="TH SarabunPSK" w:hAnsi="TH SarabunPSK" w:cs="TH SarabunPSK"/>
              <w:noProof/>
            </w:rPr>
            <w:drawing>
              <wp:inline distT="0" distB="0" distL="0" distR="0" wp14:anchorId="7C8E9C01" wp14:editId="0603CD79">
                <wp:extent cx="662940" cy="662940"/>
                <wp:effectExtent l="0" t="0" r="3810" b="3810"/>
                <wp:docPr id="18" name="Picture 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0466000" name="Picture 4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67470D2C" w14:textId="77777777" w:rsidR="00A50038" w:rsidRPr="005A5F89" w:rsidRDefault="00A50038" w:rsidP="00A50038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cs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cs/>
            </w:rPr>
            <w:t>รายงานความก้าวหน้าฉบับที่ 1 (</w:t>
          </w:r>
          <w:r>
            <w:rPr>
              <w:rFonts w:ascii="TH SarabunPSK" w:hAnsi="TH SarabunPSK" w:cs="TH SarabunPSK"/>
              <w:b/>
              <w:bCs/>
              <w:i/>
              <w:iCs/>
              <w:color w:val="000000" w:themeColor="text1"/>
            </w:rPr>
            <w:t>Progress Report I</w:t>
          </w:r>
          <w:r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cs/>
            </w:rPr>
            <w:t>)</w:t>
          </w:r>
        </w:p>
        <w:p w14:paraId="2BD13D68" w14:textId="77777777" w:rsidR="00A50038" w:rsidRPr="005A5F89" w:rsidRDefault="00A50038" w:rsidP="00A50038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sz w:val="30"/>
              <w:szCs w:val="30"/>
              <w:cs/>
            </w:rPr>
          </w:pPr>
          <w:r w:rsidRPr="00F34580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โครงการขยายผลและเพิ่มประสิทธิภาพระบบสารสนเทศโครงข่ายทางหลวง (</w:t>
          </w:r>
          <w:r w:rsidRPr="00F34580">
            <w:rPr>
              <w:rFonts w:ascii="TH SarabunPSK" w:hAnsi="TH SarabunPSK" w:cs="TH SarabunPSK"/>
              <w:i/>
              <w:iCs/>
              <w:color w:val="000000" w:themeColor="text1"/>
            </w:rPr>
            <w:t>Roadnet)</w:t>
          </w: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 xml:space="preserve"> </w:t>
          </w:r>
          <w:r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br/>
          </w: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 xml:space="preserve">เพื่อสนับสนุนการบริหารงานบำรุงทาง </w:t>
          </w:r>
        </w:p>
      </w:tc>
    </w:tr>
  </w:tbl>
  <w:p w14:paraId="1050886E" w14:textId="77777777" w:rsidR="00A50038" w:rsidRPr="00A50038" w:rsidRDefault="00A50038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215"/>
      <w:gridCol w:w="7811"/>
    </w:tblGrid>
    <w:tr w:rsidR="00B90759" w:rsidRPr="005A5F89" w14:paraId="2BB1C37C" w14:textId="77777777" w:rsidTr="00B101F9">
      <w:trPr>
        <w:cantSplit/>
        <w:trHeight w:val="1173"/>
      </w:trPr>
      <w:tc>
        <w:tcPr>
          <w:tcW w:w="673" w:type="pct"/>
          <w:vAlign w:val="center"/>
        </w:tcPr>
        <w:p w14:paraId="1D0EBE2B" w14:textId="77777777" w:rsidR="00B90759" w:rsidRPr="005A5F89" w:rsidRDefault="00B90759" w:rsidP="00E21A1D">
          <w:pPr>
            <w:ind w:left="-104"/>
            <w:jc w:val="center"/>
            <w:rPr>
              <w:rFonts w:ascii="TH SarabunPSK" w:hAnsi="TH SarabunPSK" w:cs="TH SarabunPSK"/>
            </w:rPr>
          </w:pPr>
          <w:r w:rsidRPr="005A5F89">
            <w:rPr>
              <w:rFonts w:ascii="TH SarabunPSK" w:hAnsi="TH SarabunPSK" w:cs="TH SarabunPSK"/>
              <w:noProof/>
            </w:rPr>
            <w:drawing>
              <wp:inline distT="0" distB="0" distL="0" distR="0" wp14:anchorId="266E9E8C" wp14:editId="7CC524E4">
                <wp:extent cx="662940" cy="662940"/>
                <wp:effectExtent l="0" t="0" r="3810" b="3810"/>
                <wp:docPr id="4" name="Picture 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0466000" name="Picture 4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59A241B9" w14:textId="77777777" w:rsidR="00B90759" w:rsidRPr="005A5F89" w:rsidRDefault="00B90759" w:rsidP="00E21A1D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cs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cs/>
            </w:rPr>
            <w:t>รายงานความก้าวหน้าฉบับที่ 1 (</w:t>
          </w:r>
          <w:r>
            <w:rPr>
              <w:rFonts w:ascii="TH SarabunPSK" w:hAnsi="TH SarabunPSK" w:cs="TH SarabunPSK"/>
              <w:b/>
              <w:bCs/>
              <w:i/>
              <w:iCs/>
              <w:color w:val="000000" w:themeColor="text1"/>
            </w:rPr>
            <w:t>Progress Report I</w:t>
          </w:r>
          <w:r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cs/>
            </w:rPr>
            <w:t>)</w:t>
          </w:r>
        </w:p>
        <w:p w14:paraId="40C048B3" w14:textId="77777777" w:rsidR="00B90759" w:rsidRPr="005A5F89" w:rsidRDefault="00B90759" w:rsidP="00E21A1D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sz w:val="30"/>
              <w:szCs w:val="30"/>
              <w:cs/>
            </w:rPr>
          </w:pPr>
          <w:r w:rsidRPr="00F34580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โครงการขยายผลและเพิ่มประสิทธิภาพระบบสารสนเทศโครงข่ายทางหลวง (</w:t>
          </w:r>
          <w:r w:rsidRPr="00F34580">
            <w:rPr>
              <w:rFonts w:ascii="TH SarabunPSK" w:hAnsi="TH SarabunPSK" w:cs="TH SarabunPSK"/>
              <w:i/>
              <w:iCs/>
              <w:color w:val="000000" w:themeColor="text1"/>
            </w:rPr>
            <w:t>Roadnet)</w:t>
          </w: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 xml:space="preserve"> </w:t>
          </w:r>
          <w:r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br/>
          </w: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 xml:space="preserve">เพื่อสนับสนุนการบริหารงานบำรุงทาง </w:t>
          </w:r>
        </w:p>
      </w:tc>
    </w:tr>
  </w:tbl>
  <w:p w14:paraId="5DA53853" w14:textId="77777777" w:rsidR="00B90759" w:rsidRPr="00E21A1D" w:rsidRDefault="00B90759">
    <w:pPr>
      <w:pStyle w:val="Header"/>
      <w:rPr>
        <w:sz w:val="14"/>
        <w:szCs w:val="1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91" w:type="pct"/>
      <w:tblInd w:w="-180" w:type="dxa"/>
      <w:tblLook w:val="04A0" w:firstRow="1" w:lastRow="0" w:firstColumn="1" w:lastColumn="0" w:noHBand="0" w:noVBand="1"/>
    </w:tblPr>
    <w:tblGrid>
      <w:gridCol w:w="1168"/>
      <w:gridCol w:w="13323"/>
    </w:tblGrid>
    <w:tr w:rsidR="00A50038" w:rsidRPr="005A5F89" w14:paraId="4E0A6AF6" w14:textId="77777777" w:rsidTr="00A50038">
      <w:trPr>
        <w:cantSplit/>
        <w:trHeight w:val="1173"/>
      </w:trPr>
      <w:tc>
        <w:tcPr>
          <w:tcW w:w="403" w:type="pct"/>
          <w:vAlign w:val="center"/>
        </w:tcPr>
        <w:p w14:paraId="681D1352" w14:textId="77777777" w:rsidR="00A50038" w:rsidRPr="005A5F89" w:rsidRDefault="00A50038" w:rsidP="00A50038">
          <w:pPr>
            <w:ind w:left="-104"/>
            <w:jc w:val="center"/>
            <w:rPr>
              <w:rFonts w:ascii="TH SarabunPSK" w:hAnsi="TH SarabunPSK" w:cs="TH SarabunPSK"/>
            </w:rPr>
          </w:pPr>
          <w:r w:rsidRPr="005A5F89">
            <w:rPr>
              <w:rFonts w:ascii="TH SarabunPSK" w:hAnsi="TH SarabunPSK" w:cs="TH SarabunPSK"/>
              <w:noProof/>
            </w:rPr>
            <w:drawing>
              <wp:inline distT="0" distB="0" distL="0" distR="0" wp14:anchorId="6D32D017" wp14:editId="5165FED0">
                <wp:extent cx="662940" cy="662940"/>
                <wp:effectExtent l="0" t="0" r="3810" b="3810"/>
                <wp:docPr id="16" name="Picture 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0466000" name="Picture 4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3E7B193D" w14:textId="77777777" w:rsidR="00A50038" w:rsidRPr="005A5F89" w:rsidRDefault="00A50038" w:rsidP="00A50038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cs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cs/>
            </w:rPr>
            <w:t>รายงานความก้าวหน้าฉบับที่ 1 (</w:t>
          </w:r>
          <w:r>
            <w:rPr>
              <w:rFonts w:ascii="TH SarabunPSK" w:hAnsi="TH SarabunPSK" w:cs="TH SarabunPSK"/>
              <w:b/>
              <w:bCs/>
              <w:i/>
              <w:iCs/>
              <w:color w:val="000000" w:themeColor="text1"/>
            </w:rPr>
            <w:t>Progress Report I</w:t>
          </w:r>
          <w:r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cs/>
            </w:rPr>
            <w:t>)</w:t>
          </w:r>
        </w:p>
        <w:p w14:paraId="13841AF2" w14:textId="77777777" w:rsidR="00A50038" w:rsidRPr="005A5F89" w:rsidRDefault="00A50038" w:rsidP="00A50038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sz w:val="30"/>
              <w:szCs w:val="30"/>
              <w:cs/>
            </w:rPr>
          </w:pPr>
          <w:r w:rsidRPr="00F34580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โครงการขยายผลและเพิ่มประสิทธิภาพระบบสารสนเทศโครงข่ายทางหลวง (</w:t>
          </w:r>
          <w:r w:rsidRPr="00F34580">
            <w:rPr>
              <w:rFonts w:ascii="TH SarabunPSK" w:hAnsi="TH SarabunPSK" w:cs="TH SarabunPSK"/>
              <w:i/>
              <w:iCs/>
              <w:color w:val="000000" w:themeColor="text1"/>
            </w:rPr>
            <w:t>Roadnet)</w:t>
          </w: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 xml:space="preserve"> </w:t>
          </w:r>
          <w:r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br/>
          </w: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 xml:space="preserve">เพื่อสนับสนุนการบริหารงานบำรุงทาง </w:t>
          </w:r>
        </w:p>
      </w:tc>
    </w:tr>
  </w:tbl>
  <w:p w14:paraId="00B6504A" w14:textId="77777777" w:rsidR="00A50038" w:rsidRPr="00A50038" w:rsidRDefault="00A50038">
    <w:pPr>
      <w:pStyle w:val="Header"/>
      <w:rPr>
        <w:sz w:val="16"/>
        <w:szCs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91" w:type="pct"/>
      <w:tblInd w:w="-180" w:type="dxa"/>
      <w:tblLook w:val="04A0" w:firstRow="1" w:lastRow="0" w:firstColumn="1" w:lastColumn="0" w:noHBand="0" w:noVBand="1"/>
    </w:tblPr>
    <w:tblGrid>
      <w:gridCol w:w="1168"/>
      <w:gridCol w:w="13323"/>
    </w:tblGrid>
    <w:tr w:rsidR="00A50038" w:rsidRPr="005A5F89" w14:paraId="39F14CAA" w14:textId="77777777" w:rsidTr="00A50038">
      <w:trPr>
        <w:cantSplit/>
        <w:trHeight w:val="1173"/>
      </w:trPr>
      <w:tc>
        <w:tcPr>
          <w:tcW w:w="403" w:type="pct"/>
          <w:vAlign w:val="center"/>
        </w:tcPr>
        <w:p w14:paraId="4067F153" w14:textId="77777777" w:rsidR="00A50038" w:rsidRPr="005A5F89" w:rsidRDefault="00A50038" w:rsidP="00A50038">
          <w:pPr>
            <w:ind w:left="-104"/>
            <w:jc w:val="center"/>
            <w:rPr>
              <w:rFonts w:ascii="TH SarabunPSK" w:hAnsi="TH SarabunPSK" w:cs="TH SarabunPSK"/>
            </w:rPr>
          </w:pPr>
          <w:r w:rsidRPr="005A5F89">
            <w:rPr>
              <w:rFonts w:ascii="TH SarabunPSK" w:hAnsi="TH SarabunPSK" w:cs="TH SarabunPSK"/>
              <w:noProof/>
            </w:rPr>
            <w:drawing>
              <wp:inline distT="0" distB="0" distL="0" distR="0" wp14:anchorId="00F266C0" wp14:editId="6E5C7158">
                <wp:extent cx="662940" cy="662940"/>
                <wp:effectExtent l="0" t="0" r="3810" b="3810"/>
                <wp:docPr id="11" name="Picture 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0466000" name="Picture 4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6EA1C23C" w14:textId="77777777" w:rsidR="00A50038" w:rsidRPr="005A5F89" w:rsidRDefault="00A50038" w:rsidP="00A50038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b/>
              <w:bCs/>
              <w:i/>
              <w:iCs/>
              <w:color w:val="000000" w:themeColor="text1"/>
              <w:cs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cs/>
            </w:rPr>
            <w:t>รายงานความก้าวหน้าฉบับที่ 1 (</w:t>
          </w:r>
          <w:r>
            <w:rPr>
              <w:rFonts w:ascii="TH SarabunPSK" w:hAnsi="TH SarabunPSK" w:cs="TH SarabunPSK"/>
              <w:b/>
              <w:bCs/>
              <w:i/>
              <w:iCs/>
              <w:color w:val="000000" w:themeColor="text1"/>
            </w:rPr>
            <w:t>Progress Report I</w:t>
          </w:r>
          <w:r>
            <w:rPr>
              <w:rFonts w:ascii="TH SarabunPSK" w:hAnsi="TH SarabunPSK" w:cs="TH SarabunPSK" w:hint="cs"/>
              <w:b/>
              <w:bCs/>
              <w:i/>
              <w:iCs/>
              <w:color w:val="000000" w:themeColor="text1"/>
              <w:cs/>
            </w:rPr>
            <w:t>)</w:t>
          </w:r>
        </w:p>
        <w:p w14:paraId="4EA563C5" w14:textId="77777777" w:rsidR="00A50038" w:rsidRPr="005A5F89" w:rsidRDefault="00A50038" w:rsidP="00A50038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ascii="TH SarabunPSK" w:hAnsi="TH SarabunPSK" w:cs="TH SarabunPSK"/>
              <w:sz w:val="30"/>
              <w:szCs w:val="30"/>
              <w:cs/>
            </w:rPr>
          </w:pPr>
          <w:r w:rsidRPr="00F34580"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t>โครงการขยายผลและเพิ่มประสิทธิภาพระบบสารสนเทศโครงข่ายทางหลวง (</w:t>
          </w:r>
          <w:r w:rsidRPr="00F34580">
            <w:rPr>
              <w:rFonts w:ascii="TH SarabunPSK" w:hAnsi="TH SarabunPSK" w:cs="TH SarabunPSK"/>
              <w:i/>
              <w:iCs/>
              <w:color w:val="000000" w:themeColor="text1"/>
            </w:rPr>
            <w:t>Roadnet)</w:t>
          </w: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 xml:space="preserve"> </w:t>
          </w:r>
          <w:r>
            <w:rPr>
              <w:rFonts w:ascii="TH SarabunPSK" w:hAnsi="TH SarabunPSK" w:cs="TH SarabunPSK"/>
              <w:i/>
              <w:iCs/>
              <w:color w:val="000000" w:themeColor="text1"/>
              <w:cs/>
            </w:rPr>
            <w:br/>
          </w:r>
          <w:r>
            <w:rPr>
              <w:rFonts w:ascii="TH SarabunPSK" w:hAnsi="TH SarabunPSK" w:cs="TH SarabunPSK" w:hint="cs"/>
              <w:i/>
              <w:iCs/>
              <w:color w:val="000000" w:themeColor="text1"/>
              <w:cs/>
            </w:rPr>
            <w:t xml:space="preserve">เพื่อสนับสนุนการบริหารงานบำรุงทาง </w:t>
          </w:r>
        </w:p>
      </w:tc>
    </w:tr>
  </w:tbl>
  <w:p w14:paraId="7916F643" w14:textId="77777777" w:rsidR="00A50038" w:rsidRPr="00A50038" w:rsidRDefault="00A50038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9361D"/>
    <w:multiLevelType w:val="multilevel"/>
    <w:tmpl w:val="6AB04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DA7DB1"/>
    <w:multiLevelType w:val="multilevel"/>
    <w:tmpl w:val="8EAAAA2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95518E"/>
    <w:multiLevelType w:val="multilevel"/>
    <w:tmpl w:val="D9845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C7D2E07"/>
    <w:multiLevelType w:val="multilevel"/>
    <w:tmpl w:val="EB0E1874"/>
    <w:lvl w:ilvl="0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55"/>
        </w:tabs>
        <w:ind w:left="175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475"/>
        </w:tabs>
        <w:ind w:left="247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35"/>
        </w:tabs>
        <w:ind w:left="463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795"/>
        </w:tabs>
        <w:ind w:left="6795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C36C5B"/>
    <w:multiLevelType w:val="multilevel"/>
    <w:tmpl w:val="5C92A3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FC0816"/>
    <w:multiLevelType w:val="multilevel"/>
    <w:tmpl w:val="2C30AC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H SarabunPSK" w:eastAsia="Cordia New" w:hAnsi="TH SarabunPSK" w:cs="TH SarabunPSK"/>
        <w:sz w:val="32"/>
        <w:szCs w:val="3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17484B"/>
    <w:multiLevelType w:val="multilevel"/>
    <w:tmpl w:val="37CC0D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H SarabunPSK" w:hAnsi="TH SarabunPSK" w:cs="TH SarabunPSK" w:hint="cs"/>
        <w:sz w:val="32"/>
        <w:szCs w:val="3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6B77FD"/>
    <w:multiLevelType w:val="multilevel"/>
    <w:tmpl w:val="0D721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CDB0F73"/>
    <w:multiLevelType w:val="multilevel"/>
    <w:tmpl w:val="E7821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E0824B2"/>
    <w:multiLevelType w:val="multilevel"/>
    <w:tmpl w:val="F6862F2A"/>
    <w:lvl w:ilvl="0">
      <w:start w:val="1"/>
      <w:numFmt w:val="bullet"/>
      <w:lvlText w:val=""/>
      <w:lvlJc w:val="left"/>
      <w:pPr>
        <w:tabs>
          <w:tab w:val="num" w:pos="90"/>
        </w:tabs>
        <w:ind w:left="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250"/>
        </w:tabs>
        <w:ind w:left="225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E831B3C"/>
    <w:multiLevelType w:val="multilevel"/>
    <w:tmpl w:val="F88EE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CC447A"/>
    <w:multiLevelType w:val="multilevel"/>
    <w:tmpl w:val="A2A8B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2996394"/>
    <w:multiLevelType w:val="multilevel"/>
    <w:tmpl w:val="DC6CB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AD3452"/>
    <w:multiLevelType w:val="multilevel"/>
    <w:tmpl w:val="D160C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F3D58A3"/>
    <w:multiLevelType w:val="multilevel"/>
    <w:tmpl w:val="6AE2CA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370A62"/>
    <w:multiLevelType w:val="multilevel"/>
    <w:tmpl w:val="FE2A21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AC0418"/>
    <w:multiLevelType w:val="multilevel"/>
    <w:tmpl w:val="1D42F162"/>
    <w:lvl w:ilvl="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9360"/>
        </w:tabs>
        <w:ind w:left="936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A2B2884"/>
    <w:multiLevelType w:val="multilevel"/>
    <w:tmpl w:val="FD900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A6546D7"/>
    <w:multiLevelType w:val="multilevel"/>
    <w:tmpl w:val="EBE41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101559E"/>
    <w:multiLevelType w:val="multilevel"/>
    <w:tmpl w:val="A75C27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E915A3"/>
    <w:multiLevelType w:val="multilevel"/>
    <w:tmpl w:val="1E201894"/>
    <w:lvl w:ilvl="0">
      <w:start w:val="4"/>
      <w:numFmt w:val="none"/>
      <w:lvlText w:val="5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CB5E91"/>
    <w:multiLevelType w:val="multilevel"/>
    <w:tmpl w:val="FFC6F9C2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cs="Angsana New" w:hint="default"/>
        <w:b/>
        <w:bCs/>
        <w:i w:val="0"/>
        <w:iCs w:val="0"/>
        <w:sz w:val="36"/>
        <w:szCs w:val="36"/>
      </w:rPr>
    </w:lvl>
    <w:lvl w:ilvl="1">
      <w:start w:val="5"/>
      <w:numFmt w:val="none"/>
      <w:suff w:val="nothing"/>
      <w:lvlText w:val=""/>
      <w:lvlJc w:val="left"/>
      <w:pPr>
        <w:ind w:left="0" w:hanging="216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454"/>
        </w:tabs>
        <w:ind w:left="0" w:firstLine="0"/>
      </w:pPr>
      <w:rPr>
        <w:rFonts w:cs="TH SarabunIT๙" w:hint="default"/>
        <w:b/>
        <w:bCs/>
        <w:i w:val="0"/>
        <w:iCs w:val="0"/>
        <w:position w:val="0"/>
        <w:sz w:val="32"/>
        <w:szCs w:val="32"/>
        <w:vertAlign w:val="baseline"/>
      </w:rPr>
    </w:lvl>
    <w:lvl w:ilvl="3">
      <w:start w:val="1"/>
      <w:numFmt w:val="decimal"/>
      <w:lvlText w:val="%3.%4"/>
      <w:lvlJc w:val="left"/>
      <w:pPr>
        <w:tabs>
          <w:tab w:val="num" w:pos="1135"/>
        </w:tabs>
        <w:ind w:left="58" w:firstLine="510"/>
      </w:pPr>
      <w:rPr>
        <w:rFonts w:cs="TH SarabunIT๙" w:hint="default"/>
        <w:b w:val="0"/>
        <w:bCs/>
        <w:i w:val="0"/>
        <w:iCs w:val="0"/>
        <w:strike w:val="0"/>
        <w:dstrike w:val="0"/>
        <w:color w:val="auto"/>
        <w:position w:val="0"/>
        <w:sz w:val="32"/>
        <w:szCs w:val="32"/>
        <w:vertAlign w:val="baseline"/>
      </w:rPr>
    </w:lvl>
    <w:lvl w:ilvl="4">
      <w:start w:val="1"/>
      <w:numFmt w:val="decimal"/>
      <w:lvlText w:val="%3.4.2.%5"/>
      <w:lvlJc w:val="left"/>
      <w:pPr>
        <w:tabs>
          <w:tab w:val="num" w:pos="1701"/>
        </w:tabs>
        <w:ind w:left="0" w:firstLine="1134"/>
      </w:pPr>
      <w:rPr>
        <w:rFonts w:cs="TH SarabunIT๙" w:hint="default"/>
        <w:b w:val="0"/>
        <w:bCs w:val="0"/>
        <w:i w:val="0"/>
        <w:iCs w:val="0"/>
        <w:sz w:val="32"/>
        <w:szCs w:val="32"/>
        <w:lang w:bidi="th-TH"/>
      </w:rPr>
    </w:lvl>
    <w:lvl w:ilvl="5">
      <w:start w:val="1"/>
      <w:numFmt w:val="decimal"/>
      <w:lvlText w:val="7.2.4.%6."/>
      <w:lvlJc w:val="left"/>
      <w:pPr>
        <w:tabs>
          <w:tab w:val="num" w:pos="2722"/>
        </w:tabs>
        <w:ind w:left="0" w:firstLine="181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lang w:bidi="th-TH"/>
      </w:rPr>
    </w:lvl>
    <w:lvl w:ilvl="6">
      <w:start w:val="1"/>
      <w:numFmt w:val="decimal"/>
      <w:lvlText w:val="%3.%4.%5.%6.%7)"/>
      <w:lvlJc w:val="left"/>
      <w:pPr>
        <w:tabs>
          <w:tab w:val="num" w:pos="2723"/>
        </w:tabs>
        <w:ind w:left="2723" w:hanging="454"/>
      </w:pPr>
      <w:rPr>
        <w:rFonts w:cs="TH SarabunIT๙" w:hint="default"/>
        <w:b w:val="0"/>
        <w:bCs/>
        <w:iCs w:val="0"/>
        <w:strike w:val="0"/>
        <w:dstrike w:val="0"/>
        <w:sz w:val="32"/>
        <w:szCs w:val="32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3.%4.%5.%6.%7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50F7005"/>
    <w:multiLevelType w:val="multilevel"/>
    <w:tmpl w:val="89F64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8BE4C9F"/>
    <w:multiLevelType w:val="multilevel"/>
    <w:tmpl w:val="7D9A20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E785B71"/>
    <w:multiLevelType w:val="multilevel"/>
    <w:tmpl w:val="69182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BB84E02"/>
    <w:multiLevelType w:val="multilevel"/>
    <w:tmpl w:val="D9228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DB3A17"/>
    <w:multiLevelType w:val="multilevel"/>
    <w:tmpl w:val="63A29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43D24BC"/>
    <w:multiLevelType w:val="multilevel"/>
    <w:tmpl w:val="0548DA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69243753">
    <w:abstractNumId w:val="21"/>
  </w:num>
  <w:num w:numId="2" w16cid:durableId="1715034106">
    <w:abstractNumId w:val="12"/>
  </w:num>
  <w:num w:numId="3" w16cid:durableId="1384525806">
    <w:abstractNumId w:val="15"/>
  </w:num>
  <w:num w:numId="4" w16cid:durableId="1912734614">
    <w:abstractNumId w:val="27"/>
  </w:num>
  <w:num w:numId="5" w16cid:durableId="298607367">
    <w:abstractNumId w:val="5"/>
  </w:num>
  <w:num w:numId="6" w16cid:durableId="939878166">
    <w:abstractNumId w:val="4"/>
  </w:num>
  <w:num w:numId="7" w16cid:durableId="334000544">
    <w:abstractNumId w:val="6"/>
  </w:num>
  <w:num w:numId="8" w16cid:durableId="1951889679">
    <w:abstractNumId w:val="20"/>
  </w:num>
  <w:num w:numId="9" w16cid:durableId="1037780611">
    <w:abstractNumId w:val="23"/>
  </w:num>
  <w:num w:numId="10" w16cid:durableId="1631208561">
    <w:abstractNumId w:val="19"/>
  </w:num>
  <w:num w:numId="11" w16cid:durableId="1772510293">
    <w:abstractNumId w:val="14"/>
  </w:num>
  <w:num w:numId="12" w16cid:durableId="2116902921">
    <w:abstractNumId w:val="1"/>
  </w:num>
  <w:num w:numId="13" w16cid:durableId="779497214">
    <w:abstractNumId w:val="10"/>
  </w:num>
  <w:num w:numId="14" w16cid:durableId="48959867">
    <w:abstractNumId w:val="18"/>
  </w:num>
  <w:num w:numId="15" w16cid:durableId="1208183978">
    <w:abstractNumId w:val="26"/>
  </w:num>
  <w:num w:numId="16" w16cid:durableId="204026858">
    <w:abstractNumId w:val="9"/>
  </w:num>
  <w:num w:numId="17" w16cid:durableId="1507818992">
    <w:abstractNumId w:val="8"/>
  </w:num>
  <w:num w:numId="18" w16cid:durableId="19596826">
    <w:abstractNumId w:val="16"/>
  </w:num>
  <w:num w:numId="19" w16cid:durableId="985400628">
    <w:abstractNumId w:val="17"/>
  </w:num>
  <w:num w:numId="20" w16cid:durableId="1012688207">
    <w:abstractNumId w:val="7"/>
  </w:num>
  <w:num w:numId="21" w16cid:durableId="1406802916">
    <w:abstractNumId w:val="22"/>
  </w:num>
  <w:num w:numId="22" w16cid:durableId="674039839">
    <w:abstractNumId w:val="11"/>
  </w:num>
  <w:num w:numId="23" w16cid:durableId="1290091039">
    <w:abstractNumId w:val="13"/>
  </w:num>
  <w:num w:numId="24" w16cid:durableId="1813787429">
    <w:abstractNumId w:val="3"/>
  </w:num>
  <w:num w:numId="25" w16cid:durableId="1569926248">
    <w:abstractNumId w:val="0"/>
  </w:num>
  <w:num w:numId="26" w16cid:durableId="1340428671">
    <w:abstractNumId w:val="25"/>
  </w:num>
  <w:num w:numId="27" w16cid:durableId="958799178">
    <w:abstractNumId w:val="2"/>
  </w:num>
  <w:num w:numId="28" w16cid:durableId="1369456050">
    <w:abstractNumId w:val="2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A1D"/>
    <w:rsid w:val="00007A5F"/>
    <w:rsid w:val="00025DE1"/>
    <w:rsid w:val="00027E80"/>
    <w:rsid w:val="00046648"/>
    <w:rsid w:val="00067CAD"/>
    <w:rsid w:val="000817AF"/>
    <w:rsid w:val="00082775"/>
    <w:rsid w:val="00084EE4"/>
    <w:rsid w:val="00090BCB"/>
    <w:rsid w:val="00096457"/>
    <w:rsid w:val="000A3569"/>
    <w:rsid w:val="000A4E8B"/>
    <w:rsid w:val="000A67EE"/>
    <w:rsid w:val="000C403A"/>
    <w:rsid w:val="000C4EDF"/>
    <w:rsid w:val="000E2EF3"/>
    <w:rsid w:val="000E42F3"/>
    <w:rsid w:val="001031CF"/>
    <w:rsid w:val="00103AF2"/>
    <w:rsid w:val="00103C2F"/>
    <w:rsid w:val="00106D37"/>
    <w:rsid w:val="0011730A"/>
    <w:rsid w:val="001224C9"/>
    <w:rsid w:val="00130C18"/>
    <w:rsid w:val="00134A52"/>
    <w:rsid w:val="001451EB"/>
    <w:rsid w:val="001467FF"/>
    <w:rsid w:val="001612A2"/>
    <w:rsid w:val="00176D15"/>
    <w:rsid w:val="00195F96"/>
    <w:rsid w:val="001A036A"/>
    <w:rsid w:val="001A373D"/>
    <w:rsid w:val="001B6595"/>
    <w:rsid w:val="001B78A9"/>
    <w:rsid w:val="001C0BCD"/>
    <w:rsid w:val="001E520C"/>
    <w:rsid w:val="001E5299"/>
    <w:rsid w:val="001F11A9"/>
    <w:rsid w:val="00214BDC"/>
    <w:rsid w:val="00221497"/>
    <w:rsid w:val="00264296"/>
    <w:rsid w:val="002844B2"/>
    <w:rsid w:val="0029276F"/>
    <w:rsid w:val="00294B4C"/>
    <w:rsid w:val="002A6E77"/>
    <w:rsid w:val="002B3946"/>
    <w:rsid w:val="002B59A1"/>
    <w:rsid w:val="002B7826"/>
    <w:rsid w:val="002C2B5E"/>
    <w:rsid w:val="002D0ACE"/>
    <w:rsid w:val="002D170E"/>
    <w:rsid w:val="002E1E61"/>
    <w:rsid w:val="002E57DB"/>
    <w:rsid w:val="002F4116"/>
    <w:rsid w:val="002F750C"/>
    <w:rsid w:val="002F7B89"/>
    <w:rsid w:val="0032160B"/>
    <w:rsid w:val="00345911"/>
    <w:rsid w:val="00346CB6"/>
    <w:rsid w:val="0036346A"/>
    <w:rsid w:val="00365786"/>
    <w:rsid w:val="0036734C"/>
    <w:rsid w:val="00373E59"/>
    <w:rsid w:val="0038531E"/>
    <w:rsid w:val="003948A7"/>
    <w:rsid w:val="003A40C5"/>
    <w:rsid w:val="003A7ACC"/>
    <w:rsid w:val="003B50B3"/>
    <w:rsid w:val="003C1E40"/>
    <w:rsid w:val="003D1B9C"/>
    <w:rsid w:val="003E1417"/>
    <w:rsid w:val="003F1CEE"/>
    <w:rsid w:val="004008B1"/>
    <w:rsid w:val="0040209D"/>
    <w:rsid w:val="00424103"/>
    <w:rsid w:val="00426111"/>
    <w:rsid w:val="004264A9"/>
    <w:rsid w:val="004275BD"/>
    <w:rsid w:val="0047621B"/>
    <w:rsid w:val="004A2A51"/>
    <w:rsid w:val="004A2CE3"/>
    <w:rsid w:val="004A64D3"/>
    <w:rsid w:val="004C3A45"/>
    <w:rsid w:val="004C6BF9"/>
    <w:rsid w:val="004D118A"/>
    <w:rsid w:val="004D3A0E"/>
    <w:rsid w:val="004D45E9"/>
    <w:rsid w:val="004F5FE0"/>
    <w:rsid w:val="00504B6D"/>
    <w:rsid w:val="00521931"/>
    <w:rsid w:val="005229FE"/>
    <w:rsid w:val="00532A81"/>
    <w:rsid w:val="00540564"/>
    <w:rsid w:val="005443CA"/>
    <w:rsid w:val="0057300D"/>
    <w:rsid w:val="00592DE3"/>
    <w:rsid w:val="00597EE9"/>
    <w:rsid w:val="005A591D"/>
    <w:rsid w:val="005A6AA9"/>
    <w:rsid w:val="005B12F0"/>
    <w:rsid w:val="005D443E"/>
    <w:rsid w:val="005D44F5"/>
    <w:rsid w:val="00600EF8"/>
    <w:rsid w:val="006058E7"/>
    <w:rsid w:val="006202E3"/>
    <w:rsid w:val="0062362E"/>
    <w:rsid w:val="006304B5"/>
    <w:rsid w:val="00636624"/>
    <w:rsid w:val="00636E90"/>
    <w:rsid w:val="00637F35"/>
    <w:rsid w:val="00656134"/>
    <w:rsid w:val="006613D0"/>
    <w:rsid w:val="00661D68"/>
    <w:rsid w:val="006657CD"/>
    <w:rsid w:val="006922A9"/>
    <w:rsid w:val="006A7C5F"/>
    <w:rsid w:val="006B5281"/>
    <w:rsid w:val="006B724C"/>
    <w:rsid w:val="006C764F"/>
    <w:rsid w:val="006E1537"/>
    <w:rsid w:val="006E6B3F"/>
    <w:rsid w:val="007222DA"/>
    <w:rsid w:val="007222F3"/>
    <w:rsid w:val="00730120"/>
    <w:rsid w:val="00743FF4"/>
    <w:rsid w:val="00751928"/>
    <w:rsid w:val="00757010"/>
    <w:rsid w:val="00757152"/>
    <w:rsid w:val="00770CD4"/>
    <w:rsid w:val="00781337"/>
    <w:rsid w:val="007854B8"/>
    <w:rsid w:val="007872B7"/>
    <w:rsid w:val="007953DF"/>
    <w:rsid w:val="007B66C8"/>
    <w:rsid w:val="007C0DCD"/>
    <w:rsid w:val="007E1D0C"/>
    <w:rsid w:val="007E43CF"/>
    <w:rsid w:val="007F4A09"/>
    <w:rsid w:val="008010CD"/>
    <w:rsid w:val="00815F5E"/>
    <w:rsid w:val="00833B67"/>
    <w:rsid w:val="008416B7"/>
    <w:rsid w:val="00845CB2"/>
    <w:rsid w:val="00852336"/>
    <w:rsid w:val="008768C3"/>
    <w:rsid w:val="00881ED1"/>
    <w:rsid w:val="00882925"/>
    <w:rsid w:val="00885CA1"/>
    <w:rsid w:val="008974FD"/>
    <w:rsid w:val="008A5930"/>
    <w:rsid w:val="008A6815"/>
    <w:rsid w:val="008B211F"/>
    <w:rsid w:val="008D34DF"/>
    <w:rsid w:val="008D6851"/>
    <w:rsid w:val="008E450A"/>
    <w:rsid w:val="008F1C0F"/>
    <w:rsid w:val="008F40F4"/>
    <w:rsid w:val="00907D8D"/>
    <w:rsid w:val="00916D9A"/>
    <w:rsid w:val="00917966"/>
    <w:rsid w:val="00917AE4"/>
    <w:rsid w:val="00936099"/>
    <w:rsid w:val="00937031"/>
    <w:rsid w:val="00941908"/>
    <w:rsid w:val="00947167"/>
    <w:rsid w:val="00953B8B"/>
    <w:rsid w:val="00954221"/>
    <w:rsid w:val="00972BEC"/>
    <w:rsid w:val="0097405D"/>
    <w:rsid w:val="009900F5"/>
    <w:rsid w:val="00992425"/>
    <w:rsid w:val="009A2F28"/>
    <w:rsid w:val="009A4AAE"/>
    <w:rsid w:val="009A6288"/>
    <w:rsid w:val="009B2B60"/>
    <w:rsid w:val="009C2E46"/>
    <w:rsid w:val="009D771A"/>
    <w:rsid w:val="009E21BB"/>
    <w:rsid w:val="00A035D0"/>
    <w:rsid w:val="00A10B3B"/>
    <w:rsid w:val="00A13E27"/>
    <w:rsid w:val="00A1498A"/>
    <w:rsid w:val="00A34B1D"/>
    <w:rsid w:val="00A352F1"/>
    <w:rsid w:val="00A50038"/>
    <w:rsid w:val="00A6798C"/>
    <w:rsid w:val="00A74C77"/>
    <w:rsid w:val="00A84ACB"/>
    <w:rsid w:val="00AA1629"/>
    <w:rsid w:val="00AB0840"/>
    <w:rsid w:val="00AC0307"/>
    <w:rsid w:val="00AC1B6F"/>
    <w:rsid w:val="00AC261C"/>
    <w:rsid w:val="00AC3435"/>
    <w:rsid w:val="00AC7ED6"/>
    <w:rsid w:val="00AD1D2C"/>
    <w:rsid w:val="00AE30CA"/>
    <w:rsid w:val="00AF0965"/>
    <w:rsid w:val="00B007EB"/>
    <w:rsid w:val="00B03DAD"/>
    <w:rsid w:val="00B101F9"/>
    <w:rsid w:val="00B102F9"/>
    <w:rsid w:val="00B17BFB"/>
    <w:rsid w:val="00B46F79"/>
    <w:rsid w:val="00B53E25"/>
    <w:rsid w:val="00B57AC1"/>
    <w:rsid w:val="00B600D2"/>
    <w:rsid w:val="00B90759"/>
    <w:rsid w:val="00B93694"/>
    <w:rsid w:val="00BA1168"/>
    <w:rsid w:val="00BA1F47"/>
    <w:rsid w:val="00BA36E7"/>
    <w:rsid w:val="00BB1889"/>
    <w:rsid w:val="00BB5149"/>
    <w:rsid w:val="00BC3631"/>
    <w:rsid w:val="00BC52D5"/>
    <w:rsid w:val="00BC5CEC"/>
    <w:rsid w:val="00BD34C7"/>
    <w:rsid w:val="00BD424F"/>
    <w:rsid w:val="00C05886"/>
    <w:rsid w:val="00C060C0"/>
    <w:rsid w:val="00C072D5"/>
    <w:rsid w:val="00C123CA"/>
    <w:rsid w:val="00C17DB8"/>
    <w:rsid w:val="00C316EE"/>
    <w:rsid w:val="00C32178"/>
    <w:rsid w:val="00C401EB"/>
    <w:rsid w:val="00C443AA"/>
    <w:rsid w:val="00C519FB"/>
    <w:rsid w:val="00C637B9"/>
    <w:rsid w:val="00C724F2"/>
    <w:rsid w:val="00C74EB9"/>
    <w:rsid w:val="00C765B7"/>
    <w:rsid w:val="00C819B1"/>
    <w:rsid w:val="00C9124F"/>
    <w:rsid w:val="00C946F4"/>
    <w:rsid w:val="00C94D63"/>
    <w:rsid w:val="00CC5243"/>
    <w:rsid w:val="00CD2597"/>
    <w:rsid w:val="00CE19E2"/>
    <w:rsid w:val="00CF287A"/>
    <w:rsid w:val="00D01484"/>
    <w:rsid w:val="00D01A6A"/>
    <w:rsid w:val="00D2032D"/>
    <w:rsid w:val="00D23401"/>
    <w:rsid w:val="00D34242"/>
    <w:rsid w:val="00D41711"/>
    <w:rsid w:val="00D55B29"/>
    <w:rsid w:val="00D57A2C"/>
    <w:rsid w:val="00D64B3F"/>
    <w:rsid w:val="00D72BC1"/>
    <w:rsid w:val="00D75EED"/>
    <w:rsid w:val="00D77765"/>
    <w:rsid w:val="00D807B4"/>
    <w:rsid w:val="00D8522F"/>
    <w:rsid w:val="00D91337"/>
    <w:rsid w:val="00D91F59"/>
    <w:rsid w:val="00DB0343"/>
    <w:rsid w:val="00DB0B37"/>
    <w:rsid w:val="00DC153A"/>
    <w:rsid w:val="00E01A18"/>
    <w:rsid w:val="00E20BDC"/>
    <w:rsid w:val="00E21A1D"/>
    <w:rsid w:val="00E327B1"/>
    <w:rsid w:val="00E50D53"/>
    <w:rsid w:val="00E61604"/>
    <w:rsid w:val="00E961E4"/>
    <w:rsid w:val="00EA090B"/>
    <w:rsid w:val="00EA4675"/>
    <w:rsid w:val="00EA6BC4"/>
    <w:rsid w:val="00EB043C"/>
    <w:rsid w:val="00EB497C"/>
    <w:rsid w:val="00EC2151"/>
    <w:rsid w:val="00EC4562"/>
    <w:rsid w:val="00ED1F14"/>
    <w:rsid w:val="00EE1D4E"/>
    <w:rsid w:val="00EE32AD"/>
    <w:rsid w:val="00EF0C66"/>
    <w:rsid w:val="00EF267F"/>
    <w:rsid w:val="00F05A32"/>
    <w:rsid w:val="00F067EE"/>
    <w:rsid w:val="00F12E21"/>
    <w:rsid w:val="00F27295"/>
    <w:rsid w:val="00F275C1"/>
    <w:rsid w:val="00F46B4D"/>
    <w:rsid w:val="00F6234B"/>
    <w:rsid w:val="00F6511E"/>
    <w:rsid w:val="00F8451A"/>
    <w:rsid w:val="00F944B4"/>
    <w:rsid w:val="00FA0759"/>
    <w:rsid w:val="00FA6BA4"/>
    <w:rsid w:val="00FC2575"/>
    <w:rsid w:val="00FC447F"/>
    <w:rsid w:val="00FC6369"/>
    <w:rsid w:val="00FE4BBD"/>
    <w:rsid w:val="00FE7F92"/>
    <w:rsid w:val="2629FEFE"/>
    <w:rsid w:val="77F2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467FC7"/>
  <w15:chartTrackingRefBased/>
  <w15:docId w15:val="{227DDD27-74CA-4C03-9792-4166BC806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CEE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Heading1">
    <w:name w:val="heading 1"/>
    <w:aliases w:val="Char"/>
    <w:basedOn w:val="Normal"/>
    <w:next w:val="Normal"/>
    <w:link w:val="Heading1Char"/>
    <w:uiPriority w:val="9"/>
    <w:qFormat/>
    <w:rsid w:val="00E21A1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Heading3">
    <w:name w:val="heading 3"/>
    <w:basedOn w:val="Normal"/>
    <w:next w:val="Normal"/>
    <w:link w:val="Heading3Char"/>
    <w:qFormat/>
    <w:rsid w:val="00E21A1D"/>
    <w:pPr>
      <w:keepNext/>
      <w:numPr>
        <w:ilvl w:val="2"/>
        <w:numId w:val="1"/>
      </w:numPr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r Char"/>
    <w:basedOn w:val="DefaultParagraphFont"/>
    <w:link w:val="Heading1"/>
    <w:uiPriority w:val="9"/>
    <w:rsid w:val="00E21A1D"/>
    <w:rPr>
      <w:rFonts w:ascii="Arial" w:eastAsia="Cordia New" w:hAnsi="Arial" w:cs="Angsana New"/>
      <w:b/>
      <w:bCs/>
      <w:kern w:val="32"/>
      <w:sz w:val="32"/>
      <w:szCs w:val="37"/>
    </w:rPr>
  </w:style>
  <w:style w:type="character" w:customStyle="1" w:styleId="Heading3Char">
    <w:name w:val="Heading 3 Char"/>
    <w:basedOn w:val="DefaultParagraphFont"/>
    <w:link w:val="Heading3"/>
    <w:rsid w:val="00E21A1D"/>
    <w:rPr>
      <w:rFonts w:ascii="FreesiaUPC" w:eastAsia="Cordia New" w:hAnsi="FreesiaUPC" w:cs="Angsana New"/>
      <w:b/>
      <w:bCs/>
      <w:sz w:val="28"/>
      <w:szCs w:val="20"/>
    </w:rPr>
  </w:style>
  <w:style w:type="paragraph" w:styleId="Header">
    <w:name w:val="header"/>
    <w:aliases w:val="even Char,even Char Char,even Char Char Char Char,even"/>
    <w:basedOn w:val="Normal"/>
    <w:link w:val="HeaderChar"/>
    <w:rsid w:val="00E21A1D"/>
    <w:pPr>
      <w:tabs>
        <w:tab w:val="center" w:pos="4153"/>
        <w:tab w:val="right" w:pos="8306"/>
      </w:tabs>
    </w:pPr>
    <w:rPr>
      <w:szCs w:val="32"/>
    </w:rPr>
  </w:style>
  <w:style w:type="character" w:customStyle="1" w:styleId="HeaderChar">
    <w:name w:val="Header Char"/>
    <w:aliases w:val="even Char Char1,even Char Char Char,even Char Char Char Char Char,even Char1"/>
    <w:basedOn w:val="DefaultParagraphFont"/>
    <w:link w:val="Header"/>
    <w:rsid w:val="00E21A1D"/>
    <w:rPr>
      <w:rFonts w:ascii="Cordia New" w:eastAsia="Cordia New" w:hAnsi="Cordia New" w:cs="Angsana New"/>
      <w:sz w:val="28"/>
      <w:szCs w:val="32"/>
    </w:r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E21A1D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E21A1D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E21A1D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E21A1D"/>
    <w:rPr>
      <w:rFonts w:ascii="Cordia New" w:eastAsia="Cordia New" w:hAnsi="Cordia New" w:cs="Angsana New"/>
      <w:sz w:val="28"/>
      <w:szCs w:val="35"/>
    </w:rPr>
  </w:style>
  <w:style w:type="paragraph" w:styleId="TOCHeading">
    <w:name w:val="TOC Heading"/>
    <w:basedOn w:val="Heading1"/>
    <w:next w:val="Normal"/>
    <w:uiPriority w:val="39"/>
    <w:unhideWhenUsed/>
    <w:qFormat/>
    <w:rsid w:val="00007A5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007A5F"/>
    <w:pPr>
      <w:spacing w:after="100"/>
    </w:pPr>
    <w:rPr>
      <w:szCs w:val="35"/>
    </w:rPr>
  </w:style>
  <w:style w:type="paragraph" w:styleId="TOC3">
    <w:name w:val="toc 3"/>
    <w:basedOn w:val="Normal"/>
    <w:next w:val="Normal"/>
    <w:autoRedefine/>
    <w:uiPriority w:val="39"/>
    <w:unhideWhenUsed/>
    <w:rsid w:val="00007A5F"/>
    <w:pPr>
      <w:spacing w:after="100"/>
      <w:ind w:left="560"/>
    </w:pPr>
    <w:rPr>
      <w:szCs w:val="35"/>
    </w:rPr>
  </w:style>
  <w:style w:type="character" w:styleId="Hyperlink">
    <w:name w:val="Hyperlink"/>
    <w:basedOn w:val="DefaultParagraphFont"/>
    <w:uiPriority w:val="99"/>
    <w:unhideWhenUsed/>
    <w:rsid w:val="00007A5F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A6AA9"/>
    <w:pPr>
      <w:spacing w:after="200"/>
    </w:pPr>
    <w:rPr>
      <w:i/>
      <w:iCs/>
      <w:color w:val="44546A" w:themeColor="text2"/>
      <w:sz w:val="18"/>
      <w:szCs w:val="22"/>
    </w:rPr>
  </w:style>
  <w:style w:type="paragraph" w:customStyle="1" w:styleId="paragraph">
    <w:name w:val="paragraph"/>
    <w:basedOn w:val="Normal"/>
    <w:rsid w:val="008010C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010CD"/>
  </w:style>
  <w:style w:type="character" w:customStyle="1" w:styleId="scxw186856754">
    <w:name w:val="scxw186856754"/>
    <w:basedOn w:val="DefaultParagraphFont"/>
    <w:rsid w:val="008010CD"/>
  </w:style>
  <w:style w:type="character" w:customStyle="1" w:styleId="eop">
    <w:name w:val="eop"/>
    <w:basedOn w:val="DefaultParagraphFont"/>
    <w:rsid w:val="008010CD"/>
  </w:style>
  <w:style w:type="character" w:customStyle="1" w:styleId="scxw266768611">
    <w:name w:val="scxw266768611"/>
    <w:basedOn w:val="DefaultParagraphFont"/>
    <w:rsid w:val="00BD424F"/>
  </w:style>
  <w:style w:type="character" w:customStyle="1" w:styleId="tabchar">
    <w:name w:val="tabchar"/>
    <w:basedOn w:val="DefaultParagraphFont"/>
    <w:rsid w:val="00BD424F"/>
  </w:style>
  <w:style w:type="character" w:customStyle="1" w:styleId="scxw130498716">
    <w:name w:val="scxw130498716"/>
    <w:basedOn w:val="DefaultParagraphFont"/>
    <w:rsid w:val="00992425"/>
  </w:style>
  <w:style w:type="character" w:customStyle="1" w:styleId="scxw109433396">
    <w:name w:val="scxw109433396"/>
    <w:basedOn w:val="DefaultParagraphFont"/>
    <w:rsid w:val="006C764F"/>
  </w:style>
  <w:style w:type="character" w:customStyle="1" w:styleId="scxw34282185">
    <w:name w:val="scxw34282185"/>
    <w:basedOn w:val="DefaultParagraphFont"/>
    <w:rsid w:val="0097405D"/>
  </w:style>
  <w:style w:type="paragraph" w:styleId="TableofFigures">
    <w:name w:val="table of figures"/>
    <w:basedOn w:val="Normal"/>
    <w:next w:val="Normal"/>
    <w:uiPriority w:val="99"/>
    <w:unhideWhenUsed/>
    <w:rsid w:val="00AA1629"/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9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9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8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8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8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5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4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44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3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3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7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0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8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10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6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0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1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86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78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3547">
              <w:marLeft w:val="-4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92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3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49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62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9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2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4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2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9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15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283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71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32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2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1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43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67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24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20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7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32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74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62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2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5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0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01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18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76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25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2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7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1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22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32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1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9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96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57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8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8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5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9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0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47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7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83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9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66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2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01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68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61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2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71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56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6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04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27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04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06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74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04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76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52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66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99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96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0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3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2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4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7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89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4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72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5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14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9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8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85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4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8419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4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95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56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11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6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33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3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18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73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6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34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99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64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7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7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8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21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68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63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65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99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17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70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98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2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02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84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2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6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49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5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9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85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9009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9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69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8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26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6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06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82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8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79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1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0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79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84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1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2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28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3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0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8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4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1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8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1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6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53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03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86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9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3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53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599D1-7233-42C3-AC24-E7DF1FE96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</Pages>
  <Words>2334</Words>
  <Characters>13305</Characters>
  <Application>Microsoft Office Word</Application>
  <DocSecurity>0</DocSecurity>
  <Lines>110</Lines>
  <Paragraphs>31</Paragraphs>
  <ScaleCrop>false</ScaleCrop>
  <Company/>
  <LinksUpToDate>false</LinksUpToDate>
  <CharactersWithSpaces>15608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vipa</dc:creator>
  <cp:keywords/>
  <dc:description/>
  <cp:lastModifiedBy>Panida Nuamnak</cp:lastModifiedBy>
  <cp:revision>253</cp:revision>
  <cp:lastPrinted>2023-02-22T11:50:00Z</cp:lastPrinted>
  <dcterms:created xsi:type="dcterms:W3CDTF">2022-12-13T03:24:00Z</dcterms:created>
  <dcterms:modified xsi:type="dcterms:W3CDTF">2023-02-22T11:50:00Z</dcterms:modified>
</cp:coreProperties>
</file>