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538D" w14:textId="77777777" w:rsidR="00E21A1D" w:rsidRPr="005B12F0" w:rsidRDefault="00E21A1D" w:rsidP="000A67EE">
      <w:pPr>
        <w:pStyle w:val="Header"/>
        <w:tabs>
          <w:tab w:val="right" w:pos="7366"/>
          <w:tab w:val="right" w:pos="9000"/>
        </w:tabs>
        <w:jc w:val="right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Toc54015531"/>
      <w:bookmarkStart w:id="1" w:name="_Toc54016763"/>
      <w:bookmarkStart w:id="2" w:name="_Toc122611733"/>
      <w:bookmarkStart w:id="3" w:name="_Toc123887967"/>
      <w:bookmarkStart w:id="4" w:name="_Toc127776320"/>
      <w:r w:rsidRPr="005B12F0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5B12F0">
        <w:rPr>
          <w:rFonts w:ascii="TH SarabunPSK" w:hAnsi="TH SarabunPSK" w:cs="TH SarabunPSK"/>
          <w:b/>
          <w:bCs/>
          <w:sz w:val="40"/>
          <w:szCs w:val="40"/>
        </w:rPr>
        <w:t>1</w:t>
      </w:r>
      <w:bookmarkEnd w:id="0"/>
      <w:bookmarkEnd w:id="1"/>
      <w:bookmarkEnd w:id="2"/>
      <w:bookmarkEnd w:id="3"/>
      <w:bookmarkEnd w:id="4"/>
    </w:p>
    <w:p w14:paraId="483B066A" w14:textId="04A7493D" w:rsidR="00E21A1D" w:rsidRPr="005B12F0" w:rsidRDefault="00221497" w:rsidP="000A67EE">
      <w:pPr>
        <w:pStyle w:val="Header"/>
        <w:pBdr>
          <w:bottom w:val="single" w:sz="4" w:space="1" w:color="auto"/>
        </w:pBdr>
        <w:tabs>
          <w:tab w:val="right" w:pos="7366"/>
          <w:tab w:val="right" w:pos="9000"/>
        </w:tabs>
        <w:jc w:val="right"/>
        <w:outlineLvl w:val="0"/>
        <w:rPr>
          <w:rFonts w:ascii="TH SarabunPSK" w:hAnsi="TH SarabunPSK" w:cs="TH SarabunPSK"/>
          <w:b/>
          <w:bCs/>
          <w:i/>
          <w:iCs/>
          <w:sz w:val="44"/>
          <w:szCs w:val="44"/>
          <w:cs/>
        </w:rPr>
      </w:pPr>
      <w:bookmarkStart w:id="5" w:name="_Toc54015532"/>
      <w:bookmarkStart w:id="6" w:name="_Toc54016764"/>
      <w:bookmarkStart w:id="7" w:name="_Toc122611734"/>
      <w:bookmarkStart w:id="8" w:name="_Toc123887968"/>
      <w:r w:rsidRPr="005B12F0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bookmarkStart w:id="9" w:name="_Toc127776321"/>
      <w:bookmarkEnd w:id="5"/>
      <w:bookmarkEnd w:id="6"/>
      <w:bookmarkEnd w:id="7"/>
      <w:bookmarkEnd w:id="8"/>
      <w:r w:rsidR="00C519FB" w:rsidRPr="005B12F0">
        <w:rPr>
          <w:rFonts w:ascii="TH SarabunPSK" w:hAnsi="TH SarabunPSK" w:cs="TH SarabunPSK"/>
          <w:b/>
          <w:bCs/>
          <w:sz w:val="40"/>
          <w:szCs w:val="40"/>
          <w:cs/>
        </w:rPr>
        <w:t>ความก้าวหน้าของงานแต่ละด้าน</w:t>
      </w:r>
      <w:bookmarkEnd w:id="9"/>
    </w:p>
    <w:p w14:paraId="1B71E135" w14:textId="2E5B7BF5" w:rsidR="00E21A1D" w:rsidRPr="005B12F0" w:rsidRDefault="00E21A1D" w:rsidP="00D57A2C">
      <w:pPr>
        <w:pStyle w:val="Heading1"/>
        <w:ind w:left="630" w:hanging="709"/>
        <w:jc w:val="thaiDistribute"/>
        <w:rPr>
          <w:rFonts w:ascii="TH SarabunPSK" w:hAnsi="TH SarabunPSK" w:cs="TH SarabunPSK"/>
          <w:szCs w:val="32"/>
          <w:cs/>
        </w:rPr>
      </w:pPr>
      <w:bookmarkStart w:id="10" w:name="_Toc54015533"/>
      <w:bookmarkStart w:id="11" w:name="_Toc54016765"/>
      <w:bookmarkStart w:id="12" w:name="_Toc122611735"/>
      <w:bookmarkStart w:id="13" w:name="_Toc123887969"/>
      <w:bookmarkStart w:id="14" w:name="_Toc127776322"/>
      <w:r w:rsidRPr="002D3E81">
        <w:rPr>
          <w:rFonts w:ascii="TH Sarabun New" w:hAnsi="TH Sarabun New" w:cs="TH Sarabun New"/>
          <w:szCs w:val="32"/>
          <w:cs/>
        </w:rPr>
        <w:t>1.</w:t>
      </w:r>
      <w:r w:rsidRPr="002D3E81">
        <w:rPr>
          <w:rFonts w:ascii="TH Sarabun New" w:hAnsi="TH Sarabun New" w:cs="TH Sarabun New"/>
          <w:szCs w:val="32"/>
        </w:rPr>
        <w:t>1</w:t>
      </w:r>
      <w:r w:rsidRPr="002D3E81">
        <w:rPr>
          <w:rFonts w:ascii="TH Sarabun New" w:hAnsi="TH Sarabun New" w:cs="TH Sarabun New"/>
          <w:szCs w:val="32"/>
        </w:rPr>
        <w:tab/>
      </w:r>
      <w:bookmarkEnd w:id="10"/>
      <w:bookmarkEnd w:id="11"/>
      <w:bookmarkEnd w:id="12"/>
      <w:bookmarkEnd w:id="13"/>
      <w:r w:rsidR="002F4116" w:rsidRPr="005B12F0">
        <w:rPr>
          <w:rFonts w:ascii="TH SarabunPSK" w:hAnsi="TH SarabunPSK" w:cs="TH SarabunPSK"/>
          <w:szCs w:val="32"/>
          <w:cs/>
        </w:rPr>
        <w:t>ขั้นตอนการดำเนินงาน</w:t>
      </w:r>
      <w:bookmarkEnd w:id="14"/>
    </w:p>
    <w:p w14:paraId="1053E4FD" w14:textId="5FA3B263" w:rsidR="008010CD" w:rsidRPr="000C4EDF" w:rsidRDefault="002844B2" w:rsidP="000C4EDF">
      <w:pPr>
        <w:pStyle w:val="paragraph"/>
        <w:tabs>
          <w:tab w:val="left" w:pos="1080"/>
        </w:tabs>
        <w:spacing w:before="0" w:beforeAutospacing="0" w:after="120" w:afterAutospacing="0"/>
        <w:ind w:left="630"/>
        <w:jc w:val="thaiDistribute"/>
        <w:textAlignment w:val="baseline"/>
        <w:rPr>
          <w:rFonts w:ascii="TH SarabunPSK" w:eastAsia="Cordia New" w:hAnsi="TH SarabunPSK" w:cs="TH SarabunPSK"/>
          <w:sz w:val="32"/>
          <w:szCs w:val="32"/>
        </w:rPr>
      </w:pPr>
      <w:r>
        <w:rPr>
          <w:rStyle w:val="normaltextrun"/>
          <w:rFonts w:ascii="TH SarabunPSK" w:eastAsia="Cordia New" w:hAnsi="TH SarabunPSK" w:cs="TH SarabunPSK"/>
          <w:spacing w:val="-10"/>
          <w:sz w:val="32"/>
          <w:szCs w:val="32"/>
        </w:rPr>
        <w:tab/>
      </w:r>
      <w:r w:rsidR="008010CD" w:rsidRPr="005B12F0">
        <w:rPr>
          <w:rStyle w:val="normaltextrun"/>
          <w:rFonts w:ascii="TH SarabunPSK" w:eastAsia="Cordia New" w:hAnsi="TH SarabunPSK" w:cs="TH SarabunPSK"/>
          <w:spacing w:val="-10"/>
          <w:sz w:val="32"/>
          <w:szCs w:val="32"/>
          <w:cs/>
        </w:rPr>
        <w:t>ขั้นตอนการดำเนินงาน ทางที่ปรึกษาได้ดำเนินการวางลำดับงานภายใต้ขอบเขตที่มีการกำหนดไว้</w:t>
      </w:r>
      <w:r w:rsidR="000C4EDF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="008010CD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โดยจัดอันดับลำดับงาน ให้สอดคล้องกับกำหนดส่งงาน โดยมีรายละเอียดดังต่อไปนี้</w:t>
      </w:r>
      <w:r w:rsidR="008010CD" w:rsidRPr="005B12F0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D8464DF" w14:textId="77777777" w:rsidR="008010CD" w:rsidRPr="005B12F0" w:rsidRDefault="008010CD" w:rsidP="002844B2">
      <w:pPr>
        <w:pStyle w:val="paragraph"/>
        <w:numPr>
          <w:ilvl w:val="0"/>
          <w:numId w:val="2"/>
        </w:numPr>
        <w:tabs>
          <w:tab w:val="clear" w:pos="720"/>
          <w:tab w:val="left" w:pos="1080"/>
        </w:tabs>
        <w:spacing w:before="0" w:beforeAutospacing="0" w:after="0" w:afterAutospacing="0"/>
        <w:ind w:left="630" w:firstLine="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งานงวดที่ 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ศึกษาเพื่อเพิ่มประสิทธิภาพระบบสารสนเทศโครงข่ายทางหลวง (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ROADNET)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5B12F0">
        <w:rPr>
          <w:rStyle w:val="eop"/>
          <w:rFonts w:ascii="TH SarabunPSK" w:hAnsi="TH SarabunPSK" w:cs="TH SarabunPSK"/>
          <w:b/>
          <w:bCs/>
          <w:sz w:val="32"/>
          <w:szCs w:val="32"/>
        </w:rPr>
        <w:t> </w:t>
      </w:r>
    </w:p>
    <w:p w14:paraId="5B1EAA3C" w14:textId="59FBF308" w:rsidR="008010CD" w:rsidRPr="005B12F0" w:rsidRDefault="008010CD" w:rsidP="009A6288">
      <w:pPr>
        <w:pStyle w:val="paragraph"/>
        <w:spacing w:before="0" w:beforeAutospacing="0" w:after="0" w:afterAutospacing="0"/>
        <w:ind w:left="1080" w:firstLine="36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มุ่งเน้นงานด้านการศึกษาแนวทางจัดการข้อมูลงาน</w:t>
      </w:r>
      <w:r w:rsidR="00C060C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ทางงานวางแผนงานซ่อมบำรุง รวมทั้งเทคโนโลยีสมัยใหม่ที่สามารถนำมาประยุกต์ หรือพัฒนาร่วมกัน มีรายละเอียดดังนี้</w:t>
      </w:r>
      <w:r w:rsidRPr="005B12F0">
        <w:rPr>
          <w:rStyle w:val="eop"/>
          <w:rFonts w:ascii="TH SarabunPSK" w:hAnsi="TH SarabunPSK" w:cs="TH SarabunPSK"/>
          <w:b/>
          <w:bCs/>
          <w:sz w:val="32"/>
          <w:szCs w:val="32"/>
        </w:rPr>
        <w:t> </w:t>
      </w:r>
    </w:p>
    <w:p w14:paraId="427596F0" w14:textId="2CC94597" w:rsidR="008010CD" w:rsidRPr="005B12F0" w:rsidRDefault="008010CD" w:rsidP="002844B2">
      <w:pPr>
        <w:pStyle w:val="paragraph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ศึกษา วิเคราะห์ กระบวนการทำงานของระบบเดิม รวบรวมปัญหาอุปสรรคผลกระทบข้อเสนอแนะต่าง ๆ จากผู้ใช้งานระบบ (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Focus group)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ทั้งส่วนเจ้าหน้าที่ส่วนกลาง</w:t>
      </w:r>
      <w:r w:rsidR="00730120">
        <w:rPr>
          <w:rStyle w:val="scxw186856754"/>
          <w:rFonts w:ascii="TH SarabunPSK" w:eastAsia="Calibri" w:hAnsi="TH SarabunPSK" w:cs="TH SarabunPSK"/>
          <w:sz w:val="32"/>
          <w:szCs w:val="32"/>
          <w:cs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และในภูมิภาคจำนวน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2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ครั้ง และรับฟังความต้องการใช้งานจากเจ้าหน้าที่ที่เกี่ยวข้อง </w:t>
      </w:r>
      <w:r w:rsidR="00881ED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(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User Requirement)</w:t>
      </w:r>
      <w:r w:rsidRPr="005B12F0">
        <w:rPr>
          <w:rStyle w:val="eop"/>
          <w:rFonts w:ascii="TH SarabunPSK" w:hAnsi="TH SarabunPSK" w:cs="TH SarabunPSK"/>
          <w:sz w:val="32"/>
          <w:szCs w:val="32"/>
        </w:rPr>
        <w:t> </w:t>
      </w:r>
      <w:r w:rsidRPr="005B12F0">
        <w:rPr>
          <w:rStyle w:val="eop"/>
          <w:rFonts w:ascii="TH SarabunPSK" w:hAnsi="TH SarabunPSK" w:cs="TH SarabunPSK"/>
          <w:sz w:val="32"/>
          <w:szCs w:val="32"/>
          <w:cs/>
        </w:rPr>
        <w:tab/>
      </w:r>
    </w:p>
    <w:p w14:paraId="342C588B" w14:textId="59283311" w:rsidR="008010CD" w:rsidRPr="005B12F0" w:rsidRDefault="008010CD" w:rsidP="002F7B89">
      <w:pPr>
        <w:pStyle w:val="paragraph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ศึกษาเทคโนโลยีสารสนเทศที่เหมาะสม</w:t>
      </w:r>
      <w:r w:rsidR="00FE7F92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และเป็นมาตรฐานสากลในการพัฒนาระบบสารสนเทศสำหรับใช้ในการปรับปรุงสถาปัตยกรรมระบบ (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System Architecture)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ออกแบบหน้าจอการใช้งานระบบ (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User Interface)</w:t>
      </w:r>
      <w:r w:rsidRPr="005B12F0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244DA0CB" w14:textId="010200F2" w:rsidR="008010CD" w:rsidRPr="005B12F0" w:rsidRDefault="008010CD" w:rsidP="002F7B89">
      <w:pPr>
        <w:pStyle w:val="paragraph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17ED2">
        <w:rPr>
          <w:rStyle w:val="normaltextrun"/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ศึกษางานวิเคราะห์ข้อมูลงานทางด้วยโปรแกรม </w:t>
      </w:r>
      <w:r w:rsidRPr="00B17ED2">
        <w:rPr>
          <w:rStyle w:val="normaltextrun"/>
          <w:rFonts w:ascii="TH SarabunPSK" w:eastAsia="Cordia New" w:hAnsi="TH SarabunPSK" w:cs="TH SarabunPSK"/>
          <w:spacing w:val="-6"/>
          <w:sz w:val="32"/>
          <w:szCs w:val="32"/>
        </w:rPr>
        <w:t>Business Intelligence (BI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)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ซึ่งเป็นเทคโนโลยีสมัยใหม่ที่ใช้กันในปัจจุบัน เพื่อนำมาแสดงผลร่วมกับงานทาง และช่วยวางแผนงานบำรุง</w:t>
      </w:r>
      <w:r w:rsidR="00A61E10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ได้หลากหลายมิติ ซึ่งนำไปสู่การแก้ปัญหาที่ซับซ้อน</w:t>
      </w:r>
      <w:r w:rsidRPr="005B12F0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511E4C7C" w14:textId="57EBB607" w:rsidR="008010CD" w:rsidRPr="005B12F0" w:rsidRDefault="008010CD" w:rsidP="002F7B89">
      <w:pPr>
        <w:pStyle w:val="paragraph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C3068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>ศึกษา</w:t>
      </w:r>
      <w:r w:rsidR="002C4521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</w:rPr>
        <w:t xml:space="preserve"> </w:t>
      </w:r>
      <w:r w:rsidRPr="00AC3068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>วิเคราะห์ระบบเครือข่ายคอมพิวเตอร์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Computer Network System)</w:t>
      </w:r>
      <w:r w:rsidRPr="005B12F0">
        <w:rPr>
          <w:rStyle w:val="scxw186856754"/>
          <w:rFonts w:ascii="TH SarabunPSK" w:eastAsia="Calibri" w:hAnsi="TH SarabunPSK" w:cs="TH SarabunPSK"/>
          <w:sz w:val="32"/>
          <w:szCs w:val="32"/>
        </w:rPr>
        <w:t> 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ที่เกี่ยวข้อง</w:t>
      </w:r>
      <w:r w:rsidR="00B17ED2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กับระบบสารสนเทศโครงข่ายทางหลวง (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Roadnet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) พร้อมเสนอแนะแนวทางการ</w:t>
      </w:r>
      <w:r w:rsidRPr="002F7B89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>พัฒนาระบบเครือข่ายคอมพิวเตอร์ (</w:t>
      </w:r>
      <w:r w:rsidRPr="002F7B89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</w:rPr>
        <w:t>Computer Network System)</w:t>
      </w:r>
      <w:r w:rsidRPr="002F7B89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 </w:t>
      </w:r>
      <w:r w:rsidRPr="002F7B89">
        <w:rPr>
          <w:rStyle w:val="scxw186856754"/>
          <w:rFonts w:ascii="TH SarabunPSK" w:eastAsia="Calibri" w:hAnsi="TH SarabunPSK" w:cs="TH SarabunPSK"/>
          <w:spacing w:val="-8"/>
          <w:sz w:val="32"/>
          <w:szCs w:val="32"/>
        </w:rPr>
        <w:t> </w:t>
      </w:r>
      <w:r w:rsidRPr="002F7B89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>รองรับการใช้งานในอนาคต</w:t>
      </w:r>
      <w:r w:rsidRPr="005B12F0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FED943B" w14:textId="6328FB2E" w:rsidR="00730120" w:rsidRDefault="008010CD" w:rsidP="002F7B89">
      <w:pPr>
        <w:pStyle w:val="paragraph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ศึกษา วิเคราะห์รายการข้อมูลต่าง ๆ และระบบให้บริการข้อมูลที่เกี่ยวข้องกับโครงสร้างข้อมูลพื้นฐานดิจิทัลด้านภูมิสารสนเทศ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GIS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ภายในกรมทางหลวง ทั้ง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9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ระบบ</w:t>
      </w:r>
      <w:r w:rsidRPr="005B12F0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2668C80" w14:textId="011E39AE" w:rsidR="00730120" w:rsidRPr="00730120" w:rsidRDefault="00730120" w:rsidP="00730120">
      <w:pPr>
        <w:spacing w:after="160" w:line="259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1CE7739B" w14:textId="77777777" w:rsidR="008010CD" w:rsidRPr="005B12F0" w:rsidRDefault="008010CD" w:rsidP="009A6288">
      <w:pPr>
        <w:pStyle w:val="paragraph"/>
        <w:numPr>
          <w:ilvl w:val="0"/>
          <w:numId w:val="2"/>
        </w:numPr>
        <w:tabs>
          <w:tab w:val="clear" w:pos="720"/>
          <w:tab w:val="num" w:pos="1080"/>
        </w:tabs>
        <w:spacing w:before="0" w:beforeAutospacing="0" w:after="0" w:afterAutospacing="0"/>
        <w:ind w:left="630" w:firstLine="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งานงวดที่ 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 xml:space="preserve">2 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วิเคราะห์และออกแบบระบบ 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ROADNET </w:t>
      </w:r>
      <w:r w:rsidRPr="005B12F0">
        <w:rPr>
          <w:rStyle w:val="eop"/>
          <w:rFonts w:ascii="TH SarabunPSK" w:hAnsi="TH SarabunPSK" w:cs="TH SarabunPSK"/>
          <w:b/>
          <w:bCs/>
          <w:sz w:val="32"/>
          <w:szCs w:val="32"/>
        </w:rPr>
        <w:t> </w:t>
      </w:r>
    </w:p>
    <w:p w14:paraId="764AC38B" w14:textId="77777777" w:rsidR="008010CD" w:rsidRPr="005B12F0" w:rsidRDefault="008010CD" w:rsidP="009A6288">
      <w:pPr>
        <w:pStyle w:val="paragraph"/>
        <w:spacing w:before="0" w:beforeAutospacing="0" w:after="0" w:afterAutospacing="0"/>
        <w:ind w:left="1080" w:firstLine="36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เป็นเนื้องานลำดับต่อจากกระบวนการศึกษา ดำเนินงานเกี่ยวกับการวางโครงสร้าง</w:t>
      </w:r>
      <w:r w:rsidRPr="005B12F0">
        <w:rPr>
          <w:rStyle w:val="scxw186856754"/>
          <w:rFonts w:ascii="TH SarabunPSK" w:eastAsia="Calibri" w:hAnsi="TH SarabunPSK" w:cs="TH SarabunPSK"/>
          <w:b/>
          <w:bCs/>
          <w:sz w:val="32"/>
          <w:szCs w:val="32"/>
        </w:rPr>
        <w:t> </w:t>
      </w:r>
      <w:r w:rsidRPr="005B12F0">
        <w:rPr>
          <w:rFonts w:ascii="TH SarabunPSK" w:hAnsi="TH SarabunPSK" w:cs="TH SarabunPSK"/>
          <w:b/>
          <w:bCs/>
          <w:sz w:val="32"/>
          <w:szCs w:val="32"/>
        </w:rPr>
        <w:br/>
      </w:r>
      <w:r w:rsidRPr="00730120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>ของตัวฐานข้อมูล รวมทั้งกำหนดรูปแบบหรือแนวทางก่อนดำเนินการพัฒนาระบบ มีรายละเอียดดังนี้</w:t>
      </w:r>
      <w:r w:rsidRPr="005B12F0">
        <w:rPr>
          <w:rStyle w:val="eop"/>
          <w:rFonts w:ascii="TH SarabunPSK" w:hAnsi="TH SarabunPSK" w:cs="TH SarabunPSK"/>
          <w:b/>
          <w:bCs/>
          <w:sz w:val="32"/>
          <w:szCs w:val="32"/>
        </w:rPr>
        <w:t> </w:t>
      </w:r>
    </w:p>
    <w:p w14:paraId="2D3C9B37" w14:textId="78A3F79B" w:rsidR="008010CD" w:rsidRPr="005B12F0" w:rsidRDefault="008010CD" w:rsidP="002F7B89">
      <w:pPr>
        <w:pStyle w:val="paragraph"/>
        <w:numPr>
          <w:ilvl w:val="1"/>
          <w:numId w:val="5"/>
        </w:numPr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วิเคราะห์ และออกแบบแนวทางการพัฒนาระบบสารสนเทศโครงข่ายทางหลวง (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Roadnet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) เพื่อให้บริการข้อมูล ลดความซ้ำซ้อนของข้อมูล และปริมาณการใช้งานระบบเครือข่าย </w:t>
      </w:r>
      <w:r w:rsidR="002F7B89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ที่เกี่ยวข้อง</w:t>
      </w:r>
      <w:r w:rsidRPr="005B12F0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91B603B" w14:textId="5F850D97" w:rsidR="008010CD" w:rsidRPr="005B12F0" w:rsidRDefault="008010CD" w:rsidP="002F7B89">
      <w:pPr>
        <w:pStyle w:val="paragraph"/>
        <w:numPr>
          <w:ilvl w:val="1"/>
          <w:numId w:val="5"/>
        </w:numPr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วิเคราะห์ และออกแบบโครงสร้างฐานข้อมูลบัญชีลักษณะผิวทาง ข้อมูลลักษณะทางกายภาพของแต่ละสายทาง ให้สอดคล้องกับการใช้งานในปัจจุบัน</w:t>
      </w:r>
      <w:r w:rsidRPr="005B12F0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A476357" w14:textId="77777777" w:rsidR="008010CD" w:rsidRPr="002F7B89" w:rsidRDefault="008010CD" w:rsidP="002F7B89">
      <w:pPr>
        <w:pStyle w:val="paragraph"/>
        <w:numPr>
          <w:ilvl w:val="1"/>
          <w:numId w:val="5"/>
        </w:numPr>
        <w:spacing w:before="0" w:beforeAutospacing="0" w:after="0" w:afterAutospacing="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วิเคราะห์ และออกแบบโครงสร้างฐานข้อมูลบัญชีสายทาง บัญชีลักษณะผิวทาง ข้อมูลสำรวจสภาพทาง ให้สามารถสรุปข้อมูลตามความต้องการของผู้ใช้งานและตามที่กรมทางหลวงกำหนด</w:t>
      </w:r>
      <w:r w:rsidRPr="002F7B89">
        <w:rPr>
          <w:rStyle w:val="normaltextrun"/>
          <w:rFonts w:eastAsia="Cordia New"/>
        </w:rPr>
        <w:t> </w:t>
      </w:r>
    </w:p>
    <w:p w14:paraId="2BB2086C" w14:textId="56E6FD69" w:rsidR="000A3569" w:rsidRPr="003B50B3" w:rsidRDefault="008010CD" w:rsidP="002F7B89">
      <w:pPr>
        <w:pStyle w:val="paragraph"/>
        <w:numPr>
          <w:ilvl w:val="1"/>
          <w:numId w:val="5"/>
        </w:numPr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กำหนดรูปแบบการให้บริการข้อมูลบัญชีลักษณะผิวทาง ข้อมูลลักษณะทางกายภาพ</w:t>
      </w:r>
      <w:r w:rsidR="00084EE4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ของแต่ละสายทาง ข้อมูลสำรวจสภาพทาง พร้อมระบุค่าพิกัดอ้างอิงบนพื้นผิวโลก</w:t>
      </w:r>
      <w:r w:rsidR="002F7B89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เพื่อรองรับแลกเปลี่ยน เชื่อมโยงข้อมูล พร้อมคำอธิบายข้อมูล (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Metadata Standard)</w:t>
      </w:r>
      <w:r w:rsidRPr="005B12F0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60E4BBEE" w14:textId="77777777" w:rsidR="008010CD" w:rsidRPr="005B12F0" w:rsidRDefault="008010CD" w:rsidP="00424103">
      <w:pPr>
        <w:pStyle w:val="paragraph"/>
        <w:numPr>
          <w:ilvl w:val="0"/>
          <w:numId w:val="6"/>
        </w:numPr>
        <w:tabs>
          <w:tab w:val="clear" w:pos="720"/>
          <w:tab w:val="left" w:pos="1080"/>
        </w:tabs>
        <w:spacing w:before="120" w:beforeAutospacing="0" w:after="0" w:afterAutospacing="0"/>
        <w:ind w:left="634" w:firstLine="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งานงวดที่ 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 xml:space="preserve">3 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พัฒนาระบบและปรับปรุงฐานข้อมูล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 </w:t>
      </w:r>
      <w:r w:rsidRPr="005B12F0">
        <w:rPr>
          <w:rStyle w:val="eop"/>
          <w:rFonts w:ascii="TH SarabunPSK" w:hAnsi="TH SarabunPSK" w:cs="TH SarabunPSK"/>
          <w:b/>
          <w:bCs/>
          <w:sz w:val="32"/>
          <w:szCs w:val="32"/>
        </w:rPr>
        <w:t> </w:t>
      </w:r>
    </w:p>
    <w:p w14:paraId="420A958B" w14:textId="77777777" w:rsidR="008010CD" w:rsidRPr="005B12F0" w:rsidRDefault="008010CD" w:rsidP="00600EF8">
      <w:pPr>
        <w:pStyle w:val="paragraph"/>
        <w:spacing w:before="0" w:beforeAutospacing="0" w:after="0" w:afterAutospacing="0"/>
        <w:ind w:left="1080" w:firstLine="45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ในงานพัฒนาจะเป็นเป้าหมายหลักของโครงการ เพื่อให้ทางเจ้าหน้าที่สามารถดำเนินการใช้งานได้อย่างเหมาะสมและรวดเร็ว มีรายละเอียดดังนี้</w:t>
      </w:r>
      <w:r w:rsidRPr="005B12F0">
        <w:rPr>
          <w:rStyle w:val="eop"/>
          <w:rFonts w:ascii="TH SarabunPSK" w:hAnsi="TH SarabunPSK" w:cs="TH SarabunPSK"/>
          <w:b/>
          <w:bCs/>
          <w:sz w:val="32"/>
          <w:szCs w:val="32"/>
        </w:rPr>
        <w:t> </w:t>
      </w:r>
    </w:p>
    <w:p w14:paraId="2B17C78B" w14:textId="77777777" w:rsidR="008010CD" w:rsidRPr="005B12F0" w:rsidRDefault="008010CD" w:rsidP="002F7B89">
      <w:pPr>
        <w:pStyle w:val="paragraph"/>
        <w:numPr>
          <w:ilvl w:val="1"/>
          <w:numId w:val="7"/>
        </w:numPr>
        <w:tabs>
          <w:tab w:val="clear" w:pos="1440"/>
        </w:tabs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พัฒนาระบบส่วนฟังก์ชันการสืบค้นและแสดงผลข้อมูลให้รองรับการใช้งาน สามารถสืบค้นข้อมูลบัญชีสายทาง ตามหน่วยงานของกรมทางหลวง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5B12F0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A4EF55D" w14:textId="77777777" w:rsidR="008010CD" w:rsidRPr="005B12F0" w:rsidRDefault="008010CD" w:rsidP="002F7B89">
      <w:pPr>
        <w:pStyle w:val="paragraph"/>
        <w:numPr>
          <w:ilvl w:val="1"/>
          <w:numId w:val="7"/>
        </w:numPr>
        <w:tabs>
          <w:tab w:val="clear" w:pos="1440"/>
        </w:tabs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พัฒนาระบบให้สามารถจัดทำรายงานสรุปข้อมูลบัญชีสายทาง ข้อมูลบัญชีลักษณะผิวทาง ข้อมูลลักษณะทางกายภาพของสายทาง และแสดงผลในลักษณะหน้าจอสรุปภาพรวม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Dashboard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แสดงผลข้อมูลตามสถานการณ์และรายงานข้อมูลโดยใช้เทคนิค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Data Visualization</w:t>
      </w:r>
      <w:r w:rsidRPr="005B12F0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5227D0C4" w14:textId="1A7C3DCA" w:rsidR="008010CD" w:rsidRPr="002F7B89" w:rsidRDefault="008010CD" w:rsidP="002F7B89">
      <w:pPr>
        <w:pStyle w:val="paragraph"/>
        <w:numPr>
          <w:ilvl w:val="1"/>
          <w:numId w:val="7"/>
        </w:numPr>
        <w:tabs>
          <w:tab w:val="clear" w:pos="1440"/>
        </w:tabs>
        <w:spacing w:before="0" w:beforeAutospacing="0" w:after="0" w:afterAutospacing="0"/>
        <w:jc w:val="thaiDistribute"/>
        <w:textAlignment w:val="baseline"/>
        <w:rPr>
          <w:rStyle w:val="normaltextrun"/>
          <w:rFonts w:eastAsia="Cordia New"/>
        </w:rPr>
      </w:pPr>
      <w:r w:rsidRPr="00103AF2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พัฒนาขึ้นนอกจากโปรแกรม </w:t>
      </w:r>
      <w:r w:rsidRPr="00103AF2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</w:rPr>
        <w:t xml:space="preserve">BI (Business Intelligent) </w:t>
      </w:r>
      <w:r w:rsidRPr="00103AF2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สามารถใช้งาน </w:t>
      </w:r>
      <w:r w:rsidRPr="00103AF2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</w:rPr>
        <w:t>Drill</w:t>
      </w:r>
      <w:r w:rsidR="00103AF2" w:rsidRPr="00103AF2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</w:rPr>
        <w:t xml:space="preserve"> </w:t>
      </w:r>
      <w:r w:rsidRPr="00103AF2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</w:rPr>
        <w:t>Down/Bottom Up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ได้ผ่านระบบ</w:t>
      </w:r>
      <w:r w:rsidRPr="002F7B89">
        <w:rPr>
          <w:rStyle w:val="normaltextrun"/>
          <w:rFonts w:eastAsia="Cordia New"/>
        </w:rPr>
        <w:t> </w:t>
      </w:r>
    </w:p>
    <w:p w14:paraId="5C80E331" w14:textId="77777777" w:rsidR="008010CD" w:rsidRPr="002F7B89" w:rsidRDefault="008010CD" w:rsidP="002F7B89">
      <w:pPr>
        <w:pStyle w:val="paragraph"/>
        <w:numPr>
          <w:ilvl w:val="1"/>
          <w:numId w:val="7"/>
        </w:numPr>
        <w:tabs>
          <w:tab w:val="clear" w:pos="1440"/>
        </w:tabs>
        <w:spacing w:before="0" w:beforeAutospacing="0" w:after="0" w:afterAutospacing="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พัฒนาระบบเชื่อมโยงข้อมูลต่าง ๆ ที่เกี่ยวข้อง เพื่อวางแนวทางในการบูรณาการข้อมูลร่วมกันอย่างต่อเนื่องและสอดคล้องกับความต้องการของผู้ใช้งาน</w:t>
      </w:r>
      <w:r w:rsidRPr="002F7B89">
        <w:rPr>
          <w:rStyle w:val="normaltextrun"/>
          <w:rFonts w:eastAsia="Cordia New"/>
        </w:rPr>
        <w:t> </w:t>
      </w:r>
    </w:p>
    <w:p w14:paraId="5798AF88" w14:textId="6CF2D5D9" w:rsidR="008010CD" w:rsidRPr="002F7B89" w:rsidRDefault="008010CD" w:rsidP="002F7B89">
      <w:pPr>
        <w:pStyle w:val="paragraph"/>
        <w:numPr>
          <w:ilvl w:val="1"/>
          <w:numId w:val="7"/>
        </w:numPr>
        <w:tabs>
          <w:tab w:val="clear" w:pos="1440"/>
        </w:tabs>
        <w:spacing w:before="0" w:beforeAutospacing="0" w:after="0" w:afterAutospacing="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เพิ่มประสิทธิภาพระบบฐานข้อมูลบัญชีลักษณะผิวทาง ข้อมูลลักษณะทางกายภาพ</w:t>
      </w:r>
      <w:r w:rsidR="00103AF2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ให้สอดคล้องกับการใช้งานในปัจจุบัน และรองรับการวิเคราะห์ข้อมูลงานบำรุงปกติ </w:t>
      </w:r>
      <w:r w:rsidR="00103AF2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ลดความซ้ำซ้อน</w:t>
      </w:r>
      <w:r w:rsidRPr="002F7B89">
        <w:rPr>
          <w:rStyle w:val="normaltextrun"/>
          <w:rFonts w:eastAsia="Cordia New"/>
        </w:rPr>
        <w:t> </w:t>
      </w:r>
    </w:p>
    <w:p w14:paraId="1792E15B" w14:textId="77777777" w:rsidR="008010CD" w:rsidRPr="00103AF2" w:rsidRDefault="008010CD" w:rsidP="00103AF2">
      <w:pPr>
        <w:pStyle w:val="paragraph"/>
        <w:numPr>
          <w:ilvl w:val="1"/>
          <w:numId w:val="7"/>
        </w:numPr>
        <w:tabs>
          <w:tab w:val="clear" w:pos="1440"/>
        </w:tabs>
        <w:spacing w:before="0" w:beforeAutospacing="0" w:after="0" w:afterAutospacing="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พัฒนาฟังก์ชันที่สามารถวิเคราะห์ข้อมูลรัศมีโค้งแนวราบ (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Horizontal Alignment Curve)</w:t>
      </w:r>
      <w:r w:rsidRPr="00103AF2">
        <w:rPr>
          <w:rStyle w:val="normaltextrun"/>
          <w:rFonts w:eastAsia="Cordia New"/>
        </w:rPr>
        <w:t> </w:t>
      </w:r>
    </w:p>
    <w:p w14:paraId="78DC1794" w14:textId="4E93DDAB" w:rsidR="008010CD" w:rsidRPr="00103AF2" w:rsidRDefault="008010CD" w:rsidP="00103AF2">
      <w:pPr>
        <w:pStyle w:val="paragraph"/>
        <w:numPr>
          <w:ilvl w:val="1"/>
          <w:numId w:val="7"/>
        </w:numPr>
        <w:tabs>
          <w:tab w:val="clear" w:pos="1440"/>
        </w:tabs>
        <w:spacing w:before="0" w:beforeAutospacing="0" w:after="0" w:afterAutospacing="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lastRenderedPageBreak/>
        <w:t>พัฒนาระบบให้รองรับการนำเข้าข้อมูลสำรวจสภาพทาง จากอุปกรณ์สำรวจสภาพทาง</w:t>
      </w:r>
      <w:r w:rsidR="00103AF2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ในรูปแบบอื่น ๆ ตามแบบโครงสร้างระบบฐานข้อมูล ได้แก่ เครื่องวัด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SSI Waking Profiler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หรืออุปกรณ์สำรวจด้วย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Mobile Application</w:t>
      </w:r>
      <w:r w:rsidRPr="00103AF2">
        <w:rPr>
          <w:rStyle w:val="normaltextrun"/>
          <w:rFonts w:eastAsia="Cordia New"/>
        </w:rPr>
        <w:t> </w:t>
      </w:r>
    </w:p>
    <w:p w14:paraId="2E817976" w14:textId="77777777" w:rsidR="008010CD" w:rsidRPr="00103AF2" w:rsidRDefault="008010CD" w:rsidP="00103AF2">
      <w:pPr>
        <w:pStyle w:val="paragraph"/>
        <w:numPr>
          <w:ilvl w:val="1"/>
          <w:numId w:val="7"/>
        </w:numPr>
        <w:tabs>
          <w:tab w:val="clear" w:pos="1440"/>
        </w:tabs>
        <w:spacing w:before="0" w:beforeAutospacing="0" w:after="0" w:afterAutospacing="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ปรับปรุงระบบให้สามารถพิมพ์แผนที่ระยะทางควบคุมตามพื้นที่รับผิดชอบได้</w:t>
      </w:r>
      <w:r w:rsidRPr="00103AF2">
        <w:rPr>
          <w:rStyle w:val="normaltextrun"/>
          <w:rFonts w:eastAsia="Cordia New"/>
        </w:rPr>
        <w:t> </w:t>
      </w:r>
    </w:p>
    <w:p w14:paraId="381D5E89" w14:textId="77777777" w:rsidR="008010CD" w:rsidRPr="00103AF2" w:rsidRDefault="008010CD" w:rsidP="00103AF2">
      <w:pPr>
        <w:pStyle w:val="paragraph"/>
        <w:numPr>
          <w:ilvl w:val="1"/>
          <w:numId w:val="7"/>
        </w:numPr>
        <w:tabs>
          <w:tab w:val="clear" w:pos="1440"/>
        </w:tabs>
        <w:spacing w:before="0" w:beforeAutospacing="0" w:after="0" w:afterAutospacing="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พัฒนาระบบให้สามารถส่งออกรายงานและสรุปผลในรูปแบบไฟล์เอกสารดิจิทัล ตารางแสดง</w:t>
      </w:r>
      <w:r w:rsidRPr="00103AF2">
        <w:rPr>
          <w:rStyle w:val="normaltextrun"/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ข้อมูลตามกรมทางหลวงกำหนด ในรูปแบบหลากหลาย </w:t>
      </w:r>
      <w:r w:rsidRPr="00103AF2">
        <w:rPr>
          <w:rStyle w:val="normaltextrun"/>
          <w:rFonts w:ascii="TH SarabunPSK" w:eastAsia="Cordia New" w:hAnsi="TH SarabunPSK" w:cs="TH SarabunPSK"/>
          <w:spacing w:val="-6"/>
          <w:sz w:val="32"/>
          <w:szCs w:val="32"/>
        </w:rPr>
        <w:t xml:space="preserve">HTML, Excel, SHP, KML </w:t>
      </w:r>
      <w:r w:rsidRPr="00103AF2">
        <w:rPr>
          <w:rStyle w:val="normaltextrun"/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และ </w:t>
      </w:r>
      <w:r w:rsidRPr="00103AF2">
        <w:rPr>
          <w:rStyle w:val="normaltextrun"/>
          <w:rFonts w:ascii="TH SarabunPSK" w:eastAsia="Cordia New" w:hAnsi="TH SarabunPSK" w:cs="TH SarabunPSK"/>
          <w:spacing w:val="-6"/>
          <w:sz w:val="32"/>
          <w:szCs w:val="32"/>
        </w:rPr>
        <w:t>PDF</w:t>
      </w:r>
      <w:r w:rsidRPr="00103AF2">
        <w:rPr>
          <w:rStyle w:val="normaltextrun"/>
          <w:rFonts w:eastAsia="Cordia New"/>
        </w:rPr>
        <w:t> </w:t>
      </w:r>
    </w:p>
    <w:p w14:paraId="1CD6A08E" w14:textId="06407205" w:rsidR="006B724C" w:rsidRPr="00103AF2" w:rsidRDefault="008010CD" w:rsidP="00103AF2">
      <w:pPr>
        <w:pStyle w:val="paragraph"/>
        <w:numPr>
          <w:ilvl w:val="1"/>
          <w:numId w:val="7"/>
        </w:numPr>
        <w:tabs>
          <w:tab w:val="clear" w:pos="1440"/>
        </w:tabs>
        <w:spacing w:before="0" w:beforeAutospacing="0" w:after="0" w:afterAutospacing="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สามารถใช้งานบนเครือข่ายผ่าน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Web browser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ที่เป็นมาตรฐานบนเครื่องคอมพิวเตอร์ (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PC)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ได้แก่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Microsoft Edge (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เวอร์ชันล่าสุด)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Google Chrome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และ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Mozilla Firefox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ได้เป็นอย่างน้อย และต้องพัฒนาด้วยเทคโนโลยี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Web Responsive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สามารถปรับเปลี่ยนรูปแบบการแสดงผลบนหน้าจออุปกรณ์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Mobile Device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ที่มีหลายขนาดได้อย่างเหมาะสม</w:t>
      </w:r>
      <w:r w:rsidRPr="00103AF2">
        <w:rPr>
          <w:rStyle w:val="normaltextrun"/>
          <w:rFonts w:eastAsia="Cordia New"/>
        </w:rPr>
        <w:t> </w:t>
      </w:r>
    </w:p>
    <w:p w14:paraId="4B69CE79" w14:textId="2EB40307" w:rsidR="008010CD" w:rsidRPr="005B12F0" w:rsidRDefault="009E21BB" w:rsidP="00FC447F">
      <w:pPr>
        <w:pStyle w:val="paragraph"/>
        <w:tabs>
          <w:tab w:val="left" w:pos="1080"/>
        </w:tabs>
        <w:spacing w:before="120" w:beforeAutospacing="0" w:after="120" w:afterAutospacing="0"/>
        <w:ind w:left="63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 xml:space="preserve">4. </w:t>
      </w:r>
      <w:r w:rsidR="0040209D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="00FC447F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8010CD"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งานงวดที่ </w:t>
      </w:r>
      <w:r w:rsidR="008010CD"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 xml:space="preserve">4 </w:t>
      </w:r>
      <w:r w:rsidR="008010CD"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นำเข้าข้อมูลการสำรวจ และวิเคราะห์ข้อมูลงานทาง มีรายละเอียดดังนี้</w:t>
      </w:r>
      <w:r w:rsidR="008010CD" w:rsidRPr="005B12F0">
        <w:rPr>
          <w:rStyle w:val="eop"/>
          <w:rFonts w:ascii="TH SarabunPSK" w:hAnsi="TH SarabunPSK" w:cs="TH SarabunPSK"/>
          <w:b/>
          <w:bCs/>
          <w:sz w:val="32"/>
          <w:szCs w:val="32"/>
        </w:rPr>
        <w:t> </w:t>
      </w:r>
    </w:p>
    <w:p w14:paraId="3522C3C9" w14:textId="3D7410ED" w:rsidR="008010CD" w:rsidRPr="005B12F0" w:rsidRDefault="008010CD" w:rsidP="00845CB2">
      <w:pPr>
        <w:pStyle w:val="paragraph"/>
        <w:numPr>
          <w:ilvl w:val="1"/>
          <w:numId w:val="8"/>
        </w:numPr>
        <w:tabs>
          <w:tab w:val="clear" w:pos="1440"/>
        </w:tabs>
        <w:spacing w:before="120" w:beforeAutospacing="0" w:after="12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นำเข้าข้อมูลสำรวจสภาพทาง จากอุปกรณ์สำรวจสภาพทางในรูปแบบอื่น ๆ ได้แก่ เครื่องวัด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SSI Waking Profiler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หรืออุปกรณ์สำรวจด้วย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Mobile Application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นำร่องอย่างน้อย </w:t>
      </w:r>
      <w:r w:rsidR="00AC261C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1 แขวงทางหลวง</w:t>
      </w:r>
      <w:r w:rsidRPr="005B12F0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11BDC8F8" w14:textId="61D60B41" w:rsidR="008010CD" w:rsidRPr="005B12F0" w:rsidRDefault="008010CD" w:rsidP="00845CB2">
      <w:pPr>
        <w:pStyle w:val="paragraph"/>
        <w:numPr>
          <w:ilvl w:val="1"/>
          <w:numId w:val="8"/>
        </w:numPr>
        <w:tabs>
          <w:tab w:val="clear" w:pos="1440"/>
        </w:tabs>
        <w:spacing w:before="120" w:beforeAutospacing="0" w:after="12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นำเข้าข้อมูลภาพกล้องสำรวจภาพถ่าย 2 ข้างทาง ที่ได้จากการสำรวจสภาพทางด้วยอุปกรณ์</w:t>
      </w:r>
      <w:r w:rsidRPr="00646C48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>สำรวจสภาพทางในรูปแบบอื่น ๆ สามารถจัดโครงการการจัดเก็บข้อมูลได้อย่าง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เหมาะสม</w:t>
      </w:r>
      <w:r w:rsidRPr="005B12F0">
        <w:rPr>
          <w:rStyle w:val="scxw186856754"/>
          <w:rFonts w:ascii="TH SarabunPSK" w:eastAsia="Calibri" w:hAnsi="TH SarabunPSK" w:cs="TH SarabunPSK"/>
          <w:sz w:val="32"/>
          <w:szCs w:val="32"/>
        </w:rPr>
        <w:t> </w:t>
      </w:r>
      <w:r w:rsidR="00646C48">
        <w:rPr>
          <w:rStyle w:val="scxw186856754"/>
          <w:rFonts w:ascii="TH SarabunPSK" w:eastAsia="Calibri" w:hAnsi="TH SarabunPSK" w:cs="TH SarabunPSK"/>
          <w:sz w:val="32"/>
          <w:szCs w:val="32"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โดยขนาดของภาพไม่ควรเกิน 1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MB</w:t>
      </w:r>
      <w:r w:rsidRPr="005B12F0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38D3887E" w14:textId="77777777" w:rsidR="008010CD" w:rsidRPr="005B12F0" w:rsidRDefault="008010CD" w:rsidP="00845CB2">
      <w:pPr>
        <w:pStyle w:val="paragraph"/>
        <w:numPr>
          <w:ilvl w:val="1"/>
          <w:numId w:val="8"/>
        </w:numPr>
        <w:tabs>
          <w:tab w:val="clear" w:pos="1440"/>
        </w:tabs>
        <w:spacing w:before="120" w:beforeAutospacing="0" w:after="12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นำเข้าข้อมูลภาพถ่ายสภาพผิวทาง สามารถแสดงผลร่วมกับข้อมูลสภาพทางได้อย่างเหมาะสม และจัดเก็บข้อมูลอย่างเป็นระบบ</w:t>
      </w:r>
      <w:r w:rsidRPr="005B12F0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6C2D583D" w14:textId="47796000" w:rsidR="008010CD" w:rsidRPr="00661D68" w:rsidRDefault="008010CD" w:rsidP="00424103">
      <w:pPr>
        <w:pStyle w:val="paragraph"/>
        <w:numPr>
          <w:ilvl w:val="0"/>
          <w:numId w:val="8"/>
        </w:numPr>
        <w:tabs>
          <w:tab w:val="left" w:pos="1080"/>
        </w:tabs>
        <w:spacing w:before="120" w:beforeAutospacing="0" w:after="0" w:afterAutospacing="0"/>
        <w:ind w:left="634" w:firstLine="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661D68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งานงวดที่ </w:t>
      </w:r>
      <w:r w:rsidRPr="00661D68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 xml:space="preserve">5 </w:t>
      </w:r>
      <w:r w:rsidRPr="00661D68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การจัดหาและติดตั้งระบบ</w:t>
      </w:r>
      <w:r w:rsidRPr="00661D68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 </w:t>
      </w:r>
      <w:r w:rsidRPr="00661D68">
        <w:rPr>
          <w:rStyle w:val="eop"/>
          <w:rFonts w:ascii="TH SarabunPSK" w:hAnsi="TH SarabunPSK" w:cs="TH SarabunPSK"/>
          <w:b/>
          <w:bCs/>
          <w:sz w:val="32"/>
          <w:szCs w:val="32"/>
        </w:rPr>
        <w:t> </w:t>
      </w:r>
    </w:p>
    <w:p w14:paraId="7AD8D51D" w14:textId="4F849E4B" w:rsidR="000A3569" w:rsidRPr="005B12F0" w:rsidRDefault="008010CD" w:rsidP="00AC261C">
      <w:pPr>
        <w:pStyle w:val="paragraph"/>
        <w:spacing w:before="0" w:beforeAutospacing="0" w:after="120" w:afterAutospacing="0"/>
        <w:ind w:left="994" w:firstLine="446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ทำการจัดหาเครื่องคอมพิวเตอร์แม่ข่าย และจัดหาโปรแกรมสำหรับแสดงข้อมูลภาพรวม</w:t>
      </w:r>
    </w:p>
    <w:p w14:paraId="4D82E85C" w14:textId="77777777" w:rsidR="008010CD" w:rsidRPr="005B12F0" w:rsidRDefault="008010CD" w:rsidP="00424103">
      <w:pPr>
        <w:pStyle w:val="paragraph"/>
        <w:numPr>
          <w:ilvl w:val="0"/>
          <w:numId w:val="10"/>
        </w:numPr>
        <w:tabs>
          <w:tab w:val="clear" w:pos="720"/>
          <w:tab w:val="num" w:pos="1080"/>
        </w:tabs>
        <w:spacing w:before="120" w:beforeAutospacing="0" w:after="0" w:afterAutospacing="0"/>
        <w:ind w:left="634" w:firstLine="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งานที่ 6 การโอนย้ายข้อมูลและพัฒนาเว็บเซอร์วิสเพื่อรองรับการเชื่อมโยงข้อมูล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 </w:t>
      </w:r>
      <w:r w:rsidRPr="005B12F0">
        <w:rPr>
          <w:rStyle w:val="eop"/>
          <w:rFonts w:ascii="TH SarabunPSK" w:hAnsi="TH SarabunPSK" w:cs="TH SarabunPSK"/>
          <w:b/>
          <w:bCs/>
          <w:sz w:val="32"/>
          <w:szCs w:val="32"/>
        </w:rPr>
        <w:t> </w:t>
      </w:r>
    </w:p>
    <w:p w14:paraId="3218E664" w14:textId="75672F6D" w:rsidR="008010CD" w:rsidRDefault="008010CD" w:rsidP="00424103">
      <w:pPr>
        <w:pStyle w:val="paragraph"/>
        <w:spacing w:before="0" w:beforeAutospacing="0" w:after="120" w:afterAutospacing="0"/>
        <w:ind w:left="1080" w:firstLine="360"/>
        <w:jc w:val="thaiDistribute"/>
        <w:textAlignment w:val="baseline"/>
        <w:rPr>
          <w:rStyle w:val="eop"/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ดำเนินการโอนย้ายข้อมูล (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Data Migration)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ในระบบสารสนเทศโครงข่ายทางหลวง (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Roadnet)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จากฐานข้อมูลเดิม โดยที่ปรึกษาต้องศึกษาและพัฒนาแนวทางในการดัดแปลง</w:t>
      </w:r>
      <w:r w:rsidR="00636E9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หรือปรับแก้ข้อมูล</w:t>
      </w:r>
      <w:r w:rsidRPr="005B12F0">
        <w:rPr>
          <w:rStyle w:val="scxw186856754"/>
          <w:rFonts w:ascii="TH SarabunPSK" w:eastAsia="Calibri" w:hAnsi="TH SarabunPSK" w:cs="TH SarabunPSK"/>
          <w:sz w:val="32"/>
          <w:szCs w:val="32"/>
        </w:rPr>
        <w:t> 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ในฐานข้อมูลเดิมเพื่อให้สามารถทำงานได้อย่างมีประสิทธิภาพภายใต้โครงสร้างฐานข้อมูล (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Database Schema)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ที่ได้รับการพัฒนาขึ้นใหม่ พร้อมทั้ง ทดสอบข้อผิดพลาดของการเขียนโปรแกรมพัฒนาระบบและทดสอบการใช้งาน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User Acceptance Test (UAT)</w:t>
      </w:r>
      <w:r w:rsidRPr="005B12F0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431C74D" w14:textId="77777777" w:rsidR="001A036A" w:rsidRDefault="001A036A" w:rsidP="00294B4C">
      <w:pPr>
        <w:pStyle w:val="paragraph"/>
        <w:spacing w:before="120" w:beforeAutospacing="0" w:after="120" w:afterAutospacing="0"/>
        <w:ind w:left="720" w:firstLine="36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14:paraId="004B636C" w14:textId="77777777" w:rsidR="008010CD" w:rsidRPr="005B12F0" w:rsidRDefault="008010CD" w:rsidP="00AC3435">
      <w:pPr>
        <w:pStyle w:val="paragraph"/>
        <w:numPr>
          <w:ilvl w:val="0"/>
          <w:numId w:val="11"/>
        </w:numPr>
        <w:tabs>
          <w:tab w:val="clear" w:pos="720"/>
          <w:tab w:val="left" w:pos="1080"/>
        </w:tabs>
        <w:spacing w:before="0" w:beforeAutospacing="0" w:after="0" w:afterAutospacing="0"/>
        <w:ind w:left="1080" w:hanging="450"/>
        <w:jc w:val="thaiDistribute"/>
        <w:textAlignment w:val="baseline"/>
        <w:rPr>
          <w:rStyle w:val="eop"/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งานงวดที่ 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 xml:space="preserve">7 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คู่มือการใช้งานและการสัมมนาถ่ายทอดความรู้</w:t>
      </w:r>
      <w:r w:rsidRPr="005B12F0">
        <w:rPr>
          <w:rStyle w:val="eop"/>
          <w:rFonts w:ascii="TH SarabunPSK" w:hAnsi="TH SarabunPSK" w:cs="TH SarabunPSK"/>
          <w:b/>
          <w:bCs/>
          <w:sz w:val="32"/>
          <w:szCs w:val="32"/>
        </w:rPr>
        <w:t> </w:t>
      </w:r>
    </w:p>
    <w:p w14:paraId="0557754D" w14:textId="4DE54251" w:rsidR="00992425" w:rsidRPr="005B12F0" w:rsidRDefault="00992425" w:rsidP="00C123CA">
      <w:pPr>
        <w:pStyle w:val="paragraph"/>
        <w:spacing w:before="0" w:beforeAutospacing="0" w:after="0" w:afterAutospacing="0"/>
        <w:ind w:left="1530" w:hanging="45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1) </w:t>
      </w:r>
      <w:r w:rsidRPr="005B12F0">
        <w:rPr>
          <w:rStyle w:val="tabchar"/>
          <w:rFonts w:ascii="TH SarabunPSK" w:eastAsia="Calibri" w:hAnsi="TH SarabunPSK" w:cs="TH SarabunPSK"/>
          <w:sz w:val="32"/>
          <w:szCs w:val="32"/>
        </w:rPr>
        <w:tab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ี่ปรึกษาจะต้องดำเนินการสัมมนาถ่ายทอดความรู้ให้เจ้าหน้าที่ของกรมทางหลวงสามารถใช้งานระบบที่พัฒนาขึ้นได้อย่างมีประสิทธิภาพ โดยฝึกอบรมภาคทฤษฎี</w:t>
      </w:r>
      <w:r w:rsidRPr="005B12F0">
        <w:rPr>
          <w:rStyle w:val="scxw130498716"/>
          <w:rFonts w:ascii="TH SarabunPSK" w:hAnsi="TH SarabunPSK" w:cs="TH SarabunPSK"/>
          <w:sz w:val="32"/>
          <w:szCs w:val="32"/>
        </w:rPr>
        <w:t> 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และภาคปฏิบัติให้เจ้าหน้าที่กรมทางหลวงในส่วนกลางและในภูมิภาค</w:t>
      </w:r>
      <w:r w:rsidRPr="005B12F0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73BD0BC" w14:textId="77777777" w:rsidR="00992425" w:rsidRPr="005B12F0" w:rsidRDefault="00992425" w:rsidP="00C123CA">
      <w:pPr>
        <w:pStyle w:val="paragraph"/>
        <w:spacing w:before="0" w:beforeAutospacing="0" w:after="0" w:afterAutospacing="0"/>
        <w:ind w:left="1530" w:hanging="45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2) </w:t>
      </w:r>
      <w:r w:rsidRPr="005B12F0">
        <w:rPr>
          <w:rStyle w:val="tabchar"/>
          <w:rFonts w:ascii="TH SarabunPSK" w:eastAsia="Calibri" w:hAnsi="TH SarabunPSK" w:cs="TH SarabunPSK"/>
          <w:sz w:val="32"/>
          <w:szCs w:val="32"/>
        </w:rPr>
        <w:tab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การจัดอบรมแก่เจ้าหน้าที่กรมทางหลวงที่เกี่ยวข้อง</w:t>
      </w:r>
      <w:r w:rsidRPr="005B12F0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1CC373E5" w14:textId="77777777" w:rsidR="00992425" w:rsidRPr="00B90759" w:rsidRDefault="00992425" w:rsidP="00B90759">
      <w:pPr>
        <w:pStyle w:val="paragraph"/>
        <w:numPr>
          <w:ilvl w:val="0"/>
          <w:numId w:val="14"/>
        </w:numPr>
        <w:tabs>
          <w:tab w:val="left" w:pos="1890"/>
        </w:tabs>
        <w:spacing w:before="0" w:beforeAutospacing="0" w:after="0" w:afterAutospacing="0"/>
        <w:ind w:left="1530" w:firstLine="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จัดอบรมนักวิเคราะห์ข้อมูลขั้นสูง จำนวนไม่น้อยกว่า 5 คน</w:t>
      </w:r>
      <w:r w:rsidRPr="00B90759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1141E97E" w14:textId="77777777" w:rsidR="00992425" w:rsidRPr="00B90759" w:rsidRDefault="00992425" w:rsidP="00B90759">
      <w:pPr>
        <w:pStyle w:val="paragraph"/>
        <w:numPr>
          <w:ilvl w:val="0"/>
          <w:numId w:val="14"/>
        </w:numPr>
        <w:tabs>
          <w:tab w:val="left" w:pos="1890"/>
        </w:tabs>
        <w:spacing w:before="0" w:beforeAutospacing="0" w:after="0" w:afterAutospacing="0"/>
        <w:ind w:left="1530" w:firstLine="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จัดอบรมผู้ดูแลระบบ ฯ จำนวนไม่น้อยกว่า 5 คน</w:t>
      </w:r>
      <w:r w:rsidRPr="00B90759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28A73D53" w14:textId="77777777" w:rsidR="00992425" w:rsidRPr="005B12F0" w:rsidRDefault="00992425" w:rsidP="00C123CA">
      <w:pPr>
        <w:pStyle w:val="paragraph"/>
        <w:spacing w:before="0" w:beforeAutospacing="0" w:after="0" w:afterAutospacing="0"/>
        <w:ind w:left="1530" w:hanging="45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3) </w:t>
      </w:r>
      <w:r w:rsidRPr="005B12F0">
        <w:rPr>
          <w:rStyle w:val="tabchar"/>
          <w:rFonts w:ascii="TH SarabunPSK" w:eastAsia="Calibri" w:hAnsi="TH SarabunPSK" w:cs="TH SarabunPSK"/>
          <w:sz w:val="32"/>
          <w:szCs w:val="32"/>
        </w:rPr>
        <w:tab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สื่อวีดีทัศน์การเรียนรู้การใช้งานระบบ ระยะเวลาตามความเหมาะสม และสื่อประชาสัมพันธ์การดำเนินโครงการและพัฒนาระบบ ระยะเวลาไม่น้อยกว่า ๕ นาที</w:t>
      </w:r>
      <w:r w:rsidRPr="005B12F0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32E8559F" w14:textId="77777777" w:rsidR="00992425" w:rsidRPr="005B12F0" w:rsidRDefault="00992425" w:rsidP="00C123CA">
      <w:pPr>
        <w:pStyle w:val="paragraph"/>
        <w:spacing w:before="0" w:beforeAutospacing="0" w:after="0" w:afterAutospacing="0"/>
        <w:ind w:left="1530" w:hanging="45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4) </w:t>
      </w:r>
      <w:r w:rsidRPr="005B12F0">
        <w:rPr>
          <w:rStyle w:val="tabchar"/>
          <w:rFonts w:ascii="TH SarabunPSK" w:eastAsia="Calibri" w:hAnsi="TH SarabunPSK" w:cs="TH SarabunPSK"/>
          <w:sz w:val="32"/>
          <w:szCs w:val="32"/>
        </w:rPr>
        <w:tab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จัดทำรายงานผลการวิเคราะห์และออกแบบระบบ โดยมีรายละเอียดอย่างน้อยดังต่อไปนี้</w:t>
      </w:r>
      <w:r w:rsidRPr="005B12F0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16297EA5" w14:textId="77777777" w:rsidR="00992425" w:rsidRPr="005B12F0" w:rsidRDefault="00992425" w:rsidP="00103AF2">
      <w:pPr>
        <w:pStyle w:val="paragraph"/>
        <w:numPr>
          <w:ilvl w:val="0"/>
          <w:numId w:val="14"/>
        </w:numPr>
        <w:tabs>
          <w:tab w:val="left" w:pos="1890"/>
        </w:tabs>
        <w:spacing w:before="0" w:beforeAutospacing="0" w:after="0" w:afterAutospacing="0"/>
        <w:ind w:left="1530" w:firstLine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System Description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รายละเอียดการออกแบบระบบงานต่าง ๆ</w:t>
      </w:r>
      <w:r w:rsidRPr="005B12F0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50EC372A" w14:textId="77777777" w:rsidR="00992425" w:rsidRPr="00103AF2" w:rsidRDefault="00992425" w:rsidP="00103AF2">
      <w:pPr>
        <w:pStyle w:val="paragraph"/>
        <w:numPr>
          <w:ilvl w:val="0"/>
          <w:numId w:val="14"/>
        </w:numPr>
        <w:tabs>
          <w:tab w:val="left" w:pos="1890"/>
        </w:tabs>
        <w:spacing w:before="0" w:beforeAutospacing="0" w:after="0" w:afterAutospacing="0"/>
        <w:ind w:left="1530" w:firstLine="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System Architecture Diagram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รายละเอียดโครงสร้างระบบงานต่าง ๆ</w:t>
      </w:r>
      <w:r w:rsidRPr="00103AF2">
        <w:rPr>
          <w:rStyle w:val="normaltextrun"/>
          <w:rFonts w:eastAsia="Cordia New"/>
        </w:rPr>
        <w:t> </w:t>
      </w:r>
    </w:p>
    <w:p w14:paraId="110D1B14" w14:textId="77777777" w:rsidR="00992425" w:rsidRPr="00103AF2" w:rsidRDefault="00992425" w:rsidP="00103AF2">
      <w:pPr>
        <w:pStyle w:val="paragraph"/>
        <w:numPr>
          <w:ilvl w:val="0"/>
          <w:numId w:val="14"/>
        </w:numPr>
        <w:tabs>
          <w:tab w:val="left" w:pos="1890"/>
        </w:tabs>
        <w:spacing w:before="0" w:beforeAutospacing="0" w:after="0" w:afterAutospacing="0"/>
        <w:ind w:left="1530" w:firstLine="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Software Development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รายละเอียดการทำงานซอฟต์แวร์ระบบ</w:t>
      </w:r>
      <w:r w:rsidRPr="00103AF2">
        <w:rPr>
          <w:rStyle w:val="normaltextrun"/>
          <w:rFonts w:eastAsia="Cordia New"/>
        </w:rPr>
        <w:t> </w:t>
      </w:r>
    </w:p>
    <w:p w14:paraId="3ED4996B" w14:textId="77777777" w:rsidR="00992425" w:rsidRPr="00103AF2" w:rsidRDefault="00992425" w:rsidP="00103AF2">
      <w:pPr>
        <w:pStyle w:val="paragraph"/>
        <w:numPr>
          <w:ilvl w:val="0"/>
          <w:numId w:val="14"/>
        </w:numPr>
        <w:tabs>
          <w:tab w:val="left" w:pos="1890"/>
        </w:tabs>
        <w:spacing w:before="0" w:beforeAutospacing="0" w:after="0" w:afterAutospacing="0"/>
        <w:ind w:left="1530" w:firstLine="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Use Case Diagram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รายละเอียดการกำหนดฟังก์ชันของผู้ใช้งานแต่ละส่วน</w:t>
      </w:r>
      <w:r w:rsidRPr="00103AF2">
        <w:rPr>
          <w:rStyle w:val="normaltextrun"/>
          <w:rFonts w:eastAsia="Cordia New"/>
        </w:rPr>
        <w:t> </w:t>
      </w:r>
    </w:p>
    <w:p w14:paraId="7D0E7ED3" w14:textId="77777777" w:rsidR="00992425" w:rsidRPr="00103AF2" w:rsidRDefault="00992425" w:rsidP="00103AF2">
      <w:pPr>
        <w:pStyle w:val="paragraph"/>
        <w:numPr>
          <w:ilvl w:val="0"/>
          <w:numId w:val="14"/>
        </w:numPr>
        <w:tabs>
          <w:tab w:val="left" w:pos="1890"/>
        </w:tabs>
        <w:spacing w:before="0" w:beforeAutospacing="0" w:after="0" w:afterAutospacing="0"/>
        <w:ind w:left="1530" w:firstLine="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Activity Diagram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รายละเอียดฟังก์ชันในการทำงานของระบบ</w:t>
      </w:r>
      <w:r w:rsidRPr="00103AF2">
        <w:rPr>
          <w:rStyle w:val="normaltextrun"/>
          <w:rFonts w:eastAsia="Cordia New"/>
        </w:rPr>
        <w:t> </w:t>
      </w:r>
    </w:p>
    <w:p w14:paraId="30246681" w14:textId="77777777" w:rsidR="00992425" w:rsidRPr="00103AF2" w:rsidRDefault="00992425" w:rsidP="00103AF2">
      <w:pPr>
        <w:pStyle w:val="paragraph"/>
        <w:numPr>
          <w:ilvl w:val="0"/>
          <w:numId w:val="14"/>
        </w:numPr>
        <w:tabs>
          <w:tab w:val="left" w:pos="1890"/>
        </w:tabs>
        <w:spacing w:before="0" w:beforeAutospacing="0" w:after="0" w:afterAutospacing="0"/>
        <w:ind w:left="1530" w:firstLine="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ER-Diagram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รายละเอียดโครงสร้างแสดงความสัมพันธ์ระบบฐานข้อมูล</w:t>
      </w:r>
      <w:r w:rsidRPr="00103AF2">
        <w:rPr>
          <w:rStyle w:val="normaltextrun"/>
          <w:rFonts w:eastAsia="Cordia New"/>
        </w:rPr>
        <w:t> </w:t>
      </w:r>
    </w:p>
    <w:p w14:paraId="7F7D3475" w14:textId="77777777" w:rsidR="00992425" w:rsidRPr="00103AF2" w:rsidRDefault="00992425" w:rsidP="00103AF2">
      <w:pPr>
        <w:pStyle w:val="paragraph"/>
        <w:numPr>
          <w:ilvl w:val="0"/>
          <w:numId w:val="14"/>
        </w:numPr>
        <w:tabs>
          <w:tab w:val="left" w:pos="1890"/>
        </w:tabs>
        <w:spacing w:before="0" w:beforeAutospacing="0" w:after="0" w:afterAutospacing="0"/>
        <w:ind w:left="1530" w:firstLine="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Data Dictionary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รายละเอียดพจนานุกรมฐานข้อมูล</w:t>
      </w:r>
      <w:r w:rsidRPr="00103AF2">
        <w:rPr>
          <w:rStyle w:val="normaltextrun"/>
          <w:rFonts w:eastAsia="Cordia New"/>
        </w:rPr>
        <w:t> </w:t>
      </w:r>
    </w:p>
    <w:p w14:paraId="0152654B" w14:textId="77777777" w:rsidR="00992425" w:rsidRPr="005B12F0" w:rsidRDefault="00992425" w:rsidP="00C123CA">
      <w:pPr>
        <w:pStyle w:val="paragraph"/>
        <w:spacing w:before="0" w:beforeAutospacing="0" w:after="0" w:afterAutospacing="0"/>
        <w:ind w:left="1530" w:hanging="45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5) </w:t>
      </w:r>
      <w:r w:rsidRPr="005B12F0">
        <w:rPr>
          <w:rStyle w:val="tabchar"/>
          <w:rFonts w:ascii="TH SarabunPSK" w:eastAsia="Calibri" w:hAnsi="TH SarabunPSK" w:cs="TH SarabunPSK"/>
          <w:sz w:val="32"/>
          <w:szCs w:val="32"/>
        </w:rPr>
        <w:tab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จัดทำคู่มือการพัฒนาและการใช้งานระบบ โดยมีรายละเอียดอย่างน้อยดังต่อไปนี้</w:t>
      </w:r>
      <w:r w:rsidRPr="005B12F0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51049A3A" w14:textId="77777777" w:rsidR="00992425" w:rsidRPr="00103AF2" w:rsidRDefault="00992425" w:rsidP="00103AF2">
      <w:pPr>
        <w:pStyle w:val="paragraph"/>
        <w:numPr>
          <w:ilvl w:val="0"/>
          <w:numId w:val="14"/>
        </w:numPr>
        <w:tabs>
          <w:tab w:val="left" w:pos="1890"/>
        </w:tabs>
        <w:spacing w:before="0" w:beforeAutospacing="0" w:after="0" w:afterAutospacing="0"/>
        <w:ind w:left="1530" w:firstLine="0"/>
        <w:jc w:val="thaiDistribute"/>
        <w:textAlignment w:val="baseline"/>
        <w:rPr>
          <w:rStyle w:val="normaltextrun"/>
          <w:rFonts w:eastAsia="Cordia New"/>
        </w:rPr>
      </w:pPr>
      <w:r w:rsidRPr="00103AF2">
        <w:rPr>
          <w:rStyle w:val="normaltextrun"/>
          <w:rFonts w:ascii="TH SarabunPSK" w:eastAsia="Cordia New" w:hAnsi="TH SarabunPSK" w:cs="TH SarabunPSK"/>
          <w:sz w:val="32"/>
          <w:szCs w:val="32"/>
        </w:rPr>
        <w:t>Source Code</w:t>
      </w:r>
      <w:r w:rsidRPr="00103AF2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ทั้งหมดพร้อม </w:t>
      </w:r>
      <w:r w:rsidRPr="00103AF2">
        <w:rPr>
          <w:rStyle w:val="normaltextrun"/>
          <w:rFonts w:ascii="TH SarabunPSK" w:eastAsia="Cordia New" w:hAnsi="TH SarabunPSK" w:cs="TH SarabunPSK"/>
          <w:sz w:val="32"/>
          <w:szCs w:val="32"/>
        </w:rPr>
        <w:t>Project Development</w:t>
      </w:r>
      <w:r w:rsidRPr="00103AF2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ที่สามารถนำไปพัฒนาต่อได้</w:t>
      </w:r>
      <w:r w:rsidRPr="00103AF2">
        <w:rPr>
          <w:rStyle w:val="normaltextrun"/>
          <w:rFonts w:eastAsia="Cordia New"/>
        </w:rPr>
        <w:t> </w:t>
      </w:r>
    </w:p>
    <w:p w14:paraId="389D94D0" w14:textId="77777777" w:rsidR="00992425" w:rsidRPr="00103AF2" w:rsidRDefault="00992425" w:rsidP="00103AF2">
      <w:pPr>
        <w:pStyle w:val="paragraph"/>
        <w:numPr>
          <w:ilvl w:val="0"/>
          <w:numId w:val="14"/>
        </w:numPr>
        <w:tabs>
          <w:tab w:val="left" w:pos="1890"/>
        </w:tabs>
        <w:spacing w:before="0" w:beforeAutospacing="0" w:after="0" w:afterAutospacing="0"/>
        <w:ind w:left="1530" w:firstLine="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เครื่องมือ (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Tools)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ต่าง ๆ ที่ใช้ในการพัฒนาระบบพร้อม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License Software</w:t>
      </w:r>
      <w:r w:rsidRPr="00103AF2">
        <w:rPr>
          <w:rStyle w:val="normaltextrun"/>
          <w:rFonts w:eastAsia="Cordia New"/>
        </w:rPr>
        <w:t> </w:t>
      </w:r>
    </w:p>
    <w:p w14:paraId="1062CA87" w14:textId="77777777" w:rsidR="00992425" w:rsidRPr="00103AF2" w:rsidRDefault="00992425" w:rsidP="00103AF2">
      <w:pPr>
        <w:pStyle w:val="paragraph"/>
        <w:numPr>
          <w:ilvl w:val="0"/>
          <w:numId w:val="14"/>
        </w:numPr>
        <w:tabs>
          <w:tab w:val="left" w:pos="1890"/>
        </w:tabs>
        <w:spacing w:before="0" w:beforeAutospacing="0" w:after="0" w:afterAutospacing="0"/>
        <w:ind w:left="1530" w:firstLine="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คู่มือ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Backup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&amp;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Install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ทั้งข้อมูลในฐานข้อมูล ไฟล์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Media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ต่าง ๆ และระบบงาน</w:t>
      </w:r>
      <w:r w:rsidRPr="00103AF2">
        <w:rPr>
          <w:rStyle w:val="normaltextrun"/>
          <w:rFonts w:eastAsia="Cordia New"/>
        </w:rPr>
        <w:t> </w:t>
      </w:r>
    </w:p>
    <w:p w14:paraId="39006427" w14:textId="77777777" w:rsidR="00992425" w:rsidRPr="00103AF2" w:rsidRDefault="00992425" w:rsidP="00103AF2">
      <w:pPr>
        <w:pStyle w:val="paragraph"/>
        <w:numPr>
          <w:ilvl w:val="0"/>
          <w:numId w:val="14"/>
        </w:numPr>
        <w:tabs>
          <w:tab w:val="left" w:pos="1890"/>
        </w:tabs>
        <w:spacing w:before="0" w:beforeAutospacing="0" w:after="0" w:afterAutospacing="0"/>
        <w:ind w:left="1530" w:firstLine="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Access Right (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สิทธิ์การเข้าใช้งานโปรแกรม)</w:t>
      </w:r>
      <w:r w:rsidRPr="00103AF2">
        <w:rPr>
          <w:rStyle w:val="normaltextrun"/>
          <w:rFonts w:eastAsia="Cordia New"/>
        </w:rPr>
        <w:t> </w:t>
      </w:r>
    </w:p>
    <w:p w14:paraId="735E633A" w14:textId="2805003A" w:rsidR="00781337" w:rsidRDefault="00992425" w:rsidP="00046648">
      <w:pPr>
        <w:pStyle w:val="paragraph"/>
        <w:spacing w:before="0" w:beforeAutospacing="0" w:after="0" w:afterAutospacing="0"/>
        <w:ind w:left="1530" w:hanging="450"/>
        <w:jc w:val="thaiDistribute"/>
        <w:textAlignment w:val="baseline"/>
        <w:rPr>
          <w:rFonts w:ascii="TH Sarabun New" w:eastAsia="TH SarabunPSK" w:hAnsi="TH Sarabun New" w:cs="TH Sarabun New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6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5B12F0">
        <w:rPr>
          <w:rStyle w:val="tabchar"/>
          <w:rFonts w:ascii="TH SarabunPSK" w:eastAsia="Calibri" w:hAnsi="TH SarabunPSK" w:cs="TH SarabunPSK"/>
          <w:sz w:val="32"/>
          <w:szCs w:val="32"/>
        </w:rPr>
        <w:tab/>
      </w:r>
      <w:r w:rsidRPr="00C946F4">
        <w:rPr>
          <w:rStyle w:val="normaltextrun"/>
          <w:rFonts w:ascii="TH SarabunPSK" w:eastAsia="Cordia New" w:hAnsi="TH SarabunPSK" w:cs="TH SarabunPSK"/>
          <w:spacing w:val="8"/>
          <w:sz w:val="32"/>
          <w:szCs w:val="32"/>
          <w:cs/>
        </w:rPr>
        <w:t>จัดทำคู่มือการใช้งานระบบ จำนวน 150 เล่ม และคู่มือการดูแลระบบสารสนเทศจำนวน 2 เล่ม</w:t>
      </w:r>
    </w:p>
    <w:p w14:paraId="257EFC54" w14:textId="77777777" w:rsidR="00781337" w:rsidRPr="005B12F0" w:rsidRDefault="00781337" w:rsidP="005B12F0">
      <w:pPr>
        <w:spacing w:after="120"/>
        <w:jc w:val="thaiDistribute"/>
        <w:rPr>
          <w:rFonts w:ascii="TH Sarabun New" w:eastAsia="TH SarabunPSK" w:hAnsi="TH Sarabun New" w:cs="TH Sarabun New"/>
          <w:sz w:val="32"/>
          <w:szCs w:val="32"/>
          <w:cs/>
        </w:rPr>
        <w:sectPr w:rsidR="00781337" w:rsidRPr="005B12F0" w:rsidSect="000A67EE">
          <w:headerReference w:type="default" r:id="rId8"/>
          <w:footerReference w:type="default" r:id="rId9"/>
          <w:footerReference w:type="first" r:id="rId10"/>
          <w:pgSz w:w="11906" w:h="16838" w:code="9"/>
          <w:pgMar w:top="1440" w:right="1440" w:bottom="1440" w:left="1440" w:header="720" w:footer="720" w:gutter="0"/>
          <w:cols w:space="720"/>
          <w:titlePg/>
          <w:docGrid w:linePitch="381"/>
        </w:sectPr>
      </w:pPr>
    </w:p>
    <w:p w14:paraId="5890096A" w14:textId="43EFB0A7" w:rsidR="00781337" w:rsidRPr="00B90759" w:rsidRDefault="006C764F" w:rsidP="005A591D">
      <w:pPr>
        <w:pStyle w:val="Heading1"/>
        <w:ind w:left="709" w:hanging="709"/>
        <w:jc w:val="thaiDistribute"/>
        <w:rPr>
          <w:rFonts w:ascii="TH SarabunPSK" w:hAnsi="TH SarabunPSK" w:cs="TH SarabunPSK"/>
          <w:szCs w:val="32"/>
        </w:rPr>
      </w:pPr>
      <w:bookmarkStart w:id="15" w:name="_Toc127776323"/>
      <w:r w:rsidRPr="00B13C0F">
        <w:rPr>
          <w:rFonts w:ascii="TH SarabunPSK" w:hAnsi="TH SarabunPSK" w:cs="TH SarabunPSK" w:hint="cs"/>
          <w:szCs w:val="32"/>
          <w:cs/>
        </w:rPr>
        <w:lastRenderedPageBreak/>
        <w:t>1.</w:t>
      </w:r>
      <w:r w:rsidRPr="00B13C0F">
        <w:rPr>
          <w:rFonts w:ascii="TH SarabunPSK" w:hAnsi="TH SarabunPSK" w:cs="TH SarabunPSK" w:hint="cs"/>
          <w:szCs w:val="32"/>
        </w:rPr>
        <w:t>2</w:t>
      </w:r>
      <w:r w:rsidRPr="00B13C0F">
        <w:rPr>
          <w:rFonts w:ascii="TH SarabunPSK" w:hAnsi="TH SarabunPSK" w:cs="TH SarabunPSK" w:hint="cs"/>
          <w:szCs w:val="32"/>
        </w:rPr>
        <w:tab/>
      </w:r>
      <w:r w:rsidR="00781337" w:rsidRPr="00B13C0F">
        <w:rPr>
          <w:rFonts w:ascii="TH SarabunPSK" w:hAnsi="TH SarabunPSK" w:cs="TH SarabunPSK" w:hint="cs"/>
          <w:szCs w:val="32"/>
          <w:cs/>
        </w:rPr>
        <w:t>แผนผังการดำเนินงาน</w:t>
      </w:r>
      <w:bookmarkEnd w:id="15"/>
    </w:p>
    <w:p w14:paraId="67E311C6" w14:textId="77777777" w:rsidR="001E520C" w:rsidRDefault="005A591D" w:rsidP="005A591D">
      <w:pPr>
        <w:pStyle w:val="ListParagraph"/>
        <w:spacing w:after="120" w:line="240" w:lineRule="auto"/>
        <w:ind w:left="0"/>
        <w:jc w:val="center"/>
        <w:rPr>
          <w:rFonts w:ascii="TH Sarabun New" w:eastAsia="TH SarabunPSK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noProof/>
          <w:sz w:val="32"/>
          <w:szCs w:val="32"/>
        </w:rPr>
        <w:drawing>
          <wp:inline distT="0" distB="0" distL="0" distR="0" wp14:anchorId="18140F8C" wp14:editId="2DF34142">
            <wp:extent cx="9044569" cy="4108863"/>
            <wp:effectExtent l="0" t="0" r="4445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744" cy="411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4DAC4" w14:textId="47573540" w:rsidR="005A591D" w:rsidRPr="00636E90" w:rsidRDefault="00636E90" w:rsidP="00636E90">
      <w:pPr>
        <w:pStyle w:val="Caption"/>
        <w:jc w:val="center"/>
        <w:rPr>
          <w:rStyle w:val="eop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bookmarkStart w:id="16" w:name="_Toc127776466"/>
      <w:r w:rsidRPr="00636E90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 xml:space="preserve">รูปที่ </w:t>
      </w:r>
      <w:r w:rsidRPr="00636E90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t>1-</w:t>
      </w:r>
      <w:r w:rsidRPr="00636E90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fldChar w:fldCharType="begin"/>
      </w:r>
      <w:r w:rsidRPr="00636E90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instrText xml:space="preserve"> SEQ </w:instrText>
      </w:r>
      <w:r w:rsidRPr="00636E90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instrText>รูปที่</w:instrText>
      </w:r>
      <w:r w:rsidRPr="00636E90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instrText xml:space="preserve">_1- \* ARABIC </w:instrText>
      </w:r>
      <w:r w:rsidRPr="00636E90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fldChar w:fldCharType="separate"/>
      </w:r>
      <w:r w:rsidR="00087589">
        <w:rPr>
          <w:rFonts w:ascii="TH SarabunPSK" w:hAnsi="TH SarabunPSK" w:cs="TH SarabunPSK"/>
          <w:i w:val="0"/>
          <w:iCs w:val="0"/>
          <w:noProof/>
          <w:color w:val="000000" w:themeColor="text1"/>
          <w:sz w:val="32"/>
          <w:szCs w:val="32"/>
        </w:rPr>
        <w:t>1</w:t>
      </w:r>
      <w:r w:rsidRPr="00636E90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fldChar w:fldCharType="end"/>
      </w:r>
      <w:r w:rsidR="005A591D" w:rsidRPr="00636E90">
        <w:rPr>
          <w:rStyle w:val="normaltextrun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แสดงขั้นตอนการดำเนินงาน</w:t>
      </w:r>
      <w:bookmarkEnd w:id="16"/>
    </w:p>
    <w:p w14:paraId="5FFFC1A5" w14:textId="77777777" w:rsidR="005A591D" w:rsidRDefault="005A591D" w:rsidP="005A591D">
      <w:pPr>
        <w:pStyle w:val="ListParagraph"/>
        <w:spacing w:after="120" w:line="240" w:lineRule="auto"/>
        <w:ind w:left="0"/>
        <w:jc w:val="center"/>
        <w:rPr>
          <w:rStyle w:val="eop"/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71B4C36F" w14:textId="77777777" w:rsidR="005A591D" w:rsidRDefault="005A591D" w:rsidP="005A591D">
      <w:pPr>
        <w:pStyle w:val="ListParagraph"/>
        <w:spacing w:after="120" w:line="240" w:lineRule="auto"/>
        <w:ind w:left="0"/>
        <w:jc w:val="center"/>
        <w:rPr>
          <w:rFonts w:ascii="TH Sarabun New" w:eastAsia="TH SarabunPSK" w:hAnsi="TH Sarabun New" w:cs="TH Sarabun New"/>
          <w:sz w:val="32"/>
          <w:szCs w:val="32"/>
          <w:cs/>
        </w:rPr>
        <w:sectPr w:rsidR="005A591D" w:rsidSect="00781337">
          <w:headerReference w:type="first" r:id="rId12"/>
          <w:pgSz w:w="16838" w:h="11906" w:orient="landscape" w:code="9"/>
          <w:pgMar w:top="1440" w:right="1440" w:bottom="1440" w:left="1440" w:header="720" w:footer="720" w:gutter="0"/>
          <w:cols w:space="720"/>
          <w:titlePg/>
          <w:docGrid w:linePitch="381"/>
        </w:sectPr>
      </w:pPr>
    </w:p>
    <w:p w14:paraId="338ECC13" w14:textId="38221CC7" w:rsidR="00D72BC1" w:rsidRPr="005A591D" w:rsidRDefault="006304B5" w:rsidP="00D72BC1">
      <w:pPr>
        <w:pStyle w:val="Heading1"/>
        <w:ind w:left="709" w:hanging="709"/>
        <w:jc w:val="thaiDistribute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lastRenderedPageBreak/>
        <w:t xml:space="preserve"> </w:t>
      </w:r>
      <w:bookmarkStart w:id="17" w:name="_Toc127776324"/>
      <w:r w:rsidR="00D72BC1" w:rsidRPr="002D3E81">
        <w:rPr>
          <w:rFonts w:ascii="TH Sarabun New" w:hAnsi="TH Sarabun New" w:cs="TH Sarabun New"/>
          <w:szCs w:val="32"/>
          <w:cs/>
        </w:rPr>
        <w:t>1.</w:t>
      </w:r>
      <w:r w:rsidR="00D72BC1">
        <w:rPr>
          <w:rFonts w:ascii="TH Sarabun New" w:hAnsi="TH Sarabun New" w:cs="TH Sarabun New"/>
          <w:szCs w:val="32"/>
        </w:rPr>
        <w:t>3</w:t>
      </w:r>
      <w:r w:rsidR="00D72BC1" w:rsidRPr="002D3E81">
        <w:rPr>
          <w:rFonts w:ascii="TH Sarabun New" w:hAnsi="TH Sarabun New" w:cs="TH Sarabun New"/>
          <w:szCs w:val="32"/>
        </w:rPr>
        <w:tab/>
      </w:r>
      <w:r w:rsidR="00D72BC1" w:rsidRPr="00D72BC1">
        <w:rPr>
          <w:rFonts w:ascii="TH Sarabun New" w:hAnsi="TH Sarabun New" w:cs="TH Sarabun New"/>
          <w:szCs w:val="32"/>
          <w:cs/>
        </w:rPr>
        <w:t>ความก้าวหน้าการดำเนินงาน</w:t>
      </w:r>
      <w:bookmarkEnd w:id="17"/>
    </w:p>
    <w:p w14:paraId="4AFD2077" w14:textId="201BBFDA" w:rsidR="006C764F" w:rsidRDefault="00540564" w:rsidP="00B13C0F">
      <w:pPr>
        <w:pStyle w:val="ListParagraph"/>
        <w:spacing w:after="120" w:line="240" w:lineRule="auto"/>
        <w:ind w:firstLine="63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540564">
        <w:rPr>
          <w:rFonts w:ascii="TH Sarabun New" w:eastAsia="TH SarabunPSK" w:hAnsi="TH Sarabun New" w:cs="TH Sarabun New"/>
          <w:sz w:val="32"/>
          <w:szCs w:val="32"/>
          <w:cs/>
        </w:rPr>
        <w:t>โครงการขยายผลและเพิ่มประสิทธิภาพระบบสารสนเทศโครงข่ายทางหลวง (</w:t>
      </w:r>
      <w:r w:rsidRPr="00540564">
        <w:rPr>
          <w:rFonts w:ascii="TH Sarabun New" w:eastAsia="TH SarabunPSK" w:hAnsi="TH Sarabun New" w:cs="TH Sarabun New"/>
          <w:sz w:val="32"/>
          <w:szCs w:val="32"/>
        </w:rPr>
        <w:t xml:space="preserve">Roadnet) </w:t>
      </w:r>
      <w:r w:rsidRPr="00540564">
        <w:rPr>
          <w:rFonts w:ascii="TH Sarabun New" w:eastAsia="TH SarabunPSK" w:hAnsi="TH Sarabun New" w:cs="TH Sarabun New"/>
          <w:sz w:val="32"/>
          <w:szCs w:val="32"/>
          <w:cs/>
        </w:rPr>
        <w:t>เพื่อสนับสนุนการบริหารงานบำรุงทาง ปี 2566</w:t>
      </w:r>
      <w:r w:rsidR="00D2032D" w:rsidRPr="00D2032D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="00D2032D" w:rsidRPr="00D2032D">
        <w:rPr>
          <w:rFonts w:ascii="TH Sarabun New" w:eastAsia="TH SarabunPSK" w:hAnsi="TH Sarabun New" w:cs="TH Sarabun New"/>
          <w:sz w:val="32"/>
          <w:szCs w:val="32"/>
          <w:cs/>
        </w:rPr>
        <w:t>มีระยะเวลา</w:t>
      </w:r>
      <w:r w:rsidR="00B13C0F">
        <w:rPr>
          <w:rFonts w:ascii="TH Sarabun New" w:eastAsia="TH SarabunPSK" w:hAnsi="TH Sarabun New" w:cs="TH Sarabun New"/>
          <w:sz w:val="32"/>
          <w:szCs w:val="32"/>
        </w:rPr>
        <w:br/>
      </w:r>
      <w:r w:rsidR="00D2032D" w:rsidRPr="00D2032D">
        <w:rPr>
          <w:rFonts w:ascii="TH Sarabun New" w:eastAsia="TH SarabunPSK" w:hAnsi="TH Sarabun New" w:cs="TH Sarabun New"/>
          <w:sz w:val="32"/>
          <w:szCs w:val="32"/>
          <w:cs/>
        </w:rPr>
        <w:t xml:space="preserve">ในการดำเนินโครงการทั้งสิ้น </w:t>
      </w:r>
      <w:r w:rsidR="00EE32AD" w:rsidRPr="00EE32AD">
        <w:rPr>
          <w:rFonts w:ascii="TH Sarabun New" w:eastAsia="TH SarabunPSK" w:hAnsi="TH Sarabun New" w:cs="TH Sarabun New"/>
          <w:sz w:val="32"/>
          <w:szCs w:val="32"/>
        </w:rPr>
        <w:t>270</w:t>
      </w:r>
      <w:r w:rsidR="00D2032D" w:rsidRPr="00D2032D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="00D2032D" w:rsidRPr="00D2032D">
        <w:rPr>
          <w:rFonts w:ascii="TH Sarabun New" w:eastAsia="TH SarabunPSK" w:hAnsi="TH Sarabun New" w:cs="TH Sarabun New"/>
          <w:sz w:val="32"/>
          <w:szCs w:val="32"/>
          <w:cs/>
        </w:rPr>
        <w:t xml:space="preserve">วัน นับจากวันที่เริ่มต้นสัญญา ณ วันที่ </w:t>
      </w:r>
      <w:r w:rsidR="00954221">
        <w:rPr>
          <w:rFonts w:ascii="TH Sarabun New" w:eastAsia="TH SarabunPSK" w:hAnsi="TH Sarabun New" w:cs="TH Sarabun New"/>
          <w:sz w:val="32"/>
          <w:szCs w:val="32"/>
        </w:rPr>
        <w:t>25</w:t>
      </w:r>
      <w:r w:rsidR="00D2032D" w:rsidRPr="00D2032D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="00082775">
        <w:rPr>
          <w:rFonts w:ascii="TH Sarabun New" w:eastAsia="TH SarabunPSK" w:hAnsi="TH Sarabun New" w:cs="TH Sarabun New" w:hint="cs"/>
          <w:sz w:val="32"/>
          <w:szCs w:val="32"/>
          <w:cs/>
        </w:rPr>
        <w:t>พฤศจิกายน</w:t>
      </w:r>
      <w:r w:rsidR="00D2032D" w:rsidRPr="00D2032D">
        <w:rPr>
          <w:rFonts w:ascii="TH Sarabun New" w:eastAsia="TH SarabunPSK" w:hAnsi="TH Sarabun New" w:cs="TH Sarabun New"/>
          <w:sz w:val="32"/>
          <w:szCs w:val="32"/>
          <w:cs/>
        </w:rPr>
        <w:t xml:space="preserve"> พ.ศ. </w:t>
      </w:r>
      <w:r w:rsidR="00D2032D" w:rsidRPr="00D2032D">
        <w:rPr>
          <w:rFonts w:ascii="TH Sarabun New" w:eastAsia="TH SarabunPSK" w:hAnsi="TH Sarabun New" w:cs="TH Sarabun New"/>
          <w:sz w:val="32"/>
          <w:szCs w:val="32"/>
        </w:rPr>
        <w:t xml:space="preserve">2565 </w:t>
      </w:r>
      <w:r w:rsidR="00D2032D" w:rsidRPr="00D2032D">
        <w:rPr>
          <w:rFonts w:ascii="TH Sarabun New" w:eastAsia="TH SarabunPSK" w:hAnsi="TH Sarabun New" w:cs="TH Sarabun New"/>
          <w:sz w:val="32"/>
          <w:szCs w:val="32"/>
          <w:cs/>
        </w:rPr>
        <w:t xml:space="preserve">ถึงวันที่สิ้นสุดสัญญา ณ วันที่ </w:t>
      </w:r>
      <w:r w:rsidR="00954221">
        <w:rPr>
          <w:rFonts w:ascii="TH Sarabun New" w:eastAsia="TH SarabunPSK" w:hAnsi="TH Sarabun New" w:cs="TH Sarabun New"/>
          <w:sz w:val="32"/>
          <w:szCs w:val="32"/>
        </w:rPr>
        <w:t>22</w:t>
      </w:r>
      <w:r w:rsidR="00D2032D" w:rsidRPr="00D2032D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="00DC153A">
        <w:rPr>
          <w:rFonts w:ascii="TH Sarabun New" w:eastAsia="TH SarabunPSK" w:hAnsi="TH Sarabun New" w:cs="TH Sarabun New" w:hint="cs"/>
          <w:sz w:val="32"/>
          <w:szCs w:val="32"/>
          <w:cs/>
        </w:rPr>
        <w:t>สิงหาคม</w:t>
      </w:r>
      <w:r w:rsidR="00D2032D" w:rsidRPr="00D2032D">
        <w:rPr>
          <w:rFonts w:ascii="TH Sarabun New" w:eastAsia="TH SarabunPSK" w:hAnsi="TH Sarabun New" w:cs="TH Sarabun New"/>
          <w:sz w:val="32"/>
          <w:szCs w:val="32"/>
          <w:cs/>
        </w:rPr>
        <w:t xml:space="preserve"> พ.ศ. </w:t>
      </w:r>
      <w:r w:rsidR="00D2032D" w:rsidRPr="00D2032D">
        <w:rPr>
          <w:rFonts w:ascii="TH Sarabun New" w:eastAsia="TH SarabunPSK" w:hAnsi="TH Sarabun New" w:cs="TH Sarabun New"/>
          <w:sz w:val="32"/>
          <w:szCs w:val="32"/>
        </w:rPr>
        <w:t>256</w:t>
      </w:r>
      <w:r w:rsidR="00082775">
        <w:rPr>
          <w:rFonts w:ascii="TH Sarabun New" w:eastAsia="TH SarabunPSK" w:hAnsi="TH Sarabun New" w:cs="TH Sarabun New"/>
          <w:sz w:val="32"/>
          <w:szCs w:val="32"/>
        </w:rPr>
        <w:t>6</w:t>
      </w:r>
      <w:r w:rsidR="00D2032D" w:rsidRPr="00D2032D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="00B13C0F">
        <w:rPr>
          <w:rFonts w:ascii="TH Sarabun New" w:eastAsia="TH SarabunPSK" w:hAnsi="TH Sarabun New" w:cs="TH Sarabun New"/>
          <w:sz w:val="32"/>
          <w:szCs w:val="32"/>
        </w:rPr>
        <w:br/>
      </w:r>
      <w:r w:rsidR="00D2032D" w:rsidRPr="00D2032D">
        <w:rPr>
          <w:rFonts w:ascii="TH Sarabun New" w:eastAsia="TH SarabunPSK" w:hAnsi="TH Sarabun New" w:cs="TH Sarabun New"/>
          <w:sz w:val="32"/>
          <w:szCs w:val="32"/>
          <w:cs/>
        </w:rPr>
        <w:t>โดยความก้าวหน้า</w:t>
      </w:r>
      <w:r w:rsidR="00D735F2">
        <w:rPr>
          <w:rFonts w:ascii="TH Sarabun New" w:eastAsia="TH SarabunPSK" w:hAnsi="TH Sarabun New" w:cs="TH Sarabun New" w:hint="cs"/>
          <w:sz w:val="32"/>
          <w:szCs w:val="32"/>
          <w:cs/>
        </w:rPr>
        <w:t>รายงานขั้นกลาง</w:t>
      </w:r>
      <w:r w:rsidR="00D2032D" w:rsidRPr="00D2032D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="00D2032D" w:rsidRPr="00D2032D">
        <w:rPr>
          <w:rFonts w:ascii="TH Sarabun New" w:eastAsia="TH SarabunPSK" w:hAnsi="TH Sarabun New" w:cs="TH Sarabun New"/>
          <w:sz w:val="32"/>
          <w:szCs w:val="32"/>
          <w:cs/>
        </w:rPr>
        <w:t>เริ่มตั้งแต่ช่วงระหว่างเดือน</w:t>
      </w:r>
      <w:r w:rsidR="00493FCD">
        <w:rPr>
          <w:rFonts w:ascii="TH Sarabun New" w:eastAsia="TH SarabunPSK" w:hAnsi="TH Sarabun New" w:cs="TH Sarabun New" w:hint="cs"/>
          <w:sz w:val="32"/>
          <w:szCs w:val="32"/>
          <w:cs/>
        </w:rPr>
        <w:t>กุมภาพันธ์</w:t>
      </w:r>
      <w:r w:rsidR="009B2B60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="009B2B60">
        <w:rPr>
          <w:rFonts w:ascii="TH Sarabun New" w:eastAsia="TH SarabunPSK" w:hAnsi="TH Sarabun New" w:cs="TH Sarabun New" w:hint="cs"/>
          <w:sz w:val="32"/>
          <w:szCs w:val="32"/>
          <w:cs/>
        </w:rPr>
        <w:t>พ</w:t>
      </w:r>
      <w:r w:rsidR="009B2B60">
        <w:rPr>
          <w:rFonts w:ascii="TH Sarabun New" w:eastAsia="TH SarabunPSK" w:hAnsi="TH Sarabun New" w:cs="TH Sarabun New"/>
          <w:sz w:val="32"/>
          <w:szCs w:val="32"/>
        </w:rPr>
        <w:t>.</w:t>
      </w:r>
      <w:r w:rsidR="009B2B60">
        <w:rPr>
          <w:rFonts w:ascii="TH Sarabun New" w:eastAsia="TH SarabunPSK" w:hAnsi="TH Sarabun New" w:cs="TH Sarabun New" w:hint="cs"/>
          <w:sz w:val="32"/>
          <w:szCs w:val="32"/>
          <w:cs/>
        </w:rPr>
        <w:t>ศ</w:t>
      </w:r>
      <w:r w:rsidR="009B2B60">
        <w:rPr>
          <w:rFonts w:ascii="TH Sarabun New" w:eastAsia="TH SarabunPSK" w:hAnsi="TH Sarabun New" w:cs="TH Sarabun New"/>
          <w:sz w:val="32"/>
          <w:szCs w:val="32"/>
        </w:rPr>
        <w:t>.256</w:t>
      </w:r>
      <w:r w:rsidR="00493FCD">
        <w:rPr>
          <w:rFonts w:ascii="TH Sarabun New" w:eastAsia="TH SarabunPSK" w:hAnsi="TH Sarabun New" w:cs="TH Sarabun New" w:hint="cs"/>
          <w:sz w:val="32"/>
          <w:szCs w:val="32"/>
          <w:cs/>
        </w:rPr>
        <w:t>6</w:t>
      </w:r>
      <w:r w:rsidR="00D2032D" w:rsidRPr="00D2032D">
        <w:rPr>
          <w:rFonts w:ascii="TH Sarabun New" w:eastAsia="TH SarabunPSK" w:hAnsi="TH Sarabun New" w:cs="TH Sarabun New"/>
          <w:sz w:val="32"/>
          <w:szCs w:val="32"/>
          <w:cs/>
        </w:rPr>
        <w:t xml:space="preserve"> - </w:t>
      </w:r>
      <w:r w:rsidR="009F24F2">
        <w:rPr>
          <w:rFonts w:ascii="TH Sarabun New" w:eastAsia="TH SarabunPSK" w:hAnsi="TH Sarabun New" w:cs="TH Sarabun New" w:hint="cs"/>
          <w:sz w:val="32"/>
          <w:szCs w:val="32"/>
          <w:cs/>
        </w:rPr>
        <w:t>พฤษภาคม</w:t>
      </w:r>
      <w:r w:rsidR="00D2032D" w:rsidRPr="00D2032D">
        <w:rPr>
          <w:rFonts w:ascii="TH Sarabun New" w:eastAsia="TH SarabunPSK" w:hAnsi="TH Sarabun New" w:cs="TH Sarabun New"/>
          <w:sz w:val="32"/>
          <w:szCs w:val="32"/>
          <w:cs/>
        </w:rPr>
        <w:t xml:space="preserve"> พ.ศ. </w:t>
      </w:r>
      <w:r w:rsidR="00D2032D" w:rsidRPr="00D2032D">
        <w:rPr>
          <w:rFonts w:ascii="TH Sarabun New" w:eastAsia="TH SarabunPSK" w:hAnsi="TH Sarabun New" w:cs="TH Sarabun New"/>
          <w:sz w:val="32"/>
          <w:szCs w:val="32"/>
        </w:rPr>
        <w:t>256</w:t>
      </w:r>
      <w:r w:rsidR="009B2B60">
        <w:rPr>
          <w:rFonts w:ascii="TH Sarabun New" w:eastAsia="TH SarabunPSK" w:hAnsi="TH Sarabun New" w:cs="TH Sarabun New"/>
          <w:sz w:val="32"/>
          <w:szCs w:val="32"/>
        </w:rPr>
        <w:t>6</w:t>
      </w:r>
      <w:r w:rsidR="00D2032D" w:rsidRPr="00D2032D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="00D2032D" w:rsidRPr="00D2032D">
        <w:rPr>
          <w:rFonts w:ascii="TH Sarabun New" w:eastAsia="TH SarabunPSK" w:hAnsi="TH Sarabun New" w:cs="TH Sarabun New"/>
          <w:sz w:val="32"/>
          <w:szCs w:val="32"/>
          <w:cs/>
        </w:rPr>
        <w:t xml:space="preserve">รายละเอียดแสดงดังตารางที่ </w:t>
      </w:r>
      <w:r w:rsidR="00D2032D" w:rsidRPr="00D2032D">
        <w:rPr>
          <w:rFonts w:ascii="TH Sarabun New" w:eastAsia="TH SarabunPSK" w:hAnsi="TH Sarabun New" w:cs="TH Sarabun New"/>
          <w:sz w:val="32"/>
          <w:szCs w:val="32"/>
        </w:rPr>
        <w:t>1-1</w:t>
      </w:r>
    </w:p>
    <w:p w14:paraId="62901E22" w14:textId="03F01B26" w:rsidR="0097405D" w:rsidRPr="00FC6369" w:rsidRDefault="00AA1629" w:rsidP="00AA1629">
      <w:pPr>
        <w:pStyle w:val="Caption"/>
        <w:spacing w:after="0"/>
        <w:rPr>
          <w:rFonts w:ascii="TH SarabunPSK" w:eastAsia="Times New Roman" w:hAnsi="TH SarabunPSK" w:cs="TH SarabunPSK"/>
          <w:i w:val="0"/>
          <w:iCs w:val="0"/>
          <w:color w:val="000000" w:themeColor="text1"/>
          <w:sz w:val="32"/>
          <w:szCs w:val="32"/>
        </w:rPr>
      </w:pPr>
      <w:bookmarkStart w:id="18" w:name="_Toc135639865"/>
      <w:r w:rsidRPr="00FC6369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 xml:space="preserve">ตารางที่ </w:t>
      </w:r>
      <w:r w:rsidRPr="00FC6369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>1-</w:t>
      </w:r>
      <w:r w:rsidRPr="00FC6369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fldChar w:fldCharType="begin"/>
      </w:r>
      <w:r w:rsidRPr="00FC6369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instrText xml:space="preserve"> SEQ </w:instrText>
      </w:r>
      <w:r w:rsidRPr="00FC6369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instrText>ตารางที่</w:instrText>
      </w:r>
      <w:r w:rsidRPr="00FC6369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instrText xml:space="preserve">_1- \* ARABIC </w:instrText>
      </w:r>
      <w:r w:rsidRPr="00FC6369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fldChar w:fldCharType="separate"/>
      </w:r>
      <w:r w:rsidR="00087589">
        <w:rPr>
          <w:rFonts w:ascii="TH SarabunPSK" w:hAnsi="TH SarabunPSK" w:cs="TH SarabunPSK"/>
          <w:i w:val="0"/>
          <w:iCs w:val="0"/>
          <w:noProof/>
          <w:color w:val="000000" w:themeColor="text1"/>
          <w:sz w:val="32"/>
          <w:szCs w:val="32"/>
        </w:rPr>
        <w:t>1</w:t>
      </w:r>
      <w:r w:rsidRPr="00FC6369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fldChar w:fldCharType="end"/>
      </w:r>
      <w:r w:rsidRPr="00FC6369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 </w:t>
      </w:r>
      <w:r w:rsidR="00770CD4" w:rsidRPr="00FC6369">
        <w:rPr>
          <w:rFonts w:ascii="TH SarabunPSK" w:eastAsia="Times New Roman" w:hAnsi="TH SarabunPSK" w:cs="TH SarabunPSK"/>
          <w:i w:val="0"/>
          <w:iCs w:val="0"/>
          <w:color w:val="000000" w:themeColor="text1"/>
          <w:sz w:val="32"/>
          <w:szCs w:val="32"/>
          <w:cs/>
        </w:rPr>
        <w:t>สรุปผลการดำเนินงานแต่ละด้าน</w:t>
      </w:r>
      <w:bookmarkEnd w:id="18"/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701"/>
        <w:gridCol w:w="992"/>
        <w:gridCol w:w="8931"/>
        <w:gridCol w:w="1134"/>
        <w:gridCol w:w="2551"/>
      </w:tblGrid>
      <w:tr w:rsidR="008416B7" w:rsidRPr="0097405D" w14:paraId="6B08A5A0" w14:textId="00A43391" w:rsidTr="00EC2151">
        <w:trPr>
          <w:trHeight w:val="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9ABA14" w14:textId="121CED2B" w:rsidR="008416B7" w:rsidRPr="00FC6369" w:rsidRDefault="008416B7" w:rsidP="008416B7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19" w:name="_Hlk127529171"/>
            <w:r w:rsidRPr="00FC63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CF852C5" w14:textId="77777777" w:rsidR="008416B7" w:rsidRPr="00FC6369" w:rsidRDefault="008416B7" w:rsidP="008416B7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63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  <w:p w14:paraId="54D8FB26" w14:textId="77596EB0" w:rsidR="008416B7" w:rsidRPr="00FC6369" w:rsidRDefault="008416B7" w:rsidP="008416B7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63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ตาม </w:t>
            </w:r>
            <w:r w:rsidRPr="00FC63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TOR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DE0F6D6" w14:textId="46375C33" w:rsidR="008416B7" w:rsidRPr="00FC6369" w:rsidRDefault="008416B7" w:rsidP="0032160B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20" w:name="_Hlk127179274"/>
            <w:r w:rsidRPr="00FC63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กิจกรรมที่ดำเนินงาน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A6A4C94" w14:textId="225031E9" w:rsidR="008416B7" w:rsidRPr="00FC6369" w:rsidRDefault="008416B7" w:rsidP="0032160B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63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5AE9EA" w14:textId="77C43779" w:rsidR="008416B7" w:rsidRPr="00FC6369" w:rsidRDefault="008416B7" w:rsidP="0032160B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63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กำหนดส่งมอบรายงาน</w:t>
            </w:r>
            <w:r w:rsidR="00B0178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FC63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และเอกสาร</w:t>
            </w:r>
          </w:p>
        </w:tc>
      </w:tr>
      <w:bookmarkEnd w:id="19"/>
      <w:tr w:rsidR="008416B7" w:rsidRPr="0097405D" w14:paraId="70B18EAD" w14:textId="77777777" w:rsidTr="00B90759">
        <w:trPr>
          <w:trHeight w:val="60"/>
        </w:trPr>
        <w:tc>
          <w:tcPr>
            <w:tcW w:w="1430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68271F" w14:textId="696A4E09" w:rsidR="008416B7" w:rsidRPr="00FC6369" w:rsidRDefault="008416B7" w:rsidP="00B90759">
            <w:pPr>
              <w:pStyle w:val="ListParagraph"/>
              <w:numPr>
                <w:ilvl w:val="1"/>
                <w:numId w:val="8"/>
              </w:numPr>
              <w:ind w:left="532" w:hanging="283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63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งานศึกษาเพื่อเพิ่มประสิทธิภาพระบบสารสนเทศโครงข่ายทางหลวง </w:t>
            </w:r>
            <w:r w:rsidRPr="00FC63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(ROADNET)</w:t>
            </w:r>
          </w:p>
        </w:tc>
      </w:tr>
      <w:tr w:rsidR="008416B7" w:rsidRPr="0097405D" w14:paraId="22F9DAFA" w14:textId="58CC7E3D" w:rsidTr="00EC2151">
        <w:trPr>
          <w:trHeight w:val="60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384C92" w14:textId="08AE572D" w:rsidR="008416B7" w:rsidRPr="00FC6369" w:rsidRDefault="008416B7" w:rsidP="008416B7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636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A1498A" w:rsidRPr="00FC6369">
              <w:rPr>
                <w:rFonts w:ascii="TH SarabunPSK" w:eastAsia="Times New Roman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EA9E30" w14:textId="3B568034" w:rsidR="008416B7" w:rsidRPr="00FC6369" w:rsidRDefault="008416B7" w:rsidP="008416B7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6369">
              <w:rPr>
                <w:rFonts w:ascii="TH SarabunPSK" w:eastAsia="Times New Roman" w:hAnsi="TH SarabunPSK" w:cs="TH SarabunPSK"/>
                <w:sz w:val="32"/>
                <w:szCs w:val="32"/>
              </w:rPr>
              <w:t>4.1.1</w:t>
            </w:r>
          </w:p>
        </w:tc>
        <w:bookmarkEnd w:id="20"/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6DF7D" w14:textId="10C2F669" w:rsidR="008416B7" w:rsidRPr="00FC6369" w:rsidRDefault="008416B7" w:rsidP="006922A9">
            <w:pPr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63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</w:t>
            </w:r>
            <w:r w:rsidRPr="00FC63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 วิเคราะห์ กระบวนการทำงานของระบบเดิม รวบรวมปัญหาอุปสรรค ผลกระทบ ข้อเสนอแนะ</w:t>
            </w:r>
            <w:r w:rsidR="001D5BA8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FC63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ต่าง</w:t>
            </w:r>
            <w:r w:rsidR="00B0178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C63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 จากผู้ใช้งานระบบ (</w:t>
            </w:r>
            <w:r w:rsidRPr="00FC63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Focus group) </w:t>
            </w:r>
            <w:r w:rsidRPr="00FC63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ทั้งส่วนเจ้าหน้าที่ส่วนกลางและในภูมิภาค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9789BB1" w14:textId="460B7B59" w:rsidR="008416B7" w:rsidRPr="00FC6369" w:rsidRDefault="008416B7" w:rsidP="006202E3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63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11DB0444" w14:textId="4F891439" w:rsidR="008416B7" w:rsidRPr="00FC6369" w:rsidRDefault="00EC2151" w:rsidP="006202E3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63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</w:t>
            </w:r>
            <w:r w:rsidR="008416B7" w:rsidRPr="00FC63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ความก้าวหน้าครั้งที่ </w:t>
            </w:r>
            <w:r w:rsidR="008416B7" w:rsidRPr="00FC636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14:paraId="3813D35C" w14:textId="78DDAEB1" w:rsidR="008416B7" w:rsidRPr="00FC6369" w:rsidRDefault="008416B7" w:rsidP="006202E3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6369">
              <w:rPr>
                <w:rFonts w:ascii="TH SarabunPSK" w:eastAsia="Times New Roman" w:hAnsi="TH SarabunPSK" w:cs="TH SarabunPSK"/>
                <w:sz w:val="32"/>
                <w:szCs w:val="32"/>
              </w:rPr>
              <w:t>(Progress Report I)</w:t>
            </w:r>
          </w:p>
        </w:tc>
      </w:tr>
      <w:tr w:rsidR="008416B7" w:rsidRPr="0097405D" w14:paraId="29F10DEC" w14:textId="6BA04B28" w:rsidTr="00EC2151">
        <w:trPr>
          <w:trHeight w:val="21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CF412" w14:textId="44B265BB" w:rsidR="008416B7" w:rsidRPr="00FC6369" w:rsidRDefault="00A1498A" w:rsidP="008416B7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6369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="008416B7" w:rsidRPr="00FC636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3EA18" w14:textId="30E220BB" w:rsidR="008416B7" w:rsidRPr="00FC6369" w:rsidRDefault="008416B7" w:rsidP="008416B7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6369">
              <w:rPr>
                <w:rFonts w:ascii="TH SarabunPSK" w:eastAsia="Times New Roman" w:hAnsi="TH SarabunPSK" w:cs="TH SarabunPSK"/>
                <w:sz w:val="32"/>
                <w:szCs w:val="32"/>
              </w:rPr>
              <w:t>4.1.2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525E18" w14:textId="529DDC29" w:rsidR="008416B7" w:rsidRPr="00FC6369" w:rsidRDefault="008416B7" w:rsidP="006922A9">
            <w:pPr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63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2)  </w:t>
            </w:r>
            <w:r w:rsidRPr="00FC63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ศึกษาเทคโนโลยีสารสนเทศที่เหมาะสมและเป็นมาตรฐานสากลในการพัฒนาระบบสารสนเทศสำหรับ</w:t>
            </w:r>
            <w:r w:rsidR="001D5BA8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FC63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ใช้ในการปรับปรุงสถาปัตยกรรมระบบ (</w:t>
            </w:r>
            <w:r w:rsidRPr="00FC63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System Architecture) </w:t>
            </w:r>
            <w:r w:rsidRPr="00FC63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ออกแบบหน้าจอการใช้งานระบบ </w:t>
            </w:r>
            <w:r w:rsidR="001D5BA8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FC63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FC63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User Interface) </w:t>
            </w:r>
            <w:r w:rsidRPr="00FC63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โครงสร้างฐานข้อมูล</w:t>
            </w:r>
            <w:r w:rsidRPr="00FC63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0F09E2E" w14:textId="166C56EF" w:rsidR="008416B7" w:rsidRPr="00FC6369" w:rsidRDefault="008416B7" w:rsidP="006202E3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63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E58446" w14:textId="77777777" w:rsidR="00EC2151" w:rsidRPr="00FC6369" w:rsidRDefault="00EC2151" w:rsidP="00EC2151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63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รายงานความก้าวหน้าครั้งที่ </w:t>
            </w:r>
            <w:r w:rsidRPr="00FC636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14:paraId="7F703C75" w14:textId="4210474C" w:rsidR="008416B7" w:rsidRPr="00FC6369" w:rsidRDefault="00EC2151" w:rsidP="00EC2151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6369">
              <w:rPr>
                <w:rFonts w:ascii="TH SarabunPSK" w:eastAsia="Times New Roman" w:hAnsi="TH SarabunPSK" w:cs="TH SarabunPSK"/>
                <w:sz w:val="32"/>
                <w:szCs w:val="32"/>
              </w:rPr>
              <w:t>(Progress Report I)</w:t>
            </w:r>
          </w:p>
        </w:tc>
      </w:tr>
      <w:tr w:rsidR="008416B7" w:rsidRPr="0097405D" w14:paraId="665AB944" w14:textId="0FCC4952" w:rsidTr="00EC2151">
        <w:trPr>
          <w:trHeight w:val="21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0167E" w14:textId="06EE4E11" w:rsidR="008416B7" w:rsidRPr="00FC6369" w:rsidRDefault="00A1498A" w:rsidP="008416B7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6369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="008416B7" w:rsidRPr="00FC636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F4DE6" w14:textId="2BEB8E2C" w:rsidR="008416B7" w:rsidRPr="00FC6369" w:rsidRDefault="008416B7" w:rsidP="008416B7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6369">
              <w:rPr>
                <w:rFonts w:ascii="TH SarabunPSK" w:eastAsia="Times New Roman" w:hAnsi="TH SarabunPSK" w:cs="TH SarabunPSK"/>
                <w:sz w:val="32"/>
                <w:szCs w:val="32"/>
              </w:rPr>
              <w:t>4.1.3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AFEDF4" w14:textId="0D13FEBE" w:rsidR="008416B7" w:rsidRPr="00FC6369" w:rsidRDefault="008416B7" w:rsidP="006922A9">
            <w:pPr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636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FC63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ศึกษางานวิเคราะห์ข้อมูลงานทางด้วยโปรแกรม </w:t>
            </w:r>
            <w:r w:rsidRPr="00FC63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Business Intelligence (BI) </w:t>
            </w:r>
            <w:r w:rsidRPr="00FC63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แสดงผลในรูปแบบ </w:t>
            </w:r>
            <w:r w:rsidRPr="00FC63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Chart </w:t>
            </w:r>
            <w:r w:rsidRPr="00FC63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ต่าง</w:t>
            </w:r>
            <w:r w:rsidR="001D5BA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C63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 ได้อย่างเหมาะสม และสอดคล้องกับข้อมูล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B48791A" w14:textId="6F879986" w:rsidR="008416B7" w:rsidRPr="00FC6369" w:rsidRDefault="008416B7" w:rsidP="006202E3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63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18AAD8" w14:textId="77777777" w:rsidR="00EC2151" w:rsidRPr="00FC6369" w:rsidRDefault="00EC2151" w:rsidP="00EC2151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63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รายงานความก้าวหน้าครั้งที่ </w:t>
            </w:r>
            <w:r w:rsidRPr="00FC636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14:paraId="2B258929" w14:textId="725F0133" w:rsidR="008416B7" w:rsidRPr="00FC6369" w:rsidRDefault="00EC2151" w:rsidP="00EC2151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6369">
              <w:rPr>
                <w:rFonts w:ascii="TH SarabunPSK" w:eastAsia="Times New Roman" w:hAnsi="TH SarabunPSK" w:cs="TH SarabunPSK"/>
                <w:sz w:val="32"/>
                <w:szCs w:val="32"/>
              </w:rPr>
              <w:t>(Progress Report I)</w:t>
            </w:r>
          </w:p>
        </w:tc>
      </w:tr>
    </w:tbl>
    <w:p w14:paraId="58A68800" w14:textId="4B0B39A4" w:rsidR="00B90759" w:rsidRDefault="00B90759"/>
    <w:p w14:paraId="08AF2E42" w14:textId="77777777" w:rsidR="00B90759" w:rsidRDefault="00B90759">
      <w:pPr>
        <w:spacing w:after="160" w:line="259" w:lineRule="auto"/>
      </w:pPr>
      <w:r>
        <w:br w:type="page"/>
      </w:r>
    </w:p>
    <w:p w14:paraId="5E10F170" w14:textId="67EF0F12" w:rsidR="00B90759" w:rsidRPr="00424103" w:rsidRDefault="00B9075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241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42410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1-1 </w:t>
      </w:r>
      <w:r w:rsidRPr="004241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สรุปผลการดำเนินงานแต่ละด้าน</w:t>
      </w:r>
      <w:r w:rsidRPr="004241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241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(ต่อ)</w:t>
      </w: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701"/>
        <w:gridCol w:w="992"/>
        <w:gridCol w:w="8931"/>
        <w:gridCol w:w="1134"/>
        <w:gridCol w:w="2551"/>
      </w:tblGrid>
      <w:tr w:rsidR="00B90759" w:rsidRPr="0097405D" w14:paraId="4D5C2CE7" w14:textId="77777777" w:rsidTr="007C39D3">
        <w:trPr>
          <w:trHeight w:val="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28F974" w14:textId="77777777" w:rsidR="00B90759" w:rsidRPr="0097405D" w:rsidRDefault="00B90759" w:rsidP="007C39D3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F6A391" w14:textId="77777777" w:rsidR="00B90759" w:rsidRDefault="00B90759" w:rsidP="007C39D3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  <w:p w14:paraId="7FEDD600" w14:textId="77777777" w:rsidR="00B90759" w:rsidRPr="0097405D" w:rsidRDefault="00B90759" w:rsidP="007C39D3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 xml:space="preserve">ตาม </w:t>
            </w:r>
            <w: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TOR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237C685" w14:textId="77777777" w:rsidR="00B90759" w:rsidRPr="0097405D" w:rsidRDefault="00B90759" w:rsidP="007C39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7405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กิจกรรมที่ดำเนินงาน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0C7B45C" w14:textId="77777777" w:rsidR="00B90759" w:rsidRPr="0097405D" w:rsidRDefault="00B90759" w:rsidP="007C39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7405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5EF14E" w14:textId="40D98338" w:rsidR="00B90759" w:rsidRPr="0097405D" w:rsidRDefault="00B90759" w:rsidP="007C39D3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กำหนดส่งมอบรายงาน</w:t>
            </w:r>
            <w:r w:rsidR="0002301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br/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และเอกสาร</w:t>
            </w:r>
          </w:p>
        </w:tc>
      </w:tr>
      <w:tr w:rsidR="008416B7" w:rsidRPr="0097405D" w14:paraId="1B266991" w14:textId="5A0BB07A" w:rsidTr="00EC2151">
        <w:trPr>
          <w:trHeight w:val="21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37829" w14:textId="45731C93" w:rsidR="008416B7" w:rsidRPr="0097405D" w:rsidRDefault="00A1498A" w:rsidP="008416B7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1.</w:t>
            </w:r>
            <w:r w:rsidR="008416B7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8DC76" w14:textId="1D945B04" w:rsidR="008416B7" w:rsidRPr="0097405D" w:rsidRDefault="008416B7" w:rsidP="008416B7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4.1.4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824D8E" w14:textId="3087E04A" w:rsidR="008416B7" w:rsidRPr="0097405D" w:rsidRDefault="008416B7" w:rsidP="006922A9">
            <w:pPr>
              <w:jc w:val="thaiDistribute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4) </w:t>
            </w:r>
            <w:r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ศึกษาวิเคราะห์ระบบเครือข่ายคอมพิวเตอร์ (</w:t>
            </w:r>
            <w:r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Computer Network System) </w:t>
            </w:r>
            <w:r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ที่เกี่ยวข้องกับระบบสารสนเทศโครงข่ายทางหลวง (</w:t>
            </w:r>
            <w:r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Roadnet) </w:t>
            </w:r>
            <w:r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พร้อมเสนอแนะแนวทางการพัฒนาระบบเครือข่ายคอมพิวเตอร์ (</w:t>
            </w:r>
            <w:r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Computer Network System)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EE610FC" w14:textId="2F0DC919" w:rsidR="008416B7" w:rsidRPr="0097405D" w:rsidRDefault="008416B7" w:rsidP="006202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7275FE" w14:textId="77777777" w:rsidR="00EC2151" w:rsidRDefault="00EC2151" w:rsidP="00EC2151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รายงานความก้าวหน้าครั้งที่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</w:p>
          <w:p w14:paraId="0D7E1635" w14:textId="78256989" w:rsidR="008416B7" w:rsidRPr="0097405D" w:rsidRDefault="00EC2151" w:rsidP="00EC2151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(Progress Report I)</w:t>
            </w:r>
          </w:p>
        </w:tc>
      </w:tr>
      <w:tr w:rsidR="008416B7" w:rsidRPr="0097405D" w14:paraId="07C7BC32" w14:textId="3926B995" w:rsidTr="00EC2151">
        <w:trPr>
          <w:trHeight w:val="21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CE3D7" w14:textId="0957AAAB" w:rsidR="008416B7" w:rsidRPr="0097405D" w:rsidRDefault="00A1498A" w:rsidP="008416B7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1.</w:t>
            </w:r>
            <w:r w:rsidR="008416B7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6C9AC" w14:textId="7C82D81B" w:rsidR="008416B7" w:rsidRPr="0097405D" w:rsidRDefault="008416B7" w:rsidP="008416B7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4.1.5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ACA73C" w14:textId="45B3A6AE" w:rsidR="008416B7" w:rsidRPr="0097405D" w:rsidRDefault="008416B7" w:rsidP="006922A9">
            <w:pPr>
              <w:jc w:val="thaiDistribute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) </w:t>
            </w:r>
            <w:r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ศึกษา วิเคราะห์รายการข้อมูลต่าง</w:t>
            </w:r>
            <w:r w:rsidR="005064C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ๆ และระบบให้บริการข้อมูลที่เกี่ยวข้องกับโครงสร้างข้อมูลพื้นฐานดิจิทัลด้านภูมิสารสนเทศ </w:t>
            </w:r>
            <w:r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GIS </w:t>
            </w:r>
            <w:r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ที่จำเป็นเกี่ยวข้องกับงานบำรุงทาง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9986E2F" w14:textId="7A83F4FC" w:rsidR="008416B7" w:rsidRPr="0097405D" w:rsidRDefault="008416B7" w:rsidP="006202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266004" w14:textId="77777777" w:rsidR="00EC2151" w:rsidRDefault="00EC2151" w:rsidP="00EC2151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รายงานความก้าวหน้าครั้งที่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</w:p>
          <w:p w14:paraId="1DAA6A2A" w14:textId="4A3E46C7" w:rsidR="008416B7" w:rsidRPr="0097405D" w:rsidRDefault="00EC2151" w:rsidP="00EC2151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(Progress Report I)</w:t>
            </w:r>
          </w:p>
        </w:tc>
      </w:tr>
      <w:tr w:rsidR="008416B7" w:rsidRPr="0097405D" w14:paraId="47D87F52" w14:textId="77777777" w:rsidTr="002C6A70">
        <w:trPr>
          <w:trHeight w:val="210"/>
        </w:trPr>
        <w:tc>
          <w:tcPr>
            <w:tcW w:w="143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0E906" w14:textId="58E273ED" w:rsidR="008416B7" w:rsidRPr="00A1498A" w:rsidRDefault="008416B7" w:rsidP="00A1498A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532"/>
              </w:tabs>
              <w:ind w:hanging="1191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1498A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 xml:space="preserve">งานวิเคราะห์และออกแบบระบบ </w:t>
            </w:r>
            <w:r w:rsidRPr="00A1498A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ROADNET</w:t>
            </w:r>
          </w:p>
        </w:tc>
      </w:tr>
      <w:tr w:rsidR="008416B7" w:rsidRPr="0097405D" w14:paraId="3EC0DF09" w14:textId="2DB7895A" w:rsidTr="007030AE">
        <w:trPr>
          <w:trHeight w:val="21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42174" w14:textId="2061659F" w:rsidR="008416B7" w:rsidRPr="0097405D" w:rsidRDefault="00A1498A" w:rsidP="008416B7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C957C" w14:textId="52085BA2" w:rsidR="008416B7" w:rsidRPr="0097405D" w:rsidRDefault="008416B7" w:rsidP="008416B7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4.2.1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8B89B5" w14:textId="63D290EE" w:rsidR="008416B7" w:rsidRPr="0097405D" w:rsidRDefault="00A1498A" w:rsidP="006922A9">
            <w:pPr>
              <w:jc w:val="thaiDistribute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="008416B7"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="008416B7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วิเคราะห์ และออกแบบแนวทางการพัฒนาระบบสารสนเทศโครงข่ายทางหลวง (</w:t>
            </w:r>
            <w:r w:rsidR="008416B7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>Roadnet)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82E996E" w14:textId="394EC7DA" w:rsidR="008416B7" w:rsidRPr="0097405D" w:rsidRDefault="00DD30F4" w:rsidP="006202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483E05" w14:textId="4AE2B1F2" w:rsidR="00EC2151" w:rsidRDefault="00EC2151" w:rsidP="00EC2151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รายงานขั้นกลาง</w:t>
            </w:r>
          </w:p>
          <w:p w14:paraId="751D0F18" w14:textId="1C26C2F5" w:rsidR="008416B7" w:rsidRPr="0097405D" w:rsidRDefault="00EC2151" w:rsidP="00EC2151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(Interim Report)</w:t>
            </w:r>
          </w:p>
        </w:tc>
      </w:tr>
      <w:tr w:rsidR="00C74EB9" w:rsidRPr="0097405D" w14:paraId="328353CB" w14:textId="77777777" w:rsidTr="007030AE">
        <w:trPr>
          <w:trHeight w:val="21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10409" w14:textId="73D55BA1" w:rsidR="00C74EB9" w:rsidRDefault="00A1498A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4CCBA" w14:textId="4866BFE8" w:rsidR="00C74EB9" w:rsidRDefault="00A1498A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4.2.2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EADED" w14:textId="3E27C45A" w:rsidR="00C74EB9" w:rsidRPr="0097405D" w:rsidRDefault="00A1498A" w:rsidP="00C74EB9">
            <w:pPr>
              <w:jc w:val="thaiDistribute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="00C74EB9"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วิเคราะห์ และออกแบบโครงสร้างฐานข้อมูลบัญชีลักษณะผิวทาง ข้อมูลลักษณะทางกายภาพของแต่ละสายทางรองรับโครงสร้างข้อมูลบัญชีลักษณะผิวทาง เช่น สะพานกลับรถ (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U-Turn)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ทางแยกต่างระดับ</w:t>
            </w:r>
            <w:r w:rsidR="005D6307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ขนาดใหญ่ (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Interchange)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เป็นต้น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D1312F9" w14:textId="34AA989A" w:rsidR="00C74EB9" w:rsidRPr="0097405D" w:rsidRDefault="00E718EC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C7C200" w14:textId="77777777" w:rsidR="00EC2151" w:rsidRDefault="00EC2151" w:rsidP="00EC2151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รายงานขั้นกลาง</w:t>
            </w:r>
          </w:p>
          <w:p w14:paraId="2FCBA4F0" w14:textId="696A7242" w:rsidR="00C74EB9" w:rsidRPr="0097405D" w:rsidRDefault="00EC2151" w:rsidP="00EC2151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(Interim Report)</w:t>
            </w:r>
          </w:p>
        </w:tc>
      </w:tr>
      <w:tr w:rsidR="00C74EB9" w:rsidRPr="0097405D" w14:paraId="5A853D5A" w14:textId="77777777" w:rsidTr="007030AE">
        <w:trPr>
          <w:trHeight w:val="21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EAC7F" w14:textId="3CC09CE6" w:rsidR="00C74EB9" w:rsidRDefault="00A1498A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C6B50" w14:textId="1415D1EC" w:rsidR="00C74EB9" w:rsidRDefault="00A1498A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4.2.3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EDBA78" w14:textId="21786EF5" w:rsidR="00C74EB9" w:rsidRPr="0097405D" w:rsidRDefault="00A1498A" w:rsidP="00C74EB9">
            <w:pPr>
              <w:jc w:val="thaiDistribute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  <w:r w:rsidR="00C74EB9"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วิเคราะห์ และออกแบบโครงสร้างฐานข้อมูลบัญชีสายทาง บัญชีลักษณะผิวทาง ข้อมูลสำรวจสภาพทาง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ให้สามารถสรุปข้อมูลตามความต้องการของผู้ใช้งานและตามที่กรมทางหลวงกำหนด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21788B4" w14:textId="00C8DF1C" w:rsidR="00C74EB9" w:rsidRPr="0097405D" w:rsidRDefault="00E718EC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AE3C59" w14:textId="77777777" w:rsidR="00EC2151" w:rsidRDefault="00EC2151" w:rsidP="00EC2151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รายงานขั้นกลาง</w:t>
            </w:r>
          </w:p>
          <w:p w14:paraId="5BE425A6" w14:textId="3E4DEB2A" w:rsidR="00C74EB9" w:rsidRPr="0097405D" w:rsidRDefault="00EC2151" w:rsidP="00EC2151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(Interim Report)</w:t>
            </w:r>
          </w:p>
        </w:tc>
      </w:tr>
    </w:tbl>
    <w:p w14:paraId="16D51322" w14:textId="77777777" w:rsidR="00B90759" w:rsidRDefault="00B90759"/>
    <w:p w14:paraId="764ADBE2" w14:textId="2040191F" w:rsidR="00B90759" w:rsidRPr="00424103" w:rsidRDefault="00B9075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241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42410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1-1 </w:t>
      </w:r>
      <w:r w:rsidRPr="004241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สรุปผลการดำเนินงานแต่ละด้าน</w:t>
      </w:r>
      <w:r w:rsidRPr="004241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241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(ต่อ)</w:t>
      </w: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701"/>
        <w:gridCol w:w="992"/>
        <w:gridCol w:w="8931"/>
        <w:gridCol w:w="1134"/>
        <w:gridCol w:w="2551"/>
      </w:tblGrid>
      <w:tr w:rsidR="00B90759" w:rsidRPr="0097405D" w14:paraId="487889CD" w14:textId="77777777" w:rsidTr="007C39D3">
        <w:trPr>
          <w:trHeight w:val="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0CF741" w14:textId="77777777" w:rsidR="00B90759" w:rsidRPr="0097405D" w:rsidRDefault="00B90759" w:rsidP="007C39D3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4763A1B" w14:textId="77777777" w:rsidR="00B90759" w:rsidRDefault="00B90759" w:rsidP="007C39D3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  <w:p w14:paraId="169FC7D9" w14:textId="77777777" w:rsidR="00B90759" w:rsidRPr="0097405D" w:rsidRDefault="00B90759" w:rsidP="007C39D3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 xml:space="preserve">ตาม </w:t>
            </w:r>
            <w: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TOR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AC27F7D" w14:textId="77777777" w:rsidR="00B90759" w:rsidRPr="0097405D" w:rsidRDefault="00B90759" w:rsidP="007C39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7405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กิจกรรมที่ดำเนินงาน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2A1A5F7" w14:textId="77777777" w:rsidR="00B90759" w:rsidRPr="0097405D" w:rsidRDefault="00B90759" w:rsidP="007C39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7405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68E07A" w14:textId="66FF11CF" w:rsidR="00B90759" w:rsidRPr="0097405D" w:rsidRDefault="00B90759" w:rsidP="007C39D3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กำหนดส่งมอบรายงาน</w:t>
            </w:r>
            <w:r w:rsidR="00CC078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และเอกสาร</w:t>
            </w:r>
          </w:p>
        </w:tc>
      </w:tr>
      <w:tr w:rsidR="00C74EB9" w:rsidRPr="0097405D" w14:paraId="436FF0AB" w14:textId="77777777" w:rsidTr="007030AE">
        <w:trPr>
          <w:trHeight w:val="21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F93B1" w14:textId="630255B3" w:rsidR="00C74EB9" w:rsidRDefault="00A1498A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2.4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1B9A7" w14:textId="7C6F119A" w:rsidR="00C74EB9" w:rsidRDefault="00A1498A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4.2.4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C1907" w14:textId="1695A935" w:rsidR="00C74EB9" w:rsidRPr="0097405D" w:rsidRDefault="00A1498A" w:rsidP="00C74EB9">
            <w:pPr>
              <w:jc w:val="thaiDistribute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="00C74EB9"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t>) </w:t>
            </w:r>
            <w:r w:rsidR="00C74EB9"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กำหนดรูปแบบการให้บริการข้อมูล เพื่อรองรับแลกเปลี่ยน เชื่อมโยงข้อมูล พร้อมคำอธิบายข้อมูล (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Metadata Standard)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อย่างเป็นระบบ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9B907D2" w14:textId="3CB54495" w:rsidR="00C74EB9" w:rsidRPr="0097405D" w:rsidRDefault="00E718EC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437303" w14:textId="77777777" w:rsidR="00EC2151" w:rsidRDefault="00EC2151" w:rsidP="00EC2151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รายงานขั้นกลาง</w:t>
            </w:r>
          </w:p>
          <w:p w14:paraId="5A6DDACE" w14:textId="0CA0223E" w:rsidR="00C74EB9" w:rsidRPr="0097405D" w:rsidRDefault="00EC2151" w:rsidP="00EC2151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(Interim Report)</w:t>
            </w:r>
          </w:p>
        </w:tc>
      </w:tr>
      <w:tr w:rsidR="00A1498A" w:rsidRPr="0097405D" w14:paraId="60694289" w14:textId="77777777" w:rsidTr="00C05886">
        <w:trPr>
          <w:trHeight w:val="210"/>
        </w:trPr>
        <w:tc>
          <w:tcPr>
            <w:tcW w:w="143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6316A9" w14:textId="596E4882" w:rsidR="00A1498A" w:rsidRPr="00A1498A" w:rsidRDefault="00A1498A" w:rsidP="00A1498A">
            <w:pPr>
              <w:pStyle w:val="ListParagraph"/>
              <w:numPr>
                <w:ilvl w:val="1"/>
                <w:numId w:val="8"/>
              </w:numPr>
              <w:tabs>
                <w:tab w:val="left" w:pos="1561"/>
              </w:tabs>
              <w:ind w:left="532" w:hanging="283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1498A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พัฒนาระบบและปรับปรุงฐานข้อมูล</w:t>
            </w:r>
          </w:p>
        </w:tc>
      </w:tr>
      <w:tr w:rsidR="00C74EB9" w:rsidRPr="0097405D" w14:paraId="1C387880" w14:textId="77777777" w:rsidTr="007030AE">
        <w:trPr>
          <w:trHeight w:val="21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A8F7E" w14:textId="3ED9AAF6" w:rsidR="00C74EB9" w:rsidRDefault="00A1498A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FDA71" w14:textId="34AAF476" w:rsidR="00C74EB9" w:rsidRDefault="00A1498A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4.3.1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C230D" w14:textId="443E28E8" w:rsidR="00C74EB9" w:rsidRPr="0097405D" w:rsidRDefault="00C74EB9" w:rsidP="00C74EB9">
            <w:pPr>
              <w:jc w:val="thaiDistribute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1) </w:t>
            </w:r>
            <w:r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พัฒนาระบบส่วนฟังก์ชันการสืบค้น แสดงผลข้อมูล และการจัดเก็บประวัติข้อมูลสายทาง ให้รองรับ</w:t>
            </w:r>
            <w:r w:rsidR="00216E80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การสืบค้นข้อมูลบัญชีสายทาง ตามหน่วยงานของกรมทางหลวง ตามชนิดทางหลวง ตามชนิดผิวทาง </w:t>
            </w:r>
            <w:r w:rsidR="00216E80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และช่องจำนวนจราจร เป็นต้น</w:t>
            </w:r>
            <w:r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FF98941" w14:textId="69BC0266" w:rsidR="00C74EB9" w:rsidRPr="0097405D" w:rsidRDefault="00E718EC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4E6A6E" w14:textId="77777777" w:rsidR="00EC2151" w:rsidRDefault="00EC2151" w:rsidP="00EC2151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รายงานขั้นกลาง</w:t>
            </w:r>
          </w:p>
          <w:p w14:paraId="0313733C" w14:textId="3955E9DC" w:rsidR="00C74EB9" w:rsidRPr="0097405D" w:rsidRDefault="00EC2151" w:rsidP="00EC2151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(Interim Report)</w:t>
            </w:r>
          </w:p>
        </w:tc>
      </w:tr>
      <w:tr w:rsidR="00C74EB9" w:rsidRPr="0097405D" w14:paraId="77910DC5" w14:textId="77777777" w:rsidTr="007030AE">
        <w:trPr>
          <w:trHeight w:val="21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386B7" w14:textId="7921EADF" w:rsidR="00C74EB9" w:rsidRDefault="005D443E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3FE83" w14:textId="26DAFB70" w:rsidR="00C74EB9" w:rsidRDefault="00A1498A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4.3.2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7ADDF" w14:textId="20559A40" w:rsidR="00C74EB9" w:rsidRPr="0097405D" w:rsidRDefault="00A1498A" w:rsidP="00C74EB9">
            <w:pPr>
              <w:jc w:val="thaiDistribute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="00C74EB9"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จัดทำรายงานสรุปข้อมูลในลักษณะหน้าจอสรุปภาพรวม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Dashboard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โดยใช้เทคนิค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Data Visualization </w:t>
            </w:r>
            <w:r w:rsidR="00C74EB9" w:rsidRPr="003A493E">
              <w:rPr>
                <w:rFonts w:ascii="TH Sarabun New" w:eastAsia="Times New Roman" w:hAnsi="TH Sarabun New" w:cs="TH Sarabun New"/>
                <w:spacing w:val="-4"/>
                <w:sz w:val="32"/>
                <w:szCs w:val="32"/>
                <w:cs/>
              </w:rPr>
              <w:t xml:space="preserve">รองรับการใช้งานแบบ </w:t>
            </w:r>
            <w:r w:rsidR="00C74EB9" w:rsidRPr="003A493E"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  <w:t xml:space="preserve">Drill Down/Bottom Up </w:t>
            </w:r>
            <w:r w:rsidR="00C74EB9" w:rsidRPr="003A493E">
              <w:rPr>
                <w:rFonts w:ascii="TH Sarabun New" w:eastAsia="Times New Roman" w:hAnsi="TH Sarabun New" w:cs="TH Sarabun New"/>
                <w:spacing w:val="-4"/>
                <w:sz w:val="32"/>
                <w:szCs w:val="32"/>
                <w:cs/>
              </w:rPr>
              <w:t>และการปรับเปลี่ยนตัวแปรต่าง</w:t>
            </w:r>
            <w:r w:rsidR="007C389C" w:rsidRPr="003A493E"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  <w:t xml:space="preserve"> </w:t>
            </w:r>
            <w:r w:rsidR="00C74EB9" w:rsidRPr="003A493E">
              <w:rPr>
                <w:rFonts w:ascii="TH Sarabun New" w:eastAsia="Times New Roman" w:hAnsi="TH Sarabun New" w:cs="TH Sarabun New"/>
                <w:spacing w:val="-4"/>
                <w:sz w:val="32"/>
                <w:szCs w:val="32"/>
                <w:cs/>
              </w:rPr>
              <w:t>ๆ ในอนาคต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>Pivot Table)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0E62C62" w14:textId="75EC1C6C" w:rsidR="00C74EB9" w:rsidRPr="0097405D" w:rsidRDefault="00E718EC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F965FA" w14:textId="77777777" w:rsidR="00EC2151" w:rsidRDefault="00EC2151" w:rsidP="00EC2151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รายงานขั้นกลาง</w:t>
            </w:r>
          </w:p>
          <w:p w14:paraId="4941ACDA" w14:textId="0DCA057C" w:rsidR="00C74EB9" w:rsidRPr="0097405D" w:rsidRDefault="00EC2151" w:rsidP="00EC2151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(Interim Report)</w:t>
            </w:r>
          </w:p>
        </w:tc>
      </w:tr>
      <w:tr w:rsidR="00C74EB9" w:rsidRPr="0097405D" w14:paraId="77D7C01B" w14:textId="77777777" w:rsidTr="007030AE">
        <w:trPr>
          <w:trHeight w:val="21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A31F6" w14:textId="3A47FCC7" w:rsidR="00C74EB9" w:rsidRDefault="005D443E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B535A" w14:textId="5C059D3A" w:rsidR="00C74EB9" w:rsidRDefault="00A1498A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4.3.3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98B3E" w14:textId="01208998" w:rsidR="00C74EB9" w:rsidRPr="0097405D" w:rsidRDefault="00D23401" w:rsidP="00C74EB9">
            <w:pPr>
              <w:jc w:val="thaiDistribute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  <w:r w:rsidR="00C74EB9"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ระบบที่พัฒนาขึ้นนอกจากโปรแกรม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BI (Business Intelligent)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สามารถใช้งาน </w:t>
            </w:r>
            <w:r w:rsidR="00C74EB9" w:rsidRPr="003A493E"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  <w:t>Drill Down/Bottom Up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ได้ผ่านระบบ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98FCAEC" w14:textId="1549A33B" w:rsidR="00C74EB9" w:rsidRPr="0097405D" w:rsidRDefault="00E718EC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411B79" w14:textId="77777777" w:rsidR="00EC2151" w:rsidRDefault="00EC2151" w:rsidP="00EC2151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รายงานขั้นกลาง</w:t>
            </w:r>
          </w:p>
          <w:p w14:paraId="1C68B440" w14:textId="4EC7B7FD" w:rsidR="00C74EB9" w:rsidRPr="0097405D" w:rsidRDefault="00EC2151" w:rsidP="00EC2151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(Interim Report)</w:t>
            </w:r>
          </w:p>
        </w:tc>
      </w:tr>
      <w:tr w:rsidR="00C74EB9" w:rsidRPr="0097405D" w14:paraId="348C0AFC" w14:textId="77777777" w:rsidTr="007030AE">
        <w:trPr>
          <w:trHeight w:val="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1C93D" w14:textId="376B557B" w:rsidR="00C74EB9" w:rsidRDefault="005D443E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3.4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205B3" w14:textId="27D34212" w:rsidR="00C74EB9" w:rsidRDefault="00A1498A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4.3.4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16404" w14:textId="1D5AC567" w:rsidR="00C74EB9" w:rsidRPr="0097405D" w:rsidRDefault="00D23401" w:rsidP="00C74EB9">
            <w:pPr>
              <w:jc w:val="thaiDistribute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="00C74EB9"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="00C74EB9" w:rsidRPr="00333FFB">
              <w:rPr>
                <w:rFonts w:ascii="TH Sarabun New" w:eastAsia="Times New Roman" w:hAnsi="TH Sarabun New" w:cs="TH Sarabun New"/>
                <w:spacing w:val="-4"/>
                <w:sz w:val="32"/>
                <w:szCs w:val="32"/>
                <w:cs/>
              </w:rPr>
              <w:t>พัฒนาระบบเชื่อมโยงข้อมูลต่าง</w:t>
            </w:r>
            <w:r w:rsidR="00333FFB" w:rsidRPr="00333FFB"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  <w:t xml:space="preserve"> </w:t>
            </w:r>
            <w:r w:rsidR="00C74EB9" w:rsidRPr="00333FFB">
              <w:rPr>
                <w:rFonts w:ascii="TH Sarabun New" w:eastAsia="Times New Roman" w:hAnsi="TH Sarabun New" w:cs="TH Sarabun New"/>
                <w:spacing w:val="-4"/>
                <w:sz w:val="32"/>
                <w:szCs w:val="32"/>
                <w:cs/>
              </w:rPr>
              <w:t>ๆ ที่เกี่ยวข้อง เพื่อวางแนวทางในการบูรณาการข้อมูลร่วมกัน</w:t>
            </w:r>
            <w:r w:rsidR="00333FFB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อย่างต่อเนื่องและสอดคล้องกับความต้องการของผู้ใช้งาน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146CBF0" w14:textId="733AA7C7" w:rsidR="00C74EB9" w:rsidRPr="0097405D" w:rsidRDefault="007030AE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EA463E" w14:textId="77777777" w:rsidR="00EC2151" w:rsidRDefault="00EC2151" w:rsidP="00EC2151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รายงานขั้นกลาง</w:t>
            </w:r>
          </w:p>
          <w:p w14:paraId="540A91E6" w14:textId="5C95907D" w:rsidR="00C74EB9" w:rsidRPr="0097405D" w:rsidRDefault="00EC2151" w:rsidP="00EC2151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(Interim Report)</w:t>
            </w:r>
          </w:p>
        </w:tc>
      </w:tr>
    </w:tbl>
    <w:p w14:paraId="78F2012A" w14:textId="77777777" w:rsidR="00B90759" w:rsidRDefault="00B90759"/>
    <w:p w14:paraId="2C90D084" w14:textId="77777777" w:rsidR="005B7F57" w:rsidRDefault="005B7F5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8AB130" w14:textId="27E8E473" w:rsidR="00B90759" w:rsidRPr="00424103" w:rsidRDefault="00B9075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241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42410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1-1 </w:t>
      </w:r>
      <w:r w:rsidRPr="004241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สรุปผลการดำเนินงานแต่ละด้าน</w:t>
      </w:r>
      <w:r w:rsidRPr="004241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241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(ต่อ)</w:t>
      </w:r>
    </w:p>
    <w:tbl>
      <w:tblPr>
        <w:tblW w:w="14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701"/>
        <w:gridCol w:w="992"/>
        <w:gridCol w:w="8931"/>
        <w:gridCol w:w="1248"/>
        <w:gridCol w:w="2610"/>
      </w:tblGrid>
      <w:tr w:rsidR="00B90759" w:rsidRPr="0097405D" w14:paraId="754546D6" w14:textId="77777777" w:rsidTr="0001398E">
        <w:trPr>
          <w:trHeight w:val="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4A0BA3" w14:textId="77777777" w:rsidR="00B90759" w:rsidRPr="0097405D" w:rsidRDefault="00B90759" w:rsidP="007C39D3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AD2C5A" w14:textId="77777777" w:rsidR="00B90759" w:rsidRDefault="00B90759" w:rsidP="007C39D3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  <w:p w14:paraId="6F8B651D" w14:textId="77777777" w:rsidR="00B90759" w:rsidRPr="0097405D" w:rsidRDefault="00B90759" w:rsidP="007C39D3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 xml:space="preserve">ตาม </w:t>
            </w:r>
            <w: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TOR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1B3035E" w14:textId="77777777" w:rsidR="00B90759" w:rsidRPr="0097405D" w:rsidRDefault="00B90759" w:rsidP="007C39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7405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กิจกรรมที่ดำเนินงาน</w:t>
            </w: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B951479" w14:textId="77777777" w:rsidR="00B90759" w:rsidRPr="0097405D" w:rsidRDefault="00B90759" w:rsidP="007C39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7405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3F524F" w14:textId="625B2DAE" w:rsidR="00B90759" w:rsidRPr="0097405D" w:rsidRDefault="00B90759" w:rsidP="007C39D3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กำหนดส่งมอบรายงาน</w:t>
            </w:r>
            <w:r w:rsidR="00CC078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และเอกสาร</w:t>
            </w:r>
          </w:p>
        </w:tc>
      </w:tr>
      <w:tr w:rsidR="00C74EB9" w:rsidRPr="0097405D" w14:paraId="299D7A83" w14:textId="77777777" w:rsidTr="0001398E">
        <w:trPr>
          <w:trHeight w:val="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50AF7" w14:textId="02B93B90" w:rsidR="00C74EB9" w:rsidRDefault="005D443E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253E3" w14:textId="78FCDDBA" w:rsidR="00C74EB9" w:rsidRDefault="00A1498A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4.3.5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9011B" w14:textId="195497DF" w:rsidR="00C74EB9" w:rsidRPr="0097405D" w:rsidRDefault="00D23401" w:rsidP="00C74EB9">
            <w:pPr>
              <w:jc w:val="thaiDistribute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03FA8">
              <w:rPr>
                <w:rFonts w:ascii="TH Sarabun New" w:eastAsia="Times New Roman" w:hAnsi="TH Sarabun New" w:cs="TH Sarabun New"/>
                <w:spacing w:val="-8"/>
                <w:sz w:val="32"/>
                <w:szCs w:val="32"/>
              </w:rPr>
              <w:t>5</w:t>
            </w:r>
            <w:r w:rsidR="00C74EB9" w:rsidRPr="00303FA8">
              <w:rPr>
                <w:rFonts w:ascii="TH Sarabun New" w:eastAsia="Times New Roman" w:hAnsi="TH Sarabun New" w:cs="TH Sarabun New"/>
                <w:spacing w:val="-8"/>
                <w:sz w:val="32"/>
                <w:szCs w:val="32"/>
              </w:rPr>
              <w:t xml:space="preserve">) </w:t>
            </w:r>
            <w:r w:rsidR="00C74EB9" w:rsidRPr="00303FA8">
              <w:rPr>
                <w:rFonts w:ascii="TH Sarabun New" w:eastAsia="Times New Roman" w:hAnsi="TH Sarabun New" w:cs="TH Sarabun New"/>
                <w:spacing w:val="-8"/>
                <w:sz w:val="32"/>
                <w:szCs w:val="32"/>
                <w:cs/>
              </w:rPr>
              <w:t>เพิ่มประสิทธิภาพระบบฐานข้อมูลบัญชีลักษณะผิวทาง ข้อมูลลักษณะทางกายภาพ ให้สอดคล้องกับการใช้งาน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ในปัจจุบัน และรองรับการวิเคราะห์ข้อมูลงานบำรุงปกติ ลดความซ้ำซ้อน ลดขั้นตอนในการนำเข้าข้อมูล</w:t>
            </w:r>
            <w:r w:rsidR="00303FA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ของเจ้าหน้าที่สถิติ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FC5A3F" w14:textId="743961F9" w:rsidR="00C74EB9" w:rsidRPr="0097405D" w:rsidRDefault="00C74EB9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รอดำเนินการ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BF2F65" w14:textId="595ADEE7" w:rsidR="00EC2151" w:rsidRDefault="00EC2151" w:rsidP="00EC2151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รายงานความก้าวหน้าครั้งที่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</w:p>
          <w:p w14:paraId="341F2364" w14:textId="0E2621BB" w:rsidR="00C74EB9" w:rsidRPr="0097405D" w:rsidRDefault="00EC2151" w:rsidP="00EC2151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(Progress Report II)</w:t>
            </w:r>
          </w:p>
        </w:tc>
      </w:tr>
      <w:tr w:rsidR="00C74EB9" w:rsidRPr="0097405D" w14:paraId="2310DAFD" w14:textId="77777777" w:rsidTr="0001398E">
        <w:trPr>
          <w:trHeight w:val="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1BC7F" w14:textId="0C9045DA" w:rsidR="00C74EB9" w:rsidRDefault="005D443E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3.6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923DC" w14:textId="4FA63DDD" w:rsidR="00C74EB9" w:rsidRDefault="00A1498A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4.3.6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192F3" w14:textId="20813ED8" w:rsidR="00C74EB9" w:rsidRPr="0097405D" w:rsidRDefault="00D23401" w:rsidP="00C74EB9">
            <w:pPr>
              <w:jc w:val="thaiDistribute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6</w:t>
            </w:r>
            <w:r w:rsidR="00C74EB9"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พัฒนาฟังก์ชันที่สามารถวิเคราะห์ข้อมูลรัศมีโค้งแนวราบ (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Horizontal Alignment Curve)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ตามแนว</w:t>
            </w:r>
            <w:r w:rsidR="00303FA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สายทางที่เลือกได้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2F60EC" w14:textId="70A12205" w:rsidR="00C74EB9" w:rsidRPr="0097405D" w:rsidRDefault="00C74EB9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อยู่ระหว่าง</w:t>
            </w:r>
            <w:r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C656FF" w14:textId="77777777" w:rsidR="00972BEC" w:rsidRDefault="00972BEC" w:rsidP="00972BEC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รายงานความก้าวหน้าครั้งที่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</w:p>
          <w:p w14:paraId="0AA6261D" w14:textId="590456DE" w:rsidR="00C74EB9" w:rsidRPr="0097405D" w:rsidRDefault="00972BEC" w:rsidP="00972BEC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(Progress Report II)</w:t>
            </w:r>
          </w:p>
        </w:tc>
      </w:tr>
      <w:tr w:rsidR="00C74EB9" w:rsidRPr="0097405D" w14:paraId="3137848C" w14:textId="77777777" w:rsidTr="0001398E">
        <w:trPr>
          <w:trHeight w:val="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DD514" w14:textId="341C85FE" w:rsidR="00C74EB9" w:rsidRDefault="005D443E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3.7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450CF" w14:textId="1E92567D" w:rsidR="00C74EB9" w:rsidRDefault="00A1498A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4.3.7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CE84C" w14:textId="6A4C140F" w:rsidR="00C74EB9" w:rsidRPr="0097405D" w:rsidRDefault="00D23401" w:rsidP="00C74EB9">
            <w:pPr>
              <w:jc w:val="thaiDistribute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7</w:t>
            </w:r>
            <w:r w:rsidR="00C74EB9"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พัฒนาระบบให้รองรับการนำเข้าข้อมูลจากอุปกรณ์สำรวจสภาพทางในรูปแบบอื่น</w:t>
            </w:r>
            <w:r w:rsidR="0079418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ๆ ได้แก่ เครื่องวัด </w:t>
            </w:r>
            <w:r w:rsidR="00294EC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SSI Waking Profiler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หรืออุปกรณ์สำรวจด้วย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>Mobile Application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D86FF1" w14:textId="735760FB" w:rsidR="00C74EB9" w:rsidRPr="0097405D" w:rsidRDefault="00C74EB9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รอดำเนินการ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A37978" w14:textId="72841D22" w:rsidR="00972BEC" w:rsidRDefault="00972BEC" w:rsidP="00972BEC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ร่างรายงานขั้นสุดท้าย</w:t>
            </w:r>
          </w:p>
          <w:p w14:paraId="524B6391" w14:textId="550F7A37" w:rsidR="00C74EB9" w:rsidRPr="0097405D" w:rsidRDefault="00972BEC" w:rsidP="00972BEC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(Draft Final Report)</w:t>
            </w:r>
          </w:p>
        </w:tc>
      </w:tr>
      <w:tr w:rsidR="00C74EB9" w:rsidRPr="0097405D" w14:paraId="10A519C6" w14:textId="77777777" w:rsidTr="0001398E">
        <w:trPr>
          <w:trHeight w:val="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4C4A7" w14:textId="23053DE9" w:rsidR="00C74EB9" w:rsidRDefault="005D443E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3.8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913AF" w14:textId="15B4A5D1" w:rsidR="00C74EB9" w:rsidRDefault="00A1498A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4.3.8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4F253" w14:textId="7184528E" w:rsidR="00C74EB9" w:rsidRPr="0097405D" w:rsidRDefault="00264296" w:rsidP="00C74EB9">
            <w:pPr>
              <w:jc w:val="thaiDistribute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8</w:t>
            </w:r>
            <w:r w:rsidR="00C74EB9"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ปรับปรุงระบบให้สามารถพิมพ์แผนที่ระยะทางควบคุมตามพื้นที่รับผิดชอบได้ เช่น สำนักงานทางหลวง แขวงทางหลวง และหมวดทางหลวง หรือข้อมูลที่เกี่ยวข้อง บนมาตราส่วนแผนที่เหมาะสม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E11425" w14:textId="2F362882" w:rsidR="00C74EB9" w:rsidRPr="0097405D" w:rsidRDefault="00C74EB9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รอดำเนินการ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236E82" w14:textId="77777777" w:rsidR="00972BEC" w:rsidRDefault="00972BEC" w:rsidP="00972BEC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ร่างรายงานขั้นสุดท้าย</w:t>
            </w:r>
          </w:p>
          <w:p w14:paraId="42CEBFE9" w14:textId="05534D51" w:rsidR="00C74EB9" w:rsidRPr="0097405D" w:rsidRDefault="00972BEC" w:rsidP="00972BEC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(Draft Final Report)</w:t>
            </w:r>
          </w:p>
        </w:tc>
      </w:tr>
      <w:tr w:rsidR="00C74EB9" w:rsidRPr="0097405D" w14:paraId="539F4717" w14:textId="77777777" w:rsidTr="0001398E">
        <w:trPr>
          <w:trHeight w:val="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A8963" w14:textId="4066C980" w:rsidR="00C74EB9" w:rsidRDefault="005D443E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3.9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5673D" w14:textId="0F7070E3" w:rsidR="00C74EB9" w:rsidRDefault="00A1498A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4.3.9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68BEB" w14:textId="6FD8F755" w:rsidR="00C74EB9" w:rsidRPr="0097405D" w:rsidRDefault="00264296" w:rsidP="00C74EB9">
            <w:pPr>
              <w:jc w:val="thaiDistribute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9</w:t>
            </w:r>
            <w:r w:rsidR="00C74EB9"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พัฒนาระบบให้สามารถส่งออกรายงานและสรุปผลในรูปแบบไฟล์เอกสารดิจิทัล ตารางแสดงข้อมูล</w:t>
            </w:r>
            <w:r w:rsidR="00FD7244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ตามกรมทางหลวงกำหนด ในรูปแบบหลากหลาย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HTML, Excel, SHP, KML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และ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PDF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แยกตามหน่วยงาน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927A68" w14:textId="271DAAFD" w:rsidR="00C74EB9" w:rsidRPr="0097405D" w:rsidRDefault="00C74EB9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รอดำเนินการ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C9D8F7" w14:textId="77777777" w:rsidR="00972BEC" w:rsidRDefault="00972BEC" w:rsidP="00972BEC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ร่างรายงานขั้นสุดท้าย</w:t>
            </w:r>
          </w:p>
          <w:p w14:paraId="206EBEED" w14:textId="459572F1" w:rsidR="00C74EB9" w:rsidRPr="0097405D" w:rsidRDefault="00972BEC" w:rsidP="00972BEC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(Draft Final Report)</w:t>
            </w:r>
          </w:p>
        </w:tc>
      </w:tr>
      <w:tr w:rsidR="00C74EB9" w:rsidRPr="0097405D" w14:paraId="6911CF37" w14:textId="77777777" w:rsidTr="0001398E">
        <w:trPr>
          <w:trHeight w:val="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711A7" w14:textId="41BC937F" w:rsidR="00C74EB9" w:rsidRDefault="005D443E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CF469" w14:textId="282AC8BA" w:rsidR="00C74EB9" w:rsidRDefault="00A1498A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4.3.10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91139" w14:textId="5A5D6F7E" w:rsidR="00C74EB9" w:rsidRPr="0097405D" w:rsidRDefault="00264296" w:rsidP="00C74EB9">
            <w:pPr>
              <w:jc w:val="thaiDistribute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  <w:r w:rsidR="00C74EB9"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พัฒนาระบบสามารถใช้งานบนเครือข่ายผ่าน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Web browser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ที่เป็นมาตรฐาน และพัฒนาด้วยเทคโนโลยี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>Web Responsive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C69093" w14:textId="750BCE71" w:rsidR="00C74EB9" w:rsidRPr="0097405D" w:rsidRDefault="00C74EB9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รอดำเนินการ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676105" w14:textId="77777777" w:rsidR="00972BEC" w:rsidRDefault="00972BEC" w:rsidP="00972BEC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ร่างรายงานขั้นสุดท้าย</w:t>
            </w:r>
          </w:p>
          <w:p w14:paraId="50A51B36" w14:textId="4601ABA6" w:rsidR="00C74EB9" w:rsidRPr="0097405D" w:rsidRDefault="00972BEC" w:rsidP="00972BEC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(Draft Final Report)</w:t>
            </w:r>
          </w:p>
        </w:tc>
      </w:tr>
    </w:tbl>
    <w:p w14:paraId="3270D123" w14:textId="68033047" w:rsidR="00B90759" w:rsidRDefault="00B90759">
      <w:pPr>
        <w:rPr>
          <w:cs/>
        </w:rPr>
      </w:pPr>
    </w:p>
    <w:p w14:paraId="5D60144B" w14:textId="77777777" w:rsidR="00B90759" w:rsidRDefault="00B90759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7234A0A1" w14:textId="28CA51F1" w:rsidR="00B90759" w:rsidRPr="00424103" w:rsidRDefault="00424103">
      <w:pPr>
        <w:rPr>
          <w:rFonts w:ascii="TH SarabunPSK" w:hAnsi="TH SarabunPSK" w:cs="TH SarabunPSK"/>
          <w:sz w:val="32"/>
          <w:szCs w:val="32"/>
        </w:rPr>
      </w:pPr>
      <w:r w:rsidRPr="004241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42410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1-1 </w:t>
      </w:r>
      <w:r w:rsidRPr="004241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สรุปผลการดำเนินงานแต่ละด้าน</w:t>
      </w:r>
      <w:r w:rsidRPr="004241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241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(ต่อ)</w:t>
      </w:r>
    </w:p>
    <w:tbl>
      <w:tblPr>
        <w:tblW w:w="145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701"/>
        <w:gridCol w:w="992"/>
        <w:gridCol w:w="8931"/>
        <w:gridCol w:w="1338"/>
        <w:gridCol w:w="2610"/>
      </w:tblGrid>
      <w:tr w:rsidR="00B90759" w:rsidRPr="0097405D" w14:paraId="4F80999A" w14:textId="77777777" w:rsidTr="008E36A9">
        <w:trPr>
          <w:trHeight w:val="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8BB218" w14:textId="77777777" w:rsidR="00B90759" w:rsidRPr="0097405D" w:rsidRDefault="00B90759" w:rsidP="007C39D3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bookmarkStart w:id="21" w:name="_Hlk127529429"/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3BEF9A" w14:textId="77777777" w:rsidR="00B90759" w:rsidRDefault="00B90759" w:rsidP="007C39D3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  <w:p w14:paraId="1363B938" w14:textId="77777777" w:rsidR="00B90759" w:rsidRPr="0097405D" w:rsidRDefault="00B90759" w:rsidP="007C39D3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 xml:space="preserve">ตาม </w:t>
            </w:r>
            <w: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TOR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3C55DC0" w14:textId="77777777" w:rsidR="00B90759" w:rsidRPr="0097405D" w:rsidRDefault="00B90759" w:rsidP="007C39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7405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กิจกรรมที่ดำเนินงาน</w:t>
            </w:r>
          </w:p>
        </w:tc>
        <w:tc>
          <w:tcPr>
            <w:tcW w:w="1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5AA88BB" w14:textId="77777777" w:rsidR="00B90759" w:rsidRPr="0097405D" w:rsidRDefault="00B90759" w:rsidP="007C39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7405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A4C630C" w14:textId="60232F46" w:rsidR="00B90759" w:rsidRPr="0097405D" w:rsidRDefault="00B90759" w:rsidP="007C39D3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กำหนดส่งมอบรายงาน</w:t>
            </w:r>
            <w:r w:rsidR="0002301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br/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และเอกสาร</w:t>
            </w:r>
          </w:p>
        </w:tc>
      </w:tr>
      <w:bookmarkEnd w:id="21"/>
      <w:tr w:rsidR="00A1498A" w:rsidRPr="0097405D" w14:paraId="6C437FAA" w14:textId="77777777" w:rsidTr="008E36A9">
        <w:trPr>
          <w:trHeight w:val="45"/>
        </w:trPr>
        <w:tc>
          <w:tcPr>
            <w:tcW w:w="14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59550A5" w14:textId="482C8F77" w:rsidR="00A1498A" w:rsidRPr="00264296" w:rsidRDefault="00264296" w:rsidP="00636624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532"/>
              </w:tabs>
              <w:ind w:left="532" w:hanging="283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264296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นำเข้าข้อมูลการสำรวจ และวิเคราะห์งานทาง</w:t>
            </w:r>
          </w:p>
        </w:tc>
      </w:tr>
      <w:tr w:rsidR="00C74EB9" w:rsidRPr="0097405D" w14:paraId="51476281" w14:textId="77777777" w:rsidTr="008E36A9">
        <w:trPr>
          <w:trHeight w:val="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760B2" w14:textId="1D449487" w:rsidR="00C74EB9" w:rsidRDefault="00264296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58633" w14:textId="23293B93" w:rsidR="00C74EB9" w:rsidRDefault="00A1498A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4.4.1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A1DFA" w14:textId="21E240D5" w:rsidR="00C74EB9" w:rsidRPr="0097405D" w:rsidRDefault="00264296" w:rsidP="00C74EB9">
            <w:pPr>
              <w:jc w:val="thaiDistribute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="00C74EB9"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การนำเข้าข้อมูลจากอุปกรณ์สำรวจสภาพทางในรูปแบบอื่น</w:t>
            </w:r>
            <w:r w:rsidR="00506E3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ๆ ได้แก่ เครื่องวัด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SSI Waking Profiler </w:t>
            </w:r>
            <w:r w:rsidR="00F6511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หรืออุปกรณ์สำรวจด้วย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>Mobile Application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2CFCA6" w14:textId="3352BCD0" w:rsidR="00C74EB9" w:rsidRPr="0097405D" w:rsidRDefault="00C74EB9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รอดำเนินการ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22C6F0" w14:textId="77777777" w:rsidR="00972BEC" w:rsidRDefault="00972BEC" w:rsidP="00972BEC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ร่างรายงานขั้นสุดท้าย</w:t>
            </w:r>
          </w:p>
          <w:p w14:paraId="43E55DAC" w14:textId="5636B18A" w:rsidR="00C74EB9" w:rsidRPr="0097405D" w:rsidRDefault="00972BEC" w:rsidP="00972BEC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(Draft Final Report)</w:t>
            </w:r>
          </w:p>
        </w:tc>
      </w:tr>
      <w:tr w:rsidR="00C74EB9" w:rsidRPr="0097405D" w14:paraId="3D1E735F" w14:textId="77777777" w:rsidTr="008E36A9">
        <w:trPr>
          <w:trHeight w:val="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AD298" w14:textId="28322037" w:rsidR="00C74EB9" w:rsidRDefault="00264296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DE1FD" w14:textId="4725A175" w:rsidR="00C74EB9" w:rsidRDefault="00A1498A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4.4.2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39FC5" w14:textId="5CF9F477" w:rsidR="00C74EB9" w:rsidRPr="0097405D" w:rsidRDefault="00264296" w:rsidP="00C74EB9">
            <w:pPr>
              <w:jc w:val="thaiDistribute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="00C74EB9"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การนำเข้าข้อมูลภาพกล้องสำรวจภาพถ่าย 2 ข้างทาง ที่ได้จากการสำรวจสภาพทางด้วยอุปกรณ์สำรวจสภาพทางใน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รูปแบบอื่น</w:t>
            </w:r>
            <w:r w:rsidR="001E453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ๆ สามารถจัดโครงการการจัดเก็บข้อมูลได้อย่างเหมาะสม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B521E1" w14:textId="26775B27" w:rsidR="00C74EB9" w:rsidRPr="0097405D" w:rsidRDefault="00C74EB9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รอดำเนินการ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45D87F" w14:textId="77777777" w:rsidR="00972BEC" w:rsidRDefault="00972BEC" w:rsidP="00972BEC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ร่างรายงานขั้นสุดท้าย</w:t>
            </w:r>
          </w:p>
          <w:p w14:paraId="7AE1A25B" w14:textId="118F400E" w:rsidR="00C74EB9" w:rsidRPr="0097405D" w:rsidRDefault="00972BEC" w:rsidP="00972BEC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(Draft Final Report)</w:t>
            </w:r>
          </w:p>
        </w:tc>
      </w:tr>
      <w:tr w:rsidR="00C74EB9" w:rsidRPr="0097405D" w14:paraId="637BCB0D" w14:textId="77777777" w:rsidTr="008E36A9">
        <w:trPr>
          <w:trHeight w:val="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DBFEE" w14:textId="1EF3B41D" w:rsidR="00C74EB9" w:rsidRDefault="00264296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90A11" w14:textId="6557034D" w:rsidR="00C74EB9" w:rsidRDefault="00A1498A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4.4.3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40AB6" w14:textId="398776DC" w:rsidR="00C74EB9" w:rsidRPr="0097405D" w:rsidRDefault="00264296" w:rsidP="00C74EB9">
            <w:pPr>
              <w:jc w:val="thaiDistribute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  <w:r w:rsidR="00C74EB9"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การนำเข้าข้อมูลภาพถ่ายสภาพผิวทาง สามารถแสดงผลร่วมกับข้อมูลสภาพทางได้อย่างเหมาะสม </w:t>
            </w:r>
            <w:r w:rsidR="001E453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และจัดเก็บข้อมูลอย่างเป็นระบบ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8BCE78" w14:textId="6D3AA621" w:rsidR="00C74EB9" w:rsidRPr="0097405D" w:rsidRDefault="00C74EB9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รอดำเนินการ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990A3D" w14:textId="77777777" w:rsidR="00972BEC" w:rsidRDefault="00972BEC" w:rsidP="00972BEC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ร่างรายงานขั้นสุดท้าย</w:t>
            </w:r>
          </w:p>
          <w:p w14:paraId="6D7CB013" w14:textId="6D2AA5FE" w:rsidR="00C74EB9" w:rsidRPr="0097405D" w:rsidRDefault="00972BEC" w:rsidP="00972BEC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(Draft Final Report)</w:t>
            </w:r>
          </w:p>
        </w:tc>
      </w:tr>
      <w:tr w:rsidR="00A1498A" w:rsidRPr="0097405D" w14:paraId="3FB33030" w14:textId="77777777" w:rsidTr="008E36A9">
        <w:trPr>
          <w:trHeight w:val="45"/>
        </w:trPr>
        <w:tc>
          <w:tcPr>
            <w:tcW w:w="14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EA9718" w14:textId="3035DB9B" w:rsidR="00A1498A" w:rsidRPr="00264296" w:rsidRDefault="00264296" w:rsidP="008E36A9">
            <w:pPr>
              <w:pStyle w:val="ListParagraph"/>
              <w:numPr>
                <w:ilvl w:val="0"/>
                <w:numId w:val="8"/>
              </w:numPr>
              <w:ind w:left="592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264296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การจัดหาและติดตั้งระบบ</w:t>
            </w:r>
          </w:p>
        </w:tc>
      </w:tr>
      <w:tr w:rsidR="00C74EB9" w:rsidRPr="0097405D" w14:paraId="3DD862CE" w14:textId="77777777" w:rsidTr="008E36A9">
        <w:trPr>
          <w:trHeight w:val="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99F32" w14:textId="1B697663" w:rsidR="00C74EB9" w:rsidRDefault="00264296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D031B" w14:textId="4CC30F6C" w:rsidR="00C74EB9" w:rsidRDefault="00A1498A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4.5.1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CD04A" w14:textId="1190BD55" w:rsidR="00C74EB9" w:rsidRPr="0097405D" w:rsidRDefault="00264296" w:rsidP="00C74EB9">
            <w:pPr>
              <w:jc w:val="thaiDistribute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="00C74EB9"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การจัดซื้อเครื่องคอมพิวเตอร์แม่ข่าย เครื่องคอมพิวเตอร์แม่ข่าย แบบที่ 2 ทำหน้าที่เป็น</w:t>
            </w:r>
            <w:r w:rsidR="00160B6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Application Server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และ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Database Server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 1 ชุด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CF8A8A" w14:textId="03928FF7" w:rsidR="00C74EB9" w:rsidRPr="0097405D" w:rsidRDefault="00C74EB9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รอดำเนินการ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856183" w14:textId="77777777" w:rsidR="00972BEC" w:rsidRDefault="00972BEC" w:rsidP="00972BEC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รายงานความก้าวหน้าครั้งที่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</w:p>
          <w:p w14:paraId="4B0299F0" w14:textId="15FA906C" w:rsidR="00C74EB9" w:rsidRPr="0097405D" w:rsidRDefault="00972BEC" w:rsidP="00972BEC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(Progress Report II)</w:t>
            </w:r>
          </w:p>
        </w:tc>
      </w:tr>
      <w:tr w:rsidR="00C74EB9" w:rsidRPr="0097405D" w14:paraId="7201685C" w14:textId="77777777" w:rsidTr="008E36A9">
        <w:trPr>
          <w:trHeight w:val="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351C7" w14:textId="54CC9DD4" w:rsidR="00C74EB9" w:rsidRDefault="00264296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50A12" w14:textId="67FECD00" w:rsidR="00C74EB9" w:rsidRDefault="00A1498A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4.5.2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03904" w14:textId="255E9ACC" w:rsidR="00C74EB9" w:rsidRPr="0097405D" w:rsidRDefault="00264296" w:rsidP="00C74EB9">
            <w:pPr>
              <w:jc w:val="thaiDistribute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="00C74EB9"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การจัดซื้อโปรแกรมสำหรับแสดงข้อมูลภาพรวม โดยการปรับแต่งเงื่อนไขการสืบค้นข้อมูล</w:t>
            </w:r>
            <w:r w:rsidR="0001398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ให้มีความยืดหยุ่นต่อการปรับเปลี่ยนตัวแปรต่าง ๆ ในอนาคต (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>Pivot Table)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683E8B" w14:textId="0DC01E47" w:rsidR="00C74EB9" w:rsidRPr="0097405D" w:rsidRDefault="00C74EB9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รอดำเนินการ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832AB1" w14:textId="77777777" w:rsidR="00972BEC" w:rsidRDefault="00972BEC" w:rsidP="00972BEC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รายงานความก้าวหน้าครั้งที่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</w:p>
          <w:p w14:paraId="00345083" w14:textId="6B09AFA0" w:rsidR="00C74EB9" w:rsidRPr="0097405D" w:rsidRDefault="00972BEC" w:rsidP="00972BEC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(Progress Report II)</w:t>
            </w:r>
          </w:p>
        </w:tc>
      </w:tr>
    </w:tbl>
    <w:p w14:paraId="1083DE8D" w14:textId="23591920" w:rsidR="00424103" w:rsidRDefault="00424103">
      <w:pPr>
        <w:rPr>
          <w:cs/>
        </w:rPr>
      </w:pPr>
    </w:p>
    <w:p w14:paraId="2C25ACE7" w14:textId="77777777" w:rsidR="00424103" w:rsidRDefault="00424103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29F7D2A7" w14:textId="512A11E9" w:rsidR="00424103" w:rsidRPr="00424103" w:rsidRDefault="0042410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241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42410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1-1 </w:t>
      </w:r>
      <w:r w:rsidRPr="004241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สรุปผลการดำเนินงานแต่ละด้าน</w:t>
      </w:r>
      <w:r w:rsidRPr="004241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241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(ต่อ)</w:t>
      </w: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701"/>
        <w:gridCol w:w="992"/>
        <w:gridCol w:w="8931"/>
        <w:gridCol w:w="1428"/>
        <w:gridCol w:w="2257"/>
      </w:tblGrid>
      <w:tr w:rsidR="00424103" w:rsidRPr="0097405D" w14:paraId="10B94888" w14:textId="77777777" w:rsidTr="008E36A9">
        <w:trPr>
          <w:trHeight w:val="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E89E07" w14:textId="77777777" w:rsidR="00424103" w:rsidRPr="0097405D" w:rsidRDefault="00424103" w:rsidP="007C39D3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036EC7" w14:textId="77777777" w:rsidR="00424103" w:rsidRDefault="00424103" w:rsidP="007C39D3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  <w:p w14:paraId="49BD8210" w14:textId="77777777" w:rsidR="00424103" w:rsidRPr="0097405D" w:rsidRDefault="00424103" w:rsidP="007C39D3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 xml:space="preserve">ตาม </w:t>
            </w:r>
            <w: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TOR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6337B61" w14:textId="77777777" w:rsidR="00424103" w:rsidRPr="0097405D" w:rsidRDefault="00424103" w:rsidP="007C39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7405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กิจกรรมที่ดำเนินงาน</w:t>
            </w:r>
          </w:p>
        </w:tc>
        <w:tc>
          <w:tcPr>
            <w:tcW w:w="14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010EA5F" w14:textId="77777777" w:rsidR="00424103" w:rsidRPr="0097405D" w:rsidRDefault="00424103" w:rsidP="007C39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7405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FBDF7B" w14:textId="43BCB78A" w:rsidR="00424103" w:rsidRPr="0097405D" w:rsidRDefault="00424103" w:rsidP="007C39D3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กำหนดส่งมอบรายงาน</w:t>
            </w:r>
            <w:r w:rsidR="00B6371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br/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และเอ</w:t>
            </w:r>
            <w:r w:rsidR="008E36A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กสาร</w:t>
            </w:r>
          </w:p>
        </w:tc>
      </w:tr>
      <w:tr w:rsidR="00264296" w:rsidRPr="0097405D" w14:paraId="15DDE248" w14:textId="77777777" w:rsidTr="00636624">
        <w:trPr>
          <w:trHeight w:val="45"/>
        </w:trPr>
        <w:tc>
          <w:tcPr>
            <w:tcW w:w="143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0BC053" w14:textId="3DF5C5A6" w:rsidR="00264296" w:rsidRPr="00264296" w:rsidRDefault="00264296" w:rsidP="00D7663B">
            <w:pPr>
              <w:pStyle w:val="ListParagraph"/>
              <w:numPr>
                <w:ilvl w:val="1"/>
                <w:numId w:val="29"/>
              </w:numPr>
              <w:ind w:left="600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264296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การโอนย้ายข้อมูลและพัฒนาเว็บเซอร์วิสเพื่อรองรับการเชื่อมโยงข้อมูล</w:t>
            </w:r>
          </w:p>
        </w:tc>
      </w:tr>
      <w:tr w:rsidR="00C74EB9" w:rsidRPr="0097405D" w14:paraId="1E1B448D" w14:textId="77777777" w:rsidTr="008E36A9">
        <w:trPr>
          <w:trHeight w:val="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D8929" w14:textId="5B0FE99F" w:rsidR="00C74EB9" w:rsidRDefault="00264296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6.1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3B5CD" w14:textId="644262B7" w:rsidR="00C74EB9" w:rsidRDefault="00AC7ED6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4.6.1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22D06" w14:textId="1BE0DF4C" w:rsidR="00C74EB9" w:rsidRPr="0097405D" w:rsidRDefault="00264296" w:rsidP="00C74EB9">
            <w:pPr>
              <w:jc w:val="thaiDistribute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="00C74EB9"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ดำเนินการโอนย้ายข้อมูล (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Data Migration)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ในระบบสารสนเทศโครงข่ายทางหลวง (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Roadnet) </w:t>
            </w:r>
            <w:r w:rsidR="00D7663B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จากฐานข้อมูลเดิม ภายใต้โครงสร้างฐานข้อมูล (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Database Schema)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ที่ได้รับการพัฒนาขึ้นใหม่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3617D1" w14:textId="753185DF" w:rsidR="00C74EB9" w:rsidRPr="0097405D" w:rsidRDefault="00C74EB9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รอดำเนินการ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6523B6" w14:textId="43ECADCE" w:rsidR="00C05886" w:rsidRDefault="00C05886" w:rsidP="00C05886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รายงานขั้นสุดท้าย</w:t>
            </w:r>
          </w:p>
          <w:p w14:paraId="5C3CA88E" w14:textId="69D483D0" w:rsidR="00C74EB9" w:rsidRPr="0097405D" w:rsidRDefault="00C05886" w:rsidP="00C05886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(Final Report)</w:t>
            </w:r>
          </w:p>
        </w:tc>
      </w:tr>
      <w:tr w:rsidR="00C74EB9" w:rsidRPr="0097405D" w14:paraId="77A82F95" w14:textId="77777777" w:rsidTr="008E36A9">
        <w:trPr>
          <w:trHeight w:val="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19D75" w14:textId="239561F2" w:rsidR="00C74EB9" w:rsidRDefault="00264296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6.2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248DF" w14:textId="4C4FC5E1" w:rsidR="00C74EB9" w:rsidRDefault="00AC7ED6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4.6.2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29C22" w14:textId="554A6A95" w:rsidR="00C74EB9" w:rsidRPr="0097405D" w:rsidRDefault="00264296" w:rsidP="00C74EB9">
            <w:pPr>
              <w:jc w:val="thaiDistribute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="00C74EB9"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ติดตั้ง ทดสอบและปรับปรุงแก้ไขระบบ ดำเนินการติดตั้งระบบที่ได้ ดำเนินการเพิ่ม</w:t>
            </w:r>
            <w:r w:rsidR="00450F78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ป</w:t>
            </w:r>
            <w:r w:rsidR="00C74EB9" w:rsidRPr="006202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ระสิทธิภาพ ทดสอบความผิดพลาด ของการเขียนโปรแกรมพัฒนาระบบและทดสอบการใช้งาน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BC876A" w14:textId="2E47EBE6" w:rsidR="00C74EB9" w:rsidRPr="0097405D" w:rsidRDefault="00C74EB9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รอดำเนินการ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D1847A" w14:textId="77777777" w:rsidR="00C05886" w:rsidRDefault="00C05886" w:rsidP="00C05886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รายงานขั้นสุดท้าย</w:t>
            </w:r>
          </w:p>
          <w:p w14:paraId="64A3B6C9" w14:textId="50D3F591" w:rsidR="00C74EB9" w:rsidRPr="0097405D" w:rsidRDefault="00C05886" w:rsidP="00C05886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(Final Report)</w:t>
            </w:r>
          </w:p>
        </w:tc>
      </w:tr>
      <w:tr w:rsidR="00264296" w:rsidRPr="0097405D" w14:paraId="5779C8AF" w14:textId="77777777" w:rsidTr="00636624">
        <w:trPr>
          <w:trHeight w:val="45"/>
        </w:trPr>
        <w:tc>
          <w:tcPr>
            <w:tcW w:w="143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43DCC8" w14:textId="0B20FEF2" w:rsidR="00264296" w:rsidRPr="00EC2151" w:rsidRDefault="00EC2151" w:rsidP="00636624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592"/>
              </w:tabs>
              <w:ind w:hanging="488"/>
              <w:textAlignment w:val="baselin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EC2151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คู่มือการใช้งาน การสัมมนาถ่ายทอดความรู้ และรายงานผลการวิเคราะห์และออกแบบระบบ</w:t>
            </w:r>
          </w:p>
        </w:tc>
      </w:tr>
      <w:tr w:rsidR="00C74EB9" w:rsidRPr="0097405D" w14:paraId="46DBB6B3" w14:textId="77777777" w:rsidTr="008E36A9">
        <w:trPr>
          <w:trHeight w:val="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65CEB" w14:textId="65B3C281" w:rsidR="00C74EB9" w:rsidRDefault="00EC2151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7.1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76B86" w14:textId="7AAAD826" w:rsidR="00C74EB9" w:rsidRDefault="00EC2151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4.7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4F0CF" w14:textId="2323DBDA" w:rsidR="00C74EB9" w:rsidRPr="0097405D" w:rsidRDefault="00EC2151" w:rsidP="00C74EB9">
            <w:pPr>
              <w:jc w:val="thaiDistribute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="00C74EB9" w:rsidRPr="0097405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="00C74EB9"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คู่มือการใช้งานและการสัมมนาถ่ายทอดความรู้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971C13" w14:textId="40553D65" w:rsidR="00C74EB9" w:rsidRPr="0097405D" w:rsidRDefault="00C74EB9" w:rsidP="00C74EB9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7405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รอดำเนินการ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A749A0" w14:textId="77777777" w:rsidR="00C05886" w:rsidRDefault="00C05886" w:rsidP="00C05886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รายงานขั้นสุดท้าย</w:t>
            </w:r>
          </w:p>
          <w:p w14:paraId="4E1CEDCD" w14:textId="30C06A59" w:rsidR="00C74EB9" w:rsidRPr="0097405D" w:rsidRDefault="00C05886" w:rsidP="00C05886">
            <w:pPr>
              <w:jc w:val="center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(Final Report)</w:t>
            </w:r>
          </w:p>
        </w:tc>
      </w:tr>
    </w:tbl>
    <w:p w14:paraId="21284DA3" w14:textId="77777777" w:rsidR="00134A52" w:rsidRDefault="00134A52"/>
    <w:p w14:paraId="39C14BDE" w14:textId="77777777" w:rsidR="00134A52" w:rsidRDefault="00134A52"/>
    <w:p w14:paraId="1C330CC0" w14:textId="77777777" w:rsidR="003F1CEE" w:rsidRDefault="003F1CEE"/>
    <w:p w14:paraId="1C2F3C18" w14:textId="77777777" w:rsidR="00D91337" w:rsidRDefault="00D91337" w:rsidP="0097405D">
      <w:pPr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14:paraId="6FC7200F" w14:textId="77777777" w:rsidR="00B76A26" w:rsidRDefault="00B76A26" w:rsidP="0097405D">
      <w:pPr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  <w:sectPr w:rsidR="00B76A26" w:rsidSect="00F76C1F">
          <w:headerReference w:type="default" r:id="rId13"/>
          <w:headerReference w:type="first" r:id="rId14"/>
          <w:pgSz w:w="16838" w:h="11906" w:orient="landscape" w:code="9"/>
          <w:pgMar w:top="1440" w:right="1440" w:bottom="1440" w:left="1440" w:header="720" w:footer="720" w:gutter="0"/>
          <w:cols w:space="720"/>
          <w:titlePg/>
          <w:docGrid w:linePitch="381"/>
        </w:sectPr>
      </w:pPr>
    </w:p>
    <w:p w14:paraId="65E6E399" w14:textId="3FA964A3" w:rsidR="00D01A6A" w:rsidRPr="00B90759" w:rsidRDefault="00D01A6A" w:rsidP="00B90759">
      <w:pPr>
        <w:pStyle w:val="Heading1"/>
        <w:ind w:left="709" w:hanging="709"/>
        <w:jc w:val="thaiDistribute"/>
        <w:rPr>
          <w:rFonts w:ascii="TH SarabunPSK" w:hAnsi="TH SarabunPSK" w:cs="TH SarabunPSK"/>
          <w:szCs w:val="32"/>
        </w:rPr>
      </w:pPr>
      <w:bookmarkStart w:id="22" w:name="_Toc127776325"/>
      <w:r w:rsidRPr="00B90759">
        <w:rPr>
          <w:rFonts w:ascii="TH SarabunPSK" w:hAnsi="TH SarabunPSK" w:cs="TH SarabunPSK" w:hint="cs"/>
          <w:szCs w:val="32"/>
          <w:cs/>
        </w:rPr>
        <w:lastRenderedPageBreak/>
        <w:t>1.</w:t>
      </w:r>
      <w:r w:rsidRPr="00B90759">
        <w:rPr>
          <w:rFonts w:ascii="TH SarabunPSK" w:hAnsi="TH SarabunPSK" w:cs="TH SarabunPSK" w:hint="cs"/>
          <w:szCs w:val="32"/>
        </w:rPr>
        <w:t>4</w:t>
      </w:r>
      <w:r w:rsidRPr="00B90759">
        <w:rPr>
          <w:rFonts w:ascii="TH SarabunPSK" w:hAnsi="TH SarabunPSK" w:cs="TH SarabunPSK" w:hint="cs"/>
          <w:szCs w:val="32"/>
        </w:rPr>
        <w:tab/>
      </w:r>
      <w:r w:rsidRPr="00B90759">
        <w:rPr>
          <w:rFonts w:ascii="TH SarabunPSK" w:hAnsi="TH SarabunPSK" w:cs="TH SarabunPSK" w:hint="cs"/>
          <w:szCs w:val="32"/>
          <w:cs/>
        </w:rPr>
        <w:t>แผนและผลการดำเนินการในโครงการ</w:t>
      </w:r>
      <w:bookmarkEnd w:id="22"/>
    </w:p>
    <w:p w14:paraId="3A3027BC" w14:textId="5043200E" w:rsidR="0067156F" w:rsidRDefault="00BD34C7" w:rsidP="00B9075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  <w:sectPr w:rsidR="0067156F" w:rsidSect="00D0383A">
          <w:headerReference w:type="first" r:id="rId15"/>
          <w:pgSz w:w="11906" w:h="16838" w:code="9"/>
          <w:pgMar w:top="1440" w:right="1440" w:bottom="1440" w:left="1440" w:header="720" w:footer="720" w:gutter="0"/>
          <w:cols w:space="720"/>
          <w:titlePg/>
          <w:docGrid w:linePitch="381"/>
        </w:sectPr>
      </w:pPr>
      <w:r w:rsidRPr="00B90759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ผลการดำเนินงานภายใต้โครงการขยายผลและเพิ่มประสิทธิภาพระบบสารสนเทศโครงข่ายทางหลวง </w:t>
      </w:r>
      <w:r w:rsidRPr="00094768">
        <w:rPr>
          <w:rFonts w:ascii="TH SarabunPSK" w:hAnsi="TH SarabunPSK" w:cs="TH SarabunPSK" w:hint="cs"/>
          <w:spacing w:val="-6"/>
          <w:sz w:val="32"/>
          <w:szCs w:val="32"/>
        </w:rPr>
        <w:t xml:space="preserve">(Roadnet) </w:t>
      </w:r>
      <w:r w:rsidRPr="00094768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เพื่อสนับสนุนการบริหารงานบำรุง ในรายงาน</w:t>
      </w:r>
      <w:r w:rsidR="00D0383A" w:rsidRPr="00094768">
        <w:rPr>
          <w:rFonts w:ascii="TH SarabunPSK" w:hAnsi="TH SarabunPSK" w:cs="TH SarabunPSK" w:hint="cs"/>
          <w:spacing w:val="-6"/>
          <w:sz w:val="32"/>
          <w:szCs w:val="32"/>
          <w:cs/>
        </w:rPr>
        <w:t>ขั้นกลาง</w:t>
      </w:r>
      <w:r w:rsidRPr="00094768">
        <w:rPr>
          <w:rFonts w:ascii="TH SarabunPSK" w:hAnsi="TH SarabunPSK" w:cs="TH SarabunPSK" w:hint="cs"/>
          <w:spacing w:val="-6"/>
          <w:sz w:val="32"/>
          <w:szCs w:val="32"/>
        </w:rPr>
        <w:t xml:space="preserve"> (</w:t>
      </w:r>
      <w:r w:rsidR="00D0383A" w:rsidRPr="00094768">
        <w:rPr>
          <w:rFonts w:ascii="TH SarabunPSK" w:hAnsi="TH SarabunPSK" w:cs="TH SarabunPSK"/>
          <w:spacing w:val="-6"/>
          <w:sz w:val="32"/>
          <w:szCs w:val="32"/>
        </w:rPr>
        <w:t>Interim</w:t>
      </w:r>
      <w:r w:rsidRPr="00094768">
        <w:rPr>
          <w:rFonts w:ascii="TH SarabunPSK" w:hAnsi="TH SarabunPSK" w:cs="TH SarabunPSK" w:hint="cs"/>
          <w:spacing w:val="-6"/>
          <w:sz w:val="32"/>
          <w:szCs w:val="32"/>
        </w:rPr>
        <w:t xml:space="preserve"> Report) </w:t>
      </w:r>
      <w:r w:rsidRPr="00094768">
        <w:rPr>
          <w:rFonts w:ascii="TH SarabunPSK" w:hAnsi="TH SarabunPSK" w:cs="TH SarabunPSK" w:hint="cs"/>
          <w:spacing w:val="-6"/>
          <w:sz w:val="32"/>
          <w:szCs w:val="32"/>
          <w:cs/>
        </w:rPr>
        <w:t>ตั้งแต่ช่วงเดือน</w:t>
      </w:r>
      <w:r w:rsidR="00094768" w:rsidRPr="00094768">
        <w:rPr>
          <w:rFonts w:ascii="TH SarabunPSK" w:hAnsi="TH SarabunPSK" w:cs="TH SarabunPSK" w:hint="cs"/>
          <w:spacing w:val="-6"/>
          <w:sz w:val="32"/>
          <w:szCs w:val="32"/>
          <w:cs/>
        </w:rPr>
        <w:t>กุมภาพันธ์</w:t>
      </w:r>
      <w:r w:rsidR="00094768">
        <w:rPr>
          <w:rFonts w:ascii="TH SarabunPSK" w:hAnsi="TH SarabunPSK" w:cs="TH SarabunPSK"/>
          <w:sz w:val="32"/>
          <w:szCs w:val="32"/>
          <w:cs/>
        </w:rPr>
        <w:br/>
      </w:r>
      <w:r w:rsidR="0067156F">
        <w:rPr>
          <w:rFonts w:ascii="TH SarabunPSK" w:hAnsi="TH SarabunPSK" w:cs="TH SarabunPSK" w:hint="cs"/>
          <w:sz w:val="32"/>
          <w:szCs w:val="32"/>
          <w:cs/>
        </w:rPr>
        <w:t>ถึงเดือนพฤษภาคม พ.ศ. 2566</w:t>
      </w:r>
      <w:r w:rsidRPr="00B90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5EED" w:rsidRPr="00B90759">
        <w:rPr>
          <w:rFonts w:ascii="TH SarabunPSK" w:hAnsi="TH SarabunPSK" w:cs="TH SarabunPSK" w:hint="cs"/>
          <w:sz w:val="32"/>
          <w:szCs w:val="32"/>
          <w:cs/>
        </w:rPr>
        <w:t xml:space="preserve">ภาพรวมการดำเนินงานอยู่ร้อยละ </w:t>
      </w:r>
      <w:r w:rsidR="00094768">
        <w:rPr>
          <w:rFonts w:ascii="TH SarabunPSK" w:hAnsi="TH SarabunPSK" w:cs="TH SarabunPSK" w:hint="cs"/>
          <w:sz w:val="32"/>
          <w:szCs w:val="32"/>
          <w:cs/>
        </w:rPr>
        <w:t>52.8</w:t>
      </w:r>
      <w:r w:rsidR="00D75EED" w:rsidRPr="00B90759">
        <w:rPr>
          <w:rFonts w:ascii="TH SarabunPSK" w:hAnsi="TH SarabunPSK" w:cs="TH SarabunPSK" w:hint="cs"/>
          <w:sz w:val="32"/>
          <w:szCs w:val="32"/>
        </w:rPr>
        <w:t xml:space="preserve"> </w:t>
      </w:r>
      <w:r w:rsidR="00D75EED" w:rsidRPr="00B90759">
        <w:rPr>
          <w:rFonts w:ascii="TH SarabunPSK" w:hAnsi="TH SarabunPSK" w:cs="TH SarabunPSK" w:hint="cs"/>
          <w:sz w:val="32"/>
          <w:szCs w:val="32"/>
          <w:cs/>
        </w:rPr>
        <w:t>จากแผนงานทั้งหมด</w:t>
      </w:r>
    </w:p>
    <w:p w14:paraId="3E5D8C37" w14:textId="3F298288" w:rsidR="000C4EDF" w:rsidRDefault="00FC6369" w:rsidP="0067156F">
      <w:pPr>
        <w:ind w:left="-360" w:hanging="90"/>
        <w:textAlignment w:val="baseline"/>
        <w:rPr>
          <w:rStyle w:val="normaltextrun"/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bookmarkStart w:id="23" w:name="_Toc135639866"/>
      <w:r w:rsidRPr="00FC636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FC6369">
        <w:rPr>
          <w:rFonts w:ascii="TH SarabunPSK" w:hAnsi="TH SarabunPSK" w:cs="TH SarabunPSK"/>
          <w:color w:val="000000" w:themeColor="text1"/>
          <w:sz w:val="32"/>
          <w:szCs w:val="32"/>
        </w:rPr>
        <w:t>1-</w:t>
      </w:r>
      <w:r w:rsidRPr="00FC6369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/>
      </w:r>
      <w:r w:rsidRPr="00FC6369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SEQ </w:instrText>
      </w:r>
      <w:r w:rsidRPr="00FC6369">
        <w:rPr>
          <w:rFonts w:ascii="TH SarabunPSK" w:hAnsi="TH SarabunPSK" w:cs="TH SarabunPSK"/>
          <w:color w:val="000000" w:themeColor="text1"/>
          <w:sz w:val="32"/>
          <w:szCs w:val="32"/>
          <w:cs/>
        </w:rPr>
        <w:instrText>ตารางที่</w:instrText>
      </w:r>
      <w:r w:rsidRPr="00FC6369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_1- \* ARABIC </w:instrText>
      </w:r>
      <w:r w:rsidRPr="00FC6369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087589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2</w:t>
      </w:r>
      <w:r w:rsidRPr="00FC6369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="0036346A" w:rsidRPr="00636E90">
        <w:rPr>
          <w:rStyle w:val="normaltextrun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แผน</w:t>
      </w:r>
      <w:r w:rsidR="0036346A" w:rsidRPr="00C401EB">
        <w:rPr>
          <w:rStyle w:val="normaltextrun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และผลการดำเนินการในโครงก</w:t>
      </w:r>
      <w:r w:rsidR="0036346A">
        <w:rPr>
          <w:rStyle w:val="normaltextrun"/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าร</w:t>
      </w:r>
      <w:bookmarkEnd w:id="23"/>
    </w:p>
    <w:p w14:paraId="11F33CE4" w14:textId="77777777" w:rsidR="00F5642D" w:rsidRDefault="00F5642D" w:rsidP="0067156F">
      <w:pPr>
        <w:ind w:left="-360" w:hanging="90"/>
        <w:textAlignment w:val="baseline"/>
        <w:rPr>
          <w:rStyle w:val="normaltextrun"/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415A1421" w14:textId="77777777" w:rsidR="00514F9A" w:rsidRDefault="00514F9A" w:rsidP="0067156F">
      <w:pPr>
        <w:ind w:left="-360" w:hanging="90"/>
        <w:textAlignment w:val="baseline"/>
        <w:rPr>
          <w:rStyle w:val="normaltextrun"/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4F4EE031" w14:textId="77777777" w:rsidR="00514F9A" w:rsidRDefault="00514F9A" w:rsidP="0067156F">
      <w:pPr>
        <w:ind w:left="-360" w:hanging="90"/>
        <w:textAlignment w:val="baseline"/>
        <w:rPr>
          <w:rStyle w:val="normaltextrun"/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5DE674B0" w14:textId="0C0F6B9B" w:rsidR="00514F9A" w:rsidRDefault="00514F9A">
      <w:pPr>
        <w:spacing w:after="160" w:line="259" w:lineRule="auto"/>
        <w:rPr>
          <w:rStyle w:val="normaltextrun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Style w:val="normaltextrun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 w:type="page"/>
      </w:r>
    </w:p>
    <w:p w14:paraId="469FCC7C" w14:textId="77777777" w:rsidR="00F5642D" w:rsidRDefault="00F5642D" w:rsidP="0067156F">
      <w:pPr>
        <w:ind w:left="-360" w:hanging="90"/>
        <w:textAlignment w:val="baseline"/>
        <w:rPr>
          <w:rStyle w:val="normaltextrun"/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7B929F3D" w14:textId="77777777" w:rsidR="00E5163F" w:rsidRPr="007030AE" w:rsidRDefault="00E5163F" w:rsidP="00F5642D"/>
    <w:sdt>
      <w:sdtPr>
        <w:id w:val="207547468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3B3CAF9" w14:textId="3EE7B15F" w:rsidR="00C13A7C" w:rsidRDefault="00C13A7C" w:rsidP="00F5642D"/>
        <w:p w14:paraId="08ADF33A" w14:textId="4C0CEEA0" w:rsidR="00C13A7C" w:rsidRDefault="00C13A7C" w:rsidP="00F5642D">
          <w:r>
            <w:br w:type="page"/>
          </w:r>
        </w:p>
        <w:p w14:paraId="5E645FF7" w14:textId="181D81D5" w:rsidR="000C4EDF" w:rsidRDefault="000C4EDF" w:rsidP="00F5642D">
          <w:r>
            <w:lastRenderedPageBreak/>
            <w:t>Contents</w:t>
          </w:r>
        </w:p>
        <w:p w14:paraId="2902E024" w14:textId="29597887" w:rsidR="000C4EDF" w:rsidRDefault="000C4EDF" w:rsidP="00F5642D">
          <w:pPr>
            <w:rPr>
              <w:rFonts w:asciiTheme="minorHAnsi" w:eastAsiaTheme="minorEastAsia" w:hAnsiTheme="minorHAnsi" w:cstheme="minorBidi"/>
              <w:noProof/>
              <w:sz w:val="22"/>
            </w:rPr>
          </w:pPr>
          <w:r>
            <w:rPr>
              <w:szCs w:val="35"/>
            </w:rPr>
            <w:fldChar w:fldCharType="begin"/>
          </w:r>
          <w:r>
            <w:instrText xml:space="preserve"> TOC \o "1-3" \h \z \u </w:instrText>
          </w:r>
          <w:r>
            <w:rPr>
              <w:szCs w:val="35"/>
            </w:rPr>
            <w:fldChar w:fldCharType="separate"/>
          </w:r>
          <w:hyperlink w:anchor="_Toc127776320" w:history="1">
            <w:r w:rsidRPr="00CD0C2F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 xml:space="preserve">บทที่ </w:t>
            </w:r>
            <w:r w:rsidRPr="00CD0C2F">
              <w:rPr>
                <w:rStyle w:val="Hyperlink"/>
                <w:rFonts w:ascii="TH SarabunPSK" w:hAnsi="TH SarabunPSK" w:cs="TH SarabunPSK"/>
                <w:b/>
                <w:bCs/>
                <w:noProof/>
              </w:rPr>
              <w:t>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_Toc127776320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58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5D7F12" w14:textId="6B21F5DC" w:rsidR="000C4EDF" w:rsidRDefault="00000000" w:rsidP="00F5642D">
          <w:pPr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27776321" w:history="1">
            <w:r w:rsidR="000C4EDF" w:rsidRPr="00CD0C2F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>ความก้าวหน้าของงานแต่ละด้าน</w:t>
            </w:r>
            <w:r w:rsidR="000C4EDF">
              <w:rPr>
                <w:noProof/>
                <w:webHidden/>
              </w:rPr>
              <w:tab/>
            </w:r>
            <w:r w:rsidR="000C4EDF">
              <w:rPr>
                <w:noProof/>
                <w:webHidden/>
              </w:rPr>
              <w:fldChar w:fldCharType="begin"/>
            </w:r>
            <w:r w:rsidR="000C4EDF">
              <w:rPr>
                <w:noProof/>
                <w:webHidden/>
              </w:rPr>
              <w:instrText xml:space="preserve"> PAGEREF _Toc127776321 \h </w:instrText>
            </w:r>
            <w:r w:rsidR="000C4EDF">
              <w:rPr>
                <w:noProof/>
                <w:webHidden/>
              </w:rPr>
            </w:r>
            <w:r w:rsidR="000C4EDF">
              <w:rPr>
                <w:noProof/>
                <w:webHidden/>
              </w:rPr>
              <w:fldChar w:fldCharType="separate"/>
            </w:r>
            <w:r w:rsidR="00087589">
              <w:rPr>
                <w:noProof/>
                <w:webHidden/>
              </w:rPr>
              <w:t>1</w:t>
            </w:r>
            <w:r w:rsidR="000C4EDF">
              <w:rPr>
                <w:noProof/>
                <w:webHidden/>
              </w:rPr>
              <w:fldChar w:fldCharType="end"/>
            </w:r>
          </w:hyperlink>
        </w:p>
        <w:p w14:paraId="13E0C602" w14:textId="447BBC46" w:rsidR="000C4EDF" w:rsidRDefault="00000000" w:rsidP="00F5642D">
          <w:pPr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27776322" w:history="1">
            <w:r w:rsidR="000C4EDF" w:rsidRPr="00CD0C2F">
              <w:rPr>
                <w:rStyle w:val="Hyperlink"/>
                <w:rFonts w:ascii="TH Sarabun New" w:hAnsi="TH Sarabun New" w:cs="TH Sarabun New"/>
                <w:noProof/>
                <w:cs/>
              </w:rPr>
              <w:t>1.</w:t>
            </w:r>
            <w:r w:rsidR="000C4EDF" w:rsidRPr="00CD0C2F">
              <w:rPr>
                <w:rStyle w:val="Hyperlink"/>
                <w:rFonts w:ascii="TH Sarabun New" w:hAnsi="TH Sarabun New" w:cs="TH Sarabun New"/>
                <w:noProof/>
              </w:rPr>
              <w:t>1</w:t>
            </w:r>
            <w:r w:rsidR="000C4EDF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0C4EDF" w:rsidRPr="00CD0C2F">
              <w:rPr>
                <w:rStyle w:val="Hyperlink"/>
                <w:rFonts w:ascii="TH SarabunPSK" w:hAnsi="TH SarabunPSK" w:cs="TH SarabunPSK"/>
                <w:noProof/>
                <w:cs/>
              </w:rPr>
              <w:t>ขั้นตอนการดำเนินงาน</w:t>
            </w:r>
            <w:r w:rsidR="000C4EDF">
              <w:rPr>
                <w:noProof/>
                <w:webHidden/>
              </w:rPr>
              <w:tab/>
            </w:r>
            <w:r w:rsidR="000C4EDF">
              <w:rPr>
                <w:noProof/>
                <w:webHidden/>
              </w:rPr>
              <w:fldChar w:fldCharType="begin"/>
            </w:r>
            <w:r w:rsidR="000C4EDF">
              <w:rPr>
                <w:noProof/>
                <w:webHidden/>
              </w:rPr>
              <w:instrText xml:space="preserve"> PAGEREF _Toc127776322 \h </w:instrText>
            </w:r>
            <w:r w:rsidR="000C4EDF">
              <w:rPr>
                <w:noProof/>
                <w:webHidden/>
              </w:rPr>
            </w:r>
            <w:r w:rsidR="000C4EDF">
              <w:rPr>
                <w:noProof/>
                <w:webHidden/>
              </w:rPr>
              <w:fldChar w:fldCharType="separate"/>
            </w:r>
            <w:r w:rsidR="00087589">
              <w:rPr>
                <w:noProof/>
                <w:webHidden/>
              </w:rPr>
              <w:t>1</w:t>
            </w:r>
            <w:r w:rsidR="000C4EDF">
              <w:rPr>
                <w:noProof/>
                <w:webHidden/>
              </w:rPr>
              <w:fldChar w:fldCharType="end"/>
            </w:r>
          </w:hyperlink>
        </w:p>
        <w:p w14:paraId="311906EE" w14:textId="4C49016B" w:rsidR="000C4EDF" w:rsidRDefault="00000000" w:rsidP="00F5642D">
          <w:pPr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27776323" w:history="1">
            <w:r w:rsidR="000C4EDF" w:rsidRPr="00CD0C2F">
              <w:rPr>
                <w:rStyle w:val="Hyperlink"/>
                <w:rFonts w:ascii="TH SarabunPSK" w:hAnsi="TH SarabunPSK" w:cs="TH SarabunPSK"/>
                <w:noProof/>
                <w:cs/>
              </w:rPr>
              <w:t>1.</w:t>
            </w:r>
            <w:r w:rsidR="000C4EDF" w:rsidRPr="00CD0C2F">
              <w:rPr>
                <w:rStyle w:val="Hyperlink"/>
                <w:rFonts w:ascii="TH SarabunPSK" w:hAnsi="TH SarabunPSK" w:cs="TH SarabunPSK"/>
                <w:noProof/>
              </w:rPr>
              <w:t>2</w:t>
            </w:r>
            <w:r w:rsidR="000C4EDF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0C4EDF" w:rsidRPr="00CD0C2F">
              <w:rPr>
                <w:rStyle w:val="Hyperlink"/>
                <w:rFonts w:ascii="TH SarabunPSK" w:hAnsi="TH SarabunPSK" w:cs="TH SarabunPSK"/>
                <w:noProof/>
                <w:cs/>
              </w:rPr>
              <w:t>แผนผังการดำเนินงาน</w:t>
            </w:r>
            <w:r w:rsidR="000C4EDF">
              <w:rPr>
                <w:noProof/>
                <w:webHidden/>
              </w:rPr>
              <w:tab/>
            </w:r>
            <w:r w:rsidR="000C4EDF">
              <w:rPr>
                <w:noProof/>
                <w:webHidden/>
              </w:rPr>
              <w:fldChar w:fldCharType="begin"/>
            </w:r>
            <w:r w:rsidR="000C4EDF">
              <w:rPr>
                <w:noProof/>
                <w:webHidden/>
              </w:rPr>
              <w:instrText xml:space="preserve"> PAGEREF _Toc127776323 \h </w:instrText>
            </w:r>
            <w:r w:rsidR="000C4EDF">
              <w:rPr>
                <w:noProof/>
                <w:webHidden/>
              </w:rPr>
            </w:r>
            <w:r w:rsidR="000C4EDF">
              <w:rPr>
                <w:noProof/>
                <w:webHidden/>
              </w:rPr>
              <w:fldChar w:fldCharType="separate"/>
            </w:r>
            <w:r w:rsidR="00087589">
              <w:rPr>
                <w:noProof/>
                <w:webHidden/>
              </w:rPr>
              <w:t>5</w:t>
            </w:r>
            <w:r w:rsidR="000C4EDF">
              <w:rPr>
                <w:noProof/>
                <w:webHidden/>
              </w:rPr>
              <w:fldChar w:fldCharType="end"/>
            </w:r>
          </w:hyperlink>
        </w:p>
        <w:p w14:paraId="282BA7E3" w14:textId="4A774150" w:rsidR="000C4EDF" w:rsidRDefault="00000000" w:rsidP="00F5642D">
          <w:pPr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27776324" w:history="1">
            <w:r w:rsidR="000C4EDF" w:rsidRPr="00CD0C2F">
              <w:rPr>
                <w:rStyle w:val="Hyperlink"/>
                <w:rFonts w:ascii="TH Sarabun New" w:hAnsi="TH Sarabun New" w:cs="TH Sarabun New"/>
                <w:noProof/>
                <w:cs/>
              </w:rPr>
              <w:t>1.</w:t>
            </w:r>
            <w:r w:rsidR="000C4EDF" w:rsidRPr="00CD0C2F">
              <w:rPr>
                <w:rStyle w:val="Hyperlink"/>
                <w:rFonts w:ascii="TH Sarabun New" w:hAnsi="TH Sarabun New" w:cs="TH Sarabun New"/>
                <w:noProof/>
              </w:rPr>
              <w:t>3</w:t>
            </w:r>
            <w:r w:rsidR="000C4EDF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0C4EDF" w:rsidRPr="00CD0C2F">
              <w:rPr>
                <w:rStyle w:val="Hyperlink"/>
                <w:rFonts w:ascii="TH Sarabun New" w:hAnsi="TH Sarabun New" w:cs="TH Sarabun New"/>
                <w:noProof/>
                <w:cs/>
              </w:rPr>
              <w:t>ความก้าวหน้าการดำเนินงาน</w:t>
            </w:r>
            <w:r w:rsidR="000C4EDF">
              <w:rPr>
                <w:noProof/>
                <w:webHidden/>
              </w:rPr>
              <w:tab/>
            </w:r>
            <w:r w:rsidR="000C4EDF">
              <w:rPr>
                <w:noProof/>
                <w:webHidden/>
              </w:rPr>
              <w:fldChar w:fldCharType="begin"/>
            </w:r>
            <w:r w:rsidR="000C4EDF">
              <w:rPr>
                <w:noProof/>
                <w:webHidden/>
              </w:rPr>
              <w:instrText xml:space="preserve"> PAGEREF _Toc127776324 \h </w:instrText>
            </w:r>
            <w:r w:rsidR="000C4EDF">
              <w:rPr>
                <w:noProof/>
                <w:webHidden/>
              </w:rPr>
            </w:r>
            <w:r w:rsidR="000C4EDF">
              <w:rPr>
                <w:noProof/>
                <w:webHidden/>
              </w:rPr>
              <w:fldChar w:fldCharType="separate"/>
            </w:r>
            <w:r w:rsidR="00087589">
              <w:rPr>
                <w:noProof/>
                <w:webHidden/>
              </w:rPr>
              <w:t>6</w:t>
            </w:r>
            <w:r w:rsidR="000C4EDF">
              <w:rPr>
                <w:noProof/>
                <w:webHidden/>
              </w:rPr>
              <w:fldChar w:fldCharType="end"/>
            </w:r>
          </w:hyperlink>
        </w:p>
        <w:p w14:paraId="2DD4779F" w14:textId="2398621A" w:rsidR="000C4EDF" w:rsidRDefault="00000000" w:rsidP="00F5642D">
          <w:pPr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27776325" w:history="1">
            <w:r w:rsidR="000C4EDF" w:rsidRPr="00CD0C2F">
              <w:rPr>
                <w:rStyle w:val="Hyperlink"/>
                <w:rFonts w:ascii="TH SarabunPSK" w:hAnsi="TH SarabunPSK" w:cs="TH SarabunPSK"/>
                <w:noProof/>
                <w:cs/>
              </w:rPr>
              <w:t>1.</w:t>
            </w:r>
            <w:r w:rsidR="000C4EDF" w:rsidRPr="00CD0C2F">
              <w:rPr>
                <w:rStyle w:val="Hyperlink"/>
                <w:rFonts w:ascii="TH SarabunPSK" w:hAnsi="TH SarabunPSK" w:cs="TH SarabunPSK"/>
                <w:noProof/>
              </w:rPr>
              <w:t>4</w:t>
            </w:r>
            <w:r w:rsidR="000C4EDF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0C4EDF" w:rsidRPr="00CD0C2F">
              <w:rPr>
                <w:rStyle w:val="Hyperlink"/>
                <w:rFonts w:ascii="TH SarabunPSK" w:hAnsi="TH SarabunPSK" w:cs="TH SarabunPSK"/>
                <w:noProof/>
                <w:cs/>
              </w:rPr>
              <w:t>แผนและผลการดำเนินการในโครงการ</w:t>
            </w:r>
            <w:r w:rsidR="000C4EDF">
              <w:rPr>
                <w:noProof/>
                <w:webHidden/>
              </w:rPr>
              <w:tab/>
            </w:r>
            <w:r w:rsidR="000C4EDF">
              <w:rPr>
                <w:noProof/>
                <w:webHidden/>
              </w:rPr>
              <w:fldChar w:fldCharType="begin"/>
            </w:r>
            <w:r w:rsidR="000C4EDF">
              <w:rPr>
                <w:noProof/>
                <w:webHidden/>
              </w:rPr>
              <w:instrText xml:space="preserve"> PAGEREF _Toc127776325 \h </w:instrText>
            </w:r>
            <w:r w:rsidR="000C4EDF">
              <w:rPr>
                <w:noProof/>
                <w:webHidden/>
              </w:rPr>
            </w:r>
            <w:r w:rsidR="000C4EDF">
              <w:rPr>
                <w:noProof/>
                <w:webHidden/>
              </w:rPr>
              <w:fldChar w:fldCharType="separate"/>
            </w:r>
            <w:r w:rsidR="00087589">
              <w:rPr>
                <w:noProof/>
                <w:webHidden/>
              </w:rPr>
              <w:t>12</w:t>
            </w:r>
            <w:r w:rsidR="000C4EDF">
              <w:rPr>
                <w:noProof/>
                <w:webHidden/>
              </w:rPr>
              <w:fldChar w:fldCharType="end"/>
            </w:r>
          </w:hyperlink>
        </w:p>
        <w:p w14:paraId="4BC27746" w14:textId="4D91704A" w:rsidR="000C4EDF" w:rsidRDefault="000C4EDF" w:rsidP="00F5642D">
          <w:r>
            <w:rPr>
              <w:b/>
              <w:bCs/>
              <w:noProof/>
            </w:rPr>
            <w:fldChar w:fldCharType="end"/>
          </w:r>
        </w:p>
      </w:sdtContent>
    </w:sdt>
    <w:p w14:paraId="1D64A403" w14:textId="616B4D19" w:rsidR="00AA1629" w:rsidRDefault="00AA1629">
      <w:pPr>
        <w:pStyle w:val="TableofFigures"/>
        <w:tabs>
          <w:tab w:val="right" w:leader="dot" w:pos="13948"/>
        </w:tabs>
        <w:rPr>
          <w:noProof/>
        </w:rPr>
      </w:pPr>
      <w:r>
        <w:rPr>
          <w:rFonts w:ascii="Tahoma" w:eastAsia="Times New Roman" w:hAnsi="Tahoma" w:cs="Tahoma"/>
          <w:szCs w:val="22"/>
        </w:rPr>
        <w:fldChar w:fldCharType="begin"/>
      </w:r>
      <w:r>
        <w:rPr>
          <w:rFonts w:ascii="Tahoma" w:eastAsia="Times New Roman" w:hAnsi="Tahoma" w:cs="Tahoma"/>
          <w:szCs w:val="22"/>
        </w:rPr>
        <w:instrText xml:space="preserve"> TOC \h \z \c "</w:instrText>
      </w:r>
      <w:r>
        <w:rPr>
          <w:rFonts w:ascii="Tahoma" w:eastAsia="Times New Roman" w:hAnsi="Tahoma" w:cs="Tahoma"/>
          <w:szCs w:val="22"/>
          <w:cs/>
        </w:rPr>
        <w:instrText xml:space="preserve">รูปที่ </w:instrText>
      </w:r>
      <w:r>
        <w:rPr>
          <w:rFonts w:ascii="Tahoma" w:eastAsia="Times New Roman" w:hAnsi="Tahoma" w:cs="Tahoma"/>
          <w:szCs w:val="22"/>
        </w:rPr>
        <w:instrText xml:space="preserve">1-" </w:instrText>
      </w:r>
      <w:r>
        <w:rPr>
          <w:rFonts w:ascii="Tahoma" w:eastAsia="Times New Roman" w:hAnsi="Tahoma" w:cs="Tahoma"/>
          <w:szCs w:val="22"/>
        </w:rPr>
        <w:fldChar w:fldCharType="separate"/>
      </w:r>
      <w:hyperlink w:anchor="_Toc127776466" w:history="1">
        <w:r w:rsidRPr="00706E69">
          <w:rPr>
            <w:rStyle w:val="Hyperlink"/>
            <w:rFonts w:ascii="TH SarabunPSK" w:hAnsi="TH SarabunPSK" w:cs="TH SarabunPSK"/>
            <w:noProof/>
            <w:cs/>
          </w:rPr>
          <w:t xml:space="preserve">รูปที่ </w:t>
        </w:r>
        <w:r w:rsidRPr="00706E69">
          <w:rPr>
            <w:rStyle w:val="Hyperlink"/>
            <w:rFonts w:ascii="TH SarabunPSK" w:hAnsi="TH SarabunPSK" w:cs="TH SarabunPSK"/>
            <w:noProof/>
          </w:rPr>
          <w:t>1-1</w:t>
        </w:r>
        <w:r w:rsidRPr="00706E69">
          <w:rPr>
            <w:rStyle w:val="Hyperlink"/>
            <w:rFonts w:ascii="TH SarabunPSK" w:hAnsi="TH SarabunPSK" w:cs="TH SarabunPSK"/>
            <w:noProof/>
            <w:shd w:val="clear" w:color="auto" w:fill="FFFFFF"/>
            <w:cs/>
          </w:rPr>
          <w:t xml:space="preserve"> แสดงขั้นตอนการดำเนินงาน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_Toc127776466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758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E9F8935" w14:textId="77777777" w:rsidR="0058229D" w:rsidRDefault="00AA1629" w:rsidP="0036346A">
      <w:pPr>
        <w:pStyle w:val="ListParagraph"/>
        <w:spacing w:after="120" w:line="240" w:lineRule="auto"/>
        <w:ind w:left="0"/>
        <w:rPr>
          <w:noProof/>
        </w:rPr>
      </w:pPr>
      <w:r>
        <w:rPr>
          <w:rFonts w:ascii="Tahoma" w:eastAsia="Times New Roman" w:hAnsi="Tahoma" w:cs="Tahoma"/>
          <w:szCs w:val="22"/>
        </w:rPr>
        <w:fldChar w:fldCharType="end"/>
      </w:r>
      <w:r w:rsidR="004F5FE0">
        <w:rPr>
          <w:rFonts w:ascii="Tahoma" w:eastAsia="Times New Roman" w:hAnsi="Tahoma" w:cs="Tahoma"/>
          <w:szCs w:val="22"/>
        </w:rPr>
        <w:fldChar w:fldCharType="begin"/>
      </w:r>
      <w:r w:rsidR="004F5FE0">
        <w:rPr>
          <w:rFonts w:ascii="Tahoma" w:eastAsia="Times New Roman" w:hAnsi="Tahoma" w:cs="Tahoma"/>
          <w:szCs w:val="22"/>
        </w:rPr>
        <w:instrText xml:space="preserve"> TOC \h \z \c "</w:instrText>
      </w:r>
      <w:r w:rsidR="004F5FE0">
        <w:rPr>
          <w:rFonts w:ascii="Tahoma" w:eastAsia="Times New Roman" w:hAnsi="Tahoma" w:cs="Tahoma"/>
          <w:szCs w:val="22"/>
          <w:cs/>
        </w:rPr>
        <w:instrText xml:space="preserve">ตารางที่ </w:instrText>
      </w:r>
      <w:r w:rsidR="004F5FE0">
        <w:rPr>
          <w:rFonts w:ascii="Tahoma" w:eastAsia="Times New Roman" w:hAnsi="Tahoma" w:cs="Tahoma"/>
          <w:szCs w:val="22"/>
        </w:rPr>
        <w:instrText xml:space="preserve">1-" </w:instrText>
      </w:r>
      <w:r w:rsidR="004F5FE0">
        <w:rPr>
          <w:rFonts w:ascii="Tahoma" w:eastAsia="Times New Roman" w:hAnsi="Tahoma" w:cs="Tahoma"/>
          <w:szCs w:val="22"/>
        </w:rPr>
        <w:fldChar w:fldCharType="separate"/>
      </w:r>
    </w:p>
    <w:p w14:paraId="5477DFC0" w14:textId="12EAB951" w:rsidR="0058229D" w:rsidRDefault="00000000">
      <w:pPr>
        <w:pStyle w:val="TableofFigures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5639865" w:history="1">
        <w:r w:rsidR="0058229D" w:rsidRPr="00936376">
          <w:rPr>
            <w:rStyle w:val="Hyperlink"/>
            <w:rFonts w:ascii="TH SarabunPSK" w:hAnsi="TH SarabunPSK" w:cs="TH SarabunPSK"/>
            <w:noProof/>
            <w:cs/>
          </w:rPr>
          <w:t xml:space="preserve">ตารางที่ </w:t>
        </w:r>
        <w:r w:rsidR="0058229D" w:rsidRPr="00936376">
          <w:rPr>
            <w:rStyle w:val="Hyperlink"/>
            <w:rFonts w:ascii="TH SarabunPSK" w:hAnsi="TH SarabunPSK" w:cs="TH SarabunPSK"/>
            <w:noProof/>
          </w:rPr>
          <w:t xml:space="preserve">1-1 </w:t>
        </w:r>
        <w:r w:rsidR="0058229D" w:rsidRPr="00936376">
          <w:rPr>
            <w:rStyle w:val="Hyperlink"/>
            <w:rFonts w:ascii="TH SarabunPSK" w:eastAsia="Times New Roman" w:hAnsi="TH SarabunPSK" w:cs="TH SarabunPSK"/>
            <w:noProof/>
            <w:cs/>
          </w:rPr>
          <w:t>สรุปผลการดำเนินงานแต่ละด้าน</w:t>
        </w:r>
        <w:r w:rsidR="0058229D">
          <w:rPr>
            <w:noProof/>
            <w:webHidden/>
          </w:rPr>
          <w:tab/>
        </w:r>
        <w:r w:rsidR="0058229D">
          <w:rPr>
            <w:noProof/>
            <w:webHidden/>
          </w:rPr>
          <w:fldChar w:fldCharType="begin"/>
        </w:r>
        <w:r w:rsidR="0058229D">
          <w:rPr>
            <w:noProof/>
            <w:webHidden/>
          </w:rPr>
          <w:instrText xml:space="preserve"> PAGEREF _Toc135639865 \h </w:instrText>
        </w:r>
        <w:r w:rsidR="0058229D">
          <w:rPr>
            <w:noProof/>
            <w:webHidden/>
          </w:rPr>
        </w:r>
        <w:r w:rsidR="0058229D">
          <w:rPr>
            <w:noProof/>
            <w:webHidden/>
          </w:rPr>
          <w:fldChar w:fldCharType="separate"/>
        </w:r>
        <w:r w:rsidR="00087589">
          <w:rPr>
            <w:noProof/>
            <w:webHidden/>
          </w:rPr>
          <w:t>6</w:t>
        </w:r>
        <w:r w:rsidR="0058229D">
          <w:rPr>
            <w:noProof/>
            <w:webHidden/>
          </w:rPr>
          <w:fldChar w:fldCharType="end"/>
        </w:r>
      </w:hyperlink>
    </w:p>
    <w:p w14:paraId="15CF9D32" w14:textId="4F7A6759" w:rsidR="0058229D" w:rsidRDefault="00000000">
      <w:pPr>
        <w:pStyle w:val="TableofFigures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5639866" w:history="1">
        <w:r w:rsidR="0058229D" w:rsidRPr="00936376">
          <w:rPr>
            <w:rStyle w:val="Hyperlink"/>
            <w:rFonts w:ascii="TH SarabunPSK" w:hAnsi="TH SarabunPSK" w:cs="TH SarabunPSK"/>
            <w:noProof/>
            <w:cs/>
          </w:rPr>
          <w:t xml:space="preserve">ตารางที่ </w:t>
        </w:r>
        <w:r w:rsidR="0058229D" w:rsidRPr="00936376">
          <w:rPr>
            <w:rStyle w:val="Hyperlink"/>
            <w:rFonts w:ascii="TH SarabunPSK" w:hAnsi="TH SarabunPSK" w:cs="TH SarabunPSK"/>
            <w:noProof/>
          </w:rPr>
          <w:t>1-2</w:t>
        </w:r>
        <w:r w:rsidR="0058229D" w:rsidRPr="00936376">
          <w:rPr>
            <w:rStyle w:val="Hyperlink"/>
            <w:rFonts w:ascii="TH SarabunPSK" w:hAnsi="TH SarabunPSK" w:cs="TH SarabunPSK"/>
            <w:i/>
            <w:iCs/>
            <w:noProof/>
          </w:rPr>
          <w:t xml:space="preserve"> </w:t>
        </w:r>
        <w:r w:rsidR="0058229D" w:rsidRPr="00936376">
          <w:rPr>
            <w:rStyle w:val="Hyperlink"/>
            <w:rFonts w:ascii="TH SarabunPSK" w:hAnsi="TH SarabunPSK" w:cs="TH SarabunPSK"/>
            <w:noProof/>
            <w:shd w:val="clear" w:color="auto" w:fill="FFFFFF"/>
            <w:cs/>
          </w:rPr>
          <w:t>แผนและผลการดำเนินการในโครงการ</w:t>
        </w:r>
        <w:r w:rsidR="0058229D">
          <w:rPr>
            <w:noProof/>
            <w:webHidden/>
          </w:rPr>
          <w:tab/>
        </w:r>
        <w:r w:rsidR="0058229D">
          <w:rPr>
            <w:noProof/>
            <w:webHidden/>
          </w:rPr>
          <w:fldChar w:fldCharType="begin"/>
        </w:r>
        <w:r w:rsidR="0058229D">
          <w:rPr>
            <w:noProof/>
            <w:webHidden/>
          </w:rPr>
          <w:instrText xml:space="preserve"> PAGEREF _Toc135639866 \h </w:instrText>
        </w:r>
        <w:r w:rsidR="0058229D">
          <w:rPr>
            <w:noProof/>
            <w:webHidden/>
          </w:rPr>
        </w:r>
        <w:r w:rsidR="0058229D">
          <w:rPr>
            <w:noProof/>
            <w:webHidden/>
          </w:rPr>
          <w:fldChar w:fldCharType="separate"/>
        </w:r>
        <w:r w:rsidR="00087589">
          <w:rPr>
            <w:noProof/>
            <w:webHidden/>
          </w:rPr>
          <w:t>13</w:t>
        </w:r>
        <w:r w:rsidR="0058229D">
          <w:rPr>
            <w:noProof/>
            <w:webHidden/>
          </w:rPr>
          <w:fldChar w:fldCharType="end"/>
        </w:r>
      </w:hyperlink>
    </w:p>
    <w:p w14:paraId="503644BB" w14:textId="56AEB72D" w:rsidR="001451EB" w:rsidRPr="00195F96" w:rsidRDefault="004F5FE0" w:rsidP="0036346A">
      <w:pPr>
        <w:pStyle w:val="ListParagraph"/>
        <w:spacing w:after="120" w:line="240" w:lineRule="auto"/>
        <w:ind w:left="0"/>
        <w:rPr>
          <w:rFonts w:ascii="Tahoma" w:eastAsia="Times New Roman" w:hAnsi="Tahoma" w:cs="Tahoma"/>
          <w:szCs w:val="22"/>
          <w:cs/>
        </w:rPr>
      </w:pPr>
      <w:r>
        <w:rPr>
          <w:rFonts w:ascii="Tahoma" w:eastAsia="Times New Roman" w:hAnsi="Tahoma" w:cs="Tahoma"/>
          <w:szCs w:val="22"/>
        </w:rPr>
        <w:fldChar w:fldCharType="end"/>
      </w:r>
    </w:p>
    <w:sectPr w:rsidR="001451EB" w:rsidRPr="00195F96" w:rsidSect="0067156F">
      <w:headerReference w:type="first" r:id="rId16"/>
      <w:pgSz w:w="16838" w:h="23811" w:code="8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1DD7" w14:textId="77777777" w:rsidR="006D072B" w:rsidRDefault="006D072B" w:rsidP="00E21A1D">
      <w:r>
        <w:separator/>
      </w:r>
    </w:p>
  </w:endnote>
  <w:endnote w:type="continuationSeparator" w:id="0">
    <w:p w14:paraId="64FC07A4" w14:textId="77777777" w:rsidR="006D072B" w:rsidRDefault="006D072B" w:rsidP="00E21A1D">
      <w:r>
        <w:continuationSeparator/>
      </w:r>
    </w:p>
  </w:endnote>
  <w:endnote w:type="continuationNotice" w:id="1">
    <w:p w14:paraId="1C909448" w14:textId="77777777" w:rsidR="006D072B" w:rsidRDefault="006D0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1C20" w14:textId="78703D88" w:rsidR="00E21A1D" w:rsidRPr="00E21A1D" w:rsidRDefault="00E21A1D" w:rsidP="00F275C1">
    <w:pPr>
      <w:pBdr>
        <w:top w:val="single" w:sz="4" w:space="16" w:color="auto"/>
      </w:pBdr>
      <w:tabs>
        <w:tab w:val="left" w:pos="7224"/>
        <w:tab w:val="right" w:pos="13410"/>
        <w:tab w:val="right" w:pos="13892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1B66E886" wp14:editId="55F32433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10" name="รูปภาพ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</w:t>
    </w:r>
    <w:r w:rsidR="00F275C1">
      <w:rPr>
        <w:rFonts w:ascii="TH Sarabun New" w:hAnsi="TH Sarabun New" w:cs="TH Sarabun New"/>
        <w:i/>
        <w:iCs/>
      </w:rPr>
      <w:tab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  <w:cs/>
      </w:rPr>
      <w:t>-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F71F" w14:textId="77777777" w:rsidR="0067156F" w:rsidRPr="00E21A1D" w:rsidRDefault="0067156F" w:rsidP="0067156F">
    <w:pPr>
      <w:pBdr>
        <w:top w:val="single" w:sz="4" w:space="16" w:color="auto"/>
      </w:pBdr>
      <w:tabs>
        <w:tab w:val="left" w:pos="7224"/>
        <w:tab w:val="right" w:pos="13410"/>
        <w:tab w:val="right" w:pos="13892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60289" behindDoc="0" locked="0" layoutInCell="1" allowOverlap="1" wp14:anchorId="35CA5CB8" wp14:editId="2F53CD5F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1855618429" name="Picture 185561842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</w:t>
    </w:r>
    <w:r>
      <w:rPr>
        <w:rFonts w:ascii="TH Sarabun New" w:hAnsi="TH Sarabun New" w:cs="TH Sarabun New"/>
        <w:i/>
        <w:iCs/>
      </w:rPr>
      <w:tab/>
      <w:t>1</w:t>
    </w:r>
    <w:r w:rsidRPr="00ED051E">
      <w:rPr>
        <w:rFonts w:ascii="TH Sarabun New" w:hAnsi="TH Sarabun New" w:cs="TH Sarabun New"/>
        <w:i/>
        <w:iCs/>
        <w:cs/>
      </w:rPr>
      <w:t>-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4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0866" w14:textId="77777777" w:rsidR="006D072B" w:rsidRDefault="006D072B" w:rsidP="00E21A1D">
      <w:r>
        <w:separator/>
      </w:r>
    </w:p>
  </w:footnote>
  <w:footnote w:type="continuationSeparator" w:id="0">
    <w:p w14:paraId="1E53D666" w14:textId="77777777" w:rsidR="006D072B" w:rsidRDefault="006D072B" w:rsidP="00E21A1D">
      <w:r>
        <w:continuationSeparator/>
      </w:r>
    </w:p>
  </w:footnote>
  <w:footnote w:type="continuationNotice" w:id="1">
    <w:p w14:paraId="7B455C69" w14:textId="77777777" w:rsidR="006D072B" w:rsidRDefault="006D07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215"/>
      <w:gridCol w:w="7811"/>
    </w:tblGrid>
    <w:tr w:rsidR="00E21A1D" w:rsidRPr="005A5F89" w14:paraId="0039DCC3" w14:textId="77777777" w:rsidTr="00D84383">
      <w:trPr>
        <w:cantSplit/>
        <w:trHeight w:val="1173"/>
      </w:trPr>
      <w:tc>
        <w:tcPr>
          <w:tcW w:w="673" w:type="pct"/>
          <w:vAlign w:val="center"/>
        </w:tcPr>
        <w:p w14:paraId="519AA65A" w14:textId="77777777" w:rsidR="00E21A1D" w:rsidRPr="005A5F89" w:rsidRDefault="00E21A1D" w:rsidP="00E21A1D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46D6D1DF" wp14:editId="3A3E3839">
                <wp:extent cx="662940" cy="662940"/>
                <wp:effectExtent l="0" t="0" r="3810" b="3810"/>
                <wp:docPr id="9" name="Picture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34ECAD3A" w14:textId="1B723FF5" w:rsidR="00E21A1D" w:rsidRPr="005A5F89" w:rsidRDefault="004275BD" w:rsidP="00E21A1D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</w:t>
          </w:r>
          <w:r w:rsidR="00092748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ขั้นกลาง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 xml:space="preserve"> </w:t>
          </w:r>
          <w:r w:rsidR="00092748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(</w:t>
          </w:r>
          <w:r w:rsidR="00092748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 xml:space="preserve">Interim 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Report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76BE5E70" w14:textId="3273B5D8" w:rsidR="00E21A1D" w:rsidRPr="005A5F89" w:rsidRDefault="00E21A1D" w:rsidP="00E21A1D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6A474B8C" w14:textId="77777777" w:rsidR="00E21A1D" w:rsidRPr="00E21A1D" w:rsidRDefault="00E21A1D">
    <w:pPr>
      <w:pStyle w:val="Head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91" w:type="pct"/>
      <w:tblInd w:w="-180" w:type="dxa"/>
      <w:tblLook w:val="04A0" w:firstRow="1" w:lastRow="0" w:firstColumn="1" w:lastColumn="0" w:noHBand="0" w:noVBand="1"/>
    </w:tblPr>
    <w:tblGrid>
      <w:gridCol w:w="1168"/>
      <w:gridCol w:w="13323"/>
    </w:tblGrid>
    <w:tr w:rsidR="00A50038" w:rsidRPr="005A5F89" w14:paraId="152D9241" w14:textId="77777777" w:rsidTr="00A50038">
      <w:trPr>
        <w:cantSplit/>
        <w:trHeight w:val="1173"/>
      </w:trPr>
      <w:tc>
        <w:tcPr>
          <w:tcW w:w="403" w:type="pct"/>
          <w:vAlign w:val="center"/>
        </w:tcPr>
        <w:p w14:paraId="68357E9C" w14:textId="77777777" w:rsidR="00A50038" w:rsidRPr="005A5F89" w:rsidRDefault="00A50038" w:rsidP="00A50038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7C8E9C01" wp14:editId="0603CD79">
                <wp:extent cx="662940" cy="662940"/>
                <wp:effectExtent l="0" t="0" r="3810" b="3810"/>
                <wp:docPr id="18" name="Picture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67470D2C" w14:textId="2CF97CD5" w:rsidR="00A50038" w:rsidRPr="005A5F89" w:rsidRDefault="00A50038" w:rsidP="00A50038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</w:t>
          </w:r>
          <w:r w:rsidR="00B13C0F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 xml:space="preserve">ขั้นกลาง 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(</w:t>
          </w:r>
          <w:r w:rsidR="00B13C0F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Interim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 xml:space="preserve"> Report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2BD13D68" w14:textId="77777777" w:rsidR="00A50038" w:rsidRPr="005A5F89" w:rsidRDefault="00A50038" w:rsidP="00A50038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1050886E" w14:textId="77777777" w:rsidR="00A50038" w:rsidRPr="00A50038" w:rsidRDefault="00A50038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215"/>
      <w:gridCol w:w="7811"/>
    </w:tblGrid>
    <w:tr w:rsidR="00AC57D6" w:rsidRPr="005A5F89" w14:paraId="199E3E30" w14:textId="77777777" w:rsidTr="00D84383">
      <w:trPr>
        <w:cantSplit/>
        <w:trHeight w:val="1173"/>
      </w:trPr>
      <w:tc>
        <w:tcPr>
          <w:tcW w:w="673" w:type="pct"/>
          <w:vAlign w:val="center"/>
        </w:tcPr>
        <w:p w14:paraId="2C42A146" w14:textId="77777777" w:rsidR="00AC57D6" w:rsidRPr="005A5F89" w:rsidRDefault="00AC57D6" w:rsidP="00E21A1D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1BD2BBD1" wp14:editId="7E7BF60C">
                <wp:extent cx="662940" cy="662940"/>
                <wp:effectExtent l="0" t="0" r="3810" b="3810"/>
                <wp:docPr id="615567906" name="Picture 61556790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1331CBF4" w14:textId="77777777" w:rsidR="00AC57D6" w:rsidRPr="005A5F89" w:rsidRDefault="00AC57D6" w:rsidP="00E21A1D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รายงานขั้นกลาง (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Interim Report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786A1B17" w14:textId="77777777" w:rsidR="00AC57D6" w:rsidRPr="005A5F89" w:rsidRDefault="00AC57D6" w:rsidP="00E21A1D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66C48297" w14:textId="77777777" w:rsidR="00AC57D6" w:rsidRPr="00E21A1D" w:rsidRDefault="00AC57D6">
    <w:pPr>
      <w:pStyle w:val="Header"/>
      <w:rPr>
        <w:sz w:val="14"/>
        <w:szCs w:val="1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91" w:type="pct"/>
      <w:tblInd w:w="-180" w:type="dxa"/>
      <w:tblLook w:val="04A0" w:firstRow="1" w:lastRow="0" w:firstColumn="1" w:lastColumn="0" w:noHBand="0" w:noVBand="1"/>
    </w:tblPr>
    <w:tblGrid>
      <w:gridCol w:w="1168"/>
      <w:gridCol w:w="13323"/>
    </w:tblGrid>
    <w:tr w:rsidR="002D2BDD" w:rsidRPr="005A5F89" w14:paraId="3F764526" w14:textId="77777777" w:rsidTr="003D26E1">
      <w:trPr>
        <w:cantSplit/>
        <w:trHeight w:val="1173"/>
      </w:trPr>
      <w:tc>
        <w:tcPr>
          <w:tcW w:w="403" w:type="pct"/>
          <w:vAlign w:val="center"/>
        </w:tcPr>
        <w:p w14:paraId="3781D9B2" w14:textId="77777777" w:rsidR="002D2BDD" w:rsidRPr="005A5F89" w:rsidRDefault="002D2BDD" w:rsidP="002D2BDD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4EDBB3EF" wp14:editId="5D92C55E">
                <wp:extent cx="662940" cy="662940"/>
                <wp:effectExtent l="0" t="0" r="3810" b="3810"/>
                <wp:docPr id="837157493" name="Picture 8371574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0B894388" w14:textId="77777777" w:rsidR="002D2BDD" w:rsidRPr="005A5F89" w:rsidRDefault="002D2BDD" w:rsidP="002D2BDD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รายงานขั้นกลาง (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Interim Report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2BF05EEC" w14:textId="77777777" w:rsidR="002D2BDD" w:rsidRPr="005A5F89" w:rsidRDefault="002D2BDD" w:rsidP="002D2BDD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37478C3C" w14:textId="77777777" w:rsidR="002D2BDD" w:rsidRPr="00A50038" w:rsidRDefault="002D2BDD" w:rsidP="002D2BDD">
    <w:pPr>
      <w:pStyle w:val="Header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91" w:type="pct"/>
      <w:tblInd w:w="-180" w:type="dxa"/>
      <w:tblLook w:val="04A0" w:firstRow="1" w:lastRow="0" w:firstColumn="1" w:lastColumn="0" w:noHBand="0" w:noVBand="1"/>
    </w:tblPr>
    <w:tblGrid>
      <w:gridCol w:w="1163"/>
      <w:gridCol w:w="8208"/>
    </w:tblGrid>
    <w:tr w:rsidR="00B76A26" w:rsidRPr="005A5F89" w14:paraId="69E6FC09" w14:textId="77777777" w:rsidTr="00A50038">
      <w:trPr>
        <w:cantSplit/>
        <w:trHeight w:val="1173"/>
      </w:trPr>
      <w:tc>
        <w:tcPr>
          <w:tcW w:w="403" w:type="pct"/>
          <w:vAlign w:val="center"/>
        </w:tcPr>
        <w:p w14:paraId="25314375" w14:textId="77777777" w:rsidR="00B76A26" w:rsidRPr="005A5F89" w:rsidRDefault="00B76A26" w:rsidP="00A50038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42C2524B" wp14:editId="33DBD1F3">
                <wp:extent cx="662940" cy="662940"/>
                <wp:effectExtent l="0" t="0" r="3810" b="3810"/>
                <wp:docPr id="1870321820" name="Picture 18703218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6DF593A7" w14:textId="6EC67CC9" w:rsidR="00B76A26" w:rsidRPr="005A5F89" w:rsidRDefault="00B76A26" w:rsidP="00A50038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</w:t>
          </w:r>
          <w:r w:rsidR="00314118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ขั้นกลาง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 xml:space="preserve"> (</w:t>
          </w:r>
          <w:r w:rsidR="00314118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Interim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 xml:space="preserve"> Report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012E57B2" w14:textId="77777777" w:rsidR="00B76A26" w:rsidRPr="005A5F89" w:rsidRDefault="00B76A26" w:rsidP="00A50038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5D5FE433" w14:textId="77777777" w:rsidR="00B76A26" w:rsidRPr="00A50038" w:rsidRDefault="00B76A26">
    <w:pPr>
      <w:pStyle w:val="Header"/>
      <w:rPr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91" w:type="pct"/>
      <w:tblInd w:w="-180" w:type="dxa"/>
      <w:tblLook w:val="04A0" w:firstRow="1" w:lastRow="0" w:firstColumn="1" w:lastColumn="0" w:noHBand="0" w:noVBand="1"/>
    </w:tblPr>
    <w:tblGrid>
      <w:gridCol w:w="1168"/>
      <w:gridCol w:w="13323"/>
    </w:tblGrid>
    <w:tr w:rsidR="0067156F" w:rsidRPr="005A5F89" w14:paraId="4BE392A6" w14:textId="77777777" w:rsidTr="00A50038">
      <w:trPr>
        <w:cantSplit/>
        <w:trHeight w:val="1173"/>
      </w:trPr>
      <w:tc>
        <w:tcPr>
          <w:tcW w:w="403" w:type="pct"/>
          <w:vAlign w:val="center"/>
        </w:tcPr>
        <w:p w14:paraId="6262D80B" w14:textId="77777777" w:rsidR="0067156F" w:rsidRPr="005A5F89" w:rsidRDefault="0067156F" w:rsidP="00A50038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1A75731D" wp14:editId="26CDD5B6">
                <wp:extent cx="662940" cy="662940"/>
                <wp:effectExtent l="0" t="0" r="3810" b="3810"/>
                <wp:docPr id="1738366848" name="Picture 173836684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05071C54" w14:textId="337E4BFE" w:rsidR="0067156F" w:rsidRPr="005A5F89" w:rsidRDefault="0067156F" w:rsidP="00A50038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</w:t>
          </w:r>
          <w:r w:rsidR="00314118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ขั้นกลาง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 xml:space="preserve"> (</w:t>
          </w:r>
          <w:r w:rsidR="00314118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interim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 xml:space="preserve"> Report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7CD67F6E" w14:textId="77777777" w:rsidR="0067156F" w:rsidRPr="005A5F89" w:rsidRDefault="0067156F" w:rsidP="00A50038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747DD586" w14:textId="77777777" w:rsidR="0067156F" w:rsidRPr="00A50038" w:rsidRDefault="0067156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61D"/>
    <w:multiLevelType w:val="multilevel"/>
    <w:tmpl w:val="6AB0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A7DB1"/>
    <w:multiLevelType w:val="multilevel"/>
    <w:tmpl w:val="8EAAAA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5518E"/>
    <w:multiLevelType w:val="multilevel"/>
    <w:tmpl w:val="D984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D2E07"/>
    <w:multiLevelType w:val="multilevel"/>
    <w:tmpl w:val="EB0E1874"/>
    <w:lvl w:ilvl="0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C36C5B"/>
    <w:multiLevelType w:val="multilevel"/>
    <w:tmpl w:val="5C92A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C0816"/>
    <w:multiLevelType w:val="multilevel"/>
    <w:tmpl w:val="50D43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H SarabunPSK" w:eastAsia="Cordia New" w:hAnsi="TH SarabunPSK" w:cs="TH SarabunPSK"/>
        <w:sz w:val="32"/>
        <w:szCs w:val="32"/>
        <w:lang w:val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7484B"/>
    <w:multiLevelType w:val="multilevel"/>
    <w:tmpl w:val="37CC0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cs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B77FD"/>
    <w:multiLevelType w:val="multilevel"/>
    <w:tmpl w:val="0D72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DB0F73"/>
    <w:multiLevelType w:val="multilevel"/>
    <w:tmpl w:val="E782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0824B2"/>
    <w:multiLevelType w:val="multilevel"/>
    <w:tmpl w:val="F6862F2A"/>
    <w:lvl w:ilvl="0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831B3C"/>
    <w:multiLevelType w:val="multilevel"/>
    <w:tmpl w:val="F88E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CC447A"/>
    <w:multiLevelType w:val="multilevel"/>
    <w:tmpl w:val="A2A8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996394"/>
    <w:multiLevelType w:val="multilevel"/>
    <w:tmpl w:val="DC6C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D3452"/>
    <w:multiLevelType w:val="multilevel"/>
    <w:tmpl w:val="D160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3D58A3"/>
    <w:multiLevelType w:val="multilevel"/>
    <w:tmpl w:val="6AE2CA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370A62"/>
    <w:multiLevelType w:val="multilevel"/>
    <w:tmpl w:val="FE2A2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AC0418"/>
    <w:multiLevelType w:val="multilevel"/>
    <w:tmpl w:val="1D42F16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2B2884"/>
    <w:multiLevelType w:val="multilevel"/>
    <w:tmpl w:val="FD90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6546D7"/>
    <w:multiLevelType w:val="multilevel"/>
    <w:tmpl w:val="EBE4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01559E"/>
    <w:multiLevelType w:val="multilevel"/>
    <w:tmpl w:val="A75C27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E915A3"/>
    <w:multiLevelType w:val="multilevel"/>
    <w:tmpl w:val="1E201894"/>
    <w:lvl w:ilvl="0">
      <w:start w:val="4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B5E91"/>
    <w:multiLevelType w:val="multilevel"/>
    <w:tmpl w:val="FFC6F9C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Angsana New" w:hint="default"/>
        <w:b/>
        <w:bCs/>
        <w:i w:val="0"/>
        <w:iCs w:val="0"/>
        <w:sz w:val="36"/>
        <w:szCs w:val="36"/>
      </w:rPr>
    </w:lvl>
    <w:lvl w:ilvl="1">
      <w:start w:val="5"/>
      <w:numFmt w:val="none"/>
      <w:suff w:val="nothing"/>
      <w:lvlText w:val=""/>
      <w:lvlJc w:val="left"/>
      <w:pPr>
        <w:ind w:left="0" w:hanging="216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454"/>
        </w:tabs>
        <w:ind w:left="0" w:firstLine="0"/>
      </w:pPr>
      <w:rPr>
        <w:rFonts w:cs="TH SarabunIT๙" w:hint="default"/>
        <w:b/>
        <w:bCs/>
        <w:i w:val="0"/>
        <w:iCs w:val="0"/>
        <w:position w:val="0"/>
        <w:sz w:val="32"/>
        <w:szCs w:val="32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58" w:firstLine="510"/>
      </w:pPr>
      <w:rPr>
        <w:rFonts w:cs="TH SarabunIT๙" w:hint="default"/>
        <w:b w:val="0"/>
        <w:bCs/>
        <w:i w:val="0"/>
        <w:iCs w:val="0"/>
        <w:strike w:val="0"/>
        <w:dstrike w:val="0"/>
        <w:color w:val="auto"/>
        <w:position w:val="0"/>
        <w:sz w:val="32"/>
        <w:szCs w:val="32"/>
        <w:vertAlign w:val="baseline"/>
      </w:rPr>
    </w:lvl>
    <w:lvl w:ilvl="4">
      <w:start w:val="1"/>
      <w:numFmt w:val="decimal"/>
      <w:lvlText w:val="%3.4.2.%5"/>
      <w:lvlJc w:val="left"/>
      <w:pPr>
        <w:tabs>
          <w:tab w:val="num" w:pos="1701"/>
        </w:tabs>
        <w:ind w:left="0" w:firstLine="1134"/>
      </w:pPr>
      <w:rPr>
        <w:rFonts w:cs="TH SarabunIT๙" w:hint="default"/>
        <w:b w:val="0"/>
        <w:bCs w:val="0"/>
        <w:i w:val="0"/>
        <w:iCs w:val="0"/>
        <w:sz w:val="32"/>
        <w:szCs w:val="32"/>
        <w:lang w:bidi="th-TH"/>
      </w:rPr>
    </w:lvl>
    <w:lvl w:ilvl="5">
      <w:start w:val="1"/>
      <w:numFmt w:val="decimal"/>
      <w:lvlText w:val="7.2.4.%6."/>
      <w:lvlJc w:val="left"/>
      <w:pPr>
        <w:tabs>
          <w:tab w:val="num" w:pos="2722"/>
        </w:tabs>
        <w:ind w:left="0" w:firstLine="181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</w:rPr>
    </w:lvl>
    <w:lvl w:ilvl="6">
      <w:start w:val="1"/>
      <w:numFmt w:val="decimal"/>
      <w:lvlText w:val="%3.%4.%5.%6.%7)"/>
      <w:lvlJc w:val="left"/>
      <w:pPr>
        <w:tabs>
          <w:tab w:val="num" w:pos="2723"/>
        </w:tabs>
        <w:ind w:left="2723" w:hanging="454"/>
      </w:pPr>
      <w:rPr>
        <w:rFonts w:cs="TH SarabunIT๙" w:hint="default"/>
        <w:b w:val="0"/>
        <w:bCs/>
        <w:iCs w:val="0"/>
        <w:strike w:val="0"/>
        <w:dstrike w:val="0"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3.%4.%5.%6.%7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50F7005"/>
    <w:multiLevelType w:val="multilevel"/>
    <w:tmpl w:val="89F6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BE4C9F"/>
    <w:multiLevelType w:val="multilevel"/>
    <w:tmpl w:val="7D9A2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785B71"/>
    <w:multiLevelType w:val="multilevel"/>
    <w:tmpl w:val="6918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B84E02"/>
    <w:multiLevelType w:val="multilevel"/>
    <w:tmpl w:val="D922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DB3A17"/>
    <w:multiLevelType w:val="multilevel"/>
    <w:tmpl w:val="63A2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3D24BC"/>
    <w:multiLevelType w:val="multilevel"/>
    <w:tmpl w:val="0548D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EE17DF"/>
    <w:multiLevelType w:val="multilevel"/>
    <w:tmpl w:val="747079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TH SarabunPSK" w:eastAsia="Cordia New" w:hAnsi="TH SarabunPSK" w:cs="TH SarabunPSK" w:hint="default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69243753">
    <w:abstractNumId w:val="21"/>
  </w:num>
  <w:num w:numId="2" w16cid:durableId="1715034106">
    <w:abstractNumId w:val="12"/>
  </w:num>
  <w:num w:numId="3" w16cid:durableId="1384525806">
    <w:abstractNumId w:val="15"/>
  </w:num>
  <w:num w:numId="4" w16cid:durableId="1912734614">
    <w:abstractNumId w:val="27"/>
  </w:num>
  <w:num w:numId="5" w16cid:durableId="298607367">
    <w:abstractNumId w:val="5"/>
  </w:num>
  <w:num w:numId="6" w16cid:durableId="939878166">
    <w:abstractNumId w:val="4"/>
  </w:num>
  <w:num w:numId="7" w16cid:durableId="334000544">
    <w:abstractNumId w:val="6"/>
  </w:num>
  <w:num w:numId="8" w16cid:durableId="1951889679">
    <w:abstractNumId w:val="20"/>
  </w:num>
  <w:num w:numId="9" w16cid:durableId="1037780611">
    <w:abstractNumId w:val="23"/>
  </w:num>
  <w:num w:numId="10" w16cid:durableId="1631208561">
    <w:abstractNumId w:val="19"/>
  </w:num>
  <w:num w:numId="11" w16cid:durableId="1772510293">
    <w:abstractNumId w:val="14"/>
  </w:num>
  <w:num w:numId="12" w16cid:durableId="2116902921">
    <w:abstractNumId w:val="1"/>
  </w:num>
  <w:num w:numId="13" w16cid:durableId="779497214">
    <w:abstractNumId w:val="10"/>
  </w:num>
  <w:num w:numId="14" w16cid:durableId="48959867">
    <w:abstractNumId w:val="18"/>
  </w:num>
  <w:num w:numId="15" w16cid:durableId="1208183978">
    <w:abstractNumId w:val="26"/>
  </w:num>
  <w:num w:numId="16" w16cid:durableId="204026858">
    <w:abstractNumId w:val="9"/>
  </w:num>
  <w:num w:numId="17" w16cid:durableId="1507818992">
    <w:abstractNumId w:val="8"/>
  </w:num>
  <w:num w:numId="18" w16cid:durableId="19596826">
    <w:abstractNumId w:val="16"/>
  </w:num>
  <w:num w:numId="19" w16cid:durableId="985400628">
    <w:abstractNumId w:val="17"/>
  </w:num>
  <w:num w:numId="20" w16cid:durableId="1012688207">
    <w:abstractNumId w:val="7"/>
  </w:num>
  <w:num w:numId="21" w16cid:durableId="1406802916">
    <w:abstractNumId w:val="22"/>
  </w:num>
  <w:num w:numId="22" w16cid:durableId="674039839">
    <w:abstractNumId w:val="11"/>
  </w:num>
  <w:num w:numId="23" w16cid:durableId="1290091039">
    <w:abstractNumId w:val="13"/>
  </w:num>
  <w:num w:numId="24" w16cid:durableId="1813787429">
    <w:abstractNumId w:val="3"/>
  </w:num>
  <w:num w:numId="25" w16cid:durableId="1569926248">
    <w:abstractNumId w:val="0"/>
  </w:num>
  <w:num w:numId="26" w16cid:durableId="1340428671">
    <w:abstractNumId w:val="25"/>
  </w:num>
  <w:num w:numId="27" w16cid:durableId="958799178">
    <w:abstractNumId w:val="2"/>
  </w:num>
  <w:num w:numId="28" w16cid:durableId="1369456050">
    <w:abstractNumId w:val="24"/>
  </w:num>
  <w:num w:numId="29" w16cid:durableId="1363703398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1D"/>
    <w:rsid w:val="00007A5F"/>
    <w:rsid w:val="0001398E"/>
    <w:rsid w:val="00023019"/>
    <w:rsid w:val="00025DE1"/>
    <w:rsid w:val="00027E80"/>
    <w:rsid w:val="00046648"/>
    <w:rsid w:val="00067CAD"/>
    <w:rsid w:val="000817AF"/>
    <w:rsid w:val="00082775"/>
    <w:rsid w:val="00084EE4"/>
    <w:rsid w:val="00087589"/>
    <w:rsid w:val="00090BCB"/>
    <w:rsid w:val="00092748"/>
    <w:rsid w:val="00094768"/>
    <w:rsid w:val="00096457"/>
    <w:rsid w:val="000A3569"/>
    <w:rsid w:val="000A4E8B"/>
    <w:rsid w:val="000A67EE"/>
    <w:rsid w:val="000C403A"/>
    <w:rsid w:val="000C4EDF"/>
    <w:rsid w:val="000D59BE"/>
    <w:rsid w:val="000E2EF3"/>
    <w:rsid w:val="000E42F3"/>
    <w:rsid w:val="001031CF"/>
    <w:rsid w:val="00103AF2"/>
    <w:rsid w:val="00103C2F"/>
    <w:rsid w:val="00106D37"/>
    <w:rsid w:val="0011730A"/>
    <w:rsid w:val="001224C9"/>
    <w:rsid w:val="00130C18"/>
    <w:rsid w:val="00134A52"/>
    <w:rsid w:val="001451EB"/>
    <w:rsid w:val="001467FF"/>
    <w:rsid w:val="00160B6B"/>
    <w:rsid w:val="001612A2"/>
    <w:rsid w:val="00176D15"/>
    <w:rsid w:val="0019279D"/>
    <w:rsid w:val="00195F96"/>
    <w:rsid w:val="001A036A"/>
    <w:rsid w:val="001A373D"/>
    <w:rsid w:val="001B6595"/>
    <w:rsid w:val="001B6C6C"/>
    <w:rsid w:val="001B78A9"/>
    <w:rsid w:val="001C0BCD"/>
    <w:rsid w:val="001D5BA8"/>
    <w:rsid w:val="001E4536"/>
    <w:rsid w:val="001E520C"/>
    <w:rsid w:val="001E5299"/>
    <w:rsid w:val="001F11A9"/>
    <w:rsid w:val="00214BDC"/>
    <w:rsid w:val="00216E80"/>
    <w:rsid w:val="00221497"/>
    <w:rsid w:val="002360E1"/>
    <w:rsid w:val="00264296"/>
    <w:rsid w:val="002844B2"/>
    <w:rsid w:val="00285451"/>
    <w:rsid w:val="0029276F"/>
    <w:rsid w:val="00294B4C"/>
    <w:rsid w:val="00294ECE"/>
    <w:rsid w:val="002A6E77"/>
    <w:rsid w:val="002B3946"/>
    <w:rsid w:val="002B59A1"/>
    <w:rsid w:val="002B7826"/>
    <w:rsid w:val="002C2B5E"/>
    <w:rsid w:val="002C4521"/>
    <w:rsid w:val="002D0ACE"/>
    <w:rsid w:val="002D170E"/>
    <w:rsid w:val="002D2BDD"/>
    <w:rsid w:val="002E1E61"/>
    <w:rsid w:val="002E57DB"/>
    <w:rsid w:val="002F4116"/>
    <w:rsid w:val="002F750C"/>
    <w:rsid w:val="002F7B89"/>
    <w:rsid w:val="00303FA8"/>
    <w:rsid w:val="00314118"/>
    <w:rsid w:val="0032160B"/>
    <w:rsid w:val="00331AB3"/>
    <w:rsid w:val="00333FFB"/>
    <w:rsid w:val="00334DA0"/>
    <w:rsid w:val="00345911"/>
    <w:rsid w:val="00346CB6"/>
    <w:rsid w:val="0036346A"/>
    <w:rsid w:val="00365786"/>
    <w:rsid w:val="0036734C"/>
    <w:rsid w:val="00373E59"/>
    <w:rsid w:val="0038531E"/>
    <w:rsid w:val="003948A7"/>
    <w:rsid w:val="003A40C5"/>
    <w:rsid w:val="003A493E"/>
    <w:rsid w:val="003A7ACC"/>
    <w:rsid w:val="003B50B3"/>
    <w:rsid w:val="003C1E40"/>
    <w:rsid w:val="003D1B9C"/>
    <w:rsid w:val="003E1417"/>
    <w:rsid w:val="003F1CEE"/>
    <w:rsid w:val="004008B1"/>
    <w:rsid w:val="0040209D"/>
    <w:rsid w:val="00424103"/>
    <w:rsid w:val="00426111"/>
    <w:rsid w:val="004264A9"/>
    <w:rsid w:val="004275BD"/>
    <w:rsid w:val="00450F78"/>
    <w:rsid w:val="00463BE6"/>
    <w:rsid w:val="0047621B"/>
    <w:rsid w:val="00493FCD"/>
    <w:rsid w:val="004A1B58"/>
    <w:rsid w:val="004A2A51"/>
    <w:rsid w:val="004A2CE3"/>
    <w:rsid w:val="004A64D3"/>
    <w:rsid w:val="004C3A45"/>
    <w:rsid w:val="004C6BF9"/>
    <w:rsid w:val="004D118A"/>
    <w:rsid w:val="004D3A0E"/>
    <w:rsid w:val="004D45E9"/>
    <w:rsid w:val="004F5FE0"/>
    <w:rsid w:val="0050057D"/>
    <w:rsid w:val="00504B6D"/>
    <w:rsid w:val="005064CC"/>
    <w:rsid w:val="00506E3B"/>
    <w:rsid w:val="005135DC"/>
    <w:rsid w:val="00514F9A"/>
    <w:rsid w:val="00521931"/>
    <w:rsid w:val="005229FE"/>
    <w:rsid w:val="00532A81"/>
    <w:rsid w:val="00540564"/>
    <w:rsid w:val="005443CA"/>
    <w:rsid w:val="005444ED"/>
    <w:rsid w:val="0057300D"/>
    <w:rsid w:val="0058229D"/>
    <w:rsid w:val="00592DE3"/>
    <w:rsid w:val="00597EE9"/>
    <w:rsid w:val="005A591D"/>
    <w:rsid w:val="005A6AA9"/>
    <w:rsid w:val="005B12F0"/>
    <w:rsid w:val="005B7F57"/>
    <w:rsid w:val="005D443E"/>
    <w:rsid w:val="005D44F5"/>
    <w:rsid w:val="005D6307"/>
    <w:rsid w:val="00600EF8"/>
    <w:rsid w:val="006058E7"/>
    <w:rsid w:val="006202E3"/>
    <w:rsid w:val="0062362E"/>
    <w:rsid w:val="006304B5"/>
    <w:rsid w:val="00636624"/>
    <w:rsid w:val="00636E90"/>
    <w:rsid w:val="00637F35"/>
    <w:rsid w:val="00646C48"/>
    <w:rsid w:val="00656134"/>
    <w:rsid w:val="006613D0"/>
    <w:rsid w:val="00661D68"/>
    <w:rsid w:val="006657CD"/>
    <w:rsid w:val="0067156F"/>
    <w:rsid w:val="006922A9"/>
    <w:rsid w:val="006A7C5F"/>
    <w:rsid w:val="006B5281"/>
    <w:rsid w:val="006B724C"/>
    <w:rsid w:val="006C764F"/>
    <w:rsid w:val="006C7D4C"/>
    <w:rsid w:val="006D072B"/>
    <w:rsid w:val="006E1537"/>
    <w:rsid w:val="006E6B3F"/>
    <w:rsid w:val="007030AE"/>
    <w:rsid w:val="007222DA"/>
    <w:rsid w:val="007222F3"/>
    <w:rsid w:val="00730120"/>
    <w:rsid w:val="00743FF4"/>
    <w:rsid w:val="00751928"/>
    <w:rsid w:val="00757010"/>
    <w:rsid w:val="00757152"/>
    <w:rsid w:val="00770CD4"/>
    <w:rsid w:val="00781337"/>
    <w:rsid w:val="007854B8"/>
    <w:rsid w:val="007872B7"/>
    <w:rsid w:val="00793407"/>
    <w:rsid w:val="00794183"/>
    <w:rsid w:val="007953DF"/>
    <w:rsid w:val="00795A24"/>
    <w:rsid w:val="007973B6"/>
    <w:rsid w:val="007B66C8"/>
    <w:rsid w:val="007C0DCD"/>
    <w:rsid w:val="007C389C"/>
    <w:rsid w:val="007E123A"/>
    <w:rsid w:val="007E1D0C"/>
    <w:rsid w:val="007E43CF"/>
    <w:rsid w:val="007F4A09"/>
    <w:rsid w:val="008010CD"/>
    <w:rsid w:val="00815F5E"/>
    <w:rsid w:val="00833B67"/>
    <w:rsid w:val="008416B7"/>
    <w:rsid w:val="00845CB2"/>
    <w:rsid w:val="00852336"/>
    <w:rsid w:val="008768C3"/>
    <w:rsid w:val="00881ED1"/>
    <w:rsid w:val="00882925"/>
    <w:rsid w:val="00885CA1"/>
    <w:rsid w:val="008974FD"/>
    <w:rsid w:val="008A5930"/>
    <w:rsid w:val="008A6815"/>
    <w:rsid w:val="008B211F"/>
    <w:rsid w:val="008D34DF"/>
    <w:rsid w:val="008D6851"/>
    <w:rsid w:val="008E36A9"/>
    <w:rsid w:val="008E450A"/>
    <w:rsid w:val="008F1C0F"/>
    <w:rsid w:val="008F2F9F"/>
    <w:rsid w:val="008F40F4"/>
    <w:rsid w:val="00907D8D"/>
    <w:rsid w:val="00916D9A"/>
    <w:rsid w:val="00917966"/>
    <w:rsid w:val="00917AE4"/>
    <w:rsid w:val="00936099"/>
    <w:rsid w:val="00937031"/>
    <w:rsid w:val="00941908"/>
    <w:rsid w:val="00947167"/>
    <w:rsid w:val="00953B8B"/>
    <w:rsid w:val="00954221"/>
    <w:rsid w:val="00972BEC"/>
    <w:rsid w:val="0097405D"/>
    <w:rsid w:val="009900F5"/>
    <w:rsid w:val="00992425"/>
    <w:rsid w:val="009A2F28"/>
    <w:rsid w:val="009A4AAE"/>
    <w:rsid w:val="009A6288"/>
    <w:rsid w:val="009B2B60"/>
    <w:rsid w:val="009C2E46"/>
    <w:rsid w:val="009D771A"/>
    <w:rsid w:val="009E21BB"/>
    <w:rsid w:val="009F24F2"/>
    <w:rsid w:val="00A035D0"/>
    <w:rsid w:val="00A10B3B"/>
    <w:rsid w:val="00A13E27"/>
    <w:rsid w:val="00A1498A"/>
    <w:rsid w:val="00A34B1D"/>
    <w:rsid w:val="00A352F1"/>
    <w:rsid w:val="00A41924"/>
    <w:rsid w:val="00A50038"/>
    <w:rsid w:val="00A61E10"/>
    <w:rsid w:val="00A6798C"/>
    <w:rsid w:val="00A74C77"/>
    <w:rsid w:val="00A84ACB"/>
    <w:rsid w:val="00AA0F2C"/>
    <w:rsid w:val="00AA1629"/>
    <w:rsid w:val="00AB0840"/>
    <w:rsid w:val="00AB2E17"/>
    <w:rsid w:val="00AC0307"/>
    <w:rsid w:val="00AC1B6F"/>
    <w:rsid w:val="00AC261C"/>
    <w:rsid w:val="00AC3068"/>
    <w:rsid w:val="00AC3435"/>
    <w:rsid w:val="00AC57D6"/>
    <w:rsid w:val="00AC7ED6"/>
    <w:rsid w:val="00AD1D2C"/>
    <w:rsid w:val="00AE30CA"/>
    <w:rsid w:val="00AF0965"/>
    <w:rsid w:val="00B007EB"/>
    <w:rsid w:val="00B01785"/>
    <w:rsid w:val="00B03DAD"/>
    <w:rsid w:val="00B101F9"/>
    <w:rsid w:val="00B102F9"/>
    <w:rsid w:val="00B13C0F"/>
    <w:rsid w:val="00B17BFB"/>
    <w:rsid w:val="00B17ED2"/>
    <w:rsid w:val="00B409FC"/>
    <w:rsid w:val="00B46F79"/>
    <w:rsid w:val="00B53E25"/>
    <w:rsid w:val="00B57AC1"/>
    <w:rsid w:val="00B600D2"/>
    <w:rsid w:val="00B63710"/>
    <w:rsid w:val="00B76A26"/>
    <w:rsid w:val="00B806AA"/>
    <w:rsid w:val="00B90759"/>
    <w:rsid w:val="00B93694"/>
    <w:rsid w:val="00BA1168"/>
    <w:rsid w:val="00BA1F47"/>
    <w:rsid w:val="00BA36E7"/>
    <w:rsid w:val="00BB1889"/>
    <w:rsid w:val="00BB5149"/>
    <w:rsid w:val="00BC3631"/>
    <w:rsid w:val="00BC52D5"/>
    <w:rsid w:val="00BC5CEC"/>
    <w:rsid w:val="00BD34C7"/>
    <w:rsid w:val="00BD424F"/>
    <w:rsid w:val="00C05886"/>
    <w:rsid w:val="00C060C0"/>
    <w:rsid w:val="00C072D5"/>
    <w:rsid w:val="00C123CA"/>
    <w:rsid w:val="00C13A7C"/>
    <w:rsid w:val="00C17DB8"/>
    <w:rsid w:val="00C316EE"/>
    <w:rsid w:val="00C32178"/>
    <w:rsid w:val="00C401EB"/>
    <w:rsid w:val="00C443AA"/>
    <w:rsid w:val="00C44DFA"/>
    <w:rsid w:val="00C519FB"/>
    <w:rsid w:val="00C637B9"/>
    <w:rsid w:val="00C724F2"/>
    <w:rsid w:val="00C74EB9"/>
    <w:rsid w:val="00C765B7"/>
    <w:rsid w:val="00C819B1"/>
    <w:rsid w:val="00C85959"/>
    <w:rsid w:val="00C9124F"/>
    <w:rsid w:val="00C946F4"/>
    <w:rsid w:val="00C94D63"/>
    <w:rsid w:val="00CC0783"/>
    <w:rsid w:val="00CC5243"/>
    <w:rsid w:val="00CD2597"/>
    <w:rsid w:val="00CE19E2"/>
    <w:rsid w:val="00CF287A"/>
    <w:rsid w:val="00CF523A"/>
    <w:rsid w:val="00D01484"/>
    <w:rsid w:val="00D01A6A"/>
    <w:rsid w:val="00D03660"/>
    <w:rsid w:val="00D0383A"/>
    <w:rsid w:val="00D2032D"/>
    <w:rsid w:val="00D23401"/>
    <w:rsid w:val="00D34242"/>
    <w:rsid w:val="00D41711"/>
    <w:rsid w:val="00D432A2"/>
    <w:rsid w:val="00D55B29"/>
    <w:rsid w:val="00D57A2C"/>
    <w:rsid w:val="00D64B3F"/>
    <w:rsid w:val="00D72BC1"/>
    <w:rsid w:val="00D735F2"/>
    <w:rsid w:val="00D75EED"/>
    <w:rsid w:val="00D7663B"/>
    <w:rsid w:val="00D77765"/>
    <w:rsid w:val="00D807B4"/>
    <w:rsid w:val="00D8522F"/>
    <w:rsid w:val="00D91337"/>
    <w:rsid w:val="00D91F59"/>
    <w:rsid w:val="00DB0343"/>
    <w:rsid w:val="00DB0B37"/>
    <w:rsid w:val="00DC153A"/>
    <w:rsid w:val="00DD30F4"/>
    <w:rsid w:val="00DD5FE6"/>
    <w:rsid w:val="00DD7F5F"/>
    <w:rsid w:val="00DF60BB"/>
    <w:rsid w:val="00E01A18"/>
    <w:rsid w:val="00E20BDC"/>
    <w:rsid w:val="00E21A1D"/>
    <w:rsid w:val="00E2347F"/>
    <w:rsid w:val="00E24357"/>
    <w:rsid w:val="00E327B1"/>
    <w:rsid w:val="00E50D53"/>
    <w:rsid w:val="00E5163F"/>
    <w:rsid w:val="00E61604"/>
    <w:rsid w:val="00E718EC"/>
    <w:rsid w:val="00E751FC"/>
    <w:rsid w:val="00E9541C"/>
    <w:rsid w:val="00E961E4"/>
    <w:rsid w:val="00EA090B"/>
    <w:rsid w:val="00EA4675"/>
    <w:rsid w:val="00EA6BC4"/>
    <w:rsid w:val="00EB043C"/>
    <w:rsid w:val="00EB497C"/>
    <w:rsid w:val="00EC2151"/>
    <w:rsid w:val="00EC4562"/>
    <w:rsid w:val="00ED1F14"/>
    <w:rsid w:val="00EE1D4E"/>
    <w:rsid w:val="00EE32AD"/>
    <w:rsid w:val="00EF0C66"/>
    <w:rsid w:val="00EF267F"/>
    <w:rsid w:val="00EF77C3"/>
    <w:rsid w:val="00F05A32"/>
    <w:rsid w:val="00F067EE"/>
    <w:rsid w:val="00F12E21"/>
    <w:rsid w:val="00F27295"/>
    <w:rsid w:val="00F275C1"/>
    <w:rsid w:val="00F30BB8"/>
    <w:rsid w:val="00F46B4D"/>
    <w:rsid w:val="00F5642D"/>
    <w:rsid w:val="00F6234B"/>
    <w:rsid w:val="00F6511E"/>
    <w:rsid w:val="00F76C1F"/>
    <w:rsid w:val="00F8451A"/>
    <w:rsid w:val="00F944B4"/>
    <w:rsid w:val="00FA0759"/>
    <w:rsid w:val="00FA6BA4"/>
    <w:rsid w:val="00FC2575"/>
    <w:rsid w:val="00FC447F"/>
    <w:rsid w:val="00FC6369"/>
    <w:rsid w:val="00FD7244"/>
    <w:rsid w:val="00FE4BBD"/>
    <w:rsid w:val="00FE7F92"/>
    <w:rsid w:val="2629FEFE"/>
    <w:rsid w:val="77F2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67FC7"/>
  <w15:chartTrackingRefBased/>
  <w15:docId w15:val="{227DDD27-74CA-4C03-9792-4166BC80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E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E21A1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3">
    <w:name w:val="heading 3"/>
    <w:basedOn w:val="Normal"/>
    <w:next w:val="Normal"/>
    <w:link w:val="Heading3Char"/>
    <w:qFormat/>
    <w:rsid w:val="00E21A1D"/>
    <w:pPr>
      <w:keepNext/>
      <w:numPr>
        <w:ilvl w:val="2"/>
        <w:numId w:val="1"/>
      </w:numPr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E21A1D"/>
    <w:rPr>
      <w:rFonts w:ascii="Arial" w:eastAsia="Cordia New" w:hAnsi="Arial" w:cs="Angsana New"/>
      <w:b/>
      <w:bCs/>
      <w:kern w:val="32"/>
      <w:sz w:val="32"/>
      <w:szCs w:val="37"/>
    </w:rPr>
  </w:style>
  <w:style w:type="character" w:customStyle="1" w:styleId="Heading3Char">
    <w:name w:val="Heading 3 Char"/>
    <w:basedOn w:val="DefaultParagraphFont"/>
    <w:link w:val="Heading3"/>
    <w:rsid w:val="00E21A1D"/>
    <w:rPr>
      <w:rFonts w:ascii="FreesiaUPC" w:eastAsia="Cordia New" w:hAnsi="FreesiaUPC" w:cs="Angsana New"/>
      <w:b/>
      <w:bCs/>
      <w:sz w:val="28"/>
      <w:szCs w:val="20"/>
    </w:rPr>
  </w:style>
  <w:style w:type="paragraph" w:styleId="Header">
    <w:name w:val="header"/>
    <w:aliases w:val="even Char,even Char Char,even Char Char Char Char,even"/>
    <w:basedOn w:val="Normal"/>
    <w:link w:val="HeaderChar"/>
    <w:rsid w:val="00E21A1D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rsid w:val="00E21A1D"/>
    <w:rPr>
      <w:rFonts w:ascii="Cordia New" w:eastAsia="Cordia New" w:hAnsi="Cordia New" w:cs="Angsana New"/>
      <w:sz w:val="28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21A1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E21A1D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E21A1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21A1D"/>
    <w:rPr>
      <w:rFonts w:ascii="Cordia New" w:eastAsia="Cordia New" w:hAnsi="Cordia New" w:cs="Angsana New"/>
      <w:sz w:val="28"/>
      <w:szCs w:val="35"/>
    </w:rPr>
  </w:style>
  <w:style w:type="paragraph" w:styleId="TOCHeading">
    <w:name w:val="TOC Heading"/>
    <w:basedOn w:val="Heading1"/>
    <w:next w:val="Normal"/>
    <w:uiPriority w:val="39"/>
    <w:unhideWhenUsed/>
    <w:qFormat/>
    <w:rsid w:val="00007A5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07A5F"/>
    <w:pPr>
      <w:spacing w:after="100"/>
    </w:pPr>
    <w:rPr>
      <w:szCs w:val="35"/>
    </w:rPr>
  </w:style>
  <w:style w:type="paragraph" w:styleId="TOC3">
    <w:name w:val="toc 3"/>
    <w:basedOn w:val="Normal"/>
    <w:next w:val="Normal"/>
    <w:autoRedefine/>
    <w:uiPriority w:val="39"/>
    <w:unhideWhenUsed/>
    <w:rsid w:val="00007A5F"/>
    <w:pPr>
      <w:spacing w:after="100"/>
      <w:ind w:left="560"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007A5F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A6AA9"/>
    <w:pPr>
      <w:spacing w:after="200"/>
    </w:pPr>
    <w:rPr>
      <w:i/>
      <w:iCs/>
      <w:color w:val="44546A" w:themeColor="text2"/>
      <w:sz w:val="18"/>
      <w:szCs w:val="22"/>
    </w:rPr>
  </w:style>
  <w:style w:type="paragraph" w:customStyle="1" w:styleId="paragraph">
    <w:name w:val="paragraph"/>
    <w:basedOn w:val="Normal"/>
    <w:rsid w:val="008010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010CD"/>
  </w:style>
  <w:style w:type="character" w:customStyle="1" w:styleId="scxw186856754">
    <w:name w:val="scxw186856754"/>
    <w:basedOn w:val="DefaultParagraphFont"/>
    <w:rsid w:val="008010CD"/>
  </w:style>
  <w:style w:type="character" w:customStyle="1" w:styleId="eop">
    <w:name w:val="eop"/>
    <w:basedOn w:val="DefaultParagraphFont"/>
    <w:rsid w:val="008010CD"/>
  </w:style>
  <w:style w:type="character" w:customStyle="1" w:styleId="scxw266768611">
    <w:name w:val="scxw266768611"/>
    <w:basedOn w:val="DefaultParagraphFont"/>
    <w:rsid w:val="00BD424F"/>
  </w:style>
  <w:style w:type="character" w:customStyle="1" w:styleId="tabchar">
    <w:name w:val="tabchar"/>
    <w:basedOn w:val="DefaultParagraphFont"/>
    <w:rsid w:val="00BD424F"/>
  </w:style>
  <w:style w:type="character" w:customStyle="1" w:styleId="scxw130498716">
    <w:name w:val="scxw130498716"/>
    <w:basedOn w:val="DefaultParagraphFont"/>
    <w:rsid w:val="00992425"/>
  </w:style>
  <w:style w:type="character" w:customStyle="1" w:styleId="scxw109433396">
    <w:name w:val="scxw109433396"/>
    <w:basedOn w:val="DefaultParagraphFont"/>
    <w:rsid w:val="006C764F"/>
  </w:style>
  <w:style w:type="character" w:customStyle="1" w:styleId="scxw34282185">
    <w:name w:val="scxw34282185"/>
    <w:basedOn w:val="DefaultParagraphFont"/>
    <w:rsid w:val="0097405D"/>
  </w:style>
  <w:style w:type="paragraph" w:styleId="TableofFigures">
    <w:name w:val="table of figures"/>
    <w:basedOn w:val="Normal"/>
    <w:next w:val="Normal"/>
    <w:uiPriority w:val="99"/>
    <w:unhideWhenUsed/>
    <w:rsid w:val="00AA1629"/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54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28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8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1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5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0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1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599D1-7233-42C3-AC24-E7DF1FE9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15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Suppavich Permsuwan</cp:lastModifiedBy>
  <cp:revision>336</cp:revision>
  <cp:lastPrinted>2023-05-25T07:50:00Z</cp:lastPrinted>
  <dcterms:created xsi:type="dcterms:W3CDTF">2022-12-13T03:24:00Z</dcterms:created>
  <dcterms:modified xsi:type="dcterms:W3CDTF">2023-05-25T07:50:00Z</dcterms:modified>
</cp:coreProperties>
</file>