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B7137" w14:textId="77777777" w:rsidR="00B36376" w:rsidRPr="00CF1F94" w:rsidRDefault="00B36376" w:rsidP="00364D73">
      <w:pPr>
        <w:pBdr>
          <w:bottom w:val="single" w:sz="4" w:space="1" w:color="auto"/>
        </w:pBdr>
        <w:spacing w:line="240" w:lineRule="auto"/>
        <w:rPr>
          <w:rFonts w:ascii="TH Sarabun New" w:hAnsi="TH Sarabun New" w:cs="TH Sarabun New"/>
        </w:rPr>
      </w:pPr>
      <w:r w:rsidRPr="00CF1F94">
        <w:rPr>
          <w:rFonts w:ascii="TH Sarabun New" w:hAnsi="TH Sarabun New" w:cs="TH Sarabun New"/>
          <w:b/>
          <w:bCs/>
          <w:i/>
          <w:iCs/>
          <w:noProof/>
          <w:spacing w:val="4"/>
          <w:sz w:val="36"/>
          <w:szCs w:val="36"/>
        </w:rPr>
        <mc:AlternateContent>
          <mc:Choice Requires="wpc">
            <w:drawing>
              <wp:inline distT="0" distB="0" distL="0" distR="0" wp14:anchorId="59A32A5D" wp14:editId="67ED18BB">
                <wp:extent cx="8825170" cy="876935"/>
                <wp:effectExtent l="0" t="0" r="0" b="0"/>
                <wp:docPr id="10" name="Canvas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36003" y="21144"/>
                            <a:ext cx="8789594" cy="841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75ABE3" w14:textId="7B469C66" w:rsidR="00B36376" w:rsidRPr="007D41B9" w:rsidRDefault="00B36376" w:rsidP="00B36376">
                              <w:pPr>
                                <w:jc w:val="right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</w:pPr>
                              <w:r w:rsidRPr="007D41B9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บทที่ </w:t>
                              </w:r>
                              <w:r w:rsidR="00173242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5</w:t>
                              </w:r>
                              <w:r w:rsidRPr="007D41B9">
                                <w:rPr>
                                  <w:rFonts w:ascii="TH Sarabun New" w:hAnsi="TH Sarabun New" w:cs="TH Sarabun New"/>
                                  <w:color w:val="000000" w:themeColor="text1"/>
                                </w:rPr>
                                <w:br/>
                              </w:r>
                              <w:r w:rsidR="00F222C1" w:rsidRPr="00F222C1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แผนการดำเนินงาน</w:t>
                              </w:r>
                              <w:r w:rsidR="00F222C1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</w:t>
                              </w:r>
                              <w:r w:rsidR="00F222C1" w:rsidRPr="00F222C1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และแผนการทำงานบุคลากรในโครงการ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9A32A5D" id="Canvas 147" o:spid="_x0000_s1026" editas="canvas" style="width:694.9pt;height:69.05pt;mso-position-horizontal-relative:char;mso-position-vertical-relative:line" coordsize="88245,8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8245;height:8769;visibility:visible;mso-wrap-style:square">
                  <v:fill o:detectmouseclick="t"/>
                  <v:path o:connecttype="none"/>
                </v:shape>
                <v:rect id="Rectangle 148" o:spid="_x0000_s1028" style="position:absolute;left:360;top:211;width:87895;height:8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>
                  <v:textbox>
                    <w:txbxContent>
                      <w:p w14:paraId="4C75ABE3" w14:textId="7B469C66" w:rsidR="00B36376" w:rsidRPr="007D41B9" w:rsidRDefault="00B36376" w:rsidP="00B36376">
                        <w:pPr>
                          <w:jc w:val="right"/>
                          <w:rPr>
                            <w:rFonts w:ascii="TH Sarabun New" w:hAnsi="TH Sarabun New" w:cs="TH Sarabun New"/>
                            <w:b/>
                            <w:bCs/>
                            <w:sz w:val="40"/>
                            <w:szCs w:val="40"/>
                            <w:cs/>
                          </w:rPr>
                        </w:pPr>
                        <w:r w:rsidRPr="007D41B9">
                          <w:rPr>
                            <w:rFonts w:ascii="TH Sarabun New" w:hAnsi="TH Sarabun New" w:cs="TH Sarabun New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บทที่ </w:t>
                        </w:r>
                        <w:r w:rsidR="00173242">
                          <w:rPr>
                            <w:rFonts w:ascii="TH Sarabun New" w:hAnsi="TH Sarabun New" w:cs="TH Sarabun New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5</w:t>
                        </w:r>
                        <w:r w:rsidRPr="007D41B9">
                          <w:rPr>
                            <w:rFonts w:ascii="TH Sarabun New" w:hAnsi="TH Sarabun New" w:cs="TH Sarabun New"/>
                            <w:color w:val="000000" w:themeColor="text1"/>
                          </w:rPr>
                          <w:br/>
                        </w:r>
                        <w:r w:rsidR="00F222C1" w:rsidRPr="00F222C1">
                          <w:rPr>
                            <w:rFonts w:ascii="TH Sarabun New" w:hAnsi="TH Sarabun New" w:cs="TH Sarabun New"/>
                            <w:b/>
                            <w:bCs/>
                            <w:sz w:val="40"/>
                            <w:szCs w:val="40"/>
                            <w:cs/>
                          </w:rPr>
                          <w:t>แผนการดำเนินงาน</w:t>
                        </w:r>
                        <w:r w:rsidR="00F222C1">
                          <w:rPr>
                            <w:rFonts w:ascii="TH Sarabun New" w:hAnsi="TH Sarabun New" w:cs="TH Sarabun New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</w:t>
                        </w:r>
                        <w:r w:rsidR="00F222C1" w:rsidRPr="00F222C1">
                          <w:rPr>
                            <w:rFonts w:ascii="TH Sarabun New" w:hAnsi="TH Sarabun New" w:cs="TH Sarabun New"/>
                            <w:b/>
                            <w:bCs/>
                            <w:sz w:val="40"/>
                            <w:szCs w:val="40"/>
                            <w:cs/>
                          </w:rPr>
                          <w:t>และแผนการทำงานบุคลากรในโครงการ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E326EB5" w14:textId="3F83F5B6" w:rsidR="00BA2C4B" w:rsidRPr="00C40643" w:rsidRDefault="00DF3978" w:rsidP="00364D73">
      <w:pPr>
        <w:spacing w:before="240" w:after="0" w:line="240" w:lineRule="auto"/>
        <w:ind w:firstLine="720"/>
        <w:jc w:val="thaiDistribute"/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</w:pPr>
      <w:r w:rsidRPr="00CF1F94">
        <w:rPr>
          <w:rFonts w:ascii="TH Sarabun New" w:hAnsi="TH Sarabun New" w:cs="TH Sarabun New"/>
          <w:sz w:val="32"/>
          <w:szCs w:val="32"/>
          <w:cs/>
        </w:rPr>
        <w:t>สถาบันการขนส่ง จุฬาลงกรณ์มหาวิทยาลัย เป็นหน่วยงานที่ปรึกษาที่จดทะเบียนถูกต้องตามกฎหมาย และมีวิศวกรและบุคลากรที่มีคุณสมบัติ</w:t>
      </w:r>
      <w:r w:rsidR="00204701">
        <w:rPr>
          <w:rFonts w:ascii="TH Sarabun New" w:hAnsi="TH Sarabun New" w:cs="TH Sarabun New" w:hint="cs"/>
          <w:sz w:val="32"/>
          <w:szCs w:val="32"/>
          <w:cs/>
        </w:rPr>
        <w:t>เหมาะสม</w:t>
      </w:r>
      <w:r w:rsidR="00204701">
        <w:rPr>
          <w:rFonts w:ascii="TH Sarabun New" w:hAnsi="TH Sarabun New" w:cs="TH Sarabun New"/>
          <w:sz w:val="32"/>
          <w:szCs w:val="32"/>
          <w:cs/>
        </w:rPr>
        <w:br/>
      </w:r>
      <w:r w:rsidRPr="00CF1F94">
        <w:rPr>
          <w:rFonts w:ascii="TH Sarabun New" w:hAnsi="TH Sarabun New" w:cs="TH Sarabun New"/>
          <w:sz w:val="32"/>
          <w:szCs w:val="32"/>
          <w:cs/>
        </w:rPr>
        <w:t>กับหน้าที่ มีประสบการณ์และความชำนาญในวิชาชีพเป็นอย่างดี มีบุคลากรที่เพียงพอเพื่อดำเนินโครงการดังกล่าวได้อย่างมีประสิทธิภาพ โดยมีรายละเอียด</w:t>
      </w:r>
      <w:r w:rsidR="00D65544" w:rsidRPr="00CF1F94">
        <w:rPr>
          <w:rFonts w:ascii="TH Sarabun New" w:hAnsi="TH Sarabun New" w:cs="TH Sarabun New"/>
          <w:sz w:val="32"/>
          <w:szCs w:val="32"/>
          <w:cs/>
        </w:rPr>
        <w:br/>
      </w:r>
      <w:r w:rsidR="001B7032" w:rsidRPr="00CF1F94">
        <w:rPr>
          <w:rFonts w:ascii="TH Sarabun New" w:hAnsi="TH Sarabun New" w:cs="TH Sarabun New"/>
          <w:sz w:val="32"/>
          <w:szCs w:val="32"/>
          <w:cs/>
        </w:rPr>
        <w:t>บุคลากรหลักในการดำเนินโครงการ</w:t>
      </w:r>
      <w:r w:rsidRPr="00CF1F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92ACE" w:rsidRPr="00CF1F94">
        <w:rPr>
          <w:rFonts w:ascii="TH Sarabun New" w:hAnsi="TH Sarabun New" w:cs="TH Sarabun New"/>
          <w:sz w:val="32"/>
          <w:szCs w:val="32"/>
          <w:cs/>
        </w:rPr>
        <w:t>แสดง</w:t>
      </w:r>
      <w:r w:rsidRPr="00CF1F94">
        <w:rPr>
          <w:rFonts w:ascii="TH Sarabun New" w:hAnsi="TH Sarabun New" w:cs="TH Sarabun New"/>
          <w:sz w:val="32"/>
          <w:szCs w:val="32"/>
          <w:cs/>
        </w:rPr>
        <w:t>ดัง</w:t>
      </w:r>
      <w:r w:rsidR="00C40643" w:rsidRPr="00C40643">
        <w:rPr>
          <w:rFonts w:ascii="TH Sarabun New" w:hAnsi="TH Sarabun New" w:cs="TH Sarabun New"/>
          <w:sz w:val="32"/>
          <w:szCs w:val="32"/>
          <w:cs/>
        </w:rPr>
        <w:fldChar w:fldCharType="begin"/>
      </w:r>
      <w:r w:rsidR="00C40643" w:rsidRPr="00C40643">
        <w:rPr>
          <w:rFonts w:ascii="TH Sarabun New" w:hAnsi="TH Sarabun New" w:cs="TH Sarabun New"/>
          <w:sz w:val="32"/>
          <w:szCs w:val="32"/>
          <w:cs/>
        </w:rPr>
        <w:instrText xml:space="preserve"> </w:instrText>
      </w:r>
      <w:r w:rsidR="00C40643" w:rsidRPr="00C40643">
        <w:rPr>
          <w:rFonts w:ascii="TH Sarabun New" w:hAnsi="TH Sarabun New" w:cs="TH Sarabun New" w:hint="cs"/>
          <w:sz w:val="32"/>
          <w:szCs w:val="32"/>
        </w:rPr>
        <w:instrText>REF _Ref</w:instrText>
      </w:r>
      <w:r w:rsidR="00C40643" w:rsidRPr="00C40643">
        <w:rPr>
          <w:rFonts w:ascii="TH Sarabun New" w:hAnsi="TH Sarabun New" w:cs="TH Sarabun New" w:hint="cs"/>
          <w:sz w:val="32"/>
          <w:szCs w:val="32"/>
          <w:cs/>
        </w:rPr>
        <w:instrText xml:space="preserve">123888354 </w:instrText>
      </w:r>
      <w:r w:rsidR="00C40643" w:rsidRPr="00C40643">
        <w:rPr>
          <w:rFonts w:ascii="TH Sarabun New" w:hAnsi="TH Sarabun New" w:cs="TH Sarabun New" w:hint="cs"/>
          <w:sz w:val="32"/>
          <w:szCs w:val="32"/>
        </w:rPr>
        <w:instrText>\h</w:instrText>
      </w:r>
      <w:r w:rsidR="00C40643" w:rsidRPr="00C40643">
        <w:rPr>
          <w:rFonts w:ascii="TH Sarabun New" w:hAnsi="TH Sarabun New" w:cs="TH Sarabun New"/>
          <w:sz w:val="32"/>
          <w:szCs w:val="32"/>
          <w:cs/>
        </w:rPr>
        <w:instrText xml:space="preserve"> </w:instrText>
      </w:r>
      <w:r w:rsidR="00C40643" w:rsidRPr="00C40643">
        <w:rPr>
          <w:rFonts w:ascii="TH Sarabun New" w:hAnsi="TH Sarabun New" w:cs="TH Sarabun New"/>
          <w:sz w:val="32"/>
          <w:szCs w:val="32"/>
          <w:cs/>
        </w:rPr>
      </w:r>
      <w:r w:rsidR="00C40643" w:rsidRPr="00C40643">
        <w:rPr>
          <w:rFonts w:ascii="TH Sarabun New" w:hAnsi="TH Sarabun New" w:cs="TH Sarabun New"/>
          <w:sz w:val="32"/>
          <w:szCs w:val="32"/>
        </w:rPr>
        <w:instrText xml:space="preserve"> \* MERGEFORMAT </w:instrText>
      </w:r>
      <w:r w:rsidR="00C40643" w:rsidRPr="00C40643">
        <w:rPr>
          <w:rFonts w:ascii="TH Sarabun New" w:hAnsi="TH Sarabun New" w:cs="TH Sarabun New"/>
          <w:sz w:val="32"/>
          <w:szCs w:val="32"/>
          <w:cs/>
        </w:rPr>
        <w:fldChar w:fldCharType="separate"/>
      </w:r>
      <w:r w:rsidR="00C40643" w:rsidRPr="00C4064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ตารางที่ </w:t>
      </w:r>
      <w:r w:rsidR="00C40643" w:rsidRPr="00C40643">
        <w:rPr>
          <w:rFonts w:ascii="TH SarabunPSK" w:hAnsi="TH SarabunPSK" w:cs="TH SarabunPSK"/>
          <w:color w:val="000000" w:themeColor="text1"/>
          <w:sz w:val="32"/>
          <w:szCs w:val="32"/>
        </w:rPr>
        <w:t>5-1</w:t>
      </w:r>
      <w:r w:rsidR="00C40643" w:rsidRPr="00C40643">
        <w:rPr>
          <w:rFonts w:ascii="TH Sarabun New" w:hAnsi="TH Sarabun New" w:cs="TH Sarabun New"/>
          <w:sz w:val="32"/>
          <w:szCs w:val="32"/>
          <w:cs/>
        </w:rPr>
        <w:fldChar w:fldCharType="end"/>
      </w:r>
      <w:r w:rsidR="00C40643" w:rsidRPr="00CF1F9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4BA6D9BB" w14:textId="3D40F8AB" w:rsidR="00DF3978" w:rsidRPr="00CF1F94" w:rsidRDefault="00C40643" w:rsidP="00C40643">
      <w:pPr>
        <w:pStyle w:val="Caption"/>
        <w:spacing w:before="120" w:after="0"/>
        <w:rPr>
          <w:rFonts w:ascii="TH Sarabun New" w:hAnsi="TH Sarabun New" w:cs="TH Sarabun New" w:hint="cs"/>
          <w:i w:val="0"/>
          <w:iCs w:val="0"/>
          <w:color w:val="auto"/>
          <w:sz w:val="32"/>
          <w:szCs w:val="32"/>
          <w:cs/>
        </w:rPr>
      </w:pPr>
      <w:bookmarkStart w:id="0" w:name="_Hlk86937599"/>
      <w:bookmarkStart w:id="1" w:name="_Ref123888342"/>
      <w:bookmarkStart w:id="2" w:name="_Ref123888354"/>
      <w:bookmarkStart w:id="3" w:name="_Toc123888508"/>
      <w:r w:rsidRPr="00C40643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 xml:space="preserve">ตารางที่ </w:t>
      </w:r>
      <w:r w:rsidRPr="00C40643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>5-</w:t>
      </w:r>
      <w:r w:rsidRPr="00C40643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fldChar w:fldCharType="begin"/>
      </w:r>
      <w:r w:rsidRPr="00C40643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instrText xml:space="preserve"> SEQ </w:instrText>
      </w:r>
      <w:r w:rsidRPr="00C40643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instrText>ตารางที่</w:instrText>
      </w:r>
      <w:r w:rsidRPr="00C40643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instrText xml:space="preserve">_5- \* ARABIC </w:instrText>
      </w:r>
      <w:r w:rsidRPr="00C40643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fldChar w:fldCharType="separate"/>
      </w:r>
      <w:r>
        <w:rPr>
          <w:rFonts w:ascii="TH SarabunPSK" w:hAnsi="TH SarabunPSK" w:cs="TH SarabunPSK"/>
          <w:i w:val="0"/>
          <w:iCs w:val="0"/>
          <w:noProof/>
          <w:color w:val="000000" w:themeColor="text1"/>
          <w:sz w:val="32"/>
          <w:szCs w:val="32"/>
        </w:rPr>
        <w:t>1</w:t>
      </w:r>
      <w:r w:rsidRPr="00C40643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fldChar w:fldCharType="end"/>
      </w:r>
      <w:bookmarkEnd w:id="2"/>
      <w:r w:rsidR="00DF3978" w:rsidRPr="00C40643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 xml:space="preserve"> </w:t>
      </w:r>
      <w:r w:rsidR="00DF3978" w:rsidRPr="00C40643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บุคลากร</w:t>
      </w:r>
      <w:r w:rsidR="00DF3978" w:rsidRPr="00CF1F94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หลักในการดำเนินโครงการ</w:t>
      </w:r>
      <w:bookmarkEnd w:id="1"/>
      <w:bookmarkEnd w:id="3"/>
      <w:r w:rsidR="00F222C1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752"/>
        <w:gridCol w:w="2409"/>
        <w:gridCol w:w="2126"/>
        <w:gridCol w:w="4593"/>
        <w:gridCol w:w="1193"/>
      </w:tblGrid>
      <w:tr w:rsidR="00CF1F94" w:rsidRPr="00CF1F94" w14:paraId="3B804613" w14:textId="77777777" w:rsidTr="00C202BC">
        <w:trPr>
          <w:trHeight w:val="530"/>
          <w:tblHeader/>
        </w:trPr>
        <w:tc>
          <w:tcPr>
            <w:tcW w:w="235" w:type="pct"/>
            <w:shd w:val="clear" w:color="auto" w:fill="D9D9D9" w:themeFill="background1" w:themeFillShade="D9"/>
            <w:vAlign w:val="center"/>
          </w:tcPr>
          <w:bookmarkEnd w:id="0"/>
          <w:p w14:paraId="2C743382" w14:textId="15E0C700" w:rsidR="00CF1F94" w:rsidRPr="00CF1F94" w:rsidRDefault="00CF1F94" w:rsidP="00364D7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003" w:type="pct"/>
            <w:shd w:val="clear" w:color="auto" w:fill="D9D9D9" w:themeFill="background1" w:themeFillShade="D9"/>
            <w:vAlign w:val="center"/>
          </w:tcPr>
          <w:p w14:paraId="00E8D673" w14:textId="14FC2B5C" w:rsidR="00CF1F94" w:rsidRPr="00CF1F94" w:rsidRDefault="00CF1F94" w:rsidP="00364D7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878" w:type="pct"/>
            <w:shd w:val="clear" w:color="auto" w:fill="D9D9D9" w:themeFill="background1" w:themeFillShade="D9"/>
            <w:vAlign w:val="center"/>
          </w:tcPr>
          <w:p w14:paraId="7F77B38B" w14:textId="75339D1E" w:rsidR="00CF1F94" w:rsidRPr="00CF1F94" w:rsidRDefault="00CF1F94" w:rsidP="00364D7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รายชื่อ</w:t>
            </w:r>
          </w:p>
        </w:tc>
        <w:tc>
          <w:tcPr>
            <w:tcW w:w="775" w:type="pct"/>
            <w:shd w:val="clear" w:color="auto" w:fill="D9D9D9" w:themeFill="background1" w:themeFillShade="D9"/>
            <w:vAlign w:val="center"/>
          </w:tcPr>
          <w:p w14:paraId="2E2FDD6D" w14:textId="52E68346" w:rsidR="00CF1F94" w:rsidRPr="00CF1F94" w:rsidRDefault="00CF1F94" w:rsidP="00364D7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คุณสมบัติตาม </w:t>
            </w:r>
            <w:r w:rsidRPr="00CF1F94">
              <w:rPr>
                <w:rFonts w:ascii="TH Sarabun New" w:hAnsi="TH Sarabun New" w:cs="TH Sarabun New"/>
                <w:b/>
                <w:bCs/>
                <w:sz w:val="28"/>
              </w:rPr>
              <w:t>TOR</w:t>
            </w:r>
          </w:p>
        </w:tc>
        <w:tc>
          <w:tcPr>
            <w:tcW w:w="1674" w:type="pct"/>
            <w:shd w:val="clear" w:color="auto" w:fill="D9D9D9" w:themeFill="background1" w:themeFillShade="D9"/>
            <w:vAlign w:val="center"/>
          </w:tcPr>
          <w:p w14:paraId="7D4E5C43" w14:textId="71B18522" w:rsidR="00CF1F94" w:rsidRPr="00CF1F94" w:rsidRDefault="00CF1F94" w:rsidP="00364D7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คุณสมบัติที่ยื่นข้อเสนอ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14:paraId="65F9D72B" w14:textId="77777777" w:rsidR="00CF1F94" w:rsidRPr="00CF1F94" w:rsidRDefault="00CF1F94" w:rsidP="00364D7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ประสบการณ์</w:t>
            </w:r>
          </w:p>
          <w:p w14:paraId="423662FC" w14:textId="1448E71E" w:rsidR="00CF1F94" w:rsidRPr="00CF1F94" w:rsidRDefault="00CF1F94" w:rsidP="00364D7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(ปี)</w:t>
            </w:r>
          </w:p>
        </w:tc>
      </w:tr>
      <w:tr w:rsidR="00CF1F94" w:rsidRPr="00CF1F94" w14:paraId="3F531459" w14:textId="77777777" w:rsidTr="00C202BC">
        <w:trPr>
          <w:trHeight w:val="789"/>
        </w:trPr>
        <w:tc>
          <w:tcPr>
            <w:tcW w:w="235" w:type="pct"/>
            <w:vAlign w:val="center"/>
          </w:tcPr>
          <w:p w14:paraId="430D094A" w14:textId="6B02204D" w:rsidR="00CF1F94" w:rsidRPr="00CF1F94" w:rsidRDefault="00CF1F94" w:rsidP="00364D7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F1F94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1003" w:type="pct"/>
            <w:vAlign w:val="center"/>
          </w:tcPr>
          <w:p w14:paraId="662A332C" w14:textId="5B7B2FDE" w:rsidR="00CF1F94" w:rsidRPr="00CF1F94" w:rsidRDefault="00CF1F94" w:rsidP="00364D7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F1F94">
              <w:rPr>
                <w:rFonts w:ascii="TH Sarabun New" w:hAnsi="TH Sarabun New" w:cs="TH Sarabun New"/>
                <w:sz w:val="28"/>
                <w:cs/>
              </w:rPr>
              <w:t>ผู้จัดการโครงการ</w:t>
            </w:r>
          </w:p>
        </w:tc>
        <w:tc>
          <w:tcPr>
            <w:tcW w:w="878" w:type="pct"/>
            <w:vAlign w:val="center"/>
          </w:tcPr>
          <w:p w14:paraId="7BFA1046" w14:textId="2A954601" w:rsidR="00CF1F94" w:rsidRPr="00CF1F94" w:rsidRDefault="00D01592" w:rsidP="00364D7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01592">
              <w:rPr>
                <w:rFonts w:ascii="TH Sarabun New" w:hAnsi="TH Sarabun New" w:cs="TH Sarabun New"/>
                <w:sz w:val="28"/>
                <w:cs/>
              </w:rPr>
              <w:t>ผศ.ดร.ธีทัต เจริญกาลัญญูตา</w:t>
            </w:r>
          </w:p>
        </w:tc>
        <w:tc>
          <w:tcPr>
            <w:tcW w:w="775" w:type="pct"/>
            <w:vAlign w:val="center"/>
          </w:tcPr>
          <w:p w14:paraId="434F3FD8" w14:textId="10CD17AC" w:rsidR="00CF1F94" w:rsidRPr="00CF1F94" w:rsidRDefault="00D01592" w:rsidP="00364D73">
            <w:pPr>
              <w:ind w:left="259" w:hanging="119"/>
              <w:jc w:val="center"/>
              <w:rPr>
                <w:rFonts w:ascii="TH Sarabun New" w:hAnsi="TH Sarabun New" w:cs="TH Sarabun New"/>
                <w:sz w:val="28"/>
              </w:rPr>
            </w:pPr>
            <w:r w:rsidRPr="00D01592">
              <w:rPr>
                <w:rFonts w:ascii="TH Sarabun New" w:hAnsi="TH Sarabun New" w:cs="TH Sarabun New"/>
                <w:sz w:val="28"/>
                <w:cs/>
              </w:rPr>
              <w:t>ไม่ต่ำกว่าปริญญาโท</w:t>
            </w:r>
          </w:p>
        </w:tc>
        <w:tc>
          <w:tcPr>
            <w:tcW w:w="1674" w:type="pct"/>
            <w:vAlign w:val="center"/>
          </w:tcPr>
          <w:p w14:paraId="0B5D44B1" w14:textId="77777777" w:rsidR="009E3F2B" w:rsidRPr="009E3F2B" w:rsidRDefault="009E3F2B" w:rsidP="00364D7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 xml:space="preserve">วิศวกรรมศาสตร์ดุษฎีบัณฑิต สาขาวิศวกรรมสำรวจ </w:t>
            </w:r>
          </w:p>
          <w:p w14:paraId="52512965" w14:textId="7B9820B4" w:rsidR="00CF1F94" w:rsidRPr="00CF1F94" w:rsidRDefault="009E3F2B" w:rsidP="00364D7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>คณะวิศวกรรมศาสตร์ จุฬาลงกรณ์มหาวิทยาลัย</w:t>
            </w:r>
          </w:p>
        </w:tc>
        <w:tc>
          <w:tcPr>
            <w:tcW w:w="435" w:type="pct"/>
            <w:vAlign w:val="center"/>
          </w:tcPr>
          <w:p w14:paraId="0EADDF10" w14:textId="607CA99E" w:rsidR="00CF1F94" w:rsidRPr="00CF1F94" w:rsidRDefault="009C0B23" w:rsidP="00364D7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25</w:t>
            </w:r>
          </w:p>
        </w:tc>
      </w:tr>
      <w:tr w:rsidR="00CF1F94" w:rsidRPr="00CF1F94" w14:paraId="7F2C66ED" w14:textId="77777777" w:rsidTr="00C202BC">
        <w:trPr>
          <w:trHeight w:val="789"/>
        </w:trPr>
        <w:tc>
          <w:tcPr>
            <w:tcW w:w="235" w:type="pct"/>
            <w:vAlign w:val="center"/>
          </w:tcPr>
          <w:p w14:paraId="71406243" w14:textId="38DC66BF" w:rsidR="00CF1F94" w:rsidRPr="00CF1F94" w:rsidRDefault="00CF1F94" w:rsidP="00364D7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F1F94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1003" w:type="pct"/>
            <w:vAlign w:val="center"/>
          </w:tcPr>
          <w:p w14:paraId="4E068C91" w14:textId="05A94301" w:rsidR="00CF1F94" w:rsidRPr="00CF1F94" w:rsidRDefault="008127C5" w:rsidP="00364D7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127C5">
              <w:rPr>
                <w:rFonts w:ascii="TH Sarabun New" w:hAnsi="TH Sarabun New" w:cs="TH Sarabun New"/>
                <w:sz w:val="28"/>
                <w:cs/>
              </w:rPr>
              <w:t>ผู้เชี่ยวชาญด้านวิศวกรรมงานทาง</w:t>
            </w:r>
          </w:p>
        </w:tc>
        <w:tc>
          <w:tcPr>
            <w:tcW w:w="878" w:type="pct"/>
            <w:vAlign w:val="center"/>
          </w:tcPr>
          <w:p w14:paraId="6C4B63A0" w14:textId="5A67FB42" w:rsidR="00CF1F94" w:rsidRPr="00CF1F94" w:rsidRDefault="00D01592" w:rsidP="00364D7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01592">
              <w:rPr>
                <w:rFonts w:ascii="TH Sarabun New" w:hAnsi="TH Sarabun New" w:cs="TH Sarabun New"/>
                <w:sz w:val="28"/>
                <w:cs/>
              </w:rPr>
              <w:t>รศ.ดร.บุญชัย แสงเพชรงาม</w:t>
            </w:r>
          </w:p>
        </w:tc>
        <w:tc>
          <w:tcPr>
            <w:tcW w:w="775" w:type="pct"/>
            <w:vAlign w:val="center"/>
          </w:tcPr>
          <w:p w14:paraId="2339DFDF" w14:textId="1FED4D2F" w:rsidR="00CF1F94" w:rsidRPr="00CF1F94" w:rsidRDefault="00D01592" w:rsidP="00364D73">
            <w:pPr>
              <w:ind w:left="140"/>
              <w:jc w:val="center"/>
              <w:rPr>
                <w:rFonts w:ascii="TH Sarabun New" w:hAnsi="TH Sarabun New" w:cs="TH Sarabun New"/>
                <w:sz w:val="28"/>
              </w:rPr>
            </w:pPr>
            <w:r w:rsidRPr="00D01592">
              <w:rPr>
                <w:rFonts w:ascii="TH Sarabun New" w:hAnsi="TH Sarabun New" w:cs="TH Sarabun New"/>
                <w:sz w:val="28"/>
                <w:cs/>
              </w:rPr>
              <w:t>ไม่ต่ำกว่าปริญญาโท</w:t>
            </w:r>
          </w:p>
        </w:tc>
        <w:tc>
          <w:tcPr>
            <w:tcW w:w="1674" w:type="pct"/>
            <w:vAlign w:val="center"/>
          </w:tcPr>
          <w:p w14:paraId="7E4E3377" w14:textId="43462759" w:rsidR="00CF1F94" w:rsidRPr="00CF1F94" w:rsidRDefault="009E3F2B" w:rsidP="00364D7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9E3F2B">
              <w:rPr>
                <w:rFonts w:ascii="TH Sarabun New" w:hAnsi="TH Sarabun New" w:cs="TH Sarabun New"/>
                <w:sz w:val="28"/>
              </w:rPr>
              <w:t>Ph.D. in Civil Engineering, University of Florida, U.</w:t>
            </w:r>
            <w:r w:rsidR="00073C36" w:rsidRPr="009E3F2B">
              <w:rPr>
                <w:rFonts w:ascii="TH Sarabun New" w:hAnsi="TH Sarabun New" w:cs="TH Sarabun New"/>
                <w:sz w:val="28"/>
              </w:rPr>
              <w:t>S. A</w:t>
            </w:r>
          </w:p>
        </w:tc>
        <w:tc>
          <w:tcPr>
            <w:tcW w:w="435" w:type="pct"/>
            <w:vAlign w:val="center"/>
          </w:tcPr>
          <w:p w14:paraId="19196B0C" w14:textId="3996676B" w:rsidR="00CF1F94" w:rsidRPr="00CF1F94" w:rsidRDefault="009C0B23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28</w:t>
            </w:r>
          </w:p>
        </w:tc>
      </w:tr>
      <w:tr w:rsidR="00CF1F94" w:rsidRPr="00CF1F94" w14:paraId="4D465DBA" w14:textId="77777777" w:rsidTr="00C202BC">
        <w:trPr>
          <w:trHeight w:val="789"/>
        </w:trPr>
        <w:tc>
          <w:tcPr>
            <w:tcW w:w="235" w:type="pct"/>
            <w:vAlign w:val="center"/>
          </w:tcPr>
          <w:p w14:paraId="37A97C3C" w14:textId="7A5E8C9E" w:rsidR="00CF1F94" w:rsidRPr="00CF1F94" w:rsidRDefault="00CF1F94" w:rsidP="00364D7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F1F94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1003" w:type="pct"/>
            <w:vAlign w:val="center"/>
          </w:tcPr>
          <w:p w14:paraId="7C0FCF2D" w14:textId="4C777258" w:rsidR="00CF1F94" w:rsidRPr="00CF1F94" w:rsidRDefault="008127C5" w:rsidP="00364D7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127C5">
              <w:rPr>
                <w:rFonts w:ascii="TH Sarabun New" w:hAnsi="TH Sarabun New" w:cs="TH Sarabun New"/>
                <w:sz w:val="28"/>
                <w:cs/>
              </w:rPr>
              <w:t>ผู้เชี่ยวชาญด้านวิศวกรรมสำรวจ</w:t>
            </w:r>
          </w:p>
        </w:tc>
        <w:tc>
          <w:tcPr>
            <w:tcW w:w="878" w:type="pct"/>
            <w:vAlign w:val="center"/>
          </w:tcPr>
          <w:p w14:paraId="058BF932" w14:textId="6C5052C2" w:rsidR="00CF1F94" w:rsidRPr="00CF1F94" w:rsidRDefault="00D01592" w:rsidP="00364D7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01592">
              <w:rPr>
                <w:rFonts w:ascii="TH Sarabun New" w:hAnsi="TH Sarabun New" w:cs="TH Sarabun New"/>
                <w:sz w:val="28"/>
                <w:cs/>
              </w:rPr>
              <w:t>ดร. ชัยยุทธ เจริญผล</w:t>
            </w:r>
          </w:p>
        </w:tc>
        <w:tc>
          <w:tcPr>
            <w:tcW w:w="775" w:type="pct"/>
            <w:vAlign w:val="center"/>
          </w:tcPr>
          <w:p w14:paraId="65E3B2C7" w14:textId="688DF597" w:rsidR="00CF1F94" w:rsidRPr="00CF1F94" w:rsidRDefault="00D01592" w:rsidP="00364D73">
            <w:pPr>
              <w:ind w:left="165" w:hanging="25"/>
              <w:jc w:val="center"/>
              <w:rPr>
                <w:rFonts w:ascii="TH Sarabun New" w:hAnsi="TH Sarabun New" w:cs="TH Sarabun New"/>
                <w:sz w:val="28"/>
              </w:rPr>
            </w:pPr>
            <w:r w:rsidRPr="00D01592">
              <w:rPr>
                <w:rFonts w:ascii="TH Sarabun New" w:hAnsi="TH Sarabun New" w:cs="TH Sarabun New"/>
                <w:sz w:val="28"/>
                <w:cs/>
              </w:rPr>
              <w:t>ไม่ต่ำกว่าปริญญาโท</w:t>
            </w:r>
          </w:p>
        </w:tc>
        <w:tc>
          <w:tcPr>
            <w:tcW w:w="1674" w:type="pct"/>
            <w:vAlign w:val="center"/>
          </w:tcPr>
          <w:p w14:paraId="6B4E5E4C" w14:textId="1F9F45C4" w:rsidR="00CF1F94" w:rsidRPr="00CF1F94" w:rsidRDefault="009E3F2B" w:rsidP="00364D7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>วิศวกรรมศาสตร</w:t>
            </w:r>
            <w:r w:rsidR="00AF7422">
              <w:rPr>
                <w:rFonts w:ascii="TH Sarabun New" w:hAnsi="TH Sarabun New" w:cs="TH Sarabun New" w:hint="cs"/>
                <w:sz w:val="28"/>
                <w:cs/>
              </w:rPr>
              <w:t>์</w:t>
            </w:r>
            <w:r w:rsidRPr="009E3F2B">
              <w:rPr>
                <w:rFonts w:ascii="TH Sarabun New" w:hAnsi="TH Sarabun New" w:cs="TH Sarabun New"/>
                <w:sz w:val="28"/>
                <w:cs/>
              </w:rPr>
              <w:t xml:space="preserve">ดุษฎีบัณฑิตสาขาวิศวกรรมสำรวจ </w:t>
            </w:r>
            <w:r w:rsidR="00AF7422">
              <w:rPr>
                <w:rFonts w:ascii="TH Sarabun New" w:hAnsi="TH Sarabun New" w:cs="TH Sarabun New"/>
                <w:sz w:val="28"/>
                <w:cs/>
              </w:rPr>
              <w:br/>
            </w:r>
            <w:r w:rsidRPr="009E3F2B">
              <w:rPr>
                <w:rFonts w:ascii="TH Sarabun New" w:hAnsi="TH Sarabun New" w:cs="TH Sarabun New"/>
                <w:sz w:val="28"/>
                <w:cs/>
              </w:rPr>
              <w:t>จุฬาลงกรณ์มหาวิทยาลัย</w:t>
            </w:r>
          </w:p>
        </w:tc>
        <w:tc>
          <w:tcPr>
            <w:tcW w:w="435" w:type="pct"/>
            <w:vAlign w:val="center"/>
          </w:tcPr>
          <w:p w14:paraId="388479ED" w14:textId="1B9EADC3" w:rsidR="00CF1F94" w:rsidRPr="00CF1F94" w:rsidRDefault="009C0B23" w:rsidP="00364D7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19</w:t>
            </w:r>
          </w:p>
        </w:tc>
      </w:tr>
      <w:tr w:rsidR="00323C7D" w:rsidRPr="00CF1F94" w14:paraId="2278E880" w14:textId="77777777" w:rsidTr="00C202BC">
        <w:trPr>
          <w:trHeight w:val="789"/>
        </w:trPr>
        <w:tc>
          <w:tcPr>
            <w:tcW w:w="235" w:type="pct"/>
            <w:vAlign w:val="center"/>
          </w:tcPr>
          <w:p w14:paraId="3C3B2AB2" w14:textId="58719881" w:rsidR="00323C7D" w:rsidRPr="00CF1F94" w:rsidRDefault="00323C7D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1003" w:type="pct"/>
            <w:vAlign w:val="center"/>
          </w:tcPr>
          <w:p w14:paraId="44E1B206" w14:textId="2C2F8448" w:rsidR="00323C7D" w:rsidRPr="008127C5" w:rsidRDefault="00323C7D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127C5">
              <w:rPr>
                <w:rFonts w:ascii="TH Sarabun New" w:hAnsi="TH Sarabun New" w:cs="TH Sarabun New"/>
                <w:sz w:val="28"/>
                <w:cs/>
              </w:rPr>
              <w:t>ผู้เชี่ยวชาญด้านวิศวกรรมจราจร</w:t>
            </w:r>
            <w:r w:rsidR="000121F4">
              <w:rPr>
                <w:rFonts w:ascii="TH Sarabun New" w:hAnsi="TH Sarabun New" w:cs="TH Sarabun New"/>
                <w:sz w:val="28"/>
                <w:cs/>
              </w:rPr>
              <w:br/>
            </w:r>
            <w:r w:rsidRPr="008127C5">
              <w:rPr>
                <w:rFonts w:ascii="TH Sarabun New" w:hAnsi="TH Sarabun New" w:cs="TH Sarabun New"/>
                <w:sz w:val="28"/>
                <w:cs/>
              </w:rPr>
              <w:t>และขนส่ง</w:t>
            </w:r>
          </w:p>
        </w:tc>
        <w:tc>
          <w:tcPr>
            <w:tcW w:w="878" w:type="pct"/>
            <w:vAlign w:val="center"/>
          </w:tcPr>
          <w:p w14:paraId="21777556" w14:textId="13C5C3E5" w:rsidR="00323C7D" w:rsidRPr="00D01592" w:rsidRDefault="00323C7D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pacing w:val="-6"/>
                <w:sz w:val="28"/>
                <w:cs/>
              </w:rPr>
              <w:t>นายปวโรธร ไชยเพ็ชร</w:t>
            </w:r>
          </w:p>
        </w:tc>
        <w:tc>
          <w:tcPr>
            <w:tcW w:w="775" w:type="pct"/>
            <w:vAlign w:val="center"/>
          </w:tcPr>
          <w:p w14:paraId="7EDD1FF5" w14:textId="6E7589C7" w:rsidR="00323C7D" w:rsidRPr="00D01592" w:rsidRDefault="00323C7D" w:rsidP="00364D73">
            <w:pPr>
              <w:ind w:left="165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z w:val="28"/>
                <w:cs/>
              </w:rPr>
              <w:t>ไม่ต่ำกว่าปริญญาโท</w:t>
            </w:r>
          </w:p>
        </w:tc>
        <w:tc>
          <w:tcPr>
            <w:tcW w:w="1674" w:type="pct"/>
            <w:vAlign w:val="center"/>
          </w:tcPr>
          <w:p w14:paraId="041FF14B" w14:textId="62F5874E" w:rsidR="00323C7D" w:rsidRPr="009E3F2B" w:rsidRDefault="00323C7D" w:rsidP="00323C7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 xml:space="preserve">วิศวกรรมศาสตร์มหาบัณฑิต </w:t>
            </w:r>
            <w:r w:rsidR="00AF7422">
              <w:rPr>
                <w:rFonts w:ascii="TH Sarabun New" w:hAnsi="TH Sarabun New" w:cs="TH Sarabun New"/>
                <w:sz w:val="28"/>
                <w:cs/>
              </w:rPr>
              <w:br/>
            </w:r>
            <w:r w:rsidRPr="009E3F2B">
              <w:rPr>
                <w:rFonts w:ascii="TH Sarabun New" w:hAnsi="TH Sarabun New" w:cs="TH Sarabun New"/>
                <w:sz w:val="28"/>
                <w:cs/>
              </w:rPr>
              <w:t xml:space="preserve">การบริหารและการจัดการงานก่อสร้าง วิศวกรรมโยธา 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 w:rsidRPr="009E3F2B">
              <w:rPr>
                <w:rFonts w:ascii="TH Sarabun New" w:hAnsi="TH Sarabun New" w:cs="TH Sarabun New"/>
                <w:sz w:val="28"/>
                <w:cs/>
              </w:rPr>
              <w:t>จุฬาลงกรณ์มหาวิทยาลัย</w:t>
            </w:r>
          </w:p>
        </w:tc>
        <w:tc>
          <w:tcPr>
            <w:tcW w:w="435" w:type="pct"/>
            <w:vAlign w:val="center"/>
          </w:tcPr>
          <w:p w14:paraId="58788450" w14:textId="7BC8D86C" w:rsidR="00323C7D" w:rsidRPr="009C0B23" w:rsidRDefault="00323C7D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15</w:t>
            </w:r>
          </w:p>
        </w:tc>
      </w:tr>
      <w:tr w:rsidR="000121F4" w:rsidRPr="00CF1F94" w14:paraId="4122A180" w14:textId="77777777" w:rsidTr="00C202BC">
        <w:trPr>
          <w:trHeight w:val="789"/>
        </w:trPr>
        <w:tc>
          <w:tcPr>
            <w:tcW w:w="235" w:type="pct"/>
            <w:vAlign w:val="center"/>
          </w:tcPr>
          <w:p w14:paraId="2B155832" w14:textId="1584C039" w:rsidR="000121F4" w:rsidRPr="00CF1F94" w:rsidRDefault="000121F4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1003" w:type="pct"/>
            <w:vAlign w:val="center"/>
          </w:tcPr>
          <w:p w14:paraId="6CE53AF2" w14:textId="22FD70FA" w:rsidR="000121F4" w:rsidRPr="008127C5" w:rsidRDefault="000121F4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127C5">
              <w:rPr>
                <w:rFonts w:ascii="TH Sarabun New" w:hAnsi="TH Sarabun New" w:cs="TH Sarabun New"/>
                <w:sz w:val="28"/>
                <w:cs/>
              </w:rPr>
              <w:t>ผู้เชี่ยวชาญด้านฐานข้อมูล</w:t>
            </w:r>
          </w:p>
        </w:tc>
        <w:tc>
          <w:tcPr>
            <w:tcW w:w="878" w:type="pct"/>
            <w:vAlign w:val="center"/>
          </w:tcPr>
          <w:p w14:paraId="31134C60" w14:textId="30DF7883" w:rsidR="000121F4" w:rsidRPr="00D01592" w:rsidRDefault="000121F4" w:rsidP="00364D73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pacing w:val="-6"/>
                <w:sz w:val="28"/>
                <w:cs/>
              </w:rPr>
              <w:t>นายสิทธินันท์ ทองใบ</w:t>
            </w:r>
          </w:p>
        </w:tc>
        <w:tc>
          <w:tcPr>
            <w:tcW w:w="775" w:type="pct"/>
            <w:vAlign w:val="center"/>
          </w:tcPr>
          <w:p w14:paraId="4C65DF75" w14:textId="3EF77079" w:rsidR="000121F4" w:rsidRPr="00D01592" w:rsidRDefault="000121F4" w:rsidP="00364D73">
            <w:pPr>
              <w:ind w:left="165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z w:val="28"/>
                <w:cs/>
              </w:rPr>
              <w:t>ไม่ต่ำกว่าปริญญาโท</w:t>
            </w:r>
          </w:p>
        </w:tc>
        <w:tc>
          <w:tcPr>
            <w:tcW w:w="1674" w:type="pct"/>
            <w:vAlign w:val="center"/>
          </w:tcPr>
          <w:p w14:paraId="7B3A6A82" w14:textId="3864D42D" w:rsidR="000121F4" w:rsidRPr="009E3F2B" w:rsidRDefault="000121F4" w:rsidP="00323C7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 xml:space="preserve">วท.ม. (ระบบสารสนเทศปริภูมิทางวิศวกรรม) 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 w:rsidRPr="009E3F2B">
              <w:rPr>
                <w:rFonts w:ascii="TH Sarabun New" w:hAnsi="TH Sarabun New" w:cs="TH Sarabun New"/>
                <w:sz w:val="28"/>
                <w:cs/>
              </w:rPr>
              <w:t xml:space="preserve">ภาควิชาวิศวกรรมสำรวจ 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 w:rsidRPr="009E3F2B">
              <w:rPr>
                <w:rFonts w:ascii="TH Sarabun New" w:hAnsi="TH Sarabun New" w:cs="TH Sarabun New"/>
                <w:sz w:val="28"/>
                <w:cs/>
              </w:rPr>
              <w:t>คณะวิศวกรรมศาสตร์ จุฬาลงกรณ์มหาวิทยาลัย</w:t>
            </w:r>
          </w:p>
        </w:tc>
        <w:tc>
          <w:tcPr>
            <w:tcW w:w="435" w:type="pct"/>
            <w:vAlign w:val="center"/>
          </w:tcPr>
          <w:p w14:paraId="0B1509B8" w14:textId="6889A220" w:rsidR="000121F4" w:rsidRPr="009C0B23" w:rsidRDefault="000121F4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18</w:t>
            </w:r>
          </w:p>
        </w:tc>
      </w:tr>
    </w:tbl>
    <w:p w14:paraId="1E04E457" w14:textId="4D698C03" w:rsidR="00364D73" w:rsidRPr="00364D73" w:rsidRDefault="00364D73" w:rsidP="00364D73">
      <w:pPr>
        <w:spacing w:after="0"/>
        <w:rPr>
          <w:rFonts w:ascii="TH Sarabun New" w:hAnsi="TH Sarabun New" w:cs="TH Sarabun New"/>
          <w:sz w:val="32"/>
          <w:szCs w:val="32"/>
        </w:rPr>
      </w:pPr>
      <w:r w:rsidRPr="00364D73">
        <w:rPr>
          <w:rFonts w:ascii="TH Sarabun New" w:hAnsi="TH Sarabun New" w:cs="TH Sarabun New"/>
          <w:sz w:val="32"/>
          <w:szCs w:val="32"/>
          <w:cs/>
        </w:rPr>
        <w:lastRenderedPageBreak/>
        <w:t xml:space="preserve">ตารางที่ </w:t>
      </w:r>
      <w:r w:rsidR="00C40643">
        <w:rPr>
          <w:rFonts w:ascii="TH Sarabun New" w:hAnsi="TH Sarabun New" w:cs="TH Sarabun New" w:hint="cs"/>
          <w:sz w:val="32"/>
          <w:szCs w:val="32"/>
          <w:cs/>
        </w:rPr>
        <w:t>5</w:t>
      </w:r>
      <w:r w:rsidRPr="00364D73">
        <w:rPr>
          <w:rFonts w:ascii="TH Sarabun New" w:hAnsi="TH Sarabun New" w:cs="TH Sarabun New"/>
          <w:sz w:val="32"/>
          <w:szCs w:val="32"/>
        </w:rPr>
        <w:t xml:space="preserve">-1 </w:t>
      </w:r>
      <w:r w:rsidRPr="00364D73">
        <w:rPr>
          <w:rFonts w:ascii="TH Sarabun New" w:hAnsi="TH Sarabun New" w:cs="TH Sarabun New"/>
          <w:sz w:val="32"/>
          <w:szCs w:val="32"/>
          <w:cs/>
        </w:rPr>
        <w:t>บุคลากรหลักในการดำเนินโครงการ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(ต่อ)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892"/>
        <w:gridCol w:w="2269"/>
        <w:gridCol w:w="1986"/>
        <w:gridCol w:w="4733"/>
        <w:gridCol w:w="1193"/>
      </w:tblGrid>
      <w:tr w:rsidR="00364D73" w:rsidRPr="00CF1F94" w14:paraId="3878E37F" w14:textId="77777777" w:rsidTr="00C202BC">
        <w:trPr>
          <w:trHeight w:val="789"/>
        </w:trPr>
        <w:tc>
          <w:tcPr>
            <w:tcW w:w="235" w:type="pct"/>
            <w:shd w:val="clear" w:color="auto" w:fill="D9D9D9" w:themeFill="background1" w:themeFillShade="D9"/>
            <w:vAlign w:val="center"/>
          </w:tcPr>
          <w:p w14:paraId="510F16FA" w14:textId="27769482" w:rsidR="00364D73" w:rsidRPr="00CF1F94" w:rsidRDefault="00364D73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054" w:type="pct"/>
            <w:shd w:val="clear" w:color="auto" w:fill="D9D9D9" w:themeFill="background1" w:themeFillShade="D9"/>
            <w:vAlign w:val="center"/>
          </w:tcPr>
          <w:p w14:paraId="4AF1466B" w14:textId="0B2BF986" w:rsidR="00364D73" w:rsidRPr="008127C5" w:rsidRDefault="00364D73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827" w:type="pct"/>
            <w:shd w:val="clear" w:color="auto" w:fill="D9D9D9" w:themeFill="background1" w:themeFillShade="D9"/>
            <w:vAlign w:val="center"/>
          </w:tcPr>
          <w:p w14:paraId="2527494B" w14:textId="3110494C" w:rsidR="00364D73" w:rsidRPr="00D01592" w:rsidRDefault="00364D73" w:rsidP="00364D73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รายชื่อ</w:t>
            </w:r>
          </w:p>
        </w:tc>
        <w:tc>
          <w:tcPr>
            <w:tcW w:w="724" w:type="pct"/>
            <w:shd w:val="clear" w:color="auto" w:fill="D9D9D9" w:themeFill="background1" w:themeFillShade="D9"/>
            <w:vAlign w:val="center"/>
          </w:tcPr>
          <w:p w14:paraId="6F339497" w14:textId="58D8A440" w:rsidR="00364D73" w:rsidRPr="00D01592" w:rsidRDefault="00364D73" w:rsidP="00364D73">
            <w:pPr>
              <w:ind w:left="165" w:hanging="2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คุณสมบัติตาม </w:t>
            </w:r>
            <w:r w:rsidRPr="00CF1F94">
              <w:rPr>
                <w:rFonts w:ascii="TH Sarabun New" w:hAnsi="TH Sarabun New" w:cs="TH Sarabun New"/>
                <w:b/>
                <w:bCs/>
                <w:sz w:val="28"/>
              </w:rPr>
              <w:t>TOR</w:t>
            </w:r>
          </w:p>
        </w:tc>
        <w:tc>
          <w:tcPr>
            <w:tcW w:w="1725" w:type="pct"/>
            <w:shd w:val="clear" w:color="auto" w:fill="D9D9D9" w:themeFill="background1" w:themeFillShade="D9"/>
            <w:vAlign w:val="center"/>
          </w:tcPr>
          <w:p w14:paraId="28D85699" w14:textId="0A221B92" w:rsidR="00364D73" w:rsidRPr="009E3F2B" w:rsidRDefault="00364D73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คุณสมบัติที่ยื่นข้อเสนอ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14:paraId="59886E3A" w14:textId="77777777" w:rsidR="00364D73" w:rsidRPr="00CF1F94" w:rsidRDefault="00364D73" w:rsidP="00364D7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ประสบการณ์</w:t>
            </w:r>
          </w:p>
          <w:p w14:paraId="0E7EFB3C" w14:textId="61F99E21" w:rsidR="00364D73" w:rsidRPr="009C0B23" w:rsidRDefault="00364D73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(ปี)</w:t>
            </w:r>
          </w:p>
        </w:tc>
      </w:tr>
      <w:tr w:rsidR="008127C5" w:rsidRPr="00CF1F94" w14:paraId="499093AE" w14:textId="77777777" w:rsidTr="00C202BC">
        <w:trPr>
          <w:trHeight w:val="776"/>
        </w:trPr>
        <w:tc>
          <w:tcPr>
            <w:tcW w:w="235" w:type="pct"/>
            <w:vAlign w:val="center"/>
          </w:tcPr>
          <w:p w14:paraId="70CE17D7" w14:textId="3A4467B9" w:rsidR="008127C5" w:rsidRPr="00CF1F94" w:rsidRDefault="008127C5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</w:t>
            </w:r>
          </w:p>
        </w:tc>
        <w:tc>
          <w:tcPr>
            <w:tcW w:w="1054" w:type="pct"/>
            <w:vAlign w:val="center"/>
          </w:tcPr>
          <w:p w14:paraId="2D758BF7" w14:textId="331C5A9F" w:rsidR="008127C5" w:rsidRPr="00CF1F94" w:rsidRDefault="008127C5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127C5">
              <w:rPr>
                <w:rFonts w:ascii="TH Sarabun New" w:hAnsi="TH Sarabun New" w:cs="TH Sarabun New"/>
                <w:sz w:val="28"/>
                <w:cs/>
              </w:rPr>
              <w:t>ผู้เชี่ยวชาญด้านงานวิเคราะห์ระบบ</w:t>
            </w:r>
          </w:p>
        </w:tc>
        <w:tc>
          <w:tcPr>
            <w:tcW w:w="827" w:type="pct"/>
            <w:vAlign w:val="center"/>
          </w:tcPr>
          <w:p w14:paraId="11875C20" w14:textId="42639A9C" w:rsidR="008127C5" w:rsidRPr="00CF1F94" w:rsidRDefault="00D01592" w:rsidP="00364D73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pacing w:val="-6"/>
                <w:sz w:val="28"/>
                <w:cs/>
              </w:rPr>
              <w:t>รศ.ดร.ธนารัตน์ ชลิดาพงศ์</w:t>
            </w:r>
          </w:p>
        </w:tc>
        <w:tc>
          <w:tcPr>
            <w:tcW w:w="724" w:type="pct"/>
            <w:vAlign w:val="center"/>
          </w:tcPr>
          <w:p w14:paraId="10E5DF7D" w14:textId="43DD76AE" w:rsidR="008127C5" w:rsidRPr="00CF1F94" w:rsidRDefault="00D01592" w:rsidP="00364D73">
            <w:pPr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z w:val="28"/>
                <w:cs/>
              </w:rPr>
              <w:t>ไม่ต่ำกว่าปริญญาโท</w:t>
            </w:r>
          </w:p>
        </w:tc>
        <w:tc>
          <w:tcPr>
            <w:tcW w:w="1725" w:type="pct"/>
            <w:vAlign w:val="center"/>
          </w:tcPr>
          <w:p w14:paraId="5DBB8A29" w14:textId="15DF16BC" w:rsidR="008127C5" w:rsidRPr="00CF1F94" w:rsidRDefault="009E3F2B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</w:rPr>
              <w:t>Ph.D. in Computer Science, University of Maryland, College Park, USA</w:t>
            </w:r>
          </w:p>
        </w:tc>
        <w:tc>
          <w:tcPr>
            <w:tcW w:w="435" w:type="pct"/>
            <w:vAlign w:val="center"/>
          </w:tcPr>
          <w:p w14:paraId="7EB0393B" w14:textId="2F08A318" w:rsidR="008127C5" w:rsidRPr="00CF1F94" w:rsidRDefault="009C0B23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30</w:t>
            </w:r>
          </w:p>
        </w:tc>
      </w:tr>
      <w:tr w:rsidR="008127C5" w:rsidRPr="00CF1F94" w14:paraId="325FCE97" w14:textId="77777777" w:rsidTr="00C202BC">
        <w:trPr>
          <w:trHeight w:val="776"/>
        </w:trPr>
        <w:tc>
          <w:tcPr>
            <w:tcW w:w="235" w:type="pct"/>
            <w:vAlign w:val="center"/>
          </w:tcPr>
          <w:p w14:paraId="758B2292" w14:textId="6D4BFDE5" w:rsidR="008127C5" w:rsidRPr="00CF1F94" w:rsidRDefault="008127C5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</w:t>
            </w:r>
          </w:p>
        </w:tc>
        <w:tc>
          <w:tcPr>
            <w:tcW w:w="1054" w:type="pct"/>
            <w:vAlign w:val="center"/>
          </w:tcPr>
          <w:p w14:paraId="75BA36BE" w14:textId="195D16EB" w:rsidR="008127C5" w:rsidRPr="00CF1F94" w:rsidRDefault="008127C5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127C5">
              <w:rPr>
                <w:rFonts w:ascii="TH Sarabun New" w:hAnsi="TH Sarabun New" w:cs="TH Sarabun New"/>
                <w:sz w:val="28"/>
                <w:cs/>
              </w:rPr>
              <w:t>ผู้เชียวชาญด้านออกแบบระบบ</w:t>
            </w:r>
          </w:p>
        </w:tc>
        <w:tc>
          <w:tcPr>
            <w:tcW w:w="827" w:type="pct"/>
            <w:vAlign w:val="center"/>
          </w:tcPr>
          <w:p w14:paraId="03D31309" w14:textId="0BE4D628" w:rsidR="008127C5" w:rsidRPr="00CF1F94" w:rsidRDefault="00D01592" w:rsidP="00364D73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pacing w:val="-6"/>
                <w:sz w:val="28"/>
                <w:cs/>
              </w:rPr>
              <w:t>นายต้า เกียรติไกรวัลศิริ</w:t>
            </w:r>
          </w:p>
        </w:tc>
        <w:tc>
          <w:tcPr>
            <w:tcW w:w="724" w:type="pct"/>
            <w:vAlign w:val="center"/>
          </w:tcPr>
          <w:p w14:paraId="538DE50F" w14:textId="140202D4" w:rsidR="008127C5" w:rsidRPr="00CF1F94" w:rsidRDefault="00D01592" w:rsidP="00364D73">
            <w:pPr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z w:val="28"/>
                <w:cs/>
              </w:rPr>
              <w:t>ไม่ต่ำกว่าปริญญาโท</w:t>
            </w:r>
          </w:p>
        </w:tc>
        <w:tc>
          <w:tcPr>
            <w:tcW w:w="1725" w:type="pct"/>
            <w:vAlign w:val="center"/>
          </w:tcPr>
          <w:p w14:paraId="0B51E4A3" w14:textId="2782C682" w:rsidR="009E3F2B" w:rsidRPr="009E3F2B" w:rsidRDefault="009E3F2B" w:rsidP="000121F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>วิทยาศาตรมหาบัณฑิต</w:t>
            </w:r>
            <w:r w:rsidRPr="009E3F2B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9E3F2B">
              <w:rPr>
                <w:rFonts w:ascii="TH Sarabun New" w:hAnsi="TH Sarabun New" w:cs="TH Sarabun New"/>
                <w:sz w:val="28"/>
                <w:cs/>
              </w:rPr>
              <w:t xml:space="preserve">คณะวิศวกรรมศาสตร์ </w:t>
            </w:r>
          </w:p>
          <w:p w14:paraId="6FFE10B8" w14:textId="5C8413CD" w:rsidR="009E3F2B" w:rsidRPr="009E3F2B" w:rsidRDefault="009E3F2B" w:rsidP="0029058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>ภาควิชาวิศวกรรมคอมพิวเตอร์ สาขาวิทยาศาสตร์คอมพิวเตอร์</w:t>
            </w:r>
          </w:p>
          <w:p w14:paraId="05995169" w14:textId="00D45557" w:rsidR="008127C5" w:rsidRPr="00CF1F94" w:rsidRDefault="009E3F2B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>จุฬาลงกรณ์มหาวิทยาลัย</w:t>
            </w:r>
          </w:p>
        </w:tc>
        <w:tc>
          <w:tcPr>
            <w:tcW w:w="435" w:type="pct"/>
            <w:vAlign w:val="center"/>
          </w:tcPr>
          <w:p w14:paraId="65D4DE44" w14:textId="05B160AE" w:rsidR="008127C5" w:rsidRPr="00CF1F94" w:rsidRDefault="009C0B23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10</w:t>
            </w:r>
          </w:p>
        </w:tc>
      </w:tr>
      <w:tr w:rsidR="000121F4" w:rsidRPr="00CF1F94" w14:paraId="1EC4A5AF" w14:textId="77777777" w:rsidTr="00C202BC">
        <w:trPr>
          <w:trHeight w:val="776"/>
        </w:trPr>
        <w:tc>
          <w:tcPr>
            <w:tcW w:w="235" w:type="pct"/>
            <w:vAlign w:val="center"/>
          </w:tcPr>
          <w:p w14:paraId="26652C6E" w14:textId="31B3FD98" w:rsidR="000121F4" w:rsidRDefault="000121F4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8</w:t>
            </w:r>
          </w:p>
        </w:tc>
        <w:tc>
          <w:tcPr>
            <w:tcW w:w="1054" w:type="pct"/>
            <w:vAlign w:val="center"/>
          </w:tcPr>
          <w:p w14:paraId="126651CE" w14:textId="5E4E85BB" w:rsidR="000121F4" w:rsidRPr="008127C5" w:rsidRDefault="000121F4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127C5">
              <w:rPr>
                <w:rFonts w:ascii="TH Sarabun New" w:hAnsi="TH Sarabun New" w:cs="TH Sarabun New"/>
                <w:sz w:val="28"/>
                <w:cs/>
              </w:rPr>
              <w:t>นักวิเคราะห์ระบบ -1</w:t>
            </w:r>
          </w:p>
        </w:tc>
        <w:tc>
          <w:tcPr>
            <w:tcW w:w="827" w:type="pct"/>
            <w:vAlign w:val="center"/>
          </w:tcPr>
          <w:p w14:paraId="7A5CF724" w14:textId="242289C5" w:rsidR="000121F4" w:rsidRPr="00D01592" w:rsidRDefault="000121F4" w:rsidP="00364D73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pacing w:val="-6"/>
                <w:sz w:val="28"/>
                <w:cs/>
              </w:rPr>
              <w:t>นายกมลภพ จารุจิตต์</w:t>
            </w:r>
          </w:p>
        </w:tc>
        <w:tc>
          <w:tcPr>
            <w:tcW w:w="724" w:type="pct"/>
            <w:vAlign w:val="center"/>
          </w:tcPr>
          <w:p w14:paraId="5B821FD4" w14:textId="38E90693" w:rsidR="000121F4" w:rsidRPr="00D01592" w:rsidRDefault="000121F4" w:rsidP="00364D73">
            <w:pPr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>ไม่ต่ำกว่าปริญญาตรี</w:t>
            </w:r>
          </w:p>
        </w:tc>
        <w:tc>
          <w:tcPr>
            <w:tcW w:w="1725" w:type="pct"/>
            <w:vAlign w:val="center"/>
          </w:tcPr>
          <w:p w14:paraId="2A0BFCAE" w14:textId="51F87617" w:rsidR="000121F4" w:rsidRPr="000121F4" w:rsidRDefault="000121F4" w:rsidP="000121F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 xml:space="preserve">วิทยาศาตรบัณฑิต สาขาวิชาวิทยาการคอมพิวเตอร์ </w:t>
            </w:r>
            <w:r w:rsidR="00290582">
              <w:rPr>
                <w:rFonts w:ascii="TH Sarabun New" w:hAnsi="TH Sarabun New" w:cs="TH Sarabun New"/>
                <w:sz w:val="28"/>
                <w:cs/>
              </w:rPr>
              <w:br/>
            </w:r>
            <w:r w:rsidRPr="009E3F2B">
              <w:rPr>
                <w:rFonts w:ascii="TH Sarabun New" w:hAnsi="TH Sarabun New" w:cs="TH Sarabun New"/>
                <w:sz w:val="28"/>
                <w:cs/>
              </w:rPr>
              <w:t>จุฬาลงกรณ์มหาวิทยาลัย</w:t>
            </w:r>
          </w:p>
        </w:tc>
        <w:tc>
          <w:tcPr>
            <w:tcW w:w="435" w:type="pct"/>
            <w:vAlign w:val="center"/>
          </w:tcPr>
          <w:p w14:paraId="28E971EF" w14:textId="2F71A93D" w:rsidR="000121F4" w:rsidRPr="009C0B23" w:rsidRDefault="000121F4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</w:t>
            </w:r>
          </w:p>
        </w:tc>
      </w:tr>
      <w:tr w:rsidR="000121F4" w:rsidRPr="00CF1F94" w14:paraId="64F595E8" w14:textId="77777777" w:rsidTr="00C202BC">
        <w:trPr>
          <w:trHeight w:val="776"/>
        </w:trPr>
        <w:tc>
          <w:tcPr>
            <w:tcW w:w="235" w:type="pct"/>
            <w:vAlign w:val="center"/>
          </w:tcPr>
          <w:p w14:paraId="7042214E" w14:textId="1157232D" w:rsidR="000121F4" w:rsidRDefault="000121F4" w:rsidP="000121F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</w:t>
            </w:r>
          </w:p>
        </w:tc>
        <w:tc>
          <w:tcPr>
            <w:tcW w:w="1054" w:type="pct"/>
            <w:vAlign w:val="center"/>
          </w:tcPr>
          <w:p w14:paraId="3404A96B" w14:textId="56ED33D7" w:rsidR="000121F4" w:rsidRPr="008127C5" w:rsidRDefault="000121F4" w:rsidP="000121F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127C5">
              <w:rPr>
                <w:rFonts w:ascii="TH Sarabun New" w:hAnsi="TH Sarabun New" w:cs="TH Sarabun New"/>
                <w:sz w:val="28"/>
                <w:cs/>
              </w:rPr>
              <w:t>นักวิเคราะห์ระบบ -2</w:t>
            </w:r>
          </w:p>
        </w:tc>
        <w:tc>
          <w:tcPr>
            <w:tcW w:w="827" w:type="pct"/>
            <w:vAlign w:val="center"/>
          </w:tcPr>
          <w:p w14:paraId="31E43FEB" w14:textId="64EA9C50" w:rsidR="000121F4" w:rsidRPr="00D01592" w:rsidRDefault="000121F4" w:rsidP="000121F4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pacing w:val="-6"/>
                <w:sz w:val="28"/>
                <w:cs/>
              </w:rPr>
              <w:t>นางสาวณัฐกานต์ คลังกลาง</w:t>
            </w:r>
          </w:p>
        </w:tc>
        <w:tc>
          <w:tcPr>
            <w:tcW w:w="724" w:type="pct"/>
            <w:vAlign w:val="center"/>
          </w:tcPr>
          <w:p w14:paraId="1C74F03E" w14:textId="177BA7C5" w:rsidR="000121F4" w:rsidRPr="009E3F2B" w:rsidRDefault="000121F4" w:rsidP="000121F4">
            <w:pPr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>ไม่ต่ำกว่าปริญญาตรี</w:t>
            </w:r>
          </w:p>
        </w:tc>
        <w:tc>
          <w:tcPr>
            <w:tcW w:w="1725" w:type="pct"/>
            <w:vAlign w:val="center"/>
          </w:tcPr>
          <w:p w14:paraId="4D313425" w14:textId="43D7294C" w:rsidR="000121F4" w:rsidRPr="009E3F2B" w:rsidRDefault="000121F4" w:rsidP="000121F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 xml:space="preserve">อักษรศาสตรบัณฑิต (ภูมิศาสตร์และภูมิสารสนเทศ) </w:t>
            </w:r>
            <w:r w:rsidR="00290582">
              <w:rPr>
                <w:rFonts w:ascii="TH Sarabun New" w:hAnsi="TH Sarabun New" w:cs="TH Sarabun New"/>
                <w:sz w:val="28"/>
                <w:cs/>
              </w:rPr>
              <w:br/>
            </w:r>
            <w:r w:rsidRPr="009E3F2B">
              <w:rPr>
                <w:rFonts w:ascii="TH Sarabun New" w:hAnsi="TH Sarabun New" w:cs="TH Sarabun New"/>
                <w:sz w:val="28"/>
                <w:cs/>
              </w:rPr>
              <w:t>จุฬาลงกรณ์มหาวิทยาลัย</w:t>
            </w:r>
          </w:p>
        </w:tc>
        <w:tc>
          <w:tcPr>
            <w:tcW w:w="435" w:type="pct"/>
            <w:vAlign w:val="center"/>
          </w:tcPr>
          <w:p w14:paraId="73AA3D10" w14:textId="121F6174" w:rsidR="000121F4" w:rsidRDefault="000121F4" w:rsidP="000121F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6</w:t>
            </w:r>
          </w:p>
        </w:tc>
      </w:tr>
      <w:tr w:rsidR="000121F4" w:rsidRPr="00CF1F94" w14:paraId="7F076BD6" w14:textId="77777777" w:rsidTr="00C202BC">
        <w:trPr>
          <w:trHeight w:val="776"/>
        </w:trPr>
        <w:tc>
          <w:tcPr>
            <w:tcW w:w="235" w:type="pct"/>
            <w:vAlign w:val="center"/>
          </w:tcPr>
          <w:p w14:paraId="03EE155B" w14:textId="28A2BC98" w:rsidR="000121F4" w:rsidRDefault="000121F4" w:rsidP="000121F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</w:t>
            </w:r>
          </w:p>
        </w:tc>
        <w:tc>
          <w:tcPr>
            <w:tcW w:w="1054" w:type="pct"/>
            <w:vAlign w:val="center"/>
          </w:tcPr>
          <w:p w14:paraId="5FB60458" w14:textId="0629CD84" w:rsidR="000121F4" w:rsidRPr="008127C5" w:rsidRDefault="000121F4" w:rsidP="000121F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127C5">
              <w:rPr>
                <w:rFonts w:ascii="TH Sarabun New" w:hAnsi="TH Sarabun New" w:cs="TH Sarabun New"/>
                <w:sz w:val="28"/>
                <w:cs/>
              </w:rPr>
              <w:t>นักวิเคราะห์ระบบเชื่อมโยงข้อมูล -1</w:t>
            </w:r>
          </w:p>
        </w:tc>
        <w:tc>
          <w:tcPr>
            <w:tcW w:w="827" w:type="pct"/>
            <w:vAlign w:val="center"/>
          </w:tcPr>
          <w:p w14:paraId="64D19E53" w14:textId="0CBE0092" w:rsidR="000121F4" w:rsidRPr="00D01592" w:rsidRDefault="000121F4" w:rsidP="000121F4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pacing w:val="-6"/>
                <w:sz w:val="28"/>
                <w:cs/>
              </w:rPr>
              <w:t>นางสาวกุลวดี อิงคพันธ์พงศ์</w:t>
            </w:r>
          </w:p>
        </w:tc>
        <w:tc>
          <w:tcPr>
            <w:tcW w:w="724" w:type="pct"/>
            <w:vAlign w:val="center"/>
          </w:tcPr>
          <w:p w14:paraId="58B3C7BE" w14:textId="70289CAE" w:rsidR="000121F4" w:rsidRPr="009E3F2B" w:rsidRDefault="000121F4" w:rsidP="000121F4">
            <w:pPr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>ไม่ต่ำกว่าปริญญาตรี</w:t>
            </w:r>
          </w:p>
        </w:tc>
        <w:tc>
          <w:tcPr>
            <w:tcW w:w="1725" w:type="pct"/>
            <w:vAlign w:val="center"/>
          </w:tcPr>
          <w:p w14:paraId="610FAF87" w14:textId="30581364" w:rsidR="000121F4" w:rsidRPr="009E3F2B" w:rsidRDefault="000121F4" w:rsidP="000121F4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>วิทยาศาสตร</w:t>
            </w:r>
            <w:r w:rsidR="00290582">
              <w:rPr>
                <w:rFonts w:ascii="TH Sarabun New" w:hAnsi="TH Sarabun New" w:cs="TH Sarabun New" w:hint="cs"/>
                <w:sz w:val="28"/>
                <w:cs/>
              </w:rPr>
              <w:t>์</w:t>
            </w:r>
            <w:r w:rsidRPr="009E3F2B">
              <w:rPr>
                <w:rFonts w:ascii="TH Sarabun New" w:hAnsi="TH Sarabun New" w:cs="TH Sarabun New"/>
                <w:sz w:val="28"/>
                <w:cs/>
              </w:rPr>
              <w:t xml:space="preserve">มหาบัณฑิต </w:t>
            </w:r>
          </w:p>
          <w:p w14:paraId="0402ABF4" w14:textId="31CDB2AC" w:rsidR="000121F4" w:rsidRPr="009E3F2B" w:rsidRDefault="000121F4" w:rsidP="000121F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>ระบบสารสนเทศเพื่อการจัดการ มหาวิทยาลัยธรรมศาสตร์</w:t>
            </w:r>
          </w:p>
        </w:tc>
        <w:tc>
          <w:tcPr>
            <w:tcW w:w="435" w:type="pct"/>
            <w:vAlign w:val="center"/>
          </w:tcPr>
          <w:p w14:paraId="758B60A4" w14:textId="3B4C4827" w:rsidR="000121F4" w:rsidRDefault="000121F4" w:rsidP="000121F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18</w:t>
            </w:r>
          </w:p>
        </w:tc>
      </w:tr>
      <w:tr w:rsidR="000121F4" w:rsidRPr="00CF1F94" w14:paraId="64E21544" w14:textId="77777777" w:rsidTr="00C202BC">
        <w:trPr>
          <w:trHeight w:val="776"/>
        </w:trPr>
        <w:tc>
          <w:tcPr>
            <w:tcW w:w="235" w:type="pct"/>
            <w:vAlign w:val="center"/>
          </w:tcPr>
          <w:p w14:paraId="19A59705" w14:textId="67DBF0CB" w:rsidR="000121F4" w:rsidRDefault="000121F4" w:rsidP="000121F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11</w:t>
            </w:r>
          </w:p>
        </w:tc>
        <w:tc>
          <w:tcPr>
            <w:tcW w:w="1054" w:type="pct"/>
            <w:vAlign w:val="center"/>
          </w:tcPr>
          <w:p w14:paraId="009F574A" w14:textId="7BB18A56" w:rsidR="000121F4" w:rsidRPr="008127C5" w:rsidRDefault="000121F4" w:rsidP="000121F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127C5">
              <w:rPr>
                <w:rFonts w:ascii="TH Sarabun New" w:hAnsi="TH Sarabun New" w:cs="TH Sarabun New"/>
                <w:sz w:val="28"/>
                <w:cs/>
              </w:rPr>
              <w:t>นักวิเคราะห์ระบบเชื่อมโยงข้อมูล -2</w:t>
            </w:r>
          </w:p>
        </w:tc>
        <w:tc>
          <w:tcPr>
            <w:tcW w:w="827" w:type="pct"/>
            <w:vAlign w:val="center"/>
          </w:tcPr>
          <w:p w14:paraId="7BE45565" w14:textId="65150957" w:rsidR="000121F4" w:rsidRPr="00D01592" w:rsidRDefault="000121F4" w:rsidP="000121F4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pacing w:val="-6"/>
                <w:sz w:val="28"/>
                <w:cs/>
              </w:rPr>
              <w:t>นางสาวภัคภร สุวัฒนภักดี</w:t>
            </w:r>
          </w:p>
        </w:tc>
        <w:tc>
          <w:tcPr>
            <w:tcW w:w="724" w:type="pct"/>
            <w:vAlign w:val="center"/>
          </w:tcPr>
          <w:p w14:paraId="01AD07A5" w14:textId="7314316F" w:rsidR="000121F4" w:rsidRPr="009E3F2B" w:rsidRDefault="000121F4" w:rsidP="000121F4">
            <w:pPr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>ไม่ต่ำกว่าปริญญาตรี</w:t>
            </w:r>
          </w:p>
        </w:tc>
        <w:tc>
          <w:tcPr>
            <w:tcW w:w="1725" w:type="pct"/>
            <w:vAlign w:val="center"/>
          </w:tcPr>
          <w:p w14:paraId="660AFF02" w14:textId="68B95F91" w:rsidR="000121F4" w:rsidRPr="009E3F2B" w:rsidRDefault="000121F4" w:rsidP="000121F4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 xml:space="preserve">ปริญญาวิทยาศาสตร์มหาบัณฑิต 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 w:rsidRPr="00656810">
              <w:rPr>
                <w:rFonts w:ascii="TH Sarabun New" w:hAnsi="TH Sarabun New" w:cs="TH Sarabun New"/>
                <w:sz w:val="28"/>
                <w:cs/>
              </w:rPr>
              <w:t xml:space="preserve">สาขาวิชาการพัฒนาซอฟต์แวร์ด้านธุรกิจ 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 w:rsidRPr="00656810">
              <w:rPr>
                <w:rFonts w:ascii="TH Sarabun New" w:hAnsi="TH Sarabun New" w:cs="TH Sarabun New"/>
                <w:sz w:val="28"/>
                <w:cs/>
              </w:rPr>
              <w:t>คณะพาณิชยศาสตร์และการบัญชี จุฬาลงกรณ์มหาวิทยาลัย</w:t>
            </w:r>
          </w:p>
        </w:tc>
        <w:tc>
          <w:tcPr>
            <w:tcW w:w="435" w:type="pct"/>
            <w:vAlign w:val="center"/>
          </w:tcPr>
          <w:p w14:paraId="4EE5E72A" w14:textId="2A941B6A" w:rsidR="000121F4" w:rsidRPr="009C0B23" w:rsidRDefault="000121F4" w:rsidP="000121F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14</w:t>
            </w:r>
          </w:p>
        </w:tc>
      </w:tr>
    </w:tbl>
    <w:p w14:paraId="790CC725" w14:textId="77777777" w:rsidR="00323C7D" w:rsidRDefault="00323C7D" w:rsidP="00364D73">
      <w:pPr>
        <w:spacing w:after="0"/>
      </w:pPr>
      <w:bookmarkStart w:id="4" w:name="_Hlk115860938"/>
    </w:p>
    <w:p w14:paraId="06B38B13" w14:textId="77777777" w:rsidR="00323C7D" w:rsidRDefault="00323C7D" w:rsidP="00364D7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12BEC90" w14:textId="77777777" w:rsidR="000121F4" w:rsidRDefault="000121F4" w:rsidP="00364D7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A9B6441" w14:textId="77777777" w:rsidR="00D2327E" w:rsidRDefault="00D2327E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028C65D5" w14:textId="5BCC31B8" w:rsidR="00364D73" w:rsidRPr="00364D73" w:rsidRDefault="00C40643" w:rsidP="00364D73">
      <w:pPr>
        <w:spacing w:after="0"/>
        <w:rPr>
          <w:rFonts w:ascii="TH Sarabun New" w:hAnsi="TH Sarabun New" w:cs="TH Sarabun New"/>
          <w:sz w:val="32"/>
          <w:szCs w:val="32"/>
        </w:rPr>
      </w:pPr>
      <w:r w:rsidRPr="00364D73">
        <w:rPr>
          <w:rFonts w:ascii="TH Sarabun New" w:hAnsi="TH Sarabun New" w:cs="TH Sarabun New"/>
          <w:sz w:val="32"/>
          <w:szCs w:val="32"/>
          <w:cs/>
        </w:rPr>
        <w:lastRenderedPageBreak/>
        <w:t xml:space="preserve">ตารางที่ </w:t>
      </w: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Pr="00364D73">
        <w:rPr>
          <w:rFonts w:ascii="TH Sarabun New" w:hAnsi="TH Sarabun New" w:cs="TH Sarabun New"/>
          <w:sz w:val="32"/>
          <w:szCs w:val="32"/>
        </w:rPr>
        <w:t xml:space="preserve">-1 </w:t>
      </w:r>
      <w:r w:rsidR="00364D73" w:rsidRPr="00364D73">
        <w:rPr>
          <w:rFonts w:ascii="TH Sarabun New" w:hAnsi="TH Sarabun New" w:cs="TH Sarabun New"/>
          <w:sz w:val="32"/>
          <w:szCs w:val="32"/>
          <w:cs/>
        </w:rPr>
        <w:t>บุคลากรหลักในการดำเนินโครงการ</w:t>
      </w:r>
      <w:r w:rsidR="00364D73">
        <w:rPr>
          <w:rFonts w:ascii="TH Sarabun New" w:hAnsi="TH Sarabun New" w:cs="TH Sarabun New" w:hint="cs"/>
          <w:sz w:val="32"/>
          <w:szCs w:val="32"/>
          <w:cs/>
        </w:rPr>
        <w:t xml:space="preserve"> (ต่อ)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2895"/>
        <w:gridCol w:w="2552"/>
        <w:gridCol w:w="2124"/>
        <w:gridCol w:w="4395"/>
        <w:gridCol w:w="1106"/>
      </w:tblGrid>
      <w:tr w:rsidR="00364D73" w:rsidRPr="00CF1F94" w14:paraId="5F3CDC42" w14:textId="77777777" w:rsidTr="000121F4">
        <w:trPr>
          <w:trHeight w:val="776"/>
        </w:trPr>
        <w:tc>
          <w:tcPr>
            <w:tcW w:w="235" w:type="pct"/>
            <w:shd w:val="clear" w:color="auto" w:fill="D9D9D9" w:themeFill="background1" w:themeFillShade="D9"/>
            <w:vAlign w:val="center"/>
          </w:tcPr>
          <w:bookmarkEnd w:id="4"/>
          <w:p w14:paraId="1308F116" w14:textId="7A8EFAB2" w:rsidR="00364D73" w:rsidRDefault="00364D73" w:rsidP="00E3249C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055" w:type="pct"/>
            <w:shd w:val="clear" w:color="auto" w:fill="D9D9D9" w:themeFill="background1" w:themeFillShade="D9"/>
            <w:vAlign w:val="center"/>
          </w:tcPr>
          <w:p w14:paraId="5915A6C4" w14:textId="5A347174" w:rsidR="00364D73" w:rsidRPr="008127C5" w:rsidRDefault="00364D73" w:rsidP="00E3249C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930" w:type="pct"/>
            <w:shd w:val="clear" w:color="auto" w:fill="D9D9D9" w:themeFill="background1" w:themeFillShade="D9"/>
            <w:vAlign w:val="center"/>
          </w:tcPr>
          <w:p w14:paraId="2EAB9BE0" w14:textId="28F15379" w:rsidR="00364D73" w:rsidRPr="00D01592" w:rsidRDefault="00364D73" w:rsidP="00E3249C">
            <w:pPr>
              <w:spacing w:line="228" w:lineRule="auto"/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รายชื่อ</w:t>
            </w:r>
          </w:p>
        </w:tc>
        <w:tc>
          <w:tcPr>
            <w:tcW w:w="774" w:type="pct"/>
            <w:shd w:val="clear" w:color="auto" w:fill="D9D9D9" w:themeFill="background1" w:themeFillShade="D9"/>
            <w:vAlign w:val="center"/>
          </w:tcPr>
          <w:p w14:paraId="08879EB8" w14:textId="4D1C04C0" w:rsidR="00364D73" w:rsidRPr="009E3F2B" w:rsidRDefault="00364D73" w:rsidP="00E3249C">
            <w:pPr>
              <w:spacing w:line="228" w:lineRule="auto"/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คุณสมบัติตาม </w:t>
            </w:r>
            <w:r w:rsidRPr="00CF1F94">
              <w:rPr>
                <w:rFonts w:ascii="TH Sarabun New" w:hAnsi="TH Sarabun New" w:cs="TH Sarabun New"/>
                <w:b/>
                <w:bCs/>
                <w:sz w:val="28"/>
              </w:rPr>
              <w:t>TOR</w:t>
            </w:r>
          </w:p>
        </w:tc>
        <w:tc>
          <w:tcPr>
            <w:tcW w:w="1602" w:type="pct"/>
            <w:shd w:val="clear" w:color="auto" w:fill="D9D9D9" w:themeFill="background1" w:themeFillShade="D9"/>
            <w:vAlign w:val="center"/>
          </w:tcPr>
          <w:p w14:paraId="55E0B11D" w14:textId="46EF11A4" w:rsidR="00364D73" w:rsidRPr="009E3F2B" w:rsidRDefault="00364D73" w:rsidP="00E3249C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คุณสมบัติที่ยื่นข้อเสนอ</w:t>
            </w: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14:paraId="5C849CE3" w14:textId="77777777" w:rsidR="00364D73" w:rsidRPr="00CF1F94" w:rsidRDefault="00364D73" w:rsidP="00364D7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ประสบการณ์</w:t>
            </w:r>
          </w:p>
          <w:p w14:paraId="27F78F30" w14:textId="6683A846" w:rsidR="00364D73" w:rsidRPr="009C0B23" w:rsidRDefault="00364D73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(ปี)</w:t>
            </w:r>
          </w:p>
        </w:tc>
      </w:tr>
      <w:tr w:rsidR="008127C5" w:rsidRPr="00CF1F94" w14:paraId="6D4FC4D1" w14:textId="77777777" w:rsidTr="000121F4">
        <w:trPr>
          <w:trHeight w:val="776"/>
        </w:trPr>
        <w:tc>
          <w:tcPr>
            <w:tcW w:w="235" w:type="pct"/>
            <w:vAlign w:val="center"/>
          </w:tcPr>
          <w:p w14:paraId="54714A80" w14:textId="1BF9BA1A" w:rsidR="008127C5" w:rsidRPr="00CF1F94" w:rsidRDefault="008127C5" w:rsidP="00E3249C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12</w:t>
            </w:r>
          </w:p>
        </w:tc>
        <w:tc>
          <w:tcPr>
            <w:tcW w:w="1055" w:type="pct"/>
            <w:vAlign w:val="center"/>
          </w:tcPr>
          <w:p w14:paraId="19440072" w14:textId="428F23D1" w:rsidR="008127C5" w:rsidRPr="00CF1F94" w:rsidRDefault="008127C5" w:rsidP="00E3249C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127C5">
              <w:rPr>
                <w:rFonts w:ascii="TH Sarabun New" w:hAnsi="TH Sarabun New" w:cs="TH Sarabun New"/>
                <w:sz w:val="28"/>
                <w:cs/>
              </w:rPr>
              <w:t>นักออกแบบระบบ</w:t>
            </w:r>
            <w:r w:rsidR="000121F4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8127C5">
              <w:rPr>
                <w:rFonts w:ascii="TH Sarabun New" w:hAnsi="TH Sarabun New" w:cs="TH Sarabun New"/>
                <w:sz w:val="28"/>
                <w:cs/>
              </w:rPr>
              <w:t>-1</w:t>
            </w:r>
          </w:p>
        </w:tc>
        <w:tc>
          <w:tcPr>
            <w:tcW w:w="930" w:type="pct"/>
            <w:vAlign w:val="center"/>
          </w:tcPr>
          <w:p w14:paraId="60D1D720" w14:textId="57B5ABB3" w:rsidR="008127C5" w:rsidRPr="00CF1F94" w:rsidRDefault="00D01592" w:rsidP="00E3249C">
            <w:pPr>
              <w:spacing w:line="228" w:lineRule="auto"/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pacing w:val="-6"/>
                <w:sz w:val="28"/>
                <w:cs/>
              </w:rPr>
              <w:t>นายปุญญพัฒน์ เศรษฐ์สมบูรณ์</w:t>
            </w:r>
          </w:p>
        </w:tc>
        <w:tc>
          <w:tcPr>
            <w:tcW w:w="774" w:type="pct"/>
            <w:vAlign w:val="center"/>
          </w:tcPr>
          <w:p w14:paraId="6D36CBED" w14:textId="510F94CF" w:rsidR="008127C5" w:rsidRPr="00CF1F94" w:rsidRDefault="009E3F2B" w:rsidP="00E3249C">
            <w:pPr>
              <w:spacing w:line="228" w:lineRule="auto"/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>ไม่ต่ำกว่าปริญญาตรี</w:t>
            </w:r>
          </w:p>
        </w:tc>
        <w:tc>
          <w:tcPr>
            <w:tcW w:w="1602" w:type="pct"/>
            <w:vAlign w:val="center"/>
          </w:tcPr>
          <w:p w14:paraId="6A3A331D" w14:textId="7A7BA997" w:rsidR="008127C5" w:rsidRPr="00CF1F94" w:rsidRDefault="00656810" w:rsidP="00E3249C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 xml:space="preserve">ปริญญาวิศวกรรมศาสตรบัณฑิต (วศ.บ) </w:t>
            </w:r>
            <w:r w:rsidR="00FD3DBD">
              <w:rPr>
                <w:rFonts w:ascii="TH Sarabun New" w:hAnsi="TH Sarabun New" w:cs="TH Sarabun New"/>
                <w:sz w:val="28"/>
                <w:cs/>
              </w:rPr>
              <w:br/>
            </w:r>
            <w:r w:rsidRPr="00FD3DBD">
              <w:rPr>
                <w:rFonts w:ascii="TH Sarabun New" w:hAnsi="TH Sarabun New" w:cs="TH Sarabun New"/>
                <w:spacing w:val="-8"/>
                <w:sz w:val="28"/>
                <w:cs/>
              </w:rPr>
              <w:t>สาขาวิชาวิศวกรรมคอมพิวเตอร์ ภาควิชาวิศวกรร</w:t>
            </w:r>
            <w:r w:rsidR="00FD3DBD" w:rsidRPr="00FD3DBD">
              <w:rPr>
                <w:rFonts w:ascii="TH Sarabun New" w:hAnsi="TH Sarabun New" w:cs="TH Sarabun New" w:hint="cs"/>
                <w:spacing w:val="-8"/>
                <w:sz w:val="28"/>
                <w:cs/>
              </w:rPr>
              <w:t>ม</w:t>
            </w:r>
            <w:r w:rsidRPr="00FD3DBD">
              <w:rPr>
                <w:rFonts w:ascii="TH Sarabun New" w:hAnsi="TH Sarabun New" w:cs="TH Sarabun New"/>
                <w:spacing w:val="-8"/>
                <w:sz w:val="28"/>
                <w:cs/>
              </w:rPr>
              <w:t>คอมพิวเตอร์</w:t>
            </w:r>
            <w:r w:rsidRPr="00656810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0121F4">
              <w:rPr>
                <w:rFonts w:ascii="TH Sarabun New" w:hAnsi="TH Sarabun New" w:cs="TH Sarabun New"/>
                <w:sz w:val="28"/>
                <w:cs/>
              </w:rPr>
              <w:br/>
            </w:r>
            <w:r w:rsidRPr="00656810">
              <w:rPr>
                <w:rFonts w:ascii="TH Sarabun New" w:hAnsi="TH Sarabun New" w:cs="TH Sarabun New"/>
                <w:sz w:val="28"/>
                <w:cs/>
              </w:rPr>
              <w:t>มหาวิทยาลัยเทคโนโลยีพระจอมเกล้าธนบุรี</w:t>
            </w:r>
          </w:p>
        </w:tc>
        <w:tc>
          <w:tcPr>
            <w:tcW w:w="403" w:type="pct"/>
            <w:vAlign w:val="center"/>
          </w:tcPr>
          <w:p w14:paraId="55C7CEA7" w14:textId="4389120F" w:rsidR="008127C5" w:rsidRPr="00CF1F94" w:rsidRDefault="009C0B23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9</w:t>
            </w:r>
          </w:p>
        </w:tc>
      </w:tr>
      <w:tr w:rsidR="000121F4" w:rsidRPr="00CF1F94" w14:paraId="65693F26" w14:textId="77777777" w:rsidTr="000121F4">
        <w:trPr>
          <w:trHeight w:val="776"/>
        </w:trPr>
        <w:tc>
          <w:tcPr>
            <w:tcW w:w="235" w:type="pct"/>
            <w:vAlign w:val="center"/>
          </w:tcPr>
          <w:p w14:paraId="33E63F5B" w14:textId="52547C17" w:rsidR="000121F4" w:rsidRDefault="000121F4" w:rsidP="000121F4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13</w:t>
            </w:r>
          </w:p>
        </w:tc>
        <w:tc>
          <w:tcPr>
            <w:tcW w:w="1055" w:type="pct"/>
            <w:vAlign w:val="center"/>
          </w:tcPr>
          <w:p w14:paraId="23195EED" w14:textId="0E295281" w:rsidR="000121F4" w:rsidRPr="008127C5" w:rsidRDefault="000121F4" w:rsidP="000121F4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127C5">
              <w:rPr>
                <w:rFonts w:ascii="TH Sarabun New" w:hAnsi="TH Sarabun New" w:cs="TH Sarabun New"/>
                <w:sz w:val="28"/>
                <w:cs/>
              </w:rPr>
              <w:t>นักออกแบบระบบ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8127C5">
              <w:rPr>
                <w:rFonts w:ascii="TH Sarabun New" w:hAnsi="TH Sarabun New" w:cs="TH Sarabun New"/>
                <w:sz w:val="28"/>
                <w:cs/>
              </w:rPr>
              <w:t>-2</w:t>
            </w:r>
          </w:p>
        </w:tc>
        <w:tc>
          <w:tcPr>
            <w:tcW w:w="930" w:type="pct"/>
            <w:vAlign w:val="center"/>
          </w:tcPr>
          <w:p w14:paraId="1F5B6DE9" w14:textId="624ED1AA" w:rsidR="000121F4" w:rsidRPr="00D01592" w:rsidRDefault="000121F4" w:rsidP="000121F4">
            <w:pPr>
              <w:spacing w:line="228" w:lineRule="auto"/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pacing w:val="-6"/>
                <w:sz w:val="28"/>
                <w:cs/>
              </w:rPr>
              <w:t>นายกิตติศักดิ์ หทัยเกียรติกุล</w:t>
            </w:r>
          </w:p>
        </w:tc>
        <w:tc>
          <w:tcPr>
            <w:tcW w:w="774" w:type="pct"/>
            <w:vAlign w:val="center"/>
          </w:tcPr>
          <w:p w14:paraId="119445E2" w14:textId="04CE4672" w:rsidR="000121F4" w:rsidRPr="009E3F2B" w:rsidRDefault="000121F4" w:rsidP="000121F4">
            <w:pPr>
              <w:spacing w:line="228" w:lineRule="auto"/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>ไม่ต่ำกว่าปริญญาตรี</w:t>
            </w:r>
          </w:p>
        </w:tc>
        <w:tc>
          <w:tcPr>
            <w:tcW w:w="1602" w:type="pct"/>
            <w:vAlign w:val="center"/>
          </w:tcPr>
          <w:p w14:paraId="7871352A" w14:textId="77777777" w:rsidR="000121F4" w:rsidRPr="00656810" w:rsidRDefault="000121F4" w:rsidP="000121F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>วิทยาศาสตรบัณฑิต (วท.บ.) เกียรตินิยมอันดับสอง</w:t>
            </w:r>
          </w:p>
          <w:p w14:paraId="0049B876" w14:textId="2A117D7A" w:rsidR="000121F4" w:rsidRPr="00656810" w:rsidRDefault="000121F4" w:rsidP="000121F4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 xml:space="preserve">สาขาเทคโนโลยีสารสนเทศและการสื่อสาร 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 w:rsidRPr="00656810">
              <w:rPr>
                <w:rFonts w:ascii="TH Sarabun New" w:hAnsi="TH Sarabun New" w:cs="TH Sarabun New"/>
                <w:sz w:val="28"/>
                <w:cs/>
              </w:rPr>
              <w:t>มหาวิทยาลัยหอการค้าไทย</w:t>
            </w:r>
          </w:p>
        </w:tc>
        <w:tc>
          <w:tcPr>
            <w:tcW w:w="403" w:type="pct"/>
            <w:vAlign w:val="center"/>
          </w:tcPr>
          <w:p w14:paraId="273633AD" w14:textId="7C07767A" w:rsidR="000121F4" w:rsidRPr="009C0B23" w:rsidRDefault="000121F4" w:rsidP="000121F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7</w:t>
            </w:r>
          </w:p>
        </w:tc>
      </w:tr>
      <w:tr w:rsidR="000121F4" w:rsidRPr="00CF1F94" w14:paraId="7D99F3E8" w14:textId="77777777" w:rsidTr="000121F4">
        <w:trPr>
          <w:trHeight w:val="776"/>
        </w:trPr>
        <w:tc>
          <w:tcPr>
            <w:tcW w:w="235" w:type="pct"/>
            <w:vAlign w:val="center"/>
          </w:tcPr>
          <w:p w14:paraId="203BEF6B" w14:textId="4167A62B" w:rsidR="000121F4" w:rsidRDefault="000121F4" w:rsidP="000121F4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14</w:t>
            </w:r>
          </w:p>
        </w:tc>
        <w:tc>
          <w:tcPr>
            <w:tcW w:w="1055" w:type="pct"/>
            <w:vAlign w:val="center"/>
          </w:tcPr>
          <w:p w14:paraId="365CAC92" w14:textId="405E91AB" w:rsidR="000121F4" w:rsidRPr="008127C5" w:rsidRDefault="000121F4" w:rsidP="000121F4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127C5">
              <w:rPr>
                <w:rFonts w:ascii="TH Sarabun New" w:hAnsi="TH Sarabun New" w:cs="TH Sarabun New"/>
                <w:sz w:val="28"/>
                <w:cs/>
              </w:rPr>
              <w:t>นักออกแบบระบบเชื่อมโยงข้อมูล -1</w:t>
            </w:r>
          </w:p>
        </w:tc>
        <w:tc>
          <w:tcPr>
            <w:tcW w:w="930" w:type="pct"/>
            <w:vAlign w:val="center"/>
          </w:tcPr>
          <w:p w14:paraId="1C552892" w14:textId="070722FE" w:rsidR="000121F4" w:rsidRPr="00D01592" w:rsidRDefault="000121F4" w:rsidP="000121F4">
            <w:pPr>
              <w:spacing w:line="228" w:lineRule="auto"/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pacing w:val="-6"/>
                <w:sz w:val="28"/>
                <w:cs/>
              </w:rPr>
              <w:t>นายธีรพัฒน์ เฉลยวุฒิ</w:t>
            </w:r>
          </w:p>
        </w:tc>
        <w:tc>
          <w:tcPr>
            <w:tcW w:w="774" w:type="pct"/>
            <w:vAlign w:val="center"/>
          </w:tcPr>
          <w:p w14:paraId="0A02201D" w14:textId="37D623E5" w:rsidR="000121F4" w:rsidRPr="009E3F2B" w:rsidRDefault="000121F4" w:rsidP="000121F4">
            <w:pPr>
              <w:spacing w:line="228" w:lineRule="auto"/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>ไม่ต่ำกว่าปริญญาตรี</w:t>
            </w:r>
          </w:p>
        </w:tc>
        <w:tc>
          <w:tcPr>
            <w:tcW w:w="1602" w:type="pct"/>
            <w:vAlign w:val="center"/>
          </w:tcPr>
          <w:p w14:paraId="0E96BF6C" w14:textId="2D2BD5D2" w:rsidR="000121F4" w:rsidRPr="00656810" w:rsidRDefault="000121F4" w:rsidP="000121F4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>วศ.ม. วิศวกรรมคอมพิวเตอร์ จุฬาลงกรณ์มหาวิทยาลัย</w:t>
            </w:r>
          </w:p>
        </w:tc>
        <w:tc>
          <w:tcPr>
            <w:tcW w:w="403" w:type="pct"/>
            <w:vAlign w:val="center"/>
          </w:tcPr>
          <w:p w14:paraId="483A3F44" w14:textId="05B693A9" w:rsidR="000121F4" w:rsidRPr="009C0B23" w:rsidRDefault="000121F4" w:rsidP="000121F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12</w:t>
            </w:r>
          </w:p>
        </w:tc>
      </w:tr>
      <w:tr w:rsidR="000121F4" w:rsidRPr="00CF1F94" w14:paraId="50E411F9" w14:textId="77777777" w:rsidTr="000121F4">
        <w:trPr>
          <w:trHeight w:val="776"/>
        </w:trPr>
        <w:tc>
          <w:tcPr>
            <w:tcW w:w="235" w:type="pct"/>
            <w:vAlign w:val="center"/>
          </w:tcPr>
          <w:p w14:paraId="4BD2CE04" w14:textId="6B2BBB0E" w:rsidR="000121F4" w:rsidRDefault="000121F4" w:rsidP="000121F4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15</w:t>
            </w:r>
          </w:p>
        </w:tc>
        <w:tc>
          <w:tcPr>
            <w:tcW w:w="1055" w:type="pct"/>
            <w:vAlign w:val="center"/>
          </w:tcPr>
          <w:p w14:paraId="7136423F" w14:textId="07B3EF0B" w:rsidR="000121F4" w:rsidRPr="008127C5" w:rsidRDefault="000121F4" w:rsidP="000121F4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127C5">
              <w:rPr>
                <w:rFonts w:ascii="TH Sarabun New" w:hAnsi="TH Sarabun New" w:cs="TH Sarabun New"/>
                <w:sz w:val="28"/>
                <w:cs/>
              </w:rPr>
              <w:t>นักออกแบบระบบเชื่อมโยงข้อมูล -2</w:t>
            </w:r>
          </w:p>
        </w:tc>
        <w:tc>
          <w:tcPr>
            <w:tcW w:w="930" w:type="pct"/>
            <w:vAlign w:val="center"/>
          </w:tcPr>
          <w:p w14:paraId="49986013" w14:textId="1CE61C4A" w:rsidR="000121F4" w:rsidRPr="00D01592" w:rsidRDefault="000121F4" w:rsidP="000121F4">
            <w:pPr>
              <w:spacing w:line="228" w:lineRule="auto"/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pacing w:val="-6"/>
                <w:sz w:val="28"/>
                <w:cs/>
              </w:rPr>
              <w:t>นางสาวจุฑาทิพย์ ธนกิตติ์เมธาวุฒิ</w:t>
            </w:r>
          </w:p>
        </w:tc>
        <w:tc>
          <w:tcPr>
            <w:tcW w:w="774" w:type="pct"/>
            <w:vAlign w:val="center"/>
          </w:tcPr>
          <w:p w14:paraId="75AA9609" w14:textId="42D80B90" w:rsidR="000121F4" w:rsidRPr="009E3F2B" w:rsidRDefault="000121F4" w:rsidP="000121F4">
            <w:pPr>
              <w:spacing w:line="228" w:lineRule="auto"/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>ไม่ต่ำกว่าปริญญาตรี</w:t>
            </w:r>
          </w:p>
        </w:tc>
        <w:tc>
          <w:tcPr>
            <w:tcW w:w="1602" w:type="pct"/>
            <w:vAlign w:val="center"/>
          </w:tcPr>
          <w:p w14:paraId="2C4ACF02" w14:textId="7525F8CB" w:rsidR="000121F4" w:rsidRPr="00656810" w:rsidRDefault="000121F4" w:rsidP="000121F4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 xml:space="preserve">วทม.(ระบบสารสนเทศปริภูมิทางวิศวกรรม) </w:t>
            </w:r>
            <w:r w:rsidR="00FD3DBD">
              <w:rPr>
                <w:rFonts w:ascii="TH Sarabun New" w:hAnsi="TH Sarabun New" w:cs="TH Sarabun New"/>
                <w:sz w:val="28"/>
                <w:cs/>
              </w:rPr>
              <w:br/>
            </w:r>
            <w:r w:rsidRPr="00656810">
              <w:rPr>
                <w:rFonts w:ascii="TH Sarabun New" w:hAnsi="TH Sarabun New" w:cs="TH Sarabun New"/>
                <w:sz w:val="28"/>
                <w:cs/>
              </w:rPr>
              <w:t>จุฬาลงกรณ์มหาวิทยาลัย</w:t>
            </w:r>
          </w:p>
        </w:tc>
        <w:tc>
          <w:tcPr>
            <w:tcW w:w="403" w:type="pct"/>
            <w:vAlign w:val="center"/>
          </w:tcPr>
          <w:p w14:paraId="4CF43D64" w14:textId="44C1F62A" w:rsidR="000121F4" w:rsidRPr="009C0B23" w:rsidRDefault="000121F4" w:rsidP="000121F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17</w:t>
            </w:r>
          </w:p>
        </w:tc>
      </w:tr>
      <w:tr w:rsidR="000121F4" w:rsidRPr="00CF1F94" w14:paraId="454842D9" w14:textId="77777777" w:rsidTr="000121F4">
        <w:trPr>
          <w:trHeight w:val="776"/>
        </w:trPr>
        <w:tc>
          <w:tcPr>
            <w:tcW w:w="235" w:type="pct"/>
            <w:vAlign w:val="center"/>
          </w:tcPr>
          <w:p w14:paraId="6940ECA1" w14:textId="7FD2146D" w:rsidR="000121F4" w:rsidRDefault="000121F4" w:rsidP="000121F4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16</w:t>
            </w:r>
          </w:p>
        </w:tc>
        <w:tc>
          <w:tcPr>
            <w:tcW w:w="1055" w:type="pct"/>
            <w:vAlign w:val="center"/>
          </w:tcPr>
          <w:p w14:paraId="7AC2D5B8" w14:textId="39668FE9" w:rsidR="000121F4" w:rsidRPr="008127C5" w:rsidRDefault="000121F4" w:rsidP="000121F4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127C5">
              <w:rPr>
                <w:rFonts w:ascii="TH Sarabun New" w:hAnsi="TH Sarabun New" w:cs="TH Sarabun New"/>
                <w:sz w:val="28"/>
                <w:cs/>
              </w:rPr>
              <w:t>ผู้เชี่ยวชาญด้านพัฒนาเว็บไซต์</w:t>
            </w:r>
          </w:p>
        </w:tc>
        <w:tc>
          <w:tcPr>
            <w:tcW w:w="930" w:type="pct"/>
            <w:vAlign w:val="center"/>
          </w:tcPr>
          <w:p w14:paraId="1F8DF001" w14:textId="2EABB04B" w:rsidR="000121F4" w:rsidRPr="00D01592" w:rsidRDefault="000121F4" w:rsidP="000121F4">
            <w:pPr>
              <w:spacing w:line="228" w:lineRule="auto"/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pacing w:val="-6"/>
                <w:sz w:val="28"/>
                <w:cs/>
              </w:rPr>
              <w:t>นายฐณวัฒน์ คำนูณเศรษฐ์</w:t>
            </w:r>
          </w:p>
        </w:tc>
        <w:tc>
          <w:tcPr>
            <w:tcW w:w="774" w:type="pct"/>
            <w:vAlign w:val="center"/>
          </w:tcPr>
          <w:p w14:paraId="233D0918" w14:textId="0B96EE23" w:rsidR="000121F4" w:rsidRPr="009E3F2B" w:rsidRDefault="000121F4" w:rsidP="000121F4">
            <w:pPr>
              <w:spacing w:line="228" w:lineRule="auto"/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z w:val="28"/>
                <w:cs/>
              </w:rPr>
              <w:t>ไม่ต่ำกว่าปริญญาโท</w:t>
            </w:r>
          </w:p>
        </w:tc>
        <w:tc>
          <w:tcPr>
            <w:tcW w:w="1602" w:type="pct"/>
            <w:vAlign w:val="center"/>
          </w:tcPr>
          <w:p w14:paraId="383A73BB" w14:textId="77777777" w:rsidR="000121F4" w:rsidRPr="00656810" w:rsidRDefault="000121F4" w:rsidP="000121F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 xml:space="preserve">วิศวกรรมศาสตร์มหาบัณฑิต สาขาวิศวกรรมคอมพิวเตอร์ </w:t>
            </w:r>
          </w:p>
          <w:p w14:paraId="77929011" w14:textId="35769D8F" w:rsidR="000121F4" w:rsidRPr="00656810" w:rsidRDefault="000121F4" w:rsidP="000121F4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>จุฬาลงกรณ์มหาวิทยาลัย</w:t>
            </w:r>
          </w:p>
        </w:tc>
        <w:tc>
          <w:tcPr>
            <w:tcW w:w="403" w:type="pct"/>
            <w:vAlign w:val="center"/>
          </w:tcPr>
          <w:p w14:paraId="4CADDEC6" w14:textId="22873B83" w:rsidR="000121F4" w:rsidRPr="009C0B23" w:rsidRDefault="000121F4" w:rsidP="000121F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16</w:t>
            </w:r>
          </w:p>
        </w:tc>
      </w:tr>
      <w:tr w:rsidR="000121F4" w:rsidRPr="00CF1F94" w14:paraId="2ABC53D4" w14:textId="77777777" w:rsidTr="000121F4">
        <w:trPr>
          <w:trHeight w:val="776"/>
        </w:trPr>
        <w:tc>
          <w:tcPr>
            <w:tcW w:w="235" w:type="pct"/>
            <w:vAlign w:val="center"/>
          </w:tcPr>
          <w:p w14:paraId="61C39EC2" w14:textId="6BD58540" w:rsidR="000121F4" w:rsidRDefault="000121F4" w:rsidP="000121F4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17</w:t>
            </w:r>
          </w:p>
        </w:tc>
        <w:tc>
          <w:tcPr>
            <w:tcW w:w="1055" w:type="pct"/>
            <w:vAlign w:val="center"/>
          </w:tcPr>
          <w:p w14:paraId="28AE61FA" w14:textId="7965CCB0" w:rsidR="000121F4" w:rsidRPr="008127C5" w:rsidRDefault="000121F4" w:rsidP="000121F4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127C5">
              <w:rPr>
                <w:rFonts w:ascii="TH Sarabun New" w:hAnsi="TH Sarabun New" w:cs="TH Sarabun New"/>
                <w:sz w:val="28"/>
                <w:cs/>
              </w:rPr>
              <w:t>ผู้เชี่ยวชาญด้านวิศวกรรมคอมพิวเตอร์</w:t>
            </w:r>
          </w:p>
        </w:tc>
        <w:tc>
          <w:tcPr>
            <w:tcW w:w="930" w:type="pct"/>
            <w:vAlign w:val="center"/>
          </w:tcPr>
          <w:p w14:paraId="44F18412" w14:textId="516A7BD7" w:rsidR="000121F4" w:rsidRPr="00D01592" w:rsidRDefault="000121F4" w:rsidP="000121F4">
            <w:pPr>
              <w:spacing w:line="228" w:lineRule="auto"/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pacing w:val="-6"/>
                <w:sz w:val="28"/>
                <w:cs/>
              </w:rPr>
              <w:t>ดร.ภัทระ เกียรติเสวี</w:t>
            </w:r>
          </w:p>
        </w:tc>
        <w:tc>
          <w:tcPr>
            <w:tcW w:w="774" w:type="pct"/>
            <w:vAlign w:val="center"/>
          </w:tcPr>
          <w:p w14:paraId="00646EA0" w14:textId="7D1DC357" w:rsidR="000121F4" w:rsidRPr="00D01592" w:rsidRDefault="000121F4" w:rsidP="000121F4">
            <w:pPr>
              <w:spacing w:line="228" w:lineRule="auto"/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ab/>
            </w:r>
            <w:r w:rsidRPr="00D01592">
              <w:rPr>
                <w:rFonts w:ascii="TH Sarabun New" w:hAnsi="TH Sarabun New" w:cs="TH Sarabun New"/>
                <w:sz w:val="28"/>
                <w:cs/>
              </w:rPr>
              <w:t>ไม่ต่ำกว่าปริญญาโท</w:t>
            </w:r>
          </w:p>
        </w:tc>
        <w:tc>
          <w:tcPr>
            <w:tcW w:w="1602" w:type="pct"/>
            <w:vAlign w:val="center"/>
          </w:tcPr>
          <w:p w14:paraId="27F49990" w14:textId="79DBD172" w:rsidR="000121F4" w:rsidRPr="00656810" w:rsidRDefault="000121F4" w:rsidP="000121F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656810">
              <w:rPr>
                <w:rFonts w:ascii="TH Sarabun New" w:hAnsi="TH Sarabun New" w:cs="TH Sarabun New"/>
                <w:sz w:val="28"/>
              </w:rPr>
              <w:t xml:space="preserve">PhD) </w:t>
            </w:r>
            <w:r w:rsidRPr="00656810">
              <w:rPr>
                <w:rFonts w:ascii="TH Sarabun New" w:hAnsi="TH Sarabun New" w:cs="TH Sarabun New"/>
                <w:sz w:val="28"/>
                <w:cs/>
              </w:rPr>
              <w:t xml:space="preserve">สาขา </w:t>
            </w:r>
            <w:r w:rsidRPr="00656810">
              <w:rPr>
                <w:rFonts w:ascii="TH Sarabun New" w:hAnsi="TH Sarabun New" w:cs="TH Sarabun New"/>
                <w:sz w:val="28"/>
              </w:rPr>
              <w:t>Informatics, Graduate University for Advanced Studies</w:t>
            </w:r>
          </w:p>
        </w:tc>
        <w:tc>
          <w:tcPr>
            <w:tcW w:w="403" w:type="pct"/>
            <w:vAlign w:val="center"/>
          </w:tcPr>
          <w:p w14:paraId="6DB3EDF2" w14:textId="00FEF189" w:rsidR="000121F4" w:rsidRPr="009C0B23" w:rsidRDefault="000121F4" w:rsidP="000121F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26</w:t>
            </w:r>
          </w:p>
        </w:tc>
      </w:tr>
      <w:tr w:rsidR="000121F4" w:rsidRPr="00CF1F94" w14:paraId="47CE50DD" w14:textId="77777777" w:rsidTr="000121F4">
        <w:trPr>
          <w:trHeight w:val="776"/>
        </w:trPr>
        <w:tc>
          <w:tcPr>
            <w:tcW w:w="235" w:type="pct"/>
            <w:vAlign w:val="center"/>
          </w:tcPr>
          <w:p w14:paraId="789D108E" w14:textId="7C1AD785" w:rsidR="000121F4" w:rsidRDefault="000121F4" w:rsidP="000121F4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18</w:t>
            </w:r>
          </w:p>
        </w:tc>
        <w:tc>
          <w:tcPr>
            <w:tcW w:w="1055" w:type="pct"/>
            <w:vAlign w:val="center"/>
          </w:tcPr>
          <w:p w14:paraId="3C910249" w14:textId="56AC70B5" w:rsidR="000121F4" w:rsidRPr="008127C5" w:rsidRDefault="000121F4" w:rsidP="000121F4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127C5">
              <w:rPr>
                <w:rFonts w:ascii="TH Sarabun New" w:hAnsi="TH Sarabun New" w:cs="TH Sarabun New"/>
                <w:sz w:val="28"/>
                <w:cs/>
              </w:rPr>
              <w:t>ผู้เชี่ยวชาญด้านการเชื่อมโยงข้อมูล</w:t>
            </w:r>
            <w:r w:rsidR="00C202BC">
              <w:rPr>
                <w:rFonts w:ascii="TH Sarabun New" w:hAnsi="TH Sarabun New" w:cs="TH Sarabun New"/>
                <w:sz w:val="28"/>
                <w:cs/>
              </w:rPr>
              <w:br/>
            </w:r>
            <w:r w:rsidRPr="008127C5">
              <w:rPr>
                <w:rFonts w:ascii="TH Sarabun New" w:hAnsi="TH Sarabun New" w:cs="TH Sarabun New"/>
                <w:sz w:val="28"/>
                <w:cs/>
              </w:rPr>
              <w:t>และโครงข่ายคอมพิวเตอร์</w:t>
            </w:r>
          </w:p>
        </w:tc>
        <w:tc>
          <w:tcPr>
            <w:tcW w:w="930" w:type="pct"/>
            <w:vAlign w:val="center"/>
          </w:tcPr>
          <w:p w14:paraId="2211772C" w14:textId="062A4E9E" w:rsidR="000121F4" w:rsidRPr="00D01592" w:rsidRDefault="000121F4" w:rsidP="000121F4">
            <w:pPr>
              <w:spacing w:line="228" w:lineRule="auto"/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pacing w:val="-6"/>
                <w:sz w:val="28"/>
                <w:cs/>
              </w:rPr>
              <w:t>ดร.วุฒิชัย อัมพรอร่ามเวทย์</w:t>
            </w:r>
          </w:p>
        </w:tc>
        <w:tc>
          <w:tcPr>
            <w:tcW w:w="774" w:type="pct"/>
            <w:vAlign w:val="center"/>
          </w:tcPr>
          <w:p w14:paraId="1315A5DC" w14:textId="2016C663" w:rsidR="000121F4" w:rsidRPr="00D01592" w:rsidRDefault="000121F4" w:rsidP="000121F4">
            <w:pPr>
              <w:spacing w:line="228" w:lineRule="auto"/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ab/>
            </w:r>
            <w:r w:rsidRPr="00D01592">
              <w:rPr>
                <w:rFonts w:ascii="TH Sarabun New" w:hAnsi="TH Sarabun New" w:cs="TH Sarabun New"/>
                <w:sz w:val="28"/>
                <w:cs/>
              </w:rPr>
              <w:t>ไม่ต่ำกว่าปริญญาโท</w:t>
            </w:r>
          </w:p>
        </w:tc>
        <w:tc>
          <w:tcPr>
            <w:tcW w:w="1602" w:type="pct"/>
            <w:vAlign w:val="center"/>
          </w:tcPr>
          <w:p w14:paraId="4088985A" w14:textId="6B2F469F" w:rsidR="000121F4" w:rsidRPr="00656810" w:rsidRDefault="000121F4" w:rsidP="000121F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56810">
              <w:rPr>
                <w:rFonts w:ascii="TH Sarabun New" w:hAnsi="TH Sarabun New" w:cs="TH Sarabun New"/>
                <w:sz w:val="28"/>
              </w:rPr>
              <w:t xml:space="preserve">D.Eng. in Control and Systems Tokyo </w:t>
            </w:r>
            <w:r w:rsidR="00BA2298">
              <w:rPr>
                <w:rFonts w:ascii="TH Sarabun New" w:hAnsi="TH Sarabun New" w:cs="TH Sarabun New"/>
                <w:sz w:val="28"/>
                <w:cs/>
              </w:rPr>
              <w:br/>
            </w:r>
            <w:r w:rsidRPr="00656810">
              <w:rPr>
                <w:rFonts w:ascii="TH Sarabun New" w:hAnsi="TH Sarabun New" w:cs="TH Sarabun New"/>
                <w:sz w:val="28"/>
              </w:rPr>
              <w:t>Institute of Technolo</w:t>
            </w:r>
          </w:p>
        </w:tc>
        <w:tc>
          <w:tcPr>
            <w:tcW w:w="403" w:type="pct"/>
            <w:vAlign w:val="center"/>
          </w:tcPr>
          <w:p w14:paraId="53498DB6" w14:textId="48BD221E" w:rsidR="000121F4" w:rsidRPr="009C0B23" w:rsidRDefault="000121F4" w:rsidP="000121F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30</w:t>
            </w:r>
          </w:p>
        </w:tc>
      </w:tr>
    </w:tbl>
    <w:p w14:paraId="3763DD3C" w14:textId="77777777" w:rsidR="00323C7D" w:rsidRDefault="00323C7D" w:rsidP="00E3249C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6C2FBBB" w14:textId="77777777" w:rsidR="000121F4" w:rsidRDefault="000121F4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br w:type="page"/>
      </w:r>
    </w:p>
    <w:p w14:paraId="467B505C" w14:textId="5B3861ED" w:rsidR="00E3249C" w:rsidRPr="00364D73" w:rsidRDefault="00C40643" w:rsidP="00E3249C">
      <w:pPr>
        <w:spacing w:after="0"/>
        <w:rPr>
          <w:rFonts w:ascii="TH Sarabun New" w:hAnsi="TH Sarabun New" w:cs="TH Sarabun New"/>
          <w:sz w:val="32"/>
          <w:szCs w:val="32"/>
        </w:rPr>
      </w:pPr>
      <w:r w:rsidRPr="00364D73">
        <w:rPr>
          <w:rFonts w:ascii="TH Sarabun New" w:hAnsi="TH Sarabun New" w:cs="TH Sarabun New"/>
          <w:sz w:val="32"/>
          <w:szCs w:val="32"/>
          <w:cs/>
        </w:rPr>
        <w:lastRenderedPageBreak/>
        <w:t xml:space="preserve">ตารางที่ </w:t>
      </w: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Pr="00364D73">
        <w:rPr>
          <w:rFonts w:ascii="TH Sarabun New" w:hAnsi="TH Sarabun New" w:cs="TH Sarabun New"/>
          <w:sz w:val="32"/>
          <w:szCs w:val="32"/>
        </w:rPr>
        <w:t xml:space="preserve">-1 </w:t>
      </w:r>
      <w:r w:rsidR="00E3249C" w:rsidRPr="00364D73">
        <w:rPr>
          <w:rFonts w:ascii="TH Sarabun New" w:hAnsi="TH Sarabun New" w:cs="TH Sarabun New"/>
          <w:sz w:val="32"/>
          <w:szCs w:val="32"/>
          <w:cs/>
        </w:rPr>
        <w:t>บุคลากรหลักในการดำเนินโครงการ</w:t>
      </w:r>
      <w:r w:rsidR="00E3249C">
        <w:rPr>
          <w:rFonts w:ascii="TH Sarabun New" w:hAnsi="TH Sarabun New" w:cs="TH Sarabun New" w:hint="cs"/>
          <w:sz w:val="32"/>
          <w:szCs w:val="32"/>
          <w:cs/>
        </w:rPr>
        <w:t xml:space="preserve"> (ต่อ)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2893"/>
        <w:gridCol w:w="2552"/>
        <w:gridCol w:w="1984"/>
        <w:gridCol w:w="4450"/>
        <w:gridCol w:w="1193"/>
      </w:tblGrid>
      <w:tr w:rsidR="00E3249C" w:rsidRPr="00CF1F94" w14:paraId="3A98AF20" w14:textId="77777777" w:rsidTr="000121F4">
        <w:trPr>
          <w:trHeight w:val="776"/>
        </w:trPr>
        <w:tc>
          <w:tcPr>
            <w:tcW w:w="235" w:type="pct"/>
            <w:shd w:val="clear" w:color="auto" w:fill="D9D9D9" w:themeFill="background1" w:themeFillShade="D9"/>
            <w:vAlign w:val="center"/>
          </w:tcPr>
          <w:p w14:paraId="2F5BFB85" w14:textId="6B3A50F0" w:rsidR="00E3249C" w:rsidRDefault="00E3249C" w:rsidP="00E3249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054" w:type="pct"/>
            <w:shd w:val="clear" w:color="auto" w:fill="D9D9D9" w:themeFill="background1" w:themeFillShade="D9"/>
            <w:vAlign w:val="center"/>
          </w:tcPr>
          <w:p w14:paraId="76CCDC2E" w14:textId="373FF94E" w:rsidR="00E3249C" w:rsidRPr="008127C5" w:rsidRDefault="00E3249C" w:rsidP="00E3249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930" w:type="pct"/>
            <w:shd w:val="clear" w:color="auto" w:fill="D9D9D9" w:themeFill="background1" w:themeFillShade="D9"/>
            <w:vAlign w:val="center"/>
          </w:tcPr>
          <w:p w14:paraId="2C27B9C3" w14:textId="2C4BF164" w:rsidR="00E3249C" w:rsidRPr="00D01592" w:rsidRDefault="00E3249C" w:rsidP="00E3249C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รายชื่อ</w:t>
            </w:r>
          </w:p>
        </w:tc>
        <w:tc>
          <w:tcPr>
            <w:tcW w:w="723" w:type="pct"/>
            <w:shd w:val="clear" w:color="auto" w:fill="D9D9D9" w:themeFill="background1" w:themeFillShade="D9"/>
            <w:vAlign w:val="center"/>
          </w:tcPr>
          <w:p w14:paraId="0B0E3ACB" w14:textId="78784AD0" w:rsidR="00E3249C" w:rsidRPr="009E3F2B" w:rsidRDefault="00E3249C" w:rsidP="00E3249C">
            <w:pPr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คุณสมบัติตาม </w:t>
            </w:r>
            <w:r w:rsidRPr="00CF1F94">
              <w:rPr>
                <w:rFonts w:ascii="TH Sarabun New" w:hAnsi="TH Sarabun New" w:cs="TH Sarabun New"/>
                <w:b/>
                <w:bCs/>
                <w:sz w:val="28"/>
              </w:rPr>
              <w:t>TOR</w:t>
            </w:r>
          </w:p>
        </w:tc>
        <w:tc>
          <w:tcPr>
            <w:tcW w:w="1622" w:type="pct"/>
            <w:shd w:val="clear" w:color="auto" w:fill="D9D9D9" w:themeFill="background1" w:themeFillShade="D9"/>
            <w:vAlign w:val="center"/>
          </w:tcPr>
          <w:p w14:paraId="3BF24621" w14:textId="39DB0453" w:rsidR="00E3249C" w:rsidRPr="00656810" w:rsidRDefault="00E3249C" w:rsidP="00E3249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คุณสมบัติที่ยื่นข้อเสนอ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14:paraId="2241BA3F" w14:textId="77777777" w:rsidR="00E3249C" w:rsidRPr="00CF1F94" w:rsidRDefault="00E3249C" w:rsidP="00E3249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ประสบการณ์</w:t>
            </w:r>
          </w:p>
          <w:p w14:paraId="5879254C" w14:textId="4E92D169" w:rsidR="00E3249C" w:rsidRPr="009C0B23" w:rsidRDefault="00E3249C" w:rsidP="00E3249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(ปี)</w:t>
            </w:r>
          </w:p>
        </w:tc>
      </w:tr>
      <w:tr w:rsidR="000121F4" w:rsidRPr="00CF1F94" w14:paraId="54729089" w14:textId="77777777" w:rsidTr="000121F4">
        <w:trPr>
          <w:trHeight w:val="776"/>
        </w:trPr>
        <w:tc>
          <w:tcPr>
            <w:tcW w:w="235" w:type="pct"/>
            <w:vAlign w:val="center"/>
          </w:tcPr>
          <w:p w14:paraId="00D57EC8" w14:textId="2340733D" w:rsidR="000121F4" w:rsidRDefault="000121F4" w:rsidP="000121F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19</w:t>
            </w:r>
          </w:p>
        </w:tc>
        <w:tc>
          <w:tcPr>
            <w:tcW w:w="1054" w:type="pct"/>
            <w:vAlign w:val="center"/>
          </w:tcPr>
          <w:p w14:paraId="196D74AF" w14:textId="7A91B230" w:rsidR="000121F4" w:rsidRPr="008127C5" w:rsidRDefault="000121F4" w:rsidP="000121F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127C5">
              <w:rPr>
                <w:rFonts w:ascii="TH Sarabun New" w:hAnsi="TH Sarabun New" w:cs="TH Sarabun New"/>
                <w:sz w:val="28"/>
                <w:cs/>
              </w:rPr>
              <w:t>วิศวกรคอมพิวเตอร์ -1</w:t>
            </w:r>
          </w:p>
        </w:tc>
        <w:tc>
          <w:tcPr>
            <w:tcW w:w="930" w:type="pct"/>
            <w:vAlign w:val="center"/>
          </w:tcPr>
          <w:p w14:paraId="17220FA1" w14:textId="426DE322" w:rsidR="000121F4" w:rsidRPr="00D01592" w:rsidRDefault="000121F4" w:rsidP="000121F4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pacing w:val="-6"/>
                <w:sz w:val="28"/>
                <w:cs/>
              </w:rPr>
              <w:t>นายกฤษฏิ์มาโนช ชัยพิชญ์พงษ์</w:t>
            </w:r>
          </w:p>
        </w:tc>
        <w:tc>
          <w:tcPr>
            <w:tcW w:w="723" w:type="pct"/>
            <w:vAlign w:val="center"/>
          </w:tcPr>
          <w:p w14:paraId="10BE5F5B" w14:textId="0CAF6765" w:rsidR="000121F4" w:rsidRPr="009E3F2B" w:rsidRDefault="000121F4" w:rsidP="000121F4">
            <w:pPr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>ไม่ต่ำกว่าปริญญาตรี</w:t>
            </w:r>
          </w:p>
        </w:tc>
        <w:tc>
          <w:tcPr>
            <w:tcW w:w="1622" w:type="pct"/>
            <w:vAlign w:val="center"/>
          </w:tcPr>
          <w:p w14:paraId="401E5194" w14:textId="05BC78C0" w:rsidR="000121F4" w:rsidRPr="00656810" w:rsidRDefault="000121F4" w:rsidP="000121F4">
            <w:pPr>
              <w:spacing w:line="221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 xml:space="preserve">ปริญญาวิศวกรรมศาสตรบัณฑิต (วศ.บ) </w:t>
            </w:r>
            <w:r w:rsidR="00C202BC">
              <w:rPr>
                <w:rFonts w:ascii="TH Sarabun New" w:hAnsi="TH Sarabun New" w:cs="TH Sarabun New"/>
                <w:sz w:val="28"/>
                <w:cs/>
              </w:rPr>
              <w:br/>
            </w:r>
            <w:r w:rsidRPr="00656810">
              <w:rPr>
                <w:rFonts w:ascii="TH Sarabun New" w:hAnsi="TH Sarabun New" w:cs="TH Sarabun New"/>
                <w:sz w:val="28"/>
                <w:cs/>
              </w:rPr>
              <w:t xml:space="preserve">ภาควิชาวิศวกรรมคอมพิวเตอร์ </w:t>
            </w:r>
          </w:p>
          <w:p w14:paraId="725CE94E" w14:textId="60CB63A2" w:rsidR="000121F4" w:rsidRPr="00656810" w:rsidRDefault="000121F4" w:rsidP="00C202BC">
            <w:pPr>
              <w:spacing w:line="221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>คณะวิศวกรรมศาสตร์</w:t>
            </w:r>
            <w:r w:rsidR="00C202BC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656810">
              <w:rPr>
                <w:rFonts w:ascii="TH Sarabun New" w:hAnsi="TH Sarabun New" w:cs="TH Sarabun New"/>
                <w:sz w:val="28"/>
                <w:cs/>
              </w:rPr>
              <w:t>สถาบันเทคโนโลยีไทย-ญี่ปุ่น</w:t>
            </w:r>
          </w:p>
        </w:tc>
        <w:tc>
          <w:tcPr>
            <w:tcW w:w="435" w:type="pct"/>
            <w:vAlign w:val="center"/>
          </w:tcPr>
          <w:p w14:paraId="716F4337" w14:textId="4667B5D9" w:rsidR="000121F4" w:rsidRPr="009C0B23" w:rsidRDefault="000121F4" w:rsidP="000121F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7</w:t>
            </w:r>
          </w:p>
        </w:tc>
      </w:tr>
      <w:tr w:rsidR="00C202BC" w:rsidRPr="00CF1F94" w14:paraId="4EA8B20F" w14:textId="77777777" w:rsidTr="000121F4">
        <w:trPr>
          <w:trHeight w:val="776"/>
        </w:trPr>
        <w:tc>
          <w:tcPr>
            <w:tcW w:w="235" w:type="pct"/>
            <w:vAlign w:val="center"/>
          </w:tcPr>
          <w:p w14:paraId="5B6BD615" w14:textId="52E71F37" w:rsidR="00C202BC" w:rsidRDefault="00C202BC" w:rsidP="00C202B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20</w:t>
            </w:r>
          </w:p>
        </w:tc>
        <w:tc>
          <w:tcPr>
            <w:tcW w:w="1054" w:type="pct"/>
            <w:vAlign w:val="center"/>
          </w:tcPr>
          <w:p w14:paraId="5300B9B9" w14:textId="07A56A69" w:rsidR="00C202BC" w:rsidRPr="008127C5" w:rsidRDefault="00C202BC" w:rsidP="00C202B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127C5">
              <w:rPr>
                <w:rFonts w:ascii="TH Sarabun New" w:hAnsi="TH Sarabun New" w:cs="TH Sarabun New"/>
                <w:sz w:val="28"/>
                <w:cs/>
              </w:rPr>
              <w:t>วิศวกรคอมพิวเตอร์ -2</w:t>
            </w:r>
          </w:p>
        </w:tc>
        <w:tc>
          <w:tcPr>
            <w:tcW w:w="930" w:type="pct"/>
            <w:vAlign w:val="center"/>
          </w:tcPr>
          <w:p w14:paraId="5DE1D3BC" w14:textId="6FEFE10F" w:rsidR="00C202BC" w:rsidRPr="00D01592" w:rsidRDefault="00C202BC" w:rsidP="00C202BC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pacing w:val="-6"/>
                <w:sz w:val="28"/>
                <w:cs/>
              </w:rPr>
              <w:t>นายชุติภัทร์ โชคพิพัฒน์พร</w:t>
            </w:r>
          </w:p>
        </w:tc>
        <w:tc>
          <w:tcPr>
            <w:tcW w:w="723" w:type="pct"/>
            <w:vAlign w:val="center"/>
          </w:tcPr>
          <w:p w14:paraId="3B84B1DB" w14:textId="6099EF03" w:rsidR="00C202BC" w:rsidRPr="009E3F2B" w:rsidRDefault="00C202BC" w:rsidP="00C202BC">
            <w:pPr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>ไม่ต่ำกว่าปริญญาตรี</w:t>
            </w:r>
          </w:p>
        </w:tc>
        <w:tc>
          <w:tcPr>
            <w:tcW w:w="1622" w:type="pct"/>
            <w:vAlign w:val="center"/>
          </w:tcPr>
          <w:p w14:paraId="0C733BF5" w14:textId="77777777" w:rsidR="00C202BC" w:rsidRPr="00656810" w:rsidRDefault="00C202BC" w:rsidP="00C202BC">
            <w:pPr>
              <w:spacing w:line="221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 xml:space="preserve">ปริญญาวิทยาศาสตร์บัณฑิต (วท.บ) </w:t>
            </w:r>
          </w:p>
          <w:p w14:paraId="2E3C07DA" w14:textId="0FB52EDC" w:rsidR="00C202BC" w:rsidRPr="00656810" w:rsidRDefault="00C202BC" w:rsidP="00BA2298">
            <w:pPr>
              <w:spacing w:line="221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>สาขาวิชาเทคโนโลยีมัลติมีเดีย เกียรตินิยมอันดับ 1</w:t>
            </w:r>
          </w:p>
          <w:p w14:paraId="6CA8013D" w14:textId="293FDB04" w:rsidR="00C202BC" w:rsidRPr="00656810" w:rsidRDefault="00C202BC" w:rsidP="00BA2298">
            <w:pPr>
              <w:spacing w:line="221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>คณะเทคโนโลยีสารสนเทศ สถาบันเทคโนโลยีไทย - ญี่ปุ่น</w:t>
            </w:r>
          </w:p>
        </w:tc>
        <w:tc>
          <w:tcPr>
            <w:tcW w:w="435" w:type="pct"/>
            <w:vAlign w:val="center"/>
          </w:tcPr>
          <w:p w14:paraId="04446378" w14:textId="568D0B59" w:rsidR="00C202BC" w:rsidRPr="009C0B23" w:rsidRDefault="00C202BC" w:rsidP="00C202B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11</w:t>
            </w:r>
          </w:p>
        </w:tc>
      </w:tr>
      <w:tr w:rsidR="00C202BC" w:rsidRPr="00CF1F94" w14:paraId="23CD995F" w14:textId="77777777" w:rsidTr="000121F4">
        <w:trPr>
          <w:trHeight w:val="776"/>
        </w:trPr>
        <w:tc>
          <w:tcPr>
            <w:tcW w:w="235" w:type="pct"/>
            <w:vAlign w:val="center"/>
          </w:tcPr>
          <w:p w14:paraId="5CDA57F5" w14:textId="2E7AEA0B" w:rsidR="00C202BC" w:rsidRDefault="00C202BC" w:rsidP="00C202B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21</w:t>
            </w:r>
          </w:p>
        </w:tc>
        <w:tc>
          <w:tcPr>
            <w:tcW w:w="1054" w:type="pct"/>
            <w:vAlign w:val="center"/>
          </w:tcPr>
          <w:p w14:paraId="3F6D4C5D" w14:textId="3C7168CF" w:rsidR="00C202BC" w:rsidRPr="008127C5" w:rsidRDefault="00C202BC" w:rsidP="00C202B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127C5">
              <w:rPr>
                <w:rFonts w:ascii="TH Sarabun New" w:hAnsi="TH Sarabun New" w:cs="TH Sarabun New"/>
                <w:sz w:val="28"/>
                <w:cs/>
              </w:rPr>
              <w:t>วิศวกรคอมพิวเตอร์ -3</w:t>
            </w:r>
          </w:p>
        </w:tc>
        <w:tc>
          <w:tcPr>
            <w:tcW w:w="930" w:type="pct"/>
            <w:vAlign w:val="center"/>
          </w:tcPr>
          <w:p w14:paraId="5F175703" w14:textId="65CEAB9B" w:rsidR="00C202BC" w:rsidRPr="00D01592" w:rsidRDefault="00C202BC" w:rsidP="00C202BC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pacing w:val="-6"/>
                <w:sz w:val="28"/>
                <w:cs/>
              </w:rPr>
              <w:t>นายณัฐวุฒิ วัชรศักดิ์ไพศาล</w:t>
            </w:r>
          </w:p>
        </w:tc>
        <w:tc>
          <w:tcPr>
            <w:tcW w:w="723" w:type="pct"/>
            <w:vAlign w:val="center"/>
          </w:tcPr>
          <w:p w14:paraId="1D71F605" w14:textId="449A546A" w:rsidR="00C202BC" w:rsidRPr="009E3F2B" w:rsidRDefault="00C202BC" w:rsidP="00C202BC">
            <w:pPr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>ไม่ต่ำกว่าปริญญาตรี</w:t>
            </w:r>
          </w:p>
        </w:tc>
        <w:tc>
          <w:tcPr>
            <w:tcW w:w="1622" w:type="pct"/>
            <w:vAlign w:val="center"/>
          </w:tcPr>
          <w:p w14:paraId="6FA5510E" w14:textId="77777777" w:rsidR="00C202BC" w:rsidRPr="00656810" w:rsidRDefault="00C202BC" w:rsidP="00C202BC">
            <w:pPr>
              <w:spacing w:line="221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 xml:space="preserve">วท.บ. วิทยาการคอมพิวเตอร์ </w:t>
            </w:r>
          </w:p>
          <w:p w14:paraId="37F7CED2" w14:textId="34236B2A" w:rsidR="00C202BC" w:rsidRPr="00656810" w:rsidRDefault="00C202BC" w:rsidP="00C202BC">
            <w:pPr>
              <w:spacing w:line="221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>สื่อแอนิเมชั่น มหาวิทยาลัยเชียงใหม่</w:t>
            </w:r>
          </w:p>
        </w:tc>
        <w:tc>
          <w:tcPr>
            <w:tcW w:w="435" w:type="pct"/>
            <w:vAlign w:val="center"/>
          </w:tcPr>
          <w:p w14:paraId="38C62030" w14:textId="4DD30572" w:rsidR="00C202BC" w:rsidRPr="009C0B23" w:rsidRDefault="00C202BC" w:rsidP="00C202B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15</w:t>
            </w:r>
          </w:p>
        </w:tc>
      </w:tr>
      <w:tr w:rsidR="00C202BC" w:rsidRPr="00CF1F94" w14:paraId="532FB7FB" w14:textId="77777777" w:rsidTr="000121F4">
        <w:trPr>
          <w:trHeight w:val="776"/>
        </w:trPr>
        <w:tc>
          <w:tcPr>
            <w:tcW w:w="235" w:type="pct"/>
            <w:vAlign w:val="center"/>
          </w:tcPr>
          <w:p w14:paraId="26BE5C02" w14:textId="0B1D9AA7" w:rsidR="00C202BC" w:rsidRDefault="00C202BC" w:rsidP="00C202B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22</w:t>
            </w:r>
          </w:p>
        </w:tc>
        <w:tc>
          <w:tcPr>
            <w:tcW w:w="1054" w:type="pct"/>
            <w:vAlign w:val="center"/>
          </w:tcPr>
          <w:p w14:paraId="6FDC7BC9" w14:textId="09C2BD02" w:rsidR="00C202BC" w:rsidRPr="008127C5" w:rsidRDefault="00C202BC" w:rsidP="00C202B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127C5">
              <w:rPr>
                <w:rFonts w:ascii="TH Sarabun New" w:hAnsi="TH Sarabun New" w:cs="TH Sarabun New"/>
                <w:sz w:val="28"/>
                <w:cs/>
              </w:rPr>
              <w:t>วิศวกรคอมพิวเตอร์ -4</w:t>
            </w:r>
          </w:p>
        </w:tc>
        <w:tc>
          <w:tcPr>
            <w:tcW w:w="930" w:type="pct"/>
            <w:vAlign w:val="center"/>
          </w:tcPr>
          <w:p w14:paraId="7885BDA9" w14:textId="0ED99C05" w:rsidR="00C202BC" w:rsidRPr="00D01592" w:rsidRDefault="00C202BC" w:rsidP="00C202BC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pacing w:val="-6"/>
                <w:sz w:val="28"/>
                <w:cs/>
              </w:rPr>
              <w:t>นายนวภัทร มหาธนรัตน์</w:t>
            </w:r>
          </w:p>
        </w:tc>
        <w:tc>
          <w:tcPr>
            <w:tcW w:w="723" w:type="pct"/>
            <w:vAlign w:val="center"/>
          </w:tcPr>
          <w:p w14:paraId="3DC9EF1C" w14:textId="4D431853" w:rsidR="00C202BC" w:rsidRPr="009E3F2B" w:rsidRDefault="00C202BC" w:rsidP="00C202BC">
            <w:pPr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>ไม่ต่ำกว่าปริญญาตรี</w:t>
            </w:r>
          </w:p>
        </w:tc>
        <w:tc>
          <w:tcPr>
            <w:tcW w:w="1622" w:type="pct"/>
            <w:vAlign w:val="center"/>
          </w:tcPr>
          <w:p w14:paraId="2208FDF3" w14:textId="1DD0B0BE" w:rsidR="00C202BC" w:rsidRPr="00656810" w:rsidRDefault="00C202BC" w:rsidP="00C202BC">
            <w:pPr>
              <w:spacing w:line="221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>วิศวกรรมศาสตร</w:t>
            </w:r>
            <w:r w:rsidR="00F443ED">
              <w:rPr>
                <w:rFonts w:ascii="TH Sarabun New" w:hAnsi="TH Sarabun New" w:cs="TH Sarabun New" w:hint="cs"/>
                <w:sz w:val="28"/>
                <w:cs/>
              </w:rPr>
              <w:t>์</w:t>
            </w:r>
            <w:r w:rsidRPr="00656810">
              <w:rPr>
                <w:rFonts w:ascii="TH Sarabun New" w:hAnsi="TH Sarabun New" w:cs="TH Sarabun New"/>
                <w:sz w:val="28"/>
                <w:cs/>
              </w:rPr>
              <w:t xml:space="preserve">บัณฑิต </w:t>
            </w:r>
          </w:p>
          <w:p w14:paraId="06E6E29C" w14:textId="4E0305EE" w:rsidR="00C202BC" w:rsidRPr="00656810" w:rsidRDefault="00C202BC" w:rsidP="00C202BC">
            <w:pPr>
              <w:spacing w:line="221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>ภาควิชาวิศวกรรมคอมพิวเตอร์ จุฬาลงกรณ์มหาวิทยาลัย</w:t>
            </w:r>
          </w:p>
        </w:tc>
        <w:tc>
          <w:tcPr>
            <w:tcW w:w="435" w:type="pct"/>
            <w:vAlign w:val="center"/>
          </w:tcPr>
          <w:p w14:paraId="6290418D" w14:textId="65074D35" w:rsidR="00C202BC" w:rsidRPr="009C0B23" w:rsidRDefault="00C202BC" w:rsidP="00C202B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9</w:t>
            </w:r>
          </w:p>
        </w:tc>
      </w:tr>
      <w:tr w:rsidR="00C202BC" w:rsidRPr="00CF1F94" w14:paraId="6F18BFC5" w14:textId="77777777" w:rsidTr="000121F4">
        <w:trPr>
          <w:trHeight w:val="776"/>
        </w:trPr>
        <w:tc>
          <w:tcPr>
            <w:tcW w:w="235" w:type="pct"/>
            <w:vAlign w:val="center"/>
          </w:tcPr>
          <w:p w14:paraId="2DD16E95" w14:textId="6B477D0F" w:rsidR="00C202BC" w:rsidRDefault="00C202BC" w:rsidP="00C202B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23</w:t>
            </w:r>
          </w:p>
        </w:tc>
        <w:tc>
          <w:tcPr>
            <w:tcW w:w="1054" w:type="pct"/>
            <w:vAlign w:val="center"/>
          </w:tcPr>
          <w:p w14:paraId="568C0565" w14:textId="30959579" w:rsidR="00C202BC" w:rsidRPr="008127C5" w:rsidRDefault="00C202BC" w:rsidP="00C202B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127C5">
              <w:rPr>
                <w:rFonts w:ascii="TH Sarabun New" w:hAnsi="TH Sarabun New" w:cs="TH Sarabun New"/>
                <w:sz w:val="28"/>
                <w:cs/>
              </w:rPr>
              <w:t>วิศวกรคอมพิวเตอร์ -5</w:t>
            </w:r>
          </w:p>
        </w:tc>
        <w:tc>
          <w:tcPr>
            <w:tcW w:w="930" w:type="pct"/>
            <w:vAlign w:val="center"/>
          </w:tcPr>
          <w:p w14:paraId="54B7E788" w14:textId="75940185" w:rsidR="00C202BC" w:rsidRPr="00D01592" w:rsidRDefault="00C202BC" w:rsidP="00C202BC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pacing w:val="-6"/>
                <w:sz w:val="28"/>
                <w:cs/>
              </w:rPr>
              <w:t>นายวิชิต มกรากุล</w:t>
            </w:r>
          </w:p>
        </w:tc>
        <w:tc>
          <w:tcPr>
            <w:tcW w:w="723" w:type="pct"/>
            <w:vAlign w:val="center"/>
          </w:tcPr>
          <w:p w14:paraId="2E3A1F34" w14:textId="4A0B3EDB" w:rsidR="00C202BC" w:rsidRPr="009E3F2B" w:rsidRDefault="00C202BC" w:rsidP="00C202BC">
            <w:pPr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>ไม่ต่ำกว่าปริญญาตรี</w:t>
            </w:r>
          </w:p>
        </w:tc>
        <w:tc>
          <w:tcPr>
            <w:tcW w:w="1622" w:type="pct"/>
            <w:vAlign w:val="center"/>
          </w:tcPr>
          <w:p w14:paraId="06CBDCB8" w14:textId="2E018CC4" w:rsidR="00C202BC" w:rsidRPr="00656810" w:rsidRDefault="00C202BC" w:rsidP="00C202B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 xml:space="preserve">ปริญญาวิทยาศาสตรบัณฑิต (วท.บ.) 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 w:rsidRPr="00656810">
              <w:rPr>
                <w:rFonts w:ascii="TH Sarabun New" w:hAnsi="TH Sarabun New" w:cs="TH Sarabun New"/>
                <w:sz w:val="28"/>
                <w:cs/>
              </w:rPr>
              <w:t xml:space="preserve">สาขาวิชาวิทยาการคอมพิวเตอร์ ภาควิชาคณิตศาสตร์ 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 w:rsidRPr="00656810">
              <w:rPr>
                <w:rFonts w:ascii="TH Sarabun New" w:hAnsi="TH Sarabun New" w:cs="TH Sarabun New"/>
                <w:sz w:val="28"/>
                <w:cs/>
              </w:rPr>
              <w:t>คณะวิทยาศาสตร์ มหาวิทยาลัยศรีนครินทรวิโรฒ</w:t>
            </w:r>
          </w:p>
        </w:tc>
        <w:tc>
          <w:tcPr>
            <w:tcW w:w="435" w:type="pct"/>
            <w:vAlign w:val="center"/>
          </w:tcPr>
          <w:p w14:paraId="55DF359E" w14:textId="45307EB6" w:rsidR="00C202BC" w:rsidRPr="009C0B23" w:rsidRDefault="00C202BC" w:rsidP="00C202B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8</w:t>
            </w:r>
          </w:p>
        </w:tc>
      </w:tr>
      <w:tr w:rsidR="00C202BC" w:rsidRPr="00CF1F94" w14:paraId="2210E003" w14:textId="77777777" w:rsidTr="000121F4">
        <w:trPr>
          <w:trHeight w:val="776"/>
        </w:trPr>
        <w:tc>
          <w:tcPr>
            <w:tcW w:w="235" w:type="pct"/>
            <w:vAlign w:val="center"/>
          </w:tcPr>
          <w:p w14:paraId="40149694" w14:textId="78930E3D" w:rsidR="00C202BC" w:rsidRDefault="00C202BC" w:rsidP="00C202B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24</w:t>
            </w:r>
          </w:p>
        </w:tc>
        <w:tc>
          <w:tcPr>
            <w:tcW w:w="1054" w:type="pct"/>
            <w:vAlign w:val="center"/>
          </w:tcPr>
          <w:p w14:paraId="70E17D82" w14:textId="3C96236F" w:rsidR="00C202BC" w:rsidRPr="008127C5" w:rsidRDefault="00C202BC" w:rsidP="00C202B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127C5">
              <w:rPr>
                <w:rFonts w:ascii="TH Sarabun New" w:hAnsi="TH Sarabun New" w:cs="TH Sarabun New"/>
                <w:sz w:val="28"/>
                <w:cs/>
              </w:rPr>
              <w:t>วิศวกรคอมพิวเตอร์ -6</w:t>
            </w:r>
          </w:p>
        </w:tc>
        <w:tc>
          <w:tcPr>
            <w:tcW w:w="930" w:type="pct"/>
            <w:vAlign w:val="center"/>
          </w:tcPr>
          <w:p w14:paraId="1598EAF3" w14:textId="66DA3B1B" w:rsidR="00C202BC" w:rsidRPr="00D01592" w:rsidRDefault="00C202BC" w:rsidP="00C202BC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pacing w:val="-6"/>
                <w:sz w:val="28"/>
                <w:cs/>
              </w:rPr>
              <w:t>นางสาวณัฐนรี เพชรดากูล</w:t>
            </w:r>
          </w:p>
        </w:tc>
        <w:tc>
          <w:tcPr>
            <w:tcW w:w="723" w:type="pct"/>
            <w:vAlign w:val="center"/>
          </w:tcPr>
          <w:p w14:paraId="267A3688" w14:textId="5D1A5638" w:rsidR="00C202BC" w:rsidRPr="009E3F2B" w:rsidRDefault="00C202BC" w:rsidP="00C202BC">
            <w:pPr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>ไม่ต่ำกว่าปริญญาตรี</w:t>
            </w:r>
          </w:p>
        </w:tc>
        <w:tc>
          <w:tcPr>
            <w:tcW w:w="1622" w:type="pct"/>
            <w:vAlign w:val="center"/>
          </w:tcPr>
          <w:p w14:paraId="566A9342" w14:textId="77777777" w:rsidR="00C202BC" w:rsidRPr="00656810" w:rsidRDefault="00C202BC" w:rsidP="00C202B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 xml:space="preserve">วิทยาศาตรบัณฑิต สาขาวิชาวิทยาการคอมพิวเตอร์ </w:t>
            </w:r>
          </w:p>
          <w:p w14:paraId="398AD979" w14:textId="51A040EA" w:rsidR="00C202BC" w:rsidRPr="00656810" w:rsidRDefault="00C202BC" w:rsidP="00C202B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>สถาบันเทคโนโลยีพระจอมเกล้าเจ้าคุณทหารลาดกระบัง</w:t>
            </w:r>
          </w:p>
        </w:tc>
        <w:tc>
          <w:tcPr>
            <w:tcW w:w="435" w:type="pct"/>
            <w:vAlign w:val="center"/>
          </w:tcPr>
          <w:p w14:paraId="1EC5B72C" w14:textId="0BE7271B" w:rsidR="00C202BC" w:rsidRPr="009C0B23" w:rsidRDefault="00C202BC" w:rsidP="00C202B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14</w:t>
            </w:r>
          </w:p>
        </w:tc>
      </w:tr>
      <w:tr w:rsidR="00C202BC" w:rsidRPr="00CF1F94" w14:paraId="209562D0" w14:textId="77777777" w:rsidTr="000121F4">
        <w:trPr>
          <w:trHeight w:val="776"/>
        </w:trPr>
        <w:tc>
          <w:tcPr>
            <w:tcW w:w="235" w:type="pct"/>
            <w:vAlign w:val="center"/>
          </w:tcPr>
          <w:p w14:paraId="7802A6B8" w14:textId="2DDA3F4F" w:rsidR="00C202BC" w:rsidRDefault="00C202BC" w:rsidP="00C202B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25</w:t>
            </w:r>
          </w:p>
        </w:tc>
        <w:tc>
          <w:tcPr>
            <w:tcW w:w="1054" w:type="pct"/>
            <w:vAlign w:val="center"/>
          </w:tcPr>
          <w:p w14:paraId="18C2E731" w14:textId="28BB775E" w:rsidR="00C202BC" w:rsidRPr="008127C5" w:rsidRDefault="00C202BC" w:rsidP="00C202B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127C5">
              <w:rPr>
                <w:rFonts w:ascii="TH Sarabun New" w:hAnsi="TH Sarabun New" w:cs="TH Sarabun New"/>
                <w:sz w:val="28"/>
                <w:cs/>
              </w:rPr>
              <w:t>วิศวกรคอมพิวเตอร์ -7</w:t>
            </w:r>
          </w:p>
        </w:tc>
        <w:tc>
          <w:tcPr>
            <w:tcW w:w="930" w:type="pct"/>
            <w:vAlign w:val="center"/>
          </w:tcPr>
          <w:p w14:paraId="082C1081" w14:textId="3ADF176F" w:rsidR="00C202BC" w:rsidRPr="00D01592" w:rsidRDefault="00C202BC" w:rsidP="00C202BC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pacing w:val="-6"/>
                <w:sz w:val="28"/>
                <w:cs/>
              </w:rPr>
              <w:t>นายธนวัฒน์ แก้วบริสุทธิ์</w:t>
            </w:r>
          </w:p>
        </w:tc>
        <w:tc>
          <w:tcPr>
            <w:tcW w:w="723" w:type="pct"/>
            <w:vAlign w:val="center"/>
          </w:tcPr>
          <w:p w14:paraId="1D81E634" w14:textId="1B92BF57" w:rsidR="00C202BC" w:rsidRPr="009E3F2B" w:rsidRDefault="00C202BC" w:rsidP="00C202BC">
            <w:pPr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>ไม่ต่ำกว่าปริญญาตรี</w:t>
            </w:r>
          </w:p>
        </w:tc>
        <w:tc>
          <w:tcPr>
            <w:tcW w:w="1622" w:type="pct"/>
            <w:vAlign w:val="center"/>
          </w:tcPr>
          <w:p w14:paraId="67C3210E" w14:textId="77777777" w:rsidR="00C202BC" w:rsidRPr="00656810" w:rsidRDefault="00C202BC" w:rsidP="00C202B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 xml:space="preserve">วิศวกรรมศาสตร์บัณฑิต </w:t>
            </w:r>
          </w:p>
          <w:p w14:paraId="43D7F59F" w14:textId="77777777" w:rsidR="00C202BC" w:rsidRPr="00656810" w:rsidRDefault="00C202BC" w:rsidP="00C202B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>ภาควิชาวิศวกรรมคอมพิวเตอร์</w:t>
            </w:r>
          </w:p>
          <w:p w14:paraId="1B691B5B" w14:textId="4EF69EF1" w:rsidR="00C202BC" w:rsidRPr="00656810" w:rsidRDefault="00C202BC" w:rsidP="00C202B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>สถาบันเทคโนโลยีพระจอมเกล้าเจ้าคุณทหารลาดกระบัง</w:t>
            </w:r>
          </w:p>
        </w:tc>
        <w:tc>
          <w:tcPr>
            <w:tcW w:w="435" w:type="pct"/>
            <w:vAlign w:val="center"/>
          </w:tcPr>
          <w:p w14:paraId="2A4B29F5" w14:textId="663C56A5" w:rsidR="00C202BC" w:rsidRPr="009C0B23" w:rsidRDefault="00C202BC" w:rsidP="00C202B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10</w:t>
            </w:r>
          </w:p>
        </w:tc>
      </w:tr>
    </w:tbl>
    <w:p w14:paraId="672F7821" w14:textId="31B820AD" w:rsidR="000121F4" w:rsidRDefault="000121F4">
      <w:pPr>
        <w:rPr>
          <w:rFonts w:ascii="TH Sarabun New" w:hAnsi="TH Sarabun New" w:cs="TH Sarabun New"/>
          <w:sz w:val="32"/>
          <w:szCs w:val="32"/>
          <w:cs/>
        </w:rPr>
      </w:pPr>
    </w:p>
    <w:p w14:paraId="5E12421B" w14:textId="49A80162" w:rsidR="00E3249C" w:rsidRPr="00364D73" w:rsidRDefault="00C40643" w:rsidP="00E3249C">
      <w:pPr>
        <w:spacing w:after="0"/>
        <w:rPr>
          <w:rFonts w:ascii="TH Sarabun New" w:hAnsi="TH Sarabun New" w:cs="TH Sarabun New"/>
          <w:sz w:val="32"/>
          <w:szCs w:val="32"/>
        </w:rPr>
      </w:pPr>
      <w:r w:rsidRPr="00364D73">
        <w:rPr>
          <w:rFonts w:ascii="TH Sarabun New" w:hAnsi="TH Sarabun New" w:cs="TH Sarabun New"/>
          <w:sz w:val="32"/>
          <w:szCs w:val="32"/>
          <w:cs/>
        </w:rPr>
        <w:lastRenderedPageBreak/>
        <w:t xml:space="preserve">ตารางที่ </w:t>
      </w: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Pr="00364D73">
        <w:rPr>
          <w:rFonts w:ascii="TH Sarabun New" w:hAnsi="TH Sarabun New" w:cs="TH Sarabun New"/>
          <w:sz w:val="32"/>
          <w:szCs w:val="32"/>
        </w:rPr>
        <w:t xml:space="preserve">-1 </w:t>
      </w:r>
      <w:r w:rsidR="00E3249C" w:rsidRPr="00364D73">
        <w:rPr>
          <w:rFonts w:ascii="TH Sarabun New" w:hAnsi="TH Sarabun New" w:cs="TH Sarabun New"/>
          <w:sz w:val="32"/>
          <w:szCs w:val="32"/>
          <w:cs/>
        </w:rPr>
        <w:t>บุคลากรหลักในการดำเนินโครงการ</w:t>
      </w:r>
      <w:r w:rsidR="00E3249C">
        <w:rPr>
          <w:rFonts w:ascii="TH Sarabun New" w:hAnsi="TH Sarabun New" w:cs="TH Sarabun New" w:hint="cs"/>
          <w:sz w:val="32"/>
          <w:szCs w:val="32"/>
          <w:cs/>
        </w:rPr>
        <w:t xml:space="preserve"> (ต่อ)</w:t>
      </w:r>
    </w:p>
    <w:tbl>
      <w:tblPr>
        <w:tblStyle w:val="TableGrid"/>
        <w:tblpPr w:leftFromText="180" w:rightFromText="180" w:vertAnchor="text" w:tblpY="1"/>
        <w:tblOverlap w:val="never"/>
        <w:tblW w:w="499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794"/>
        <w:gridCol w:w="2610"/>
        <w:gridCol w:w="1978"/>
        <w:gridCol w:w="4410"/>
        <w:gridCol w:w="1189"/>
      </w:tblGrid>
      <w:tr w:rsidR="00F443ED" w:rsidRPr="00CF1F94" w14:paraId="7730D26E" w14:textId="77777777" w:rsidTr="00F443ED">
        <w:trPr>
          <w:trHeight w:val="776"/>
        </w:trPr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58427857" w14:textId="503F6B8B" w:rsidR="00E3249C" w:rsidRDefault="00E3249C" w:rsidP="00E3249C">
            <w:pPr>
              <w:spacing w:line="221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020" w:type="pct"/>
            <w:shd w:val="clear" w:color="auto" w:fill="D9D9D9" w:themeFill="background1" w:themeFillShade="D9"/>
            <w:vAlign w:val="center"/>
          </w:tcPr>
          <w:p w14:paraId="090F8125" w14:textId="2C0D9B93" w:rsidR="00E3249C" w:rsidRPr="008127C5" w:rsidRDefault="00E3249C" w:rsidP="00E3249C">
            <w:pPr>
              <w:spacing w:line="221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953" w:type="pct"/>
            <w:shd w:val="clear" w:color="auto" w:fill="D9D9D9" w:themeFill="background1" w:themeFillShade="D9"/>
            <w:vAlign w:val="center"/>
          </w:tcPr>
          <w:p w14:paraId="32DA0C42" w14:textId="21161558" w:rsidR="00E3249C" w:rsidRPr="00D01592" w:rsidRDefault="00E3249C" w:rsidP="00E3249C">
            <w:pPr>
              <w:spacing w:line="221" w:lineRule="auto"/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รายชื่อ</w:t>
            </w:r>
          </w:p>
        </w:tc>
        <w:tc>
          <w:tcPr>
            <w:tcW w:w="722" w:type="pct"/>
            <w:shd w:val="clear" w:color="auto" w:fill="D9D9D9" w:themeFill="background1" w:themeFillShade="D9"/>
            <w:vAlign w:val="center"/>
          </w:tcPr>
          <w:p w14:paraId="72151312" w14:textId="673D9A9F" w:rsidR="00E3249C" w:rsidRPr="009E3F2B" w:rsidRDefault="00E3249C" w:rsidP="00E3249C">
            <w:pPr>
              <w:spacing w:line="221" w:lineRule="auto"/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คุณสมบัติตาม </w:t>
            </w:r>
            <w:r w:rsidRPr="00CF1F94">
              <w:rPr>
                <w:rFonts w:ascii="TH Sarabun New" w:hAnsi="TH Sarabun New" w:cs="TH Sarabun New"/>
                <w:b/>
                <w:bCs/>
                <w:sz w:val="28"/>
              </w:rPr>
              <w:t>TOR</w:t>
            </w:r>
          </w:p>
        </w:tc>
        <w:tc>
          <w:tcPr>
            <w:tcW w:w="1610" w:type="pct"/>
            <w:shd w:val="clear" w:color="auto" w:fill="D9D9D9" w:themeFill="background1" w:themeFillShade="D9"/>
            <w:vAlign w:val="center"/>
          </w:tcPr>
          <w:p w14:paraId="2D89843D" w14:textId="4161B4CE" w:rsidR="00E3249C" w:rsidRPr="00656810" w:rsidRDefault="00E3249C" w:rsidP="00E3249C">
            <w:pPr>
              <w:spacing w:line="221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คุณสมบัติที่ยื่นข้อเสนอ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14:paraId="5C622404" w14:textId="77777777" w:rsidR="00E3249C" w:rsidRPr="00CF1F94" w:rsidRDefault="00E3249C" w:rsidP="00E3249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ประสบการณ์</w:t>
            </w:r>
          </w:p>
          <w:p w14:paraId="0FA2E4D1" w14:textId="3C0C9DD9" w:rsidR="00E3249C" w:rsidRPr="009C0B23" w:rsidRDefault="00E3249C" w:rsidP="00E3249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(ปี)</w:t>
            </w:r>
          </w:p>
        </w:tc>
      </w:tr>
      <w:tr w:rsidR="00C202BC" w:rsidRPr="00CF1F94" w14:paraId="71EDDB5C" w14:textId="77777777" w:rsidTr="00F443ED">
        <w:trPr>
          <w:trHeight w:val="776"/>
        </w:trPr>
        <w:tc>
          <w:tcPr>
            <w:tcW w:w="261" w:type="pct"/>
            <w:vAlign w:val="center"/>
          </w:tcPr>
          <w:p w14:paraId="2D1F72BB" w14:textId="19BADA0C" w:rsidR="00C202BC" w:rsidRDefault="00C202BC" w:rsidP="00C202BC">
            <w:pPr>
              <w:spacing w:line="221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26</w:t>
            </w:r>
          </w:p>
        </w:tc>
        <w:tc>
          <w:tcPr>
            <w:tcW w:w="1020" w:type="pct"/>
            <w:vAlign w:val="center"/>
          </w:tcPr>
          <w:p w14:paraId="2A8138EA" w14:textId="304BB1B0" w:rsidR="00C202BC" w:rsidRPr="008127C5" w:rsidRDefault="00C202BC" w:rsidP="00C202BC">
            <w:pPr>
              <w:spacing w:line="221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127C5">
              <w:rPr>
                <w:rFonts w:ascii="TH Sarabun New" w:hAnsi="TH Sarabun New" w:cs="TH Sarabun New"/>
                <w:sz w:val="28"/>
                <w:cs/>
              </w:rPr>
              <w:t>วิศวกรคอมพิวเตอร์ -8</w:t>
            </w:r>
          </w:p>
        </w:tc>
        <w:tc>
          <w:tcPr>
            <w:tcW w:w="953" w:type="pct"/>
            <w:vAlign w:val="center"/>
          </w:tcPr>
          <w:p w14:paraId="3A713FB3" w14:textId="1323B8E2" w:rsidR="00C202BC" w:rsidRPr="00D01592" w:rsidRDefault="00F443ED" w:rsidP="00C202BC">
            <w:pPr>
              <w:spacing w:line="221" w:lineRule="auto"/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>
              <w:rPr>
                <w:rFonts w:ascii="TH Sarabun New" w:hAnsi="TH Sarabun New" w:cs="TH Sarabun New" w:hint="cs"/>
                <w:spacing w:val="-6"/>
                <w:sz w:val="28"/>
                <w:cs/>
              </w:rPr>
              <w:t>นาง</w:t>
            </w:r>
            <w:r w:rsidR="008B622A">
              <w:rPr>
                <w:rFonts w:ascii="TH Sarabun New" w:hAnsi="TH Sarabun New" w:cs="TH Sarabun New" w:hint="cs"/>
                <w:spacing w:val="-6"/>
                <w:sz w:val="28"/>
                <w:cs/>
              </w:rPr>
              <w:t>สาว</w:t>
            </w:r>
            <w:r w:rsidR="00C202BC" w:rsidRPr="00D01592">
              <w:rPr>
                <w:rFonts w:ascii="TH Sarabun New" w:hAnsi="TH Sarabun New" w:cs="TH Sarabun New"/>
                <w:spacing w:val="-6"/>
                <w:sz w:val="28"/>
                <w:cs/>
              </w:rPr>
              <w:t>รสรินทร์ พร้อมสุข</w:t>
            </w:r>
          </w:p>
        </w:tc>
        <w:tc>
          <w:tcPr>
            <w:tcW w:w="722" w:type="pct"/>
            <w:vAlign w:val="center"/>
          </w:tcPr>
          <w:p w14:paraId="25A595F0" w14:textId="23AB581E" w:rsidR="00C202BC" w:rsidRPr="009E3F2B" w:rsidRDefault="00C202BC" w:rsidP="00C202BC">
            <w:pPr>
              <w:spacing w:line="221" w:lineRule="auto"/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>ไม่ต่ำกว่าปริญญาตรี</w:t>
            </w:r>
          </w:p>
        </w:tc>
        <w:tc>
          <w:tcPr>
            <w:tcW w:w="1610" w:type="pct"/>
            <w:vAlign w:val="center"/>
          </w:tcPr>
          <w:p w14:paraId="5C75DED8" w14:textId="25876B5F" w:rsidR="00C202BC" w:rsidRPr="00656810" w:rsidRDefault="00C202BC" w:rsidP="00C202BC">
            <w:pPr>
              <w:spacing w:line="221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 xml:space="preserve">วิทยาศาสตร์บัณฑิต (วท.บ.) สาขาเทคโนโลยี </w:t>
            </w:r>
            <w:r w:rsidR="008B622A">
              <w:rPr>
                <w:rFonts w:ascii="TH Sarabun New" w:hAnsi="TH Sarabun New" w:cs="TH Sarabun New"/>
                <w:sz w:val="28"/>
                <w:cs/>
              </w:rPr>
              <w:br/>
            </w:r>
            <w:r w:rsidRPr="00656810">
              <w:rPr>
                <w:rFonts w:ascii="TH Sarabun New" w:hAnsi="TH Sarabun New" w:cs="TH Sarabun New"/>
                <w:sz w:val="28"/>
                <w:cs/>
              </w:rPr>
              <w:t>คณะวิทยาศาสตร์ มหาวิทยาศิลปากร</w:t>
            </w:r>
          </w:p>
        </w:tc>
        <w:tc>
          <w:tcPr>
            <w:tcW w:w="434" w:type="pct"/>
            <w:vAlign w:val="center"/>
          </w:tcPr>
          <w:p w14:paraId="30F2E953" w14:textId="2B2BE9AC" w:rsidR="00C202BC" w:rsidRPr="009C0B23" w:rsidRDefault="00C202BC" w:rsidP="00C202B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8</w:t>
            </w:r>
          </w:p>
        </w:tc>
      </w:tr>
      <w:tr w:rsidR="00C202BC" w:rsidRPr="00CF1F94" w14:paraId="1A4B0503" w14:textId="77777777" w:rsidTr="00F443ED">
        <w:trPr>
          <w:trHeight w:val="776"/>
        </w:trPr>
        <w:tc>
          <w:tcPr>
            <w:tcW w:w="261" w:type="pct"/>
            <w:vAlign w:val="center"/>
          </w:tcPr>
          <w:p w14:paraId="417C72DE" w14:textId="730431A5" w:rsidR="00C202BC" w:rsidRDefault="00C202BC" w:rsidP="00C202BC">
            <w:pPr>
              <w:spacing w:line="221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27</w:t>
            </w:r>
          </w:p>
        </w:tc>
        <w:tc>
          <w:tcPr>
            <w:tcW w:w="1020" w:type="pct"/>
            <w:vAlign w:val="center"/>
          </w:tcPr>
          <w:p w14:paraId="5E4F9513" w14:textId="02F1832D" w:rsidR="00C202BC" w:rsidRPr="008127C5" w:rsidRDefault="00C202BC" w:rsidP="00C202BC">
            <w:pPr>
              <w:spacing w:line="221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127C5">
              <w:rPr>
                <w:rFonts w:ascii="TH Sarabun New" w:hAnsi="TH Sarabun New" w:cs="TH Sarabun New"/>
                <w:sz w:val="28"/>
                <w:cs/>
              </w:rPr>
              <w:t>ผู้เชี่ยวชาญด้านระบบสารสนเทศทางภูมิศาสตร์</w:t>
            </w:r>
          </w:p>
        </w:tc>
        <w:tc>
          <w:tcPr>
            <w:tcW w:w="953" w:type="pct"/>
            <w:vAlign w:val="center"/>
          </w:tcPr>
          <w:p w14:paraId="2E16DF5B" w14:textId="06420F1F" w:rsidR="00C202BC" w:rsidRPr="00D01592" w:rsidRDefault="00C202BC" w:rsidP="00C202BC">
            <w:pPr>
              <w:spacing w:line="221" w:lineRule="auto"/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pacing w:val="-6"/>
                <w:sz w:val="28"/>
                <w:cs/>
              </w:rPr>
              <w:t>นายสรัญพงษ์ มุสิแก้ว</w:t>
            </w:r>
          </w:p>
        </w:tc>
        <w:tc>
          <w:tcPr>
            <w:tcW w:w="722" w:type="pct"/>
            <w:vAlign w:val="center"/>
          </w:tcPr>
          <w:p w14:paraId="3E837DA6" w14:textId="2F4ACD77" w:rsidR="00C202BC" w:rsidRPr="009E3F2B" w:rsidRDefault="00C202BC" w:rsidP="00C202BC">
            <w:pPr>
              <w:spacing w:line="221" w:lineRule="auto"/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>ไม่ต่ำกว่าปริญญาโท</w:t>
            </w:r>
          </w:p>
        </w:tc>
        <w:tc>
          <w:tcPr>
            <w:tcW w:w="1610" w:type="pct"/>
            <w:vAlign w:val="center"/>
          </w:tcPr>
          <w:p w14:paraId="63B91759" w14:textId="20632403" w:rsidR="00C202BC" w:rsidRPr="00656810" w:rsidRDefault="00C202BC" w:rsidP="00C202BC">
            <w:pPr>
              <w:spacing w:line="221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 xml:space="preserve">วิทยาศาสตรมหาบัณฑิต 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 w:rsidRPr="00656810">
              <w:rPr>
                <w:rFonts w:ascii="TH Sarabun New" w:hAnsi="TH Sarabun New" w:cs="TH Sarabun New"/>
                <w:sz w:val="28"/>
                <w:cs/>
              </w:rPr>
              <w:t xml:space="preserve">ระบบสารสนเทศปริภูมิทางวิศวกรรม </w:t>
            </w:r>
          </w:p>
          <w:p w14:paraId="5578301B" w14:textId="4EC1AD13" w:rsidR="00C202BC" w:rsidRPr="00656810" w:rsidRDefault="00C202BC" w:rsidP="00C202BC">
            <w:pPr>
              <w:spacing w:line="221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>จุฬาลงกรณ์มหาวิทยาลัย</w:t>
            </w:r>
          </w:p>
        </w:tc>
        <w:tc>
          <w:tcPr>
            <w:tcW w:w="434" w:type="pct"/>
            <w:vAlign w:val="center"/>
          </w:tcPr>
          <w:p w14:paraId="7EDA5DBD" w14:textId="77199E19" w:rsidR="00C202BC" w:rsidRPr="009C0B23" w:rsidRDefault="00C202BC" w:rsidP="00C202B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21</w:t>
            </w:r>
          </w:p>
        </w:tc>
      </w:tr>
      <w:tr w:rsidR="00C202BC" w:rsidRPr="00CF1F94" w14:paraId="4CA9A60C" w14:textId="77777777" w:rsidTr="00F443ED">
        <w:trPr>
          <w:trHeight w:val="776"/>
        </w:trPr>
        <w:tc>
          <w:tcPr>
            <w:tcW w:w="261" w:type="pct"/>
            <w:vAlign w:val="center"/>
          </w:tcPr>
          <w:p w14:paraId="70459C60" w14:textId="7BB75656" w:rsidR="00C202BC" w:rsidRDefault="00C202BC" w:rsidP="00C202BC">
            <w:pPr>
              <w:spacing w:line="221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28</w:t>
            </w:r>
          </w:p>
        </w:tc>
        <w:tc>
          <w:tcPr>
            <w:tcW w:w="1020" w:type="pct"/>
            <w:vAlign w:val="center"/>
          </w:tcPr>
          <w:p w14:paraId="398D01AA" w14:textId="437819CD" w:rsidR="00C202BC" w:rsidRPr="008127C5" w:rsidRDefault="00C202BC" w:rsidP="00C202BC">
            <w:pPr>
              <w:spacing w:line="221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127C5">
              <w:rPr>
                <w:rFonts w:ascii="TH Sarabun New" w:hAnsi="TH Sarabun New" w:cs="TH Sarabun New"/>
                <w:sz w:val="28"/>
                <w:cs/>
              </w:rPr>
              <w:t>ผู้เชี่ยวชาญด้านวิเคราะห์ข้อมูล</w:t>
            </w:r>
          </w:p>
        </w:tc>
        <w:tc>
          <w:tcPr>
            <w:tcW w:w="953" w:type="pct"/>
            <w:vAlign w:val="center"/>
          </w:tcPr>
          <w:p w14:paraId="7185BB16" w14:textId="629C8F44" w:rsidR="00C202BC" w:rsidRPr="00D01592" w:rsidRDefault="00EC5921" w:rsidP="00C202BC">
            <w:pPr>
              <w:spacing w:line="221" w:lineRule="auto"/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EC5921">
              <w:rPr>
                <w:rFonts w:ascii="TH Sarabun New" w:hAnsi="TH Sarabun New" w:cs="TH Sarabun New"/>
                <w:spacing w:val="-6"/>
                <w:sz w:val="28"/>
                <w:cs/>
              </w:rPr>
              <w:t>นายนิพนธ์ สินพิศุทธุ์</w:t>
            </w:r>
          </w:p>
        </w:tc>
        <w:tc>
          <w:tcPr>
            <w:tcW w:w="722" w:type="pct"/>
            <w:vAlign w:val="center"/>
          </w:tcPr>
          <w:p w14:paraId="32671D26" w14:textId="3DDAA868" w:rsidR="00C202BC" w:rsidRPr="009E3F2B" w:rsidRDefault="00C202BC" w:rsidP="00C202BC">
            <w:pPr>
              <w:spacing w:line="221" w:lineRule="auto"/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>ไม่ต่ำกว่าปริญญาโท</w:t>
            </w:r>
          </w:p>
        </w:tc>
        <w:tc>
          <w:tcPr>
            <w:tcW w:w="1610" w:type="pct"/>
            <w:vAlign w:val="center"/>
          </w:tcPr>
          <w:p w14:paraId="38D612D9" w14:textId="35DB9D3E" w:rsidR="00C202BC" w:rsidRPr="00656810" w:rsidRDefault="00D8676F" w:rsidP="00C202BC">
            <w:pPr>
              <w:spacing w:line="221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8676F">
              <w:rPr>
                <w:rFonts w:ascii="TH Sarabun New" w:hAnsi="TH Sarabun New" w:cs="TH Sarabun New"/>
                <w:sz w:val="28"/>
                <w:cs/>
              </w:rPr>
              <w:t>วิทยาศาสตรมหาบัณฑิต</w:t>
            </w:r>
            <w:r>
              <w:rPr>
                <w:rFonts w:ascii="TH Sarabun New" w:hAnsi="TH Sarabun New" w:cs="TH Sarabun New"/>
                <w:sz w:val="28"/>
              </w:rPr>
              <w:br/>
            </w:r>
            <w:r w:rsidRPr="00D8676F">
              <w:rPr>
                <w:rFonts w:ascii="TH Sarabun New" w:hAnsi="TH Sarabun New" w:cs="TH Sarabun New"/>
                <w:sz w:val="28"/>
                <w:cs/>
              </w:rPr>
              <w:t xml:space="preserve">เทคโนโลยีการจัดการระบบสารสนเทศ มหาวิทยาลัยมหิดล  </w:t>
            </w:r>
          </w:p>
        </w:tc>
        <w:tc>
          <w:tcPr>
            <w:tcW w:w="434" w:type="pct"/>
            <w:vAlign w:val="center"/>
          </w:tcPr>
          <w:p w14:paraId="079DD2B9" w14:textId="0152FB56" w:rsidR="00C202BC" w:rsidRPr="009C0B23" w:rsidRDefault="00C202BC" w:rsidP="00C202B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20</w:t>
            </w:r>
          </w:p>
        </w:tc>
      </w:tr>
      <w:tr w:rsidR="00C202BC" w:rsidRPr="00CF1F94" w14:paraId="415379BB" w14:textId="77777777" w:rsidTr="00F443ED">
        <w:trPr>
          <w:trHeight w:val="776"/>
        </w:trPr>
        <w:tc>
          <w:tcPr>
            <w:tcW w:w="261" w:type="pct"/>
            <w:vAlign w:val="center"/>
          </w:tcPr>
          <w:p w14:paraId="601ED4DA" w14:textId="72F8B166" w:rsidR="00C202BC" w:rsidRDefault="00C202BC" w:rsidP="00C202BC">
            <w:pPr>
              <w:spacing w:line="221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29</w:t>
            </w:r>
          </w:p>
        </w:tc>
        <w:tc>
          <w:tcPr>
            <w:tcW w:w="1020" w:type="pct"/>
            <w:vAlign w:val="center"/>
          </w:tcPr>
          <w:p w14:paraId="19D88FEE" w14:textId="49BA9BF4" w:rsidR="00C202BC" w:rsidRPr="008127C5" w:rsidRDefault="00C202BC" w:rsidP="00C202BC">
            <w:pPr>
              <w:spacing w:line="221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127C5">
              <w:rPr>
                <w:rFonts w:ascii="TH Sarabun New" w:hAnsi="TH Sarabun New" w:cs="TH Sarabun New"/>
                <w:sz w:val="28"/>
                <w:cs/>
              </w:rPr>
              <w:t>วิศวกรงานทาง -1</w:t>
            </w:r>
          </w:p>
        </w:tc>
        <w:tc>
          <w:tcPr>
            <w:tcW w:w="953" w:type="pct"/>
            <w:vAlign w:val="center"/>
          </w:tcPr>
          <w:p w14:paraId="2416640C" w14:textId="16FDA9E6" w:rsidR="00C202BC" w:rsidRPr="00D01592" w:rsidRDefault="00C202BC" w:rsidP="00C202BC">
            <w:pPr>
              <w:spacing w:line="221" w:lineRule="auto"/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pacing w:val="-6"/>
                <w:sz w:val="28"/>
                <w:cs/>
              </w:rPr>
              <w:t>นายนเรศ เชียงอินทร์</w:t>
            </w:r>
          </w:p>
        </w:tc>
        <w:tc>
          <w:tcPr>
            <w:tcW w:w="722" w:type="pct"/>
            <w:vAlign w:val="center"/>
          </w:tcPr>
          <w:p w14:paraId="0A08D7E3" w14:textId="1C6B9042" w:rsidR="00C202BC" w:rsidRPr="009E3F2B" w:rsidRDefault="00C202BC" w:rsidP="00C202BC">
            <w:pPr>
              <w:spacing w:line="221" w:lineRule="auto"/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>ไม่ต่ำกว่าปริญญาตรี</w:t>
            </w:r>
          </w:p>
        </w:tc>
        <w:tc>
          <w:tcPr>
            <w:tcW w:w="1610" w:type="pct"/>
            <w:vAlign w:val="center"/>
          </w:tcPr>
          <w:p w14:paraId="104EC36F" w14:textId="394B9896" w:rsidR="00C202BC" w:rsidRPr="00656810" w:rsidRDefault="00C202BC" w:rsidP="00C202BC">
            <w:pPr>
              <w:spacing w:line="221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>วิศวกรรมศาสตร</w:t>
            </w:r>
            <w:r w:rsidR="00F443ED">
              <w:rPr>
                <w:rFonts w:ascii="TH Sarabun New" w:hAnsi="TH Sarabun New" w:cs="TH Sarabun New" w:hint="cs"/>
                <w:sz w:val="28"/>
                <w:cs/>
              </w:rPr>
              <w:t>์</w:t>
            </w:r>
            <w:r w:rsidRPr="00656810">
              <w:rPr>
                <w:rFonts w:ascii="TH Sarabun New" w:hAnsi="TH Sarabun New" w:cs="TH Sarabun New"/>
                <w:sz w:val="28"/>
                <w:cs/>
              </w:rPr>
              <w:t>มหาบัณฑิต (วิศวกรรมโยธา) มหาวิทยาลัยธรรมศาสตร์</w:t>
            </w:r>
          </w:p>
        </w:tc>
        <w:tc>
          <w:tcPr>
            <w:tcW w:w="434" w:type="pct"/>
            <w:vAlign w:val="center"/>
          </w:tcPr>
          <w:p w14:paraId="38AC33FE" w14:textId="7869C8D3" w:rsidR="00C202BC" w:rsidRPr="009C0B23" w:rsidRDefault="00C202BC" w:rsidP="00C202B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</w:tr>
      <w:tr w:rsidR="00C202BC" w:rsidRPr="00CF1F94" w14:paraId="52E67B43" w14:textId="77777777" w:rsidTr="00F443ED">
        <w:trPr>
          <w:trHeight w:val="776"/>
        </w:trPr>
        <w:tc>
          <w:tcPr>
            <w:tcW w:w="261" w:type="pct"/>
            <w:vAlign w:val="center"/>
          </w:tcPr>
          <w:p w14:paraId="613DF5D0" w14:textId="524B415A" w:rsidR="00C202BC" w:rsidRDefault="00C202BC" w:rsidP="00C202BC">
            <w:pPr>
              <w:spacing w:line="221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30</w:t>
            </w:r>
          </w:p>
        </w:tc>
        <w:tc>
          <w:tcPr>
            <w:tcW w:w="1020" w:type="pct"/>
            <w:vAlign w:val="center"/>
          </w:tcPr>
          <w:p w14:paraId="210C044F" w14:textId="2C16E812" w:rsidR="00C202BC" w:rsidRPr="008127C5" w:rsidRDefault="00C202BC" w:rsidP="00C202BC">
            <w:pPr>
              <w:spacing w:line="221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127C5">
              <w:rPr>
                <w:rFonts w:ascii="TH Sarabun New" w:hAnsi="TH Sarabun New" w:cs="TH Sarabun New"/>
                <w:sz w:val="28"/>
                <w:cs/>
              </w:rPr>
              <w:t>วิศวกรงานทาง -2</w:t>
            </w:r>
          </w:p>
        </w:tc>
        <w:tc>
          <w:tcPr>
            <w:tcW w:w="953" w:type="pct"/>
            <w:vAlign w:val="center"/>
          </w:tcPr>
          <w:p w14:paraId="650E09B6" w14:textId="05D1D43B" w:rsidR="00C202BC" w:rsidRPr="00D01592" w:rsidRDefault="00C202BC" w:rsidP="00C202BC">
            <w:pPr>
              <w:spacing w:line="221" w:lineRule="auto"/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pacing w:val="-6"/>
                <w:sz w:val="28"/>
                <w:cs/>
              </w:rPr>
              <w:t>นายอุกฤษณ์ อุปัชฌาใต้</w:t>
            </w:r>
          </w:p>
        </w:tc>
        <w:tc>
          <w:tcPr>
            <w:tcW w:w="722" w:type="pct"/>
            <w:vAlign w:val="center"/>
          </w:tcPr>
          <w:p w14:paraId="6697821A" w14:textId="5DC79F2B" w:rsidR="00C202BC" w:rsidRPr="009E3F2B" w:rsidRDefault="00C202BC" w:rsidP="00C202BC">
            <w:pPr>
              <w:spacing w:line="221" w:lineRule="auto"/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>ไม่ต่ำกว่าปริญญาตรี</w:t>
            </w:r>
          </w:p>
        </w:tc>
        <w:tc>
          <w:tcPr>
            <w:tcW w:w="1610" w:type="pct"/>
            <w:vAlign w:val="center"/>
          </w:tcPr>
          <w:p w14:paraId="5D670A5E" w14:textId="1EEF30A5" w:rsidR="00C202BC" w:rsidRPr="00656810" w:rsidRDefault="00C202BC" w:rsidP="000655FF">
            <w:pPr>
              <w:spacing w:line="221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 xml:space="preserve">ปริญญาวิศวกรรมศาสตรบัณฑิต (วศ.บ.) </w:t>
            </w:r>
            <w:r w:rsidR="000655FF">
              <w:rPr>
                <w:rFonts w:ascii="TH Sarabun New" w:hAnsi="TH Sarabun New" w:cs="TH Sarabun New"/>
                <w:sz w:val="28"/>
                <w:cs/>
              </w:rPr>
              <w:br/>
            </w:r>
            <w:r w:rsidRPr="00656810">
              <w:rPr>
                <w:rFonts w:ascii="TH Sarabun New" w:hAnsi="TH Sarabun New" w:cs="TH Sarabun New"/>
                <w:sz w:val="28"/>
                <w:cs/>
              </w:rPr>
              <w:t>ภาควิชาวิศวกรรมโยธา</w:t>
            </w:r>
            <w:r w:rsidR="000655F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656810">
              <w:rPr>
                <w:rFonts w:ascii="TH Sarabun New" w:hAnsi="TH Sarabun New" w:cs="TH Sarabun New"/>
                <w:sz w:val="28"/>
                <w:cs/>
              </w:rPr>
              <w:t>คณะวิศวกรรมศาสตร์ มหาวิทยาลัยขอนแก่น</w:t>
            </w:r>
          </w:p>
        </w:tc>
        <w:tc>
          <w:tcPr>
            <w:tcW w:w="434" w:type="pct"/>
            <w:vAlign w:val="center"/>
          </w:tcPr>
          <w:p w14:paraId="550599B4" w14:textId="14740A27" w:rsidR="00C202BC" w:rsidRPr="009C0B23" w:rsidRDefault="00C202BC" w:rsidP="00C202B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7</w:t>
            </w:r>
          </w:p>
        </w:tc>
      </w:tr>
      <w:tr w:rsidR="00C202BC" w:rsidRPr="00CF1F94" w14:paraId="3D1990A9" w14:textId="77777777" w:rsidTr="00F443ED">
        <w:trPr>
          <w:trHeight w:val="776"/>
        </w:trPr>
        <w:tc>
          <w:tcPr>
            <w:tcW w:w="261" w:type="pct"/>
            <w:vAlign w:val="center"/>
          </w:tcPr>
          <w:p w14:paraId="4A2435D5" w14:textId="2803A5D6" w:rsidR="00C202BC" w:rsidRDefault="00C202BC" w:rsidP="00C202BC">
            <w:pPr>
              <w:spacing w:line="221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31</w:t>
            </w:r>
          </w:p>
        </w:tc>
        <w:tc>
          <w:tcPr>
            <w:tcW w:w="1020" w:type="pct"/>
            <w:vAlign w:val="center"/>
          </w:tcPr>
          <w:p w14:paraId="6A32095D" w14:textId="2EFDCDAC" w:rsidR="00C202BC" w:rsidRPr="008127C5" w:rsidRDefault="00C202BC" w:rsidP="00C202BC">
            <w:pPr>
              <w:spacing w:line="221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127C5">
              <w:rPr>
                <w:rFonts w:ascii="TH Sarabun New" w:hAnsi="TH Sarabun New" w:cs="TH Sarabun New"/>
                <w:sz w:val="28"/>
                <w:cs/>
              </w:rPr>
              <w:t>วิศวกรงานทาง -3</w:t>
            </w:r>
          </w:p>
        </w:tc>
        <w:tc>
          <w:tcPr>
            <w:tcW w:w="953" w:type="pct"/>
            <w:vAlign w:val="center"/>
          </w:tcPr>
          <w:p w14:paraId="1C9E1E96" w14:textId="59C80B89" w:rsidR="00C202BC" w:rsidRPr="00D01592" w:rsidRDefault="00C202BC" w:rsidP="00C202BC">
            <w:pPr>
              <w:spacing w:line="221" w:lineRule="auto"/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pacing w:val="-6"/>
                <w:sz w:val="28"/>
                <w:cs/>
              </w:rPr>
              <w:t>นายวีรเดช ธนพลังกร</w:t>
            </w:r>
          </w:p>
        </w:tc>
        <w:tc>
          <w:tcPr>
            <w:tcW w:w="722" w:type="pct"/>
            <w:vAlign w:val="center"/>
          </w:tcPr>
          <w:p w14:paraId="7908263F" w14:textId="6A6F6E9E" w:rsidR="00C202BC" w:rsidRPr="009E3F2B" w:rsidRDefault="00C202BC" w:rsidP="00C202BC">
            <w:pPr>
              <w:spacing w:line="221" w:lineRule="auto"/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>ไม่ต่ำกว่าปริญญาตรี</w:t>
            </w:r>
          </w:p>
        </w:tc>
        <w:tc>
          <w:tcPr>
            <w:tcW w:w="1610" w:type="pct"/>
            <w:vAlign w:val="center"/>
          </w:tcPr>
          <w:p w14:paraId="48B04336" w14:textId="4FF39A29" w:rsidR="00C202BC" w:rsidRPr="00656810" w:rsidRDefault="00C202BC" w:rsidP="00C202BC">
            <w:pPr>
              <w:spacing w:line="221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>วิศวกรรมศาสตร์มหาบัณทิต จุฬาลงกรณ์มหาวิทยาลัย</w:t>
            </w:r>
          </w:p>
        </w:tc>
        <w:tc>
          <w:tcPr>
            <w:tcW w:w="434" w:type="pct"/>
            <w:vAlign w:val="center"/>
          </w:tcPr>
          <w:p w14:paraId="2D0F4011" w14:textId="4F6DECE9" w:rsidR="00C202BC" w:rsidRPr="009C0B23" w:rsidRDefault="00C202BC" w:rsidP="00C202B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9</w:t>
            </w:r>
          </w:p>
        </w:tc>
      </w:tr>
      <w:tr w:rsidR="00C202BC" w:rsidRPr="00CF1F94" w14:paraId="4FF3B02D" w14:textId="77777777" w:rsidTr="00F443ED">
        <w:trPr>
          <w:trHeight w:val="776"/>
        </w:trPr>
        <w:tc>
          <w:tcPr>
            <w:tcW w:w="261" w:type="pct"/>
            <w:vAlign w:val="center"/>
          </w:tcPr>
          <w:p w14:paraId="4FA01BA7" w14:textId="1EBE046B" w:rsidR="00C202BC" w:rsidRDefault="00C202BC" w:rsidP="00C202BC">
            <w:pPr>
              <w:spacing w:line="221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32</w:t>
            </w:r>
          </w:p>
        </w:tc>
        <w:tc>
          <w:tcPr>
            <w:tcW w:w="1020" w:type="pct"/>
            <w:vAlign w:val="center"/>
          </w:tcPr>
          <w:p w14:paraId="4C51B4FA" w14:textId="7ABC4686" w:rsidR="00C202BC" w:rsidRPr="008127C5" w:rsidRDefault="00C202BC" w:rsidP="00C202BC">
            <w:pPr>
              <w:spacing w:line="221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z w:val="28"/>
                <w:cs/>
              </w:rPr>
              <w:t>วิศวกรงานทาง -4</w:t>
            </w:r>
          </w:p>
        </w:tc>
        <w:tc>
          <w:tcPr>
            <w:tcW w:w="953" w:type="pct"/>
            <w:vAlign w:val="center"/>
          </w:tcPr>
          <w:p w14:paraId="7598B674" w14:textId="23EA71BA" w:rsidR="00C202BC" w:rsidRPr="00D01592" w:rsidRDefault="00C202BC" w:rsidP="00C202BC">
            <w:pPr>
              <w:spacing w:line="221" w:lineRule="auto"/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pacing w:val="-6"/>
                <w:sz w:val="28"/>
                <w:cs/>
              </w:rPr>
              <w:t>นายโตมร หลินหะตระกูล</w:t>
            </w:r>
          </w:p>
        </w:tc>
        <w:tc>
          <w:tcPr>
            <w:tcW w:w="722" w:type="pct"/>
            <w:vAlign w:val="center"/>
          </w:tcPr>
          <w:p w14:paraId="7E9C85F6" w14:textId="7419A789" w:rsidR="00C202BC" w:rsidRPr="009E3F2B" w:rsidRDefault="00C202BC" w:rsidP="00C202BC">
            <w:pPr>
              <w:spacing w:line="221" w:lineRule="auto"/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>ไม่ต่ำกว่าปริญญาตรี</w:t>
            </w:r>
          </w:p>
        </w:tc>
        <w:tc>
          <w:tcPr>
            <w:tcW w:w="1610" w:type="pct"/>
            <w:vAlign w:val="center"/>
          </w:tcPr>
          <w:p w14:paraId="173D311A" w14:textId="77777777" w:rsidR="00C202BC" w:rsidRPr="00656810" w:rsidRDefault="00C202BC" w:rsidP="00C202BC">
            <w:pPr>
              <w:spacing w:line="221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 xml:space="preserve">(วศ.ม.) ภาควิชาวิศวกรรมโยธา 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 w:rsidRPr="00656810">
              <w:rPr>
                <w:rFonts w:ascii="TH Sarabun New" w:hAnsi="TH Sarabun New" w:cs="TH Sarabun New"/>
                <w:sz w:val="28"/>
                <w:cs/>
              </w:rPr>
              <w:t xml:space="preserve">คณะวิศวกรรมศาสตร์ </w:t>
            </w:r>
          </w:p>
          <w:p w14:paraId="55CC1817" w14:textId="21916F84" w:rsidR="00C202BC" w:rsidRPr="00656810" w:rsidRDefault="00C202BC" w:rsidP="00C202BC">
            <w:pPr>
              <w:spacing w:line="221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>จุฬาลงกรณ์มหาวิทยาลัย</w:t>
            </w:r>
          </w:p>
        </w:tc>
        <w:tc>
          <w:tcPr>
            <w:tcW w:w="434" w:type="pct"/>
            <w:vAlign w:val="center"/>
          </w:tcPr>
          <w:p w14:paraId="11C50F96" w14:textId="636FCFDA" w:rsidR="00C202BC" w:rsidRPr="009C0B23" w:rsidRDefault="00C202BC" w:rsidP="00C202B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12</w:t>
            </w:r>
          </w:p>
        </w:tc>
      </w:tr>
    </w:tbl>
    <w:p w14:paraId="3D7DC622" w14:textId="77777777" w:rsidR="00C202BC" w:rsidRDefault="00C202BC" w:rsidP="00E3249C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AEC13CF" w14:textId="77777777" w:rsidR="001F31F3" w:rsidRDefault="001F31F3" w:rsidP="00E3249C">
      <w:pPr>
        <w:spacing w:after="0"/>
        <w:rPr>
          <w:rFonts w:ascii="TH Sarabun New" w:hAnsi="TH Sarabun New" w:cs="TH Sarabun New"/>
          <w:sz w:val="32"/>
          <w:szCs w:val="32"/>
          <w:cs/>
        </w:rPr>
      </w:pPr>
    </w:p>
    <w:p w14:paraId="7C63A0B0" w14:textId="261A7A3C" w:rsidR="00E3249C" w:rsidRPr="00364D73" w:rsidRDefault="00C40643" w:rsidP="00E3249C">
      <w:pPr>
        <w:spacing w:after="0"/>
        <w:rPr>
          <w:rFonts w:ascii="TH Sarabun New" w:hAnsi="TH Sarabun New" w:cs="TH Sarabun New"/>
          <w:sz w:val="32"/>
          <w:szCs w:val="32"/>
        </w:rPr>
      </w:pPr>
      <w:r w:rsidRPr="00364D73">
        <w:rPr>
          <w:rFonts w:ascii="TH Sarabun New" w:hAnsi="TH Sarabun New" w:cs="TH Sarabun New"/>
          <w:sz w:val="32"/>
          <w:szCs w:val="32"/>
          <w:cs/>
        </w:rPr>
        <w:lastRenderedPageBreak/>
        <w:t xml:space="preserve">ตารางที่ </w:t>
      </w: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Pr="00364D73">
        <w:rPr>
          <w:rFonts w:ascii="TH Sarabun New" w:hAnsi="TH Sarabun New" w:cs="TH Sarabun New"/>
          <w:sz w:val="32"/>
          <w:szCs w:val="32"/>
        </w:rPr>
        <w:t xml:space="preserve">-1 </w:t>
      </w:r>
      <w:r w:rsidR="00E3249C" w:rsidRPr="00364D73">
        <w:rPr>
          <w:rFonts w:ascii="TH Sarabun New" w:hAnsi="TH Sarabun New" w:cs="TH Sarabun New"/>
          <w:sz w:val="32"/>
          <w:szCs w:val="32"/>
          <w:cs/>
        </w:rPr>
        <w:t>บุคลากรหลักในการดำเนินโครงการ</w:t>
      </w:r>
      <w:r w:rsidR="00E3249C">
        <w:rPr>
          <w:rFonts w:ascii="TH Sarabun New" w:hAnsi="TH Sarabun New" w:cs="TH Sarabun New" w:hint="cs"/>
          <w:sz w:val="32"/>
          <w:szCs w:val="32"/>
          <w:cs/>
        </w:rPr>
        <w:t xml:space="preserve"> (ต่อ)</w:t>
      </w:r>
    </w:p>
    <w:tbl>
      <w:tblPr>
        <w:tblStyle w:val="TableGrid"/>
        <w:tblpPr w:leftFromText="180" w:rightFromText="180" w:vertAnchor="text" w:tblpY="1"/>
        <w:tblOverlap w:val="never"/>
        <w:tblW w:w="499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788"/>
        <w:gridCol w:w="2613"/>
        <w:gridCol w:w="1977"/>
        <w:gridCol w:w="4412"/>
        <w:gridCol w:w="1189"/>
      </w:tblGrid>
      <w:tr w:rsidR="00856A63" w:rsidRPr="00CF1F94" w14:paraId="0B57598A" w14:textId="77777777" w:rsidTr="00856A63">
        <w:trPr>
          <w:trHeight w:val="776"/>
        </w:trPr>
        <w:tc>
          <w:tcPr>
            <w:tcW w:w="261" w:type="pct"/>
            <w:shd w:val="clear" w:color="auto" w:fill="D9D9D9" w:themeFill="background1" w:themeFillShade="D9"/>
            <w:vAlign w:val="center"/>
          </w:tcPr>
          <w:p w14:paraId="69C6E2E2" w14:textId="79BEC5B3" w:rsidR="00E3249C" w:rsidRDefault="00E3249C" w:rsidP="00E3249C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018" w:type="pct"/>
            <w:shd w:val="clear" w:color="auto" w:fill="D9D9D9" w:themeFill="background1" w:themeFillShade="D9"/>
            <w:vAlign w:val="center"/>
          </w:tcPr>
          <w:p w14:paraId="0DFADCBC" w14:textId="26B364FB" w:rsidR="00E3249C" w:rsidRPr="00D01592" w:rsidRDefault="00E3249C" w:rsidP="00E3249C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954" w:type="pct"/>
            <w:shd w:val="clear" w:color="auto" w:fill="D9D9D9" w:themeFill="background1" w:themeFillShade="D9"/>
            <w:vAlign w:val="center"/>
          </w:tcPr>
          <w:p w14:paraId="6BF2C999" w14:textId="4B35BBE3" w:rsidR="00E3249C" w:rsidRPr="00D01592" w:rsidRDefault="00E3249C" w:rsidP="00E3249C">
            <w:pPr>
              <w:spacing w:line="228" w:lineRule="auto"/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รายชื่อ</w:t>
            </w:r>
          </w:p>
        </w:tc>
        <w:tc>
          <w:tcPr>
            <w:tcW w:w="722" w:type="pct"/>
            <w:shd w:val="clear" w:color="auto" w:fill="D9D9D9" w:themeFill="background1" w:themeFillShade="D9"/>
            <w:vAlign w:val="center"/>
          </w:tcPr>
          <w:p w14:paraId="5C2CE05A" w14:textId="6775D0F9" w:rsidR="00E3249C" w:rsidRPr="009E3F2B" w:rsidRDefault="00E3249C" w:rsidP="00E3249C">
            <w:pPr>
              <w:spacing w:line="228" w:lineRule="auto"/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คุณสมบัติตาม </w:t>
            </w:r>
            <w:r w:rsidRPr="00CF1F94">
              <w:rPr>
                <w:rFonts w:ascii="TH Sarabun New" w:hAnsi="TH Sarabun New" w:cs="TH Sarabun New"/>
                <w:b/>
                <w:bCs/>
                <w:sz w:val="28"/>
              </w:rPr>
              <w:t>TOR</w:t>
            </w:r>
          </w:p>
        </w:tc>
        <w:tc>
          <w:tcPr>
            <w:tcW w:w="1611" w:type="pct"/>
            <w:shd w:val="clear" w:color="auto" w:fill="D9D9D9" w:themeFill="background1" w:themeFillShade="D9"/>
            <w:vAlign w:val="center"/>
          </w:tcPr>
          <w:p w14:paraId="40A7BA95" w14:textId="2DDED4AC" w:rsidR="00E3249C" w:rsidRPr="00656810" w:rsidRDefault="00E3249C" w:rsidP="00E3249C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คุณสมบัติที่ยื่นข้อเสนอ</w:t>
            </w:r>
          </w:p>
        </w:tc>
        <w:tc>
          <w:tcPr>
            <w:tcW w:w="434" w:type="pct"/>
            <w:shd w:val="clear" w:color="auto" w:fill="D9D9D9" w:themeFill="background1" w:themeFillShade="D9"/>
            <w:vAlign w:val="center"/>
          </w:tcPr>
          <w:p w14:paraId="589199C2" w14:textId="77777777" w:rsidR="00E3249C" w:rsidRPr="00CF1F94" w:rsidRDefault="00E3249C" w:rsidP="00E3249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ประสบการณ์</w:t>
            </w:r>
          </w:p>
          <w:p w14:paraId="7DADB074" w14:textId="64C4880F" w:rsidR="00E3249C" w:rsidRPr="009C0B23" w:rsidRDefault="00E3249C" w:rsidP="00E3249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(ปี)</w:t>
            </w:r>
          </w:p>
        </w:tc>
      </w:tr>
      <w:tr w:rsidR="008127C5" w:rsidRPr="00CF1F94" w14:paraId="1D1B6E28" w14:textId="77777777" w:rsidTr="00856A63">
        <w:trPr>
          <w:trHeight w:val="776"/>
        </w:trPr>
        <w:tc>
          <w:tcPr>
            <w:tcW w:w="261" w:type="pct"/>
            <w:vAlign w:val="center"/>
          </w:tcPr>
          <w:p w14:paraId="3B691CF3" w14:textId="38DE1528" w:rsidR="008127C5" w:rsidRDefault="008127C5" w:rsidP="00E3249C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33</w:t>
            </w:r>
          </w:p>
        </w:tc>
        <w:tc>
          <w:tcPr>
            <w:tcW w:w="1018" w:type="pct"/>
            <w:vAlign w:val="center"/>
          </w:tcPr>
          <w:p w14:paraId="4A887CA1" w14:textId="056A5588" w:rsidR="008127C5" w:rsidRPr="00CF1F94" w:rsidRDefault="00D01592" w:rsidP="00E3249C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z w:val="28"/>
                <w:cs/>
              </w:rPr>
              <w:t>วิศวกรสำรวจ -1</w:t>
            </w:r>
          </w:p>
        </w:tc>
        <w:tc>
          <w:tcPr>
            <w:tcW w:w="954" w:type="pct"/>
            <w:vAlign w:val="center"/>
          </w:tcPr>
          <w:p w14:paraId="71220AF8" w14:textId="371AE233" w:rsidR="008127C5" w:rsidRPr="00CF1F94" w:rsidRDefault="00D01592" w:rsidP="00E3249C">
            <w:pPr>
              <w:spacing w:line="228" w:lineRule="auto"/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pacing w:val="-6"/>
                <w:sz w:val="28"/>
                <w:cs/>
              </w:rPr>
              <w:t>นายอภิสิทธิ์ ไพรศรี</w:t>
            </w:r>
          </w:p>
        </w:tc>
        <w:tc>
          <w:tcPr>
            <w:tcW w:w="722" w:type="pct"/>
            <w:vAlign w:val="center"/>
          </w:tcPr>
          <w:p w14:paraId="420BCE2B" w14:textId="67A2DBBB" w:rsidR="008127C5" w:rsidRPr="00CF1F94" w:rsidRDefault="009E3F2B" w:rsidP="00E3249C">
            <w:pPr>
              <w:spacing w:line="228" w:lineRule="auto"/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>ไม่ต่ำกว่าปริญญาตรี</w:t>
            </w:r>
          </w:p>
        </w:tc>
        <w:tc>
          <w:tcPr>
            <w:tcW w:w="1611" w:type="pct"/>
            <w:vAlign w:val="center"/>
          </w:tcPr>
          <w:p w14:paraId="6AD5B159" w14:textId="26B34CC7" w:rsidR="00656810" w:rsidRPr="00656810" w:rsidRDefault="00656810" w:rsidP="00D924AD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 xml:space="preserve">วิทยาศาสตรบัณฑิต </w:t>
            </w:r>
            <w:r w:rsidR="00C202BC">
              <w:rPr>
                <w:rFonts w:ascii="TH Sarabun New" w:hAnsi="TH Sarabun New" w:cs="TH Sarabun New"/>
                <w:sz w:val="28"/>
                <w:cs/>
              </w:rPr>
              <w:br/>
            </w:r>
            <w:r w:rsidRPr="00656810">
              <w:rPr>
                <w:rFonts w:ascii="TH Sarabun New" w:hAnsi="TH Sarabun New" w:cs="TH Sarabun New"/>
                <w:sz w:val="28"/>
                <w:cs/>
              </w:rPr>
              <w:t>(ภูมิศาสตร์และภูมิสารสนเทศ)</w:t>
            </w:r>
          </w:p>
          <w:p w14:paraId="59F12E0C" w14:textId="23018CAF" w:rsidR="008127C5" w:rsidRPr="00CF1F94" w:rsidRDefault="00656810" w:rsidP="00D924AD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>มหาวิทยาลัยศรีนครินทรวิโรฒ</w:t>
            </w:r>
          </w:p>
        </w:tc>
        <w:tc>
          <w:tcPr>
            <w:tcW w:w="434" w:type="pct"/>
            <w:vAlign w:val="center"/>
          </w:tcPr>
          <w:p w14:paraId="148067D1" w14:textId="2FEDCC18" w:rsidR="008127C5" w:rsidRPr="00CF1F94" w:rsidRDefault="009C0B23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7</w:t>
            </w:r>
          </w:p>
        </w:tc>
      </w:tr>
      <w:tr w:rsidR="008127C5" w:rsidRPr="00CF1F94" w14:paraId="5095E973" w14:textId="77777777" w:rsidTr="00856A63">
        <w:trPr>
          <w:trHeight w:val="776"/>
        </w:trPr>
        <w:tc>
          <w:tcPr>
            <w:tcW w:w="261" w:type="pct"/>
            <w:vAlign w:val="center"/>
          </w:tcPr>
          <w:p w14:paraId="5808574F" w14:textId="5D9EE41D" w:rsidR="008127C5" w:rsidRDefault="008127C5" w:rsidP="00E3249C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34</w:t>
            </w:r>
          </w:p>
        </w:tc>
        <w:tc>
          <w:tcPr>
            <w:tcW w:w="1018" w:type="pct"/>
            <w:vAlign w:val="center"/>
          </w:tcPr>
          <w:p w14:paraId="530A63D0" w14:textId="543240F5" w:rsidR="008127C5" w:rsidRPr="00CF1F94" w:rsidRDefault="00D01592" w:rsidP="00E3249C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z w:val="28"/>
                <w:cs/>
              </w:rPr>
              <w:t>วิศวกรสำรวจ -2</w:t>
            </w:r>
          </w:p>
        </w:tc>
        <w:tc>
          <w:tcPr>
            <w:tcW w:w="954" w:type="pct"/>
            <w:vAlign w:val="center"/>
          </w:tcPr>
          <w:p w14:paraId="50A414E7" w14:textId="23579147" w:rsidR="008127C5" w:rsidRPr="00CF1F94" w:rsidRDefault="00D01592" w:rsidP="00E3249C">
            <w:pPr>
              <w:spacing w:line="228" w:lineRule="auto"/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pacing w:val="-6"/>
                <w:sz w:val="28"/>
                <w:cs/>
              </w:rPr>
              <w:t>นายธีระยุทธ ย่องเซ่ง</w:t>
            </w:r>
          </w:p>
        </w:tc>
        <w:tc>
          <w:tcPr>
            <w:tcW w:w="722" w:type="pct"/>
            <w:vAlign w:val="center"/>
          </w:tcPr>
          <w:p w14:paraId="41C2C2CD" w14:textId="6DD4730B" w:rsidR="008127C5" w:rsidRPr="00CF1F94" w:rsidRDefault="009E3F2B" w:rsidP="00E3249C">
            <w:pPr>
              <w:spacing w:line="228" w:lineRule="auto"/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>ไม่ต่ำกว่าปริญญาตรี</w:t>
            </w:r>
          </w:p>
        </w:tc>
        <w:tc>
          <w:tcPr>
            <w:tcW w:w="1611" w:type="pct"/>
            <w:vAlign w:val="center"/>
          </w:tcPr>
          <w:p w14:paraId="7B1BE753" w14:textId="47953F71" w:rsidR="00656810" w:rsidRPr="00656810" w:rsidRDefault="00656810" w:rsidP="00D924AD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 xml:space="preserve">วิทยาศาสตรบัณฑิต </w:t>
            </w:r>
            <w:r w:rsidR="00C202BC">
              <w:rPr>
                <w:rFonts w:ascii="TH Sarabun New" w:hAnsi="TH Sarabun New" w:cs="TH Sarabun New"/>
                <w:sz w:val="28"/>
                <w:cs/>
              </w:rPr>
              <w:br/>
            </w:r>
            <w:r w:rsidRPr="00656810">
              <w:rPr>
                <w:rFonts w:ascii="TH Sarabun New" w:hAnsi="TH Sarabun New" w:cs="TH Sarabun New"/>
                <w:sz w:val="28"/>
                <w:cs/>
              </w:rPr>
              <w:t>(ภูมิศาสตร์และภูมิสารสนเทศ)</w:t>
            </w:r>
          </w:p>
          <w:p w14:paraId="67B806FD" w14:textId="78865967" w:rsidR="008127C5" w:rsidRPr="00CF1F94" w:rsidRDefault="00656810" w:rsidP="00D924AD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>มหาวิทยาลัยศรีนครินทรวิโรฒ</w:t>
            </w:r>
          </w:p>
        </w:tc>
        <w:tc>
          <w:tcPr>
            <w:tcW w:w="434" w:type="pct"/>
            <w:vAlign w:val="center"/>
          </w:tcPr>
          <w:p w14:paraId="19F113EB" w14:textId="45C4EB4C" w:rsidR="008127C5" w:rsidRPr="00CF1F94" w:rsidRDefault="009C0B23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7</w:t>
            </w:r>
          </w:p>
        </w:tc>
      </w:tr>
      <w:tr w:rsidR="008127C5" w:rsidRPr="00CF1F94" w14:paraId="15AA0260" w14:textId="77777777" w:rsidTr="00856A63">
        <w:trPr>
          <w:trHeight w:val="776"/>
        </w:trPr>
        <w:tc>
          <w:tcPr>
            <w:tcW w:w="261" w:type="pct"/>
            <w:vAlign w:val="center"/>
          </w:tcPr>
          <w:p w14:paraId="3BC621FC" w14:textId="6AE3D6A6" w:rsidR="008127C5" w:rsidRDefault="008127C5" w:rsidP="00E3249C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35</w:t>
            </w:r>
          </w:p>
        </w:tc>
        <w:tc>
          <w:tcPr>
            <w:tcW w:w="1018" w:type="pct"/>
            <w:vAlign w:val="center"/>
          </w:tcPr>
          <w:p w14:paraId="3B129837" w14:textId="3162A3A3" w:rsidR="008127C5" w:rsidRPr="00CF1F94" w:rsidRDefault="00D01592" w:rsidP="00E3249C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z w:val="28"/>
                <w:cs/>
              </w:rPr>
              <w:t>วิศวกรสำรวจ -3</w:t>
            </w:r>
          </w:p>
        </w:tc>
        <w:tc>
          <w:tcPr>
            <w:tcW w:w="954" w:type="pct"/>
            <w:vAlign w:val="center"/>
          </w:tcPr>
          <w:p w14:paraId="53663D63" w14:textId="0C43CA35" w:rsidR="008127C5" w:rsidRPr="00CF1F94" w:rsidRDefault="00D01592" w:rsidP="00E3249C">
            <w:pPr>
              <w:spacing w:line="228" w:lineRule="auto"/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pacing w:val="-6"/>
                <w:sz w:val="28"/>
                <w:cs/>
              </w:rPr>
              <w:t>นายภคพณ ขำวิไล</w:t>
            </w:r>
          </w:p>
        </w:tc>
        <w:tc>
          <w:tcPr>
            <w:tcW w:w="722" w:type="pct"/>
            <w:vAlign w:val="center"/>
          </w:tcPr>
          <w:p w14:paraId="144DDCC7" w14:textId="0A4E4C3C" w:rsidR="008127C5" w:rsidRPr="00CF1F94" w:rsidRDefault="009E3F2B" w:rsidP="00E3249C">
            <w:pPr>
              <w:spacing w:line="228" w:lineRule="auto"/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>ไม่ต่ำกว่าปริญญาตรี</w:t>
            </w:r>
          </w:p>
        </w:tc>
        <w:tc>
          <w:tcPr>
            <w:tcW w:w="1611" w:type="pct"/>
            <w:vAlign w:val="center"/>
          </w:tcPr>
          <w:p w14:paraId="0886CAA5" w14:textId="43AFA106" w:rsidR="00656810" w:rsidRPr="00656810" w:rsidRDefault="00656810" w:rsidP="00D924AD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>วิศวกรรมศาสตรบัณฑิต</w:t>
            </w:r>
          </w:p>
          <w:p w14:paraId="710DCB36" w14:textId="43C14E41" w:rsidR="00656810" w:rsidRPr="00656810" w:rsidRDefault="00656810" w:rsidP="00D924AD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>วิศวกรรมสำรวจ คณะวิศวกรรมศาสตร์</w:t>
            </w:r>
          </w:p>
          <w:p w14:paraId="0A1B81A8" w14:textId="3939D8EB" w:rsidR="008127C5" w:rsidRPr="00CF1F94" w:rsidRDefault="00656810" w:rsidP="00D924AD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>มหาวิทยาลัยเทคโนโลยีราชมงคลกรุงเทพ</w:t>
            </w:r>
          </w:p>
        </w:tc>
        <w:tc>
          <w:tcPr>
            <w:tcW w:w="434" w:type="pct"/>
            <w:vAlign w:val="center"/>
          </w:tcPr>
          <w:p w14:paraId="5C49C8D2" w14:textId="0001D6EA" w:rsidR="008127C5" w:rsidRPr="00CF1F94" w:rsidRDefault="009C0B23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</w:tr>
      <w:tr w:rsidR="008127C5" w:rsidRPr="00CF1F94" w14:paraId="64C60123" w14:textId="77777777" w:rsidTr="00856A63">
        <w:trPr>
          <w:trHeight w:val="776"/>
        </w:trPr>
        <w:tc>
          <w:tcPr>
            <w:tcW w:w="261" w:type="pct"/>
            <w:vAlign w:val="center"/>
          </w:tcPr>
          <w:p w14:paraId="35EC8ECD" w14:textId="5DDF2E34" w:rsidR="008127C5" w:rsidRDefault="008127C5" w:rsidP="00E3249C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36</w:t>
            </w:r>
          </w:p>
        </w:tc>
        <w:tc>
          <w:tcPr>
            <w:tcW w:w="1018" w:type="pct"/>
            <w:vAlign w:val="center"/>
          </w:tcPr>
          <w:p w14:paraId="4F2F2B75" w14:textId="48FBA097" w:rsidR="008127C5" w:rsidRPr="00CF1F94" w:rsidRDefault="00D01592" w:rsidP="00E3249C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z w:val="28"/>
                <w:cs/>
              </w:rPr>
              <w:t>วิศวกรจราจรและขนส่ง -1</w:t>
            </w:r>
          </w:p>
        </w:tc>
        <w:tc>
          <w:tcPr>
            <w:tcW w:w="954" w:type="pct"/>
            <w:vAlign w:val="center"/>
          </w:tcPr>
          <w:p w14:paraId="5FA3114D" w14:textId="02521335" w:rsidR="008127C5" w:rsidRPr="00CF1F94" w:rsidRDefault="00D01592" w:rsidP="00E3249C">
            <w:pPr>
              <w:spacing w:line="228" w:lineRule="auto"/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pacing w:val="-6"/>
                <w:sz w:val="28"/>
                <w:cs/>
              </w:rPr>
              <w:t>นางสาวพัชชา  นันทรักษ์</w:t>
            </w:r>
          </w:p>
        </w:tc>
        <w:tc>
          <w:tcPr>
            <w:tcW w:w="722" w:type="pct"/>
            <w:vAlign w:val="center"/>
          </w:tcPr>
          <w:p w14:paraId="0DDBA319" w14:textId="78CF482D" w:rsidR="008127C5" w:rsidRPr="00CF1F94" w:rsidRDefault="009E3F2B" w:rsidP="00E3249C">
            <w:pPr>
              <w:spacing w:line="228" w:lineRule="auto"/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>ไม่ต่ำกว่าปริญญาตรี</w:t>
            </w:r>
          </w:p>
        </w:tc>
        <w:tc>
          <w:tcPr>
            <w:tcW w:w="1611" w:type="pct"/>
            <w:vAlign w:val="center"/>
          </w:tcPr>
          <w:p w14:paraId="3E0CADAE" w14:textId="6B822AD4" w:rsidR="008127C5" w:rsidRPr="00CF1F94" w:rsidRDefault="00656810" w:rsidP="00D924AD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 xml:space="preserve">ปริญญาวิศวกรรมศาสตรบัณฑิต (วศ.บ) </w:t>
            </w:r>
            <w:r w:rsidR="00C202BC">
              <w:rPr>
                <w:rFonts w:ascii="TH Sarabun New" w:hAnsi="TH Sarabun New" w:cs="TH Sarabun New"/>
                <w:sz w:val="28"/>
                <w:cs/>
              </w:rPr>
              <w:br/>
            </w:r>
            <w:r w:rsidRPr="00656810">
              <w:rPr>
                <w:rFonts w:ascii="TH Sarabun New" w:hAnsi="TH Sarabun New" w:cs="TH Sarabun New"/>
                <w:sz w:val="28"/>
                <w:cs/>
              </w:rPr>
              <w:t xml:space="preserve">สาขาวิศวกรรมขนส่ง คณะวิศกรรมศาสตร์ </w:t>
            </w:r>
            <w:r w:rsidR="00856A63">
              <w:rPr>
                <w:rFonts w:ascii="TH Sarabun New" w:hAnsi="TH Sarabun New" w:cs="TH Sarabun New"/>
                <w:sz w:val="28"/>
                <w:cs/>
              </w:rPr>
              <w:br/>
            </w:r>
            <w:r w:rsidRPr="00656810">
              <w:rPr>
                <w:rFonts w:ascii="TH Sarabun New" w:hAnsi="TH Sarabun New" w:cs="TH Sarabun New"/>
                <w:sz w:val="28"/>
                <w:cs/>
              </w:rPr>
              <w:t>มหาวิทยาลัยเทคโนโลยีสุรนารี</w:t>
            </w:r>
          </w:p>
        </w:tc>
        <w:tc>
          <w:tcPr>
            <w:tcW w:w="434" w:type="pct"/>
            <w:vAlign w:val="center"/>
          </w:tcPr>
          <w:p w14:paraId="076FBD83" w14:textId="7188ACB7" w:rsidR="008127C5" w:rsidRPr="00CF1F94" w:rsidRDefault="009C0B23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8</w:t>
            </w:r>
          </w:p>
        </w:tc>
      </w:tr>
      <w:tr w:rsidR="008127C5" w:rsidRPr="00CF1F94" w14:paraId="26F4030A" w14:textId="77777777" w:rsidTr="00856A63">
        <w:trPr>
          <w:trHeight w:val="776"/>
        </w:trPr>
        <w:tc>
          <w:tcPr>
            <w:tcW w:w="261" w:type="pct"/>
            <w:vAlign w:val="center"/>
          </w:tcPr>
          <w:p w14:paraId="7E980125" w14:textId="4F50D12A" w:rsidR="008127C5" w:rsidRDefault="008127C5" w:rsidP="00E3249C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37</w:t>
            </w:r>
          </w:p>
        </w:tc>
        <w:tc>
          <w:tcPr>
            <w:tcW w:w="1018" w:type="pct"/>
            <w:vAlign w:val="center"/>
          </w:tcPr>
          <w:p w14:paraId="2870EEFA" w14:textId="66637F67" w:rsidR="008127C5" w:rsidRPr="00CF1F94" w:rsidRDefault="00D01592" w:rsidP="00E3249C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z w:val="28"/>
                <w:cs/>
              </w:rPr>
              <w:t>วิศวกรจราจรและขนส่ง -2</w:t>
            </w:r>
          </w:p>
        </w:tc>
        <w:tc>
          <w:tcPr>
            <w:tcW w:w="954" w:type="pct"/>
            <w:vAlign w:val="center"/>
          </w:tcPr>
          <w:p w14:paraId="0F8CB8BA" w14:textId="03346C2A" w:rsidR="008127C5" w:rsidRPr="00CF1F94" w:rsidRDefault="00D01592" w:rsidP="00E3249C">
            <w:pPr>
              <w:spacing w:line="228" w:lineRule="auto"/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pacing w:val="-6"/>
                <w:sz w:val="28"/>
                <w:cs/>
              </w:rPr>
              <w:t>นางสาวทรงพร สุวัฒิกะ</w:t>
            </w:r>
          </w:p>
        </w:tc>
        <w:tc>
          <w:tcPr>
            <w:tcW w:w="722" w:type="pct"/>
            <w:vAlign w:val="center"/>
          </w:tcPr>
          <w:p w14:paraId="24976B1F" w14:textId="4310D0E5" w:rsidR="008127C5" w:rsidRPr="00CF1F94" w:rsidRDefault="009E3F2B" w:rsidP="00E3249C">
            <w:pPr>
              <w:spacing w:line="228" w:lineRule="auto"/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>ไม่ต่ำกว่าปริญญาตรี</w:t>
            </w:r>
          </w:p>
        </w:tc>
        <w:tc>
          <w:tcPr>
            <w:tcW w:w="1611" w:type="pct"/>
            <w:vAlign w:val="center"/>
          </w:tcPr>
          <w:p w14:paraId="5FF55CE6" w14:textId="58D5095A" w:rsidR="008127C5" w:rsidRPr="00CF1F94" w:rsidRDefault="00656810" w:rsidP="00D924AD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>วิศวกรรมศาสตรมหาบัณฑิต จุฬาลงกรณ์มหาวิทยาลัย</w:t>
            </w:r>
          </w:p>
        </w:tc>
        <w:tc>
          <w:tcPr>
            <w:tcW w:w="434" w:type="pct"/>
            <w:vAlign w:val="center"/>
          </w:tcPr>
          <w:p w14:paraId="62F9DF2F" w14:textId="69C8616D" w:rsidR="008127C5" w:rsidRPr="00CF1F94" w:rsidRDefault="009C0B23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7</w:t>
            </w:r>
          </w:p>
        </w:tc>
      </w:tr>
      <w:tr w:rsidR="00C202BC" w:rsidRPr="00CF1F94" w14:paraId="687ADE40" w14:textId="77777777" w:rsidTr="00856A63">
        <w:trPr>
          <w:trHeight w:val="776"/>
        </w:trPr>
        <w:tc>
          <w:tcPr>
            <w:tcW w:w="261" w:type="pct"/>
            <w:vAlign w:val="center"/>
          </w:tcPr>
          <w:p w14:paraId="628C13D0" w14:textId="51BD9C61" w:rsidR="00C202BC" w:rsidRDefault="00C202BC" w:rsidP="00C202BC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38</w:t>
            </w:r>
          </w:p>
        </w:tc>
        <w:tc>
          <w:tcPr>
            <w:tcW w:w="1018" w:type="pct"/>
            <w:vAlign w:val="center"/>
          </w:tcPr>
          <w:p w14:paraId="32E0EC67" w14:textId="72251B23" w:rsidR="00C202BC" w:rsidRPr="00D01592" w:rsidRDefault="00C202BC" w:rsidP="00C202BC">
            <w:pPr>
              <w:spacing w:line="228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z w:val="28"/>
                <w:cs/>
              </w:rPr>
              <w:t>วิศวกรจราจรและขนส่ง -3</w:t>
            </w:r>
          </w:p>
        </w:tc>
        <w:tc>
          <w:tcPr>
            <w:tcW w:w="954" w:type="pct"/>
            <w:vAlign w:val="center"/>
          </w:tcPr>
          <w:p w14:paraId="79D9FD16" w14:textId="148F0F1E" w:rsidR="00C202BC" w:rsidRPr="00D01592" w:rsidRDefault="00C202BC" w:rsidP="00C202BC">
            <w:pPr>
              <w:spacing w:line="228" w:lineRule="auto"/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pacing w:val="-6"/>
                <w:sz w:val="28"/>
                <w:cs/>
              </w:rPr>
              <w:t>นางสาวศิวิลัย ไทยทะเล</w:t>
            </w:r>
          </w:p>
        </w:tc>
        <w:tc>
          <w:tcPr>
            <w:tcW w:w="722" w:type="pct"/>
            <w:vAlign w:val="center"/>
          </w:tcPr>
          <w:p w14:paraId="3ACF34BF" w14:textId="4F43C00C" w:rsidR="00C202BC" w:rsidRPr="009E3F2B" w:rsidRDefault="00C202BC" w:rsidP="00C202BC">
            <w:pPr>
              <w:spacing w:line="228" w:lineRule="auto"/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>ไม่ต่ำกว่าปริญญาตรี</w:t>
            </w:r>
          </w:p>
        </w:tc>
        <w:tc>
          <w:tcPr>
            <w:tcW w:w="1611" w:type="pct"/>
            <w:vAlign w:val="center"/>
          </w:tcPr>
          <w:p w14:paraId="752B7781" w14:textId="69E3DCBE" w:rsidR="00C202BC" w:rsidRPr="00656810" w:rsidRDefault="00C202BC" w:rsidP="00D924A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>ปริญญาวิศวกรรมศาสตรบัณฑิต</w:t>
            </w:r>
          </w:p>
          <w:p w14:paraId="3A2751B0" w14:textId="7BB1ECEA" w:rsidR="00C202BC" w:rsidRPr="00656810" w:rsidRDefault="00C202BC" w:rsidP="00D924A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 xml:space="preserve">(วศ.บ) สาขาวิศวกรรมขนส่งและโลจิสติกส์ </w:t>
            </w:r>
            <w:r w:rsidR="00856A63">
              <w:rPr>
                <w:rFonts w:ascii="TH Sarabun New" w:hAnsi="TH Sarabun New" w:cs="TH Sarabun New"/>
                <w:sz w:val="28"/>
                <w:cs/>
              </w:rPr>
              <w:br/>
            </w:r>
            <w:r w:rsidRPr="00656810">
              <w:rPr>
                <w:rFonts w:ascii="TH Sarabun New" w:hAnsi="TH Sarabun New" w:cs="TH Sarabun New"/>
                <w:sz w:val="28"/>
                <w:cs/>
              </w:rPr>
              <w:t>คณะวิศวกรรมศาสตร์ มหาวิทยาลัยเทคโนโลยีสุรนารี</w:t>
            </w:r>
          </w:p>
        </w:tc>
        <w:tc>
          <w:tcPr>
            <w:tcW w:w="434" w:type="pct"/>
            <w:vAlign w:val="center"/>
          </w:tcPr>
          <w:p w14:paraId="11759FA9" w14:textId="21C6514F" w:rsidR="00C202BC" w:rsidRPr="009C0B23" w:rsidRDefault="00C202BC" w:rsidP="00C202B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7</w:t>
            </w:r>
          </w:p>
        </w:tc>
      </w:tr>
    </w:tbl>
    <w:p w14:paraId="4C786DAE" w14:textId="645E7841" w:rsidR="00C202BC" w:rsidRDefault="00C202BC">
      <w:pPr>
        <w:rPr>
          <w:rFonts w:ascii="TH Sarabun New" w:hAnsi="TH Sarabun New" w:cs="TH Sarabun New"/>
          <w:sz w:val="32"/>
          <w:szCs w:val="32"/>
        </w:rPr>
      </w:pPr>
    </w:p>
    <w:p w14:paraId="50FB4CDB" w14:textId="2A4221C3" w:rsidR="00E3249C" w:rsidRPr="00364D73" w:rsidRDefault="00C40643" w:rsidP="00E3249C">
      <w:pPr>
        <w:spacing w:after="0"/>
        <w:rPr>
          <w:rFonts w:ascii="TH Sarabun New" w:hAnsi="TH Sarabun New" w:cs="TH Sarabun New"/>
          <w:sz w:val="32"/>
          <w:szCs w:val="32"/>
        </w:rPr>
      </w:pPr>
      <w:r w:rsidRPr="00364D73">
        <w:rPr>
          <w:rFonts w:ascii="TH Sarabun New" w:hAnsi="TH Sarabun New" w:cs="TH Sarabun New"/>
          <w:sz w:val="32"/>
          <w:szCs w:val="32"/>
          <w:cs/>
        </w:rPr>
        <w:lastRenderedPageBreak/>
        <w:t xml:space="preserve">ตารางที่ </w:t>
      </w: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Pr="00364D73">
        <w:rPr>
          <w:rFonts w:ascii="TH Sarabun New" w:hAnsi="TH Sarabun New" w:cs="TH Sarabun New"/>
          <w:sz w:val="32"/>
          <w:szCs w:val="32"/>
        </w:rPr>
        <w:t xml:space="preserve">-1 </w:t>
      </w:r>
      <w:r w:rsidR="00E3249C" w:rsidRPr="00364D73">
        <w:rPr>
          <w:rFonts w:ascii="TH Sarabun New" w:hAnsi="TH Sarabun New" w:cs="TH Sarabun New"/>
          <w:sz w:val="32"/>
          <w:szCs w:val="32"/>
          <w:cs/>
        </w:rPr>
        <w:t>บุคลากรหลักในการดำเนินโครงการ</w:t>
      </w:r>
      <w:r w:rsidR="00E3249C">
        <w:rPr>
          <w:rFonts w:ascii="TH Sarabun New" w:hAnsi="TH Sarabun New" w:cs="TH Sarabun New" w:hint="cs"/>
          <w:sz w:val="32"/>
          <w:szCs w:val="32"/>
          <w:cs/>
        </w:rPr>
        <w:t xml:space="preserve"> (ต่อ)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2399"/>
        <w:gridCol w:w="2346"/>
        <w:gridCol w:w="2966"/>
        <w:gridCol w:w="4168"/>
        <w:gridCol w:w="1193"/>
      </w:tblGrid>
      <w:tr w:rsidR="00E3249C" w:rsidRPr="00CF1F94" w14:paraId="555CC851" w14:textId="77777777" w:rsidTr="00C202BC">
        <w:trPr>
          <w:trHeight w:val="776"/>
        </w:trPr>
        <w:tc>
          <w:tcPr>
            <w:tcW w:w="235" w:type="pct"/>
            <w:shd w:val="clear" w:color="auto" w:fill="D9D9D9" w:themeFill="background1" w:themeFillShade="D9"/>
            <w:vAlign w:val="center"/>
          </w:tcPr>
          <w:p w14:paraId="1BEEF6D7" w14:textId="17A5D7C8" w:rsidR="00E3249C" w:rsidRDefault="00E3249C" w:rsidP="00E3249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874" w:type="pct"/>
            <w:shd w:val="clear" w:color="auto" w:fill="D9D9D9" w:themeFill="background1" w:themeFillShade="D9"/>
            <w:vAlign w:val="center"/>
          </w:tcPr>
          <w:p w14:paraId="398053B2" w14:textId="5053D6B7" w:rsidR="00E3249C" w:rsidRPr="00D01592" w:rsidRDefault="00E3249C" w:rsidP="00E3249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855" w:type="pct"/>
            <w:shd w:val="clear" w:color="auto" w:fill="D9D9D9" w:themeFill="background1" w:themeFillShade="D9"/>
            <w:vAlign w:val="center"/>
          </w:tcPr>
          <w:p w14:paraId="0B17B958" w14:textId="3B611A20" w:rsidR="00E3249C" w:rsidRPr="00D01592" w:rsidRDefault="00E3249C" w:rsidP="00E3249C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รายชื่อ</w:t>
            </w:r>
          </w:p>
        </w:tc>
        <w:tc>
          <w:tcPr>
            <w:tcW w:w="1081" w:type="pct"/>
            <w:shd w:val="clear" w:color="auto" w:fill="D9D9D9" w:themeFill="background1" w:themeFillShade="D9"/>
            <w:vAlign w:val="center"/>
          </w:tcPr>
          <w:p w14:paraId="282E2B1A" w14:textId="173409D4" w:rsidR="00E3249C" w:rsidRPr="009E3F2B" w:rsidRDefault="00E3249C" w:rsidP="00E3249C">
            <w:pPr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คุณสมบัติตาม </w:t>
            </w:r>
            <w:r w:rsidRPr="00CF1F94">
              <w:rPr>
                <w:rFonts w:ascii="TH Sarabun New" w:hAnsi="TH Sarabun New" w:cs="TH Sarabun New"/>
                <w:b/>
                <w:bCs/>
                <w:sz w:val="28"/>
              </w:rPr>
              <w:t>TOR</w:t>
            </w:r>
          </w:p>
        </w:tc>
        <w:tc>
          <w:tcPr>
            <w:tcW w:w="1519" w:type="pct"/>
            <w:shd w:val="clear" w:color="auto" w:fill="D9D9D9" w:themeFill="background1" w:themeFillShade="D9"/>
            <w:vAlign w:val="center"/>
          </w:tcPr>
          <w:p w14:paraId="0E385EE3" w14:textId="4269D971" w:rsidR="00E3249C" w:rsidRPr="00656810" w:rsidRDefault="00E3249C" w:rsidP="00E3249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คุณสมบัติที่ยื่นข้อเสนอ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14:paraId="71C78C34" w14:textId="77777777" w:rsidR="00E3249C" w:rsidRPr="00CF1F94" w:rsidRDefault="00E3249C" w:rsidP="00E3249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ประสบการณ์</w:t>
            </w:r>
          </w:p>
          <w:p w14:paraId="239CE729" w14:textId="0F5AA406" w:rsidR="00E3249C" w:rsidRPr="009C0B23" w:rsidRDefault="00E3249C" w:rsidP="00E3249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(ปี)</w:t>
            </w:r>
          </w:p>
        </w:tc>
      </w:tr>
      <w:tr w:rsidR="008127C5" w:rsidRPr="00CF1F94" w14:paraId="271FC268" w14:textId="77777777" w:rsidTr="00C202BC">
        <w:trPr>
          <w:trHeight w:val="776"/>
        </w:trPr>
        <w:tc>
          <w:tcPr>
            <w:tcW w:w="235" w:type="pct"/>
            <w:vAlign w:val="center"/>
          </w:tcPr>
          <w:p w14:paraId="2DF6C542" w14:textId="6436AD71" w:rsidR="008127C5" w:rsidRDefault="008127C5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39</w:t>
            </w:r>
          </w:p>
        </w:tc>
        <w:tc>
          <w:tcPr>
            <w:tcW w:w="874" w:type="pct"/>
            <w:vAlign w:val="center"/>
          </w:tcPr>
          <w:p w14:paraId="6EFA3304" w14:textId="3C143388" w:rsidR="008127C5" w:rsidRPr="00CF1F94" w:rsidRDefault="00D01592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z w:val="28"/>
                <w:cs/>
              </w:rPr>
              <w:t>นักภูมิศาสตร์สารสนเทศ -1</w:t>
            </w:r>
          </w:p>
        </w:tc>
        <w:tc>
          <w:tcPr>
            <w:tcW w:w="855" w:type="pct"/>
            <w:vAlign w:val="center"/>
          </w:tcPr>
          <w:p w14:paraId="0F840995" w14:textId="1FA33FC5" w:rsidR="008127C5" w:rsidRPr="00CF1F94" w:rsidRDefault="00D01592" w:rsidP="00364D73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pacing w:val="-6"/>
                <w:sz w:val="28"/>
                <w:cs/>
              </w:rPr>
              <w:t>นางสาวนิลาวรรณ คำไสล</w:t>
            </w:r>
          </w:p>
        </w:tc>
        <w:tc>
          <w:tcPr>
            <w:tcW w:w="1081" w:type="pct"/>
            <w:vAlign w:val="center"/>
          </w:tcPr>
          <w:p w14:paraId="5770469C" w14:textId="3F0ADFEC" w:rsidR="008127C5" w:rsidRPr="00CF1F94" w:rsidRDefault="009E3F2B" w:rsidP="00364D73">
            <w:pPr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>ไม่ต่ำกว่าปริญญาตรี</w:t>
            </w:r>
          </w:p>
        </w:tc>
        <w:tc>
          <w:tcPr>
            <w:tcW w:w="1519" w:type="pct"/>
            <w:vAlign w:val="center"/>
          </w:tcPr>
          <w:p w14:paraId="0951B255" w14:textId="02862A63" w:rsidR="008127C5" w:rsidRPr="00CF1F94" w:rsidRDefault="00656810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>วิทยาศาสตรบัณฑิต (ภูมิสารสนเทศศาสตร์) มหาวิทยาลัยขอนแก่น</w:t>
            </w:r>
          </w:p>
        </w:tc>
        <w:tc>
          <w:tcPr>
            <w:tcW w:w="435" w:type="pct"/>
            <w:vAlign w:val="center"/>
          </w:tcPr>
          <w:p w14:paraId="1E330A53" w14:textId="1943F489" w:rsidR="008127C5" w:rsidRPr="00CF1F94" w:rsidRDefault="009C0B23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9</w:t>
            </w:r>
          </w:p>
        </w:tc>
      </w:tr>
      <w:tr w:rsidR="008127C5" w:rsidRPr="00CF1F94" w14:paraId="1AFF57D4" w14:textId="77777777" w:rsidTr="00C202BC">
        <w:trPr>
          <w:trHeight w:val="776"/>
        </w:trPr>
        <w:tc>
          <w:tcPr>
            <w:tcW w:w="235" w:type="pct"/>
            <w:vAlign w:val="center"/>
          </w:tcPr>
          <w:p w14:paraId="5B660711" w14:textId="02B8DE16" w:rsidR="008127C5" w:rsidRDefault="008127C5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40</w:t>
            </w:r>
          </w:p>
        </w:tc>
        <w:tc>
          <w:tcPr>
            <w:tcW w:w="874" w:type="pct"/>
            <w:vAlign w:val="center"/>
          </w:tcPr>
          <w:p w14:paraId="742A0D1C" w14:textId="57133E7D" w:rsidR="008127C5" w:rsidRPr="00CF1F94" w:rsidRDefault="00D01592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z w:val="28"/>
                <w:cs/>
              </w:rPr>
              <w:t>นักภูมิศาสตร์สารสนเทศ -2</w:t>
            </w:r>
          </w:p>
        </w:tc>
        <w:tc>
          <w:tcPr>
            <w:tcW w:w="855" w:type="pct"/>
            <w:vAlign w:val="center"/>
          </w:tcPr>
          <w:p w14:paraId="0C45E7A2" w14:textId="1AB1DDD9" w:rsidR="008127C5" w:rsidRPr="00CF1F94" w:rsidRDefault="00D01592" w:rsidP="00364D73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pacing w:val="-6"/>
                <w:sz w:val="28"/>
                <w:cs/>
              </w:rPr>
              <w:t>นายคเณศร์ สมพงษ์พันธ์</w:t>
            </w:r>
          </w:p>
        </w:tc>
        <w:tc>
          <w:tcPr>
            <w:tcW w:w="1081" w:type="pct"/>
            <w:vAlign w:val="center"/>
          </w:tcPr>
          <w:p w14:paraId="70D3DA16" w14:textId="1F3D2DB0" w:rsidR="008127C5" w:rsidRPr="00CF1F94" w:rsidRDefault="009E3F2B" w:rsidP="00364D73">
            <w:pPr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>ไม่ต่ำกว่าปริญญาตรี</w:t>
            </w:r>
          </w:p>
        </w:tc>
        <w:tc>
          <w:tcPr>
            <w:tcW w:w="1519" w:type="pct"/>
            <w:vAlign w:val="center"/>
          </w:tcPr>
          <w:p w14:paraId="0A626C97" w14:textId="33B65AB8" w:rsidR="008127C5" w:rsidRPr="00CF1F94" w:rsidRDefault="00656810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>วิทยาศาสตรบัณฑิต (ภูมิศาสตร์) มหาวิทยาลัยเกษตรศาสตร์</w:t>
            </w:r>
          </w:p>
        </w:tc>
        <w:tc>
          <w:tcPr>
            <w:tcW w:w="435" w:type="pct"/>
            <w:vAlign w:val="center"/>
          </w:tcPr>
          <w:p w14:paraId="7CEC9439" w14:textId="20132770" w:rsidR="008127C5" w:rsidRPr="00CF1F94" w:rsidRDefault="009C0B23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11</w:t>
            </w:r>
          </w:p>
        </w:tc>
      </w:tr>
      <w:tr w:rsidR="008127C5" w:rsidRPr="00CF1F94" w14:paraId="61CE8523" w14:textId="77777777" w:rsidTr="00C202BC">
        <w:trPr>
          <w:trHeight w:val="776"/>
        </w:trPr>
        <w:tc>
          <w:tcPr>
            <w:tcW w:w="235" w:type="pct"/>
            <w:vAlign w:val="center"/>
          </w:tcPr>
          <w:p w14:paraId="7A2E6FAD" w14:textId="1210F00C" w:rsidR="008127C5" w:rsidRDefault="008127C5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41</w:t>
            </w:r>
          </w:p>
        </w:tc>
        <w:tc>
          <w:tcPr>
            <w:tcW w:w="874" w:type="pct"/>
            <w:vAlign w:val="center"/>
          </w:tcPr>
          <w:p w14:paraId="627F28BF" w14:textId="7701AC4B" w:rsidR="008127C5" w:rsidRPr="00CF1F94" w:rsidRDefault="00D01592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z w:val="28"/>
                <w:cs/>
              </w:rPr>
              <w:t>นักภูมิศาสตร์สารสนเทศ -3</w:t>
            </w:r>
          </w:p>
        </w:tc>
        <w:tc>
          <w:tcPr>
            <w:tcW w:w="855" w:type="pct"/>
            <w:vAlign w:val="center"/>
          </w:tcPr>
          <w:p w14:paraId="434B0C9D" w14:textId="7E716481" w:rsidR="008127C5" w:rsidRPr="00CF1F94" w:rsidRDefault="00D01592" w:rsidP="00364D73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pacing w:val="-6"/>
                <w:sz w:val="28"/>
                <w:cs/>
              </w:rPr>
              <w:t>นางสาวธนภรณ์ จุ้ยม่วงศรี</w:t>
            </w:r>
          </w:p>
        </w:tc>
        <w:tc>
          <w:tcPr>
            <w:tcW w:w="1081" w:type="pct"/>
            <w:vAlign w:val="center"/>
          </w:tcPr>
          <w:p w14:paraId="312FCC16" w14:textId="090E8152" w:rsidR="008127C5" w:rsidRPr="00CF1F94" w:rsidRDefault="009E3F2B" w:rsidP="00364D73">
            <w:pPr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>ไม่ต่ำกว่าปริญญาตรี</w:t>
            </w:r>
          </w:p>
        </w:tc>
        <w:tc>
          <w:tcPr>
            <w:tcW w:w="1519" w:type="pct"/>
            <w:vAlign w:val="center"/>
          </w:tcPr>
          <w:p w14:paraId="06CB2B56" w14:textId="77777777" w:rsidR="00656810" w:rsidRPr="00656810" w:rsidRDefault="00656810" w:rsidP="00364D7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 xml:space="preserve">ภาควิชาภูมิศาสตร์ คณะสังคมศาสตร์ </w:t>
            </w:r>
          </w:p>
          <w:p w14:paraId="3B4A4647" w14:textId="77777777" w:rsidR="00656810" w:rsidRPr="00656810" w:rsidRDefault="00656810" w:rsidP="00364D7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>มหาวิทยาลัยเกษตรศาสตร์</w:t>
            </w:r>
            <w:r w:rsidRPr="00656810">
              <w:rPr>
                <w:rFonts w:ascii="TH Sarabun New" w:hAnsi="TH Sarabun New" w:cs="TH Sarabun New"/>
                <w:sz w:val="28"/>
              </w:rPr>
              <w:t xml:space="preserve">, </w:t>
            </w:r>
          </w:p>
          <w:p w14:paraId="11B534CC" w14:textId="2B76E8F0" w:rsidR="008127C5" w:rsidRPr="00CF1F94" w:rsidRDefault="00656810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>วิทยาศาสตร์บัณฑิต (วท.บ)</w:t>
            </w:r>
          </w:p>
        </w:tc>
        <w:tc>
          <w:tcPr>
            <w:tcW w:w="435" w:type="pct"/>
            <w:vAlign w:val="center"/>
          </w:tcPr>
          <w:p w14:paraId="6FB7308D" w14:textId="65C0272D" w:rsidR="008127C5" w:rsidRPr="00CF1F94" w:rsidRDefault="009C0B23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12</w:t>
            </w:r>
          </w:p>
        </w:tc>
      </w:tr>
      <w:tr w:rsidR="008127C5" w:rsidRPr="00CF1F94" w14:paraId="67671572" w14:textId="77777777" w:rsidTr="00C202BC">
        <w:trPr>
          <w:trHeight w:val="776"/>
        </w:trPr>
        <w:tc>
          <w:tcPr>
            <w:tcW w:w="235" w:type="pct"/>
            <w:vAlign w:val="center"/>
          </w:tcPr>
          <w:p w14:paraId="2F4F96FC" w14:textId="6299764E" w:rsidR="008127C5" w:rsidRDefault="008127C5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42</w:t>
            </w:r>
          </w:p>
        </w:tc>
        <w:tc>
          <w:tcPr>
            <w:tcW w:w="874" w:type="pct"/>
            <w:vAlign w:val="center"/>
          </w:tcPr>
          <w:p w14:paraId="1B6011F3" w14:textId="1BF334DA" w:rsidR="008127C5" w:rsidRPr="00CF1F94" w:rsidRDefault="00D01592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z w:val="28"/>
                <w:cs/>
              </w:rPr>
              <w:t>นักภูมิศาสตร์สารสนเทศ -4</w:t>
            </w:r>
          </w:p>
        </w:tc>
        <w:tc>
          <w:tcPr>
            <w:tcW w:w="855" w:type="pct"/>
            <w:vAlign w:val="center"/>
          </w:tcPr>
          <w:p w14:paraId="4F9D46EE" w14:textId="1F4616E0" w:rsidR="008127C5" w:rsidRPr="00CF1F94" w:rsidRDefault="00D01592" w:rsidP="00364D73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pacing w:val="-6"/>
                <w:sz w:val="28"/>
                <w:cs/>
              </w:rPr>
              <w:t>นางสาวกฤติญาภรณ์ พิชเคียน</w:t>
            </w:r>
          </w:p>
        </w:tc>
        <w:tc>
          <w:tcPr>
            <w:tcW w:w="1081" w:type="pct"/>
            <w:vAlign w:val="center"/>
          </w:tcPr>
          <w:p w14:paraId="5FB70661" w14:textId="0C83EC1A" w:rsidR="008127C5" w:rsidRPr="00CF1F94" w:rsidRDefault="009E3F2B" w:rsidP="00364D73">
            <w:pPr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>ไม่ต่ำกว่าปริญญาตรี</w:t>
            </w:r>
          </w:p>
        </w:tc>
        <w:tc>
          <w:tcPr>
            <w:tcW w:w="1519" w:type="pct"/>
            <w:vAlign w:val="center"/>
          </w:tcPr>
          <w:p w14:paraId="3E258574" w14:textId="3498E76A" w:rsidR="00656810" w:rsidRPr="00656810" w:rsidRDefault="00656810" w:rsidP="00364D7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>วิทยาศาสตร</w:t>
            </w:r>
            <w:r w:rsidR="00034690">
              <w:rPr>
                <w:rFonts w:ascii="TH Sarabun New" w:hAnsi="TH Sarabun New" w:cs="TH Sarabun New" w:hint="cs"/>
                <w:sz w:val="28"/>
                <w:cs/>
              </w:rPr>
              <w:t>์</w:t>
            </w:r>
            <w:r w:rsidRPr="00656810">
              <w:rPr>
                <w:rFonts w:ascii="TH Sarabun New" w:hAnsi="TH Sarabun New" w:cs="TH Sarabun New"/>
                <w:sz w:val="28"/>
                <w:cs/>
              </w:rPr>
              <w:t xml:space="preserve">บัณฑิต </w:t>
            </w:r>
            <w:r w:rsidR="00C202BC">
              <w:rPr>
                <w:rFonts w:ascii="TH Sarabun New" w:hAnsi="TH Sarabun New" w:cs="TH Sarabun New"/>
                <w:sz w:val="28"/>
                <w:cs/>
              </w:rPr>
              <w:br/>
            </w:r>
            <w:r w:rsidRPr="00656810">
              <w:rPr>
                <w:rFonts w:ascii="TH Sarabun New" w:hAnsi="TH Sarabun New" w:cs="TH Sarabun New"/>
                <w:sz w:val="28"/>
                <w:cs/>
              </w:rPr>
              <w:t xml:space="preserve">สาขาวิชาภูมิศาสตร์และภูมิสารสนเทศ </w:t>
            </w:r>
          </w:p>
          <w:p w14:paraId="0B7CA2FD" w14:textId="407D783A" w:rsidR="008127C5" w:rsidRPr="00CF1F94" w:rsidRDefault="00656810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56810">
              <w:rPr>
                <w:rFonts w:ascii="TH Sarabun New" w:hAnsi="TH Sarabun New" w:cs="TH Sarabun New"/>
                <w:sz w:val="28"/>
                <w:cs/>
              </w:rPr>
              <w:t>มหาวิทยาลัยศรีนครินทรวิโรฒ</w:t>
            </w:r>
          </w:p>
        </w:tc>
        <w:tc>
          <w:tcPr>
            <w:tcW w:w="435" w:type="pct"/>
            <w:vAlign w:val="center"/>
          </w:tcPr>
          <w:p w14:paraId="47857F07" w14:textId="701B8218" w:rsidR="008127C5" w:rsidRPr="00CF1F94" w:rsidRDefault="009C0B23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7</w:t>
            </w:r>
          </w:p>
        </w:tc>
      </w:tr>
      <w:tr w:rsidR="00C202BC" w:rsidRPr="00CF1F94" w14:paraId="71FD4EE2" w14:textId="77777777" w:rsidTr="00C202BC">
        <w:trPr>
          <w:trHeight w:val="776"/>
        </w:trPr>
        <w:tc>
          <w:tcPr>
            <w:tcW w:w="235" w:type="pct"/>
            <w:vAlign w:val="center"/>
          </w:tcPr>
          <w:p w14:paraId="3FF96E13" w14:textId="2778ACC3" w:rsidR="00C202BC" w:rsidRDefault="00C202BC" w:rsidP="00C202B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43</w:t>
            </w:r>
          </w:p>
        </w:tc>
        <w:tc>
          <w:tcPr>
            <w:tcW w:w="874" w:type="pct"/>
            <w:vAlign w:val="center"/>
          </w:tcPr>
          <w:p w14:paraId="5F00AE5C" w14:textId="5B887248" w:rsidR="00C202BC" w:rsidRPr="00D01592" w:rsidRDefault="00C202BC" w:rsidP="00C202B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z w:val="28"/>
                <w:cs/>
              </w:rPr>
              <w:t>วิศวกรข้อมูล -1</w:t>
            </w:r>
          </w:p>
        </w:tc>
        <w:tc>
          <w:tcPr>
            <w:tcW w:w="855" w:type="pct"/>
            <w:vAlign w:val="center"/>
          </w:tcPr>
          <w:p w14:paraId="382DE8FF" w14:textId="74B21440" w:rsidR="00C202BC" w:rsidRPr="00D01592" w:rsidRDefault="00B3312C" w:rsidP="00C202BC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B3312C">
              <w:rPr>
                <w:rFonts w:ascii="TH Sarabun New" w:hAnsi="TH Sarabun New" w:cs="TH Sarabun New"/>
                <w:spacing w:val="-6"/>
                <w:sz w:val="28"/>
                <w:cs/>
              </w:rPr>
              <w:t>นางสาวอรทัย ศรีทิพย์</w:t>
            </w:r>
          </w:p>
        </w:tc>
        <w:tc>
          <w:tcPr>
            <w:tcW w:w="1081" w:type="pct"/>
            <w:vAlign w:val="center"/>
          </w:tcPr>
          <w:p w14:paraId="545055DA" w14:textId="1CF644EF" w:rsidR="00C202BC" w:rsidRPr="009E3F2B" w:rsidRDefault="00C202BC" w:rsidP="00C202BC">
            <w:pPr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>ไม่ต่ำกว่าปริญญาตรี</w:t>
            </w:r>
          </w:p>
        </w:tc>
        <w:tc>
          <w:tcPr>
            <w:tcW w:w="1519" w:type="pct"/>
            <w:vAlign w:val="center"/>
          </w:tcPr>
          <w:p w14:paraId="28FA7685" w14:textId="0F12FE6E" w:rsidR="00C202BC" w:rsidRPr="00656810" w:rsidRDefault="00154AF3" w:rsidP="00C202B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54AF3">
              <w:rPr>
                <w:rFonts w:ascii="TH Sarabun New" w:hAnsi="TH Sarabun New" w:cs="TH Sarabun New"/>
                <w:sz w:val="28"/>
                <w:cs/>
              </w:rPr>
              <w:t xml:space="preserve">วิทยาศาสตรบัณฑิต สถิติและคอมพิวเตอร์ </w:t>
            </w:r>
            <w:r>
              <w:rPr>
                <w:rFonts w:ascii="TH Sarabun New" w:hAnsi="TH Sarabun New" w:cs="TH Sarabun New"/>
                <w:sz w:val="28"/>
              </w:rPr>
              <w:br/>
            </w:r>
            <w:r w:rsidRPr="00154AF3">
              <w:rPr>
                <w:rFonts w:ascii="TH Sarabun New" w:hAnsi="TH Sarabun New" w:cs="TH Sarabun New"/>
                <w:sz w:val="28"/>
                <w:cs/>
              </w:rPr>
              <w:t>มหาวิทยาลัยรามคำแหง</w:t>
            </w:r>
          </w:p>
        </w:tc>
        <w:tc>
          <w:tcPr>
            <w:tcW w:w="435" w:type="pct"/>
            <w:vAlign w:val="center"/>
          </w:tcPr>
          <w:p w14:paraId="2BA19C7E" w14:textId="5C6EC68C" w:rsidR="00C202BC" w:rsidRPr="009C0B23" w:rsidRDefault="00C202BC" w:rsidP="00C202B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7</w:t>
            </w:r>
          </w:p>
        </w:tc>
      </w:tr>
      <w:tr w:rsidR="00C202BC" w:rsidRPr="00CF1F94" w14:paraId="029B1D68" w14:textId="77777777" w:rsidTr="00C202BC">
        <w:trPr>
          <w:trHeight w:val="776"/>
        </w:trPr>
        <w:tc>
          <w:tcPr>
            <w:tcW w:w="235" w:type="pct"/>
            <w:vAlign w:val="center"/>
          </w:tcPr>
          <w:p w14:paraId="761A3DEF" w14:textId="7B88E7F4" w:rsidR="00C202BC" w:rsidRDefault="00C202BC" w:rsidP="00C202B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44</w:t>
            </w:r>
          </w:p>
        </w:tc>
        <w:tc>
          <w:tcPr>
            <w:tcW w:w="874" w:type="pct"/>
            <w:vAlign w:val="center"/>
          </w:tcPr>
          <w:p w14:paraId="67C6F4C8" w14:textId="4E37630B" w:rsidR="00C202BC" w:rsidRPr="00D01592" w:rsidRDefault="00C202BC" w:rsidP="00C202B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z w:val="28"/>
                <w:cs/>
              </w:rPr>
              <w:t>วิศวกรข้อมูล -2</w:t>
            </w:r>
          </w:p>
        </w:tc>
        <w:tc>
          <w:tcPr>
            <w:tcW w:w="855" w:type="pct"/>
            <w:vAlign w:val="center"/>
          </w:tcPr>
          <w:p w14:paraId="56A97957" w14:textId="4168A7D2" w:rsidR="00C202BC" w:rsidRPr="00D01592" w:rsidRDefault="005F01C1" w:rsidP="00C202BC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5F01C1">
              <w:rPr>
                <w:rFonts w:ascii="TH Sarabun New" w:hAnsi="TH Sarabun New" w:cs="TH Sarabun New"/>
                <w:spacing w:val="-6"/>
                <w:sz w:val="28"/>
                <w:cs/>
              </w:rPr>
              <w:t>นายพิษณุ วงศ์พิทักษ์</w:t>
            </w:r>
          </w:p>
        </w:tc>
        <w:tc>
          <w:tcPr>
            <w:tcW w:w="1081" w:type="pct"/>
            <w:vAlign w:val="center"/>
          </w:tcPr>
          <w:p w14:paraId="3EA0F2E5" w14:textId="3EF057A9" w:rsidR="00C202BC" w:rsidRPr="009E3F2B" w:rsidRDefault="00C202BC" w:rsidP="00C202BC">
            <w:pPr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>ไม่ต่ำกว่าปริญญาตรี</w:t>
            </w:r>
          </w:p>
        </w:tc>
        <w:tc>
          <w:tcPr>
            <w:tcW w:w="1519" w:type="pct"/>
            <w:vAlign w:val="center"/>
          </w:tcPr>
          <w:p w14:paraId="3F93116F" w14:textId="2F611096" w:rsidR="00C202BC" w:rsidRPr="00656810" w:rsidRDefault="00221058" w:rsidP="00C202B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21058">
              <w:rPr>
                <w:rFonts w:ascii="TH Sarabun New" w:hAnsi="TH Sarabun New" w:cs="TH Sarabun New"/>
                <w:sz w:val="28"/>
                <w:cs/>
              </w:rPr>
              <w:t>ปริญญาตรีคอมพิวเตอร์ธุรกิจ มหาวิทยาลัยสยาม</w:t>
            </w:r>
          </w:p>
        </w:tc>
        <w:tc>
          <w:tcPr>
            <w:tcW w:w="435" w:type="pct"/>
            <w:vAlign w:val="center"/>
          </w:tcPr>
          <w:p w14:paraId="0810ABCA" w14:textId="637DDAE7" w:rsidR="00C202BC" w:rsidRPr="009C0B23" w:rsidRDefault="00C202BC" w:rsidP="00C202B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8</w:t>
            </w:r>
          </w:p>
        </w:tc>
      </w:tr>
    </w:tbl>
    <w:p w14:paraId="620B3BDA" w14:textId="77777777" w:rsidR="00C202BC" w:rsidRDefault="00C202BC" w:rsidP="00E3249C">
      <w:pPr>
        <w:spacing w:after="0"/>
        <w:rPr>
          <w:rFonts w:ascii="TH Sarabun New" w:hAnsi="TH Sarabun New" w:cs="TH Sarabun New"/>
          <w:sz w:val="32"/>
          <w:szCs w:val="32"/>
          <w:cs/>
        </w:rPr>
      </w:pPr>
    </w:p>
    <w:p w14:paraId="092872C1" w14:textId="77777777" w:rsidR="00C202BC" w:rsidRDefault="00C202BC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23993A8A" w14:textId="564204F2" w:rsidR="00E3249C" w:rsidRPr="00364D73" w:rsidRDefault="00C40643" w:rsidP="00E3249C">
      <w:pPr>
        <w:spacing w:after="0"/>
        <w:rPr>
          <w:rFonts w:ascii="TH Sarabun New" w:hAnsi="TH Sarabun New" w:cs="TH Sarabun New"/>
          <w:sz w:val="32"/>
          <w:szCs w:val="32"/>
        </w:rPr>
      </w:pPr>
      <w:r w:rsidRPr="00364D73">
        <w:rPr>
          <w:rFonts w:ascii="TH Sarabun New" w:hAnsi="TH Sarabun New" w:cs="TH Sarabun New"/>
          <w:sz w:val="32"/>
          <w:szCs w:val="32"/>
          <w:cs/>
        </w:rPr>
        <w:lastRenderedPageBreak/>
        <w:t xml:space="preserve">ตารางที่ </w:t>
      </w: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Pr="00364D73">
        <w:rPr>
          <w:rFonts w:ascii="TH Sarabun New" w:hAnsi="TH Sarabun New" w:cs="TH Sarabun New"/>
          <w:sz w:val="32"/>
          <w:szCs w:val="32"/>
        </w:rPr>
        <w:t xml:space="preserve">-1 </w:t>
      </w:r>
      <w:r w:rsidR="00E3249C" w:rsidRPr="00364D73">
        <w:rPr>
          <w:rFonts w:ascii="TH Sarabun New" w:hAnsi="TH Sarabun New" w:cs="TH Sarabun New"/>
          <w:sz w:val="32"/>
          <w:szCs w:val="32"/>
          <w:cs/>
        </w:rPr>
        <w:t>บุคลากรหลักในการดำเนินโครงการ</w:t>
      </w:r>
      <w:r w:rsidR="00E3249C">
        <w:rPr>
          <w:rFonts w:ascii="TH Sarabun New" w:hAnsi="TH Sarabun New" w:cs="TH Sarabun New" w:hint="cs"/>
          <w:sz w:val="32"/>
          <w:szCs w:val="32"/>
          <w:cs/>
        </w:rPr>
        <w:t xml:space="preserve"> (ต่อ)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2399"/>
        <w:gridCol w:w="2347"/>
        <w:gridCol w:w="2683"/>
        <w:gridCol w:w="4450"/>
        <w:gridCol w:w="1193"/>
      </w:tblGrid>
      <w:tr w:rsidR="00E3249C" w:rsidRPr="00CF1F94" w14:paraId="244A4F21" w14:textId="77777777" w:rsidTr="00C202BC">
        <w:trPr>
          <w:trHeight w:val="776"/>
        </w:trPr>
        <w:tc>
          <w:tcPr>
            <w:tcW w:w="235" w:type="pct"/>
            <w:shd w:val="clear" w:color="auto" w:fill="D9D9D9" w:themeFill="background1" w:themeFillShade="D9"/>
            <w:vAlign w:val="center"/>
          </w:tcPr>
          <w:p w14:paraId="58B37CE5" w14:textId="5B15B75B" w:rsidR="00E3249C" w:rsidRDefault="00E3249C" w:rsidP="00E3249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874" w:type="pct"/>
            <w:shd w:val="clear" w:color="auto" w:fill="D9D9D9" w:themeFill="background1" w:themeFillShade="D9"/>
            <w:vAlign w:val="center"/>
          </w:tcPr>
          <w:p w14:paraId="78CB3035" w14:textId="6B28041C" w:rsidR="00E3249C" w:rsidRPr="00D01592" w:rsidRDefault="00E3249C" w:rsidP="00E3249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855" w:type="pct"/>
            <w:shd w:val="clear" w:color="auto" w:fill="D9D9D9" w:themeFill="background1" w:themeFillShade="D9"/>
            <w:vAlign w:val="center"/>
          </w:tcPr>
          <w:p w14:paraId="26056B59" w14:textId="79328F25" w:rsidR="00E3249C" w:rsidRPr="00D01592" w:rsidRDefault="00E3249C" w:rsidP="00E3249C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รายชื่อ</w:t>
            </w:r>
          </w:p>
        </w:tc>
        <w:tc>
          <w:tcPr>
            <w:tcW w:w="978" w:type="pct"/>
            <w:shd w:val="clear" w:color="auto" w:fill="D9D9D9" w:themeFill="background1" w:themeFillShade="D9"/>
            <w:vAlign w:val="center"/>
          </w:tcPr>
          <w:p w14:paraId="38F4062E" w14:textId="23AA6AB7" w:rsidR="00E3249C" w:rsidRPr="009E3F2B" w:rsidRDefault="00E3249C" w:rsidP="00E3249C">
            <w:pPr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คุณสมบัติตาม </w:t>
            </w:r>
            <w:r w:rsidRPr="00CF1F94">
              <w:rPr>
                <w:rFonts w:ascii="TH Sarabun New" w:hAnsi="TH Sarabun New" w:cs="TH Sarabun New"/>
                <w:b/>
                <w:bCs/>
                <w:sz w:val="28"/>
              </w:rPr>
              <w:t>TOR</w:t>
            </w:r>
          </w:p>
        </w:tc>
        <w:tc>
          <w:tcPr>
            <w:tcW w:w="1622" w:type="pct"/>
            <w:shd w:val="clear" w:color="auto" w:fill="D9D9D9" w:themeFill="background1" w:themeFillShade="D9"/>
            <w:vAlign w:val="center"/>
          </w:tcPr>
          <w:p w14:paraId="049DEC2E" w14:textId="5BCCB416" w:rsidR="00E3249C" w:rsidRPr="00656810" w:rsidRDefault="00E3249C" w:rsidP="00E3249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คุณสมบัติที่ยื่นข้อเสนอ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14:paraId="5725A661" w14:textId="77777777" w:rsidR="00E3249C" w:rsidRPr="00CF1F94" w:rsidRDefault="00E3249C" w:rsidP="00E3249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ประสบการณ์</w:t>
            </w:r>
          </w:p>
          <w:p w14:paraId="397A4F8B" w14:textId="5A6CB0C7" w:rsidR="00E3249C" w:rsidRPr="009C0B23" w:rsidRDefault="00E3249C" w:rsidP="00E3249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F1F94">
              <w:rPr>
                <w:rFonts w:ascii="TH Sarabun New" w:hAnsi="TH Sarabun New" w:cs="TH Sarabun New"/>
                <w:b/>
                <w:bCs/>
                <w:sz w:val="28"/>
                <w:cs/>
              </w:rPr>
              <w:t>(ปี)</w:t>
            </w:r>
          </w:p>
        </w:tc>
      </w:tr>
      <w:tr w:rsidR="008127C5" w:rsidRPr="00CF1F94" w14:paraId="064EF4EA" w14:textId="77777777" w:rsidTr="00C202BC">
        <w:trPr>
          <w:trHeight w:val="776"/>
        </w:trPr>
        <w:tc>
          <w:tcPr>
            <w:tcW w:w="235" w:type="pct"/>
            <w:vAlign w:val="center"/>
          </w:tcPr>
          <w:p w14:paraId="176EE974" w14:textId="0A344FCB" w:rsidR="008127C5" w:rsidRDefault="008127C5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45</w:t>
            </w:r>
          </w:p>
        </w:tc>
        <w:tc>
          <w:tcPr>
            <w:tcW w:w="874" w:type="pct"/>
            <w:vAlign w:val="center"/>
          </w:tcPr>
          <w:p w14:paraId="14FECBA1" w14:textId="15C1AD54" w:rsidR="008127C5" w:rsidRPr="00CF1F94" w:rsidRDefault="00D01592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z w:val="28"/>
                <w:cs/>
              </w:rPr>
              <w:t>นักทดสอบระบบ -1</w:t>
            </w:r>
          </w:p>
        </w:tc>
        <w:tc>
          <w:tcPr>
            <w:tcW w:w="855" w:type="pct"/>
            <w:vAlign w:val="center"/>
          </w:tcPr>
          <w:p w14:paraId="0DD693B7" w14:textId="2F304B53" w:rsidR="008127C5" w:rsidRPr="00CF1F94" w:rsidRDefault="00D01592" w:rsidP="00364D73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pacing w:val="-6"/>
                <w:sz w:val="28"/>
                <w:cs/>
              </w:rPr>
              <w:t>นางสาวณัฐณิชา น้อยอำแพง</w:t>
            </w:r>
          </w:p>
        </w:tc>
        <w:tc>
          <w:tcPr>
            <w:tcW w:w="978" w:type="pct"/>
            <w:vAlign w:val="center"/>
          </w:tcPr>
          <w:p w14:paraId="7BED9E1B" w14:textId="3E442F30" w:rsidR="008127C5" w:rsidRPr="00CF1F94" w:rsidRDefault="009E3F2B" w:rsidP="00364D73">
            <w:pPr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>ไม่ต่ำกว่าปริญญาตรี</w:t>
            </w:r>
          </w:p>
        </w:tc>
        <w:tc>
          <w:tcPr>
            <w:tcW w:w="1622" w:type="pct"/>
            <w:vAlign w:val="center"/>
          </w:tcPr>
          <w:p w14:paraId="3A8F30EC" w14:textId="77777777" w:rsidR="009C0B23" w:rsidRPr="009C0B23" w:rsidRDefault="009C0B23" w:rsidP="00364D7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 xml:space="preserve">วิทยาศาตรบัณฑิต สาขาวิชาภูมิศาสตร์ มหาวิทยาลัยเกษตรศาสตร์ </w:t>
            </w:r>
          </w:p>
          <w:p w14:paraId="65D76EB6" w14:textId="2254A601" w:rsidR="008127C5" w:rsidRPr="00CF1F94" w:rsidRDefault="009C0B23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วิทยาเขตบางเขต</w:t>
            </w:r>
          </w:p>
        </w:tc>
        <w:tc>
          <w:tcPr>
            <w:tcW w:w="435" w:type="pct"/>
            <w:vAlign w:val="center"/>
          </w:tcPr>
          <w:p w14:paraId="14BF3488" w14:textId="628B2431" w:rsidR="008127C5" w:rsidRPr="00CF1F94" w:rsidRDefault="009C0B23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7</w:t>
            </w:r>
          </w:p>
        </w:tc>
      </w:tr>
      <w:tr w:rsidR="008127C5" w:rsidRPr="00CF1F94" w14:paraId="49D2EDF5" w14:textId="77777777" w:rsidTr="00C202BC">
        <w:trPr>
          <w:trHeight w:val="776"/>
        </w:trPr>
        <w:tc>
          <w:tcPr>
            <w:tcW w:w="235" w:type="pct"/>
            <w:vAlign w:val="center"/>
          </w:tcPr>
          <w:p w14:paraId="74499032" w14:textId="5826CC08" w:rsidR="008127C5" w:rsidRDefault="008127C5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46</w:t>
            </w:r>
          </w:p>
        </w:tc>
        <w:tc>
          <w:tcPr>
            <w:tcW w:w="874" w:type="pct"/>
            <w:vAlign w:val="center"/>
          </w:tcPr>
          <w:p w14:paraId="452DB44B" w14:textId="49EDABC0" w:rsidR="008127C5" w:rsidRPr="00CF1F94" w:rsidRDefault="00D01592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z w:val="28"/>
                <w:cs/>
              </w:rPr>
              <w:t>นักทดสอบระบบ -2</w:t>
            </w:r>
          </w:p>
        </w:tc>
        <w:tc>
          <w:tcPr>
            <w:tcW w:w="855" w:type="pct"/>
            <w:vAlign w:val="center"/>
          </w:tcPr>
          <w:p w14:paraId="056A6AE8" w14:textId="2004D923" w:rsidR="008127C5" w:rsidRPr="00CF1F94" w:rsidRDefault="00D01592" w:rsidP="00364D73">
            <w:pPr>
              <w:jc w:val="center"/>
              <w:rPr>
                <w:rFonts w:ascii="TH Sarabun New" w:hAnsi="TH Sarabun New" w:cs="TH Sarabun New"/>
                <w:spacing w:val="-6"/>
                <w:sz w:val="28"/>
                <w:cs/>
              </w:rPr>
            </w:pPr>
            <w:r w:rsidRPr="00D01592">
              <w:rPr>
                <w:rFonts w:ascii="TH Sarabun New" w:hAnsi="TH Sarabun New" w:cs="TH Sarabun New"/>
                <w:spacing w:val="-6"/>
                <w:sz w:val="28"/>
                <w:cs/>
              </w:rPr>
              <w:t>นายรัชภูมิ สมบูรณ์พร้อม</w:t>
            </w:r>
          </w:p>
        </w:tc>
        <w:tc>
          <w:tcPr>
            <w:tcW w:w="978" w:type="pct"/>
            <w:vAlign w:val="center"/>
          </w:tcPr>
          <w:p w14:paraId="5E93E899" w14:textId="58D31609" w:rsidR="008127C5" w:rsidRPr="00CF1F94" w:rsidRDefault="009E3F2B" w:rsidP="00364D73">
            <w:pPr>
              <w:ind w:left="165" w:hanging="165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3F2B">
              <w:rPr>
                <w:rFonts w:ascii="TH Sarabun New" w:hAnsi="TH Sarabun New" w:cs="TH Sarabun New"/>
                <w:sz w:val="28"/>
                <w:cs/>
              </w:rPr>
              <w:t>ไม่ต่ำกว่าปริญญาตรี</w:t>
            </w:r>
          </w:p>
        </w:tc>
        <w:tc>
          <w:tcPr>
            <w:tcW w:w="1622" w:type="pct"/>
            <w:vAlign w:val="center"/>
          </w:tcPr>
          <w:p w14:paraId="6B4F16C3" w14:textId="19518F10" w:rsidR="008127C5" w:rsidRPr="00CF1F94" w:rsidRDefault="009C0B23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วท.บ. ภูมิสารสนเทศศาสตร์ มหาวิทยาลัยขอนแก่น</w:t>
            </w:r>
          </w:p>
        </w:tc>
        <w:tc>
          <w:tcPr>
            <w:tcW w:w="435" w:type="pct"/>
            <w:vAlign w:val="center"/>
          </w:tcPr>
          <w:p w14:paraId="5429273B" w14:textId="27039349" w:rsidR="008127C5" w:rsidRPr="00CF1F94" w:rsidRDefault="009C0B23" w:rsidP="00364D7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C0B23">
              <w:rPr>
                <w:rFonts w:ascii="TH Sarabun New" w:hAnsi="TH Sarabun New" w:cs="TH Sarabun New"/>
                <w:sz w:val="28"/>
                <w:cs/>
              </w:rPr>
              <w:t>8</w:t>
            </w:r>
          </w:p>
        </w:tc>
      </w:tr>
    </w:tbl>
    <w:p w14:paraId="5CB9B203" w14:textId="77777777" w:rsidR="00E3249C" w:rsidRDefault="00E3249C" w:rsidP="00364D73">
      <w:pPr>
        <w:spacing w:before="120" w:after="120" w:line="240" w:lineRule="auto"/>
        <w:rPr>
          <w:rFonts w:ascii="TH Sarabun New" w:hAnsi="TH Sarabun New" w:cs="TH Sarabun New"/>
          <w:sz w:val="32"/>
          <w:szCs w:val="32"/>
          <w:cs/>
        </w:rPr>
      </w:pPr>
      <w:bookmarkStart w:id="5" w:name="_Ref34753754"/>
    </w:p>
    <w:p w14:paraId="12866A56" w14:textId="1A35F885" w:rsidR="003861D2" w:rsidRDefault="003861D2">
      <w:pPr>
        <w:rPr>
          <w:rFonts w:ascii="TH Sarabun New" w:hAnsi="TH Sarabun New" w:cs="TH Sarabun New"/>
          <w:sz w:val="32"/>
          <w:szCs w:val="32"/>
          <w:cs/>
        </w:rPr>
        <w:sectPr w:rsidR="003861D2" w:rsidSect="00D172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440" w:right="1670" w:bottom="1440" w:left="1440" w:header="576" w:footer="576" w:gutter="0"/>
          <w:cols w:space="720"/>
          <w:titlePg/>
          <w:docGrid w:linePitch="360"/>
        </w:sectPr>
      </w:pPr>
    </w:p>
    <w:p w14:paraId="1436D704" w14:textId="0D732A40" w:rsidR="002A270A" w:rsidRPr="00FF2143" w:rsidRDefault="00C40643" w:rsidP="00FF2143">
      <w:pPr>
        <w:pStyle w:val="Caption"/>
        <w:spacing w:after="0"/>
        <w:rPr>
          <w:rFonts w:ascii="TH Sarabun New" w:hAnsi="TH Sarabun New" w:cs="TH Sarabun New"/>
          <w:i w:val="0"/>
          <w:iCs w:val="0"/>
          <w:color w:val="auto"/>
          <w:sz w:val="32"/>
          <w:szCs w:val="32"/>
        </w:rPr>
      </w:pPr>
      <w:bookmarkStart w:id="6" w:name="_Toc123888509"/>
      <w:r w:rsidRPr="00C40643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Pr="00C40643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>5-</w:t>
      </w:r>
      <w:r w:rsidRPr="00C40643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fldChar w:fldCharType="begin"/>
      </w:r>
      <w:r w:rsidRPr="00C40643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instrText xml:space="preserve"> SEQ </w:instrText>
      </w:r>
      <w:r w:rsidRPr="00C40643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instrText>ตารางที่</w:instrText>
      </w:r>
      <w:r w:rsidRPr="00C40643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instrText xml:space="preserve">_5- \* ARABIC </w:instrText>
      </w:r>
      <w:r w:rsidRPr="00C40643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fldChar w:fldCharType="separate"/>
      </w:r>
      <w:r>
        <w:rPr>
          <w:rFonts w:ascii="TH SarabunPSK" w:hAnsi="TH SarabunPSK" w:cs="TH SarabunPSK"/>
          <w:i w:val="0"/>
          <w:iCs w:val="0"/>
          <w:noProof/>
          <w:color w:val="000000" w:themeColor="text1"/>
          <w:sz w:val="32"/>
          <w:szCs w:val="32"/>
        </w:rPr>
        <w:t>2</w:t>
      </w:r>
      <w:r w:rsidRPr="00C40643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fldChar w:fldCharType="end"/>
      </w:r>
      <w:r w:rsidR="00FF2143" w:rsidRPr="00FF2143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 xml:space="preserve"> </w:t>
      </w:r>
      <w:r w:rsidR="006C7036" w:rsidRPr="00FF2143">
        <w:rPr>
          <w:rFonts w:ascii="TH Sarabun New" w:hAnsi="TH Sarabun New" w:cs="TH Sarabun New"/>
          <w:i w:val="0"/>
          <w:iCs w:val="0"/>
          <w:color w:val="auto"/>
          <w:sz w:val="32"/>
          <w:szCs w:val="32"/>
          <w:cs/>
        </w:rPr>
        <w:t>รายละเอียดแผนการดำเนินงานของบุคลากร</w:t>
      </w:r>
      <w:bookmarkEnd w:id="6"/>
    </w:p>
    <w:p w14:paraId="5BCC0AC1" w14:textId="1A21526B" w:rsidR="006C7036" w:rsidRDefault="00FF2143" w:rsidP="002A270A">
      <w:pPr>
        <w:tabs>
          <w:tab w:val="left" w:pos="7018"/>
        </w:tabs>
        <w:rPr>
          <w:rFonts w:ascii="TH Sarabun New" w:hAnsi="TH Sarabun New" w:cs="TH Sarabun New"/>
          <w:sz w:val="32"/>
          <w:szCs w:val="32"/>
        </w:rPr>
      </w:pPr>
      <w:r w:rsidRPr="00FF2143">
        <w:rPr>
          <w:noProof/>
          <w:szCs w:val="22"/>
          <w:cs/>
        </w:rPr>
        <w:drawing>
          <wp:inline distT="0" distB="0" distL="0" distR="0" wp14:anchorId="0B6390EA" wp14:editId="795701B4">
            <wp:extent cx="13200468" cy="7085049"/>
            <wp:effectExtent l="19050" t="19050" r="20320" b="2095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" t="3536"/>
                    <a:stretch/>
                  </pic:blipFill>
                  <pic:spPr bwMode="auto">
                    <a:xfrm>
                      <a:off x="0" y="0"/>
                      <a:ext cx="13226850" cy="70992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B94B86" w14:textId="05E30B61" w:rsidR="002A270A" w:rsidRPr="002A270A" w:rsidRDefault="002A270A" w:rsidP="002A270A">
      <w:pPr>
        <w:tabs>
          <w:tab w:val="left" w:pos="7018"/>
        </w:tabs>
        <w:rPr>
          <w:rFonts w:ascii="TH Sarabun New" w:hAnsi="TH Sarabun New" w:cs="TH Sarabun New"/>
          <w:sz w:val="32"/>
          <w:szCs w:val="32"/>
          <w:cs/>
        </w:rPr>
        <w:sectPr w:rsidR="002A270A" w:rsidRPr="002A270A" w:rsidSect="002A270A">
          <w:headerReference w:type="default" r:id="rId15"/>
          <w:footerReference w:type="default" r:id="rId16"/>
          <w:headerReference w:type="first" r:id="rId17"/>
          <w:footerReference w:type="first" r:id="rId18"/>
          <w:pgSz w:w="23811" w:h="16838" w:orient="landscape" w:code="8"/>
          <w:pgMar w:top="1440" w:right="1670" w:bottom="1440" w:left="1440" w:header="576" w:footer="576" w:gutter="0"/>
          <w:cols w:space="720"/>
          <w:titlePg/>
          <w:docGrid w:linePitch="360"/>
        </w:sect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422C026A" w14:textId="5F082EDD" w:rsidR="00EC1FAD" w:rsidRPr="00CF1F94" w:rsidRDefault="00C40643" w:rsidP="005C531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bookmarkStart w:id="7" w:name="_Toc123888510"/>
      <w:bookmarkEnd w:id="5"/>
      <w:r w:rsidRPr="00C40643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Pr="00C40643">
        <w:rPr>
          <w:rFonts w:ascii="TH SarabunPSK" w:hAnsi="TH SarabunPSK" w:cs="TH SarabunPSK"/>
          <w:color w:val="000000" w:themeColor="text1"/>
          <w:sz w:val="32"/>
          <w:szCs w:val="32"/>
        </w:rPr>
        <w:t>5-</w:t>
      </w:r>
      <w:r w:rsidRPr="00C40643">
        <w:rPr>
          <w:rFonts w:ascii="TH SarabunPSK" w:hAnsi="TH SarabunPSK" w:cs="TH SarabunPSK"/>
          <w:color w:val="000000" w:themeColor="text1"/>
          <w:sz w:val="32"/>
          <w:szCs w:val="32"/>
        </w:rPr>
        <w:fldChar w:fldCharType="begin"/>
      </w:r>
      <w:r w:rsidRPr="00C40643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 SEQ </w:instrText>
      </w:r>
      <w:r w:rsidRPr="00C40643">
        <w:rPr>
          <w:rFonts w:ascii="TH SarabunPSK" w:hAnsi="TH SarabunPSK" w:cs="TH SarabunPSK"/>
          <w:color w:val="000000" w:themeColor="text1"/>
          <w:sz w:val="32"/>
          <w:szCs w:val="32"/>
          <w:cs/>
        </w:rPr>
        <w:instrText>ตารางที่</w:instrText>
      </w:r>
      <w:r w:rsidRPr="00C40643">
        <w:rPr>
          <w:rFonts w:ascii="TH SarabunPSK" w:hAnsi="TH SarabunPSK" w:cs="TH SarabunPSK"/>
          <w:color w:val="000000" w:themeColor="text1"/>
          <w:sz w:val="32"/>
          <w:szCs w:val="32"/>
        </w:rPr>
        <w:instrText xml:space="preserve">_5- \* ARABIC </w:instrText>
      </w:r>
      <w:r w:rsidRPr="00C40643">
        <w:rPr>
          <w:rFonts w:ascii="TH SarabunPSK" w:hAnsi="TH SarabunPSK" w:cs="TH SarabunPSK"/>
          <w:color w:val="000000" w:themeColor="text1"/>
          <w:sz w:val="32"/>
          <w:szCs w:val="32"/>
        </w:rPr>
        <w:fldChar w:fldCharType="separate"/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>3</w:t>
      </w:r>
      <w:r w:rsidRPr="00C40643">
        <w:rPr>
          <w:rFonts w:ascii="TH SarabunPSK" w:hAnsi="TH SarabunPSK" w:cs="TH SarabunPSK"/>
          <w:color w:val="000000" w:themeColor="text1"/>
          <w:sz w:val="32"/>
          <w:szCs w:val="32"/>
        </w:rPr>
        <w:fldChar w:fldCharType="end"/>
      </w:r>
      <w:r w:rsidR="00EC1FAD" w:rsidRPr="00CF1F94">
        <w:rPr>
          <w:rFonts w:ascii="TH Sarabun New" w:hAnsi="TH Sarabun New" w:cs="TH Sarabun New"/>
          <w:sz w:val="32"/>
          <w:szCs w:val="32"/>
          <w:cs/>
        </w:rPr>
        <w:t xml:space="preserve"> รายละเอียดแผนการดำเนินงานของบุคลากร</w:t>
      </w:r>
      <w:bookmarkEnd w:id="7"/>
    </w:p>
    <w:p w14:paraId="5B9779EF" w14:textId="555B8A82" w:rsidR="00341D2A" w:rsidRPr="00173777" w:rsidRDefault="009C62FD" w:rsidP="00173777">
      <w:pPr>
        <w:pStyle w:val="Caption"/>
        <w:rPr>
          <w:i w:val="0"/>
          <w:iCs w:val="0"/>
          <w:color w:val="auto"/>
          <w:cs/>
        </w:rPr>
      </w:pPr>
      <w:r w:rsidRPr="009C62FD">
        <w:rPr>
          <w:noProof/>
          <w:szCs w:val="18"/>
          <w:cs/>
        </w:rPr>
        <w:drawing>
          <wp:inline distT="0" distB="0" distL="0" distR="0" wp14:anchorId="21591A7A" wp14:editId="63370DFF">
            <wp:extent cx="8710930" cy="4103165"/>
            <wp:effectExtent l="19050" t="19050" r="1397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" t="731" r="415" b="595"/>
                    <a:stretch/>
                  </pic:blipFill>
                  <pic:spPr bwMode="auto">
                    <a:xfrm>
                      <a:off x="0" y="0"/>
                      <a:ext cx="8711616" cy="4103488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DCB962" w14:textId="0F00B402" w:rsidR="004A2ED0" w:rsidRPr="004A2ED0" w:rsidRDefault="00EE715D" w:rsidP="00FF3CDD">
      <w:pPr>
        <w:spacing w:before="120" w:after="120" w:line="240" w:lineRule="auto"/>
        <w:jc w:val="center"/>
        <w:rPr>
          <w:cs/>
        </w:rPr>
      </w:pPr>
      <w:r>
        <w:rPr>
          <w:noProof/>
        </w:rPr>
        <w:lastRenderedPageBreak/>
        <w:drawing>
          <wp:inline distT="0" distB="0" distL="0" distR="0" wp14:anchorId="5CB5B053" wp14:editId="530E32F3">
            <wp:extent cx="9240520" cy="474784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4216" cy="4765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033FE3" w14:textId="0884B8E6" w:rsidR="00E9314B" w:rsidRPr="00C40643" w:rsidRDefault="00C40643" w:rsidP="00C40643">
      <w:pPr>
        <w:pStyle w:val="Caption"/>
        <w:jc w:val="center"/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sectPr w:rsidR="00E9314B" w:rsidRPr="00C40643" w:rsidSect="00D172AA">
          <w:headerReference w:type="first" r:id="rId21"/>
          <w:footerReference w:type="first" r:id="rId22"/>
          <w:pgSz w:w="16838" w:h="11906" w:orient="landscape" w:code="9"/>
          <w:pgMar w:top="1440" w:right="1670" w:bottom="1440" w:left="1440" w:header="576" w:footer="576" w:gutter="0"/>
          <w:cols w:space="720"/>
          <w:titlePg/>
          <w:docGrid w:linePitch="360"/>
        </w:sectPr>
      </w:pPr>
      <w:bookmarkStart w:id="8" w:name="_Toc123888493"/>
      <w:r w:rsidRPr="00C40643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 xml:space="preserve">รูปที่ </w:t>
      </w:r>
      <w:r w:rsidRPr="00C40643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>5-</w:t>
      </w:r>
      <w:r w:rsidRPr="00C40643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fldChar w:fldCharType="begin"/>
      </w:r>
      <w:r w:rsidRPr="00C40643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instrText xml:space="preserve"> </w:instrText>
      </w:r>
      <w:r w:rsidRPr="00C40643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instrText xml:space="preserve">SEQ </w:instrText>
      </w:r>
      <w:r w:rsidRPr="00C40643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instrText>รูปที่</w:instrText>
      </w:r>
      <w:r w:rsidRPr="00C40643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instrText>_</w:instrText>
      </w:r>
      <w:r w:rsidRPr="00C40643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instrText xml:space="preserve">5- </w:instrText>
      </w:r>
      <w:r w:rsidRPr="00C40643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instrText>\* ARABIC</w:instrText>
      </w:r>
      <w:r w:rsidRPr="00C40643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instrText xml:space="preserve"> </w:instrText>
      </w:r>
      <w:r w:rsidRPr="00C40643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i w:val="0"/>
          <w:iCs w:val="0"/>
          <w:noProof/>
          <w:color w:val="000000" w:themeColor="text1"/>
          <w:sz w:val="32"/>
          <w:szCs w:val="32"/>
          <w:cs/>
        </w:rPr>
        <w:t>1</w:t>
      </w:r>
      <w:r w:rsidRPr="00C40643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fldChar w:fldCharType="end"/>
      </w:r>
      <w:r w:rsidR="00782D87" w:rsidRPr="00C40643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แผนผังการบริหารโครงการ</w:t>
      </w:r>
      <w:bookmarkEnd w:id="8"/>
    </w:p>
    <w:p w14:paraId="2749D24B" w14:textId="489E4A89" w:rsidR="00C40643" w:rsidRDefault="00C40643">
      <w:pPr>
        <w:pStyle w:val="TableofFigures"/>
        <w:tabs>
          <w:tab w:val="right" w:leader="dot" w:pos="13718"/>
        </w:tabs>
        <w:rPr>
          <w:noProof/>
        </w:rPr>
      </w:pPr>
      <w:r>
        <w:lastRenderedPageBreak/>
        <w:fldChar w:fldCharType="begin"/>
      </w:r>
      <w:r>
        <w:instrText xml:space="preserve"> TOC \h \z \c "</w:instrText>
      </w:r>
      <w:r>
        <w:rPr>
          <w:cs/>
        </w:rPr>
        <w:instrText xml:space="preserve">รูปที่ </w:instrText>
      </w:r>
      <w:r>
        <w:instrText xml:space="preserve">5-" </w:instrText>
      </w:r>
      <w:r>
        <w:fldChar w:fldCharType="separate"/>
      </w:r>
      <w:hyperlink w:anchor="_Toc123888493" w:history="1">
        <w:r w:rsidRPr="005B2D38">
          <w:rPr>
            <w:rStyle w:val="Hyperlink"/>
            <w:rFonts w:ascii="TH SarabunPSK" w:hAnsi="TH SarabunPSK" w:cs="TH SarabunPSK"/>
            <w:noProof/>
            <w:cs/>
          </w:rPr>
          <w:t xml:space="preserve">รูปที่ </w:t>
        </w:r>
        <w:r w:rsidRPr="005B2D38">
          <w:rPr>
            <w:rStyle w:val="Hyperlink"/>
            <w:rFonts w:ascii="TH SarabunPSK" w:hAnsi="TH SarabunPSK" w:cs="TH SarabunPSK"/>
            <w:noProof/>
          </w:rPr>
          <w:t>5-</w:t>
        </w:r>
        <w:r w:rsidRPr="005B2D38">
          <w:rPr>
            <w:rStyle w:val="Hyperlink"/>
            <w:rFonts w:ascii="TH SarabunPSK" w:hAnsi="TH SarabunPSK" w:cs="TH SarabunPSK"/>
            <w:noProof/>
            <w:cs/>
          </w:rPr>
          <w:t>1แผนผังการบริหารโครงการ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_Toc123888493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A607A8E" w14:textId="77777777" w:rsidR="00C40643" w:rsidRDefault="00C40643" w:rsidP="00C40643">
      <w:pPr>
        <w:pStyle w:val="TOCHeading"/>
        <w:rPr>
          <w:noProof/>
        </w:rPr>
      </w:pPr>
      <w:r>
        <w:fldChar w:fldCharType="end"/>
      </w:r>
      <w:r>
        <w:fldChar w:fldCharType="begin"/>
      </w:r>
      <w:r>
        <w:instrText xml:space="preserve"> TOC \h \z \c "</w:instrText>
      </w:r>
      <w:r>
        <w:rPr>
          <w:cs/>
          <w:lang w:bidi="th-TH"/>
        </w:rPr>
        <w:instrText xml:space="preserve">ตารางที่ </w:instrText>
      </w:r>
      <w:r>
        <w:instrText xml:space="preserve">5-" </w:instrText>
      </w:r>
      <w:r>
        <w:fldChar w:fldCharType="separate"/>
      </w:r>
    </w:p>
    <w:p w14:paraId="124A7BD2" w14:textId="013E4D3A" w:rsidR="00C40643" w:rsidRDefault="00C40643">
      <w:pPr>
        <w:pStyle w:val="TableofFigures"/>
        <w:tabs>
          <w:tab w:val="right" w:leader="dot" w:pos="13718"/>
        </w:tabs>
        <w:rPr>
          <w:rFonts w:eastAsiaTheme="minorEastAsia"/>
          <w:noProof/>
        </w:rPr>
      </w:pPr>
      <w:hyperlink w:anchor="_Toc123888508" w:history="1">
        <w:r w:rsidRPr="00440922">
          <w:rPr>
            <w:rStyle w:val="Hyperlink"/>
            <w:rFonts w:ascii="TH SarabunPSK" w:hAnsi="TH SarabunPSK" w:cs="TH SarabunPSK"/>
            <w:noProof/>
            <w:cs/>
          </w:rPr>
          <w:t xml:space="preserve">ตารางที่ </w:t>
        </w:r>
        <w:r w:rsidRPr="00440922">
          <w:rPr>
            <w:rStyle w:val="Hyperlink"/>
            <w:rFonts w:ascii="TH SarabunPSK" w:hAnsi="TH SarabunPSK" w:cs="TH SarabunPSK"/>
            <w:noProof/>
          </w:rPr>
          <w:t xml:space="preserve">5-1 </w:t>
        </w:r>
        <w:r w:rsidRPr="00440922">
          <w:rPr>
            <w:rStyle w:val="Hyperlink"/>
            <w:rFonts w:ascii="TH SarabunPSK" w:hAnsi="TH SarabunPSK" w:cs="TH SarabunPSK"/>
            <w:noProof/>
            <w:cs/>
          </w:rPr>
          <w:t>บุคลากร</w:t>
        </w:r>
        <w:r w:rsidRPr="00440922">
          <w:rPr>
            <w:rStyle w:val="Hyperlink"/>
            <w:rFonts w:ascii="TH Sarabun New" w:hAnsi="TH Sarabun New" w:cs="TH Sarabun New"/>
            <w:noProof/>
            <w:cs/>
          </w:rPr>
          <w:t>หลักในการดำเนินโครงการ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_Toc123888508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E7CDFC9" w14:textId="0BB90792" w:rsidR="00C40643" w:rsidRDefault="00C40643">
      <w:pPr>
        <w:pStyle w:val="TableofFigures"/>
        <w:tabs>
          <w:tab w:val="right" w:leader="dot" w:pos="13718"/>
        </w:tabs>
        <w:rPr>
          <w:rFonts w:eastAsiaTheme="minorEastAsia"/>
          <w:noProof/>
        </w:rPr>
      </w:pPr>
      <w:hyperlink w:anchor="_Toc123888509" w:history="1">
        <w:r w:rsidRPr="00440922">
          <w:rPr>
            <w:rStyle w:val="Hyperlink"/>
            <w:rFonts w:ascii="TH SarabunPSK" w:hAnsi="TH SarabunPSK" w:cs="TH SarabunPSK"/>
            <w:noProof/>
            <w:cs/>
          </w:rPr>
          <w:t xml:space="preserve">ตารางที่ </w:t>
        </w:r>
        <w:r w:rsidRPr="00440922">
          <w:rPr>
            <w:rStyle w:val="Hyperlink"/>
            <w:rFonts w:ascii="TH SarabunPSK" w:hAnsi="TH SarabunPSK" w:cs="TH SarabunPSK"/>
            <w:noProof/>
          </w:rPr>
          <w:t>5-2</w:t>
        </w:r>
        <w:r w:rsidRPr="00440922">
          <w:rPr>
            <w:rStyle w:val="Hyperlink"/>
            <w:rFonts w:ascii="TH Sarabun New" w:hAnsi="TH Sarabun New" w:cs="TH Sarabun New"/>
            <w:noProof/>
            <w:cs/>
          </w:rPr>
          <w:t xml:space="preserve"> รายละเอียดแผนการดำเนินงานของบุคลากร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_Toc123888509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7A1FA36" w14:textId="1E4B1173" w:rsidR="00C40643" w:rsidRDefault="00C40643">
      <w:pPr>
        <w:pStyle w:val="TableofFigures"/>
        <w:tabs>
          <w:tab w:val="right" w:leader="dot" w:pos="13718"/>
        </w:tabs>
        <w:rPr>
          <w:rFonts w:eastAsiaTheme="minorEastAsia"/>
          <w:noProof/>
        </w:rPr>
      </w:pPr>
      <w:hyperlink w:anchor="_Toc123888510" w:history="1">
        <w:r w:rsidRPr="00440922">
          <w:rPr>
            <w:rStyle w:val="Hyperlink"/>
            <w:rFonts w:ascii="TH SarabunPSK" w:hAnsi="TH SarabunPSK" w:cs="TH SarabunPSK"/>
            <w:noProof/>
            <w:cs/>
          </w:rPr>
          <w:t xml:space="preserve">ตารางที่ </w:t>
        </w:r>
        <w:r w:rsidRPr="00440922">
          <w:rPr>
            <w:rStyle w:val="Hyperlink"/>
            <w:rFonts w:ascii="TH SarabunPSK" w:hAnsi="TH SarabunPSK" w:cs="TH SarabunPSK"/>
            <w:noProof/>
          </w:rPr>
          <w:t>5-3</w:t>
        </w:r>
        <w:r w:rsidRPr="00440922">
          <w:rPr>
            <w:rStyle w:val="Hyperlink"/>
            <w:rFonts w:ascii="TH Sarabun New" w:hAnsi="TH Sarabun New" w:cs="TH Sarabun New"/>
            <w:noProof/>
            <w:cs/>
          </w:rPr>
          <w:t xml:space="preserve"> รายละเอียดแผนการดำเนินงานของบุคลากร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_Toc123888510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DB810E9" w14:textId="0DD2C872" w:rsidR="00341D2A" w:rsidRPr="00C40643" w:rsidRDefault="00C40643" w:rsidP="00C40643">
      <w:pPr>
        <w:pStyle w:val="TOCHeading"/>
        <w:rPr>
          <w:lang w:bidi="th-TH"/>
        </w:rPr>
      </w:pPr>
      <w:r>
        <w:fldChar w:fldCharType="end"/>
      </w:r>
    </w:p>
    <w:sectPr w:rsidR="00341D2A" w:rsidRPr="00C40643" w:rsidSect="00D172AA">
      <w:headerReference w:type="first" r:id="rId23"/>
      <w:footerReference w:type="first" r:id="rId24"/>
      <w:pgSz w:w="16838" w:h="11906" w:orient="landscape" w:code="9"/>
      <w:pgMar w:top="1440" w:right="167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209ED" w14:textId="77777777" w:rsidR="008416DA" w:rsidRDefault="008416DA" w:rsidP="00D9058A">
      <w:pPr>
        <w:spacing w:after="0" w:line="240" w:lineRule="auto"/>
      </w:pPr>
      <w:r>
        <w:separator/>
      </w:r>
    </w:p>
  </w:endnote>
  <w:endnote w:type="continuationSeparator" w:id="0">
    <w:p w14:paraId="266D1705" w14:textId="77777777" w:rsidR="008416DA" w:rsidRDefault="008416DA" w:rsidP="00D9058A">
      <w:pPr>
        <w:spacing w:after="0" w:line="240" w:lineRule="auto"/>
      </w:pPr>
      <w:r>
        <w:continuationSeparator/>
      </w:r>
    </w:p>
  </w:endnote>
  <w:endnote w:type="continuationNotice" w:id="1">
    <w:p w14:paraId="4FF91F06" w14:textId="77777777" w:rsidR="008416DA" w:rsidRDefault="008416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63F8B" w14:textId="77777777" w:rsidR="00C40643" w:rsidRDefault="00C406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8157" w14:textId="0BA61A8B" w:rsidR="00FE6073" w:rsidRPr="0040682D" w:rsidRDefault="00FE6073" w:rsidP="00DA3F68">
    <w:pPr>
      <w:pBdr>
        <w:top w:val="single" w:sz="4" w:space="16" w:color="auto"/>
      </w:pBdr>
      <w:tabs>
        <w:tab w:val="right" w:pos="13950"/>
      </w:tabs>
      <w:spacing w:after="0"/>
      <w:ind w:right="-45" w:firstLine="720"/>
      <w:rPr>
        <w:rFonts w:ascii="TH Sarabun New" w:eastAsia="Cordia New" w:hAnsi="TH Sarabun New" w:cs="TH Sarabun New"/>
        <w:i/>
        <w:iCs/>
        <w:sz w:val="28"/>
      </w:rPr>
    </w:pPr>
    <w:r w:rsidRPr="0040682D">
      <w:rPr>
        <w:rFonts w:ascii="TH Sarabun New" w:eastAsia="Cordia New" w:hAnsi="TH Sarabun New" w:cs="TH Sarabun New"/>
        <w:noProof/>
        <w:sz w:val="28"/>
      </w:rPr>
      <w:drawing>
        <wp:anchor distT="0" distB="0" distL="114300" distR="114300" simplePos="0" relativeHeight="251658240" behindDoc="0" locked="0" layoutInCell="1" allowOverlap="1" wp14:anchorId="0BA3D85A" wp14:editId="27AF9DFC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7" name="รูปภาพ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682D">
      <w:rPr>
        <w:rFonts w:ascii="TH Sarabun New" w:eastAsia="Cordia New" w:hAnsi="TH Sarabun New" w:cs="TH Sarabun New"/>
        <w:i/>
        <w:iCs/>
        <w:sz w:val="28"/>
        <w:cs/>
      </w:rPr>
      <w:t xml:space="preserve">             สถาบันการขนส่ง จุฬาลงกรณ์มหาวิทยาลัย</w:t>
    </w:r>
    <w:r w:rsidRPr="0040682D">
      <w:rPr>
        <w:rFonts w:ascii="TH Sarabun New" w:eastAsia="Cordia New" w:hAnsi="TH Sarabun New" w:cs="TH Sarabun New"/>
        <w:i/>
        <w:iCs/>
        <w:sz w:val="28"/>
        <w:cs/>
      </w:rPr>
      <w:tab/>
    </w:r>
    <w:r w:rsidR="00C40643">
      <w:rPr>
        <w:rFonts w:ascii="TH Sarabun New" w:eastAsia="Cordia New" w:hAnsi="TH Sarabun New" w:cs="TH Sarabun New" w:hint="cs"/>
        <w:i/>
        <w:iCs/>
        <w:sz w:val="28"/>
        <w:cs/>
      </w:rPr>
      <w:t>5</w:t>
    </w:r>
    <w:r w:rsidRPr="0040682D">
      <w:rPr>
        <w:rFonts w:ascii="TH Sarabun New" w:eastAsia="Cordia New" w:hAnsi="TH Sarabun New" w:cs="TH Sarabun New"/>
        <w:i/>
        <w:iCs/>
        <w:sz w:val="28"/>
        <w:cs/>
      </w:rPr>
      <w:t>-</w:t>
    </w:r>
    <w:r w:rsidRPr="0040682D">
      <w:rPr>
        <w:rFonts w:ascii="TH Sarabun New" w:eastAsia="Cordia New" w:hAnsi="TH Sarabun New" w:cs="TH Sarabun New"/>
        <w:i/>
        <w:iCs/>
        <w:sz w:val="28"/>
      </w:rPr>
      <w:fldChar w:fldCharType="begin"/>
    </w:r>
    <w:r w:rsidRPr="0040682D">
      <w:rPr>
        <w:rFonts w:ascii="TH Sarabun New" w:eastAsia="Cordia New" w:hAnsi="TH Sarabun New" w:cs="TH Sarabun New"/>
        <w:i/>
        <w:iCs/>
        <w:sz w:val="28"/>
      </w:rPr>
      <w:instrText xml:space="preserve"> PAGE </w:instrText>
    </w:r>
    <w:r w:rsidRPr="0040682D">
      <w:rPr>
        <w:rFonts w:ascii="TH Sarabun New" w:eastAsia="Cordia New" w:hAnsi="TH Sarabun New" w:cs="TH Sarabun New"/>
        <w:i/>
        <w:iCs/>
        <w:sz w:val="28"/>
      </w:rPr>
      <w:fldChar w:fldCharType="separate"/>
    </w:r>
    <w:r>
      <w:rPr>
        <w:rFonts w:ascii="TH Sarabun New" w:eastAsia="Cordia New" w:hAnsi="TH Sarabun New" w:cs="TH Sarabun New"/>
        <w:i/>
        <w:iCs/>
        <w:sz w:val="28"/>
      </w:rPr>
      <w:t>2</w:t>
    </w:r>
    <w:r w:rsidRPr="0040682D">
      <w:rPr>
        <w:rFonts w:ascii="TH Sarabun New" w:eastAsia="Cordia New" w:hAnsi="TH Sarabun New" w:cs="TH Sarabun New"/>
        <w:i/>
        <w:iCs/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E40D" w14:textId="1D3B387D" w:rsidR="00FE6073" w:rsidRPr="0040682D" w:rsidRDefault="00FE6073" w:rsidP="00910221">
    <w:pPr>
      <w:pBdr>
        <w:top w:val="single" w:sz="4" w:space="16" w:color="auto"/>
      </w:pBdr>
      <w:tabs>
        <w:tab w:val="right" w:pos="13950"/>
      </w:tabs>
      <w:spacing w:after="0"/>
      <w:ind w:right="-45" w:firstLine="720"/>
      <w:rPr>
        <w:rFonts w:ascii="TH Sarabun New" w:eastAsia="Cordia New" w:hAnsi="TH Sarabun New" w:cs="TH Sarabun New"/>
        <w:i/>
        <w:iCs/>
        <w:sz w:val="28"/>
      </w:rPr>
    </w:pPr>
    <w:r w:rsidRPr="0040682D">
      <w:rPr>
        <w:rFonts w:ascii="TH Sarabun New" w:eastAsia="Cordia New" w:hAnsi="TH Sarabun New" w:cs="TH Sarabun New"/>
        <w:noProof/>
        <w:sz w:val="28"/>
      </w:rPr>
      <w:drawing>
        <wp:anchor distT="0" distB="0" distL="114300" distR="114300" simplePos="0" relativeHeight="251658241" behindDoc="0" locked="0" layoutInCell="1" allowOverlap="1" wp14:anchorId="77B3ACB2" wp14:editId="42F53109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12" name="รูปภาพ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682D">
      <w:rPr>
        <w:rFonts w:ascii="TH Sarabun New" w:eastAsia="Cordia New" w:hAnsi="TH Sarabun New" w:cs="TH Sarabun New"/>
        <w:i/>
        <w:iCs/>
        <w:sz w:val="28"/>
        <w:cs/>
      </w:rPr>
      <w:t xml:space="preserve">             สถาบันการขนส่ง จุฬาลงกรณ์มหาวิทยาลัย</w:t>
    </w:r>
    <w:r w:rsidRPr="0040682D">
      <w:rPr>
        <w:rFonts w:ascii="TH Sarabun New" w:eastAsia="Cordia New" w:hAnsi="TH Sarabun New" w:cs="TH Sarabun New"/>
        <w:i/>
        <w:iCs/>
        <w:sz w:val="28"/>
        <w:cs/>
      </w:rPr>
      <w:tab/>
    </w:r>
    <w:r w:rsidR="00C40643">
      <w:rPr>
        <w:rFonts w:ascii="TH Sarabun New" w:eastAsia="Cordia New" w:hAnsi="TH Sarabun New" w:cs="TH Sarabun New" w:hint="cs"/>
        <w:i/>
        <w:iCs/>
        <w:sz w:val="28"/>
        <w:cs/>
      </w:rPr>
      <w:t>5</w:t>
    </w:r>
    <w:r w:rsidRPr="0040682D">
      <w:rPr>
        <w:rFonts w:ascii="TH Sarabun New" w:eastAsia="Cordia New" w:hAnsi="TH Sarabun New" w:cs="TH Sarabun New"/>
        <w:i/>
        <w:iCs/>
        <w:sz w:val="28"/>
        <w:cs/>
      </w:rPr>
      <w:t>-</w:t>
    </w:r>
    <w:r w:rsidRPr="0040682D">
      <w:rPr>
        <w:rFonts w:ascii="TH Sarabun New" w:eastAsia="Cordia New" w:hAnsi="TH Sarabun New" w:cs="TH Sarabun New"/>
        <w:i/>
        <w:iCs/>
        <w:sz w:val="28"/>
      </w:rPr>
      <w:fldChar w:fldCharType="begin"/>
    </w:r>
    <w:r w:rsidRPr="0040682D">
      <w:rPr>
        <w:rFonts w:ascii="TH Sarabun New" w:eastAsia="Cordia New" w:hAnsi="TH Sarabun New" w:cs="TH Sarabun New"/>
        <w:i/>
        <w:iCs/>
        <w:sz w:val="28"/>
      </w:rPr>
      <w:instrText xml:space="preserve"> PAGE </w:instrText>
    </w:r>
    <w:r w:rsidRPr="0040682D">
      <w:rPr>
        <w:rFonts w:ascii="TH Sarabun New" w:eastAsia="Cordia New" w:hAnsi="TH Sarabun New" w:cs="TH Sarabun New"/>
        <w:i/>
        <w:iCs/>
        <w:sz w:val="28"/>
      </w:rPr>
      <w:fldChar w:fldCharType="separate"/>
    </w:r>
    <w:r>
      <w:rPr>
        <w:rFonts w:ascii="TH Sarabun New" w:eastAsia="Cordia New" w:hAnsi="TH Sarabun New" w:cs="TH Sarabun New"/>
        <w:i/>
        <w:iCs/>
        <w:sz w:val="28"/>
      </w:rPr>
      <w:t>2</w:t>
    </w:r>
    <w:r w:rsidRPr="0040682D">
      <w:rPr>
        <w:rFonts w:ascii="TH Sarabun New" w:eastAsia="Cordia New" w:hAnsi="TH Sarabun New" w:cs="TH Sarabun New"/>
        <w:i/>
        <w:iCs/>
        <w:sz w:val="2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3437" w14:textId="3EC11A78" w:rsidR="00CD6FFA" w:rsidRPr="0040682D" w:rsidRDefault="00CD6FFA" w:rsidP="00DA3F68">
    <w:pPr>
      <w:pBdr>
        <w:top w:val="single" w:sz="4" w:space="16" w:color="auto"/>
      </w:pBdr>
      <w:tabs>
        <w:tab w:val="right" w:pos="13950"/>
      </w:tabs>
      <w:spacing w:after="0"/>
      <w:ind w:right="-45" w:firstLine="720"/>
      <w:rPr>
        <w:rFonts w:ascii="TH Sarabun New" w:eastAsia="Cordia New" w:hAnsi="TH Sarabun New" w:cs="TH Sarabun New"/>
        <w:i/>
        <w:iCs/>
        <w:sz w:val="28"/>
      </w:rPr>
    </w:pPr>
    <w:r w:rsidRPr="0040682D">
      <w:rPr>
        <w:rFonts w:ascii="TH Sarabun New" w:eastAsia="Cordia New" w:hAnsi="TH Sarabun New" w:cs="TH Sarabun New"/>
        <w:noProof/>
        <w:sz w:val="28"/>
      </w:rPr>
      <w:drawing>
        <wp:anchor distT="0" distB="0" distL="114300" distR="114300" simplePos="0" relativeHeight="251658244" behindDoc="0" locked="0" layoutInCell="1" allowOverlap="1" wp14:anchorId="6CF7F90B" wp14:editId="001A1DC0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27" name="รูปภาพ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682D">
      <w:rPr>
        <w:rFonts w:ascii="TH Sarabun New" w:eastAsia="Cordia New" w:hAnsi="TH Sarabun New" w:cs="TH Sarabun New"/>
        <w:i/>
        <w:iCs/>
        <w:sz w:val="28"/>
        <w:cs/>
      </w:rPr>
      <w:t xml:space="preserve">             สถาบันการขนส่ง จุฬาลงกรณ์มหาวิทยาลัย</w:t>
    </w:r>
    <w:r w:rsidRPr="0040682D">
      <w:rPr>
        <w:rFonts w:ascii="TH Sarabun New" w:eastAsia="Cordia New" w:hAnsi="TH Sarabun New" w:cs="TH Sarabun New"/>
        <w:i/>
        <w:iCs/>
        <w:sz w:val="28"/>
        <w:cs/>
      </w:rPr>
      <w:tab/>
      <w:t xml:space="preserve"> </w:t>
    </w:r>
    <w:r w:rsidR="00C40643">
      <w:rPr>
        <w:rFonts w:ascii="TH Sarabun New" w:eastAsia="Cordia New" w:hAnsi="TH Sarabun New" w:cs="TH Sarabun New" w:hint="cs"/>
        <w:i/>
        <w:iCs/>
        <w:sz w:val="28"/>
        <w:cs/>
      </w:rPr>
      <w:t>5</w:t>
    </w:r>
    <w:r w:rsidRPr="0040682D">
      <w:rPr>
        <w:rFonts w:ascii="TH Sarabun New" w:eastAsia="Cordia New" w:hAnsi="TH Sarabun New" w:cs="TH Sarabun New"/>
        <w:i/>
        <w:iCs/>
        <w:sz w:val="28"/>
        <w:cs/>
      </w:rPr>
      <w:t>-</w:t>
    </w:r>
    <w:r w:rsidRPr="0040682D">
      <w:rPr>
        <w:rFonts w:ascii="TH Sarabun New" w:eastAsia="Cordia New" w:hAnsi="TH Sarabun New" w:cs="TH Sarabun New"/>
        <w:i/>
        <w:iCs/>
        <w:sz w:val="28"/>
      </w:rPr>
      <w:fldChar w:fldCharType="begin"/>
    </w:r>
    <w:r w:rsidRPr="0040682D">
      <w:rPr>
        <w:rFonts w:ascii="TH Sarabun New" w:eastAsia="Cordia New" w:hAnsi="TH Sarabun New" w:cs="TH Sarabun New"/>
        <w:i/>
        <w:iCs/>
        <w:sz w:val="28"/>
      </w:rPr>
      <w:instrText xml:space="preserve"> PAGE </w:instrText>
    </w:r>
    <w:r w:rsidRPr="0040682D">
      <w:rPr>
        <w:rFonts w:ascii="TH Sarabun New" w:eastAsia="Cordia New" w:hAnsi="TH Sarabun New" w:cs="TH Sarabun New"/>
        <w:i/>
        <w:iCs/>
        <w:sz w:val="28"/>
      </w:rPr>
      <w:fldChar w:fldCharType="separate"/>
    </w:r>
    <w:r>
      <w:rPr>
        <w:rFonts w:ascii="TH Sarabun New" w:eastAsia="Cordia New" w:hAnsi="TH Sarabun New" w:cs="TH Sarabun New"/>
        <w:i/>
        <w:iCs/>
        <w:sz w:val="28"/>
      </w:rPr>
      <w:t>2</w:t>
    </w:r>
    <w:r w:rsidRPr="0040682D">
      <w:rPr>
        <w:rFonts w:ascii="TH Sarabun New" w:eastAsia="Cordia New" w:hAnsi="TH Sarabun New" w:cs="TH Sarabun New"/>
        <w:i/>
        <w:iCs/>
        <w:sz w:val="2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C759E" w14:textId="3B676016" w:rsidR="00CD6FFA" w:rsidRPr="0040682D" w:rsidRDefault="00CD6FFA" w:rsidP="00F509F9">
    <w:pPr>
      <w:pBdr>
        <w:top w:val="single" w:sz="4" w:space="16" w:color="auto"/>
      </w:pBdr>
      <w:tabs>
        <w:tab w:val="right" w:pos="20520"/>
      </w:tabs>
      <w:spacing w:after="0"/>
      <w:ind w:right="-45" w:firstLine="720"/>
      <w:rPr>
        <w:rFonts w:ascii="TH Sarabun New" w:eastAsia="Cordia New" w:hAnsi="TH Sarabun New" w:cs="TH Sarabun New"/>
        <w:i/>
        <w:iCs/>
        <w:sz w:val="28"/>
      </w:rPr>
    </w:pPr>
    <w:r w:rsidRPr="0040682D">
      <w:rPr>
        <w:rFonts w:ascii="TH Sarabun New" w:eastAsia="Cordia New" w:hAnsi="TH Sarabun New" w:cs="TH Sarabun New"/>
        <w:noProof/>
        <w:sz w:val="28"/>
      </w:rPr>
      <w:drawing>
        <wp:anchor distT="0" distB="0" distL="114300" distR="114300" simplePos="0" relativeHeight="251658243" behindDoc="0" locked="0" layoutInCell="1" allowOverlap="1" wp14:anchorId="48692084" wp14:editId="041133EF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29" name="รูปภาพ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682D">
      <w:rPr>
        <w:rFonts w:ascii="TH Sarabun New" w:eastAsia="Cordia New" w:hAnsi="TH Sarabun New" w:cs="TH Sarabun New"/>
        <w:i/>
        <w:iCs/>
        <w:sz w:val="28"/>
        <w:cs/>
      </w:rPr>
      <w:t xml:space="preserve">             สถาบันการขนส่ง จุฬาลงกรณ์มหาวิทยาลัย</w:t>
    </w:r>
    <w:r w:rsidRPr="0040682D">
      <w:rPr>
        <w:rFonts w:ascii="TH Sarabun New" w:eastAsia="Cordia New" w:hAnsi="TH Sarabun New" w:cs="TH Sarabun New"/>
        <w:i/>
        <w:iCs/>
        <w:sz w:val="28"/>
        <w:cs/>
      </w:rPr>
      <w:tab/>
    </w:r>
    <w:r w:rsidR="00C40643">
      <w:rPr>
        <w:rFonts w:ascii="TH Sarabun New" w:eastAsia="Cordia New" w:hAnsi="TH Sarabun New" w:cs="TH Sarabun New" w:hint="cs"/>
        <w:i/>
        <w:iCs/>
        <w:sz w:val="28"/>
        <w:cs/>
      </w:rPr>
      <w:t>5</w:t>
    </w:r>
    <w:r w:rsidRPr="0040682D">
      <w:rPr>
        <w:rFonts w:ascii="TH Sarabun New" w:eastAsia="Cordia New" w:hAnsi="TH Sarabun New" w:cs="TH Sarabun New"/>
        <w:i/>
        <w:iCs/>
        <w:sz w:val="28"/>
        <w:cs/>
      </w:rPr>
      <w:t>-</w:t>
    </w:r>
    <w:r w:rsidRPr="0040682D">
      <w:rPr>
        <w:rFonts w:ascii="TH Sarabun New" w:eastAsia="Cordia New" w:hAnsi="TH Sarabun New" w:cs="TH Sarabun New"/>
        <w:i/>
        <w:iCs/>
        <w:sz w:val="28"/>
      </w:rPr>
      <w:fldChar w:fldCharType="begin"/>
    </w:r>
    <w:r w:rsidRPr="0040682D">
      <w:rPr>
        <w:rFonts w:ascii="TH Sarabun New" w:eastAsia="Cordia New" w:hAnsi="TH Sarabun New" w:cs="TH Sarabun New"/>
        <w:i/>
        <w:iCs/>
        <w:sz w:val="28"/>
      </w:rPr>
      <w:instrText xml:space="preserve"> PAGE </w:instrText>
    </w:r>
    <w:r w:rsidRPr="0040682D">
      <w:rPr>
        <w:rFonts w:ascii="TH Sarabun New" w:eastAsia="Cordia New" w:hAnsi="TH Sarabun New" w:cs="TH Sarabun New"/>
        <w:i/>
        <w:iCs/>
        <w:sz w:val="28"/>
      </w:rPr>
      <w:fldChar w:fldCharType="separate"/>
    </w:r>
    <w:r>
      <w:rPr>
        <w:rFonts w:ascii="TH Sarabun New" w:eastAsia="Cordia New" w:hAnsi="TH Sarabun New" w:cs="TH Sarabun New"/>
        <w:i/>
        <w:iCs/>
        <w:sz w:val="28"/>
      </w:rPr>
      <w:t>2</w:t>
    </w:r>
    <w:r w:rsidRPr="0040682D">
      <w:rPr>
        <w:rFonts w:ascii="TH Sarabun New" w:eastAsia="Cordia New" w:hAnsi="TH Sarabun New" w:cs="TH Sarabun New"/>
        <w:i/>
        <w:iCs/>
        <w:sz w:val="2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F803" w14:textId="4608D020" w:rsidR="002A270A" w:rsidRPr="0040682D" w:rsidRDefault="002A270A" w:rsidP="00910221">
    <w:pPr>
      <w:pBdr>
        <w:top w:val="single" w:sz="4" w:space="16" w:color="auto"/>
      </w:pBdr>
      <w:tabs>
        <w:tab w:val="right" w:pos="13950"/>
      </w:tabs>
      <w:spacing w:after="0"/>
      <w:ind w:right="-45" w:firstLine="720"/>
      <w:rPr>
        <w:rFonts w:ascii="TH Sarabun New" w:eastAsia="Cordia New" w:hAnsi="TH Sarabun New" w:cs="TH Sarabun New"/>
        <w:i/>
        <w:iCs/>
        <w:sz w:val="28"/>
      </w:rPr>
    </w:pPr>
    <w:r w:rsidRPr="0040682D">
      <w:rPr>
        <w:rFonts w:ascii="TH Sarabun New" w:eastAsia="Cordia New" w:hAnsi="TH Sarabun New" w:cs="TH Sarabun New"/>
        <w:noProof/>
        <w:sz w:val="28"/>
      </w:rPr>
      <w:drawing>
        <wp:anchor distT="0" distB="0" distL="114300" distR="114300" simplePos="0" relativeHeight="251658245" behindDoc="0" locked="0" layoutInCell="1" allowOverlap="1" wp14:anchorId="07BA3C9F" wp14:editId="0EB455B7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5" name="รูปภาพ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682D">
      <w:rPr>
        <w:rFonts w:ascii="TH Sarabun New" w:eastAsia="Cordia New" w:hAnsi="TH Sarabun New" w:cs="TH Sarabun New"/>
        <w:i/>
        <w:iCs/>
        <w:sz w:val="28"/>
        <w:cs/>
      </w:rPr>
      <w:t xml:space="preserve">             สถาบันการขนส่ง จุฬาลงกรณ์มหาวิทยาลัย</w:t>
    </w:r>
    <w:r w:rsidRPr="0040682D">
      <w:rPr>
        <w:rFonts w:ascii="TH Sarabun New" w:eastAsia="Cordia New" w:hAnsi="TH Sarabun New" w:cs="TH Sarabun New"/>
        <w:i/>
        <w:iCs/>
        <w:sz w:val="28"/>
        <w:cs/>
      </w:rPr>
      <w:tab/>
      <w:t xml:space="preserve"> </w:t>
    </w:r>
    <w:r w:rsidR="00C40643">
      <w:rPr>
        <w:rFonts w:ascii="TH Sarabun New" w:eastAsia="Cordia New" w:hAnsi="TH Sarabun New" w:cs="TH Sarabun New" w:hint="cs"/>
        <w:i/>
        <w:iCs/>
        <w:sz w:val="28"/>
        <w:cs/>
      </w:rPr>
      <w:t>5</w:t>
    </w:r>
    <w:r w:rsidRPr="0040682D">
      <w:rPr>
        <w:rFonts w:ascii="TH Sarabun New" w:eastAsia="Cordia New" w:hAnsi="TH Sarabun New" w:cs="TH Sarabun New"/>
        <w:i/>
        <w:iCs/>
        <w:sz w:val="28"/>
        <w:cs/>
      </w:rPr>
      <w:t>-</w:t>
    </w:r>
    <w:r w:rsidRPr="0040682D">
      <w:rPr>
        <w:rFonts w:ascii="TH Sarabun New" w:eastAsia="Cordia New" w:hAnsi="TH Sarabun New" w:cs="TH Sarabun New"/>
        <w:i/>
        <w:iCs/>
        <w:sz w:val="28"/>
      </w:rPr>
      <w:fldChar w:fldCharType="begin"/>
    </w:r>
    <w:r w:rsidRPr="0040682D">
      <w:rPr>
        <w:rFonts w:ascii="TH Sarabun New" w:eastAsia="Cordia New" w:hAnsi="TH Sarabun New" w:cs="TH Sarabun New"/>
        <w:i/>
        <w:iCs/>
        <w:sz w:val="28"/>
      </w:rPr>
      <w:instrText xml:space="preserve"> PAGE </w:instrText>
    </w:r>
    <w:r w:rsidRPr="0040682D">
      <w:rPr>
        <w:rFonts w:ascii="TH Sarabun New" w:eastAsia="Cordia New" w:hAnsi="TH Sarabun New" w:cs="TH Sarabun New"/>
        <w:i/>
        <w:iCs/>
        <w:sz w:val="28"/>
      </w:rPr>
      <w:fldChar w:fldCharType="separate"/>
    </w:r>
    <w:r>
      <w:rPr>
        <w:rFonts w:ascii="TH Sarabun New" w:eastAsia="Cordia New" w:hAnsi="TH Sarabun New" w:cs="TH Sarabun New"/>
        <w:i/>
        <w:iCs/>
        <w:sz w:val="28"/>
      </w:rPr>
      <w:t>2</w:t>
    </w:r>
    <w:r w:rsidRPr="0040682D">
      <w:rPr>
        <w:rFonts w:ascii="TH Sarabun New" w:eastAsia="Cordia New" w:hAnsi="TH Sarabun New" w:cs="TH Sarabun New"/>
        <w:i/>
        <w:iCs/>
        <w:sz w:val="2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005A" w14:textId="4726A506" w:rsidR="00E9314B" w:rsidRPr="0040682D" w:rsidRDefault="00E9314B" w:rsidP="00910221">
    <w:pPr>
      <w:pBdr>
        <w:top w:val="single" w:sz="4" w:space="16" w:color="auto"/>
      </w:pBdr>
      <w:tabs>
        <w:tab w:val="right" w:pos="13950"/>
      </w:tabs>
      <w:spacing w:after="0"/>
      <w:ind w:right="-45" w:firstLine="720"/>
      <w:rPr>
        <w:rFonts w:ascii="TH Sarabun New" w:eastAsia="Cordia New" w:hAnsi="TH Sarabun New" w:cs="TH Sarabun New"/>
        <w:i/>
        <w:iCs/>
        <w:sz w:val="28"/>
      </w:rPr>
    </w:pPr>
    <w:r w:rsidRPr="0040682D">
      <w:rPr>
        <w:rFonts w:ascii="TH Sarabun New" w:eastAsia="Cordia New" w:hAnsi="TH Sarabun New" w:cs="TH Sarabun New"/>
        <w:noProof/>
        <w:sz w:val="28"/>
      </w:rPr>
      <w:drawing>
        <wp:anchor distT="0" distB="0" distL="114300" distR="114300" simplePos="0" relativeHeight="251658242" behindDoc="0" locked="0" layoutInCell="1" allowOverlap="1" wp14:anchorId="757E6A76" wp14:editId="0DC7350B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13" name="รูปภาพ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682D">
      <w:rPr>
        <w:rFonts w:ascii="TH Sarabun New" w:eastAsia="Cordia New" w:hAnsi="TH Sarabun New" w:cs="TH Sarabun New"/>
        <w:i/>
        <w:iCs/>
        <w:sz w:val="28"/>
        <w:cs/>
      </w:rPr>
      <w:t xml:space="preserve">             สถาบันการขนส่ง จุฬาลงกรณ์มหาวิทยาลัย</w:t>
    </w:r>
    <w:r w:rsidRPr="0040682D">
      <w:rPr>
        <w:rFonts w:ascii="TH Sarabun New" w:eastAsia="Cordia New" w:hAnsi="TH Sarabun New" w:cs="TH Sarabun New"/>
        <w:i/>
        <w:iCs/>
        <w:sz w:val="28"/>
        <w:cs/>
      </w:rPr>
      <w:tab/>
      <w:t xml:space="preserve"> </w:t>
    </w:r>
    <w:r>
      <w:rPr>
        <w:rFonts w:ascii="TH Sarabun New" w:eastAsia="Cordia New" w:hAnsi="TH Sarabun New" w:cs="TH Sarabun New" w:hint="cs"/>
        <w:i/>
        <w:iCs/>
        <w:sz w:val="28"/>
        <w:cs/>
      </w:rPr>
      <w:t>4</w:t>
    </w:r>
    <w:r w:rsidRPr="0040682D">
      <w:rPr>
        <w:rFonts w:ascii="TH Sarabun New" w:eastAsia="Cordia New" w:hAnsi="TH Sarabun New" w:cs="TH Sarabun New"/>
        <w:i/>
        <w:iCs/>
        <w:sz w:val="28"/>
        <w:cs/>
      </w:rPr>
      <w:t>-</w:t>
    </w:r>
    <w:r w:rsidRPr="0040682D">
      <w:rPr>
        <w:rFonts w:ascii="TH Sarabun New" w:eastAsia="Cordia New" w:hAnsi="TH Sarabun New" w:cs="TH Sarabun New"/>
        <w:i/>
        <w:iCs/>
        <w:sz w:val="28"/>
      </w:rPr>
      <w:fldChar w:fldCharType="begin"/>
    </w:r>
    <w:r w:rsidRPr="0040682D">
      <w:rPr>
        <w:rFonts w:ascii="TH Sarabun New" w:eastAsia="Cordia New" w:hAnsi="TH Sarabun New" w:cs="TH Sarabun New"/>
        <w:i/>
        <w:iCs/>
        <w:sz w:val="28"/>
      </w:rPr>
      <w:instrText xml:space="preserve"> PAGE </w:instrText>
    </w:r>
    <w:r w:rsidRPr="0040682D">
      <w:rPr>
        <w:rFonts w:ascii="TH Sarabun New" w:eastAsia="Cordia New" w:hAnsi="TH Sarabun New" w:cs="TH Sarabun New"/>
        <w:i/>
        <w:iCs/>
        <w:sz w:val="28"/>
      </w:rPr>
      <w:fldChar w:fldCharType="separate"/>
    </w:r>
    <w:r>
      <w:rPr>
        <w:rFonts w:ascii="TH Sarabun New" w:eastAsia="Cordia New" w:hAnsi="TH Sarabun New" w:cs="TH Sarabun New"/>
        <w:i/>
        <w:iCs/>
        <w:sz w:val="28"/>
      </w:rPr>
      <w:t>2</w:t>
    </w:r>
    <w:r w:rsidRPr="0040682D">
      <w:rPr>
        <w:rFonts w:ascii="TH Sarabun New" w:eastAsia="Cordia New" w:hAnsi="TH Sarabun New" w:cs="TH Sarabun New"/>
        <w:i/>
        <w:iCs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FAB2A" w14:textId="77777777" w:rsidR="008416DA" w:rsidRDefault="008416DA" w:rsidP="00D9058A">
      <w:pPr>
        <w:spacing w:after="0" w:line="240" w:lineRule="auto"/>
      </w:pPr>
      <w:r>
        <w:separator/>
      </w:r>
    </w:p>
  </w:footnote>
  <w:footnote w:type="continuationSeparator" w:id="0">
    <w:p w14:paraId="47A9536D" w14:textId="77777777" w:rsidR="008416DA" w:rsidRDefault="008416DA" w:rsidP="00D9058A">
      <w:pPr>
        <w:spacing w:after="0" w:line="240" w:lineRule="auto"/>
      </w:pPr>
      <w:r>
        <w:continuationSeparator/>
      </w:r>
    </w:p>
  </w:footnote>
  <w:footnote w:type="continuationNotice" w:id="1">
    <w:p w14:paraId="7DB12F6F" w14:textId="77777777" w:rsidR="008416DA" w:rsidRDefault="008416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4748" w14:textId="77777777" w:rsidR="00C40643" w:rsidRDefault="00C406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253"/>
      <w:gridCol w:w="12475"/>
    </w:tblGrid>
    <w:tr w:rsidR="003A70AA" w:rsidRPr="00835E63" w14:paraId="54B33F7B" w14:textId="77777777" w:rsidTr="00FD7909">
      <w:trPr>
        <w:cantSplit/>
        <w:trHeight w:val="980"/>
      </w:trPr>
      <w:tc>
        <w:tcPr>
          <w:tcW w:w="449" w:type="pct"/>
          <w:vAlign w:val="center"/>
        </w:tcPr>
        <w:p w14:paraId="2885EF2B" w14:textId="77777777" w:rsidR="003A70AA" w:rsidRPr="00835E63" w:rsidRDefault="003A70AA" w:rsidP="00835E63">
          <w:pPr>
            <w:spacing w:after="0"/>
            <w:ind w:left="-104"/>
            <w:jc w:val="center"/>
            <w:rPr>
              <w:rFonts w:ascii="TH Sarabun New" w:hAnsi="TH Sarabun New" w:cs="TH Sarabun New"/>
              <w:i/>
              <w:iCs/>
            </w:rPr>
          </w:pPr>
          <w:r w:rsidRPr="00835E63">
            <w:rPr>
              <w:rFonts w:ascii="TH Sarabun New" w:hAnsi="TH Sarabun New" w:cs="TH Sarabun New"/>
              <w:b/>
              <w:bCs/>
              <w:i/>
              <w:iCs/>
              <w:noProof/>
              <w:color w:val="FF0000"/>
              <w:lang w:bidi="ar-SA"/>
            </w:rPr>
            <w:drawing>
              <wp:inline distT="0" distB="0" distL="0" distR="0" wp14:anchorId="718D23ED" wp14:editId="4EA833F5">
                <wp:extent cx="716890" cy="716890"/>
                <wp:effectExtent l="0" t="0" r="7620" b="7620"/>
                <wp:docPr id="6" name="รูปภาพ 3" descr="รูปภาพประกอบด้วย ข้อความ&#10;&#10;คำอธิบายที่สร้างโดยอัตโนมัต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45" name="รูปภาพ 3" descr="รูปภาพประกอบด้วย ข้อความ&#10;&#10;คำอธิบายที่สร้างโดยอัตโนมัติ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11200"/>
                                  </a14:imgEffect>
                                  <a14:imgEffect>
                                    <a14:saturation sat="0"/>
                                  </a14:imgEffect>
                                  <a14:imgEffect>
                                    <a14:brightnessContrast bright="-20000"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8555" cy="718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1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27DB472A" w14:textId="043E5DC3" w:rsidR="00751AC2" w:rsidRPr="00D172AA" w:rsidRDefault="00D25A1C" w:rsidP="00751AC2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/>
            <w:ind w:left="1798" w:hanging="1792"/>
            <w:jc w:val="right"/>
            <w:rPr>
              <w:rFonts w:ascii="TH Sarabun New" w:hAnsi="TH Sarabun New" w:cs="TH Sarabun New"/>
              <w:b/>
              <w:bCs/>
              <w:i/>
              <w:iCs/>
              <w:color w:val="000000" w:themeColor="text1"/>
              <w:sz w:val="32"/>
              <w:szCs w:val="32"/>
              <w:cs/>
            </w:rPr>
          </w:pPr>
          <w:r>
            <w:rPr>
              <w:rFonts w:ascii="TH Sarabun New" w:hAnsi="TH Sarabun New" w:cs="TH Sarabun New" w:hint="cs"/>
              <w:b/>
              <w:bCs/>
              <w:i/>
              <w:iCs/>
              <w:color w:val="000000" w:themeColor="text1"/>
              <w:sz w:val="32"/>
              <w:szCs w:val="32"/>
              <w:cs/>
            </w:rPr>
            <w:t>รายงานเบื้องต้น (</w:t>
          </w:r>
          <w:r>
            <w:rPr>
              <w:rFonts w:ascii="TH Sarabun New" w:hAnsi="TH Sarabun New" w:cs="TH Sarabun New"/>
              <w:b/>
              <w:bCs/>
              <w:i/>
              <w:iCs/>
              <w:color w:val="000000" w:themeColor="text1"/>
              <w:sz w:val="32"/>
              <w:szCs w:val="32"/>
            </w:rPr>
            <w:t>Inception Report</w:t>
          </w:r>
          <w:r>
            <w:rPr>
              <w:rFonts w:ascii="TH Sarabun New" w:hAnsi="TH Sarabun New" w:cs="TH Sarabun New" w:hint="cs"/>
              <w:b/>
              <w:bCs/>
              <w:i/>
              <w:iCs/>
              <w:color w:val="000000" w:themeColor="text1"/>
              <w:sz w:val="32"/>
              <w:szCs w:val="32"/>
              <w:cs/>
            </w:rPr>
            <w:t>)</w:t>
          </w:r>
        </w:p>
        <w:p w14:paraId="4ECAC9F9" w14:textId="4A15505B" w:rsidR="003A70AA" w:rsidRPr="00D172AA" w:rsidRDefault="003E66D7" w:rsidP="00751AC2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/>
            <w:ind w:left="1798" w:hanging="1792"/>
            <w:jc w:val="right"/>
            <w:rPr>
              <w:rFonts w:ascii="TH Sarabun New" w:hAnsi="TH Sarabun New" w:cs="TH Sarabun New"/>
              <w:i/>
              <w:iCs/>
              <w:color w:val="000000" w:themeColor="text1"/>
              <w:sz w:val="32"/>
              <w:szCs w:val="32"/>
              <w:cs/>
            </w:rPr>
          </w:pPr>
          <w:r w:rsidRPr="00D172AA">
            <w:rPr>
              <w:rFonts w:ascii="TH Sarabun New" w:hAnsi="TH Sarabun New" w:cs="TH Sarabun New"/>
              <w:i/>
              <w:iCs/>
              <w:sz w:val="32"/>
              <w:szCs w:val="32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r w:rsidRPr="00D172AA">
            <w:rPr>
              <w:rFonts w:ascii="TH Sarabun New" w:hAnsi="TH Sarabun New" w:cs="TH Sarabun New"/>
              <w:i/>
              <w:iCs/>
              <w:sz w:val="32"/>
              <w:szCs w:val="32"/>
            </w:rPr>
            <w:t xml:space="preserve">Roadnet) </w:t>
          </w:r>
          <w:r w:rsidRPr="00D172AA">
            <w:rPr>
              <w:rFonts w:ascii="TH Sarabun New" w:hAnsi="TH Sarabun New" w:cs="TH Sarabun New"/>
              <w:i/>
              <w:iCs/>
              <w:sz w:val="32"/>
              <w:szCs w:val="32"/>
              <w:cs/>
            </w:rPr>
            <w:br/>
            <w:t>เพื่อสนับสนุนการบริหารงานบำรุงทาง</w:t>
          </w:r>
        </w:p>
      </w:tc>
    </w:tr>
  </w:tbl>
  <w:p w14:paraId="7B972C58" w14:textId="77777777" w:rsidR="003A70AA" w:rsidRPr="00027CDA" w:rsidRDefault="003A70AA" w:rsidP="003A70AA">
    <w:pPr>
      <w:pStyle w:val="Header"/>
      <w:rPr>
        <w:sz w:val="6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E13F" w14:textId="3F468841" w:rsidR="00C56D2F" w:rsidRPr="00C56D2F" w:rsidRDefault="00C56D2F" w:rsidP="00C56D2F">
    <w:pPr>
      <w:pStyle w:val="Header"/>
      <w:jc w:val="right"/>
      <w:rPr>
        <w:rFonts w:ascii="TH Sarabun New" w:hAnsi="TH Sarabun New" w:cs="TH Sarabun New"/>
        <w:i/>
        <w:iCs/>
        <w:sz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253"/>
      <w:gridCol w:w="12475"/>
    </w:tblGrid>
    <w:tr w:rsidR="00CD6FFA" w:rsidRPr="00835E63" w14:paraId="6EFEFC28" w14:textId="77777777" w:rsidTr="00FD7909">
      <w:trPr>
        <w:cantSplit/>
        <w:trHeight w:val="980"/>
      </w:trPr>
      <w:tc>
        <w:tcPr>
          <w:tcW w:w="449" w:type="pct"/>
          <w:vAlign w:val="center"/>
        </w:tcPr>
        <w:p w14:paraId="73EBE9BC" w14:textId="77777777" w:rsidR="00CD6FFA" w:rsidRPr="00835E63" w:rsidRDefault="00CD6FFA" w:rsidP="00835E63">
          <w:pPr>
            <w:spacing w:after="0"/>
            <w:ind w:left="-104"/>
            <w:jc w:val="center"/>
            <w:rPr>
              <w:rFonts w:ascii="TH Sarabun New" w:hAnsi="TH Sarabun New" w:cs="TH Sarabun New"/>
              <w:i/>
              <w:iCs/>
            </w:rPr>
          </w:pPr>
          <w:r w:rsidRPr="00835E63">
            <w:rPr>
              <w:rFonts w:ascii="TH Sarabun New" w:hAnsi="TH Sarabun New" w:cs="TH Sarabun New"/>
              <w:b/>
              <w:bCs/>
              <w:i/>
              <w:iCs/>
              <w:noProof/>
              <w:color w:val="FF0000"/>
              <w:lang w:bidi="ar-SA"/>
            </w:rPr>
            <w:drawing>
              <wp:inline distT="0" distB="0" distL="0" distR="0" wp14:anchorId="2DB55807" wp14:editId="20FECB94">
                <wp:extent cx="716890" cy="716890"/>
                <wp:effectExtent l="0" t="0" r="7620" b="7620"/>
                <wp:docPr id="26" name="รูปภาพ 3" descr="รูปภาพประกอบด้วย ข้อความ&#10;&#10;คำอธิบายที่สร้างโดยอัตโนมัต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45" name="รูปภาพ 3" descr="รูปภาพประกอบด้วย ข้อความ&#10;&#10;คำอธิบายที่สร้างโดยอัตโนมัติ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11200"/>
                                  </a14:imgEffect>
                                  <a14:imgEffect>
                                    <a14:saturation sat="0"/>
                                  </a14:imgEffect>
                                  <a14:imgEffect>
                                    <a14:brightnessContrast bright="-20000"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8555" cy="718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1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3C72CEBA" w14:textId="77777777" w:rsidR="00CD6FFA" w:rsidRPr="00D172AA" w:rsidRDefault="00CD6FFA" w:rsidP="00751AC2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/>
            <w:ind w:left="1798" w:hanging="1792"/>
            <w:jc w:val="right"/>
            <w:rPr>
              <w:rFonts w:ascii="TH Sarabun New" w:hAnsi="TH Sarabun New" w:cs="TH Sarabun New"/>
              <w:b/>
              <w:bCs/>
              <w:i/>
              <w:iCs/>
              <w:color w:val="000000" w:themeColor="text1"/>
              <w:sz w:val="32"/>
              <w:szCs w:val="32"/>
            </w:rPr>
          </w:pPr>
          <w:r w:rsidRPr="00D172AA">
            <w:rPr>
              <w:rFonts w:ascii="TH Sarabun New" w:hAnsi="TH Sarabun New" w:cs="TH Sarabun New"/>
              <w:b/>
              <w:bCs/>
              <w:i/>
              <w:iCs/>
              <w:color w:val="000000" w:themeColor="text1"/>
              <w:sz w:val="32"/>
              <w:szCs w:val="32"/>
              <w:cs/>
            </w:rPr>
            <w:t>ข้อเสนอทาง</w:t>
          </w:r>
          <w:r>
            <w:rPr>
              <w:rFonts w:ascii="TH Sarabun New" w:hAnsi="TH Sarabun New" w:cs="TH Sarabun New" w:hint="cs"/>
              <w:b/>
              <w:bCs/>
              <w:i/>
              <w:iCs/>
              <w:color w:val="000000" w:themeColor="text1"/>
              <w:sz w:val="32"/>
              <w:szCs w:val="32"/>
              <w:cs/>
            </w:rPr>
            <w:t>ด้านคุณภาพ</w:t>
          </w:r>
        </w:p>
        <w:p w14:paraId="1B71921C" w14:textId="77777777" w:rsidR="00CD6FFA" w:rsidRPr="00D172AA" w:rsidRDefault="00CD6FFA" w:rsidP="00751AC2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/>
            <w:ind w:left="1798" w:hanging="1792"/>
            <w:jc w:val="right"/>
            <w:rPr>
              <w:rFonts w:ascii="TH Sarabun New" w:hAnsi="TH Sarabun New" w:cs="TH Sarabun New"/>
              <w:i/>
              <w:iCs/>
              <w:color w:val="000000" w:themeColor="text1"/>
              <w:sz w:val="32"/>
              <w:szCs w:val="32"/>
              <w:cs/>
            </w:rPr>
          </w:pPr>
          <w:r w:rsidRPr="00D172AA">
            <w:rPr>
              <w:rFonts w:ascii="TH Sarabun New" w:hAnsi="TH Sarabun New" w:cs="TH Sarabun New"/>
              <w:i/>
              <w:iCs/>
              <w:sz w:val="32"/>
              <w:szCs w:val="32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r w:rsidRPr="00D172AA">
            <w:rPr>
              <w:rFonts w:ascii="TH Sarabun New" w:hAnsi="TH Sarabun New" w:cs="TH Sarabun New"/>
              <w:i/>
              <w:iCs/>
              <w:sz w:val="32"/>
              <w:szCs w:val="32"/>
            </w:rPr>
            <w:t xml:space="preserve">Roadnet) </w:t>
          </w:r>
          <w:r w:rsidRPr="00D172AA">
            <w:rPr>
              <w:rFonts w:ascii="TH Sarabun New" w:hAnsi="TH Sarabun New" w:cs="TH Sarabun New"/>
              <w:i/>
              <w:iCs/>
              <w:sz w:val="32"/>
              <w:szCs w:val="32"/>
              <w:cs/>
            </w:rPr>
            <w:br/>
            <w:t>เพื่อสนับสนุนการบริหารงานบำรุงทาง</w:t>
          </w:r>
          <w:r w:rsidRPr="00D172AA">
            <w:rPr>
              <w:rFonts w:ascii="TH Sarabun New" w:hAnsi="TH Sarabun New" w:cs="TH Sarabun New"/>
              <w:i/>
              <w:iCs/>
              <w:sz w:val="32"/>
              <w:szCs w:val="32"/>
            </w:rPr>
            <w:t xml:space="preserve"> </w:t>
          </w:r>
          <w:r w:rsidRPr="00D172AA">
            <w:rPr>
              <w:rFonts w:ascii="TH Sarabun New" w:hAnsi="TH Sarabun New" w:cs="TH Sarabun New"/>
              <w:i/>
              <w:iCs/>
              <w:sz w:val="32"/>
              <w:szCs w:val="32"/>
              <w:cs/>
            </w:rPr>
            <w:t>ปี 2566</w:t>
          </w:r>
        </w:p>
      </w:tc>
    </w:tr>
  </w:tbl>
  <w:p w14:paraId="471C8F61" w14:textId="77777777" w:rsidR="00CD6FFA" w:rsidRPr="00027CDA" w:rsidRDefault="00CD6FFA" w:rsidP="003A70AA">
    <w:pPr>
      <w:pStyle w:val="Header"/>
      <w:rPr>
        <w:sz w:val="6"/>
        <w:szCs w:val="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859"/>
      <w:gridCol w:w="18842"/>
    </w:tblGrid>
    <w:tr w:rsidR="002A270A" w:rsidRPr="00835E63" w14:paraId="0305D58F" w14:textId="77777777" w:rsidTr="00A27BE4">
      <w:trPr>
        <w:cantSplit/>
        <w:trHeight w:val="980"/>
      </w:trPr>
      <w:tc>
        <w:tcPr>
          <w:tcW w:w="449" w:type="pct"/>
          <w:vAlign w:val="center"/>
        </w:tcPr>
        <w:p w14:paraId="0B7F9A3C" w14:textId="77777777" w:rsidR="002A270A" w:rsidRPr="00835E63" w:rsidRDefault="002A270A" w:rsidP="002A270A">
          <w:pPr>
            <w:spacing w:after="0"/>
            <w:ind w:left="-104"/>
            <w:jc w:val="center"/>
            <w:rPr>
              <w:rFonts w:ascii="TH Sarabun New" w:hAnsi="TH Sarabun New" w:cs="TH Sarabun New"/>
              <w:i/>
              <w:iCs/>
            </w:rPr>
          </w:pPr>
          <w:r w:rsidRPr="00835E63">
            <w:rPr>
              <w:rFonts w:ascii="TH Sarabun New" w:hAnsi="TH Sarabun New" w:cs="TH Sarabun New"/>
              <w:b/>
              <w:bCs/>
              <w:i/>
              <w:iCs/>
              <w:noProof/>
              <w:color w:val="FF0000"/>
              <w:lang w:bidi="ar-SA"/>
            </w:rPr>
            <w:drawing>
              <wp:inline distT="0" distB="0" distL="0" distR="0" wp14:anchorId="11DE820E" wp14:editId="203001EC">
                <wp:extent cx="716890" cy="716890"/>
                <wp:effectExtent l="0" t="0" r="7620" b="7620"/>
                <wp:docPr id="28" name="รูปภาพ 3" descr="รูปภาพประกอบด้วย ข้อความ&#10;&#10;คำอธิบายที่สร้างโดยอัตโนมัต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45" name="รูปภาพ 3" descr="รูปภาพประกอบด้วย ข้อความ&#10;&#10;คำอธิบายที่สร้างโดยอัตโนมัติ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11200"/>
                                  </a14:imgEffect>
                                  <a14:imgEffect>
                                    <a14:saturation sat="0"/>
                                  </a14:imgEffect>
                                  <a14:imgEffect>
                                    <a14:brightnessContrast bright="-20000"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8555" cy="718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1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394CA585" w14:textId="77777777" w:rsidR="002A270A" w:rsidRPr="00D172AA" w:rsidRDefault="002A270A" w:rsidP="002A270A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/>
            <w:ind w:left="1798" w:hanging="1792"/>
            <w:jc w:val="right"/>
            <w:rPr>
              <w:rFonts w:ascii="TH Sarabun New" w:hAnsi="TH Sarabun New" w:cs="TH Sarabun New"/>
              <w:b/>
              <w:bCs/>
              <w:i/>
              <w:iCs/>
              <w:color w:val="000000" w:themeColor="text1"/>
              <w:sz w:val="32"/>
              <w:szCs w:val="32"/>
            </w:rPr>
          </w:pPr>
          <w:r w:rsidRPr="00D172AA">
            <w:rPr>
              <w:rFonts w:ascii="TH Sarabun New" w:hAnsi="TH Sarabun New" w:cs="TH Sarabun New"/>
              <w:b/>
              <w:bCs/>
              <w:i/>
              <w:iCs/>
              <w:color w:val="000000" w:themeColor="text1"/>
              <w:sz w:val="32"/>
              <w:szCs w:val="32"/>
              <w:cs/>
            </w:rPr>
            <w:t>ข้อเสนอทาง</w:t>
          </w:r>
          <w:r>
            <w:rPr>
              <w:rFonts w:ascii="TH Sarabun New" w:hAnsi="TH Sarabun New" w:cs="TH Sarabun New" w:hint="cs"/>
              <w:b/>
              <w:bCs/>
              <w:i/>
              <w:iCs/>
              <w:color w:val="000000" w:themeColor="text1"/>
              <w:sz w:val="32"/>
              <w:szCs w:val="32"/>
              <w:cs/>
            </w:rPr>
            <w:t>ด้านคุณภาพ</w:t>
          </w:r>
        </w:p>
        <w:p w14:paraId="4C76C239" w14:textId="77777777" w:rsidR="002A270A" w:rsidRPr="00D172AA" w:rsidRDefault="002A270A" w:rsidP="002A270A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/>
            <w:ind w:left="1798" w:hanging="1792"/>
            <w:jc w:val="right"/>
            <w:rPr>
              <w:rFonts w:ascii="TH Sarabun New" w:hAnsi="TH Sarabun New" w:cs="TH Sarabun New"/>
              <w:i/>
              <w:iCs/>
              <w:color w:val="000000" w:themeColor="text1"/>
              <w:sz w:val="32"/>
              <w:szCs w:val="32"/>
              <w:cs/>
            </w:rPr>
          </w:pPr>
          <w:r w:rsidRPr="00D172AA">
            <w:rPr>
              <w:rFonts w:ascii="TH Sarabun New" w:hAnsi="TH Sarabun New" w:cs="TH Sarabun New"/>
              <w:i/>
              <w:iCs/>
              <w:sz w:val="32"/>
              <w:szCs w:val="32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r w:rsidRPr="00D172AA">
            <w:rPr>
              <w:rFonts w:ascii="TH Sarabun New" w:hAnsi="TH Sarabun New" w:cs="TH Sarabun New"/>
              <w:i/>
              <w:iCs/>
              <w:sz w:val="32"/>
              <w:szCs w:val="32"/>
            </w:rPr>
            <w:t xml:space="preserve">Roadnet) </w:t>
          </w:r>
          <w:r w:rsidRPr="00D172AA">
            <w:rPr>
              <w:rFonts w:ascii="TH Sarabun New" w:hAnsi="TH Sarabun New" w:cs="TH Sarabun New"/>
              <w:i/>
              <w:iCs/>
              <w:sz w:val="32"/>
              <w:szCs w:val="32"/>
              <w:cs/>
            </w:rPr>
            <w:br/>
            <w:t>เพื่อสนับสนุนการบริหารงานบำรุงทาง</w:t>
          </w:r>
          <w:r w:rsidRPr="00D172AA">
            <w:rPr>
              <w:rFonts w:ascii="TH Sarabun New" w:hAnsi="TH Sarabun New" w:cs="TH Sarabun New"/>
              <w:i/>
              <w:iCs/>
              <w:sz w:val="32"/>
              <w:szCs w:val="32"/>
            </w:rPr>
            <w:t xml:space="preserve"> </w:t>
          </w:r>
          <w:r w:rsidRPr="00D172AA">
            <w:rPr>
              <w:rFonts w:ascii="TH Sarabun New" w:hAnsi="TH Sarabun New" w:cs="TH Sarabun New"/>
              <w:i/>
              <w:iCs/>
              <w:sz w:val="32"/>
              <w:szCs w:val="32"/>
              <w:cs/>
            </w:rPr>
            <w:t>ปี 2566</w:t>
          </w:r>
        </w:p>
      </w:tc>
    </w:tr>
  </w:tbl>
  <w:p w14:paraId="1171E6D8" w14:textId="2C5589D8" w:rsidR="00CD6FFA" w:rsidRPr="00836595" w:rsidRDefault="00CD6FFA" w:rsidP="00836595">
    <w:pPr>
      <w:pStyle w:val="Header"/>
      <w:tabs>
        <w:tab w:val="left" w:pos="4077"/>
      </w:tabs>
      <w:rPr>
        <w:rFonts w:ascii="TH Sarabun New" w:hAnsi="TH Sarabun New" w:cs="TH Sarabun New"/>
        <w:i/>
        <w:iCs/>
        <w:sz w:val="12"/>
        <w:szCs w:val="1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253"/>
      <w:gridCol w:w="12475"/>
    </w:tblGrid>
    <w:tr w:rsidR="00F509F9" w:rsidRPr="00835E63" w14:paraId="42CF12B4" w14:textId="77777777" w:rsidTr="00A27BE4">
      <w:trPr>
        <w:cantSplit/>
        <w:trHeight w:val="980"/>
      </w:trPr>
      <w:tc>
        <w:tcPr>
          <w:tcW w:w="449" w:type="pct"/>
          <w:vAlign w:val="center"/>
        </w:tcPr>
        <w:p w14:paraId="306BDA65" w14:textId="77777777" w:rsidR="00F509F9" w:rsidRPr="00835E63" w:rsidRDefault="00F509F9" w:rsidP="00F509F9">
          <w:pPr>
            <w:spacing w:after="0"/>
            <w:ind w:left="-104"/>
            <w:jc w:val="center"/>
            <w:rPr>
              <w:rFonts w:ascii="TH Sarabun New" w:hAnsi="TH Sarabun New" w:cs="TH Sarabun New"/>
              <w:i/>
              <w:iCs/>
            </w:rPr>
          </w:pPr>
          <w:r w:rsidRPr="00835E63">
            <w:rPr>
              <w:rFonts w:ascii="TH Sarabun New" w:hAnsi="TH Sarabun New" w:cs="TH Sarabun New"/>
              <w:b/>
              <w:bCs/>
              <w:i/>
              <w:iCs/>
              <w:noProof/>
              <w:color w:val="FF0000"/>
              <w:lang w:bidi="ar-SA"/>
            </w:rPr>
            <w:drawing>
              <wp:inline distT="0" distB="0" distL="0" distR="0" wp14:anchorId="1D0D50B8" wp14:editId="22DE67B4">
                <wp:extent cx="716890" cy="716890"/>
                <wp:effectExtent l="0" t="0" r="7620" b="7620"/>
                <wp:docPr id="2" name="รูปภาพ 3" descr="รูปภาพประกอบด้วย ข้อความ&#10;&#10;คำอธิบายที่สร้างโดยอัตโนมัต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45" name="รูปภาพ 3" descr="รูปภาพประกอบด้วย ข้อความ&#10;&#10;คำอธิบายที่สร้างโดยอัตโนมัติ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11200"/>
                                  </a14:imgEffect>
                                  <a14:imgEffect>
                                    <a14:saturation sat="0"/>
                                  </a14:imgEffect>
                                  <a14:imgEffect>
                                    <a14:brightnessContrast bright="-20000"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8555" cy="718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1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34A60FA9" w14:textId="77777777" w:rsidR="00F509F9" w:rsidRPr="00D172AA" w:rsidRDefault="00F509F9" w:rsidP="00F509F9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/>
            <w:ind w:left="1798" w:hanging="1792"/>
            <w:jc w:val="right"/>
            <w:rPr>
              <w:rFonts w:ascii="TH Sarabun New" w:hAnsi="TH Sarabun New" w:cs="TH Sarabun New"/>
              <w:b/>
              <w:bCs/>
              <w:i/>
              <w:iCs/>
              <w:color w:val="000000" w:themeColor="text1"/>
              <w:sz w:val="32"/>
              <w:szCs w:val="32"/>
            </w:rPr>
          </w:pPr>
          <w:r w:rsidRPr="00D172AA">
            <w:rPr>
              <w:rFonts w:ascii="TH Sarabun New" w:hAnsi="TH Sarabun New" w:cs="TH Sarabun New"/>
              <w:b/>
              <w:bCs/>
              <w:i/>
              <w:iCs/>
              <w:color w:val="000000" w:themeColor="text1"/>
              <w:sz w:val="32"/>
              <w:szCs w:val="32"/>
              <w:cs/>
            </w:rPr>
            <w:t>ข้อเสนอทาง</w:t>
          </w:r>
          <w:r>
            <w:rPr>
              <w:rFonts w:ascii="TH Sarabun New" w:hAnsi="TH Sarabun New" w:cs="TH Sarabun New" w:hint="cs"/>
              <w:b/>
              <w:bCs/>
              <w:i/>
              <w:iCs/>
              <w:color w:val="000000" w:themeColor="text1"/>
              <w:sz w:val="32"/>
              <w:szCs w:val="32"/>
              <w:cs/>
            </w:rPr>
            <w:t>ด้านคุณภาพ</w:t>
          </w:r>
        </w:p>
        <w:p w14:paraId="61B39E5C" w14:textId="77777777" w:rsidR="00F509F9" w:rsidRPr="00D172AA" w:rsidRDefault="00F509F9" w:rsidP="00F509F9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/>
            <w:ind w:left="1798" w:hanging="1792"/>
            <w:jc w:val="right"/>
            <w:rPr>
              <w:rFonts w:ascii="TH Sarabun New" w:hAnsi="TH Sarabun New" w:cs="TH Sarabun New"/>
              <w:i/>
              <w:iCs/>
              <w:color w:val="000000" w:themeColor="text1"/>
              <w:sz w:val="32"/>
              <w:szCs w:val="32"/>
              <w:cs/>
            </w:rPr>
          </w:pPr>
          <w:r w:rsidRPr="00D172AA">
            <w:rPr>
              <w:rFonts w:ascii="TH Sarabun New" w:hAnsi="TH Sarabun New" w:cs="TH Sarabun New"/>
              <w:i/>
              <w:iCs/>
              <w:sz w:val="32"/>
              <w:szCs w:val="32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r w:rsidRPr="00D172AA">
            <w:rPr>
              <w:rFonts w:ascii="TH Sarabun New" w:hAnsi="TH Sarabun New" w:cs="TH Sarabun New"/>
              <w:i/>
              <w:iCs/>
              <w:sz w:val="32"/>
              <w:szCs w:val="32"/>
            </w:rPr>
            <w:t xml:space="preserve">Roadnet) </w:t>
          </w:r>
          <w:r w:rsidRPr="00D172AA">
            <w:rPr>
              <w:rFonts w:ascii="TH Sarabun New" w:hAnsi="TH Sarabun New" w:cs="TH Sarabun New"/>
              <w:i/>
              <w:iCs/>
              <w:sz w:val="32"/>
              <w:szCs w:val="32"/>
              <w:cs/>
            </w:rPr>
            <w:br/>
            <w:t>เพื่อสนับสนุนการบริหารงานบำรุงทาง</w:t>
          </w:r>
          <w:r w:rsidRPr="00D172AA">
            <w:rPr>
              <w:rFonts w:ascii="TH Sarabun New" w:hAnsi="TH Sarabun New" w:cs="TH Sarabun New"/>
              <w:i/>
              <w:iCs/>
              <w:sz w:val="32"/>
              <w:szCs w:val="32"/>
            </w:rPr>
            <w:t xml:space="preserve"> </w:t>
          </w:r>
          <w:r w:rsidRPr="00D172AA">
            <w:rPr>
              <w:rFonts w:ascii="TH Sarabun New" w:hAnsi="TH Sarabun New" w:cs="TH Sarabun New"/>
              <w:i/>
              <w:iCs/>
              <w:sz w:val="32"/>
              <w:szCs w:val="32"/>
              <w:cs/>
            </w:rPr>
            <w:t>ปี 2566</w:t>
          </w:r>
        </w:p>
      </w:tc>
    </w:tr>
  </w:tbl>
  <w:p w14:paraId="2827C3B0" w14:textId="77777777" w:rsidR="002A270A" w:rsidRPr="00836595" w:rsidRDefault="002A270A" w:rsidP="00836595">
    <w:pPr>
      <w:pStyle w:val="Header"/>
      <w:rPr>
        <w:rFonts w:ascii="TH Sarabun New" w:hAnsi="TH Sarabun New" w:cs="TH Sarabun New"/>
        <w:i/>
        <w:iCs/>
        <w:sz w:val="12"/>
        <w:szCs w:val="1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59407" w14:textId="77777777" w:rsidR="00E9314B" w:rsidRPr="00C56D2F" w:rsidRDefault="00E9314B" w:rsidP="00C56D2F">
    <w:pPr>
      <w:pStyle w:val="Header"/>
      <w:jc w:val="right"/>
      <w:rPr>
        <w:rFonts w:ascii="TH Sarabun New" w:hAnsi="TH Sarabun New" w:cs="TH Sarabun New"/>
        <w:i/>
        <w:iC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83ED1"/>
    <w:multiLevelType w:val="hybridMultilevel"/>
    <w:tmpl w:val="68260DCC"/>
    <w:lvl w:ilvl="0" w:tplc="257C75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EE07EE1"/>
    <w:multiLevelType w:val="multilevel"/>
    <w:tmpl w:val="FF56335E"/>
    <w:lvl w:ilvl="0">
      <w:start w:val="1"/>
      <w:numFmt w:val="decimal"/>
      <w:pStyle w:val="Heading1"/>
      <w:suff w:val="space"/>
      <w:lvlText w:val="บทที่ %1 "/>
      <w:lvlJc w:val="left"/>
      <w:pPr>
        <w:ind w:left="142" w:firstLine="0"/>
      </w:pPr>
      <w:rPr>
        <w:rFonts w:ascii="Cordia New" w:hAnsi="Cordia New" w:cs="Cordia New" w:hint="default"/>
        <w:b/>
        <w:bCs/>
        <w:i w:val="0"/>
        <w:iCs w:val="0"/>
        <w:sz w:val="48"/>
        <w:szCs w:val="48"/>
      </w:rPr>
    </w:lvl>
    <w:lvl w:ilvl="1">
      <w:start w:val="1"/>
      <w:numFmt w:val="decimal"/>
      <w:pStyle w:val="Heading2"/>
      <w:lvlText w:val="%2."/>
      <w:lvlJc w:val="left"/>
      <w:pPr>
        <w:ind w:left="369" w:hanging="369"/>
      </w:pPr>
      <w:rPr>
        <w:rFonts w:ascii="TH SarabunIT๙" w:hAnsi="TH SarabunIT๙" w:cs="TH SarabunIT๙" w:hint="default"/>
        <w:b/>
        <w:bCs/>
        <w:color w:val="auto"/>
      </w:rPr>
    </w:lvl>
    <w:lvl w:ilvl="2">
      <w:start w:val="1"/>
      <w:numFmt w:val="decimal"/>
      <w:pStyle w:val="Heading3"/>
      <w:suff w:val="space"/>
      <w:lvlText w:val="%2.%3 "/>
      <w:lvlJc w:val="left"/>
      <w:pPr>
        <w:ind w:left="2808" w:firstLine="28"/>
      </w:pPr>
      <w:rPr>
        <w:rFonts w:ascii="TH SarabunIT๙" w:hAnsi="TH SarabunIT๙" w:cs="TH SarabunIT๙" w:hint="default"/>
        <w:b w:val="0"/>
        <w:bCs w:val="0"/>
        <w:sz w:val="32"/>
        <w:szCs w:val="32"/>
      </w:rPr>
    </w:lvl>
    <w:lvl w:ilvl="3">
      <w:start w:val="1"/>
      <w:numFmt w:val="decimal"/>
      <w:pStyle w:val="Heading4"/>
      <w:lvlText w:val="%2.%3.%4"/>
      <w:lvlJc w:val="left"/>
      <w:pPr>
        <w:ind w:left="1644" w:hanging="680"/>
      </w:pPr>
      <w:rPr>
        <w:rFonts w:ascii="TH SarabunIT๙" w:hAnsi="TH SarabunIT๙" w:cs="TH SarabunIT๙" w:hint="default"/>
        <w:b/>
        <w:bCs/>
        <w:sz w:val="32"/>
        <w:szCs w:val="36"/>
      </w:rPr>
    </w:lvl>
    <w:lvl w:ilvl="4">
      <w:start w:val="1"/>
      <w:numFmt w:val="decimal"/>
      <w:pStyle w:val="Heading5"/>
      <w:suff w:val="space"/>
      <w:lvlText w:val="(%5)"/>
      <w:lvlJc w:val="left"/>
      <w:pPr>
        <w:ind w:left="1135" w:firstLine="0"/>
      </w:pPr>
      <w:rPr>
        <w:rFonts w:ascii="TH SarabunIT๙" w:hAnsi="TH SarabunIT๙" w:cs="TH SarabunIT๙" w:hint="default"/>
        <w:b w:val="0"/>
        <w:bCs w:val="0"/>
        <w:sz w:val="32"/>
        <w:szCs w:val="36"/>
        <w:lang w:bidi="th-TH"/>
      </w:rPr>
    </w:lvl>
    <w:lvl w:ilvl="5">
      <w:start w:val="1"/>
      <w:numFmt w:val="thaiLetters"/>
      <w:pStyle w:val="Heading6"/>
      <w:suff w:val="space"/>
      <w:lvlText w:val="(%6)"/>
      <w:lvlJc w:val="left"/>
      <w:pPr>
        <w:ind w:left="1758" w:hanging="34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6">
      <w:start w:val="1"/>
      <w:numFmt w:val="decimal"/>
      <w:lvlText w:val="%7."/>
      <w:lvlJc w:val="left"/>
      <w:pPr>
        <w:ind w:left="1135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135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1135" w:firstLine="0"/>
      </w:pPr>
      <w:rPr>
        <w:rFonts w:cs="Times New Roman" w:hint="default"/>
      </w:rPr>
    </w:lvl>
  </w:abstractNum>
  <w:num w:numId="1" w16cid:durableId="267278821">
    <w:abstractNumId w:val="1"/>
  </w:num>
  <w:num w:numId="2" w16cid:durableId="6052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CA"/>
    <w:rsid w:val="00003FF6"/>
    <w:rsid w:val="00004D94"/>
    <w:rsid w:val="000053CC"/>
    <w:rsid w:val="000121F4"/>
    <w:rsid w:val="00014B9C"/>
    <w:rsid w:val="00016382"/>
    <w:rsid w:val="00016659"/>
    <w:rsid w:val="00020417"/>
    <w:rsid w:val="00021BBB"/>
    <w:rsid w:val="00030EEC"/>
    <w:rsid w:val="00034690"/>
    <w:rsid w:val="00035010"/>
    <w:rsid w:val="00036968"/>
    <w:rsid w:val="000426D2"/>
    <w:rsid w:val="000449C7"/>
    <w:rsid w:val="00052C8D"/>
    <w:rsid w:val="000542F6"/>
    <w:rsid w:val="00055D5F"/>
    <w:rsid w:val="00055E9B"/>
    <w:rsid w:val="0005649B"/>
    <w:rsid w:val="00062087"/>
    <w:rsid w:val="00065286"/>
    <w:rsid w:val="000655FF"/>
    <w:rsid w:val="0007068F"/>
    <w:rsid w:val="0007325C"/>
    <w:rsid w:val="00073C36"/>
    <w:rsid w:val="000832C3"/>
    <w:rsid w:val="000863CA"/>
    <w:rsid w:val="000A23E1"/>
    <w:rsid w:val="000B3A90"/>
    <w:rsid w:val="000B4786"/>
    <w:rsid w:val="000B4AF3"/>
    <w:rsid w:val="000C0D5D"/>
    <w:rsid w:val="000C4A2E"/>
    <w:rsid w:val="000D095F"/>
    <w:rsid w:val="000D1851"/>
    <w:rsid w:val="000D622F"/>
    <w:rsid w:val="000E469F"/>
    <w:rsid w:val="000E4FD8"/>
    <w:rsid w:val="000F04C9"/>
    <w:rsid w:val="000F4DAA"/>
    <w:rsid w:val="00102139"/>
    <w:rsid w:val="00105F64"/>
    <w:rsid w:val="00111CE9"/>
    <w:rsid w:val="00114820"/>
    <w:rsid w:val="00116170"/>
    <w:rsid w:val="00117473"/>
    <w:rsid w:val="00143EFE"/>
    <w:rsid w:val="00152E5C"/>
    <w:rsid w:val="00154AF3"/>
    <w:rsid w:val="001641CC"/>
    <w:rsid w:val="00173242"/>
    <w:rsid w:val="00173777"/>
    <w:rsid w:val="0017716E"/>
    <w:rsid w:val="00187805"/>
    <w:rsid w:val="00192898"/>
    <w:rsid w:val="00194958"/>
    <w:rsid w:val="001953DB"/>
    <w:rsid w:val="00197816"/>
    <w:rsid w:val="001A1B15"/>
    <w:rsid w:val="001A6EA8"/>
    <w:rsid w:val="001A70C1"/>
    <w:rsid w:val="001B0EDD"/>
    <w:rsid w:val="001B422B"/>
    <w:rsid w:val="001B7032"/>
    <w:rsid w:val="001B78CA"/>
    <w:rsid w:val="001C353C"/>
    <w:rsid w:val="001D16F4"/>
    <w:rsid w:val="001D56D4"/>
    <w:rsid w:val="001D6222"/>
    <w:rsid w:val="001E0412"/>
    <w:rsid w:val="001E1F29"/>
    <w:rsid w:val="001E312E"/>
    <w:rsid w:val="001E57A8"/>
    <w:rsid w:val="001E5AF9"/>
    <w:rsid w:val="001E71E7"/>
    <w:rsid w:val="001F31F3"/>
    <w:rsid w:val="001F49F9"/>
    <w:rsid w:val="001F69F1"/>
    <w:rsid w:val="00204701"/>
    <w:rsid w:val="00212912"/>
    <w:rsid w:val="00213713"/>
    <w:rsid w:val="00221058"/>
    <w:rsid w:val="00224937"/>
    <w:rsid w:val="00227B5E"/>
    <w:rsid w:val="002306F8"/>
    <w:rsid w:val="0023762B"/>
    <w:rsid w:val="00246CE0"/>
    <w:rsid w:val="00247E42"/>
    <w:rsid w:val="00251281"/>
    <w:rsid w:val="00252403"/>
    <w:rsid w:val="00260BC3"/>
    <w:rsid w:val="00262A38"/>
    <w:rsid w:val="00264A56"/>
    <w:rsid w:val="00266658"/>
    <w:rsid w:val="00271E49"/>
    <w:rsid w:val="00276A15"/>
    <w:rsid w:val="00290582"/>
    <w:rsid w:val="00291C49"/>
    <w:rsid w:val="002949F7"/>
    <w:rsid w:val="00296094"/>
    <w:rsid w:val="002A1F2B"/>
    <w:rsid w:val="002A270A"/>
    <w:rsid w:val="002B0603"/>
    <w:rsid w:val="002B1473"/>
    <w:rsid w:val="002B3AB3"/>
    <w:rsid w:val="002B5669"/>
    <w:rsid w:val="002C1E61"/>
    <w:rsid w:val="002C2957"/>
    <w:rsid w:val="002C455D"/>
    <w:rsid w:val="002C6AE2"/>
    <w:rsid w:val="002D6012"/>
    <w:rsid w:val="002E147B"/>
    <w:rsid w:val="002F0BB9"/>
    <w:rsid w:val="002F16D7"/>
    <w:rsid w:val="002F1CE3"/>
    <w:rsid w:val="002F737D"/>
    <w:rsid w:val="00304DAC"/>
    <w:rsid w:val="00310C55"/>
    <w:rsid w:val="00315396"/>
    <w:rsid w:val="00323C7D"/>
    <w:rsid w:val="00334A2E"/>
    <w:rsid w:val="00341D2A"/>
    <w:rsid w:val="00350C49"/>
    <w:rsid w:val="00352C25"/>
    <w:rsid w:val="00356681"/>
    <w:rsid w:val="00362DBC"/>
    <w:rsid w:val="00364D73"/>
    <w:rsid w:val="0037288B"/>
    <w:rsid w:val="0038388D"/>
    <w:rsid w:val="00383955"/>
    <w:rsid w:val="003861D2"/>
    <w:rsid w:val="00387BA9"/>
    <w:rsid w:val="00390126"/>
    <w:rsid w:val="00390384"/>
    <w:rsid w:val="00390C88"/>
    <w:rsid w:val="00391D71"/>
    <w:rsid w:val="00393CA7"/>
    <w:rsid w:val="003953A6"/>
    <w:rsid w:val="003A1C00"/>
    <w:rsid w:val="003A217E"/>
    <w:rsid w:val="003A70AA"/>
    <w:rsid w:val="003D1504"/>
    <w:rsid w:val="003D16B2"/>
    <w:rsid w:val="003D3195"/>
    <w:rsid w:val="003E0B79"/>
    <w:rsid w:val="003E189B"/>
    <w:rsid w:val="003E1F44"/>
    <w:rsid w:val="003E3A3F"/>
    <w:rsid w:val="003E517F"/>
    <w:rsid w:val="003E5D04"/>
    <w:rsid w:val="003E66D7"/>
    <w:rsid w:val="003F2C26"/>
    <w:rsid w:val="00403BD8"/>
    <w:rsid w:val="0041531C"/>
    <w:rsid w:val="004173ED"/>
    <w:rsid w:val="00426989"/>
    <w:rsid w:val="00426C08"/>
    <w:rsid w:val="00441465"/>
    <w:rsid w:val="004558C9"/>
    <w:rsid w:val="004561DC"/>
    <w:rsid w:val="00457002"/>
    <w:rsid w:val="00463DB9"/>
    <w:rsid w:val="00464326"/>
    <w:rsid w:val="004650A1"/>
    <w:rsid w:val="004672F4"/>
    <w:rsid w:val="0047395C"/>
    <w:rsid w:val="004818C3"/>
    <w:rsid w:val="004833AA"/>
    <w:rsid w:val="00485232"/>
    <w:rsid w:val="004908A7"/>
    <w:rsid w:val="00493A48"/>
    <w:rsid w:val="004945B1"/>
    <w:rsid w:val="00496A13"/>
    <w:rsid w:val="004A0629"/>
    <w:rsid w:val="004A2ED0"/>
    <w:rsid w:val="004A6117"/>
    <w:rsid w:val="004A6ECC"/>
    <w:rsid w:val="004B2F5B"/>
    <w:rsid w:val="004B3C92"/>
    <w:rsid w:val="004B6E21"/>
    <w:rsid w:val="004C423D"/>
    <w:rsid w:val="004D1A1D"/>
    <w:rsid w:val="004D5048"/>
    <w:rsid w:val="004E09FB"/>
    <w:rsid w:val="004E4E86"/>
    <w:rsid w:val="004F3E32"/>
    <w:rsid w:val="00503B19"/>
    <w:rsid w:val="0051380D"/>
    <w:rsid w:val="00513DD7"/>
    <w:rsid w:val="00513E04"/>
    <w:rsid w:val="00515E79"/>
    <w:rsid w:val="00516A15"/>
    <w:rsid w:val="005265BB"/>
    <w:rsid w:val="005365C1"/>
    <w:rsid w:val="00537AAA"/>
    <w:rsid w:val="005435F3"/>
    <w:rsid w:val="00545762"/>
    <w:rsid w:val="00547296"/>
    <w:rsid w:val="00552531"/>
    <w:rsid w:val="0055530D"/>
    <w:rsid w:val="00555689"/>
    <w:rsid w:val="005563AA"/>
    <w:rsid w:val="005568C9"/>
    <w:rsid w:val="00560F34"/>
    <w:rsid w:val="00562FC5"/>
    <w:rsid w:val="00577168"/>
    <w:rsid w:val="00592047"/>
    <w:rsid w:val="00592B3D"/>
    <w:rsid w:val="00592BE2"/>
    <w:rsid w:val="0059674F"/>
    <w:rsid w:val="005A0252"/>
    <w:rsid w:val="005A02AD"/>
    <w:rsid w:val="005A2424"/>
    <w:rsid w:val="005A4927"/>
    <w:rsid w:val="005A5905"/>
    <w:rsid w:val="005C04AA"/>
    <w:rsid w:val="005C09FA"/>
    <w:rsid w:val="005C5314"/>
    <w:rsid w:val="005C55AE"/>
    <w:rsid w:val="005D142D"/>
    <w:rsid w:val="005E043C"/>
    <w:rsid w:val="005E4033"/>
    <w:rsid w:val="005E674F"/>
    <w:rsid w:val="005E759D"/>
    <w:rsid w:val="005F01C1"/>
    <w:rsid w:val="005F034F"/>
    <w:rsid w:val="00600F47"/>
    <w:rsid w:val="00607533"/>
    <w:rsid w:val="00611DE3"/>
    <w:rsid w:val="00613619"/>
    <w:rsid w:val="006212E9"/>
    <w:rsid w:val="00626394"/>
    <w:rsid w:val="0063059E"/>
    <w:rsid w:val="006406AB"/>
    <w:rsid w:val="006533EF"/>
    <w:rsid w:val="00656810"/>
    <w:rsid w:val="00661115"/>
    <w:rsid w:val="0066784E"/>
    <w:rsid w:val="00667D62"/>
    <w:rsid w:val="00670991"/>
    <w:rsid w:val="006772D4"/>
    <w:rsid w:val="00683228"/>
    <w:rsid w:val="00694399"/>
    <w:rsid w:val="006A3070"/>
    <w:rsid w:val="006A4299"/>
    <w:rsid w:val="006A4D7B"/>
    <w:rsid w:val="006A527E"/>
    <w:rsid w:val="006B46B0"/>
    <w:rsid w:val="006C060C"/>
    <w:rsid w:val="006C176E"/>
    <w:rsid w:val="006C6B4E"/>
    <w:rsid w:val="006C7036"/>
    <w:rsid w:val="006D0B27"/>
    <w:rsid w:val="006D20BF"/>
    <w:rsid w:val="006D40C2"/>
    <w:rsid w:val="006D4887"/>
    <w:rsid w:val="006E25A1"/>
    <w:rsid w:val="006E3B53"/>
    <w:rsid w:val="006E7114"/>
    <w:rsid w:val="006F071E"/>
    <w:rsid w:val="00742148"/>
    <w:rsid w:val="00743A42"/>
    <w:rsid w:val="00747CCF"/>
    <w:rsid w:val="00747DBE"/>
    <w:rsid w:val="00751AC2"/>
    <w:rsid w:val="00756547"/>
    <w:rsid w:val="00765942"/>
    <w:rsid w:val="0077271F"/>
    <w:rsid w:val="00780941"/>
    <w:rsid w:val="007811EF"/>
    <w:rsid w:val="00781871"/>
    <w:rsid w:val="00782715"/>
    <w:rsid w:val="00782D87"/>
    <w:rsid w:val="00790E13"/>
    <w:rsid w:val="007937C9"/>
    <w:rsid w:val="007A136E"/>
    <w:rsid w:val="007A768A"/>
    <w:rsid w:val="007B5100"/>
    <w:rsid w:val="007C1675"/>
    <w:rsid w:val="007C319B"/>
    <w:rsid w:val="007C7B10"/>
    <w:rsid w:val="007D52FC"/>
    <w:rsid w:val="007D6002"/>
    <w:rsid w:val="007F12C0"/>
    <w:rsid w:val="007F640A"/>
    <w:rsid w:val="007F6EC6"/>
    <w:rsid w:val="007F73EB"/>
    <w:rsid w:val="00802A7F"/>
    <w:rsid w:val="008127C5"/>
    <w:rsid w:val="008133BE"/>
    <w:rsid w:val="00816E35"/>
    <w:rsid w:val="00821817"/>
    <w:rsid w:val="00832208"/>
    <w:rsid w:val="008324BF"/>
    <w:rsid w:val="00834AB6"/>
    <w:rsid w:val="00835453"/>
    <w:rsid w:val="00835E63"/>
    <w:rsid w:val="00836595"/>
    <w:rsid w:val="0084036B"/>
    <w:rsid w:val="008416DA"/>
    <w:rsid w:val="008426F2"/>
    <w:rsid w:val="00843FA1"/>
    <w:rsid w:val="0084724C"/>
    <w:rsid w:val="0085107C"/>
    <w:rsid w:val="00852778"/>
    <w:rsid w:val="008532F5"/>
    <w:rsid w:val="00856A63"/>
    <w:rsid w:val="0086441C"/>
    <w:rsid w:val="00892ACE"/>
    <w:rsid w:val="008949AB"/>
    <w:rsid w:val="00895276"/>
    <w:rsid w:val="00897F1E"/>
    <w:rsid w:val="008A1BE5"/>
    <w:rsid w:val="008A2746"/>
    <w:rsid w:val="008A3ACD"/>
    <w:rsid w:val="008A67B2"/>
    <w:rsid w:val="008A7447"/>
    <w:rsid w:val="008A7D59"/>
    <w:rsid w:val="008B0AC9"/>
    <w:rsid w:val="008B4E60"/>
    <w:rsid w:val="008B622A"/>
    <w:rsid w:val="008B6DF4"/>
    <w:rsid w:val="008C6ED3"/>
    <w:rsid w:val="008D0AA7"/>
    <w:rsid w:val="008E36F5"/>
    <w:rsid w:val="008E445D"/>
    <w:rsid w:val="008F2D1A"/>
    <w:rsid w:val="008F3F32"/>
    <w:rsid w:val="008F4F51"/>
    <w:rsid w:val="009034D1"/>
    <w:rsid w:val="009048E5"/>
    <w:rsid w:val="00910221"/>
    <w:rsid w:val="00914C49"/>
    <w:rsid w:val="00924569"/>
    <w:rsid w:val="0093106D"/>
    <w:rsid w:val="0093150C"/>
    <w:rsid w:val="00932C96"/>
    <w:rsid w:val="0093616F"/>
    <w:rsid w:val="00942171"/>
    <w:rsid w:val="00942F9D"/>
    <w:rsid w:val="0094783B"/>
    <w:rsid w:val="00951B34"/>
    <w:rsid w:val="009615CC"/>
    <w:rsid w:val="00966D77"/>
    <w:rsid w:val="00966FB5"/>
    <w:rsid w:val="0099277E"/>
    <w:rsid w:val="009A3890"/>
    <w:rsid w:val="009A7483"/>
    <w:rsid w:val="009B2024"/>
    <w:rsid w:val="009B4B47"/>
    <w:rsid w:val="009B76C0"/>
    <w:rsid w:val="009B7A16"/>
    <w:rsid w:val="009C0B23"/>
    <w:rsid w:val="009C31A1"/>
    <w:rsid w:val="009C3DF8"/>
    <w:rsid w:val="009C62FD"/>
    <w:rsid w:val="009C7797"/>
    <w:rsid w:val="009D4F23"/>
    <w:rsid w:val="009E242B"/>
    <w:rsid w:val="009E3F2B"/>
    <w:rsid w:val="009F3DB5"/>
    <w:rsid w:val="009F442F"/>
    <w:rsid w:val="009F6380"/>
    <w:rsid w:val="009F6AC2"/>
    <w:rsid w:val="00A0030F"/>
    <w:rsid w:val="00A009E8"/>
    <w:rsid w:val="00A01207"/>
    <w:rsid w:val="00A142F0"/>
    <w:rsid w:val="00A144B9"/>
    <w:rsid w:val="00A2375F"/>
    <w:rsid w:val="00A24424"/>
    <w:rsid w:val="00A27BE4"/>
    <w:rsid w:val="00A27DB2"/>
    <w:rsid w:val="00A3426B"/>
    <w:rsid w:val="00A34889"/>
    <w:rsid w:val="00A34B49"/>
    <w:rsid w:val="00A4131F"/>
    <w:rsid w:val="00A42065"/>
    <w:rsid w:val="00A428B0"/>
    <w:rsid w:val="00A508ED"/>
    <w:rsid w:val="00A54630"/>
    <w:rsid w:val="00A654BE"/>
    <w:rsid w:val="00A73325"/>
    <w:rsid w:val="00A73365"/>
    <w:rsid w:val="00A804EB"/>
    <w:rsid w:val="00A86611"/>
    <w:rsid w:val="00A90186"/>
    <w:rsid w:val="00AA080B"/>
    <w:rsid w:val="00AB3148"/>
    <w:rsid w:val="00AB549A"/>
    <w:rsid w:val="00AB60E1"/>
    <w:rsid w:val="00AC0714"/>
    <w:rsid w:val="00AC3D92"/>
    <w:rsid w:val="00AC4845"/>
    <w:rsid w:val="00AC7304"/>
    <w:rsid w:val="00AD630C"/>
    <w:rsid w:val="00AD7F41"/>
    <w:rsid w:val="00AE2A57"/>
    <w:rsid w:val="00AE790D"/>
    <w:rsid w:val="00AF7422"/>
    <w:rsid w:val="00B108B2"/>
    <w:rsid w:val="00B108C3"/>
    <w:rsid w:val="00B10C0A"/>
    <w:rsid w:val="00B11314"/>
    <w:rsid w:val="00B168FA"/>
    <w:rsid w:val="00B24440"/>
    <w:rsid w:val="00B310B4"/>
    <w:rsid w:val="00B3312C"/>
    <w:rsid w:val="00B348B0"/>
    <w:rsid w:val="00B34B9E"/>
    <w:rsid w:val="00B35D5C"/>
    <w:rsid w:val="00B36376"/>
    <w:rsid w:val="00B43EF6"/>
    <w:rsid w:val="00B44BFD"/>
    <w:rsid w:val="00B45182"/>
    <w:rsid w:val="00B463B6"/>
    <w:rsid w:val="00B52279"/>
    <w:rsid w:val="00B52AC2"/>
    <w:rsid w:val="00B60627"/>
    <w:rsid w:val="00B61E67"/>
    <w:rsid w:val="00B6206C"/>
    <w:rsid w:val="00B7245F"/>
    <w:rsid w:val="00B73345"/>
    <w:rsid w:val="00B85094"/>
    <w:rsid w:val="00B879F2"/>
    <w:rsid w:val="00B91C84"/>
    <w:rsid w:val="00BA2298"/>
    <w:rsid w:val="00BA2C4B"/>
    <w:rsid w:val="00BA5381"/>
    <w:rsid w:val="00BB2A32"/>
    <w:rsid w:val="00BB3319"/>
    <w:rsid w:val="00BC0BA2"/>
    <w:rsid w:val="00BC173E"/>
    <w:rsid w:val="00BC6473"/>
    <w:rsid w:val="00BD7475"/>
    <w:rsid w:val="00BE14A8"/>
    <w:rsid w:val="00BF227C"/>
    <w:rsid w:val="00BF36D5"/>
    <w:rsid w:val="00C01DE5"/>
    <w:rsid w:val="00C06DFA"/>
    <w:rsid w:val="00C10AC8"/>
    <w:rsid w:val="00C10C8E"/>
    <w:rsid w:val="00C170B3"/>
    <w:rsid w:val="00C17661"/>
    <w:rsid w:val="00C17F6A"/>
    <w:rsid w:val="00C202BC"/>
    <w:rsid w:val="00C22106"/>
    <w:rsid w:val="00C22FFB"/>
    <w:rsid w:val="00C279B1"/>
    <w:rsid w:val="00C313CB"/>
    <w:rsid w:val="00C40643"/>
    <w:rsid w:val="00C44A0A"/>
    <w:rsid w:val="00C45C82"/>
    <w:rsid w:val="00C5158C"/>
    <w:rsid w:val="00C519CD"/>
    <w:rsid w:val="00C53543"/>
    <w:rsid w:val="00C56D2F"/>
    <w:rsid w:val="00C64492"/>
    <w:rsid w:val="00C66617"/>
    <w:rsid w:val="00C71C8B"/>
    <w:rsid w:val="00C740F7"/>
    <w:rsid w:val="00C755EC"/>
    <w:rsid w:val="00C80323"/>
    <w:rsid w:val="00C84A6B"/>
    <w:rsid w:val="00C84CE0"/>
    <w:rsid w:val="00C85E20"/>
    <w:rsid w:val="00C917E3"/>
    <w:rsid w:val="00C93ADC"/>
    <w:rsid w:val="00C97714"/>
    <w:rsid w:val="00CA6AEB"/>
    <w:rsid w:val="00CA786D"/>
    <w:rsid w:val="00CB0312"/>
    <w:rsid w:val="00CB34A2"/>
    <w:rsid w:val="00CB6152"/>
    <w:rsid w:val="00CB6319"/>
    <w:rsid w:val="00CC5428"/>
    <w:rsid w:val="00CD121F"/>
    <w:rsid w:val="00CD3CCB"/>
    <w:rsid w:val="00CD40D8"/>
    <w:rsid w:val="00CD6FFA"/>
    <w:rsid w:val="00CE675B"/>
    <w:rsid w:val="00CF1F94"/>
    <w:rsid w:val="00CF2407"/>
    <w:rsid w:val="00CF2C73"/>
    <w:rsid w:val="00CF4C88"/>
    <w:rsid w:val="00CF6BFD"/>
    <w:rsid w:val="00CF70BE"/>
    <w:rsid w:val="00D01592"/>
    <w:rsid w:val="00D018DF"/>
    <w:rsid w:val="00D07C34"/>
    <w:rsid w:val="00D13205"/>
    <w:rsid w:val="00D16695"/>
    <w:rsid w:val="00D16BF2"/>
    <w:rsid w:val="00D172AA"/>
    <w:rsid w:val="00D17E33"/>
    <w:rsid w:val="00D20EE7"/>
    <w:rsid w:val="00D213E9"/>
    <w:rsid w:val="00D2327E"/>
    <w:rsid w:val="00D25A1C"/>
    <w:rsid w:val="00D423C2"/>
    <w:rsid w:val="00D4316F"/>
    <w:rsid w:val="00D46E4C"/>
    <w:rsid w:val="00D5455E"/>
    <w:rsid w:val="00D55FAE"/>
    <w:rsid w:val="00D604A8"/>
    <w:rsid w:val="00D632DE"/>
    <w:rsid w:val="00D64407"/>
    <w:rsid w:val="00D64E6C"/>
    <w:rsid w:val="00D65544"/>
    <w:rsid w:val="00D83BD1"/>
    <w:rsid w:val="00D8676F"/>
    <w:rsid w:val="00D9058A"/>
    <w:rsid w:val="00D919D2"/>
    <w:rsid w:val="00D924AD"/>
    <w:rsid w:val="00D94C4A"/>
    <w:rsid w:val="00DA0FE6"/>
    <w:rsid w:val="00DA1D11"/>
    <w:rsid w:val="00DA3F68"/>
    <w:rsid w:val="00DA40F2"/>
    <w:rsid w:val="00DB14E2"/>
    <w:rsid w:val="00DB5641"/>
    <w:rsid w:val="00DD3BEB"/>
    <w:rsid w:val="00DD4B61"/>
    <w:rsid w:val="00DD5F5F"/>
    <w:rsid w:val="00DE65C5"/>
    <w:rsid w:val="00DE71C6"/>
    <w:rsid w:val="00DF3978"/>
    <w:rsid w:val="00E01C3D"/>
    <w:rsid w:val="00E10DAF"/>
    <w:rsid w:val="00E136A4"/>
    <w:rsid w:val="00E144AA"/>
    <w:rsid w:val="00E206BA"/>
    <w:rsid w:val="00E235A5"/>
    <w:rsid w:val="00E23C2B"/>
    <w:rsid w:val="00E241CA"/>
    <w:rsid w:val="00E2623D"/>
    <w:rsid w:val="00E3219E"/>
    <w:rsid w:val="00E3249C"/>
    <w:rsid w:val="00E4331E"/>
    <w:rsid w:val="00E47088"/>
    <w:rsid w:val="00E548E4"/>
    <w:rsid w:val="00E60F62"/>
    <w:rsid w:val="00E9314B"/>
    <w:rsid w:val="00E96CAF"/>
    <w:rsid w:val="00E978A1"/>
    <w:rsid w:val="00EA11C9"/>
    <w:rsid w:val="00EA2CD2"/>
    <w:rsid w:val="00EA2DC6"/>
    <w:rsid w:val="00EA34AA"/>
    <w:rsid w:val="00EA4A36"/>
    <w:rsid w:val="00EA4CD9"/>
    <w:rsid w:val="00EA6155"/>
    <w:rsid w:val="00EC1FAD"/>
    <w:rsid w:val="00EC5921"/>
    <w:rsid w:val="00EC763D"/>
    <w:rsid w:val="00EC7DDD"/>
    <w:rsid w:val="00ED4D61"/>
    <w:rsid w:val="00ED7FDD"/>
    <w:rsid w:val="00EE715D"/>
    <w:rsid w:val="00EE795F"/>
    <w:rsid w:val="00EF4F2B"/>
    <w:rsid w:val="00EF51F2"/>
    <w:rsid w:val="00EF7352"/>
    <w:rsid w:val="00F05400"/>
    <w:rsid w:val="00F06A91"/>
    <w:rsid w:val="00F13614"/>
    <w:rsid w:val="00F14C6C"/>
    <w:rsid w:val="00F159BB"/>
    <w:rsid w:val="00F221C0"/>
    <w:rsid w:val="00F222C1"/>
    <w:rsid w:val="00F22F16"/>
    <w:rsid w:val="00F246FC"/>
    <w:rsid w:val="00F31985"/>
    <w:rsid w:val="00F328C9"/>
    <w:rsid w:val="00F33D91"/>
    <w:rsid w:val="00F407DC"/>
    <w:rsid w:val="00F40E3F"/>
    <w:rsid w:val="00F443ED"/>
    <w:rsid w:val="00F44BA8"/>
    <w:rsid w:val="00F464D1"/>
    <w:rsid w:val="00F478BC"/>
    <w:rsid w:val="00F503BB"/>
    <w:rsid w:val="00F509F9"/>
    <w:rsid w:val="00F547D0"/>
    <w:rsid w:val="00F55224"/>
    <w:rsid w:val="00F55F1D"/>
    <w:rsid w:val="00F62230"/>
    <w:rsid w:val="00F6614A"/>
    <w:rsid w:val="00FA25DF"/>
    <w:rsid w:val="00FA46D4"/>
    <w:rsid w:val="00FC1CF4"/>
    <w:rsid w:val="00FD3DBD"/>
    <w:rsid w:val="00FD7909"/>
    <w:rsid w:val="00FE2E27"/>
    <w:rsid w:val="00FE51BD"/>
    <w:rsid w:val="00FE6073"/>
    <w:rsid w:val="00FF2143"/>
    <w:rsid w:val="00F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D7831"/>
  <w15:chartTrackingRefBased/>
  <w15:docId w15:val="{052F6943-6B6F-4A94-9409-0BEED21F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49C"/>
  </w:style>
  <w:style w:type="paragraph" w:styleId="Heading1">
    <w:name w:val="heading 1"/>
    <w:basedOn w:val="Normal"/>
    <w:next w:val="Normal"/>
    <w:link w:val="Heading1Char"/>
    <w:qFormat/>
    <w:rsid w:val="009615CC"/>
    <w:pPr>
      <w:numPr>
        <w:numId w:val="1"/>
      </w:numPr>
      <w:spacing w:before="6000" w:after="60" w:line="240" w:lineRule="auto"/>
      <w:outlineLvl w:val="0"/>
    </w:pPr>
    <w:rPr>
      <w:rFonts w:ascii="TH SarabunIT๙" w:eastAsia="SimSun" w:hAnsi="TH SarabunIT๙" w:cs="TH SarabunIT๙"/>
      <w:b/>
      <w:bCs/>
      <w:kern w:val="32"/>
      <w:sz w:val="48"/>
      <w:szCs w:val="48"/>
    </w:rPr>
  </w:style>
  <w:style w:type="paragraph" w:styleId="Heading2">
    <w:name w:val="heading 2"/>
    <w:basedOn w:val="Heading1"/>
    <w:next w:val="Normal"/>
    <w:link w:val="Heading2Char"/>
    <w:qFormat/>
    <w:rsid w:val="009615CC"/>
    <w:pPr>
      <w:keepNext/>
      <w:numPr>
        <w:ilvl w:val="1"/>
      </w:numPr>
      <w:tabs>
        <w:tab w:val="left" w:pos="851"/>
      </w:tabs>
      <w:spacing w:before="120" w:after="120"/>
      <w:jc w:val="thaiDistribute"/>
      <w:outlineLvl w:val="1"/>
    </w:pPr>
    <w:rPr>
      <w:kern w:val="28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9615CC"/>
    <w:pPr>
      <w:keepNext w:val="0"/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615CC"/>
    <w:pPr>
      <w:numPr>
        <w:ilvl w:val="3"/>
      </w:numPr>
      <w:tabs>
        <w:tab w:val="clear" w:pos="851"/>
      </w:tabs>
      <w:spacing w:before="0"/>
      <w:outlineLvl w:val="3"/>
    </w:pPr>
    <w:rPr>
      <w:b w:val="0"/>
      <w:bCs w:val="0"/>
    </w:rPr>
  </w:style>
  <w:style w:type="paragraph" w:styleId="Heading5">
    <w:name w:val="heading 5"/>
    <w:basedOn w:val="Heading4"/>
    <w:next w:val="Normal"/>
    <w:link w:val="Heading5Char"/>
    <w:qFormat/>
    <w:rsid w:val="009615CC"/>
    <w:pPr>
      <w:numPr>
        <w:ilvl w:val="4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9615CC"/>
    <w:pPr>
      <w:numPr>
        <w:ilvl w:val="5"/>
        <w:numId w:val="1"/>
      </w:numPr>
      <w:spacing w:before="60" w:after="60" w:line="240" w:lineRule="auto"/>
      <w:jc w:val="thaiDistribute"/>
      <w:outlineLvl w:val="5"/>
    </w:pPr>
    <w:rPr>
      <w:rFonts w:ascii="TH SarabunIT๙" w:eastAsia="SimSun" w:hAnsi="TH SarabunIT๙" w:cs="TH SarabunIT๙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15CC"/>
    <w:rPr>
      <w:rFonts w:ascii="TH SarabunIT๙" w:eastAsia="SimSun" w:hAnsi="TH SarabunIT๙" w:cs="TH SarabunIT๙"/>
      <w:b/>
      <w:bCs/>
      <w:kern w:val="32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9615CC"/>
    <w:rPr>
      <w:rFonts w:ascii="TH SarabunIT๙" w:eastAsia="SimSun" w:hAnsi="TH SarabunIT๙" w:cs="TH SarabunIT๙"/>
      <w:b/>
      <w:bCs/>
      <w:kern w:val="28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615CC"/>
    <w:rPr>
      <w:rFonts w:ascii="TH SarabunIT๙" w:eastAsia="SimSun" w:hAnsi="TH SarabunIT๙" w:cs="TH SarabunIT๙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9615CC"/>
    <w:rPr>
      <w:rFonts w:ascii="TH SarabunIT๙" w:eastAsia="SimSun" w:hAnsi="TH SarabunIT๙" w:cs="TH SarabunIT๙"/>
      <w:kern w:val="28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9615CC"/>
    <w:rPr>
      <w:rFonts w:ascii="TH SarabunIT๙" w:eastAsia="SimSun" w:hAnsi="TH SarabunIT๙" w:cs="TH SarabunIT๙"/>
      <w:b/>
      <w:bCs/>
      <w:kern w:val="28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9615CC"/>
    <w:rPr>
      <w:rFonts w:ascii="TH SarabunIT๙" w:eastAsia="SimSun" w:hAnsi="TH SarabunIT๙" w:cs="TH SarabunIT๙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9615CC"/>
    <w:pPr>
      <w:spacing w:before="60" w:after="60" w:line="240" w:lineRule="auto"/>
      <w:jc w:val="both"/>
    </w:pPr>
    <w:rPr>
      <w:rFonts w:ascii="TH SarabunIT๙" w:eastAsia="SimSun" w:hAnsi="TH SarabunIT๙" w:cs="TH SarabunIT๙"/>
      <w:sz w:val="32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9615CC"/>
    <w:rPr>
      <w:rFonts w:ascii="TH SarabunIT๙" w:eastAsia="SimSun" w:hAnsi="TH SarabunIT๙" w:cs="TH SarabunIT๙"/>
      <w:sz w:val="32"/>
      <w:szCs w:val="32"/>
    </w:rPr>
  </w:style>
  <w:style w:type="table" w:styleId="TableGrid">
    <w:name w:val="Table Grid"/>
    <w:basedOn w:val="TableNormal"/>
    <w:uiPriority w:val="39"/>
    <w:rsid w:val="00DF3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even Char,even Char Char,even Char Char Char Char,even"/>
    <w:basedOn w:val="Normal"/>
    <w:link w:val="HeaderChar"/>
    <w:uiPriority w:val="99"/>
    <w:unhideWhenUsed/>
    <w:qFormat/>
    <w:rsid w:val="00D90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even Char Char1,even Char Char Char,even Char Char Char Char Char,even Char1"/>
    <w:basedOn w:val="DefaultParagraphFont"/>
    <w:link w:val="Header"/>
    <w:uiPriority w:val="99"/>
    <w:qFormat/>
    <w:rsid w:val="00D9058A"/>
  </w:style>
  <w:style w:type="paragraph" w:styleId="Footer">
    <w:name w:val="footer"/>
    <w:basedOn w:val="Normal"/>
    <w:link w:val="FooterChar"/>
    <w:uiPriority w:val="99"/>
    <w:unhideWhenUsed/>
    <w:rsid w:val="00D90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58A"/>
  </w:style>
  <w:style w:type="paragraph" w:styleId="Caption">
    <w:name w:val="caption"/>
    <w:basedOn w:val="Normal"/>
    <w:next w:val="Normal"/>
    <w:uiPriority w:val="35"/>
    <w:unhideWhenUsed/>
    <w:qFormat/>
    <w:rsid w:val="00892ACE"/>
    <w:pPr>
      <w:spacing w:after="200" w:line="240" w:lineRule="auto"/>
    </w:pPr>
    <w:rPr>
      <w:i/>
      <w:iCs/>
      <w:color w:val="44546A" w:themeColor="text2"/>
      <w:sz w:val="18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C40643"/>
    <w:pPr>
      <w:keepNext/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bidi="ar-SA"/>
    </w:rPr>
  </w:style>
  <w:style w:type="paragraph" w:styleId="TableofFigures">
    <w:name w:val="table of figures"/>
    <w:basedOn w:val="Normal"/>
    <w:next w:val="Normal"/>
    <w:uiPriority w:val="99"/>
    <w:unhideWhenUsed/>
    <w:rsid w:val="00C40643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C406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7.xml"/><Relationship Id="rId10" Type="http://schemas.openxmlformats.org/officeDocument/2006/relationships/footer" Target="footer1.xm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emf"/><Relationship Id="rId22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CA2A9-8646-4173-BC1B-567BF04A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1363</Words>
  <Characters>7774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Infraplus 07</dc:creator>
  <cp:keywords/>
  <dc:description/>
  <cp:lastModifiedBy>Panida Nuamnak</cp:lastModifiedBy>
  <cp:revision>13</cp:revision>
  <cp:lastPrinted>2023-01-06T02:09:00Z</cp:lastPrinted>
  <dcterms:created xsi:type="dcterms:W3CDTF">2022-12-13T18:26:00Z</dcterms:created>
  <dcterms:modified xsi:type="dcterms:W3CDTF">2023-01-06T02:09:00Z</dcterms:modified>
</cp:coreProperties>
</file>