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C8338C" w14:textId="5CD531BE" w:rsidR="00B76DB2" w:rsidRPr="009A6F33" w:rsidRDefault="00B76DB2" w:rsidP="00E64A35">
      <w:pPr>
        <w:pStyle w:val="Header"/>
        <w:tabs>
          <w:tab w:val="right" w:pos="7366"/>
          <w:tab w:val="right" w:pos="9000"/>
        </w:tabs>
        <w:jc w:val="right"/>
        <w:outlineLvl w:val="0"/>
        <w:rPr>
          <w:rFonts w:ascii="TH Sarabun New" w:hAnsi="TH Sarabun New" w:cs="TH Sarabun New"/>
          <w:b/>
          <w:bCs/>
          <w:sz w:val="40"/>
          <w:szCs w:val="40"/>
        </w:rPr>
      </w:pPr>
      <w:bookmarkStart w:id="1" w:name="_Toc54015531"/>
      <w:bookmarkStart w:id="2" w:name="_Toc54016763"/>
      <w:bookmarkStart w:id="3" w:name="_Toc123899316"/>
      <w:r w:rsidRPr="009A6F33">
        <w:rPr>
          <w:rFonts w:ascii="TH Sarabun New" w:hAnsi="TH Sarabun New" w:cs="TH Sarabun New"/>
          <w:b/>
          <w:bCs/>
          <w:sz w:val="40"/>
          <w:szCs w:val="40"/>
          <w:cs/>
        </w:rPr>
        <w:t>บทที่</w:t>
      </w:r>
      <w:bookmarkEnd w:id="1"/>
      <w:bookmarkEnd w:id="2"/>
      <w:r w:rsidR="00FD09C5" w:rsidRPr="009A6F33">
        <w:rPr>
          <w:rFonts w:ascii="TH Sarabun New" w:hAnsi="TH Sarabun New" w:cs="TH Sarabun New"/>
          <w:b/>
          <w:bCs/>
          <w:sz w:val="40"/>
          <w:szCs w:val="40"/>
        </w:rPr>
        <w:t xml:space="preserve"> </w:t>
      </w:r>
      <w:r w:rsidR="00D45329" w:rsidRPr="009A6F33">
        <w:rPr>
          <w:rFonts w:ascii="TH Sarabun New" w:hAnsi="TH Sarabun New" w:cs="TH Sarabun New"/>
          <w:b/>
          <w:bCs/>
          <w:sz w:val="40"/>
          <w:szCs w:val="40"/>
          <w:cs/>
        </w:rPr>
        <w:t>3</w:t>
      </w:r>
      <w:bookmarkEnd w:id="3"/>
      <w:r w:rsidR="00FD09C5" w:rsidRPr="009A6F33">
        <w:rPr>
          <w:rFonts w:ascii="TH Sarabun New" w:hAnsi="TH Sarabun New" w:cs="TH Sarabun New"/>
          <w:b/>
          <w:bCs/>
          <w:sz w:val="40"/>
          <w:szCs w:val="40"/>
        </w:rPr>
        <w:t xml:space="preserve"> </w:t>
      </w:r>
    </w:p>
    <w:p w14:paraId="1C8F3804" w14:textId="41431565" w:rsidR="005761C5" w:rsidRPr="009A6F33" w:rsidRDefault="00D45329" w:rsidP="00E64A35">
      <w:pPr>
        <w:pStyle w:val="Header"/>
        <w:pBdr>
          <w:bottom w:val="single" w:sz="4" w:space="1" w:color="auto"/>
        </w:pBdr>
        <w:tabs>
          <w:tab w:val="right" w:pos="7366"/>
          <w:tab w:val="right" w:pos="9000"/>
        </w:tabs>
        <w:jc w:val="right"/>
        <w:outlineLvl w:val="0"/>
        <w:rPr>
          <w:rFonts w:ascii="TH Sarabun New" w:hAnsi="TH Sarabun New" w:cs="TH Sarabun New"/>
          <w:b/>
          <w:bCs/>
          <w:color w:val="000000" w:themeColor="text1"/>
          <w:sz w:val="32"/>
        </w:rPr>
      </w:pPr>
      <w:bookmarkStart w:id="4" w:name="_Toc123899317"/>
      <w:bookmarkStart w:id="5" w:name="_Toc54015533"/>
      <w:bookmarkStart w:id="6" w:name="_Toc54016765"/>
      <w:r w:rsidRPr="009A6F33">
        <w:rPr>
          <w:rFonts w:ascii="TH Sarabun New" w:hAnsi="TH Sarabun New" w:cs="TH Sarabun New"/>
          <w:b/>
          <w:bCs/>
          <w:color w:val="000000" w:themeColor="text1"/>
          <w:sz w:val="40"/>
          <w:szCs w:val="40"/>
          <w:cs/>
        </w:rPr>
        <w:t>ขอบเขตงาน</w:t>
      </w:r>
      <w:bookmarkEnd w:id="4"/>
      <w:r w:rsidR="00FD09C5" w:rsidRPr="009A6F33">
        <w:rPr>
          <w:rFonts w:ascii="TH Sarabun New" w:hAnsi="TH Sarabun New" w:cs="TH Sarabun New"/>
          <w:b/>
          <w:bCs/>
          <w:color w:val="000000" w:themeColor="text1"/>
          <w:sz w:val="40"/>
          <w:szCs w:val="40"/>
          <w:cs/>
        </w:rPr>
        <w:t xml:space="preserve"> </w:t>
      </w:r>
      <w:bookmarkEnd w:id="5"/>
      <w:bookmarkEnd w:id="6"/>
    </w:p>
    <w:p w14:paraId="68B584CF" w14:textId="4585AA53" w:rsidR="008C07EA" w:rsidRPr="009A6F33" w:rsidRDefault="003E4CAB" w:rsidP="00E64A35">
      <w:pPr>
        <w:tabs>
          <w:tab w:val="left" w:pos="90"/>
        </w:tabs>
        <w:spacing w:before="120"/>
        <w:ind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>ที่</w:t>
      </w:r>
      <w:r w:rsidR="005761C5" w:rsidRPr="009A6F33">
        <w:rPr>
          <w:rFonts w:ascii="TH Sarabun New" w:hAnsi="TH Sarabun New" w:cs="TH Sarabun New"/>
          <w:sz w:val="32"/>
          <w:szCs w:val="32"/>
          <w:cs/>
        </w:rPr>
        <w:t>ปรึกษาจะดำเนินงานตามขอบเขตงานและจัดทำรายงานและเอกสารต่าง ๆ โดยรูปแบบและเนื้อหาจะต้องได้รับความเห็นชอบจากคณะกรรมการกำกับโครงการ ดังต่อไปนี้</w:t>
      </w:r>
    </w:p>
    <w:p w14:paraId="74DF3613" w14:textId="5E85197D" w:rsidR="10760607" w:rsidRPr="009A6F33" w:rsidRDefault="10760607" w:rsidP="00E64A35">
      <w:pPr>
        <w:ind w:left="720" w:hanging="720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 w:rsidRPr="009A6F33">
        <w:rPr>
          <w:rFonts w:ascii="TH Sarabun New" w:hAnsi="TH Sarabun New" w:cs="TH Sarabun New"/>
          <w:b/>
          <w:bCs/>
          <w:sz w:val="32"/>
          <w:szCs w:val="32"/>
        </w:rPr>
        <w:t xml:space="preserve">3.1 </w:t>
      </w:r>
      <w:r w:rsidR="00973C47" w:rsidRPr="009A6F33">
        <w:rPr>
          <w:rFonts w:ascii="TH Sarabun New" w:hAnsi="TH Sarabun New" w:cs="TH Sarabun New"/>
          <w:b/>
          <w:bCs/>
          <w:sz w:val="32"/>
          <w:szCs w:val="32"/>
          <w:cs/>
        </w:rPr>
        <w:tab/>
      </w:r>
      <w:r w:rsidRPr="009A6F33">
        <w:rPr>
          <w:rFonts w:ascii="TH Sarabun New" w:hAnsi="TH Sarabun New" w:cs="TH Sarabun New"/>
          <w:b/>
          <w:bCs/>
          <w:sz w:val="32"/>
          <w:szCs w:val="32"/>
        </w:rPr>
        <w:t>ขอบเขตงาน</w:t>
      </w:r>
    </w:p>
    <w:p w14:paraId="0A9A621C" w14:textId="796E088A" w:rsidR="00911955" w:rsidRPr="009A6F33" w:rsidRDefault="00911955" w:rsidP="00E64A35">
      <w:pPr>
        <w:ind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pacing w:val="-8"/>
          <w:sz w:val="32"/>
          <w:szCs w:val="32"/>
          <w:cs/>
        </w:rPr>
        <w:t>ที่ปรึกษาจะต้องดำเนินการภายใต้การกำกับของ “คณะกรรมการกำกับการศึกษาโครงการ” โดยมีขอบเขต</w:t>
      </w:r>
      <w:r w:rsidRPr="009A6F33">
        <w:rPr>
          <w:rFonts w:ascii="TH Sarabun New" w:hAnsi="TH Sarabun New" w:cs="TH Sarabun New"/>
          <w:sz w:val="32"/>
          <w:szCs w:val="32"/>
          <w:cs/>
        </w:rPr>
        <w:t>การงานต่าง ๆ ดังรายละเอียดต่อไปนี้</w:t>
      </w:r>
    </w:p>
    <w:p w14:paraId="4108042F" w14:textId="37E6498A" w:rsidR="10760607" w:rsidRPr="009A6F33" w:rsidRDefault="00973C47" w:rsidP="00E64A35">
      <w:pPr>
        <w:pStyle w:val="Heading3"/>
        <w:numPr>
          <w:ilvl w:val="2"/>
          <w:numId w:val="0"/>
        </w:numPr>
        <w:tabs>
          <w:tab w:val="clear" w:pos="540"/>
          <w:tab w:val="clear" w:pos="990"/>
          <w:tab w:val="clear" w:pos="1620"/>
        </w:tabs>
        <w:ind w:left="1440" w:hanging="72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bookmarkStart w:id="7" w:name="_Toc123899318"/>
      <w:r w:rsidRPr="009A6F33">
        <w:rPr>
          <w:rFonts w:ascii="TH Sarabun New" w:eastAsia="TH Sarabun New" w:hAnsi="TH Sarabun New" w:cs="TH Sarabun New"/>
          <w:sz w:val="32"/>
          <w:szCs w:val="32"/>
          <w:cs/>
        </w:rPr>
        <w:t>3</w:t>
      </w:r>
      <w:r w:rsidR="10760607" w:rsidRPr="009A6F33">
        <w:rPr>
          <w:rFonts w:ascii="TH Sarabun New" w:eastAsia="TH Sarabun New" w:hAnsi="TH Sarabun New" w:cs="TH Sarabun New"/>
          <w:sz w:val="32"/>
          <w:szCs w:val="32"/>
        </w:rPr>
        <w:t>.1</w:t>
      </w:r>
      <w:r w:rsidRPr="009A6F33">
        <w:rPr>
          <w:rFonts w:ascii="TH Sarabun New" w:eastAsia="TH Sarabun New" w:hAnsi="TH Sarabun New" w:cs="TH Sarabun New"/>
          <w:sz w:val="32"/>
          <w:szCs w:val="32"/>
          <w:cs/>
        </w:rPr>
        <w:t>.1</w:t>
      </w:r>
      <w:r w:rsidR="10760607" w:rsidRPr="009A6F33">
        <w:rPr>
          <w:rFonts w:ascii="TH Sarabun New" w:eastAsia="TH Sarabun New" w:hAnsi="TH Sarabun New" w:cs="TH Sarabun New"/>
          <w:sz w:val="32"/>
          <w:szCs w:val="32"/>
        </w:rPr>
        <w:t xml:space="preserve"> </w:t>
      </w:r>
      <w:r w:rsidR="10760607" w:rsidRPr="009A6F33">
        <w:rPr>
          <w:rFonts w:ascii="TH Sarabun New" w:hAnsi="TH Sarabun New" w:cs="TH Sarabun New"/>
          <w:sz w:val="32"/>
          <w:szCs w:val="32"/>
        </w:rPr>
        <w:tab/>
      </w:r>
      <w:r w:rsidR="10760607" w:rsidRPr="009A6F33">
        <w:rPr>
          <w:rFonts w:ascii="TH Sarabun New" w:eastAsia="TH Sarabun New" w:hAnsi="TH Sarabun New" w:cs="TH Sarabun New"/>
          <w:sz w:val="32"/>
          <w:szCs w:val="32"/>
        </w:rPr>
        <w:t>ศึกษาเพื่อเพิ่มประสิทธิภาพระบบสารสนเทศโครงข่ายทางหลวง (ROADNET)</w:t>
      </w:r>
      <w:bookmarkEnd w:id="7"/>
    </w:p>
    <w:p w14:paraId="09FAC0E3" w14:textId="71EBE8B0" w:rsidR="10760607" w:rsidRPr="009A6F33" w:rsidRDefault="10760607" w:rsidP="00E64A35">
      <w:pPr>
        <w:ind w:left="1800" w:hanging="36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eastAsia="TH Sarabun New" w:hAnsi="TH Sarabun New" w:cs="TH Sarabun New"/>
          <w:sz w:val="32"/>
          <w:szCs w:val="32"/>
        </w:rPr>
        <w:t xml:space="preserve">1) </w:t>
      </w:r>
      <w:r w:rsidR="00973C47" w:rsidRPr="009A6F33">
        <w:rPr>
          <w:rFonts w:ascii="TH Sarabun New" w:eastAsia="TH Sarabun New" w:hAnsi="TH Sarabun New" w:cs="TH Sarabun New"/>
          <w:sz w:val="32"/>
          <w:szCs w:val="32"/>
          <w:cs/>
        </w:rPr>
        <w:tab/>
        <w:t>ศึกษา วิเคราะห์ กระบวนการทำงานของระบบเดิม รวบรวมปัญหาอุปสรรคผลกระทบ ข้อเสนอแนะต่าง ๆ จากผู้ใช้งานระบบ (</w:t>
      </w:r>
      <w:r w:rsidR="00973C47" w:rsidRPr="009A6F33">
        <w:rPr>
          <w:rFonts w:ascii="TH Sarabun New" w:eastAsia="TH Sarabun New" w:hAnsi="TH Sarabun New" w:cs="TH Sarabun New"/>
          <w:sz w:val="32"/>
          <w:szCs w:val="32"/>
        </w:rPr>
        <w:t xml:space="preserve">Focus group) </w:t>
      </w:r>
      <w:r w:rsidR="00973C47" w:rsidRPr="009A6F33">
        <w:rPr>
          <w:rFonts w:ascii="TH Sarabun New" w:eastAsia="TH Sarabun New" w:hAnsi="TH Sarabun New" w:cs="TH Sarabun New"/>
          <w:sz w:val="32"/>
          <w:szCs w:val="32"/>
          <w:cs/>
        </w:rPr>
        <w:t>ทั้งส่วนเจ้าหน้าที่ส่วนกลาง</w:t>
      </w:r>
      <w:r w:rsidR="000759E8">
        <w:rPr>
          <w:rFonts w:ascii="TH Sarabun New" w:eastAsia="TH Sarabun New" w:hAnsi="TH Sarabun New" w:cs="TH Sarabun New"/>
          <w:sz w:val="32"/>
          <w:szCs w:val="32"/>
          <w:cs/>
        </w:rPr>
        <w:br/>
      </w:r>
      <w:r w:rsidR="00973C47" w:rsidRPr="009A6F33">
        <w:rPr>
          <w:rFonts w:ascii="TH Sarabun New" w:eastAsia="TH Sarabun New" w:hAnsi="TH Sarabun New" w:cs="TH Sarabun New"/>
          <w:sz w:val="32"/>
          <w:szCs w:val="32"/>
          <w:cs/>
        </w:rPr>
        <w:t>และในภูมิภาคจำนวน ๒ ครั้ง เพื่อรับฟังความต้องการใช้งานจากเจ้าหน้าที่ที่เกี่ยวข้อง (</w:t>
      </w:r>
      <w:r w:rsidR="00973C47" w:rsidRPr="009A6F33">
        <w:rPr>
          <w:rFonts w:ascii="TH Sarabun New" w:eastAsia="TH Sarabun New" w:hAnsi="TH Sarabun New" w:cs="TH Sarabun New"/>
          <w:sz w:val="32"/>
          <w:szCs w:val="32"/>
        </w:rPr>
        <w:t>User Requirement)</w:t>
      </w:r>
      <w:r w:rsidR="00973C47" w:rsidRPr="009A6F33">
        <w:rPr>
          <w:rFonts w:ascii="TH Sarabun New" w:eastAsia="TH Sarabun New" w:hAnsi="TH Sarabun New" w:cs="TH Sarabun New"/>
          <w:sz w:val="32"/>
          <w:szCs w:val="32"/>
          <w:cs/>
        </w:rPr>
        <w:t xml:space="preserve"> ในส่วนของการค้นหาข้อมูล การแสดงผลข้อมูล การนำเข้าข้อมูล </w:t>
      </w:r>
      <w:r w:rsidR="00973C47" w:rsidRPr="0092630D">
        <w:rPr>
          <w:rFonts w:ascii="TH Sarabun New" w:eastAsia="TH Sarabun New" w:hAnsi="TH Sarabun New" w:cs="TH Sarabun New"/>
          <w:spacing w:val="4"/>
          <w:sz w:val="32"/>
          <w:szCs w:val="32"/>
          <w:cs/>
        </w:rPr>
        <w:t>และรูปแบบรายงานที่ใช้งานในปัจจุบันและวางแนวทางปรับปรุงหรือปรับเปลี่ยนให</w:t>
      </w:r>
      <w:r w:rsidR="00C26037" w:rsidRPr="0092630D">
        <w:rPr>
          <w:rFonts w:ascii="TH Sarabun New" w:eastAsia="TH Sarabun New" w:hAnsi="TH Sarabun New" w:cs="TH Sarabun New"/>
          <w:spacing w:val="4"/>
          <w:sz w:val="32"/>
          <w:szCs w:val="32"/>
          <w:cs/>
        </w:rPr>
        <w:t>้</w:t>
      </w:r>
      <w:r w:rsidR="00973C47" w:rsidRPr="0092630D">
        <w:rPr>
          <w:rFonts w:ascii="TH Sarabun New" w:eastAsia="TH Sarabun New" w:hAnsi="TH Sarabun New" w:cs="TH Sarabun New"/>
          <w:spacing w:val="4"/>
          <w:sz w:val="32"/>
          <w:szCs w:val="32"/>
          <w:cs/>
        </w:rPr>
        <w:t>สอดคล้องกับความต้องการใช้งานระบบในปัจจุบัน ได้แก่ กลุ่มข้อมูลโครงสร้างฐานข้อมูลบัญชีลักษณะผิวทาง และข้อมูลลักษณะทางกายภาพของแต่ละสายทาง</w:t>
      </w:r>
      <w:r w:rsidR="0092630D">
        <w:rPr>
          <w:rFonts w:ascii="TH Sarabun New" w:eastAsia="TH Sarabun New" w:hAnsi="TH Sarabun New" w:cs="TH Sarabun New"/>
          <w:spacing w:val="4"/>
          <w:sz w:val="32"/>
          <w:szCs w:val="32"/>
          <w:cs/>
        </w:rPr>
        <w:br/>
      </w:r>
      <w:r w:rsidR="00973C47" w:rsidRPr="0092630D">
        <w:rPr>
          <w:rFonts w:ascii="TH Sarabun New" w:eastAsia="TH Sarabun New" w:hAnsi="TH Sarabun New" w:cs="TH Sarabun New"/>
          <w:spacing w:val="4"/>
          <w:sz w:val="32"/>
          <w:szCs w:val="32"/>
          <w:cs/>
        </w:rPr>
        <w:t>ให้ครบทุกกระบวนการทั้งในส่วนของหน่วยงานภายใน สำนักบริหารบำรุงทาง และหน่วยงานอื่น ๆ ที่เกี่ยวข้อง ของกรมทางหลวง</w:t>
      </w:r>
      <w:r w:rsidR="00973C47" w:rsidRPr="009A6F33">
        <w:rPr>
          <w:rFonts w:ascii="TH Sarabun New" w:eastAsia="TH Sarabun New" w:hAnsi="TH Sarabun New" w:cs="TH Sarabun New"/>
          <w:sz w:val="32"/>
          <w:szCs w:val="32"/>
          <w:cs/>
        </w:rPr>
        <w:t xml:space="preserve"> </w:t>
      </w:r>
    </w:p>
    <w:p w14:paraId="595BD4E1" w14:textId="5B764871" w:rsidR="10760607" w:rsidRPr="009A6F33" w:rsidRDefault="10760607" w:rsidP="00E64A35">
      <w:pPr>
        <w:ind w:left="1800" w:hanging="36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eastAsia="TH Sarabun New" w:hAnsi="TH Sarabun New" w:cs="TH Sarabun New"/>
          <w:sz w:val="32"/>
          <w:szCs w:val="32"/>
          <w:lang w:val="th"/>
        </w:rPr>
        <w:t>2)</w:t>
      </w:r>
      <w:r w:rsidR="00973C47" w:rsidRPr="009A6F33">
        <w:rPr>
          <w:rFonts w:ascii="TH Sarabun New" w:eastAsia="TH Sarabun New" w:hAnsi="TH Sarabun New" w:cs="TH Sarabun New"/>
          <w:sz w:val="32"/>
          <w:szCs w:val="32"/>
          <w:cs/>
          <w:lang w:val="th" w:bidi="th"/>
        </w:rPr>
        <w:t xml:space="preserve"> </w:t>
      </w:r>
      <w:r w:rsidR="00973C47" w:rsidRPr="009A6F33">
        <w:rPr>
          <w:rFonts w:ascii="TH Sarabun New" w:eastAsia="TH Sarabun New" w:hAnsi="TH Sarabun New" w:cs="TH Sarabun New"/>
          <w:sz w:val="32"/>
          <w:szCs w:val="32"/>
          <w:cs/>
          <w:lang w:val="th" w:bidi="th"/>
        </w:rPr>
        <w:tab/>
      </w:r>
      <w:r w:rsidR="00973C47" w:rsidRPr="009A6F33">
        <w:rPr>
          <w:rFonts w:ascii="TH Sarabun New" w:eastAsia="TH Sarabun New" w:hAnsi="TH Sarabun New" w:cs="TH Sarabun New"/>
          <w:spacing w:val="-6"/>
          <w:sz w:val="32"/>
          <w:szCs w:val="32"/>
          <w:cs/>
          <w:lang w:val="th"/>
        </w:rPr>
        <w:t>ที่ปรึกษาจ</w:t>
      </w:r>
      <w:r w:rsidR="00911955" w:rsidRPr="009A6F33">
        <w:rPr>
          <w:rFonts w:ascii="TH Sarabun New" w:eastAsia="TH Sarabun New" w:hAnsi="TH Sarabun New" w:cs="TH Sarabun New"/>
          <w:spacing w:val="-6"/>
          <w:sz w:val="32"/>
          <w:szCs w:val="32"/>
          <w:cs/>
          <w:lang w:val="th"/>
        </w:rPr>
        <w:t>ะ</w:t>
      </w:r>
      <w:r w:rsidR="00973C47" w:rsidRPr="009A6F33">
        <w:rPr>
          <w:rFonts w:ascii="TH Sarabun New" w:eastAsia="TH Sarabun New" w:hAnsi="TH Sarabun New" w:cs="TH Sarabun New"/>
          <w:spacing w:val="-6"/>
          <w:sz w:val="32"/>
          <w:szCs w:val="32"/>
          <w:cs/>
          <w:lang w:val="th"/>
        </w:rPr>
        <w:t>ศึกษาเทคโนโลยีสารสนเทศที่เหมาะสมและเป็นมาตรฐานสากลในการพัฒนา</w:t>
      </w:r>
      <w:r w:rsidR="00973C47" w:rsidRPr="009A6F33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ระบบสารสนเทศสำหรับใช้ในการปรับปรุงสถาปัตยกรรมระบบ (</w:t>
      </w:r>
      <w:r w:rsidR="00973C47" w:rsidRPr="009A6F33">
        <w:rPr>
          <w:rFonts w:ascii="TH Sarabun New" w:eastAsia="TH Sarabun New" w:hAnsi="TH Sarabun New" w:cs="TH Sarabun New"/>
          <w:sz w:val="32"/>
          <w:szCs w:val="32"/>
          <w:lang w:val="th" w:bidi="th"/>
        </w:rPr>
        <w:t xml:space="preserve">System Architecture) </w:t>
      </w:r>
      <w:r w:rsidR="00973C47" w:rsidRPr="009A6F33">
        <w:rPr>
          <w:rFonts w:ascii="TH Sarabun New" w:eastAsia="TH Sarabun New" w:hAnsi="TH Sarabun New" w:cs="TH Sarabun New"/>
          <w:spacing w:val="-8"/>
          <w:sz w:val="32"/>
          <w:szCs w:val="32"/>
          <w:cs/>
          <w:lang w:val="th"/>
        </w:rPr>
        <w:t>ออกแบบหน้าจอการใช้งานระบบ (</w:t>
      </w:r>
      <w:r w:rsidR="00973C47" w:rsidRPr="009A6F33">
        <w:rPr>
          <w:rFonts w:ascii="TH Sarabun New" w:eastAsia="TH Sarabun New" w:hAnsi="TH Sarabun New" w:cs="TH Sarabun New"/>
          <w:spacing w:val="-8"/>
          <w:sz w:val="32"/>
          <w:szCs w:val="32"/>
          <w:lang w:val="th" w:bidi="th"/>
        </w:rPr>
        <w:t xml:space="preserve">User Interface) </w:t>
      </w:r>
      <w:r w:rsidR="00973C47" w:rsidRPr="009A6F33">
        <w:rPr>
          <w:rFonts w:ascii="TH Sarabun New" w:eastAsia="TH Sarabun New" w:hAnsi="TH Sarabun New" w:cs="TH Sarabun New"/>
          <w:spacing w:val="-8"/>
          <w:sz w:val="32"/>
          <w:szCs w:val="32"/>
          <w:cs/>
          <w:lang w:val="th"/>
        </w:rPr>
        <w:t>โครงสร้างฐานข้อมูล การตรวจสอบข้อมูล</w:t>
      </w:r>
      <w:r w:rsidR="00973C47" w:rsidRPr="009A6F33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 </w:t>
      </w:r>
      <w:r w:rsidR="00973C47" w:rsidRPr="009A6F33">
        <w:rPr>
          <w:rFonts w:ascii="TH Sarabun New" w:eastAsia="TH Sarabun New" w:hAnsi="TH Sarabun New" w:cs="TH Sarabun New"/>
          <w:spacing w:val="-6"/>
          <w:sz w:val="32"/>
          <w:szCs w:val="32"/>
          <w:cs/>
          <w:lang w:val="th"/>
        </w:rPr>
        <w:t>การให้บริการข้อมูลอย่างเป็นระบบ ความปลอดภัยของระบบและข้อมูล รวมไปถึงรองรับ</w:t>
      </w:r>
      <w:r w:rsidR="00973C47" w:rsidRPr="009A6F33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การพัฒนาในอนาคต</w:t>
      </w:r>
    </w:p>
    <w:p w14:paraId="68875CC0" w14:textId="2D7B3C27" w:rsidR="10760607" w:rsidRPr="009A6F33" w:rsidRDefault="10760607" w:rsidP="00E64A35">
      <w:pPr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A6F33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3) </w:t>
      </w:r>
      <w:r w:rsidR="00973C47" w:rsidRPr="009A6F33">
        <w:rPr>
          <w:rFonts w:ascii="TH Sarabun New" w:eastAsia="TH Sarabun New" w:hAnsi="TH Sarabun New" w:cs="TH Sarabun New"/>
          <w:spacing w:val="-6"/>
          <w:sz w:val="32"/>
          <w:szCs w:val="32"/>
          <w:cs/>
          <w:lang w:val="th"/>
        </w:rPr>
        <w:tab/>
        <w:t xml:space="preserve">ที่ปรึกษาจะศึกษางานวิเคราะห์ข้อมูลงานทางด้วยโปรแกรม </w:t>
      </w:r>
      <w:r w:rsidR="00973C47" w:rsidRPr="009A6F33">
        <w:rPr>
          <w:rFonts w:ascii="TH Sarabun New" w:eastAsia="TH Sarabun New" w:hAnsi="TH Sarabun New" w:cs="TH Sarabun New"/>
          <w:spacing w:val="-6"/>
          <w:sz w:val="32"/>
          <w:szCs w:val="32"/>
          <w:lang w:val="th"/>
        </w:rPr>
        <w:t>Business Intelligence (BI)</w:t>
      </w:r>
      <w:r w:rsidR="00973C47" w:rsidRPr="009A6F33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 </w:t>
      </w:r>
      <w:r w:rsidR="00973C47" w:rsidRPr="009A6F33">
        <w:rPr>
          <w:rFonts w:ascii="TH Sarabun New" w:eastAsia="TH Sarabun New" w:hAnsi="TH Sarabun New" w:cs="TH Sarabun New"/>
          <w:spacing w:val="-6"/>
          <w:sz w:val="32"/>
          <w:szCs w:val="32"/>
          <w:cs/>
          <w:lang w:val="th"/>
        </w:rPr>
        <w:t xml:space="preserve">จากข้อ </w:t>
      </w:r>
      <w:r w:rsidR="00973C47" w:rsidRPr="009A6F33">
        <w:rPr>
          <w:rFonts w:ascii="TH Sarabun New" w:eastAsia="TH Sarabun New" w:hAnsi="TH Sarabun New" w:cs="TH Sarabun New"/>
          <w:spacing w:val="-6"/>
          <w:sz w:val="32"/>
          <w:szCs w:val="32"/>
          <w:cs/>
          <w:lang w:val="th" w:bidi="th"/>
        </w:rPr>
        <w:t xml:space="preserve">1.4.3 (2) </w:t>
      </w:r>
      <w:r w:rsidR="00973C47" w:rsidRPr="009A6F33">
        <w:rPr>
          <w:rFonts w:ascii="TH Sarabun New" w:eastAsia="TH Sarabun New" w:hAnsi="TH Sarabun New" w:cs="TH Sarabun New"/>
          <w:spacing w:val="-6"/>
          <w:sz w:val="32"/>
          <w:szCs w:val="32"/>
          <w:cs/>
          <w:lang w:val="th"/>
        </w:rPr>
        <w:t>เพื่อใช้เป็นแนวทางการวางแผนงานบริหารและบำรุงทาง ทั้งในส่วนข้อมูล</w:t>
      </w:r>
      <w:r w:rsidR="00973C47" w:rsidRPr="009A6F33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บัญชีลักษณะผิวทาง และข้อมูลสภาพทางที่ได้จากการสำรวจ รวมทั้งงานซ่อมบำรุงทาง</w:t>
      </w:r>
      <w:r w:rsidR="00B7402D" w:rsidRPr="009A6F33">
        <w:rPr>
          <w:rFonts w:ascii="TH Sarabun New" w:eastAsia="TH Sarabun New" w:hAnsi="TH Sarabun New" w:cs="TH Sarabun New"/>
          <w:sz w:val="32"/>
          <w:szCs w:val="32"/>
          <w:cs/>
          <w:lang w:val="th"/>
        </w:rPr>
        <w:br/>
      </w:r>
      <w:r w:rsidR="00973C47" w:rsidRPr="009A6F33">
        <w:rPr>
          <w:rFonts w:ascii="TH Sarabun New" w:eastAsia="TH Sarabun New" w:hAnsi="TH Sarabun New" w:cs="TH Sarabun New"/>
          <w:spacing w:val="-8"/>
          <w:sz w:val="32"/>
          <w:szCs w:val="32"/>
          <w:cs/>
          <w:lang w:val="th"/>
        </w:rPr>
        <w:t>ที</w:t>
      </w:r>
      <w:r w:rsidR="00B7402D" w:rsidRPr="009A6F33">
        <w:rPr>
          <w:rFonts w:ascii="TH Sarabun New" w:eastAsia="TH Sarabun New" w:hAnsi="TH Sarabun New" w:cs="TH Sarabun New"/>
          <w:spacing w:val="-8"/>
          <w:sz w:val="32"/>
          <w:szCs w:val="32"/>
          <w:cs/>
          <w:lang w:val="th"/>
        </w:rPr>
        <w:t>่</w:t>
      </w:r>
      <w:r w:rsidR="00973C47" w:rsidRPr="009A6F33">
        <w:rPr>
          <w:rFonts w:ascii="TH Sarabun New" w:eastAsia="TH Sarabun New" w:hAnsi="TH Sarabun New" w:cs="TH Sarabun New"/>
          <w:spacing w:val="-8"/>
          <w:sz w:val="32"/>
          <w:szCs w:val="32"/>
          <w:cs/>
          <w:lang w:val="th"/>
        </w:rPr>
        <w:t xml:space="preserve">เกี่ยวข้อง ให้สามารถแสดงผลในรูปแบบ </w:t>
      </w:r>
      <w:r w:rsidR="00973C47" w:rsidRPr="009A6F33">
        <w:rPr>
          <w:rFonts w:ascii="TH Sarabun New" w:eastAsia="TH Sarabun New" w:hAnsi="TH Sarabun New" w:cs="TH Sarabun New"/>
          <w:spacing w:val="-8"/>
          <w:sz w:val="32"/>
          <w:szCs w:val="32"/>
          <w:lang w:val="th"/>
        </w:rPr>
        <w:t xml:space="preserve">Chart </w:t>
      </w:r>
      <w:r w:rsidR="00973C47" w:rsidRPr="009A6F33">
        <w:rPr>
          <w:rFonts w:ascii="TH Sarabun New" w:eastAsia="TH Sarabun New" w:hAnsi="TH Sarabun New" w:cs="TH Sarabun New"/>
          <w:spacing w:val="-8"/>
          <w:sz w:val="32"/>
          <w:szCs w:val="32"/>
          <w:cs/>
          <w:lang w:val="th"/>
        </w:rPr>
        <w:t>ต่าง</w:t>
      </w:r>
      <w:r w:rsidR="00B7402D" w:rsidRPr="009A6F33">
        <w:rPr>
          <w:rFonts w:ascii="TH Sarabun New" w:eastAsia="TH Sarabun New" w:hAnsi="TH Sarabun New" w:cs="TH Sarabun New"/>
          <w:spacing w:val="-8"/>
          <w:sz w:val="32"/>
          <w:szCs w:val="32"/>
          <w:cs/>
          <w:lang w:val="th"/>
        </w:rPr>
        <w:t xml:space="preserve"> </w:t>
      </w:r>
      <w:r w:rsidR="00973C47" w:rsidRPr="009A6F33">
        <w:rPr>
          <w:rFonts w:ascii="TH Sarabun New" w:eastAsia="TH Sarabun New" w:hAnsi="TH Sarabun New" w:cs="TH Sarabun New"/>
          <w:spacing w:val="-8"/>
          <w:sz w:val="32"/>
          <w:szCs w:val="32"/>
          <w:cs/>
          <w:lang w:val="th"/>
        </w:rPr>
        <w:t>ๆ ได้อย่างเหมาะสม และสอดคล้อง</w:t>
      </w:r>
      <w:r w:rsidR="00B7402D" w:rsidRPr="009A6F33">
        <w:rPr>
          <w:rFonts w:ascii="TH Sarabun New" w:eastAsia="TH Sarabun New" w:hAnsi="TH Sarabun New" w:cs="TH Sarabun New"/>
          <w:spacing w:val="-8"/>
          <w:sz w:val="32"/>
          <w:szCs w:val="32"/>
          <w:cs/>
          <w:lang w:val="th"/>
        </w:rPr>
        <w:br/>
      </w:r>
      <w:r w:rsidR="00973C47" w:rsidRPr="009A6F33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กับข้อมูล</w:t>
      </w:r>
    </w:p>
    <w:p w14:paraId="205F2B2E" w14:textId="31C3FAC9" w:rsidR="00B7402D" w:rsidRPr="009A6F33" w:rsidRDefault="10760607" w:rsidP="00E64A35">
      <w:pPr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  <w:cs/>
          <w:lang w:val="th"/>
        </w:rPr>
      </w:pPr>
      <w:r w:rsidRPr="009A6F33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4) </w:t>
      </w:r>
      <w:r w:rsidR="00973C47" w:rsidRPr="009A6F33">
        <w:rPr>
          <w:rFonts w:ascii="TH Sarabun New" w:eastAsia="TH Sarabun New" w:hAnsi="TH Sarabun New" w:cs="TH Sarabun New"/>
          <w:spacing w:val="-10"/>
          <w:sz w:val="32"/>
          <w:szCs w:val="32"/>
          <w:cs/>
          <w:lang w:val="th"/>
        </w:rPr>
        <w:tab/>
        <w:t>ที่ปรึกษาจะวิเคราะห์ระบบเครือข่ายคอมพิวเตอร์ (</w:t>
      </w:r>
      <w:r w:rsidR="00973C47" w:rsidRPr="009A6F33">
        <w:rPr>
          <w:rFonts w:ascii="TH Sarabun New" w:eastAsia="TH Sarabun New" w:hAnsi="TH Sarabun New" w:cs="TH Sarabun New"/>
          <w:spacing w:val="-10"/>
          <w:sz w:val="32"/>
          <w:szCs w:val="32"/>
          <w:lang w:val="th"/>
        </w:rPr>
        <w:t xml:space="preserve">Computer Network System) </w:t>
      </w:r>
      <w:r w:rsidR="00973C47" w:rsidRPr="009A6F33">
        <w:rPr>
          <w:rFonts w:ascii="TH Sarabun New" w:eastAsia="TH Sarabun New" w:hAnsi="TH Sarabun New" w:cs="TH Sarabun New"/>
          <w:spacing w:val="-10"/>
          <w:sz w:val="32"/>
          <w:szCs w:val="32"/>
          <w:cs/>
          <w:lang w:val="th"/>
        </w:rPr>
        <w:t>ที่เกี่ยวข้อง</w:t>
      </w:r>
      <w:r w:rsidR="00973C47" w:rsidRPr="009A6F33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กับระบบสารสนเทศโครงข่ายทางหลวง (</w:t>
      </w:r>
      <w:r w:rsidR="00973C47" w:rsidRPr="009A6F33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Roadnet) </w:t>
      </w:r>
      <w:r w:rsidR="00973C47" w:rsidRPr="009A6F33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พร้อมเสนอแนะแนวทาง</w:t>
      </w:r>
      <w:r w:rsidR="00911955" w:rsidRPr="009A6F33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 </w:t>
      </w:r>
      <w:r w:rsidR="00973C47" w:rsidRPr="009A6F33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การพัฒนา</w:t>
      </w:r>
      <w:r w:rsidR="00973C47" w:rsidRPr="009A6F33">
        <w:rPr>
          <w:rFonts w:ascii="TH Sarabun New" w:eastAsia="TH Sarabun New" w:hAnsi="TH Sarabun New" w:cs="TH Sarabun New"/>
          <w:spacing w:val="-6"/>
          <w:sz w:val="32"/>
          <w:szCs w:val="32"/>
          <w:cs/>
          <w:lang w:val="th"/>
        </w:rPr>
        <w:t>ระบบเครือข่ายคอมพิวเตอร์ (</w:t>
      </w:r>
      <w:r w:rsidR="00973C47" w:rsidRPr="009A6F33">
        <w:rPr>
          <w:rFonts w:ascii="TH Sarabun New" w:eastAsia="TH Sarabun New" w:hAnsi="TH Sarabun New" w:cs="TH Sarabun New"/>
          <w:spacing w:val="-6"/>
          <w:sz w:val="32"/>
          <w:szCs w:val="32"/>
          <w:lang w:val="th"/>
        </w:rPr>
        <w:t xml:space="preserve">Computer Network System) </w:t>
      </w:r>
      <w:r w:rsidR="00973C47" w:rsidRPr="009A6F33">
        <w:rPr>
          <w:rFonts w:ascii="TH Sarabun New" w:eastAsia="TH Sarabun New" w:hAnsi="TH Sarabun New" w:cs="TH Sarabun New"/>
          <w:spacing w:val="-6"/>
          <w:sz w:val="32"/>
          <w:szCs w:val="32"/>
          <w:cs/>
          <w:lang w:val="th"/>
        </w:rPr>
        <w:t>เพื่อให้ระบบมีความพร้อม</w:t>
      </w:r>
      <w:r w:rsidR="00973C47" w:rsidRPr="009A6F33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สำหรับการใช้งานได้ครอบคลุมข้อมูลโครงข่ายทางหลวงประเทศ โดยม</w:t>
      </w:r>
      <w:r w:rsidR="00911955" w:rsidRPr="009A6F33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ี</w:t>
      </w:r>
      <w:r w:rsidR="00973C47" w:rsidRPr="009A6F33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รายละเอียด ดังนี้</w:t>
      </w:r>
    </w:p>
    <w:p w14:paraId="461D53DC" w14:textId="722A0A4B" w:rsidR="00973C47" w:rsidRPr="0092630D" w:rsidRDefault="00973C47" w:rsidP="007D6F7E">
      <w:pPr>
        <w:pStyle w:val="ListParagraph"/>
        <w:numPr>
          <w:ilvl w:val="0"/>
          <w:numId w:val="5"/>
        </w:numPr>
        <w:spacing w:after="0" w:line="228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lastRenderedPageBreak/>
        <w:t>วิเคราะห์ปริมาณการใช้งานระบบเครือข่าย ที่เกี่ยวข้องกับระบบสารสนเทศโครงข่าย</w:t>
      </w:r>
    </w:p>
    <w:p w14:paraId="6E26F157" w14:textId="77777777" w:rsidR="00973C47" w:rsidRPr="0092630D" w:rsidRDefault="00973C47" w:rsidP="007D6F7E">
      <w:pPr>
        <w:pStyle w:val="ListParagraph"/>
        <w:numPr>
          <w:ilvl w:val="0"/>
          <w:numId w:val="5"/>
        </w:numPr>
        <w:spacing w:after="0" w:line="228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ทางหลวง (</w:t>
      </w: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Roadnet) </w:t>
      </w: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ในปัจจุบัน</w:t>
      </w:r>
    </w:p>
    <w:p w14:paraId="67058F50" w14:textId="1E8E9DF7" w:rsidR="00973C47" w:rsidRPr="0092630D" w:rsidRDefault="00973C47" w:rsidP="007D6F7E">
      <w:pPr>
        <w:pStyle w:val="ListParagraph"/>
        <w:numPr>
          <w:ilvl w:val="0"/>
          <w:numId w:val="5"/>
        </w:numPr>
        <w:spacing w:after="0" w:line="228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นำเสนอแนวทางการปรับปรุงระบบเครือข่ายคอมพิวเตอร์ เพื่อการให้บริการอย่างมีประสิทธิภาพ</w:t>
      </w:r>
    </w:p>
    <w:p w14:paraId="6A089BEE" w14:textId="46CB4C06" w:rsidR="00973C47" w:rsidRPr="0092630D" w:rsidRDefault="00973C47" w:rsidP="007D6F7E">
      <w:pPr>
        <w:pStyle w:val="ListParagraph"/>
        <w:numPr>
          <w:ilvl w:val="0"/>
          <w:numId w:val="5"/>
        </w:numPr>
        <w:spacing w:after="0" w:line="228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ศึกษาและออกแบบระบบให้บริการข้อมูลแก่หน่วยงานต่าง ๆ ที่เกี่ยวข้อง สามารถใช้ข้อมูลของระบบ </w:t>
      </w: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Roadnet </w:t>
      </w: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อย่างมีประสิทธิภาพ</w:t>
      </w:r>
    </w:p>
    <w:p w14:paraId="771717A2" w14:textId="407F1168" w:rsidR="10760607" w:rsidRPr="0092630D" w:rsidRDefault="10760607" w:rsidP="007D6F7E">
      <w:pPr>
        <w:spacing w:line="228" w:lineRule="auto"/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5)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ab/>
        <w:t>ศึกษา วิเคราะห์รายการข้อมูลต่าง</w:t>
      </w:r>
      <w:r w:rsidR="00792261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ๆ และระบบให้บริการข้อมูลที่เกี่ยวข้องกับโครงสร้างข้อมูลพื้นฐานดิจิทัลด้านภูมิสารสนเทศ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GIS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รวมถึงศึกษาความต้องการในการใช้งานระบบและฐานข้อมูลที่จำเป็นเกี่ยวข้องกับงานบำรุงทาง เพื่อวางแนวทางในการบูรณาการข้อมูลร่วมกันอย่างต่อเนื่องและสอดคล้องกับความต้องการของผู้ใช้งาน ภายใน</w:t>
      </w:r>
      <w:r w:rsid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กรมทางหลวง ได้แก่</w:t>
      </w:r>
    </w:p>
    <w:p w14:paraId="67E6F8C2" w14:textId="01DDCA07" w:rsidR="00973C47" w:rsidRPr="0092630D" w:rsidRDefault="00973C47" w:rsidP="007D6F7E">
      <w:pPr>
        <w:pStyle w:val="ListParagraph"/>
        <w:numPr>
          <w:ilvl w:val="1"/>
          <w:numId w:val="6"/>
        </w:numPr>
        <w:spacing w:after="0" w:line="228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C9030D">
        <w:rPr>
          <w:rFonts w:ascii="TH Sarabun New" w:eastAsia="TH Sarabun New" w:hAnsi="TH Sarabun New" w:cs="TH Sarabun New"/>
          <w:spacing w:val="-6"/>
          <w:sz w:val="32"/>
          <w:szCs w:val="32"/>
          <w:cs/>
          <w:lang w:val="th"/>
        </w:rPr>
        <w:t>ระบบข้อมูลทะเบียนทางหลวง (</w:t>
      </w:r>
      <w:r w:rsidRPr="00C9030D">
        <w:rPr>
          <w:rFonts w:ascii="TH Sarabun New" w:eastAsia="TH Sarabun New" w:hAnsi="TH Sarabun New" w:cs="TH Sarabun New"/>
          <w:spacing w:val="-6"/>
          <w:sz w:val="32"/>
          <w:szCs w:val="32"/>
          <w:lang w:val="th"/>
        </w:rPr>
        <w:t>Highway Registation Information Systems: HRIS)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สำนักแผนงาน</w:t>
      </w:r>
    </w:p>
    <w:p w14:paraId="22E20631" w14:textId="2992B102" w:rsidR="00973C47" w:rsidRPr="0092630D" w:rsidRDefault="00973C47" w:rsidP="007D6F7E">
      <w:pPr>
        <w:pStyle w:val="ListParagraph"/>
        <w:numPr>
          <w:ilvl w:val="1"/>
          <w:numId w:val="6"/>
        </w:numPr>
        <w:spacing w:after="0" w:line="228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ระบบบริหารแผนงานทางหลวง (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Plannet)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สำนักแผนงาน</w:t>
      </w:r>
    </w:p>
    <w:p w14:paraId="541445DD" w14:textId="1E5F7784" w:rsidR="00973C47" w:rsidRPr="0092630D" w:rsidRDefault="00973C47" w:rsidP="007D6F7E">
      <w:pPr>
        <w:pStyle w:val="ListParagraph"/>
        <w:numPr>
          <w:ilvl w:val="1"/>
          <w:numId w:val="6"/>
        </w:numPr>
        <w:spacing w:after="0" w:line="228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ระบบบริหารจัดการข้อมูลทรัพย์สินทางหลวง (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Road Asset)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สำนักบริหารบำรุงทาง</w:t>
      </w:r>
    </w:p>
    <w:p w14:paraId="28C914BD" w14:textId="411F4EC3" w:rsidR="00973C47" w:rsidRPr="0092630D" w:rsidRDefault="00973C47" w:rsidP="007D6F7E">
      <w:pPr>
        <w:pStyle w:val="ListParagraph"/>
        <w:numPr>
          <w:ilvl w:val="1"/>
          <w:numId w:val="6"/>
        </w:numPr>
        <w:spacing w:after="0" w:line="228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โปรแกรมบริหารบำรุงทาง (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TPMS)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สำนักบริหารบำรุงทาง</w:t>
      </w:r>
    </w:p>
    <w:p w14:paraId="452D6E40" w14:textId="2ED431DE" w:rsidR="00973C47" w:rsidRPr="0092630D" w:rsidRDefault="00973C47" w:rsidP="007D6F7E">
      <w:pPr>
        <w:pStyle w:val="ListParagraph"/>
        <w:numPr>
          <w:ilvl w:val="1"/>
          <w:numId w:val="6"/>
        </w:numPr>
        <w:spacing w:after="0" w:line="228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C9030D">
        <w:rPr>
          <w:rFonts w:ascii="TH Sarabun New" w:eastAsia="TH Sarabun New" w:hAnsi="TH Sarabun New" w:cs="TH Sarabun New"/>
          <w:spacing w:val="-4"/>
          <w:sz w:val="32"/>
          <w:szCs w:val="32"/>
          <w:cs/>
          <w:lang w:val="th"/>
        </w:rPr>
        <w:t>ระบบสารสนเทศปริมาณจราจรบนทางหลวง (</w:t>
      </w:r>
      <w:r w:rsidRPr="00C9030D">
        <w:rPr>
          <w:rFonts w:ascii="TH Sarabun New" w:eastAsia="TH Sarabun New" w:hAnsi="TH Sarabun New" w:cs="TH Sarabun New"/>
          <w:spacing w:val="-4"/>
          <w:sz w:val="32"/>
          <w:szCs w:val="32"/>
          <w:lang w:val="th"/>
        </w:rPr>
        <w:t>Traffic Information System: TIMS)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สำนักอำนวยความปลอดภัย</w:t>
      </w:r>
    </w:p>
    <w:p w14:paraId="7AEB740C" w14:textId="523D32C1" w:rsidR="00973C47" w:rsidRPr="0092630D" w:rsidRDefault="00973C47" w:rsidP="007D6F7E">
      <w:pPr>
        <w:pStyle w:val="ListParagraph"/>
        <w:numPr>
          <w:ilvl w:val="1"/>
          <w:numId w:val="6"/>
        </w:numPr>
        <w:spacing w:after="0" w:line="228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ระบบสารสนเทศการบริหารจัดการความปลอดภัยทางถนน (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HSMS)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สำนักอำนวยความปลอดภัย</w:t>
      </w:r>
    </w:p>
    <w:p w14:paraId="35CFF8A8" w14:textId="679103AC" w:rsidR="00973C47" w:rsidRPr="0092630D" w:rsidRDefault="00973C47" w:rsidP="007D6F7E">
      <w:pPr>
        <w:pStyle w:val="ListParagraph"/>
        <w:numPr>
          <w:ilvl w:val="1"/>
          <w:numId w:val="6"/>
        </w:numPr>
        <w:spacing w:after="0" w:line="228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ระบบสารสนเทศอุบัติเหตุบนทางหลวง (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HAIMS)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สำนักอำนวยความปลอดภัย</w:t>
      </w:r>
    </w:p>
    <w:p w14:paraId="06830819" w14:textId="13B3A5D8" w:rsidR="00973C47" w:rsidRPr="0092630D" w:rsidRDefault="00973C47" w:rsidP="007D6F7E">
      <w:pPr>
        <w:pStyle w:val="ListParagraph"/>
        <w:numPr>
          <w:ilvl w:val="1"/>
          <w:numId w:val="6"/>
        </w:numPr>
        <w:spacing w:after="0" w:line="228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ระบบฐานข้อมูลงานวิเคราะห์และตรวจสอบสภาพทางหลวง (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Material and Inspection Information System: MIIS)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สำนักวิเคราะห์และตรวจสอบ</w:t>
      </w:r>
    </w:p>
    <w:p w14:paraId="6B1EEB84" w14:textId="0DB07E45" w:rsidR="00973C47" w:rsidRPr="0092630D" w:rsidRDefault="00973C47" w:rsidP="007D6F7E">
      <w:pPr>
        <w:pStyle w:val="ListParagraph"/>
        <w:numPr>
          <w:ilvl w:val="1"/>
          <w:numId w:val="6"/>
        </w:numPr>
        <w:spacing w:after="0" w:line="228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ระบบบูรณาการข้อมูลกรมทางหลวง ศูนย์เทคโนโลยีสารสนเทศ กรมทางหลวง</w:t>
      </w:r>
    </w:p>
    <w:p w14:paraId="66537A97" w14:textId="53294635" w:rsidR="10760607" w:rsidRPr="0092630D" w:rsidRDefault="00973C47" w:rsidP="007D6F7E">
      <w:pPr>
        <w:pStyle w:val="Heading3"/>
        <w:numPr>
          <w:ilvl w:val="2"/>
          <w:numId w:val="0"/>
        </w:numPr>
        <w:tabs>
          <w:tab w:val="clear" w:pos="540"/>
          <w:tab w:val="clear" w:pos="990"/>
          <w:tab w:val="clear" w:pos="1620"/>
        </w:tabs>
        <w:spacing w:before="120" w:line="228" w:lineRule="auto"/>
        <w:ind w:left="1440" w:hanging="72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bookmarkStart w:id="8" w:name="_Toc123899319"/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3.1</w:t>
      </w:r>
      <w:r w:rsidR="10760607" w:rsidRPr="0092630D">
        <w:rPr>
          <w:rFonts w:ascii="TH Sarabun New" w:eastAsia="TH Sarabun New" w:hAnsi="TH Sarabun New" w:cs="TH Sarabun New"/>
          <w:sz w:val="32"/>
          <w:szCs w:val="32"/>
        </w:rPr>
        <w:t xml:space="preserve">.2 </w:t>
      </w:r>
      <w:r w:rsidR="10760607" w:rsidRPr="0092630D">
        <w:rPr>
          <w:rFonts w:ascii="TH Sarabun New" w:eastAsia="TH Sarabun New" w:hAnsi="TH Sarabun New" w:cs="TH Sarabun New"/>
          <w:sz w:val="32"/>
          <w:szCs w:val="32"/>
        </w:rPr>
        <w:tab/>
        <w:t>วิเคราะห์และออกแบบระบบ ROADNET</w:t>
      </w:r>
      <w:bookmarkEnd w:id="8"/>
    </w:p>
    <w:p w14:paraId="177B75B7" w14:textId="39411A90" w:rsidR="10760607" w:rsidRPr="0092630D" w:rsidRDefault="10760607" w:rsidP="007D6F7E">
      <w:pPr>
        <w:spacing w:line="228" w:lineRule="auto"/>
        <w:ind w:left="1800" w:hanging="360"/>
        <w:jc w:val="thaiDistribute"/>
        <w:rPr>
          <w:rFonts w:ascii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1)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ab/>
        <w:t>ที่ปรึกษาจะวิเคราะห์ และออกแบบแนวทางการพัฒนาระบบสารสนเทศโครงข่ายทางหลวง (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Roadnet)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เพื่อให้บริการข้อมูล ระหว่างระบบสารสนเทศทั้งภายในและภายนอกองค์กรที่เหมาะสม สอดคล้องกับวิทยาการและเทคโนโลยีทั้งในปัจจุบันและแนวโน้ม</w:t>
      </w:r>
      <w:r w:rsidR="00C9030D">
        <w:rPr>
          <w:rFonts w:ascii="TH Sarabun New" w:eastAsia="TH Sarabun New" w:hAnsi="TH Sarabun New" w:cs="TH Sarabun New"/>
          <w:sz w:val="32"/>
          <w:szCs w:val="32"/>
          <w:cs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ในอนาคต โดยคำนึงถึงความสำคัญของการบริหารข้อมูลด้านงานทาง วิเคราะห์ข้อมูลการบำรุงรักษาทาง และลดความซ้ำซ้อนของข้อมูล และปริมาณการใช้งานระบบเครือข่ายที่เกี่ยวข้อง</w:t>
      </w:r>
    </w:p>
    <w:p w14:paraId="0F42B8C4" w14:textId="30E9D616" w:rsidR="10760607" w:rsidRPr="0092630D" w:rsidRDefault="10760607" w:rsidP="00E64A35">
      <w:pPr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</w:rPr>
        <w:lastRenderedPageBreak/>
        <w:t xml:space="preserve">2) </w:t>
      </w:r>
      <w:r w:rsidR="00ED2952" w:rsidRPr="0092630D">
        <w:rPr>
          <w:rFonts w:ascii="TH Sarabun New" w:eastAsia="TH Sarabun New" w:hAnsi="TH Sarabun New" w:cs="TH Sarabun New"/>
          <w:sz w:val="32"/>
          <w:szCs w:val="32"/>
          <w:cs/>
        </w:rPr>
        <w:tab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ที่ปรึกษาจะวิเคราะห์ และออกแบบโครงสร้างฐานข้อมูลบัญชีลักษณะผิวทาง </w:t>
      </w:r>
      <w:r w:rsidR="0040227A">
        <w:rPr>
          <w:rFonts w:ascii="TH Sarabun New" w:eastAsia="TH Sarabun New" w:hAnsi="TH Sarabun New" w:cs="TH Sarabun New"/>
          <w:sz w:val="32"/>
          <w:szCs w:val="32"/>
          <w:cs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ข้อมู</w:t>
      </w:r>
      <w:r w:rsidR="00ED2952" w:rsidRPr="0092630D">
        <w:rPr>
          <w:rFonts w:ascii="TH Sarabun New" w:eastAsia="TH Sarabun New" w:hAnsi="TH Sarabun New" w:cs="TH Sarabun New"/>
          <w:sz w:val="32"/>
          <w:szCs w:val="32"/>
          <w:cs/>
        </w:rPr>
        <w:t>ล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ลักษณะทางกายภาพของแต่ละสายทาง ให้สอดคล้องกับการใช้งานในปัจจุบัน </w:t>
      </w:r>
      <w:r w:rsidR="0040227A">
        <w:rPr>
          <w:rFonts w:ascii="TH Sarabun New" w:eastAsia="TH Sarabun New" w:hAnsi="TH Sarabun New" w:cs="TH Sarabun New"/>
          <w:sz w:val="32"/>
          <w:szCs w:val="32"/>
          <w:cs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ลดความซ้ำซ้อนในการนำเข้าข้อมูล รองรับโครงสร้างข้อมูลบัญชีลักษณะผิวทางในระดับ ทางหลัก ทางขนาน และลักษณะทางชนิดอื่น</w:t>
      </w:r>
      <w:r w:rsidR="0092630D" w:rsidRPr="0092630D">
        <w:rPr>
          <w:rFonts w:ascii="TH Sarabun New" w:eastAsia="TH Sarabun New" w:hAnsi="TH Sarabun New" w:cs="TH Sarabun New" w:hint="cs"/>
          <w:sz w:val="32"/>
          <w:szCs w:val="32"/>
          <w:cs/>
        </w:rPr>
        <w:t xml:space="preserve">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ๆ เช่น สะพานกลับรถ (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U-Turn)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ทางแยกต่างระดับขนาดใหญ่ (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Interchange)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เป็นต้น โดยพิจารณาถึงกลุ่มผู้ใช้งาน สำนักบริหารบำรุงทาง และหน่วยงานอื่นๆ ภายในกรมทางหลวงให้ครอบคลุมการใช้งานระบบต่าง</w:t>
      </w:r>
      <w:r w:rsidR="0092630D" w:rsidRPr="0092630D">
        <w:rPr>
          <w:rFonts w:ascii="TH Sarabun New" w:eastAsia="TH Sarabun New" w:hAnsi="TH Sarabun New" w:cs="TH Sarabun New" w:hint="cs"/>
          <w:sz w:val="32"/>
          <w:szCs w:val="32"/>
          <w:cs/>
        </w:rPr>
        <w:t xml:space="preserve">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ๆ ที่เกี่ยงข้อง รองรับระบบบูรณาการข้อมูลร่วมกันในอนาคต ทั้งในส่วนของกรมทางหลวง และกระทรวงคมนาคม</w:t>
      </w:r>
    </w:p>
    <w:p w14:paraId="02DEA4DA" w14:textId="6E47CF8F" w:rsidR="10760607" w:rsidRPr="0092630D" w:rsidRDefault="10760607" w:rsidP="00E64A35">
      <w:pPr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3) </w:t>
      </w:r>
      <w:r w:rsidR="00ED2952" w:rsidRPr="0092630D">
        <w:rPr>
          <w:rFonts w:ascii="TH Sarabun New" w:eastAsia="TH Sarabun New" w:hAnsi="TH Sarabun New" w:cs="TH Sarabun New"/>
          <w:sz w:val="32"/>
          <w:szCs w:val="32"/>
          <w:cs/>
        </w:rPr>
        <w:tab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ที่ปรึกษาจ</w:t>
      </w:r>
      <w:r w:rsidR="00792261" w:rsidRPr="0092630D">
        <w:rPr>
          <w:rFonts w:ascii="TH Sarabun New" w:eastAsia="TH Sarabun New" w:hAnsi="TH Sarabun New" w:cs="TH Sarabun New"/>
          <w:sz w:val="32"/>
          <w:szCs w:val="32"/>
          <w:cs/>
        </w:rPr>
        <w:t>ะ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วิเคราะห์ และออกแบบโครงสร้างฐานข้อมูลบัญชีสายทาง บัญชีลักษณะ</w:t>
      </w:r>
      <w:r w:rsidR="0040227A">
        <w:rPr>
          <w:rFonts w:ascii="TH Sarabun New" w:eastAsia="TH Sarabun New" w:hAnsi="TH Sarabun New" w:cs="TH Sarabun New"/>
          <w:sz w:val="32"/>
          <w:szCs w:val="32"/>
          <w:cs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ผิวทาง ข้อมูลสำรวจสภาพทาง ให้สามารถสรุปข้อมูลตามบัญชีสายทาง หน่วยงานของกรมทางหลวง และแนวเขตการปกครอง ของกระทรวงมหาดไทย ได้แก่ จำแนกตามภูมิภาค จังหวัด อำเภอ และตำบล ได้อย่างเป็นระบบ</w:t>
      </w:r>
    </w:p>
    <w:p w14:paraId="48BB1522" w14:textId="43027747" w:rsidR="10760607" w:rsidRPr="0092630D" w:rsidRDefault="10760607" w:rsidP="00E64A35">
      <w:pPr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4) </w:t>
      </w:r>
      <w:r w:rsidR="00ED2952" w:rsidRPr="0092630D">
        <w:rPr>
          <w:rFonts w:ascii="TH Sarabun New" w:eastAsia="TH Sarabun New" w:hAnsi="TH Sarabun New" w:cs="TH Sarabun New"/>
          <w:sz w:val="32"/>
          <w:szCs w:val="32"/>
          <w:cs/>
        </w:rPr>
        <w:tab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ที่ปรึกษาจะกำหนดรูปแบบการให้บริการข้อมูลบัญชีลักษณะผิวทาง ข้อมูลลักษณะ</w:t>
      </w:r>
      <w:r w:rsidR="00792261" w:rsidRPr="0092630D">
        <w:rPr>
          <w:rFonts w:ascii="TH Sarabun New" w:eastAsia="TH Sarabun New" w:hAnsi="TH Sarabun New" w:cs="TH Sarabun New"/>
          <w:sz w:val="32"/>
          <w:szCs w:val="32"/>
          <w:cs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ทางกายภาพของแต่ละสายทาง ข้อมูลสำรวจสภาพทาง พร้อมระบุค่าพิกัดอ้างอิง</w:t>
      </w:r>
      <w:r w:rsidR="0040227A">
        <w:rPr>
          <w:rFonts w:ascii="TH Sarabun New" w:eastAsia="TH Sarabun New" w:hAnsi="TH Sarabun New" w:cs="TH Sarabun New"/>
          <w:sz w:val="32"/>
          <w:szCs w:val="32"/>
          <w:cs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บ</w:t>
      </w:r>
      <w:r w:rsidR="00792261" w:rsidRPr="0092630D">
        <w:rPr>
          <w:rFonts w:ascii="TH Sarabun New" w:eastAsia="TH Sarabun New" w:hAnsi="TH Sarabun New" w:cs="TH Sarabun New"/>
          <w:sz w:val="32"/>
          <w:szCs w:val="32"/>
          <w:cs/>
        </w:rPr>
        <w:t>น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พื้นผิวโลก เพื่อรองรับแลกเปลี่ยน เชื่อมโยงข้อมูล พร้อมคำอธิบายข้อมูล (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Metadata Standard)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อย่างเป็นระบบ เพื่อให้ผู้ใช้งาน หรือผู้พัฒนาระบบอื่น</w:t>
      </w:r>
      <w:r w:rsidR="00792261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ๆ ที่เกี่ยวข้อง </w:t>
      </w:r>
      <w:r w:rsidR="0040227A">
        <w:rPr>
          <w:rFonts w:ascii="TH Sarabun New" w:eastAsia="TH Sarabun New" w:hAnsi="TH Sarabun New" w:cs="TH Sarabun New"/>
          <w:sz w:val="32"/>
          <w:szCs w:val="32"/>
          <w:cs/>
        </w:rPr>
        <w:br/>
      </w:r>
      <w:r w:rsidR="00973C47" w:rsidRPr="0040227A">
        <w:rPr>
          <w:rFonts w:ascii="TH Sarabun New" w:eastAsia="TH Sarabun New" w:hAnsi="TH Sarabun New" w:cs="TH Sarabun New"/>
          <w:spacing w:val="2"/>
          <w:sz w:val="32"/>
          <w:szCs w:val="32"/>
          <w:cs/>
        </w:rPr>
        <w:t>มีความเข้าใจโครงสร้างของข้อมูล และสามารถวิเคราะห์ข้อมูลได้อย่างสะดวก ชัดเจน</w:t>
      </w:r>
    </w:p>
    <w:p w14:paraId="7F0D26C9" w14:textId="14632842" w:rsidR="10760607" w:rsidRPr="0092630D" w:rsidRDefault="00973C47" w:rsidP="00E64A35">
      <w:pPr>
        <w:pStyle w:val="Heading3"/>
        <w:numPr>
          <w:ilvl w:val="2"/>
          <w:numId w:val="0"/>
        </w:numPr>
        <w:tabs>
          <w:tab w:val="clear" w:pos="540"/>
          <w:tab w:val="clear" w:pos="990"/>
          <w:tab w:val="clear" w:pos="1620"/>
        </w:tabs>
        <w:ind w:left="1440" w:hanging="72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bookmarkStart w:id="9" w:name="_Toc123899320"/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3.1</w:t>
      </w:r>
      <w:r w:rsidR="10760607" w:rsidRPr="0092630D">
        <w:rPr>
          <w:rFonts w:ascii="TH Sarabun New" w:eastAsia="TH Sarabun New" w:hAnsi="TH Sarabun New" w:cs="TH Sarabun New"/>
          <w:sz w:val="32"/>
          <w:szCs w:val="32"/>
        </w:rPr>
        <w:t>.3</w:t>
      </w:r>
      <w:r w:rsidR="00ED49EC" w:rsidRPr="0092630D">
        <w:rPr>
          <w:rFonts w:ascii="TH Sarabun New" w:eastAsia="TH Sarabun New" w:hAnsi="TH Sarabun New" w:cs="TH Sarabun New"/>
          <w:sz w:val="32"/>
          <w:szCs w:val="32"/>
          <w:cs/>
        </w:rPr>
        <w:tab/>
      </w:r>
      <w:r w:rsidR="10760607" w:rsidRPr="0092630D">
        <w:rPr>
          <w:rFonts w:ascii="TH Sarabun New" w:eastAsia="TH Sarabun New" w:hAnsi="TH Sarabun New" w:cs="TH Sarabun New"/>
          <w:sz w:val="32"/>
          <w:szCs w:val="32"/>
        </w:rPr>
        <w:t>พัฒนาระบบและปรับปรุงฐานข้อมูล</w:t>
      </w:r>
      <w:bookmarkEnd w:id="9"/>
    </w:p>
    <w:p w14:paraId="72AF5EC3" w14:textId="2916D8BB" w:rsidR="10760607" w:rsidRPr="0092630D" w:rsidRDefault="10760607" w:rsidP="00E64A35">
      <w:pPr>
        <w:ind w:left="1800" w:hanging="360"/>
        <w:jc w:val="thaiDistribute"/>
        <w:rPr>
          <w:rFonts w:ascii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1) </w:t>
      </w:r>
      <w:r w:rsidR="00ED49EC" w:rsidRPr="0092630D">
        <w:rPr>
          <w:rFonts w:ascii="TH Sarabun New" w:eastAsia="TH Sarabun New" w:hAnsi="TH Sarabun New" w:cs="TH Sarabun New"/>
          <w:sz w:val="32"/>
          <w:szCs w:val="32"/>
          <w:cs/>
        </w:rPr>
        <w:tab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ที่ปรึกษาจะต้องพัฒนาระบบส่วนฟังก์ชันการสืบค้นและแสดงผลข้อมูลให้รองรับ</w:t>
      </w:r>
      <w:r w:rsidR="0040227A">
        <w:rPr>
          <w:rFonts w:ascii="TH Sarabun New" w:eastAsia="TH Sarabun New" w:hAnsi="TH Sarabun New" w:cs="TH Sarabun New"/>
          <w:sz w:val="32"/>
          <w:szCs w:val="32"/>
          <w:cs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การใช้งาน สามารถสืบค้นข้อมูลบัญชีสายทาง ตามหน่วยงานของกรมทางหลวง ได้แก่ สำนักงานทางหลวง แขวงทางหลวง และหมวดทางหลวง ที่มีการเชื่อมโยงฐานข้อมูล</w:t>
      </w:r>
      <w:r w:rsidR="0040227A">
        <w:rPr>
          <w:rFonts w:ascii="TH Sarabun New" w:eastAsia="TH Sarabun New" w:hAnsi="TH Sarabun New" w:cs="TH Sarabun New"/>
          <w:sz w:val="32"/>
          <w:szCs w:val="32"/>
          <w:cs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มาจากระบบทะเบียนทางหลวง (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HRIS)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และตามเขตการปกครอง เขตการปกครองพิเศษ ที่กระทรวงมหาดไทยกำหนด</w:t>
      </w:r>
    </w:p>
    <w:p w14:paraId="06B470B2" w14:textId="3522D10B" w:rsidR="10760607" w:rsidRPr="0092630D" w:rsidRDefault="10760607" w:rsidP="00E64A35">
      <w:pPr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2) </w:t>
      </w:r>
      <w:r w:rsidR="009152B3" w:rsidRPr="0092630D">
        <w:rPr>
          <w:rFonts w:ascii="TH Sarabun New" w:eastAsia="TH Sarabun New" w:hAnsi="TH Sarabun New" w:cs="TH Sarabun New"/>
          <w:sz w:val="32"/>
          <w:szCs w:val="32"/>
          <w:cs/>
        </w:rPr>
        <w:tab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ที่ปรึกษาจะต้องจัดทำรายงานสรุปข้อมูลบัญชีสายทาง ข้อมูลบัญชีลักษณะผิวทาง </w:t>
      </w:r>
      <w:r w:rsidR="001C2741">
        <w:rPr>
          <w:rFonts w:ascii="TH Sarabun New" w:eastAsia="TH Sarabun New" w:hAnsi="TH Sarabun New" w:cs="TH Sarabun New"/>
          <w:sz w:val="32"/>
          <w:szCs w:val="32"/>
          <w:cs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ข้อมูลลักษณะทางกายภาพของสายทาง และแสดงผลในลักษณะหน้าจอสรุปภาพรวม 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Dashboard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แสดงผลข้อมูลตามสถานการณ์และรายงานข้อมูลโดยใช้เทคนิค 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Data </w:t>
      </w:r>
      <w:r w:rsidR="00973C47" w:rsidRPr="001C2741">
        <w:rPr>
          <w:rFonts w:ascii="TH Sarabun New" w:eastAsia="TH Sarabun New" w:hAnsi="TH Sarabun New" w:cs="TH Sarabun New"/>
          <w:spacing w:val="-4"/>
          <w:sz w:val="32"/>
          <w:szCs w:val="32"/>
        </w:rPr>
        <w:t xml:space="preserve">Visualization </w:t>
      </w:r>
      <w:r w:rsidR="00973C47" w:rsidRPr="001C2741">
        <w:rPr>
          <w:rFonts w:ascii="TH Sarabun New" w:eastAsia="TH Sarabun New" w:hAnsi="TH Sarabun New" w:cs="TH Sarabun New"/>
          <w:spacing w:val="-4"/>
          <w:sz w:val="32"/>
          <w:szCs w:val="32"/>
          <w:cs/>
        </w:rPr>
        <w:t>ในการนำเสนอข้อมูลเชิงปริมาณ เชิงแผนที่ และรูปแบบอื่น</w:t>
      </w:r>
      <w:r w:rsidR="001C2741" w:rsidRPr="001C2741">
        <w:rPr>
          <w:rFonts w:ascii="TH Sarabun New" w:eastAsia="TH Sarabun New" w:hAnsi="TH Sarabun New" w:cs="TH Sarabun New" w:hint="cs"/>
          <w:spacing w:val="-4"/>
          <w:sz w:val="32"/>
          <w:szCs w:val="32"/>
          <w:cs/>
        </w:rPr>
        <w:t xml:space="preserve"> </w:t>
      </w:r>
      <w:r w:rsidR="00973C47" w:rsidRPr="001C2741">
        <w:rPr>
          <w:rFonts w:ascii="TH Sarabun New" w:eastAsia="TH Sarabun New" w:hAnsi="TH Sarabun New" w:cs="TH Sarabun New"/>
          <w:spacing w:val="-4"/>
          <w:sz w:val="32"/>
          <w:szCs w:val="32"/>
          <w:cs/>
        </w:rPr>
        <w:t>ๆ และรองรับ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การใช้งานแบบ 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Drill Down/Bottom Up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และการปรับแต่งเงื่อนไขการสืบค้นข้อมูล</w:t>
      </w:r>
      <w:r w:rsidR="001C2741">
        <w:rPr>
          <w:rFonts w:ascii="TH Sarabun New" w:eastAsia="TH Sarabun New" w:hAnsi="TH Sarabun New" w:cs="TH Sarabun New"/>
          <w:sz w:val="32"/>
          <w:szCs w:val="32"/>
          <w:cs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ให้มีความยืดหยุ่นต่อการปรับเปลี่ยนตัวแปรต่าง</w:t>
      </w:r>
      <w:r w:rsidR="007A3F65">
        <w:rPr>
          <w:rFonts w:ascii="TH Sarabun New" w:eastAsia="TH Sarabun New" w:hAnsi="TH Sarabun New" w:cs="TH Sarabun New" w:hint="cs"/>
          <w:sz w:val="32"/>
          <w:szCs w:val="32"/>
          <w:cs/>
        </w:rPr>
        <w:t xml:space="preserve">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ๆ ในอนาคต (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Pivot Table)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โดยมีรายละเอียดไม่น้อยกว่าข้อมูลดังนี้</w:t>
      </w:r>
    </w:p>
    <w:p w14:paraId="04ADF62B" w14:textId="5577D362" w:rsidR="00973C47" w:rsidRPr="0092630D" w:rsidRDefault="00973C47" w:rsidP="007D6F7E">
      <w:pPr>
        <w:spacing w:line="228" w:lineRule="auto"/>
        <w:ind w:left="2340" w:hanging="54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lastRenderedPageBreak/>
        <w:t xml:space="preserve">2.1) </w:t>
      </w:r>
      <w:r w:rsidR="009152B3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ab/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สามารถแสดงจำนวนบัญชีสายทาง และระยะทางรวม ของแต่ละหน่วยงาน ได้แก่  ภูมิภาค สำนักงานทางหลวง แขวงทางหลวง และหมวดทางหลวง เป็นต้น</w:t>
      </w:r>
    </w:p>
    <w:p w14:paraId="20C994C8" w14:textId="336AD75C" w:rsidR="00973C47" w:rsidRPr="0092630D" w:rsidRDefault="00973C47" w:rsidP="007D6F7E">
      <w:pPr>
        <w:spacing w:line="228" w:lineRule="auto"/>
        <w:ind w:left="2340" w:hanging="54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2.2) </w:t>
      </w:r>
      <w:r w:rsidR="009152B3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ab/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สามารถแสดงจำนวนบัญชีสายทาง และระยะทางรวม ของแต่ละเขตการปกครอง</w:t>
      </w:r>
    </w:p>
    <w:p w14:paraId="705D893B" w14:textId="24D4AFBA" w:rsidR="00973C47" w:rsidRPr="0092630D" w:rsidRDefault="00973C47" w:rsidP="007D6F7E">
      <w:pPr>
        <w:spacing w:line="228" w:lineRule="auto"/>
        <w:ind w:left="2340" w:hanging="54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2.3) </w:t>
      </w:r>
      <w:r w:rsidR="009152B3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ab/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สามารถแสดงจำนวนบัญชีสายทาง และระยะทางรวม ตามลักษณะผิวทาง หรือ ลักษณะทางกายภาพ หรือช่วงเวลา ของแต่ละหน่วยงาน</w:t>
      </w:r>
    </w:p>
    <w:p w14:paraId="4F668EB3" w14:textId="0E663B1B" w:rsidR="00973C47" w:rsidRPr="0092630D" w:rsidRDefault="00973C47" w:rsidP="007D6F7E">
      <w:pPr>
        <w:spacing w:line="228" w:lineRule="auto"/>
        <w:ind w:left="2340" w:hanging="54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2.4) </w:t>
      </w:r>
      <w:r w:rsidR="009152B3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ab/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แสดงผลกราฟภาพรวมความเสียหายทางถนน เปรียบเทียบอดีตตลอดจนปัจจุบัน</w:t>
      </w:r>
    </w:p>
    <w:p w14:paraId="2C7D4305" w14:textId="02F627B2" w:rsidR="00973C47" w:rsidRPr="0092630D" w:rsidRDefault="00973C47" w:rsidP="007D6F7E">
      <w:pPr>
        <w:spacing w:line="228" w:lineRule="auto"/>
        <w:ind w:left="2340" w:hanging="54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2.5) </w:t>
      </w:r>
      <w:r w:rsidR="009152B3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ab/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สามารถแสดงจำนวนบัญชีสายทาง และระยะทางรวม ตามปริมาณจราจร (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AADT)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ที่กำหนด </w:t>
      </w:r>
    </w:p>
    <w:p w14:paraId="5C80D00F" w14:textId="385D8393" w:rsidR="00973C47" w:rsidRPr="0092630D" w:rsidRDefault="00973C47" w:rsidP="007D6F7E">
      <w:pPr>
        <w:spacing w:line="228" w:lineRule="auto"/>
        <w:ind w:left="2340" w:hanging="54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2.6) </w:t>
      </w:r>
      <w:r w:rsidR="009152B3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ab/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สามารถส่งออกข้อมูลที่แสดงผลในภาพรวม 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Dashboard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และส่งในรูปแบบตาราง 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CSV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หรือ 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PDF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ได้</w:t>
      </w:r>
    </w:p>
    <w:p w14:paraId="47F9FFF7" w14:textId="538F5FAC" w:rsidR="00973C47" w:rsidRPr="0092630D" w:rsidRDefault="00973C47" w:rsidP="007D6F7E">
      <w:pPr>
        <w:spacing w:line="228" w:lineRule="auto"/>
        <w:ind w:left="2340" w:hanging="54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2.7) </w:t>
      </w:r>
      <w:r w:rsidR="009152B3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ab/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การแสดงค่าสภาพทางภาพรวมทั้งประเทศ ทั้งข้อมูลที่ได้จากการสำรวจ</w:t>
      </w:r>
      <w:r w:rsidR="004934D0">
        <w:rPr>
          <w:rFonts w:ascii="TH Sarabun New" w:eastAsia="TH Sarabun New" w:hAnsi="TH Sarabun New" w:cs="TH Sarabun New"/>
          <w:sz w:val="32"/>
          <w:szCs w:val="32"/>
          <w:cs/>
          <w:lang w:val="th"/>
        </w:rPr>
        <w:br/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ตามปีงบประมาณของสำนักงานบริหารบำรุงทาง และการบูรณาการข้อมูลค่าสภาพทางของสำนักวิเคราะห์</w:t>
      </w:r>
    </w:p>
    <w:p w14:paraId="4F4BBB05" w14:textId="4EA6A0F7" w:rsidR="10760607" w:rsidRPr="0092630D" w:rsidRDefault="10760607" w:rsidP="007D6F7E">
      <w:pPr>
        <w:spacing w:line="228" w:lineRule="auto"/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3) </w:t>
      </w:r>
      <w:r w:rsidR="009152B3" w:rsidRPr="0092630D">
        <w:rPr>
          <w:rFonts w:ascii="TH Sarabun New" w:eastAsia="TH Sarabun New" w:hAnsi="TH Sarabun New" w:cs="TH Sarabun New"/>
          <w:sz w:val="32"/>
          <w:szCs w:val="32"/>
          <w:cs/>
        </w:rPr>
        <w:tab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ระบบที่พัฒนาขึ้นนอกจากโปรแกรม 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BI (Business Intelligent)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สามารถใช้งาน 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Drill Down/Bottom Up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ได้ผ่านระบบ</w:t>
      </w:r>
    </w:p>
    <w:p w14:paraId="3517F811" w14:textId="5D36E224" w:rsidR="10760607" w:rsidRPr="009654BE" w:rsidRDefault="10760607" w:rsidP="007D6F7E">
      <w:pPr>
        <w:spacing w:line="228" w:lineRule="auto"/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4) </w:t>
      </w:r>
      <w:r w:rsidR="009152B3" w:rsidRPr="009654BE">
        <w:rPr>
          <w:rFonts w:ascii="TH Sarabun New" w:eastAsia="TH Sarabun New" w:hAnsi="TH Sarabun New" w:cs="TH Sarabun New"/>
          <w:sz w:val="32"/>
          <w:szCs w:val="32"/>
          <w:cs/>
        </w:rPr>
        <w:tab/>
      </w:r>
      <w:r w:rsidR="00973C47" w:rsidRPr="009654BE">
        <w:rPr>
          <w:rFonts w:ascii="TH Sarabun New" w:eastAsia="TH Sarabun New" w:hAnsi="TH Sarabun New" w:cs="TH Sarabun New"/>
          <w:sz w:val="32"/>
          <w:szCs w:val="32"/>
          <w:cs/>
        </w:rPr>
        <w:t>ที่ปรึกษาจะต้องพัฒนาระบบเชื่อมโยงข้อมูลต่าง</w:t>
      </w:r>
      <w:r w:rsidR="00DE0D3B" w:rsidRPr="009654BE">
        <w:rPr>
          <w:rFonts w:ascii="TH Sarabun New" w:eastAsia="TH Sarabun New" w:hAnsi="TH Sarabun New" w:cs="TH Sarabun New" w:hint="cs"/>
          <w:sz w:val="32"/>
          <w:szCs w:val="32"/>
          <w:cs/>
        </w:rPr>
        <w:t xml:space="preserve"> </w:t>
      </w:r>
      <w:r w:rsidR="00973C47" w:rsidRPr="009654BE">
        <w:rPr>
          <w:rFonts w:ascii="TH Sarabun New" w:eastAsia="TH Sarabun New" w:hAnsi="TH Sarabun New" w:cs="TH Sarabun New"/>
          <w:sz w:val="32"/>
          <w:szCs w:val="32"/>
          <w:cs/>
        </w:rPr>
        <w:t>ๆ ที่เกี่ยวข้อง เพื่อวางแนวทาง</w:t>
      </w:r>
      <w:r w:rsidR="009654BE">
        <w:rPr>
          <w:rFonts w:ascii="TH Sarabun New" w:eastAsia="TH Sarabun New" w:hAnsi="TH Sarabun New" w:cs="TH Sarabun New"/>
          <w:sz w:val="32"/>
          <w:szCs w:val="32"/>
        </w:rPr>
        <w:br/>
      </w:r>
      <w:r w:rsidR="00973C47" w:rsidRPr="009654BE">
        <w:rPr>
          <w:rFonts w:ascii="TH Sarabun New" w:eastAsia="TH Sarabun New" w:hAnsi="TH Sarabun New" w:cs="TH Sarabun New"/>
          <w:sz w:val="32"/>
          <w:szCs w:val="32"/>
          <w:cs/>
        </w:rPr>
        <w:t>ในการบูรณาการข้อมูลร่วมกันอย่างต่อเนื่องและสอดคล้องกับความต้องการของผู้ใช้งาน</w:t>
      </w:r>
    </w:p>
    <w:p w14:paraId="49315990" w14:textId="39BE906E" w:rsidR="00973C47" w:rsidRPr="0092630D" w:rsidRDefault="00973C47" w:rsidP="007D6F7E">
      <w:pPr>
        <w:spacing w:line="228" w:lineRule="auto"/>
        <w:ind w:left="2340" w:hanging="54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4.1) </w:t>
      </w:r>
      <w:r w:rsidR="009152B3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ab/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เชื่อมโยงระบบฐานข้อมูลที่เกี่ยวข้อง มาแสดงผลในระบบอย่างเหมาะสม </w:t>
      </w:r>
      <w:r w:rsidR="00B95B68">
        <w:rPr>
          <w:rFonts w:ascii="TH Sarabun New" w:eastAsia="TH Sarabun New" w:hAnsi="TH Sarabun New" w:cs="TH Sarabun New"/>
          <w:sz w:val="32"/>
          <w:szCs w:val="32"/>
          <w:cs/>
          <w:lang w:val="th"/>
        </w:rPr>
        <w:br/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ตามความต้องการของผู้ใช้งาน ได้แก่</w:t>
      </w:r>
    </w:p>
    <w:p w14:paraId="430DCAF0" w14:textId="77E22D03" w:rsidR="00973C47" w:rsidRPr="0092630D" w:rsidRDefault="00973C47" w:rsidP="007D6F7E">
      <w:pPr>
        <w:pStyle w:val="ListParagraph"/>
        <w:numPr>
          <w:ilvl w:val="1"/>
          <w:numId w:val="7"/>
        </w:numPr>
        <w:spacing w:after="0" w:line="228" w:lineRule="auto"/>
        <w:ind w:left="270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ข้อมูลบัญชีสายทาง จากระบบทะเบียนทางหลวง (</w:t>
      </w:r>
      <w:r w:rsidRPr="0092630D">
        <w:rPr>
          <w:rFonts w:ascii="TH Sarabun New" w:eastAsia="TH Sarabun New" w:hAnsi="TH Sarabun New" w:cs="TH Sarabun New"/>
          <w:sz w:val="32"/>
          <w:szCs w:val="32"/>
        </w:rPr>
        <w:t>HRIS)</w:t>
      </w:r>
    </w:p>
    <w:p w14:paraId="032F36DA" w14:textId="0D13B5E5" w:rsidR="00973C47" w:rsidRPr="0092630D" w:rsidRDefault="00973C47" w:rsidP="007D6F7E">
      <w:pPr>
        <w:pStyle w:val="ListParagraph"/>
        <w:numPr>
          <w:ilvl w:val="1"/>
          <w:numId w:val="7"/>
        </w:numPr>
        <w:spacing w:after="0" w:line="228" w:lineRule="auto"/>
        <w:ind w:left="270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ข้อมูลแผนงานเบื้องต้น จากระบบบริหารแผนงานทางหลวง (</w:t>
      </w: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Plannet) </w:t>
      </w:r>
    </w:p>
    <w:p w14:paraId="4557FE9F" w14:textId="3D2DBFD4" w:rsidR="00973C47" w:rsidRPr="0092630D" w:rsidRDefault="00973C47" w:rsidP="007D6F7E">
      <w:pPr>
        <w:pStyle w:val="ListParagraph"/>
        <w:numPr>
          <w:ilvl w:val="1"/>
          <w:numId w:val="7"/>
        </w:numPr>
        <w:spacing w:after="0" w:line="228" w:lineRule="auto"/>
        <w:ind w:left="270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ข้อมูลปริมาณจราจร แยกตามประเภทยานพาหนะ รายปี จากระบบสารสนเทศ ปริมาณจราจรบนทางหลวง (</w:t>
      </w: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TIMS) </w:t>
      </w:r>
    </w:p>
    <w:p w14:paraId="5BCFE0CB" w14:textId="691B012C" w:rsidR="00973C47" w:rsidRPr="0092630D" w:rsidRDefault="00973C47" w:rsidP="007D6F7E">
      <w:pPr>
        <w:pStyle w:val="ListParagraph"/>
        <w:numPr>
          <w:ilvl w:val="1"/>
          <w:numId w:val="7"/>
        </w:numPr>
        <w:spacing w:after="0" w:line="228" w:lineRule="auto"/>
        <w:ind w:left="270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ข้อมูลทรัพย์สินทางหลวง ประเภทต่างๆ จากระบบบริหารจัดการข้อมูลทรัพย์สินทางหลวง (</w:t>
      </w:r>
      <w:r w:rsidRPr="0092630D">
        <w:rPr>
          <w:rFonts w:ascii="TH Sarabun New" w:eastAsia="TH Sarabun New" w:hAnsi="TH Sarabun New" w:cs="TH Sarabun New"/>
          <w:sz w:val="32"/>
          <w:szCs w:val="32"/>
        </w:rPr>
        <w:t>Road Asset)</w:t>
      </w:r>
    </w:p>
    <w:p w14:paraId="55B861A5" w14:textId="5EB7A5CC" w:rsidR="00973C47" w:rsidRPr="0092630D" w:rsidRDefault="00973C47" w:rsidP="007D6F7E">
      <w:pPr>
        <w:pStyle w:val="ListParagraph"/>
        <w:numPr>
          <w:ilvl w:val="1"/>
          <w:numId w:val="7"/>
        </w:numPr>
        <w:spacing w:after="0" w:line="228" w:lineRule="auto"/>
        <w:ind w:left="270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ข้อมูลสำรวจสภาพทาง ย้อนหลัง 5 ปี ทุกๆ 25 เมตร หรือ 1 กิโมเมตร </w:t>
      </w:r>
      <w:r w:rsidR="00B95B68">
        <w:rPr>
          <w:rFonts w:ascii="TH Sarabun New" w:eastAsia="TH Sarabun New" w:hAnsi="TH Sarabun New" w:cs="TH Sarabun New"/>
          <w:sz w:val="32"/>
          <w:szCs w:val="32"/>
          <w:cs/>
        </w:rPr>
        <w:br/>
      </w: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จากระบบฐานข้อมูลงานวิเคราะห์และตรวจสอบสภาพทางหลวง (</w:t>
      </w:r>
      <w:r w:rsidRPr="0092630D">
        <w:rPr>
          <w:rFonts w:ascii="TH Sarabun New" w:eastAsia="TH Sarabun New" w:hAnsi="TH Sarabun New" w:cs="TH Sarabun New"/>
          <w:sz w:val="32"/>
          <w:szCs w:val="32"/>
        </w:rPr>
        <w:t>MIIS)</w:t>
      </w:r>
    </w:p>
    <w:p w14:paraId="1F5E424A" w14:textId="7E6113D4" w:rsidR="00973C47" w:rsidRPr="0092630D" w:rsidRDefault="00973C47" w:rsidP="007D6F7E">
      <w:pPr>
        <w:spacing w:line="228" w:lineRule="auto"/>
        <w:ind w:left="2340" w:hanging="54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4.2) </w:t>
      </w:r>
      <w:r w:rsidR="00205C56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ab/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ประสานงาน จัดหา จัดทำ และนำข้อมูลภูมิสารสนเทศ ที่ได้รับการสนับสนุน</w:t>
      </w:r>
      <w:r w:rsidR="00B95B68">
        <w:rPr>
          <w:rFonts w:ascii="TH Sarabun New" w:eastAsia="TH Sarabun New" w:hAnsi="TH Sarabun New" w:cs="TH Sarabun New"/>
          <w:sz w:val="32"/>
          <w:szCs w:val="32"/>
          <w:cs/>
          <w:lang w:val="th"/>
        </w:rPr>
        <w:br/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จากหน่วยงาน ทั้งภายในกรมทางหลวง และหน่วยงานต่าง</w:t>
      </w:r>
      <w:r w:rsidR="00B95B68">
        <w:rPr>
          <w:rFonts w:ascii="TH Sarabun New" w:eastAsia="TH Sarabun New" w:hAnsi="TH Sarabun New" w:cs="TH Sarabun New" w:hint="cs"/>
          <w:sz w:val="32"/>
          <w:szCs w:val="32"/>
          <w:cs/>
          <w:lang w:val="th"/>
        </w:rPr>
        <w:t xml:space="preserve">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ๆ ที่เกี่ยวข้อง รวมกับ</w:t>
      </w:r>
      <w:r w:rsidRPr="00B95B68">
        <w:rPr>
          <w:rFonts w:ascii="TH Sarabun New" w:eastAsia="TH Sarabun New" w:hAnsi="TH Sarabun New" w:cs="TH Sarabun New"/>
          <w:spacing w:val="-6"/>
          <w:sz w:val="32"/>
          <w:szCs w:val="32"/>
          <w:cs/>
          <w:lang w:val="th"/>
        </w:rPr>
        <w:t xml:space="preserve">ชั้นข้อมูลภูมิสารสนเทศพื้นฐานของประเทศไทย </w:t>
      </w:r>
      <w:r w:rsidRPr="00B95B68">
        <w:rPr>
          <w:rFonts w:ascii="TH Sarabun New" w:eastAsia="TH Sarabun New" w:hAnsi="TH Sarabun New" w:cs="TH Sarabun New"/>
          <w:spacing w:val="-6"/>
          <w:sz w:val="32"/>
          <w:szCs w:val="32"/>
          <w:lang w:val="th"/>
        </w:rPr>
        <w:t>FGDS (Fundamental Geographic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 Data Set)</w:t>
      </w:r>
    </w:p>
    <w:p w14:paraId="7E21D7B0" w14:textId="64F3518D" w:rsidR="00973C47" w:rsidRPr="0092630D" w:rsidRDefault="00973C47" w:rsidP="007D6F7E">
      <w:pPr>
        <w:spacing w:line="223" w:lineRule="auto"/>
        <w:ind w:left="2340" w:hanging="54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lastRenderedPageBreak/>
        <w:t xml:space="preserve">4.3) </w:t>
      </w:r>
      <w:r w:rsidR="00205C56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ab/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พัฒนาระบบ 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Web service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เผยแพร่ข้อมูลบัญชีสายทาง ทั้งในรูปแบบภาพแผนที่ 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Web Map Service (WMS), Web Feature Service (WFS)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หรือ 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Web Map Tile Service (WMS-T)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หรือ 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Vector Tile Service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และแบบ 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web service query (REST/JSON)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ได้อย่างมีประสิทธิภาพ</w:t>
      </w:r>
    </w:p>
    <w:p w14:paraId="18629C4A" w14:textId="5471C511" w:rsidR="00973C47" w:rsidRPr="0092630D" w:rsidRDefault="00973C47" w:rsidP="007D6F7E">
      <w:pPr>
        <w:spacing w:line="223" w:lineRule="auto"/>
        <w:ind w:left="2340" w:hanging="54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4.4) </w:t>
      </w:r>
      <w:r w:rsidR="00205C56" w:rsidRPr="004547BC">
        <w:rPr>
          <w:rFonts w:ascii="TH Sarabun New" w:eastAsia="TH Sarabun New" w:hAnsi="TH Sarabun New" w:cs="TH Sarabun New"/>
          <w:spacing w:val="-4"/>
          <w:sz w:val="32"/>
          <w:szCs w:val="32"/>
          <w:cs/>
          <w:lang w:val="th"/>
        </w:rPr>
        <w:tab/>
      </w:r>
      <w:r w:rsidRPr="004547BC">
        <w:rPr>
          <w:rFonts w:ascii="TH Sarabun New" w:eastAsia="TH Sarabun New" w:hAnsi="TH Sarabun New" w:cs="TH Sarabun New"/>
          <w:spacing w:val="-4"/>
          <w:sz w:val="32"/>
          <w:szCs w:val="32"/>
          <w:cs/>
          <w:lang w:val="th"/>
        </w:rPr>
        <w:t>ปรับปรุงโครงสร้างข้อมูลและการเชื่อมโยงข้อมูลระหว่างระบบสารสนเทศโครงข่าย</w:t>
      </w:r>
      <w:r w:rsidRPr="004547BC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ทาง</w:t>
      </w:r>
      <w:r w:rsidR="004547BC">
        <w:rPr>
          <w:rFonts w:ascii="TH Sarabun New" w:eastAsia="TH Sarabun New" w:hAnsi="TH Sarabun New" w:cs="TH Sarabun New" w:hint="cs"/>
          <w:sz w:val="32"/>
          <w:szCs w:val="32"/>
          <w:cs/>
          <w:lang w:val="th"/>
        </w:rPr>
        <w:t>หลวง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 (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Roadnet)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และโปรแกรมบริหารบำรุงทาง (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TPMS)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ได้ โดยสามารถ</w:t>
      </w:r>
      <w:r w:rsidRPr="004547BC">
        <w:rPr>
          <w:rFonts w:ascii="TH Sarabun New" w:eastAsia="TH Sarabun New" w:hAnsi="TH Sarabun New" w:cs="TH Sarabun New"/>
          <w:spacing w:val="-6"/>
          <w:sz w:val="32"/>
          <w:szCs w:val="32"/>
          <w:cs/>
          <w:lang w:val="th"/>
        </w:rPr>
        <w:t>กำหนดเงื่อนไขการจัดเตรียมข้อมูล ได้แก่ ปริมาณจราจร (</w:t>
      </w:r>
      <w:r w:rsidRPr="004547BC">
        <w:rPr>
          <w:rFonts w:ascii="TH Sarabun New" w:eastAsia="TH Sarabun New" w:hAnsi="TH Sarabun New" w:cs="TH Sarabun New"/>
          <w:spacing w:val="-6"/>
          <w:sz w:val="32"/>
          <w:szCs w:val="32"/>
          <w:lang w:val="th"/>
        </w:rPr>
        <w:t xml:space="preserve">AADT)  </w:t>
      </w:r>
      <w:r w:rsidRPr="004547BC">
        <w:rPr>
          <w:rFonts w:ascii="TH Sarabun New" w:eastAsia="TH Sarabun New" w:hAnsi="TH Sarabun New" w:cs="TH Sarabun New"/>
          <w:spacing w:val="-6"/>
          <w:sz w:val="32"/>
          <w:szCs w:val="32"/>
          <w:cs/>
          <w:lang w:val="th"/>
        </w:rPr>
        <w:t>ดัชนีความขรุขระ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สากล (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IRI)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ความลึกร่องล้อ (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Rutting)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ความหยาบเฉลี่ยของพื้นผิวทาง (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MPD)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และข้อมูลประเภทความเสียหายของผิวทาง (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Surface Distress)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ประเภทต่าง ๆ ที่จัดเก็บในระบบ 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Roadnet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โดยมีข้อมูลรอยแตก (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CRACKING)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เป็นอย่างน้อย</w:t>
      </w:r>
    </w:p>
    <w:p w14:paraId="67DD5F40" w14:textId="3A64E01A" w:rsidR="10760607" w:rsidRPr="0092630D" w:rsidRDefault="10760607" w:rsidP="007D6F7E">
      <w:pPr>
        <w:spacing w:line="223" w:lineRule="auto"/>
        <w:ind w:left="1800" w:hanging="360"/>
        <w:jc w:val="thaiDistribute"/>
        <w:rPr>
          <w:rFonts w:ascii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>5</w:t>
      </w: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) </w:t>
      </w:r>
      <w:r w:rsidR="00205C56" w:rsidRPr="0092630D">
        <w:rPr>
          <w:rFonts w:ascii="TH Sarabun New" w:eastAsia="TH Sarabun New" w:hAnsi="TH Sarabun New" w:cs="TH Sarabun New"/>
          <w:sz w:val="32"/>
          <w:szCs w:val="32"/>
          <w:cs/>
        </w:rPr>
        <w:tab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ที่ปรึกษาจะต้องมีการเพิ่มประสิทธิภาพระบบฐานข้อมูลบัญชีลักษณะผิวทาง ข้อมูลลักษณะทางกายภาพ ให้สอดคล้องกับการใช้งานในปัจจุบัน และรองรับการวิเคราะห์ข้อมูลงานบำรุงปกติ ลดความซ้ำซ้อน ลดขั้นตอนในการนำเข้าข้อมูลของเจ้าหน้าที่สถิติ แขวงทางหลวง และอยู่ในรูปแบบที่สำนักบริหารบำรุงทาง กำหนด</w:t>
      </w:r>
    </w:p>
    <w:p w14:paraId="64B87C01" w14:textId="002C3F04" w:rsidR="00973C47" w:rsidRPr="0092630D" w:rsidRDefault="00973C47" w:rsidP="007D6F7E">
      <w:pPr>
        <w:pStyle w:val="ListParagraph"/>
        <w:numPr>
          <w:ilvl w:val="1"/>
          <w:numId w:val="8"/>
        </w:numPr>
        <w:spacing w:line="223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พัฒนาโครงสร้างฐานข้อมูลต่างๆ ที่เกี่ยวข้องกับบัญชีลักษณะผิวทาง และเชื่อมโยงฐานข้อมูล (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Replication Database Server)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อย่างเป็นระบบ ได้แก่ ฐานข้อมูลบัญชีสายทาง ฐานข้อมูลทรัพย์สินทางหลวง ฐานข้อมูลอุบัติเหตุ ฐานข้อมูลปริมาณจราจร ฐานข้อมูลงานบำรุงปกติ เป็นต้น เพื่อให้โครงสร้างข้อมูลบัญชีลักษณะผิวทางที่มีการปรับปรุงแก้ไข (ใหม่) รองรับการให้บริการแก่ระบบต่าง</w:t>
      </w:r>
      <w:r w:rsidR="004547BC">
        <w:rPr>
          <w:rFonts w:ascii="TH Sarabun New" w:eastAsia="TH Sarabun New" w:hAnsi="TH Sarabun New" w:cs="TH Sarabun New" w:hint="cs"/>
          <w:sz w:val="32"/>
          <w:szCs w:val="32"/>
          <w:cs/>
          <w:lang w:val="th"/>
        </w:rPr>
        <w:t xml:space="preserve">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ๆ ที่เกี่ยวข้อง</w:t>
      </w:r>
      <w:r w:rsidR="004547BC">
        <w:rPr>
          <w:rFonts w:ascii="TH Sarabun New" w:eastAsia="TH Sarabun New" w:hAnsi="TH Sarabun New" w:cs="TH Sarabun New"/>
          <w:sz w:val="32"/>
          <w:szCs w:val="32"/>
          <w:cs/>
          <w:lang w:val="th"/>
        </w:rPr>
        <w:br/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ได้ดังเดิม </w:t>
      </w:r>
    </w:p>
    <w:p w14:paraId="147A242F" w14:textId="7EF1E34B" w:rsidR="00973C47" w:rsidRPr="0092630D" w:rsidRDefault="00973C47" w:rsidP="007D6F7E">
      <w:pPr>
        <w:pStyle w:val="ListParagraph"/>
        <w:numPr>
          <w:ilvl w:val="1"/>
          <w:numId w:val="8"/>
        </w:numPr>
        <w:spacing w:line="223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ปรับปรุงและแก้ไขข้อมูลตามโครงสร้างบัญชีลักษณะผิวทาง ตามรูปแบบที่สำนักบริหารบำรุงทาง หรือ แขวงทางหลวง มีการใช้งานอยู่ในปัจจุบัน ลดความซ้ำซ้อนของข้อมูล เพื่อให้ผู้ใช้งานเข้าใจได้โดยง่าย</w:t>
      </w:r>
    </w:p>
    <w:p w14:paraId="2CCACF2E" w14:textId="264F5E12" w:rsidR="00973C47" w:rsidRPr="0092630D" w:rsidRDefault="00973C47" w:rsidP="007D6F7E">
      <w:pPr>
        <w:pStyle w:val="ListParagraph"/>
        <w:numPr>
          <w:ilvl w:val="1"/>
          <w:numId w:val="8"/>
        </w:numPr>
        <w:spacing w:line="223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พัฒนาฟังก์ชันตรวจสอบความถูกต้องของข้อมูลบัญชีลักษณะผิวทาง และข้อมูลขอบเขตการปกครองแบบอัตโนมัติ รวมไปถึง ระยะทางควบคุมรวมตามระบบบัญชี</w:t>
      </w:r>
      <w:r w:rsidRPr="004547BC">
        <w:rPr>
          <w:rFonts w:ascii="TH Sarabun New" w:eastAsia="TH Sarabun New" w:hAnsi="TH Sarabun New" w:cs="TH Sarabun New"/>
          <w:spacing w:val="-4"/>
          <w:sz w:val="32"/>
          <w:szCs w:val="32"/>
          <w:cs/>
          <w:lang w:val="th"/>
        </w:rPr>
        <w:t>สายทาง ระยะทางต่อ 2 ช่องจราจร จำนวนช่องจราจร จำนวนช่องจราจรฝั่งซ้าย/ขวา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 ข้อผิดพลาดที่เกิดจากการกรอกข้อมูล มีหน่วยนับไม่ถูกต้อง เป็นต้น</w:t>
      </w:r>
    </w:p>
    <w:p w14:paraId="7B7AE2B6" w14:textId="44290F49" w:rsidR="00973C47" w:rsidRPr="0092630D" w:rsidRDefault="00973C47" w:rsidP="007D6F7E">
      <w:pPr>
        <w:pStyle w:val="ListParagraph"/>
        <w:numPr>
          <w:ilvl w:val="1"/>
          <w:numId w:val="8"/>
        </w:numPr>
        <w:spacing w:line="223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มีฟังก์ชันการรายงาน ติดตามการแก้ไขข้อมูลบัญชีลักษณะผิวทาง รายตอนควบคุม รายแขวงทางหลวง เพื่อให้เจ้าหน้าที่ส่วนกลาง สามารถบริหารจัดการข้อมูล รายงานผลการปรับปรุงข้อมูล ตามปีงบประมาณได้อย่างเป็นระบบ</w:t>
      </w:r>
    </w:p>
    <w:p w14:paraId="799FC7B8" w14:textId="44AC94BA" w:rsidR="00973C47" w:rsidRPr="0092630D" w:rsidRDefault="00973C47" w:rsidP="007D6F7E">
      <w:pPr>
        <w:pStyle w:val="ListParagraph"/>
        <w:numPr>
          <w:ilvl w:val="1"/>
          <w:numId w:val="8"/>
        </w:numPr>
        <w:spacing w:line="223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ปรับปรุงหน้าจอประวัติบัญชีลักษณะผิวทาง สามารถแสดงแผนผัง (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Diagram)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จําแนกข้อมูลตามชนิดผิว รายปี และแสดงตำแหน่งบนแผนที่ออนไลน์</w:t>
      </w:r>
    </w:p>
    <w:p w14:paraId="647A0201" w14:textId="117A3F1B" w:rsidR="10760607" w:rsidRPr="0092630D" w:rsidRDefault="10760607" w:rsidP="007D6F7E">
      <w:pPr>
        <w:spacing w:line="223" w:lineRule="auto"/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lastRenderedPageBreak/>
        <w:t xml:space="preserve">6) </w:t>
      </w:r>
      <w:r w:rsidR="00205C56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ab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ที่ปรึกษาจะต้องพัฒนาฟังก์ชั่นที่สามารถวิเคราะห์ข้อมูลรัศมีโค้งแนวราบ (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Horizontal Alignment Curve)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ตามแนวสายทางที่เลือกได้</w:t>
      </w:r>
    </w:p>
    <w:p w14:paraId="03B631E5" w14:textId="0EB45928" w:rsidR="10760607" w:rsidRPr="00D2571C" w:rsidRDefault="10760607" w:rsidP="007D6F7E">
      <w:pPr>
        <w:spacing w:line="223" w:lineRule="auto"/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7) </w:t>
      </w:r>
      <w:r w:rsidR="00205C56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ab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ที่ปรึกษาจะต้องพัฒนาระบบให้รองรับการนำเข้าข้อมูลสำรวจสภาพทาง จากอุปกรณ์สำรวจสภาพทางในรูปแบบอื่นๆ ตามแบบโครงสร้างระบบฐานข้อมูล ได้แก่ เครื่องวัด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SSI Waking Profiler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หรืออุปกรณ์สำรวจด้วย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Mobile Application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ในพื้นที่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3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จังหวัด</w:t>
      </w:r>
      <w:r w:rsidR="00973C47" w:rsidRPr="00D2571C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ชายแดนใต้หรือพื้นที่ที่ไม่สามารถสำรวจได้ หรืออุปกรณ์สำรวจประเภทอื่น</w:t>
      </w:r>
      <w:r w:rsidR="00D2571C" w:rsidRPr="00D2571C">
        <w:rPr>
          <w:rFonts w:ascii="TH Sarabun New" w:eastAsia="TH Sarabun New" w:hAnsi="TH Sarabun New" w:cs="TH Sarabun New" w:hint="cs"/>
          <w:sz w:val="32"/>
          <w:szCs w:val="32"/>
          <w:cs/>
          <w:lang w:val="th"/>
        </w:rPr>
        <w:t xml:space="preserve"> </w:t>
      </w:r>
      <w:r w:rsidR="00973C47" w:rsidRPr="00D2571C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ๆ </w:t>
      </w:r>
      <w:r w:rsidR="00D2571C" w:rsidRPr="00D2571C">
        <w:rPr>
          <w:rFonts w:ascii="TH Sarabun New" w:eastAsia="TH Sarabun New" w:hAnsi="TH Sarabun New" w:cs="TH Sarabun New"/>
          <w:sz w:val="32"/>
          <w:szCs w:val="32"/>
          <w:cs/>
          <w:lang w:val="th"/>
        </w:rPr>
        <w:br/>
      </w:r>
      <w:r w:rsidR="00973C47" w:rsidRPr="00D2571C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ที่มีมาตรฐานเทียบเท่า เป็นต้น พร้อมทั้งการนำเข้าข้อมูลภาพกล้องสำรวจภาพถ่าย </w:t>
      </w:r>
      <w:r w:rsidR="00D2571C">
        <w:rPr>
          <w:rFonts w:ascii="TH Sarabun New" w:eastAsia="TH Sarabun New" w:hAnsi="TH Sarabun New" w:cs="TH Sarabun New"/>
          <w:sz w:val="32"/>
          <w:szCs w:val="32"/>
          <w:cs/>
          <w:lang w:val="th"/>
        </w:rPr>
        <w:br/>
      </w:r>
      <w:r w:rsidR="00973C47" w:rsidRPr="00D2571C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2 </w:t>
      </w:r>
      <w:r w:rsidR="00973C47" w:rsidRPr="00D2571C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ข้างทาง ด้วยกล้อง </w:t>
      </w:r>
      <w:r w:rsidR="00973C47" w:rsidRPr="00D2571C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DVR Car Camera </w:t>
      </w:r>
      <w:r w:rsidR="00973C47" w:rsidRPr="00D2571C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และออกแบบหน้าจอการรายงานผลสรุปข้อมูลสำรวจได้อย่างเหมาะสม เพื่อตรวจสอบความเสียหายผ่านหน้าระบบ </w:t>
      </w:r>
      <w:r w:rsidR="00973C47" w:rsidRPr="00D2571C">
        <w:rPr>
          <w:rFonts w:ascii="TH Sarabun New" w:eastAsia="TH Sarabun New" w:hAnsi="TH Sarabun New" w:cs="TH Sarabun New"/>
          <w:sz w:val="32"/>
          <w:szCs w:val="32"/>
          <w:lang w:val="th"/>
        </w:rPr>
        <w:t>Roadnet</w:t>
      </w:r>
    </w:p>
    <w:p w14:paraId="2161FB77" w14:textId="37CD11A6" w:rsidR="10760607" w:rsidRPr="0092630D" w:rsidRDefault="10760607" w:rsidP="007D6F7E">
      <w:pPr>
        <w:spacing w:line="223" w:lineRule="auto"/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8) </w:t>
      </w:r>
      <w:r w:rsidR="00205C56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ab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ที่ปรึกษาจะต้องปรับปรุงระบบให้สามารถพิมพ์แผนที่ระยะทางควบคุมตามพื้นที่รับผิดชอบได้ เช่น สำนักงานทางหลวง แขวงทางหลวง และหมวดทางหลวง หรือข้อมูล</w:t>
      </w:r>
      <w:r w:rsidR="00D2571C">
        <w:rPr>
          <w:rFonts w:ascii="TH Sarabun New" w:eastAsia="TH Sarabun New" w:hAnsi="TH Sarabun New" w:cs="TH Sarabun New"/>
          <w:sz w:val="32"/>
          <w:szCs w:val="32"/>
          <w:cs/>
          <w:lang w:val="th"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ที่เกี่ยวข้อง บนมาตราส่วนแผนที่เหมาะสม</w:t>
      </w:r>
    </w:p>
    <w:p w14:paraId="2A61A142" w14:textId="512AD709" w:rsidR="00973C47" w:rsidRPr="0092630D" w:rsidRDefault="00973C47" w:rsidP="007D6F7E">
      <w:pPr>
        <w:pStyle w:val="ListParagraph"/>
        <w:numPr>
          <w:ilvl w:val="1"/>
          <w:numId w:val="9"/>
        </w:numPr>
        <w:spacing w:after="0" w:line="223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สามารถแสดงเส้นโครงข่ายถนน ทางหลวง </w:t>
      </w: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AH </w:t>
      </w: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พร้อมหมายเลขทางหลวงได้</w:t>
      </w:r>
      <w:r w:rsidR="00D2571C">
        <w:rPr>
          <w:rFonts w:ascii="TH Sarabun New" w:eastAsia="TH Sarabun New" w:hAnsi="TH Sarabun New" w:cs="TH Sarabun New"/>
          <w:sz w:val="32"/>
          <w:szCs w:val="32"/>
          <w:cs/>
        </w:rPr>
        <w:br/>
      </w: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ทั้งประเทศ หรือแยกตามหน่วยงาน สำนักงานทางหลวง แขวงทางหลวง และหมวดทางหลวงได้ </w:t>
      </w:r>
    </w:p>
    <w:p w14:paraId="7E7428FB" w14:textId="4C7DD4E6" w:rsidR="00973C47" w:rsidRPr="0092630D" w:rsidRDefault="00973C47" w:rsidP="007D6F7E">
      <w:pPr>
        <w:pStyle w:val="ListParagraph"/>
        <w:numPr>
          <w:ilvl w:val="1"/>
          <w:numId w:val="9"/>
        </w:numPr>
        <w:spacing w:after="0" w:line="223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สามารถแสดงเส้นสี แยกตามลักษณะผิวทางได้</w:t>
      </w:r>
    </w:p>
    <w:p w14:paraId="49551460" w14:textId="574E1DF4" w:rsidR="00973C47" w:rsidRPr="0092630D" w:rsidRDefault="00973C47" w:rsidP="007D6F7E">
      <w:pPr>
        <w:pStyle w:val="ListParagraph"/>
        <w:numPr>
          <w:ilvl w:val="1"/>
          <w:numId w:val="9"/>
        </w:numPr>
        <w:spacing w:after="0" w:line="223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สามารถแสดงขนาดของเส้นโครงข่ายถนน แยกตามจำนวนช่องจราจรได้</w:t>
      </w:r>
    </w:p>
    <w:p w14:paraId="5FFB95FE" w14:textId="2CAE8C69" w:rsidR="00973C47" w:rsidRPr="0092630D" w:rsidRDefault="00973C47" w:rsidP="007D6F7E">
      <w:pPr>
        <w:pStyle w:val="ListParagraph"/>
        <w:numPr>
          <w:ilvl w:val="1"/>
          <w:numId w:val="9"/>
        </w:numPr>
        <w:spacing w:after="0" w:line="223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สามารถแสดงตำแหน่งจุดตัดทางแยก บนแผนที่ได้</w:t>
      </w:r>
    </w:p>
    <w:p w14:paraId="51B6196C" w14:textId="68407F6D" w:rsidR="00973C47" w:rsidRPr="0092630D" w:rsidRDefault="00973C47" w:rsidP="007D6F7E">
      <w:pPr>
        <w:pStyle w:val="ListParagraph"/>
        <w:numPr>
          <w:ilvl w:val="1"/>
          <w:numId w:val="9"/>
        </w:numPr>
        <w:spacing w:after="0" w:line="223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สามารถแสดงลำดับชั้นสายทาง (</w:t>
      </w: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Road Hierarchy) </w:t>
      </w: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ได้</w:t>
      </w:r>
    </w:p>
    <w:p w14:paraId="51FA3081" w14:textId="12A3C14F" w:rsidR="00973C47" w:rsidRPr="0092630D" w:rsidRDefault="00973C47" w:rsidP="007D6F7E">
      <w:pPr>
        <w:pStyle w:val="ListParagraph"/>
        <w:numPr>
          <w:ilvl w:val="1"/>
          <w:numId w:val="9"/>
        </w:numPr>
        <w:spacing w:after="0" w:line="223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FF056B">
        <w:rPr>
          <w:rFonts w:ascii="TH Sarabun New" w:eastAsia="TH Sarabun New" w:hAnsi="TH Sarabun New" w:cs="TH Sarabun New"/>
          <w:sz w:val="32"/>
          <w:szCs w:val="32"/>
          <w:cs/>
        </w:rPr>
        <w:t>สามารถแสดงตำแหน่งที่สำคัญ (</w:t>
      </w:r>
      <w:r w:rsidRPr="00FF056B">
        <w:rPr>
          <w:rFonts w:ascii="TH Sarabun New" w:eastAsia="TH Sarabun New" w:hAnsi="TH Sarabun New" w:cs="TH Sarabun New"/>
          <w:sz w:val="32"/>
          <w:szCs w:val="32"/>
        </w:rPr>
        <w:t xml:space="preserve">POI) </w:t>
      </w:r>
      <w:r w:rsidRPr="00FF056B">
        <w:rPr>
          <w:rFonts w:ascii="TH Sarabun New" w:eastAsia="TH Sarabun New" w:hAnsi="TH Sarabun New" w:cs="TH Sarabun New"/>
          <w:sz w:val="32"/>
          <w:szCs w:val="32"/>
          <w:cs/>
        </w:rPr>
        <w:t>บนแผนที่ได้ เช่น ตำแหน่งที่ตั้งของหมวด</w:t>
      </w:r>
      <w:r w:rsidR="00FF056B">
        <w:rPr>
          <w:rFonts w:ascii="TH Sarabun New" w:eastAsia="TH Sarabun New" w:hAnsi="TH Sarabun New" w:cs="TH Sarabun New"/>
          <w:sz w:val="32"/>
          <w:szCs w:val="32"/>
          <w:cs/>
        </w:rPr>
        <w:br/>
      </w:r>
      <w:r w:rsidRPr="00FF056B">
        <w:rPr>
          <w:rFonts w:ascii="TH Sarabun New" w:eastAsia="TH Sarabun New" w:hAnsi="TH Sarabun New" w:cs="TH Sarabun New"/>
          <w:sz w:val="32"/>
          <w:szCs w:val="32"/>
          <w:cs/>
        </w:rPr>
        <w:t>ทางหลวง</w:t>
      </w: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 แขวงทางหลวง สำนักงานทางหลวง จุดพักรถ (</w:t>
      </w: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S M L) </w:t>
      </w: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ของกรมทางหลวง </w:t>
      </w:r>
      <w:r w:rsidRPr="00FF056B">
        <w:rPr>
          <w:rFonts w:ascii="TH Sarabun New" w:eastAsia="TH Sarabun New" w:hAnsi="TH Sarabun New" w:cs="TH Sarabun New"/>
          <w:spacing w:val="-6"/>
          <w:sz w:val="32"/>
          <w:szCs w:val="32"/>
          <w:cs/>
        </w:rPr>
        <w:t>ระบบขนส่งมวลชน เช่น สถานีขนส่งผู้โดยสาร ท่าอากาศยาน ท่าเทียบเรือ สถานีรถไฟ</w:t>
      </w: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 และสถานที่ราชการที่สำคัญ</w:t>
      </w:r>
    </w:p>
    <w:p w14:paraId="0623B0C4" w14:textId="0EA45B22" w:rsidR="00973C47" w:rsidRPr="0092630D" w:rsidRDefault="00973C47" w:rsidP="007D6F7E">
      <w:pPr>
        <w:pStyle w:val="ListParagraph"/>
        <w:numPr>
          <w:ilvl w:val="1"/>
          <w:numId w:val="9"/>
        </w:numPr>
        <w:spacing w:after="0" w:line="223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สามารถแสดงขอบเขตข้อมูลด้านป่าไม้บนแผนที่ได้ เช่น ข้อมูลแนวเขตพื้นที่ป่าอนุรักษ์ตามกฎหมาย ป่าไม้ถาวร แปลงป่าชุมชน จำแนกการใช้ประโยชน์ที่ดินป่าไม้ เป็นต้น</w:t>
      </w:r>
    </w:p>
    <w:p w14:paraId="2240F1E6" w14:textId="53044DEE" w:rsidR="00973C47" w:rsidRPr="0092630D" w:rsidRDefault="00973C47" w:rsidP="007D6F7E">
      <w:pPr>
        <w:pStyle w:val="ListParagraph"/>
        <w:numPr>
          <w:ilvl w:val="1"/>
          <w:numId w:val="9"/>
        </w:numPr>
        <w:spacing w:after="0" w:line="223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สามารถแสดงข้อมูลค่าดัชนีความขรุขระสากล (</w:t>
      </w: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IRI) </w:t>
      </w: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ข้อมูลค่าความลึกร่องล้อ (</w:t>
      </w: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Rutting) </w:t>
      </w:r>
    </w:p>
    <w:p w14:paraId="308CBBDA" w14:textId="77777777" w:rsidR="00973C47" w:rsidRPr="0092630D" w:rsidRDefault="00973C47" w:rsidP="007D6F7E">
      <w:pPr>
        <w:pStyle w:val="ListParagraph"/>
        <w:numPr>
          <w:ilvl w:val="1"/>
          <w:numId w:val="9"/>
        </w:numPr>
        <w:spacing w:after="0" w:line="223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ข้อมูลค่าความหยาบเฉลี่ยของพื้นผิวทาง (</w:t>
      </w: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MPD) </w:t>
      </w: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ที่เหมาะสมได้</w:t>
      </w:r>
    </w:p>
    <w:p w14:paraId="220F75FC" w14:textId="2F3BA9CC" w:rsidR="00973C47" w:rsidRPr="0092630D" w:rsidRDefault="00973C47" w:rsidP="007D6F7E">
      <w:pPr>
        <w:pStyle w:val="ListParagraph"/>
        <w:numPr>
          <w:ilvl w:val="1"/>
          <w:numId w:val="9"/>
        </w:numPr>
        <w:spacing w:after="0" w:line="223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สามารถแสดงข้อมูลที่ได้มีการนำเข้าการสำรวจสภาพทางจากแหล่งอื่น</w:t>
      </w:r>
      <w:r w:rsidR="00FF056B">
        <w:rPr>
          <w:rFonts w:ascii="TH Sarabun New" w:eastAsia="TH Sarabun New" w:hAnsi="TH Sarabun New" w:cs="TH Sarabun New" w:hint="cs"/>
          <w:sz w:val="32"/>
          <w:szCs w:val="32"/>
          <w:cs/>
        </w:rPr>
        <w:t xml:space="preserve"> </w:t>
      </w: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ๆ ได้</w:t>
      </w:r>
    </w:p>
    <w:p w14:paraId="18F0C29C" w14:textId="1EEDD67F" w:rsidR="00973C47" w:rsidRPr="0092630D" w:rsidRDefault="00973C47" w:rsidP="007D6F7E">
      <w:pPr>
        <w:pStyle w:val="ListParagraph"/>
        <w:numPr>
          <w:ilvl w:val="1"/>
          <w:numId w:val="9"/>
        </w:numPr>
        <w:spacing w:after="0" w:line="223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สามารถส่งออกแผนที่ในรูปแบบ </w:t>
      </w: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KML </w:t>
      </w: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หรือ </w:t>
      </w: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Shape file </w:t>
      </w: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ได้ เพื่อให้เจ้าหน้าที่</w:t>
      </w:r>
      <w:r w:rsidR="00FF056B">
        <w:rPr>
          <w:rFonts w:ascii="TH Sarabun New" w:eastAsia="TH Sarabun New" w:hAnsi="TH Sarabun New" w:cs="TH Sarabun New"/>
          <w:sz w:val="32"/>
          <w:szCs w:val="32"/>
          <w:cs/>
        </w:rPr>
        <w:br/>
      </w: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กรมทางหลวงสามารถนำไปใช้งานได้สะดวก</w:t>
      </w:r>
    </w:p>
    <w:p w14:paraId="5F0D1078" w14:textId="06D239F0" w:rsidR="10760607" w:rsidRPr="0092630D" w:rsidRDefault="10760607" w:rsidP="00E64A35">
      <w:pPr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lastRenderedPageBreak/>
        <w:t xml:space="preserve">9) </w:t>
      </w:r>
      <w:r w:rsidR="00205C56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ab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ที่ปรึกษาจะต้องพัฒนาระบบให้สามารถส่งออกรายงานและสรุปผลในรูปแบบไฟล์เอกสารดิจิทัล ตารางแสดงข้อมูลตามกรมทางหลวงกำหนด ในรูปแบบหลากหลาย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HTML, Excel, SHP, KML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และ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PDF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แยกตามหน่วยงาน กรมทางหลวง กรมการปกครอง ดังนี้</w:t>
      </w:r>
    </w:p>
    <w:p w14:paraId="1E5839CD" w14:textId="3AAD9E7D" w:rsidR="00973C47" w:rsidRPr="0092630D" w:rsidRDefault="00973C47" w:rsidP="00B95B68">
      <w:pPr>
        <w:pStyle w:val="ListParagraph"/>
        <w:numPr>
          <w:ilvl w:val="1"/>
          <w:numId w:val="10"/>
        </w:numPr>
        <w:spacing w:after="0" w:line="240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รายงานข้อมูลบัญชีสายทาง ณ ปัจจุบัน</w:t>
      </w:r>
    </w:p>
    <w:p w14:paraId="39AE1E07" w14:textId="2E244A0B" w:rsidR="00973C47" w:rsidRPr="0092630D" w:rsidRDefault="00973C47" w:rsidP="00B95B68">
      <w:pPr>
        <w:pStyle w:val="ListParagraph"/>
        <w:numPr>
          <w:ilvl w:val="1"/>
          <w:numId w:val="10"/>
        </w:numPr>
        <w:spacing w:after="0" w:line="240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รายงานข้อมูลบัญชีรายละเอียดลักษณะผิวทาง </w:t>
      </w:r>
    </w:p>
    <w:p w14:paraId="67C2C0FE" w14:textId="3EE51C74" w:rsidR="00973C47" w:rsidRPr="0092630D" w:rsidRDefault="00973C47" w:rsidP="00B95B68">
      <w:pPr>
        <w:pStyle w:val="ListParagraph"/>
        <w:numPr>
          <w:ilvl w:val="1"/>
          <w:numId w:val="10"/>
        </w:numPr>
        <w:spacing w:after="0" w:line="240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รายงานข้อมูลปริมาณจราจรของทางหลวง</w:t>
      </w:r>
    </w:p>
    <w:p w14:paraId="3572B0EF" w14:textId="254A8262" w:rsidR="00973C47" w:rsidRPr="0092630D" w:rsidRDefault="00973C47" w:rsidP="00B95B68">
      <w:pPr>
        <w:pStyle w:val="ListParagraph"/>
        <w:numPr>
          <w:ilvl w:val="1"/>
          <w:numId w:val="10"/>
        </w:numPr>
        <w:spacing w:after="0" w:line="240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รายงานข้อมูลสำรวจสภาพทาง ประเภทต่าง</w:t>
      </w:r>
      <w:r w:rsidR="00FF056B">
        <w:rPr>
          <w:rFonts w:ascii="TH Sarabun New" w:eastAsia="TH Sarabun New" w:hAnsi="TH Sarabun New" w:cs="TH Sarabun New" w:hint="cs"/>
          <w:sz w:val="32"/>
          <w:szCs w:val="32"/>
          <w:cs/>
        </w:rPr>
        <w:t xml:space="preserve"> </w:t>
      </w: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ๆ</w:t>
      </w:r>
    </w:p>
    <w:p w14:paraId="6212271C" w14:textId="7AA59A70" w:rsidR="00973C47" w:rsidRPr="0092630D" w:rsidRDefault="00973C47" w:rsidP="00B95B68">
      <w:pPr>
        <w:pStyle w:val="ListParagraph"/>
        <w:numPr>
          <w:ilvl w:val="1"/>
          <w:numId w:val="10"/>
        </w:numPr>
        <w:spacing w:after="0" w:line="240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รายงานข้อมูล </w:t>
      </w:r>
      <w:r w:rsidRPr="0092630D">
        <w:rPr>
          <w:rFonts w:ascii="TH Sarabun New" w:eastAsia="TH Sarabun New" w:hAnsi="TH Sarabun New" w:cs="TH Sarabun New"/>
          <w:sz w:val="32"/>
          <w:szCs w:val="32"/>
        </w:rPr>
        <w:t>Road Hierarchy</w:t>
      </w:r>
    </w:p>
    <w:p w14:paraId="6563F2CD" w14:textId="4C68575A" w:rsidR="10760607" w:rsidRPr="0092630D" w:rsidRDefault="10760607" w:rsidP="00E64A35">
      <w:pPr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10)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สามารถใช้งานบนเครือข่ายผ่าน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Web browser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ที่เป็นมาตรฐานบนเครื่องคอมพิวเตอร์ (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PC)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ได้แก่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>Microsoft Edge (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เวอร์ชั่นล่าสุด)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Google Chrome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และ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Mozilla Firefox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ได้เป็นอย่างน้อย และต้องพัฒนาด้วยเทคโนโลยี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Web Responsive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สามารถปรับเปลี่ยน</w:t>
      </w:r>
      <w:r w:rsidR="00973C47" w:rsidRPr="00FF056B">
        <w:rPr>
          <w:rFonts w:ascii="TH Sarabun New" w:eastAsia="TH Sarabun New" w:hAnsi="TH Sarabun New" w:cs="TH Sarabun New"/>
          <w:spacing w:val="-4"/>
          <w:sz w:val="32"/>
          <w:szCs w:val="32"/>
          <w:cs/>
          <w:lang w:val="th"/>
        </w:rPr>
        <w:t xml:space="preserve">รูปแบบการแสดงผลบนหน้าจออุปกรณ์ </w:t>
      </w:r>
      <w:r w:rsidR="00973C47" w:rsidRPr="00FF056B">
        <w:rPr>
          <w:rFonts w:ascii="TH Sarabun New" w:eastAsia="TH Sarabun New" w:hAnsi="TH Sarabun New" w:cs="TH Sarabun New"/>
          <w:spacing w:val="-4"/>
          <w:sz w:val="32"/>
          <w:szCs w:val="32"/>
          <w:lang w:val="th"/>
        </w:rPr>
        <w:t xml:space="preserve">Mobile Device </w:t>
      </w:r>
      <w:r w:rsidR="00973C47" w:rsidRPr="00FF056B">
        <w:rPr>
          <w:rFonts w:ascii="TH Sarabun New" w:eastAsia="TH Sarabun New" w:hAnsi="TH Sarabun New" w:cs="TH Sarabun New"/>
          <w:spacing w:val="-4"/>
          <w:sz w:val="32"/>
          <w:szCs w:val="32"/>
          <w:cs/>
          <w:lang w:val="th"/>
        </w:rPr>
        <w:t>ที่มีหลายขนาดได้อย่า</w:t>
      </w:r>
      <w:r w:rsidR="00FF056B" w:rsidRPr="00FF056B">
        <w:rPr>
          <w:rFonts w:ascii="TH Sarabun New" w:eastAsia="TH Sarabun New" w:hAnsi="TH Sarabun New" w:cs="TH Sarabun New" w:hint="cs"/>
          <w:spacing w:val="-4"/>
          <w:sz w:val="32"/>
          <w:szCs w:val="32"/>
          <w:cs/>
          <w:lang w:val="th"/>
        </w:rPr>
        <w:t>ง</w:t>
      </w:r>
      <w:r w:rsidR="00973C47" w:rsidRPr="00FF056B">
        <w:rPr>
          <w:rFonts w:ascii="TH Sarabun New" w:eastAsia="TH Sarabun New" w:hAnsi="TH Sarabun New" w:cs="TH Sarabun New"/>
          <w:spacing w:val="-4"/>
          <w:sz w:val="32"/>
          <w:szCs w:val="32"/>
          <w:cs/>
          <w:lang w:val="th"/>
        </w:rPr>
        <w:t>เหมาะสม</w:t>
      </w:r>
    </w:p>
    <w:p w14:paraId="2FF2BE0B" w14:textId="3AC232FF" w:rsidR="10760607" w:rsidRPr="0092630D" w:rsidRDefault="00973C47" w:rsidP="00E64A35">
      <w:pPr>
        <w:pStyle w:val="Heading3"/>
        <w:numPr>
          <w:ilvl w:val="2"/>
          <w:numId w:val="0"/>
        </w:numPr>
        <w:tabs>
          <w:tab w:val="clear" w:pos="540"/>
          <w:tab w:val="clear" w:pos="990"/>
          <w:tab w:val="clear" w:pos="1620"/>
        </w:tabs>
        <w:ind w:left="1440" w:hanging="72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bookmarkStart w:id="10" w:name="_Toc123899321"/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3.1</w:t>
      </w:r>
      <w:r w:rsidR="10760607" w:rsidRPr="0092630D">
        <w:rPr>
          <w:rFonts w:ascii="TH Sarabun New" w:eastAsia="TH Sarabun New" w:hAnsi="TH Sarabun New" w:cs="TH Sarabun New"/>
          <w:sz w:val="32"/>
          <w:szCs w:val="32"/>
        </w:rPr>
        <w:t xml:space="preserve">.4 </w:t>
      </w:r>
      <w:r w:rsidR="10760607" w:rsidRPr="0092630D">
        <w:rPr>
          <w:rFonts w:ascii="TH Sarabun New" w:eastAsia="TH Sarabun New" w:hAnsi="TH Sarabun New" w:cs="TH Sarabun New"/>
          <w:sz w:val="32"/>
          <w:szCs w:val="32"/>
        </w:rPr>
        <w:tab/>
        <w:t>นำเข้าข้อมูลการสำรวจ และวิเคราะห์ข้อมูลงานทาง</w:t>
      </w:r>
      <w:bookmarkEnd w:id="10"/>
    </w:p>
    <w:p w14:paraId="49E23760" w14:textId="31106B68" w:rsidR="10760607" w:rsidRPr="0092630D" w:rsidRDefault="10760607" w:rsidP="00E64A35">
      <w:pPr>
        <w:ind w:left="1800" w:hanging="360"/>
        <w:jc w:val="thaiDistribute"/>
        <w:rPr>
          <w:rFonts w:ascii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1) </w:t>
      </w:r>
      <w:r w:rsidR="00205C56" w:rsidRPr="0092630D">
        <w:rPr>
          <w:rFonts w:ascii="TH Sarabun New" w:eastAsia="TH Sarabun New" w:hAnsi="TH Sarabun New" w:cs="TH Sarabun New"/>
          <w:sz w:val="32"/>
          <w:szCs w:val="32"/>
          <w:cs/>
        </w:rPr>
        <w:tab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การนำเข้าข้อมูลสำรวจสภาพทาง จากอุปกรณ์สำรวจสภาพทางในรูปแบบอื่น</w:t>
      </w:r>
      <w:r w:rsidR="00FF056B">
        <w:rPr>
          <w:rFonts w:ascii="TH Sarabun New" w:eastAsia="TH Sarabun New" w:hAnsi="TH Sarabun New" w:cs="TH Sarabun New" w:hint="cs"/>
          <w:sz w:val="32"/>
          <w:szCs w:val="32"/>
          <w:cs/>
        </w:rPr>
        <w:t xml:space="preserve">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ๆ ได้แก่ เครื่องวัด 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SSI Waking Profiler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หรืออุปกรณ์สำรวจด้วย 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Mobile Application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ในพื้นที่ 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3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จังหวัดชายแดนใต้หรือพื้นที่ที่ไม่สามารถสำรวจได้ หรืออุปกรณ์สำรวจประเภทอื่น</w:t>
      </w:r>
      <w:r w:rsidR="00FF056B">
        <w:rPr>
          <w:rFonts w:ascii="TH Sarabun New" w:eastAsia="TH Sarabun New" w:hAnsi="TH Sarabun New" w:cs="TH Sarabun New" w:hint="cs"/>
          <w:sz w:val="32"/>
          <w:szCs w:val="32"/>
          <w:cs/>
        </w:rPr>
        <w:t xml:space="preserve">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ๆ ที่มีมาตรฐานเทียบเท่า เป็นต้น ในพื้นที่นำร่องอย่างน้อย 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1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แขวงทางหลวงระยะทาง</w:t>
      </w:r>
      <w:r w:rsidR="00FF056B">
        <w:rPr>
          <w:rFonts w:ascii="TH Sarabun New" w:eastAsia="TH Sarabun New" w:hAnsi="TH Sarabun New" w:cs="TH Sarabun New"/>
          <w:sz w:val="32"/>
          <w:szCs w:val="32"/>
          <w:cs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การนำเข้าข้อมูลไม่น้อยกว่า 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500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กิโลเมตร โดยมีข้อกำหนดการนำเข้าดังนี้</w:t>
      </w:r>
    </w:p>
    <w:p w14:paraId="28EA3F34" w14:textId="122CA9A4" w:rsidR="00973C47" w:rsidRPr="0092630D" w:rsidRDefault="00973C47" w:rsidP="00B95B68">
      <w:pPr>
        <w:pStyle w:val="ListParagraph"/>
        <w:numPr>
          <w:ilvl w:val="1"/>
          <w:numId w:val="11"/>
        </w:numPr>
        <w:spacing w:after="0" w:line="240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ข้อมูลสำรวจสภาพทางต้องโดยต้องสามารถแสดงระบบพิกัดอ้างอิง 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Geographic Coordinates WGS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84 และ 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UTM WGS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84 ตามโซนที่เหมาะสม</w:t>
      </w:r>
    </w:p>
    <w:p w14:paraId="501CAC9E" w14:textId="5DF54AA6" w:rsidR="00973C47" w:rsidRPr="0092630D" w:rsidRDefault="00973C47" w:rsidP="00B95B68">
      <w:pPr>
        <w:pStyle w:val="ListParagraph"/>
        <w:numPr>
          <w:ilvl w:val="1"/>
          <w:numId w:val="11"/>
        </w:numPr>
        <w:spacing w:after="0" w:line="240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ข้อมูลสำรวจสภาพทาง จากอุปกรณ์สำรวจสภาพทางในรูปแบบอื่น</w:t>
      </w:r>
      <w:r w:rsidR="00FF056B">
        <w:rPr>
          <w:rFonts w:ascii="TH Sarabun New" w:eastAsia="TH Sarabun New" w:hAnsi="TH Sarabun New" w:cs="TH Sarabun New" w:hint="cs"/>
          <w:sz w:val="32"/>
          <w:szCs w:val="32"/>
          <w:cs/>
          <w:lang w:val="th"/>
        </w:rPr>
        <w:t xml:space="preserve">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ๆ สามารถกำหนดมาตรฐานสากลหรือคำนิยาม (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Class)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ของตัวอุปกรณ์ได้อย่างชัดเจน และแยกประเภทการจัดเก็บได้อย่างเหมาะสม</w:t>
      </w:r>
    </w:p>
    <w:p w14:paraId="10486DB1" w14:textId="63A461F5" w:rsidR="10760607" w:rsidRPr="0092630D" w:rsidRDefault="10760607" w:rsidP="00E64A35">
      <w:pPr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2) </w:t>
      </w:r>
      <w:r w:rsidR="00205C56" w:rsidRPr="0092630D">
        <w:rPr>
          <w:rFonts w:ascii="TH Sarabun New" w:eastAsia="TH Sarabun New" w:hAnsi="TH Sarabun New" w:cs="TH Sarabun New"/>
          <w:sz w:val="32"/>
          <w:szCs w:val="32"/>
          <w:cs/>
        </w:rPr>
        <w:tab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การนำเข้าข้อมูลภาพกล้องสำรวจภาพถ่าย 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2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ข้างทาง ที่ได้จากการสำรวจสภาพทาง</w:t>
      </w:r>
      <w:r w:rsidR="00FF056B">
        <w:rPr>
          <w:rFonts w:ascii="TH Sarabun New" w:eastAsia="TH Sarabun New" w:hAnsi="TH Sarabun New" w:cs="TH Sarabun New"/>
          <w:sz w:val="32"/>
          <w:szCs w:val="32"/>
          <w:cs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ด้วยอุปกรณ์สำรวจสภาพทางในรูปแบบอื่น</w:t>
      </w:r>
      <w:r w:rsidR="00FF056B">
        <w:rPr>
          <w:rFonts w:ascii="TH Sarabun New" w:eastAsia="TH Sarabun New" w:hAnsi="TH Sarabun New" w:cs="TH Sarabun New" w:hint="cs"/>
          <w:sz w:val="32"/>
          <w:szCs w:val="32"/>
          <w:cs/>
        </w:rPr>
        <w:t xml:space="preserve">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ๆ สามารถจัดโครงการการจัดเก็บข้อมูล</w:t>
      </w:r>
      <w:r w:rsidR="00FF056B">
        <w:rPr>
          <w:rFonts w:ascii="TH Sarabun New" w:eastAsia="TH Sarabun New" w:hAnsi="TH Sarabun New" w:cs="TH Sarabun New"/>
          <w:sz w:val="32"/>
          <w:szCs w:val="32"/>
          <w:cs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ได้อย่างเหมาะสม โดยขนาดของภาพไม่ควรเกิน 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>1 MB</w:t>
      </w:r>
    </w:p>
    <w:p w14:paraId="4F23201D" w14:textId="344EE0F3" w:rsidR="10760607" w:rsidRPr="0092630D" w:rsidRDefault="10760607" w:rsidP="00E64A35">
      <w:pPr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3) </w:t>
      </w:r>
      <w:r w:rsidR="00205C56" w:rsidRPr="0092630D">
        <w:rPr>
          <w:rFonts w:ascii="TH Sarabun New" w:eastAsia="TH Sarabun New" w:hAnsi="TH Sarabun New" w:cs="TH Sarabun New"/>
          <w:sz w:val="32"/>
          <w:szCs w:val="32"/>
          <w:cs/>
        </w:rPr>
        <w:tab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การนำเข้าข้อมูลภาพถ่ายสภาพผิวทาง สามารถแสดงผลร่วมกับข้อมูลสภาพทางได้</w:t>
      </w:r>
      <w:r w:rsidR="00FF056B">
        <w:rPr>
          <w:rFonts w:ascii="TH Sarabun New" w:eastAsia="TH Sarabun New" w:hAnsi="TH Sarabun New" w:cs="TH Sarabun New"/>
          <w:sz w:val="32"/>
          <w:szCs w:val="32"/>
          <w:cs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อย่างเหมาะสม และจัดเก็บข้อมูลอย่างเป็นระบบ</w:t>
      </w:r>
    </w:p>
    <w:p w14:paraId="15C039E6" w14:textId="56B426F6" w:rsidR="10760607" w:rsidRPr="0092630D" w:rsidRDefault="00973C47" w:rsidP="00E64A35">
      <w:pPr>
        <w:pStyle w:val="Heading3"/>
        <w:numPr>
          <w:ilvl w:val="2"/>
          <w:numId w:val="0"/>
        </w:numPr>
        <w:tabs>
          <w:tab w:val="clear" w:pos="540"/>
          <w:tab w:val="clear" w:pos="990"/>
          <w:tab w:val="clear" w:pos="1620"/>
        </w:tabs>
        <w:ind w:left="1440" w:hanging="72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bookmarkStart w:id="11" w:name="_Toc123899322"/>
      <w:r w:rsidRPr="0092630D">
        <w:rPr>
          <w:rFonts w:ascii="TH Sarabun New" w:eastAsia="TH Sarabun New" w:hAnsi="TH Sarabun New" w:cs="TH Sarabun New"/>
          <w:sz w:val="32"/>
          <w:szCs w:val="32"/>
          <w:cs/>
        </w:rPr>
        <w:lastRenderedPageBreak/>
        <w:t>3</w:t>
      </w:r>
      <w:r w:rsidR="10760607" w:rsidRPr="0092630D">
        <w:rPr>
          <w:rFonts w:ascii="TH Sarabun New" w:eastAsia="TH Sarabun New" w:hAnsi="TH Sarabun New" w:cs="TH Sarabun New"/>
          <w:sz w:val="32"/>
          <w:szCs w:val="32"/>
        </w:rPr>
        <w:t>.</w:t>
      </w: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1</w:t>
      </w:r>
      <w:r w:rsidR="10760607" w:rsidRPr="0092630D">
        <w:rPr>
          <w:rFonts w:ascii="TH Sarabun New" w:eastAsia="TH Sarabun New" w:hAnsi="TH Sarabun New" w:cs="TH Sarabun New"/>
          <w:sz w:val="32"/>
          <w:szCs w:val="32"/>
        </w:rPr>
        <w:t>.5      การจัดหาและติดตั้งระบบ</w:t>
      </w:r>
      <w:bookmarkEnd w:id="11"/>
    </w:p>
    <w:p w14:paraId="042E35F6" w14:textId="7F180BC2" w:rsidR="10760607" w:rsidRPr="0092630D" w:rsidRDefault="10760607" w:rsidP="00E64A35">
      <w:pPr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1) </w:t>
      </w:r>
      <w:r w:rsidR="00205C56" w:rsidRPr="0092630D">
        <w:rPr>
          <w:rFonts w:ascii="TH Sarabun New" w:eastAsia="TH Sarabun New" w:hAnsi="TH Sarabun New" w:cs="TH Sarabun New"/>
          <w:sz w:val="32"/>
          <w:szCs w:val="32"/>
          <w:cs/>
        </w:rPr>
        <w:tab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ที่ปรึกษาจะต้องจัดหาเครื่องคอมพิวเตอร์แม่ข่าย เครื่องคอมพิวเตอร์แม่ข่าย แบบที่ 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2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ทำหน้าที่เป็น 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Application Server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และ 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Database Server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จำนวน 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1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ชุด ตามเกณฑ์ราคากลางครุภัณฑ์คอมพิวเตอร์ ธ.ค. 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2564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กำหนด โดยมีคุณลักษณะพื้นฐานดังต่อไปนี้</w:t>
      </w:r>
    </w:p>
    <w:p w14:paraId="118EDA12" w14:textId="5118A829" w:rsidR="00973C47" w:rsidRPr="0092630D" w:rsidRDefault="00973C47" w:rsidP="00B95B68">
      <w:pPr>
        <w:pStyle w:val="ListParagraph"/>
        <w:numPr>
          <w:ilvl w:val="1"/>
          <w:numId w:val="12"/>
        </w:numPr>
        <w:spacing w:line="240" w:lineRule="auto"/>
        <w:ind w:left="2160"/>
        <w:jc w:val="thaiDistribute"/>
        <w:rPr>
          <w:rFonts w:ascii="TH Sarabun New" w:hAnsi="TH Sarabun New" w:cs="TH Sarabun New"/>
          <w:sz w:val="32"/>
          <w:szCs w:val="32"/>
        </w:rPr>
      </w:pPr>
      <w:r w:rsidRPr="0092630D">
        <w:rPr>
          <w:rFonts w:ascii="TH Sarabun New" w:hAnsi="TH Sarabun New" w:cs="TH Sarabun New"/>
          <w:sz w:val="32"/>
          <w:szCs w:val="32"/>
          <w:cs/>
        </w:rPr>
        <w:t>มีหน่วยประมวลผลกลาง (</w:t>
      </w:r>
      <w:r w:rsidRPr="0092630D">
        <w:rPr>
          <w:rFonts w:ascii="TH Sarabun New" w:hAnsi="TH Sarabun New" w:cs="TH Sarabun New"/>
          <w:sz w:val="32"/>
          <w:szCs w:val="32"/>
        </w:rPr>
        <w:t xml:space="preserve">CPU) </w:t>
      </w:r>
      <w:r w:rsidRPr="0092630D">
        <w:rPr>
          <w:rFonts w:ascii="TH Sarabun New" w:hAnsi="TH Sarabun New" w:cs="TH Sarabun New"/>
          <w:sz w:val="32"/>
          <w:szCs w:val="32"/>
          <w:cs/>
        </w:rPr>
        <w:t>แบบ 16 แกนหลัก (16</w:t>
      </w:r>
      <w:r w:rsidRPr="0092630D">
        <w:rPr>
          <w:rFonts w:ascii="TH Sarabun New" w:hAnsi="TH Sarabun New" w:cs="TH Sarabun New"/>
          <w:sz w:val="32"/>
          <w:szCs w:val="32"/>
        </w:rPr>
        <w:t xml:space="preserve"> core) </w:t>
      </w:r>
      <w:r w:rsidRPr="0092630D">
        <w:rPr>
          <w:rFonts w:ascii="TH Sarabun New" w:hAnsi="TH Sarabun New" w:cs="TH Sarabun New"/>
          <w:sz w:val="32"/>
          <w:szCs w:val="32"/>
          <w:cs/>
        </w:rPr>
        <w:t>หรือดีกว่า สำหรับคอมพิวเตอร์แม่ข่าย (</w:t>
      </w:r>
      <w:r w:rsidRPr="0092630D">
        <w:rPr>
          <w:rFonts w:ascii="TH Sarabun New" w:hAnsi="TH Sarabun New" w:cs="TH Sarabun New"/>
          <w:sz w:val="32"/>
          <w:szCs w:val="32"/>
        </w:rPr>
        <w:t xml:space="preserve">Server) </w:t>
      </w:r>
      <w:r w:rsidRPr="0092630D">
        <w:rPr>
          <w:rFonts w:ascii="TH Sarabun New" w:hAnsi="TH Sarabun New" w:cs="TH Sarabun New"/>
          <w:sz w:val="32"/>
          <w:szCs w:val="32"/>
          <w:cs/>
        </w:rPr>
        <w:t>โดยเฉพาะและมีความเร็วสัญญาณนาฬิกาพื้นฐาน</w:t>
      </w:r>
      <w:r w:rsidR="00FF056B">
        <w:rPr>
          <w:rFonts w:ascii="TH Sarabun New" w:hAnsi="TH Sarabun New" w:cs="TH Sarabun New"/>
          <w:sz w:val="32"/>
          <w:szCs w:val="32"/>
          <w:cs/>
        </w:rPr>
        <w:br/>
      </w:r>
      <w:r w:rsidRPr="0092630D">
        <w:rPr>
          <w:rFonts w:ascii="TH Sarabun New" w:hAnsi="TH Sarabun New" w:cs="TH Sarabun New"/>
          <w:sz w:val="32"/>
          <w:szCs w:val="32"/>
          <w:cs/>
        </w:rPr>
        <w:t>ไม่น้อยกว่า 2.3</w:t>
      </w:r>
      <w:r w:rsidRPr="0092630D">
        <w:rPr>
          <w:rFonts w:ascii="TH Sarabun New" w:hAnsi="TH Sarabun New" w:cs="TH Sarabun New"/>
          <w:sz w:val="32"/>
          <w:szCs w:val="32"/>
        </w:rPr>
        <w:t xml:space="preserve"> GHz </w:t>
      </w:r>
      <w:r w:rsidRPr="0092630D">
        <w:rPr>
          <w:rFonts w:ascii="TH Sarabun New" w:hAnsi="TH Sarabun New" w:cs="TH Sarabun New"/>
          <w:sz w:val="32"/>
          <w:szCs w:val="32"/>
          <w:cs/>
        </w:rPr>
        <w:t xml:space="preserve">จำนวนไม่น้อยกว่า 2 หน่วย </w:t>
      </w:r>
    </w:p>
    <w:p w14:paraId="3050B131" w14:textId="6D5AA761" w:rsidR="00973C47" w:rsidRPr="0092630D" w:rsidRDefault="00973C47" w:rsidP="00B95B68">
      <w:pPr>
        <w:pStyle w:val="ListParagraph"/>
        <w:numPr>
          <w:ilvl w:val="1"/>
          <w:numId w:val="12"/>
        </w:numPr>
        <w:spacing w:line="240" w:lineRule="auto"/>
        <w:ind w:left="2160"/>
        <w:jc w:val="thaiDistribute"/>
        <w:rPr>
          <w:rFonts w:ascii="TH Sarabun New" w:hAnsi="TH Sarabun New" w:cs="TH Sarabun New"/>
          <w:sz w:val="32"/>
          <w:szCs w:val="32"/>
        </w:rPr>
      </w:pPr>
      <w:r w:rsidRPr="0092630D">
        <w:rPr>
          <w:rFonts w:ascii="TH Sarabun New" w:hAnsi="TH Sarabun New" w:cs="TH Sarabun New"/>
          <w:sz w:val="32"/>
          <w:szCs w:val="32"/>
          <w:cs/>
        </w:rPr>
        <w:t>หน่วยประมวลผลกลาง (</w:t>
      </w:r>
      <w:r w:rsidRPr="0092630D">
        <w:rPr>
          <w:rFonts w:ascii="TH Sarabun New" w:hAnsi="TH Sarabun New" w:cs="TH Sarabun New"/>
          <w:sz w:val="32"/>
          <w:szCs w:val="32"/>
        </w:rPr>
        <w:t xml:space="preserve">CPU) </w:t>
      </w:r>
      <w:r w:rsidRPr="0092630D">
        <w:rPr>
          <w:rFonts w:ascii="TH Sarabun New" w:hAnsi="TH Sarabun New" w:cs="TH Sarabun New"/>
          <w:sz w:val="32"/>
          <w:szCs w:val="32"/>
          <w:cs/>
        </w:rPr>
        <w:t>รองรับการประมวลผลแบบ 64</w:t>
      </w:r>
      <w:r w:rsidRPr="0092630D">
        <w:rPr>
          <w:rFonts w:ascii="TH Sarabun New" w:hAnsi="TH Sarabun New" w:cs="TH Sarabun New"/>
          <w:sz w:val="32"/>
          <w:szCs w:val="32"/>
        </w:rPr>
        <w:t xml:space="preserve"> bit </w:t>
      </w:r>
      <w:r w:rsidRPr="0092630D">
        <w:rPr>
          <w:rFonts w:ascii="TH Sarabun New" w:hAnsi="TH Sarabun New" w:cs="TH Sarabun New"/>
          <w:sz w:val="32"/>
          <w:szCs w:val="32"/>
          <w:cs/>
        </w:rPr>
        <w:t xml:space="preserve">มีหน่วยความจำแบบ </w:t>
      </w:r>
      <w:r w:rsidRPr="0092630D">
        <w:rPr>
          <w:rFonts w:ascii="TH Sarabun New" w:hAnsi="TH Sarabun New" w:cs="TH Sarabun New"/>
          <w:sz w:val="32"/>
          <w:szCs w:val="32"/>
        </w:rPr>
        <w:t xml:space="preserve">Cache Memory </w:t>
      </w:r>
      <w:r w:rsidRPr="0092630D">
        <w:rPr>
          <w:rFonts w:ascii="TH Sarabun New" w:hAnsi="TH Sarabun New" w:cs="TH Sarabun New"/>
          <w:sz w:val="32"/>
          <w:szCs w:val="32"/>
          <w:cs/>
        </w:rPr>
        <w:t>รวมในระดับ (</w:t>
      </w:r>
      <w:r w:rsidRPr="0092630D">
        <w:rPr>
          <w:rFonts w:ascii="TH Sarabun New" w:hAnsi="TH Sarabun New" w:cs="TH Sarabun New"/>
          <w:sz w:val="32"/>
          <w:szCs w:val="32"/>
        </w:rPr>
        <w:t xml:space="preserve">Level) </w:t>
      </w:r>
      <w:r w:rsidRPr="0092630D">
        <w:rPr>
          <w:rFonts w:ascii="TH Sarabun New" w:hAnsi="TH Sarabun New" w:cs="TH Sarabun New"/>
          <w:sz w:val="32"/>
          <w:szCs w:val="32"/>
          <w:cs/>
        </w:rPr>
        <w:t>เดียวกันไม่น้อยกว่า 22</w:t>
      </w:r>
      <w:r w:rsidRPr="0092630D">
        <w:rPr>
          <w:rFonts w:ascii="TH Sarabun New" w:hAnsi="TH Sarabun New" w:cs="TH Sarabun New"/>
          <w:sz w:val="32"/>
          <w:szCs w:val="32"/>
        </w:rPr>
        <w:t xml:space="preserve"> MB</w:t>
      </w:r>
    </w:p>
    <w:p w14:paraId="22AA77AC" w14:textId="5CF1BE78" w:rsidR="00973C47" w:rsidRPr="0092630D" w:rsidRDefault="00973C47" w:rsidP="00B95B68">
      <w:pPr>
        <w:pStyle w:val="ListParagraph"/>
        <w:numPr>
          <w:ilvl w:val="1"/>
          <w:numId w:val="12"/>
        </w:numPr>
        <w:spacing w:line="240" w:lineRule="auto"/>
        <w:ind w:left="2160"/>
        <w:jc w:val="thaiDistribute"/>
        <w:rPr>
          <w:rFonts w:ascii="TH Sarabun New" w:hAnsi="TH Sarabun New" w:cs="TH Sarabun New"/>
          <w:sz w:val="32"/>
          <w:szCs w:val="32"/>
        </w:rPr>
      </w:pPr>
      <w:r w:rsidRPr="0092630D">
        <w:rPr>
          <w:rFonts w:ascii="TH Sarabun New" w:hAnsi="TH Sarabun New" w:cs="TH Sarabun New"/>
          <w:sz w:val="32"/>
          <w:szCs w:val="32"/>
          <w:cs/>
        </w:rPr>
        <w:t>มีหน่วยความจำหลัก (</w:t>
      </w:r>
      <w:r w:rsidRPr="0092630D">
        <w:rPr>
          <w:rFonts w:ascii="TH Sarabun New" w:hAnsi="TH Sarabun New" w:cs="TH Sarabun New"/>
          <w:sz w:val="32"/>
          <w:szCs w:val="32"/>
        </w:rPr>
        <w:t xml:space="preserve">RAM) </w:t>
      </w:r>
      <w:r w:rsidRPr="0092630D">
        <w:rPr>
          <w:rFonts w:ascii="TH Sarabun New" w:hAnsi="TH Sarabun New" w:cs="TH Sarabun New"/>
          <w:sz w:val="32"/>
          <w:szCs w:val="32"/>
          <w:cs/>
        </w:rPr>
        <w:t xml:space="preserve">ชนิด </w:t>
      </w:r>
      <w:r w:rsidRPr="0092630D">
        <w:rPr>
          <w:rFonts w:ascii="TH Sarabun New" w:hAnsi="TH Sarabun New" w:cs="TH Sarabun New"/>
          <w:sz w:val="32"/>
          <w:szCs w:val="32"/>
        </w:rPr>
        <w:t>ECC DDR</w:t>
      </w:r>
      <w:r w:rsidRPr="0092630D">
        <w:rPr>
          <w:rFonts w:ascii="TH Sarabun New" w:hAnsi="TH Sarabun New" w:cs="TH Sarabun New"/>
          <w:sz w:val="32"/>
          <w:szCs w:val="32"/>
          <w:cs/>
        </w:rPr>
        <w:t>4 หรือดีกว่า ขนาดไม่น้อยกว่า 32</w:t>
      </w:r>
      <w:r w:rsidRPr="0092630D">
        <w:rPr>
          <w:rFonts w:ascii="TH Sarabun New" w:hAnsi="TH Sarabun New" w:cs="TH Sarabun New"/>
          <w:sz w:val="32"/>
          <w:szCs w:val="32"/>
        </w:rPr>
        <w:t xml:space="preserve"> GB</w:t>
      </w:r>
    </w:p>
    <w:p w14:paraId="00BDD748" w14:textId="240F276E" w:rsidR="00973C47" w:rsidRPr="0092630D" w:rsidRDefault="00973C47" w:rsidP="00B95B68">
      <w:pPr>
        <w:pStyle w:val="ListParagraph"/>
        <w:numPr>
          <w:ilvl w:val="1"/>
          <w:numId w:val="12"/>
        </w:numPr>
        <w:spacing w:line="240" w:lineRule="auto"/>
        <w:ind w:left="2160"/>
        <w:jc w:val="thaiDistribute"/>
        <w:rPr>
          <w:rFonts w:ascii="TH Sarabun New" w:hAnsi="TH Sarabun New" w:cs="TH Sarabun New"/>
          <w:sz w:val="32"/>
          <w:szCs w:val="32"/>
        </w:rPr>
      </w:pPr>
      <w:r w:rsidRPr="0092630D">
        <w:rPr>
          <w:rFonts w:ascii="TH Sarabun New" w:hAnsi="TH Sarabun New" w:cs="TH Sarabun New"/>
          <w:sz w:val="32"/>
          <w:szCs w:val="32"/>
          <w:cs/>
        </w:rPr>
        <w:t xml:space="preserve">สนับสนุนการทำงาน </w:t>
      </w:r>
      <w:r w:rsidRPr="0092630D">
        <w:rPr>
          <w:rFonts w:ascii="TH Sarabun New" w:hAnsi="TH Sarabun New" w:cs="TH Sarabun New"/>
          <w:sz w:val="32"/>
          <w:szCs w:val="32"/>
        </w:rPr>
        <w:t xml:space="preserve">RAID </w:t>
      </w:r>
      <w:r w:rsidRPr="0092630D">
        <w:rPr>
          <w:rFonts w:ascii="TH Sarabun New" w:hAnsi="TH Sarabun New" w:cs="TH Sarabun New"/>
          <w:sz w:val="32"/>
          <w:szCs w:val="32"/>
          <w:cs/>
        </w:rPr>
        <w:t xml:space="preserve">ไม่น้อยกว่า </w:t>
      </w:r>
      <w:r w:rsidRPr="0092630D">
        <w:rPr>
          <w:rFonts w:ascii="TH Sarabun New" w:hAnsi="TH Sarabun New" w:cs="TH Sarabun New"/>
          <w:sz w:val="32"/>
          <w:szCs w:val="32"/>
        </w:rPr>
        <w:t xml:space="preserve">RAID </w:t>
      </w:r>
      <w:r w:rsidRPr="0092630D">
        <w:rPr>
          <w:rFonts w:ascii="TH Sarabun New" w:hAnsi="TH Sarabun New" w:cs="TH Sarabun New"/>
          <w:sz w:val="32"/>
          <w:szCs w:val="32"/>
          <w:cs/>
        </w:rPr>
        <w:t>0</w:t>
      </w:r>
      <w:r w:rsidRPr="0092630D">
        <w:rPr>
          <w:rFonts w:ascii="TH Sarabun New" w:hAnsi="TH Sarabun New" w:cs="TH Sarabun New"/>
          <w:sz w:val="32"/>
          <w:szCs w:val="32"/>
        </w:rPr>
        <w:t xml:space="preserve">, </w:t>
      </w:r>
      <w:r w:rsidRPr="0092630D">
        <w:rPr>
          <w:rFonts w:ascii="TH Sarabun New" w:hAnsi="TH Sarabun New" w:cs="TH Sarabun New"/>
          <w:sz w:val="32"/>
          <w:szCs w:val="32"/>
          <w:cs/>
        </w:rPr>
        <w:t>1</w:t>
      </w:r>
      <w:r w:rsidRPr="0092630D">
        <w:rPr>
          <w:rFonts w:ascii="TH Sarabun New" w:hAnsi="TH Sarabun New" w:cs="TH Sarabun New"/>
          <w:sz w:val="32"/>
          <w:szCs w:val="32"/>
        </w:rPr>
        <w:t xml:space="preserve">, </w:t>
      </w:r>
      <w:r w:rsidRPr="0092630D">
        <w:rPr>
          <w:rFonts w:ascii="TH Sarabun New" w:hAnsi="TH Sarabun New" w:cs="TH Sarabun New"/>
          <w:sz w:val="32"/>
          <w:szCs w:val="32"/>
          <w:cs/>
        </w:rPr>
        <w:t>5</w:t>
      </w:r>
    </w:p>
    <w:p w14:paraId="0DF897D0" w14:textId="3A7E5887" w:rsidR="00973C47" w:rsidRPr="0092630D" w:rsidRDefault="00973C47" w:rsidP="00B95B68">
      <w:pPr>
        <w:pStyle w:val="ListParagraph"/>
        <w:numPr>
          <w:ilvl w:val="1"/>
          <w:numId w:val="12"/>
        </w:numPr>
        <w:spacing w:line="240" w:lineRule="auto"/>
        <w:ind w:left="2160"/>
        <w:jc w:val="thaiDistribute"/>
        <w:rPr>
          <w:rFonts w:ascii="TH Sarabun New" w:hAnsi="TH Sarabun New" w:cs="TH Sarabun New"/>
          <w:sz w:val="32"/>
          <w:szCs w:val="32"/>
        </w:rPr>
      </w:pPr>
      <w:r w:rsidRPr="0092630D">
        <w:rPr>
          <w:rFonts w:ascii="TH Sarabun New" w:hAnsi="TH Sarabun New" w:cs="TH Sarabun New"/>
          <w:sz w:val="32"/>
          <w:szCs w:val="32"/>
          <w:cs/>
        </w:rPr>
        <w:t xml:space="preserve">มีหน่วยจัดเก็บข้อมูล ชนิด </w:t>
      </w:r>
      <w:r w:rsidRPr="0092630D">
        <w:rPr>
          <w:rFonts w:ascii="TH Sarabun New" w:hAnsi="TH Sarabun New" w:cs="TH Sarabun New"/>
          <w:sz w:val="32"/>
          <w:szCs w:val="32"/>
        </w:rPr>
        <w:t xml:space="preserve">SCSI </w:t>
      </w:r>
      <w:r w:rsidRPr="0092630D">
        <w:rPr>
          <w:rFonts w:ascii="TH Sarabun New" w:hAnsi="TH Sarabun New" w:cs="TH Sarabun New"/>
          <w:sz w:val="32"/>
          <w:szCs w:val="32"/>
          <w:cs/>
        </w:rPr>
        <w:t xml:space="preserve">หรือ </w:t>
      </w:r>
      <w:r w:rsidRPr="0092630D">
        <w:rPr>
          <w:rFonts w:ascii="TH Sarabun New" w:hAnsi="TH Sarabun New" w:cs="TH Sarabun New"/>
          <w:sz w:val="32"/>
          <w:szCs w:val="32"/>
        </w:rPr>
        <w:t xml:space="preserve">SAS </w:t>
      </w:r>
      <w:r w:rsidRPr="0092630D">
        <w:rPr>
          <w:rFonts w:ascii="TH Sarabun New" w:hAnsi="TH Sarabun New" w:cs="TH Sarabun New"/>
          <w:sz w:val="32"/>
          <w:szCs w:val="32"/>
          <w:cs/>
        </w:rPr>
        <w:t xml:space="preserve">ที่มีความเร็วรอบไม่น้อยกว่า 10,000 รอบ ต่อนาที หรือ ชนิด </w:t>
      </w:r>
      <w:r w:rsidRPr="0092630D">
        <w:rPr>
          <w:rFonts w:ascii="TH Sarabun New" w:hAnsi="TH Sarabun New" w:cs="TH Sarabun New"/>
          <w:sz w:val="32"/>
          <w:szCs w:val="32"/>
        </w:rPr>
        <w:t xml:space="preserve">Solid State Drive </w:t>
      </w:r>
      <w:r w:rsidRPr="0092630D">
        <w:rPr>
          <w:rFonts w:ascii="TH Sarabun New" w:hAnsi="TH Sarabun New" w:cs="TH Sarabun New"/>
          <w:sz w:val="32"/>
          <w:szCs w:val="32"/>
          <w:cs/>
        </w:rPr>
        <w:t>หรือดีกว่า และมีความจุไม่น้อยกว่า 480</w:t>
      </w:r>
      <w:r w:rsidRPr="0092630D">
        <w:rPr>
          <w:rFonts w:ascii="TH Sarabun New" w:hAnsi="TH Sarabun New" w:cs="TH Sarabun New"/>
          <w:sz w:val="32"/>
          <w:szCs w:val="32"/>
        </w:rPr>
        <w:t xml:space="preserve"> GB </w:t>
      </w:r>
      <w:r w:rsidRPr="0092630D">
        <w:rPr>
          <w:rFonts w:ascii="TH Sarabun New" w:hAnsi="TH Sarabun New" w:cs="TH Sarabun New"/>
          <w:sz w:val="32"/>
          <w:szCs w:val="32"/>
          <w:cs/>
        </w:rPr>
        <w:t xml:space="preserve">จำนวนไม่น้อยกว่า 4 หน่วย </w:t>
      </w:r>
    </w:p>
    <w:p w14:paraId="14E4B1F3" w14:textId="59500893" w:rsidR="00973C47" w:rsidRPr="0092630D" w:rsidRDefault="00973C47" w:rsidP="00B95B68">
      <w:pPr>
        <w:pStyle w:val="ListParagraph"/>
        <w:numPr>
          <w:ilvl w:val="1"/>
          <w:numId w:val="12"/>
        </w:numPr>
        <w:spacing w:line="240" w:lineRule="auto"/>
        <w:ind w:left="2160"/>
        <w:jc w:val="thaiDistribute"/>
        <w:rPr>
          <w:rFonts w:ascii="TH Sarabun New" w:hAnsi="TH Sarabun New" w:cs="TH Sarabun New"/>
          <w:sz w:val="32"/>
          <w:szCs w:val="32"/>
        </w:rPr>
      </w:pPr>
      <w:r w:rsidRPr="0092630D">
        <w:rPr>
          <w:rFonts w:ascii="TH Sarabun New" w:hAnsi="TH Sarabun New" w:cs="TH Sarabun New"/>
          <w:sz w:val="32"/>
          <w:szCs w:val="32"/>
          <w:cs/>
        </w:rPr>
        <w:t>มี</w:t>
      </w:r>
      <w:r w:rsidRPr="0092630D">
        <w:rPr>
          <w:rFonts w:ascii="TH Sarabun New" w:hAnsi="TH Sarabun New" w:cs="TH Sarabun New"/>
          <w:sz w:val="32"/>
          <w:szCs w:val="32"/>
        </w:rPr>
        <w:t xml:space="preserve">DVD-ROM </w:t>
      </w:r>
      <w:r w:rsidRPr="0092630D">
        <w:rPr>
          <w:rFonts w:ascii="TH Sarabun New" w:hAnsi="TH Sarabun New" w:cs="TH Sarabun New"/>
          <w:sz w:val="32"/>
          <w:szCs w:val="32"/>
          <w:cs/>
        </w:rPr>
        <w:t>หรือดีกว่า แบบติดตั้งภายใน (</w:t>
      </w:r>
      <w:r w:rsidRPr="0092630D">
        <w:rPr>
          <w:rFonts w:ascii="TH Sarabun New" w:hAnsi="TH Sarabun New" w:cs="TH Sarabun New"/>
          <w:sz w:val="32"/>
          <w:szCs w:val="32"/>
        </w:rPr>
        <w:t xml:space="preserve">Internal) </w:t>
      </w:r>
      <w:r w:rsidRPr="0092630D">
        <w:rPr>
          <w:rFonts w:ascii="TH Sarabun New" w:hAnsi="TH Sarabun New" w:cs="TH Sarabun New"/>
          <w:sz w:val="32"/>
          <w:szCs w:val="32"/>
          <w:cs/>
        </w:rPr>
        <w:t>หรือภายนอก (</w:t>
      </w:r>
      <w:r w:rsidRPr="0092630D">
        <w:rPr>
          <w:rFonts w:ascii="TH Sarabun New" w:hAnsi="TH Sarabun New" w:cs="TH Sarabun New"/>
          <w:sz w:val="32"/>
          <w:szCs w:val="32"/>
        </w:rPr>
        <w:t xml:space="preserve">External) </w:t>
      </w:r>
      <w:r w:rsidRPr="0092630D">
        <w:rPr>
          <w:rFonts w:ascii="TH Sarabun New" w:hAnsi="TH Sarabun New" w:cs="TH Sarabun New"/>
          <w:sz w:val="32"/>
          <w:szCs w:val="32"/>
          <w:cs/>
        </w:rPr>
        <w:t>จำนวน 1 หน่วย</w:t>
      </w:r>
    </w:p>
    <w:p w14:paraId="248B7CC6" w14:textId="58057E77" w:rsidR="00973C47" w:rsidRPr="0092630D" w:rsidRDefault="00973C47" w:rsidP="00B95B68">
      <w:pPr>
        <w:pStyle w:val="ListParagraph"/>
        <w:numPr>
          <w:ilvl w:val="1"/>
          <w:numId w:val="12"/>
        </w:numPr>
        <w:spacing w:line="240" w:lineRule="auto"/>
        <w:ind w:left="2160"/>
        <w:jc w:val="thaiDistribute"/>
        <w:rPr>
          <w:rFonts w:ascii="TH Sarabun New" w:hAnsi="TH Sarabun New" w:cs="TH Sarabun New"/>
          <w:sz w:val="32"/>
          <w:szCs w:val="32"/>
        </w:rPr>
      </w:pPr>
      <w:r w:rsidRPr="0092630D">
        <w:rPr>
          <w:rFonts w:ascii="TH Sarabun New" w:hAnsi="TH Sarabun New" w:cs="TH Sarabun New"/>
          <w:sz w:val="32"/>
          <w:szCs w:val="32"/>
          <w:cs/>
        </w:rPr>
        <w:t>มีช่องเชื่อมต่อระบบเครือข่าย (</w:t>
      </w:r>
      <w:r w:rsidRPr="0092630D">
        <w:rPr>
          <w:rFonts w:ascii="TH Sarabun New" w:hAnsi="TH Sarabun New" w:cs="TH Sarabun New"/>
          <w:sz w:val="32"/>
          <w:szCs w:val="32"/>
        </w:rPr>
        <w:t xml:space="preserve">Network Interface) </w:t>
      </w:r>
      <w:r w:rsidRPr="0092630D">
        <w:rPr>
          <w:rFonts w:ascii="TH Sarabun New" w:hAnsi="TH Sarabun New" w:cs="TH Sarabun New"/>
          <w:sz w:val="32"/>
          <w:szCs w:val="32"/>
          <w:cs/>
        </w:rPr>
        <w:t>แบบ 10/100/1000</w:t>
      </w:r>
      <w:r w:rsidRPr="0092630D">
        <w:rPr>
          <w:rFonts w:ascii="TH Sarabun New" w:hAnsi="TH Sarabun New" w:cs="TH Sarabun New"/>
          <w:sz w:val="32"/>
          <w:szCs w:val="32"/>
        </w:rPr>
        <w:t xml:space="preserve"> Base-T </w:t>
      </w:r>
      <w:r w:rsidRPr="0092630D">
        <w:rPr>
          <w:rFonts w:ascii="TH Sarabun New" w:hAnsi="TH Sarabun New" w:cs="TH Sarabun New"/>
          <w:sz w:val="32"/>
          <w:szCs w:val="32"/>
          <w:cs/>
        </w:rPr>
        <w:t>หรือดีกว่า จำนวน ไม่น้อยกว่า 2 ช่อง</w:t>
      </w:r>
    </w:p>
    <w:p w14:paraId="163E90AF" w14:textId="3353795F" w:rsidR="00973C47" w:rsidRPr="0092630D" w:rsidRDefault="00973C47" w:rsidP="00B95B68">
      <w:pPr>
        <w:pStyle w:val="ListParagraph"/>
        <w:numPr>
          <w:ilvl w:val="1"/>
          <w:numId w:val="12"/>
        </w:numPr>
        <w:spacing w:line="240" w:lineRule="auto"/>
        <w:ind w:left="2160"/>
        <w:jc w:val="thaiDistribute"/>
        <w:rPr>
          <w:rFonts w:ascii="TH Sarabun New" w:hAnsi="TH Sarabun New" w:cs="TH Sarabun New"/>
          <w:sz w:val="32"/>
          <w:szCs w:val="32"/>
        </w:rPr>
      </w:pPr>
      <w:r w:rsidRPr="0092630D">
        <w:rPr>
          <w:rFonts w:ascii="TH Sarabun New" w:hAnsi="TH Sarabun New" w:cs="TH Sarabun New"/>
          <w:sz w:val="32"/>
          <w:szCs w:val="32"/>
          <w:cs/>
        </w:rPr>
        <w:t>มีจอแสดงภาพขนาดไม่น้อยกว่า 17 นิ้ว จำนวน 1 หน่วย</w:t>
      </w:r>
    </w:p>
    <w:p w14:paraId="09C5791F" w14:textId="2A9EC9B1" w:rsidR="00973C47" w:rsidRPr="0092630D" w:rsidRDefault="00973C47" w:rsidP="00B95B68">
      <w:pPr>
        <w:pStyle w:val="ListParagraph"/>
        <w:numPr>
          <w:ilvl w:val="1"/>
          <w:numId w:val="12"/>
        </w:numPr>
        <w:spacing w:line="240" w:lineRule="auto"/>
        <w:ind w:left="2160"/>
        <w:jc w:val="thaiDistribute"/>
        <w:rPr>
          <w:rFonts w:ascii="TH Sarabun New" w:hAnsi="TH Sarabun New" w:cs="TH Sarabun New"/>
          <w:sz w:val="32"/>
          <w:szCs w:val="32"/>
        </w:rPr>
      </w:pPr>
      <w:r w:rsidRPr="0092630D">
        <w:rPr>
          <w:rFonts w:ascii="TH Sarabun New" w:hAnsi="TH Sarabun New" w:cs="TH Sarabun New"/>
          <w:sz w:val="32"/>
          <w:szCs w:val="32"/>
          <w:cs/>
        </w:rPr>
        <w:t xml:space="preserve">มี </w:t>
      </w:r>
      <w:r w:rsidRPr="0092630D">
        <w:rPr>
          <w:rFonts w:ascii="TH Sarabun New" w:hAnsi="TH Sarabun New" w:cs="TH Sarabun New"/>
          <w:sz w:val="32"/>
          <w:szCs w:val="32"/>
        </w:rPr>
        <w:t xml:space="preserve">Power Supply </w:t>
      </w:r>
      <w:r w:rsidRPr="0092630D">
        <w:rPr>
          <w:rFonts w:ascii="TH Sarabun New" w:hAnsi="TH Sarabun New" w:cs="TH Sarabun New"/>
          <w:sz w:val="32"/>
          <w:szCs w:val="32"/>
          <w:cs/>
        </w:rPr>
        <w:t xml:space="preserve">แบบ </w:t>
      </w:r>
      <w:r w:rsidRPr="0092630D">
        <w:rPr>
          <w:rFonts w:ascii="TH Sarabun New" w:hAnsi="TH Sarabun New" w:cs="TH Sarabun New"/>
          <w:sz w:val="32"/>
          <w:szCs w:val="32"/>
        </w:rPr>
        <w:t xml:space="preserve">Redundant </w:t>
      </w:r>
      <w:r w:rsidRPr="0092630D">
        <w:rPr>
          <w:rFonts w:ascii="TH Sarabun New" w:hAnsi="TH Sarabun New" w:cs="TH Sarabun New"/>
          <w:sz w:val="32"/>
          <w:szCs w:val="32"/>
          <w:cs/>
        </w:rPr>
        <w:t xml:space="preserve">หรือ </w:t>
      </w:r>
      <w:r w:rsidRPr="0092630D">
        <w:rPr>
          <w:rFonts w:ascii="TH Sarabun New" w:hAnsi="TH Sarabun New" w:cs="TH Sarabun New"/>
          <w:sz w:val="32"/>
          <w:szCs w:val="32"/>
        </w:rPr>
        <w:t xml:space="preserve">Hot Swap </w:t>
      </w:r>
      <w:r w:rsidRPr="0092630D">
        <w:rPr>
          <w:rFonts w:ascii="TH Sarabun New" w:hAnsi="TH Sarabun New" w:cs="TH Sarabun New"/>
          <w:sz w:val="32"/>
          <w:szCs w:val="32"/>
          <w:cs/>
        </w:rPr>
        <w:t>จำนวน 2 หน่วย</w:t>
      </w:r>
    </w:p>
    <w:p w14:paraId="2781C669" w14:textId="48E19D38" w:rsidR="10760607" w:rsidRPr="0092630D" w:rsidRDefault="10760607" w:rsidP="00E64A35">
      <w:pPr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2) </w:t>
      </w:r>
      <w:r w:rsidR="00B1224A" w:rsidRPr="0092630D">
        <w:rPr>
          <w:rFonts w:ascii="TH Sarabun New" w:eastAsia="TH Sarabun New" w:hAnsi="TH Sarabun New" w:cs="TH Sarabun New"/>
          <w:sz w:val="32"/>
          <w:szCs w:val="32"/>
          <w:cs/>
        </w:rPr>
        <w:tab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ที่ปรึกษาจะต้องจัดหาโปรแกรมสำหรับแสดงข้อมูลภาพรวม โดยการปรับแต่งเงื่อนไขการสืบค้นข้อมูลให้มีความยืดหยุ่นต่อการปรับเปลี่ยนตัวแปรต่าง ๆ ในอนาคต (</w:t>
      </w:r>
      <w:r w:rsidR="00973C47" w:rsidRPr="0092630D">
        <w:rPr>
          <w:rFonts w:ascii="TH Sarabun New" w:eastAsia="TH Sarabun New" w:hAnsi="TH Sarabun New" w:cs="TH Sarabun New"/>
          <w:sz w:val="32"/>
          <w:szCs w:val="32"/>
        </w:rPr>
        <w:t xml:space="preserve">Pivot Table)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โดยมีคุณลักษณะพื้นฐานดังต่อไปนี้</w:t>
      </w:r>
    </w:p>
    <w:p w14:paraId="78CD21BC" w14:textId="7E93E485" w:rsidR="00973C47" w:rsidRPr="0092630D" w:rsidRDefault="00973C47" w:rsidP="00B95B68">
      <w:pPr>
        <w:pStyle w:val="ListParagraph"/>
        <w:numPr>
          <w:ilvl w:val="1"/>
          <w:numId w:val="12"/>
        </w:numPr>
        <w:spacing w:line="240" w:lineRule="auto"/>
        <w:ind w:left="2160"/>
        <w:jc w:val="thaiDistribute"/>
        <w:rPr>
          <w:rFonts w:ascii="TH Sarabun New" w:hAnsi="TH Sarabun New" w:cs="TH Sarabun New"/>
          <w:sz w:val="32"/>
          <w:szCs w:val="32"/>
        </w:rPr>
      </w:pPr>
      <w:r w:rsidRPr="0092630D">
        <w:rPr>
          <w:rFonts w:ascii="TH Sarabun New" w:hAnsi="TH Sarabun New" w:cs="TH Sarabun New"/>
          <w:sz w:val="32"/>
          <w:szCs w:val="32"/>
          <w:cs/>
        </w:rPr>
        <w:t>สามารถปรับเปลี่ยนรูปแบบการแสดงผลแผนภูมิและส่วนประกอบตาราง</w:t>
      </w:r>
      <w:r w:rsidR="00FF056B">
        <w:rPr>
          <w:rFonts w:ascii="TH Sarabun New" w:hAnsi="TH Sarabun New" w:cs="TH Sarabun New"/>
          <w:sz w:val="32"/>
          <w:szCs w:val="32"/>
          <w:cs/>
        </w:rPr>
        <w:br/>
      </w:r>
      <w:r w:rsidRPr="0092630D">
        <w:rPr>
          <w:rFonts w:ascii="TH Sarabun New" w:hAnsi="TH Sarabun New" w:cs="TH Sarabun New"/>
          <w:sz w:val="32"/>
          <w:szCs w:val="32"/>
          <w:cs/>
        </w:rPr>
        <w:t xml:space="preserve"> ให้มีความเหมาะสมต่อการใช้งาน เช่น </w:t>
      </w:r>
      <w:r w:rsidRPr="0092630D">
        <w:rPr>
          <w:rFonts w:ascii="TH Sarabun New" w:hAnsi="TH Sarabun New" w:cs="TH Sarabun New"/>
          <w:sz w:val="32"/>
          <w:szCs w:val="32"/>
        </w:rPr>
        <w:t xml:space="preserve">Bar Chart, Line Chart, Scatter, </w:t>
      </w:r>
      <w:r w:rsidR="00FF056B">
        <w:rPr>
          <w:rFonts w:ascii="TH Sarabun New" w:hAnsi="TH Sarabun New" w:cs="TH Sarabun New"/>
          <w:sz w:val="32"/>
          <w:szCs w:val="32"/>
          <w:cs/>
        </w:rPr>
        <w:br/>
      </w:r>
      <w:r w:rsidRPr="0092630D">
        <w:rPr>
          <w:rFonts w:ascii="TH Sarabun New" w:hAnsi="TH Sarabun New" w:cs="TH Sarabun New"/>
          <w:sz w:val="32"/>
          <w:szCs w:val="32"/>
        </w:rPr>
        <w:t xml:space="preserve">Pie Chart </w:t>
      </w:r>
      <w:r w:rsidRPr="0092630D">
        <w:rPr>
          <w:rFonts w:ascii="TH Sarabun New" w:hAnsi="TH Sarabun New" w:cs="TH Sarabun New"/>
          <w:sz w:val="32"/>
          <w:szCs w:val="32"/>
          <w:cs/>
        </w:rPr>
        <w:t>หรือแบบผสม เป็นต้น</w:t>
      </w:r>
    </w:p>
    <w:p w14:paraId="7094230D" w14:textId="0AB2CB24" w:rsidR="00973C47" w:rsidRPr="0092630D" w:rsidRDefault="00973C47" w:rsidP="00B95B68">
      <w:pPr>
        <w:pStyle w:val="ListParagraph"/>
        <w:numPr>
          <w:ilvl w:val="1"/>
          <w:numId w:val="12"/>
        </w:numPr>
        <w:spacing w:line="240" w:lineRule="auto"/>
        <w:ind w:left="2160"/>
        <w:jc w:val="thaiDistribute"/>
        <w:rPr>
          <w:rFonts w:ascii="TH Sarabun New" w:hAnsi="TH Sarabun New" w:cs="TH Sarabun New"/>
          <w:sz w:val="32"/>
          <w:szCs w:val="32"/>
        </w:rPr>
      </w:pPr>
      <w:r w:rsidRPr="0092630D">
        <w:rPr>
          <w:rFonts w:ascii="TH Sarabun New" w:hAnsi="TH Sarabun New" w:cs="TH Sarabun New"/>
          <w:sz w:val="32"/>
          <w:szCs w:val="32"/>
          <w:cs/>
        </w:rPr>
        <w:t xml:space="preserve">สามารถปรับเปลี่ยนแสดงแสดงผลให้สามารถเรียงลำดับข้อมูลอย่างเหมาะสม </w:t>
      </w:r>
      <w:r w:rsidR="00FF056B">
        <w:rPr>
          <w:rFonts w:ascii="TH Sarabun New" w:hAnsi="TH Sarabun New" w:cs="TH Sarabun New"/>
          <w:sz w:val="32"/>
          <w:szCs w:val="32"/>
          <w:cs/>
        </w:rPr>
        <w:br/>
      </w:r>
      <w:r w:rsidRPr="0092630D">
        <w:rPr>
          <w:rFonts w:ascii="TH Sarabun New" w:hAnsi="TH Sarabun New" w:cs="TH Sarabun New"/>
          <w:sz w:val="32"/>
          <w:szCs w:val="32"/>
          <w:cs/>
        </w:rPr>
        <w:t xml:space="preserve">โดยสามารถปรับเปลี่ยน </w:t>
      </w:r>
      <w:r w:rsidRPr="0092630D">
        <w:rPr>
          <w:rFonts w:ascii="TH Sarabun New" w:hAnsi="TH Sarabun New" w:cs="TH Sarabun New"/>
          <w:sz w:val="32"/>
          <w:szCs w:val="32"/>
        </w:rPr>
        <w:t xml:space="preserve">Fields </w:t>
      </w:r>
      <w:r w:rsidRPr="0092630D">
        <w:rPr>
          <w:rFonts w:ascii="TH Sarabun New" w:hAnsi="TH Sarabun New" w:cs="TH Sarabun New"/>
          <w:sz w:val="32"/>
          <w:szCs w:val="32"/>
          <w:cs/>
        </w:rPr>
        <w:t>เลือกการแสดงผลข้อมูล หรือคำนวณค่าเฉลี่ยทางสถิติได้เบื้องต้น</w:t>
      </w:r>
    </w:p>
    <w:p w14:paraId="7E11B05E" w14:textId="024115AE" w:rsidR="00973C47" w:rsidRPr="0092630D" w:rsidRDefault="00973C47" w:rsidP="00B95B68">
      <w:pPr>
        <w:pStyle w:val="ListParagraph"/>
        <w:numPr>
          <w:ilvl w:val="1"/>
          <w:numId w:val="12"/>
        </w:numPr>
        <w:spacing w:line="240" w:lineRule="auto"/>
        <w:ind w:left="2160"/>
        <w:jc w:val="thaiDistribute"/>
        <w:rPr>
          <w:rFonts w:ascii="TH Sarabun New" w:hAnsi="TH Sarabun New" w:cs="TH Sarabun New"/>
          <w:sz w:val="32"/>
          <w:szCs w:val="32"/>
        </w:rPr>
      </w:pPr>
      <w:r w:rsidRPr="0092630D">
        <w:rPr>
          <w:rFonts w:ascii="TH Sarabun New" w:hAnsi="TH Sarabun New" w:cs="TH Sarabun New"/>
          <w:sz w:val="32"/>
          <w:szCs w:val="32"/>
          <w:cs/>
        </w:rPr>
        <w:lastRenderedPageBreak/>
        <w:t>โปรแกรมสามารถเชื่อมโยงกับระบบฐานข้อมูลที่มีการพัฒนาในปัจจุบัน</w:t>
      </w:r>
    </w:p>
    <w:p w14:paraId="07A7EFBA" w14:textId="58775362" w:rsidR="00973C47" w:rsidRPr="0092630D" w:rsidRDefault="00973C47" w:rsidP="00B95B68">
      <w:pPr>
        <w:pStyle w:val="ListParagraph"/>
        <w:numPr>
          <w:ilvl w:val="1"/>
          <w:numId w:val="12"/>
        </w:numPr>
        <w:spacing w:line="240" w:lineRule="auto"/>
        <w:ind w:left="2160"/>
        <w:jc w:val="thaiDistribute"/>
        <w:rPr>
          <w:rFonts w:ascii="TH Sarabun New" w:hAnsi="TH Sarabun New" w:cs="TH Sarabun New"/>
          <w:sz w:val="32"/>
          <w:szCs w:val="32"/>
        </w:rPr>
      </w:pPr>
      <w:r w:rsidRPr="0092630D">
        <w:rPr>
          <w:rFonts w:ascii="TH Sarabun New" w:hAnsi="TH Sarabun New" w:cs="TH Sarabun New"/>
          <w:sz w:val="32"/>
          <w:szCs w:val="32"/>
          <w:cs/>
        </w:rPr>
        <w:t xml:space="preserve">โปรแกรมสามารถส่งออกข้อมูลในรูปแบบไฟล์เอกสาร เช่น ไฟล์ </w:t>
      </w:r>
      <w:r w:rsidRPr="0092630D">
        <w:rPr>
          <w:rFonts w:ascii="TH Sarabun New" w:hAnsi="TH Sarabun New" w:cs="TH Sarabun New"/>
          <w:sz w:val="32"/>
          <w:szCs w:val="32"/>
        </w:rPr>
        <w:t xml:space="preserve">PDF </w:t>
      </w:r>
      <w:r w:rsidRPr="0092630D">
        <w:rPr>
          <w:rFonts w:ascii="TH Sarabun New" w:hAnsi="TH Sarabun New" w:cs="TH Sarabun New"/>
          <w:sz w:val="32"/>
          <w:szCs w:val="32"/>
          <w:cs/>
        </w:rPr>
        <w:t>เป็นต้น</w:t>
      </w:r>
    </w:p>
    <w:p w14:paraId="7DE5EE67" w14:textId="33309FA9" w:rsidR="00973C47" w:rsidRPr="0092630D" w:rsidRDefault="00973C47" w:rsidP="00B95B68">
      <w:pPr>
        <w:pStyle w:val="ListParagraph"/>
        <w:numPr>
          <w:ilvl w:val="1"/>
          <w:numId w:val="12"/>
        </w:numPr>
        <w:spacing w:line="240" w:lineRule="auto"/>
        <w:ind w:left="2160"/>
        <w:jc w:val="thaiDistribute"/>
        <w:rPr>
          <w:rFonts w:ascii="TH Sarabun New" w:hAnsi="TH Sarabun New" w:cs="TH Sarabun New"/>
          <w:sz w:val="32"/>
          <w:szCs w:val="32"/>
        </w:rPr>
      </w:pPr>
      <w:r w:rsidRPr="0092630D">
        <w:rPr>
          <w:rFonts w:ascii="TH Sarabun New" w:hAnsi="TH Sarabun New" w:cs="TH Sarabun New"/>
          <w:sz w:val="32"/>
          <w:szCs w:val="32"/>
          <w:cs/>
        </w:rPr>
        <w:t xml:space="preserve">สามารถแสดงผลข้อมูลภาพรวมในรูปแบบ </w:t>
      </w:r>
      <w:r w:rsidRPr="0092630D">
        <w:rPr>
          <w:rFonts w:ascii="TH Sarabun New" w:hAnsi="TH Sarabun New" w:cs="TH Sarabun New"/>
          <w:sz w:val="32"/>
          <w:szCs w:val="32"/>
        </w:rPr>
        <w:t xml:space="preserve">Dashboard </w:t>
      </w:r>
      <w:r w:rsidRPr="0092630D">
        <w:rPr>
          <w:rFonts w:ascii="TH Sarabun New" w:hAnsi="TH Sarabun New" w:cs="TH Sarabun New"/>
          <w:sz w:val="32"/>
          <w:szCs w:val="32"/>
          <w:cs/>
        </w:rPr>
        <w:t>และสามารถปรับการแสดงผลข้อมูล หรือปรับเปลี่ยนรูปแบบการแสดงผลได้อย่างอิสระ</w:t>
      </w:r>
    </w:p>
    <w:p w14:paraId="38AEC2DF" w14:textId="14E41A51" w:rsidR="10760607" w:rsidRPr="0092630D" w:rsidRDefault="00B1224A" w:rsidP="00E64A35">
      <w:pPr>
        <w:pStyle w:val="Heading3"/>
        <w:numPr>
          <w:ilvl w:val="2"/>
          <w:numId w:val="0"/>
        </w:numPr>
        <w:tabs>
          <w:tab w:val="clear" w:pos="540"/>
          <w:tab w:val="clear" w:pos="990"/>
          <w:tab w:val="clear" w:pos="1620"/>
        </w:tabs>
        <w:ind w:left="1440" w:hanging="72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bookmarkStart w:id="12" w:name="_Toc123899323"/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3</w:t>
      </w:r>
      <w:r w:rsidR="10760607" w:rsidRPr="0092630D">
        <w:rPr>
          <w:rFonts w:ascii="TH Sarabun New" w:eastAsia="TH Sarabun New" w:hAnsi="TH Sarabun New" w:cs="TH Sarabun New"/>
          <w:sz w:val="32"/>
          <w:szCs w:val="32"/>
        </w:rPr>
        <w:t>.</w:t>
      </w: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1</w:t>
      </w:r>
      <w:r w:rsidR="10760607" w:rsidRPr="0092630D">
        <w:rPr>
          <w:rFonts w:ascii="TH Sarabun New" w:eastAsia="TH Sarabun New" w:hAnsi="TH Sarabun New" w:cs="TH Sarabun New"/>
          <w:sz w:val="32"/>
          <w:szCs w:val="32"/>
        </w:rPr>
        <w:t>.6</w:t>
      </w:r>
      <w:r w:rsidR="10760607" w:rsidRPr="0092630D">
        <w:rPr>
          <w:rFonts w:ascii="TH Sarabun New" w:eastAsia="TH Sarabun New" w:hAnsi="TH Sarabun New" w:cs="TH Sarabun New"/>
          <w:sz w:val="32"/>
          <w:szCs w:val="32"/>
        </w:rPr>
        <w:tab/>
        <w:t>การโอนย้ายข้อมูลและพัฒนาเว็บเซอร์วิสเพื่อรองรับการเชื่อมโยงข้อมูล</w:t>
      </w:r>
      <w:bookmarkEnd w:id="12"/>
    </w:p>
    <w:p w14:paraId="6F383115" w14:textId="4812CB85" w:rsidR="10760607" w:rsidRPr="0092630D" w:rsidRDefault="10760607" w:rsidP="00E64A35">
      <w:pPr>
        <w:ind w:left="1800" w:hanging="360"/>
        <w:jc w:val="thaiDistribute"/>
        <w:rPr>
          <w:rFonts w:ascii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1) </w:t>
      </w:r>
      <w:r w:rsidR="00B1224A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ab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ที่ปรึกษาจะต้องดำเนินการโอนย้ายข้อมูล (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Data Migration)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ในระบบสารสนเทศโครงข่ายทางหลวง (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Roadnet)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จากฐานข้อมูลเดิม โดยที่ปรึกษาต้องศึกษาและพัฒนาแนวทางในการดัดแปลงหรือปรับแก้ข้อมูลในฐานข้อมูลเดิมเพื่อให้สามารถทำงาน</w:t>
      </w:r>
      <w:r w:rsidR="007D6F7E">
        <w:rPr>
          <w:rFonts w:ascii="TH Sarabun New" w:eastAsia="TH Sarabun New" w:hAnsi="TH Sarabun New" w:cs="TH Sarabun New"/>
          <w:sz w:val="32"/>
          <w:szCs w:val="32"/>
          <w:cs/>
          <w:lang w:val="th"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ได้อย่างมีประสิทธิภาพภายใต้โครงสร้างฐานข้อมูล(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Database Schema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ที่ได้รับ</w:t>
      </w:r>
      <w:r w:rsidR="007D6F7E">
        <w:rPr>
          <w:rFonts w:ascii="TH Sarabun New" w:eastAsia="TH Sarabun New" w:hAnsi="TH Sarabun New" w:cs="TH Sarabun New"/>
          <w:sz w:val="32"/>
          <w:szCs w:val="32"/>
          <w:cs/>
          <w:lang w:val="th"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การพัฒนาขึ้นใหม่ นอกจากนั้นที่ปรึกษาควรต้องพิจารณาแนวทางในการโอนย้ายข้อมูลเพื่อให้เกิดผลกระทบต่อการทำงานของกรมทางหลวงน้อยที่สุด ทั้งนี้ เพื่อให้เจ้าหน้าที่กรมทางหลวงยังสามารถใช้งานระบบงานเดิมคู่ขนานไปกับโอนย้ายข้อมูลไปยังระบบ</w:t>
      </w:r>
      <w:r w:rsidR="007D6F7E">
        <w:rPr>
          <w:rFonts w:ascii="TH Sarabun New" w:eastAsia="TH Sarabun New" w:hAnsi="TH Sarabun New" w:cs="TH Sarabun New"/>
          <w:sz w:val="32"/>
          <w:szCs w:val="32"/>
          <w:cs/>
          <w:lang w:val="th"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งานใหม่</w:t>
      </w:r>
    </w:p>
    <w:p w14:paraId="66D1EAE8" w14:textId="3D073554" w:rsidR="10760607" w:rsidRPr="0092630D" w:rsidRDefault="10760607" w:rsidP="00E64A35">
      <w:pPr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2) </w:t>
      </w:r>
      <w:r w:rsidR="00B1224A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ab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ที่ปรึกษาจะต้องติดตั้ง ทดสอบและปรับปรุงแก้ไขระบบ ดำเนินการติดตั้งระบบ</w:t>
      </w:r>
      <w:r w:rsidR="007D6F7E">
        <w:rPr>
          <w:rFonts w:ascii="TH Sarabun New" w:eastAsia="TH Sarabun New" w:hAnsi="TH Sarabun New" w:cs="TH Sarabun New"/>
          <w:sz w:val="32"/>
          <w:szCs w:val="32"/>
          <w:cs/>
          <w:lang w:val="th"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ที่ได้ดำเนินการเพิ่มประสิทธิภาพ ทดสอบข้อผิดพลาดของการเขียนโปรแกรมพัฒนาระบบและทดสอบการใช้งาน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User Acceptance Test (UAT) 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บนเซิฟเวอร์ (</w:t>
      </w:r>
      <w:r w:rsidR="00973C47"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Server) </w:t>
      </w:r>
      <w:r w:rsidR="007D6F7E">
        <w:rPr>
          <w:rFonts w:ascii="TH Sarabun New" w:eastAsia="TH Sarabun New" w:hAnsi="TH Sarabun New" w:cs="TH Sarabun New"/>
          <w:sz w:val="32"/>
          <w:szCs w:val="32"/>
          <w:cs/>
          <w:lang w:val="th"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ที่ใช้งานจริง พร้อมทั้งปรับปรุงระบบให้สอดคล้องกับวัตถุประสงค์ที่กำหนด</w:t>
      </w:r>
    </w:p>
    <w:p w14:paraId="6749E6CB" w14:textId="0360BDD4" w:rsidR="10760607" w:rsidRPr="0092630D" w:rsidRDefault="00973C47" w:rsidP="00E64A35">
      <w:pPr>
        <w:pStyle w:val="Heading3"/>
        <w:numPr>
          <w:ilvl w:val="2"/>
          <w:numId w:val="0"/>
        </w:numPr>
        <w:tabs>
          <w:tab w:val="clear" w:pos="540"/>
          <w:tab w:val="clear" w:pos="990"/>
          <w:tab w:val="clear" w:pos="1620"/>
        </w:tabs>
        <w:ind w:left="1440" w:hanging="72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bookmarkStart w:id="13" w:name="_Toc123899324"/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3</w:t>
      </w:r>
      <w:r w:rsidR="10760607" w:rsidRPr="0092630D">
        <w:rPr>
          <w:rFonts w:ascii="TH Sarabun New" w:eastAsia="TH Sarabun New" w:hAnsi="TH Sarabun New" w:cs="TH Sarabun New"/>
          <w:sz w:val="32"/>
          <w:szCs w:val="32"/>
        </w:rPr>
        <w:t>.</w:t>
      </w: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1</w:t>
      </w:r>
      <w:r w:rsidR="10760607" w:rsidRPr="0092630D">
        <w:rPr>
          <w:rFonts w:ascii="TH Sarabun New" w:eastAsia="TH Sarabun New" w:hAnsi="TH Sarabun New" w:cs="TH Sarabun New"/>
          <w:sz w:val="32"/>
          <w:szCs w:val="32"/>
        </w:rPr>
        <w:t>.7</w:t>
      </w:r>
      <w:r w:rsidR="10760607" w:rsidRPr="0092630D">
        <w:rPr>
          <w:rFonts w:ascii="TH Sarabun New" w:eastAsia="TH Sarabun New" w:hAnsi="TH Sarabun New" w:cs="TH Sarabun New"/>
          <w:sz w:val="32"/>
          <w:szCs w:val="32"/>
        </w:rPr>
        <w:tab/>
        <w:t>คู่มือการใช้งานและการสัมมนาถ่ายทอดความรู้</w:t>
      </w:r>
      <w:bookmarkEnd w:id="13"/>
    </w:p>
    <w:p w14:paraId="1EDCF659" w14:textId="5895A55D" w:rsidR="10760607" w:rsidRPr="0092630D" w:rsidRDefault="10760607" w:rsidP="00E64A35">
      <w:pPr>
        <w:ind w:left="1800" w:hanging="360"/>
        <w:jc w:val="thaiDistribute"/>
        <w:rPr>
          <w:rFonts w:ascii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1) </w:t>
      </w:r>
      <w:r w:rsidR="00B1224A" w:rsidRPr="0092630D">
        <w:rPr>
          <w:rFonts w:ascii="TH Sarabun New" w:eastAsia="TH Sarabun New" w:hAnsi="TH Sarabun New" w:cs="TH Sarabun New"/>
          <w:sz w:val="32"/>
          <w:szCs w:val="32"/>
          <w:cs/>
        </w:rPr>
        <w:tab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ที่ปรึกษาจะต้องดำเนินการสัมมนาถ่ายทอดความรู้ให้เจ้าหน้าที่ของกรมทางหลวงสามารถใช้งานระบบที่พัฒนาขึ้นได้อย่างมีประสิทธิภาพ โดยฝึกอบรมภาคทฤษฎี</w:t>
      </w:r>
      <w:r w:rsidR="007D6F7E">
        <w:rPr>
          <w:rFonts w:ascii="TH Sarabun New" w:eastAsia="TH Sarabun New" w:hAnsi="TH Sarabun New" w:cs="TH Sarabun New"/>
          <w:sz w:val="32"/>
          <w:szCs w:val="32"/>
          <w:cs/>
        </w:rPr>
        <w:br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และภาคปฏิบัติให้เจ้าหน้าที่กรมทางหลวงในส่วนกลางและในภูมิภาค</w:t>
      </w:r>
    </w:p>
    <w:p w14:paraId="36524BC2" w14:textId="49B0FF46" w:rsidR="10760607" w:rsidRPr="0092630D" w:rsidRDefault="10760607" w:rsidP="00E64A35">
      <w:pPr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2) </w:t>
      </w:r>
      <w:r w:rsidR="00B1224A" w:rsidRPr="0092630D">
        <w:rPr>
          <w:rFonts w:ascii="TH Sarabun New" w:eastAsia="TH Sarabun New" w:hAnsi="TH Sarabun New" w:cs="TH Sarabun New"/>
          <w:sz w:val="32"/>
          <w:szCs w:val="32"/>
          <w:cs/>
        </w:rPr>
        <w:tab/>
      </w:r>
      <w:r w:rsidRPr="0092630D">
        <w:rPr>
          <w:rFonts w:ascii="TH Sarabun New" w:eastAsia="TH Sarabun New" w:hAnsi="TH Sarabun New" w:cs="TH Sarabun New"/>
          <w:sz w:val="32"/>
          <w:szCs w:val="32"/>
        </w:rPr>
        <w:t>การจัดอบรมแก่เจ้าหน้าที่กรมทางหลวงที่เกี่ยวข้อง</w:t>
      </w:r>
    </w:p>
    <w:p w14:paraId="49452E12" w14:textId="637604F4" w:rsidR="00973C47" w:rsidRPr="0092630D" w:rsidRDefault="00973C47" w:rsidP="00B95B68">
      <w:pPr>
        <w:pStyle w:val="ListParagraph"/>
        <w:numPr>
          <w:ilvl w:val="1"/>
          <w:numId w:val="13"/>
        </w:numPr>
        <w:spacing w:line="240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จัดอบรมนักวิเคราะห์ข้อมูลขั้นสูง จำนวนไม่น้อยกว่า 5 คน</w:t>
      </w:r>
    </w:p>
    <w:p w14:paraId="0FA3A63D" w14:textId="1ADDBFD4" w:rsidR="00973C47" w:rsidRPr="0092630D" w:rsidRDefault="00973C47" w:rsidP="00B95B68">
      <w:pPr>
        <w:pStyle w:val="ListParagraph"/>
        <w:numPr>
          <w:ilvl w:val="1"/>
          <w:numId w:val="13"/>
        </w:numPr>
        <w:spacing w:line="240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จัดอบรมผู้ดูแลระบบ ฯ จำนวนไม่น้อยกว่า 5 คน</w:t>
      </w:r>
    </w:p>
    <w:p w14:paraId="6178FA61" w14:textId="7CA2C0B9" w:rsidR="10760607" w:rsidRPr="0092630D" w:rsidRDefault="10760607" w:rsidP="00E64A35">
      <w:pPr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3) </w:t>
      </w:r>
      <w:r w:rsidR="00B1224A" w:rsidRPr="0092630D">
        <w:rPr>
          <w:rFonts w:ascii="TH Sarabun New" w:eastAsia="TH Sarabun New" w:hAnsi="TH Sarabun New" w:cs="TH Sarabun New"/>
          <w:sz w:val="32"/>
          <w:szCs w:val="32"/>
          <w:cs/>
        </w:rPr>
        <w:tab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สื่อวีดีทัศน์การเรียนรู้การใช้งานระบบ ระยะเวลาตามความเหมาะสม และสื่อประชาสัมพันธ์การดำเนินโครงการและพัฒนาระบบ ระยะเวลาไม่น้อยกว่า ๕ นาที</w:t>
      </w:r>
    </w:p>
    <w:p w14:paraId="7905573C" w14:textId="65527860" w:rsidR="10760607" w:rsidRPr="0092630D" w:rsidRDefault="10760607" w:rsidP="00E64A35">
      <w:pPr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</w:rPr>
        <w:t xml:space="preserve">4) </w:t>
      </w:r>
      <w:r w:rsidR="00B1224A" w:rsidRPr="0092630D">
        <w:rPr>
          <w:rFonts w:ascii="TH Sarabun New" w:eastAsia="TH Sarabun New" w:hAnsi="TH Sarabun New" w:cs="TH Sarabun New"/>
          <w:sz w:val="32"/>
          <w:szCs w:val="32"/>
          <w:cs/>
        </w:rPr>
        <w:tab/>
      </w:r>
      <w:r w:rsidR="00973C47" w:rsidRPr="0092630D">
        <w:rPr>
          <w:rFonts w:ascii="TH Sarabun New" w:eastAsia="TH Sarabun New" w:hAnsi="TH Sarabun New" w:cs="TH Sarabun New"/>
          <w:sz w:val="32"/>
          <w:szCs w:val="32"/>
          <w:cs/>
        </w:rPr>
        <w:t>จัดทำรายงานผลการวิเคราะห์และออกแบบระบบ โดยมีรายละเอียดอย่างน้อยดังต่อไปนี้</w:t>
      </w:r>
    </w:p>
    <w:p w14:paraId="3830302C" w14:textId="3CA82D93" w:rsidR="00973C47" w:rsidRPr="0092630D" w:rsidRDefault="00973C47" w:rsidP="00B95B68">
      <w:pPr>
        <w:pStyle w:val="ListParagraph"/>
        <w:numPr>
          <w:ilvl w:val="1"/>
          <w:numId w:val="13"/>
        </w:numPr>
        <w:spacing w:line="240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System Description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รายละเอียดการออกแบบระบบงานต่าง ๆ</w:t>
      </w:r>
    </w:p>
    <w:p w14:paraId="2BB4E13A" w14:textId="31B979E8" w:rsidR="00973C47" w:rsidRPr="0092630D" w:rsidRDefault="00973C47" w:rsidP="00B95B68">
      <w:pPr>
        <w:pStyle w:val="ListParagraph"/>
        <w:numPr>
          <w:ilvl w:val="1"/>
          <w:numId w:val="14"/>
        </w:numPr>
        <w:spacing w:line="240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System Architecture Diagram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รายละเอียดโครงสร้างระบบงานต่าง ๆ</w:t>
      </w:r>
    </w:p>
    <w:p w14:paraId="55312E5C" w14:textId="0CD1A767" w:rsidR="00973C47" w:rsidRPr="0092630D" w:rsidRDefault="00973C47" w:rsidP="00B95B68">
      <w:pPr>
        <w:pStyle w:val="ListParagraph"/>
        <w:numPr>
          <w:ilvl w:val="1"/>
          <w:numId w:val="14"/>
        </w:numPr>
        <w:spacing w:line="240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lastRenderedPageBreak/>
        <w:t xml:space="preserve">Software Development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รายละเอียดการทำงานซอฟต์แวร์ระบบ</w:t>
      </w:r>
    </w:p>
    <w:p w14:paraId="5ACC536A" w14:textId="64E7DD56" w:rsidR="00973C47" w:rsidRPr="0092630D" w:rsidRDefault="00973C47" w:rsidP="00B95B68">
      <w:pPr>
        <w:pStyle w:val="ListParagraph"/>
        <w:numPr>
          <w:ilvl w:val="1"/>
          <w:numId w:val="14"/>
        </w:numPr>
        <w:spacing w:line="240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Use Case Diagram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รายละเอียดการกำหนดฟังก์ชันของผู้ใช้งานแต่ละส่วน</w:t>
      </w:r>
    </w:p>
    <w:p w14:paraId="6BA8FB19" w14:textId="095FE1B9" w:rsidR="00973C47" w:rsidRPr="0092630D" w:rsidRDefault="00973C47" w:rsidP="00B95B68">
      <w:pPr>
        <w:pStyle w:val="ListParagraph"/>
        <w:numPr>
          <w:ilvl w:val="1"/>
          <w:numId w:val="14"/>
        </w:numPr>
        <w:spacing w:line="240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Activity Diagram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รายละเอียดฟังก์ชันในการทำงานของระบบ</w:t>
      </w:r>
    </w:p>
    <w:p w14:paraId="4CB5D602" w14:textId="4AC6E16A" w:rsidR="00973C47" w:rsidRPr="0092630D" w:rsidRDefault="00973C47" w:rsidP="00B95B68">
      <w:pPr>
        <w:pStyle w:val="ListParagraph"/>
        <w:numPr>
          <w:ilvl w:val="1"/>
          <w:numId w:val="14"/>
        </w:numPr>
        <w:spacing w:line="240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ER-Diagram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รายละเอียดโครงสร้างแสดงความสัมพันธ์ระบบฐานข้อมูล</w:t>
      </w:r>
    </w:p>
    <w:p w14:paraId="76DFE22A" w14:textId="6378BC1A" w:rsidR="00973C47" w:rsidRPr="0092630D" w:rsidRDefault="00973C47" w:rsidP="00B95B68">
      <w:pPr>
        <w:pStyle w:val="ListParagraph"/>
        <w:numPr>
          <w:ilvl w:val="1"/>
          <w:numId w:val="14"/>
        </w:numPr>
        <w:spacing w:line="240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Data Dictionary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รายละเอียดพจนานุกรมฐานข้อมูล</w:t>
      </w:r>
    </w:p>
    <w:p w14:paraId="05F4647D" w14:textId="52070F6A" w:rsidR="00973C47" w:rsidRPr="0092630D" w:rsidRDefault="00973C47" w:rsidP="00E64A35">
      <w:pPr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 xml:space="preserve">5) </w:t>
      </w:r>
      <w:r w:rsidR="00B1224A" w:rsidRPr="0092630D">
        <w:rPr>
          <w:rFonts w:ascii="TH Sarabun New" w:eastAsia="TH Sarabun New" w:hAnsi="TH Sarabun New" w:cs="TH Sarabun New"/>
          <w:sz w:val="32"/>
          <w:szCs w:val="32"/>
          <w:cs/>
        </w:rPr>
        <w:tab/>
      </w: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จัดทำคู่มือการพัฒนาและการใช้งานระบบ โดยมีรายละเอียดอย่างน้อยดังต่อไปนี้</w:t>
      </w:r>
    </w:p>
    <w:p w14:paraId="0BBFD360" w14:textId="2AB4ACE8" w:rsidR="00973C47" w:rsidRPr="007D6F7E" w:rsidRDefault="00973C47" w:rsidP="00B95B68">
      <w:pPr>
        <w:pStyle w:val="ListParagraph"/>
        <w:numPr>
          <w:ilvl w:val="1"/>
          <w:numId w:val="14"/>
        </w:numPr>
        <w:spacing w:line="240" w:lineRule="auto"/>
        <w:ind w:left="2160"/>
        <w:jc w:val="thaiDistribute"/>
        <w:rPr>
          <w:rFonts w:ascii="TH Sarabun New" w:eastAsia="TH Sarabun New" w:hAnsi="TH Sarabun New" w:cs="TH Sarabun New"/>
          <w:spacing w:val="-4"/>
          <w:sz w:val="32"/>
          <w:szCs w:val="32"/>
          <w:lang w:val="th"/>
        </w:rPr>
      </w:pPr>
      <w:r w:rsidRPr="007D6F7E">
        <w:rPr>
          <w:rFonts w:ascii="TH Sarabun New" w:eastAsia="TH Sarabun New" w:hAnsi="TH Sarabun New" w:cs="TH Sarabun New"/>
          <w:spacing w:val="-4"/>
          <w:sz w:val="32"/>
          <w:szCs w:val="32"/>
          <w:lang w:val="th"/>
        </w:rPr>
        <w:t xml:space="preserve">Source Code </w:t>
      </w:r>
      <w:r w:rsidRPr="007D6F7E">
        <w:rPr>
          <w:rFonts w:ascii="TH Sarabun New" w:eastAsia="TH Sarabun New" w:hAnsi="TH Sarabun New" w:cs="TH Sarabun New"/>
          <w:spacing w:val="-4"/>
          <w:sz w:val="32"/>
          <w:szCs w:val="32"/>
          <w:cs/>
          <w:lang w:val="th"/>
        </w:rPr>
        <w:t xml:space="preserve">ทั้งหมดพร้อม </w:t>
      </w:r>
      <w:r w:rsidRPr="007D6F7E">
        <w:rPr>
          <w:rFonts w:ascii="TH Sarabun New" w:eastAsia="TH Sarabun New" w:hAnsi="TH Sarabun New" w:cs="TH Sarabun New"/>
          <w:spacing w:val="-4"/>
          <w:sz w:val="32"/>
          <w:szCs w:val="32"/>
          <w:lang w:val="th"/>
        </w:rPr>
        <w:t xml:space="preserve">Project Development </w:t>
      </w:r>
      <w:r w:rsidRPr="007D6F7E">
        <w:rPr>
          <w:rFonts w:ascii="TH Sarabun New" w:eastAsia="TH Sarabun New" w:hAnsi="TH Sarabun New" w:cs="TH Sarabun New"/>
          <w:spacing w:val="-4"/>
          <w:sz w:val="32"/>
          <w:szCs w:val="32"/>
          <w:cs/>
          <w:lang w:val="th"/>
        </w:rPr>
        <w:t>ที่สามารถนำไปพัฒนาต่อได้</w:t>
      </w:r>
    </w:p>
    <w:p w14:paraId="591CB3AF" w14:textId="7CED80DF" w:rsidR="00973C47" w:rsidRPr="0092630D" w:rsidRDefault="00973C47" w:rsidP="00B95B68">
      <w:pPr>
        <w:pStyle w:val="ListParagraph"/>
        <w:numPr>
          <w:ilvl w:val="1"/>
          <w:numId w:val="14"/>
        </w:numPr>
        <w:spacing w:after="0" w:line="240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เครื่องมือ (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Tools)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ต่าง ๆ ที่ใช้ในการพัฒนาระบบพร้อม 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>License Software</w:t>
      </w:r>
    </w:p>
    <w:p w14:paraId="3D26280D" w14:textId="4E1ADFBA" w:rsidR="00973C47" w:rsidRPr="0092630D" w:rsidRDefault="00973C47" w:rsidP="00B95B68">
      <w:pPr>
        <w:pStyle w:val="ListParagraph"/>
        <w:numPr>
          <w:ilvl w:val="1"/>
          <w:numId w:val="14"/>
        </w:numPr>
        <w:spacing w:after="0" w:line="240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คู่มือ 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Backup &amp; Install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 xml:space="preserve">ทั้งข้อมูลในฐานข้อมูล ไฟล์ </w:t>
      </w: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 xml:space="preserve">Media 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ต่าง ๆ และระบบงาน</w:t>
      </w:r>
    </w:p>
    <w:p w14:paraId="1E666ADA" w14:textId="0D6D8D17" w:rsidR="00973C47" w:rsidRPr="0092630D" w:rsidRDefault="00973C47" w:rsidP="00B95B68">
      <w:pPr>
        <w:pStyle w:val="ListParagraph"/>
        <w:numPr>
          <w:ilvl w:val="1"/>
          <w:numId w:val="14"/>
        </w:numPr>
        <w:spacing w:after="0" w:line="240" w:lineRule="auto"/>
        <w:ind w:left="2160"/>
        <w:jc w:val="thaiDistribute"/>
        <w:rPr>
          <w:rFonts w:ascii="TH Sarabun New" w:eastAsia="TH Sarabun New" w:hAnsi="TH Sarabun New" w:cs="TH Sarabun New"/>
          <w:sz w:val="32"/>
          <w:szCs w:val="32"/>
          <w:lang w:val="th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lang w:val="th"/>
        </w:rPr>
        <w:t>Access Right (</w:t>
      </w:r>
      <w:r w:rsidRPr="0092630D">
        <w:rPr>
          <w:rFonts w:ascii="TH Sarabun New" w:eastAsia="TH Sarabun New" w:hAnsi="TH Sarabun New" w:cs="TH Sarabun New"/>
          <w:sz w:val="32"/>
          <w:szCs w:val="32"/>
          <w:cs/>
          <w:lang w:val="th"/>
        </w:rPr>
        <w:t>สิทธิ์การเข้าใช้งานโปรแกรม)</w:t>
      </w:r>
    </w:p>
    <w:p w14:paraId="74BE30F3" w14:textId="285E82C6" w:rsidR="10760607" w:rsidRPr="007D6F7E" w:rsidRDefault="00973C47" w:rsidP="007D6F7E">
      <w:pPr>
        <w:ind w:left="1800" w:hanging="360"/>
        <w:jc w:val="thaiDistribute"/>
        <w:rPr>
          <w:rFonts w:ascii="TH Sarabun New" w:eastAsia="TH Sarabun New" w:hAnsi="TH Sarabun New" w:cs="TH Sarabun New"/>
          <w:sz w:val="32"/>
          <w:szCs w:val="32"/>
        </w:rPr>
      </w:pPr>
      <w:r w:rsidRPr="0092630D">
        <w:rPr>
          <w:rFonts w:ascii="TH Sarabun New" w:eastAsia="TH Sarabun New" w:hAnsi="TH Sarabun New" w:cs="TH Sarabun New"/>
          <w:sz w:val="32"/>
          <w:szCs w:val="32"/>
          <w:cs/>
        </w:rPr>
        <w:t>6</w:t>
      </w:r>
      <w:r w:rsidR="10760607" w:rsidRPr="0092630D">
        <w:rPr>
          <w:rFonts w:ascii="TH Sarabun New" w:eastAsia="TH Sarabun New" w:hAnsi="TH Sarabun New" w:cs="TH Sarabun New"/>
          <w:sz w:val="32"/>
          <w:szCs w:val="32"/>
        </w:rPr>
        <w:t xml:space="preserve">) </w:t>
      </w:r>
      <w:r w:rsidR="00675516" w:rsidRPr="0092630D">
        <w:rPr>
          <w:rFonts w:ascii="TH Sarabun New" w:eastAsia="TH Sarabun New" w:hAnsi="TH Sarabun New" w:cs="TH Sarabun New"/>
          <w:sz w:val="32"/>
          <w:szCs w:val="32"/>
          <w:cs/>
        </w:rPr>
        <w:tab/>
      </w:r>
      <w:r w:rsidR="10760607" w:rsidRPr="0092630D">
        <w:rPr>
          <w:rFonts w:ascii="TH Sarabun New" w:eastAsia="TH Sarabun New" w:hAnsi="TH Sarabun New" w:cs="TH Sarabun New"/>
          <w:sz w:val="32"/>
          <w:szCs w:val="32"/>
        </w:rPr>
        <w:t>จัดทำคู่มือการใช้งานระบบ จำนวน 150 เล่ม และคู่มือการดูแลระบบสารสนเทศจำนวน 2 เล่ม</w:t>
      </w:r>
    </w:p>
    <w:p w14:paraId="73C424CC" w14:textId="6CFD7D4A" w:rsidR="00336CCF" w:rsidRPr="009A6F33" w:rsidRDefault="00336CCF" w:rsidP="00E64A35">
      <w:pPr>
        <w:pStyle w:val="Heading1"/>
        <w:tabs>
          <w:tab w:val="left" w:pos="720"/>
        </w:tabs>
        <w:spacing w:before="0" w:after="0"/>
        <w:jc w:val="thaiDistribute"/>
        <w:rPr>
          <w:rFonts w:ascii="TH Sarabun New" w:hAnsi="TH Sarabun New" w:cs="TH Sarabun New"/>
          <w:szCs w:val="32"/>
        </w:rPr>
      </w:pPr>
      <w:bookmarkStart w:id="14" w:name="_Toc123899325"/>
      <w:r w:rsidRPr="009A6F33">
        <w:rPr>
          <w:rFonts w:ascii="TH Sarabun New" w:hAnsi="TH Sarabun New" w:cs="TH Sarabun New"/>
          <w:szCs w:val="32"/>
        </w:rPr>
        <w:t>3.2</w:t>
      </w:r>
      <w:r w:rsidRPr="009A6F33">
        <w:rPr>
          <w:rFonts w:ascii="TH Sarabun New" w:hAnsi="TH Sarabun New" w:cs="TH Sarabun New"/>
          <w:b w:val="0"/>
          <w:bCs w:val="0"/>
          <w:szCs w:val="32"/>
          <w:cs/>
        </w:rPr>
        <w:t xml:space="preserve"> </w:t>
      </w:r>
      <w:r w:rsidR="00CB4BA3" w:rsidRPr="009A6F33">
        <w:rPr>
          <w:rFonts w:ascii="TH Sarabun New" w:hAnsi="TH Sarabun New" w:cs="TH Sarabun New"/>
          <w:b w:val="0"/>
          <w:bCs w:val="0"/>
          <w:szCs w:val="32"/>
          <w:cs/>
        </w:rPr>
        <w:tab/>
      </w:r>
      <w:r w:rsidRPr="009A6F33">
        <w:rPr>
          <w:rFonts w:ascii="TH Sarabun New" w:hAnsi="TH Sarabun New" w:cs="TH Sarabun New"/>
          <w:szCs w:val="32"/>
          <w:cs/>
        </w:rPr>
        <w:t>เอกสาร รายงาน และกำหนดการส่งมอบ</w:t>
      </w:r>
      <w:bookmarkEnd w:id="14"/>
    </w:p>
    <w:p w14:paraId="723E0B73" w14:textId="244CAA45" w:rsidR="00915EFF" w:rsidRPr="009A6F33" w:rsidRDefault="00336CCF" w:rsidP="00E64A35">
      <w:pPr>
        <w:pStyle w:val="Heading3"/>
        <w:numPr>
          <w:ilvl w:val="0"/>
          <w:numId w:val="0"/>
        </w:numPr>
        <w:tabs>
          <w:tab w:val="left" w:pos="1440"/>
        </w:tabs>
        <w:ind w:left="720"/>
        <w:jc w:val="thaiDistribute"/>
        <w:rPr>
          <w:rFonts w:ascii="TH Sarabun New" w:hAnsi="TH Sarabun New" w:cs="TH Sarabun New"/>
          <w:sz w:val="32"/>
          <w:szCs w:val="32"/>
        </w:rPr>
      </w:pPr>
      <w:bookmarkStart w:id="15" w:name="_Toc123899326"/>
      <w:r w:rsidRPr="009A6F33">
        <w:rPr>
          <w:rFonts w:ascii="TH Sarabun New" w:hAnsi="TH Sarabun New" w:cs="TH Sarabun New"/>
          <w:sz w:val="32"/>
          <w:szCs w:val="32"/>
        </w:rPr>
        <w:t>3.1.1</w:t>
      </w:r>
      <w:r w:rsidR="00915EFF" w:rsidRPr="009A6F33">
        <w:rPr>
          <w:rFonts w:ascii="TH Sarabun New" w:hAnsi="TH Sarabun New" w:cs="TH Sarabun New"/>
          <w:sz w:val="32"/>
          <w:szCs w:val="32"/>
        </w:rPr>
        <w:t xml:space="preserve"> </w:t>
      </w:r>
      <w:r w:rsidR="003A2513" w:rsidRPr="009A6F33">
        <w:rPr>
          <w:rFonts w:ascii="TH Sarabun New" w:hAnsi="TH Sarabun New" w:cs="TH Sarabun New"/>
          <w:sz w:val="32"/>
          <w:szCs w:val="32"/>
          <w:cs/>
        </w:rPr>
        <w:tab/>
      </w:r>
      <w:r w:rsidR="00915EFF" w:rsidRPr="009A6F33">
        <w:rPr>
          <w:rFonts w:ascii="TH Sarabun New" w:hAnsi="TH Sarabun New" w:cs="TH Sarabun New"/>
          <w:sz w:val="32"/>
          <w:szCs w:val="32"/>
          <w:cs/>
        </w:rPr>
        <w:t>รายงานเบื้องต้น (</w:t>
      </w:r>
      <w:r w:rsidR="00915EFF" w:rsidRPr="009A6F33">
        <w:rPr>
          <w:rFonts w:ascii="TH Sarabun New" w:hAnsi="TH Sarabun New" w:cs="TH Sarabun New"/>
          <w:sz w:val="32"/>
          <w:szCs w:val="32"/>
        </w:rPr>
        <w:t>INCEPTION REPORT)</w:t>
      </w:r>
      <w:bookmarkEnd w:id="15"/>
    </w:p>
    <w:p w14:paraId="514A3210" w14:textId="6524C005" w:rsidR="00915EFF" w:rsidRPr="009A6F33" w:rsidRDefault="00915EFF" w:rsidP="00E64A35">
      <w:pPr>
        <w:ind w:left="72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ab/>
        <w:t>ที่ปรึกษาต้องส่งรายงานเบื้องต้นพร้อมแผนการปฏิบัติงาน จำนวน 20 ฉบับ ให้ผู้ว่าจ้างภายใน 30 วัน นับถัดจากวันลงนามในสัญญา โดยรายงานเบื้องต้นต้องประกอบด้วย</w:t>
      </w:r>
    </w:p>
    <w:p w14:paraId="266F703F" w14:textId="4AFFAB7F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0" w:line="240" w:lineRule="auto"/>
        <w:ind w:left="2155" w:hanging="671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>ความเป็นมาของโครงการ และวัตถุประสงค์ของโครงการ</w:t>
      </w:r>
    </w:p>
    <w:p w14:paraId="1C31F1F6" w14:textId="69A22E91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0" w:line="240" w:lineRule="auto"/>
        <w:ind w:left="2155" w:hanging="671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>ขั้นตอนและวิธีการดำเนินการ</w:t>
      </w:r>
    </w:p>
    <w:p w14:paraId="431C3260" w14:textId="1CEAD6F5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0" w:line="240" w:lineRule="auto"/>
        <w:ind w:left="2155" w:hanging="671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 xml:space="preserve">ขอบเขตของงาน </w:t>
      </w:r>
    </w:p>
    <w:p w14:paraId="2BC555B5" w14:textId="0FE12BDA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0" w:line="240" w:lineRule="auto"/>
        <w:ind w:left="2155" w:hanging="671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 xml:space="preserve">แนวทางและวิธีการศึกษาตามขอบเขตของงานที่กำหนด </w:t>
      </w:r>
    </w:p>
    <w:p w14:paraId="4C75C982" w14:textId="7F7E8865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120" w:line="240" w:lineRule="auto"/>
        <w:ind w:left="2155" w:hanging="669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>แผนการดำเนินงาน และแผนการทำงานของบุคลากรในโครงการ</w:t>
      </w:r>
    </w:p>
    <w:p w14:paraId="5DC06860" w14:textId="233CEEE8" w:rsidR="00915EFF" w:rsidRPr="009A6F33" w:rsidRDefault="00336CCF" w:rsidP="00E64A35">
      <w:pPr>
        <w:pStyle w:val="Heading3"/>
        <w:numPr>
          <w:ilvl w:val="0"/>
          <w:numId w:val="0"/>
        </w:numPr>
        <w:tabs>
          <w:tab w:val="clear" w:pos="1620"/>
          <w:tab w:val="left" w:pos="1440"/>
        </w:tabs>
        <w:ind w:left="720"/>
        <w:jc w:val="thaiDistribute"/>
        <w:rPr>
          <w:rFonts w:ascii="TH Sarabun New" w:hAnsi="TH Sarabun New" w:cs="TH Sarabun New"/>
          <w:sz w:val="32"/>
          <w:szCs w:val="32"/>
        </w:rPr>
      </w:pPr>
      <w:bookmarkStart w:id="16" w:name="_Toc123899327"/>
      <w:r w:rsidRPr="009A6F33">
        <w:rPr>
          <w:rFonts w:ascii="TH Sarabun New" w:hAnsi="TH Sarabun New" w:cs="TH Sarabun New"/>
          <w:sz w:val="32"/>
          <w:szCs w:val="32"/>
        </w:rPr>
        <w:t>3.1.2</w:t>
      </w:r>
      <w:r w:rsidR="003A2513" w:rsidRPr="009A6F33">
        <w:rPr>
          <w:rFonts w:ascii="TH Sarabun New" w:hAnsi="TH Sarabun New" w:cs="TH Sarabun New"/>
          <w:sz w:val="32"/>
          <w:szCs w:val="32"/>
          <w:cs/>
        </w:rPr>
        <w:tab/>
      </w:r>
      <w:r w:rsidR="00915EFF" w:rsidRPr="009A6F33">
        <w:rPr>
          <w:rFonts w:ascii="TH Sarabun New" w:hAnsi="TH Sarabun New" w:cs="TH Sarabun New"/>
          <w:sz w:val="32"/>
          <w:szCs w:val="32"/>
          <w:cs/>
        </w:rPr>
        <w:t>รายงานความก้าวหน้าฉบับที่ 1 (</w:t>
      </w:r>
      <w:r w:rsidR="00915EFF" w:rsidRPr="009A6F33">
        <w:rPr>
          <w:rFonts w:ascii="TH Sarabun New" w:hAnsi="TH Sarabun New" w:cs="TH Sarabun New"/>
          <w:sz w:val="32"/>
          <w:szCs w:val="32"/>
        </w:rPr>
        <w:t>PROGRESS REPORT I)</w:t>
      </w:r>
      <w:bookmarkEnd w:id="16"/>
    </w:p>
    <w:p w14:paraId="39711726" w14:textId="0F94CE86" w:rsidR="00915EFF" w:rsidRPr="009A6F33" w:rsidRDefault="00915EFF" w:rsidP="00E64A35">
      <w:pPr>
        <w:ind w:left="720"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 xml:space="preserve">ที่ปรึกษาต้องส่งรายงานความก้าวหน้าฉบับที่ 1 จำนวน 20 ฉบับ ให้ผู้ว่าจ้างภายใน 90 วัน </w:t>
      </w:r>
      <w:r w:rsidR="00805725" w:rsidRPr="009A6F33">
        <w:rPr>
          <w:rFonts w:ascii="TH Sarabun New" w:hAnsi="TH Sarabun New" w:cs="TH Sarabun New"/>
          <w:sz w:val="32"/>
          <w:szCs w:val="32"/>
          <w:cs/>
        </w:rPr>
        <w:br/>
      </w:r>
      <w:r w:rsidRPr="009A6F33">
        <w:rPr>
          <w:rFonts w:ascii="TH Sarabun New" w:hAnsi="TH Sarabun New" w:cs="TH Sarabun New"/>
          <w:sz w:val="32"/>
          <w:szCs w:val="32"/>
          <w:cs/>
        </w:rPr>
        <w:t xml:space="preserve">โดยรายงานความก้าวหน้าฉบับที่ 1 ต้องประกอบด้วย </w:t>
      </w:r>
    </w:p>
    <w:p w14:paraId="4291D257" w14:textId="0489529B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0" w:line="240" w:lineRule="auto"/>
        <w:ind w:left="2155" w:hanging="671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>ความก้าวหน้าของงานแต่ละด้าน</w:t>
      </w:r>
    </w:p>
    <w:p w14:paraId="6F3F1CA8" w14:textId="691B0A36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0" w:line="240" w:lineRule="auto"/>
        <w:ind w:left="2155" w:hanging="671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 xml:space="preserve">ผลสรุปการปฏิบัติงานในช่วงที่ผ่านมา </w:t>
      </w:r>
    </w:p>
    <w:p w14:paraId="633B5D0E" w14:textId="0210EAAD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0" w:line="240" w:lineRule="auto"/>
        <w:ind w:left="2155" w:hanging="671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>งานในข้อ 4.1 แล้วเสร็จ</w:t>
      </w:r>
    </w:p>
    <w:p w14:paraId="776DBE05" w14:textId="67A0082B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120" w:line="240" w:lineRule="auto"/>
        <w:ind w:left="2155" w:hanging="669"/>
        <w:contextualSpacing w:val="0"/>
        <w:jc w:val="thaiDistribute"/>
        <w:rPr>
          <w:rFonts w:ascii="TH Sarabun New" w:hAnsi="TH Sarabun New" w:cs="TH Sarabun New"/>
          <w:spacing w:val="-8"/>
          <w:sz w:val="32"/>
          <w:szCs w:val="32"/>
        </w:rPr>
      </w:pPr>
      <w:r w:rsidRPr="009A6F33">
        <w:rPr>
          <w:rFonts w:ascii="TH Sarabun New" w:hAnsi="TH Sarabun New" w:cs="TH Sarabun New"/>
          <w:spacing w:val="-8"/>
          <w:sz w:val="32"/>
          <w:szCs w:val="32"/>
          <w:cs/>
        </w:rPr>
        <w:t>รายงานเกี่ยวกับความล่าช้าและปัญหา (ถ้ามี) ตลอดจนวิธีแก้ไขอุปสรรคต่าง</w:t>
      </w:r>
      <w:r w:rsidR="00011D14" w:rsidRPr="009A6F33">
        <w:rPr>
          <w:rFonts w:ascii="TH Sarabun New" w:hAnsi="TH Sarabun New" w:cs="TH Sarabun New"/>
          <w:spacing w:val="-8"/>
          <w:sz w:val="32"/>
          <w:szCs w:val="32"/>
          <w:cs/>
        </w:rPr>
        <w:t xml:space="preserve"> </w:t>
      </w:r>
      <w:r w:rsidRPr="009A6F33">
        <w:rPr>
          <w:rFonts w:ascii="TH Sarabun New" w:hAnsi="TH Sarabun New" w:cs="TH Sarabun New"/>
          <w:spacing w:val="-8"/>
          <w:sz w:val="32"/>
          <w:szCs w:val="32"/>
          <w:cs/>
        </w:rPr>
        <w:t>ๆ โดยละเอียด</w:t>
      </w:r>
    </w:p>
    <w:p w14:paraId="481FC126" w14:textId="6DFDBDAF" w:rsidR="00915EFF" w:rsidRPr="009A6F33" w:rsidRDefault="00336CCF" w:rsidP="00E64A35">
      <w:pPr>
        <w:pStyle w:val="Heading3"/>
        <w:numPr>
          <w:ilvl w:val="0"/>
          <w:numId w:val="0"/>
        </w:numPr>
        <w:tabs>
          <w:tab w:val="clear" w:pos="1620"/>
          <w:tab w:val="left" w:pos="1440"/>
        </w:tabs>
        <w:ind w:left="720"/>
        <w:jc w:val="thaiDistribute"/>
        <w:rPr>
          <w:rFonts w:ascii="TH Sarabun New" w:hAnsi="TH Sarabun New" w:cs="TH Sarabun New"/>
          <w:sz w:val="32"/>
          <w:szCs w:val="32"/>
        </w:rPr>
      </w:pPr>
      <w:bookmarkStart w:id="17" w:name="_Toc123899328"/>
      <w:r w:rsidRPr="009A6F33">
        <w:rPr>
          <w:rFonts w:ascii="TH Sarabun New" w:hAnsi="TH Sarabun New" w:cs="TH Sarabun New"/>
          <w:sz w:val="32"/>
          <w:szCs w:val="32"/>
        </w:rPr>
        <w:lastRenderedPageBreak/>
        <w:t>3.1.3</w:t>
      </w:r>
      <w:r w:rsidR="00915EFF" w:rsidRPr="009A6F33">
        <w:rPr>
          <w:rFonts w:ascii="TH Sarabun New" w:hAnsi="TH Sarabun New" w:cs="TH Sarabun New"/>
          <w:sz w:val="32"/>
          <w:szCs w:val="32"/>
        </w:rPr>
        <w:t xml:space="preserve"> </w:t>
      </w:r>
      <w:r w:rsidR="00180192" w:rsidRPr="009A6F33">
        <w:rPr>
          <w:rFonts w:ascii="TH Sarabun New" w:hAnsi="TH Sarabun New" w:cs="TH Sarabun New"/>
          <w:sz w:val="32"/>
          <w:szCs w:val="32"/>
          <w:cs/>
        </w:rPr>
        <w:tab/>
      </w:r>
      <w:r w:rsidR="00915EFF" w:rsidRPr="009A6F33">
        <w:rPr>
          <w:rFonts w:ascii="TH Sarabun New" w:hAnsi="TH Sarabun New" w:cs="TH Sarabun New"/>
          <w:sz w:val="32"/>
          <w:szCs w:val="32"/>
          <w:cs/>
        </w:rPr>
        <w:t>รายงานขั้นกลาง (</w:t>
      </w:r>
      <w:r w:rsidR="00915EFF" w:rsidRPr="009A6F33">
        <w:rPr>
          <w:rFonts w:ascii="TH Sarabun New" w:hAnsi="TH Sarabun New" w:cs="TH Sarabun New"/>
          <w:sz w:val="32"/>
          <w:szCs w:val="32"/>
        </w:rPr>
        <w:t>INTERIM REPORT)</w:t>
      </w:r>
      <w:bookmarkEnd w:id="17"/>
    </w:p>
    <w:p w14:paraId="0541A80C" w14:textId="77777777" w:rsidR="00915EFF" w:rsidRPr="009A6F33" w:rsidRDefault="00915EFF" w:rsidP="00E64A35">
      <w:pPr>
        <w:ind w:left="720"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 xml:space="preserve">ที่ปรึกษาต้องส่งรายงานขั้นกลาง จำนวน 20 ฉบับ ให้ผู้ว่าจ้างภายใน 150 วัน นับถัดจากวันลงนามในสัญญา โดยรายงานขั้นกลางต้องประกอบด้วย </w:t>
      </w:r>
    </w:p>
    <w:p w14:paraId="42D894A6" w14:textId="49D3488F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0" w:line="240" w:lineRule="auto"/>
        <w:ind w:left="2155" w:hanging="671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>ความก้าวหน้าของงานแต่ละด้าน</w:t>
      </w:r>
    </w:p>
    <w:p w14:paraId="09CB784E" w14:textId="3B3F6702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0" w:line="240" w:lineRule="auto"/>
        <w:ind w:left="2155" w:hanging="671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>ผลสรุปการปฏิบัติงานในช่วงที่ผ่านมา</w:t>
      </w:r>
    </w:p>
    <w:p w14:paraId="5DD2ED33" w14:textId="0EAB2180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0" w:line="240" w:lineRule="auto"/>
        <w:ind w:left="2155" w:hanging="671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 xml:space="preserve">งานในข้อ 4.2 </w:t>
      </w:r>
      <w:r w:rsidR="002C4F5E" w:rsidRPr="009A6F33">
        <w:rPr>
          <w:rFonts w:ascii="TH Sarabun New" w:hAnsi="TH Sarabun New" w:cs="TH Sarabun New"/>
          <w:sz w:val="32"/>
          <w:szCs w:val="32"/>
          <w:cs/>
        </w:rPr>
        <w:t>และข้อ 4.</w:t>
      </w:r>
      <w:r w:rsidR="00B62CA6" w:rsidRPr="009A6F33">
        <w:rPr>
          <w:rFonts w:ascii="TH Sarabun New" w:hAnsi="TH Sarabun New" w:cs="TH Sarabun New"/>
          <w:sz w:val="32"/>
          <w:szCs w:val="32"/>
          <w:cs/>
        </w:rPr>
        <w:t>3.1- 4.3.4 แล้วเสร็จ</w:t>
      </w:r>
    </w:p>
    <w:p w14:paraId="52776FB0" w14:textId="0E781B4D" w:rsidR="00915EFF" w:rsidRPr="007D6F7E" w:rsidRDefault="00915EFF" w:rsidP="00E64A35">
      <w:pPr>
        <w:pStyle w:val="ListParagraph"/>
        <w:numPr>
          <w:ilvl w:val="0"/>
          <w:numId w:val="4"/>
        </w:numPr>
        <w:tabs>
          <w:tab w:val="left" w:pos="1843"/>
        </w:tabs>
        <w:spacing w:after="0" w:line="240" w:lineRule="auto"/>
        <w:ind w:left="2155" w:hanging="671"/>
        <w:contextualSpacing w:val="0"/>
        <w:jc w:val="thaiDistribute"/>
        <w:rPr>
          <w:rFonts w:ascii="TH Sarabun New" w:hAnsi="TH Sarabun New" w:cs="TH Sarabun New"/>
          <w:spacing w:val="-8"/>
          <w:sz w:val="32"/>
          <w:szCs w:val="32"/>
        </w:rPr>
      </w:pPr>
      <w:r w:rsidRPr="009A6F33">
        <w:rPr>
          <w:rFonts w:ascii="TH Sarabun New" w:hAnsi="TH Sarabun New" w:cs="TH Sarabun New"/>
          <w:spacing w:val="-8"/>
          <w:sz w:val="32"/>
          <w:szCs w:val="32"/>
          <w:cs/>
        </w:rPr>
        <w:t>รายงานเกี่ยวกับความล่าช้าและปัญหา (ถ้ามี) ตลอดจนวิธีแก้ไขอุปสรรคต่าง</w:t>
      </w:r>
      <w:r w:rsidR="00180192" w:rsidRPr="009A6F33">
        <w:rPr>
          <w:rFonts w:ascii="TH Sarabun New" w:hAnsi="TH Sarabun New" w:cs="TH Sarabun New"/>
          <w:spacing w:val="-8"/>
          <w:sz w:val="32"/>
          <w:szCs w:val="32"/>
          <w:cs/>
        </w:rPr>
        <w:t xml:space="preserve"> </w:t>
      </w:r>
      <w:r w:rsidRPr="009A6F33">
        <w:rPr>
          <w:rFonts w:ascii="TH Sarabun New" w:hAnsi="TH Sarabun New" w:cs="TH Sarabun New"/>
          <w:spacing w:val="-8"/>
          <w:sz w:val="32"/>
          <w:szCs w:val="32"/>
          <w:cs/>
        </w:rPr>
        <w:t>ๆ โดยละเอียด</w:t>
      </w:r>
    </w:p>
    <w:p w14:paraId="34F22A82" w14:textId="7BF45A0A" w:rsidR="00915EFF" w:rsidRPr="009A6F33" w:rsidRDefault="00336CCF" w:rsidP="00E64A35">
      <w:pPr>
        <w:pStyle w:val="Heading3"/>
        <w:numPr>
          <w:ilvl w:val="0"/>
          <w:numId w:val="0"/>
        </w:numPr>
        <w:tabs>
          <w:tab w:val="clear" w:pos="1620"/>
          <w:tab w:val="left" w:pos="1440"/>
        </w:tabs>
        <w:ind w:left="720"/>
        <w:jc w:val="thaiDistribute"/>
        <w:rPr>
          <w:rFonts w:ascii="TH Sarabun New" w:hAnsi="TH Sarabun New" w:cs="TH Sarabun New"/>
          <w:sz w:val="32"/>
          <w:szCs w:val="32"/>
        </w:rPr>
      </w:pPr>
      <w:bookmarkStart w:id="18" w:name="_Toc123899329"/>
      <w:r w:rsidRPr="009A6F33">
        <w:rPr>
          <w:rFonts w:ascii="TH Sarabun New" w:hAnsi="TH Sarabun New" w:cs="TH Sarabun New"/>
          <w:sz w:val="32"/>
          <w:szCs w:val="32"/>
        </w:rPr>
        <w:t>3.1.4</w:t>
      </w:r>
      <w:r w:rsidR="00915EFF" w:rsidRPr="009A6F33">
        <w:rPr>
          <w:rFonts w:ascii="TH Sarabun New" w:hAnsi="TH Sarabun New" w:cs="TH Sarabun New"/>
          <w:sz w:val="32"/>
          <w:szCs w:val="32"/>
        </w:rPr>
        <w:t xml:space="preserve"> </w:t>
      </w:r>
      <w:r w:rsidR="00AE4951" w:rsidRPr="009A6F33">
        <w:rPr>
          <w:rFonts w:ascii="TH Sarabun New" w:hAnsi="TH Sarabun New" w:cs="TH Sarabun New"/>
          <w:sz w:val="32"/>
          <w:szCs w:val="32"/>
          <w:cs/>
        </w:rPr>
        <w:tab/>
      </w:r>
      <w:r w:rsidR="00915EFF" w:rsidRPr="009A6F33">
        <w:rPr>
          <w:rFonts w:ascii="TH Sarabun New" w:hAnsi="TH Sarabun New" w:cs="TH Sarabun New"/>
          <w:sz w:val="32"/>
          <w:szCs w:val="32"/>
          <w:cs/>
        </w:rPr>
        <w:t>รายงานความก้าวหน้าฉบับที่ 2 (</w:t>
      </w:r>
      <w:r w:rsidR="00915EFF" w:rsidRPr="009A6F33">
        <w:rPr>
          <w:rFonts w:ascii="TH Sarabun New" w:hAnsi="TH Sarabun New" w:cs="TH Sarabun New"/>
          <w:sz w:val="32"/>
          <w:szCs w:val="32"/>
        </w:rPr>
        <w:t>PROGRESS REPORT II)</w:t>
      </w:r>
      <w:bookmarkEnd w:id="18"/>
    </w:p>
    <w:p w14:paraId="49558F46" w14:textId="4E5D5871" w:rsidR="00915EFF" w:rsidRPr="009A6F33" w:rsidRDefault="00915EFF" w:rsidP="00E64A35">
      <w:pPr>
        <w:ind w:left="720"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pacing w:val="-10"/>
          <w:sz w:val="32"/>
          <w:szCs w:val="32"/>
          <w:cs/>
        </w:rPr>
        <w:t>ที่ปรึกษาต้องส่งรายงานขั้นกลาง จำนวน 20 ฉบับ ให้ผู้ว่าจ้างภายใน 210 วัน นับถัดจากวันลงนาม</w:t>
      </w:r>
      <w:r w:rsidRPr="009A6F33">
        <w:rPr>
          <w:rFonts w:ascii="TH Sarabun New" w:hAnsi="TH Sarabun New" w:cs="TH Sarabun New"/>
          <w:sz w:val="32"/>
          <w:szCs w:val="32"/>
          <w:cs/>
        </w:rPr>
        <w:t xml:space="preserve">ในสัญญา โดยรายงานขั้นกลางต้องประกอบด้วย </w:t>
      </w:r>
    </w:p>
    <w:p w14:paraId="7266464B" w14:textId="50348015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0" w:line="240" w:lineRule="auto"/>
        <w:ind w:left="2155" w:hanging="671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>ความก้าวหน้าของงานแต่ละด้าน</w:t>
      </w:r>
    </w:p>
    <w:p w14:paraId="58A3B197" w14:textId="14B14213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0" w:line="240" w:lineRule="auto"/>
        <w:ind w:left="2155" w:hanging="671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>ผลสรุปการปฏิบัติงานในช่วงที่ผ่านมา</w:t>
      </w:r>
    </w:p>
    <w:p w14:paraId="1AE0E1EC" w14:textId="1BAEEF0C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0" w:line="240" w:lineRule="auto"/>
        <w:ind w:left="2155" w:hanging="671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>งานข้อ 4.3</w:t>
      </w:r>
      <w:r w:rsidR="00FC6C4D" w:rsidRPr="009A6F33">
        <w:rPr>
          <w:rFonts w:ascii="TH Sarabun New" w:hAnsi="TH Sarabun New" w:cs="TH Sarabun New"/>
          <w:sz w:val="32"/>
          <w:szCs w:val="32"/>
          <w:cs/>
        </w:rPr>
        <w:t xml:space="preserve">.5 - 4.3.6 </w:t>
      </w:r>
      <w:r w:rsidRPr="009A6F33">
        <w:rPr>
          <w:rFonts w:ascii="TH Sarabun New" w:hAnsi="TH Sarabun New" w:cs="TH Sarabun New"/>
          <w:sz w:val="32"/>
          <w:szCs w:val="32"/>
          <w:cs/>
        </w:rPr>
        <w:t>และ 4.</w:t>
      </w:r>
      <w:r w:rsidR="00FC6C4D" w:rsidRPr="009A6F33">
        <w:rPr>
          <w:rFonts w:ascii="TH Sarabun New" w:hAnsi="TH Sarabun New" w:cs="TH Sarabun New"/>
          <w:sz w:val="32"/>
          <w:szCs w:val="32"/>
          <w:cs/>
        </w:rPr>
        <w:t>5</w:t>
      </w:r>
      <w:r w:rsidRPr="009A6F33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FC6C4D" w:rsidRPr="009A6F33">
        <w:rPr>
          <w:rFonts w:ascii="TH Sarabun New" w:hAnsi="TH Sarabun New" w:cs="TH Sarabun New"/>
          <w:sz w:val="32"/>
          <w:szCs w:val="32"/>
          <w:cs/>
        </w:rPr>
        <w:t>แล้วเสร็จ</w:t>
      </w:r>
    </w:p>
    <w:p w14:paraId="6B62FC0E" w14:textId="4D030BCA" w:rsidR="0084630B" w:rsidRPr="009A6F33" w:rsidRDefault="0084630B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0" w:line="240" w:lineRule="auto"/>
        <w:ind w:left="2155" w:hanging="671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>บทสื่อวีดีทัศน์ส</w:t>
      </w:r>
      <w:r w:rsidR="00FF3FB3" w:rsidRPr="009A6F33">
        <w:rPr>
          <w:rFonts w:ascii="TH Sarabun New" w:hAnsi="TH Sarabun New" w:cs="TH Sarabun New"/>
          <w:sz w:val="32"/>
          <w:szCs w:val="32"/>
          <w:cs/>
        </w:rPr>
        <w:t>ื่</w:t>
      </w:r>
      <w:r w:rsidRPr="009A6F33">
        <w:rPr>
          <w:rFonts w:ascii="TH Sarabun New" w:hAnsi="TH Sarabun New" w:cs="TH Sarabun New"/>
          <w:sz w:val="32"/>
          <w:szCs w:val="32"/>
          <w:cs/>
        </w:rPr>
        <w:t xml:space="preserve">อการสอนใช้งานระบบและประชาสัมพันธ์โครงการ </w:t>
      </w:r>
      <w:r w:rsidRPr="009A6F33">
        <w:rPr>
          <w:rFonts w:ascii="TH Sarabun New" w:hAnsi="TH Sarabun New" w:cs="TH Sarabun New"/>
          <w:sz w:val="32"/>
          <w:szCs w:val="32"/>
        </w:rPr>
        <w:t>(Script VDO)</w:t>
      </w:r>
    </w:p>
    <w:p w14:paraId="4047DC12" w14:textId="2EBB200A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120" w:line="240" w:lineRule="auto"/>
        <w:ind w:left="1888" w:hanging="391"/>
        <w:contextualSpacing w:val="0"/>
        <w:jc w:val="thaiDistribute"/>
        <w:rPr>
          <w:rFonts w:ascii="TH Sarabun New" w:hAnsi="TH Sarabun New" w:cs="TH Sarabun New"/>
          <w:spacing w:val="-8"/>
          <w:sz w:val="32"/>
          <w:szCs w:val="32"/>
        </w:rPr>
      </w:pPr>
      <w:r w:rsidRPr="009A6F33">
        <w:rPr>
          <w:rFonts w:ascii="TH Sarabun New" w:hAnsi="TH Sarabun New" w:cs="TH Sarabun New"/>
          <w:spacing w:val="-8"/>
          <w:sz w:val="32"/>
          <w:szCs w:val="32"/>
          <w:cs/>
        </w:rPr>
        <w:t>รายงานเกี่ยวกับความล่าช้าและปัญหา (ถ้ามี) ตลอดจนวิธีแก้ไขอุปสรรคต่าง</w:t>
      </w:r>
      <w:r w:rsidR="006F6388" w:rsidRPr="009A6F33">
        <w:rPr>
          <w:rFonts w:ascii="TH Sarabun New" w:hAnsi="TH Sarabun New" w:cs="TH Sarabun New"/>
          <w:spacing w:val="-8"/>
          <w:sz w:val="32"/>
          <w:szCs w:val="32"/>
          <w:cs/>
        </w:rPr>
        <w:t xml:space="preserve"> </w:t>
      </w:r>
      <w:r w:rsidRPr="009A6F33">
        <w:rPr>
          <w:rFonts w:ascii="TH Sarabun New" w:hAnsi="TH Sarabun New" w:cs="TH Sarabun New"/>
          <w:spacing w:val="-8"/>
          <w:sz w:val="32"/>
          <w:szCs w:val="32"/>
          <w:cs/>
        </w:rPr>
        <w:t>ๆ โด</w:t>
      </w:r>
      <w:r w:rsidR="00F01954" w:rsidRPr="009A6F33">
        <w:rPr>
          <w:rFonts w:ascii="TH Sarabun New" w:hAnsi="TH Sarabun New" w:cs="TH Sarabun New"/>
          <w:spacing w:val="-8"/>
          <w:sz w:val="32"/>
          <w:szCs w:val="32"/>
          <w:cs/>
        </w:rPr>
        <w:t>ย</w:t>
      </w:r>
      <w:r w:rsidRPr="009A6F33">
        <w:rPr>
          <w:rFonts w:ascii="TH Sarabun New" w:hAnsi="TH Sarabun New" w:cs="TH Sarabun New"/>
          <w:spacing w:val="-8"/>
          <w:sz w:val="32"/>
          <w:szCs w:val="32"/>
          <w:cs/>
        </w:rPr>
        <w:t>ละเอียด</w:t>
      </w:r>
    </w:p>
    <w:p w14:paraId="1FD2875E" w14:textId="5272EF8F" w:rsidR="00915EFF" w:rsidRPr="009A6F33" w:rsidRDefault="00336CCF" w:rsidP="00E64A35">
      <w:pPr>
        <w:pStyle w:val="Heading3"/>
        <w:numPr>
          <w:ilvl w:val="0"/>
          <w:numId w:val="0"/>
        </w:numPr>
        <w:tabs>
          <w:tab w:val="clear" w:pos="1620"/>
          <w:tab w:val="left" w:pos="1440"/>
        </w:tabs>
        <w:ind w:left="720"/>
        <w:jc w:val="thaiDistribute"/>
        <w:rPr>
          <w:rFonts w:ascii="TH Sarabun New" w:hAnsi="TH Sarabun New" w:cs="TH Sarabun New"/>
          <w:sz w:val="32"/>
          <w:szCs w:val="32"/>
        </w:rPr>
      </w:pPr>
      <w:bookmarkStart w:id="19" w:name="_Toc123899330"/>
      <w:r w:rsidRPr="009A6F33">
        <w:rPr>
          <w:rFonts w:ascii="TH Sarabun New" w:hAnsi="TH Sarabun New" w:cs="TH Sarabun New"/>
          <w:sz w:val="32"/>
          <w:szCs w:val="32"/>
        </w:rPr>
        <w:t>3.1.5</w:t>
      </w:r>
      <w:r w:rsidR="00915EFF" w:rsidRPr="009A6F33">
        <w:rPr>
          <w:rFonts w:ascii="TH Sarabun New" w:hAnsi="TH Sarabun New" w:cs="TH Sarabun New"/>
          <w:sz w:val="32"/>
          <w:szCs w:val="32"/>
        </w:rPr>
        <w:t xml:space="preserve"> </w:t>
      </w:r>
      <w:r w:rsidR="005C4A91" w:rsidRPr="009A6F33">
        <w:rPr>
          <w:rFonts w:ascii="TH Sarabun New" w:hAnsi="TH Sarabun New" w:cs="TH Sarabun New"/>
          <w:sz w:val="32"/>
          <w:szCs w:val="32"/>
          <w:cs/>
        </w:rPr>
        <w:tab/>
      </w:r>
      <w:r w:rsidR="00915EFF" w:rsidRPr="009A6F33">
        <w:rPr>
          <w:rFonts w:ascii="TH Sarabun New" w:hAnsi="TH Sarabun New" w:cs="TH Sarabun New"/>
          <w:sz w:val="32"/>
          <w:szCs w:val="32"/>
          <w:cs/>
        </w:rPr>
        <w:t>ร่างรายงานขั้นสุดท้าย (</w:t>
      </w:r>
      <w:r w:rsidR="00915EFF" w:rsidRPr="009A6F33">
        <w:rPr>
          <w:rFonts w:ascii="TH Sarabun New" w:hAnsi="TH Sarabun New" w:cs="TH Sarabun New"/>
          <w:sz w:val="32"/>
          <w:szCs w:val="32"/>
        </w:rPr>
        <w:t>DRAFT FINAL REPORT)</w:t>
      </w:r>
      <w:bookmarkEnd w:id="19"/>
    </w:p>
    <w:p w14:paraId="6A9FD90B" w14:textId="4750A039" w:rsidR="00915EFF" w:rsidRPr="009A6F33" w:rsidRDefault="00915EFF" w:rsidP="00E64A35">
      <w:pPr>
        <w:ind w:left="720"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>ที่</w:t>
      </w:r>
      <w:r w:rsidRPr="009A6F33">
        <w:rPr>
          <w:rFonts w:ascii="TH Sarabun New" w:hAnsi="TH Sarabun New" w:cs="TH Sarabun New"/>
          <w:spacing w:val="-10"/>
          <w:sz w:val="32"/>
          <w:szCs w:val="32"/>
          <w:cs/>
        </w:rPr>
        <w:t>ปรึกษา</w:t>
      </w:r>
      <w:r w:rsidRPr="009A6F33">
        <w:rPr>
          <w:rFonts w:ascii="TH Sarabun New" w:hAnsi="TH Sarabun New" w:cs="TH Sarabun New"/>
          <w:sz w:val="32"/>
          <w:szCs w:val="32"/>
          <w:cs/>
        </w:rPr>
        <w:t xml:space="preserve">ต้องส่งร่างรายงานขั้นสุดท้าย จำนวน 20 ฉบับ ให้ผู้ว่าจ้าง ภายใน </w:t>
      </w:r>
      <w:r w:rsidR="00AD200D" w:rsidRPr="009A6F33">
        <w:rPr>
          <w:rFonts w:ascii="TH Sarabun New" w:hAnsi="TH Sarabun New" w:cs="TH Sarabun New"/>
          <w:sz w:val="32"/>
          <w:szCs w:val="32"/>
          <w:cs/>
        </w:rPr>
        <w:t>2</w:t>
      </w:r>
      <w:r w:rsidRPr="009A6F33">
        <w:rPr>
          <w:rFonts w:ascii="TH Sarabun New" w:hAnsi="TH Sarabun New" w:cs="TH Sarabun New"/>
          <w:sz w:val="32"/>
          <w:szCs w:val="32"/>
          <w:cs/>
        </w:rPr>
        <w:t xml:space="preserve">40 วัน </w:t>
      </w:r>
      <w:r w:rsidR="00515224" w:rsidRPr="009A6F33">
        <w:rPr>
          <w:rFonts w:ascii="TH Sarabun New" w:hAnsi="TH Sarabun New" w:cs="TH Sarabun New"/>
          <w:sz w:val="32"/>
          <w:szCs w:val="32"/>
          <w:cs/>
        </w:rPr>
        <w:br/>
      </w:r>
      <w:r w:rsidRPr="009A6F33">
        <w:rPr>
          <w:rFonts w:ascii="TH Sarabun New" w:hAnsi="TH Sarabun New" w:cs="TH Sarabun New"/>
          <w:sz w:val="32"/>
          <w:szCs w:val="32"/>
          <w:cs/>
        </w:rPr>
        <w:t>นับถัดจากวันลงนามในสัญญา โดยร่างรายงานขั้นสุดท้าย ต้องประกอบด้วย</w:t>
      </w:r>
    </w:p>
    <w:p w14:paraId="1156682B" w14:textId="0342E4A4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0" w:line="240" w:lineRule="auto"/>
        <w:ind w:left="2155" w:hanging="671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>ความก้าวหน้าของงานแต่ละด้าน</w:t>
      </w:r>
    </w:p>
    <w:p w14:paraId="3AE7060C" w14:textId="3E9E80FC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0" w:line="240" w:lineRule="auto"/>
        <w:ind w:left="2155" w:hanging="671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 xml:space="preserve">ผลสรุปการปฏิบัติงานในช่วงที่ผ่านมา </w:t>
      </w:r>
    </w:p>
    <w:p w14:paraId="4BDFDEB0" w14:textId="304BDECA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0" w:line="240" w:lineRule="auto"/>
        <w:ind w:left="2155" w:hanging="671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>งานข้อ 4.3 และ 4.4 แล้วเสร็จ</w:t>
      </w:r>
    </w:p>
    <w:p w14:paraId="7A3FD78A" w14:textId="71C26283" w:rsidR="00FF3FB3" w:rsidRPr="009A6F33" w:rsidRDefault="00FF3FB3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0" w:line="240" w:lineRule="auto"/>
        <w:ind w:left="2155" w:hanging="671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>ร่างสื่อวิดีทัศน์การสอนใช้งานระบบและประชาสัมพันธ์โครงการ</w:t>
      </w:r>
    </w:p>
    <w:p w14:paraId="666EE817" w14:textId="4A2F133A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120" w:line="240" w:lineRule="auto"/>
        <w:ind w:left="1888" w:hanging="391"/>
        <w:contextualSpacing w:val="0"/>
        <w:jc w:val="thaiDistribute"/>
        <w:rPr>
          <w:rFonts w:ascii="TH Sarabun New" w:hAnsi="TH Sarabun New" w:cs="TH Sarabun New"/>
          <w:spacing w:val="-8"/>
          <w:sz w:val="32"/>
          <w:szCs w:val="32"/>
        </w:rPr>
      </w:pPr>
      <w:r w:rsidRPr="009A6F33">
        <w:rPr>
          <w:rFonts w:ascii="TH Sarabun New" w:hAnsi="TH Sarabun New" w:cs="TH Sarabun New"/>
          <w:spacing w:val="-8"/>
          <w:sz w:val="32"/>
          <w:szCs w:val="32"/>
          <w:cs/>
        </w:rPr>
        <w:t>รายงานเกี่ยวกับความล่าช้าและปัญหา (ถ้ามี) ตลอดจนวิธีแก้ไขอุปสรรคต่าง</w:t>
      </w:r>
      <w:r w:rsidR="00F01954" w:rsidRPr="009A6F33">
        <w:rPr>
          <w:rFonts w:ascii="TH Sarabun New" w:hAnsi="TH Sarabun New" w:cs="TH Sarabun New"/>
          <w:spacing w:val="-8"/>
          <w:sz w:val="32"/>
          <w:szCs w:val="32"/>
          <w:cs/>
        </w:rPr>
        <w:t xml:space="preserve"> </w:t>
      </w:r>
      <w:r w:rsidRPr="009A6F33">
        <w:rPr>
          <w:rFonts w:ascii="TH Sarabun New" w:hAnsi="TH Sarabun New" w:cs="TH Sarabun New"/>
          <w:spacing w:val="-8"/>
          <w:sz w:val="32"/>
          <w:szCs w:val="32"/>
          <w:cs/>
        </w:rPr>
        <w:t>ๆ โดยละเอียด</w:t>
      </w:r>
    </w:p>
    <w:p w14:paraId="47CAB89C" w14:textId="3F371517" w:rsidR="00915EFF" w:rsidRPr="009A6F33" w:rsidRDefault="00336CCF" w:rsidP="00E64A35">
      <w:pPr>
        <w:pStyle w:val="Heading3"/>
        <w:numPr>
          <w:ilvl w:val="0"/>
          <w:numId w:val="0"/>
        </w:numPr>
        <w:tabs>
          <w:tab w:val="clear" w:pos="1620"/>
          <w:tab w:val="left" w:pos="1440"/>
        </w:tabs>
        <w:ind w:left="720"/>
        <w:jc w:val="thaiDistribute"/>
        <w:rPr>
          <w:rFonts w:ascii="TH Sarabun New" w:hAnsi="TH Sarabun New" w:cs="TH Sarabun New"/>
          <w:sz w:val="32"/>
          <w:szCs w:val="32"/>
        </w:rPr>
      </w:pPr>
      <w:bookmarkStart w:id="20" w:name="_Toc123899331"/>
      <w:r w:rsidRPr="009A6F33">
        <w:rPr>
          <w:rFonts w:ascii="TH Sarabun New" w:hAnsi="TH Sarabun New" w:cs="TH Sarabun New"/>
          <w:sz w:val="32"/>
          <w:szCs w:val="32"/>
        </w:rPr>
        <w:t>3.1.6</w:t>
      </w:r>
      <w:r w:rsidR="00915EFF" w:rsidRPr="009A6F33">
        <w:rPr>
          <w:rFonts w:ascii="TH Sarabun New" w:hAnsi="TH Sarabun New" w:cs="TH Sarabun New"/>
          <w:sz w:val="32"/>
          <w:szCs w:val="32"/>
        </w:rPr>
        <w:t xml:space="preserve"> </w:t>
      </w:r>
      <w:r w:rsidR="005C4A91" w:rsidRPr="009A6F33">
        <w:rPr>
          <w:rFonts w:ascii="TH Sarabun New" w:hAnsi="TH Sarabun New" w:cs="TH Sarabun New"/>
          <w:sz w:val="32"/>
          <w:szCs w:val="32"/>
          <w:cs/>
        </w:rPr>
        <w:tab/>
      </w:r>
      <w:r w:rsidR="00915EFF" w:rsidRPr="009A6F33">
        <w:rPr>
          <w:rFonts w:ascii="TH Sarabun New" w:hAnsi="TH Sarabun New" w:cs="TH Sarabun New"/>
          <w:sz w:val="32"/>
          <w:szCs w:val="32"/>
          <w:cs/>
        </w:rPr>
        <w:t>รายงานขั้นสุดท้าย (</w:t>
      </w:r>
      <w:r w:rsidR="00915EFF" w:rsidRPr="009A6F33">
        <w:rPr>
          <w:rFonts w:ascii="TH Sarabun New" w:hAnsi="TH Sarabun New" w:cs="TH Sarabun New"/>
          <w:sz w:val="32"/>
          <w:szCs w:val="32"/>
        </w:rPr>
        <w:t>FINAL REPORT)</w:t>
      </w:r>
      <w:bookmarkEnd w:id="20"/>
    </w:p>
    <w:p w14:paraId="471914FC" w14:textId="71D81A11" w:rsidR="00915EFF" w:rsidRPr="009A6F33" w:rsidRDefault="00915EFF" w:rsidP="00E64A35">
      <w:pPr>
        <w:ind w:left="720"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pacing w:val="-6"/>
          <w:sz w:val="32"/>
          <w:szCs w:val="32"/>
          <w:cs/>
        </w:rPr>
        <w:t xml:space="preserve">ที่ปรึกษาจะต้องส่งรายงานขั้นสุดท้าย จำนวน 20 ชุด ให้ผู้ว่าจ้างภายใน </w:t>
      </w:r>
      <w:r w:rsidR="00AD200D" w:rsidRPr="009A6F33">
        <w:rPr>
          <w:rFonts w:ascii="TH Sarabun New" w:hAnsi="TH Sarabun New" w:cs="TH Sarabun New"/>
          <w:spacing w:val="-6"/>
          <w:sz w:val="32"/>
          <w:szCs w:val="32"/>
          <w:cs/>
        </w:rPr>
        <w:t>2</w:t>
      </w:r>
      <w:r w:rsidRPr="009A6F33">
        <w:rPr>
          <w:rFonts w:ascii="TH Sarabun New" w:hAnsi="TH Sarabun New" w:cs="TH Sarabun New"/>
          <w:spacing w:val="-6"/>
          <w:sz w:val="32"/>
          <w:szCs w:val="32"/>
          <w:cs/>
        </w:rPr>
        <w:t>70 วัน นับถัดจากวัน</w:t>
      </w:r>
      <w:r w:rsidRPr="009A6F33">
        <w:rPr>
          <w:rFonts w:ascii="TH Sarabun New" w:hAnsi="TH Sarabun New" w:cs="TH Sarabun New"/>
          <w:sz w:val="32"/>
          <w:szCs w:val="32"/>
          <w:cs/>
        </w:rPr>
        <w:t>ลงนามในสัญญา โดยรายงานขั้นสุดท้าย ต้องประกอบด้วย</w:t>
      </w:r>
    </w:p>
    <w:p w14:paraId="2846D8FF" w14:textId="2DA77990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0" w:line="240" w:lineRule="auto"/>
        <w:ind w:left="2155" w:hanging="671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 xml:space="preserve">ผลสรุปการปฏิบัติงานทั้งโครงการ </w:t>
      </w:r>
    </w:p>
    <w:p w14:paraId="6CE1954D" w14:textId="56273178" w:rsidR="00FF3FB3" w:rsidRPr="009A6F33" w:rsidRDefault="00FF3FB3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0" w:line="240" w:lineRule="auto"/>
        <w:ind w:left="2155" w:hanging="671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>ง</w:t>
      </w:r>
      <w:r w:rsidR="00AD200D" w:rsidRPr="009A6F33">
        <w:rPr>
          <w:rFonts w:ascii="TH Sarabun New" w:hAnsi="TH Sarabun New" w:cs="TH Sarabun New"/>
          <w:sz w:val="32"/>
          <w:szCs w:val="32"/>
          <w:cs/>
        </w:rPr>
        <w:t>านในข้อ 4 แล้วเสร็จ</w:t>
      </w:r>
      <w:r w:rsidRPr="009A6F33">
        <w:rPr>
          <w:rFonts w:ascii="TH Sarabun New" w:hAnsi="TH Sarabun New" w:cs="TH Sarabun New"/>
          <w:sz w:val="32"/>
          <w:szCs w:val="32"/>
          <w:cs/>
        </w:rPr>
        <w:t xml:space="preserve"> </w:t>
      </w:r>
    </w:p>
    <w:p w14:paraId="40FF731F" w14:textId="53F6A354" w:rsidR="00915EFF" w:rsidRPr="009A6F33" w:rsidRDefault="00915EFF" w:rsidP="00B95B68">
      <w:pPr>
        <w:pStyle w:val="ListParagraph"/>
        <w:numPr>
          <w:ilvl w:val="0"/>
          <w:numId w:val="4"/>
        </w:numPr>
        <w:tabs>
          <w:tab w:val="left" w:pos="1843"/>
        </w:tabs>
        <w:spacing w:after="120" w:line="240" w:lineRule="auto"/>
        <w:ind w:left="2155" w:hanging="669"/>
        <w:contextualSpacing w:val="0"/>
        <w:jc w:val="thaiDistribute"/>
        <w:rPr>
          <w:rFonts w:ascii="TH Sarabun New" w:hAnsi="TH Sarabun New" w:cs="TH Sarabun New"/>
          <w:spacing w:val="-12"/>
          <w:sz w:val="32"/>
          <w:szCs w:val="32"/>
        </w:rPr>
      </w:pPr>
      <w:r w:rsidRPr="009A6F33">
        <w:rPr>
          <w:rFonts w:ascii="TH Sarabun New" w:hAnsi="TH Sarabun New" w:cs="TH Sarabun New"/>
          <w:spacing w:val="-12"/>
          <w:sz w:val="32"/>
          <w:szCs w:val="32"/>
          <w:cs/>
        </w:rPr>
        <w:t>รายงานเกี่ยวกับความล่าช้าและปัญหา (ถ้ามี) ตลอดจนวิธีแก้ไขอุปสรรคต่าง</w:t>
      </w:r>
      <w:r w:rsidR="00A67162" w:rsidRPr="009A6F33">
        <w:rPr>
          <w:rFonts w:ascii="TH Sarabun New" w:hAnsi="TH Sarabun New" w:cs="TH Sarabun New"/>
          <w:spacing w:val="-12"/>
          <w:sz w:val="32"/>
          <w:szCs w:val="32"/>
          <w:cs/>
        </w:rPr>
        <w:t xml:space="preserve"> </w:t>
      </w:r>
      <w:r w:rsidRPr="009A6F33">
        <w:rPr>
          <w:rFonts w:ascii="TH Sarabun New" w:hAnsi="TH Sarabun New" w:cs="TH Sarabun New"/>
          <w:spacing w:val="-12"/>
          <w:sz w:val="32"/>
          <w:szCs w:val="32"/>
          <w:cs/>
        </w:rPr>
        <w:t>ๆ โด</w:t>
      </w:r>
      <w:r w:rsidR="00F57DFC" w:rsidRPr="009A6F33">
        <w:rPr>
          <w:rFonts w:ascii="TH Sarabun New" w:hAnsi="TH Sarabun New" w:cs="TH Sarabun New"/>
          <w:spacing w:val="-12"/>
          <w:sz w:val="32"/>
          <w:szCs w:val="32"/>
          <w:cs/>
        </w:rPr>
        <w:t>ย</w:t>
      </w:r>
      <w:r w:rsidRPr="009A6F33">
        <w:rPr>
          <w:rFonts w:ascii="TH Sarabun New" w:hAnsi="TH Sarabun New" w:cs="TH Sarabun New"/>
          <w:spacing w:val="-12"/>
          <w:sz w:val="32"/>
          <w:szCs w:val="32"/>
          <w:cs/>
        </w:rPr>
        <w:t>ละเอียด</w:t>
      </w:r>
    </w:p>
    <w:p w14:paraId="22F046DA" w14:textId="32CC2F59" w:rsidR="00915EFF" w:rsidRPr="009A6F33" w:rsidRDefault="00336CCF" w:rsidP="00E64A35">
      <w:pPr>
        <w:pStyle w:val="Heading3"/>
        <w:numPr>
          <w:ilvl w:val="0"/>
          <w:numId w:val="0"/>
        </w:numPr>
        <w:tabs>
          <w:tab w:val="clear" w:pos="1620"/>
          <w:tab w:val="left" w:pos="1440"/>
        </w:tabs>
        <w:ind w:left="720"/>
        <w:jc w:val="thaiDistribute"/>
        <w:rPr>
          <w:rFonts w:ascii="TH Sarabun New" w:hAnsi="TH Sarabun New" w:cs="TH Sarabun New"/>
          <w:sz w:val="32"/>
          <w:szCs w:val="32"/>
        </w:rPr>
      </w:pPr>
      <w:bookmarkStart w:id="21" w:name="_Toc123899332"/>
      <w:r w:rsidRPr="009A6F33">
        <w:rPr>
          <w:rFonts w:ascii="TH Sarabun New" w:hAnsi="TH Sarabun New" w:cs="TH Sarabun New"/>
          <w:sz w:val="32"/>
          <w:szCs w:val="32"/>
        </w:rPr>
        <w:lastRenderedPageBreak/>
        <w:t>3.1.7</w:t>
      </w:r>
      <w:r w:rsidR="00915EFF" w:rsidRPr="009A6F33">
        <w:rPr>
          <w:rFonts w:ascii="TH Sarabun New" w:hAnsi="TH Sarabun New" w:cs="TH Sarabun New"/>
          <w:sz w:val="32"/>
          <w:szCs w:val="32"/>
        </w:rPr>
        <w:t xml:space="preserve"> </w:t>
      </w:r>
      <w:r w:rsidR="00B614A7" w:rsidRPr="009A6F33">
        <w:rPr>
          <w:rFonts w:ascii="TH Sarabun New" w:hAnsi="TH Sarabun New" w:cs="TH Sarabun New"/>
          <w:sz w:val="32"/>
          <w:szCs w:val="32"/>
          <w:cs/>
        </w:rPr>
        <w:tab/>
      </w:r>
      <w:r w:rsidR="00915EFF" w:rsidRPr="009A6F33">
        <w:rPr>
          <w:rFonts w:ascii="TH Sarabun New" w:hAnsi="TH Sarabun New" w:cs="TH Sarabun New"/>
          <w:sz w:val="32"/>
          <w:szCs w:val="32"/>
          <w:cs/>
        </w:rPr>
        <w:t>รายงานย่อสำหรับผู้บริหาร (</w:t>
      </w:r>
      <w:r w:rsidR="00915EFF" w:rsidRPr="009A6F33">
        <w:rPr>
          <w:rFonts w:ascii="TH Sarabun New" w:hAnsi="TH Sarabun New" w:cs="TH Sarabun New"/>
          <w:sz w:val="32"/>
          <w:szCs w:val="32"/>
        </w:rPr>
        <w:t>EXECUTIVE SUMMARY REPORT)</w:t>
      </w:r>
      <w:bookmarkEnd w:id="21"/>
    </w:p>
    <w:p w14:paraId="76DAE3D2" w14:textId="6077BF08" w:rsidR="00915EFF" w:rsidRPr="009A6F33" w:rsidRDefault="00915EFF" w:rsidP="00E64A35">
      <w:pPr>
        <w:spacing w:after="120"/>
        <w:ind w:left="720"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 xml:space="preserve">ที่ปรึกษาจะต้องส่งรายงานย่อสำหรับผู้บริหาร จำนวน 20 ชุด ให้ผู้ว่าจ้างภายใน </w:t>
      </w:r>
      <w:r w:rsidR="00AD200D" w:rsidRPr="009A6F33">
        <w:rPr>
          <w:rFonts w:ascii="TH Sarabun New" w:hAnsi="TH Sarabun New" w:cs="TH Sarabun New"/>
          <w:sz w:val="32"/>
          <w:szCs w:val="32"/>
          <w:cs/>
        </w:rPr>
        <w:t>2</w:t>
      </w:r>
      <w:r w:rsidRPr="009A6F33">
        <w:rPr>
          <w:rFonts w:ascii="TH Sarabun New" w:hAnsi="TH Sarabun New" w:cs="TH Sarabun New"/>
          <w:sz w:val="32"/>
          <w:szCs w:val="32"/>
          <w:cs/>
        </w:rPr>
        <w:t xml:space="preserve">70 วัน </w:t>
      </w:r>
      <w:r w:rsidR="000A5018" w:rsidRPr="009A6F33">
        <w:rPr>
          <w:rFonts w:ascii="TH Sarabun New" w:hAnsi="TH Sarabun New" w:cs="TH Sarabun New"/>
          <w:sz w:val="32"/>
          <w:szCs w:val="32"/>
          <w:cs/>
        </w:rPr>
        <w:br/>
      </w:r>
      <w:r w:rsidRPr="009A6F33">
        <w:rPr>
          <w:rFonts w:ascii="TH Sarabun New" w:hAnsi="TH Sarabun New" w:cs="TH Sarabun New"/>
          <w:sz w:val="32"/>
          <w:szCs w:val="32"/>
          <w:cs/>
        </w:rPr>
        <w:t>นับถัดจากวันลงนามในสัญญา</w:t>
      </w:r>
    </w:p>
    <w:p w14:paraId="4662EC32" w14:textId="70B243F9" w:rsidR="00915EFF" w:rsidRPr="009A6F33" w:rsidRDefault="00336CCF" w:rsidP="00E64A35">
      <w:pPr>
        <w:pStyle w:val="Heading3"/>
        <w:numPr>
          <w:ilvl w:val="0"/>
          <w:numId w:val="0"/>
        </w:numPr>
        <w:tabs>
          <w:tab w:val="clear" w:pos="1620"/>
          <w:tab w:val="left" w:pos="1440"/>
        </w:tabs>
        <w:ind w:left="720"/>
        <w:jc w:val="thaiDistribute"/>
        <w:rPr>
          <w:rFonts w:ascii="TH Sarabun New" w:hAnsi="TH Sarabun New" w:cs="TH Sarabun New"/>
          <w:sz w:val="32"/>
          <w:szCs w:val="32"/>
        </w:rPr>
      </w:pPr>
      <w:bookmarkStart w:id="22" w:name="_Toc123899333"/>
      <w:r w:rsidRPr="009A6F33">
        <w:rPr>
          <w:rFonts w:ascii="TH Sarabun New" w:hAnsi="TH Sarabun New" w:cs="TH Sarabun New"/>
          <w:sz w:val="32"/>
          <w:szCs w:val="32"/>
        </w:rPr>
        <w:t>3.1.8</w:t>
      </w:r>
      <w:r w:rsidR="00915EFF" w:rsidRPr="009A6F33">
        <w:rPr>
          <w:rFonts w:ascii="TH Sarabun New" w:hAnsi="TH Sarabun New" w:cs="TH Sarabun New"/>
          <w:sz w:val="32"/>
          <w:szCs w:val="32"/>
        </w:rPr>
        <w:t xml:space="preserve"> </w:t>
      </w:r>
      <w:r w:rsidR="00B614A7" w:rsidRPr="009A6F33">
        <w:rPr>
          <w:rFonts w:ascii="TH Sarabun New" w:hAnsi="TH Sarabun New" w:cs="TH Sarabun New"/>
          <w:sz w:val="32"/>
          <w:szCs w:val="32"/>
          <w:cs/>
        </w:rPr>
        <w:tab/>
      </w:r>
      <w:r w:rsidR="00915EFF" w:rsidRPr="009A6F33">
        <w:rPr>
          <w:rFonts w:ascii="TH Sarabun New" w:hAnsi="TH Sarabun New" w:cs="TH Sarabun New"/>
          <w:sz w:val="32"/>
          <w:szCs w:val="32"/>
          <w:cs/>
        </w:rPr>
        <w:t>คู่มือการ</w:t>
      </w:r>
      <w:r w:rsidR="00AD200D" w:rsidRPr="009A6F33">
        <w:rPr>
          <w:rFonts w:ascii="TH Sarabun New" w:hAnsi="TH Sarabun New" w:cs="TH Sarabun New"/>
          <w:sz w:val="32"/>
          <w:szCs w:val="32"/>
          <w:cs/>
        </w:rPr>
        <w:t>ใช้งานระบบฯ และคู่มือการดูแลระบบสารสนเทศ</w:t>
      </w:r>
      <w:bookmarkEnd w:id="22"/>
    </w:p>
    <w:p w14:paraId="5C0C0C36" w14:textId="372035A9" w:rsidR="00915EFF" w:rsidRPr="009A6F33" w:rsidRDefault="00915EFF" w:rsidP="00E64A35">
      <w:pPr>
        <w:ind w:left="720"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pacing w:val="-8"/>
          <w:sz w:val="32"/>
          <w:szCs w:val="32"/>
          <w:cs/>
        </w:rPr>
        <w:t>ที่</w:t>
      </w:r>
      <w:r w:rsidR="00AD200D" w:rsidRPr="009A6F33">
        <w:rPr>
          <w:rFonts w:ascii="TH Sarabun New" w:hAnsi="TH Sarabun New" w:cs="TH Sarabun New"/>
          <w:spacing w:val="-8"/>
          <w:sz w:val="32"/>
          <w:szCs w:val="32"/>
          <w:cs/>
        </w:rPr>
        <w:t>ปรึกษาต้องส่งคู่มือการใช้งานระบบฯ ให้ผู้ว่างจ้าง จำนวน 150 ชุดและคู่มือการดูแล</w:t>
      </w:r>
      <w:r w:rsidR="00645CF0" w:rsidRPr="009A6F33">
        <w:rPr>
          <w:rFonts w:ascii="TH Sarabun New" w:hAnsi="TH Sarabun New" w:cs="TH Sarabun New"/>
          <w:spacing w:val="-8"/>
          <w:sz w:val="32"/>
          <w:szCs w:val="32"/>
          <w:cs/>
        </w:rPr>
        <w:br/>
      </w:r>
      <w:r w:rsidR="00AD200D" w:rsidRPr="009A6F33">
        <w:rPr>
          <w:rFonts w:ascii="TH Sarabun New" w:hAnsi="TH Sarabun New" w:cs="TH Sarabun New"/>
          <w:spacing w:val="-8"/>
          <w:sz w:val="32"/>
          <w:szCs w:val="32"/>
          <w:cs/>
        </w:rPr>
        <w:t>ระบบสารสนเทศ</w:t>
      </w:r>
      <w:r w:rsidR="00AD200D" w:rsidRPr="009A6F33">
        <w:rPr>
          <w:rFonts w:ascii="TH Sarabun New" w:hAnsi="TH Sarabun New" w:cs="TH Sarabun New"/>
          <w:sz w:val="32"/>
          <w:szCs w:val="32"/>
          <w:cs/>
        </w:rPr>
        <w:t xml:space="preserve"> ให้ผู้ว่าจ้าง จำนวน 2 ชุด ภายใน 270 วัน นับถัดจากวันลงนามในสัญญา</w:t>
      </w:r>
    </w:p>
    <w:p w14:paraId="3885D632" w14:textId="6A35CA13" w:rsidR="00AD200D" w:rsidRPr="009A6F33" w:rsidRDefault="00336CCF" w:rsidP="00E64A35">
      <w:pPr>
        <w:pStyle w:val="Heading3"/>
        <w:numPr>
          <w:ilvl w:val="0"/>
          <w:numId w:val="0"/>
        </w:numPr>
        <w:tabs>
          <w:tab w:val="clear" w:pos="1620"/>
          <w:tab w:val="left" w:pos="1440"/>
        </w:tabs>
        <w:ind w:left="720"/>
        <w:jc w:val="thaiDistribute"/>
        <w:rPr>
          <w:rFonts w:ascii="TH Sarabun New" w:hAnsi="TH Sarabun New" w:cs="TH Sarabun New"/>
          <w:sz w:val="32"/>
          <w:szCs w:val="32"/>
        </w:rPr>
      </w:pPr>
      <w:bookmarkStart w:id="23" w:name="_Toc123899334"/>
      <w:r w:rsidRPr="009A6F33">
        <w:rPr>
          <w:rFonts w:ascii="TH Sarabun New" w:hAnsi="TH Sarabun New" w:cs="TH Sarabun New"/>
          <w:sz w:val="32"/>
          <w:szCs w:val="32"/>
        </w:rPr>
        <w:t>3.1</w:t>
      </w:r>
      <w:r w:rsidR="00915EFF" w:rsidRPr="009A6F33">
        <w:rPr>
          <w:rFonts w:ascii="TH Sarabun New" w:hAnsi="TH Sarabun New" w:cs="TH Sarabun New"/>
          <w:sz w:val="32"/>
          <w:szCs w:val="32"/>
        </w:rPr>
        <w:t>.</w:t>
      </w:r>
      <w:r w:rsidR="00915EFF" w:rsidRPr="009A6F33">
        <w:rPr>
          <w:rFonts w:ascii="TH Sarabun New" w:hAnsi="TH Sarabun New" w:cs="TH Sarabun New"/>
          <w:sz w:val="32"/>
          <w:szCs w:val="32"/>
          <w:cs/>
        </w:rPr>
        <w:t>9</w:t>
      </w:r>
      <w:r w:rsidR="00915EFF" w:rsidRPr="009A6F33">
        <w:rPr>
          <w:rFonts w:ascii="TH Sarabun New" w:hAnsi="TH Sarabun New" w:cs="TH Sarabun New"/>
          <w:sz w:val="32"/>
          <w:szCs w:val="32"/>
        </w:rPr>
        <w:t xml:space="preserve"> </w:t>
      </w:r>
      <w:r w:rsidR="003C28A8" w:rsidRPr="009A6F33">
        <w:rPr>
          <w:rFonts w:ascii="TH Sarabun New" w:hAnsi="TH Sarabun New" w:cs="TH Sarabun New"/>
          <w:sz w:val="32"/>
          <w:szCs w:val="32"/>
          <w:cs/>
        </w:rPr>
        <w:tab/>
      </w:r>
      <w:r w:rsidR="00915EFF" w:rsidRPr="009A6F33">
        <w:rPr>
          <w:rFonts w:ascii="TH Sarabun New" w:hAnsi="TH Sarabun New" w:cs="TH Sarabun New"/>
          <w:sz w:val="32"/>
          <w:szCs w:val="32"/>
          <w:cs/>
        </w:rPr>
        <w:t>สื่อวีดีทัศน์ประชาสัมพันธ์โครงการ</w:t>
      </w:r>
      <w:bookmarkEnd w:id="23"/>
      <w:r w:rsidR="00915EFF" w:rsidRPr="009A6F33">
        <w:rPr>
          <w:rFonts w:ascii="TH Sarabun New" w:hAnsi="TH Sarabun New" w:cs="TH Sarabun New"/>
          <w:sz w:val="32"/>
          <w:szCs w:val="32"/>
          <w:cs/>
        </w:rPr>
        <w:t xml:space="preserve"> </w:t>
      </w:r>
    </w:p>
    <w:p w14:paraId="771C2A21" w14:textId="27591D2B" w:rsidR="00AD200D" w:rsidRPr="009A6F33" w:rsidRDefault="00AD200D" w:rsidP="00E64A35">
      <w:pPr>
        <w:spacing w:after="120"/>
        <w:ind w:left="720"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>ความยาวไม่น้อยกว่า 5 นาที จำนวน 1 ชุด ภายใน 270 วัน นับถัดจากวันลงนามในสัญญา</w:t>
      </w:r>
    </w:p>
    <w:p w14:paraId="2B38FA08" w14:textId="5CEE2CB9" w:rsidR="00915EFF" w:rsidRPr="009A6F33" w:rsidRDefault="00336CCF" w:rsidP="00E64A35">
      <w:pPr>
        <w:pStyle w:val="Heading3"/>
        <w:numPr>
          <w:ilvl w:val="0"/>
          <w:numId w:val="0"/>
        </w:numPr>
        <w:tabs>
          <w:tab w:val="clear" w:pos="1620"/>
          <w:tab w:val="left" w:pos="1440"/>
        </w:tabs>
        <w:ind w:left="720"/>
        <w:jc w:val="thaiDistribute"/>
        <w:rPr>
          <w:rFonts w:ascii="TH Sarabun New" w:hAnsi="TH Sarabun New" w:cs="TH Sarabun New"/>
          <w:sz w:val="32"/>
          <w:szCs w:val="32"/>
        </w:rPr>
      </w:pPr>
      <w:bookmarkStart w:id="24" w:name="_Toc123899335"/>
      <w:r w:rsidRPr="009A6F33">
        <w:rPr>
          <w:rFonts w:ascii="TH Sarabun New" w:hAnsi="TH Sarabun New" w:cs="TH Sarabun New"/>
          <w:sz w:val="32"/>
          <w:szCs w:val="32"/>
        </w:rPr>
        <w:t>3.1.10</w:t>
      </w:r>
      <w:r w:rsidR="00915EFF" w:rsidRPr="009A6F33">
        <w:rPr>
          <w:rFonts w:ascii="TH Sarabun New" w:hAnsi="TH Sarabun New" w:cs="TH Sarabun New"/>
          <w:sz w:val="32"/>
          <w:szCs w:val="32"/>
        </w:rPr>
        <w:t xml:space="preserve"> </w:t>
      </w:r>
      <w:r w:rsidR="003C28A8" w:rsidRPr="009A6F33">
        <w:rPr>
          <w:rFonts w:ascii="TH Sarabun New" w:hAnsi="TH Sarabun New" w:cs="TH Sarabun New"/>
          <w:sz w:val="32"/>
          <w:szCs w:val="32"/>
          <w:cs/>
        </w:rPr>
        <w:tab/>
      </w:r>
      <w:r w:rsidR="00915EFF" w:rsidRPr="009A6F33">
        <w:rPr>
          <w:rFonts w:ascii="TH Sarabun New" w:hAnsi="TH Sarabun New" w:cs="TH Sarabun New"/>
          <w:sz w:val="32"/>
          <w:szCs w:val="32"/>
          <w:cs/>
        </w:rPr>
        <w:t>สื่อวีดีทัศน์สื่อการสอนใช้งานระบบ</w:t>
      </w:r>
      <w:bookmarkEnd w:id="24"/>
      <w:r w:rsidR="00915EFF" w:rsidRPr="009A6F33">
        <w:rPr>
          <w:rFonts w:ascii="TH Sarabun New" w:hAnsi="TH Sarabun New" w:cs="TH Sarabun New"/>
          <w:sz w:val="32"/>
          <w:szCs w:val="32"/>
          <w:cs/>
        </w:rPr>
        <w:t xml:space="preserve"> </w:t>
      </w:r>
    </w:p>
    <w:p w14:paraId="2F3FD40D" w14:textId="3FE1A27B" w:rsidR="00AD200D" w:rsidRPr="009A6F33" w:rsidRDefault="00AD200D" w:rsidP="00E64A35">
      <w:pPr>
        <w:spacing w:after="120"/>
        <w:ind w:left="720"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>ความยาวไม่น้อยกว่า 5 นาที จำนวน 1 ชุด ภายใน 270 วัน นับถัดจากวันลงนามในสัญญา</w:t>
      </w:r>
    </w:p>
    <w:p w14:paraId="43DCD288" w14:textId="3836908C" w:rsidR="00915EFF" w:rsidRPr="009A6F33" w:rsidRDefault="00336CCF" w:rsidP="00E64A35">
      <w:pPr>
        <w:pStyle w:val="Heading3"/>
        <w:numPr>
          <w:ilvl w:val="0"/>
          <w:numId w:val="0"/>
        </w:numPr>
        <w:tabs>
          <w:tab w:val="clear" w:pos="1620"/>
          <w:tab w:val="left" w:pos="1440"/>
        </w:tabs>
        <w:ind w:left="720"/>
        <w:jc w:val="thaiDistribute"/>
        <w:rPr>
          <w:rFonts w:ascii="TH Sarabun New" w:hAnsi="TH Sarabun New" w:cs="TH Sarabun New"/>
          <w:sz w:val="32"/>
          <w:szCs w:val="32"/>
        </w:rPr>
      </w:pPr>
      <w:bookmarkStart w:id="25" w:name="_Toc123899336"/>
      <w:r w:rsidRPr="009A6F33">
        <w:rPr>
          <w:rFonts w:ascii="TH Sarabun New" w:hAnsi="TH Sarabun New" w:cs="TH Sarabun New"/>
          <w:sz w:val="32"/>
          <w:szCs w:val="32"/>
        </w:rPr>
        <w:t>3.1.11</w:t>
      </w:r>
      <w:r w:rsidR="00915EFF" w:rsidRPr="009A6F33">
        <w:rPr>
          <w:rFonts w:ascii="TH Sarabun New" w:hAnsi="TH Sarabun New" w:cs="TH Sarabun New"/>
          <w:sz w:val="32"/>
          <w:szCs w:val="32"/>
        </w:rPr>
        <w:t xml:space="preserve"> </w:t>
      </w:r>
      <w:r w:rsidR="003C28A8" w:rsidRPr="009A6F33">
        <w:rPr>
          <w:rFonts w:ascii="TH Sarabun New" w:hAnsi="TH Sarabun New" w:cs="TH Sarabun New"/>
          <w:sz w:val="32"/>
          <w:szCs w:val="32"/>
          <w:cs/>
        </w:rPr>
        <w:tab/>
      </w:r>
      <w:r w:rsidR="00915EFF" w:rsidRPr="009A6F33">
        <w:rPr>
          <w:rFonts w:ascii="TH Sarabun New" w:hAnsi="TH Sarabun New" w:cs="TH Sarabun New"/>
          <w:sz w:val="32"/>
          <w:szCs w:val="32"/>
          <w:cs/>
        </w:rPr>
        <w:t>การจัดทำข้อมูลในรูปแบบดิจิ</w:t>
      </w:r>
      <w:r w:rsidR="00AD200D" w:rsidRPr="009A6F33">
        <w:rPr>
          <w:rFonts w:ascii="TH Sarabun New" w:hAnsi="TH Sarabun New" w:cs="TH Sarabun New"/>
          <w:sz w:val="32"/>
          <w:szCs w:val="32"/>
          <w:cs/>
        </w:rPr>
        <w:t>ทัล</w:t>
      </w:r>
      <w:r w:rsidR="00915EFF" w:rsidRPr="009A6F33">
        <w:rPr>
          <w:rFonts w:ascii="TH Sarabun New" w:hAnsi="TH Sarabun New" w:cs="TH Sarabun New"/>
          <w:sz w:val="32"/>
          <w:szCs w:val="32"/>
          <w:cs/>
        </w:rPr>
        <w:t>ไฟล์</w:t>
      </w:r>
      <w:bookmarkEnd w:id="25"/>
    </w:p>
    <w:p w14:paraId="09858C24" w14:textId="367C561A" w:rsidR="00915EFF" w:rsidRPr="009A6F33" w:rsidRDefault="00915EFF" w:rsidP="00E64A35">
      <w:pPr>
        <w:ind w:left="720"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>ที่ปรึกษาต้องส่งข้อมูลในรูปแบบไฟล์ต้นฉบับ (.</w:t>
      </w:r>
      <w:r w:rsidRPr="009A6F33">
        <w:rPr>
          <w:rFonts w:ascii="TH Sarabun New" w:hAnsi="TH Sarabun New" w:cs="TH Sarabun New"/>
          <w:sz w:val="32"/>
          <w:szCs w:val="32"/>
        </w:rPr>
        <w:t xml:space="preserve">doc, .ppt .exe) </w:t>
      </w:r>
      <w:r w:rsidRPr="009A6F33">
        <w:rPr>
          <w:rFonts w:ascii="TH Sarabun New" w:hAnsi="TH Sarabun New" w:cs="TH Sarabun New"/>
          <w:sz w:val="32"/>
          <w:szCs w:val="32"/>
          <w:cs/>
        </w:rPr>
        <w:t>และไฟล์ .</w:t>
      </w:r>
      <w:r w:rsidRPr="009A6F33">
        <w:rPr>
          <w:rFonts w:ascii="TH Sarabun New" w:hAnsi="TH Sarabun New" w:cs="TH Sarabun New"/>
          <w:sz w:val="32"/>
          <w:szCs w:val="32"/>
        </w:rPr>
        <w:t xml:space="preserve">pdf </w:t>
      </w:r>
      <w:r w:rsidR="003C28A8" w:rsidRPr="009A6F33">
        <w:rPr>
          <w:rFonts w:ascii="TH Sarabun New" w:hAnsi="TH Sarabun New" w:cs="TH Sarabun New"/>
          <w:sz w:val="32"/>
          <w:szCs w:val="32"/>
          <w:cs/>
        </w:rPr>
        <w:br/>
      </w:r>
      <w:r w:rsidRPr="009A6F33">
        <w:rPr>
          <w:rFonts w:ascii="TH Sarabun New" w:hAnsi="TH Sarabun New" w:cs="TH Sarabun New"/>
          <w:sz w:val="32"/>
          <w:szCs w:val="32"/>
          <w:cs/>
        </w:rPr>
        <w:t>ของงานนำเสนอ รายงานและเอกสารในโครงการทั้งหมด เช่น รายงานฉบับต่าง</w:t>
      </w:r>
      <w:r w:rsidR="007D6F7E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Pr="009A6F33">
        <w:rPr>
          <w:rFonts w:ascii="TH Sarabun New" w:hAnsi="TH Sarabun New" w:cs="TH Sarabun New"/>
          <w:sz w:val="32"/>
          <w:szCs w:val="32"/>
          <w:cs/>
        </w:rPr>
        <w:t xml:space="preserve">ๆ คู่มือ </w:t>
      </w:r>
      <w:r w:rsidR="003C28A8" w:rsidRPr="009A6F33">
        <w:rPr>
          <w:rFonts w:ascii="TH Sarabun New" w:hAnsi="TH Sarabun New" w:cs="TH Sarabun New"/>
          <w:sz w:val="32"/>
          <w:szCs w:val="32"/>
          <w:cs/>
        </w:rPr>
        <w:br/>
      </w:r>
      <w:r w:rsidRPr="009A6F33">
        <w:rPr>
          <w:rFonts w:ascii="TH Sarabun New" w:hAnsi="TH Sarabun New" w:cs="TH Sarabun New"/>
          <w:sz w:val="32"/>
          <w:szCs w:val="32"/>
          <w:cs/>
        </w:rPr>
        <w:t xml:space="preserve">รายงานขั้นสุดท้าย รายงานย่อสำหรับผู้บริหาร เป็นต้น พร้อม </w:t>
      </w:r>
      <w:r w:rsidRPr="009A6F33">
        <w:rPr>
          <w:rFonts w:ascii="TH Sarabun New" w:hAnsi="TH Sarabun New" w:cs="TH Sarabun New"/>
          <w:sz w:val="32"/>
          <w:szCs w:val="32"/>
        </w:rPr>
        <w:t xml:space="preserve">thumb drive </w:t>
      </w:r>
      <w:r w:rsidRPr="009A6F33">
        <w:rPr>
          <w:rFonts w:ascii="TH Sarabun New" w:hAnsi="TH Sarabun New" w:cs="TH Sarabun New"/>
          <w:sz w:val="32"/>
          <w:szCs w:val="32"/>
          <w:cs/>
        </w:rPr>
        <w:t>จำนวน 2 ชุด</w:t>
      </w:r>
    </w:p>
    <w:p w14:paraId="39127617" w14:textId="77777777" w:rsidR="004A1677" w:rsidRPr="009A6F33" w:rsidRDefault="004A1677" w:rsidP="00E64A35">
      <w:pPr>
        <w:ind w:firstLine="720"/>
        <w:jc w:val="thaiDistribute"/>
        <w:rPr>
          <w:rFonts w:ascii="TH Sarabun New" w:hAnsi="TH Sarabun New" w:cs="TH Sarabun New"/>
          <w:sz w:val="32"/>
          <w:szCs w:val="32"/>
        </w:rPr>
      </w:pPr>
    </w:p>
    <w:p w14:paraId="21AD8240" w14:textId="77777777" w:rsidR="004A1677" w:rsidRPr="009A6F33" w:rsidRDefault="004A1677" w:rsidP="00E64A35">
      <w:pPr>
        <w:jc w:val="thaiDistribute"/>
        <w:rPr>
          <w:rFonts w:ascii="TH Sarabun New" w:hAnsi="TH Sarabun New" w:cs="TH Sarabun New"/>
          <w:sz w:val="32"/>
          <w:szCs w:val="32"/>
        </w:rPr>
        <w:sectPr w:rsidR="004A1677" w:rsidRPr="009A6F33" w:rsidSect="00E64A35">
          <w:headerReference w:type="default" r:id="rId8"/>
          <w:footerReference w:type="default" r:id="rId9"/>
          <w:footerReference w:type="first" r:id="rId10"/>
          <w:pgSz w:w="11909" w:h="16834" w:code="9"/>
          <w:pgMar w:top="1440" w:right="1440" w:bottom="1440" w:left="1440" w:header="576" w:footer="576" w:gutter="0"/>
          <w:cols w:space="720"/>
          <w:titlePg/>
          <w:docGrid w:linePitch="381"/>
        </w:sectPr>
      </w:pPr>
    </w:p>
    <w:p w14:paraId="186A887A" w14:textId="77777777" w:rsidR="004A1677" w:rsidRPr="009A6F33" w:rsidRDefault="004A1677" w:rsidP="00E64A35">
      <w:pPr>
        <w:jc w:val="thaiDistribute"/>
        <w:rPr>
          <w:rFonts w:ascii="TH Sarabun New" w:hAnsi="TH Sarabun New" w:cs="TH Sarabun New"/>
          <w:sz w:val="32"/>
          <w:szCs w:val="32"/>
        </w:rPr>
        <w:sectPr w:rsidR="004A1677" w:rsidRPr="009A6F33" w:rsidSect="00E64A35">
          <w:type w:val="continuous"/>
          <w:pgSz w:w="11909" w:h="16834" w:code="9"/>
          <w:pgMar w:top="1440" w:right="1440" w:bottom="1440" w:left="1440" w:header="576" w:footer="576" w:gutter="0"/>
          <w:cols w:space="720"/>
          <w:docGrid w:linePitch="381"/>
        </w:sectPr>
      </w:pPr>
    </w:p>
    <w:p w14:paraId="2BD63F08" w14:textId="6BE4DCF5" w:rsidR="00336CCF" w:rsidRPr="009A6F33" w:rsidRDefault="00336CCF" w:rsidP="00E64A35">
      <w:pPr>
        <w:pStyle w:val="Heading1"/>
        <w:tabs>
          <w:tab w:val="left" w:pos="720"/>
        </w:tabs>
        <w:jc w:val="thaiDistribute"/>
        <w:rPr>
          <w:rFonts w:ascii="TH Sarabun New" w:hAnsi="TH Sarabun New" w:cs="TH Sarabun New"/>
          <w:szCs w:val="32"/>
        </w:rPr>
      </w:pPr>
      <w:bookmarkStart w:id="26" w:name="_Toc123899337"/>
      <w:r w:rsidRPr="009A6F33">
        <w:rPr>
          <w:rFonts w:ascii="TH Sarabun New" w:hAnsi="TH Sarabun New" w:cs="TH Sarabun New"/>
          <w:szCs w:val="32"/>
        </w:rPr>
        <w:lastRenderedPageBreak/>
        <w:t>3.</w:t>
      </w:r>
      <w:r w:rsidR="00F31A90">
        <w:rPr>
          <w:rFonts w:ascii="TH Sarabun New" w:hAnsi="TH Sarabun New" w:cs="TH Sarabun New" w:hint="cs"/>
          <w:szCs w:val="32"/>
          <w:cs/>
        </w:rPr>
        <w:t>3</w:t>
      </w:r>
      <w:r w:rsidRPr="009A6F33">
        <w:rPr>
          <w:rFonts w:ascii="TH Sarabun New" w:hAnsi="TH Sarabun New" w:cs="TH Sarabun New"/>
          <w:b w:val="0"/>
          <w:bCs w:val="0"/>
          <w:szCs w:val="32"/>
          <w:cs/>
        </w:rPr>
        <w:t xml:space="preserve"> </w:t>
      </w:r>
      <w:r w:rsidR="00B4067B" w:rsidRPr="009A6F33">
        <w:rPr>
          <w:rFonts w:ascii="TH Sarabun New" w:hAnsi="TH Sarabun New" w:cs="TH Sarabun New"/>
          <w:b w:val="0"/>
          <w:bCs w:val="0"/>
          <w:szCs w:val="32"/>
          <w:cs/>
        </w:rPr>
        <w:tab/>
      </w:r>
      <w:r w:rsidR="000B325D" w:rsidRPr="009A6F33">
        <w:rPr>
          <w:rFonts w:ascii="TH Sarabun New" w:hAnsi="TH Sarabun New" w:cs="TH Sarabun New"/>
          <w:szCs w:val="32"/>
          <w:cs/>
        </w:rPr>
        <w:t>ระยะเวลาดำเนินการและแผนดำเนินการ</w:t>
      </w:r>
      <w:bookmarkEnd w:id="26"/>
    </w:p>
    <w:p w14:paraId="0C429AEC" w14:textId="15748A97" w:rsidR="00915EFF" w:rsidRPr="009A6F33" w:rsidRDefault="00335DB0" w:rsidP="00E64A35">
      <w:pPr>
        <w:spacing w:after="120"/>
        <w:ind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9A6F33">
        <w:rPr>
          <w:rFonts w:ascii="TH Sarabun New" w:hAnsi="TH Sarabun New" w:cs="TH Sarabun New"/>
          <w:sz w:val="32"/>
          <w:szCs w:val="32"/>
          <w:cs/>
        </w:rPr>
        <w:t>โครงการขยายผลและเพิ่มประสิทธิภาพระบบสารสนเทศโครงข่ายทางหลวง (</w:t>
      </w:r>
      <w:r w:rsidRPr="009A6F33">
        <w:rPr>
          <w:rFonts w:ascii="TH Sarabun New" w:hAnsi="TH Sarabun New" w:cs="TH Sarabun New"/>
          <w:sz w:val="32"/>
          <w:szCs w:val="32"/>
        </w:rPr>
        <w:t xml:space="preserve">Roadnet) </w:t>
      </w:r>
      <w:r w:rsidRPr="009A6F33">
        <w:rPr>
          <w:rFonts w:ascii="TH Sarabun New" w:hAnsi="TH Sarabun New" w:cs="TH Sarabun New"/>
          <w:sz w:val="32"/>
          <w:szCs w:val="32"/>
          <w:cs/>
        </w:rPr>
        <w:t>เพื่อสนับสนุนการบริหารงานบำรุงทาง ปี 2566</w:t>
      </w:r>
      <w:r w:rsidRPr="009A6F33">
        <w:rPr>
          <w:rFonts w:ascii="TH Sarabun New" w:hAnsi="TH Sarabun New" w:cs="TH Sarabun New"/>
          <w:sz w:val="32"/>
          <w:szCs w:val="32"/>
        </w:rPr>
        <w:t xml:space="preserve"> </w:t>
      </w:r>
      <w:r w:rsidR="000B325D" w:rsidRPr="009A6F33">
        <w:rPr>
          <w:rFonts w:ascii="TH Sarabun New" w:hAnsi="TH Sarabun New" w:cs="TH Sarabun New"/>
          <w:sz w:val="32"/>
          <w:szCs w:val="32"/>
          <w:cs/>
        </w:rPr>
        <w:t xml:space="preserve">มีกำหนดระยะเวลาดำเนินการทั้งสิ้น </w:t>
      </w:r>
      <w:r w:rsidR="000B325D" w:rsidRPr="009A6F33">
        <w:rPr>
          <w:rFonts w:ascii="TH Sarabun New" w:hAnsi="TH Sarabun New" w:cs="TH Sarabun New"/>
          <w:sz w:val="32"/>
          <w:szCs w:val="32"/>
        </w:rPr>
        <w:t xml:space="preserve">270 </w:t>
      </w:r>
      <w:r w:rsidR="000B325D" w:rsidRPr="009A6F33">
        <w:rPr>
          <w:rFonts w:ascii="TH Sarabun New" w:hAnsi="TH Sarabun New" w:cs="TH Sarabun New"/>
          <w:sz w:val="32"/>
          <w:szCs w:val="32"/>
          <w:cs/>
        </w:rPr>
        <w:t>วัน ที่ปรึกษาได้วางแผนการดำเนินงานโครงการ</w:t>
      </w:r>
    </w:p>
    <w:p w14:paraId="741121DE" w14:textId="1F0BE2FF" w:rsidR="00636907" w:rsidRPr="00DB0FDD" w:rsidRDefault="007355BD" w:rsidP="00DB0FDD">
      <w:pPr>
        <w:pStyle w:val="Caption"/>
        <w:spacing w:after="0"/>
        <w:ind w:firstLine="0"/>
        <w:jc w:val="thaiDistribute"/>
        <w:rPr>
          <w:rFonts w:ascii="TH Sarabun New" w:hAnsi="TH Sarabun New" w:cs="TH Sarabun New"/>
          <w:b w:val="0"/>
          <w:bCs w:val="0"/>
          <w:sz w:val="32"/>
          <w:szCs w:val="32"/>
        </w:rPr>
      </w:pPr>
      <w:bookmarkStart w:id="27" w:name="_Toc122532332"/>
      <w:bookmarkStart w:id="28" w:name="_Toc123899338"/>
      <w:r w:rsidRPr="009A6F33">
        <w:rPr>
          <w:rFonts w:ascii="TH Sarabun New" w:hAnsi="TH Sarabun New" w:cs="TH Sarabun New"/>
          <w:b w:val="0"/>
          <w:bCs w:val="0"/>
          <w:sz w:val="32"/>
          <w:szCs w:val="32"/>
          <w:cs/>
        </w:rPr>
        <w:t xml:space="preserve">ตารางที่ </w:t>
      </w:r>
      <w:r w:rsidRPr="009A6F33">
        <w:rPr>
          <w:rFonts w:ascii="TH Sarabun New" w:hAnsi="TH Sarabun New" w:cs="TH Sarabun New"/>
          <w:b w:val="0"/>
          <w:bCs w:val="0"/>
          <w:sz w:val="32"/>
          <w:szCs w:val="32"/>
        </w:rPr>
        <w:t>3-</w:t>
      </w:r>
      <w:r w:rsidRPr="009A6F33">
        <w:rPr>
          <w:rFonts w:ascii="TH Sarabun New" w:hAnsi="TH Sarabun New" w:cs="TH Sarabun New"/>
          <w:b w:val="0"/>
          <w:bCs w:val="0"/>
          <w:sz w:val="32"/>
          <w:szCs w:val="32"/>
        </w:rPr>
        <w:fldChar w:fldCharType="begin"/>
      </w:r>
      <w:r w:rsidRPr="009A6F33">
        <w:rPr>
          <w:rFonts w:ascii="TH Sarabun New" w:hAnsi="TH Sarabun New" w:cs="TH Sarabun New"/>
          <w:b w:val="0"/>
          <w:bCs w:val="0"/>
          <w:sz w:val="32"/>
          <w:szCs w:val="32"/>
        </w:rPr>
        <w:instrText xml:space="preserve"> SEQ </w:instrText>
      </w:r>
      <w:r w:rsidRPr="009A6F33">
        <w:rPr>
          <w:rFonts w:ascii="TH Sarabun New" w:hAnsi="TH Sarabun New" w:cs="TH Sarabun New"/>
          <w:b w:val="0"/>
          <w:bCs w:val="0"/>
          <w:sz w:val="32"/>
          <w:szCs w:val="32"/>
          <w:cs/>
        </w:rPr>
        <w:instrText>ตารางที่</w:instrText>
      </w:r>
      <w:r w:rsidRPr="009A6F33">
        <w:rPr>
          <w:rFonts w:ascii="TH Sarabun New" w:hAnsi="TH Sarabun New" w:cs="TH Sarabun New"/>
          <w:b w:val="0"/>
          <w:bCs w:val="0"/>
          <w:sz w:val="32"/>
          <w:szCs w:val="32"/>
        </w:rPr>
        <w:instrText xml:space="preserve">_3- \* ARABIC </w:instrText>
      </w:r>
      <w:r w:rsidRPr="009A6F33">
        <w:rPr>
          <w:rFonts w:ascii="TH Sarabun New" w:hAnsi="TH Sarabun New" w:cs="TH Sarabun New"/>
          <w:b w:val="0"/>
          <w:bCs w:val="0"/>
          <w:sz w:val="32"/>
          <w:szCs w:val="32"/>
        </w:rPr>
        <w:fldChar w:fldCharType="separate"/>
      </w:r>
      <w:r w:rsidR="00A25299">
        <w:rPr>
          <w:rFonts w:ascii="TH Sarabun New" w:hAnsi="TH Sarabun New" w:cs="TH Sarabun New"/>
          <w:b w:val="0"/>
          <w:bCs w:val="0"/>
          <w:noProof/>
          <w:sz w:val="32"/>
          <w:szCs w:val="32"/>
        </w:rPr>
        <w:t>1</w:t>
      </w:r>
      <w:r w:rsidRPr="009A6F33">
        <w:rPr>
          <w:rFonts w:ascii="TH Sarabun New" w:hAnsi="TH Sarabun New" w:cs="TH Sarabun New"/>
          <w:b w:val="0"/>
          <w:bCs w:val="0"/>
          <w:sz w:val="32"/>
          <w:szCs w:val="32"/>
        </w:rPr>
        <w:fldChar w:fldCharType="end"/>
      </w:r>
      <w:r w:rsidRPr="009A6F33">
        <w:rPr>
          <w:rFonts w:ascii="TH Sarabun New" w:hAnsi="TH Sarabun New" w:cs="TH Sarabun New"/>
          <w:b w:val="0"/>
          <w:bCs w:val="0"/>
          <w:sz w:val="32"/>
          <w:szCs w:val="32"/>
        </w:rPr>
        <w:t xml:space="preserve"> </w:t>
      </w:r>
      <w:r w:rsidRPr="009A6F33">
        <w:rPr>
          <w:rFonts w:ascii="TH Sarabun New" w:hAnsi="TH Sarabun New" w:cs="TH Sarabun New"/>
          <w:b w:val="0"/>
          <w:bCs w:val="0"/>
          <w:sz w:val="32"/>
          <w:szCs w:val="32"/>
          <w:cs/>
        </w:rPr>
        <w:t>ระยะเวลาดำเนินการและแผนดำเนินการ</w:t>
      </w:r>
      <w:bookmarkEnd w:id="27"/>
      <w:bookmarkEnd w:id="28"/>
    </w:p>
    <w:p w14:paraId="703662F5" w14:textId="6A86047E" w:rsidR="00933EE2" w:rsidRDefault="00DB0FDD" w:rsidP="00E64A35">
      <w:pPr>
        <w:spacing w:after="120"/>
        <w:jc w:val="thaiDistribute"/>
        <w:rPr>
          <w:rFonts w:ascii="TH Sarabun New" w:hAnsi="TH Sarabun New" w:cs="TH Sarabun New"/>
          <w:sz w:val="32"/>
          <w:szCs w:val="32"/>
        </w:rPr>
        <w:sectPr w:rsidR="00933EE2" w:rsidSect="002C3C3A">
          <w:headerReference w:type="default" r:id="rId11"/>
          <w:footerReference w:type="default" r:id="rId12"/>
          <w:pgSz w:w="11906" w:h="16838" w:code="9"/>
          <w:pgMar w:top="1440" w:right="1440" w:bottom="1440" w:left="1440" w:header="576" w:footer="576" w:gutter="0"/>
          <w:cols w:space="720"/>
          <w:docGrid w:linePitch="381"/>
        </w:sectPr>
      </w:pPr>
      <w:r w:rsidRPr="00DB0FDD">
        <w:rPr>
          <w:rFonts w:hint="cs"/>
          <w:noProof/>
          <w:cs/>
        </w:rPr>
        <w:drawing>
          <wp:inline distT="0" distB="0" distL="0" distR="0" wp14:anchorId="7E11A2F4" wp14:editId="0CBB6240">
            <wp:extent cx="5684520" cy="587023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2880" cy="5878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D342A0" w14:textId="18B85218" w:rsidR="00636907" w:rsidRPr="009A6F33" w:rsidRDefault="00636907" w:rsidP="00636907">
      <w:pPr>
        <w:pStyle w:val="Caption"/>
        <w:spacing w:after="0"/>
        <w:ind w:firstLine="0"/>
        <w:jc w:val="thaiDistribute"/>
        <w:rPr>
          <w:rFonts w:ascii="TH Sarabun New" w:hAnsi="TH Sarabun New" w:cs="TH Sarabun New" w:hint="cs"/>
          <w:b w:val="0"/>
          <w:bCs w:val="0"/>
          <w:sz w:val="32"/>
          <w:szCs w:val="32"/>
          <w:cs/>
        </w:rPr>
      </w:pPr>
      <w:bookmarkStart w:id="29" w:name="_Toc123899339"/>
      <w:r w:rsidRPr="009A6F33">
        <w:rPr>
          <w:rFonts w:ascii="TH Sarabun New" w:hAnsi="TH Sarabun New" w:cs="TH Sarabun New"/>
          <w:b w:val="0"/>
          <w:bCs w:val="0"/>
          <w:sz w:val="32"/>
          <w:szCs w:val="32"/>
          <w:cs/>
        </w:rPr>
        <w:lastRenderedPageBreak/>
        <w:t xml:space="preserve">ตารางที่ </w:t>
      </w:r>
      <w:r w:rsidRPr="009A6F33">
        <w:rPr>
          <w:rFonts w:ascii="TH Sarabun New" w:hAnsi="TH Sarabun New" w:cs="TH Sarabun New"/>
          <w:b w:val="0"/>
          <w:bCs w:val="0"/>
          <w:sz w:val="32"/>
          <w:szCs w:val="32"/>
        </w:rPr>
        <w:t>3-</w:t>
      </w:r>
      <w:r w:rsidRPr="009A6F33">
        <w:rPr>
          <w:rFonts w:ascii="TH Sarabun New" w:hAnsi="TH Sarabun New" w:cs="TH Sarabun New"/>
          <w:b w:val="0"/>
          <w:bCs w:val="0"/>
          <w:sz w:val="32"/>
          <w:szCs w:val="32"/>
        </w:rPr>
        <w:fldChar w:fldCharType="begin"/>
      </w:r>
      <w:r w:rsidRPr="009A6F33">
        <w:rPr>
          <w:rFonts w:ascii="TH Sarabun New" w:hAnsi="TH Sarabun New" w:cs="TH Sarabun New"/>
          <w:b w:val="0"/>
          <w:bCs w:val="0"/>
          <w:sz w:val="32"/>
          <w:szCs w:val="32"/>
        </w:rPr>
        <w:instrText xml:space="preserve"> SEQ </w:instrText>
      </w:r>
      <w:r w:rsidRPr="009A6F33">
        <w:rPr>
          <w:rFonts w:ascii="TH Sarabun New" w:hAnsi="TH Sarabun New" w:cs="TH Sarabun New"/>
          <w:b w:val="0"/>
          <w:bCs w:val="0"/>
          <w:sz w:val="32"/>
          <w:szCs w:val="32"/>
          <w:cs/>
        </w:rPr>
        <w:instrText>ตารางที่</w:instrText>
      </w:r>
      <w:r w:rsidRPr="009A6F33">
        <w:rPr>
          <w:rFonts w:ascii="TH Sarabun New" w:hAnsi="TH Sarabun New" w:cs="TH Sarabun New"/>
          <w:b w:val="0"/>
          <w:bCs w:val="0"/>
          <w:sz w:val="32"/>
          <w:szCs w:val="32"/>
        </w:rPr>
        <w:instrText xml:space="preserve">_3- \* ARABIC </w:instrText>
      </w:r>
      <w:r w:rsidRPr="009A6F33">
        <w:rPr>
          <w:rFonts w:ascii="TH Sarabun New" w:hAnsi="TH Sarabun New" w:cs="TH Sarabun New"/>
          <w:b w:val="0"/>
          <w:bCs w:val="0"/>
          <w:sz w:val="32"/>
          <w:szCs w:val="32"/>
        </w:rPr>
        <w:fldChar w:fldCharType="separate"/>
      </w:r>
      <w:r w:rsidR="00A25299">
        <w:rPr>
          <w:rFonts w:ascii="TH Sarabun New" w:hAnsi="TH Sarabun New" w:cs="TH Sarabun New"/>
          <w:b w:val="0"/>
          <w:bCs w:val="0"/>
          <w:noProof/>
          <w:sz w:val="32"/>
          <w:szCs w:val="32"/>
        </w:rPr>
        <w:t>2</w:t>
      </w:r>
      <w:r w:rsidRPr="009A6F33">
        <w:rPr>
          <w:rFonts w:ascii="TH Sarabun New" w:hAnsi="TH Sarabun New" w:cs="TH Sarabun New"/>
          <w:b w:val="0"/>
          <w:bCs w:val="0"/>
          <w:sz w:val="32"/>
          <w:szCs w:val="32"/>
        </w:rPr>
        <w:fldChar w:fldCharType="end"/>
      </w:r>
      <w:r w:rsidRPr="009A6F33">
        <w:rPr>
          <w:rFonts w:ascii="TH Sarabun New" w:hAnsi="TH Sarabun New" w:cs="TH Sarabun New"/>
          <w:b w:val="0"/>
          <w:bCs w:val="0"/>
          <w:sz w:val="32"/>
          <w:szCs w:val="32"/>
        </w:rPr>
        <w:t xml:space="preserve"> </w:t>
      </w:r>
      <w:r w:rsidRPr="009A6F33">
        <w:rPr>
          <w:rFonts w:ascii="TH Sarabun New" w:hAnsi="TH Sarabun New" w:cs="TH Sarabun New"/>
          <w:b w:val="0"/>
          <w:bCs w:val="0"/>
          <w:sz w:val="32"/>
          <w:szCs w:val="32"/>
          <w:cs/>
        </w:rPr>
        <w:t>แผนดำเนินการ</w:t>
      </w:r>
      <w:bookmarkEnd w:id="29"/>
    </w:p>
    <w:p w14:paraId="64904ECE" w14:textId="6B16ED84" w:rsidR="00CA5509" w:rsidRPr="009A6F33" w:rsidRDefault="00563C8C" w:rsidP="00E64A35">
      <w:pPr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noProof/>
          <w:sz w:val="32"/>
          <w:szCs w:val="32"/>
        </w:rPr>
        <w:drawing>
          <wp:inline distT="0" distB="0" distL="0" distR="0" wp14:anchorId="69A2E187" wp14:editId="59B44B30">
            <wp:extent cx="8846820" cy="11174502"/>
            <wp:effectExtent l="0" t="0" r="0" b="825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67" t="8325" r="3280" b="8240"/>
                    <a:stretch/>
                  </pic:blipFill>
                  <pic:spPr bwMode="auto">
                    <a:xfrm>
                      <a:off x="0" y="0"/>
                      <a:ext cx="8852258" cy="1118137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A369146" w14:textId="161D2061" w:rsidR="00A96A70" w:rsidRPr="009A6F33" w:rsidRDefault="00A96A70" w:rsidP="00E64A35">
      <w:pPr>
        <w:spacing w:after="120"/>
        <w:jc w:val="thaiDistribute"/>
        <w:rPr>
          <w:rFonts w:ascii="TH Sarabun New" w:hAnsi="TH Sarabun New" w:cs="TH Sarabun New"/>
          <w:sz w:val="32"/>
          <w:szCs w:val="32"/>
        </w:rPr>
      </w:pPr>
    </w:p>
    <w:p w14:paraId="40D4647D" w14:textId="09CF3C28" w:rsidR="007355BD" w:rsidRPr="009A6F33" w:rsidRDefault="007355BD" w:rsidP="00E4073D">
      <w:pPr>
        <w:rPr>
          <w:rFonts w:ascii="TH Sarabun New" w:hAnsi="TH Sarabun New" w:cs="TH Sarabun New"/>
          <w:sz w:val="32"/>
          <w:szCs w:val="32"/>
        </w:rPr>
      </w:pPr>
    </w:p>
    <w:sectPr w:rsidR="007355BD" w:rsidRPr="009A6F33" w:rsidSect="00DB0FDD">
      <w:headerReference w:type="default" r:id="rId15"/>
      <w:pgSz w:w="16838" w:h="23811" w:code="8"/>
      <w:pgMar w:top="1440" w:right="1440" w:bottom="1440" w:left="1440" w:header="576" w:footer="576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700ABF" w14:textId="77777777" w:rsidR="001A5242" w:rsidRDefault="001A5242" w:rsidP="005E0D89">
      <w:r>
        <w:separator/>
      </w:r>
    </w:p>
  </w:endnote>
  <w:endnote w:type="continuationSeparator" w:id="0">
    <w:p w14:paraId="1BADF459" w14:textId="77777777" w:rsidR="001A5242" w:rsidRDefault="001A5242" w:rsidP="005E0D89">
      <w:r>
        <w:continuationSeparator/>
      </w:r>
    </w:p>
  </w:endnote>
  <w:endnote w:type="continuationNotice" w:id="1">
    <w:p w14:paraId="0778BB50" w14:textId="77777777" w:rsidR="001A5242" w:rsidRDefault="001A524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altName w:val="Leelawadee UI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es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rueFrutiger"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FF8035" w14:textId="3DC05B80" w:rsidR="00805725" w:rsidRPr="0040682D" w:rsidRDefault="00805725" w:rsidP="00805725">
    <w:pPr>
      <w:pBdr>
        <w:top w:val="single" w:sz="4" w:space="16" w:color="auto"/>
      </w:pBdr>
      <w:tabs>
        <w:tab w:val="left" w:pos="8577"/>
        <w:tab w:val="right" w:pos="13950"/>
      </w:tabs>
      <w:ind w:right="-45" w:firstLine="720"/>
      <w:rPr>
        <w:rFonts w:ascii="TH Sarabun New" w:hAnsi="TH Sarabun New" w:cs="TH Sarabun New"/>
        <w:i/>
        <w:iCs/>
      </w:rPr>
    </w:pPr>
    <w:r w:rsidRPr="0040682D">
      <w:rPr>
        <w:rFonts w:ascii="TH Sarabun New" w:hAnsi="TH Sarabun New" w:cs="TH Sarabun New"/>
        <w:noProof/>
      </w:rPr>
      <w:drawing>
        <wp:anchor distT="0" distB="0" distL="114300" distR="114300" simplePos="0" relativeHeight="251658240" behindDoc="0" locked="0" layoutInCell="1" allowOverlap="1" wp14:anchorId="42E67175" wp14:editId="1D9B6741">
          <wp:simplePos x="0" y="0"/>
          <wp:positionH relativeFrom="column">
            <wp:posOffset>-31588</wp:posOffset>
          </wp:positionH>
          <wp:positionV relativeFrom="paragraph">
            <wp:posOffset>34925</wp:posOffset>
          </wp:positionV>
          <wp:extent cx="1012508" cy="548640"/>
          <wp:effectExtent l="0" t="0" r="0" b="3810"/>
          <wp:wrapNone/>
          <wp:docPr id="12" name="รูปภาพ 4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รูปภาพ 4" descr="A picture containing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2508" cy="548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H Sarabun New" w:hAnsi="TH Sarabun New" w:cs="TH Sarabun New"/>
        <w:i/>
        <w:iCs/>
        <w:cs/>
      </w:rPr>
      <w:tab/>
    </w:r>
    <w:r w:rsidR="00724E93">
      <w:rPr>
        <w:rFonts w:ascii="TH Sarabun New" w:hAnsi="TH Sarabun New" w:cs="TH Sarabun New"/>
        <w:i/>
        <w:iCs/>
      </w:rPr>
      <w:t>3</w:t>
    </w:r>
    <w:r w:rsidRPr="0040682D">
      <w:rPr>
        <w:rFonts w:ascii="TH Sarabun New" w:hAnsi="TH Sarabun New" w:cs="TH Sarabun New"/>
        <w:i/>
        <w:iCs/>
        <w:cs/>
      </w:rPr>
      <w:t>-</w:t>
    </w:r>
    <w:r w:rsidRPr="0040682D">
      <w:rPr>
        <w:rFonts w:ascii="TH Sarabun New" w:hAnsi="TH Sarabun New" w:cs="TH Sarabun New"/>
        <w:i/>
        <w:iCs/>
      </w:rPr>
      <w:fldChar w:fldCharType="begin"/>
    </w:r>
    <w:r w:rsidRPr="0040682D">
      <w:rPr>
        <w:rFonts w:ascii="TH Sarabun New" w:hAnsi="TH Sarabun New" w:cs="TH Sarabun New"/>
        <w:i/>
        <w:iCs/>
      </w:rPr>
      <w:instrText xml:space="preserve"> PAGE </w:instrText>
    </w:r>
    <w:r w:rsidRPr="0040682D">
      <w:rPr>
        <w:rFonts w:ascii="TH Sarabun New" w:hAnsi="TH Sarabun New" w:cs="TH Sarabun New"/>
        <w:i/>
        <w:iCs/>
      </w:rPr>
      <w:fldChar w:fldCharType="separate"/>
    </w:r>
    <w:r>
      <w:rPr>
        <w:rFonts w:ascii="TH Sarabun New" w:hAnsi="TH Sarabun New" w:cs="TH Sarabun New"/>
        <w:i/>
        <w:iCs/>
      </w:rPr>
      <w:t>1</w:t>
    </w:r>
    <w:r w:rsidRPr="0040682D">
      <w:rPr>
        <w:rFonts w:ascii="TH Sarabun New" w:hAnsi="TH Sarabun New" w:cs="TH Sarabun New"/>
        <w:i/>
        <w:iCs/>
      </w:rPr>
      <w:fldChar w:fldCharType="end"/>
    </w:r>
  </w:p>
  <w:p w14:paraId="127A303E" w14:textId="3C953ED0" w:rsidR="00F20064" w:rsidRPr="00805725" w:rsidRDefault="00F20064" w:rsidP="00805725">
    <w:pPr>
      <w:pStyle w:val="Footer"/>
      <w:rPr>
        <w:cs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B9EBA" w14:textId="0FA14F8B" w:rsidR="00724E93" w:rsidRPr="00490DEC" w:rsidRDefault="00724E93" w:rsidP="00724E93">
    <w:pPr>
      <w:pBdr>
        <w:top w:val="single" w:sz="4" w:space="16" w:color="auto"/>
      </w:pBdr>
      <w:tabs>
        <w:tab w:val="left" w:pos="7224"/>
        <w:tab w:val="right" w:pos="13410"/>
        <w:tab w:val="right" w:pos="13892"/>
      </w:tabs>
      <w:ind w:right="-45" w:firstLine="720"/>
      <w:rPr>
        <w:rFonts w:ascii="TH Sarabun New" w:hAnsi="TH Sarabun New" w:cs="TH Sarabun New"/>
        <w:i/>
        <w:iCs/>
      </w:rPr>
    </w:pPr>
    <w:r>
      <w:rPr>
        <w:noProof/>
      </w:rPr>
      <w:drawing>
        <wp:anchor distT="0" distB="0" distL="114300" distR="114300" simplePos="0" relativeHeight="251658241" behindDoc="0" locked="0" layoutInCell="1" allowOverlap="1" wp14:anchorId="7DB51896" wp14:editId="277D3C96">
          <wp:simplePos x="0" y="0"/>
          <wp:positionH relativeFrom="column">
            <wp:posOffset>-31588</wp:posOffset>
          </wp:positionH>
          <wp:positionV relativeFrom="paragraph">
            <wp:posOffset>34925</wp:posOffset>
          </wp:positionV>
          <wp:extent cx="1012508" cy="548640"/>
          <wp:effectExtent l="0" t="0" r="0" b="3810"/>
          <wp:wrapNone/>
          <wp:docPr id="2" name="รูปภาพ 3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รูปภาพ 3" descr="A picture containing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2508" cy="548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D051E">
      <w:rPr>
        <w:rFonts w:ascii="TH Sarabun New" w:hAnsi="TH Sarabun New" w:cs="TH Sarabun New"/>
        <w:i/>
        <w:iCs/>
        <w:cs/>
      </w:rPr>
      <w:t xml:space="preserve">  </w:t>
    </w:r>
    <w:r>
      <w:rPr>
        <w:rFonts w:ascii="TH Sarabun New" w:hAnsi="TH Sarabun New" w:cs="TH Sarabun New" w:hint="cs"/>
        <w:i/>
        <w:iCs/>
        <w:cs/>
      </w:rPr>
      <w:t xml:space="preserve">           </w:t>
    </w:r>
    <w:r w:rsidRPr="00ED051E">
      <w:rPr>
        <w:rFonts w:ascii="TH Sarabun New" w:hAnsi="TH Sarabun New" w:cs="TH Sarabun New"/>
        <w:i/>
        <w:iCs/>
        <w:cs/>
      </w:rPr>
      <w:t>สถาบันการขนส่ง จุฬาลงกรณ์มหาวิทยาลัย</w:t>
    </w:r>
    <w:r>
      <w:rPr>
        <w:rFonts w:ascii="TH Sarabun New" w:hAnsi="TH Sarabun New" w:cs="TH Sarabun New"/>
        <w:i/>
        <w:iCs/>
        <w:cs/>
      </w:rPr>
      <w:tab/>
    </w:r>
    <w:r>
      <w:rPr>
        <w:rFonts w:ascii="TH Sarabun New" w:hAnsi="TH Sarabun New" w:cs="TH Sarabun New"/>
        <w:i/>
        <w:iCs/>
      </w:rPr>
      <w:t xml:space="preserve">                          3</w:t>
    </w:r>
    <w:r w:rsidRPr="00ED051E">
      <w:rPr>
        <w:rFonts w:ascii="TH Sarabun New" w:hAnsi="TH Sarabun New" w:cs="TH Sarabun New"/>
        <w:i/>
        <w:iCs/>
        <w:cs/>
      </w:rPr>
      <w:t>-</w:t>
    </w:r>
    <w:r w:rsidRPr="00ED051E">
      <w:rPr>
        <w:rFonts w:ascii="TH Sarabun New" w:hAnsi="TH Sarabun New" w:cs="TH Sarabun New"/>
        <w:i/>
        <w:iCs/>
      </w:rPr>
      <w:fldChar w:fldCharType="begin"/>
    </w:r>
    <w:r w:rsidRPr="00ED051E">
      <w:rPr>
        <w:rFonts w:ascii="TH Sarabun New" w:hAnsi="TH Sarabun New" w:cs="TH Sarabun New"/>
        <w:i/>
        <w:iCs/>
      </w:rPr>
      <w:instrText xml:space="preserve"> PAGE </w:instrText>
    </w:r>
    <w:r w:rsidRPr="00ED051E">
      <w:rPr>
        <w:rFonts w:ascii="TH Sarabun New" w:hAnsi="TH Sarabun New" w:cs="TH Sarabun New"/>
        <w:i/>
        <w:iCs/>
      </w:rPr>
      <w:fldChar w:fldCharType="separate"/>
    </w:r>
    <w:r>
      <w:rPr>
        <w:rFonts w:ascii="TH Sarabun New" w:hAnsi="TH Sarabun New" w:cs="TH Sarabun New"/>
        <w:i/>
        <w:iCs/>
      </w:rPr>
      <w:t>1</w:t>
    </w:r>
    <w:r w:rsidRPr="00ED051E">
      <w:rPr>
        <w:rFonts w:ascii="TH Sarabun New" w:hAnsi="TH Sarabun New" w:cs="TH Sarabun New"/>
        <w:i/>
        <w:iCs/>
      </w:rPr>
      <w:fldChar w:fldCharType="end"/>
    </w:r>
  </w:p>
  <w:p w14:paraId="785100F1" w14:textId="77777777" w:rsidR="00180866" w:rsidRPr="00C065FA" w:rsidRDefault="0018086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105B4C" w14:textId="70AE6750" w:rsidR="00805725" w:rsidRPr="002769F4" w:rsidRDefault="00805725" w:rsidP="002769F4">
    <w:pPr>
      <w:pBdr>
        <w:top w:val="single" w:sz="4" w:space="16" w:color="auto"/>
      </w:pBdr>
      <w:tabs>
        <w:tab w:val="left" w:pos="8577"/>
        <w:tab w:val="right" w:pos="13950"/>
      </w:tabs>
      <w:ind w:right="-45" w:firstLine="720"/>
      <w:rPr>
        <w:rFonts w:ascii="TH Sarabun New" w:hAnsi="TH Sarabun New" w:cs="TH Sarabun New"/>
        <w:i/>
        <w:iCs/>
        <w:cs/>
      </w:rPr>
    </w:pPr>
    <w:r w:rsidRPr="0040682D">
      <w:rPr>
        <w:rFonts w:ascii="TH Sarabun New" w:hAnsi="TH Sarabun New" w:cs="TH Sarabun New"/>
        <w:noProof/>
      </w:rPr>
      <w:drawing>
        <wp:anchor distT="0" distB="0" distL="114300" distR="114300" simplePos="0" relativeHeight="251658242" behindDoc="0" locked="0" layoutInCell="1" allowOverlap="1" wp14:anchorId="118B5B83" wp14:editId="2A426F75">
          <wp:simplePos x="0" y="0"/>
          <wp:positionH relativeFrom="column">
            <wp:posOffset>-31588</wp:posOffset>
          </wp:positionH>
          <wp:positionV relativeFrom="paragraph">
            <wp:posOffset>34925</wp:posOffset>
          </wp:positionV>
          <wp:extent cx="1012508" cy="548640"/>
          <wp:effectExtent l="0" t="0" r="0" b="3810"/>
          <wp:wrapNone/>
          <wp:docPr id="13" name="รูปภาพ 4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รูปภาพ 4" descr="A picture containing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2508" cy="548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H Sarabun New" w:hAnsi="TH Sarabun New" w:cs="TH Sarabun New"/>
        <w:i/>
        <w:iCs/>
        <w:cs/>
      </w:rPr>
      <w:tab/>
    </w:r>
    <w:r>
      <w:rPr>
        <w:rFonts w:ascii="TH Sarabun New" w:hAnsi="TH Sarabun New" w:cs="TH Sarabun New" w:hint="cs"/>
        <w:i/>
        <w:iCs/>
        <w:cs/>
      </w:rPr>
      <w:t xml:space="preserve"> </w:t>
    </w:r>
    <w:r>
      <w:rPr>
        <w:rFonts w:ascii="TH Sarabun New" w:hAnsi="TH Sarabun New" w:cs="TH Sarabun New"/>
        <w:i/>
        <w:iCs/>
        <w:cs/>
      </w:rPr>
      <w:tab/>
    </w:r>
    <w:r w:rsidR="003E4CAB">
      <w:rPr>
        <w:rFonts w:ascii="TH Sarabun New" w:hAnsi="TH Sarabun New" w:cs="TH Sarabun New" w:hint="cs"/>
        <w:i/>
        <w:iCs/>
        <w:cs/>
      </w:rPr>
      <w:t>3</w:t>
    </w:r>
    <w:r w:rsidRPr="0040682D">
      <w:rPr>
        <w:rFonts w:ascii="TH Sarabun New" w:hAnsi="TH Sarabun New" w:cs="TH Sarabun New"/>
        <w:i/>
        <w:iCs/>
        <w:cs/>
      </w:rPr>
      <w:t>-</w:t>
    </w:r>
    <w:r w:rsidRPr="0040682D">
      <w:rPr>
        <w:rFonts w:ascii="TH Sarabun New" w:hAnsi="TH Sarabun New" w:cs="TH Sarabun New"/>
        <w:i/>
        <w:iCs/>
      </w:rPr>
      <w:fldChar w:fldCharType="begin"/>
    </w:r>
    <w:r w:rsidRPr="0040682D">
      <w:rPr>
        <w:rFonts w:ascii="TH Sarabun New" w:hAnsi="TH Sarabun New" w:cs="TH Sarabun New"/>
        <w:i/>
        <w:iCs/>
      </w:rPr>
      <w:instrText xml:space="preserve"> PAGE </w:instrText>
    </w:r>
    <w:r w:rsidRPr="0040682D">
      <w:rPr>
        <w:rFonts w:ascii="TH Sarabun New" w:hAnsi="TH Sarabun New" w:cs="TH Sarabun New"/>
        <w:i/>
        <w:iCs/>
      </w:rPr>
      <w:fldChar w:fldCharType="separate"/>
    </w:r>
    <w:r>
      <w:rPr>
        <w:rFonts w:ascii="TH Sarabun New" w:hAnsi="TH Sarabun New" w:cs="TH Sarabun New"/>
        <w:i/>
        <w:iCs/>
      </w:rPr>
      <w:t>1</w:t>
    </w:r>
    <w:r w:rsidRPr="0040682D">
      <w:rPr>
        <w:rFonts w:ascii="TH Sarabun New" w:hAnsi="TH Sarabun New" w:cs="TH Sarabun New"/>
        <w:i/>
        <w:i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EDF32F" w14:textId="77777777" w:rsidR="001A5242" w:rsidRDefault="001A5242" w:rsidP="005E0D89">
      <w:bookmarkStart w:id="0" w:name="_Hlk484680547"/>
      <w:bookmarkEnd w:id="0"/>
      <w:r>
        <w:separator/>
      </w:r>
    </w:p>
  </w:footnote>
  <w:footnote w:type="continuationSeparator" w:id="0">
    <w:p w14:paraId="7AF7C518" w14:textId="77777777" w:rsidR="001A5242" w:rsidRDefault="001A5242" w:rsidP="005E0D89">
      <w:r>
        <w:continuationSeparator/>
      </w:r>
    </w:p>
  </w:footnote>
  <w:footnote w:type="continuationNotice" w:id="1">
    <w:p w14:paraId="5C2F2421" w14:textId="77777777" w:rsidR="001A5242" w:rsidRDefault="001A524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4A0" w:firstRow="1" w:lastRow="0" w:firstColumn="1" w:lastColumn="0" w:noHBand="0" w:noVBand="1"/>
    </w:tblPr>
    <w:tblGrid>
      <w:gridCol w:w="1215"/>
      <w:gridCol w:w="7814"/>
    </w:tblGrid>
    <w:tr w:rsidR="00B10CAD" w:rsidRPr="005A5F89" w14:paraId="13E6CCD4" w14:textId="77777777" w:rsidTr="00D734F4">
      <w:trPr>
        <w:cantSplit/>
        <w:trHeight w:val="1173"/>
      </w:trPr>
      <w:tc>
        <w:tcPr>
          <w:tcW w:w="673" w:type="pct"/>
          <w:vAlign w:val="center"/>
        </w:tcPr>
        <w:p w14:paraId="5AA7B91B" w14:textId="77777777" w:rsidR="00B10CAD" w:rsidRPr="005A5F89" w:rsidRDefault="00B10CAD" w:rsidP="00B10CAD">
          <w:pPr>
            <w:ind w:left="-104"/>
            <w:jc w:val="center"/>
            <w:rPr>
              <w:rFonts w:ascii="TH SarabunPSK" w:hAnsi="TH SarabunPSK" w:cs="TH SarabunPSK"/>
            </w:rPr>
          </w:pPr>
          <w:r w:rsidRPr="005A5F89">
            <w:rPr>
              <w:rFonts w:ascii="TH SarabunPSK" w:hAnsi="TH SarabunPSK" w:cs="TH SarabunPSK"/>
              <w:noProof/>
            </w:rPr>
            <w:drawing>
              <wp:inline distT="0" distB="0" distL="0" distR="0" wp14:anchorId="4E8D2490" wp14:editId="17C08DD8">
                <wp:extent cx="662940" cy="662940"/>
                <wp:effectExtent l="0" t="0" r="3810" b="3810"/>
                <wp:docPr id="5" name="Picture 47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30466000" name="Picture 47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62940" cy="6629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327" w:type="pct"/>
          <w:tcBorders>
            <w:bottom w:val="single" w:sz="4" w:space="0" w:color="auto"/>
          </w:tcBorders>
          <w:tcMar>
            <w:left w:w="43" w:type="dxa"/>
            <w:right w:w="43" w:type="dxa"/>
          </w:tcMar>
          <w:vAlign w:val="bottom"/>
        </w:tcPr>
        <w:p w14:paraId="6F7536BE" w14:textId="6AA88E5C" w:rsidR="00B10CAD" w:rsidRPr="005A5F89" w:rsidRDefault="00AC597C" w:rsidP="00B10CAD">
          <w:pPr>
            <w:tabs>
              <w:tab w:val="left" w:pos="1620"/>
              <w:tab w:val="left" w:pos="1800"/>
              <w:tab w:val="left" w:pos="2070"/>
              <w:tab w:val="right" w:pos="7366"/>
            </w:tabs>
            <w:ind w:left="1798" w:hanging="1792"/>
            <w:jc w:val="right"/>
            <w:rPr>
              <w:rFonts w:ascii="TH SarabunPSK" w:hAnsi="TH SarabunPSK" w:cs="TH SarabunPSK"/>
              <w:b/>
              <w:bCs/>
              <w:i/>
              <w:iCs/>
              <w:color w:val="000000" w:themeColor="text1"/>
              <w:cs/>
            </w:rPr>
          </w:pPr>
          <w:r>
            <w:rPr>
              <w:rFonts w:ascii="TH SarabunPSK" w:hAnsi="TH SarabunPSK" w:cs="TH SarabunPSK" w:hint="cs"/>
              <w:b/>
              <w:bCs/>
              <w:i/>
              <w:iCs/>
              <w:color w:val="000000" w:themeColor="text1"/>
              <w:cs/>
            </w:rPr>
            <w:t>รายงานเบื้องต้น (</w:t>
          </w:r>
          <w:r w:rsidR="00F01954">
            <w:rPr>
              <w:rFonts w:ascii="TH SarabunPSK" w:hAnsi="TH SarabunPSK" w:cs="TH SarabunPSK"/>
              <w:b/>
              <w:bCs/>
              <w:i/>
              <w:iCs/>
              <w:color w:val="000000" w:themeColor="text1"/>
            </w:rPr>
            <w:t>Inception Report</w:t>
          </w:r>
          <w:r>
            <w:rPr>
              <w:rFonts w:ascii="TH SarabunPSK" w:hAnsi="TH SarabunPSK" w:cs="TH SarabunPSK" w:hint="cs"/>
              <w:b/>
              <w:bCs/>
              <w:i/>
              <w:iCs/>
              <w:color w:val="000000" w:themeColor="text1"/>
              <w:cs/>
            </w:rPr>
            <w:t>)</w:t>
          </w:r>
        </w:p>
        <w:p w14:paraId="76722448" w14:textId="5147C6D2" w:rsidR="00B10CAD" w:rsidRPr="005A5F89" w:rsidRDefault="00BE329F" w:rsidP="00BE329F">
          <w:pPr>
            <w:tabs>
              <w:tab w:val="left" w:pos="1620"/>
              <w:tab w:val="left" w:pos="2070"/>
              <w:tab w:val="right" w:pos="7366"/>
            </w:tabs>
            <w:ind w:hanging="1792"/>
            <w:jc w:val="right"/>
            <w:rPr>
              <w:rFonts w:ascii="TH SarabunPSK" w:hAnsi="TH SarabunPSK" w:cs="TH SarabunPSK"/>
              <w:sz w:val="30"/>
              <w:szCs w:val="30"/>
              <w:cs/>
            </w:rPr>
          </w:pPr>
          <w:r w:rsidRPr="00F34580">
            <w:rPr>
              <w:rFonts w:ascii="TH SarabunPSK" w:hAnsi="TH SarabunPSK" w:cs="TH SarabunPSK"/>
              <w:i/>
              <w:iCs/>
              <w:color w:val="000000" w:themeColor="text1"/>
              <w:cs/>
            </w:rPr>
            <w:t>โครงการขยายผลและเพิ่มประสิทธิภาพระบบสารสนเทศโครงข่ายทางหลวง (</w:t>
          </w:r>
          <w:r w:rsidRPr="00F34580">
            <w:rPr>
              <w:rFonts w:ascii="TH SarabunPSK" w:hAnsi="TH SarabunPSK" w:cs="TH SarabunPSK"/>
              <w:i/>
              <w:iCs/>
              <w:color w:val="000000" w:themeColor="text1"/>
            </w:rPr>
            <w:t>Roadnet)</w:t>
          </w:r>
          <w:r w:rsidR="005C5F31">
            <w:rPr>
              <w:rFonts w:ascii="TH SarabunPSK" w:hAnsi="TH SarabunPSK" w:cs="TH SarabunPSK" w:hint="cs"/>
              <w:i/>
              <w:iCs/>
              <w:color w:val="000000" w:themeColor="text1"/>
              <w:cs/>
            </w:rPr>
            <w:t xml:space="preserve"> </w:t>
          </w:r>
          <w:r w:rsidR="007223DD">
            <w:rPr>
              <w:rFonts w:ascii="TH SarabunPSK" w:hAnsi="TH SarabunPSK" w:cs="TH SarabunPSK"/>
              <w:i/>
              <w:iCs/>
              <w:color w:val="000000" w:themeColor="text1"/>
              <w:cs/>
            </w:rPr>
            <w:br/>
          </w:r>
          <w:r w:rsidR="005C5F31">
            <w:rPr>
              <w:rFonts w:ascii="TH SarabunPSK" w:hAnsi="TH SarabunPSK" w:cs="TH SarabunPSK" w:hint="cs"/>
              <w:i/>
              <w:iCs/>
              <w:color w:val="000000" w:themeColor="text1"/>
              <w:cs/>
            </w:rPr>
            <w:t>เพื่อสนับสนุน</w:t>
          </w:r>
          <w:r w:rsidR="00E7324D">
            <w:rPr>
              <w:rFonts w:ascii="TH SarabunPSK" w:hAnsi="TH SarabunPSK" w:cs="TH SarabunPSK" w:hint="cs"/>
              <w:i/>
              <w:iCs/>
              <w:color w:val="000000" w:themeColor="text1"/>
              <w:cs/>
            </w:rPr>
            <w:t>การบริหาร</w:t>
          </w:r>
          <w:r w:rsidR="007223DD">
            <w:rPr>
              <w:rFonts w:ascii="TH SarabunPSK" w:hAnsi="TH SarabunPSK" w:cs="TH SarabunPSK" w:hint="cs"/>
              <w:i/>
              <w:iCs/>
              <w:color w:val="000000" w:themeColor="text1"/>
              <w:cs/>
            </w:rPr>
            <w:t>งานบำรุงทาง</w:t>
          </w:r>
          <w:r w:rsidR="005C5F31">
            <w:rPr>
              <w:rFonts w:ascii="TH SarabunPSK" w:hAnsi="TH SarabunPSK" w:cs="TH SarabunPSK" w:hint="cs"/>
              <w:i/>
              <w:iCs/>
              <w:color w:val="000000" w:themeColor="text1"/>
              <w:cs/>
            </w:rPr>
            <w:t xml:space="preserve"> </w:t>
          </w:r>
        </w:p>
      </w:tc>
    </w:tr>
  </w:tbl>
  <w:p w14:paraId="184C9F6F" w14:textId="77777777" w:rsidR="00B10CAD" w:rsidRPr="005A5F89" w:rsidRDefault="00B10CAD" w:rsidP="00B10CAD">
    <w:pPr>
      <w:pStyle w:val="Header"/>
      <w:rPr>
        <w:rFonts w:ascii="TH SarabunPSK" w:hAnsi="TH SarabunPSK" w:cs="TH SarabunPSK"/>
        <w:sz w:val="12"/>
        <w:szCs w:val="1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515" w:type="pct"/>
      <w:tblLook w:val="04A0" w:firstRow="1" w:lastRow="0" w:firstColumn="1" w:lastColumn="0" w:noHBand="0" w:noVBand="1"/>
    </w:tblPr>
    <w:tblGrid>
      <w:gridCol w:w="1163"/>
      <w:gridCol w:w="12403"/>
    </w:tblGrid>
    <w:tr w:rsidR="00456FC8" w:rsidRPr="005A5F89" w14:paraId="21F88889" w14:textId="77777777" w:rsidTr="0089287C">
      <w:trPr>
        <w:cantSplit/>
        <w:trHeight w:val="1173"/>
      </w:trPr>
      <w:tc>
        <w:tcPr>
          <w:tcW w:w="290" w:type="pct"/>
          <w:vAlign w:val="center"/>
        </w:tcPr>
        <w:p w14:paraId="1D66F5DB" w14:textId="77777777" w:rsidR="00456FC8" w:rsidRPr="005A5F89" w:rsidRDefault="00456FC8" w:rsidP="00B10CAD">
          <w:pPr>
            <w:ind w:left="-104"/>
            <w:jc w:val="center"/>
            <w:rPr>
              <w:rFonts w:ascii="TH SarabunPSK" w:hAnsi="TH SarabunPSK" w:cs="TH SarabunPSK"/>
            </w:rPr>
          </w:pPr>
          <w:r w:rsidRPr="005A5F89">
            <w:rPr>
              <w:rFonts w:ascii="TH SarabunPSK" w:hAnsi="TH SarabunPSK" w:cs="TH SarabunPSK"/>
              <w:noProof/>
            </w:rPr>
            <w:drawing>
              <wp:inline distT="0" distB="0" distL="0" distR="0" wp14:anchorId="0AB3DD2B" wp14:editId="31386748">
                <wp:extent cx="662940" cy="662940"/>
                <wp:effectExtent l="0" t="0" r="3810" b="3810"/>
                <wp:docPr id="9" name="Picture 47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30466000" name="Picture 47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62940" cy="6629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710" w:type="pct"/>
          <w:tcBorders>
            <w:bottom w:val="single" w:sz="4" w:space="0" w:color="auto"/>
          </w:tcBorders>
          <w:tcMar>
            <w:left w:w="43" w:type="dxa"/>
            <w:right w:w="43" w:type="dxa"/>
          </w:tcMar>
          <w:vAlign w:val="bottom"/>
        </w:tcPr>
        <w:p w14:paraId="66176EB8" w14:textId="36FD5DD8" w:rsidR="005C235A" w:rsidRPr="005A5F89" w:rsidRDefault="00F57DFC" w:rsidP="005C235A">
          <w:pPr>
            <w:tabs>
              <w:tab w:val="left" w:pos="1620"/>
              <w:tab w:val="left" w:pos="1800"/>
              <w:tab w:val="left" w:pos="2070"/>
              <w:tab w:val="right" w:pos="7366"/>
            </w:tabs>
            <w:ind w:left="1798" w:hanging="1792"/>
            <w:jc w:val="right"/>
            <w:rPr>
              <w:rFonts w:ascii="TH SarabunPSK" w:hAnsi="TH SarabunPSK" w:cs="TH SarabunPSK"/>
              <w:b/>
              <w:bCs/>
              <w:i/>
              <w:iCs/>
              <w:color w:val="000000" w:themeColor="text1"/>
              <w:cs/>
            </w:rPr>
          </w:pPr>
          <w:r>
            <w:rPr>
              <w:rFonts w:ascii="TH SarabunPSK" w:hAnsi="TH SarabunPSK" w:cs="TH SarabunPSK" w:hint="cs"/>
              <w:b/>
              <w:bCs/>
              <w:i/>
              <w:iCs/>
              <w:color w:val="000000" w:themeColor="text1"/>
              <w:cs/>
            </w:rPr>
            <w:t>รายงานเบื้องต้น (</w:t>
          </w:r>
          <w:r>
            <w:rPr>
              <w:rFonts w:ascii="TH SarabunPSK" w:hAnsi="TH SarabunPSK" w:cs="TH SarabunPSK"/>
              <w:b/>
              <w:bCs/>
              <w:i/>
              <w:iCs/>
              <w:color w:val="000000" w:themeColor="text1"/>
            </w:rPr>
            <w:t>Inception Report</w:t>
          </w:r>
          <w:r>
            <w:rPr>
              <w:rFonts w:ascii="TH SarabunPSK" w:hAnsi="TH SarabunPSK" w:cs="TH SarabunPSK" w:hint="cs"/>
              <w:b/>
              <w:bCs/>
              <w:i/>
              <w:iCs/>
              <w:color w:val="000000" w:themeColor="text1"/>
              <w:cs/>
            </w:rPr>
            <w:t>)</w:t>
          </w:r>
        </w:p>
        <w:p w14:paraId="204C1619" w14:textId="7B0770BC" w:rsidR="00456FC8" w:rsidRPr="005A5F89" w:rsidRDefault="005C235A" w:rsidP="0089287C">
          <w:pPr>
            <w:tabs>
              <w:tab w:val="left" w:pos="1620"/>
              <w:tab w:val="left" w:pos="2070"/>
            </w:tabs>
            <w:ind w:hanging="1792"/>
            <w:jc w:val="right"/>
            <w:rPr>
              <w:rFonts w:ascii="TH SarabunPSK" w:hAnsi="TH SarabunPSK" w:cs="TH SarabunPSK"/>
              <w:sz w:val="30"/>
              <w:szCs w:val="30"/>
              <w:cs/>
            </w:rPr>
          </w:pPr>
          <w:r w:rsidRPr="00F34580">
            <w:rPr>
              <w:rFonts w:ascii="TH SarabunPSK" w:hAnsi="TH SarabunPSK" w:cs="TH SarabunPSK"/>
              <w:i/>
              <w:iCs/>
              <w:color w:val="000000" w:themeColor="text1"/>
              <w:cs/>
            </w:rPr>
            <w:t>โครงการขยายผลและเพิ่มประสิทธิภาพระบบสารสนเทศโครงข่ายทางหลวง (</w:t>
          </w:r>
          <w:r w:rsidRPr="00F34580">
            <w:rPr>
              <w:rFonts w:ascii="TH SarabunPSK" w:hAnsi="TH SarabunPSK" w:cs="TH SarabunPSK"/>
              <w:i/>
              <w:iCs/>
              <w:color w:val="000000" w:themeColor="text1"/>
            </w:rPr>
            <w:t>Roadnet)</w:t>
          </w:r>
          <w:r>
            <w:rPr>
              <w:rFonts w:ascii="TH SarabunPSK" w:hAnsi="TH SarabunPSK" w:cs="TH SarabunPSK" w:hint="cs"/>
              <w:i/>
              <w:iCs/>
              <w:color w:val="000000" w:themeColor="text1"/>
              <w:cs/>
            </w:rPr>
            <w:t xml:space="preserve"> </w:t>
          </w:r>
          <w:r>
            <w:rPr>
              <w:rFonts w:ascii="TH SarabunPSK" w:hAnsi="TH SarabunPSK" w:cs="TH SarabunPSK"/>
              <w:i/>
              <w:iCs/>
              <w:color w:val="000000" w:themeColor="text1"/>
              <w:cs/>
            </w:rPr>
            <w:br/>
          </w:r>
          <w:r>
            <w:rPr>
              <w:rFonts w:ascii="TH SarabunPSK" w:hAnsi="TH SarabunPSK" w:cs="TH SarabunPSK" w:hint="cs"/>
              <w:i/>
              <w:iCs/>
              <w:color w:val="000000" w:themeColor="text1"/>
              <w:cs/>
            </w:rPr>
            <w:t>เพื่อสนับสนุนการบริหารงานบำรุงทาง 2566</w:t>
          </w:r>
        </w:p>
      </w:tc>
    </w:tr>
  </w:tbl>
  <w:p w14:paraId="569AC63C" w14:textId="77777777" w:rsidR="00456FC8" w:rsidRPr="005A5F89" w:rsidRDefault="00456FC8" w:rsidP="00B10CAD">
    <w:pPr>
      <w:pStyle w:val="Header"/>
      <w:rPr>
        <w:rFonts w:ascii="TH SarabunPSK" w:hAnsi="TH SarabunPSK" w:cs="TH SarabunPSK"/>
        <w:sz w:val="12"/>
        <w:szCs w:val="1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4A0" w:firstRow="1" w:lastRow="0" w:firstColumn="1" w:lastColumn="0" w:noHBand="0" w:noVBand="1"/>
    </w:tblPr>
    <w:tblGrid>
      <w:gridCol w:w="1879"/>
      <w:gridCol w:w="12079"/>
    </w:tblGrid>
    <w:tr w:rsidR="00B432E1" w:rsidRPr="005A5F89" w14:paraId="6BDF3598" w14:textId="77777777" w:rsidTr="00D734F4">
      <w:trPr>
        <w:cantSplit/>
        <w:trHeight w:val="1173"/>
      </w:trPr>
      <w:tc>
        <w:tcPr>
          <w:tcW w:w="673" w:type="pct"/>
          <w:vAlign w:val="center"/>
        </w:tcPr>
        <w:p w14:paraId="6BD4917D" w14:textId="77777777" w:rsidR="00B432E1" w:rsidRPr="005A5F89" w:rsidRDefault="00B432E1" w:rsidP="00B10CAD">
          <w:pPr>
            <w:ind w:left="-104"/>
            <w:jc w:val="center"/>
            <w:rPr>
              <w:rFonts w:ascii="TH SarabunPSK" w:hAnsi="TH SarabunPSK" w:cs="TH SarabunPSK"/>
            </w:rPr>
          </w:pPr>
          <w:r w:rsidRPr="005A5F89">
            <w:rPr>
              <w:rFonts w:ascii="TH SarabunPSK" w:hAnsi="TH SarabunPSK" w:cs="TH SarabunPSK"/>
              <w:noProof/>
            </w:rPr>
            <w:drawing>
              <wp:inline distT="0" distB="0" distL="0" distR="0" wp14:anchorId="4C307E31" wp14:editId="7B65EF8B">
                <wp:extent cx="662940" cy="662940"/>
                <wp:effectExtent l="0" t="0" r="3810" b="3810"/>
                <wp:docPr id="1" name="Picture 47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30466000" name="Picture 47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62940" cy="6629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327" w:type="pct"/>
          <w:tcBorders>
            <w:bottom w:val="single" w:sz="4" w:space="0" w:color="auto"/>
          </w:tcBorders>
          <w:tcMar>
            <w:left w:w="43" w:type="dxa"/>
            <w:right w:w="43" w:type="dxa"/>
          </w:tcMar>
          <w:vAlign w:val="bottom"/>
        </w:tcPr>
        <w:p w14:paraId="54DE5248" w14:textId="77777777" w:rsidR="00B432E1" w:rsidRPr="005A5F89" w:rsidRDefault="00B432E1" w:rsidP="00464E2C">
          <w:pPr>
            <w:tabs>
              <w:tab w:val="left" w:pos="1620"/>
              <w:tab w:val="left" w:pos="1800"/>
              <w:tab w:val="left" w:pos="2070"/>
              <w:tab w:val="right" w:pos="7366"/>
            </w:tabs>
            <w:ind w:left="1798" w:hanging="1792"/>
            <w:jc w:val="right"/>
            <w:rPr>
              <w:rFonts w:ascii="TH SarabunPSK" w:hAnsi="TH SarabunPSK" w:cs="TH SarabunPSK"/>
              <w:b/>
              <w:bCs/>
              <w:i/>
              <w:iCs/>
              <w:color w:val="000000" w:themeColor="text1"/>
              <w:cs/>
            </w:rPr>
          </w:pPr>
          <w:r>
            <w:rPr>
              <w:rFonts w:ascii="TH SarabunPSK" w:hAnsi="TH SarabunPSK" w:cs="TH SarabunPSK" w:hint="cs"/>
              <w:b/>
              <w:bCs/>
              <w:i/>
              <w:iCs/>
              <w:color w:val="000000" w:themeColor="text1"/>
              <w:cs/>
            </w:rPr>
            <w:t>รายงานเบื้องต้น (</w:t>
          </w:r>
          <w:r>
            <w:rPr>
              <w:rFonts w:ascii="TH SarabunPSK" w:hAnsi="TH SarabunPSK" w:cs="TH SarabunPSK"/>
              <w:b/>
              <w:bCs/>
              <w:i/>
              <w:iCs/>
              <w:color w:val="000000" w:themeColor="text1"/>
            </w:rPr>
            <w:t>Inception Report</w:t>
          </w:r>
          <w:r>
            <w:rPr>
              <w:rFonts w:ascii="TH SarabunPSK" w:hAnsi="TH SarabunPSK" w:cs="TH SarabunPSK" w:hint="cs"/>
              <w:b/>
              <w:bCs/>
              <w:i/>
              <w:iCs/>
              <w:color w:val="000000" w:themeColor="text1"/>
              <w:cs/>
            </w:rPr>
            <w:t>)</w:t>
          </w:r>
        </w:p>
        <w:p w14:paraId="70078752" w14:textId="77777777" w:rsidR="00B432E1" w:rsidRPr="005A5F89" w:rsidRDefault="00B432E1" w:rsidP="005C235A">
          <w:pPr>
            <w:tabs>
              <w:tab w:val="left" w:pos="1620"/>
              <w:tab w:val="left" w:pos="2070"/>
              <w:tab w:val="right" w:pos="7366"/>
            </w:tabs>
            <w:ind w:hanging="1792"/>
            <w:jc w:val="right"/>
            <w:rPr>
              <w:rFonts w:ascii="TH SarabunPSK" w:hAnsi="TH SarabunPSK" w:cs="TH SarabunPSK"/>
              <w:sz w:val="30"/>
              <w:szCs w:val="30"/>
              <w:cs/>
            </w:rPr>
          </w:pPr>
          <w:r w:rsidRPr="00F34580">
            <w:rPr>
              <w:rFonts w:ascii="TH SarabunPSK" w:hAnsi="TH SarabunPSK" w:cs="TH SarabunPSK"/>
              <w:i/>
              <w:iCs/>
              <w:color w:val="000000" w:themeColor="text1"/>
              <w:cs/>
            </w:rPr>
            <w:t>โครงการขยายผลและเพิ่มประสิทธิภาพระบบสารสนเทศโครงข่ายทางหลวง (</w:t>
          </w:r>
          <w:r w:rsidRPr="00F34580">
            <w:rPr>
              <w:rFonts w:ascii="TH SarabunPSK" w:hAnsi="TH SarabunPSK" w:cs="TH SarabunPSK"/>
              <w:i/>
              <w:iCs/>
              <w:color w:val="000000" w:themeColor="text1"/>
            </w:rPr>
            <w:t>Roadnet)</w:t>
          </w:r>
          <w:r>
            <w:rPr>
              <w:rFonts w:ascii="TH SarabunPSK" w:hAnsi="TH SarabunPSK" w:cs="TH SarabunPSK" w:hint="cs"/>
              <w:i/>
              <w:iCs/>
              <w:color w:val="000000" w:themeColor="text1"/>
              <w:cs/>
            </w:rPr>
            <w:t xml:space="preserve"> </w:t>
          </w:r>
          <w:r>
            <w:rPr>
              <w:rFonts w:ascii="TH SarabunPSK" w:hAnsi="TH SarabunPSK" w:cs="TH SarabunPSK"/>
              <w:i/>
              <w:iCs/>
              <w:color w:val="000000" w:themeColor="text1"/>
              <w:cs/>
            </w:rPr>
            <w:br/>
          </w:r>
          <w:r>
            <w:rPr>
              <w:rFonts w:ascii="TH SarabunPSK" w:hAnsi="TH SarabunPSK" w:cs="TH SarabunPSK" w:hint="cs"/>
              <w:i/>
              <w:iCs/>
              <w:color w:val="000000" w:themeColor="text1"/>
              <w:cs/>
            </w:rPr>
            <w:t>เพื่อสนับสนุนการบริหารงานบำรุงทาง 2566</w:t>
          </w:r>
        </w:p>
      </w:tc>
    </w:tr>
  </w:tbl>
  <w:p w14:paraId="6D17FC21" w14:textId="77777777" w:rsidR="00E356EB" w:rsidRDefault="00E356E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4B266646"/>
    <w:lvl w:ilvl="0">
      <w:start w:val="1"/>
      <w:numFmt w:val="bullet"/>
      <w:pStyle w:val="Subtitle"/>
      <w:lvlText w:val=""/>
      <w:lvlJc w:val="left"/>
      <w:pPr>
        <w:tabs>
          <w:tab w:val="num" w:pos="360"/>
        </w:tabs>
        <w:ind w:left="360" w:hanging="360"/>
      </w:pPr>
      <w:rPr>
        <w:rFonts w:ascii="Times New Roman" w:hAnsi="Symbol" w:hint="default"/>
      </w:rPr>
    </w:lvl>
  </w:abstractNum>
  <w:abstractNum w:abstractNumId="1" w15:restartNumberingAfterBreak="0">
    <w:nsid w:val="09022FF0"/>
    <w:multiLevelType w:val="hybridMultilevel"/>
    <w:tmpl w:val="275E919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1A3728"/>
    <w:multiLevelType w:val="hybridMultilevel"/>
    <w:tmpl w:val="67189D6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20406D49"/>
    <w:multiLevelType w:val="hybridMultilevel"/>
    <w:tmpl w:val="555409A2"/>
    <w:lvl w:ilvl="0" w:tplc="FFFFFFFF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20AB06EA"/>
    <w:multiLevelType w:val="hybridMultilevel"/>
    <w:tmpl w:val="0FE8AFA2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1B3569"/>
    <w:multiLevelType w:val="hybridMultilevel"/>
    <w:tmpl w:val="D09CB19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77019F"/>
    <w:multiLevelType w:val="hybridMultilevel"/>
    <w:tmpl w:val="6A8C1F06"/>
    <w:lvl w:ilvl="0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DD65C6E"/>
    <w:multiLevelType w:val="hybridMultilevel"/>
    <w:tmpl w:val="EF7E62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AFA23E4">
      <w:numFmt w:val="bullet"/>
      <w:lvlText w:val="•"/>
      <w:lvlJc w:val="left"/>
      <w:pPr>
        <w:ind w:left="1440" w:hanging="360"/>
      </w:pPr>
      <w:rPr>
        <w:rFonts w:ascii="TH Sarabun New" w:eastAsia="TH Sarabun New" w:hAnsi="TH Sarabun New" w:cs="TH Sarabun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CB5E91"/>
    <w:multiLevelType w:val="multilevel"/>
    <w:tmpl w:val="FFC6F9C2"/>
    <w:lvl w:ilvl="0">
      <w:start w:val="1"/>
      <w:numFmt w:val="none"/>
      <w:suff w:val="nothing"/>
      <w:lvlText w:val=""/>
      <w:lvlJc w:val="left"/>
      <w:pPr>
        <w:ind w:left="0" w:firstLine="0"/>
      </w:pPr>
      <w:rPr>
        <w:rFonts w:cs="Angsana New" w:hint="default"/>
        <w:b/>
        <w:bCs/>
        <w:i w:val="0"/>
        <w:iCs w:val="0"/>
        <w:sz w:val="36"/>
        <w:szCs w:val="36"/>
      </w:rPr>
    </w:lvl>
    <w:lvl w:ilvl="1">
      <w:start w:val="5"/>
      <w:numFmt w:val="none"/>
      <w:suff w:val="nothing"/>
      <w:lvlText w:val=""/>
      <w:lvlJc w:val="left"/>
      <w:pPr>
        <w:ind w:left="0" w:hanging="216"/>
      </w:pPr>
      <w:rPr>
        <w:rFonts w:hint="default"/>
      </w:rPr>
    </w:lvl>
    <w:lvl w:ilvl="2">
      <w:start w:val="1"/>
      <w:numFmt w:val="decimal"/>
      <w:pStyle w:val="Heading3"/>
      <w:lvlText w:val="%3."/>
      <w:lvlJc w:val="left"/>
      <w:pPr>
        <w:tabs>
          <w:tab w:val="num" w:pos="454"/>
        </w:tabs>
        <w:ind w:left="0" w:firstLine="0"/>
      </w:pPr>
      <w:rPr>
        <w:rFonts w:cs="TH SarabunIT๙" w:hint="default"/>
        <w:b/>
        <w:bCs/>
        <w:i w:val="0"/>
        <w:iCs w:val="0"/>
        <w:position w:val="0"/>
        <w:sz w:val="32"/>
        <w:szCs w:val="32"/>
        <w:vertAlign w:val="baseline"/>
      </w:rPr>
    </w:lvl>
    <w:lvl w:ilvl="3">
      <w:start w:val="1"/>
      <w:numFmt w:val="decimal"/>
      <w:lvlText w:val="%3.%4"/>
      <w:lvlJc w:val="left"/>
      <w:pPr>
        <w:tabs>
          <w:tab w:val="num" w:pos="1135"/>
        </w:tabs>
        <w:ind w:left="58" w:firstLine="510"/>
      </w:pPr>
      <w:rPr>
        <w:rFonts w:cs="TH SarabunIT๙" w:hint="default"/>
        <w:b w:val="0"/>
        <w:bCs/>
        <w:i w:val="0"/>
        <w:iCs w:val="0"/>
        <w:strike w:val="0"/>
        <w:dstrike w:val="0"/>
        <w:color w:val="auto"/>
        <w:position w:val="0"/>
        <w:sz w:val="32"/>
        <w:szCs w:val="32"/>
        <w:vertAlign w:val="baseline"/>
      </w:rPr>
    </w:lvl>
    <w:lvl w:ilvl="4">
      <w:start w:val="1"/>
      <w:numFmt w:val="decimal"/>
      <w:lvlText w:val="%3.4.2.%5"/>
      <w:lvlJc w:val="left"/>
      <w:pPr>
        <w:tabs>
          <w:tab w:val="num" w:pos="1701"/>
        </w:tabs>
        <w:ind w:left="0" w:firstLine="1134"/>
      </w:pPr>
      <w:rPr>
        <w:rFonts w:cs="TH SarabunIT๙" w:hint="default"/>
        <w:b w:val="0"/>
        <w:bCs w:val="0"/>
        <w:i w:val="0"/>
        <w:iCs w:val="0"/>
        <w:sz w:val="32"/>
        <w:szCs w:val="32"/>
        <w:lang w:bidi="th-TH"/>
      </w:rPr>
    </w:lvl>
    <w:lvl w:ilvl="5">
      <w:start w:val="1"/>
      <w:numFmt w:val="decimal"/>
      <w:lvlText w:val="7.2.4.%6."/>
      <w:lvlJc w:val="left"/>
      <w:pPr>
        <w:tabs>
          <w:tab w:val="num" w:pos="2722"/>
        </w:tabs>
        <w:ind w:left="0" w:firstLine="181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kern w:val="0"/>
        <w:position w:val="0"/>
        <w:sz w:val="32"/>
        <w:szCs w:val="32"/>
        <w:u w:val="none"/>
        <w:effect w:val="none"/>
        <w:vertAlign w:val="baseline"/>
        <w:em w:val="none"/>
        <w:lang w:bidi="th-TH"/>
      </w:rPr>
    </w:lvl>
    <w:lvl w:ilvl="6">
      <w:start w:val="1"/>
      <w:numFmt w:val="decimal"/>
      <w:lvlText w:val="%3.%4.%5.%6.%7)"/>
      <w:lvlJc w:val="left"/>
      <w:pPr>
        <w:tabs>
          <w:tab w:val="num" w:pos="2723"/>
        </w:tabs>
        <w:ind w:left="2723" w:hanging="454"/>
      </w:pPr>
      <w:rPr>
        <w:rFonts w:cs="TH SarabunIT๙" w:hint="default"/>
        <w:b w:val="0"/>
        <w:bCs/>
        <w:iCs w:val="0"/>
        <w:strike w:val="0"/>
        <w:dstrike w:val="0"/>
        <w:sz w:val="32"/>
        <w:szCs w:val="32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3.%4.%5.%6.%7.%9"/>
      <w:lvlJc w:val="left"/>
      <w:pPr>
        <w:ind w:left="1584" w:hanging="1584"/>
      </w:pPr>
      <w:rPr>
        <w:rFonts w:hint="default"/>
      </w:rPr>
    </w:lvl>
  </w:abstractNum>
  <w:abstractNum w:abstractNumId="9" w15:restartNumberingAfterBreak="0">
    <w:nsid w:val="5ECE4525"/>
    <w:multiLevelType w:val="hybridMultilevel"/>
    <w:tmpl w:val="B1767CA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7F25C8"/>
    <w:multiLevelType w:val="hybridMultilevel"/>
    <w:tmpl w:val="23D4BFF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9463E2"/>
    <w:multiLevelType w:val="multilevel"/>
    <w:tmpl w:val="6160332A"/>
    <w:lvl w:ilvl="0">
      <w:start w:val="1"/>
      <w:numFmt w:val="decimal"/>
      <w:pStyle w:val="ListNumber"/>
      <w:lvlText w:val="%1."/>
      <w:lvlJc w:val="left"/>
      <w:pPr>
        <w:tabs>
          <w:tab w:val="num" w:pos="425"/>
        </w:tabs>
        <w:ind w:left="425" w:hanging="425"/>
      </w:pPr>
      <w:rPr>
        <w:rFonts w:hint="default"/>
        <w:sz w:val="36"/>
        <w:szCs w:val="44"/>
      </w:rPr>
    </w:lvl>
    <w:lvl w:ilvl="1">
      <w:start w:val="1"/>
      <w:numFmt w:val="decimal"/>
      <w:pStyle w:val="ListNumber2"/>
      <w:lvlText w:val="%1.%2"/>
      <w:lvlJc w:val="left"/>
      <w:pPr>
        <w:tabs>
          <w:tab w:val="num" w:pos="1134"/>
        </w:tabs>
        <w:ind w:left="1134" w:hanging="425"/>
      </w:pPr>
      <w:rPr>
        <w:rFonts w:ascii="TH SarabunPSK" w:hAnsi="TH SarabunPSK" w:cs="TH SarabunPSK" w:hint="default"/>
        <w:lang w:bidi="th-TH"/>
      </w:rPr>
    </w:lvl>
    <w:lvl w:ilvl="2">
      <w:start w:val="1"/>
      <w:numFmt w:val="decimal"/>
      <w:pStyle w:val="ListNumber3"/>
      <w:lvlText w:val="%1.%2.%3."/>
      <w:lvlJc w:val="left"/>
      <w:pPr>
        <w:tabs>
          <w:tab w:val="num" w:pos="1701"/>
        </w:tabs>
        <w:ind w:left="1701" w:hanging="567"/>
      </w:pPr>
      <w:rPr>
        <w:rFonts w:ascii="TH SarabunPSK" w:hAnsi="TH SarabunPSK" w:cs="TH SarabunPSK" w:hint="default"/>
      </w:rPr>
    </w:lvl>
    <w:lvl w:ilvl="3">
      <w:start w:val="1"/>
      <w:numFmt w:val="decimal"/>
      <w:pStyle w:val="ListNumber4"/>
      <w:lvlText w:val="%1.%2.%3.%4."/>
      <w:lvlJc w:val="left"/>
      <w:pPr>
        <w:tabs>
          <w:tab w:val="num" w:pos="2410"/>
        </w:tabs>
        <w:ind w:left="2410" w:hanging="709"/>
      </w:pPr>
      <w:rPr>
        <w:rFonts w:hint="default"/>
      </w:rPr>
    </w:lvl>
    <w:lvl w:ilvl="4">
      <w:start w:val="1"/>
      <w:numFmt w:val="decimal"/>
      <w:pStyle w:val="ListNumber5"/>
      <w:lvlText w:val="%1.%2.%3.%4.%5."/>
      <w:lvlJc w:val="left"/>
      <w:pPr>
        <w:tabs>
          <w:tab w:val="num" w:pos="1386"/>
        </w:tabs>
        <w:ind w:left="1098" w:hanging="792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numFmt w:val="none"/>
      <w:lvlText w:val=""/>
      <w:lvlJc w:val="left"/>
      <w:pPr>
        <w:tabs>
          <w:tab w:val="num" w:pos="360"/>
        </w:tabs>
      </w:pPr>
    </w:lvl>
  </w:abstractNum>
  <w:abstractNum w:abstractNumId="12" w15:restartNumberingAfterBreak="0">
    <w:nsid w:val="68D757E9"/>
    <w:multiLevelType w:val="hybridMultilevel"/>
    <w:tmpl w:val="A1FA9DB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E02DF4"/>
    <w:multiLevelType w:val="hybridMultilevel"/>
    <w:tmpl w:val="E6944742"/>
    <w:lvl w:ilvl="0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344133537">
    <w:abstractNumId w:val="0"/>
  </w:num>
  <w:num w:numId="2" w16cid:durableId="1364867448">
    <w:abstractNumId w:val="11"/>
  </w:num>
  <w:num w:numId="3" w16cid:durableId="946234566">
    <w:abstractNumId w:val="8"/>
  </w:num>
  <w:num w:numId="4" w16cid:durableId="465316332">
    <w:abstractNumId w:val="2"/>
  </w:num>
  <w:num w:numId="5" w16cid:durableId="2708130">
    <w:abstractNumId w:val="7"/>
  </w:num>
  <w:num w:numId="6" w16cid:durableId="1196235561">
    <w:abstractNumId w:val="3"/>
  </w:num>
  <w:num w:numId="7" w16cid:durableId="1620650927">
    <w:abstractNumId w:val="4"/>
  </w:num>
  <w:num w:numId="8" w16cid:durableId="1900439410">
    <w:abstractNumId w:val="9"/>
  </w:num>
  <w:num w:numId="9" w16cid:durableId="1334652065">
    <w:abstractNumId w:val="12"/>
  </w:num>
  <w:num w:numId="10" w16cid:durableId="921372491">
    <w:abstractNumId w:val="5"/>
  </w:num>
  <w:num w:numId="11" w16cid:durableId="1359966259">
    <w:abstractNumId w:val="1"/>
  </w:num>
  <w:num w:numId="12" w16cid:durableId="1441490057">
    <w:abstractNumId w:val="6"/>
  </w:num>
  <w:num w:numId="13" w16cid:durableId="630400658">
    <w:abstractNumId w:val="13"/>
  </w:num>
  <w:num w:numId="14" w16cid:durableId="895551278">
    <w:abstractNumId w:val="1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0F10"/>
    <w:rsid w:val="00001C66"/>
    <w:rsid w:val="00002A96"/>
    <w:rsid w:val="00005370"/>
    <w:rsid w:val="00007729"/>
    <w:rsid w:val="00007C34"/>
    <w:rsid w:val="00010047"/>
    <w:rsid w:val="00011D14"/>
    <w:rsid w:val="00013549"/>
    <w:rsid w:val="00013B72"/>
    <w:rsid w:val="00013EC9"/>
    <w:rsid w:val="00014EAC"/>
    <w:rsid w:val="00016213"/>
    <w:rsid w:val="000201DE"/>
    <w:rsid w:val="000203FC"/>
    <w:rsid w:val="0002062C"/>
    <w:rsid w:val="00021471"/>
    <w:rsid w:val="00022FF2"/>
    <w:rsid w:val="000235BA"/>
    <w:rsid w:val="0002388D"/>
    <w:rsid w:val="0002425D"/>
    <w:rsid w:val="0002479A"/>
    <w:rsid w:val="00025104"/>
    <w:rsid w:val="00025420"/>
    <w:rsid w:val="000259B6"/>
    <w:rsid w:val="000267F7"/>
    <w:rsid w:val="00027B51"/>
    <w:rsid w:val="00027D9B"/>
    <w:rsid w:val="000308EF"/>
    <w:rsid w:val="00031F75"/>
    <w:rsid w:val="000324FC"/>
    <w:rsid w:val="00033B25"/>
    <w:rsid w:val="00036629"/>
    <w:rsid w:val="00037148"/>
    <w:rsid w:val="00037155"/>
    <w:rsid w:val="0003763E"/>
    <w:rsid w:val="00040637"/>
    <w:rsid w:val="00040A78"/>
    <w:rsid w:val="00040D2C"/>
    <w:rsid w:val="000424A7"/>
    <w:rsid w:val="0004436A"/>
    <w:rsid w:val="00044CEE"/>
    <w:rsid w:val="00044CFD"/>
    <w:rsid w:val="00045242"/>
    <w:rsid w:val="00045C91"/>
    <w:rsid w:val="00047B59"/>
    <w:rsid w:val="00050C4F"/>
    <w:rsid w:val="0005448F"/>
    <w:rsid w:val="00054F36"/>
    <w:rsid w:val="000555E0"/>
    <w:rsid w:val="00055971"/>
    <w:rsid w:val="0005675D"/>
    <w:rsid w:val="000573F9"/>
    <w:rsid w:val="00060B2B"/>
    <w:rsid w:val="00060DF1"/>
    <w:rsid w:val="0006157B"/>
    <w:rsid w:val="0006201F"/>
    <w:rsid w:val="00064166"/>
    <w:rsid w:val="00065114"/>
    <w:rsid w:val="0006625E"/>
    <w:rsid w:val="000671D8"/>
    <w:rsid w:val="00067A16"/>
    <w:rsid w:val="00071606"/>
    <w:rsid w:val="00071D51"/>
    <w:rsid w:val="0007264F"/>
    <w:rsid w:val="00072685"/>
    <w:rsid w:val="00072B39"/>
    <w:rsid w:val="00072D31"/>
    <w:rsid w:val="0007403D"/>
    <w:rsid w:val="00074BAB"/>
    <w:rsid w:val="000759E8"/>
    <w:rsid w:val="00076834"/>
    <w:rsid w:val="000806BE"/>
    <w:rsid w:val="00080EBA"/>
    <w:rsid w:val="000818A9"/>
    <w:rsid w:val="00083F8A"/>
    <w:rsid w:val="00084431"/>
    <w:rsid w:val="000853AC"/>
    <w:rsid w:val="00085CF7"/>
    <w:rsid w:val="00086FB9"/>
    <w:rsid w:val="0008709F"/>
    <w:rsid w:val="00087ADA"/>
    <w:rsid w:val="000918AE"/>
    <w:rsid w:val="000924D3"/>
    <w:rsid w:val="000928F3"/>
    <w:rsid w:val="00093763"/>
    <w:rsid w:val="00093E46"/>
    <w:rsid w:val="00094B33"/>
    <w:rsid w:val="000958C2"/>
    <w:rsid w:val="000A0039"/>
    <w:rsid w:val="000A0712"/>
    <w:rsid w:val="000A2A96"/>
    <w:rsid w:val="000A4D08"/>
    <w:rsid w:val="000A5018"/>
    <w:rsid w:val="000A5C7D"/>
    <w:rsid w:val="000A5FBB"/>
    <w:rsid w:val="000A6B73"/>
    <w:rsid w:val="000A75CF"/>
    <w:rsid w:val="000B012F"/>
    <w:rsid w:val="000B0D33"/>
    <w:rsid w:val="000B18C4"/>
    <w:rsid w:val="000B1B4A"/>
    <w:rsid w:val="000B1B9C"/>
    <w:rsid w:val="000B325D"/>
    <w:rsid w:val="000B35E9"/>
    <w:rsid w:val="000B534B"/>
    <w:rsid w:val="000B54E0"/>
    <w:rsid w:val="000B55AE"/>
    <w:rsid w:val="000C02FB"/>
    <w:rsid w:val="000C0AC5"/>
    <w:rsid w:val="000C35C8"/>
    <w:rsid w:val="000C59D2"/>
    <w:rsid w:val="000C5D8A"/>
    <w:rsid w:val="000C675F"/>
    <w:rsid w:val="000C6B57"/>
    <w:rsid w:val="000D0A3C"/>
    <w:rsid w:val="000D0DE2"/>
    <w:rsid w:val="000D374F"/>
    <w:rsid w:val="000D556B"/>
    <w:rsid w:val="000D5FBF"/>
    <w:rsid w:val="000E2DE2"/>
    <w:rsid w:val="000E2EBA"/>
    <w:rsid w:val="000E55A7"/>
    <w:rsid w:val="000E5B40"/>
    <w:rsid w:val="000E6D92"/>
    <w:rsid w:val="000E73A4"/>
    <w:rsid w:val="000E7D2B"/>
    <w:rsid w:val="000F058C"/>
    <w:rsid w:val="000F2571"/>
    <w:rsid w:val="000F32BF"/>
    <w:rsid w:val="000F405F"/>
    <w:rsid w:val="000F411A"/>
    <w:rsid w:val="000F65DB"/>
    <w:rsid w:val="00100C4E"/>
    <w:rsid w:val="001030DC"/>
    <w:rsid w:val="001033F2"/>
    <w:rsid w:val="00103808"/>
    <w:rsid w:val="0010381A"/>
    <w:rsid w:val="00104FB5"/>
    <w:rsid w:val="0010550C"/>
    <w:rsid w:val="00106DA7"/>
    <w:rsid w:val="0011017A"/>
    <w:rsid w:val="00110772"/>
    <w:rsid w:val="001111EB"/>
    <w:rsid w:val="00112630"/>
    <w:rsid w:val="001127E2"/>
    <w:rsid w:val="00112CBC"/>
    <w:rsid w:val="00113972"/>
    <w:rsid w:val="00115094"/>
    <w:rsid w:val="00116FF2"/>
    <w:rsid w:val="001178AD"/>
    <w:rsid w:val="00117E22"/>
    <w:rsid w:val="001213EF"/>
    <w:rsid w:val="00121423"/>
    <w:rsid w:val="0012434C"/>
    <w:rsid w:val="0012499B"/>
    <w:rsid w:val="00126669"/>
    <w:rsid w:val="00127A77"/>
    <w:rsid w:val="00130CA5"/>
    <w:rsid w:val="00131186"/>
    <w:rsid w:val="00131BA5"/>
    <w:rsid w:val="001328BC"/>
    <w:rsid w:val="00133424"/>
    <w:rsid w:val="00134215"/>
    <w:rsid w:val="001343A9"/>
    <w:rsid w:val="00136D87"/>
    <w:rsid w:val="00137FF0"/>
    <w:rsid w:val="00140214"/>
    <w:rsid w:val="00140CC4"/>
    <w:rsid w:val="00141922"/>
    <w:rsid w:val="00143187"/>
    <w:rsid w:val="0014338C"/>
    <w:rsid w:val="00144493"/>
    <w:rsid w:val="0014601F"/>
    <w:rsid w:val="00146184"/>
    <w:rsid w:val="00146C09"/>
    <w:rsid w:val="0014709C"/>
    <w:rsid w:val="00150EE0"/>
    <w:rsid w:val="00151AA6"/>
    <w:rsid w:val="00151D76"/>
    <w:rsid w:val="0015262A"/>
    <w:rsid w:val="00152FBF"/>
    <w:rsid w:val="001539D0"/>
    <w:rsid w:val="00153AE5"/>
    <w:rsid w:val="00154987"/>
    <w:rsid w:val="00154C77"/>
    <w:rsid w:val="00154DB4"/>
    <w:rsid w:val="0015570B"/>
    <w:rsid w:val="0015575B"/>
    <w:rsid w:val="00155A42"/>
    <w:rsid w:val="001562F6"/>
    <w:rsid w:val="00156418"/>
    <w:rsid w:val="001574D8"/>
    <w:rsid w:val="00157E45"/>
    <w:rsid w:val="00161528"/>
    <w:rsid w:val="00162B91"/>
    <w:rsid w:val="00164685"/>
    <w:rsid w:val="00164852"/>
    <w:rsid w:val="00164E8F"/>
    <w:rsid w:val="001651DD"/>
    <w:rsid w:val="00165C90"/>
    <w:rsid w:val="00166561"/>
    <w:rsid w:val="0016666F"/>
    <w:rsid w:val="001670F5"/>
    <w:rsid w:val="0016741D"/>
    <w:rsid w:val="00167C0D"/>
    <w:rsid w:val="0017017E"/>
    <w:rsid w:val="00172F26"/>
    <w:rsid w:val="00174BAD"/>
    <w:rsid w:val="001762FF"/>
    <w:rsid w:val="00176D08"/>
    <w:rsid w:val="001776D7"/>
    <w:rsid w:val="00180192"/>
    <w:rsid w:val="00180866"/>
    <w:rsid w:val="001816C9"/>
    <w:rsid w:val="00181EA9"/>
    <w:rsid w:val="0018518F"/>
    <w:rsid w:val="00186B6A"/>
    <w:rsid w:val="001875A8"/>
    <w:rsid w:val="0019026E"/>
    <w:rsid w:val="001907A0"/>
    <w:rsid w:val="00191AF1"/>
    <w:rsid w:val="00193119"/>
    <w:rsid w:val="00193BCE"/>
    <w:rsid w:val="001942D8"/>
    <w:rsid w:val="00195B84"/>
    <w:rsid w:val="00195CF2"/>
    <w:rsid w:val="00195EE5"/>
    <w:rsid w:val="0019659C"/>
    <w:rsid w:val="001968C8"/>
    <w:rsid w:val="00196D21"/>
    <w:rsid w:val="001970C4"/>
    <w:rsid w:val="001A0AE1"/>
    <w:rsid w:val="001A0D65"/>
    <w:rsid w:val="001A1577"/>
    <w:rsid w:val="001A1AC7"/>
    <w:rsid w:val="001A2C11"/>
    <w:rsid w:val="001A36B4"/>
    <w:rsid w:val="001A4530"/>
    <w:rsid w:val="001A5242"/>
    <w:rsid w:val="001A7202"/>
    <w:rsid w:val="001B029B"/>
    <w:rsid w:val="001B2A35"/>
    <w:rsid w:val="001B2AB7"/>
    <w:rsid w:val="001B2C62"/>
    <w:rsid w:val="001B2DDA"/>
    <w:rsid w:val="001B32A7"/>
    <w:rsid w:val="001B3DB3"/>
    <w:rsid w:val="001B5022"/>
    <w:rsid w:val="001B7C8F"/>
    <w:rsid w:val="001C04B8"/>
    <w:rsid w:val="001C05EB"/>
    <w:rsid w:val="001C09B0"/>
    <w:rsid w:val="001C0BCE"/>
    <w:rsid w:val="001C152E"/>
    <w:rsid w:val="001C17E6"/>
    <w:rsid w:val="001C1BDD"/>
    <w:rsid w:val="001C2741"/>
    <w:rsid w:val="001C320A"/>
    <w:rsid w:val="001C3FA9"/>
    <w:rsid w:val="001C6896"/>
    <w:rsid w:val="001C7299"/>
    <w:rsid w:val="001D0092"/>
    <w:rsid w:val="001D1B0F"/>
    <w:rsid w:val="001D1BC1"/>
    <w:rsid w:val="001D2D79"/>
    <w:rsid w:val="001D4D0C"/>
    <w:rsid w:val="001D6559"/>
    <w:rsid w:val="001D6D95"/>
    <w:rsid w:val="001E0575"/>
    <w:rsid w:val="001E0893"/>
    <w:rsid w:val="001E2BEE"/>
    <w:rsid w:val="001E44F1"/>
    <w:rsid w:val="001E539A"/>
    <w:rsid w:val="001E604C"/>
    <w:rsid w:val="001E667A"/>
    <w:rsid w:val="001E76E2"/>
    <w:rsid w:val="001F1D84"/>
    <w:rsid w:val="001F1EE2"/>
    <w:rsid w:val="001F32F9"/>
    <w:rsid w:val="001F33AD"/>
    <w:rsid w:val="001F43D9"/>
    <w:rsid w:val="001F47EF"/>
    <w:rsid w:val="001F4C4B"/>
    <w:rsid w:val="001F7AA2"/>
    <w:rsid w:val="00200D01"/>
    <w:rsid w:val="00202642"/>
    <w:rsid w:val="00204059"/>
    <w:rsid w:val="002047A3"/>
    <w:rsid w:val="00204C52"/>
    <w:rsid w:val="00205057"/>
    <w:rsid w:val="0020528B"/>
    <w:rsid w:val="002056E7"/>
    <w:rsid w:val="00205760"/>
    <w:rsid w:val="00205C56"/>
    <w:rsid w:val="00213B0F"/>
    <w:rsid w:val="00213DF1"/>
    <w:rsid w:val="0021409B"/>
    <w:rsid w:val="0021597F"/>
    <w:rsid w:val="00215E8C"/>
    <w:rsid w:val="0021724D"/>
    <w:rsid w:val="00217BF9"/>
    <w:rsid w:val="002203BC"/>
    <w:rsid w:val="00220643"/>
    <w:rsid w:val="002214C3"/>
    <w:rsid w:val="002226EE"/>
    <w:rsid w:val="002231D7"/>
    <w:rsid w:val="00223F63"/>
    <w:rsid w:val="00226C61"/>
    <w:rsid w:val="00226ED5"/>
    <w:rsid w:val="00227097"/>
    <w:rsid w:val="00230A34"/>
    <w:rsid w:val="00230E76"/>
    <w:rsid w:val="0023181A"/>
    <w:rsid w:val="00231A79"/>
    <w:rsid w:val="00232457"/>
    <w:rsid w:val="00233CB7"/>
    <w:rsid w:val="00234F6B"/>
    <w:rsid w:val="0023572D"/>
    <w:rsid w:val="00237F6A"/>
    <w:rsid w:val="00237F7F"/>
    <w:rsid w:val="002401E7"/>
    <w:rsid w:val="0024128A"/>
    <w:rsid w:val="0024131F"/>
    <w:rsid w:val="002417FC"/>
    <w:rsid w:val="0024209E"/>
    <w:rsid w:val="0024288B"/>
    <w:rsid w:val="002464D8"/>
    <w:rsid w:val="00246662"/>
    <w:rsid w:val="00250D10"/>
    <w:rsid w:val="00251F7E"/>
    <w:rsid w:val="00252E5C"/>
    <w:rsid w:val="00253630"/>
    <w:rsid w:val="00253C65"/>
    <w:rsid w:val="002548FC"/>
    <w:rsid w:val="00254F08"/>
    <w:rsid w:val="002554F4"/>
    <w:rsid w:val="00255B6A"/>
    <w:rsid w:val="002578B0"/>
    <w:rsid w:val="00260263"/>
    <w:rsid w:val="00260809"/>
    <w:rsid w:val="002620DD"/>
    <w:rsid w:val="002624F3"/>
    <w:rsid w:val="00262A26"/>
    <w:rsid w:val="00263022"/>
    <w:rsid w:val="00263EF3"/>
    <w:rsid w:val="0026476C"/>
    <w:rsid w:val="0026498A"/>
    <w:rsid w:val="0026627B"/>
    <w:rsid w:val="00267156"/>
    <w:rsid w:val="0026797C"/>
    <w:rsid w:val="00267F73"/>
    <w:rsid w:val="00272C45"/>
    <w:rsid w:val="00274A8F"/>
    <w:rsid w:val="002756FB"/>
    <w:rsid w:val="002769F4"/>
    <w:rsid w:val="00276DB2"/>
    <w:rsid w:val="00277277"/>
    <w:rsid w:val="00277AB4"/>
    <w:rsid w:val="0028050E"/>
    <w:rsid w:val="00281A44"/>
    <w:rsid w:val="00281B28"/>
    <w:rsid w:val="002844E3"/>
    <w:rsid w:val="00284E2C"/>
    <w:rsid w:val="002879E5"/>
    <w:rsid w:val="00291B91"/>
    <w:rsid w:val="002920F7"/>
    <w:rsid w:val="00294BED"/>
    <w:rsid w:val="00297B65"/>
    <w:rsid w:val="00297D77"/>
    <w:rsid w:val="002A0643"/>
    <w:rsid w:val="002A06BA"/>
    <w:rsid w:val="002A081D"/>
    <w:rsid w:val="002A0D10"/>
    <w:rsid w:val="002A0E4B"/>
    <w:rsid w:val="002A0F05"/>
    <w:rsid w:val="002A31DB"/>
    <w:rsid w:val="002A3BE6"/>
    <w:rsid w:val="002A4B87"/>
    <w:rsid w:val="002A55B5"/>
    <w:rsid w:val="002B051B"/>
    <w:rsid w:val="002B0A47"/>
    <w:rsid w:val="002B0AE7"/>
    <w:rsid w:val="002B132B"/>
    <w:rsid w:val="002B30EB"/>
    <w:rsid w:val="002B3258"/>
    <w:rsid w:val="002B5711"/>
    <w:rsid w:val="002B58D2"/>
    <w:rsid w:val="002B5BDB"/>
    <w:rsid w:val="002B5C45"/>
    <w:rsid w:val="002B625C"/>
    <w:rsid w:val="002B689E"/>
    <w:rsid w:val="002B7524"/>
    <w:rsid w:val="002B78BD"/>
    <w:rsid w:val="002B79A3"/>
    <w:rsid w:val="002C17CE"/>
    <w:rsid w:val="002C30FA"/>
    <w:rsid w:val="002C38BA"/>
    <w:rsid w:val="002C3C3A"/>
    <w:rsid w:val="002C4E16"/>
    <w:rsid w:val="002C4F5E"/>
    <w:rsid w:val="002C6064"/>
    <w:rsid w:val="002C76B5"/>
    <w:rsid w:val="002D0915"/>
    <w:rsid w:val="002D0AF8"/>
    <w:rsid w:val="002D254E"/>
    <w:rsid w:val="002D2FE0"/>
    <w:rsid w:val="002D36EB"/>
    <w:rsid w:val="002D3D66"/>
    <w:rsid w:val="002D3E2A"/>
    <w:rsid w:val="002D4184"/>
    <w:rsid w:val="002D648F"/>
    <w:rsid w:val="002D7E03"/>
    <w:rsid w:val="002E06F9"/>
    <w:rsid w:val="002E16EE"/>
    <w:rsid w:val="002E1DA9"/>
    <w:rsid w:val="002E24F4"/>
    <w:rsid w:val="002E3F1C"/>
    <w:rsid w:val="002E4A03"/>
    <w:rsid w:val="002E74FE"/>
    <w:rsid w:val="002E7987"/>
    <w:rsid w:val="002E7A73"/>
    <w:rsid w:val="002F0342"/>
    <w:rsid w:val="002F08AA"/>
    <w:rsid w:val="002F31EE"/>
    <w:rsid w:val="002F4836"/>
    <w:rsid w:val="002F5269"/>
    <w:rsid w:val="002F5A90"/>
    <w:rsid w:val="002F5CDC"/>
    <w:rsid w:val="002F67FE"/>
    <w:rsid w:val="00300002"/>
    <w:rsid w:val="00300920"/>
    <w:rsid w:val="00300ADC"/>
    <w:rsid w:val="00301957"/>
    <w:rsid w:val="0030321A"/>
    <w:rsid w:val="00303D09"/>
    <w:rsid w:val="00303ED9"/>
    <w:rsid w:val="00304477"/>
    <w:rsid w:val="00304A4F"/>
    <w:rsid w:val="00304BBA"/>
    <w:rsid w:val="00306E30"/>
    <w:rsid w:val="00310146"/>
    <w:rsid w:val="0031134A"/>
    <w:rsid w:val="00311911"/>
    <w:rsid w:val="0031284F"/>
    <w:rsid w:val="003128A6"/>
    <w:rsid w:val="00313A6D"/>
    <w:rsid w:val="003145C8"/>
    <w:rsid w:val="00314B79"/>
    <w:rsid w:val="00315487"/>
    <w:rsid w:val="00316C0D"/>
    <w:rsid w:val="00317421"/>
    <w:rsid w:val="00317A3B"/>
    <w:rsid w:val="003207F3"/>
    <w:rsid w:val="00321000"/>
    <w:rsid w:val="00321519"/>
    <w:rsid w:val="003217D5"/>
    <w:rsid w:val="00324BF3"/>
    <w:rsid w:val="00326DDC"/>
    <w:rsid w:val="003273D3"/>
    <w:rsid w:val="00327CD0"/>
    <w:rsid w:val="00330B2E"/>
    <w:rsid w:val="003310D4"/>
    <w:rsid w:val="00332518"/>
    <w:rsid w:val="00332A8E"/>
    <w:rsid w:val="00332AAA"/>
    <w:rsid w:val="00335D7C"/>
    <w:rsid w:val="00335DB0"/>
    <w:rsid w:val="003362A0"/>
    <w:rsid w:val="00336657"/>
    <w:rsid w:val="00336CCF"/>
    <w:rsid w:val="00337BBD"/>
    <w:rsid w:val="0034080D"/>
    <w:rsid w:val="00342828"/>
    <w:rsid w:val="003430C7"/>
    <w:rsid w:val="0034385D"/>
    <w:rsid w:val="00343899"/>
    <w:rsid w:val="00343E88"/>
    <w:rsid w:val="00344533"/>
    <w:rsid w:val="0034484F"/>
    <w:rsid w:val="0034582A"/>
    <w:rsid w:val="0034587A"/>
    <w:rsid w:val="00346F04"/>
    <w:rsid w:val="003470E0"/>
    <w:rsid w:val="00347CCD"/>
    <w:rsid w:val="003503B8"/>
    <w:rsid w:val="00352D81"/>
    <w:rsid w:val="00353B7F"/>
    <w:rsid w:val="0035594B"/>
    <w:rsid w:val="0035611A"/>
    <w:rsid w:val="00356742"/>
    <w:rsid w:val="0035699F"/>
    <w:rsid w:val="00356D81"/>
    <w:rsid w:val="00357408"/>
    <w:rsid w:val="00360DEE"/>
    <w:rsid w:val="00361212"/>
    <w:rsid w:val="00361439"/>
    <w:rsid w:val="00362A0D"/>
    <w:rsid w:val="00362CEB"/>
    <w:rsid w:val="003633A8"/>
    <w:rsid w:val="00365284"/>
    <w:rsid w:val="003652BA"/>
    <w:rsid w:val="00366251"/>
    <w:rsid w:val="00366EEF"/>
    <w:rsid w:val="003679B8"/>
    <w:rsid w:val="003703C0"/>
    <w:rsid w:val="003714C6"/>
    <w:rsid w:val="003726F0"/>
    <w:rsid w:val="00372DC1"/>
    <w:rsid w:val="00372DFE"/>
    <w:rsid w:val="00376007"/>
    <w:rsid w:val="003763CD"/>
    <w:rsid w:val="003763ED"/>
    <w:rsid w:val="0037728B"/>
    <w:rsid w:val="00381209"/>
    <w:rsid w:val="003812BF"/>
    <w:rsid w:val="003814C7"/>
    <w:rsid w:val="003828C2"/>
    <w:rsid w:val="00382A3A"/>
    <w:rsid w:val="00383295"/>
    <w:rsid w:val="0038402D"/>
    <w:rsid w:val="0038415F"/>
    <w:rsid w:val="003845EE"/>
    <w:rsid w:val="0038472C"/>
    <w:rsid w:val="00384CE0"/>
    <w:rsid w:val="00385191"/>
    <w:rsid w:val="00391B4A"/>
    <w:rsid w:val="00392FE0"/>
    <w:rsid w:val="00393A14"/>
    <w:rsid w:val="003957B5"/>
    <w:rsid w:val="00396853"/>
    <w:rsid w:val="00396CB1"/>
    <w:rsid w:val="00397AA7"/>
    <w:rsid w:val="003A07F2"/>
    <w:rsid w:val="003A0F3B"/>
    <w:rsid w:val="003A107B"/>
    <w:rsid w:val="003A13EB"/>
    <w:rsid w:val="003A1BD6"/>
    <w:rsid w:val="003A2513"/>
    <w:rsid w:val="003A308E"/>
    <w:rsid w:val="003A430D"/>
    <w:rsid w:val="003A4C01"/>
    <w:rsid w:val="003A5821"/>
    <w:rsid w:val="003A67F7"/>
    <w:rsid w:val="003A6E41"/>
    <w:rsid w:val="003B0721"/>
    <w:rsid w:val="003B406A"/>
    <w:rsid w:val="003B4FE9"/>
    <w:rsid w:val="003B51A8"/>
    <w:rsid w:val="003B54A8"/>
    <w:rsid w:val="003B5EAD"/>
    <w:rsid w:val="003B6A99"/>
    <w:rsid w:val="003B6F16"/>
    <w:rsid w:val="003B7B3B"/>
    <w:rsid w:val="003C0C70"/>
    <w:rsid w:val="003C1D90"/>
    <w:rsid w:val="003C1DCE"/>
    <w:rsid w:val="003C20C5"/>
    <w:rsid w:val="003C28A8"/>
    <w:rsid w:val="003C2ABD"/>
    <w:rsid w:val="003C49C3"/>
    <w:rsid w:val="003C4A84"/>
    <w:rsid w:val="003C507E"/>
    <w:rsid w:val="003C58A3"/>
    <w:rsid w:val="003C5F9D"/>
    <w:rsid w:val="003C6EF3"/>
    <w:rsid w:val="003C7B24"/>
    <w:rsid w:val="003C7D77"/>
    <w:rsid w:val="003D1896"/>
    <w:rsid w:val="003D2715"/>
    <w:rsid w:val="003D36DE"/>
    <w:rsid w:val="003D387B"/>
    <w:rsid w:val="003D50E0"/>
    <w:rsid w:val="003D5BC0"/>
    <w:rsid w:val="003D625C"/>
    <w:rsid w:val="003D6382"/>
    <w:rsid w:val="003E0157"/>
    <w:rsid w:val="003E01A2"/>
    <w:rsid w:val="003E0929"/>
    <w:rsid w:val="003E1A5B"/>
    <w:rsid w:val="003E22F2"/>
    <w:rsid w:val="003E2D24"/>
    <w:rsid w:val="003E3C8D"/>
    <w:rsid w:val="003E3CC0"/>
    <w:rsid w:val="003E3D24"/>
    <w:rsid w:val="003E3F45"/>
    <w:rsid w:val="003E464A"/>
    <w:rsid w:val="003E4CAB"/>
    <w:rsid w:val="003E715D"/>
    <w:rsid w:val="003E7CFB"/>
    <w:rsid w:val="003F0BC0"/>
    <w:rsid w:val="003F1BDD"/>
    <w:rsid w:val="003F211A"/>
    <w:rsid w:val="003F2913"/>
    <w:rsid w:val="003F319A"/>
    <w:rsid w:val="003F3D89"/>
    <w:rsid w:val="003F4AC1"/>
    <w:rsid w:val="003F5EA9"/>
    <w:rsid w:val="003F69FB"/>
    <w:rsid w:val="003F77F7"/>
    <w:rsid w:val="003F7B6B"/>
    <w:rsid w:val="0040090D"/>
    <w:rsid w:val="0040227A"/>
    <w:rsid w:val="00402888"/>
    <w:rsid w:val="0040324A"/>
    <w:rsid w:val="004038A9"/>
    <w:rsid w:val="00403F4D"/>
    <w:rsid w:val="0040541B"/>
    <w:rsid w:val="00406057"/>
    <w:rsid w:val="0040662D"/>
    <w:rsid w:val="00407910"/>
    <w:rsid w:val="004120A9"/>
    <w:rsid w:val="004134A9"/>
    <w:rsid w:val="0041414D"/>
    <w:rsid w:val="00414755"/>
    <w:rsid w:val="004148EB"/>
    <w:rsid w:val="00414FB0"/>
    <w:rsid w:val="004157B3"/>
    <w:rsid w:val="00415E44"/>
    <w:rsid w:val="0041615E"/>
    <w:rsid w:val="00417557"/>
    <w:rsid w:val="00417774"/>
    <w:rsid w:val="00420E73"/>
    <w:rsid w:val="004212E5"/>
    <w:rsid w:val="00422111"/>
    <w:rsid w:val="0042275E"/>
    <w:rsid w:val="00423117"/>
    <w:rsid w:val="004235A7"/>
    <w:rsid w:val="0042498A"/>
    <w:rsid w:val="00424CDE"/>
    <w:rsid w:val="004255EF"/>
    <w:rsid w:val="00425CF9"/>
    <w:rsid w:val="0042784E"/>
    <w:rsid w:val="00427965"/>
    <w:rsid w:val="00431D39"/>
    <w:rsid w:val="0043252D"/>
    <w:rsid w:val="004327A7"/>
    <w:rsid w:val="00434DD4"/>
    <w:rsid w:val="00435EF1"/>
    <w:rsid w:val="00440484"/>
    <w:rsid w:val="0044053A"/>
    <w:rsid w:val="00441A39"/>
    <w:rsid w:val="00441A78"/>
    <w:rsid w:val="00443174"/>
    <w:rsid w:val="00443470"/>
    <w:rsid w:val="0044387A"/>
    <w:rsid w:val="00443F64"/>
    <w:rsid w:val="0044461E"/>
    <w:rsid w:val="00446849"/>
    <w:rsid w:val="00446A83"/>
    <w:rsid w:val="004501B9"/>
    <w:rsid w:val="004515E2"/>
    <w:rsid w:val="00452452"/>
    <w:rsid w:val="004547BC"/>
    <w:rsid w:val="00455197"/>
    <w:rsid w:val="004552F5"/>
    <w:rsid w:val="004554A2"/>
    <w:rsid w:val="0045672F"/>
    <w:rsid w:val="00456AAE"/>
    <w:rsid w:val="00456E05"/>
    <w:rsid w:val="00456FC8"/>
    <w:rsid w:val="00457152"/>
    <w:rsid w:val="0045750F"/>
    <w:rsid w:val="0046004E"/>
    <w:rsid w:val="004626E9"/>
    <w:rsid w:val="00462E8E"/>
    <w:rsid w:val="00463F34"/>
    <w:rsid w:val="00464AB6"/>
    <w:rsid w:val="00464E2C"/>
    <w:rsid w:val="00465085"/>
    <w:rsid w:val="00465F7B"/>
    <w:rsid w:val="00466025"/>
    <w:rsid w:val="00466600"/>
    <w:rsid w:val="00466859"/>
    <w:rsid w:val="00470DF5"/>
    <w:rsid w:val="00471FE8"/>
    <w:rsid w:val="004722AC"/>
    <w:rsid w:val="00472F0F"/>
    <w:rsid w:val="00474850"/>
    <w:rsid w:val="00474F59"/>
    <w:rsid w:val="0047704C"/>
    <w:rsid w:val="00480481"/>
    <w:rsid w:val="00480B43"/>
    <w:rsid w:val="00480C62"/>
    <w:rsid w:val="00480EF2"/>
    <w:rsid w:val="0048149E"/>
    <w:rsid w:val="00481DFD"/>
    <w:rsid w:val="004820FD"/>
    <w:rsid w:val="00482179"/>
    <w:rsid w:val="00482184"/>
    <w:rsid w:val="00483216"/>
    <w:rsid w:val="004858B6"/>
    <w:rsid w:val="00485961"/>
    <w:rsid w:val="00486B3E"/>
    <w:rsid w:val="00487EFB"/>
    <w:rsid w:val="00491383"/>
    <w:rsid w:val="004913C1"/>
    <w:rsid w:val="00491CE0"/>
    <w:rsid w:val="00492813"/>
    <w:rsid w:val="00492ABC"/>
    <w:rsid w:val="00492C09"/>
    <w:rsid w:val="00492D4F"/>
    <w:rsid w:val="004934D0"/>
    <w:rsid w:val="004951AF"/>
    <w:rsid w:val="00496159"/>
    <w:rsid w:val="004972F0"/>
    <w:rsid w:val="004A1020"/>
    <w:rsid w:val="004A1677"/>
    <w:rsid w:val="004A1AED"/>
    <w:rsid w:val="004A1E4E"/>
    <w:rsid w:val="004A20E9"/>
    <w:rsid w:val="004A3370"/>
    <w:rsid w:val="004A3C1C"/>
    <w:rsid w:val="004A417B"/>
    <w:rsid w:val="004A7682"/>
    <w:rsid w:val="004A786F"/>
    <w:rsid w:val="004A7AFA"/>
    <w:rsid w:val="004B07BE"/>
    <w:rsid w:val="004B0881"/>
    <w:rsid w:val="004B12C4"/>
    <w:rsid w:val="004B12C9"/>
    <w:rsid w:val="004B2969"/>
    <w:rsid w:val="004B3880"/>
    <w:rsid w:val="004B5BD3"/>
    <w:rsid w:val="004B6CA9"/>
    <w:rsid w:val="004B716A"/>
    <w:rsid w:val="004B788D"/>
    <w:rsid w:val="004C00C0"/>
    <w:rsid w:val="004C237E"/>
    <w:rsid w:val="004C3004"/>
    <w:rsid w:val="004C322B"/>
    <w:rsid w:val="004C3F93"/>
    <w:rsid w:val="004C4563"/>
    <w:rsid w:val="004C4AD5"/>
    <w:rsid w:val="004C4DF6"/>
    <w:rsid w:val="004C5F42"/>
    <w:rsid w:val="004C628B"/>
    <w:rsid w:val="004C69F0"/>
    <w:rsid w:val="004C6B7E"/>
    <w:rsid w:val="004C6E32"/>
    <w:rsid w:val="004D0769"/>
    <w:rsid w:val="004D0E6E"/>
    <w:rsid w:val="004D1A5C"/>
    <w:rsid w:val="004D21D4"/>
    <w:rsid w:val="004D2578"/>
    <w:rsid w:val="004D2639"/>
    <w:rsid w:val="004D2BB4"/>
    <w:rsid w:val="004D3AE2"/>
    <w:rsid w:val="004D3E42"/>
    <w:rsid w:val="004D5156"/>
    <w:rsid w:val="004D6ACE"/>
    <w:rsid w:val="004E026A"/>
    <w:rsid w:val="004E0AB3"/>
    <w:rsid w:val="004E0B7C"/>
    <w:rsid w:val="004E0F68"/>
    <w:rsid w:val="004E1304"/>
    <w:rsid w:val="004E41CA"/>
    <w:rsid w:val="004E4EB3"/>
    <w:rsid w:val="004E53AB"/>
    <w:rsid w:val="004E7141"/>
    <w:rsid w:val="004F15F0"/>
    <w:rsid w:val="004F1E1B"/>
    <w:rsid w:val="004F234C"/>
    <w:rsid w:val="004F278A"/>
    <w:rsid w:val="004F30A1"/>
    <w:rsid w:val="004F637F"/>
    <w:rsid w:val="004F7A17"/>
    <w:rsid w:val="005003BA"/>
    <w:rsid w:val="005010B8"/>
    <w:rsid w:val="0050160B"/>
    <w:rsid w:val="005016C1"/>
    <w:rsid w:val="005029FF"/>
    <w:rsid w:val="00503571"/>
    <w:rsid w:val="00504733"/>
    <w:rsid w:val="005047DF"/>
    <w:rsid w:val="00504D04"/>
    <w:rsid w:val="00504FA1"/>
    <w:rsid w:val="005057B7"/>
    <w:rsid w:val="005076A5"/>
    <w:rsid w:val="005107DD"/>
    <w:rsid w:val="00511B5D"/>
    <w:rsid w:val="00512231"/>
    <w:rsid w:val="00512973"/>
    <w:rsid w:val="00512FC2"/>
    <w:rsid w:val="00513F93"/>
    <w:rsid w:val="00515224"/>
    <w:rsid w:val="00516FAD"/>
    <w:rsid w:val="005217FB"/>
    <w:rsid w:val="00521A61"/>
    <w:rsid w:val="00521C6C"/>
    <w:rsid w:val="0052268C"/>
    <w:rsid w:val="00522D53"/>
    <w:rsid w:val="0052386D"/>
    <w:rsid w:val="00524225"/>
    <w:rsid w:val="00530E2F"/>
    <w:rsid w:val="00533EAF"/>
    <w:rsid w:val="005349CE"/>
    <w:rsid w:val="00534F7D"/>
    <w:rsid w:val="005354DA"/>
    <w:rsid w:val="005356FD"/>
    <w:rsid w:val="0053602E"/>
    <w:rsid w:val="00541551"/>
    <w:rsid w:val="0054394E"/>
    <w:rsid w:val="00543DA7"/>
    <w:rsid w:val="005441A1"/>
    <w:rsid w:val="005506C2"/>
    <w:rsid w:val="005507C7"/>
    <w:rsid w:val="00551BE0"/>
    <w:rsid w:val="0055224D"/>
    <w:rsid w:val="00552BC4"/>
    <w:rsid w:val="005531EC"/>
    <w:rsid w:val="00554E4C"/>
    <w:rsid w:val="00556BD2"/>
    <w:rsid w:val="005615E4"/>
    <w:rsid w:val="005616C4"/>
    <w:rsid w:val="00561CED"/>
    <w:rsid w:val="00561FB6"/>
    <w:rsid w:val="00563137"/>
    <w:rsid w:val="005635B4"/>
    <w:rsid w:val="00563C8C"/>
    <w:rsid w:val="00563DC5"/>
    <w:rsid w:val="00564524"/>
    <w:rsid w:val="0056532F"/>
    <w:rsid w:val="0056554B"/>
    <w:rsid w:val="005665F5"/>
    <w:rsid w:val="00566968"/>
    <w:rsid w:val="00570969"/>
    <w:rsid w:val="0057121C"/>
    <w:rsid w:val="00571E5A"/>
    <w:rsid w:val="00572DA9"/>
    <w:rsid w:val="005740FB"/>
    <w:rsid w:val="0057521D"/>
    <w:rsid w:val="00575553"/>
    <w:rsid w:val="005759A0"/>
    <w:rsid w:val="005761C5"/>
    <w:rsid w:val="00576CF1"/>
    <w:rsid w:val="00576D4F"/>
    <w:rsid w:val="0058017C"/>
    <w:rsid w:val="00580349"/>
    <w:rsid w:val="00580A38"/>
    <w:rsid w:val="00581DFF"/>
    <w:rsid w:val="00582AAD"/>
    <w:rsid w:val="005832EB"/>
    <w:rsid w:val="00583F26"/>
    <w:rsid w:val="00585A47"/>
    <w:rsid w:val="00585EC3"/>
    <w:rsid w:val="00585F48"/>
    <w:rsid w:val="00590A4D"/>
    <w:rsid w:val="00590F6D"/>
    <w:rsid w:val="00591FD0"/>
    <w:rsid w:val="00592B1D"/>
    <w:rsid w:val="005938DB"/>
    <w:rsid w:val="00593F57"/>
    <w:rsid w:val="005953DF"/>
    <w:rsid w:val="0059595A"/>
    <w:rsid w:val="00595FC5"/>
    <w:rsid w:val="00597162"/>
    <w:rsid w:val="00597B43"/>
    <w:rsid w:val="005A05B1"/>
    <w:rsid w:val="005A0D85"/>
    <w:rsid w:val="005A3A18"/>
    <w:rsid w:val="005A3B4F"/>
    <w:rsid w:val="005A3D09"/>
    <w:rsid w:val="005A525F"/>
    <w:rsid w:val="005A5ADD"/>
    <w:rsid w:val="005A5F89"/>
    <w:rsid w:val="005A68FF"/>
    <w:rsid w:val="005A7F16"/>
    <w:rsid w:val="005B064D"/>
    <w:rsid w:val="005B15E8"/>
    <w:rsid w:val="005B2E5B"/>
    <w:rsid w:val="005B3F5B"/>
    <w:rsid w:val="005B663A"/>
    <w:rsid w:val="005C0A41"/>
    <w:rsid w:val="005C17FC"/>
    <w:rsid w:val="005C2219"/>
    <w:rsid w:val="005C235A"/>
    <w:rsid w:val="005C3A88"/>
    <w:rsid w:val="005C40AF"/>
    <w:rsid w:val="005C4A91"/>
    <w:rsid w:val="005C4E8A"/>
    <w:rsid w:val="005C5DF5"/>
    <w:rsid w:val="005C5F31"/>
    <w:rsid w:val="005C5F56"/>
    <w:rsid w:val="005C67A8"/>
    <w:rsid w:val="005C72FD"/>
    <w:rsid w:val="005C7984"/>
    <w:rsid w:val="005D06E5"/>
    <w:rsid w:val="005D06EC"/>
    <w:rsid w:val="005D0D56"/>
    <w:rsid w:val="005D0FAD"/>
    <w:rsid w:val="005D3800"/>
    <w:rsid w:val="005D3BEA"/>
    <w:rsid w:val="005D4D4B"/>
    <w:rsid w:val="005D562B"/>
    <w:rsid w:val="005D6882"/>
    <w:rsid w:val="005E0172"/>
    <w:rsid w:val="005E0C21"/>
    <w:rsid w:val="005E0D89"/>
    <w:rsid w:val="005E1F2C"/>
    <w:rsid w:val="005E26ED"/>
    <w:rsid w:val="005E2796"/>
    <w:rsid w:val="005E5F54"/>
    <w:rsid w:val="005E6F4A"/>
    <w:rsid w:val="005E721F"/>
    <w:rsid w:val="005F0598"/>
    <w:rsid w:val="005F05A9"/>
    <w:rsid w:val="005F0609"/>
    <w:rsid w:val="005F1C8E"/>
    <w:rsid w:val="005F2E13"/>
    <w:rsid w:val="005F3757"/>
    <w:rsid w:val="005F4B84"/>
    <w:rsid w:val="005F56AA"/>
    <w:rsid w:val="005F5BF6"/>
    <w:rsid w:val="005F623C"/>
    <w:rsid w:val="005F686F"/>
    <w:rsid w:val="005F7984"/>
    <w:rsid w:val="005F7BF2"/>
    <w:rsid w:val="00600C1D"/>
    <w:rsid w:val="00601CD4"/>
    <w:rsid w:val="0060207C"/>
    <w:rsid w:val="0060264F"/>
    <w:rsid w:val="00603516"/>
    <w:rsid w:val="00604152"/>
    <w:rsid w:val="00604A9A"/>
    <w:rsid w:val="00604E75"/>
    <w:rsid w:val="00607819"/>
    <w:rsid w:val="00607A58"/>
    <w:rsid w:val="00611C4D"/>
    <w:rsid w:val="00611DA4"/>
    <w:rsid w:val="00611EE9"/>
    <w:rsid w:val="00612797"/>
    <w:rsid w:val="00612AD2"/>
    <w:rsid w:val="00613AB7"/>
    <w:rsid w:val="006148FA"/>
    <w:rsid w:val="0061522D"/>
    <w:rsid w:val="0061641B"/>
    <w:rsid w:val="00617BC7"/>
    <w:rsid w:val="00617DA2"/>
    <w:rsid w:val="00617E5F"/>
    <w:rsid w:val="00621127"/>
    <w:rsid w:val="006214C1"/>
    <w:rsid w:val="00622333"/>
    <w:rsid w:val="006243FD"/>
    <w:rsid w:val="00625611"/>
    <w:rsid w:val="006279AA"/>
    <w:rsid w:val="00630C34"/>
    <w:rsid w:val="00630D3A"/>
    <w:rsid w:val="0063114F"/>
    <w:rsid w:val="0063157C"/>
    <w:rsid w:val="00632CC9"/>
    <w:rsid w:val="00633FB3"/>
    <w:rsid w:val="00634007"/>
    <w:rsid w:val="006345FB"/>
    <w:rsid w:val="006349C7"/>
    <w:rsid w:val="00634BF1"/>
    <w:rsid w:val="00634EF3"/>
    <w:rsid w:val="006353C3"/>
    <w:rsid w:val="00636390"/>
    <w:rsid w:val="00636907"/>
    <w:rsid w:val="00636B7C"/>
    <w:rsid w:val="00640BD2"/>
    <w:rsid w:val="00642954"/>
    <w:rsid w:val="00644260"/>
    <w:rsid w:val="00645CF0"/>
    <w:rsid w:val="006507B3"/>
    <w:rsid w:val="006508B6"/>
    <w:rsid w:val="00651A3B"/>
    <w:rsid w:val="00652671"/>
    <w:rsid w:val="00653359"/>
    <w:rsid w:val="00653AC9"/>
    <w:rsid w:val="006563DB"/>
    <w:rsid w:val="00656973"/>
    <w:rsid w:val="0066118E"/>
    <w:rsid w:val="00661CC5"/>
    <w:rsid w:val="00663B3A"/>
    <w:rsid w:val="0066409F"/>
    <w:rsid w:val="0066485D"/>
    <w:rsid w:val="0066524C"/>
    <w:rsid w:val="00670EE8"/>
    <w:rsid w:val="00671AED"/>
    <w:rsid w:val="006739B6"/>
    <w:rsid w:val="00673D90"/>
    <w:rsid w:val="00674131"/>
    <w:rsid w:val="00674784"/>
    <w:rsid w:val="00674809"/>
    <w:rsid w:val="00675389"/>
    <w:rsid w:val="00675516"/>
    <w:rsid w:val="00675C8A"/>
    <w:rsid w:val="00676877"/>
    <w:rsid w:val="006779DA"/>
    <w:rsid w:val="00677B36"/>
    <w:rsid w:val="00681A8B"/>
    <w:rsid w:val="0068265C"/>
    <w:rsid w:val="00683500"/>
    <w:rsid w:val="006857BC"/>
    <w:rsid w:val="00685C65"/>
    <w:rsid w:val="006865B1"/>
    <w:rsid w:val="006868AE"/>
    <w:rsid w:val="006868C8"/>
    <w:rsid w:val="00686F87"/>
    <w:rsid w:val="006906AA"/>
    <w:rsid w:val="00691928"/>
    <w:rsid w:val="006926B7"/>
    <w:rsid w:val="006927C0"/>
    <w:rsid w:val="00693210"/>
    <w:rsid w:val="006939ED"/>
    <w:rsid w:val="006945B3"/>
    <w:rsid w:val="00695E5F"/>
    <w:rsid w:val="00696EB3"/>
    <w:rsid w:val="0069736F"/>
    <w:rsid w:val="006A1637"/>
    <w:rsid w:val="006A28FA"/>
    <w:rsid w:val="006A2984"/>
    <w:rsid w:val="006A2A5A"/>
    <w:rsid w:val="006A2D8E"/>
    <w:rsid w:val="006A3811"/>
    <w:rsid w:val="006A4050"/>
    <w:rsid w:val="006A502A"/>
    <w:rsid w:val="006A54A2"/>
    <w:rsid w:val="006A58C4"/>
    <w:rsid w:val="006A6149"/>
    <w:rsid w:val="006A6262"/>
    <w:rsid w:val="006A76D8"/>
    <w:rsid w:val="006A7C05"/>
    <w:rsid w:val="006B2622"/>
    <w:rsid w:val="006B38DE"/>
    <w:rsid w:val="006B59C8"/>
    <w:rsid w:val="006B5B6F"/>
    <w:rsid w:val="006B60CC"/>
    <w:rsid w:val="006B60CE"/>
    <w:rsid w:val="006B665A"/>
    <w:rsid w:val="006C0168"/>
    <w:rsid w:val="006C282F"/>
    <w:rsid w:val="006C29EA"/>
    <w:rsid w:val="006C3906"/>
    <w:rsid w:val="006C3A12"/>
    <w:rsid w:val="006C3F2B"/>
    <w:rsid w:val="006C42E0"/>
    <w:rsid w:val="006C610C"/>
    <w:rsid w:val="006C6AF4"/>
    <w:rsid w:val="006D152E"/>
    <w:rsid w:val="006D36EE"/>
    <w:rsid w:val="006D3736"/>
    <w:rsid w:val="006D39CF"/>
    <w:rsid w:val="006D3B87"/>
    <w:rsid w:val="006D440A"/>
    <w:rsid w:val="006D487B"/>
    <w:rsid w:val="006D622C"/>
    <w:rsid w:val="006D6941"/>
    <w:rsid w:val="006D72D8"/>
    <w:rsid w:val="006E0538"/>
    <w:rsid w:val="006E150B"/>
    <w:rsid w:val="006E18A3"/>
    <w:rsid w:val="006E3310"/>
    <w:rsid w:val="006E3DF2"/>
    <w:rsid w:val="006E3F49"/>
    <w:rsid w:val="006E465C"/>
    <w:rsid w:val="006E5523"/>
    <w:rsid w:val="006F0E53"/>
    <w:rsid w:val="006F1BC3"/>
    <w:rsid w:val="006F1F9A"/>
    <w:rsid w:val="006F3A64"/>
    <w:rsid w:val="006F47C3"/>
    <w:rsid w:val="006F4BCC"/>
    <w:rsid w:val="006F544C"/>
    <w:rsid w:val="006F6388"/>
    <w:rsid w:val="006F74B9"/>
    <w:rsid w:val="006F7E6C"/>
    <w:rsid w:val="006F7E87"/>
    <w:rsid w:val="00700C86"/>
    <w:rsid w:val="007038B8"/>
    <w:rsid w:val="00704E97"/>
    <w:rsid w:val="00704EC5"/>
    <w:rsid w:val="0070541D"/>
    <w:rsid w:val="00705B92"/>
    <w:rsid w:val="0070648B"/>
    <w:rsid w:val="00710D79"/>
    <w:rsid w:val="0071200B"/>
    <w:rsid w:val="00712923"/>
    <w:rsid w:val="00713985"/>
    <w:rsid w:val="00714726"/>
    <w:rsid w:val="007159F9"/>
    <w:rsid w:val="00715B9B"/>
    <w:rsid w:val="00716498"/>
    <w:rsid w:val="007210D1"/>
    <w:rsid w:val="0072165D"/>
    <w:rsid w:val="007218A8"/>
    <w:rsid w:val="00721B92"/>
    <w:rsid w:val="00722114"/>
    <w:rsid w:val="007223DD"/>
    <w:rsid w:val="007224BE"/>
    <w:rsid w:val="007225FB"/>
    <w:rsid w:val="00723AC2"/>
    <w:rsid w:val="00723CE8"/>
    <w:rsid w:val="0072474F"/>
    <w:rsid w:val="00724E93"/>
    <w:rsid w:val="0072515B"/>
    <w:rsid w:val="00725A25"/>
    <w:rsid w:val="007278BE"/>
    <w:rsid w:val="00727B15"/>
    <w:rsid w:val="00730A42"/>
    <w:rsid w:val="0073324D"/>
    <w:rsid w:val="0073346D"/>
    <w:rsid w:val="007355BD"/>
    <w:rsid w:val="00735867"/>
    <w:rsid w:val="00735902"/>
    <w:rsid w:val="00735DD9"/>
    <w:rsid w:val="00735F3B"/>
    <w:rsid w:val="007365CE"/>
    <w:rsid w:val="00740773"/>
    <w:rsid w:val="007412AB"/>
    <w:rsid w:val="00741C29"/>
    <w:rsid w:val="00741E7D"/>
    <w:rsid w:val="00743700"/>
    <w:rsid w:val="007439EB"/>
    <w:rsid w:val="00743AD0"/>
    <w:rsid w:val="00745208"/>
    <w:rsid w:val="00745773"/>
    <w:rsid w:val="00745CC7"/>
    <w:rsid w:val="00745EF5"/>
    <w:rsid w:val="007460A0"/>
    <w:rsid w:val="00746154"/>
    <w:rsid w:val="00746CA1"/>
    <w:rsid w:val="00747B26"/>
    <w:rsid w:val="00747BBC"/>
    <w:rsid w:val="0075032C"/>
    <w:rsid w:val="0075146B"/>
    <w:rsid w:val="00751A61"/>
    <w:rsid w:val="00752EC8"/>
    <w:rsid w:val="00753868"/>
    <w:rsid w:val="007560B6"/>
    <w:rsid w:val="007563D9"/>
    <w:rsid w:val="0075670E"/>
    <w:rsid w:val="007604D0"/>
    <w:rsid w:val="007607F4"/>
    <w:rsid w:val="0076185E"/>
    <w:rsid w:val="0076410B"/>
    <w:rsid w:val="007661A4"/>
    <w:rsid w:val="00766A4A"/>
    <w:rsid w:val="007674CD"/>
    <w:rsid w:val="007703BB"/>
    <w:rsid w:val="0077110C"/>
    <w:rsid w:val="0077309F"/>
    <w:rsid w:val="00773481"/>
    <w:rsid w:val="00773E32"/>
    <w:rsid w:val="007746D8"/>
    <w:rsid w:val="0077588D"/>
    <w:rsid w:val="00775893"/>
    <w:rsid w:val="00775AA2"/>
    <w:rsid w:val="00775D8D"/>
    <w:rsid w:val="00776125"/>
    <w:rsid w:val="00776A2D"/>
    <w:rsid w:val="00776E30"/>
    <w:rsid w:val="00780D9B"/>
    <w:rsid w:val="0078104E"/>
    <w:rsid w:val="00781CD7"/>
    <w:rsid w:val="00782199"/>
    <w:rsid w:val="00783714"/>
    <w:rsid w:val="00783D2F"/>
    <w:rsid w:val="007840A6"/>
    <w:rsid w:val="00784CE7"/>
    <w:rsid w:val="0078610C"/>
    <w:rsid w:val="00787045"/>
    <w:rsid w:val="007874A9"/>
    <w:rsid w:val="00792261"/>
    <w:rsid w:val="007939B6"/>
    <w:rsid w:val="0079556D"/>
    <w:rsid w:val="00795A9E"/>
    <w:rsid w:val="007962A4"/>
    <w:rsid w:val="00796BCD"/>
    <w:rsid w:val="00797AD2"/>
    <w:rsid w:val="007A0485"/>
    <w:rsid w:val="007A0497"/>
    <w:rsid w:val="007A19E2"/>
    <w:rsid w:val="007A1A5D"/>
    <w:rsid w:val="007A2291"/>
    <w:rsid w:val="007A30F0"/>
    <w:rsid w:val="007A3280"/>
    <w:rsid w:val="007A3A8A"/>
    <w:rsid w:val="007A3F11"/>
    <w:rsid w:val="007A3F65"/>
    <w:rsid w:val="007A4AC5"/>
    <w:rsid w:val="007A6C2E"/>
    <w:rsid w:val="007A792D"/>
    <w:rsid w:val="007A7CA6"/>
    <w:rsid w:val="007B0188"/>
    <w:rsid w:val="007B04AF"/>
    <w:rsid w:val="007B0BFB"/>
    <w:rsid w:val="007B1247"/>
    <w:rsid w:val="007B13BB"/>
    <w:rsid w:val="007B19CD"/>
    <w:rsid w:val="007B20DD"/>
    <w:rsid w:val="007B2520"/>
    <w:rsid w:val="007B2947"/>
    <w:rsid w:val="007B3959"/>
    <w:rsid w:val="007B39AC"/>
    <w:rsid w:val="007B5615"/>
    <w:rsid w:val="007B5D7C"/>
    <w:rsid w:val="007B709F"/>
    <w:rsid w:val="007C0670"/>
    <w:rsid w:val="007C14EB"/>
    <w:rsid w:val="007C328D"/>
    <w:rsid w:val="007C3D3C"/>
    <w:rsid w:val="007C3DCA"/>
    <w:rsid w:val="007D3B32"/>
    <w:rsid w:val="007D433F"/>
    <w:rsid w:val="007D43BD"/>
    <w:rsid w:val="007D4854"/>
    <w:rsid w:val="007D5BDE"/>
    <w:rsid w:val="007D66AA"/>
    <w:rsid w:val="007D6F7E"/>
    <w:rsid w:val="007D6FBC"/>
    <w:rsid w:val="007D721E"/>
    <w:rsid w:val="007E0214"/>
    <w:rsid w:val="007E1DC2"/>
    <w:rsid w:val="007E1FDB"/>
    <w:rsid w:val="007E224C"/>
    <w:rsid w:val="007E33D2"/>
    <w:rsid w:val="007E3485"/>
    <w:rsid w:val="007E34F0"/>
    <w:rsid w:val="007E3AF2"/>
    <w:rsid w:val="007E3EFD"/>
    <w:rsid w:val="007E4805"/>
    <w:rsid w:val="007E5B4F"/>
    <w:rsid w:val="007E73D5"/>
    <w:rsid w:val="007F2822"/>
    <w:rsid w:val="007F3BD1"/>
    <w:rsid w:val="007F45F6"/>
    <w:rsid w:val="007F5572"/>
    <w:rsid w:val="007F7C01"/>
    <w:rsid w:val="00800C8B"/>
    <w:rsid w:val="0080267C"/>
    <w:rsid w:val="00802F52"/>
    <w:rsid w:val="00804D8A"/>
    <w:rsid w:val="00804FD8"/>
    <w:rsid w:val="00805725"/>
    <w:rsid w:val="0080581C"/>
    <w:rsid w:val="00805B44"/>
    <w:rsid w:val="00806428"/>
    <w:rsid w:val="00807446"/>
    <w:rsid w:val="00807CAA"/>
    <w:rsid w:val="00810274"/>
    <w:rsid w:val="00812211"/>
    <w:rsid w:val="00812521"/>
    <w:rsid w:val="00812D91"/>
    <w:rsid w:val="00812E6C"/>
    <w:rsid w:val="00812ED1"/>
    <w:rsid w:val="00814675"/>
    <w:rsid w:val="0081473F"/>
    <w:rsid w:val="00815023"/>
    <w:rsid w:val="00815979"/>
    <w:rsid w:val="008163E5"/>
    <w:rsid w:val="00820529"/>
    <w:rsid w:val="00820B01"/>
    <w:rsid w:val="00820F46"/>
    <w:rsid w:val="00821D6D"/>
    <w:rsid w:val="00823968"/>
    <w:rsid w:val="008242FE"/>
    <w:rsid w:val="00824D7D"/>
    <w:rsid w:val="00826357"/>
    <w:rsid w:val="008266B3"/>
    <w:rsid w:val="00826F45"/>
    <w:rsid w:val="00827343"/>
    <w:rsid w:val="008316ED"/>
    <w:rsid w:val="00831BF6"/>
    <w:rsid w:val="0083352B"/>
    <w:rsid w:val="0083507E"/>
    <w:rsid w:val="00835105"/>
    <w:rsid w:val="008362B0"/>
    <w:rsid w:val="008367FF"/>
    <w:rsid w:val="008374FE"/>
    <w:rsid w:val="00837CED"/>
    <w:rsid w:val="0084186D"/>
    <w:rsid w:val="008427E8"/>
    <w:rsid w:val="00845C87"/>
    <w:rsid w:val="0084630B"/>
    <w:rsid w:val="00846446"/>
    <w:rsid w:val="00847386"/>
    <w:rsid w:val="008476C6"/>
    <w:rsid w:val="008503E6"/>
    <w:rsid w:val="008509B3"/>
    <w:rsid w:val="00851C95"/>
    <w:rsid w:val="0085253D"/>
    <w:rsid w:val="00852E32"/>
    <w:rsid w:val="00853910"/>
    <w:rsid w:val="00853AE8"/>
    <w:rsid w:val="00853CAD"/>
    <w:rsid w:val="00855AEF"/>
    <w:rsid w:val="00856599"/>
    <w:rsid w:val="00857E06"/>
    <w:rsid w:val="00860483"/>
    <w:rsid w:val="00860738"/>
    <w:rsid w:val="00860E8D"/>
    <w:rsid w:val="00861001"/>
    <w:rsid w:val="008613E9"/>
    <w:rsid w:val="008619EC"/>
    <w:rsid w:val="008621C2"/>
    <w:rsid w:val="00863A73"/>
    <w:rsid w:val="00864412"/>
    <w:rsid w:val="008658D6"/>
    <w:rsid w:val="00866A88"/>
    <w:rsid w:val="008717B1"/>
    <w:rsid w:val="00872667"/>
    <w:rsid w:val="00873281"/>
    <w:rsid w:val="0087352C"/>
    <w:rsid w:val="00874359"/>
    <w:rsid w:val="00874B5A"/>
    <w:rsid w:val="00875529"/>
    <w:rsid w:val="00875871"/>
    <w:rsid w:val="00877062"/>
    <w:rsid w:val="0087735F"/>
    <w:rsid w:val="00877DBD"/>
    <w:rsid w:val="00877EDB"/>
    <w:rsid w:val="0088128A"/>
    <w:rsid w:val="00881C8C"/>
    <w:rsid w:val="008821F0"/>
    <w:rsid w:val="00886FBF"/>
    <w:rsid w:val="00887783"/>
    <w:rsid w:val="008878FD"/>
    <w:rsid w:val="00887A62"/>
    <w:rsid w:val="00890D55"/>
    <w:rsid w:val="00890D81"/>
    <w:rsid w:val="00892016"/>
    <w:rsid w:val="008920AD"/>
    <w:rsid w:val="008923A2"/>
    <w:rsid w:val="008924F5"/>
    <w:rsid w:val="0089287C"/>
    <w:rsid w:val="0089302F"/>
    <w:rsid w:val="008930C1"/>
    <w:rsid w:val="00893C5F"/>
    <w:rsid w:val="00894E1A"/>
    <w:rsid w:val="00897C78"/>
    <w:rsid w:val="008A2AC9"/>
    <w:rsid w:val="008A34FC"/>
    <w:rsid w:val="008A3836"/>
    <w:rsid w:val="008A3B99"/>
    <w:rsid w:val="008A3E0C"/>
    <w:rsid w:val="008A4589"/>
    <w:rsid w:val="008A57AD"/>
    <w:rsid w:val="008A5873"/>
    <w:rsid w:val="008A66EC"/>
    <w:rsid w:val="008A7E71"/>
    <w:rsid w:val="008B00F5"/>
    <w:rsid w:val="008B02FE"/>
    <w:rsid w:val="008B0C6B"/>
    <w:rsid w:val="008B4319"/>
    <w:rsid w:val="008B467E"/>
    <w:rsid w:val="008B52B2"/>
    <w:rsid w:val="008B5731"/>
    <w:rsid w:val="008B5A4B"/>
    <w:rsid w:val="008B6746"/>
    <w:rsid w:val="008C047B"/>
    <w:rsid w:val="008C07EA"/>
    <w:rsid w:val="008C080D"/>
    <w:rsid w:val="008C249F"/>
    <w:rsid w:val="008C2FB3"/>
    <w:rsid w:val="008C38A0"/>
    <w:rsid w:val="008C3F9E"/>
    <w:rsid w:val="008C5779"/>
    <w:rsid w:val="008C5796"/>
    <w:rsid w:val="008C61FB"/>
    <w:rsid w:val="008D0EAB"/>
    <w:rsid w:val="008D30E9"/>
    <w:rsid w:val="008D4DA9"/>
    <w:rsid w:val="008D5467"/>
    <w:rsid w:val="008D55B8"/>
    <w:rsid w:val="008D5668"/>
    <w:rsid w:val="008D6D57"/>
    <w:rsid w:val="008D6D6E"/>
    <w:rsid w:val="008D6DD0"/>
    <w:rsid w:val="008E09DD"/>
    <w:rsid w:val="008E2211"/>
    <w:rsid w:val="008E258F"/>
    <w:rsid w:val="008E2670"/>
    <w:rsid w:val="008E276B"/>
    <w:rsid w:val="008E2A63"/>
    <w:rsid w:val="008E2E13"/>
    <w:rsid w:val="008E47C2"/>
    <w:rsid w:val="008E5227"/>
    <w:rsid w:val="008E5A19"/>
    <w:rsid w:val="008E5DF9"/>
    <w:rsid w:val="008E62FD"/>
    <w:rsid w:val="008E77F3"/>
    <w:rsid w:val="008F33D2"/>
    <w:rsid w:val="008F38D3"/>
    <w:rsid w:val="008F426C"/>
    <w:rsid w:val="008F5730"/>
    <w:rsid w:val="008F5749"/>
    <w:rsid w:val="008F5944"/>
    <w:rsid w:val="008F6849"/>
    <w:rsid w:val="008F7563"/>
    <w:rsid w:val="00900018"/>
    <w:rsid w:val="009007B3"/>
    <w:rsid w:val="00901737"/>
    <w:rsid w:val="00903B61"/>
    <w:rsid w:val="00904297"/>
    <w:rsid w:val="0090579B"/>
    <w:rsid w:val="00905ED7"/>
    <w:rsid w:val="00906B34"/>
    <w:rsid w:val="00907EE3"/>
    <w:rsid w:val="00907FD7"/>
    <w:rsid w:val="00910994"/>
    <w:rsid w:val="0091159B"/>
    <w:rsid w:val="00911955"/>
    <w:rsid w:val="00911DBC"/>
    <w:rsid w:val="0091252F"/>
    <w:rsid w:val="009152B3"/>
    <w:rsid w:val="00915EFF"/>
    <w:rsid w:val="00920439"/>
    <w:rsid w:val="00921C5D"/>
    <w:rsid w:val="00923B9B"/>
    <w:rsid w:val="0092630D"/>
    <w:rsid w:val="009304C2"/>
    <w:rsid w:val="00932849"/>
    <w:rsid w:val="00933EE2"/>
    <w:rsid w:val="00935DC8"/>
    <w:rsid w:val="00936094"/>
    <w:rsid w:val="009400B7"/>
    <w:rsid w:val="009419C2"/>
    <w:rsid w:val="0094227A"/>
    <w:rsid w:val="009431ED"/>
    <w:rsid w:val="0094321F"/>
    <w:rsid w:val="009443B0"/>
    <w:rsid w:val="0094571A"/>
    <w:rsid w:val="00945A76"/>
    <w:rsid w:val="00945FD4"/>
    <w:rsid w:val="0094685D"/>
    <w:rsid w:val="00946BF0"/>
    <w:rsid w:val="00947FCA"/>
    <w:rsid w:val="00950733"/>
    <w:rsid w:val="00951335"/>
    <w:rsid w:val="00954784"/>
    <w:rsid w:val="00954CBB"/>
    <w:rsid w:val="009550D3"/>
    <w:rsid w:val="009551EF"/>
    <w:rsid w:val="009617FC"/>
    <w:rsid w:val="0096313D"/>
    <w:rsid w:val="009654BE"/>
    <w:rsid w:val="00965AE8"/>
    <w:rsid w:val="00965BC6"/>
    <w:rsid w:val="0096625D"/>
    <w:rsid w:val="009662C7"/>
    <w:rsid w:val="00966964"/>
    <w:rsid w:val="009669E1"/>
    <w:rsid w:val="009669E5"/>
    <w:rsid w:val="00966BB6"/>
    <w:rsid w:val="00971B81"/>
    <w:rsid w:val="009725B0"/>
    <w:rsid w:val="00973C47"/>
    <w:rsid w:val="00974A71"/>
    <w:rsid w:val="00974FA5"/>
    <w:rsid w:val="00977052"/>
    <w:rsid w:val="009822A3"/>
    <w:rsid w:val="009827CA"/>
    <w:rsid w:val="00984E97"/>
    <w:rsid w:val="00991C16"/>
    <w:rsid w:val="009930AF"/>
    <w:rsid w:val="009955E9"/>
    <w:rsid w:val="00996686"/>
    <w:rsid w:val="009975DD"/>
    <w:rsid w:val="009A0C32"/>
    <w:rsid w:val="009A0ED6"/>
    <w:rsid w:val="009A1158"/>
    <w:rsid w:val="009A3C3F"/>
    <w:rsid w:val="009A4220"/>
    <w:rsid w:val="009A5BBB"/>
    <w:rsid w:val="009A60E4"/>
    <w:rsid w:val="009A6F33"/>
    <w:rsid w:val="009A7DD0"/>
    <w:rsid w:val="009B37BA"/>
    <w:rsid w:val="009B4982"/>
    <w:rsid w:val="009B5355"/>
    <w:rsid w:val="009B755F"/>
    <w:rsid w:val="009C2FF9"/>
    <w:rsid w:val="009C3291"/>
    <w:rsid w:val="009C406C"/>
    <w:rsid w:val="009C4AFB"/>
    <w:rsid w:val="009C57BA"/>
    <w:rsid w:val="009C58EA"/>
    <w:rsid w:val="009C658A"/>
    <w:rsid w:val="009D04CF"/>
    <w:rsid w:val="009D07B8"/>
    <w:rsid w:val="009D11B0"/>
    <w:rsid w:val="009D126D"/>
    <w:rsid w:val="009D133D"/>
    <w:rsid w:val="009D210C"/>
    <w:rsid w:val="009D2F81"/>
    <w:rsid w:val="009D2F93"/>
    <w:rsid w:val="009D3B91"/>
    <w:rsid w:val="009D45F5"/>
    <w:rsid w:val="009D5627"/>
    <w:rsid w:val="009D56BC"/>
    <w:rsid w:val="009D640B"/>
    <w:rsid w:val="009D708E"/>
    <w:rsid w:val="009D716E"/>
    <w:rsid w:val="009E0EFB"/>
    <w:rsid w:val="009E1E32"/>
    <w:rsid w:val="009E210C"/>
    <w:rsid w:val="009E2365"/>
    <w:rsid w:val="009E345C"/>
    <w:rsid w:val="009E6347"/>
    <w:rsid w:val="009F0034"/>
    <w:rsid w:val="009F0DFA"/>
    <w:rsid w:val="009F1565"/>
    <w:rsid w:val="009F1682"/>
    <w:rsid w:val="009F21F7"/>
    <w:rsid w:val="009F28A1"/>
    <w:rsid w:val="009F2CF4"/>
    <w:rsid w:val="009F3C29"/>
    <w:rsid w:val="009F559F"/>
    <w:rsid w:val="009F7575"/>
    <w:rsid w:val="009F758D"/>
    <w:rsid w:val="009F77C4"/>
    <w:rsid w:val="00A00B8B"/>
    <w:rsid w:val="00A00E75"/>
    <w:rsid w:val="00A01724"/>
    <w:rsid w:val="00A02188"/>
    <w:rsid w:val="00A021F8"/>
    <w:rsid w:val="00A025A1"/>
    <w:rsid w:val="00A02A87"/>
    <w:rsid w:val="00A04204"/>
    <w:rsid w:val="00A04351"/>
    <w:rsid w:val="00A04522"/>
    <w:rsid w:val="00A04569"/>
    <w:rsid w:val="00A05E40"/>
    <w:rsid w:val="00A060E6"/>
    <w:rsid w:val="00A06951"/>
    <w:rsid w:val="00A07C47"/>
    <w:rsid w:val="00A10419"/>
    <w:rsid w:val="00A12062"/>
    <w:rsid w:val="00A12340"/>
    <w:rsid w:val="00A124E8"/>
    <w:rsid w:val="00A133EF"/>
    <w:rsid w:val="00A13ED7"/>
    <w:rsid w:val="00A14323"/>
    <w:rsid w:val="00A145D8"/>
    <w:rsid w:val="00A165A2"/>
    <w:rsid w:val="00A16CD6"/>
    <w:rsid w:val="00A1734B"/>
    <w:rsid w:val="00A1788E"/>
    <w:rsid w:val="00A213A8"/>
    <w:rsid w:val="00A22911"/>
    <w:rsid w:val="00A24614"/>
    <w:rsid w:val="00A249EF"/>
    <w:rsid w:val="00A24FBD"/>
    <w:rsid w:val="00A25299"/>
    <w:rsid w:val="00A26D3F"/>
    <w:rsid w:val="00A26F16"/>
    <w:rsid w:val="00A274F5"/>
    <w:rsid w:val="00A30315"/>
    <w:rsid w:val="00A34B61"/>
    <w:rsid w:val="00A34E67"/>
    <w:rsid w:val="00A36944"/>
    <w:rsid w:val="00A37F7B"/>
    <w:rsid w:val="00A41221"/>
    <w:rsid w:val="00A42AFC"/>
    <w:rsid w:val="00A4329C"/>
    <w:rsid w:val="00A43491"/>
    <w:rsid w:val="00A43750"/>
    <w:rsid w:val="00A463EF"/>
    <w:rsid w:val="00A47507"/>
    <w:rsid w:val="00A47D1A"/>
    <w:rsid w:val="00A50356"/>
    <w:rsid w:val="00A51491"/>
    <w:rsid w:val="00A51A09"/>
    <w:rsid w:val="00A52401"/>
    <w:rsid w:val="00A53714"/>
    <w:rsid w:val="00A54828"/>
    <w:rsid w:val="00A54E9D"/>
    <w:rsid w:val="00A5547E"/>
    <w:rsid w:val="00A56392"/>
    <w:rsid w:val="00A56659"/>
    <w:rsid w:val="00A57086"/>
    <w:rsid w:val="00A57922"/>
    <w:rsid w:val="00A61CC7"/>
    <w:rsid w:val="00A6201C"/>
    <w:rsid w:val="00A63019"/>
    <w:rsid w:val="00A63DC6"/>
    <w:rsid w:val="00A6522A"/>
    <w:rsid w:val="00A65C5D"/>
    <w:rsid w:val="00A6608A"/>
    <w:rsid w:val="00A66A5A"/>
    <w:rsid w:val="00A66CC3"/>
    <w:rsid w:val="00A67162"/>
    <w:rsid w:val="00A67205"/>
    <w:rsid w:val="00A679CE"/>
    <w:rsid w:val="00A7046B"/>
    <w:rsid w:val="00A714B4"/>
    <w:rsid w:val="00A71594"/>
    <w:rsid w:val="00A76FF6"/>
    <w:rsid w:val="00A77755"/>
    <w:rsid w:val="00A77A1D"/>
    <w:rsid w:val="00A80C04"/>
    <w:rsid w:val="00A81270"/>
    <w:rsid w:val="00A82527"/>
    <w:rsid w:val="00A838B8"/>
    <w:rsid w:val="00A83C92"/>
    <w:rsid w:val="00A83D86"/>
    <w:rsid w:val="00A84571"/>
    <w:rsid w:val="00A8493E"/>
    <w:rsid w:val="00A85351"/>
    <w:rsid w:val="00A87651"/>
    <w:rsid w:val="00A90B35"/>
    <w:rsid w:val="00A9315C"/>
    <w:rsid w:val="00A935E4"/>
    <w:rsid w:val="00A94587"/>
    <w:rsid w:val="00A9491C"/>
    <w:rsid w:val="00A965ED"/>
    <w:rsid w:val="00A9695E"/>
    <w:rsid w:val="00A96A70"/>
    <w:rsid w:val="00A977F0"/>
    <w:rsid w:val="00A97C91"/>
    <w:rsid w:val="00AA0A7D"/>
    <w:rsid w:val="00AA1830"/>
    <w:rsid w:val="00AA2674"/>
    <w:rsid w:val="00AA4110"/>
    <w:rsid w:val="00AA416C"/>
    <w:rsid w:val="00AA43C8"/>
    <w:rsid w:val="00AA46B3"/>
    <w:rsid w:val="00AA49D9"/>
    <w:rsid w:val="00AA4C97"/>
    <w:rsid w:val="00AA4D4A"/>
    <w:rsid w:val="00AA5748"/>
    <w:rsid w:val="00AB3160"/>
    <w:rsid w:val="00AB377E"/>
    <w:rsid w:val="00AB393B"/>
    <w:rsid w:val="00AB3AA9"/>
    <w:rsid w:val="00AB5299"/>
    <w:rsid w:val="00AB63C2"/>
    <w:rsid w:val="00AB679C"/>
    <w:rsid w:val="00AB6F92"/>
    <w:rsid w:val="00AB7205"/>
    <w:rsid w:val="00AC37B0"/>
    <w:rsid w:val="00AC46D1"/>
    <w:rsid w:val="00AC4B2D"/>
    <w:rsid w:val="00AC4F5F"/>
    <w:rsid w:val="00AC5128"/>
    <w:rsid w:val="00AC597C"/>
    <w:rsid w:val="00AC5D69"/>
    <w:rsid w:val="00AC7310"/>
    <w:rsid w:val="00AD200D"/>
    <w:rsid w:val="00AD23E9"/>
    <w:rsid w:val="00AD2BC3"/>
    <w:rsid w:val="00AD2FC5"/>
    <w:rsid w:val="00AD539A"/>
    <w:rsid w:val="00AD546F"/>
    <w:rsid w:val="00AD77FF"/>
    <w:rsid w:val="00AD78A9"/>
    <w:rsid w:val="00AE085B"/>
    <w:rsid w:val="00AE169F"/>
    <w:rsid w:val="00AE1C49"/>
    <w:rsid w:val="00AE4058"/>
    <w:rsid w:val="00AE451C"/>
    <w:rsid w:val="00AE483D"/>
    <w:rsid w:val="00AE4951"/>
    <w:rsid w:val="00AE4EE6"/>
    <w:rsid w:val="00AE5C01"/>
    <w:rsid w:val="00AE5FF3"/>
    <w:rsid w:val="00AE6215"/>
    <w:rsid w:val="00AE6490"/>
    <w:rsid w:val="00AE6BD2"/>
    <w:rsid w:val="00AE73BD"/>
    <w:rsid w:val="00AE7B45"/>
    <w:rsid w:val="00AE7CD8"/>
    <w:rsid w:val="00AF0AD3"/>
    <w:rsid w:val="00AF1E20"/>
    <w:rsid w:val="00AF1EA2"/>
    <w:rsid w:val="00AF2863"/>
    <w:rsid w:val="00AF2D95"/>
    <w:rsid w:val="00AF4613"/>
    <w:rsid w:val="00AF4BBC"/>
    <w:rsid w:val="00AF5347"/>
    <w:rsid w:val="00AF605F"/>
    <w:rsid w:val="00AF7544"/>
    <w:rsid w:val="00AF7AB1"/>
    <w:rsid w:val="00B0017C"/>
    <w:rsid w:val="00B01753"/>
    <w:rsid w:val="00B02B22"/>
    <w:rsid w:val="00B038B0"/>
    <w:rsid w:val="00B045F7"/>
    <w:rsid w:val="00B06A4D"/>
    <w:rsid w:val="00B0716E"/>
    <w:rsid w:val="00B07C4D"/>
    <w:rsid w:val="00B07E20"/>
    <w:rsid w:val="00B100D9"/>
    <w:rsid w:val="00B10CAD"/>
    <w:rsid w:val="00B10E27"/>
    <w:rsid w:val="00B1153F"/>
    <w:rsid w:val="00B1199E"/>
    <w:rsid w:val="00B1224A"/>
    <w:rsid w:val="00B13677"/>
    <w:rsid w:val="00B136D5"/>
    <w:rsid w:val="00B177C1"/>
    <w:rsid w:val="00B17823"/>
    <w:rsid w:val="00B179D4"/>
    <w:rsid w:val="00B17A2B"/>
    <w:rsid w:val="00B214B2"/>
    <w:rsid w:val="00B25B7B"/>
    <w:rsid w:val="00B25E89"/>
    <w:rsid w:val="00B26725"/>
    <w:rsid w:val="00B2765F"/>
    <w:rsid w:val="00B35C8F"/>
    <w:rsid w:val="00B35DC0"/>
    <w:rsid w:val="00B36D80"/>
    <w:rsid w:val="00B4067B"/>
    <w:rsid w:val="00B417A4"/>
    <w:rsid w:val="00B4258A"/>
    <w:rsid w:val="00B432E1"/>
    <w:rsid w:val="00B43F51"/>
    <w:rsid w:val="00B44D3A"/>
    <w:rsid w:val="00B4673F"/>
    <w:rsid w:val="00B4741C"/>
    <w:rsid w:val="00B47716"/>
    <w:rsid w:val="00B52227"/>
    <w:rsid w:val="00B533A7"/>
    <w:rsid w:val="00B55909"/>
    <w:rsid w:val="00B56B20"/>
    <w:rsid w:val="00B577D9"/>
    <w:rsid w:val="00B578A9"/>
    <w:rsid w:val="00B579B3"/>
    <w:rsid w:val="00B60AA5"/>
    <w:rsid w:val="00B614A7"/>
    <w:rsid w:val="00B61D38"/>
    <w:rsid w:val="00B62CA6"/>
    <w:rsid w:val="00B63694"/>
    <w:rsid w:val="00B6403C"/>
    <w:rsid w:val="00B70097"/>
    <w:rsid w:val="00B707DF"/>
    <w:rsid w:val="00B70CDF"/>
    <w:rsid w:val="00B713C7"/>
    <w:rsid w:val="00B71756"/>
    <w:rsid w:val="00B7402D"/>
    <w:rsid w:val="00B745C1"/>
    <w:rsid w:val="00B74E5B"/>
    <w:rsid w:val="00B75040"/>
    <w:rsid w:val="00B75FDB"/>
    <w:rsid w:val="00B768E6"/>
    <w:rsid w:val="00B76DB2"/>
    <w:rsid w:val="00B76F2A"/>
    <w:rsid w:val="00B76F35"/>
    <w:rsid w:val="00B77846"/>
    <w:rsid w:val="00B81028"/>
    <w:rsid w:val="00B8116F"/>
    <w:rsid w:val="00B8251C"/>
    <w:rsid w:val="00B82F54"/>
    <w:rsid w:val="00B83F7C"/>
    <w:rsid w:val="00B844BE"/>
    <w:rsid w:val="00B86F19"/>
    <w:rsid w:val="00B871E5"/>
    <w:rsid w:val="00B87DF0"/>
    <w:rsid w:val="00B90554"/>
    <w:rsid w:val="00B923F8"/>
    <w:rsid w:val="00B930A7"/>
    <w:rsid w:val="00B93AED"/>
    <w:rsid w:val="00B95278"/>
    <w:rsid w:val="00B95B68"/>
    <w:rsid w:val="00B966A6"/>
    <w:rsid w:val="00B967D2"/>
    <w:rsid w:val="00B97D07"/>
    <w:rsid w:val="00B97D40"/>
    <w:rsid w:val="00BA0D78"/>
    <w:rsid w:val="00BA131D"/>
    <w:rsid w:val="00BA481F"/>
    <w:rsid w:val="00BA578F"/>
    <w:rsid w:val="00BA648A"/>
    <w:rsid w:val="00BA6B4D"/>
    <w:rsid w:val="00BA6E5B"/>
    <w:rsid w:val="00BA7F40"/>
    <w:rsid w:val="00BB014A"/>
    <w:rsid w:val="00BB1ED1"/>
    <w:rsid w:val="00BB3F84"/>
    <w:rsid w:val="00BB4772"/>
    <w:rsid w:val="00BB49C6"/>
    <w:rsid w:val="00BB4CFF"/>
    <w:rsid w:val="00BB6634"/>
    <w:rsid w:val="00BB67B3"/>
    <w:rsid w:val="00BB7D98"/>
    <w:rsid w:val="00BC0CEE"/>
    <w:rsid w:val="00BC0FAD"/>
    <w:rsid w:val="00BC3080"/>
    <w:rsid w:val="00BC44EC"/>
    <w:rsid w:val="00BC4541"/>
    <w:rsid w:val="00BC46CF"/>
    <w:rsid w:val="00BC575F"/>
    <w:rsid w:val="00BC587F"/>
    <w:rsid w:val="00BC6279"/>
    <w:rsid w:val="00BC6B45"/>
    <w:rsid w:val="00BC762D"/>
    <w:rsid w:val="00BC77DC"/>
    <w:rsid w:val="00BC792C"/>
    <w:rsid w:val="00BD0E69"/>
    <w:rsid w:val="00BD123E"/>
    <w:rsid w:val="00BD23C4"/>
    <w:rsid w:val="00BD5620"/>
    <w:rsid w:val="00BD66FE"/>
    <w:rsid w:val="00BD6CC2"/>
    <w:rsid w:val="00BD7353"/>
    <w:rsid w:val="00BE0839"/>
    <w:rsid w:val="00BE2BF3"/>
    <w:rsid w:val="00BE2C6A"/>
    <w:rsid w:val="00BE3174"/>
    <w:rsid w:val="00BE329F"/>
    <w:rsid w:val="00BE51C5"/>
    <w:rsid w:val="00BE58F0"/>
    <w:rsid w:val="00BE7369"/>
    <w:rsid w:val="00BF0208"/>
    <w:rsid w:val="00BF1FDA"/>
    <w:rsid w:val="00BF2868"/>
    <w:rsid w:val="00BF4A26"/>
    <w:rsid w:val="00BF5CF3"/>
    <w:rsid w:val="00BF6C40"/>
    <w:rsid w:val="00BF7F1B"/>
    <w:rsid w:val="00C01783"/>
    <w:rsid w:val="00C04882"/>
    <w:rsid w:val="00C0573B"/>
    <w:rsid w:val="00C065FA"/>
    <w:rsid w:val="00C102DB"/>
    <w:rsid w:val="00C10682"/>
    <w:rsid w:val="00C10801"/>
    <w:rsid w:val="00C1229B"/>
    <w:rsid w:val="00C1341E"/>
    <w:rsid w:val="00C142A2"/>
    <w:rsid w:val="00C14AB3"/>
    <w:rsid w:val="00C17693"/>
    <w:rsid w:val="00C17A1C"/>
    <w:rsid w:val="00C21E28"/>
    <w:rsid w:val="00C22111"/>
    <w:rsid w:val="00C22E6D"/>
    <w:rsid w:val="00C2301A"/>
    <w:rsid w:val="00C2354D"/>
    <w:rsid w:val="00C2394B"/>
    <w:rsid w:val="00C2494D"/>
    <w:rsid w:val="00C25708"/>
    <w:rsid w:val="00C25876"/>
    <w:rsid w:val="00C25D9B"/>
    <w:rsid w:val="00C26037"/>
    <w:rsid w:val="00C264D0"/>
    <w:rsid w:val="00C26633"/>
    <w:rsid w:val="00C27033"/>
    <w:rsid w:val="00C27E0D"/>
    <w:rsid w:val="00C300A2"/>
    <w:rsid w:val="00C3195B"/>
    <w:rsid w:val="00C320E0"/>
    <w:rsid w:val="00C3493C"/>
    <w:rsid w:val="00C34E57"/>
    <w:rsid w:val="00C34FC5"/>
    <w:rsid w:val="00C35913"/>
    <w:rsid w:val="00C35923"/>
    <w:rsid w:val="00C35995"/>
    <w:rsid w:val="00C35DB8"/>
    <w:rsid w:val="00C37F94"/>
    <w:rsid w:val="00C40CB8"/>
    <w:rsid w:val="00C41C8C"/>
    <w:rsid w:val="00C42D06"/>
    <w:rsid w:val="00C439AE"/>
    <w:rsid w:val="00C441D8"/>
    <w:rsid w:val="00C45FB4"/>
    <w:rsid w:val="00C477C0"/>
    <w:rsid w:val="00C47EC1"/>
    <w:rsid w:val="00C50571"/>
    <w:rsid w:val="00C51398"/>
    <w:rsid w:val="00C52B23"/>
    <w:rsid w:val="00C570E7"/>
    <w:rsid w:val="00C57F3E"/>
    <w:rsid w:val="00C600B3"/>
    <w:rsid w:val="00C601AB"/>
    <w:rsid w:val="00C61561"/>
    <w:rsid w:val="00C63F3C"/>
    <w:rsid w:val="00C64A0F"/>
    <w:rsid w:val="00C65CC8"/>
    <w:rsid w:val="00C65F20"/>
    <w:rsid w:val="00C6648C"/>
    <w:rsid w:val="00C66605"/>
    <w:rsid w:val="00C667C7"/>
    <w:rsid w:val="00C66C40"/>
    <w:rsid w:val="00C66FDD"/>
    <w:rsid w:val="00C67F26"/>
    <w:rsid w:val="00C70713"/>
    <w:rsid w:val="00C71A84"/>
    <w:rsid w:val="00C732B3"/>
    <w:rsid w:val="00C746C0"/>
    <w:rsid w:val="00C75323"/>
    <w:rsid w:val="00C75362"/>
    <w:rsid w:val="00C75F8B"/>
    <w:rsid w:val="00C76F74"/>
    <w:rsid w:val="00C83A4F"/>
    <w:rsid w:val="00C83F3C"/>
    <w:rsid w:val="00C85656"/>
    <w:rsid w:val="00C8605C"/>
    <w:rsid w:val="00C86E09"/>
    <w:rsid w:val="00C8741F"/>
    <w:rsid w:val="00C878F9"/>
    <w:rsid w:val="00C87EDD"/>
    <w:rsid w:val="00C9030D"/>
    <w:rsid w:val="00C90844"/>
    <w:rsid w:val="00C90E55"/>
    <w:rsid w:val="00C9228E"/>
    <w:rsid w:val="00C9257A"/>
    <w:rsid w:val="00C92E1E"/>
    <w:rsid w:val="00C93AE9"/>
    <w:rsid w:val="00C945F4"/>
    <w:rsid w:val="00C94922"/>
    <w:rsid w:val="00C94B1C"/>
    <w:rsid w:val="00C9569C"/>
    <w:rsid w:val="00C95704"/>
    <w:rsid w:val="00C97025"/>
    <w:rsid w:val="00C972E5"/>
    <w:rsid w:val="00C97483"/>
    <w:rsid w:val="00CA073C"/>
    <w:rsid w:val="00CA0F59"/>
    <w:rsid w:val="00CA123B"/>
    <w:rsid w:val="00CA1296"/>
    <w:rsid w:val="00CA3137"/>
    <w:rsid w:val="00CA3C3B"/>
    <w:rsid w:val="00CA3EA0"/>
    <w:rsid w:val="00CA5509"/>
    <w:rsid w:val="00CA5C26"/>
    <w:rsid w:val="00CA788F"/>
    <w:rsid w:val="00CB11EB"/>
    <w:rsid w:val="00CB1E4E"/>
    <w:rsid w:val="00CB26DA"/>
    <w:rsid w:val="00CB3A1E"/>
    <w:rsid w:val="00CB3E77"/>
    <w:rsid w:val="00CB4BA3"/>
    <w:rsid w:val="00CB5CA9"/>
    <w:rsid w:val="00CB634D"/>
    <w:rsid w:val="00CB667C"/>
    <w:rsid w:val="00CB6EEE"/>
    <w:rsid w:val="00CB6FC9"/>
    <w:rsid w:val="00CB713D"/>
    <w:rsid w:val="00CB7A82"/>
    <w:rsid w:val="00CB7FBA"/>
    <w:rsid w:val="00CC0130"/>
    <w:rsid w:val="00CC0FFF"/>
    <w:rsid w:val="00CC215E"/>
    <w:rsid w:val="00CC31B6"/>
    <w:rsid w:val="00CC3841"/>
    <w:rsid w:val="00CC5441"/>
    <w:rsid w:val="00CC5C38"/>
    <w:rsid w:val="00CD1816"/>
    <w:rsid w:val="00CD2183"/>
    <w:rsid w:val="00CD2991"/>
    <w:rsid w:val="00CD55F6"/>
    <w:rsid w:val="00CD5600"/>
    <w:rsid w:val="00CD635A"/>
    <w:rsid w:val="00CD67CB"/>
    <w:rsid w:val="00CD6B57"/>
    <w:rsid w:val="00CD7E81"/>
    <w:rsid w:val="00CE0360"/>
    <w:rsid w:val="00CE2446"/>
    <w:rsid w:val="00CE2E95"/>
    <w:rsid w:val="00CE300A"/>
    <w:rsid w:val="00CE4553"/>
    <w:rsid w:val="00CE469B"/>
    <w:rsid w:val="00CE4CA4"/>
    <w:rsid w:val="00CE62A7"/>
    <w:rsid w:val="00CE7CCB"/>
    <w:rsid w:val="00CF3F0F"/>
    <w:rsid w:val="00CF3FA4"/>
    <w:rsid w:val="00CF61D2"/>
    <w:rsid w:val="00CF6525"/>
    <w:rsid w:val="00CF7699"/>
    <w:rsid w:val="00D0025B"/>
    <w:rsid w:val="00D0179E"/>
    <w:rsid w:val="00D02CB6"/>
    <w:rsid w:val="00D04980"/>
    <w:rsid w:val="00D05222"/>
    <w:rsid w:val="00D05DC3"/>
    <w:rsid w:val="00D05DD4"/>
    <w:rsid w:val="00D05F3E"/>
    <w:rsid w:val="00D05F56"/>
    <w:rsid w:val="00D0630C"/>
    <w:rsid w:val="00D0662D"/>
    <w:rsid w:val="00D07100"/>
    <w:rsid w:val="00D076A9"/>
    <w:rsid w:val="00D1115B"/>
    <w:rsid w:val="00D11F45"/>
    <w:rsid w:val="00D12E11"/>
    <w:rsid w:val="00D13782"/>
    <w:rsid w:val="00D13D8D"/>
    <w:rsid w:val="00D177DF"/>
    <w:rsid w:val="00D178EF"/>
    <w:rsid w:val="00D17C74"/>
    <w:rsid w:val="00D212F1"/>
    <w:rsid w:val="00D22C9B"/>
    <w:rsid w:val="00D236C0"/>
    <w:rsid w:val="00D25501"/>
    <w:rsid w:val="00D2571C"/>
    <w:rsid w:val="00D25E7E"/>
    <w:rsid w:val="00D26EB8"/>
    <w:rsid w:val="00D30035"/>
    <w:rsid w:val="00D3032E"/>
    <w:rsid w:val="00D307FF"/>
    <w:rsid w:val="00D31178"/>
    <w:rsid w:val="00D311DF"/>
    <w:rsid w:val="00D315AB"/>
    <w:rsid w:val="00D32BCF"/>
    <w:rsid w:val="00D34211"/>
    <w:rsid w:val="00D353BB"/>
    <w:rsid w:val="00D35569"/>
    <w:rsid w:val="00D35E35"/>
    <w:rsid w:val="00D366DF"/>
    <w:rsid w:val="00D36909"/>
    <w:rsid w:val="00D36A12"/>
    <w:rsid w:val="00D40052"/>
    <w:rsid w:val="00D40858"/>
    <w:rsid w:val="00D40C87"/>
    <w:rsid w:val="00D42043"/>
    <w:rsid w:val="00D42B66"/>
    <w:rsid w:val="00D42F7B"/>
    <w:rsid w:val="00D44A48"/>
    <w:rsid w:val="00D44FE6"/>
    <w:rsid w:val="00D45329"/>
    <w:rsid w:val="00D461A4"/>
    <w:rsid w:val="00D46A31"/>
    <w:rsid w:val="00D47149"/>
    <w:rsid w:val="00D50BE1"/>
    <w:rsid w:val="00D53A33"/>
    <w:rsid w:val="00D53B5A"/>
    <w:rsid w:val="00D56CDF"/>
    <w:rsid w:val="00D6101D"/>
    <w:rsid w:val="00D63EB4"/>
    <w:rsid w:val="00D64433"/>
    <w:rsid w:val="00D64CF9"/>
    <w:rsid w:val="00D66842"/>
    <w:rsid w:val="00D674BC"/>
    <w:rsid w:val="00D67A71"/>
    <w:rsid w:val="00D67C44"/>
    <w:rsid w:val="00D70350"/>
    <w:rsid w:val="00D71C2C"/>
    <w:rsid w:val="00D72091"/>
    <w:rsid w:val="00D7233F"/>
    <w:rsid w:val="00D7329E"/>
    <w:rsid w:val="00D734F4"/>
    <w:rsid w:val="00D738DD"/>
    <w:rsid w:val="00D75955"/>
    <w:rsid w:val="00D766DB"/>
    <w:rsid w:val="00D774FC"/>
    <w:rsid w:val="00D809CA"/>
    <w:rsid w:val="00D81A0C"/>
    <w:rsid w:val="00D836FC"/>
    <w:rsid w:val="00D837EA"/>
    <w:rsid w:val="00D83B32"/>
    <w:rsid w:val="00D83BFF"/>
    <w:rsid w:val="00D85360"/>
    <w:rsid w:val="00D86758"/>
    <w:rsid w:val="00D9021E"/>
    <w:rsid w:val="00D906D0"/>
    <w:rsid w:val="00D91D58"/>
    <w:rsid w:val="00D9278D"/>
    <w:rsid w:val="00D92DC2"/>
    <w:rsid w:val="00D92F4B"/>
    <w:rsid w:val="00D94918"/>
    <w:rsid w:val="00D9518D"/>
    <w:rsid w:val="00D95C73"/>
    <w:rsid w:val="00DA0607"/>
    <w:rsid w:val="00DA06FC"/>
    <w:rsid w:val="00DA0ACF"/>
    <w:rsid w:val="00DA146E"/>
    <w:rsid w:val="00DA230A"/>
    <w:rsid w:val="00DA35BF"/>
    <w:rsid w:val="00DA376E"/>
    <w:rsid w:val="00DA3985"/>
    <w:rsid w:val="00DA404B"/>
    <w:rsid w:val="00DA421B"/>
    <w:rsid w:val="00DA4A8D"/>
    <w:rsid w:val="00DA5CCC"/>
    <w:rsid w:val="00DA7360"/>
    <w:rsid w:val="00DA7A6E"/>
    <w:rsid w:val="00DB036D"/>
    <w:rsid w:val="00DB0FDD"/>
    <w:rsid w:val="00DB16CE"/>
    <w:rsid w:val="00DB2127"/>
    <w:rsid w:val="00DB26EC"/>
    <w:rsid w:val="00DB43EA"/>
    <w:rsid w:val="00DB5782"/>
    <w:rsid w:val="00DB6BA1"/>
    <w:rsid w:val="00DC03C6"/>
    <w:rsid w:val="00DC0676"/>
    <w:rsid w:val="00DC0778"/>
    <w:rsid w:val="00DC07E1"/>
    <w:rsid w:val="00DC1745"/>
    <w:rsid w:val="00DC23BD"/>
    <w:rsid w:val="00DC2EDF"/>
    <w:rsid w:val="00DC4633"/>
    <w:rsid w:val="00DC4AA0"/>
    <w:rsid w:val="00DC5062"/>
    <w:rsid w:val="00DC58D8"/>
    <w:rsid w:val="00DC5FA0"/>
    <w:rsid w:val="00DC636A"/>
    <w:rsid w:val="00DC6645"/>
    <w:rsid w:val="00DC6AB8"/>
    <w:rsid w:val="00DC79BF"/>
    <w:rsid w:val="00DC7B75"/>
    <w:rsid w:val="00DD00B1"/>
    <w:rsid w:val="00DD05AC"/>
    <w:rsid w:val="00DD194B"/>
    <w:rsid w:val="00DD2C12"/>
    <w:rsid w:val="00DD2D80"/>
    <w:rsid w:val="00DD2F30"/>
    <w:rsid w:val="00DD3879"/>
    <w:rsid w:val="00DD4433"/>
    <w:rsid w:val="00DD7320"/>
    <w:rsid w:val="00DD7702"/>
    <w:rsid w:val="00DE01E6"/>
    <w:rsid w:val="00DE0256"/>
    <w:rsid w:val="00DE0D3B"/>
    <w:rsid w:val="00DE1AF2"/>
    <w:rsid w:val="00DE1D42"/>
    <w:rsid w:val="00DE25EF"/>
    <w:rsid w:val="00DE2C4B"/>
    <w:rsid w:val="00DE53B2"/>
    <w:rsid w:val="00DE57C8"/>
    <w:rsid w:val="00DE5A22"/>
    <w:rsid w:val="00DE712E"/>
    <w:rsid w:val="00DE7509"/>
    <w:rsid w:val="00DE7ABD"/>
    <w:rsid w:val="00DE7C80"/>
    <w:rsid w:val="00DF0A18"/>
    <w:rsid w:val="00DF0C24"/>
    <w:rsid w:val="00DF20FC"/>
    <w:rsid w:val="00DF2A8B"/>
    <w:rsid w:val="00DF34D9"/>
    <w:rsid w:val="00DF40CD"/>
    <w:rsid w:val="00DF6272"/>
    <w:rsid w:val="00DF707A"/>
    <w:rsid w:val="00DF7602"/>
    <w:rsid w:val="00E0048A"/>
    <w:rsid w:val="00E0193C"/>
    <w:rsid w:val="00E01C39"/>
    <w:rsid w:val="00E02561"/>
    <w:rsid w:val="00E03A27"/>
    <w:rsid w:val="00E03BBD"/>
    <w:rsid w:val="00E04C7B"/>
    <w:rsid w:val="00E04DD7"/>
    <w:rsid w:val="00E07A8A"/>
    <w:rsid w:val="00E1014C"/>
    <w:rsid w:val="00E11114"/>
    <w:rsid w:val="00E120EB"/>
    <w:rsid w:val="00E1424C"/>
    <w:rsid w:val="00E14904"/>
    <w:rsid w:val="00E15ED1"/>
    <w:rsid w:val="00E1614F"/>
    <w:rsid w:val="00E1718D"/>
    <w:rsid w:val="00E17691"/>
    <w:rsid w:val="00E20F10"/>
    <w:rsid w:val="00E22C2B"/>
    <w:rsid w:val="00E23344"/>
    <w:rsid w:val="00E23992"/>
    <w:rsid w:val="00E25C08"/>
    <w:rsid w:val="00E26D8B"/>
    <w:rsid w:val="00E277A4"/>
    <w:rsid w:val="00E30835"/>
    <w:rsid w:val="00E30903"/>
    <w:rsid w:val="00E3104D"/>
    <w:rsid w:val="00E318E3"/>
    <w:rsid w:val="00E31E93"/>
    <w:rsid w:val="00E31FD3"/>
    <w:rsid w:val="00E32379"/>
    <w:rsid w:val="00E35221"/>
    <w:rsid w:val="00E353A2"/>
    <w:rsid w:val="00E356EB"/>
    <w:rsid w:val="00E35AD3"/>
    <w:rsid w:val="00E4073D"/>
    <w:rsid w:val="00E40CB1"/>
    <w:rsid w:val="00E43619"/>
    <w:rsid w:val="00E43969"/>
    <w:rsid w:val="00E43F09"/>
    <w:rsid w:val="00E456C4"/>
    <w:rsid w:val="00E478A7"/>
    <w:rsid w:val="00E50472"/>
    <w:rsid w:val="00E5217C"/>
    <w:rsid w:val="00E53A76"/>
    <w:rsid w:val="00E53DED"/>
    <w:rsid w:val="00E5442F"/>
    <w:rsid w:val="00E550D1"/>
    <w:rsid w:val="00E5620F"/>
    <w:rsid w:val="00E56546"/>
    <w:rsid w:val="00E57FFD"/>
    <w:rsid w:val="00E6191F"/>
    <w:rsid w:val="00E61942"/>
    <w:rsid w:val="00E62370"/>
    <w:rsid w:val="00E64676"/>
    <w:rsid w:val="00E64A35"/>
    <w:rsid w:val="00E64F68"/>
    <w:rsid w:val="00E656CF"/>
    <w:rsid w:val="00E66464"/>
    <w:rsid w:val="00E66A0A"/>
    <w:rsid w:val="00E66F0C"/>
    <w:rsid w:val="00E67C2C"/>
    <w:rsid w:val="00E725E7"/>
    <w:rsid w:val="00E729A2"/>
    <w:rsid w:val="00E7324D"/>
    <w:rsid w:val="00E732FC"/>
    <w:rsid w:val="00E734E3"/>
    <w:rsid w:val="00E73C38"/>
    <w:rsid w:val="00E7638E"/>
    <w:rsid w:val="00E76B2E"/>
    <w:rsid w:val="00E7742E"/>
    <w:rsid w:val="00E774AC"/>
    <w:rsid w:val="00E77BFF"/>
    <w:rsid w:val="00E77EFF"/>
    <w:rsid w:val="00E80D9B"/>
    <w:rsid w:val="00E810C8"/>
    <w:rsid w:val="00E82547"/>
    <w:rsid w:val="00E82DC2"/>
    <w:rsid w:val="00E8366E"/>
    <w:rsid w:val="00E85750"/>
    <w:rsid w:val="00E86F0B"/>
    <w:rsid w:val="00E8749F"/>
    <w:rsid w:val="00E90AE9"/>
    <w:rsid w:val="00E91978"/>
    <w:rsid w:val="00E921BE"/>
    <w:rsid w:val="00E92ED6"/>
    <w:rsid w:val="00E945DE"/>
    <w:rsid w:val="00E953FA"/>
    <w:rsid w:val="00E95C3A"/>
    <w:rsid w:val="00E96C5B"/>
    <w:rsid w:val="00E973B9"/>
    <w:rsid w:val="00E97C2C"/>
    <w:rsid w:val="00E97EBE"/>
    <w:rsid w:val="00EA0882"/>
    <w:rsid w:val="00EA0ED6"/>
    <w:rsid w:val="00EA1DA9"/>
    <w:rsid w:val="00EA48ED"/>
    <w:rsid w:val="00EA5221"/>
    <w:rsid w:val="00EA5A36"/>
    <w:rsid w:val="00EB0F54"/>
    <w:rsid w:val="00EB447A"/>
    <w:rsid w:val="00EB6003"/>
    <w:rsid w:val="00EB6199"/>
    <w:rsid w:val="00EB61B0"/>
    <w:rsid w:val="00EB7764"/>
    <w:rsid w:val="00EC0F8B"/>
    <w:rsid w:val="00EC156C"/>
    <w:rsid w:val="00EC302C"/>
    <w:rsid w:val="00EC483C"/>
    <w:rsid w:val="00EC531A"/>
    <w:rsid w:val="00EC581D"/>
    <w:rsid w:val="00EC5F29"/>
    <w:rsid w:val="00EC6261"/>
    <w:rsid w:val="00EC6FC6"/>
    <w:rsid w:val="00EC7A51"/>
    <w:rsid w:val="00ED001D"/>
    <w:rsid w:val="00ED02FB"/>
    <w:rsid w:val="00ED0FEC"/>
    <w:rsid w:val="00ED1883"/>
    <w:rsid w:val="00ED2952"/>
    <w:rsid w:val="00ED3087"/>
    <w:rsid w:val="00ED3FF8"/>
    <w:rsid w:val="00ED4587"/>
    <w:rsid w:val="00ED4599"/>
    <w:rsid w:val="00ED49EC"/>
    <w:rsid w:val="00ED62C7"/>
    <w:rsid w:val="00ED67FB"/>
    <w:rsid w:val="00ED6AA3"/>
    <w:rsid w:val="00ED7E57"/>
    <w:rsid w:val="00EE09D9"/>
    <w:rsid w:val="00EE0B30"/>
    <w:rsid w:val="00EE415D"/>
    <w:rsid w:val="00EE5178"/>
    <w:rsid w:val="00EE5934"/>
    <w:rsid w:val="00EE7072"/>
    <w:rsid w:val="00EE70DE"/>
    <w:rsid w:val="00EE7FBB"/>
    <w:rsid w:val="00EF069F"/>
    <w:rsid w:val="00EF21D6"/>
    <w:rsid w:val="00EF2C8A"/>
    <w:rsid w:val="00EF3CCA"/>
    <w:rsid w:val="00EF3F53"/>
    <w:rsid w:val="00EF4532"/>
    <w:rsid w:val="00EF5745"/>
    <w:rsid w:val="00EF7746"/>
    <w:rsid w:val="00EF7BAC"/>
    <w:rsid w:val="00F009DA"/>
    <w:rsid w:val="00F011F3"/>
    <w:rsid w:val="00F01397"/>
    <w:rsid w:val="00F01954"/>
    <w:rsid w:val="00F019F3"/>
    <w:rsid w:val="00F03344"/>
    <w:rsid w:val="00F0387B"/>
    <w:rsid w:val="00F04ADE"/>
    <w:rsid w:val="00F07DF9"/>
    <w:rsid w:val="00F114DB"/>
    <w:rsid w:val="00F11674"/>
    <w:rsid w:val="00F11E3D"/>
    <w:rsid w:val="00F13209"/>
    <w:rsid w:val="00F13277"/>
    <w:rsid w:val="00F15BC7"/>
    <w:rsid w:val="00F20064"/>
    <w:rsid w:val="00F201EC"/>
    <w:rsid w:val="00F22608"/>
    <w:rsid w:val="00F22C1D"/>
    <w:rsid w:val="00F24CA4"/>
    <w:rsid w:val="00F24E21"/>
    <w:rsid w:val="00F2783D"/>
    <w:rsid w:val="00F30913"/>
    <w:rsid w:val="00F30EC7"/>
    <w:rsid w:val="00F313D5"/>
    <w:rsid w:val="00F31733"/>
    <w:rsid w:val="00F31A90"/>
    <w:rsid w:val="00F3243B"/>
    <w:rsid w:val="00F325BF"/>
    <w:rsid w:val="00F33B3E"/>
    <w:rsid w:val="00F344B0"/>
    <w:rsid w:val="00F34580"/>
    <w:rsid w:val="00F34DDA"/>
    <w:rsid w:val="00F36996"/>
    <w:rsid w:val="00F36D16"/>
    <w:rsid w:val="00F36FDE"/>
    <w:rsid w:val="00F404E7"/>
    <w:rsid w:val="00F405A5"/>
    <w:rsid w:val="00F4179A"/>
    <w:rsid w:val="00F417E3"/>
    <w:rsid w:val="00F43C34"/>
    <w:rsid w:val="00F46B91"/>
    <w:rsid w:val="00F5027F"/>
    <w:rsid w:val="00F5161D"/>
    <w:rsid w:val="00F51AF0"/>
    <w:rsid w:val="00F5225A"/>
    <w:rsid w:val="00F53012"/>
    <w:rsid w:val="00F5394A"/>
    <w:rsid w:val="00F53FE8"/>
    <w:rsid w:val="00F54F99"/>
    <w:rsid w:val="00F54FF8"/>
    <w:rsid w:val="00F554EE"/>
    <w:rsid w:val="00F55AC0"/>
    <w:rsid w:val="00F56C9B"/>
    <w:rsid w:val="00F56F54"/>
    <w:rsid w:val="00F57DFC"/>
    <w:rsid w:val="00F63AA9"/>
    <w:rsid w:val="00F63ECA"/>
    <w:rsid w:val="00F64B2C"/>
    <w:rsid w:val="00F652F8"/>
    <w:rsid w:val="00F66E23"/>
    <w:rsid w:val="00F67232"/>
    <w:rsid w:val="00F67512"/>
    <w:rsid w:val="00F67D29"/>
    <w:rsid w:val="00F67D75"/>
    <w:rsid w:val="00F7078E"/>
    <w:rsid w:val="00F7138E"/>
    <w:rsid w:val="00F71EB6"/>
    <w:rsid w:val="00F72C10"/>
    <w:rsid w:val="00F73D24"/>
    <w:rsid w:val="00F741CA"/>
    <w:rsid w:val="00F746D5"/>
    <w:rsid w:val="00F74DAC"/>
    <w:rsid w:val="00F74EF8"/>
    <w:rsid w:val="00F76266"/>
    <w:rsid w:val="00F76DEA"/>
    <w:rsid w:val="00F773B6"/>
    <w:rsid w:val="00F77AE4"/>
    <w:rsid w:val="00F80174"/>
    <w:rsid w:val="00F8195D"/>
    <w:rsid w:val="00F8251B"/>
    <w:rsid w:val="00F82778"/>
    <w:rsid w:val="00F828F0"/>
    <w:rsid w:val="00F83E19"/>
    <w:rsid w:val="00F84192"/>
    <w:rsid w:val="00F85048"/>
    <w:rsid w:val="00F86749"/>
    <w:rsid w:val="00F868F6"/>
    <w:rsid w:val="00F86AD4"/>
    <w:rsid w:val="00F87094"/>
    <w:rsid w:val="00F90DD3"/>
    <w:rsid w:val="00F92198"/>
    <w:rsid w:val="00F946DB"/>
    <w:rsid w:val="00F95512"/>
    <w:rsid w:val="00F957A6"/>
    <w:rsid w:val="00FA02A3"/>
    <w:rsid w:val="00FA116F"/>
    <w:rsid w:val="00FA175E"/>
    <w:rsid w:val="00FA1C9C"/>
    <w:rsid w:val="00FA32A2"/>
    <w:rsid w:val="00FA3575"/>
    <w:rsid w:val="00FA5489"/>
    <w:rsid w:val="00FA5ABA"/>
    <w:rsid w:val="00FA71EC"/>
    <w:rsid w:val="00FA7EFF"/>
    <w:rsid w:val="00FB0100"/>
    <w:rsid w:val="00FB03DB"/>
    <w:rsid w:val="00FB1622"/>
    <w:rsid w:val="00FB21A9"/>
    <w:rsid w:val="00FB2916"/>
    <w:rsid w:val="00FB2C8F"/>
    <w:rsid w:val="00FB3D20"/>
    <w:rsid w:val="00FB4094"/>
    <w:rsid w:val="00FB4248"/>
    <w:rsid w:val="00FB5DEB"/>
    <w:rsid w:val="00FB6E51"/>
    <w:rsid w:val="00FB726F"/>
    <w:rsid w:val="00FB7A8D"/>
    <w:rsid w:val="00FB7C9E"/>
    <w:rsid w:val="00FC07D4"/>
    <w:rsid w:val="00FC0C7F"/>
    <w:rsid w:val="00FC5315"/>
    <w:rsid w:val="00FC631B"/>
    <w:rsid w:val="00FC6C4D"/>
    <w:rsid w:val="00FD09C5"/>
    <w:rsid w:val="00FD12D2"/>
    <w:rsid w:val="00FD16AC"/>
    <w:rsid w:val="00FD17C0"/>
    <w:rsid w:val="00FD1E17"/>
    <w:rsid w:val="00FD1FCA"/>
    <w:rsid w:val="00FD2B9E"/>
    <w:rsid w:val="00FD2BE9"/>
    <w:rsid w:val="00FD39C9"/>
    <w:rsid w:val="00FD4B1C"/>
    <w:rsid w:val="00FD50B6"/>
    <w:rsid w:val="00FD51CF"/>
    <w:rsid w:val="00FD5B57"/>
    <w:rsid w:val="00FD74E3"/>
    <w:rsid w:val="00FE1922"/>
    <w:rsid w:val="00FE1A4C"/>
    <w:rsid w:val="00FE281D"/>
    <w:rsid w:val="00FE3145"/>
    <w:rsid w:val="00FE3861"/>
    <w:rsid w:val="00FE3D6C"/>
    <w:rsid w:val="00FF056B"/>
    <w:rsid w:val="00FF06AF"/>
    <w:rsid w:val="00FF0D32"/>
    <w:rsid w:val="00FF1629"/>
    <w:rsid w:val="00FF3FB3"/>
    <w:rsid w:val="00FF56C7"/>
    <w:rsid w:val="00FF5E61"/>
    <w:rsid w:val="00FF5E66"/>
    <w:rsid w:val="00FF5FF6"/>
    <w:rsid w:val="00FF76D0"/>
    <w:rsid w:val="10760607"/>
    <w:rsid w:val="1152AB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C77A93A"/>
  <w15:docId w15:val="{83197009-DF61-407C-8329-B6E893868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ordi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/>
    <w:lsdException w:name="List Number 3" w:semiHidden="1" w:uiPriority="0" w:unhideWhenUsed="1"/>
    <w:lsdException w:name="List Number 4" w:semiHidden="1" w:uiPriority="0" w:unhideWhenUsed="1"/>
    <w:lsdException w:name="List Number 5" w:semiHidden="1" w:uiPriority="0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235A"/>
    <w:rPr>
      <w:rFonts w:ascii="Cordia New" w:eastAsia="Cordia New" w:hAnsi="Cordia New" w:cs="Angsana New"/>
      <w:sz w:val="28"/>
      <w:szCs w:val="28"/>
    </w:rPr>
  </w:style>
  <w:style w:type="paragraph" w:styleId="Heading1">
    <w:name w:val="heading 1"/>
    <w:aliases w:val="Char"/>
    <w:basedOn w:val="Normal"/>
    <w:next w:val="Normal"/>
    <w:link w:val="Heading1Char"/>
    <w:uiPriority w:val="9"/>
    <w:qFormat/>
    <w:rsid w:val="00E20F10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7"/>
    </w:rPr>
  </w:style>
  <w:style w:type="paragraph" w:styleId="Heading2">
    <w:name w:val="heading 2"/>
    <w:basedOn w:val="Normal"/>
    <w:next w:val="Normal"/>
    <w:link w:val="Heading2Char"/>
    <w:qFormat/>
    <w:rsid w:val="00E20F10"/>
    <w:pPr>
      <w:keepNext/>
      <w:tabs>
        <w:tab w:val="left" w:pos="720"/>
        <w:tab w:val="left" w:pos="1080"/>
        <w:tab w:val="left" w:pos="1440"/>
      </w:tabs>
      <w:outlineLvl w:val="1"/>
    </w:pPr>
    <w:rPr>
      <w:rFonts w:ascii="FreesiaUPC" w:hAnsi="FreesiaUPC"/>
      <w:b/>
      <w:bCs/>
      <w:sz w:val="48"/>
      <w:szCs w:val="48"/>
    </w:rPr>
  </w:style>
  <w:style w:type="paragraph" w:styleId="Heading3">
    <w:name w:val="heading 3"/>
    <w:basedOn w:val="Normal"/>
    <w:next w:val="Normal"/>
    <w:link w:val="Heading3Char"/>
    <w:qFormat/>
    <w:rsid w:val="00E20F10"/>
    <w:pPr>
      <w:keepNext/>
      <w:numPr>
        <w:ilvl w:val="2"/>
        <w:numId w:val="3"/>
      </w:numPr>
      <w:tabs>
        <w:tab w:val="left" w:pos="540"/>
        <w:tab w:val="left" w:pos="990"/>
        <w:tab w:val="left" w:pos="1620"/>
        <w:tab w:val="left" w:pos="2340"/>
        <w:tab w:val="right" w:pos="8640"/>
      </w:tabs>
      <w:jc w:val="both"/>
      <w:outlineLvl w:val="2"/>
    </w:pPr>
    <w:rPr>
      <w:rFonts w:ascii="FreesiaUPC" w:hAnsi="FreesiaUPC"/>
      <w:b/>
      <w:bCs/>
      <w:szCs w:val="20"/>
    </w:rPr>
  </w:style>
  <w:style w:type="paragraph" w:styleId="Heading4">
    <w:name w:val="heading 4"/>
    <w:basedOn w:val="Normal"/>
    <w:next w:val="Normal"/>
    <w:link w:val="Heading4Char"/>
    <w:qFormat/>
    <w:rsid w:val="00E20F10"/>
    <w:pPr>
      <w:keepNext/>
      <w:spacing w:before="240" w:after="60"/>
      <w:outlineLvl w:val="3"/>
    </w:pPr>
    <w:rPr>
      <w:rFonts w:ascii="Times New Roman" w:hAnsi="Times New Roman"/>
      <w:b/>
      <w:bCs/>
      <w:szCs w:val="32"/>
    </w:rPr>
  </w:style>
  <w:style w:type="paragraph" w:styleId="Heading5">
    <w:name w:val="heading 5"/>
    <w:basedOn w:val="Normal"/>
    <w:next w:val="Normal"/>
    <w:link w:val="Heading5Char"/>
    <w:qFormat/>
    <w:rsid w:val="00E20F10"/>
    <w:pPr>
      <w:keepNext/>
      <w:jc w:val="center"/>
      <w:outlineLvl w:val="4"/>
    </w:pPr>
    <w:rPr>
      <w:rFonts w:ascii="EucrosiaUPC" w:hAnsi="EucrosiaUPC"/>
      <w:b/>
      <w:b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E20F10"/>
    <w:pPr>
      <w:keepNext/>
      <w:tabs>
        <w:tab w:val="left" w:pos="900"/>
        <w:tab w:val="left" w:pos="1260"/>
        <w:tab w:val="left" w:pos="1440"/>
        <w:tab w:val="left" w:pos="1800"/>
        <w:tab w:val="left" w:pos="2160"/>
      </w:tabs>
      <w:jc w:val="both"/>
      <w:outlineLvl w:val="5"/>
    </w:pPr>
    <w:rPr>
      <w:rFonts w:ascii="EucrosiaUPC" w:hAnsi="EucrosiaUPC"/>
      <w:b/>
      <w:bCs/>
      <w:sz w:val="48"/>
      <w:szCs w:val="48"/>
    </w:rPr>
  </w:style>
  <w:style w:type="paragraph" w:styleId="Heading7">
    <w:name w:val="heading 7"/>
    <w:basedOn w:val="Normal"/>
    <w:next w:val="Normal"/>
    <w:link w:val="Heading7Char"/>
    <w:qFormat/>
    <w:rsid w:val="00E20F10"/>
    <w:pPr>
      <w:keepNext/>
      <w:jc w:val="center"/>
      <w:outlineLvl w:val="6"/>
    </w:pPr>
    <w:rPr>
      <w:rFonts w:ascii="EucrosiaUPC" w:hAnsi="EucrosiaUPC"/>
      <w:b/>
      <w:bCs/>
      <w:color w:val="0000FF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E20F10"/>
    <w:pPr>
      <w:keepNext/>
      <w:tabs>
        <w:tab w:val="left" w:pos="720"/>
        <w:tab w:val="left" w:pos="1260"/>
        <w:tab w:val="left" w:pos="1620"/>
        <w:tab w:val="left" w:pos="1980"/>
      </w:tabs>
      <w:spacing w:line="240" w:lineRule="atLeast"/>
      <w:jc w:val="center"/>
      <w:outlineLvl w:val="7"/>
    </w:pPr>
    <w:rPr>
      <w:b/>
      <w:bCs/>
      <w:szCs w:val="20"/>
    </w:rPr>
  </w:style>
  <w:style w:type="paragraph" w:styleId="Heading9">
    <w:name w:val="heading 9"/>
    <w:basedOn w:val="Normal"/>
    <w:next w:val="Normal"/>
    <w:link w:val="Heading9Char"/>
    <w:qFormat/>
    <w:rsid w:val="00E20F10"/>
    <w:pPr>
      <w:keepNext/>
      <w:tabs>
        <w:tab w:val="left" w:pos="900"/>
        <w:tab w:val="left" w:pos="1440"/>
        <w:tab w:val="left" w:pos="1800"/>
        <w:tab w:val="left" w:pos="2160"/>
      </w:tabs>
      <w:outlineLvl w:val="8"/>
    </w:pPr>
    <w:rPr>
      <w:rFonts w:ascii="EucrosiaUPC" w:hAnsi="EucrosiaUPC"/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Char Char"/>
    <w:link w:val="Heading1"/>
    <w:rsid w:val="00E20F10"/>
    <w:rPr>
      <w:rFonts w:ascii="Arial" w:eastAsia="Cordia New" w:hAnsi="Arial" w:cs="Cordia New"/>
      <w:b/>
      <w:bCs/>
      <w:kern w:val="32"/>
      <w:sz w:val="32"/>
      <w:szCs w:val="37"/>
    </w:rPr>
  </w:style>
  <w:style w:type="character" w:customStyle="1" w:styleId="Heading2Char">
    <w:name w:val="Heading 2 Char"/>
    <w:link w:val="Heading2"/>
    <w:rsid w:val="00E20F10"/>
    <w:rPr>
      <w:rFonts w:ascii="FreesiaUPC" w:eastAsia="Cordia New" w:hAnsi="FreesiaUPC" w:cs="FreesiaUPC"/>
      <w:b/>
      <w:bCs/>
      <w:sz w:val="48"/>
      <w:szCs w:val="48"/>
    </w:rPr>
  </w:style>
  <w:style w:type="character" w:customStyle="1" w:styleId="Heading3Char">
    <w:name w:val="Heading 3 Char"/>
    <w:link w:val="Heading3"/>
    <w:rsid w:val="00E20F10"/>
    <w:rPr>
      <w:rFonts w:ascii="FreesiaUPC" w:eastAsia="Cordia New" w:hAnsi="FreesiaUPC" w:cs="Angsana New"/>
      <w:b/>
      <w:bCs/>
      <w:sz w:val="28"/>
    </w:rPr>
  </w:style>
  <w:style w:type="character" w:customStyle="1" w:styleId="Heading4Char">
    <w:name w:val="Heading 4 Char"/>
    <w:link w:val="Heading4"/>
    <w:rsid w:val="00E20F10"/>
    <w:rPr>
      <w:rFonts w:ascii="Times New Roman" w:eastAsia="Cordia New" w:hAnsi="Times New Roman" w:cs="Angsana New"/>
      <w:b/>
      <w:bCs/>
      <w:sz w:val="28"/>
      <w:szCs w:val="32"/>
    </w:rPr>
  </w:style>
  <w:style w:type="character" w:customStyle="1" w:styleId="Heading5Char">
    <w:name w:val="Heading 5 Char"/>
    <w:link w:val="Heading5"/>
    <w:rsid w:val="00E20F10"/>
    <w:rPr>
      <w:rFonts w:ascii="EucrosiaUPC" w:eastAsia="Cordia New" w:hAnsi="EucrosiaUPC" w:cs="EucrosiaUPC"/>
      <w:b/>
      <w:bCs/>
      <w:sz w:val="26"/>
      <w:szCs w:val="26"/>
    </w:rPr>
  </w:style>
  <w:style w:type="character" w:customStyle="1" w:styleId="Heading6Char">
    <w:name w:val="Heading 6 Char"/>
    <w:link w:val="Heading6"/>
    <w:rsid w:val="00E20F10"/>
    <w:rPr>
      <w:rFonts w:ascii="EucrosiaUPC" w:eastAsia="Cordia New" w:hAnsi="EucrosiaUPC" w:cs="EucrosiaUPC"/>
      <w:b/>
      <w:bCs/>
      <w:sz w:val="48"/>
      <w:szCs w:val="48"/>
    </w:rPr>
  </w:style>
  <w:style w:type="character" w:customStyle="1" w:styleId="Heading7Char">
    <w:name w:val="Heading 7 Char"/>
    <w:link w:val="Heading7"/>
    <w:rsid w:val="00E20F10"/>
    <w:rPr>
      <w:rFonts w:ascii="EucrosiaUPC" w:eastAsia="Cordia New" w:hAnsi="EucrosiaUPC" w:cs="EucrosiaUPC"/>
      <w:b/>
      <w:bCs/>
      <w:color w:val="0000FF"/>
      <w:sz w:val="24"/>
      <w:szCs w:val="24"/>
    </w:rPr>
  </w:style>
  <w:style w:type="character" w:customStyle="1" w:styleId="Heading8Char">
    <w:name w:val="Heading 8 Char"/>
    <w:link w:val="Heading8"/>
    <w:rsid w:val="00E20F10"/>
    <w:rPr>
      <w:rFonts w:ascii="Cordia New" w:eastAsia="Cordia New" w:hAnsi="Cordia New" w:cs="Angsana New"/>
      <w:b/>
      <w:bCs/>
      <w:sz w:val="28"/>
    </w:rPr>
  </w:style>
  <w:style w:type="character" w:customStyle="1" w:styleId="Heading9Char">
    <w:name w:val="Heading 9 Char"/>
    <w:link w:val="Heading9"/>
    <w:rsid w:val="00E20F10"/>
    <w:rPr>
      <w:rFonts w:ascii="EucrosiaUPC" w:eastAsia="Cordia New" w:hAnsi="EucrosiaUPC" w:cs="EucrosiaUPC"/>
      <w:b/>
      <w:bCs/>
      <w:sz w:val="32"/>
      <w:szCs w:val="32"/>
    </w:rPr>
  </w:style>
  <w:style w:type="paragraph" w:styleId="Footer">
    <w:name w:val="footer"/>
    <w:basedOn w:val="Normal"/>
    <w:link w:val="FooterChar"/>
    <w:uiPriority w:val="99"/>
    <w:rsid w:val="00E20F10"/>
    <w:pPr>
      <w:tabs>
        <w:tab w:val="center" w:pos="4153"/>
        <w:tab w:val="right" w:pos="8306"/>
      </w:tabs>
    </w:pPr>
    <w:rPr>
      <w:rFonts w:ascii="Times New Roman" w:eastAsia="Times New Roman" w:hAnsi="Times New Roman"/>
      <w:sz w:val="20"/>
      <w:szCs w:val="20"/>
    </w:rPr>
  </w:style>
  <w:style w:type="character" w:customStyle="1" w:styleId="FooterChar">
    <w:name w:val="Footer Char"/>
    <w:link w:val="Footer"/>
    <w:uiPriority w:val="99"/>
    <w:rsid w:val="00E20F10"/>
    <w:rPr>
      <w:rFonts w:ascii="Times New Roman" w:eastAsia="Times New Roman" w:hAnsi="Times New Roman" w:cs="Angsana New"/>
      <w:sz w:val="20"/>
      <w:szCs w:val="20"/>
    </w:rPr>
  </w:style>
  <w:style w:type="character" w:styleId="PageNumber">
    <w:name w:val="page number"/>
    <w:basedOn w:val="DefaultParagraphFont"/>
    <w:uiPriority w:val="99"/>
    <w:qFormat/>
    <w:rsid w:val="00E20F10"/>
  </w:style>
  <w:style w:type="paragraph" w:customStyle="1" w:styleId="Style1">
    <w:name w:val="Style1"/>
    <w:basedOn w:val="Normal"/>
    <w:rsid w:val="00E20F10"/>
    <w:rPr>
      <w:b/>
      <w:bCs/>
      <w:sz w:val="44"/>
      <w:szCs w:val="44"/>
    </w:rPr>
  </w:style>
  <w:style w:type="paragraph" w:styleId="BodyText">
    <w:name w:val="Body Text"/>
    <w:basedOn w:val="Normal"/>
    <w:link w:val="BodyTextChar"/>
    <w:rsid w:val="00E20F10"/>
    <w:pPr>
      <w:jc w:val="both"/>
    </w:pPr>
    <w:rPr>
      <w:sz w:val="30"/>
      <w:szCs w:val="30"/>
    </w:rPr>
  </w:style>
  <w:style w:type="character" w:customStyle="1" w:styleId="BodyTextChar">
    <w:name w:val="Body Text Char"/>
    <w:link w:val="BodyText"/>
    <w:rsid w:val="00E20F10"/>
    <w:rPr>
      <w:rFonts w:ascii="Cordia New" w:eastAsia="Cordia New" w:hAnsi="Cordia New" w:cs="Angsana New"/>
      <w:sz w:val="30"/>
      <w:szCs w:val="30"/>
    </w:rPr>
  </w:style>
  <w:style w:type="table" w:styleId="TableGrid">
    <w:name w:val="Table Grid"/>
    <w:basedOn w:val="TableNormal"/>
    <w:uiPriority w:val="39"/>
    <w:rsid w:val="00E20F10"/>
    <w:rPr>
      <w:rFonts w:ascii="Times New Roman" w:eastAsia="Times New Roman" w:hAnsi="Times New Roman" w:cs="Angsana Ne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aliases w:val="even Char,even Char Char,even Char Char Char Char,even"/>
    <w:basedOn w:val="Normal"/>
    <w:link w:val="HeaderChar"/>
    <w:uiPriority w:val="99"/>
    <w:rsid w:val="00E20F10"/>
    <w:pPr>
      <w:tabs>
        <w:tab w:val="center" w:pos="4153"/>
        <w:tab w:val="right" w:pos="8306"/>
      </w:tabs>
    </w:pPr>
    <w:rPr>
      <w:szCs w:val="32"/>
    </w:rPr>
  </w:style>
  <w:style w:type="character" w:customStyle="1" w:styleId="HeaderChar">
    <w:name w:val="Header Char"/>
    <w:aliases w:val="even Char Char1,even Char Char Char,even Char Char Char Char Char,even Char1"/>
    <w:link w:val="Header"/>
    <w:uiPriority w:val="99"/>
    <w:rsid w:val="00E20F10"/>
    <w:rPr>
      <w:rFonts w:ascii="Cordia New" w:eastAsia="Cordia New" w:hAnsi="Cordia New" w:cs="Cordia New"/>
      <w:sz w:val="28"/>
      <w:szCs w:val="32"/>
    </w:rPr>
  </w:style>
  <w:style w:type="paragraph" w:styleId="BodyTextIndent">
    <w:name w:val="Body Text Indent"/>
    <w:basedOn w:val="Normal"/>
    <w:link w:val="BodyTextIndentChar"/>
    <w:rsid w:val="00E20F10"/>
    <w:pPr>
      <w:spacing w:after="120"/>
      <w:ind w:left="360"/>
    </w:pPr>
    <w:rPr>
      <w:szCs w:val="32"/>
    </w:rPr>
  </w:style>
  <w:style w:type="character" w:customStyle="1" w:styleId="BodyTextIndentChar">
    <w:name w:val="Body Text Indent Char"/>
    <w:link w:val="BodyTextIndent"/>
    <w:rsid w:val="00E20F10"/>
    <w:rPr>
      <w:rFonts w:ascii="Cordia New" w:eastAsia="Cordia New" w:hAnsi="Cordia New" w:cs="Cordia New"/>
      <w:sz w:val="28"/>
      <w:szCs w:val="32"/>
    </w:rPr>
  </w:style>
  <w:style w:type="paragraph" w:styleId="BodyText2">
    <w:name w:val="Body Text 2"/>
    <w:basedOn w:val="Normal"/>
    <w:link w:val="BodyText2Char"/>
    <w:rsid w:val="00E20F10"/>
    <w:pPr>
      <w:spacing w:after="120" w:line="480" w:lineRule="auto"/>
    </w:pPr>
    <w:rPr>
      <w:szCs w:val="32"/>
    </w:rPr>
  </w:style>
  <w:style w:type="character" w:customStyle="1" w:styleId="BodyText2Char">
    <w:name w:val="Body Text 2 Char"/>
    <w:link w:val="BodyText2"/>
    <w:rsid w:val="00E20F10"/>
    <w:rPr>
      <w:rFonts w:ascii="Cordia New" w:eastAsia="Cordia New" w:hAnsi="Cordia New" w:cs="Cordia New"/>
      <w:sz w:val="28"/>
      <w:szCs w:val="32"/>
    </w:rPr>
  </w:style>
  <w:style w:type="paragraph" w:styleId="Title">
    <w:name w:val="Title"/>
    <w:basedOn w:val="Normal"/>
    <w:link w:val="TitleChar"/>
    <w:qFormat/>
    <w:rsid w:val="00E20F10"/>
    <w:pPr>
      <w:tabs>
        <w:tab w:val="left" w:pos="540"/>
        <w:tab w:val="left" w:pos="1170"/>
        <w:tab w:val="left" w:pos="1980"/>
        <w:tab w:val="right" w:pos="8640"/>
      </w:tabs>
      <w:jc w:val="center"/>
    </w:pPr>
    <w:rPr>
      <w:rFonts w:ascii="FreesiaUPC" w:hAnsi="FreesiaUPC"/>
      <w:b/>
      <w:bCs/>
      <w:sz w:val="40"/>
      <w:szCs w:val="40"/>
    </w:rPr>
  </w:style>
  <w:style w:type="character" w:customStyle="1" w:styleId="TitleChar">
    <w:name w:val="Title Char"/>
    <w:link w:val="Title"/>
    <w:rsid w:val="00E20F10"/>
    <w:rPr>
      <w:rFonts w:ascii="FreesiaUPC" w:eastAsia="Cordia New" w:hAnsi="FreesiaUPC" w:cs="FreesiaUPC"/>
      <w:b/>
      <w:bCs/>
      <w:sz w:val="40"/>
      <w:szCs w:val="40"/>
    </w:rPr>
  </w:style>
  <w:style w:type="paragraph" w:styleId="BodyTextIndent3">
    <w:name w:val="Body Text Indent 3"/>
    <w:basedOn w:val="Normal"/>
    <w:link w:val="BodyTextIndent3Char"/>
    <w:rsid w:val="00E20F10"/>
    <w:pPr>
      <w:ind w:left="720"/>
      <w:jc w:val="both"/>
    </w:pPr>
    <w:rPr>
      <w:rFonts w:ascii="CordiaUPC" w:hAnsi="CordiaUPC"/>
      <w:szCs w:val="20"/>
    </w:rPr>
  </w:style>
  <w:style w:type="character" w:customStyle="1" w:styleId="BodyTextIndent3Char">
    <w:name w:val="Body Text Indent 3 Char"/>
    <w:link w:val="BodyTextIndent3"/>
    <w:rsid w:val="00E20F10"/>
    <w:rPr>
      <w:rFonts w:ascii="CordiaUPC" w:eastAsia="Cordia New" w:hAnsi="CordiaUPC" w:cs="CordiaUPC"/>
      <w:sz w:val="28"/>
    </w:rPr>
  </w:style>
  <w:style w:type="paragraph" w:styleId="BodyText3">
    <w:name w:val="Body Text 3"/>
    <w:basedOn w:val="Normal"/>
    <w:link w:val="BodyText3Char"/>
    <w:rsid w:val="00E20F10"/>
    <w:pPr>
      <w:tabs>
        <w:tab w:val="left" w:pos="360"/>
        <w:tab w:val="left" w:pos="720"/>
        <w:tab w:val="left" w:pos="1080"/>
        <w:tab w:val="left" w:pos="1440"/>
      </w:tabs>
      <w:jc w:val="both"/>
    </w:pPr>
    <w:rPr>
      <w:rFonts w:ascii="CordiaUPC" w:hAnsi="CordiaUPC"/>
      <w:sz w:val="26"/>
      <w:szCs w:val="26"/>
    </w:rPr>
  </w:style>
  <w:style w:type="character" w:customStyle="1" w:styleId="BodyText3Char">
    <w:name w:val="Body Text 3 Char"/>
    <w:link w:val="BodyText3"/>
    <w:rsid w:val="00E20F10"/>
    <w:rPr>
      <w:rFonts w:ascii="CordiaUPC" w:eastAsia="Cordia New" w:hAnsi="CordiaUPC" w:cs="CordiaUPC"/>
      <w:sz w:val="26"/>
      <w:szCs w:val="26"/>
    </w:rPr>
  </w:style>
  <w:style w:type="paragraph" w:styleId="BodyTextIndent2">
    <w:name w:val="Body Text Indent 2"/>
    <w:basedOn w:val="Normal"/>
    <w:link w:val="BodyTextIndent2Char"/>
    <w:rsid w:val="00E20F10"/>
    <w:pPr>
      <w:tabs>
        <w:tab w:val="left" w:pos="360"/>
        <w:tab w:val="left" w:pos="720"/>
        <w:tab w:val="left" w:pos="1080"/>
        <w:tab w:val="left" w:pos="1440"/>
      </w:tabs>
      <w:ind w:left="720"/>
      <w:jc w:val="both"/>
    </w:pPr>
    <w:rPr>
      <w:rFonts w:ascii="CordiaUPC" w:hAnsi="CordiaUPC"/>
      <w:sz w:val="26"/>
      <w:szCs w:val="26"/>
    </w:rPr>
  </w:style>
  <w:style w:type="character" w:customStyle="1" w:styleId="BodyTextIndent2Char">
    <w:name w:val="Body Text Indent 2 Char"/>
    <w:link w:val="BodyTextIndent2"/>
    <w:rsid w:val="00E20F10"/>
    <w:rPr>
      <w:rFonts w:ascii="CordiaUPC" w:eastAsia="Cordia New" w:hAnsi="CordiaUPC" w:cs="CordiaUPC"/>
      <w:sz w:val="26"/>
      <w:szCs w:val="26"/>
    </w:rPr>
  </w:style>
  <w:style w:type="paragraph" w:styleId="BlockText">
    <w:name w:val="Block Text"/>
    <w:basedOn w:val="Normal"/>
    <w:rsid w:val="00E20F10"/>
    <w:pPr>
      <w:tabs>
        <w:tab w:val="left" w:pos="900"/>
        <w:tab w:val="left" w:pos="1620"/>
        <w:tab w:val="left" w:pos="2160"/>
        <w:tab w:val="left" w:pos="3060"/>
        <w:tab w:val="left" w:pos="3780"/>
      </w:tabs>
      <w:ind w:left="1980" w:right="-61"/>
      <w:jc w:val="both"/>
    </w:pPr>
    <w:rPr>
      <w:rFonts w:ascii="EucrosiaUPC" w:eastAsia="Times New Roman" w:hAnsi="EucrosiaUPC" w:cs="EucrosiaUPC"/>
    </w:rPr>
  </w:style>
  <w:style w:type="paragraph" w:customStyle="1" w:styleId="Dot">
    <w:name w:val="Dot"/>
    <w:basedOn w:val="Normal"/>
    <w:rsid w:val="00E20F10"/>
    <w:pPr>
      <w:tabs>
        <w:tab w:val="num" w:pos="720"/>
        <w:tab w:val="num" w:pos="1440"/>
      </w:tabs>
      <w:ind w:left="1440" w:hanging="540"/>
    </w:pPr>
    <w:rPr>
      <w:rFonts w:cs="Cordia New"/>
    </w:rPr>
  </w:style>
  <w:style w:type="paragraph" w:styleId="Subtitle">
    <w:name w:val="Subtitle"/>
    <w:basedOn w:val="Normal"/>
    <w:link w:val="SubtitleChar"/>
    <w:qFormat/>
    <w:rsid w:val="00E20F10"/>
    <w:pPr>
      <w:numPr>
        <w:numId w:val="1"/>
      </w:numPr>
      <w:tabs>
        <w:tab w:val="clear" w:pos="360"/>
      </w:tabs>
      <w:ind w:left="0" w:firstLine="0"/>
      <w:jc w:val="center"/>
    </w:pPr>
    <w:rPr>
      <w:b/>
      <w:bCs/>
      <w:szCs w:val="20"/>
    </w:rPr>
  </w:style>
  <w:style w:type="character" w:customStyle="1" w:styleId="SubtitleChar">
    <w:name w:val="Subtitle Char"/>
    <w:link w:val="Subtitle"/>
    <w:rsid w:val="00E20F10"/>
    <w:rPr>
      <w:rFonts w:ascii="Cordia New" w:eastAsia="Cordia New" w:hAnsi="Cordia New" w:cs="Angsana New"/>
      <w:b/>
      <w:bCs/>
      <w:sz w:val="28"/>
    </w:rPr>
  </w:style>
  <w:style w:type="paragraph" w:customStyle="1" w:styleId="FreesiaUPCCharChar">
    <w:name w:val="FreesiaUPC Char Char"/>
    <w:basedOn w:val="Normal"/>
    <w:rsid w:val="00E20F10"/>
    <w:pPr>
      <w:jc w:val="both"/>
    </w:pPr>
    <w:rPr>
      <w:rFonts w:ascii="TrueFrutiger" w:hAnsi="TrueFrutiger" w:cs="Cordia New"/>
      <w:lang w:eastAsia="th-TH"/>
    </w:rPr>
  </w:style>
  <w:style w:type="paragraph" w:styleId="ListBullet">
    <w:name w:val="List Bullet"/>
    <w:basedOn w:val="Normal"/>
    <w:autoRedefine/>
    <w:rsid w:val="00E20F10"/>
    <w:pPr>
      <w:tabs>
        <w:tab w:val="num" w:pos="360"/>
      </w:tabs>
      <w:ind w:left="360" w:hanging="360"/>
    </w:pPr>
    <w:rPr>
      <w:rFonts w:ascii="Times New Roman" w:eastAsia="Times New Roman" w:hAnsi="Times New Roman" w:cs="Cordia New"/>
      <w:sz w:val="20"/>
      <w:szCs w:val="20"/>
    </w:rPr>
  </w:style>
  <w:style w:type="paragraph" w:styleId="TableofFigures">
    <w:name w:val="table of figures"/>
    <w:basedOn w:val="Normal"/>
    <w:next w:val="Normal"/>
    <w:uiPriority w:val="99"/>
    <w:rsid w:val="00E20F10"/>
    <w:pPr>
      <w:spacing w:before="200" w:after="200"/>
    </w:pPr>
    <w:rPr>
      <w:rFonts w:eastAsia="Times New Roman" w:cs="Cordia New"/>
      <w:sz w:val="30"/>
      <w:szCs w:val="30"/>
    </w:rPr>
  </w:style>
  <w:style w:type="paragraph" w:styleId="TOC1">
    <w:name w:val="toc 1"/>
    <w:basedOn w:val="Normal"/>
    <w:next w:val="Normal"/>
    <w:uiPriority w:val="39"/>
    <w:rsid w:val="00E20F10"/>
    <w:pPr>
      <w:tabs>
        <w:tab w:val="right" w:leader="dot" w:pos="9298"/>
      </w:tabs>
      <w:spacing w:before="120" w:after="120" w:line="200" w:lineRule="exact"/>
      <w:jc w:val="both"/>
    </w:pPr>
    <w:rPr>
      <w:rFonts w:eastAsia="Times New Roman" w:cs="Cordia New"/>
      <w:sz w:val="30"/>
      <w:szCs w:val="30"/>
    </w:rPr>
  </w:style>
  <w:style w:type="paragraph" w:styleId="Caption">
    <w:name w:val="caption"/>
    <w:basedOn w:val="Normal"/>
    <w:next w:val="Normal"/>
    <w:qFormat/>
    <w:rsid w:val="00E20F10"/>
    <w:pPr>
      <w:tabs>
        <w:tab w:val="left" w:pos="1134"/>
        <w:tab w:val="left" w:pos="1701"/>
        <w:tab w:val="left" w:pos="2268"/>
        <w:tab w:val="left" w:pos="2835"/>
        <w:tab w:val="left" w:pos="3402"/>
      </w:tabs>
      <w:spacing w:before="120" w:after="120"/>
      <w:ind w:firstLine="1134"/>
      <w:jc w:val="both"/>
    </w:pPr>
    <w:rPr>
      <w:rFonts w:eastAsia="Times New Roman" w:cs="Cordia New"/>
      <w:b/>
      <w:bCs/>
      <w:sz w:val="30"/>
      <w:szCs w:val="30"/>
    </w:rPr>
  </w:style>
  <w:style w:type="paragraph" w:customStyle="1" w:styleId="Paragraph">
    <w:name w:val="Paragraph"/>
    <w:basedOn w:val="Normal"/>
    <w:rsid w:val="00E20F10"/>
    <w:pPr>
      <w:spacing w:after="120"/>
      <w:jc w:val="both"/>
    </w:pPr>
    <w:rPr>
      <w:rFonts w:ascii="Times New Roman" w:eastAsia="Times New Roman" w:hAnsi="Times New Roman"/>
      <w:sz w:val="22"/>
      <w:szCs w:val="22"/>
      <w:lang w:val="en-AU"/>
    </w:rPr>
  </w:style>
  <w:style w:type="character" w:styleId="Hyperlink">
    <w:name w:val="Hyperlink"/>
    <w:uiPriority w:val="99"/>
    <w:rsid w:val="00E20F10"/>
    <w:rPr>
      <w:rFonts w:ascii="Verdana" w:hAnsi="Verdana" w:hint="default"/>
      <w:color w:val="000099"/>
      <w:u w:val="single"/>
    </w:rPr>
  </w:style>
  <w:style w:type="paragraph" w:styleId="NormalWeb">
    <w:name w:val="Normal (Web)"/>
    <w:basedOn w:val="Normal"/>
    <w:uiPriority w:val="99"/>
    <w:rsid w:val="00E20F10"/>
    <w:pPr>
      <w:spacing w:before="100" w:beforeAutospacing="1" w:after="100" w:afterAutospacing="1"/>
    </w:pPr>
    <w:rPr>
      <w:rFonts w:ascii="Verdana" w:eastAsia="Times New Roman" w:hAnsi="Verdana" w:cs="Tahoma"/>
      <w:color w:val="000000"/>
      <w:sz w:val="17"/>
      <w:szCs w:val="17"/>
    </w:rPr>
  </w:style>
  <w:style w:type="paragraph" w:styleId="ListParagraph">
    <w:name w:val="List Paragraph"/>
    <w:aliases w:val="Table Heading"/>
    <w:basedOn w:val="Normal"/>
    <w:link w:val="ListParagraphChar"/>
    <w:uiPriority w:val="34"/>
    <w:qFormat/>
    <w:rsid w:val="00E20F10"/>
    <w:pPr>
      <w:spacing w:after="200" w:line="276" w:lineRule="auto"/>
      <w:ind w:left="720"/>
      <w:contextualSpacing/>
    </w:pPr>
    <w:rPr>
      <w:rFonts w:ascii="Calibri" w:eastAsia="Calibri" w:hAnsi="Calibri" w:cs="Cordia New"/>
      <w:sz w:val="22"/>
    </w:rPr>
  </w:style>
  <w:style w:type="paragraph" w:styleId="MacroText">
    <w:name w:val="macro"/>
    <w:link w:val="MacroTextChar"/>
    <w:rsid w:val="00E20F1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Times New Roman" w:eastAsia="Times New Roman" w:hAnsi="Times New Roman" w:cs="Angsana New"/>
      <w:sz w:val="28"/>
      <w:szCs w:val="28"/>
    </w:rPr>
  </w:style>
  <w:style w:type="character" w:customStyle="1" w:styleId="MacroTextChar">
    <w:name w:val="Macro Text Char"/>
    <w:link w:val="MacroText"/>
    <w:rsid w:val="00E20F10"/>
    <w:rPr>
      <w:rFonts w:ascii="Times New Roman" w:eastAsia="Times New Roman" w:hAnsi="Times New Roman" w:cs="Angsana New"/>
      <w:sz w:val="28"/>
      <w:szCs w:val="28"/>
      <w:lang w:val="en-US" w:eastAsia="en-US" w:bidi="th-TH"/>
    </w:rPr>
  </w:style>
  <w:style w:type="paragraph" w:customStyle="1" w:styleId="contentblackmiddle3">
    <w:name w:val="content_black_middle3"/>
    <w:basedOn w:val="Normal"/>
    <w:rsid w:val="00E20F10"/>
    <w:pPr>
      <w:spacing w:before="100" w:beforeAutospacing="1" w:after="100" w:afterAutospacing="1"/>
    </w:pPr>
    <w:rPr>
      <w:rFonts w:ascii="Tahoma" w:eastAsia="MS Mincho" w:hAnsi="Tahoma" w:cs="Tahoma"/>
      <w:sz w:val="24"/>
      <w:szCs w:val="24"/>
      <w:lang w:eastAsia="ja-JP"/>
    </w:rPr>
  </w:style>
  <w:style w:type="paragraph" w:customStyle="1" w:styleId="FirstLine">
    <w:name w:val="First Line"/>
    <w:basedOn w:val="Normal"/>
    <w:rsid w:val="00E20F10"/>
    <w:pPr>
      <w:spacing w:before="60" w:after="60"/>
      <w:ind w:firstLine="851"/>
      <w:jc w:val="thaiDistribute"/>
    </w:pPr>
    <w:rPr>
      <w:rFonts w:ascii="Times New Roman" w:eastAsia="Angsana New" w:hAnsi="Times New Roman"/>
      <w:sz w:val="22"/>
      <w:szCs w:val="22"/>
    </w:rPr>
  </w:style>
  <w:style w:type="paragraph" w:customStyle="1" w:styleId="TableandFigure">
    <w:name w:val="Table and Figure"/>
    <w:basedOn w:val="Normal"/>
    <w:rsid w:val="00E20F10"/>
    <w:pPr>
      <w:spacing w:before="120" w:after="120"/>
      <w:jc w:val="center"/>
    </w:pPr>
    <w:rPr>
      <w:rFonts w:ascii="Times New Roman" w:eastAsia="Times New Roman" w:hAnsi="Times New Roman"/>
      <w:b/>
      <w:bCs/>
      <w:sz w:val="22"/>
      <w:szCs w:val="22"/>
    </w:rPr>
  </w:style>
  <w:style w:type="paragraph" w:customStyle="1" w:styleId="style8">
    <w:name w:val="style8"/>
    <w:basedOn w:val="Normal"/>
    <w:rsid w:val="00E20F10"/>
    <w:pPr>
      <w:spacing w:before="100" w:beforeAutospacing="1" w:after="100" w:afterAutospacing="1"/>
    </w:pPr>
    <w:rPr>
      <w:rFonts w:ascii="Tahoma" w:eastAsia="SimSun" w:hAnsi="Tahoma" w:cs="Tahoma"/>
      <w:color w:val="FF0000"/>
      <w:sz w:val="24"/>
      <w:szCs w:val="24"/>
      <w:lang w:eastAsia="zh-CN"/>
    </w:rPr>
  </w:style>
  <w:style w:type="paragraph" w:customStyle="1" w:styleId="1">
    <w:name w:val="ปกติ (เว็บ)1"/>
    <w:basedOn w:val="Normal"/>
    <w:unhideWhenUsed/>
    <w:rsid w:val="00E20F10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val="en-GB" w:eastAsia="en-GB"/>
    </w:rPr>
  </w:style>
  <w:style w:type="paragraph" w:customStyle="1" w:styleId="Default">
    <w:name w:val="Default"/>
    <w:rsid w:val="00582AAD"/>
    <w:pPr>
      <w:autoSpaceDE w:val="0"/>
      <w:autoSpaceDN w:val="0"/>
      <w:adjustRightInd w:val="0"/>
    </w:pPr>
    <w:rPr>
      <w:rFonts w:ascii="FreesiaUPC" w:eastAsia="MS Mincho" w:hAnsi="FreesiaUPC" w:cs="FreesiaUPC"/>
      <w:color w:val="000000"/>
      <w:sz w:val="24"/>
      <w:szCs w:val="24"/>
      <w:lang w:val="en-SG" w:eastAsia="en-SG"/>
    </w:rPr>
  </w:style>
  <w:style w:type="paragraph" w:styleId="BalloonText">
    <w:name w:val="Balloon Text"/>
    <w:basedOn w:val="Normal"/>
    <w:link w:val="BalloonTextChar"/>
    <w:uiPriority w:val="99"/>
    <w:unhideWhenUsed/>
    <w:rsid w:val="007A30F0"/>
    <w:rPr>
      <w:rFonts w:ascii="Tahoma" w:hAnsi="Tahoma"/>
      <w:sz w:val="16"/>
      <w:szCs w:val="20"/>
    </w:rPr>
  </w:style>
  <w:style w:type="character" w:customStyle="1" w:styleId="BalloonTextChar">
    <w:name w:val="Balloon Text Char"/>
    <w:link w:val="BalloonText"/>
    <w:uiPriority w:val="99"/>
    <w:rsid w:val="007A30F0"/>
    <w:rPr>
      <w:rFonts w:ascii="Tahoma" w:eastAsia="Cordia New" w:hAnsi="Tahoma" w:cs="Angsana New"/>
      <w:sz w:val="16"/>
    </w:rPr>
  </w:style>
  <w:style w:type="character" w:customStyle="1" w:styleId="ListParagraphChar">
    <w:name w:val="List Paragraph Char"/>
    <w:aliases w:val="Table Heading Char"/>
    <w:link w:val="ListParagraph"/>
    <w:uiPriority w:val="34"/>
    <w:rsid w:val="00F33B3E"/>
    <w:rPr>
      <w:sz w:val="22"/>
      <w:szCs w:val="28"/>
    </w:rPr>
  </w:style>
  <w:style w:type="character" w:styleId="Strong">
    <w:name w:val="Strong"/>
    <w:basedOn w:val="DefaultParagraphFont"/>
    <w:uiPriority w:val="22"/>
    <w:qFormat/>
    <w:rsid w:val="00F009DA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qFormat/>
    <w:rsid w:val="00CF3FA4"/>
    <w:rPr>
      <w:sz w:val="16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qFormat/>
    <w:rsid w:val="00CF3FA4"/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F3FA4"/>
    <w:rPr>
      <w:rFonts w:ascii="Cordia New" w:eastAsia="Cordia New" w:hAnsi="Cordia New" w:cs="Angsana New"/>
      <w:szCs w:val="2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3F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F3FA4"/>
    <w:rPr>
      <w:rFonts w:ascii="Cordia New" w:eastAsia="Cordia New" w:hAnsi="Cordia New" w:cs="Angsana New"/>
      <w:b/>
      <w:bCs/>
      <w:szCs w:val="25"/>
    </w:rPr>
  </w:style>
  <w:style w:type="paragraph" w:styleId="ListNumber2">
    <w:name w:val="List Number 2"/>
    <w:basedOn w:val="Normal"/>
    <w:rsid w:val="00EC0F8B"/>
    <w:pPr>
      <w:numPr>
        <w:ilvl w:val="1"/>
        <w:numId w:val="2"/>
      </w:numPr>
      <w:overflowPunct w:val="0"/>
      <w:snapToGrid w:val="0"/>
      <w:spacing w:after="60"/>
      <w:jc w:val="thaiDistribute"/>
    </w:pPr>
    <w:rPr>
      <w:rFonts w:ascii="Browallia New" w:eastAsia="Browallia New" w:hAnsi="Browallia New" w:cs="Browallia New"/>
      <w:snapToGrid w:val="0"/>
      <w:sz w:val="32"/>
      <w:szCs w:val="32"/>
    </w:rPr>
  </w:style>
  <w:style w:type="paragraph" w:styleId="ListNumber3">
    <w:name w:val="List Number 3"/>
    <w:basedOn w:val="Normal"/>
    <w:rsid w:val="00EC0F8B"/>
    <w:pPr>
      <w:numPr>
        <w:ilvl w:val="2"/>
        <w:numId w:val="2"/>
      </w:numPr>
      <w:overflowPunct w:val="0"/>
      <w:adjustRightInd w:val="0"/>
      <w:snapToGrid w:val="0"/>
      <w:spacing w:after="60"/>
      <w:jc w:val="thaiDistribute"/>
    </w:pPr>
    <w:rPr>
      <w:rFonts w:ascii="Browallia New" w:eastAsia="Browallia New" w:hAnsi="Browallia New" w:cs="Browallia New"/>
      <w:snapToGrid w:val="0"/>
      <w:sz w:val="32"/>
      <w:szCs w:val="32"/>
    </w:rPr>
  </w:style>
  <w:style w:type="paragraph" w:styleId="ListNumber">
    <w:name w:val="List Number"/>
    <w:basedOn w:val="Normal"/>
    <w:rsid w:val="00EC0F8B"/>
    <w:pPr>
      <w:numPr>
        <w:numId w:val="2"/>
      </w:numPr>
      <w:overflowPunct w:val="0"/>
      <w:adjustRightInd w:val="0"/>
      <w:snapToGrid w:val="0"/>
      <w:spacing w:before="120" w:after="60"/>
      <w:outlineLvl w:val="0"/>
    </w:pPr>
    <w:rPr>
      <w:rFonts w:ascii="Browallia New" w:eastAsia="Browallia New" w:hAnsi="Browallia New" w:cs="Browallia New"/>
      <w:b/>
      <w:bCs/>
      <w:snapToGrid w:val="0"/>
      <w:sz w:val="32"/>
      <w:szCs w:val="32"/>
    </w:rPr>
  </w:style>
  <w:style w:type="paragraph" w:styleId="ListNumber4">
    <w:name w:val="List Number 4"/>
    <w:basedOn w:val="Normal"/>
    <w:rsid w:val="00EC0F8B"/>
    <w:pPr>
      <w:numPr>
        <w:ilvl w:val="3"/>
        <w:numId w:val="2"/>
      </w:numPr>
      <w:overflowPunct w:val="0"/>
      <w:adjustRightInd w:val="0"/>
      <w:snapToGrid w:val="0"/>
      <w:spacing w:after="60"/>
      <w:jc w:val="thaiDistribute"/>
    </w:pPr>
    <w:rPr>
      <w:rFonts w:ascii="Browallia New" w:eastAsia="Browallia New" w:hAnsi="Browallia New" w:cs="Browallia New"/>
      <w:snapToGrid w:val="0"/>
      <w:sz w:val="32"/>
      <w:szCs w:val="32"/>
    </w:rPr>
  </w:style>
  <w:style w:type="paragraph" w:styleId="ListNumber5">
    <w:name w:val="List Number 5"/>
    <w:basedOn w:val="Normal"/>
    <w:rsid w:val="00EC0F8B"/>
    <w:pPr>
      <w:numPr>
        <w:ilvl w:val="4"/>
        <w:numId w:val="2"/>
      </w:numPr>
      <w:overflowPunct w:val="0"/>
      <w:adjustRightInd w:val="0"/>
      <w:snapToGrid w:val="0"/>
      <w:spacing w:before="60" w:after="60"/>
    </w:pPr>
    <w:rPr>
      <w:rFonts w:ascii="Browallia New" w:eastAsia="Browallia New" w:hAnsi="Browallia New"/>
      <w:snapToGrid w:val="0"/>
      <w:sz w:val="32"/>
      <w:szCs w:val="37"/>
    </w:rPr>
  </w:style>
  <w:style w:type="character" w:customStyle="1" w:styleId="apple-style-span">
    <w:name w:val="apple-style-span"/>
    <w:basedOn w:val="DefaultParagraphFont"/>
    <w:qFormat/>
    <w:rsid w:val="007D721E"/>
  </w:style>
  <w:style w:type="paragraph" w:customStyle="1" w:styleId="commentcontentpara">
    <w:name w:val="commentcontentpara"/>
    <w:basedOn w:val="Normal"/>
    <w:rsid w:val="0038415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Label46">
    <w:name w:val="ListLabel 46"/>
    <w:qFormat/>
    <w:rsid w:val="0096625D"/>
    <w:rPr>
      <w:color w:val="FF0000"/>
    </w:rPr>
  </w:style>
  <w:style w:type="paragraph" w:styleId="TOCHeading">
    <w:name w:val="TOC Heading"/>
    <w:basedOn w:val="Heading1"/>
    <w:next w:val="Normal"/>
    <w:uiPriority w:val="39"/>
    <w:unhideWhenUsed/>
    <w:qFormat/>
    <w:rsid w:val="008C07EA"/>
    <w:pPr>
      <w:keepLines/>
      <w:spacing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kern w:val="0"/>
      <w:szCs w:val="32"/>
      <w:lang w:bidi="ar-SA"/>
    </w:rPr>
  </w:style>
  <w:style w:type="paragraph" w:styleId="TOC3">
    <w:name w:val="toc 3"/>
    <w:basedOn w:val="Normal"/>
    <w:next w:val="Normal"/>
    <w:autoRedefine/>
    <w:uiPriority w:val="39"/>
    <w:unhideWhenUsed/>
    <w:rsid w:val="003726F0"/>
    <w:pPr>
      <w:spacing w:after="100"/>
      <w:ind w:left="560"/>
    </w:pPr>
    <w:rPr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176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4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8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0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23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5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1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3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4.jpg"/></Relationships>
</file>

<file path=word/_rels/foot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05E9A0-E1C3-4A74-B51A-13910E20A9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1</Pages>
  <Words>3104</Words>
  <Characters>17697</Characters>
  <Application>Microsoft Office Word</Application>
  <DocSecurity>0</DocSecurity>
  <Lines>147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 Used Only</dc:creator>
  <cp:keywords/>
  <dc:description/>
  <cp:lastModifiedBy>Panida Nuamnak</cp:lastModifiedBy>
  <cp:revision>82</cp:revision>
  <cp:lastPrinted>2023-01-06T05:56:00Z</cp:lastPrinted>
  <dcterms:created xsi:type="dcterms:W3CDTF">2022-12-14T09:25:00Z</dcterms:created>
  <dcterms:modified xsi:type="dcterms:W3CDTF">2023-01-06T06:43:00Z</dcterms:modified>
</cp:coreProperties>
</file>