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D538D" w14:textId="3094077A" w:rsidR="00E21A1D" w:rsidRPr="00720CAC" w:rsidRDefault="00E21A1D" w:rsidP="005B1E8B">
      <w:pPr>
        <w:pStyle w:val="Heading1"/>
        <w:ind w:left="990"/>
        <w:jc w:val="right"/>
        <w:rPr>
          <w:rFonts w:ascii="TH SarabunPSK" w:hAnsi="TH SarabunPSK" w:cs="TH SarabunPSK"/>
          <w:cs/>
        </w:rPr>
      </w:pPr>
      <w:bookmarkStart w:id="0" w:name="_Toc141866694"/>
      <w:bookmarkStart w:id="1" w:name="_Toc179532650"/>
      <w:bookmarkEnd w:id="0"/>
      <w:bookmarkEnd w:id="1"/>
    </w:p>
    <w:p w14:paraId="483B066A" w14:textId="015A371A" w:rsidR="00E21A1D" w:rsidRPr="00720CAC" w:rsidRDefault="00CA6EE0" w:rsidP="005D3029">
      <w:pPr>
        <w:pStyle w:val="Heading2"/>
        <w:pBdr>
          <w:bottom w:val="single" w:sz="4" w:space="1" w:color="auto"/>
        </w:pBdr>
        <w:jc w:val="right"/>
        <w:rPr>
          <w:rFonts w:ascii="TH SarabunPSK" w:hAnsi="TH SarabunPSK" w:cs="TH SarabunPSK"/>
          <w:b/>
          <w:bCs/>
          <w:i/>
          <w:iCs/>
          <w:color w:val="auto"/>
          <w:sz w:val="40"/>
          <w:szCs w:val="40"/>
          <w:cs/>
        </w:rPr>
      </w:pPr>
      <w:bookmarkStart w:id="2" w:name="_Toc179532651"/>
      <w:r w:rsidRPr="00720CAC">
        <w:rPr>
          <w:rFonts w:ascii="TH SarabunPSK" w:hAnsi="TH SarabunPSK" w:cs="TH SarabunPSK" w:hint="cs"/>
          <w:b/>
          <w:bCs/>
          <w:color w:val="auto"/>
          <w:sz w:val="40"/>
          <w:szCs w:val="40"/>
          <w:cs/>
        </w:rPr>
        <w:t>บทนำ</w:t>
      </w:r>
      <w:bookmarkEnd w:id="2"/>
    </w:p>
    <w:p w14:paraId="1E3197C2" w14:textId="0FDCDB8E" w:rsidR="00CA6EE0" w:rsidRPr="00720CAC" w:rsidRDefault="00CA6EE0" w:rsidP="0087322B">
      <w:pPr>
        <w:pStyle w:val="Heading2"/>
        <w:numPr>
          <w:ilvl w:val="0"/>
          <w:numId w:val="9"/>
        </w:numPr>
        <w:spacing w:before="240" w:after="12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3" w:name="_Toc127776322"/>
      <w:bookmarkStart w:id="4" w:name="_Toc141866696"/>
      <w:bookmarkStart w:id="5" w:name="_Toc179532652"/>
      <w:r w:rsidRPr="00720CA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ที่มาและความสำคัญ</w:t>
      </w:r>
      <w:bookmarkEnd w:id="5"/>
    </w:p>
    <w:p w14:paraId="47C9BAFF" w14:textId="02CFC3E6" w:rsidR="00870C51" w:rsidRPr="007A1E52" w:rsidRDefault="001C6EB3" w:rsidP="007A1E52">
      <w:pPr>
        <w:spacing w:after="120"/>
        <w:ind w:firstLine="706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  <w:lang w:eastAsia="x-none"/>
        </w:rPr>
      </w:pP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กรมทางหลวง มีความต้องการในการ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ควบคุมดูแลระดับการให้บริการทางหลวงให้มีประสิทธิภาพ 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</w:rPr>
        <w:br/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และมีความปลอดภัยได้มาตรฐาน เพื่อ</w:t>
      </w:r>
      <w:r w:rsidR="001523AB"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เพิ่ม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คุณภาพการให้บริการที่ดียกระดับการบริหารด้านความปลอดภัย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</w:rPr>
        <w:br/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ในระบบขนส่งของประเทศ เริ่มต้นจากการศึกษาเทคโนโลยีสำรวจที่สามารถประมวลผลข้อมูลที่เกี่ยวข้อง</w:t>
      </w:r>
      <w:r w:rsidR="001B578F" w:rsidRPr="007A1E52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br/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กับการวิเคราะห์งานวางแผนงานบำรุงทางจากผู้เช</w:t>
      </w:r>
      <w:r w:rsidR="001523AB"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ี่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ยวชาญงานสำรวจ</w:t>
      </w:r>
      <w:r w:rsidR="00786318"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และงานทาง จนกระทั</w:t>
      </w:r>
      <w:r w:rsidR="00034AAE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่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งนำผลจากการศึกษามาทดสอบเก็บข้อมูลสภาพความเสียหายทางหลวงภายในพื้นที่ศึกษาเริ่มจากพื้นที่</w:t>
      </w:r>
      <w:r w:rsidR="00786318"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ขนาด</w:t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เล็ก</w:t>
      </w:r>
      <w:r w:rsidR="00034AAE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br/>
      </w:r>
      <w:r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และขยายขนาดพื้นที่การสำรวจให้กว้างขึ้น </w:t>
      </w:r>
      <w:r w:rsidR="002D3A30" w:rsidRPr="007A1E52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และส่งผลข้อมูลเข้า</w:t>
      </w: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ระบบบริหารงานบำรุงทางโดยใช้โปรแกรมบริหารงานบำรุงทาง </w:t>
      </w: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lang w:val="x-none" w:eastAsia="x-none"/>
        </w:rPr>
        <w:t>TPMS</w:t>
      </w: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 </w:t>
      </w: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lang w:eastAsia="x-none"/>
        </w:rPr>
        <w:t>Budgeting Module</w:t>
      </w: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 </w:t>
      </w: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>เป็นโปรแกรมที่ใช้วิเคราะห์วิธีการ</w:t>
      </w:r>
      <w:r w:rsidR="00786318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 </w:t>
      </w:r>
      <w:r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>และงบประมาณที่ใช้ใน</w:t>
      </w:r>
      <w:r w:rsidRPr="007A1E5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x-none" w:eastAsia="x-none"/>
        </w:rPr>
        <w:t>การซ่อมบำรุงทางจากสภาพความเสียหาย</w:t>
      </w:r>
      <w:r w:rsidR="00F631B5" w:rsidRPr="007A1E5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x-none" w:eastAsia="x-none"/>
        </w:rPr>
        <w:t xml:space="preserve"> ในปี พ.ศ. 25</w:t>
      </w:r>
      <w:r w:rsidR="00F631B5" w:rsidRPr="007A1E5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lang w:eastAsia="x-none"/>
        </w:rPr>
        <w:t>49</w:t>
      </w:r>
      <w:r w:rsidR="00F631B5" w:rsidRPr="007A1E5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x-none" w:eastAsia="x-none"/>
        </w:rPr>
        <w:t xml:space="preserve"> เริ่มต้นการออกแบบและพัฒนาระบบฐานข้อมูลกลาง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 (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lang w:val="x-none" w:eastAsia="x-none"/>
        </w:rPr>
        <w:t xml:space="preserve">Central Road Database Systems 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หรือ 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lang w:val="x-none" w:eastAsia="x-none"/>
        </w:rPr>
        <w:t>CRDB)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 เพื่อจัดเก็บข้อมูลสภาพความเสียหายของผิวทางลาดยางของทางหลวงทั่วประเทศ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 และตัวระบบฐานข้อมูลสามารถรองรับข้อมูลสภาพทางโดยข้อมูล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ประกอบด้วย </w:t>
      </w:r>
      <w:r w:rsidR="00196E28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br/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ข้อมูลค่าดัชนีความขรุขระสากล </w:t>
      </w:r>
      <w:r w:rsidR="00F631B5" w:rsidRPr="007A1E52">
        <w:rPr>
          <w:rFonts w:ascii="TH SarabunPSK" w:hAnsi="TH SarabunPSK" w:cs="TH SarabunPSK" w:hint="cs"/>
          <w:color w:val="000000" w:themeColor="text1"/>
          <w:sz w:val="32"/>
          <w:szCs w:val="32"/>
          <w:lang w:val="x-none" w:eastAsia="x-none"/>
        </w:rPr>
        <w:t>(International Roughness Index: IRI)</w:t>
      </w:r>
      <w:r w:rsidR="00DC627B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val="x-none" w:eastAsia="x-none"/>
        </w:rPr>
        <w:t xml:space="preserve"> </w:t>
      </w:r>
      <w:r w:rsidR="00524C59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และ</w:t>
      </w:r>
      <w:r w:rsidR="00DC627B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มีการจัดเก็บข้อมูลอย่าง</w:t>
      </w:r>
      <w:r w:rsidR="00524C59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ต่อเนื่อง</w:t>
      </w:r>
      <w:r w:rsidR="00DC627B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ทุกปีจนกระทั</w:t>
      </w:r>
      <w:r w:rsidR="00D8510E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่</w:t>
      </w:r>
      <w:r w:rsidR="00DC627B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งปริมาณข้อมูลสำรวจที่นับวันจะมีแต่เพิ่มขึ้น</w:t>
      </w:r>
      <w:r w:rsidR="00F76373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 จึงได้มีการพัฒนาในปี พ.ศ. </w:t>
      </w:r>
      <w:r w:rsidR="00F76373" w:rsidRPr="007A1E52">
        <w:rPr>
          <w:rFonts w:ascii="TH SarabunPSK" w:hAnsi="TH SarabunPSK" w:cs="TH SarabunPSK" w:hint="cs"/>
          <w:color w:val="000000" w:themeColor="text1"/>
          <w:sz w:val="32"/>
          <w:szCs w:val="32"/>
          <w:lang w:eastAsia="x-none"/>
        </w:rPr>
        <w:t>2555</w:t>
      </w:r>
      <w:r w:rsidR="00F76373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 </w:t>
      </w:r>
      <w:r w:rsidR="003569B6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br/>
      </w:r>
      <w:r w:rsidR="00F76373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มีการเปลี่ยนรูปลักษณ์ทั้งการแสดงผลให้ดูทันสมัยก้าวทันเทคโนโลยีในช่วงเวลานั้นรองรับการใช้งานที่ยืดหยุ่นกับปรับปรุงหมายเลขทางหลวง และได้เปลี่ยนชื่อเป็นระบบสารสนเทศโครงข่ายทางหลวง (</w:t>
      </w:r>
      <w:proofErr w:type="spellStart"/>
      <w:r w:rsidR="00F76373" w:rsidRPr="007A1E52">
        <w:rPr>
          <w:rFonts w:ascii="TH SarabunPSK" w:hAnsi="TH SarabunPSK" w:cs="TH SarabunPSK" w:hint="cs"/>
          <w:color w:val="000000" w:themeColor="text1"/>
          <w:sz w:val="32"/>
          <w:szCs w:val="32"/>
          <w:lang w:eastAsia="x-none"/>
        </w:rPr>
        <w:t>Roadnet</w:t>
      </w:r>
      <w:proofErr w:type="spellEnd"/>
      <w:r w:rsidR="00F76373" w:rsidRPr="007A1E52">
        <w:rPr>
          <w:rFonts w:ascii="TH SarabunPSK" w:hAnsi="TH SarabunPSK" w:cs="TH SarabunPSK" w:hint="cs"/>
          <w:color w:val="000000" w:themeColor="text1"/>
          <w:sz w:val="32"/>
          <w:szCs w:val="32"/>
          <w:lang w:eastAsia="x-none"/>
        </w:rPr>
        <w:t>)</w:t>
      </w:r>
      <w:r w:rsidR="0065285F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 xml:space="preserve"> </w:t>
      </w:r>
      <w:r w:rsidR="00A57052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br/>
      </w:r>
      <w:r w:rsidR="00826066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x-none"/>
        </w:rPr>
        <w:t>ในปี พ.ศ. 2560 ด้วย</w:t>
      </w:r>
      <w:r w:rsidR="00826066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ความก้าวหน้าทางวิวัฒนาการด้านคอมพิวเตอร์และข้อมูลสารสนเทศต่าง</w:t>
      </w:r>
      <w:r w:rsidR="00826066" w:rsidRPr="007A1E5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="00826066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ๆ </w:t>
      </w:r>
      <w:r w:rsidR="00A57052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/>
      </w:r>
      <w:r w:rsidR="00826066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ทำให้ผู้ใช้งานมีความต้องการในการใช้งานระบบที่เพิ่มขึ้น ทั้งในส่วนของการแสดงผลข้อมูล การค้นหาข้อมูล การส่งออกรายงานจากระบบ</w:t>
      </w:r>
      <w:r w:rsidR="00870C51" w:rsidRPr="007A1E5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รวมถึงการส่งข้อมูลการสำรวจนำไปวิเคราะห์ต่อในโปรแกรม </w:t>
      </w:r>
      <w:r w:rsidR="00870C51" w:rsidRPr="007A1E5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TPMS </w:t>
      </w:r>
      <w:r w:rsidR="00870C51" w:rsidRPr="007A1E5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มีการใช้งานได้อย่างมีประสิทธิภาพ ส่งผลให้ผู้ใช้งานในแต่ละปีมีปริมาณเพิ่มขึ้นในทุกปี รวมถึงเทคโนโลยีการสำรวจมีการเพิ่มประสิทธิภาพให้สามารถจัดเก็บข้อมูลที่หลากหลายและแม่นยำขึ้น ซึ่งเทคโนโลยีดังกล่าว คือ </w:t>
      </w:r>
      <w:r w:rsidR="00870C51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ระบบ </w:t>
      </w:r>
      <w:r w:rsidR="00870C51" w:rsidRPr="007A1E5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LCMS </w:t>
      </w:r>
      <w:r w:rsidR="00870C51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หรือ </w:t>
      </w:r>
      <w:r w:rsidR="00870C51" w:rsidRPr="007A1E52">
        <w:rPr>
          <w:rFonts w:ascii="TH SarabunPSK" w:eastAsia="TH SarabunPSK" w:hAnsi="TH SarabunPSK" w:cs="TH SarabunPSK" w:hint="cs"/>
          <w:color w:val="000000" w:themeColor="text1"/>
          <w:sz w:val="32"/>
          <w:szCs w:val="32"/>
          <w:lang w:eastAsia="th-TH"/>
        </w:rPr>
        <w:t>Laser Crack Measurement System</w:t>
      </w:r>
      <w:r w:rsidR="00870C51" w:rsidRPr="007A1E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วิเคราะห์สภาพความเสียหายของผิวทางจากการฉายแสงของเลเซอร์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เพื่อสร้างข้อมูลภาพความเสียหายของพื้นผิวถนน (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Laser Scan) 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โดยการประเมินด้วยระบบวิเคราะห์</w:t>
      </w:r>
      <w:r w:rsidR="0070591D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br/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ความเสียหายผิวทางแบบอัตโนมัติ (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</w:rPr>
        <w:t xml:space="preserve">Automatic crack detection) 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pacing w:val="-4"/>
          <w:sz w:val="32"/>
          <w:szCs w:val="32"/>
          <w:cs/>
        </w:rPr>
        <w:t>สามารถวิเคราะห์ความเสียหายได้ใน 3 มิติ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คือ ความกว้าง</w:t>
      </w:r>
      <w:r w:rsidR="001C105A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, 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ความยาว และความลึก ซึ่งพบว่าการวิเคราะห์ความเสียหายของผิวทางในรูปแบบ 3 มิติ </w:t>
      </w:r>
      <w:r w:rsidR="001C105A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br/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จากเทคโนโลยีการสำรวจแบบ 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</w:rPr>
        <w:t xml:space="preserve">Laser Scan 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pacing w:val="-8"/>
          <w:sz w:val="32"/>
          <w:szCs w:val="32"/>
          <w:cs/>
        </w:rPr>
        <w:t>ให้ข้อมูลสภาพความเสียหายประเภทต่าง ๆ ที่มีความละเอียดมากกว่า</w:t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การวิเคราะห์ความเสียหายของผิวทางจากภาพถ่ายที่ให้ข้อมูลเพียง 2 มิติ สามารถทราบความเสียหาย</w:t>
      </w:r>
      <w:r w:rsidR="001C105A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br/>
      </w:r>
      <w:r w:rsidR="00870C51" w:rsidRPr="007A1E5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ที่ถูกต้องแม่นยำของผิวทางได้ดีกว่า</w:t>
      </w:r>
    </w:p>
    <w:p w14:paraId="0411D77F" w14:textId="77777777" w:rsidR="000E3592" w:rsidRPr="00720CAC" w:rsidRDefault="000E3592" w:rsidP="00CE2C06">
      <w:pPr>
        <w:spacing w:line="235" w:lineRule="auto"/>
        <w:ind w:firstLine="706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highlight w:val="green"/>
          <w:bdr w:val="none" w:sz="0" w:space="0" w:color="auto" w:frame="1"/>
        </w:rPr>
      </w:pPr>
    </w:p>
    <w:p w14:paraId="35F19CEC" w14:textId="1C65AFB1" w:rsidR="002641B9" w:rsidRPr="00797412" w:rsidRDefault="009B402C" w:rsidP="00CE2C06">
      <w:pPr>
        <w:spacing w:line="235" w:lineRule="auto"/>
        <w:ind w:firstLine="706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79741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bdr w:val="none" w:sz="0" w:space="0" w:color="auto" w:frame="1"/>
          <w:cs/>
        </w:rPr>
        <w:lastRenderedPageBreak/>
        <w:t>เนื่องด้วยเทคโนโลยีที่ทันสมัยประกอบกับความต้องการใช้งานของเจ้าหน้าที่ที่ต้องการวิเคราะห์ข้อมูลเพื่อแก้ไขปัญหางานวางแผนงานซ่อมบำรุง</w:t>
      </w:r>
      <w:r w:rsidRPr="0079741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A68A1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ประกอบกับ</w:t>
      </w:r>
      <w:r w:rsidR="000D2BE2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ความต้องการของผู้ใช้ และรายละเอียดการจัดเก็บข้อมูลบางประเภทยังคงส่งผลต่อการนำไปใช้งานต่อ ที่ยังไม่สามารถตอบโจทย์การใช้งานของเจ้าหน้าที่ได้เต็</w:t>
      </w:r>
      <w:r w:rsidR="00E01703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ม</w:t>
      </w:r>
      <w:r w:rsidR="000D2BE2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ประสิทธิภาพ </w:t>
      </w:r>
      <w:r w:rsidR="00667530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ดังนั้น</w:t>
      </w:r>
      <w:r w:rsidR="00984DBD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จึงได้มีการเพิ่มประสิทธิภาพ</w:t>
      </w:r>
      <w:r w:rsidR="00120569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ระบบ </w:t>
      </w:r>
      <w:proofErr w:type="spellStart"/>
      <w:r w:rsidR="00120569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>Roadnet</w:t>
      </w:r>
      <w:proofErr w:type="spellEnd"/>
      <w:r w:rsidR="00120569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t xml:space="preserve"> </w:t>
      </w:r>
      <w:r w:rsidR="00027891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ให้</w:t>
      </w:r>
      <w:r w:rsidR="00120569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รองรับการใช้งานของเจ้าหน้าที่ </w:t>
      </w:r>
      <w:r w:rsidR="00646ABD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</w:rPr>
        <w:br/>
      </w:r>
      <w:r w:rsidR="00120569" w:rsidRPr="00797412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และปรับเปลี่ยนการแสดงหน้าจอระบบให้ทันสมัย เหมาะสมกับเทคโนโลยีในโลกปัจจุบัน พร้อมทั้งการเพิ่มเติมการทำงานของระบบให้รองรับการทำงานของเจ้าหน้าที่ รวมถึง</w:t>
      </w:r>
      <w:r w:rsidR="00120569" w:rsidRPr="007974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การปรับเปลี่ยนโครงสร้างฐานข้อมูลให้มี</w:t>
      </w:r>
      <w:r w:rsidR="00CE2C06" w:rsidRPr="00797412">
        <w:rPr>
          <w:rFonts w:ascii="TH SarabunPSK" w:hAnsi="TH SarabunPSK" w:cs="TH SarabunPSK" w:hint="cs"/>
          <w:color w:val="000000" w:themeColor="text1"/>
          <w:sz w:val="32"/>
          <w:szCs w:val="32"/>
        </w:rPr>
        <w:br/>
      </w:r>
      <w:r w:rsidR="00120569" w:rsidRPr="007974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ความชัดเจนมากขึ้น</w:t>
      </w:r>
      <w:r w:rsidR="00667530" w:rsidRPr="0079741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87911" w:rsidRPr="0079741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ส่งเสริม</w:t>
      </w:r>
      <w:r w:rsidR="007A6A11" w:rsidRPr="0079741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แนวทาง</w:t>
      </w:r>
      <w:r w:rsidR="002641B9" w:rsidRPr="0079741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การวิเคราะห์</w:t>
      </w:r>
      <w:r w:rsidR="007A6A11" w:rsidRPr="00797412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เพื่อวางแผนงานบำรุงทางต่อไป</w:t>
      </w:r>
    </w:p>
    <w:p w14:paraId="351B1DD2" w14:textId="77F99A83" w:rsidR="00A53611" w:rsidRPr="00797412" w:rsidRDefault="00A53611" w:rsidP="007A7256">
      <w:pPr>
        <w:pStyle w:val="Heading2"/>
        <w:numPr>
          <w:ilvl w:val="0"/>
          <w:numId w:val="9"/>
        </w:numPr>
        <w:spacing w:before="240" w:after="12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6" w:name="_Toc179532653"/>
      <w:r w:rsidRPr="007974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วัต</w:t>
      </w:r>
      <w:r w:rsidR="00270492" w:rsidRPr="0079741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ถุประสงค์</w:t>
      </w:r>
      <w:bookmarkEnd w:id="6"/>
    </w:p>
    <w:p w14:paraId="70A8BCBF" w14:textId="2E61432F" w:rsidR="00270492" w:rsidRPr="00797412" w:rsidRDefault="00270492" w:rsidP="00270492">
      <w:pPr>
        <w:pStyle w:val="ListParagraph"/>
        <w:numPr>
          <w:ilvl w:val="2"/>
          <w:numId w:val="22"/>
        </w:numPr>
        <w:tabs>
          <w:tab w:val="left" w:pos="360"/>
        </w:tabs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797412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A53611" w:rsidRPr="00797412">
        <w:rPr>
          <w:rFonts w:ascii="TH SarabunPSK" w:hAnsi="TH SarabunPSK" w:cs="TH SarabunPSK" w:hint="cs"/>
          <w:sz w:val="32"/>
          <w:szCs w:val="32"/>
          <w:cs/>
        </w:rPr>
        <w:t xml:space="preserve"> วิเคราะห์ ออกแบบ และพัฒนาปรับปรุงโครงสร้างฐานข้อมูลบัญชีลักษณะผิวทาง ข้อมูลโครงสร้างและกายภาพทาง ข้อมูลสำรวจสภาพทางและข้อมูลสภาพความเสียหาย (</w:t>
      </w:r>
      <w:r w:rsidR="00A53611" w:rsidRPr="00797412">
        <w:rPr>
          <w:rFonts w:ascii="TH SarabunPSK" w:hAnsi="TH SarabunPSK" w:cs="TH SarabunPSK" w:hint="cs"/>
          <w:sz w:val="32"/>
          <w:szCs w:val="32"/>
        </w:rPr>
        <w:t xml:space="preserve">Distress) </w:t>
      </w:r>
      <w:r w:rsidR="00A53611" w:rsidRPr="00797412">
        <w:rPr>
          <w:rFonts w:ascii="TH SarabunPSK" w:hAnsi="TH SarabunPSK" w:cs="TH SarabunPSK" w:hint="cs"/>
          <w:sz w:val="32"/>
          <w:szCs w:val="32"/>
          <w:cs/>
        </w:rPr>
        <w:t>ประเภทต่าง</w:t>
      </w:r>
      <w:r w:rsidR="00B16E6B" w:rsidRPr="00797412">
        <w:rPr>
          <w:rFonts w:ascii="TH SarabunPSK" w:hAnsi="TH SarabunPSK" w:cs="TH SarabunPSK" w:hint="cs"/>
          <w:sz w:val="32"/>
          <w:szCs w:val="32"/>
        </w:rPr>
        <w:t xml:space="preserve"> </w:t>
      </w:r>
      <w:r w:rsidR="00A53611" w:rsidRPr="00797412">
        <w:rPr>
          <w:rFonts w:ascii="TH SarabunPSK" w:hAnsi="TH SarabunPSK" w:cs="TH SarabunPSK" w:hint="cs"/>
          <w:sz w:val="32"/>
          <w:szCs w:val="32"/>
          <w:cs/>
        </w:rPr>
        <w:t>ๆ ให้รองรับการใช้งานในแต่ละส่วนงานได้อย่างเหมาะสมและมีประสิทธิภาพยิ่งขึ้น สามารถรายงาน</w:t>
      </w:r>
      <w:r w:rsidR="00354678" w:rsidRPr="00797412">
        <w:rPr>
          <w:rFonts w:ascii="TH SarabunPSK" w:hAnsi="TH SarabunPSK" w:cs="TH SarabunPSK" w:hint="cs"/>
          <w:sz w:val="32"/>
          <w:szCs w:val="32"/>
        </w:rPr>
        <w:t xml:space="preserve"> </w:t>
      </w:r>
      <w:r w:rsidR="00A53611" w:rsidRPr="00797412">
        <w:rPr>
          <w:rFonts w:ascii="TH SarabunPSK" w:hAnsi="TH SarabunPSK" w:cs="TH SarabunPSK" w:hint="cs"/>
          <w:sz w:val="32"/>
          <w:szCs w:val="32"/>
          <w:cs/>
        </w:rPr>
        <w:t>และวิเคราะห์ข้อมูลได้ทั้งประเทศ</w:t>
      </w:r>
    </w:p>
    <w:p w14:paraId="121692E7" w14:textId="142795B9" w:rsidR="00270492" w:rsidRPr="003C0441" w:rsidRDefault="00A53611" w:rsidP="00270492">
      <w:pPr>
        <w:pStyle w:val="ListParagraph"/>
        <w:numPr>
          <w:ilvl w:val="2"/>
          <w:numId w:val="22"/>
        </w:numPr>
        <w:tabs>
          <w:tab w:val="left" w:pos="360"/>
        </w:tabs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3C0441">
        <w:rPr>
          <w:rFonts w:ascii="TH SarabunPSK" w:hAnsi="TH SarabunPSK" w:cs="TH SarabunPSK" w:hint="cs"/>
          <w:sz w:val="32"/>
          <w:szCs w:val="32"/>
          <w:cs/>
        </w:rPr>
        <w:t>ศึกษา วิเคราะห์ ออกแบบ และพัฒนาระบบให้บริการข้อมูลบัญชีลักษณะผิวทาง ข้อมูลโครงสร้างและกายภาพทาง ข้อมูลสำรวจสภาพทาง ไปยังระบบต่าง</w:t>
      </w:r>
      <w:r w:rsidR="00606429" w:rsidRPr="003C0441">
        <w:rPr>
          <w:rFonts w:ascii="TH SarabunPSK" w:hAnsi="TH SarabunPSK" w:cs="TH SarabunPSK" w:hint="cs"/>
          <w:sz w:val="32"/>
          <w:szCs w:val="32"/>
        </w:rPr>
        <w:t xml:space="preserve"> </w:t>
      </w:r>
      <w:r w:rsidRPr="003C0441">
        <w:rPr>
          <w:rFonts w:ascii="TH SarabunPSK" w:hAnsi="TH SarabunPSK" w:cs="TH SarabunPSK" w:hint="cs"/>
          <w:sz w:val="32"/>
          <w:szCs w:val="32"/>
          <w:cs/>
        </w:rPr>
        <w:t xml:space="preserve">ๆ ที่เกี่ยวข้อง เพื่อนำไปใช้เป็นข้อมูลพื้นฐานในการวิเคราะห์ด้านงบประมาณบำรุงรักษาสภาพทาง ด้านอำนวยความปลอดภัย </w:t>
      </w:r>
      <w:r w:rsidR="00606429" w:rsidRPr="003C0441">
        <w:rPr>
          <w:rFonts w:ascii="TH SarabunPSK" w:hAnsi="TH SarabunPSK" w:cs="TH SarabunPSK" w:hint="cs"/>
          <w:sz w:val="32"/>
          <w:szCs w:val="32"/>
        </w:rPr>
        <w:br/>
      </w:r>
      <w:r w:rsidRPr="003C0441">
        <w:rPr>
          <w:rFonts w:ascii="TH SarabunPSK" w:hAnsi="TH SarabunPSK" w:cs="TH SarabunPSK" w:hint="cs"/>
          <w:sz w:val="32"/>
          <w:szCs w:val="32"/>
          <w:cs/>
        </w:rPr>
        <w:t>ด้านการวางแผนพัฒนาทางหลวง รองรับแนวทางบูรณการข้อมูลร่วมกันในอนาคต</w:t>
      </w:r>
    </w:p>
    <w:p w14:paraId="2FAC2BC4" w14:textId="3090CDBF" w:rsidR="00A53611" w:rsidRPr="003C0441" w:rsidRDefault="00A53611" w:rsidP="00270492">
      <w:pPr>
        <w:pStyle w:val="ListParagraph"/>
        <w:numPr>
          <w:ilvl w:val="2"/>
          <w:numId w:val="22"/>
        </w:numPr>
        <w:tabs>
          <w:tab w:val="left" w:pos="360"/>
        </w:tabs>
        <w:ind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3C0441">
        <w:rPr>
          <w:rFonts w:ascii="TH SarabunPSK" w:hAnsi="TH SarabunPSK" w:cs="TH SarabunPSK" w:hint="cs"/>
          <w:sz w:val="32"/>
          <w:szCs w:val="32"/>
          <w:cs/>
        </w:rPr>
        <w:t>ศึกษา วิเคราะห์ ออกแบบ และพัฒนาและเพิ่มประสิทธิภาพการทำงานของระบบสารสนเทศโครงข่ายทางหลวง (</w:t>
      </w:r>
      <w:proofErr w:type="spellStart"/>
      <w:r w:rsidRPr="003C0441">
        <w:rPr>
          <w:rFonts w:ascii="TH SarabunPSK" w:hAnsi="TH SarabunPSK" w:cs="TH SarabunPSK" w:hint="cs"/>
          <w:sz w:val="32"/>
          <w:szCs w:val="32"/>
        </w:rPr>
        <w:t>Roadnet</w:t>
      </w:r>
      <w:proofErr w:type="spellEnd"/>
      <w:r w:rsidRPr="003C0441">
        <w:rPr>
          <w:rFonts w:ascii="TH SarabunPSK" w:hAnsi="TH SarabunPSK" w:cs="TH SarabunPSK" w:hint="cs"/>
          <w:sz w:val="32"/>
          <w:szCs w:val="32"/>
        </w:rPr>
        <w:t xml:space="preserve">) </w:t>
      </w:r>
      <w:r w:rsidRPr="003C0441">
        <w:rPr>
          <w:rFonts w:ascii="TH SarabunPSK" w:hAnsi="TH SarabunPSK" w:cs="TH SarabunPSK" w:hint="cs"/>
          <w:sz w:val="32"/>
          <w:szCs w:val="32"/>
          <w:cs/>
        </w:rPr>
        <w:t xml:space="preserve">ให้รองรับการใช้งาน ผู้บริหาร เจ้าหน้าที่ และประชาชนทั่วไป </w:t>
      </w:r>
    </w:p>
    <w:p w14:paraId="1B71E135" w14:textId="33840229" w:rsidR="00E21A1D" w:rsidRPr="00720CAC" w:rsidRDefault="002F4116" w:rsidP="007A7256">
      <w:pPr>
        <w:pStyle w:val="Heading2"/>
        <w:numPr>
          <w:ilvl w:val="0"/>
          <w:numId w:val="9"/>
        </w:numPr>
        <w:spacing w:before="240" w:after="12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bookmarkStart w:id="7" w:name="_Toc179532654"/>
      <w:r w:rsidRPr="00720CA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ขั้นตอนการดำเนินงาน</w:t>
      </w:r>
      <w:bookmarkEnd w:id="3"/>
      <w:bookmarkEnd w:id="4"/>
      <w:bookmarkEnd w:id="7"/>
    </w:p>
    <w:p w14:paraId="1053E4FD" w14:textId="04352701" w:rsidR="008010CD" w:rsidRPr="00720CAC" w:rsidRDefault="00E81E79" w:rsidP="00686B46">
      <w:pPr>
        <w:pStyle w:val="paragraph"/>
        <w:tabs>
          <w:tab w:val="left" w:pos="711"/>
        </w:tabs>
        <w:spacing w:before="0" w:beforeAutospacing="0" w:after="0" w:afterAutospacing="0" w:line="216" w:lineRule="auto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ab/>
      </w:r>
      <w:r w:rsidR="008010CD" w:rsidRPr="00720CAC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ขั้นตอนการดำเนินงาน ทางที่ปรึกษาได้ดำเนินการวางลำดับงานภายใต้ขอบเขตที่มีการกำหนดไว้</w:t>
      </w:r>
      <w:r w:rsidR="000C4EDF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="008010CD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โดยจัดอันดับลำดับงาน ให้สอดคล้องกับกำหนดส่งงาน โดยมีรายละเอียดดังต่อไปนี้</w:t>
      </w:r>
      <w:r w:rsidR="008010CD"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7D8464DF" w14:textId="1DB06689" w:rsidR="008010CD" w:rsidRPr="00720CAC" w:rsidRDefault="00B92E3B" w:rsidP="00CF4EB2">
      <w:pPr>
        <w:pStyle w:val="paragraph"/>
        <w:tabs>
          <w:tab w:val="left" w:pos="1440"/>
        </w:tabs>
        <w:spacing w:before="120" w:beforeAutospacing="0" w:after="120" w:afterAutospacing="0" w:line="216" w:lineRule="auto"/>
        <w:ind w:left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>1.</w:t>
      </w:r>
      <w:r w:rsidR="00270492"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>3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 xml:space="preserve">.1 </w:t>
      </w:r>
      <w:r w:rsidR="00CE7938"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8010CD"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งานที่ </w:t>
      </w:r>
      <w:r w:rsidR="008010CD"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 xml:space="preserve">1 </w:t>
      </w:r>
      <w:r w:rsidR="008010CD"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>ศึกษาเพื่อเพิ่มประสิทธิภาพระบบสารสนเทศโครงข่ายทางหลวง (</w:t>
      </w:r>
      <w:r w:rsidR="008010CD"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>ROADNET)</w:t>
      </w:r>
      <w:r w:rsidR="008010CD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8010CD" w:rsidRPr="00720CAC">
        <w:rPr>
          <w:rStyle w:val="eop"/>
          <w:rFonts w:ascii="TH SarabunPSK" w:hAnsi="TH SarabunPSK" w:cs="TH SarabunPSK" w:hint="cs"/>
          <w:b/>
          <w:bCs/>
          <w:sz w:val="32"/>
          <w:szCs w:val="32"/>
        </w:rPr>
        <w:t> </w:t>
      </w:r>
    </w:p>
    <w:p w14:paraId="5B1EAA3C" w14:textId="383C0B5D" w:rsidR="008010CD" w:rsidRPr="00720CAC" w:rsidRDefault="008010CD" w:rsidP="005965C0">
      <w:pPr>
        <w:pStyle w:val="paragraph"/>
        <w:spacing w:before="0" w:beforeAutospacing="0" w:after="120" w:afterAutospacing="0" w:line="216" w:lineRule="auto"/>
        <w:ind w:left="720"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14"/>
          <w:sz w:val="32"/>
          <w:szCs w:val="32"/>
          <w:cs/>
        </w:rPr>
        <w:t>มุ่งเน้นงานด้านการศึกษาแนวทางจัดการข้อมูลงาน</w:t>
      </w:r>
      <w:r w:rsidR="00C060C0" w:rsidRPr="00720CAC">
        <w:rPr>
          <w:rStyle w:val="normaltextrun"/>
          <w:rFonts w:ascii="TH SarabunPSK" w:eastAsia="Cordia New" w:hAnsi="TH SarabunPSK" w:cs="TH SarabunPSK" w:hint="cs"/>
          <w:spacing w:val="14"/>
          <w:sz w:val="32"/>
          <w:szCs w:val="32"/>
        </w:rPr>
        <w:t xml:space="preserve"> </w:t>
      </w:r>
      <w:r w:rsidRPr="00720CAC">
        <w:rPr>
          <w:rStyle w:val="normaltextrun"/>
          <w:rFonts w:ascii="TH SarabunPSK" w:eastAsia="Cordia New" w:hAnsi="TH SarabunPSK" w:cs="TH SarabunPSK" w:hint="cs"/>
          <w:spacing w:val="14"/>
          <w:sz w:val="32"/>
          <w:szCs w:val="32"/>
          <w:cs/>
        </w:rPr>
        <w:t>ทางงานวางแผนงานซ่อมบำรุง</w:t>
      </w:r>
      <w:r w:rsidR="00967B9F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รวมทั้งเทคโนโลยีสมัยใหม่ที่สามารถนำมาประยุกต์ หรือพัฒนาร่วมกัน มีรายละเอียดดังนี้</w:t>
      </w:r>
      <w:r w:rsidRPr="00720CAC">
        <w:rPr>
          <w:rStyle w:val="eop"/>
          <w:rFonts w:ascii="TH SarabunPSK" w:hAnsi="TH SarabunPSK" w:cs="TH SarabunPSK" w:hint="cs"/>
          <w:b/>
          <w:bCs/>
          <w:sz w:val="32"/>
          <w:szCs w:val="32"/>
        </w:rPr>
        <w:t> </w:t>
      </w:r>
    </w:p>
    <w:p w14:paraId="427596F0" w14:textId="0307DE86" w:rsidR="008010CD" w:rsidRPr="00720CAC" w:rsidRDefault="008010CD" w:rsidP="0087322B">
      <w:pPr>
        <w:pStyle w:val="paragraph"/>
        <w:numPr>
          <w:ilvl w:val="1"/>
          <w:numId w:val="2"/>
        </w:numPr>
        <w:tabs>
          <w:tab w:val="clear" w:pos="1440"/>
        </w:tabs>
        <w:spacing w:before="0" w:beforeAutospacing="0" w:after="0" w:afterAutospacing="0" w:line="216" w:lineRule="auto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ศึกษา วิเคราะห์ กระบวนการทำงานของระบบเดิม รวบรวมปัญหาอุปสรรคผลกระทบข้อเสนอแนะต่าง ๆ จากผู้ใช้งานระบบ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Focus </w:t>
      </w:r>
      <w:r w:rsidR="00A9594E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G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roup)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ทั้งส่วนเจ้าหน้าที่ส่วนกลาง</w:t>
      </w:r>
      <w:r w:rsidR="00730120" w:rsidRPr="00720CAC">
        <w:rPr>
          <w:rStyle w:val="scxw186856754"/>
          <w:rFonts w:ascii="TH SarabunPSK" w:eastAsia="Calibri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และในภูมิภาคจำนวน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2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ครั้ง และรับฟังความต้องการใช้งานจากเจ้าหน้าที่ที่เกี่ยวข้อง </w:t>
      </w:r>
      <w:r w:rsidR="00881ED1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User Requirement)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  <w:r w:rsidRPr="00720CAC">
        <w:rPr>
          <w:rStyle w:val="eop"/>
          <w:rFonts w:ascii="TH SarabunPSK" w:hAnsi="TH SarabunPSK" w:cs="TH SarabunPSK" w:hint="cs"/>
          <w:sz w:val="32"/>
          <w:szCs w:val="32"/>
          <w:cs/>
        </w:rPr>
        <w:tab/>
      </w:r>
    </w:p>
    <w:p w14:paraId="342C588B" w14:textId="59283311" w:rsidR="008010CD" w:rsidRPr="00720CAC" w:rsidRDefault="008010CD" w:rsidP="00F211BF">
      <w:pPr>
        <w:pStyle w:val="paragraph"/>
        <w:numPr>
          <w:ilvl w:val="1"/>
          <w:numId w:val="2"/>
        </w:numPr>
        <w:tabs>
          <w:tab w:val="clear" w:pos="1440"/>
        </w:tabs>
        <w:spacing w:before="0" w:beforeAutospacing="0" w:after="12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lastRenderedPageBreak/>
        <w:t>ศึกษาเทคโนโลยีสารสนเทศที่เหมาะสม</w:t>
      </w:r>
      <w:r w:rsidR="00FE7F92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และเป็นมาตรฐานสากลในการพัฒนาระบบสารสนเทศสำหรับใช้ในการปรับปรุงสถาปัตยกรรมระบบ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System Architecture)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ออกแบบหน้าจอการใช้งานระบบ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User Interface)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244DA0CB" w14:textId="736A7E54" w:rsidR="008010CD" w:rsidRPr="00720CAC" w:rsidRDefault="008010CD" w:rsidP="00F211BF">
      <w:pPr>
        <w:pStyle w:val="paragraph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10"/>
          <w:sz w:val="32"/>
          <w:szCs w:val="32"/>
          <w:cs/>
        </w:rPr>
        <w:t xml:space="preserve">ศึกษางานวิเคราะห์ข้อมูลงานทางด้วยโปรแกรม </w:t>
      </w:r>
      <w:r w:rsidRPr="00720CAC">
        <w:rPr>
          <w:rStyle w:val="normaltextrun"/>
          <w:rFonts w:ascii="TH SarabunPSK" w:eastAsia="Cordia New" w:hAnsi="TH SarabunPSK" w:cs="TH SarabunPSK" w:hint="cs"/>
          <w:spacing w:val="10"/>
          <w:sz w:val="32"/>
          <w:szCs w:val="32"/>
        </w:rPr>
        <w:t>Business Intelligence (BI)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1E8B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ซึ่งเป็นเทคโนโลยีสมัยใหม่ที่ใช้กันในปัจจุบัน เพื่อนำมาแสดงผลร่วมกับงานทาง </w:t>
      </w:r>
      <w:r w:rsidR="005B1E8B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และช่วยวางแผนงานบำรุงได้หลากหลายมิติ ซึ่งนำไปสู่การแก้ปัญหาที่ซับซ้อน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511E4C7C" w14:textId="13056854" w:rsidR="008010CD" w:rsidRPr="00720CAC" w:rsidRDefault="008010CD" w:rsidP="00F211BF">
      <w:pPr>
        <w:pStyle w:val="paragraph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  <w:cs/>
        </w:rPr>
        <w:t>ศึกษา</w:t>
      </w:r>
      <w:r w:rsidR="002C4521"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</w:rPr>
        <w:t xml:space="preserve"> 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  <w:cs/>
        </w:rPr>
        <w:t>วิเคราะห์ระบบเครือข่ายคอมพิวเตอร์ (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</w:rPr>
        <w:t>Computer Network System)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5B1E8B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ที่เกี่ยวข้องกับระบบสารสนเทศโครงข่ายทางหลวง (</w:t>
      </w:r>
      <w:proofErr w:type="spellStart"/>
      <w:r w:rsidR="000A1E41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Roadnet</w:t>
      </w:r>
      <w:proofErr w:type="spellEnd"/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) พร้อมเสนอแนะแนว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  <w:cs/>
        </w:rPr>
        <w:t>ทางการพัฒนาระบบเครือข่ายคอมพิวเตอร์ (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</w:rPr>
        <w:t>Computer Network System)</w:t>
      </w:r>
      <w:r w:rsidR="00046F8F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รองรับการใช้งานในอนาคต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4FED943B" w14:textId="6328FB2E" w:rsidR="00730120" w:rsidRPr="00720CAC" w:rsidRDefault="008010CD" w:rsidP="00F211BF">
      <w:pPr>
        <w:pStyle w:val="paragraph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ศึกษา วิเคราะห์รายการข้อมูลต่าง ๆ และระบบให้บริการข้อมูลที่เกี่ยวข้องกับโครงสร้างข้อมูลพื้นฐานดิจิทัลด้านภูมิสารสนเทศ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GIS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ภายในกรมทางหลวง ทั้ง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9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ระบบ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1CE7739B" w14:textId="1ECAC173" w:rsidR="008010CD" w:rsidRPr="00720CAC" w:rsidRDefault="008010CD" w:rsidP="00A21955">
      <w:pPr>
        <w:pStyle w:val="paragraph"/>
        <w:numPr>
          <w:ilvl w:val="2"/>
          <w:numId w:val="23"/>
        </w:numPr>
        <w:spacing w:before="120" w:beforeAutospacing="0" w:after="120" w:afterAutospacing="0"/>
        <w:ind w:left="1412" w:hanging="706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งานที่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 xml:space="preserve">2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วิเคราะห์และออกแบบระบบ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>ROADNET </w:t>
      </w:r>
      <w:r w:rsidRPr="00720CAC">
        <w:rPr>
          <w:rStyle w:val="eop"/>
          <w:rFonts w:ascii="TH SarabunPSK" w:hAnsi="TH SarabunPSK" w:cs="TH SarabunPSK" w:hint="cs"/>
          <w:b/>
          <w:bCs/>
          <w:sz w:val="32"/>
          <w:szCs w:val="32"/>
        </w:rPr>
        <w:t> </w:t>
      </w:r>
    </w:p>
    <w:p w14:paraId="764AC38B" w14:textId="2DBC8E0F" w:rsidR="008010CD" w:rsidRPr="00720CAC" w:rsidRDefault="008010CD" w:rsidP="00F211BF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เป็น</w:t>
      </w:r>
      <w:r w:rsidRPr="00720CAC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เนื้อ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งานลำดับต่อจากกระบวนการศึกษา ดำเนินงานเกี่ยวกับการวางโครงสร้าง</w:t>
      </w:r>
      <w:r w:rsidR="004037D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ของตัวฐานข้อมูล รวมทั้งกำหนดรูปแบบหรือแนวทางก่อนดำเนินการพัฒนาระบบ มีรายละเอียดดังนี้</w:t>
      </w:r>
      <w:r w:rsidRPr="00720CAC">
        <w:rPr>
          <w:rStyle w:val="eop"/>
          <w:rFonts w:ascii="TH SarabunPSK" w:hAnsi="TH SarabunPSK" w:cs="TH SarabunPSK" w:hint="cs"/>
          <w:b/>
          <w:bCs/>
          <w:sz w:val="32"/>
          <w:szCs w:val="32"/>
        </w:rPr>
        <w:t> </w:t>
      </w:r>
    </w:p>
    <w:p w14:paraId="2D3C9B37" w14:textId="79750C46" w:rsidR="008010CD" w:rsidRPr="00720CAC" w:rsidRDefault="008010CD" w:rsidP="00F211BF">
      <w:pPr>
        <w:pStyle w:val="paragraph"/>
        <w:numPr>
          <w:ilvl w:val="1"/>
          <w:numId w:val="3"/>
        </w:numPr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วิเคราะห์ และออกแบบแนวทางการพัฒนาระบบสารสนเทศโครงข่ายทางหลวง (</w:t>
      </w:r>
      <w:proofErr w:type="spellStart"/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Roadnet</w:t>
      </w:r>
      <w:proofErr w:type="spellEnd"/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) เพื่อให้บริการข้อมูล ลดความซ้ำซ้อนของข้อมูล และปริมาณการใช้งานระบบเครือข่าย ที่เกี่ยวข้อง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091B603B" w14:textId="28CA5B5D" w:rsidR="008010CD" w:rsidRPr="00720CAC" w:rsidRDefault="008010CD" w:rsidP="00F211BF">
      <w:pPr>
        <w:pStyle w:val="paragraph"/>
        <w:numPr>
          <w:ilvl w:val="1"/>
          <w:numId w:val="3"/>
        </w:numPr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วิเคราะห์ และออกแบบโครงสร้างฐานข้อมูลบัญชีลักษณะผิวทาง ข้อมูลลักษณะ</w:t>
      </w:r>
      <w:r w:rsidR="004037D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ทางกายภาพของแต่ละสายทาง ให้สอดคล้องกับการใช้งานในปัจจุบัน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7A476357" w14:textId="3BCC8612" w:rsidR="008010CD" w:rsidRPr="00720CAC" w:rsidRDefault="008010CD" w:rsidP="00F211BF">
      <w:pPr>
        <w:pStyle w:val="paragraph"/>
        <w:numPr>
          <w:ilvl w:val="1"/>
          <w:numId w:val="3"/>
        </w:numPr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วิเคราะห์ และออกแบบโครงสร้างฐานข้อมูลบัญชีสายทาง บัญชีลักษณะผิวทาง </w:t>
      </w:r>
      <w:r w:rsidR="004037D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ข้อมูลสำรวจสภาพทาง ให้สามารถสรุปข้อมูลตามความต้องการของผู้ใช้งาน</w:t>
      </w:r>
      <w:r w:rsidR="004037D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และตามที่กรมทางหลวงกำหนด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2BB2086C" w14:textId="3040258D" w:rsidR="000A3569" w:rsidRPr="00720CAC" w:rsidRDefault="008010CD" w:rsidP="00F211BF">
      <w:pPr>
        <w:pStyle w:val="paragraph"/>
        <w:numPr>
          <w:ilvl w:val="1"/>
          <w:numId w:val="3"/>
        </w:numPr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กำหนดรูปแบบการให้บริการข้อมูลบัญชีลักษณะผิวทาง ข้อมูลลักษณะทางกายภาพ</w:t>
      </w:r>
      <w:r w:rsidR="00084EE4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ของแต่ละสายทาง ข้อมูลสำรวจสภาพทาง พร้อมระบุค่าพิกัดอ้างอิงบนพื้นผิวโลก</w:t>
      </w:r>
      <w:r w:rsidR="002F7B8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4037D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เพื่อรองรับแลกเปลี่ยน เชื่อมโยงข้อมูล พร้อมคำอธิบายข้อมูล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Metadata Standard)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70CB667B" w14:textId="77777777" w:rsidR="000E3592" w:rsidRPr="00720CAC" w:rsidRDefault="000E3592" w:rsidP="00F211BF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</w:p>
    <w:p w14:paraId="274692D3" w14:textId="77777777" w:rsidR="000E3592" w:rsidRPr="00720CAC" w:rsidRDefault="000E3592" w:rsidP="000E3592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</w:p>
    <w:p w14:paraId="6DCC212C" w14:textId="77777777" w:rsidR="000E3592" w:rsidRPr="00720CAC" w:rsidRDefault="000E3592" w:rsidP="000E3592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</w:p>
    <w:p w14:paraId="6225E707" w14:textId="77777777" w:rsidR="000E3592" w:rsidRPr="00720CAC" w:rsidRDefault="000E3592" w:rsidP="000E3592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</w:p>
    <w:p w14:paraId="66AA2AF7" w14:textId="77777777" w:rsidR="000E3592" w:rsidRPr="00720CAC" w:rsidRDefault="000E3592" w:rsidP="000E3592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</w:p>
    <w:p w14:paraId="376B9A2B" w14:textId="77777777" w:rsidR="00720CAC" w:rsidRPr="00720CAC" w:rsidRDefault="00720CAC" w:rsidP="000E3592">
      <w:pPr>
        <w:pStyle w:val="paragraph"/>
        <w:spacing w:before="0" w:beforeAutospacing="0" w:after="0" w:afterAutospacing="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</w:p>
    <w:p w14:paraId="60E4BBEE" w14:textId="4B346079" w:rsidR="008010CD" w:rsidRPr="00720CAC" w:rsidRDefault="008010CD" w:rsidP="00B0264F">
      <w:pPr>
        <w:pStyle w:val="paragraph"/>
        <w:numPr>
          <w:ilvl w:val="2"/>
          <w:numId w:val="23"/>
        </w:numPr>
        <w:spacing w:before="120" w:beforeAutospacing="0" w:after="120" w:afterAutospacing="0"/>
        <w:ind w:left="1418" w:hanging="709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งานที่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 xml:space="preserve">3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>พัฒนาระบบและปรับปรุงฐานข้อมูล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> </w:t>
      </w:r>
      <w:r w:rsidRPr="00720CAC">
        <w:rPr>
          <w:rStyle w:val="eop"/>
          <w:rFonts w:ascii="TH SarabunPSK" w:hAnsi="TH SarabunPSK" w:cs="TH SarabunPSK" w:hint="cs"/>
          <w:b/>
          <w:bCs/>
          <w:sz w:val="32"/>
          <w:szCs w:val="32"/>
        </w:rPr>
        <w:t> </w:t>
      </w:r>
    </w:p>
    <w:p w14:paraId="420A958B" w14:textId="46EAFCBA" w:rsidR="008010CD" w:rsidRPr="00720CAC" w:rsidRDefault="008010CD" w:rsidP="00A21955">
      <w:pPr>
        <w:pStyle w:val="paragraph"/>
        <w:spacing w:before="0" w:beforeAutospacing="0" w:after="120" w:afterAutospacing="0"/>
        <w:ind w:left="720"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ในงาน</w:t>
      </w:r>
      <w:r w:rsidRPr="00720CAC">
        <w:rPr>
          <w:rStyle w:val="normaltextrun"/>
          <w:rFonts w:ascii="TH SarabunPSK" w:eastAsia="Cordia New" w:hAnsi="TH SarabunPSK" w:cs="TH SarabunPSK" w:hint="cs"/>
          <w:spacing w:val="-12"/>
          <w:sz w:val="32"/>
          <w:szCs w:val="32"/>
          <w:cs/>
        </w:rPr>
        <w:t>พัฒนา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เป็นเป้าหมายหลักของโครงการ เพื่อให้ทางเจ้าหน้าที่สามารถดำเนินการ</w:t>
      </w:r>
      <w:r w:rsidR="00422792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ใช้งานได้อย่างเหมาะสมและรวดเร็ว มีรายละเอียดดังนี้</w:t>
      </w:r>
      <w:r w:rsidRPr="00720CAC">
        <w:rPr>
          <w:rStyle w:val="eop"/>
          <w:rFonts w:ascii="TH SarabunPSK" w:hAnsi="TH SarabunPSK" w:cs="TH SarabunPSK" w:hint="cs"/>
          <w:b/>
          <w:bCs/>
          <w:sz w:val="32"/>
          <w:szCs w:val="32"/>
        </w:rPr>
        <w:t> </w:t>
      </w:r>
    </w:p>
    <w:p w14:paraId="2B17C78B" w14:textId="0C6BB8A5" w:rsidR="008010CD" w:rsidRPr="00720CAC" w:rsidRDefault="008010CD" w:rsidP="0087322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พัฒนาระบบส่วนฟังก์ชันการสืบค้นและแสดงผลข้อมูลให้รองรับการใช้งาน </w:t>
      </w:r>
      <w:r w:rsidR="003C2215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สามารถสืบค้นข้อมูลบัญชีสายทาง ตามหน่วยงานของกรมทางหลวง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4A4EF55D" w14:textId="72AB6F95" w:rsidR="008010CD" w:rsidRPr="00720CAC" w:rsidRDefault="008010CD" w:rsidP="0087322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พัฒนาระบบให้สามารถจัดทำรายงานสรุปข้อมูลบัญชีสายทาง ข้อมูลบัญชีลักษณะ</w:t>
      </w:r>
      <w:r w:rsidR="00422792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ผิวทาง ข้อมูลลักษณะทางกายภาพของสายทาง และแสดงผลในลักษณะหน้าจอสรุปภาพรวม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Dashboard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แสดงผลข้อมูลตามสถานการณ์และรายงานข้อมูลโดยใช้เทคนิค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Data Visualization </w:t>
      </w:r>
    </w:p>
    <w:p w14:paraId="5227D0C4" w14:textId="4759C6FF" w:rsidR="008010CD" w:rsidRPr="00720CAC" w:rsidRDefault="008010CD" w:rsidP="0087322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พัฒนาขึ้นนอกจากโปรแกรม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BI (Business Intelligent)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สามารถใช</w:t>
      </w:r>
      <w:r w:rsidR="005B42DD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้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งาน </w:t>
      </w:r>
      <w:r w:rsidR="00715075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Drill Down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/</w:t>
      </w:r>
      <w:r w:rsidR="00A71EA4" w:rsidRPr="00720CAC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</w:rPr>
        <w:t>Bottom Up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ได้ผ่านระบบ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5C80E331" w14:textId="77777777" w:rsidR="008010CD" w:rsidRPr="00720CAC" w:rsidRDefault="008010CD" w:rsidP="0087322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พัฒนาระบบเชื่อมโยงข้อมูลต่าง ๆ ที่เกี่ยวข้อง เพื่อวางแนวทางในการบูรณาการข้อมูลร่วมกันอย่างต่อเนื่องและสอดคล้องกับความต้องการของผู้ใช้งาน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5798AF88" w14:textId="57F21D18" w:rsidR="008010CD" w:rsidRPr="00720CAC" w:rsidRDefault="008010CD" w:rsidP="00A357A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235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เพิ่มประสิทธิภาพระบบฐานข้อมูลบัญชีลักษณะผิวทาง ข้อมูลลักษณะทางกายภาพ</w:t>
      </w:r>
      <w:r w:rsidR="00103AF2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ให้สอดคล้องกับการใช้งานในปัจจุบัน และรองรับการวิเคราะห์ข้อมูลงานบำรุงปกติ </w:t>
      </w:r>
      <w:r w:rsidR="005B1E8B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ลดความซ้ำซ้อน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1792E15B" w14:textId="77777777" w:rsidR="008010CD" w:rsidRPr="00720CAC" w:rsidRDefault="008010CD" w:rsidP="00A357A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235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pacing w:val="-6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-6"/>
          <w:sz w:val="32"/>
          <w:szCs w:val="32"/>
          <w:cs/>
        </w:rPr>
        <w:t>พัฒนาฟังก์ชันที่สามารถวิเคราะห์ข้อมูลรัศมีโค้งแนวราบ (</w:t>
      </w:r>
      <w:r w:rsidRPr="00720CAC">
        <w:rPr>
          <w:rStyle w:val="normaltextrun"/>
          <w:rFonts w:ascii="TH SarabunPSK" w:eastAsia="Cordia New" w:hAnsi="TH SarabunPSK" w:cs="TH SarabunPSK" w:hint="cs"/>
          <w:spacing w:val="-6"/>
          <w:sz w:val="32"/>
          <w:szCs w:val="32"/>
        </w:rPr>
        <w:t>Horizontal Alignment Curve) </w:t>
      </w:r>
    </w:p>
    <w:p w14:paraId="78DC1794" w14:textId="4E93DDAB" w:rsidR="008010CD" w:rsidRPr="00720CAC" w:rsidRDefault="008010CD" w:rsidP="00A357A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235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พัฒนาระบบให้รองรับการนำเข้าข้อมูลสำรวจสภาพทาง จากอุปกรณ์สำรวจสภาพทาง</w:t>
      </w:r>
      <w:r w:rsidR="00103AF2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ในรูปแบบอื่น ๆ ตามแบบโครงสร้างระบบฐานข้อมูล ได้แก่ เครื่องวัด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SSI Waking Profiler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หรืออุปกรณ์สำรวจด้วย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Mobile Application </w:t>
      </w:r>
    </w:p>
    <w:p w14:paraId="2E817976" w14:textId="77777777" w:rsidR="008010CD" w:rsidRPr="00720CAC" w:rsidRDefault="008010CD" w:rsidP="00A357A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235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ปรับปรุงระบบให้สามารถพิมพ์แผนที่ระยะทางควบคุมตามพื้นที่รับผิดชอบได้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381D5E89" w14:textId="3690A4E0" w:rsidR="008010CD" w:rsidRPr="00720CAC" w:rsidRDefault="008010CD" w:rsidP="00A357A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235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พัฒนาระบบให้สามารถส่งออกรายงานและสรุปผลในรูปแบบไฟล์เอกสารดิจิทัล</w:t>
      </w:r>
      <w:r w:rsidR="00D501EC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ตารางแสดงข้อมูลตามกรมทางหลวงกำหนด ในรูปแบบหลากหลาย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HTML, Excel, </w:t>
      </w:r>
      <w:r w:rsidR="00D501EC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SHP, KML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PDF </w:t>
      </w:r>
    </w:p>
    <w:p w14:paraId="1CD6A08E" w14:textId="3D43EA96" w:rsidR="006B724C" w:rsidRPr="00720CAC" w:rsidRDefault="008010CD" w:rsidP="00A357AB">
      <w:pPr>
        <w:pStyle w:val="paragraph"/>
        <w:numPr>
          <w:ilvl w:val="1"/>
          <w:numId w:val="4"/>
        </w:numPr>
        <w:tabs>
          <w:tab w:val="clear" w:pos="1440"/>
        </w:tabs>
        <w:spacing w:before="0" w:beforeAutospacing="0" w:after="0" w:afterAutospacing="0" w:line="235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สามารถใช้งานบนเครือข่ายผ่าน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Web browser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ที่เป็นมาตรฐานบนเครื่องคอมพิวเตอร์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PC)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ได้แก่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Microsoft Edge (</w:t>
      </w:r>
      <w:proofErr w:type="spellStart"/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เวอร์ชัน</w:t>
      </w:r>
      <w:proofErr w:type="spellEnd"/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ล่าสุด)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Google Chrome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Mozilla Firefox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ได้เป็นอย่างน้อย และต้องพัฒนาด้วยเทคโนโลยี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Web Responsive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สามารถปรับเปลี่ยน</w:t>
      </w:r>
      <w:r w:rsidRPr="00720CAC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รูปแบบการแสดงผลบนหน้าจออุปกรณ์ </w:t>
      </w:r>
      <w:r w:rsidRPr="00720CAC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</w:rPr>
        <w:t xml:space="preserve">Mobile Device </w:t>
      </w:r>
      <w:r w:rsidRPr="00720CAC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>ที่มีหลายขนาดได้อย่างเหมาะสม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4EA20074" w14:textId="77777777" w:rsidR="000E3592" w:rsidRPr="00720CAC" w:rsidRDefault="000E3592" w:rsidP="000E3592">
      <w:pPr>
        <w:pStyle w:val="paragraph"/>
        <w:spacing w:before="0" w:beforeAutospacing="0" w:after="0" w:afterAutospacing="0" w:line="235" w:lineRule="auto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</w:p>
    <w:p w14:paraId="2F23D4D1" w14:textId="77777777" w:rsidR="000E3592" w:rsidRDefault="000E3592" w:rsidP="000E3592">
      <w:pPr>
        <w:pStyle w:val="paragraph"/>
        <w:spacing w:before="0" w:beforeAutospacing="0" w:after="0" w:afterAutospacing="0" w:line="226" w:lineRule="auto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</w:p>
    <w:p w14:paraId="0432BAD0" w14:textId="77777777" w:rsidR="00A21955" w:rsidRPr="00720CAC" w:rsidRDefault="00A21955" w:rsidP="000E3592">
      <w:pPr>
        <w:pStyle w:val="paragraph"/>
        <w:spacing w:before="0" w:beforeAutospacing="0" w:after="0" w:afterAutospacing="0" w:line="226" w:lineRule="auto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</w:p>
    <w:p w14:paraId="4B69CE79" w14:textId="73260CF3" w:rsidR="008010CD" w:rsidRPr="00720CAC" w:rsidRDefault="008010CD" w:rsidP="000E3592">
      <w:pPr>
        <w:pStyle w:val="paragraph"/>
        <w:numPr>
          <w:ilvl w:val="2"/>
          <w:numId w:val="23"/>
        </w:numPr>
        <w:spacing w:before="120" w:beforeAutospacing="0" w:after="120" w:afterAutospacing="0" w:line="226" w:lineRule="auto"/>
        <w:ind w:left="1418" w:hanging="709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งานที่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 xml:space="preserve">4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>นำเข้าข้อมูลการสำรวจ และวิเคราะห์ข้อมูลงานทาง มีรายละเอียดดังนี้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3522C3C9" w14:textId="190FB3D2" w:rsidR="008010CD" w:rsidRPr="00720CAC" w:rsidRDefault="008010CD" w:rsidP="000E3592">
      <w:pPr>
        <w:pStyle w:val="paragraph"/>
        <w:numPr>
          <w:ilvl w:val="1"/>
          <w:numId w:val="5"/>
        </w:numPr>
        <w:tabs>
          <w:tab w:val="clear" w:pos="1440"/>
        </w:tabs>
        <w:spacing w:before="0" w:beforeAutospacing="0" w:after="0" w:afterAutospacing="0" w:line="226" w:lineRule="auto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นำเข้าข้อมูลสำรวจสภาพทาง จากอุปกรณ์สำรวจสภาพทางในรูปแบบอื่น ๆ ได้แก่ เครื่องวัด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SSI Waking Profiler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หรืออุปกรณ์สำรวจด้วย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Mobile Application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นำร่อง</w:t>
      </w:r>
      <w:r w:rsidR="00EF7072" w:rsidRPr="00720CAC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pacing w:val="-10"/>
          <w:sz w:val="32"/>
          <w:szCs w:val="32"/>
          <w:cs/>
        </w:rPr>
        <w:t>อย่างน้อย 1 แขวงทางหลวง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11BDC8F8" w14:textId="234E5657" w:rsidR="008010CD" w:rsidRPr="00720CAC" w:rsidRDefault="008010CD" w:rsidP="000E3592">
      <w:pPr>
        <w:pStyle w:val="paragraph"/>
        <w:numPr>
          <w:ilvl w:val="1"/>
          <w:numId w:val="5"/>
        </w:numPr>
        <w:tabs>
          <w:tab w:val="clear" w:pos="1440"/>
        </w:tabs>
        <w:spacing w:before="0" w:beforeAutospacing="0" w:after="0" w:afterAutospacing="0" w:line="226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นำเข้าข้อมูลภาพกล้องสำรวจภาพถ่าย 2 ข้างทาง ที่ได้จากการสำรวจสภาพทาง</w:t>
      </w:r>
      <w:r w:rsidR="004037D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ด้วยอุปกรณ์สำรวจสภาพทางในรูปแบบอื่น ๆ สามารถจัดโครงการการจัดเก็บข้อมูล</w:t>
      </w:r>
      <w:r w:rsidR="00A66186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ได้อย่างเหมาะสม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โดยขนาดของภาพไม่ควรเกิน 1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MB </w:t>
      </w:r>
    </w:p>
    <w:p w14:paraId="38D3887E" w14:textId="04B67782" w:rsidR="008010CD" w:rsidRPr="00720CAC" w:rsidRDefault="008010CD" w:rsidP="00A21955">
      <w:pPr>
        <w:pStyle w:val="paragraph"/>
        <w:numPr>
          <w:ilvl w:val="1"/>
          <w:numId w:val="5"/>
        </w:numPr>
        <w:tabs>
          <w:tab w:val="clear" w:pos="1440"/>
        </w:tabs>
        <w:spacing w:before="0" w:beforeAutospacing="0" w:after="120" w:afterAutospacing="0" w:line="226" w:lineRule="auto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นำเข้าข้อมูลภาพถ่ายสภาพผิวทาง สามารถแสดงผลร่วมกับข้อมูลสภาพทาง</w:t>
      </w:r>
      <w:r w:rsidR="004037D9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ได้อย่างเหมาะสมและจัดเก็บข้อมูลอย่างเป็นระบบ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6C2D583D" w14:textId="13A912F7" w:rsidR="008010CD" w:rsidRPr="00720CAC" w:rsidRDefault="008010CD" w:rsidP="000E3592">
      <w:pPr>
        <w:pStyle w:val="paragraph"/>
        <w:numPr>
          <w:ilvl w:val="2"/>
          <w:numId w:val="23"/>
        </w:numPr>
        <w:spacing w:before="120" w:beforeAutospacing="0" w:after="120" w:afterAutospacing="0" w:line="226" w:lineRule="auto"/>
        <w:ind w:left="1418" w:hanging="709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งานที่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 xml:space="preserve">5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การจัดหาและติดตั้งระบบ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> 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2BE68683" w14:textId="678494BE" w:rsidR="004037D9" w:rsidRPr="00720CAC" w:rsidRDefault="008010CD" w:rsidP="000E3592">
      <w:pPr>
        <w:pStyle w:val="paragraph"/>
        <w:spacing w:before="0" w:beforeAutospacing="0" w:after="0" w:afterAutospacing="0" w:line="226" w:lineRule="auto"/>
        <w:ind w:left="720"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ทำการจัดหาเครื่องคอมพิวเตอร์แม่ข่าย</w:t>
      </w:r>
      <w:r w:rsidR="00DF14BA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เป็นรุ่น</w:t>
      </w:r>
      <w:r w:rsidR="00421246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21246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Dell EMC PowerEdge R450</w:t>
      </w:r>
      <w:r w:rsidR="002F368F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553645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ที่มีแกนหลัก</w:t>
      </w:r>
      <w:r w:rsidR="00553645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(Core) 16 </w:t>
      </w:r>
      <w:r w:rsidR="00553645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แกนหลัก</w:t>
      </w:r>
      <w:r w:rsidR="00882854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AB0C17" w:rsidRPr="00900024">
        <w:rPr>
          <w:rFonts w:ascii="TH SarabunPSK" w:hAnsi="TH SarabunPSK" w:cs="TH SarabunPSK" w:hint="cs"/>
          <w:sz w:val="32"/>
          <w:szCs w:val="32"/>
          <w:cs/>
        </w:rPr>
        <w:t>และมีสัญญาณความเร็วนาฬิกา 2.4</w:t>
      </w:r>
      <w:r w:rsidR="00AB0C17" w:rsidRPr="00900024">
        <w:rPr>
          <w:rFonts w:ascii="TH SarabunPSK" w:hAnsi="TH SarabunPSK" w:cs="TH SarabunPSK" w:hint="cs"/>
          <w:sz w:val="32"/>
          <w:szCs w:val="32"/>
        </w:rPr>
        <w:t xml:space="preserve"> GHz </w:t>
      </w:r>
      <w:r w:rsidR="00AB0C17" w:rsidRPr="00900024">
        <w:rPr>
          <w:rFonts w:ascii="TH SarabunPSK" w:hAnsi="TH SarabunPSK" w:cs="TH SarabunPSK" w:hint="cs"/>
          <w:sz w:val="32"/>
          <w:szCs w:val="32"/>
          <w:cs/>
        </w:rPr>
        <w:t>จำนวน 2 หน่วย</w:t>
      </w:r>
      <w:r w:rsidR="00421246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</w:t>
      </w:r>
      <w:r w:rsidR="00AF0A72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และมีหน่อยความจำแบบ </w:t>
      </w:r>
      <w:r w:rsidR="00AF0A72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DDR4 </w:t>
      </w:r>
      <w:r w:rsidR="00010BAF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รวม</w:t>
      </w:r>
      <w:r w:rsidR="00AF0A72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ทั้ง</w:t>
      </w:r>
      <w:r w:rsidR="00010BAF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สิ้น </w:t>
      </w:r>
      <w:r w:rsidR="00010BAF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256 </w:t>
      </w:r>
      <w:r w:rsidR="00010BAF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AB4EBA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หน่วยเก็บข้อมูล</w:t>
      </w:r>
      <w:r w:rsidR="00DC4020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ทั้งแบบ </w:t>
      </w:r>
      <w:r w:rsidR="00DC4020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SSD </w:t>
      </w:r>
      <w:r w:rsidR="00DC4020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และ </w:t>
      </w:r>
      <w:r w:rsidR="00DC4020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SATA </w:t>
      </w:r>
      <w:r w:rsidR="00DC4020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ไม่น้อยกว่า </w:t>
      </w:r>
      <w:r w:rsidR="00DC4020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32 TB </w:t>
      </w:r>
      <w:r w:rsidR="00882854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="00010BAF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ซึ่งมากกว่าที่ขอบเขตงานกำหนดไว้</w:t>
      </w:r>
      <w:r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21AB9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นอกจาก </w:t>
      </w:r>
      <w:r w:rsidR="00421AB9" w:rsidRPr="00900024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Hardware </w:t>
      </w:r>
      <w:r w:rsidR="00421AB9"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ยังมีส่วนของ</w:t>
      </w:r>
      <w:r w:rsidRP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จัดหาโปรแกรมสำหรับแสดง</w:t>
      </w:r>
      <w:r w:rsidRPr="00900024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>ข้อมูลภาพรวม</w:t>
      </w:r>
      <w:r w:rsidR="00421AB9" w:rsidRPr="00900024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</w:rPr>
        <w:t xml:space="preserve"> </w:t>
      </w:r>
      <w:r w:rsidR="00421AB9" w:rsidRPr="00900024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นั่นคือโปรแกรม </w:t>
      </w:r>
      <w:r w:rsidR="00421AB9" w:rsidRPr="00900024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</w:rPr>
        <w:t xml:space="preserve">Tableau </w:t>
      </w:r>
      <w:r w:rsidR="00421AB9" w:rsidRPr="00900024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ที่จัดซื้อให้สามารถใช้งานได้ถึง </w:t>
      </w:r>
      <w:r w:rsidR="00421AB9" w:rsidRPr="00900024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</w:rPr>
        <w:t xml:space="preserve">5 </w:t>
      </w:r>
      <w:r w:rsidR="00421AB9" w:rsidRPr="00900024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>ปี หลังจากจัดส่งในงวดงาน</w:t>
      </w:r>
    </w:p>
    <w:p w14:paraId="4D82E85C" w14:textId="06140721" w:rsidR="008010CD" w:rsidRPr="00720CAC" w:rsidRDefault="008010CD" w:rsidP="000E3592">
      <w:pPr>
        <w:pStyle w:val="paragraph"/>
        <w:numPr>
          <w:ilvl w:val="2"/>
          <w:numId w:val="23"/>
        </w:numPr>
        <w:spacing w:before="120" w:beforeAutospacing="0" w:after="120" w:afterAutospacing="0" w:line="226" w:lineRule="auto"/>
        <w:ind w:left="1418" w:hanging="709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>งานที่ 6 การโอนย้ายข้อมูลและพัฒนาเว็บเซอร์วิสเพื่อรองรับการเชื่อมโยงข้อมูล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> 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3218E664" w14:textId="5A9329E8" w:rsidR="008010CD" w:rsidRPr="00720CAC" w:rsidRDefault="008010CD" w:rsidP="000E3592">
      <w:pPr>
        <w:pStyle w:val="paragraph"/>
        <w:spacing w:before="0" w:beforeAutospacing="0" w:after="0" w:afterAutospacing="0" w:line="226" w:lineRule="auto"/>
        <w:ind w:left="720" w:firstLine="720"/>
        <w:jc w:val="thaiDistribute"/>
        <w:textAlignment w:val="baseline"/>
        <w:rPr>
          <w:rStyle w:val="eop"/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ดำเนินการโอนย้ายข้อมูล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Data Migration)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ในระบบสารสนเทศโครงข่ายทางหลวง (</w:t>
      </w:r>
      <w:proofErr w:type="spellStart"/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Roadnet</w:t>
      </w:r>
      <w:proofErr w:type="spellEnd"/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)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จากฐานข้อมูลเดิม โดยที่ปรึกษาต้องศึกษาและพัฒนาแนวทางในการดัดแปลง</w:t>
      </w:r>
      <w:r w:rsidR="00A66186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หรือปรับแก้ข้อมูลในฐานข้อมูลเดิมเพื่อให้สามารถทำงานได้อย่างมีประสิทธิภาพภายใต้โครงสร้าง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  <w:cs/>
        </w:rPr>
        <w:t>ฐานข้อมูล (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</w:rPr>
        <w:t>Database Schema)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  <w:cs/>
        </w:rPr>
        <w:t xml:space="preserve"> ที่ได้รับการพัฒนาขึ้นใหม่ พร้อมทั้งทดสอบข้อผิดพลาด</w:t>
      </w:r>
      <w:r w:rsidR="00A66186"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ของการเขียนโปรแกรมพัฒนาระบบและทดสอบการใช้งาน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User Acceptance Test (UAT)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004B636C" w14:textId="10CFF86E" w:rsidR="008010CD" w:rsidRPr="00720CAC" w:rsidRDefault="008010CD" w:rsidP="000E3592">
      <w:pPr>
        <w:pStyle w:val="paragraph"/>
        <w:numPr>
          <w:ilvl w:val="2"/>
          <w:numId w:val="23"/>
        </w:numPr>
        <w:spacing w:before="120" w:beforeAutospacing="0" w:after="120" w:afterAutospacing="0" w:line="226" w:lineRule="auto"/>
        <w:ind w:left="1418" w:hanging="709"/>
        <w:jc w:val="thaiDistribute"/>
        <w:textAlignment w:val="baseline"/>
        <w:rPr>
          <w:rStyle w:val="normaltextrun"/>
          <w:rFonts w:ascii="TH SarabunPSK" w:eastAsia="Cordia New" w:hAnsi="TH SarabunPSK" w:cs="TH SarabunPSK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งานที่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</w:rPr>
        <w:t xml:space="preserve">7 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sz w:val="32"/>
          <w:szCs w:val="32"/>
          <w:cs/>
        </w:rPr>
        <w:t>คู่มือการใช้งานและการสัมมนาถ่ายทอดความรู้</w:t>
      </w:r>
      <w:r w:rsidRPr="00720CAC">
        <w:rPr>
          <w:rStyle w:val="normaltextrun"/>
          <w:rFonts w:ascii="TH SarabunPSK" w:eastAsia="Cordia New" w:hAnsi="TH SarabunPSK" w:cs="TH SarabunPSK" w:hint="cs"/>
        </w:rPr>
        <w:t> </w:t>
      </w:r>
    </w:p>
    <w:p w14:paraId="0557754D" w14:textId="51660A6C" w:rsidR="00A21955" w:rsidRDefault="00992425" w:rsidP="000E3592">
      <w:pPr>
        <w:pStyle w:val="paragraph"/>
        <w:numPr>
          <w:ilvl w:val="1"/>
          <w:numId w:val="8"/>
        </w:numPr>
        <w:spacing w:before="0" w:beforeAutospacing="0" w:after="0" w:afterAutospacing="0" w:line="226" w:lineRule="auto"/>
        <w:ind w:left="1800"/>
        <w:jc w:val="thaiDistribute"/>
        <w:textAlignment w:val="baseline"/>
        <w:rPr>
          <w:rStyle w:val="eop"/>
          <w:rFonts w:ascii="TH SarabunPSK" w:hAnsi="TH SarabunPSK" w:cs="TH SarabunPSK"/>
          <w:sz w:val="32"/>
          <w:szCs w:val="32"/>
          <w:cs/>
        </w:rPr>
      </w:pPr>
      <w:r w:rsidRPr="008E3FC0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ที่ปรึกษาดำเนินการสัมมนาถ่ายทอดความรู้ให้เจ้าหน้าที่ของกรมทางหลวงสามารถ</w:t>
      </w:r>
      <w:r w:rsidR="00E0736A" w:rsidRPr="008E3FC0">
        <w:rPr>
          <w:rStyle w:val="normaltextrun"/>
          <w:rFonts w:ascii="TH SarabunPSK" w:eastAsia="Cordia New" w:hAnsi="TH SarabunPSK" w:cs="TH SarabunPSK" w:hint="cs"/>
          <w:sz w:val="32"/>
          <w:szCs w:val="32"/>
        </w:rPr>
        <w:br/>
      </w:r>
      <w:r w:rsidRPr="008E3FC0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ใช้งานระบบที่พัฒนาขึ้นได้อย่างมีประสิทธิภาพ โดยฝึกอบรมภาคทฤษฎี</w:t>
      </w:r>
      <w:r w:rsidRPr="008E3FC0">
        <w:rPr>
          <w:rStyle w:val="scxw130498716"/>
          <w:rFonts w:ascii="TH SarabunPSK" w:hAnsi="TH SarabunPSK" w:cs="TH SarabunPSK" w:hint="cs"/>
          <w:sz w:val="32"/>
          <w:szCs w:val="32"/>
        </w:rPr>
        <w:t> </w:t>
      </w:r>
      <w:r w:rsidR="00645C1F" w:rsidRPr="008E3FC0">
        <w:rPr>
          <w:rStyle w:val="scxw130498716"/>
          <w:rFonts w:ascii="TH SarabunPSK" w:hAnsi="TH SarabunPSK" w:cs="TH SarabunPSK" w:hint="cs"/>
          <w:sz w:val="32"/>
          <w:szCs w:val="32"/>
          <w:cs/>
        </w:rPr>
        <w:br/>
      </w:r>
      <w:r w:rsidRPr="008E3FC0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และภาคปฏิบัติให้เจ้าหน้าที่กรมทางหลวงในส่วนกลาง</w:t>
      </w:r>
      <w:r w:rsidR="00E0736A" w:rsidRPr="008E3FC0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</w:rPr>
        <w:t xml:space="preserve"> </w:t>
      </w:r>
      <w:r w:rsidRPr="008E3FC0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>และใน</w:t>
      </w:r>
      <w:r w:rsidR="00E0736A" w:rsidRPr="008E3FC0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>ส่วน</w:t>
      </w:r>
      <w:r w:rsidRPr="008E3FC0">
        <w:rPr>
          <w:rStyle w:val="normaltextrun"/>
          <w:rFonts w:ascii="TH SarabunPSK" w:eastAsia="Cordia New" w:hAnsi="TH SarabunPSK" w:cs="TH SarabunPSK" w:hint="cs"/>
          <w:spacing w:val="-4"/>
          <w:sz w:val="32"/>
          <w:szCs w:val="32"/>
          <w:cs/>
        </w:rPr>
        <w:t>ภูมิภาค</w:t>
      </w:r>
      <w:r w:rsidRPr="008E3FC0">
        <w:rPr>
          <w:rStyle w:val="eop"/>
          <w:rFonts w:ascii="TH SarabunPSK" w:hAnsi="TH SarabunPSK" w:cs="TH SarabunPSK" w:hint="cs"/>
          <w:spacing w:val="-4"/>
          <w:sz w:val="32"/>
          <w:szCs w:val="32"/>
        </w:rPr>
        <w:t> </w:t>
      </w:r>
      <w:r w:rsidR="00AB77ED" w:rsidRPr="008E3FC0">
        <w:rPr>
          <w:rStyle w:val="eop"/>
          <w:rFonts w:ascii="TH SarabunPSK" w:hAnsi="TH SarabunPSK" w:cs="TH SarabunPSK" w:hint="cs"/>
          <w:spacing w:val="-4"/>
          <w:sz w:val="32"/>
          <w:szCs w:val="32"/>
          <w:cs/>
        </w:rPr>
        <w:t>ผลการตอบ</w:t>
      </w:r>
      <w:r w:rsidR="00565535" w:rsidRPr="008E3FC0">
        <w:rPr>
          <w:rStyle w:val="eop"/>
          <w:rFonts w:ascii="TH SarabunPSK" w:hAnsi="TH SarabunPSK" w:cs="TH SarabunPSK" w:hint="cs"/>
          <w:spacing w:val="-4"/>
          <w:sz w:val="32"/>
          <w:szCs w:val="32"/>
          <w:cs/>
        </w:rPr>
        <w:t>รับ</w:t>
      </w:r>
      <w:r w:rsidR="00565535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>เจ้าหน้าที่สามารถใช้งานระบบได้ และมีผลจากการ</w:t>
      </w:r>
      <w:r w:rsidR="00EB5615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>ส่งแบบ</w:t>
      </w:r>
      <w:r w:rsidR="00E232B5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>สอบถาม</w:t>
      </w:r>
      <w:r w:rsidR="00EB5615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ความพึ่งพอใจ </w:t>
      </w:r>
      <w:r w:rsidR="00E232B5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br/>
      </w:r>
      <w:r w:rsidR="00EB5615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>ผลที่ได้เจ้าหน้าที่มีความพึ่งพอใจต่อเนื้อหาและสถานณ์ที่จัดฝึกอบรมเป็นอย่างมาก</w:t>
      </w:r>
      <w:r w:rsidR="008E3FC0" w:rsidRPr="008E3FC0">
        <w:rPr>
          <w:rStyle w:val="eop"/>
          <w:rFonts w:ascii="TH SarabunPSK" w:hAnsi="TH SarabunPSK" w:cs="TH SarabunPSK"/>
          <w:sz w:val="32"/>
          <w:szCs w:val="32"/>
          <w:cs/>
        </w:rPr>
        <w:br/>
      </w:r>
      <w:r w:rsidR="007E3D45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>โดย</w:t>
      </w:r>
      <w:r w:rsidR="008E3FC0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>มี</w:t>
      </w:r>
      <w:r w:rsidR="007E3D45" w:rsidRPr="008E3FC0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ผู้เข้าร่วมจำนวนทั้งสิ้น</w:t>
      </w:r>
      <w:r w:rsidR="007E3D45" w:rsidRPr="008E3FC0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8E3FC0" w:rsidRPr="008E3FC0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500</w:t>
      </w:r>
      <w:r w:rsidR="007E3D45" w:rsidRPr="008E3FC0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คน</w:t>
      </w:r>
      <w:r w:rsidR="00946E37" w:rsidRPr="008E3FC0">
        <w:rPr>
          <w:rStyle w:val="eop"/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4B00AF" w14:textId="6AE8FB0F" w:rsidR="00992425" w:rsidRPr="00A21955" w:rsidRDefault="00A21955" w:rsidP="00A21955">
      <w:pPr>
        <w:spacing w:after="160" w:line="259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Style w:val="eop"/>
          <w:rFonts w:ascii="TH SarabunPSK" w:hAnsi="TH SarabunPSK" w:cs="TH SarabunPSK"/>
          <w:sz w:val="32"/>
          <w:szCs w:val="32"/>
          <w:cs/>
        </w:rPr>
        <w:br w:type="page"/>
      </w:r>
    </w:p>
    <w:p w14:paraId="073BD0BC" w14:textId="283C3DFB" w:rsidR="00992425" w:rsidRPr="00926078" w:rsidRDefault="00992425" w:rsidP="000E3592">
      <w:pPr>
        <w:pStyle w:val="paragraph"/>
        <w:numPr>
          <w:ilvl w:val="1"/>
          <w:numId w:val="8"/>
        </w:numPr>
        <w:spacing w:before="0" w:beforeAutospacing="0" w:after="0" w:afterAutospacing="0" w:line="226" w:lineRule="auto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926078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lastRenderedPageBreak/>
        <w:t>การจัดอบรมแก่เจ้าหน้าที่กรมทางหลวงที่เกี่ยวข้อง</w:t>
      </w:r>
      <w:r w:rsidRPr="00926078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1CC373E5" w14:textId="22DA745A" w:rsidR="00992425" w:rsidRPr="00926078" w:rsidRDefault="00992425" w:rsidP="000E3592">
      <w:pPr>
        <w:pStyle w:val="paragraph"/>
        <w:numPr>
          <w:ilvl w:val="0"/>
          <w:numId w:val="6"/>
        </w:numPr>
        <w:spacing w:before="0" w:beforeAutospacing="0" w:after="0" w:afterAutospacing="0" w:line="226" w:lineRule="auto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926078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จัดอบรมนักวิเคราะห์ข้อมูลขั้นสูง </w:t>
      </w:r>
      <w:r w:rsid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โดยมี</w:t>
      </w:r>
      <w:r w:rsidR="00CA4A7D" w:rsidRPr="00926078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ผู้เข้าร่วมจำนวนทั้งสิ้น</w:t>
      </w:r>
      <w:r w:rsidRPr="00926078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4A559B" w:rsidRPr="00926078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10 </w:t>
      </w:r>
      <w:r w:rsidR="004A559B" w:rsidRPr="00926078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คน</w:t>
      </w:r>
      <w:r w:rsidR="008877E0" w:rsidRPr="00926078">
        <w:rPr>
          <w:rStyle w:val="normaltextrun"/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1141E97E" w14:textId="132DDD3B" w:rsidR="00992425" w:rsidRPr="00926078" w:rsidRDefault="00992425" w:rsidP="000E3592">
      <w:pPr>
        <w:pStyle w:val="paragraph"/>
        <w:numPr>
          <w:ilvl w:val="0"/>
          <w:numId w:val="6"/>
        </w:numPr>
        <w:spacing w:before="0" w:beforeAutospacing="0" w:after="0" w:afterAutospacing="0" w:line="226" w:lineRule="auto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926078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จัดอบรมผู้ดูแลระบบ ฯ </w:t>
      </w:r>
      <w:r w:rsidR="0040464F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โ</w:t>
      </w:r>
      <w:r w:rsidR="00900024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ดยมี</w:t>
      </w:r>
      <w:r w:rsidR="00CA4A7D" w:rsidRPr="00926078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ผู้เข้าร่วมจำนวนทั้งสิ้น</w:t>
      </w:r>
      <w:r w:rsidR="00CA4A7D" w:rsidRPr="00926078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  <w:r w:rsidR="00926078" w:rsidRPr="00926078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7 คน</w:t>
      </w:r>
    </w:p>
    <w:p w14:paraId="28A73D53" w14:textId="7A8F2D41" w:rsidR="00992425" w:rsidRPr="00720CAC" w:rsidRDefault="00992425" w:rsidP="00A21955">
      <w:pPr>
        <w:pStyle w:val="paragraph"/>
        <w:numPr>
          <w:ilvl w:val="1"/>
          <w:numId w:val="8"/>
        </w:numPr>
        <w:spacing w:before="120" w:beforeAutospacing="0" w:after="12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-6"/>
          <w:sz w:val="32"/>
          <w:szCs w:val="32"/>
          <w:cs/>
        </w:rPr>
        <w:t>สื่อวีดีทัศน์การเรียนรู้การใช้งานระบบ ระยะเวลาตามความเหมาะสม และสื่อประชาสัมพันธ์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การดำเนินโครงการและพัฒนาระบบ ระยะเวลาไม่น้อยกว่า </w:t>
      </w:r>
      <w:r w:rsidR="00645C1F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นาที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32E8559F" w14:textId="76A936CE" w:rsidR="00992425" w:rsidRPr="00720CAC" w:rsidRDefault="00992425" w:rsidP="00A21955">
      <w:pPr>
        <w:pStyle w:val="paragraph"/>
        <w:numPr>
          <w:ilvl w:val="1"/>
          <w:numId w:val="8"/>
        </w:numPr>
        <w:spacing w:before="120" w:beforeAutospacing="0" w:after="12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จัดทำรายงานผลการวิเคราะห์และออกแบบระบบ โดยมีรายละเอียดดังต่อไปนี้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16297EA5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System Description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รายละเอียดการออกแบบระบบงานต่าง ๆ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50EC372A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System Architecture Diagram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รายละเอียดโครงสร้างระบบงานต่าง ๆ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110D1B14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Software Development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รายละเอียดการทำงานซอฟต์แวร์ระบบ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3ED4996B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Use Case Diagram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รายละเอียดการกำหนดฟังก์ชันของผู้ใช้งานแต่ละส่วน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7D0E7ED3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Activity Diagram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รายละเอียดฟังก์ชันในการทำงานของระบบ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30246681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ER-Diagram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รายละเอียดโครงสร้างแสดงความสัมพันธ์ระบบฐานข้อมูล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7DF667A3" w14:textId="6DD44D0B" w:rsidR="004037D9" w:rsidRPr="00720CAC" w:rsidRDefault="00992425" w:rsidP="000E3592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  <w:cs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Data Dictionary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รายละเอียดพจนานุกรมฐานข้อมูล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0152654B" w14:textId="00C51675" w:rsidR="00992425" w:rsidRPr="00720CAC" w:rsidRDefault="00992425" w:rsidP="00A21955">
      <w:pPr>
        <w:pStyle w:val="paragraph"/>
        <w:numPr>
          <w:ilvl w:val="1"/>
          <w:numId w:val="8"/>
        </w:numPr>
        <w:spacing w:before="120" w:beforeAutospacing="0" w:after="120" w:afterAutospacing="0"/>
        <w:ind w:left="180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จัดทำคู่มือการพัฒนาและการใช้งานระบบ โดยมีรายละเอียด</w:t>
      </w:r>
      <w:r w:rsidR="001D6FE8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ดัง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ต่อไปนี้</w:t>
      </w:r>
      <w:r w:rsidRPr="00720CAC">
        <w:rPr>
          <w:rStyle w:val="eop"/>
          <w:rFonts w:ascii="TH SarabunPSK" w:hAnsi="TH SarabunPSK" w:cs="TH SarabunPSK" w:hint="cs"/>
          <w:sz w:val="32"/>
          <w:szCs w:val="32"/>
        </w:rPr>
        <w:t> </w:t>
      </w:r>
    </w:p>
    <w:p w14:paraId="51049A3A" w14:textId="52310DFF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pacing w:val="-2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-2"/>
          <w:sz w:val="32"/>
          <w:szCs w:val="32"/>
        </w:rPr>
        <w:t>Source Code</w:t>
      </w:r>
      <w:r w:rsidRPr="00720CAC">
        <w:rPr>
          <w:rStyle w:val="normaltextrun"/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ทั้งหมดพร้อม </w:t>
      </w:r>
      <w:r w:rsidRPr="00720CAC">
        <w:rPr>
          <w:rStyle w:val="normaltextrun"/>
          <w:rFonts w:ascii="TH SarabunPSK" w:eastAsia="Cordia New" w:hAnsi="TH SarabunPSK" w:cs="TH SarabunPSK" w:hint="cs"/>
          <w:spacing w:val="-2"/>
          <w:sz w:val="32"/>
          <w:szCs w:val="32"/>
        </w:rPr>
        <w:t>Project Development</w:t>
      </w:r>
      <w:r w:rsidRPr="00720CAC">
        <w:rPr>
          <w:rStyle w:val="normaltextrun"/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ที่สามารถนำไปพัฒนาต่อได้</w:t>
      </w:r>
      <w:r w:rsidRPr="00720CAC">
        <w:rPr>
          <w:rStyle w:val="normaltextrun"/>
          <w:rFonts w:ascii="TH SarabunPSK" w:eastAsia="Cordia New" w:hAnsi="TH SarabunPSK" w:cs="TH SarabunPSK" w:hint="cs"/>
          <w:spacing w:val="-2"/>
          <w:sz w:val="32"/>
          <w:szCs w:val="32"/>
        </w:rPr>
        <w:t> </w:t>
      </w:r>
    </w:p>
    <w:p w14:paraId="389D94D0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เครื่องมือ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Tools)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ต่าง ๆ ที่ใช้ในการพัฒนาระบบพร้อม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License Software </w:t>
      </w:r>
    </w:p>
    <w:p w14:paraId="1062CA87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คู่มือ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Backup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&amp;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Install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ทั้งข้อมูลในฐานข้อมูล ไฟล์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Media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ต่าง ๆ และระบบงาน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39006427" w14:textId="77777777" w:rsidR="00992425" w:rsidRPr="00720CAC" w:rsidRDefault="00992425" w:rsidP="0087322B">
      <w:pPr>
        <w:pStyle w:val="paragraph"/>
        <w:numPr>
          <w:ilvl w:val="0"/>
          <w:numId w:val="6"/>
        </w:numPr>
        <w:spacing w:before="0" w:beforeAutospacing="0" w:after="0" w:afterAutospacing="0"/>
        <w:ind w:left="216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Access Right (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สิทธิ์การเข้าใช้งานโปรแกรม)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735E633A" w14:textId="538AD1E4" w:rsidR="00781337" w:rsidRPr="00720CAC" w:rsidRDefault="00992425" w:rsidP="00A21955">
      <w:pPr>
        <w:pStyle w:val="paragraph"/>
        <w:numPr>
          <w:ilvl w:val="1"/>
          <w:numId w:val="8"/>
        </w:numPr>
        <w:spacing w:before="120" w:beforeAutospacing="0" w:after="120" w:afterAutospacing="0"/>
        <w:ind w:left="1800"/>
        <w:jc w:val="thaiDistribute"/>
        <w:textAlignment w:val="baseline"/>
        <w:rPr>
          <w:rFonts w:ascii="TH SarabunPSK" w:eastAsia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  <w:cs/>
        </w:rPr>
        <w:t>จัดทำคู่มือการใช้งาน</w:t>
      </w:r>
      <w:r w:rsidRPr="00A21955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ระบบ</w:t>
      </w:r>
      <w:r w:rsidRPr="00720CAC">
        <w:rPr>
          <w:rStyle w:val="normaltextrun"/>
          <w:rFonts w:ascii="TH SarabunPSK" w:eastAsia="Cordia New" w:hAnsi="TH SarabunPSK" w:cs="TH SarabunPSK" w:hint="cs"/>
          <w:spacing w:val="8"/>
          <w:sz w:val="32"/>
          <w:szCs w:val="32"/>
          <w:cs/>
        </w:rPr>
        <w:t xml:space="preserve"> จำนวน 150 เล่ม และคู่มือการดูแลระบบสารสนเทศจำนวน 2 เล่ม</w:t>
      </w:r>
    </w:p>
    <w:p w14:paraId="257EFC54" w14:textId="77777777" w:rsidR="00781337" w:rsidRPr="00720CAC" w:rsidRDefault="00781337" w:rsidP="004037D9">
      <w:pPr>
        <w:jc w:val="thaiDistribute"/>
        <w:rPr>
          <w:rFonts w:ascii="TH SarabunPSK" w:eastAsia="TH SarabunPSK" w:hAnsi="TH SarabunPSK" w:cs="TH SarabunPSK"/>
          <w:sz w:val="32"/>
          <w:szCs w:val="32"/>
          <w:cs/>
        </w:rPr>
        <w:sectPr w:rsidR="00781337" w:rsidRPr="00720CAC" w:rsidSect="007D5C0B">
          <w:headerReference w:type="default" r:id="rId8"/>
          <w:footerReference w:type="default" r:id="rId9"/>
          <w:footerReference w:type="first" r:id="rId10"/>
          <w:pgSz w:w="11906" w:h="16838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5890096A" w14:textId="26B955EB" w:rsidR="00781337" w:rsidRPr="00720CAC" w:rsidRDefault="00781337" w:rsidP="0087322B">
      <w:pPr>
        <w:pStyle w:val="Heading2"/>
        <w:numPr>
          <w:ilvl w:val="0"/>
          <w:numId w:val="9"/>
        </w:numPr>
        <w:spacing w:before="0" w:after="120"/>
        <w:ind w:left="720" w:hanging="720"/>
        <w:rPr>
          <w:rFonts w:ascii="TH SarabunPSK" w:hAnsi="TH SarabunPSK" w:cs="TH SarabunPSK"/>
          <w:b/>
          <w:bCs/>
          <w:color w:val="auto"/>
          <w:szCs w:val="32"/>
        </w:rPr>
      </w:pPr>
      <w:bookmarkStart w:id="8" w:name="_Toc127776323"/>
      <w:bookmarkStart w:id="9" w:name="_Toc141866697"/>
      <w:bookmarkStart w:id="10" w:name="_Toc179532655"/>
      <w:r w:rsidRPr="00720CAC">
        <w:rPr>
          <w:rFonts w:ascii="TH SarabunPSK" w:hAnsi="TH SarabunPSK" w:cs="TH SarabunPSK" w:hint="cs"/>
          <w:b/>
          <w:bCs/>
          <w:color w:val="auto"/>
          <w:szCs w:val="32"/>
          <w:cs/>
        </w:rPr>
        <w:lastRenderedPageBreak/>
        <w:t>แผนผังการดำเนินงาน</w:t>
      </w:r>
      <w:bookmarkEnd w:id="8"/>
      <w:bookmarkEnd w:id="9"/>
      <w:bookmarkEnd w:id="10"/>
    </w:p>
    <w:p w14:paraId="67E311C6" w14:textId="77777777" w:rsidR="001E520C" w:rsidRPr="00720CAC" w:rsidRDefault="005A591D" w:rsidP="004037D9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eastAsia="TH SarabunPSK" w:hAnsi="TH SarabunPSK" w:cs="TH SarabunPSK"/>
          <w:sz w:val="32"/>
          <w:szCs w:val="32"/>
        </w:rPr>
      </w:pPr>
      <w:r w:rsidRPr="00720CAC">
        <w:rPr>
          <w:rFonts w:ascii="TH SarabunPSK" w:eastAsia="TH SarabunPSK" w:hAnsi="TH SarabunPSK" w:cs="TH SarabunPSK" w:hint="cs"/>
          <w:noProof/>
          <w:sz w:val="32"/>
          <w:szCs w:val="32"/>
        </w:rPr>
        <w:drawing>
          <wp:inline distT="0" distB="0" distL="0" distR="0" wp14:anchorId="18140F8C" wp14:editId="2DF34142">
            <wp:extent cx="9044569" cy="4108863"/>
            <wp:effectExtent l="0" t="0" r="4445" b="635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744" cy="41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DAC4" w14:textId="284F1EBE" w:rsidR="005A591D" w:rsidRPr="00720CAC" w:rsidRDefault="00335D88" w:rsidP="00335D88">
      <w:pPr>
        <w:pStyle w:val="Caption"/>
        <w:jc w:val="center"/>
        <w:rPr>
          <w:rStyle w:val="eop"/>
          <w:rFonts w:ascii="TH SarabunPSK" w:hAnsi="TH SarabunPSK" w:cs="TH SarabunPSK"/>
          <w:i w:val="0"/>
          <w:iCs w:val="0"/>
          <w:color w:val="000000" w:themeColor="text1"/>
          <w:sz w:val="32"/>
          <w:szCs w:val="32"/>
          <w:shd w:val="clear" w:color="auto" w:fill="FFFFFF"/>
        </w:rPr>
      </w:pPr>
      <w:bookmarkStart w:id="11" w:name="_Toc140675694"/>
      <w:bookmarkStart w:id="12" w:name="_Toc151543085"/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รูปที่ 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>1-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begin"/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instrText>รูปที่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_1- \* ARABIC 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separate"/>
      </w:r>
      <w:r w:rsidR="00BF4231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end"/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  <w:r w:rsidR="005A591D" w:rsidRPr="00720CAC">
        <w:rPr>
          <w:rStyle w:val="normaltextrun"/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ขั้นตอนการดำเนินงาน</w:t>
      </w:r>
      <w:bookmarkEnd w:id="11"/>
      <w:bookmarkEnd w:id="12"/>
    </w:p>
    <w:p w14:paraId="5FFFC1A5" w14:textId="77777777" w:rsidR="005A591D" w:rsidRPr="00720CAC" w:rsidRDefault="005A591D" w:rsidP="004037D9">
      <w:pPr>
        <w:pStyle w:val="ListParagraph"/>
        <w:spacing w:after="0" w:line="240" w:lineRule="auto"/>
        <w:ind w:left="0"/>
        <w:contextualSpacing w:val="0"/>
        <w:jc w:val="center"/>
        <w:rPr>
          <w:rStyle w:val="eop"/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</w:p>
    <w:p w14:paraId="71B4C36F" w14:textId="77777777" w:rsidR="005A591D" w:rsidRPr="00720CAC" w:rsidRDefault="005A591D" w:rsidP="004037D9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eastAsia="TH SarabunPSK" w:hAnsi="TH SarabunPSK" w:cs="TH SarabunPSK"/>
          <w:sz w:val="32"/>
          <w:szCs w:val="32"/>
          <w:cs/>
        </w:rPr>
        <w:sectPr w:rsidR="005A591D" w:rsidRPr="00720CAC" w:rsidSect="007D5C0B">
          <w:headerReference w:type="first" r:id="rId12"/>
          <w:pgSz w:w="16838" w:h="11906" w:orient="landscape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338ECC13" w14:textId="1610B6EF" w:rsidR="00D72BC1" w:rsidRPr="00720CAC" w:rsidRDefault="0020441F" w:rsidP="0087322B">
      <w:pPr>
        <w:pStyle w:val="Heading2"/>
        <w:numPr>
          <w:ilvl w:val="0"/>
          <w:numId w:val="9"/>
        </w:numPr>
        <w:spacing w:before="0" w:after="120"/>
        <w:ind w:left="720" w:hanging="720"/>
        <w:rPr>
          <w:rFonts w:ascii="TH SarabunPSK" w:hAnsi="TH SarabunPSK" w:cs="TH SarabunPSK"/>
          <w:b/>
          <w:bCs/>
          <w:color w:val="auto"/>
          <w:szCs w:val="32"/>
        </w:rPr>
      </w:pPr>
      <w:bookmarkStart w:id="13" w:name="_Toc127776324"/>
      <w:bookmarkStart w:id="14" w:name="_Toc141866698"/>
      <w:bookmarkStart w:id="15" w:name="_Toc179532656"/>
      <w:r w:rsidRPr="00720CAC">
        <w:rPr>
          <w:rFonts w:ascii="TH SarabunPSK" w:hAnsi="TH SarabunPSK" w:cs="TH SarabunPSK" w:hint="cs"/>
          <w:b/>
          <w:bCs/>
          <w:color w:val="auto"/>
          <w:szCs w:val="32"/>
          <w:cs/>
        </w:rPr>
        <w:lastRenderedPageBreak/>
        <w:t>ผล</w:t>
      </w:r>
      <w:r w:rsidR="00D72BC1" w:rsidRPr="00720CAC">
        <w:rPr>
          <w:rFonts w:ascii="TH SarabunPSK" w:hAnsi="TH SarabunPSK" w:cs="TH SarabunPSK" w:hint="cs"/>
          <w:b/>
          <w:bCs/>
          <w:color w:val="auto"/>
          <w:szCs w:val="32"/>
          <w:cs/>
        </w:rPr>
        <w:t>การดำเนินงาน</w:t>
      </w:r>
      <w:bookmarkEnd w:id="13"/>
      <w:bookmarkEnd w:id="14"/>
      <w:bookmarkEnd w:id="15"/>
    </w:p>
    <w:p w14:paraId="4AFD2077" w14:textId="15702A66" w:rsidR="006C764F" w:rsidRPr="00720CAC" w:rsidRDefault="00540564" w:rsidP="004037D9">
      <w:pPr>
        <w:pStyle w:val="ListParagraph"/>
        <w:spacing w:after="0" w:line="240" w:lineRule="auto"/>
        <w:ind w:left="0" w:firstLine="720"/>
        <w:contextualSpacing w:val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>โครงการขยายผลและเพิ่มประสิทธิภาพระบบสารสนเทศโครงข่ายทางหลวง (</w:t>
      </w:r>
      <w:proofErr w:type="spellStart"/>
      <w:r w:rsidRPr="00720CAC">
        <w:rPr>
          <w:rFonts w:ascii="TH SarabunPSK" w:eastAsia="TH SarabunPSK" w:hAnsi="TH SarabunPSK" w:cs="TH SarabunPSK" w:hint="cs"/>
          <w:sz w:val="32"/>
          <w:szCs w:val="32"/>
        </w:rPr>
        <w:t>Roadnet</w:t>
      </w:r>
      <w:proofErr w:type="spellEnd"/>
      <w:r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) </w:t>
      </w: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>เพื่อสนับสนุนการบริหารงานบำรุงทาง</w:t>
      </w:r>
      <w:r w:rsidR="004436C4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มีระยะเวลาในการดำเนินโครงการทั้งสิ้น </w:t>
      </w:r>
      <w:r w:rsidR="00EE32AD" w:rsidRPr="00720CAC">
        <w:rPr>
          <w:rFonts w:ascii="TH SarabunPSK" w:eastAsia="TH SarabunPSK" w:hAnsi="TH SarabunPSK" w:cs="TH SarabunPSK" w:hint="cs"/>
          <w:sz w:val="32"/>
          <w:szCs w:val="32"/>
        </w:rPr>
        <w:t>270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วัน นับจากวันที่เริ่มต้นสัญญา ณ วันที่ </w:t>
      </w:r>
      <w:r w:rsidR="00954221" w:rsidRPr="00720CAC">
        <w:rPr>
          <w:rFonts w:ascii="TH SarabunPSK" w:eastAsia="TH SarabunPSK" w:hAnsi="TH SarabunPSK" w:cs="TH SarabunPSK" w:hint="cs"/>
          <w:sz w:val="32"/>
          <w:szCs w:val="32"/>
        </w:rPr>
        <w:t>25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="00082775" w:rsidRPr="00720CAC">
        <w:rPr>
          <w:rFonts w:ascii="TH SarabunPSK" w:eastAsia="TH SarabunPSK" w:hAnsi="TH SarabunPSK" w:cs="TH SarabunPSK" w:hint="cs"/>
          <w:sz w:val="32"/>
          <w:szCs w:val="32"/>
          <w:cs/>
        </w:rPr>
        <w:t>พฤศจิกายน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พ.ศ. 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2565 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ถึงวันที่สิ้นสุดสัญญา ณ วันที่ </w:t>
      </w:r>
      <w:r w:rsidR="00954221" w:rsidRPr="00720CAC">
        <w:rPr>
          <w:rFonts w:ascii="TH SarabunPSK" w:eastAsia="TH SarabunPSK" w:hAnsi="TH SarabunPSK" w:cs="TH SarabunPSK" w:hint="cs"/>
          <w:sz w:val="32"/>
          <w:szCs w:val="32"/>
        </w:rPr>
        <w:t>22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="00DC153A" w:rsidRPr="00720CAC">
        <w:rPr>
          <w:rFonts w:ascii="TH SarabunPSK" w:eastAsia="TH SarabunPSK" w:hAnsi="TH SarabunPSK" w:cs="TH SarabunPSK" w:hint="cs"/>
          <w:sz w:val="32"/>
          <w:szCs w:val="32"/>
          <w:cs/>
        </w:rPr>
        <w:t>สิงหาคม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พ.ศ. 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</w:rPr>
        <w:t>256</w:t>
      </w:r>
      <w:r w:rsidR="00082775" w:rsidRPr="00720CAC">
        <w:rPr>
          <w:rFonts w:ascii="TH SarabunPSK" w:eastAsia="TH SarabunPSK" w:hAnsi="TH SarabunPSK" w:cs="TH SarabunPSK" w:hint="cs"/>
          <w:sz w:val="32"/>
          <w:szCs w:val="32"/>
        </w:rPr>
        <w:t>6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  <w:cs/>
        </w:rPr>
        <w:t>โดย</w:t>
      </w:r>
      <w:r w:rsidR="00296FF5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รายงานขั้นสุดท้าย </w:t>
      </w:r>
      <w:r w:rsidR="004436C4" w:rsidRPr="00720CAC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296FF5" w:rsidRPr="00720CAC">
        <w:rPr>
          <w:rFonts w:ascii="TH SarabunPSK" w:eastAsia="TH SarabunPSK" w:hAnsi="TH SarabunPSK" w:cs="TH SarabunPSK" w:hint="cs"/>
          <w:sz w:val="32"/>
          <w:szCs w:val="32"/>
          <w:cs/>
        </w:rPr>
        <w:t>(</w:t>
      </w:r>
      <w:r w:rsidR="00296FF5" w:rsidRPr="00720CAC">
        <w:rPr>
          <w:rFonts w:ascii="TH SarabunPSK" w:eastAsia="TH SarabunPSK" w:hAnsi="TH SarabunPSK" w:cs="TH SarabunPSK" w:hint="cs"/>
          <w:sz w:val="32"/>
          <w:szCs w:val="32"/>
        </w:rPr>
        <w:t>F</w:t>
      </w:r>
      <w:r w:rsidR="006B4F76" w:rsidRPr="00720CAC">
        <w:rPr>
          <w:rFonts w:ascii="TH SarabunPSK" w:eastAsia="TH SarabunPSK" w:hAnsi="TH SarabunPSK" w:cs="TH SarabunPSK" w:hint="cs"/>
          <w:sz w:val="32"/>
          <w:szCs w:val="32"/>
        </w:rPr>
        <w:t>inal Report</w:t>
      </w:r>
      <w:r w:rsidR="00296FF5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) </w:t>
      </w:r>
      <w:r w:rsidR="00296FF5" w:rsidRPr="00720CAC">
        <w:rPr>
          <w:rFonts w:ascii="TH SarabunPSK" w:eastAsia="TH SarabunPSK" w:hAnsi="TH SarabunPSK" w:cs="TH SarabunPSK" w:hint="cs"/>
          <w:sz w:val="32"/>
          <w:szCs w:val="32"/>
          <w:cs/>
        </w:rPr>
        <w:t>ตั้งแต่ช่วงเดือนมิถุนายน พ.ศ.</w:t>
      </w:r>
      <w:r w:rsidR="006B4F76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="00296FF5"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2566 - สิงหาคม พ.ศ. 2566 </w:t>
      </w:r>
      <w:r w:rsidR="00D2032D" w:rsidRPr="00720CAC">
        <w:rPr>
          <w:rFonts w:ascii="TH SarabunPSK" w:eastAsia="TH SarabunPSK" w:hAnsi="TH SarabunPSK" w:cs="TH SarabunPSK" w:hint="cs"/>
          <w:sz w:val="32"/>
          <w:szCs w:val="32"/>
          <w:cs/>
        </w:rPr>
        <w:t>รายละเอียดแสดงดัง</w:t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  <w:cs/>
        </w:rPr>
        <w:fldChar w:fldCharType="begin"/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  <w:cs/>
        </w:rPr>
        <w:instrText xml:space="preserve"> </w:instrText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</w:rPr>
        <w:instrText>REF _Ref</w:instrText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  <w:cs/>
        </w:rPr>
        <w:instrText xml:space="preserve">141866292 </w:instrText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</w:rPr>
        <w:instrText>\h</w:instrText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  <w:cs/>
        </w:rPr>
        <w:instrText xml:space="preserve"> </w:instrText>
      </w:r>
      <w:r w:rsidR="00CE5228" w:rsidRPr="00720CAC">
        <w:rPr>
          <w:rFonts w:ascii="TH SarabunPSK" w:eastAsia="TH SarabunPSK" w:hAnsi="TH SarabunPSK" w:cs="TH SarabunPSK" w:hint="cs"/>
          <w:sz w:val="32"/>
          <w:szCs w:val="32"/>
        </w:rPr>
        <w:instrText xml:space="preserve"> \* MERGEFORMAT </w:instrText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  <w:cs/>
        </w:rPr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  <w:cs/>
        </w:rPr>
        <w:fldChar w:fldCharType="separate"/>
      </w:r>
      <w:r w:rsidR="00BF4231"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 w:rsidR="00BF4231"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>1-</w:t>
      </w:r>
      <w:r w:rsidR="00BF4231" w:rsidRPr="00BF423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  <w:cs/>
        </w:rPr>
        <w:fldChar w:fldCharType="end"/>
      </w:r>
      <w:r w:rsidR="008D084A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</w:p>
    <w:p w14:paraId="62901E22" w14:textId="7C107879" w:rsidR="0097405D" w:rsidRPr="00720CAC" w:rsidRDefault="00AA1629" w:rsidP="00923822">
      <w:pPr>
        <w:pStyle w:val="Caption"/>
        <w:spacing w:before="120" w:after="0"/>
        <w:rPr>
          <w:rFonts w:ascii="TH SarabunPSK" w:eastAsia="Times New Roman" w:hAnsi="TH SarabunPSK" w:cs="TH SarabunPSK"/>
          <w:i w:val="0"/>
          <w:iCs w:val="0"/>
          <w:color w:val="000000" w:themeColor="text1"/>
          <w:sz w:val="32"/>
          <w:szCs w:val="32"/>
        </w:rPr>
      </w:pPr>
      <w:bookmarkStart w:id="16" w:name="_Ref141866292"/>
      <w:bookmarkStart w:id="17" w:name="_Toc140675695"/>
      <w:bookmarkStart w:id="18" w:name="_Toc151543082"/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ตารางที่ 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>1-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begin"/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_1- \* ARABIC 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separate"/>
      </w:r>
      <w:r w:rsidR="00BF4231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1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end"/>
      </w:r>
      <w:bookmarkEnd w:id="16"/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 xml:space="preserve"> </w:t>
      </w:r>
      <w:r w:rsidR="00770CD4" w:rsidRPr="00720CAC">
        <w:rPr>
          <w:rFonts w:ascii="TH SarabunPSK" w:eastAsia="Times New Roman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สรุปผลการดำเนินงานแต่ละด้าน</w:t>
      </w:r>
      <w:bookmarkEnd w:id="17"/>
      <w:bookmarkEnd w:id="18"/>
      <w:r w:rsidR="00335D88" w:rsidRPr="00720CAC">
        <w:rPr>
          <w:rFonts w:ascii="TH SarabunPSK" w:eastAsia="Times New Roman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104"/>
        <w:gridCol w:w="2484"/>
      </w:tblGrid>
      <w:tr w:rsidR="008416B7" w:rsidRPr="00720CAC" w14:paraId="6B08A5A0" w14:textId="00A43391" w:rsidTr="00C34793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9ABA14" w14:textId="121CED2B" w:rsidR="008416B7" w:rsidRPr="00720CAC" w:rsidRDefault="008416B7" w:rsidP="00C34793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bookmarkStart w:id="19" w:name="_Hlk127529171"/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F852C5" w14:textId="77777777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54D8FB26" w14:textId="77596EB0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DE0F6D6" w14:textId="46375C33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bookmarkStart w:id="20" w:name="_Hlk127179274"/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A6A4C94" w14:textId="225031E9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AE9EA" w14:textId="3AD982E6" w:rsidR="008416B7" w:rsidRPr="00720CAC" w:rsidRDefault="00A4623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ส่งมอบรายงาน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และเอกสาร</w:t>
            </w:r>
          </w:p>
        </w:tc>
      </w:tr>
      <w:bookmarkEnd w:id="19"/>
      <w:tr w:rsidR="008416B7" w:rsidRPr="00720CAC" w14:paraId="70B18EAD" w14:textId="77777777" w:rsidTr="00645C1F">
        <w:trPr>
          <w:trHeight w:val="6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8271F" w14:textId="696A4E09" w:rsidR="008416B7" w:rsidRPr="00720CAC" w:rsidRDefault="008416B7" w:rsidP="00C206AA">
            <w:pPr>
              <w:ind w:firstLine="146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งานศึกษาเพื่อเพิ่มประสิทธิภาพระบบสารสนเทศโครงข่ายทางหลวง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(ROADNET)</w:t>
            </w:r>
          </w:p>
        </w:tc>
      </w:tr>
      <w:tr w:rsidR="008416B7" w:rsidRPr="00720CAC" w14:paraId="22F9DAFA" w14:textId="58CC7E3D" w:rsidTr="00645C1F">
        <w:trPr>
          <w:trHeight w:val="60"/>
        </w:trPr>
        <w:tc>
          <w:tcPr>
            <w:tcW w:w="245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4384C92" w14:textId="08AE572D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1</w:t>
            </w:r>
            <w:r w:rsidR="00A1498A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.1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8EA9E30" w14:textId="3B568034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4.1.1</w:t>
            </w:r>
          </w:p>
        </w:tc>
        <w:bookmarkEnd w:id="20"/>
        <w:tc>
          <w:tcPr>
            <w:tcW w:w="3121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5C6DF7D" w14:textId="6F44E5E9" w:rsidR="008416B7" w:rsidRPr="00720CAC" w:rsidRDefault="008416B7" w:rsidP="008732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89" w:right="72" w:hanging="365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ศึกษา วิเคราะห์ กระบวนการทำงานของระบบเดิม รวบรวมปัญหาอุปสรรค ผลกระทบ</w:t>
            </w:r>
            <w:r w:rsidR="00967943"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ข้อเสนอแนะต่าง</w:t>
            </w:r>
            <w:r w:rsidR="00B01785"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ๆ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จากผู้ใช้งานระบบ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Focus group)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ทั้งส่วนเจ้าหน้าที่ส่วนกลางและในภูมิภาค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9789BB1" w14:textId="460B7B59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</w:tcPr>
          <w:p w14:paraId="11DB0444" w14:textId="668389FD" w:rsidR="008416B7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รายงาน</w:t>
            </w:r>
            <w:r w:rsidR="008416B7"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ความก้าวหน้า</w:t>
            </w:r>
            <w:r w:rsidR="00B76770"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>ฉบับ</w:t>
            </w:r>
            <w:r w:rsidR="008416B7"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ที่ </w:t>
            </w:r>
            <w:r w:rsidR="008416B7"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</w:rPr>
              <w:t>1</w:t>
            </w:r>
          </w:p>
          <w:p w14:paraId="3813D35C" w14:textId="78DDAEB1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(Progress Report I)</w:t>
            </w:r>
          </w:p>
        </w:tc>
      </w:tr>
      <w:tr w:rsidR="008416B7" w:rsidRPr="00720CAC" w14:paraId="29F10DEC" w14:textId="6BA04B28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CF412" w14:textId="44B265BB" w:rsidR="008416B7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1.</w:t>
            </w:r>
            <w:r w:rsidR="008416B7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33EA18" w14:textId="30E220BB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4.1.2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25E18" w14:textId="78F7E35B" w:rsidR="008416B7" w:rsidRPr="00720CAC" w:rsidRDefault="008416B7" w:rsidP="008732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89" w:right="72" w:hanging="365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ศึกษา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สารสนเทศที่เหมาะสมและเป็นมาตรฐานสากลในการพัฒนาระบบสารสนเทศสำหรับใช้ในการปรับปรุงสถาปัตยกรรมระบบ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System Architecture)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ออกแบบหน้าจอการใช้งานระบบ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User Interface)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โครงสร้างฐานข้อมูล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0F09E2E" w14:textId="166C56EF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F97857C" w14:textId="77777777" w:rsidR="00B76770" w:rsidRPr="00720CAC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</w:rPr>
              <w:t>1</w:t>
            </w:r>
          </w:p>
          <w:p w14:paraId="7F703C75" w14:textId="52E8D431" w:rsidR="008416B7" w:rsidRPr="00720CAC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(Progress Report I)</w:t>
            </w:r>
          </w:p>
        </w:tc>
      </w:tr>
      <w:tr w:rsidR="008416B7" w:rsidRPr="00720CAC" w14:paraId="665AB944" w14:textId="0FCC4952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30167E" w14:textId="06EE4E11" w:rsidR="008416B7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1.</w:t>
            </w:r>
            <w:r w:rsidR="008416B7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6F4DE6" w14:textId="2BEB8E2C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4.1.3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FEDF4" w14:textId="4EC03347" w:rsidR="008416B7" w:rsidRPr="00720CAC" w:rsidRDefault="008416B7" w:rsidP="008732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89" w:right="72" w:hanging="365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ศึกษา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งานวิเคราะห์ข้อมูลงานทางด้วยโปรแกรม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Business Intelligence (BI)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แสดงผลในรูปแบบ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Chart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ต่าง</w:t>
            </w:r>
            <w:r w:rsidR="001D5BA8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ๆ ได้อย่างเหมาะสม และสอดคล้องกับข้อมูล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B48791A" w14:textId="6F879986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05C9F46" w14:textId="77777777" w:rsidR="00B76770" w:rsidRPr="00720CAC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</w:rPr>
              <w:t>1</w:t>
            </w:r>
          </w:p>
          <w:p w14:paraId="2B258929" w14:textId="3C570630" w:rsidR="008416B7" w:rsidRPr="00720CAC" w:rsidRDefault="00B76770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(Progress Report I)</w:t>
            </w:r>
          </w:p>
        </w:tc>
      </w:tr>
    </w:tbl>
    <w:p w14:paraId="6476C1C1" w14:textId="77777777" w:rsidR="00A23A0E" w:rsidRPr="00720CAC" w:rsidRDefault="00A23A0E" w:rsidP="004037D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398A39FC" w14:textId="77777777" w:rsidR="00A23A0E" w:rsidRPr="00720CAC" w:rsidRDefault="00A23A0E" w:rsidP="004037D9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br w:type="page"/>
      </w:r>
    </w:p>
    <w:p w14:paraId="5E10F170" w14:textId="3AF3E44D" w:rsidR="00B90759" w:rsidRPr="00720CAC" w:rsidRDefault="00B90759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104"/>
        <w:gridCol w:w="2484"/>
      </w:tblGrid>
      <w:tr w:rsidR="00B90759" w:rsidRPr="00720CAC" w14:paraId="4D5C2CE7" w14:textId="77777777" w:rsidTr="00C34793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28F974" w14:textId="77777777" w:rsidR="00B90759" w:rsidRPr="00720CAC" w:rsidRDefault="00B90759" w:rsidP="00C34793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F6A391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7FEDD600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37C685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0C7B45C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5EF14E" w14:textId="66EC5029" w:rsidR="00B90759" w:rsidRPr="00720CAC" w:rsidRDefault="00A4623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ส่งมอบรายงาน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และเอกสาร</w:t>
            </w:r>
          </w:p>
        </w:tc>
      </w:tr>
      <w:tr w:rsidR="008416B7" w:rsidRPr="00720CAC" w14:paraId="1B266991" w14:textId="5A0BB07A" w:rsidTr="00C34793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837829" w14:textId="45731C93" w:rsidR="008416B7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1.</w:t>
            </w:r>
            <w:r w:rsidR="008416B7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8DC76" w14:textId="1D945B04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4.1.4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824D8E" w14:textId="4FCF326E" w:rsidR="008416B7" w:rsidRPr="00720CAC" w:rsidRDefault="008416B7" w:rsidP="008732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89" w:right="72" w:hanging="365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ศึกษาวิเคราะห์ระบบเครือข่ายคอมพิวเตอร์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Computer Network System)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ที่เกี่ยวข้องกับระบบสารสนเทศโครงข่ายทางหลวง (</w:t>
            </w:r>
            <w:proofErr w:type="spellStart"/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Roadnet</w:t>
            </w:r>
            <w:proofErr w:type="spellEnd"/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พร้อมเสนอแนะแนวทางการพัฒนาระบบเครือข่ายคอมพิวเตอร์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Computer Network System)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EE610FC" w14:textId="2F0DC919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AE1A6C" w14:textId="77777777" w:rsidR="00781A45" w:rsidRPr="00720CAC" w:rsidRDefault="00781A45" w:rsidP="00C34793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</w:rPr>
              <w:t>1</w:t>
            </w:r>
          </w:p>
          <w:p w14:paraId="0D7E1635" w14:textId="1038892A" w:rsidR="008416B7" w:rsidRPr="00720CAC" w:rsidRDefault="00781A45" w:rsidP="00C34793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(Progress Report I)</w:t>
            </w:r>
          </w:p>
        </w:tc>
      </w:tr>
      <w:tr w:rsidR="008416B7" w:rsidRPr="00720CAC" w14:paraId="07C7BC32" w14:textId="3926B995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3CE3D7" w14:textId="0957AAAB" w:rsidR="008416B7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1.</w:t>
            </w:r>
            <w:r w:rsidR="008416B7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36C9AC" w14:textId="7C82D81B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4.1.5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CA73C" w14:textId="51DD13F4" w:rsidR="008416B7" w:rsidRPr="00720CAC" w:rsidRDefault="008416B7" w:rsidP="0087322B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89" w:right="72" w:hanging="365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ศึกษา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วิเคราะห์รายการข้อมูลต่าง</w:t>
            </w:r>
            <w:r w:rsidR="005064CC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ๆ และระบบให้บริการข้อมูลที่เกี่ยวข้องกับโครงสร้างข้อมูลพื้นฐานดิจิทัลด้านภูมิสารสนเทศ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GIS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ที่จำเป็นเกี่ยวข้องกับงานบำรุงทาง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9986E2F" w14:textId="7A83F4FC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2226CE" w14:textId="77777777" w:rsidR="00781A45" w:rsidRPr="00720CAC" w:rsidRDefault="00781A45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pacing w:val="-10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  <w:cs/>
              </w:rPr>
              <w:t xml:space="preserve">รายงานความก้าวหน้าฉบับที่ </w:t>
            </w:r>
            <w:r w:rsidRPr="00720CAC">
              <w:rPr>
                <w:rFonts w:ascii="TH SarabunPSK" w:eastAsia="Times New Roman" w:hAnsi="TH SarabunPSK" w:cs="TH SarabunPSK" w:hint="cs"/>
                <w:spacing w:val="-10"/>
                <w:sz w:val="32"/>
                <w:szCs w:val="32"/>
              </w:rPr>
              <w:t>1</w:t>
            </w:r>
          </w:p>
          <w:p w14:paraId="1DAA6A2A" w14:textId="3D379AC2" w:rsidR="008416B7" w:rsidRPr="00720CAC" w:rsidRDefault="00781A45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(Progress Report I)</w:t>
            </w:r>
          </w:p>
        </w:tc>
      </w:tr>
      <w:tr w:rsidR="008416B7" w:rsidRPr="00720CAC" w14:paraId="47D87F52" w14:textId="77777777" w:rsidTr="00645C1F">
        <w:trPr>
          <w:trHeight w:val="2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60E906" w14:textId="58E273ED" w:rsidR="008416B7" w:rsidRPr="00720CAC" w:rsidRDefault="008416B7" w:rsidP="00C206AA">
            <w:pPr>
              <w:ind w:firstLine="146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งานวิเคราะห์และออกแบบระบบ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ROADNET</w:t>
            </w:r>
          </w:p>
        </w:tc>
      </w:tr>
      <w:tr w:rsidR="008416B7" w:rsidRPr="00720CAC" w14:paraId="3EC0DF09" w14:textId="2DB7895A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42174" w14:textId="2061659F" w:rsidR="008416B7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2.1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3C957C" w14:textId="52085BA2" w:rsidR="008416B7" w:rsidRPr="00720CAC" w:rsidRDefault="008416B7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4.2.1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8B89B5" w14:textId="110D50E2" w:rsidR="008416B7" w:rsidRPr="00720CAC" w:rsidRDefault="008416B7" w:rsidP="008732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วิเคราะห์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และออกแบบแนวทางการพัฒนาระบบสารสนเทศโครงข่ายทางหลวง (</w:t>
            </w:r>
            <w:proofErr w:type="spellStart"/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Roadnet</w:t>
            </w:r>
            <w:proofErr w:type="spellEnd"/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2E996E" w14:textId="394EC7DA" w:rsidR="008416B7" w:rsidRPr="00720CAC" w:rsidRDefault="00DD30F4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83E05" w14:textId="4AE2B1F2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751D0F18" w14:textId="1C26C2F5" w:rsidR="008416B7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  <w:tr w:rsidR="00C74EB9" w:rsidRPr="00720CAC" w14:paraId="328353CB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410409" w14:textId="73D55BA1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2.2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44CCBA" w14:textId="4866BFE8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6EADED" w14:textId="2AF16B68" w:rsidR="00C74EB9" w:rsidRPr="00720CAC" w:rsidRDefault="00C74EB9" w:rsidP="008732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วิเคราะห์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และออกแบบโครงสร้างฐานข้อมูลบัญชีลักษณะผิวทาง ข้อมูลลักษณะทางกายภาพ</w:t>
            </w:r>
            <w:r w:rsidR="00645C1F"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ของแต่ละสายทางรองรับโครงสร้างข้อมูลบัญชีลักษณะผิวทาง เช่น สะพานกลับรถ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U-Turn) </w:t>
            </w:r>
            <w:r w:rsidR="00645C1F"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ทางแยกต่างระดับขนาดใหญ่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Interchange)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เป็นต้น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D1312F9" w14:textId="34AA989A" w:rsidR="00C74EB9" w:rsidRPr="00720CAC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C7C200" w14:textId="77777777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2FCBA4F0" w14:textId="696A7242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  <w:tr w:rsidR="00C74EB9" w:rsidRPr="00720CAC" w14:paraId="5A853D5A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4EAC7F" w14:textId="3CC09CE6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2.3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3C6B50" w14:textId="1415D1EC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4.2.3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EDBA78" w14:textId="473DF968" w:rsidR="00C74EB9" w:rsidRPr="00720CAC" w:rsidRDefault="00C74EB9" w:rsidP="008732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วิเคราะห์ และออกแบบโครงสร้างฐานข้อมูลบัญชีสายทาง บัญชีลักษณะผิวทาง ข้อมูลสำรวจสภาพทาง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ให้สามารถสรุปข้อมูลตามความต้องการของผู้ใช้งานและตามที่กรมทางหลวงกำหนด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21788B4" w14:textId="00C8DF1C" w:rsidR="00C74EB9" w:rsidRPr="00720CAC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3AE3C59" w14:textId="77777777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5BE425A6" w14:textId="3E4DEB2A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</w:tbl>
    <w:p w14:paraId="16D51322" w14:textId="77777777" w:rsidR="00B90759" w:rsidRPr="00720CAC" w:rsidRDefault="00B90759" w:rsidP="004037D9">
      <w:pPr>
        <w:rPr>
          <w:rFonts w:ascii="TH SarabunPSK" w:hAnsi="TH SarabunPSK" w:cs="TH SarabunPSK"/>
        </w:rPr>
      </w:pPr>
    </w:p>
    <w:p w14:paraId="2AB11313" w14:textId="77777777" w:rsidR="00EA349D" w:rsidRPr="00720CAC" w:rsidRDefault="00EA349D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64ADBE2" w14:textId="66358C2D" w:rsidR="00B90759" w:rsidRPr="00720CAC" w:rsidRDefault="00B90759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104"/>
        <w:gridCol w:w="2484"/>
      </w:tblGrid>
      <w:tr w:rsidR="00B90759" w:rsidRPr="00720CAC" w14:paraId="487889CD" w14:textId="77777777" w:rsidTr="00C34793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80CF741" w14:textId="77777777" w:rsidR="00B90759" w:rsidRPr="00720CAC" w:rsidRDefault="00B90759" w:rsidP="00C34793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763A1B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หัวข้อ</w:t>
            </w:r>
          </w:p>
          <w:p w14:paraId="169FC7D9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ตาม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AC27F7D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กิจกรรมที่ดำเนินงาน</w:t>
            </w:r>
          </w:p>
        </w:tc>
        <w:tc>
          <w:tcPr>
            <w:tcW w:w="3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2A1A5F7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89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68E07A" w14:textId="37811622" w:rsidR="00B90759" w:rsidRPr="00720CAC" w:rsidRDefault="00A4623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ส่งมอบรายงาน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และเอกสาร</w:t>
            </w:r>
          </w:p>
        </w:tc>
      </w:tr>
      <w:tr w:rsidR="00C74EB9" w:rsidRPr="00720CAC" w14:paraId="436FF0AB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F93B1" w14:textId="630255B3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2.4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B9A7" w14:textId="7C6F119A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4.2.4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C1907" w14:textId="4B9776FD" w:rsidR="00C74EB9" w:rsidRPr="00720CAC" w:rsidRDefault="00C74EB9" w:rsidP="0087322B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กำหนด</w:t>
            </w:r>
            <w:r w:rsidRPr="00720CAC">
              <w:rPr>
                <w:rFonts w:ascii="TH SarabunPSK" w:eastAsia="Times New Roman" w:hAnsi="TH SarabunPSK" w:cs="TH SarabunPSK" w:hint="cs"/>
                <w:spacing w:val="-8"/>
                <w:sz w:val="32"/>
                <w:szCs w:val="32"/>
                <w:cs/>
              </w:rPr>
              <w:t>รูปแบบ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การให้บริการข้อมูล เพื่อรองรับแลกเปลี่ยน เชื่อมโยงข้อมูล พร้อมคำอธิบายข้อมูล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Metadata Standard)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อย่างเป็นระบบ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9B907D2" w14:textId="3CB54495" w:rsidR="00C74EB9" w:rsidRPr="00720CAC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437303" w14:textId="77777777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5A6DDACE" w14:textId="0CA0223E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  <w:tr w:rsidR="00A1498A" w:rsidRPr="00720CAC" w14:paraId="60694289" w14:textId="77777777" w:rsidTr="00645C1F">
        <w:trPr>
          <w:trHeight w:val="210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6316A9" w14:textId="596E4882" w:rsidR="00A1498A" w:rsidRPr="00720CAC" w:rsidRDefault="00A1498A" w:rsidP="00C206AA">
            <w:pPr>
              <w:tabs>
                <w:tab w:val="left" w:pos="1561"/>
              </w:tabs>
              <w:ind w:firstLine="146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พัฒนาระบบและปรับปรุงฐานข้อมูล</w:t>
            </w:r>
          </w:p>
        </w:tc>
      </w:tr>
      <w:tr w:rsidR="00C74EB9" w:rsidRPr="00720CAC" w14:paraId="1C387880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CA8F7E" w14:textId="3ED9AAF6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3.1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EFDA71" w14:textId="34AAF476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4.3.1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9C230D" w14:textId="3F7E54B0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พัฒนาระบบส่วนฟังก์ชันการสืบค้น แสดงผลข้อมูล และการจัดเก็บประวัติข้อมูลสายทาง ให้รองรับ</w:t>
            </w:r>
            <w:r w:rsidR="00216E80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การสืบค้นข้อมูลบัญชีสายทาง ตามหน่วยงานของกรมทางหลวง ตามชนิดทางหลวง ตามชนิดผิวทาง </w:t>
            </w:r>
            <w:r w:rsidR="00216E80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และช่องจำนวนจราจร เป็นต้น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FF98941" w14:textId="69BC0266" w:rsidR="00C74EB9" w:rsidRPr="00720CAC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4E6A6E" w14:textId="77777777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0313733C" w14:textId="3955E9DC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  <w:tr w:rsidR="00C74EB9" w:rsidRPr="00720CAC" w14:paraId="77910DC5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386B7" w14:textId="7921EADF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3.2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03FE83" w14:textId="26DAFB70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4.3.2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7ADDF" w14:textId="20EE1EAF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จัดทำรายงานสรุปข้อมูลในลักษณะหน้าจอสรุปภาพรวม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Dashboard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โดยใช้เทคนิค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Data Visualization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รองรับการใช้งานแบบ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Drill Down/Bottom Up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และการปรับเปลี่ยนตัวแปรต่าง</w:t>
            </w:r>
            <w:r w:rsidR="007C389C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ๆ </w:t>
            </w:r>
            <w:r w:rsidR="00A23A0E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ในอนาคต (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Pivot Table)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0E62C62" w14:textId="75EC1C6C" w:rsidR="00C74EB9" w:rsidRPr="00720CAC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FF965FA" w14:textId="77777777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4941ACDA" w14:textId="0DCA057C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  <w:tr w:rsidR="00C74EB9" w:rsidRPr="00720CAC" w14:paraId="77D7C01B" w14:textId="77777777" w:rsidTr="00645C1F">
        <w:trPr>
          <w:trHeight w:val="210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CA31F6" w14:textId="3A47FCC7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3.3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EB535A" w14:textId="5C059D3A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4.3.3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98B3E" w14:textId="44C18E2B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  <w:cs/>
              </w:rPr>
              <w:t xml:space="preserve">ระบบที่พัฒนาขึ้นนอกจากโปรแกรม </w:t>
            </w:r>
            <w:r w:rsidRPr="00720CAC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</w:rPr>
              <w:t xml:space="preserve">BI (Business Intelligent) </w:t>
            </w:r>
            <w:r w:rsidRPr="00720CAC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  <w:cs/>
              </w:rPr>
              <w:t xml:space="preserve">สามารถใช้งาน </w:t>
            </w:r>
            <w:r w:rsidRPr="00720CAC">
              <w:rPr>
                <w:rFonts w:ascii="TH SarabunPSK" w:eastAsia="Times New Roman" w:hAnsi="TH SarabunPSK" w:cs="TH SarabunPSK" w:hint="cs"/>
                <w:spacing w:val="10"/>
                <w:sz w:val="32"/>
                <w:szCs w:val="32"/>
              </w:rPr>
              <w:t>Drill</w:t>
            </w:r>
            <w:r w:rsidR="00E035D4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Down/Bottom Up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ได้ผ่านระบบ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98FCAEC" w14:textId="1549A33B" w:rsidR="00C74EB9" w:rsidRPr="00720CAC" w:rsidRDefault="00E718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A411B79" w14:textId="77777777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1C68B440" w14:textId="4EC7B7FD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  <w:tr w:rsidR="00C74EB9" w:rsidRPr="00720CAC" w14:paraId="348C0AFC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F1C93D" w14:textId="376B557B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3.4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205B3" w14:textId="27D34212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4.3.4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616404" w14:textId="023928E6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พัฒนาระบบเชื่อมโยงข้อมูลต่าง</w:t>
            </w:r>
            <w:r w:rsidR="00333FFB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ๆ ที่เกี่ยวข้อง เพื่อวางแนวทางในการบูรณาการข้อมูลร่วมกัน</w:t>
            </w:r>
            <w:r w:rsidR="00333FFB"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อย่างต่อเนื่องและสอดคล้องกับความต้องการของผู้ใช้งาน</w:t>
            </w:r>
          </w:p>
        </w:tc>
        <w:tc>
          <w:tcPr>
            <w:tcW w:w="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146CBF0" w14:textId="733AA7C7" w:rsidR="00C74EB9" w:rsidRPr="00720CAC" w:rsidRDefault="007030A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EA463E" w14:textId="77777777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รายงานขั้นกลาง</w:t>
            </w:r>
          </w:p>
          <w:p w14:paraId="540A91E6" w14:textId="5C95907D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</w:rPr>
              <w:t>(Interim Report)</w:t>
            </w:r>
          </w:p>
        </w:tc>
      </w:tr>
    </w:tbl>
    <w:p w14:paraId="78F2012A" w14:textId="77777777" w:rsidR="00B90759" w:rsidRPr="00720CAC" w:rsidRDefault="00B90759" w:rsidP="004037D9">
      <w:pPr>
        <w:rPr>
          <w:rFonts w:ascii="TH SarabunPSK" w:hAnsi="TH SarabunPSK" w:cs="TH SarabunPSK"/>
        </w:rPr>
      </w:pPr>
    </w:p>
    <w:p w14:paraId="483B9329" w14:textId="77777777" w:rsidR="00B243CC" w:rsidRPr="00720CAC" w:rsidRDefault="00B243CC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A8AB130" w14:textId="30895F97" w:rsidR="00B90759" w:rsidRPr="00720CAC" w:rsidRDefault="00B90759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75"/>
        <w:gridCol w:w="954"/>
        <w:gridCol w:w="8599"/>
        <w:gridCol w:w="1202"/>
        <w:gridCol w:w="2512"/>
      </w:tblGrid>
      <w:tr w:rsidR="00B90759" w:rsidRPr="00720CAC" w14:paraId="754546D6" w14:textId="77777777" w:rsidTr="00C34793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4A0BA3" w14:textId="77777777" w:rsidR="00B90759" w:rsidRPr="00720CAC" w:rsidRDefault="00B90759" w:rsidP="00C34793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AD2C5A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  <w:p w14:paraId="6F8B651D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ตาม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t>TOR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1B3035E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กิจกรรมที่ดำเนินงาน</w:t>
            </w:r>
          </w:p>
        </w:tc>
        <w:tc>
          <w:tcPr>
            <w:tcW w:w="43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B951479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0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3F524F" w14:textId="1810280A" w:rsidR="00B90759" w:rsidRPr="00720CAC" w:rsidRDefault="00A4623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ส่งมอบรายงาน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และเอกสาร</w:t>
            </w:r>
          </w:p>
        </w:tc>
      </w:tr>
      <w:tr w:rsidR="00C74EB9" w:rsidRPr="00720CAC" w14:paraId="299D7A83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50AF7" w14:textId="02B93B90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3.5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F253E3" w14:textId="78FCDDBA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4.3.5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9011B" w14:textId="5DDCA612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เพิ่ม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ประสิทธิภาพระบบฐานข้อมูลบัญชีลักษณะผิวทาง ข้อมูลลักษณะทางกายภาพ ให้สอดคล้อง</w:t>
            </w:r>
            <w:r w:rsidR="00E81F76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กับการใช้งานในปัจจุบัน และรองรับการวิเคราะห์ข้อมูลงานบำรุงปกติ ลดความซ้ำซ้อน ลดขั้นตอน</w:t>
            </w:r>
            <w:r w:rsidR="00E81F76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pacing w:val="4"/>
                <w:sz w:val="30"/>
                <w:szCs w:val="30"/>
                <w:cs/>
              </w:rPr>
              <w:t>ในการนำเข้าข้อมูลของเจ้าหน้าที่สถิติ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8FC5A3F" w14:textId="56AD0110" w:rsidR="00C74EB9" w:rsidRPr="00720CAC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0BF2F65" w14:textId="18D23132" w:rsidR="00EC2151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รายงานความก้าวหน้า</w:t>
            </w:r>
            <w:r w:rsidR="00242468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ฉบับ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ที่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2</w:t>
            </w:r>
          </w:p>
          <w:p w14:paraId="341F2364" w14:textId="0E2621BB" w:rsidR="00C74EB9" w:rsidRPr="00720CAC" w:rsidRDefault="00EC2151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(Progress Report II)</w:t>
            </w:r>
          </w:p>
        </w:tc>
      </w:tr>
      <w:tr w:rsidR="00C74EB9" w:rsidRPr="00720CAC" w14:paraId="2310DAFD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71BC7F" w14:textId="0C9045DA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3.6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5923DC" w14:textId="4FA63DDD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4.3.6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C192F3" w14:textId="7EC44936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14"/>
                <w:sz w:val="30"/>
                <w:szCs w:val="30"/>
                <w:cs/>
              </w:rPr>
              <w:t>พัฒนา</w:t>
            </w:r>
            <w:r w:rsidRPr="00720CAC">
              <w:rPr>
                <w:rFonts w:ascii="TH SarabunPSK" w:eastAsia="Times New Roman" w:hAnsi="TH SarabunPSK" w:cs="TH SarabunPSK" w:hint="cs"/>
                <w:spacing w:val="14"/>
                <w:sz w:val="32"/>
                <w:szCs w:val="32"/>
                <w:cs/>
              </w:rPr>
              <w:t>ฟังก์ชัน</w:t>
            </w:r>
            <w:r w:rsidRPr="00720CAC">
              <w:rPr>
                <w:rFonts w:ascii="TH SarabunPSK" w:eastAsia="Times New Roman" w:hAnsi="TH SarabunPSK" w:cs="TH SarabunPSK" w:hint="cs"/>
                <w:spacing w:val="14"/>
                <w:sz w:val="30"/>
                <w:szCs w:val="30"/>
                <w:cs/>
              </w:rPr>
              <w:t>ที่สามารถวิเคราะห์ข้อมูลรัศมีโค้งแนวราบ (</w:t>
            </w:r>
            <w:r w:rsidRPr="00720CAC">
              <w:rPr>
                <w:rFonts w:ascii="TH SarabunPSK" w:eastAsia="Times New Roman" w:hAnsi="TH SarabunPSK" w:cs="TH SarabunPSK" w:hint="cs"/>
                <w:spacing w:val="14"/>
                <w:sz w:val="30"/>
                <w:szCs w:val="30"/>
              </w:rPr>
              <w:t>Horizontal Alignment Curve)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 </w:t>
            </w:r>
            <w:r w:rsidR="00645C1F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pacing w:val="12"/>
                <w:sz w:val="30"/>
                <w:szCs w:val="30"/>
                <w:cs/>
              </w:rPr>
              <w:t>ตามแนวสายทางที่เลือกได้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E2F60EC" w14:textId="3CA4A16C" w:rsidR="00C74EB9" w:rsidRPr="00720CAC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94111F4" w14:textId="77777777" w:rsidR="00EE29AD" w:rsidRPr="00720CAC" w:rsidRDefault="00EE29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รายงานความก้าวหน้าฉบับที่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2</w:t>
            </w:r>
          </w:p>
          <w:p w14:paraId="0AA6261D" w14:textId="205A6FEB" w:rsidR="00C74EB9" w:rsidRPr="00720CAC" w:rsidRDefault="00EE29AD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(Progress Report II)</w:t>
            </w:r>
          </w:p>
        </w:tc>
      </w:tr>
      <w:tr w:rsidR="00C74EB9" w:rsidRPr="00720CAC" w14:paraId="3137848C" w14:textId="77777777" w:rsidTr="00645C1F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ADD514" w14:textId="341C85FE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3.7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D450CF" w14:textId="1E92567D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4.3.7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CE84C" w14:textId="5E961863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พัฒนา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ให้รองรับการนำเข้าข้อมูลจากอุปกรณ์สำรวจสภาพทางในรูปแบบอื่น</w:t>
            </w:r>
            <w:r w:rsidR="00794183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ๆ ได้แก่ เครื่องวัด</w:t>
            </w:r>
            <w:r w:rsidR="00645C1F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SSI Waking Profiler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หรืออุปกรณ์สำรวจด้วย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Mobile Application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8D86FF1" w14:textId="5882F157" w:rsidR="00C74EB9" w:rsidRPr="00720CAC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A37978" w14:textId="72841D22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ร่างรายงานขั้นสุดท้าย</w:t>
            </w:r>
          </w:p>
          <w:p w14:paraId="524B6391" w14:textId="550F7A37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(Draft Final Report)</w:t>
            </w:r>
          </w:p>
        </w:tc>
      </w:tr>
      <w:tr w:rsidR="00C74EB9" w:rsidRPr="00720CAC" w14:paraId="10A519C6" w14:textId="77777777" w:rsidTr="00C83762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E4C4A7" w14:textId="23053DE9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3.8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5913AF" w14:textId="15B4A5D1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4.3.8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54F253" w14:textId="0B751592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ปรับปรุง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ระบบให้สามารถพิมพ์แผนที่ระยะทางควบคุมตามพื้นที่รับผิดชอบได้ เช่น สำนักงานทางหลวง แขวงทางหลวง และหมวดทางหลวง หรือข้อมูลที่เกี่ยวข้อง บนมาตราส่วนแผนที่เหมาะสม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1E11425" w14:textId="5748C097" w:rsidR="00C74EB9" w:rsidRPr="00720CAC" w:rsidRDefault="00C0555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236E82" w14:textId="77777777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ร่างรายงานขั้นสุดท้าย</w:t>
            </w:r>
          </w:p>
          <w:p w14:paraId="42CEBFE9" w14:textId="05534D51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(Draft Final Report)</w:t>
            </w:r>
          </w:p>
        </w:tc>
      </w:tr>
      <w:tr w:rsidR="00C74EB9" w:rsidRPr="00720CAC" w14:paraId="539F4717" w14:textId="77777777" w:rsidTr="00C83762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A8963" w14:textId="4066C980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3.9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5673D" w14:textId="0F7070E3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4.3.9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E68BEB" w14:textId="2A484A29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พัฒนาระบบให้สามารถส่งออกรายงานและสรุปผลในรูปแบบไฟล์เอกสารดิจิทัล ตารางแสดงข้อมูล</w:t>
            </w:r>
            <w:r w:rsidR="00FD7244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</w:rPr>
              <w:t>ตามกรม</w:t>
            </w:r>
            <w:r w:rsidRPr="00720CAC">
              <w:rPr>
                <w:rFonts w:ascii="TH SarabunPSK" w:eastAsia="Times New Roman" w:hAnsi="TH SarabunPSK" w:cs="TH SarabunPSK" w:hint="cs"/>
                <w:spacing w:val="-2"/>
                <w:sz w:val="32"/>
                <w:szCs w:val="32"/>
                <w:cs/>
              </w:rPr>
              <w:t>ทาง</w:t>
            </w:r>
            <w:r w:rsidRPr="00720CAC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</w:rPr>
              <w:t xml:space="preserve">หลวงกำหนด ในรูปแบบหลากหลาย </w:t>
            </w:r>
            <w:r w:rsidRPr="00720CAC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</w:rPr>
              <w:t xml:space="preserve">HTML, Excel, SHP, KML </w:t>
            </w:r>
            <w:r w:rsidRPr="00720CAC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</w:rPr>
              <w:t xml:space="preserve">และ </w:t>
            </w:r>
            <w:r w:rsidRPr="00720CAC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</w:rPr>
              <w:t xml:space="preserve">PDF </w:t>
            </w:r>
            <w:r w:rsidRPr="00720CAC">
              <w:rPr>
                <w:rFonts w:ascii="TH SarabunPSK" w:eastAsia="Times New Roman" w:hAnsi="TH SarabunPSK" w:cs="TH SarabunPSK" w:hint="cs"/>
                <w:spacing w:val="-2"/>
                <w:sz w:val="30"/>
                <w:szCs w:val="30"/>
                <w:cs/>
              </w:rPr>
              <w:t>แยกตามหน่วยงาน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 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A927A68" w14:textId="4338B5A3" w:rsidR="00C74EB9" w:rsidRPr="00720CAC" w:rsidRDefault="00C83762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C9D8F7" w14:textId="77777777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ร่างรายงานขั้นสุดท้าย</w:t>
            </w:r>
          </w:p>
          <w:p w14:paraId="206EBEED" w14:textId="459572F1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(Draft Final Report)</w:t>
            </w:r>
          </w:p>
        </w:tc>
      </w:tr>
      <w:tr w:rsidR="00C74EB9" w:rsidRPr="00720CAC" w14:paraId="6911CF37" w14:textId="77777777" w:rsidTr="00A62273">
        <w:trPr>
          <w:trHeight w:val="45"/>
        </w:trPr>
        <w:tc>
          <w:tcPr>
            <w:tcW w:w="2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7711A7" w14:textId="41BC937F" w:rsidR="00C74EB9" w:rsidRPr="00720CAC" w:rsidRDefault="005D443E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3.10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ECF469" w14:textId="282AC8BA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4.3.10</w:t>
            </w:r>
          </w:p>
        </w:tc>
        <w:tc>
          <w:tcPr>
            <w:tcW w:w="3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91139" w14:textId="648149B4" w:rsidR="00C74EB9" w:rsidRPr="00720CAC" w:rsidRDefault="00C74EB9" w:rsidP="008732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84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พัฒนา</w:t>
            </w:r>
            <w:r w:rsidRPr="00720CA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ระบบ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สามารถใช้งานบนเครือข่ายผ่าน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Web browser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ที่เป็นมาตรฐาน และพัฒนาด้วยเทคโนโลยี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Web Responsive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04C69093" w14:textId="1E6D2177" w:rsidR="00C74EB9" w:rsidRPr="00720CAC" w:rsidRDefault="00A6227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ดำเนินการแล้วเสร็จ</w:t>
            </w:r>
          </w:p>
        </w:tc>
        <w:tc>
          <w:tcPr>
            <w:tcW w:w="9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676105" w14:textId="77777777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ร่างรายงานขั้นสุดท้าย</w:t>
            </w:r>
          </w:p>
          <w:p w14:paraId="50A51B36" w14:textId="4601ABA6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(Draft Final Report)</w:t>
            </w:r>
          </w:p>
        </w:tc>
      </w:tr>
    </w:tbl>
    <w:p w14:paraId="5D60144B" w14:textId="5591672F" w:rsidR="00B90759" w:rsidRPr="00720CAC" w:rsidRDefault="00B90759" w:rsidP="004037D9">
      <w:pPr>
        <w:rPr>
          <w:rFonts w:ascii="TH SarabunPSK" w:hAnsi="TH SarabunPSK" w:cs="TH SarabunPSK"/>
          <w:cs/>
        </w:rPr>
      </w:pPr>
    </w:p>
    <w:p w14:paraId="70ED266B" w14:textId="4EF56677" w:rsidR="00645C1F" w:rsidRPr="00720CAC" w:rsidRDefault="00645C1F">
      <w:pPr>
        <w:spacing w:after="160" w:line="259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234A0A1" w14:textId="0ED3DDB5" w:rsidR="00B90759" w:rsidRPr="00720CAC" w:rsidRDefault="00424103" w:rsidP="004037D9">
      <w:pPr>
        <w:rPr>
          <w:rFonts w:ascii="TH SarabunPSK" w:hAnsi="TH SarabunPSK" w:cs="TH SarabunPSK"/>
          <w:sz w:val="32"/>
          <w:szCs w:val="32"/>
        </w:rPr>
      </w:pP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72"/>
        <w:gridCol w:w="948"/>
        <w:gridCol w:w="8544"/>
        <w:gridCol w:w="1107"/>
        <w:gridCol w:w="2671"/>
      </w:tblGrid>
      <w:tr w:rsidR="00B90759" w:rsidRPr="00720CAC" w14:paraId="4F80999A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8BB218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bookmarkStart w:id="21" w:name="_Hlk127529429"/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13BEF9A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  <w:p w14:paraId="1363B938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ตาม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t>TOR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3C55DC0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กิจกรรมที่ดำเนินงาน</w:t>
            </w:r>
          </w:p>
        </w:tc>
        <w:tc>
          <w:tcPr>
            <w:tcW w:w="3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AA88BB" w14:textId="77777777" w:rsidR="00B90759" w:rsidRPr="00720CAC" w:rsidRDefault="00B9075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5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4C630C" w14:textId="4CFB7580" w:rsidR="00B90759" w:rsidRPr="00720CAC" w:rsidRDefault="00A4623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ส่งมอบรายงาน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และเอกสาร</w:t>
            </w:r>
          </w:p>
        </w:tc>
      </w:tr>
      <w:bookmarkEnd w:id="21"/>
      <w:tr w:rsidR="00A1498A" w:rsidRPr="00720CAC" w14:paraId="6C437FAA" w14:textId="77777777" w:rsidTr="003C2215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259550A5" w14:textId="482C8F77" w:rsidR="00A1498A" w:rsidRPr="00720CAC" w:rsidRDefault="00264296" w:rsidP="00C206AA">
            <w:pPr>
              <w:pStyle w:val="ListParagraph"/>
              <w:spacing w:after="0" w:line="240" w:lineRule="auto"/>
              <w:ind w:left="532" w:hanging="386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นำเข้าข้อมูลการสำรวจ และวิเคราะห์งานทาง</w:t>
            </w:r>
          </w:p>
        </w:tc>
      </w:tr>
      <w:tr w:rsidR="00C74EB9" w:rsidRPr="00720CAC" w14:paraId="51476281" w14:textId="77777777" w:rsidTr="00C83762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4760B2" w14:textId="1D449487" w:rsidR="00C74EB9" w:rsidRPr="00720CAC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4.1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558633" w14:textId="23293B93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4.4.1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0A1DFA" w14:textId="3CE96B6B" w:rsidR="00C74EB9" w:rsidRPr="00720CAC" w:rsidRDefault="00C74EB9" w:rsidP="008732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10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การนำเข้าข้อมูลจากอุปกรณ์สำรวจสภาพทางในรูปแบบอื่น</w:t>
            </w:r>
            <w:r w:rsidR="00506E3B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ๆ ได้แก่ เครื่องวัด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SSI Waking Profiler </w:t>
            </w:r>
            <w:r w:rsidR="00F6511E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หรืออุปกรณ์สำรวจด้วย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Mobile Application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2CFCA6" w14:textId="11565449" w:rsidR="00C74EB9" w:rsidRPr="00720CAC" w:rsidRDefault="00C83762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  <w:t>แล้วเสร็จ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22C6F0" w14:textId="77777777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ร่างรายงานขั้นสุดท้าย</w:t>
            </w:r>
          </w:p>
          <w:p w14:paraId="43E55DAC" w14:textId="5636B18A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(Draft Final Report)</w:t>
            </w:r>
          </w:p>
        </w:tc>
      </w:tr>
      <w:tr w:rsidR="00C74EB9" w:rsidRPr="00720CAC" w14:paraId="3D1E735F" w14:textId="77777777" w:rsidTr="00C83762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9AD298" w14:textId="28322037" w:rsidR="00C74EB9" w:rsidRPr="00720CAC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8DE1FD" w14:textId="4725A175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4.4.2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239FC5" w14:textId="4DC59974" w:rsidR="00C74EB9" w:rsidRPr="00720CAC" w:rsidRDefault="00C74EB9" w:rsidP="008732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10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การนำเข้าข้อมูลภาพกล้องสำรวจภาพถ่าย 2 ข้างทาง ที่ได้จากการสำรวจสภาพทางด้วยอุปกรณ์สำรวจสภาพทางในรูปแบบอื่น</w:t>
            </w:r>
            <w:r w:rsidR="001E4536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ๆ สามารถจัดโครงการการจัดเก็บข้อมูลได้อย่างเหมาะสม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B521E1" w14:textId="0F2C4613" w:rsidR="00C74EB9" w:rsidRPr="00720CAC" w:rsidRDefault="00C83762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  <w:t>แล้วเสร็จ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45D87F" w14:textId="77777777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ร่างรายงานขั้นสุดท้าย</w:t>
            </w:r>
          </w:p>
          <w:p w14:paraId="7AE1A25B" w14:textId="118F400E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(Draft Final Report)</w:t>
            </w:r>
          </w:p>
        </w:tc>
      </w:tr>
      <w:tr w:rsidR="00C74EB9" w:rsidRPr="00720CAC" w14:paraId="637BCB0D" w14:textId="77777777" w:rsidTr="00C83762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EDBFEE" w14:textId="1EF3B41D" w:rsidR="00C74EB9" w:rsidRPr="00720CAC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4.3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E90A11" w14:textId="6557034D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4.4.3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340AB6" w14:textId="3093DBEE" w:rsidR="00C74EB9" w:rsidRPr="00720CAC" w:rsidRDefault="00C74EB9" w:rsidP="0087322B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10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การนำเข้าข้อมูลภาพถ่ายสภาพผิวทาง สามารถแสดงผลร่วมกับข้อมูลสภาพทางได้อย่างเหมาะสม </w:t>
            </w:r>
            <w:r w:rsidR="001E4536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และจัดเก็บข้อมูลอย่างเป็นระบบ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8BCE78" w14:textId="7C60C7E4" w:rsidR="00C74EB9" w:rsidRPr="00720CAC" w:rsidRDefault="00C83762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  <w:t>แล้วเสร็จ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F990A3D" w14:textId="77777777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ร่างรายงานขั้นสุดท้าย</w:t>
            </w:r>
          </w:p>
          <w:p w14:paraId="6D7CB013" w14:textId="6D2AA5FE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(Draft Final Report)</w:t>
            </w:r>
          </w:p>
        </w:tc>
      </w:tr>
      <w:tr w:rsidR="00A1498A" w:rsidRPr="00720CAC" w14:paraId="3FB33030" w14:textId="77777777" w:rsidTr="003C2215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A9718" w14:textId="3035DB9B" w:rsidR="00A1498A" w:rsidRPr="00720CAC" w:rsidRDefault="00264296" w:rsidP="00C206AA">
            <w:pPr>
              <w:pStyle w:val="ListParagraph"/>
              <w:spacing w:after="0" w:line="240" w:lineRule="auto"/>
              <w:ind w:left="592" w:hanging="446"/>
              <w:contextualSpacing w:val="0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การจัดหาและติดตั้งระบบ</w:t>
            </w:r>
          </w:p>
        </w:tc>
      </w:tr>
      <w:tr w:rsidR="00C74EB9" w:rsidRPr="00720CAC" w14:paraId="3DD862CE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99F32" w14:textId="1B697663" w:rsidR="00C74EB9" w:rsidRPr="00720CAC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5.1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CD031B" w14:textId="4CC30F6C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4.5.1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CD04A" w14:textId="5CF9F790" w:rsidR="00C74EB9" w:rsidRPr="00720CAC" w:rsidRDefault="00C74EB9" w:rsidP="008732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10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การจัดซื้อเครื่องคอมพิวเตอร์แม่ข่าย เครื่องคอมพิวเตอร์แม่ข่าย แบบที่ 2 ทำหน้าที่เป็น</w:t>
            </w:r>
            <w:r w:rsidR="00160B6B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Application Server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และ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Database Server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จำนวน 1 ชุด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CF8A8A" w14:textId="6AA8479C" w:rsidR="00C74EB9" w:rsidRPr="00720CAC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="00A23A0E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856183" w14:textId="5A276785" w:rsidR="00972BEC" w:rsidRPr="00720CAC" w:rsidRDefault="00972BEC" w:rsidP="004037D9">
            <w:pPr>
              <w:ind w:right="61"/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รายงานความก้าวหน้า</w:t>
            </w:r>
            <w:r w:rsidR="00A23A0E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ฉบับ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ที่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2</w:t>
            </w:r>
          </w:p>
          <w:p w14:paraId="4B0299F0" w14:textId="48F46D3E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(Prog</w:t>
            </w:r>
            <w:r w:rsidR="008F0513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proofErr w:type="spellStart"/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ress</w:t>
            </w:r>
            <w:proofErr w:type="spellEnd"/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 Report II)</w:t>
            </w:r>
          </w:p>
        </w:tc>
      </w:tr>
      <w:tr w:rsidR="00C74EB9" w:rsidRPr="00720CAC" w14:paraId="7201685C" w14:textId="77777777" w:rsidTr="003C2215">
        <w:trPr>
          <w:trHeight w:val="45"/>
        </w:trPr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5351C7" w14:textId="54CC9DD4" w:rsidR="00C74EB9" w:rsidRPr="00720CAC" w:rsidRDefault="0026429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5.2</w:t>
            </w: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750A12" w14:textId="67FECD00" w:rsidR="00C74EB9" w:rsidRPr="00720CAC" w:rsidRDefault="00A1498A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4.5.2</w:t>
            </w:r>
          </w:p>
        </w:tc>
        <w:tc>
          <w:tcPr>
            <w:tcW w:w="3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103904" w14:textId="3E985C02" w:rsidR="00C74EB9" w:rsidRPr="00720CAC" w:rsidRDefault="00C74EB9" w:rsidP="0087322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10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pacing w:val="-12"/>
                <w:sz w:val="30"/>
                <w:szCs w:val="30"/>
                <w:cs/>
              </w:rPr>
              <w:t>การจัดซื้อโปรแกรมสำหรับแสดงข้อมูลภาพรวม โดยการปรับแต่งเงื่อนไขการสืบค</w:t>
            </w:r>
            <w:r w:rsidR="00EF7072" w:rsidRPr="00720CAC">
              <w:rPr>
                <w:rFonts w:ascii="TH SarabunPSK" w:eastAsia="Times New Roman" w:hAnsi="TH SarabunPSK" w:cs="TH SarabunPSK" w:hint="cs"/>
                <w:spacing w:val="-12"/>
                <w:sz w:val="30"/>
                <w:szCs w:val="30"/>
                <w:cs/>
              </w:rPr>
              <w:t>้</w:t>
            </w:r>
            <w:r w:rsidRPr="00720CAC">
              <w:rPr>
                <w:rFonts w:ascii="TH SarabunPSK" w:eastAsia="Times New Roman" w:hAnsi="TH SarabunPSK" w:cs="TH SarabunPSK" w:hint="cs"/>
                <w:spacing w:val="-12"/>
                <w:sz w:val="30"/>
                <w:szCs w:val="30"/>
                <w:cs/>
              </w:rPr>
              <w:t>นข้อมูลให้มีความยืดหยุ่น</w:t>
            </w:r>
            <w:r w:rsidR="00836D27" w:rsidRPr="00720CAC">
              <w:rPr>
                <w:rFonts w:ascii="TH SarabunPSK" w:eastAsia="Times New Roman" w:hAnsi="TH SarabunPSK" w:cs="TH SarabunPSK" w:hint="cs"/>
                <w:spacing w:val="-12"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ต่อการปรับเปลี่ยนตัวแปรต่าง ๆ ในอนาคต (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Pivot Table)</w:t>
            </w:r>
          </w:p>
        </w:tc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683E8B" w14:textId="54D01C23" w:rsidR="00C74EB9" w:rsidRPr="00720CAC" w:rsidRDefault="0011462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="00A23A0E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แล้วเสร็จ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832AB1" w14:textId="670AC2F8" w:rsidR="00972BEC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รายงานความก้าวหน้า</w:t>
            </w:r>
            <w:r w:rsidR="00A23A0E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ฉบับ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ที่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2</w:t>
            </w:r>
          </w:p>
          <w:p w14:paraId="00345083" w14:textId="6B09AFA0" w:rsidR="00C74EB9" w:rsidRPr="00720CAC" w:rsidRDefault="00972BEC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(Progress Report II)</w:t>
            </w:r>
          </w:p>
        </w:tc>
      </w:tr>
    </w:tbl>
    <w:p w14:paraId="1083DE8D" w14:textId="23591920" w:rsidR="00424103" w:rsidRPr="00720CAC" w:rsidRDefault="00424103" w:rsidP="004037D9">
      <w:pPr>
        <w:rPr>
          <w:rFonts w:ascii="TH SarabunPSK" w:hAnsi="TH SarabunPSK" w:cs="TH SarabunPSK"/>
          <w:cs/>
        </w:rPr>
      </w:pPr>
    </w:p>
    <w:p w14:paraId="2C25ACE7" w14:textId="77777777" w:rsidR="00424103" w:rsidRPr="00720CAC" w:rsidRDefault="00424103" w:rsidP="004037D9">
      <w:pPr>
        <w:rPr>
          <w:rFonts w:ascii="TH SarabunPSK" w:hAnsi="TH SarabunPSK" w:cs="TH SarabunPSK"/>
          <w:cs/>
        </w:rPr>
      </w:pPr>
      <w:r w:rsidRPr="00720CAC">
        <w:rPr>
          <w:rFonts w:ascii="TH SarabunPSK" w:hAnsi="TH SarabunPSK" w:cs="TH SarabunPSK" w:hint="cs"/>
          <w:cs/>
        </w:rPr>
        <w:br w:type="page"/>
      </w:r>
    </w:p>
    <w:p w14:paraId="29F7D2A7" w14:textId="512A11E9" w:rsidR="00424103" w:rsidRPr="00720CAC" w:rsidRDefault="00424103" w:rsidP="004037D9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1-1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สรุปผลการดำเนินงานแต่ละด้าน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(ต่อ)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683"/>
        <w:gridCol w:w="968"/>
        <w:gridCol w:w="8703"/>
        <w:gridCol w:w="1391"/>
        <w:gridCol w:w="2197"/>
      </w:tblGrid>
      <w:tr w:rsidR="00424103" w:rsidRPr="00720CAC" w14:paraId="10B94888" w14:textId="77777777" w:rsidTr="00645C1F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E89E07" w14:textId="77777777" w:rsidR="00424103" w:rsidRPr="00720CAC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036EC7" w14:textId="77777777" w:rsidR="00424103" w:rsidRPr="00720CAC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หัวข้อ</w:t>
            </w:r>
          </w:p>
          <w:p w14:paraId="49BD8210" w14:textId="77777777" w:rsidR="00424103" w:rsidRPr="00720CAC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ตาม </w:t>
            </w: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t>TOR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6337B61" w14:textId="77777777" w:rsidR="00424103" w:rsidRPr="00720CAC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กิจกรรมที่ดำเนินงาน</w:t>
            </w:r>
          </w:p>
        </w:tc>
        <w:tc>
          <w:tcPr>
            <w:tcW w:w="49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010EA5F" w14:textId="77777777" w:rsidR="00424103" w:rsidRPr="00720CAC" w:rsidRDefault="0042410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78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FBDF7B" w14:textId="796DCB04" w:rsidR="00424103" w:rsidRPr="00720CAC" w:rsidRDefault="00A46239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</w:t>
            </w:r>
            <w:r w:rsidR="00424103"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ส่งมอบรายงาน</w:t>
            </w:r>
            <w:r w:rsidR="00B63710"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</w:rPr>
              <w:br/>
            </w:r>
            <w:r w:rsidR="00424103"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และเอ</w:t>
            </w:r>
            <w:r w:rsidR="008E36A9"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กสาร</w:t>
            </w:r>
          </w:p>
        </w:tc>
      </w:tr>
      <w:tr w:rsidR="00264296" w:rsidRPr="00720CAC" w14:paraId="15DDE248" w14:textId="77777777" w:rsidTr="00645C1F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80BC053" w14:textId="3DF5C5A6" w:rsidR="00264296" w:rsidRPr="00720CAC" w:rsidRDefault="00264296" w:rsidP="00C206AA">
            <w:pPr>
              <w:ind w:firstLine="146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การโอนย้ายข้อมูลและพัฒนาเว็บเซอร์วิสเพื่อรองรับการเชื่อมโยงข้อมูล</w:t>
            </w:r>
          </w:p>
        </w:tc>
      </w:tr>
      <w:tr w:rsidR="00C74EB9" w:rsidRPr="00720CAC" w14:paraId="1E1B448D" w14:textId="77777777" w:rsidTr="00A238DB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0D8929" w14:textId="5B0FE99F" w:rsidR="00C74EB9" w:rsidRPr="00720CAC" w:rsidRDefault="00264296" w:rsidP="00A238D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6.1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3B5CD" w14:textId="644262B7" w:rsidR="00C74EB9" w:rsidRPr="00720CAC" w:rsidRDefault="00AC7ED6" w:rsidP="00A238D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4.6.1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722D06" w14:textId="2D880EFB" w:rsidR="00C74EB9" w:rsidRPr="00720CAC" w:rsidRDefault="00C74EB9" w:rsidP="008732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76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ดำเนินการโอนย้ายข้อมูล (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Data Migration)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ในระบบสารสนเทศโครงข่ายทางหลวง (</w:t>
            </w:r>
            <w:proofErr w:type="spellStart"/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Roadnet</w:t>
            </w:r>
            <w:proofErr w:type="spellEnd"/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) </w:t>
            </w:r>
            <w:r w:rsidR="00D7663B"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br/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จากฐานข้อมูลเดิม ภายใต้โครงสร้างฐานข้อมูล (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 xml:space="preserve">Database Schema) 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ที่ได้รับการพัฒนาขึ้นใหม่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E3617D1" w14:textId="2F3F0463" w:rsidR="00C74EB9" w:rsidRPr="00720CAC" w:rsidRDefault="00A6227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  <w:t>แล้วเสร็จ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6523B6" w14:textId="43ECADCE" w:rsidR="00C05886" w:rsidRPr="00720CAC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รายงานขั้นสุดท้าย</w:t>
            </w:r>
          </w:p>
          <w:p w14:paraId="5C3CA88E" w14:textId="69D483D0" w:rsidR="00C74EB9" w:rsidRPr="00720CAC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(Final Report)</w:t>
            </w:r>
          </w:p>
        </w:tc>
      </w:tr>
      <w:tr w:rsidR="00C74EB9" w:rsidRPr="00720CAC" w14:paraId="77A82F95" w14:textId="77777777" w:rsidTr="00A238DB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219D75" w14:textId="239561F2" w:rsidR="00C74EB9" w:rsidRPr="00720CAC" w:rsidRDefault="00264296" w:rsidP="00A238D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6.2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A248DF" w14:textId="4C4FC5E1" w:rsidR="00C74EB9" w:rsidRPr="00720CAC" w:rsidRDefault="00AC7ED6" w:rsidP="00A238D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4.6.2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D29C22" w14:textId="0A9AF1DA" w:rsidR="00C74EB9" w:rsidRPr="00720CAC" w:rsidRDefault="00C74EB9" w:rsidP="0087322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376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ติดตั้ง ทดสอบและปรับปรุงแก้ไขระบบ ดำเนินการติดตั้งระบบที่ได้ ดำเนินการเพิ่ม</w:t>
            </w:r>
            <w:r w:rsidR="00450F78"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ระสิทธิภาพ ทดสอบความผิดพลาด ของการเขียนโปรแกรมพัฒนาระบบและทดสอบการใช้งาน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1DBC876A" w14:textId="286C20FD" w:rsidR="00C74EB9" w:rsidRPr="00720CAC" w:rsidRDefault="00A6227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  <w:t>แล้วเสร็จ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D1847A" w14:textId="77777777" w:rsidR="00C05886" w:rsidRPr="00720CAC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รายงานขั้นสุดท้าย</w:t>
            </w:r>
          </w:p>
          <w:p w14:paraId="64A3B6C9" w14:textId="50D3F591" w:rsidR="00C74EB9" w:rsidRPr="00720CAC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(Final Report)</w:t>
            </w:r>
          </w:p>
        </w:tc>
      </w:tr>
      <w:tr w:rsidR="00264296" w:rsidRPr="00720CAC" w14:paraId="5779C8AF" w14:textId="77777777" w:rsidTr="00645C1F">
        <w:trPr>
          <w:trHeight w:val="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43DCC8" w14:textId="0B20FEF2" w:rsidR="00264296" w:rsidRPr="00720CAC" w:rsidRDefault="00EC2151" w:rsidP="00C206AA">
            <w:pPr>
              <w:ind w:firstLine="146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คู่มือการใช้งาน การสัมมนาถ่ายทอดความรู้ และรายงานผลการวิเคราะห์และออกแบบระบบ</w:t>
            </w:r>
          </w:p>
        </w:tc>
      </w:tr>
      <w:tr w:rsidR="00C74EB9" w:rsidRPr="00720CAC" w14:paraId="46DBB6B3" w14:textId="77777777" w:rsidTr="00A238DB">
        <w:trPr>
          <w:trHeight w:val="45"/>
        </w:trPr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365CEB" w14:textId="65B3C281" w:rsidR="00C74EB9" w:rsidRPr="00720CAC" w:rsidRDefault="00EC2151" w:rsidP="00A238D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7.1</w:t>
            </w:r>
          </w:p>
        </w:tc>
        <w:tc>
          <w:tcPr>
            <w:tcW w:w="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76B86" w14:textId="7AAAD826" w:rsidR="00C74EB9" w:rsidRPr="00720CAC" w:rsidRDefault="00EC2151" w:rsidP="00A238DB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4.7</w:t>
            </w:r>
          </w:p>
        </w:tc>
        <w:tc>
          <w:tcPr>
            <w:tcW w:w="3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4F0CF" w14:textId="7FA78640" w:rsidR="00C74EB9" w:rsidRPr="00720CAC" w:rsidRDefault="00C74EB9" w:rsidP="0087322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76" w:right="72"/>
              <w:contextualSpacing w:val="0"/>
              <w:jc w:val="thaiDistribute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คู่มือการใช้งานและการสัมมนาถ่ายทอดความรู้</w:t>
            </w:r>
          </w:p>
        </w:tc>
        <w:tc>
          <w:tcPr>
            <w:tcW w:w="4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66971C13" w14:textId="712F26AD" w:rsidR="00C74EB9" w:rsidRPr="00720CAC" w:rsidRDefault="00A62273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ดำเนินการ</w:t>
            </w: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br/>
              <w:t>แล้วเสร็จ</w:t>
            </w:r>
          </w:p>
        </w:tc>
        <w:tc>
          <w:tcPr>
            <w:tcW w:w="7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4A749A0" w14:textId="77777777" w:rsidR="00C05886" w:rsidRPr="00720CAC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รายงานขั้นสุดท้าย</w:t>
            </w:r>
          </w:p>
          <w:p w14:paraId="4E1CEDCD" w14:textId="30C06A59" w:rsidR="00C74EB9" w:rsidRPr="00720CAC" w:rsidRDefault="00C05886" w:rsidP="004037D9">
            <w:pPr>
              <w:jc w:val="center"/>
              <w:textAlignment w:val="baseline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720CAC">
              <w:rPr>
                <w:rFonts w:ascii="TH SarabunPSK" w:eastAsia="Times New Roman" w:hAnsi="TH SarabunPSK" w:cs="TH SarabunPSK" w:hint="cs"/>
                <w:sz w:val="30"/>
                <w:szCs w:val="30"/>
              </w:rPr>
              <w:t>(Final Report)</w:t>
            </w:r>
          </w:p>
        </w:tc>
      </w:tr>
    </w:tbl>
    <w:p w14:paraId="21284DA3" w14:textId="77777777" w:rsidR="00134A52" w:rsidRPr="00720CAC" w:rsidRDefault="00134A52" w:rsidP="004037D9">
      <w:pPr>
        <w:rPr>
          <w:rFonts w:ascii="TH SarabunPSK" w:hAnsi="TH SarabunPSK" w:cs="TH SarabunPSK"/>
        </w:rPr>
      </w:pPr>
    </w:p>
    <w:p w14:paraId="39C14BDE" w14:textId="77777777" w:rsidR="00134A52" w:rsidRPr="00720CAC" w:rsidRDefault="00134A52" w:rsidP="004037D9">
      <w:pPr>
        <w:rPr>
          <w:rFonts w:ascii="TH SarabunPSK" w:hAnsi="TH SarabunPSK" w:cs="TH SarabunPSK"/>
        </w:rPr>
      </w:pPr>
    </w:p>
    <w:p w14:paraId="6FC7200F" w14:textId="77777777" w:rsidR="00B76A26" w:rsidRPr="00720CAC" w:rsidRDefault="00B76A26" w:rsidP="004037D9">
      <w:pPr>
        <w:textAlignment w:val="baseline"/>
        <w:rPr>
          <w:rFonts w:ascii="TH SarabunPSK" w:eastAsia="Times New Roman" w:hAnsi="TH SarabunPSK" w:cs="TH SarabunPSK"/>
          <w:sz w:val="32"/>
          <w:szCs w:val="32"/>
          <w:cs/>
        </w:rPr>
        <w:sectPr w:rsidR="00B76A26" w:rsidRPr="00720CAC" w:rsidSect="007D5C0B">
          <w:headerReference w:type="default" r:id="rId13"/>
          <w:headerReference w:type="first" r:id="rId14"/>
          <w:pgSz w:w="16838" w:h="11906" w:orient="landscape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46B06DED" w14:textId="77777777" w:rsidR="00114663" w:rsidRPr="00720CAC" w:rsidRDefault="00114663" w:rsidP="0087322B">
      <w:pPr>
        <w:pStyle w:val="Heading2"/>
        <w:numPr>
          <w:ilvl w:val="0"/>
          <w:numId w:val="9"/>
        </w:numPr>
        <w:spacing w:before="0" w:after="120"/>
        <w:ind w:left="720" w:hanging="720"/>
        <w:rPr>
          <w:rFonts w:ascii="TH SarabunPSK" w:hAnsi="TH SarabunPSK" w:cs="TH SarabunPSK"/>
          <w:b/>
          <w:bCs/>
          <w:color w:val="auto"/>
          <w:szCs w:val="32"/>
        </w:rPr>
      </w:pPr>
      <w:bookmarkStart w:id="22" w:name="_Ref141866670"/>
      <w:bookmarkStart w:id="23" w:name="_Toc140675696"/>
      <w:bookmarkStart w:id="24" w:name="_Toc179532657"/>
      <w:r w:rsidRPr="00720CAC">
        <w:rPr>
          <w:rFonts w:ascii="TH SarabunPSK" w:hAnsi="TH SarabunPSK" w:cs="TH SarabunPSK" w:hint="cs"/>
          <w:b/>
          <w:bCs/>
          <w:color w:val="auto"/>
          <w:szCs w:val="32"/>
          <w:cs/>
        </w:rPr>
        <w:lastRenderedPageBreak/>
        <w:t>แผนและผลการดำเนินการในโครงการ</w:t>
      </w:r>
      <w:bookmarkEnd w:id="24"/>
    </w:p>
    <w:p w14:paraId="05CF09B9" w14:textId="722E77B1" w:rsidR="00114663" w:rsidRPr="00720CAC" w:rsidRDefault="00114663" w:rsidP="00C206AA">
      <w:pPr>
        <w:ind w:firstLine="720"/>
        <w:jc w:val="thaiDistribute"/>
        <w:rPr>
          <w:rFonts w:ascii="TH SarabunPSK" w:hAnsi="TH SarabunPSK" w:cs="TH SarabunPSK"/>
        </w:rPr>
      </w:pPr>
      <w:r w:rsidRPr="00720CAC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ผลการดำเนินงานภายใต้โครงการขยายผลและเพิ่มประสิทธิภาพระบบสารสนเทศโครงข่ายทางหลวง </w:t>
      </w:r>
      <w:r w:rsidRPr="00720CAC">
        <w:rPr>
          <w:rFonts w:ascii="TH SarabunPSK" w:hAnsi="TH SarabunPSK" w:cs="TH SarabunPSK" w:hint="cs"/>
          <w:spacing w:val="-6"/>
          <w:sz w:val="32"/>
          <w:szCs w:val="32"/>
        </w:rPr>
        <w:t>(</w:t>
      </w:r>
      <w:proofErr w:type="spellStart"/>
      <w:r w:rsidRPr="00720CAC">
        <w:rPr>
          <w:rFonts w:ascii="TH SarabunPSK" w:hAnsi="TH SarabunPSK" w:cs="TH SarabunPSK" w:hint="cs"/>
          <w:spacing w:val="-6"/>
          <w:sz w:val="32"/>
          <w:szCs w:val="32"/>
        </w:rPr>
        <w:t>Roadnet</w:t>
      </w:r>
      <w:proofErr w:type="spellEnd"/>
      <w:r w:rsidRPr="00720CAC">
        <w:rPr>
          <w:rFonts w:ascii="TH SarabunPSK" w:hAnsi="TH SarabunPSK" w:cs="TH SarabunPSK" w:hint="cs"/>
          <w:spacing w:val="-6"/>
          <w:sz w:val="32"/>
          <w:szCs w:val="32"/>
        </w:rPr>
        <w:t xml:space="preserve">) </w:t>
      </w:r>
      <w:r w:rsidRPr="00720CA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เพื่อสนับสนุนการบริหารงานบำรุง </w:t>
      </w:r>
      <w:r w:rsidR="008F20CF" w:rsidRPr="00720CAC">
        <w:rPr>
          <w:rFonts w:ascii="TH SarabunPSK" w:hAnsi="TH SarabunPSK" w:cs="TH SarabunPSK" w:hint="cs"/>
          <w:spacing w:val="-6"/>
          <w:sz w:val="32"/>
          <w:szCs w:val="32"/>
          <w:cs/>
        </w:rPr>
        <w:br/>
      </w:r>
      <w:r w:rsidRPr="00720CAC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ในรายงานขั้นสุดท้าย </w:t>
      </w:r>
      <w:r w:rsidRPr="00720CAC">
        <w:rPr>
          <w:rFonts w:ascii="TH SarabunPSK" w:hAnsi="TH SarabunPSK" w:cs="TH SarabunPSK" w:hint="cs"/>
          <w:spacing w:val="-6"/>
          <w:sz w:val="32"/>
          <w:szCs w:val="32"/>
        </w:rPr>
        <w:t>(F</w:t>
      </w:r>
      <w:r w:rsidR="005D7AB0">
        <w:rPr>
          <w:rFonts w:ascii="TH SarabunPSK" w:hAnsi="TH SarabunPSK" w:cs="TH SarabunPSK"/>
          <w:spacing w:val="-6"/>
          <w:sz w:val="32"/>
          <w:szCs w:val="32"/>
        </w:rPr>
        <w:t>inal</w:t>
      </w:r>
      <w:r w:rsidRPr="00720CAC">
        <w:rPr>
          <w:rFonts w:ascii="TH SarabunPSK" w:hAnsi="TH SarabunPSK" w:cs="TH SarabunPSK" w:hint="cs"/>
          <w:spacing w:val="-6"/>
          <w:sz w:val="32"/>
          <w:szCs w:val="32"/>
        </w:rPr>
        <w:t xml:space="preserve"> R</w:t>
      </w:r>
      <w:r w:rsidR="005D7AB0">
        <w:rPr>
          <w:rFonts w:ascii="TH SarabunPSK" w:hAnsi="TH SarabunPSK" w:cs="TH SarabunPSK"/>
          <w:spacing w:val="-6"/>
          <w:sz w:val="32"/>
          <w:szCs w:val="32"/>
        </w:rPr>
        <w:t>eport</w:t>
      </w:r>
      <w:r w:rsidRPr="00720CAC">
        <w:rPr>
          <w:rFonts w:ascii="TH SarabunPSK" w:hAnsi="TH SarabunPSK" w:cs="TH SarabunPSK" w:hint="cs"/>
          <w:spacing w:val="-6"/>
          <w:sz w:val="32"/>
          <w:szCs w:val="32"/>
        </w:rPr>
        <w:t xml:space="preserve">) </w:t>
      </w:r>
      <w:r w:rsidRPr="00720CAC">
        <w:rPr>
          <w:rFonts w:ascii="TH SarabunPSK" w:hAnsi="TH SarabunPSK" w:cs="TH SarabunPSK" w:hint="cs"/>
          <w:spacing w:val="-6"/>
          <w:sz w:val="32"/>
          <w:szCs w:val="32"/>
          <w:cs/>
        </w:rPr>
        <w:t>ตั้งแต่ช่วง</w:t>
      </w: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>เดือนมิถุนายน</w:t>
      </w:r>
      <w:r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>พ</w:t>
      </w:r>
      <w:r w:rsidRPr="00720CAC">
        <w:rPr>
          <w:rFonts w:ascii="TH SarabunPSK" w:eastAsia="TH SarabunPSK" w:hAnsi="TH SarabunPSK" w:cs="TH SarabunPSK" w:hint="cs"/>
          <w:sz w:val="32"/>
          <w:szCs w:val="32"/>
        </w:rPr>
        <w:t>.</w:t>
      </w: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>ศ</w:t>
      </w:r>
      <w:r w:rsidRPr="00720CAC">
        <w:rPr>
          <w:rFonts w:ascii="TH SarabunPSK" w:eastAsia="TH SarabunPSK" w:hAnsi="TH SarabunPSK" w:cs="TH SarabunPSK" w:hint="cs"/>
          <w:sz w:val="32"/>
          <w:szCs w:val="32"/>
        </w:rPr>
        <w:t>.</w:t>
      </w:r>
      <w:r w:rsidR="00836D27"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720CAC">
        <w:rPr>
          <w:rFonts w:ascii="TH SarabunPSK" w:eastAsia="TH SarabunPSK" w:hAnsi="TH SarabunPSK" w:cs="TH SarabunPSK" w:hint="cs"/>
          <w:sz w:val="32"/>
          <w:szCs w:val="32"/>
        </w:rPr>
        <w:t>256</w:t>
      </w: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6 - สิงหาคม พ.ศ. </w:t>
      </w:r>
      <w:r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2566 </w:t>
      </w:r>
      <w:r w:rsidRPr="00720CAC">
        <w:rPr>
          <w:rFonts w:ascii="TH SarabunPSK" w:hAnsi="TH SarabunPSK" w:cs="TH SarabunPSK" w:hint="cs"/>
          <w:sz w:val="32"/>
          <w:szCs w:val="32"/>
          <w:cs/>
        </w:rPr>
        <w:t xml:space="preserve">ภาพรวมการดำเนินงานอยู่ร้อยละ </w:t>
      </w:r>
      <w:r w:rsidRPr="00720CAC">
        <w:rPr>
          <w:rFonts w:ascii="TH SarabunPSK" w:hAnsi="TH SarabunPSK" w:cs="TH SarabunPSK" w:hint="cs"/>
          <w:sz w:val="32"/>
          <w:szCs w:val="32"/>
        </w:rPr>
        <w:t xml:space="preserve">100 </w:t>
      </w:r>
      <w:r w:rsidRPr="00720CAC">
        <w:rPr>
          <w:rFonts w:ascii="TH SarabunPSK" w:hAnsi="TH SarabunPSK" w:cs="TH SarabunPSK" w:hint="cs"/>
          <w:sz w:val="32"/>
          <w:szCs w:val="32"/>
          <w:cs/>
        </w:rPr>
        <w:t>จากแผนงานทั้งหมด</w:t>
      </w:r>
      <w:r w:rsidRPr="00720CAC">
        <w:rPr>
          <w:rFonts w:ascii="TH SarabunPSK" w:hAnsi="TH SarabunPSK" w:cs="TH SarabunPSK" w:hint="cs"/>
          <w:sz w:val="32"/>
          <w:szCs w:val="32"/>
        </w:rPr>
        <w:t xml:space="preserve"> 100</w:t>
      </w: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ดำเนินการแล้วเสร็จ</w:t>
      </w:r>
      <w:r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="00D67E7F" w:rsidRPr="00720CAC">
        <w:rPr>
          <w:rFonts w:ascii="TH SarabunPSK" w:hAnsi="TH SarabunPSK" w:cs="TH SarabunPSK" w:hint="cs"/>
        </w:rPr>
        <w:t xml:space="preserve"> </w:t>
      </w:r>
    </w:p>
    <w:p w14:paraId="11F33CE4" w14:textId="2DD31743" w:rsidR="00F5642D" w:rsidRPr="00720CAC" w:rsidRDefault="00335D88" w:rsidP="008F20CF">
      <w:pPr>
        <w:spacing w:before="120"/>
        <w:ind w:left="-360" w:hanging="86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bookmarkStart w:id="25" w:name="_Toc151543083"/>
      <w:bookmarkEnd w:id="22"/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ตารางที่ </w: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t>1-</w:t>
      </w:r>
      <w:r w:rsidRPr="00720CA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fldChar w:fldCharType="begin"/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instrText xml:space="preserve"> SEQ </w:instrTex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instrText>ตารางที่</w:instrText>
      </w:r>
      <w:r w:rsidRPr="00720CAC">
        <w:rPr>
          <w:rFonts w:ascii="TH SarabunPSK" w:hAnsi="TH SarabunPSK" w:cs="TH SarabunPSK" w:hint="cs"/>
          <w:color w:val="000000" w:themeColor="text1"/>
          <w:sz w:val="32"/>
          <w:szCs w:val="32"/>
        </w:rPr>
        <w:instrText xml:space="preserve">_1- \* ARABIC </w:instrText>
      </w:r>
      <w:r w:rsidRPr="00720CA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fldChar w:fldCharType="separate"/>
      </w:r>
      <w:r w:rsidR="00BF4231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 w:rsidRPr="00720CA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fldChar w:fldCharType="end"/>
      </w:r>
      <w:r w:rsidR="00FC6369" w:rsidRPr="00720CAC">
        <w:rPr>
          <w:rFonts w:ascii="TH SarabunPSK" w:hAnsi="TH SarabunPSK" w:cs="TH SarabunPSK" w:hint="cs"/>
          <w:i/>
          <w:iCs/>
          <w:color w:val="000000" w:themeColor="text1"/>
          <w:sz w:val="32"/>
          <w:szCs w:val="32"/>
        </w:rPr>
        <w:t xml:space="preserve"> </w:t>
      </w:r>
      <w:r w:rsidR="0036346A"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แผนและผลการดำเนินการในโครงการ</w:t>
      </w:r>
      <w:bookmarkEnd w:id="23"/>
      <w:bookmarkEnd w:id="25"/>
    </w:p>
    <w:p w14:paraId="140EFD7F" w14:textId="3C6ED70B" w:rsidR="00114663" w:rsidRPr="00234DE3" w:rsidRDefault="00234DE3" w:rsidP="00DD6035">
      <w:pPr>
        <w:ind w:left="-360" w:hanging="90"/>
        <w:textAlignment w:val="baseline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sectPr w:rsidR="00114663" w:rsidRPr="00234DE3" w:rsidSect="007D5C0B">
          <w:headerReference w:type="first" r:id="rId15"/>
          <w:pgSz w:w="16838" w:h="23811" w:code="8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  <w:r w:rsidRPr="00720CA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E3D1BA" wp14:editId="1DD22138">
                <wp:simplePos x="0" y="0"/>
                <wp:positionH relativeFrom="column">
                  <wp:posOffset>7531540</wp:posOffset>
                </wp:positionH>
                <wp:positionV relativeFrom="paragraph">
                  <wp:posOffset>540420</wp:posOffset>
                </wp:positionV>
                <wp:extent cx="1270635" cy="1122734"/>
                <wp:effectExtent l="0" t="0" r="5715" b="1270"/>
                <wp:wrapNone/>
                <wp:docPr id="1409366708" name="สี่เหลี่ยมผืนผ้า 1409366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635" cy="112273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D2FEE" w14:textId="0E22669B" w:rsidR="0037575D" w:rsidRPr="00DD11B2" w:rsidRDefault="0037575D" w:rsidP="003757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 w:rsidRPr="00DD11B2"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>แผน</w:t>
                            </w:r>
                            <w:r w:rsidR="00465FF3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 xml:space="preserve"> 100</w:t>
                            </w:r>
                          </w:p>
                          <w:p w14:paraId="63C41393" w14:textId="52E12C53" w:rsidR="009235B9" w:rsidRPr="00DD11B2" w:rsidRDefault="009235B9" w:rsidP="0037575D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 w:rsidRPr="00DD11B2"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ผล </w:t>
                            </w:r>
                            <w:r w:rsidR="00465FF3"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3D1BA" id="สี่เหลี่ยมผืนผ้า 1409366708" o:spid="_x0000_s1026" style="position:absolute;left:0;text-align:left;margin-left:593.05pt;margin-top:42.55pt;width:100.05pt;height:8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" fillcolor="#44546a [3215]" stroked="f" strokeweight="1pt">
                <v:textbox>
                  <w:txbxContent>
                    <w:p w14:paraId="15DD2FEE" w14:textId="0E22669B" w:rsidR="0037575D" w:rsidRPr="00DD11B2" w:rsidRDefault="0037575D" w:rsidP="0037575D">
                      <w:pPr>
                        <w:jc w:val="cente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 w:rsidRPr="00DD11B2"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>แผน</w:t>
                      </w:r>
                      <w:r w:rsidR="00465FF3"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 xml:space="preserve"> 100</w:t>
                      </w:r>
                    </w:p>
                    <w:p w14:paraId="63C41393" w14:textId="52E12C53" w:rsidR="009235B9" w:rsidRPr="00DD11B2" w:rsidRDefault="009235B9" w:rsidP="0037575D">
                      <w:pPr>
                        <w:jc w:val="center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 w:rsidRPr="00DD11B2"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ผล </w:t>
                      </w:r>
                      <w:r w:rsidR="00465FF3"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  <w:t>100</w:t>
                      </w:r>
                    </w:p>
                  </w:txbxContent>
                </v:textbox>
              </v:rect>
            </w:pict>
          </mc:Fallback>
        </mc:AlternateContent>
      </w:r>
      <w:r w:rsidRPr="00234DE3">
        <w:rPr>
          <w:rStyle w:val="normaltextrun"/>
          <w:noProof/>
          <w:cs/>
        </w:rPr>
        <w:drawing>
          <wp:inline distT="0" distB="0" distL="0" distR="0" wp14:anchorId="6E597D06" wp14:editId="1C4D4FC1">
            <wp:extent cx="9150667" cy="10097716"/>
            <wp:effectExtent l="19050" t="19050" r="12700" b="18415"/>
            <wp:docPr id="5615945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8896" cy="101067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6D8184" w14:textId="05DD65E1" w:rsidR="00DD6035" w:rsidRPr="00720CAC" w:rsidRDefault="002829F4" w:rsidP="007A7256">
      <w:pPr>
        <w:pStyle w:val="Heading2"/>
        <w:numPr>
          <w:ilvl w:val="0"/>
          <w:numId w:val="9"/>
        </w:numPr>
        <w:spacing w:before="120" w:after="120"/>
        <w:ind w:left="720" w:hanging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26" w:name="_Toc179532658"/>
      <w:r w:rsidRPr="00720CAC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รายการเอกสาร รายงาน และวัสดุอุปกรณ์ที่ต้องดำเนินการส่งมอบ</w:t>
      </w:r>
      <w:bookmarkEnd w:id="26"/>
    </w:p>
    <w:p w14:paraId="5AF468AE" w14:textId="62E10074" w:rsidR="005166D7" w:rsidRPr="00720CAC" w:rsidRDefault="005166D7" w:rsidP="007A7256">
      <w:pPr>
        <w:pStyle w:val="Heading4"/>
        <w:numPr>
          <w:ilvl w:val="3"/>
          <w:numId w:val="24"/>
        </w:numPr>
        <w:spacing w:before="120" w:after="120"/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รายงานขั้นสุดท้าย (</w:t>
      </w:r>
      <w:r w:rsidR="00836D27"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Final Report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)</w:t>
      </w:r>
      <w:r w:rsidRPr="00720CAC">
        <w:rPr>
          <w:rStyle w:val="eop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 </w:t>
      </w:r>
    </w:p>
    <w:p w14:paraId="6D60B5B9" w14:textId="4CF61358" w:rsidR="005166D7" w:rsidRPr="00720CAC" w:rsidRDefault="005166D7" w:rsidP="005166D7">
      <w:pPr>
        <w:pStyle w:val="paragraph"/>
        <w:spacing w:before="0" w:beforeAutospacing="0" w:after="0" w:afterAutospacing="0"/>
        <w:ind w:left="720" w:firstLine="72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16"/>
          <w:sz w:val="32"/>
          <w:szCs w:val="32"/>
          <w:cs/>
        </w:rPr>
        <w:t>ที่ปรึกษา</w:t>
      </w:r>
      <w:r w:rsidR="00833C9D" w:rsidRPr="00720CAC">
        <w:rPr>
          <w:rStyle w:val="normaltextrun"/>
          <w:rFonts w:ascii="TH SarabunPSK" w:eastAsia="Cordia New" w:hAnsi="TH SarabunPSK" w:cs="TH SarabunPSK" w:hint="cs"/>
          <w:spacing w:val="16"/>
          <w:sz w:val="32"/>
          <w:szCs w:val="32"/>
          <w:cs/>
        </w:rPr>
        <w:t>นำ</w:t>
      </w:r>
      <w:r w:rsidRPr="00720CAC">
        <w:rPr>
          <w:rStyle w:val="normaltextrun"/>
          <w:rFonts w:ascii="TH SarabunPSK" w:eastAsia="Cordia New" w:hAnsi="TH SarabunPSK" w:cs="TH SarabunPSK" w:hint="cs"/>
          <w:spacing w:val="16"/>
          <w:sz w:val="32"/>
          <w:szCs w:val="32"/>
          <w:cs/>
        </w:rPr>
        <w:t xml:space="preserve">ส่งรายงานขั้นสุดท้าย จำนวน 20 ชุด ให้ผู้ว่าจ้างภายใน </w:t>
      </w:r>
      <w:r w:rsidRPr="00720CAC">
        <w:rPr>
          <w:rStyle w:val="normaltextrun"/>
          <w:rFonts w:ascii="TH SarabunPSK" w:eastAsia="Cordia New" w:hAnsi="TH SarabunPSK" w:cs="TH SarabunPSK" w:hint="cs"/>
          <w:spacing w:val="16"/>
          <w:sz w:val="32"/>
          <w:szCs w:val="32"/>
        </w:rPr>
        <w:t xml:space="preserve">270 </w:t>
      </w:r>
      <w:r w:rsidRPr="00720CAC">
        <w:rPr>
          <w:rStyle w:val="normaltextrun"/>
          <w:rFonts w:ascii="TH SarabunPSK" w:eastAsia="Cordia New" w:hAnsi="TH SarabunPSK" w:cs="TH SarabunPSK" w:hint="cs"/>
          <w:spacing w:val="16"/>
          <w:sz w:val="32"/>
          <w:szCs w:val="32"/>
          <w:cs/>
        </w:rPr>
        <w:t>วัน</w:t>
      </w:r>
      <w:r w:rsidR="002E7BF8" w:rsidRPr="00720CAC">
        <w:rPr>
          <w:rStyle w:val="normaltextrun"/>
          <w:rFonts w:ascii="TH SarabunPSK" w:eastAsia="Cordia New" w:hAnsi="TH SarabunPSK" w:cs="TH SarabunPSK" w:hint="cs"/>
          <w:spacing w:val="16"/>
          <w:sz w:val="32"/>
          <w:szCs w:val="32"/>
        </w:rPr>
        <w:t xml:space="preserve"> </w:t>
      </w:r>
      <w:r w:rsidR="002E7BF8" w:rsidRPr="00720CAC">
        <w:rPr>
          <w:rStyle w:val="normaltextrun"/>
          <w:rFonts w:ascii="TH SarabunPSK" w:eastAsia="Cordia New" w:hAnsi="TH SarabunPSK" w:cs="TH SarabunPSK" w:hint="cs"/>
          <w:spacing w:val="4"/>
          <w:sz w:val="32"/>
          <w:szCs w:val="32"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pacing w:val="10"/>
          <w:sz w:val="32"/>
          <w:szCs w:val="32"/>
          <w:cs/>
        </w:rPr>
        <w:t>นับถัดจากวันลงนามในสัญญา โดยรายงานขั้นสุดท้าย ต้องประกอบด้วย</w:t>
      </w:r>
      <w:r w:rsidRPr="00720CAC">
        <w:rPr>
          <w:rStyle w:val="eop"/>
          <w:rFonts w:ascii="TH SarabunPSK" w:eastAsia="Cordia New" w:hAnsi="TH SarabunPSK" w:cs="TH SarabunPSK" w:hint="cs"/>
          <w:sz w:val="32"/>
          <w:szCs w:val="32"/>
        </w:rPr>
        <w:t> </w:t>
      </w:r>
    </w:p>
    <w:p w14:paraId="3228643B" w14:textId="77777777" w:rsidR="005166D7" w:rsidRPr="00720CAC" w:rsidRDefault="005166D7" w:rsidP="0087322B">
      <w:pPr>
        <w:pStyle w:val="paragraph"/>
        <w:numPr>
          <w:ilvl w:val="0"/>
          <w:numId w:val="7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ผลสรุปการปฏิบัติงานทั้งโครงการ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 </w:t>
      </w:r>
    </w:p>
    <w:p w14:paraId="529A062C" w14:textId="77777777" w:rsidR="005166D7" w:rsidRPr="00720CAC" w:rsidRDefault="005166D7" w:rsidP="0087322B">
      <w:pPr>
        <w:pStyle w:val="paragraph"/>
        <w:numPr>
          <w:ilvl w:val="0"/>
          <w:numId w:val="7"/>
        </w:numPr>
        <w:tabs>
          <w:tab w:val="num" w:pos="-45"/>
        </w:tabs>
        <w:spacing w:before="0" w:beforeAutospacing="0" w:after="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งานในข้อ 4 แล้วเสร็จ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 </w:t>
      </w:r>
    </w:p>
    <w:p w14:paraId="79EB9E8C" w14:textId="77777777" w:rsidR="005166D7" w:rsidRPr="00720CAC" w:rsidRDefault="005166D7" w:rsidP="0087322B">
      <w:pPr>
        <w:pStyle w:val="paragraph"/>
        <w:numPr>
          <w:ilvl w:val="0"/>
          <w:numId w:val="7"/>
        </w:numPr>
        <w:tabs>
          <w:tab w:val="num" w:pos="-45"/>
        </w:tabs>
        <w:spacing w:before="0" w:beforeAutospacing="0" w:after="120" w:afterAutospacing="0"/>
        <w:ind w:left="1800"/>
        <w:jc w:val="thaiDistribute"/>
        <w:textAlignment w:val="baseline"/>
        <w:rPr>
          <w:rStyle w:val="normaltextrun"/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รายงานเกี่ยวกับความล่าช้าและปัญหา (ถ้ามี) ตลอดจนวิธีแก้ไขอุปสรรคต่าง ๆ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  <w:t>โดยละเอียด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> </w:t>
      </w:r>
    </w:p>
    <w:p w14:paraId="5F2E5585" w14:textId="3DB5D752" w:rsidR="005166D7" w:rsidRPr="00720CAC" w:rsidRDefault="005166D7" w:rsidP="007A7256">
      <w:pPr>
        <w:pStyle w:val="Heading4"/>
        <w:numPr>
          <w:ilvl w:val="3"/>
          <w:numId w:val="24"/>
        </w:numPr>
        <w:spacing w:before="120" w:after="120"/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รายงานย่อสำหรับผู้บริหาร (</w:t>
      </w:r>
      <w:r w:rsidR="002E7BF8"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Ex</w:t>
      </w:r>
      <w:r w:rsidR="00155F44"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ecutive Summary Report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)</w:t>
      </w:r>
      <w:r w:rsidRPr="00720CAC">
        <w:rPr>
          <w:rStyle w:val="eop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 </w:t>
      </w:r>
    </w:p>
    <w:p w14:paraId="337EBF25" w14:textId="3305AF62" w:rsidR="005166D7" w:rsidRPr="00720CAC" w:rsidRDefault="005166D7" w:rsidP="005B2C85">
      <w:pPr>
        <w:pStyle w:val="paragraph"/>
        <w:spacing w:before="0" w:beforeAutospacing="0" w:after="120" w:afterAutospacing="0"/>
        <w:ind w:left="720" w:firstLine="720"/>
        <w:jc w:val="thaiDistribute"/>
        <w:textAlignment w:val="baseline"/>
        <w:rPr>
          <w:rFonts w:ascii="TH SarabunPSK" w:eastAsia="Cordia New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ที่ปรึกษา</w:t>
      </w:r>
      <w:r w:rsidR="00D06596"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นำ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ส่งรายงานย่อสำหรับผู้บริหาร จำนวน 20 ชุด ให้ผู้ว่าจ้างภายใน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270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วัน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</w:rPr>
        <w:t xml:space="preserve"> 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br/>
        <w:t>นับถัดจากวันลงนามในสัญญา</w:t>
      </w:r>
      <w:r w:rsidRPr="00720CAC">
        <w:rPr>
          <w:rStyle w:val="eop"/>
          <w:rFonts w:ascii="TH SarabunPSK" w:eastAsia="Cordia New" w:hAnsi="TH SarabunPSK" w:cs="TH SarabunPSK" w:hint="cs"/>
          <w:sz w:val="32"/>
          <w:szCs w:val="32"/>
        </w:rPr>
        <w:t> </w:t>
      </w:r>
    </w:p>
    <w:p w14:paraId="2077CB94" w14:textId="77777777" w:rsidR="005166D7" w:rsidRPr="00720CAC" w:rsidRDefault="005166D7" w:rsidP="007A7256">
      <w:pPr>
        <w:pStyle w:val="Heading4"/>
        <w:numPr>
          <w:ilvl w:val="3"/>
          <w:numId w:val="24"/>
        </w:numPr>
        <w:spacing w:before="120" w:after="120"/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คู่มือการใช้งานระบบฯ และคู่มือการดูแลระบบสารสนเทศ</w:t>
      </w:r>
      <w:r w:rsidRPr="00720CAC">
        <w:rPr>
          <w:rStyle w:val="eop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 </w:t>
      </w:r>
    </w:p>
    <w:p w14:paraId="2EC9BE24" w14:textId="77777777" w:rsidR="005166D7" w:rsidRPr="00720CAC" w:rsidRDefault="005166D7" w:rsidP="005B2C85">
      <w:pPr>
        <w:pStyle w:val="paragraph"/>
        <w:spacing w:before="0" w:beforeAutospacing="0" w:after="120" w:afterAutospacing="0"/>
        <w:ind w:left="720" w:firstLine="720"/>
        <w:jc w:val="thaiDistribute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pacing w:val="-8"/>
          <w:sz w:val="32"/>
          <w:szCs w:val="32"/>
          <w:cs/>
        </w:rPr>
        <w:t>ที่ปรึกษาต้องส่งคู่มือการใช้งานระบบฯ ให้ผู้ว่างจ้าง จำนวน 150 ชุด และคู่มือการดูแล</w:t>
      </w:r>
      <w:r w:rsidRPr="00720CAC">
        <w:rPr>
          <w:rStyle w:val="scxw109433396"/>
          <w:rFonts w:ascii="TH SarabunPSK" w:hAnsi="TH SarabunPSK" w:cs="TH SarabunPSK" w:hint="cs"/>
          <w:sz w:val="32"/>
          <w:szCs w:val="32"/>
        </w:rPr>
        <w:t> </w:t>
      </w:r>
      <w:r w:rsidRPr="00720CAC">
        <w:rPr>
          <w:rStyle w:val="scxw109433396"/>
          <w:rFonts w:ascii="TH SarabunPSK" w:hAnsi="TH SarabunPSK" w:cs="TH SarabunPSK" w:hint="cs"/>
          <w:sz w:val="32"/>
          <w:szCs w:val="32"/>
          <w:cs/>
        </w:rPr>
        <w:br/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ระบบสารสนเทศ ให้ผู้ว่าจ้าง จำนวน 2 ชุด ภายใน 270 วัน นับถัดจากวันลงนามในสัญญา</w:t>
      </w:r>
      <w:r w:rsidRPr="00720CAC">
        <w:rPr>
          <w:rStyle w:val="eop"/>
          <w:rFonts w:ascii="TH SarabunPSK" w:eastAsia="Cordia New" w:hAnsi="TH SarabunPSK" w:cs="TH SarabunPSK" w:hint="cs"/>
          <w:sz w:val="32"/>
          <w:szCs w:val="32"/>
        </w:rPr>
        <w:t> </w:t>
      </w:r>
    </w:p>
    <w:p w14:paraId="0C902899" w14:textId="77777777" w:rsidR="005166D7" w:rsidRPr="00720CAC" w:rsidRDefault="005166D7" w:rsidP="007A7256">
      <w:pPr>
        <w:pStyle w:val="Heading4"/>
        <w:numPr>
          <w:ilvl w:val="3"/>
          <w:numId w:val="24"/>
        </w:numPr>
        <w:spacing w:before="120" w:after="120"/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สื่อวีดีทัศน์ประชาสัมพันธ์โครงการ</w:t>
      </w: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 </w:t>
      </w:r>
      <w:r w:rsidRPr="00720CAC">
        <w:rPr>
          <w:rStyle w:val="eop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</w:rPr>
        <w:t> </w:t>
      </w:r>
    </w:p>
    <w:p w14:paraId="11722DEE" w14:textId="77777777" w:rsidR="005166D7" w:rsidRPr="00720CAC" w:rsidRDefault="005166D7" w:rsidP="005B2C85">
      <w:pPr>
        <w:pStyle w:val="paragraph"/>
        <w:spacing w:before="0" w:beforeAutospacing="0" w:after="12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ความยาวไม่น้อย</w:t>
      </w:r>
      <w:r w:rsidRPr="00720CAC">
        <w:rPr>
          <w:rStyle w:val="normaltextrun"/>
          <w:rFonts w:ascii="TH SarabunPSK" w:eastAsia="Cordia New" w:hAnsi="TH SarabunPSK" w:cs="TH SarabunPSK" w:hint="cs"/>
          <w:spacing w:val="-8"/>
          <w:sz w:val="32"/>
          <w:szCs w:val="32"/>
          <w:cs/>
        </w:rPr>
        <w:t>กว่า</w:t>
      </w: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 xml:space="preserve"> 5 นาที จำนวน 1 ชุด ภายใน 270 วัน นับถัดจากวันลงนามในสัญญา</w:t>
      </w:r>
      <w:r w:rsidRPr="00720CAC">
        <w:rPr>
          <w:rStyle w:val="eop"/>
          <w:rFonts w:ascii="TH SarabunPSK" w:eastAsia="Cordia New" w:hAnsi="TH SarabunPSK" w:cs="TH SarabunPSK" w:hint="cs"/>
          <w:sz w:val="32"/>
          <w:szCs w:val="32"/>
        </w:rPr>
        <w:t> </w:t>
      </w:r>
    </w:p>
    <w:p w14:paraId="383D7814" w14:textId="77777777" w:rsidR="005166D7" w:rsidRPr="00720CAC" w:rsidRDefault="005166D7" w:rsidP="007A7256">
      <w:pPr>
        <w:pStyle w:val="Heading4"/>
        <w:numPr>
          <w:ilvl w:val="3"/>
          <w:numId w:val="24"/>
        </w:numPr>
        <w:spacing w:before="120" w:after="120"/>
        <w:ind w:left="1440" w:hanging="720"/>
        <w:rPr>
          <w:rStyle w:val="normaltextrun"/>
          <w:rFonts w:ascii="TH SarabunPSK" w:eastAsia="Cordia New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สื่อวีดีทัศน์สื่อการสอนใช้งานระบบ</w:t>
      </w:r>
    </w:p>
    <w:p w14:paraId="4E84F492" w14:textId="5BBF277D" w:rsidR="005166D7" w:rsidRPr="00720CAC" w:rsidRDefault="005166D7" w:rsidP="005B2C85">
      <w:pPr>
        <w:pStyle w:val="paragraph"/>
        <w:spacing w:before="0" w:beforeAutospacing="0" w:after="120" w:afterAutospacing="0"/>
        <w:ind w:left="72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720CAC">
        <w:rPr>
          <w:rStyle w:val="normaltextrun"/>
          <w:rFonts w:ascii="TH SarabunPSK" w:eastAsia="Cordia New" w:hAnsi="TH SarabunPSK" w:cs="TH SarabunPSK" w:hint="cs"/>
          <w:sz w:val="32"/>
          <w:szCs w:val="32"/>
          <w:cs/>
        </w:rPr>
        <w:t>ความยาวไม่น้อยกว่า 5 นาที จำนวน 1 ชุด ภายใน 270 วัน นับถัดจากวันลงนามในสัญญา</w:t>
      </w:r>
      <w:r w:rsidRPr="00720CAC">
        <w:rPr>
          <w:rStyle w:val="eop"/>
          <w:rFonts w:ascii="TH SarabunPSK" w:eastAsia="Cordia New" w:hAnsi="TH SarabunPSK" w:cs="TH SarabunPSK" w:hint="cs"/>
          <w:sz w:val="32"/>
          <w:szCs w:val="32"/>
        </w:rPr>
        <w:t> </w:t>
      </w:r>
    </w:p>
    <w:p w14:paraId="6458CDB7" w14:textId="44B3BBA6" w:rsidR="005166D7" w:rsidRPr="00720CAC" w:rsidRDefault="005166D7" w:rsidP="007A7256">
      <w:pPr>
        <w:pStyle w:val="Heading4"/>
        <w:numPr>
          <w:ilvl w:val="3"/>
          <w:numId w:val="24"/>
        </w:numPr>
        <w:spacing w:before="120" w:after="120"/>
        <w:ind w:left="1440" w:hanging="720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</w:rPr>
      </w:pPr>
      <w:r w:rsidRPr="00720CAC">
        <w:rPr>
          <w:rStyle w:val="eop"/>
          <w:rFonts w:ascii="TH SarabunPSK" w:eastAsia="Cordia New" w:hAnsi="TH SarabunPSK" w:cs="TH SarabunPSK" w:hint="cs"/>
          <w:b/>
          <w:bCs/>
          <w:i w:val="0"/>
          <w:iCs w:val="0"/>
          <w:color w:val="auto"/>
          <w:sz w:val="32"/>
          <w:szCs w:val="32"/>
          <w:cs/>
        </w:rPr>
        <w:t>การจัดทำข้อมูลในรูปแบบดิจิทัลไฟล์</w:t>
      </w:r>
    </w:p>
    <w:p w14:paraId="0A2AA7A1" w14:textId="46EFEA4D" w:rsidR="00DD6035" w:rsidRPr="00720CAC" w:rsidRDefault="005166D7" w:rsidP="005B2C85">
      <w:pPr>
        <w:ind w:left="720" w:firstLine="720"/>
        <w:jc w:val="thaiDistribute"/>
        <w:rPr>
          <w:rStyle w:val="normaltextrun"/>
          <w:rFonts w:ascii="TH SarabunPSK" w:hAnsi="TH SarabunPSK" w:cs="TH SarabunPSK"/>
          <w:spacing w:val="-8"/>
        </w:rPr>
      </w:pP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  <w:cs/>
        </w:rPr>
        <w:t>ที่ปรึกษาต้องส่งข้อมูลในรูปแบบไฟล์ต้นฉบับ (.</w:t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</w:rPr>
        <w:t xml:space="preserve">doc, .ppt .exe)  </w:t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  <w:cs/>
        </w:rPr>
        <w:t>และไฟล์ .</w:t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</w:rPr>
        <w:t xml:space="preserve">pdf </w:t>
      </w:r>
      <w:r w:rsidRPr="00720CAC">
        <w:rPr>
          <w:rStyle w:val="normaltextrun"/>
          <w:rFonts w:ascii="TH SarabunPSK" w:hAnsi="TH SarabunPSK" w:cs="TH SarabunPSK" w:hint="cs"/>
          <w:spacing w:val="-8"/>
        </w:rPr>
        <w:t> </w:t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  <w:cs/>
        </w:rPr>
        <w:t>ของงานนำเสนอ รายงานและเอกสารในโครงการทั้งหมด เช่น รายงานฉบับต่าง ๆ คู่มือ</w:t>
      </w:r>
      <w:r w:rsidRPr="00720CAC">
        <w:rPr>
          <w:rStyle w:val="normaltextrun"/>
          <w:rFonts w:ascii="TH SarabunPSK" w:hAnsi="TH SarabunPSK" w:cs="TH SarabunPSK" w:hint="cs"/>
        </w:rPr>
        <w:t> </w:t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  <w:cs/>
        </w:rPr>
        <w:t>รายงานขั้นสุดท้าย รายงานย่อ</w:t>
      </w:r>
      <w:r w:rsidR="00760844"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</w:rPr>
        <w:br/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  <w:cs/>
        </w:rPr>
        <w:t xml:space="preserve">สำหรับผู้บริหาร เป็นต้น พร้อม </w:t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</w:rPr>
        <w:t xml:space="preserve">thumb drive </w:t>
      </w:r>
      <w:r w:rsidRPr="00720CAC">
        <w:rPr>
          <w:rStyle w:val="normaltextrun"/>
          <w:rFonts w:ascii="TH SarabunPSK" w:hAnsi="TH SarabunPSK" w:cs="TH SarabunPSK" w:hint="cs"/>
          <w:spacing w:val="-8"/>
          <w:sz w:val="32"/>
          <w:szCs w:val="32"/>
          <w:cs/>
        </w:rPr>
        <w:t>จำนวน 2 ชุด</w:t>
      </w:r>
      <w:r w:rsidRPr="00720CAC">
        <w:rPr>
          <w:rStyle w:val="normaltextrun"/>
          <w:rFonts w:ascii="TH SarabunPSK" w:hAnsi="TH SarabunPSK" w:cs="TH SarabunPSK" w:hint="cs"/>
          <w:spacing w:val="-8"/>
        </w:rPr>
        <w:t> </w:t>
      </w:r>
    </w:p>
    <w:p w14:paraId="6C2C32EC" w14:textId="77777777" w:rsidR="00E75B5F" w:rsidRPr="00720CAC" w:rsidRDefault="00E75B5F" w:rsidP="00E75B5F">
      <w:pPr>
        <w:rPr>
          <w:rStyle w:val="normaltextrun"/>
          <w:rFonts w:ascii="TH SarabunPSK" w:hAnsi="TH SarabunPSK" w:cs="TH SarabunPSK"/>
          <w:spacing w:val="-8"/>
        </w:rPr>
      </w:pPr>
    </w:p>
    <w:p w14:paraId="3261F107" w14:textId="77777777" w:rsidR="00E75B5F" w:rsidRPr="00720CAC" w:rsidRDefault="00E75B5F" w:rsidP="00E75B5F">
      <w:pPr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sectPr w:rsidR="00E75B5F" w:rsidRPr="00720CAC" w:rsidSect="007D5C0B">
          <w:headerReference w:type="first" r:id="rId17"/>
          <w:footerReference w:type="first" r:id="rId18"/>
          <w:pgSz w:w="11906" w:h="16838" w:code="9"/>
          <w:pgMar w:top="1440" w:right="1440" w:bottom="1440" w:left="1440" w:header="720" w:footer="720" w:gutter="0"/>
          <w:pgNumType w:chapStyle="1"/>
          <w:cols w:space="720"/>
          <w:titlePg/>
          <w:docGrid w:linePitch="381"/>
        </w:sectPr>
      </w:pPr>
    </w:p>
    <w:p w14:paraId="2BF155D8" w14:textId="027705F3" w:rsidR="00E75B5F" w:rsidRPr="00720CAC" w:rsidRDefault="00335D88" w:rsidP="00E75B5F">
      <w:pPr>
        <w:pStyle w:val="Caption"/>
        <w:spacing w:after="0"/>
        <w:rPr>
          <w:rFonts w:ascii="TH SarabunPSK" w:eastAsia="TH SarabunPSK" w:hAnsi="TH SarabunPSK" w:cs="TH SarabunPSK"/>
          <w:i w:val="0"/>
          <w:iCs w:val="0"/>
          <w:color w:val="000000" w:themeColor="text1"/>
          <w:sz w:val="32"/>
          <w:szCs w:val="32"/>
          <w:cs/>
        </w:rPr>
      </w:pPr>
      <w:bookmarkStart w:id="27" w:name="_Toc135640676"/>
      <w:bookmarkStart w:id="28" w:name="_Toc140680178"/>
      <w:bookmarkStart w:id="29" w:name="_Toc151543084"/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lastRenderedPageBreak/>
        <w:t xml:space="preserve">ตารางที่ 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t>1-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begin"/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 SEQ 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instrText>ตารางที่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instrText xml:space="preserve">_1- \* ARABIC </w:instrTex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separate"/>
      </w:r>
      <w:r w:rsidR="00BF4231">
        <w:rPr>
          <w:rFonts w:ascii="TH SarabunPSK" w:hAnsi="TH SarabunPSK" w:cs="TH SarabunPSK"/>
          <w:i w:val="0"/>
          <w:iCs w:val="0"/>
          <w:noProof/>
          <w:color w:val="000000" w:themeColor="text1"/>
          <w:sz w:val="32"/>
          <w:szCs w:val="32"/>
        </w:rPr>
        <w:t>3</w:t>
      </w:r>
      <w:r w:rsidRPr="00720CAC">
        <w:rPr>
          <w:rFonts w:ascii="TH SarabunPSK" w:hAnsi="TH SarabunPSK" w:cs="TH SarabunPSK" w:hint="cs"/>
          <w:i w:val="0"/>
          <w:iCs w:val="0"/>
          <w:color w:val="000000" w:themeColor="text1"/>
          <w:sz w:val="32"/>
          <w:szCs w:val="32"/>
        </w:rPr>
        <w:fldChar w:fldCharType="end"/>
      </w:r>
      <w:r w:rsidR="00E75B5F" w:rsidRPr="00720CAC">
        <w:rPr>
          <w:rFonts w:ascii="TH SarabunPSK" w:eastAsia="TH SarabunPSK" w:hAnsi="TH SarabunPSK" w:cs="TH SarabunPSK" w:hint="cs"/>
          <w:i w:val="0"/>
          <w:iCs w:val="0"/>
          <w:color w:val="000000" w:themeColor="text1"/>
          <w:sz w:val="32"/>
          <w:szCs w:val="32"/>
        </w:rPr>
        <w:t xml:space="preserve"> </w:t>
      </w:r>
      <w:r w:rsidR="00E75B5F" w:rsidRPr="00720CAC">
        <w:rPr>
          <w:rFonts w:ascii="TH SarabunPSK" w:eastAsia="TH SarabunPSK" w:hAnsi="TH SarabunPSK" w:cs="TH SarabunPSK" w:hint="cs"/>
          <w:i w:val="0"/>
          <w:iCs w:val="0"/>
          <w:color w:val="000000" w:themeColor="text1"/>
          <w:sz w:val="32"/>
          <w:szCs w:val="32"/>
          <w:cs/>
        </w:rPr>
        <w:t>แสดงรายการส่งมอบภายในโครงการฯ พร้อมกำหนดการส่งมอบ</w:t>
      </w:r>
      <w:bookmarkEnd w:id="27"/>
      <w:bookmarkEnd w:id="28"/>
      <w:bookmarkEnd w:id="29"/>
    </w:p>
    <w:tbl>
      <w:tblPr>
        <w:tblW w:w="5000" w:type="pct"/>
        <w:tblLook w:val="04A0" w:firstRow="1" w:lastRow="0" w:firstColumn="1" w:lastColumn="0" w:noHBand="0" w:noVBand="1"/>
      </w:tblPr>
      <w:tblGrid>
        <w:gridCol w:w="678"/>
        <w:gridCol w:w="5284"/>
        <w:gridCol w:w="1032"/>
        <w:gridCol w:w="1280"/>
        <w:gridCol w:w="2207"/>
        <w:gridCol w:w="2025"/>
        <w:gridCol w:w="1442"/>
      </w:tblGrid>
      <w:tr w:rsidR="008D1A45" w:rsidRPr="00720CAC" w14:paraId="25E69C8E" w14:textId="76BD41EF" w:rsidTr="00EF71A3">
        <w:trPr>
          <w:trHeight w:val="10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4771CC1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bookmarkStart w:id="30" w:name="_Hlk127456013"/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งวดที่</w:t>
            </w:r>
          </w:p>
        </w:tc>
        <w:tc>
          <w:tcPr>
            <w:tcW w:w="1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896F76C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รายการส่งมอบ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29EC5DF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019DB79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7B05742A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กำหนด</w:t>
            </w:r>
          </w:p>
          <w:p w14:paraId="1B466CD7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การส่งมอบ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7CA45D9" w14:textId="3FD74559" w:rsidR="008D1A45" w:rsidRPr="00720CAC" w:rsidRDefault="00EF71A3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วันที่จัดส่งมอบงาน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5597541A" w14:textId="595849D3" w:rsidR="008D1A45" w:rsidRPr="00720CAC" w:rsidRDefault="00EF71A3" w:rsidP="00EF71A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หมายเหต</w:t>
            </w:r>
          </w:p>
        </w:tc>
      </w:tr>
      <w:bookmarkEnd w:id="30"/>
      <w:tr w:rsidR="008D1A45" w:rsidRPr="00720CAC" w14:paraId="771A01B5" w14:textId="43EEEA19" w:rsidTr="00D9521C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BDD8" w14:textId="77777777" w:rsidR="008D1A45" w:rsidRPr="00720CAC" w:rsidRDefault="008D1A45" w:rsidP="00D95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BB2B" w14:textId="02395323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รายงานเบื้องต้น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(Inception Report)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4733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30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3CA1" w14:textId="60EE004D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6C2CF" w14:textId="4B0316C1" w:rsidR="008D1A45" w:rsidRPr="00720CAC" w:rsidRDefault="008D1A45" w:rsidP="00F16BA6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25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ธ.ค. 66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0D7F8" w14:textId="77777777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2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ธ.ค.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9201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8D1A45" w:rsidRPr="00720CAC" w14:paraId="7422CB94" w14:textId="3D365A15" w:rsidTr="00D9521C">
        <w:trPr>
          <w:trHeight w:val="48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07AEF" w14:textId="3F268066" w:rsidR="008D1A45" w:rsidRPr="00720CAC" w:rsidRDefault="008D1A45" w:rsidP="00D95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F82A" w14:textId="210F5540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รายงานความก้าวหน้าฉบับที่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1 (Progress Report I)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5F31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90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9EEA" w14:textId="323F81C2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2EC1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2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ก.พ.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66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0801" w14:textId="77777777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2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ก.พ.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66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2AA075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8D1A45" w:rsidRPr="00720CAC" w14:paraId="4E817F6C" w14:textId="37E554EB" w:rsidTr="00D9521C">
        <w:trPr>
          <w:trHeight w:val="48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5F6" w14:textId="77777777" w:rsidR="008D1A45" w:rsidRPr="00720CAC" w:rsidRDefault="008D1A45" w:rsidP="00D95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3F79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-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งานในข้อ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4.1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แล้วเสร็จ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B73C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24E12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BF29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71B1" w14:textId="77777777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80E7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A45" w:rsidRPr="00720CAC" w14:paraId="0798AE9C" w14:textId="0C514EA7" w:rsidTr="00D9521C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3031" w14:textId="71DF6E19" w:rsidR="008D1A45" w:rsidRPr="00720CAC" w:rsidRDefault="008D1A45" w:rsidP="00D95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BF76" w14:textId="5B51D9B0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รายงานขั้นกลาง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(Interim Report)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EEC7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150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2B20" w14:textId="193489CD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3481" w14:textId="3F031B63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 </w:t>
            </w:r>
            <w:r w:rsidR="009644B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24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8978B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เม.ย.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66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D0EAC" w14:textId="77777777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2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4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พ.ค.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66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43268D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A45" w:rsidRPr="00720CAC" w14:paraId="5AEC2C22" w14:textId="5EBA20F3" w:rsidTr="00D9521C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4D26" w14:textId="77777777" w:rsidR="008D1A45" w:rsidRPr="00720CAC" w:rsidRDefault="008D1A45" w:rsidP="00D95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604D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-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งานในข้อ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4.2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และข้อ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4.3.1- 4.3.4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แล้วเสร็จ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5E57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E674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C87B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5F671" w14:textId="77777777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EB50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A45" w:rsidRPr="00720CAC" w14:paraId="280A6FD1" w14:textId="5D8733BA" w:rsidTr="00D9521C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60173" w14:textId="471FA9BB" w:rsidR="008D1A45" w:rsidRPr="00720CAC" w:rsidRDefault="008D1A45" w:rsidP="00D95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3</w:t>
            </w: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E3D" w14:textId="225F1459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รายงานความก้าวหน้าฉบับที่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2 (Progress Report II)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0C3F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210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AEAB" w14:textId="1E698434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B189" w14:textId="774910E3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 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8978B8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0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มิ.ย. 66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02BA" w14:textId="5168B8AC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21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ก.ค.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66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84090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A45" w:rsidRPr="00720CAC" w14:paraId="4EF89FB6" w14:textId="13DC260F" w:rsidTr="00EF71A3">
        <w:trPr>
          <w:trHeight w:val="48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705B06" w14:textId="5800126B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0D48F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-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งานข้อ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4.3.5 - 4.3.6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และ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4.5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แล้วเสร็จ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AEB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64B5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5DB4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9616" w14:textId="77777777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24E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A45" w:rsidRPr="00720CAC" w14:paraId="66C2E63D" w14:textId="67CB9703" w:rsidTr="00EF71A3">
        <w:trPr>
          <w:trHeight w:val="48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DB2A" w14:textId="48142BBF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BB021" w14:textId="6A84D48C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ร่างรายงานขั้นสุดท้าย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(Draft Final Report) </w:t>
            </w: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9B9B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240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4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7D4D" w14:textId="258E6FCD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AD57" w14:textId="0DDC14DB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 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</w:t>
            </w:r>
            <w:r w:rsidR="00C5632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0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ก.ค. 66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63241" w14:textId="77777777" w:rsidR="008D1A45" w:rsidRPr="00720CAC" w:rsidRDefault="008D1A45" w:rsidP="00EF71A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3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ส.ค.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66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6D2C94" w14:textId="77777777" w:rsidR="008D1A45" w:rsidRPr="00720CAC" w:rsidRDefault="008D1A45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A45" w:rsidRPr="00720CAC" w14:paraId="1CD7017A" w14:textId="25265FD2" w:rsidTr="00AE2021">
        <w:trPr>
          <w:trHeight w:val="480"/>
        </w:trPr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07B176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ED02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-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งานข้อ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4.3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และ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4.4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แล้วเสร็จ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4A35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9CFB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3F32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3E3B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6D2E1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D1A45" w:rsidRPr="00720CAC" w14:paraId="7B5028BA" w14:textId="7D02C73C" w:rsidTr="00AE2021">
        <w:trPr>
          <w:trHeight w:val="480"/>
        </w:trPr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66F4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A357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-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ร่างสื่อวิดีทัศน์การสอนใช้งานระบบและประชาสัมพันธ์โครงการ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0E75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6DC7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BE0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AF63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3870" w14:textId="77777777" w:rsidR="008D1A45" w:rsidRPr="00720CAC" w:rsidRDefault="008D1A45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4D375783" w14:textId="77777777" w:rsidR="00E75B5F" w:rsidRPr="00720CAC" w:rsidRDefault="00E75B5F" w:rsidP="00E75B5F">
      <w:pPr>
        <w:rPr>
          <w:rFonts w:ascii="TH SarabunPSK" w:hAnsi="TH SarabunPSK" w:cs="TH SarabunPSK"/>
          <w:cs/>
        </w:rPr>
      </w:pPr>
    </w:p>
    <w:p w14:paraId="5F2524D0" w14:textId="77777777" w:rsidR="00E75B5F" w:rsidRPr="00720CAC" w:rsidRDefault="00E75B5F" w:rsidP="00E75B5F">
      <w:pPr>
        <w:rPr>
          <w:rFonts w:ascii="TH SarabunPSK" w:hAnsi="TH SarabunPSK" w:cs="TH SarabunPSK"/>
        </w:rPr>
      </w:pPr>
      <w:r w:rsidRPr="00720CAC">
        <w:rPr>
          <w:rFonts w:ascii="TH SarabunPSK" w:hAnsi="TH SarabunPSK" w:cs="TH SarabunPSK" w:hint="cs"/>
        </w:rPr>
        <w:br w:type="page"/>
      </w:r>
    </w:p>
    <w:p w14:paraId="2F0232CE" w14:textId="055295F0" w:rsidR="00E75B5F" w:rsidRPr="00720CAC" w:rsidRDefault="00E75B5F" w:rsidP="00E75B5F">
      <w:pPr>
        <w:pStyle w:val="paragraph"/>
        <w:spacing w:before="0" w:beforeAutospacing="0" w:after="0" w:afterAutospacing="0"/>
        <w:ind w:left="1530" w:hanging="1530"/>
        <w:jc w:val="thaiDistribute"/>
        <w:textAlignment w:val="baseline"/>
        <w:rPr>
          <w:rFonts w:ascii="TH SarabunPSK" w:eastAsia="TH SarabunPSK" w:hAnsi="TH SarabunPSK" w:cs="TH SarabunPSK"/>
          <w:sz w:val="32"/>
          <w:szCs w:val="32"/>
        </w:rPr>
      </w:pP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lastRenderedPageBreak/>
        <w:t xml:space="preserve">ตารางที่ </w:t>
      </w:r>
      <w:r w:rsidR="00335D88" w:rsidRPr="00720CAC">
        <w:rPr>
          <w:rFonts w:ascii="TH SarabunPSK" w:eastAsia="TH SarabunPSK" w:hAnsi="TH SarabunPSK" w:cs="TH SarabunPSK" w:hint="cs"/>
          <w:sz w:val="32"/>
          <w:szCs w:val="32"/>
          <w:cs/>
        </w:rPr>
        <w:t>1-3</w:t>
      </w:r>
      <w:r w:rsidRPr="00720CAC">
        <w:rPr>
          <w:rFonts w:ascii="TH SarabunPSK" w:eastAsia="TH SarabunPSK" w:hAnsi="TH SarabunPSK" w:cs="TH SarabunPSK" w:hint="cs"/>
          <w:sz w:val="32"/>
          <w:szCs w:val="32"/>
        </w:rPr>
        <w:t xml:space="preserve"> </w:t>
      </w:r>
      <w:r w:rsidRPr="00720CAC">
        <w:rPr>
          <w:rFonts w:ascii="TH SarabunPSK" w:eastAsia="TH SarabunPSK" w:hAnsi="TH SarabunPSK" w:cs="TH SarabunPSK" w:hint="cs"/>
          <w:sz w:val="32"/>
          <w:szCs w:val="32"/>
          <w:cs/>
        </w:rPr>
        <w:t>แสดงรายการส่งมอบภายในโครงการฯ พร้อมกำหนดการส่งมอบ 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5061"/>
        <w:gridCol w:w="1276"/>
        <w:gridCol w:w="1258"/>
        <w:gridCol w:w="2162"/>
        <w:gridCol w:w="2070"/>
        <w:gridCol w:w="1442"/>
      </w:tblGrid>
      <w:tr w:rsidR="008C2CA4" w:rsidRPr="00720CAC" w14:paraId="47813A19" w14:textId="69BBFA62" w:rsidTr="0031337B">
        <w:trPr>
          <w:trHeight w:val="1000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263CA41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งวดที่</w:t>
            </w: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4952C2AE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รายการส่งมอบ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703675B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28A0C5E2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จำนวน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14:paraId="3AD42EF1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กำหนด</w:t>
            </w:r>
          </w:p>
          <w:p w14:paraId="7919A418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การส่งมอบ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7B93709" w14:textId="043D4D88" w:rsidR="008C2CA4" w:rsidRPr="00720CAC" w:rsidRDefault="00834566" w:rsidP="00A3545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วันที่จัดส่งมอบงาน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6B816F38" w14:textId="2EB585F6" w:rsidR="008C2CA4" w:rsidRPr="00720CAC" w:rsidRDefault="008C2CA4" w:rsidP="008C2CA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  <w:r w:rsidRPr="00720CAC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หมายเหตุ</w:t>
            </w:r>
          </w:p>
        </w:tc>
      </w:tr>
      <w:tr w:rsidR="008C2CA4" w:rsidRPr="00720CAC" w14:paraId="0AFC03B1" w14:textId="0FFFC215" w:rsidTr="00D9521C">
        <w:trPr>
          <w:trHeight w:val="480"/>
        </w:trPr>
        <w:tc>
          <w:tcPr>
            <w:tcW w:w="2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A527" w14:textId="739A2D2C" w:rsidR="008C2CA4" w:rsidRPr="00720CAC" w:rsidRDefault="008C2CA4" w:rsidP="00D9521C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4</w:t>
            </w: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9B5D" w14:textId="4020E26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รายงานขั้นสุดท้าย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(Final Report) 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298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270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วัน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D29A" w14:textId="1A48BE63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5F6" w14:textId="057D891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1</w:t>
            </w:r>
            <w:r w:rsidR="00C5632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8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ส.ค. 66</w:t>
            </w:r>
          </w:p>
        </w:tc>
        <w:tc>
          <w:tcPr>
            <w:tcW w:w="7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AD67" w14:textId="2439043A" w:rsidR="008C2CA4" w:rsidRPr="00720CAC" w:rsidRDefault="008C2CA4" w:rsidP="0031337B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 1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7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ส.ค.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>66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C55A25" w14:textId="77777777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C2CA4" w:rsidRPr="00720CAC" w14:paraId="5B77D95B" w14:textId="613B6643" w:rsidTr="0031337B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446B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694E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-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งานในข้อ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4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แล้วเสร็จ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A42A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DA189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BE6D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3FE3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94C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C2CA4" w:rsidRPr="00720CAC" w14:paraId="1314CF12" w14:textId="3AA7A9C3" w:rsidTr="0031337B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557F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B006" w14:textId="5B6C27D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pacing w:val="-8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  <w:cs/>
              </w:rPr>
              <w:t>รายงานย่อสำหรับผู้บริหาร (</w:t>
            </w:r>
            <w:r w:rsidRPr="00720CAC">
              <w:rPr>
                <w:rFonts w:ascii="TH SarabunPSK" w:hAnsi="TH SarabunPSK" w:cs="TH SarabunPSK" w:hint="cs"/>
                <w:color w:val="000000"/>
                <w:spacing w:val="-8"/>
                <w:sz w:val="30"/>
                <w:szCs w:val="30"/>
              </w:rPr>
              <w:t xml:space="preserve">Executive Summary Report)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8336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8ED3" w14:textId="0505F168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172E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3A85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87462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C2CA4" w:rsidRPr="00720CAC" w14:paraId="58FDBB7D" w14:textId="30C3B914" w:rsidTr="0031337B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9558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2677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คู่มือการใช้งานระบบฯ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605F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FEBE" w14:textId="20163462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150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A958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D8B82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00184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C2CA4" w:rsidRPr="00720CAC" w14:paraId="109E4307" w14:textId="797EF80F" w:rsidTr="0031337B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8C45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EF15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คู่มือการดูแลระบบสารสนเทศ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E56D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568D" w14:textId="289720DE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E0B6E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5B3F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F59C1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C2CA4" w:rsidRPr="00720CAC" w14:paraId="641043F6" w14:textId="22E8996F" w:rsidTr="0031337B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D6E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FD0A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สื่อวีดีทัศน์ประชาสัมพันธ์โครงการ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5ECC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7CBF" w14:textId="6680E32F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1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6D8D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7C9D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52ED92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C2CA4" w:rsidRPr="00720CAC" w14:paraId="600C0C2C" w14:textId="4C3A911B" w:rsidTr="0031337B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25A8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9072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สื่อวีดีทัศน์สื่อการสอนใช้งานระบบ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4D44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FA40" w14:textId="7E27547D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1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4D35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A992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D9BB6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8C2CA4" w:rsidRPr="00720CAC" w14:paraId="552A9316" w14:textId="1BF99140" w:rsidTr="0031337B">
        <w:trPr>
          <w:trHeight w:val="480"/>
        </w:trPr>
        <w:tc>
          <w:tcPr>
            <w:tcW w:w="2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CE6C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E84B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การจัดทำข้อมูลในรูปแบบดิจิทัลไฟล์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DAB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9A58" w14:textId="396B36F6" w:rsidR="008C2CA4" w:rsidRPr="00720CAC" w:rsidRDefault="008C2CA4" w:rsidP="00A35454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</w:rPr>
              <w:t xml:space="preserve">2 </w:t>
            </w:r>
            <w:r w:rsidRPr="00720CA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ฉบับ</w:t>
            </w:r>
          </w:p>
        </w:tc>
        <w:tc>
          <w:tcPr>
            <w:tcW w:w="7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F7EA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7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8C98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5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7C2" w14:textId="77777777" w:rsidR="008C2CA4" w:rsidRPr="00720CAC" w:rsidRDefault="008C2CA4" w:rsidP="00A35454">
            <w:pPr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043F95C4" w14:textId="1FF009F4" w:rsidR="00335D88" w:rsidRPr="00720CAC" w:rsidRDefault="00335D88" w:rsidP="00E75B5F">
      <w:pPr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p w14:paraId="56BA8E49" w14:textId="77777777" w:rsidR="00335D88" w:rsidRPr="00720CAC" w:rsidRDefault="00335D88">
      <w:pPr>
        <w:spacing w:after="160" w:line="259" w:lineRule="auto"/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br w:type="page"/>
      </w:r>
    </w:p>
    <w:sdt>
      <w:sdtPr>
        <w:rPr>
          <w:rFonts w:ascii="TH SarabunPSK" w:eastAsia="Cordia New" w:hAnsi="TH SarabunPSK" w:cs="TH SarabunPSK" w:hint="cs"/>
          <w:color w:val="auto"/>
          <w:sz w:val="28"/>
          <w:szCs w:val="28"/>
          <w:lang w:bidi="th-TH"/>
        </w:rPr>
        <w:id w:val="6850236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762C129" w14:textId="5CFDEC98" w:rsidR="00335D88" w:rsidRPr="00720CAC" w:rsidRDefault="00335D88">
          <w:pPr>
            <w:pStyle w:val="TOCHeading"/>
            <w:rPr>
              <w:rFonts w:ascii="TH SarabunPSK" w:hAnsi="TH SarabunPSK" w:cs="TH SarabunPSK"/>
            </w:rPr>
          </w:pPr>
          <w:r w:rsidRPr="00720CAC">
            <w:rPr>
              <w:rFonts w:ascii="TH SarabunPSK" w:hAnsi="TH SarabunPSK" w:cs="TH SarabunPSK" w:hint="cs"/>
            </w:rPr>
            <w:t>Contents</w:t>
          </w:r>
        </w:p>
        <w:p w14:paraId="51EF8B4B" w14:textId="44D61F0B" w:rsidR="007A7256" w:rsidRDefault="00335D88">
          <w:pPr>
            <w:pStyle w:val="TOC1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r w:rsidRPr="00720CAC">
            <w:rPr>
              <w:rFonts w:ascii="TH SarabunPSK" w:hAnsi="TH SarabunPSK" w:cs="TH SarabunPSK" w:hint="cs"/>
            </w:rPr>
            <w:fldChar w:fldCharType="begin"/>
          </w:r>
          <w:r w:rsidRPr="00720CAC">
            <w:rPr>
              <w:rFonts w:ascii="TH SarabunPSK" w:hAnsi="TH SarabunPSK" w:cs="TH SarabunPSK" w:hint="cs"/>
            </w:rPr>
            <w:instrText xml:space="preserve"> TOC \o "1-3" \h \z \u </w:instrText>
          </w:r>
          <w:r w:rsidRPr="00720CAC">
            <w:rPr>
              <w:rFonts w:ascii="TH SarabunPSK" w:hAnsi="TH SarabunPSK" w:cs="TH SarabunPSK" w:hint="cs"/>
            </w:rPr>
            <w:fldChar w:fldCharType="separate"/>
          </w:r>
          <w:hyperlink w:anchor="_Toc179532650" w:history="1">
            <w:r w:rsidR="007A7256" w:rsidRPr="00FB2AEE">
              <w:rPr>
                <w:rStyle w:val="Hyperlink"/>
                <w:rFonts w:ascii="TH SarabunPSK" w:hAnsi="TH SarabunPSK" w:cs="TH SarabunPSK"/>
                <w:noProof/>
                <w:cs/>
              </w:rPr>
              <w:t>บทที่ 1</w:t>
            </w:r>
            <w:r w:rsidR="007A7256">
              <w:rPr>
                <w:noProof/>
                <w:webHidden/>
              </w:rPr>
              <w:tab/>
            </w:r>
            <w:r w:rsidR="007A7256">
              <w:rPr>
                <w:noProof/>
                <w:webHidden/>
              </w:rPr>
              <w:fldChar w:fldCharType="begin"/>
            </w:r>
            <w:r w:rsidR="007A7256">
              <w:rPr>
                <w:noProof/>
                <w:webHidden/>
              </w:rPr>
              <w:instrText xml:space="preserve"> PAGEREF _Toc179532650 \h </w:instrText>
            </w:r>
            <w:r w:rsidR="007A7256">
              <w:rPr>
                <w:noProof/>
                <w:webHidden/>
              </w:rPr>
            </w:r>
            <w:r w:rsidR="007A7256"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1-1</w:t>
            </w:r>
            <w:r w:rsidR="007A7256">
              <w:rPr>
                <w:noProof/>
                <w:webHidden/>
              </w:rPr>
              <w:fldChar w:fldCharType="end"/>
            </w:r>
          </w:hyperlink>
        </w:p>
        <w:p w14:paraId="6DBF8DB1" w14:textId="557DBDBF" w:rsidR="007A7256" w:rsidRDefault="007A7256">
          <w:pPr>
            <w:pStyle w:val="TOC2"/>
            <w:tabs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1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บทนำ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ABAA25" w14:textId="1778E717" w:rsidR="007A7256" w:rsidRDefault="007A7256">
          <w:pPr>
            <w:pStyle w:val="TOC2"/>
            <w:tabs>
              <w:tab w:val="left" w:pos="9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2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0"/>
                <w14:ligatures w14:val="standardContextual"/>
              </w:rPr>
              <w:tab/>
            </w:r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ที่มาและความสำคัญ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AB4E8C" w14:textId="62592683" w:rsidR="007A7256" w:rsidRDefault="007A7256">
          <w:pPr>
            <w:pStyle w:val="TOC2"/>
            <w:tabs>
              <w:tab w:val="left" w:pos="9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3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0"/>
                <w14:ligatures w14:val="standardContextual"/>
              </w:rPr>
              <w:tab/>
            </w:r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วัตถุประสงค์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F1030F" w14:textId="2B165430" w:rsidR="007A7256" w:rsidRDefault="007A7256">
          <w:pPr>
            <w:pStyle w:val="TOC2"/>
            <w:tabs>
              <w:tab w:val="left" w:pos="9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4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1.3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0"/>
                <w14:ligatures w14:val="standardContextual"/>
              </w:rPr>
              <w:tab/>
            </w:r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ขั้นตอนการดำเนินงาน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F4B1D" w14:textId="6365D850" w:rsidR="007A7256" w:rsidRDefault="007A7256">
          <w:pPr>
            <w:pStyle w:val="TOC2"/>
            <w:tabs>
              <w:tab w:val="left" w:pos="9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5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1.4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0"/>
                <w14:ligatures w14:val="standardContextual"/>
              </w:rPr>
              <w:tab/>
            </w:r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แผนผังการดำเนินงาน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C16A55" w14:textId="0AA094F8" w:rsidR="007A7256" w:rsidRDefault="007A7256">
          <w:pPr>
            <w:pStyle w:val="TOC2"/>
            <w:tabs>
              <w:tab w:val="left" w:pos="9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6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1.5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0"/>
                <w14:ligatures w14:val="standardContextual"/>
              </w:rPr>
              <w:tab/>
            </w:r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ผลการดำเนินงาน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90DB4" w14:textId="32160A5A" w:rsidR="007A7256" w:rsidRDefault="007A7256">
          <w:pPr>
            <w:pStyle w:val="TOC2"/>
            <w:tabs>
              <w:tab w:val="left" w:pos="9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7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1.6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0"/>
                <w14:ligatures w14:val="standardContextual"/>
              </w:rPr>
              <w:tab/>
            </w:r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แผนและผลการดำเนินการในโครงการ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2F8F87" w14:textId="6BD2E9AE" w:rsidR="007A7256" w:rsidRDefault="007A7256">
          <w:pPr>
            <w:pStyle w:val="TOC2"/>
            <w:tabs>
              <w:tab w:val="left" w:pos="960"/>
              <w:tab w:val="right" w:leader="dot" w:pos="13948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30"/>
              <w14:ligatures w14:val="standardContextual"/>
            </w:rPr>
          </w:pPr>
          <w:hyperlink w:anchor="_Toc179532658" w:history="1"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</w:rPr>
              <w:t>1.7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30"/>
                <w14:ligatures w14:val="standardContextual"/>
              </w:rPr>
              <w:tab/>
            </w:r>
            <w:r w:rsidRPr="00FB2AEE">
              <w:rPr>
                <w:rStyle w:val="Hyperlink"/>
                <w:rFonts w:ascii="TH SarabunPSK" w:hAnsi="TH SarabunPSK" w:cs="TH SarabunPSK"/>
                <w:b/>
                <w:bCs/>
                <w:noProof/>
                <w:cs/>
              </w:rPr>
              <w:t>รายการเอกสาร รายงาน และวัสดุอุปกรณ์ที่ต้องดำเนินการส่งมอบ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_Toc179532658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F4231">
              <w:rPr>
                <w:noProof/>
                <w:webHidden/>
              </w:rPr>
              <w:t>1-15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991AD5" w14:textId="42A1FF6A" w:rsidR="00335D88" w:rsidRPr="00720CAC" w:rsidRDefault="00335D88">
          <w:pPr>
            <w:rPr>
              <w:rFonts w:ascii="TH SarabunPSK" w:hAnsi="TH SarabunPSK" w:cs="TH SarabunPSK"/>
            </w:rPr>
          </w:pPr>
          <w:r w:rsidRPr="00720CAC">
            <w:rPr>
              <w:rFonts w:ascii="TH SarabunPSK" w:hAnsi="TH SarabunPSK" w:cs="TH SarabunPSK" w:hint="cs"/>
              <w:b/>
              <w:bCs/>
              <w:noProof/>
            </w:rPr>
            <w:fldChar w:fldCharType="end"/>
          </w:r>
        </w:p>
      </w:sdtContent>
    </w:sdt>
    <w:p w14:paraId="1E6B3911" w14:textId="3952CF52" w:rsidR="00EA67B0" w:rsidRPr="00720CAC" w:rsidRDefault="00335D88">
      <w:pPr>
        <w:pStyle w:val="TableofFigures"/>
        <w:tabs>
          <w:tab w:val="right" w:leader="dot" w:pos="13948"/>
        </w:tabs>
        <w:rPr>
          <w:rFonts w:ascii="TH SarabunPSK" w:eastAsiaTheme="minorEastAsia" w:hAnsi="TH SarabunPSK" w:cs="TH SarabunPSK"/>
          <w:noProof/>
          <w:kern w:val="2"/>
          <w:sz w:val="22"/>
          <w:szCs w:val="28"/>
          <w14:ligatures w14:val="standardContextual"/>
        </w:rPr>
      </w:pP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fldChar w:fldCharType="begin"/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instrText xml:space="preserve"> </w:instrText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instrText>TOC \h \z \c "</w:instrText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instrText xml:space="preserve">ตารางที่ 1-" </w:instrText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fldChar w:fldCharType="separate"/>
      </w:r>
      <w:hyperlink w:anchor="_Toc151543082" w:history="1">
        <w:r w:rsidR="00EA67B0" w:rsidRPr="00720CAC">
          <w:rPr>
            <w:rStyle w:val="Hyperlink"/>
            <w:rFonts w:ascii="TH SarabunPSK" w:hAnsi="TH SarabunPSK" w:cs="TH SarabunPSK" w:hint="cs"/>
            <w:noProof/>
            <w:cs/>
          </w:rPr>
          <w:t xml:space="preserve">ตารางที่ </w:t>
        </w:r>
        <w:r w:rsidR="00EA67B0" w:rsidRPr="00720CAC">
          <w:rPr>
            <w:rStyle w:val="Hyperlink"/>
            <w:rFonts w:ascii="TH SarabunPSK" w:hAnsi="TH SarabunPSK" w:cs="TH SarabunPSK" w:hint="cs"/>
            <w:noProof/>
          </w:rPr>
          <w:t xml:space="preserve">1-1 </w:t>
        </w:r>
        <w:r w:rsidR="00EA67B0" w:rsidRPr="00720CAC">
          <w:rPr>
            <w:rStyle w:val="Hyperlink"/>
            <w:rFonts w:ascii="TH SarabunPSK" w:eastAsia="Times New Roman" w:hAnsi="TH SarabunPSK" w:cs="TH SarabunPSK" w:hint="cs"/>
            <w:noProof/>
            <w:cs/>
          </w:rPr>
          <w:t>สรุปผลการดำเนินงานแต่ละด้าน</w:t>
        </w:r>
        <w:r w:rsidR="00EA67B0" w:rsidRPr="00720CAC">
          <w:rPr>
            <w:rFonts w:ascii="TH SarabunPSK" w:hAnsi="TH SarabunPSK" w:cs="TH SarabunPSK" w:hint="cs"/>
            <w:noProof/>
            <w:webHidden/>
          </w:rPr>
          <w:tab/>
        </w:r>
        <w:r w:rsidR="00EA67B0" w:rsidRPr="00720CAC">
          <w:rPr>
            <w:rFonts w:ascii="TH SarabunPSK" w:hAnsi="TH SarabunPSK" w:cs="TH SarabunPSK" w:hint="cs"/>
            <w:noProof/>
            <w:webHidden/>
          </w:rPr>
          <w:fldChar w:fldCharType="begin"/>
        </w:r>
        <w:r w:rsidR="00EA67B0" w:rsidRPr="00720CAC">
          <w:rPr>
            <w:rFonts w:ascii="TH SarabunPSK" w:hAnsi="TH SarabunPSK" w:cs="TH SarabunPSK" w:hint="cs"/>
            <w:noProof/>
            <w:webHidden/>
          </w:rPr>
          <w:instrText xml:space="preserve"> PAGEREF _Toc151543082 \h </w:instrText>
        </w:r>
        <w:r w:rsidR="00EA67B0" w:rsidRPr="00720CAC">
          <w:rPr>
            <w:rFonts w:ascii="TH SarabunPSK" w:hAnsi="TH SarabunPSK" w:cs="TH SarabunPSK" w:hint="cs"/>
            <w:noProof/>
            <w:webHidden/>
          </w:rPr>
        </w:r>
        <w:r w:rsidR="00EA67B0" w:rsidRPr="00720CAC">
          <w:rPr>
            <w:rFonts w:ascii="TH SarabunPSK" w:hAnsi="TH SarabunPSK" w:cs="TH SarabunPSK" w:hint="cs"/>
            <w:noProof/>
            <w:webHidden/>
          </w:rPr>
          <w:fldChar w:fldCharType="separate"/>
        </w:r>
        <w:r w:rsidR="00BF4231">
          <w:rPr>
            <w:rFonts w:ascii="TH SarabunPSK" w:hAnsi="TH SarabunPSK" w:cs="TH SarabunPSK"/>
            <w:noProof/>
            <w:webHidden/>
          </w:rPr>
          <w:t>1-8</w:t>
        </w:r>
        <w:r w:rsidR="00EA67B0" w:rsidRPr="00720CAC">
          <w:rPr>
            <w:rFonts w:ascii="TH SarabunPSK" w:hAnsi="TH SarabunPSK" w:cs="TH SarabunPSK" w:hint="cs"/>
            <w:noProof/>
            <w:webHidden/>
          </w:rPr>
          <w:fldChar w:fldCharType="end"/>
        </w:r>
      </w:hyperlink>
    </w:p>
    <w:p w14:paraId="1278F64E" w14:textId="4330BD18" w:rsidR="00EA67B0" w:rsidRPr="00720CAC" w:rsidRDefault="00EA67B0">
      <w:pPr>
        <w:pStyle w:val="TableofFigures"/>
        <w:tabs>
          <w:tab w:val="right" w:leader="dot" w:pos="13948"/>
        </w:tabs>
        <w:rPr>
          <w:rFonts w:ascii="TH SarabunPSK" w:eastAsiaTheme="minorEastAsia" w:hAnsi="TH SarabunPSK" w:cs="TH SarabunPSK"/>
          <w:noProof/>
          <w:kern w:val="2"/>
          <w:sz w:val="22"/>
          <w:szCs w:val="28"/>
          <w14:ligatures w14:val="standardContextual"/>
        </w:rPr>
      </w:pPr>
      <w:hyperlink w:anchor="_Toc151543083" w:history="1">
        <w:r w:rsidRPr="00720CAC">
          <w:rPr>
            <w:rStyle w:val="Hyperlink"/>
            <w:rFonts w:ascii="TH SarabunPSK" w:hAnsi="TH SarabunPSK" w:cs="TH SarabunPSK" w:hint="cs"/>
            <w:noProof/>
            <w:cs/>
          </w:rPr>
          <w:t xml:space="preserve">ตารางที่ </w:t>
        </w:r>
        <w:r w:rsidRPr="00720CAC">
          <w:rPr>
            <w:rStyle w:val="Hyperlink"/>
            <w:rFonts w:ascii="TH SarabunPSK" w:hAnsi="TH SarabunPSK" w:cs="TH SarabunPSK" w:hint="cs"/>
            <w:noProof/>
          </w:rPr>
          <w:t>1-2</w:t>
        </w:r>
        <w:r w:rsidRPr="00720CAC">
          <w:rPr>
            <w:rStyle w:val="Hyperlink"/>
            <w:rFonts w:ascii="TH SarabunPSK" w:hAnsi="TH SarabunPSK" w:cs="TH SarabunPSK" w:hint="cs"/>
            <w:i/>
            <w:iCs/>
            <w:noProof/>
          </w:rPr>
          <w:t xml:space="preserve"> </w:t>
        </w:r>
        <w:r w:rsidRPr="00720CAC">
          <w:rPr>
            <w:rStyle w:val="Hyperlink"/>
            <w:rFonts w:ascii="TH SarabunPSK" w:hAnsi="TH SarabunPSK" w:cs="TH SarabunPSK" w:hint="cs"/>
            <w:noProof/>
            <w:shd w:val="clear" w:color="auto" w:fill="FFFFFF"/>
            <w:cs/>
          </w:rPr>
          <w:t>แผนและผลการดำเนินการในโครงการ</w:t>
        </w:r>
        <w:r w:rsidRPr="00720CAC">
          <w:rPr>
            <w:rFonts w:ascii="TH SarabunPSK" w:hAnsi="TH SarabunPSK" w:cs="TH SarabunPSK" w:hint="cs"/>
            <w:noProof/>
            <w:webHidden/>
          </w:rPr>
          <w:tab/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begin"/>
        </w:r>
        <w:r w:rsidRPr="00720CAC">
          <w:rPr>
            <w:rFonts w:ascii="TH SarabunPSK" w:hAnsi="TH SarabunPSK" w:cs="TH SarabunPSK" w:hint="cs"/>
            <w:noProof/>
            <w:webHidden/>
          </w:rPr>
          <w:instrText xml:space="preserve"> PAGEREF _Toc151543083 \h </w:instrText>
        </w:r>
        <w:r w:rsidRPr="00720CAC">
          <w:rPr>
            <w:rFonts w:ascii="TH SarabunPSK" w:hAnsi="TH SarabunPSK" w:cs="TH SarabunPSK" w:hint="cs"/>
            <w:noProof/>
            <w:webHidden/>
          </w:rPr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separate"/>
        </w:r>
        <w:r w:rsidR="00BF4231">
          <w:rPr>
            <w:rFonts w:ascii="TH SarabunPSK" w:hAnsi="TH SarabunPSK" w:cs="TH SarabunPSK"/>
            <w:noProof/>
            <w:webHidden/>
          </w:rPr>
          <w:t>1-14</w:t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end"/>
        </w:r>
      </w:hyperlink>
    </w:p>
    <w:p w14:paraId="458DB97F" w14:textId="1F486078" w:rsidR="00EA67B0" w:rsidRPr="00720CAC" w:rsidRDefault="00EA67B0">
      <w:pPr>
        <w:pStyle w:val="TableofFigures"/>
        <w:tabs>
          <w:tab w:val="right" w:leader="dot" w:pos="13948"/>
        </w:tabs>
        <w:rPr>
          <w:rFonts w:ascii="TH SarabunPSK" w:eastAsiaTheme="minorEastAsia" w:hAnsi="TH SarabunPSK" w:cs="TH SarabunPSK"/>
          <w:noProof/>
          <w:kern w:val="2"/>
          <w:sz w:val="22"/>
          <w:szCs w:val="28"/>
          <w14:ligatures w14:val="standardContextual"/>
        </w:rPr>
      </w:pPr>
      <w:hyperlink w:anchor="_Toc151543084" w:history="1">
        <w:r w:rsidRPr="00720CAC">
          <w:rPr>
            <w:rStyle w:val="Hyperlink"/>
            <w:rFonts w:ascii="TH SarabunPSK" w:hAnsi="TH SarabunPSK" w:cs="TH SarabunPSK" w:hint="cs"/>
            <w:noProof/>
            <w:cs/>
          </w:rPr>
          <w:t xml:space="preserve">ตารางที่ </w:t>
        </w:r>
        <w:r w:rsidRPr="00720CAC">
          <w:rPr>
            <w:rStyle w:val="Hyperlink"/>
            <w:rFonts w:ascii="TH SarabunPSK" w:hAnsi="TH SarabunPSK" w:cs="TH SarabunPSK" w:hint="cs"/>
            <w:noProof/>
          </w:rPr>
          <w:t>1-3</w:t>
        </w:r>
        <w:r w:rsidRPr="00720CAC">
          <w:rPr>
            <w:rStyle w:val="Hyperlink"/>
            <w:rFonts w:ascii="TH SarabunPSK" w:eastAsia="TH SarabunPSK" w:hAnsi="TH SarabunPSK" w:cs="TH SarabunPSK" w:hint="cs"/>
            <w:noProof/>
          </w:rPr>
          <w:t xml:space="preserve"> </w:t>
        </w:r>
        <w:r w:rsidRPr="00720CAC">
          <w:rPr>
            <w:rStyle w:val="Hyperlink"/>
            <w:rFonts w:ascii="TH SarabunPSK" w:eastAsia="TH SarabunPSK" w:hAnsi="TH SarabunPSK" w:cs="TH SarabunPSK" w:hint="cs"/>
            <w:noProof/>
            <w:cs/>
          </w:rPr>
          <w:t>แสดงรายการส่งมอบภายในโครงการฯ พร้อมกำหนดการส่งมอบ</w:t>
        </w:r>
        <w:r w:rsidRPr="00720CAC">
          <w:rPr>
            <w:rFonts w:ascii="TH SarabunPSK" w:hAnsi="TH SarabunPSK" w:cs="TH SarabunPSK" w:hint="cs"/>
            <w:noProof/>
            <w:webHidden/>
          </w:rPr>
          <w:tab/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begin"/>
        </w:r>
        <w:r w:rsidRPr="00720CAC">
          <w:rPr>
            <w:rFonts w:ascii="TH SarabunPSK" w:hAnsi="TH SarabunPSK" w:cs="TH SarabunPSK" w:hint="cs"/>
            <w:noProof/>
            <w:webHidden/>
          </w:rPr>
          <w:instrText xml:space="preserve"> PAGEREF _Toc151543084 \h </w:instrText>
        </w:r>
        <w:r w:rsidRPr="00720CAC">
          <w:rPr>
            <w:rFonts w:ascii="TH SarabunPSK" w:hAnsi="TH SarabunPSK" w:cs="TH SarabunPSK" w:hint="cs"/>
            <w:noProof/>
            <w:webHidden/>
          </w:rPr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separate"/>
        </w:r>
        <w:r w:rsidR="00BF4231">
          <w:rPr>
            <w:rFonts w:ascii="TH SarabunPSK" w:hAnsi="TH SarabunPSK" w:cs="TH SarabunPSK"/>
            <w:noProof/>
            <w:webHidden/>
          </w:rPr>
          <w:t>1-16</w:t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end"/>
        </w:r>
      </w:hyperlink>
    </w:p>
    <w:p w14:paraId="148A4BC5" w14:textId="77777777" w:rsidR="00EA67B0" w:rsidRPr="00720CAC" w:rsidRDefault="00335D88" w:rsidP="00E75B5F">
      <w:pPr>
        <w:rPr>
          <w:rFonts w:ascii="TH SarabunPSK" w:hAnsi="TH SarabunPSK" w:cs="TH SarabunPSK"/>
          <w:noProof/>
        </w:rPr>
      </w:pP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fldChar w:fldCharType="end"/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fldChar w:fldCharType="begin"/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instrText xml:space="preserve"> </w:instrText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</w:rPr>
        <w:instrText>TOC \h \z \c "</w:instrText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instrText xml:space="preserve">รูปที่ 1-" </w:instrText>
      </w: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fldChar w:fldCharType="separate"/>
      </w:r>
    </w:p>
    <w:p w14:paraId="18897A25" w14:textId="268E416A" w:rsidR="00EA67B0" w:rsidRPr="00720CAC" w:rsidRDefault="00EA67B0">
      <w:pPr>
        <w:pStyle w:val="TableofFigures"/>
        <w:tabs>
          <w:tab w:val="right" w:leader="dot" w:pos="13948"/>
        </w:tabs>
        <w:rPr>
          <w:rFonts w:ascii="TH SarabunPSK" w:eastAsiaTheme="minorEastAsia" w:hAnsi="TH SarabunPSK" w:cs="TH SarabunPSK"/>
          <w:noProof/>
          <w:kern w:val="2"/>
          <w:sz w:val="22"/>
          <w:szCs w:val="28"/>
          <w14:ligatures w14:val="standardContextual"/>
        </w:rPr>
      </w:pPr>
      <w:hyperlink w:anchor="_Toc151543085" w:history="1">
        <w:r w:rsidRPr="00720CAC">
          <w:rPr>
            <w:rStyle w:val="Hyperlink"/>
            <w:rFonts w:ascii="TH SarabunPSK" w:hAnsi="TH SarabunPSK" w:cs="TH SarabunPSK" w:hint="cs"/>
            <w:noProof/>
            <w:cs/>
          </w:rPr>
          <w:t xml:space="preserve">รูปที่ </w:t>
        </w:r>
        <w:r w:rsidRPr="00720CAC">
          <w:rPr>
            <w:rStyle w:val="Hyperlink"/>
            <w:rFonts w:ascii="TH SarabunPSK" w:hAnsi="TH SarabunPSK" w:cs="TH SarabunPSK" w:hint="cs"/>
            <w:noProof/>
          </w:rPr>
          <w:t>1-1</w:t>
        </w:r>
        <w:r w:rsidRPr="00720CAC">
          <w:rPr>
            <w:rStyle w:val="Hyperlink"/>
            <w:rFonts w:ascii="TH SarabunPSK" w:hAnsi="TH SarabunPSK" w:cs="TH SarabunPSK" w:hint="cs"/>
            <w:noProof/>
            <w:cs/>
          </w:rPr>
          <w:t xml:space="preserve"> </w:t>
        </w:r>
        <w:r w:rsidRPr="00720CAC">
          <w:rPr>
            <w:rStyle w:val="Hyperlink"/>
            <w:rFonts w:ascii="TH SarabunPSK" w:hAnsi="TH SarabunPSK" w:cs="TH SarabunPSK" w:hint="cs"/>
            <w:noProof/>
            <w:shd w:val="clear" w:color="auto" w:fill="FFFFFF"/>
            <w:cs/>
          </w:rPr>
          <w:t>ขั้นตอนการดำเนินงาน</w:t>
        </w:r>
        <w:r w:rsidRPr="00720CAC">
          <w:rPr>
            <w:rFonts w:ascii="TH SarabunPSK" w:hAnsi="TH SarabunPSK" w:cs="TH SarabunPSK" w:hint="cs"/>
            <w:noProof/>
            <w:webHidden/>
          </w:rPr>
          <w:tab/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begin"/>
        </w:r>
        <w:r w:rsidRPr="00720CAC">
          <w:rPr>
            <w:rFonts w:ascii="TH SarabunPSK" w:hAnsi="TH SarabunPSK" w:cs="TH SarabunPSK" w:hint="cs"/>
            <w:noProof/>
            <w:webHidden/>
          </w:rPr>
          <w:instrText xml:space="preserve"> PAGEREF _Toc151543085 \h </w:instrText>
        </w:r>
        <w:r w:rsidRPr="00720CAC">
          <w:rPr>
            <w:rFonts w:ascii="TH SarabunPSK" w:hAnsi="TH SarabunPSK" w:cs="TH SarabunPSK" w:hint="cs"/>
            <w:noProof/>
            <w:webHidden/>
          </w:rPr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separate"/>
        </w:r>
        <w:r w:rsidR="00BF4231">
          <w:rPr>
            <w:rFonts w:ascii="TH SarabunPSK" w:hAnsi="TH SarabunPSK" w:cs="TH SarabunPSK"/>
            <w:noProof/>
            <w:webHidden/>
          </w:rPr>
          <w:t>1-7</w:t>
        </w:r>
        <w:r w:rsidRPr="00720CAC">
          <w:rPr>
            <w:rFonts w:ascii="TH SarabunPSK" w:hAnsi="TH SarabunPSK" w:cs="TH SarabunPSK" w:hint="cs"/>
            <w:noProof/>
            <w:webHidden/>
          </w:rPr>
          <w:fldChar w:fldCharType="end"/>
        </w:r>
      </w:hyperlink>
    </w:p>
    <w:p w14:paraId="1DBABCF7" w14:textId="056D51CF" w:rsidR="00E75B5F" w:rsidRPr="00720CAC" w:rsidRDefault="00335D88" w:rsidP="00E75B5F">
      <w:pPr>
        <w:rPr>
          <w:rStyle w:val="normaltextrun"/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 w:rsidRPr="00720CAC">
        <w:rPr>
          <w:rStyle w:val="normaltextrun"/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lastRenderedPageBreak/>
        <w:fldChar w:fldCharType="end"/>
      </w:r>
    </w:p>
    <w:sectPr w:rsidR="00E75B5F" w:rsidRPr="00720CAC" w:rsidSect="007D5C0B">
      <w:headerReference w:type="first" r:id="rId19"/>
      <w:footerReference w:type="first" r:id="rId20"/>
      <w:pgSz w:w="16838" w:h="11906" w:orient="landscape" w:code="9"/>
      <w:pgMar w:top="1440" w:right="1440" w:bottom="1440" w:left="1440" w:header="720" w:footer="720" w:gutter="0"/>
      <w:pgNumType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F4802" w14:textId="77777777" w:rsidR="0080210C" w:rsidRDefault="0080210C" w:rsidP="00E21A1D">
      <w:r>
        <w:separator/>
      </w:r>
    </w:p>
  </w:endnote>
  <w:endnote w:type="continuationSeparator" w:id="0">
    <w:p w14:paraId="21AAC95A" w14:textId="77777777" w:rsidR="0080210C" w:rsidRDefault="0080210C" w:rsidP="00E21A1D">
      <w:r>
        <w:continuationSeparator/>
      </w:r>
    </w:p>
  </w:endnote>
  <w:endnote w:type="continuationNotice" w:id="1">
    <w:p w14:paraId="5524F448" w14:textId="77777777" w:rsidR="0080210C" w:rsidRDefault="00802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D1C20" w14:textId="18AFF735" w:rsidR="00E21A1D" w:rsidRPr="00E21A1D" w:rsidRDefault="00E21A1D" w:rsidP="00CD73FF">
    <w:pPr>
      <w:pBdr>
        <w:top w:val="single" w:sz="4" w:space="16" w:color="auto"/>
      </w:pBdr>
      <w:tabs>
        <w:tab w:val="right" w:pos="13950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B66E886" wp14:editId="55F32433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766513307" name="รูปภาพ 176651330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F71F" w14:textId="4974BE19" w:rsidR="0067156F" w:rsidRPr="00E21A1D" w:rsidRDefault="0067156F" w:rsidP="005B1E8B">
    <w:pPr>
      <w:pBdr>
        <w:top w:val="single" w:sz="4" w:space="16" w:color="auto"/>
      </w:pBdr>
      <w:tabs>
        <w:tab w:val="right" w:pos="14003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5CA5CB8" wp14:editId="2F53CD5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833589062" name="รูปภาพ 183358906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 w:rsidR="005B1E8B">
      <w:rPr>
        <w:rFonts w:ascii="TH Sarabun New" w:hAnsi="TH Sarabun New" w:cs="TH Sarabun New"/>
        <w:i/>
        <w:iCs/>
      </w:rPr>
      <w:t xml:space="preserve">             </w:t>
    </w:r>
    <w:r w:rsidR="005B1E8B" w:rsidRPr="00ED051E">
      <w:rPr>
        <w:rFonts w:ascii="TH Sarabun New" w:hAnsi="TH Sarabun New" w:cs="TH Sarabun New"/>
        <w:i/>
        <w:iCs/>
      </w:rPr>
      <w:fldChar w:fldCharType="begin"/>
    </w:r>
    <w:r w:rsidR="005B1E8B" w:rsidRPr="00ED051E">
      <w:rPr>
        <w:rFonts w:ascii="TH Sarabun New" w:hAnsi="TH Sarabun New" w:cs="TH Sarabun New"/>
        <w:i/>
        <w:iCs/>
      </w:rPr>
      <w:instrText xml:space="preserve"> PAGE </w:instrText>
    </w:r>
    <w:r w:rsidR="005B1E8B" w:rsidRPr="00ED051E">
      <w:rPr>
        <w:rFonts w:ascii="TH Sarabun New" w:hAnsi="TH Sarabun New" w:cs="TH Sarabun New"/>
        <w:i/>
        <w:iCs/>
      </w:rPr>
      <w:fldChar w:fldCharType="separate"/>
    </w:r>
    <w:r w:rsidR="005B1E8B">
      <w:rPr>
        <w:rFonts w:ascii="TH Sarabun New" w:hAnsi="TH Sarabun New" w:cs="TH Sarabun New"/>
        <w:i/>
        <w:iCs/>
      </w:rPr>
      <w:t>1-5</w:t>
    </w:r>
    <w:r w:rsidR="005B1E8B" w:rsidRPr="00ED051E">
      <w:rPr>
        <w:rFonts w:ascii="TH Sarabun New" w:hAnsi="TH Sarabun New" w:cs="TH Sarabun New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2F9E" w14:textId="77777777" w:rsidR="008343DD" w:rsidRPr="00E21A1D" w:rsidRDefault="008343DD" w:rsidP="005B1E8B">
    <w:pPr>
      <w:pBdr>
        <w:top w:val="single" w:sz="4" w:space="16" w:color="auto"/>
      </w:pBdr>
      <w:tabs>
        <w:tab w:val="right" w:pos="14003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4E13B01E" wp14:editId="64584211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469959221" name="Picture 46995922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1-5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8ED8" w14:textId="77777777" w:rsidR="001F0201" w:rsidRPr="00E21A1D" w:rsidRDefault="001F0201" w:rsidP="005B1E8B">
    <w:pPr>
      <w:pBdr>
        <w:top w:val="single" w:sz="4" w:space="16" w:color="auto"/>
      </w:pBdr>
      <w:tabs>
        <w:tab w:val="right" w:pos="14003"/>
      </w:tabs>
      <w:ind w:right="-45" w:firstLine="720"/>
      <w:rPr>
        <w:rFonts w:ascii="TH Sarabun New" w:hAnsi="TH Sarabun New" w:cs="TH Sarabun New"/>
        <w:i/>
        <w:iCs/>
      </w:rPr>
    </w:pPr>
    <w:r>
      <w:rPr>
        <w:noProof/>
      </w:rPr>
      <w:drawing>
        <wp:anchor distT="0" distB="0" distL="114300" distR="114300" simplePos="0" relativeHeight="251658243" behindDoc="0" locked="0" layoutInCell="1" allowOverlap="1" wp14:anchorId="1205AC71" wp14:editId="7EB538D3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1682356752" name="Picture 168235675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รูปภาพ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51E">
      <w:rPr>
        <w:rFonts w:ascii="TH Sarabun New" w:hAnsi="TH Sarabun New" w:cs="TH Sarabun New"/>
        <w:i/>
        <w:iCs/>
        <w:cs/>
      </w:rPr>
      <w:t xml:space="preserve">  </w:t>
    </w:r>
    <w:r>
      <w:rPr>
        <w:rFonts w:ascii="TH Sarabun New" w:hAnsi="TH Sarabun New" w:cs="TH Sarabun New" w:hint="cs"/>
        <w:i/>
        <w:iCs/>
        <w:cs/>
      </w:rPr>
      <w:t xml:space="preserve">           </w:t>
    </w:r>
    <w:r w:rsidRPr="00ED051E">
      <w:rPr>
        <w:rFonts w:ascii="TH Sarabun New" w:hAnsi="TH Sarabun New" w:cs="TH Sarabun New"/>
        <w:i/>
        <w:iCs/>
        <w:cs/>
      </w:rPr>
      <w:t>สถาบันการขนส่ง จุฬาลงกรณ์มหาวิทยาลัย</w:t>
    </w:r>
    <w:r>
      <w:rPr>
        <w:rFonts w:ascii="TH Sarabun New" w:hAnsi="TH Sarabun New" w:cs="TH Sarabun New"/>
        <w:i/>
        <w:iCs/>
        <w:cs/>
      </w:rPr>
      <w:tab/>
    </w:r>
    <w:r>
      <w:rPr>
        <w:rFonts w:ascii="TH Sarabun New" w:hAnsi="TH Sarabun New" w:cs="TH Sarabun New"/>
        <w:i/>
        <w:iCs/>
      </w:rPr>
      <w:t xml:space="preserve">             </w:t>
    </w:r>
    <w:r w:rsidRPr="00ED051E">
      <w:rPr>
        <w:rFonts w:ascii="TH Sarabun New" w:hAnsi="TH Sarabun New" w:cs="TH Sarabun New"/>
        <w:i/>
        <w:iCs/>
      </w:rPr>
      <w:fldChar w:fldCharType="begin"/>
    </w:r>
    <w:r w:rsidRPr="00ED051E">
      <w:rPr>
        <w:rFonts w:ascii="TH Sarabun New" w:hAnsi="TH Sarabun New" w:cs="TH Sarabun New"/>
        <w:i/>
        <w:iCs/>
      </w:rPr>
      <w:instrText xml:space="preserve"> PAGE </w:instrText>
    </w:r>
    <w:r w:rsidRPr="00ED051E">
      <w:rPr>
        <w:rFonts w:ascii="TH Sarabun New" w:hAnsi="TH Sarabun New" w:cs="TH Sarabun New"/>
        <w:i/>
        <w:iCs/>
      </w:rPr>
      <w:fldChar w:fldCharType="separate"/>
    </w:r>
    <w:r>
      <w:rPr>
        <w:rFonts w:ascii="TH Sarabun New" w:hAnsi="TH Sarabun New" w:cs="TH Sarabun New"/>
        <w:i/>
        <w:iCs/>
      </w:rPr>
      <w:t>1-5</w:t>
    </w:r>
    <w:r w:rsidRPr="00ED051E">
      <w:rPr>
        <w:rFonts w:ascii="TH Sarabun New" w:hAnsi="TH Sarabun New" w:cs="TH Sarabun New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E1982" w14:textId="77777777" w:rsidR="0080210C" w:rsidRDefault="0080210C" w:rsidP="00E21A1D">
      <w:r>
        <w:separator/>
      </w:r>
    </w:p>
  </w:footnote>
  <w:footnote w:type="continuationSeparator" w:id="0">
    <w:p w14:paraId="16005B67" w14:textId="77777777" w:rsidR="0080210C" w:rsidRDefault="0080210C" w:rsidP="00E21A1D">
      <w:r>
        <w:continuationSeparator/>
      </w:r>
    </w:p>
  </w:footnote>
  <w:footnote w:type="continuationNotice" w:id="1">
    <w:p w14:paraId="0FA2131A" w14:textId="77777777" w:rsidR="0080210C" w:rsidRDefault="00802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E21A1D" w:rsidRPr="005A5F89" w14:paraId="0039DCC3" w14:textId="77777777" w:rsidTr="00A35454">
      <w:trPr>
        <w:cantSplit/>
        <w:trHeight w:val="1173"/>
      </w:trPr>
      <w:tc>
        <w:tcPr>
          <w:tcW w:w="673" w:type="pct"/>
          <w:vAlign w:val="center"/>
        </w:tcPr>
        <w:p w14:paraId="519AA65A" w14:textId="77777777" w:rsidR="00E21A1D" w:rsidRPr="005A5F89" w:rsidRDefault="00E21A1D" w:rsidP="00E21A1D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46D6D1DF" wp14:editId="3A3E3839">
                <wp:extent cx="662940" cy="662940"/>
                <wp:effectExtent l="0" t="0" r="3810" b="3810"/>
                <wp:docPr id="2010319720" name="รูปภาพ 20103197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4ECAD3A" w14:textId="42B2D998" w:rsidR="00E21A1D" w:rsidRPr="00084421" w:rsidRDefault="00084421" w:rsidP="00E21A1D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08442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08442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F</w:t>
          </w:r>
          <w:r w:rsidR="00943E99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inal Report</w:t>
          </w:r>
          <w:r w:rsidRPr="00084421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 xml:space="preserve">) </w:t>
          </w:r>
        </w:p>
        <w:p w14:paraId="76BE5E70" w14:textId="3273B5D8" w:rsidR="00E21A1D" w:rsidRPr="005A5F89" w:rsidRDefault="00E21A1D" w:rsidP="00E21A1D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A474B8C" w14:textId="77777777" w:rsidR="00E21A1D" w:rsidRPr="00E21A1D" w:rsidRDefault="00E21A1D">
    <w:pPr>
      <w:pStyle w:val="Header"/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879"/>
      <w:gridCol w:w="12079"/>
    </w:tblGrid>
    <w:tr w:rsidR="005708F2" w:rsidRPr="005A5F89" w14:paraId="30A2AE7C" w14:textId="77777777" w:rsidTr="00A35454">
      <w:trPr>
        <w:cantSplit/>
        <w:trHeight w:val="1173"/>
      </w:trPr>
      <w:tc>
        <w:tcPr>
          <w:tcW w:w="673" w:type="pct"/>
          <w:vAlign w:val="center"/>
        </w:tcPr>
        <w:p w14:paraId="78BC1BF0" w14:textId="77777777" w:rsidR="005708F2" w:rsidRPr="005A5F89" w:rsidRDefault="005708F2" w:rsidP="005708F2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6C0C9B71" wp14:editId="3AB43A6F">
                <wp:extent cx="662940" cy="662940"/>
                <wp:effectExtent l="0" t="0" r="3810" b="3810"/>
                <wp:docPr id="988458511" name="รูปภาพ 988458511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458511" name="Picture 988458511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388B920" w14:textId="498347B1" w:rsidR="005708F2" w:rsidRPr="005A5F89" w:rsidRDefault="005A6AD2" w:rsidP="005708F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FINAL REPORT</w:t>
          </w:r>
          <w:r w:rsidR="005708F2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0F32F30B" w14:textId="77777777" w:rsidR="005708F2" w:rsidRPr="005A5F89" w:rsidRDefault="005708F2" w:rsidP="005708F2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1050886E" w14:textId="77777777" w:rsidR="00A50038" w:rsidRPr="00A50038" w:rsidRDefault="00A50038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215"/>
      <w:gridCol w:w="7811"/>
    </w:tblGrid>
    <w:tr w:rsidR="005708F2" w:rsidRPr="005A5F89" w14:paraId="1AE4D57B" w14:textId="77777777" w:rsidTr="00A35454">
      <w:trPr>
        <w:cantSplit/>
        <w:trHeight w:val="1173"/>
      </w:trPr>
      <w:tc>
        <w:tcPr>
          <w:tcW w:w="673" w:type="pct"/>
          <w:vAlign w:val="center"/>
        </w:tcPr>
        <w:p w14:paraId="5F4FE4CF" w14:textId="77777777" w:rsidR="005708F2" w:rsidRPr="005A5F89" w:rsidRDefault="005708F2" w:rsidP="005708F2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57DEA194" wp14:editId="12E99910">
                <wp:extent cx="662940" cy="662940"/>
                <wp:effectExtent l="0" t="0" r="3810" b="3810"/>
                <wp:docPr id="1777202021" name="รูปภาพ 1777202021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77202021" name="Picture 1777202021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1709BB6F" w14:textId="40D3FF0B" w:rsidR="005708F2" w:rsidRPr="005A5F89" w:rsidRDefault="005A6AD2" w:rsidP="005708F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FINAL REPORT</w:t>
          </w:r>
          <w:r w:rsidR="005708F2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6B6849D1" w14:textId="77777777" w:rsidR="005708F2" w:rsidRPr="005A5F89" w:rsidRDefault="005708F2" w:rsidP="005708F2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66C48297" w14:textId="77777777" w:rsidR="00AC57D6" w:rsidRPr="00E21A1D" w:rsidRDefault="00AC57D6">
    <w:pPr>
      <w:pStyle w:val="Header"/>
      <w:rPr>
        <w:sz w:val="14"/>
        <w:szCs w:val="1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1879"/>
      <w:gridCol w:w="12079"/>
    </w:tblGrid>
    <w:tr w:rsidR="005708F2" w:rsidRPr="005A5F89" w14:paraId="411C60F2" w14:textId="77777777" w:rsidTr="00A35454">
      <w:trPr>
        <w:cantSplit/>
        <w:trHeight w:val="1173"/>
      </w:trPr>
      <w:tc>
        <w:tcPr>
          <w:tcW w:w="673" w:type="pct"/>
          <w:vAlign w:val="center"/>
        </w:tcPr>
        <w:p w14:paraId="2F327BE2" w14:textId="77777777" w:rsidR="005708F2" w:rsidRPr="005A5F89" w:rsidRDefault="005708F2" w:rsidP="005708F2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78BFFEF3" wp14:editId="78A4A4B6">
                <wp:extent cx="662940" cy="662940"/>
                <wp:effectExtent l="0" t="0" r="3810" b="3810"/>
                <wp:docPr id="1223943323" name="รูปภาพ 1223943323" descr="A silver coin with a design on i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23943323" name="Picture 1223943323" descr="A silver coin with a design on i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EC7527C" w14:textId="65977FBC" w:rsidR="005708F2" w:rsidRPr="005A5F89" w:rsidRDefault="005A6AD2" w:rsidP="005708F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FINAL REPORT</w:t>
          </w:r>
          <w:r w:rsidR="005708F2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FB44086" w14:textId="77777777" w:rsidR="005708F2" w:rsidRPr="005A5F89" w:rsidRDefault="005708F2" w:rsidP="005708F2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37478C3C" w14:textId="77777777" w:rsidR="002D2BDD" w:rsidRPr="00A50038" w:rsidRDefault="002D2BDD" w:rsidP="002D2BDD">
    <w:pPr>
      <w:pStyle w:val="Header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8"/>
      <w:gridCol w:w="13323"/>
    </w:tblGrid>
    <w:tr w:rsidR="0067156F" w:rsidRPr="005A5F89" w14:paraId="4BE392A6" w14:textId="77777777" w:rsidTr="00A50038">
      <w:trPr>
        <w:cantSplit/>
        <w:trHeight w:val="1173"/>
      </w:trPr>
      <w:tc>
        <w:tcPr>
          <w:tcW w:w="403" w:type="pct"/>
          <w:vAlign w:val="center"/>
        </w:tcPr>
        <w:p w14:paraId="6262D80B" w14:textId="77777777" w:rsidR="0067156F" w:rsidRPr="005A5F89" w:rsidRDefault="0067156F" w:rsidP="00A50038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1A75731D" wp14:editId="26CDD5B6">
                <wp:extent cx="662940" cy="662940"/>
                <wp:effectExtent l="0" t="0" r="3810" b="3810"/>
                <wp:docPr id="850830091" name="รูปภาพ 85083009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5071C54" w14:textId="006485E3" w:rsidR="0067156F" w:rsidRPr="005A5F89" w:rsidRDefault="005A6AD2" w:rsidP="00A50038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FINAL REPORT</w:t>
          </w:r>
          <w:r w:rsidR="0067156F"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7CD67F6E" w14:textId="77777777" w:rsidR="0067156F" w:rsidRPr="005A5F89" w:rsidRDefault="0067156F" w:rsidP="00A50038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747DD586" w14:textId="77777777" w:rsidR="0067156F" w:rsidRPr="00A50038" w:rsidRDefault="0067156F">
    <w:pPr>
      <w:pStyle w:val="Header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3"/>
      <w:gridCol w:w="8208"/>
    </w:tblGrid>
    <w:tr w:rsidR="008343DD" w:rsidRPr="005A5F89" w14:paraId="3A7A7E3B" w14:textId="77777777" w:rsidTr="00A50038">
      <w:trPr>
        <w:cantSplit/>
        <w:trHeight w:val="1173"/>
      </w:trPr>
      <w:tc>
        <w:tcPr>
          <w:tcW w:w="403" w:type="pct"/>
          <w:vAlign w:val="center"/>
        </w:tcPr>
        <w:p w14:paraId="6188A31C" w14:textId="77777777" w:rsidR="008343DD" w:rsidRPr="005A5F89" w:rsidRDefault="008343DD" w:rsidP="00A50038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01C2B486" wp14:editId="259434B3">
                <wp:extent cx="662940" cy="662940"/>
                <wp:effectExtent l="0" t="0" r="3810" b="3810"/>
                <wp:docPr id="1090448729" name="Picture 10904487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1E65F1C" w14:textId="77777777" w:rsidR="008343DD" w:rsidRPr="005A5F89" w:rsidRDefault="008343DD" w:rsidP="00A50038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FINAL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0DDB8B45" w14:textId="77777777" w:rsidR="008343DD" w:rsidRPr="005A5F89" w:rsidRDefault="008343DD" w:rsidP="00A50038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08495EB3" w14:textId="77777777" w:rsidR="008343DD" w:rsidRPr="00A50038" w:rsidRDefault="008343DD">
    <w:pPr>
      <w:pStyle w:val="Head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91" w:type="pct"/>
      <w:tblInd w:w="-180" w:type="dxa"/>
      <w:tblLook w:val="04A0" w:firstRow="1" w:lastRow="0" w:firstColumn="1" w:lastColumn="0" w:noHBand="0" w:noVBand="1"/>
    </w:tblPr>
    <w:tblGrid>
      <w:gridCol w:w="1163"/>
      <w:gridCol w:w="8208"/>
    </w:tblGrid>
    <w:tr w:rsidR="001F0201" w:rsidRPr="005A5F89" w14:paraId="2BD9B8E0" w14:textId="77777777" w:rsidTr="00A50038">
      <w:trPr>
        <w:cantSplit/>
        <w:trHeight w:val="1173"/>
      </w:trPr>
      <w:tc>
        <w:tcPr>
          <w:tcW w:w="403" w:type="pct"/>
          <w:vAlign w:val="center"/>
        </w:tcPr>
        <w:p w14:paraId="73566111" w14:textId="77777777" w:rsidR="001F0201" w:rsidRPr="005A5F89" w:rsidRDefault="001F0201" w:rsidP="00A50038">
          <w:pPr>
            <w:ind w:left="-104"/>
            <w:jc w:val="center"/>
            <w:rPr>
              <w:rFonts w:ascii="TH SarabunPSK" w:hAnsi="TH SarabunPSK" w:cs="TH SarabunPSK"/>
            </w:rPr>
          </w:pPr>
          <w:r w:rsidRPr="005A5F89">
            <w:rPr>
              <w:rFonts w:ascii="TH SarabunPSK" w:hAnsi="TH SarabunPSK" w:cs="TH SarabunPSK"/>
              <w:noProof/>
            </w:rPr>
            <w:drawing>
              <wp:inline distT="0" distB="0" distL="0" distR="0" wp14:anchorId="517AE834" wp14:editId="732AF75E">
                <wp:extent cx="662940" cy="662940"/>
                <wp:effectExtent l="0" t="0" r="3810" b="3810"/>
                <wp:docPr id="541531650" name="Picture 5415316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30466000" name="Picture 4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53D6B61F" w14:textId="77777777" w:rsidR="001F0201" w:rsidRPr="005A5F89" w:rsidRDefault="001F0201" w:rsidP="00A50038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</w:pP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  <w:cs/>
            </w:rPr>
            <w:t>รายงานขั้นสุดท้าย (</w:t>
          </w:r>
          <w:r w:rsidRPr="005A6AD2">
            <w:rPr>
              <w:rFonts w:ascii="TH SarabunPSK" w:hAnsi="TH SarabunPSK" w:cs="TH SarabunPSK"/>
              <w:b/>
              <w:bCs/>
              <w:i/>
              <w:iCs/>
              <w:color w:val="000000" w:themeColor="text1"/>
            </w:rPr>
            <w:t>FINAL REPORT</w:t>
          </w:r>
          <w:r>
            <w:rPr>
              <w:rFonts w:ascii="TH SarabunPSK" w:hAnsi="TH SarabunPSK" w:cs="TH SarabunPSK" w:hint="cs"/>
              <w:b/>
              <w:bCs/>
              <w:i/>
              <w:iCs/>
              <w:color w:val="000000" w:themeColor="text1"/>
              <w:cs/>
            </w:rPr>
            <w:t>)</w:t>
          </w:r>
        </w:p>
        <w:p w14:paraId="6F15A14B" w14:textId="77777777" w:rsidR="001F0201" w:rsidRPr="005A5F89" w:rsidRDefault="001F0201" w:rsidP="00A50038">
          <w:pPr>
            <w:tabs>
              <w:tab w:val="left" w:pos="1620"/>
              <w:tab w:val="left" w:pos="2070"/>
              <w:tab w:val="right" w:pos="7366"/>
            </w:tabs>
            <w:ind w:hanging="1792"/>
            <w:jc w:val="right"/>
            <w:rPr>
              <w:rFonts w:ascii="TH SarabunPSK" w:hAnsi="TH SarabunPSK" w:cs="TH SarabunPSK"/>
              <w:sz w:val="30"/>
              <w:szCs w:val="30"/>
              <w:cs/>
            </w:rPr>
          </w:pPr>
          <w:r w:rsidRPr="00F34580"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t>โครงการขยายผลและเพิ่มประสิทธิภาพระบบสารสนเทศโครงข่ายทางหลวง (</w:t>
          </w:r>
          <w:proofErr w:type="spellStart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Roadnet</w:t>
          </w:r>
          <w:proofErr w:type="spellEnd"/>
          <w:r w:rsidRPr="00F34580">
            <w:rPr>
              <w:rFonts w:ascii="TH SarabunPSK" w:hAnsi="TH SarabunPSK" w:cs="TH SarabunPSK"/>
              <w:i/>
              <w:iCs/>
              <w:color w:val="000000" w:themeColor="text1"/>
            </w:rPr>
            <w:t>)</w:t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 </w:t>
          </w:r>
          <w:r>
            <w:rPr>
              <w:rFonts w:ascii="TH SarabunPSK" w:hAnsi="TH SarabunPSK" w:cs="TH SarabunPSK"/>
              <w:i/>
              <w:iCs/>
              <w:color w:val="000000" w:themeColor="text1"/>
              <w:cs/>
            </w:rPr>
            <w:br/>
          </w:r>
          <w:r>
            <w:rPr>
              <w:rFonts w:ascii="TH SarabunPSK" w:hAnsi="TH SarabunPSK" w:cs="TH SarabunPSK" w:hint="cs"/>
              <w:i/>
              <w:iCs/>
              <w:color w:val="000000" w:themeColor="text1"/>
              <w:cs/>
            </w:rPr>
            <w:t xml:space="preserve">เพื่อสนับสนุนการบริหารงานบำรุงทาง </w:t>
          </w:r>
        </w:p>
      </w:tc>
    </w:tr>
  </w:tbl>
  <w:p w14:paraId="5A964250" w14:textId="77777777" w:rsidR="001F0201" w:rsidRPr="00A50038" w:rsidRDefault="001F020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629C"/>
    <w:multiLevelType w:val="hybridMultilevel"/>
    <w:tmpl w:val="EBF81D48"/>
    <w:lvl w:ilvl="0" w:tplc="D582546C">
      <w:start w:val="1"/>
      <w:numFmt w:val="decimal"/>
      <w:pStyle w:val="Heading1"/>
      <w:lvlText w:val="บทที่ %1"/>
      <w:lvlJc w:val="left"/>
      <w:pPr>
        <w:ind w:left="720" w:hanging="360"/>
      </w:pPr>
      <w:rPr>
        <w:rFonts w:ascii="TH SarabunPSK" w:hAnsi="TH SarabunPSK" w:cs="TH SarabunPSK" w:hint="default"/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C2181"/>
    <w:multiLevelType w:val="hybridMultilevel"/>
    <w:tmpl w:val="43D0DCC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84505"/>
    <w:multiLevelType w:val="hybridMultilevel"/>
    <w:tmpl w:val="ED22F76A"/>
    <w:lvl w:ilvl="0" w:tplc="6B2CF46A">
      <w:start w:val="1"/>
      <w:numFmt w:val="decimal"/>
      <w:lvlText w:val="1.7.%1"/>
      <w:lvlJc w:val="left"/>
      <w:pPr>
        <w:ind w:left="3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6B2CF46A">
      <w:start w:val="1"/>
      <w:numFmt w:val="decimal"/>
      <w:lvlText w:val="1.7.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C0816"/>
    <w:multiLevelType w:val="multilevel"/>
    <w:tmpl w:val="50D43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H SarabunPSK" w:eastAsia="Cordia New" w:hAnsi="TH SarabunPSK" w:cs="TH SarabunPSK"/>
        <w:sz w:val="32"/>
        <w:szCs w:val="32"/>
        <w:lang w:val="en-US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885589"/>
    <w:multiLevelType w:val="hybridMultilevel"/>
    <w:tmpl w:val="B7224488"/>
    <w:lvl w:ilvl="0" w:tplc="89D659FA">
      <w:start w:val="1"/>
      <w:numFmt w:val="thaiNumbers"/>
      <w:lvlText w:val="2.%1"/>
      <w:lvlJc w:val="left"/>
      <w:pPr>
        <w:ind w:left="1620" w:hanging="360"/>
      </w:pPr>
      <w:rPr>
        <w:rFonts w:ascii="TH SarabunIT๙" w:hAnsi="TH SarabunIT๙" w:cs="TH SarabunIT๙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 w15:restartNumberingAfterBreak="0">
    <w:nsid w:val="2717484B"/>
    <w:multiLevelType w:val="multilevel"/>
    <w:tmpl w:val="37CC0D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H SarabunPSK" w:hAnsi="TH SarabunPSK" w:cs="TH SarabunPSK" w:hint="cs"/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E236B"/>
    <w:multiLevelType w:val="multilevel"/>
    <w:tmpl w:val="0E3A2186"/>
    <w:lvl w:ilvl="0">
      <w:start w:val="1"/>
      <w:numFmt w:val="decimal"/>
      <w:lvlText w:val="%1"/>
      <w:lvlJc w:val="left"/>
      <w:pPr>
        <w:ind w:left="480" w:hanging="480"/>
      </w:pPr>
      <w:rPr>
        <w:rFonts w:eastAsia="Cordia New"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eastAsia="Cordia New"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eastAsia="Cordia New"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eastAsia="Cordia New" w:hint="default"/>
      </w:rPr>
    </w:lvl>
  </w:abstractNum>
  <w:abstractNum w:abstractNumId="7" w15:restartNumberingAfterBreak="0">
    <w:nsid w:val="42370A62"/>
    <w:multiLevelType w:val="multilevel"/>
    <w:tmpl w:val="39BE8E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728E5"/>
    <w:multiLevelType w:val="multilevel"/>
    <w:tmpl w:val="416C3F78"/>
    <w:lvl w:ilvl="0">
      <w:start w:val="1"/>
      <w:numFmt w:val="decimal"/>
      <w:lvlText w:val="%1"/>
      <w:lvlJc w:val="left"/>
      <w:pPr>
        <w:ind w:left="360" w:hanging="360"/>
      </w:pPr>
      <w:rPr>
        <w:rFonts w:ascii="Cordia New" w:eastAsia="Cordia New" w:hAnsi="Cordia New" w:cs="Angsana New" w:hint="default"/>
        <w:b w:val="0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H Sarabun New" w:eastAsia="Cordia New" w:hAnsi="TH Sarabun New" w:cs="TH Sarabun New" w:hint="default"/>
        <w:b/>
        <w:bCs w:val="0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 New" w:eastAsia="Cordia New" w:hAnsi="TH Sarabun New" w:cs="TH Sarabun New"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ordia New" w:eastAsia="Cordia New" w:hAnsi="Cordia New" w:cs="Angsana New" w:hint="default"/>
        <w:b w:val="0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ordia New" w:eastAsia="Cordia New" w:hAnsi="Cordia New" w:cs="Angsana New" w:hint="default"/>
        <w:b w:val="0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ordia New" w:eastAsia="Cordia New" w:hAnsi="Cordia New" w:cs="Angsana New" w:hint="default"/>
        <w:b w:val="0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ordia New" w:eastAsia="Cordia New" w:hAnsi="Cordia New" w:cs="Angsana New" w:hint="default"/>
        <w:b w:val="0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ordia New" w:eastAsia="Cordia New" w:hAnsi="Cordia New" w:cs="Angsana New" w:hint="default"/>
        <w:b w:val="0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ordia New" w:eastAsia="Cordia New" w:hAnsi="Cordia New" w:cs="Angsana New" w:hint="default"/>
        <w:b w:val="0"/>
        <w:sz w:val="28"/>
      </w:rPr>
    </w:lvl>
  </w:abstractNum>
  <w:abstractNum w:abstractNumId="9" w15:restartNumberingAfterBreak="0">
    <w:nsid w:val="46AC0418"/>
    <w:multiLevelType w:val="multilevel"/>
    <w:tmpl w:val="1D42F16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60"/>
        </w:tabs>
        <w:ind w:left="9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6546D7"/>
    <w:multiLevelType w:val="multilevel"/>
    <w:tmpl w:val="89E8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B013543"/>
    <w:multiLevelType w:val="hybridMultilevel"/>
    <w:tmpl w:val="43D0DCC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66E84"/>
    <w:multiLevelType w:val="hybridMultilevel"/>
    <w:tmpl w:val="69EE69B6"/>
    <w:lvl w:ilvl="0" w:tplc="1F5A005C">
      <w:start w:val="1"/>
      <w:numFmt w:val="decimal"/>
      <w:lvlText w:val="1.6.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B4360"/>
    <w:multiLevelType w:val="hybridMultilevel"/>
    <w:tmpl w:val="43D0DCC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40E71"/>
    <w:multiLevelType w:val="hybridMultilevel"/>
    <w:tmpl w:val="43D0DCC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BD2D42"/>
    <w:multiLevelType w:val="hybridMultilevel"/>
    <w:tmpl w:val="23A268FC"/>
    <w:lvl w:ilvl="0" w:tplc="26308A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6308A7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E915A3"/>
    <w:multiLevelType w:val="multilevel"/>
    <w:tmpl w:val="913C4914"/>
    <w:lvl w:ilvl="0">
      <w:start w:val="4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32"/>
        <w:szCs w:val="3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A302103"/>
    <w:multiLevelType w:val="multilevel"/>
    <w:tmpl w:val="5FC694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B8D6A62"/>
    <w:multiLevelType w:val="hybridMultilevel"/>
    <w:tmpl w:val="43D0DCC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0CD3"/>
    <w:multiLevelType w:val="multilevel"/>
    <w:tmpl w:val="F0187BD0"/>
    <w:lvl w:ilvl="0">
      <w:start w:val="1"/>
      <w:numFmt w:val="decimal"/>
      <w:lvlText w:val="%1"/>
      <w:lvlJc w:val="left"/>
      <w:pPr>
        <w:ind w:left="480" w:hanging="480"/>
      </w:pPr>
      <w:rPr>
        <w:rFonts w:eastAsia="Cordia New"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eastAsia="Cordia New"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ascii="TH Sarabun New" w:eastAsia="Cordia New" w:hAnsi="TH Sarabun New" w:cs="TH Sarabun New" w:hint="default"/>
        <w:b/>
        <w:bCs/>
        <w:sz w:val="32"/>
        <w:szCs w:val="3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eastAsia="Cordia New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ordia New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eastAsia="Cordia New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ordia New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eastAsia="Cordia New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ordia New" w:hint="default"/>
      </w:rPr>
    </w:lvl>
  </w:abstractNum>
  <w:abstractNum w:abstractNumId="21" w15:restartNumberingAfterBreak="0">
    <w:nsid w:val="6FF44084"/>
    <w:multiLevelType w:val="hybridMultilevel"/>
    <w:tmpl w:val="43D0DCC0"/>
    <w:lvl w:ilvl="0" w:tplc="FFFFFFFF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2214C3"/>
    <w:multiLevelType w:val="hybridMultilevel"/>
    <w:tmpl w:val="43D0DCC0"/>
    <w:lvl w:ilvl="0" w:tplc="A360304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276B"/>
    <w:multiLevelType w:val="hybridMultilevel"/>
    <w:tmpl w:val="AF26BA48"/>
    <w:lvl w:ilvl="0" w:tplc="CCC4F62A">
      <w:start w:val="1"/>
      <w:numFmt w:val="decimal"/>
      <w:lvlText w:val="1.%1"/>
      <w:lvlJc w:val="left"/>
      <w:pPr>
        <w:ind w:left="2160" w:hanging="360"/>
      </w:pPr>
      <w:rPr>
        <w:rFonts w:hint="default"/>
        <w:b/>
        <w:bCs/>
        <w:sz w:val="32"/>
        <w:szCs w:val="32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969243753">
    <w:abstractNumId w:val="17"/>
  </w:num>
  <w:num w:numId="2" w16cid:durableId="1384525806">
    <w:abstractNumId w:val="7"/>
  </w:num>
  <w:num w:numId="3" w16cid:durableId="298607367">
    <w:abstractNumId w:val="3"/>
  </w:num>
  <w:num w:numId="4" w16cid:durableId="334000544">
    <w:abstractNumId w:val="5"/>
  </w:num>
  <w:num w:numId="5" w16cid:durableId="1951889679">
    <w:abstractNumId w:val="16"/>
  </w:num>
  <w:num w:numId="6" w16cid:durableId="48959867">
    <w:abstractNumId w:val="10"/>
  </w:num>
  <w:num w:numId="7" w16cid:durableId="19596826">
    <w:abstractNumId w:val="9"/>
  </w:num>
  <w:num w:numId="8" w16cid:durableId="2015954211">
    <w:abstractNumId w:val="15"/>
  </w:num>
  <w:num w:numId="9" w16cid:durableId="751271467">
    <w:abstractNumId w:val="23"/>
  </w:num>
  <w:num w:numId="10" w16cid:durableId="1560821964">
    <w:abstractNumId w:val="0"/>
  </w:num>
  <w:num w:numId="11" w16cid:durableId="994724924">
    <w:abstractNumId w:val="6"/>
  </w:num>
  <w:num w:numId="12" w16cid:durableId="638530722">
    <w:abstractNumId w:val="18"/>
  </w:num>
  <w:num w:numId="13" w16cid:durableId="1901750881">
    <w:abstractNumId w:val="12"/>
  </w:num>
  <w:num w:numId="14" w16cid:durableId="101149092">
    <w:abstractNumId w:val="22"/>
  </w:num>
  <w:num w:numId="15" w16cid:durableId="491680485">
    <w:abstractNumId w:val="1"/>
  </w:num>
  <w:num w:numId="16" w16cid:durableId="631446681">
    <w:abstractNumId w:val="14"/>
  </w:num>
  <w:num w:numId="17" w16cid:durableId="2114131195">
    <w:abstractNumId w:val="19"/>
  </w:num>
  <w:num w:numId="18" w16cid:durableId="1046369372">
    <w:abstractNumId w:val="21"/>
  </w:num>
  <w:num w:numId="19" w16cid:durableId="2117629763">
    <w:abstractNumId w:val="11"/>
  </w:num>
  <w:num w:numId="20" w16cid:durableId="1817532409">
    <w:abstractNumId w:val="13"/>
  </w:num>
  <w:num w:numId="21" w16cid:durableId="1382288698">
    <w:abstractNumId w:val="4"/>
  </w:num>
  <w:num w:numId="22" w16cid:durableId="249854494">
    <w:abstractNumId w:val="8"/>
  </w:num>
  <w:num w:numId="23" w16cid:durableId="1658729871">
    <w:abstractNumId w:val="20"/>
  </w:num>
  <w:num w:numId="24" w16cid:durableId="10107340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1D"/>
    <w:rsid w:val="00007580"/>
    <w:rsid w:val="00007A5F"/>
    <w:rsid w:val="00010BAF"/>
    <w:rsid w:val="0001398E"/>
    <w:rsid w:val="00023019"/>
    <w:rsid w:val="00025DE1"/>
    <w:rsid w:val="00027891"/>
    <w:rsid w:val="00027E80"/>
    <w:rsid w:val="00034AAE"/>
    <w:rsid w:val="00043693"/>
    <w:rsid w:val="00046648"/>
    <w:rsid w:val="00046F8F"/>
    <w:rsid w:val="00051480"/>
    <w:rsid w:val="00055458"/>
    <w:rsid w:val="000564EC"/>
    <w:rsid w:val="00061F1D"/>
    <w:rsid w:val="00067CAD"/>
    <w:rsid w:val="000817AF"/>
    <w:rsid w:val="00081A5C"/>
    <w:rsid w:val="00082775"/>
    <w:rsid w:val="00084421"/>
    <w:rsid w:val="00084EE4"/>
    <w:rsid w:val="00087589"/>
    <w:rsid w:val="00090BCB"/>
    <w:rsid w:val="00092748"/>
    <w:rsid w:val="00094768"/>
    <w:rsid w:val="00096457"/>
    <w:rsid w:val="0009698B"/>
    <w:rsid w:val="000A1E41"/>
    <w:rsid w:val="000A341F"/>
    <w:rsid w:val="000A3569"/>
    <w:rsid w:val="000A36A1"/>
    <w:rsid w:val="000A4E8B"/>
    <w:rsid w:val="000A67EE"/>
    <w:rsid w:val="000C403A"/>
    <w:rsid w:val="000C4EDF"/>
    <w:rsid w:val="000C7B87"/>
    <w:rsid w:val="000D2BE2"/>
    <w:rsid w:val="000D59BE"/>
    <w:rsid w:val="000E2EF3"/>
    <w:rsid w:val="000E3592"/>
    <w:rsid w:val="000E42F3"/>
    <w:rsid w:val="000E7699"/>
    <w:rsid w:val="000F07BA"/>
    <w:rsid w:val="001031CF"/>
    <w:rsid w:val="00103AF2"/>
    <w:rsid w:val="00103C2F"/>
    <w:rsid w:val="00106D37"/>
    <w:rsid w:val="001105BF"/>
    <w:rsid w:val="00114629"/>
    <w:rsid w:val="00114663"/>
    <w:rsid w:val="0011730A"/>
    <w:rsid w:val="00117D52"/>
    <w:rsid w:val="00120569"/>
    <w:rsid w:val="001224C9"/>
    <w:rsid w:val="00126B58"/>
    <w:rsid w:val="00130C18"/>
    <w:rsid w:val="00132332"/>
    <w:rsid w:val="00133F8D"/>
    <w:rsid w:val="00134A52"/>
    <w:rsid w:val="001403C8"/>
    <w:rsid w:val="001451EB"/>
    <w:rsid w:val="00145ECF"/>
    <w:rsid w:val="001467FF"/>
    <w:rsid w:val="001523AB"/>
    <w:rsid w:val="00155F44"/>
    <w:rsid w:val="00160B6B"/>
    <w:rsid w:val="001612A2"/>
    <w:rsid w:val="00165655"/>
    <w:rsid w:val="00176D15"/>
    <w:rsid w:val="00177C01"/>
    <w:rsid w:val="00187911"/>
    <w:rsid w:val="00191BBF"/>
    <w:rsid w:val="0019279D"/>
    <w:rsid w:val="00195F96"/>
    <w:rsid w:val="00196E28"/>
    <w:rsid w:val="001A036A"/>
    <w:rsid w:val="001A373D"/>
    <w:rsid w:val="001A5F49"/>
    <w:rsid w:val="001A65E9"/>
    <w:rsid w:val="001B578F"/>
    <w:rsid w:val="001B6595"/>
    <w:rsid w:val="001B6C6C"/>
    <w:rsid w:val="001B78A9"/>
    <w:rsid w:val="001C0BCD"/>
    <w:rsid w:val="001C105A"/>
    <w:rsid w:val="001C6EB3"/>
    <w:rsid w:val="001D3C87"/>
    <w:rsid w:val="001D5BA8"/>
    <w:rsid w:val="001D6FE8"/>
    <w:rsid w:val="001E4536"/>
    <w:rsid w:val="001E520C"/>
    <w:rsid w:val="001E5299"/>
    <w:rsid w:val="001F0201"/>
    <w:rsid w:val="001F11A9"/>
    <w:rsid w:val="0020441F"/>
    <w:rsid w:val="00213DBE"/>
    <w:rsid w:val="00214BDC"/>
    <w:rsid w:val="00216530"/>
    <w:rsid w:val="00216E80"/>
    <w:rsid w:val="00221497"/>
    <w:rsid w:val="00225F84"/>
    <w:rsid w:val="00230A72"/>
    <w:rsid w:val="00234DE3"/>
    <w:rsid w:val="002360E1"/>
    <w:rsid w:val="00242468"/>
    <w:rsid w:val="002641B9"/>
    <w:rsid w:val="00264296"/>
    <w:rsid w:val="00270492"/>
    <w:rsid w:val="002765D8"/>
    <w:rsid w:val="002829F4"/>
    <w:rsid w:val="002844B2"/>
    <w:rsid w:val="00285451"/>
    <w:rsid w:val="0029276F"/>
    <w:rsid w:val="00294B4C"/>
    <w:rsid w:val="00294ECE"/>
    <w:rsid w:val="00295E11"/>
    <w:rsid w:val="002969BF"/>
    <w:rsid w:val="00296FF5"/>
    <w:rsid w:val="002A6E77"/>
    <w:rsid w:val="002B3946"/>
    <w:rsid w:val="002B4226"/>
    <w:rsid w:val="002B4CCA"/>
    <w:rsid w:val="002B59A1"/>
    <w:rsid w:val="002B7826"/>
    <w:rsid w:val="002C2B5E"/>
    <w:rsid w:val="002C4521"/>
    <w:rsid w:val="002D0ACE"/>
    <w:rsid w:val="002D116F"/>
    <w:rsid w:val="002D126F"/>
    <w:rsid w:val="002D170E"/>
    <w:rsid w:val="002D2BDD"/>
    <w:rsid w:val="002D3A30"/>
    <w:rsid w:val="002E1E61"/>
    <w:rsid w:val="002E57DB"/>
    <w:rsid w:val="002E7BF8"/>
    <w:rsid w:val="002F368F"/>
    <w:rsid w:val="002F4116"/>
    <w:rsid w:val="002F750C"/>
    <w:rsid w:val="002F7B89"/>
    <w:rsid w:val="00303FA8"/>
    <w:rsid w:val="00310DC1"/>
    <w:rsid w:val="0031337B"/>
    <w:rsid w:val="00314118"/>
    <w:rsid w:val="00315F21"/>
    <w:rsid w:val="00315F85"/>
    <w:rsid w:val="00317279"/>
    <w:rsid w:val="0032160B"/>
    <w:rsid w:val="00331AB3"/>
    <w:rsid w:val="00333FFB"/>
    <w:rsid w:val="00334DA0"/>
    <w:rsid w:val="00335D88"/>
    <w:rsid w:val="00345911"/>
    <w:rsid w:val="00346CB6"/>
    <w:rsid w:val="00354678"/>
    <w:rsid w:val="003569B6"/>
    <w:rsid w:val="00360EF1"/>
    <w:rsid w:val="0036346A"/>
    <w:rsid w:val="00365786"/>
    <w:rsid w:val="0036734C"/>
    <w:rsid w:val="003704AA"/>
    <w:rsid w:val="00373E59"/>
    <w:rsid w:val="0037575D"/>
    <w:rsid w:val="0038531E"/>
    <w:rsid w:val="003948A7"/>
    <w:rsid w:val="003A3B54"/>
    <w:rsid w:val="003A40C5"/>
    <w:rsid w:val="003A493E"/>
    <w:rsid w:val="003A7ACC"/>
    <w:rsid w:val="003B3D0B"/>
    <w:rsid w:val="003B42FE"/>
    <w:rsid w:val="003B50B3"/>
    <w:rsid w:val="003B73C6"/>
    <w:rsid w:val="003C0346"/>
    <w:rsid w:val="003C0441"/>
    <w:rsid w:val="003C1E40"/>
    <w:rsid w:val="003C2215"/>
    <w:rsid w:val="003C5536"/>
    <w:rsid w:val="003D1B9C"/>
    <w:rsid w:val="003D73E3"/>
    <w:rsid w:val="003E1417"/>
    <w:rsid w:val="003F1CEE"/>
    <w:rsid w:val="00400772"/>
    <w:rsid w:val="004008B1"/>
    <w:rsid w:val="0040209D"/>
    <w:rsid w:val="004037D9"/>
    <w:rsid w:val="0040464F"/>
    <w:rsid w:val="00421246"/>
    <w:rsid w:val="00421AB9"/>
    <w:rsid w:val="00422792"/>
    <w:rsid w:val="00424103"/>
    <w:rsid w:val="00426111"/>
    <w:rsid w:val="004264A9"/>
    <w:rsid w:val="004275BD"/>
    <w:rsid w:val="00432B46"/>
    <w:rsid w:val="004436C4"/>
    <w:rsid w:val="00450F78"/>
    <w:rsid w:val="0045388F"/>
    <w:rsid w:val="00463BE6"/>
    <w:rsid w:val="00465FF3"/>
    <w:rsid w:val="00475411"/>
    <w:rsid w:val="0047621B"/>
    <w:rsid w:val="00482231"/>
    <w:rsid w:val="00483F3C"/>
    <w:rsid w:val="00487141"/>
    <w:rsid w:val="00490AD8"/>
    <w:rsid w:val="00491029"/>
    <w:rsid w:val="00493FCD"/>
    <w:rsid w:val="0049683D"/>
    <w:rsid w:val="004A1B58"/>
    <w:rsid w:val="004A2A51"/>
    <w:rsid w:val="004A2CE3"/>
    <w:rsid w:val="004A559B"/>
    <w:rsid w:val="004A64D3"/>
    <w:rsid w:val="004B4BC0"/>
    <w:rsid w:val="004C3A45"/>
    <w:rsid w:val="004C6BF9"/>
    <w:rsid w:val="004D118A"/>
    <w:rsid w:val="004D3A0E"/>
    <w:rsid w:val="004D45E9"/>
    <w:rsid w:val="004E361D"/>
    <w:rsid w:val="004F36CC"/>
    <w:rsid w:val="004F5FE0"/>
    <w:rsid w:val="0050057D"/>
    <w:rsid w:val="005011C8"/>
    <w:rsid w:val="00504B6D"/>
    <w:rsid w:val="005064CC"/>
    <w:rsid w:val="00506E3B"/>
    <w:rsid w:val="0050701B"/>
    <w:rsid w:val="005135DC"/>
    <w:rsid w:val="00514F9A"/>
    <w:rsid w:val="005166D7"/>
    <w:rsid w:val="00521931"/>
    <w:rsid w:val="005229FE"/>
    <w:rsid w:val="00524C59"/>
    <w:rsid w:val="00532A81"/>
    <w:rsid w:val="00540564"/>
    <w:rsid w:val="00541467"/>
    <w:rsid w:val="005443CA"/>
    <w:rsid w:val="005444ED"/>
    <w:rsid w:val="00553645"/>
    <w:rsid w:val="00565535"/>
    <w:rsid w:val="005708F2"/>
    <w:rsid w:val="0057300D"/>
    <w:rsid w:val="0058229D"/>
    <w:rsid w:val="00583CE8"/>
    <w:rsid w:val="00592DE3"/>
    <w:rsid w:val="0059515F"/>
    <w:rsid w:val="005965C0"/>
    <w:rsid w:val="00597EE9"/>
    <w:rsid w:val="005A591D"/>
    <w:rsid w:val="005A68A1"/>
    <w:rsid w:val="005A6AA9"/>
    <w:rsid w:val="005A6AD2"/>
    <w:rsid w:val="005B12F0"/>
    <w:rsid w:val="005B1E8B"/>
    <w:rsid w:val="005B2C85"/>
    <w:rsid w:val="005B42DD"/>
    <w:rsid w:val="005B7F57"/>
    <w:rsid w:val="005C3A5A"/>
    <w:rsid w:val="005D3029"/>
    <w:rsid w:val="005D3BA3"/>
    <w:rsid w:val="005D3C8B"/>
    <w:rsid w:val="005D443E"/>
    <w:rsid w:val="005D44F5"/>
    <w:rsid w:val="005D6307"/>
    <w:rsid w:val="005D714C"/>
    <w:rsid w:val="005D7AB0"/>
    <w:rsid w:val="00600EF8"/>
    <w:rsid w:val="006058E7"/>
    <w:rsid w:val="00606429"/>
    <w:rsid w:val="00617F13"/>
    <w:rsid w:val="006202E3"/>
    <w:rsid w:val="0062362E"/>
    <w:rsid w:val="006304B5"/>
    <w:rsid w:val="00635C38"/>
    <w:rsid w:val="00636624"/>
    <w:rsid w:val="00636E90"/>
    <w:rsid w:val="00637F35"/>
    <w:rsid w:val="00643FBA"/>
    <w:rsid w:val="00645C1F"/>
    <w:rsid w:val="00646ABD"/>
    <w:rsid w:val="00646C48"/>
    <w:rsid w:val="0065285F"/>
    <w:rsid w:val="0065304E"/>
    <w:rsid w:val="00656134"/>
    <w:rsid w:val="006613D0"/>
    <w:rsid w:val="00661D68"/>
    <w:rsid w:val="006632AA"/>
    <w:rsid w:val="006657CD"/>
    <w:rsid w:val="00667530"/>
    <w:rsid w:val="0067156F"/>
    <w:rsid w:val="00676AA2"/>
    <w:rsid w:val="006829BE"/>
    <w:rsid w:val="00686B46"/>
    <w:rsid w:val="006906FF"/>
    <w:rsid w:val="006922A9"/>
    <w:rsid w:val="006A2455"/>
    <w:rsid w:val="006A68C3"/>
    <w:rsid w:val="006A7C5F"/>
    <w:rsid w:val="006B04A6"/>
    <w:rsid w:val="006B4F76"/>
    <w:rsid w:val="006B5281"/>
    <w:rsid w:val="006B724C"/>
    <w:rsid w:val="006C1DFF"/>
    <w:rsid w:val="006C764F"/>
    <w:rsid w:val="006C7D4C"/>
    <w:rsid w:val="006D072B"/>
    <w:rsid w:val="006E1537"/>
    <w:rsid w:val="006E6B3F"/>
    <w:rsid w:val="007030AE"/>
    <w:rsid w:val="0070591D"/>
    <w:rsid w:val="00706E9C"/>
    <w:rsid w:val="00715075"/>
    <w:rsid w:val="00720CAC"/>
    <w:rsid w:val="007222DA"/>
    <w:rsid w:val="007222F3"/>
    <w:rsid w:val="00730120"/>
    <w:rsid w:val="007328B4"/>
    <w:rsid w:val="00742539"/>
    <w:rsid w:val="00743FF4"/>
    <w:rsid w:val="00751928"/>
    <w:rsid w:val="00751ADD"/>
    <w:rsid w:val="00755230"/>
    <w:rsid w:val="00757010"/>
    <w:rsid w:val="00757152"/>
    <w:rsid w:val="00760844"/>
    <w:rsid w:val="0076191A"/>
    <w:rsid w:val="00770CD4"/>
    <w:rsid w:val="00781337"/>
    <w:rsid w:val="00781A45"/>
    <w:rsid w:val="007854B8"/>
    <w:rsid w:val="00786318"/>
    <w:rsid w:val="007872B7"/>
    <w:rsid w:val="00793407"/>
    <w:rsid w:val="00794183"/>
    <w:rsid w:val="007950A6"/>
    <w:rsid w:val="007953DF"/>
    <w:rsid w:val="00795A24"/>
    <w:rsid w:val="007973B6"/>
    <w:rsid w:val="00797412"/>
    <w:rsid w:val="007A1E52"/>
    <w:rsid w:val="007A384C"/>
    <w:rsid w:val="007A6419"/>
    <w:rsid w:val="007A6A11"/>
    <w:rsid w:val="007A7256"/>
    <w:rsid w:val="007B1A45"/>
    <w:rsid w:val="007B373B"/>
    <w:rsid w:val="007B6535"/>
    <w:rsid w:val="007B66C8"/>
    <w:rsid w:val="007C0DCD"/>
    <w:rsid w:val="007C389C"/>
    <w:rsid w:val="007D5C0B"/>
    <w:rsid w:val="007E123A"/>
    <w:rsid w:val="007E1D0C"/>
    <w:rsid w:val="007E3D45"/>
    <w:rsid w:val="007E43CF"/>
    <w:rsid w:val="007E688D"/>
    <w:rsid w:val="007F4A09"/>
    <w:rsid w:val="008010CD"/>
    <w:rsid w:val="0080210C"/>
    <w:rsid w:val="00811608"/>
    <w:rsid w:val="00815F5E"/>
    <w:rsid w:val="00826066"/>
    <w:rsid w:val="00832979"/>
    <w:rsid w:val="00833B67"/>
    <w:rsid w:val="00833C9D"/>
    <w:rsid w:val="008343DD"/>
    <w:rsid w:val="00834566"/>
    <w:rsid w:val="00834C85"/>
    <w:rsid w:val="00836D27"/>
    <w:rsid w:val="008416B7"/>
    <w:rsid w:val="00845CB2"/>
    <w:rsid w:val="00852336"/>
    <w:rsid w:val="00870C51"/>
    <w:rsid w:val="0087322B"/>
    <w:rsid w:val="00874844"/>
    <w:rsid w:val="008768C3"/>
    <w:rsid w:val="00881ED1"/>
    <w:rsid w:val="00882854"/>
    <w:rsid w:val="00882925"/>
    <w:rsid w:val="00883634"/>
    <w:rsid w:val="00885CA1"/>
    <w:rsid w:val="008877E0"/>
    <w:rsid w:val="00890707"/>
    <w:rsid w:val="008926B2"/>
    <w:rsid w:val="008974FD"/>
    <w:rsid w:val="008978B8"/>
    <w:rsid w:val="008A5930"/>
    <w:rsid w:val="008A6815"/>
    <w:rsid w:val="008B211F"/>
    <w:rsid w:val="008C2CA4"/>
    <w:rsid w:val="008D084A"/>
    <w:rsid w:val="008D1A45"/>
    <w:rsid w:val="008D34DF"/>
    <w:rsid w:val="008D6851"/>
    <w:rsid w:val="008E36A9"/>
    <w:rsid w:val="008E3FC0"/>
    <w:rsid w:val="008E450A"/>
    <w:rsid w:val="008F0513"/>
    <w:rsid w:val="008F1C0F"/>
    <w:rsid w:val="008F20CF"/>
    <w:rsid w:val="008F2F9F"/>
    <w:rsid w:val="008F40F4"/>
    <w:rsid w:val="00900024"/>
    <w:rsid w:val="00902831"/>
    <w:rsid w:val="00907D8D"/>
    <w:rsid w:val="00910CFA"/>
    <w:rsid w:val="00916D9A"/>
    <w:rsid w:val="00917966"/>
    <w:rsid w:val="00917AE4"/>
    <w:rsid w:val="009235B9"/>
    <w:rsid w:val="00923822"/>
    <w:rsid w:val="00926078"/>
    <w:rsid w:val="00926BF1"/>
    <w:rsid w:val="00933D7A"/>
    <w:rsid w:val="00936099"/>
    <w:rsid w:val="00937031"/>
    <w:rsid w:val="009409C4"/>
    <w:rsid w:val="00941908"/>
    <w:rsid w:val="00943E99"/>
    <w:rsid w:val="00946E37"/>
    <w:rsid w:val="00947167"/>
    <w:rsid w:val="00953B8B"/>
    <w:rsid w:val="00954221"/>
    <w:rsid w:val="009644B0"/>
    <w:rsid w:val="00967943"/>
    <w:rsid w:val="00967B9F"/>
    <w:rsid w:val="009708B7"/>
    <w:rsid w:val="00972BEC"/>
    <w:rsid w:val="0097405D"/>
    <w:rsid w:val="00984DBD"/>
    <w:rsid w:val="0098564A"/>
    <w:rsid w:val="009900F5"/>
    <w:rsid w:val="00992070"/>
    <w:rsid w:val="00992425"/>
    <w:rsid w:val="009A2F28"/>
    <w:rsid w:val="009A4AAE"/>
    <w:rsid w:val="009A6288"/>
    <w:rsid w:val="009B2B60"/>
    <w:rsid w:val="009B402C"/>
    <w:rsid w:val="009C2E46"/>
    <w:rsid w:val="009D771A"/>
    <w:rsid w:val="009D7E61"/>
    <w:rsid w:val="009E21BB"/>
    <w:rsid w:val="009E2867"/>
    <w:rsid w:val="009E34FC"/>
    <w:rsid w:val="009F24F2"/>
    <w:rsid w:val="00A035D0"/>
    <w:rsid w:val="00A04AC6"/>
    <w:rsid w:val="00A106F3"/>
    <w:rsid w:val="00A10B3B"/>
    <w:rsid w:val="00A13C19"/>
    <w:rsid w:val="00A13E27"/>
    <w:rsid w:val="00A1498A"/>
    <w:rsid w:val="00A15190"/>
    <w:rsid w:val="00A21955"/>
    <w:rsid w:val="00A2246C"/>
    <w:rsid w:val="00A238DB"/>
    <w:rsid w:val="00A23A0E"/>
    <w:rsid w:val="00A34B1D"/>
    <w:rsid w:val="00A352F1"/>
    <w:rsid w:val="00A35454"/>
    <w:rsid w:val="00A357AB"/>
    <w:rsid w:val="00A41924"/>
    <w:rsid w:val="00A46239"/>
    <w:rsid w:val="00A50038"/>
    <w:rsid w:val="00A53611"/>
    <w:rsid w:val="00A57052"/>
    <w:rsid w:val="00A61E10"/>
    <w:rsid w:val="00A62273"/>
    <w:rsid w:val="00A66186"/>
    <w:rsid w:val="00A6798C"/>
    <w:rsid w:val="00A71EA4"/>
    <w:rsid w:val="00A74C77"/>
    <w:rsid w:val="00A84ACB"/>
    <w:rsid w:val="00A9594E"/>
    <w:rsid w:val="00A95EAD"/>
    <w:rsid w:val="00AA0F2C"/>
    <w:rsid w:val="00AA1629"/>
    <w:rsid w:val="00AA6AF9"/>
    <w:rsid w:val="00AB0840"/>
    <w:rsid w:val="00AB0C17"/>
    <w:rsid w:val="00AB2E17"/>
    <w:rsid w:val="00AB4EBA"/>
    <w:rsid w:val="00AB77ED"/>
    <w:rsid w:val="00AC0307"/>
    <w:rsid w:val="00AC11EB"/>
    <w:rsid w:val="00AC1B6F"/>
    <w:rsid w:val="00AC261C"/>
    <w:rsid w:val="00AC3068"/>
    <w:rsid w:val="00AC3435"/>
    <w:rsid w:val="00AC57D6"/>
    <w:rsid w:val="00AC7ED6"/>
    <w:rsid w:val="00AD1D2C"/>
    <w:rsid w:val="00AD291F"/>
    <w:rsid w:val="00AD73EA"/>
    <w:rsid w:val="00AD7FCA"/>
    <w:rsid w:val="00AE30CA"/>
    <w:rsid w:val="00AF0965"/>
    <w:rsid w:val="00AF0A72"/>
    <w:rsid w:val="00AF0F7E"/>
    <w:rsid w:val="00B007EB"/>
    <w:rsid w:val="00B00C86"/>
    <w:rsid w:val="00B01785"/>
    <w:rsid w:val="00B0264F"/>
    <w:rsid w:val="00B02D3A"/>
    <w:rsid w:val="00B03DAD"/>
    <w:rsid w:val="00B101F9"/>
    <w:rsid w:val="00B102F9"/>
    <w:rsid w:val="00B12EF2"/>
    <w:rsid w:val="00B13C0F"/>
    <w:rsid w:val="00B15E8A"/>
    <w:rsid w:val="00B16E6B"/>
    <w:rsid w:val="00B17BFB"/>
    <w:rsid w:val="00B17ED2"/>
    <w:rsid w:val="00B22C43"/>
    <w:rsid w:val="00B243CC"/>
    <w:rsid w:val="00B258A1"/>
    <w:rsid w:val="00B271CC"/>
    <w:rsid w:val="00B27813"/>
    <w:rsid w:val="00B409FC"/>
    <w:rsid w:val="00B46F79"/>
    <w:rsid w:val="00B53E25"/>
    <w:rsid w:val="00B57AC1"/>
    <w:rsid w:val="00B600D2"/>
    <w:rsid w:val="00B63710"/>
    <w:rsid w:val="00B658EB"/>
    <w:rsid w:val="00B76770"/>
    <w:rsid w:val="00B76A26"/>
    <w:rsid w:val="00B806AA"/>
    <w:rsid w:val="00B82004"/>
    <w:rsid w:val="00B861ED"/>
    <w:rsid w:val="00B90759"/>
    <w:rsid w:val="00B92E3B"/>
    <w:rsid w:val="00B93694"/>
    <w:rsid w:val="00B9532F"/>
    <w:rsid w:val="00BA1168"/>
    <w:rsid w:val="00BA1F47"/>
    <w:rsid w:val="00BA36E7"/>
    <w:rsid w:val="00BB1889"/>
    <w:rsid w:val="00BB5149"/>
    <w:rsid w:val="00BC024F"/>
    <w:rsid w:val="00BC1CFD"/>
    <w:rsid w:val="00BC3631"/>
    <w:rsid w:val="00BC52D5"/>
    <w:rsid w:val="00BC587A"/>
    <w:rsid w:val="00BC5CEC"/>
    <w:rsid w:val="00BD34C7"/>
    <w:rsid w:val="00BD424F"/>
    <w:rsid w:val="00BE229A"/>
    <w:rsid w:val="00BF4231"/>
    <w:rsid w:val="00C0555E"/>
    <w:rsid w:val="00C05886"/>
    <w:rsid w:val="00C060C0"/>
    <w:rsid w:val="00C06777"/>
    <w:rsid w:val="00C072D5"/>
    <w:rsid w:val="00C123CA"/>
    <w:rsid w:val="00C13A7C"/>
    <w:rsid w:val="00C17DB8"/>
    <w:rsid w:val="00C206AA"/>
    <w:rsid w:val="00C22FBA"/>
    <w:rsid w:val="00C30514"/>
    <w:rsid w:val="00C316EE"/>
    <w:rsid w:val="00C32178"/>
    <w:rsid w:val="00C34793"/>
    <w:rsid w:val="00C401EB"/>
    <w:rsid w:val="00C42E74"/>
    <w:rsid w:val="00C443AA"/>
    <w:rsid w:val="00C44DFA"/>
    <w:rsid w:val="00C5012A"/>
    <w:rsid w:val="00C519FB"/>
    <w:rsid w:val="00C5632F"/>
    <w:rsid w:val="00C637B9"/>
    <w:rsid w:val="00C724F2"/>
    <w:rsid w:val="00C74EB9"/>
    <w:rsid w:val="00C765B7"/>
    <w:rsid w:val="00C819B1"/>
    <w:rsid w:val="00C83762"/>
    <w:rsid w:val="00C85959"/>
    <w:rsid w:val="00C9124F"/>
    <w:rsid w:val="00C92477"/>
    <w:rsid w:val="00C946F4"/>
    <w:rsid w:val="00C94D63"/>
    <w:rsid w:val="00C95BCA"/>
    <w:rsid w:val="00CA4072"/>
    <w:rsid w:val="00CA4A7D"/>
    <w:rsid w:val="00CA6EE0"/>
    <w:rsid w:val="00CC0392"/>
    <w:rsid w:val="00CC0783"/>
    <w:rsid w:val="00CC5243"/>
    <w:rsid w:val="00CD2597"/>
    <w:rsid w:val="00CD73FF"/>
    <w:rsid w:val="00CE19E2"/>
    <w:rsid w:val="00CE2C06"/>
    <w:rsid w:val="00CE5228"/>
    <w:rsid w:val="00CE7938"/>
    <w:rsid w:val="00CF287A"/>
    <w:rsid w:val="00CF358F"/>
    <w:rsid w:val="00CF4EB2"/>
    <w:rsid w:val="00CF523A"/>
    <w:rsid w:val="00D01484"/>
    <w:rsid w:val="00D01A6A"/>
    <w:rsid w:val="00D03660"/>
    <w:rsid w:val="00D0383A"/>
    <w:rsid w:val="00D06596"/>
    <w:rsid w:val="00D15180"/>
    <w:rsid w:val="00D2032D"/>
    <w:rsid w:val="00D23401"/>
    <w:rsid w:val="00D34242"/>
    <w:rsid w:val="00D41711"/>
    <w:rsid w:val="00D432A2"/>
    <w:rsid w:val="00D47D0B"/>
    <w:rsid w:val="00D501EC"/>
    <w:rsid w:val="00D55B29"/>
    <w:rsid w:val="00D564D2"/>
    <w:rsid w:val="00D57A2C"/>
    <w:rsid w:val="00D61699"/>
    <w:rsid w:val="00D644BE"/>
    <w:rsid w:val="00D64B3F"/>
    <w:rsid w:val="00D67E7F"/>
    <w:rsid w:val="00D72BC1"/>
    <w:rsid w:val="00D735F2"/>
    <w:rsid w:val="00D75EED"/>
    <w:rsid w:val="00D7663B"/>
    <w:rsid w:val="00D77765"/>
    <w:rsid w:val="00D807B4"/>
    <w:rsid w:val="00D8510E"/>
    <w:rsid w:val="00D8522F"/>
    <w:rsid w:val="00D91337"/>
    <w:rsid w:val="00D91F59"/>
    <w:rsid w:val="00D9521C"/>
    <w:rsid w:val="00DB0343"/>
    <w:rsid w:val="00DB0B37"/>
    <w:rsid w:val="00DB7040"/>
    <w:rsid w:val="00DC153A"/>
    <w:rsid w:val="00DC4020"/>
    <w:rsid w:val="00DC4A98"/>
    <w:rsid w:val="00DC627B"/>
    <w:rsid w:val="00DD11B2"/>
    <w:rsid w:val="00DD30F4"/>
    <w:rsid w:val="00DD5FE6"/>
    <w:rsid w:val="00DD6035"/>
    <w:rsid w:val="00DD7F5F"/>
    <w:rsid w:val="00DE1316"/>
    <w:rsid w:val="00DE55A3"/>
    <w:rsid w:val="00DE5FB6"/>
    <w:rsid w:val="00DF14BA"/>
    <w:rsid w:val="00DF60BB"/>
    <w:rsid w:val="00E01703"/>
    <w:rsid w:val="00E01A18"/>
    <w:rsid w:val="00E035D4"/>
    <w:rsid w:val="00E07061"/>
    <w:rsid w:val="00E0736A"/>
    <w:rsid w:val="00E14CEB"/>
    <w:rsid w:val="00E20BDC"/>
    <w:rsid w:val="00E21A1D"/>
    <w:rsid w:val="00E232B5"/>
    <w:rsid w:val="00E2347F"/>
    <w:rsid w:val="00E24357"/>
    <w:rsid w:val="00E327B1"/>
    <w:rsid w:val="00E44B51"/>
    <w:rsid w:val="00E50D53"/>
    <w:rsid w:val="00E5163F"/>
    <w:rsid w:val="00E61604"/>
    <w:rsid w:val="00E63318"/>
    <w:rsid w:val="00E63748"/>
    <w:rsid w:val="00E70D46"/>
    <w:rsid w:val="00E718EC"/>
    <w:rsid w:val="00E73E74"/>
    <w:rsid w:val="00E751FC"/>
    <w:rsid w:val="00E75B5F"/>
    <w:rsid w:val="00E81E79"/>
    <w:rsid w:val="00E81F76"/>
    <w:rsid w:val="00E82F6C"/>
    <w:rsid w:val="00E9541C"/>
    <w:rsid w:val="00E961E4"/>
    <w:rsid w:val="00E96515"/>
    <w:rsid w:val="00E96835"/>
    <w:rsid w:val="00EA090B"/>
    <w:rsid w:val="00EA125F"/>
    <w:rsid w:val="00EA349D"/>
    <w:rsid w:val="00EA44C0"/>
    <w:rsid w:val="00EA4675"/>
    <w:rsid w:val="00EA67B0"/>
    <w:rsid w:val="00EA6BC4"/>
    <w:rsid w:val="00EB043C"/>
    <w:rsid w:val="00EB4566"/>
    <w:rsid w:val="00EB497C"/>
    <w:rsid w:val="00EB5615"/>
    <w:rsid w:val="00EC2151"/>
    <w:rsid w:val="00EC4562"/>
    <w:rsid w:val="00ED0894"/>
    <w:rsid w:val="00ED1F14"/>
    <w:rsid w:val="00ED42AF"/>
    <w:rsid w:val="00EE1D4E"/>
    <w:rsid w:val="00EE29AD"/>
    <w:rsid w:val="00EE32AD"/>
    <w:rsid w:val="00EE7ED2"/>
    <w:rsid w:val="00EF0C66"/>
    <w:rsid w:val="00EF267F"/>
    <w:rsid w:val="00EF7072"/>
    <w:rsid w:val="00EF71A3"/>
    <w:rsid w:val="00EF77C3"/>
    <w:rsid w:val="00F05A32"/>
    <w:rsid w:val="00F067EE"/>
    <w:rsid w:val="00F12E21"/>
    <w:rsid w:val="00F16BA6"/>
    <w:rsid w:val="00F16F4D"/>
    <w:rsid w:val="00F211BF"/>
    <w:rsid w:val="00F24D0E"/>
    <w:rsid w:val="00F27295"/>
    <w:rsid w:val="00F275C1"/>
    <w:rsid w:val="00F30BB8"/>
    <w:rsid w:val="00F319A1"/>
    <w:rsid w:val="00F42C8B"/>
    <w:rsid w:val="00F45E4F"/>
    <w:rsid w:val="00F46B4D"/>
    <w:rsid w:val="00F5642D"/>
    <w:rsid w:val="00F56D1A"/>
    <w:rsid w:val="00F6234B"/>
    <w:rsid w:val="00F631B5"/>
    <w:rsid w:val="00F6511E"/>
    <w:rsid w:val="00F76373"/>
    <w:rsid w:val="00F76C1F"/>
    <w:rsid w:val="00F8451A"/>
    <w:rsid w:val="00F93169"/>
    <w:rsid w:val="00F944B4"/>
    <w:rsid w:val="00F96092"/>
    <w:rsid w:val="00FA0759"/>
    <w:rsid w:val="00FA6BA4"/>
    <w:rsid w:val="00FA733F"/>
    <w:rsid w:val="00FC1A71"/>
    <w:rsid w:val="00FC2575"/>
    <w:rsid w:val="00FC447F"/>
    <w:rsid w:val="00FC6369"/>
    <w:rsid w:val="00FD7244"/>
    <w:rsid w:val="00FD7B8D"/>
    <w:rsid w:val="00FE4BBD"/>
    <w:rsid w:val="00FE7F92"/>
    <w:rsid w:val="00FF3C8E"/>
    <w:rsid w:val="2629FEFE"/>
    <w:rsid w:val="49FFB20D"/>
    <w:rsid w:val="77F2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67FC7"/>
  <w15:chartTrackingRefBased/>
  <w15:docId w15:val="{36A84ED8-AEA1-0E40-84E6-EC626E65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CE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5B1E8B"/>
    <w:pPr>
      <w:keepNext/>
      <w:numPr>
        <w:numId w:val="10"/>
      </w:numPr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0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qFormat/>
    <w:rsid w:val="00E21A1D"/>
    <w:pPr>
      <w:keepNext/>
      <w:numPr>
        <w:ilvl w:val="2"/>
        <w:numId w:val="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5B1E8B"/>
    <w:rPr>
      <w:rFonts w:ascii="Arial" w:eastAsia="Cordia New" w:hAnsi="Arial" w:cs="Angsana New"/>
      <w:b/>
      <w:bCs/>
      <w:kern w:val="32"/>
      <w:sz w:val="32"/>
      <w:szCs w:val="37"/>
    </w:rPr>
  </w:style>
  <w:style w:type="character" w:customStyle="1" w:styleId="Heading3Char">
    <w:name w:val="Heading 3 Char"/>
    <w:basedOn w:val="DefaultParagraphFont"/>
    <w:link w:val="Heading3"/>
    <w:rsid w:val="00E21A1D"/>
    <w:rPr>
      <w:rFonts w:ascii="FreesiaUPC" w:eastAsia="Cordia New" w:hAnsi="FreesiaUPC" w:cs="Angsana New"/>
      <w:b/>
      <w:bCs/>
      <w:sz w:val="28"/>
      <w:szCs w:val="20"/>
    </w:rPr>
  </w:style>
  <w:style w:type="paragraph" w:styleId="Header">
    <w:name w:val="header"/>
    <w:aliases w:val="even Char,even Char Char,even Char Char Char Char,even"/>
    <w:basedOn w:val="Normal"/>
    <w:link w:val="HeaderChar"/>
    <w:rsid w:val="00E21A1D"/>
    <w:pPr>
      <w:tabs>
        <w:tab w:val="center" w:pos="4153"/>
        <w:tab w:val="right" w:pos="8306"/>
      </w:tabs>
    </w:pPr>
    <w:rPr>
      <w:szCs w:val="32"/>
    </w:r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rsid w:val="00E21A1D"/>
    <w:rPr>
      <w:rFonts w:ascii="Cordia New" w:eastAsia="Cordia New" w:hAnsi="Cordia New" w:cs="Angsana New"/>
      <w:sz w:val="28"/>
      <w:szCs w:val="32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21A1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E21A1D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21A1D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E21A1D"/>
    <w:rPr>
      <w:rFonts w:ascii="Cordia New" w:eastAsia="Cordia New" w:hAnsi="Cordia New" w:cs="Angsana New"/>
      <w:sz w:val="28"/>
      <w:szCs w:val="35"/>
    </w:rPr>
  </w:style>
  <w:style w:type="paragraph" w:styleId="TOCHeading">
    <w:name w:val="TOC Heading"/>
    <w:basedOn w:val="Heading1"/>
    <w:next w:val="Normal"/>
    <w:uiPriority w:val="39"/>
    <w:unhideWhenUsed/>
    <w:qFormat/>
    <w:rsid w:val="00007A5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007A5F"/>
    <w:pPr>
      <w:spacing w:after="100"/>
    </w:pPr>
    <w:rPr>
      <w:szCs w:val="35"/>
    </w:rPr>
  </w:style>
  <w:style w:type="paragraph" w:styleId="TOC3">
    <w:name w:val="toc 3"/>
    <w:basedOn w:val="Normal"/>
    <w:next w:val="Normal"/>
    <w:autoRedefine/>
    <w:uiPriority w:val="39"/>
    <w:unhideWhenUsed/>
    <w:rsid w:val="00007A5F"/>
    <w:pPr>
      <w:spacing w:after="100"/>
      <w:ind w:left="560"/>
    </w:pPr>
    <w:rPr>
      <w:szCs w:val="35"/>
    </w:rPr>
  </w:style>
  <w:style w:type="character" w:styleId="Hyperlink">
    <w:name w:val="Hyperlink"/>
    <w:basedOn w:val="DefaultParagraphFont"/>
    <w:uiPriority w:val="99"/>
    <w:unhideWhenUsed/>
    <w:rsid w:val="00007A5F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A6AA9"/>
    <w:pPr>
      <w:spacing w:after="200"/>
    </w:pPr>
    <w:rPr>
      <w:i/>
      <w:iCs/>
      <w:color w:val="44546A" w:themeColor="text2"/>
      <w:sz w:val="18"/>
      <w:szCs w:val="22"/>
    </w:rPr>
  </w:style>
  <w:style w:type="paragraph" w:customStyle="1" w:styleId="paragraph">
    <w:name w:val="paragraph"/>
    <w:basedOn w:val="Normal"/>
    <w:rsid w:val="008010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010CD"/>
  </w:style>
  <w:style w:type="character" w:customStyle="1" w:styleId="scxw186856754">
    <w:name w:val="scxw186856754"/>
    <w:basedOn w:val="DefaultParagraphFont"/>
    <w:rsid w:val="008010CD"/>
  </w:style>
  <w:style w:type="character" w:customStyle="1" w:styleId="eop">
    <w:name w:val="eop"/>
    <w:basedOn w:val="DefaultParagraphFont"/>
    <w:rsid w:val="008010CD"/>
  </w:style>
  <w:style w:type="character" w:customStyle="1" w:styleId="scxw266768611">
    <w:name w:val="scxw266768611"/>
    <w:basedOn w:val="DefaultParagraphFont"/>
    <w:rsid w:val="00BD424F"/>
  </w:style>
  <w:style w:type="character" w:customStyle="1" w:styleId="tabchar">
    <w:name w:val="tabchar"/>
    <w:basedOn w:val="DefaultParagraphFont"/>
    <w:rsid w:val="00BD424F"/>
  </w:style>
  <w:style w:type="character" w:customStyle="1" w:styleId="scxw130498716">
    <w:name w:val="scxw130498716"/>
    <w:basedOn w:val="DefaultParagraphFont"/>
    <w:rsid w:val="00992425"/>
  </w:style>
  <w:style w:type="character" w:customStyle="1" w:styleId="scxw109433396">
    <w:name w:val="scxw109433396"/>
    <w:basedOn w:val="DefaultParagraphFont"/>
    <w:rsid w:val="006C764F"/>
  </w:style>
  <w:style w:type="character" w:customStyle="1" w:styleId="scxw34282185">
    <w:name w:val="scxw34282185"/>
    <w:basedOn w:val="DefaultParagraphFont"/>
    <w:rsid w:val="0097405D"/>
  </w:style>
  <w:style w:type="paragraph" w:styleId="TableofFigures">
    <w:name w:val="table of figures"/>
    <w:basedOn w:val="Normal"/>
    <w:next w:val="Normal"/>
    <w:uiPriority w:val="99"/>
    <w:unhideWhenUsed/>
    <w:rsid w:val="00AA1629"/>
    <w:rPr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5D3029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TOC2">
    <w:name w:val="toc 2"/>
    <w:basedOn w:val="Normal"/>
    <w:next w:val="Normal"/>
    <w:autoRedefine/>
    <w:uiPriority w:val="39"/>
    <w:unhideWhenUsed/>
    <w:rsid w:val="00422792"/>
    <w:pPr>
      <w:spacing w:after="100"/>
      <w:ind w:left="280"/>
    </w:pPr>
    <w:rPr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5166D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30"/>
    </w:rPr>
  </w:style>
  <w:style w:type="character" w:customStyle="1" w:styleId="scxw35267371">
    <w:name w:val="scxw35267371"/>
    <w:basedOn w:val="DefaultParagraphFont"/>
    <w:rsid w:val="0026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4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5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547">
              <w:marLeft w:val="-4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23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1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4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3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521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9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2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47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7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75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5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5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8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4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83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7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1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2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1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6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1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3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4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1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90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82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8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41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7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7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8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1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3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1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63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8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9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1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3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99D1-7233-42C3-AC24-E7DF1FE96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19</Pages>
  <Words>3400</Words>
  <Characters>19385</Characters>
  <Application>Microsoft Office Word</Application>
  <DocSecurity>0</DocSecurity>
  <Lines>161</Lines>
  <Paragraphs>45</Paragraphs>
  <ScaleCrop>false</ScaleCrop>
  <Company/>
  <LinksUpToDate>false</LinksUpToDate>
  <CharactersWithSpaces>22740</CharactersWithSpaces>
  <SharedDoc>false</SharedDoc>
  <HLinks>
    <vt:vector size="72" baseType="variant">
      <vt:variant>
        <vt:i4>1835060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_Toc151543085</vt:lpwstr>
      </vt:variant>
      <vt:variant>
        <vt:i4>1835060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_Toc151543084</vt:lpwstr>
      </vt:variant>
      <vt:variant>
        <vt:i4>1835060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_Toc151543083</vt:lpwstr>
      </vt:variant>
      <vt:variant>
        <vt:i4>1835060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_Toc151543082</vt:lpwstr>
      </vt:variant>
      <vt:variant>
        <vt:i4>1835060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_Toc151543081</vt:lpwstr>
      </vt:variant>
      <vt:variant>
        <vt:i4>1835060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_Toc151543080</vt:lpwstr>
      </vt:variant>
      <vt:variant>
        <vt:i4>1245236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_Toc151543079</vt:lpwstr>
      </vt:variant>
      <vt:variant>
        <vt:i4>1245236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_Toc151543078</vt:lpwstr>
      </vt:variant>
      <vt:variant>
        <vt:i4>1245236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_Toc151543077</vt:lpwstr>
      </vt:variant>
      <vt:variant>
        <vt:i4>1245236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_Toc151543076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_Toc151543075</vt:lpwstr>
      </vt:variant>
      <vt:variant>
        <vt:i4>1245236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_Toc151543074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Panida Nuamnak</cp:lastModifiedBy>
  <cp:revision>655</cp:revision>
  <cp:lastPrinted>2024-10-11T02:53:00Z</cp:lastPrinted>
  <dcterms:created xsi:type="dcterms:W3CDTF">2022-12-12T12:24:00Z</dcterms:created>
  <dcterms:modified xsi:type="dcterms:W3CDTF">2024-10-11T02:53:00Z</dcterms:modified>
</cp:coreProperties>
</file>