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150895" w14:textId="6C696ACA" w:rsidR="002846DA" w:rsidRPr="00C91384" w:rsidRDefault="003D13FA" w:rsidP="001846FB">
      <w:pPr>
        <w:pStyle w:val="Heading1"/>
        <w:pBdr>
          <w:bottom w:val="single" w:sz="4" w:space="1" w:color="auto"/>
        </w:pBdr>
        <w:spacing w:line="228" w:lineRule="auto"/>
        <w:jc w:val="right"/>
        <w:rPr>
          <w:rFonts w:ascii="TH Sarabun New" w:hAnsi="TH Sarabun New" w:cs="TH Sarabun New"/>
          <w:sz w:val="40"/>
          <w:szCs w:val="40"/>
        </w:rPr>
      </w:pPr>
      <w:bookmarkStart w:id="0" w:name="_คู่มือสำหรับผู้ใช้งานระบบสารสนเทศโค"/>
      <w:bookmarkEnd w:id="0"/>
      <w:r w:rsidRPr="003D13FA">
        <w:rPr>
          <w:rFonts w:ascii="TH Sarabun New" w:hAnsi="TH Sarabun New" w:cs="TH Sarabun New"/>
          <w:sz w:val="40"/>
          <w:szCs w:val="40"/>
          <w:cs/>
        </w:rPr>
        <w:t>คู่มือสำหรับ</w:t>
      </w:r>
      <w:r w:rsidR="00683D88">
        <w:rPr>
          <w:rFonts w:ascii="TH Sarabun New" w:hAnsi="TH Sarabun New" w:cs="TH Sarabun New" w:hint="cs"/>
          <w:sz w:val="40"/>
          <w:szCs w:val="40"/>
          <w:cs/>
        </w:rPr>
        <w:t>การดูแลระบบ</w:t>
      </w:r>
      <w:r w:rsidR="002324B4">
        <w:rPr>
          <w:rFonts w:ascii="TH Sarabun New" w:hAnsi="TH Sarabun New" w:cs="TH Sarabun New"/>
          <w:sz w:val="40"/>
          <w:szCs w:val="40"/>
          <w:cs/>
        </w:rPr>
        <w:br/>
      </w:r>
      <w:r w:rsidR="002324B4" w:rsidRPr="002324B4">
        <w:rPr>
          <w:rFonts w:ascii="TH Sarabun New" w:hAnsi="TH Sarabun New" w:cs="TH Sarabun New"/>
          <w:sz w:val="40"/>
          <w:szCs w:val="40"/>
          <w:cs/>
        </w:rPr>
        <w:t>(</w:t>
      </w:r>
      <w:proofErr w:type="spellStart"/>
      <w:r w:rsidR="002324B4" w:rsidRPr="002324B4">
        <w:rPr>
          <w:rFonts w:ascii="TH Sarabun New" w:hAnsi="TH Sarabun New" w:cs="TH Sarabun New"/>
          <w:sz w:val="40"/>
          <w:szCs w:val="40"/>
        </w:rPr>
        <w:t>Roadnet</w:t>
      </w:r>
      <w:proofErr w:type="spellEnd"/>
      <w:r w:rsidR="002324B4" w:rsidRPr="002324B4">
        <w:rPr>
          <w:rFonts w:ascii="TH Sarabun New" w:hAnsi="TH Sarabun New" w:cs="TH Sarabun New"/>
          <w:sz w:val="40"/>
          <w:szCs w:val="40"/>
        </w:rPr>
        <w:t xml:space="preserve"> User Manual)  </w:t>
      </w:r>
    </w:p>
    <w:p w14:paraId="1F38DDFB" w14:textId="77777777" w:rsidR="002846DA" w:rsidRDefault="002846DA" w:rsidP="001846FB">
      <w:pPr>
        <w:spacing w:line="228" w:lineRule="auto"/>
        <w:rPr>
          <w:lang w:eastAsia="ja-JP"/>
        </w:rPr>
      </w:pPr>
    </w:p>
    <w:p w14:paraId="06154C71" w14:textId="0CCA7C44" w:rsidR="002846DA" w:rsidRPr="00C91384" w:rsidRDefault="00C92C01" w:rsidP="001846FB">
      <w:pPr>
        <w:pStyle w:val="Heading1"/>
        <w:spacing w:after="120" w:line="228" w:lineRule="auto"/>
        <w:ind w:firstLine="0"/>
        <w:rPr>
          <w:rFonts w:ascii="TH Sarabun New" w:hAnsi="TH Sarabun New" w:cs="TH Sarabun New"/>
          <w:sz w:val="36"/>
          <w:szCs w:val="36"/>
        </w:rPr>
      </w:pPr>
      <w:r w:rsidRPr="00C91384">
        <w:rPr>
          <w:rFonts w:ascii="TH Sarabun New" w:hAnsi="TH Sarabun New" w:cs="TH Sarabun New"/>
          <w:sz w:val="36"/>
          <w:szCs w:val="36"/>
          <w:cs/>
        </w:rPr>
        <w:t xml:space="preserve">การบันทึก </w:t>
      </w:r>
      <w:r w:rsidRPr="00C91384">
        <w:rPr>
          <w:rFonts w:ascii="TH Sarabun New" w:hAnsi="TH Sarabun New" w:cs="TH Sarabun New"/>
          <w:sz w:val="36"/>
          <w:szCs w:val="36"/>
        </w:rPr>
        <w:t xml:space="preserve">Log </w:t>
      </w:r>
      <w:r w:rsidRPr="00C91384">
        <w:rPr>
          <w:rFonts w:ascii="TH Sarabun New" w:hAnsi="TH Sarabun New" w:cs="TH Sarabun New"/>
          <w:sz w:val="36"/>
          <w:szCs w:val="36"/>
          <w:cs/>
        </w:rPr>
        <w:t>ของระบบ</w:t>
      </w:r>
    </w:p>
    <w:p w14:paraId="6CC58CEC" w14:textId="63C4F8C7" w:rsidR="003954FF" w:rsidRDefault="003954FF" w:rsidP="001846FB">
      <w:pPr>
        <w:spacing w:line="228" w:lineRule="auto"/>
        <w:ind w:firstLine="653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1" w:name="OLE_LINK19"/>
      <w:bookmarkStart w:id="2" w:name="OLE_LINK20"/>
      <w:r>
        <w:rPr>
          <w:rFonts w:ascii="TH SarabunPSK" w:eastAsia="Calibri" w:hAnsi="TH SarabunPSK" w:cs="TH SarabunPSK"/>
          <w:sz w:val="32"/>
          <w:szCs w:val="32"/>
        </w:rPr>
        <w:t>Log Drupal</w:t>
      </w:r>
      <w:bookmarkEnd w:id="1"/>
      <w:bookmarkEnd w:id="2"/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อยู่ที่ </w:t>
      </w:r>
      <w:hyperlink r:id="rId8" w:history="1">
        <w:r w:rsidR="00AD0AD5" w:rsidRPr="00AD0AD5">
          <w:rPr>
            <w:rStyle w:val="Hyperlink"/>
            <w:rFonts w:ascii="TH SarabunPSK" w:eastAsia="Calibri" w:hAnsi="TH SarabunPSK" w:cs="TH SarabunPSK"/>
            <w:color w:val="auto"/>
            <w:sz w:val="32"/>
            <w:szCs w:val="32"/>
            <w:u w:val="none"/>
          </w:rPr>
          <w:t>https://roadnet3</w:t>
        </w:r>
        <w:r w:rsidR="00AD0AD5" w:rsidRPr="00AD0AD5">
          <w:rPr>
            <w:rStyle w:val="Hyperlink"/>
            <w:rFonts w:ascii="TH SarabunPSK" w:eastAsia="Calibri" w:hAnsi="TH SarabunPSK" w:cs="TH SarabunPSK" w:hint="cs"/>
            <w:color w:val="auto"/>
            <w:sz w:val="32"/>
            <w:szCs w:val="32"/>
            <w:u w:val="none"/>
            <w:cs/>
          </w:rPr>
          <w:t>.</w:t>
        </w:r>
        <w:r w:rsidR="00AD0AD5" w:rsidRPr="00AD0AD5">
          <w:rPr>
            <w:rStyle w:val="Hyperlink"/>
            <w:rFonts w:ascii="TH SarabunPSK" w:eastAsia="Calibri" w:hAnsi="TH SarabunPSK" w:cs="TH SarabunPSK"/>
            <w:color w:val="auto"/>
            <w:sz w:val="32"/>
            <w:szCs w:val="32"/>
            <w:u w:val="none"/>
          </w:rPr>
          <w:t>doh.go.th/admin/reports/</w:t>
        </w:r>
        <w:proofErr w:type="spellStart"/>
        <w:r w:rsidR="00AD0AD5" w:rsidRPr="00AD0AD5">
          <w:rPr>
            <w:rStyle w:val="Hyperlink"/>
            <w:rFonts w:ascii="TH SarabunPSK" w:eastAsia="Calibri" w:hAnsi="TH SarabunPSK" w:cs="TH SarabunPSK"/>
            <w:color w:val="auto"/>
            <w:sz w:val="32"/>
            <w:szCs w:val="32"/>
            <w:u w:val="none"/>
          </w:rPr>
          <w:t>dblog</w:t>
        </w:r>
        <w:proofErr w:type="spellEnd"/>
      </w:hyperlink>
      <w:r w:rsidR="00AD0AD5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>รูปแบบคือ ประเภท วันเวลา ข้อความ ผู้ใช้งาน</w:t>
      </w:r>
    </w:p>
    <w:p w14:paraId="7CCC2E94" w14:textId="1CFF846C" w:rsidR="003954FF" w:rsidRDefault="00F303FD" w:rsidP="001846FB">
      <w:pPr>
        <w:spacing w:line="228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303FD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1187E04E" wp14:editId="29C98284">
            <wp:extent cx="5731510" cy="2703195"/>
            <wp:effectExtent l="0" t="0" r="2540" b="1905"/>
            <wp:docPr id="1359594010" name="Picture 1359594010" descr="รูปภาพประกอบด้วย ข้อความ, ภาพหน้าจอ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594010" name="รูปภาพ 1" descr="รูปภาพประกอบด้วย ข้อความ, ภาพหน้าจอ, จำนวน&#10;&#10;คำอธิบายที่สร้างโดยอัตโนมัติ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EBEE2" w14:textId="77777777" w:rsidR="00997E97" w:rsidRPr="009B0E40" w:rsidRDefault="00997E97" w:rsidP="001846FB">
      <w:pPr>
        <w:overflowPunct w:val="0"/>
        <w:spacing w:after="240" w:line="228" w:lineRule="auto"/>
        <w:jc w:val="center"/>
        <w:rPr>
          <w:rFonts w:ascii="TH SarabunPSK" w:eastAsia="Noto Sans CJK SC Regular;Times" w:hAnsi="TH SarabunPSK" w:cs="TH SarabunPSK"/>
          <w:noProof/>
          <w:sz w:val="2"/>
          <w:szCs w:val="2"/>
        </w:rPr>
      </w:pPr>
    </w:p>
    <w:p w14:paraId="50DDAA75" w14:textId="760A9D8E" w:rsidR="00997E97" w:rsidRPr="00AD0AD5" w:rsidRDefault="00AD0AD5" w:rsidP="001846FB">
      <w:pPr>
        <w:spacing w:after="120" w:line="228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D0AD5">
        <w:rPr>
          <w:rFonts w:ascii="TH SarabunPSK" w:hAnsi="TH SarabunPSK" w:cs="TH SarabunPSK"/>
          <w:cs/>
        </w:rPr>
        <w:t xml:space="preserve">รูปที่ </w:t>
      </w:r>
      <w:r w:rsidRPr="00AD0AD5">
        <w:rPr>
          <w:rFonts w:ascii="TH SarabunPSK" w:hAnsi="TH SarabunPSK" w:cs="TH SarabunPSK"/>
          <w:cs/>
        </w:rPr>
        <w:fldChar w:fldCharType="begin"/>
      </w:r>
      <w:r w:rsidRPr="00AD0AD5">
        <w:rPr>
          <w:rFonts w:ascii="TH SarabunPSK" w:hAnsi="TH SarabunPSK" w:cs="TH SarabunPSK"/>
          <w:cs/>
        </w:rPr>
        <w:instrText xml:space="preserve"> </w:instrText>
      </w:r>
      <w:r w:rsidRPr="00AD0AD5">
        <w:rPr>
          <w:rFonts w:ascii="TH SarabunPSK" w:hAnsi="TH SarabunPSK" w:cs="TH SarabunPSK"/>
        </w:rPr>
        <w:instrText xml:space="preserve">SEQ </w:instrText>
      </w:r>
      <w:r w:rsidRPr="00AD0AD5">
        <w:rPr>
          <w:rFonts w:ascii="TH SarabunPSK" w:hAnsi="TH SarabunPSK" w:cs="TH SarabunPSK"/>
          <w:cs/>
        </w:rPr>
        <w:instrText>รูปที่</w:instrText>
      </w:r>
      <w:r w:rsidRPr="00AD0AD5">
        <w:rPr>
          <w:rFonts w:ascii="TH SarabunPSK" w:hAnsi="TH SarabunPSK" w:cs="TH SarabunPSK"/>
        </w:rPr>
        <w:instrText>_ \* ARABIC</w:instrText>
      </w:r>
      <w:r w:rsidRPr="00AD0AD5">
        <w:rPr>
          <w:rFonts w:ascii="TH SarabunPSK" w:hAnsi="TH SarabunPSK" w:cs="TH SarabunPSK"/>
          <w:cs/>
        </w:rPr>
        <w:instrText xml:space="preserve"> </w:instrText>
      </w:r>
      <w:r w:rsidRPr="00AD0AD5">
        <w:rPr>
          <w:rFonts w:ascii="TH SarabunPSK" w:hAnsi="TH SarabunPSK" w:cs="TH SarabunPSK"/>
          <w:cs/>
        </w:rPr>
        <w:fldChar w:fldCharType="separate"/>
      </w:r>
      <w:r w:rsidR="008258EA">
        <w:rPr>
          <w:rFonts w:ascii="TH SarabunPSK" w:hAnsi="TH SarabunPSK" w:cs="TH SarabunPSK"/>
          <w:noProof/>
          <w:cs/>
        </w:rPr>
        <w:t>1</w:t>
      </w:r>
      <w:r w:rsidRPr="00AD0AD5">
        <w:rPr>
          <w:rFonts w:ascii="TH SarabunPSK" w:hAnsi="TH SarabunPSK" w:cs="TH SarabunPSK"/>
          <w:cs/>
        </w:rPr>
        <w:fldChar w:fldCharType="end"/>
      </w:r>
      <w:r w:rsidR="00997E97" w:rsidRPr="00AD0AD5">
        <w:rPr>
          <w:rFonts w:ascii="TH SarabunPSK" w:eastAsia="Noto Sans CJK SC Regular;Times" w:hAnsi="TH SarabunPSK" w:cs="TH SarabunPSK"/>
          <w:noProof/>
          <w:sz w:val="32"/>
          <w:szCs w:val="32"/>
        </w:rPr>
        <w:t xml:space="preserve"> </w:t>
      </w:r>
      <w:r w:rsidR="00997E97" w:rsidRPr="00AD0AD5">
        <w:rPr>
          <w:rFonts w:ascii="TH SarabunPSK" w:eastAsia="Noto Sans CJK SC Regular;Times" w:hAnsi="TH SarabunPSK" w:cs="TH SarabunPSK"/>
          <w:noProof/>
          <w:sz w:val="32"/>
          <w:szCs w:val="32"/>
          <w:cs/>
        </w:rPr>
        <w:t>แสดง</w:t>
      </w:r>
      <w:r w:rsidR="00997E97" w:rsidRPr="00AD0AD5">
        <w:rPr>
          <w:rFonts w:ascii="TH SarabunPSK" w:eastAsia="Calibri" w:hAnsi="TH SarabunPSK" w:cs="TH SarabunPSK"/>
          <w:sz w:val="32"/>
          <w:szCs w:val="32"/>
          <w:cs/>
        </w:rPr>
        <w:t>หน้าจอ</w:t>
      </w:r>
      <w:r w:rsidR="00997E97" w:rsidRPr="00AD0AD5">
        <w:rPr>
          <w:rFonts w:ascii="TH SarabunPSK" w:eastAsia="Calibri" w:hAnsi="TH SarabunPSK" w:cs="TH SarabunPSK"/>
          <w:sz w:val="32"/>
          <w:szCs w:val="32"/>
        </w:rPr>
        <w:t xml:space="preserve"> Log Drupal</w:t>
      </w:r>
    </w:p>
    <w:p w14:paraId="4ED0FC1F" w14:textId="77777777" w:rsidR="00EA43B3" w:rsidRDefault="00EA43B3" w:rsidP="001846FB">
      <w:pPr>
        <w:spacing w:line="228" w:lineRule="auto"/>
        <w:rPr>
          <w:rFonts w:ascii="TH SarabunPSK" w:eastAsia="Calibri" w:hAnsi="TH SarabunPSK" w:cs="TH SarabunPSK"/>
          <w:sz w:val="32"/>
          <w:szCs w:val="32"/>
        </w:rPr>
      </w:pPr>
      <w:r w:rsidRPr="00EF366C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3950B727" wp14:editId="688F2729">
            <wp:extent cx="5731510" cy="1579880"/>
            <wp:effectExtent l="0" t="0" r="2540" b="1270"/>
            <wp:docPr id="64685424" name="Picture 64685424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5424" name="รูปภาพ 1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50A80" w14:textId="42D67E15" w:rsidR="00EA43B3" w:rsidRPr="0004731D" w:rsidRDefault="00AD0AD5" w:rsidP="001846FB">
      <w:pPr>
        <w:overflowPunct w:val="0"/>
        <w:spacing w:after="240" w:line="228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D0AD5">
        <w:rPr>
          <w:rFonts w:ascii="TH SarabunPSK" w:hAnsi="TH SarabunPSK" w:cs="TH SarabunPSK"/>
          <w:cs/>
        </w:rPr>
        <w:t xml:space="preserve">รูปที่ </w:t>
      </w:r>
      <w:r w:rsidRPr="00AD0AD5">
        <w:rPr>
          <w:rFonts w:ascii="TH SarabunPSK" w:hAnsi="TH SarabunPSK" w:cs="TH SarabunPSK"/>
          <w:cs/>
        </w:rPr>
        <w:fldChar w:fldCharType="begin"/>
      </w:r>
      <w:r w:rsidRPr="00AD0AD5">
        <w:rPr>
          <w:rFonts w:ascii="TH SarabunPSK" w:hAnsi="TH SarabunPSK" w:cs="TH SarabunPSK"/>
          <w:cs/>
        </w:rPr>
        <w:instrText xml:space="preserve"> </w:instrText>
      </w:r>
      <w:r w:rsidRPr="00AD0AD5">
        <w:rPr>
          <w:rFonts w:ascii="TH SarabunPSK" w:hAnsi="TH SarabunPSK" w:cs="TH SarabunPSK"/>
        </w:rPr>
        <w:instrText xml:space="preserve">SEQ </w:instrText>
      </w:r>
      <w:r w:rsidRPr="00AD0AD5">
        <w:rPr>
          <w:rFonts w:ascii="TH SarabunPSK" w:hAnsi="TH SarabunPSK" w:cs="TH SarabunPSK"/>
          <w:cs/>
        </w:rPr>
        <w:instrText>รูปที่</w:instrText>
      </w:r>
      <w:r w:rsidRPr="00AD0AD5">
        <w:rPr>
          <w:rFonts w:ascii="TH SarabunPSK" w:hAnsi="TH SarabunPSK" w:cs="TH SarabunPSK"/>
        </w:rPr>
        <w:instrText>_ \* ARABIC</w:instrText>
      </w:r>
      <w:r w:rsidRPr="00AD0AD5">
        <w:rPr>
          <w:rFonts w:ascii="TH SarabunPSK" w:hAnsi="TH SarabunPSK" w:cs="TH SarabunPSK"/>
          <w:cs/>
        </w:rPr>
        <w:instrText xml:space="preserve"> </w:instrText>
      </w:r>
      <w:r w:rsidRPr="00AD0AD5">
        <w:rPr>
          <w:rFonts w:ascii="TH SarabunPSK" w:hAnsi="TH SarabunPSK" w:cs="TH SarabunPSK"/>
          <w:cs/>
        </w:rPr>
        <w:fldChar w:fldCharType="separate"/>
      </w:r>
      <w:r w:rsidR="008258EA">
        <w:rPr>
          <w:rFonts w:ascii="TH SarabunPSK" w:hAnsi="TH SarabunPSK" w:cs="TH SarabunPSK"/>
          <w:noProof/>
          <w:cs/>
        </w:rPr>
        <w:t>2</w:t>
      </w:r>
      <w:r w:rsidRPr="00AD0AD5">
        <w:rPr>
          <w:rFonts w:ascii="TH SarabunPSK" w:hAnsi="TH SarabunPSK" w:cs="TH SarabunPSK"/>
          <w:cs/>
        </w:rPr>
        <w:fldChar w:fldCharType="end"/>
      </w:r>
      <w:r>
        <w:rPr>
          <w:rFonts w:ascii="TH SarabunPSK" w:hAnsi="TH SarabunPSK" w:cs="TH SarabunPSK"/>
        </w:rPr>
        <w:t xml:space="preserve"> </w:t>
      </w:r>
      <w:r w:rsidR="00EA43B3" w:rsidRPr="0004731D">
        <w:rPr>
          <w:rFonts w:ascii="TH SarabunPSK" w:eastAsia="Noto Sans CJK SC Regular;Times" w:hAnsi="TH SarabunPSK" w:cs="TH SarabunPSK"/>
          <w:noProof/>
          <w:sz w:val="32"/>
          <w:szCs w:val="32"/>
          <w:cs/>
        </w:rPr>
        <w:t>แสดง</w:t>
      </w:r>
      <w:r w:rsidR="00EA43B3" w:rsidRPr="00410434">
        <w:rPr>
          <w:rFonts w:ascii="TH SarabunPSK" w:eastAsia="Calibri" w:hAnsi="TH SarabunPSK" w:cs="TH SarabunPSK"/>
          <w:sz w:val="32"/>
          <w:szCs w:val="32"/>
          <w:cs/>
        </w:rPr>
        <w:t>หน้าจอ</w:t>
      </w:r>
      <w:r w:rsidR="00EA43B3" w:rsidRPr="00721F3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A43B3">
        <w:rPr>
          <w:rFonts w:ascii="TH SarabunPSK" w:eastAsia="Calibri" w:hAnsi="TH SarabunPSK" w:cs="TH SarabunPSK"/>
          <w:sz w:val="32"/>
          <w:szCs w:val="32"/>
        </w:rPr>
        <w:t>Details Log</w:t>
      </w:r>
    </w:p>
    <w:p w14:paraId="77097D3C" w14:textId="7B5720CF" w:rsidR="001D021B" w:rsidRDefault="001D021B" w:rsidP="001846FB">
      <w:pPr>
        <w:spacing w:line="228" w:lineRule="auto"/>
        <w:ind w:firstLine="65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Log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เว็บ</w:t>
      </w:r>
      <w:r w:rsidRPr="00A155A7">
        <w:rPr>
          <w:rFonts w:ascii="TH SarabunPSK" w:eastAsia="Calibri" w:hAnsi="TH SarabunPSK" w:cs="TH SarabunPSK"/>
          <w:sz w:val="32"/>
          <w:szCs w:val="32"/>
          <w:cs/>
        </w:rPr>
        <w:t>เซิร์ฟเวอร์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eastAsia="Calibri" w:hAnsi="TH SarabunPSK" w:cs="TH SarabunPSK"/>
          <w:sz w:val="32"/>
          <w:szCs w:val="32"/>
        </w:rPr>
        <w:t>PHP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อยู่ที่ </w:t>
      </w:r>
      <w:r w:rsidRPr="00A155A7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A155A7">
        <w:rPr>
          <w:rFonts w:ascii="TH SarabunPSK" w:eastAsia="Calibri" w:hAnsi="TH SarabunPSK" w:cs="TH SarabunPSK"/>
          <w:sz w:val="32"/>
          <w:szCs w:val="32"/>
        </w:rPr>
        <w:t>var/log/nginx/error.log</w:t>
      </w:r>
      <w:r w:rsidR="00762B64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รูปแบบคือ วันเวลา </w:t>
      </w:r>
      <w:r>
        <w:rPr>
          <w:rFonts w:ascii="TH SarabunPSK" w:eastAsia="Calibri" w:hAnsi="TH SarabunPSK" w:cs="TH SarabunPSK"/>
          <w:sz w:val="32"/>
          <w:szCs w:val="32"/>
        </w:rPr>
        <w:t>[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ระดับความรุนแรง</w:t>
      </w:r>
      <w:r>
        <w:rPr>
          <w:rFonts w:ascii="TH SarabunPSK" w:eastAsia="Calibri" w:hAnsi="TH SarabunPSK" w:cs="TH SarabunPSK"/>
          <w:sz w:val="32"/>
          <w:szCs w:val="32"/>
        </w:rPr>
        <w:t>]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ข้อความ</w:t>
      </w:r>
    </w:p>
    <w:p w14:paraId="59858819" w14:textId="63583CE8" w:rsidR="001D021B" w:rsidRDefault="001D021B" w:rsidP="001846FB">
      <w:pPr>
        <w:spacing w:line="228" w:lineRule="auto"/>
        <w:ind w:firstLine="65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Log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ฐานข้อมูลอยู่ที่ </w:t>
      </w:r>
      <w:r w:rsidRPr="00AA5F53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AA5F53">
        <w:rPr>
          <w:rFonts w:ascii="TH SarabunPSK" w:eastAsia="Calibri" w:hAnsi="TH SarabunPSK" w:cs="TH SarabunPSK"/>
          <w:sz w:val="32"/>
          <w:szCs w:val="32"/>
        </w:rPr>
        <w:t>var/log/</w:t>
      </w:r>
      <w:proofErr w:type="spellStart"/>
      <w:r w:rsidRPr="00AA5F53">
        <w:rPr>
          <w:rFonts w:ascii="TH SarabunPSK" w:eastAsia="Calibri" w:hAnsi="TH SarabunPSK" w:cs="TH SarabunPSK"/>
          <w:sz w:val="32"/>
          <w:szCs w:val="32"/>
        </w:rPr>
        <w:t>postgresql</w:t>
      </w:r>
      <w:proofErr w:type="spellEnd"/>
      <w:r>
        <w:rPr>
          <w:rFonts w:ascii="TH SarabunPSK" w:eastAsia="Calibri" w:hAnsi="TH SarabunPSK" w:cs="TH SarabunPSK"/>
          <w:sz w:val="32"/>
          <w:szCs w:val="32"/>
        </w:rPr>
        <w:t>/</w:t>
      </w:r>
      <w:proofErr w:type="spellStart"/>
      <w:r w:rsidRPr="00AA5F53">
        <w:rPr>
          <w:rFonts w:ascii="TH SarabunPSK" w:eastAsia="Calibri" w:hAnsi="TH SarabunPSK" w:cs="TH SarabunPSK"/>
          <w:sz w:val="32"/>
          <w:szCs w:val="32"/>
        </w:rPr>
        <w:t>postgresql</w:t>
      </w:r>
      <w:proofErr w:type="spellEnd"/>
      <w:r w:rsidRPr="00AA5F53">
        <w:rPr>
          <w:rFonts w:ascii="TH SarabunPSK" w:eastAsia="Calibri" w:hAnsi="TH SarabunPSK" w:cs="TH SarabunPSK"/>
          <w:sz w:val="32"/>
          <w:szCs w:val="32"/>
        </w:rPr>
        <w:t>-</w:t>
      </w:r>
      <w:r w:rsidRPr="00AA5F53">
        <w:rPr>
          <w:rFonts w:ascii="TH SarabunPSK" w:eastAsia="Calibri" w:hAnsi="TH SarabunPSK" w:cs="TH SarabunPSK"/>
          <w:sz w:val="32"/>
          <w:szCs w:val="32"/>
          <w:cs/>
        </w:rPr>
        <w:t>9.6-</w:t>
      </w:r>
      <w:r w:rsidRPr="00AA5F53">
        <w:rPr>
          <w:rFonts w:ascii="TH SarabunPSK" w:eastAsia="Calibri" w:hAnsi="TH SarabunPSK" w:cs="TH SarabunPSK"/>
          <w:sz w:val="32"/>
          <w:szCs w:val="32"/>
        </w:rPr>
        <w:t>main.log</w:t>
      </w:r>
      <w:r w:rsidR="00762B64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รูปแบบคือ วันเวลา ผู้ใช้งาน ระดับความรุนแรง</w:t>
      </w:r>
      <w:r>
        <w:rPr>
          <w:rFonts w:ascii="TH SarabunPSK" w:eastAsia="Calibri" w:hAnsi="TH SarabunPSK" w:cs="TH SarabunPSK"/>
          <w:sz w:val="32"/>
          <w:szCs w:val="32"/>
        </w:rPr>
        <w:t>: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ข้อความ</w:t>
      </w:r>
    </w:p>
    <w:p w14:paraId="79358243" w14:textId="5FCD86D6" w:rsidR="001D021B" w:rsidRDefault="001D021B" w:rsidP="001846FB">
      <w:pPr>
        <w:spacing w:line="228" w:lineRule="auto"/>
        <w:ind w:firstLine="65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Log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ระบบรายงานอยู่ที่</w:t>
      </w:r>
      <w:r>
        <w:rPr>
          <w:rFonts w:ascii="TH SarabunPSK" w:eastAsia="Calibri" w:hAnsi="TH SarabunPSK" w:hint="cs"/>
          <w:sz w:val="32"/>
          <w:szCs w:val="32"/>
          <w:cs/>
        </w:rPr>
        <w:t xml:space="preserve"> </w:t>
      </w:r>
      <w:r w:rsidRPr="00A155A7">
        <w:rPr>
          <w:rFonts w:ascii="TH SarabunPSK" w:eastAsia="Calibri" w:hAnsi="TH SarabunPSK" w:cs="Mangal"/>
          <w:sz w:val="32"/>
          <w:szCs w:val="32"/>
        </w:rPr>
        <w:t>/data/</w:t>
      </w:r>
      <w:proofErr w:type="spellStart"/>
      <w:r w:rsidRPr="00A155A7">
        <w:rPr>
          <w:rFonts w:ascii="TH SarabunPSK" w:eastAsia="Calibri" w:hAnsi="TH SarabunPSK" w:cs="Mangal"/>
          <w:sz w:val="32"/>
          <w:szCs w:val="32"/>
        </w:rPr>
        <w:t>jasperreports</w:t>
      </w:r>
      <w:proofErr w:type="spellEnd"/>
      <w:r w:rsidRPr="00A155A7">
        <w:rPr>
          <w:rFonts w:ascii="TH SarabunPSK" w:eastAsia="Calibri" w:hAnsi="TH SarabunPSK" w:cs="Mangal"/>
          <w:sz w:val="32"/>
          <w:szCs w:val="32"/>
        </w:rPr>
        <w:t>-server/</w:t>
      </w:r>
      <w:proofErr w:type="spellStart"/>
      <w:r w:rsidRPr="00A155A7">
        <w:rPr>
          <w:rFonts w:ascii="TH SarabunPSK" w:eastAsia="Calibri" w:hAnsi="TH SarabunPSK" w:cs="Mangal"/>
          <w:sz w:val="32"/>
          <w:szCs w:val="32"/>
        </w:rPr>
        <w:t>apache</w:t>
      </w:r>
      <w:proofErr w:type="spellEnd"/>
      <w:r w:rsidRPr="00A155A7">
        <w:rPr>
          <w:rFonts w:ascii="TH SarabunPSK" w:eastAsia="Calibri" w:hAnsi="TH SarabunPSK" w:cs="Mangal"/>
          <w:sz w:val="32"/>
          <w:szCs w:val="32"/>
        </w:rPr>
        <w:t>-tomcat/logs/</w:t>
      </w:r>
      <w:proofErr w:type="spellStart"/>
      <w:r w:rsidRPr="00A155A7">
        <w:rPr>
          <w:rFonts w:ascii="TH SarabunPSK" w:eastAsia="Calibri" w:hAnsi="TH SarabunPSK" w:cs="Mangal"/>
          <w:sz w:val="32"/>
          <w:szCs w:val="32"/>
        </w:rPr>
        <w:t>catalina.out</w:t>
      </w:r>
      <w:proofErr w:type="spellEnd"/>
      <w:r w:rsidR="001846FB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รูปแบบคือ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วันเวลา ระดับความรุนแรง ข้อความ</w:t>
      </w:r>
    </w:p>
    <w:p w14:paraId="357457FB" w14:textId="2A240BDC" w:rsidR="003954FF" w:rsidRDefault="001D021B" w:rsidP="001846FB">
      <w:pPr>
        <w:spacing w:line="228" w:lineRule="auto"/>
        <w:ind w:firstLine="653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Log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ระบบแผนที่อยู่ที่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A5F53">
        <w:rPr>
          <w:rFonts w:ascii="TH SarabunPSK" w:eastAsia="Calibri" w:hAnsi="TH SarabunPSK" w:cs="TH SarabunPSK"/>
          <w:sz w:val="32"/>
          <w:szCs w:val="32"/>
        </w:rPr>
        <w:t>/data/</w:t>
      </w:r>
      <w:proofErr w:type="spellStart"/>
      <w:r w:rsidRPr="00AA5F53">
        <w:rPr>
          <w:rFonts w:ascii="TH SarabunPSK" w:eastAsia="Calibri" w:hAnsi="TH SarabunPSK" w:cs="TH SarabunPSK"/>
          <w:sz w:val="32"/>
          <w:szCs w:val="32"/>
        </w:rPr>
        <w:t>geoserver</w:t>
      </w:r>
      <w:proofErr w:type="spellEnd"/>
      <w:r w:rsidRPr="00AA5F53">
        <w:rPr>
          <w:rFonts w:ascii="TH SarabunPSK" w:eastAsia="Calibri" w:hAnsi="TH SarabunPSK" w:cs="TH SarabunPSK"/>
          <w:sz w:val="32"/>
          <w:szCs w:val="32"/>
        </w:rPr>
        <w:t>/logs</w:t>
      </w:r>
      <w:r w:rsidR="00762B64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รูปแบบคือ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วันเวลา ระดับความรุนแรง ข้อความ</w:t>
      </w:r>
    </w:p>
    <w:p w14:paraId="6E4E9B2E" w14:textId="7B1B73EC" w:rsidR="00C92C01" w:rsidRPr="001846FB" w:rsidRDefault="00C92C01" w:rsidP="00C92C01">
      <w:pPr>
        <w:pStyle w:val="Heading1"/>
        <w:spacing w:after="120"/>
        <w:ind w:firstLine="0"/>
        <w:rPr>
          <w:sz w:val="36"/>
          <w:szCs w:val="36"/>
        </w:rPr>
      </w:pPr>
      <w:r w:rsidRPr="001846FB">
        <w:rPr>
          <w:sz w:val="36"/>
          <w:szCs w:val="36"/>
          <w:cs/>
        </w:rPr>
        <w:lastRenderedPageBreak/>
        <w:t>การดูแลระบบปฏิบัติการ</w:t>
      </w:r>
    </w:p>
    <w:p w14:paraId="5AE5C27C" w14:textId="0C349E34" w:rsidR="00C92C01" w:rsidRPr="001846FB" w:rsidRDefault="00642098" w:rsidP="00C92C01">
      <w:pPr>
        <w:pStyle w:val="ListParagraph"/>
        <w:numPr>
          <w:ilvl w:val="0"/>
          <w:numId w:val="31"/>
        </w:numPr>
        <w:suppressAutoHyphens/>
        <w:ind w:left="270" w:hanging="27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846FB">
        <w:rPr>
          <w:rFonts w:ascii="TH SarabunPSK" w:hAnsi="TH SarabunPSK" w:cs="TH SarabunPSK"/>
          <w:b/>
          <w:bCs/>
          <w:sz w:val="32"/>
          <w:szCs w:val="32"/>
          <w:cs/>
        </w:rPr>
        <w:t>ระบบ</w:t>
      </w:r>
      <w:r w:rsidRPr="001846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846FB">
        <w:rPr>
          <w:rFonts w:ascii="TH SarabunPSK" w:eastAsia="Calibri" w:hAnsi="TH SarabunPSK" w:cs="TH SarabunPSK"/>
          <w:b/>
          <w:bCs/>
          <w:sz w:val="32"/>
          <w:szCs w:val="32"/>
        </w:rPr>
        <w:t xml:space="preserve">Drupal </w:t>
      </w:r>
    </w:p>
    <w:p w14:paraId="744A8462" w14:textId="10A5A545" w:rsidR="002344AD" w:rsidRPr="001846FB" w:rsidRDefault="002344AD" w:rsidP="002344AD">
      <w:pPr>
        <w:ind w:firstLine="653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3" w:name="OLE_LINK26"/>
      <w:bookmarkStart w:id="4" w:name="OLE_LINK27"/>
      <w:bookmarkStart w:id="5" w:name="OLE_LINK28"/>
      <w:r w:rsidRPr="001846FB">
        <w:rPr>
          <w:rFonts w:ascii="TH SarabunPSK" w:hAnsi="TH SarabunPSK" w:cs="TH SarabunPSK"/>
          <w:sz w:val="32"/>
          <w:szCs w:val="32"/>
          <w:cs/>
        </w:rPr>
        <w:t>ระบบ</w:t>
      </w:r>
      <w:bookmarkEnd w:id="3"/>
      <w:bookmarkEnd w:id="4"/>
      <w:bookmarkEnd w:id="5"/>
      <w:r w:rsidRPr="001846F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846FB">
        <w:rPr>
          <w:rFonts w:ascii="TH SarabunPSK" w:hAnsi="TH SarabunPSK" w:cs="TH SarabunPSK"/>
          <w:sz w:val="32"/>
          <w:szCs w:val="32"/>
        </w:rPr>
        <w:t xml:space="preserve">Drupal CMS </w:t>
      </w:r>
      <w:r w:rsidRPr="001846FB">
        <w:rPr>
          <w:rFonts w:ascii="TH SarabunPSK" w:hAnsi="TH SarabunPSK" w:cs="TH SarabunPSK"/>
          <w:sz w:val="32"/>
          <w:szCs w:val="32"/>
          <w:cs/>
        </w:rPr>
        <w:t xml:space="preserve">ซึ่งมีจุดเด่นคือแบ่งการทำงานเป็นส่วนๆ </w:t>
      </w:r>
      <w:r w:rsidRPr="001846FB">
        <w:rPr>
          <w:rFonts w:ascii="TH SarabunPSK" w:hAnsi="TH SarabunPSK" w:cs="TH SarabunPSK"/>
          <w:sz w:val="32"/>
          <w:szCs w:val="32"/>
        </w:rPr>
        <w:t xml:space="preserve">(Module) </w:t>
      </w:r>
      <w:r w:rsidRPr="001846FB">
        <w:rPr>
          <w:rFonts w:ascii="TH SarabunPSK" w:eastAsia="Calibri" w:hAnsi="TH SarabunPSK" w:cs="TH SarabunPSK"/>
          <w:sz w:val="32"/>
          <w:szCs w:val="32"/>
          <w:cs/>
        </w:rPr>
        <w:t>นักพัฒนาสามารถเปิด</w:t>
      </w:r>
      <w:r w:rsidRPr="001846FB">
        <w:rPr>
          <w:rFonts w:ascii="TH SarabunPSK" w:eastAsia="Calibri" w:hAnsi="TH SarabunPSK" w:cs="TH SarabunPSK"/>
          <w:sz w:val="32"/>
          <w:szCs w:val="32"/>
        </w:rPr>
        <w:t>/</w:t>
      </w:r>
      <w:r w:rsidRPr="001846FB">
        <w:rPr>
          <w:rFonts w:ascii="TH SarabunPSK" w:eastAsia="Calibri" w:hAnsi="TH SarabunPSK" w:cs="TH SarabunPSK"/>
          <w:sz w:val="32"/>
          <w:szCs w:val="32"/>
          <w:cs/>
        </w:rPr>
        <w:t xml:space="preserve">ปิดการใช้งานแต่ละ </w:t>
      </w:r>
      <w:r w:rsidRPr="001846FB">
        <w:rPr>
          <w:rFonts w:ascii="TH SarabunPSK" w:eastAsia="Calibri" w:hAnsi="TH SarabunPSK" w:cs="TH SarabunPSK"/>
          <w:sz w:val="32"/>
          <w:szCs w:val="32"/>
        </w:rPr>
        <w:t xml:space="preserve">Module </w:t>
      </w:r>
      <w:r w:rsidRPr="001846FB">
        <w:rPr>
          <w:rFonts w:ascii="TH SarabunPSK" w:eastAsia="Calibri" w:hAnsi="TH SarabunPSK" w:cs="TH SarabunPSK"/>
          <w:sz w:val="32"/>
          <w:szCs w:val="32"/>
          <w:cs/>
        </w:rPr>
        <w:t xml:space="preserve">หรือสร้างใหม่ให้มีความสามารถตามต้องการ รวมถึงการดึง </w:t>
      </w:r>
      <w:r w:rsidRPr="001846FB">
        <w:rPr>
          <w:rFonts w:ascii="TH SarabunPSK" w:eastAsia="Calibri" w:hAnsi="TH SarabunPSK" w:cs="TH SarabunPSK"/>
          <w:sz w:val="32"/>
          <w:szCs w:val="32"/>
        </w:rPr>
        <w:t xml:space="preserve">Module </w:t>
      </w:r>
      <w:r w:rsidRPr="001846FB">
        <w:rPr>
          <w:rFonts w:ascii="TH SarabunPSK" w:eastAsia="Calibri" w:hAnsi="TH SarabunPSK" w:cs="TH SarabunPSK"/>
          <w:sz w:val="32"/>
          <w:szCs w:val="32"/>
          <w:cs/>
        </w:rPr>
        <w:t>นับหมื่น</w:t>
      </w:r>
      <w:r w:rsidR="001846FB" w:rsidRPr="001846FB">
        <w:rPr>
          <w:rFonts w:ascii="TH SarabunPSK" w:eastAsia="Calibri" w:hAnsi="TH SarabunPSK" w:cs="TH SarabunPSK"/>
          <w:sz w:val="32"/>
          <w:szCs w:val="32"/>
        </w:rPr>
        <w:br/>
      </w:r>
      <w:r w:rsidRPr="001846FB">
        <w:rPr>
          <w:rFonts w:ascii="TH SarabunPSK" w:eastAsia="Calibri" w:hAnsi="TH SarabunPSK" w:cs="TH SarabunPSK"/>
          <w:sz w:val="32"/>
          <w:szCs w:val="32"/>
          <w:cs/>
        </w:rPr>
        <w:t>จากชุมชนนักพัฒนามาได้อีกด้วย</w:t>
      </w:r>
    </w:p>
    <w:p w14:paraId="6BAA0339" w14:textId="1A665D91" w:rsidR="002344AD" w:rsidRDefault="00D848E1" w:rsidP="00D848E1">
      <w:pPr>
        <w:jc w:val="center"/>
        <w:rPr>
          <w:lang w:eastAsia="ja-JP"/>
        </w:rPr>
      </w:pPr>
      <w:r w:rsidRPr="00E3129C">
        <w:rPr>
          <w:rFonts w:ascii="TH SarabunPSK" w:hAnsi="TH SarabunPSK" w:cs="TH SarabunPSK"/>
          <w:noProof/>
          <w:sz w:val="32"/>
        </w:rPr>
        <w:drawing>
          <wp:inline distT="0" distB="0" distL="0" distR="0" wp14:anchorId="64203A5F" wp14:editId="5C6BE374">
            <wp:extent cx="4118530" cy="4419600"/>
            <wp:effectExtent l="19050" t="19050" r="15875" b="19050"/>
            <wp:docPr id="34" name="Picture 34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082" cy="4441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1A125C" w14:textId="3CB31070" w:rsidR="00012190" w:rsidRPr="00971E37" w:rsidRDefault="00AD0AD5" w:rsidP="004162E8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 w:rsidRPr="00AD0AD5">
        <w:rPr>
          <w:rFonts w:ascii="TH SarabunPSK" w:hAnsi="TH SarabunPSK" w:cs="TH SarabunPSK"/>
          <w:cs/>
        </w:rPr>
        <w:t xml:space="preserve">รูปที่ </w:t>
      </w:r>
      <w:r w:rsidRPr="00AD0AD5">
        <w:rPr>
          <w:rFonts w:ascii="TH SarabunPSK" w:hAnsi="TH SarabunPSK" w:cs="TH SarabunPSK"/>
          <w:cs/>
        </w:rPr>
        <w:fldChar w:fldCharType="begin"/>
      </w:r>
      <w:r w:rsidRPr="00AD0AD5">
        <w:rPr>
          <w:rFonts w:ascii="TH SarabunPSK" w:hAnsi="TH SarabunPSK" w:cs="TH SarabunPSK"/>
          <w:cs/>
        </w:rPr>
        <w:instrText xml:space="preserve"> </w:instrText>
      </w:r>
      <w:r w:rsidRPr="00AD0AD5">
        <w:rPr>
          <w:rFonts w:ascii="TH SarabunPSK" w:hAnsi="TH SarabunPSK" w:cs="TH SarabunPSK"/>
        </w:rPr>
        <w:instrText xml:space="preserve">SEQ </w:instrText>
      </w:r>
      <w:r w:rsidRPr="00AD0AD5">
        <w:rPr>
          <w:rFonts w:ascii="TH SarabunPSK" w:hAnsi="TH SarabunPSK" w:cs="TH SarabunPSK"/>
          <w:cs/>
        </w:rPr>
        <w:instrText>รูปที่</w:instrText>
      </w:r>
      <w:r w:rsidRPr="00AD0AD5">
        <w:rPr>
          <w:rFonts w:ascii="TH SarabunPSK" w:hAnsi="TH SarabunPSK" w:cs="TH SarabunPSK"/>
        </w:rPr>
        <w:instrText>_ \* ARABIC</w:instrText>
      </w:r>
      <w:r w:rsidRPr="00AD0AD5">
        <w:rPr>
          <w:rFonts w:ascii="TH SarabunPSK" w:hAnsi="TH SarabunPSK" w:cs="TH SarabunPSK"/>
          <w:cs/>
        </w:rPr>
        <w:instrText xml:space="preserve"> </w:instrText>
      </w:r>
      <w:r w:rsidRPr="00AD0AD5">
        <w:rPr>
          <w:rFonts w:ascii="TH SarabunPSK" w:hAnsi="TH SarabunPSK" w:cs="TH SarabunPSK"/>
          <w:cs/>
        </w:rPr>
        <w:fldChar w:fldCharType="separate"/>
      </w:r>
      <w:r w:rsidR="008258EA">
        <w:rPr>
          <w:rFonts w:ascii="TH SarabunPSK" w:hAnsi="TH SarabunPSK" w:cs="TH SarabunPSK"/>
          <w:noProof/>
          <w:cs/>
        </w:rPr>
        <w:t>3</w:t>
      </w:r>
      <w:r w:rsidRPr="00AD0AD5">
        <w:rPr>
          <w:rFonts w:ascii="TH SarabunPSK" w:hAnsi="TH SarabunPSK" w:cs="TH SarabunPSK"/>
          <w:cs/>
        </w:rPr>
        <w:fldChar w:fldCharType="end"/>
      </w:r>
      <w:r>
        <w:rPr>
          <w:rFonts w:ascii="TH SarabunPSK" w:hAnsi="TH SarabunPSK" w:cs="TH SarabunPSK"/>
        </w:rPr>
        <w:t xml:space="preserve"> </w:t>
      </w:r>
      <w:r w:rsidR="00012190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012190" w:rsidRPr="00971E37">
        <w:rPr>
          <w:rFonts w:ascii="TH SarabunPSK" w:hAnsi="TH SarabunPSK" w:cs="TH SarabunPSK"/>
          <w:sz w:val="32"/>
          <w:szCs w:val="32"/>
          <w:cs/>
        </w:rPr>
        <w:t xml:space="preserve">โครงสร้างของ </w:t>
      </w:r>
      <w:r w:rsidR="00012190" w:rsidRPr="00971E37">
        <w:rPr>
          <w:rFonts w:ascii="TH SarabunPSK" w:hAnsi="TH SarabunPSK" w:cs="TH SarabunPSK"/>
          <w:sz w:val="32"/>
          <w:szCs w:val="32"/>
        </w:rPr>
        <w:t>Drupal</w:t>
      </w:r>
    </w:p>
    <w:p w14:paraId="0B470213" w14:textId="3E9225EE" w:rsidR="00FC56E1" w:rsidRDefault="00FC56E1" w:rsidP="00FC56E1">
      <w:pPr>
        <w:ind w:firstLine="65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ถ้าหน้าเว็บไซต์ไม่อั</w:t>
      </w:r>
      <w:r w:rsidR="004162E8">
        <w:rPr>
          <w:rFonts w:ascii="TH SarabunPSK" w:eastAsia="Calibri" w:hAnsi="TH SarabunPSK" w:cs="TH SarabunPSK" w:hint="cs"/>
          <w:sz w:val="32"/>
          <w:szCs w:val="32"/>
          <w:cs/>
        </w:rPr>
        <w:t>ปเดต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หรือเรียก </w:t>
      </w:r>
      <w:r>
        <w:rPr>
          <w:rFonts w:ascii="TH SarabunPSK" w:eastAsia="Calibri" w:hAnsi="TH SarabunPSK" w:cs="TH SarabunPSK"/>
          <w:sz w:val="32"/>
          <w:szCs w:val="32"/>
        </w:rPr>
        <w:t xml:space="preserve">URL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บางตัวไม่ได้ ให้ล้างแคชของ </w:t>
      </w:r>
      <w:r>
        <w:rPr>
          <w:rFonts w:ascii="TH SarabunPSK" w:eastAsia="Calibri" w:hAnsi="TH SarabunPSK" w:cs="TH SarabunPSK"/>
          <w:sz w:val="32"/>
          <w:szCs w:val="32"/>
        </w:rPr>
        <w:t xml:space="preserve">Drupal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โดยกดปุ่ม </w:t>
      </w:r>
      <w:r>
        <w:rPr>
          <w:rFonts w:ascii="TH SarabunPSK" w:eastAsia="Calibri" w:hAnsi="TH SarabunPSK" w:cs="TH SarabunPSK"/>
          <w:sz w:val="32"/>
          <w:szCs w:val="32"/>
        </w:rPr>
        <w:t xml:space="preserve">Clear all caches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eastAsia="Calibri" w:hAnsi="TH SarabunPSK" w:cs="TH SarabunPSK"/>
          <w:sz w:val="32"/>
          <w:szCs w:val="32"/>
        </w:rPr>
        <w:t>https://roadnet3.doh.go.th/admin/config/development/performance</w:t>
      </w:r>
    </w:p>
    <w:p w14:paraId="3E273991" w14:textId="77777777" w:rsidR="00FC56E1" w:rsidRPr="001D0BEA" w:rsidRDefault="00FC56E1" w:rsidP="00FC56E1">
      <w:pPr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1D83F07" wp14:editId="3110A491">
            <wp:extent cx="5452788" cy="2447925"/>
            <wp:effectExtent l="19050" t="19050" r="14605" b="9525"/>
            <wp:docPr id="30" name="Picture 30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072" cy="2457031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923BDF1" w14:textId="3B7F6DC9" w:rsidR="00FC56E1" w:rsidRPr="00971E37" w:rsidRDefault="00AD0AD5" w:rsidP="00FC56E1">
      <w:pPr>
        <w:jc w:val="center"/>
        <w:rPr>
          <w:rFonts w:ascii="TH SarabunPSK" w:hAnsi="TH SarabunPSK" w:cs="TH SarabunPSK"/>
          <w:sz w:val="32"/>
          <w:szCs w:val="32"/>
        </w:rPr>
      </w:pPr>
      <w:r w:rsidRPr="00AD0AD5">
        <w:rPr>
          <w:rFonts w:ascii="TH SarabunPSK" w:hAnsi="TH SarabunPSK" w:cs="TH SarabunPSK"/>
          <w:cs/>
        </w:rPr>
        <w:t xml:space="preserve">รูปที่ </w:t>
      </w:r>
      <w:r w:rsidRPr="00AD0AD5">
        <w:rPr>
          <w:rFonts w:ascii="TH SarabunPSK" w:hAnsi="TH SarabunPSK" w:cs="TH SarabunPSK"/>
          <w:cs/>
        </w:rPr>
        <w:fldChar w:fldCharType="begin"/>
      </w:r>
      <w:r w:rsidRPr="00AD0AD5">
        <w:rPr>
          <w:rFonts w:ascii="TH SarabunPSK" w:hAnsi="TH SarabunPSK" w:cs="TH SarabunPSK"/>
          <w:cs/>
        </w:rPr>
        <w:instrText xml:space="preserve"> </w:instrText>
      </w:r>
      <w:r w:rsidRPr="00AD0AD5">
        <w:rPr>
          <w:rFonts w:ascii="TH SarabunPSK" w:hAnsi="TH SarabunPSK" w:cs="TH SarabunPSK"/>
        </w:rPr>
        <w:instrText xml:space="preserve">SEQ </w:instrText>
      </w:r>
      <w:r w:rsidRPr="00AD0AD5">
        <w:rPr>
          <w:rFonts w:ascii="TH SarabunPSK" w:hAnsi="TH SarabunPSK" w:cs="TH SarabunPSK"/>
          <w:cs/>
        </w:rPr>
        <w:instrText>รูปที่</w:instrText>
      </w:r>
      <w:r w:rsidRPr="00AD0AD5">
        <w:rPr>
          <w:rFonts w:ascii="TH SarabunPSK" w:hAnsi="TH SarabunPSK" w:cs="TH SarabunPSK"/>
        </w:rPr>
        <w:instrText>_ \* ARABIC</w:instrText>
      </w:r>
      <w:r w:rsidRPr="00AD0AD5">
        <w:rPr>
          <w:rFonts w:ascii="TH SarabunPSK" w:hAnsi="TH SarabunPSK" w:cs="TH SarabunPSK"/>
          <w:cs/>
        </w:rPr>
        <w:instrText xml:space="preserve"> </w:instrText>
      </w:r>
      <w:r w:rsidRPr="00AD0AD5">
        <w:rPr>
          <w:rFonts w:ascii="TH SarabunPSK" w:hAnsi="TH SarabunPSK" w:cs="TH SarabunPSK"/>
          <w:cs/>
        </w:rPr>
        <w:fldChar w:fldCharType="separate"/>
      </w:r>
      <w:r w:rsidR="008258EA">
        <w:rPr>
          <w:rFonts w:ascii="TH SarabunPSK" w:hAnsi="TH SarabunPSK" w:cs="TH SarabunPSK"/>
          <w:noProof/>
          <w:cs/>
        </w:rPr>
        <w:t>4</w:t>
      </w:r>
      <w:r w:rsidRPr="00AD0AD5">
        <w:rPr>
          <w:rFonts w:ascii="TH SarabunPSK" w:hAnsi="TH SarabunPSK" w:cs="TH SarabunPSK"/>
          <w:cs/>
        </w:rPr>
        <w:fldChar w:fldCharType="end"/>
      </w:r>
      <w:r>
        <w:rPr>
          <w:rFonts w:ascii="TH SarabunPSK" w:hAnsi="TH SarabunPSK" w:cs="TH SarabunPSK"/>
        </w:rPr>
        <w:t xml:space="preserve"> </w:t>
      </w:r>
      <w:r w:rsidR="00FC56E1">
        <w:rPr>
          <w:rFonts w:ascii="TH SarabunPSK" w:hAnsi="TH SarabunPSK" w:cs="TH SarabunPSK" w:hint="cs"/>
          <w:sz w:val="32"/>
          <w:szCs w:val="32"/>
          <w:cs/>
        </w:rPr>
        <w:t xml:space="preserve">ปุ่ม </w:t>
      </w:r>
      <w:r w:rsidR="00FC56E1">
        <w:rPr>
          <w:rFonts w:ascii="TH SarabunPSK" w:hAnsi="TH SarabunPSK" w:cs="TH SarabunPSK"/>
          <w:sz w:val="32"/>
          <w:szCs w:val="32"/>
        </w:rPr>
        <w:t xml:space="preserve">clear all </w:t>
      </w:r>
      <w:proofErr w:type="spellStart"/>
      <w:r w:rsidR="00FC56E1">
        <w:rPr>
          <w:rFonts w:ascii="TH SarabunPSK" w:hAnsi="TH SarabunPSK" w:cs="TH SarabunPSK"/>
          <w:sz w:val="32"/>
          <w:szCs w:val="32"/>
        </w:rPr>
        <w:t>casches</w:t>
      </w:r>
      <w:proofErr w:type="spellEnd"/>
    </w:p>
    <w:p w14:paraId="2173F080" w14:textId="5D67D686" w:rsidR="004E7848" w:rsidRDefault="004E7848" w:rsidP="004162E8">
      <w:pPr>
        <w:pStyle w:val="ListParagraph"/>
        <w:numPr>
          <w:ilvl w:val="0"/>
          <w:numId w:val="31"/>
        </w:numPr>
        <w:suppressAutoHyphens/>
        <w:ind w:left="270" w:hanging="27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E4A2A">
        <w:rPr>
          <w:rFonts w:ascii="TH SarabunPSK" w:eastAsia="Calibri" w:hAnsi="TH SarabunPSK" w:cs="TH SarabunPSK"/>
          <w:b/>
          <w:bCs/>
          <w:sz w:val="32"/>
          <w:szCs w:val="32"/>
        </w:rPr>
        <w:t xml:space="preserve">PHP Engine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8</w:t>
      </w:r>
    </w:p>
    <w:p w14:paraId="1F8DBD6D" w14:textId="287C1492" w:rsidR="006617F2" w:rsidRDefault="004E7848" w:rsidP="00167292">
      <w:pPr>
        <w:overflowPunct w:val="0"/>
        <w:spacing w:line="276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ซึ่งมีการ</w:t>
      </w:r>
      <w:r w:rsidRPr="00CE4A2A">
        <w:rPr>
          <w:rFonts w:ascii="TH SarabunPSK" w:eastAsia="Calibri" w:hAnsi="TH SarabunPSK" w:cs="TH SarabunPSK"/>
          <w:sz w:val="32"/>
          <w:szCs w:val="32"/>
          <w:cs/>
        </w:rPr>
        <w:t>ปรับปรุง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จากระบบเดิมโดยเพิ่ม</w:t>
      </w:r>
      <w:r w:rsidRPr="00CE4A2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E4A2A">
        <w:rPr>
          <w:rFonts w:ascii="TH SarabunPSK" w:eastAsia="Calibri" w:hAnsi="TH SarabunPSK" w:cs="TH SarabunPSK"/>
          <w:sz w:val="32"/>
          <w:szCs w:val="32"/>
        </w:rPr>
        <w:t xml:space="preserve">PHP Engine </w:t>
      </w:r>
      <w:r w:rsidRPr="00CE4A2A">
        <w:rPr>
          <w:rFonts w:ascii="TH SarabunPSK" w:eastAsia="Calibri" w:hAnsi="TH SarabunPSK" w:cs="TH SarabunPSK"/>
          <w:sz w:val="32"/>
          <w:szCs w:val="32"/>
          <w:cs/>
        </w:rPr>
        <w:t xml:space="preserve">จาก </w:t>
      </w:r>
      <w:r>
        <w:rPr>
          <w:rFonts w:ascii="TH SarabunPSK" w:eastAsia="Calibri" w:hAnsi="TH SarabunPSK" w:cs="TH SarabunPSK"/>
          <w:sz w:val="32"/>
          <w:szCs w:val="32"/>
        </w:rPr>
        <w:t>7.1</w:t>
      </w:r>
      <w:r w:rsidRPr="00CE4A2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E4A2A">
        <w:rPr>
          <w:rFonts w:ascii="TH SarabunPSK" w:eastAsia="Calibri" w:hAnsi="TH SarabunPSK" w:cs="TH SarabunPSK"/>
          <w:sz w:val="32"/>
          <w:szCs w:val="32"/>
          <w:cs/>
        </w:rPr>
        <w:t xml:space="preserve">เป็น </w:t>
      </w:r>
      <w:r>
        <w:rPr>
          <w:rFonts w:ascii="TH SarabunPSK" w:eastAsia="Calibri" w:hAnsi="TH SarabunPSK" w:cs="TH SarabunPSK"/>
          <w:sz w:val="32"/>
          <w:szCs w:val="32"/>
        </w:rPr>
        <w:t xml:space="preserve">8 </w:t>
      </w:r>
      <w:r w:rsidRPr="00CE4A2A">
        <w:rPr>
          <w:rFonts w:ascii="TH SarabunPSK" w:eastAsia="Calibri" w:hAnsi="TH SarabunPSK" w:cs="TH SarabunPSK"/>
          <w:sz w:val="32"/>
          <w:szCs w:val="32"/>
          <w:cs/>
        </w:rPr>
        <w:t>ซึ่งมีการแก้ไขระบบการทำงานภายใน</w:t>
      </w:r>
      <w:r w:rsidR="00502206">
        <w:rPr>
          <w:rFonts w:ascii="TH SarabunPSK" w:eastAsia="Calibri" w:hAnsi="TH SarabunPSK" w:cs="TH SarabunPSK" w:hint="cs"/>
          <w:sz w:val="32"/>
          <w:szCs w:val="32"/>
          <w:cs/>
        </w:rPr>
        <w:t xml:space="preserve">เป็นรูปแบบ </w:t>
      </w:r>
      <w:r w:rsidR="00502206" w:rsidRPr="00502206">
        <w:rPr>
          <w:rFonts w:ascii="TH SarabunPSK" w:eastAsia="Calibri" w:hAnsi="TH SarabunPSK" w:cs="TH SarabunPSK"/>
          <w:sz w:val="32"/>
          <w:szCs w:val="32"/>
        </w:rPr>
        <w:t>JIT Compiler</w:t>
      </w:r>
      <w:r w:rsidR="005F1344">
        <w:rPr>
          <w:rFonts w:ascii="TH SarabunPSK" w:eastAsia="Calibri" w:hAnsi="TH SarabunPSK" w:cs="TH SarabunPSK" w:hint="cs"/>
          <w:sz w:val="32"/>
          <w:szCs w:val="32"/>
          <w:cs/>
        </w:rPr>
        <w:t xml:space="preserve"> ที่มีหน้าที่แปลง </w:t>
      </w:r>
      <w:r w:rsidR="000F747D" w:rsidRPr="000F747D">
        <w:rPr>
          <w:rFonts w:ascii="TH SarabunPSK" w:eastAsia="Calibri" w:hAnsi="TH SarabunPSK" w:cs="TH SarabunPSK"/>
          <w:sz w:val="32"/>
          <w:szCs w:val="32"/>
        </w:rPr>
        <w:t xml:space="preserve">PHP Opcode </w:t>
      </w:r>
      <w:r w:rsidR="000F747D" w:rsidRPr="000F747D">
        <w:rPr>
          <w:rFonts w:ascii="TH SarabunPSK" w:eastAsia="Calibri" w:hAnsi="TH SarabunPSK" w:cs="TH SarabunPSK"/>
          <w:sz w:val="32"/>
          <w:szCs w:val="32"/>
          <w:cs/>
        </w:rPr>
        <w:t xml:space="preserve">ที่แคชไว้โดย </w:t>
      </w:r>
      <w:proofErr w:type="spellStart"/>
      <w:r w:rsidR="000F747D" w:rsidRPr="000F747D">
        <w:rPr>
          <w:rFonts w:ascii="TH SarabunPSK" w:eastAsia="Calibri" w:hAnsi="TH SarabunPSK" w:cs="TH SarabunPSK"/>
          <w:sz w:val="32"/>
          <w:szCs w:val="32"/>
        </w:rPr>
        <w:t>Opcache</w:t>
      </w:r>
      <w:proofErr w:type="spellEnd"/>
      <w:r w:rsidR="000F747D" w:rsidRPr="000F747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F747D" w:rsidRPr="000F747D">
        <w:rPr>
          <w:rFonts w:ascii="TH SarabunPSK" w:eastAsia="Calibri" w:hAnsi="TH SarabunPSK" w:cs="TH SarabunPSK"/>
          <w:sz w:val="32"/>
          <w:szCs w:val="32"/>
          <w:cs/>
        </w:rPr>
        <w:t xml:space="preserve">ให้กลายเป็น </w:t>
      </w:r>
      <w:r w:rsidR="000F747D" w:rsidRPr="000F747D">
        <w:rPr>
          <w:rFonts w:ascii="TH SarabunPSK" w:eastAsia="Calibri" w:hAnsi="TH SarabunPSK" w:cs="TH SarabunPSK"/>
          <w:sz w:val="32"/>
          <w:szCs w:val="32"/>
        </w:rPr>
        <w:t xml:space="preserve">Machine Code </w:t>
      </w:r>
      <w:r w:rsidR="000F747D" w:rsidRPr="000F747D">
        <w:rPr>
          <w:rFonts w:ascii="TH SarabunPSK" w:eastAsia="Calibri" w:hAnsi="TH SarabunPSK" w:cs="TH SarabunPSK"/>
          <w:sz w:val="32"/>
          <w:szCs w:val="32"/>
          <w:cs/>
        </w:rPr>
        <w:t xml:space="preserve">เพื่อให้โค้ดที่แคชไว้สามารถรันได้เลยโดยไม่ต้องอาศัย </w:t>
      </w:r>
      <w:r w:rsidR="000F747D" w:rsidRPr="000F747D">
        <w:rPr>
          <w:rFonts w:ascii="TH SarabunPSK" w:eastAsia="Calibri" w:hAnsi="TH SarabunPSK" w:cs="TH SarabunPSK"/>
          <w:sz w:val="32"/>
          <w:szCs w:val="32"/>
        </w:rPr>
        <w:t xml:space="preserve">Runtime </w:t>
      </w:r>
      <w:r w:rsidR="000F747D" w:rsidRPr="000F747D">
        <w:rPr>
          <w:rFonts w:ascii="TH SarabunPSK" w:eastAsia="Calibri" w:hAnsi="TH SarabunPSK" w:cs="TH SarabunPSK"/>
          <w:sz w:val="32"/>
          <w:szCs w:val="32"/>
          <w:cs/>
        </w:rPr>
        <w:t>อีกต่อไป</w:t>
      </w:r>
      <w:r w:rsidR="000F747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77DE2800" w14:textId="6B0EDF7E" w:rsidR="004E7848" w:rsidRDefault="006617F2" w:rsidP="00167292">
      <w:pPr>
        <w:overflowPunct w:val="0"/>
        <w:spacing w:line="276" w:lineRule="auto"/>
        <w:ind w:left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C3C6B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  <w:t>Union Type</w:t>
      </w:r>
      <w:r>
        <w:rPr>
          <w:rFonts w:ascii="Tahoma" w:hAnsi="Tahoma" w:cs="Tahoma" w:hint="cs"/>
          <w:b/>
          <w:bCs/>
          <w:color w:val="000000"/>
          <w:sz w:val="18"/>
          <w:szCs w:val="18"/>
          <w:shd w:val="clear" w:color="auto" w:fill="FFFFFF"/>
          <w:cs/>
        </w:rPr>
        <w:t xml:space="preserve"> </w:t>
      </w:r>
      <w:r w:rsidR="000C3C6B" w:rsidRPr="000C3C6B">
        <w:rPr>
          <w:rFonts w:ascii="TH SarabunPSK" w:eastAsia="Calibri" w:hAnsi="TH SarabunPSK" w:cs="TH SarabunPSK"/>
          <w:sz w:val="32"/>
          <w:szCs w:val="32"/>
          <w:cs/>
        </w:rPr>
        <w:t xml:space="preserve">ประกาศ </w:t>
      </w:r>
      <w:r w:rsidR="000C3C6B" w:rsidRPr="000C3C6B">
        <w:rPr>
          <w:rFonts w:ascii="TH SarabunPSK" w:eastAsia="Calibri" w:hAnsi="TH SarabunPSK" w:cs="TH SarabunPSK"/>
          <w:sz w:val="32"/>
          <w:szCs w:val="32"/>
        </w:rPr>
        <w:t xml:space="preserve">Union Type </w:t>
      </w:r>
      <w:r w:rsidR="000C3C6B" w:rsidRPr="000C3C6B">
        <w:rPr>
          <w:rFonts w:ascii="TH SarabunPSK" w:eastAsia="Calibri" w:hAnsi="TH SarabunPSK" w:cs="TH SarabunPSK"/>
          <w:sz w:val="32"/>
          <w:szCs w:val="32"/>
          <w:cs/>
        </w:rPr>
        <w:t xml:space="preserve">ได้โดยตรงเลยแทนการใช้ </w:t>
      </w:r>
      <w:proofErr w:type="spellStart"/>
      <w:r w:rsidR="000C3C6B" w:rsidRPr="000C3C6B">
        <w:rPr>
          <w:rFonts w:ascii="TH SarabunPSK" w:eastAsia="Calibri" w:hAnsi="TH SarabunPSK" w:cs="TH SarabunPSK"/>
          <w:sz w:val="32"/>
          <w:szCs w:val="32"/>
        </w:rPr>
        <w:t>PHPDoc</w:t>
      </w:r>
      <w:proofErr w:type="spellEnd"/>
      <w:r w:rsidR="000C3C6B" w:rsidRPr="000C3C6B">
        <w:rPr>
          <w:rFonts w:ascii="TH SarabunPSK" w:eastAsia="Calibri" w:hAnsi="TH SarabunPSK" w:cs="TH SarabunPSK"/>
          <w:sz w:val="32"/>
          <w:szCs w:val="32"/>
        </w:rPr>
        <w:t xml:space="preserve"> Annotation </w:t>
      </w:r>
      <w:r w:rsidR="000C3C6B" w:rsidRPr="000C3C6B">
        <w:rPr>
          <w:rFonts w:ascii="TH SarabunPSK" w:eastAsia="Calibri" w:hAnsi="TH SarabunPSK" w:cs="TH SarabunPSK"/>
          <w:sz w:val="32"/>
          <w:szCs w:val="32"/>
          <w:cs/>
        </w:rPr>
        <w:t xml:space="preserve">และจะถูกตรวจสอบที่ </w:t>
      </w:r>
      <w:r w:rsidR="000C3C6B" w:rsidRPr="000C3C6B">
        <w:rPr>
          <w:rFonts w:ascii="TH SarabunPSK" w:eastAsia="Calibri" w:hAnsi="TH SarabunPSK" w:cs="TH SarabunPSK"/>
          <w:sz w:val="32"/>
          <w:szCs w:val="32"/>
        </w:rPr>
        <w:t xml:space="preserve">Runtime </w:t>
      </w:r>
      <w:r w:rsidR="000C3C6B" w:rsidRPr="000C3C6B">
        <w:rPr>
          <w:rFonts w:ascii="TH SarabunPSK" w:eastAsia="Calibri" w:hAnsi="TH SarabunPSK" w:cs="TH SarabunPSK"/>
          <w:sz w:val="32"/>
          <w:szCs w:val="32"/>
          <w:cs/>
        </w:rPr>
        <w:t xml:space="preserve">ทำให้ </w:t>
      </w:r>
      <w:r w:rsidR="000C3C6B" w:rsidRPr="000C3C6B">
        <w:rPr>
          <w:rFonts w:ascii="TH SarabunPSK" w:eastAsia="Calibri" w:hAnsi="TH SarabunPSK" w:cs="TH SarabunPSK"/>
          <w:sz w:val="32"/>
          <w:szCs w:val="32"/>
        </w:rPr>
        <w:t xml:space="preserve">Code </w:t>
      </w:r>
      <w:r w:rsidR="000C3C6B" w:rsidRPr="000C3C6B">
        <w:rPr>
          <w:rFonts w:ascii="TH SarabunPSK" w:eastAsia="Calibri" w:hAnsi="TH SarabunPSK" w:cs="TH SarabunPSK"/>
          <w:sz w:val="32"/>
          <w:szCs w:val="32"/>
          <w:cs/>
        </w:rPr>
        <w:t>สั้นลง เป็นระเบียบมากขึ้น</w:t>
      </w:r>
    </w:p>
    <w:p w14:paraId="16ABF420" w14:textId="1CC0B663" w:rsidR="000C3C6B" w:rsidRDefault="00216827" w:rsidP="00167292">
      <w:pPr>
        <w:overflowPunct w:val="0"/>
        <w:spacing w:line="276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216827">
        <w:rPr>
          <w:rFonts w:ascii="TH SarabunPSK" w:hAnsi="TH SarabunPSK" w:cs="TH SarabunPSK"/>
          <w:b/>
          <w:bCs/>
          <w:sz w:val="32"/>
          <w:szCs w:val="32"/>
        </w:rPr>
        <w:t>Attribute</w:t>
      </w:r>
      <w:r w:rsidRPr="00216827">
        <w:rPr>
          <w:rFonts w:ascii="TH SarabunPSK" w:hAnsi="TH SarabunPSK" w:cs="TH SarabunPSK"/>
          <w:sz w:val="32"/>
          <w:szCs w:val="32"/>
        </w:rPr>
        <w:t xml:space="preserve"> </w:t>
      </w:r>
      <w:r w:rsidRPr="00216827">
        <w:rPr>
          <w:rFonts w:ascii="TH SarabunPSK" w:hAnsi="TH SarabunPSK" w:cs="TH SarabunPSK"/>
          <w:sz w:val="32"/>
          <w:szCs w:val="32"/>
          <w:cs/>
        </w:rPr>
        <w:t xml:space="preserve">เปลี่ยนจากการใช้ </w:t>
      </w:r>
      <w:proofErr w:type="spellStart"/>
      <w:r w:rsidRPr="00216827">
        <w:rPr>
          <w:rFonts w:ascii="TH SarabunPSK" w:hAnsi="TH SarabunPSK" w:cs="TH SarabunPSK"/>
          <w:sz w:val="32"/>
          <w:szCs w:val="32"/>
        </w:rPr>
        <w:t>PHPDoc</w:t>
      </w:r>
      <w:proofErr w:type="spellEnd"/>
      <w:r w:rsidRPr="00216827">
        <w:rPr>
          <w:rFonts w:ascii="TH SarabunPSK" w:hAnsi="TH SarabunPSK" w:cs="TH SarabunPSK"/>
          <w:sz w:val="32"/>
          <w:szCs w:val="32"/>
        </w:rPr>
        <w:t xml:space="preserve"> Annotation </w:t>
      </w:r>
      <w:r w:rsidRPr="00216827">
        <w:rPr>
          <w:rFonts w:ascii="TH SarabunPSK" w:hAnsi="TH SarabunPSK" w:cs="TH SarabunPSK"/>
          <w:sz w:val="32"/>
          <w:szCs w:val="32"/>
          <w:cs/>
        </w:rPr>
        <w:t xml:space="preserve">มาเป็นการใช้ </w:t>
      </w:r>
      <w:r w:rsidRPr="00216827">
        <w:rPr>
          <w:rFonts w:ascii="TH SarabunPSK" w:hAnsi="TH SarabunPSK" w:cs="TH SarabunPSK"/>
          <w:sz w:val="32"/>
          <w:szCs w:val="32"/>
        </w:rPr>
        <w:t xml:space="preserve">Structured Metadata </w:t>
      </w:r>
      <w:r w:rsidRPr="00216827">
        <w:rPr>
          <w:rFonts w:ascii="TH SarabunPSK" w:hAnsi="TH SarabunPSK" w:cs="TH SarabunPSK"/>
          <w:sz w:val="32"/>
          <w:szCs w:val="32"/>
          <w:cs/>
        </w:rPr>
        <w:t xml:space="preserve">ด้วย </w:t>
      </w:r>
      <w:r w:rsidRPr="00216827">
        <w:rPr>
          <w:rFonts w:ascii="TH SarabunPSK" w:hAnsi="TH SarabunPSK" w:cs="TH SarabunPSK"/>
          <w:sz w:val="32"/>
          <w:szCs w:val="32"/>
        </w:rPr>
        <w:t xml:space="preserve">Native Syntax </w:t>
      </w:r>
      <w:r w:rsidRPr="00216827">
        <w:rPr>
          <w:rFonts w:ascii="TH SarabunPSK" w:hAnsi="TH SarabunPSK" w:cs="TH SarabunPSK"/>
          <w:sz w:val="32"/>
          <w:szCs w:val="32"/>
          <w:cs/>
        </w:rPr>
        <w:t>แทน</w:t>
      </w:r>
    </w:p>
    <w:p w14:paraId="312F488C" w14:textId="4B1C702A" w:rsidR="00216827" w:rsidRDefault="00216827" w:rsidP="00167292">
      <w:pPr>
        <w:overflowPunct w:val="0"/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16827">
        <w:rPr>
          <w:rFonts w:ascii="TH SarabunPSK" w:hAnsi="TH SarabunPSK" w:cs="TH SarabunPSK"/>
          <w:b/>
          <w:bCs/>
          <w:sz w:val="32"/>
          <w:szCs w:val="32"/>
        </w:rPr>
        <w:t>Constructor Property Promotion</w:t>
      </w:r>
      <w:r w:rsidRPr="00216827">
        <w:rPr>
          <w:rFonts w:ascii="TH SarabunPSK" w:hAnsi="TH SarabunPSK" w:cs="TH SarabunPSK"/>
          <w:sz w:val="32"/>
          <w:szCs w:val="32"/>
        </w:rPr>
        <w:t xml:space="preserve"> </w:t>
      </w:r>
      <w:r w:rsidRPr="00216827">
        <w:rPr>
          <w:rFonts w:ascii="TH SarabunPSK" w:hAnsi="TH SarabunPSK" w:cs="TH SarabunPSK"/>
          <w:sz w:val="32"/>
          <w:szCs w:val="32"/>
          <w:cs/>
        </w:rPr>
        <w:t xml:space="preserve">ช่วยให้ </w:t>
      </w:r>
      <w:r w:rsidRPr="00216827">
        <w:rPr>
          <w:rFonts w:ascii="TH SarabunPSK" w:hAnsi="TH SarabunPSK" w:cs="TH SarabunPSK"/>
          <w:sz w:val="32"/>
          <w:szCs w:val="32"/>
        </w:rPr>
        <w:t xml:space="preserve">Code </w:t>
      </w:r>
      <w:r w:rsidRPr="00216827">
        <w:rPr>
          <w:rFonts w:ascii="TH SarabunPSK" w:hAnsi="TH SarabunPSK" w:cs="TH SarabunPSK"/>
          <w:sz w:val="32"/>
          <w:szCs w:val="32"/>
          <w:cs/>
        </w:rPr>
        <w:t>สั้นลงและอ่านง่ายขึ้น</w:t>
      </w:r>
    </w:p>
    <w:p w14:paraId="4F4ABFFB" w14:textId="0F897D6F" w:rsidR="00216827" w:rsidRDefault="00216827" w:rsidP="00167292">
      <w:pPr>
        <w:overflowPunct w:val="0"/>
        <w:spacing w:line="276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216827">
        <w:rPr>
          <w:rFonts w:ascii="TH SarabunPSK" w:hAnsi="TH SarabunPSK" w:cs="TH SarabunPSK"/>
          <w:b/>
          <w:bCs/>
          <w:sz w:val="32"/>
          <w:szCs w:val="32"/>
        </w:rPr>
        <w:t>Match Expression</w:t>
      </w:r>
      <w:r w:rsidRPr="00216827">
        <w:rPr>
          <w:rFonts w:ascii="TH SarabunPSK" w:hAnsi="TH SarabunPSK" w:cs="TH SarabunPSK"/>
          <w:sz w:val="32"/>
          <w:szCs w:val="32"/>
        </w:rPr>
        <w:t xml:space="preserve"> </w:t>
      </w:r>
      <w:r w:rsidRPr="00216827">
        <w:rPr>
          <w:rFonts w:ascii="TH SarabunPSK" w:hAnsi="TH SarabunPSK" w:cs="TH SarabunPSK"/>
          <w:sz w:val="32"/>
          <w:szCs w:val="32"/>
          <w:cs/>
        </w:rPr>
        <w:t xml:space="preserve">ปรับการ </w:t>
      </w:r>
      <w:r w:rsidRPr="00216827">
        <w:rPr>
          <w:rFonts w:ascii="TH SarabunPSK" w:hAnsi="TH SarabunPSK" w:cs="TH SarabunPSK"/>
          <w:sz w:val="32"/>
          <w:szCs w:val="32"/>
        </w:rPr>
        <w:t xml:space="preserve">Match </w:t>
      </w:r>
      <w:r w:rsidRPr="00216827">
        <w:rPr>
          <w:rFonts w:ascii="TH SarabunPSK" w:hAnsi="TH SarabunPSK" w:cs="TH SarabunPSK"/>
          <w:sz w:val="32"/>
          <w:szCs w:val="32"/>
          <w:cs/>
        </w:rPr>
        <w:t xml:space="preserve">ใหม่ให้คล้ายกับ </w:t>
      </w:r>
      <w:r w:rsidRPr="00216827">
        <w:rPr>
          <w:rFonts w:ascii="TH SarabunPSK" w:hAnsi="TH SarabunPSK" w:cs="TH SarabunPSK"/>
          <w:sz w:val="32"/>
          <w:szCs w:val="32"/>
        </w:rPr>
        <w:t xml:space="preserve">Switch </w:t>
      </w:r>
      <w:r w:rsidRPr="00216827">
        <w:rPr>
          <w:rFonts w:ascii="TH SarabunPSK" w:hAnsi="TH SarabunPSK" w:cs="TH SarabunPSK"/>
          <w:sz w:val="32"/>
          <w:szCs w:val="32"/>
          <w:cs/>
        </w:rPr>
        <w:t xml:space="preserve">โดยอยู่ในรูปของ </w:t>
      </w:r>
      <w:r w:rsidRPr="00216827">
        <w:rPr>
          <w:rFonts w:ascii="TH SarabunPSK" w:hAnsi="TH SarabunPSK" w:cs="TH SarabunPSK"/>
          <w:sz w:val="32"/>
          <w:szCs w:val="32"/>
        </w:rPr>
        <w:t xml:space="preserve">Expression </w:t>
      </w:r>
      <w:r w:rsidR="00167292">
        <w:rPr>
          <w:rFonts w:ascii="TH SarabunPSK" w:hAnsi="TH SarabunPSK" w:cs="TH SarabunPSK"/>
          <w:sz w:val="32"/>
          <w:szCs w:val="32"/>
          <w:cs/>
        </w:rPr>
        <w:br/>
      </w:r>
      <w:r w:rsidRPr="00216827">
        <w:rPr>
          <w:rFonts w:ascii="TH SarabunPSK" w:hAnsi="TH SarabunPSK" w:cs="TH SarabunPSK"/>
          <w:sz w:val="32"/>
          <w:szCs w:val="32"/>
          <w:cs/>
        </w:rPr>
        <w:t xml:space="preserve">และสามารถนำผลลัพธ์ไปใส่ในตัวแปรหรือ </w:t>
      </w:r>
      <w:r w:rsidRPr="00216827">
        <w:rPr>
          <w:rFonts w:ascii="TH SarabunPSK" w:hAnsi="TH SarabunPSK" w:cs="TH SarabunPSK"/>
          <w:sz w:val="32"/>
          <w:szCs w:val="32"/>
        </w:rPr>
        <w:t xml:space="preserve">Return </w:t>
      </w:r>
      <w:r w:rsidRPr="00216827">
        <w:rPr>
          <w:rFonts w:ascii="TH SarabunPSK" w:hAnsi="TH SarabunPSK" w:cs="TH SarabunPSK"/>
          <w:sz w:val="32"/>
          <w:szCs w:val="32"/>
          <w:cs/>
        </w:rPr>
        <w:t xml:space="preserve">ได้ ทำให้ </w:t>
      </w:r>
      <w:r w:rsidRPr="00216827">
        <w:rPr>
          <w:rFonts w:ascii="TH SarabunPSK" w:hAnsi="TH SarabunPSK" w:cs="TH SarabunPSK"/>
          <w:sz w:val="32"/>
          <w:szCs w:val="32"/>
        </w:rPr>
        <w:t xml:space="preserve">Code </w:t>
      </w:r>
      <w:r w:rsidRPr="00216827">
        <w:rPr>
          <w:rFonts w:ascii="TH SarabunPSK" w:hAnsi="TH SarabunPSK" w:cs="TH SarabunPSK"/>
          <w:sz w:val="32"/>
          <w:szCs w:val="32"/>
          <w:cs/>
        </w:rPr>
        <w:t>กระชับยิ่งขึ้น</w:t>
      </w:r>
    </w:p>
    <w:p w14:paraId="2AC48544" w14:textId="1EA75CA1" w:rsidR="00B1101F" w:rsidRDefault="00B1101F" w:rsidP="00167292">
      <w:pPr>
        <w:overflowPunct w:val="0"/>
        <w:spacing w:line="276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B1101F">
        <w:rPr>
          <w:rFonts w:ascii="TH SarabunPSK" w:hAnsi="TH SarabunPSK" w:cs="TH SarabunPSK"/>
          <w:b/>
          <w:bCs/>
          <w:sz w:val="32"/>
          <w:szCs w:val="32"/>
        </w:rPr>
        <w:t>Nullsafe</w:t>
      </w:r>
      <w:proofErr w:type="spellEnd"/>
      <w:r w:rsidRPr="00B1101F">
        <w:rPr>
          <w:rFonts w:ascii="TH SarabunPSK" w:hAnsi="TH SarabunPSK" w:cs="TH SarabunPSK"/>
          <w:b/>
          <w:bCs/>
          <w:sz w:val="32"/>
          <w:szCs w:val="32"/>
        </w:rPr>
        <w:t xml:space="preserve"> Operator</w:t>
      </w:r>
      <w:r w:rsidRPr="00B1101F">
        <w:rPr>
          <w:rFonts w:ascii="TH SarabunPSK" w:hAnsi="TH SarabunPSK" w:cs="TH SarabunPSK"/>
          <w:sz w:val="32"/>
          <w:szCs w:val="32"/>
        </w:rPr>
        <w:t xml:space="preserve"> </w:t>
      </w:r>
      <w:r w:rsidRPr="00B1101F">
        <w:rPr>
          <w:rFonts w:ascii="TH SarabunPSK" w:hAnsi="TH SarabunPSK" w:cs="TH SarabunPSK"/>
          <w:sz w:val="32"/>
          <w:szCs w:val="32"/>
          <w:cs/>
        </w:rPr>
        <w:t xml:space="preserve">ช่วยให้เขียน </w:t>
      </w:r>
      <w:r w:rsidRPr="00B1101F">
        <w:rPr>
          <w:rFonts w:ascii="TH SarabunPSK" w:hAnsi="TH SarabunPSK" w:cs="TH SarabunPSK"/>
          <w:sz w:val="32"/>
          <w:szCs w:val="32"/>
        </w:rPr>
        <w:t xml:space="preserve">Code </w:t>
      </w:r>
      <w:r w:rsidRPr="00B1101F">
        <w:rPr>
          <w:rFonts w:ascii="TH SarabunPSK" w:hAnsi="TH SarabunPSK" w:cs="TH SarabunPSK"/>
          <w:sz w:val="32"/>
          <w:szCs w:val="32"/>
          <w:cs/>
        </w:rPr>
        <w:t xml:space="preserve">ให้ตรวจสอบค่า </w:t>
      </w:r>
      <w:r w:rsidRPr="00B1101F">
        <w:rPr>
          <w:rFonts w:ascii="TH SarabunPSK" w:hAnsi="TH SarabunPSK" w:cs="TH SarabunPSK"/>
          <w:sz w:val="32"/>
          <w:szCs w:val="32"/>
        </w:rPr>
        <w:t xml:space="preserve">null </w:t>
      </w:r>
      <w:r w:rsidRPr="00B1101F">
        <w:rPr>
          <w:rFonts w:ascii="TH SarabunPSK" w:hAnsi="TH SarabunPSK" w:cs="TH SarabunPSK"/>
          <w:sz w:val="32"/>
          <w:szCs w:val="32"/>
          <w:cs/>
        </w:rPr>
        <w:t>ได้สั้นลงมากๆ</w:t>
      </w:r>
    </w:p>
    <w:p w14:paraId="33D8B129" w14:textId="7AD3428A" w:rsidR="00B1101F" w:rsidRDefault="00B1101F" w:rsidP="00167292">
      <w:pPr>
        <w:overflowPunct w:val="0"/>
        <w:spacing w:line="276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167292">
        <w:rPr>
          <w:rFonts w:ascii="TH SarabunPSK" w:hAnsi="TH SarabunPSK" w:cs="TH SarabunPSK"/>
          <w:b/>
          <w:bCs/>
          <w:sz w:val="32"/>
          <w:szCs w:val="32"/>
        </w:rPr>
        <w:t xml:space="preserve">JIT PHP </w:t>
      </w:r>
      <w:r w:rsidRPr="00167292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1101F">
        <w:rPr>
          <w:rFonts w:ascii="TH SarabunPSK" w:hAnsi="TH SarabunPSK" w:cs="TH SarabunPSK"/>
          <w:sz w:val="32"/>
          <w:szCs w:val="32"/>
          <w:cs/>
        </w:rPr>
        <w:t xml:space="preserve"> มี </w:t>
      </w:r>
      <w:r w:rsidRPr="00B1101F">
        <w:rPr>
          <w:rFonts w:ascii="TH SarabunPSK" w:hAnsi="TH SarabunPSK" w:cs="TH SarabunPSK"/>
          <w:sz w:val="32"/>
          <w:szCs w:val="32"/>
        </w:rPr>
        <w:t xml:space="preserve">JIT Compilation Engine </w:t>
      </w:r>
      <w:r w:rsidRPr="00B1101F">
        <w:rPr>
          <w:rFonts w:ascii="TH SarabunPSK" w:hAnsi="TH SarabunPSK" w:cs="TH SarabunPSK"/>
          <w:sz w:val="32"/>
          <w:szCs w:val="32"/>
          <w:cs/>
        </w:rPr>
        <w:t xml:space="preserve">2 ตัว โดย </w:t>
      </w:r>
      <w:r w:rsidRPr="00B1101F">
        <w:rPr>
          <w:rFonts w:ascii="TH SarabunPSK" w:hAnsi="TH SarabunPSK" w:cs="TH SarabunPSK"/>
          <w:sz w:val="32"/>
          <w:szCs w:val="32"/>
        </w:rPr>
        <w:t xml:space="preserve">Tracing JIT </w:t>
      </w:r>
      <w:r w:rsidRPr="00B1101F">
        <w:rPr>
          <w:rFonts w:ascii="TH SarabunPSK" w:hAnsi="TH SarabunPSK" w:cs="TH SarabunPSK"/>
          <w:sz w:val="32"/>
          <w:szCs w:val="32"/>
          <w:cs/>
        </w:rPr>
        <w:t xml:space="preserve">จะทำงานได้เร็วกว่า </w:t>
      </w:r>
      <w:r w:rsidRPr="00B1101F">
        <w:rPr>
          <w:rFonts w:ascii="TH SarabunPSK" w:hAnsi="TH SarabunPSK" w:cs="TH SarabunPSK"/>
          <w:sz w:val="32"/>
          <w:szCs w:val="32"/>
        </w:rPr>
        <w:t xml:space="preserve">Function JIT </w:t>
      </w:r>
      <w:r w:rsidRPr="00B1101F">
        <w:rPr>
          <w:rFonts w:ascii="TH SarabunPSK" w:hAnsi="TH SarabunPSK" w:cs="TH SarabunPSK"/>
          <w:sz w:val="32"/>
          <w:szCs w:val="32"/>
          <w:cs/>
        </w:rPr>
        <w:t>1.5-3 เท่าแล้วแต่กรณีการใช้งานนั้นๆ แต่เร็วกว่าเดิมแน่นอน</w:t>
      </w:r>
    </w:p>
    <w:p w14:paraId="18560483" w14:textId="33D1AA64" w:rsidR="00B1101F" w:rsidRPr="00CE4A2A" w:rsidRDefault="0005704E" w:rsidP="00167292">
      <w:pPr>
        <w:overflowPunct w:val="0"/>
        <w:spacing w:line="276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05704E">
        <w:rPr>
          <w:rFonts w:ascii="TH SarabunPSK" w:hAnsi="TH SarabunPSK" w:cs="TH SarabunPSK"/>
          <w:b/>
          <w:bCs/>
          <w:sz w:val="32"/>
          <w:szCs w:val="32"/>
        </w:rPr>
        <w:t>WeakMap</w:t>
      </w:r>
      <w:proofErr w:type="spellEnd"/>
      <w:r w:rsidRPr="0005704E">
        <w:rPr>
          <w:rFonts w:ascii="TH SarabunPSK" w:hAnsi="TH SarabunPSK" w:cs="TH SarabunPSK"/>
          <w:sz w:val="32"/>
          <w:szCs w:val="32"/>
        </w:rPr>
        <w:t xml:space="preserve"> </w:t>
      </w:r>
      <w:r w:rsidRPr="0005704E">
        <w:rPr>
          <w:rFonts w:ascii="TH SarabunPSK" w:hAnsi="TH SarabunPSK" w:cs="TH SarabunPSK"/>
          <w:sz w:val="32"/>
          <w:szCs w:val="32"/>
          <w:cs/>
        </w:rPr>
        <w:t xml:space="preserve">ตัวแปรที่ใช้อ้างอิง </w:t>
      </w:r>
      <w:r w:rsidRPr="0005704E">
        <w:rPr>
          <w:rFonts w:ascii="TH SarabunPSK" w:hAnsi="TH SarabunPSK" w:cs="TH SarabunPSK"/>
          <w:sz w:val="32"/>
          <w:szCs w:val="32"/>
        </w:rPr>
        <w:t xml:space="preserve">Object </w:t>
      </w:r>
      <w:r w:rsidRPr="0005704E">
        <w:rPr>
          <w:rFonts w:ascii="TH SarabunPSK" w:hAnsi="TH SarabunPSK" w:cs="TH SarabunPSK"/>
          <w:sz w:val="32"/>
          <w:szCs w:val="32"/>
          <w:cs/>
        </w:rPr>
        <w:t xml:space="preserve">แบบหลวมๆ และอนุญาตให้ </w:t>
      </w:r>
      <w:r w:rsidRPr="0005704E">
        <w:rPr>
          <w:rFonts w:ascii="TH SarabunPSK" w:hAnsi="TH SarabunPSK" w:cs="TH SarabunPSK"/>
          <w:sz w:val="32"/>
          <w:szCs w:val="32"/>
        </w:rPr>
        <w:t xml:space="preserve">GC </w:t>
      </w:r>
      <w:r w:rsidRPr="0005704E">
        <w:rPr>
          <w:rFonts w:ascii="TH SarabunPSK" w:hAnsi="TH SarabunPSK" w:cs="TH SarabunPSK"/>
          <w:sz w:val="32"/>
          <w:szCs w:val="32"/>
          <w:cs/>
        </w:rPr>
        <w:t xml:space="preserve">ไล่เก็บตัวแปรไปทิ้งได้ </w:t>
      </w:r>
      <w:r w:rsidR="00167292">
        <w:rPr>
          <w:rFonts w:ascii="TH SarabunPSK" w:hAnsi="TH SarabunPSK" w:cs="TH SarabunPSK"/>
          <w:sz w:val="32"/>
          <w:szCs w:val="32"/>
          <w:cs/>
        </w:rPr>
        <w:br/>
      </w:r>
      <w:r w:rsidRPr="0005704E">
        <w:rPr>
          <w:rFonts w:ascii="TH SarabunPSK" w:hAnsi="TH SarabunPSK" w:cs="TH SarabunPSK"/>
          <w:sz w:val="32"/>
          <w:szCs w:val="32"/>
          <w:cs/>
        </w:rPr>
        <w:t xml:space="preserve">มีประโยชน์หลายอย่าง เช่นการทำ </w:t>
      </w:r>
      <w:r w:rsidRPr="0005704E">
        <w:rPr>
          <w:rFonts w:ascii="TH SarabunPSK" w:hAnsi="TH SarabunPSK" w:cs="TH SarabunPSK"/>
          <w:sz w:val="32"/>
          <w:szCs w:val="32"/>
        </w:rPr>
        <w:t xml:space="preserve">Cache </w:t>
      </w:r>
      <w:r w:rsidRPr="0005704E">
        <w:rPr>
          <w:rFonts w:ascii="TH SarabunPSK" w:hAnsi="TH SarabunPSK" w:cs="TH SarabunPSK"/>
          <w:sz w:val="32"/>
          <w:szCs w:val="32"/>
          <w:cs/>
        </w:rPr>
        <w:t xml:space="preserve">ก่อนหน้านี้ถ้าจะใช้ </w:t>
      </w:r>
      <w:proofErr w:type="spellStart"/>
      <w:r w:rsidRPr="0005704E">
        <w:rPr>
          <w:rFonts w:ascii="TH SarabunPSK" w:hAnsi="TH SarabunPSK" w:cs="TH SarabunPSK"/>
          <w:sz w:val="32"/>
          <w:szCs w:val="32"/>
        </w:rPr>
        <w:t>WeakMap</w:t>
      </w:r>
      <w:proofErr w:type="spellEnd"/>
      <w:r w:rsidRPr="0005704E">
        <w:rPr>
          <w:rFonts w:ascii="TH SarabunPSK" w:hAnsi="TH SarabunPSK" w:cs="TH SarabunPSK"/>
          <w:sz w:val="32"/>
          <w:szCs w:val="32"/>
        </w:rPr>
        <w:t xml:space="preserve"> </w:t>
      </w:r>
      <w:r w:rsidRPr="0005704E">
        <w:rPr>
          <w:rFonts w:ascii="TH SarabunPSK" w:hAnsi="TH SarabunPSK" w:cs="TH SarabunPSK"/>
          <w:sz w:val="32"/>
          <w:szCs w:val="32"/>
          <w:cs/>
        </w:rPr>
        <w:t xml:space="preserve">เราจะต้องลง </w:t>
      </w:r>
      <w:proofErr w:type="spellStart"/>
      <w:r w:rsidRPr="0005704E">
        <w:rPr>
          <w:rFonts w:ascii="TH SarabunPSK" w:hAnsi="TH SarabunPSK" w:cs="TH SarabunPSK"/>
          <w:sz w:val="32"/>
          <w:szCs w:val="32"/>
        </w:rPr>
        <w:t>weakref</w:t>
      </w:r>
      <w:proofErr w:type="spellEnd"/>
      <w:r w:rsidRPr="0005704E">
        <w:rPr>
          <w:rFonts w:ascii="TH SarabunPSK" w:hAnsi="TH SarabunPSK" w:cs="TH SarabunPSK"/>
          <w:sz w:val="32"/>
          <w:szCs w:val="32"/>
        </w:rPr>
        <w:t xml:space="preserve"> </w:t>
      </w:r>
      <w:r w:rsidR="00ED65AE">
        <w:rPr>
          <w:rFonts w:ascii="TH SarabunPSK" w:hAnsi="TH SarabunPSK" w:cs="TH SarabunPSK"/>
          <w:sz w:val="32"/>
          <w:szCs w:val="32"/>
          <w:cs/>
        </w:rPr>
        <w:br/>
      </w:r>
      <w:r w:rsidRPr="0005704E">
        <w:rPr>
          <w:rFonts w:ascii="TH SarabunPSK" w:hAnsi="TH SarabunPSK" w:cs="TH SarabunPSK"/>
          <w:sz w:val="32"/>
          <w:szCs w:val="32"/>
          <w:cs/>
        </w:rPr>
        <w:t xml:space="preserve">ก่อน แต่กับ </w:t>
      </w:r>
      <w:r w:rsidRPr="0005704E">
        <w:rPr>
          <w:rFonts w:ascii="TH SarabunPSK" w:hAnsi="TH SarabunPSK" w:cs="TH SarabunPSK"/>
          <w:sz w:val="32"/>
          <w:szCs w:val="32"/>
        </w:rPr>
        <w:t xml:space="preserve">PHP </w:t>
      </w:r>
      <w:r w:rsidRPr="0005704E">
        <w:rPr>
          <w:rFonts w:ascii="TH SarabunPSK" w:hAnsi="TH SarabunPSK" w:cs="TH SarabunPSK"/>
          <w:sz w:val="32"/>
          <w:szCs w:val="32"/>
          <w:cs/>
        </w:rPr>
        <w:t>8 นั้นจะมีให้ใช้เลยโดยไม่ต้องลงอะไรเพิ่ม</w:t>
      </w:r>
    </w:p>
    <w:p w14:paraId="639DF509" w14:textId="77777777" w:rsidR="00642098" w:rsidRDefault="00642098" w:rsidP="00C92C01">
      <w:pPr>
        <w:rPr>
          <w:lang w:eastAsia="ja-JP"/>
        </w:rPr>
      </w:pPr>
    </w:p>
    <w:p w14:paraId="2D21ABC8" w14:textId="77777777" w:rsidR="00642098" w:rsidRDefault="00642098" w:rsidP="00C92C01">
      <w:pPr>
        <w:rPr>
          <w:lang w:eastAsia="ja-JP"/>
        </w:rPr>
      </w:pPr>
    </w:p>
    <w:p w14:paraId="32AE1C26" w14:textId="6E021BAA" w:rsidR="00642098" w:rsidRDefault="00D45F23" w:rsidP="00D45F23">
      <w:pPr>
        <w:jc w:val="center"/>
        <w:rPr>
          <w:lang w:eastAsia="ja-JP"/>
        </w:rPr>
      </w:pPr>
      <w:r>
        <w:rPr>
          <w:noProof/>
        </w:rPr>
        <w:lastRenderedPageBreak/>
        <w:drawing>
          <wp:inline distT="0" distB="0" distL="0" distR="0" wp14:anchorId="25DA541B" wp14:editId="345337D7">
            <wp:extent cx="5730403" cy="3543300"/>
            <wp:effectExtent l="0" t="0" r="3810" b="0"/>
            <wp:docPr id="1178653328" name="Picture 1178653328" descr="PHP 8.0, PHP8.1 vs PHP 7.4, PHP7.3 Performance | by Yegor Shytikov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P 8.0, PHP8.1 vs PHP 7.4, PHP7.3 Performance | by Yegor Shytikov | Medi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634" cy="355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5ED8E" w14:textId="41DD13C1" w:rsidR="007F3B54" w:rsidRDefault="001846FB" w:rsidP="007F3B54">
      <w:pPr>
        <w:jc w:val="center"/>
        <w:rPr>
          <w:rFonts w:ascii="TH SarabunPSK" w:hAnsi="TH SarabunPSK" w:cs="TH SarabunPSK"/>
          <w:sz w:val="32"/>
          <w:szCs w:val="32"/>
        </w:rPr>
      </w:pPr>
      <w:r w:rsidRPr="00AD0AD5">
        <w:rPr>
          <w:rFonts w:ascii="TH SarabunPSK" w:hAnsi="TH SarabunPSK" w:cs="TH SarabunPSK"/>
          <w:cs/>
        </w:rPr>
        <w:t xml:space="preserve">รูปที่ </w:t>
      </w:r>
      <w:r w:rsidRPr="00AD0AD5">
        <w:rPr>
          <w:rFonts w:ascii="TH SarabunPSK" w:hAnsi="TH SarabunPSK" w:cs="TH SarabunPSK"/>
          <w:cs/>
        </w:rPr>
        <w:fldChar w:fldCharType="begin"/>
      </w:r>
      <w:r w:rsidRPr="00AD0AD5">
        <w:rPr>
          <w:rFonts w:ascii="TH SarabunPSK" w:hAnsi="TH SarabunPSK" w:cs="TH SarabunPSK"/>
          <w:cs/>
        </w:rPr>
        <w:instrText xml:space="preserve"> </w:instrText>
      </w:r>
      <w:r w:rsidRPr="00AD0AD5">
        <w:rPr>
          <w:rFonts w:ascii="TH SarabunPSK" w:hAnsi="TH SarabunPSK" w:cs="TH SarabunPSK"/>
        </w:rPr>
        <w:instrText xml:space="preserve">SEQ </w:instrText>
      </w:r>
      <w:r w:rsidRPr="00AD0AD5">
        <w:rPr>
          <w:rFonts w:ascii="TH SarabunPSK" w:hAnsi="TH SarabunPSK" w:cs="TH SarabunPSK"/>
          <w:cs/>
        </w:rPr>
        <w:instrText>รูปที่</w:instrText>
      </w:r>
      <w:r w:rsidRPr="00AD0AD5">
        <w:rPr>
          <w:rFonts w:ascii="TH SarabunPSK" w:hAnsi="TH SarabunPSK" w:cs="TH SarabunPSK"/>
        </w:rPr>
        <w:instrText>_ \* ARABIC</w:instrText>
      </w:r>
      <w:r w:rsidRPr="00AD0AD5">
        <w:rPr>
          <w:rFonts w:ascii="TH SarabunPSK" w:hAnsi="TH SarabunPSK" w:cs="TH SarabunPSK"/>
          <w:cs/>
        </w:rPr>
        <w:instrText xml:space="preserve"> </w:instrText>
      </w:r>
      <w:r w:rsidRPr="00AD0AD5">
        <w:rPr>
          <w:rFonts w:ascii="TH SarabunPSK" w:hAnsi="TH SarabunPSK" w:cs="TH SarabunPSK"/>
          <w:cs/>
        </w:rPr>
        <w:fldChar w:fldCharType="separate"/>
      </w:r>
      <w:r w:rsidR="008258EA">
        <w:rPr>
          <w:rFonts w:ascii="TH SarabunPSK" w:hAnsi="TH SarabunPSK" w:cs="TH SarabunPSK"/>
          <w:noProof/>
          <w:cs/>
        </w:rPr>
        <w:t>5</w:t>
      </w:r>
      <w:r w:rsidRPr="00AD0AD5">
        <w:rPr>
          <w:rFonts w:ascii="TH SarabunPSK" w:hAnsi="TH SarabunPSK" w:cs="TH SarabunPSK"/>
          <w:cs/>
        </w:rPr>
        <w:fldChar w:fldCharType="end"/>
      </w:r>
      <w:r>
        <w:rPr>
          <w:rFonts w:ascii="TH SarabunPSK" w:hAnsi="TH SarabunPSK" w:cs="TH SarabunPSK"/>
        </w:rPr>
        <w:t xml:space="preserve"> </w:t>
      </w:r>
      <w:r w:rsidR="007F3B54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7F3B54" w:rsidRPr="00CE4A2A">
        <w:rPr>
          <w:rFonts w:ascii="TH SarabunPSK" w:hAnsi="TH SarabunPSK" w:cs="TH SarabunPSK"/>
          <w:sz w:val="32"/>
          <w:szCs w:val="32"/>
          <w:cs/>
        </w:rPr>
        <w:t xml:space="preserve">ประสิทธิภาพของ </w:t>
      </w:r>
      <w:r w:rsidR="007F3B54" w:rsidRPr="00CE4A2A">
        <w:rPr>
          <w:rFonts w:ascii="TH SarabunPSK" w:hAnsi="TH SarabunPSK" w:cs="TH SarabunPSK"/>
          <w:sz w:val="32"/>
          <w:szCs w:val="32"/>
        </w:rPr>
        <w:t xml:space="preserve">PHP </w:t>
      </w:r>
      <w:r w:rsidR="007F3B54">
        <w:rPr>
          <w:rFonts w:ascii="TH SarabunPSK" w:hAnsi="TH SarabunPSK" w:cs="TH SarabunPSK"/>
          <w:sz w:val="32"/>
          <w:szCs w:val="32"/>
        </w:rPr>
        <w:t>7</w:t>
      </w:r>
      <w:r w:rsidR="007F3B54" w:rsidRPr="00CE4A2A">
        <w:rPr>
          <w:rFonts w:ascii="TH SarabunPSK" w:hAnsi="TH SarabunPSK" w:cs="TH SarabunPSK"/>
          <w:sz w:val="32"/>
          <w:szCs w:val="32"/>
        </w:rPr>
        <w:t xml:space="preserve"> </w:t>
      </w:r>
      <w:r w:rsidR="007F3B54" w:rsidRPr="00CE4A2A">
        <w:rPr>
          <w:rFonts w:ascii="TH SarabunPSK" w:hAnsi="TH SarabunPSK" w:cs="TH SarabunPSK"/>
          <w:sz w:val="32"/>
          <w:szCs w:val="32"/>
          <w:cs/>
        </w:rPr>
        <w:t xml:space="preserve">เทียบกับ </w:t>
      </w:r>
      <w:r w:rsidR="007F3B54" w:rsidRPr="00CE4A2A">
        <w:rPr>
          <w:rFonts w:ascii="TH SarabunPSK" w:hAnsi="TH SarabunPSK" w:cs="TH SarabunPSK"/>
          <w:sz w:val="32"/>
          <w:szCs w:val="32"/>
        </w:rPr>
        <w:t xml:space="preserve">PHP </w:t>
      </w:r>
      <w:r w:rsidR="007F3B54">
        <w:rPr>
          <w:rFonts w:ascii="TH SarabunPSK" w:hAnsi="TH SarabunPSK" w:cs="TH SarabunPSK"/>
          <w:sz w:val="32"/>
          <w:szCs w:val="32"/>
        </w:rPr>
        <w:t>8</w:t>
      </w:r>
    </w:p>
    <w:p w14:paraId="7E13F809" w14:textId="77777777" w:rsidR="00650C26" w:rsidRDefault="00650C26" w:rsidP="00167292">
      <w:pPr>
        <w:pStyle w:val="ListParagraph"/>
        <w:numPr>
          <w:ilvl w:val="0"/>
          <w:numId w:val="31"/>
        </w:numPr>
        <w:suppressAutoHyphens/>
        <w:spacing w:after="120"/>
        <w:ind w:left="274" w:hanging="274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ระบบปฏิบัติการณ์ </w:t>
      </w:r>
      <w:proofErr w:type="spellStart"/>
      <w:r>
        <w:rPr>
          <w:rFonts w:ascii="TH SarabunPSK" w:eastAsia="Calibri" w:hAnsi="TH SarabunPSK" w:cs="TH SarabunPSK"/>
          <w:b/>
          <w:bCs/>
          <w:sz w:val="32"/>
          <w:szCs w:val="32"/>
        </w:rPr>
        <w:t>Ubantu</w:t>
      </w:r>
      <w:proofErr w:type="spellEnd"/>
    </w:p>
    <w:p w14:paraId="5F1F6DB9" w14:textId="77777777" w:rsidR="00650C26" w:rsidRDefault="00650C26" w:rsidP="00167292">
      <w:pPr>
        <w:ind w:firstLine="65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ตรวจสอบการใช้งาน </w:t>
      </w:r>
      <w:r>
        <w:rPr>
          <w:rFonts w:ascii="TH SarabunPSK" w:eastAsia="Calibri" w:hAnsi="TH SarabunPSK" w:cs="TH SarabunPSK"/>
          <w:sz w:val="32"/>
          <w:szCs w:val="32"/>
        </w:rPr>
        <w:t xml:space="preserve">CPU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หน่วยความจำ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ของทั้งระบบ หรือแต่ละโพรเซสที่ทำงานอยู่ด้วยคำสั่ง </w:t>
      </w:r>
      <w:r>
        <w:rPr>
          <w:rFonts w:ascii="TH SarabunPSK" w:eastAsia="Calibri" w:hAnsi="TH SarabunPSK" w:cs="TH SarabunPSK"/>
          <w:sz w:val="32"/>
          <w:szCs w:val="32"/>
        </w:rPr>
        <w:t xml:space="preserve">top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โดยการใช้งาน </w:t>
      </w:r>
      <w:r>
        <w:rPr>
          <w:rFonts w:ascii="TH SarabunPSK" w:eastAsia="Calibri" w:hAnsi="TH SarabunPSK" w:cs="TH SarabunPSK"/>
          <w:sz w:val="32"/>
          <w:szCs w:val="32"/>
        </w:rPr>
        <w:t xml:space="preserve">CPU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ดูที่ </w:t>
      </w:r>
      <w:r>
        <w:rPr>
          <w:rFonts w:ascii="TH SarabunPSK" w:eastAsia="Calibri" w:hAnsi="TH SarabunPSK" w:cs="TH SarabunPSK"/>
          <w:sz w:val="32"/>
          <w:szCs w:val="32"/>
        </w:rPr>
        <w:t xml:space="preserve">%CPU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และหน่วยความจำดูที่ </w:t>
      </w:r>
      <w:r>
        <w:rPr>
          <w:rFonts w:ascii="TH SarabunPSK" w:eastAsia="Calibri" w:hAnsi="TH SarabunPSK" w:cs="TH SarabunPSK"/>
          <w:sz w:val="32"/>
          <w:szCs w:val="32"/>
        </w:rPr>
        <w:t xml:space="preserve">%MEM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และชื่อโพรเซสดูที่ </w:t>
      </w:r>
      <w:r>
        <w:rPr>
          <w:rFonts w:ascii="TH SarabunPSK" w:eastAsia="Calibri" w:hAnsi="TH SarabunPSK" w:cs="TH SarabunPSK"/>
          <w:sz w:val="32"/>
          <w:szCs w:val="32"/>
        </w:rPr>
        <w:t>COMMAND</w:t>
      </w:r>
    </w:p>
    <w:p w14:paraId="38D42B37" w14:textId="77777777" w:rsidR="00650C26" w:rsidRDefault="00650C26" w:rsidP="00650C26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34C56F" wp14:editId="6686FFC0">
                <wp:simplePos x="0" y="0"/>
                <wp:positionH relativeFrom="column">
                  <wp:posOffset>29121</wp:posOffset>
                </wp:positionH>
                <wp:positionV relativeFrom="paragraph">
                  <wp:posOffset>181828</wp:posOffset>
                </wp:positionV>
                <wp:extent cx="5678599" cy="1432755"/>
                <wp:effectExtent l="0" t="0" r="17780" b="152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8599" cy="14327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5A259" w14:textId="77777777" w:rsidR="00650C26" w:rsidRPr="001D0BEA" w:rsidRDefault="00650C26" w:rsidP="00650C26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</w:pP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 xml:space="preserve">top - 16:31:58 up 190 </w:t>
                            </w:r>
                            <w:proofErr w:type="gramStart"/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days,  7</w:t>
                            </w:r>
                            <w:proofErr w:type="gramEnd"/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:20,  1 user,  load average: 1.06, 1.01, 1.00</w:t>
                            </w:r>
                          </w:p>
                          <w:p w14:paraId="6F41E4DB" w14:textId="77777777" w:rsidR="00650C26" w:rsidRPr="001D0BEA" w:rsidRDefault="00650C26" w:rsidP="00650C26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</w:pP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Tasks: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205 </w:t>
                            </w:r>
                            <w:proofErr w:type="gramStart"/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total,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  </w:t>
                            </w:r>
                            <w:proofErr w:type="gramEnd"/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2 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running,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203 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sleeping,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  0 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stopped,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  0 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zombie</w:t>
                            </w:r>
                          </w:p>
                          <w:p w14:paraId="4DF58C0F" w14:textId="77777777" w:rsidR="00650C26" w:rsidRPr="001D0BEA" w:rsidRDefault="00650C26" w:rsidP="00650C26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</w:pP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%Cpu(s):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 2.4 </w:t>
                            </w:r>
                            <w:proofErr w:type="gramStart"/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us,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 0.6</w:t>
                            </w:r>
                            <w:proofErr w:type="gramEnd"/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sy,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 0.0 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ni,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97.0 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id,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 0.0 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wa,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 0.0 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hi,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 0.0 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si,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 0.0 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st</w:t>
                            </w:r>
                          </w:p>
                          <w:p w14:paraId="600B07DE" w14:textId="77777777" w:rsidR="00650C26" w:rsidRPr="001D0BEA" w:rsidRDefault="00650C26" w:rsidP="00650C26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</w:pP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 xml:space="preserve">KiB </w:t>
                            </w:r>
                            <w:proofErr w:type="gramStart"/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Mem :</w:t>
                            </w:r>
                            <w:proofErr w:type="gramEnd"/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32826280 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total,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  858088 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free,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16238128 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used,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15730064 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buff/cache</w:t>
                            </w:r>
                          </w:p>
                          <w:p w14:paraId="2239C97C" w14:textId="77777777" w:rsidR="00650C26" w:rsidRPr="001D0BEA" w:rsidRDefault="00650C26" w:rsidP="00650C26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</w:pP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KiB Swap: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62499836 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total,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60783472 </w:t>
                            </w:r>
                            <w:proofErr w:type="gramStart"/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free,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 1716364</w:t>
                            </w:r>
                            <w:proofErr w:type="gramEnd"/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used.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FFFFF"/>
                                <w:sz w:val="22"/>
                                <w:szCs w:val="22"/>
                              </w:rPr>
                              <w:t xml:space="preserve"> 15661872 </w:t>
                            </w: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 xml:space="preserve">avail Mem </w:t>
                            </w:r>
                          </w:p>
                          <w:p w14:paraId="1DF35ADD" w14:textId="77777777" w:rsidR="00650C26" w:rsidRPr="001D0BEA" w:rsidRDefault="00650C26" w:rsidP="00650C26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</w:pPr>
                          </w:p>
                          <w:p w14:paraId="1BF18856" w14:textId="77777777" w:rsidR="00650C26" w:rsidRPr="001D0BEA" w:rsidRDefault="00650C26" w:rsidP="00650C26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</w:pPr>
                            <w:r w:rsidRPr="001D0BEA">
                              <w:rPr>
                                <w:rFonts w:ascii="Consolas" w:eastAsia="Times New Roman" w:hAnsi="Consolas" w:cs="Monaco"/>
                                <w:sz w:val="22"/>
                                <w:szCs w:val="22"/>
                              </w:rPr>
                              <w:t xml:space="preserve">   PID USER      </w:t>
                            </w:r>
                            <w:proofErr w:type="gramStart"/>
                            <w:r w:rsidRPr="001D0BEA">
                              <w:rPr>
                                <w:rFonts w:ascii="Consolas" w:eastAsia="Times New Roman" w:hAnsi="Consolas" w:cs="Monaco"/>
                                <w:sz w:val="22"/>
                                <w:szCs w:val="22"/>
                              </w:rPr>
                              <w:t>PR  NI</w:t>
                            </w:r>
                            <w:proofErr w:type="gramEnd"/>
                            <w:r w:rsidRPr="001D0BEA">
                              <w:rPr>
                                <w:rFonts w:ascii="Consolas" w:eastAsia="Times New Roman" w:hAnsi="Consolas" w:cs="Monaco"/>
                                <w:sz w:val="22"/>
                                <w:szCs w:val="22"/>
                              </w:rPr>
                              <w:t xml:space="preserve">    VIRT    RES    SHR S  %CPU %MEM     TIME+ COMMAND                                                                                   </w:t>
                            </w:r>
                          </w:p>
                          <w:p w14:paraId="1C07F9A0" w14:textId="77777777" w:rsidR="00650C26" w:rsidRPr="001D0BEA" w:rsidRDefault="00650C26" w:rsidP="00650C26">
                            <w:pPr>
                              <w:rPr>
                                <w:rFonts w:ascii="Consolas" w:hAnsi="Consolas"/>
                                <w:sz w:val="22"/>
                                <w:szCs w:val="22"/>
                              </w:rPr>
                            </w:pPr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 xml:space="preserve">103464 </w:t>
                            </w:r>
                            <w:proofErr w:type="gramStart"/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postgres  20</w:t>
                            </w:r>
                            <w:proofErr w:type="gramEnd"/>
                            <w:r w:rsidRPr="001D0BEA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 xml:space="preserve">   0  349880 148840 146428 S  55.1  0.5 112:46.13 postgres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4C56F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2.3pt;margin-top:14.3pt;width:447.15pt;height:11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" fillcolor="black [3213]" strokeweight=".5pt">
                <v:textbox>
                  <w:txbxContent>
                    <w:p w14:paraId="0B55A259" w14:textId="77777777" w:rsidR="00650C26" w:rsidRPr="001D0BEA" w:rsidRDefault="00650C26" w:rsidP="00650C26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</w:pP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top - 16:31:58 up 190 days,  7:20,  1 user,  load average: 1.06, 1.01, 1.00</w:t>
                      </w:r>
                    </w:p>
                    <w:p w14:paraId="6F41E4DB" w14:textId="77777777" w:rsidR="00650C26" w:rsidRPr="001D0BEA" w:rsidRDefault="00650C26" w:rsidP="00650C26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</w:pP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Tasks:</w:t>
                      </w:r>
                      <w:r w:rsidRPr="001D0BEA">
                        <w:rPr>
                          <w:rFonts w:ascii="Consolas" w:eastAsia="Times New Roman" w:hAnsi="Consolas" w:cs="Monaco"/>
                          <w:color w:val="FFFFFF"/>
                          <w:sz w:val="22"/>
                          <w:szCs w:val="22"/>
                        </w:rPr>
                        <w:t xml:space="preserve"> 205 </w:t>
                      </w: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total,</w:t>
                      </w:r>
                      <w:r w:rsidRPr="001D0BEA">
                        <w:rPr>
                          <w:rFonts w:ascii="Consolas" w:eastAsia="Times New Roman" w:hAnsi="Consolas" w:cs="Monaco"/>
                          <w:color w:val="FFFFFF"/>
                          <w:sz w:val="22"/>
                          <w:szCs w:val="22"/>
                        </w:rPr>
                        <w:t xml:space="preserve">   2 </w:t>
                      </w: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running,</w:t>
                      </w:r>
                      <w:r w:rsidRPr="001D0BEA">
                        <w:rPr>
                          <w:rFonts w:ascii="Consolas" w:eastAsia="Times New Roman" w:hAnsi="Consolas" w:cs="Monaco"/>
                          <w:color w:val="FFFFFF"/>
                          <w:sz w:val="22"/>
                          <w:szCs w:val="22"/>
                        </w:rPr>
                        <w:t xml:space="preserve"> 203 </w:t>
                      </w: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sleeping,</w:t>
                      </w:r>
                      <w:r w:rsidRPr="001D0BEA">
                        <w:rPr>
                          <w:rFonts w:ascii="Consolas" w:eastAsia="Times New Roman" w:hAnsi="Consolas" w:cs="Monaco"/>
                          <w:color w:val="FFFFFF"/>
                          <w:sz w:val="22"/>
                          <w:szCs w:val="22"/>
                        </w:rPr>
                        <w:t xml:space="preserve">   0 </w:t>
                      </w: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stopped,</w:t>
                      </w:r>
                      <w:r w:rsidRPr="001D0BEA">
                        <w:rPr>
                          <w:rFonts w:ascii="Consolas" w:eastAsia="Times New Roman" w:hAnsi="Consolas" w:cs="Monaco"/>
                          <w:color w:val="FFFFFF"/>
                          <w:sz w:val="22"/>
                          <w:szCs w:val="22"/>
                        </w:rPr>
                        <w:t xml:space="preserve">   0 </w:t>
                      </w: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zombie</w:t>
                      </w:r>
                    </w:p>
                    <w:p w14:paraId="4DF58C0F" w14:textId="77777777" w:rsidR="00650C26" w:rsidRPr="001D0BEA" w:rsidRDefault="00650C26" w:rsidP="00650C26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</w:pP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%Cpu(s):</w:t>
                      </w:r>
                      <w:r w:rsidRPr="001D0BEA">
                        <w:rPr>
                          <w:rFonts w:ascii="Consolas" w:eastAsia="Times New Roman" w:hAnsi="Consolas" w:cs="Monaco"/>
                          <w:color w:val="FFFFFF"/>
                          <w:sz w:val="22"/>
                          <w:szCs w:val="22"/>
                        </w:rPr>
                        <w:t xml:space="preserve">  2.4 </w:t>
                      </w: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us,</w:t>
                      </w:r>
                      <w:r w:rsidRPr="001D0BEA">
                        <w:rPr>
                          <w:rFonts w:ascii="Consolas" w:eastAsia="Times New Roman" w:hAnsi="Consolas" w:cs="Monaco"/>
                          <w:color w:val="FFFFFF"/>
                          <w:sz w:val="22"/>
                          <w:szCs w:val="22"/>
                        </w:rPr>
                        <w:t xml:space="preserve">  0.6 </w:t>
                      </w: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sy,</w:t>
                      </w:r>
                      <w:r w:rsidRPr="001D0BEA">
                        <w:rPr>
                          <w:rFonts w:ascii="Consolas" w:eastAsia="Times New Roman" w:hAnsi="Consolas" w:cs="Monaco"/>
                          <w:color w:val="FFFFFF"/>
                          <w:sz w:val="22"/>
                          <w:szCs w:val="22"/>
                        </w:rPr>
                        <w:t xml:space="preserve">  0.0 </w:t>
                      </w: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ni,</w:t>
                      </w:r>
                      <w:r w:rsidRPr="001D0BEA">
                        <w:rPr>
                          <w:rFonts w:ascii="Consolas" w:eastAsia="Times New Roman" w:hAnsi="Consolas" w:cs="Monaco"/>
                          <w:color w:val="FFFFFF"/>
                          <w:sz w:val="22"/>
                          <w:szCs w:val="22"/>
                        </w:rPr>
                        <w:t xml:space="preserve"> 97.0 </w:t>
                      </w: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id,</w:t>
                      </w:r>
                      <w:r w:rsidRPr="001D0BEA">
                        <w:rPr>
                          <w:rFonts w:ascii="Consolas" w:eastAsia="Times New Roman" w:hAnsi="Consolas" w:cs="Monaco"/>
                          <w:color w:val="FFFFFF"/>
                          <w:sz w:val="22"/>
                          <w:szCs w:val="22"/>
                        </w:rPr>
                        <w:t xml:space="preserve">  0.0 </w:t>
                      </w: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wa,</w:t>
                      </w:r>
                      <w:r w:rsidRPr="001D0BEA">
                        <w:rPr>
                          <w:rFonts w:ascii="Consolas" w:eastAsia="Times New Roman" w:hAnsi="Consolas" w:cs="Monaco"/>
                          <w:color w:val="FFFFFF"/>
                          <w:sz w:val="22"/>
                          <w:szCs w:val="22"/>
                        </w:rPr>
                        <w:t xml:space="preserve">  0.0 </w:t>
                      </w: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hi,</w:t>
                      </w:r>
                      <w:r w:rsidRPr="001D0BEA">
                        <w:rPr>
                          <w:rFonts w:ascii="Consolas" w:eastAsia="Times New Roman" w:hAnsi="Consolas" w:cs="Monaco"/>
                          <w:color w:val="FFFFFF"/>
                          <w:sz w:val="22"/>
                          <w:szCs w:val="22"/>
                        </w:rPr>
                        <w:t xml:space="preserve">  0.0 </w:t>
                      </w: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si,</w:t>
                      </w:r>
                      <w:r w:rsidRPr="001D0BEA">
                        <w:rPr>
                          <w:rFonts w:ascii="Consolas" w:eastAsia="Times New Roman" w:hAnsi="Consolas" w:cs="Monaco"/>
                          <w:color w:val="FFFFFF"/>
                          <w:sz w:val="22"/>
                          <w:szCs w:val="22"/>
                        </w:rPr>
                        <w:t xml:space="preserve">  0.0 </w:t>
                      </w: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st</w:t>
                      </w:r>
                    </w:p>
                    <w:p w14:paraId="600B07DE" w14:textId="77777777" w:rsidR="00650C26" w:rsidRPr="001D0BEA" w:rsidRDefault="00650C26" w:rsidP="00650C26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</w:pP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KiB Mem :</w:t>
                      </w:r>
                      <w:r w:rsidRPr="001D0BEA">
                        <w:rPr>
                          <w:rFonts w:ascii="Consolas" w:eastAsia="Times New Roman" w:hAnsi="Consolas" w:cs="Monaco"/>
                          <w:color w:val="FFFFFF"/>
                          <w:sz w:val="22"/>
                          <w:szCs w:val="22"/>
                        </w:rPr>
                        <w:t xml:space="preserve"> 32826280 </w:t>
                      </w: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total,</w:t>
                      </w:r>
                      <w:r w:rsidRPr="001D0BEA">
                        <w:rPr>
                          <w:rFonts w:ascii="Consolas" w:eastAsia="Times New Roman" w:hAnsi="Consolas" w:cs="Monaco"/>
                          <w:color w:val="FFFFFF"/>
                          <w:sz w:val="22"/>
                          <w:szCs w:val="22"/>
                        </w:rPr>
                        <w:t xml:space="preserve">   858088 </w:t>
                      </w: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free,</w:t>
                      </w:r>
                      <w:r w:rsidRPr="001D0BEA">
                        <w:rPr>
                          <w:rFonts w:ascii="Consolas" w:eastAsia="Times New Roman" w:hAnsi="Consolas" w:cs="Monaco"/>
                          <w:color w:val="FFFFFF"/>
                          <w:sz w:val="22"/>
                          <w:szCs w:val="22"/>
                        </w:rPr>
                        <w:t xml:space="preserve"> 16238128 </w:t>
                      </w: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used,</w:t>
                      </w:r>
                      <w:r w:rsidRPr="001D0BEA">
                        <w:rPr>
                          <w:rFonts w:ascii="Consolas" w:eastAsia="Times New Roman" w:hAnsi="Consolas" w:cs="Monaco"/>
                          <w:color w:val="FFFFFF"/>
                          <w:sz w:val="22"/>
                          <w:szCs w:val="22"/>
                        </w:rPr>
                        <w:t xml:space="preserve"> 15730064 </w:t>
                      </w: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buff/cache</w:t>
                      </w:r>
                    </w:p>
                    <w:p w14:paraId="2239C97C" w14:textId="77777777" w:rsidR="00650C26" w:rsidRPr="001D0BEA" w:rsidRDefault="00650C26" w:rsidP="00650C26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</w:pP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KiB Swap:</w:t>
                      </w:r>
                      <w:r w:rsidRPr="001D0BEA">
                        <w:rPr>
                          <w:rFonts w:ascii="Consolas" w:eastAsia="Times New Roman" w:hAnsi="Consolas" w:cs="Monaco"/>
                          <w:color w:val="FFFFFF"/>
                          <w:sz w:val="22"/>
                          <w:szCs w:val="22"/>
                        </w:rPr>
                        <w:t xml:space="preserve"> 62499836 </w:t>
                      </w: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total,</w:t>
                      </w:r>
                      <w:r w:rsidRPr="001D0BEA">
                        <w:rPr>
                          <w:rFonts w:ascii="Consolas" w:eastAsia="Times New Roman" w:hAnsi="Consolas" w:cs="Monaco"/>
                          <w:color w:val="FFFFFF"/>
                          <w:sz w:val="22"/>
                          <w:szCs w:val="22"/>
                        </w:rPr>
                        <w:t xml:space="preserve"> 60783472 </w:t>
                      </w: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free,</w:t>
                      </w:r>
                      <w:r w:rsidRPr="001D0BEA">
                        <w:rPr>
                          <w:rFonts w:ascii="Consolas" w:eastAsia="Times New Roman" w:hAnsi="Consolas" w:cs="Monaco"/>
                          <w:color w:val="FFFFFF"/>
                          <w:sz w:val="22"/>
                          <w:szCs w:val="22"/>
                        </w:rPr>
                        <w:t xml:space="preserve">  1716364 </w:t>
                      </w: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used.</w:t>
                      </w:r>
                      <w:r w:rsidRPr="001D0BEA">
                        <w:rPr>
                          <w:rFonts w:ascii="Consolas" w:eastAsia="Times New Roman" w:hAnsi="Consolas" w:cs="Monaco"/>
                          <w:color w:val="FFFFFF"/>
                          <w:sz w:val="22"/>
                          <w:szCs w:val="22"/>
                        </w:rPr>
                        <w:t xml:space="preserve"> 15661872 </w:t>
                      </w: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 xml:space="preserve">avail Mem </w:t>
                      </w:r>
                    </w:p>
                    <w:p w14:paraId="1DF35ADD" w14:textId="77777777" w:rsidR="00650C26" w:rsidRPr="001D0BEA" w:rsidRDefault="00650C26" w:rsidP="00650C26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</w:pPr>
                    </w:p>
                    <w:p w14:paraId="1BF18856" w14:textId="77777777" w:rsidR="00650C26" w:rsidRPr="001D0BEA" w:rsidRDefault="00650C26" w:rsidP="00650C26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</w:pPr>
                      <w:r w:rsidRPr="001D0BEA">
                        <w:rPr>
                          <w:rFonts w:ascii="Consolas" w:eastAsia="Times New Roman" w:hAnsi="Consolas" w:cs="Monaco"/>
                          <w:sz w:val="22"/>
                          <w:szCs w:val="22"/>
                        </w:rPr>
                        <w:t xml:space="preserve">   PID USER      PR  NI    VIRT    RES    SHR S  %CPU %MEM     TIME+ COMMAND                                                                                   </w:t>
                      </w:r>
                    </w:p>
                    <w:p w14:paraId="1C07F9A0" w14:textId="77777777" w:rsidR="00650C26" w:rsidRPr="001D0BEA" w:rsidRDefault="00650C26" w:rsidP="00650C26">
                      <w:pPr>
                        <w:rPr>
                          <w:rFonts w:ascii="Consolas" w:hAnsi="Consolas"/>
                          <w:sz w:val="22"/>
                          <w:szCs w:val="22"/>
                        </w:rPr>
                      </w:pPr>
                      <w:r w:rsidRPr="001D0BEA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103464 postgres  20   0  349880 148840 146428 S  55.1  0.5 112:46.13 postgres</w:t>
                      </w:r>
                    </w:p>
                  </w:txbxContent>
                </v:textbox>
              </v:shape>
            </w:pict>
          </mc:Fallback>
        </mc:AlternateContent>
      </w:r>
    </w:p>
    <w:p w14:paraId="3E8ABAB7" w14:textId="77777777" w:rsidR="00650C26" w:rsidRDefault="00650C26" w:rsidP="00650C26">
      <w:pPr>
        <w:rPr>
          <w:rFonts w:ascii="TH SarabunPSK" w:eastAsia="Calibri" w:hAnsi="TH SarabunPSK" w:cs="TH SarabunPSK"/>
          <w:sz w:val="32"/>
          <w:szCs w:val="32"/>
        </w:rPr>
      </w:pPr>
    </w:p>
    <w:p w14:paraId="6B29E13C" w14:textId="77777777" w:rsidR="00650C26" w:rsidRDefault="00650C26" w:rsidP="00650C26">
      <w:pPr>
        <w:rPr>
          <w:rFonts w:ascii="TH SarabunPSK" w:eastAsia="Calibri" w:hAnsi="TH SarabunPSK" w:cs="TH SarabunPSK"/>
          <w:sz w:val="32"/>
          <w:szCs w:val="32"/>
        </w:rPr>
      </w:pPr>
    </w:p>
    <w:p w14:paraId="40B2A412" w14:textId="77777777" w:rsidR="00650C26" w:rsidRDefault="00650C26" w:rsidP="00650C26">
      <w:pPr>
        <w:rPr>
          <w:rFonts w:ascii="TH SarabunPSK" w:eastAsia="Calibri" w:hAnsi="TH SarabunPSK" w:cs="TH SarabunPSK"/>
          <w:sz w:val="32"/>
          <w:szCs w:val="32"/>
        </w:rPr>
      </w:pPr>
    </w:p>
    <w:p w14:paraId="204D2853" w14:textId="77777777" w:rsidR="00650C26" w:rsidRDefault="00650C26" w:rsidP="00650C26">
      <w:pPr>
        <w:rPr>
          <w:rFonts w:ascii="TH SarabunPSK" w:eastAsia="Calibri" w:hAnsi="TH SarabunPSK" w:cs="TH SarabunPSK"/>
          <w:sz w:val="32"/>
          <w:szCs w:val="32"/>
        </w:rPr>
      </w:pPr>
    </w:p>
    <w:p w14:paraId="5286DAFD" w14:textId="77777777" w:rsidR="00650C26" w:rsidRPr="00167292" w:rsidRDefault="00650C26" w:rsidP="00650C26">
      <w:pPr>
        <w:rPr>
          <w:rFonts w:ascii="TH SarabunPSK" w:hAnsi="TH SarabunPSK" w:cs="TH SarabunPSK"/>
          <w:i/>
          <w:iCs/>
          <w:sz w:val="32"/>
          <w:szCs w:val="32"/>
        </w:rPr>
      </w:pPr>
    </w:p>
    <w:p w14:paraId="5066CD57" w14:textId="12E05F72" w:rsidR="00167292" w:rsidRPr="00167292" w:rsidRDefault="00167292" w:rsidP="00167292">
      <w:pPr>
        <w:rPr>
          <w:rFonts w:ascii="TH SarabunPSK" w:hAnsi="TH SarabunPSK" w:cs="TH SarabunPSK"/>
          <w:i/>
          <w:iCs/>
        </w:rPr>
      </w:pPr>
      <w:r w:rsidRPr="00167292">
        <w:rPr>
          <w:rFonts w:ascii="TH SarabunPSK" w:eastAsia="Calibri" w:hAnsi="TH SarabunPSK" w:cs="TH SarabunPSK" w:hint="cs"/>
          <w:i/>
          <w:iCs/>
          <w:sz w:val="28"/>
          <w:szCs w:val="28"/>
          <w:cs/>
        </w:rPr>
        <w:t>หมายเหตุ</w:t>
      </w:r>
      <w:r w:rsidRPr="00167292">
        <w:rPr>
          <w:rFonts w:ascii="TH SarabunPSK" w:eastAsia="Calibri" w:hAnsi="TH SarabunPSK" w:cs="TH SarabunPSK"/>
          <w:i/>
          <w:iCs/>
          <w:sz w:val="28"/>
          <w:szCs w:val="28"/>
        </w:rPr>
        <w:t xml:space="preserve">: </w:t>
      </w:r>
      <w:r w:rsidRPr="00167292">
        <w:rPr>
          <w:rFonts w:ascii="TH SarabunPSK" w:eastAsia="Calibri" w:hAnsi="TH SarabunPSK" w:cs="TH SarabunPSK" w:hint="cs"/>
          <w:i/>
          <w:iCs/>
          <w:sz w:val="28"/>
          <w:szCs w:val="28"/>
          <w:cs/>
        </w:rPr>
        <w:t xml:space="preserve">เนื่องจากเครื่องแม่ข่ายใช้ </w:t>
      </w:r>
      <w:r w:rsidRPr="00167292">
        <w:rPr>
          <w:rFonts w:ascii="TH SarabunPSK" w:eastAsia="Calibri" w:hAnsi="TH SarabunPSK" w:cs="TH SarabunPSK"/>
          <w:i/>
          <w:iCs/>
          <w:sz w:val="28"/>
          <w:szCs w:val="28"/>
        </w:rPr>
        <w:t xml:space="preserve">CPU </w:t>
      </w:r>
      <w:r w:rsidRPr="00167292">
        <w:rPr>
          <w:rFonts w:ascii="TH SarabunPSK" w:eastAsia="Calibri" w:hAnsi="TH SarabunPSK" w:cs="TH SarabunPSK" w:hint="cs"/>
          <w:i/>
          <w:iCs/>
          <w:sz w:val="28"/>
          <w:szCs w:val="28"/>
          <w:cs/>
        </w:rPr>
        <w:t xml:space="preserve">หลายคอร์ </w:t>
      </w:r>
      <w:r w:rsidRPr="00167292">
        <w:rPr>
          <w:rFonts w:ascii="TH SarabunPSK" w:eastAsia="Calibri" w:hAnsi="TH SarabunPSK" w:cs="TH SarabunPSK"/>
          <w:i/>
          <w:iCs/>
          <w:sz w:val="28"/>
          <w:szCs w:val="28"/>
        </w:rPr>
        <w:t xml:space="preserve">%CPU </w:t>
      </w:r>
      <w:r w:rsidRPr="00167292">
        <w:rPr>
          <w:rFonts w:ascii="TH SarabunPSK" w:eastAsia="Calibri" w:hAnsi="TH SarabunPSK" w:cs="TH SarabunPSK" w:hint="cs"/>
          <w:i/>
          <w:iCs/>
          <w:sz w:val="28"/>
          <w:szCs w:val="28"/>
          <w:cs/>
        </w:rPr>
        <w:t xml:space="preserve">อาจจะเกิน </w:t>
      </w:r>
      <w:r w:rsidRPr="00167292">
        <w:rPr>
          <w:rFonts w:ascii="TH SarabunPSK" w:eastAsia="Calibri" w:hAnsi="TH SarabunPSK" w:cs="TH SarabunPSK"/>
          <w:i/>
          <w:iCs/>
          <w:sz w:val="28"/>
          <w:szCs w:val="28"/>
        </w:rPr>
        <w:t xml:space="preserve">100 </w:t>
      </w:r>
      <w:r w:rsidRPr="00167292">
        <w:rPr>
          <w:rFonts w:ascii="TH SarabunPSK" w:eastAsia="Calibri" w:hAnsi="TH SarabunPSK" w:cs="TH SarabunPSK" w:hint="cs"/>
          <w:i/>
          <w:iCs/>
          <w:sz w:val="28"/>
          <w:szCs w:val="28"/>
          <w:cs/>
        </w:rPr>
        <w:t>ได้</w:t>
      </w:r>
    </w:p>
    <w:p w14:paraId="690E1FFF" w14:textId="49AFFFE7" w:rsidR="00650C26" w:rsidRDefault="001846FB" w:rsidP="00650C26">
      <w:pPr>
        <w:jc w:val="center"/>
        <w:rPr>
          <w:rFonts w:ascii="TH SarabunPSK" w:hAnsi="TH SarabunPSK" w:cs="TH SarabunPSK"/>
          <w:sz w:val="32"/>
          <w:szCs w:val="32"/>
        </w:rPr>
      </w:pPr>
      <w:r w:rsidRPr="00AD0AD5">
        <w:rPr>
          <w:rFonts w:ascii="TH SarabunPSK" w:hAnsi="TH SarabunPSK" w:cs="TH SarabunPSK"/>
          <w:cs/>
        </w:rPr>
        <w:t xml:space="preserve">รูปที่ </w:t>
      </w:r>
      <w:r w:rsidRPr="00AD0AD5">
        <w:rPr>
          <w:rFonts w:ascii="TH SarabunPSK" w:hAnsi="TH SarabunPSK" w:cs="TH SarabunPSK"/>
          <w:cs/>
        </w:rPr>
        <w:fldChar w:fldCharType="begin"/>
      </w:r>
      <w:r w:rsidRPr="00AD0AD5">
        <w:rPr>
          <w:rFonts w:ascii="TH SarabunPSK" w:hAnsi="TH SarabunPSK" w:cs="TH SarabunPSK"/>
          <w:cs/>
        </w:rPr>
        <w:instrText xml:space="preserve"> </w:instrText>
      </w:r>
      <w:r w:rsidRPr="00AD0AD5">
        <w:rPr>
          <w:rFonts w:ascii="TH SarabunPSK" w:hAnsi="TH SarabunPSK" w:cs="TH SarabunPSK"/>
        </w:rPr>
        <w:instrText xml:space="preserve">SEQ </w:instrText>
      </w:r>
      <w:r w:rsidRPr="00AD0AD5">
        <w:rPr>
          <w:rFonts w:ascii="TH SarabunPSK" w:hAnsi="TH SarabunPSK" w:cs="TH SarabunPSK"/>
          <w:cs/>
        </w:rPr>
        <w:instrText>รูปที่</w:instrText>
      </w:r>
      <w:r w:rsidRPr="00AD0AD5">
        <w:rPr>
          <w:rFonts w:ascii="TH SarabunPSK" w:hAnsi="TH SarabunPSK" w:cs="TH SarabunPSK"/>
        </w:rPr>
        <w:instrText>_ \* ARABIC</w:instrText>
      </w:r>
      <w:r w:rsidRPr="00AD0AD5">
        <w:rPr>
          <w:rFonts w:ascii="TH SarabunPSK" w:hAnsi="TH SarabunPSK" w:cs="TH SarabunPSK"/>
          <w:cs/>
        </w:rPr>
        <w:instrText xml:space="preserve"> </w:instrText>
      </w:r>
      <w:r w:rsidRPr="00AD0AD5">
        <w:rPr>
          <w:rFonts w:ascii="TH SarabunPSK" w:hAnsi="TH SarabunPSK" w:cs="TH SarabunPSK"/>
          <w:cs/>
        </w:rPr>
        <w:fldChar w:fldCharType="separate"/>
      </w:r>
      <w:r w:rsidR="008258EA">
        <w:rPr>
          <w:rFonts w:ascii="TH SarabunPSK" w:hAnsi="TH SarabunPSK" w:cs="TH SarabunPSK"/>
          <w:noProof/>
          <w:cs/>
        </w:rPr>
        <w:t>6</w:t>
      </w:r>
      <w:r w:rsidRPr="00AD0AD5">
        <w:rPr>
          <w:rFonts w:ascii="TH SarabunPSK" w:hAnsi="TH SarabunPSK" w:cs="TH SarabunPSK"/>
          <w:cs/>
        </w:rPr>
        <w:fldChar w:fldCharType="end"/>
      </w:r>
      <w:r>
        <w:rPr>
          <w:rFonts w:ascii="TH SarabunPSK" w:hAnsi="TH SarabunPSK" w:cs="TH SarabunPSK"/>
        </w:rPr>
        <w:t xml:space="preserve"> </w:t>
      </w:r>
      <w:r w:rsidR="00650C26">
        <w:rPr>
          <w:rFonts w:ascii="TH SarabunPSK" w:hAnsi="TH SarabunPSK" w:cs="TH SarabunPSK" w:hint="cs"/>
          <w:sz w:val="32"/>
          <w:szCs w:val="32"/>
          <w:cs/>
        </w:rPr>
        <w:t>แสดงหน้าจอ</w:t>
      </w:r>
      <w:r w:rsidR="00650C26">
        <w:rPr>
          <w:rFonts w:ascii="TH SarabunPSK" w:eastAsia="Calibri" w:hAnsi="TH SarabunPSK" w:cs="TH SarabunPSK" w:hint="cs"/>
          <w:sz w:val="32"/>
          <w:szCs w:val="32"/>
          <w:cs/>
        </w:rPr>
        <w:t xml:space="preserve">ตรวจสอบการใช้งาน </w:t>
      </w:r>
      <w:r w:rsidR="00650C26">
        <w:rPr>
          <w:rFonts w:ascii="TH SarabunPSK" w:eastAsia="Calibri" w:hAnsi="TH SarabunPSK" w:cs="TH SarabunPSK"/>
          <w:sz w:val="32"/>
          <w:szCs w:val="32"/>
        </w:rPr>
        <w:t>CPU</w:t>
      </w:r>
    </w:p>
    <w:p w14:paraId="1BC3D744" w14:textId="77777777" w:rsidR="00650C26" w:rsidRDefault="00650C26" w:rsidP="00650C26">
      <w:pPr>
        <w:rPr>
          <w:rFonts w:ascii="TH SarabunPSK" w:eastAsia="Calibri" w:hAnsi="TH SarabunPSK" w:cs="TH SarabunPSK"/>
          <w:sz w:val="32"/>
          <w:szCs w:val="32"/>
        </w:rPr>
      </w:pPr>
    </w:p>
    <w:p w14:paraId="00DE69F9" w14:textId="77777777" w:rsidR="00650C26" w:rsidRDefault="00650C26" w:rsidP="00650C26">
      <w:pPr>
        <w:rPr>
          <w:rFonts w:ascii="TH SarabunPSK" w:eastAsia="Calibri" w:hAnsi="TH SarabunPSK" w:cs="TH SarabunPSK"/>
          <w:sz w:val="32"/>
          <w:szCs w:val="32"/>
        </w:rPr>
      </w:pPr>
    </w:p>
    <w:p w14:paraId="221B68B0" w14:textId="77777777" w:rsidR="00650C26" w:rsidRDefault="00650C26" w:rsidP="00650C26">
      <w:pPr>
        <w:rPr>
          <w:rFonts w:ascii="TH SarabunPSK" w:eastAsia="Calibri" w:hAnsi="TH SarabunPSK" w:cs="TH SarabunPSK"/>
          <w:sz w:val="32"/>
          <w:szCs w:val="32"/>
        </w:rPr>
      </w:pPr>
    </w:p>
    <w:p w14:paraId="64F0CF30" w14:textId="77777777" w:rsidR="00650C26" w:rsidRDefault="00650C26" w:rsidP="00650C26">
      <w:pPr>
        <w:rPr>
          <w:rFonts w:ascii="TH SarabunPSK" w:eastAsia="Calibri" w:hAnsi="TH SarabunPSK" w:cs="TH SarabunPSK"/>
          <w:sz w:val="32"/>
          <w:szCs w:val="32"/>
        </w:rPr>
      </w:pPr>
    </w:p>
    <w:p w14:paraId="6A87462E" w14:textId="77777777" w:rsidR="00650C26" w:rsidRDefault="00650C26" w:rsidP="00650C26">
      <w:pPr>
        <w:rPr>
          <w:rFonts w:ascii="TH SarabunPSK" w:eastAsia="Calibri" w:hAnsi="TH SarabunPSK" w:cs="TH SarabunPSK"/>
          <w:sz w:val="32"/>
          <w:szCs w:val="32"/>
        </w:rPr>
      </w:pPr>
    </w:p>
    <w:p w14:paraId="2098FE87" w14:textId="77777777" w:rsidR="00650C26" w:rsidRDefault="00650C26" w:rsidP="00650C26">
      <w:pPr>
        <w:rPr>
          <w:rFonts w:ascii="TH SarabunPSK" w:eastAsia="Calibri" w:hAnsi="TH SarabunPSK" w:cs="TH SarabunPSK"/>
          <w:sz w:val="32"/>
          <w:szCs w:val="32"/>
        </w:rPr>
      </w:pPr>
    </w:p>
    <w:p w14:paraId="1DDC8046" w14:textId="7DFEBC4D" w:rsidR="00650C26" w:rsidRDefault="00650C26" w:rsidP="005C2DD9">
      <w:pPr>
        <w:spacing w:after="1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ตรวจสอบการเชื่อมต่อเครือข่ายด้วยคำสั่ง </w:t>
      </w:r>
      <w:r w:rsidRPr="000F3EEC">
        <w:rPr>
          <w:rFonts w:ascii="TH SarabunPSK" w:eastAsia="Calibri" w:hAnsi="TH SarabunPSK" w:cs="TH SarabunPSK"/>
          <w:sz w:val="32"/>
          <w:szCs w:val="32"/>
        </w:rPr>
        <w:t xml:space="preserve">ping </w:t>
      </w:r>
      <w:r>
        <w:rPr>
          <w:rFonts w:ascii="TH SarabunPSK" w:eastAsia="Calibri" w:hAnsi="TH SarabunPSK" w:cs="TH SarabunPSK"/>
          <w:sz w:val="32"/>
          <w:szCs w:val="32"/>
        </w:rPr>
        <w:t xml:space="preserve">[IP]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และหยุดโดยกด </w:t>
      </w:r>
      <w:r>
        <w:rPr>
          <w:rFonts w:ascii="TH SarabunPSK" w:eastAsia="Calibri" w:hAnsi="TH SarabunPSK" w:cs="TH SarabunPSK"/>
          <w:sz w:val="32"/>
          <w:szCs w:val="32"/>
        </w:rPr>
        <w:t>Ctrl-C</w:t>
      </w:r>
    </w:p>
    <w:p w14:paraId="2F31D001" w14:textId="308ABECC" w:rsidR="00650C26" w:rsidRDefault="005C2DD9" w:rsidP="00650C26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40E4D14" wp14:editId="3810EE85">
                <wp:simplePos x="0" y="0"/>
                <wp:positionH relativeFrom="column">
                  <wp:posOffset>38101</wp:posOffset>
                </wp:positionH>
                <wp:positionV relativeFrom="paragraph">
                  <wp:posOffset>15875</wp:posOffset>
                </wp:positionV>
                <wp:extent cx="5810250" cy="160972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1609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D42C8" w14:textId="77777777" w:rsidR="00650C26" w:rsidRPr="000F3EEC" w:rsidRDefault="00650C26" w:rsidP="00650C26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Consolas" w:eastAsia="Times New Roman" w:hAnsi="Consolas" w:cs="Monaco"/>
                                <w:color w:val="2FE81A"/>
                                <w:sz w:val="22"/>
                                <w:szCs w:val="22"/>
                              </w:rPr>
                              <w:t>username</w:t>
                            </w:r>
                            <w:r w:rsidRPr="000F3EEC">
                              <w:rPr>
                                <w:rFonts w:ascii="Consolas" w:eastAsia="Times New Roman" w:hAnsi="Consolas" w:cs="Monaco"/>
                                <w:color w:val="2FE81A"/>
                                <w:sz w:val="22"/>
                                <w:szCs w:val="22"/>
                              </w:rPr>
                              <w:t>@roadnet-</w:t>
                            </w:r>
                            <w:proofErr w:type="gramStart"/>
                            <w:r w:rsidRPr="000F3EEC">
                              <w:rPr>
                                <w:rFonts w:ascii="Consolas" w:eastAsia="Times New Roman" w:hAnsi="Consolas" w:cs="Monaco"/>
                                <w:color w:val="2FE81A"/>
                                <w:sz w:val="22"/>
                                <w:szCs w:val="22"/>
                              </w:rPr>
                              <w:t>docker</w:t>
                            </w:r>
                            <w:proofErr w:type="spellEnd"/>
                            <w:r w:rsidRPr="000F3EEC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:</w:t>
                            </w:r>
                            <w:r w:rsidRPr="000F3EEC">
                              <w:rPr>
                                <w:rFonts w:ascii="Consolas" w:eastAsia="Times New Roman" w:hAnsi="Consolas" w:cs="Monaco"/>
                                <w:color w:val="3681FF"/>
                                <w:sz w:val="22"/>
                                <w:szCs w:val="22"/>
                              </w:rPr>
                              <w:t>~</w:t>
                            </w:r>
                            <w:proofErr w:type="gramEnd"/>
                            <w:r w:rsidRPr="000F3EEC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$ ping 8.8.8.8</w:t>
                            </w:r>
                          </w:p>
                          <w:p w14:paraId="52B7A77B" w14:textId="77777777" w:rsidR="00650C26" w:rsidRPr="000F3EEC" w:rsidRDefault="00650C26" w:rsidP="00650C26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</w:pPr>
                            <w:r w:rsidRPr="000F3EEC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PING 8.8.8.8 (8.8.8.8) 56(84) bytes of data.</w:t>
                            </w:r>
                          </w:p>
                          <w:p w14:paraId="6AA0F5B1" w14:textId="77777777" w:rsidR="00650C26" w:rsidRPr="000F3EEC" w:rsidRDefault="00650C26" w:rsidP="00650C26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</w:pPr>
                            <w:r w:rsidRPr="000F3EEC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64 bytes from 8.8.8.8: icmp_seq=1 ttl=51 time=30.0 ms</w:t>
                            </w:r>
                          </w:p>
                          <w:p w14:paraId="3BFE899A" w14:textId="77777777" w:rsidR="00650C26" w:rsidRPr="000F3EEC" w:rsidRDefault="00650C26" w:rsidP="00650C26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</w:pPr>
                            <w:r w:rsidRPr="000F3EEC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64 bytes from 8.8.8.8: icmp_seq=2 ttl=50 time=27.7 ms</w:t>
                            </w:r>
                          </w:p>
                          <w:p w14:paraId="2EF1ADEA" w14:textId="77777777" w:rsidR="00650C26" w:rsidRPr="000F3EEC" w:rsidRDefault="00650C26" w:rsidP="00650C26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</w:pPr>
                            <w:r w:rsidRPr="000F3EEC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^C</w:t>
                            </w:r>
                          </w:p>
                          <w:p w14:paraId="08A9C31A" w14:textId="77777777" w:rsidR="00650C26" w:rsidRPr="000F3EEC" w:rsidRDefault="00650C26" w:rsidP="00650C26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</w:pPr>
                            <w:r w:rsidRPr="000F3EEC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--- 8.8.8.8 ping statistics ---</w:t>
                            </w:r>
                          </w:p>
                          <w:p w14:paraId="73AE6ECB" w14:textId="77777777" w:rsidR="00650C26" w:rsidRPr="000F3EEC" w:rsidRDefault="00650C26" w:rsidP="00650C26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</w:pPr>
                            <w:r w:rsidRPr="000F3EEC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2 packets transmitted, 2 received, 0% packet loss, time 1001ms</w:t>
                            </w:r>
                          </w:p>
                          <w:p w14:paraId="05DD645A" w14:textId="77777777" w:rsidR="00650C26" w:rsidRPr="000F3EEC" w:rsidRDefault="00650C26" w:rsidP="00650C26">
                            <w:pPr>
                              <w:rPr>
                                <w:rFonts w:ascii="Consolas" w:hAnsi="Consolas"/>
                                <w:sz w:val="22"/>
                                <w:szCs w:val="22"/>
                              </w:rPr>
                            </w:pPr>
                            <w:r w:rsidRPr="000F3EEC">
                              <w:rPr>
                                <w:rFonts w:ascii="Consolas" w:eastAsia="Times New Roman" w:hAnsi="Consolas" w:cs="Monaco"/>
                                <w:color w:val="F2F2F2"/>
                                <w:sz w:val="22"/>
                                <w:szCs w:val="22"/>
                              </w:rPr>
                              <w:t>rtt min/avg/max/mdev = 27.775/28.935/30.096/1.172 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E4D14" id="Text Box 33" o:spid="_x0000_s1027" type="#_x0000_t202" style="position:absolute;margin-left:3pt;margin-top:1.25pt;width:457.5pt;height:126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" fillcolor="black [3213]" strokeweight=".5pt">
                <v:textbox>
                  <w:txbxContent>
                    <w:p w14:paraId="17BD42C8" w14:textId="77777777" w:rsidR="00650C26" w:rsidRPr="000F3EEC" w:rsidRDefault="00650C26" w:rsidP="00650C26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Consolas" w:eastAsia="Times New Roman" w:hAnsi="Consolas" w:cs="Monaco"/>
                          <w:color w:val="2FE81A"/>
                          <w:sz w:val="22"/>
                          <w:szCs w:val="22"/>
                        </w:rPr>
                        <w:t>username</w:t>
                      </w:r>
                      <w:r w:rsidRPr="000F3EEC">
                        <w:rPr>
                          <w:rFonts w:ascii="Consolas" w:eastAsia="Times New Roman" w:hAnsi="Consolas" w:cs="Monaco"/>
                          <w:color w:val="2FE81A"/>
                          <w:sz w:val="22"/>
                          <w:szCs w:val="22"/>
                        </w:rPr>
                        <w:t>@roadnet-docker</w:t>
                      </w:r>
                      <w:proofErr w:type="spellEnd"/>
                      <w:r w:rsidRPr="000F3EEC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:</w:t>
                      </w:r>
                      <w:r w:rsidRPr="000F3EEC">
                        <w:rPr>
                          <w:rFonts w:ascii="Consolas" w:eastAsia="Times New Roman" w:hAnsi="Consolas" w:cs="Monaco"/>
                          <w:color w:val="3681FF"/>
                          <w:sz w:val="22"/>
                          <w:szCs w:val="22"/>
                        </w:rPr>
                        <w:t>~</w:t>
                      </w:r>
                      <w:r w:rsidRPr="000F3EEC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$ ping 8.8.8.8</w:t>
                      </w:r>
                    </w:p>
                    <w:p w14:paraId="52B7A77B" w14:textId="77777777" w:rsidR="00650C26" w:rsidRPr="000F3EEC" w:rsidRDefault="00650C26" w:rsidP="00650C26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</w:pPr>
                      <w:r w:rsidRPr="000F3EEC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PING 8.8.8.8 (8.8.8.8) 56(84) bytes of data.</w:t>
                      </w:r>
                    </w:p>
                    <w:p w14:paraId="6AA0F5B1" w14:textId="77777777" w:rsidR="00650C26" w:rsidRPr="000F3EEC" w:rsidRDefault="00650C26" w:rsidP="00650C26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</w:pPr>
                      <w:r w:rsidRPr="000F3EEC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64 bytes from 8.8.8.8: icmp_seq=1 ttl=51 time=30.0 ms</w:t>
                      </w:r>
                    </w:p>
                    <w:p w14:paraId="3BFE899A" w14:textId="77777777" w:rsidR="00650C26" w:rsidRPr="000F3EEC" w:rsidRDefault="00650C26" w:rsidP="00650C26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</w:pPr>
                      <w:r w:rsidRPr="000F3EEC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64 bytes from 8.8.8.8: icmp_seq=2 ttl=50 time=27.7 ms</w:t>
                      </w:r>
                    </w:p>
                    <w:p w14:paraId="2EF1ADEA" w14:textId="77777777" w:rsidR="00650C26" w:rsidRPr="000F3EEC" w:rsidRDefault="00650C26" w:rsidP="00650C26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</w:pPr>
                      <w:r w:rsidRPr="000F3EEC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^C</w:t>
                      </w:r>
                    </w:p>
                    <w:p w14:paraId="08A9C31A" w14:textId="77777777" w:rsidR="00650C26" w:rsidRPr="000F3EEC" w:rsidRDefault="00650C26" w:rsidP="00650C26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</w:pPr>
                      <w:r w:rsidRPr="000F3EEC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--- 8.8.8.8 ping statistics ---</w:t>
                      </w:r>
                    </w:p>
                    <w:p w14:paraId="73AE6ECB" w14:textId="77777777" w:rsidR="00650C26" w:rsidRPr="000F3EEC" w:rsidRDefault="00650C26" w:rsidP="00650C26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</w:pPr>
                      <w:r w:rsidRPr="000F3EEC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2 packets transmitted, 2 received, 0% packet loss, time 1001ms</w:t>
                      </w:r>
                    </w:p>
                    <w:p w14:paraId="05DD645A" w14:textId="77777777" w:rsidR="00650C26" w:rsidRPr="000F3EEC" w:rsidRDefault="00650C26" w:rsidP="00650C26">
                      <w:pPr>
                        <w:rPr>
                          <w:rFonts w:ascii="Consolas" w:hAnsi="Consolas"/>
                          <w:sz w:val="22"/>
                          <w:szCs w:val="22"/>
                        </w:rPr>
                      </w:pPr>
                      <w:r w:rsidRPr="000F3EEC">
                        <w:rPr>
                          <w:rFonts w:ascii="Consolas" w:eastAsia="Times New Roman" w:hAnsi="Consolas" w:cs="Monaco"/>
                          <w:color w:val="F2F2F2"/>
                          <w:sz w:val="22"/>
                          <w:szCs w:val="22"/>
                        </w:rPr>
                        <w:t>rtt min/avg/max/mdev = 27.775/28.935/30.096/1.172 ms</w:t>
                      </w:r>
                    </w:p>
                  </w:txbxContent>
                </v:textbox>
              </v:shape>
            </w:pict>
          </mc:Fallback>
        </mc:AlternateContent>
      </w:r>
    </w:p>
    <w:p w14:paraId="25057049" w14:textId="59100B32" w:rsidR="00650C26" w:rsidRDefault="00650C26" w:rsidP="00650C26">
      <w:pPr>
        <w:rPr>
          <w:rFonts w:ascii="TH SarabunPSK" w:eastAsia="Calibri" w:hAnsi="TH SarabunPSK" w:cs="TH SarabunPSK"/>
          <w:sz w:val="32"/>
          <w:szCs w:val="32"/>
        </w:rPr>
      </w:pPr>
    </w:p>
    <w:p w14:paraId="5CB163A7" w14:textId="77777777" w:rsidR="00650C26" w:rsidRDefault="00650C26" w:rsidP="00650C26">
      <w:pPr>
        <w:rPr>
          <w:rFonts w:ascii="TH SarabunPSK" w:eastAsia="Calibri" w:hAnsi="TH SarabunPSK" w:cs="TH SarabunPSK"/>
          <w:sz w:val="32"/>
          <w:szCs w:val="32"/>
        </w:rPr>
      </w:pPr>
    </w:p>
    <w:p w14:paraId="1C48F448" w14:textId="77777777" w:rsidR="00650C26" w:rsidRDefault="00650C26" w:rsidP="00650C26">
      <w:pPr>
        <w:rPr>
          <w:rFonts w:ascii="TH SarabunPSK" w:eastAsia="Calibri" w:hAnsi="TH SarabunPSK" w:cs="TH SarabunPSK"/>
          <w:sz w:val="32"/>
          <w:szCs w:val="32"/>
        </w:rPr>
      </w:pPr>
    </w:p>
    <w:p w14:paraId="35D0363D" w14:textId="77777777" w:rsidR="00650C26" w:rsidRDefault="00650C26" w:rsidP="00650C26">
      <w:pPr>
        <w:rPr>
          <w:rFonts w:ascii="TH SarabunPSK" w:eastAsia="Calibri" w:hAnsi="TH SarabunPSK" w:cs="TH SarabunPSK"/>
          <w:sz w:val="32"/>
          <w:szCs w:val="32"/>
        </w:rPr>
      </w:pPr>
    </w:p>
    <w:p w14:paraId="0FBD91F6" w14:textId="77777777" w:rsidR="00650C26" w:rsidRDefault="00650C26" w:rsidP="00650C26">
      <w:pPr>
        <w:rPr>
          <w:rFonts w:ascii="TH SarabunPSK" w:eastAsia="Calibri" w:hAnsi="TH SarabunPSK" w:cs="TH SarabunPSK"/>
          <w:sz w:val="32"/>
          <w:szCs w:val="32"/>
        </w:rPr>
      </w:pPr>
    </w:p>
    <w:p w14:paraId="76954F00" w14:textId="77777777" w:rsidR="00650C26" w:rsidRPr="00766E66" w:rsidRDefault="00650C26" w:rsidP="00650C26">
      <w:pPr>
        <w:jc w:val="center"/>
        <w:rPr>
          <w:rFonts w:ascii="TH SarabunPSK" w:hAnsi="TH SarabunPSK" w:cs="TH SarabunPSK"/>
          <w:sz w:val="14"/>
          <w:szCs w:val="14"/>
        </w:rPr>
      </w:pPr>
    </w:p>
    <w:p w14:paraId="20CF4C82" w14:textId="69404612" w:rsidR="00650C26" w:rsidRPr="00650C26" w:rsidRDefault="001846FB" w:rsidP="00650C26">
      <w:pPr>
        <w:jc w:val="center"/>
        <w:rPr>
          <w:rFonts w:ascii="TH SarabunPSK" w:hAnsi="TH SarabunPSK" w:cs="TH SarabunPSK"/>
          <w:sz w:val="32"/>
          <w:szCs w:val="32"/>
        </w:rPr>
      </w:pPr>
      <w:r w:rsidRPr="00AD0AD5">
        <w:rPr>
          <w:rFonts w:ascii="TH SarabunPSK" w:hAnsi="TH SarabunPSK" w:cs="TH SarabunPSK"/>
          <w:cs/>
        </w:rPr>
        <w:t xml:space="preserve">รูปที่ </w:t>
      </w:r>
      <w:r w:rsidRPr="00AD0AD5">
        <w:rPr>
          <w:rFonts w:ascii="TH SarabunPSK" w:hAnsi="TH SarabunPSK" w:cs="TH SarabunPSK"/>
          <w:cs/>
        </w:rPr>
        <w:fldChar w:fldCharType="begin"/>
      </w:r>
      <w:r w:rsidRPr="00AD0AD5">
        <w:rPr>
          <w:rFonts w:ascii="TH SarabunPSK" w:hAnsi="TH SarabunPSK" w:cs="TH SarabunPSK"/>
          <w:cs/>
        </w:rPr>
        <w:instrText xml:space="preserve"> </w:instrText>
      </w:r>
      <w:r w:rsidRPr="00AD0AD5">
        <w:rPr>
          <w:rFonts w:ascii="TH SarabunPSK" w:hAnsi="TH SarabunPSK" w:cs="TH SarabunPSK"/>
        </w:rPr>
        <w:instrText xml:space="preserve">SEQ </w:instrText>
      </w:r>
      <w:r w:rsidRPr="00AD0AD5">
        <w:rPr>
          <w:rFonts w:ascii="TH SarabunPSK" w:hAnsi="TH SarabunPSK" w:cs="TH SarabunPSK"/>
          <w:cs/>
        </w:rPr>
        <w:instrText>รูปที่</w:instrText>
      </w:r>
      <w:r w:rsidRPr="00AD0AD5">
        <w:rPr>
          <w:rFonts w:ascii="TH SarabunPSK" w:hAnsi="TH SarabunPSK" w:cs="TH SarabunPSK"/>
        </w:rPr>
        <w:instrText>_ \* ARABIC</w:instrText>
      </w:r>
      <w:r w:rsidRPr="00AD0AD5">
        <w:rPr>
          <w:rFonts w:ascii="TH SarabunPSK" w:hAnsi="TH SarabunPSK" w:cs="TH SarabunPSK"/>
          <w:cs/>
        </w:rPr>
        <w:instrText xml:space="preserve"> </w:instrText>
      </w:r>
      <w:r w:rsidRPr="00AD0AD5">
        <w:rPr>
          <w:rFonts w:ascii="TH SarabunPSK" w:hAnsi="TH SarabunPSK" w:cs="TH SarabunPSK"/>
          <w:cs/>
        </w:rPr>
        <w:fldChar w:fldCharType="separate"/>
      </w:r>
      <w:r w:rsidR="008258EA">
        <w:rPr>
          <w:rFonts w:ascii="TH SarabunPSK" w:hAnsi="TH SarabunPSK" w:cs="TH SarabunPSK"/>
          <w:noProof/>
          <w:cs/>
        </w:rPr>
        <w:t>7</w:t>
      </w:r>
      <w:r w:rsidRPr="00AD0AD5">
        <w:rPr>
          <w:rFonts w:ascii="TH SarabunPSK" w:hAnsi="TH SarabunPSK" w:cs="TH SarabunPSK"/>
          <w:cs/>
        </w:rPr>
        <w:fldChar w:fldCharType="end"/>
      </w:r>
      <w:r>
        <w:rPr>
          <w:rFonts w:ascii="TH SarabunPSK" w:hAnsi="TH SarabunPSK" w:cs="TH SarabunPSK"/>
        </w:rPr>
        <w:t xml:space="preserve"> </w:t>
      </w:r>
      <w:r w:rsidR="00650C26">
        <w:rPr>
          <w:rFonts w:ascii="TH SarabunPSK" w:hAnsi="TH SarabunPSK" w:cs="TH SarabunPSK" w:hint="cs"/>
          <w:sz w:val="32"/>
          <w:szCs w:val="32"/>
          <w:cs/>
        </w:rPr>
        <w:t>แสดงหน้าจอ</w:t>
      </w:r>
      <w:r w:rsidR="00650C26">
        <w:rPr>
          <w:rFonts w:ascii="TH SarabunPSK" w:eastAsia="Calibri" w:hAnsi="TH SarabunPSK" w:cs="TH SarabunPSK" w:hint="cs"/>
          <w:sz w:val="32"/>
          <w:szCs w:val="32"/>
          <w:cs/>
        </w:rPr>
        <w:t>ตรวจสอบการเชื่อมต่อเครือข่าย</w:t>
      </w:r>
    </w:p>
    <w:p w14:paraId="01EFF686" w14:textId="3DF01D4A" w:rsidR="00650C26" w:rsidRPr="003F04D4" w:rsidRDefault="00650C26" w:rsidP="003F04D4">
      <w:pPr>
        <w:spacing w:line="276" w:lineRule="auto"/>
        <w:ind w:firstLine="653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ทั้งนี้หากระบบมีปัญหาจนไม่สามารถเปิดหน้าเว็บไซต์ได้</w:t>
      </w:r>
      <w:r w:rsidRPr="00AA5F53">
        <w:rPr>
          <w:rFonts w:ascii="TH SarabunPSK" w:eastAsia="Calibri" w:hAnsi="TH SarabunPSK" w:cs="TH SarabunPSK"/>
          <w:sz w:val="32"/>
          <w:szCs w:val="32"/>
          <w:cs/>
        </w:rPr>
        <w:t xml:space="preserve">ให้กดปุ่ม </w:t>
      </w:r>
      <w:r w:rsidRPr="00AA5F53">
        <w:rPr>
          <w:rFonts w:ascii="TH SarabunPSK" w:eastAsia="Calibri" w:hAnsi="TH SarabunPSK" w:cs="TH SarabunPSK"/>
          <w:sz w:val="32"/>
          <w:szCs w:val="32"/>
        </w:rPr>
        <w:t xml:space="preserve">power </w:t>
      </w:r>
      <w:r w:rsidRPr="00AA5F53">
        <w:rPr>
          <w:rFonts w:ascii="TH SarabunPSK" w:eastAsia="Calibri" w:hAnsi="TH SarabunPSK" w:cs="TH SarabunPSK"/>
          <w:sz w:val="32"/>
          <w:szCs w:val="32"/>
          <w:cs/>
        </w:rPr>
        <w:t>ที่ตัวเครื่อง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(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ไม่ต้องกดค้าง</w:t>
      </w:r>
      <w:r>
        <w:rPr>
          <w:rFonts w:ascii="TH SarabunPSK" w:eastAsia="Calibri" w:hAnsi="TH SarabunPSK" w:cs="TH SarabunPSK"/>
          <w:sz w:val="32"/>
          <w:szCs w:val="32"/>
        </w:rPr>
        <w:t>)</w:t>
      </w:r>
      <w:r w:rsidRPr="00AA5F5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เพื่อปิด และเปิดระบบใหม่</w:t>
      </w:r>
    </w:p>
    <w:p w14:paraId="3347EDB8" w14:textId="31AB05E0" w:rsidR="00C37854" w:rsidRPr="00ED65AE" w:rsidRDefault="00C37854" w:rsidP="005C2DD9">
      <w:pPr>
        <w:pStyle w:val="Heading1"/>
        <w:spacing w:before="120" w:after="120"/>
        <w:ind w:firstLine="0"/>
      </w:pPr>
      <w:r w:rsidRPr="00ED65AE">
        <w:rPr>
          <w:cs/>
        </w:rPr>
        <w:t>การดูแลฐานข้อมูล</w:t>
      </w:r>
    </w:p>
    <w:p w14:paraId="3B562E0D" w14:textId="5395DCFE" w:rsidR="00080489" w:rsidRPr="00F83874" w:rsidRDefault="00080489" w:rsidP="00080489">
      <w:pPr>
        <w:ind w:firstLine="567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F83874">
        <w:rPr>
          <w:rFonts w:ascii="TH SarabunPSK" w:hAnsi="TH SarabunPSK" w:cs="TH SarabunPSK"/>
          <w:spacing w:val="-6"/>
          <w:sz w:val="32"/>
          <w:szCs w:val="32"/>
          <w:cs/>
        </w:rPr>
        <w:t xml:space="preserve">เนื่องจากระบบ </w:t>
      </w:r>
      <w:proofErr w:type="spellStart"/>
      <w:r w:rsidRPr="00F83874">
        <w:rPr>
          <w:rFonts w:ascii="TH SarabunPSK" w:hAnsi="TH SarabunPSK" w:cs="TH SarabunPSK"/>
          <w:spacing w:val="-6"/>
          <w:sz w:val="32"/>
          <w:szCs w:val="32"/>
        </w:rPr>
        <w:t>Roadnet</w:t>
      </w:r>
      <w:proofErr w:type="spellEnd"/>
      <w:r w:rsidRPr="00F8387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F83874">
        <w:rPr>
          <w:rFonts w:ascii="TH SarabunPSK" w:hAnsi="TH SarabunPSK" w:cs="TH SarabunPSK"/>
          <w:spacing w:val="-6"/>
          <w:sz w:val="32"/>
          <w:szCs w:val="32"/>
          <w:cs/>
        </w:rPr>
        <w:t xml:space="preserve">มีการใช้งานข้อมูลสารสนเทศภูมิศาสตร์ จึงจำเป็นต้องใช้ระบบฐานข้อมูลเชิงพื้นที่ </w:t>
      </w:r>
      <w:r w:rsidRPr="00F83874">
        <w:rPr>
          <w:rFonts w:ascii="TH SarabunPSK" w:hAnsi="TH SarabunPSK" w:cs="TH SarabunPSK"/>
          <w:spacing w:val="-6"/>
          <w:sz w:val="32"/>
          <w:szCs w:val="32"/>
        </w:rPr>
        <w:t>(Spatial Database System)</w:t>
      </w:r>
      <w:r w:rsidRPr="00F83874">
        <w:rPr>
          <w:rFonts w:ascii="TH SarabunPSK" w:hAnsi="TH SarabunPSK" w:cs="TH SarabunPSK"/>
          <w:spacing w:val="-6"/>
          <w:sz w:val="32"/>
          <w:szCs w:val="32"/>
          <w:cs/>
        </w:rPr>
        <w:t xml:space="preserve"> ในการเก็บข้อมูล ที่ปรึกษาจะเลือกใช้ฐานข้อมูล </w:t>
      </w:r>
      <w:r w:rsidRPr="00F83874">
        <w:rPr>
          <w:rFonts w:ascii="TH SarabunPSK" w:hAnsi="TH SarabunPSK" w:cs="TH SarabunPSK"/>
          <w:spacing w:val="-6"/>
          <w:sz w:val="32"/>
          <w:szCs w:val="32"/>
        </w:rPr>
        <w:t xml:space="preserve">PostgreSQL </w:t>
      </w:r>
      <w:r w:rsidRPr="00F83874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และส่วนต่อขยาย </w:t>
      </w:r>
      <w:proofErr w:type="spellStart"/>
      <w:r w:rsidRPr="00F83874">
        <w:rPr>
          <w:rFonts w:ascii="TH SarabunPSK" w:hAnsi="TH SarabunPSK" w:cs="TH SarabunPSK"/>
          <w:spacing w:val="-6"/>
          <w:sz w:val="32"/>
          <w:szCs w:val="32"/>
        </w:rPr>
        <w:t>PostGIS</w:t>
      </w:r>
      <w:proofErr w:type="spellEnd"/>
      <w:r w:rsidRPr="00F8387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F83874">
        <w:rPr>
          <w:rFonts w:ascii="TH SarabunPSK" w:hAnsi="TH SarabunPSK" w:cs="TH SarabunPSK"/>
          <w:spacing w:val="-6"/>
          <w:sz w:val="32"/>
          <w:szCs w:val="32"/>
          <w:cs/>
        </w:rPr>
        <w:t xml:space="preserve">ซึ่งทำงานตามมาตฐานของ </w:t>
      </w:r>
      <w:r w:rsidRPr="00F83874">
        <w:rPr>
          <w:rFonts w:ascii="TH SarabunPSK" w:eastAsia="Calibri" w:hAnsi="TH SarabunPSK" w:cs="TH SarabunPSK"/>
          <w:spacing w:val="-6"/>
          <w:sz w:val="32"/>
          <w:szCs w:val="32"/>
        </w:rPr>
        <w:t xml:space="preserve">Open Geospatial Consortium (OGC) </w:t>
      </w:r>
      <w:r w:rsidRPr="00F83874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และ </w:t>
      </w:r>
      <w:r w:rsidRPr="00F83874">
        <w:rPr>
          <w:rFonts w:ascii="TH SarabunPSK" w:eastAsia="Calibri" w:hAnsi="TH SarabunPSK" w:cs="TH SarabunPSK"/>
          <w:spacing w:val="-6"/>
          <w:sz w:val="32"/>
          <w:szCs w:val="32"/>
        </w:rPr>
        <w:t>SQL</w:t>
      </w:r>
      <w:r w:rsidRPr="00F83874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</w:t>
      </w:r>
      <w:r w:rsidRPr="00F83874">
        <w:rPr>
          <w:rFonts w:ascii="TH SarabunPSK" w:eastAsia="Calibri" w:hAnsi="TH SarabunPSK" w:cs="TH SarabunPSK"/>
          <w:spacing w:val="-6"/>
          <w:sz w:val="32"/>
          <w:szCs w:val="32"/>
        </w:rPr>
        <w:t>Multimedia and Application Packages (SQL/MM)</w:t>
      </w:r>
      <w:r w:rsidRPr="00F83874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ทำให้แลกเปลี่ยนข้อมูลกับระบบอื่นๆ ได้โดยง่าย โดยเฉพาะอย่างยิ่งความสามารถในการสำเนาข้อมูลอย่างต่อเนื่อง </w:t>
      </w:r>
      <w:r w:rsidRPr="00F83874">
        <w:rPr>
          <w:rFonts w:ascii="TH SarabunPSK" w:eastAsia="Calibri" w:hAnsi="TH SarabunPSK" w:cs="TH SarabunPSK"/>
          <w:spacing w:val="-6"/>
          <w:sz w:val="32"/>
          <w:szCs w:val="32"/>
        </w:rPr>
        <w:t>(Data replication)</w:t>
      </w:r>
      <w:r w:rsidRPr="00F83874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 กับฐานข้อมูล </w:t>
      </w:r>
      <w:proofErr w:type="spellStart"/>
      <w:r w:rsidRPr="00F83874">
        <w:rPr>
          <w:rFonts w:ascii="TH SarabunPSK" w:eastAsia="Calibri" w:hAnsi="TH SarabunPSK" w:cs="TH SarabunPSK"/>
          <w:spacing w:val="-6"/>
          <w:sz w:val="32"/>
          <w:szCs w:val="32"/>
        </w:rPr>
        <w:t>PostrgesSQL</w:t>
      </w:r>
      <w:proofErr w:type="spellEnd"/>
      <w:r w:rsidRPr="00F83874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  <w:r w:rsidRPr="00F83874">
        <w:rPr>
          <w:rFonts w:ascii="TH SarabunPSK" w:eastAsia="Calibri" w:hAnsi="TH SarabunPSK" w:cs="TH SarabunPSK"/>
          <w:spacing w:val="-6"/>
          <w:sz w:val="32"/>
          <w:szCs w:val="32"/>
          <w:cs/>
        </w:rPr>
        <w:t>อื่นใน</w:t>
      </w:r>
      <w:r>
        <w:rPr>
          <w:rFonts w:ascii="TH SarabunPSK" w:eastAsia="Calibri" w:hAnsi="TH SarabunPSK" w:cs="TH SarabunPSK"/>
          <w:spacing w:val="-6"/>
          <w:sz w:val="32"/>
          <w:szCs w:val="32"/>
          <w:cs/>
        </w:rPr>
        <w:br/>
      </w:r>
      <w:r w:rsidRPr="00F83874">
        <w:rPr>
          <w:rFonts w:ascii="TH SarabunPSK" w:eastAsia="Calibri" w:hAnsi="TH SarabunPSK" w:cs="TH SarabunPSK"/>
          <w:spacing w:val="-6"/>
          <w:sz w:val="32"/>
          <w:szCs w:val="32"/>
          <w:cs/>
        </w:rPr>
        <w:t xml:space="preserve">กรมทางหลวง และทำการเชื่อมกับ </w:t>
      </w:r>
      <w:r w:rsidRPr="00F83874">
        <w:rPr>
          <w:rFonts w:ascii="TH SarabunPSK" w:eastAsia="Calibri" w:hAnsi="TH SarabunPSK" w:cs="TH SarabunPSK"/>
          <w:spacing w:val="-6"/>
          <w:sz w:val="32"/>
          <w:szCs w:val="32"/>
        </w:rPr>
        <w:t xml:space="preserve">PHP Engine </w:t>
      </w:r>
      <w:r>
        <w:rPr>
          <w:rFonts w:ascii="TH SarabunPSK" w:eastAsia="Calibri" w:hAnsi="TH SarabunPSK" w:cs="TH SarabunPSK"/>
          <w:spacing w:val="-6"/>
          <w:sz w:val="32"/>
          <w:szCs w:val="32"/>
        </w:rPr>
        <w:t>8</w:t>
      </w:r>
      <w:r w:rsidRPr="00F83874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</w:p>
    <w:p w14:paraId="0A22A31E" w14:textId="77777777" w:rsidR="003F04D4" w:rsidRDefault="003F04D4" w:rsidP="00C37854">
      <w:pPr>
        <w:rPr>
          <w:lang w:eastAsia="ja-JP"/>
        </w:rPr>
      </w:pPr>
    </w:p>
    <w:p w14:paraId="206F4F26" w14:textId="26686DBF" w:rsidR="003F04D4" w:rsidRDefault="009E549D" w:rsidP="00C37854">
      <w:pPr>
        <w:rPr>
          <w:lang w:eastAsia="ja-JP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0F470770" wp14:editId="4B7660EA">
                <wp:simplePos x="0" y="0"/>
                <wp:positionH relativeFrom="column">
                  <wp:posOffset>-3105420</wp:posOffset>
                </wp:positionH>
                <wp:positionV relativeFrom="paragraph">
                  <wp:posOffset>1547015</wp:posOffset>
                </wp:positionV>
                <wp:extent cx="360" cy="360"/>
                <wp:effectExtent l="114300" t="114300" r="95250" b="152400"/>
                <wp:wrapNone/>
                <wp:docPr id="1415575437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type w14:anchorId="22A5532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-249.45pt;margin-top:116.85pt;width:9.95pt;height: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">
                <v:imagedata r:id="rId15" o:title=""/>
              </v:shape>
            </w:pict>
          </mc:Fallback>
        </mc:AlternateContent>
      </w:r>
      <w:r w:rsidR="0060189F">
        <w:rPr>
          <w:noProof/>
        </w:rPr>
        <mc:AlternateContent>
          <mc:Choice Requires="wpi">
            <w:drawing>
              <wp:anchor distT="0" distB="0" distL="114300" distR="114300" simplePos="0" relativeHeight="251658242" behindDoc="0" locked="0" layoutInCell="1" allowOverlap="1" wp14:anchorId="1EC52F41" wp14:editId="6ADC503F">
                <wp:simplePos x="0" y="0"/>
                <wp:positionH relativeFrom="column">
                  <wp:posOffset>2541180</wp:posOffset>
                </wp:positionH>
                <wp:positionV relativeFrom="paragraph">
                  <wp:posOffset>1517495</wp:posOffset>
                </wp:positionV>
                <wp:extent cx="378000" cy="76320"/>
                <wp:effectExtent l="114300" t="114300" r="79375" b="152400"/>
                <wp:wrapNone/>
                <wp:docPr id="736059050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78000" cy="763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79839D8D" id="Ink 2" o:spid="_x0000_s1026" type="#_x0000_t75" style="position:absolute;margin-left:195.15pt;margin-top:114.55pt;width:39.65pt;height:15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">
                <v:imagedata r:id="rId17" o:title=""/>
              </v:shape>
            </w:pict>
          </mc:Fallback>
        </mc:AlternateContent>
      </w:r>
      <w:r w:rsidR="0060189F">
        <w:rPr>
          <w:noProof/>
        </w:rPr>
        <w:drawing>
          <wp:inline distT="0" distB="0" distL="0" distR="0" wp14:anchorId="57884B04" wp14:editId="20FF7A0C">
            <wp:extent cx="5731510" cy="1571625"/>
            <wp:effectExtent l="0" t="0" r="2540" b="9525"/>
            <wp:docPr id="47" name="Picture 47" descr="รูปภาพประกอบด้วย คอมพิวเตอร์, ข้อความ, ภาพหน้าจอ, ขับรถ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รูปภาพประกอบด้วย คอมพิวเตอร์, ข้อความ, ภาพหน้าจอ, ขับรถ&#10;&#10;คำอธิบายที่สร้างโดยอัตโนมัติ"/>
                    <pic:cNvPicPr/>
                  </pic:nvPicPr>
                  <pic:blipFill rotWithShape="1">
                    <a:blip r:embed="rId18"/>
                    <a:srcRect b="18370"/>
                    <a:stretch/>
                  </pic:blipFill>
                  <pic:spPr bwMode="auto">
                    <a:xfrm>
                      <a:off x="0" y="0"/>
                      <a:ext cx="573151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4D87C" w14:textId="2783157E" w:rsidR="003F04D4" w:rsidRDefault="0060189F" w:rsidP="00C37854">
      <w:pPr>
        <w:rPr>
          <w:lang w:eastAsia="ja-JP"/>
        </w:rPr>
      </w:pPr>
      <w:r>
        <w:rPr>
          <w:noProof/>
          <w:lang w:eastAsia="ja-JP"/>
        </w:rPr>
        <mc:AlternateContent>
          <mc:Choice Requires="wpi">
            <w:drawing>
              <wp:anchor distT="0" distB="0" distL="114300" distR="114300" simplePos="0" relativeHeight="251658243" behindDoc="0" locked="0" layoutInCell="1" allowOverlap="1" wp14:anchorId="3F13E4FF" wp14:editId="4A3AAFE1">
                <wp:simplePos x="0" y="0"/>
                <wp:positionH relativeFrom="column">
                  <wp:posOffset>27940</wp:posOffset>
                </wp:positionH>
                <wp:positionV relativeFrom="paragraph">
                  <wp:posOffset>-109855</wp:posOffset>
                </wp:positionV>
                <wp:extent cx="5779135" cy="278130"/>
                <wp:effectExtent l="114300" t="133350" r="145415" b="140970"/>
                <wp:wrapNone/>
                <wp:docPr id="1729335430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779135" cy="27813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956D909" id="Ink 5" o:spid="_x0000_s1026" type="#_x0000_t75" style="position:absolute;margin-left:-2.75pt;margin-top:-13.6pt;width:464.95pt;height:31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">
                <v:imagedata r:id="rId20" o:title=""/>
              </v:shape>
            </w:pict>
          </mc:Fallback>
        </mc:AlternateContent>
      </w:r>
    </w:p>
    <w:p w14:paraId="16B89638" w14:textId="13E0237B" w:rsidR="00B92B44" w:rsidRPr="00F83874" w:rsidRDefault="001846FB" w:rsidP="00B92B44">
      <w:pPr>
        <w:jc w:val="center"/>
        <w:rPr>
          <w:rFonts w:ascii="TH SarabunPSK" w:hAnsi="TH SarabunPSK" w:cs="TH SarabunPSK"/>
          <w:sz w:val="32"/>
          <w:szCs w:val="32"/>
        </w:rPr>
      </w:pPr>
      <w:r w:rsidRPr="00AD0AD5">
        <w:rPr>
          <w:rFonts w:ascii="TH SarabunPSK" w:hAnsi="TH SarabunPSK" w:cs="TH SarabunPSK"/>
          <w:cs/>
        </w:rPr>
        <w:t xml:space="preserve">รูปที่ </w:t>
      </w:r>
      <w:r w:rsidRPr="00AD0AD5">
        <w:rPr>
          <w:rFonts w:ascii="TH SarabunPSK" w:hAnsi="TH SarabunPSK" w:cs="TH SarabunPSK"/>
          <w:cs/>
        </w:rPr>
        <w:fldChar w:fldCharType="begin"/>
      </w:r>
      <w:r w:rsidRPr="00AD0AD5">
        <w:rPr>
          <w:rFonts w:ascii="TH SarabunPSK" w:hAnsi="TH SarabunPSK" w:cs="TH SarabunPSK"/>
          <w:cs/>
        </w:rPr>
        <w:instrText xml:space="preserve"> </w:instrText>
      </w:r>
      <w:r w:rsidRPr="00AD0AD5">
        <w:rPr>
          <w:rFonts w:ascii="TH SarabunPSK" w:hAnsi="TH SarabunPSK" w:cs="TH SarabunPSK"/>
        </w:rPr>
        <w:instrText xml:space="preserve">SEQ </w:instrText>
      </w:r>
      <w:r w:rsidRPr="00AD0AD5">
        <w:rPr>
          <w:rFonts w:ascii="TH SarabunPSK" w:hAnsi="TH SarabunPSK" w:cs="TH SarabunPSK"/>
          <w:cs/>
        </w:rPr>
        <w:instrText>รูปที่</w:instrText>
      </w:r>
      <w:r w:rsidRPr="00AD0AD5">
        <w:rPr>
          <w:rFonts w:ascii="TH SarabunPSK" w:hAnsi="TH SarabunPSK" w:cs="TH SarabunPSK"/>
        </w:rPr>
        <w:instrText>_ \* ARABIC</w:instrText>
      </w:r>
      <w:r w:rsidRPr="00AD0AD5">
        <w:rPr>
          <w:rFonts w:ascii="TH SarabunPSK" w:hAnsi="TH SarabunPSK" w:cs="TH SarabunPSK"/>
          <w:cs/>
        </w:rPr>
        <w:instrText xml:space="preserve"> </w:instrText>
      </w:r>
      <w:r w:rsidRPr="00AD0AD5">
        <w:rPr>
          <w:rFonts w:ascii="TH SarabunPSK" w:hAnsi="TH SarabunPSK" w:cs="TH SarabunPSK"/>
          <w:cs/>
        </w:rPr>
        <w:fldChar w:fldCharType="separate"/>
      </w:r>
      <w:r w:rsidR="008258EA">
        <w:rPr>
          <w:rFonts w:ascii="TH SarabunPSK" w:hAnsi="TH SarabunPSK" w:cs="TH SarabunPSK"/>
          <w:noProof/>
          <w:cs/>
        </w:rPr>
        <w:t>8</w:t>
      </w:r>
      <w:r w:rsidRPr="00AD0AD5">
        <w:rPr>
          <w:rFonts w:ascii="TH SarabunPSK" w:hAnsi="TH SarabunPSK" w:cs="TH SarabunPSK"/>
          <w:cs/>
        </w:rPr>
        <w:fldChar w:fldCharType="end"/>
      </w:r>
      <w:r>
        <w:rPr>
          <w:rFonts w:ascii="TH SarabunPSK" w:hAnsi="TH SarabunPSK" w:cs="TH SarabunPSK"/>
        </w:rPr>
        <w:t xml:space="preserve"> </w:t>
      </w:r>
      <w:r w:rsidR="00B92B44" w:rsidRPr="00F83874">
        <w:rPr>
          <w:rFonts w:ascii="TH SarabunPSK" w:hAnsi="TH SarabunPSK" w:cs="TH SarabunPSK"/>
          <w:sz w:val="32"/>
          <w:szCs w:val="32"/>
          <w:cs/>
        </w:rPr>
        <w:t>แสดงหน้าจอ</w:t>
      </w:r>
      <w:r w:rsidR="00B92B44" w:rsidRPr="00F83874">
        <w:rPr>
          <w:rFonts w:ascii="TH SarabunPSK" w:eastAsia="Calibri" w:hAnsi="TH SarabunPSK" w:cs="TH SarabunPSK"/>
          <w:sz w:val="32"/>
          <w:szCs w:val="32"/>
          <w:cs/>
        </w:rPr>
        <w:t xml:space="preserve">ตรวจสอบการใช้งาน </w:t>
      </w:r>
      <w:r w:rsidR="00B92B44" w:rsidRPr="00F83874">
        <w:rPr>
          <w:rFonts w:ascii="TH SarabunPSK" w:eastAsia="Calibri" w:hAnsi="TH SarabunPSK" w:cs="TH SarabunPSK"/>
          <w:sz w:val="32"/>
          <w:szCs w:val="32"/>
        </w:rPr>
        <w:t>CPU</w:t>
      </w:r>
    </w:p>
    <w:p w14:paraId="43EEADB5" w14:textId="77777777" w:rsidR="003F04D4" w:rsidRDefault="003F04D4" w:rsidP="00C37854">
      <w:pPr>
        <w:rPr>
          <w:lang w:eastAsia="ja-JP"/>
        </w:rPr>
      </w:pPr>
    </w:p>
    <w:p w14:paraId="34955B51" w14:textId="77777777" w:rsidR="000A70EF" w:rsidRDefault="000A70EF" w:rsidP="00C37854">
      <w:pPr>
        <w:rPr>
          <w:lang w:eastAsia="ja-JP"/>
        </w:rPr>
      </w:pPr>
    </w:p>
    <w:p w14:paraId="1982F185" w14:textId="77777777" w:rsidR="000A70EF" w:rsidRDefault="000A70EF" w:rsidP="00C37854">
      <w:pPr>
        <w:rPr>
          <w:lang w:eastAsia="ja-JP"/>
        </w:rPr>
      </w:pPr>
    </w:p>
    <w:p w14:paraId="50013AEB" w14:textId="77777777" w:rsidR="000A70EF" w:rsidRDefault="000A70EF" w:rsidP="00C37854">
      <w:pPr>
        <w:rPr>
          <w:lang w:eastAsia="ja-JP"/>
        </w:rPr>
      </w:pPr>
    </w:p>
    <w:p w14:paraId="1E1B91CF" w14:textId="77777777" w:rsidR="000A70EF" w:rsidRDefault="000A70EF" w:rsidP="00C37854">
      <w:pPr>
        <w:rPr>
          <w:lang w:eastAsia="ja-JP"/>
        </w:rPr>
      </w:pPr>
    </w:p>
    <w:p w14:paraId="6C2B3959" w14:textId="77777777" w:rsidR="00ED65AE" w:rsidRDefault="00ED65AE" w:rsidP="000A70EF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DE2972" w14:textId="77777777" w:rsidR="000A70EF" w:rsidRPr="00F83874" w:rsidRDefault="000A70EF" w:rsidP="000A70EF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8387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ตรวจสอบ </w:t>
      </w:r>
      <w:r w:rsidRPr="00F83874">
        <w:rPr>
          <w:rFonts w:ascii="TH SarabunPSK" w:eastAsia="Calibri" w:hAnsi="TH SarabunPSK" w:cs="TH SarabunPSK"/>
          <w:b/>
          <w:bCs/>
          <w:sz w:val="32"/>
          <w:szCs w:val="32"/>
        </w:rPr>
        <w:t xml:space="preserve">Table Spaces </w:t>
      </w:r>
    </w:p>
    <w:p w14:paraId="76E8DE5E" w14:textId="77777777" w:rsidR="000A70EF" w:rsidRPr="00F83874" w:rsidRDefault="000A70EF" w:rsidP="000A70EF">
      <w:pPr>
        <w:rPr>
          <w:rFonts w:ascii="TH SarabunPSK" w:eastAsia="Calibri" w:hAnsi="TH SarabunPSK" w:cs="TH SarabunPSK"/>
          <w:sz w:val="28"/>
          <w:szCs w:val="28"/>
        </w:rPr>
      </w:pPr>
      <w:r w:rsidRPr="00F83874">
        <w:rPr>
          <w:rFonts w:ascii="TH SarabunPSK" w:eastAsia="Calibri" w:hAnsi="TH SarabunPSK" w:cs="TH SarabunPSK"/>
          <w:sz w:val="32"/>
          <w:szCs w:val="32"/>
        </w:rPr>
        <w:tab/>
      </w:r>
      <w:r w:rsidRPr="00F83874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โดยการตรวจสอบเลือก </w:t>
      </w:r>
      <w:r w:rsidRPr="00F83874">
        <w:rPr>
          <w:rFonts w:ascii="TH SarabunPSK" w:eastAsia="Calibri" w:hAnsi="TH SarabunPSK" w:cs="TH SarabunPSK"/>
          <w:sz w:val="32"/>
          <w:szCs w:val="32"/>
        </w:rPr>
        <w:t xml:space="preserve">Database </w:t>
      </w:r>
      <w:r w:rsidRPr="00F83874">
        <w:rPr>
          <w:rFonts w:ascii="TH SarabunPSK" w:eastAsia="Calibri" w:hAnsi="TH SarabunPSK" w:cs="TH SarabunPSK"/>
          <w:sz w:val="32"/>
          <w:szCs w:val="32"/>
          <w:cs/>
        </w:rPr>
        <w:t>ที่ต้องการทราบขนาด โดยเขียนคำสั่งตรวจสอบได้ดังนี้</w:t>
      </w:r>
      <w:r w:rsidRPr="00F83874">
        <w:rPr>
          <w:rFonts w:ascii="TH SarabunPSK" w:eastAsia="Calibri" w:hAnsi="TH SarabunPSK" w:cs="TH SarabunPSK"/>
          <w:sz w:val="32"/>
          <w:szCs w:val="32"/>
          <w:cs/>
        </w:rPr>
        <w:br/>
      </w:r>
      <w:r w:rsidRPr="00F83874">
        <w:rPr>
          <w:rFonts w:ascii="TH SarabunPSK" w:eastAsia="Calibri" w:hAnsi="TH SarabunPSK" w:cs="TH SarabunPSK"/>
          <w:sz w:val="28"/>
          <w:szCs w:val="28"/>
        </w:rPr>
        <w:t xml:space="preserve">SELECT </w:t>
      </w:r>
      <w:proofErr w:type="spellStart"/>
      <w:r w:rsidRPr="00F83874">
        <w:rPr>
          <w:rFonts w:ascii="TH SarabunPSK" w:eastAsia="Calibri" w:hAnsi="TH SarabunPSK" w:cs="TH SarabunPSK"/>
          <w:sz w:val="28"/>
          <w:szCs w:val="28"/>
        </w:rPr>
        <w:t>nspname</w:t>
      </w:r>
      <w:proofErr w:type="spellEnd"/>
      <w:r w:rsidRPr="00F83874">
        <w:rPr>
          <w:rFonts w:ascii="TH SarabunPSK" w:eastAsia="Calibri" w:hAnsi="TH SarabunPSK" w:cs="TH SarabunPSK"/>
          <w:sz w:val="28"/>
          <w:szCs w:val="28"/>
        </w:rPr>
        <w:t xml:space="preserve"> || '.' || </w:t>
      </w:r>
      <w:proofErr w:type="spellStart"/>
      <w:r w:rsidRPr="00F83874">
        <w:rPr>
          <w:rFonts w:ascii="TH SarabunPSK" w:eastAsia="Calibri" w:hAnsi="TH SarabunPSK" w:cs="TH SarabunPSK"/>
          <w:sz w:val="28"/>
          <w:szCs w:val="28"/>
        </w:rPr>
        <w:t>relname</w:t>
      </w:r>
      <w:proofErr w:type="spellEnd"/>
      <w:r w:rsidRPr="00F83874">
        <w:rPr>
          <w:rFonts w:ascii="TH SarabunPSK" w:eastAsia="Calibri" w:hAnsi="TH SarabunPSK" w:cs="TH SarabunPSK"/>
          <w:sz w:val="28"/>
          <w:szCs w:val="28"/>
        </w:rPr>
        <w:t xml:space="preserve"> AS "relation",</w:t>
      </w:r>
    </w:p>
    <w:p w14:paraId="5EA7A1D3" w14:textId="77777777" w:rsidR="000A70EF" w:rsidRPr="00F83874" w:rsidRDefault="000A70EF" w:rsidP="000A70EF">
      <w:pPr>
        <w:rPr>
          <w:rFonts w:ascii="TH SarabunPSK" w:eastAsia="Calibri" w:hAnsi="TH SarabunPSK" w:cs="TH SarabunPSK"/>
          <w:sz w:val="28"/>
          <w:szCs w:val="28"/>
        </w:rPr>
      </w:pPr>
      <w:proofErr w:type="spellStart"/>
      <w:r w:rsidRPr="00F83874">
        <w:rPr>
          <w:rFonts w:ascii="TH SarabunPSK" w:eastAsia="Calibri" w:hAnsi="TH SarabunPSK" w:cs="TH SarabunPSK"/>
          <w:sz w:val="28"/>
          <w:szCs w:val="28"/>
        </w:rPr>
        <w:t>pg_size_pretty</w:t>
      </w:r>
      <w:proofErr w:type="spellEnd"/>
      <w:r w:rsidRPr="00F83874">
        <w:rPr>
          <w:rFonts w:ascii="TH SarabunPSK" w:eastAsia="Calibri" w:hAnsi="TH SarabunPSK" w:cs="TH SarabunPSK"/>
          <w:sz w:val="28"/>
          <w:szCs w:val="28"/>
        </w:rPr>
        <w:t>(</w:t>
      </w:r>
      <w:proofErr w:type="spellStart"/>
      <w:r w:rsidRPr="00F83874">
        <w:rPr>
          <w:rFonts w:ascii="TH SarabunPSK" w:eastAsia="Calibri" w:hAnsi="TH SarabunPSK" w:cs="TH SarabunPSK"/>
          <w:sz w:val="28"/>
          <w:szCs w:val="28"/>
        </w:rPr>
        <w:t>pg_total_relation_</w:t>
      </w:r>
      <w:proofErr w:type="gramStart"/>
      <w:r w:rsidRPr="00F83874">
        <w:rPr>
          <w:rFonts w:ascii="TH SarabunPSK" w:eastAsia="Calibri" w:hAnsi="TH SarabunPSK" w:cs="TH SarabunPSK"/>
          <w:sz w:val="28"/>
          <w:szCs w:val="28"/>
        </w:rPr>
        <w:t>size</w:t>
      </w:r>
      <w:proofErr w:type="spellEnd"/>
      <w:r w:rsidRPr="00F83874">
        <w:rPr>
          <w:rFonts w:ascii="TH SarabunPSK" w:eastAsia="Calibri" w:hAnsi="TH SarabunPSK" w:cs="TH SarabunPSK"/>
          <w:sz w:val="28"/>
          <w:szCs w:val="28"/>
        </w:rPr>
        <w:t>(</w:t>
      </w:r>
      <w:proofErr w:type="spellStart"/>
      <w:proofErr w:type="gramEnd"/>
      <w:r w:rsidRPr="00F83874">
        <w:rPr>
          <w:rFonts w:ascii="TH SarabunPSK" w:eastAsia="Calibri" w:hAnsi="TH SarabunPSK" w:cs="TH SarabunPSK"/>
          <w:sz w:val="28"/>
          <w:szCs w:val="28"/>
        </w:rPr>
        <w:t>C.oid</w:t>
      </w:r>
      <w:proofErr w:type="spellEnd"/>
      <w:r w:rsidRPr="00F83874">
        <w:rPr>
          <w:rFonts w:ascii="TH SarabunPSK" w:eastAsia="Calibri" w:hAnsi="TH SarabunPSK" w:cs="TH SarabunPSK"/>
          <w:sz w:val="28"/>
          <w:szCs w:val="28"/>
        </w:rPr>
        <w:t>)) AS "</w:t>
      </w:r>
      <w:proofErr w:type="spellStart"/>
      <w:r w:rsidRPr="00F83874">
        <w:rPr>
          <w:rFonts w:ascii="TH SarabunPSK" w:eastAsia="Calibri" w:hAnsi="TH SarabunPSK" w:cs="TH SarabunPSK"/>
          <w:sz w:val="28"/>
          <w:szCs w:val="28"/>
        </w:rPr>
        <w:t>total_size</w:t>
      </w:r>
      <w:proofErr w:type="spellEnd"/>
      <w:r w:rsidRPr="00F83874">
        <w:rPr>
          <w:rFonts w:ascii="TH SarabunPSK" w:eastAsia="Calibri" w:hAnsi="TH SarabunPSK" w:cs="TH SarabunPSK"/>
          <w:sz w:val="28"/>
          <w:szCs w:val="28"/>
        </w:rPr>
        <w:t>"</w:t>
      </w:r>
    </w:p>
    <w:p w14:paraId="5FF80839" w14:textId="77777777" w:rsidR="000A70EF" w:rsidRPr="00F83874" w:rsidRDefault="000A70EF" w:rsidP="000A70EF">
      <w:pPr>
        <w:rPr>
          <w:rFonts w:ascii="TH SarabunPSK" w:eastAsia="Calibri" w:hAnsi="TH SarabunPSK" w:cs="TH SarabunPSK"/>
          <w:sz w:val="28"/>
          <w:szCs w:val="28"/>
        </w:rPr>
      </w:pPr>
      <w:r w:rsidRPr="00F83874">
        <w:rPr>
          <w:rFonts w:ascii="TH SarabunPSK" w:eastAsia="Calibri" w:hAnsi="TH SarabunPSK" w:cs="TH SarabunPSK"/>
          <w:sz w:val="28"/>
          <w:szCs w:val="28"/>
        </w:rPr>
        <w:t xml:space="preserve">FROM </w:t>
      </w:r>
      <w:proofErr w:type="spellStart"/>
      <w:r w:rsidRPr="00F83874">
        <w:rPr>
          <w:rFonts w:ascii="TH SarabunPSK" w:eastAsia="Calibri" w:hAnsi="TH SarabunPSK" w:cs="TH SarabunPSK"/>
          <w:sz w:val="28"/>
          <w:szCs w:val="28"/>
        </w:rPr>
        <w:t>pg_class</w:t>
      </w:r>
      <w:proofErr w:type="spellEnd"/>
      <w:r w:rsidRPr="00F83874">
        <w:rPr>
          <w:rFonts w:ascii="TH SarabunPSK" w:eastAsia="Calibri" w:hAnsi="TH SarabunPSK" w:cs="TH SarabunPSK"/>
          <w:sz w:val="28"/>
          <w:szCs w:val="28"/>
        </w:rPr>
        <w:t xml:space="preserve"> C</w:t>
      </w:r>
    </w:p>
    <w:p w14:paraId="4960541D" w14:textId="77777777" w:rsidR="000A70EF" w:rsidRPr="00F83874" w:rsidRDefault="000A70EF" w:rsidP="000A70EF">
      <w:pPr>
        <w:rPr>
          <w:rFonts w:ascii="TH SarabunPSK" w:eastAsia="Calibri" w:hAnsi="TH SarabunPSK" w:cs="TH SarabunPSK"/>
          <w:sz w:val="28"/>
          <w:szCs w:val="28"/>
        </w:rPr>
      </w:pPr>
      <w:r w:rsidRPr="00F83874">
        <w:rPr>
          <w:rFonts w:ascii="TH SarabunPSK" w:eastAsia="Calibri" w:hAnsi="TH SarabunPSK" w:cs="TH SarabunPSK"/>
          <w:sz w:val="28"/>
          <w:szCs w:val="28"/>
        </w:rPr>
        <w:t xml:space="preserve">LEFT JOIN </w:t>
      </w:r>
      <w:proofErr w:type="spellStart"/>
      <w:r w:rsidRPr="00F83874">
        <w:rPr>
          <w:rFonts w:ascii="TH SarabunPSK" w:eastAsia="Calibri" w:hAnsi="TH SarabunPSK" w:cs="TH SarabunPSK"/>
          <w:sz w:val="28"/>
          <w:szCs w:val="28"/>
        </w:rPr>
        <w:t>pg_namespace</w:t>
      </w:r>
      <w:proofErr w:type="spellEnd"/>
      <w:r w:rsidRPr="00F83874">
        <w:rPr>
          <w:rFonts w:ascii="TH SarabunPSK" w:eastAsia="Calibri" w:hAnsi="TH SarabunPSK" w:cs="TH SarabunPSK"/>
          <w:sz w:val="28"/>
          <w:szCs w:val="28"/>
        </w:rPr>
        <w:t xml:space="preserve"> N ON (</w:t>
      </w:r>
      <w:proofErr w:type="spellStart"/>
      <w:r w:rsidRPr="00F83874">
        <w:rPr>
          <w:rFonts w:ascii="TH SarabunPSK" w:eastAsia="Calibri" w:hAnsi="TH SarabunPSK" w:cs="TH SarabunPSK"/>
          <w:sz w:val="28"/>
          <w:szCs w:val="28"/>
        </w:rPr>
        <w:t>N.oid</w:t>
      </w:r>
      <w:proofErr w:type="spellEnd"/>
      <w:r w:rsidRPr="00F83874">
        <w:rPr>
          <w:rFonts w:ascii="TH SarabunPSK" w:eastAsia="Calibri" w:hAnsi="TH SarabunPSK" w:cs="TH SarabunPSK"/>
          <w:sz w:val="28"/>
          <w:szCs w:val="28"/>
        </w:rPr>
        <w:t xml:space="preserve"> = </w:t>
      </w:r>
      <w:proofErr w:type="spellStart"/>
      <w:proofErr w:type="gramStart"/>
      <w:r w:rsidRPr="00F83874">
        <w:rPr>
          <w:rFonts w:ascii="TH SarabunPSK" w:eastAsia="Calibri" w:hAnsi="TH SarabunPSK" w:cs="TH SarabunPSK"/>
          <w:sz w:val="28"/>
          <w:szCs w:val="28"/>
        </w:rPr>
        <w:t>C.relnamespace</w:t>
      </w:r>
      <w:proofErr w:type="spellEnd"/>
      <w:proofErr w:type="gramEnd"/>
      <w:r w:rsidRPr="00F83874">
        <w:rPr>
          <w:rFonts w:ascii="TH SarabunPSK" w:eastAsia="Calibri" w:hAnsi="TH SarabunPSK" w:cs="TH SarabunPSK"/>
          <w:sz w:val="28"/>
          <w:szCs w:val="28"/>
        </w:rPr>
        <w:t>)</w:t>
      </w:r>
    </w:p>
    <w:p w14:paraId="0F87BB79" w14:textId="77777777" w:rsidR="000A70EF" w:rsidRPr="00F83874" w:rsidRDefault="000A70EF" w:rsidP="000A70EF">
      <w:pPr>
        <w:rPr>
          <w:rFonts w:ascii="TH SarabunPSK" w:eastAsia="Calibri" w:hAnsi="TH SarabunPSK" w:cs="TH SarabunPSK"/>
          <w:sz w:val="28"/>
          <w:szCs w:val="28"/>
        </w:rPr>
      </w:pPr>
      <w:r w:rsidRPr="00F83874">
        <w:rPr>
          <w:rFonts w:ascii="TH SarabunPSK" w:eastAsia="Calibri" w:hAnsi="TH SarabunPSK" w:cs="TH SarabunPSK"/>
          <w:sz w:val="28"/>
          <w:szCs w:val="28"/>
        </w:rPr>
        <w:t xml:space="preserve">WHERE </w:t>
      </w:r>
      <w:proofErr w:type="spellStart"/>
      <w:r w:rsidRPr="00F83874">
        <w:rPr>
          <w:rFonts w:ascii="TH SarabunPSK" w:eastAsia="Calibri" w:hAnsi="TH SarabunPSK" w:cs="TH SarabunPSK"/>
          <w:sz w:val="28"/>
          <w:szCs w:val="28"/>
        </w:rPr>
        <w:t>nspname</w:t>
      </w:r>
      <w:proofErr w:type="spellEnd"/>
      <w:r w:rsidRPr="00F83874">
        <w:rPr>
          <w:rFonts w:ascii="TH SarabunPSK" w:eastAsia="Calibri" w:hAnsi="TH SarabunPSK" w:cs="TH SarabunPSK"/>
          <w:sz w:val="28"/>
          <w:szCs w:val="28"/>
        </w:rPr>
        <w:t xml:space="preserve"> NOT IN ('</w:t>
      </w:r>
      <w:proofErr w:type="spellStart"/>
      <w:r w:rsidRPr="00F83874">
        <w:rPr>
          <w:rFonts w:ascii="TH SarabunPSK" w:eastAsia="Calibri" w:hAnsi="TH SarabunPSK" w:cs="TH SarabunPSK"/>
          <w:sz w:val="28"/>
          <w:szCs w:val="28"/>
        </w:rPr>
        <w:t>pg_catalog</w:t>
      </w:r>
      <w:proofErr w:type="spellEnd"/>
      <w:r w:rsidRPr="00F83874">
        <w:rPr>
          <w:rFonts w:ascii="TH SarabunPSK" w:eastAsia="Calibri" w:hAnsi="TH SarabunPSK" w:cs="TH SarabunPSK"/>
          <w:sz w:val="28"/>
          <w:szCs w:val="28"/>
        </w:rPr>
        <w:t>', '</w:t>
      </w:r>
      <w:proofErr w:type="spellStart"/>
      <w:r w:rsidRPr="00F83874">
        <w:rPr>
          <w:rFonts w:ascii="TH SarabunPSK" w:eastAsia="Calibri" w:hAnsi="TH SarabunPSK" w:cs="TH SarabunPSK"/>
          <w:sz w:val="28"/>
          <w:szCs w:val="28"/>
        </w:rPr>
        <w:t>information_schema</w:t>
      </w:r>
      <w:proofErr w:type="spellEnd"/>
      <w:r w:rsidRPr="00F83874">
        <w:rPr>
          <w:rFonts w:ascii="TH SarabunPSK" w:eastAsia="Calibri" w:hAnsi="TH SarabunPSK" w:cs="TH SarabunPSK"/>
          <w:sz w:val="28"/>
          <w:szCs w:val="28"/>
        </w:rPr>
        <w:t>')</w:t>
      </w:r>
    </w:p>
    <w:p w14:paraId="652FC9C0" w14:textId="77777777" w:rsidR="000A70EF" w:rsidRPr="00F83874" w:rsidRDefault="000A70EF" w:rsidP="000A70EF">
      <w:pPr>
        <w:rPr>
          <w:rFonts w:ascii="TH SarabunPSK" w:eastAsia="Calibri" w:hAnsi="TH SarabunPSK" w:cs="TH SarabunPSK"/>
          <w:sz w:val="28"/>
          <w:szCs w:val="28"/>
        </w:rPr>
      </w:pPr>
      <w:r w:rsidRPr="00F83874">
        <w:rPr>
          <w:rFonts w:ascii="TH SarabunPSK" w:eastAsia="Calibri" w:hAnsi="TH SarabunPSK" w:cs="TH SarabunPSK"/>
          <w:sz w:val="28"/>
          <w:szCs w:val="28"/>
        </w:rPr>
        <w:t xml:space="preserve">AND </w:t>
      </w:r>
      <w:proofErr w:type="spellStart"/>
      <w:proofErr w:type="gramStart"/>
      <w:r w:rsidRPr="00F83874">
        <w:rPr>
          <w:rFonts w:ascii="TH SarabunPSK" w:eastAsia="Calibri" w:hAnsi="TH SarabunPSK" w:cs="TH SarabunPSK"/>
          <w:sz w:val="28"/>
          <w:szCs w:val="28"/>
        </w:rPr>
        <w:t>C.relkind</w:t>
      </w:r>
      <w:proofErr w:type="spellEnd"/>
      <w:proofErr w:type="gramEnd"/>
      <w:r w:rsidRPr="00F83874">
        <w:rPr>
          <w:rFonts w:ascii="TH SarabunPSK" w:eastAsia="Calibri" w:hAnsi="TH SarabunPSK" w:cs="TH SarabunPSK"/>
          <w:sz w:val="28"/>
          <w:szCs w:val="28"/>
        </w:rPr>
        <w:t xml:space="preserve"> &lt;&gt; '</w:t>
      </w:r>
      <w:proofErr w:type="spellStart"/>
      <w:r w:rsidRPr="00F83874">
        <w:rPr>
          <w:rFonts w:ascii="TH SarabunPSK" w:eastAsia="Calibri" w:hAnsi="TH SarabunPSK" w:cs="TH SarabunPSK"/>
          <w:sz w:val="28"/>
          <w:szCs w:val="28"/>
        </w:rPr>
        <w:t>i</w:t>
      </w:r>
      <w:proofErr w:type="spellEnd"/>
      <w:r w:rsidRPr="00F83874">
        <w:rPr>
          <w:rFonts w:ascii="TH SarabunPSK" w:eastAsia="Calibri" w:hAnsi="TH SarabunPSK" w:cs="TH SarabunPSK"/>
          <w:sz w:val="28"/>
          <w:szCs w:val="28"/>
        </w:rPr>
        <w:t>'</w:t>
      </w:r>
    </w:p>
    <w:p w14:paraId="755BBED0" w14:textId="77777777" w:rsidR="000A70EF" w:rsidRPr="00F83874" w:rsidRDefault="000A70EF" w:rsidP="000A70EF">
      <w:pPr>
        <w:rPr>
          <w:rFonts w:ascii="TH SarabunPSK" w:eastAsia="Calibri" w:hAnsi="TH SarabunPSK" w:cs="TH SarabunPSK"/>
          <w:sz w:val="28"/>
          <w:szCs w:val="28"/>
        </w:rPr>
      </w:pPr>
      <w:r w:rsidRPr="00F83874">
        <w:rPr>
          <w:rFonts w:ascii="TH SarabunPSK" w:eastAsia="Calibri" w:hAnsi="TH SarabunPSK" w:cs="TH SarabunPSK"/>
          <w:sz w:val="28"/>
          <w:szCs w:val="28"/>
        </w:rPr>
        <w:t xml:space="preserve">AND </w:t>
      </w:r>
      <w:proofErr w:type="spellStart"/>
      <w:proofErr w:type="gramStart"/>
      <w:r w:rsidRPr="00F83874">
        <w:rPr>
          <w:rFonts w:ascii="TH SarabunPSK" w:eastAsia="Calibri" w:hAnsi="TH SarabunPSK" w:cs="TH SarabunPSK"/>
          <w:sz w:val="28"/>
          <w:szCs w:val="28"/>
        </w:rPr>
        <w:t>nspname</w:t>
      </w:r>
      <w:proofErr w:type="spellEnd"/>
      <w:r w:rsidRPr="00F83874">
        <w:rPr>
          <w:rFonts w:ascii="TH SarabunPSK" w:eastAsia="Calibri" w:hAnsi="TH SarabunPSK" w:cs="TH SarabunPSK"/>
          <w:sz w:val="28"/>
          <w:szCs w:val="28"/>
        </w:rPr>
        <w:t xml:space="preserve"> !</w:t>
      </w:r>
      <w:proofErr w:type="gramEnd"/>
      <w:r w:rsidRPr="00F83874">
        <w:rPr>
          <w:rFonts w:ascii="TH SarabunPSK" w:eastAsia="Calibri" w:hAnsi="TH SarabunPSK" w:cs="TH SarabunPSK"/>
          <w:sz w:val="28"/>
          <w:szCs w:val="28"/>
        </w:rPr>
        <w:t>~ '^</w:t>
      </w:r>
      <w:proofErr w:type="spellStart"/>
      <w:r w:rsidRPr="00F83874">
        <w:rPr>
          <w:rFonts w:ascii="TH SarabunPSK" w:eastAsia="Calibri" w:hAnsi="TH SarabunPSK" w:cs="TH SarabunPSK"/>
          <w:sz w:val="28"/>
          <w:szCs w:val="28"/>
        </w:rPr>
        <w:t>pg_toast</w:t>
      </w:r>
      <w:proofErr w:type="spellEnd"/>
      <w:r w:rsidRPr="00F83874">
        <w:rPr>
          <w:rFonts w:ascii="TH SarabunPSK" w:eastAsia="Calibri" w:hAnsi="TH SarabunPSK" w:cs="TH SarabunPSK"/>
          <w:sz w:val="28"/>
          <w:szCs w:val="28"/>
        </w:rPr>
        <w:t>'</w:t>
      </w:r>
    </w:p>
    <w:p w14:paraId="0661E708" w14:textId="5BB41943" w:rsidR="003F04D4" w:rsidRDefault="000A70EF" w:rsidP="000A70EF">
      <w:pPr>
        <w:rPr>
          <w:lang w:eastAsia="ja-JP"/>
        </w:rPr>
      </w:pPr>
      <w:r w:rsidRPr="00F83874">
        <w:rPr>
          <w:rFonts w:ascii="TH SarabunPSK" w:eastAsia="Calibri" w:hAnsi="TH SarabunPSK" w:cs="TH SarabunPSK"/>
          <w:sz w:val="28"/>
          <w:szCs w:val="28"/>
        </w:rPr>
        <w:t xml:space="preserve">ORDER BY </w:t>
      </w:r>
      <w:proofErr w:type="spellStart"/>
      <w:r w:rsidRPr="00F83874">
        <w:rPr>
          <w:rFonts w:ascii="TH SarabunPSK" w:eastAsia="Calibri" w:hAnsi="TH SarabunPSK" w:cs="TH SarabunPSK"/>
          <w:sz w:val="28"/>
          <w:szCs w:val="28"/>
        </w:rPr>
        <w:t>pg_total_relation_</w:t>
      </w:r>
      <w:proofErr w:type="gramStart"/>
      <w:r w:rsidRPr="00F83874">
        <w:rPr>
          <w:rFonts w:ascii="TH SarabunPSK" w:eastAsia="Calibri" w:hAnsi="TH SarabunPSK" w:cs="TH SarabunPSK"/>
          <w:sz w:val="28"/>
          <w:szCs w:val="28"/>
        </w:rPr>
        <w:t>size</w:t>
      </w:r>
      <w:proofErr w:type="spellEnd"/>
      <w:r w:rsidRPr="00F83874">
        <w:rPr>
          <w:rFonts w:ascii="TH SarabunPSK" w:eastAsia="Calibri" w:hAnsi="TH SarabunPSK" w:cs="TH SarabunPSK"/>
          <w:sz w:val="28"/>
          <w:szCs w:val="28"/>
        </w:rPr>
        <w:t>(</w:t>
      </w:r>
      <w:proofErr w:type="spellStart"/>
      <w:proofErr w:type="gramEnd"/>
      <w:r w:rsidRPr="00F83874">
        <w:rPr>
          <w:rFonts w:ascii="TH SarabunPSK" w:eastAsia="Calibri" w:hAnsi="TH SarabunPSK" w:cs="TH SarabunPSK"/>
          <w:sz w:val="28"/>
          <w:szCs w:val="28"/>
        </w:rPr>
        <w:t>C.oid</w:t>
      </w:r>
      <w:proofErr w:type="spellEnd"/>
      <w:r w:rsidRPr="00F83874">
        <w:rPr>
          <w:rFonts w:ascii="TH SarabunPSK" w:eastAsia="Calibri" w:hAnsi="TH SarabunPSK" w:cs="TH SarabunPSK"/>
          <w:sz w:val="28"/>
          <w:szCs w:val="28"/>
        </w:rPr>
        <w:t>) DESC</w:t>
      </w:r>
      <w:r w:rsidR="009E549D">
        <w:rPr>
          <w:noProof/>
          <w:lang w:eastAsia="ja-JP"/>
        </w:rPr>
        <mc:AlternateContent>
          <mc:Choice Requires="wpi">
            <w:drawing>
              <wp:anchor distT="0" distB="0" distL="114300" distR="114300" simplePos="0" relativeHeight="251658244" behindDoc="0" locked="0" layoutInCell="1" allowOverlap="1" wp14:anchorId="3594C8F5" wp14:editId="727A0C80">
                <wp:simplePos x="0" y="0"/>
                <wp:positionH relativeFrom="column">
                  <wp:posOffset>3276300</wp:posOffset>
                </wp:positionH>
                <wp:positionV relativeFrom="paragraph">
                  <wp:posOffset>118275</wp:posOffset>
                </wp:positionV>
                <wp:extent cx="360" cy="360"/>
                <wp:effectExtent l="114300" t="114300" r="95250" b="152400"/>
                <wp:wrapNone/>
                <wp:docPr id="1860881771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0A59FE98" id="Ink 6" o:spid="_x0000_s1026" type="#_x0000_t75" style="position:absolute;margin-left:253.05pt;margin-top:4.35pt;width:9.95pt;height:9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">
                <v:imagedata r:id="rId15" o:title=""/>
              </v:shape>
            </w:pict>
          </mc:Fallback>
        </mc:AlternateContent>
      </w:r>
    </w:p>
    <w:p w14:paraId="25281215" w14:textId="77777777" w:rsidR="003F04D4" w:rsidRDefault="003F04D4" w:rsidP="00C37854">
      <w:pPr>
        <w:rPr>
          <w:lang w:eastAsia="ja-JP"/>
        </w:rPr>
      </w:pPr>
    </w:p>
    <w:p w14:paraId="3677D9F7" w14:textId="77777777" w:rsidR="00384A7C" w:rsidRPr="00F83874" w:rsidRDefault="00384A7C" w:rsidP="00384A7C">
      <w:pPr>
        <w:rPr>
          <w:rFonts w:ascii="TH SarabunPSK" w:eastAsia="Calibri" w:hAnsi="TH SarabunPSK" w:cs="TH SarabunPSK"/>
          <w:b/>
          <w:bCs/>
          <w:sz w:val="32"/>
          <w:szCs w:val="32"/>
          <w:highlight w:val="yellow"/>
        </w:rPr>
      </w:pPr>
      <w:r w:rsidRPr="00F8387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 </w:t>
      </w:r>
      <w:r w:rsidRPr="00F83874">
        <w:rPr>
          <w:rFonts w:ascii="TH SarabunPSK" w:eastAsia="Calibri" w:hAnsi="TH SarabunPSK" w:cs="TH SarabunPSK"/>
          <w:b/>
          <w:bCs/>
          <w:sz w:val="32"/>
          <w:szCs w:val="32"/>
        </w:rPr>
        <w:t xml:space="preserve">Backup </w:t>
      </w:r>
      <w:r w:rsidRPr="00F8387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ระบบฐานข้อมูล </w:t>
      </w:r>
      <w:r w:rsidRPr="00F83874">
        <w:rPr>
          <w:rFonts w:ascii="TH SarabunPSK" w:eastAsia="Calibri" w:hAnsi="TH SarabunPSK" w:cs="TH SarabunPSK"/>
          <w:b/>
          <w:bCs/>
          <w:sz w:val="32"/>
          <w:szCs w:val="32"/>
        </w:rPr>
        <w:t xml:space="preserve">Export Database </w:t>
      </w:r>
    </w:p>
    <w:p w14:paraId="2EF1B019" w14:textId="77777777" w:rsidR="00384A7C" w:rsidRPr="00F83874" w:rsidRDefault="00384A7C" w:rsidP="00384A7C">
      <w:pPr>
        <w:rPr>
          <w:rFonts w:ascii="TH SarabunPSK" w:eastAsia="Calibri" w:hAnsi="TH SarabunPSK" w:cs="TH SarabunPSK"/>
          <w:sz w:val="32"/>
          <w:szCs w:val="32"/>
        </w:rPr>
      </w:pPr>
      <w:r w:rsidRPr="00F83874">
        <w:rPr>
          <w:rFonts w:ascii="TH SarabunPSK" w:eastAsia="Calibri" w:hAnsi="TH SarabunPSK" w:cs="TH SarabunPSK"/>
          <w:sz w:val="32"/>
          <w:szCs w:val="32"/>
          <w:cs/>
        </w:rPr>
        <w:t>ใช้คำสั่ง</w:t>
      </w:r>
      <w:r w:rsidRPr="00F83874">
        <w:rPr>
          <w:rFonts w:ascii="TH SarabunPSK" w:eastAsia="Calibri" w:hAnsi="TH SarabunPSK" w:cs="TH SarabunPSK"/>
          <w:sz w:val="32"/>
          <w:szCs w:val="32"/>
        </w:rPr>
        <w:t xml:space="preserve"> tar -</w:t>
      </w:r>
      <w:proofErr w:type="spellStart"/>
      <w:r w:rsidRPr="00F83874">
        <w:rPr>
          <w:rFonts w:ascii="TH SarabunPSK" w:eastAsia="Calibri" w:hAnsi="TH SarabunPSK" w:cs="TH SarabunPSK"/>
          <w:sz w:val="32"/>
          <w:szCs w:val="32"/>
        </w:rPr>
        <w:t>czvf</w:t>
      </w:r>
      <w:proofErr w:type="spellEnd"/>
      <w:r w:rsidRPr="00F83874">
        <w:rPr>
          <w:rFonts w:ascii="TH SarabunPSK" w:eastAsia="Calibri" w:hAnsi="TH SarabunPSK" w:cs="TH SarabunPSK"/>
          <w:sz w:val="32"/>
          <w:szCs w:val="32"/>
        </w:rPr>
        <w:t xml:space="preserve"> backup.tar.gz /var/lib/</w:t>
      </w:r>
      <w:proofErr w:type="spellStart"/>
      <w:r w:rsidRPr="00F83874">
        <w:rPr>
          <w:rFonts w:ascii="TH SarabunPSK" w:eastAsia="Calibri" w:hAnsi="TH SarabunPSK" w:cs="TH SarabunPSK"/>
          <w:sz w:val="32"/>
          <w:szCs w:val="32"/>
        </w:rPr>
        <w:t>postgresql</w:t>
      </w:r>
      <w:proofErr w:type="spellEnd"/>
      <w:r w:rsidRPr="00F83874">
        <w:rPr>
          <w:rFonts w:ascii="TH SarabunPSK" w:eastAsia="Calibri" w:hAnsi="TH SarabunPSK" w:cs="TH SarabunPSK"/>
          <w:sz w:val="32"/>
          <w:szCs w:val="32"/>
        </w:rPr>
        <w:t>/9.6/main</w:t>
      </w:r>
    </w:p>
    <w:p w14:paraId="08FD80FB" w14:textId="77777777" w:rsidR="00384A7C" w:rsidRPr="00F83874" w:rsidRDefault="00384A7C" w:rsidP="00384A7C">
      <w:pPr>
        <w:rPr>
          <w:rFonts w:ascii="TH SarabunPSK" w:eastAsia="Calibri" w:hAnsi="TH SarabunPSK" w:cs="TH SarabunPSK"/>
          <w:sz w:val="12"/>
          <w:szCs w:val="12"/>
        </w:rPr>
      </w:pPr>
    </w:p>
    <w:p w14:paraId="0049E51E" w14:textId="77777777" w:rsidR="00384A7C" w:rsidRPr="00F83874" w:rsidRDefault="00384A7C" w:rsidP="00384A7C">
      <w:pPr>
        <w:rPr>
          <w:rFonts w:ascii="TH SarabunPSK" w:eastAsia="Calibri" w:hAnsi="TH SarabunPSK" w:cs="TH SarabunPSK"/>
          <w:sz w:val="32"/>
          <w:szCs w:val="32"/>
          <w:highlight w:val="yellow"/>
          <w:u w:val="single"/>
        </w:rPr>
      </w:pPr>
      <w:r w:rsidRPr="00D61CBE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F83874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การ </w:t>
      </w:r>
      <w:r w:rsidRPr="00F83874">
        <w:rPr>
          <w:rFonts w:ascii="TH SarabunPSK" w:eastAsia="Calibri" w:hAnsi="TH SarabunPSK" w:cs="TH SarabunPSK"/>
          <w:sz w:val="32"/>
          <w:szCs w:val="32"/>
          <w:u w:val="single"/>
        </w:rPr>
        <w:t xml:space="preserve">Restore </w:t>
      </w:r>
      <w:r w:rsidRPr="00F83874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ระบบฐานข้อมูล </w:t>
      </w:r>
      <w:r w:rsidRPr="00F83874">
        <w:rPr>
          <w:rFonts w:ascii="TH SarabunPSK" w:eastAsia="Calibri" w:hAnsi="TH SarabunPSK" w:cs="TH SarabunPSK"/>
          <w:sz w:val="32"/>
          <w:szCs w:val="32"/>
          <w:u w:val="single"/>
        </w:rPr>
        <w:t xml:space="preserve">Import database </w:t>
      </w:r>
    </w:p>
    <w:p w14:paraId="2DE771C3" w14:textId="77777777" w:rsidR="00384A7C" w:rsidRPr="00F83874" w:rsidRDefault="00384A7C" w:rsidP="00384A7C">
      <w:pPr>
        <w:rPr>
          <w:rFonts w:ascii="TH SarabunPSK" w:eastAsia="Calibri" w:hAnsi="TH SarabunPSK" w:cs="TH SarabunPSK"/>
          <w:sz w:val="32"/>
          <w:szCs w:val="32"/>
        </w:rPr>
      </w:pPr>
      <w:r w:rsidRPr="00F83874">
        <w:rPr>
          <w:rFonts w:ascii="TH SarabunPSK" w:eastAsia="Calibri" w:hAnsi="TH SarabunPSK" w:cs="TH SarabunPSK"/>
          <w:sz w:val="32"/>
          <w:szCs w:val="32"/>
          <w:cs/>
        </w:rPr>
        <w:t>ใช้คำสั่ง</w:t>
      </w:r>
      <w:r w:rsidRPr="00F83874">
        <w:rPr>
          <w:rFonts w:ascii="TH SarabunPSK" w:eastAsia="Calibri" w:hAnsi="TH SarabunPSK" w:cs="TH SarabunPSK"/>
          <w:sz w:val="32"/>
          <w:szCs w:val="32"/>
        </w:rPr>
        <w:t xml:space="preserve"> tar -</w:t>
      </w:r>
      <w:proofErr w:type="spellStart"/>
      <w:r w:rsidRPr="00F83874">
        <w:rPr>
          <w:rFonts w:ascii="TH SarabunPSK" w:eastAsia="Calibri" w:hAnsi="TH SarabunPSK" w:cs="TH SarabunPSK"/>
          <w:sz w:val="32"/>
          <w:szCs w:val="32"/>
        </w:rPr>
        <w:t>xzvf</w:t>
      </w:r>
      <w:proofErr w:type="spellEnd"/>
      <w:r w:rsidRPr="00F83874">
        <w:rPr>
          <w:rFonts w:ascii="TH SarabunPSK" w:eastAsia="Calibri" w:hAnsi="TH SarabunPSK" w:cs="TH SarabunPSK"/>
          <w:sz w:val="32"/>
          <w:szCs w:val="32"/>
        </w:rPr>
        <w:t xml:space="preserve"> backup.tar.gz /var/lib/</w:t>
      </w:r>
      <w:proofErr w:type="spellStart"/>
      <w:r w:rsidRPr="00F83874">
        <w:rPr>
          <w:rFonts w:ascii="TH SarabunPSK" w:eastAsia="Calibri" w:hAnsi="TH SarabunPSK" w:cs="TH SarabunPSK"/>
          <w:sz w:val="32"/>
          <w:szCs w:val="32"/>
        </w:rPr>
        <w:t>postgresql</w:t>
      </w:r>
      <w:proofErr w:type="spellEnd"/>
      <w:r w:rsidRPr="00F83874">
        <w:rPr>
          <w:rFonts w:ascii="TH SarabunPSK" w:eastAsia="Calibri" w:hAnsi="TH SarabunPSK" w:cs="TH SarabunPSK"/>
          <w:sz w:val="32"/>
          <w:szCs w:val="32"/>
        </w:rPr>
        <w:t>/9.6/main</w:t>
      </w:r>
    </w:p>
    <w:p w14:paraId="230412B8" w14:textId="77777777" w:rsidR="00384A7C" w:rsidRPr="00F83874" w:rsidRDefault="00384A7C" w:rsidP="00384A7C">
      <w:pPr>
        <w:rPr>
          <w:rFonts w:ascii="TH SarabunPSK" w:eastAsia="Calibri" w:hAnsi="TH SarabunPSK" w:cs="TH SarabunPSK"/>
          <w:sz w:val="12"/>
          <w:szCs w:val="12"/>
        </w:rPr>
      </w:pPr>
    </w:p>
    <w:p w14:paraId="6E4EECA4" w14:textId="77777777" w:rsidR="00384A7C" w:rsidRPr="00F83874" w:rsidRDefault="00384A7C" w:rsidP="00384A7C">
      <w:pPr>
        <w:rPr>
          <w:rFonts w:ascii="TH SarabunPSK" w:eastAsia="Calibri" w:hAnsi="TH SarabunPSK" w:cs="TH SarabunPSK"/>
          <w:sz w:val="32"/>
          <w:szCs w:val="32"/>
        </w:rPr>
      </w:pPr>
      <w:r w:rsidRPr="00F83874">
        <w:rPr>
          <w:rFonts w:ascii="TH SarabunPSK" w:eastAsia="Calibri" w:hAnsi="TH SarabunPSK" w:cs="TH SarabunPSK"/>
          <w:sz w:val="32"/>
          <w:szCs w:val="32"/>
          <w:cs/>
        </w:rPr>
        <w:t xml:space="preserve">ตำแหน่งของไฟล์อื่นๆที่ต้อง </w:t>
      </w:r>
      <w:r w:rsidRPr="00F83874">
        <w:rPr>
          <w:rFonts w:ascii="TH SarabunPSK" w:eastAsia="Calibri" w:hAnsi="TH SarabunPSK" w:cs="TH SarabunPSK"/>
          <w:sz w:val="32"/>
          <w:szCs w:val="32"/>
        </w:rPr>
        <w:t>Backup</w:t>
      </w:r>
    </w:p>
    <w:p w14:paraId="64D93A93" w14:textId="5FC863AE" w:rsidR="00384A7C" w:rsidRPr="00F83874" w:rsidRDefault="00384A7C" w:rsidP="00384A7C">
      <w:pPr>
        <w:ind w:left="653"/>
        <w:rPr>
          <w:rFonts w:ascii="TH SarabunPSK" w:eastAsia="Calibri" w:hAnsi="TH SarabunPSK" w:cs="TH SarabunPSK"/>
          <w:sz w:val="32"/>
          <w:szCs w:val="32"/>
        </w:rPr>
      </w:pPr>
      <w:r w:rsidRPr="00F83874">
        <w:rPr>
          <w:rFonts w:ascii="TH SarabunPSK" w:eastAsia="Calibri" w:hAnsi="TH SarabunPSK" w:cs="TH SarabunPSK"/>
          <w:sz w:val="32"/>
          <w:szCs w:val="32"/>
          <w:cs/>
        </w:rPr>
        <w:t>เว็บไซต์</w:t>
      </w:r>
      <w:r w:rsidRPr="00F8387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8387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83874">
        <w:rPr>
          <w:rFonts w:ascii="TH SarabunPSK" w:eastAsia="Calibri" w:hAnsi="TH SarabunPSK" w:cs="TH SarabunPSK"/>
          <w:sz w:val="32"/>
          <w:szCs w:val="32"/>
          <w:cs/>
        </w:rPr>
        <w:tab/>
        <w:t>/</w:t>
      </w:r>
      <w:r w:rsidRPr="00F83874">
        <w:rPr>
          <w:rFonts w:ascii="TH SarabunPSK" w:eastAsia="Calibri" w:hAnsi="TH SarabunPSK" w:cs="TH SarabunPSK"/>
          <w:sz w:val="32"/>
          <w:szCs w:val="32"/>
        </w:rPr>
        <w:t>data/www-doh-roadnet</w:t>
      </w:r>
      <w:r w:rsidR="00B25414">
        <w:rPr>
          <w:rFonts w:ascii="TH SarabunPSK" w:eastAsia="Calibri" w:hAnsi="TH SarabunPSK" w:cs="TH SarabunPSK"/>
          <w:sz w:val="32"/>
          <w:szCs w:val="32"/>
        </w:rPr>
        <w:t>2</w:t>
      </w:r>
    </w:p>
    <w:p w14:paraId="7CA901ED" w14:textId="6B1D1272" w:rsidR="00384A7C" w:rsidRPr="00F83874" w:rsidRDefault="00384A7C" w:rsidP="00384A7C">
      <w:pPr>
        <w:ind w:left="653"/>
        <w:rPr>
          <w:rFonts w:ascii="TH SarabunPSK" w:eastAsia="Calibri" w:hAnsi="TH SarabunPSK" w:cs="TH SarabunPSK"/>
          <w:sz w:val="32"/>
          <w:szCs w:val="32"/>
        </w:rPr>
      </w:pPr>
      <w:r w:rsidRPr="00F83874">
        <w:rPr>
          <w:rFonts w:ascii="TH SarabunPSK" w:eastAsia="Calibri" w:hAnsi="TH SarabunPSK" w:cs="TH SarabunPSK"/>
          <w:sz w:val="32"/>
          <w:szCs w:val="32"/>
          <w:cs/>
        </w:rPr>
        <w:t xml:space="preserve">ตั้งค่า </w:t>
      </w:r>
      <w:r w:rsidRPr="00F83874">
        <w:rPr>
          <w:rFonts w:ascii="TH SarabunPSK" w:eastAsia="Calibri" w:hAnsi="TH SarabunPSK" w:cs="TH SarabunPSK"/>
          <w:sz w:val="32"/>
          <w:szCs w:val="32"/>
        </w:rPr>
        <w:t>PHP</w:t>
      </w:r>
      <w:r w:rsidRPr="00F83874">
        <w:rPr>
          <w:rFonts w:ascii="TH SarabunPSK" w:eastAsia="Calibri" w:hAnsi="TH SarabunPSK" w:cs="TH SarabunPSK"/>
          <w:sz w:val="32"/>
          <w:szCs w:val="32"/>
        </w:rPr>
        <w:tab/>
      </w:r>
      <w:r w:rsidRPr="00F83874">
        <w:rPr>
          <w:rFonts w:ascii="TH SarabunPSK" w:eastAsia="Calibri" w:hAnsi="TH SarabunPSK" w:cs="TH SarabunPSK"/>
          <w:sz w:val="32"/>
          <w:szCs w:val="32"/>
        </w:rPr>
        <w:tab/>
        <w:t>/</w:t>
      </w:r>
      <w:proofErr w:type="spellStart"/>
      <w:r w:rsidRPr="00F83874">
        <w:rPr>
          <w:rFonts w:ascii="TH SarabunPSK" w:eastAsia="Calibri" w:hAnsi="TH SarabunPSK" w:cs="TH SarabunPSK"/>
          <w:sz w:val="32"/>
          <w:szCs w:val="32"/>
        </w:rPr>
        <w:t>etc</w:t>
      </w:r>
      <w:proofErr w:type="spellEnd"/>
      <w:r w:rsidRPr="00F83874">
        <w:rPr>
          <w:rFonts w:ascii="TH SarabunPSK" w:eastAsia="Calibri" w:hAnsi="TH SarabunPSK" w:cs="TH SarabunPSK"/>
          <w:sz w:val="32"/>
          <w:szCs w:val="32"/>
        </w:rPr>
        <w:t>/</w:t>
      </w:r>
      <w:proofErr w:type="spellStart"/>
      <w:r w:rsidRPr="00F83874">
        <w:rPr>
          <w:rFonts w:ascii="TH SarabunPSK" w:eastAsia="Calibri" w:hAnsi="TH SarabunPSK" w:cs="TH SarabunPSK"/>
          <w:sz w:val="32"/>
          <w:szCs w:val="32"/>
        </w:rPr>
        <w:t>php</w:t>
      </w:r>
      <w:proofErr w:type="spellEnd"/>
      <w:r w:rsidRPr="00F83874">
        <w:rPr>
          <w:rFonts w:ascii="TH SarabunPSK" w:eastAsia="Calibri" w:hAnsi="TH SarabunPSK" w:cs="TH SarabunPSK"/>
          <w:sz w:val="32"/>
          <w:szCs w:val="32"/>
        </w:rPr>
        <w:t>/</w:t>
      </w:r>
      <w:r w:rsidR="00B25414">
        <w:rPr>
          <w:rFonts w:ascii="TH SarabunPSK" w:eastAsia="Calibri" w:hAnsi="TH SarabunPSK" w:cs="TH SarabunPSK"/>
          <w:sz w:val="32"/>
          <w:szCs w:val="32"/>
        </w:rPr>
        <w:t>8.0</w:t>
      </w:r>
    </w:p>
    <w:p w14:paraId="7ABBC9D8" w14:textId="77777777" w:rsidR="00384A7C" w:rsidRPr="00F83874" w:rsidRDefault="00384A7C" w:rsidP="00384A7C">
      <w:pPr>
        <w:ind w:left="653"/>
        <w:rPr>
          <w:rFonts w:ascii="TH SarabunPSK" w:eastAsia="Calibri" w:hAnsi="TH SarabunPSK" w:cs="TH SarabunPSK"/>
          <w:sz w:val="32"/>
          <w:szCs w:val="32"/>
        </w:rPr>
      </w:pPr>
      <w:r w:rsidRPr="00F83874">
        <w:rPr>
          <w:rFonts w:ascii="TH SarabunPSK" w:eastAsia="Calibri" w:hAnsi="TH SarabunPSK" w:cs="TH SarabunPSK"/>
          <w:sz w:val="32"/>
          <w:szCs w:val="32"/>
          <w:cs/>
        </w:rPr>
        <w:t>ตั้งค่าเว็บ</w:t>
      </w:r>
      <w:proofErr w:type="spellStart"/>
      <w:r w:rsidRPr="00F83874">
        <w:rPr>
          <w:rFonts w:ascii="TH SarabunPSK" w:eastAsia="Calibri" w:hAnsi="TH SarabunPSK" w:cs="TH SarabunPSK"/>
          <w:sz w:val="32"/>
          <w:szCs w:val="32"/>
          <w:cs/>
        </w:rPr>
        <w:t>เซิร์ฟเวอร์</w:t>
      </w:r>
      <w:proofErr w:type="spellEnd"/>
      <w:r w:rsidRPr="00F83874">
        <w:rPr>
          <w:rFonts w:ascii="TH SarabunPSK" w:eastAsia="Calibri" w:hAnsi="TH SarabunPSK" w:cs="TH SarabunPSK"/>
          <w:sz w:val="32"/>
          <w:szCs w:val="32"/>
          <w:cs/>
        </w:rPr>
        <w:tab/>
        <w:t>/</w:t>
      </w:r>
      <w:proofErr w:type="spellStart"/>
      <w:r w:rsidRPr="00F83874">
        <w:rPr>
          <w:rFonts w:ascii="TH SarabunPSK" w:eastAsia="Calibri" w:hAnsi="TH SarabunPSK" w:cs="TH SarabunPSK"/>
          <w:sz w:val="32"/>
          <w:szCs w:val="32"/>
        </w:rPr>
        <w:t>etc</w:t>
      </w:r>
      <w:proofErr w:type="spellEnd"/>
      <w:r w:rsidRPr="00F83874">
        <w:rPr>
          <w:rFonts w:ascii="TH SarabunPSK" w:eastAsia="Calibri" w:hAnsi="TH SarabunPSK" w:cs="TH SarabunPSK"/>
          <w:sz w:val="32"/>
          <w:szCs w:val="32"/>
        </w:rPr>
        <w:t>/nginx</w:t>
      </w:r>
    </w:p>
    <w:p w14:paraId="113B6147" w14:textId="77777777" w:rsidR="00384A7C" w:rsidRPr="00F83874" w:rsidRDefault="00384A7C" w:rsidP="00384A7C">
      <w:pPr>
        <w:ind w:left="653"/>
        <w:rPr>
          <w:rFonts w:ascii="TH SarabunPSK" w:eastAsia="Calibri" w:hAnsi="TH SarabunPSK" w:cs="TH SarabunPSK"/>
          <w:sz w:val="32"/>
          <w:szCs w:val="32"/>
        </w:rPr>
      </w:pPr>
      <w:r w:rsidRPr="00F83874">
        <w:rPr>
          <w:rFonts w:ascii="TH SarabunPSK" w:eastAsia="Calibri" w:hAnsi="TH SarabunPSK" w:cs="TH SarabunPSK"/>
          <w:sz w:val="32"/>
          <w:szCs w:val="32"/>
          <w:cs/>
        </w:rPr>
        <w:t>รายงาน</w:t>
      </w:r>
      <w:r w:rsidRPr="00F8387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83874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/</w:t>
      </w:r>
      <w:r w:rsidRPr="00F83874">
        <w:rPr>
          <w:rFonts w:ascii="TH SarabunPSK" w:eastAsia="Calibri" w:hAnsi="TH SarabunPSK" w:cs="TH SarabunPSK"/>
          <w:sz w:val="32"/>
          <w:szCs w:val="32"/>
        </w:rPr>
        <w:t>data/</w:t>
      </w:r>
      <w:proofErr w:type="spellStart"/>
      <w:r w:rsidRPr="00F83874">
        <w:rPr>
          <w:rFonts w:ascii="TH SarabunPSK" w:eastAsia="Calibri" w:hAnsi="TH SarabunPSK" w:cs="TH SarabunPSK"/>
          <w:sz w:val="32"/>
          <w:szCs w:val="32"/>
        </w:rPr>
        <w:t>jasperreports</w:t>
      </w:r>
      <w:proofErr w:type="spellEnd"/>
      <w:r w:rsidRPr="00F83874">
        <w:rPr>
          <w:rFonts w:ascii="TH SarabunPSK" w:eastAsia="Calibri" w:hAnsi="TH SarabunPSK" w:cs="TH SarabunPSK"/>
          <w:sz w:val="32"/>
          <w:szCs w:val="32"/>
        </w:rPr>
        <w:t>-server</w:t>
      </w:r>
    </w:p>
    <w:p w14:paraId="2E0F935F" w14:textId="77777777" w:rsidR="00384A7C" w:rsidRPr="00F83874" w:rsidRDefault="00384A7C" w:rsidP="00384A7C">
      <w:pPr>
        <w:ind w:left="653"/>
        <w:rPr>
          <w:rFonts w:ascii="TH SarabunPSK" w:eastAsia="Calibri" w:hAnsi="TH SarabunPSK" w:cs="TH SarabunPSK"/>
          <w:sz w:val="32"/>
          <w:szCs w:val="32"/>
        </w:rPr>
      </w:pPr>
      <w:r w:rsidRPr="00F83874">
        <w:rPr>
          <w:rFonts w:ascii="TH SarabunPSK" w:eastAsia="Calibri" w:hAnsi="TH SarabunPSK" w:cs="TH SarabunPSK"/>
          <w:sz w:val="32"/>
          <w:szCs w:val="32"/>
          <w:cs/>
        </w:rPr>
        <w:t>แผนที่</w:t>
      </w:r>
      <w:r w:rsidRPr="00F8387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8387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83874">
        <w:rPr>
          <w:rFonts w:ascii="TH SarabunPSK" w:eastAsia="Calibri" w:hAnsi="TH SarabunPSK" w:cs="TH SarabunPSK"/>
          <w:sz w:val="32"/>
          <w:szCs w:val="32"/>
          <w:cs/>
        </w:rPr>
        <w:tab/>
        <w:t>/</w:t>
      </w:r>
      <w:r w:rsidRPr="00F83874">
        <w:rPr>
          <w:rFonts w:ascii="TH SarabunPSK" w:eastAsia="Calibri" w:hAnsi="TH SarabunPSK" w:cs="TH SarabunPSK"/>
          <w:sz w:val="32"/>
          <w:szCs w:val="32"/>
        </w:rPr>
        <w:t>data/</w:t>
      </w:r>
      <w:proofErr w:type="spellStart"/>
      <w:r w:rsidRPr="00F83874">
        <w:rPr>
          <w:rFonts w:ascii="TH SarabunPSK" w:eastAsia="Calibri" w:hAnsi="TH SarabunPSK" w:cs="TH SarabunPSK"/>
          <w:sz w:val="32"/>
          <w:szCs w:val="32"/>
        </w:rPr>
        <w:t>geoserver</w:t>
      </w:r>
      <w:proofErr w:type="spellEnd"/>
    </w:p>
    <w:p w14:paraId="26956E4B" w14:textId="77777777" w:rsidR="00384A7C" w:rsidRPr="00F83874" w:rsidRDefault="00384A7C" w:rsidP="00384A7C">
      <w:pPr>
        <w:ind w:left="653"/>
        <w:rPr>
          <w:rFonts w:ascii="TH SarabunPSK" w:eastAsia="Calibri" w:hAnsi="TH SarabunPSK" w:cs="TH SarabunPSK"/>
          <w:sz w:val="32"/>
          <w:szCs w:val="32"/>
        </w:rPr>
      </w:pPr>
      <w:r w:rsidRPr="00F83874">
        <w:rPr>
          <w:rFonts w:ascii="TH SarabunPSK" w:eastAsia="Calibri" w:hAnsi="TH SarabunPSK" w:cs="TH SarabunPSK"/>
          <w:sz w:val="32"/>
          <w:szCs w:val="32"/>
          <w:cs/>
        </w:rPr>
        <w:t xml:space="preserve">ตั้งค่า </w:t>
      </w:r>
      <w:r w:rsidRPr="00F83874">
        <w:rPr>
          <w:rFonts w:ascii="TH SarabunPSK" w:eastAsia="Calibri" w:hAnsi="TH SarabunPSK" w:cs="TH SarabunPSK"/>
          <w:sz w:val="32"/>
          <w:szCs w:val="32"/>
        </w:rPr>
        <w:t>Tomcat</w:t>
      </w:r>
      <w:r w:rsidRPr="00F83874">
        <w:rPr>
          <w:rFonts w:ascii="TH SarabunPSK" w:eastAsia="Calibri" w:hAnsi="TH SarabunPSK" w:cs="TH SarabunPSK"/>
          <w:sz w:val="32"/>
          <w:szCs w:val="32"/>
        </w:rPr>
        <w:tab/>
      </w:r>
      <w:r w:rsidRPr="00F83874">
        <w:rPr>
          <w:rFonts w:ascii="TH SarabunPSK" w:eastAsia="Calibri" w:hAnsi="TH SarabunPSK" w:cs="TH SarabunPSK"/>
          <w:sz w:val="32"/>
          <w:szCs w:val="32"/>
        </w:rPr>
        <w:tab/>
        <w:t>/</w:t>
      </w:r>
      <w:proofErr w:type="spellStart"/>
      <w:r w:rsidRPr="00F83874">
        <w:rPr>
          <w:rFonts w:ascii="TH SarabunPSK" w:eastAsia="Calibri" w:hAnsi="TH SarabunPSK" w:cs="TH SarabunPSK"/>
          <w:sz w:val="32"/>
          <w:szCs w:val="32"/>
        </w:rPr>
        <w:t>etc</w:t>
      </w:r>
      <w:proofErr w:type="spellEnd"/>
      <w:r w:rsidRPr="00F83874">
        <w:rPr>
          <w:rFonts w:ascii="TH SarabunPSK" w:eastAsia="Calibri" w:hAnsi="TH SarabunPSK" w:cs="TH SarabunPSK"/>
          <w:sz w:val="32"/>
          <w:szCs w:val="32"/>
        </w:rPr>
        <w:t>/tomcat</w:t>
      </w:r>
      <w:r w:rsidRPr="00F83874">
        <w:rPr>
          <w:rFonts w:ascii="TH SarabunPSK" w:eastAsia="Calibri" w:hAnsi="TH SarabunPSK" w:cs="TH SarabunPSK"/>
          <w:sz w:val="32"/>
          <w:szCs w:val="32"/>
          <w:cs/>
        </w:rPr>
        <w:t>8</w:t>
      </w:r>
    </w:p>
    <w:p w14:paraId="4DB4F15C" w14:textId="77777777" w:rsidR="00384A7C" w:rsidRPr="00F83874" w:rsidRDefault="00384A7C" w:rsidP="00384A7C">
      <w:pPr>
        <w:ind w:left="653"/>
        <w:rPr>
          <w:rFonts w:ascii="TH SarabunPSK" w:eastAsia="Calibri" w:hAnsi="TH SarabunPSK" w:cs="TH SarabunPSK"/>
          <w:sz w:val="32"/>
          <w:szCs w:val="32"/>
        </w:rPr>
      </w:pPr>
      <w:r w:rsidRPr="00F8387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8387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83874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/</w:t>
      </w:r>
      <w:proofErr w:type="spellStart"/>
      <w:r w:rsidRPr="00F83874">
        <w:rPr>
          <w:rFonts w:ascii="TH SarabunPSK" w:eastAsia="Calibri" w:hAnsi="TH SarabunPSK" w:cs="TH SarabunPSK"/>
          <w:sz w:val="32"/>
          <w:szCs w:val="32"/>
        </w:rPr>
        <w:t>usr</w:t>
      </w:r>
      <w:proofErr w:type="spellEnd"/>
      <w:r w:rsidRPr="00F83874">
        <w:rPr>
          <w:rFonts w:ascii="TH SarabunPSK" w:eastAsia="Calibri" w:hAnsi="TH SarabunPSK" w:cs="TH SarabunPSK"/>
          <w:sz w:val="32"/>
          <w:szCs w:val="32"/>
        </w:rPr>
        <w:t>/share/tomcat</w:t>
      </w:r>
      <w:r w:rsidRPr="00F83874">
        <w:rPr>
          <w:rFonts w:ascii="TH SarabunPSK" w:eastAsia="Calibri" w:hAnsi="TH SarabunPSK" w:cs="TH SarabunPSK"/>
          <w:sz w:val="32"/>
          <w:szCs w:val="32"/>
          <w:cs/>
        </w:rPr>
        <w:t>8/</w:t>
      </w:r>
      <w:r w:rsidRPr="00F83874">
        <w:rPr>
          <w:rFonts w:ascii="TH SarabunPSK" w:eastAsia="Calibri" w:hAnsi="TH SarabunPSK" w:cs="TH SarabunPSK"/>
          <w:sz w:val="32"/>
          <w:szCs w:val="32"/>
        </w:rPr>
        <w:t>bin</w:t>
      </w:r>
    </w:p>
    <w:p w14:paraId="319C4684" w14:textId="77777777" w:rsidR="00384A7C" w:rsidRPr="00F83874" w:rsidRDefault="00384A7C" w:rsidP="00384A7C">
      <w:pPr>
        <w:ind w:left="653"/>
        <w:rPr>
          <w:rFonts w:ascii="TH SarabunPSK" w:eastAsia="Calibri" w:hAnsi="TH SarabunPSK" w:cs="TH SarabunPSK"/>
          <w:sz w:val="32"/>
          <w:szCs w:val="32"/>
        </w:rPr>
      </w:pPr>
      <w:r w:rsidRPr="00F8387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8387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83874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/</w:t>
      </w:r>
      <w:r w:rsidRPr="00F83874">
        <w:rPr>
          <w:rFonts w:ascii="TH SarabunPSK" w:eastAsia="Calibri" w:hAnsi="TH SarabunPSK" w:cs="TH SarabunPSK"/>
          <w:sz w:val="32"/>
          <w:szCs w:val="32"/>
        </w:rPr>
        <w:t>var/lib/tomcat</w:t>
      </w:r>
      <w:r w:rsidRPr="00F83874">
        <w:rPr>
          <w:rFonts w:ascii="TH SarabunPSK" w:eastAsia="Calibri" w:hAnsi="TH SarabunPSK" w:cs="TH SarabunPSK"/>
          <w:sz w:val="32"/>
          <w:szCs w:val="32"/>
          <w:cs/>
        </w:rPr>
        <w:t>8/</w:t>
      </w:r>
      <w:r w:rsidRPr="00F83874">
        <w:rPr>
          <w:rFonts w:ascii="TH SarabunPSK" w:eastAsia="Calibri" w:hAnsi="TH SarabunPSK" w:cs="TH SarabunPSK"/>
          <w:sz w:val="32"/>
          <w:szCs w:val="32"/>
        </w:rPr>
        <w:t>webapps</w:t>
      </w:r>
    </w:p>
    <w:p w14:paraId="534A059A" w14:textId="77777777" w:rsidR="00384A7C" w:rsidRPr="00F83874" w:rsidRDefault="00384A7C" w:rsidP="00384A7C">
      <w:pPr>
        <w:ind w:left="653"/>
        <w:rPr>
          <w:rFonts w:ascii="TH SarabunPSK" w:eastAsia="Calibri" w:hAnsi="TH SarabunPSK" w:cs="TH SarabunPSK"/>
          <w:sz w:val="32"/>
          <w:szCs w:val="32"/>
          <w:cs/>
        </w:rPr>
      </w:pPr>
      <w:r w:rsidRPr="00F83874">
        <w:rPr>
          <w:rFonts w:ascii="TH SarabunPSK" w:eastAsia="Calibri" w:hAnsi="TH SarabunPSK" w:cs="TH SarabunPSK"/>
          <w:sz w:val="32"/>
          <w:szCs w:val="32"/>
          <w:cs/>
        </w:rPr>
        <w:t xml:space="preserve">โดยใช้คำสั่งเดียวกับการ </w:t>
      </w:r>
      <w:r w:rsidRPr="00F83874">
        <w:rPr>
          <w:rFonts w:ascii="TH SarabunPSK" w:eastAsia="Calibri" w:hAnsi="TH SarabunPSK" w:cs="TH SarabunPSK"/>
          <w:sz w:val="32"/>
          <w:szCs w:val="32"/>
        </w:rPr>
        <w:t xml:space="preserve">backup </w:t>
      </w:r>
      <w:r w:rsidRPr="00F83874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F83874">
        <w:rPr>
          <w:rFonts w:ascii="TH SarabunPSK" w:eastAsia="Calibri" w:hAnsi="TH SarabunPSK" w:cs="TH SarabunPSK"/>
          <w:sz w:val="32"/>
          <w:szCs w:val="32"/>
        </w:rPr>
        <w:t xml:space="preserve">restore </w:t>
      </w:r>
      <w:r w:rsidRPr="00F83874">
        <w:rPr>
          <w:rFonts w:ascii="TH SarabunPSK" w:eastAsia="Calibri" w:hAnsi="TH SarabunPSK" w:cs="TH SarabunPSK"/>
          <w:sz w:val="32"/>
          <w:szCs w:val="32"/>
          <w:cs/>
        </w:rPr>
        <w:t>ระบบฐานข้อมูล</w:t>
      </w:r>
    </w:p>
    <w:p w14:paraId="09164593" w14:textId="77777777" w:rsidR="00384A7C" w:rsidRDefault="00384A7C" w:rsidP="00C37854">
      <w:pPr>
        <w:rPr>
          <w:lang w:eastAsia="ja-JP"/>
        </w:rPr>
      </w:pPr>
    </w:p>
    <w:p w14:paraId="7474B54D" w14:textId="77777777" w:rsidR="00762668" w:rsidRDefault="00762668" w:rsidP="00C37854">
      <w:pPr>
        <w:rPr>
          <w:lang w:eastAsia="ja-JP"/>
        </w:rPr>
      </w:pPr>
    </w:p>
    <w:p w14:paraId="3C77A69D" w14:textId="77777777" w:rsidR="00762668" w:rsidRDefault="00762668" w:rsidP="00C37854">
      <w:pPr>
        <w:rPr>
          <w:lang w:eastAsia="ja-JP"/>
        </w:rPr>
      </w:pPr>
    </w:p>
    <w:p w14:paraId="072D38AA" w14:textId="77777777" w:rsidR="00762668" w:rsidRDefault="00762668" w:rsidP="00C37854">
      <w:pPr>
        <w:rPr>
          <w:lang w:eastAsia="ja-JP"/>
        </w:rPr>
      </w:pPr>
    </w:p>
    <w:p w14:paraId="6D8F9695" w14:textId="77777777" w:rsidR="00762668" w:rsidRDefault="00762668" w:rsidP="00C37854">
      <w:pPr>
        <w:rPr>
          <w:lang w:eastAsia="ja-JP"/>
        </w:rPr>
      </w:pPr>
    </w:p>
    <w:p w14:paraId="2333030C" w14:textId="77777777" w:rsidR="00762668" w:rsidRDefault="00762668" w:rsidP="00C37854">
      <w:pPr>
        <w:rPr>
          <w:lang w:eastAsia="ja-JP"/>
        </w:rPr>
      </w:pPr>
    </w:p>
    <w:p w14:paraId="21E266A5" w14:textId="77777777" w:rsidR="00762668" w:rsidRDefault="00762668" w:rsidP="00C37854">
      <w:pPr>
        <w:rPr>
          <w:lang w:eastAsia="ja-JP"/>
        </w:rPr>
      </w:pPr>
    </w:p>
    <w:p w14:paraId="7CFEB57B" w14:textId="77777777" w:rsidR="00AD0AD5" w:rsidRDefault="00AD0AD5" w:rsidP="00762668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13A476" w14:textId="77777777" w:rsidR="005C2DD9" w:rsidRDefault="005C2DD9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br w:type="page"/>
      </w:r>
    </w:p>
    <w:p w14:paraId="07508B9D" w14:textId="20C664BF" w:rsidR="00762668" w:rsidRPr="008D49CE" w:rsidRDefault="00762668" w:rsidP="00762668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D49C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ฟังก์ชันการทำงานของผู้ดูแลระบบ </w:t>
      </w:r>
      <w:proofErr w:type="spellStart"/>
      <w:r w:rsidRPr="008D49CE">
        <w:rPr>
          <w:rFonts w:ascii="TH SarabunPSK" w:eastAsia="Calibri" w:hAnsi="TH SarabunPSK" w:cs="TH SarabunPSK"/>
          <w:b/>
          <w:bCs/>
          <w:sz w:val="32"/>
          <w:szCs w:val="32"/>
        </w:rPr>
        <w:t>Roadnet</w:t>
      </w:r>
      <w:proofErr w:type="spellEnd"/>
    </w:p>
    <w:p w14:paraId="3EBBA0A2" w14:textId="5143FFB2" w:rsidR="00762668" w:rsidRPr="00ED65AE" w:rsidRDefault="00762668" w:rsidP="00ED65AE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65AE">
        <w:rPr>
          <w:rFonts w:ascii="TH SarabunPSK" w:eastAsia="Calibri" w:hAnsi="TH SarabunPSK" w:cs="TH SarabunPSK"/>
          <w:sz w:val="32"/>
          <w:szCs w:val="32"/>
          <w:cs/>
        </w:rPr>
        <w:t>ระบบสารสนเทศโครงข่ายทางหลวง (</w:t>
      </w:r>
      <w:proofErr w:type="spellStart"/>
      <w:r w:rsidRPr="00ED65AE">
        <w:rPr>
          <w:rFonts w:ascii="TH SarabunPSK" w:eastAsia="Calibri" w:hAnsi="TH SarabunPSK" w:cs="TH SarabunPSK"/>
          <w:sz w:val="32"/>
          <w:szCs w:val="32"/>
        </w:rPr>
        <w:t>Roadnet</w:t>
      </w:r>
      <w:proofErr w:type="spellEnd"/>
      <w:r w:rsidRPr="00ED65AE">
        <w:rPr>
          <w:rFonts w:ascii="TH SarabunPSK" w:eastAsia="Calibri" w:hAnsi="TH SarabunPSK" w:cs="TH SarabunPSK"/>
          <w:sz w:val="32"/>
          <w:szCs w:val="32"/>
        </w:rPr>
        <w:t>)</w:t>
      </w:r>
      <w:r w:rsidRPr="00ED65AE">
        <w:rPr>
          <w:rFonts w:ascii="TH SarabunPSK" w:eastAsia="Calibri" w:hAnsi="TH SarabunPSK" w:cs="TH SarabunPSK"/>
          <w:sz w:val="32"/>
          <w:szCs w:val="32"/>
          <w:cs/>
        </w:rPr>
        <w:t xml:space="preserve"> มีหน้าจอในส่วนของเจ้าหน้าที่ดูแลระบบไว้ใช้งาน </w:t>
      </w:r>
      <w:r w:rsidR="00ED65AE" w:rsidRPr="00ED65AE">
        <w:rPr>
          <w:rFonts w:ascii="TH SarabunPSK" w:eastAsia="Calibri" w:hAnsi="TH SarabunPSK" w:cs="TH SarabunPSK"/>
          <w:sz w:val="32"/>
          <w:szCs w:val="32"/>
          <w:cs/>
        </w:rPr>
        <w:br/>
      </w:r>
      <w:r w:rsidRPr="00ED65AE">
        <w:rPr>
          <w:rFonts w:ascii="TH SarabunPSK" w:eastAsia="Calibri" w:hAnsi="TH SarabunPSK" w:cs="TH SarabunPSK"/>
          <w:sz w:val="32"/>
          <w:szCs w:val="32"/>
          <w:cs/>
        </w:rPr>
        <w:t xml:space="preserve">ซึ่งจะอยู่ในเมนู </w:t>
      </w:r>
      <w:r w:rsidRPr="00ED65AE">
        <w:rPr>
          <w:rFonts w:ascii="TH SarabunPSK" w:eastAsia="Calibri" w:hAnsi="TH SarabunPSK" w:cs="TH SarabunPSK"/>
          <w:sz w:val="32"/>
          <w:szCs w:val="32"/>
        </w:rPr>
        <w:t>“</w:t>
      </w:r>
      <w:r w:rsidRPr="00ED65AE">
        <w:rPr>
          <w:rFonts w:ascii="TH SarabunPSK" w:eastAsia="Calibri" w:hAnsi="TH SarabunPSK" w:cs="TH SarabunPSK"/>
          <w:sz w:val="32"/>
          <w:szCs w:val="32"/>
          <w:cs/>
        </w:rPr>
        <w:t>ระบบ</w:t>
      </w:r>
      <w:r w:rsidRPr="00ED65AE">
        <w:rPr>
          <w:rFonts w:ascii="TH SarabunPSK" w:eastAsia="Calibri" w:hAnsi="TH SarabunPSK" w:cs="TH SarabunPSK"/>
          <w:sz w:val="32"/>
          <w:szCs w:val="32"/>
        </w:rPr>
        <w:t>”</w:t>
      </w:r>
      <w:r w:rsidRPr="00ED65AE">
        <w:rPr>
          <w:rFonts w:ascii="TH SarabunPSK" w:eastAsia="Calibri" w:hAnsi="TH SarabunPSK" w:cs="TH SarabunPSK"/>
          <w:sz w:val="32"/>
          <w:szCs w:val="32"/>
          <w:cs/>
        </w:rPr>
        <w:t xml:space="preserve"> ดัง</w:t>
      </w:r>
      <w:r w:rsidR="005C2DD9" w:rsidRPr="00ED65AE">
        <w:rPr>
          <w:rFonts w:ascii="TH SarabunPSK" w:eastAsia="Calibri" w:hAnsi="TH SarabunPSK" w:cs="TH SarabunPSK"/>
          <w:sz w:val="32"/>
          <w:szCs w:val="32"/>
          <w:cs/>
        </w:rPr>
        <w:t>รูปที่ 9</w:t>
      </w:r>
      <w:r w:rsidRPr="00ED65AE">
        <w:rPr>
          <w:rFonts w:ascii="TH SarabunPSK" w:eastAsia="Calibri" w:hAnsi="TH SarabunPSK" w:cs="TH SarabunPSK"/>
          <w:sz w:val="32"/>
          <w:szCs w:val="32"/>
          <w:cs/>
        </w:rPr>
        <w:t xml:space="preserve"> ประกอบไปด้วยส่วนหลักๆ ดังนี้</w:t>
      </w:r>
    </w:p>
    <w:p w14:paraId="1EFA4D50" w14:textId="0CDEA0AB" w:rsidR="00762668" w:rsidRDefault="008362DB" w:rsidP="00762668">
      <w:pPr>
        <w:rPr>
          <w:rFonts w:ascii="TH SarabunPSK" w:eastAsia="Calibri" w:hAnsi="TH SarabunPSK" w:cs="TH SarabunPSK"/>
          <w:sz w:val="32"/>
          <w:szCs w:val="32"/>
        </w:rPr>
      </w:pPr>
      <w:r w:rsidRPr="008362DB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53C66C54" wp14:editId="7289A2D0">
            <wp:extent cx="5731510" cy="2775585"/>
            <wp:effectExtent l="0" t="0" r="2540" b="5715"/>
            <wp:docPr id="1467335244" name="Picture 1467335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33524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C4E5" w14:textId="50F7DDC0" w:rsidR="00B55B9B" w:rsidRPr="00ED65AE" w:rsidRDefault="001846FB" w:rsidP="008240D1">
      <w:pPr>
        <w:overflowPunct w:val="0"/>
        <w:spacing w:after="24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ED65AE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Pr="00ED65AE">
        <w:rPr>
          <w:rFonts w:ascii="TH SarabunPSK" w:hAnsi="TH SarabunPSK" w:cs="TH SarabunPSK"/>
          <w:sz w:val="32"/>
          <w:szCs w:val="32"/>
          <w:cs/>
        </w:rPr>
        <w:fldChar w:fldCharType="begin"/>
      </w:r>
      <w:r w:rsidRPr="00ED65AE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Pr="00ED65AE">
        <w:rPr>
          <w:rFonts w:ascii="TH SarabunPSK" w:hAnsi="TH SarabunPSK" w:cs="TH SarabunPSK"/>
          <w:sz w:val="32"/>
          <w:szCs w:val="32"/>
        </w:rPr>
        <w:instrText xml:space="preserve">SEQ </w:instrText>
      </w:r>
      <w:r w:rsidRPr="00ED65AE">
        <w:rPr>
          <w:rFonts w:ascii="TH SarabunPSK" w:hAnsi="TH SarabunPSK" w:cs="TH SarabunPSK"/>
          <w:sz w:val="32"/>
          <w:szCs w:val="32"/>
          <w:cs/>
        </w:rPr>
        <w:instrText>รูปที่</w:instrText>
      </w:r>
      <w:r w:rsidRPr="00ED65AE">
        <w:rPr>
          <w:rFonts w:ascii="TH SarabunPSK" w:hAnsi="TH SarabunPSK" w:cs="TH SarabunPSK"/>
          <w:sz w:val="32"/>
          <w:szCs w:val="32"/>
        </w:rPr>
        <w:instrText>_ \* ARABIC</w:instrText>
      </w:r>
      <w:r w:rsidRPr="00ED65AE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Pr="00ED65AE">
        <w:rPr>
          <w:rFonts w:ascii="TH SarabunPSK" w:hAnsi="TH SarabunPSK" w:cs="TH SarabunPSK"/>
          <w:sz w:val="32"/>
          <w:szCs w:val="32"/>
          <w:cs/>
        </w:rPr>
        <w:fldChar w:fldCharType="separate"/>
      </w:r>
      <w:r w:rsidR="008258EA">
        <w:rPr>
          <w:rFonts w:ascii="TH SarabunPSK" w:hAnsi="TH SarabunPSK" w:cs="TH SarabunPSK"/>
          <w:noProof/>
          <w:sz w:val="32"/>
          <w:szCs w:val="32"/>
          <w:cs/>
        </w:rPr>
        <w:t>9</w:t>
      </w:r>
      <w:r w:rsidRPr="00ED65AE">
        <w:rPr>
          <w:rFonts w:ascii="TH SarabunPSK" w:hAnsi="TH SarabunPSK" w:cs="TH SarabunPSK"/>
          <w:sz w:val="32"/>
          <w:szCs w:val="32"/>
          <w:cs/>
        </w:rPr>
        <w:fldChar w:fldCharType="end"/>
      </w:r>
      <w:r w:rsidRPr="00ED65AE">
        <w:rPr>
          <w:rFonts w:ascii="TH SarabunPSK" w:hAnsi="TH SarabunPSK" w:cs="TH SarabunPSK"/>
          <w:sz w:val="32"/>
          <w:szCs w:val="32"/>
        </w:rPr>
        <w:t xml:space="preserve"> </w:t>
      </w:r>
      <w:r w:rsidR="003A71A7" w:rsidRPr="00ED65AE">
        <w:rPr>
          <w:rFonts w:ascii="TH SarabunPSK" w:eastAsia="Calibri" w:hAnsi="TH SarabunPSK" w:cs="TH SarabunPSK"/>
          <w:sz w:val="32"/>
          <w:szCs w:val="32"/>
          <w:cs/>
        </w:rPr>
        <w:t>หน้าจอฟังก์ชันการทำงานของผู้ดูแลระบบ</w:t>
      </w:r>
    </w:p>
    <w:p w14:paraId="20C5336E" w14:textId="7F480DEA" w:rsidR="00B55B9B" w:rsidRPr="00ED65AE" w:rsidRDefault="00B55B9B" w:rsidP="00B55B9B">
      <w:pPr>
        <w:overflowPunct w:val="0"/>
        <w:spacing w:after="24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65AE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ED65AE">
        <w:rPr>
          <w:rFonts w:ascii="TH SarabunPSK" w:eastAsia="Calibri" w:hAnsi="TH SarabunPSK" w:cs="TH SarabunPSK"/>
          <w:sz w:val="32"/>
          <w:szCs w:val="32"/>
        </w:rPr>
        <w:t>.</w:t>
      </w:r>
      <w:r w:rsidRPr="00ED65AE">
        <w:rPr>
          <w:rFonts w:ascii="TH SarabunPSK" w:eastAsia="Calibri" w:hAnsi="TH SarabunPSK" w:cs="TH SarabunPSK"/>
          <w:sz w:val="32"/>
          <w:szCs w:val="32"/>
          <w:cs/>
        </w:rPr>
        <w:t xml:space="preserve"> ล้างแคชเว็บไซต์ ระบบจะทำการล้างแคชของเว็บไซต์ระบบสารสนเทศโครงข่ายทางหลวง </w:t>
      </w:r>
      <w:proofErr w:type="spellStart"/>
      <w:r w:rsidRPr="00ED65AE">
        <w:rPr>
          <w:rFonts w:ascii="TH SarabunPSK" w:eastAsia="Calibri" w:hAnsi="TH SarabunPSK" w:cs="TH SarabunPSK"/>
          <w:sz w:val="32"/>
          <w:szCs w:val="32"/>
        </w:rPr>
        <w:t>Roadnet</w:t>
      </w:r>
      <w:proofErr w:type="spellEnd"/>
      <w:r w:rsidRPr="00ED65A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D65AE">
        <w:rPr>
          <w:rFonts w:ascii="TH SarabunPSK" w:eastAsia="Calibri" w:hAnsi="TH SarabunPSK" w:cs="TH SarabunPSK"/>
          <w:sz w:val="32"/>
          <w:szCs w:val="32"/>
          <w:cs/>
        </w:rPr>
        <w:t>เพื่อให้สิ่งที่มีการ</w:t>
      </w:r>
      <w:proofErr w:type="spellStart"/>
      <w:r w:rsidRPr="00ED65AE">
        <w:rPr>
          <w:rFonts w:ascii="TH SarabunPSK" w:eastAsia="Calibri" w:hAnsi="TH SarabunPSK" w:cs="TH SarabunPSK"/>
          <w:sz w:val="32"/>
          <w:szCs w:val="32"/>
          <w:cs/>
        </w:rPr>
        <w:t>เปลียน</w:t>
      </w:r>
      <w:proofErr w:type="spellEnd"/>
      <w:r w:rsidRPr="00ED65AE">
        <w:rPr>
          <w:rFonts w:ascii="TH SarabunPSK" w:eastAsia="Calibri" w:hAnsi="TH SarabunPSK" w:cs="TH SarabunPSK"/>
          <w:sz w:val="32"/>
          <w:szCs w:val="32"/>
          <w:cs/>
        </w:rPr>
        <w:t>แปลงภายในเว็บไซต์ เช่น การเปลี่ยนแปลงของหน้าจอเว็บไซต์ ฟังก์ชันการทำงาน แผนที่ รวมถึงการเปลี่ยนแปลงของฐานข้อมูล และรูปภาพถ่ายสองข้างทาง</w:t>
      </w:r>
      <w:r w:rsidRPr="00ED65A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D65AE">
        <w:rPr>
          <w:rFonts w:ascii="TH SarabunPSK" w:eastAsia="Calibri" w:hAnsi="TH SarabunPSK" w:cs="TH SarabunPSK"/>
          <w:sz w:val="32"/>
          <w:szCs w:val="32"/>
          <w:cs/>
        </w:rPr>
        <w:t xml:space="preserve">ผู้ดูแลระบบสามารถใช้งานปุ่ม </w:t>
      </w:r>
      <w:r w:rsidRPr="00ED65AE">
        <w:rPr>
          <w:rFonts w:ascii="TH SarabunPSK" w:eastAsia="Calibri" w:hAnsi="TH SarabunPSK" w:cs="TH SarabunPSK"/>
          <w:sz w:val="32"/>
          <w:szCs w:val="32"/>
        </w:rPr>
        <w:t>“</w:t>
      </w:r>
      <w:r w:rsidRPr="00ED65AE">
        <w:rPr>
          <w:rFonts w:ascii="TH SarabunPSK" w:eastAsia="Calibri" w:hAnsi="TH SarabunPSK" w:cs="TH SarabunPSK"/>
          <w:sz w:val="32"/>
          <w:szCs w:val="32"/>
          <w:cs/>
        </w:rPr>
        <w:t>ล้างแคชเว็บไซต์</w:t>
      </w:r>
      <w:r w:rsidRPr="00ED65AE">
        <w:rPr>
          <w:rFonts w:ascii="TH SarabunPSK" w:eastAsia="Calibri" w:hAnsi="TH SarabunPSK" w:cs="TH SarabunPSK"/>
          <w:sz w:val="32"/>
          <w:szCs w:val="32"/>
        </w:rPr>
        <w:t>”</w:t>
      </w:r>
      <w:r w:rsidRPr="00ED65AE">
        <w:rPr>
          <w:rFonts w:ascii="TH SarabunPSK" w:eastAsia="Calibri" w:hAnsi="TH SarabunPSK" w:cs="TH SarabunPSK"/>
          <w:sz w:val="32"/>
          <w:szCs w:val="32"/>
          <w:cs/>
        </w:rPr>
        <w:t xml:space="preserve"> เมื่อต้องการให้หน้าเว็บไซต์เป็นข้อมูลปัจจุบัน</w:t>
      </w:r>
    </w:p>
    <w:p w14:paraId="4852BFA7" w14:textId="77777777" w:rsidR="00B55B9B" w:rsidRPr="00ED65AE" w:rsidRDefault="00B55B9B" w:rsidP="00B55B9B">
      <w:pPr>
        <w:overflowPunct w:val="0"/>
        <w:spacing w:after="2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65AE">
        <w:rPr>
          <w:rFonts w:ascii="TH SarabunPSK" w:eastAsia="Calibri" w:hAnsi="TH SarabunPSK" w:cs="TH SarabunPSK"/>
          <w:sz w:val="32"/>
          <w:szCs w:val="32"/>
        </w:rPr>
        <w:tab/>
        <w:t>2.</w:t>
      </w:r>
      <w:r w:rsidRPr="00ED65AE">
        <w:rPr>
          <w:rFonts w:ascii="TH SarabunPSK" w:eastAsia="Calibri" w:hAnsi="TH SarabunPSK" w:cs="TH SarabunPSK"/>
          <w:sz w:val="32"/>
          <w:szCs w:val="32"/>
          <w:cs/>
        </w:rPr>
        <w:t xml:space="preserve"> สร้าง</w:t>
      </w:r>
      <w:r w:rsidRPr="00ED65AE">
        <w:rPr>
          <w:rFonts w:ascii="TH SarabunPSK" w:eastAsia="Calibri" w:hAnsi="TH SarabunPSK" w:cs="TH SarabunPSK"/>
          <w:sz w:val="32"/>
          <w:szCs w:val="32"/>
        </w:rPr>
        <w:t xml:space="preserve"> video</w:t>
      </w:r>
      <w:r w:rsidRPr="00ED65AE">
        <w:rPr>
          <w:rFonts w:ascii="TH SarabunPSK" w:eastAsia="Calibri" w:hAnsi="TH SarabunPSK" w:cs="TH SarabunPSK"/>
          <w:sz w:val="32"/>
          <w:szCs w:val="32"/>
          <w:cs/>
        </w:rPr>
        <w:t xml:space="preserve"> ระบบจะทำการสร้าง</w:t>
      </w:r>
      <w:r w:rsidRPr="00ED65AE">
        <w:rPr>
          <w:rFonts w:ascii="TH SarabunPSK" w:eastAsia="Calibri" w:hAnsi="TH SarabunPSK" w:cs="TH SarabunPSK"/>
          <w:sz w:val="32"/>
          <w:szCs w:val="32"/>
        </w:rPr>
        <w:t xml:space="preserve"> video</w:t>
      </w:r>
      <w:r w:rsidRPr="00ED65AE">
        <w:rPr>
          <w:rFonts w:ascii="TH SarabunPSK" w:eastAsia="Calibri" w:hAnsi="TH SarabunPSK" w:cs="TH SarabunPSK"/>
          <w:sz w:val="32"/>
          <w:szCs w:val="32"/>
          <w:cs/>
        </w:rPr>
        <w:t xml:space="preserve"> จากรูปภาพถ่ายถนนสองข้างทางที่ได้ทำการนำเข้าไปใหม่ในฐานข้อมูล เพื่อให้ระบบสามารถแสดง </w:t>
      </w:r>
      <w:r w:rsidRPr="00ED65AE">
        <w:rPr>
          <w:rFonts w:ascii="TH SarabunPSK" w:eastAsia="Calibri" w:hAnsi="TH SarabunPSK" w:cs="TH SarabunPSK"/>
          <w:sz w:val="32"/>
          <w:szCs w:val="32"/>
        </w:rPr>
        <w:t>video</w:t>
      </w:r>
      <w:r w:rsidRPr="00ED65AE">
        <w:rPr>
          <w:rFonts w:ascii="TH SarabunPSK" w:eastAsia="Calibri" w:hAnsi="TH SarabunPSK" w:cs="TH SarabunPSK"/>
          <w:sz w:val="32"/>
          <w:szCs w:val="32"/>
          <w:cs/>
        </w:rPr>
        <w:t xml:space="preserve"> ล่าสุดได้</w:t>
      </w:r>
    </w:p>
    <w:p w14:paraId="298F4874" w14:textId="77777777" w:rsidR="00B55B9B" w:rsidRPr="00ED65AE" w:rsidRDefault="00B55B9B" w:rsidP="00B55B9B">
      <w:pPr>
        <w:overflowPunct w:val="0"/>
        <w:spacing w:after="2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65A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D65AE">
        <w:rPr>
          <w:rFonts w:ascii="TH SarabunPSK" w:eastAsia="Calibri" w:hAnsi="TH SarabunPSK" w:cs="TH SarabunPSK"/>
          <w:sz w:val="32"/>
          <w:szCs w:val="32"/>
        </w:rPr>
        <w:t>3.</w:t>
      </w:r>
      <w:r w:rsidRPr="00ED65AE">
        <w:rPr>
          <w:rFonts w:ascii="TH SarabunPSK" w:eastAsia="Calibri" w:hAnsi="TH SarabunPSK" w:cs="TH SarabunPSK"/>
          <w:sz w:val="32"/>
          <w:szCs w:val="32"/>
          <w:cs/>
        </w:rPr>
        <w:t xml:space="preserve"> เตรียมข้อมูลสำรวจ ระบบจะทำการจัดข้อมูลสำรวจเพื่อใช้ในการวิเคราะห์</w:t>
      </w:r>
      <w:r w:rsidRPr="00ED65AE">
        <w:rPr>
          <w:rFonts w:ascii="TH SarabunPSK" w:eastAsia="Noto Sans CJK SC Regular;Times" w:hAnsi="TH SarabunPSK" w:cs="TH SarabunPSK"/>
          <w:spacing w:val="-4"/>
          <w:sz w:val="32"/>
          <w:szCs w:val="32"/>
          <w:cs/>
          <w:lang w:eastAsia="en-SG"/>
        </w:rPr>
        <w:t>ในโปรแกรมบริหารบำรุงทาง (</w:t>
      </w:r>
      <w:r w:rsidRPr="00ED65AE">
        <w:rPr>
          <w:rFonts w:ascii="TH SarabunPSK" w:eastAsia="Noto Sans CJK SC Regular;Times" w:hAnsi="TH SarabunPSK" w:cs="TH SarabunPSK"/>
          <w:spacing w:val="-4"/>
          <w:sz w:val="32"/>
          <w:szCs w:val="32"/>
          <w:lang w:eastAsia="en-SG"/>
        </w:rPr>
        <w:t>TPMS</w:t>
      </w:r>
      <w:r w:rsidRPr="00ED65AE">
        <w:rPr>
          <w:rFonts w:ascii="TH SarabunPSK" w:eastAsia="Noto Sans CJK SC Regular;Times" w:hAnsi="TH SarabunPSK" w:cs="TH SarabunPSK"/>
          <w:spacing w:val="-4"/>
          <w:sz w:val="32"/>
          <w:szCs w:val="32"/>
          <w:cs/>
          <w:lang w:eastAsia="en-SG"/>
        </w:rPr>
        <w:t>) จากฐานข้อมูลระบบสารสนเทศโครงข่ายทางหลวง (</w:t>
      </w:r>
      <w:proofErr w:type="spellStart"/>
      <w:r w:rsidRPr="00ED65AE">
        <w:rPr>
          <w:rFonts w:ascii="TH SarabunPSK" w:eastAsia="Noto Sans CJK SC Regular;Times" w:hAnsi="TH SarabunPSK" w:cs="TH SarabunPSK"/>
          <w:spacing w:val="-4"/>
          <w:sz w:val="32"/>
          <w:szCs w:val="32"/>
          <w:lang w:eastAsia="en-SG"/>
        </w:rPr>
        <w:t>Roadnet</w:t>
      </w:r>
      <w:proofErr w:type="spellEnd"/>
      <w:r w:rsidRPr="00ED65AE">
        <w:rPr>
          <w:rFonts w:ascii="TH SarabunPSK" w:eastAsia="Noto Sans CJK SC Regular;Times" w:hAnsi="TH SarabunPSK" w:cs="TH SarabunPSK"/>
          <w:spacing w:val="-4"/>
          <w:sz w:val="32"/>
          <w:szCs w:val="32"/>
          <w:cs/>
          <w:lang w:eastAsia="en-SG"/>
        </w:rPr>
        <w:t>)</w:t>
      </w:r>
    </w:p>
    <w:p w14:paraId="78DB5B5C" w14:textId="25BFE794" w:rsidR="00B55B9B" w:rsidRPr="00ED65AE" w:rsidRDefault="00B55B9B" w:rsidP="00B55B9B">
      <w:pPr>
        <w:overflowPunct w:val="0"/>
        <w:spacing w:after="24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ED65AE">
        <w:rPr>
          <w:rFonts w:ascii="TH SarabunPSK" w:eastAsia="Calibri" w:hAnsi="TH SarabunPSK" w:cs="TH SarabunPSK"/>
          <w:sz w:val="32"/>
          <w:szCs w:val="32"/>
          <w:cs/>
        </w:rPr>
        <w:tab/>
        <w:t>4</w:t>
      </w:r>
      <w:r w:rsidRPr="00ED65AE">
        <w:rPr>
          <w:rFonts w:ascii="TH SarabunPSK" w:eastAsia="Calibri" w:hAnsi="TH SarabunPSK" w:cs="TH SarabunPSK"/>
          <w:sz w:val="32"/>
          <w:szCs w:val="32"/>
        </w:rPr>
        <w:t>.</w:t>
      </w:r>
      <w:r w:rsidRPr="00ED65AE">
        <w:rPr>
          <w:rFonts w:ascii="TH SarabunPSK" w:eastAsia="Calibri" w:hAnsi="TH SarabunPSK" w:cs="TH SarabunPSK"/>
          <w:sz w:val="32"/>
          <w:szCs w:val="32"/>
          <w:cs/>
        </w:rPr>
        <w:t xml:space="preserve"> สร้างหลักกิโลเมตร </w:t>
      </w:r>
      <w:r w:rsidRPr="00ED65AE">
        <w:rPr>
          <w:rFonts w:ascii="TH SarabunPSK" w:hAnsi="TH SarabunPSK" w:cs="TH SarabunPSK"/>
          <w:sz w:val="32"/>
          <w:szCs w:val="32"/>
          <w:cs/>
        </w:rPr>
        <w:t xml:space="preserve">ระบบจะทำการสร้างหลักกิโลเมตรใหม่โดยอิงจากข้อมูล กิโลเมตรเริ่มต้น </w:t>
      </w:r>
      <w:r w:rsidR="00956857" w:rsidRPr="00ED65AE">
        <w:rPr>
          <w:rFonts w:ascii="TH SarabunPSK" w:hAnsi="TH SarabunPSK" w:cs="TH SarabunPSK"/>
          <w:sz w:val="32"/>
          <w:szCs w:val="32"/>
          <w:cs/>
        </w:rPr>
        <w:br/>
      </w:r>
      <w:r w:rsidRPr="00ED65AE">
        <w:rPr>
          <w:rFonts w:ascii="TH SarabunPSK" w:hAnsi="TH SarabunPSK" w:cs="TH SarabunPSK"/>
          <w:sz w:val="32"/>
          <w:szCs w:val="32"/>
          <w:cs/>
        </w:rPr>
        <w:t xml:space="preserve">- กิโลเมตรสิ้นสุด ของบัญชีตอนควบคุมที่ต้องการบนหน้าจอแผนที่ </w:t>
      </w:r>
    </w:p>
    <w:p w14:paraId="31B2159A" w14:textId="2E6A9B3A" w:rsidR="00762668" w:rsidRPr="00ED65AE" w:rsidRDefault="00B55B9B" w:rsidP="00705E82">
      <w:pPr>
        <w:overflowPunct w:val="0"/>
        <w:spacing w:after="2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D65AE">
        <w:rPr>
          <w:rFonts w:ascii="TH SarabunPSK" w:eastAsia="Calibri" w:hAnsi="TH SarabunPSK" w:cs="TH SarabunPSK"/>
          <w:sz w:val="32"/>
          <w:szCs w:val="32"/>
        </w:rPr>
        <w:tab/>
        <w:t xml:space="preserve">5. </w:t>
      </w:r>
      <w:r w:rsidRPr="00ED65AE">
        <w:rPr>
          <w:rFonts w:ascii="TH SarabunPSK" w:eastAsia="Calibri" w:hAnsi="TH SarabunPSK" w:cs="TH SarabunPSK"/>
          <w:sz w:val="32"/>
          <w:szCs w:val="32"/>
          <w:cs/>
        </w:rPr>
        <w:t>แยก/รวมข้อมูลตอนย่อย และเลน ระบบจะทำการแยกหรือรวมตอนย่อย จากข้อมูลการเปลี่ยนแปลงของบัญชีสายทางจากระบบฐานข้อมูลทะเบียนทางหลวง</w:t>
      </w:r>
      <w:r w:rsidRPr="00ED65AE">
        <w:rPr>
          <w:rFonts w:ascii="TH SarabunPSK" w:eastAsia="Calibri" w:hAnsi="TH SarabunPSK" w:cs="TH SarabunPSK"/>
          <w:sz w:val="32"/>
          <w:szCs w:val="32"/>
        </w:rPr>
        <w:t xml:space="preserve"> (HRIS) </w:t>
      </w:r>
      <w:r w:rsidRPr="00ED65AE">
        <w:rPr>
          <w:rFonts w:ascii="TH SarabunPSK" w:eastAsia="Calibri" w:hAnsi="TH SarabunPSK" w:cs="TH SarabunPSK"/>
          <w:sz w:val="32"/>
          <w:szCs w:val="32"/>
          <w:cs/>
        </w:rPr>
        <w:t>สำนักแผนงาน กรมทางหลวง โดยสามารถกำหนดช่วงเวลาที่มีการเปลี่ยนแปลงบัญชีสายทางได้</w:t>
      </w:r>
    </w:p>
    <w:p w14:paraId="2E81FF9A" w14:textId="4145EAD5" w:rsidR="00C37854" w:rsidRPr="00956857" w:rsidRDefault="009E549D" w:rsidP="0095685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lang w:eastAsia="ja-JP"/>
        </w:rPr>
        <w:lastRenderedPageBreak/>
        <mc:AlternateContent>
          <mc:Choice Requires="wpi">
            <w:drawing>
              <wp:anchor distT="0" distB="0" distL="114300" distR="114300" simplePos="0" relativeHeight="251658246" behindDoc="0" locked="0" layoutInCell="1" allowOverlap="1" wp14:anchorId="5E156B84" wp14:editId="251FF17C">
                <wp:simplePos x="0" y="0"/>
                <wp:positionH relativeFrom="column">
                  <wp:posOffset>3665820</wp:posOffset>
                </wp:positionH>
                <wp:positionV relativeFrom="paragraph">
                  <wp:posOffset>1179030</wp:posOffset>
                </wp:positionV>
                <wp:extent cx="39600" cy="27360"/>
                <wp:effectExtent l="114300" t="114300" r="113030" b="144145"/>
                <wp:wrapNone/>
                <wp:docPr id="750863897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9600" cy="27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B23F4E8" id="Ink 8" o:spid="_x0000_s1026" type="#_x0000_t75" style="position:absolute;margin-left:283.7pt;margin-top:87.9pt;width:13pt;height:12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">
                <v:imagedata r:id="rId24" o:title="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i">
            <w:drawing>
              <wp:anchor distT="0" distB="0" distL="114300" distR="114300" simplePos="0" relativeHeight="251658245" behindDoc="0" locked="0" layoutInCell="1" allowOverlap="1" wp14:anchorId="6BE71CA7" wp14:editId="14FFD21E">
                <wp:simplePos x="0" y="0"/>
                <wp:positionH relativeFrom="column">
                  <wp:posOffset>1838100</wp:posOffset>
                </wp:positionH>
                <wp:positionV relativeFrom="paragraph">
                  <wp:posOffset>541110</wp:posOffset>
                </wp:positionV>
                <wp:extent cx="360" cy="360"/>
                <wp:effectExtent l="114300" t="114300" r="95250" b="152400"/>
                <wp:wrapNone/>
                <wp:docPr id="807834105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359138E" id="Ink 7" o:spid="_x0000_s1026" type="#_x0000_t75" style="position:absolute;margin-left:139.8pt;margin-top:37.65pt;width:9.95pt;height:9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">
                <v:imagedata r:id="rId15" o:title=""/>
              </v:shape>
            </w:pict>
          </mc:Fallback>
        </mc:AlternateContent>
      </w:r>
      <w:r w:rsidR="00C37854" w:rsidRPr="0095685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การกำหนดสิทธิ์ สร้าง </w:t>
      </w:r>
      <w:r w:rsidR="00C37854" w:rsidRPr="00956857">
        <w:rPr>
          <w:rFonts w:ascii="TH SarabunPSK" w:hAnsi="TH SarabunPSK" w:cs="TH SarabunPSK"/>
          <w:b/>
          <w:bCs/>
          <w:sz w:val="32"/>
          <w:szCs w:val="32"/>
        </w:rPr>
        <w:t>user</w:t>
      </w:r>
    </w:p>
    <w:p w14:paraId="5EB1A442" w14:textId="7DB8649B" w:rsidR="0042394E" w:rsidRDefault="0042394E" w:rsidP="0042394E">
      <w:pPr>
        <w:pStyle w:val="ListParagraph"/>
        <w:numPr>
          <w:ilvl w:val="0"/>
          <w:numId w:val="32"/>
        </w:numPr>
        <w:spacing w:after="16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เข้าไปที่ </w:t>
      </w:r>
      <w:r>
        <w:rPr>
          <w:rFonts w:ascii="TH SarabunPSK" w:hAnsi="TH SarabunPSK" w:cs="TH SarabunPSK"/>
          <w:sz w:val="32"/>
          <w:szCs w:val="32"/>
        </w:rPr>
        <w:t>https://roadnet</w:t>
      </w:r>
      <w:r>
        <w:rPr>
          <w:rFonts w:ascii="TH SarabunPSK" w:hAnsi="TH SarabunPSK" w:cs="Kokila"/>
          <w:sz w:val="32"/>
          <w:szCs w:val="32"/>
        </w:rPr>
        <w:t>3</w:t>
      </w:r>
      <w:r>
        <w:rPr>
          <w:rFonts w:ascii="TH SarabunPSK" w:hAnsi="TH SarabunPSK" w:cs="Kokila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doh.go.th/admin</w:t>
      </w:r>
    </w:p>
    <w:p w14:paraId="5FF75543" w14:textId="77777777" w:rsidR="0042394E" w:rsidRDefault="0042394E" w:rsidP="0042394E">
      <w:pPr>
        <w:pStyle w:val="ListParagraph"/>
        <w:numPr>
          <w:ilvl w:val="0"/>
          <w:numId w:val="32"/>
        </w:numPr>
        <w:spacing w:after="16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เลือก </w:t>
      </w:r>
      <w:r>
        <w:rPr>
          <w:rFonts w:ascii="TH SarabunPSK" w:hAnsi="TH SarabunPSK" w:cs="TH SarabunPSK"/>
          <w:sz w:val="32"/>
          <w:szCs w:val="32"/>
        </w:rPr>
        <w:t xml:space="preserve">People </w:t>
      </w:r>
      <w:r>
        <w:rPr>
          <w:rFonts w:ascii="TH SarabunPSK" w:hAnsi="TH SarabunPSK" w:cs="TH SarabunPSK"/>
          <w:sz w:val="32"/>
          <w:szCs w:val="32"/>
          <w:cs/>
        </w:rPr>
        <w:t>จะเจอหน้าจัดการผู้ใช้งาน</w:t>
      </w:r>
    </w:p>
    <w:p w14:paraId="37011DF1" w14:textId="714494DF" w:rsidR="0042394E" w:rsidRDefault="0042394E" w:rsidP="0042394E">
      <w:pPr>
        <w:ind w:left="360" w:hanging="36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A269B9B" wp14:editId="6469AD4D">
            <wp:extent cx="4693285" cy="2818779"/>
            <wp:effectExtent l="19050" t="19050" r="12065" b="19685"/>
            <wp:docPr id="2104058167" name="Picture 2104058167" descr="รูปภาพประกอบด้วย ข้อความ, ภาพหน้าจอ, ซอฟต์แวร์, แสด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58167" name="รูปภาพ 12" descr="รูปภาพประกอบด้วย ข้อความ, ภาพหน้าจอ, ซอฟต์แวร์, แสด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789" cy="28202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E68602" w14:textId="5C851C8F" w:rsidR="0042394E" w:rsidRDefault="001846FB" w:rsidP="0042394E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AD0AD5">
        <w:rPr>
          <w:rFonts w:ascii="TH SarabunPSK" w:hAnsi="TH SarabunPSK" w:cs="TH SarabunPSK"/>
          <w:cs/>
        </w:rPr>
        <w:t xml:space="preserve">รูปที่ </w:t>
      </w:r>
      <w:r w:rsidRPr="00AD0AD5">
        <w:rPr>
          <w:rFonts w:ascii="TH SarabunPSK" w:hAnsi="TH SarabunPSK" w:cs="TH SarabunPSK"/>
          <w:cs/>
        </w:rPr>
        <w:fldChar w:fldCharType="begin"/>
      </w:r>
      <w:r w:rsidRPr="00AD0AD5">
        <w:rPr>
          <w:rFonts w:ascii="TH SarabunPSK" w:hAnsi="TH SarabunPSK" w:cs="TH SarabunPSK"/>
          <w:cs/>
        </w:rPr>
        <w:instrText xml:space="preserve"> </w:instrText>
      </w:r>
      <w:r w:rsidRPr="00AD0AD5">
        <w:rPr>
          <w:rFonts w:ascii="TH SarabunPSK" w:hAnsi="TH SarabunPSK" w:cs="TH SarabunPSK"/>
        </w:rPr>
        <w:instrText xml:space="preserve">SEQ </w:instrText>
      </w:r>
      <w:r w:rsidRPr="00AD0AD5">
        <w:rPr>
          <w:rFonts w:ascii="TH SarabunPSK" w:hAnsi="TH SarabunPSK" w:cs="TH SarabunPSK"/>
          <w:cs/>
        </w:rPr>
        <w:instrText>รูปที่</w:instrText>
      </w:r>
      <w:r w:rsidRPr="00AD0AD5">
        <w:rPr>
          <w:rFonts w:ascii="TH SarabunPSK" w:hAnsi="TH SarabunPSK" w:cs="TH SarabunPSK"/>
        </w:rPr>
        <w:instrText>_ \* ARABIC</w:instrText>
      </w:r>
      <w:r w:rsidRPr="00AD0AD5">
        <w:rPr>
          <w:rFonts w:ascii="TH SarabunPSK" w:hAnsi="TH SarabunPSK" w:cs="TH SarabunPSK"/>
          <w:cs/>
        </w:rPr>
        <w:instrText xml:space="preserve"> </w:instrText>
      </w:r>
      <w:r w:rsidRPr="00AD0AD5">
        <w:rPr>
          <w:rFonts w:ascii="TH SarabunPSK" w:hAnsi="TH SarabunPSK" w:cs="TH SarabunPSK"/>
          <w:cs/>
        </w:rPr>
        <w:fldChar w:fldCharType="separate"/>
      </w:r>
      <w:r w:rsidR="008258EA">
        <w:rPr>
          <w:rFonts w:ascii="TH SarabunPSK" w:hAnsi="TH SarabunPSK" w:cs="TH SarabunPSK"/>
          <w:noProof/>
          <w:cs/>
        </w:rPr>
        <w:t>10</w:t>
      </w:r>
      <w:r w:rsidRPr="00AD0AD5">
        <w:rPr>
          <w:rFonts w:ascii="TH SarabunPSK" w:hAnsi="TH SarabunPSK" w:cs="TH SarabunPSK"/>
          <w:cs/>
        </w:rPr>
        <w:fldChar w:fldCharType="end"/>
      </w:r>
      <w:r>
        <w:rPr>
          <w:rFonts w:ascii="TH SarabunPSK" w:hAnsi="TH SarabunPSK" w:cs="TH SarabunPSK"/>
        </w:rPr>
        <w:t xml:space="preserve"> </w:t>
      </w:r>
      <w:r w:rsidR="0042394E">
        <w:rPr>
          <w:rFonts w:ascii="TH SarabunPSK" w:eastAsia="Calibri" w:hAnsi="TH SarabunPSK" w:cs="TH SarabunPSK" w:hint="cs"/>
          <w:sz w:val="32"/>
          <w:szCs w:val="32"/>
          <w:cs/>
        </w:rPr>
        <w:t>แสดงหน้าจอการสร้างผู้ใช้งาน</w:t>
      </w:r>
    </w:p>
    <w:p w14:paraId="7A780A50" w14:textId="48C868A2" w:rsidR="0042394E" w:rsidRDefault="0042394E" w:rsidP="0042394E">
      <w:pPr>
        <w:rPr>
          <w:rFonts w:ascii="TH SarabunPSK" w:hAnsi="TH SarabunPSK" w:cs="TH SarabunPSK"/>
          <w:sz w:val="32"/>
          <w:szCs w:val="32"/>
        </w:rPr>
      </w:pPr>
    </w:p>
    <w:p w14:paraId="6A3098E5" w14:textId="77777777" w:rsidR="0042394E" w:rsidRDefault="0042394E" w:rsidP="0042394E">
      <w:pPr>
        <w:pStyle w:val="ListParagraph"/>
        <w:numPr>
          <w:ilvl w:val="0"/>
          <w:numId w:val="32"/>
        </w:numPr>
        <w:spacing w:after="160" w:line="256" w:lineRule="auto"/>
        <w:rPr>
          <w:rFonts w:ascii="TH SarabunPSK" w:hAnsi="TH SarabunPSK" w:cs="TH SarabunPSK"/>
          <w:sz w:val="32"/>
          <w:szCs w:val="32"/>
          <w:lang w:bidi="hi-IN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เลือก </w:t>
      </w:r>
      <w:r>
        <w:rPr>
          <w:rFonts w:ascii="TH SarabunPSK" w:hAnsi="TH SarabunPSK" w:cs="TH SarabunPSK"/>
          <w:sz w:val="32"/>
          <w:szCs w:val="32"/>
        </w:rPr>
        <w:t>+ Add user</w:t>
      </w:r>
      <w:r>
        <w:rPr>
          <w:rFonts w:ascii="TH SarabunPSK" w:hAnsi="TH SarabunPSK" w:cs="TH SarabunPSK"/>
          <w:sz w:val="32"/>
          <w:szCs w:val="32"/>
          <w:cs/>
        </w:rPr>
        <w:t xml:space="preserve"> เพื่อเพิ่มผู้ใช้ใหม่</w:t>
      </w:r>
    </w:p>
    <w:p w14:paraId="65667084" w14:textId="45FCAC56" w:rsidR="0042394E" w:rsidRDefault="0042394E" w:rsidP="0042394E">
      <w:pPr>
        <w:ind w:left="360" w:hanging="360"/>
        <w:jc w:val="center"/>
        <w:rPr>
          <w:rFonts w:ascii="Liberation Serif" w:hAnsi="Liberation Serif" w:cs="Cordia New"/>
          <w:noProof/>
          <w:szCs w:val="24"/>
        </w:rPr>
      </w:pPr>
      <w:r>
        <w:rPr>
          <w:noProof/>
        </w:rPr>
        <w:drawing>
          <wp:inline distT="0" distB="0" distL="0" distR="0" wp14:anchorId="362C7728" wp14:editId="70381048">
            <wp:extent cx="4648579" cy="2800350"/>
            <wp:effectExtent l="19050" t="19050" r="19050" b="19050"/>
            <wp:docPr id="1407093606" name="Picture 140709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350" cy="28056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CFAA7A" w14:textId="2F899328" w:rsidR="0042394E" w:rsidRDefault="001846FB" w:rsidP="0042394E">
      <w:pPr>
        <w:jc w:val="center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AD0AD5">
        <w:rPr>
          <w:rFonts w:ascii="TH SarabunPSK" w:hAnsi="TH SarabunPSK" w:cs="TH SarabunPSK"/>
          <w:cs/>
        </w:rPr>
        <w:t xml:space="preserve">รูปที่ </w:t>
      </w:r>
      <w:r w:rsidRPr="00AD0AD5">
        <w:rPr>
          <w:rFonts w:ascii="TH SarabunPSK" w:hAnsi="TH SarabunPSK" w:cs="TH SarabunPSK"/>
          <w:cs/>
        </w:rPr>
        <w:fldChar w:fldCharType="begin"/>
      </w:r>
      <w:r w:rsidRPr="00AD0AD5">
        <w:rPr>
          <w:rFonts w:ascii="TH SarabunPSK" w:hAnsi="TH SarabunPSK" w:cs="TH SarabunPSK"/>
          <w:cs/>
        </w:rPr>
        <w:instrText xml:space="preserve"> </w:instrText>
      </w:r>
      <w:r w:rsidRPr="00AD0AD5">
        <w:rPr>
          <w:rFonts w:ascii="TH SarabunPSK" w:hAnsi="TH SarabunPSK" w:cs="TH SarabunPSK"/>
        </w:rPr>
        <w:instrText xml:space="preserve">SEQ </w:instrText>
      </w:r>
      <w:r w:rsidRPr="00AD0AD5">
        <w:rPr>
          <w:rFonts w:ascii="TH SarabunPSK" w:hAnsi="TH SarabunPSK" w:cs="TH SarabunPSK"/>
          <w:cs/>
        </w:rPr>
        <w:instrText>รูปที่</w:instrText>
      </w:r>
      <w:r w:rsidRPr="00AD0AD5">
        <w:rPr>
          <w:rFonts w:ascii="TH SarabunPSK" w:hAnsi="TH SarabunPSK" w:cs="TH SarabunPSK"/>
        </w:rPr>
        <w:instrText>_ \* ARABIC</w:instrText>
      </w:r>
      <w:r w:rsidRPr="00AD0AD5">
        <w:rPr>
          <w:rFonts w:ascii="TH SarabunPSK" w:hAnsi="TH SarabunPSK" w:cs="TH SarabunPSK"/>
          <w:cs/>
        </w:rPr>
        <w:instrText xml:space="preserve"> </w:instrText>
      </w:r>
      <w:r w:rsidRPr="00AD0AD5">
        <w:rPr>
          <w:rFonts w:ascii="TH SarabunPSK" w:hAnsi="TH SarabunPSK" w:cs="TH SarabunPSK"/>
          <w:cs/>
        </w:rPr>
        <w:fldChar w:fldCharType="separate"/>
      </w:r>
      <w:r w:rsidR="008258EA">
        <w:rPr>
          <w:rFonts w:ascii="TH SarabunPSK" w:hAnsi="TH SarabunPSK" w:cs="TH SarabunPSK"/>
          <w:noProof/>
          <w:cs/>
        </w:rPr>
        <w:t>11</w:t>
      </w:r>
      <w:r w:rsidRPr="00AD0AD5">
        <w:rPr>
          <w:rFonts w:ascii="TH SarabunPSK" w:hAnsi="TH SarabunPSK" w:cs="TH SarabunPSK"/>
          <w:cs/>
        </w:rPr>
        <w:fldChar w:fldCharType="end"/>
      </w:r>
      <w:r>
        <w:rPr>
          <w:rFonts w:ascii="TH SarabunPSK" w:hAnsi="TH SarabunPSK" w:cs="TH SarabunPSK"/>
        </w:rPr>
        <w:t xml:space="preserve"> </w:t>
      </w:r>
      <w:r w:rsidR="0042394E">
        <w:rPr>
          <w:rFonts w:ascii="TH SarabunPSK" w:eastAsia="Calibri" w:hAnsi="TH SarabunPSK" w:cs="TH SarabunPSK" w:hint="cs"/>
          <w:sz w:val="32"/>
          <w:szCs w:val="32"/>
          <w:cs/>
        </w:rPr>
        <w:t>แสดงหน้าจอกรอกข้อมูลรายละเอียดผู้ใช้งาน</w:t>
      </w:r>
    </w:p>
    <w:p w14:paraId="1FCBCF42" w14:textId="77777777" w:rsidR="0042394E" w:rsidRDefault="0042394E" w:rsidP="0042394E">
      <w:pPr>
        <w:ind w:left="360"/>
        <w:rPr>
          <w:rFonts w:ascii="Liberation Serif" w:eastAsia="Noto Sans CJK SC Regular" w:hAnsi="Liberation Serif" w:cs="Cordia New"/>
          <w:noProof/>
          <w:szCs w:val="24"/>
          <w:cs/>
        </w:rPr>
      </w:pPr>
    </w:p>
    <w:p w14:paraId="68DACEA5" w14:textId="77777777" w:rsidR="0042394E" w:rsidRDefault="0042394E" w:rsidP="0042394E">
      <w:pPr>
        <w:ind w:left="360"/>
        <w:rPr>
          <w:rFonts w:cs="Cordia New"/>
          <w:noProof/>
        </w:rPr>
      </w:pPr>
    </w:p>
    <w:p w14:paraId="2D368E92" w14:textId="4ADD914B" w:rsidR="0042394E" w:rsidRDefault="0042394E" w:rsidP="0042394E">
      <w:pPr>
        <w:ind w:left="360" w:hanging="360"/>
        <w:jc w:val="center"/>
        <w:rPr>
          <w:rFonts w:cs="Cordia New"/>
          <w:noProof/>
        </w:rPr>
      </w:pPr>
      <w:r>
        <w:rPr>
          <w:noProof/>
        </w:rPr>
        <w:lastRenderedPageBreak/>
        <w:drawing>
          <wp:inline distT="0" distB="0" distL="0" distR="0" wp14:anchorId="62E3F818" wp14:editId="28071E92">
            <wp:extent cx="4724400" cy="2844448"/>
            <wp:effectExtent l="19050" t="19050" r="19050" b="13335"/>
            <wp:docPr id="281953580" name="Picture 281953580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953580" name="รูปภาพ 10" descr="รูปภาพประกอบด้วย ข้อความ, ภาพหน้าจ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250" cy="28473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084FD5" w14:textId="3C82BEF2" w:rsidR="0042394E" w:rsidRDefault="001846FB" w:rsidP="0042394E">
      <w:pPr>
        <w:ind w:left="360"/>
        <w:jc w:val="center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AD0AD5">
        <w:rPr>
          <w:rFonts w:ascii="TH SarabunPSK" w:hAnsi="TH SarabunPSK" w:cs="TH SarabunPSK"/>
          <w:cs/>
        </w:rPr>
        <w:t xml:space="preserve">รูปที่ </w:t>
      </w:r>
      <w:r w:rsidRPr="00AD0AD5">
        <w:rPr>
          <w:rFonts w:ascii="TH SarabunPSK" w:hAnsi="TH SarabunPSK" w:cs="TH SarabunPSK"/>
          <w:cs/>
        </w:rPr>
        <w:fldChar w:fldCharType="begin"/>
      </w:r>
      <w:r w:rsidRPr="00AD0AD5">
        <w:rPr>
          <w:rFonts w:ascii="TH SarabunPSK" w:hAnsi="TH SarabunPSK" w:cs="TH SarabunPSK"/>
          <w:cs/>
        </w:rPr>
        <w:instrText xml:space="preserve"> </w:instrText>
      </w:r>
      <w:r w:rsidRPr="00AD0AD5">
        <w:rPr>
          <w:rFonts w:ascii="TH SarabunPSK" w:hAnsi="TH SarabunPSK" w:cs="TH SarabunPSK"/>
        </w:rPr>
        <w:instrText xml:space="preserve">SEQ </w:instrText>
      </w:r>
      <w:r w:rsidRPr="00AD0AD5">
        <w:rPr>
          <w:rFonts w:ascii="TH SarabunPSK" w:hAnsi="TH SarabunPSK" w:cs="TH SarabunPSK"/>
          <w:cs/>
        </w:rPr>
        <w:instrText>รูปที่</w:instrText>
      </w:r>
      <w:r w:rsidRPr="00AD0AD5">
        <w:rPr>
          <w:rFonts w:ascii="TH SarabunPSK" w:hAnsi="TH SarabunPSK" w:cs="TH SarabunPSK"/>
        </w:rPr>
        <w:instrText>_ \* ARABIC</w:instrText>
      </w:r>
      <w:r w:rsidRPr="00AD0AD5">
        <w:rPr>
          <w:rFonts w:ascii="TH SarabunPSK" w:hAnsi="TH SarabunPSK" w:cs="TH SarabunPSK"/>
          <w:cs/>
        </w:rPr>
        <w:instrText xml:space="preserve"> </w:instrText>
      </w:r>
      <w:r w:rsidRPr="00AD0AD5">
        <w:rPr>
          <w:rFonts w:ascii="TH SarabunPSK" w:hAnsi="TH SarabunPSK" w:cs="TH SarabunPSK"/>
          <w:cs/>
        </w:rPr>
        <w:fldChar w:fldCharType="separate"/>
      </w:r>
      <w:r w:rsidR="008258EA">
        <w:rPr>
          <w:rFonts w:ascii="TH SarabunPSK" w:hAnsi="TH SarabunPSK" w:cs="TH SarabunPSK"/>
          <w:noProof/>
          <w:cs/>
        </w:rPr>
        <w:t>12</w:t>
      </w:r>
      <w:r w:rsidRPr="00AD0AD5">
        <w:rPr>
          <w:rFonts w:ascii="TH SarabunPSK" w:hAnsi="TH SarabunPSK" w:cs="TH SarabunPSK"/>
          <w:cs/>
        </w:rPr>
        <w:fldChar w:fldCharType="end"/>
      </w:r>
      <w:r>
        <w:rPr>
          <w:rFonts w:ascii="TH SarabunPSK" w:hAnsi="TH SarabunPSK" w:cs="TH SarabunPSK"/>
        </w:rPr>
        <w:t xml:space="preserve"> </w:t>
      </w:r>
      <w:r w:rsidR="0042394E">
        <w:rPr>
          <w:rFonts w:ascii="TH SarabunPSK" w:eastAsia="Calibri" w:hAnsi="TH SarabunPSK" w:cs="TH SarabunPSK" w:hint="cs"/>
          <w:sz w:val="32"/>
          <w:szCs w:val="32"/>
          <w:cs/>
        </w:rPr>
        <w:t>แสดงหน้าจอกำหนดสิทธิ์การเข้าใช้</w:t>
      </w:r>
    </w:p>
    <w:p w14:paraId="56EB5B38" w14:textId="77777777" w:rsidR="0042394E" w:rsidRDefault="0042394E" w:rsidP="0042394E">
      <w:pPr>
        <w:ind w:left="360"/>
        <w:jc w:val="center"/>
        <w:rPr>
          <w:rFonts w:ascii="TH SarabunPSK" w:eastAsia="Noto Sans CJK SC Regular" w:hAnsi="TH SarabunPSK" w:cs="Cordia New"/>
          <w:sz w:val="12"/>
          <w:szCs w:val="12"/>
          <w:lang w:bidi="hi-IN"/>
        </w:rPr>
      </w:pPr>
    </w:p>
    <w:p w14:paraId="1E176011" w14:textId="77777777" w:rsidR="0042394E" w:rsidRDefault="0042394E" w:rsidP="0042394E">
      <w:pPr>
        <w:pStyle w:val="ListParagraph"/>
        <w:numPr>
          <w:ilvl w:val="0"/>
          <w:numId w:val="32"/>
        </w:numPr>
        <w:spacing w:after="16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หรือเลือก </w:t>
      </w:r>
      <w:r>
        <w:rPr>
          <w:rFonts w:ascii="TH SarabunPSK" w:hAnsi="TH SarabunPSK" w:cs="TH SarabunPSK"/>
          <w:sz w:val="32"/>
          <w:szCs w:val="32"/>
        </w:rPr>
        <w:t xml:space="preserve">edit </w:t>
      </w:r>
      <w:r>
        <w:rPr>
          <w:rFonts w:ascii="TH SarabunPSK" w:hAnsi="TH SarabunPSK" w:cs="TH SarabunPSK"/>
          <w:sz w:val="32"/>
          <w:szCs w:val="32"/>
          <w:cs/>
        </w:rPr>
        <w:t>หลังรายชื่อผู้ใช้เพื่อแก้ไขชื่อ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รหัสผ่าน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สิทธิ์ของผู้ใช้งาน</w:t>
      </w:r>
    </w:p>
    <w:p w14:paraId="01CD3529" w14:textId="77777777" w:rsidR="0042394E" w:rsidRDefault="0042394E" w:rsidP="0042394E">
      <w:pPr>
        <w:pStyle w:val="ListParagraph"/>
        <w:numPr>
          <w:ilvl w:val="0"/>
          <w:numId w:val="32"/>
        </w:numPr>
        <w:spacing w:after="16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กดปุ่ม </w:t>
      </w:r>
      <w:r>
        <w:rPr>
          <w:rFonts w:ascii="TH SarabunPSK" w:hAnsi="TH SarabunPSK" w:cs="TH SarabunPSK"/>
          <w:sz w:val="32"/>
          <w:szCs w:val="32"/>
        </w:rPr>
        <w:t xml:space="preserve">Create new account </w:t>
      </w:r>
      <w:r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 xml:space="preserve">Save </w:t>
      </w:r>
      <w:r>
        <w:rPr>
          <w:rFonts w:ascii="TH SarabunPSK" w:hAnsi="TH SarabunPSK" w:cs="TH SarabunPSK"/>
          <w:sz w:val="32"/>
          <w:szCs w:val="32"/>
          <w:cs/>
        </w:rPr>
        <w:t>เพื่อบันทึกข้อมูล</w:t>
      </w:r>
    </w:p>
    <w:p w14:paraId="288FC4EA" w14:textId="77777777" w:rsidR="00C37854" w:rsidRPr="00C37854" w:rsidRDefault="00C37854" w:rsidP="00C37854">
      <w:pPr>
        <w:rPr>
          <w:lang w:eastAsia="ja-JP"/>
        </w:rPr>
      </w:pPr>
    </w:p>
    <w:p w14:paraId="5C64DFF2" w14:textId="77777777" w:rsidR="00C92C01" w:rsidRPr="00C92C01" w:rsidRDefault="00C92C01" w:rsidP="00C92C01">
      <w:pPr>
        <w:rPr>
          <w:lang w:eastAsia="ja-JP"/>
        </w:rPr>
      </w:pPr>
    </w:p>
    <w:p w14:paraId="50532D83" w14:textId="77777777" w:rsidR="00C92C01" w:rsidRPr="00C92C01" w:rsidRDefault="00C92C01" w:rsidP="00C92C01">
      <w:pPr>
        <w:rPr>
          <w:lang w:eastAsia="ja-JP"/>
        </w:rPr>
      </w:pPr>
    </w:p>
    <w:p w14:paraId="5982B2E1" w14:textId="77777777" w:rsidR="002846DA" w:rsidRPr="002846DA" w:rsidRDefault="002846DA" w:rsidP="002846DA">
      <w:pPr>
        <w:rPr>
          <w:lang w:eastAsia="ja-JP"/>
        </w:rPr>
      </w:pPr>
    </w:p>
    <w:p w14:paraId="62C75A9D" w14:textId="1CB66780" w:rsidR="72526CB4" w:rsidRDefault="72526CB4" w:rsidP="00B93ADD">
      <w:pPr>
        <w:jc w:val="both"/>
        <w:rPr>
          <w:rFonts w:ascii="TH Sarabun New" w:eastAsia="TH Sarabun New" w:hAnsi="TH Sarabun New" w:cs="TH Sarabun New"/>
          <w:color w:val="000000" w:themeColor="text1"/>
          <w:sz w:val="32"/>
          <w:szCs w:val="32"/>
        </w:rPr>
      </w:pPr>
    </w:p>
    <w:p w14:paraId="623DB5F2" w14:textId="77777777" w:rsidR="004505E0" w:rsidRDefault="004505E0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p w14:paraId="028BA1FB" w14:textId="77777777" w:rsidR="004505E0" w:rsidRDefault="004505E0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p w14:paraId="39780AE3" w14:textId="77777777" w:rsidR="00AA3EE0" w:rsidRDefault="00AA3EE0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p w14:paraId="4B45AD23" w14:textId="77777777" w:rsidR="00985EF4" w:rsidRDefault="00985EF4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p w14:paraId="5CF9FEEB" w14:textId="77777777" w:rsidR="003A6D5A" w:rsidRDefault="003A6D5A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p w14:paraId="349F9918" w14:textId="77777777" w:rsidR="003A6D5A" w:rsidRDefault="003A6D5A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p w14:paraId="2DECC361" w14:textId="77777777" w:rsidR="003A6D5A" w:rsidRDefault="003A6D5A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p w14:paraId="5C68A4BF" w14:textId="77777777" w:rsidR="003A6D5A" w:rsidRDefault="003A6D5A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p w14:paraId="4F2D9B27" w14:textId="77777777" w:rsidR="003A6D5A" w:rsidRDefault="003A6D5A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p w14:paraId="3208C0D5" w14:textId="77777777" w:rsidR="003A6D5A" w:rsidRDefault="003A6D5A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p w14:paraId="1B55A820" w14:textId="77777777" w:rsidR="003A6D5A" w:rsidRDefault="003A6D5A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p w14:paraId="175D61CA" w14:textId="77777777" w:rsidR="003A6D5A" w:rsidRDefault="003A6D5A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p w14:paraId="034B81CE" w14:textId="77777777" w:rsidR="003A6D5A" w:rsidRDefault="003A6D5A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p w14:paraId="0352366F" w14:textId="77777777" w:rsidR="003A6D5A" w:rsidRDefault="003A6D5A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p w14:paraId="65911207" w14:textId="77777777" w:rsidR="003A6D5A" w:rsidRDefault="003A6D5A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p w14:paraId="468CA496" w14:textId="77777777" w:rsidR="003A6D5A" w:rsidRDefault="003A6D5A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p w14:paraId="4D65F9D7" w14:textId="77777777" w:rsidR="003A6D5A" w:rsidRDefault="003A6D5A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p w14:paraId="00CABA47" w14:textId="77777777" w:rsidR="003A6D5A" w:rsidRDefault="003A6D5A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p w14:paraId="7B6F7CEC" w14:textId="77777777" w:rsidR="003A6D5A" w:rsidRDefault="003A6D5A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p w14:paraId="68821877" w14:textId="77777777" w:rsidR="003A6D5A" w:rsidRDefault="003A6D5A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p w14:paraId="070018B6" w14:textId="77777777" w:rsidR="003A6D5A" w:rsidRDefault="003A6D5A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p w14:paraId="621ED23B" w14:textId="77777777" w:rsidR="003A6D5A" w:rsidRDefault="003A6D5A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p w14:paraId="27471264" w14:textId="77777777" w:rsidR="003A6D5A" w:rsidRDefault="003A6D5A" w:rsidP="00373F14">
      <w:pPr>
        <w:jc w:val="center"/>
        <w:rPr>
          <w:rFonts w:ascii="TH Sarabun New" w:hAnsi="TH Sarabun New" w:cs="TH Sarabun New"/>
          <w:sz w:val="14"/>
          <w:szCs w:val="14"/>
        </w:rPr>
      </w:pPr>
    </w:p>
    <w:sectPr w:rsidR="003A6D5A" w:rsidSect="008405FF">
      <w:headerReference w:type="default" r:id="rId29"/>
      <w:footerReference w:type="default" r:id="rId30"/>
      <w:footerReference w:type="first" r:id="rId31"/>
      <w:pgSz w:w="11906" w:h="16838" w:code="9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73484B" w14:textId="77777777" w:rsidR="00FD05BA" w:rsidRDefault="00FD05BA" w:rsidP="00120D8B">
      <w:r>
        <w:separator/>
      </w:r>
    </w:p>
    <w:p w14:paraId="4CA96599" w14:textId="77777777" w:rsidR="00FD05BA" w:rsidRDefault="00FD05BA"/>
  </w:endnote>
  <w:endnote w:type="continuationSeparator" w:id="0">
    <w:p w14:paraId="6314EEF2" w14:textId="77777777" w:rsidR="00FD05BA" w:rsidRDefault="00FD05BA" w:rsidP="00120D8B">
      <w:r>
        <w:continuationSeparator/>
      </w:r>
    </w:p>
    <w:p w14:paraId="351FAF41" w14:textId="77777777" w:rsidR="00FD05BA" w:rsidRDefault="00FD05BA"/>
  </w:endnote>
  <w:endnote w:type="continuationNotice" w:id="1">
    <w:p w14:paraId="74A5DA48" w14:textId="77777777" w:rsidR="00FD05BA" w:rsidRDefault="00FD05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CJK SC Regular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;Time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aco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B3D440" w14:textId="40004410" w:rsidR="00317E00" w:rsidRPr="005171EE" w:rsidRDefault="00317E00" w:rsidP="00317E00">
    <w:pPr>
      <w:pBdr>
        <w:top w:val="single" w:sz="4" w:space="16" w:color="00000A"/>
      </w:pBdr>
      <w:tabs>
        <w:tab w:val="right" w:pos="14175"/>
      </w:tabs>
      <w:rPr>
        <w:rFonts w:eastAsia="Cordia New"/>
        <w:i/>
        <w:iCs/>
        <w:sz w:val="28"/>
        <w:szCs w:val="28"/>
      </w:rPr>
    </w:pPr>
    <w:r w:rsidRPr="00D221E5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40E2844D" wp14:editId="4CFA4AC6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36955" cy="561975"/>
          <wp:effectExtent l="0" t="0" r="0" b="0"/>
          <wp:wrapNone/>
          <wp:docPr id="598160311" name="Picture 59816031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="Cordia New"/>
        <w:i/>
        <w:iCs/>
        <w:sz w:val="28"/>
        <w:szCs w:val="28"/>
      </w:rPr>
      <w:t xml:space="preserve">                        </w:t>
    </w:r>
    <w:r>
      <w:rPr>
        <w:rFonts w:eastAsia="Cordia New" w:hint="cs"/>
        <w:i/>
        <w:iCs/>
        <w:sz w:val="28"/>
        <w:szCs w:val="28"/>
        <w:cs/>
      </w:rPr>
      <w:t xml:space="preserve">     </w:t>
    </w:r>
    <w:r>
      <w:rPr>
        <w:rFonts w:eastAsia="Cordia New"/>
        <w:i/>
        <w:iCs/>
        <w:sz w:val="28"/>
        <w:szCs w:val="28"/>
      </w:rPr>
      <w:t xml:space="preserve"> </w:t>
    </w:r>
    <w:r w:rsidRPr="00532DDD">
      <w:rPr>
        <w:rFonts w:eastAsia="Cordia New" w:cs="Cordia New" w:hint="cs"/>
        <w:i/>
        <w:iCs/>
        <w:sz w:val="28"/>
        <w:szCs w:val="28"/>
        <w:cs/>
      </w:rPr>
      <w:t>สถาบันการขนส่ง</w:t>
    </w:r>
    <w:r w:rsidRPr="00532DDD">
      <w:rPr>
        <w:rFonts w:eastAsia="Cordia New" w:cs="Cordia New"/>
        <w:i/>
        <w:iCs/>
        <w:sz w:val="28"/>
        <w:szCs w:val="28"/>
        <w:cs/>
      </w:rPr>
      <w:t xml:space="preserve"> </w:t>
    </w:r>
    <w:r w:rsidRPr="00532DDD">
      <w:rPr>
        <w:rFonts w:eastAsia="Cordia New" w:cs="Cordia New" w:hint="cs"/>
        <w:i/>
        <w:iCs/>
        <w:sz w:val="28"/>
        <w:szCs w:val="28"/>
        <w:cs/>
      </w:rPr>
      <w:t>จุฬาลงกรณ์มหาวิทยาลัย</w:t>
    </w:r>
    <w:r>
      <w:rPr>
        <w:rFonts w:eastAsia="Cordia New"/>
        <w:i/>
        <w:iCs/>
        <w:sz w:val="28"/>
        <w:szCs w:val="28"/>
      </w:rPr>
      <w:tab/>
    </w:r>
    <w:r w:rsidRPr="008405FF">
      <w:rPr>
        <w:rFonts w:ascii="TH SarabunPSK" w:eastAsia="Cordia New" w:hAnsi="TH SarabunPSK" w:cs="TH SarabunPSK"/>
        <w:i/>
        <w:iCs/>
        <w:sz w:val="28"/>
        <w:szCs w:val="28"/>
      </w:rPr>
      <w:fldChar w:fldCharType="begin"/>
    </w:r>
    <w:r w:rsidRPr="008405FF">
      <w:rPr>
        <w:rFonts w:ascii="TH SarabunPSK" w:hAnsi="TH SarabunPSK" w:cs="TH SarabunPSK"/>
        <w:i/>
        <w:iCs/>
        <w:sz w:val="28"/>
        <w:szCs w:val="28"/>
      </w:rPr>
      <w:instrText>PAGE</w:instrText>
    </w:r>
    <w:r w:rsidRPr="008405FF">
      <w:rPr>
        <w:rFonts w:ascii="TH SarabunPSK" w:hAnsi="TH SarabunPSK" w:cs="TH SarabunPSK"/>
        <w:i/>
        <w:iCs/>
        <w:sz w:val="28"/>
        <w:szCs w:val="28"/>
      </w:rPr>
      <w:fldChar w:fldCharType="separate"/>
    </w:r>
    <w:r w:rsidRPr="008405FF">
      <w:rPr>
        <w:rFonts w:ascii="TH SarabunPSK" w:hAnsi="TH SarabunPSK" w:cs="TH SarabunPSK"/>
        <w:i/>
        <w:iCs/>
        <w:sz w:val="28"/>
        <w:szCs w:val="28"/>
      </w:rPr>
      <w:t>1</w:t>
    </w:r>
    <w:r w:rsidRPr="008405FF">
      <w:rPr>
        <w:rFonts w:ascii="TH SarabunPSK" w:hAnsi="TH SarabunPSK" w:cs="TH SarabunPSK"/>
        <w:i/>
        <w:iCs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0EEBF" w14:textId="6ACA986A" w:rsidR="00317E00" w:rsidRPr="005171EE" w:rsidRDefault="005171EE" w:rsidP="005171EE">
    <w:pPr>
      <w:pBdr>
        <w:top w:val="single" w:sz="4" w:space="16" w:color="00000A"/>
      </w:pBdr>
      <w:tabs>
        <w:tab w:val="right" w:pos="14175"/>
      </w:tabs>
      <w:rPr>
        <w:rFonts w:eastAsia="Cordia New"/>
        <w:i/>
        <w:iCs/>
        <w:sz w:val="28"/>
        <w:szCs w:val="28"/>
      </w:rPr>
    </w:pPr>
    <w:r w:rsidRPr="00D221E5">
      <w:rPr>
        <w:noProof/>
        <w:sz w:val="28"/>
        <w:szCs w:val="28"/>
      </w:rPr>
      <w:drawing>
        <wp:anchor distT="0" distB="0" distL="114300" distR="114300" simplePos="0" relativeHeight="251658241" behindDoc="1" locked="0" layoutInCell="1" allowOverlap="1" wp14:anchorId="431E9B08" wp14:editId="082E5F6C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36955" cy="561975"/>
          <wp:effectExtent l="0" t="0" r="0" b="0"/>
          <wp:wrapNone/>
          <wp:docPr id="192038700" name="Picture 192038700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="Cordia New"/>
        <w:i/>
        <w:iCs/>
        <w:sz w:val="28"/>
        <w:szCs w:val="28"/>
      </w:rPr>
      <w:t xml:space="preserve">                        </w:t>
    </w:r>
    <w:r>
      <w:rPr>
        <w:rFonts w:eastAsia="Cordia New" w:hint="cs"/>
        <w:i/>
        <w:iCs/>
        <w:sz w:val="28"/>
        <w:szCs w:val="28"/>
        <w:cs/>
      </w:rPr>
      <w:t xml:space="preserve">     </w:t>
    </w:r>
    <w:r>
      <w:rPr>
        <w:rFonts w:eastAsia="Cordia New"/>
        <w:i/>
        <w:iCs/>
        <w:sz w:val="28"/>
        <w:szCs w:val="28"/>
      </w:rPr>
      <w:t xml:space="preserve"> </w:t>
    </w:r>
    <w:r w:rsidRPr="00532DDD">
      <w:rPr>
        <w:rFonts w:eastAsia="Cordia New" w:cs="Cordia New" w:hint="cs"/>
        <w:i/>
        <w:iCs/>
        <w:sz w:val="28"/>
        <w:szCs w:val="28"/>
        <w:cs/>
      </w:rPr>
      <w:t>สถาบันการขนส่ง</w:t>
    </w:r>
    <w:r w:rsidRPr="00532DDD">
      <w:rPr>
        <w:rFonts w:eastAsia="Cordia New" w:cs="Cordia New"/>
        <w:i/>
        <w:iCs/>
        <w:sz w:val="28"/>
        <w:szCs w:val="28"/>
        <w:cs/>
      </w:rPr>
      <w:t xml:space="preserve"> </w:t>
    </w:r>
    <w:r w:rsidRPr="00532DDD">
      <w:rPr>
        <w:rFonts w:eastAsia="Cordia New" w:cs="Cordia New" w:hint="cs"/>
        <w:i/>
        <w:iCs/>
        <w:sz w:val="28"/>
        <w:szCs w:val="28"/>
        <w:cs/>
      </w:rPr>
      <w:t>จุฬาลงกรณ์มหาวิทยาลัย</w:t>
    </w:r>
    <w:r>
      <w:rPr>
        <w:rFonts w:eastAsia="Cordia New"/>
        <w:i/>
        <w:iCs/>
        <w:sz w:val="28"/>
        <w:szCs w:val="28"/>
      </w:rPr>
      <w:tab/>
    </w:r>
    <w:r w:rsidRPr="008405FF">
      <w:rPr>
        <w:rFonts w:ascii="TH SarabunPSK" w:eastAsia="Cordia New" w:hAnsi="TH SarabunPSK" w:cs="TH SarabunPSK"/>
        <w:i/>
        <w:iCs/>
        <w:sz w:val="28"/>
        <w:szCs w:val="28"/>
      </w:rPr>
      <w:fldChar w:fldCharType="begin"/>
    </w:r>
    <w:r w:rsidRPr="008405FF">
      <w:rPr>
        <w:rFonts w:ascii="TH SarabunPSK" w:hAnsi="TH SarabunPSK" w:cs="TH SarabunPSK"/>
        <w:i/>
        <w:iCs/>
        <w:sz w:val="28"/>
        <w:szCs w:val="28"/>
      </w:rPr>
      <w:instrText>PAGE</w:instrText>
    </w:r>
    <w:r w:rsidRPr="008405FF">
      <w:rPr>
        <w:rFonts w:ascii="TH SarabunPSK" w:hAnsi="TH SarabunPSK" w:cs="TH SarabunPSK"/>
        <w:i/>
        <w:iCs/>
        <w:sz w:val="28"/>
        <w:szCs w:val="28"/>
      </w:rPr>
      <w:fldChar w:fldCharType="separate"/>
    </w:r>
    <w:r>
      <w:rPr>
        <w:i/>
        <w:iCs/>
        <w:sz w:val="28"/>
        <w:szCs w:val="28"/>
      </w:rPr>
      <w:t>2</w:t>
    </w:r>
    <w:r w:rsidRPr="008405FF">
      <w:rPr>
        <w:rFonts w:ascii="TH SarabunPSK" w:hAnsi="TH SarabunPSK" w:cs="TH SarabunPSK"/>
        <w:i/>
        <w:iCs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94977C" w14:textId="77777777" w:rsidR="00FD05BA" w:rsidRDefault="00FD05BA" w:rsidP="00120D8B">
      <w:r>
        <w:separator/>
      </w:r>
    </w:p>
    <w:p w14:paraId="398444B7" w14:textId="77777777" w:rsidR="00FD05BA" w:rsidRDefault="00FD05BA"/>
  </w:footnote>
  <w:footnote w:type="continuationSeparator" w:id="0">
    <w:p w14:paraId="7FA19CA5" w14:textId="77777777" w:rsidR="00FD05BA" w:rsidRDefault="00FD05BA" w:rsidP="00120D8B">
      <w:r>
        <w:continuationSeparator/>
      </w:r>
    </w:p>
    <w:p w14:paraId="7603670A" w14:textId="77777777" w:rsidR="00FD05BA" w:rsidRDefault="00FD05BA"/>
  </w:footnote>
  <w:footnote w:type="continuationNotice" w:id="1">
    <w:p w14:paraId="1AD3E790" w14:textId="77777777" w:rsidR="00FD05BA" w:rsidRDefault="00FD05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253"/>
      <w:gridCol w:w="7773"/>
    </w:tblGrid>
    <w:tr w:rsidR="00DB5F70" w:rsidRPr="0033576A" w14:paraId="44C25298" w14:textId="77777777" w:rsidTr="008833F7">
      <w:trPr>
        <w:cantSplit/>
        <w:trHeight w:val="980"/>
      </w:trPr>
      <w:tc>
        <w:tcPr>
          <w:tcW w:w="356" w:type="pct"/>
          <w:vAlign w:val="center"/>
        </w:tcPr>
        <w:p w14:paraId="42E00486" w14:textId="77777777" w:rsidR="00DB5F70" w:rsidRPr="0033576A" w:rsidRDefault="00DB5F70" w:rsidP="00DB5F70">
          <w:pPr>
            <w:ind w:left="-104"/>
            <w:jc w:val="center"/>
            <w:rPr>
              <w:rFonts w:ascii="TH Sarabun New" w:hAnsi="TH Sarabun New" w:cs="TH Sarabun New"/>
              <w:i/>
              <w:iCs/>
              <w:sz w:val="28"/>
              <w:szCs w:val="28"/>
            </w:rPr>
          </w:pPr>
          <w:r w:rsidRPr="0033576A">
            <w:rPr>
              <w:noProof/>
              <w:sz w:val="28"/>
              <w:szCs w:val="28"/>
            </w:rPr>
            <w:drawing>
              <wp:inline distT="0" distB="0" distL="0" distR="0" wp14:anchorId="6236ADCB" wp14:editId="66B620AE">
                <wp:extent cx="716890" cy="716890"/>
                <wp:effectExtent l="0" t="0" r="7620" b="7620"/>
                <wp:docPr id="235770712" name="Picture 235770712" descr="รูปภาพประกอบด้วย ข้อความ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3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11200"/>
                                  </a14:imgEffect>
                                  <a14:imgEffect>
                                    <a14:saturation sat="0"/>
                                  </a14:imgEffect>
                                  <a14:imgEffect>
                                    <a14:brightnessContrast bright="-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6890" cy="716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271A5795" w14:textId="77777777" w:rsidR="00DB5F70" w:rsidRDefault="00DB5F70" w:rsidP="00DB5F70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hAnsi="TH Sarabun New" w:cs="TH Sarabun New"/>
              <w:i/>
              <w:iCs/>
              <w:color w:val="000000" w:themeColor="text1"/>
              <w:sz w:val="28"/>
              <w:szCs w:val="28"/>
            </w:rPr>
          </w:pPr>
          <w:r w:rsidRPr="00E55F2D">
            <w:rPr>
              <w:rFonts w:ascii="TH Sarabun New" w:hAnsi="TH Sarabun New" w:cs="TH Sarabun New"/>
              <w:i/>
              <w:iCs/>
              <w:color w:val="000000" w:themeColor="text1"/>
              <w:sz w:val="28"/>
              <w:szCs w:val="28"/>
              <w:cs/>
            </w:rPr>
            <w:t>คู่มือสำหรับการดูแลระบบ</w:t>
          </w:r>
          <w:r>
            <w:rPr>
              <w:rFonts w:ascii="TH Sarabun New" w:hAnsi="TH Sarabun New" w:cs="TH Sarabun New"/>
              <w:i/>
              <w:iCs/>
              <w:color w:val="000000" w:themeColor="text1"/>
              <w:sz w:val="28"/>
              <w:szCs w:val="28"/>
            </w:rPr>
            <w:t xml:space="preserve"> </w:t>
          </w:r>
          <w:r w:rsidRPr="00E55F2D">
            <w:rPr>
              <w:rFonts w:ascii="TH Sarabun New" w:hAnsi="TH Sarabun New" w:cs="TH Sarabun New"/>
              <w:i/>
              <w:iCs/>
              <w:color w:val="000000" w:themeColor="text1"/>
              <w:sz w:val="28"/>
              <w:szCs w:val="28"/>
            </w:rPr>
            <w:t>(</w:t>
          </w:r>
          <w:proofErr w:type="spellStart"/>
          <w:r w:rsidRPr="00E55F2D">
            <w:rPr>
              <w:rFonts w:ascii="TH Sarabun New" w:hAnsi="TH Sarabun New" w:cs="TH Sarabun New"/>
              <w:i/>
              <w:iCs/>
              <w:color w:val="000000" w:themeColor="text1"/>
              <w:sz w:val="28"/>
              <w:szCs w:val="28"/>
            </w:rPr>
            <w:t>Roadnet</w:t>
          </w:r>
          <w:proofErr w:type="spellEnd"/>
          <w:r w:rsidRPr="00E55F2D">
            <w:rPr>
              <w:rFonts w:ascii="TH Sarabun New" w:hAnsi="TH Sarabun New" w:cs="TH Sarabun New"/>
              <w:i/>
              <w:iCs/>
              <w:color w:val="000000" w:themeColor="text1"/>
              <w:sz w:val="28"/>
              <w:szCs w:val="28"/>
            </w:rPr>
            <w:t xml:space="preserve"> User Manual)  </w:t>
          </w:r>
        </w:p>
        <w:p w14:paraId="389EACDF" w14:textId="77777777" w:rsidR="00DB5F70" w:rsidRDefault="00DB5F70" w:rsidP="00DB5F70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hAnsi="TH Sarabun New" w:cs="TH Sarabun New"/>
              <w:i/>
              <w:iCs/>
              <w:color w:val="000000" w:themeColor="text1"/>
              <w:sz w:val="28"/>
              <w:szCs w:val="28"/>
            </w:rPr>
          </w:pPr>
          <w:r>
            <w:rPr>
              <w:rFonts w:ascii="TH Sarabun New" w:hAnsi="TH Sarabun New" w:cs="TH Sarabun New" w:hint="cs"/>
              <w:i/>
              <w:iCs/>
              <w:color w:val="000000" w:themeColor="text1"/>
              <w:sz w:val="28"/>
              <w:szCs w:val="28"/>
              <w:cs/>
            </w:rPr>
            <w:t>โครงการขยายผลและเพิ่มประสิทธิภาพระบบสารสนเทศโครงข่ายทางหลวง (</w:t>
          </w:r>
          <w:proofErr w:type="spellStart"/>
          <w:r>
            <w:rPr>
              <w:rFonts w:ascii="TH Sarabun New" w:hAnsi="TH Sarabun New" w:cs="TH Sarabun New"/>
              <w:i/>
              <w:iCs/>
              <w:color w:val="000000" w:themeColor="text1"/>
              <w:sz w:val="28"/>
              <w:szCs w:val="28"/>
            </w:rPr>
            <w:t>Roadnet</w:t>
          </w:r>
          <w:proofErr w:type="spellEnd"/>
          <w:r w:rsidRPr="0033576A">
            <w:rPr>
              <w:rFonts w:ascii="TH Sarabun New" w:hAnsi="TH Sarabun New" w:cs="TH Sarabun New"/>
              <w:i/>
              <w:iCs/>
              <w:color w:val="000000" w:themeColor="text1"/>
              <w:sz w:val="28"/>
              <w:szCs w:val="28"/>
            </w:rPr>
            <w:t>)</w:t>
          </w:r>
          <w:r>
            <w:rPr>
              <w:rFonts w:ascii="TH Sarabun New" w:hAnsi="TH Sarabun New" w:cs="TH Sarabun New"/>
              <w:i/>
              <w:iCs/>
              <w:color w:val="000000" w:themeColor="text1"/>
              <w:sz w:val="28"/>
              <w:szCs w:val="28"/>
            </w:rPr>
            <w:t xml:space="preserve"> </w:t>
          </w:r>
        </w:p>
        <w:p w14:paraId="3A5AB443" w14:textId="77777777" w:rsidR="00DB5F70" w:rsidRPr="0033576A" w:rsidRDefault="00DB5F70" w:rsidP="00DB5F70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 New" w:hAnsi="TH Sarabun New" w:cs="TH Sarabun New"/>
              <w:i/>
              <w:iCs/>
              <w:color w:val="000000" w:themeColor="text1"/>
              <w:sz w:val="28"/>
              <w:szCs w:val="28"/>
            </w:rPr>
          </w:pPr>
          <w:r>
            <w:rPr>
              <w:rFonts w:ascii="TH Sarabun New" w:hAnsi="TH Sarabun New" w:cs="TH Sarabun New" w:hint="cs"/>
              <w:i/>
              <w:iCs/>
              <w:color w:val="000000" w:themeColor="text1"/>
              <w:sz w:val="28"/>
              <w:szCs w:val="28"/>
              <w:cs/>
            </w:rPr>
            <w:t>เพื่อสนับสนุนการบริหารงานบำรุงทาง</w:t>
          </w:r>
        </w:p>
      </w:tc>
    </w:tr>
  </w:tbl>
  <w:p w14:paraId="6E7F57CB" w14:textId="77777777" w:rsidR="00896748" w:rsidRPr="00DB5F70" w:rsidRDefault="00896748" w:rsidP="00DB5F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33D81"/>
    <w:multiLevelType w:val="hybridMultilevel"/>
    <w:tmpl w:val="E1CE4AD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F5ED31E">
      <w:start w:val="7"/>
      <w:numFmt w:val="bullet"/>
      <w:lvlText w:val="­"/>
      <w:lvlJc w:val="left"/>
      <w:pPr>
        <w:ind w:left="1800" w:hanging="360"/>
      </w:pPr>
      <w:rPr>
        <w:rFonts w:ascii="TH Sarabun New" w:eastAsia="Times New Roman" w:hAnsi="TH Sarabun New" w:hint="default"/>
      </w:rPr>
    </w:lvl>
    <w:lvl w:ilvl="2" w:tplc="6FEE8766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19D6758A">
      <w:start w:val="1"/>
      <w:numFmt w:val="decimal"/>
      <w:lvlText w:val="%4)"/>
      <w:lvlJc w:val="left"/>
      <w:pPr>
        <w:ind w:left="3240" w:hanging="360"/>
      </w:pPr>
      <w:rPr>
        <w:rFonts w:hint="default"/>
        <w:b/>
      </w:rPr>
    </w:lvl>
    <w:lvl w:ilvl="4" w:tplc="7E4A6D48">
      <w:numFmt w:val="bullet"/>
      <w:lvlText w:val="-"/>
      <w:lvlJc w:val="left"/>
      <w:pPr>
        <w:ind w:left="3960" w:hanging="360"/>
      </w:pPr>
      <w:rPr>
        <w:rFonts w:ascii="TH Sarabun New" w:eastAsiaTheme="minorEastAsia" w:hAnsi="TH Sarabun New" w:cs="TH Sarabun New" w:hint="default"/>
      </w:r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F41428"/>
    <w:multiLevelType w:val="multilevel"/>
    <w:tmpl w:val="4134DF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/>
      </w:rPr>
    </w:lvl>
  </w:abstractNum>
  <w:abstractNum w:abstractNumId="2" w15:restartNumberingAfterBreak="0">
    <w:nsid w:val="15050D1A"/>
    <w:multiLevelType w:val="multilevel"/>
    <w:tmpl w:val="4134DF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/>
      </w:rPr>
    </w:lvl>
  </w:abstractNum>
  <w:abstractNum w:abstractNumId="3" w15:restartNumberingAfterBreak="0">
    <w:nsid w:val="20BA385C"/>
    <w:multiLevelType w:val="multilevel"/>
    <w:tmpl w:val="A9686BF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13639A4"/>
    <w:multiLevelType w:val="multilevel"/>
    <w:tmpl w:val="4134DF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/>
      </w:rPr>
    </w:lvl>
  </w:abstractNum>
  <w:abstractNum w:abstractNumId="5" w15:restartNumberingAfterBreak="0">
    <w:nsid w:val="29031421"/>
    <w:multiLevelType w:val="hybridMultilevel"/>
    <w:tmpl w:val="CFDCDD3C"/>
    <w:lvl w:ilvl="0" w:tplc="C57CCFA2">
      <w:start w:val="1"/>
      <w:numFmt w:val="decimal"/>
      <w:lvlText w:val="%1)"/>
      <w:lvlJc w:val="left"/>
      <w:pPr>
        <w:ind w:left="1080" w:hanging="360"/>
      </w:pPr>
      <w:rPr>
        <w:rFonts w:ascii="TH SarabunPSK" w:hAnsi="TH SarabunPSK" w:cs="TH SarabunPSK" w:hint="cs"/>
        <w:b/>
        <w:bCs/>
        <w:sz w:val="32"/>
        <w:szCs w:val="32"/>
        <w:lang w:bidi="th-TH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A15C11"/>
    <w:multiLevelType w:val="multilevel"/>
    <w:tmpl w:val="610217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7" w15:restartNumberingAfterBreak="0">
    <w:nsid w:val="32EA03C1"/>
    <w:multiLevelType w:val="multilevel"/>
    <w:tmpl w:val="6C4E7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1411F6"/>
    <w:multiLevelType w:val="hybridMultilevel"/>
    <w:tmpl w:val="DAD83C20"/>
    <w:lvl w:ilvl="0" w:tplc="A87627D0">
      <w:start w:val="1"/>
      <w:numFmt w:val="decimal"/>
      <w:lvlText w:val="%1."/>
      <w:lvlJc w:val="left"/>
      <w:pPr>
        <w:ind w:left="720" w:hanging="360"/>
      </w:pPr>
      <w:rPr>
        <w:rFonts w:eastAsia="Noto Sans CJK SC Regul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2E01F7"/>
    <w:multiLevelType w:val="multilevel"/>
    <w:tmpl w:val="0504C8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  <w:b/>
      </w:rPr>
    </w:lvl>
  </w:abstractNum>
  <w:abstractNum w:abstractNumId="10" w15:restartNumberingAfterBreak="0">
    <w:nsid w:val="3D563AA0"/>
    <w:multiLevelType w:val="multilevel"/>
    <w:tmpl w:val="136A30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3DBE56FD"/>
    <w:multiLevelType w:val="multilevel"/>
    <w:tmpl w:val="04209DAE"/>
    <w:lvl w:ilvl="0">
      <w:start w:val="1"/>
      <w:numFmt w:val="bullet"/>
      <w:lvlText w:val=""/>
      <w:lvlJc w:val="left"/>
      <w:pPr>
        <w:tabs>
          <w:tab w:val="num" w:pos="-300"/>
        </w:tabs>
        <w:ind w:left="-3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240433C"/>
    <w:multiLevelType w:val="multilevel"/>
    <w:tmpl w:val="1780CC2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43743C1"/>
    <w:multiLevelType w:val="hybridMultilevel"/>
    <w:tmpl w:val="EC0E6AF6"/>
    <w:lvl w:ilvl="0" w:tplc="08090011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2B1234"/>
    <w:multiLevelType w:val="multilevel"/>
    <w:tmpl w:val="F34C5C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/>
      </w:rPr>
    </w:lvl>
  </w:abstractNum>
  <w:abstractNum w:abstractNumId="15" w15:restartNumberingAfterBreak="0">
    <w:nsid w:val="4D527C4B"/>
    <w:multiLevelType w:val="hybridMultilevel"/>
    <w:tmpl w:val="17DE2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CA50B5"/>
    <w:multiLevelType w:val="multilevel"/>
    <w:tmpl w:val="4134DF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/>
      </w:rPr>
    </w:lvl>
  </w:abstractNum>
  <w:abstractNum w:abstractNumId="17" w15:restartNumberingAfterBreak="0">
    <w:nsid w:val="52FE2E57"/>
    <w:multiLevelType w:val="hybridMultilevel"/>
    <w:tmpl w:val="1AD83886"/>
    <w:lvl w:ilvl="0" w:tplc="D780EB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bidi="th-TH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7CB5338"/>
    <w:multiLevelType w:val="hybridMultilevel"/>
    <w:tmpl w:val="2C46CB6C"/>
    <w:lvl w:ilvl="0" w:tplc="BE1CB02C">
      <w:start w:val="1"/>
      <w:numFmt w:val="decimal"/>
      <w:lvlText w:val="%1."/>
      <w:lvlJc w:val="left"/>
      <w:pPr>
        <w:ind w:left="288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9" w15:restartNumberingAfterBreak="0">
    <w:nsid w:val="58B14811"/>
    <w:multiLevelType w:val="hybridMultilevel"/>
    <w:tmpl w:val="4F9A3DA8"/>
    <w:lvl w:ilvl="0" w:tplc="5F6E531A">
      <w:start w:val="1"/>
      <w:numFmt w:val="decimal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C380CF7"/>
    <w:multiLevelType w:val="multilevel"/>
    <w:tmpl w:val="3118F4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/>
      </w:rPr>
    </w:lvl>
  </w:abstractNum>
  <w:abstractNum w:abstractNumId="21" w15:restartNumberingAfterBreak="0">
    <w:nsid w:val="5F242C2A"/>
    <w:multiLevelType w:val="multilevel"/>
    <w:tmpl w:val="4134DF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/>
      </w:rPr>
    </w:lvl>
  </w:abstractNum>
  <w:abstractNum w:abstractNumId="22" w15:restartNumberingAfterBreak="0">
    <w:nsid w:val="604341A2"/>
    <w:multiLevelType w:val="multilevel"/>
    <w:tmpl w:val="CB4CA4D4"/>
    <w:lvl w:ilvl="0">
      <w:start w:val="1"/>
      <w:numFmt w:val="decimal"/>
      <w:pStyle w:val="Heading2"/>
      <w:lvlText w:val="%1."/>
      <w:lvlJc w:val="left"/>
      <w:pPr>
        <w:ind w:left="720" w:hanging="360"/>
      </w:pPr>
      <w:rPr>
        <w:rFonts w:ascii="TH SarabunPSK" w:hAnsi="TH SarabunPSK" w:cs="TH SarabunPSK" w:hint="cs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6A1745C5"/>
    <w:multiLevelType w:val="multilevel"/>
    <w:tmpl w:val="4134DFA6"/>
    <w:lvl w:ilvl="0">
      <w:start w:val="1"/>
      <w:numFmt w:val="decimal"/>
      <w:lvlText w:val="%1"/>
      <w:lvlJc w:val="left"/>
      <w:pPr>
        <w:ind w:left="324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6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9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116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29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  <w:b/>
      </w:rPr>
    </w:lvl>
  </w:abstractNum>
  <w:abstractNum w:abstractNumId="24" w15:restartNumberingAfterBreak="0">
    <w:nsid w:val="701BEB45"/>
    <w:multiLevelType w:val="hybridMultilevel"/>
    <w:tmpl w:val="B3F0A71A"/>
    <w:lvl w:ilvl="0" w:tplc="382C65BA">
      <w:start w:val="1"/>
      <w:numFmt w:val="upperLetter"/>
      <w:lvlText w:val="%1)"/>
      <w:lvlJc w:val="left"/>
      <w:pPr>
        <w:ind w:left="1516" w:hanging="360"/>
      </w:pPr>
    </w:lvl>
    <w:lvl w:ilvl="1" w:tplc="0E0A0912">
      <w:start w:val="1"/>
      <w:numFmt w:val="lowerLetter"/>
      <w:lvlText w:val="%2."/>
      <w:lvlJc w:val="left"/>
      <w:pPr>
        <w:ind w:left="1462" w:hanging="360"/>
      </w:pPr>
    </w:lvl>
    <w:lvl w:ilvl="2" w:tplc="5ECC4BA2">
      <w:start w:val="1"/>
      <w:numFmt w:val="lowerRoman"/>
      <w:lvlText w:val="%3."/>
      <w:lvlJc w:val="right"/>
      <w:pPr>
        <w:ind w:left="2182" w:hanging="180"/>
      </w:pPr>
    </w:lvl>
    <w:lvl w:ilvl="3" w:tplc="EFA2AFB6">
      <w:start w:val="1"/>
      <w:numFmt w:val="decimal"/>
      <w:lvlText w:val="%4."/>
      <w:lvlJc w:val="left"/>
      <w:pPr>
        <w:ind w:left="2902" w:hanging="360"/>
      </w:pPr>
    </w:lvl>
    <w:lvl w:ilvl="4" w:tplc="52527650">
      <w:start w:val="1"/>
      <w:numFmt w:val="lowerLetter"/>
      <w:lvlText w:val="%5."/>
      <w:lvlJc w:val="left"/>
      <w:pPr>
        <w:ind w:left="3622" w:hanging="360"/>
      </w:pPr>
    </w:lvl>
    <w:lvl w:ilvl="5" w:tplc="3A926648">
      <w:start w:val="1"/>
      <w:numFmt w:val="lowerRoman"/>
      <w:lvlText w:val="%6."/>
      <w:lvlJc w:val="right"/>
      <w:pPr>
        <w:ind w:left="4342" w:hanging="180"/>
      </w:pPr>
    </w:lvl>
    <w:lvl w:ilvl="6" w:tplc="44E6912A">
      <w:start w:val="1"/>
      <w:numFmt w:val="decimal"/>
      <w:lvlText w:val="%7."/>
      <w:lvlJc w:val="left"/>
      <w:pPr>
        <w:ind w:left="5062" w:hanging="360"/>
      </w:pPr>
    </w:lvl>
    <w:lvl w:ilvl="7" w:tplc="75EC5614">
      <w:start w:val="1"/>
      <w:numFmt w:val="lowerLetter"/>
      <w:lvlText w:val="%8."/>
      <w:lvlJc w:val="left"/>
      <w:pPr>
        <w:ind w:left="5782" w:hanging="360"/>
      </w:pPr>
    </w:lvl>
    <w:lvl w:ilvl="8" w:tplc="AF0E2406">
      <w:start w:val="1"/>
      <w:numFmt w:val="lowerRoman"/>
      <w:lvlText w:val="%9."/>
      <w:lvlJc w:val="right"/>
      <w:pPr>
        <w:ind w:left="6502" w:hanging="180"/>
      </w:pPr>
    </w:lvl>
  </w:abstractNum>
  <w:abstractNum w:abstractNumId="25" w15:restartNumberingAfterBreak="0">
    <w:nsid w:val="782A2A32"/>
    <w:multiLevelType w:val="multilevel"/>
    <w:tmpl w:val="7CD6A9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/>
        <w:lang w:bidi="th-TH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/>
      </w:rPr>
    </w:lvl>
  </w:abstractNum>
  <w:num w:numId="1" w16cid:durableId="1752199522">
    <w:abstractNumId w:val="24"/>
  </w:num>
  <w:num w:numId="2" w16cid:durableId="2096634637">
    <w:abstractNumId w:val="22"/>
  </w:num>
  <w:num w:numId="3" w16cid:durableId="990645768">
    <w:abstractNumId w:val="13"/>
  </w:num>
  <w:num w:numId="4" w16cid:durableId="910383654">
    <w:abstractNumId w:val="17"/>
  </w:num>
  <w:num w:numId="5" w16cid:durableId="582882985">
    <w:abstractNumId w:val="19"/>
  </w:num>
  <w:num w:numId="6" w16cid:durableId="380254762">
    <w:abstractNumId w:val="5"/>
  </w:num>
  <w:num w:numId="7" w16cid:durableId="19694339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45527396">
    <w:abstractNumId w:val="0"/>
  </w:num>
  <w:num w:numId="9" w16cid:durableId="649942383">
    <w:abstractNumId w:val="11"/>
  </w:num>
  <w:num w:numId="10" w16cid:durableId="1555770475">
    <w:abstractNumId w:val="10"/>
  </w:num>
  <w:num w:numId="11" w16cid:durableId="2118481106">
    <w:abstractNumId w:val="18"/>
  </w:num>
  <w:num w:numId="12" w16cid:durableId="1558006299">
    <w:abstractNumId w:val="4"/>
  </w:num>
  <w:num w:numId="13" w16cid:durableId="1443306956">
    <w:abstractNumId w:val="21"/>
  </w:num>
  <w:num w:numId="14" w16cid:durableId="1726374551">
    <w:abstractNumId w:val="6"/>
  </w:num>
  <w:num w:numId="15" w16cid:durableId="1743141534">
    <w:abstractNumId w:val="9"/>
  </w:num>
  <w:num w:numId="16" w16cid:durableId="1235436837">
    <w:abstractNumId w:val="22"/>
    <w:lvlOverride w:ilvl="0">
      <w:startOverride w:val="1"/>
    </w:lvlOverride>
  </w:num>
  <w:num w:numId="17" w16cid:durableId="764225770">
    <w:abstractNumId w:val="20"/>
  </w:num>
  <w:num w:numId="18" w16cid:durableId="1694653782">
    <w:abstractNumId w:val="3"/>
  </w:num>
  <w:num w:numId="19" w16cid:durableId="593363607">
    <w:abstractNumId w:val="22"/>
    <w:lvlOverride w:ilvl="0">
      <w:startOverride w:val="7"/>
    </w:lvlOverride>
    <w:lvlOverride w:ilvl="1">
      <w:startOverride w:val="2"/>
    </w:lvlOverride>
  </w:num>
  <w:num w:numId="20" w16cid:durableId="971598627">
    <w:abstractNumId w:val="12"/>
  </w:num>
  <w:num w:numId="21" w16cid:durableId="17053971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61461301">
    <w:abstractNumId w:val="2"/>
  </w:num>
  <w:num w:numId="23" w16cid:durableId="739445737">
    <w:abstractNumId w:val="23"/>
  </w:num>
  <w:num w:numId="24" w16cid:durableId="333454413">
    <w:abstractNumId w:val="25"/>
  </w:num>
  <w:num w:numId="25" w16cid:durableId="2107191210">
    <w:abstractNumId w:val="7"/>
  </w:num>
  <w:num w:numId="26" w16cid:durableId="987713107">
    <w:abstractNumId w:val="16"/>
  </w:num>
  <w:num w:numId="27" w16cid:durableId="329210950">
    <w:abstractNumId w:val="1"/>
  </w:num>
  <w:num w:numId="28" w16cid:durableId="479660697">
    <w:abstractNumId w:val="22"/>
  </w:num>
  <w:num w:numId="29" w16cid:durableId="2041540314">
    <w:abstractNumId w:val="14"/>
  </w:num>
  <w:num w:numId="30" w16cid:durableId="681518391">
    <w:abstractNumId w:val="22"/>
    <w:lvlOverride w:ilvl="0">
      <w:startOverride w:val="1"/>
    </w:lvlOverride>
  </w:num>
  <w:num w:numId="31" w16cid:durableId="297221032">
    <w:abstractNumId w:val="8"/>
  </w:num>
  <w:num w:numId="32" w16cid:durableId="4503247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50D"/>
    <w:rsid w:val="000025E2"/>
    <w:rsid w:val="00002B4E"/>
    <w:rsid w:val="000038B8"/>
    <w:rsid w:val="0000432A"/>
    <w:rsid w:val="000044C7"/>
    <w:rsid w:val="00004E39"/>
    <w:rsid w:val="0000661E"/>
    <w:rsid w:val="000100C6"/>
    <w:rsid w:val="000104B6"/>
    <w:rsid w:val="00010981"/>
    <w:rsid w:val="00012190"/>
    <w:rsid w:val="00013482"/>
    <w:rsid w:val="000140AD"/>
    <w:rsid w:val="00014AE9"/>
    <w:rsid w:val="00015BF6"/>
    <w:rsid w:val="00016489"/>
    <w:rsid w:val="00021D0E"/>
    <w:rsid w:val="00022FC1"/>
    <w:rsid w:val="00023250"/>
    <w:rsid w:val="00023A54"/>
    <w:rsid w:val="000253CB"/>
    <w:rsid w:val="00025677"/>
    <w:rsid w:val="00025703"/>
    <w:rsid w:val="00025D20"/>
    <w:rsid w:val="000260C0"/>
    <w:rsid w:val="0002680A"/>
    <w:rsid w:val="00026C1A"/>
    <w:rsid w:val="0002720A"/>
    <w:rsid w:val="0003084F"/>
    <w:rsid w:val="00031030"/>
    <w:rsid w:val="00031313"/>
    <w:rsid w:val="00031D56"/>
    <w:rsid w:val="00034453"/>
    <w:rsid w:val="00035E64"/>
    <w:rsid w:val="0003637C"/>
    <w:rsid w:val="00036B56"/>
    <w:rsid w:val="00040EB8"/>
    <w:rsid w:val="000419F4"/>
    <w:rsid w:val="00041D1F"/>
    <w:rsid w:val="00042F15"/>
    <w:rsid w:val="0004415F"/>
    <w:rsid w:val="000455DE"/>
    <w:rsid w:val="0004581D"/>
    <w:rsid w:val="00046080"/>
    <w:rsid w:val="00046269"/>
    <w:rsid w:val="00046745"/>
    <w:rsid w:val="00046A2E"/>
    <w:rsid w:val="00046D94"/>
    <w:rsid w:val="00047496"/>
    <w:rsid w:val="00047704"/>
    <w:rsid w:val="000504EA"/>
    <w:rsid w:val="00050A9D"/>
    <w:rsid w:val="00050DA5"/>
    <w:rsid w:val="0005152E"/>
    <w:rsid w:val="000531F5"/>
    <w:rsid w:val="00053263"/>
    <w:rsid w:val="000539C9"/>
    <w:rsid w:val="000539CA"/>
    <w:rsid w:val="00055F3E"/>
    <w:rsid w:val="00055F9D"/>
    <w:rsid w:val="0005672B"/>
    <w:rsid w:val="00056C98"/>
    <w:rsid w:val="00056DAC"/>
    <w:rsid w:val="0005704E"/>
    <w:rsid w:val="0006076C"/>
    <w:rsid w:val="00060870"/>
    <w:rsid w:val="00060E21"/>
    <w:rsid w:val="00061ABC"/>
    <w:rsid w:val="0006294F"/>
    <w:rsid w:val="0006303F"/>
    <w:rsid w:val="000644E7"/>
    <w:rsid w:val="00065D89"/>
    <w:rsid w:val="00066E65"/>
    <w:rsid w:val="00067265"/>
    <w:rsid w:val="00067ED2"/>
    <w:rsid w:val="00070629"/>
    <w:rsid w:val="00070BB8"/>
    <w:rsid w:val="00072367"/>
    <w:rsid w:val="0007327B"/>
    <w:rsid w:val="00073A12"/>
    <w:rsid w:val="00073A8D"/>
    <w:rsid w:val="00074169"/>
    <w:rsid w:val="00075D12"/>
    <w:rsid w:val="00076987"/>
    <w:rsid w:val="00080489"/>
    <w:rsid w:val="00080A11"/>
    <w:rsid w:val="0008141A"/>
    <w:rsid w:val="00081AC3"/>
    <w:rsid w:val="00081C40"/>
    <w:rsid w:val="000824B8"/>
    <w:rsid w:val="0008267C"/>
    <w:rsid w:val="00083033"/>
    <w:rsid w:val="00084152"/>
    <w:rsid w:val="00084628"/>
    <w:rsid w:val="0008472D"/>
    <w:rsid w:val="00084A3D"/>
    <w:rsid w:val="00084FB0"/>
    <w:rsid w:val="000851B0"/>
    <w:rsid w:val="00086120"/>
    <w:rsid w:val="00086C24"/>
    <w:rsid w:val="00086D15"/>
    <w:rsid w:val="00086D42"/>
    <w:rsid w:val="00086E3A"/>
    <w:rsid w:val="00091666"/>
    <w:rsid w:val="00093697"/>
    <w:rsid w:val="00095536"/>
    <w:rsid w:val="00095B2D"/>
    <w:rsid w:val="00095B63"/>
    <w:rsid w:val="00095F82"/>
    <w:rsid w:val="00096EE0"/>
    <w:rsid w:val="000A11E7"/>
    <w:rsid w:val="000A2653"/>
    <w:rsid w:val="000A2CEA"/>
    <w:rsid w:val="000A3A93"/>
    <w:rsid w:val="000A54A9"/>
    <w:rsid w:val="000A5628"/>
    <w:rsid w:val="000A6BCF"/>
    <w:rsid w:val="000A70EF"/>
    <w:rsid w:val="000A79B1"/>
    <w:rsid w:val="000B0948"/>
    <w:rsid w:val="000B0B4A"/>
    <w:rsid w:val="000B0C33"/>
    <w:rsid w:val="000B1585"/>
    <w:rsid w:val="000B1ABA"/>
    <w:rsid w:val="000B2894"/>
    <w:rsid w:val="000B35B9"/>
    <w:rsid w:val="000B4AEF"/>
    <w:rsid w:val="000B4E44"/>
    <w:rsid w:val="000B586C"/>
    <w:rsid w:val="000B5ACB"/>
    <w:rsid w:val="000B5D12"/>
    <w:rsid w:val="000C02A7"/>
    <w:rsid w:val="000C1813"/>
    <w:rsid w:val="000C1839"/>
    <w:rsid w:val="000C1E2D"/>
    <w:rsid w:val="000C21FE"/>
    <w:rsid w:val="000C285D"/>
    <w:rsid w:val="000C3301"/>
    <w:rsid w:val="000C3C6B"/>
    <w:rsid w:val="000C545C"/>
    <w:rsid w:val="000D1041"/>
    <w:rsid w:val="000D39DD"/>
    <w:rsid w:val="000D4D5C"/>
    <w:rsid w:val="000D4E26"/>
    <w:rsid w:val="000D4E5F"/>
    <w:rsid w:val="000D5D39"/>
    <w:rsid w:val="000D5DBB"/>
    <w:rsid w:val="000D6681"/>
    <w:rsid w:val="000D6CC3"/>
    <w:rsid w:val="000D73CB"/>
    <w:rsid w:val="000E0311"/>
    <w:rsid w:val="000E143E"/>
    <w:rsid w:val="000E1956"/>
    <w:rsid w:val="000E1E8B"/>
    <w:rsid w:val="000E3AA6"/>
    <w:rsid w:val="000E4934"/>
    <w:rsid w:val="000E5941"/>
    <w:rsid w:val="000E5A8F"/>
    <w:rsid w:val="000E6660"/>
    <w:rsid w:val="000E69E8"/>
    <w:rsid w:val="000E77CE"/>
    <w:rsid w:val="000E7989"/>
    <w:rsid w:val="000F0B53"/>
    <w:rsid w:val="000F27A1"/>
    <w:rsid w:val="000F69B7"/>
    <w:rsid w:val="000F6D9B"/>
    <w:rsid w:val="000F6DD3"/>
    <w:rsid w:val="000F747D"/>
    <w:rsid w:val="000F78C6"/>
    <w:rsid w:val="000F7E4E"/>
    <w:rsid w:val="000F7E93"/>
    <w:rsid w:val="00100FB4"/>
    <w:rsid w:val="00102C70"/>
    <w:rsid w:val="001037D8"/>
    <w:rsid w:val="0010442D"/>
    <w:rsid w:val="001047D2"/>
    <w:rsid w:val="00105E36"/>
    <w:rsid w:val="001062AF"/>
    <w:rsid w:val="00106D95"/>
    <w:rsid w:val="001071AC"/>
    <w:rsid w:val="00107B50"/>
    <w:rsid w:val="00107EAA"/>
    <w:rsid w:val="001105A9"/>
    <w:rsid w:val="0011083E"/>
    <w:rsid w:val="001110F0"/>
    <w:rsid w:val="00111E1F"/>
    <w:rsid w:val="00112278"/>
    <w:rsid w:val="001130CE"/>
    <w:rsid w:val="001131F5"/>
    <w:rsid w:val="00113695"/>
    <w:rsid w:val="00114987"/>
    <w:rsid w:val="001152A7"/>
    <w:rsid w:val="001170B3"/>
    <w:rsid w:val="001175E2"/>
    <w:rsid w:val="00120774"/>
    <w:rsid w:val="00120D8B"/>
    <w:rsid w:val="00120ECF"/>
    <w:rsid w:val="0012211B"/>
    <w:rsid w:val="00123436"/>
    <w:rsid w:val="001237F2"/>
    <w:rsid w:val="00123AFC"/>
    <w:rsid w:val="00124369"/>
    <w:rsid w:val="001257FC"/>
    <w:rsid w:val="0012646D"/>
    <w:rsid w:val="00127B1B"/>
    <w:rsid w:val="0013002C"/>
    <w:rsid w:val="00130773"/>
    <w:rsid w:val="00130879"/>
    <w:rsid w:val="00130C2E"/>
    <w:rsid w:val="00131377"/>
    <w:rsid w:val="001334CC"/>
    <w:rsid w:val="0013440D"/>
    <w:rsid w:val="001347E2"/>
    <w:rsid w:val="00134E41"/>
    <w:rsid w:val="001376E3"/>
    <w:rsid w:val="00142546"/>
    <w:rsid w:val="001426A5"/>
    <w:rsid w:val="001426C1"/>
    <w:rsid w:val="00142AC7"/>
    <w:rsid w:val="00142DC8"/>
    <w:rsid w:val="00143305"/>
    <w:rsid w:val="0014336F"/>
    <w:rsid w:val="0014343B"/>
    <w:rsid w:val="00143830"/>
    <w:rsid w:val="001447EC"/>
    <w:rsid w:val="001464A4"/>
    <w:rsid w:val="00146D0F"/>
    <w:rsid w:val="001473E7"/>
    <w:rsid w:val="001477C9"/>
    <w:rsid w:val="00150831"/>
    <w:rsid w:val="00151B23"/>
    <w:rsid w:val="00152E7A"/>
    <w:rsid w:val="00152FFA"/>
    <w:rsid w:val="0015317F"/>
    <w:rsid w:val="001540B2"/>
    <w:rsid w:val="001545F4"/>
    <w:rsid w:val="001559E0"/>
    <w:rsid w:val="001604A6"/>
    <w:rsid w:val="00160648"/>
    <w:rsid w:val="0016336B"/>
    <w:rsid w:val="0016366C"/>
    <w:rsid w:val="00163915"/>
    <w:rsid w:val="00164873"/>
    <w:rsid w:val="00166D1B"/>
    <w:rsid w:val="0016718C"/>
    <w:rsid w:val="00167292"/>
    <w:rsid w:val="001703B3"/>
    <w:rsid w:val="00170FCA"/>
    <w:rsid w:val="00171D12"/>
    <w:rsid w:val="001722C3"/>
    <w:rsid w:val="001724B2"/>
    <w:rsid w:val="001725BD"/>
    <w:rsid w:val="00172D47"/>
    <w:rsid w:val="0017448F"/>
    <w:rsid w:val="00174B0A"/>
    <w:rsid w:val="00175193"/>
    <w:rsid w:val="0018248C"/>
    <w:rsid w:val="001825D6"/>
    <w:rsid w:val="0018282B"/>
    <w:rsid w:val="00182FE3"/>
    <w:rsid w:val="0018309C"/>
    <w:rsid w:val="00184537"/>
    <w:rsid w:val="001846FB"/>
    <w:rsid w:val="00184778"/>
    <w:rsid w:val="001856AD"/>
    <w:rsid w:val="00187914"/>
    <w:rsid w:val="00191F15"/>
    <w:rsid w:val="001925F3"/>
    <w:rsid w:val="00192D2F"/>
    <w:rsid w:val="00193BCF"/>
    <w:rsid w:val="00193D12"/>
    <w:rsid w:val="00195770"/>
    <w:rsid w:val="00196707"/>
    <w:rsid w:val="001977EB"/>
    <w:rsid w:val="001A1D70"/>
    <w:rsid w:val="001A26DA"/>
    <w:rsid w:val="001A29F4"/>
    <w:rsid w:val="001A2F68"/>
    <w:rsid w:val="001A2FA7"/>
    <w:rsid w:val="001A4230"/>
    <w:rsid w:val="001A51FA"/>
    <w:rsid w:val="001A526A"/>
    <w:rsid w:val="001A550C"/>
    <w:rsid w:val="001A7D9A"/>
    <w:rsid w:val="001B00DC"/>
    <w:rsid w:val="001B1782"/>
    <w:rsid w:val="001B51D3"/>
    <w:rsid w:val="001B6334"/>
    <w:rsid w:val="001B636C"/>
    <w:rsid w:val="001B637F"/>
    <w:rsid w:val="001B6910"/>
    <w:rsid w:val="001C221A"/>
    <w:rsid w:val="001C3376"/>
    <w:rsid w:val="001C3A73"/>
    <w:rsid w:val="001C3BD7"/>
    <w:rsid w:val="001C3E45"/>
    <w:rsid w:val="001C5512"/>
    <w:rsid w:val="001C687F"/>
    <w:rsid w:val="001C710F"/>
    <w:rsid w:val="001C746D"/>
    <w:rsid w:val="001C778F"/>
    <w:rsid w:val="001C7CFB"/>
    <w:rsid w:val="001D021B"/>
    <w:rsid w:val="001D0EAC"/>
    <w:rsid w:val="001D1688"/>
    <w:rsid w:val="001D2262"/>
    <w:rsid w:val="001D24E8"/>
    <w:rsid w:val="001D2D67"/>
    <w:rsid w:val="001D463F"/>
    <w:rsid w:val="001D61F5"/>
    <w:rsid w:val="001D6D47"/>
    <w:rsid w:val="001D7968"/>
    <w:rsid w:val="001E1F61"/>
    <w:rsid w:val="001E2B1D"/>
    <w:rsid w:val="001E676A"/>
    <w:rsid w:val="001F0DF1"/>
    <w:rsid w:val="001F115F"/>
    <w:rsid w:val="001F135F"/>
    <w:rsid w:val="001F1427"/>
    <w:rsid w:val="001F1A03"/>
    <w:rsid w:val="001F1D92"/>
    <w:rsid w:val="001F2502"/>
    <w:rsid w:val="001F42E8"/>
    <w:rsid w:val="001F4CA7"/>
    <w:rsid w:val="001F5494"/>
    <w:rsid w:val="001F5B65"/>
    <w:rsid w:val="001F5F33"/>
    <w:rsid w:val="001F6A04"/>
    <w:rsid w:val="001F6A20"/>
    <w:rsid w:val="001F6E62"/>
    <w:rsid w:val="001F70F6"/>
    <w:rsid w:val="001F7D4B"/>
    <w:rsid w:val="00200EAA"/>
    <w:rsid w:val="002034D7"/>
    <w:rsid w:val="0020462D"/>
    <w:rsid w:val="00204F12"/>
    <w:rsid w:val="002051D6"/>
    <w:rsid w:val="002075F4"/>
    <w:rsid w:val="00211F11"/>
    <w:rsid w:val="002137C4"/>
    <w:rsid w:val="00214D4F"/>
    <w:rsid w:val="00215AEE"/>
    <w:rsid w:val="00215CC2"/>
    <w:rsid w:val="00215EA2"/>
    <w:rsid w:val="00215ED4"/>
    <w:rsid w:val="00215FD1"/>
    <w:rsid w:val="00216827"/>
    <w:rsid w:val="00216EA6"/>
    <w:rsid w:val="00221410"/>
    <w:rsid w:val="00221A22"/>
    <w:rsid w:val="0022249C"/>
    <w:rsid w:val="002225E8"/>
    <w:rsid w:val="00223AFB"/>
    <w:rsid w:val="00223D4F"/>
    <w:rsid w:val="00224E92"/>
    <w:rsid w:val="00224EB0"/>
    <w:rsid w:val="002255E8"/>
    <w:rsid w:val="00227EE1"/>
    <w:rsid w:val="00227F11"/>
    <w:rsid w:val="00230245"/>
    <w:rsid w:val="002320BB"/>
    <w:rsid w:val="002324B4"/>
    <w:rsid w:val="00232799"/>
    <w:rsid w:val="002344AD"/>
    <w:rsid w:val="00237215"/>
    <w:rsid w:val="0023743C"/>
    <w:rsid w:val="00237EEF"/>
    <w:rsid w:val="002408D9"/>
    <w:rsid w:val="00242C32"/>
    <w:rsid w:val="00242FE0"/>
    <w:rsid w:val="00244928"/>
    <w:rsid w:val="00244AE7"/>
    <w:rsid w:val="0024535E"/>
    <w:rsid w:val="00245EE9"/>
    <w:rsid w:val="0024636C"/>
    <w:rsid w:val="002469C1"/>
    <w:rsid w:val="002477CD"/>
    <w:rsid w:val="00250976"/>
    <w:rsid w:val="0025148E"/>
    <w:rsid w:val="002522AA"/>
    <w:rsid w:val="002525EA"/>
    <w:rsid w:val="002527EF"/>
    <w:rsid w:val="002530BE"/>
    <w:rsid w:val="00253763"/>
    <w:rsid w:val="0025415E"/>
    <w:rsid w:val="002545F0"/>
    <w:rsid w:val="002555DC"/>
    <w:rsid w:val="00255B18"/>
    <w:rsid w:val="00257697"/>
    <w:rsid w:val="002577FC"/>
    <w:rsid w:val="00257CB2"/>
    <w:rsid w:val="0026170B"/>
    <w:rsid w:val="00262E24"/>
    <w:rsid w:val="00263050"/>
    <w:rsid w:val="0026547C"/>
    <w:rsid w:val="00266265"/>
    <w:rsid w:val="0026667D"/>
    <w:rsid w:val="00266C95"/>
    <w:rsid w:val="002671B0"/>
    <w:rsid w:val="002672BE"/>
    <w:rsid w:val="00267583"/>
    <w:rsid w:val="00267820"/>
    <w:rsid w:val="002703F6"/>
    <w:rsid w:val="00271369"/>
    <w:rsid w:val="00273070"/>
    <w:rsid w:val="00274E0E"/>
    <w:rsid w:val="0028091B"/>
    <w:rsid w:val="00280A19"/>
    <w:rsid w:val="0028124F"/>
    <w:rsid w:val="0028154A"/>
    <w:rsid w:val="002822D7"/>
    <w:rsid w:val="002846DA"/>
    <w:rsid w:val="00284779"/>
    <w:rsid w:val="002866AD"/>
    <w:rsid w:val="00286AA4"/>
    <w:rsid w:val="00287FA8"/>
    <w:rsid w:val="0029002B"/>
    <w:rsid w:val="002906DB"/>
    <w:rsid w:val="002913D8"/>
    <w:rsid w:val="0029260D"/>
    <w:rsid w:val="00292BB2"/>
    <w:rsid w:val="00292C31"/>
    <w:rsid w:val="00292D68"/>
    <w:rsid w:val="00294063"/>
    <w:rsid w:val="00295AFB"/>
    <w:rsid w:val="00296428"/>
    <w:rsid w:val="00296DF9"/>
    <w:rsid w:val="002973E4"/>
    <w:rsid w:val="002A06EE"/>
    <w:rsid w:val="002A16E6"/>
    <w:rsid w:val="002A17E0"/>
    <w:rsid w:val="002A3E9B"/>
    <w:rsid w:val="002A4B27"/>
    <w:rsid w:val="002A57A2"/>
    <w:rsid w:val="002A5A0F"/>
    <w:rsid w:val="002A7E14"/>
    <w:rsid w:val="002B14BE"/>
    <w:rsid w:val="002B1739"/>
    <w:rsid w:val="002B3203"/>
    <w:rsid w:val="002B5DC3"/>
    <w:rsid w:val="002B6170"/>
    <w:rsid w:val="002B70EA"/>
    <w:rsid w:val="002C0112"/>
    <w:rsid w:val="002C0802"/>
    <w:rsid w:val="002C211B"/>
    <w:rsid w:val="002C3040"/>
    <w:rsid w:val="002C368D"/>
    <w:rsid w:val="002C390C"/>
    <w:rsid w:val="002C41F6"/>
    <w:rsid w:val="002C522C"/>
    <w:rsid w:val="002C576A"/>
    <w:rsid w:val="002C5E98"/>
    <w:rsid w:val="002C63BF"/>
    <w:rsid w:val="002C6615"/>
    <w:rsid w:val="002C6F04"/>
    <w:rsid w:val="002D1625"/>
    <w:rsid w:val="002D540F"/>
    <w:rsid w:val="002D5549"/>
    <w:rsid w:val="002D7DD5"/>
    <w:rsid w:val="002E09A8"/>
    <w:rsid w:val="002E1347"/>
    <w:rsid w:val="002E13C2"/>
    <w:rsid w:val="002E1AAC"/>
    <w:rsid w:val="002E24B1"/>
    <w:rsid w:val="002E2AC1"/>
    <w:rsid w:val="002E30CC"/>
    <w:rsid w:val="002E3DB5"/>
    <w:rsid w:val="002E5179"/>
    <w:rsid w:val="002E5F8B"/>
    <w:rsid w:val="002E6700"/>
    <w:rsid w:val="002E6A93"/>
    <w:rsid w:val="002E6BB1"/>
    <w:rsid w:val="002E7051"/>
    <w:rsid w:val="002F0977"/>
    <w:rsid w:val="002F2327"/>
    <w:rsid w:val="002F250D"/>
    <w:rsid w:val="002F256A"/>
    <w:rsid w:val="002F6474"/>
    <w:rsid w:val="002F7289"/>
    <w:rsid w:val="003008F4"/>
    <w:rsid w:val="00300EFC"/>
    <w:rsid w:val="00304AF9"/>
    <w:rsid w:val="00304C6C"/>
    <w:rsid w:val="00304FF7"/>
    <w:rsid w:val="00306302"/>
    <w:rsid w:val="0030649B"/>
    <w:rsid w:val="0030775B"/>
    <w:rsid w:val="0031013A"/>
    <w:rsid w:val="00312801"/>
    <w:rsid w:val="00313AF6"/>
    <w:rsid w:val="00313C46"/>
    <w:rsid w:val="00314087"/>
    <w:rsid w:val="00314A1A"/>
    <w:rsid w:val="00314B17"/>
    <w:rsid w:val="00317E00"/>
    <w:rsid w:val="003215A4"/>
    <w:rsid w:val="003219EE"/>
    <w:rsid w:val="00321C19"/>
    <w:rsid w:val="003230EA"/>
    <w:rsid w:val="00323577"/>
    <w:rsid w:val="00324E55"/>
    <w:rsid w:val="00325334"/>
    <w:rsid w:val="003262E6"/>
    <w:rsid w:val="0032679C"/>
    <w:rsid w:val="00327430"/>
    <w:rsid w:val="00327B06"/>
    <w:rsid w:val="003309E0"/>
    <w:rsid w:val="003315BB"/>
    <w:rsid w:val="00331877"/>
    <w:rsid w:val="00333040"/>
    <w:rsid w:val="00333A56"/>
    <w:rsid w:val="00333B87"/>
    <w:rsid w:val="00333FAD"/>
    <w:rsid w:val="003340FC"/>
    <w:rsid w:val="00334D90"/>
    <w:rsid w:val="00337E08"/>
    <w:rsid w:val="00337F17"/>
    <w:rsid w:val="003405F4"/>
    <w:rsid w:val="00340B00"/>
    <w:rsid w:val="00340C29"/>
    <w:rsid w:val="00340F2D"/>
    <w:rsid w:val="003417A0"/>
    <w:rsid w:val="00342A0A"/>
    <w:rsid w:val="00343934"/>
    <w:rsid w:val="00346240"/>
    <w:rsid w:val="00347FDE"/>
    <w:rsid w:val="00350EEF"/>
    <w:rsid w:val="00351273"/>
    <w:rsid w:val="00351807"/>
    <w:rsid w:val="003524E1"/>
    <w:rsid w:val="003524E2"/>
    <w:rsid w:val="00352ACC"/>
    <w:rsid w:val="00353A51"/>
    <w:rsid w:val="00353B0B"/>
    <w:rsid w:val="003550A1"/>
    <w:rsid w:val="00356A97"/>
    <w:rsid w:val="0036018C"/>
    <w:rsid w:val="003602C2"/>
    <w:rsid w:val="00362DE6"/>
    <w:rsid w:val="003644A9"/>
    <w:rsid w:val="0037024C"/>
    <w:rsid w:val="00371345"/>
    <w:rsid w:val="00371535"/>
    <w:rsid w:val="003718AC"/>
    <w:rsid w:val="00372397"/>
    <w:rsid w:val="00373A1E"/>
    <w:rsid w:val="00373F14"/>
    <w:rsid w:val="003743BF"/>
    <w:rsid w:val="003764B4"/>
    <w:rsid w:val="00381EA0"/>
    <w:rsid w:val="003823AD"/>
    <w:rsid w:val="00383FC2"/>
    <w:rsid w:val="0038413E"/>
    <w:rsid w:val="00384A7C"/>
    <w:rsid w:val="003853D4"/>
    <w:rsid w:val="00385FBD"/>
    <w:rsid w:val="003863B4"/>
    <w:rsid w:val="00386A4D"/>
    <w:rsid w:val="00386FBA"/>
    <w:rsid w:val="003878D6"/>
    <w:rsid w:val="00391A44"/>
    <w:rsid w:val="0039308D"/>
    <w:rsid w:val="003954FF"/>
    <w:rsid w:val="00396B16"/>
    <w:rsid w:val="00397FE3"/>
    <w:rsid w:val="003A0618"/>
    <w:rsid w:val="003A1442"/>
    <w:rsid w:val="003A3902"/>
    <w:rsid w:val="003A4966"/>
    <w:rsid w:val="003A4DEE"/>
    <w:rsid w:val="003A5DB3"/>
    <w:rsid w:val="003A6386"/>
    <w:rsid w:val="003A6B8B"/>
    <w:rsid w:val="003A6D5A"/>
    <w:rsid w:val="003A71A7"/>
    <w:rsid w:val="003A7CFC"/>
    <w:rsid w:val="003A7D7B"/>
    <w:rsid w:val="003B02ED"/>
    <w:rsid w:val="003B25D4"/>
    <w:rsid w:val="003B33BC"/>
    <w:rsid w:val="003B49F3"/>
    <w:rsid w:val="003B54F3"/>
    <w:rsid w:val="003C0202"/>
    <w:rsid w:val="003C03B5"/>
    <w:rsid w:val="003C084F"/>
    <w:rsid w:val="003C1C27"/>
    <w:rsid w:val="003C35BE"/>
    <w:rsid w:val="003C4012"/>
    <w:rsid w:val="003C5556"/>
    <w:rsid w:val="003C683E"/>
    <w:rsid w:val="003C7C77"/>
    <w:rsid w:val="003D01A3"/>
    <w:rsid w:val="003D06BC"/>
    <w:rsid w:val="003D0D80"/>
    <w:rsid w:val="003D13FA"/>
    <w:rsid w:val="003D16E0"/>
    <w:rsid w:val="003D1B1A"/>
    <w:rsid w:val="003D1CB1"/>
    <w:rsid w:val="003D1E77"/>
    <w:rsid w:val="003D440F"/>
    <w:rsid w:val="003D4465"/>
    <w:rsid w:val="003D447F"/>
    <w:rsid w:val="003E06DF"/>
    <w:rsid w:val="003E0C69"/>
    <w:rsid w:val="003E2222"/>
    <w:rsid w:val="003E3143"/>
    <w:rsid w:val="003E327C"/>
    <w:rsid w:val="003E339E"/>
    <w:rsid w:val="003E41A8"/>
    <w:rsid w:val="003E5143"/>
    <w:rsid w:val="003E543B"/>
    <w:rsid w:val="003E5DE8"/>
    <w:rsid w:val="003E66D4"/>
    <w:rsid w:val="003F00A6"/>
    <w:rsid w:val="003F04D4"/>
    <w:rsid w:val="003F0EDE"/>
    <w:rsid w:val="003F1470"/>
    <w:rsid w:val="003F2CB3"/>
    <w:rsid w:val="003F2D91"/>
    <w:rsid w:val="003F417B"/>
    <w:rsid w:val="003F620C"/>
    <w:rsid w:val="003F7049"/>
    <w:rsid w:val="00400374"/>
    <w:rsid w:val="004017DA"/>
    <w:rsid w:val="0040194B"/>
    <w:rsid w:val="00403728"/>
    <w:rsid w:val="004044C8"/>
    <w:rsid w:val="00404534"/>
    <w:rsid w:val="00404F44"/>
    <w:rsid w:val="004050E5"/>
    <w:rsid w:val="0040636B"/>
    <w:rsid w:val="0040669B"/>
    <w:rsid w:val="00406B47"/>
    <w:rsid w:val="00406B7A"/>
    <w:rsid w:val="00410FD1"/>
    <w:rsid w:val="00413412"/>
    <w:rsid w:val="00414BCA"/>
    <w:rsid w:val="004162E8"/>
    <w:rsid w:val="0041637C"/>
    <w:rsid w:val="0041673B"/>
    <w:rsid w:val="00416957"/>
    <w:rsid w:val="00423521"/>
    <w:rsid w:val="0042394E"/>
    <w:rsid w:val="00424806"/>
    <w:rsid w:val="00425A88"/>
    <w:rsid w:val="004272C4"/>
    <w:rsid w:val="00427309"/>
    <w:rsid w:val="004315B7"/>
    <w:rsid w:val="00432361"/>
    <w:rsid w:val="00434674"/>
    <w:rsid w:val="00434B02"/>
    <w:rsid w:val="00435CE9"/>
    <w:rsid w:val="00436D3F"/>
    <w:rsid w:val="004377AE"/>
    <w:rsid w:val="00437C79"/>
    <w:rsid w:val="00440165"/>
    <w:rsid w:val="00440266"/>
    <w:rsid w:val="004403C6"/>
    <w:rsid w:val="004407B4"/>
    <w:rsid w:val="00440CB7"/>
    <w:rsid w:val="0044189E"/>
    <w:rsid w:val="00443F8D"/>
    <w:rsid w:val="0044469C"/>
    <w:rsid w:val="00445BC3"/>
    <w:rsid w:val="00445D72"/>
    <w:rsid w:val="00445E3F"/>
    <w:rsid w:val="0044752D"/>
    <w:rsid w:val="00447E04"/>
    <w:rsid w:val="00447E23"/>
    <w:rsid w:val="004501CD"/>
    <w:rsid w:val="004505E0"/>
    <w:rsid w:val="004506FE"/>
    <w:rsid w:val="00451100"/>
    <w:rsid w:val="00453D86"/>
    <w:rsid w:val="00453F98"/>
    <w:rsid w:val="00455CF9"/>
    <w:rsid w:val="00456B72"/>
    <w:rsid w:val="0045709D"/>
    <w:rsid w:val="00457596"/>
    <w:rsid w:val="004576C8"/>
    <w:rsid w:val="004579BA"/>
    <w:rsid w:val="004600F5"/>
    <w:rsid w:val="004626B3"/>
    <w:rsid w:val="00464EEF"/>
    <w:rsid w:val="004677C0"/>
    <w:rsid w:val="00471B34"/>
    <w:rsid w:val="004726D9"/>
    <w:rsid w:val="00472850"/>
    <w:rsid w:val="004728F9"/>
    <w:rsid w:val="00472A6E"/>
    <w:rsid w:val="00473328"/>
    <w:rsid w:val="00474427"/>
    <w:rsid w:val="00474590"/>
    <w:rsid w:val="00474E5E"/>
    <w:rsid w:val="00474F97"/>
    <w:rsid w:val="004779CE"/>
    <w:rsid w:val="00480817"/>
    <w:rsid w:val="00481504"/>
    <w:rsid w:val="0048193F"/>
    <w:rsid w:val="0048291C"/>
    <w:rsid w:val="00482D56"/>
    <w:rsid w:val="004836AA"/>
    <w:rsid w:val="00484664"/>
    <w:rsid w:val="00484FCC"/>
    <w:rsid w:val="0049458E"/>
    <w:rsid w:val="00495582"/>
    <w:rsid w:val="00495628"/>
    <w:rsid w:val="00496500"/>
    <w:rsid w:val="00496BCB"/>
    <w:rsid w:val="00496F14"/>
    <w:rsid w:val="004A0324"/>
    <w:rsid w:val="004A15DA"/>
    <w:rsid w:val="004A21AE"/>
    <w:rsid w:val="004A24FA"/>
    <w:rsid w:val="004A2C98"/>
    <w:rsid w:val="004A3695"/>
    <w:rsid w:val="004A36A1"/>
    <w:rsid w:val="004A37D6"/>
    <w:rsid w:val="004A3E06"/>
    <w:rsid w:val="004A4453"/>
    <w:rsid w:val="004A62D0"/>
    <w:rsid w:val="004A68A7"/>
    <w:rsid w:val="004A6AF0"/>
    <w:rsid w:val="004A79F2"/>
    <w:rsid w:val="004B075D"/>
    <w:rsid w:val="004B0C0C"/>
    <w:rsid w:val="004B14C5"/>
    <w:rsid w:val="004B1F41"/>
    <w:rsid w:val="004B5131"/>
    <w:rsid w:val="004B515E"/>
    <w:rsid w:val="004B6300"/>
    <w:rsid w:val="004B6A26"/>
    <w:rsid w:val="004B6FE8"/>
    <w:rsid w:val="004B752A"/>
    <w:rsid w:val="004C2F08"/>
    <w:rsid w:val="004C6ADD"/>
    <w:rsid w:val="004C6C26"/>
    <w:rsid w:val="004C6CF4"/>
    <w:rsid w:val="004C780B"/>
    <w:rsid w:val="004D3569"/>
    <w:rsid w:val="004D3BBE"/>
    <w:rsid w:val="004D3DBB"/>
    <w:rsid w:val="004D50E3"/>
    <w:rsid w:val="004D529C"/>
    <w:rsid w:val="004D5CB8"/>
    <w:rsid w:val="004D7063"/>
    <w:rsid w:val="004D78AE"/>
    <w:rsid w:val="004E0504"/>
    <w:rsid w:val="004E0BB6"/>
    <w:rsid w:val="004E31FF"/>
    <w:rsid w:val="004E332D"/>
    <w:rsid w:val="004E5BBE"/>
    <w:rsid w:val="004E6B8A"/>
    <w:rsid w:val="004E716B"/>
    <w:rsid w:val="004E7848"/>
    <w:rsid w:val="004F09E8"/>
    <w:rsid w:val="004F0CDE"/>
    <w:rsid w:val="004F27DD"/>
    <w:rsid w:val="004F312D"/>
    <w:rsid w:val="004F63B4"/>
    <w:rsid w:val="004F666F"/>
    <w:rsid w:val="004F7230"/>
    <w:rsid w:val="0050102D"/>
    <w:rsid w:val="005010C5"/>
    <w:rsid w:val="00502206"/>
    <w:rsid w:val="005042EB"/>
    <w:rsid w:val="00504E24"/>
    <w:rsid w:val="00505F13"/>
    <w:rsid w:val="00506EB8"/>
    <w:rsid w:val="00507436"/>
    <w:rsid w:val="00510989"/>
    <w:rsid w:val="005109EA"/>
    <w:rsid w:val="00510B92"/>
    <w:rsid w:val="0051149E"/>
    <w:rsid w:val="0051204F"/>
    <w:rsid w:val="005140BE"/>
    <w:rsid w:val="00515074"/>
    <w:rsid w:val="00515C1D"/>
    <w:rsid w:val="00515DF8"/>
    <w:rsid w:val="005164B5"/>
    <w:rsid w:val="0051675E"/>
    <w:rsid w:val="00516D26"/>
    <w:rsid w:val="005171EE"/>
    <w:rsid w:val="005173A4"/>
    <w:rsid w:val="00517EFA"/>
    <w:rsid w:val="00520553"/>
    <w:rsid w:val="005227C8"/>
    <w:rsid w:val="00522FB2"/>
    <w:rsid w:val="0052469D"/>
    <w:rsid w:val="005254D1"/>
    <w:rsid w:val="0052594E"/>
    <w:rsid w:val="005269F1"/>
    <w:rsid w:val="005276FC"/>
    <w:rsid w:val="00530953"/>
    <w:rsid w:val="00531068"/>
    <w:rsid w:val="00531DF4"/>
    <w:rsid w:val="00532C33"/>
    <w:rsid w:val="005343A2"/>
    <w:rsid w:val="005347CB"/>
    <w:rsid w:val="00534C61"/>
    <w:rsid w:val="00534EEA"/>
    <w:rsid w:val="005355F2"/>
    <w:rsid w:val="0053599B"/>
    <w:rsid w:val="00536343"/>
    <w:rsid w:val="005372C5"/>
    <w:rsid w:val="00540496"/>
    <w:rsid w:val="00540726"/>
    <w:rsid w:val="0054179E"/>
    <w:rsid w:val="00542092"/>
    <w:rsid w:val="00544D41"/>
    <w:rsid w:val="005459E4"/>
    <w:rsid w:val="00545BE4"/>
    <w:rsid w:val="00546AB0"/>
    <w:rsid w:val="00550063"/>
    <w:rsid w:val="00552CBD"/>
    <w:rsid w:val="0055462E"/>
    <w:rsid w:val="005560D2"/>
    <w:rsid w:val="0056162F"/>
    <w:rsid w:val="00561D93"/>
    <w:rsid w:val="005623D4"/>
    <w:rsid w:val="00562AE3"/>
    <w:rsid w:val="00563009"/>
    <w:rsid w:val="00564088"/>
    <w:rsid w:val="005645B6"/>
    <w:rsid w:val="00564A98"/>
    <w:rsid w:val="005662FF"/>
    <w:rsid w:val="00566D7D"/>
    <w:rsid w:val="0056725B"/>
    <w:rsid w:val="00570352"/>
    <w:rsid w:val="00570639"/>
    <w:rsid w:val="005706AC"/>
    <w:rsid w:val="005707F2"/>
    <w:rsid w:val="00570A95"/>
    <w:rsid w:val="00573E6F"/>
    <w:rsid w:val="00574CA1"/>
    <w:rsid w:val="00575C34"/>
    <w:rsid w:val="00577492"/>
    <w:rsid w:val="005775F5"/>
    <w:rsid w:val="0058119B"/>
    <w:rsid w:val="00581820"/>
    <w:rsid w:val="0058281F"/>
    <w:rsid w:val="00584153"/>
    <w:rsid w:val="00584340"/>
    <w:rsid w:val="005845E7"/>
    <w:rsid w:val="00587BAE"/>
    <w:rsid w:val="00591F09"/>
    <w:rsid w:val="00592188"/>
    <w:rsid w:val="00592DC2"/>
    <w:rsid w:val="0059349D"/>
    <w:rsid w:val="00593ECA"/>
    <w:rsid w:val="00595A0A"/>
    <w:rsid w:val="00596099"/>
    <w:rsid w:val="005970BF"/>
    <w:rsid w:val="005A14D6"/>
    <w:rsid w:val="005A185F"/>
    <w:rsid w:val="005A1DA4"/>
    <w:rsid w:val="005A3118"/>
    <w:rsid w:val="005A32A4"/>
    <w:rsid w:val="005A3E2A"/>
    <w:rsid w:val="005A4299"/>
    <w:rsid w:val="005A484E"/>
    <w:rsid w:val="005A4B23"/>
    <w:rsid w:val="005A4DA9"/>
    <w:rsid w:val="005A7568"/>
    <w:rsid w:val="005B3B66"/>
    <w:rsid w:val="005B4699"/>
    <w:rsid w:val="005B562B"/>
    <w:rsid w:val="005C0BFF"/>
    <w:rsid w:val="005C105E"/>
    <w:rsid w:val="005C1EC5"/>
    <w:rsid w:val="005C2570"/>
    <w:rsid w:val="005C272B"/>
    <w:rsid w:val="005C2D1F"/>
    <w:rsid w:val="005C2DD9"/>
    <w:rsid w:val="005C31FC"/>
    <w:rsid w:val="005C32E8"/>
    <w:rsid w:val="005C4097"/>
    <w:rsid w:val="005C4D86"/>
    <w:rsid w:val="005C5BBD"/>
    <w:rsid w:val="005C7B40"/>
    <w:rsid w:val="005D04E6"/>
    <w:rsid w:val="005D2112"/>
    <w:rsid w:val="005D3276"/>
    <w:rsid w:val="005D39D4"/>
    <w:rsid w:val="005D414C"/>
    <w:rsid w:val="005D55C9"/>
    <w:rsid w:val="005D6211"/>
    <w:rsid w:val="005D6839"/>
    <w:rsid w:val="005D7306"/>
    <w:rsid w:val="005D73AF"/>
    <w:rsid w:val="005D75D6"/>
    <w:rsid w:val="005D7779"/>
    <w:rsid w:val="005E00CF"/>
    <w:rsid w:val="005E0AF4"/>
    <w:rsid w:val="005E136E"/>
    <w:rsid w:val="005E13A0"/>
    <w:rsid w:val="005E2F4E"/>
    <w:rsid w:val="005E3D77"/>
    <w:rsid w:val="005E5158"/>
    <w:rsid w:val="005E5191"/>
    <w:rsid w:val="005E6BF6"/>
    <w:rsid w:val="005E7431"/>
    <w:rsid w:val="005F1173"/>
    <w:rsid w:val="005F1344"/>
    <w:rsid w:val="005F1599"/>
    <w:rsid w:val="005F2272"/>
    <w:rsid w:val="005F28FD"/>
    <w:rsid w:val="005F2964"/>
    <w:rsid w:val="005F30E6"/>
    <w:rsid w:val="005F3B59"/>
    <w:rsid w:val="005F432F"/>
    <w:rsid w:val="005F48DB"/>
    <w:rsid w:val="005F49E4"/>
    <w:rsid w:val="005F4BCF"/>
    <w:rsid w:val="005F5CFC"/>
    <w:rsid w:val="005F6174"/>
    <w:rsid w:val="005F70B7"/>
    <w:rsid w:val="0060090C"/>
    <w:rsid w:val="00600A0C"/>
    <w:rsid w:val="00600E19"/>
    <w:rsid w:val="0060189F"/>
    <w:rsid w:val="006018A1"/>
    <w:rsid w:val="00602312"/>
    <w:rsid w:val="006027D5"/>
    <w:rsid w:val="00603390"/>
    <w:rsid w:val="00604004"/>
    <w:rsid w:val="006043B2"/>
    <w:rsid w:val="0060445F"/>
    <w:rsid w:val="0060484C"/>
    <w:rsid w:val="00604A70"/>
    <w:rsid w:val="00605949"/>
    <w:rsid w:val="00605AD1"/>
    <w:rsid w:val="00605D6E"/>
    <w:rsid w:val="00605D71"/>
    <w:rsid w:val="00605DF7"/>
    <w:rsid w:val="006074F2"/>
    <w:rsid w:val="00610E0C"/>
    <w:rsid w:val="006117DF"/>
    <w:rsid w:val="00613230"/>
    <w:rsid w:val="00613A76"/>
    <w:rsid w:val="006141C8"/>
    <w:rsid w:val="00614A78"/>
    <w:rsid w:val="006164B8"/>
    <w:rsid w:val="006171C1"/>
    <w:rsid w:val="00617FB4"/>
    <w:rsid w:val="006214BB"/>
    <w:rsid w:val="006258CB"/>
    <w:rsid w:val="00626119"/>
    <w:rsid w:val="00626344"/>
    <w:rsid w:val="00627A12"/>
    <w:rsid w:val="00630366"/>
    <w:rsid w:val="0063098D"/>
    <w:rsid w:val="00630CE2"/>
    <w:rsid w:val="00631972"/>
    <w:rsid w:val="00631E08"/>
    <w:rsid w:val="0063283B"/>
    <w:rsid w:val="00633719"/>
    <w:rsid w:val="006337AF"/>
    <w:rsid w:val="00634C4F"/>
    <w:rsid w:val="00635864"/>
    <w:rsid w:val="00636A9F"/>
    <w:rsid w:val="00640847"/>
    <w:rsid w:val="00641B82"/>
    <w:rsid w:val="00642098"/>
    <w:rsid w:val="00643790"/>
    <w:rsid w:val="006452ED"/>
    <w:rsid w:val="0064590D"/>
    <w:rsid w:val="00645995"/>
    <w:rsid w:val="00645C7B"/>
    <w:rsid w:val="0064617F"/>
    <w:rsid w:val="00650C26"/>
    <w:rsid w:val="0065156B"/>
    <w:rsid w:val="00651949"/>
    <w:rsid w:val="006520DE"/>
    <w:rsid w:val="00652EDD"/>
    <w:rsid w:val="00653637"/>
    <w:rsid w:val="006540C8"/>
    <w:rsid w:val="006543E7"/>
    <w:rsid w:val="0065780C"/>
    <w:rsid w:val="00657CC1"/>
    <w:rsid w:val="00660E0D"/>
    <w:rsid w:val="00660F7D"/>
    <w:rsid w:val="00661167"/>
    <w:rsid w:val="0066171A"/>
    <w:rsid w:val="006617F2"/>
    <w:rsid w:val="00662A6B"/>
    <w:rsid w:val="006638BE"/>
    <w:rsid w:val="0066487C"/>
    <w:rsid w:val="00665967"/>
    <w:rsid w:val="00667B11"/>
    <w:rsid w:val="00667E78"/>
    <w:rsid w:val="00670E63"/>
    <w:rsid w:val="00673D75"/>
    <w:rsid w:val="00676DEA"/>
    <w:rsid w:val="00677012"/>
    <w:rsid w:val="006808B5"/>
    <w:rsid w:val="00681296"/>
    <w:rsid w:val="006825BE"/>
    <w:rsid w:val="0068306C"/>
    <w:rsid w:val="006834ED"/>
    <w:rsid w:val="00683950"/>
    <w:rsid w:val="00683D88"/>
    <w:rsid w:val="00685098"/>
    <w:rsid w:val="00685C1E"/>
    <w:rsid w:val="00686824"/>
    <w:rsid w:val="00687748"/>
    <w:rsid w:val="00687FBB"/>
    <w:rsid w:val="0069004F"/>
    <w:rsid w:val="006905B5"/>
    <w:rsid w:val="006907A3"/>
    <w:rsid w:val="00691875"/>
    <w:rsid w:val="00692021"/>
    <w:rsid w:val="0069333E"/>
    <w:rsid w:val="006952B0"/>
    <w:rsid w:val="0069597D"/>
    <w:rsid w:val="006979C8"/>
    <w:rsid w:val="006A06B5"/>
    <w:rsid w:val="006A0DEE"/>
    <w:rsid w:val="006A3714"/>
    <w:rsid w:val="006A3D2B"/>
    <w:rsid w:val="006A410A"/>
    <w:rsid w:val="006A543E"/>
    <w:rsid w:val="006A5A89"/>
    <w:rsid w:val="006A6411"/>
    <w:rsid w:val="006A7BCF"/>
    <w:rsid w:val="006B0B2B"/>
    <w:rsid w:val="006B0DEF"/>
    <w:rsid w:val="006B1290"/>
    <w:rsid w:val="006B37E0"/>
    <w:rsid w:val="006B4D01"/>
    <w:rsid w:val="006B5407"/>
    <w:rsid w:val="006B5564"/>
    <w:rsid w:val="006B56AA"/>
    <w:rsid w:val="006B58BC"/>
    <w:rsid w:val="006B6F16"/>
    <w:rsid w:val="006B70EC"/>
    <w:rsid w:val="006C2345"/>
    <w:rsid w:val="006C3464"/>
    <w:rsid w:val="006C37FE"/>
    <w:rsid w:val="006C3D8F"/>
    <w:rsid w:val="006C4AE0"/>
    <w:rsid w:val="006C554F"/>
    <w:rsid w:val="006C6BB9"/>
    <w:rsid w:val="006C73DF"/>
    <w:rsid w:val="006D309E"/>
    <w:rsid w:val="006D38EB"/>
    <w:rsid w:val="006D3B14"/>
    <w:rsid w:val="006D47BF"/>
    <w:rsid w:val="006D497D"/>
    <w:rsid w:val="006D4FDE"/>
    <w:rsid w:val="006D5B9D"/>
    <w:rsid w:val="006D7024"/>
    <w:rsid w:val="006D72E2"/>
    <w:rsid w:val="006E0557"/>
    <w:rsid w:val="006E2329"/>
    <w:rsid w:val="006E2557"/>
    <w:rsid w:val="006E2765"/>
    <w:rsid w:val="006E2D1B"/>
    <w:rsid w:val="006E4E3C"/>
    <w:rsid w:val="006E52F7"/>
    <w:rsid w:val="006E72C7"/>
    <w:rsid w:val="006E7A78"/>
    <w:rsid w:val="006E7D9D"/>
    <w:rsid w:val="006F0FCA"/>
    <w:rsid w:val="006F1E6F"/>
    <w:rsid w:val="006F23C4"/>
    <w:rsid w:val="006F3749"/>
    <w:rsid w:val="006F4584"/>
    <w:rsid w:val="006F5B2C"/>
    <w:rsid w:val="007004DA"/>
    <w:rsid w:val="00700685"/>
    <w:rsid w:val="007013A0"/>
    <w:rsid w:val="00701405"/>
    <w:rsid w:val="0070178B"/>
    <w:rsid w:val="00701CD7"/>
    <w:rsid w:val="00701F62"/>
    <w:rsid w:val="0070328A"/>
    <w:rsid w:val="0070437B"/>
    <w:rsid w:val="007049B4"/>
    <w:rsid w:val="00705E82"/>
    <w:rsid w:val="00705F2E"/>
    <w:rsid w:val="00706FC6"/>
    <w:rsid w:val="007110F5"/>
    <w:rsid w:val="00711F55"/>
    <w:rsid w:val="007120F5"/>
    <w:rsid w:val="007126AA"/>
    <w:rsid w:val="007128E9"/>
    <w:rsid w:val="0071344B"/>
    <w:rsid w:val="00713F40"/>
    <w:rsid w:val="00714722"/>
    <w:rsid w:val="00714959"/>
    <w:rsid w:val="00714DDC"/>
    <w:rsid w:val="007151DF"/>
    <w:rsid w:val="00716340"/>
    <w:rsid w:val="00717239"/>
    <w:rsid w:val="0071758E"/>
    <w:rsid w:val="00720783"/>
    <w:rsid w:val="00720800"/>
    <w:rsid w:val="00721D1A"/>
    <w:rsid w:val="0072216E"/>
    <w:rsid w:val="007226FE"/>
    <w:rsid w:val="007242F3"/>
    <w:rsid w:val="00724A6A"/>
    <w:rsid w:val="00724FEA"/>
    <w:rsid w:val="00725481"/>
    <w:rsid w:val="00725F1B"/>
    <w:rsid w:val="00726F11"/>
    <w:rsid w:val="007270E4"/>
    <w:rsid w:val="007275B9"/>
    <w:rsid w:val="00727AE6"/>
    <w:rsid w:val="00727C81"/>
    <w:rsid w:val="00730A80"/>
    <w:rsid w:val="00730D37"/>
    <w:rsid w:val="00731C2C"/>
    <w:rsid w:val="00732CC5"/>
    <w:rsid w:val="00734EF1"/>
    <w:rsid w:val="00735125"/>
    <w:rsid w:val="007356CC"/>
    <w:rsid w:val="00736A88"/>
    <w:rsid w:val="00736EF4"/>
    <w:rsid w:val="007373B8"/>
    <w:rsid w:val="00737612"/>
    <w:rsid w:val="00737D26"/>
    <w:rsid w:val="007404B5"/>
    <w:rsid w:val="00741384"/>
    <w:rsid w:val="007419A9"/>
    <w:rsid w:val="00741B65"/>
    <w:rsid w:val="007423AD"/>
    <w:rsid w:val="00743744"/>
    <w:rsid w:val="00743C13"/>
    <w:rsid w:val="00746FED"/>
    <w:rsid w:val="00750B9A"/>
    <w:rsid w:val="00750D91"/>
    <w:rsid w:val="00752585"/>
    <w:rsid w:val="00752CF6"/>
    <w:rsid w:val="00753EC1"/>
    <w:rsid w:val="00754C6A"/>
    <w:rsid w:val="007550F9"/>
    <w:rsid w:val="007562BC"/>
    <w:rsid w:val="00756445"/>
    <w:rsid w:val="0075773D"/>
    <w:rsid w:val="00757AE9"/>
    <w:rsid w:val="00760457"/>
    <w:rsid w:val="00760A01"/>
    <w:rsid w:val="00761F87"/>
    <w:rsid w:val="007625F4"/>
    <w:rsid w:val="00762668"/>
    <w:rsid w:val="00762B64"/>
    <w:rsid w:val="00763675"/>
    <w:rsid w:val="00764AE2"/>
    <w:rsid w:val="007653F2"/>
    <w:rsid w:val="00766B10"/>
    <w:rsid w:val="007671A5"/>
    <w:rsid w:val="007677D6"/>
    <w:rsid w:val="00767C82"/>
    <w:rsid w:val="007705D1"/>
    <w:rsid w:val="007714B4"/>
    <w:rsid w:val="0077157C"/>
    <w:rsid w:val="00772753"/>
    <w:rsid w:val="00774A8C"/>
    <w:rsid w:val="00774F1E"/>
    <w:rsid w:val="00775195"/>
    <w:rsid w:val="00775209"/>
    <w:rsid w:val="00775807"/>
    <w:rsid w:val="007762CF"/>
    <w:rsid w:val="007765B7"/>
    <w:rsid w:val="007766DD"/>
    <w:rsid w:val="007767D2"/>
    <w:rsid w:val="007768C9"/>
    <w:rsid w:val="00777170"/>
    <w:rsid w:val="00777704"/>
    <w:rsid w:val="00777960"/>
    <w:rsid w:val="00780042"/>
    <w:rsid w:val="00780CC5"/>
    <w:rsid w:val="0078268E"/>
    <w:rsid w:val="0078540A"/>
    <w:rsid w:val="00785455"/>
    <w:rsid w:val="00785768"/>
    <w:rsid w:val="0078583D"/>
    <w:rsid w:val="00785923"/>
    <w:rsid w:val="00785B4B"/>
    <w:rsid w:val="00785E81"/>
    <w:rsid w:val="00787575"/>
    <w:rsid w:val="00787578"/>
    <w:rsid w:val="0078775F"/>
    <w:rsid w:val="00787D79"/>
    <w:rsid w:val="00790136"/>
    <w:rsid w:val="0079045C"/>
    <w:rsid w:val="00790D78"/>
    <w:rsid w:val="00791DAE"/>
    <w:rsid w:val="007933C3"/>
    <w:rsid w:val="007935C9"/>
    <w:rsid w:val="0079395B"/>
    <w:rsid w:val="0079509F"/>
    <w:rsid w:val="00795C8D"/>
    <w:rsid w:val="0079621B"/>
    <w:rsid w:val="007A0DF3"/>
    <w:rsid w:val="007A16E7"/>
    <w:rsid w:val="007A2BDA"/>
    <w:rsid w:val="007A3DBE"/>
    <w:rsid w:val="007A4369"/>
    <w:rsid w:val="007A4701"/>
    <w:rsid w:val="007A6BC8"/>
    <w:rsid w:val="007A7A32"/>
    <w:rsid w:val="007A7DA9"/>
    <w:rsid w:val="007B0063"/>
    <w:rsid w:val="007B00E9"/>
    <w:rsid w:val="007B3372"/>
    <w:rsid w:val="007B33D7"/>
    <w:rsid w:val="007B3853"/>
    <w:rsid w:val="007B4FD0"/>
    <w:rsid w:val="007B5615"/>
    <w:rsid w:val="007B5FDA"/>
    <w:rsid w:val="007B6FF4"/>
    <w:rsid w:val="007B70F1"/>
    <w:rsid w:val="007C07C4"/>
    <w:rsid w:val="007C0959"/>
    <w:rsid w:val="007C0C9F"/>
    <w:rsid w:val="007C0D7C"/>
    <w:rsid w:val="007C1D2B"/>
    <w:rsid w:val="007C262F"/>
    <w:rsid w:val="007C2818"/>
    <w:rsid w:val="007C2824"/>
    <w:rsid w:val="007C366E"/>
    <w:rsid w:val="007C38BD"/>
    <w:rsid w:val="007C5B1B"/>
    <w:rsid w:val="007C5F9D"/>
    <w:rsid w:val="007C6463"/>
    <w:rsid w:val="007C6970"/>
    <w:rsid w:val="007C6F1B"/>
    <w:rsid w:val="007D2152"/>
    <w:rsid w:val="007D2BC6"/>
    <w:rsid w:val="007D36F4"/>
    <w:rsid w:val="007D3C7F"/>
    <w:rsid w:val="007D3E3A"/>
    <w:rsid w:val="007D40E2"/>
    <w:rsid w:val="007D4E18"/>
    <w:rsid w:val="007D4E5E"/>
    <w:rsid w:val="007D5289"/>
    <w:rsid w:val="007D5A33"/>
    <w:rsid w:val="007D5FCF"/>
    <w:rsid w:val="007D7335"/>
    <w:rsid w:val="007E06E8"/>
    <w:rsid w:val="007E21AC"/>
    <w:rsid w:val="007E3F97"/>
    <w:rsid w:val="007E4041"/>
    <w:rsid w:val="007E48C3"/>
    <w:rsid w:val="007E5DD2"/>
    <w:rsid w:val="007E5F00"/>
    <w:rsid w:val="007E6659"/>
    <w:rsid w:val="007E7A56"/>
    <w:rsid w:val="007F0890"/>
    <w:rsid w:val="007F0A60"/>
    <w:rsid w:val="007F142D"/>
    <w:rsid w:val="007F168A"/>
    <w:rsid w:val="007F17ED"/>
    <w:rsid w:val="007F1C9C"/>
    <w:rsid w:val="007F1F62"/>
    <w:rsid w:val="007F31AF"/>
    <w:rsid w:val="007F3B54"/>
    <w:rsid w:val="007F3DEC"/>
    <w:rsid w:val="007F44E0"/>
    <w:rsid w:val="007F59C3"/>
    <w:rsid w:val="007F622F"/>
    <w:rsid w:val="007F685E"/>
    <w:rsid w:val="007F785F"/>
    <w:rsid w:val="007F7ED3"/>
    <w:rsid w:val="00800164"/>
    <w:rsid w:val="008025B7"/>
    <w:rsid w:val="00802CED"/>
    <w:rsid w:val="008034B8"/>
    <w:rsid w:val="00804A62"/>
    <w:rsid w:val="0080516A"/>
    <w:rsid w:val="0080667D"/>
    <w:rsid w:val="00806902"/>
    <w:rsid w:val="0080770F"/>
    <w:rsid w:val="00811C2E"/>
    <w:rsid w:val="0081327E"/>
    <w:rsid w:val="008136A4"/>
    <w:rsid w:val="00813B03"/>
    <w:rsid w:val="00814158"/>
    <w:rsid w:val="00816724"/>
    <w:rsid w:val="008168C1"/>
    <w:rsid w:val="008178BB"/>
    <w:rsid w:val="008240D1"/>
    <w:rsid w:val="008258EA"/>
    <w:rsid w:val="008278C9"/>
    <w:rsid w:val="00827F43"/>
    <w:rsid w:val="00830DB6"/>
    <w:rsid w:val="00831286"/>
    <w:rsid w:val="00831446"/>
    <w:rsid w:val="00831922"/>
    <w:rsid w:val="00832126"/>
    <w:rsid w:val="008321E0"/>
    <w:rsid w:val="00832B3A"/>
    <w:rsid w:val="008347CB"/>
    <w:rsid w:val="008362DB"/>
    <w:rsid w:val="00836F32"/>
    <w:rsid w:val="00836FCC"/>
    <w:rsid w:val="00840015"/>
    <w:rsid w:val="0084002F"/>
    <w:rsid w:val="0084004A"/>
    <w:rsid w:val="008405FF"/>
    <w:rsid w:val="00840A15"/>
    <w:rsid w:val="0084138E"/>
    <w:rsid w:val="0084148B"/>
    <w:rsid w:val="00841A8B"/>
    <w:rsid w:val="00842197"/>
    <w:rsid w:val="00842ABD"/>
    <w:rsid w:val="00842C29"/>
    <w:rsid w:val="008436F8"/>
    <w:rsid w:val="00843897"/>
    <w:rsid w:val="00845927"/>
    <w:rsid w:val="00845F28"/>
    <w:rsid w:val="00846270"/>
    <w:rsid w:val="00847F85"/>
    <w:rsid w:val="0085125F"/>
    <w:rsid w:val="008520BB"/>
    <w:rsid w:val="008523EF"/>
    <w:rsid w:val="008549FF"/>
    <w:rsid w:val="00854A6F"/>
    <w:rsid w:val="008560C2"/>
    <w:rsid w:val="008575A5"/>
    <w:rsid w:val="008575B0"/>
    <w:rsid w:val="008606A7"/>
    <w:rsid w:val="008606B5"/>
    <w:rsid w:val="00861944"/>
    <w:rsid w:val="00861A58"/>
    <w:rsid w:val="00865045"/>
    <w:rsid w:val="00865486"/>
    <w:rsid w:val="00866498"/>
    <w:rsid w:val="00866634"/>
    <w:rsid w:val="00867090"/>
    <w:rsid w:val="008701EC"/>
    <w:rsid w:val="008711F2"/>
    <w:rsid w:val="00872537"/>
    <w:rsid w:val="00872548"/>
    <w:rsid w:val="00874A94"/>
    <w:rsid w:val="00874B45"/>
    <w:rsid w:val="00874DC0"/>
    <w:rsid w:val="0087520A"/>
    <w:rsid w:val="008755A3"/>
    <w:rsid w:val="00876869"/>
    <w:rsid w:val="008774F1"/>
    <w:rsid w:val="008800B4"/>
    <w:rsid w:val="00880621"/>
    <w:rsid w:val="00880C55"/>
    <w:rsid w:val="0088221E"/>
    <w:rsid w:val="00882EF4"/>
    <w:rsid w:val="008833F7"/>
    <w:rsid w:val="0088449A"/>
    <w:rsid w:val="008856B2"/>
    <w:rsid w:val="00885FA2"/>
    <w:rsid w:val="00886893"/>
    <w:rsid w:val="00886A0B"/>
    <w:rsid w:val="00886B16"/>
    <w:rsid w:val="00890479"/>
    <w:rsid w:val="00891BE9"/>
    <w:rsid w:val="00891D6F"/>
    <w:rsid w:val="00891F80"/>
    <w:rsid w:val="00891FC7"/>
    <w:rsid w:val="00893CFF"/>
    <w:rsid w:val="00893ED5"/>
    <w:rsid w:val="00894BC7"/>
    <w:rsid w:val="00896748"/>
    <w:rsid w:val="00897691"/>
    <w:rsid w:val="00897707"/>
    <w:rsid w:val="00897715"/>
    <w:rsid w:val="008A0AAE"/>
    <w:rsid w:val="008A11B5"/>
    <w:rsid w:val="008A352F"/>
    <w:rsid w:val="008A3AB6"/>
    <w:rsid w:val="008A3B26"/>
    <w:rsid w:val="008A3C9A"/>
    <w:rsid w:val="008A4904"/>
    <w:rsid w:val="008A6DF4"/>
    <w:rsid w:val="008A797D"/>
    <w:rsid w:val="008B1534"/>
    <w:rsid w:val="008B336A"/>
    <w:rsid w:val="008B33E0"/>
    <w:rsid w:val="008B56FD"/>
    <w:rsid w:val="008B7788"/>
    <w:rsid w:val="008C0BE3"/>
    <w:rsid w:val="008C0D75"/>
    <w:rsid w:val="008C23E9"/>
    <w:rsid w:val="008C2597"/>
    <w:rsid w:val="008C2907"/>
    <w:rsid w:val="008C3D2F"/>
    <w:rsid w:val="008C422B"/>
    <w:rsid w:val="008C44A9"/>
    <w:rsid w:val="008C53D8"/>
    <w:rsid w:val="008C61FB"/>
    <w:rsid w:val="008C6918"/>
    <w:rsid w:val="008C70DD"/>
    <w:rsid w:val="008C75F0"/>
    <w:rsid w:val="008C7919"/>
    <w:rsid w:val="008C7CC9"/>
    <w:rsid w:val="008D00E3"/>
    <w:rsid w:val="008D022B"/>
    <w:rsid w:val="008D033B"/>
    <w:rsid w:val="008D071F"/>
    <w:rsid w:val="008D0C36"/>
    <w:rsid w:val="008D1B2F"/>
    <w:rsid w:val="008D1D89"/>
    <w:rsid w:val="008D36E7"/>
    <w:rsid w:val="008D3DA4"/>
    <w:rsid w:val="008D51C5"/>
    <w:rsid w:val="008D5229"/>
    <w:rsid w:val="008D6619"/>
    <w:rsid w:val="008D6710"/>
    <w:rsid w:val="008D6DE9"/>
    <w:rsid w:val="008D7103"/>
    <w:rsid w:val="008D7322"/>
    <w:rsid w:val="008E49DF"/>
    <w:rsid w:val="008E7097"/>
    <w:rsid w:val="008E738A"/>
    <w:rsid w:val="008F01ED"/>
    <w:rsid w:val="008F1C05"/>
    <w:rsid w:val="008F1C4E"/>
    <w:rsid w:val="008F2594"/>
    <w:rsid w:val="008F2716"/>
    <w:rsid w:val="008F2A04"/>
    <w:rsid w:val="008F3228"/>
    <w:rsid w:val="008F3FFB"/>
    <w:rsid w:val="008F4BB5"/>
    <w:rsid w:val="008F5080"/>
    <w:rsid w:val="008F609E"/>
    <w:rsid w:val="008F6960"/>
    <w:rsid w:val="008F7A69"/>
    <w:rsid w:val="0090048C"/>
    <w:rsid w:val="00900DB4"/>
    <w:rsid w:val="00900FDC"/>
    <w:rsid w:val="00901E13"/>
    <w:rsid w:val="009022A5"/>
    <w:rsid w:val="00902F6E"/>
    <w:rsid w:val="009032BE"/>
    <w:rsid w:val="009045E6"/>
    <w:rsid w:val="00904C95"/>
    <w:rsid w:val="00905BD8"/>
    <w:rsid w:val="009064A5"/>
    <w:rsid w:val="0090678A"/>
    <w:rsid w:val="00906BB3"/>
    <w:rsid w:val="0090761F"/>
    <w:rsid w:val="00911663"/>
    <w:rsid w:val="00911F86"/>
    <w:rsid w:val="0091297D"/>
    <w:rsid w:val="00913175"/>
    <w:rsid w:val="00914734"/>
    <w:rsid w:val="00914F4F"/>
    <w:rsid w:val="0092022C"/>
    <w:rsid w:val="009204FB"/>
    <w:rsid w:val="009207A9"/>
    <w:rsid w:val="009207C2"/>
    <w:rsid w:val="009214B1"/>
    <w:rsid w:val="009219B1"/>
    <w:rsid w:val="009222C1"/>
    <w:rsid w:val="009222DB"/>
    <w:rsid w:val="0092252E"/>
    <w:rsid w:val="0092266E"/>
    <w:rsid w:val="009242D5"/>
    <w:rsid w:val="00925BD2"/>
    <w:rsid w:val="00926557"/>
    <w:rsid w:val="00926F86"/>
    <w:rsid w:val="0092737E"/>
    <w:rsid w:val="0093010B"/>
    <w:rsid w:val="0093064F"/>
    <w:rsid w:val="009309FC"/>
    <w:rsid w:val="00931471"/>
    <w:rsid w:val="009316B3"/>
    <w:rsid w:val="009319B3"/>
    <w:rsid w:val="00932A22"/>
    <w:rsid w:val="00934055"/>
    <w:rsid w:val="0093528C"/>
    <w:rsid w:val="0093535D"/>
    <w:rsid w:val="00935543"/>
    <w:rsid w:val="00935B32"/>
    <w:rsid w:val="0093772E"/>
    <w:rsid w:val="00941D20"/>
    <w:rsid w:val="00941F63"/>
    <w:rsid w:val="009424AA"/>
    <w:rsid w:val="009427BD"/>
    <w:rsid w:val="00943C84"/>
    <w:rsid w:val="00943E45"/>
    <w:rsid w:val="00946F63"/>
    <w:rsid w:val="00951459"/>
    <w:rsid w:val="00951CD0"/>
    <w:rsid w:val="00952F58"/>
    <w:rsid w:val="009557F8"/>
    <w:rsid w:val="00955CD9"/>
    <w:rsid w:val="00956857"/>
    <w:rsid w:val="009613D6"/>
    <w:rsid w:val="00962F4F"/>
    <w:rsid w:val="009644ED"/>
    <w:rsid w:val="0096584B"/>
    <w:rsid w:val="009674A8"/>
    <w:rsid w:val="00967B45"/>
    <w:rsid w:val="00970D14"/>
    <w:rsid w:val="009735E3"/>
    <w:rsid w:val="009736E2"/>
    <w:rsid w:val="009739C4"/>
    <w:rsid w:val="00974FD8"/>
    <w:rsid w:val="00975298"/>
    <w:rsid w:val="009755EB"/>
    <w:rsid w:val="00975632"/>
    <w:rsid w:val="00975AD1"/>
    <w:rsid w:val="00975BE1"/>
    <w:rsid w:val="00975C90"/>
    <w:rsid w:val="009768E8"/>
    <w:rsid w:val="00976A1C"/>
    <w:rsid w:val="00981132"/>
    <w:rsid w:val="0098126A"/>
    <w:rsid w:val="00981D61"/>
    <w:rsid w:val="009838E8"/>
    <w:rsid w:val="00983C86"/>
    <w:rsid w:val="009843E3"/>
    <w:rsid w:val="00984B5B"/>
    <w:rsid w:val="009853E6"/>
    <w:rsid w:val="00985563"/>
    <w:rsid w:val="00985A91"/>
    <w:rsid w:val="00985EF4"/>
    <w:rsid w:val="00991794"/>
    <w:rsid w:val="00991D1B"/>
    <w:rsid w:val="00992A83"/>
    <w:rsid w:val="009935FE"/>
    <w:rsid w:val="00993ED2"/>
    <w:rsid w:val="0099469D"/>
    <w:rsid w:val="00996447"/>
    <w:rsid w:val="00996967"/>
    <w:rsid w:val="00996E04"/>
    <w:rsid w:val="00997099"/>
    <w:rsid w:val="00997100"/>
    <w:rsid w:val="00997928"/>
    <w:rsid w:val="00997E97"/>
    <w:rsid w:val="009A242C"/>
    <w:rsid w:val="009A38BF"/>
    <w:rsid w:val="009A3E6C"/>
    <w:rsid w:val="009A4D81"/>
    <w:rsid w:val="009A5FF8"/>
    <w:rsid w:val="009A6372"/>
    <w:rsid w:val="009A6B60"/>
    <w:rsid w:val="009A734B"/>
    <w:rsid w:val="009B2202"/>
    <w:rsid w:val="009B3B94"/>
    <w:rsid w:val="009B476A"/>
    <w:rsid w:val="009B4868"/>
    <w:rsid w:val="009B59F9"/>
    <w:rsid w:val="009B5B10"/>
    <w:rsid w:val="009B6C91"/>
    <w:rsid w:val="009B76B9"/>
    <w:rsid w:val="009C0C96"/>
    <w:rsid w:val="009C1137"/>
    <w:rsid w:val="009C1317"/>
    <w:rsid w:val="009C16CE"/>
    <w:rsid w:val="009C2B2D"/>
    <w:rsid w:val="009C2B31"/>
    <w:rsid w:val="009C31BE"/>
    <w:rsid w:val="009C4163"/>
    <w:rsid w:val="009C67C7"/>
    <w:rsid w:val="009D164B"/>
    <w:rsid w:val="009D2362"/>
    <w:rsid w:val="009D3BC6"/>
    <w:rsid w:val="009D5008"/>
    <w:rsid w:val="009D519F"/>
    <w:rsid w:val="009D56AC"/>
    <w:rsid w:val="009D5E61"/>
    <w:rsid w:val="009D783E"/>
    <w:rsid w:val="009E0057"/>
    <w:rsid w:val="009E0EDC"/>
    <w:rsid w:val="009E1981"/>
    <w:rsid w:val="009E2EC4"/>
    <w:rsid w:val="009E2FDC"/>
    <w:rsid w:val="009E549D"/>
    <w:rsid w:val="009E54A2"/>
    <w:rsid w:val="009E5D0A"/>
    <w:rsid w:val="009E5EF9"/>
    <w:rsid w:val="009E62F2"/>
    <w:rsid w:val="009E66DC"/>
    <w:rsid w:val="009E6BEB"/>
    <w:rsid w:val="009E7328"/>
    <w:rsid w:val="009E7371"/>
    <w:rsid w:val="009F12AD"/>
    <w:rsid w:val="009F19CC"/>
    <w:rsid w:val="009F1BF6"/>
    <w:rsid w:val="009F2C86"/>
    <w:rsid w:val="009F3274"/>
    <w:rsid w:val="009F3A5A"/>
    <w:rsid w:val="009F5C51"/>
    <w:rsid w:val="009F5E3D"/>
    <w:rsid w:val="009F629D"/>
    <w:rsid w:val="009F638F"/>
    <w:rsid w:val="009F6497"/>
    <w:rsid w:val="009F7F72"/>
    <w:rsid w:val="00A00576"/>
    <w:rsid w:val="00A01B9B"/>
    <w:rsid w:val="00A01CAB"/>
    <w:rsid w:val="00A04128"/>
    <w:rsid w:val="00A047F0"/>
    <w:rsid w:val="00A04878"/>
    <w:rsid w:val="00A05184"/>
    <w:rsid w:val="00A055C4"/>
    <w:rsid w:val="00A063B1"/>
    <w:rsid w:val="00A07189"/>
    <w:rsid w:val="00A07962"/>
    <w:rsid w:val="00A07FFB"/>
    <w:rsid w:val="00A109AF"/>
    <w:rsid w:val="00A126FB"/>
    <w:rsid w:val="00A12834"/>
    <w:rsid w:val="00A135D0"/>
    <w:rsid w:val="00A13CA6"/>
    <w:rsid w:val="00A13D84"/>
    <w:rsid w:val="00A14B8A"/>
    <w:rsid w:val="00A15425"/>
    <w:rsid w:val="00A15C5F"/>
    <w:rsid w:val="00A15D7D"/>
    <w:rsid w:val="00A166A4"/>
    <w:rsid w:val="00A20CC6"/>
    <w:rsid w:val="00A21956"/>
    <w:rsid w:val="00A21E5A"/>
    <w:rsid w:val="00A227C8"/>
    <w:rsid w:val="00A22F00"/>
    <w:rsid w:val="00A23697"/>
    <w:rsid w:val="00A2424D"/>
    <w:rsid w:val="00A25608"/>
    <w:rsid w:val="00A26DE4"/>
    <w:rsid w:val="00A27B32"/>
    <w:rsid w:val="00A3000A"/>
    <w:rsid w:val="00A30095"/>
    <w:rsid w:val="00A30D39"/>
    <w:rsid w:val="00A31944"/>
    <w:rsid w:val="00A31D69"/>
    <w:rsid w:val="00A326C1"/>
    <w:rsid w:val="00A33521"/>
    <w:rsid w:val="00A33640"/>
    <w:rsid w:val="00A35502"/>
    <w:rsid w:val="00A3791B"/>
    <w:rsid w:val="00A37FB4"/>
    <w:rsid w:val="00A415B2"/>
    <w:rsid w:val="00A42FDF"/>
    <w:rsid w:val="00A432E8"/>
    <w:rsid w:val="00A43A86"/>
    <w:rsid w:val="00A44F1E"/>
    <w:rsid w:val="00A451E3"/>
    <w:rsid w:val="00A45588"/>
    <w:rsid w:val="00A47228"/>
    <w:rsid w:val="00A508E9"/>
    <w:rsid w:val="00A524AB"/>
    <w:rsid w:val="00A5392D"/>
    <w:rsid w:val="00A53A30"/>
    <w:rsid w:val="00A53DE1"/>
    <w:rsid w:val="00A54497"/>
    <w:rsid w:val="00A547F8"/>
    <w:rsid w:val="00A56259"/>
    <w:rsid w:val="00A6005A"/>
    <w:rsid w:val="00A6118F"/>
    <w:rsid w:val="00A613DA"/>
    <w:rsid w:val="00A61F2E"/>
    <w:rsid w:val="00A62059"/>
    <w:rsid w:val="00A654A6"/>
    <w:rsid w:val="00A65DA0"/>
    <w:rsid w:val="00A667A4"/>
    <w:rsid w:val="00A67133"/>
    <w:rsid w:val="00A67C3D"/>
    <w:rsid w:val="00A7022B"/>
    <w:rsid w:val="00A702B4"/>
    <w:rsid w:val="00A7094F"/>
    <w:rsid w:val="00A722AB"/>
    <w:rsid w:val="00A7353D"/>
    <w:rsid w:val="00A74DA7"/>
    <w:rsid w:val="00A74E5A"/>
    <w:rsid w:val="00A74F44"/>
    <w:rsid w:val="00A7627D"/>
    <w:rsid w:val="00A76AFE"/>
    <w:rsid w:val="00A77DE4"/>
    <w:rsid w:val="00A80A98"/>
    <w:rsid w:val="00A81A40"/>
    <w:rsid w:val="00A823D2"/>
    <w:rsid w:val="00A85F0C"/>
    <w:rsid w:val="00A86FDE"/>
    <w:rsid w:val="00A86FF4"/>
    <w:rsid w:val="00A872EA"/>
    <w:rsid w:val="00A87D84"/>
    <w:rsid w:val="00A9133E"/>
    <w:rsid w:val="00A9155A"/>
    <w:rsid w:val="00A91D13"/>
    <w:rsid w:val="00A91F14"/>
    <w:rsid w:val="00A91F84"/>
    <w:rsid w:val="00A92712"/>
    <w:rsid w:val="00A9575D"/>
    <w:rsid w:val="00A963BA"/>
    <w:rsid w:val="00A96870"/>
    <w:rsid w:val="00A96DD0"/>
    <w:rsid w:val="00A96E8C"/>
    <w:rsid w:val="00A96FAA"/>
    <w:rsid w:val="00A97026"/>
    <w:rsid w:val="00AA161B"/>
    <w:rsid w:val="00AA2165"/>
    <w:rsid w:val="00AA2810"/>
    <w:rsid w:val="00AA3708"/>
    <w:rsid w:val="00AA39A1"/>
    <w:rsid w:val="00AA3C2F"/>
    <w:rsid w:val="00AA3EE0"/>
    <w:rsid w:val="00AA41F5"/>
    <w:rsid w:val="00AA42D7"/>
    <w:rsid w:val="00AA6A04"/>
    <w:rsid w:val="00AA7743"/>
    <w:rsid w:val="00AA7957"/>
    <w:rsid w:val="00AB007F"/>
    <w:rsid w:val="00AB0994"/>
    <w:rsid w:val="00AB0F09"/>
    <w:rsid w:val="00AB1407"/>
    <w:rsid w:val="00AB2CDD"/>
    <w:rsid w:val="00AB2EE5"/>
    <w:rsid w:val="00AB30D3"/>
    <w:rsid w:val="00AB3492"/>
    <w:rsid w:val="00AB3993"/>
    <w:rsid w:val="00AB4F49"/>
    <w:rsid w:val="00AB53FB"/>
    <w:rsid w:val="00AB56F3"/>
    <w:rsid w:val="00AB5B6A"/>
    <w:rsid w:val="00AB6109"/>
    <w:rsid w:val="00AB70BE"/>
    <w:rsid w:val="00AC00AD"/>
    <w:rsid w:val="00AC00E5"/>
    <w:rsid w:val="00AC3F34"/>
    <w:rsid w:val="00AC4520"/>
    <w:rsid w:val="00AC4691"/>
    <w:rsid w:val="00AC55AB"/>
    <w:rsid w:val="00AC6AC0"/>
    <w:rsid w:val="00AC7032"/>
    <w:rsid w:val="00AC73D1"/>
    <w:rsid w:val="00AC74BF"/>
    <w:rsid w:val="00AC7595"/>
    <w:rsid w:val="00AC7C3C"/>
    <w:rsid w:val="00AC7D05"/>
    <w:rsid w:val="00AD0577"/>
    <w:rsid w:val="00AD058A"/>
    <w:rsid w:val="00AD0AD5"/>
    <w:rsid w:val="00AD5CD4"/>
    <w:rsid w:val="00AE0ED9"/>
    <w:rsid w:val="00AE1CAA"/>
    <w:rsid w:val="00AE1E4B"/>
    <w:rsid w:val="00AE1F15"/>
    <w:rsid w:val="00AE493A"/>
    <w:rsid w:val="00AE49A9"/>
    <w:rsid w:val="00AF2EDF"/>
    <w:rsid w:val="00AF374C"/>
    <w:rsid w:val="00AF377D"/>
    <w:rsid w:val="00AF6861"/>
    <w:rsid w:val="00B00097"/>
    <w:rsid w:val="00B02AB4"/>
    <w:rsid w:val="00B02FD0"/>
    <w:rsid w:val="00B03202"/>
    <w:rsid w:val="00B03C35"/>
    <w:rsid w:val="00B04CEF"/>
    <w:rsid w:val="00B06662"/>
    <w:rsid w:val="00B06C30"/>
    <w:rsid w:val="00B07778"/>
    <w:rsid w:val="00B0782B"/>
    <w:rsid w:val="00B1101F"/>
    <w:rsid w:val="00B11B1B"/>
    <w:rsid w:val="00B11BCA"/>
    <w:rsid w:val="00B12013"/>
    <w:rsid w:val="00B121EF"/>
    <w:rsid w:val="00B127A9"/>
    <w:rsid w:val="00B12A50"/>
    <w:rsid w:val="00B12B46"/>
    <w:rsid w:val="00B13A7D"/>
    <w:rsid w:val="00B13FEE"/>
    <w:rsid w:val="00B14158"/>
    <w:rsid w:val="00B14B6A"/>
    <w:rsid w:val="00B16E33"/>
    <w:rsid w:val="00B220E8"/>
    <w:rsid w:val="00B223D6"/>
    <w:rsid w:val="00B22592"/>
    <w:rsid w:val="00B23780"/>
    <w:rsid w:val="00B25414"/>
    <w:rsid w:val="00B2678A"/>
    <w:rsid w:val="00B26CB8"/>
    <w:rsid w:val="00B271D2"/>
    <w:rsid w:val="00B30493"/>
    <w:rsid w:val="00B304C0"/>
    <w:rsid w:val="00B304FB"/>
    <w:rsid w:val="00B30862"/>
    <w:rsid w:val="00B318B8"/>
    <w:rsid w:val="00B3287E"/>
    <w:rsid w:val="00B32E09"/>
    <w:rsid w:val="00B32FB3"/>
    <w:rsid w:val="00B3301E"/>
    <w:rsid w:val="00B336B7"/>
    <w:rsid w:val="00B3491D"/>
    <w:rsid w:val="00B37A4B"/>
    <w:rsid w:val="00B404FF"/>
    <w:rsid w:val="00B42405"/>
    <w:rsid w:val="00B43032"/>
    <w:rsid w:val="00B4388B"/>
    <w:rsid w:val="00B43BC8"/>
    <w:rsid w:val="00B43CCB"/>
    <w:rsid w:val="00B4543C"/>
    <w:rsid w:val="00B454D2"/>
    <w:rsid w:val="00B45832"/>
    <w:rsid w:val="00B45C53"/>
    <w:rsid w:val="00B45DA2"/>
    <w:rsid w:val="00B46234"/>
    <w:rsid w:val="00B4739A"/>
    <w:rsid w:val="00B47CFD"/>
    <w:rsid w:val="00B504AD"/>
    <w:rsid w:val="00B50526"/>
    <w:rsid w:val="00B50B02"/>
    <w:rsid w:val="00B5190C"/>
    <w:rsid w:val="00B51C97"/>
    <w:rsid w:val="00B523C2"/>
    <w:rsid w:val="00B53234"/>
    <w:rsid w:val="00B55B9B"/>
    <w:rsid w:val="00B57226"/>
    <w:rsid w:val="00B57458"/>
    <w:rsid w:val="00B579B5"/>
    <w:rsid w:val="00B6093F"/>
    <w:rsid w:val="00B61581"/>
    <w:rsid w:val="00B615CF"/>
    <w:rsid w:val="00B6217F"/>
    <w:rsid w:val="00B62299"/>
    <w:rsid w:val="00B625F8"/>
    <w:rsid w:val="00B63219"/>
    <w:rsid w:val="00B634E0"/>
    <w:rsid w:val="00B63D54"/>
    <w:rsid w:val="00B65233"/>
    <w:rsid w:val="00B658D1"/>
    <w:rsid w:val="00B65C0A"/>
    <w:rsid w:val="00B660A2"/>
    <w:rsid w:val="00B663FA"/>
    <w:rsid w:val="00B66A3A"/>
    <w:rsid w:val="00B67671"/>
    <w:rsid w:val="00B704ED"/>
    <w:rsid w:val="00B706F4"/>
    <w:rsid w:val="00B70E70"/>
    <w:rsid w:val="00B723A9"/>
    <w:rsid w:val="00B72892"/>
    <w:rsid w:val="00B72D9F"/>
    <w:rsid w:val="00B7349B"/>
    <w:rsid w:val="00B73E35"/>
    <w:rsid w:val="00B73FAA"/>
    <w:rsid w:val="00B743D5"/>
    <w:rsid w:val="00B7474E"/>
    <w:rsid w:val="00B747EE"/>
    <w:rsid w:val="00B74FCF"/>
    <w:rsid w:val="00B7572F"/>
    <w:rsid w:val="00B759B7"/>
    <w:rsid w:val="00B759C1"/>
    <w:rsid w:val="00B75AA3"/>
    <w:rsid w:val="00B76FFA"/>
    <w:rsid w:val="00B776A3"/>
    <w:rsid w:val="00B80FE8"/>
    <w:rsid w:val="00B81351"/>
    <w:rsid w:val="00B81BC4"/>
    <w:rsid w:val="00B832AF"/>
    <w:rsid w:val="00B841C4"/>
    <w:rsid w:val="00B84528"/>
    <w:rsid w:val="00B8462E"/>
    <w:rsid w:val="00B86E0B"/>
    <w:rsid w:val="00B871D6"/>
    <w:rsid w:val="00B902E7"/>
    <w:rsid w:val="00B91033"/>
    <w:rsid w:val="00B92B44"/>
    <w:rsid w:val="00B93ADD"/>
    <w:rsid w:val="00B9422E"/>
    <w:rsid w:val="00B95A9C"/>
    <w:rsid w:val="00B96797"/>
    <w:rsid w:val="00B96AA9"/>
    <w:rsid w:val="00BA0387"/>
    <w:rsid w:val="00BA03DD"/>
    <w:rsid w:val="00BA03F2"/>
    <w:rsid w:val="00BA06D0"/>
    <w:rsid w:val="00BA0A5A"/>
    <w:rsid w:val="00BA0F00"/>
    <w:rsid w:val="00BA1811"/>
    <w:rsid w:val="00BA2465"/>
    <w:rsid w:val="00BA3D37"/>
    <w:rsid w:val="00BA3FB9"/>
    <w:rsid w:val="00BA41F8"/>
    <w:rsid w:val="00BA56B3"/>
    <w:rsid w:val="00BA5CCB"/>
    <w:rsid w:val="00BA5CD8"/>
    <w:rsid w:val="00BA5E9B"/>
    <w:rsid w:val="00BA5F9F"/>
    <w:rsid w:val="00BA699E"/>
    <w:rsid w:val="00BA6C0C"/>
    <w:rsid w:val="00BA6D22"/>
    <w:rsid w:val="00BA7531"/>
    <w:rsid w:val="00BA7CE3"/>
    <w:rsid w:val="00BB1CDA"/>
    <w:rsid w:val="00BB4388"/>
    <w:rsid w:val="00BB4AF7"/>
    <w:rsid w:val="00BB53E9"/>
    <w:rsid w:val="00BB5CF4"/>
    <w:rsid w:val="00BB5FA0"/>
    <w:rsid w:val="00BB634F"/>
    <w:rsid w:val="00BB669B"/>
    <w:rsid w:val="00BB6E44"/>
    <w:rsid w:val="00BB759A"/>
    <w:rsid w:val="00BC013C"/>
    <w:rsid w:val="00BC080A"/>
    <w:rsid w:val="00BC2C2E"/>
    <w:rsid w:val="00BC2D10"/>
    <w:rsid w:val="00BC2E72"/>
    <w:rsid w:val="00BC3267"/>
    <w:rsid w:val="00BC47CD"/>
    <w:rsid w:val="00BC6049"/>
    <w:rsid w:val="00BC6D1B"/>
    <w:rsid w:val="00BC6DD2"/>
    <w:rsid w:val="00BD0C48"/>
    <w:rsid w:val="00BD104B"/>
    <w:rsid w:val="00BD35E8"/>
    <w:rsid w:val="00BD5EC7"/>
    <w:rsid w:val="00BD6288"/>
    <w:rsid w:val="00BD6597"/>
    <w:rsid w:val="00BD6CB7"/>
    <w:rsid w:val="00BD6E14"/>
    <w:rsid w:val="00BE08FF"/>
    <w:rsid w:val="00BE0946"/>
    <w:rsid w:val="00BE1554"/>
    <w:rsid w:val="00BE15D9"/>
    <w:rsid w:val="00BE19A6"/>
    <w:rsid w:val="00BE1EC1"/>
    <w:rsid w:val="00BE2C61"/>
    <w:rsid w:val="00BE4052"/>
    <w:rsid w:val="00BE6518"/>
    <w:rsid w:val="00BE7C74"/>
    <w:rsid w:val="00BE7F65"/>
    <w:rsid w:val="00BF0770"/>
    <w:rsid w:val="00BF15B1"/>
    <w:rsid w:val="00BF1CFB"/>
    <w:rsid w:val="00BF3CE4"/>
    <w:rsid w:val="00BF6B8A"/>
    <w:rsid w:val="00BF7D63"/>
    <w:rsid w:val="00C0065C"/>
    <w:rsid w:val="00C01247"/>
    <w:rsid w:val="00C0186E"/>
    <w:rsid w:val="00C02186"/>
    <w:rsid w:val="00C025B9"/>
    <w:rsid w:val="00C03EC5"/>
    <w:rsid w:val="00C04B46"/>
    <w:rsid w:val="00C05968"/>
    <w:rsid w:val="00C059DB"/>
    <w:rsid w:val="00C068F0"/>
    <w:rsid w:val="00C06D77"/>
    <w:rsid w:val="00C06F2A"/>
    <w:rsid w:val="00C07556"/>
    <w:rsid w:val="00C076D9"/>
    <w:rsid w:val="00C077DF"/>
    <w:rsid w:val="00C078E4"/>
    <w:rsid w:val="00C07926"/>
    <w:rsid w:val="00C07F34"/>
    <w:rsid w:val="00C101F5"/>
    <w:rsid w:val="00C12B74"/>
    <w:rsid w:val="00C143F4"/>
    <w:rsid w:val="00C152D5"/>
    <w:rsid w:val="00C1572F"/>
    <w:rsid w:val="00C159A1"/>
    <w:rsid w:val="00C15C0C"/>
    <w:rsid w:val="00C20B29"/>
    <w:rsid w:val="00C23CAE"/>
    <w:rsid w:val="00C25A73"/>
    <w:rsid w:val="00C26591"/>
    <w:rsid w:val="00C26C9D"/>
    <w:rsid w:val="00C277ED"/>
    <w:rsid w:val="00C30665"/>
    <w:rsid w:val="00C33A41"/>
    <w:rsid w:val="00C33DAA"/>
    <w:rsid w:val="00C34647"/>
    <w:rsid w:val="00C34D6A"/>
    <w:rsid w:val="00C35801"/>
    <w:rsid w:val="00C3660C"/>
    <w:rsid w:val="00C366DE"/>
    <w:rsid w:val="00C370C4"/>
    <w:rsid w:val="00C374E3"/>
    <w:rsid w:val="00C37854"/>
    <w:rsid w:val="00C37947"/>
    <w:rsid w:val="00C37D76"/>
    <w:rsid w:val="00C40B65"/>
    <w:rsid w:val="00C41566"/>
    <w:rsid w:val="00C42398"/>
    <w:rsid w:val="00C4260E"/>
    <w:rsid w:val="00C4383B"/>
    <w:rsid w:val="00C44CBB"/>
    <w:rsid w:val="00C44E53"/>
    <w:rsid w:val="00C45E3A"/>
    <w:rsid w:val="00C45F90"/>
    <w:rsid w:val="00C4609F"/>
    <w:rsid w:val="00C4736B"/>
    <w:rsid w:val="00C51FBA"/>
    <w:rsid w:val="00C52AC2"/>
    <w:rsid w:val="00C52CEC"/>
    <w:rsid w:val="00C53BBC"/>
    <w:rsid w:val="00C55B12"/>
    <w:rsid w:val="00C57882"/>
    <w:rsid w:val="00C61686"/>
    <w:rsid w:val="00C6195C"/>
    <w:rsid w:val="00C62EFC"/>
    <w:rsid w:val="00C64938"/>
    <w:rsid w:val="00C655D6"/>
    <w:rsid w:val="00C66B56"/>
    <w:rsid w:val="00C66E4A"/>
    <w:rsid w:val="00C677F8"/>
    <w:rsid w:val="00C67A8E"/>
    <w:rsid w:val="00C70974"/>
    <w:rsid w:val="00C729DE"/>
    <w:rsid w:val="00C72DDF"/>
    <w:rsid w:val="00C73DAA"/>
    <w:rsid w:val="00C747C1"/>
    <w:rsid w:val="00C75FF1"/>
    <w:rsid w:val="00C77753"/>
    <w:rsid w:val="00C77D19"/>
    <w:rsid w:val="00C80B38"/>
    <w:rsid w:val="00C80EC2"/>
    <w:rsid w:val="00C80FBB"/>
    <w:rsid w:val="00C82E7D"/>
    <w:rsid w:val="00C830E0"/>
    <w:rsid w:val="00C83EC5"/>
    <w:rsid w:val="00C84BD8"/>
    <w:rsid w:val="00C86B69"/>
    <w:rsid w:val="00C8722D"/>
    <w:rsid w:val="00C8748B"/>
    <w:rsid w:val="00C8769E"/>
    <w:rsid w:val="00C91384"/>
    <w:rsid w:val="00C915FB"/>
    <w:rsid w:val="00C92C01"/>
    <w:rsid w:val="00C933CE"/>
    <w:rsid w:val="00C940AC"/>
    <w:rsid w:val="00C95034"/>
    <w:rsid w:val="00C956E0"/>
    <w:rsid w:val="00C96BF6"/>
    <w:rsid w:val="00C9750D"/>
    <w:rsid w:val="00C97A66"/>
    <w:rsid w:val="00C97ADA"/>
    <w:rsid w:val="00C97D4F"/>
    <w:rsid w:val="00CA191F"/>
    <w:rsid w:val="00CA2059"/>
    <w:rsid w:val="00CA2D3C"/>
    <w:rsid w:val="00CA47DA"/>
    <w:rsid w:val="00CA7049"/>
    <w:rsid w:val="00CA7BED"/>
    <w:rsid w:val="00CB0F3C"/>
    <w:rsid w:val="00CB1D98"/>
    <w:rsid w:val="00CB319F"/>
    <w:rsid w:val="00CB3471"/>
    <w:rsid w:val="00CB43E8"/>
    <w:rsid w:val="00CB5252"/>
    <w:rsid w:val="00CB63E9"/>
    <w:rsid w:val="00CC02A1"/>
    <w:rsid w:val="00CC064E"/>
    <w:rsid w:val="00CC0CB8"/>
    <w:rsid w:val="00CC151B"/>
    <w:rsid w:val="00CC2C9F"/>
    <w:rsid w:val="00CC2DEF"/>
    <w:rsid w:val="00CC3486"/>
    <w:rsid w:val="00CC35B6"/>
    <w:rsid w:val="00CC4463"/>
    <w:rsid w:val="00CC6877"/>
    <w:rsid w:val="00CD0C51"/>
    <w:rsid w:val="00CD0CF8"/>
    <w:rsid w:val="00CD0FB5"/>
    <w:rsid w:val="00CD1438"/>
    <w:rsid w:val="00CD1C15"/>
    <w:rsid w:val="00CD2FC3"/>
    <w:rsid w:val="00CD35B4"/>
    <w:rsid w:val="00CD376F"/>
    <w:rsid w:val="00CD3958"/>
    <w:rsid w:val="00CD4E16"/>
    <w:rsid w:val="00CD5F47"/>
    <w:rsid w:val="00CD71E0"/>
    <w:rsid w:val="00CE0226"/>
    <w:rsid w:val="00CE04D7"/>
    <w:rsid w:val="00CE2608"/>
    <w:rsid w:val="00CE3691"/>
    <w:rsid w:val="00CE3E28"/>
    <w:rsid w:val="00CE4FAE"/>
    <w:rsid w:val="00CE5FCD"/>
    <w:rsid w:val="00CE76B5"/>
    <w:rsid w:val="00CF0696"/>
    <w:rsid w:val="00CF29C1"/>
    <w:rsid w:val="00CF2D76"/>
    <w:rsid w:val="00CF3818"/>
    <w:rsid w:val="00CF438F"/>
    <w:rsid w:val="00CF45E0"/>
    <w:rsid w:val="00CF4A9C"/>
    <w:rsid w:val="00CF4C6D"/>
    <w:rsid w:val="00CF501C"/>
    <w:rsid w:val="00CF6D90"/>
    <w:rsid w:val="00CF7619"/>
    <w:rsid w:val="00CF7ADF"/>
    <w:rsid w:val="00D00929"/>
    <w:rsid w:val="00D01A40"/>
    <w:rsid w:val="00D023BE"/>
    <w:rsid w:val="00D037F8"/>
    <w:rsid w:val="00D03F7B"/>
    <w:rsid w:val="00D05736"/>
    <w:rsid w:val="00D062EC"/>
    <w:rsid w:val="00D0733D"/>
    <w:rsid w:val="00D10873"/>
    <w:rsid w:val="00D1097A"/>
    <w:rsid w:val="00D11329"/>
    <w:rsid w:val="00D115CE"/>
    <w:rsid w:val="00D120CB"/>
    <w:rsid w:val="00D12241"/>
    <w:rsid w:val="00D124D3"/>
    <w:rsid w:val="00D12BEC"/>
    <w:rsid w:val="00D12E53"/>
    <w:rsid w:val="00D13272"/>
    <w:rsid w:val="00D136F7"/>
    <w:rsid w:val="00D13AFF"/>
    <w:rsid w:val="00D153E2"/>
    <w:rsid w:val="00D154EF"/>
    <w:rsid w:val="00D16493"/>
    <w:rsid w:val="00D16892"/>
    <w:rsid w:val="00D178F7"/>
    <w:rsid w:val="00D17B35"/>
    <w:rsid w:val="00D20182"/>
    <w:rsid w:val="00D21537"/>
    <w:rsid w:val="00D216BE"/>
    <w:rsid w:val="00D21B10"/>
    <w:rsid w:val="00D22C56"/>
    <w:rsid w:val="00D242B8"/>
    <w:rsid w:val="00D2507B"/>
    <w:rsid w:val="00D25A83"/>
    <w:rsid w:val="00D266BD"/>
    <w:rsid w:val="00D26C30"/>
    <w:rsid w:val="00D27940"/>
    <w:rsid w:val="00D3043A"/>
    <w:rsid w:val="00D30693"/>
    <w:rsid w:val="00D30A1D"/>
    <w:rsid w:val="00D30C5F"/>
    <w:rsid w:val="00D3142E"/>
    <w:rsid w:val="00D3648F"/>
    <w:rsid w:val="00D36715"/>
    <w:rsid w:val="00D400AF"/>
    <w:rsid w:val="00D40118"/>
    <w:rsid w:val="00D40256"/>
    <w:rsid w:val="00D407DB"/>
    <w:rsid w:val="00D4123D"/>
    <w:rsid w:val="00D41A38"/>
    <w:rsid w:val="00D45281"/>
    <w:rsid w:val="00D45F23"/>
    <w:rsid w:val="00D461FF"/>
    <w:rsid w:val="00D465DC"/>
    <w:rsid w:val="00D46E10"/>
    <w:rsid w:val="00D4742A"/>
    <w:rsid w:val="00D477BC"/>
    <w:rsid w:val="00D4787A"/>
    <w:rsid w:val="00D50289"/>
    <w:rsid w:val="00D5066F"/>
    <w:rsid w:val="00D50F32"/>
    <w:rsid w:val="00D52033"/>
    <w:rsid w:val="00D52292"/>
    <w:rsid w:val="00D52B95"/>
    <w:rsid w:val="00D53EB7"/>
    <w:rsid w:val="00D54BED"/>
    <w:rsid w:val="00D60D29"/>
    <w:rsid w:val="00D61E3B"/>
    <w:rsid w:val="00D62FAA"/>
    <w:rsid w:val="00D63500"/>
    <w:rsid w:val="00D6438B"/>
    <w:rsid w:val="00D643E8"/>
    <w:rsid w:val="00D65661"/>
    <w:rsid w:val="00D672CF"/>
    <w:rsid w:val="00D716CE"/>
    <w:rsid w:val="00D71D70"/>
    <w:rsid w:val="00D72FB6"/>
    <w:rsid w:val="00D74F0D"/>
    <w:rsid w:val="00D7563B"/>
    <w:rsid w:val="00D75F66"/>
    <w:rsid w:val="00D76D30"/>
    <w:rsid w:val="00D77648"/>
    <w:rsid w:val="00D77755"/>
    <w:rsid w:val="00D77D7A"/>
    <w:rsid w:val="00D804CD"/>
    <w:rsid w:val="00D80524"/>
    <w:rsid w:val="00D80F06"/>
    <w:rsid w:val="00D81F19"/>
    <w:rsid w:val="00D83064"/>
    <w:rsid w:val="00D83FDB"/>
    <w:rsid w:val="00D848E1"/>
    <w:rsid w:val="00D86F23"/>
    <w:rsid w:val="00D90670"/>
    <w:rsid w:val="00D907C9"/>
    <w:rsid w:val="00D90AE7"/>
    <w:rsid w:val="00D91ADE"/>
    <w:rsid w:val="00D91CFF"/>
    <w:rsid w:val="00D93A79"/>
    <w:rsid w:val="00D942AE"/>
    <w:rsid w:val="00D9456C"/>
    <w:rsid w:val="00D95D8E"/>
    <w:rsid w:val="00D96C7B"/>
    <w:rsid w:val="00D972D4"/>
    <w:rsid w:val="00D976E3"/>
    <w:rsid w:val="00DA00CA"/>
    <w:rsid w:val="00DA0AF3"/>
    <w:rsid w:val="00DA0B5C"/>
    <w:rsid w:val="00DA15EE"/>
    <w:rsid w:val="00DA1795"/>
    <w:rsid w:val="00DA1985"/>
    <w:rsid w:val="00DA1D69"/>
    <w:rsid w:val="00DA1D78"/>
    <w:rsid w:val="00DA49AC"/>
    <w:rsid w:val="00DA560A"/>
    <w:rsid w:val="00DA5A14"/>
    <w:rsid w:val="00DA667D"/>
    <w:rsid w:val="00DA70B1"/>
    <w:rsid w:val="00DB031E"/>
    <w:rsid w:val="00DB05C6"/>
    <w:rsid w:val="00DB271D"/>
    <w:rsid w:val="00DB2922"/>
    <w:rsid w:val="00DB456C"/>
    <w:rsid w:val="00DB487B"/>
    <w:rsid w:val="00DB487E"/>
    <w:rsid w:val="00DB4C7E"/>
    <w:rsid w:val="00DB592B"/>
    <w:rsid w:val="00DB5A7F"/>
    <w:rsid w:val="00DB5AE2"/>
    <w:rsid w:val="00DB5F70"/>
    <w:rsid w:val="00DB63B6"/>
    <w:rsid w:val="00DB6756"/>
    <w:rsid w:val="00DB7539"/>
    <w:rsid w:val="00DB75BE"/>
    <w:rsid w:val="00DC0288"/>
    <w:rsid w:val="00DC21B7"/>
    <w:rsid w:val="00DC46E3"/>
    <w:rsid w:val="00DC54F3"/>
    <w:rsid w:val="00DC7276"/>
    <w:rsid w:val="00DC78DB"/>
    <w:rsid w:val="00DC7EC0"/>
    <w:rsid w:val="00DC7EE7"/>
    <w:rsid w:val="00DD028E"/>
    <w:rsid w:val="00DD099D"/>
    <w:rsid w:val="00DD1075"/>
    <w:rsid w:val="00DD10AC"/>
    <w:rsid w:val="00DD19B9"/>
    <w:rsid w:val="00DD42DE"/>
    <w:rsid w:val="00DD5616"/>
    <w:rsid w:val="00DD5634"/>
    <w:rsid w:val="00DD6326"/>
    <w:rsid w:val="00DD69B0"/>
    <w:rsid w:val="00DD7DCA"/>
    <w:rsid w:val="00DE016C"/>
    <w:rsid w:val="00DE1291"/>
    <w:rsid w:val="00DE2150"/>
    <w:rsid w:val="00DE2668"/>
    <w:rsid w:val="00DE3EAD"/>
    <w:rsid w:val="00DE40FA"/>
    <w:rsid w:val="00DE5C5E"/>
    <w:rsid w:val="00DE6094"/>
    <w:rsid w:val="00DE6671"/>
    <w:rsid w:val="00DE699A"/>
    <w:rsid w:val="00DE6D78"/>
    <w:rsid w:val="00DE6EAF"/>
    <w:rsid w:val="00DE7033"/>
    <w:rsid w:val="00DE7754"/>
    <w:rsid w:val="00DE7B48"/>
    <w:rsid w:val="00DE7B78"/>
    <w:rsid w:val="00DE7E4A"/>
    <w:rsid w:val="00DF0732"/>
    <w:rsid w:val="00DF09F7"/>
    <w:rsid w:val="00DF0CCE"/>
    <w:rsid w:val="00DF13B6"/>
    <w:rsid w:val="00DF2874"/>
    <w:rsid w:val="00DF306F"/>
    <w:rsid w:val="00DF4210"/>
    <w:rsid w:val="00DF450B"/>
    <w:rsid w:val="00DF5E8D"/>
    <w:rsid w:val="00DF6B96"/>
    <w:rsid w:val="00DF78B8"/>
    <w:rsid w:val="00E000E6"/>
    <w:rsid w:val="00E00889"/>
    <w:rsid w:val="00E00962"/>
    <w:rsid w:val="00E01764"/>
    <w:rsid w:val="00E01B4F"/>
    <w:rsid w:val="00E028B0"/>
    <w:rsid w:val="00E0391E"/>
    <w:rsid w:val="00E03A8A"/>
    <w:rsid w:val="00E03E1B"/>
    <w:rsid w:val="00E04099"/>
    <w:rsid w:val="00E047C8"/>
    <w:rsid w:val="00E04BAE"/>
    <w:rsid w:val="00E04D13"/>
    <w:rsid w:val="00E056C3"/>
    <w:rsid w:val="00E065F2"/>
    <w:rsid w:val="00E06936"/>
    <w:rsid w:val="00E070E7"/>
    <w:rsid w:val="00E10505"/>
    <w:rsid w:val="00E122C2"/>
    <w:rsid w:val="00E1284B"/>
    <w:rsid w:val="00E1360B"/>
    <w:rsid w:val="00E13691"/>
    <w:rsid w:val="00E155D2"/>
    <w:rsid w:val="00E16D60"/>
    <w:rsid w:val="00E20F06"/>
    <w:rsid w:val="00E211E7"/>
    <w:rsid w:val="00E21700"/>
    <w:rsid w:val="00E22228"/>
    <w:rsid w:val="00E22F6F"/>
    <w:rsid w:val="00E23418"/>
    <w:rsid w:val="00E2351D"/>
    <w:rsid w:val="00E25D11"/>
    <w:rsid w:val="00E26CDA"/>
    <w:rsid w:val="00E278C5"/>
    <w:rsid w:val="00E30BEF"/>
    <w:rsid w:val="00E31453"/>
    <w:rsid w:val="00E3449D"/>
    <w:rsid w:val="00E3466C"/>
    <w:rsid w:val="00E4134A"/>
    <w:rsid w:val="00E41CE9"/>
    <w:rsid w:val="00E422BA"/>
    <w:rsid w:val="00E42338"/>
    <w:rsid w:val="00E428B5"/>
    <w:rsid w:val="00E450FC"/>
    <w:rsid w:val="00E45B72"/>
    <w:rsid w:val="00E46170"/>
    <w:rsid w:val="00E465A8"/>
    <w:rsid w:val="00E469E2"/>
    <w:rsid w:val="00E46DD0"/>
    <w:rsid w:val="00E517B4"/>
    <w:rsid w:val="00E530DF"/>
    <w:rsid w:val="00E542E3"/>
    <w:rsid w:val="00E54977"/>
    <w:rsid w:val="00E54DB4"/>
    <w:rsid w:val="00E55F2D"/>
    <w:rsid w:val="00E57ABF"/>
    <w:rsid w:val="00E618D7"/>
    <w:rsid w:val="00E62D09"/>
    <w:rsid w:val="00E62E3F"/>
    <w:rsid w:val="00E65B8A"/>
    <w:rsid w:val="00E662F5"/>
    <w:rsid w:val="00E665B3"/>
    <w:rsid w:val="00E66633"/>
    <w:rsid w:val="00E70AF0"/>
    <w:rsid w:val="00E712D1"/>
    <w:rsid w:val="00E7131B"/>
    <w:rsid w:val="00E72F84"/>
    <w:rsid w:val="00E73EBE"/>
    <w:rsid w:val="00E74299"/>
    <w:rsid w:val="00E74497"/>
    <w:rsid w:val="00E75D2A"/>
    <w:rsid w:val="00E75F92"/>
    <w:rsid w:val="00E8029C"/>
    <w:rsid w:val="00E809A2"/>
    <w:rsid w:val="00E818DD"/>
    <w:rsid w:val="00E8229F"/>
    <w:rsid w:val="00E822CC"/>
    <w:rsid w:val="00E827D6"/>
    <w:rsid w:val="00E82BFF"/>
    <w:rsid w:val="00E83EC4"/>
    <w:rsid w:val="00E85147"/>
    <w:rsid w:val="00E852D4"/>
    <w:rsid w:val="00E85B9B"/>
    <w:rsid w:val="00E85FAF"/>
    <w:rsid w:val="00E86FCB"/>
    <w:rsid w:val="00E922E9"/>
    <w:rsid w:val="00E9263B"/>
    <w:rsid w:val="00E96B19"/>
    <w:rsid w:val="00E973DC"/>
    <w:rsid w:val="00E973F5"/>
    <w:rsid w:val="00E979CC"/>
    <w:rsid w:val="00EA0479"/>
    <w:rsid w:val="00EA0CEA"/>
    <w:rsid w:val="00EA1E21"/>
    <w:rsid w:val="00EA2D75"/>
    <w:rsid w:val="00EA43B3"/>
    <w:rsid w:val="00EA45DF"/>
    <w:rsid w:val="00EA4E51"/>
    <w:rsid w:val="00EA798D"/>
    <w:rsid w:val="00EB06E3"/>
    <w:rsid w:val="00EB09C9"/>
    <w:rsid w:val="00EB09FB"/>
    <w:rsid w:val="00EB10BD"/>
    <w:rsid w:val="00EB11B3"/>
    <w:rsid w:val="00EB16CA"/>
    <w:rsid w:val="00EB1A1B"/>
    <w:rsid w:val="00EB3B8D"/>
    <w:rsid w:val="00EB4488"/>
    <w:rsid w:val="00EB5701"/>
    <w:rsid w:val="00EB671B"/>
    <w:rsid w:val="00EB783F"/>
    <w:rsid w:val="00EB7AAE"/>
    <w:rsid w:val="00EC1191"/>
    <w:rsid w:val="00EC1248"/>
    <w:rsid w:val="00EC1BD0"/>
    <w:rsid w:val="00EC232F"/>
    <w:rsid w:val="00EC23CE"/>
    <w:rsid w:val="00EC2DCD"/>
    <w:rsid w:val="00EC3E30"/>
    <w:rsid w:val="00EC4711"/>
    <w:rsid w:val="00EC4A14"/>
    <w:rsid w:val="00EC57CD"/>
    <w:rsid w:val="00EC67DD"/>
    <w:rsid w:val="00EC69BD"/>
    <w:rsid w:val="00EC7444"/>
    <w:rsid w:val="00EC7AAC"/>
    <w:rsid w:val="00ED0D6C"/>
    <w:rsid w:val="00ED19E6"/>
    <w:rsid w:val="00ED1FBD"/>
    <w:rsid w:val="00ED2931"/>
    <w:rsid w:val="00ED2A15"/>
    <w:rsid w:val="00ED336E"/>
    <w:rsid w:val="00ED481F"/>
    <w:rsid w:val="00ED65AE"/>
    <w:rsid w:val="00ED7441"/>
    <w:rsid w:val="00ED7CD2"/>
    <w:rsid w:val="00EE1453"/>
    <w:rsid w:val="00EE1DD5"/>
    <w:rsid w:val="00EE20F1"/>
    <w:rsid w:val="00EE2B46"/>
    <w:rsid w:val="00EE3276"/>
    <w:rsid w:val="00EE4D2D"/>
    <w:rsid w:val="00EE51C4"/>
    <w:rsid w:val="00EE596C"/>
    <w:rsid w:val="00EE5FD0"/>
    <w:rsid w:val="00EE637D"/>
    <w:rsid w:val="00EE64DC"/>
    <w:rsid w:val="00EE7143"/>
    <w:rsid w:val="00EE7809"/>
    <w:rsid w:val="00EF0B04"/>
    <w:rsid w:val="00EF16AD"/>
    <w:rsid w:val="00EF1C84"/>
    <w:rsid w:val="00EF1E4C"/>
    <w:rsid w:val="00EF4080"/>
    <w:rsid w:val="00EF536F"/>
    <w:rsid w:val="00EF55F6"/>
    <w:rsid w:val="00EF5945"/>
    <w:rsid w:val="00EF634E"/>
    <w:rsid w:val="00EF6D43"/>
    <w:rsid w:val="00EF715E"/>
    <w:rsid w:val="00EF7F83"/>
    <w:rsid w:val="00F001C9"/>
    <w:rsid w:val="00F016C7"/>
    <w:rsid w:val="00F01AC3"/>
    <w:rsid w:val="00F032B7"/>
    <w:rsid w:val="00F037B4"/>
    <w:rsid w:val="00F03B70"/>
    <w:rsid w:val="00F03D2F"/>
    <w:rsid w:val="00F07635"/>
    <w:rsid w:val="00F07902"/>
    <w:rsid w:val="00F1076D"/>
    <w:rsid w:val="00F11975"/>
    <w:rsid w:val="00F11C21"/>
    <w:rsid w:val="00F16573"/>
    <w:rsid w:val="00F16666"/>
    <w:rsid w:val="00F170CA"/>
    <w:rsid w:val="00F17510"/>
    <w:rsid w:val="00F22BA2"/>
    <w:rsid w:val="00F23048"/>
    <w:rsid w:val="00F2358B"/>
    <w:rsid w:val="00F26109"/>
    <w:rsid w:val="00F26B2D"/>
    <w:rsid w:val="00F2749D"/>
    <w:rsid w:val="00F301A3"/>
    <w:rsid w:val="00F303FD"/>
    <w:rsid w:val="00F3180D"/>
    <w:rsid w:val="00F324F8"/>
    <w:rsid w:val="00F3250A"/>
    <w:rsid w:val="00F3376E"/>
    <w:rsid w:val="00F35FAB"/>
    <w:rsid w:val="00F35FC3"/>
    <w:rsid w:val="00F3613F"/>
    <w:rsid w:val="00F36F34"/>
    <w:rsid w:val="00F40184"/>
    <w:rsid w:val="00F40759"/>
    <w:rsid w:val="00F42D36"/>
    <w:rsid w:val="00F438A5"/>
    <w:rsid w:val="00F43E7D"/>
    <w:rsid w:val="00F471EF"/>
    <w:rsid w:val="00F47CCD"/>
    <w:rsid w:val="00F50BF3"/>
    <w:rsid w:val="00F50EA0"/>
    <w:rsid w:val="00F519D9"/>
    <w:rsid w:val="00F51D87"/>
    <w:rsid w:val="00F52325"/>
    <w:rsid w:val="00F5268F"/>
    <w:rsid w:val="00F53D15"/>
    <w:rsid w:val="00F56458"/>
    <w:rsid w:val="00F565B7"/>
    <w:rsid w:val="00F5673A"/>
    <w:rsid w:val="00F573D3"/>
    <w:rsid w:val="00F601CC"/>
    <w:rsid w:val="00F60E43"/>
    <w:rsid w:val="00F62ABE"/>
    <w:rsid w:val="00F63133"/>
    <w:rsid w:val="00F65468"/>
    <w:rsid w:val="00F6758C"/>
    <w:rsid w:val="00F67A47"/>
    <w:rsid w:val="00F70AE0"/>
    <w:rsid w:val="00F71547"/>
    <w:rsid w:val="00F715D6"/>
    <w:rsid w:val="00F71BD4"/>
    <w:rsid w:val="00F72F74"/>
    <w:rsid w:val="00F7312D"/>
    <w:rsid w:val="00F73145"/>
    <w:rsid w:val="00F74396"/>
    <w:rsid w:val="00F74961"/>
    <w:rsid w:val="00F74E15"/>
    <w:rsid w:val="00F759F1"/>
    <w:rsid w:val="00F75BC3"/>
    <w:rsid w:val="00F75D74"/>
    <w:rsid w:val="00F776A1"/>
    <w:rsid w:val="00F77E89"/>
    <w:rsid w:val="00F80ADB"/>
    <w:rsid w:val="00F80EE3"/>
    <w:rsid w:val="00F81371"/>
    <w:rsid w:val="00F81DB8"/>
    <w:rsid w:val="00F82520"/>
    <w:rsid w:val="00F82C80"/>
    <w:rsid w:val="00F82D00"/>
    <w:rsid w:val="00F85134"/>
    <w:rsid w:val="00F8636A"/>
    <w:rsid w:val="00F87B40"/>
    <w:rsid w:val="00F90B5F"/>
    <w:rsid w:val="00F915C3"/>
    <w:rsid w:val="00F92436"/>
    <w:rsid w:val="00F93FB5"/>
    <w:rsid w:val="00F94410"/>
    <w:rsid w:val="00F96B47"/>
    <w:rsid w:val="00F96F8D"/>
    <w:rsid w:val="00F978ED"/>
    <w:rsid w:val="00F97F52"/>
    <w:rsid w:val="00FA0295"/>
    <w:rsid w:val="00FA16D4"/>
    <w:rsid w:val="00FA5827"/>
    <w:rsid w:val="00FA7B51"/>
    <w:rsid w:val="00FB22FB"/>
    <w:rsid w:val="00FB25DE"/>
    <w:rsid w:val="00FB4CF3"/>
    <w:rsid w:val="00FB4D12"/>
    <w:rsid w:val="00FB5377"/>
    <w:rsid w:val="00FB69F5"/>
    <w:rsid w:val="00FC1427"/>
    <w:rsid w:val="00FC2FDE"/>
    <w:rsid w:val="00FC431F"/>
    <w:rsid w:val="00FC4CA7"/>
    <w:rsid w:val="00FC55D4"/>
    <w:rsid w:val="00FC56E1"/>
    <w:rsid w:val="00FC63AC"/>
    <w:rsid w:val="00FC6484"/>
    <w:rsid w:val="00FD05BA"/>
    <w:rsid w:val="00FD0EEA"/>
    <w:rsid w:val="00FD1354"/>
    <w:rsid w:val="00FD2E27"/>
    <w:rsid w:val="00FD5EFE"/>
    <w:rsid w:val="00FD6A49"/>
    <w:rsid w:val="00FD7157"/>
    <w:rsid w:val="00FE1A4C"/>
    <w:rsid w:val="00FE3816"/>
    <w:rsid w:val="00FE4C09"/>
    <w:rsid w:val="00FE4DA2"/>
    <w:rsid w:val="00FE5FE7"/>
    <w:rsid w:val="00FE69DB"/>
    <w:rsid w:val="00FE76B3"/>
    <w:rsid w:val="00FE7F05"/>
    <w:rsid w:val="00FF0746"/>
    <w:rsid w:val="00FF0DF6"/>
    <w:rsid w:val="00FF0F73"/>
    <w:rsid w:val="00FF1FF6"/>
    <w:rsid w:val="00FF355E"/>
    <w:rsid w:val="00FF4302"/>
    <w:rsid w:val="00FF4F86"/>
    <w:rsid w:val="00FF5436"/>
    <w:rsid w:val="00FF670D"/>
    <w:rsid w:val="00FF7E2E"/>
    <w:rsid w:val="0305AAF7"/>
    <w:rsid w:val="09F6C4CC"/>
    <w:rsid w:val="0FB002A8"/>
    <w:rsid w:val="16F16F26"/>
    <w:rsid w:val="1823EC88"/>
    <w:rsid w:val="18877E0B"/>
    <w:rsid w:val="21053948"/>
    <w:rsid w:val="2130D509"/>
    <w:rsid w:val="2CD7B0AB"/>
    <w:rsid w:val="3228F40F"/>
    <w:rsid w:val="333422C6"/>
    <w:rsid w:val="34D8DCCC"/>
    <w:rsid w:val="3BD2A3A6"/>
    <w:rsid w:val="53779A79"/>
    <w:rsid w:val="5D435AE5"/>
    <w:rsid w:val="5E36538F"/>
    <w:rsid w:val="5FC249DF"/>
    <w:rsid w:val="6BBC9384"/>
    <w:rsid w:val="6F3ED88B"/>
    <w:rsid w:val="72526CB4"/>
    <w:rsid w:val="7361A2B1"/>
    <w:rsid w:val="76672183"/>
    <w:rsid w:val="78EDA857"/>
    <w:rsid w:val="7CB6E1B6"/>
    <w:rsid w:val="7E13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9CA524"/>
  <w15:docId w15:val="{17D0C778-FD8F-44B4-BB00-9CF5145A4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447"/>
  </w:style>
  <w:style w:type="paragraph" w:styleId="Heading1">
    <w:name w:val="heading 1"/>
    <w:basedOn w:val="Heading2"/>
    <w:next w:val="Normal"/>
    <w:link w:val="Heading1Char"/>
    <w:uiPriority w:val="9"/>
    <w:qFormat/>
    <w:rsid w:val="00F5673A"/>
    <w:pPr>
      <w:numPr>
        <w:numId w:val="0"/>
      </w:numPr>
      <w:ind w:firstLine="72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2299"/>
    <w:pPr>
      <w:numPr>
        <w:numId w:val="2"/>
      </w:numPr>
      <w:outlineLvl w:val="1"/>
    </w:pPr>
    <w:rPr>
      <w:rFonts w:ascii="TH SarabunPSK" w:hAnsi="TH SarabunPSK" w:cs="TH SarabunPSK"/>
      <w:b/>
      <w:bCs/>
      <w:sz w:val="32"/>
      <w:szCs w:val="32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5A9C"/>
    <w:pPr>
      <w:ind w:left="720"/>
      <w:outlineLvl w:val="2"/>
    </w:pPr>
    <w:rPr>
      <w:rFonts w:ascii="TH SarabunPSK" w:hAnsi="TH SarabunPSK" w:cs="TH SarabunPSK"/>
      <w:b/>
      <w:bCs/>
      <w:sz w:val="32"/>
      <w:szCs w:val="32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022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79C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2F25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250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7F1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5673A"/>
    <w:rPr>
      <w:rFonts w:ascii="TH SarabunPSK" w:hAnsi="TH SarabunPSK" w:cs="TH SarabunPSK"/>
      <w:b/>
      <w:bCs/>
      <w:sz w:val="32"/>
      <w:szCs w:val="32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B62299"/>
    <w:rPr>
      <w:rFonts w:ascii="TH SarabunPSK" w:hAnsi="TH SarabunPSK" w:cs="TH SarabunPSK"/>
      <w:b/>
      <w:bCs/>
      <w:sz w:val="32"/>
      <w:szCs w:val="32"/>
      <w:lang w:eastAsia="ja-JP"/>
    </w:rPr>
  </w:style>
  <w:style w:type="paragraph" w:styleId="NoSpacing">
    <w:name w:val="No Spacing"/>
    <w:basedOn w:val="Normal"/>
    <w:uiPriority w:val="1"/>
    <w:qFormat/>
    <w:rsid w:val="00120D8B"/>
    <w:rPr>
      <w:rFonts w:ascii="TH SarabunPSK" w:eastAsiaTheme="minorEastAsia" w:hAnsi="TH SarabunPSK" w:cs="TH SarabunPSK"/>
      <w:sz w:val="32"/>
      <w:szCs w:val="32"/>
      <w:lang w:eastAsia="ja-JP"/>
    </w:rPr>
  </w:style>
  <w:style w:type="paragraph" w:customStyle="1" w:styleId="PWS-BodyText">
    <w:name w:val="PWS-Body Text"/>
    <w:basedOn w:val="Normal"/>
    <w:rsid w:val="00120D8B"/>
    <w:pPr>
      <w:spacing w:before="100" w:beforeAutospacing="1" w:after="100" w:afterAutospacing="1"/>
    </w:pPr>
    <w:rPr>
      <w:rFonts w:ascii="Tahoma" w:eastAsia="Cordia New" w:hAnsi="Tahoma" w:cs="Tahoma"/>
      <w:sz w:val="20"/>
      <w:szCs w:val="20"/>
    </w:rPr>
  </w:style>
  <w:style w:type="character" w:styleId="FootnoteReference">
    <w:name w:val="footnote reference"/>
    <w:basedOn w:val="DefaultParagraphFont"/>
    <w:semiHidden/>
    <w:rsid w:val="00120D8B"/>
    <w:rPr>
      <w:rFonts w:cs="Cordia New"/>
      <w:vertAlign w:val="superscript"/>
      <w:lang w:bidi="th-TH"/>
    </w:rPr>
  </w:style>
  <w:style w:type="paragraph" w:customStyle="1" w:styleId="PWS-HeaderFooter">
    <w:name w:val="PWS-HeaderFooter"/>
    <w:basedOn w:val="Normal"/>
    <w:rsid w:val="00120D8B"/>
    <w:pPr>
      <w:tabs>
        <w:tab w:val="left" w:pos="720"/>
        <w:tab w:val="left" w:pos="1440"/>
        <w:tab w:val="left" w:pos="2160"/>
        <w:tab w:val="left" w:pos="2880"/>
      </w:tabs>
    </w:pPr>
    <w:rPr>
      <w:rFonts w:ascii="Tahoma" w:eastAsia="Times New Roman" w:hAnsi="Tahoma" w:cs="Tahoma"/>
      <w:sz w:val="16"/>
      <w:szCs w:val="16"/>
    </w:rPr>
  </w:style>
  <w:style w:type="paragraph" w:customStyle="1" w:styleId="PWS-Header2">
    <w:name w:val="PWS-Header 2"/>
    <w:basedOn w:val="Heading1"/>
    <w:rsid w:val="00120D8B"/>
    <w:pPr>
      <w:spacing w:before="120" w:after="240"/>
      <w:ind w:left="720" w:hanging="360"/>
    </w:pPr>
    <w:rPr>
      <w:rFonts w:ascii="Tahoma" w:eastAsia="Times New Roman" w:hAnsi="Tahoma" w:cs="Tahoma"/>
      <w:caps/>
      <w:kern w:val="28"/>
    </w:rPr>
  </w:style>
  <w:style w:type="paragraph" w:customStyle="1" w:styleId="PWS-ColumnHeading">
    <w:name w:val="PWS-Column Heading"/>
    <w:basedOn w:val="Normal"/>
    <w:autoRedefine/>
    <w:rsid w:val="00120D8B"/>
    <w:pPr>
      <w:spacing w:before="100" w:beforeAutospacing="1" w:after="100" w:afterAutospacing="1"/>
      <w:jc w:val="center"/>
    </w:pPr>
    <w:rPr>
      <w:rFonts w:ascii="Tahoma" w:eastAsia="Cordia New" w:hAnsi="Tahoma" w:cs="Tahoma"/>
      <w:b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20D8B"/>
    <w:pPr>
      <w:tabs>
        <w:tab w:val="center" w:pos="4680"/>
        <w:tab w:val="right" w:pos="9360"/>
      </w:tabs>
    </w:pPr>
    <w:rPr>
      <w:rFonts w:eastAsiaTheme="minorEastAsia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20D8B"/>
    <w:rPr>
      <w:rFonts w:eastAsiaTheme="minorEastAsia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120D8B"/>
  </w:style>
  <w:style w:type="paragraph" w:styleId="TOCHeading">
    <w:name w:val="TOC Heading"/>
    <w:basedOn w:val="Heading1"/>
    <w:next w:val="Normal"/>
    <w:uiPriority w:val="39"/>
    <w:unhideWhenUsed/>
    <w:qFormat/>
    <w:rsid w:val="004B0C0C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A20CC6"/>
    <w:pPr>
      <w:tabs>
        <w:tab w:val="right" w:leader="dot" w:pos="9016"/>
      </w:tabs>
      <w:ind w:left="360"/>
    </w:pPr>
    <w:rPr>
      <w:rFonts w:ascii="TH Sarabun New" w:hAnsi="TH Sarabun New" w:cs="TH Sarabun New"/>
      <w:b/>
      <w:bCs/>
      <w:noProof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4B0C0C"/>
    <w:pPr>
      <w:spacing w:before="120"/>
      <w:ind w:left="240"/>
    </w:pPr>
    <w:rPr>
      <w:rFonts w:cstheme="majorBidi"/>
      <w:b/>
      <w:bCs/>
      <w:sz w:val="22"/>
      <w:szCs w:val="25"/>
    </w:rPr>
  </w:style>
  <w:style w:type="paragraph" w:styleId="TOC3">
    <w:name w:val="toc 3"/>
    <w:basedOn w:val="Normal"/>
    <w:next w:val="Normal"/>
    <w:autoRedefine/>
    <w:uiPriority w:val="39"/>
    <w:unhideWhenUsed/>
    <w:rsid w:val="007B4FD0"/>
    <w:pPr>
      <w:tabs>
        <w:tab w:val="left" w:pos="960"/>
        <w:tab w:val="right" w:leader="dot" w:pos="9016"/>
      </w:tabs>
      <w:ind w:left="1170" w:hanging="360"/>
    </w:pPr>
    <w:rPr>
      <w:rFonts w:cstheme="majorBidi"/>
      <w:sz w:val="20"/>
      <w:szCs w:val="23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B0C0C"/>
    <w:pPr>
      <w:ind w:left="720"/>
    </w:pPr>
    <w:rPr>
      <w:rFonts w:cstheme="majorBidi"/>
      <w:sz w:val="20"/>
      <w:szCs w:val="23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B0C0C"/>
    <w:pPr>
      <w:ind w:left="960"/>
    </w:pPr>
    <w:rPr>
      <w:rFonts w:cstheme="majorBidi"/>
      <w:sz w:val="20"/>
      <w:szCs w:val="23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B0C0C"/>
    <w:pPr>
      <w:ind w:left="1200"/>
    </w:pPr>
    <w:rPr>
      <w:rFonts w:cstheme="majorBidi"/>
      <w:sz w:val="20"/>
      <w:szCs w:val="23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B0C0C"/>
    <w:pPr>
      <w:ind w:left="1440"/>
    </w:pPr>
    <w:rPr>
      <w:rFonts w:cstheme="majorBidi"/>
      <w:sz w:val="20"/>
      <w:szCs w:val="23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B0C0C"/>
    <w:pPr>
      <w:ind w:left="1680"/>
    </w:pPr>
    <w:rPr>
      <w:rFonts w:cstheme="majorBidi"/>
      <w:sz w:val="20"/>
      <w:szCs w:val="23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B0C0C"/>
    <w:pPr>
      <w:ind w:left="1920"/>
    </w:pPr>
    <w:rPr>
      <w:rFonts w:cstheme="majorBidi"/>
      <w:sz w:val="20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B95A9C"/>
    <w:rPr>
      <w:rFonts w:ascii="TH SarabunPSK" w:hAnsi="TH SarabunPSK" w:cs="TH SarabunPSK"/>
      <w:b/>
      <w:bCs/>
      <w:sz w:val="32"/>
      <w:szCs w:val="32"/>
      <w:lang w:val="en-US" w:eastAsia="ja-JP"/>
    </w:rPr>
  </w:style>
  <w:style w:type="paragraph" w:styleId="Caption">
    <w:name w:val="caption"/>
    <w:basedOn w:val="Heading1"/>
    <w:next w:val="Normal"/>
    <w:uiPriority w:val="35"/>
    <w:unhideWhenUsed/>
    <w:qFormat/>
    <w:rsid w:val="00F26109"/>
    <w:rPr>
      <w:rFonts w:eastAsiaTheme="minorEastAsia"/>
      <w:b w:val="0"/>
      <w:bCs w:val="0"/>
      <w:i/>
      <w:iCs/>
      <w:sz w:val="28"/>
      <w:szCs w:val="28"/>
    </w:rPr>
  </w:style>
  <w:style w:type="paragraph" w:styleId="TableofFigures">
    <w:name w:val="table of figures"/>
    <w:basedOn w:val="Normal"/>
    <w:next w:val="Normal"/>
    <w:uiPriority w:val="99"/>
    <w:unhideWhenUsed/>
    <w:rsid w:val="00EE4D2D"/>
  </w:style>
  <w:style w:type="paragraph" w:styleId="Header">
    <w:name w:val="header"/>
    <w:basedOn w:val="Normal"/>
    <w:link w:val="HeaderChar"/>
    <w:uiPriority w:val="99"/>
    <w:unhideWhenUsed/>
    <w:rsid w:val="00C20B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B29"/>
  </w:style>
  <w:style w:type="table" w:styleId="TableGrid">
    <w:name w:val="Table Grid"/>
    <w:basedOn w:val="TableNormal"/>
    <w:uiPriority w:val="39"/>
    <w:rsid w:val="000C3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">
    <w:name w:val="Grid Table 6 Colorful"/>
    <w:basedOn w:val="TableNormal"/>
    <w:uiPriority w:val="51"/>
    <w:rsid w:val="006905B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1122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12278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022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Subtitle">
    <w:name w:val="Subtitle"/>
    <w:basedOn w:val="Caption"/>
    <w:next w:val="Normal"/>
    <w:link w:val="SubtitleChar"/>
    <w:uiPriority w:val="11"/>
    <w:qFormat/>
    <w:rsid w:val="00CC02A1"/>
    <w:pPr>
      <w:ind w:left="360" w:firstLine="0"/>
      <w:jc w:val="center"/>
    </w:pPr>
  </w:style>
  <w:style w:type="character" w:customStyle="1" w:styleId="SubtitleChar">
    <w:name w:val="Subtitle Char"/>
    <w:basedOn w:val="DefaultParagraphFont"/>
    <w:link w:val="Subtitle"/>
    <w:uiPriority w:val="11"/>
    <w:rsid w:val="00CC02A1"/>
    <w:rPr>
      <w:rFonts w:ascii="TH SarabunPSK" w:eastAsiaTheme="minorEastAsia" w:hAnsi="TH SarabunPSK" w:cs="TH SarabunPSK"/>
      <w:i/>
      <w:iCs/>
      <w:sz w:val="28"/>
      <w:szCs w:val="28"/>
      <w:lang w:val="en-US" w:eastAsia="ja-JP"/>
    </w:rPr>
  </w:style>
  <w:style w:type="paragraph" w:customStyle="1" w:styleId="paragraph">
    <w:name w:val="paragraph"/>
    <w:basedOn w:val="Normal"/>
    <w:rsid w:val="00351807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DefaultParagraphFont"/>
    <w:rsid w:val="00351807"/>
  </w:style>
  <w:style w:type="character" w:customStyle="1" w:styleId="eop">
    <w:name w:val="eop"/>
    <w:basedOn w:val="DefaultParagraphFont"/>
    <w:rsid w:val="00351807"/>
  </w:style>
  <w:style w:type="character" w:customStyle="1" w:styleId="Heading6Char">
    <w:name w:val="Heading 6 Char"/>
    <w:basedOn w:val="DefaultParagraphFont"/>
    <w:link w:val="Heading6"/>
    <w:rsid w:val="00E979C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2812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8124F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8124F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12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124F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4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14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192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38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84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2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4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customXml" Target="ink/ink4.xml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17" Type="http://schemas.openxmlformats.org/officeDocument/2006/relationships/image" Target="media/image70.png"/><Relationship Id="rId25" Type="http://schemas.openxmlformats.org/officeDocument/2006/relationships/customXml" Target="ink/ink6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ustomXml" Target="ink/ink5.xml"/><Relationship Id="rId28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customXml" Target="ink/ink3.xm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ink/ink1.xm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footer" Target="footer1.xml"/><Relationship Id="rId8" Type="http://schemas.openxmlformats.org/officeDocument/2006/relationships/hyperlink" Target="https://roadnet3.doh.go.th/admin/reports/dblo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6T08:15:36.35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6T08:15:01.70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297 83 24575,'19'1'0,"1"1"0,35 8 0,-33-5 0,-1-1 0,26 1 0,-10-4 0,245-3 0,-250-3 0,-1-1 0,40-13 0,9-2 0,-79 21 0,1 0 0,0-1 0,-1 1 0,1 0 0,0-1 0,-1 1 0,1-1 0,0 0 0,-1 0 0,1 1 0,-1-1 0,1 0 0,-1 0 0,0 0 0,1 0 0,-1-1 0,0 1 0,0 0 0,1 0 0,-1-1 0,0 1 0,-1-1 0,1 1 0,0-1 0,0-1 0,-1 2 0,0-1 0,-1 1 0,1 0 0,0-1 0,-1 1 0,0 0 0,1 0 0,-1 0 0,0 0 0,0 0 0,1-1 0,-1 1 0,0 1 0,0-1 0,0 0 0,0 0 0,0 0 0,-1 0 0,1 1 0,0-1 0,0 0 0,0 1 0,-1-1 0,1 1 0,0 0 0,0-1 0,-1 1 0,1 0 0,0 0 0,-1 0 0,1 0 0,-2 0 0,-18-3 0,-1 1 0,1 1 0,-1 0 0,1 2 0,0 1 0,-22 4 0,-121 36 0,86-19 0,-81 3 0,108-15 0,14-4 0,-66 22 0,80-22 0,0-1 0,-30 4 0,0 0 0,27-5-84,19-4-44,0 0 0,0 1 0,0-1 0,0 1 0,0 1-1,0-1 1,0 1 0,1 1 0,-7 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6T08:15:13.84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7515 371 24575,'0'1'0,"-1"1"0,1-1 0,-1 0 0,0 1 0,1-1 0,-1 0 0,0 1 0,0-1 0,0 0 0,0 0 0,0 0 0,0 0 0,0 0 0,-1 0 0,1 0 0,0 0 0,-3 1 0,-29 15 0,25-13 0,-10 6 0,-15 7 0,0-1 0,0-1 0,-57 16 0,55-22 0,-1-2 0,1-2 0,-69 2 0,-268-8 0,1553 1-1907,-597 0 3814,-593-7-1907,0 0 0,0 1 0,-1 1 0,-14-7 0,2 6 0,0 2 0,0 0 0,-43-2 0,-37-6 0,54 4 0,-1 3 0,1 2 0,-85 6 0,25 0 0,-436-3 0,617 39 0,-53-33 0,1-1 0,0-2 0,0 0 0,0-1 0,0-1 0,0-1 0,0-1 0,23-3 0,168-40 0,-188 38 0,-14 4 0,-1-1 0,0 0 0,0 0 0,0-1 0,-1 0 0,10-6 0,-17 9 0,0 0 0,1 0 0,-1 0 0,0 0 0,0 0 0,0 0 0,0 0 0,0 0 0,-1 0 0,1-1 0,0 1 0,0 0 0,-1 0 0,1-1 0,-1 1 0,1-1 0,-1 1 0,0 0 0,1-2 0,-1 1 0,-1 0 0,1 0 0,-1 0 0,1 0 0,-1 0 0,0 0 0,0 1 0,0-1 0,0 0 0,0 0 0,0 1 0,0-1 0,0 1 0,-1-1 0,1 1 0,-1 0 0,1-1 0,-3 0 0,-2-2 0,0 0 0,1 1 0,-1 0 0,-1 0 0,1 1 0,0 0 0,-1 0 0,1 0 0,-1 1 0,1 0 0,-11 0 0,-82 2 0,56 2 0,-713-1 0,410-3 0,408 21 0,20-13 0,157-6 0,-106-3 0,826 2 0,-922-5 0,-36 5 0,-1 0 0,0 0 0,1 0 0,-1 0 0,0 0 0,0 0 0,1 0 0,-1-1 0,0 1 0,0 0 0,1 0 0,-1 0 0,0 0 0,0-1 0,1 1 0,-1 0 0,0 0 0,0 0 0,0-1 0,1 1 0,-1 0 0,0 0 0,0-1 0,0 1 0,0 0 0,0-1 0,0 1 0,1 0 0,-1 0 0,0-1 0,0 1 0,0 0 0,0-1 0,0 1 0,0 0 0,-17-13 0,2 7 0,1 0 0,-1 1 0,-1 1 0,1 0 0,-1 1 0,-31-1 0,-103 5 0,66 2 0,-946-3 0,1043 1 0,-1 1 0,0 0 0,18 5 0,27 5 0,-12-8 0,84 11 0,-101-11 0,0-1 0,46-1 0,-49-3 0,1 2 0,-1 0 0,42 9 0,-13-1-9,0-2 0,1-2 0,-1-3 0,66-6-1,-4 1-974,475 3 2014,-581 0-1030,0 1 0,0 0 0,0 0 0,0 1 0,-1 1 0,1-1 0,0 1 0,9 6 0,-51-13 0,8-2 0,-1 1 0,1 1 0,-1 2 0,0 0 0,-35 3 0,29-1 0,1 0 0,-1-2 0,-31-6 0,-10-7-23,-1 3-1,-1 3 0,-82 1 0,92 8-213,-109-14-1,87 5 250,-160 6 0,134 4 439,88 3-361,24-4-90,0 0 0,0 0 1,0 1-1,0-1 0,0 0 0,0 0 1,0 0-1,0 1 0,0-1 1,0 0-1,0 0 0,0 0 1,0 1-1,0-1 0,0 0 1,0 0-1,0 1 0,0-1 0,0 0 1,0 0-1,0 0 0,0 1 1,0-1-1,1 0 0,-1 0 1,0 0-1,0 0 0,0 1 1,0-1-1,0 0 0,1 0 1,-1 0-1,0 0 0,0 0 0,0 1 1,0-1-1,1 0 0,-1 0 1,0 0-1,0 0 0,0 0 1,1 0-1,-1 0 0,1 0 1,39 13-10,67-6 9,119-9 0,-74 0 0,482 2 0,-625-1 0,0 1 0,0-1 0,-1-1 0,17-3 0,-24 5 0,-1 0 0,1-1 0,0 1 0,0 0 0,0 0 0,0 0 0,0-1 0,0 1 0,0 0 0,0-1 0,0 1 0,-1-1 0,1 1 0,0-1 0,0 0 0,-1 1 0,1-1 0,0 0 0,-1 1 0,1-1 0,0 0 0,-1 0 0,1 0 0,-1 1 0,0-1 0,1 0 0,-1 0 0,0 0 0,1 0 0,-1 0 0,0 0 0,0 0 0,0 0 0,0 0 0,0 0 0,0 0 0,0 1 0,0-1 0,0 0 0,0 0 0,0 0 0,-1 0 0,1 0 0,0 0 0,-1 0 0,1 0 0,-1 0 0,1 1 0,-1-1 0,1 0 0,-1 0 0,0 1 0,1-1 0,-1 0 0,0 1 0,1-1 0,-2 0 0,-8-6 0,0 0 0,0 1 0,-1 0 0,1 1 0,-1 0 0,0 1 0,-1 0 0,1 1 0,-1 0 0,1 0 0,-1 2 0,-14-1 0,-93 0 0,80 3 0,-1-2 0,0-1 0,-50-11 0,39 6 0,-1 1 0,0 3 0,-93 6 0,30 0 0,-251-3 0,1640 0 0,-1254 1 0,1 2 0,35 7 0,20 3 0,-488-16 0,208 5 0,-336-2 0,1497 0 0,-931-1 0,-1-1 0,31-8 0,36-2 0,3-2 0,-68 9 0,49-4 0,-68 9 0,-5 0 0,0 1 0,1-1 0,-1 0 0,0-1 0,1 1 0,-1-1 0,0 1 0,1-1 0,-1 0 0,0 0 0,0 0 0,0-1 0,4-1 0,-7 2 0,0 0 0,0 1 0,0-1 0,1 1 0,-1-1 0,0 1 0,0-1 0,0 0 0,0 1 0,0-1 0,0 1 0,0-1 0,-1 0 0,1 1 0,0-1 0,0 1 0,0-1 0,-1 1 0,1-1 0,0 1 0,0-1 0,-1 1 0,1-1 0,-1 1 0,1-1 0,0 1 0,-1-1 0,1 1 0,-1 0 0,1-1 0,-1 1 0,1 0 0,-1-1 0,1 1 0,-1 0 0,1 0 0,-1-1 0,1 1 0,-2 0 0,-22-12 0,-4 6 0,-1 1 0,0 1 0,0 2 0,0 1 0,0 1 0,-30 4 0,-26-1 0,-736-3 0,778 5 0,25 4 0,18-8 0,-1-1 0,1 1 0,0-1 0,0 1 0,0-1 0,0 1 0,-1-1 0,1 1 0,0-1 0,0 1 0,0-1 0,0 1 0,0 0 0,0-1 0,0 1 0,0-1 0,1 1 0,-1-1 0,0 1 0,0-1 0,0 1 0,1-1 0,-1 1 0,0-1 0,0 1 0,1-1 0,-1 1 0,0-1 0,1 1 0,-1-1 0,1 0 0,0 1 0,2 2 0,0-1 0,1 1 0,-1-1 0,1 0 0,0 0 0,-1 0 0,1 0 0,0-1 0,0 0 0,0 0 0,1 0 0,-1 0 0,0-1 0,5 1 0,69-1 0,-54 0 0,27-1 0,1-2 0,60-11 0,-76 9 0,58-2 0,-62 7 0,0-3 0,49-8 0,-23 1 0,-59 10 0,0 1 0,0-1 0,0 0 0,0 1 0,-1-1 0,1 1 0,0-1 0,0 1 0,0 0 0,0-1 0,0 1 0,1 0 0,-1 0 0,0 0 0,0 0 0,0 0 0,1 0 0,-1 0 0,0 0 0,1 0 0,-1 0 0,1 0 0,0 0 0,-1 0 0,1 2 0,0-2 0,0 0 0,0 0 0,0 1 0,0-1 0,1 0 0,-1 0 0,0 0 0,1 0 0,-1 0 0,1 0 0,0 0 0,-1 0 0,1 0 0,0 0 0,-1 0 0,1 0 0,0 0 0,0 0 0,0 0 0,0-1 0,0 1 0,0 0 0,0-1 0,0 1 0,0-1 0,0 1 0,0-1 0,0 1 0,1-1 0,-1 0 0,0 0 0,0 1 0,0-1 0,1 0 0,0 0 0,37 5 0,0-2 0,0-1 0,65-6 0,-4 1 0,323 3 0,-444-1 0,0-2 0,-32-6 0,30 4 0,-47-4 0,-381 10 0,431 0 0,0 1 0,-35 8 0,34-5 0,-1-1 0,-24 0 0,33-3 0,1-2 0,0 1 0,-21-5 0,32 5 0,-1-1 0,1 1 0,-1 0 0,1-1 0,-1 1 0,1-1 0,-1 0 0,1 0 0,0 1 0,-1-1 0,1 0 0,0 0 0,0 0 0,-1 0 0,1 0 0,-1-3 0,1 3 0,1 0 0,0 0 0,0 0 0,0-1 0,0 1 0,0 0 0,0 0 0,0 0 0,1 0 0,-1-1 0,0 1 0,0 0 0,1 0 0,-1 0 0,1 0 0,-1 0 0,1 0 0,0 0 0,-1 0 0,1 0 0,0 0 0,0 0 0,0 0 0,-1 1 0,1-1 0,2-1 0,3-3 0,-1-1 0,1 0 0,-1 0 0,0 0 0,-1 0 0,1-1 0,-1 0 0,0 0 0,-1 0 0,5-14 0,-7 18 0,0 0 0,0 0 0,0 1 0,0-1 0,1 0 0,-1 1 0,1-1 0,0 0 0,0 1 0,0 0 0,0 0 0,0-1 0,0 1 0,0 0 0,1 1 0,-1-1 0,1 0 0,0 1 0,-1-1 0,1 1 0,0 0 0,0 0 0,0 0 0,0 0 0,0 1 0,0-1 0,0 1 0,0-1 0,0 1 0,0 0 0,0 1 0,0-1 0,0 0 0,0 1 0,0 0 0,0-1 0,4 3 0,10 2 0,1 2 0,-2 0 0,1 0 0,28 20 0,-32-21 0,0-1 0,0 0 0,0-1 0,1 0 0,-1-1 0,16 2 0,10 2 0,94 19 0,-88-18 0,-32-6 0,0 0 0,0 1 0,0 0 0,23 10 0,-5-1 0,1-1 0,1-2 0,0-1 0,45 5 0,-12-7 0,-1-3 0,78-5 0,-25-1 0,-7 1 0,122 5 0,-146 9 0,-53-6 0,46 2 0,-76-8 0,43 1 0,0 2 0,52 9 0,69 16 0,-140-24 0,0 0 0,1-2 0,41-2 0,-40-1 0,-1 2 0,0 0 0,35 7 0,41 9 0,-67-13 0,65 17 0,-40-6 0,103 11 0,-111-19 0,-44-5 0,61 7 0,82 23 0,-120-25 0,0-2 0,0-1 0,56 0 0,-47-3 0,68 10 0,-66-5 0,81 0 0,-82-5 0,0 1 0,44 9 0,119 16 0,-141-19 0,1-3 0,122-6 0,-66-1 0,1813 2 0,-1909-2 0,-1 0 0,31-8 0,-29 5 0,46-3 0,-37 5 0,48-10 0,-22 3 0,122-22 0,-51-15 0,-113 42 0,52-15 0,-70 19 0,1-1 0,0 1 0,-1-1 0,1 0 0,-1 0 0,0 0 0,1 0 0,-1 0 0,0-1 0,0 1 0,-1-1 0,1 0 0,0 0 0,3-6 0,-6 8 0,1 0 0,-1 0 0,0 0 0,1 0 0,-1 0 0,0 0 0,0 0 0,0 0 0,0 0 0,0 0 0,0 0 0,0 0 0,0 0 0,0 0 0,0 0 0,-1 0 0,1 0 0,0 0 0,-1 0 0,1 0 0,-1 0 0,1 1 0,-1-1 0,1 0 0,-2-1 0,-26-18 0,18 16 0,-1 0 0,0 0 0,-21-3 0,-27 1 0,0 3 0,-77 6 0,23 0 0,-1241-3 0,1438 1 0,100-3 0,-155-2 0,0-2 0,31-10 0,-32 8 0,0 1 0,35-3 0,-22 4 0,58-15 0,-68 12 0,1 3 0,-1 0 0,53-2 0,-23 9 0,-6 0 0,-1-2 0,94-14 0,-114 11 0,-28 5 0,0-1 0,0-1 0,0 1 0,0-1 0,0 0 0,-1 0 0,1-1 0,0 0 0,-1 0 0,1 0 0,7-5 0,-13 6 0,0 1 0,0 0 0,0-1 0,0 1 0,0-1 0,-1 1 0,1-1 0,0 1 0,0-1 0,-1 1 0,1 0 0,0-1 0,-1 1 0,1 0 0,0-1 0,-1 1 0,1 0 0,-1-1 0,1 1 0,0 0 0,-1 0 0,1 0 0,-1-1 0,1 1 0,-1 0 0,1 0 0,-1 0 0,1 0 0,-1 0 0,1 0 0,-1 0 0,0 0 0,-26-9 0,19 7 0,-16-5 0,-1 1 0,0 1 0,-1 1 0,-35-1 0,-107 7 0,60 1 0,6-5 0,-114 4 0,119 11 0,57-6 0,-60 1 0,-563-9 0,620 6 0,25 4 0,18-9 0,-1 1 0,1-1 0,0 1 0,0-1 0,0 1 0,-1-1 0,1 1 0,0 0 0,0-1 0,0 1 0,0-1 0,0 1 0,0-1 0,0 1 0,0-1 0,0 1 0,0-1 0,1 1 0,-1 0 0,0-1 0,0 1 0,0-1 0,1 1 0,-1-1 0,0 0 0,1 1 0,-1-1 0,0 1 0,1-1 0,-1 1 0,0-1 0,2 1 0,1 2 0,0-1 0,1 1 0,-1-1 0,1 0 0,0 0 0,0 0 0,-1-1 0,1 1 0,0-1 0,1 0 0,-1 0 0,0 0 0,0-1 0,5 1 0,69-1 0,-54-1 0,30 1 0,-13 1 0,0-2 0,0-2 0,60-11 0,-69 8 0,0 1 0,40 0 0,-33 3 0,40-7 0,21-2 0,-67 9 0,56-12 0,-46 7 0,0 2 0,0 2 0,0 1 0,50 6 0,7-1 0,478-3 0,-559 1 0,0 1 0,0 0 0,19 7 0,-18-5 0,0 0 0,29 2 0,107-8 0,59 4 0,-127 10 0,-55-6 0,57 2 0,25-10 0,87 4 0,-131 11 0,-51-9 0,0 0 0,28 1 0,-13-4 0,-26-2 0,-26 1 0,-9 0 0,-13-2 0,0 3 0,0 1 0,-70 12 0,-41 14 0,89-19 0,-88 26 0,118-27 0,0-1 0,-61 4 0,54-7 0,-53 11 0,28-3-440,-86 7 0,-21 2 491,-159 15-1864,208-28 1421,-1069 56-5237,454-49 2108,-186 32 2519,497-26 618,-161 11 698,110-12-325,-152 13 180,1 11 2153,280-5-161,227-21-625,-189 5-1,-515-27 3913,-413 5-5474,301 0 148,911-2-122,0-2 0,-34-7 0,32 5 0,-48-4 0,36 8 0,0 2 0,1 2 0,-57 11 0,-29 1 0,9-3 0,48-3 0,0-4 0,-124-6 0,66-2 0,-589 3 0,694-1 0,0-1 0,-35-8 0,34 5 0,-1 1 0,-24 0 0,31 4 0,0 0 0,1-1 0,-1-1 0,1 0 0,-1 0 0,1-2 0,0 0 0,-27-11 0,40 14 0,0 1 0,0-1 0,0 1 0,1-1 0,-1 0 0,0 1 0,0-1 0,0 0 0,0 0 0,1 0 0,-1 1 0,0-1 0,1 0 0,-1 0 0,0 0 0,1 0 0,-1 0 0,1 0 0,0 0 0,-1-1 0,1 1 0,0 0 0,0 0 0,0 0 0,-1 0 0,1 0 0,0 0 0,1-1 0,-1 0 0,1-1 0,0 1 0,0-1 0,1 1 0,-1-1 0,1 1 0,-1 0 0,1 0 0,0-1 0,0 1 0,0 0 0,4-3 0,1 0 0,1-1 0,0 1 0,0 0 0,1 1 0,-1 0 0,17-5 0,-11 6 0,43-9 0,0-2 0,-1-2 0,64-29 0,-58 21-1365</inkml:trace>
  <inkml:trace contextRef="#ctx0" brushRef="#br0" timeOffset="2768.25">3415 450 24575,'1'0'0,"0"-1"0,0 1 0,0 0 0,0 0 0,0 0 0,0 0 0,0 0 0,0 0 0,0 0 0,0 0 0,0 0 0,0 0 0,0 1 0,0-1 0,0 0 0,-1 1 0,1-1 0,0 0 0,0 1 0,0-1 0,0 1 0,-1 0 0,1-1 0,0 1 0,0 0 0,-1-1 0,1 1 0,0 0 0,0 1 0,-2-1 0,1 0 0,-1 0 0,0 0 0,0 0 0,1 0 0,-1 0 0,0-1 0,0 1 0,0 0 0,0-1 0,0 1 0,0 0 0,0-1 0,0 1 0,-1-1 0,1 0 0,0 1 0,0-1 0,0 0 0,0 0 0,-1 1 0,1-1 0,0 0 0,-2 0 0,-41 3 0,-81-4 0,-25 2 0,79 11 0,51-7 0,1-1 0,-29 1 0,-458-4 0,244-3 0,242 1 0,0-1 0,-35-8 0,33 5 0,1 1 0,-26 0 0,-670 2 0,349 4 0,-162-2 0,510 1 0,0 1 0,-34 9 0,32-7 0,0 0 0,-24 1 0,-139-6-1365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6T08:15:33.02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6T08:15:34.51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110 1 24575,'0'4'0,"-5"2"0,-1 4 0,-4 1 0,-5-2 0,0 2 0,-2-1 0,-3-2 0,-1-2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6T08:15:34.14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5C1310-C953-194D-8C3D-ADAE968AD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3183</TotalTime>
  <Pages>9</Pages>
  <Words>983</Words>
  <Characters>5604</Characters>
  <Application>Microsoft Office Word</Application>
  <DocSecurity>0</DocSecurity>
  <Lines>46</Lines>
  <Paragraphs>13</Paragraphs>
  <ScaleCrop>false</ScaleCrop>
  <Company/>
  <LinksUpToDate>false</LinksUpToDate>
  <CharactersWithSpaces>6574</CharactersWithSpaces>
  <SharedDoc>false</SharedDoc>
  <HLinks>
    <vt:vector size="6" baseType="variant">
      <vt:variant>
        <vt:i4>7274604</vt:i4>
      </vt:variant>
      <vt:variant>
        <vt:i4>0</vt:i4>
      </vt:variant>
      <vt:variant>
        <vt:i4>0</vt:i4>
      </vt:variant>
      <vt:variant>
        <vt:i4>5</vt:i4>
      </vt:variant>
      <vt:variant>
        <vt:lpwstr>https://roadnet3.doh.go.th/admin/reports/dblog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Metamedia Technology Co., Ltd.</dc:creator>
  <cp:keywords/>
  <dc:description/>
  <cp:lastModifiedBy>Panida Nuamnak</cp:lastModifiedBy>
  <cp:revision>1041</cp:revision>
  <cp:lastPrinted>2024-12-17T10:10:00Z</cp:lastPrinted>
  <dcterms:created xsi:type="dcterms:W3CDTF">2022-10-21T10:25:00Z</dcterms:created>
  <dcterms:modified xsi:type="dcterms:W3CDTF">2024-12-17T10:10:00Z</dcterms:modified>
</cp:coreProperties>
</file>