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538D" w14:textId="6150D050" w:rsidR="00E21A1D" w:rsidRPr="00F50D20" w:rsidRDefault="00DE5F30" w:rsidP="00DE5F30">
      <w:pPr>
        <w:pStyle w:val="Heading2"/>
        <w:numPr>
          <w:ilvl w:val="0"/>
          <w:numId w:val="0"/>
        </w:numPr>
        <w:ind w:left="360"/>
      </w:pPr>
      <w:bookmarkStart w:id="0" w:name="_Toc140751299"/>
      <w:bookmarkStart w:id="1" w:name="_Toc141878661"/>
      <w:r w:rsidRPr="00F50D20">
        <w:rPr>
          <w:cs/>
        </w:rPr>
        <w:t xml:space="preserve">บทที่ </w:t>
      </w:r>
      <w:r w:rsidRPr="00F50D20">
        <w:t>5</w:t>
      </w:r>
      <w:bookmarkEnd w:id="0"/>
      <w:bookmarkEnd w:id="1"/>
    </w:p>
    <w:p w14:paraId="483B066A" w14:textId="3860E87E" w:rsidR="00E21A1D" w:rsidRPr="00F50D20" w:rsidRDefault="00451B4E" w:rsidP="00271EB7">
      <w:pPr>
        <w:pStyle w:val="Heading2"/>
        <w:numPr>
          <w:ilvl w:val="0"/>
          <w:numId w:val="0"/>
        </w:numPr>
        <w:pBdr>
          <w:bottom w:val="single" w:sz="4" w:space="1" w:color="auto"/>
        </w:pBdr>
        <w:ind w:firstLine="1170"/>
        <w:rPr>
          <w:b w:val="0"/>
          <w:bCs w:val="0"/>
          <w:i/>
          <w:iCs/>
          <w:sz w:val="44"/>
          <w:szCs w:val="44"/>
          <w:cs/>
        </w:rPr>
      </w:pPr>
      <w:bookmarkStart w:id="2" w:name="_Toc140751300"/>
      <w:bookmarkStart w:id="3" w:name="_Toc141878662"/>
      <w:r w:rsidRPr="00F50D20">
        <w:rPr>
          <w:cs/>
        </w:rPr>
        <w:t>ปัญหาและอุปสรรค</w:t>
      </w:r>
      <w:bookmarkEnd w:id="2"/>
      <w:bookmarkEnd w:id="3"/>
    </w:p>
    <w:p w14:paraId="1B71E135" w14:textId="3A4A2CC2" w:rsidR="00E21A1D" w:rsidRPr="00F50D20" w:rsidRDefault="00267DA3" w:rsidP="009F4FEB">
      <w:pPr>
        <w:pStyle w:val="Heading3"/>
        <w:numPr>
          <w:ilvl w:val="2"/>
          <w:numId w:val="38"/>
        </w:numPr>
        <w:spacing w:before="240" w:after="120"/>
        <w:ind w:left="720" w:hanging="720"/>
        <w:jc w:val="left"/>
        <w:rPr>
          <w:rFonts w:ascii="TH SarabunPSK" w:hAnsi="TH SarabunPSK" w:cs="TH SarabunPSK"/>
          <w:cs/>
        </w:rPr>
      </w:pPr>
      <w:bookmarkStart w:id="4" w:name="_Toc140751301"/>
      <w:bookmarkStart w:id="5" w:name="_Toc141878663"/>
      <w:r w:rsidRPr="00F50D20">
        <w:rPr>
          <w:rStyle w:val="normaltextrun"/>
          <w:rFonts w:ascii="TH SarabunPSK" w:hAnsi="TH SarabunPSK" w:cs="TH SarabunPSK"/>
          <w:szCs w:val="32"/>
          <w:cs/>
        </w:rPr>
        <w:t>รายงานความล่าช้า</w:t>
      </w:r>
      <w:bookmarkEnd w:id="4"/>
      <w:bookmarkEnd w:id="5"/>
    </w:p>
    <w:p w14:paraId="509BDAEF" w14:textId="4A0D60BF" w:rsidR="008E5B2E" w:rsidRPr="00F50D20" w:rsidRDefault="00AC0F06" w:rsidP="00F61380">
      <w:pPr>
        <w:spacing w:after="160" w:line="259" w:lineRule="auto"/>
        <w:ind w:firstLine="5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50D20">
        <w:rPr>
          <w:rFonts w:ascii="TH SarabunPSK" w:eastAsia="TH SarabunPSK" w:hAnsi="TH SarabunPSK" w:cs="TH SarabunPSK"/>
          <w:sz w:val="32"/>
          <w:szCs w:val="32"/>
          <w:cs/>
        </w:rPr>
        <w:t>ในการพัฒนาระบบ</w:t>
      </w:r>
      <w:r w:rsidR="00994560" w:rsidRPr="00F50D20">
        <w:rPr>
          <w:rFonts w:ascii="TH SarabunPSK" w:eastAsia="TH SarabunPSK" w:hAnsi="TH SarabunPSK" w:cs="TH SarabunPSK"/>
          <w:sz w:val="32"/>
          <w:szCs w:val="32"/>
          <w:cs/>
        </w:rPr>
        <w:t>สารสนเทศโครงข่ายทางหลวง (</w:t>
      </w:r>
      <w:proofErr w:type="spellStart"/>
      <w:r w:rsidR="00994560" w:rsidRPr="00F50D20">
        <w:rPr>
          <w:rFonts w:ascii="TH SarabunPSK" w:eastAsia="TH SarabunPSK" w:hAnsi="TH SarabunPSK" w:cs="TH SarabunPSK"/>
          <w:sz w:val="32"/>
          <w:szCs w:val="32"/>
        </w:rPr>
        <w:t>Roadnet</w:t>
      </w:r>
      <w:proofErr w:type="spellEnd"/>
      <w:r w:rsidR="00994560" w:rsidRPr="00F50D20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994560" w:rsidRPr="00F50D20">
        <w:rPr>
          <w:rFonts w:ascii="TH SarabunPSK" w:eastAsia="TH SarabunPSK" w:hAnsi="TH SarabunPSK" w:cs="TH SarabunPSK"/>
          <w:sz w:val="32"/>
          <w:szCs w:val="32"/>
          <w:cs/>
        </w:rPr>
        <w:t>ภายใต้</w:t>
      </w:r>
      <w:r w:rsidRPr="00F50D20">
        <w:rPr>
          <w:rFonts w:ascii="TH SarabunPSK" w:eastAsia="TH SarabunPSK" w:hAnsi="TH SarabunPSK" w:cs="TH SarabunPSK"/>
          <w:sz w:val="32"/>
          <w:szCs w:val="32"/>
          <w:cs/>
        </w:rPr>
        <w:t>โครงการ</w:t>
      </w:r>
      <w:r w:rsidR="007D5374" w:rsidRPr="00F50D20">
        <w:rPr>
          <w:rFonts w:ascii="TH SarabunPSK" w:eastAsia="TH SarabunPSK" w:hAnsi="TH SarabunPSK" w:cs="TH SarabunPSK"/>
          <w:sz w:val="32"/>
          <w:szCs w:val="32"/>
          <w:cs/>
        </w:rPr>
        <w:t>ขยายผล</w:t>
      </w:r>
      <w:r w:rsidR="009955A1" w:rsidRPr="00F50D20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7D5374" w:rsidRPr="00F50D20">
        <w:rPr>
          <w:rFonts w:ascii="TH SarabunPSK" w:eastAsia="TH SarabunPSK" w:hAnsi="TH SarabunPSK" w:cs="TH SarabunPSK"/>
          <w:sz w:val="32"/>
          <w:szCs w:val="32"/>
          <w:cs/>
        </w:rPr>
        <w:t>และเพิ่มประสิทธิภาพ</w:t>
      </w:r>
      <w:r w:rsidR="00382912" w:rsidRPr="00F50D20">
        <w:rPr>
          <w:rFonts w:ascii="TH SarabunPSK" w:eastAsia="TH SarabunPSK" w:hAnsi="TH SarabunPSK" w:cs="TH SarabunPSK"/>
          <w:sz w:val="32"/>
          <w:szCs w:val="32"/>
          <w:cs/>
        </w:rPr>
        <w:t xml:space="preserve">ระบบสารสนเทศโครงข่ายทางหลวง เพื่อสนับสนุนการบริหารงานบำรุงทางปี </w:t>
      </w:r>
      <w:r w:rsidR="00382912" w:rsidRPr="00F50D20">
        <w:rPr>
          <w:rFonts w:ascii="TH SarabunPSK" w:eastAsia="TH SarabunPSK" w:hAnsi="TH SarabunPSK" w:cs="TH SarabunPSK"/>
          <w:sz w:val="32"/>
          <w:szCs w:val="32"/>
        </w:rPr>
        <w:t xml:space="preserve">2566 </w:t>
      </w:r>
      <w:r w:rsidR="009955A1" w:rsidRPr="00F50D20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974F81" w:rsidRPr="00F50D20">
        <w:rPr>
          <w:rFonts w:ascii="TH SarabunPSK" w:eastAsia="TH SarabunPSK" w:hAnsi="TH SarabunPSK" w:cs="TH SarabunPSK"/>
          <w:sz w:val="32"/>
          <w:szCs w:val="32"/>
          <w:cs/>
        </w:rPr>
        <w:t xml:space="preserve">ได้เริ่มดำเนินการตั้งแต่ </w:t>
      </w:r>
      <w:r w:rsidR="00E57DCD" w:rsidRPr="00F50D20">
        <w:rPr>
          <w:rFonts w:ascii="TH SarabunPSK" w:eastAsia="TH SarabunPSK" w:hAnsi="TH SarabunPSK" w:cs="TH SarabunPSK"/>
          <w:sz w:val="32"/>
          <w:szCs w:val="32"/>
          <w:cs/>
        </w:rPr>
        <w:t>ธันวาคม พ</w:t>
      </w:r>
      <w:r w:rsidR="00E57DCD" w:rsidRPr="00F50D20">
        <w:rPr>
          <w:rFonts w:ascii="TH SarabunPSK" w:eastAsia="TH SarabunPSK" w:hAnsi="TH SarabunPSK" w:cs="TH SarabunPSK"/>
          <w:sz w:val="32"/>
          <w:szCs w:val="32"/>
        </w:rPr>
        <w:t>.</w:t>
      </w:r>
      <w:r w:rsidR="00E57DCD" w:rsidRPr="00F50D20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="00E57DCD" w:rsidRPr="00F50D20">
        <w:rPr>
          <w:rFonts w:ascii="TH SarabunPSK" w:eastAsia="TH SarabunPSK" w:hAnsi="TH SarabunPSK" w:cs="TH SarabunPSK"/>
          <w:sz w:val="32"/>
          <w:szCs w:val="32"/>
        </w:rPr>
        <w:t xml:space="preserve">. 2565 </w:t>
      </w:r>
      <w:r w:rsidR="00E57DCD" w:rsidRPr="00F50D20">
        <w:rPr>
          <w:rFonts w:ascii="TH SarabunPSK" w:eastAsia="TH SarabunPSK" w:hAnsi="TH SarabunPSK" w:cs="TH SarabunPSK"/>
          <w:sz w:val="32"/>
          <w:szCs w:val="32"/>
          <w:cs/>
        </w:rPr>
        <w:t>และได้ดำเนินการพัฒนาระบบตั้งแต่</w:t>
      </w:r>
      <w:r w:rsidR="00AE2D9D" w:rsidRPr="00F50D20">
        <w:rPr>
          <w:rFonts w:ascii="TH SarabunPSK" w:eastAsia="TH SarabunPSK" w:hAnsi="TH SarabunPSK" w:cs="TH SarabunPSK"/>
          <w:sz w:val="32"/>
          <w:szCs w:val="32"/>
          <w:cs/>
        </w:rPr>
        <w:t xml:space="preserve"> มกราคม พ</w:t>
      </w:r>
      <w:r w:rsidR="00AE2D9D" w:rsidRPr="00F50D20">
        <w:rPr>
          <w:rFonts w:ascii="TH SarabunPSK" w:eastAsia="TH SarabunPSK" w:hAnsi="TH SarabunPSK" w:cs="TH SarabunPSK"/>
          <w:sz w:val="32"/>
          <w:szCs w:val="32"/>
        </w:rPr>
        <w:t>.</w:t>
      </w:r>
      <w:r w:rsidR="00AE2D9D" w:rsidRPr="00F50D20">
        <w:rPr>
          <w:rFonts w:ascii="TH SarabunPSK" w:eastAsia="TH SarabunPSK" w:hAnsi="TH SarabunPSK" w:cs="TH SarabunPSK"/>
          <w:sz w:val="32"/>
          <w:szCs w:val="32"/>
          <w:cs/>
        </w:rPr>
        <w:t xml:space="preserve">ศ. </w:t>
      </w:r>
      <w:r w:rsidR="00AE2D9D" w:rsidRPr="00F50D20">
        <w:rPr>
          <w:rFonts w:ascii="TH SarabunPSK" w:eastAsia="TH SarabunPSK" w:hAnsi="TH SarabunPSK" w:cs="TH SarabunPSK"/>
          <w:sz w:val="32"/>
          <w:szCs w:val="32"/>
        </w:rPr>
        <w:t xml:space="preserve">2566 </w:t>
      </w:r>
      <w:r w:rsidR="009955A1" w:rsidRPr="00F50D20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F50D20">
        <w:rPr>
          <w:rFonts w:ascii="TH SarabunPSK" w:eastAsia="TH SarabunPSK" w:hAnsi="TH SarabunPSK" w:cs="TH SarabunPSK"/>
          <w:sz w:val="32"/>
          <w:szCs w:val="32"/>
          <w:cs/>
        </w:rPr>
        <w:t xml:space="preserve">ทางที่ปรึกษาทำการนำเสนอข้อมูลผลการดำเนินงานพร้อมระบุปัญหาและอุปสรรคที่ส่งผลกระทบต่องาน </w:t>
      </w:r>
      <w:r w:rsidR="009955A1" w:rsidRPr="00F50D20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F50D20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โดยมีการส่งแบบฟอร์มรายงานสรุปปัญหาและอุปสรรค</w:t>
      </w:r>
      <w:r w:rsidR="00221E62" w:rsidRPr="00F50D20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ตาม</w:t>
      </w:r>
      <w:r w:rsidR="00966E9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ร่างรายงานขั้นสุดท้าย (</w:t>
      </w:r>
      <w:r w:rsidR="00966E99">
        <w:rPr>
          <w:rFonts w:ascii="TH SarabunPSK" w:eastAsia="TH SarabunPSK" w:hAnsi="TH SarabunPSK" w:cs="TH SarabunPSK"/>
          <w:spacing w:val="-4"/>
          <w:sz w:val="32"/>
          <w:szCs w:val="32"/>
        </w:rPr>
        <w:t>Draft Final</w:t>
      </w:r>
      <w:r w:rsidR="00FA772E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A772E">
        <w:rPr>
          <w:rFonts w:ascii="TH SarabunPSK" w:eastAsia="TH SarabunPSK" w:hAnsi="TH SarabunPSK" w:cs="TH SarabunPSK"/>
          <w:spacing w:val="-4"/>
          <w:sz w:val="32"/>
          <w:szCs w:val="32"/>
        </w:rPr>
        <w:t>Report</w:t>
      </w:r>
      <w:r w:rsidR="00966E9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)</w:t>
      </w:r>
      <w:r w:rsidR="00221E62" w:rsidRPr="00F50D2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693D9B">
        <w:rPr>
          <w:rFonts w:ascii="TH SarabunPSK" w:eastAsia="TH SarabunPSK" w:hAnsi="TH SarabunPSK" w:cs="TH SarabunPSK"/>
          <w:sz w:val="32"/>
          <w:szCs w:val="32"/>
        </w:rPr>
        <w:br/>
      </w:r>
      <w:r w:rsidRPr="00F50D20">
        <w:rPr>
          <w:rFonts w:ascii="TH SarabunPSK" w:eastAsia="TH SarabunPSK" w:hAnsi="TH SarabunPSK" w:cs="TH SarabunPSK"/>
          <w:sz w:val="32"/>
          <w:szCs w:val="32"/>
          <w:cs/>
        </w:rPr>
        <w:t>ที่ปรึกษาได้ทำการส่งสรุปปัญหาที่ส่งผลต่อการดำเนินงาน</w:t>
      </w:r>
      <w:r w:rsidR="00221E62" w:rsidRPr="00F50D20">
        <w:rPr>
          <w:rFonts w:ascii="TH SarabunPSK" w:eastAsia="TH SarabunPSK" w:hAnsi="TH SarabunPSK" w:cs="TH SarabunPSK"/>
          <w:sz w:val="32"/>
          <w:szCs w:val="32"/>
          <w:cs/>
        </w:rPr>
        <w:t>และการพัฒนา</w:t>
      </w:r>
      <w:r w:rsidRPr="00F50D20">
        <w:rPr>
          <w:rFonts w:ascii="TH SarabunPSK" w:eastAsia="TH SarabunPSK" w:hAnsi="TH SarabunPSK" w:cs="TH SarabunPSK"/>
          <w:sz w:val="32"/>
          <w:szCs w:val="32"/>
          <w:cs/>
        </w:rPr>
        <w:t>ระบบ ตลอดจ</w:t>
      </w:r>
      <w:r w:rsidR="00BE68A8" w:rsidRPr="00F50D20">
        <w:rPr>
          <w:rFonts w:ascii="TH SarabunPSK" w:eastAsia="TH SarabunPSK" w:hAnsi="TH SarabunPSK" w:cs="TH SarabunPSK"/>
          <w:sz w:val="32"/>
          <w:szCs w:val="32"/>
          <w:cs/>
        </w:rPr>
        <w:t>นแผนการดำเนินงาน</w:t>
      </w:r>
      <w:r w:rsidR="00976389" w:rsidRPr="00F50D20">
        <w:rPr>
          <w:rFonts w:ascii="TH SarabunPSK" w:eastAsia="TH SarabunPSK" w:hAnsi="TH SarabunPSK" w:cs="TH SarabunPSK"/>
          <w:sz w:val="32"/>
          <w:szCs w:val="32"/>
          <w:cs/>
        </w:rPr>
        <w:t>โดย</w:t>
      </w:r>
      <w:r w:rsidRPr="00F50D20">
        <w:rPr>
          <w:rFonts w:ascii="TH SarabunPSK" w:eastAsia="TH SarabunPSK" w:hAnsi="TH SarabunPSK" w:cs="TH SarabunPSK"/>
          <w:sz w:val="32"/>
          <w:szCs w:val="32"/>
          <w:cs/>
        </w:rPr>
        <w:t xml:space="preserve">สามารถสรุปผลการดำเนินงานปัจจุบันอยู่ที่ร้อยละ </w:t>
      </w:r>
      <w:r w:rsidR="00FE2B4A">
        <w:rPr>
          <w:rFonts w:ascii="TH SarabunPSK" w:eastAsia="TH SarabunPSK" w:hAnsi="TH SarabunPSK" w:cs="TH SarabunPSK"/>
          <w:sz w:val="32"/>
          <w:szCs w:val="32"/>
        </w:rPr>
        <w:t>91.1</w:t>
      </w:r>
      <w:r w:rsidRPr="00F50D20">
        <w:rPr>
          <w:rFonts w:ascii="TH SarabunPSK" w:eastAsia="TH SarabunPSK" w:hAnsi="TH SarabunPSK" w:cs="TH SarabunPSK"/>
          <w:sz w:val="32"/>
          <w:szCs w:val="32"/>
          <w:cs/>
        </w:rPr>
        <w:t xml:space="preserve"> ซึ่งดำเนินการล่าช้ากว่าแผนร้อยละ </w:t>
      </w:r>
      <w:r w:rsidR="00FE2B4A">
        <w:rPr>
          <w:rFonts w:ascii="TH SarabunPSK" w:eastAsia="TH SarabunPSK" w:hAnsi="TH SarabunPSK" w:cs="TH SarabunPSK"/>
          <w:sz w:val="32"/>
          <w:szCs w:val="32"/>
        </w:rPr>
        <w:t>4.9</w:t>
      </w:r>
      <w:r w:rsidRPr="00F50D2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1E5E8E" w:rsidRPr="00F50D20">
        <w:rPr>
          <w:rFonts w:ascii="TH SarabunPSK" w:eastAsia="TH SarabunPSK" w:hAnsi="TH SarabunPSK" w:cs="TH SarabunPSK"/>
          <w:sz w:val="32"/>
          <w:szCs w:val="32"/>
        </w:rPr>
        <w:br/>
      </w:r>
      <w:r w:rsidRPr="00F50D20">
        <w:rPr>
          <w:rFonts w:ascii="TH SarabunPSK" w:eastAsia="TH SarabunPSK" w:hAnsi="TH SarabunPSK" w:cs="TH SarabunPSK"/>
          <w:sz w:val="32"/>
          <w:szCs w:val="32"/>
          <w:cs/>
        </w:rPr>
        <w:t xml:space="preserve">แสดงดังตารางที่ </w:t>
      </w:r>
      <w:r w:rsidRPr="00F50D20">
        <w:rPr>
          <w:rFonts w:ascii="TH SarabunPSK" w:eastAsia="TH SarabunPSK" w:hAnsi="TH SarabunPSK" w:cs="TH SarabunPSK"/>
          <w:sz w:val="32"/>
          <w:szCs w:val="32"/>
        </w:rPr>
        <w:t>1-2</w:t>
      </w:r>
      <w:r w:rsidRPr="00F50D20">
        <w:rPr>
          <w:rFonts w:ascii="TH SarabunPSK" w:eastAsia="TH SarabunPSK" w:hAnsi="TH SarabunPSK" w:cs="TH SarabunPSK"/>
          <w:sz w:val="32"/>
          <w:szCs w:val="32"/>
          <w:cs/>
        </w:rPr>
        <w:t xml:space="preserve"> บทที่ </w:t>
      </w:r>
      <w:r w:rsidRPr="00F50D20">
        <w:rPr>
          <w:rFonts w:ascii="TH SarabunPSK" w:eastAsia="TH SarabunPSK" w:hAnsi="TH SarabunPSK" w:cs="TH SarabunPSK"/>
          <w:sz w:val="32"/>
          <w:szCs w:val="32"/>
        </w:rPr>
        <w:t>1</w:t>
      </w:r>
      <w:r w:rsidRPr="00F50D20">
        <w:rPr>
          <w:rFonts w:ascii="TH SarabunPSK" w:eastAsia="TH SarabunPSK" w:hAnsi="TH SarabunPSK" w:cs="TH SarabunPSK"/>
          <w:sz w:val="32"/>
          <w:szCs w:val="32"/>
          <w:cs/>
        </w:rPr>
        <w:t xml:space="preserve"> ปัจจุบันอยู่ระหว่าง</w:t>
      </w:r>
      <w:r w:rsidR="00FE2B4A" w:rsidRPr="00FE2B4A">
        <w:rPr>
          <w:rFonts w:ascii="TH SarabunPSK" w:eastAsia="TH SarabunPSK" w:hAnsi="TH SarabunPSK" w:cs="TH SarabunPSK" w:hint="cs"/>
          <w:sz w:val="32"/>
          <w:szCs w:val="32"/>
          <w:cs/>
        </w:rPr>
        <w:t>ร่างรายงานขั้นสุดท้าย</w:t>
      </w:r>
      <w:r w:rsidR="00FE2B4A" w:rsidRPr="00FE2B4A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="00FE2B4A" w:rsidRPr="00FE2B4A">
        <w:rPr>
          <w:rFonts w:ascii="TH SarabunPSK" w:eastAsia="TH SarabunPSK" w:hAnsi="TH SarabunPSK" w:cs="TH SarabunPSK"/>
          <w:sz w:val="32"/>
          <w:szCs w:val="32"/>
        </w:rPr>
        <w:t>Draft Final</w:t>
      </w:r>
      <w:r w:rsidR="00693D9B">
        <w:rPr>
          <w:rFonts w:ascii="TH SarabunPSK" w:eastAsia="TH SarabunPSK" w:hAnsi="TH SarabunPSK" w:cs="TH SarabunPSK"/>
          <w:sz w:val="32"/>
          <w:szCs w:val="32"/>
        </w:rPr>
        <w:t xml:space="preserve"> Report</w:t>
      </w:r>
      <w:r w:rsidR="00FE2B4A" w:rsidRPr="00FE2B4A">
        <w:rPr>
          <w:rFonts w:ascii="TH SarabunPSK" w:eastAsia="TH SarabunPSK" w:hAnsi="TH SarabunPSK" w:cs="TH SarabunPSK"/>
          <w:sz w:val="32"/>
          <w:szCs w:val="32"/>
        </w:rPr>
        <w:t>)</w:t>
      </w:r>
      <w:r w:rsidR="00FE2B4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F50D20">
        <w:rPr>
          <w:rFonts w:ascii="TH SarabunPSK" w:eastAsia="TH SarabunPSK" w:hAnsi="TH SarabunPSK" w:cs="TH SarabunPSK"/>
          <w:sz w:val="32"/>
          <w:szCs w:val="32"/>
          <w:cs/>
        </w:rPr>
        <w:t>ในช่วงตั้งแต่เดือน</w:t>
      </w:r>
      <w:r w:rsidR="00FE2B4A">
        <w:rPr>
          <w:rFonts w:ascii="TH SarabunPSK" w:eastAsia="TH SarabunPSK" w:hAnsi="TH SarabunPSK" w:cs="TH SarabunPSK" w:hint="cs"/>
          <w:sz w:val="32"/>
          <w:szCs w:val="32"/>
          <w:cs/>
        </w:rPr>
        <w:t>มิถุนายน</w:t>
      </w:r>
      <w:r w:rsidR="0082195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B449C" w:rsidRPr="00F50D20">
        <w:rPr>
          <w:rFonts w:ascii="TH SarabunPSK" w:eastAsia="TH SarabunPSK" w:hAnsi="TH SarabunPSK" w:cs="TH SarabunPSK"/>
          <w:sz w:val="32"/>
          <w:szCs w:val="32"/>
          <w:cs/>
        </w:rPr>
        <w:t>ถึง</w:t>
      </w:r>
      <w:r w:rsidR="0082195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B449C" w:rsidRPr="00F50D20">
        <w:rPr>
          <w:rFonts w:ascii="TH SarabunPSK" w:eastAsia="TH SarabunPSK" w:hAnsi="TH SarabunPSK" w:cs="TH SarabunPSK"/>
          <w:sz w:val="32"/>
          <w:szCs w:val="32"/>
          <w:cs/>
        </w:rPr>
        <w:t>กรกฎาคม</w:t>
      </w:r>
      <w:r w:rsidRPr="00F50D20">
        <w:rPr>
          <w:rFonts w:ascii="TH SarabunPSK" w:eastAsia="TH SarabunPSK" w:hAnsi="TH SarabunPSK" w:cs="TH SarabunPSK"/>
          <w:sz w:val="32"/>
          <w:szCs w:val="32"/>
          <w:cs/>
        </w:rPr>
        <w:t xml:space="preserve"> พ.ศ.</w:t>
      </w:r>
      <w:r w:rsidRPr="00F50D20">
        <w:rPr>
          <w:rFonts w:ascii="TH SarabunPSK" w:eastAsia="TH SarabunPSK" w:hAnsi="TH SarabunPSK" w:cs="TH SarabunPSK"/>
          <w:sz w:val="32"/>
          <w:szCs w:val="32"/>
        </w:rPr>
        <w:t>256</w:t>
      </w:r>
      <w:r w:rsidR="00AB449C" w:rsidRPr="00F50D20">
        <w:rPr>
          <w:rFonts w:ascii="TH SarabunPSK" w:eastAsia="TH SarabunPSK" w:hAnsi="TH SarabunPSK" w:cs="TH SarabunPSK"/>
          <w:sz w:val="32"/>
          <w:szCs w:val="32"/>
        </w:rPr>
        <w:t>6</w:t>
      </w:r>
      <w:r w:rsidRPr="00F50D2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F50D20">
        <w:rPr>
          <w:rFonts w:ascii="TH SarabunPSK" w:eastAsia="TH SarabunPSK" w:hAnsi="TH SarabunPSK" w:cs="TH SarabunPSK"/>
          <w:sz w:val="32"/>
          <w:szCs w:val="32"/>
          <w:cs/>
        </w:rPr>
        <w:t>ซึ่งตามกระบวนการดังกล่าวอยู่ในช่วง</w:t>
      </w:r>
      <w:r w:rsidR="00A717EC" w:rsidRPr="00F50D20">
        <w:rPr>
          <w:rFonts w:ascii="TH SarabunPSK" w:eastAsia="TH SarabunPSK" w:hAnsi="TH SarabunPSK" w:cs="TH SarabunPSK"/>
          <w:sz w:val="32"/>
          <w:szCs w:val="32"/>
          <w:cs/>
        </w:rPr>
        <w:t>การ</w:t>
      </w:r>
      <w:r w:rsidR="00E528B0" w:rsidRPr="00E528B0">
        <w:rPr>
          <w:rFonts w:ascii="TH SarabunPSK" w:eastAsia="TH SarabunPSK" w:hAnsi="TH SarabunPSK" w:cs="TH SarabunPSK" w:hint="cs"/>
          <w:sz w:val="32"/>
          <w:szCs w:val="32"/>
          <w:cs/>
        </w:rPr>
        <w:t>ปรับปรุงระบบให้สามารถพิมพ์แผนที่ระยะทางควบคุมตามพื้นที่รับผิดชอบได้</w:t>
      </w:r>
      <w:r w:rsidR="00E528B0" w:rsidRPr="00E528B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E528B0" w:rsidRPr="00E528B0">
        <w:rPr>
          <w:rFonts w:ascii="TH SarabunPSK" w:eastAsia="TH SarabunPSK" w:hAnsi="TH SarabunPSK" w:cs="TH SarabunPSK" w:hint="cs"/>
          <w:sz w:val="32"/>
          <w:szCs w:val="32"/>
          <w:cs/>
        </w:rPr>
        <w:t>เช่น</w:t>
      </w:r>
      <w:r w:rsidR="00E528B0" w:rsidRPr="00E528B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E528B0" w:rsidRPr="00E528B0">
        <w:rPr>
          <w:rFonts w:ascii="TH SarabunPSK" w:eastAsia="TH SarabunPSK" w:hAnsi="TH SarabunPSK" w:cs="TH SarabunPSK" w:hint="cs"/>
          <w:sz w:val="32"/>
          <w:szCs w:val="32"/>
          <w:cs/>
        </w:rPr>
        <w:t>สำนักงานทางหลวง</w:t>
      </w:r>
      <w:r w:rsidR="00E528B0" w:rsidRPr="00E528B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E528B0" w:rsidRPr="00E528B0">
        <w:rPr>
          <w:rFonts w:ascii="TH SarabunPSK" w:eastAsia="TH SarabunPSK" w:hAnsi="TH SarabunPSK" w:cs="TH SarabunPSK" w:hint="cs"/>
          <w:sz w:val="32"/>
          <w:szCs w:val="32"/>
          <w:cs/>
        </w:rPr>
        <w:t>แขวงทางหลวง</w:t>
      </w:r>
      <w:r w:rsidR="00E528B0" w:rsidRPr="00E528B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E528B0" w:rsidRPr="00E528B0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6953F8" w:rsidRPr="006953F8">
        <w:rPr>
          <w:rFonts w:ascii="TH SarabunPSK" w:eastAsia="TH SarabunPSK" w:hAnsi="TH SarabunPSK" w:cs="TH SarabunPSK" w:hint="cs"/>
          <w:sz w:val="32"/>
          <w:szCs w:val="32"/>
          <w:cs/>
        </w:rPr>
        <w:t>พัฒนาระบบให้สามารถส่งออกรายงานและสรุปผลในรูปแบบไฟล์เอกสารดิจิทัล</w:t>
      </w:r>
      <w:r w:rsidR="006953F8" w:rsidRPr="006953F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6953F8" w:rsidRPr="006953F8">
        <w:rPr>
          <w:rFonts w:ascii="TH SarabunPSK" w:eastAsia="TH SarabunPSK" w:hAnsi="TH SarabunPSK" w:cs="TH SarabunPSK" w:hint="cs"/>
          <w:sz w:val="32"/>
          <w:szCs w:val="32"/>
          <w:cs/>
        </w:rPr>
        <w:t>ตารางแสดงข้อมูลตามกรมทางหลวงกำหนด</w:t>
      </w:r>
      <w:r w:rsidR="006953F8" w:rsidRPr="006953F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6953F8" w:rsidRPr="006953F8">
        <w:rPr>
          <w:rFonts w:ascii="TH SarabunPSK" w:eastAsia="TH SarabunPSK" w:hAnsi="TH SarabunPSK" w:cs="TH SarabunPSK" w:hint="cs"/>
          <w:sz w:val="32"/>
          <w:szCs w:val="32"/>
          <w:cs/>
        </w:rPr>
        <w:t>ในรูปแบบหลากหลาย</w:t>
      </w:r>
      <w:r w:rsidR="006953F8" w:rsidRPr="006953F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6953F8" w:rsidRPr="006953F8">
        <w:rPr>
          <w:rFonts w:ascii="TH SarabunPSK" w:eastAsia="TH SarabunPSK" w:hAnsi="TH SarabunPSK" w:cs="TH SarabunPSK"/>
          <w:sz w:val="32"/>
          <w:szCs w:val="32"/>
        </w:rPr>
        <w:t xml:space="preserve">HTML, Excel, SHP, KML </w:t>
      </w:r>
      <w:r w:rsidR="006953F8" w:rsidRPr="006953F8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6953F8" w:rsidRPr="006953F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6953F8" w:rsidRPr="006953F8">
        <w:rPr>
          <w:rFonts w:ascii="TH SarabunPSK" w:eastAsia="TH SarabunPSK" w:hAnsi="TH SarabunPSK" w:cs="TH SarabunPSK"/>
          <w:sz w:val="32"/>
          <w:szCs w:val="32"/>
        </w:rPr>
        <w:t xml:space="preserve">PDF </w:t>
      </w:r>
      <w:r w:rsidR="006953F8" w:rsidRPr="006953F8">
        <w:rPr>
          <w:rFonts w:ascii="TH SarabunPSK" w:eastAsia="TH SarabunPSK" w:hAnsi="TH SarabunPSK" w:cs="TH SarabunPSK" w:hint="cs"/>
          <w:sz w:val="32"/>
          <w:szCs w:val="32"/>
          <w:cs/>
        </w:rPr>
        <w:t>แยกตามหน่วยงาน</w:t>
      </w:r>
      <w:r w:rsidR="006953F8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9445EA" w:rsidRPr="009445EA">
        <w:rPr>
          <w:rFonts w:ascii="TH SarabunPSK" w:eastAsia="TH SarabunPSK" w:hAnsi="TH SarabunPSK" w:cs="TH SarabunPSK" w:hint="cs"/>
          <w:sz w:val="32"/>
          <w:szCs w:val="32"/>
          <w:cs/>
        </w:rPr>
        <w:t>พัฒนาระบบสามารถใช้งานบนเครือข่ายผ่าน</w:t>
      </w:r>
      <w:r w:rsidR="009445EA" w:rsidRPr="009445E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445EA" w:rsidRPr="009445EA">
        <w:rPr>
          <w:rFonts w:ascii="TH SarabunPSK" w:eastAsia="TH SarabunPSK" w:hAnsi="TH SarabunPSK" w:cs="TH SarabunPSK"/>
          <w:sz w:val="32"/>
          <w:szCs w:val="32"/>
        </w:rPr>
        <w:t xml:space="preserve">Web browser </w:t>
      </w:r>
      <w:r w:rsidR="009445EA" w:rsidRPr="009445EA">
        <w:rPr>
          <w:rFonts w:ascii="TH SarabunPSK" w:eastAsia="TH SarabunPSK" w:hAnsi="TH SarabunPSK" w:cs="TH SarabunPSK" w:hint="cs"/>
          <w:sz w:val="32"/>
          <w:szCs w:val="32"/>
          <w:cs/>
        </w:rPr>
        <w:t>ที่เป็นมาตรฐาน</w:t>
      </w:r>
      <w:r w:rsidR="009445EA" w:rsidRPr="009445E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445EA" w:rsidRPr="009445EA">
        <w:rPr>
          <w:rFonts w:ascii="TH SarabunPSK" w:eastAsia="TH SarabunPSK" w:hAnsi="TH SarabunPSK" w:cs="TH SarabunPSK" w:hint="cs"/>
          <w:sz w:val="32"/>
          <w:szCs w:val="32"/>
          <w:cs/>
        </w:rPr>
        <w:t>และพัฒนาด้วยเทคโนโลยี</w:t>
      </w:r>
      <w:r w:rsidR="00B656C5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9445EA" w:rsidRPr="009445EA">
        <w:rPr>
          <w:rFonts w:ascii="TH SarabunPSK" w:eastAsia="TH SarabunPSK" w:hAnsi="TH SarabunPSK" w:cs="TH SarabunPSK"/>
          <w:sz w:val="32"/>
          <w:szCs w:val="32"/>
        </w:rPr>
        <w:t xml:space="preserve">Web Responsive </w:t>
      </w:r>
      <w:r w:rsidR="006953F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912701" w:rsidRPr="00F50D20">
        <w:rPr>
          <w:rFonts w:ascii="TH SarabunPSK" w:eastAsia="TH SarabunPSK" w:hAnsi="TH SarabunPSK" w:cs="TH SarabunPSK"/>
          <w:sz w:val="32"/>
          <w:szCs w:val="32"/>
          <w:cs/>
        </w:rPr>
        <w:t>ร่วมทั้ง</w:t>
      </w:r>
      <w:r w:rsidR="009445EA" w:rsidRPr="009445EA">
        <w:rPr>
          <w:rFonts w:ascii="TH SarabunPSK" w:eastAsia="TH SarabunPSK" w:hAnsi="TH SarabunPSK" w:cs="TH SarabunPSK" w:hint="cs"/>
          <w:sz w:val="32"/>
          <w:szCs w:val="32"/>
          <w:cs/>
        </w:rPr>
        <w:t>การนำเข้าข้อมูลจากอุปกรณ์สำรวจสภาพทางในรูปแบบอื่น</w:t>
      </w:r>
      <w:r w:rsidR="00C5333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445EA" w:rsidRPr="009445EA">
        <w:rPr>
          <w:rFonts w:ascii="TH SarabunPSK" w:eastAsia="TH SarabunPSK" w:hAnsi="TH SarabunPSK" w:cs="TH SarabunPSK" w:hint="cs"/>
          <w:sz w:val="32"/>
          <w:szCs w:val="32"/>
          <w:cs/>
        </w:rPr>
        <w:t>ๆ</w:t>
      </w:r>
      <w:r w:rsidR="009445EA" w:rsidRPr="009445E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445EA" w:rsidRPr="009445EA">
        <w:rPr>
          <w:rFonts w:ascii="TH SarabunPSK" w:eastAsia="TH SarabunPSK" w:hAnsi="TH SarabunPSK" w:cs="TH SarabunPSK" w:hint="cs"/>
          <w:sz w:val="32"/>
          <w:szCs w:val="32"/>
          <w:cs/>
        </w:rPr>
        <w:t>ได้แก่</w:t>
      </w:r>
      <w:r w:rsidR="009445EA" w:rsidRPr="009445E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445EA" w:rsidRPr="009445EA">
        <w:rPr>
          <w:rFonts w:ascii="TH SarabunPSK" w:eastAsia="TH SarabunPSK" w:hAnsi="TH SarabunPSK" w:cs="TH SarabunPSK" w:hint="cs"/>
          <w:sz w:val="32"/>
          <w:szCs w:val="32"/>
          <w:cs/>
        </w:rPr>
        <w:t>เครื่องวัด</w:t>
      </w:r>
      <w:r w:rsidR="009445EA" w:rsidRPr="009445E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445EA" w:rsidRPr="009445EA">
        <w:rPr>
          <w:rFonts w:ascii="TH SarabunPSK" w:eastAsia="TH SarabunPSK" w:hAnsi="TH SarabunPSK" w:cs="TH SarabunPSK"/>
          <w:sz w:val="32"/>
          <w:szCs w:val="32"/>
        </w:rPr>
        <w:t xml:space="preserve">SSI Waking Profiler </w:t>
      </w:r>
      <w:r w:rsidR="009445EA" w:rsidRPr="009445EA">
        <w:rPr>
          <w:rFonts w:ascii="TH SarabunPSK" w:eastAsia="TH SarabunPSK" w:hAnsi="TH SarabunPSK" w:cs="TH SarabunPSK" w:hint="cs"/>
          <w:sz w:val="32"/>
          <w:szCs w:val="32"/>
          <w:cs/>
        </w:rPr>
        <w:t>หรืออุปกรณ์สำรวจด้วย</w:t>
      </w:r>
      <w:r w:rsidR="009445EA" w:rsidRPr="009445E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445EA" w:rsidRPr="009445EA">
        <w:rPr>
          <w:rFonts w:ascii="TH SarabunPSK" w:eastAsia="TH SarabunPSK" w:hAnsi="TH SarabunPSK" w:cs="TH SarabunPSK"/>
          <w:sz w:val="32"/>
          <w:szCs w:val="32"/>
        </w:rPr>
        <w:t>Mobile Application</w:t>
      </w:r>
      <w:r w:rsidR="009445E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9445EA" w:rsidRPr="009445EA">
        <w:rPr>
          <w:rFonts w:ascii="TH SarabunPSK" w:eastAsia="TH SarabunPSK" w:hAnsi="TH SarabunPSK" w:cs="TH SarabunPSK" w:hint="cs"/>
          <w:sz w:val="32"/>
          <w:szCs w:val="32"/>
          <w:cs/>
        </w:rPr>
        <w:t>การนำเข้าข้อมูลภาพกล้องสำรวจภาพถ่าย</w:t>
      </w:r>
      <w:r w:rsidR="009445EA" w:rsidRPr="009445E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354C02">
        <w:rPr>
          <w:rFonts w:ascii="TH SarabunPSK" w:eastAsia="TH SarabunPSK" w:hAnsi="TH SarabunPSK" w:cs="TH SarabunPSK"/>
          <w:sz w:val="32"/>
          <w:szCs w:val="32"/>
        </w:rPr>
        <w:br/>
      </w:r>
      <w:r w:rsidR="009445EA" w:rsidRPr="009445EA">
        <w:rPr>
          <w:rFonts w:ascii="TH SarabunPSK" w:eastAsia="TH SarabunPSK" w:hAnsi="TH SarabunPSK" w:cs="TH SarabunPSK"/>
          <w:sz w:val="32"/>
          <w:szCs w:val="32"/>
          <w:cs/>
        </w:rPr>
        <w:t xml:space="preserve">2 </w:t>
      </w:r>
      <w:r w:rsidR="009445EA" w:rsidRPr="009445EA">
        <w:rPr>
          <w:rFonts w:ascii="TH SarabunPSK" w:eastAsia="TH SarabunPSK" w:hAnsi="TH SarabunPSK" w:cs="TH SarabunPSK" w:hint="cs"/>
          <w:sz w:val="32"/>
          <w:szCs w:val="32"/>
          <w:cs/>
        </w:rPr>
        <w:t>ข้างทาง</w:t>
      </w:r>
      <w:r w:rsidR="009445EA" w:rsidRPr="009445E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445EA" w:rsidRPr="009445EA">
        <w:rPr>
          <w:rFonts w:ascii="TH SarabunPSK" w:eastAsia="TH SarabunPSK" w:hAnsi="TH SarabunPSK" w:cs="TH SarabunPSK" w:hint="cs"/>
          <w:sz w:val="32"/>
          <w:szCs w:val="32"/>
          <w:cs/>
        </w:rPr>
        <w:t>ที่ได้จากการสำรวจสภาพทางด้วยอุปกรณ์สำรวจสภาพทางในรูปแบบอื่น</w:t>
      </w:r>
      <w:r w:rsidR="00B656C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9445EA" w:rsidRPr="009445EA">
        <w:rPr>
          <w:rFonts w:ascii="TH SarabunPSK" w:eastAsia="TH SarabunPSK" w:hAnsi="TH SarabunPSK" w:cs="TH SarabunPSK" w:hint="cs"/>
          <w:sz w:val="32"/>
          <w:szCs w:val="32"/>
          <w:cs/>
        </w:rPr>
        <w:t>ๆ</w:t>
      </w:r>
      <w:r w:rsidR="009445EA" w:rsidRPr="009445E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445EA" w:rsidRPr="009445EA">
        <w:rPr>
          <w:rFonts w:ascii="TH SarabunPSK" w:eastAsia="TH SarabunPSK" w:hAnsi="TH SarabunPSK" w:cs="TH SarabunPSK" w:hint="cs"/>
          <w:sz w:val="32"/>
          <w:szCs w:val="32"/>
          <w:cs/>
        </w:rPr>
        <w:t>สามารถจัดโครงการการ</w:t>
      </w:r>
      <w:r w:rsidR="009445EA" w:rsidRPr="00354C02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จัดเก็บข้อมูลได้อย่างเหมาะสม</w:t>
      </w:r>
      <w:r w:rsidR="00F61380" w:rsidRPr="00354C02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 xml:space="preserve"> การนำเข้าข้อมูลภาพถ่ายสภาพผิวทาง</w:t>
      </w:r>
      <w:r w:rsidR="00F61380" w:rsidRPr="00354C02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="00F61380" w:rsidRPr="00354C02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สามารถแสดงผลร่วมกับข้อมูลสภาพทาง</w:t>
      </w:r>
      <w:r w:rsidR="00F61380" w:rsidRPr="00F61380">
        <w:rPr>
          <w:rFonts w:ascii="TH SarabunPSK" w:eastAsia="TH SarabunPSK" w:hAnsi="TH SarabunPSK" w:cs="TH SarabunPSK" w:hint="cs"/>
          <w:sz w:val="32"/>
          <w:szCs w:val="32"/>
          <w:cs/>
        </w:rPr>
        <w:t>ได้อย่างเหมาะสม</w:t>
      </w:r>
      <w:r w:rsidR="00F61380" w:rsidRPr="00F6138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F61380" w:rsidRPr="00F61380">
        <w:rPr>
          <w:rFonts w:ascii="TH SarabunPSK" w:eastAsia="TH SarabunPSK" w:hAnsi="TH SarabunPSK" w:cs="TH SarabunPSK" w:hint="cs"/>
          <w:sz w:val="32"/>
          <w:szCs w:val="32"/>
          <w:cs/>
        </w:rPr>
        <w:t>และจัดเก็บข้อมูลอย่างเป็นระบบ</w:t>
      </w:r>
    </w:p>
    <w:p w14:paraId="522AFA85" w14:textId="41FF8CF7" w:rsidR="008E5B2E" w:rsidRPr="00F50D20" w:rsidRDefault="00913B1F" w:rsidP="000D1432">
      <w:pPr>
        <w:pStyle w:val="Heading3"/>
        <w:numPr>
          <w:ilvl w:val="2"/>
          <w:numId w:val="38"/>
        </w:numPr>
        <w:spacing w:before="240" w:after="120"/>
        <w:ind w:left="720" w:hanging="720"/>
        <w:jc w:val="left"/>
        <w:rPr>
          <w:rFonts w:ascii="TH SarabunPSK" w:hAnsi="TH SarabunPSK" w:cs="TH SarabunPSK"/>
          <w:szCs w:val="32"/>
          <w:cs/>
        </w:rPr>
      </w:pPr>
      <w:bookmarkStart w:id="6" w:name="_Toc140751302"/>
      <w:bookmarkStart w:id="7" w:name="_Toc141878664"/>
      <w:bookmarkStart w:id="8" w:name="_Hlk100770951"/>
      <w:r w:rsidRPr="00F50D20">
        <w:rPr>
          <w:rStyle w:val="normaltextrun"/>
          <w:rFonts w:ascii="TH SarabunPSK" w:hAnsi="TH SarabunPSK" w:cs="TH SarabunPSK"/>
          <w:szCs w:val="32"/>
          <w:cs/>
        </w:rPr>
        <w:t>ปัญหาและอุปสรรคในการดำเนินงาน</w:t>
      </w:r>
      <w:bookmarkEnd w:id="6"/>
      <w:bookmarkEnd w:id="7"/>
    </w:p>
    <w:p w14:paraId="3D9589ED" w14:textId="2E00182B" w:rsidR="008E5B2E" w:rsidRPr="00F50D20" w:rsidRDefault="008E5B2E" w:rsidP="00F50D20">
      <w:pPr>
        <w:spacing w:after="120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F50D20">
        <w:rPr>
          <w:rFonts w:ascii="TH SarabunPSK" w:hAnsi="TH SarabunPSK" w:cs="TH SarabunPSK"/>
          <w:sz w:val="32"/>
          <w:szCs w:val="32"/>
          <w:cs/>
        </w:rPr>
        <w:t>รายงานสรุปปัญหาที่พบระหว่างการดำเนินงานภายใน</w:t>
      </w:r>
      <w:r w:rsidR="00880133" w:rsidRPr="00F50D20">
        <w:rPr>
          <w:rFonts w:ascii="TH SarabunPSK" w:hAnsi="TH SarabunPSK" w:cs="TH SarabunPSK"/>
          <w:sz w:val="32"/>
          <w:szCs w:val="32"/>
          <w:cs/>
        </w:rPr>
        <w:t>โครงการขยายผลและเพิ่มประสิทธิภาพ</w:t>
      </w:r>
      <w:r w:rsidR="00747ED4">
        <w:rPr>
          <w:rFonts w:ascii="TH SarabunPSK" w:hAnsi="TH SarabunPSK" w:cs="TH SarabunPSK"/>
          <w:sz w:val="32"/>
          <w:szCs w:val="32"/>
          <w:cs/>
        </w:rPr>
        <w:br/>
      </w:r>
      <w:r w:rsidR="00880133" w:rsidRPr="00F50D20">
        <w:rPr>
          <w:rFonts w:ascii="TH SarabunPSK" w:hAnsi="TH SarabunPSK" w:cs="TH SarabunPSK"/>
          <w:sz w:val="32"/>
          <w:szCs w:val="32"/>
          <w:cs/>
        </w:rPr>
        <w:t xml:space="preserve">ระบบสารสนเทศโครงข่ายทางหลวง เพื่อสนับสนุนการบริหารงานบำรุงทาง ปี 2566 </w:t>
      </w:r>
      <w:r w:rsidRPr="00F50D20">
        <w:rPr>
          <w:rFonts w:ascii="TH SarabunPSK" w:hAnsi="TH SarabunPSK" w:cs="TH SarabunPSK"/>
          <w:sz w:val="32"/>
          <w:szCs w:val="32"/>
          <w:cs/>
        </w:rPr>
        <w:t>ในช่วงเดือน</w:t>
      </w:r>
      <w:r w:rsidR="00CC65D7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C1224D" w:rsidRPr="00F50D20">
        <w:rPr>
          <w:rFonts w:ascii="TH SarabunPSK" w:hAnsi="TH SarabunPSK" w:cs="TH SarabunPSK"/>
          <w:sz w:val="32"/>
          <w:szCs w:val="32"/>
        </w:rPr>
        <w:br/>
      </w:r>
      <w:r w:rsidRPr="00F50D20">
        <w:rPr>
          <w:rFonts w:ascii="TH SarabunPSK" w:hAnsi="TH SarabunPSK" w:cs="TH SarabunPSK"/>
          <w:sz w:val="32"/>
          <w:szCs w:val="32"/>
          <w:cs/>
        </w:rPr>
        <w:t>ถึง</w:t>
      </w:r>
      <w:r w:rsidR="00747E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D20">
        <w:rPr>
          <w:rFonts w:ascii="TH SarabunPSK" w:hAnsi="TH SarabunPSK" w:cs="TH SarabunPSK"/>
          <w:sz w:val="32"/>
          <w:szCs w:val="32"/>
          <w:cs/>
        </w:rPr>
        <w:t>เดือน</w:t>
      </w:r>
      <w:r w:rsidR="00880133" w:rsidRPr="00F50D20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F50D20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F50D20">
        <w:rPr>
          <w:rFonts w:ascii="TH SarabunPSK" w:hAnsi="TH SarabunPSK" w:cs="TH SarabunPSK"/>
          <w:sz w:val="32"/>
          <w:szCs w:val="32"/>
        </w:rPr>
        <w:t>256</w:t>
      </w:r>
      <w:r w:rsidR="00880133" w:rsidRPr="00F50D20">
        <w:rPr>
          <w:rFonts w:ascii="TH SarabunPSK" w:hAnsi="TH SarabunPSK" w:cs="TH SarabunPSK"/>
          <w:sz w:val="32"/>
          <w:szCs w:val="32"/>
        </w:rPr>
        <w:t>6</w:t>
      </w:r>
      <w:r w:rsidRPr="00F50D20">
        <w:rPr>
          <w:rFonts w:ascii="TH SarabunPSK" w:hAnsi="TH SarabunPSK" w:cs="TH SarabunPSK"/>
          <w:sz w:val="32"/>
          <w:szCs w:val="32"/>
        </w:rPr>
        <w:t xml:space="preserve"> </w:t>
      </w:r>
      <w:r w:rsidRPr="00F50D20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</w:p>
    <w:p w14:paraId="18E90019" w14:textId="44E87298" w:rsidR="00D80E23" w:rsidRPr="00F50D20" w:rsidRDefault="00D80E23" w:rsidP="00271EB7">
      <w:pPr>
        <w:pStyle w:val="Heading5"/>
        <w:numPr>
          <w:ilvl w:val="0"/>
          <w:numId w:val="36"/>
        </w:numPr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Toc49244936"/>
      <w:bookmarkStart w:id="10" w:name="_Toc110255113"/>
      <w:bookmarkEnd w:id="8"/>
      <w:r w:rsidRPr="00F50D2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รายงานปัญหาและอุปสรรค</w:t>
      </w:r>
      <w:r w:rsidR="00096B91" w:rsidRPr="00F50D2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ภายใน</w:t>
      </w:r>
      <w:r w:rsidRPr="00F50D2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โครงการ</w:t>
      </w:r>
      <w:bookmarkEnd w:id="9"/>
      <w:bookmarkEnd w:id="10"/>
      <w:r w:rsidRPr="00F50D2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4304DC34" w14:textId="389EA57E" w:rsidR="0046424D" w:rsidRPr="00CC65D7" w:rsidRDefault="00853315" w:rsidP="00F512C4">
      <w:pPr>
        <w:spacing w:after="120" w:line="259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0D20">
        <w:rPr>
          <w:rFonts w:ascii="TH SarabunPSK" w:hAnsi="TH SarabunPSK" w:cs="TH SarabunPSK"/>
          <w:sz w:val="32"/>
          <w:szCs w:val="32"/>
          <w:cs/>
        </w:rPr>
        <w:t>ที่</w:t>
      </w:r>
      <w:bookmarkStart w:id="11" w:name="_Hlk100771018"/>
      <w:r w:rsidRPr="00F50D20">
        <w:rPr>
          <w:rFonts w:ascii="TH SarabunPSK" w:hAnsi="TH SarabunPSK" w:cs="TH SarabunPSK"/>
          <w:sz w:val="32"/>
          <w:szCs w:val="32"/>
          <w:cs/>
        </w:rPr>
        <w:t>ปรึกษา</w:t>
      </w:r>
      <w:r w:rsidR="00B14B1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50D20">
        <w:rPr>
          <w:rFonts w:ascii="TH SarabunPSK" w:hAnsi="TH SarabunPSK" w:cs="TH SarabunPSK"/>
          <w:sz w:val="32"/>
          <w:szCs w:val="32"/>
          <w:cs/>
        </w:rPr>
        <w:t>ทำการสรุปปัญหาที่พบระหว่างการดำเนินการโดยสรุปปัญหาและอุปสรรค</w:t>
      </w:r>
      <w:bookmarkEnd w:id="11"/>
      <w:r w:rsidR="00271EB7" w:rsidRPr="00F50D20">
        <w:rPr>
          <w:rFonts w:ascii="TH SarabunPSK" w:hAnsi="TH SarabunPSK" w:cs="TH SarabunPSK"/>
          <w:sz w:val="32"/>
          <w:szCs w:val="32"/>
        </w:rPr>
        <w:br/>
      </w:r>
      <w:r w:rsidRPr="00F50D20">
        <w:rPr>
          <w:rFonts w:ascii="TH SarabunPSK" w:hAnsi="TH SarabunPSK" w:cs="TH SarabunPSK"/>
          <w:sz w:val="32"/>
          <w:szCs w:val="32"/>
          <w:cs/>
        </w:rPr>
        <w:t>แสดงดัง</w:t>
      </w:r>
      <w:r w:rsidR="00F50D20" w:rsidRPr="00F50D20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F50D20" w:rsidRPr="00F50D2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50D20" w:rsidRPr="00F50D20">
        <w:rPr>
          <w:rFonts w:ascii="TH SarabunPSK" w:hAnsi="TH SarabunPSK" w:cs="TH SarabunPSK"/>
          <w:sz w:val="32"/>
          <w:szCs w:val="32"/>
        </w:rPr>
        <w:instrText>REF _Ref</w:instrText>
      </w:r>
      <w:r w:rsidR="00F50D20" w:rsidRPr="00F50D20">
        <w:rPr>
          <w:rFonts w:ascii="TH SarabunPSK" w:hAnsi="TH SarabunPSK" w:cs="TH SarabunPSK"/>
          <w:sz w:val="32"/>
          <w:szCs w:val="32"/>
          <w:cs/>
        </w:rPr>
        <w:instrText xml:space="preserve">140751167 </w:instrText>
      </w:r>
      <w:r w:rsidR="00F50D20" w:rsidRPr="00F50D20">
        <w:rPr>
          <w:rFonts w:ascii="TH SarabunPSK" w:hAnsi="TH SarabunPSK" w:cs="TH SarabunPSK"/>
          <w:sz w:val="32"/>
          <w:szCs w:val="32"/>
        </w:rPr>
        <w:instrText>\h</w:instrText>
      </w:r>
      <w:r w:rsidR="00F50D20" w:rsidRPr="00F50D2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50D20" w:rsidRPr="00F50D20">
        <w:rPr>
          <w:rFonts w:ascii="TH SarabunPSK" w:hAnsi="TH SarabunPSK" w:cs="TH SarabunPSK"/>
          <w:sz w:val="32"/>
          <w:szCs w:val="32"/>
        </w:rPr>
        <w:instrText xml:space="preserve"> \* MERGEFORMAT </w:instrText>
      </w:r>
      <w:r w:rsidR="00F50D20" w:rsidRPr="00F50D20">
        <w:rPr>
          <w:rFonts w:ascii="TH SarabunPSK" w:hAnsi="TH SarabunPSK" w:cs="TH SarabunPSK"/>
          <w:sz w:val="32"/>
          <w:szCs w:val="32"/>
          <w:cs/>
        </w:rPr>
      </w:r>
      <w:r w:rsidR="00F50D20" w:rsidRPr="00F50D2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AE40BA" w:rsidRPr="00F50D2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AE40BA" w:rsidRPr="00F50D20">
        <w:rPr>
          <w:rFonts w:ascii="TH SarabunPSK" w:hAnsi="TH SarabunPSK" w:cs="TH SarabunPSK"/>
          <w:sz w:val="32"/>
          <w:szCs w:val="32"/>
        </w:rPr>
        <w:t>5-</w:t>
      </w:r>
      <w:r w:rsidR="00AE40BA" w:rsidRPr="00AE40BA">
        <w:rPr>
          <w:rFonts w:ascii="TH SarabunPSK" w:hAnsi="TH SarabunPSK" w:cs="TH SarabunPSK"/>
          <w:sz w:val="32"/>
          <w:szCs w:val="32"/>
        </w:rPr>
        <w:t>1</w:t>
      </w:r>
      <w:r w:rsidR="00F50D20" w:rsidRPr="00F50D20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F50D20" w:rsidRPr="00F50D20">
        <w:rPr>
          <w:rFonts w:ascii="TH SarabunPSK" w:hAnsi="TH SarabunPSK" w:cs="TH SarabunPSK"/>
          <w:sz w:val="32"/>
          <w:szCs w:val="32"/>
        </w:rPr>
        <w:t xml:space="preserve"> </w:t>
      </w:r>
      <w:r w:rsidRPr="00F50D20">
        <w:rPr>
          <w:rFonts w:ascii="TH SarabunPSK" w:hAnsi="TH SarabunPSK" w:cs="TH SarabunPSK"/>
          <w:sz w:val="32"/>
          <w:szCs w:val="32"/>
          <w:cs/>
        </w:rPr>
        <w:t>รายละเอียดข้อมูลปัญหาอุปสรร</w:t>
      </w:r>
      <w:r w:rsidR="00547DE1" w:rsidRPr="00F50D20">
        <w:rPr>
          <w:rFonts w:ascii="TH SarabunPSK" w:hAnsi="TH SarabunPSK" w:cs="TH SarabunPSK"/>
          <w:sz w:val="32"/>
          <w:szCs w:val="32"/>
          <w:cs/>
        </w:rPr>
        <w:t xml:space="preserve">ค ดังนี้ </w:t>
      </w:r>
      <w:bookmarkStart w:id="12" w:name="_Ref105666391"/>
      <w:bookmarkStart w:id="13" w:name="_Toc110255119"/>
      <w:bookmarkStart w:id="14" w:name="_Toc49244937"/>
    </w:p>
    <w:p w14:paraId="4829BAB0" w14:textId="1D62E6A4" w:rsidR="00E4711D" w:rsidRPr="00F50D20" w:rsidRDefault="00DE5F30" w:rsidP="00F50D20">
      <w:pPr>
        <w:pStyle w:val="Caption"/>
        <w:spacing w:after="0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bookmarkStart w:id="15" w:name="_Ref140751167"/>
      <w:bookmarkStart w:id="16" w:name="_Toc140748221"/>
      <w:bookmarkStart w:id="17" w:name="_Toc141878846"/>
      <w:bookmarkEnd w:id="12"/>
      <w:r w:rsidRPr="00F50D20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lastRenderedPageBreak/>
        <w:t xml:space="preserve">ตารางที่ </w:t>
      </w:r>
      <w:r w:rsidRPr="00F50D20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>5-</w:t>
      </w:r>
      <w:r w:rsidRPr="00F50D20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fldChar w:fldCharType="begin"/>
      </w:r>
      <w:r w:rsidRPr="00F50D20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instrText xml:space="preserve"> SEQ </w:instrText>
      </w:r>
      <w:r w:rsidRPr="00F50D20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instrText>ตารางที่</w:instrText>
      </w:r>
      <w:r w:rsidRPr="00F50D20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instrText xml:space="preserve">_5- \* ARABIC </w:instrText>
      </w:r>
      <w:r w:rsidRPr="00F50D20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fldChar w:fldCharType="separate"/>
      </w:r>
      <w:r w:rsidR="00AE40BA">
        <w:rPr>
          <w:rFonts w:ascii="TH SarabunPSK" w:hAnsi="TH SarabunPSK" w:cs="TH SarabunPSK"/>
          <w:i w:val="0"/>
          <w:iCs w:val="0"/>
          <w:noProof/>
          <w:color w:val="auto"/>
          <w:sz w:val="32"/>
          <w:szCs w:val="32"/>
        </w:rPr>
        <w:t>1</w:t>
      </w:r>
      <w:r w:rsidRPr="00F50D20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fldChar w:fldCharType="end"/>
      </w:r>
      <w:bookmarkEnd w:id="15"/>
      <w:r w:rsidR="00F50D20" w:rsidRPr="00F50D20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r w:rsidR="00E4711D" w:rsidRPr="00F50D20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สรุปปัญหาและอุปสรรคใน</w:t>
      </w:r>
      <w:bookmarkEnd w:id="13"/>
      <w:r w:rsidR="00E4711D" w:rsidRPr="00F50D20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การดำเนินการ</w:t>
      </w:r>
      <w:bookmarkEnd w:id="16"/>
      <w:bookmarkEnd w:id="17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5"/>
        <w:gridCol w:w="2961"/>
        <w:gridCol w:w="5330"/>
      </w:tblGrid>
      <w:tr w:rsidR="00E4711D" w:rsidRPr="00F50D20" w14:paraId="08C459A8" w14:textId="77777777" w:rsidTr="003E0E70">
        <w:trPr>
          <w:tblHeader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03EBD12D" w14:textId="77777777" w:rsidR="00E4711D" w:rsidRPr="00F50D20" w:rsidRDefault="00E4711D" w:rsidP="003E0E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สรุปปัญหาและอุปสรรคในการสำรวจ</w:t>
            </w:r>
          </w:p>
        </w:tc>
      </w:tr>
      <w:tr w:rsidR="0085634B" w:rsidRPr="00F50D20" w14:paraId="33A4A9CD" w14:textId="77777777" w:rsidTr="0053225D">
        <w:trPr>
          <w:tblHeader/>
        </w:trPr>
        <w:tc>
          <w:tcPr>
            <w:tcW w:w="402" w:type="pct"/>
            <w:shd w:val="clear" w:color="auto" w:fill="D9D9D9" w:themeFill="background1" w:themeFillShade="D9"/>
            <w:vAlign w:val="center"/>
          </w:tcPr>
          <w:p w14:paraId="6FB03F3F" w14:textId="77777777" w:rsidR="0085634B" w:rsidRPr="00F50D20" w:rsidRDefault="0085634B" w:rsidP="003E0E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42" w:type="pct"/>
            <w:shd w:val="clear" w:color="auto" w:fill="D9D9D9" w:themeFill="background1" w:themeFillShade="D9"/>
            <w:vAlign w:val="center"/>
          </w:tcPr>
          <w:p w14:paraId="57773D16" w14:textId="77777777" w:rsidR="0085634B" w:rsidRPr="00F50D20" w:rsidRDefault="0085634B" w:rsidP="003E0E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29181" w14:textId="42F8CE0E" w:rsidR="0085634B" w:rsidRPr="00F50D20" w:rsidRDefault="0085634B" w:rsidP="003E0E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</w:tc>
      </w:tr>
      <w:tr w:rsidR="0085634B" w:rsidRPr="00F50D20" w14:paraId="6CA17AF4" w14:textId="77777777" w:rsidTr="0053225D">
        <w:tc>
          <w:tcPr>
            <w:tcW w:w="402" w:type="pct"/>
          </w:tcPr>
          <w:p w14:paraId="4F12F031" w14:textId="77777777" w:rsidR="0085634B" w:rsidRPr="00F50D20" w:rsidRDefault="0085634B" w:rsidP="003E0E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D2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1</w:t>
            </w:r>
          </w:p>
        </w:tc>
        <w:tc>
          <w:tcPr>
            <w:tcW w:w="1642" w:type="pct"/>
          </w:tcPr>
          <w:p w14:paraId="24957606" w14:textId="1FFBB075" w:rsidR="0085634B" w:rsidRPr="00F50D20" w:rsidRDefault="00CC65D7" w:rsidP="001C3F6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ข้อจำกัดด้านข้อมูลสำรวจจาก</w:t>
            </w:r>
            <w:r w:rsidRPr="001C3F6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อุปกรณ์</w:t>
            </w:r>
            <w:r w:rsidR="00912380" w:rsidRPr="001C3F6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B14B1B">
              <w:rPr>
                <w:rFonts w:ascii="TH SarabunPSK" w:hAnsi="TH SarabunPSK" w:cs="TH SarabunPSK"/>
                <w:spacing w:val="-4"/>
                <w:sz w:val="32"/>
                <w:szCs w:val="32"/>
              </w:rPr>
              <w:t>M</w:t>
            </w:r>
            <w:r w:rsidR="00912380" w:rsidRPr="001C3F6A">
              <w:rPr>
                <w:rFonts w:ascii="TH SarabunPSK" w:hAnsi="TH SarabunPSK" w:cs="TH SarabunPSK"/>
                <w:spacing w:val="-4"/>
                <w:sz w:val="32"/>
                <w:szCs w:val="32"/>
              </w:rPr>
              <w:t>obile App</w:t>
            </w:r>
            <w:r w:rsidRPr="001C3F6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ยังไม่พร้อม</w:t>
            </w:r>
            <w:r w:rsidR="00194419" w:rsidRPr="001C3F6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นำเข้า</w:t>
            </w:r>
          </w:p>
        </w:tc>
        <w:tc>
          <w:tcPr>
            <w:tcW w:w="2956" w:type="pct"/>
            <w:tcBorders>
              <w:right w:val="single" w:sz="4" w:space="0" w:color="auto"/>
            </w:tcBorders>
          </w:tcPr>
          <w:p w14:paraId="1060CCE7" w14:textId="669D3149" w:rsidR="00912380" w:rsidRPr="00F50D20" w:rsidRDefault="00265437" w:rsidP="001C3F6A">
            <w:pPr>
              <w:ind w:right="97"/>
              <w:jc w:val="thaiDistribute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ประสานงานกับทีมผู้ดูแล การสำรวจ</w:t>
            </w:r>
            <w:r w:rsidR="00912380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 xml:space="preserve">ด้วย </w:t>
            </w:r>
            <w:r w:rsidR="004D23D5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M</w:t>
            </w:r>
            <w:r w:rsidR="0091238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 xml:space="preserve">obile </w:t>
            </w:r>
            <w:r w:rsidR="001C3F6A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br/>
            </w:r>
            <w:r w:rsidR="00912380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 xml:space="preserve">และติดตามแผนการส่งข้อมูลที่ดำเนินการสำรวจมา พร้อมกำหนดแผนการนำเข้าข้อมูลลงระบบ </w:t>
            </w:r>
            <w:proofErr w:type="spellStart"/>
            <w:r w:rsidR="0091238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Roadnet</w:t>
            </w:r>
            <w:proofErr w:type="spellEnd"/>
          </w:p>
        </w:tc>
      </w:tr>
      <w:tr w:rsidR="0085634B" w:rsidRPr="00F50D20" w14:paraId="2E6405C7" w14:textId="77777777" w:rsidTr="0053225D">
        <w:tc>
          <w:tcPr>
            <w:tcW w:w="402" w:type="pct"/>
          </w:tcPr>
          <w:p w14:paraId="09F6D5F5" w14:textId="77777777" w:rsidR="0085634B" w:rsidRPr="00F50D20" w:rsidRDefault="0085634B" w:rsidP="003E0E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D2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2</w:t>
            </w:r>
          </w:p>
        </w:tc>
        <w:tc>
          <w:tcPr>
            <w:tcW w:w="1642" w:type="pct"/>
          </w:tcPr>
          <w:p w14:paraId="5D7AE075" w14:textId="49A76C1D" w:rsidR="0085634B" w:rsidRPr="00F50D20" w:rsidRDefault="000A38E1" w:rsidP="003E0E7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ฐานข้อมูล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Roadnet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</w:t>
            </w:r>
            <w:r w:rsidR="00273FA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าอยู่ระหว่างการใช้งาน </w:t>
            </w:r>
            <w:r w:rsidR="000B5A63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ทำให้เกิดความล่าช้าระหว่างโอนถ่ายข้อมูล</w:t>
            </w:r>
          </w:p>
        </w:tc>
        <w:tc>
          <w:tcPr>
            <w:tcW w:w="2956" w:type="pct"/>
            <w:tcBorders>
              <w:right w:val="single" w:sz="4" w:space="0" w:color="auto"/>
            </w:tcBorders>
          </w:tcPr>
          <w:p w14:paraId="3840F0D6" w14:textId="64CA92F4" w:rsidR="0085634B" w:rsidRPr="00F50D20" w:rsidRDefault="00A3562C" w:rsidP="0053225D">
            <w:pPr>
              <w:jc w:val="thaiDistribute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ดึงข้อมูลบางส่วน</w:t>
            </w:r>
            <w:r w:rsidR="00BC6431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 xml:space="preserve">ก่อนอย่างมีลำดับ 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ที่ไม่</w:t>
            </w:r>
            <w:r w:rsidR="00BC6431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ใช่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ข้อมูลค่าสำรวจ</w:t>
            </w:r>
            <w:r w:rsidR="00524946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 xml:space="preserve"> </w:t>
            </w:r>
            <w:r w:rsidR="00BC6431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เพื่อให้ไม่เกิดความล่าช้าสำหรับการโอนย้าย</w:t>
            </w:r>
          </w:p>
        </w:tc>
      </w:tr>
      <w:bookmarkEnd w:id="14"/>
    </w:tbl>
    <w:p w14:paraId="02F03013" w14:textId="305C28DB" w:rsidR="0053225D" w:rsidRPr="00524946" w:rsidRDefault="0053225D" w:rsidP="00370A77">
      <w:pPr>
        <w:spacing w:after="160" w:line="259" w:lineRule="auto"/>
        <w:rPr>
          <w:rFonts w:ascii="TH SarabunPSK" w:eastAsia="TH SarabunPSK" w:hAnsi="TH SarabunPSK" w:cs="TH SarabunPSK"/>
          <w:sz w:val="32"/>
          <w:szCs w:val="32"/>
          <w:cs/>
        </w:rPr>
      </w:pPr>
    </w:p>
    <w:p w14:paraId="5A982D67" w14:textId="77777777" w:rsidR="0053225D" w:rsidRPr="00F50D20" w:rsidRDefault="0053225D">
      <w:pPr>
        <w:spacing w:after="160" w:line="259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F50D20">
        <w:rPr>
          <w:rFonts w:ascii="TH SarabunPSK" w:eastAsia="TH SarabunPSK" w:hAnsi="TH SarabunPSK" w:cs="TH SarabunPSK"/>
          <w:sz w:val="32"/>
          <w:szCs w:val="32"/>
          <w:cs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bidi="th-TH"/>
        </w:rPr>
        <w:id w:val="-192430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25725A" w14:textId="262BF549" w:rsidR="00BA5613" w:rsidRDefault="00BA5613">
          <w:pPr>
            <w:pStyle w:val="TOCHeading"/>
          </w:pPr>
          <w:r>
            <w:t>Contents</w:t>
          </w:r>
        </w:p>
        <w:p w14:paraId="3CFCE3D3" w14:textId="55AB002C" w:rsidR="00BA5613" w:rsidRPr="00F512C4" w:rsidRDefault="00BA5613">
          <w:pPr>
            <w:pStyle w:val="TOC2"/>
            <w:tabs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kern w:val="2"/>
              <w:sz w:val="32"/>
              <w:szCs w:val="32"/>
              <w14:ligatures w14:val="standardContextual"/>
            </w:rPr>
          </w:pPr>
          <w:r w:rsidRPr="00F512C4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F512C4">
            <w:rPr>
              <w:rFonts w:ascii="TH SarabunPSK" w:hAnsi="TH SarabunPSK" w:cs="TH SarabunPSK"/>
              <w:sz w:val="32"/>
              <w:szCs w:val="32"/>
            </w:rPr>
            <w:instrText xml:space="preserve"> TOC \o "1-3" \h \z \u </w:instrText>
          </w:r>
          <w:r w:rsidRPr="00F512C4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hyperlink w:anchor="_Toc141878661" w:history="1">
            <w:r w:rsidRPr="00F512C4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บทที่ </w:t>
            </w:r>
            <w:r w:rsidRPr="00F512C4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1829D3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  <w:cs/>
              </w:rPr>
              <w:t>5-</w:t>
            </w:r>
            <w:r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_Toc141878661 \h </w:instrText>
            </w:r>
            <w:r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AE40BA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CBCE42D" w14:textId="57876ED7" w:rsidR="00BA5613" w:rsidRPr="00F512C4" w:rsidRDefault="00000000">
          <w:pPr>
            <w:pStyle w:val="TOC2"/>
            <w:tabs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kern w:val="2"/>
              <w:sz w:val="32"/>
              <w:szCs w:val="32"/>
              <w14:ligatures w14:val="standardContextual"/>
            </w:rPr>
          </w:pPr>
          <w:hyperlink w:anchor="_Toc141878662" w:history="1">
            <w:r w:rsidR="00BA5613" w:rsidRPr="00F512C4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  <w:cs/>
              </w:rPr>
              <w:t>ปัญหาและอุปสรรค</w:t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1829D3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  <w:cs/>
              </w:rPr>
              <w:t>5-</w:t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_Toc141878662 \h </w:instrText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AE40BA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58A79FA" w14:textId="7262636E" w:rsidR="00BA5613" w:rsidRPr="00F512C4" w:rsidRDefault="00000000">
          <w:pPr>
            <w:pStyle w:val="TOC3"/>
            <w:tabs>
              <w:tab w:val="left" w:pos="110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kern w:val="2"/>
              <w:sz w:val="32"/>
              <w:szCs w:val="32"/>
              <w14:ligatures w14:val="standardContextual"/>
            </w:rPr>
          </w:pPr>
          <w:hyperlink w:anchor="_Toc141878663" w:history="1">
            <w:r w:rsidR="00BA5613" w:rsidRPr="00F512C4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  <w:cs/>
              </w:rPr>
              <w:t>5.1</w:t>
            </w:r>
            <w:r w:rsidR="00BA5613" w:rsidRPr="00F512C4">
              <w:rPr>
                <w:rFonts w:ascii="TH SarabunPSK" w:eastAsiaTheme="minorEastAsia" w:hAnsi="TH SarabunPSK" w:cs="TH SarabunPSK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BA5613" w:rsidRPr="00F512C4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  <w:cs/>
              </w:rPr>
              <w:t>รายงานความล่าช้า</w:t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1829D3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  <w:cs/>
              </w:rPr>
              <w:t>5-</w:t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_Toc141878663 \h </w:instrText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AE40BA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C762751" w14:textId="20CDA5DF" w:rsidR="00BA5613" w:rsidRPr="00F512C4" w:rsidRDefault="00000000">
          <w:pPr>
            <w:pStyle w:val="TOC3"/>
            <w:tabs>
              <w:tab w:val="left" w:pos="110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kern w:val="2"/>
              <w:sz w:val="32"/>
              <w:szCs w:val="32"/>
              <w14:ligatures w14:val="standardContextual"/>
            </w:rPr>
          </w:pPr>
          <w:hyperlink w:anchor="_Toc141878664" w:history="1">
            <w:r w:rsidR="00BA5613" w:rsidRPr="00F512C4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  <w:cs/>
              </w:rPr>
              <w:t>5.2</w:t>
            </w:r>
            <w:r w:rsidR="00BA5613" w:rsidRPr="00F512C4">
              <w:rPr>
                <w:rFonts w:ascii="TH SarabunPSK" w:eastAsiaTheme="minorEastAsia" w:hAnsi="TH SarabunPSK" w:cs="TH SarabunPSK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BA5613" w:rsidRPr="00F512C4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  <w:cs/>
              </w:rPr>
              <w:t>ปัญหาและอุปสรรคในการดำเนินงาน</w:t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1829D3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  <w:cs/>
              </w:rPr>
              <w:t>5-</w:t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_Toc141878664 \h </w:instrText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AE40BA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BA5613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B8C290C" w14:textId="77777777" w:rsidR="00F512C4" w:rsidRPr="00F512C4" w:rsidRDefault="00BA5613" w:rsidP="00F512C4">
          <w:pPr>
            <w:rPr>
              <w:rFonts w:ascii="TH SarabunPSK" w:hAnsi="TH SarabunPSK" w:cs="TH SarabunPSK"/>
              <w:noProof/>
              <w:sz w:val="32"/>
              <w:szCs w:val="32"/>
            </w:rPr>
          </w:pPr>
          <w:r w:rsidRPr="00F512C4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fldChar w:fldCharType="end"/>
          </w:r>
          <w:r w:rsidR="00F512C4" w:rsidRPr="00F512C4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fldChar w:fldCharType="begin"/>
          </w:r>
          <w:r w:rsidR="00F512C4" w:rsidRPr="00F512C4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instrText xml:space="preserve"> TOC \h \z \c "</w:instrText>
          </w:r>
          <w:r w:rsidR="00F512C4" w:rsidRPr="00F512C4">
            <w:rPr>
              <w:rFonts w:ascii="TH SarabunPSK" w:hAnsi="TH SarabunPSK" w:cs="TH SarabunPSK"/>
              <w:b/>
              <w:bCs/>
              <w:noProof/>
              <w:sz w:val="32"/>
              <w:szCs w:val="32"/>
              <w:cs/>
            </w:rPr>
            <w:instrText xml:space="preserve">ตารางที่ </w:instrText>
          </w:r>
          <w:r w:rsidR="00F512C4" w:rsidRPr="00F512C4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instrText xml:space="preserve">5-" </w:instrText>
          </w:r>
          <w:r w:rsidR="00F512C4" w:rsidRPr="00F512C4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fldChar w:fldCharType="separate"/>
          </w:r>
        </w:p>
        <w:p w14:paraId="3B0F7159" w14:textId="0500448A" w:rsidR="00F512C4" w:rsidRPr="00F512C4" w:rsidRDefault="00000000">
          <w:pPr>
            <w:pStyle w:val="TableofFigures"/>
            <w:tabs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kern w:val="2"/>
              <w:sz w:val="32"/>
              <w:szCs w:val="32"/>
              <w14:ligatures w14:val="standardContextual"/>
            </w:rPr>
          </w:pPr>
          <w:hyperlink w:anchor="_Toc141878846" w:history="1">
            <w:r w:rsidR="00F512C4" w:rsidRPr="00F512C4">
              <w:rPr>
                <w:rStyle w:val="Hyperlink"/>
                <w:rFonts w:ascii="TH SarabunPSK" w:eastAsia="Cordia New" w:hAnsi="TH SarabunPSK" w:cs="TH SarabunPSK"/>
                <w:noProof/>
                <w:sz w:val="32"/>
                <w:szCs w:val="32"/>
                <w:cs/>
              </w:rPr>
              <w:t xml:space="preserve">ตารางที่ </w:t>
            </w:r>
            <w:r w:rsidR="00F512C4" w:rsidRPr="00F512C4">
              <w:rPr>
                <w:rStyle w:val="Hyperlink"/>
                <w:rFonts w:ascii="TH SarabunPSK" w:eastAsia="Cordia New" w:hAnsi="TH SarabunPSK" w:cs="TH SarabunPSK"/>
                <w:noProof/>
                <w:sz w:val="32"/>
                <w:szCs w:val="32"/>
              </w:rPr>
              <w:t xml:space="preserve">5-1 </w:t>
            </w:r>
            <w:r w:rsidR="00F512C4" w:rsidRPr="00F512C4">
              <w:rPr>
                <w:rStyle w:val="Hyperlink"/>
                <w:rFonts w:ascii="TH SarabunPSK" w:eastAsia="Cordia New" w:hAnsi="TH SarabunPSK" w:cs="TH SarabunPSK"/>
                <w:noProof/>
                <w:sz w:val="32"/>
                <w:szCs w:val="32"/>
                <w:cs/>
              </w:rPr>
              <w:t>สรุปปัญหาและอุปสรรคในการดำเนินการ</w:t>
            </w:r>
            <w:r w:rsidR="00F512C4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1829D3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  <w:cs/>
              </w:rPr>
              <w:t>5-</w:t>
            </w:r>
            <w:r w:rsidR="00F512C4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12C4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_Toc141878846 \h </w:instrText>
            </w:r>
            <w:r w:rsidR="00F512C4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12C4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AE40BA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2</w:t>
            </w:r>
            <w:r w:rsidR="00F512C4" w:rsidRPr="00F512C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3376CF7" w14:textId="1322726B" w:rsidR="00D80E23" w:rsidRPr="00F512C4" w:rsidRDefault="00F512C4" w:rsidP="00F512C4">
          <w:r w:rsidRPr="00F512C4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sectPr w:rsidR="00D80E23" w:rsidRPr="00F512C4" w:rsidSect="00271EB7">
      <w:headerReference w:type="default" r:id="rId8"/>
      <w:footerReference w:type="default" r:id="rId9"/>
      <w:footerReference w:type="first" r:id="rId10"/>
      <w:pgSz w:w="11906" w:h="16838" w:code="9"/>
      <w:pgMar w:top="1440" w:right="1440" w:bottom="1440" w:left="1440" w:header="720" w:footer="720" w:gutter="0"/>
      <w:pgNumType w:chapStyle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C793" w14:textId="77777777" w:rsidR="00ED30DE" w:rsidRDefault="00ED30DE" w:rsidP="00E21A1D">
      <w:r>
        <w:separator/>
      </w:r>
    </w:p>
  </w:endnote>
  <w:endnote w:type="continuationSeparator" w:id="0">
    <w:p w14:paraId="4B871A44" w14:textId="77777777" w:rsidR="00ED30DE" w:rsidRDefault="00ED30DE" w:rsidP="00E21A1D">
      <w:r>
        <w:continuationSeparator/>
      </w:r>
    </w:p>
  </w:endnote>
  <w:endnote w:type="continuationNotice" w:id="1">
    <w:p w14:paraId="4D928591" w14:textId="77777777" w:rsidR="00ED30DE" w:rsidRDefault="00ED3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0787" w14:textId="3DF74EB7" w:rsidR="00B24868" w:rsidRPr="00E21A1D" w:rsidRDefault="00B24868" w:rsidP="00B24868">
    <w:pPr>
      <w:pBdr>
        <w:top w:val="single" w:sz="4" w:space="16" w:color="auto"/>
      </w:pBdr>
      <w:tabs>
        <w:tab w:val="right" w:pos="13860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CF38BDF" wp14:editId="2649F54E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696641377" name="Picture 169664137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 </w:t>
    </w:r>
    <w:r w:rsidRPr="00ED051E">
      <w:rPr>
        <w:rFonts w:ascii="TH Sarabun New" w:hAnsi="TH Sarabun New" w:cs="TH Sarabun New"/>
        <w:i/>
        <w:iCs/>
        <w:cs/>
      </w:rPr>
      <w:t>สถาบัน</w:t>
    </w:r>
    <w:r w:rsidRPr="00ED051E">
      <w:rPr>
        <w:rFonts w:ascii="TH Sarabun New" w:hAnsi="TH Sarabun New" w:cs="TH Sarabun New"/>
        <w:i/>
        <w:iCs/>
        <w:cs/>
      </w:rPr>
      <w:t>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</w:t>
    </w:r>
    <w:r w:rsidR="00BA5613">
      <w:rPr>
        <w:rFonts w:ascii="TH Sarabun New" w:hAnsi="TH Sarabun New" w:cs="TH Sarabun New" w:hint="cs"/>
        <w:i/>
        <w:iCs/>
        <w:cs/>
      </w:rPr>
      <w:t>5-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4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4C38" w14:textId="12A0A14E" w:rsidR="00B24868" w:rsidRPr="00E21A1D" w:rsidRDefault="00B24868" w:rsidP="00B24868">
    <w:pPr>
      <w:pBdr>
        <w:top w:val="single" w:sz="4" w:space="16" w:color="auto"/>
      </w:pBdr>
      <w:tabs>
        <w:tab w:val="right" w:pos="13950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C8CC19" wp14:editId="764AA70E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529833662" name="Picture 52983366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 </w:t>
    </w:r>
    <w:r w:rsidR="00271EB7">
      <w:rPr>
        <w:rFonts w:ascii="TH Sarabun New" w:hAnsi="TH Sarabun New" w:cs="TH Sarabun New"/>
        <w:i/>
        <w:iCs/>
      </w:rPr>
      <w:t xml:space="preserve">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</w:t>
    </w:r>
    <w:r w:rsidR="00BA5613">
      <w:rPr>
        <w:rFonts w:ascii="TH Sarabun New" w:hAnsi="TH Sarabun New" w:cs="TH Sarabun New" w:hint="cs"/>
        <w:i/>
        <w:iCs/>
        <w:cs/>
      </w:rPr>
      <w:t>5-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3CB9" w14:textId="77777777" w:rsidR="00ED30DE" w:rsidRDefault="00ED30DE" w:rsidP="00E21A1D">
      <w:r>
        <w:separator/>
      </w:r>
    </w:p>
  </w:footnote>
  <w:footnote w:type="continuationSeparator" w:id="0">
    <w:p w14:paraId="69AD9B2C" w14:textId="77777777" w:rsidR="00ED30DE" w:rsidRDefault="00ED30DE" w:rsidP="00E21A1D">
      <w:r>
        <w:continuationSeparator/>
      </w:r>
    </w:p>
  </w:footnote>
  <w:footnote w:type="continuationNotice" w:id="1">
    <w:p w14:paraId="206691CE" w14:textId="77777777" w:rsidR="00ED30DE" w:rsidRDefault="00ED30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A75DC1" w:rsidRPr="005A5F89" w14:paraId="67DE9CEC" w14:textId="77777777" w:rsidTr="00E06392">
      <w:trPr>
        <w:cantSplit/>
        <w:trHeight w:val="1173"/>
      </w:trPr>
      <w:tc>
        <w:tcPr>
          <w:tcW w:w="673" w:type="pct"/>
          <w:vAlign w:val="center"/>
        </w:tcPr>
        <w:p w14:paraId="5344B55D" w14:textId="77777777" w:rsidR="00A75DC1" w:rsidRPr="005A5F89" w:rsidRDefault="00A75DC1" w:rsidP="00A75DC1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6FE4C324" wp14:editId="361F1F5C">
                <wp:extent cx="662940" cy="662940"/>
                <wp:effectExtent l="0" t="0" r="3810" b="3810"/>
                <wp:docPr id="2010319720" name="รูปภาพ 2010319720" descr="A silver coin with a design on i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0319720" name="รูปภาพ 2010319720" descr="A silver coin with a design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DEE8E73" w14:textId="77777777" w:rsidR="00A75DC1" w:rsidRPr="00084421" w:rsidRDefault="00A75DC1" w:rsidP="00A75DC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 w:rsidRPr="00084421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  <w:t>ร่างรายงานขั้นสุดท้าย (</w:t>
          </w:r>
          <w:r w:rsidRPr="00084421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 xml:space="preserve">DRAFT FINAL REPORT) </w:t>
          </w:r>
        </w:p>
        <w:p w14:paraId="13DB8734" w14:textId="77777777" w:rsidR="00A75DC1" w:rsidRPr="005A5F89" w:rsidRDefault="00A75DC1" w:rsidP="00A75DC1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</w:t>
          </w:r>
          <w:proofErr w:type="spellEnd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69D17914" w14:textId="77777777" w:rsidR="00F45BF4" w:rsidRPr="00A75DC1" w:rsidRDefault="00F45BF4" w:rsidP="00A75DC1">
    <w:pPr>
      <w:pStyle w:val="Header"/>
      <w:rPr>
        <w:rFonts w:hint="c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61D"/>
    <w:multiLevelType w:val="multilevel"/>
    <w:tmpl w:val="6AB0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F3356"/>
    <w:multiLevelType w:val="multilevel"/>
    <w:tmpl w:val="F3D017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5.2.%3"/>
      <w:lvlJc w:val="left"/>
      <w:pPr>
        <w:ind w:left="641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11DA7DB1"/>
    <w:multiLevelType w:val="multilevel"/>
    <w:tmpl w:val="8EAAA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5518E"/>
    <w:multiLevelType w:val="multilevel"/>
    <w:tmpl w:val="D98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61EF3"/>
    <w:multiLevelType w:val="hybridMultilevel"/>
    <w:tmpl w:val="C2722FB4"/>
    <w:lvl w:ilvl="0" w:tplc="7E6464C0">
      <w:start w:val="1"/>
      <w:numFmt w:val="decimal"/>
      <w:lvlText w:val="5.2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2E07"/>
    <w:multiLevelType w:val="multilevel"/>
    <w:tmpl w:val="EB0E1874"/>
    <w:lvl w:ilvl="0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C36C5B"/>
    <w:multiLevelType w:val="multilevel"/>
    <w:tmpl w:val="5C92A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C0816"/>
    <w:multiLevelType w:val="multilevel"/>
    <w:tmpl w:val="48F67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none"/>
      <w:lvlText w:val="6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7484B"/>
    <w:multiLevelType w:val="multilevel"/>
    <w:tmpl w:val="37B81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06370D"/>
    <w:multiLevelType w:val="hybridMultilevel"/>
    <w:tmpl w:val="3F8C460E"/>
    <w:lvl w:ilvl="0" w:tplc="A4142C52">
      <w:start w:val="1"/>
      <w:numFmt w:val="decimal"/>
      <w:lvlText w:val="5.%1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223F0"/>
    <w:multiLevelType w:val="hybridMultilevel"/>
    <w:tmpl w:val="A68CD82E"/>
    <w:lvl w:ilvl="0" w:tplc="1DB2AE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6B77FD"/>
    <w:multiLevelType w:val="multilevel"/>
    <w:tmpl w:val="0D72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DB0F73"/>
    <w:multiLevelType w:val="multilevel"/>
    <w:tmpl w:val="E782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824B2"/>
    <w:multiLevelType w:val="multilevel"/>
    <w:tmpl w:val="F6862F2A"/>
    <w:lvl w:ilvl="0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831B3C"/>
    <w:multiLevelType w:val="multilevel"/>
    <w:tmpl w:val="F88E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CC447A"/>
    <w:multiLevelType w:val="multilevel"/>
    <w:tmpl w:val="A2A8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996394"/>
    <w:multiLevelType w:val="multilevel"/>
    <w:tmpl w:val="DC6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44BF3"/>
    <w:multiLevelType w:val="hybridMultilevel"/>
    <w:tmpl w:val="10389B5E"/>
    <w:lvl w:ilvl="0" w:tplc="15FA9472">
      <w:start w:val="5"/>
      <w:numFmt w:val="decimal"/>
      <w:pStyle w:val="Heading2"/>
      <w:lvlText w:val="บทที่ 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D3452"/>
    <w:multiLevelType w:val="multilevel"/>
    <w:tmpl w:val="D160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3D58A3"/>
    <w:multiLevelType w:val="multilevel"/>
    <w:tmpl w:val="6AE2C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370A62"/>
    <w:multiLevelType w:val="multilevel"/>
    <w:tmpl w:val="FE2A2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C0418"/>
    <w:multiLevelType w:val="multilevel"/>
    <w:tmpl w:val="1D42F16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2B2884"/>
    <w:multiLevelType w:val="multilevel"/>
    <w:tmpl w:val="FD90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6546D7"/>
    <w:multiLevelType w:val="multilevel"/>
    <w:tmpl w:val="EBE4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174127"/>
    <w:multiLevelType w:val="hybridMultilevel"/>
    <w:tmpl w:val="29807BBA"/>
    <w:lvl w:ilvl="0" w:tplc="C8A60512">
      <w:start w:val="1"/>
      <w:numFmt w:val="decimal"/>
      <w:lvlText w:val="5.2.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101559E"/>
    <w:multiLevelType w:val="multilevel"/>
    <w:tmpl w:val="A75C27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E915A3"/>
    <w:multiLevelType w:val="multilevel"/>
    <w:tmpl w:val="1E201894"/>
    <w:lvl w:ilvl="0">
      <w:start w:val="4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50F7005"/>
    <w:multiLevelType w:val="multilevel"/>
    <w:tmpl w:val="89F6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7C7BF0"/>
    <w:multiLevelType w:val="hybridMultilevel"/>
    <w:tmpl w:val="9AFC665A"/>
    <w:lvl w:ilvl="0" w:tplc="1FAA2286">
      <w:start w:val="1"/>
      <w:numFmt w:val="decimal"/>
      <w:lvlText w:val="5.%1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E4C9F"/>
    <w:multiLevelType w:val="multilevel"/>
    <w:tmpl w:val="7D9A2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785B71"/>
    <w:multiLevelType w:val="multilevel"/>
    <w:tmpl w:val="691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CD4B40"/>
    <w:multiLevelType w:val="multilevel"/>
    <w:tmpl w:val="13A4F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BB84E02"/>
    <w:multiLevelType w:val="multilevel"/>
    <w:tmpl w:val="D922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93670B"/>
    <w:multiLevelType w:val="multilevel"/>
    <w:tmpl w:val="15A6F5F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lvlText w:val="5.%3"/>
      <w:lvlJc w:val="left"/>
      <w:pPr>
        <w:ind w:left="360" w:hanging="360"/>
      </w:pPr>
      <w:rPr>
        <w:rFonts w:hint="default"/>
        <w:sz w:val="32"/>
        <w:szCs w:val="22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1DB3A17"/>
    <w:multiLevelType w:val="multilevel"/>
    <w:tmpl w:val="63A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7B0577"/>
    <w:multiLevelType w:val="hybridMultilevel"/>
    <w:tmpl w:val="B68474F8"/>
    <w:lvl w:ilvl="0" w:tplc="E7788C14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24BC"/>
    <w:multiLevelType w:val="multilevel"/>
    <w:tmpl w:val="0548D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9243753">
    <w:abstractNumId w:val="27"/>
  </w:num>
  <w:num w:numId="2" w16cid:durableId="1715034106">
    <w:abstractNumId w:val="16"/>
  </w:num>
  <w:num w:numId="3" w16cid:durableId="1384525806">
    <w:abstractNumId w:val="20"/>
  </w:num>
  <w:num w:numId="4" w16cid:durableId="1912734614">
    <w:abstractNumId w:val="37"/>
  </w:num>
  <w:num w:numId="5" w16cid:durableId="298607367">
    <w:abstractNumId w:val="7"/>
  </w:num>
  <w:num w:numId="6" w16cid:durableId="939878166">
    <w:abstractNumId w:val="6"/>
  </w:num>
  <w:num w:numId="7" w16cid:durableId="334000544">
    <w:abstractNumId w:val="8"/>
  </w:num>
  <w:num w:numId="8" w16cid:durableId="1951889679">
    <w:abstractNumId w:val="26"/>
  </w:num>
  <w:num w:numId="9" w16cid:durableId="1037780611">
    <w:abstractNumId w:val="30"/>
  </w:num>
  <w:num w:numId="10" w16cid:durableId="1631208561">
    <w:abstractNumId w:val="25"/>
  </w:num>
  <w:num w:numId="11" w16cid:durableId="1772510293">
    <w:abstractNumId w:val="19"/>
  </w:num>
  <w:num w:numId="12" w16cid:durableId="2116902921">
    <w:abstractNumId w:val="2"/>
  </w:num>
  <w:num w:numId="13" w16cid:durableId="779497214">
    <w:abstractNumId w:val="14"/>
  </w:num>
  <w:num w:numId="14" w16cid:durableId="48959867">
    <w:abstractNumId w:val="23"/>
  </w:num>
  <w:num w:numId="15" w16cid:durableId="1208183978">
    <w:abstractNumId w:val="35"/>
  </w:num>
  <w:num w:numId="16" w16cid:durableId="204026858">
    <w:abstractNumId w:val="13"/>
  </w:num>
  <w:num w:numId="17" w16cid:durableId="1507818992">
    <w:abstractNumId w:val="12"/>
  </w:num>
  <w:num w:numId="18" w16cid:durableId="19596826">
    <w:abstractNumId w:val="21"/>
  </w:num>
  <w:num w:numId="19" w16cid:durableId="985400628">
    <w:abstractNumId w:val="22"/>
  </w:num>
  <w:num w:numId="20" w16cid:durableId="1012688207">
    <w:abstractNumId w:val="11"/>
  </w:num>
  <w:num w:numId="21" w16cid:durableId="1406802916">
    <w:abstractNumId w:val="28"/>
  </w:num>
  <w:num w:numId="22" w16cid:durableId="674039839">
    <w:abstractNumId w:val="15"/>
  </w:num>
  <w:num w:numId="23" w16cid:durableId="1290091039">
    <w:abstractNumId w:val="18"/>
  </w:num>
  <w:num w:numId="24" w16cid:durableId="1813787429">
    <w:abstractNumId w:val="5"/>
  </w:num>
  <w:num w:numId="25" w16cid:durableId="1569926248">
    <w:abstractNumId w:val="0"/>
  </w:num>
  <w:num w:numId="26" w16cid:durableId="1340428671">
    <w:abstractNumId w:val="33"/>
  </w:num>
  <w:num w:numId="27" w16cid:durableId="958799178">
    <w:abstractNumId w:val="3"/>
  </w:num>
  <w:num w:numId="28" w16cid:durableId="1369456050">
    <w:abstractNumId w:val="31"/>
  </w:num>
  <w:num w:numId="29" w16cid:durableId="352079350">
    <w:abstractNumId w:val="10"/>
  </w:num>
  <w:num w:numId="30" w16cid:durableId="1540193934">
    <w:abstractNumId w:val="36"/>
  </w:num>
  <w:num w:numId="31" w16cid:durableId="978996139">
    <w:abstractNumId w:val="32"/>
  </w:num>
  <w:num w:numId="32" w16cid:durableId="141774469">
    <w:abstractNumId w:val="24"/>
  </w:num>
  <w:num w:numId="33" w16cid:durableId="726219380">
    <w:abstractNumId w:val="1"/>
  </w:num>
  <w:num w:numId="34" w16cid:durableId="1215776588">
    <w:abstractNumId w:val="9"/>
  </w:num>
  <w:num w:numId="35" w16cid:durableId="51663093">
    <w:abstractNumId w:val="29"/>
  </w:num>
  <w:num w:numId="36" w16cid:durableId="2244550">
    <w:abstractNumId w:val="4"/>
  </w:num>
  <w:num w:numId="37" w16cid:durableId="1175460328">
    <w:abstractNumId w:val="17"/>
  </w:num>
  <w:num w:numId="38" w16cid:durableId="561791920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1D"/>
    <w:rsid w:val="000030A9"/>
    <w:rsid w:val="00007A5F"/>
    <w:rsid w:val="00012707"/>
    <w:rsid w:val="00023097"/>
    <w:rsid w:val="00025DE1"/>
    <w:rsid w:val="00027E80"/>
    <w:rsid w:val="00046648"/>
    <w:rsid w:val="00054951"/>
    <w:rsid w:val="00067CAD"/>
    <w:rsid w:val="000811A6"/>
    <w:rsid w:val="00082775"/>
    <w:rsid w:val="0009059E"/>
    <w:rsid w:val="00093BCF"/>
    <w:rsid w:val="00096457"/>
    <w:rsid w:val="00096B91"/>
    <w:rsid w:val="000A3569"/>
    <w:rsid w:val="000A38E1"/>
    <w:rsid w:val="000A4E8B"/>
    <w:rsid w:val="000A67EE"/>
    <w:rsid w:val="000B5A63"/>
    <w:rsid w:val="000C403A"/>
    <w:rsid w:val="000D1432"/>
    <w:rsid w:val="000E2EF3"/>
    <w:rsid w:val="000E42F3"/>
    <w:rsid w:val="000E75AE"/>
    <w:rsid w:val="001031CF"/>
    <w:rsid w:val="00103C2F"/>
    <w:rsid w:val="00106D37"/>
    <w:rsid w:val="001224C9"/>
    <w:rsid w:val="00126AC2"/>
    <w:rsid w:val="00130C18"/>
    <w:rsid w:val="00134A52"/>
    <w:rsid w:val="001451EB"/>
    <w:rsid w:val="0015616E"/>
    <w:rsid w:val="00160409"/>
    <w:rsid w:val="00162A47"/>
    <w:rsid w:val="00162FED"/>
    <w:rsid w:val="00176D15"/>
    <w:rsid w:val="001829D3"/>
    <w:rsid w:val="00194419"/>
    <w:rsid w:val="00195F96"/>
    <w:rsid w:val="00197876"/>
    <w:rsid w:val="001A036A"/>
    <w:rsid w:val="001A373D"/>
    <w:rsid w:val="001B3E85"/>
    <w:rsid w:val="001B6595"/>
    <w:rsid w:val="001B78A9"/>
    <w:rsid w:val="001C0BCD"/>
    <w:rsid w:val="001C3F6A"/>
    <w:rsid w:val="001E520C"/>
    <w:rsid w:val="001E589E"/>
    <w:rsid w:val="001E5E8E"/>
    <w:rsid w:val="001F11A9"/>
    <w:rsid w:val="001F2C4E"/>
    <w:rsid w:val="002208E6"/>
    <w:rsid w:val="00221497"/>
    <w:rsid w:val="00221E62"/>
    <w:rsid w:val="0024262D"/>
    <w:rsid w:val="002444A1"/>
    <w:rsid w:val="00264296"/>
    <w:rsid w:val="00265437"/>
    <w:rsid w:val="00267DA3"/>
    <w:rsid w:val="00271EB7"/>
    <w:rsid w:val="00273FA8"/>
    <w:rsid w:val="00280622"/>
    <w:rsid w:val="002825FA"/>
    <w:rsid w:val="0029276F"/>
    <w:rsid w:val="00294B4C"/>
    <w:rsid w:val="002A5E6A"/>
    <w:rsid w:val="002A6E77"/>
    <w:rsid w:val="002B3946"/>
    <w:rsid w:val="002B7826"/>
    <w:rsid w:val="002C2B5E"/>
    <w:rsid w:val="002D0ACE"/>
    <w:rsid w:val="002F1910"/>
    <w:rsid w:val="002F4116"/>
    <w:rsid w:val="003122A3"/>
    <w:rsid w:val="00312EE1"/>
    <w:rsid w:val="0032160B"/>
    <w:rsid w:val="0034233B"/>
    <w:rsid w:val="00346031"/>
    <w:rsid w:val="00346CB6"/>
    <w:rsid w:val="00354C02"/>
    <w:rsid w:val="00365786"/>
    <w:rsid w:val="0036734C"/>
    <w:rsid w:val="00370A77"/>
    <w:rsid w:val="00373E59"/>
    <w:rsid w:val="00382912"/>
    <w:rsid w:val="0038531E"/>
    <w:rsid w:val="003948A7"/>
    <w:rsid w:val="003A40C5"/>
    <w:rsid w:val="003A7ACC"/>
    <w:rsid w:val="003B2C83"/>
    <w:rsid w:val="003B387F"/>
    <w:rsid w:val="003B50B3"/>
    <w:rsid w:val="003C1E40"/>
    <w:rsid w:val="003D1B9C"/>
    <w:rsid w:val="003D5BEE"/>
    <w:rsid w:val="003E1417"/>
    <w:rsid w:val="003E1779"/>
    <w:rsid w:val="003F1CEE"/>
    <w:rsid w:val="004008B1"/>
    <w:rsid w:val="004147ED"/>
    <w:rsid w:val="00421C04"/>
    <w:rsid w:val="004229DC"/>
    <w:rsid w:val="00426111"/>
    <w:rsid w:val="004264A9"/>
    <w:rsid w:val="004275BD"/>
    <w:rsid w:val="00431146"/>
    <w:rsid w:val="00431A9F"/>
    <w:rsid w:val="00444721"/>
    <w:rsid w:val="00451B4E"/>
    <w:rsid w:val="0046424D"/>
    <w:rsid w:val="00477B0D"/>
    <w:rsid w:val="00486305"/>
    <w:rsid w:val="004A2CE3"/>
    <w:rsid w:val="004C0D57"/>
    <w:rsid w:val="004C3A45"/>
    <w:rsid w:val="004C3BB7"/>
    <w:rsid w:val="004C6BF9"/>
    <w:rsid w:val="004D118A"/>
    <w:rsid w:val="004D23D5"/>
    <w:rsid w:val="004D3A0E"/>
    <w:rsid w:val="004D45E9"/>
    <w:rsid w:val="004E2D43"/>
    <w:rsid w:val="004E7A1B"/>
    <w:rsid w:val="004F5BD9"/>
    <w:rsid w:val="00504B6D"/>
    <w:rsid w:val="00521931"/>
    <w:rsid w:val="005229FE"/>
    <w:rsid w:val="00524946"/>
    <w:rsid w:val="00530BF0"/>
    <w:rsid w:val="0053225D"/>
    <w:rsid w:val="00532A81"/>
    <w:rsid w:val="00540564"/>
    <w:rsid w:val="00543ED7"/>
    <w:rsid w:val="00547DE1"/>
    <w:rsid w:val="00571D7B"/>
    <w:rsid w:val="0057300D"/>
    <w:rsid w:val="00573403"/>
    <w:rsid w:val="005875D1"/>
    <w:rsid w:val="00592DE3"/>
    <w:rsid w:val="00597EE9"/>
    <w:rsid w:val="005A08E1"/>
    <w:rsid w:val="005A185D"/>
    <w:rsid w:val="005A591D"/>
    <w:rsid w:val="005A6AA9"/>
    <w:rsid w:val="005B12F0"/>
    <w:rsid w:val="005C7A1F"/>
    <w:rsid w:val="005D443E"/>
    <w:rsid w:val="005D44F5"/>
    <w:rsid w:val="005F46BE"/>
    <w:rsid w:val="006058E7"/>
    <w:rsid w:val="006202E3"/>
    <w:rsid w:val="0062362E"/>
    <w:rsid w:val="00627E67"/>
    <w:rsid w:val="006304B5"/>
    <w:rsid w:val="00637F35"/>
    <w:rsid w:val="00647774"/>
    <w:rsid w:val="006613D0"/>
    <w:rsid w:val="00661D68"/>
    <w:rsid w:val="006642D3"/>
    <w:rsid w:val="006657CD"/>
    <w:rsid w:val="006922A9"/>
    <w:rsid w:val="00693D9B"/>
    <w:rsid w:val="00694985"/>
    <w:rsid w:val="006953F8"/>
    <w:rsid w:val="006A2D5B"/>
    <w:rsid w:val="006A7A39"/>
    <w:rsid w:val="006B544B"/>
    <w:rsid w:val="006B724C"/>
    <w:rsid w:val="006C4B6A"/>
    <w:rsid w:val="006C764F"/>
    <w:rsid w:val="006D2788"/>
    <w:rsid w:val="006D7953"/>
    <w:rsid w:val="006E6B3F"/>
    <w:rsid w:val="007222DA"/>
    <w:rsid w:val="007222F3"/>
    <w:rsid w:val="00724D38"/>
    <w:rsid w:val="00730120"/>
    <w:rsid w:val="00743FF4"/>
    <w:rsid w:val="00747ED4"/>
    <w:rsid w:val="00751928"/>
    <w:rsid w:val="00757010"/>
    <w:rsid w:val="00757152"/>
    <w:rsid w:val="00770CD4"/>
    <w:rsid w:val="00781337"/>
    <w:rsid w:val="007854B8"/>
    <w:rsid w:val="007872B7"/>
    <w:rsid w:val="007953DF"/>
    <w:rsid w:val="007A7B72"/>
    <w:rsid w:val="007B66C8"/>
    <w:rsid w:val="007B696C"/>
    <w:rsid w:val="007C0DCD"/>
    <w:rsid w:val="007C3A11"/>
    <w:rsid w:val="007D5374"/>
    <w:rsid w:val="007E1D0C"/>
    <w:rsid w:val="007E43CF"/>
    <w:rsid w:val="007F2B8D"/>
    <w:rsid w:val="007F4A09"/>
    <w:rsid w:val="007F4DB1"/>
    <w:rsid w:val="008010CD"/>
    <w:rsid w:val="00802ACE"/>
    <w:rsid w:val="008144B1"/>
    <w:rsid w:val="00815F5E"/>
    <w:rsid w:val="00821959"/>
    <w:rsid w:val="008242CE"/>
    <w:rsid w:val="00833B67"/>
    <w:rsid w:val="0083560F"/>
    <w:rsid w:val="008416B7"/>
    <w:rsid w:val="00845CB2"/>
    <w:rsid w:val="00852336"/>
    <w:rsid w:val="00853315"/>
    <w:rsid w:val="0085634B"/>
    <w:rsid w:val="008568E8"/>
    <w:rsid w:val="008607AA"/>
    <w:rsid w:val="008768C3"/>
    <w:rsid w:val="00880133"/>
    <w:rsid w:val="0088042A"/>
    <w:rsid w:val="00882925"/>
    <w:rsid w:val="00885CA1"/>
    <w:rsid w:val="00894BD1"/>
    <w:rsid w:val="008974FD"/>
    <w:rsid w:val="008A5930"/>
    <w:rsid w:val="008A6815"/>
    <w:rsid w:val="008A6CB6"/>
    <w:rsid w:val="008B211F"/>
    <w:rsid w:val="008D34DF"/>
    <w:rsid w:val="008E450A"/>
    <w:rsid w:val="008E5B2E"/>
    <w:rsid w:val="008F1C0F"/>
    <w:rsid w:val="008F40F4"/>
    <w:rsid w:val="008F4C54"/>
    <w:rsid w:val="00907D8D"/>
    <w:rsid w:val="00912380"/>
    <w:rsid w:val="00912701"/>
    <w:rsid w:val="00913B1F"/>
    <w:rsid w:val="00916D9A"/>
    <w:rsid w:val="00917966"/>
    <w:rsid w:val="00917AE4"/>
    <w:rsid w:val="0092143A"/>
    <w:rsid w:val="00936099"/>
    <w:rsid w:val="00941908"/>
    <w:rsid w:val="009422E4"/>
    <w:rsid w:val="009445EA"/>
    <w:rsid w:val="00947167"/>
    <w:rsid w:val="00953B8B"/>
    <w:rsid w:val="00954221"/>
    <w:rsid w:val="0096609C"/>
    <w:rsid w:val="00966E99"/>
    <w:rsid w:val="00972BEC"/>
    <w:rsid w:val="0097405D"/>
    <w:rsid w:val="00974F81"/>
    <w:rsid w:val="00976389"/>
    <w:rsid w:val="00980883"/>
    <w:rsid w:val="00985596"/>
    <w:rsid w:val="00992425"/>
    <w:rsid w:val="00994560"/>
    <w:rsid w:val="009955A1"/>
    <w:rsid w:val="009A2AC2"/>
    <w:rsid w:val="009A2F28"/>
    <w:rsid w:val="009A4AAE"/>
    <w:rsid w:val="009B2B60"/>
    <w:rsid w:val="009D771A"/>
    <w:rsid w:val="009F4FEB"/>
    <w:rsid w:val="00A035D0"/>
    <w:rsid w:val="00A07235"/>
    <w:rsid w:val="00A10B3B"/>
    <w:rsid w:val="00A13E27"/>
    <w:rsid w:val="00A1498A"/>
    <w:rsid w:val="00A22024"/>
    <w:rsid w:val="00A228BD"/>
    <w:rsid w:val="00A34B1D"/>
    <w:rsid w:val="00A3562C"/>
    <w:rsid w:val="00A50038"/>
    <w:rsid w:val="00A6798C"/>
    <w:rsid w:val="00A717EC"/>
    <w:rsid w:val="00A75140"/>
    <w:rsid w:val="00A75DC1"/>
    <w:rsid w:val="00A76CCC"/>
    <w:rsid w:val="00AA55B2"/>
    <w:rsid w:val="00AB0840"/>
    <w:rsid w:val="00AB449C"/>
    <w:rsid w:val="00AC0307"/>
    <w:rsid w:val="00AC0F06"/>
    <w:rsid w:val="00AC7ED6"/>
    <w:rsid w:val="00AD1D2C"/>
    <w:rsid w:val="00AE2D9D"/>
    <w:rsid w:val="00AE40BA"/>
    <w:rsid w:val="00AF0965"/>
    <w:rsid w:val="00AF0D5B"/>
    <w:rsid w:val="00AF5499"/>
    <w:rsid w:val="00B007EB"/>
    <w:rsid w:val="00B03DAD"/>
    <w:rsid w:val="00B14B1B"/>
    <w:rsid w:val="00B24868"/>
    <w:rsid w:val="00B4561D"/>
    <w:rsid w:val="00B46F79"/>
    <w:rsid w:val="00B53E25"/>
    <w:rsid w:val="00B5401A"/>
    <w:rsid w:val="00B5545E"/>
    <w:rsid w:val="00B57AC1"/>
    <w:rsid w:val="00B600D2"/>
    <w:rsid w:val="00B656C5"/>
    <w:rsid w:val="00B824BB"/>
    <w:rsid w:val="00B94A99"/>
    <w:rsid w:val="00BA1168"/>
    <w:rsid w:val="00BA36E7"/>
    <w:rsid w:val="00BA5613"/>
    <w:rsid w:val="00BA5BC5"/>
    <w:rsid w:val="00BB1889"/>
    <w:rsid w:val="00BB5149"/>
    <w:rsid w:val="00BC3631"/>
    <w:rsid w:val="00BC5CEC"/>
    <w:rsid w:val="00BC6431"/>
    <w:rsid w:val="00BD34C7"/>
    <w:rsid w:val="00BD424F"/>
    <w:rsid w:val="00BE68A8"/>
    <w:rsid w:val="00BF0330"/>
    <w:rsid w:val="00C00F1A"/>
    <w:rsid w:val="00C05886"/>
    <w:rsid w:val="00C060C0"/>
    <w:rsid w:val="00C06AF4"/>
    <w:rsid w:val="00C071A2"/>
    <w:rsid w:val="00C072D5"/>
    <w:rsid w:val="00C1011C"/>
    <w:rsid w:val="00C1224D"/>
    <w:rsid w:val="00C123CA"/>
    <w:rsid w:val="00C17DB8"/>
    <w:rsid w:val="00C316EE"/>
    <w:rsid w:val="00C401EB"/>
    <w:rsid w:val="00C43D1F"/>
    <w:rsid w:val="00C443AA"/>
    <w:rsid w:val="00C447E7"/>
    <w:rsid w:val="00C519FB"/>
    <w:rsid w:val="00C53330"/>
    <w:rsid w:val="00C54095"/>
    <w:rsid w:val="00C609FB"/>
    <w:rsid w:val="00C626CD"/>
    <w:rsid w:val="00C637B9"/>
    <w:rsid w:val="00C658B6"/>
    <w:rsid w:val="00C724F2"/>
    <w:rsid w:val="00C74EB9"/>
    <w:rsid w:val="00C765B7"/>
    <w:rsid w:val="00C819B1"/>
    <w:rsid w:val="00C9124F"/>
    <w:rsid w:val="00C93AD8"/>
    <w:rsid w:val="00C946F4"/>
    <w:rsid w:val="00C94D63"/>
    <w:rsid w:val="00C950A7"/>
    <w:rsid w:val="00CB67F9"/>
    <w:rsid w:val="00CC5243"/>
    <w:rsid w:val="00CC65D7"/>
    <w:rsid w:val="00CD6FC8"/>
    <w:rsid w:val="00CE19E2"/>
    <w:rsid w:val="00CE6DD6"/>
    <w:rsid w:val="00D01484"/>
    <w:rsid w:val="00D01A6A"/>
    <w:rsid w:val="00D2032D"/>
    <w:rsid w:val="00D23401"/>
    <w:rsid w:val="00D34242"/>
    <w:rsid w:val="00D373DC"/>
    <w:rsid w:val="00D41711"/>
    <w:rsid w:val="00D506A2"/>
    <w:rsid w:val="00D55B29"/>
    <w:rsid w:val="00D57A2C"/>
    <w:rsid w:val="00D64B3F"/>
    <w:rsid w:val="00D70829"/>
    <w:rsid w:val="00D72BC1"/>
    <w:rsid w:val="00D75EED"/>
    <w:rsid w:val="00D77765"/>
    <w:rsid w:val="00D807B4"/>
    <w:rsid w:val="00D80E23"/>
    <w:rsid w:val="00D84E3A"/>
    <w:rsid w:val="00D8522F"/>
    <w:rsid w:val="00D91337"/>
    <w:rsid w:val="00D91F59"/>
    <w:rsid w:val="00DB0343"/>
    <w:rsid w:val="00DC153A"/>
    <w:rsid w:val="00DD6831"/>
    <w:rsid w:val="00DE5F30"/>
    <w:rsid w:val="00DF3C4D"/>
    <w:rsid w:val="00DF6D03"/>
    <w:rsid w:val="00E01A18"/>
    <w:rsid w:val="00E20BDC"/>
    <w:rsid w:val="00E21A1D"/>
    <w:rsid w:val="00E327B1"/>
    <w:rsid w:val="00E4711D"/>
    <w:rsid w:val="00E50D53"/>
    <w:rsid w:val="00E528B0"/>
    <w:rsid w:val="00E55F3B"/>
    <w:rsid w:val="00E57DCD"/>
    <w:rsid w:val="00E61604"/>
    <w:rsid w:val="00E91327"/>
    <w:rsid w:val="00E961E4"/>
    <w:rsid w:val="00EA4675"/>
    <w:rsid w:val="00EA6BC4"/>
    <w:rsid w:val="00EB043C"/>
    <w:rsid w:val="00EB59E6"/>
    <w:rsid w:val="00EC2151"/>
    <w:rsid w:val="00ED1F14"/>
    <w:rsid w:val="00ED30DE"/>
    <w:rsid w:val="00EE1D4E"/>
    <w:rsid w:val="00EE32AD"/>
    <w:rsid w:val="00EF0C66"/>
    <w:rsid w:val="00EF267F"/>
    <w:rsid w:val="00EF6464"/>
    <w:rsid w:val="00F03E63"/>
    <w:rsid w:val="00F05A32"/>
    <w:rsid w:val="00F067EE"/>
    <w:rsid w:val="00F12E21"/>
    <w:rsid w:val="00F220D7"/>
    <w:rsid w:val="00F22AF3"/>
    <w:rsid w:val="00F271D9"/>
    <w:rsid w:val="00F27295"/>
    <w:rsid w:val="00F45BF4"/>
    <w:rsid w:val="00F46B4D"/>
    <w:rsid w:val="00F50D20"/>
    <w:rsid w:val="00F512C4"/>
    <w:rsid w:val="00F61380"/>
    <w:rsid w:val="00F6234B"/>
    <w:rsid w:val="00F922F6"/>
    <w:rsid w:val="00F97416"/>
    <w:rsid w:val="00FA0622"/>
    <w:rsid w:val="00FA0759"/>
    <w:rsid w:val="00FA397E"/>
    <w:rsid w:val="00FA6BA4"/>
    <w:rsid w:val="00FA772E"/>
    <w:rsid w:val="00FC13E2"/>
    <w:rsid w:val="00FC1C83"/>
    <w:rsid w:val="00FC2575"/>
    <w:rsid w:val="00FD0921"/>
    <w:rsid w:val="00FE2B4A"/>
    <w:rsid w:val="00FE4BBD"/>
    <w:rsid w:val="00FE7F92"/>
    <w:rsid w:val="2629F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67FC7"/>
  <w15:chartTrackingRefBased/>
  <w15:docId w15:val="{0632E201-D196-4C2E-B8F8-50E0063F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"/>
    <w:qFormat/>
    <w:rsid w:val="00E21A1D"/>
    <w:pPr>
      <w:keepNext/>
      <w:spacing w:before="240" w:after="60"/>
      <w:outlineLvl w:val="0"/>
    </w:pPr>
    <w:rPr>
      <w:rFonts w:ascii="Arial" w:eastAsia="Cordia New" w:hAnsi="Arial" w:cs="Angsan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D6"/>
    <w:pPr>
      <w:keepNext/>
      <w:keepLines/>
      <w:numPr>
        <w:numId w:val="37"/>
      </w:numPr>
      <w:spacing w:before="40"/>
      <w:jc w:val="right"/>
      <w:outlineLvl w:val="1"/>
    </w:pPr>
    <w:rPr>
      <w:rFonts w:ascii="TH SarabunPSK" w:eastAsiaTheme="majorEastAsia" w:hAnsi="TH SarabunPSK" w:cs="TH SarabunPSK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E21A1D"/>
    <w:pPr>
      <w:keepNext/>
      <w:numPr>
        <w:ilvl w:val="2"/>
        <w:numId w:val="1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eastAsia="Cordia New" w:hAnsi="FreesiaUPC" w:cs="Angsana New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6D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6D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rsid w:val="00E21A1D"/>
    <w:rPr>
      <w:rFonts w:ascii="Arial" w:eastAsia="Cordia New" w:hAnsi="Arial" w:cs="Angsana New"/>
      <w:b/>
      <w:bCs/>
      <w:kern w:val="32"/>
      <w:sz w:val="32"/>
      <w:szCs w:val="37"/>
    </w:rPr>
  </w:style>
  <w:style w:type="character" w:customStyle="1" w:styleId="Heading3Char">
    <w:name w:val="Heading 3 Char"/>
    <w:basedOn w:val="DefaultParagraphFont"/>
    <w:link w:val="Heading3"/>
    <w:rsid w:val="00E21A1D"/>
    <w:rPr>
      <w:rFonts w:ascii="FreesiaUPC" w:eastAsia="Cordia New" w:hAnsi="FreesiaUPC" w:cs="Angsana New"/>
      <w:b/>
      <w:bCs/>
      <w:sz w:val="28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E21A1D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E21A1D"/>
    <w:rPr>
      <w:rFonts w:ascii="Cordia New" w:eastAsia="Cordia New" w:hAnsi="Cordia New" w:cs="Angsana New"/>
      <w:sz w:val="28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21A1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E21A1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21A1D"/>
    <w:pPr>
      <w:tabs>
        <w:tab w:val="center" w:pos="4680"/>
        <w:tab w:val="right" w:pos="9360"/>
      </w:tabs>
    </w:pPr>
    <w:rPr>
      <w:rFonts w:ascii="Cordia New" w:eastAsia="Cordia New" w:hAnsi="Cordia New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21A1D"/>
    <w:rPr>
      <w:rFonts w:ascii="Cordia New" w:eastAsia="Cordia New" w:hAnsi="Cordia New" w:cs="Angsana New"/>
      <w:sz w:val="28"/>
      <w:szCs w:val="35"/>
    </w:rPr>
  </w:style>
  <w:style w:type="paragraph" w:styleId="TOCHeading">
    <w:name w:val="TOC Heading"/>
    <w:basedOn w:val="Heading1"/>
    <w:next w:val="Normal"/>
    <w:uiPriority w:val="39"/>
    <w:unhideWhenUsed/>
    <w:qFormat/>
    <w:rsid w:val="00007A5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07A5F"/>
    <w:pPr>
      <w:spacing w:after="100"/>
    </w:pPr>
    <w:rPr>
      <w:rFonts w:ascii="Cordia New" w:eastAsia="Cordia New" w:hAnsi="Cordia New" w:cs="Angsana New"/>
      <w:sz w:val="28"/>
      <w:szCs w:val="35"/>
    </w:rPr>
  </w:style>
  <w:style w:type="paragraph" w:styleId="TOC3">
    <w:name w:val="toc 3"/>
    <w:basedOn w:val="Normal"/>
    <w:next w:val="Normal"/>
    <w:autoRedefine/>
    <w:uiPriority w:val="39"/>
    <w:unhideWhenUsed/>
    <w:rsid w:val="00007A5F"/>
    <w:pPr>
      <w:spacing w:after="100"/>
      <w:ind w:left="560"/>
    </w:pPr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007A5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A6AA9"/>
    <w:pPr>
      <w:spacing w:after="200"/>
    </w:pPr>
    <w:rPr>
      <w:rFonts w:ascii="Cordia New" w:eastAsia="Cordia New" w:hAnsi="Cordia New" w:cs="Angsana New"/>
      <w:i/>
      <w:iCs/>
      <w:color w:val="44546A" w:themeColor="text2"/>
      <w:sz w:val="18"/>
      <w:szCs w:val="22"/>
    </w:rPr>
  </w:style>
  <w:style w:type="paragraph" w:customStyle="1" w:styleId="paragraph">
    <w:name w:val="paragraph"/>
    <w:basedOn w:val="Normal"/>
    <w:rsid w:val="008010C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10CD"/>
  </w:style>
  <w:style w:type="character" w:customStyle="1" w:styleId="scxw186856754">
    <w:name w:val="scxw186856754"/>
    <w:basedOn w:val="DefaultParagraphFont"/>
    <w:rsid w:val="008010CD"/>
  </w:style>
  <w:style w:type="character" w:customStyle="1" w:styleId="eop">
    <w:name w:val="eop"/>
    <w:basedOn w:val="DefaultParagraphFont"/>
    <w:rsid w:val="008010CD"/>
  </w:style>
  <w:style w:type="character" w:customStyle="1" w:styleId="scxw266768611">
    <w:name w:val="scxw266768611"/>
    <w:basedOn w:val="DefaultParagraphFont"/>
    <w:rsid w:val="00BD424F"/>
  </w:style>
  <w:style w:type="character" w:customStyle="1" w:styleId="tabchar">
    <w:name w:val="tabchar"/>
    <w:basedOn w:val="DefaultParagraphFont"/>
    <w:rsid w:val="00BD424F"/>
  </w:style>
  <w:style w:type="character" w:customStyle="1" w:styleId="scxw130498716">
    <w:name w:val="scxw130498716"/>
    <w:basedOn w:val="DefaultParagraphFont"/>
    <w:rsid w:val="00992425"/>
  </w:style>
  <w:style w:type="character" w:customStyle="1" w:styleId="scxw109433396">
    <w:name w:val="scxw109433396"/>
    <w:basedOn w:val="DefaultParagraphFont"/>
    <w:rsid w:val="006C764F"/>
  </w:style>
  <w:style w:type="character" w:customStyle="1" w:styleId="scxw34282185">
    <w:name w:val="scxw34282185"/>
    <w:basedOn w:val="DefaultParagraphFont"/>
    <w:rsid w:val="0097405D"/>
  </w:style>
  <w:style w:type="paragraph" w:styleId="TableofFigures">
    <w:name w:val="table of figures"/>
    <w:basedOn w:val="Normal"/>
    <w:next w:val="Normal"/>
    <w:uiPriority w:val="99"/>
    <w:unhideWhenUsed/>
    <w:rsid w:val="001F2C4E"/>
    <w:rPr>
      <w:rFonts w:cs="Angsana New"/>
      <w:szCs w:val="30"/>
    </w:rPr>
  </w:style>
  <w:style w:type="table" w:styleId="TableGrid">
    <w:name w:val="Table Grid"/>
    <w:basedOn w:val="TableNormal"/>
    <w:uiPriority w:val="39"/>
    <w:rsid w:val="00E471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E6DD6"/>
    <w:rPr>
      <w:rFonts w:ascii="TH SarabunPSK" w:eastAsiaTheme="majorEastAsia" w:hAnsi="TH SarabunPSK" w:cs="TH SarabunPSK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CE6D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CE6DD6"/>
    <w:rPr>
      <w:rFonts w:asciiTheme="majorHAnsi" w:eastAsiaTheme="majorEastAsia" w:hAnsiTheme="majorHAnsi" w:cstheme="majorBidi"/>
      <w:color w:val="2F5496" w:themeColor="accent1" w:themeShade="BF"/>
      <w:sz w:val="24"/>
      <w:szCs w:val="30"/>
    </w:rPr>
  </w:style>
  <w:style w:type="paragraph" w:styleId="TOC2">
    <w:name w:val="toc 2"/>
    <w:basedOn w:val="Normal"/>
    <w:next w:val="Normal"/>
    <w:autoRedefine/>
    <w:uiPriority w:val="39"/>
    <w:unhideWhenUsed/>
    <w:rsid w:val="00CE6DD6"/>
    <w:pPr>
      <w:spacing w:after="100"/>
      <w:ind w:left="240"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54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8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1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99D1-7233-42C3-AC24-E7DF1FE9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Links>
    <vt:vector size="36" baseType="variant"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_Toc135640676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_Toc127777162</vt:lpwstr>
      </vt:variant>
      <vt:variant>
        <vt:i4>1245232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_Toc127777161</vt:lpwstr>
      </vt:variant>
      <vt:variant>
        <vt:i4>1245232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_Toc127777160</vt:lpwstr>
      </vt:variant>
      <vt:variant>
        <vt:i4>1048624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_Toc127777159</vt:lpwstr>
      </vt:variant>
      <vt:variant>
        <vt:i4>1048624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_Toc127777158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Panida Nuamnak</cp:lastModifiedBy>
  <cp:revision>169</cp:revision>
  <cp:lastPrinted>2023-08-02T09:44:00Z</cp:lastPrinted>
  <dcterms:created xsi:type="dcterms:W3CDTF">2023-02-15T01:42:00Z</dcterms:created>
  <dcterms:modified xsi:type="dcterms:W3CDTF">2023-08-02T09:44:00Z</dcterms:modified>
</cp:coreProperties>
</file>