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77777777" w:rsidR="00461657" w:rsidRPr="00FE7628" w:rsidRDefault="00461657" w:rsidP="00445C93">
      <w:pPr>
        <w:pStyle w:val="TOC1"/>
        <w:tabs>
          <w:tab w:val="left" w:pos="440"/>
        </w:tabs>
        <w:spacing w:before="0" w:line="228" w:lineRule="auto"/>
        <w:ind w:left="27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FE762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สารบัญ</w:t>
      </w:r>
    </w:p>
    <w:p w14:paraId="37A67355" w14:textId="77777777" w:rsidR="00461657" w:rsidRPr="00FE7628" w:rsidRDefault="00461657" w:rsidP="00445C93">
      <w:pPr>
        <w:spacing w:line="228" w:lineRule="auto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E762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52741581" w14:textId="05695B3A" w:rsidR="00EC02DC" w:rsidRPr="00EC02DC" w:rsidRDefault="00EC02DC" w:rsidP="00EC02DC">
      <w:pPr>
        <w:tabs>
          <w:tab w:val="left" w:pos="360"/>
          <w:tab w:val="left" w:pos="1276"/>
          <w:tab w:val="center" w:pos="1710"/>
          <w:tab w:val="right" w:leader="dot" w:pos="905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1.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การติดตั้งระบบ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1</w:t>
      </w:r>
    </w:p>
    <w:p w14:paraId="4A69E668" w14:textId="60D00DAD" w:rsidR="00EC02DC" w:rsidRPr="00EC02DC" w:rsidRDefault="00EC02DC" w:rsidP="00EC02DC">
      <w:pPr>
        <w:tabs>
          <w:tab w:val="left" w:pos="360"/>
          <w:tab w:val="left" w:pos="810"/>
          <w:tab w:val="center" w:pos="4320"/>
          <w:tab w:val="right" w:leader="dot" w:pos="9050"/>
        </w:tabs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1.1 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เครื่องแม่ข่ายให้บริการมีคุณสมบัติทางเทคนิค ดังนี้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1</w:t>
      </w:r>
    </w:p>
    <w:p w14:paraId="5BB8F6E0" w14:textId="28A97E1D" w:rsidR="00EC02DC" w:rsidRPr="00EC02DC" w:rsidRDefault="00EC02DC" w:rsidP="00EC02DC">
      <w:pPr>
        <w:tabs>
          <w:tab w:val="left" w:pos="360"/>
          <w:tab w:val="left" w:pos="810"/>
          <w:tab w:val="center" w:pos="4320"/>
          <w:tab w:val="right" w:leader="dot" w:pos="9050"/>
        </w:tabs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1.2 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ระบบที่ออกแบบ มีโครงสร้างและรายละเอียดดังต่อไปนี้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2</w:t>
      </w:r>
    </w:p>
    <w:p w14:paraId="61E3DA12" w14:textId="7D217D0E" w:rsidR="00EC02DC" w:rsidRPr="00EC02DC" w:rsidRDefault="00EC02DC" w:rsidP="00EC02DC">
      <w:pPr>
        <w:tabs>
          <w:tab w:val="left" w:pos="360"/>
          <w:tab w:val="left" w:pos="810"/>
          <w:tab w:val="center" w:pos="405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1.3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เทคโนโลยี และซอฟต์แวร์ที่ใช้ในระบบ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3</w:t>
      </w:r>
    </w:p>
    <w:p w14:paraId="7D31D78D" w14:textId="613303B1" w:rsidR="00EC02DC" w:rsidRPr="00EC02DC" w:rsidRDefault="00EC02DC" w:rsidP="00EC02DC">
      <w:pPr>
        <w:tabs>
          <w:tab w:val="left" w:pos="360"/>
          <w:tab w:val="left" w:pos="810"/>
          <w:tab w:val="center" w:pos="369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1.4 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สถาปัตยกรรมระบบ </w:t>
      </w:r>
      <w:r w:rsidRPr="00EC02DC">
        <w:rPr>
          <w:rFonts w:ascii="TH Sarabun New" w:hAnsi="TH Sarabun New" w:cs="TH Sarabun New"/>
          <w:color w:val="auto"/>
          <w:sz w:val="32"/>
          <w:szCs w:val="32"/>
        </w:rPr>
        <w:t>Container</w:t>
      </w:r>
      <w:r w:rsidRPr="00EC02DC">
        <w:rPr>
          <w:rFonts w:ascii="TH Sarabun New" w:hAnsi="TH Sarabun New" w:cs="TH Sarabun New"/>
          <w:color w:val="auto"/>
          <w:sz w:val="32"/>
          <w:szCs w:val="32"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</w:p>
    <w:p w14:paraId="7C273574" w14:textId="0E455962" w:rsidR="00EC02DC" w:rsidRPr="00EC02DC" w:rsidRDefault="00EC02DC" w:rsidP="00EC02DC">
      <w:pPr>
        <w:tabs>
          <w:tab w:val="left" w:pos="360"/>
          <w:tab w:val="left" w:pos="1276"/>
          <w:tab w:val="center" w:pos="2970"/>
          <w:tab w:val="right" w:leader="dot" w:pos="905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2.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การบำรุงรักษาและดูแลระบบ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6</w:t>
      </w:r>
    </w:p>
    <w:p w14:paraId="073A9F73" w14:textId="177D214A" w:rsidR="00EC02DC" w:rsidRPr="00EC02DC" w:rsidRDefault="00EC02DC" w:rsidP="00EC02DC">
      <w:pPr>
        <w:tabs>
          <w:tab w:val="left" w:pos="360"/>
          <w:tab w:val="left" w:pos="810"/>
          <w:tab w:val="center" w:pos="369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2.1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ตรวจสอบสถานะของระบบทั่วไปและปริมาณการใช้งานทรัพยากร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6</w:t>
      </w:r>
    </w:p>
    <w:p w14:paraId="6F03BF70" w14:textId="78313E74" w:rsidR="00EC02DC" w:rsidRPr="00EC02DC" w:rsidRDefault="00EC02DC" w:rsidP="00EC02DC">
      <w:pPr>
        <w:tabs>
          <w:tab w:val="left" w:pos="360"/>
          <w:tab w:val="left" w:pos="810"/>
          <w:tab w:val="center" w:pos="369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2.2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ตรวจสอบภาพรวมการทำงานของระบบฐานข้อมูล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8</w:t>
      </w:r>
    </w:p>
    <w:p w14:paraId="7DD42285" w14:textId="7A6CD092" w:rsidR="00EC02DC" w:rsidRPr="00EC02DC" w:rsidRDefault="00EC02DC" w:rsidP="006E3748">
      <w:pPr>
        <w:tabs>
          <w:tab w:val="left" w:pos="360"/>
          <w:tab w:val="left" w:pos="810"/>
          <w:tab w:val="center" w:pos="3690"/>
          <w:tab w:val="right" w:leader="dot" w:pos="9050"/>
        </w:tabs>
        <w:ind w:left="810" w:hanging="810"/>
        <w:jc w:val="both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2.3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E3748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ตรวจสอบสถานะการ </w:t>
      </w:r>
      <w:r w:rsidRPr="00EC02DC">
        <w:rPr>
          <w:rFonts w:ascii="TH Sarabun New" w:hAnsi="TH Sarabun New" w:cs="TH Sarabun New"/>
          <w:color w:val="auto"/>
          <w:sz w:val="32"/>
          <w:szCs w:val="32"/>
        </w:rPr>
        <w:t xml:space="preserve">Back Up VM 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โดยสามารถกดดููใน </w:t>
      </w:r>
      <w:r w:rsidRPr="00EC02DC">
        <w:rPr>
          <w:rFonts w:ascii="TH Sarabun New" w:hAnsi="TH Sarabun New" w:cs="TH Sarabun New"/>
          <w:color w:val="auto"/>
          <w:sz w:val="32"/>
          <w:szCs w:val="32"/>
        </w:rPr>
        <w:t xml:space="preserve">Tab Backup 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ของแต่ละ </w:t>
      </w:r>
      <w:r w:rsidRPr="00EC02DC">
        <w:rPr>
          <w:rFonts w:ascii="TH Sarabun New" w:hAnsi="TH Sarabun New" w:cs="TH Sarabun New"/>
          <w:color w:val="auto"/>
          <w:sz w:val="32"/>
          <w:szCs w:val="32"/>
        </w:rPr>
        <w:t xml:space="preserve">VM  </w:t>
      </w:r>
      <w:r w:rsidR="006E3748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>ซึ่งจะมีการสำรองข้อมูลตามเวลาต่าง ๆ ดังรูปที่ 8</w:t>
      </w:r>
      <w:r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</w:r>
    </w:p>
    <w:p w14:paraId="4E3D4BD1" w14:textId="407E8B3F" w:rsidR="00EC02DC" w:rsidRPr="00EC02DC" w:rsidRDefault="006E3748" w:rsidP="00C52545">
      <w:pPr>
        <w:tabs>
          <w:tab w:val="left" w:pos="360"/>
          <w:tab w:val="left" w:pos="810"/>
          <w:tab w:val="center" w:pos="3690"/>
          <w:tab w:val="right" w:leader="dot" w:pos="9050"/>
        </w:tabs>
        <w:ind w:left="810" w:hanging="810"/>
        <w:jc w:val="both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EC02DC">
        <w:rPr>
          <w:rFonts w:ascii="TH Sarabun New" w:hAnsi="TH Sarabun New" w:cs="TH Sarabun New"/>
          <w:color w:val="auto"/>
          <w:sz w:val="32"/>
          <w:szCs w:val="32"/>
          <w:cs/>
        </w:rPr>
        <w:t>2.4</w:t>
      </w:r>
      <w:r w:rsidR="00C5254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EC02D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ตรวจสอบสถานะการทำงานของระบบ </w:t>
      </w:r>
      <w:r w:rsidR="00EC02DC" w:rsidRPr="00EC02DC">
        <w:rPr>
          <w:rFonts w:ascii="TH Sarabun New" w:hAnsi="TH Sarabun New" w:cs="TH Sarabun New"/>
          <w:color w:val="auto"/>
          <w:sz w:val="32"/>
          <w:szCs w:val="32"/>
        </w:rPr>
        <w:t xml:space="preserve">Kubernetes </w:t>
      </w:r>
      <w:r w:rsidR="00EC02DC" w:rsidRPr="00EC02DC">
        <w:rPr>
          <w:rFonts w:ascii="TH Sarabun New" w:hAnsi="TH Sarabun New" w:cs="TH Sarabun New"/>
          <w:color w:val="auto"/>
          <w:sz w:val="32"/>
          <w:szCs w:val="32"/>
          <w:cs/>
        </w:rPr>
        <w:t>มีรายละเอียดดังต่อไปนี้</w:t>
      </w:r>
      <w:r w:rsidR="00EC02DC" w:rsidRPr="00EC02DC">
        <w:rPr>
          <w:rFonts w:ascii="TH Sarabun New" w:hAnsi="TH Sarabun New" w:cs="TH Sarabun New"/>
          <w:color w:val="auto"/>
          <w:sz w:val="32"/>
          <w:szCs w:val="32"/>
          <w:cs/>
        </w:rPr>
        <w:tab/>
        <w:t>9</w:t>
      </w:r>
    </w:p>
    <w:p w14:paraId="20926260" w14:textId="2CE97A10" w:rsidR="00EC02DC" w:rsidRPr="00EC02DC" w:rsidRDefault="00EC02DC" w:rsidP="0032260B">
      <w:pPr>
        <w:tabs>
          <w:tab w:val="left" w:pos="360"/>
          <w:tab w:val="left" w:pos="1276"/>
          <w:tab w:val="center" w:pos="4050"/>
          <w:tab w:val="right" w:leader="dot" w:pos="905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3.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การสำรองและกู้คืนระบบ พร้อมฐานข้อมูล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32260B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10</w:t>
      </w:r>
    </w:p>
    <w:p w14:paraId="2AD4C15C" w14:textId="74311162" w:rsidR="00EC02DC" w:rsidRPr="008D2E48" w:rsidRDefault="0032260B" w:rsidP="0032260B">
      <w:pPr>
        <w:tabs>
          <w:tab w:val="left" w:pos="360"/>
          <w:tab w:val="left" w:pos="810"/>
          <w:tab w:val="center" w:pos="432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3.1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ระดับเครื่องให้บริการ (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>Physical Server)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10</w:t>
      </w:r>
    </w:p>
    <w:p w14:paraId="3F0AC103" w14:textId="28029E0F" w:rsidR="00EC02DC" w:rsidRPr="008D2E48" w:rsidRDefault="0032260B" w:rsidP="0032260B">
      <w:pPr>
        <w:tabs>
          <w:tab w:val="left" w:pos="360"/>
          <w:tab w:val="left" w:pos="810"/>
          <w:tab w:val="center" w:pos="432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3.2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ระดับเครื่องให้บริการเสมือน (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>Virtual Machine)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10</w:t>
      </w:r>
    </w:p>
    <w:p w14:paraId="1A9B5AB9" w14:textId="4722CD37" w:rsidR="00EC02DC" w:rsidRPr="008D2E48" w:rsidRDefault="008D2E48" w:rsidP="008D2E48">
      <w:pPr>
        <w:tabs>
          <w:tab w:val="left" w:pos="360"/>
          <w:tab w:val="left" w:pos="810"/>
          <w:tab w:val="center" w:pos="351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3.3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ระดับฐานข้อมูล (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>PostgreSQL)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ab/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12</w:t>
      </w:r>
    </w:p>
    <w:p w14:paraId="54F41B63" w14:textId="1D2788BB" w:rsidR="00EC02DC" w:rsidRPr="00EC02DC" w:rsidRDefault="00EC02DC" w:rsidP="008D2E48">
      <w:pPr>
        <w:tabs>
          <w:tab w:val="left" w:pos="360"/>
          <w:tab w:val="left" w:pos="1276"/>
          <w:tab w:val="center" w:pos="3240"/>
          <w:tab w:val="right" w:leader="dot" w:pos="905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4.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การติดตั้งระบบ พร้อมฐานข้อมูล</w:t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8D2E4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C02D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14</w:t>
      </w:r>
    </w:p>
    <w:p w14:paraId="33CB76F0" w14:textId="3855A30D" w:rsidR="00EC02DC" w:rsidRPr="008D2E48" w:rsidRDefault="008D2E48" w:rsidP="008D2E48">
      <w:pPr>
        <w:tabs>
          <w:tab w:val="left" w:pos="360"/>
          <w:tab w:val="left" w:pos="810"/>
          <w:tab w:val="center" w:pos="207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4.1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การติดตั้งระบบ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14</w:t>
      </w:r>
    </w:p>
    <w:p w14:paraId="1F9EA417" w14:textId="09CF9FDF" w:rsidR="00EC02DC" w:rsidRPr="008D2E48" w:rsidRDefault="008D2E48" w:rsidP="008D2E48">
      <w:pPr>
        <w:tabs>
          <w:tab w:val="left" w:pos="360"/>
          <w:tab w:val="left" w:pos="810"/>
          <w:tab w:val="center" w:pos="297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4.2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การติดตั้งระบบปฏิบัติการ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16</w:t>
      </w:r>
    </w:p>
    <w:p w14:paraId="2409C419" w14:textId="2AD80E09" w:rsidR="00EC02DC" w:rsidRPr="008D2E48" w:rsidRDefault="008D2E48" w:rsidP="008D2E48">
      <w:pPr>
        <w:tabs>
          <w:tab w:val="left" w:pos="360"/>
          <w:tab w:val="left" w:pos="810"/>
          <w:tab w:val="center" w:pos="297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4.3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การติดตั้งฐานข้อมูล (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>Database Installation)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28</w:t>
      </w:r>
    </w:p>
    <w:p w14:paraId="25B4C056" w14:textId="010AADE9" w:rsidR="00EC02DC" w:rsidRPr="008D2E48" w:rsidRDefault="008D2E48" w:rsidP="008D2E48">
      <w:pPr>
        <w:tabs>
          <w:tab w:val="left" w:pos="360"/>
          <w:tab w:val="left" w:pos="810"/>
          <w:tab w:val="center" w:pos="297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>4.4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การติดตั้งระบบบริหารจัดการทรัพย์สินทางหลวงและระบบติดตามการบริหารงานบำรุงปกติ</w:t>
      </w:r>
      <w:r w:rsidR="00EC02DC" w:rsidRPr="008D2E48">
        <w:rPr>
          <w:rFonts w:ascii="TH Sarabun New" w:hAnsi="TH Sarabun New" w:cs="TH Sarabun New"/>
          <w:color w:val="auto"/>
          <w:sz w:val="32"/>
          <w:szCs w:val="32"/>
          <w:cs/>
        </w:rPr>
        <w:tab/>
        <w:t>30</w:t>
      </w:r>
    </w:p>
    <w:p w14:paraId="22436123" w14:textId="0640272F" w:rsidR="00EC02DC" w:rsidRPr="00AC75AC" w:rsidRDefault="008D2E48" w:rsidP="008D2E48">
      <w:pPr>
        <w:tabs>
          <w:tab w:val="left" w:pos="360"/>
          <w:tab w:val="left" w:pos="810"/>
          <w:tab w:val="left" w:pos="1440"/>
          <w:tab w:val="center" w:pos="306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 xml:space="preserve">4.4.1 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การติดตั้ง 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</w:rPr>
        <w:t>Docker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</w:rPr>
        <w:tab/>
      </w:r>
      <w:r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>30</w:t>
      </w:r>
    </w:p>
    <w:p w14:paraId="0DF2308B" w14:textId="392F4540" w:rsidR="00EC02DC" w:rsidRPr="00AC75AC" w:rsidRDefault="008D2E48" w:rsidP="008D2E48">
      <w:pPr>
        <w:tabs>
          <w:tab w:val="left" w:pos="360"/>
          <w:tab w:val="left" w:pos="810"/>
          <w:tab w:val="left" w:pos="1440"/>
          <w:tab w:val="center" w:pos="306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 xml:space="preserve">4.4.2 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  <w:t>การติดตั้งระบบบริหารจัดการทรัพย์สินทางหลวง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  <w:t>32</w:t>
      </w:r>
    </w:p>
    <w:p w14:paraId="4E55B567" w14:textId="77777777" w:rsidR="00AC75AC" w:rsidRPr="00AC75AC" w:rsidRDefault="008D2E48" w:rsidP="008D2E48">
      <w:pPr>
        <w:tabs>
          <w:tab w:val="left" w:pos="360"/>
          <w:tab w:val="left" w:pos="810"/>
          <w:tab w:val="left" w:pos="1440"/>
          <w:tab w:val="center" w:pos="306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 xml:space="preserve">4.4.3 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  <w:t>การติดตั้งระบบติดตามการบริหารงานบำรุงปกติ</w:t>
      </w:r>
      <w:r w:rsidR="00EC02DC" w:rsidRPr="00AC75AC">
        <w:rPr>
          <w:rFonts w:ascii="TH Sarabun New" w:hAnsi="TH Sarabun New" w:cs="TH Sarabun New"/>
          <w:color w:val="auto"/>
          <w:sz w:val="32"/>
          <w:szCs w:val="32"/>
          <w:cs/>
        </w:rPr>
        <w:tab/>
        <w:t>37</w:t>
      </w:r>
    </w:p>
    <w:p w14:paraId="7CC066DF" w14:textId="77777777" w:rsidR="00905274" w:rsidRDefault="00905274">
      <w:pPr>
        <w:spacing w:after="160" w:line="259" w:lineRule="auto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br w:type="page"/>
      </w:r>
    </w:p>
    <w:p w14:paraId="1F9D60D7" w14:textId="38BB1925" w:rsidR="00461657" w:rsidRPr="001649FE" w:rsidRDefault="00461657" w:rsidP="000E1C4E">
      <w:pPr>
        <w:tabs>
          <w:tab w:val="left" w:pos="709"/>
          <w:tab w:val="left" w:pos="1276"/>
          <w:tab w:val="center" w:pos="4320"/>
          <w:tab w:val="right" w:leader="dot" w:pos="9050"/>
        </w:tabs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1649F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lastRenderedPageBreak/>
        <w:t>สารบัญตาราง</w:t>
      </w:r>
    </w:p>
    <w:p w14:paraId="0411A113" w14:textId="57D65571" w:rsidR="00B90C47" w:rsidRPr="00FE7628" w:rsidRDefault="00461657" w:rsidP="000B035B">
      <w:pPr>
        <w:tabs>
          <w:tab w:val="left" w:pos="1440"/>
          <w:tab w:val="left" w:pos="2340"/>
        </w:tabs>
        <w:ind w:left="1800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E762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12B1F22A" w14:textId="2F56DABF" w:rsidR="0064168D" w:rsidRPr="0064168D" w:rsidRDefault="0064168D" w:rsidP="0064168D">
      <w:pPr>
        <w:tabs>
          <w:tab w:val="left" w:pos="990"/>
          <w:tab w:val="left" w:pos="1080"/>
          <w:tab w:val="left" w:pos="1276"/>
          <w:tab w:val="center" w:pos="288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>การตั้งค่าทางเครือข่าย</w:t>
      </w: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>2</w:t>
      </w:r>
    </w:p>
    <w:p w14:paraId="4FA3E5BC" w14:textId="36C143E8" w:rsidR="0064168D" w:rsidRPr="0064168D" w:rsidRDefault="0064168D" w:rsidP="0064168D">
      <w:pPr>
        <w:tabs>
          <w:tab w:val="left" w:pos="990"/>
          <w:tab w:val="left" w:pos="1080"/>
          <w:tab w:val="left" w:pos="1276"/>
          <w:tab w:val="center" w:pos="3510"/>
          <w:tab w:val="right" w:leader="dot" w:pos="9050"/>
        </w:tabs>
        <w:rPr>
          <w:rFonts w:ascii="TH Sarabun New" w:hAnsi="TH Sarabun New" w:cs="TH Sarabun New"/>
          <w:color w:val="auto"/>
          <w:sz w:val="32"/>
          <w:szCs w:val="32"/>
        </w:rPr>
      </w:pP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>แสดงคุณสมบัติมาตราฐานของระบบ ข้อมูล และเทคโนโลยีต่าง ๆ ที่ใช้ในโครงการฯ</w:t>
      </w:r>
      <w:r w:rsidRPr="0064168D">
        <w:rPr>
          <w:rFonts w:ascii="TH Sarabun New" w:hAnsi="TH Sarabun New" w:cs="TH Sarabun New"/>
          <w:color w:val="auto"/>
          <w:sz w:val="32"/>
          <w:szCs w:val="32"/>
          <w:cs/>
        </w:rPr>
        <w:tab/>
        <w:t>4</w:t>
      </w:r>
    </w:p>
    <w:p w14:paraId="4E5E737C" w14:textId="25C54CCE" w:rsidR="007F6D9C" w:rsidRDefault="00D95D15" w:rsidP="00D95D15">
      <w:pPr>
        <w:spacing w:after="160" w:line="259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0" w:name="_Hlk106012783"/>
      <w:r>
        <w:rPr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2EE367A5" w14:textId="774809A3" w:rsidR="00461657" w:rsidRPr="00FE7628" w:rsidRDefault="00461657" w:rsidP="00461657">
      <w:pPr>
        <w:tabs>
          <w:tab w:val="left" w:pos="1440"/>
          <w:tab w:val="left" w:pos="2340"/>
        </w:tabs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FE762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lastRenderedPageBreak/>
        <w:t>สารบัญรูป</w:t>
      </w:r>
      <w:r w:rsidR="004D3068"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 xml:space="preserve"> </w:t>
      </w:r>
    </w:p>
    <w:p w14:paraId="01016C39" w14:textId="7B3B6907" w:rsidR="0020383C" w:rsidRPr="0020383C" w:rsidRDefault="00461657" w:rsidP="0020383C">
      <w:pPr>
        <w:tabs>
          <w:tab w:val="left" w:pos="1440"/>
          <w:tab w:val="left" w:pos="2340"/>
        </w:tabs>
        <w:ind w:left="1800"/>
        <w:jc w:val="right"/>
        <w:rPr>
          <w:rFonts w:ascii="TH Sarabun New" w:hAnsi="TH Sarabun New" w:cs="TH Sarabun New" w:hint="cs"/>
          <w:b/>
          <w:bCs/>
          <w:color w:val="auto"/>
          <w:sz w:val="32"/>
          <w:szCs w:val="32"/>
        </w:rPr>
      </w:pPr>
      <w:r w:rsidRPr="00FE762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  <w:bookmarkEnd w:id="0"/>
    </w:p>
    <w:p w14:paraId="2EA18965" w14:textId="31393CC3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แผนภาพสถาปัตยกรรมระบบ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RAMS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</w:t>
      </w:r>
    </w:p>
    <w:p w14:paraId="0620B47F" w14:textId="7BDCCB32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ภาพตำแหน่งการติดตั้งเครื่องแม่ข่ายและการตั้งค่า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3</w:t>
      </w:r>
    </w:p>
    <w:p w14:paraId="2FB93215" w14:textId="606C2C82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เทคโนโลยีและซอฟต์แวร์ที่ใช้ในระบบ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4</w:t>
      </w:r>
    </w:p>
    <w:p w14:paraId="6EC32BD3" w14:textId="2763D006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รูปที่ 4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แผนภาพสถาปัตยกรรมระบบ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RAMS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เชิงอุปกรณ์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6</w:t>
      </w:r>
    </w:p>
    <w:p w14:paraId="50753E31" w14:textId="3B303498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ภาพหน้าจอการตรวจสภาพการใช้งานทั่วไปของ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Cluster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บนระบบ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7</w:t>
      </w:r>
    </w:p>
    <w:p w14:paraId="3CDFBBB0" w14:textId="435E90D2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ภาพหน้าจอการตรวจสอบการทำงานของแต่ละเครื่อง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Server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บนระบบ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7</w:t>
      </w:r>
    </w:p>
    <w:p w14:paraId="6E301944" w14:textId="1DE6ADD2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ตัวอย่างหน้าจอสถานะการทำงานของระบบฐานข้อมูลที่ปกติ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8</w:t>
      </w:r>
    </w:p>
    <w:p w14:paraId="464626BC" w14:textId="35A7097C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ตัวอย่างการดูการสำรองข้อมูลที่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VM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จะพบว่ามีการสำรองข้อมูล 5 ชุดย้อนหลัง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8</w:t>
      </w:r>
    </w:p>
    <w:p w14:paraId="0C48DCD5" w14:textId="6423BCBA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ตัวอย่างผลลัพธ์การตรวจสอบการทำงานของ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Kubernetes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ด้วยคำสั่ง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kubectl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9</w:t>
      </w:r>
    </w:p>
    <w:p w14:paraId="624C8562" w14:textId="4A0C0DE0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ตัวอย่างการตั้งค่าเครื่องทดแทนเมื่อเครื่องให้บริการ 1 เครื่องเสียหาย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10</w:t>
      </w:r>
    </w:p>
    <w:p w14:paraId="2CA5EEAC" w14:textId="4B7D3034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แผนภาพสถาปัตยกรรมระบบ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RAMS (Production)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10</w:t>
      </w:r>
    </w:p>
    <w:p w14:paraId="74C20FCD" w14:textId="1CAF0EF6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ตัวอย่างการตั้งกำหนดเวลาในการสำรองข้อมูลระดับ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VM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11</w:t>
      </w:r>
    </w:p>
    <w:p w14:paraId="53E52B13" w14:textId="02DDC591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Restore VM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จาก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Backup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11</w:t>
      </w:r>
    </w:p>
    <w:p w14:paraId="19B25EA2" w14:textId="10F1091F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ตัวอย่างแสดงการตั้งค่า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crontab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สำหรับสำรองข้อมูล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12</w:t>
      </w:r>
    </w:p>
    <w:p w14:paraId="6AE52173" w14:textId="09F79BA5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ผลลัพธ์ไฟล์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PostgreSQL dump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ที่เกิดจากการสำรองข้อมูล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12</w:t>
      </w:r>
    </w:p>
    <w:p w14:paraId="7341263F" w14:textId="7B1AC7F4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รายละเอียดเนื้อหาโปรแกรม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dobackup.sh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13</w:t>
      </w:r>
    </w:p>
    <w:p w14:paraId="25652744" w14:textId="4D75D2A0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ภาพตัวอย่าง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Git Repository /doh/config/assets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14</w:t>
      </w:r>
    </w:p>
    <w:p w14:paraId="34A0103B" w14:textId="3C1E2F0C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Download File Proxmox ISO Installer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17</w:t>
      </w:r>
    </w:p>
    <w:p w14:paraId="7B9B6792" w14:textId="6CFFC0EA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19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เลือก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Files Boot Selection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เป็น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 ISO Installer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18</w:t>
      </w:r>
    </w:p>
    <w:p w14:paraId="13E13877" w14:textId="2A98BDE1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Start Refus Proxmox ISO Installer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18</w:t>
      </w:r>
    </w:p>
    <w:p w14:paraId="423FDA6A" w14:textId="40B937BB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การทำ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Rufus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ลงบน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USB Drive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19</w:t>
      </w:r>
    </w:p>
    <w:p w14:paraId="26AADC4A" w14:textId="1C9BD65B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ข้อตกลงในการใช้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19</w:t>
      </w:r>
    </w:p>
    <w:p w14:paraId="03D1DD2D" w14:textId="217B173C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เลือก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Hard disk/USB Drive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ที่ต้องการติดตั้ง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20</w:t>
      </w:r>
    </w:p>
    <w:p w14:paraId="251EB61B" w14:textId="0A3718CA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การระบุ 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Hostname IP Address Netmask Gateway DNS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20</w:t>
      </w:r>
    </w:p>
    <w:p w14:paraId="263CEA79" w14:textId="7EBEB580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การระบุ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Hostname IP Address Netmask Gateway DNS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21</w:t>
      </w:r>
    </w:p>
    <w:p w14:paraId="09FBF46F" w14:textId="7545F193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สถานการณ์ติดตั้ง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21</w:t>
      </w:r>
    </w:p>
    <w:p w14:paraId="21DCFCF3" w14:textId="17517AD5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หน้าต่างแสดงการติดตั้ง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Proxmox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แล้วเสร็จ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22</w:t>
      </w:r>
    </w:p>
    <w:p w14:paraId="35E0B9B7" w14:textId="2BE1FC8C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28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หน้าต่างแสดงเมื่อพร้อมใช้งาน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22</w:t>
      </w:r>
    </w:p>
    <w:p w14:paraId="0941673E" w14:textId="17A23F0F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รูปที่ 29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create VM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23</w:t>
      </w:r>
    </w:p>
    <w:p w14:paraId="2D226D1F" w14:textId="4659DEC4" w:rsid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รูปที่ 30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create VM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23</w:t>
      </w:r>
    </w:p>
    <w:p w14:paraId="1D2BAD8A" w14:textId="4A4CDBF9" w:rsidR="009478E7" w:rsidRPr="00FE7628" w:rsidRDefault="009478E7" w:rsidP="009478E7">
      <w:pPr>
        <w:tabs>
          <w:tab w:val="left" w:pos="1440"/>
          <w:tab w:val="left" w:pos="2340"/>
        </w:tabs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FE762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 xml:space="preserve"> (ต่อ)</w:t>
      </w:r>
    </w:p>
    <w:p w14:paraId="2005E4EA" w14:textId="0E15AE99" w:rsidR="009478E7" w:rsidRPr="009478E7" w:rsidRDefault="009478E7" w:rsidP="009478E7">
      <w:pPr>
        <w:tabs>
          <w:tab w:val="left" w:pos="1440"/>
          <w:tab w:val="left" w:pos="2340"/>
        </w:tabs>
        <w:ind w:left="1800"/>
        <w:jc w:val="right"/>
        <w:rPr>
          <w:rFonts w:ascii="TH Sarabun New" w:hAnsi="TH Sarabun New" w:cs="TH Sarabun New" w:hint="cs"/>
          <w:b/>
          <w:bCs/>
          <w:color w:val="auto"/>
          <w:sz w:val="32"/>
          <w:szCs w:val="32"/>
        </w:rPr>
      </w:pPr>
      <w:r w:rsidRPr="00FE762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1CC10F90" w14:textId="00C3E783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กำหนดค่า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System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24</w:t>
      </w:r>
    </w:p>
    <w:p w14:paraId="357EBDDC" w14:textId="76954C0D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กำหนดพื้นที่ที่ต้องการในแถบ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Hard Disk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24</w:t>
      </w:r>
    </w:p>
    <w:p w14:paraId="5A4683C0" w14:textId="58938928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กำหนดค่า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Memory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หรือ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RAM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ที่ต้องการใช้งาน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25</w:t>
      </w:r>
    </w:p>
    <w:p w14:paraId="5E394CFE" w14:textId="2F01A145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กำหนด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Network Card ( NIC )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ให้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VM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25</w:t>
      </w:r>
    </w:p>
    <w:p w14:paraId="574B89DC" w14:textId="6C949075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หน้าจอคอนเฟิร์มการติดตั้ง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VM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26</w:t>
      </w:r>
    </w:p>
    <w:p w14:paraId="07F491BF" w14:textId="1A76C1C8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หน้าจอสำหรับติดตั้ง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Certificates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27</w:t>
      </w:r>
    </w:p>
    <w:p w14:paraId="4C87F12D" w14:textId="58F4D113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หน้าจอสำหรับเพิ่ม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Private Key/ Certificate chain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28</w:t>
      </w:r>
    </w:p>
    <w:p w14:paraId="163C2C4F" w14:textId="4305A151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การเข้าหน้า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Console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28</w:t>
      </w:r>
    </w:p>
    <w:p w14:paraId="1D7C87D3" w14:textId="4A0A6AFB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39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การเข้าหน้า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Console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Proxmox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28</w:t>
      </w:r>
    </w:p>
    <w:p w14:paraId="4D737B2D" w14:textId="0CB6EEC3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การเขียน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Script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เพื่อ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Install Postgres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29</w:t>
      </w:r>
    </w:p>
    <w:p w14:paraId="624938CC" w14:textId="60F25E91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Restart PostgreSQL Service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29</w:t>
      </w:r>
    </w:p>
    <w:p w14:paraId="2E14E6F1" w14:textId="4D22D590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การตั้งค่าสิทธิการเข้าใช้งาน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Database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30</w:t>
      </w:r>
    </w:p>
    <w:p w14:paraId="72EC768D" w14:textId="4C67DCF0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Download Software Docker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31</w:t>
      </w:r>
    </w:p>
    <w:p w14:paraId="748CF89B" w14:textId="4793C50B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&gt;_Console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สำหรับติดตั้ง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docker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VM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31</w:t>
      </w:r>
    </w:p>
    <w:p w14:paraId="5F2A3609" w14:textId="0AFB1961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directory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ของระบบบริหารจัดการทรัพย์สินทางหลวงส่วน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Backend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34</w:t>
      </w:r>
    </w:p>
    <w:p w14:paraId="7167EE7A" w14:textId="5E0964AB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 xml:space="preserve">directory 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ของระบบบริหารจัดการทรัพย์สินทางหลวงส่วน 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>Frontend</w:t>
      </w:r>
      <w:r w:rsidRPr="0020383C">
        <w:rPr>
          <w:rFonts w:ascii="TH Sarabun New" w:hAnsi="TH Sarabun New" w:cs="TH Sarabun New"/>
          <w:color w:val="auto"/>
          <w:sz w:val="32"/>
          <w:szCs w:val="32"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36</w:t>
      </w:r>
    </w:p>
    <w:p w14:paraId="3B34BE26" w14:textId="2967EA6F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หน้าลงชื่อเข้าใช้งานระบบบริหารจัดการทรัพย์สิน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37</w:t>
      </w:r>
    </w:p>
    <w:p w14:paraId="716F8D25" w14:textId="129976E6" w:rsidR="0020383C" w:rsidRPr="0020383C" w:rsidRDefault="0020383C" w:rsidP="0020383C">
      <w:pPr>
        <w:tabs>
          <w:tab w:val="left" w:pos="993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>หน้าลงชื่อเข้าใช้งานระบบบริหารจัดการทรัพย์สิน</w:t>
      </w:r>
      <w:r w:rsidRPr="0020383C">
        <w:rPr>
          <w:rFonts w:ascii="TH Sarabun New" w:hAnsi="TH Sarabun New" w:cs="TH Sarabun New"/>
          <w:color w:val="auto"/>
          <w:sz w:val="32"/>
          <w:szCs w:val="32"/>
          <w:cs/>
        </w:rPr>
        <w:tab/>
        <w:t>38</w:t>
      </w:r>
    </w:p>
    <w:p w14:paraId="78809B44" w14:textId="158B002E" w:rsidR="00F266EB" w:rsidRPr="00501703" w:rsidRDefault="00F266EB" w:rsidP="00632561">
      <w:pPr>
        <w:tabs>
          <w:tab w:val="left" w:pos="990"/>
          <w:tab w:val="left" w:pos="1134"/>
          <w:tab w:val="right" w:leader="dot" w:pos="9026"/>
        </w:tabs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</w:p>
    <w:sectPr w:rsidR="00F266EB" w:rsidRPr="00501703" w:rsidSect="00D74472">
      <w:headerReference w:type="default" r:id="rId7"/>
      <w:footerReference w:type="default" r:id="rId8"/>
      <w:pgSz w:w="11906" w:h="16838" w:code="9"/>
      <w:pgMar w:top="1440" w:right="1440" w:bottom="1440" w:left="1440" w:header="0" w:footer="567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3C9B" w14:textId="77777777" w:rsidR="00D74472" w:rsidRDefault="00D74472">
      <w:r>
        <w:separator/>
      </w:r>
    </w:p>
  </w:endnote>
  <w:endnote w:type="continuationSeparator" w:id="0">
    <w:p w14:paraId="7CC62D0B" w14:textId="77777777" w:rsidR="00D74472" w:rsidRDefault="00D74472">
      <w:r>
        <w:continuationSeparator/>
      </w:r>
    </w:p>
  </w:endnote>
  <w:endnote w:type="continuationNotice" w:id="1">
    <w:p w14:paraId="75811D69" w14:textId="77777777" w:rsidR="00D74472" w:rsidRDefault="00D74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9610" w14:textId="5EE28E63" w:rsidR="001269E8" w:rsidRPr="000C7681" w:rsidRDefault="001269E8" w:rsidP="001269E8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hAnsi="TH Sarabun New" w:cs="TH Sarabun New"/>
        <w:i/>
        <w:iCs/>
        <w:color w:val="auto"/>
        <w:cs/>
      </w:rPr>
    </w:pPr>
    <w:r w:rsidRPr="000C7681">
      <w:rPr>
        <w:noProof/>
        <w:color w:val="auto"/>
      </w:rPr>
      <w:drawing>
        <wp:anchor distT="0" distB="0" distL="114300" distR="114300" simplePos="0" relativeHeight="251658240" behindDoc="1" locked="0" layoutInCell="1" allowOverlap="1" wp14:anchorId="19229F7F" wp14:editId="6A33FCE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9525"/>
          <wp:wrapNone/>
          <wp:docPr id="6" name="รูปภาพ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681">
      <w:rPr>
        <w:rFonts w:ascii="TH Sarabun New" w:hAnsi="TH Sarabun New" w:cs="TH Sarabun New"/>
        <w:i/>
        <w:iCs/>
        <w:color w:val="auto"/>
      </w:rPr>
      <w:t xml:space="preserve">                            </w:t>
    </w:r>
    <w:r w:rsidRPr="000C7681">
      <w:rPr>
        <w:rFonts w:ascii="TH Sarabun New" w:hAnsi="TH Sarabun New" w:cs="TH Sarabun New"/>
        <w:i/>
        <w:iCs/>
        <w:color w:val="auto"/>
        <w:cs/>
      </w:rPr>
      <w:t>สถาบันการขนส่ง จุฬาลงกรณ์มหาวิทยาลัย</w:t>
    </w:r>
    <w:r w:rsidRPr="000C7681">
      <w:rPr>
        <w:rFonts w:ascii="TH Sarabun New" w:hAnsi="TH Sarabun New" w:cs="TH Sarabun New"/>
        <w:i/>
        <w:iCs/>
        <w:color w:val="auto"/>
      </w:rPr>
      <w:t xml:space="preserve">   </w:t>
    </w:r>
    <w:r w:rsidRPr="000C7681">
      <w:rPr>
        <w:rFonts w:ascii="TH Sarabun New" w:hAnsi="TH Sarabun New" w:cs="TH Sarabun New"/>
        <w:i/>
        <w:iCs/>
        <w:color w:val="auto"/>
        <w:cs/>
      </w:rPr>
      <w:t xml:space="preserve">                             </w:t>
    </w:r>
    <w:r w:rsidRPr="000C7681">
      <w:rPr>
        <w:rFonts w:ascii="TH Sarabun New" w:hAnsi="TH Sarabun New" w:cs="TH Sarabun New"/>
        <w:i/>
        <w:iCs/>
        <w:color w:val="auto"/>
      </w:rPr>
      <w:tab/>
    </w:r>
    <w:r w:rsidRPr="000C7681">
      <w:rPr>
        <w:rFonts w:ascii="TH Sarabun New" w:hAnsi="TH Sarabun New" w:cs="TH Sarabun New"/>
        <w:i/>
        <w:iCs/>
        <w:color w:val="auto"/>
        <w:cs/>
      </w:rPr>
      <w:t xml:space="preserve">  </w:t>
    </w:r>
    <w:r w:rsidRPr="000C7681">
      <w:rPr>
        <w:rFonts w:ascii="TH Sarabun New" w:hAnsi="TH Sarabun New" w:cs="TH Sarabun New"/>
        <w:i/>
        <w:iCs/>
        <w:color w:val="auto"/>
      </w:rPr>
      <w:fldChar w:fldCharType="begin"/>
    </w:r>
    <w:r w:rsidRPr="000C7681">
      <w:rPr>
        <w:rFonts w:ascii="TH Sarabun New" w:hAnsi="TH Sarabun New" w:cs="TH Sarabun New"/>
        <w:i/>
        <w:iCs/>
        <w:color w:val="auto"/>
      </w:rPr>
      <w:instrText xml:space="preserve"> PAGE </w:instrText>
    </w:r>
    <w:r w:rsidRPr="000C7681">
      <w:rPr>
        <w:rFonts w:ascii="TH Sarabun New" w:hAnsi="TH Sarabun New" w:cs="TH Sarabun New"/>
        <w:i/>
        <w:iCs/>
        <w:color w:val="auto"/>
      </w:rPr>
      <w:fldChar w:fldCharType="separate"/>
    </w:r>
    <w:r w:rsidRPr="000C7681">
      <w:rPr>
        <w:rFonts w:ascii="TH Sarabun New" w:hAnsi="TH Sarabun New" w:cs="TH Sarabun New"/>
        <w:i/>
        <w:iCs/>
        <w:color w:val="auto"/>
      </w:rPr>
      <w:t>1</w:t>
    </w:r>
    <w:r w:rsidRPr="000C7681">
      <w:rPr>
        <w:rFonts w:ascii="TH Sarabun New" w:hAnsi="TH Sarabun New" w:cs="TH Sarabun New"/>
        <w:i/>
        <w:iCs/>
        <w:color w:val="auto"/>
      </w:rPr>
      <w:fldChar w:fldCharType="end"/>
    </w:r>
  </w:p>
  <w:p w14:paraId="78641757" w14:textId="77777777" w:rsidR="00BF5364" w:rsidRPr="001269E8" w:rsidRDefault="00BF5364" w:rsidP="00126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0E74" w14:textId="77777777" w:rsidR="00D74472" w:rsidRDefault="00D74472">
      <w:r>
        <w:separator/>
      </w:r>
    </w:p>
  </w:footnote>
  <w:footnote w:type="continuationSeparator" w:id="0">
    <w:p w14:paraId="1DA92983" w14:textId="77777777" w:rsidR="00D74472" w:rsidRDefault="00D74472">
      <w:r>
        <w:continuationSeparator/>
      </w:r>
    </w:p>
  </w:footnote>
  <w:footnote w:type="continuationNotice" w:id="1">
    <w:p w14:paraId="05FE35CD" w14:textId="77777777" w:rsidR="00D74472" w:rsidRDefault="00D74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6FF3" w14:textId="77777777" w:rsidR="00BE4490" w:rsidRDefault="00BE4490"/>
  <w:tbl>
    <w:tblPr>
      <w:tblW w:w="5000" w:type="pct"/>
      <w:tblLook w:val="04A0" w:firstRow="1" w:lastRow="0" w:firstColumn="1" w:lastColumn="0" w:noHBand="0" w:noVBand="1"/>
    </w:tblPr>
    <w:tblGrid>
      <w:gridCol w:w="1253"/>
      <w:gridCol w:w="7773"/>
    </w:tblGrid>
    <w:tr w:rsidR="0017143C" w:rsidRPr="00C02C14" w14:paraId="499611D3" w14:textId="77777777" w:rsidTr="00BE4490">
      <w:trPr>
        <w:cantSplit/>
        <w:trHeight w:val="980"/>
      </w:trPr>
      <w:tc>
        <w:tcPr>
          <w:tcW w:w="694" w:type="pct"/>
          <w:vAlign w:val="center"/>
        </w:tcPr>
        <w:p w14:paraId="48147235" w14:textId="77777777" w:rsidR="0017143C" w:rsidRPr="00854BA1" w:rsidRDefault="0017143C" w:rsidP="0017143C">
          <w:pPr>
            <w:ind w:left="-104"/>
            <w:jc w:val="center"/>
            <w:rPr>
              <w:rFonts w:ascii="TH SarabunPSK" w:hAnsi="TH SarabunPSK" w:cs="TH SarabunPSK"/>
              <w:i/>
              <w:iCs/>
              <w:color w:val="FF0000"/>
            </w:rPr>
          </w:pPr>
          <w:bookmarkStart w:id="1" w:name="_Hlk481145187"/>
          <w:bookmarkStart w:id="2" w:name="_Hlk527125687"/>
          <w:bookmarkStart w:id="3" w:name="_Hlk527125688"/>
          <w:bookmarkStart w:id="4" w:name="_Hlk527548333"/>
          <w:bookmarkStart w:id="5" w:name="_Hlk527548334"/>
          <w:bookmarkStart w:id="6" w:name="_Hlk527548348"/>
          <w:bookmarkStart w:id="7" w:name="_Hlk527548349"/>
          <w:bookmarkStart w:id="8" w:name="_Hlk527548367"/>
          <w:bookmarkStart w:id="9" w:name="_Hlk527548368"/>
          <w:bookmarkStart w:id="10" w:name="_Hlk531419154"/>
          <w:bookmarkStart w:id="11" w:name="_Hlk531419155"/>
          <w:bookmarkStart w:id="12" w:name="_Hlk531419177"/>
          <w:bookmarkStart w:id="13" w:name="_Hlk531419178"/>
          <w:bookmarkStart w:id="14" w:name="_Hlk531419231"/>
          <w:bookmarkStart w:id="15" w:name="_Hlk531419232"/>
          <w:bookmarkStart w:id="16" w:name="_Hlk531419274"/>
          <w:bookmarkStart w:id="17" w:name="_Hlk531419275"/>
          <w:bookmarkStart w:id="18" w:name="_Hlk531419282"/>
          <w:bookmarkStart w:id="19" w:name="_Hlk531419283"/>
          <w:bookmarkStart w:id="20" w:name="_Hlk531419379"/>
          <w:bookmarkStart w:id="21" w:name="_Hlk531419380"/>
          <w:r w:rsidRPr="00854BA1">
            <w:rPr>
              <w:rFonts w:ascii="TH SarabunPSK" w:hAnsi="TH SarabunPSK" w:cs="TH SarabunPSK"/>
              <w:b/>
              <w:bCs/>
              <w:i/>
              <w:iCs/>
              <w:noProof/>
              <w:color w:val="FF0000"/>
              <w:lang w:bidi="ar-SA"/>
            </w:rPr>
            <w:drawing>
              <wp:inline distT="0" distB="0" distL="0" distR="0" wp14:anchorId="1D36A7E4" wp14:editId="54D3A04E">
                <wp:extent cx="716890" cy="716890"/>
                <wp:effectExtent l="0" t="0" r="7620" b="7620"/>
                <wp:docPr id="5" name="รูปภาพ 3" descr="รูปภาพประกอบด้วย ข้อความ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5" name="รูปภาพ 3" descr="รูปภาพประกอบด้วย ข้อความ&#10;&#10;คำอธิบายที่สร้างโดยอัตโนมัติ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555" cy="71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6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0B09AEE" w14:textId="77777777" w:rsidR="00B71401" w:rsidRPr="00B71401" w:rsidRDefault="00B71401" w:rsidP="00B7140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</w:rPr>
          </w:pPr>
          <w:r w:rsidRPr="00B71401">
            <w:rPr>
              <w:rFonts w:ascii="TH Sarabun New" w:hAnsi="TH Sarabun New" w:cs="TH Sarabun New"/>
              <w:b/>
              <w:bCs/>
              <w:i/>
              <w:iCs/>
              <w:cs/>
            </w:rPr>
            <w:t xml:space="preserve">คู่มือการ </w:t>
          </w:r>
          <w:r w:rsidRPr="00B71401">
            <w:rPr>
              <w:rFonts w:ascii="TH Sarabun New" w:hAnsi="TH Sarabun New" w:cs="TH Sarabun New"/>
              <w:b/>
              <w:bCs/>
              <w:i/>
              <w:iCs/>
            </w:rPr>
            <w:t xml:space="preserve">Backup </w:t>
          </w:r>
          <w:r w:rsidRPr="00B71401">
            <w:rPr>
              <w:rFonts w:ascii="TH Sarabun New" w:hAnsi="TH Sarabun New" w:cs="TH Sarabun New"/>
              <w:b/>
              <w:bCs/>
              <w:i/>
              <w:iCs/>
              <w:cs/>
            </w:rPr>
            <w:t xml:space="preserve">และ </w:t>
          </w:r>
          <w:r w:rsidRPr="00B71401">
            <w:rPr>
              <w:rFonts w:ascii="TH Sarabun New" w:hAnsi="TH Sarabun New" w:cs="TH Sarabun New"/>
              <w:b/>
              <w:bCs/>
              <w:i/>
              <w:iCs/>
            </w:rPr>
            <w:t xml:space="preserve">Install </w:t>
          </w:r>
          <w:r w:rsidRPr="00B71401">
            <w:rPr>
              <w:rFonts w:ascii="TH Sarabun New" w:hAnsi="TH Sarabun New" w:cs="TH Sarabun New"/>
              <w:b/>
              <w:bCs/>
              <w:i/>
              <w:iCs/>
              <w:cs/>
            </w:rPr>
            <w:t xml:space="preserve">ทั้งในส่วนฐานข้อมูลและระบบสารสนเทศ </w:t>
          </w:r>
        </w:p>
        <w:p w14:paraId="1DA095E8" w14:textId="77777777" w:rsidR="00B71401" w:rsidRDefault="00B71401" w:rsidP="00B7140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</w:rPr>
          </w:pPr>
          <w:r w:rsidRPr="00B71401">
            <w:rPr>
              <w:rFonts w:ascii="TH Sarabun New" w:hAnsi="TH Sarabun New" w:cs="TH Sarabun New"/>
              <w:b/>
              <w:bCs/>
              <w:i/>
              <w:iCs/>
              <w:cs/>
            </w:rPr>
            <w:t>ระบบบริหารจัดการทรัพย์สินทางหลวง และระบบติดตามการบริหารงานบำรุงปกติ</w:t>
          </w:r>
        </w:p>
        <w:p w14:paraId="453CD3CC" w14:textId="21D904F9" w:rsidR="0017143C" w:rsidRPr="001869E1" w:rsidRDefault="001869E1" w:rsidP="00B7140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869E1">
            <w:rPr>
              <w:rFonts w:ascii="TH Sarabun New" w:hAnsi="TH Sarabun New" w:cs="TH Sarabun New"/>
              <w:i/>
              <w:iCs/>
              <w:cs/>
            </w:rPr>
            <w:t>โครงการสำรวจและจัดทำระบบบริหารจัดการข้อมูลทรัพย์สินทางหลวงอย่างบูรณาการ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tbl>
  <w:p w14:paraId="165E60E0" w14:textId="77777777" w:rsidR="00BF5364" w:rsidRPr="005C6D11" w:rsidRDefault="00BF5364">
    <w:pPr>
      <w:pStyle w:val="Header"/>
      <w:rPr>
        <w:rFonts w:ascii="TH SarabunPSK" w:hAnsi="TH SarabunPSK" w:cs="TH SarabunPSK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2701"/>
    <w:rsid w:val="000122BB"/>
    <w:rsid w:val="00013090"/>
    <w:rsid w:val="00014810"/>
    <w:rsid w:val="00015142"/>
    <w:rsid w:val="000163AD"/>
    <w:rsid w:val="0001710D"/>
    <w:rsid w:val="00021639"/>
    <w:rsid w:val="00023E8C"/>
    <w:rsid w:val="00031650"/>
    <w:rsid w:val="000317DE"/>
    <w:rsid w:val="00034608"/>
    <w:rsid w:val="000362C4"/>
    <w:rsid w:val="00036757"/>
    <w:rsid w:val="00043C05"/>
    <w:rsid w:val="000457A9"/>
    <w:rsid w:val="00046461"/>
    <w:rsid w:val="00046752"/>
    <w:rsid w:val="00050083"/>
    <w:rsid w:val="00050CDE"/>
    <w:rsid w:val="00052510"/>
    <w:rsid w:val="00054D4F"/>
    <w:rsid w:val="000579EC"/>
    <w:rsid w:val="000616B2"/>
    <w:rsid w:val="00062155"/>
    <w:rsid w:val="00062BD0"/>
    <w:rsid w:val="000662C3"/>
    <w:rsid w:val="0006658B"/>
    <w:rsid w:val="0007414E"/>
    <w:rsid w:val="0007582A"/>
    <w:rsid w:val="00081255"/>
    <w:rsid w:val="000833B9"/>
    <w:rsid w:val="00087A56"/>
    <w:rsid w:val="00092257"/>
    <w:rsid w:val="00094B47"/>
    <w:rsid w:val="00095326"/>
    <w:rsid w:val="0009619F"/>
    <w:rsid w:val="000A1F9E"/>
    <w:rsid w:val="000A31E0"/>
    <w:rsid w:val="000A661F"/>
    <w:rsid w:val="000B035B"/>
    <w:rsid w:val="000B5C5B"/>
    <w:rsid w:val="000C18AF"/>
    <w:rsid w:val="000C2E1C"/>
    <w:rsid w:val="000C7338"/>
    <w:rsid w:val="000C7681"/>
    <w:rsid w:val="000D154A"/>
    <w:rsid w:val="000D3206"/>
    <w:rsid w:val="000D78BB"/>
    <w:rsid w:val="000E1C4E"/>
    <w:rsid w:val="000E2657"/>
    <w:rsid w:val="000E6E4E"/>
    <w:rsid w:val="000F5BF3"/>
    <w:rsid w:val="00104588"/>
    <w:rsid w:val="001104FD"/>
    <w:rsid w:val="0011188A"/>
    <w:rsid w:val="00113448"/>
    <w:rsid w:val="00113F40"/>
    <w:rsid w:val="00116EF3"/>
    <w:rsid w:val="00120262"/>
    <w:rsid w:val="0012079E"/>
    <w:rsid w:val="0012083D"/>
    <w:rsid w:val="001223DB"/>
    <w:rsid w:val="00124027"/>
    <w:rsid w:val="001266C4"/>
    <w:rsid w:val="001269E8"/>
    <w:rsid w:val="001275A7"/>
    <w:rsid w:val="00127A9D"/>
    <w:rsid w:val="00130302"/>
    <w:rsid w:val="001323F8"/>
    <w:rsid w:val="00134859"/>
    <w:rsid w:val="00135987"/>
    <w:rsid w:val="0014440E"/>
    <w:rsid w:val="00145A4D"/>
    <w:rsid w:val="00146BDC"/>
    <w:rsid w:val="001528F3"/>
    <w:rsid w:val="0015327B"/>
    <w:rsid w:val="001562EA"/>
    <w:rsid w:val="001572D3"/>
    <w:rsid w:val="00160C3F"/>
    <w:rsid w:val="001628DC"/>
    <w:rsid w:val="001649FE"/>
    <w:rsid w:val="00164F9B"/>
    <w:rsid w:val="001665DD"/>
    <w:rsid w:val="00167A56"/>
    <w:rsid w:val="0017143C"/>
    <w:rsid w:val="00171F04"/>
    <w:rsid w:val="0017495C"/>
    <w:rsid w:val="001757DB"/>
    <w:rsid w:val="00180DED"/>
    <w:rsid w:val="00181006"/>
    <w:rsid w:val="001820C9"/>
    <w:rsid w:val="00182CDA"/>
    <w:rsid w:val="00183179"/>
    <w:rsid w:val="0018663A"/>
    <w:rsid w:val="001869E1"/>
    <w:rsid w:val="00187A81"/>
    <w:rsid w:val="0019013D"/>
    <w:rsid w:val="001908C9"/>
    <w:rsid w:val="0019201B"/>
    <w:rsid w:val="00195557"/>
    <w:rsid w:val="001973CC"/>
    <w:rsid w:val="00197AE3"/>
    <w:rsid w:val="001A0ABF"/>
    <w:rsid w:val="001A3C8E"/>
    <w:rsid w:val="001A4D68"/>
    <w:rsid w:val="001A7209"/>
    <w:rsid w:val="001A73C5"/>
    <w:rsid w:val="001A74AB"/>
    <w:rsid w:val="001A7C14"/>
    <w:rsid w:val="001B0406"/>
    <w:rsid w:val="001B6323"/>
    <w:rsid w:val="001C6271"/>
    <w:rsid w:val="001C7232"/>
    <w:rsid w:val="001D4238"/>
    <w:rsid w:val="001D616E"/>
    <w:rsid w:val="001D65F8"/>
    <w:rsid w:val="001E22FE"/>
    <w:rsid w:val="001E2844"/>
    <w:rsid w:val="001E559F"/>
    <w:rsid w:val="001F01BB"/>
    <w:rsid w:val="001F098D"/>
    <w:rsid w:val="001F248E"/>
    <w:rsid w:val="001F423D"/>
    <w:rsid w:val="001F4947"/>
    <w:rsid w:val="001F5445"/>
    <w:rsid w:val="001F54B0"/>
    <w:rsid w:val="001F6187"/>
    <w:rsid w:val="001F74A2"/>
    <w:rsid w:val="00203301"/>
    <w:rsid w:val="00203508"/>
    <w:rsid w:val="0020383C"/>
    <w:rsid w:val="00205876"/>
    <w:rsid w:val="00210672"/>
    <w:rsid w:val="00210E01"/>
    <w:rsid w:val="002112A9"/>
    <w:rsid w:val="002113EC"/>
    <w:rsid w:val="00212A81"/>
    <w:rsid w:val="00214573"/>
    <w:rsid w:val="002166F5"/>
    <w:rsid w:val="00216B70"/>
    <w:rsid w:val="00217FEF"/>
    <w:rsid w:val="00220B3D"/>
    <w:rsid w:val="00226455"/>
    <w:rsid w:val="0022680B"/>
    <w:rsid w:val="002275DB"/>
    <w:rsid w:val="0023171E"/>
    <w:rsid w:val="0023252B"/>
    <w:rsid w:val="0023547B"/>
    <w:rsid w:val="00243FA1"/>
    <w:rsid w:val="002451EB"/>
    <w:rsid w:val="00245883"/>
    <w:rsid w:val="002467FB"/>
    <w:rsid w:val="00251EF3"/>
    <w:rsid w:val="00257EAF"/>
    <w:rsid w:val="00264709"/>
    <w:rsid w:val="0026509B"/>
    <w:rsid w:val="00265DF3"/>
    <w:rsid w:val="00270BD8"/>
    <w:rsid w:val="00273155"/>
    <w:rsid w:val="00274288"/>
    <w:rsid w:val="002766FA"/>
    <w:rsid w:val="0028253A"/>
    <w:rsid w:val="00285B10"/>
    <w:rsid w:val="002872DF"/>
    <w:rsid w:val="00287A04"/>
    <w:rsid w:val="00290B64"/>
    <w:rsid w:val="00297F4B"/>
    <w:rsid w:val="002A0275"/>
    <w:rsid w:val="002A1D85"/>
    <w:rsid w:val="002A39C3"/>
    <w:rsid w:val="002A4218"/>
    <w:rsid w:val="002B0B04"/>
    <w:rsid w:val="002B1CC1"/>
    <w:rsid w:val="002B1CD6"/>
    <w:rsid w:val="002B2C3C"/>
    <w:rsid w:val="002B62A7"/>
    <w:rsid w:val="002B7D2F"/>
    <w:rsid w:val="002C13ED"/>
    <w:rsid w:val="002C2578"/>
    <w:rsid w:val="002C3CE9"/>
    <w:rsid w:val="002C6214"/>
    <w:rsid w:val="002D567B"/>
    <w:rsid w:val="002D6B0F"/>
    <w:rsid w:val="002E21E5"/>
    <w:rsid w:val="002E6238"/>
    <w:rsid w:val="002F014A"/>
    <w:rsid w:val="002F0D53"/>
    <w:rsid w:val="002F1125"/>
    <w:rsid w:val="002F1633"/>
    <w:rsid w:val="002F3D63"/>
    <w:rsid w:val="002F6483"/>
    <w:rsid w:val="002F6571"/>
    <w:rsid w:val="003014F0"/>
    <w:rsid w:val="00302531"/>
    <w:rsid w:val="00310186"/>
    <w:rsid w:val="003109B6"/>
    <w:rsid w:val="003113B5"/>
    <w:rsid w:val="00312CBE"/>
    <w:rsid w:val="00320A83"/>
    <w:rsid w:val="00321FD0"/>
    <w:rsid w:val="0032247E"/>
    <w:rsid w:val="0032260B"/>
    <w:rsid w:val="003313F9"/>
    <w:rsid w:val="00331B7F"/>
    <w:rsid w:val="00335DCD"/>
    <w:rsid w:val="00337523"/>
    <w:rsid w:val="00342470"/>
    <w:rsid w:val="00342F8D"/>
    <w:rsid w:val="00344150"/>
    <w:rsid w:val="00344861"/>
    <w:rsid w:val="00347139"/>
    <w:rsid w:val="00347A88"/>
    <w:rsid w:val="0035112B"/>
    <w:rsid w:val="0035192B"/>
    <w:rsid w:val="003528E8"/>
    <w:rsid w:val="00356CC3"/>
    <w:rsid w:val="00357882"/>
    <w:rsid w:val="0036223E"/>
    <w:rsid w:val="00365704"/>
    <w:rsid w:val="003664F7"/>
    <w:rsid w:val="00367753"/>
    <w:rsid w:val="00371817"/>
    <w:rsid w:val="00372732"/>
    <w:rsid w:val="00374203"/>
    <w:rsid w:val="00376A32"/>
    <w:rsid w:val="003804BF"/>
    <w:rsid w:val="00381A6E"/>
    <w:rsid w:val="00381DEE"/>
    <w:rsid w:val="0038220D"/>
    <w:rsid w:val="00382FA6"/>
    <w:rsid w:val="0038408C"/>
    <w:rsid w:val="003875CC"/>
    <w:rsid w:val="003A0429"/>
    <w:rsid w:val="003A0E83"/>
    <w:rsid w:val="003A2362"/>
    <w:rsid w:val="003A274D"/>
    <w:rsid w:val="003A5144"/>
    <w:rsid w:val="003B1B0B"/>
    <w:rsid w:val="003B34AA"/>
    <w:rsid w:val="003C01A3"/>
    <w:rsid w:val="003C208C"/>
    <w:rsid w:val="003C3B1A"/>
    <w:rsid w:val="003C6FBE"/>
    <w:rsid w:val="003C74F5"/>
    <w:rsid w:val="003C785D"/>
    <w:rsid w:val="003D0C35"/>
    <w:rsid w:val="003D23EE"/>
    <w:rsid w:val="003D4872"/>
    <w:rsid w:val="003D5248"/>
    <w:rsid w:val="003E72BE"/>
    <w:rsid w:val="003E7A46"/>
    <w:rsid w:val="003F06E9"/>
    <w:rsid w:val="003F13F2"/>
    <w:rsid w:val="003F3CFE"/>
    <w:rsid w:val="003F7DE8"/>
    <w:rsid w:val="00402C30"/>
    <w:rsid w:val="004100AC"/>
    <w:rsid w:val="00414783"/>
    <w:rsid w:val="004166B6"/>
    <w:rsid w:val="00416B11"/>
    <w:rsid w:val="0042197F"/>
    <w:rsid w:val="004229DC"/>
    <w:rsid w:val="00426EDA"/>
    <w:rsid w:val="00427C25"/>
    <w:rsid w:val="00430AC5"/>
    <w:rsid w:val="00433085"/>
    <w:rsid w:val="00433224"/>
    <w:rsid w:val="00434554"/>
    <w:rsid w:val="0043541E"/>
    <w:rsid w:val="00436975"/>
    <w:rsid w:val="00440782"/>
    <w:rsid w:val="0044172C"/>
    <w:rsid w:val="00445725"/>
    <w:rsid w:val="00445C93"/>
    <w:rsid w:val="00446BAB"/>
    <w:rsid w:val="004477BF"/>
    <w:rsid w:val="004512CA"/>
    <w:rsid w:val="0045140B"/>
    <w:rsid w:val="00452DCB"/>
    <w:rsid w:val="00453DF3"/>
    <w:rsid w:val="00454950"/>
    <w:rsid w:val="00454F7D"/>
    <w:rsid w:val="004559F4"/>
    <w:rsid w:val="00455A81"/>
    <w:rsid w:val="00455ADF"/>
    <w:rsid w:val="00461657"/>
    <w:rsid w:val="00466E57"/>
    <w:rsid w:val="00472E6A"/>
    <w:rsid w:val="00474271"/>
    <w:rsid w:val="00474EBE"/>
    <w:rsid w:val="00475A41"/>
    <w:rsid w:val="0047774A"/>
    <w:rsid w:val="00485A62"/>
    <w:rsid w:val="00487083"/>
    <w:rsid w:val="0049088F"/>
    <w:rsid w:val="00490C2E"/>
    <w:rsid w:val="00491F36"/>
    <w:rsid w:val="004A0EA1"/>
    <w:rsid w:val="004A2B48"/>
    <w:rsid w:val="004A4408"/>
    <w:rsid w:val="004A5D99"/>
    <w:rsid w:val="004A5DAD"/>
    <w:rsid w:val="004A653A"/>
    <w:rsid w:val="004B0B95"/>
    <w:rsid w:val="004B1DED"/>
    <w:rsid w:val="004B2196"/>
    <w:rsid w:val="004B4363"/>
    <w:rsid w:val="004C2300"/>
    <w:rsid w:val="004C3E08"/>
    <w:rsid w:val="004C47C4"/>
    <w:rsid w:val="004C4BE1"/>
    <w:rsid w:val="004D0CFA"/>
    <w:rsid w:val="004D3068"/>
    <w:rsid w:val="004D3E5D"/>
    <w:rsid w:val="004D4372"/>
    <w:rsid w:val="004D54F9"/>
    <w:rsid w:val="004D78E5"/>
    <w:rsid w:val="004D7F1B"/>
    <w:rsid w:val="004E0228"/>
    <w:rsid w:val="004E0926"/>
    <w:rsid w:val="004E209D"/>
    <w:rsid w:val="004E5710"/>
    <w:rsid w:val="004E75A5"/>
    <w:rsid w:val="004F547C"/>
    <w:rsid w:val="004F64BD"/>
    <w:rsid w:val="004F7517"/>
    <w:rsid w:val="00500DC4"/>
    <w:rsid w:val="00501703"/>
    <w:rsid w:val="00501D20"/>
    <w:rsid w:val="00503ACA"/>
    <w:rsid w:val="005042CB"/>
    <w:rsid w:val="00506F74"/>
    <w:rsid w:val="005076FB"/>
    <w:rsid w:val="00512B6C"/>
    <w:rsid w:val="0051325C"/>
    <w:rsid w:val="00515FE3"/>
    <w:rsid w:val="00521D5F"/>
    <w:rsid w:val="005330C3"/>
    <w:rsid w:val="00537E93"/>
    <w:rsid w:val="0054159F"/>
    <w:rsid w:val="005458D0"/>
    <w:rsid w:val="005511D8"/>
    <w:rsid w:val="00552C17"/>
    <w:rsid w:val="0055529D"/>
    <w:rsid w:val="00562AF9"/>
    <w:rsid w:val="00564374"/>
    <w:rsid w:val="00566638"/>
    <w:rsid w:val="00573044"/>
    <w:rsid w:val="005743D5"/>
    <w:rsid w:val="00575A58"/>
    <w:rsid w:val="00576A45"/>
    <w:rsid w:val="00576FBC"/>
    <w:rsid w:val="005773E4"/>
    <w:rsid w:val="005803CF"/>
    <w:rsid w:val="005808CE"/>
    <w:rsid w:val="005815CD"/>
    <w:rsid w:val="0058179B"/>
    <w:rsid w:val="005837C3"/>
    <w:rsid w:val="0058455B"/>
    <w:rsid w:val="005871D1"/>
    <w:rsid w:val="00590B2B"/>
    <w:rsid w:val="0059287B"/>
    <w:rsid w:val="005935E6"/>
    <w:rsid w:val="005A17E4"/>
    <w:rsid w:val="005A6D25"/>
    <w:rsid w:val="005B0686"/>
    <w:rsid w:val="005B20D8"/>
    <w:rsid w:val="005B3FFA"/>
    <w:rsid w:val="005B54B4"/>
    <w:rsid w:val="005B7A7F"/>
    <w:rsid w:val="005C5B06"/>
    <w:rsid w:val="005C6501"/>
    <w:rsid w:val="005C6D11"/>
    <w:rsid w:val="005D04C2"/>
    <w:rsid w:val="005D30B3"/>
    <w:rsid w:val="005D5868"/>
    <w:rsid w:val="005D77BA"/>
    <w:rsid w:val="005E1C0B"/>
    <w:rsid w:val="005E2AAA"/>
    <w:rsid w:val="005F2DBA"/>
    <w:rsid w:val="005F7B4D"/>
    <w:rsid w:val="00601243"/>
    <w:rsid w:val="00601957"/>
    <w:rsid w:val="00605635"/>
    <w:rsid w:val="006072B5"/>
    <w:rsid w:val="006073D9"/>
    <w:rsid w:val="00612AED"/>
    <w:rsid w:val="00622358"/>
    <w:rsid w:val="00623E1E"/>
    <w:rsid w:val="0062418B"/>
    <w:rsid w:val="00632561"/>
    <w:rsid w:val="00633B72"/>
    <w:rsid w:val="00635211"/>
    <w:rsid w:val="0064168D"/>
    <w:rsid w:val="00643947"/>
    <w:rsid w:val="0064577B"/>
    <w:rsid w:val="006500A3"/>
    <w:rsid w:val="00651052"/>
    <w:rsid w:val="006518F3"/>
    <w:rsid w:val="00653B46"/>
    <w:rsid w:val="0065524C"/>
    <w:rsid w:val="00660CDB"/>
    <w:rsid w:val="00663142"/>
    <w:rsid w:val="00666E2C"/>
    <w:rsid w:val="00670A72"/>
    <w:rsid w:val="00671710"/>
    <w:rsid w:val="00673563"/>
    <w:rsid w:val="00675BA7"/>
    <w:rsid w:val="00677564"/>
    <w:rsid w:val="00681907"/>
    <w:rsid w:val="006954C3"/>
    <w:rsid w:val="00697269"/>
    <w:rsid w:val="006A025F"/>
    <w:rsid w:val="006A3D55"/>
    <w:rsid w:val="006A43E4"/>
    <w:rsid w:val="006B1B8D"/>
    <w:rsid w:val="006B3F8C"/>
    <w:rsid w:val="006B4078"/>
    <w:rsid w:val="006B5567"/>
    <w:rsid w:val="006B78F3"/>
    <w:rsid w:val="006C1A78"/>
    <w:rsid w:val="006C26EE"/>
    <w:rsid w:val="006C32B8"/>
    <w:rsid w:val="006C5D5F"/>
    <w:rsid w:val="006D005F"/>
    <w:rsid w:val="006D0285"/>
    <w:rsid w:val="006D2DD7"/>
    <w:rsid w:val="006D2EDD"/>
    <w:rsid w:val="006D3161"/>
    <w:rsid w:val="006E073B"/>
    <w:rsid w:val="006E1497"/>
    <w:rsid w:val="006E2042"/>
    <w:rsid w:val="006E3748"/>
    <w:rsid w:val="006E3B4D"/>
    <w:rsid w:val="006E6ED3"/>
    <w:rsid w:val="006E6F51"/>
    <w:rsid w:val="006F1C5E"/>
    <w:rsid w:val="006F1E5A"/>
    <w:rsid w:val="006F384C"/>
    <w:rsid w:val="006F4ABB"/>
    <w:rsid w:val="006F551F"/>
    <w:rsid w:val="006F6EEF"/>
    <w:rsid w:val="006F71CF"/>
    <w:rsid w:val="006F7A16"/>
    <w:rsid w:val="00702E16"/>
    <w:rsid w:val="00703B76"/>
    <w:rsid w:val="00705ED4"/>
    <w:rsid w:val="00707889"/>
    <w:rsid w:val="007112E1"/>
    <w:rsid w:val="0071375E"/>
    <w:rsid w:val="007157F5"/>
    <w:rsid w:val="00716574"/>
    <w:rsid w:val="007168B4"/>
    <w:rsid w:val="00720EFC"/>
    <w:rsid w:val="007222C2"/>
    <w:rsid w:val="00722A49"/>
    <w:rsid w:val="00723959"/>
    <w:rsid w:val="00724E7A"/>
    <w:rsid w:val="00731439"/>
    <w:rsid w:val="0073543C"/>
    <w:rsid w:val="007366B1"/>
    <w:rsid w:val="00740132"/>
    <w:rsid w:val="0074493A"/>
    <w:rsid w:val="007467B6"/>
    <w:rsid w:val="00753AEA"/>
    <w:rsid w:val="00754AB1"/>
    <w:rsid w:val="00755F34"/>
    <w:rsid w:val="00756F01"/>
    <w:rsid w:val="007577AF"/>
    <w:rsid w:val="00760423"/>
    <w:rsid w:val="00760D42"/>
    <w:rsid w:val="00761599"/>
    <w:rsid w:val="00764044"/>
    <w:rsid w:val="00764291"/>
    <w:rsid w:val="00764B65"/>
    <w:rsid w:val="00767E0C"/>
    <w:rsid w:val="00770B5E"/>
    <w:rsid w:val="00770B7E"/>
    <w:rsid w:val="007726C0"/>
    <w:rsid w:val="007735BE"/>
    <w:rsid w:val="00773B2C"/>
    <w:rsid w:val="00774CF5"/>
    <w:rsid w:val="007750E7"/>
    <w:rsid w:val="00776A0C"/>
    <w:rsid w:val="00780083"/>
    <w:rsid w:val="00782669"/>
    <w:rsid w:val="00782770"/>
    <w:rsid w:val="00783A6B"/>
    <w:rsid w:val="0078795E"/>
    <w:rsid w:val="00792B92"/>
    <w:rsid w:val="00794570"/>
    <w:rsid w:val="0079465F"/>
    <w:rsid w:val="00795D49"/>
    <w:rsid w:val="00796FE8"/>
    <w:rsid w:val="007A0611"/>
    <w:rsid w:val="007A0CF7"/>
    <w:rsid w:val="007A5B26"/>
    <w:rsid w:val="007A6B63"/>
    <w:rsid w:val="007B2598"/>
    <w:rsid w:val="007B3B68"/>
    <w:rsid w:val="007B6108"/>
    <w:rsid w:val="007C1BC4"/>
    <w:rsid w:val="007C1C77"/>
    <w:rsid w:val="007C28C2"/>
    <w:rsid w:val="007C532F"/>
    <w:rsid w:val="007D706B"/>
    <w:rsid w:val="007E027E"/>
    <w:rsid w:val="007E06E7"/>
    <w:rsid w:val="007E281A"/>
    <w:rsid w:val="007E41C8"/>
    <w:rsid w:val="007E77C3"/>
    <w:rsid w:val="007F2567"/>
    <w:rsid w:val="007F2F2B"/>
    <w:rsid w:val="007F3260"/>
    <w:rsid w:val="007F4092"/>
    <w:rsid w:val="007F6D9C"/>
    <w:rsid w:val="00816A22"/>
    <w:rsid w:val="008172AB"/>
    <w:rsid w:val="008250FB"/>
    <w:rsid w:val="008253DB"/>
    <w:rsid w:val="008254CF"/>
    <w:rsid w:val="008300C1"/>
    <w:rsid w:val="008351BA"/>
    <w:rsid w:val="0084268A"/>
    <w:rsid w:val="0084361B"/>
    <w:rsid w:val="00844A3A"/>
    <w:rsid w:val="008475F8"/>
    <w:rsid w:val="0085208D"/>
    <w:rsid w:val="008523FE"/>
    <w:rsid w:val="00852E99"/>
    <w:rsid w:val="00853693"/>
    <w:rsid w:val="008608FD"/>
    <w:rsid w:val="00862A61"/>
    <w:rsid w:val="00862B3B"/>
    <w:rsid w:val="00863810"/>
    <w:rsid w:val="00864854"/>
    <w:rsid w:val="0086620A"/>
    <w:rsid w:val="00867059"/>
    <w:rsid w:val="008710D5"/>
    <w:rsid w:val="00875A96"/>
    <w:rsid w:val="0088066A"/>
    <w:rsid w:val="008834A3"/>
    <w:rsid w:val="0088429A"/>
    <w:rsid w:val="00884E6C"/>
    <w:rsid w:val="00893431"/>
    <w:rsid w:val="00894699"/>
    <w:rsid w:val="00895964"/>
    <w:rsid w:val="008A15A1"/>
    <w:rsid w:val="008A1741"/>
    <w:rsid w:val="008A4C11"/>
    <w:rsid w:val="008A617D"/>
    <w:rsid w:val="008A65F2"/>
    <w:rsid w:val="008C22EC"/>
    <w:rsid w:val="008C2DEF"/>
    <w:rsid w:val="008C398A"/>
    <w:rsid w:val="008C4199"/>
    <w:rsid w:val="008C428D"/>
    <w:rsid w:val="008C6CE5"/>
    <w:rsid w:val="008D146B"/>
    <w:rsid w:val="008D1778"/>
    <w:rsid w:val="008D2E48"/>
    <w:rsid w:val="008D62AB"/>
    <w:rsid w:val="008E04A0"/>
    <w:rsid w:val="008E2BE1"/>
    <w:rsid w:val="008E2DC8"/>
    <w:rsid w:val="008E43EC"/>
    <w:rsid w:val="008E504B"/>
    <w:rsid w:val="008E6599"/>
    <w:rsid w:val="008F695C"/>
    <w:rsid w:val="00900D9C"/>
    <w:rsid w:val="00901507"/>
    <w:rsid w:val="00905274"/>
    <w:rsid w:val="009061A1"/>
    <w:rsid w:val="0090770F"/>
    <w:rsid w:val="00907DF5"/>
    <w:rsid w:val="00911F39"/>
    <w:rsid w:val="00912842"/>
    <w:rsid w:val="00914188"/>
    <w:rsid w:val="009174C3"/>
    <w:rsid w:val="0092080A"/>
    <w:rsid w:val="009219D6"/>
    <w:rsid w:val="0092530F"/>
    <w:rsid w:val="00933EBA"/>
    <w:rsid w:val="00935E5A"/>
    <w:rsid w:val="00940493"/>
    <w:rsid w:val="00942128"/>
    <w:rsid w:val="0094652B"/>
    <w:rsid w:val="009469F8"/>
    <w:rsid w:val="009478E7"/>
    <w:rsid w:val="009502B9"/>
    <w:rsid w:val="009514BC"/>
    <w:rsid w:val="009515A3"/>
    <w:rsid w:val="00952974"/>
    <w:rsid w:val="009601AC"/>
    <w:rsid w:val="009625AE"/>
    <w:rsid w:val="00962BD9"/>
    <w:rsid w:val="00963130"/>
    <w:rsid w:val="0096460D"/>
    <w:rsid w:val="009659BF"/>
    <w:rsid w:val="009672E2"/>
    <w:rsid w:val="00974143"/>
    <w:rsid w:val="00976958"/>
    <w:rsid w:val="0098044F"/>
    <w:rsid w:val="0098055C"/>
    <w:rsid w:val="00980AE3"/>
    <w:rsid w:val="0098471D"/>
    <w:rsid w:val="00986E3F"/>
    <w:rsid w:val="009917EB"/>
    <w:rsid w:val="0099259C"/>
    <w:rsid w:val="0099259E"/>
    <w:rsid w:val="00992601"/>
    <w:rsid w:val="009930F9"/>
    <w:rsid w:val="009956D5"/>
    <w:rsid w:val="009963D1"/>
    <w:rsid w:val="00996D0C"/>
    <w:rsid w:val="009A082B"/>
    <w:rsid w:val="009A6F83"/>
    <w:rsid w:val="009A7831"/>
    <w:rsid w:val="009A793A"/>
    <w:rsid w:val="009B027D"/>
    <w:rsid w:val="009B13E0"/>
    <w:rsid w:val="009B1F24"/>
    <w:rsid w:val="009B391E"/>
    <w:rsid w:val="009B40AE"/>
    <w:rsid w:val="009C2257"/>
    <w:rsid w:val="009C4069"/>
    <w:rsid w:val="009C4756"/>
    <w:rsid w:val="009C7C91"/>
    <w:rsid w:val="009D3C03"/>
    <w:rsid w:val="009E23C4"/>
    <w:rsid w:val="009E2A67"/>
    <w:rsid w:val="009E2EBB"/>
    <w:rsid w:val="009E3284"/>
    <w:rsid w:val="009E3F20"/>
    <w:rsid w:val="009E58BC"/>
    <w:rsid w:val="009E6BFB"/>
    <w:rsid w:val="009F1FF7"/>
    <w:rsid w:val="009F21CB"/>
    <w:rsid w:val="009F711D"/>
    <w:rsid w:val="00A000A9"/>
    <w:rsid w:val="00A07BEB"/>
    <w:rsid w:val="00A1375E"/>
    <w:rsid w:val="00A1463D"/>
    <w:rsid w:val="00A219E7"/>
    <w:rsid w:val="00A22822"/>
    <w:rsid w:val="00A24965"/>
    <w:rsid w:val="00A24F74"/>
    <w:rsid w:val="00A309A9"/>
    <w:rsid w:val="00A330D9"/>
    <w:rsid w:val="00A41795"/>
    <w:rsid w:val="00A434B3"/>
    <w:rsid w:val="00A459BD"/>
    <w:rsid w:val="00A52037"/>
    <w:rsid w:val="00A559E2"/>
    <w:rsid w:val="00A56396"/>
    <w:rsid w:val="00A604AC"/>
    <w:rsid w:val="00A621CE"/>
    <w:rsid w:val="00A6340B"/>
    <w:rsid w:val="00A65F9A"/>
    <w:rsid w:val="00A70CFB"/>
    <w:rsid w:val="00A72490"/>
    <w:rsid w:val="00A760F8"/>
    <w:rsid w:val="00A76CAB"/>
    <w:rsid w:val="00A777E1"/>
    <w:rsid w:val="00A82276"/>
    <w:rsid w:val="00A854F0"/>
    <w:rsid w:val="00A86A2B"/>
    <w:rsid w:val="00A86CBF"/>
    <w:rsid w:val="00A9114E"/>
    <w:rsid w:val="00A9395E"/>
    <w:rsid w:val="00A9612F"/>
    <w:rsid w:val="00A97D48"/>
    <w:rsid w:val="00AA0762"/>
    <w:rsid w:val="00AA0A90"/>
    <w:rsid w:val="00AA7158"/>
    <w:rsid w:val="00AB082E"/>
    <w:rsid w:val="00AB1F50"/>
    <w:rsid w:val="00AB5C1D"/>
    <w:rsid w:val="00AB5FD7"/>
    <w:rsid w:val="00AB6D86"/>
    <w:rsid w:val="00AC2583"/>
    <w:rsid w:val="00AC75AC"/>
    <w:rsid w:val="00AD4737"/>
    <w:rsid w:val="00AD7721"/>
    <w:rsid w:val="00AE094E"/>
    <w:rsid w:val="00AE22C0"/>
    <w:rsid w:val="00AE317F"/>
    <w:rsid w:val="00AE34A9"/>
    <w:rsid w:val="00AE4E4F"/>
    <w:rsid w:val="00AE649A"/>
    <w:rsid w:val="00AF2A09"/>
    <w:rsid w:val="00AF429F"/>
    <w:rsid w:val="00B02385"/>
    <w:rsid w:val="00B02923"/>
    <w:rsid w:val="00B03AB3"/>
    <w:rsid w:val="00B03F1B"/>
    <w:rsid w:val="00B05A76"/>
    <w:rsid w:val="00B07057"/>
    <w:rsid w:val="00B072E9"/>
    <w:rsid w:val="00B1027F"/>
    <w:rsid w:val="00B10A0F"/>
    <w:rsid w:val="00B150CC"/>
    <w:rsid w:val="00B158BC"/>
    <w:rsid w:val="00B16B48"/>
    <w:rsid w:val="00B235C7"/>
    <w:rsid w:val="00B27CA4"/>
    <w:rsid w:val="00B33307"/>
    <w:rsid w:val="00B3561D"/>
    <w:rsid w:val="00B36922"/>
    <w:rsid w:val="00B37178"/>
    <w:rsid w:val="00B371E8"/>
    <w:rsid w:val="00B374D8"/>
    <w:rsid w:val="00B40D33"/>
    <w:rsid w:val="00B40D65"/>
    <w:rsid w:val="00B477E8"/>
    <w:rsid w:val="00B526A2"/>
    <w:rsid w:val="00B529A6"/>
    <w:rsid w:val="00B61E5B"/>
    <w:rsid w:val="00B631F2"/>
    <w:rsid w:val="00B71401"/>
    <w:rsid w:val="00B74EE4"/>
    <w:rsid w:val="00B7750F"/>
    <w:rsid w:val="00B81D48"/>
    <w:rsid w:val="00B820D2"/>
    <w:rsid w:val="00B82502"/>
    <w:rsid w:val="00B84982"/>
    <w:rsid w:val="00B90C47"/>
    <w:rsid w:val="00B92B66"/>
    <w:rsid w:val="00B933C2"/>
    <w:rsid w:val="00B93578"/>
    <w:rsid w:val="00B9706B"/>
    <w:rsid w:val="00BA5A6E"/>
    <w:rsid w:val="00BA7CF8"/>
    <w:rsid w:val="00BB0796"/>
    <w:rsid w:val="00BB114F"/>
    <w:rsid w:val="00BC1E6A"/>
    <w:rsid w:val="00BC3150"/>
    <w:rsid w:val="00BC33B5"/>
    <w:rsid w:val="00BC4A55"/>
    <w:rsid w:val="00BD4811"/>
    <w:rsid w:val="00BD5D28"/>
    <w:rsid w:val="00BD6CA9"/>
    <w:rsid w:val="00BE4490"/>
    <w:rsid w:val="00BE47BD"/>
    <w:rsid w:val="00BE4A06"/>
    <w:rsid w:val="00BE6E7F"/>
    <w:rsid w:val="00BE7B48"/>
    <w:rsid w:val="00BF0289"/>
    <w:rsid w:val="00BF0577"/>
    <w:rsid w:val="00BF106A"/>
    <w:rsid w:val="00BF2981"/>
    <w:rsid w:val="00BF2A41"/>
    <w:rsid w:val="00BF2CFF"/>
    <w:rsid w:val="00BF36C3"/>
    <w:rsid w:val="00BF5364"/>
    <w:rsid w:val="00C00099"/>
    <w:rsid w:val="00C05156"/>
    <w:rsid w:val="00C06128"/>
    <w:rsid w:val="00C140A5"/>
    <w:rsid w:val="00C14E00"/>
    <w:rsid w:val="00C16797"/>
    <w:rsid w:val="00C17F6C"/>
    <w:rsid w:val="00C256E6"/>
    <w:rsid w:val="00C26129"/>
    <w:rsid w:val="00C26EEE"/>
    <w:rsid w:val="00C356B5"/>
    <w:rsid w:val="00C35C75"/>
    <w:rsid w:val="00C37023"/>
    <w:rsid w:val="00C439D9"/>
    <w:rsid w:val="00C44113"/>
    <w:rsid w:val="00C4560E"/>
    <w:rsid w:val="00C47110"/>
    <w:rsid w:val="00C47747"/>
    <w:rsid w:val="00C51427"/>
    <w:rsid w:val="00C51D7E"/>
    <w:rsid w:val="00C52545"/>
    <w:rsid w:val="00C53529"/>
    <w:rsid w:val="00C55598"/>
    <w:rsid w:val="00C56E3F"/>
    <w:rsid w:val="00C6091E"/>
    <w:rsid w:val="00C60C06"/>
    <w:rsid w:val="00C612A1"/>
    <w:rsid w:val="00C615B5"/>
    <w:rsid w:val="00C6291E"/>
    <w:rsid w:val="00C62D6D"/>
    <w:rsid w:val="00C63305"/>
    <w:rsid w:val="00C648B0"/>
    <w:rsid w:val="00C66786"/>
    <w:rsid w:val="00C66A09"/>
    <w:rsid w:val="00C73DA0"/>
    <w:rsid w:val="00C74982"/>
    <w:rsid w:val="00C803E8"/>
    <w:rsid w:val="00C8070B"/>
    <w:rsid w:val="00C807D8"/>
    <w:rsid w:val="00C82B24"/>
    <w:rsid w:val="00C831D2"/>
    <w:rsid w:val="00C84A8F"/>
    <w:rsid w:val="00C86488"/>
    <w:rsid w:val="00C86B25"/>
    <w:rsid w:val="00C87E95"/>
    <w:rsid w:val="00C91336"/>
    <w:rsid w:val="00C92231"/>
    <w:rsid w:val="00C92D1E"/>
    <w:rsid w:val="00CA7D0B"/>
    <w:rsid w:val="00CA7DAE"/>
    <w:rsid w:val="00CD2219"/>
    <w:rsid w:val="00CD6309"/>
    <w:rsid w:val="00CE2B4A"/>
    <w:rsid w:val="00CF04B1"/>
    <w:rsid w:val="00CF0EFF"/>
    <w:rsid w:val="00CF3730"/>
    <w:rsid w:val="00D0531A"/>
    <w:rsid w:val="00D05CFA"/>
    <w:rsid w:val="00D063DC"/>
    <w:rsid w:val="00D122F5"/>
    <w:rsid w:val="00D12914"/>
    <w:rsid w:val="00D314B1"/>
    <w:rsid w:val="00D31567"/>
    <w:rsid w:val="00D33474"/>
    <w:rsid w:val="00D33EF2"/>
    <w:rsid w:val="00D34146"/>
    <w:rsid w:val="00D41008"/>
    <w:rsid w:val="00D44891"/>
    <w:rsid w:val="00D50153"/>
    <w:rsid w:val="00D51173"/>
    <w:rsid w:val="00D52219"/>
    <w:rsid w:val="00D546DB"/>
    <w:rsid w:val="00D54B83"/>
    <w:rsid w:val="00D57630"/>
    <w:rsid w:val="00D57C52"/>
    <w:rsid w:val="00D61BFC"/>
    <w:rsid w:val="00D63C2A"/>
    <w:rsid w:val="00D67651"/>
    <w:rsid w:val="00D7073D"/>
    <w:rsid w:val="00D71D23"/>
    <w:rsid w:val="00D74472"/>
    <w:rsid w:val="00D8141A"/>
    <w:rsid w:val="00D82A8A"/>
    <w:rsid w:val="00D867C7"/>
    <w:rsid w:val="00D9234A"/>
    <w:rsid w:val="00D92820"/>
    <w:rsid w:val="00D928A3"/>
    <w:rsid w:val="00D95D15"/>
    <w:rsid w:val="00D96FC9"/>
    <w:rsid w:val="00D9737B"/>
    <w:rsid w:val="00DA0BD1"/>
    <w:rsid w:val="00DA1005"/>
    <w:rsid w:val="00DA4687"/>
    <w:rsid w:val="00DC26C1"/>
    <w:rsid w:val="00DC5EA6"/>
    <w:rsid w:val="00DC7DC1"/>
    <w:rsid w:val="00DC7EFD"/>
    <w:rsid w:val="00DD0B63"/>
    <w:rsid w:val="00DD1E07"/>
    <w:rsid w:val="00DD2CDE"/>
    <w:rsid w:val="00DD5D4E"/>
    <w:rsid w:val="00DD5FBA"/>
    <w:rsid w:val="00DE2216"/>
    <w:rsid w:val="00DE426E"/>
    <w:rsid w:val="00DF4A69"/>
    <w:rsid w:val="00DF541C"/>
    <w:rsid w:val="00DF678D"/>
    <w:rsid w:val="00DF7085"/>
    <w:rsid w:val="00E012E2"/>
    <w:rsid w:val="00E017FC"/>
    <w:rsid w:val="00E02AB2"/>
    <w:rsid w:val="00E04596"/>
    <w:rsid w:val="00E07A4B"/>
    <w:rsid w:val="00E11213"/>
    <w:rsid w:val="00E11BBD"/>
    <w:rsid w:val="00E1256B"/>
    <w:rsid w:val="00E14BDE"/>
    <w:rsid w:val="00E15ADE"/>
    <w:rsid w:val="00E34253"/>
    <w:rsid w:val="00E3575D"/>
    <w:rsid w:val="00E373D0"/>
    <w:rsid w:val="00E378B4"/>
    <w:rsid w:val="00E438B0"/>
    <w:rsid w:val="00E478A9"/>
    <w:rsid w:val="00E50256"/>
    <w:rsid w:val="00E5049D"/>
    <w:rsid w:val="00E519A1"/>
    <w:rsid w:val="00E54346"/>
    <w:rsid w:val="00E55BD5"/>
    <w:rsid w:val="00E5666A"/>
    <w:rsid w:val="00E569D1"/>
    <w:rsid w:val="00E62B23"/>
    <w:rsid w:val="00E6569E"/>
    <w:rsid w:val="00E6572C"/>
    <w:rsid w:val="00E6748D"/>
    <w:rsid w:val="00E678D9"/>
    <w:rsid w:val="00E70F69"/>
    <w:rsid w:val="00E73A34"/>
    <w:rsid w:val="00E743C0"/>
    <w:rsid w:val="00E76704"/>
    <w:rsid w:val="00E805F4"/>
    <w:rsid w:val="00E8068A"/>
    <w:rsid w:val="00E82796"/>
    <w:rsid w:val="00E86D48"/>
    <w:rsid w:val="00E872FC"/>
    <w:rsid w:val="00E87DA5"/>
    <w:rsid w:val="00E9080F"/>
    <w:rsid w:val="00E918ED"/>
    <w:rsid w:val="00EA656F"/>
    <w:rsid w:val="00EA70D1"/>
    <w:rsid w:val="00EC02DC"/>
    <w:rsid w:val="00EC1019"/>
    <w:rsid w:val="00EC24B3"/>
    <w:rsid w:val="00EC3860"/>
    <w:rsid w:val="00EC3EB0"/>
    <w:rsid w:val="00EC425F"/>
    <w:rsid w:val="00EC4A9C"/>
    <w:rsid w:val="00EC5B82"/>
    <w:rsid w:val="00EC648D"/>
    <w:rsid w:val="00EC72AB"/>
    <w:rsid w:val="00ED0976"/>
    <w:rsid w:val="00ED4129"/>
    <w:rsid w:val="00ED42AA"/>
    <w:rsid w:val="00EE02D7"/>
    <w:rsid w:val="00EE163E"/>
    <w:rsid w:val="00EF3FBA"/>
    <w:rsid w:val="00EF7355"/>
    <w:rsid w:val="00F121C5"/>
    <w:rsid w:val="00F13384"/>
    <w:rsid w:val="00F13F47"/>
    <w:rsid w:val="00F25C10"/>
    <w:rsid w:val="00F25C27"/>
    <w:rsid w:val="00F266EB"/>
    <w:rsid w:val="00F36E85"/>
    <w:rsid w:val="00F41544"/>
    <w:rsid w:val="00F42626"/>
    <w:rsid w:val="00F461D3"/>
    <w:rsid w:val="00F52346"/>
    <w:rsid w:val="00F5329C"/>
    <w:rsid w:val="00F61225"/>
    <w:rsid w:val="00F61639"/>
    <w:rsid w:val="00F64705"/>
    <w:rsid w:val="00F72F56"/>
    <w:rsid w:val="00F73EE9"/>
    <w:rsid w:val="00F81D8C"/>
    <w:rsid w:val="00F8358E"/>
    <w:rsid w:val="00F84F51"/>
    <w:rsid w:val="00F852AB"/>
    <w:rsid w:val="00F864E9"/>
    <w:rsid w:val="00F867B8"/>
    <w:rsid w:val="00F86ABD"/>
    <w:rsid w:val="00F964F3"/>
    <w:rsid w:val="00F968E0"/>
    <w:rsid w:val="00FA38B5"/>
    <w:rsid w:val="00FA3B67"/>
    <w:rsid w:val="00FA41F8"/>
    <w:rsid w:val="00FA4357"/>
    <w:rsid w:val="00FB16C3"/>
    <w:rsid w:val="00FB3B36"/>
    <w:rsid w:val="00FB4854"/>
    <w:rsid w:val="00FB7318"/>
    <w:rsid w:val="00FB7E68"/>
    <w:rsid w:val="00FC4903"/>
    <w:rsid w:val="00FC6051"/>
    <w:rsid w:val="00FD281F"/>
    <w:rsid w:val="00FE18A8"/>
    <w:rsid w:val="00FE2078"/>
    <w:rsid w:val="00FE36D2"/>
    <w:rsid w:val="00FE54D3"/>
    <w:rsid w:val="00FE5A01"/>
    <w:rsid w:val="00FE7628"/>
    <w:rsid w:val="00FF08F4"/>
    <w:rsid w:val="00FF225B"/>
    <w:rsid w:val="00FF457A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E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E23F-6121-45E7-96F1-E16DCEB4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vipa dangsuwan</cp:lastModifiedBy>
  <cp:revision>802</cp:revision>
  <cp:lastPrinted>2022-12-26T07:02:00Z</cp:lastPrinted>
  <dcterms:created xsi:type="dcterms:W3CDTF">2022-01-12T06:41:00Z</dcterms:created>
  <dcterms:modified xsi:type="dcterms:W3CDTF">2024-04-23T09:27:00Z</dcterms:modified>
</cp:coreProperties>
</file>