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08EDD" w14:textId="0447BA87" w:rsidR="00D84BEE" w:rsidRPr="00422006" w:rsidRDefault="00D84BEE" w:rsidP="00422006">
      <w:pPr>
        <w:tabs>
          <w:tab w:val="clear" w:pos="709"/>
          <w:tab w:val="left" w:pos="4111"/>
        </w:tabs>
        <w:ind w:left="0" w:firstLine="0"/>
        <w:jc w:val="center"/>
        <w:rPr>
          <w:rFonts w:ascii="TH Sarabun New" w:hAnsi="TH Sarabun New" w:cs="TH Sarabun New"/>
          <w:b/>
          <w:bCs/>
          <w:cs/>
        </w:rPr>
      </w:pPr>
      <w:bookmarkStart w:id="0" w:name="_Toc113540248"/>
      <w:bookmarkStart w:id="1" w:name="_Toc66286235"/>
      <w:bookmarkStart w:id="2" w:name="_Toc63252435"/>
      <w:bookmarkStart w:id="3" w:name="_Toc59190712"/>
      <w:bookmarkStart w:id="4" w:name="_Toc59144362"/>
      <w:bookmarkStart w:id="5" w:name="_Toc42102854"/>
      <w:r w:rsidRPr="00422006">
        <w:rPr>
          <w:rFonts w:ascii="TH Sarabun New" w:hAnsi="TH Sarabun New" w:cs="TH Sarabun New"/>
          <w:b/>
          <w:bCs/>
          <w:cs/>
        </w:rPr>
        <w:t>สารบัญ</w:t>
      </w:r>
    </w:p>
    <w:p w14:paraId="2225AE88" w14:textId="651177AC" w:rsidR="00D84BEE" w:rsidRPr="00422006" w:rsidRDefault="00D84BEE" w:rsidP="00584460">
      <w:pPr>
        <w:jc w:val="right"/>
        <w:rPr>
          <w:rFonts w:ascii="TH Sarabun New" w:hAnsi="TH Sarabun New" w:cs="TH Sarabun New"/>
          <w:b/>
          <w:bCs/>
        </w:rPr>
      </w:pPr>
      <w:r w:rsidRPr="00422006">
        <w:rPr>
          <w:rFonts w:ascii="TH Sarabun New" w:hAnsi="TH Sarabun New" w:cs="TH Sarabun New" w:hint="cs"/>
          <w:b/>
          <w:bCs/>
          <w:cs/>
        </w:rPr>
        <w:t>หน้า</w:t>
      </w:r>
    </w:p>
    <w:p w14:paraId="2C924F90" w14:textId="76BCED50" w:rsidR="00DF6185" w:rsidRPr="00DF6185" w:rsidRDefault="00DF6185" w:rsidP="00EA5B12">
      <w:pPr>
        <w:pStyle w:val="TOC1"/>
        <w:rPr>
          <w:rFonts w:eastAsiaTheme="minorEastAsia"/>
          <w:color w:val="auto"/>
        </w:rPr>
      </w:pPr>
      <w:r w:rsidRPr="00DF6185">
        <w:rPr>
          <w:rFonts w:eastAsia="Times New Roman"/>
          <w:cs/>
        </w:rPr>
        <w:fldChar w:fldCharType="begin"/>
      </w:r>
      <w:r w:rsidRPr="00DF6185">
        <w:rPr>
          <w:rFonts w:eastAsia="Times New Roman"/>
          <w:cs/>
        </w:rPr>
        <w:instrText xml:space="preserve"> </w:instrText>
      </w:r>
      <w:r w:rsidRPr="00DF6185">
        <w:rPr>
          <w:rFonts w:eastAsia="Times New Roman"/>
        </w:rPr>
        <w:instrText>TOC \o "</w:instrText>
      </w:r>
      <w:r w:rsidRPr="00DF6185">
        <w:rPr>
          <w:rFonts w:eastAsia="Times New Roman"/>
          <w:cs/>
        </w:rPr>
        <w:instrText xml:space="preserve">1-3" </w:instrText>
      </w:r>
      <w:r w:rsidRPr="00DF6185">
        <w:rPr>
          <w:rFonts w:eastAsia="Times New Roman"/>
        </w:rPr>
        <w:instrText>\h \z \u</w:instrText>
      </w:r>
      <w:r w:rsidRPr="00DF6185">
        <w:rPr>
          <w:rFonts w:eastAsia="Times New Roman"/>
          <w:cs/>
        </w:rPr>
        <w:instrText xml:space="preserve"> </w:instrText>
      </w:r>
      <w:r w:rsidRPr="00DF6185">
        <w:rPr>
          <w:rFonts w:eastAsia="Times New Roman"/>
          <w:cs/>
        </w:rPr>
        <w:fldChar w:fldCharType="separate"/>
      </w:r>
      <w:hyperlink w:anchor="_Toc115107259" w:history="1">
        <w:r w:rsidRPr="00DF6185">
          <w:rPr>
            <w:rStyle w:val="Hyperlink"/>
            <w:b/>
            <w:bCs/>
          </w:rPr>
          <w:t>1.</w:t>
        </w:r>
        <w:r w:rsidRPr="00DF6185">
          <w:rPr>
            <w:rFonts w:eastAsiaTheme="minorEastAsia"/>
            <w:color w:val="auto"/>
          </w:rPr>
          <w:tab/>
        </w:r>
        <w:r w:rsidRPr="00DF6185">
          <w:rPr>
            <w:rStyle w:val="Hyperlink"/>
            <w:b/>
            <w:bCs/>
            <w:cs/>
          </w:rPr>
          <w:t>บทสรุปสำหรับผู้บริหาร</w:t>
        </w:r>
        <w:r w:rsidRPr="00DF6185">
          <w:rPr>
            <w:webHidden/>
          </w:rPr>
          <w:tab/>
        </w:r>
        <w:r w:rsidRPr="00DF6185">
          <w:rPr>
            <w:rStyle w:val="Hyperlink"/>
            <w:b/>
            <w:bCs/>
            <w:cs/>
          </w:rPr>
          <w:fldChar w:fldCharType="begin"/>
        </w:r>
        <w:r w:rsidRPr="00DF6185">
          <w:rPr>
            <w:webHidden/>
          </w:rPr>
          <w:instrText xml:space="preserve"> PAGEREF _Toc115107259 \h </w:instrText>
        </w:r>
        <w:r w:rsidRPr="00DF6185">
          <w:rPr>
            <w:rStyle w:val="Hyperlink"/>
            <w:b/>
            <w:bCs/>
            <w:cs/>
          </w:rPr>
        </w:r>
        <w:r w:rsidRPr="00DF6185">
          <w:rPr>
            <w:rStyle w:val="Hyperlink"/>
            <w:b/>
            <w:bCs/>
            <w:cs/>
          </w:rPr>
          <w:fldChar w:fldCharType="separate"/>
        </w:r>
        <w:r w:rsidR="00226437">
          <w:rPr>
            <w:webHidden/>
            <w:cs/>
          </w:rPr>
          <w:t>1</w:t>
        </w:r>
        <w:r w:rsidRPr="00DF6185">
          <w:rPr>
            <w:rStyle w:val="Hyperlink"/>
            <w:b/>
            <w:bCs/>
            <w:cs/>
          </w:rPr>
          <w:fldChar w:fldCharType="end"/>
        </w:r>
      </w:hyperlink>
    </w:p>
    <w:p w14:paraId="04030EB9" w14:textId="46B6A2EB" w:rsidR="00DF6185" w:rsidRPr="00DF6185" w:rsidRDefault="00226437" w:rsidP="00EA5B12">
      <w:pPr>
        <w:pStyle w:val="TOC1"/>
        <w:rPr>
          <w:rFonts w:eastAsiaTheme="minorEastAsia"/>
          <w:color w:val="auto"/>
        </w:rPr>
      </w:pPr>
      <w:hyperlink w:anchor="_Toc115107260" w:history="1">
        <w:r w:rsidR="00DF6185" w:rsidRPr="00DF6185">
          <w:rPr>
            <w:rStyle w:val="Hyperlink"/>
            <w:b/>
            <w:bCs/>
          </w:rPr>
          <w:t>2.</w:t>
        </w:r>
        <w:r w:rsidR="00DF6185" w:rsidRPr="00DF6185">
          <w:rPr>
            <w:rFonts w:eastAsiaTheme="minorEastAsia"/>
            <w:color w:val="auto"/>
          </w:rPr>
          <w:tab/>
        </w:r>
        <w:r w:rsidR="00DF6185" w:rsidRPr="00DF6185">
          <w:rPr>
            <w:rStyle w:val="Hyperlink"/>
            <w:b/>
            <w:bCs/>
            <w:cs/>
          </w:rPr>
          <w:t>วัตถุประสงค์โครงการ</w:t>
        </w:r>
        <w:r w:rsidR="00DF6185" w:rsidRPr="00DF6185">
          <w:rPr>
            <w:webHidden/>
          </w:rPr>
          <w:tab/>
        </w:r>
        <w:r w:rsidR="00DF6185" w:rsidRPr="00DF6185">
          <w:rPr>
            <w:rStyle w:val="Hyperlink"/>
            <w:b/>
            <w:bCs/>
            <w:cs/>
          </w:rPr>
          <w:fldChar w:fldCharType="begin"/>
        </w:r>
        <w:r w:rsidR="00DF6185" w:rsidRPr="00DF6185">
          <w:rPr>
            <w:webHidden/>
          </w:rPr>
          <w:instrText xml:space="preserve"> PAGEREF _Toc115107260 \h </w:instrText>
        </w:r>
        <w:r w:rsidR="00DF6185" w:rsidRPr="00DF6185">
          <w:rPr>
            <w:rStyle w:val="Hyperlink"/>
            <w:b/>
            <w:bCs/>
            <w:cs/>
          </w:rPr>
        </w:r>
        <w:r w:rsidR="00DF6185" w:rsidRPr="00DF6185">
          <w:rPr>
            <w:rStyle w:val="Hyperlink"/>
            <w:b/>
            <w:bCs/>
            <w:cs/>
          </w:rPr>
          <w:fldChar w:fldCharType="separate"/>
        </w:r>
        <w:r>
          <w:rPr>
            <w:webHidden/>
            <w:cs/>
          </w:rPr>
          <w:t>2</w:t>
        </w:r>
        <w:r w:rsidR="00DF6185" w:rsidRPr="00DF6185">
          <w:rPr>
            <w:rStyle w:val="Hyperlink"/>
            <w:b/>
            <w:bCs/>
            <w:cs/>
          </w:rPr>
          <w:fldChar w:fldCharType="end"/>
        </w:r>
      </w:hyperlink>
    </w:p>
    <w:p w14:paraId="045886A8" w14:textId="59B3C9E5" w:rsidR="00DF6185" w:rsidRPr="00DF6185" w:rsidRDefault="00226437" w:rsidP="00EA5B12">
      <w:pPr>
        <w:pStyle w:val="TOC1"/>
        <w:rPr>
          <w:rFonts w:eastAsiaTheme="minorEastAsia"/>
          <w:color w:val="auto"/>
        </w:rPr>
      </w:pPr>
      <w:hyperlink w:anchor="_Toc115107261" w:history="1">
        <w:r w:rsidR="00DF6185" w:rsidRPr="00DF6185">
          <w:rPr>
            <w:rStyle w:val="Hyperlink"/>
            <w:b/>
            <w:bCs/>
          </w:rPr>
          <w:t>3.</w:t>
        </w:r>
        <w:r w:rsidR="00DF6185" w:rsidRPr="00DF6185">
          <w:rPr>
            <w:rFonts w:eastAsiaTheme="minorEastAsia"/>
            <w:color w:val="auto"/>
          </w:rPr>
          <w:tab/>
        </w:r>
        <w:r w:rsidR="00DF6185" w:rsidRPr="00DF6185">
          <w:rPr>
            <w:rStyle w:val="Hyperlink"/>
            <w:b/>
            <w:bCs/>
            <w:cs/>
          </w:rPr>
          <w:t>สรุปขอบเขตและขั้นตอนการดำเนินงาน</w:t>
        </w:r>
        <w:r w:rsidR="00DF6185" w:rsidRPr="00DF6185">
          <w:rPr>
            <w:webHidden/>
          </w:rPr>
          <w:tab/>
        </w:r>
        <w:r w:rsidR="00DF6185" w:rsidRPr="00DF6185">
          <w:rPr>
            <w:rStyle w:val="Hyperlink"/>
            <w:b/>
            <w:bCs/>
            <w:cs/>
          </w:rPr>
          <w:fldChar w:fldCharType="begin"/>
        </w:r>
        <w:r w:rsidR="00DF6185" w:rsidRPr="00DF6185">
          <w:rPr>
            <w:webHidden/>
          </w:rPr>
          <w:instrText xml:space="preserve"> PAGEREF _Toc115107261 \h </w:instrText>
        </w:r>
        <w:r w:rsidR="00DF6185" w:rsidRPr="00DF6185">
          <w:rPr>
            <w:rStyle w:val="Hyperlink"/>
            <w:b/>
            <w:bCs/>
            <w:cs/>
          </w:rPr>
        </w:r>
        <w:r w:rsidR="00DF6185" w:rsidRPr="00DF6185">
          <w:rPr>
            <w:rStyle w:val="Hyperlink"/>
            <w:b/>
            <w:bCs/>
            <w:cs/>
          </w:rPr>
          <w:fldChar w:fldCharType="separate"/>
        </w:r>
        <w:r>
          <w:rPr>
            <w:webHidden/>
            <w:cs/>
          </w:rPr>
          <w:t>3</w:t>
        </w:r>
        <w:r w:rsidR="00DF6185" w:rsidRPr="00DF6185">
          <w:rPr>
            <w:rStyle w:val="Hyperlink"/>
            <w:b/>
            <w:bCs/>
            <w:cs/>
          </w:rPr>
          <w:fldChar w:fldCharType="end"/>
        </w:r>
      </w:hyperlink>
    </w:p>
    <w:p w14:paraId="53329E64" w14:textId="2067A34F" w:rsidR="00DF6185" w:rsidRPr="00DF6185" w:rsidRDefault="00226437" w:rsidP="00EA5B12">
      <w:pPr>
        <w:pStyle w:val="TOC1"/>
        <w:rPr>
          <w:rFonts w:eastAsiaTheme="minorEastAsia"/>
          <w:color w:val="auto"/>
        </w:rPr>
      </w:pPr>
      <w:hyperlink w:anchor="_Toc115107262" w:history="1">
        <w:r w:rsidR="00DF6185" w:rsidRPr="00DF6185">
          <w:rPr>
            <w:rStyle w:val="Hyperlink"/>
            <w:b/>
            <w:bCs/>
          </w:rPr>
          <w:t>4.</w:t>
        </w:r>
        <w:r w:rsidR="00DF6185" w:rsidRPr="00DF6185">
          <w:rPr>
            <w:rFonts w:eastAsiaTheme="minorEastAsia"/>
            <w:color w:val="auto"/>
          </w:rPr>
          <w:tab/>
        </w:r>
        <w:r w:rsidR="00DF6185" w:rsidRPr="00DF6185">
          <w:rPr>
            <w:rStyle w:val="Hyperlink"/>
            <w:b/>
            <w:bCs/>
            <w:cs/>
          </w:rPr>
          <w:t>ผลการศึกษาและสรุปผล</w:t>
        </w:r>
        <w:r w:rsidR="00DF6185" w:rsidRPr="00DF6185">
          <w:rPr>
            <w:webHidden/>
          </w:rPr>
          <w:tab/>
        </w:r>
        <w:r w:rsidR="00DF6185" w:rsidRPr="00DF6185">
          <w:rPr>
            <w:rStyle w:val="Hyperlink"/>
            <w:b/>
            <w:bCs/>
            <w:cs/>
          </w:rPr>
          <w:fldChar w:fldCharType="begin"/>
        </w:r>
        <w:r w:rsidR="00DF6185" w:rsidRPr="00DF6185">
          <w:rPr>
            <w:webHidden/>
          </w:rPr>
          <w:instrText xml:space="preserve"> PAGEREF _Toc115107262 \h </w:instrText>
        </w:r>
        <w:r w:rsidR="00DF6185" w:rsidRPr="00DF6185">
          <w:rPr>
            <w:rStyle w:val="Hyperlink"/>
            <w:b/>
            <w:bCs/>
            <w:cs/>
          </w:rPr>
        </w:r>
        <w:r w:rsidR="00DF6185" w:rsidRPr="00DF6185">
          <w:rPr>
            <w:rStyle w:val="Hyperlink"/>
            <w:b/>
            <w:bCs/>
            <w:cs/>
          </w:rPr>
          <w:fldChar w:fldCharType="separate"/>
        </w:r>
        <w:r>
          <w:rPr>
            <w:webHidden/>
            <w:cs/>
          </w:rPr>
          <w:t>6</w:t>
        </w:r>
        <w:r w:rsidR="00DF6185" w:rsidRPr="00DF6185">
          <w:rPr>
            <w:rStyle w:val="Hyperlink"/>
            <w:b/>
            <w:bCs/>
            <w:cs/>
          </w:rPr>
          <w:fldChar w:fldCharType="end"/>
        </w:r>
      </w:hyperlink>
    </w:p>
    <w:p w14:paraId="57F3477B" w14:textId="2988C903" w:rsidR="00DF6185" w:rsidRPr="00DF6185" w:rsidRDefault="00226437" w:rsidP="00DF6185">
      <w:pPr>
        <w:pStyle w:val="TOC3"/>
        <w:tabs>
          <w:tab w:val="right" w:leader="dot" w:pos="8931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</w:rPr>
      </w:pPr>
      <w:hyperlink w:anchor="_Toc115107263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4.1</w:t>
        </w:r>
        <w:r w:rsidR="00DF6185" w:rsidRPr="00DF6185">
          <w:rPr>
            <w:rFonts w:ascii="TH SarabunPSK" w:eastAsiaTheme="minorEastAsia" w:hAnsi="TH SarabunPSK" w:cs="TH SarabunPSK"/>
            <w:noProof/>
            <w:color w:val="auto"/>
            <w:sz w:val="32"/>
            <w:szCs w:val="32"/>
          </w:rPr>
          <w:tab/>
        </w:r>
        <w:r w:rsidR="00DF6185" w:rsidRPr="00DF6185">
          <w:rPr>
            <w:rStyle w:val="Hyperlink"/>
            <w:rFonts w:ascii="TH SarabunPSK" w:eastAsia="PT Sans Narrow" w:hAnsi="TH SarabunPSK" w:cs="TH SarabunPSK"/>
            <w:noProof/>
            <w:sz w:val="32"/>
            <w:szCs w:val="32"/>
            <w:cs/>
            <w:lang w:val="th"/>
          </w:rPr>
          <w:t>การศึกษาความแม่นยำของเครื่องมือด้วยค่าทางสถิติ ในการตรวจวัดข้อมูล</w:t>
        </w:r>
        <w:r w:rsidR="00DF6185" w:rsidRPr="00DF6185">
          <w:rPr>
            <w:rStyle w:val="Hyperlink"/>
            <w:rFonts w:ascii="TH SarabunPSK" w:eastAsia="PT Sans Narrow" w:hAnsi="TH SarabunPSK" w:cs="TH SarabunPSK"/>
            <w:noProof/>
            <w:sz w:val="32"/>
            <w:szCs w:val="32"/>
            <w:cs/>
            <w:lang w:val="th"/>
          </w:rPr>
          <w:br/>
          <w:t>ลักษณะทางเรขาคณิตของสายทาง (</w:t>
        </w:r>
        <w:r w:rsidR="00DF6185" w:rsidRPr="00DF6185">
          <w:rPr>
            <w:rStyle w:val="Hyperlink"/>
            <w:rFonts w:ascii="TH SarabunPSK" w:eastAsia="PT Sans Narrow" w:hAnsi="TH SarabunPSK" w:cs="TH SarabunPSK"/>
            <w:noProof/>
            <w:sz w:val="32"/>
            <w:szCs w:val="32"/>
            <w:lang w:val="th"/>
          </w:rPr>
          <w:t>Geometric)</w:t>
        </w:r>
        <w:r w:rsidR="00DF6185" w:rsidRPr="00DF6185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_Toc115107263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6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B0A1BC4" w14:textId="7620DFC3" w:rsidR="00DF6185" w:rsidRPr="00DF6185" w:rsidRDefault="00226437" w:rsidP="00DF6185">
      <w:pPr>
        <w:pStyle w:val="TOC3"/>
        <w:tabs>
          <w:tab w:val="right" w:leader="dot" w:pos="8931"/>
        </w:tabs>
        <w:rPr>
          <w:rFonts w:ascii="TH SarabunPSK" w:eastAsiaTheme="minorEastAsia" w:hAnsi="TH SarabunPSK" w:cs="TH SarabunPSK"/>
          <w:noProof/>
          <w:color w:val="auto"/>
          <w:sz w:val="32"/>
          <w:szCs w:val="32"/>
        </w:rPr>
      </w:pPr>
      <w:hyperlink w:anchor="_Toc115107264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4.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DF6185" w:rsidRPr="00DF6185">
          <w:rPr>
            <w:rFonts w:ascii="TH SarabunPSK" w:eastAsiaTheme="minorEastAsia" w:hAnsi="TH SarabunPSK" w:cs="TH SarabunPSK"/>
            <w:noProof/>
            <w:color w:val="auto"/>
            <w:sz w:val="32"/>
            <w:szCs w:val="32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การศึกษาและ</w:t>
        </w:r>
        <w:r w:rsidR="00DF6185" w:rsidRPr="00DF6185">
          <w:rPr>
            <w:rStyle w:val="Hyperlink"/>
            <w:rFonts w:ascii="TH SarabunPSK" w:eastAsia="PT Sans Narrow" w:hAnsi="TH SarabunPSK" w:cs="TH SarabunPSK"/>
            <w:noProof/>
            <w:sz w:val="32"/>
            <w:szCs w:val="32"/>
            <w:cs/>
            <w:lang w:val="th"/>
          </w:rPr>
          <w:t>วิเคราะห์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แนวทางการเพิ่มประสิทธิภาพระบบ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Roadnet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ให้สามารถรองรับ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  <w:t>การเพิ่มขึ้นของข้อมูลสภาพทาง เช่น ข้อมูลค่าความลาดชัน (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Percent grade slope)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br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ค่าความลาดเอียง (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Percent crown slope)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ค่าระดับความสูง (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Elevation) </w:t>
        </w:r>
        <w:r w:rsidR="0042200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และค่ารัศมีทางโค้ง (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Radius)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เป็นต้น โดยจะต้องนำเสนอแนวทางการพัฒนาระบบ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Roadnet</w:t>
        </w:r>
        <w:r w:rsidR="00DF6185" w:rsidRPr="00DF6185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_Toc115107264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Fonts w:ascii="TH SarabunPSK" w:hAnsi="TH SarabunPSK" w:cs="TH SarabunPSK"/>
            <w:noProof/>
            <w:webHidden/>
            <w:sz w:val="32"/>
            <w:szCs w:val="32"/>
            <w:cs/>
          </w:rPr>
          <w:t>11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DD7FF20" w14:textId="2216D1B6" w:rsidR="00DF6185" w:rsidRPr="00DF6185" w:rsidRDefault="00226437" w:rsidP="00EA5B12">
      <w:pPr>
        <w:pStyle w:val="TOC1"/>
        <w:rPr>
          <w:rFonts w:eastAsiaTheme="minorEastAsia"/>
          <w:color w:val="auto"/>
        </w:rPr>
      </w:pPr>
      <w:hyperlink w:anchor="_Toc115107265" w:history="1">
        <w:r w:rsidR="00DF6185" w:rsidRPr="00DF6185">
          <w:rPr>
            <w:rStyle w:val="Hyperlink"/>
            <w:b/>
            <w:bCs/>
          </w:rPr>
          <w:t>5.</w:t>
        </w:r>
        <w:r w:rsidR="00DF6185" w:rsidRPr="00DF6185">
          <w:rPr>
            <w:rFonts w:eastAsiaTheme="minorEastAsia"/>
            <w:color w:val="auto"/>
          </w:rPr>
          <w:tab/>
        </w:r>
        <w:r w:rsidR="00DF6185" w:rsidRPr="00DF6185">
          <w:rPr>
            <w:rStyle w:val="Hyperlink"/>
            <w:b/>
            <w:bCs/>
            <w:cs/>
          </w:rPr>
          <w:t>ผลการดำเนินโครงการในภาพรวม</w:t>
        </w:r>
        <w:r w:rsidR="00DF6185" w:rsidRPr="00DF6185">
          <w:rPr>
            <w:webHidden/>
          </w:rPr>
          <w:tab/>
        </w:r>
        <w:r w:rsidR="00DF6185" w:rsidRPr="00DF6185">
          <w:rPr>
            <w:rStyle w:val="Hyperlink"/>
            <w:b/>
            <w:bCs/>
            <w:cs/>
          </w:rPr>
          <w:fldChar w:fldCharType="begin"/>
        </w:r>
        <w:r w:rsidR="00DF6185" w:rsidRPr="00DF6185">
          <w:rPr>
            <w:webHidden/>
          </w:rPr>
          <w:instrText xml:space="preserve"> PAGEREF _Toc115107265 \h </w:instrText>
        </w:r>
        <w:r w:rsidR="00DF6185" w:rsidRPr="00DF6185">
          <w:rPr>
            <w:rStyle w:val="Hyperlink"/>
            <w:b/>
            <w:bCs/>
            <w:cs/>
          </w:rPr>
        </w:r>
        <w:r w:rsidR="00DF6185" w:rsidRPr="00DF6185">
          <w:rPr>
            <w:rStyle w:val="Hyperlink"/>
            <w:b/>
            <w:bCs/>
            <w:cs/>
          </w:rPr>
          <w:fldChar w:fldCharType="separate"/>
        </w:r>
        <w:r>
          <w:rPr>
            <w:webHidden/>
            <w:cs/>
          </w:rPr>
          <w:t>16</w:t>
        </w:r>
        <w:r w:rsidR="00DF6185" w:rsidRPr="00DF6185">
          <w:rPr>
            <w:rStyle w:val="Hyperlink"/>
            <w:b/>
            <w:bCs/>
            <w:cs/>
          </w:rPr>
          <w:fldChar w:fldCharType="end"/>
        </w:r>
      </w:hyperlink>
    </w:p>
    <w:p w14:paraId="6E45B3AF" w14:textId="774593CE" w:rsidR="00DF6185" w:rsidRPr="00DF6185" w:rsidRDefault="00226437" w:rsidP="00DF6185">
      <w:pPr>
        <w:pStyle w:val="TOC2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66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5.1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การศึกษาและวิเคราะห์ข้อมูลทางหลวง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_Toc115107266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24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30B2FC6" w14:textId="2AB33CAA" w:rsidR="00DF6185" w:rsidRPr="00DF6185" w:rsidRDefault="00226437" w:rsidP="00DF6185">
      <w:pPr>
        <w:pStyle w:val="TOC2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69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5.2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แผนงานกิจกรรมบำรุงรักษาทางหลวงเชิงกลยุทธ์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_Toc115107269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31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AC7C1B2" w14:textId="42CD4BC5" w:rsidR="00DF6185" w:rsidRPr="00DF6185" w:rsidRDefault="00226437" w:rsidP="00DF6185">
      <w:pPr>
        <w:pStyle w:val="TOC2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73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5.3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แผนงานกิจกรรมบำรุงทางหลวงประจำปี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_Toc115107273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41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79F213B" w14:textId="391ED080" w:rsidR="00DF6185" w:rsidRPr="00DF6185" w:rsidRDefault="00226437" w:rsidP="00DF6185">
      <w:pPr>
        <w:pStyle w:val="TOC2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76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5.4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การวิเคราะห์ความคุ้มค่าในการลงทุน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_Toc115107276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44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2314EBC" w14:textId="0040ACB0" w:rsidR="00DF6185" w:rsidRPr="00DF6185" w:rsidRDefault="00226437" w:rsidP="00DF6185">
      <w:pPr>
        <w:pStyle w:val="TOC2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79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5.5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การเปรียบเทียบการวิเคราะห์กับเกณฑ์เป้าหมายคุณภาพถนน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_Toc115107279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47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8A64117" w14:textId="08150784" w:rsidR="00DF6185" w:rsidRPr="00DF6185" w:rsidRDefault="00226437" w:rsidP="00EA5B12">
      <w:pPr>
        <w:pStyle w:val="TOC1"/>
        <w:rPr>
          <w:rFonts w:eastAsiaTheme="minorEastAsia"/>
          <w:color w:val="auto"/>
        </w:rPr>
      </w:pPr>
      <w:hyperlink w:anchor="_Toc115107280" w:history="1">
        <w:r w:rsidR="00DF6185" w:rsidRPr="00DF6185">
          <w:rPr>
            <w:rStyle w:val="Hyperlink"/>
            <w:b/>
            <w:bCs/>
          </w:rPr>
          <w:t>6.</w:t>
        </w:r>
        <w:r w:rsidR="00DF6185" w:rsidRPr="00DF6185">
          <w:rPr>
            <w:rFonts w:eastAsiaTheme="minorEastAsia"/>
            <w:color w:val="auto"/>
          </w:rPr>
          <w:tab/>
        </w:r>
        <w:r w:rsidR="00DF6185" w:rsidRPr="00DF6185">
          <w:rPr>
            <w:rStyle w:val="Hyperlink"/>
            <w:b/>
            <w:bCs/>
            <w:cs/>
          </w:rPr>
          <w:t>ข้อเสนอแนะโครงการในภาพรวม</w:t>
        </w:r>
        <w:r w:rsidR="00DF6185" w:rsidRPr="00DF6185">
          <w:rPr>
            <w:webHidden/>
          </w:rPr>
          <w:tab/>
        </w:r>
        <w:r w:rsidR="00DF6185" w:rsidRPr="00DF6185">
          <w:rPr>
            <w:rStyle w:val="Hyperlink"/>
            <w:b/>
            <w:bCs/>
            <w:cs/>
          </w:rPr>
          <w:fldChar w:fldCharType="begin"/>
        </w:r>
        <w:r w:rsidR="00DF6185" w:rsidRPr="00DF6185">
          <w:rPr>
            <w:webHidden/>
          </w:rPr>
          <w:instrText xml:space="preserve"> PAGEREF _Toc115107280 \h </w:instrText>
        </w:r>
        <w:r w:rsidR="00DF6185" w:rsidRPr="00DF6185">
          <w:rPr>
            <w:rStyle w:val="Hyperlink"/>
            <w:b/>
            <w:bCs/>
            <w:cs/>
          </w:rPr>
        </w:r>
        <w:r w:rsidR="00DF6185" w:rsidRPr="00DF6185">
          <w:rPr>
            <w:rStyle w:val="Hyperlink"/>
            <w:b/>
            <w:bCs/>
            <w:cs/>
          </w:rPr>
          <w:fldChar w:fldCharType="separate"/>
        </w:r>
        <w:r>
          <w:rPr>
            <w:webHidden/>
            <w:cs/>
          </w:rPr>
          <w:t>50</w:t>
        </w:r>
        <w:r w:rsidR="00DF6185" w:rsidRPr="00DF6185">
          <w:rPr>
            <w:rStyle w:val="Hyperlink"/>
            <w:b/>
            <w:bCs/>
            <w:cs/>
          </w:rPr>
          <w:fldChar w:fldCharType="end"/>
        </w:r>
      </w:hyperlink>
    </w:p>
    <w:p w14:paraId="6D1BCB12" w14:textId="611B6D26" w:rsidR="00DF6185" w:rsidRPr="00DF6185" w:rsidRDefault="00226437" w:rsidP="00DF6185">
      <w:pPr>
        <w:pStyle w:val="TOC3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81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6.1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ด้านการสำรวจ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_Toc115107281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50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E4A68D3" w14:textId="02466276" w:rsidR="00DF6185" w:rsidRPr="00DF6185" w:rsidRDefault="00226437" w:rsidP="00DF6185">
      <w:pPr>
        <w:pStyle w:val="TOC3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82" w:history="1"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</w:rPr>
          <w:t>6.2</w:t>
        </w:r>
        <w:r w:rsidR="00DF6185" w:rsidRPr="0051169F">
          <w:rPr>
            <w:rFonts w:eastAsiaTheme="minorEastAsia"/>
            <w:noProof/>
            <w:color w:val="auto"/>
          </w:rPr>
          <w:tab/>
        </w:r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ด้านระบบ </w:t>
        </w:r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</w:rPr>
          <w:t>Roadnet</w:t>
        </w:r>
        <w:r w:rsidR="00DF6185" w:rsidRPr="0051169F">
          <w:rPr>
            <w:noProof/>
            <w:webHidden/>
          </w:rPr>
          <w:tab/>
        </w:r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51169F">
          <w:rPr>
            <w:noProof/>
            <w:webHidden/>
          </w:rPr>
          <w:instrText xml:space="preserve"> PAGEREF _Toc115107282 \h </w:instrText>
        </w:r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51</w:t>
        </w:r>
        <w:r w:rsidR="00DF6185" w:rsidRPr="0051169F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7A44715" w14:textId="5751F65D" w:rsidR="00DF6185" w:rsidRPr="00DF6185" w:rsidRDefault="00226437" w:rsidP="00DF6185">
      <w:pPr>
        <w:pStyle w:val="TOC3"/>
        <w:tabs>
          <w:tab w:val="right" w:leader="dot" w:pos="8931"/>
        </w:tabs>
        <w:rPr>
          <w:rFonts w:eastAsiaTheme="minorEastAsia"/>
          <w:noProof/>
          <w:color w:val="auto"/>
        </w:rPr>
      </w:pPr>
      <w:hyperlink w:anchor="_Toc115107283" w:history="1"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6.3</w:t>
        </w:r>
        <w:r w:rsidR="00DF6185" w:rsidRPr="00DF6185">
          <w:rPr>
            <w:rFonts w:eastAsiaTheme="minorEastAsia"/>
            <w:noProof/>
            <w:color w:val="auto"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ข้อเสนอแนะในการพัฒนาระบบ 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</w:rPr>
          <w:t>TPMS</w:t>
        </w:r>
        <w:r w:rsidR="00DF6185" w:rsidRPr="00DF6185">
          <w:rPr>
            <w:noProof/>
            <w:webHidden/>
          </w:rPr>
          <w:tab/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DF6185" w:rsidRPr="00DF6185">
          <w:rPr>
            <w:noProof/>
            <w:webHidden/>
          </w:rPr>
          <w:instrText xml:space="preserve"> PAGEREF _Toc115107283 \h </w:instrTex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noProof/>
            <w:webHidden/>
            <w:cs/>
          </w:rPr>
          <w:t>51</w:t>
        </w:r>
        <w:r w:rsidR="00DF6185" w:rsidRPr="00DF618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447E811" w14:textId="0B20C61E" w:rsidR="00DF6185" w:rsidRPr="00EA5B12" w:rsidRDefault="00226437" w:rsidP="00EA5B12">
      <w:pPr>
        <w:pStyle w:val="TOC1"/>
        <w:rPr>
          <w:rFonts w:eastAsiaTheme="minorEastAsia"/>
          <w:color w:val="auto"/>
        </w:rPr>
      </w:pPr>
      <w:hyperlink w:anchor="_Toc115107284" w:history="1">
        <w:r w:rsidR="00DF6185" w:rsidRPr="00EA5B12">
          <w:rPr>
            <w:rStyle w:val="Hyperlink"/>
            <w:b/>
            <w:bCs/>
          </w:rPr>
          <w:t>7.</w:t>
        </w:r>
        <w:r w:rsidR="00DF6185" w:rsidRPr="00EA5B12">
          <w:rPr>
            <w:rFonts w:eastAsiaTheme="minorEastAsia"/>
            <w:color w:val="auto"/>
          </w:rPr>
          <w:tab/>
        </w:r>
        <w:r w:rsidR="00DF6185" w:rsidRPr="00EA5B12">
          <w:rPr>
            <w:rStyle w:val="Hyperlink"/>
            <w:b/>
            <w:bCs/>
            <w:cs/>
          </w:rPr>
          <w:t>แนวคิดกลไกการขับเคลื่อนนโยบายในอนาคต</w:t>
        </w:r>
        <w:r w:rsidR="00DF6185" w:rsidRPr="00EA5B12">
          <w:rPr>
            <w:webHidden/>
          </w:rPr>
          <w:tab/>
        </w:r>
        <w:r w:rsidR="00DF6185" w:rsidRPr="00EA5B12">
          <w:rPr>
            <w:rStyle w:val="Hyperlink"/>
            <w:b/>
            <w:bCs/>
            <w:cs/>
          </w:rPr>
          <w:fldChar w:fldCharType="begin"/>
        </w:r>
        <w:r w:rsidR="00DF6185" w:rsidRPr="00EA5B12">
          <w:rPr>
            <w:webHidden/>
          </w:rPr>
          <w:instrText xml:space="preserve"> PAGEREF _Toc115107284 \h </w:instrText>
        </w:r>
        <w:r w:rsidR="00DF6185" w:rsidRPr="00EA5B12">
          <w:rPr>
            <w:rStyle w:val="Hyperlink"/>
            <w:b/>
            <w:bCs/>
            <w:cs/>
          </w:rPr>
        </w:r>
        <w:r w:rsidR="00DF6185" w:rsidRPr="00EA5B12">
          <w:rPr>
            <w:rStyle w:val="Hyperlink"/>
            <w:b/>
            <w:bCs/>
            <w:cs/>
          </w:rPr>
          <w:fldChar w:fldCharType="separate"/>
        </w:r>
        <w:r>
          <w:rPr>
            <w:webHidden/>
            <w:cs/>
          </w:rPr>
          <w:t>52</w:t>
        </w:r>
        <w:r w:rsidR="00DF6185" w:rsidRPr="00EA5B12">
          <w:rPr>
            <w:rStyle w:val="Hyperlink"/>
            <w:b/>
            <w:bCs/>
            <w:cs/>
          </w:rPr>
          <w:fldChar w:fldCharType="end"/>
        </w:r>
      </w:hyperlink>
    </w:p>
    <w:p w14:paraId="7E9692FA" w14:textId="759E9C2E" w:rsidR="00FB2FD7" w:rsidRDefault="00DF6185" w:rsidP="00DF6185">
      <w:pPr>
        <w:tabs>
          <w:tab w:val="clear" w:pos="709"/>
          <w:tab w:val="left" w:pos="3255"/>
          <w:tab w:val="right" w:leader="dot" w:pos="8931"/>
        </w:tabs>
        <w:suppressAutoHyphens w:val="0"/>
        <w:spacing w:after="0"/>
        <w:ind w:left="0" w:firstLine="0"/>
      </w:pPr>
      <w:r w:rsidRPr="00DF6185">
        <w:rPr>
          <w:rFonts w:eastAsia="Times New Roman"/>
          <w:b/>
          <w:bCs/>
          <w:cs/>
        </w:rPr>
        <w:fldChar w:fldCharType="end"/>
      </w:r>
      <w:r w:rsidR="00FB2FD7">
        <w:tab/>
      </w:r>
    </w:p>
    <w:p w14:paraId="7F4A1957" w14:textId="77777777" w:rsidR="00FB2FD7" w:rsidRDefault="00FB2FD7" w:rsidP="00FB2FD7">
      <w:pPr>
        <w:tabs>
          <w:tab w:val="clear" w:pos="709"/>
        </w:tabs>
        <w:suppressAutoHyphens w:val="0"/>
        <w:ind w:left="0" w:firstLine="0"/>
        <w:jc w:val="both"/>
      </w:pPr>
    </w:p>
    <w:p w14:paraId="2F30CEED" w14:textId="47DDAE45" w:rsidR="005A7EDC" w:rsidRPr="005A7EDC" w:rsidRDefault="00BB771F" w:rsidP="005A7EDC">
      <w:pPr>
        <w:tabs>
          <w:tab w:val="left" w:pos="1080"/>
          <w:tab w:val="right" w:leader="dot" w:pos="9000"/>
        </w:tabs>
        <w:ind w:left="0" w:firstLine="0"/>
        <w:rPr>
          <w:rFonts w:ascii="TH Sarabun New" w:eastAsia="Times New Roman" w:hAnsi="TH Sarabun New" w:cs="TH Sarabun New"/>
          <w:b/>
          <w:bCs/>
        </w:rPr>
      </w:pPr>
      <w:r w:rsidRPr="00FB2FD7">
        <w:rPr>
          <w:cs/>
        </w:rPr>
        <w:br w:type="page"/>
      </w:r>
    </w:p>
    <w:p w14:paraId="3DE3EE94" w14:textId="7E7F373B" w:rsidR="00BB771F" w:rsidRPr="00BB771F" w:rsidRDefault="00BB771F" w:rsidP="00BB771F">
      <w:pPr>
        <w:tabs>
          <w:tab w:val="clear" w:pos="709"/>
        </w:tabs>
        <w:suppressAutoHyphens w:val="0"/>
        <w:ind w:left="0" w:firstLine="0"/>
        <w:jc w:val="center"/>
        <w:rPr>
          <w:b/>
          <w:bCs/>
        </w:rPr>
      </w:pPr>
      <w:r w:rsidRPr="00BB771F">
        <w:rPr>
          <w:rFonts w:hint="cs"/>
          <w:b/>
          <w:bCs/>
          <w:cs/>
        </w:rPr>
        <w:lastRenderedPageBreak/>
        <w:t>สารบัญตาราง</w:t>
      </w:r>
    </w:p>
    <w:p w14:paraId="76B31A04" w14:textId="3E17C7D0" w:rsidR="00BB771F" w:rsidRPr="00BB771F" w:rsidRDefault="00BB771F" w:rsidP="00BB771F">
      <w:pPr>
        <w:tabs>
          <w:tab w:val="clear" w:pos="709"/>
        </w:tabs>
        <w:suppressAutoHyphens w:val="0"/>
        <w:ind w:left="0" w:firstLine="0"/>
        <w:jc w:val="right"/>
        <w:rPr>
          <w:rFonts w:eastAsia="Times New Roman"/>
          <w:b/>
          <w:bCs/>
          <w:kern w:val="0"/>
          <w:cs/>
          <w:lang w:eastAsia="en-US"/>
        </w:rPr>
      </w:pPr>
      <w:r w:rsidRPr="00BB771F">
        <w:rPr>
          <w:rFonts w:hint="cs"/>
          <w:b/>
          <w:bCs/>
          <w:cs/>
        </w:rPr>
        <w:t>หน้า</w:t>
      </w:r>
    </w:p>
    <w:p w14:paraId="686A3A41" w14:textId="7AC33384" w:rsidR="006E56F0" w:rsidRPr="006E56F0" w:rsidRDefault="006E56F0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r>
        <w:rPr>
          <w:rStyle w:val="Hyperlink"/>
          <w:rFonts w:ascii="TH SarabunPSK" w:hAnsi="TH SarabunPSK" w:cs="TH SarabunPSK"/>
          <w:noProof/>
          <w:sz w:val="32"/>
          <w:szCs w:val="32"/>
          <w:cs/>
        </w:rPr>
        <w:fldChar w:fldCharType="begin"/>
      </w:r>
      <w:r>
        <w:rPr>
          <w:rStyle w:val="Hyperlink"/>
          <w:rFonts w:ascii="TH SarabunPSK" w:hAnsi="TH SarabunPSK" w:cs="TH SarabunPSK"/>
          <w:noProof/>
          <w:sz w:val="32"/>
          <w:szCs w:val="32"/>
          <w:cs/>
        </w:rPr>
        <w:instrText xml:space="preserve"> </w:instrText>
      </w:r>
      <w:r>
        <w:rPr>
          <w:rStyle w:val="Hyperlink"/>
          <w:rFonts w:ascii="TH SarabunPSK" w:hAnsi="TH SarabunPSK" w:cs="TH SarabunPSK"/>
          <w:noProof/>
          <w:sz w:val="32"/>
          <w:szCs w:val="32"/>
        </w:rPr>
        <w:instrText>TOC \h \z \c "</w:instrText>
      </w:r>
      <w:r>
        <w:rPr>
          <w:rStyle w:val="Hyperlink"/>
          <w:rFonts w:ascii="TH SarabunPSK" w:hAnsi="TH SarabunPSK" w:cs="TH SarabunPSK"/>
          <w:noProof/>
          <w:sz w:val="32"/>
          <w:szCs w:val="32"/>
          <w:cs/>
        </w:rPr>
        <w:instrText xml:space="preserve">ตารางที่" </w:instrText>
      </w:r>
      <w:r>
        <w:rPr>
          <w:rStyle w:val="Hyperlink"/>
          <w:rFonts w:ascii="TH SarabunPSK" w:hAnsi="TH SarabunPSK" w:cs="TH SarabunPSK"/>
          <w:noProof/>
          <w:sz w:val="32"/>
          <w:szCs w:val="32"/>
          <w:cs/>
        </w:rPr>
        <w:fldChar w:fldCharType="separate"/>
      </w:r>
      <w:hyperlink w:anchor="_Toc116393887" w:history="1"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</w:t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แสดงระยะทางแผนสำรวจรายสำนัก แบ่งตามอุปกรณ์การสำรวจ</w:t>
        </w:r>
        <w:r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_Toc116393887 \h </w:instrText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 w:rsidR="00226437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</w:t>
        </w:r>
        <w:r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4E49C806" w14:textId="5DBB6420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88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2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อุปกรณ์และผลลัพธ์ที่ได้จากการสำรวจ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_Toc116393888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F8B640B" w14:textId="1E98DDC6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89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3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สรุปผลค่า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RMSE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เปรียบเทียบผลจากการสำรวจระหว่างเครื่องมือ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_Toc116393889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9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218A0058" w14:textId="078FF20B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0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4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สรุปผลค่าความแตกต่างสำหรับค่ารัศมีโค้ง (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Radius)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_Toc116393890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463BFDAB" w14:textId="55038193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1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ผลการดำเนินโครงการในภาพรวม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_Toc116393891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067F70D3" w14:textId="3BD70328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2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ผลการวิเคราะห์ข้อมูลค่าดัชนีความขรุขระสากล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(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International Roughness Index; IRI)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_Toc116393892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18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218111D" w14:textId="343CAA7B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3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7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ผลการวิเคราะห์ข้อมูลค่าความลึกร่องล้อ (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Rutting)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_Toc116393893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19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505563CB" w14:textId="39AB5262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4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8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ผลการวิเคราะห์ข้อมูลค่าความหยาบเฉลี่ยของพื้นผิวทาง (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Mean Profile Depth; MPD)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_Toc116393894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19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6E24FEA" w14:textId="7AEF4E51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5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9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สรุปผลการประเมินความเสียหายผิวทางทั้งผิวลาดยาง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และคอนกรีตจากภาพถ่ายสภาพผิวทาง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_Toc116393895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320B6CC" w14:textId="0FE50A6A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6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สรุปผลค่า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หลังการซ่อมบำรุงด้วยวิธีการซ่อมต่าง ๆ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_Toc116393896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28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911946F" w14:textId="3E25967C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7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11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สภาพโครงข่ายทางหลวงจากข้อมูลการสำรวจปี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2565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_Toc116393897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32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32786ED8" w14:textId="12F28BE0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8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12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สภาพโครงข่ายทางหลวงจากข้อมูลการสำรวจในโครงการปี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2565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_Toc116393898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32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51412C82" w14:textId="013BDBB0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899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13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สภาพโครงข่ายทางหลวงจากการวิเคราะห์โดย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TPMS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ในปี 256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7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(ก่อนได้รับงบ)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_Toc116393899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33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4C556179" w14:textId="523ED4A5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0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14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สภาพโครงข่ายทางหลวงจากการวิเคราะห์โดย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TPMS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ในปี 256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จำแนกตามสำนักงานทางหลวง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_Toc116393900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35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02894E88" w14:textId="3147399E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1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15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รายละเอียดการซ่อมบำรุงทั้งประเทศในปี พ.ศ. 2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567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แบบไม่จำกัดงบประมาณ 1 ปี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_Toc116393901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37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8965646" w14:textId="2E8E570B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2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รายละเอียดกิจกรรมบำรุงรักษาทางรูปแบบที่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_Toc116393902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39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6A78B557" w14:textId="2103AF8A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3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17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รายละเอียดกิจกรรมบำรุงรักษาทางรูปแบบที่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_Toc116393903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33D1A964" w14:textId="23B5A8D3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4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18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ค่า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เฉลี่ยตาม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แผนและปีงบประมาณ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ปี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_Toc116393904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43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0D5C328E" w14:textId="0E032A06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5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19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ผลการวิเคราะห์งบประมาณ ปี 256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7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_Toc116393905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45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250C212B" w14:textId="2221F87F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6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เป้าหมายคุณภาพถนนสำหรับแต่ละประเภททางหลวง ของกรมทางหลวง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_Toc116393906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47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5D612F35" w14:textId="16532723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7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21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ร้อยละค่า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ตามเกณฑ์คุณภาพงบประมาณ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20,000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ล้านบาทต่อปี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_Toc116393907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47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745CF41E" w14:textId="21EC8C32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8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22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ร้อยละค่า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ตามเกณฑ์คุณภาพงบประมาณ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50,000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ล้านบาทต่อปี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_Toc116393908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48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2D0E2A5F" w14:textId="2BF0D194" w:rsidR="006E56F0" w:rsidRP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6393909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23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ร้อยละค่า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ตามเกณฑ์คุณภาพงบประมาณไม่จำกัด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_Toc116393909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48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137C4193" w14:textId="602F53AC" w:rsidR="006E56F0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1170" w:hanging="1170"/>
        <w:jc w:val="left"/>
        <w:rPr>
          <w:rFonts w:asciiTheme="minorHAnsi" w:eastAsiaTheme="minorEastAsia" w:hAnsiTheme="minorHAnsi" w:cstheme="minorBidi"/>
          <w:noProof/>
          <w:color w:val="auto"/>
        </w:rPr>
      </w:pPr>
      <w:hyperlink w:anchor="_Toc116393910" w:history="1"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ตารางที่ 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24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แนวคิดกลไกการขับเคลื่อนนโยบายในอนาคต</w:t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begin"/>
        </w:r>
        <w:r w:rsidR="006E56F0" w:rsidRPr="006E56F0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_Toc116393910 \h </w:instrTex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53</w:t>
        </w:r>
        <w:r w:rsidR="006E56F0" w:rsidRPr="006E56F0">
          <w:rPr>
            <w:rStyle w:val="Hyperlink"/>
            <w:rFonts w:ascii="TH SarabunPSK" w:hAnsi="TH SarabunPSK" w:cs="TH SarabunPSK"/>
            <w:noProof/>
            <w:sz w:val="32"/>
            <w:szCs w:val="32"/>
          </w:rPr>
          <w:fldChar w:fldCharType="end"/>
        </w:r>
      </w:hyperlink>
    </w:p>
    <w:p w14:paraId="5DFBB7DB" w14:textId="20EC6DAF" w:rsidR="00D84BEE" w:rsidRDefault="006E56F0" w:rsidP="00D84BEE">
      <w:pPr>
        <w:pStyle w:val="TableofFigures"/>
        <w:tabs>
          <w:tab w:val="clear" w:pos="709"/>
          <w:tab w:val="left" w:pos="1276"/>
          <w:tab w:val="right" w:leader="dot" w:pos="8910"/>
        </w:tabs>
        <w:spacing w:after="0" w:line="240" w:lineRule="auto"/>
        <w:ind w:left="993" w:hanging="993"/>
        <w:jc w:val="left"/>
        <w:rPr>
          <w:rFonts w:eastAsia="Times New Roman"/>
          <w:b/>
          <w:bCs/>
        </w:rPr>
      </w:pPr>
      <w:r>
        <w:rPr>
          <w:rStyle w:val="Hyperlink"/>
          <w:rFonts w:ascii="TH SarabunPSK" w:hAnsi="TH SarabunPSK" w:cs="TH SarabunPSK"/>
          <w:noProof/>
          <w:sz w:val="32"/>
          <w:szCs w:val="32"/>
          <w:cs/>
        </w:rPr>
        <w:fldChar w:fldCharType="end"/>
      </w:r>
    </w:p>
    <w:p w14:paraId="4160AD50" w14:textId="68BCE781" w:rsidR="00D84BEE" w:rsidRDefault="00D84BEE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b/>
          <w:bCs/>
          <w:cs/>
        </w:rPr>
      </w:pPr>
    </w:p>
    <w:p w14:paraId="30CC8A75" w14:textId="788FD80F" w:rsidR="003701CC" w:rsidRPr="00BB771F" w:rsidRDefault="003701CC" w:rsidP="003701CC">
      <w:pPr>
        <w:tabs>
          <w:tab w:val="clear" w:pos="709"/>
        </w:tabs>
        <w:suppressAutoHyphens w:val="0"/>
        <w:spacing w:after="0"/>
        <w:ind w:left="0" w:firstLine="0"/>
        <w:jc w:val="center"/>
        <w:rPr>
          <w:b/>
          <w:bCs/>
        </w:rPr>
      </w:pPr>
      <w:r w:rsidRPr="00BB771F">
        <w:rPr>
          <w:rFonts w:hint="cs"/>
          <w:b/>
          <w:bCs/>
          <w:cs/>
        </w:rPr>
        <w:lastRenderedPageBreak/>
        <w:t>สารบัญ</w:t>
      </w:r>
      <w:r>
        <w:rPr>
          <w:rFonts w:hint="cs"/>
          <w:b/>
          <w:bCs/>
          <w:cs/>
        </w:rPr>
        <w:t>รูป</w:t>
      </w:r>
    </w:p>
    <w:p w14:paraId="0668B37B" w14:textId="21CF09EA" w:rsidR="00D84BEE" w:rsidRPr="004C316A" w:rsidRDefault="003701CC" w:rsidP="004C316A">
      <w:pPr>
        <w:tabs>
          <w:tab w:val="clear" w:pos="709"/>
        </w:tabs>
        <w:suppressAutoHyphens w:val="0"/>
        <w:spacing w:after="240"/>
        <w:ind w:left="0" w:firstLine="0"/>
        <w:jc w:val="right"/>
        <w:rPr>
          <w:b/>
          <w:bCs/>
        </w:rPr>
      </w:pPr>
      <w:r w:rsidRPr="00BB771F">
        <w:rPr>
          <w:rFonts w:hint="cs"/>
          <w:b/>
          <w:bCs/>
          <w:cs/>
        </w:rPr>
        <w:t>หน้า</w:t>
      </w:r>
    </w:p>
    <w:p w14:paraId="53414A42" w14:textId="19F9A2AB" w:rsidR="00EA4BC1" w:rsidRPr="00EA4BC1" w:rsidRDefault="00A63FB3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r w:rsidRPr="00A63FB3">
        <w:rPr>
          <w:rStyle w:val="Hyperlink"/>
          <w:rFonts w:ascii="TH SarabunPSK" w:hAnsi="TH SarabunPSK" w:cs="TH SarabunPSK"/>
          <w:noProof/>
          <w:sz w:val="32"/>
          <w:szCs w:val="32"/>
          <w:cs/>
        </w:rPr>
        <w:fldChar w:fldCharType="begin"/>
      </w:r>
      <w:r w:rsidRPr="00A63FB3">
        <w:rPr>
          <w:rStyle w:val="Hyperlink"/>
          <w:rFonts w:ascii="TH SarabunPSK" w:hAnsi="TH SarabunPSK" w:cs="TH SarabunPSK"/>
          <w:noProof/>
          <w:sz w:val="32"/>
          <w:szCs w:val="32"/>
          <w:cs/>
        </w:rPr>
        <w:instrText xml:space="preserve"> </w:instrText>
      </w:r>
      <w:r w:rsidRPr="00A63FB3">
        <w:rPr>
          <w:rStyle w:val="Hyperlink"/>
          <w:rFonts w:ascii="TH SarabunPSK" w:hAnsi="TH SarabunPSK" w:cs="TH SarabunPSK" w:hint="cs"/>
          <w:noProof/>
          <w:sz w:val="32"/>
          <w:szCs w:val="32"/>
        </w:rPr>
        <w:instrText>TOC \h \z \c "</w:instrText>
      </w:r>
      <w:r w:rsidRPr="00A63FB3">
        <w:rPr>
          <w:rStyle w:val="Hyperlink"/>
          <w:rFonts w:ascii="TH SarabunPSK" w:hAnsi="TH SarabunPSK" w:cs="TH SarabunPSK" w:hint="cs"/>
          <w:noProof/>
          <w:sz w:val="32"/>
          <w:szCs w:val="32"/>
          <w:cs/>
        </w:rPr>
        <w:instrText>รูปที่ "</w:instrText>
      </w:r>
      <w:r w:rsidRPr="00A63FB3">
        <w:rPr>
          <w:rStyle w:val="Hyperlink"/>
          <w:rFonts w:ascii="TH SarabunPSK" w:hAnsi="TH SarabunPSK" w:cs="TH SarabunPSK"/>
          <w:noProof/>
          <w:sz w:val="32"/>
          <w:szCs w:val="32"/>
          <w:cs/>
        </w:rPr>
        <w:instrText xml:space="preserve"> </w:instrText>
      </w:r>
      <w:r w:rsidRPr="00A63FB3">
        <w:rPr>
          <w:rStyle w:val="Hyperlink"/>
          <w:rFonts w:ascii="TH SarabunPSK" w:hAnsi="TH SarabunPSK" w:cs="TH SarabunPSK"/>
          <w:noProof/>
          <w:sz w:val="32"/>
          <w:szCs w:val="32"/>
          <w:cs/>
        </w:rPr>
        <w:fldChar w:fldCharType="separate"/>
      </w:r>
      <w:hyperlink w:anchor="_Toc115088116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รถสำรวจ พร้อมอุปกรณ์สำรวจสภาพทาง และกล้องถ่ายภาพ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_Toc115088116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 w:rsidR="00226437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ACAA4C4" w14:textId="37CE1A53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17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ผลการสำรวจข้อมูลผ่านหน้าระบบ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Roadnet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ของวันที่ 21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เมษายน พ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.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ศ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.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2565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_Toc115088117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1B1F9E11" w14:textId="128DA459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18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ภาพรวมการดำเนินงานโครงการ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_Toc115088118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6FFA1C2" w14:textId="50D65925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19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4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แนวคิดการแสดงกราฟแผนภูมิจุดแบบกระจัดกระจาย หรือ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Scatter plot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_Toc115088119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7ED5011" w14:textId="4D155330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0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5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แนวคิดการแสดงกราฟเส้น (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Line Chart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)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_Toc115088120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62565AF" w14:textId="1B37A8C7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1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6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การแสดงผลภาพความเสียหายของผิวทางจากรถสำรวจแบบที่ 1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_Toc115088121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3BAA552" w14:textId="1B3D2064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2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7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A6128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การแสดงผลภาพความเสียหายของผิวทางจากรถสำรวจแบบที่ 2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_Toc115088122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A64FDDA" w14:textId="7536D378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3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8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การแสดงผลภาพความเสียหายของผิวทางจากรถสำรวจแบบที่ 3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_Toc115088123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7F6B5D79" w14:textId="7B9893D7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4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9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ผลการออกแบบค่าความเสียหายภาพรวมด้วยกระบวนการวิเคราะห์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Heat Map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_Toc115088124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4EDDD85" w14:textId="09E3F102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5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10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จำแนกตามสำนักงานทางหลวงและชนิดผิวทาง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_Toc115088125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17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4582D2E" w14:textId="3A1FE524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6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11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RUT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จำแนกตามสำนักงานทางหลวงและชนิดผิวทาง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_Toc115088126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17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5CA0CD7" w14:textId="2C5D675E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7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MPD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จำแนกตามสำนักงานทางหลวงและชนิดผิวทาง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_Toc115088127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18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35B4064" w14:textId="16B3EF23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8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ผลการสำรวจภาพรวมครบรอบการวิ่งสำรวจทั้ง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ปี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ผิวทางลาดยาง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_Toc115088128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EC1FD37" w14:textId="17D6E81C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29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ผลการสำรวจภาพรวมครบรอบการวิ่งสำรวจทั้ง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ปี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ผิวทางคอนกรีต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_Toc115088129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31C0C5D" w14:textId="6F83DA59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0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Rutting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ผลการสำรวจภาพรวมครบรอบการวิ่งสำรวจทั้ง 4 ปี ผิวทางลาดยาง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_Toc115088130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612F60B" w14:textId="669E9C28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1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16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MPD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ผลการสำรวจภาพรวมครบรอบการวิ่งสำรวจทั้ง 4 ปี ผิวทางลาดยาง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_Toc115088131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075EEED" w14:textId="4E6FCE65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2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17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ค่าเฉลี่ย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MPD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ผลการสำรวจภาพรวมครบรอบการวิ่งสำรวจทั้ง 4 ปี ผิวทางคอนกรีต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_Toc115088132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75BA5EE" w14:textId="71C2D859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3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18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แสดงความสัมพันธ์ระหว่างค่าความเรียบหลังการซ่อมแบบฉาบผิวจากแบบจำลอง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TPMS</w:t>
        </w:r>
        <w:r w:rsidR="00E37DA9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EA5B12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และค่าความเรียบหลังการซ่อมจากข้อมูลสายทางจริง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_Toc115088133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1F97F45" w14:textId="2CED91EB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4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19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แสดงความสัมพันธ์ระหว่างผลต่างค่า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หลังการซ่อมแบบเสริมผิว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_Toc115088134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26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7B9436E8" w14:textId="762C603A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5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20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ผลสำรวจค่า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หลังการซ่อมบำรุงด้วยวิธีการหมุนเวียนวัสดุชั้นทางเดิมมาใช้ใหม่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และการบูรณะผิวทาง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_Toc115088135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27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00B4F02" w14:textId="564F183E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6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21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ค่าผลรวมกำลังสองของความคลาดเคลื่อน เมื่อคำนวณโดยใช้ค่า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Kgp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ต่าง ๆ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_Toc115088136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29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CE2A26B" w14:textId="4C6F4C09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7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ความสัมพันธ์ระหว่างค่า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จริง และ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จากแบบจำลอง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_Toc115088137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30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2D7DC089" w14:textId="6C2DA3A5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8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การทำงานของระบบบริหารงานบำรุงทาง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TPMS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</w:rPr>
          <w:br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(Thailand Pavement Management System)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_Toc115088138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31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4C500AD4" w14:textId="4D642339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39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24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ค่าดัชนีความเรียบของผิวทางหลวง (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IRI)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ของโครงข่ายทั้งประเทศ</w:t>
        </w:r>
        <w:r w:rsidR="00E37DA9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="00422006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จากระบบสารสนเทศโครงข่ายทางหลวง (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Roadnet)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_Toc115088139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36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35BC56A9" w14:textId="6DB135F8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0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สัดส่วนประเภทการซ่อมบำรุงตามค่าซ่อมบำรุงแบบไม่จำกัดงบ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_Toc115088140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38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7B33458" w14:textId="3C0295EA" w:rsidR="00DF6185" w:rsidRPr="00BB771F" w:rsidRDefault="00DF6185" w:rsidP="00DF6185">
      <w:pPr>
        <w:tabs>
          <w:tab w:val="clear" w:pos="709"/>
        </w:tabs>
        <w:suppressAutoHyphens w:val="0"/>
        <w:spacing w:after="0"/>
        <w:ind w:left="0" w:firstLine="0"/>
        <w:jc w:val="center"/>
        <w:rPr>
          <w:b/>
          <w:bCs/>
          <w:noProof/>
          <w:cs/>
        </w:rPr>
      </w:pPr>
      <w:r w:rsidRPr="00BB771F">
        <w:rPr>
          <w:rFonts w:hint="cs"/>
          <w:b/>
          <w:bCs/>
          <w:noProof/>
          <w:cs/>
        </w:rPr>
        <w:lastRenderedPageBreak/>
        <w:t>สารบัญ</w:t>
      </w:r>
      <w:r>
        <w:rPr>
          <w:rFonts w:hint="cs"/>
          <w:b/>
          <w:bCs/>
          <w:noProof/>
          <w:cs/>
        </w:rPr>
        <w:t>รูป</w:t>
      </w:r>
      <w:r w:rsidR="006E56F0">
        <w:rPr>
          <w:b/>
          <w:bCs/>
          <w:noProof/>
        </w:rPr>
        <w:t xml:space="preserve"> </w:t>
      </w:r>
      <w:r w:rsidR="006E56F0">
        <w:rPr>
          <w:rFonts w:hint="cs"/>
          <w:b/>
          <w:bCs/>
          <w:noProof/>
          <w:cs/>
        </w:rPr>
        <w:t>(ต่อ)</w:t>
      </w:r>
    </w:p>
    <w:p w14:paraId="10EBF0E2" w14:textId="77777777" w:rsidR="00DF6185" w:rsidRDefault="00DF6185" w:rsidP="004C316A">
      <w:pPr>
        <w:tabs>
          <w:tab w:val="clear" w:pos="709"/>
        </w:tabs>
        <w:suppressAutoHyphens w:val="0"/>
        <w:spacing w:after="240"/>
        <w:ind w:left="0" w:firstLine="0"/>
        <w:jc w:val="right"/>
        <w:rPr>
          <w:b/>
          <w:bCs/>
          <w:noProof/>
        </w:rPr>
      </w:pPr>
      <w:r w:rsidRPr="00BB771F">
        <w:rPr>
          <w:rFonts w:hint="cs"/>
          <w:b/>
          <w:bCs/>
          <w:noProof/>
          <w:cs/>
        </w:rPr>
        <w:t>หน้า</w:t>
      </w:r>
    </w:p>
    <w:p w14:paraId="15555D99" w14:textId="6A309E0D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1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26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กราฟแสดงค่า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ของแผนงบประมาณที่ได้รับในแต่ละปี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_Toc115088141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42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6F48603" w14:textId="4C8D8297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2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27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ร้อยละของค่า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IRI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ที่น้อยกว่า 3.5 ในแต่ละปีงบประมาณ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_Toc115088142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43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6DC5C2E1" w14:textId="4EDCAF95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3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28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ความสัมพันธ์ของผลประโยชน์ ผลประโยชน์สุทธิ และค่า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B/C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_Toc115088143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46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6D22EDE" w14:textId="1B81205A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4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29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ความสัมพันธ์ระหว่างร้อยละของถนนในโครงข่ายที่ค่า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IRI &lt; 3.5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ม./กม.</w:t>
        </w:r>
        <w:r w:rsidR="00E37DA9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br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กับงบประมาณบำรุงรักษาทางหลวงในปี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2567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(เฉพาะถนนลาดยาง)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_Toc115088144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46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585CE1AC" w14:textId="24F5426F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5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30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แผนภูมิใยแมงมุมวิเคราะห์ค่า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เฉลี่ยจากเป้าหมาย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TPMS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_Toc115088145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49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7E4A7A51" w14:textId="291D1F33" w:rsidR="00EA4BC1" w:rsidRPr="00EA4BC1" w:rsidRDefault="00226437" w:rsidP="00422006">
      <w:pPr>
        <w:pStyle w:val="TableofFigures"/>
        <w:tabs>
          <w:tab w:val="clear" w:pos="709"/>
          <w:tab w:val="right" w:leader="dot" w:pos="8910"/>
        </w:tabs>
        <w:spacing w:after="0" w:line="240" w:lineRule="auto"/>
        <w:ind w:left="900" w:hanging="900"/>
        <w:jc w:val="left"/>
        <w:rPr>
          <w:rStyle w:val="Hyperlink"/>
          <w:rFonts w:ascii="TH SarabunPSK" w:hAnsi="TH SarabunPSK" w:cs="TH SarabunPSK"/>
          <w:noProof/>
          <w:sz w:val="32"/>
          <w:szCs w:val="32"/>
        </w:rPr>
      </w:pPr>
      <w:hyperlink w:anchor="_Toc115088146" w:history="1"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รูปที่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31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</w:t>
        </w:r>
        <w:r w:rsidR="00244865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แผนภูมิใยแมงมุมวิเคราะห์ค่าร้อยละ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IRI &lt; 3.5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 xml:space="preserve"> จากเป้าหมาย 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</w:rPr>
          <w:t>TPMS</w:t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begin"/>
        </w:r>
        <w:r w:rsidR="00EA4BC1" w:rsidRPr="00EA4BC1"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_Toc115088146 \h </w:instrTex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separate"/>
        </w:r>
        <w:r>
          <w:rPr>
            <w:rStyle w:val="Hyperlink"/>
            <w:rFonts w:ascii="TH SarabunPSK" w:hAnsi="TH SarabunPSK" w:cs="TH SarabunPSK"/>
            <w:noProof/>
            <w:webHidden/>
            <w:sz w:val="32"/>
            <w:szCs w:val="32"/>
            <w:cs/>
          </w:rPr>
          <w:t>50</w:t>
        </w:r>
        <w:r w:rsidR="00EA4BC1" w:rsidRPr="00EA4BC1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fldChar w:fldCharType="end"/>
        </w:r>
      </w:hyperlink>
    </w:p>
    <w:p w14:paraId="09B9B466" w14:textId="0A4378C7" w:rsidR="00A63FB3" w:rsidRPr="00A63FB3" w:rsidRDefault="00A63FB3" w:rsidP="00EA4BC1">
      <w:pPr>
        <w:pStyle w:val="TableofFigures"/>
        <w:tabs>
          <w:tab w:val="clear" w:pos="709"/>
          <w:tab w:val="left" w:pos="1276"/>
          <w:tab w:val="right" w:leader="dot" w:pos="8910"/>
        </w:tabs>
        <w:spacing w:after="0" w:line="240" w:lineRule="auto"/>
        <w:ind w:left="1275" w:hanging="1275"/>
        <w:jc w:val="left"/>
        <w:rPr>
          <w:rStyle w:val="Hyperlink"/>
          <w:rFonts w:ascii="TH SarabunPSK" w:hAnsi="TH SarabunPSK" w:cs="TH SarabunPSK"/>
          <w:noProof/>
          <w:sz w:val="32"/>
          <w:szCs w:val="32"/>
          <w:cs/>
        </w:rPr>
        <w:sectPr w:rsidR="00A63FB3" w:rsidRPr="00A63FB3" w:rsidSect="00D43AEF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1440" w:right="1440" w:bottom="1440" w:left="1440" w:header="576" w:footer="432" w:gutter="0"/>
          <w:pgNumType w:fmt="thaiLetters" w:start="1"/>
          <w:cols w:space="720"/>
          <w:docGrid w:linePitch="435"/>
        </w:sectPr>
      </w:pPr>
      <w:r w:rsidRPr="00A63FB3">
        <w:rPr>
          <w:rStyle w:val="Hyperlink"/>
          <w:rFonts w:ascii="TH SarabunPSK" w:hAnsi="TH SarabunPSK" w:cs="TH SarabunPSK"/>
          <w:noProof/>
          <w:sz w:val="32"/>
          <w:szCs w:val="32"/>
          <w:cs/>
        </w:rPr>
        <w:fldChar w:fldCharType="end"/>
      </w:r>
    </w:p>
    <w:p w14:paraId="68DB2EE6" w14:textId="26303062" w:rsidR="00717232" w:rsidRPr="00E940A0" w:rsidRDefault="002415F8" w:rsidP="003D504F">
      <w:pPr>
        <w:pStyle w:val="Heading1"/>
        <w:tabs>
          <w:tab w:val="clear" w:pos="709"/>
        </w:tabs>
        <w:spacing w:after="60"/>
        <w:ind w:left="562" w:hanging="562"/>
      </w:pPr>
      <w:bookmarkStart w:id="6" w:name="_Toc113555986"/>
      <w:bookmarkStart w:id="7" w:name="_Toc114494045"/>
      <w:bookmarkStart w:id="8" w:name="_Toc115106799"/>
      <w:bookmarkStart w:id="9" w:name="_Toc115107259"/>
      <w:r w:rsidRPr="00E940A0">
        <w:rPr>
          <w:cs/>
        </w:rPr>
        <w:lastRenderedPageBreak/>
        <w:t>บทสรุปสำหรับผู้บริหาร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24964848" w14:textId="7070FD8E" w:rsidR="002C34A4" w:rsidRPr="00E940A0" w:rsidRDefault="002C34A4" w:rsidP="0010226A">
      <w:pPr>
        <w:tabs>
          <w:tab w:val="clear" w:pos="709"/>
        </w:tabs>
        <w:ind w:left="0" w:firstLine="562"/>
      </w:pPr>
      <w:r w:rsidRPr="00E940A0">
        <w:rPr>
          <w:cs/>
        </w:rPr>
        <w:t>กรมทางหลวง เป็นหน่วยงานหลักที่ต้องดูแลโครงข่ายสายทางทั่วประเทศ ปัจจุบันมีระยะทาง</w:t>
      </w:r>
      <w:r w:rsidR="00403AC8">
        <w:rPr>
          <w:cs/>
        </w:rPr>
        <w:br/>
      </w:r>
      <w:r w:rsidRPr="00403AC8">
        <w:rPr>
          <w:spacing w:val="-6"/>
          <w:cs/>
        </w:rPr>
        <w:t xml:space="preserve">ในความรับผิดชอบประมาณ </w:t>
      </w:r>
      <w:r w:rsidRPr="00403AC8">
        <w:rPr>
          <w:spacing w:val="-6"/>
        </w:rPr>
        <w:t>77,534.29</w:t>
      </w:r>
      <w:r w:rsidRPr="00403AC8">
        <w:rPr>
          <w:spacing w:val="-6"/>
          <w:cs/>
        </w:rPr>
        <w:t xml:space="preserve"> กิโลเมตร (ต่อ 2 ช่องจราจร) โดยแบ่งเป็นทางบำรุง </w:t>
      </w:r>
      <w:r w:rsidRPr="00403AC8">
        <w:rPr>
          <w:spacing w:val="-6"/>
        </w:rPr>
        <w:t>75,191.44</w:t>
      </w:r>
      <w:r w:rsidRPr="00403AC8">
        <w:rPr>
          <w:spacing w:val="-6"/>
          <w:cs/>
        </w:rPr>
        <w:t xml:space="preserve"> กิโลเมตร</w:t>
      </w:r>
      <w:r w:rsidRPr="00E940A0">
        <w:rPr>
          <w:cs/>
        </w:rPr>
        <w:t xml:space="preserve"> ซึ่งประกอบด้วยผิวลาดยางประมาณ </w:t>
      </w:r>
      <w:r w:rsidRPr="00E940A0">
        <w:t>68,184.13</w:t>
      </w:r>
      <w:r w:rsidRPr="00E940A0">
        <w:rPr>
          <w:cs/>
        </w:rPr>
        <w:t xml:space="preserve"> กิโลเมตร ทางผิวคอนกรีตประมาณ </w:t>
      </w:r>
      <w:r w:rsidRPr="00E940A0">
        <w:t>6,966.29</w:t>
      </w:r>
      <w:r w:rsidR="00403AC8">
        <w:rPr>
          <w:rFonts w:hint="cs"/>
          <w:cs/>
        </w:rPr>
        <w:t xml:space="preserve"> </w:t>
      </w:r>
      <w:r w:rsidRPr="00E940A0">
        <w:rPr>
          <w:cs/>
        </w:rPr>
        <w:t xml:space="preserve">กิโลเมตร </w:t>
      </w:r>
      <w:r w:rsidR="00403AC8">
        <w:rPr>
          <w:cs/>
        </w:rPr>
        <w:br/>
      </w:r>
      <w:r w:rsidRPr="00403AC8">
        <w:rPr>
          <w:spacing w:val="-8"/>
          <w:cs/>
        </w:rPr>
        <w:t xml:space="preserve">และทางผิวลูกรังประมาณ </w:t>
      </w:r>
      <w:r w:rsidRPr="00403AC8">
        <w:rPr>
          <w:spacing w:val="-8"/>
        </w:rPr>
        <w:t xml:space="preserve">41.02 </w:t>
      </w:r>
      <w:r w:rsidRPr="00403AC8">
        <w:rPr>
          <w:spacing w:val="-8"/>
          <w:cs/>
        </w:rPr>
        <w:t xml:space="preserve">กิโลเมตร นอกจากนั้นยังมีทางก่อสร้างและทางรักษาสภาพอีก </w:t>
      </w:r>
      <w:r w:rsidRPr="00403AC8">
        <w:rPr>
          <w:spacing w:val="-8"/>
        </w:rPr>
        <w:t xml:space="preserve">2,335.75 </w:t>
      </w:r>
      <w:r w:rsidRPr="00403AC8">
        <w:rPr>
          <w:spacing w:val="-8"/>
          <w:cs/>
        </w:rPr>
        <w:t>กิโลเมตร</w:t>
      </w:r>
      <w:r w:rsidRPr="00E940A0">
        <w:rPr>
          <w:spacing w:val="-8"/>
          <w:cs/>
        </w:rPr>
        <w:t xml:space="preserve"> </w:t>
      </w:r>
      <w:r w:rsidRPr="00403AC8">
        <w:rPr>
          <w:spacing w:val="-12"/>
          <w:cs/>
        </w:rPr>
        <w:t xml:space="preserve">(ข้อมูลบัญชีลักษณะผิวทาง ณ วันที่ </w:t>
      </w:r>
      <w:r w:rsidRPr="00403AC8">
        <w:rPr>
          <w:spacing w:val="-12"/>
        </w:rPr>
        <w:t xml:space="preserve">30 </w:t>
      </w:r>
      <w:r w:rsidRPr="00403AC8">
        <w:rPr>
          <w:spacing w:val="-12"/>
          <w:cs/>
        </w:rPr>
        <w:t>กันยายน พ.ศ. 2564) ที่ผ่านมากรมทางหลวงได้นำเอาระบบบริหารงานบำรุงทาง</w:t>
      </w:r>
      <w:r w:rsidRPr="00E940A0">
        <w:rPr>
          <w:cs/>
        </w:rPr>
        <w:t xml:space="preserve">โดยใช้โปรแกรมบริหารงานบำรุงทาง </w:t>
      </w:r>
      <w:r w:rsidRPr="00E940A0">
        <w:t xml:space="preserve">TPMS Budgeting Module </w:t>
      </w:r>
      <w:r w:rsidRPr="00E940A0">
        <w:rPr>
          <w:cs/>
        </w:rPr>
        <w:t xml:space="preserve">เป็นโปรแกรมที่ใช้วิเคราะห์วิธีการและงบประมาณที่ใช้ในการซ่อมบำรุงทางจากสภาพความเสียหายตั้งแต่ปี </w:t>
      </w:r>
      <w:r w:rsidR="00403AC8">
        <w:rPr>
          <w:rFonts w:hint="cs"/>
          <w:cs/>
        </w:rPr>
        <w:t xml:space="preserve">พ.ศ. </w:t>
      </w:r>
      <w:r w:rsidRPr="00E940A0">
        <w:rPr>
          <w:cs/>
        </w:rPr>
        <w:t xml:space="preserve">2530 เพื่อประกอบการพิจารณาจัดทำแผนบำรุงทางของสำนักงานทางหลวงและแขวงทางหลวงจากนั้นเมื่อปี </w:t>
      </w:r>
      <w:r w:rsidR="00403AC8">
        <w:rPr>
          <w:rFonts w:hint="cs"/>
          <w:cs/>
        </w:rPr>
        <w:t xml:space="preserve">พ.ศ. </w:t>
      </w:r>
      <w:r w:rsidRPr="00E940A0">
        <w:rPr>
          <w:cs/>
        </w:rPr>
        <w:t xml:space="preserve">2552 ได้พัฒนาเป็น </w:t>
      </w:r>
      <w:r w:rsidR="0010226A">
        <w:rPr>
          <w:cs/>
        </w:rPr>
        <w:br/>
      </w:r>
      <w:r w:rsidRPr="00E940A0">
        <w:t xml:space="preserve">TPMS Optimization Model </w:t>
      </w:r>
      <w:r w:rsidRPr="00E940A0">
        <w:rPr>
          <w:cs/>
        </w:rPr>
        <w:t xml:space="preserve">พัฒนาแนวทางของ </w:t>
      </w:r>
      <w:r w:rsidRPr="00E940A0">
        <w:t xml:space="preserve">World bank </w:t>
      </w:r>
      <w:r w:rsidRPr="00E940A0">
        <w:rPr>
          <w:cs/>
        </w:rPr>
        <w:t xml:space="preserve">โดยข้อมูลที่นำมาวิเคราะห์ </w:t>
      </w:r>
      <w:r w:rsidRPr="00403AC8">
        <w:rPr>
          <w:spacing w:val="-8"/>
          <w:cs/>
        </w:rPr>
        <w:t xml:space="preserve">ประกอบด้วย </w:t>
      </w:r>
      <w:r w:rsidR="0010226A">
        <w:rPr>
          <w:spacing w:val="-8"/>
          <w:cs/>
        </w:rPr>
        <w:br/>
      </w:r>
      <w:r w:rsidRPr="00403AC8">
        <w:rPr>
          <w:spacing w:val="-8"/>
          <w:cs/>
        </w:rPr>
        <w:t>ข้อมูลค่าดัชนีความขรุขระสากล (</w:t>
      </w:r>
      <w:r w:rsidRPr="00403AC8">
        <w:rPr>
          <w:spacing w:val="-8"/>
        </w:rPr>
        <w:t xml:space="preserve">International Roughness Index : IRI) </w:t>
      </w:r>
      <w:r w:rsidRPr="00403AC8">
        <w:rPr>
          <w:spacing w:val="-8"/>
          <w:cs/>
        </w:rPr>
        <w:t>ข้อมูลค่าความลึกร่องล้อ</w:t>
      </w:r>
      <w:r w:rsidRPr="00E940A0">
        <w:rPr>
          <w:cs/>
        </w:rPr>
        <w:t xml:space="preserve"> (</w:t>
      </w:r>
      <w:r w:rsidRPr="00E940A0">
        <w:t xml:space="preserve">Rutting) </w:t>
      </w:r>
      <w:r w:rsidR="0010226A">
        <w:rPr>
          <w:cs/>
        </w:rPr>
        <w:br/>
      </w:r>
      <w:r w:rsidRPr="00E940A0">
        <w:rPr>
          <w:cs/>
        </w:rPr>
        <w:t>ข้อมูลค่าความหยาบเฉลี่ยของพื้นผิวทาง (</w:t>
      </w:r>
      <w:r w:rsidRPr="00E940A0">
        <w:t xml:space="preserve">Mean Profile Depth : MPD) </w:t>
      </w:r>
      <w:r w:rsidRPr="00E940A0">
        <w:rPr>
          <w:cs/>
        </w:rPr>
        <w:t>ตลอดจนข้อมูลสภาพความเสียหายประเภทต่าง</w:t>
      </w:r>
      <w:r w:rsidR="00403AC8">
        <w:rPr>
          <w:rFonts w:hint="cs"/>
          <w:cs/>
        </w:rPr>
        <w:t xml:space="preserve"> </w:t>
      </w:r>
      <w:r w:rsidRPr="00E940A0">
        <w:rPr>
          <w:cs/>
        </w:rPr>
        <w:t>ๆ ที่ได้จากการสำรวจและวิเคราะห์สภาพทางหลวงผิวลาดยางและผิวคอนกรีต และข้อมูล</w:t>
      </w:r>
      <w:r w:rsidR="0010226A">
        <w:rPr>
          <w:cs/>
        </w:rPr>
        <w:br/>
      </w:r>
      <w:r w:rsidRPr="00E940A0">
        <w:rPr>
          <w:cs/>
        </w:rPr>
        <w:t xml:space="preserve">บนภาพถ่ายผิวทาง ข้อมูลทั้งหมดจัดเก็บในฐานข้อมูล </w:t>
      </w:r>
      <w:r w:rsidRPr="00E940A0">
        <w:t xml:space="preserve">Roadnet </w:t>
      </w:r>
      <w:r w:rsidRPr="00E940A0">
        <w:rPr>
          <w:cs/>
        </w:rPr>
        <w:t>พร้อมแสดงข้อมูลสารสนเทศภูมิศาสตร์ (</w:t>
      </w:r>
      <w:r w:rsidRPr="00E940A0">
        <w:t xml:space="preserve">GIS) </w:t>
      </w:r>
      <w:r w:rsidRPr="00E940A0">
        <w:rPr>
          <w:cs/>
        </w:rPr>
        <w:t>บนแผนที่ดิจิทัล (</w:t>
      </w:r>
      <w:r w:rsidRPr="00E940A0">
        <w:t xml:space="preserve">Digital Mapping) </w:t>
      </w:r>
      <w:r w:rsidRPr="00E940A0">
        <w:rPr>
          <w:cs/>
        </w:rPr>
        <w:t>ในระบบสารสนเทศโครงข่ายทางหลวง (</w:t>
      </w:r>
      <w:r w:rsidRPr="00E940A0">
        <w:t xml:space="preserve">Roadnet) </w:t>
      </w:r>
      <w:r w:rsidRPr="00E940A0">
        <w:rPr>
          <w:cs/>
        </w:rPr>
        <w:t>ที่สามารถใช้งานได้อย่างสะดวก รวดเร็ว และมีความถูกต้อง โดยได้เปิดให้บริการข้อมูลต่อหน่วยงานอื่นหรือเชื่อมโยงกับระบบสารสนเทศอื่น ๆ ภายในกรมทางหลวง และมีการใช้ประโยชน์อย่างต่อเนื่องเรื่อยมาจนถึงปัจจุบัน</w:t>
      </w:r>
    </w:p>
    <w:p w14:paraId="345FA5EF" w14:textId="20E923FF" w:rsidR="002C34A4" w:rsidRPr="00E940A0" w:rsidRDefault="002C34A4" w:rsidP="0010226A">
      <w:pPr>
        <w:tabs>
          <w:tab w:val="clear" w:pos="709"/>
        </w:tabs>
        <w:ind w:left="0" w:firstLine="562"/>
        <w:rPr>
          <w:rFonts w:eastAsia="Times New Roman"/>
        </w:rPr>
      </w:pPr>
      <w:r w:rsidRPr="00E940A0">
        <w:rPr>
          <w:rFonts w:eastAsia="Times New Roman"/>
          <w:cs/>
        </w:rPr>
        <w:t>ทั้งนี้ นอกจากการสำรวจสภาพผิวทางโดยเครื่องมือเลเซอร์</w:t>
      </w:r>
      <w:r w:rsidR="00403AC8">
        <w:rPr>
          <w:rFonts w:eastAsia="Times New Roman" w:hint="cs"/>
          <w:cs/>
        </w:rPr>
        <w:t xml:space="preserve"> </w:t>
      </w:r>
      <w:r w:rsidRPr="00E940A0">
        <w:rPr>
          <w:rFonts w:eastAsia="Times New Roman"/>
          <w:cs/>
        </w:rPr>
        <w:t>ซึ่งให้ข้อมูลค่าดัชนีความขรุขระสากล</w:t>
      </w:r>
      <w:r w:rsidRPr="00E940A0">
        <w:rPr>
          <w:rFonts w:eastAsia="Times New Roman"/>
        </w:rPr>
        <w:t xml:space="preserve">(International Roughness Index : IRI) </w:t>
      </w:r>
      <w:r w:rsidRPr="00E940A0">
        <w:rPr>
          <w:rFonts w:eastAsia="Times New Roman"/>
          <w:cs/>
        </w:rPr>
        <w:t>ข้อมูลค่าความลึกร่องล้อ (</w:t>
      </w:r>
      <w:r w:rsidRPr="00E940A0">
        <w:rPr>
          <w:rFonts w:eastAsia="Times New Roman"/>
        </w:rPr>
        <w:t xml:space="preserve">Rutting) </w:t>
      </w:r>
      <w:r w:rsidRPr="00E940A0">
        <w:rPr>
          <w:rFonts w:eastAsia="Times New Roman"/>
          <w:cs/>
        </w:rPr>
        <w:t>และข้อมูลค่าความหยาบเฉลี่ย</w:t>
      </w:r>
      <w:r w:rsidRPr="00403AC8">
        <w:rPr>
          <w:rFonts w:eastAsia="Times New Roman"/>
          <w:spacing w:val="-4"/>
          <w:cs/>
        </w:rPr>
        <w:t>ของพื้นผิวทาง (</w:t>
      </w:r>
      <w:r w:rsidRPr="00403AC8">
        <w:rPr>
          <w:rFonts w:eastAsia="Times New Roman"/>
          <w:spacing w:val="-4"/>
        </w:rPr>
        <w:t xml:space="preserve">Mean Profile Depth : MPD) </w:t>
      </w:r>
      <w:r w:rsidRPr="00403AC8">
        <w:rPr>
          <w:rFonts w:eastAsia="Times New Roman"/>
          <w:spacing w:val="-4"/>
          <w:cs/>
        </w:rPr>
        <w:t>แล้วนั้น ในรอบการสำรวจที่ผ่านมา (ปีงบประมาณ</w:t>
      </w:r>
      <w:r w:rsidR="00403AC8" w:rsidRPr="00403AC8">
        <w:rPr>
          <w:rFonts w:eastAsia="Times New Roman" w:hint="cs"/>
          <w:spacing w:val="-4"/>
          <w:cs/>
        </w:rPr>
        <w:t xml:space="preserve"> พ.ศ. </w:t>
      </w:r>
      <w:r w:rsidRPr="00403AC8">
        <w:rPr>
          <w:rFonts w:eastAsia="Times New Roman"/>
          <w:spacing w:val="-4"/>
          <w:cs/>
        </w:rPr>
        <w:t xml:space="preserve">2562 </w:t>
      </w:r>
      <w:r w:rsidR="00403AC8">
        <w:rPr>
          <w:rFonts w:eastAsia="Times New Roman"/>
          <w:cs/>
        </w:rPr>
        <w:br/>
      </w:r>
      <w:r w:rsidRPr="00E940A0">
        <w:rPr>
          <w:rFonts w:eastAsia="Times New Roman"/>
          <w:cs/>
        </w:rPr>
        <w:t>ถึง</w:t>
      </w:r>
      <w:r w:rsidR="00403AC8">
        <w:rPr>
          <w:rFonts w:eastAsia="Times New Roman" w:hint="cs"/>
          <w:cs/>
        </w:rPr>
        <w:t xml:space="preserve"> พ.ศ. </w:t>
      </w:r>
      <w:r w:rsidRPr="00E940A0">
        <w:rPr>
          <w:rFonts w:eastAsia="Times New Roman"/>
          <w:cs/>
        </w:rPr>
        <w:t xml:space="preserve">2564) กรมทางหลวงใช้เทคโนโลยีการสำรวจและวิเคราะห์ข้อมูลสภาพความเสียหายของผิวทางประเภทต่าง ๆ 2 เทคโนโลยี คือ 1) การวิเคราะห์สภาพความเสียหายของผิวทางจากภาพถ่าย โดยการประเมินร่วมกับโปรแกรมวิเคราะห์ความเสียหายผิวทางจากภาพถ่าย สามารถวิเคราะห์ความเสียหายได้ใน 2 มิติ </w:t>
      </w:r>
      <w:r w:rsidRPr="00E940A0">
        <w:rPr>
          <w:rFonts w:eastAsia="Times New Roman"/>
          <w:cs/>
        </w:rPr>
        <w:br/>
        <w:t>คือ ความกว้าง และความยาว 2) วิเคราะห์สภาพความเสียหายของผิวทางจากการฉายแสงของเลเซอร์</w:t>
      </w:r>
      <w:r w:rsidR="0027584D">
        <w:rPr>
          <w:rFonts w:eastAsia="Times New Roman"/>
        </w:rPr>
        <w:br/>
      </w:r>
      <w:r w:rsidRPr="00E940A0">
        <w:rPr>
          <w:rFonts w:eastAsia="Times New Roman"/>
          <w:cs/>
        </w:rPr>
        <w:t>เพื่อสร้างข้อมูลภาพความเสียหายของพื้นผิวถนน (</w:t>
      </w:r>
      <w:r w:rsidRPr="00E940A0">
        <w:rPr>
          <w:rFonts w:eastAsia="Times New Roman"/>
        </w:rPr>
        <w:t xml:space="preserve">Laser Scan) </w:t>
      </w:r>
      <w:r w:rsidRPr="00E940A0">
        <w:rPr>
          <w:rFonts w:eastAsia="Times New Roman"/>
          <w:cs/>
        </w:rPr>
        <w:t>โดยการประเมินด้วยระบบวิเคราะห์</w:t>
      </w:r>
      <w:r w:rsidR="00403AC8">
        <w:rPr>
          <w:rFonts w:eastAsia="Times New Roman"/>
          <w:cs/>
        </w:rPr>
        <w:br/>
      </w:r>
      <w:r w:rsidRPr="00403AC8">
        <w:rPr>
          <w:rFonts w:eastAsia="Times New Roman"/>
          <w:spacing w:val="-4"/>
          <w:cs/>
        </w:rPr>
        <w:t>ความเสียหายผิวทางแบบอัตโนมัติ (</w:t>
      </w:r>
      <w:r w:rsidRPr="00403AC8">
        <w:rPr>
          <w:rFonts w:eastAsia="Times New Roman"/>
          <w:spacing w:val="-4"/>
        </w:rPr>
        <w:t xml:space="preserve">Automatic crack detection) </w:t>
      </w:r>
      <w:r w:rsidRPr="00403AC8">
        <w:rPr>
          <w:rFonts w:eastAsia="Times New Roman"/>
          <w:spacing w:val="-4"/>
          <w:cs/>
        </w:rPr>
        <w:t>สามารถวิเคราะห์ความเสียหายได้ใน 3 มิติ</w:t>
      </w:r>
      <w:r w:rsidRPr="00E940A0">
        <w:rPr>
          <w:rFonts w:eastAsia="Times New Roman"/>
          <w:cs/>
        </w:rPr>
        <w:t xml:space="preserve"> คือ ความกว้างและความยาว และความลึก ซึ่งพบว่าการวิเคราะห์ความเสียหายของผิวทางในรูปแบบ 3 มิติ </w:t>
      </w:r>
      <w:r w:rsidR="006C7F97" w:rsidRPr="00E940A0">
        <w:rPr>
          <w:rFonts w:eastAsia="Times New Roman"/>
          <w:cs/>
        </w:rPr>
        <w:br/>
      </w:r>
      <w:r w:rsidRPr="00E940A0">
        <w:rPr>
          <w:rFonts w:eastAsia="Times New Roman"/>
          <w:spacing w:val="-8"/>
          <w:cs/>
        </w:rPr>
        <w:t xml:space="preserve">จากเทคโนโลยีการสำรวจแบบ </w:t>
      </w:r>
      <w:r w:rsidRPr="00E940A0">
        <w:rPr>
          <w:rFonts w:eastAsia="Times New Roman"/>
          <w:spacing w:val="-8"/>
        </w:rPr>
        <w:t xml:space="preserve">Laser Scan </w:t>
      </w:r>
      <w:r w:rsidRPr="00E940A0">
        <w:rPr>
          <w:rFonts w:eastAsia="Times New Roman"/>
          <w:spacing w:val="-8"/>
          <w:cs/>
        </w:rPr>
        <w:t>ให้ข้อมูลสภาพความเสียหายประเภทต่าง ๆ ที่มีความละเอียดมากกว่า</w:t>
      </w:r>
      <w:r w:rsidRPr="00E940A0">
        <w:rPr>
          <w:rFonts w:eastAsia="Times New Roman"/>
          <w:cs/>
        </w:rPr>
        <w:t xml:space="preserve"> การวิเคราะห์ความเสียหายของผิวทางจากภาพถ่ายที่ให้ข้อมูลเพียง 2 มิติ สามารถทราบความเสียหายที่ถูกต้องแม่นยำของผิวทางได้ดีกว่า</w:t>
      </w:r>
    </w:p>
    <w:p w14:paraId="68830426" w14:textId="77777777" w:rsidR="00403AC8" w:rsidRDefault="00403AC8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s/>
        </w:rPr>
      </w:pPr>
      <w:r>
        <w:rPr>
          <w:cs/>
        </w:rPr>
        <w:br w:type="page"/>
      </w:r>
    </w:p>
    <w:p w14:paraId="546D8901" w14:textId="576C2FF0" w:rsidR="002C34A4" w:rsidRPr="00E940A0" w:rsidRDefault="002C34A4" w:rsidP="00E37DA9">
      <w:pPr>
        <w:tabs>
          <w:tab w:val="clear" w:pos="709"/>
        </w:tabs>
        <w:ind w:left="0" w:firstLine="562"/>
        <w:rPr>
          <w:cs/>
        </w:rPr>
      </w:pPr>
      <w:r w:rsidRPr="00E940A0">
        <w:rPr>
          <w:cs/>
        </w:rPr>
        <w:lastRenderedPageBreak/>
        <w:t>ดังนั้น การเลือกเทคโนโลยีในการสำรวจที่มีประสิทธิภาพสูง ย่อมส่งผลให้การวางแผนการซ่อมบำรุง</w:t>
      </w:r>
      <w:r w:rsidR="00767A2D">
        <w:rPr>
          <w:cs/>
        </w:rPr>
        <w:br/>
      </w:r>
      <w:r w:rsidRPr="00E940A0">
        <w:rPr>
          <w:cs/>
        </w:rPr>
        <w:t>มีความถูกต้อง แม่นยำ มีประสิทธิภาพและเป็นไปตามหลักวิศวกรรมยิ่งขึ้น โดยในปีงบประมาณ</w:t>
      </w:r>
      <w:r w:rsidR="0027584D">
        <w:t xml:space="preserve"> </w:t>
      </w:r>
      <w:r w:rsidRPr="00E940A0">
        <w:rPr>
          <w:cs/>
        </w:rPr>
        <w:t>พ.ศ.</w:t>
      </w:r>
      <w:r w:rsidR="00403AC8">
        <w:rPr>
          <w:rFonts w:hint="cs"/>
          <w:cs/>
        </w:rPr>
        <w:t xml:space="preserve"> </w:t>
      </w:r>
      <w:r w:rsidRPr="00E940A0">
        <w:rPr>
          <w:cs/>
        </w:rPr>
        <w:t>2565 นี้ กรมทางหลวงได้รับงบประมาณค่าสำรวจและประเมินสภาพฯ 30,000,000 บาท แม้ว่าการสำรวจ</w:t>
      </w:r>
      <w:r w:rsidR="00403AC8">
        <w:rPr>
          <w:cs/>
        </w:rPr>
        <w:br/>
      </w:r>
      <w:r w:rsidRPr="00E940A0">
        <w:rPr>
          <w:cs/>
        </w:rPr>
        <w:t>ด้วยเทคโนโลยีในการสำรวจที่มีประสิทธิภาพสูงจะให้ข้อมูลที่ละเอียดและแม่นยำแต่ฐานข้อมูล</w:t>
      </w:r>
      <w:r w:rsidRPr="00E940A0">
        <w:t xml:space="preserve"> Roadnet </w:t>
      </w:r>
      <w:r w:rsidR="006C7F97" w:rsidRPr="00E940A0">
        <w:rPr>
          <w:cs/>
        </w:rPr>
        <w:br/>
      </w:r>
      <w:r w:rsidRPr="00403AC8">
        <w:rPr>
          <w:spacing w:val="-6"/>
          <w:cs/>
        </w:rPr>
        <w:t>ในปัจจุบันสามารถรองรับข้อมูลที่มีความละเอียดได้เพียงบางส่วนซึ่งอยู่ในช่วงการเปลี่ยนผ่านเทคโนโลยีการสำรวจ</w:t>
      </w:r>
      <w:r w:rsidRPr="00E940A0">
        <w:rPr>
          <w:spacing w:val="-4"/>
          <w:cs/>
        </w:rPr>
        <w:t xml:space="preserve"> และระบบ </w:t>
      </w:r>
      <w:r w:rsidRPr="00E940A0">
        <w:rPr>
          <w:spacing w:val="-4"/>
        </w:rPr>
        <w:t xml:space="preserve">Roadnet </w:t>
      </w:r>
      <w:r w:rsidRPr="00E940A0">
        <w:rPr>
          <w:spacing w:val="-4"/>
          <w:cs/>
        </w:rPr>
        <w:t>ควรมีการปรับปรุงพร้อมด้วย ด้วยเหตุนี้แล้ว สำนักบริหารบำรุงทาง</w:t>
      </w:r>
      <w:r w:rsidRPr="00E940A0">
        <w:rPr>
          <w:cs/>
        </w:rPr>
        <w:t>จึงเลือกใช้เทคโนโลยี</w:t>
      </w:r>
      <w:r w:rsidR="00403AC8">
        <w:rPr>
          <w:cs/>
        </w:rPr>
        <w:br/>
      </w:r>
      <w:r w:rsidRPr="00E940A0">
        <w:rPr>
          <w:cs/>
        </w:rPr>
        <w:t>ในการสำรวจที่มีประสิทธิภาพสูง (</w:t>
      </w:r>
      <w:r w:rsidRPr="00E940A0">
        <w:t xml:space="preserve">Laser Scan) </w:t>
      </w:r>
      <w:r w:rsidRPr="00E940A0">
        <w:rPr>
          <w:cs/>
        </w:rPr>
        <w:t>ในการสำรวจเส้นทางหลัก ระยะทาง</w:t>
      </w:r>
      <w:r w:rsidRPr="00E940A0">
        <w:t xml:space="preserve"> </w:t>
      </w:r>
      <w:r w:rsidRPr="00E940A0">
        <w:rPr>
          <w:cs/>
        </w:rPr>
        <w:t>15,000</w:t>
      </w:r>
      <w:r w:rsidR="00403AC8">
        <w:rPr>
          <w:rFonts w:hint="cs"/>
          <w:cs/>
        </w:rPr>
        <w:t xml:space="preserve"> กิโลเมตร</w:t>
      </w:r>
      <w:r w:rsidR="00403AC8">
        <w:rPr>
          <w:cs/>
        </w:rPr>
        <w:br/>
      </w:r>
      <w:r w:rsidRPr="00E940A0">
        <w:rPr>
          <w:cs/>
        </w:rPr>
        <w:t>และเทคโนโลยีการประเมินความเสียหายโดยภาพถ่ายในเส้นทางรอง ระยะทาง 14,400</w:t>
      </w:r>
      <w:r w:rsidR="00403AC8">
        <w:rPr>
          <w:rFonts w:hint="cs"/>
          <w:cs/>
        </w:rPr>
        <w:t xml:space="preserve"> กิโลเมตร</w:t>
      </w:r>
      <w:r w:rsidRPr="00E940A0">
        <w:t xml:space="preserve"> </w:t>
      </w:r>
      <w:r w:rsidR="00403AC8">
        <w:br/>
      </w:r>
      <w:r w:rsidRPr="00502148">
        <w:rPr>
          <w:spacing w:val="-4"/>
          <w:cs/>
        </w:rPr>
        <w:t xml:space="preserve">รวมระยะทางสำรวจ 29,400 </w:t>
      </w:r>
      <w:r w:rsidR="00502148" w:rsidRPr="00502148">
        <w:rPr>
          <w:rFonts w:hint="cs"/>
          <w:spacing w:val="-4"/>
          <w:cs/>
        </w:rPr>
        <w:t xml:space="preserve">กิโลเมตร </w:t>
      </w:r>
      <w:r w:rsidRPr="00502148">
        <w:rPr>
          <w:spacing w:val="-4"/>
          <w:cs/>
        </w:rPr>
        <w:t>และมีแผนงานที่จะดำเนินการสำรวจให้ครบรอบทุกเส้นทางภายใน 3 ปี</w:t>
      </w:r>
      <w:r w:rsidRPr="00E940A0">
        <w:t xml:space="preserve"> </w:t>
      </w:r>
      <w:r w:rsidRPr="00E940A0">
        <w:rPr>
          <w:cs/>
        </w:rPr>
        <w:t>โดยมีระยะทางใน</w:t>
      </w:r>
      <w:r w:rsidRPr="00E940A0">
        <w:t xml:space="preserve"> 1</w:t>
      </w:r>
      <w:r w:rsidRPr="00E940A0">
        <w:rPr>
          <w:cs/>
        </w:rPr>
        <w:t xml:space="preserve"> รอบการสำรวจทั้งสิ้น </w:t>
      </w:r>
      <w:r w:rsidRPr="00E940A0">
        <w:t xml:space="preserve">114,728.663 </w:t>
      </w:r>
      <w:r w:rsidRPr="00E940A0">
        <w:rPr>
          <w:cs/>
        </w:rPr>
        <w:t xml:space="preserve">กิโลเมตร (ปีงบประมาณ </w:t>
      </w:r>
      <w:r w:rsidRPr="00E940A0">
        <w:t xml:space="preserve">2565 </w:t>
      </w:r>
      <w:r w:rsidRPr="00E940A0">
        <w:rPr>
          <w:cs/>
        </w:rPr>
        <w:t>ถึง</w:t>
      </w:r>
      <w:r w:rsidRPr="00E940A0">
        <w:t xml:space="preserve"> 2567</w:t>
      </w:r>
      <w:r w:rsidRPr="00E940A0">
        <w:rPr>
          <w:cs/>
        </w:rPr>
        <w:t>)</w:t>
      </w:r>
      <w:r w:rsidRPr="00E940A0">
        <w:t xml:space="preserve"> </w:t>
      </w:r>
      <w:r w:rsidR="00502148">
        <w:br/>
      </w:r>
      <w:r w:rsidRPr="00E940A0">
        <w:rPr>
          <w:cs/>
        </w:rPr>
        <w:t>เพื่อให้สามารถวางแผนในการซ่อมบำรุงได้ทันท่วงที และมีข้อมูลสภาพโครงข่ายทางหลวงมีความถูกต้องสอดคล้องกับข้อเท็จจริง โดยการว่าจ้างที่ปรึกษาในการดำเนินโครงการค่าสำรวจและประเมินสภาพโครงข่ายทางหลวงเพื่อเพิ่ม</w:t>
      </w:r>
      <w:r w:rsidRPr="00E940A0">
        <w:rPr>
          <w:spacing w:val="-6"/>
          <w:cs/>
        </w:rPr>
        <w:t>ประสิทธิผลการใช้จ่ายงบประมาณบำรุงรักษาทางหลวงในระยะยาว ปี 2565 เพื่อให้ข้อมูลต่าง ๆ จากการสำรวจ</w:t>
      </w:r>
      <w:r w:rsidRPr="00E940A0">
        <w:rPr>
          <w:cs/>
        </w:rPr>
        <w:t xml:space="preserve">ได้ถูกนำเข้าข้อมูลมาประมวลผลในโปรแกรม </w:t>
      </w:r>
      <w:r w:rsidRPr="00E940A0">
        <w:t xml:space="preserve">TPMS </w:t>
      </w:r>
      <w:r w:rsidRPr="00E940A0">
        <w:rPr>
          <w:cs/>
        </w:rPr>
        <w:t xml:space="preserve">เพื่อการวางแผนการบำรุงรักษาทางหลวงประจำปี </w:t>
      </w:r>
      <w:r w:rsidRPr="00763D77">
        <w:rPr>
          <w:spacing w:val="-10"/>
          <w:cs/>
        </w:rPr>
        <w:t>และการกำหนดกลยุทธ์ในการบำรุงรักษาทางหลวงในระยะยาว สามารถบริหารจัดการงบประมาณบำรุงรักษาทางหลวง</w:t>
      </w:r>
      <w:r w:rsidRPr="00E940A0">
        <w:rPr>
          <w:cs/>
        </w:rPr>
        <w:t xml:space="preserve"> ที่สำนักบริหารบำรุงทางได้รับประมาณ 20,000 ล้านบาทต่อปี ให้สอดคล้องสมดุลกับความสำคัญ</w:t>
      </w:r>
      <w:r w:rsidR="00763D77">
        <w:rPr>
          <w:cs/>
        </w:rPr>
        <w:br/>
      </w:r>
      <w:r w:rsidRPr="00E940A0">
        <w:rPr>
          <w:cs/>
        </w:rPr>
        <w:t>และความจำเป็นของแต่ละเส้นทาง เป็นการใช้จ่ายงบประมาณอย่างคุ้มค่า และเกิดประโยชน์สูงสุด</w:t>
      </w:r>
    </w:p>
    <w:p w14:paraId="75D96EB1" w14:textId="4000CB2D" w:rsidR="00717232" w:rsidRPr="00E940A0" w:rsidRDefault="00717232" w:rsidP="003D504F">
      <w:pPr>
        <w:pStyle w:val="Heading1"/>
        <w:tabs>
          <w:tab w:val="clear" w:pos="709"/>
        </w:tabs>
        <w:spacing w:after="60"/>
        <w:ind w:left="562" w:hanging="562"/>
      </w:pPr>
      <w:bookmarkStart w:id="10" w:name="_Toc113540249"/>
      <w:bookmarkStart w:id="11" w:name="_Toc113555987"/>
      <w:bookmarkStart w:id="12" w:name="_Toc114494046"/>
      <w:bookmarkStart w:id="13" w:name="_Toc115106800"/>
      <w:bookmarkStart w:id="14" w:name="_Toc115107260"/>
      <w:r w:rsidRPr="00E940A0">
        <w:rPr>
          <w:cs/>
        </w:rPr>
        <w:t>วัตถุประสงค์โครงการ</w:t>
      </w:r>
      <w:bookmarkEnd w:id="10"/>
      <w:bookmarkEnd w:id="11"/>
      <w:bookmarkEnd w:id="12"/>
      <w:bookmarkEnd w:id="13"/>
      <w:bookmarkEnd w:id="14"/>
    </w:p>
    <w:p w14:paraId="18D08FD1" w14:textId="35B9CFC7" w:rsidR="00B42A44" w:rsidRPr="00E940A0" w:rsidRDefault="00B42A44" w:rsidP="00E37DA9">
      <w:pPr>
        <w:pStyle w:val="ListParagraph"/>
        <w:tabs>
          <w:tab w:val="clear" w:pos="709"/>
        </w:tabs>
        <w:spacing w:after="0"/>
        <w:ind w:left="1134" w:hanging="567"/>
        <w:rPr>
          <w:rFonts w:eastAsia="TH SarabunPSK"/>
          <w:cs/>
        </w:rPr>
      </w:pPr>
      <w:r w:rsidRPr="00E940A0">
        <w:rPr>
          <w:rFonts w:eastAsia="TH SarabunPSK"/>
          <w:cs/>
        </w:rPr>
        <w:t>สำรวจสภาพความเสียหายของทางโดยใช้รถสำรวจสภาพทางที่ติดตั้งเครื่องมือเลเซอร์</w:t>
      </w:r>
      <w:r w:rsidRPr="00E940A0">
        <w:rPr>
          <w:rFonts w:eastAsia="TH SarabunPSK"/>
          <w:cs/>
        </w:rPr>
        <w:br/>
        <w:t>เพื่อสำรวจสภาพทาง</w:t>
      </w:r>
    </w:p>
    <w:p w14:paraId="1429F87B" w14:textId="0D85B2DB" w:rsidR="00B42A44" w:rsidRPr="00E940A0" w:rsidRDefault="00B42A44" w:rsidP="00594C69">
      <w:pPr>
        <w:pStyle w:val="ListParagraph"/>
        <w:tabs>
          <w:tab w:val="clear" w:pos="709"/>
        </w:tabs>
        <w:spacing w:after="0"/>
        <w:ind w:left="1134" w:hanging="567"/>
        <w:rPr>
          <w:rFonts w:eastAsia="TH SarabunPSK"/>
        </w:rPr>
      </w:pPr>
      <w:r w:rsidRPr="00E940A0">
        <w:rPr>
          <w:rFonts w:eastAsia="TH SarabunPSK"/>
          <w:cs/>
        </w:rPr>
        <w:t xml:space="preserve">ประมวลผลข้อมูลที่ได้จากการสำรวจสภาพความเสียหายของทางผิวลาดยางและผิวคอนกรีต รวมไปถึงจัดเก็บในระบบฐานข้อมูล </w:t>
      </w:r>
      <w:r w:rsidRPr="00E940A0">
        <w:rPr>
          <w:rFonts w:eastAsia="TH SarabunPSK"/>
        </w:rPr>
        <w:t xml:space="preserve">Roadnet </w:t>
      </w:r>
      <w:r w:rsidRPr="00E940A0">
        <w:rPr>
          <w:rFonts w:eastAsia="TH SarabunPSK"/>
          <w:cs/>
        </w:rPr>
        <w:t>และสามารถสืบค้นและแสดงผลข้อมูลได้ครบถ้วน ถูกต้อง</w:t>
      </w:r>
    </w:p>
    <w:p w14:paraId="292E38F6" w14:textId="5D2B2CB6" w:rsidR="00B42A44" w:rsidRPr="00E940A0" w:rsidRDefault="00B42A44" w:rsidP="00594C69">
      <w:pPr>
        <w:pStyle w:val="ListParagraph"/>
        <w:tabs>
          <w:tab w:val="clear" w:pos="709"/>
        </w:tabs>
        <w:spacing w:after="0"/>
        <w:ind w:left="1134" w:hanging="567"/>
        <w:rPr>
          <w:rFonts w:eastAsia="TH SarabunPSK"/>
        </w:rPr>
      </w:pPr>
      <w:r w:rsidRPr="00E940A0">
        <w:rPr>
          <w:rFonts w:eastAsia="TH SarabunPSK"/>
          <w:cs/>
        </w:rPr>
        <w:t>จัดทำข้อมูลสภาพความเสียหายของผิวทางในรูปแบบท</w:t>
      </w:r>
      <w:r w:rsidR="00502148">
        <w:rPr>
          <w:rFonts w:eastAsia="TH SarabunPSK" w:hint="cs"/>
          <w:cs/>
        </w:rPr>
        <w:t>ี่</w:t>
      </w:r>
      <w:r w:rsidRPr="00E940A0">
        <w:rPr>
          <w:rFonts w:eastAsia="TH SarabunPSK"/>
          <w:cs/>
        </w:rPr>
        <w:t>สามารถนำไปใช้วิเคราะห์ด้วยโปรแกรมบริหารงานบำรุงทาง (</w:t>
      </w:r>
      <w:r w:rsidRPr="00E940A0">
        <w:rPr>
          <w:rFonts w:eastAsia="TH SarabunPSK"/>
        </w:rPr>
        <w:t>TPMS)</w:t>
      </w:r>
    </w:p>
    <w:p w14:paraId="6D4C0AA2" w14:textId="7CD46C3F" w:rsidR="00B42A44" w:rsidRPr="00E940A0" w:rsidRDefault="00B42A44" w:rsidP="00E37DA9">
      <w:pPr>
        <w:pStyle w:val="ListParagraph"/>
        <w:tabs>
          <w:tab w:val="clear" w:pos="709"/>
        </w:tabs>
        <w:spacing w:after="0"/>
        <w:ind w:left="1134" w:hanging="567"/>
        <w:rPr>
          <w:rFonts w:eastAsia="TH SarabunPSK"/>
        </w:rPr>
      </w:pPr>
      <w:r w:rsidRPr="00E940A0">
        <w:rPr>
          <w:rFonts w:eastAsia="TH SarabunPSK"/>
          <w:cs/>
        </w:rPr>
        <w:t>แปลผลข้อมูลเพื่อจัดทำรายงาน แผนงานบำรุงรักษาทางหลวงที่เหมาะสมทางด้านวิศวกรรม</w:t>
      </w:r>
      <w:r w:rsidR="0027584D">
        <w:rPr>
          <w:rFonts w:eastAsia="TH SarabunPSK"/>
        </w:rPr>
        <w:br/>
      </w:r>
      <w:r w:rsidRPr="00E940A0">
        <w:rPr>
          <w:rFonts w:eastAsia="TH SarabunPSK"/>
          <w:cs/>
        </w:rPr>
        <w:t>และมีผลตอบแทนด้านเศรษฐศาสตร์คุ้มค่าต่อการลงทุน</w:t>
      </w:r>
    </w:p>
    <w:p w14:paraId="1940DDD1" w14:textId="20282544" w:rsidR="00B42A44" w:rsidRPr="00E940A0" w:rsidRDefault="00B42A44" w:rsidP="006C7F97">
      <w:pPr>
        <w:pStyle w:val="ListParagraph"/>
        <w:tabs>
          <w:tab w:val="clear" w:pos="709"/>
        </w:tabs>
        <w:ind w:left="1134" w:hanging="567"/>
        <w:rPr>
          <w:rFonts w:eastAsia="TH SarabunPSK"/>
          <w:spacing w:val="-2"/>
        </w:rPr>
      </w:pPr>
      <w:r w:rsidRPr="00E940A0">
        <w:rPr>
          <w:rFonts w:eastAsia="TH SarabunPSK"/>
          <w:spacing w:val="-2"/>
          <w:cs/>
        </w:rPr>
        <w:t>ศึกษาและวิเคราะห์ข้อมูลทางหลวงเพื่อใช้ประกอบการตัดสินใจในการซ่อมบำรุงรักษาทางหลวง</w:t>
      </w:r>
    </w:p>
    <w:p w14:paraId="1C97C1A8" w14:textId="77777777" w:rsidR="002E568F" w:rsidRDefault="002E568F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imes New Roman"/>
          <w:b/>
          <w:bCs/>
          <w:kern w:val="0"/>
          <w:lang w:eastAsia="en-US"/>
        </w:rPr>
      </w:pPr>
      <w:bookmarkStart w:id="15" w:name="_Toc113540250"/>
      <w:bookmarkStart w:id="16" w:name="_Toc113555988"/>
      <w:bookmarkStart w:id="17" w:name="_Toc114494047"/>
      <w:bookmarkStart w:id="18" w:name="_Toc115106801"/>
      <w:r>
        <w:br w:type="page"/>
      </w:r>
    </w:p>
    <w:p w14:paraId="7DCAD6CD" w14:textId="23F22C3C" w:rsidR="00717232" w:rsidRPr="00E940A0" w:rsidRDefault="00717232" w:rsidP="003D504F">
      <w:pPr>
        <w:pStyle w:val="Heading1"/>
        <w:tabs>
          <w:tab w:val="clear" w:pos="709"/>
        </w:tabs>
        <w:spacing w:after="60"/>
        <w:ind w:left="562" w:hanging="562"/>
      </w:pPr>
      <w:bookmarkStart w:id="19" w:name="_Toc115107261"/>
      <w:r w:rsidRPr="00E940A0">
        <w:rPr>
          <w:cs/>
        </w:rPr>
        <w:lastRenderedPageBreak/>
        <w:t>สรุปขอบเขตและขั้นตอนการดำเนินงาน</w:t>
      </w:r>
      <w:bookmarkEnd w:id="15"/>
      <w:bookmarkEnd w:id="16"/>
      <w:bookmarkEnd w:id="17"/>
      <w:bookmarkEnd w:id="18"/>
      <w:bookmarkEnd w:id="19"/>
    </w:p>
    <w:p w14:paraId="1596E3F9" w14:textId="1E9DF643" w:rsidR="007D45DF" w:rsidRPr="00E940A0" w:rsidRDefault="00717232" w:rsidP="00F0404B">
      <w:pPr>
        <w:tabs>
          <w:tab w:val="clear" w:pos="709"/>
        </w:tabs>
        <w:ind w:left="0" w:firstLine="562"/>
        <w:rPr>
          <w:rFonts w:eastAsia="TH SarabunPSK"/>
          <w:color w:val="auto"/>
          <w:kern w:val="0"/>
          <w:lang w:eastAsia="en-US"/>
        </w:rPr>
      </w:pPr>
      <w:r w:rsidRPr="001C345F">
        <w:rPr>
          <w:rFonts w:eastAsia="TH SarabunPSK"/>
          <w:color w:val="auto"/>
          <w:cs/>
        </w:rPr>
        <w:t>การ</w:t>
      </w:r>
      <w:r w:rsidRPr="00E940A0">
        <w:rPr>
          <w:cs/>
        </w:rPr>
        <w:t>สำรวจข้อมูลสภาพทาง</w:t>
      </w:r>
      <w:r w:rsidR="0053783C">
        <w:rPr>
          <w:rFonts w:hint="cs"/>
          <w:cs/>
        </w:rPr>
        <w:t>ตลอดจนการ</w:t>
      </w:r>
      <w:r w:rsidRPr="00E940A0">
        <w:rPr>
          <w:cs/>
        </w:rPr>
        <w:t xml:space="preserve">ประมวลผลข้อมูลสภาพทาง </w:t>
      </w:r>
      <w:r w:rsidR="00EB6429" w:rsidRPr="00E940A0">
        <w:rPr>
          <w:cs/>
        </w:rPr>
        <w:t>ได้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>พิจารณาปัจจัยต่าง ๆ</w:t>
      </w:r>
      <w:r w:rsidR="00F0404B">
        <w:rPr>
          <w:rFonts w:eastAsia="TH SarabunPSK" w:hint="cs"/>
          <w:color w:val="auto"/>
          <w:kern w:val="0"/>
          <w:cs/>
          <w:lang w:eastAsia="en-US"/>
        </w:rPr>
        <w:t xml:space="preserve"> 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>ที่มีผล</w:t>
      </w:r>
      <w:r w:rsidR="00F0404B">
        <w:rPr>
          <w:rFonts w:eastAsia="TH SarabunPSK"/>
          <w:color w:val="auto"/>
          <w:kern w:val="0"/>
          <w:cs/>
          <w:lang w:eastAsia="en-US"/>
        </w:rPr>
        <w:br/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>ต่อการจัดเก็บและสำรวจข้อมูลความเสียหายบนถนนผิวลาดยางและผิวคอนกรีต โดยเลือกใช้</w:t>
      </w:r>
      <w:r w:rsidR="00EB6429" w:rsidRPr="00E940A0">
        <w:rPr>
          <w:rFonts w:eastAsia="Times New Roman"/>
          <w:cs/>
        </w:rPr>
        <w:t>ยานพาหนะ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>พร้อมติดตั้งอุปกรณ์เลเซอร์และกล้องถ่ายภาพที่มีความคมชัด</w:t>
      </w:r>
      <w:r w:rsidR="00344136" w:rsidRPr="00E940A0">
        <w:rPr>
          <w:rFonts w:eastAsia="TH SarabunPSK"/>
          <w:color w:val="auto"/>
          <w:kern w:val="0"/>
          <w:cs/>
          <w:lang w:eastAsia="en-US"/>
        </w:rPr>
        <w:t xml:space="preserve"> 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 xml:space="preserve">พร้อมทำการประมวลผลข้อมูลความเสียหายชนิดต่าง ๆ และนำเข้าสู่ระบบ </w:t>
      </w:r>
      <w:r w:rsidR="00EB6429" w:rsidRPr="00E940A0">
        <w:rPr>
          <w:rFonts w:eastAsia="Cordia New"/>
          <w:color w:val="auto"/>
          <w:kern w:val="0"/>
          <w:cs/>
          <w:lang w:eastAsia="en-US"/>
        </w:rPr>
        <w:t>จากระยะทางสำรวจทั้งหมด 67</w:t>
      </w:r>
      <w:r w:rsidR="00EB6429" w:rsidRPr="00E940A0">
        <w:rPr>
          <w:rFonts w:eastAsia="Cordia New"/>
          <w:color w:val="auto"/>
          <w:kern w:val="0"/>
          <w:lang w:eastAsia="en-US"/>
        </w:rPr>
        <w:t>,</w:t>
      </w:r>
      <w:r w:rsidR="00EB6429" w:rsidRPr="00E940A0">
        <w:rPr>
          <w:rFonts w:eastAsia="Cordia New"/>
          <w:color w:val="auto"/>
          <w:kern w:val="0"/>
          <w:cs/>
          <w:lang w:eastAsia="en-US"/>
        </w:rPr>
        <w:t>683.479 กิโลเมตร ตามรอบการสำรวจ 3 ปี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 xml:space="preserve"> </w:t>
      </w:r>
      <w:r w:rsidR="00F0404B">
        <w:rPr>
          <w:rFonts w:eastAsia="TH SarabunPSK"/>
          <w:color w:val="auto"/>
          <w:kern w:val="0"/>
          <w:cs/>
          <w:lang w:eastAsia="en-US"/>
        </w:rPr>
        <w:br/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>ที่ปรึกษาได้ทำการคัดเลือกสายทางสำรวจตามเกณฑ์ที่</w:t>
      </w:r>
      <w:r w:rsidR="00A6757B">
        <w:rPr>
          <w:rFonts w:eastAsia="TH SarabunPSK" w:hint="cs"/>
          <w:color w:val="auto"/>
          <w:kern w:val="0"/>
          <w:cs/>
          <w:lang w:eastAsia="en-US"/>
        </w:rPr>
        <w:t>กรมทางหลวง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>กำหนดไว้เป็นระยะทางสำรวจทั้งหมด</w:t>
      </w:r>
      <w:r w:rsidR="00EB6429" w:rsidRPr="00E940A0">
        <w:rPr>
          <w:rFonts w:eastAsia="TH SarabunPSK"/>
          <w:color w:val="auto"/>
          <w:kern w:val="0"/>
          <w:cs/>
          <w:lang w:eastAsia="en-US" w:bidi="th"/>
        </w:rPr>
        <w:t xml:space="preserve"> 29</w:t>
      </w:r>
      <w:r w:rsidR="00EB6429" w:rsidRPr="00E940A0">
        <w:rPr>
          <w:rFonts w:eastAsia="TH SarabunPSK"/>
          <w:color w:val="auto"/>
          <w:kern w:val="0"/>
          <w:lang w:eastAsia="en-US" w:bidi="th"/>
        </w:rPr>
        <w:t>,</w:t>
      </w:r>
      <w:r w:rsidR="00EB6429" w:rsidRPr="00E940A0">
        <w:rPr>
          <w:rFonts w:eastAsia="TH SarabunPSK"/>
          <w:color w:val="auto"/>
          <w:kern w:val="0"/>
          <w:cs/>
          <w:lang w:eastAsia="en-US" w:bidi="th"/>
        </w:rPr>
        <w:t>579</w:t>
      </w:r>
      <w:r w:rsidR="00EB6429" w:rsidRPr="00E940A0">
        <w:rPr>
          <w:rFonts w:eastAsia="TH SarabunPSK"/>
          <w:color w:val="auto"/>
          <w:kern w:val="0"/>
          <w:lang w:eastAsia="en-US" w:bidi="th"/>
        </w:rPr>
        <w:t>.</w:t>
      </w:r>
      <w:r w:rsidR="00EB6429" w:rsidRPr="00E940A0">
        <w:rPr>
          <w:rFonts w:eastAsia="TH SarabunPSK"/>
          <w:color w:val="auto"/>
          <w:kern w:val="0"/>
          <w:cs/>
          <w:lang w:eastAsia="en-US" w:bidi="th"/>
        </w:rPr>
        <w:t>40</w:t>
      </w:r>
      <w:r w:rsidR="00EB6429" w:rsidRPr="00E940A0">
        <w:rPr>
          <w:rFonts w:eastAsia="TH SarabunPSK"/>
          <w:color w:val="auto"/>
          <w:kern w:val="0"/>
          <w:lang w:eastAsia="en-US" w:bidi="th"/>
        </w:rPr>
        <w:t>8</w:t>
      </w:r>
      <w:r w:rsidR="00EB6429" w:rsidRPr="00E940A0">
        <w:rPr>
          <w:rFonts w:eastAsia="TH SarabunPSK"/>
          <w:color w:val="auto"/>
          <w:kern w:val="0"/>
          <w:cs/>
          <w:lang w:eastAsia="en-US"/>
        </w:rPr>
        <w:t xml:space="preserve"> กิโลเมตร </w:t>
      </w:r>
      <w:r w:rsidR="0076745B">
        <w:rPr>
          <w:rFonts w:eastAsia="TH SarabunPSK" w:hint="cs"/>
          <w:color w:val="auto"/>
          <w:kern w:val="0"/>
          <w:cs/>
          <w:lang w:eastAsia="en-US"/>
        </w:rPr>
        <w:t>แสดง</w:t>
      </w:r>
      <w:r w:rsidR="00EB6429" w:rsidRPr="008424D0">
        <w:rPr>
          <w:rFonts w:eastAsia="TH SarabunPSK"/>
          <w:color w:val="auto"/>
          <w:kern w:val="0"/>
          <w:cs/>
          <w:lang w:eastAsia="en-US"/>
        </w:rPr>
        <w:t>ดัง</w:t>
      </w:r>
      <w:bookmarkStart w:id="20" w:name="_Toc95952322"/>
      <w:bookmarkStart w:id="21" w:name="_Toc97461450"/>
      <w:bookmarkStart w:id="22" w:name="_Toc97464308"/>
      <w:bookmarkStart w:id="23" w:name="_Toc97800759"/>
      <w:bookmarkStart w:id="24" w:name="_Toc98423870"/>
      <w:bookmarkStart w:id="25" w:name="_Toc98428232"/>
      <w:bookmarkStart w:id="26" w:name="_Toc110421855"/>
      <w:bookmarkStart w:id="27" w:name="_Toc110513387"/>
      <w:bookmarkStart w:id="28" w:name="_Toc112742447"/>
      <w:r w:rsidR="001A1995">
        <w:rPr>
          <w:rFonts w:eastAsia="TH SarabunPSK"/>
          <w:color w:val="auto"/>
          <w:kern w:val="0"/>
          <w:cs/>
          <w:lang w:eastAsia="en-US"/>
        </w:rPr>
        <w:fldChar w:fldCharType="begin"/>
      </w:r>
      <w:r w:rsidR="001A1995">
        <w:rPr>
          <w:rFonts w:eastAsia="TH SarabunPSK"/>
          <w:color w:val="auto"/>
          <w:kern w:val="0"/>
          <w:lang w:eastAsia="en-US"/>
        </w:rPr>
        <w:instrText xml:space="preserve"> REF _Ref113554982 \h </w:instrText>
      </w:r>
      <w:r w:rsidR="003D504F">
        <w:rPr>
          <w:rFonts w:eastAsia="TH SarabunPSK"/>
          <w:color w:val="auto"/>
          <w:kern w:val="0"/>
          <w:lang w:eastAsia="en-US"/>
        </w:rPr>
        <w:instrText xml:space="preserve"> \* MERGEFORMAT </w:instrText>
      </w:r>
      <w:r w:rsidR="001A1995">
        <w:rPr>
          <w:rFonts w:eastAsia="TH SarabunPSK"/>
          <w:color w:val="auto"/>
          <w:kern w:val="0"/>
          <w:cs/>
          <w:lang w:eastAsia="en-US"/>
        </w:rPr>
      </w:r>
      <w:r w:rsidR="001A1995">
        <w:rPr>
          <w:rFonts w:eastAsia="TH SarabunPSK"/>
          <w:color w:val="auto"/>
          <w:kern w:val="0"/>
          <w:cs/>
          <w:lang w:eastAsia="en-US"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</w:t>
      </w:r>
      <w:r w:rsidR="001A1995">
        <w:rPr>
          <w:rFonts w:eastAsia="TH SarabunPSK"/>
          <w:color w:val="auto"/>
          <w:kern w:val="0"/>
          <w:cs/>
          <w:lang w:eastAsia="en-US"/>
        </w:rPr>
        <w:fldChar w:fldCharType="end"/>
      </w:r>
      <w:r w:rsidR="001A1995" w:rsidRPr="00E940A0">
        <w:rPr>
          <w:rFonts w:eastAsia="TH SarabunPSK"/>
          <w:color w:val="auto"/>
          <w:kern w:val="0"/>
          <w:lang w:eastAsia="en-US"/>
        </w:rPr>
        <w:t xml:space="preserve"> </w:t>
      </w:r>
    </w:p>
    <w:p w14:paraId="6D733BA2" w14:textId="5884FC3D" w:rsidR="00EB6429" w:rsidRPr="00E940A0" w:rsidRDefault="001A1995" w:rsidP="001A1995">
      <w:pPr>
        <w:pStyle w:val="Caption"/>
        <w:spacing w:after="0"/>
        <w:jc w:val="both"/>
        <w:rPr>
          <w:rFonts w:eastAsia="TH SarabunPSK"/>
          <w:color w:val="auto"/>
          <w:kern w:val="0"/>
          <w:lang w:eastAsia="en-US"/>
        </w:rPr>
      </w:pPr>
      <w:bookmarkStart w:id="29" w:name="_Ref113554982"/>
      <w:bookmarkStart w:id="30" w:name="_Toc113540197"/>
      <w:bookmarkStart w:id="31" w:name="_Toc113556202"/>
      <w:bookmarkStart w:id="32" w:name="_Toc114494581"/>
      <w:bookmarkStart w:id="33" w:name="_Toc116393887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</w:t>
      </w:r>
      <w:r>
        <w:fldChar w:fldCharType="end"/>
      </w:r>
      <w:bookmarkEnd w:id="29"/>
      <w:r w:rsidR="00EB6429">
        <w:rPr>
          <w:cs/>
        </w:rPr>
        <w:t xml:space="preserve"> </w:t>
      </w:r>
      <w:r w:rsidR="00EB6429" w:rsidRPr="00E940A0">
        <w:rPr>
          <w:rFonts w:eastAsia="TH SarabunPSK"/>
          <w:cs/>
        </w:rPr>
        <w:t>แสดงระยะทางแผนสำรวจรายสำนัก แบ่งตามอุปกรณ์การสำรวจ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30"/>
      <w:bookmarkEnd w:id="31"/>
      <w:bookmarkEnd w:id="32"/>
      <w:bookmarkEnd w:id="33"/>
      <w:r w:rsidR="00EB6429" w:rsidRPr="00E940A0">
        <w:rPr>
          <w:rFonts w:eastAsia="TH SarabunPSK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2872"/>
        <w:gridCol w:w="1443"/>
        <w:gridCol w:w="1729"/>
      </w:tblGrid>
      <w:tr w:rsidR="00EB6429" w:rsidRPr="00E940A0" w14:paraId="5C248A8B" w14:textId="77777777" w:rsidTr="00664147">
        <w:trPr>
          <w:trHeight w:val="345"/>
          <w:jc w:val="center"/>
        </w:trPr>
        <w:tc>
          <w:tcPr>
            <w:tcW w:w="1648" w:type="pct"/>
            <w:vMerge w:val="restart"/>
            <w:shd w:val="clear" w:color="auto" w:fill="BFBFBF"/>
            <w:noWrap/>
            <w:vAlign w:val="center"/>
            <w:hideMark/>
          </w:tcPr>
          <w:p w14:paraId="5E9FBCF9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</w:t>
            </w:r>
          </w:p>
        </w:tc>
        <w:tc>
          <w:tcPr>
            <w:tcW w:w="2393" w:type="pct"/>
            <w:gridSpan w:val="2"/>
            <w:shd w:val="clear" w:color="auto" w:fill="BFBFBF"/>
            <w:noWrap/>
            <w:vAlign w:val="bottom"/>
            <w:hideMark/>
          </w:tcPr>
          <w:p w14:paraId="3121764C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ระยะทางสำรวจ (กม.)</w:t>
            </w:r>
          </w:p>
        </w:tc>
        <w:tc>
          <w:tcPr>
            <w:tcW w:w="959" w:type="pct"/>
            <w:vMerge w:val="restart"/>
            <w:shd w:val="clear" w:color="auto" w:fill="BFBFBF"/>
            <w:noWrap/>
            <w:vAlign w:val="center"/>
            <w:hideMark/>
          </w:tcPr>
          <w:p w14:paraId="6BC41347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ระยะทางสำรวจรวม(กม.)</w:t>
            </w:r>
          </w:p>
        </w:tc>
      </w:tr>
      <w:tr w:rsidR="00EB6429" w:rsidRPr="00E940A0" w14:paraId="0F88F93A" w14:textId="77777777" w:rsidTr="00664147">
        <w:trPr>
          <w:trHeight w:val="345"/>
          <w:jc w:val="center"/>
        </w:trPr>
        <w:tc>
          <w:tcPr>
            <w:tcW w:w="1648" w:type="pct"/>
            <w:vMerge/>
            <w:shd w:val="clear" w:color="auto" w:fill="DDD9C3"/>
            <w:vAlign w:val="center"/>
            <w:hideMark/>
          </w:tcPr>
          <w:p w14:paraId="00E3EB2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593" w:type="pct"/>
            <w:shd w:val="clear" w:color="auto" w:fill="BFBFBF"/>
            <w:noWrap/>
            <w:vAlign w:val="center"/>
            <w:hideMark/>
          </w:tcPr>
          <w:p w14:paraId="42C1569E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Laser Crack Measurement System (LCMS)</w:t>
            </w:r>
          </w:p>
        </w:tc>
        <w:tc>
          <w:tcPr>
            <w:tcW w:w="800" w:type="pct"/>
            <w:shd w:val="clear" w:color="auto" w:fill="BFBFBF"/>
            <w:noWrap/>
            <w:vAlign w:val="center"/>
            <w:hideMark/>
          </w:tcPr>
          <w:p w14:paraId="0E24B342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Laser Profilometer</w:t>
            </w:r>
          </w:p>
        </w:tc>
        <w:tc>
          <w:tcPr>
            <w:tcW w:w="959" w:type="pct"/>
            <w:vMerge/>
            <w:shd w:val="clear" w:color="auto" w:fill="DDD9C3"/>
            <w:vAlign w:val="center"/>
            <w:hideMark/>
          </w:tcPr>
          <w:p w14:paraId="30FDB156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EB6429" w:rsidRPr="00E940A0" w14:paraId="7006E87F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14CDD667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เชียงใหม่)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37A6E6F7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840.012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18F75864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2,406.368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6406B2D1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3,246.38</w:t>
            </w:r>
          </w:p>
        </w:tc>
      </w:tr>
      <w:tr w:rsidR="00B90C81" w:rsidRPr="00E940A0" w14:paraId="4A109DF1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830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2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แพร่)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CCDF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468.832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3BE9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1,766.316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3CA0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2,235.148</w:t>
            </w:r>
          </w:p>
        </w:tc>
      </w:tr>
      <w:tr w:rsidR="00B90C81" w:rsidRPr="00E940A0" w14:paraId="4EDF35FB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FBE4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3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สกลนคร)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55C2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670.791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DE19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347.145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5121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1,017.936</w:t>
            </w:r>
          </w:p>
        </w:tc>
      </w:tr>
      <w:tr w:rsidR="00B90C81" w:rsidRPr="00E940A0" w14:paraId="04A952D4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6B39A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4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ตาก)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F77B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815.223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100A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1,149.849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07C1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1,965.072</w:t>
            </w:r>
          </w:p>
        </w:tc>
      </w:tr>
      <w:tr w:rsidR="00B90C81" w:rsidRPr="00E940A0" w14:paraId="6DF35335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4F14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5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พิษณุโลก)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597B7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657.863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4596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515.96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59F2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1,173.823</w:t>
            </w:r>
          </w:p>
        </w:tc>
      </w:tr>
      <w:tr w:rsidR="00B90C81" w:rsidRPr="00E940A0" w14:paraId="63513645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FE3C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6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เพชรบูรณ์)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FF83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724.188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3BE0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246.542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E0CF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970.73</w:t>
            </w:r>
          </w:p>
        </w:tc>
      </w:tr>
      <w:tr w:rsidR="00B90C81" w:rsidRPr="00E940A0" w14:paraId="45EE1535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E370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7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ขอนแก่น)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0885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908.624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9F13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777.939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5DB1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1,686.563</w:t>
            </w:r>
          </w:p>
        </w:tc>
      </w:tr>
      <w:tr w:rsidR="00B90C81" w:rsidRPr="00E940A0" w14:paraId="6144F64B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7E26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8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มหาสารคาม)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6739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695.292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D35D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580.691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98F0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1,275.983</w:t>
            </w:r>
          </w:p>
        </w:tc>
      </w:tr>
      <w:tr w:rsidR="00B90C81" w:rsidRPr="00E940A0" w14:paraId="52CB1DE0" w14:textId="77777777" w:rsidTr="00664147">
        <w:trPr>
          <w:trHeight w:val="345"/>
          <w:jc w:val="center"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838C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9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อุบลราชธานี)</w:t>
            </w:r>
          </w:p>
        </w:tc>
        <w:tc>
          <w:tcPr>
            <w:tcW w:w="1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65B4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622.086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8E0C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806.641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2C2A" w14:textId="77777777" w:rsidR="00B90C81" w:rsidRPr="00E940A0" w:rsidRDefault="00B90C81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1,428.727</w:t>
            </w:r>
          </w:p>
        </w:tc>
      </w:tr>
      <w:tr w:rsidR="00EB6429" w:rsidRPr="00E940A0" w14:paraId="5BC12224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5412318B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right="-257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10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นครราชสีมา)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5903806E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1,151.728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7662DB1E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1,383.954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497D01F6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2,535.682</w:t>
            </w:r>
          </w:p>
        </w:tc>
      </w:tr>
      <w:tr w:rsidR="00EB6429" w:rsidRPr="00E940A0" w14:paraId="654532AB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1B47AEE0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11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ลพบุรี)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280C7B27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1,112.786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01DD4E5B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904.869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22139B9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2017.655</w:t>
            </w:r>
          </w:p>
        </w:tc>
      </w:tr>
      <w:tr w:rsidR="00EB6429" w:rsidRPr="00E940A0" w14:paraId="15ABD514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2AB5C528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12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สุพรรณบุรี)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1A594CC0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340.604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6EE22495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895.854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74A2693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1,236.458</w:t>
            </w:r>
          </w:p>
        </w:tc>
      </w:tr>
      <w:tr w:rsidR="00EB6429" w:rsidRPr="00E940A0" w14:paraId="652A3874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7C1A0F3E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13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กรุงเทพ)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0EC7B975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1,116.693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1F2281C4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705.109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09D901E4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1,821.802</w:t>
            </w:r>
          </w:p>
        </w:tc>
      </w:tr>
      <w:tr w:rsidR="00EB6429" w:rsidRPr="00E940A0" w14:paraId="66D835C5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1FC4B5ED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14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ชลบุรี)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5883FB45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1,206.055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A4B6C6B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686.105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1A8B235C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1,892.16</w:t>
            </w:r>
          </w:p>
        </w:tc>
      </w:tr>
      <w:tr w:rsidR="00EB6429" w:rsidRPr="00E940A0" w14:paraId="17F17199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0F93ACFF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15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ประจวบคีรีขันธ์)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2F6071B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1,373.956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21F7C42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236.241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392D3FB2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1,610.197</w:t>
            </w:r>
          </w:p>
        </w:tc>
      </w:tr>
      <w:tr w:rsidR="00EB6429" w:rsidRPr="00E940A0" w14:paraId="53279753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249FBD92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16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นครศรีธรรมราช)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1F384C5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965.756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4DD5E905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293.857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225933DE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1,259.613</w:t>
            </w:r>
          </w:p>
        </w:tc>
      </w:tr>
      <w:tr w:rsidR="00EB6429" w:rsidRPr="00E940A0" w14:paraId="3B0E9069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30E53687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17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กระบี่)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646997AE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1,146.788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41ECE8B8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467.768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38A8B402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1,614.556</w:t>
            </w:r>
          </w:p>
        </w:tc>
      </w:tr>
      <w:tr w:rsidR="00EB6429" w:rsidRPr="00E940A0" w14:paraId="464B1BF2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auto"/>
            <w:noWrap/>
            <w:vAlign w:val="center"/>
            <w:hideMark/>
          </w:tcPr>
          <w:p w14:paraId="38C6E443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สำนักงานทางหลวงที่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18 (</w:t>
            </w: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สงขลา)</w:t>
            </w:r>
          </w:p>
        </w:tc>
        <w:tc>
          <w:tcPr>
            <w:tcW w:w="1593" w:type="pct"/>
            <w:shd w:val="clear" w:color="auto" w:fill="auto"/>
            <w:noWrap/>
            <w:vAlign w:val="center"/>
            <w:hideMark/>
          </w:tcPr>
          <w:p w14:paraId="412FA932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291.431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5C7AA83F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299.492</w:t>
            </w:r>
          </w:p>
        </w:tc>
        <w:tc>
          <w:tcPr>
            <w:tcW w:w="959" w:type="pct"/>
            <w:shd w:val="clear" w:color="auto" w:fill="auto"/>
            <w:noWrap/>
            <w:vAlign w:val="center"/>
            <w:hideMark/>
          </w:tcPr>
          <w:p w14:paraId="689564DB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590.923</w:t>
            </w:r>
          </w:p>
        </w:tc>
      </w:tr>
      <w:tr w:rsidR="00EB6429" w:rsidRPr="00E940A0" w14:paraId="3BF16096" w14:textId="77777777" w:rsidTr="00664147">
        <w:trPr>
          <w:trHeight w:val="345"/>
          <w:jc w:val="center"/>
        </w:trPr>
        <w:tc>
          <w:tcPr>
            <w:tcW w:w="1648" w:type="pct"/>
            <w:shd w:val="clear" w:color="auto" w:fill="BFBFBF"/>
            <w:noWrap/>
            <w:vAlign w:val="bottom"/>
            <w:hideMark/>
          </w:tcPr>
          <w:p w14:paraId="76494ADC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ระยะทางสำรวจรวม (กม.)</w:t>
            </w:r>
          </w:p>
        </w:tc>
        <w:tc>
          <w:tcPr>
            <w:tcW w:w="1593" w:type="pct"/>
            <w:shd w:val="clear" w:color="auto" w:fill="BFBFBF"/>
            <w:noWrap/>
            <w:vAlign w:val="center"/>
            <w:hideMark/>
          </w:tcPr>
          <w:p w14:paraId="74C9D51A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15,108.708</w:t>
            </w:r>
          </w:p>
        </w:tc>
        <w:tc>
          <w:tcPr>
            <w:tcW w:w="800" w:type="pct"/>
            <w:shd w:val="clear" w:color="auto" w:fill="BFBFBF"/>
            <w:noWrap/>
            <w:vAlign w:val="center"/>
            <w:hideMark/>
          </w:tcPr>
          <w:p w14:paraId="7E0137F5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14,470.700</w:t>
            </w:r>
          </w:p>
        </w:tc>
        <w:tc>
          <w:tcPr>
            <w:tcW w:w="959" w:type="pct"/>
            <w:shd w:val="clear" w:color="auto" w:fill="BFBFBF"/>
            <w:noWrap/>
            <w:vAlign w:val="center"/>
            <w:hideMark/>
          </w:tcPr>
          <w:p w14:paraId="0FCCB967" w14:textId="77777777" w:rsidR="00EB6429" w:rsidRPr="00E940A0" w:rsidRDefault="00EB6429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>29,579.408</w:t>
            </w:r>
          </w:p>
        </w:tc>
      </w:tr>
    </w:tbl>
    <w:p w14:paraId="753F1A12" w14:textId="6076555B" w:rsidR="0076745B" w:rsidRPr="001C345F" w:rsidRDefault="0076745B" w:rsidP="00664147">
      <w:pPr>
        <w:tabs>
          <w:tab w:val="clear" w:pos="709"/>
        </w:tabs>
        <w:spacing w:before="60" w:after="0"/>
        <w:ind w:left="806" w:hanging="806"/>
        <w:rPr>
          <w:rFonts w:eastAsia="TH SarabunPSK"/>
          <w:i/>
          <w:iCs/>
          <w:sz w:val="28"/>
          <w:szCs w:val="28"/>
          <w:cs/>
        </w:rPr>
      </w:pPr>
      <w:r w:rsidRPr="001C345F">
        <w:rPr>
          <w:rFonts w:eastAsia="TH SarabunPSK" w:hint="cs"/>
          <w:i/>
          <w:iCs/>
          <w:spacing w:val="-6"/>
          <w:sz w:val="28"/>
          <w:szCs w:val="28"/>
          <w:cs/>
        </w:rPr>
        <w:t xml:space="preserve">หมายเหตุ </w:t>
      </w:r>
      <w:r w:rsidRPr="001C345F">
        <w:rPr>
          <w:rFonts w:eastAsia="TH SarabunPSK"/>
          <w:i/>
          <w:iCs/>
          <w:spacing w:val="-6"/>
          <w:sz w:val="28"/>
          <w:szCs w:val="28"/>
        </w:rPr>
        <w:t xml:space="preserve">: 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</w:rPr>
        <w:t>พื้นที่สำรวจไม่รวมพื้นที่ในจังหวัดชายแดนใต้ตาม พ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  <w:lang w:bidi="th"/>
        </w:rPr>
        <w:t>.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</w:rPr>
        <w:t>ร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  <w:lang w:bidi="th"/>
        </w:rPr>
        <w:t>.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</w:rPr>
        <w:t>บ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  <w:lang w:bidi="th"/>
        </w:rPr>
        <w:t>.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lang w:bidi="th"/>
        </w:rPr>
        <w:t xml:space="preserve"> </w:t>
      </w:r>
      <w:r w:rsidR="00B90C81" w:rsidRPr="001C345F">
        <w:rPr>
          <w:rFonts w:eastAsia="TH SarabunPSK"/>
          <w:i/>
          <w:iCs/>
          <w:spacing w:val="-6"/>
          <w:sz w:val="28"/>
          <w:szCs w:val="28"/>
          <w:cs/>
        </w:rPr>
        <w:t>รักษาความมั่นคงภายในราชอาณาจักร ได้แก่ จังหวัดปัตตานี</w:t>
      </w:r>
      <w:r w:rsidR="00B90C81" w:rsidRPr="0027584D">
        <w:rPr>
          <w:rFonts w:eastAsia="TH SarabunPSK"/>
          <w:i/>
          <w:iCs/>
          <w:sz w:val="28"/>
          <w:szCs w:val="28"/>
          <w:cs/>
        </w:rPr>
        <w:t xml:space="preserve"> จังหวัดยะลา และจังหวัดนราธิวาส รวมถึง </w:t>
      </w:r>
      <w:r w:rsidR="00B90C81" w:rsidRPr="0027584D">
        <w:rPr>
          <w:rFonts w:eastAsia="TH SarabunPSK"/>
          <w:i/>
          <w:iCs/>
          <w:sz w:val="28"/>
          <w:szCs w:val="28"/>
        </w:rPr>
        <w:t>4</w:t>
      </w:r>
      <w:r w:rsidR="00B90C81" w:rsidRPr="0027584D">
        <w:rPr>
          <w:rFonts w:eastAsia="TH SarabunPSK"/>
          <w:i/>
          <w:iCs/>
          <w:sz w:val="28"/>
          <w:szCs w:val="28"/>
          <w:cs/>
        </w:rPr>
        <w:t xml:space="preserve"> อำเภอในจังหวัดสงขลา ได้แก่ อำเภอเทพา อำเภอนาทวี อำเภอจะนะ </w:t>
      </w:r>
      <w:r w:rsidR="001C345F">
        <w:rPr>
          <w:rFonts w:eastAsia="TH SarabunPSK"/>
          <w:i/>
          <w:iCs/>
          <w:sz w:val="28"/>
          <w:szCs w:val="28"/>
          <w:cs/>
        </w:rPr>
        <w:br/>
      </w:r>
      <w:r w:rsidR="00B90C81" w:rsidRPr="0027584D">
        <w:rPr>
          <w:rFonts w:eastAsia="TH SarabunPSK"/>
          <w:i/>
          <w:iCs/>
          <w:sz w:val="28"/>
          <w:szCs w:val="28"/>
          <w:cs/>
        </w:rPr>
        <w:t>และอำเภอสะบ้าย้อย</w:t>
      </w:r>
    </w:p>
    <w:p w14:paraId="77D96E1B" w14:textId="77777777" w:rsidR="00502148" w:rsidRDefault="00502148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H SarabunPSK"/>
          <w:color w:val="auto"/>
          <w:cs/>
        </w:rPr>
      </w:pPr>
      <w:r>
        <w:rPr>
          <w:rFonts w:eastAsia="TH SarabunPSK"/>
          <w:color w:val="auto"/>
          <w:cs/>
        </w:rPr>
        <w:br w:type="page"/>
      </w:r>
    </w:p>
    <w:p w14:paraId="1EC1143E" w14:textId="0BB03EB5" w:rsidR="00B01449" w:rsidRPr="00E01C20" w:rsidRDefault="00F5111B" w:rsidP="00064652">
      <w:pPr>
        <w:tabs>
          <w:tab w:val="clear" w:pos="709"/>
        </w:tabs>
        <w:ind w:left="0" w:firstLine="562"/>
        <w:rPr>
          <w:rFonts w:eastAsia="TH SarabunPSK"/>
          <w:color w:val="auto"/>
          <w:lang w:bidi="th"/>
        </w:rPr>
      </w:pPr>
      <w:r w:rsidRPr="00E01C20">
        <w:rPr>
          <w:rFonts w:eastAsia="TH SarabunPSK"/>
          <w:color w:val="auto"/>
          <w:cs/>
        </w:rPr>
        <w:lastRenderedPageBreak/>
        <w:t>ที</w:t>
      </w:r>
      <w:r w:rsidR="0050521B" w:rsidRPr="00E01C20">
        <w:rPr>
          <w:rFonts w:eastAsia="TH SarabunPSK" w:hint="cs"/>
          <w:color w:val="auto"/>
          <w:cs/>
        </w:rPr>
        <w:t>่</w:t>
      </w:r>
      <w:r w:rsidRPr="00E01C20">
        <w:rPr>
          <w:rFonts w:eastAsia="TH SarabunPSK"/>
          <w:color w:val="auto"/>
          <w:cs/>
        </w:rPr>
        <w:t>ปรึกษาได้ทำการจัดหาชุดอุปกรณ์สำรวจแบบติดตั้งบนยานพาหนะ เพื่อใช้ในการสำรวจและจัดทำข้อมูลในโครงการ</w:t>
      </w:r>
      <w:r w:rsidR="00B01449" w:rsidRPr="00E01C20">
        <w:rPr>
          <w:rFonts w:eastAsia="TH SarabunPSK"/>
          <w:color w:val="auto"/>
        </w:rPr>
        <w:t xml:space="preserve"> </w:t>
      </w:r>
      <w:r w:rsidRPr="00E01C20">
        <w:rPr>
          <w:rFonts w:eastAsia="TH SarabunPSK"/>
          <w:color w:val="auto"/>
          <w:cs/>
        </w:rPr>
        <w:t>จะม</w:t>
      </w:r>
      <w:r w:rsidR="0050521B" w:rsidRPr="00E01C20">
        <w:rPr>
          <w:rFonts w:eastAsia="TH SarabunPSK" w:hint="cs"/>
          <w:color w:val="auto"/>
          <w:cs/>
        </w:rPr>
        <w:t>ี</w:t>
      </w:r>
      <w:r w:rsidRPr="00E01C20">
        <w:rPr>
          <w:rFonts w:eastAsia="TH SarabunPSK"/>
          <w:color w:val="auto"/>
          <w:cs/>
        </w:rPr>
        <w:t>การติดต</w:t>
      </w:r>
      <w:r w:rsidR="0050521B" w:rsidRPr="00E01C20">
        <w:rPr>
          <w:rFonts w:eastAsia="TH SarabunPSK" w:hint="cs"/>
          <w:color w:val="auto"/>
          <w:cs/>
        </w:rPr>
        <w:t>ั้</w:t>
      </w:r>
      <w:r w:rsidRPr="00E01C20">
        <w:rPr>
          <w:rFonts w:eastAsia="TH SarabunPSK"/>
          <w:color w:val="auto"/>
          <w:cs/>
        </w:rPr>
        <w:t xml:space="preserve">งเลเซอร์เฉพาะที่มีความเหมาะสมในการสำรวจข้อมูล และสามารถสำรวจสภาพความเสียหายของผิวทางที่ช่วงความเร็วที่เหมาะสมตามตามมาตรฐาน </w:t>
      </w:r>
      <w:r w:rsidRPr="00E01C20">
        <w:rPr>
          <w:rFonts w:eastAsia="TH SarabunPSK"/>
          <w:color w:val="auto"/>
        </w:rPr>
        <w:t>ASTM E</w:t>
      </w:r>
      <w:r w:rsidRPr="00E01C20">
        <w:rPr>
          <w:rFonts w:eastAsia="TH SarabunPSK"/>
          <w:color w:val="auto"/>
          <w:cs/>
        </w:rPr>
        <w:t>950 (</w:t>
      </w:r>
      <w:r w:rsidRPr="00E01C20">
        <w:rPr>
          <w:rFonts w:eastAsia="TH SarabunPSK"/>
          <w:color w:val="auto"/>
        </w:rPr>
        <w:t xml:space="preserve">Standard Test Method for Measuring the Longitudinal Profile of Traveled Surfaces with an Accelerometer Established Inertial Profiling Reference) </w:t>
      </w:r>
      <w:r w:rsidRPr="00E01C20">
        <w:rPr>
          <w:rFonts w:eastAsia="TH SarabunPSK"/>
          <w:color w:val="auto"/>
          <w:cs/>
        </w:rPr>
        <w:t xml:space="preserve">โดย </w:t>
      </w:r>
      <w:r w:rsidRPr="00E01C20">
        <w:rPr>
          <w:rFonts w:eastAsia="TH SarabunPSK"/>
          <w:color w:val="auto"/>
        </w:rPr>
        <w:t xml:space="preserve">American Society for Testing and Materials (ASTM) </w:t>
      </w:r>
      <w:r w:rsidRPr="00E01C20">
        <w:rPr>
          <w:rFonts w:eastAsia="TH SarabunPSK"/>
          <w:color w:val="auto"/>
          <w:cs/>
        </w:rPr>
        <w:t>ที่เป็นสมาคมวิชาชีพทางด้านวิทยาศาสตร์และเทคโนโลยี ที่กำหนดและจัดทำมาตรฐาน ซึ่งเป็นที่นิยมใช้</w:t>
      </w:r>
      <w:r w:rsidR="00064652">
        <w:rPr>
          <w:rFonts w:eastAsia="TH SarabunPSK"/>
          <w:color w:val="auto"/>
          <w:cs/>
        </w:rPr>
        <w:br/>
      </w:r>
      <w:r w:rsidRPr="00E01C20">
        <w:rPr>
          <w:rFonts w:eastAsia="TH SarabunPSK"/>
          <w:color w:val="auto"/>
          <w:cs/>
        </w:rPr>
        <w:t>และเป็นที่ยอมรับทั่วโลก</w:t>
      </w:r>
      <w:r w:rsidR="00B01449" w:rsidRPr="00E01C20">
        <w:rPr>
          <w:rFonts w:eastAsia="TH SarabunPSK"/>
          <w:color w:val="auto"/>
          <w:cs/>
        </w:rPr>
        <w:t xml:space="preserve"> โดยแบ่งตามประเภทของอุปกรณ์ได้ 2 ประเภท คือ เครื่องวัดระดับแบบเลเซอร์</w:t>
      </w:r>
      <w:r w:rsidR="00B01449" w:rsidRPr="00E01C20">
        <w:rPr>
          <w:rFonts w:eastAsia="TH SarabunPSK"/>
          <w:color w:val="auto"/>
        </w:rPr>
        <w:t xml:space="preserve"> </w:t>
      </w:r>
      <w:r w:rsidR="00B01449" w:rsidRPr="00E01C20">
        <w:rPr>
          <w:rFonts w:eastAsia="TH SarabunPSK"/>
          <w:color w:val="auto"/>
          <w:cs/>
          <w:lang w:bidi="th"/>
        </w:rPr>
        <w:t>(Laser</w:t>
      </w:r>
      <w:r w:rsidR="00B01449" w:rsidRPr="00E01C20">
        <w:rPr>
          <w:rFonts w:eastAsia="TH SarabunPSK"/>
          <w:color w:val="auto"/>
          <w:lang w:bidi="th"/>
        </w:rPr>
        <w:t xml:space="preserve"> </w:t>
      </w:r>
      <w:r w:rsidR="00B01449" w:rsidRPr="00E01C20">
        <w:rPr>
          <w:rFonts w:eastAsia="TH SarabunPSK"/>
          <w:color w:val="auto"/>
          <w:cs/>
          <w:lang w:bidi="th"/>
        </w:rPr>
        <w:t>Profilometer) และ</w:t>
      </w:r>
      <w:r w:rsidR="00B01449" w:rsidRPr="00E01C20">
        <w:rPr>
          <w:rFonts w:eastAsia="TH SarabunPSK"/>
          <w:color w:val="auto"/>
          <w:cs/>
        </w:rPr>
        <w:t xml:space="preserve">อุปกรณ์ </w:t>
      </w:r>
      <w:r w:rsidR="00B01449" w:rsidRPr="00E01C20">
        <w:rPr>
          <w:rFonts w:eastAsia="TH SarabunPSK"/>
          <w:color w:val="auto"/>
          <w:lang w:bidi="th"/>
        </w:rPr>
        <w:t>Laser Crack Measurement System (LCMS)</w:t>
      </w:r>
    </w:p>
    <w:p w14:paraId="1227EE0A" w14:textId="4324CA45" w:rsidR="005A7055" w:rsidRPr="00E940A0" w:rsidRDefault="00126E28" w:rsidP="000900F5">
      <w:pPr>
        <w:keepNext/>
        <w:tabs>
          <w:tab w:val="clear" w:pos="709"/>
        </w:tabs>
        <w:spacing w:before="120" w:after="0"/>
        <w:ind w:left="0" w:firstLine="0"/>
        <w:jc w:val="center"/>
      </w:pPr>
      <w:r>
        <w:rPr>
          <w:noProof/>
        </w:rPr>
        <w:drawing>
          <wp:inline distT="0" distB="0" distL="0" distR="0" wp14:anchorId="4F772C51" wp14:editId="56C143C7">
            <wp:extent cx="5877404" cy="3024000"/>
            <wp:effectExtent l="0" t="0" r="9525" b="5080"/>
            <wp:docPr id="1816048891" name="Picture 181604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048891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0" t="-1" r="4032" b="33820"/>
                    <a:stretch/>
                  </pic:blipFill>
                  <pic:spPr bwMode="auto">
                    <a:xfrm>
                      <a:off x="0" y="0"/>
                      <a:ext cx="5877745" cy="30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4" w:name="_Toc42103234"/>
    </w:p>
    <w:p w14:paraId="20C1F750" w14:textId="2FE02474" w:rsidR="00717232" w:rsidRPr="00E940A0" w:rsidRDefault="00287032" w:rsidP="006C7F97">
      <w:pPr>
        <w:pStyle w:val="Caption"/>
      </w:pPr>
      <w:bookmarkStart w:id="35" w:name="_Ref78832755"/>
      <w:bookmarkStart w:id="36" w:name="_Toc113540217"/>
      <w:bookmarkStart w:id="37" w:name="_Toc113556364"/>
      <w:bookmarkStart w:id="38" w:name="_Toc115088116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</w:t>
      </w:r>
      <w:r>
        <w:fldChar w:fldCharType="end"/>
      </w:r>
      <w:bookmarkStart w:id="39" w:name="_Toc59144380"/>
      <w:bookmarkStart w:id="40" w:name="_Toc59190742"/>
      <w:bookmarkStart w:id="41" w:name="_Toc63252467"/>
      <w:bookmarkStart w:id="42" w:name="_Toc66287930"/>
      <w:bookmarkEnd w:id="35"/>
      <w:r w:rsidRPr="00E940A0">
        <w:rPr>
          <w:cs/>
        </w:rPr>
        <w:t xml:space="preserve"> </w:t>
      </w:r>
      <w:r w:rsidR="00717232" w:rsidRPr="00E940A0">
        <w:rPr>
          <w:rFonts w:eastAsia="TH SarabunPSK"/>
          <w:cs/>
        </w:rPr>
        <w:t>รถสำรวจ พร้อมอุปกรณ์สำรวจสภาพทาง และกล้องถ่ายภาพ</w:t>
      </w:r>
      <w:bookmarkEnd w:id="34"/>
      <w:bookmarkEnd w:id="36"/>
      <w:bookmarkEnd w:id="37"/>
      <w:bookmarkEnd w:id="38"/>
      <w:bookmarkEnd w:id="39"/>
      <w:bookmarkEnd w:id="40"/>
      <w:bookmarkEnd w:id="41"/>
      <w:bookmarkEnd w:id="42"/>
    </w:p>
    <w:p w14:paraId="5201DD41" w14:textId="01F19D05" w:rsidR="00717232" w:rsidRPr="00E940A0" w:rsidRDefault="00717232" w:rsidP="000A044A">
      <w:pPr>
        <w:tabs>
          <w:tab w:val="clear" w:pos="709"/>
        </w:tabs>
        <w:spacing w:after="0"/>
        <w:ind w:left="0"/>
        <w:rPr>
          <w:cs/>
        </w:rPr>
      </w:pPr>
      <w:r w:rsidRPr="00E940A0">
        <w:rPr>
          <w:cs/>
        </w:rPr>
        <w:t>การ</w:t>
      </w:r>
      <w:r w:rsidRPr="000A044A">
        <w:rPr>
          <w:rFonts w:eastAsia="TH SarabunPSK"/>
          <w:color w:val="auto"/>
          <w:cs/>
        </w:rPr>
        <w:t>ประมวลผล</w:t>
      </w:r>
      <w:r w:rsidRPr="00E940A0">
        <w:rPr>
          <w:cs/>
        </w:rPr>
        <w:t>ข้อมูล</w:t>
      </w:r>
      <w:r w:rsidRPr="00E940A0">
        <w:rPr>
          <w:rFonts w:eastAsia="TH SarabunPSK"/>
          <w:cs/>
        </w:rPr>
        <w:t>การ</w:t>
      </w:r>
      <w:r w:rsidRPr="00E940A0">
        <w:rPr>
          <w:cs/>
        </w:rPr>
        <w:t xml:space="preserve">สำรวจสภาพทางในรูปแบบของแผนที่ </w:t>
      </w:r>
      <w:r w:rsidRPr="00E940A0">
        <w:t xml:space="preserve">(GIS) </w:t>
      </w:r>
      <w:r w:rsidRPr="00E940A0">
        <w:rPr>
          <w:cs/>
        </w:rPr>
        <w:t>โดยพิจารณาถึงระบบพิกัด</w:t>
      </w:r>
      <w:r w:rsidR="00004662">
        <w:rPr>
          <w:cs/>
        </w:rPr>
        <w:br/>
      </w:r>
      <w:r w:rsidRPr="00502148">
        <w:rPr>
          <w:spacing w:val="-6"/>
          <w:cs/>
        </w:rPr>
        <w:t xml:space="preserve">อ้างอิงที่เป็นมาตรฐานและสามารถนำเข้าระบบฐานข้อมูล </w:t>
      </w:r>
      <w:r w:rsidRPr="00502148">
        <w:rPr>
          <w:spacing w:val="-6"/>
        </w:rPr>
        <w:t xml:space="preserve">Roadnet </w:t>
      </w:r>
      <w:r w:rsidRPr="00502148">
        <w:rPr>
          <w:spacing w:val="-6"/>
          <w:cs/>
        </w:rPr>
        <w:t>ได้อย่างเหมาะสม เช่น ระบบพิกัดภูมิศาสตร์</w:t>
      </w:r>
      <w:r w:rsidRPr="00E940A0">
        <w:rPr>
          <w:cs/>
        </w:rPr>
        <w:t xml:space="preserve"> </w:t>
      </w:r>
      <w:r w:rsidRPr="00E940A0">
        <w:t xml:space="preserve">(Geographic Coordinates Systems) </w:t>
      </w:r>
      <w:r w:rsidRPr="00E940A0">
        <w:rPr>
          <w:cs/>
        </w:rPr>
        <w:t xml:space="preserve">พื้นหลักฐานอ้างอิง </w:t>
      </w:r>
      <w:r w:rsidRPr="00E940A0">
        <w:t>(WGS84)</w:t>
      </w:r>
      <w:r w:rsidRPr="00E940A0">
        <w:rPr>
          <w:cs/>
        </w:rPr>
        <w:t xml:space="preserve"> ให้สามารถนำเข้าและแสดงผล</w:t>
      </w:r>
      <w:r w:rsidR="00502148">
        <w:rPr>
          <w:cs/>
        </w:rPr>
        <w:br/>
      </w:r>
      <w:r w:rsidRPr="00E940A0">
        <w:rPr>
          <w:cs/>
        </w:rPr>
        <w:t xml:space="preserve">ในระบบ </w:t>
      </w:r>
      <w:r w:rsidRPr="00E940A0">
        <w:t xml:space="preserve">Roadnet </w:t>
      </w:r>
      <w:r w:rsidRPr="00E940A0">
        <w:rPr>
          <w:cs/>
        </w:rPr>
        <w:t>ได้อย่างถูกต้องเหมาะสม</w:t>
      </w:r>
      <w:r w:rsidR="0076745B">
        <w:rPr>
          <w:rFonts w:hint="cs"/>
          <w:cs/>
        </w:rPr>
        <w:t>แสดง</w:t>
      </w:r>
      <w:r w:rsidRPr="008424D0">
        <w:rPr>
          <w:cs/>
        </w:rPr>
        <w:t>ดัง</w:t>
      </w:r>
      <w:r>
        <w:fldChar w:fldCharType="begin"/>
      </w:r>
      <w:r>
        <w:instrText>REF _Ref113555003</w:instrText>
      </w:r>
      <w: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</w:t>
      </w:r>
      <w:r>
        <w:fldChar w:fldCharType="end"/>
      </w:r>
      <w:r w:rsidR="00C91F5D" w:rsidRPr="0076745B">
        <w:rPr>
          <w:color w:val="FF0000"/>
          <w:cs/>
        </w:rPr>
        <w:t xml:space="preserve"> </w:t>
      </w:r>
    </w:p>
    <w:p w14:paraId="2C91D4EA" w14:textId="35B6F026" w:rsidR="00717232" w:rsidRPr="00E940A0" w:rsidRDefault="004E46A8" w:rsidP="000900F5">
      <w:pPr>
        <w:keepNext/>
        <w:tabs>
          <w:tab w:val="clear" w:pos="709"/>
        </w:tabs>
        <w:spacing w:after="0"/>
        <w:ind w:left="0" w:firstLine="0"/>
        <w:jc w:val="center"/>
        <w:rPr>
          <w:rFonts w:eastAsia="TH SarabunPSK"/>
          <w:noProof/>
        </w:rPr>
      </w:pPr>
      <w:r w:rsidRPr="00E940A0">
        <w:rPr>
          <w:noProof/>
        </w:rPr>
        <w:lastRenderedPageBreak/>
        <w:drawing>
          <wp:inline distT="0" distB="0" distL="0" distR="0" wp14:anchorId="4627BF17" wp14:editId="341891A5">
            <wp:extent cx="5637266" cy="2468880"/>
            <wp:effectExtent l="19050" t="19050" r="20955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7266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2D995" w14:textId="7AF528CF" w:rsidR="00BD1F69" w:rsidRDefault="0047372F" w:rsidP="000900F5">
      <w:pPr>
        <w:pStyle w:val="Caption"/>
        <w:spacing w:after="0"/>
      </w:pPr>
      <w:bookmarkStart w:id="43" w:name="_Ref113555003"/>
      <w:bookmarkStart w:id="44" w:name="_Toc113540218"/>
      <w:bookmarkStart w:id="45" w:name="_Toc113556365"/>
      <w:bookmarkStart w:id="46" w:name="_Toc115088117"/>
      <w:bookmarkStart w:id="47" w:name="_Toc42103236"/>
      <w:bookmarkStart w:id="48" w:name="_Toc59144381"/>
      <w:bookmarkStart w:id="49" w:name="_Toc59190743"/>
      <w:bookmarkStart w:id="50" w:name="_Toc63252468"/>
      <w:bookmarkStart w:id="51" w:name="_Toc66287931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</w:t>
      </w:r>
      <w:r>
        <w:fldChar w:fldCharType="end"/>
      </w:r>
      <w:bookmarkEnd w:id="43"/>
      <w:r w:rsidRPr="00E940A0">
        <w:rPr>
          <w:cs/>
        </w:rPr>
        <w:t xml:space="preserve"> </w:t>
      </w:r>
      <w:r w:rsidR="00717232" w:rsidRPr="00E940A0">
        <w:rPr>
          <w:cs/>
        </w:rPr>
        <w:t xml:space="preserve">ผลการสำรวจข้อมูลผ่านหน้าระบบ </w:t>
      </w:r>
      <w:r w:rsidR="00717232" w:rsidRPr="00E940A0">
        <w:t xml:space="preserve">Roadnet </w:t>
      </w:r>
      <w:r w:rsidR="00717232" w:rsidRPr="00E940A0">
        <w:rPr>
          <w:cs/>
        </w:rPr>
        <w:t xml:space="preserve">ของวันที่ </w:t>
      </w:r>
      <w:r w:rsidR="004E46A8" w:rsidRPr="00E940A0">
        <w:rPr>
          <w:cs/>
        </w:rPr>
        <w:t>21</w:t>
      </w:r>
      <w:r w:rsidR="00717232" w:rsidRPr="00E940A0">
        <w:t xml:space="preserve"> </w:t>
      </w:r>
      <w:r w:rsidR="004E46A8" w:rsidRPr="00E940A0">
        <w:rPr>
          <w:cs/>
        </w:rPr>
        <w:t>เมษายน</w:t>
      </w:r>
      <w:r w:rsidR="00717232" w:rsidRPr="00E940A0">
        <w:rPr>
          <w:cs/>
        </w:rPr>
        <w:t xml:space="preserve"> พ</w:t>
      </w:r>
      <w:r w:rsidR="00717232" w:rsidRPr="00E940A0">
        <w:t>.</w:t>
      </w:r>
      <w:r w:rsidR="00717232" w:rsidRPr="00E940A0">
        <w:rPr>
          <w:cs/>
        </w:rPr>
        <w:t>ศ</w:t>
      </w:r>
      <w:r w:rsidR="00717232" w:rsidRPr="00E940A0">
        <w:t>.</w:t>
      </w:r>
      <w:r w:rsidR="004E46A8" w:rsidRPr="00E940A0">
        <w:rPr>
          <w:cs/>
        </w:rPr>
        <w:t>2565</w:t>
      </w:r>
      <w:bookmarkEnd w:id="44"/>
      <w:bookmarkEnd w:id="45"/>
      <w:bookmarkEnd w:id="46"/>
      <w:r w:rsidR="00717232" w:rsidRPr="00E940A0">
        <w:rPr>
          <w:cs/>
        </w:rPr>
        <w:t xml:space="preserve"> </w:t>
      </w:r>
      <w:bookmarkEnd w:id="47"/>
      <w:bookmarkEnd w:id="48"/>
      <w:bookmarkEnd w:id="49"/>
      <w:bookmarkEnd w:id="50"/>
      <w:bookmarkEnd w:id="51"/>
    </w:p>
    <w:p w14:paraId="12BBCF55" w14:textId="77777777" w:rsidR="000900F5" w:rsidRPr="000900F5" w:rsidRDefault="000900F5" w:rsidP="000900F5">
      <w:pPr>
        <w:pStyle w:val="Caption"/>
        <w:spacing w:after="0"/>
        <w:rPr>
          <w:sz w:val="16"/>
          <w:szCs w:val="16"/>
        </w:rPr>
      </w:pPr>
    </w:p>
    <w:p w14:paraId="6B43B8CA" w14:textId="3BC02B66" w:rsidR="00717232" w:rsidRPr="00E940A0" w:rsidRDefault="00036532" w:rsidP="000900F5">
      <w:pPr>
        <w:pStyle w:val="Caption"/>
        <w:spacing w:after="0"/>
      </w:pPr>
      <w:r w:rsidRPr="00E940A0">
        <w:rPr>
          <w:rFonts w:eastAsia="TH SarabunPSK"/>
          <w:noProof/>
        </w:rPr>
        <w:drawing>
          <wp:inline distT="0" distB="0" distL="0" distR="0" wp14:anchorId="2C87F1B2" wp14:editId="632700EF">
            <wp:extent cx="4215630" cy="5303520"/>
            <wp:effectExtent l="19050" t="19050" r="13970" b="1143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30" cy="5303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C8A85" w14:textId="4702975F" w:rsidR="00421CC2" w:rsidRDefault="0047372F" w:rsidP="000900F5">
      <w:pPr>
        <w:pStyle w:val="Caption"/>
        <w:spacing w:after="0"/>
        <w:rPr>
          <w:cs/>
        </w:rPr>
      </w:pPr>
      <w:bookmarkStart w:id="52" w:name="_Toc41570656"/>
      <w:bookmarkStart w:id="53" w:name="_Toc43889647"/>
      <w:bookmarkStart w:id="54" w:name="_Toc56156216"/>
      <w:bookmarkStart w:id="55" w:name="_Toc59144382"/>
      <w:bookmarkStart w:id="56" w:name="_Toc59190744"/>
      <w:bookmarkStart w:id="57" w:name="_Toc63252469"/>
      <w:bookmarkStart w:id="58" w:name="_Toc66287932"/>
      <w:bookmarkStart w:id="59" w:name="_Toc113540219"/>
      <w:bookmarkStart w:id="60" w:name="_Toc113556366"/>
      <w:bookmarkStart w:id="61" w:name="_Toc115088118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3</w:t>
      </w:r>
      <w:r>
        <w:fldChar w:fldCharType="end"/>
      </w:r>
      <w:r w:rsidRPr="00E940A0">
        <w:rPr>
          <w:cs/>
        </w:rPr>
        <w:t xml:space="preserve"> </w:t>
      </w:r>
      <w:r w:rsidR="00717232" w:rsidRPr="00E940A0">
        <w:rPr>
          <w:cs/>
        </w:rPr>
        <w:t>ภาพรวมการดำเนินงานโครงการ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78B92796" w14:textId="43224490" w:rsidR="00421CC2" w:rsidRDefault="00421CC2" w:rsidP="003D504F">
      <w:pPr>
        <w:pStyle w:val="Heading1"/>
        <w:tabs>
          <w:tab w:val="clear" w:pos="709"/>
        </w:tabs>
        <w:spacing w:after="60"/>
        <w:ind w:left="562" w:hanging="562"/>
      </w:pPr>
      <w:bookmarkStart w:id="62" w:name="_Toc114494048"/>
      <w:bookmarkStart w:id="63" w:name="_Toc115106802"/>
      <w:bookmarkStart w:id="64" w:name="_Toc115107262"/>
      <w:r w:rsidRPr="00E940A0">
        <w:rPr>
          <w:cs/>
        </w:rPr>
        <w:lastRenderedPageBreak/>
        <w:t>ผล</w:t>
      </w:r>
      <w:r w:rsidR="00DD0162">
        <w:rPr>
          <w:rFonts w:hint="cs"/>
          <w:cs/>
        </w:rPr>
        <w:t>ก</w:t>
      </w:r>
      <w:r>
        <w:rPr>
          <w:rFonts w:hint="cs"/>
          <w:cs/>
        </w:rPr>
        <w:t>า</w:t>
      </w:r>
      <w:r w:rsidR="009769E3">
        <w:rPr>
          <w:rFonts w:hint="cs"/>
          <w:cs/>
        </w:rPr>
        <w:t>ร</w:t>
      </w:r>
      <w:r>
        <w:rPr>
          <w:rFonts w:hint="cs"/>
          <w:cs/>
        </w:rPr>
        <w:t>ศึกษาและส</w:t>
      </w:r>
      <w:r w:rsidR="005E3AFA">
        <w:rPr>
          <w:rFonts w:hint="cs"/>
          <w:cs/>
        </w:rPr>
        <w:t>รุปผล</w:t>
      </w:r>
      <w:bookmarkEnd w:id="62"/>
      <w:bookmarkEnd w:id="63"/>
      <w:bookmarkEnd w:id="64"/>
    </w:p>
    <w:p w14:paraId="3BE1582C" w14:textId="49B72CCB" w:rsidR="00151301" w:rsidRPr="00064652" w:rsidRDefault="00151301" w:rsidP="00064652">
      <w:pPr>
        <w:pStyle w:val="Heading2"/>
        <w:numPr>
          <w:ilvl w:val="0"/>
          <w:numId w:val="39"/>
        </w:numPr>
        <w:tabs>
          <w:tab w:val="clear" w:pos="709"/>
        </w:tabs>
        <w:spacing w:after="60"/>
        <w:ind w:left="1080" w:hanging="533"/>
      </w:pPr>
      <w:bookmarkStart w:id="65" w:name="_Toc114494049"/>
      <w:bookmarkStart w:id="66" w:name="_Toc115106803"/>
      <w:bookmarkStart w:id="67" w:name="_Toc115107263"/>
      <w:bookmarkStart w:id="68" w:name="_Toc110514903"/>
      <w:bookmarkStart w:id="69" w:name="_Toc112695176"/>
      <w:bookmarkStart w:id="70" w:name="_Toc112742432"/>
      <w:bookmarkStart w:id="71" w:name="_Toc113635839"/>
      <w:bookmarkStart w:id="72" w:name="_Toc95952118"/>
      <w:bookmarkStart w:id="73" w:name="_Toc97404872"/>
      <w:bookmarkStart w:id="74" w:name="_Toc95952162"/>
      <w:bookmarkStart w:id="75" w:name="_Toc97404916"/>
      <w:bookmarkStart w:id="76" w:name="_Hlk98419780"/>
      <w:r w:rsidRPr="00064652">
        <w:rPr>
          <w:rFonts w:hint="cs"/>
          <w:cs/>
        </w:rPr>
        <w:t>การศึกษาความแม่นยำของเครื่องมือด้วยค่าทางสถิติ ในการตรวจวัดข้อมูลลักษณะ</w:t>
      </w:r>
      <w:r w:rsidR="00064652">
        <w:rPr>
          <w:cs/>
        </w:rPr>
        <w:br/>
      </w:r>
      <w:r w:rsidRPr="00064652">
        <w:rPr>
          <w:rFonts w:hint="cs"/>
          <w:cs/>
        </w:rPr>
        <w:t>ทางเรขาคณิตของสายทาง (</w:t>
      </w:r>
      <w:r w:rsidRPr="00064652">
        <w:rPr>
          <w:rFonts w:hint="cs"/>
        </w:rPr>
        <w:t>Geometric)</w:t>
      </w:r>
      <w:bookmarkEnd w:id="65"/>
      <w:bookmarkEnd w:id="66"/>
      <w:bookmarkEnd w:id="67"/>
      <w:r w:rsidRPr="00064652">
        <w:rPr>
          <w:rFonts w:hint="cs"/>
          <w:cs/>
        </w:rPr>
        <w:t xml:space="preserve"> </w:t>
      </w:r>
      <w:bookmarkEnd w:id="68"/>
      <w:bookmarkEnd w:id="69"/>
      <w:bookmarkEnd w:id="70"/>
      <w:bookmarkEnd w:id="71"/>
    </w:p>
    <w:p w14:paraId="4F005B96" w14:textId="61FE6EF7" w:rsidR="00151301" w:rsidRPr="00064652" w:rsidRDefault="00151301" w:rsidP="00064652">
      <w:pPr>
        <w:tabs>
          <w:tab w:val="clear" w:pos="709"/>
        </w:tabs>
        <w:ind w:left="562" w:firstLine="562"/>
        <w:rPr>
          <w:color w:val="000000"/>
        </w:rPr>
      </w:pPr>
      <w:r w:rsidRPr="00064652">
        <w:rPr>
          <w:rFonts w:hint="cs"/>
          <w:color w:val="000000"/>
          <w:cs/>
        </w:rPr>
        <w:t>เพื่อตรวจสอบความแม่นยำของเครื่องมือสำรวจทางที่ปรึกษาจะนำข้อมูลลักษณะทางเรขาคณิตของสายทาง (</w:t>
      </w:r>
      <w:r w:rsidRPr="00064652">
        <w:rPr>
          <w:rFonts w:hint="cs"/>
          <w:color w:val="000000"/>
        </w:rPr>
        <w:t>Geometric)</w:t>
      </w:r>
      <w:r w:rsidRPr="00064652">
        <w:rPr>
          <w:rFonts w:hint="cs"/>
          <w:color w:val="000000"/>
          <w:cs/>
        </w:rPr>
        <w:t xml:space="preserve"> ได้แก่ </w:t>
      </w:r>
      <w:r w:rsidRPr="00064652">
        <w:rPr>
          <w:color w:val="000000"/>
          <w:cs/>
        </w:rPr>
        <w:t>ข้อมูลค่าความลาดชัน (</w:t>
      </w:r>
      <w:r w:rsidRPr="00064652">
        <w:rPr>
          <w:color w:val="000000"/>
        </w:rPr>
        <w:t xml:space="preserve">Percent grade slope) </w:t>
      </w:r>
      <w:r w:rsidRPr="00064652">
        <w:rPr>
          <w:color w:val="000000"/>
          <w:cs/>
        </w:rPr>
        <w:t>ค่าความลาดเอียง (</w:t>
      </w:r>
      <w:r w:rsidRPr="00064652">
        <w:rPr>
          <w:color w:val="000000"/>
        </w:rPr>
        <w:t xml:space="preserve">Percent crown slope) </w:t>
      </w:r>
      <w:r w:rsidRPr="00064652">
        <w:rPr>
          <w:color w:val="000000"/>
          <w:cs/>
        </w:rPr>
        <w:t>ค่ารัศมีทางโค้ง (</w:t>
      </w:r>
      <w:r w:rsidRPr="00064652">
        <w:rPr>
          <w:color w:val="000000"/>
        </w:rPr>
        <w:t>Radius)</w:t>
      </w:r>
      <w:r w:rsidR="00E37DA9" w:rsidRPr="00064652">
        <w:rPr>
          <w:rFonts w:hint="cs"/>
          <w:color w:val="000000"/>
          <w:cs/>
        </w:rPr>
        <w:t xml:space="preserve"> </w:t>
      </w:r>
      <w:r w:rsidRPr="00064652">
        <w:rPr>
          <w:rFonts w:hint="cs"/>
          <w:color w:val="000000"/>
          <w:cs/>
        </w:rPr>
        <w:t>และค่าระดับความสูง (</w:t>
      </w:r>
      <w:r w:rsidRPr="00064652">
        <w:rPr>
          <w:rFonts w:hint="cs"/>
          <w:color w:val="000000"/>
        </w:rPr>
        <w:t xml:space="preserve">Elevation) </w:t>
      </w:r>
      <w:r w:rsidRPr="00064652">
        <w:rPr>
          <w:rFonts w:hint="cs"/>
          <w:color w:val="000000"/>
          <w:cs/>
        </w:rPr>
        <w:t>ที่ผ่าน</w:t>
      </w:r>
      <w:r w:rsidR="00064652">
        <w:rPr>
          <w:color w:val="000000"/>
          <w:cs/>
        </w:rPr>
        <w:br/>
      </w:r>
      <w:r w:rsidRPr="00064652">
        <w:rPr>
          <w:rFonts w:hint="cs"/>
          <w:color w:val="000000"/>
          <w:cs/>
        </w:rPr>
        <w:t xml:space="preserve">การประมวลผลจากรถสำรวจแต่ละคันมาเปรียบเทียบกับค่าที่ได้มาจากแบบ </w:t>
      </w:r>
      <w:r w:rsidRPr="00064652">
        <w:rPr>
          <w:rFonts w:hint="cs"/>
          <w:color w:val="000000"/>
        </w:rPr>
        <w:t xml:space="preserve">As-Built, </w:t>
      </w:r>
      <w:r w:rsidRPr="00064652">
        <w:rPr>
          <w:rFonts w:hint="cs"/>
          <w:color w:val="000000"/>
          <w:cs/>
        </w:rPr>
        <w:t>โดรน (</w:t>
      </w:r>
      <w:r w:rsidRPr="00064652">
        <w:rPr>
          <w:rFonts w:hint="cs"/>
          <w:color w:val="000000"/>
        </w:rPr>
        <w:t xml:space="preserve">Drone) </w:t>
      </w:r>
      <w:r w:rsidRPr="00064652">
        <w:rPr>
          <w:rFonts w:hint="cs"/>
          <w:color w:val="000000"/>
          <w:cs/>
        </w:rPr>
        <w:t>หรือการรังวัดด้วยดาวเทียมแบบจลน์ (</w:t>
      </w:r>
      <w:r w:rsidRPr="00064652">
        <w:rPr>
          <w:rFonts w:hint="cs"/>
          <w:color w:val="000000"/>
        </w:rPr>
        <w:t xml:space="preserve">Real Time Kinematics, RTK) </w:t>
      </w:r>
      <w:r w:rsidRPr="00064652">
        <w:rPr>
          <w:rFonts w:hint="cs"/>
          <w:color w:val="000000"/>
          <w:cs/>
        </w:rPr>
        <w:t>โดยใช้ข้อมูลทางสถิติ</w:t>
      </w:r>
      <w:r w:rsidRPr="00064652">
        <w:rPr>
          <w:rFonts w:hint="cs"/>
          <w:color w:val="000000"/>
        </w:rPr>
        <w:t xml:space="preserve"> </w:t>
      </w:r>
      <w:r w:rsidR="00502148" w:rsidRPr="00064652">
        <w:rPr>
          <w:color w:val="000000"/>
        </w:rPr>
        <w:br/>
      </w:r>
      <w:r w:rsidRPr="00064652">
        <w:rPr>
          <w:rFonts w:hint="cs"/>
          <w:color w:val="000000"/>
          <w:cs/>
        </w:rPr>
        <w:t xml:space="preserve">เพื่อตรวจสอบความถูกต้องของข้อมูลก่อนทดลองนำขึ้นระบบ </w:t>
      </w:r>
      <w:r w:rsidRPr="00064652">
        <w:rPr>
          <w:rFonts w:hint="cs"/>
          <w:color w:val="000000"/>
        </w:rPr>
        <w:t>Roadnet</w:t>
      </w:r>
      <w:r w:rsidRPr="00064652">
        <w:rPr>
          <w:rFonts w:hint="cs"/>
          <w:color w:val="000000"/>
          <w:cs/>
        </w:rPr>
        <w:t xml:space="preserve"> โดยมีการทดสอบใน 2 พื้นที่ทดสอบ ได้แก่ 1) สายทางหมายเลข 21 ตอน 200 และ 2)</w:t>
      </w:r>
      <w:r w:rsidR="00DB58DC" w:rsidRPr="00064652">
        <w:rPr>
          <w:rFonts w:hint="cs"/>
          <w:color w:val="000000"/>
          <w:cs/>
        </w:rPr>
        <w:t xml:space="preserve"> </w:t>
      </w:r>
      <w:r w:rsidRPr="00064652">
        <w:rPr>
          <w:rFonts w:hint="cs"/>
          <w:color w:val="000000"/>
          <w:cs/>
        </w:rPr>
        <w:t xml:space="preserve">สายทางหมายเลข 3050 ตอน 100 </w:t>
      </w:r>
      <w:r w:rsidR="00064652">
        <w:rPr>
          <w:color w:val="000000"/>
          <w:cs/>
        </w:rPr>
        <w:br/>
      </w:r>
      <w:r w:rsidRPr="00064652">
        <w:rPr>
          <w:rFonts w:hint="cs"/>
          <w:color w:val="000000"/>
          <w:cs/>
        </w:rPr>
        <w:t xml:space="preserve">โดยมีผลลัพธ์ที่ได้จากแต่ละอุปกรณ์ </w:t>
      </w:r>
      <w:r w:rsidR="003857AB" w:rsidRPr="00064652">
        <w:rPr>
          <w:rFonts w:hint="cs"/>
          <w:color w:val="000000"/>
          <w:cs/>
        </w:rPr>
        <w:t>แสดง</w:t>
      </w:r>
      <w:r w:rsidRPr="00064652">
        <w:rPr>
          <w:rFonts w:hint="cs"/>
          <w:color w:val="000000"/>
          <w:cs/>
        </w:rPr>
        <w:t>ดัง</w:t>
      </w:r>
      <w:r w:rsidR="001A1995" w:rsidRPr="00064652">
        <w:rPr>
          <w:color w:val="000000"/>
          <w:cs/>
        </w:rPr>
        <w:fldChar w:fldCharType="begin"/>
      </w:r>
      <w:r w:rsidR="001A1995" w:rsidRPr="00064652">
        <w:rPr>
          <w:color w:val="000000"/>
        </w:rPr>
        <w:instrText xml:space="preserve"> REF _Ref114491394 \h </w:instrText>
      </w:r>
      <w:r w:rsidR="00064652">
        <w:rPr>
          <w:color w:val="000000"/>
        </w:rPr>
        <w:instrText xml:space="preserve"> \* MERGEFORMAT </w:instrText>
      </w:r>
      <w:r w:rsidR="001A1995" w:rsidRPr="00064652">
        <w:rPr>
          <w:color w:val="000000"/>
          <w:cs/>
        </w:rPr>
      </w:r>
      <w:r w:rsidR="001A1995" w:rsidRPr="00064652">
        <w:rPr>
          <w:color w:val="000000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2</w:t>
      </w:r>
      <w:r w:rsidR="001A1995" w:rsidRPr="00064652">
        <w:rPr>
          <w:color w:val="000000"/>
          <w:cs/>
        </w:rPr>
        <w:fldChar w:fldCharType="end"/>
      </w:r>
    </w:p>
    <w:p w14:paraId="5BC66DE5" w14:textId="25F7AE3C" w:rsidR="00151301" w:rsidRDefault="001A1995" w:rsidP="000900F5">
      <w:pPr>
        <w:tabs>
          <w:tab w:val="clear" w:pos="709"/>
        </w:tabs>
        <w:spacing w:after="0"/>
        <w:ind w:left="0" w:firstLine="0"/>
        <w:rPr>
          <w:color w:val="000000"/>
        </w:rPr>
      </w:pPr>
      <w:bookmarkStart w:id="77" w:name="_Ref114491394"/>
      <w:bookmarkStart w:id="78" w:name="_Toc114494582"/>
      <w:bookmarkStart w:id="79" w:name="_Toc116393888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2</w:t>
      </w:r>
      <w:r>
        <w:fldChar w:fldCharType="end"/>
      </w:r>
      <w:bookmarkEnd w:id="77"/>
      <w:r>
        <w:rPr>
          <w:color w:val="000000"/>
        </w:rPr>
        <w:t xml:space="preserve"> </w:t>
      </w:r>
      <w:r w:rsidR="00151301">
        <w:rPr>
          <w:rFonts w:hint="cs"/>
          <w:color w:val="000000"/>
          <w:cs/>
        </w:rPr>
        <w:t>อุปกรณ์และผลลัพธ์ที่ได้จากการสำรวจ</w:t>
      </w:r>
      <w:bookmarkEnd w:id="78"/>
      <w:bookmarkEnd w:id="79"/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3694"/>
        <w:gridCol w:w="5322"/>
      </w:tblGrid>
      <w:tr w:rsidR="00471B55" w:rsidRPr="000900F5" w14:paraId="20FF6748" w14:textId="77777777" w:rsidTr="000900F5">
        <w:trPr>
          <w:trHeight w:val="85"/>
          <w:tblHeader/>
        </w:trPr>
        <w:tc>
          <w:tcPr>
            <w:tcW w:w="2094" w:type="pct"/>
            <w:shd w:val="clear" w:color="auto" w:fill="BFBFBF"/>
            <w:vAlign w:val="center"/>
          </w:tcPr>
          <w:p w14:paraId="038C71E0" w14:textId="77777777" w:rsidR="00471B55" w:rsidRPr="000900F5" w:rsidRDefault="00471B55" w:rsidP="000900F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000000"/>
                <w:kern w:val="0"/>
                <w:sz w:val="31"/>
                <w:szCs w:val="31"/>
                <w:lang w:eastAsia="en-US"/>
              </w:rPr>
            </w:pPr>
            <w:r w:rsidRPr="000900F5">
              <w:rPr>
                <w:rFonts w:eastAsia="Cordia New" w:hint="cs"/>
                <w:b/>
                <w:bCs/>
                <w:color w:val="000000"/>
                <w:kern w:val="0"/>
                <w:sz w:val="31"/>
                <w:szCs w:val="31"/>
                <w:cs/>
                <w:lang w:eastAsia="en-US"/>
              </w:rPr>
              <w:t>อุปกรณ์</w:t>
            </w:r>
          </w:p>
        </w:tc>
        <w:tc>
          <w:tcPr>
            <w:tcW w:w="2906" w:type="pct"/>
            <w:shd w:val="clear" w:color="auto" w:fill="BFBFBF"/>
            <w:vAlign w:val="center"/>
          </w:tcPr>
          <w:p w14:paraId="3DF9535A" w14:textId="77777777" w:rsidR="00471B55" w:rsidRPr="000900F5" w:rsidRDefault="00471B55" w:rsidP="000900F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000000"/>
                <w:kern w:val="0"/>
                <w:sz w:val="31"/>
                <w:szCs w:val="31"/>
                <w:lang w:eastAsia="en-US"/>
              </w:rPr>
            </w:pPr>
            <w:r w:rsidRPr="000900F5">
              <w:rPr>
                <w:rFonts w:eastAsia="Cordia New" w:hint="cs"/>
                <w:b/>
                <w:bCs/>
                <w:color w:val="000000"/>
                <w:kern w:val="0"/>
                <w:sz w:val="31"/>
                <w:szCs w:val="31"/>
                <w:cs/>
                <w:lang w:eastAsia="en-US"/>
              </w:rPr>
              <w:t>ผลลัพธ์ที่ได้จากการสำรวจ</w:t>
            </w:r>
          </w:p>
        </w:tc>
      </w:tr>
      <w:tr w:rsidR="00471B55" w:rsidRPr="000900F5" w14:paraId="2945F5D7" w14:textId="77777777" w:rsidTr="000900F5">
        <w:tc>
          <w:tcPr>
            <w:tcW w:w="2094" w:type="pct"/>
          </w:tcPr>
          <w:p w14:paraId="012A08DB" w14:textId="77777777" w:rsidR="00471B55" w:rsidRPr="000900F5" w:rsidRDefault="00471B55" w:rsidP="00471B55">
            <w:pPr>
              <w:tabs>
                <w:tab w:val="clear" w:pos="709"/>
              </w:tabs>
              <w:suppressAutoHyphens w:val="0"/>
              <w:ind w:left="0" w:firstLine="0"/>
              <w:rPr>
                <w:rFonts w:eastAsia="Cordia New"/>
                <w:color w:val="000000"/>
                <w:kern w:val="0"/>
                <w:sz w:val="31"/>
                <w:szCs w:val="31"/>
                <w:lang w:eastAsia="en-US"/>
              </w:rPr>
            </w:pPr>
            <w:r w:rsidRPr="000900F5">
              <w:rPr>
                <w:rFonts w:eastAsia="Cordia New" w:hint="cs"/>
                <w:color w:val="000000"/>
                <w:kern w:val="0"/>
                <w:sz w:val="31"/>
                <w:szCs w:val="31"/>
                <w:cs/>
                <w:lang w:eastAsia="en-US"/>
              </w:rPr>
              <w:t>รถสำรวจ</w:t>
            </w:r>
          </w:p>
          <w:p w14:paraId="44A268EA" w14:textId="77777777" w:rsidR="00471B55" w:rsidRPr="000900F5" w:rsidRDefault="00471B55" w:rsidP="00471B55">
            <w:pPr>
              <w:tabs>
                <w:tab w:val="clear" w:pos="709"/>
              </w:tabs>
              <w:suppressAutoHyphens w:val="0"/>
              <w:ind w:left="0" w:firstLine="0"/>
              <w:rPr>
                <w:rFonts w:eastAsia="Cordia New"/>
                <w:color w:val="000000"/>
                <w:kern w:val="0"/>
                <w:sz w:val="31"/>
                <w:szCs w:val="31"/>
                <w:lang w:eastAsia="en-US"/>
              </w:rPr>
            </w:pPr>
            <w:r w:rsidRPr="000900F5">
              <w:rPr>
                <w:rFonts w:eastAsia="TH SarabunPSK" w:hint="cs"/>
                <w:noProof/>
                <w:color w:val="auto"/>
                <w:kern w:val="0"/>
                <w:sz w:val="31"/>
                <w:szCs w:val="31"/>
                <w:cs/>
                <w:lang w:eastAsia="en-US"/>
              </w:rPr>
              <w:drawing>
                <wp:inline distT="0" distB="0" distL="0" distR="0" wp14:anchorId="17D69D5E" wp14:editId="56D54333">
                  <wp:extent cx="2208501" cy="1181100"/>
                  <wp:effectExtent l="0" t="0" r="1905" b="0"/>
                  <wp:docPr id="37" name="Picture 37" descr="A picture containing text, sky, outdoor,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95875" name="Picture 1484695875" descr="A picture containing text, sky, outdoor, gr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5" t="22781" r="18135" b="16272"/>
                          <a:stretch/>
                        </pic:blipFill>
                        <pic:spPr bwMode="auto">
                          <a:xfrm>
                            <a:off x="0" y="0"/>
                            <a:ext cx="2263243" cy="121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9FAB0F" w14:textId="77777777" w:rsidR="00471B55" w:rsidRPr="000900F5" w:rsidRDefault="00471B55" w:rsidP="00471B55">
            <w:pPr>
              <w:tabs>
                <w:tab w:val="clear" w:pos="709"/>
              </w:tabs>
              <w:suppressAutoHyphens w:val="0"/>
              <w:ind w:left="0" w:firstLine="0"/>
              <w:rPr>
                <w:rFonts w:eastAsia="Cordia New"/>
                <w:color w:val="000000"/>
                <w:kern w:val="0"/>
                <w:sz w:val="31"/>
                <w:szCs w:val="31"/>
                <w:lang w:eastAsia="en-US"/>
              </w:rPr>
            </w:pPr>
            <w:r w:rsidRPr="000900F5">
              <w:rPr>
                <w:rFonts w:eastAsia="Cordia New" w:hint="cs"/>
                <w:noProof/>
                <w:color w:val="auto"/>
                <w:kern w:val="0"/>
                <w:sz w:val="31"/>
                <w:szCs w:val="31"/>
                <w:lang w:eastAsia="en-US"/>
              </w:rPr>
              <w:drawing>
                <wp:inline distT="0" distB="0" distL="0" distR="0" wp14:anchorId="3917A1B2" wp14:editId="4E7FD032">
                  <wp:extent cx="2188924" cy="1314450"/>
                  <wp:effectExtent l="0" t="0" r="1905" b="0"/>
                  <wp:docPr id="25" name="Picture 25" descr="A picture containing text, sky, road,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95885" name="Picture 1484695885" descr="A picture containing text, sky, road, c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8"/>
                          <a:stretch/>
                        </pic:blipFill>
                        <pic:spPr bwMode="auto">
                          <a:xfrm>
                            <a:off x="0" y="0"/>
                            <a:ext cx="2201272" cy="13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pct"/>
          </w:tcPr>
          <w:p w14:paraId="7972196A" w14:textId="77777777" w:rsidR="00471B55" w:rsidRPr="000900F5" w:rsidRDefault="00471B55" w:rsidP="00EB1A16">
            <w:pPr>
              <w:tabs>
                <w:tab w:val="clear" w:pos="709"/>
              </w:tabs>
              <w:suppressAutoHyphens w:val="0"/>
              <w:ind w:left="0" w:firstLine="0"/>
              <w:jc w:val="left"/>
              <w:rPr>
                <w:rFonts w:eastAsia="Cordia New"/>
                <w:color w:val="000000"/>
                <w:kern w:val="0"/>
                <w:sz w:val="31"/>
                <w:szCs w:val="31"/>
                <w:cs/>
                <w:lang w:eastAsia="en-US"/>
              </w:rPr>
            </w:pPr>
            <w:r w:rsidRPr="000900F5">
              <w:rPr>
                <w:rFonts w:eastAsia="Cordia New" w:hint="cs"/>
                <w:color w:val="000000"/>
                <w:kern w:val="0"/>
                <w:sz w:val="31"/>
                <w:szCs w:val="31"/>
                <w:cs/>
                <w:lang w:eastAsia="en-US"/>
              </w:rPr>
              <w:t xml:space="preserve">ตารางข้อมูล </w:t>
            </w:r>
            <w:r w:rsidRPr="000900F5">
              <w:rPr>
                <w:rFonts w:eastAsia="Cordia New"/>
                <w:color w:val="000000"/>
                <w:kern w:val="0"/>
                <w:sz w:val="31"/>
                <w:szCs w:val="31"/>
                <w:lang w:eastAsia="en-US"/>
              </w:rPr>
              <w:t xml:space="preserve">Geometry </w:t>
            </w:r>
            <w:r w:rsidRPr="000900F5">
              <w:rPr>
                <w:rFonts w:eastAsia="Cordia New" w:hint="cs"/>
                <w:color w:val="000000"/>
                <w:kern w:val="0"/>
                <w:sz w:val="31"/>
                <w:szCs w:val="31"/>
                <w:cs/>
                <w:lang w:eastAsia="en-US"/>
              </w:rPr>
              <w:t>ของสายทาง ตามระยะทางการสำรวจ</w:t>
            </w:r>
            <w:r w:rsidRPr="000900F5">
              <w:rPr>
                <w:rFonts w:eastAsia="Cordia New"/>
                <w:color w:val="000000"/>
                <w:kern w:val="0"/>
                <w:sz w:val="31"/>
                <w:szCs w:val="31"/>
                <w:cs/>
                <w:lang w:eastAsia="en-US"/>
              </w:rPr>
              <w:br/>
            </w:r>
            <w:r w:rsidRPr="000900F5">
              <w:rPr>
                <w:rFonts w:ascii="Cordia New" w:eastAsia="Cordia New" w:hAnsi="Cordia New" w:cs="Angsana New"/>
                <w:noProof/>
                <w:color w:val="auto"/>
                <w:kern w:val="0"/>
                <w:sz w:val="31"/>
                <w:szCs w:val="31"/>
                <w:lang w:eastAsia="en-US"/>
              </w:rPr>
              <w:drawing>
                <wp:inline distT="0" distB="0" distL="0" distR="0" wp14:anchorId="3A0C8612" wp14:editId="4AA2F501">
                  <wp:extent cx="3245040" cy="1983179"/>
                  <wp:effectExtent l="0" t="0" r="0" b="0"/>
                  <wp:docPr id="41" name="Picture 41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Graphical user interface, application, table, Excel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05" cy="198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00F5">
              <w:rPr>
                <w:rFonts w:eastAsia="Cordia New"/>
                <w:color w:val="000000"/>
                <w:kern w:val="0"/>
                <w:sz w:val="31"/>
                <w:szCs w:val="31"/>
                <w:cs/>
                <w:lang w:eastAsia="en-US"/>
              </w:rPr>
              <w:br/>
            </w:r>
            <w:r w:rsidRPr="000900F5">
              <w:rPr>
                <w:rFonts w:ascii="Cordia New" w:eastAsia="Cordia New" w:hAnsi="Cordia New" w:cs="Angsana New"/>
                <w:noProof/>
                <w:color w:val="auto"/>
                <w:kern w:val="0"/>
                <w:sz w:val="31"/>
                <w:szCs w:val="31"/>
                <w:lang w:eastAsia="en-US"/>
              </w:rPr>
              <w:drawing>
                <wp:inline distT="0" distB="0" distL="0" distR="0" wp14:anchorId="0BBF67BE" wp14:editId="4CEAFB19">
                  <wp:extent cx="3219091" cy="1737360"/>
                  <wp:effectExtent l="0" t="0" r="635" b="0"/>
                  <wp:docPr id="42" name="Picture 4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able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091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4460D" w14:textId="4294A4BF" w:rsidR="003205BD" w:rsidRDefault="003205BD"/>
    <w:p w14:paraId="5B81177D" w14:textId="77777777" w:rsidR="003205BD" w:rsidRDefault="003205BD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6754FDAC" w14:textId="07F78BD8" w:rsidR="003205BD" w:rsidRPr="003205BD" w:rsidRDefault="003205BD" w:rsidP="00064652">
      <w:pPr>
        <w:tabs>
          <w:tab w:val="clear" w:pos="709"/>
        </w:tabs>
        <w:spacing w:after="0"/>
        <w:ind w:left="0" w:firstLine="0"/>
        <w:rPr>
          <w:color w:val="000000"/>
        </w:rPr>
      </w:pPr>
      <w:r w:rsidRPr="001A1995">
        <w:rPr>
          <w:rFonts w:hint="cs"/>
          <w:color w:val="000000"/>
          <w:cs/>
        </w:rPr>
        <w:lastRenderedPageBreak/>
        <w:t xml:space="preserve">ตารางที่ </w:t>
      </w:r>
      <w:r w:rsidR="001A1995" w:rsidRPr="001A1995">
        <w:rPr>
          <w:rFonts w:hint="cs"/>
          <w:color w:val="000000"/>
          <w:cs/>
        </w:rPr>
        <w:t>2</w:t>
      </w:r>
      <w:r w:rsidRPr="001A1995">
        <w:rPr>
          <w:rFonts w:hint="cs"/>
          <w:color w:val="000000"/>
          <w:cs/>
        </w:rPr>
        <w:t xml:space="preserve"> อุปกรณ์และ</w:t>
      </w:r>
      <w:r>
        <w:rPr>
          <w:rFonts w:hint="cs"/>
          <w:color w:val="000000"/>
          <w:cs/>
        </w:rPr>
        <w:t>ผลลัพธ์ที่ได้จากการสำรวจ (ต่อ)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3614"/>
        <w:gridCol w:w="5402"/>
      </w:tblGrid>
      <w:tr w:rsidR="003205BD" w:rsidRPr="00471B55" w14:paraId="675B8C40" w14:textId="77777777" w:rsidTr="00D136CD">
        <w:trPr>
          <w:tblHeader/>
        </w:trPr>
        <w:tc>
          <w:tcPr>
            <w:tcW w:w="1926" w:type="pct"/>
            <w:shd w:val="clear" w:color="auto" w:fill="BFBFBF"/>
            <w:vAlign w:val="center"/>
          </w:tcPr>
          <w:p w14:paraId="4188C5FC" w14:textId="77777777" w:rsidR="003205BD" w:rsidRPr="00F04A9E" w:rsidRDefault="003205BD" w:rsidP="000900F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F04A9E">
              <w:rPr>
                <w:rFonts w:eastAsia="Cordi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อุปกรณ์</w:t>
            </w:r>
          </w:p>
        </w:tc>
        <w:tc>
          <w:tcPr>
            <w:tcW w:w="3074" w:type="pct"/>
            <w:shd w:val="clear" w:color="auto" w:fill="BFBFBF"/>
            <w:vAlign w:val="center"/>
          </w:tcPr>
          <w:p w14:paraId="372025EB" w14:textId="77777777" w:rsidR="003205BD" w:rsidRPr="00F04A9E" w:rsidRDefault="003205BD" w:rsidP="000900F5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F04A9E">
              <w:rPr>
                <w:rFonts w:eastAsia="Cordi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ผลลัพธ์ที่ได้จากการสำรวจ</w:t>
            </w:r>
          </w:p>
        </w:tc>
      </w:tr>
      <w:tr w:rsidR="00471B55" w:rsidRPr="00471B55" w14:paraId="471EE544" w14:textId="77777777" w:rsidTr="00D136CD">
        <w:tc>
          <w:tcPr>
            <w:tcW w:w="1926" w:type="pct"/>
          </w:tcPr>
          <w:p w14:paraId="1FD4C5AB" w14:textId="69654903" w:rsidR="009025E7" w:rsidRPr="000900F5" w:rsidRDefault="009025E7" w:rsidP="000900F5">
            <w:pPr>
              <w:tabs>
                <w:tab w:val="clear" w:pos="709"/>
              </w:tabs>
              <w:suppressAutoHyphens w:val="0"/>
              <w:spacing w:after="0"/>
              <w:ind w:left="0" w:firstLine="37"/>
              <w:jc w:val="left"/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</w:pPr>
            <w:r w:rsidRPr="000900F5">
              <w:rPr>
                <w:rFonts w:eastAsia="TH Sarabun New" w:hint="cs"/>
                <w:color w:val="auto"/>
                <w:kern w:val="0"/>
                <w:sz w:val="32"/>
                <w:szCs w:val="32"/>
                <w:cs/>
                <w:lang w:eastAsia="en-US"/>
              </w:rPr>
              <w:t>อากาศยานไร้คนขับติดตั้งอุปกรณ์</w:t>
            </w:r>
          </w:p>
          <w:p w14:paraId="04960170" w14:textId="77777777" w:rsidR="000900F5" w:rsidRPr="000900F5" w:rsidRDefault="009025E7" w:rsidP="000900F5">
            <w:pPr>
              <w:tabs>
                <w:tab w:val="clear" w:pos="709"/>
              </w:tabs>
              <w:suppressAutoHyphens w:val="0"/>
              <w:ind w:left="0" w:firstLine="26"/>
              <w:rPr>
                <w:rFonts w:ascii="Cordia New" w:eastAsia="Cordia New" w:hAnsi="Cordia New" w:cs="Angsana New"/>
                <w:noProof/>
                <w:color w:val="auto"/>
                <w:kern w:val="0"/>
                <w:lang w:eastAsia="en-US"/>
              </w:rPr>
            </w:pPr>
            <w:r w:rsidRPr="000900F5">
              <w:rPr>
                <w:rFonts w:eastAsia="TH Sarabun New" w:hint="cs"/>
                <w:color w:val="auto"/>
                <w:kern w:val="0"/>
                <w:sz w:val="32"/>
                <w:szCs w:val="32"/>
                <w:cs/>
                <w:lang w:eastAsia="en-US"/>
              </w:rPr>
              <w:t>เลเซอร์สแกน 3</w:t>
            </w:r>
            <w:r w:rsidRPr="000900F5"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  <w:t>D (</w:t>
            </w:r>
            <w:r w:rsidR="00471B55" w:rsidRPr="000900F5"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  <w:t>Li</w:t>
            </w:r>
            <w:r w:rsidR="00AF36D1" w:rsidRPr="000900F5"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  <w:t>DAR</w:t>
            </w:r>
            <w:r w:rsidR="005D1C3D" w:rsidRPr="000900F5"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="00471B55" w:rsidRPr="000900F5"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  <w:t>Drone</w:t>
            </w:r>
            <w:r w:rsidRPr="000900F5">
              <w:rPr>
                <w:rFonts w:eastAsia="TH Sarabun New"/>
                <w:color w:val="auto"/>
                <w:kern w:val="0"/>
                <w:sz w:val="32"/>
                <w:szCs w:val="32"/>
                <w:lang w:eastAsia="en-US"/>
              </w:rPr>
              <w:t>)</w:t>
            </w:r>
            <w:r w:rsidR="000900F5" w:rsidRPr="000900F5">
              <w:rPr>
                <w:rFonts w:ascii="Cordia New" w:eastAsia="Cordia New" w:hAnsi="Cordia New" w:cs="Angsana New"/>
                <w:noProof/>
                <w:color w:val="auto"/>
                <w:kern w:val="0"/>
                <w:lang w:eastAsia="en-US"/>
              </w:rPr>
              <w:t xml:space="preserve"> </w:t>
            </w:r>
          </w:p>
          <w:p w14:paraId="7BF4F62B" w14:textId="1AAD4753" w:rsidR="00471B55" w:rsidRPr="000900F5" w:rsidRDefault="000900F5" w:rsidP="000900F5">
            <w:pPr>
              <w:tabs>
                <w:tab w:val="clear" w:pos="709"/>
              </w:tabs>
              <w:suppressAutoHyphens w:val="0"/>
              <w:ind w:left="0" w:firstLine="37"/>
              <w:jc w:val="center"/>
              <w:rPr>
                <w:rFonts w:ascii="Cordia New" w:eastAsia="Cordia New" w:hAnsi="Cordia New" w:cs="Angsana New"/>
                <w:noProof/>
                <w:color w:val="auto"/>
                <w:kern w:val="0"/>
                <w:sz w:val="32"/>
                <w:szCs w:val="32"/>
                <w:lang w:eastAsia="en-US"/>
              </w:rPr>
            </w:pPr>
            <w:r w:rsidRPr="000900F5">
              <w:rPr>
                <w:rFonts w:ascii="Cordia New" w:eastAsia="Cordia New" w:hAnsi="Cordia New" w:cs="Angsana New"/>
                <w:noProof/>
                <w:color w:val="auto"/>
                <w:kern w:val="0"/>
                <w:lang w:eastAsia="en-US"/>
              </w:rPr>
              <w:drawing>
                <wp:inline distT="0" distB="0" distL="0" distR="0" wp14:anchorId="343961FB" wp14:editId="1B3C3E03">
                  <wp:extent cx="2130219" cy="1828800"/>
                  <wp:effectExtent l="0" t="0" r="3810" b="0"/>
                  <wp:docPr id="1034986235" name="Picture 1034986235" descr="A picture containing tree, outdoor, la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458900" name="Picture 1014458900" descr="A picture containing tree, outdoor, lake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6" t="44882" r="8556"/>
                          <a:stretch/>
                        </pic:blipFill>
                        <pic:spPr bwMode="auto">
                          <a:xfrm>
                            <a:off x="0" y="0"/>
                            <a:ext cx="213021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94D13E" w14:textId="72C31A4B" w:rsidR="00471B55" w:rsidRPr="000900F5" w:rsidRDefault="005D1C3D" w:rsidP="000900F5">
            <w:pPr>
              <w:tabs>
                <w:tab w:val="clear" w:pos="709"/>
              </w:tabs>
              <w:suppressAutoHyphens w:val="0"/>
              <w:ind w:left="0" w:firstLine="0"/>
              <w:jc w:val="center"/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</w:pPr>
            <w:r w:rsidRPr="000900F5">
              <w:rPr>
                <w:noProof/>
              </w:rPr>
              <w:drawing>
                <wp:inline distT="0" distB="0" distL="0" distR="0" wp14:anchorId="41D4A9E7" wp14:editId="7450445C">
                  <wp:extent cx="2117915" cy="2432294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92" cy="2432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pct"/>
            <w:tcBorders>
              <w:bottom w:val="single" w:sz="4" w:space="0" w:color="auto"/>
            </w:tcBorders>
          </w:tcPr>
          <w:p w14:paraId="0B2C4105" w14:textId="68FD6AF6" w:rsidR="00471B55" w:rsidRPr="000900F5" w:rsidRDefault="00471B55" w:rsidP="00471B55">
            <w:pPr>
              <w:tabs>
                <w:tab w:val="clear" w:pos="709"/>
              </w:tabs>
              <w:suppressAutoHyphens w:val="0"/>
              <w:ind w:left="0" w:firstLine="0"/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</w:pPr>
            <w:r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ข้อมูล</w:t>
            </w:r>
            <w:r w:rsidR="008D30F1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จุดแบบ</w:t>
            </w:r>
            <w:r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0900F5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 xml:space="preserve">Point cloud </w:t>
            </w:r>
            <w:r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ที่</w:t>
            </w:r>
            <w:r w:rsidR="008D30F1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แสดงตำแนห่งของพื้นผิวทาง</w:t>
            </w:r>
            <w:r w:rsidR="003857AB" w:rsidRPr="000900F5">
              <w:rPr>
                <w:rFonts w:eastAsia="Cordia New"/>
                <w:color w:val="000000"/>
                <w:kern w:val="0"/>
                <w:sz w:val="32"/>
                <w:szCs w:val="32"/>
                <w:cs/>
                <w:lang w:eastAsia="en-US"/>
              </w:rPr>
              <w:br/>
            </w:r>
            <w:r w:rsidR="008D30F1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ที่มีความแม่นยำ</w:t>
            </w:r>
            <w:r w:rsidR="00E223EF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 และแสดงตำแหน่งจุดข้อมูลในรูปแบบ 3</w:t>
            </w:r>
            <w:r w:rsidR="00602665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="00E223EF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มิติ </w:t>
            </w:r>
            <w:r w:rsidR="00602665" w:rsidRPr="000900F5">
              <w:rPr>
                <w:rFonts w:eastAsia="Cordia New"/>
                <w:color w:val="000000"/>
                <w:kern w:val="0"/>
                <w:sz w:val="32"/>
                <w:szCs w:val="32"/>
                <w:cs/>
                <w:lang w:eastAsia="en-US"/>
              </w:rPr>
              <w:br/>
            </w:r>
            <w:r w:rsidR="00581F93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และสามารถนำไปสร้างเป็นพื้นผิว </w:t>
            </w:r>
            <w:r w:rsidR="00581F93" w:rsidRPr="000900F5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 xml:space="preserve">(Surface) </w:t>
            </w:r>
            <w:r w:rsidR="00581F93" w:rsidRPr="000900F5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ของทางเพื่อใช้ในการคำนวณและออกแบบได้</w:t>
            </w:r>
          </w:p>
          <w:p w14:paraId="3BC71C48" w14:textId="75976E93" w:rsidR="00471B55" w:rsidRPr="000900F5" w:rsidRDefault="00471B55" w:rsidP="00471B55">
            <w:pPr>
              <w:tabs>
                <w:tab w:val="clear" w:pos="709"/>
              </w:tabs>
              <w:suppressAutoHyphens w:val="0"/>
              <w:ind w:left="0" w:firstLine="0"/>
              <w:rPr>
                <w:rFonts w:eastAsia="Cordia New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0900F5">
              <w:rPr>
                <w:rFonts w:eastAsia="Cordia New"/>
                <w:noProof/>
                <w:color w:val="auto"/>
                <w:kern w:val="0"/>
                <w:lang w:eastAsia="en-US"/>
              </w:rPr>
              <w:drawing>
                <wp:inline distT="0" distB="0" distL="0" distR="0" wp14:anchorId="26D9B124" wp14:editId="5EC529FE">
                  <wp:extent cx="3286125" cy="1575410"/>
                  <wp:effectExtent l="0" t="0" r="0" b="6350"/>
                  <wp:docPr id="1034986236" name="Picture 1034986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0" t="21999" r="6111" b="6517"/>
                          <a:stretch/>
                        </pic:blipFill>
                        <pic:spPr bwMode="auto">
                          <a:xfrm>
                            <a:off x="0" y="0"/>
                            <a:ext cx="3333339" cy="159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94CA39" w14:textId="3D7CBE25" w:rsidR="00471B55" w:rsidRPr="00F04A9E" w:rsidRDefault="00471B55" w:rsidP="00471B55">
            <w:pPr>
              <w:tabs>
                <w:tab w:val="clear" w:pos="709"/>
              </w:tabs>
              <w:suppressAutoHyphens w:val="0"/>
              <w:ind w:left="0" w:firstLine="0"/>
              <w:rPr>
                <w:rFonts w:eastAsia="Cordia New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0900F5">
              <w:rPr>
                <w:rFonts w:eastAsia="Calibri" w:hint="cs"/>
                <w:noProof/>
                <w:color w:val="auto"/>
                <w:kern w:val="0"/>
                <w:lang w:eastAsia="en-US"/>
              </w:rPr>
              <w:drawing>
                <wp:inline distT="0" distB="0" distL="0" distR="0" wp14:anchorId="69B2552D" wp14:editId="4CE8EFC8">
                  <wp:extent cx="3275965" cy="2037806"/>
                  <wp:effectExtent l="0" t="0" r="635" b="635"/>
                  <wp:docPr id="1034986238" name="Picture 1034986238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224" cy="2041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04A9E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</w:tr>
    </w:tbl>
    <w:p w14:paraId="44AE9A6D" w14:textId="48A1474B" w:rsidR="00D85614" w:rsidRDefault="00D85614"/>
    <w:p w14:paraId="6E38EE25" w14:textId="77777777" w:rsidR="00D85614" w:rsidRDefault="00D85614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26BA0011" w14:textId="3AB03A18" w:rsidR="00D85614" w:rsidRPr="00D85614" w:rsidRDefault="00D85614" w:rsidP="00D85614">
      <w:pPr>
        <w:spacing w:after="0"/>
        <w:ind w:left="720" w:hanging="578"/>
        <w:rPr>
          <w:color w:val="000000"/>
        </w:rPr>
      </w:pPr>
      <w:r w:rsidRPr="001A1995">
        <w:rPr>
          <w:rFonts w:hint="cs"/>
          <w:color w:val="000000"/>
          <w:cs/>
        </w:rPr>
        <w:lastRenderedPageBreak/>
        <w:t>ตารางที่ 2 อุปกรณ์และ</w:t>
      </w:r>
      <w:r>
        <w:rPr>
          <w:rFonts w:hint="cs"/>
          <w:color w:val="000000"/>
          <w:cs/>
        </w:rPr>
        <w:t>ผลลัพธ์ที่ได้จากการสำรวจ (ต่อ)</w:t>
      </w:r>
    </w:p>
    <w:tbl>
      <w:tblPr>
        <w:tblStyle w:val="TableGrid8"/>
        <w:tblW w:w="5000" w:type="pct"/>
        <w:tblLook w:val="04A0" w:firstRow="1" w:lastRow="0" w:firstColumn="1" w:lastColumn="0" w:noHBand="0" w:noVBand="1"/>
      </w:tblPr>
      <w:tblGrid>
        <w:gridCol w:w="3456"/>
        <w:gridCol w:w="5560"/>
      </w:tblGrid>
      <w:tr w:rsidR="00D85614" w:rsidRPr="00F04A9E" w14:paraId="3A2578C6" w14:textId="77777777" w:rsidTr="00D136CD">
        <w:trPr>
          <w:tblHeader/>
        </w:trPr>
        <w:tc>
          <w:tcPr>
            <w:tcW w:w="1903" w:type="pct"/>
            <w:shd w:val="clear" w:color="auto" w:fill="BFBFBF"/>
            <w:vAlign w:val="center"/>
          </w:tcPr>
          <w:p w14:paraId="00A186D1" w14:textId="77777777" w:rsidR="00D85614" w:rsidRPr="00F04A9E" w:rsidRDefault="00D85614" w:rsidP="00D136C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F04A9E">
              <w:rPr>
                <w:rFonts w:eastAsia="Cordi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อุปกรณ์</w:t>
            </w:r>
          </w:p>
        </w:tc>
        <w:tc>
          <w:tcPr>
            <w:tcW w:w="3097" w:type="pct"/>
            <w:shd w:val="clear" w:color="auto" w:fill="BFBFBF"/>
            <w:vAlign w:val="center"/>
          </w:tcPr>
          <w:p w14:paraId="4FBDA9BC" w14:textId="77777777" w:rsidR="00D85614" w:rsidRPr="00F04A9E" w:rsidRDefault="00D85614" w:rsidP="00D136C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F04A9E">
              <w:rPr>
                <w:rFonts w:eastAsia="Cordia New" w:hint="cs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ผลลัพธ์ที่ได้จากการสำรวจ</w:t>
            </w:r>
          </w:p>
        </w:tc>
      </w:tr>
      <w:tr w:rsidR="00471B55" w:rsidRPr="00471B55" w14:paraId="751DEB3E" w14:textId="77777777" w:rsidTr="00D136CD">
        <w:tc>
          <w:tcPr>
            <w:tcW w:w="1903" w:type="pct"/>
          </w:tcPr>
          <w:p w14:paraId="074E4583" w14:textId="191DA324" w:rsidR="00471B55" w:rsidRPr="00D85614" w:rsidRDefault="009025E7" w:rsidP="00602665">
            <w:pPr>
              <w:tabs>
                <w:tab w:val="clear" w:pos="709"/>
              </w:tabs>
              <w:suppressAutoHyphens w:val="0"/>
              <w:ind w:left="0" w:firstLine="0"/>
              <w:jc w:val="left"/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</w:pPr>
            <w:r w:rsidRPr="00D85614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อุปกรณ์ระบุ</w:t>
            </w:r>
            <w:r w:rsidR="000A3006" w:rsidRPr="00D85614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พิกัด</w:t>
            </w:r>
            <w:r w:rsidRPr="00D85614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จาก</w:t>
            </w:r>
            <w:r w:rsidR="000A3006" w:rsidRPr="00D85614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>สัญญาดาวเทียม</w:t>
            </w:r>
            <w:r w:rsidR="00D85614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 xml:space="preserve"> </w:t>
            </w:r>
            <w:r w:rsidR="000A3006" w:rsidRPr="00D85614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>(</w:t>
            </w:r>
            <w:r w:rsidR="00471B55" w:rsidRPr="00D85614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>GNSS</w:t>
            </w:r>
            <w:r w:rsidR="00471B55" w:rsidRPr="00D85614">
              <w:rPr>
                <w:rFonts w:eastAsia="Cordia New" w:hint="cs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="00471B55" w:rsidRPr="00D85614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>RTK</w:t>
            </w:r>
            <w:r w:rsidR="000A3006" w:rsidRPr="00D85614">
              <w:rPr>
                <w:rFonts w:eastAsia="Cordia New"/>
                <w:color w:val="000000"/>
                <w:kern w:val="0"/>
                <w:sz w:val="32"/>
                <w:szCs w:val="32"/>
                <w:lang w:eastAsia="en-US"/>
              </w:rPr>
              <w:t>)</w:t>
            </w:r>
          </w:p>
          <w:p w14:paraId="60CD63F7" w14:textId="2977901B" w:rsidR="00471B55" w:rsidRPr="00F04A9E" w:rsidRDefault="00D136CD" w:rsidP="00D136CD">
            <w:pPr>
              <w:tabs>
                <w:tab w:val="clear" w:pos="709"/>
              </w:tabs>
              <w:suppressAutoHyphens w:val="0"/>
              <w:ind w:left="0" w:firstLine="0"/>
              <w:jc w:val="center"/>
              <w:rPr>
                <w:rFonts w:eastAsia="Cordia New"/>
                <w:color w:val="000000"/>
                <w:kern w:val="0"/>
                <w:sz w:val="28"/>
                <w:szCs w:val="28"/>
                <w:lang w:eastAsia="en-US"/>
              </w:rPr>
            </w:pPr>
            <w:r w:rsidRPr="00F04A9E">
              <w:rPr>
                <w:rFonts w:ascii="Cordia New" w:eastAsia="Cordia New" w:hAnsi="Cordia New" w:cs="Angsana New"/>
                <w:noProof/>
                <w:color w:val="auto"/>
                <w:kern w:val="0"/>
                <w:sz w:val="28"/>
                <w:szCs w:val="28"/>
                <w:lang w:eastAsia="en-US"/>
              </w:rPr>
              <w:drawing>
                <wp:inline distT="0" distB="0" distL="0" distR="0" wp14:anchorId="6AE0131A" wp14:editId="0AFB7BE4">
                  <wp:extent cx="2056036" cy="2743200"/>
                  <wp:effectExtent l="0" t="0" r="1905" b="0"/>
                  <wp:docPr id="1034986239" name="Picture 1034986239" descr="A picture containing outdoor, tree, road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outdoor, tree, road, way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3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pct"/>
          </w:tcPr>
          <w:p w14:paraId="3A55220F" w14:textId="2D5F14B7" w:rsidR="00911227" w:rsidRPr="00D85614" w:rsidRDefault="00471B55" w:rsidP="00602665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Cordia New"/>
                <w:color w:val="000000"/>
                <w:spacing w:val="-4"/>
                <w:kern w:val="0"/>
                <w:sz w:val="32"/>
                <w:szCs w:val="32"/>
                <w:lang w:eastAsia="en-US"/>
              </w:rPr>
            </w:pPr>
            <w:r w:rsidRPr="00D85614">
              <w:rPr>
                <w:rFonts w:eastAsia="Cordia New" w:hint="cs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t xml:space="preserve">ข้อมูล พิกัด </w:t>
            </w:r>
            <w:r w:rsidRPr="00D85614">
              <w:rPr>
                <w:rFonts w:eastAsia="Cordia New"/>
                <w:color w:val="000000"/>
                <w:spacing w:val="-4"/>
                <w:kern w:val="0"/>
                <w:sz w:val="32"/>
                <w:szCs w:val="32"/>
                <w:lang w:eastAsia="en-US"/>
              </w:rPr>
              <w:t xml:space="preserve">X,Y,Z </w:t>
            </w:r>
            <w:r w:rsidRPr="00D85614">
              <w:rPr>
                <w:rFonts w:eastAsia="Cordia New" w:hint="cs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t xml:space="preserve">ด้านซ้ายทาง,ขวาทาง และกึ่งกลางของสายทาง </w:t>
            </w:r>
            <w:r w:rsidR="00602665" w:rsidRPr="00D85614">
              <w:rPr>
                <w:rFonts w:eastAsia="Cordia New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br/>
            </w:r>
            <w:r w:rsidRPr="00D85614">
              <w:rPr>
                <w:rFonts w:eastAsia="Cordia New" w:hint="cs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t>ทุกระยะ 25 เมตร</w:t>
            </w:r>
            <w:r w:rsidR="000A3006" w:rsidRPr="00D85614">
              <w:rPr>
                <w:rFonts w:eastAsia="Cordia New"/>
                <w:color w:val="000000"/>
                <w:spacing w:val="-4"/>
                <w:kern w:val="0"/>
                <w:sz w:val="32"/>
                <w:szCs w:val="32"/>
                <w:lang w:eastAsia="en-US"/>
              </w:rPr>
              <w:t xml:space="preserve"> </w:t>
            </w:r>
            <w:r w:rsidR="000A3006" w:rsidRPr="00D85614">
              <w:rPr>
                <w:rFonts w:eastAsia="Cordia New" w:hint="cs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t>ซึ่งจะเป็นตัวแทน</w:t>
            </w:r>
            <w:r w:rsidR="004140F4" w:rsidRPr="00D85614">
              <w:rPr>
                <w:rFonts w:eastAsia="Cordia New" w:hint="cs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t>กายภาพเชิงตำแหน่งที่แม่นยำ</w:t>
            </w:r>
            <w:r w:rsidR="00602665" w:rsidRPr="00D85614">
              <w:rPr>
                <w:rFonts w:eastAsia="Cordia New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br/>
            </w:r>
            <w:r w:rsidR="004140F4" w:rsidRPr="00D85614">
              <w:rPr>
                <w:rFonts w:eastAsia="Cordia New" w:hint="cs"/>
                <w:color w:val="000000"/>
                <w:spacing w:val="-4"/>
                <w:kern w:val="0"/>
                <w:sz w:val="32"/>
                <w:szCs w:val="32"/>
                <w:cs/>
                <w:lang w:eastAsia="en-US"/>
              </w:rPr>
              <w:t>ของการศึกษา</w:t>
            </w:r>
          </w:p>
          <w:p w14:paraId="53CAA61D" w14:textId="4CC96F82" w:rsidR="004140F4" w:rsidRDefault="00D136CD" w:rsidP="00D136C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color w:val="000000"/>
                <w:spacing w:val="-4"/>
                <w:kern w:val="0"/>
                <w:sz w:val="28"/>
                <w:szCs w:val="28"/>
                <w:lang w:eastAsia="en-US"/>
              </w:rPr>
            </w:pPr>
            <w:r w:rsidRPr="00F04A9E">
              <w:rPr>
                <w:rFonts w:ascii="Cordia New" w:eastAsia="Cordia New" w:hAnsi="Cordia New" w:cs="Angsana New"/>
                <w:noProof/>
                <w:color w:val="auto"/>
                <w:kern w:val="0"/>
                <w:sz w:val="28"/>
                <w:szCs w:val="28"/>
                <w:lang w:eastAsia="en-US"/>
              </w:rPr>
              <w:drawing>
                <wp:inline distT="0" distB="0" distL="0" distR="0" wp14:anchorId="66C79CAD" wp14:editId="72458B40">
                  <wp:extent cx="3222625" cy="1662269"/>
                  <wp:effectExtent l="19050" t="19050" r="15875" b="14605"/>
                  <wp:docPr id="1707159560" name="Picture 170715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7" t="9376" r="8159" b="7257"/>
                          <a:stretch/>
                        </pic:blipFill>
                        <pic:spPr bwMode="auto">
                          <a:xfrm>
                            <a:off x="0" y="0"/>
                            <a:ext cx="3223600" cy="1662772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7B537E" w14:textId="343ECB89" w:rsidR="00D136CD" w:rsidRPr="00D136CD" w:rsidRDefault="00D136CD" w:rsidP="00D136CD">
            <w:pPr>
              <w:tabs>
                <w:tab w:val="clear" w:pos="709"/>
                <w:tab w:val="left" w:pos="3198"/>
              </w:tabs>
              <w:suppressAutoHyphens w:val="0"/>
              <w:spacing w:after="0"/>
              <w:ind w:left="0" w:firstLine="0"/>
              <w:jc w:val="left"/>
              <w:rPr>
                <w:rFonts w:eastAsia="Cordia New"/>
                <w:color w:val="000000"/>
                <w:spacing w:val="-4"/>
                <w:kern w:val="0"/>
                <w:sz w:val="12"/>
                <w:szCs w:val="12"/>
                <w:lang w:eastAsia="en-US"/>
              </w:rPr>
            </w:pPr>
            <w:r>
              <w:rPr>
                <w:rFonts w:eastAsia="Cordia New"/>
                <w:color w:val="000000"/>
                <w:spacing w:val="-4"/>
                <w:kern w:val="0"/>
                <w:sz w:val="28"/>
                <w:szCs w:val="28"/>
                <w:lang w:eastAsia="en-US"/>
              </w:rPr>
              <w:tab/>
            </w:r>
          </w:p>
          <w:p w14:paraId="2F920896" w14:textId="556DDFE9" w:rsidR="00D136CD" w:rsidRDefault="00D136CD" w:rsidP="00D136C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color w:val="000000"/>
                <w:spacing w:val="-4"/>
                <w:kern w:val="0"/>
                <w:sz w:val="28"/>
                <w:szCs w:val="28"/>
                <w:lang w:eastAsia="en-US"/>
              </w:rPr>
            </w:pPr>
            <w:r w:rsidRPr="00F04A9E">
              <w:rPr>
                <w:rFonts w:eastAsia="Calibri" w:hint="cs"/>
                <w:noProof/>
                <w:color w:val="auto"/>
                <w:kern w:val="0"/>
                <w:sz w:val="28"/>
                <w:szCs w:val="28"/>
                <w:lang w:eastAsia="en-US"/>
              </w:rPr>
              <w:drawing>
                <wp:inline distT="0" distB="0" distL="0" distR="0" wp14:anchorId="7333C0F6" wp14:editId="5DCBD293">
                  <wp:extent cx="3241964" cy="1600463"/>
                  <wp:effectExtent l="0" t="0" r="0" b="0"/>
                  <wp:docPr id="1707159561" name="Picture 170715956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415"/>
                          <a:stretch/>
                        </pic:blipFill>
                        <pic:spPr bwMode="auto">
                          <a:xfrm>
                            <a:off x="0" y="0"/>
                            <a:ext cx="3244063" cy="160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97BC41" w14:textId="1F8E5612" w:rsidR="00D136CD" w:rsidRPr="00D136CD" w:rsidRDefault="00D136CD" w:rsidP="00D136CD">
            <w:pPr>
              <w:tabs>
                <w:tab w:val="clear" w:pos="709"/>
                <w:tab w:val="left" w:pos="1010"/>
              </w:tabs>
              <w:suppressAutoHyphens w:val="0"/>
              <w:spacing w:after="0"/>
              <w:ind w:left="0" w:firstLine="0"/>
              <w:jc w:val="left"/>
              <w:rPr>
                <w:rFonts w:eastAsia="Cordia New"/>
                <w:color w:val="000000"/>
                <w:spacing w:val="-4"/>
                <w:kern w:val="0"/>
                <w:sz w:val="16"/>
                <w:szCs w:val="16"/>
                <w:cs/>
                <w:lang w:eastAsia="en-US"/>
              </w:rPr>
            </w:pPr>
            <w:r>
              <w:rPr>
                <w:rFonts w:eastAsia="Cordia New"/>
                <w:color w:val="000000"/>
                <w:spacing w:val="-4"/>
                <w:kern w:val="0"/>
                <w:sz w:val="28"/>
                <w:szCs w:val="28"/>
                <w:lang w:eastAsia="en-US"/>
              </w:rPr>
              <w:tab/>
            </w:r>
          </w:p>
        </w:tc>
      </w:tr>
    </w:tbl>
    <w:p w14:paraId="3DCDF90C" w14:textId="77777777" w:rsidR="00D85614" w:rsidRDefault="00D85614" w:rsidP="00D85614">
      <w:pPr>
        <w:spacing w:before="240" w:after="0"/>
        <w:ind w:left="2160" w:hanging="2160"/>
        <w:rPr>
          <w:rFonts w:eastAsia="Calibri"/>
          <w:b/>
          <w:bCs/>
          <w:cs/>
        </w:rPr>
      </w:pPr>
    </w:p>
    <w:p w14:paraId="7C056BC6" w14:textId="77777777" w:rsidR="00D85614" w:rsidRDefault="00D85614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Calibri"/>
          <w:b/>
          <w:bCs/>
          <w:cs/>
        </w:rPr>
      </w:pPr>
      <w:r>
        <w:rPr>
          <w:rFonts w:eastAsia="Calibri"/>
          <w:b/>
          <w:bCs/>
          <w:cs/>
        </w:rPr>
        <w:br w:type="page"/>
      </w:r>
    </w:p>
    <w:p w14:paraId="31945F51" w14:textId="21D824B8" w:rsidR="00151301" w:rsidRPr="00EB650D" w:rsidRDefault="00151301" w:rsidP="00D7408D">
      <w:pPr>
        <w:ind w:left="2160" w:hanging="2160"/>
        <w:rPr>
          <w:rFonts w:eastAsia="Calibri"/>
          <w:b/>
          <w:bCs/>
        </w:rPr>
      </w:pPr>
      <w:r w:rsidRPr="00EB650D">
        <w:rPr>
          <w:rFonts w:eastAsia="Calibri" w:hint="cs"/>
          <w:b/>
          <w:bCs/>
          <w:cs/>
        </w:rPr>
        <w:lastRenderedPageBreak/>
        <w:t>สรุปผลการเปรียบเทียบข้อมูลลักษณะทางเรขาคณิตของสายทาง (</w:t>
      </w:r>
      <w:r w:rsidRPr="00EB650D">
        <w:rPr>
          <w:rFonts w:eastAsia="Calibri" w:hint="cs"/>
          <w:b/>
          <w:bCs/>
        </w:rPr>
        <w:t>Geometric)</w:t>
      </w:r>
      <w:r w:rsidRPr="00EB650D">
        <w:rPr>
          <w:rFonts w:eastAsia="Calibri" w:hint="cs"/>
          <w:b/>
          <w:bCs/>
          <w:cs/>
        </w:rPr>
        <w:t xml:space="preserve"> </w:t>
      </w:r>
    </w:p>
    <w:p w14:paraId="24198476" w14:textId="228E9F43" w:rsidR="00151301" w:rsidRPr="00471B55" w:rsidRDefault="001A1995" w:rsidP="001A1995">
      <w:pPr>
        <w:spacing w:after="0"/>
        <w:ind w:left="0" w:firstLine="0"/>
        <w:rPr>
          <w:rFonts w:eastAsia="TH SarabunPSK"/>
        </w:rPr>
      </w:pPr>
      <w:bookmarkStart w:id="80" w:name="_Ref116378059"/>
      <w:bookmarkStart w:id="81" w:name="_Toc112742495"/>
      <w:bookmarkStart w:id="82" w:name="_Toc113635930"/>
      <w:bookmarkStart w:id="83" w:name="_Toc114494583"/>
      <w:bookmarkStart w:id="84" w:name="_Toc116393889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3</w:t>
      </w:r>
      <w:r>
        <w:fldChar w:fldCharType="end"/>
      </w:r>
      <w:bookmarkEnd w:id="80"/>
      <w:r>
        <w:rPr>
          <w:rFonts w:eastAsia="TH SarabunPSK" w:hint="cs"/>
          <w:cs/>
        </w:rPr>
        <w:t xml:space="preserve"> </w:t>
      </w:r>
      <w:r w:rsidR="00151301" w:rsidRPr="00471B55">
        <w:rPr>
          <w:rFonts w:eastAsia="TH SarabunPSK" w:hint="cs"/>
          <w:cs/>
        </w:rPr>
        <w:t xml:space="preserve">สรุปผลค่า </w:t>
      </w:r>
      <w:r w:rsidR="00151301" w:rsidRPr="00471B55">
        <w:rPr>
          <w:rFonts w:eastAsia="TH SarabunPSK" w:hint="cs"/>
        </w:rPr>
        <w:t>RMSE</w:t>
      </w:r>
      <w:bookmarkEnd w:id="81"/>
      <w:bookmarkEnd w:id="82"/>
      <w:bookmarkEnd w:id="83"/>
      <w:r w:rsidR="001771C8">
        <w:rPr>
          <w:rFonts w:eastAsia="TH SarabunPSK" w:hint="cs"/>
          <w:cs/>
        </w:rPr>
        <w:t xml:space="preserve"> เปรียบเทียบผลจากการสำรวจระหว่างเครื่องมือ</w:t>
      </w:r>
      <w:bookmarkEnd w:id="84"/>
    </w:p>
    <w:tbl>
      <w:tblPr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50"/>
        <w:gridCol w:w="321"/>
        <w:gridCol w:w="617"/>
        <w:gridCol w:w="563"/>
        <w:gridCol w:w="591"/>
        <w:gridCol w:w="607"/>
        <w:gridCol w:w="618"/>
        <w:gridCol w:w="720"/>
        <w:gridCol w:w="598"/>
        <w:gridCol w:w="574"/>
        <w:gridCol w:w="631"/>
        <w:gridCol w:w="615"/>
        <w:gridCol w:w="509"/>
      </w:tblGrid>
      <w:tr w:rsidR="00DF697D" w:rsidRPr="00DF697D" w14:paraId="58DA52C4" w14:textId="77777777" w:rsidTr="003857AB">
        <w:trPr>
          <w:trHeight w:val="20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81F623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right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ค่าทางสถิต</w:t>
            </w:r>
            <w:r w:rsidRPr="00DF697D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br/>
            </w:r>
          </w:p>
          <w:p w14:paraId="17080FB5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  <w:p w14:paraId="2B4F54EB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Road Geometric</w:t>
            </w:r>
          </w:p>
        </w:tc>
        <w:tc>
          <w:tcPr>
            <w:tcW w:w="696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797DC3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RMSE</w:t>
            </w:r>
          </w:p>
        </w:tc>
      </w:tr>
      <w:tr w:rsidR="00DF697D" w:rsidRPr="00DF697D" w14:paraId="44CAA7E7" w14:textId="77777777" w:rsidTr="003857AB">
        <w:trPr>
          <w:trHeight w:val="962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A61A7F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1534630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IMU vs Drone LiDAR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B8874A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Gipsitrac vs Drone LiDAR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2AF24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As-Built vs Drone LiDAR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9D8A2C" w14:textId="77777777" w:rsidR="00DF697D" w:rsidRPr="00F77D21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F77D21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ไม่มีการเก็บค่า </w:t>
            </w:r>
            <w:r w:rsidRPr="00F77D21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RTK</w:t>
            </w:r>
          </w:p>
        </w:tc>
      </w:tr>
      <w:tr w:rsidR="00DF697D" w:rsidRPr="00DF697D" w14:paraId="43293F3D" w14:textId="77777777" w:rsidTr="0051169F">
        <w:trPr>
          <w:trHeight w:val="278"/>
        </w:trPr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834AB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ทางหลวงหมายเลข </w:t>
            </w: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21 </w:t>
            </w: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ตอนควบคุม </w:t>
            </w: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200</w:t>
            </w:r>
          </w:p>
        </w:tc>
      </w:tr>
      <w:tr w:rsidR="00DF697D" w:rsidRPr="00DF697D" w14:paraId="10C755F2" w14:textId="77777777" w:rsidTr="0051169F">
        <w:trPr>
          <w:trHeight w:val="278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ED11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Elevation (m. MSL)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259D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1.99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CE46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0.87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113F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2.78</w:t>
            </w:r>
          </w:p>
        </w:tc>
        <w:tc>
          <w:tcPr>
            <w:tcW w:w="17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721B" w14:textId="176E8165" w:rsidR="00DF697D" w:rsidRPr="00DF697D" w:rsidRDefault="00F77D21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>-</w:t>
            </w:r>
          </w:p>
        </w:tc>
      </w:tr>
      <w:tr w:rsidR="00DF697D" w:rsidRPr="00DF697D" w14:paraId="4F8034BA" w14:textId="77777777" w:rsidTr="0051169F">
        <w:trPr>
          <w:trHeight w:val="143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DA1D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Grade slope (%)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46308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2.97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CADF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0.64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CA3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0.88</w:t>
            </w:r>
          </w:p>
        </w:tc>
        <w:tc>
          <w:tcPr>
            <w:tcW w:w="175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A4D4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</w:p>
        </w:tc>
      </w:tr>
      <w:tr w:rsidR="00DF697D" w:rsidRPr="00DF697D" w14:paraId="0D77B37F" w14:textId="77777777" w:rsidTr="0051169F">
        <w:trPr>
          <w:trHeight w:val="98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AA00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Crown slope (%)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8116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1.46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C5E26F3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1.17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308F8B8" w14:textId="4159EF60" w:rsidR="00DF697D" w:rsidRPr="00DF697D" w:rsidRDefault="003205BD" w:rsidP="003205BD">
            <w:pPr>
              <w:tabs>
                <w:tab w:val="clear" w:pos="709"/>
                <w:tab w:val="center" w:pos="838"/>
              </w:tabs>
              <w:suppressAutoHyphens w:val="0"/>
              <w:spacing w:after="0"/>
              <w:ind w:left="0" w:firstLine="0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ab/>
            </w:r>
            <w:r w:rsidR="00DF697D"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2.28</w:t>
            </w:r>
          </w:p>
        </w:tc>
        <w:tc>
          <w:tcPr>
            <w:tcW w:w="175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666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</w:p>
        </w:tc>
      </w:tr>
      <w:tr w:rsidR="00DF697D" w:rsidRPr="00DF697D" w14:paraId="10F1A570" w14:textId="77777777" w:rsidTr="0051169F">
        <w:trPr>
          <w:trHeight w:val="70"/>
        </w:trPr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42DD173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3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C8F91A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09297F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14:paraId="3B89B8D1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14:paraId="2D83EEF0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39722BD4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</w:tcPr>
          <w:p w14:paraId="6C083828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125F5610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</w:tcPr>
          <w:p w14:paraId="6E755D48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</w:tcPr>
          <w:p w14:paraId="27887936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</w:tcBorders>
          </w:tcPr>
          <w:p w14:paraId="399ECF61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14:paraId="1C869003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14F796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16"/>
                <w:szCs w:val="16"/>
                <w:cs/>
                <w:lang w:eastAsia="en-US"/>
              </w:rPr>
            </w:pPr>
          </w:p>
        </w:tc>
      </w:tr>
      <w:tr w:rsidR="00DF697D" w:rsidRPr="00DF697D" w14:paraId="50ECAB8B" w14:textId="77777777" w:rsidTr="003857AB">
        <w:trPr>
          <w:trHeight w:val="432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1646992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Road Geometric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432BC24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IMU vs RTK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9686A1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Gipsitrac </w:t>
            </w:r>
          </w:p>
          <w:p w14:paraId="45BB23B0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vs</w:t>
            </w: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RTK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54F247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As-Built vs RTK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0DF5161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 xml:space="preserve">Drone LiDAR </w:t>
            </w:r>
          </w:p>
          <w:p w14:paraId="2241C9EF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Cordia New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Cordia New" w:hint="cs"/>
                <w:b/>
                <w:bCs/>
                <w:color w:val="auto"/>
                <w:kern w:val="0"/>
                <w:sz w:val="28"/>
                <w:szCs w:val="28"/>
                <w:lang w:eastAsia="en-US"/>
              </w:rPr>
              <w:t>vs RTK</w:t>
            </w:r>
          </w:p>
        </w:tc>
      </w:tr>
      <w:tr w:rsidR="00DF697D" w:rsidRPr="00DF697D" w14:paraId="4E103B5D" w14:textId="77777777" w:rsidTr="0051169F">
        <w:trPr>
          <w:trHeight w:val="70"/>
        </w:trPr>
        <w:tc>
          <w:tcPr>
            <w:tcW w:w="921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DC58B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ทางหลวงหมายเลข </w:t>
            </w: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 xml:space="preserve">3050 </w:t>
            </w: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ตอนควบคุม </w:t>
            </w: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100</w:t>
            </w:r>
          </w:p>
        </w:tc>
      </w:tr>
      <w:tr w:rsidR="00DF697D" w:rsidRPr="00DF697D" w14:paraId="73414F74" w14:textId="77777777" w:rsidTr="0051169F">
        <w:trPr>
          <w:trHeight w:val="70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23EC4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Elevation (m. MSL)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ED931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4.39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0D89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1.06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075B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92.95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E594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1.04</w:t>
            </w:r>
          </w:p>
        </w:tc>
      </w:tr>
      <w:tr w:rsidR="00DF697D" w:rsidRPr="00DF697D" w14:paraId="021045DD" w14:textId="77777777" w:rsidTr="0051169F">
        <w:trPr>
          <w:trHeight w:val="70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21C8A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Grade slope (%)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D964D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2.58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DC57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1.37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0E3AD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0.88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372C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0.63</w:t>
            </w:r>
          </w:p>
        </w:tc>
      </w:tr>
      <w:tr w:rsidR="00DF697D" w:rsidRPr="00DF697D" w14:paraId="57D5F6C8" w14:textId="77777777" w:rsidTr="0051169F">
        <w:trPr>
          <w:trHeight w:val="70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4EF93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Crown slope (%)</w:t>
            </w:r>
          </w:p>
        </w:tc>
        <w:tc>
          <w:tcPr>
            <w:tcW w:w="1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7AE66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3.28</w:t>
            </w:r>
          </w:p>
        </w:tc>
        <w:tc>
          <w:tcPr>
            <w:tcW w:w="1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614A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2.76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0C61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3.21</w:t>
            </w:r>
          </w:p>
        </w:tc>
        <w:tc>
          <w:tcPr>
            <w:tcW w:w="1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BD6F" w14:textId="77777777" w:rsidR="00DF697D" w:rsidRPr="00DF697D" w:rsidRDefault="00DF697D" w:rsidP="00DF697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DF697D">
              <w:rPr>
                <w:rFonts w:eastAsia="Times New Roman" w:hint="cs"/>
                <w:color w:val="000000"/>
                <w:kern w:val="0"/>
                <w:sz w:val="28"/>
                <w:szCs w:val="28"/>
                <w:lang w:eastAsia="en-US"/>
              </w:rPr>
              <w:t>1.23</w:t>
            </w:r>
          </w:p>
        </w:tc>
      </w:tr>
    </w:tbl>
    <w:p w14:paraId="0D3BCF5F" w14:textId="77777777" w:rsidR="00D7408D" w:rsidRDefault="00D7408D" w:rsidP="00D7408D">
      <w:pPr>
        <w:tabs>
          <w:tab w:val="clear" w:pos="709"/>
        </w:tabs>
        <w:spacing w:after="0"/>
        <w:ind w:left="0" w:firstLine="539"/>
        <w:rPr>
          <w:rFonts w:eastAsia="TH SarabunPSK"/>
        </w:rPr>
      </w:pPr>
    </w:p>
    <w:p w14:paraId="48ADB0EE" w14:textId="6F106329" w:rsidR="003205BD" w:rsidRPr="00D01161" w:rsidRDefault="00841480" w:rsidP="00D7408D">
      <w:pPr>
        <w:tabs>
          <w:tab w:val="clear" w:pos="709"/>
        </w:tabs>
        <w:ind w:left="0" w:firstLine="539"/>
        <w:rPr>
          <w:rFonts w:eastAsia="TH SarabunPSK"/>
          <w:cs/>
        </w:rPr>
      </w:pPr>
      <w:r w:rsidRPr="0051169F">
        <w:rPr>
          <w:rFonts w:eastAsia="TH SarabunPSK"/>
          <w:cs/>
        </w:rPr>
        <w:t>จากตารางผลลัพธ์</w:t>
      </w:r>
      <w:r w:rsidR="0023793F" w:rsidRPr="0051169F">
        <w:rPr>
          <w:rFonts w:eastAsia="TH SarabunPSK"/>
          <w:cs/>
        </w:rPr>
        <w:t>ทางคณะที่ปรึกษาได้กำหนดแนวทางการ</w:t>
      </w:r>
      <w:r w:rsidR="002773EE" w:rsidRPr="0051169F">
        <w:rPr>
          <w:rFonts w:eastAsia="TH SarabunPSK"/>
          <w:cs/>
        </w:rPr>
        <w:t>เปรียบเทียบผลลัพธ์ โดยให้ข้อมูลจากโดรนซึ่งเทียบเท่าได้กับการ</w:t>
      </w:r>
      <w:r w:rsidR="00CD7E71" w:rsidRPr="0051169F">
        <w:rPr>
          <w:rFonts w:eastAsia="TH SarabunPSK"/>
          <w:cs/>
        </w:rPr>
        <w:t>เดินสำรวจภาคพื้น เป็นข้อมูลตัวแทนของกายภาพของทาง ซึ่งมีข้อดีคือมีจำนวน</w:t>
      </w:r>
      <w:r w:rsidR="00B31D7F">
        <w:rPr>
          <w:rFonts w:eastAsia="TH SarabunPSK"/>
          <w:cs/>
        </w:rPr>
        <w:br/>
      </w:r>
      <w:r w:rsidR="00CD7E71" w:rsidRPr="00B31D7F">
        <w:rPr>
          <w:rFonts w:eastAsia="TH SarabunPSK"/>
          <w:spacing w:val="-8"/>
          <w:cs/>
        </w:rPr>
        <w:t>จุดการสำรวจที่มากและทั่วทั้งพื้นที่ของสายทาง ซึ่งที่ปรึกษาได้</w:t>
      </w:r>
      <w:r w:rsidR="00690ADD" w:rsidRPr="00B31D7F">
        <w:rPr>
          <w:rFonts w:eastAsia="TH SarabunPSK"/>
          <w:spacing w:val="-8"/>
          <w:cs/>
        </w:rPr>
        <w:t>ดำเนินการทดสอบเก็บข้อมูลทั้งสิ้นจำนวน 2 สายทาง</w:t>
      </w:r>
      <w:r w:rsidR="00690ADD" w:rsidRPr="0051169F">
        <w:rPr>
          <w:rFonts w:eastAsia="TH SarabunPSK"/>
          <w:cs/>
        </w:rPr>
        <w:t xml:space="preserve"> ท</w:t>
      </w:r>
      <w:r w:rsidR="0040247A">
        <w:rPr>
          <w:rFonts w:eastAsia="TH SarabunPSK" w:hint="cs"/>
          <w:cs/>
        </w:rPr>
        <w:t>างหลวงหมายเลข</w:t>
      </w:r>
      <w:r w:rsidR="00D01161" w:rsidRPr="0051169F">
        <w:rPr>
          <w:rFonts w:eastAsia="TH SarabunPSK" w:hint="cs"/>
          <w:cs/>
        </w:rPr>
        <w:t xml:space="preserve"> </w:t>
      </w:r>
      <w:r w:rsidR="00690ADD" w:rsidRPr="0051169F">
        <w:rPr>
          <w:rFonts w:eastAsia="TH SarabunPSK"/>
          <w:cs/>
        </w:rPr>
        <w:t>21 และท</w:t>
      </w:r>
      <w:r w:rsidR="0040247A">
        <w:rPr>
          <w:rFonts w:eastAsia="TH SarabunPSK" w:hint="cs"/>
          <w:cs/>
        </w:rPr>
        <w:t>างหลวงหมายเลข</w:t>
      </w:r>
      <w:r w:rsidR="00690ADD" w:rsidRPr="0051169F">
        <w:rPr>
          <w:rFonts w:eastAsia="TH SarabunPSK"/>
          <w:cs/>
        </w:rPr>
        <w:t xml:space="preserve"> 3050 เ</w:t>
      </w:r>
      <w:r w:rsidR="0023793F" w:rsidRPr="0051169F">
        <w:rPr>
          <w:rFonts w:eastAsia="TH SarabunPSK"/>
          <w:cs/>
        </w:rPr>
        <w:t>ปรียบเทียบผลลัพธ์</w:t>
      </w:r>
      <w:r w:rsidR="003857AB">
        <w:rPr>
          <w:rFonts w:eastAsia="TH SarabunPSK" w:hint="cs"/>
          <w:cs/>
        </w:rPr>
        <w:t>แสดง</w:t>
      </w:r>
      <w:r w:rsidR="00690ADD" w:rsidRPr="0051169F">
        <w:rPr>
          <w:rFonts w:eastAsia="TH SarabunPSK"/>
          <w:cs/>
        </w:rPr>
        <w:t>ดัง</w:t>
      </w:r>
      <w:r w:rsidR="00B32D81">
        <w:rPr>
          <w:rFonts w:eastAsia="TH SarabunPSK"/>
          <w:cs/>
        </w:rPr>
        <w:fldChar w:fldCharType="begin"/>
      </w:r>
      <w:r w:rsidR="00B32D81">
        <w:rPr>
          <w:rFonts w:eastAsia="TH SarabunPSK"/>
          <w:cs/>
        </w:rPr>
        <w:instrText xml:space="preserve"> </w:instrText>
      </w:r>
      <w:r w:rsidR="00B32D81">
        <w:rPr>
          <w:rFonts w:eastAsia="TH SarabunPSK"/>
        </w:rPr>
        <w:instrText>REF _Ref</w:instrText>
      </w:r>
      <w:r w:rsidR="00B32D81">
        <w:rPr>
          <w:rFonts w:eastAsia="TH SarabunPSK"/>
          <w:cs/>
        </w:rPr>
        <w:instrText xml:space="preserve">116378059 </w:instrText>
      </w:r>
      <w:r w:rsidR="00B32D81">
        <w:rPr>
          <w:rFonts w:eastAsia="TH SarabunPSK"/>
        </w:rPr>
        <w:instrText>\h</w:instrText>
      </w:r>
      <w:r w:rsidR="00B32D81">
        <w:rPr>
          <w:rFonts w:eastAsia="TH SarabunPSK"/>
          <w:cs/>
        </w:rPr>
        <w:instrText xml:space="preserve"> </w:instrText>
      </w:r>
      <w:r w:rsidR="00B32D81">
        <w:rPr>
          <w:rFonts w:eastAsia="TH SarabunPSK"/>
          <w:cs/>
        </w:rPr>
      </w:r>
      <w:r w:rsidR="00B32D81">
        <w:rPr>
          <w:rFonts w:eastAsia="TH SarabunPSK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3</w:t>
      </w:r>
      <w:r w:rsidR="00B32D81">
        <w:rPr>
          <w:rFonts w:eastAsia="TH SarabunPSK"/>
          <w:cs/>
        </w:rPr>
        <w:fldChar w:fldCharType="end"/>
      </w:r>
      <w:r w:rsidR="00B32D81">
        <w:rPr>
          <w:rFonts w:eastAsia="TH SarabunPSK" w:hint="cs"/>
          <w:cs/>
        </w:rPr>
        <w:t xml:space="preserve"> </w:t>
      </w:r>
      <w:r w:rsidR="00690ADD" w:rsidRPr="0051169F">
        <w:rPr>
          <w:rFonts w:eastAsia="TH SarabunPSK"/>
          <w:cs/>
        </w:rPr>
        <w:t>และ</w:t>
      </w:r>
      <w:r w:rsidR="00B06DB8">
        <w:rPr>
          <w:rFonts w:eastAsia="TH SarabunPSK" w:hint="cs"/>
          <w:cs/>
        </w:rPr>
        <w:t xml:space="preserve"> </w:t>
      </w:r>
      <w:r w:rsidR="00B32D81">
        <w:rPr>
          <w:rFonts w:eastAsia="TH SarabunPSK"/>
          <w:cs/>
        </w:rPr>
        <w:fldChar w:fldCharType="begin"/>
      </w:r>
      <w:r w:rsidR="00B32D81">
        <w:rPr>
          <w:rFonts w:eastAsia="TH SarabunPSK"/>
          <w:cs/>
        </w:rPr>
        <w:instrText xml:space="preserve"> </w:instrText>
      </w:r>
      <w:r w:rsidR="00B32D81">
        <w:rPr>
          <w:rFonts w:eastAsia="TH SarabunPSK"/>
        </w:rPr>
        <w:instrText>REF _Ref</w:instrText>
      </w:r>
      <w:r w:rsidR="00B32D81">
        <w:rPr>
          <w:rFonts w:eastAsia="TH SarabunPSK"/>
          <w:cs/>
        </w:rPr>
        <w:instrText xml:space="preserve">116378071 </w:instrText>
      </w:r>
      <w:r w:rsidR="00B32D81">
        <w:rPr>
          <w:rFonts w:eastAsia="TH SarabunPSK"/>
        </w:rPr>
        <w:instrText>\h</w:instrText>
      </w:r>
      <w:r w:rsidR="00B32D81">
        <w:rPr>
          <w:rFonts w:eastAsia="TH SarabunPSK"/>
          <w:cs/>
        </w:rPr>
        <w:instrText xml:space="preserve"> </w:instrText>
      </w:r>
      <w:r w:rsidR="00B32D81">
        <w:rPr>
          <w:rFonts w:eastAsia="TH SarabunPSK"/>
          <w:cs/>
        </w:rPr>
      </w:r>
      <w:r w:rsidR="00B32D81">
        <w:rPr>
          <w:rFonts w:eastAsia="TH SarabunPSK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4</w:t>
      </w:r>
      <w:r w:rsidR="00B32D81">
        <w:rPr>
          <w:rFonts w:eastAsia="TH SarabunPSK"/>
          <w:cs/>
        </w:rPr>
        <w:fldChar w:fldCharType="end"/>
      </w:r>
    </w:p>
    <w:p w14:paraId="04FB61DC" w14:textId="77777777" w:rsidR="00D85614" w:rsidRDefault="00D85614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Times New Roman"/>
          <w:kern w:val="0"/>
          <w:cs/>
          <w:lang w:eastAsia="en-US"/>
        </w:rPr>
      </w:pPr>
      <w:bookmarkStart w:id="85" w:name="_Toc112742496"/>
      <w:bookmarkStart w:id="86" w:name="_Toc113635931"/>
      <w:bookmarkStart w:id="87" w:name="_Toc114494584"/>
      <w:r>
        <w:rPr>
          <w:cs/>
        </w:rPr>
        <w:br w:type="page"/>
      </w:r>
    </w:p>
    <w:p w14:paraId="6CC3C78D" w14:textId="5E810070" w:rsidR="00151301" w:rsidRPr="003C7D49" w:rsidRDefault="004951BB" w:rsidP="00471B55">
      <w:pPr>
        <w:pStyle w:val="ListParagraph"/>
        <w:numPr>
          <w:ilvl w:val="0"/>
          <w:numId w:val="0"/>
        </w:numPr>
        <w:spacing w:after="0"/>
      </w:pPr>
      <w:bookmarkStart w:id="88" w:name="_Ref116378071"/>
      <w:bookmarkStart w:id="89" w:name="_Toc116393890"/>
      <w:r>
        <w:rPr>
          <w:cs/>
        </w:rPr>
        <w:lastRenderedPageBreak/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4</w:t>
      </w:r>
      <w:r>
        <w:fldChar w:fldCharType="end"/>
      </w:r>
      <w:bookmarkEnd w:id="88"/>
      <w:r>
        <w:rPr>
          <w:rFonts w:eastAsia="TH SarabunPSK" w:hint="cs"/>
          <w:cs/>
        </w:rPr>
        <w:t xml:space="preserve"> </w:t>
      </w:r>
      <w:r w:rsidR="00151301" w:rsidRPr="003C7D49">
        <w:rPr>
          <w:rFonts w:eastAsia="TH SarabunPSK" w:hint="cs"/>
          <w:cs/>
        </w:rPr>
        <w:t>สรุปผล</w:t>
      </w:r>
      <w:r w:rsidR="00151301" w:rsidRPr="003C7D49">
        <w:rPr>
          <w:rFonts w:hint="cs"/>
          <w:cs/>
        </w:rPr>
        <w:t>ค่าความแตกต่างสำหรับค่ารัศมีโค้ง (</w:t>
      </w:r>
      <w:r w:rsidR="00151301" w:rsidRPr="003C7D49">
        <w:rPr>
          <w:rFonts w:hint="cs"/>
        </w:rPr>
        <w:t>Radius)</w:t>
      </w:r>
      <w:bookmarkEnd w:id="85"/>
      <w:bookmarkEnd w:id="86"/>
      <w:bookmarkEnd w:id="87"/>
      <w:bookmarkEnd w:id="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1266"/>
        <w:gridCol w:w="1124"/>
        <w:gridCol w:w="1012"/>
        <w:gridCol w:w="1151"/>
        <w:gridCol w:w="927"/>
        <w:gridCol w:w="1097"/>
        <w:gridCol w:w="1009"/>
      </w:tblGrid>
      <w:tr w:rsidR="002E6182" w:rsidRPr="002E6182" w14:paraId="7ACCC2D2" w14:textId="77777777" w:rsidTr="003857AB">
        <w:trPr>
          <w:trHeight w:val="65"/>
        </w:trPr>
        <w:tc>
          <w:tcPr>
            <w:tcW w:w="797" w:type="pct"/>
            <w:vMerge w:val="restart"/>
            <w:shd w:val="clear" w:color="auto" w:fill="BFBFBF" w:themeFill="background1" w:themeFillShade="BF"/>
            <w:vAlign w:val="center"/>
            <w:hideMark/>
          </w:tcPr>
          <w:p w14:paraId="3B973CD2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STA.</w:t>
            </w:r>
          </w:p>
        </w:tc>
        <w:tc>
          <w:tcPr>
            <w:tcW w:w="706" w:type="pct"/>
            <w:shd w:val="clear" w:color="auto" w:fill="BFBFBF" w:themeFill="background1" w:themeFillShade="BF"/>
            <w:noWrap/>
            <w:vAlign w:val="center"/>
            <w:hideMark/>
          </w:tcPr>
          <w:p w14:paraId="340522E3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Drone LiDAR</w:t>
            </w:r>
          </w:p>
        </w:tc>
        <w:tc>
          <w:tcPr>
            <w:tcW w:w="1192" w:type="pct"/>
            <w:gridSpan w:val="2"/>
            <w:shd w:val="clear" w:color="auto" w:fill="BFBFBF" w:themeFill="background1" w:themeFillShade="BF"/>
            <w:vAlign w:val="center"/>
          </w:tcPr>
          <w:p w14:paraId="4418317C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IMU</w:t>
            </w:r>
          </w:p>
        </w:tc>
        <w:tc>
          <w:tcPr>
            <w:tcW w:w="1129" w:type="pct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6F2F45C6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Gipsitrac</w:t>
            </w:r>
          </w:p>
        </w:tc>
        <w:tc>
          <w:tcPr>
            <w:tcW w:w="1176" w:type="pct"/>
            <w:gridSpan w:val="2"/>
            <w:shd w:val="clear" w:color="auto" w:fill="BFBFBF" w:themeFill="background1" w:themeFillShade="BF"/>
            <w:vAlign w:val="center"/>
          </w:tcPr>
          <w:p w14:paraId="0394B412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As-Built</w:t>
            </w:r>
          </w:p>
        </w:tc>
      </w:tr>
      <w:tr w:rsidR="002E6182" w:rsidRPr="002E6182" w14:paraId="74EE04D5" w14:textId="77777777" w:rsidTr="003857AB">
        <w:trPr>
          <w:trHeight w:val="85"/>
        </w:trPr>
        <w:tc>
          <w:tcPr>
            <w:tcW w:w="797" w:type="pct"/>
            <w:vMerge/>
            <w:shd w:val="clear" w:color="auto" w:fill="BFBFBF" w:themeFill="background1" w:themeFillShade="BF"/>
            <w:vAlign w:val="center"/>
          </w:tcPr>
          <w:p w14:paraId="1C5AD98B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706" w:type="pct"/>
            <w:shd w:val="clear" w:color="auto" w:fill="BFBFBF" w:themeFill="background1" w:themeFillShade="BF"/>
            <w:noWrap/>
            <w:vAlign w:val="center"/>
          </w:tcPr>
          <w:p w14:paraId="645868A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Radius (m.)</w:t>
            </w:r>
          </w:p>
        </w:tc>
        <w:tc>
          <w:tcPr>
            <w:tcW w:w="627" w:type="pct"/>
            <w:shd w:val="clear" w:color="auto" w:fill="BFBFBF" w:themeFill="background1" w:themeFillShade="BF"/>
            <w:vAlign w:val="center"/>
          </w:tcPr>
          <w:p w14:paraId="2EB3F9F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Radius (m.)</w:t>
            </w:r>
          </w:p>
        </w:tc>
        <w:tc>
          <w:tcPr>
            <w:tcW w:w="565" w:type="pct"/>
            <w:shd w:val="clear" w:color="auto" w:fill="BFBFBF" w:themeFill="background1" w:themeFillShade="BF"/>
            <w:noWrap/>
            <w:vAlign w:val="center"/>
          </w:tcPr>
          <w:p w14:paraId="4988E852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Cordia New"/>
                <w:b/>
                <w:bCs/>
                <w:color w:val="auto"/>
                <w:kern w:val="0"/>
                <w:position w:val="-14"/>
                <w:sz w:val="26"/>
                <w:szCs w:val="26"/>
                <w:lang w:eastAsia="en-US"/>
              </w:rPr>
              <w:object w:dxaOrig="300" w:dyaOrig="400" w14:anchorId="2FD530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05pt;height:21.5pt" o:ole="">
                  <v:imagedata r:id="rId34" o:title=""/>
                </v:shape>
                <o:OLEObject Type="Embed" ProgID="Equation.DSMT4" ShapeID="_x0000_i1025" DrawAspect="Content" ObjectID="_1732010924" r:id="rId35"/>
              </w:object>
            </w: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 xml:space="preserve"> (m.)</w:t>
            </w:r>
          </w:p>
        </w:tc>
        <w:tc>
          <w:tcPr>
            <w:tcW w:w="612" w:type="pct"/>
            <w:shd w:val="clear" w:color="auto" w:fill="BFBFBF" w:themeFill="background1" w:themeFillShade="BF"/>
            <w:noWrap/>
            <w:vAlign w:val="center"/>
          </w:tcPr>
          <w:p w14:paraId="2445741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Radius (m.)</w:t>
            </w:r>
          </w:p>
        </w:tc>
        <w:tc>
          <w:tcPr>
            <w:tcW w:w="518" w:type="pct"/>
            <w:shd w:val="clear" w:color="auto" w:fill="BFBFBF" w:themeFill="background1" w:themeFillShade="BF"/>
            <w:noWrap/>
            <w:vAlign w:val="center"/>
          </w:tcPr>
          <w:p w14:paraId="1783A28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Cordia New"/>
                <w:b/>
                <w:bCs/>
                <w:color w:val="auto"/>
                <w:kern w:val="0"/>
                <w:position w:val="-14"/>
                <w:sz w:val="26"/>
                <w:szCs w:val="26"/>
                <w:lang w:eastAsia="en-US"/>
              </w:rPr>
              <w:object w:dxaOrig="300" w:dyaOrig="400" w14:anchorId="20C47ECD">
                <v:shape id="_x0000_i1026" type="#_x0000_t75" style="width:14.05pt;height:21.5pt" o:ole="">
                  <v:imagedata r:id="rId34" o:title=""/>
                </v:shape>
                <o:OLEObject Type="Embed" ProgID="Equation.DSMT4" ShapeID="_x0000_i1026" DrawAspect="Content" ObjectID="_1732010925" r:id="rId36"/>
              </w:object>
            </w: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 xml:space="preserve"> (m.)</w:t>
            </w:r>
          </w:p>
        </w:tc>
        <w:tc>
          <w:tcPr>
            <w:tcW w:w="612" w:type="pct"/>
            <w:shd w:val="clear" w:color="auto" w:fill="BFBFBF" w:themeFill="background1" w:themeFillShade="BF"/>
            <w:vAlign w:val="center"/>
          </w:tcPr>
          <w:p w14:paraId="2FFFA8EE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Radius (m.)</w:t>
            </w: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7E0084A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Cordia New"/>
                <w:b/>
                <w:bCs/>
                <w:color w:val="auto"/>
                <w:kern w:val="0"/>
                <w:position w:val="-14"/>
                <w:sz w:val="26"/>
                <w:szCs w:val="26"/>
                <w:lang w:eastAsia="en-US"/>
              </w:rPr>
              <w:object w:dxaOrig="300" w:dyaOrig="400" w14:anchorId="2D41423F">
                <v:shape id="_x0000_i1027" type="#_x0000_t75" style="width:14.05pt;height:21.5pt" o:ole="">
                  <v:imagedata r:id="rId34" o:title=""/>
                </v:shape>
                <o:OLEObject Type="Embed" ProgID="Equation.DSMT4" ShapeID="_x0000_i1027" DrawAspect="Content" ObjectID="_1732010926" r:id="rId37"/>
              </w:object>
            </w: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 xml:space="preserve"> (m.)</w:t>
            </w:r>
          </w:p>
        </w:tc>
      </w:tr>
      <w:tr w:rsidR="002E6182" w:rsidRPr="002E6182" w14:paraId="28DB2C80" w14:textId="77777777" w:rsidTr="003857AB">
        <w:trPr>
          <w:trHeight w:val="85"/>
        </w:trPr>
        <w:tc>
          <w:tcPr>
            <w:tcW w:w="5000" w:type="pct"/>
            <w:gridSpan w:val="8"/>
            <w:vAlign w:val="center"/>
          </w:tcPr>
          <w:p w14:paraId="6A3C5D7B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Cordia New"/>
                <w:color w:val="auto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Cordia New" w:hint="cs"/>
                <w:color w:val="auto"/>
                <w:kern w:val="0"/>
                <w:sz w:val="26"/>
                <w:szCs w:val="26"/>
                <w:cs/>
                <w:lang w:eastAsia="en-US"/>
              </w:rPr>
              <w:t xml:space="preserve">ทางหลวงหมายเลข </w:t>
            </w:r>
            <w:r w:rsidRPr="002E6182">
              <w:rPr>
                <w:rFonts w:eastAsia="Cordia New" w:hint="cs"/>
                <w:color w:val="auto"/>
                <w:kern w:val="0"/>
                <w:sz w:val="26"/>
                <w:szCs w:val="26"/>
                <w:lang w:eastAsia="en-US"/>
              </w:rPr>
              <w:t xml:space="preserve">21 </w:t>
            </w:r>
            <w:r w:rsidRPr="002E6182">
              <w:rPr>
                <w:rFonts w:eastAsia="Cordia New" w:hint="cs"/>
                <w:color w:val="auto"/>
                <w:kern w:val="0"/>
                <w:sz w:val="26"/>
                <w:szCs w:val="26"/>
                <w:cs/>
                <w:lang w:eastAsia="en-US"/>
              </w:rPr>
              <w:t xml:space="preserve">ตอนควบคุม </w:t>
            </w:r>
            <w:r w:rsidRPr="002E6182">
              <w:rPr>
                <w:rFonts w:eastAsia="Cordia New" w:hint="cs"/>
                <w:color w:val="auto"/>
                <w:kern w:val="0"/>
                <w:sz w:val="26"/>
                <w:szCs w:val="26"/>
                <w:lang w:eastAsia="en-US"/>
              </w:rPr>
              <w:t>200</w:t>
            </w:r>
          </w:p>
        </w:tc>
      </w:tr>
      <w:tr w:rsidR="002E6182" w:rsidRPr="002E6182" w14:paraId="5A380E9C" w14:textId="77777777" w:rsidTr="003857AB">
        <w:trPr>
          <w:trHeight w:val="85"/>
        </w:trPr>
        <w:tc>
          <w:tcPr>
            <w:tcW w:w="797" w:type="pct"/>
            <w:vAlign w:val="center"/>
          </w:tcPr>
          <w:p w14:paraId="7B46E4CA" w14:textId="22BC73E2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 xml:space="preserve">8+550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 xml:space="preserve"> 9+000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69C425B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590.00</w:t>
            </w:r>
          </w:p>
        </w:tc>
        <w:tc>
          <w:tcPr>
            <w:tcW w:w="627" w:type="pct"/>
            <w:vAlign w:val="center"/>
          </w:tcPr>
          <w:p w14:paraId="24E80C4A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446.87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752C43C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143.13</w:t>
            </w:r>
          </w:p>
        </w:tc>
        <w:tc>
          <w:tcPr>
            <w:tcW w:w="612" w:type="pct"/>
            <w:noWrap/>
            <w:vAlign w:val="center"/>
          </w:tcPr>
          <w:p w14:paraId="3E32164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588.24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228D263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1.76</w:t>
            </w:r>
          </w:p>
        </w:tc>
        <w:tc>
          <w:tcPr>
            <w:tcW w:w="612" w:type="pct"/>
            <w:vAlign w:val="center"/>
          </w:tcPr>
          <w:p w14:paraId="1BFFDAF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577.773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17FADB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12.23</w:t>
            </w:r>
          </w:p>
        </w:tc>
      </w:tr>
      <w:tr w:rsidR="002E6182" w:rsidRPr="002E6182" w14:paraId="03DC70A5" w14:textId="77777777" w:rsidTr="003857AB">
        <w:trPr>
          <w:trHeight w:val="85"/>
        </w:trPr>
        <w:tc>
          <w:tcPr>
            <w:tcW w:w="5000" w:type="pct"/>
            <w:gridSpan w:val="8"/>
            <w:vAlign w:val="center"/>
          </w:tcPr>
          <w:p w14:paraId="33955B4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ทางหลวงหมายเลข 3050 ตอนควบคุม 100</w:t>
            </w:r>
          </w:p>
        </w:tc>
      </w:tr>
      <w:tr w:rsidR="002E6182" w:rsidRPr="002E6182" w14:paraId="318A748C" w14:textId="77777777" w:rsidTr="003857AB">
        <w:trPr>
          <w:trHeight w:val="85"/>
        </w:trPr>
        <w:tc>
          <w:tcPr>
            <w:tcW w:w="797" w:type="pct"/>
            <w:vAlign w:val="center"/>
          </w:tcPr>
          <w:p w14:paraId="3ADA0AFC" w14:textId="1C538AB1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2+150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2+200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59E4435B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67.00</w:t>
            </w:r>
          </w:p>
        </w:tc>
        <w:tc>
          <w:tcPr>
            <w:tcW w:w="627" w:type="pct"/>
            <w:vAlign w:val="center"/>
          </w:tcPr>
          <w:p w14:paraId="24F8E3C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90.03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7B4754CE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23.03</w:t>
            </w:r>
          </w:p>
        </w:tc>
        <w:tc>
          <w:tcPr>
            <w:tcW w:w="612" w:type="pct"/>
            <w:noWrap/>
            <w:vAlign w:val="center"/>
          </w:tcPr>
          <w:p w14:paraId="7A8D6B4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125.10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1E597A28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58.1</w:t>
            </w:r>
          </w:p>
        </w:tc>
        <w:tc>
          <w:tcPr>
            <w:tcW w:w="612" w:type="pct"/>
            <w:vAlign w:val="center"/>
          </w:tcPr>
          <w:p w14:paraId="69B011A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69.873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2A1BAD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2.87</w:t>
            </w:r>
          </w:p>
        </w:tc>
      </w:tr>
      <w:tr w:rsidR="002E6182" w:rsidRPr="002E6182" w14:paraId="70E0BD61" w14:textId="77777777" w:rsidTr="003857AB">
        <w:trPr>
          <w:trHeight w:val="85"/>
        </w:trPr>
        <w:tc>
          <w:tcPr>
            <w:tcW w:w="797" w:type="pct"/>
            <w:vAlign w:val="center"/>
          </w:tcPr>
          <w:p w14:paraId="27A5E48B" w14:textId="3010FCA6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2+250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2+275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223D7F7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-75.00</w:t>
            </w:r>
          </w:p>
        </w:tc>
        <w:tc>
          <w:tcPr>
            <w:tcW w:w="627" w:type="pct"/>
            <w:vAlign w:val="center"/>
          </w:tcPr>
          <w:p w14:paraId="2C50B3D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-121.93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2F0FA88E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46.93</w:t>
            </w:r>
          </w:p>
        </w:tc>
        <w:tc>
          <w:tcPr>
            <w:tcW w:w="612" w:type="pct"/>
            <w:noWrap/>
            <w:vAlign w:val="center"/>
          </w:tcPr>
          <w:p w14:paraId="06C20F9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-160.29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5DDC58E3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85.29</w:t>
            </w:r>
          </w:p>
        </w:tc>
        <w:tc>
          <w:tcPr>
            <w:tcW w:w="612" w:type="pct"/>
            <w:vAlign w:val="center"/>
          </w:tcPr>
          <w:p w14:paraId="694AD82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-64.377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7541CC6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10.62</w:t>
            </w:r>
          </w:p>
        </w:tc>
      </w:tr>
      <w:tr w:rsidR="002E6182" w:rsidRPr="002E6182" w14:paraId="368C203B" w14:textId="77777777" w:rsidTr="003857AB">
        <w:trPr>
          <w:trHeight w:val="85"/>
        </w:trPr>
        <w:tc>
          <w:tcPr>
            <w:tcW w:w="797" w:type="pct"/>
            <w:vAlign w:val="center"/>
          </w:tcPr>
          <w:p w14:paraId="78CE305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2+325 - 2+350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19216E6C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95.00</w:t>
            </w:r>
          </w:p>
        </w:tc>
        <w:tc>
          <w:tcPr>
            <w:tcW w:w="627" w:type="pct"/>
            <w:vAlign w:val="center"/>
          </w:tcPr>
          <w:p w14:paraId="3295DF9B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177.35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3AB003E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82.35</w:t>
            </w:r>
          </w:p>
        </w:tc>
        <w:tc>
          <w:tcPr>
            <w:tcW w:w="612" w:type="pct"/>
            <w:noWrap/>
            <w:vAlign w:val="center"/>
          </w:tcPr>
          <w:p w14:paraId="0D921FB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385.55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39D779CF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290.55</w:t>
            </w:r>
          </w:p>
        </w:tc>
        <w:tc>
          <w:tcPr>
            <w:tcW w:w="612" w:type="pct"/>
            <w:vAlign w:val="center"/>
          </w:tcPr>
          <w:p w14:paraId="1A68DB3C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88.147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3AF48E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6.85</w:t>
            </w:r>
          </w:p>
        </w:tc>
      </w:tr>
      <w:tr w:rsidR="002E6182" w:rsidRPr="002E6182" w14:paraId="49281541" w14:textId="77777777" w:rsidTr="003857AB">
        <w:trPr>
          <w:trHeight w:val="85"/>
        </w:trPr>
        <w:tc>
          <w:tcPr>
            <w:tcW w:w="797" w:type="pct"/>
            <w:vAlign w:val="center"/>
          </w:tcPr>
          <w:p w14:paraId="38BD4343" w14:textId="5C0713A6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2+400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2+450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4FCA344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-100.00</w:t>
            </w:r>
          </w:p>
        </w:tc>
        <w:tc>
          <w:tcPr>
            <w:tcW w:w="627" w:type="pct"/>
            <w:vAlign w:val="center"/>
          </w:tcPr>
          <w:p w14:paraId="1B44B14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-113.38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3551EC0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13.38</w:t>
            </w:r>
          </w:p>
        </w:tc>
        <w:tc>
          <w:tcPr>
            <w:tcW w:w="612" w:type="pct"/>
            <w:noWrap/>
            <w:vAlign w:val="center"/>
          </w:tcPr>
          <w:p w14:paraId="22D980D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-143.76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0D30BB4F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43.76</w:t>
            </w:r>
          </w:p>
        </w:tc>
        <w:tc>
          <w:tcPr>
            <w:tcW w:w="612" w:type="pct"/>
            <w:vAlign w:val="center"/>
          </w:tcPr>
          <w:p w14:paraId="218E7B33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-121.906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2192186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21.91</w:t>
            </w:r>
          </w:p>
        </w:tc>
      </w:tr>
      <w:tr w:rsidR="002E6182" w:rsidRPr="002E6182" w14:paraId="3642950B" w14:textId="77777777" w:rsidTr="003857AB">
        <w:trPr>
          <w:trHeight w:val="85"/>
        </w:trPr>
        <w:tc>
          <w:tcPr>
            <w:tcW w:w="797" w:type="pct"/>
            <w:vAlign w:val="center"/>
          </w:tcPr>
          <w:p w14:paraId="21C436F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2+475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7F7D0E6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-30.00</w:t>
            </w:r>
          </w:p>
        </w:tc>
        <w:tc>
          <w:tcPr>
            <w:tcW w:w="627" w:type="pct"/>
            <w:vAlign w:val="center"/>
          </w:tcPr>
          <w:p w14:paraId="7B9E3E23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-64.41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00C2B1E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34.41</w:t>
            </w:r>
          </w:p>
        </w:tc>
        <w:tc>
          <w:tcPr>
            <w:tcW w:w="612" w:type="pct"/>
            <w:noWrap/>
            <w:vAlign w:val="center"/>
          </w:tcPr>
          <w:p w14:paraId="482F1DF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-52.69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529D780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22.69</w:t>
            </w:r>
          </w:p>
        </w:tc>
        <w:tc>
          <w:tcPr>
            <w:tcW w:w="612" w:type="pct"/>
            <w:vAlign w:val="center"/>
          </w:tcPr>
          <w:p w14:paraId="7E128E0A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-29.307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28E00C3F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0.69</w:t>
            </w:r>
          </w:p>
        </w:tc>
      </w:tr>
      <w:tr w:rsidR="002E6182" w:rsidRPr="002E6182" w14:paraId="43680A96" w14:textId="77777777" w:rsidTr="003857AB">
        <w:trPr>
          <w:trHeight w:val="85"/>
        </w:trPr>
        <w:tc>
          <w:tcPr>
            <w:tcW w:w="797" w:type="pct"/>
            <w:vAlign w:val="center"/>
          </w:tcPr>
          <w:p w14:paraId="335C9DC4" w14:textId="396AD4F1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2+525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2+550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031D28B8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43.00</w:t>
            </w:r>
          </w:p>
        </w:tc>
        <w:tc>
          <w:tcPr>
            <w:tcW w:w="627" w:type="pct"/>
            <w:vAlign w:val="center"/>
          </w:tcPr>
          <w:p w14:paraId="10AFDD62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50.68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45CCB778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7.68</w:t>
            </w:r>
          </w:p>
        </w:tc>
        <w:tc>
          <w:tcPr>
            <w:tcW w:w="612" w:type="pct"/>
            <w:noWrap/>
            <w:vAlign w:val="center"/>
          </w:tcPr>
          <w:p w14:paraId="59A75048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auto"/>
                <w:kern w:val="0"/>
                <w:sz w:val="26"/>
                <w:szCs w:val="26"/>
                <w:cs/>
                <w:lang w:eastAsia="en-US"/>
              </w:rPr>
              <w:t>425.85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02BFC442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auto"/>
                <w:kern w:val="0"/>
                <w:sz w:val="26"/>
                <w:szCs w:val="26"/>
                <w:lang w:eastAsia="en-US"/>
              </w:rPr>
              <w:t>382.85</w:t>
            </w:r>
          </w:p>
        </w:tc>
        <w:tc>
          <w:tcPr>
            <w:tcW w:w="612" w:type="pct"/>
            <w:vAlign w:val="center"/>
          </w:tcPr>
          <w:p w14:paraId="11D8D33F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44.762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462CE55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1.76</w:t>
            </w:r>
          </w:p>
        </w:tc>
      </w:tr>
      <w:tr w:rsidR="002E6182" w:rsidRPr="002E6182" w14:paraId="0773D611" w14:textId="77777777" w:rsidTr="003857AB">
        <w:trPr>
          <w:trHeight w:val="85"/>
        </w:trPr>
        <w:tc>
          <w:tcPr>
            <w:tcW w:w="797" w:type="pct"/>
            <w:vAlign w:val="center"/>
          </w:tcPr>
          <w:p w14:paraId="096AE241" w14:textId="5E2DD16F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2+600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2+625 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64768F3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-50.00</w:t>
            </w:r>
          </w:p>
        </w:tc>
        <w:tc>
          <w:tcPr>
            <w:tcW w:w="627" w:type="pct"/>
            <w:vAlign w:val="center"/>
          </w:tcPr>
          <w:p w14:paraId="3360DBEA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-37.85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25E17CEC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12.15</w:t>
            </w:r>
          </w:p>
        </w:tc>
        <w:tc>
          <w:tcPr>
            <w:tcW w:w="612" w:type="pct"/>
            <w:noWrap/>
            <w:vAlign w:val="center"/>
          </w:tcPr>
          <w:p w14:paraId="56822633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166.62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5A0062C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116.62</w:t>
            </w:r>
          </w:p>
        </w:tc>
        <w:tc>
          <w:tcPr>
            <w:tcW w:w="612" w:type="pct"/>
            <w:vAlign w:val="center"/>
          </w:tcPr>
          <w:p w14:paraId="5BD9FD2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-45.473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54D195FC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4.53</w:t>
            </w:r>
          </w:p>
        </w:tc>
      </w:tr>
      <w:tr w:rsidR="002E6182" w:rsidRPr="002E6182" w14:paraId="2420B586" w14:textId="77777777" w:rsidTr="003857AB">
        <w:trPr>
          <w:trHeight w:val="85"/>
        </w:trPr>
        <w:tc>
          <w:tcPr>
            <w:tcW w:w="797" w:type="pct"/>
            <w:vAlign w:val="center"/>
          </w:tcPr>
          <w:p w14:paraId="01E804C6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2+675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3D0BD50E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65.00</w:t>
            </w:r>
          </w:p>
        </w:tc>
        <w:tc>
          <w:tcPr>
            <w:tcW w:w="627" w:type="pct"/>
            <w:vAlign w:val="center"/>
          </w:tcPr>
          <w:p w14:paraId="09F94B9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111.43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3BD68221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46.43</w:t>
            </w:r>
          </w:p>
        </w:tc>
        <w:tc>
          <w:tcPr>
            <w:tcW w:w="612" w:type="pct"/>
            <w:noWrap/>
            <w:vAlign w:val="center"/>
          </w:tcPr>
          <w:p w14:paraId="2F4AF96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188.68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6A4E3D2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123.68</w:t>
            </w:r>
          </w:p>
        </w:tc>
        <w:tc>
          <w:tcPr>
            <w:tcW w:w="612" w:type="pct"/>
            <w:vAlign w:val="center"/>
          </w:tcPr>
          <w:p w14:paraId="568CFA7A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53.052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7971F71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11.95</w:t>
            </w:r>
          </w:p>
        </w:tc>
      </w:tr>
      <w:tr w:rsidR="002E6182" w:rsidRPr="002E6182" w14:paraId="242EFDF2" w14:textId="77777777" w:rsidTr="003857AB">
        <w:trPr>
          <w:trHeight w:val="85"/>
        </w:trPr>
        <w:tc>
          <w:tcPr>
            <w:tcW w:w="797" w:type="pct"/>
            <w:vAlign w:val="center"/>
          </w:tcPr>
          <w:p w14:paraId="15E0A7E1" w14:textId="093DC485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2+725 </w:t>
            </w:r>
            <w:r w:rsidR="00B116D7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-</w:t>
            </w: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 xml:space="preserve"> 2+750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14:paraId="6695202D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-110.00</w:t>
            </w:r>
          </w:p>
        </w:tc>
        <w:tc>
          <w:tcPr>
            <w:tcW w:w="627" w:type="pct"/>
            <w:vAlign w:val="center"/>
          </w:tcPr>
          <w:p w14:paraId="02005C75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-78.70</w:t>
            </w:r>
          </w:p>
        </w:tc>
        <w:tc>
          <w:tcPr>
            <w:tcW w:w="565" w:type="pct"/>
            <w:shd w:val="clear" w:color="auto" w:fill="auto"/>
            <w:noWrap/>
            <w:vAlign w:val="center"/>
          </w:tcPr>
          <w:p w14:paraId="62E79C8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31.3</w:t>
            </w:r>
          </w:p>
        </w:tc>
        <w:tc>
          <w:tcPr>
            <w:tcW w:w="612" w:type="pct"/>
            <w:noWrap/>
            <w:vAlign w:val="center"/>
          </w:tcPr>
          <w:p w14:paraId="6A6C4DA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-405.95</w:t>
            </w:r>
          </w:p>
        </w:tc>
        <w:tc>
          <w:tcPr>
            <w:tcW w:w="518" w:type="pct"/>
            <w:shd w:val="clear" w:color="auto" w:fill="auto"/>
            <w:noWrap/>
            <w:vAlign w:val="center"/>
          </w:tcPr>
          <w:p w14:paraId="57EB8DAE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295.95</w:t>
            </w:r>
          </w:p>
        </w:tc>
        <w:tc>
          <w:tcPr>
            <w:tcW w:w="612" w:type="pct"/>
            <w:vAlign w:val="center"/>
          </w:tcPr>
          <w:p w14:paraId="02A724C8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cs/>
                <w:lang w:eastAsia="en-US"/>
              </w:rPr>
              <w:t>-98.786</w:t>
            </w:r>
          </w:p>
        </w:tc>
        <w:tc>
          <w:tcPr>
            <w:tcW w:w="565" w:type="pct"/>
            <w:shd w:val="clear" w:color="auto" w:fill="auto"/>
            <w:vAlign w:val="center"/>
          </w:tcPr>
          <w:p w14:paraId="613AB497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color w:val="000000"/>
                <w:kern w:val="0"/>
                <w:sz w:val="26"/>
                <w:szCs w:val="26"/>
                <w:lang w:eastAsia="en-US"/>
              </w:rPr>
              <w:t>11.21</w:t>
            </w:r>
          </w:p>
        </w:tc>
      </w:tr>
      <w:tr w:rsidR="002E6182" w:rsidRPr="002E6182" w14:paraId="01EC7C5D" w14:textId="77777777" w:rsidTr="003857AB">
        <w:trPr>
          <w:trHeight w:val="85"/>
        </w:trPr>
        <w:tc>
          <w:tcPr>
            <w:tcW w:w="2130" w:type="pct"/>
            <w:gridSpan w:val="3"/>
            <w:shd w:val="clear" w:color="auto" w:fill="BFBFBF" w:themeFill="background1" w:themeFillShade="BF"/>
            <w:vAlign w:val="center"/>
          </w:tcPr>
          <w:p w14:paraId="39D0E569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Average</w:t>
            </w:r>
          </w:p>
        </w:tc>
        <w:tc>
          <w:tcPr>
            <w:tcW w:w="565" w:type="pct"/>
            <w:shd w:val="clear" w:color="auto" w:fill="BFBFBF" w:themeFill="background1" w:themeFillShade="BF"/>
            <w:noWrap/>
            <w:vAlign w:val="center"/>
          </w:tcPr>
          <w:p w14:paraId="1DFDC556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44.08</w:t>
            </w:r>
          </w:p>
        </w:tc>
        <w:tc>
          <w:tcPr>
            <w:tcW w:w="612" w:type="pct"/>
            <w:shd w:val="clear" w:color="auto" w:fill="BFBFBF" w:themeFill="background1" w:themeFillShade="BF"/>
            <w:noWrap/>
            <w:vAlign w:val="center"/>
          </w:tcPr>
          <w:p w14:paraId="2B884611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</w:p>
        </w:tc>
        <w:tc>
          <w:tcPr>
            <w:tcW w:w="518" w:type="pct"/>
            <w:shd w:val="clear" w:color="auto" w:fill="BFBFBF" w:themeFill="background1" w:themeFillShade="BF"/>
            <w:noWrap/>
            <w:vAlign w:val="center"/>
          </w:tcPr>
          <w:p w14:paraId="25F4BB24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142.13</w:t>
            </w:r>
          </w:p>
        </w:tc>
        <w:tc>
          <w:tcPr>
            <w:tcW w:w="612" w:type="pct"/>
            <w:shd w:val="clear" w:color="auto" w:fill="BFBFBF" w:themeFill="background1" w:themeFillShade="BF"/>
            <w:vAlign w:val="center"/>
          </w:tcPr>
          <w:p w14:paraId="38BC1A10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340A451" w14:textId="77777777" w:rsidR="002E6182" w:rsidRPr="002E6182" w:rsidRDefault="002E6182" w:rsidP="002E6182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2E6182">
              <w:rPr>
                <w:rFonts w:eastAsia="Times New Roman" w:hint="cs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8.46</w:t>
            </w:r>
          </w:p>
        </w:tc>
      </w:tr>
    </w:tbl>
    <w:p w14:paraId="197E237A" w14:textId="77777777" w:rsidR="003963C4" w:rsidRPr="003963C4" w:rsidRDefault="003963C4" w:rsidP="003963C4">
      <w:pPr>
        <w:spacing w:after="0"/>
        <w:ind w:left="2160" w:hanging="2160"/>
        <w:rPr>
          <w:rFonts w:eastAsia="Calibri"/>
          <w:b/>
          <w:bCs/>
          <w:sz w:val="20"/>
          <w:szCs w:val="20"/>
        </w:rPr>
      </w:pPr>
    </w:p>
    <w:p w14:paraId="7AB29FC5" w14:textId="5EFC8B70" w:rsidR="00690ADD" w:rsidRPr="003963C4" w:rsidRDefault="00151301" w:rsidP="003963C4">
      <w:pPr>
        <w:spacing w:after="80"/>
        <w:ind w:left="2160" w:hanging="2160"/>
        <w:rPr>
          <w:rFonts w:eastAsia="Calibri"/>
          <w:b/>
          <w:bCs/>
        </w:rPr>
      </w:pPr>
      <w:r w:rsidRPr="003963C4">
        <w:rPr>
          <w:rFonts w:eastAsia="Calibri"/>
          <w:b/>
          <w:bCs/>
          <w:cs/>
        </w:rPr>
        <w:t>สรุปผลการศึกษา</w:t>
      </w:r>
    </w:p>
    <w:p w14:paraId="3C1709A3" w14:textId="77777777" w:rsidR="002A5A57" w:rsidRPr="006D1F5D" w:rsidRDefault="00690ADD" w:rsidP="003963C4">
      <w:pPr>
        <w:tabs>
          <w:tab w:val="clear" w:pos="709"/>
        </w:tabs>
        <w:spacing w:after="80"/>
        <w:ind w:left="0" w:firstLine="544"/>
        <w:rPr>
          <w:rFonts w:eastAsia="TH SarabunPSK"/>
        </w:rPr>
      </w:pPr>
      <w:r w:rsidRPr="006D1F5D">
        <w:rPr>
          <w:rFonts w:eastAsia="TH SarabunPSK"/>
          <w:b/>
          <w:bCs/>
          <w:cs/>
        </w:rPr>
        <w:tab/>
      </w:r>
      <w:r w:rsidRPr="006D1F5D">
        <w:rPr>
          <w:rFonts w:eastAsia="TH SarabunPSK"/>
          <w:cs/>
        </w:rPr>
        <w:t>จากผลลัพธ์ข้างต้น</w:t>
      </w:r>
      <w:r w:rsidR="002A5A57" w:rsidRPr="006D1F5D">
        <w:rPr>
          <w:rFonts w:eastAsia="TH SarabunPSK"/>
          <w:cs/>
        </w:rPr>
        <w:t>สามารถสรุปเป็นผลของการศึกษาได้ดังนี้</w:t>
      </w:r>
    </w:p>
    <w:p w14:paraId="71120E42" w14:textId="18C0A763" w:rsidR="00151301" w:rsidRPr="003963C4" w:rsidRDefault="002A5A57" w:rsidP="003963C4">
      <w:pPr>
        <w:tabs>
          <w:tab w:val="clear" w:pos="709"/>
        </w:tabs>
        <w:ind w:left="0" w:firstLine="540"/>
        <w:rPr>
          <w:rFonts w:eastAsia="TH SarabunPSK"/>
        </w:rPr>
      </w:pPr>
      <w:r w:rsidRPr="003963C4">
        <w:rPr>
          <w:rFonts w:eastAsia="TH SarabunPSK"/>
          <w:cs/>
        </w:rPr>
        <w:t xml:space="preserve">ผลลัพธ์การวิเคราะห์ในส่วนค่าระดับของผิวทาง </w:t>
      </w:r>
      <w:r w:rsidRPr="003963C4">
        <w:rPr>
          <w:rFonts w:eastAsia="TH SarabunPSK"/>
        </w:rPr>
        <w:t xml:space="preserve">(Elevation) </w:t>
      </w:r>
      <w:r w:rsidRPr="003963C4">
        <w:rPr>
          <w:rFonts w:eastAsia="TH SarabunPSK"/>
          <w:cs/>
        </w:rPr>
        <w:t>จะพบว่าคุณภาพความแม่นยำค่าร</w:t>
      </w:r>
      <w:r w:rsidR="004323AD" w:rsidRPr="003963C4">
        <w:rPr>
          <w:rFonts w:eastAsia="TH SarabunPSK"/>
          <w:cs/>
        </w:rPr>
        <w:t>ะดับทางดิ่งอยู่ที่</w:t>
      </w:r>
      <w:r w:rsidRPr="003963C4">
        <w:rPr>
          <w:rFonts w:eastAsia="TH SarabunPSK"/>
          <w:cs/>
        </w:rPr>
        <w:t xml:space="preserve">ระหว่าง 1-5 </w:t>
      </w:r>
      <w:r w:rsidR="004323AD" w:rsidRPr="003963C4">
        <w:rPr>
          <w:rFonts w:eastAsia="TH SarabunPSK"/>
          <w:cs/>
        </w:rPr>
        <w:t xml:space="preserve">เมตร </w:t>
      </w:r>
      <w:r w:rsidR="004323AD" w:rsidRPr="003963C4">
        <w:rPr>
          <w:rFonts w:eastAsia="TH SarabunPSK"/>
        </w:rPr>
        <w:t xml:space="preserve">(RMSE) </w:t>
      </w:r>
      <w:r w:rsidR="004323AD" w:rsidRPr="003963C4">
        <w:rPr>
          <w:rFonts w:eastAsia="TH SarabunPSK"/>
          <w:cs/>
        </w:rPr>
        <w:t>โดยปัจจัยหลักจ</w:t>
      </w:r>
      <w:r w:rsidR="0040247A" w:rsidRPr="003963C4">
        <w:rPr>
          <w:rFonts w:eastAsia="TH SarabunPSK" w:hint="cs"/>
          <w:cs/>
        </w:rPr>
        <w:t>าก</w:t>
      </w:r>
      <w:r w:rsidR="004323AD" w:rsidRPr="003963C4">
        <w:rPr>
          <w:rFonts w:eastAsia="TH SarabunPSK"/>
          <w:cs/>
        </w:rPr>
        <w:t>คุณภาพของการรับสัญญาณดาวเทียม กล่าวคือ</w:t>
      </w:r>
      <w:r w:rsidR="005A3994" w:rsidRPr="003963C4">
        <w:rPr>
          <w:rFonts w:eastAsia="TH SarabunPSK" w:hint="cs"/>
          <w:cs/>
        </w:rPr>
        <w:t xml:space="preserve"> </w:t>
      </w:r>
      <w:r w:rsidR="003963C4">
        <w:rPr>
          <w:rFonts w:eastAsia="TH SarabunPSK"/>
          <w:cs/>
        </w:rPr>
        <w:br/>
      </w:r>
      <w:r w:rsidR="004323AD" w:rsidRPr="003963C4">
        <w:rPr>
          <w:rFonts w:eastAsia="TH SarabunPSK"/>
          <w:cs/>
        </w:rPr>
        <w:t>ในพื้นท</w:t>
      </w:r>
      <w:r w:rsidR="00742DD7" w:rsidRPr="003963C4">
        <w:rPr>
          <w:rFonts w:eastAsia="TH SarabunPSK"/>
          <w:cs/>
        </w:rPr>
        <w:t>างที่มีลักษณะเป็นที่ราบที่รับสัญญาณดาวเทียมได้หลายดวงในทิศทางต่าง</w:t>
      </w:r>
      <w:r w:rsidR="003857AB" w:rsidRPr="003963C4">
        <w:rPr>
          <w:rFonts w:eastAsia="TH SarabunPSK" w:hint="cs"/>
          <w:cs/>
        </w:rPr>
        <w:t xml:space="preserve"> </w:t>
      </w:r>
      <w:r w:rsidR="00742DD7" w:rsidRPr="003963C4">
        <w:rPr>
          <w:rFonts w:eastAsia="TH SarabunPSK"/>
          <w:cs/>
        </w:rPr>
        <w:t>ๆ</w:t>
      </w:r>
      <w:r w:rsidR="003857AB" w:rsidRPr="003963C4">
        <w:rPr>
          <w:rFonts w:eastAsia="TH SarabunPSK" w:hint="cs"/>
          <w:cs/>
        </w:rPr>
        <w:t xml:space="preserve"> </w:t>
      </w:r>
      <w:r w:rsidR="00742DD7" w:rsidRPr="003963C4">
        <w:rPr>
          <w:rFonts w:eastAsia="TH SarabunPSK"/>
          <w:cs/>
        </w:rPr>
        <w:t>กัน</w:t>
      </w:r>
      <w:r w:rsidR="003857AB" w:rsidRPr="003963C4">
        <w:rPr>
          <w:rFonts w:eastAsia="TH SarabunPSK" w:hint="cs"/>
          <w:cs/>
        </w:rPr>
        <w:t xml:space="preserve"> </w:t>
      </w:r>
      <w:r w:rsidR="00742DD7" w:rsidRPr="003963C4">
        <w:rPr>
          <w:rFonts w:eastAsia="TH SarabunPSK"/>
          <w:cs/>
        </w:rPr>
        <w:t xml:space="preserve">จะให้ค่าที่ดี โดยความคลาดเคลื่อนตามคุณสมบัติของอุปกรณ์ที่ใช้ในการทำงาน ที่ใช้ค่าแก้ในระบบ </w:t>
      </w:r>
      <w:r w:rsidR="00742DD7" w:rsidRPr="003963C4">
        <w:rPr>
          <w:rFonts w:eastAsia="TH SarabunPSK"/>
        </w:rPr>
        <w:t>DGPS</w:t>
      </w:r>
      <w:r w:rsidR="00742DD7" w:rsidRPr="003963C4">
        <w:rPr>
          <w:rFonts w:eastAsia="TH SarabunPSK"/>
          <w:cs/>
        </w:rPr>
        <w:t xml:space="preserve"> </w:t>
      </w:r>
      <w:r w:rsidR="00742DD7" w:rsidRPr="003963C4">
        <w:rPr>
          <w:rFonts w:eastAsia="TH SarabunPSK"/>
        </w:rPr>
        <w:t>(1</w:t>
      </w:r>
      <w:r w:rsidR="00B80638" w:rsidRPr="003963C4">
        <w:rPr>
          <w:rFonts w:eastAsia="TH SarabunPSK"/>
        </w:rPr>
        <w:t xml:space="preserve"> </w:t>
      </w:r>
      <w:r w:rsidR="00B80638" w:rsidRPr="003963C4">
        <w:rPr>
          <w:rFonts w:eastAsia="TH SarabunPSK"/>
          <w:cs/>
        </w:rPr>
        <w:t xml:space="preserve">เมตร </w:t>
      </w:r>
      <w:r w:rsidR="00B80638" w:rsidRPr="003963C4">
        <w:rPr>
          <w:rFonts w:eastAsia="TH SarabunPSK"/>
        </w:rPr>
        <w:t>RMSE.)</w:t>
      </w:r>
      <w:r w:rsidR="00742DD7" w:rsidRPr="003963C4">
        <w:rPr>
          <w:rFonts w:eastAsia="TH SarabunPSK"/>
        </w:rPr>
        <w:t xml:space="preserve"> </w:t>
      </w:r>
      <w:r w:rsidR="00742DD7" w:rsidRPr="003963C4">
        <w:rPr>
          <w:rFonts w:eastAsia="TH SarabunPSK"/>
          <w:cs/>
        </w:rPr>
        <w:t>ในขณะที่</w:t>
      </w:r>
      <w:r w:rsidR="00B80638" w:rsidRPr="003963C4">
        <w:rPr>
          <w:rFonts w:eastAsia="TH SarabunPSK"/>
          <w:cs/>
        </w:rPr>
        <w:t>การสำรวจในพื้นที่ลาด</w:t>
      </w:r>
      <w:r w:rsidR="004323AD" w:rsidRPr="003963C4">
        <w:rPr>
          <w:rFonts w:eastAsia="TH SarabunPSK"/>
          <w:cs/>
        </w:rPr>
        <w:t>ชันและทางเขาที่มี</w:t>
      </w:r>
      <w:r w:rsidR="00B80638" w:rsidRPr="003963C4">
        <w:rPr>
          <w:rFonts w:eastAsia="TH SarabunPSK"/>
          <w:cs/>
        </w:rPr>
        <w:t>การบดบังจากทั้งตัวภูมิประเทศและต้นไม้ข้างทาง ทำให้ความแม่นยำของค่าระดับที่รับได้ลดลง โดยในอนาคตหากต้องการปรับปรุงค่าดังกล่าว อาจทำการปรับปรุงให้อุปกรณ์รับสัญญา</w:t>
      </w:r>
      <w:r w:rsidR="00232114" w:rsidRPr="003963C4">
        <w:rPr>
          <w:rFonts w:eastAsia="TH SarabunPSK"/>
          <w:cs/>
        </w:rPr>
        <w:t xml:space="preserve">ณดาวเทียมได้หลายช่องยิ่งขึ้น โดยเฉพาะดาวเทียมวงโคจรมุมสูง หรือใช้การคำนวณแบบประมวลผลภายหลัง </w:t>
      </w:r>
      <w:r w:rsidR="00232114" w:rsidRPr="003963C4">
        <w:rPr>
          <w:rFonts w:eastAsia="TH SarabunPSK"/>
        </w:rPr>
        <w:t xml:space="preserve">(Post-Process) </w:t>
      </w:r>
      <w:r w:rsidR="00232114" w:rsidRPr="003963C4">
        <w:rPr>
          <w:rFonts w:eastAsia="TH SarabunPSK"/>
          <w:cs/>
        </w:rPr>
        <w:t>ร่วมกับการตั้งสถาน</w:t>
      </w:r>
      <w:r w:rsidR="00B568EB" w:rsidRPr="003963C4">
        <w:rPr>
          <w:rFonts w:eastAsia="TH SarabunPSK" w:hint="cs"/>
          <w:cs/>
        </w:rPr>
        <w:t>ี</w:t>
      </w:r>
      <w:r w:rsidR="00232114" w:rsidRPr="003963C4">
        <w:rPr>
          <w:rFonts w:eastAsia="TH SarabunPSK"/>
          <w:cs/>
        </w:rPr>
        <w:t>ฐานจะสามารถช่วยเพิ่มคุณภาพของค่าดังกล่าวได้</w:t>
      </w:r>
    </w:p>
    <w:p w14:paraId="6544AAA0" w14:textId="419697E0" w:rsidR="00C63D7D" w:rsidRPr="003963C4" w:rsidRDefault="00232114" w:rsidP="003963C4">
      <w:pPr>
        <w:tabs>
          <w:tab w:val="clear" w:pos="709"/>
        </w:tabs>
        <w:ind w:left="0" w:firstLine="540"/>
        <w:rPr>
          <w:rFonts w:eastAsia="TH SarabunPSK"/>
        </w:rPr>
      </w:pPr>
      <w:r w:rsidRPr="003963C4">
        <w:rPr>
          <w:rFonts w:eastAsia="TH SarabunPSK"/>
          <w:spacing w:val="-2"/>
          <w:cs/>
        </w:rPr>
        <w:t>สำหรับผลลัพธ์การเปรียบเทีย</w:t>
      </w:r>
      <w:r w:rsidR="0040247A" w:rsidRPr="003963C4">
        <w:rPr>
          <w:rFonts w:eastAsia="TH SarabunPSK" w:hint="cs"/>
          <w:spacing w:val="-2"/>
          <w:cs/>
        </w:rPr>
        <w:t>บ</w:t>
      </w:r>
      <w:r w:rsidRPr="003963C4">
        <w:rPr>
          <w:rFonts w:eastAsia="TH SarabunPSK"/>
          <w:spacing w:val="-2"/>
          <w:cs/>
        </w:rPr>
        <w:t xml:space="preserve">ข้อมูลในส่วนของ </w:t>
      </w:r>
      <w:r w:rsidR="00930195" w:rsidRPr="003963C4">
        <w:rPr>
          <w:rFonts w:eastAsia="TH SarabunPSK"/>
          <w:spacing w:val="-2"/>
          <w:cs/>
        </w:rPr>
        <w:t>ค่าความล</w:t>
      </w:r>
      <w:r w:rsidR="00E243CE" w:rsidRPr="003963C4">
        <w:rPr>
          <w:rFonts w:eastAsia="TH SarabunPSK"/>
          <w:spacing w:val="-2"/>
          <w:cs/>
        </w:rPr>
        <w:t>า</w:t>
      </w:r>
      <w:r w:rsidR="00930195" w:rsidRPr="003963C4">
        <w:rPr>
          <w:rFonts w:eastAsia="TH SarabunPSK"/>
          <w:spacing w:val="-2"/>
          <w:cs/>
        </w:rPr>
        <w:t>ด</w:t>
      </w:r>
      <w:r w:rsidR="0040247A" w:rsidRPr="003963C4">
        <w:rPr>
          <w:rFonts w:eastAsia="TH SarabunPSK" w:hint="cs"/>
          <w:spacing w:val="-2"/>
          <w:cs/>
        </w:rPr>
        <w:t>ชัน</w:t>
      </w:r>
      <w:r w:rsidR="00930195" w:rsidRPr="003963C4">
        <w:rPr>
          <w:rFonts w:eastAsia="TH SarabunPSK"/>
          <w:spacing w:val="-2"/>
          <w:cs/>
        </w:rPr>
        <w:t xml:space="preserve"> </w:t>
      </w:r>
      <w:r w:rsidR="00E243CE" w:rsidRPr="003963C4">
        <w:rPr>
          <w:rFonts w:eastAsia="TH SarabunPSK"/>
          <w:spacing w:val="-2"/>
        </w:rPr>
        <w:t>(</w:t>
      </w:r>
      <w:r w:rsidRPr="003963C4">
        <w:rPr>
          <w:rFonts w:eastAsia="TH SarabunPSK"/>
          <w:spacing w:val="-2"/>
        </w:rPr>
        <w:t>Grade slope</w:t>
      </w:r>
      <w:r w:rsidR="00E243CE" w:rsidRPr="003963C4">
        <w:rPr>
          <w:rFonts w:eastAsia="TH SarabunPSK"/>
          <w:spacing w:val="-2"/>
        </w:rPr>
        <w:t>)</w:t>
      </w:r>
      <w:r w:rsidRPr="003963C4">
        <w:rPr>
          <w:rFonts w:eastAsia="TH SarabunPSK"/>
          <w:spacing w:val="-2"/>
        </w:rPr>
        <w:t xml:space="preserve"> </w:t>
      </w:r>
      <w:r w:rsidRPr="003963C4">
        <w:rPr>
          <w:rFonts w:eastAsia="TH SarabunPSK"/>
          <w:spacing w:val="-2"/>
          <w:cs/>
        </w:rPr>
        <w:t>และ</w:t>
      </w:r>
      <w:r w:rsidR="00E243CE" w:rsidRPr="003963C4">
        <w:rPr>
          <w:rFonts w:eastAsia="TH SarabunPSK"/>
          <w:spacing w:val="-2"/>
          <w:cs/>
        </w:rPr>
        <w:t>ค่า</w:t>
      </w:r>
      <w:r w:rsidR="0040247A" w:rsidRPr="003963C4">
        <w:rPr>
          <w:rFonts w:eastAsia="TH SarabunPSK" w:hint="cs"/>
          <w:spacing w:val="-2"/>
          <w:cs/>
        </w:rPr>
        <w:t>ความลาดเอียง</w:t>
      </w:r>
      <w:r w:rsidR="00E243CE" w:rsidRPr="003963C4">
        <w:rPr>
          <w:rFonts w:eastAsia="TH SarabunPSK"/>
          <w:cs/>
        </w:rPr>
        <w:t xml:space="preserve"> </w:t>
      </w:r>
      <w:r w:rsidR="00E243CE" w:rsidRPr="003963C4">
        <w:rPr>
          <w:rFonts w:eastAsia="TH SarabunPSK"/>
        </w:rPr>
        <w:t>(</w:t>
      </w:r>
      <w:r w:rsidRPr="003963C4">
        <w:rPr>
          <w:rFonts w:eastAsia="TH SarabunPSK"/>
        </w:rPr>
        <w:t>Crown slope</w:t>
      </w:r>
      <w:r w:rsidR="00E243CE" w:rsidRPr="003963C4">
        <w:rPr>
          <w:rFonts w:eastAsia="TH SarabunPSK"/>
        </w:rPr>
        <w:t xml:space="preserve">) </w:t>
      </w:r>
      <w:r w:rsidR="00E243CE" w:rsidRPr="003963C4">
        <w:rPr>
          <w:rFonts w:eastAsia="TH SarabunPSK"/>
          <w:cs/>
        </w:rPr>
        <w:t>พบว่ามีความคลาดเคลื่อน</w:t>
      </w:r>
      <w:r w:rsidR="0034281B" w:rsidRPr="003963C4">
        <w:rPr>
          <w:rFonts w:eastAsia="TH SarabunPSK"/>
          <w:cs/>
        </w:rPr>
        <w:t>ประมาณ</w:t>
      </w:r>
      <w:r w:rsidR="00C63D7D" w:rsidRPr="003963C4">
        <w:rPr>
          <w:rFonts w:eastAsia="TH SarabunPSK"/>
          <w:cs/>
        </w:rPr>
        <w:t xml:space="preserve"> 1.</w:t>
      </w:r>
      <w:r w:rsidR="0034281B" w:rsidRPr="003963C4">
        <w:rPr>
          <w:rFonts w:eastAsia="TH SarabunPSK"/>
          <w:cs/>
        </w:rPr>
        <w:t>4</w:t>
      </w:r>
      <w:r w:rsidR="00C63D7D" w:rsidRPr="003963C4">
        <w:rPr>
          <w:rFonts w:eastAsia="TH SarabunPSK"/>
        </w:rPr>
        <w:t xml:space="preserve">% </w:t>
      </w:r>
      <w:r w:rsidR="00C63D7D" w:rsidRPr="003963C4">
        <w:rPr>
          <w:rFonts w:eastAsia="TH SarabunPSK"/>
          <w:cs/>
        </w:rPr>
        <w:t>ขึ้นไป เมื่อเทียบกับวิธ</w:t>
      </w:r>
      <w:r w:rsidR="0034281B" w:rsidRPr="003963C4">
        <w:rPr>
          <w:rFonts w:eastAsia="TH SarabunPSK"/>
          <w:cs/>
        </w:rPr>
        <w:t xml:space="preserve">ีการเดินเก็บสำรวจและข้อมูลจากอากาศยานไร้คนขับ โดยเฉพาะในพื้นที่ลาดชันและมีทางโค้งต่อเนื่องพบว่า มีค่าความคลาดเคลื่อนถึง </w:t>
      </w:r>
      <w:r w:rsidR="0034281B" w:rsidRPr="003963C4">
        <w:rPr>
          <w:rFonts w:eastAsia="TH SarabunPSK"/>
        </w:rPr>
        <w:t xml:space="preserve">4.4% </w:t>
      </w:r>
      <w:r w:rsidR="0034281B" w:rsidRPr="003963C4">
        <w:rPr>
          <w:rFonts w:eastAsia="TH SarabunPSK"/>
          <w:cs/>
        </w:rPr>
        <w:t>โดย</w:t>
      </w:r>
      <w:r w:rsidR="00E27F51" w:rsidRPr="003963C4">
        <w:rPr>
          <w:rFonts w:eastAsia="TH SarabunPSK"/>
          <w:cs/>
        </w:rPr>
        <w:t>มีปัจจัยที่อาจมีผลกระทบใน</w:t>
      </w:r>
      <w:r w:rsidR="00C63D7D" w:rsidRPr="003963C4">
        <w:rPr>
          <w:rFonts w:eastAsia="TH SarabunPSK"/>
          <w:cs/>
        </w:rPr>
        <w:t>การ</w:t>
      </w:r>
      <w:r w:rsidR="00E27F51" w:rsidRPr="003963C4">
        <w:rPr>
          <w:rFonts w:eastAsia="TH SarabunPSK"/>
          <w:cs/>
        </w:rPr>
        <w:t>ศึกษานี้</w:t>
      </w:r>
      <w:r w:rsidR="0050521B" w:rsidRPr="003963C4">
        <w:rPr>
          <w:rFonts w:eastAsia="TH SarabunPSK" w:hint="cs"/>
          <w:cs/>
        </w:rPr>
        <w:t xml:space="preserve"> </w:t>
      </w:r>
      <w:r w:rsidR="00E27F51" w:rsidRPr="003963C4">
        <w:rPr>
          <w:rFonts w:eastAsia="TH SarabunPSK"/>
          <w:cs/>
        </w:rPr>
        <w:t xml:space="preserve">ได้แก่ </w:t>
      </w:r>
      <w:r w:rsidR="00B61179" w:rsidRPr="003963C4">
        <w:rPr>
          <w:rFonts w:eastAsia="TH SarabunPSK"/>
          <w:cs/>
        </w:rPr>
        <w:t>ตำแหน่งของยาน</w:t>
      </w:r>
      <w:r w:rsidR="009B1211" w:rsidRPr="003963C4">
        <w:rPr>
          <w:rFonts w:eastAsia="TH SarabunPSK" w:hint="cs"/>
          <w:cs/>
        </w:rPr>
        <w:t>พา</w:t>
      </w:r>
      <w:r w:rsidR="00B61179" w:rsidRPr="003963C4">
        <w:rPr>
          <w:rFonts w:eastAsia="TH SarabunPSK"/>
          <w:cs/>
        </w:rPr>
        <w:t>หนะขณะทำการสำรวจข้อมูล</w:t>
      </w:r>
      <w:r w:rsidR="009202D7" w:rsidRPr="003963C4">
        <w:rPr>
          <w:rFonts w:eastAsia="TH SarabunPSK"/>
          <w:cs/>
        </w:rPr>
        <w:t xml:space="preserve">โดยตำแหน่งของรถในการศึกษา ณ </w:t>
      </w:r>
      <w:r w:rsidR="00B61179" w:rsidRPr="003963C4">
        <w:rPr>
          <w:rFonts w:eastAsia="TH SarabunPSK"/>
          <w:cs/>
        </w:rPr>
        <w:t>กึ่ง</w:t>
      </w:r>
      <w:r w:rsidR="009202D7" w:rsidRPr="003963C4">
        <w:rPr>
          <w:rFonts w:eastAsia="TH SarabunPSK"/>
          <w:cs/>
        </w:rPr>
        <w:t>ก</w:t>
      </w:r>
      <w:r w:rsidR="00B61179" w:rsidRPr="003963C4">
        <w:rPr>
          <w:rFonts w:eastAsia="TH SarabunPSK"/>
          <w:cs/>
        </w:rPr>
        <w:t>ลาง</w:t>
      </w:r>
      <w:r w:rsidR="009202D7" w:rsidRPr="003963C4">
        <w:rPr>
          <w:rFonts w:eastAsia="TH SarabunPSK"/>
          <w:cs/>
        </w:rPr>
        <w:t>ของช่องจราจร แต่ข้อมูลที่นำมาเปรียบเทียบด้วยวิธีเดินเก็บและจากโดรนนั้นใช้จุดจากตำแหน่งแนวเส้นจราจร และเส้นขอบทาง รวมทั้ง</w:t>
      </w:r>
      <w:r w:rsidR="00293B13" w:rsidRPr="003963C4">
        <w:rPr>
          <w:rFonts w:eastAsia="TH SarabunPSK"/>
          <w:cs/>
        </w:rPr>
        <w:t>เมื่อทำการสำรวจโค้งต่อเนื่อง</w:t>
      </w:r>
      <w:r w:rsidR="00293B13" w:rsidRPr="003963C4">
        <w:rPr>
          <w:rFonts w:eastAsia="TH SarabunPSK"/>
          <w:cs/>
        </w:rPr>
        <w:lastRenderedPageBreak/>
        <w:t>พบว่ามีแนวโน้มความคลาดเคลื่อน</w:t>
      </w:r>
      <w:r w:rsidR="00410357" w:rsidRPr="003963C4">
        <w:rPr>
          <w:rFonts w:eastAsia="TH SarabunPSK"/>
          <w:cs/>
        </w:rPr>
        <w:t>เพิ่มมากขึ้น ดังนั้นควร</w:t>
      </w:r>
      <w:r w:rsidR="00002CD6" w:rsidRPr="003963C4">
        <w:rPr>
          <w:rFonts w:eastAsia="TH SarabunPSK"/>
          <w:cs/>
        </w:rPr>
        <w:t>พิจารณา</w:t>
      </w:r>
      <w:r w:rsidR="00410357" w:rsidRPr="003963C4">
        <w:rPr>
          <w:rFonts w:eastAsia="TH SarabunPSK"/>
          <w:cs/>
        </w:rPr>
        <w:t>ข้อจำกัดดังกล่าวในการนำข้อมูลไปใช้งานและควรมีการศึกษาเพิ่มเติมใน</w:t>
      </w:r>
      <w:r w:rsidR="00002CD6" w:rsidRPr="003963C4">
        <w:rPr>
          <w:rFonts w:eastAsia="TH SarabunPSK"/>
          <w:cs/>
        </w:rPr>
        <w:t>มิติของความเร็ว และชุดข้อมูลที่นำมาเปรียบเทียบเพิ่มเติม เช่น</w:t>
      </w:r>
      <w:r w:rsidR="003857AB" w:rsidRPr="003963C4">
        <w:rPr>
          <w:rFonts w:eastAsia="TH SarabunPSK" w:hint="cs"/>
          <w:cs/>
        </w:rPr>
        <w:t xml:space="preserve"> </w:t>
      </w:r>
      <w:r w:rsidR="00002CD6" w:rsidRPr="003963C4">
        <w:rPr>
          <w:rFonts w:eastAsia="TH SarabunPSK"/>
          <w:cs/>
        </w:rPr>
        <w:t>เพิ่มการสำรวจภาคพื้น ณ ตำแหน่งเดียวกันกับ</w:t>
      </w:r>
      <w:bookmarkStart w:id="90" w:name="_Toc114494050"/>
      <w:bookmarkEnd w:id="72"/>
      <w:bookmarkEnd w:id="73"/>
      <w:bookmarkEnd w:id="74"/>
      <w:bookmarkEnd w:id="75"/>
      <w:bookmarkEnd w:id="76"/>
      <w:r w:rsidR="00002CD6" w:rsidRPr="003963C4">
        <w:rPr>
          <w:rFonts w:eastAsia="TH SarabunPSK"/>
          <w:cs/>
        </w:rPr>
        <w:t>แนวร่องล้อของรถ หรือเพิ่ม</w:t>
      </w:r>
      <w:r w:rsidR="00EA765D" w:rsidRPr="003963C4">
        <w:rPr>
          <w:rFonts w:eastAsia="TH SarabunPSK"/>
          <w:cs/>
        </w:rPr>
        <w:t>รูปแบบ</w:t>
      </w:r>
      <w:r w:rsidR="00002CD6" w:rsidRPr="003963C4">
        <w:rPr>
          <w:rFonts w:eastAsia="TH SarabunPSK"/>
          <w:cs/>
        </w:rPr>
        <w:t>การสำรวจโดยรถยนต์</w:t>
      </w:r>
      <w:r w:rsidR="00EA765D" w:rsidRPr="003963C4">
        <w:rPr>
          <w:rFonts w:eastAsia="TH SarabunPSK"/>
          <w:cs/>
        </w:rPr>
        <w:t>เพิ่มเติม</w:t>
      </w:r>
      <w:r w:rsidR="003857AB" w:rsidRPr="003963C4">
        <w:rPr>
          <w:rFonts w:eastAsia="TH SarabunPSK" w:hint="cs"/>
          <w:cs/>
        </w:rPr>
        <w:t xml:space="preserve"> </w:t>
      </w:r>
      <w:r w:rsidR="00EA765D" w:rsidRPr="003963C4">
        <w:rPr>
          <w:rFonts w:eastAsia="TH SarabunPSK"/>
          <w:cs/>
        </w:rPr>
        <w:t xml:space="preserve">เช่น </w:t>
      </w:r>
      <w:r w:rsidR="003963C4">
        <w:rPr>
          <w:rFonts w:eastAsia="TH SarabunPSK"/>
          <w:cs/>
        </w:rPr>
        <w:br/>
      </w:r>
      <w:r w:rsidR="00EA765D" w:rsidRPr="003963C4">
        <w:rPr>
          <w:rFonts w:eastAsia="TH SarabunPSK"/>
          <w:cs/>
        </w:rPr>
        <w:t>การเลือกสำรวจเป็นรายโค้งแบบไม่ต่อเนื่อง เป็นต้น</w:t>
      </w:r>
    </w:p>
    <w:p w14:paraId="4FB8B969" w14:textId="14278D05" w:rsidR="00EA765D" w:rsidRPr="003963C4" w:rsidRDefault="00EA765D" w:rsidP="008D2742">
      <w:pPr>
        <w:tabs>
          <w:tab w:val="clear" w:pos="709"/>
        </w:tabs>
        <w:ind w:left="0" w:firstLine="547"/>
        <w:rPr>
          <w:rFonts w:eastAsia="TH SarabunPSK"/>
        </w:rPr>
      </w:pPr>
      <w:r w:rsidRPr="003963C4">
        <w:rPr>
          <w:rFonts w:eastAsia="TH SarabunPSK"/>
          <w:cs/>
        </w:rPr>
        <w:t>สำหรับผลลัพธ์ค่ารัศมีโค้งนั้นพบว่าเป็นไปในลักษณะเดียวกันกับ</w:t>
      </w:r>
      <w:r w:rsidR="00BF7092" w:rsidRPr="003963C4">
        <w:rPr>
          <w:rFonts w:eastAsia="TH SarabunPSK"/>
          <w:cs/>
        </w:rPr>
        <w:t>การวิเคราะห์ค่าความลาดเอียง โดย</w:t>
      </w:r>
      <w:r w:rsidR="000E1A4F" w:rsidRPr="003963C4">
        <w:rPr>
          <w:rFonts w:eastAsia="TH SarabunPSK"/>
          <w:cs/>
        </w:rPr>
        <w:t>มีความต่างของค่าที่อ่านจากแบบก่อสร้างและการเดินเก็บสำรวจเมื่อเป็นการสำรวจต่อเนื่องกัน ซึ่งสันนิษฐานได้ว่าการใช้ค่าพารามิเตอร์จากอุปกรณ์วัดการเอียงของรถสำรวจเพียงอย่างเดียวอาจไม่เพียงพอในการคำนวณเห็นได้จากความคลาดเคลื่อนที่สะสมเพิ่มขึ้น</w:t>
      </w:r>
      <w:r w:rsidR="003857AB" w:rsidRPr="003963C4">
        <w:rPr>
          <w:rFonts w:eastAsia="TH SarabunPSK" w:hint="cs"/>
          <w:cs/>
        </w:rPr>
        <w:t xml:space="preserve"> </w:t>
      </w:r>
      <w:r w:rsidR="000E1A4F" w:rsidRPr="003963C4">
        <w:rPr>
          <w:rFonts w:eastAsia="TH SarabunPSK"/>
          <w:cs/>
        </w:rPr>
        <w:t>และมีค่ากลับทิศทางของโค้งในบางตำแหน่ง แต่ในขณะเดียวกันข้อมูลจากโดรนและการเดินเก็บสามารถทำการวิเคราะห์ที่ให้ผลลัพธ์ได้ดีและแม่นยำกว่า เพราะเป็นการใช้ข้อมูลเชิงตำแหน่งมาทำการคำนวณ ดังนั้นในอนาคตควรมีการศึกษาเพิ่มเติมการใช้เซนเซอร์ที่สามารถวัดระยะทางได้โดยตรงแบบติดตั้งบนยานพาหนะ ซึ่งจะให้ค่าเป็นตำแหน่งจริงในระบบพิกัดของ</w:t>
      </w:r>
      <w:r w:rsidR="00915105" w:rsidRPr="003963C4">
        <w:rPr>
          <w:rFonts w:eastAsia="TH SarabunPSK"/>
          <w:cs/>
        </w:rPr>
        <w:t>ทางและทรัพย์สินต่าง</w:t>
      </w:r>
      <w:r w:rsidR="00940DC2" w:rsidRPr="003963C4">
        <w:rPr>
          <w:rFonts w:eastAsia="TH SarabunPSK" w:hint="cs"/>
          <w:cs/>
        </w:rPr>
        <w:t xml:space="preserve"> </w:t>
      </w:r>
      <w:r w:rsidR="00915105" w:rsidRPr="003963C4">
        <w:rPr>
          <w:rFonts w:eastAsia="TH SarabunPSK"/>
          <w:cs/>
        </w:rPr>
        <w:t>ๆ</w:t>
      </w:r>
      <w:r w:rsidR="00940DC2" w:rsidRPr="003963C4">
        <w:rPr>
          <w:rFonts w:eastAsia="TH SarabunPSK" w:hint="cs"/>
          <w:cs/>
        </w:rPr>
        <w:t xml:space="preserve"> </w:t>
      </w:r>
      <w:r w:rsidR="00915105" w:rsidRPr="003963C4">
        <w:rPr>
          <w:rFonts w:eastAsia="TH SarabunPSK"/>
          <w:cs/>
        </w:rPr>
        <w:t>โดยรอบ ซึ่งจะทำให้การคำนวณเชิงเรขาคณิตของทางทำได้แม่นยำและมีมิติยิ่งขึ้น</w:t>
      </w:r>
    </w:p>
    <w:p w14:paraId="50F4487C" w14:textId="4DA6271A" w:rsidR="00F06B51" w:rsidRPr="00064652" w:rsidRDefault="00F06B51" w:rsidP="008D2742">
      <w:pPr>
        <w:pStyle w:val="Heading2"/>
        <w:numPr>
          <w:ilvl w:val="0"/>
          <w:numId w:val="39"/>
        </w:numPr>
        <w:tabs>
          <w:tab w:val="clear" w:pos="709"/>
        </w:tabs>
        <w:spacing w:after="60"/>
        <w:ind w:left="1080" w:hanging="533"/>
      </w:pPr>
      <w:bookmarkStart w:id="91" w:name="_Toc115107264"/>
      <w:r w:rsidRPr="00994EE6">
        <w:rPr>
          <w:rFonts w:hint="cs"/>
          <w:cs/>
        </w:rPr>
        <w:t>การศึ</w:t>
      </w:r>
      <w:r w:rsidRPr="00994EE6">
        <w:rPr>
          <w:cs/>
        </w:rPr>
        <w:t>กษา</w:t>
      </w:r>
      <w:r w:rsidRPr="001F6BF4">
        <w:rPr>
          <w:cs/>
        </w:rPr>
        <w:t>และ</w:t>
      </w:r>
      <w:r w:rsidRPr="000900F5">
        <w:rPr>
          <w:cs/>
        </w:rPr>
        <w:t>วิเคราะห์</w:t>
      </w:r>
      <w:r w:rsidRPr="001F6BF4">
        <w:rPr>
          <w:cs/>
        </w:rPr>
        <w:t xml:space="preserve">แนวทางการเพิ่มประสิทธิภาพระบบ </w:t>
      </w:r>
      <w:r w:rsidRPr="001F6BF4">
        <w:t xml:space="preserve">Roadnet </w:t>
      </w:r>
      <w:r w:rsidRPr="001F6BF4">
        <w:rPr>
          <w:cs/>
        </w:rPr>
        <w:t>ให้สามารถรองรับ</w:t>
      </w:r>
      <w:r w:rsidR="008D2742">
        <w:rPr>
          <w:cs/>
        </w:rPr>
        <w:br/>
      </w:r>
      <w:r w:rsidRPr="00940DC2">
        <w:rPr>
          <w:cs/>
        </w:rPr>
        <w:t>การ</w:t>
      </w:r>
      <w:r w:rsidRPr="000900F5">
        <w:rPr>
          <w:cs/>
        </w:rPr>
        <w:t>เพิ่มขึ้นของข้อมูลสภาพทาง เช่น ข้อมูลค่าความลาดชัน (</w:t>
      </w:r>
      <w:r w:rsidRPr="000900F5">
        <w:t xml:space="preserve">Percent grade slope) </w:t>
      </w:r>
      <w:r w:rsidR="003F150D" w:rsidRPr="000900F5">
        <w:br/>
      </w:r>
      <w:r w:rsidRPr="008D2742">
        <w:rPr>
          <w:rFonts w:ascii="TH SarabunPSK Bold" w:hAnsi="TH SarabunPSK Bold"/>
          <w:spacing w:val="-6"/>
          <w:cs/>
        </w:rPr>
        <w:t>ค่าความลาดเอียง (</w:t>
      </w:r>
      <w:r w:rsidRPr="008D2742">
        <w:rPr>
          <w:rFonts w:ascii="TH SarabunPSK Bold" w:hAnsi="TH SarabunPSK Bold"/>
          <w:spacing w:val="-6"/>
        </w:rPr>
        <w:t xml:space="preserve">Percent crown slope) </w:t>
      </w:r>
      <w:r w:rsidRPr="008D2742">
        <w:rPr>
          <w:rFonts w:ascii="TH SarabunPSK Bold" w:hAnsi="TH SarabunPSK Bold"/>
          <w:spacing w:val="-6"/>
          <w:cs/>
        </w:rPr>
        <w:t>ค่าระดับความสูง (</w:t>
      </w:r>
      <w:r w:rsidRPr="008D2742">
        <w:rPr>
          <w:rFonts w:ascii="TH SarabunPSK Bold" w:hAnsi="TH SarabunPSK Bold"/>
          <w:spacing w:val="-6"/>
        </w:rPr>
        <w:t xml:space="preserve">Elevation) </w:t>
      </w:r>
      <w:r w:rsidRPr="008D2742">
        <w:rPr>
          <w:rFonts w:ascii="TH SarabunPSK Bold" w:hAnsi="TH SarabunPSK Bold"/>
          <w:spacing w:val="-6"/>
          <w:cs/>
        </w:rPr>
        <w:t>และค่ารัศมีทางโค้ง</w:t>
      </w:r>
      <w:r w:rsidRPr="001F6BF4">
        <w:rPr>
          <w:cs/>
        </w:rPr>
        <w:t xml:space="preserve"> (</w:t>
      </w:r>
      <w:r w:rsidRPr="001F6BF4">
        <w:t xml:space="preserve">Radius) </w:t>
      </w:r>
      <w:r w:rsidRPr="001F6BF4">
        <w:rPr>
          <w:cs/>
        </w:rPr>
        <w:t xml:space="preserve">เป็นต้น โดยจะต้องนำเสนอแนวทางการพัฒนาระบบ </w:t>
      </w:r>
      <w:r w:rsidRPr="001F6BF4">
        <w:t>Roadnet</w:t>
      </w:r>
      <w:bookmarkEnd w:id="90"/>
      <w:bookmarkEnd w:id="91"/>
      <w:r w:rsidRPr="001F6BF4">
        <w:t xml:space="preserve"> </w:t>
      </w:r>
    </w:p>
    <w:p w14:paraId="10E18247" w14:textId="05B4D19D" w:rsidR="00887124" w:rsidRPr="00887124" w:rsidRDefault="006B5B1C" w:rsidP="0050521B">
      <w:pPr>
        <w:tabs>
          <w:tab w:val="clear" w:pos="709"/>
        </w:tabs>
        <w:ind w:left="567"/>
      </w:pPr>
      <w:r w:rsidRPr="0050521B">
        <w:rPr>
          <w:rFonts w:eastAsia="TH SarabunPSK" w:hint="cs"/>
          <w:cs/>
        </w:rPr>
        <w:t>ระบบ</w:t>
      </w:r>
      <w:r w:rsidRPr="00EB650D">
        <w:rPr>
          <w:rFonts w:hint="cs"/>
          <w:cs/>
        </w:rPr>
        <w:t xml:space="preserve"> </w:t>
      </w:r>
      <w:r w:rsidRPr="00B32D81">
        <w:rPr>
          <w:rFonts w:eastAsia="TH SarabunPSK" w:hint="cs"/>
          <w:spacing w:val="-4"/>
        </w:rPr>
        <w:t>Roadnet</w:t>
      </w:r>
      <w:r w:rsidRPr="00EB650D">
        <w:rPr>
          <w:rFonts w:hint="cs"/>
          <w:cs/>
        </w:rPr>
        <w:t xml:space="preserve"> ได้พัฒนาขึ้นผ่านการแสดงผลข้อมูลรายละเอียดของสายทาง พร้อมทั้</w:t>
      </w:r>
      <w:r>
        <w:rPr>
          <w:rFonts w:hint="cs"/>
          <w:cs/>
        </w:rPr>
        <w:t>ง</w:t>
      </w:r>
      <w:r w:rsidR="00994EE6">
        <w:rPr>
          <w:cs/>
        </w:rPr>
        <w:br/>
      </w:r>
      <w:r w:rsidRPr="00EB650D">
        <w:rPr>
          <w:rFonts w:hint="cs"/>
          <w:cs/>
        </w:rPr>
        <w:t>การแสดงข้อมูลสภาพทางที่มีการจัดเก็บข้อมูลผ่านการวิ่งสำรวจ</w:t>
      </w:r>
      <w:r>
        <w:rPr>
          <w:rFonts w:hint="cs"/>
          <w:cs/>
        </w:rPr>
        <w:t xml:space="preserve"> และมีการ</w:t>
      </w:r>
      <w:r w:rsidRPr="00EB650D">
        <w:rPr>
          <w:rFonts w:hint="cs"/>
          <w:cs/>
        </w:rPr>
        <w:t>วางแผนการซ่อมบำรุง</w:t>
      </w:r>
      <w:r w:rsidR="00994EE6">
        <w:rPr>
          <w:cs/>
        </w:rPr>
        <w:br/>
      </w:r>
      <w:r w:rsidRPr="00EB650D">
        <w:rPr>
          <w:rFonts w:hint="cs"/>
          <w:cs/>
        </w:rPr>
        <w:t>สา</w:t>
      </w:r>
      <w:r>
        <w:rPr>
          <w:rFonts w:hint="cs"/>
          <w:cs/>
        </w:rPr>
        <w:t>ย</w:t>
      </w:r>
      <w:r w:rsidRPr="00EB650D">
        <w:rPr>
          <w:rFonts w:hint="cs"/>
          <w:cs/>
        </w:rPr>
        <w:t>ทางที่ต้องการการวิเคราะห์ข้อมูลให้มีความหลากหลาย เพื่อนำมาประยุกต์ใช้ต่อการแก้ไขปัญหา</w:t>
      </w:r>
      <w:r w:rsidRPr="00763F6F">
        <w:rPr>
          <w:rFonts w:hint="cs"/>
          <w:spacing w:val="-6"/>
          <w:cs/>
        </w:rPr>
        <w:t xml:space="preserve">งานทาง </w:t>
      </w:r>
      <w:r w:rsidRPr="00DE4C96">
        <w:rPr>
          <w:rFonts w:hint="cs"/>
          <w:spacing w:val="-8"/>
          <w:cs/>
        </w:rPr>
        <w:t>ดังน</w:t>
      </w:r>
      <w:r w:rsidR="00DE4C96">
        <w:rPr>
          <w:rFonts w:hint="cs"/>
          <w:spacing w:val="-8"/>
          <w:cs/>
        </w:rPr>
        <w:t>ั้</w:t>
      </w:r>
      <w:r w:rsidRPr="00DE4C96">
        <w:rPr>
          <w:rFonts w:hint="cs"/>
          <w:spacing w:val="-8"/>
          <w:cs/>
        </w:rPr>
        <w:t>น จึงมีการเพิ่มงานศึกษาข้อมูลค่าความลาดชัน (</w:t>
      </w:r>
      <w:r w:rsidRPr="00DE4C96">
        <w:rPr>
          <w:rFonts w:hint="cs"/>
          <w:spacing w:val="-8"/>
        </w:rPr>
        <w:t>Percent grade slope)</w:t>
      </w:r>
      <w:r w:rsidRPr="00DE4C96">
        <w:rPr>
          <w:rFonts w:hint="cs"/>
          <w:spacing w:val="-8"/>
          <w:cs/>
        </w:rPr>
        <w:t xml:space="preserve"> ค่าความลาดเอียง </w:t>
      </w:r>
      <w:r w:rsidR="00DE4C96">
        <w:rPr>
          <w:spacing w:val="-8"/>
          <w:cs/>
        </w:rPr>
        <w:br/>
      </w:r>
      <w:r w:rsidRPr="00DE4C96">
        <w:rPr>
          <w:rFonts w:hint="cs"/>
          <w:spacing w:val="-8"/>
          <w:cs/>
        </w:rPr>
        <w:t>(</w:t>
      </w:r>
      <w:r w:rsidRPr="00DE4C96">
        <w:rPr>
          <w:rFonts w:hint="cs"/>
          <w:spacing w:val="-8"/>
        </w:rPr>
        <w:t>Percent crown</w:t>
      </w:r>
      <w:r w:rsidR="00DE4C96">
        <w:rPr>
          <w:spacing w:val="-8"/>
        </w:rPr>
        <w:t xml:space="preserve"> </w:t>
      </w:r>
      <w:r w:rsidRPr="00DE4C96">
        <w:rPr>
          <w:rFonts w:hint="cs"/>
          <w:spacing w:val="-8"/>
        </w:rPr>
        <w:t>slope)</w:t>
      </w:r>
      <w:r w:rsidRPr="00EB650D">
        <w:rPr>
          <w:rFonts w:hint="cs"/>
          <w:cs/>
        </w:rPr>
        <w:t xml:space="preserve"> ค่าระดับความสูง (</w:t>
      </w:r>
      <w:r w:rsidRPr="00EB650D">
        <w:rPr>
          <w:rFonts w:hint="cs"/>
        </w:rPr>
        <w:t>Elevation)</w:t>
      </w:r>
      <w:r w:rsidRPr="00EB650D">
        <w:rPr>
          <w:rFonts w:hint="cs"/>
          <w:cs/>
        </w:rPr>
        <w:t xml:space="preserve"> และค่ารัศมีทางโค้ง (</w:t>
      </w:r>
      <w:r w:rsidRPr="0051169F">
        <w:rPr>
          <w:rFonts w:hint="cs"/>
        </w:rPr>
        <w:t>Radius)</w:t>
      </w:r>
      <w:r w:rsidRPr="0051169F">
        <w:t xml:space="preserve"> </w:t>
      </w:r>
      <w:r w:rsidRPr="0051169F">
        <w:rPr>
          <w:rFonts w:hint="cs"/>
          <w:cs/>
        </w:rPr>
        <w:t xml:space="preserve">เข้ามาเพิ่มเติม </w:t>
      </w:r>
      <w:r w:rsidR="00DE4C96" w:rsidRPr="0051169F">
        <w:rPr>
          <w:cs/>
        </w:rPr>
        <w:br/>
      </w:r>
      <w:r w:rsidR="00627A49" w:rsidRPr="00B32D81">
        <w:rPr>
          <w:rFonts w:hint="cs"/>
          <w:spacing w:val="-4"/>
          <w:cs/>
        </w:rPr>
        <w:t>โดย</w:t>
      </w:r>
      <w:r w:rsidR="00091ACC" w:rsidRPr="00B32D81">
        <w:rPr>
          <w:rFonts w:hint="cs"/>
          <w:spacing w:val="-4"/>
          <w:cs/>
        </w:rPr>
        <w:t>มีแนวคิดในการแสดงผลในรูปแบบกรา</w:t>
      </w:r>
      <w:r w:rsidR="00C15A93" w:rsidRPr="00B32D81">
        <w:rPr>
          <w:rFonts w:hint="cs"/>
          <w:spacing w:val="-4"/>
          <w:cs/>
        </w:rPr>
        <w:t>ฟแผนภูมิ (</w:t>
      </w:r>
      <w:r w:rsidR="00C15A93" w:rsidRPr="00B32D81">
        <w:rPr>
          <w:spacing w:val="-4"/>
        </w:rPr>
        <w:t>Scatter plot</w:t>
      </w:r>
      <w:r w:rsidR="00C15A93" w:rsidRPr="00B32D81">
        <w:rPr>
          <w:rFonts w:hint="cs"/>
          <w:spacing w:val="-4"/>
          <w:cs/>
        </w:rPr>
        <w:t>)</w:t>
      </w:r>
      <w:r w:rsidR="00B52449" w:rsidRPr="00B32D81">
        <w:rPr>
          <w:rFonts w:hint="cs"/>
          <w:spacing w:val="-4"/>
          <w:cs/>
        </w:rPr>
        <w:t xml:space="preserve"> และแนวคิดในการแสดงผล</w:t>
      </w:r>
      <w:r w:rsidR="00B52449" w:rsidRPr="00B32D81">
        <w:rPr>
          <w:spacing w:val="-4"/>
          <w:cs/>
        </w:rPr>
        <w:t>กราฟเส้น</w:t>
      </w:r>
      <w:r w:rsidR="00B52449" w:rsidRPr="0051169F">
        <w:rPr>
          <w:cs/>
        </w:rPr>
        <w:t xml:space="preserve"> (</w:t>
      </w:r>
      <w:r w:rsidR="00B52449" w:rsidRPr="0051169F">
        <w:t>Line Chart)</w:t>
      </w:r>
      <w:r w:rsidR="00B52449" w:rsidRPr="0051169F">
        <w:rPr>
          <w:rFonts w:hint="cs"/>
          <w:cs/>
        </w:rPr>
        <w:t xml:space="preserve"> </w:t>
      </w:r>
      <w:r w:rsidRPr="0051169F">
        <w:rPr>
          <w:rFonts w:hint="cs"/>
          <w:cs/>
        </w:rPr>
        <w:t>รายละเอียดดังนี้</w:t>
      </w:r>
      <w:r w:rsidR="005D53CF">
        <w:rPr>
          <w:rFonts w:hint="cs"/>
          <w:cs/>
        </w:rPr>
        <w:t xml:space="preserve"> </w:t>
      </w:r>
    </w:p>
    <w:p w14:paraId="19127C87" w14:textId="3B239C6F" w:rsidR="00B3700F" w:rsidRDefault="004131B4" w:rsidP="002053DE">
      <w:pPr>
        <w:spacing w:after="0"/>
        <w:ind w:left="0" w:firstLine="0"/>
        <w:jc w:val="center"/>
      </w:pPr>
      <w:bookmarkStart w:id="92" w:name="_Toc110499190"/>
      <w:bookmarkStart w:id="93" w:name="_Toc110513998"/>
      <w:bookmarkStart w:id="94" w:name="_Toc112742688"/>
      <w:bookmarkStart w:id="95" w:name="_Toc113636648"/>
      <w:r>
        <w:rPr>
          <w:noProof/>
        </w:rPr>
        <w:lastRenderedPageBreak/>
        <w:drawing>
          <wp:inline distT="0" distB="0" distL="0" distR="0" wp14:anchorId="0648DDBD" wp14:editId="2A7D32ED">
            <wp:extent cx="5724748" cy="30889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02" cy="309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A85BB" w14:textId="4D776391" w:rsidR="004131B4" w:rsidRDefault="00665F1B" w:rsidP="002053DE">
      <w:pPr>
        <w:spacing w:after="0"/>
        <w:ind w:left="561" w:firstLine="0"/>
        <w:jc w:val="center"/>
        <w:rPr>
          <w:rFonts w:eastAsia="Calibri"/>
        </w:rPr>
      </w:pPr>
      <w:bookmarkStart w:id="96" w:name="_Toc115088119"/>
      <w:r w:rsidRPr="003F150D">
        <w:rPr>
          <w:cs/>
        </w:rPr>
        <w:t xml:space="preserve">รูปที่ </w:t>
      </w:r>
      <w:r w:rsidRPr="003F150D">
        <w:fldChar w:fldCharType="begin"/>
      </w:r>
      <w:r w:rsidRPr="003F150D">
        <w:instrText>SEQ รูปที่_ \* ARABIC</w:instrText>
      </w:r>
      <w:r w:rsidRPr="003F150D">
        <w:fldChar w:fldCharType="separate"/>
      </w:r>
      <w:r w:rsidR="00226437">
        <w:rPr>
          <w:noProof/>
        </w:rPr>
        <w:t>4</w:t>
      </w:r>
      <w:r w:rsidRPr="003F150D">
        <w:fldChar w:fldCharType="end"/>
      </w:r>
      <w:r w:rsidRPr="003F150D">
        <w:rPr>
          <w:rFonts w:eastAsia="Calibri"/>
        </w:rPr>
        <w:t xml:space="preserve"> </w:t>
      </w:r>
      <w:r w:rsidR="00887124" w:rsidRPr="003F150D">
        <w:rPr>
          <w:rFonts w:eastAsia="Calibri" w:hint="cs"/>
          <w:cs/>
        </w:rPr>
        <w:t xml:space="preserve">แนวคิดการแสดงกราฟแผนภูมิจุดแบบกระจัดกระจาย หรือ </w:t>
      </w:r>
      <w:r w:rsidR="00887124" w:rsidRPr="003F150D">
        <w:rPr>
          <w:rFonts w:eastAsia="Calibri" w:hint="cs"/>
        </w:rPr>
        <w:t>Scatter plot</w:t>
      </w:r>
      <w:bookmarkEnd w:id="96"/>
      <w:r w:rsidR="00887124" w:rsidRPr="00EB650D">
        <w:rPr>
          <w:rFonts w:eastAsia="Calibri" w:hint="cs"/>
          <w:cs/>
        </w:rPr>
        <w:t xml:space="preserve"> </w:t>
      </w:r>
      <w:bookmarkEnd w:id="92"/>
      <w:bookmarkEnd w:id="93"/>
      <w:bookmarkEnd w:id="94"/>
      <w:bookmarkEnd w:id="95"/>
    </w:p>
    <w:p w14:paraId="1F63973A" w14:textId="77777777" w:rsidR="002053DE" w:rsidRPr="004131B4" w:rsidRDefault="002053DE" w:rsidP="002053DE">
      <w:pPr>
        <w:spacing w:after="0"/>
        <w:ind w:left="561" w:firstLine="0"/>
        <w:jc w:val="center"/>
        <w:rPr>
          <w:rFonts w:eastAsia="Calibri"/>
        </w:rPr>
      </w:pPr>
    </w:p>
    <w:p w14:paraId="34CDB64A" w14:textId="2851B97A" w:rsidR="00B3700F" w:rsidRDefault="004131B4" w:rsidP="002053DE">
      <w:pPr>
        <w:spacing w:after="0"/>
        <w:ind w:left="0" w:firstLine="0"/>
        <w:jc w:val="center"/>
      </w:pPr>
      <w:bookmarkStart w:id="97" w:name="_Toc110499192"/>
      <w:bookmarkStart w:id="98" w:name="_Toc110514000"/>
      <w:bookmarkStart w:id="99" w:name="_Toc112742690"/>
      <w:bookmarkStart w:id="100" w:name="_Toc113636650"/>
      <w:r>
        <w:rPr>
          <w:noProof/>
        </w:rPr>
        <w:drawing>
          <wp:inline distT="0" distB="0" distL="0" distR="0" wp14:anchorId="3168C3FD" wp14:editId="2BA2DC77">
            <wp:extent cx="5770929" cy="2873828"/>
            <wp:effectExtent l="0" t="0" r="127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24" cy="287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7A8CF4" w14:textId="0E20DC4D" w:rsidR="004131B4" w:rsidRDefault="00665F1B" w:rsidP="002053DE">
      <w:pPr>
        <w:spacing w:after="0"/>
        <w:ind w:left="0" w:firstLine="0"/>
        <w:jc w:val="center"/>
        <w:rPr>
          <w:rFonts w:eastAsia="Calibri"/>
        </w:rPr>
      </w:pPr>
      <w:bookmarkStart w:id="101" w:name="_Toc115088120"/>
      <w:r w:rsidRPr="003F150D">
        <w:rPr>
          <w:cs/>
        </w:rPr>
        <w:t xml:space="preserve">รูปที่ </w:t>
      </w:r>
      <w:r w:rsidRPr="003F150D">
        <w:fldChar w:fldCharType="begin"/>
      </w:r>
      <w:r w:rsidRPr="003F150D">
        <w:instrText>SEQ รูปที่_ \* ARABIC</w:instrText>
      </w:r>
      <w:r w:rsidRPr="003F150D">
        <w:fldChar w:fldCharType="separate"/>
      </w:r>
      <w:r w:rsidR="00226437">
        <w:rPr>
          <w:noProof/>
        </w:rPr>
        <w:t>5</w:t>
      </w:r>
      <w:r w:rsidRPr="003F150D">
        <w:fldChar w:fldCharType="end"/>
      </w:r>
      <w:r w:rsidR="00D450A8" w:rsidRPr="003F150D">
        <w:t xml:space="preserve"> </w:t>
      </w:r>
      <w:r w:rsidR="00752358" w:rsidRPr="003F150D">
        <w:rPr>
          <w:rFonts w:eastAsia="Calibri" w:hint="cs"/>
          <w:cs/>
        </w:rPr>
        <w:t>แนวคิดการแสดง</w:t>
      </w:r>
      <w:r w:rsidR="00752358" w:rsidRPr="003F150D">
        <w:rPr>
          <w:rFonts w:eastAsia="TH SarabunPSK" w:hint="cs"/>
          <w:cs/>
        </w:rPr>
        <w:t>กราฟเส้น (</w:t>
      </w:r>
      <w:r w:rsidR="00752358" w:rsidRPr="003F150D">
        <w:rPr>
          <w:rFonts w:eastAsia="TH SarabunPSK" w:hint="cs"/>
        </w:rPr>
        <w:t>Line Chart</w:t>
      </w:r>
      <w:r w:rsidR="00752358" w:rsidRPr="003F150D">
        <w:rPr>
          <w:rFonts w:eastAsia="TH SarabunPSK" w:hint="cs"/>
          <w:cs/>
        </w:rPr>
        <w:t>)</w:t>
      </w:r>
      <w:bookmarkEnd w:id="101"/>
      <w:r w:rsidR="00752358" w:rsidRPr="00EB650D">
        <w:rPr>
          <w:rFonts w:eastAsia="TH SarabunPSK" w:hint="cs"/>
        </w:rPr>
        <w:t xml:space="preserve"> </w:t>
      </w:r>
      <w:bookmarkEnd w:id="97"/>
      <w:bookmarkEnd w:id="98"/>
      <w:bookmarkEnd w:id="99"/>
      <w:bookmarkEnd w:id="100"/>
    </w:p>
    <w:p w14:paraId="74D8719C" w14:textId="77777777" w:rsidR="004131B4" w:rsidRDefault="004131B4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Calibri"/>
        </w:rPr>
      </w:pPr>
      <w:r>
        <w:rPr>
          <w:rFonts w:eastAsia="Calibri"/>
        </w:rPr>
        <w:br w:type="page"/>
      </w:r>
    </w:p>
    <w:p w14:paraId="1E956201" w14:textId="664A1426" w:rsidR="00501B1D" w:rsidRPr="00064652" w:rsidRDefault="00501B1D" w:rsidP="00064652">
      <w:pPr>
        <w:pStyle w:val="Heading2"/>
        <w:numPr>
          <w:ilvl w:val="0"/>
          <w:numId w:val="39"/>
        </w:numPr>
        <w:tabs>
          <w:tab w:val="clear" w:pos="709"/>
        </w:tabs>
        <w:spacing w:after="60"/>
        <w:ind w:left="1080" w:hanging="533"/>
      </w:pPr>
      <w:r w:rsidRPr="0051169F">
        <w:rPr>
          <w:rFonts w:hint="cs"/>
          <w:cs/>
        </w:rPr>
        <w:lastRenderedPageBreak/>
        <w:t>การศึกษา</w:t>
      </w:r>
      <w:r w:rsidRPr="000900F5">
        <w:rPr>
          <w:rFonts w:hint="cs"/>
          <w:cs/>
        </w:rPr>
        <w:t xml:space="preserve">และวิเคราะห์แนวทางการเพิ่มประสิทธิภาพระบบ </w:t>
      </w:r>
      <w:r w:rsidRPr="000900F5">
        <w:rPr>
          <w:rFonts w:hint="cs"/>
        </w:rPr>
        <w:t>Roadnet</w:t>
      </w:r>
      <w:r w:rsidRPr="000900F5">
        <w:rPr>
          <w:rFonts w:hint="cs"/>
          <w:cs/>
        </w:rPr>
        <w:t xml:space="preserve"> ให้สามารถแสดงภาพความเสียหายของผิวทาง</w:t>
      </w:r>
    </w:p>
    <w:p w14:paraId="54396464" w14:textId="78F349C9" w:rsidR="00D97946" w:rsidRDefault="006716D5" w:rsidP="00B32D81">
      <w:pPr>
        <w:tabs>
          <w:tab w:val="clear" w:pos="709"/>
        </w:tabs>
        <w:ind w:left="567"/>
        <w:rPr>
          <w:rFonts w:eastAsia="PT Sans Narrow"/>
          <w:lang w:val="th"/>
        </w:rPr>
      </w:pPr>
      <w:r w:rsidRPr="00B32D81">
        <w:rPr>
          <w:rFonts w:hint="cs"/>
          <w:cs/>
        </w:rPr>
        <w:t>เริ่มต้น</w:t>
      </w:r>
      <w:r>
        <w:rPr>
          <w:rFonts w:eastAsia="PT Sans Narrow" w:hint="cs"/>
          <w:cs/>
          <w:lang w:val="th"/>
        </w:rPr>
        <w:t>จากการ</w:t>
      </w:r>
      <w:r w:rsidR="009035BB">
        <w:rPr>
          <w:rFonts w:eastAsia="PT Sans Narrow" w:hint="cs"/>
          <w:cs/>
          <w:lang w:val="th"/>
        </w:rPr>
        <w:t>ศึกษา</w:t>
      </w:r>
      <w:r w:rsidR="00D60637" w:rsidRPr="00D60637">
        <w:rPr>
          <w:rFonts w:eastAsia="PT Sans Narrow"/>
          <w:cs/>
          <w:lang w:val="th"/>
        </w:rPr>
        <w:t>ข้อมูลภาพถ่ายผิวทาง ของรถสำรวจแต่ละประเภท</w:t>
      </w:r>
      <w:r w:rsidR="00112F2C">
        <w:rPr>
          <w:rFonts w:eastAsia="PT Sans Narrow" w:hint="cs"/>
          <w:cs/>
          <w:lang w:val="th"/>
        </w:rPr>
        <w:t xml:space="preserve"> ทั้งอุปกรณ์</w:t>
      </w:r>
      <w:r w:rsidR="00FD73EA" w:rsidRPr="00FD73EA">
        <w:rPr>
          <w:rFonts w:eastAsia="PT Sans Narrow"/>
          <w:cs/>
          <w:lang w:val="th"/>
        </w:rPr>
        <w:t>สำรวจ</w:t>
      </w:r>
      <w:r w:rsidR="00FD73EA" w:rsidRPr="003F150D">
        <w:rPr>
          <w:rFonts w:eastAsia="PT Sans Narrow"/>
          <w:spacing w:val="-4"/>
          <w:cs/>
          <w:lang w:val="th"/>
        </w:rPr>
        <w:t>ด</w:t>
      </w:r>
      <w:r w:rsidR="00B3700F" w:rsidRPr="003F150D">
        <w:rPr>
          <w:rFonts w:eastAsia="PT Sans Narrow" w:hint="cs"/>
          <w:spacing w:val="-4"/>
          <w:cs/>
          <w:lang w:val="th"/>
        </w:rPr>
        <w:t>้</w:t>
      </w:r>
      <w:r w:rsidR="00FD73EA" w:rsidRPr="003F150D">
        <w:rPr>
          <w:rFonts w:eastAsia="PT Sans Narrow"/>
          <w:spacing w:val="-4"/>
          <w:cs/>
          <w:lang w:val="th"/>
        </w:rPr>
        <w:t xml:space="preserve">วยระบบ </w:t>
      </w:r>
      <w:r w:rsidR="00FD73EA" w:rsidRPr="003F150D">
        <w:rPr>
          <w:rFonts w:eastAsia="PT Sans Narrow"/>
          <w:spacing w:val="-4"/>
          <w:lang w:val="th"/>
        </w:rPr>
        <w:t>Laser Crack Measurement System (LCMS)</w:t>
      </w:r>
      <w:r w:rsidR="00FD73EA" w:rsidRPr="003F150D">
        <w:rPr>
          <w:rFonts w:eastAsia="PT Sans Narrow" w:hint="cs"/>
          <w:spacing w:val="-4"/>
          <w:cs/>
          <w:lang w:val="th"/>
        </w:rPr>
        <w:t xml:space="preserve"> และ</w:t>
      </w:r>
      <w:r w:rsidR="000E1883" w:rsidRPr="003F150D">
        <w:rPr>
          <w:rFonts w:eastAsia="PT Sans Narrow"/>
          <w:spacing w:val="-4"/>
          <w:cs/>
          <w:lang w:val="th"/>
        </w:rPr>
        <w:t>อ</w:t>
      </w:r>
      <w:r w:rsidR="00B3700F" w:rsidRPr="003F150D">
        <w:rPr>
          <w:rFonts w:eastAsia="PT Sans Narrow" w:hint="cs"/>
          <w:spacing w:val="-4"/>
          <w:cs/>
          <w:lang w:val="th"/>
        </w:rPr>
        <w:t>ุ</w:t>
      </w:r>
      <w:r w:rsidR="000E1883" w:rsidRPr="003F150D">
        <w:rPr>
          <w:rFonts w:eastAsia="PT Sans Narrow"/>
          <w:spacing w:val="-4"/>
          <w:cs/>
          <w:lang w:val="th"/>
        </w:rPr>
        <w:t>ปกรณ</w:t>
      </w:r>
      <w:r w:rsidR="00B3700F" w:rsidRPr="003F150D">
        <w:rPr>
          <w:rFonts w:eastAsia="PT Sans Narrow" w:hint="cs"/>
          <w:spacing w:val="-4"/>
          <w:cs/>
          <w:lang w:val="th"/>
        </w:rPr>
        <w:t>์</w:t>
      </w:r>
      <w:r w:rsidR="000E1883" w:rsidRPr="003F150D">
        <w:rPr>
          <w:rFonts w:eastAsia="PT Sans Narrow"/>
          <w:spacing w:val="-4"/>
          <w:cs/>
          <w:lang w:val="th"/>
        </w:rPr>
        <w:t xml:space="preserve"> </w:t>
      </w:r>
      <w:r w:rsidR="000E1883" w:rsidRPr="003F150D">
        <w:rPr>
          <w:rFonts w:eastAsia="PT Sans Narrow"/>
          <w:spacing w:val="-4"/>
          <w:lang w:val="th"/>
        </w:rPr>
        <w:t>Laser Profile</w:t>
      </w:r>
      <w:r w:rsidR="00CB744E" w:rsidRPr="003F150D">
        <w:rPr>
          <w:rFonts w:eastAsia="PT Sans Narrow" w:hint="cs"/>
          <w:spacing w:val="-4"/>
          <w:cs/>
          <w:lang w:val="th"/>
        </w:rPr>
        <w:t xml:space="preserve"> </w:t>
      </w:r>
      <w:r w:rsidR="00CB744E" w:rsidRPr="003F150D">
        <w:rPr>
          <w:rFonts w:eastAsia="PT Sans Narrow"/>
          <w:spacing w:val="-4"/>
          <w:cs/>
          <w:lang w:val="th"/>
        </w:rPr>
        <w:t>ที่ม</w:t>
      </w:r>
      <w:r w:rsidR="00B3700F" w:rsidRPr="003F150D">
        <w:rPr>
          <w:rFonts w:eastAsia="PT Sans Narrow" w:hint="cs"/>
          <w:spacing w:val="-4"/>
          <w:cs/>
          <w:lang w:val="th"/>
        </w:rPr>
        <w:t>ี</w:t>
      </w:r>
      <w:r w:rsidR="00CB744E" w:rsidRPr="003F150D">
        <w:rPr>
          <w:rFonts w:eastAsia="PT Sans Narrow"/>
          <w:spacing w:val="-4"/>
          <w:cs/>
          <w:lang w:val="th"/>
        </w:rPr>
        <w:t>ข้อมูลภาพถ่าย</w:t>
      </w:r>
      <w:r w:rsidR="00B32D81">
        <w:rPr>
          <w:rFonts w:eastAsia="PT Sans Narrow"/>
          <w:spacing w:val="-4"/>
          <w:cs/>
          <w:lang w:val="th"/>
        </w:rPr>
        <w:br/>
      </w:r>
      <w:r w:rsidR="00CB744E" w:rsidRPr="003F150D">
        <w:rPr>
          <w:rFonts w:eastAsia="PT Sans Narrow"/>
          <w:spacing w:val="-4"/>
          <w:cs/>
          <w:lang w:val="th"/>
        </w:rPr>
        <w:t>ผิวทาง</w:t>
      </w:r>
      <w:r w:rsidR="00333A39">
        <w:rPr>
          <w:rFonts w:eastAsia="PT Sans Narrow" w:hint="cs"/>
          <w:cs/>
          <w:lang w:val="th"/>
        </w:rPr>
        <w:t>ส่งออกข้อมูลที่แตกต่างกันแต่ละอุปกรณ์</w:t>
      </w:r>
      <w:r w:rsidR="00091C2B">
        <w:rPr>
          <w:rFonts w:eastAsia="PT Sans Narrow" w:hint="cs"/>
          <w:cs/>
          <w:lang w:val="th"/>
        </w:rPr>
        <w:t xml:space="preserve"> </w:t>
      </w:r>
      <w:r w:rsidR="00DA2ED8">
        <w:rPr>
          <w:rFonts w:eastAsia="PT Sans Narrow" w:hint="cs"/>
          <w:cs/>
          <w:lang w:val="th"/>
        </w:rPr>
        <w:t>นำมา</w:t>
      </w:r>
      <w:r w:rsidR="00091C2B">
        <w:rPr>
          <w:rFonts w:eastAsia="PT Sans Narrow" w:hint="cs"/>
          <w:cs/>
          <w:lang w:val="th"/>
        </w:rPr>
        <w:t>ตรวจสอบความแตกต่างและ</w:t>
      </w:r>
      <w:r w:rsidR="00DA2ED8">
        <w:rPr>
          <w:rFonts w:eastAsia="PT Sans Narrow" w:hint="cs"/>
          <w:cs/>
          <w:lang w:val="th"/>
        </w:rPr>
        <w:t>คำนวณ</w:t>
      </w:r>
      <w:r w:rsidR="00986C32" w:rsidRPr="00986C32">
        <w:rPr>
          <w:rFonts w:eastAsia="PT Sans Narrow"/>
          <w:cs/>
          <w:lang w:val="th"/>
        </w:rPr>
        <w:t>ความถี่</w:t>
      </w:r>
      <w:r w:rsidR="00B32D81">
        <w:rPr>
          <w:rFonts w:eastAsia="PT Sans Narrow"/>
          <w:cs/>
          <w:lang w:val="th"/>
        </w:rPr>
        <w:br/>
      </w:r>
      <w:r w:rsidR="00986C32" w:rsidRPr="00986C32">
        <w:rPr>
          <w:rFonts w:eastAsia="PT Sans Narrow"/>
          <w:cs/>
          <w:lang w:val="th"/>
        </w:rPr>
        <w:t>ของการจัดเก็บข้อมูลภาพถ่ายผิวทาง</w:t>
      </w:r>
      <w:r w:rsidR="00986C32">
        <w:rPr>
          <w:rFonts w:eastAsia="PT Sans Narrow" w:hint="cs"/>
          <w:cs/>
          <w:lang w:val="th"/>
        </w:rPr>
        <w:t>ของแต่ละอุปกรณ์</w:t>
      </w:r>
      <w:r w:rsidR="00091C2B">
        <w:rPr>
          <w:rFonts w:eastAsia="PT Sans Narrow" w:hint="cs"/>
          <w:cs/>
          <w:lang w:val="th"/>
        </w:rPr>
        <w:t xml:space="preserve"> </w:t>
      </w:r>
      <w:r w:rsidR="00091C2B" w:rsidRPr="00091C2B">
        <w:rPr>
          <w:rFonts w:eastAsia="PT Sans Narrow"/>
          <w:cs/>
          <w:lang w:val="th"/>
        </w:rPr>
        <w:t>จะสามารถจัดเก็บข้อมูลภาพถ่ายผิวทางได้ประมาณ 5 ภาพ ดั</w:t>
      </w:r>
      <w:r w:rsidR="00A602F7">
        <w:rPr>
          <w:rFonts w:eastAsia="PT Sans Narrow" w:hint="cs"/>
          <w:cs/>
          <w:lang w:val="th"/>
        </w:rPr>
        <w:t>ง</w:t>
      </w:r>
      <w:r w:rsidR="00091C2B" w:rsidRPr="00091C2B">
        <w:rPr>
          <w:rFonts w:eastAsia="PT Sans Narrow"/>
          <w:cs/>
          <w:lang w:val="th"/>
        </w:rPr>
        <w:t>ข้อมูลภาพถ่ายผิวทางแสดงดัง</w:t>
      </w:r>
      <w:r w:rsidR="00091C2B">
        <w:rPr>
          <w:rFonts w:eastAsia="PT Sans Narrow" w:hint="cs"/>
          <w:cs/>
          <w:lang w:val="th"/>
        </w:rPr>
        <w:t>นี้</w:t>
      </w:r>
    </w:p>
    <w:p w14:paraId="1B4D0BEE" w14:textId="4A22E4C0" w:rsidR="00164B96" w:rsidRPr="00164B96" w:rsidRDefault="003628EE" w:rsidP="00164B96">
      <w:pPr>
        <w:tabs>
          <w:tab w:val="clear" w:pos="709"/>
          <w:tab w:val="left" w:pos="4320"/>
        </w:tabs>
        <w:suppressAutoHyphens w:val="0"/>
        <w:spacing w:after="0"/>
        <w:ind w:left="0" w:firstLine="0"/>
        <w:jc w:val="center"/>
        <w:rPr>
          <w:rFonts w:eastAsia="Cordia New"/>
          <w:color w:val="auto"/>
          <w:kern w:val="0"/>
          <w:sz w:val="28"/>
          <w:lang w:eastAsia="en-US"/>
        </w:rPr>
      </w:pPr>
      <w:r>
        <w:rPr>
          <w:rFonts w:eastAsia="Cordia New"/>
          <w:noProof/>
          <w:color w:val="auto"/>
          <w:kern w:val="0"/>
          <w:sz w:val="28"/>
          <w:lang w:eastAsia="en-US"/>
        </w:rPr>
        <mc:AlternateContent>
          <mc:Choice Requires="wpg">
            <w:drawing>
              <wp:inline distT="0" distB="0" distL="0" distR="0" wp14:anchorId="37AE8366" wp14:editId="40C600E7">
                <wp:extent cx="4572000" cy="2723028"/>
                <wp:effectExtent l="19050" t="19050" r="19050" b="20320"/>
                <wp:docPr id="1014458920" name="กลุ่ม 1014458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72000" cy="2723028"/>
                          <a:chOff x="0" y="0"/>
                          <a:chExt cx="6052609" cy="4355120"/>
                        </a:xfrm>
                      </wpg:grpSpPr>
                      <pic:pic xmlns:pic="http://schemas.openxmlformats.org/drawingml/2006/picture">
                        <pic:nvPicPr>
                          <pic:cNvPr id="1014458921" name="รูปภาพ 10144589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843" r="1586"/>
                          <a:stretch/>
                        </pic:blipFill>
                        <pic:spPr>
                          <a:xfrm>
                            <a:off x="0" y="0"/>
                            <a:ext cx="6052609" cy="4355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129" name="สี่เหลี่ยมผืนผ้า 129"/>
                        <wps:cNvSpPr/>
                        <wps:spPr>
                          <a:xfrm>
                            <a:off x="53007" y="2213113"/>
                            <a:ext cx="2580541" cy="198782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2" name="สี่เหลี่ยมผืนผ้า 132"/>
                        <wps:cNvSpPr/>
                        <wps:spPr>
                          <a:xfrm>
                            <a:off x="771937" y="1219200"/>
                            <a:ext cx="1185750" cy="39756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3" name="สี่เหลี่ยมผืนผ้า 133"/>
                        <wps:cNvSpPr>
                          <a:spLocks/>
                        </wps:cNvSpPr>
                        <wps:spPr>
                          <a:xfrm>
                            <a:off x="4147929" y="1451113"/>
                            <a:ext cx="1904679" cy="2904007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0" name="สี่เหลี่ยมผืนผ้า 140"/>
                        <wps:cNvSpPr/>
                        <wps:spPr>
                          <a:xfrm>
                            <a:off x="2819399" y="3190461"/>
                            <a:ext cx="1142680" cy="231913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1" name="ตัวเชื่อมต่อ: หักมุม 141"/>
                        <wps:cNvCnPr>
                          <a:cxnSpLocks/>
                        </wps:cNvCnPr>
                        <wps:spPr>
                          <a:xfrm rot="5400000">
                            <a:off x="1063165" y="1914939"/>
                            <a:ext cx="596348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4" name="ตัวเชื่อมต่อ: หักมุม 144"/>
                        <wps:cNvCnPr/>
                        <wps:spPr>
                          <a:xfrm>
                            <a:off x="2633548" y="2312504"/>
                            <a:ext cx="185851" cy="993914"/>
                          </a:xfrm>
                          <a:prstGeom prst="bentConnector3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9" name="ตัวเชื่อมต่อ: หักมุม 159"/>
                        <wps:cNvCnPr>
                          <a:cxnSpLocks/>
                        </wps:cNvCnPr>
                        <wps:spPr>
                          <a:xfrm rot="5400000" flipH="1" flipV="1">
                            <a:off x="3625662" y="2668194"/>
                            <a:ext cx="287344" cy="757190"/>
                          </a:xfrm>
                          <a:prstGeom prst="bentConnector2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8428B" id="กลุ่ม 1014458920" o:spid="_x0000_s1026" style="width:5in;height:214.4pt;mso-position-horizontal-relative:char;mso-position-vertical-relative:line" coordsize="60526,4355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">
                <o:lock v:ext="edit" aspectratio="t"/>
                <v:shape id="รูปภาพ 1014458921" o:spid="_x0000_s1027" type="#_x0000_t75" style="position:absolute;width:60526;height:4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" stroked="t" strokecolor="#a5a5a5 [2092]">
                  <v:imagedata r:id="rId44" o:title="" croptop="2519f" cropright="1039f"/>
                  <v:path arrowok="t"/>
                </v:shape>
                <v:rect id="สี่เหลี่ยมผืนผ้า 129" o:spid="_x0000_s1028" style="position:absolute;left:530;top:22131;width:25805;height:1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" filled="f" strokecolor="black [3213]" strokeweight="2.25pt">
                  <v:stroke joinstyle="round"/>
                </v:rect>
                <v:rect id="สี่เหลี่ยมผืนผ้า 132" o:spid="_x0000_s1029" style="position:absolute;left:7719;top:12192;width:11857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" filled="f" strokecolor="black [3213]" strokeweight="2.25pt">
                  <v:stroke joinstyle="round"/>
                </v:rect>
                <v:rect id="สี่เหลี่ยมผืนผ้า 133" o:spid="_x0000_s1030" style="position:absolute;left:41479;top:14511;width:19047;height:29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" filled="f" strokecolor="#a5a5a5 [2092]" strokeweight="2.25pt">
                  <v:stroke joinstyle="round"/>
                  <v:path arrowok="t"/>
                </v:rect>
                <v:rect id="สี่เหลี่ยมผืนผ้า 140" o:spid="_x0000_s1031" style="position:absolute;left:28193;top:31904;width:11427;height: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" filled="f" strokecolor="black [3213]" strokeweight="2.25pt">
                  <v:stroke joinstyle="round"/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: หักมุม 141" o:spid="_x0000_s1032" type="#_x0000_t34" style="position:absolute;left:10631;top:19149;width:5964;height: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" strokecolor="black [3213]" strokeweight=".5pt">
                  <v:stroke endarrow="block"/>
                  <o:lock v:ext="edit" shapetype="f"/>
                </v:shape>
                <v:shape id="ตัวเชื่อมต่อ: หักมุม 144" o:spid="_x0000_s1033" type="#_x0000_t34" style="position:absolute;left:26335;top:23125;width:1858;height:993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" strokecolor="black [3213]" strokeweight="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ตัวเชื่อมต่อ: หักมุม 159" o:spid="_x0000_s1034" type="#_x0000_t33" style="position:absolute;left:36256;top:26682;width:2873;height:757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" strokecolor="black [3213]" strokeweight=".5pt">
                  <v:stroke endarrow="block"/>
                  <o:lock v:ext="edit" shapetype="f"/>
                </v:shape>
                <w10:anchorlock/>
              </v:group>
            </w:pict>
          </mc:Fallback>
        </mc:AlternateContent>
      </w:r>
    </w:p>
    <w:p w14:paraId="75CF77E8" w14:textId="7622342A" w:rsidR="00164B96" w:rsidRDefault="00D450A8" w:rsidP="006A1DEF">
      <w:pPr>
        <w:tabs>
          <w:tab w:val="clear" w:pos="709"/>
          <w:tab w:val="left" w:pos="4320"/>
        </w:tabs>
        <w:suppressAutoHyphens w:val="0"/>
        <w:ind w:left="0" w:firstLine="0"/>
        <w:contextualSpacing/>
        <w:jc w:val="center"/>
        <w:rPr>
          <w:rFonts w:eastAsia="SimSun"/>
          <w:color w:val="auto"/>
          <w:kern w:val="0"/>
          <w:lang w:eastAsia="en-US"/>
        </w:rPr>
      </w:pPr>
      <w:bookmarkStart w:id="102" w:name="_Toc110499199"/>
      <w:bookmarkStart w:id="103" w:name="_Toc110514007"/>
      <w:bookmarkStart w:id="104" w:name="_Toc112742697"/>
      <w:bookmarkStart w:id="105" w:name="_Toc113636657"/>
      <w:bookmarkStart w:id="106" w:name="_Toc115088121"/>
      <w:r w:rsidRPr="006A1DEF">
        <w:rPr>
          <w:cs/>
        </w:rPr>
        <w:t xml:space="preserve">รูปที่ </w:t>
      </w:r>
      <w:r w:rsidRPr="006A1DEF">
        <w:fldChar w:fldCharType="begin"/>
      </w:r>
      <w:r w:rsidRPr="006A1DEF">
        <w:instrText>SEQ รูปที่_ \* ARABIC</w:instrText>
      </w:r>
      <w:r w:rsidRPr="006A1DEF">
        <w:fldChar w:fldCharType="separate"/>
      </w:r>
      <w:r w:rsidR="00226437">
        <w:rPr>
          <w:noProof/>
        </w:rPr>
        <w:t>6</w:t>
      </w:r>
      <w:r w:rsidRPr="006A1DEF">
        <w:fldChar w:fldCharType="end"/>
      </w:r>
      <w:r w:rsidRPr="006A1DEF">
        <w:rPr>
          <w:rFonts w:eastAsia="SimSun"/>
          <w:color w:val="auto"/>
          <w:kern w:val="0"/>
          <w:lang w:eastAsia="en-US"/>
        </w:rPr>
        <w:t xml:space="preserve"> </w:t>
      </w:r>
      <w:r w:rsidR="00164B96" w:rsidRPr="006A1DEF">
        <w:rPr>
          <w:rFonts w:eastAsia="SimSun" w:hint="cs"/>
          <w:color w:val="auto"/>
          <w:kern w:val="0"/>
          <w:cs/>
          <w:lang w:eastAsia="en-US"/>
        </w:rPr>
        <w:t>การแสดงผลภาพความเสียหายของผิวทางจากรถสำรวจแบบที่ 1</w:t>
      </w:r>
      <w:bookmarkEnd w:id="102"/>
      <w:bookmarkEnd w:id="103"/>
      <w:bookmarkEnd w:id="104"/>
      <w:bookmarkEnd w:id="105"/>
      <w:bookmarkEnd w:id="106"/>
    </w:p>
    <w:p w14:paraId="7AE76CFF" w14:textId="77777777" w:rsidR="006A1DEF" w:rsidRPr="002053DE" w:rsidRDefault="006A1DEF" w:rsidP="006A1DEF">
      <w:pPr>
        <w:tabs>
          <w:tab w:val="clear" w:pos="709"/>
          <w:tab w:val="left" w:pos="4320"/>
        </w:tabs>
        <w:suppressAutoHyphens w:val="0"/>
        <w:ind w:left="0" w:firstLine="0"/>
        <w:contextualSpacing/>
        <w:jc w:val="center"/>
        <w:rPr>
          <w:rFonts w:eastAsia="SimSun"/>
          <w:color w:val="auto"/>
          <w:kern w:val="0"/>
          <w:sz w:val="12"/>
          <w:szCs w:val="12"/>
          <w:lang w:eastAsia="en-US"/>
        </w:rPr>
      </w:pPr>
    </w:p>
    <w:p w14:paraId="07569E1B" w14:textId="77777777" w:rsidR="00164B96" w:rsidRPr="00164B96" w:rsidRDefault="00164B96" w:rsidP="00164B96">
      <w:pPr>
        <w:tabs>
          <w:tab w:val="clear" w:pos="709"/>
          <w:tab w:val="left" w:pos="4320"/>
        </w:tabs>
        <w:suppressAutoHyphens w:val="0"/>
        <w:spacing w:after="0"/>
        <w:ind w:left="0" w:firstLine="0"/>
        <w:contextualSpacing/>
        <w:jc w:val="center"/>
        <w:rPr>
          <w:rFonts w:eastAsia="SimSun"/>
          <w:color w:val="auto"/>
          <w:kern w:val="0"/>
          <w:szCs w:val="28"/>
          <w:lang w:eastAsia="en-US"/>
        </w:rPr>
      </w:pPr>
      <w:r w:rsidRPr="00164B96">
        <w:rPr>
          <w:rFonts w:eastAsia="SimSun" w:hint="cs"/>
          <w:noProof/>
          <w:color w:val="auto"/>
          <w:kern w:val="0"/>
          <w:szCs w:val="28"/>
          <w:lang w:eastAsia="en-US"/>
        </w:rPr>
        <mc:AlternateContent>
          <mc:Choice Requires="wpg">
            <w:drawing>
              <wp:inline distT="0" distB="0" distL="0" distR="0" wp14:anchorId="178DD730" wp14:editId="3A9997A3">
                <wp:extent cx="4608591" cy="3127911"/>
                <wp:effectExtent l="19050" t="19050" r="20955" b="15875"/>
                <wp:docPr id="164" name="กลุ่ม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08591" cy="3127911"/>
                          <a:chOff x="0" y="0"/>
                          <a:chExt cx="5400551" cy="4346851"/>
                        </a:xfrm>
                      </wpg:grpSpPr>
                      <wpg:grpSp>
                        <wpg:cNvPr id="165" name="กลุ่ม 165"/>
                        <wpg:cNvGrpSpPr/>
                        <wpg:grpSpPr>
                          <a:xfrm>
                            <a:off x="0" y="0"/>
                            <a:ext cx="5400551" cy="4346851"/>
                            <a:chOff x="0" y="0"/>
                            <a:chExt cx="5400551" cy="4346851"/>
                          </a:xfrm>
                        </wpg:grpSpPr>
                        <pic:pic xmlns:pic="http://schemas.openxmlformats.org/drawingml/2006/picture">
                          <pic:nvPicPr>
                            <pic:cNvPr id="166" name="รูปภาพ 1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6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 b="5677"/>
                            <a:stretch/>
                          </pic:blipFill>
                          <pic:spPr>
                            <a:xfrm>
                              <a:off x="0" y="0"/>
                              <a:ext cx="5400551" cy="434685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167" name="สี่เหลี่ยมผืนผ้า 167"/>
                          <wps:cNvSpPr/>
                          <wps:spPr>
                            <a:xfrm>
                              <a:off x="11943" y="2402881"/>
                              <a:ext cx="2221073" cy="245165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40" name="สี่เหลี่ยมผืนผ้า 240"/>
                          <wps:cNvSpPr/>
                          <wps:spPr>
                            <a:xfrm>
                              <a:off x="529604" y="1791569"/>
                              <a:ext cx="1185750" cy="35293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41" name="สี่เหลี่ยมผืนผ้า 241"/>
                          <wps:cNvSpPr/>
                          <wps:spPr>
                            <a:xfrm>
                              <a:off x="3605928" y="1402038"/>
                              <a:ext cx="1794623" cy="2944813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42" name="สี่เหลี่ยมผืนผ้า 242"/>
                          <wps:cNvSpPr/>
                          <wps:spPr>
                            <a:xfrm>
                              <a:off x="2415272" y="2054156"/>
                              <a:ext cx="976133" cy="218661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43" name="ตัวเชื่อมต่อ: หักมุม 243"/>
                          <wps:cNvCnPr>
                            <a:cxnSpLocks/>
                          </wps:cNvCnPr>
                          <wps:spPr>
                            <a:xfrm rot="16200000" flipH="1">
                              <a:off x="993288" y="2273689"/>
                              <a:ext cx="258382" cy="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44" name="ตัวเชื่อมต่อ: หักมุม 244"/>
                          <wps:cNvCnPr>
                            <a:cxnSpLocks/>
                          </wps:cNvCnPr>
                          <wps:spPr>
                            <a:xfrm flipV="1">
                              <a:off x="2233016" y="2163487"/>
                              <a:ext cx="182256" cy="361977"/>
                            </a:xfrm>
                            <a:prstGeom prst="bentConnector3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45" name="ตัวเชื่อมต่อ: หักมุม 245"/>
                        <wps:cNvCnPr>
                          <a:cxnSpLocks/>
                        </wps:cNvCnPr>
                        <wps:spPr>
                          <a:xfrm rot="16200000" flipH="1">
                            <a:off x="2844488" y="2113006"/>
                            <a:ext cx="820289" cy="702589"/>
                          </a:xfrm>
                          <a:prstGeom prst="bentConnector4">
                            <a:avLst>
                              <a:gd name="adj1" fmla="val -27868"/>
                              <a:gd name="adj2" fmla="val 84733"/>
                            </a:avLst>
                          </a:prstGeom>
                          <a:noFill/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FDAFD" id="กลุ่ม 90" o:spid="_x0000_s1026" style="width:362.9pt;height:246.3pt;mso-position-horizontal-relative:char;mso-position-vertical-relative:line" coordsize="54005,4346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">
                <o:lock v:ext="edit" aspectratio="t"/>
                <v:group id="กลุ่ม 165" o:spid="_x0000_s1027" style="position:absolute;width:54005;height:43468" coordsize="54005,4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รูปภาพ 166" o:spid="_x0000_s1028" type="#_x0000_t75" style="position:absolute;width:54005;height:4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" stroked="t" strokecolor="windowText">
                    <v:imagedata r:id="rId47" o:title="" cropbottom="3720f"/>
                    <v:path arrowok="t"/>
                  </v:shape>
                  <v:rect id="สี่เหลี่ยมผืนผ้า 167" o:spid="_x0000_s1029" style="position:absolute;left:119;top:24028;width:22211;height:2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" filled="f" strokecolor="black [3213]" strokeweight="2.25pt">
                    <v:stroke joinstyle="round"/>
                  </v:rect>
                  <v:rect id="สี่เหลี่ยมผืนผ้า 240" o:spid="_x0000_s1030" style="position:absolute;left:5296;top:17915;width:11857;height:3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" filled="f" strokecolor="black [3213]" strokeweight="2.25pt">
                    <v:stroke joinstyle="round"/>
                  </v:rect>
                  <v:rect id="สี่เหลี่ยมผืนผ้า 241" o:spid="_x0000_s1031" style="position:absolute;left:36059;top:14020;width:17946;height:29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" filled="f" strokecolor="black [3213]" strokeweight="2.25pt">
                    <v:stroke joinstyle="round"/>
                  </v:rect>
                  <v:rect id="สี่เหลี่ยมผืนผ้า 242" o:spid="_x0000_s1032" style="position:absolute;left:24152;top:20541;width:9762;height: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" filled="f" strokecolor="black [3213]" strokeweight="2.25pt">
                    <v:stroke joinstyle="round"/>
                  </v:rect>
                  <v:shape id="ตัวเชื่อมต่อ: หักมุม 243" o:spid="_x0000_s1033" type="#_x0000_t34" style="position:absolute;left:9932;top:22736;width:2584;height: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" strokecolor="black [3213]" strokeweight=".5pt">
                    <v:stroke endarrow="block"/>
                    <o:lock v:ext="edit" shapetype="f"/>
                  </v:shape>
                  <v:shape id="ตัวเชื่อมต่อ: หักมุม 244" o:spid="_x0000_s1034" type="#_x0000_t34" style="position:absolute;left:22330;top:21634;width:1822;height:362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" strokecolor="black [3213]" strokeweight=".5pt">
                    <v:stroke endarrow="block"/>
                    <o:lock v:ext="edit" shapetype="f"/>
                  </v:shape>
                </v:group>
                <v:shapetype id="_x0000_t35" coordsize="21600,21600" o:spt="35" o:oned="t" adj="10800,10800" path="m,l@0,0@0@1,21600@1,21600,21600e" filled="f">
                  <v:stroke joinstyle="miter"/>
                  <v:formulas>
                    <v:f eqn="val #0"/>
                    <v:f eqn="val #1"/>
                    <v:f eqn="mid #0 width"/>
                    <v:f eqn="prod #1 1 2"/>
                  </v:formulas>
                  <v:path arrowok="t" fillok="f" o:connecttype="none"/>
                  <v:handles>
                    <v:h position="#0,@3"/>
                    <v:h position="@2,#1"/>
                  </v:handles>
                  <o:lock v:ext="edit" shapetype="t"/>
                </v:shapetype>
                <v:shape id="ตัวเชื่อมต่อ: หักมุม 245" o:spid="_x0000_s1035" type="#_x0000_t35" style="position:absolute;left:28444;top:21130;width:8203;height:70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" adj="-6019,18302" strokecolor="black [3213]" strokeweight=".5pt">
                  <v:stroke endarrow="block"/>
                  <o:lock v:ext="edit" shapetype="f"/>
                </v:shape>
                <w10:anchorlock/>
              </v:group>
            </w:pict>
          </mc:Fallback>
        </mc:AlternateContent>
      </w:r>
    </w:p>
    <w:p w14:paraId="20FC1507" w14:textId="1DCF64C5" w:rsidR="00164B96" w:rsidRPr="00164B96" w:rsidRDefault="00D450A8" w:rsidP="00164B96">
      <w:pPr>
        <w:tabs>
          <w:tab w:val="clear" w:pos="709"/>
          <w:tab w:val="left" w:pos="4320"/>
        </w:tabs>
        <w:suppressAutoHyphens w:val="0"/>
        <w:spacing w:after="0"/>
        <w:ind w:left="0" w:firstLine="0"/>
        <w:contextualSpacing/>
        <w:jc w:val="center"/>
        <w:rPr>
          <w:rFonts w:eastAsia="SimSun"/>
          <w:color w:val="auto"/>
          <w:kern w:val="0"/>
          <w:cs/>
          <w:lang w:eastAsia="en-US"/>
        </w:rPr>
      </w:pPr>
      <w:bookmarkStart w:id="107" w:name="_Toc110499200"/>
      <w:bookmarkStart w:id="108" w:name="_Toc110514008"/>
      <w:bookmarkStart w:id="109" w:name="_Toc112742698"/>
      <w:bookmarkStart w:id="110" w:name="_Toc113636658"/>
      <w:bookmarkStart w:id="111" w:name="_Toc115088122"/>
      <w:r w:rsidRPr="006A1DEF">
        <w:rPr>
          <w:cs/>
        </w:rPr>
        <w:t xml:space="preserve">รูปที่ </w:t>
      </w:r>
      <w:r w:rsidRPr="006A1DEF">
        <w:fldChar w:fldCharType="begin"/>
      </w:r>
      <w:r w:rsidRPr="006A1DEF">
        <w:instrText>SEQ รูปที่_ \* ARABIC</w:instrText>
      </w:r>
      <w:r w:rsidRPr="006A1DEF">
        <w:fldChar w:fldCharType="separate"/>
      </w:r>
      <w:r w:rsidR="00226437">
        <w:rPr>
          <w:noProof/>
        </w:rPr>
        <w:t>7</w:t>
      </w:r>
      <w:r w:rsidRPr="006A1DEF">
        <w:fldChar w:fldCharType="end"/>
      </w:r>
      <w:r w:rsidR="00164B96" w:rsidRPr="006A1DEF">
        <w:rPr>
          <w:rFonts w:eastAsia="SimSun" w:hint="cs"/>
          <w:color w:val="auto"/>
          <w:kern w:val="0"/>
          <w:cs/>
          <w:lang w:eastAsia="en-US"/>
        </w:rPr>
        <w:t xml:space="preserve"> การแสดงผลภาพความเสียหายของผิวทางจากรถสำรวจแบบที่ 2</w:t>
      </w:r>
      <w:bookmarkEnd w:id="107"/>
      <w:bookmarkEnd w:id="108"/>
      <w:bookmarkEnd w:id="109"/>
      <w:bookmarkEnd w:id="110"/>
      <w:bookmarkEnd w:id="111"/>
    </w:p>
    <w:p w14:paraId="01BF6F42" w14:textId="3153EC69" w:rsidR="00164B96" w:rsidRPr="00164B96" w:rsidRDefault="00164B96" w:rsidP="00164B96">
      <w:pPr>
        <w:tabs>
          <w:tab w:val="clear" w:pos="709"/>
          <w:tab w:val="left" w:pos="4320"/>
        </w:tabs>
        <w:suppressAutoHyphens w:val="0"/>
        <w:spacing w:after="0"/>
        <w:ind w:left="0" w:firstLine="0"/>
        <w:contextualSpacing/>
        <w:jc w:val="center"/>
        <w:rPr>
          <w:rFonts w:eastAsia="SimSun"/>
          <w:color w:val="auto"/>
          <w:kern w:val="0"/>
          <w:lang w:eastAsia="en-US"/>
        </w:rPr>
      </w:pPr>
      <w:r w:rsidRPr="00164B96">
        <w:rPr>
          <w:rFonts w:eastAsia="SimSun" w:hint="cs"/>
          <w:noProof/>
          <w:color w:val="auto"/>
          <w:kern w:val="0"/>
          <w:lang w:eastAsia="en-US"/>
        </w:rPr>
        <w:lastRenderedPageBreak/>
        <mc:AlternateContent>
          <mc:Choice Requires="wpg">
            <w:drawing>
              <wp:inline distT="0" distB="0" distL="0" distR="0" wp14:anchorId="3E94CA6F" wp14:editId="3EBCD637">
                <wp:extent cx="5413248" cy="3849624"/>
                <wp:effectExtent l="19050" t="19050" r="16510" b="17780"/>
                <wp:docPr id="332511682" name="กลุ่ม 3325116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13248" cy="3849625"/>
                          <a:chOff x="0" y="0"/>
                          <a:chExt cx="5581525" cy="4572024"/>
                        </a:xfrm>
                      </wpg:grpSpPr>
                      <wpg:grpSp>
                        <wpg:cNvPr id="247" name="กลุ่ม 93"/>
                        <wpg:cNvGrpSpPr/>
                        <wpg:grpSpPr>
                          <a:xfrm>
                            <a:off x="0" y="0"/>
                            <a:ext cx="5581525" cy="4572024"/>
                            <a:chOff x="19775" y="0"/>
                            <a:chExt cx="5581525" cy="4572024"/>
                          </a:xfrm>
                        </wpg:grpSpPr>
                        <pic:pic xmlns:pic="http://schemas.openxmlformats.org/drawingml/2006/picture">
                          <pic:nvPicPr>
                            <pic:cNvPr id="248" name="รูปภาพ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9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775" y="0"/>
                              <a:ext cx="5581525" cy="457202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wps:wsp>
                          <wps:cNvPr id="249" name="สี่เหลี่ยมผืนผ้า 249"/>
                          <wps:cNvSpPr/>
                          <wps:spPr>
                            <a:xfrm>
                              <a:off x="65612" y="2546324"/>
                              <a:ext cx="2212646" cy="228613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50" name="สี่เหลี่ยมผืนผ้า 250"/>
                          <wps:cNvSpPr/>
                          <wps:spPr>
                            <a:xfrm>
                              <a:off x="544392" y="1645671"/>
                              <a:ext cx="1276772" cy="351141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51" name="สี่เหลี่ยมผืนผ้า 251"/>
                          <wps:cNvSpPr/>
                          <wps:spPr>
                            <a:xfrm>
                              <a:off x="2562819" y="1955220"/>
                              <a:ext cx="1078341" cy="277863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252" name="ตัวเชื่อมต่อ: หักมุม 252"/>
                          <wps:cNvCnPr>
                            <a:cxnSpLocks/>
                            <a:stCxn id="250" idx="2"/>
                            <a:endCxn id="249" idx="0"/>
                          </wps:cNvCnPr>
                          <wps:spPr>
                            <a:xfrm rot="5400000">
                              <a:off x="902601" y="2266147"/>
                              <a:ext cx="549512" cy="10843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53" name="ตัวเชื่อมต่อ: หักมุม 253"/>
                          <wps:cNvCnPr>
                            <a:cxnSpLocks/>
                            <a:stCxn id="249" idx="3"/>
                            <a:endCxn id="251" idx="1"/>
                          </wps:cNvCnPr>
                          <wps:spPr>
                            <a:xfrm flipV="1">
                              <a:off x="2278258" y="2094152"/>
                              <a:ext cx="284561" cy="56647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54" name="ตัวเชื่อมต่อ: หักมุม 254"/>
                          <wps:cNvCnPr>
                            <a:cxnSpLocks/>
                          </wps:cNvCnPr>
                          <wps:spPr>
                            <a:xfrm rot="5400000" flipH="1" flipV="1">
                              <a:off x="3649100" y="901219"/>
                              <a:ext cx="503202" cy="1604859"/>
                            </a:xfrm>
                            <a:prstGeom prst="bentConnector3">
                              <a:avLst>
                                <a:gd name="adj1" fmla="val 145429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32511681" name="สี่เหลี่ยมผืนผ้า 332511681"/>
                        <wps:cNvSpPr/>
                        <wps:spPr>
                          <a:xfrm>
                            <a:off x="3784600" y="1431363"/>
                            <a:ext cx="1788371" cy="3126763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15C377" id="กลุ่ม 332511682" o:spid="_x0000_s1026" style="width:426.25pt;height:303.1pt;mso-position-horizontal-relative:char;mso-position-vertical-relative:line" coordsize="55815,457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">
                <o:lock v:ext="edit" aspectratio="t"/>
                <v:group id="กลุ่ม 93" o:spid="_x0000_s1027" style="position:absolute;width:55815;height:45720" coordorigin="197" coordsize="558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รูปภาพ 248" o:spid="_x0000_s1028" type="#_x0000_t75" style="position:absolute;left:197;width:55816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" stroked="t" strokecolor="windowText">
                    <v:imagedata r:id="rId50" o:title=""/>
                    <v:path arrowok="t"/>
                  </v:shape>
                  <v:rect id="สี่เหลี่ยมผืนผ้า 249" o:spid="_x0000_s1029" style="position:absolute;left:656;top:25463;width:2212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" filled="f" strokecolor="black [3213]" strokeweight="2.25pt">
                    <v:stroke joinstyle="round"/>
                  </v:rect>
                  <v:rect id="สี่เหลี่ยมผืนผ้า 250" o:spid="_x0000_s1030" style="position:absolute;left:5443;top:16456;width:12768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" filled="f" strokecolor="black [3213]" strokeweight="2.25pt">
                    <v:stroke joinstyle="round"/>
                  </v:rect>
                  <v:rect id="สี่เหลี่ยมผืนผ้า 251" o:spid="_x0000_s1031" style="position:absolute;left:25628;top:19552;width:10783;height:2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" filled="f" strokecolor="black [3213]" strokeweight="2.25pt">
                    <v:stroke joinstyle="round"/>
                  </v:rect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ตัวเชื่อมต่อ: หักมุม 252" o:spid="_x0000_s1032" type="#_x0000_t34" style="position:absolute;left:9025;top:22662;width:5495;height:10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" strokecolor="black [3213]" strokeweight=".5pt">
                    <v:stroke endarrow="block"/>
                    <o:lock v:ext="edit" shapetype="f"/>
                  </v:shape>
                  <v:shape id="ตัวเชื่อมต่อ: หักมุม 253" o:spid="_x0000_s1033" type="#_x0000_t34" style="position:absolute;left:22782;top:20941;width:2846;height:566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" strokecolor="black [3213]" strokeweight=".5pt">
                    <v:stroke endarrow="block"/>
                    <o:lock v:ext="edit" shapetype="f"/>
                  </v:shape>
                  <v:shape id="ตัวเชื่อมต่อ: หักมุม 254" o:spid="_x0000_s1034" type="#_x0000_t34" style="position:absolute;left:36491;top:9011;width:5032;height:16049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" adj="31413" strokecolor="black [3213]" strokeweight=".5pt">
                    <v:stroke endarrow="block"/>
                    <o:lock v:ext="edit" shapetype="f"/>
                  </v:shape>
                </v:group>
                <v:rect id="สี่เหลี่ยมผืนผ้า 332511681" o:spid="_x0000_s1035" style="position:absolute;left:37846;top:14313;width:17883;height:3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" filled="f" strokecolor="black [3213]" strokeweight="2.25pt">
                  <v:stroke joinstyle="round"/>
                </v:rect>
                <w10:anchorlock/>
              </v:group>
            </w:pict>
          </mc:Fallback>
        </mc:AlternateContent>
      </w:r>
    </w:p>
    <w:p w14:paraId="05280C33" w14:textId="1D616C90" w:rsidR="00DE4C96" w:rsidRPr="00B31D7F" w:rsidRDefault="00D450A8" w:rsidP="00B31D7F">
      <w:pPr>
        <w:tabs>
          <w:tab w:val="clear" w:pos="709"/>
          <w:tab w:val="left" w:pos="4320"/>
        </w:tabs>
        <w:suppressAutoHyphens w:val="0"/>
        <w:ind w:left="0" w:firstLine="0"/>
        <w:jc w:val="center"/>
        <w:rPr>
          <w:rFonts w:eastAsia="SimSun"/>
          <w:color w:val="auto"/>
          <w:kern w:val="0"/>
          <w:lang w:eastAsia="en-US"/>
        </w:rPr>
      </w:pPr>
      <w:bookmarkStart w:id="112" w:name="_Toc110499201"/>
      <w:bookmarkStart w:id="113" w:name="_Toc110514009"/>
      <w:bookmarkStart w:id="114" w:name="_Toc112742699"/>
      <w:bookmarkStart w:id="115" w:name="_Toc113636659"/>
      <w:bookmarkStart w:id="116" w:name="_Toc115088123"/>
      <w:r w:rsidRPr="006A1DEF">
        <w:rPr>
          <w:cs/>
        </w:rPr>
        <w:t xml:space="preserve">รูปที่ </w:t>
      </w:r>
      <w:r w:rsidRPr="006A1DEF">
        <w:fldChar w:fldCharType="begin"/>
      </w:r>
      <w:r w:rsidRPr="006A1DEF">
        <w:instrText>SEQ รูปที่_ \* ARABIC</w:instrText>
      </w:r>
      <w:r w:rsidRPr="006A1DEF">
        <w:fldChar w:fldCharType="separate"/>
      </w:r>
      <w:r w:rsidR="00226437">
        <w:rPr>
          <w:noProof/>
        </w:rPr>
        <w:t>8</w:t>
      </w:r>
      <w:r w:rsidRPr="006A1DEF">
        <w:fldChar w:fldCharType="end"/>
      </w:r>
      <w:r w:rsidR="00164B96" w:rsidRPr="006A1DEF">
        <w:rPr>
          <w:rFonts w:eastAsia="SimSun" w:hint="cs"/>
          <w:color w:val="auto"/>
          <w:kern w:val="0"/>
          <w:cs/>
          <w:lang w:eastAsia="en-US"/>
        </w:rPr>
        <w:t xml:space="preserve"> การแสดงผลภาพความเสียหายของผิวทางจากรถสำรวจแบบที่ 3</w:t>
      </w:r>
      <w:bookmarkEnd w:id="112"/>
      <w:bookmarkEnd w:id="113"/>
      <w:bookmarkEnd w:id="114"/>
      <w:bookmarkEnd w:id="115"/>
      <w:bookmarkEnd w:id="116"/>
    </w:p>
    <w:p w14:paraId="3D171F22" w14:textId="0270C722" w:rsidR="00DC4F4A" w:rsidRPr="00EB650D" w:rsidRDefault="00180BF6" w:rsidP="0082114A">
      <w:pPr>
        <w:tabs>
          <w:tab w:val="clear" w:pos="709"/>
        </w:tabs>
        <w:ind w:left="567"/>
        <w:rPr>
          <w:cs/>
        </w:rPr>
      </w:pPr>
      <w:r w:rsidRPr="007A1B2A">
        <w:rPr>
          <w:rFonts w:hint="cs"/>
          <w:cs/>
        </w:rPr>
        <w:t>ในการพัฒนา</w:t>
      </w:r>
      <w:r w:rsidRPr="00B31D7F">
        <w:rPr>
          <w:rFonts w:eastAsia="PT Sans Narrow" w:hint="cs"/>
          <w:cs/>
          <w:lang w:val="th"/>
        </w:rPr>
        <w:t>ประสิทธิภาพ</w:t>
      </w:r>
      <w:r w:rsidRPr="007A1B2A">
        <w:rPr>
          <w:rFonts w:hint="cs"/>
          <w:cs/>
        </w:rPr>
        <w:t>ของการแสดงค่าสภาพทาง ที่ปรึกษาได้ศึกษาแนวทางในรูปแบบภาพรวม อ้างอิงการศึกษาการประเมินความเสียหาย</w:t>
      </w:r>
      <w:r>
        <w:rPr>
          <w:rFonts w:hint="cs"/>
          <w:cs/>
        </w:rPr>
        <w:t xml:space="preserve">สภาพผิวทาง </w:t>
      </w:r>
      <w:r w:rsidR="00CA24B5" w:rsidRPr="00CA24B5">
        <w:rPr>
          <w:cs/>
        </w:rPr>
        <w:t>โดยมีการกำหนดค่าความเสียหาย</w:t>
      </w:r>
      <w:r w:rsidR="0048037F">
        <w:rPr>
          <w:cs/>
        </w:rPr>
        <w:br/>
      </w:r>
      <w:r w:rsidR="00CA24B5" w:rsidRPr="00CA24B5">
        <w:rPr>
          <w:cs/>
        </w:rPr>
        <w:t>ที่ตรวจสอบ</w:t>
      </w:r>
      <w:r w:rsidR="002948C3" w:rsidRPr="002948C3">
        <w:rPr>
          <w:cs/>
        </w:rPr>
        <w:t xml:space="preserve">ตามเกณฑ์ </w:t>
      </w:r>
      <w:r w:rsidR="002948C3" w:rsidRPr="002948C3">
        <w:t xml:space="preserve">ASTM International, </w:t>
      </w:r>
      <w:r w:rsidR="002948C3" w:rsidRPr="002948C3">
        <w:rPr>
          <w:cs/>
        </w:rPr>
        <w:t xml:space="preserve">2008 และ </w:t>
      </w:r>
      <w:r w:rsidR="002948C3" w:rsidRPr="002948C3">
        <w:t xml:space="preserve">Federal Highway Administration, </w:t>
      </w:r>
      <w:r w:rsidR="002948C3" w:rsidRPr="002948C3">
        <w:rPr>
          <w:cs/>
        </w:rPr>
        <w:t>2014</w:t>
      </w:r>
      <w:r w:rsidR="002948C3">
        <w:rPr>
          <w:rFonts w:hint="cs"/>
          <w:cs/>
        </w:rPr>
        <w:t xml:space="preserve"> </w:t>
      </w:r>
      <w:r w:rsidR="009F3183">
        <w:rPr>
          <w:cs/>
        </w:rPr>
        <w:br/>
      </w:r>
      <w:r w:rsidR="00DC4F4A" w:rsidRPr="002053DE">
        <w:rPr>
          <w:rFonts w:hint="cs"/>
          <w:cs/>
        </w:rPr>
        <w:t xml:space="preserve">ทำการออกแบบการแสดงผลกระบวนการวิเคราะห์ </w:t>
      </w:r>
      <w:r w:rsidR="00DC4F4A" w:rsidRPr="002053DE">
        <w:rPr>
          <w:rFonts w:hint="cs"/>
        </w:rPr>
        <w:t>Heat Map</w:t>
      </w:r>
      <w:r w:rsidR="00DC4F4A" w:rsidRPr="002053DE">
        <w:rPr>
          <w:rFonts w:hint="cs"/>
          <w:cs/>
        </w:rPr>
        <w:t xml:space="preserve"> ตัวเลขหรือเงื่อนไขที่กำหนดค่าการซูม</w:t>
      </w:r>
      <w:r w:rsidR="0048037F" w:rsidRPr="002053DE">
        <w:rPr>
          <w:cs/>
        </w:rPr>
        <w:br/>
      </w:r>
      <w:r w:rsidR="00DC4F4A" w:rsidRPr="002053DE">
        <w:rPr>
          <w:rFonts w:hint="cs"/>
          <w:cs/>
        </w:rPr>
        <w:t>ของแผนที่</w:t>
      </w:r>
      <w:r w:rsidR="00DC4F4A" w:rsidRPr="00EB650D">
        <w:rPr>
          <w:rFonts w:hint="cs"/>
          <w:cs/>
        </w:rPr>
        <w:t xml:space="preserve"> โดย</w:t>
      </w:r>
      <w:r w:rsidR="00FE1A8A" w:rsidRPr="00FE1A8A">
        <w:rPr>
          <w:cs/>
        </w:rPr>
        <w:t>ใช้นำเสนอข้อมูลแนวโน้มหรื</w:t>
      </w:r>
      <w:r w:rsidR="004722BD">
        <w:rPr>
          <w:rFonts w:hint="cs"/>
          <w:cs/>
        </w:rPr>
        <w:t>อความถี่</w:t>
      </w:r>
      <w:r w:rsidR="002948C3">
        <w:rPr>
          <w:rFonts w:hint="cs"/>
          <w:cs/>
        </w:rPr>
        <w:t>ปริมาณ</w:t>
      </w:r>
      <w:r w:rsidR="006A18DD">
        <w:rPr>
          <w:rFonts w:hint="cs"/>
          <w:cs/>
        </w:rPr>
        <w:t>มาก</w:t>
      </w:r>
      <w:r w:rsidR="00435D6D">
        <w:rPr>
          <w:rFonts w:hint="cs"/>
          <w:cs/>
        </w:rPr>
        <w:t xml:space="preserve"> ใช้สี</w:t>
      </w:r>
      <w:r w:rsidR="00053612">
        <w:rPr>
          <w:rFonts w:hint="cs"/>
          <w:cs/>
        </w:rPr>
        <w:t>เข้มมาก ซึ่งผู้ใช้งานสามาร</w:t>
      </w:r>
      <w:r w:rsidR="00134DD7">
        <w:rPr>
          <w:rFonts w:hint="cs"/>
          <w:cs/>
        </w:rPr>
        <w:t>ถวิเคราะห์</w:t>
      </w:r>
      <w:r w:rsidR="002948C3">
        <w:rPr>
          <w:rFonts w:hint="cs"/>
          <w:cs/>
        </w:rPr>
        <w:t>แนวทาง</w:t>
      </w:r>
      <w:r w:rsidR="00CD5D71">
        <w:rPr>
          <w:rFonts w:hint="cs"/>
          <w:cs/>
        </w:rPr>
        <w:t>ป้องกันและ</w:t>
      </w:r>
      <w:r w:rsidR="00053612" w:rsidRPr="00053612">
        <w:rPr>
          <w:cs/>
        </w:rPr>
        <w:t>แก้ไข</w:t>
      </w:r>
      <w:r w:rsidR="00CD5D71">
        <w:rPr>
          <w:rFonts w:hint="cs"/>
          <w:cs/>
        </w:rPr>
        <w:t>ความเสียหายได้อย่างทันเวลา</w:t>
      </w:r>
      <w:r w:rsidR="00134DD7">
        <w:rPr>
          <w:rFonts w:hint="cs"/>
          <w:cs/>
        </w:rPr>
        <w:t xml:space="preserve"> </w:t>
      </w:r>
      <w:r w:rsidR="00DC4F4A" w:rsidRPr="00EB650D">
        <w:rPr>
          <w:rFonts w:hint="cs"/>
          <w:cs/>
        </w:rPr>
        <w:t>แสดงดั</w:t>
      </w:r>
      <w:r w:rsidR="00DC4F4A">
        <w:rPr>
          <w:rFonts w:hint="cs"/>
          <w:cs/>
        </w:rPr>
        <w:t>ง</w:t>
      </w:r>
      <w:r w:rsidR="0048037F">
        <w:rPr>
          <w:cs/>
        </w:rPr>
        <w:fldChar w:fldCharType="begin"/>
      </w:r>
      <w:r w:rsidR="0048037F">
        <w:rPr>
          <w:cs/>
        </w:rPr>
        <w:instrText xml:space="preserve"> </w:instrText>
      </w:r>
      <w:r w:rsidR="0048037F">
        <w:instrText>REF _Ref</w:instrText>
      </w:r>
      <w:r w:rsidR="0048037F">
        <w:rPr>
          <w:cs/>
        </w:rPr>
        <w:instrText xml:space="preserve">116391131 </w:instrText>
      </w:r>
      <w:r w:rsidR="0048037F">
        <w:instrText>\h</w:instrText>
      </w:r>
      <w:r w:rsidR="0048037F">
        <w:rPr>
          <w:cs/>
        </w:rPr>
        <w:instrText xml:space="preserve"> </w:instrText>
      </w:r>
      <w:r w:rsidR="002053DE">
        <w:instrText xml:space="preserve"> \* MERGEFORMAT </w:instrText>
      </w:r>
      <w:r w:rsidR="0048037F">
        <w:rPr>
          <w:cs/>
        </w:rPr>
      </w:r>
      <w:r w:rsidR="0048037F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t>9</w:t>
      </w:r>
      <w:r w:rsidR="0048037F">
        <w:rPr>
          <w:cs/>
        </w:rPr>
        <w:fldChar w:fldCharType="end"/>
      </w:r>
    </w:p>
    <w:p w14:paraId="3B1238CA" w14:textId="77777777" w:rsidR="00DC4F4A" w:rsidRPr="00EB650D" w:rsidRDefault="00DC4F4A" w:rsidP="007969A0">
      <w:pPr>
        <w:tabs>
          <w:tab w:val="clear" w:pos="709"/>
        </w:tabs>
        <w:spacing w:after="0"/>
        <w:ind w:left="0" w:firstLine="0"/>
        <w:jc w:val="center"/>
      </w:pPr>
      <w:r w:rsidRPr="00EB650D">
        <w:rPr>
          <w:rFonts w:hint="cs"/>
          <w:noProof/>
        </w:rPr>
        <w:lastRenderedPageBreak/>
        <w:drawing>
          <wp:inline distT="0" distB="0" distL="0" distR="0" wp14:anchorId="78C89749" wp14:editId="0ACB7E42">
            <wp:extent cx="5663168" cy="2743200"/>
            <wp:effectExtent l="19050" t="19050" r="13970" b="19050"/>
            <wp:docPr id="1484695906" name="Picture 1484695906" descr="Graphical user interface, applicatio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95906" name="Picture 1484695906" descr="Graphical user interface, application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68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5196444" w14:textId="5B79C5D3" w:rsidR="00DC4F4A" w:rsidRPr="003F150D" w:rsidRDefault="00DC4F4A" w:rsidP="005747E8">
      <w:pPr>
        <w:spacing w:before="60" w:after="60"/>
        <w:ind w:left="0" w:firstLine="0"/>
        <w:jc w:val="left"/>
        <w:rPr>
          <w:i/>
          <w:iCs/>
          <w:sz w:val="28"/>
          <w:szCs w:val="28"/>
          <w:cs/>
        </w:rPr>
      </w:pPr>
      <w:r w:rsidRPr="003F150D">
        <w:rPr>
          <w:rFonts w:hint="cs"/>
          <w:i/>
          <w:iCs/>
          <w:sz w:val="28"/>
          <w:szCs w:val="28"/>
          <w:cs/>
        </w:rPr>
        <w:t xml:space="preserve">หมายเหตุ </w:t>
      </w:r>
      <w:r w:rsidRPr="003F150D">
        <w:rPr>
          <w:rFonts w:hint="cs"/>
          <w:i/>
          <w:iCs/>
          <w:sz w:val="28"/>
          <w:szCs w:val="28"/>
        </w:rPr>
        <w:t>:</w:t>
      </w:r>
      <w:r w:rsidRPr="003F150D">
        <w:rPr>
          <w:rFonts w:hint="cs"/>
          <w:i/>
          <w:iCs/>
          <w:sz w:val="28"/>
          <w:szCs w:val="28"/>
          <w:cs/>
        </w:rPr>
        <w:t xml:space="preserve"> </w:t>
      </w:r>
      <w:r w:rsidRPr="003F150D">
        <w:rPr>
          <w:rFonts w:hint="cs"/>
          <w:i/>
          <w:iCs/>
          <w:sz w:val="28"/>
          <w:szCs w:val="28"/>
        </w:rPr>
        <w:t xml:space="preserve">Heatmap </w:t>
      </w:r>
      <w:r w:rsidRPr="003F150D">
        <w:rPr>
          <w:rFonts w:hint="cs"/>
          <w:i/>
          <w:iCs/>
          <w:sz w:val="28"/>
          <w:szCs w:val="28"/>
          <w:cs/>
        </w:rPr>
        <w:t xml:space="preserve">การ </w:t>
      </w:r>
      <w:r w:rsidRPr="003F150D">
        <w:rPr>
          <w:rFonts w:hint="cs"/>
          <w:i/>
          <w:iCs/>
          <w:sz w:val="28"/>
          <w:szCs w:val="28"/>
        </w:rPr>
        <w:t>zoom in / zoom out</w:t>
      </w:r>
      <w:r w:rsidR="00E37DA9">
        <w:rPr>
          <w:rFonts w:hint="cs"/>
          <w:i/>
          <w:iCs/>
          <w:sz w:val="28"/>
          <w:szCs w:val="28"/>
        </w:rPr>
        <w:t xml:space="preserve"> </w:t>
      </w:r>
      <w:r w:rsidRPr="003F150D">
        <w:rPr>
          <w:rFonts w:hint="cs"/>
          <w:i/>
          <w:iCs/>
          <w:sz w:val="28"/>
          <w:szCs w:val="28"/>
          <w:cs/>
        </w:rPr>
        <w:t>มีผลต่อปรับเปลี่ยนค่าเฉลี่ย</w:t>
      </w:r>
    </w:p>
    <w:p w14:paraId="7524D461" w14:textId="2566D8C8" w:rsidR="003628EE" w:rsidRDefault="00665F1B" w:rsidP="007969A0">
      <w:pPr>
        <w:tabs>
          <w:tab w:val="clear" w:pos="709"/>
        </w:tabs>
        <w:spacing w:after="0"/>
        <w:ind w:left="0" w:firstLine="0"/>
        <w:jc w:val="center"/>
      </w:pPr>
      <w:bookmarkStart w:id="117" w:name="_Ref116391131"/>
      <w:bookmarkStart w:id="118" w:name="_Toc110499206"/>
      <w:bookmarkStart w:id="119" w:name="_Toc110514014"/>
      <w:bookmarkStart w:id="120" w:name="_Toc112742704"/>
      <w:bookmarkStart w:id="121" w:name="_Toc113636664"/>
      <w:bookmarkStart w:id="122" w:name="_Toc115088124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9</w:t>
      </w:r>
      <w:r>
        <w:fldChar w:fldCharType="end"/>
      </w:r>
      <w:bookmarkEnd w:id="117"/>
      <w:r w:rsidR="00DC4F4A" w:rsidRPr="00EB650D">
        <w:rPr>
          <w:rFonts w:hint="cs"/>
        </w:rPr>
        <w:t xml:space="preserve"> </w:t>
      </w:r>
      <w:r w:rsidR="00DC4F4A" w:rsidRPr="00EB650D">
        <w:rPr>
          <w:rFonts w:hint="cs"/>
          <w:cs/>
        </w:rPr>
        <w:t xml:space="preserve">ผลการออกแบบค่าความเสียหายภาพรวมด้วยกระบวนการวิเคราะห์ </w:t>
      </w:r>
      <w:r w:rsidR="00DC4F4A" w:rsidRPr="00EB650D">
        <w:rPr>
          <w:rFonts w:hint="cs"/>
        </w:rPr>
        <w:t>Heat Map</w:t>
      </w:r>
      <w:bookmarkEnd w:id="118"/>
      <w:bookmarkEnd w:id="119"/>
      <w:bookmarkEnd w:id="120"/>
      <w:bookmarkEnd w:id="121"/>
      <w:bookmarkEnd w:id="122"/>
    </w:p>
    <w:p w14:paraId="1961AFC3" w14:textId="77777777" w:rsidR="003628EE" w:rsidRDefault="003628EE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24DAFA91" w14:textId="2ED6BC9B" w:rsidR="00717232" w:rsidRPr="00E940A0" w:rsidRDefault="00717232" w:rsidP="003D504F">
      <w:pPr>
        <w:pStyle w:val="Heading1"/>
        <w:tabs>
          <w:tab w:val="clear" w:pos="709"/>
        </w:tabs>
        <w:spacing w:after="60"/>
        <w:ind w:left="562" w:hanging="562"/>
      </w:pPr>
      <w:bookmarkStart w:id="123" w:name="_Toc113540251"/>
      <w:bookmarkStart w:id="124" w:name="_Toc113555989"/>
      <w:bookmarkStart w:id="125" w:name="_Toc114494051"/>
      <w:bookmarkStart w:id="126" w:name="_Toc115106804"/>
      <w:bookmarkStart w:id="127" w:name="_Toc115107265"/>
      <w:r w:rsidRPr="00E940A0">
        <w:rPr>
          <w:cs/>
        </w:rPr>
        <w:lastRenderedPageBreak/>
        <w:t>ผลการดำเนินโครงการในภาพรวม</w:t>
      </w:r>
      <w:bookmarkEnd w:id="123"/>
      <w:bookmarkEnd w:id="124"/>
      <w:bookmarkEnd w:id="125"/>
      <w:bookmarkEnd w:id="126"/>
      <w:bookmarkEnd w:id="127"/>
    </w:p>
    <w:p w14:paraId="36AA8456" w14:textId="2A6B1A5C" w:rsidR="00717232" w:rsidRPr="003845A5" w:rsidRDefault="00717232" w:rsidP="003845A5">
      <w:pPr>
        <w:tabs>
          <w:tab w:val="clear" w:pos="709"/>
        </w:tabs>
        <w:ind w:left="0"/>
      </w:pPr>
      <w:r w:rsidRPr="003845A5">
        <w:rPr>
          <w:cs/>
        </w:rPr>
        <w:t xml:space="preserve">ข้อมูลการสำรวจสภาพผิวทาง ปีงบประมาณ </w:t>
      </w:r>
      <w:r w:rsidRPr="003845A5">
        <w:t>256</w:t>
      </w:r>
      <w:r w:rsidR="004E46A8" w:rsidRPr="003845A5">
        <w:rPr>
          <w:cs/>
        </w:rPr>
        <w:t>5</w:t>
      </w:r>
      <w:r w:rsidRPr="003845A5">
        <w:t xml:space="preserve"> </w:t>
      </w:r>
      <w:r w:rsidRPr="003845A5">
        <w:rPr>
          <w:cs/>
        </w:rPr>
        <w:t>ระยะทาง</w:t>
      </w:r>
      <w:r w:rsidRPr="003845A5">
        <w:t xml:space="preserve"> </w:t>
      </w:r>
      <w:r w:rsidR="004D38CB" w:rsidRPr="003845A5">
        <w:t>30,342.376</w:t>
      </w:r>
      <w:r w:rsidR="004D38CB" w:rsidRPr="003845A5">
        <w:rPr>
          <w:cs/>
        </w:rPr>
        <w:t xml:space="preserve"> </w:t>
      </w:r>
      <w:r w:rsidRPr="003845A5">
        <w:rPr>
          <w:cs/>
        </w:rPr>
        <w:t xml:space="preserve">กิโลเมตร </w:t>
      </w:r>
      <w:r w:rsidR="00125C14" w:rsidRPr="003845A5">
        <w:rPr>
          <w:rFonts w:hint="cs"/>
          <w:cs/>
        </w:rPr>
        <w:t>ได้</w:t>
      </w:r>
      <w:r w:rsidR="00125C14" w:rsidRPr="003845A5">
        <w:rPr>
          <w:cs/>
        </w:rPr>
        <w:t xml:space="preserve">นำเข้าสู่ระบบ </w:t>
      </w:r>
      <w:r w:rsidR="00125C14" w:rsidRPr="003845A5">
        <w:t xml:space="preserve">Roadnet </w:t>
      </w:r>
      <w:r w:rsidR="00125C14" w:rsidRPr="003845A5">
        <w:rPr>
          <w:cs/>
        </w:rPr>
        <w:t>ซึ่งเป็นฐานข้อมูลของสำนักบริหารบำรุงทาง</w:t>
      </w:r>
      <w:r w:rsidRPr="003845A5">
        <w:rPr>
          <w:cs/>
        </w:rPr>
        <w:t>ในโครงการนี้</w:t>
      </w:r>
      <w:r w:rsidR="00125C14" w:rsidRPr="003845A5">
        <w:rPr>
          <w:rFonts w:hint="cs"/>
          <w:cs/>
        </w:rPr>
        <w:t xml:space="preserve"> </w:t>
      </w:r>
      <w:r w:rsidRPr="003845A5">
        <w:rPr>
          <w:cs/>
        </w:rPr>
        <w:t>อันประกอบไปด้วย ข้อมูลค่าดัชนี</w:t>
      </w:r>
      <w:r w:rsidR="00DB7FB3" w:rsidRPr="003845A5">
        <w:rPr>
          <w:cs/>
        </w:rPr>
        <w:br/>
      </w:r>
      <w:r w:rsidRPr="003845A5">
        <w:rPr>
          <w:cs/>
        </w:rPr>
        <w:t>ความขรุขระสากล (</w:t>
      </w:r>
      <w:r w:rsidRPr="003845A5">
        <w:t xml:space="preserve">International Roughness Index: IRI) </w:t>
      </w:r>
      <w:r w:rsidRPr="003845A5">
        <w:rPr>
          <w:cs/>
        </w:rPr>
        <w:t>ข้อมูลค่าความลึกร่องล้อ (</w:t>
      </w:r>
      <w:r w:rsidRPr="003845A5">
        <w:t xml:space="preserve">Rutting) </w:t>
      </w:r>
      <w:r w:rsidRPr="003845A5">
        <w:rPr>
          <w:cs/>
        </w:rPr>
        <w:t>ข้อมูล</w:t>
      </w:r>
      <w:r w:rsidR="003845A5">
        <w:rPr>
          <w:cs/>
        </w:rPr>
        <w:br/>
      </w:r>
      <w:r w:rsidRPr="003845A5">
        <w:rPr>
          <w:cs/>
        </w:rPr>
        <w:t>ค่าความหยาบเฉลี่ยของพื้นผิวทาง (</w:t>
      </w:r>
      <w:r w:rsidRPr="003845A5">
        <w:t xml:space="preserve">Mean Profile Depth: MPD) </w:t>
      </w:r>
      <w:r w:rsidRPr="003845A5">
        <w:rPr>
          <w:cs/>
        </w:rPr>
        <w:t xml:space="preserve">และความเสียหายผิวทางในรูปแบบอื่น ๆ รวมทั้งภาพถ่ายสายทางที่สำรวจทั้งหมดได้ถูกรวบรวมสู่ระบบ </w:t>
      </w:r>
      <w:r w:rsidRPr="003845A5">
        <w:t xml:space="preserve">Roadnet </w:t>
      </w:r>
      <w:r w:rsidRPr="003845A5">
        <w:rPr>
          <w:cs/>
        </w:rPr>
        <w:t>ข้อเสนอแยกตามประเภท</w:t>
      </w:r>
      <w:r w:rsidR="003845A5">
        <w:rPr>
          <w:cs/>
        </w:rPr>
        <w:br/>
      </w:r>
      <w:r w:rsidRPr="003845A5">
        <w:rPr>
          <w:cs/>
        </w:rPr>
        <w:t>การดำเนินงาน</w:t>
      </w:r>
      <w:r w:rsidR="003845A5">
        <w:rPr>
          <w:rFonts w:hint="cs"/>
          <w:cs/>
        </w:rPr>
        <w:t xml:space="preserve"> </w:t>
      </w:r>
      <w:r w:rsidR="0076745B" w:rsidRPr="003845A5">
        <w:rPr>
          <w:rFonts w:hint="cs"/>
          <w:cs/>
        </w:rPr>
        <w:t>แสดง</w:t>
      </w:r>
      <w:r w:rsidRPr="003845A5">
        <w:rPr>
          <w:cs/>
        </w:rPr>
        <w:t>ดัง</w:t>
      </w:r>
      <w:r w:rsidR="004951BB" w:rsidRPr="003845A5">
        <w:rPr>
          <w:highlight w:val="yellow"/>
        </w:rPr>
        <w:fldChar w:fldCharType="begin"/>
      </w:r>
      <w:r w:rsidR="004951BB" w:rsidRPr="003845A5">
        <w:rPr>
          <w:cs/>
        </w:rPr>
        <w:instrText xml:space="preserve"> </w:instrText>
      </w:r>
      <w:r w:rsidR="004951BB" w:rsidRPr="003845A5">
        <w:instrText>REF _Ref</w:instrText>
      </w:r>
      <w:r w:rsidR="004951BB" w:rsidRPr="003845A5">
        <w:rPr>
          <w:cs/>
        </w:rPr>
        <w:instrText xml:space="preserve">114491498 </w:instrText>
      </w:r>
      <w:r w:rsidR="004951BB" w:rsidRPr="003845A5">
        <w:instrText>\h</w:instrText>
      </w:r>
      <w:r w:rsidR="004951BB" w:rsidRPr="003845A5">
        <w:rPr>
          <w:cs/>
        </w:rPr>
        <w:instrText xml:space="preserve"> </w:instrText>
      </w:r>
      <w:r w:rsidR="003845A5">
        <w:rPr>
          <w:highlight w:val="yellow"/>
        </w:rPr>
        <w:instrText xml:space="preserve"> \* MERGEFORMAT </w:instrText>
      </w:r>
      <w:r w:rsidR="004951BB" w:rsidRPr="003845A5">
        <w:rPr>
          <w:highlight w:val="yellow"/>
        </w:rPr>
      </w:r>
      <w:r w:rsidR="004951BB" w:rsidRPr="003845A5">
        <w:rPr>
          <w:highlight w:val="yellow"/>
        </w:rPr>
        <w:fldChar w:fldCharType="separate"/>
      </w:r>
      <w:r w:rsidR="00226437" w:rsidRPr="004951BB">
        <w:rPr>
          <w:cs/>
        </w:rPr>
        <w:t xml:space="preserve">ตารางที่ </w:t>
      </w:r>
      <w:r w:rsidR="00226437">
        <w:rPr>
          <w:noProof/>
        </w:rPr>
        <w:t>5</w:t>
      </w:r>
      <w:r w:rsidR="004951BB" w:rsidRPr="003845A5">
        <w:rPr>
          <w:highlight w:val="yellow"/>
        </w:rPr>
        <w:fldChar w:fldCharType="end"/>
      </w:r>
    </w:p>
    <w:p w14:paraId="7B60CED2" w14:textId="766DD745" w:rsidR="00E606FC" w:rsidRPr="00E940A0" w:rsidRDefault="004951BB" w:rsidP="006C7F97">
      <w:pPr>
        <w:spacing w:before="120" w:after="0"/>
        <w:ind w:left="0" w:firstLine="0"/>
        <w:rPr>
          <w:cs/>
        </w:rPr>
      </w:pPr>
      <w:bookmarkStart w:id="128" w:name="_Ref114491498"/>
      <w:bookmarkStart w:id="129" w:name="_Ref113533384"/>
      <w:bookmarkStart w:id="130" w:name="_Toc113540198"/>
      <w:bookmarkStart w:id="131" w:name="_Toc113556203"/>
      <w:bookmarkStart w:id="132" w:name="_Toc114494585"/>
      <w:bookmarkStart w:id="133" w:name="_Toc116393891"/>
      <w:r w:rsidRPr="004951BB"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5</w:t>
      </w:r>
      <w:r>
        <w:fldChar w:fldCharType="end"/>
      </w:r>
      <w:bookmarkEnd w:id="128"/>
      <w:r w:rsidR="003A5CBB" w:rsidRPr="004951BB">
        <w:rPr>
          <w:rFonts w:hint="cs"/>
          <w:noProof/>
          <w:cs/>
        </w:rPr>
        <w:t xml:space="preserve"> </w:t>
      </w:r>
      <w:r w:rsidR="00E606FC" w:rsidRPr="004951BB">
        <w:rPr>
          <w:cs/>
        </w:rPr>
        <w:t>ผลการ</w:t>
      </w:r>
      <w:r w:rsidR="00E606FC" w:rsidRPr="00E940A0">
        <w:rPr>
          <w:cs/>
        </w:rPr>
        <w:t>ดำเนินโครงการในภาพรวม</w:t>
      </w:r>
      <w:bookmarkEnd w:id="129"/>
      <w:bookmarkEnd w:id="130"/>
      <w:bookmarkEnd w:id="131"/>
      <w:bookmarkEnd w:id="132"/>
      <w:bookmarkEnd w:id="13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5"/>
        <w:gridCol w:w="3637"/>
        <w:gridCol w:w="3314"/>
      </w:tblGrid>
      <w:tr w:rsidR="006F2051" w:rsidRPr="003F150D" w14:paraId="64B2C0EC" w14:textId="77777777" w:rsidTr="00BD1F69">
        <w:trPr>
          <w:jc w:val="center"/>
        </w:trPr>
        <w:tc>
          <w:tcPr>
            <w:tcW w:w="1145" w:type="pct"/>
            <w:shd w:val="clear" w:color="auto" w:fill="BFBFBF"/>
            <w:vAlign w:val="center"/>
          </w:tcPr>
          <w:p w14:paraId="75D47BC5" w14:textId="685D7AE0" w:rsidR="00EF23C9" w:rsidRPr="003F150D" w:rsidRDefault="00EF23C9" w:rsidP="003845A5">
            <w:pPr>
              <w:pStyle w:val="TableContents"/>
              <w:tabs>
                <w:tab w:val="clear" w:pos="709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3F150D">
              <w:rPr>
                <w:b/>
                <w:bCs/>
                <w:sz w:val="24"/>
                <w:szCs w:val="24"/>
                <w:cs/>
              </w:rPr>
              <w:t>รายละเอียดการดำเนินงาน</w:t>
            </w:r>
          </w:p>
        </w:tc>
        <w:tc>
          <w:tcPr>
            <w:tcW w:w="2017" w:type="pct"/>
            <w:shd w:val="clear" w:color="auto" w:fill="BFBFBF"/>
            <w:vAlign w:val="center"/>
          </w:tcPr>
          <w:p w14:paraId="739D2149" w14:textId="77777777" w:rsidR="00EF23C9" w:rsidRPr="003F150D" w:rsidRDefault="00EF23C9" w:rsidP="006C7F97">
            <w:pPr>
              <w:pStyle w:val="TableContents"/>
              <w:tabs>
                <w:tab w:val="clear" w:pos="709"/>
              </w:tabs>
              <w:spacing w:after="0"/>
              <w:ind w:left="0" w:firstLine="0"/>
              <w:jc w:val="center"/>
              <w:rPr>
                <w:sz w:val="24"/>
                <w:szCs w:val="24"/>
              </w:rPr>
            </w:pPr>
            <w:r w:rsidRPr="003F150D">
              <w:rPr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1838" w:type="pct"/>
            <w:shd w:val="clear" w:color="auto" w:fill="BFBFBF"/>
            <w:vAlign w:val="center"/>
          </w:tcPr>
          <w:p w14:paraId="6E12DCEF" w14:textId="77777777" w:rsidR="00EF23C9" w:rsidRPr="003F150D" w:rsidRDefault="00EF23C9" w:rsidP="006C7F97">
            <w:pPr>
              <w:pStyle w:val="TableContents"/>
              <w:tabs>
                <w:tab w:val="clear" w:pos="709"/>
              </w:tabs>
              <w:spacing w:after="0"/>
              <w:ind w:left="52" w:firstLine="0"/>
              <w:jc w:val="center"/>
              <w:rPr>
                <w:sz w:val="24"/>
                <w:szCs w:val="24"/>
              </w:rPr>
            </w:pPr>
            <w:r w:rsidRPr="003F150D">
              <w:rPr>
                <w:b/>
                <w:bCs/>
                <w:sz w:val="24"/>
                <w:szCs w:val="24"/>
                <w:cs/>
              </w:rPr>
              <w:t xml:space="preserve">ผลผลิต </w:t>
            </w:r>
            <w:r w:rsidRPr="003F150D">
              <w:rPr>
                <w:b/>
                <w:bCs/>
                <w:sz w:val="24"/>
                <w:szCs w:val="24"/>
              </w:rPr>
              <w:t>(Output)</w:t>
            </w:r>
          </w:p>
        </w:tc>
      </w:tr>
      <w:tr w:rsidR="00E606FC" w:rsidRPr="00E940A0" w14:paraId="7C9364C2" w14:textId="77777777" w:rsidTr="00BD1F69">
        <w:trPr>
          <w:jc w:val="center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33865" w14:textId="25CDE02B" w:rsidR="00E606FC" w:rsidRPr="00E940A0" w:rsidRDefault="00E606FC" w:rsidP="00064652">
            <w:pPr>
              <w:pStyle w:val="TableContents"/>
              <w:numPr>
                <w:ilvl w:val="0"/>
                <w:numId w:val="24"/>
              </w:numPr>
              <w:tabs>
                <w:tab w:val="clear" w:pos="709"/>
              </w:tabs>
              <w:spacing w:after="0"/>
              <w:ind w:left="203" w:right="30" w:hanging="203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ด้านการสำรวจสภาพผิวทาง</w:t>
            </w:r>
          </w:p>
        </w:tc>
        <w:tc>
          <w:tcPr>
            <w:tcW w:w="2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7398F" w14:textId="77777777" w:rsidR="00E606FC" w:rsidRPr="00E940A0" w:rsidRDefault="00E606FC" w:rsidP="00064652">
            <w:pPr>
              <w:pStyle w:val="TableContents"/>
              <w:numPr>
                <w:ilvl w:val="0"/>
                <w:numId w:val="25"/>
              </w:numPr>
              <w:tabs>
                <w:tab w:val="clear" w:pos="709"/>
              </w:tabs>
              <w:spacing w:after="0"/>
              <w:ind w:left="245" w:right="80" w:hanging="211"/>
              <w:rPr>
                <w:sz w:val="25"/>
                <w:szCs w:val="25"/>
                <w:cs/>
              </w:rPr>
            </w:pPr>
            <w:r w:rsidRPr="000C748F">
              <w:rPr>
                <w:spacing w:val="-4"/>
                <w:sz w:val="25"/>
                <w:szCs w:val="25"/>
                <w:cs/>
              </w:rPr>
              <w:t>ตัวชี้วัดเชิงปริมาณ โดยมีความครบถ้วนของระยะทา</w:t>
            </w:r>
            <w:r w:rsidRPr="00E940A0">
              <w:rPr>
                <w:sz w:val="25"/>
                <w:szCs w:val="25"/>
                <w:cs/>
              </w:rPr>
              <w:t xml:space="preserve">งในการสำรวจต้องไม่น้อยกว่า </w:t>
            </w:r>
            <w:r w:rsidRPr="00E940A0">
              <w:rPr>
                <w:sz w:val="25"/>
                <w:szCs w:val="25"/>
              </w:rPr>
              <w:t xml:space="preserve">29,400 </w:t>
            </w:r>
            <w:r w:rsidRPr="00E940A0">
              <w:rPr>
                <w:sz w:val="25"/>
                <w:szCs w:val="25"/>
                <w:cs/>
              </w:rPr>
              <w:t>กิโลเมตร</w:t>
            </w:r>
          </w:p>
        </w:tc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7E5A3" w14:textId="77777777" w:rsidR="00E606FC" w:rsidRPr="00E940A0" w:rsidRDefault="00E606FC" w:rsidP="00064652">
            <w:pPr>
              <w:pStyle w:val="TableContents"/>
              <w:numPr>
                <w:ilvl w:val="0"/>
                <w:numId w:val="26"/>
              </w:numPr>
              <w:tabs>
                <w:tab w:val="clear" w:pos="709"/>
              </w:tabs>
              <w:spacing w:after="0"/>
              <w:ind w:left="244" w:right="80" w:hanging="211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 xml:space="preserve">มีระยะทางทั้งหมด </w:t>
            </w:r>
            <w:r w:rsidRPr="00E940A0">
              <w:rPr>
                <w:sz w:val="25"/>
                <w:szCs w:val="25"/>
              </w:rPr>
              <w:t xml:space="preserve">30,342.376 </w:t>
            </w:r>
            <w:r w:rsidRPr="00E940A0">
              <w:rPr>
                <w:sz w:val="25"/>
                <w:szCs w:val="25"/>
                <w:cs/>
              </w:rPr>
              <w:t>กิโลเมตร</w:t>
            </w:r>
          </w:p>
          <w:p w14:paraId="65A16B04" w14:textId="77777777" w:rsidR="00E606FC" w:rsidRPr="00E940A0" w:rsidRDefault="00E606FC" w:rsidP="000C748F">
            <w:pPr>
              <w:pStyle w:val="TableContents"/>
              <w:tabs>
                <w:tab w:val="clear" w:pos="709"/>
              </w:tabs>
              <w:spacing w:after="0"/>
              <w:ind w:left="52" w:right="80" w:hanging="211"/>
              <w:jc w:val="left"/>
              <w:rPr>
                <w:sz w:val="25"/>
                <w:szCs w:val="25"/>
                <w:cs/>
              </w:rPr>
            </w:pPr>
          </w:p>
        </w:tc>
      </w:tr>
      <w:tr w:rsidR="006F2051" w:rsidRPr="00E940A0" w14:paraId="424D3B8C" w14:textId="77777777" w:rsidTr="00BD1F69">
        <w:trPr>
          <w:jc w:val="center"/>
        </w:trPr>
        <w:tc>
          <w:tcPr>
            <w:tcW w:w="1145" w:type="pct"/>
            <w:shd w:val="clear" w:color="auto" w:fill="auto"/>
          </w:tcPr>
          <w:p w14:paraId="382953BB" w14:textId="661DA64A" w:rsidR="00717232" w:rsidRPr="00E940A0" w:rsidRDefault="00717232" w:rsidP="00064652">
            <w:pPr>
              <w:pStyle w:val="TableContents"/>
              <w:numPr>
                <w:ilvl w:val="0"/>
                <w:numId w:val="24"/>
              </w:numPr>
              <w:tabs>
                <w:tab w:val="clear" w:pos="709"/>
              </w:tabs>
              <w:spacing w:after="0"/>
              <w:ind w:left="203" w:right="30" w:hanging="203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ด้านการประมวลผลและนำเข้าข้อมูลในระบบ</w:t>
            </w:r>
            <w:r w:rsidR="00CD6EC8" w:rsidRPr="00E940A0">
              <w:rPr>
                <w:sz w:val="25"/>
                <w:szCs w:val="25"/>
                <w:cs/>
              </w:rPr>
              <w:t xml:space="preserve"> </w:t>
            </w:r>
            <w:r w:rsidRPr="00E940A0">
              <w:rPr>
                <w:sz w:val="25"/>
                <w:szCs w:val="25"/>
              </w:rPr>
              <w:t>Roadnet</w:t>
            </w:r>
          </w:p>
        </w:tc>
        <w:tc>
          <w:tcPr>
            <w:tcW w:w="2017" w:type="pct"/>
            <w:shd w:val="clear" w:color="auto" w:fill="auto"/>
          </w:tcPr>
          <w:p w14:paraId="247E0C18" w14:textId="16A4267E" w:rsidR="00717232" w:rsidRPr="00E940A0" w:rsidRDefault="00717232" w:rsidP="00064652">
            <w:pPr>
              <w:pStyle w:val="TableContents"/>
              <w:numPr>
                <w:ilvl w:val="0"/>
                <w:numId w:val="27"/>
              </w:numPr>
              <w:tabs>
                <w:tab w:val="clear" w:pos="709"/>
              </w:tabs>
              <w:spacing w:after="0"/>
              <w:ind w:left="245" w:right="80" w:hanging="211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ตัวชี้วัดเชิงปริมาณ โดยมีความครบถ้วนของข้อมูลสภาพทางได้แก่ ค่า</w:t>
            </w:r>
            <w:r w:rsidRPr="00E940A0">
              <w:rPr>
                <w:sz w:val="25"/>
                <w:szCs w:val="25"/>
              </w:rPr>
              <w:t xml:space="preserve"> IRI </w:t>
            </w:r>
            <w:r w:rsidRPr="00E940A0">
              <w:rPr>
                <w:sz w:val="25"/>
                <w:szCs w:val="25"/>
                <w:cs/>
              </w:rPr>
              <w:t xml:space="preserve">ค่า </w:t>
            </w:r>
            <w:r w:rsidRPr="00E940A0">
              <w:rPr>
                <w:sz w:val="25"/>
                <w:szCs w:val="25"/>
              </w:rPr>
              <w:t xml:space="preserve">Rutting </w:t>
            </w:r>
            <w:r w:rsidRPr="00E940A0">
              <w:rPr>
                <w:sz w:val="25"/>
                <w:szCs w:val="25"/>
                <w:cs/>
              </w:rPr>
              <w:t xml:space="preserve">ค่า </w:t>
            </w:r>
            <w:r w:rsidRPr="00E940A0">
              <w:rPr>
                <w:sz w:val="25"/>
                <w:szCs w:val="25"/>
              </w:rPr>
              <w:t>MPD</w:t>
            </w:r>
            <w:r w:rsidRPr="00E940A0">
              <w:rPr>
                <w:sz w:val="25"/>
                <w:szCs w:val="25"/>
                <w:cs/>
              </w:rPr>
              <w:t xml:space="preserve"> </w:t>
            </w:r>
            <w:r w:rsidR="000C748F" w:rsidRPr="000C748F">
              <w:rPr>
                <w:sz w:val="25"/>
                <w:szCs w:val="25"/>
                <w:cs/>
              </w:rPr>
              <w:br/>
            </w:r>
            <w:r w:rsidRPr="00E940A0">
              <w:rPr>
                <w:sz w:val="25"/>
                <w:szCs w:val="25"/>
                <w:cs/>
              </w:rPr>
              <w:t xml:space="preserve">และข้อมูลความเสียหาย </w:t>
            </w:r>
          </w:p>
          <w:p w14:paraId="12A2C26C" w14:textId="24795B2D" w:rsidR="00717232" w:rsidRPr="00E940A0" w:rsidRDefault="00717232" w:rsidP="00064652">
            <w:pPr>
              <w:pStyle w:val="TableContents"/>
              <w:numPr>
                <w:ilvl w:val="0"/>
                <w:numId w:val="27"/>
              </w:numPr>
              <w:tabs>
                <w:tab w:val="clear" w:pos="709"/>
              </w:tabs>
              <w:spacing w:after="0"/>
              <w:ind w:left="245" w:right="80" w:hanging="211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ตัวชี้วัดเชิงปริมาณที่ใช้วัดสิ่งที่</w:t>
            </w:r>
            <w:r w:rsidRPr="000C748F">
              <w:rPr>
                <w:sz w:val="25"/>
                <w:szCs w:val="25"/>
                <w:cs/>
              </w:rPr>
              <w:t>เป็นนามธรรม คือ ความสอดคล้อง</w:t>
            </w:r>
            <w:r w:rsidRPr="00E940A0">
              <w:rPr>
                <w:sz w:val="25"/>
                <w:szCs w:val="25"/>
                <w:cs/>
              </w:rPr>
              <w:t>ของภาพถ่ายสองข้างทาง</w:t>
            </w:r>
            <w:r w:rsidR="00125C14">
              <w:rPr>
                <w:rFonts w:hint="cs"/>
                <w:sz w:val="25"/>
                <w:szCs w:val="25"/>
                <w:cs/>
              </w:rPr>
              <w:t>และ</w:t>
            </w:r>
            <w:r w:rsidR="009C4710">
              <w:rPr>
                <w:rFonts w:hint="cs"/>
                <w:sz w:val="25"/>
                <w:szCs w:val="25"/>
                <w:cs/>
              </w:rPr>
              <w:t>กิโลเมตรสำรวจและกิโลเมตร</w:t>
            </w:r>
            <w:r w:rsidR="00900802">
              <w:rPr>
                <w:rFonts w:hint="cs"/>
                <w:sz w:val="25"/>
                <w:szCs w:val="25"/>
                <w:cs/>
              </w:rPr>
              <w:t xml:space="preserve"> </w:t>
            </w:r>
            <w:r w:rsidRPr="00E940A0">
              <w:rPr>
                <w:sz w:val="25"/>
                <w:szCs w:val="25"/>
              </w:rPr>
              <w:t>Roadnet</w:t>
            </w:r>
          </w:p>
        </w:tc>
        <w:tc>
          <w:tcPr>
            <w:tcW w:w="1838" w:type="pct"/>
            <w:shd w:val="clear" w:color="auto" w:fill="auto"/>
          </w:tcPr>
          <w:p w14:paraId="663B066A" w14:textId="13C9AB7C" w:rsidR="003D5417" w:rsidRPr="008C12A0" w:rsidRDefault="00717232" w:rsidP="00064652">
            <w:pPr>
              <w:pStyle w:val="TableContents"/>
              <w:numPr>
                <w:ilvl w:val="0"/>
                <w:numId w:val="16"/>
              </w:numPr>
              <w:tabs>
                <w:tab w:val="clear" w:pos="709"/>
              </w:tabs>
              <w:spacing w:after="0"/>
              <w:ind w:left="244" w:right="80" w:hanging="211"/>
              <w:rPr>
                <w:sz w:val="25"/>
                <w:szCs w:val="25"/>
              </w:rPr>
            </w:pPr>
            <w:r w:rsidRPr="008C12A0">
              <w:rPr>
                <w:sz w:val="25"/>
                <w:szCs w:val="25"/>
                <w:cs/>
              </w:rPr>
              <w:t xml:space="preserve">การแสดงผลข้อมูล ค่า </w:t>
            </w:r>
            <w:r w:rsidRPr="008C12A0">
              <w:rPr>
                <w:sz w:val="25"/>
                <w:szCs w:val="25"/>
              </w:rPr>
              <w:t>IRI</w:t>
            </w:r>
            <w:r w:rsidRPr="008C12A0">
              <w:rPr>
                <w:sz w:val="25"/>
                <w:szCs w:val="25"/>
                <w:cs/>
              </w:rPr>
              <w:t xml:space="preserve"> ค่า</w:t>
            </w:r>
            <w:r w:rsidRPr="008C12A0">
              <w:rPr>
                <w:sz w:val="25"/>
                <w:szCs w:val="25"/>
              </w:rPr>
              <w:t xml:space="preserve"> Rutting </w:t>
            </w:r>
            <w:r w:rsidR="008C12A0">
              <w:rPr>
                <w:sz w:val="25"/>
                <w:szCs w:val="25"/>
                <w:cs/>
              </w:rPr>
              <w:br/>
            </w:r>
            <w:r w:rsidRPr="008C12A0">
              <w:rPr>
                <w:sz w:val="25"/>
                <w:szCs w:val="25"/>
                <w:cs/>
              </w:rPr>
              <w:t xml:space="preserve">และค่า </w:t>
            </w:r>
            <w:r w:rsidRPr="008C12A0">
              <w:rPr>
                <w:sz w:val="25"/>
                <w:szCs w:val="25"/>
              </w:rPr>
              <w:t>MP</w:t>
            </w:r>
            <w:r w:rsidR="003D5417" w:rsidRPr="008C12A0">
              <w:rPr>
                <w:sz w:val="25"/>
                <w:szCs w:val="25"/>
              </w:rPr>
              <w:t>D</w:t>
            </w:r>
          </w:p>
          <w:p w14:paraId="494A4BDD" w14:textId="0658DA6C" w:rsidR="00717232" w:rsidRPr="00E940A0" w:rsidRDefault="00717232" w:rsidP="00064652">
            <w:pPr>
              <w:pStyle w:val="TableContents"/>
              <w:numPr>
                <w:ilvl w:val="0"/>
                <w:numId w:val="16"/>
              </w:numPr>
              <w:tabs>
                <w:tab w:val="clear" w:pos="709"/>
              </w:tabs>
              <w:spacing w:after="0"/>
              <w:ind w:left="244" w:right="80" w:hanging="211"/>
              <w:rPr>
                <w:sz w:val="25"/>
                <w:szCs w:val="25"/>
                <w:cs/>
              </w:rPr>
            </w:pPr>
            <w:r w:rsidRPr="00E940A0">
              <w:rPr>
                <w:sz w:val="25"/>
                <w:szCs w:val="25"/>
                <w:cs/>
              </w:rPr>
              <w:t xml:space="preserve">ภาพ </w:t>
            </w:r>
            <w:r w:rsidRPr="00E940A0">
              <w:rPr>
                <w:sz w:val="25"/>
                <w:szCs w:val="25"/>
              </w:rPr>
              <w:t xml:space="preserve">2 </w:t>
            </w:r>
            <w:r w:rsidRPr="00E940A0">
              <w:rPr>
                <w:sz w:val="25"/>
                <w:szCs w:val="25"/>
                <w:cs/>
              </w:rPr>
              <w:t xml:space="preserve">ข้างทาง ภาพเคลื่อนไหว และข้อมูลความเสียหายผิวทาง </w:t>
            </w:r>
            <w:r w:rsidRPr="000C748F">
              <w:rPr>
                <w:sz w:val="25"/>
                <w:szCs w:val="25"/>
                <w:cs/>
              </w:rPr>
              <w:t xml:space="preserve">ครบถ้วนทั้ง </w:t>
            </w:r>
            <w:r w:rsidR="00E606FC" w:rsidRPr="00E940A0">
              <w:rPr>
                <w:sz w:val="25"/>
                <w:szCs w:val="25"/>
              </w:rPr>
              <w:t xml:space="preserve">30,342.376 </w:t>
            </w:r>
            <w:r w:rsidRPr="000C748F">
              <w:rPr>
                <w:sz w:val="25"/>
                <w:szCs w:val="25"/>
                <w:cs/>
              </w:rPr>
              <w:t>กิโลเมตร</w:t>
            </w:r>
            <w:r w:rsidR="009C4710">
              <w:rPr>
                <w:rFonts w:hint="cs"/>
                <w:sz w:val="25"/>
                <w:szCs w:val="25"/>
                <w:cs/>
              </w:rPr>
              <w:t xml:space="preserve"> สามารถตรวจสอบ</w:t>
            </w:r>
            <w:r w:rsidR="00C2071F">
              <w:rPr>
                <w:rFonts w:hint="cs"/>
                <w:sz w:val="25"/>
                <w:szCs w:val="25"/>
                <w:cs/>
              </w:rPr>
              <w:t>เชิงตำแหน่ง</w:t>
            </w:r>
            <w:r w:rsidR="00B568EB">
              <w:rPr>
                <w:sz w:val="25"/>
                <w:szCs w:val="25"/>
                <w:cs/>
              </w:rPr>
              <w:br/>
            </w:r>
            <w:r w:rsidR="00C2071F">
              <w:rPr>
                <w:rFonts w:hint="cs"/>
                <w:sz w:val="25"/>
                <w:szCs w:val="25"/>
                <w:cs/>
              </w:rPr>
              <w:t>ของข้อมูลได้</w:t>
            </w:r>
          </w:p>
        </w:tc>
      </w:tr>
      <w:tr w:rsidR="006F2051" w:rsidRPr="00E940A0" w14:paraId="4B2FFC11" w14:textId="77777777" w:rsidTr="00BD1F69">
        <w:tblPrEx>
          <w:jc w:val="left"/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1145" w:type="pct"/>
            <w:shd w:val="clear" w:color="auto" w:fill="auto"/>
          </w:tcPr>
          <w:p w14:paraId="1AE56D7F" w14:textId="77777777" w:rsidR="00717232" w:rsidRPr="00E940A0" w:rsidRDefault="00717232" w:rsidP="00064652">
            <w:pPr>
              <w:pStyle w:val="TableContents"/>
              <w:numPr>
                <w:ilvl w:val="0"/>
                <w:numId w:val="24"/>
              </w:numPr>
              <w:tabs>
                <w:tab w:val="clear" w:pos="709"/>
              </w:tabs>
              <w:spacing w:after="0"/>
              <w:ind w:left="203" w:right="30" w:hanging="203"/>
              <w:jc w:val="left"/>
              <w:rPr>
                <w:sz w:val="25"/>
                <w:szCs w:val="25"/>
              </w:rPr>
            </w:pPr>
            <w:r w:rsidRPr="00B568EB">
              <w:rPr>
                <w:spacing w:val="-8"/>
                <w:sz w:val="25"/>
                <w:szCs w:val="25"/>
                <w:cs/>
              </w:rPr>
              <w:t>ด้านการศึกษาและวิเคราะห์</w:t>
            </w:r>
            <w:r w:rsidRPr="0076745B">
              <w:rPr>
                <w:sz w:val="25"/>
                <w:szCs w:val="25"/>
                <w:cs/>
              </w:rPr>
              <w:t>ข้อมูลทางหลวง</w:t>
            </w:r>
          </w:p>
        </w:tc>
        <w:tc>
          <w:tcPr>
            <w:tcW w:w="2017" w:type="pct"/>
            <w:shd w:val="clear" w:color="auto" w:fill="auto"/>
          </w:tcPr>
          <w:p w14:paraId="6EA6659E" w14:textId="78AB53E3" w:rsidR="00717232" w:rsidRPr="00E940A0" w:rsidRDefault="00717232" w:rsidP="00064652">
            <w:pPr>
              <w:pStyle w:val="TableContents"/>
              <w:numPr>
                <w:ilvl w:val="0"/>
                <w:numId w:val="20"/>
              </w:numPr>
              <w:tabs>
                <w:tab w:val="clear" w:pos="709"/>
              </w:tabs>
              <w:spacing w:after="0"/>
              <w:ind w:left="214" w:hanging="214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 xml:space="preserve">ตัวชี้วัดเชิงปริมาณ </w:t>
            </w:r>
            <w:r w:rsidR="00A1036A" w:rsidRPr="00E940A0">
              <w:rPr>
                <w:sz w:val="25"/>
                <w:szCs w:val="25"/>
                <w:cs/>
              </w:rPr>
              <w:t>การศึกษาความแม่นยำของเครื่องมือด้วยค่าทางสถิติ ในการตรวจวัดข้อมูลลักษณะทางเรขาคณิตของสายทาง (</w:t>
            </w:r>
            <w:r w:rsidR="00A1036A" w:rsidRPr="00E940A0">
              <w:rPr>
                <w:sz w:val="25"/>
                <w:szCs w:val="25"/>
              </w:rPr>
              <w:t xml:space="preserve">Geometric) </w:t>
            </w:r>
            <w:r w:rsidR="00A1036A" w:rsidRPr="00E940A0">
              <w:rPr>
                <w:sz w:val="25"/>
                <w:szCs w:val="25"/>
                <w:cs/>
              </w:rPr>
              <w:t>ข้อมูลค่าความลาดชัน (</w:t>
            </w:r>
            <w:r w:rsidR="00A1036A" w:rsidRPr="00E940A0">
              <w:rPr>
                <w:sz w:val="25"/>
                <w:szCs w:val="25"/>
              </w:rPr>
              <w:t xml:space="preserve">Percent grade slope) </w:t>
            </w:r>
            <w:r w:rsidR="00065463">
              <w:rPr>
                <w:sz w:val="25"/>
                <w:szCs w:val="25"/>
                <w:cs/>
              </w:rPr>
              <w:br/>
            </w:r>
            <w:r w:rsidR="00A1036A" w:rsidRPr="00E940A0">
              <w:rPr>
                <w:sz w:val="25"/>
                <w:szCs w:val="25"/>
                <w:cs/>
              </w:rPr>
              <w:t>ค่าความลาดเอียง (</w:t>
            </w:r>
            <w:r w:rsidR="00A1036A" w:rsidRPr="00E940A0">
              <w:rPr>
                <w:sz w:val="25"/>
                <w:szCs w:val="25"/>
              </w:rPr>
              <w:t xml:space="preserve">Percent crown slope) </w:t>
            </w:r>
            <w:r w:rsidR="000C748F">
              <w:rPr>
                <w:sz w:val="25"/>
                <w:szCs w:val="25"/>
                <w:cs/>
              </w:rPr>
              <w:br/>
            </w:r>
            <w:r w:rsidR="00A1036A" w:rsidRPr="00E940A0">
              <w:rPr>
                <w:sz w:val="25"/>
                <w:szCs w:val="25"/>
                <w:cs/>
              </w:rPr>
              <w:t>ค่าระดับความสูง (</w:t>
            </w:r>
            <w:r w:rsidR="00A1036A" w:rsidRPr="00E940A0">
              <w:rPr>
                <w:sz w:val="25"/>
                <w:szCs w:val="25"/>
              </w:rPr>
              <w:t xml:space="preserve">Elevation) </w:t>
            </w:r>
            <w:r w:rsidR="00A1036A" w:rsidRPr="00E940A0">
              <w:rPr>
                <w:sz w:val="25"/>
                <w:szCs w:val="25"/>
                <w:cs/>
              </w:rPr>
              <w:t>และค่ารัศมีทางโค้ง (</w:t>
            </w:r>
            <w:r w:rsidR="00A1036A" w:rsidRPr="00E940A0">
              <w:rPr>
                <w:sz w:val="25"/>
                <w:szCs w:val="25"/>
              </w:rPr>
              <w:t>Radius)</w:t>
            </w:r>
          </w:p>
          <w:p w14:paraId="00955F5B" w14:textId="0451B911" w:rsidR="00717232" w:rsidRPr="00E940A0" w:rsidRDefault="00717232" w:rsidP="00064652">
            <w:pPr>
              <w:pStyle w:val="TableContents"/>
              <w:numPr>
                <w:ilvl w:val="0"/>
                <w:numId w:val="20"/>
              </w:numPr>
              <w:tabs>
                <w:tab w:val="clear" w:pos="709"/>
              </w:tabs>
              <w:spacing w:after="0"/>
              <w:ind w:left="245" w:right="80" w:hanging="211"/>
              <w:rPr>
                <w:sz w:val="25"/>
                <w:szCs w:val="25"/>
              </w:rPr>
            </w:pPr>
            <w:r w:rsidRPr="000C748F">
              <w:rPr>
                <w:spacing w:val="-4"/>
                <w:sz w:val="25"/>
                <w:szCs w:val="25"/>
                <w:cs/>
              </w:rPr>
              <w:t xml:space="preserve">ตัวชี้วัดเชิงปริมาณ </w:t>
            </w:r>
            <w:r w:rsidR="00A1036A" w:rsidRPr="000C748F">
              <w:rPr>
                <w:spacing w:val="-4"/>
                <w:sz w:val="25"/>
                <w:szCs w:val="25"/>
                <w:cs/>
              </w:rPr>
              <w:t>การศึกษาและวิเคราะห์แนวทาง</w:t>
            </w:r>
            <w:r w:rsidR="000C748F">
              <w:rPr>
                <w:sz w:val="25"/>
                <w:szCs w:val="25"/>
                <w:cs/>
              </w:rPr>
              <w:br/>
            </w:r>
            <w:r w:rsidR="00A1036A" w:rsidRPr="000C748F">
              <w:rPr>
                <w:sz w:val="25"/>
                <w:szCs w:val="25"/>
                <w:cs/>
              </w:rPr>
              <w:t>การ</w:t>
            </w:r>
            <w:r w:rsidR="00A1036A" w:rsidRPr="00E940A0">
              <w:rPr>
                <w:sz w:val="25"/>
                <w:szCs w:val="25"/>
                <w:cs/>
              </w:rPr>
              <w:t xml:space="preserve">เพิ่มประสิทธิภาพระบบ </w:t>
            </w:r>
            <w:r w:rsidR="00A1036A" w:rsidRPr="00E940A0">
              <w:rPr>
                <w:sz w:val="25"/>
                <w:szCs w:val="25"/>
              </w:rPr>
              <w:t xml:space="preserve">Roadnet </w:t>
            </w:r>
            <w:r w:rsidR="00A1036A" w:rsidRPr="00E940A0">
              <w:rPr>
                <w:sz w:val="25"/>
                <w:szCs w:val="25"/>
                <w:cs/>
              </w:rPr>
              <w:t>ให้สามารถรองรับการเพิ่มขึ้นของข้อมูลสภาพทาง</w:t>
            </w:r>
          </w:p>
        </w:tc>
        <w:tc>
          <w:tcPr>
            <w:tcW w:w="1838" w:type="pct"/>
            <w:shd w:val="clear" w:color="auto" w:fill="auto"/>
          </w:tcPr>
          <w:p w14:paraId="7D77CA65" w14:textId="1CD702D2" w:rsidR="00717232" w:rsidRPr="00E940A0" w:rsidRDefault="00A1036A" w:rsidP="00064652">
            <w:pPr>
              <w:pStyle w:val="TableContents"/>
              <w:numPr>
                <w:ilvl w:val="0"/>
                <w:numId w:val="21"/>
              </w:numPr>
              <w:tabs>
                <w:tab w:val="clear" w:pos="709"/>
              </w:tabs>
              <w:spacing w:after="0"/>
              <w:ind w:left="244" w:hanging="211"/>
              <w:rPr>
                <w:sz w:val="25"/>
                <w:szCs w:val="25"/>
              </w:rPr>
            </w:pPr>
            <w:r w:rsidRPr="000C748F">
              <w:rPr>
                <w:spacing w:val="-4"/>
                <w:sz w:val="25"/>
                <w:szCs w:val="25"/>
                <w:cs/>
              </w:rPr>
              <w:t>ความเหมาะสมของอุปกรณ์ที่ได้จากการศึกษา</w:t>
            </w:r>
            <w:r w:rsidRPr="00E940A0">
              <w:rPr>
                <w:sz w:val="25"/>
                <w:szCs w:val="25"/>
                <w:cs/>
              </w:rPr>
              <w:t>และสามารถนำมาเพิ่มประสิทธิภาพ</w:t>
            </w:r>
            <w:r w:rsidR="00B568EB">
              <w:rPr>
                <w:sz w:val="25"/>
                <w:szCs w:val="25"/>
                <w:cs/>
              </w:rPr>
              <w:br/>
            </w:r>
            <w:r w:rsidRPr="00E940A0">
              <w:rPr>
                <w:sz w:val="25"/>
                <w:szCs w:val="25"/>
                <w:cs/>
              </w:rPr>
              <w:t xml:space="preserve">ของระบบ </w:t>
            </w:r>
            <w:r w:rsidRPr="00E940A0">
              <w:rPr>
                <w:sz w:val="25"/>
                <w:szCs w:val="25"/>
              </w:rPr>
              <w:t>Roadnet</w:t>
            </w:r>
          </w:p>
          <w:p w14:paraId="779C8890" w14:textId="1EB20474" w:rsidR="00717232" w:rsidRPr="00E940A0" w:rsidRDefault="00A1036A" w:rsidP="00064652">
            <w:pPr>
              <w:pStyle w:val="TableContents"/>
              <w:numPr>
                <w:ilvl w:val="0"/>
                <w:numId w:val="21"/>
              </w:numPr>
              <w:tabs>
                <w:tab w:val="clear" w:pos="709"/>
              </w:tabs>
              <w:spacing w:after="0"/>
              <w:ind w:left="244" w:hanging="211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การแสดงข้อมูลและการออกแบบเพื่อให้รองรับการเพิ่มขึ้นของข้อมูลสภาพ</w:t>
            </w:r>
            <w:r w:rsidRPr="000C748F">
              <w:rPr>
                <w:sz w:val="25"/>
                <w:szCs w:val="25"/>
                <w:cs/>
              </w:rPr>
              <w:t xml:space="preserve">ทาง </w:t>
            </w:r>
            <w:r w:rsidR="000C748F">
              <w:rPr>
                <w:sz w:val="25"/>
                <w:szCs w:val="25"/>
                <w:cs/>
              </w:rPr>
              <w:br/>
            </w:r>
            <w:r w:rsidRPr="00E940A0">
              <w:rPr>
                <w:sz w:val="25"/>
                <w:szCs w:val="25"/>
                <w:cs/>
              </w:rPr>
              <w:t>เพื่อเป็นแนวทาง</w:t>
            </w:r>
            <w:r w:rsidR="001517A1" w:rsidRPr="00E940A0">
              <w:rPr>
                <w:sz w:val="25"/>
                <w:szCs w:val="25"/>
                <w:cs/>
              </w:rPr>
              <w:t>ในการพัฒนาระบบให้มี</w:t>
            </w:r>
            <w:r w:rsidR="00065463">
              <w:rPr>
                <w:sz w:val="25"/>
                <w:szCs w:val="25"/>
                <w:cs/>
              </w:rPr>
              <w:br/>
            </w:r>
            <w:r w:rsidR="001517A1" w:rsidRPr="00E940A0">
              <w:rPr>
                <w:sz w:val="25"/>
                <w:szCs w:val="25"/>
                <w:cs/>
              </w:rPr>
              <w:t>ความทันสมัย</w:t>
            </w:r>
            <w:r w:rsidRPr="00E940A0">
              <w:rPr>
                <w:sz w:val="25"/>
                <w:szCs w:val="25"/>
              </w:rPr>
              <w:t xml:space="preserve"> </w:t>
            </w:r>
          </w:p>
        </w:tc>
      </w:tr>
      <w:tr w:rsidR="006F2051" w:rsidRPr="00E940A0" w14:paraId="519ECAD0" w14:textId="77777777" w:rsidTr="00BD1F69">
        <w:tblPrEx>
          <w:jc w:val="left"/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1145" w:type="pct"/>
            <w:shd w:val="clear" w:color="auto" w:fill="auto"/>
          </w:tcPr>
          <w:p w14:paraId="0AE5E67B" w14:textId="26641D4A" w:rsidR="00717232" w:rsidRPr="008C12A0" w:rsidRDefault="00717232" w:rsidP="00064652">
            <w:pPr>
              <w:pStyle w:val="TableContents"/>
              <w:numPr>
                <w:ilvl w:val="0"/>
                <w:numId w:val="24"/>
              </w:numPr>
              <w:tabs>
                <w:tab w:val="clear" w:pos="709"/>
              </w:tabs>
              <w:spacing w:after="0"/>
              <w:ind w:left="203" w:right="30" w:hanging="203"/>
              <w:rPr>
                <w:sz w:val="25"/>
                <w:szCs w:val="25"/>
              </w:rPr>
            </w:pPr>
            <w:r w:rsidRPr="008C12A0">
              <w:rPr>
                <w:sz w:val="25"/>
                <w:szCs w:val="25"/>
                <w:cs/>
              </w:rPr>
              <w:t>ด้านการวิเคราะห์ข้อมูลสภาพความเสียหายแล</w:t>
            </w:r>
            <w:r w:rsidR="00B568EB" w:rsidRPr="008C12A0">
              <w:rPr>
                <w:rFonts w:hint="cs"/>
                <w:sz w:val="25"/>
                <w:szCs w:val="25"/>
                <w:cs/>
              </w:rPr>
              <w:t>ะ</w:t>
            </w:r>
            <w:r w:rsidRPr="008C12A0">
              <w:rPr>
                <w:sz w:val="25"/>
                <w:szCs w:val="25"/>
                <w:cs/>
              </w:rPr>
              <w:t>จัดทำแผนงาน</w:t>
            </w:r>
            <w:r w:rsidR="003D5417" w:rsidRPr="008C12A0">
              <w:rPr>
                <w:sz w:val="25"/>
                <w:szCs w:val="25"/>
                <w:cs/>
              </w:rPr>
              <w:t>บำ</w:t>
            </w:r>
            <w:r w:rsidRPr="008C12A0">
              <w:rPr>
                <w:sz w:val="25"/>
                <w:szCs w:val="25"/>
                <w:cs/>
              </w:rPr>
              <w:t>รุงรักษาทางหลวง</w:t>
            </w:r>
          </w:p>
        </w:tc>
        <w:tc>
          <w:tcPr>
            <w:tcW w:w="2017" w:type="pct"/>
            <w:shd w:val="clear" w:color="auto" w:fill="auto"/>
          </w:tcPr>
          <w:p w14:paraId="30C7A90B" w14:textId="77777777" w:rsidR="00717232" w:rsidRPr="00E940A0" w:rsidRDefault="00717232" w:rsidP="000C748F">
            <w:pPr>
              <w:pStyle w:val="TableContents"/>
              <w:spacing w:after="0"/>
              <w:ind w:left="245" w:right="80" w:hanging="211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ตัวชี้วัดเชิงปริมาณ ได้แก่</w:t>
            </w:r>
          </w:p>
          <w:p w14:paraId="76ACD2D9" w14:textId="7B7506C6" w:rsidR="00717232" w:rsidRPr="00E940A0" w:rsidRDefault="00717232" w:rsidP="00064652">
            <w:pPr>
              <w:pStyle w:val="TableContents"/>
              <w:numPr>
                <w:ilvl w:val="0"/>
                <w:numId w:val="29"/>
              </w:numPr>
              <w:spacing w:after="0"/>
              <w:ind w:left="245" w:right="80" w:hanging="211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 xml:space="preserve">ค่าเฉลี่ย </w:t>
            </w:r>
            <w:r w:rsidRPr="00E940A0">
              <w:rPr>
                <w:sz w:val="25"/>
                <w:szCs w:val="25"/>
              </w:rPr>
              <w:t xml:space="preserve">IRI </w:t>
            </w:r>
            <w:r w:rsidRPr="00E940A0">
              <w:rPr>
                <w:sz w:val="25"/>
                <w:szCs w:val="25"/>
                <w:cs/>
              </w:rPr>
              <w:t xml:space="preserve">ทั้งประเทศ </w:t>
            </w:r>
          </w:p>
          <w:p w14:paraId="5F21D673" w14:textId="0A02D164" w:rsidR="00717232" w:rsidRPr="00E940A0" w:rsidRDefault="00717232" w:rsidP="00064652">
            <w:pPr>
              <w:pStyle w:val="TableContents"/>
              <w:numPr>
                <w:ilvl w:val="0"/>
                <w:numId w:val="29"/>
              </w:numPr>
              <w:spacing w:after="0"/>
              <w:ind w:left="245" w:right="80" w:hanging="211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 xml:space="preserve">ค่าเฉลี่ย </w:t>
            </w:r>
            <w:r w:rsidRPr="00E940A0">
              <w:rPr>
                <w:sz w:val="25"/>
                <w:szCs w:val="25"/>
              </w:rPr>
              <w:t xml:space="preserve">IRI </w:t>
            </w:r>
            <w:r w:rsidRPr="00E940A0">
              <w:rPr>
                <w:sz w:val="25"/>
                <w:szCs w:val="25"/>
                <w:cs/>
              </w:rPr>
              <w:t xml:space="preserve">ตลอด 5 ปี </w:t>
            </w:r>
          </w:p>
          <w:p w14:paraId="302CF14A" w14:textId="6D7CAAEC" w:rsidR="00717232" w:rsidRPr="00E940A0" w:rsidRDefault="00717232" w:rsidP="006A5536">
            <w:pPr>
              <w:pStyle w:val="TableContents"/>
              <w:spacing w:after="0"/>
              <w:ind w:left="245" w:right="80" w:firstLine="0"/>
              <w:jc w:val="left"/>
              <w:rPr>
                <w:sz w:val="25"/>
                <w:szCs w:val="25"/>
              </w:rPr>
            </w:pPr>
            <w:r w:rsidRPr="00E940A0">
              <w:rPr>
                <w:sz w:val="25"/>
                <w:szCs w:val="25"/>
                <w:cs/>
              </w:rPr>
              <w:t>ร้อยละของสายทางที่มีค่า</w:t>
            </w:r>
            <w:r w:rsidRPr="00E940A0">
              <w:rPr>
                <w:sz w:val="25"/>
                <w:szCs w:val="25"/>
              </w:rPr>
              <w:t xml:space="preserve"> IRI </w:t>
            </w:r>
            <w:r w:rsidRPr="00E940A0">
              <w:rPr>
                <w:sz w:val="25"/>
                <w:szCs w:val="25"/>
                <w:cs/>
              </w:rPr>
              <w:t>ต่ำกว่า 3.5</w:t>
            </w:r>
          </w:p>
        </w:tc>
        <w:tc>
          <w:tcPr>
            <w:tcW w:w="1838" w:type="pct"/>
            <w:shd w:val="clear" w:color="auto" w:fill="auto"/>
          </w:tcPr>
          <w:p w14:paraId="473172DB" w14:textId="01C9F3F1" w:rsidR="00717232" w:rsidRPr="00532FE7" w:rsidRDefault="00717232" w:rsidP="00064652">
            <w:pPr>
              <w:pStyle w:val="TableContents"/>
              <w:numPr>
                <w:ilvl w:val="0"/>
                <w:numId w:val="28"/>
              </w:numPr>
              <w:spacing w:after="0"/>
              <w:ind w:left="244" w:right="80" w:hanging="211"/>
              <w:jc w:val="left"/>
              <w:rPr>
                <w:sz w:val="25"/>
                <w:szCs w:val="25"/>
              </w:rPr>
            </w:pPr>
            <w:r w:rsidRPr="00532FE7">
              <w:rPr>
                <w:sz w:val="25"/>
                <w:szCs w:val="25"/>
                <w:cs/>
              </w:rPr>
              <w:t xml:space="preserve">ผลผลิต ค่าเฉลี่ย </w:t>
            </w:r>
            <w:r w:rsidRPr="00532FE7">
              <w:rPr>
                <w:sz w:val="25"/>
                <w:szCs w:val="25"/>
              </w:rPr>
              <w:t xml:space="preserve">IRI </w:t>
            </w:r>
            <w:r w:rsidRPr="00532FE7">
              <w:rPr>
                <w:sz w:val="25"/>
                <w:szCs w:val="25"/>
                <w:cs/>
              </w:rPr>
              <w:t xml:space="preserve">ไม่เพิ่มขึ้นจากปีปัจจุบัน </w:t>
            </w:r>
          </w:p>
          <w:p w14:paraId="39A6DDFB" w14:textId="5277943D" w:rsidR="00717232" w:rsidRPr="0045774F" w:rsidRDefault="00717232" w:rsidP="00064652">
            <w:pPr>
              <w:pStyle w:val="TableContents"/>
              <w:numPr>
                <w:ilvl w:val="0"/>
                <w:numId w:val="28"/>
              </w:numPr>
              <w:spacing w:after="0"/>
              <w:ind w:left="244" w:right="57" w:hanging="211"/>
              <w:rPr>
                <w:sz w:val="25"/>
                <w:szCs w:val="25"/>
              </w:rPr>
            </w:pPr>
            <w:r w:rsidRPr="00532FE7">
              <w:rPr>
                <w:sz w:val="25"/>
                <w:szCs w:val="25"/>
                <w:cs/>
              </w:rPr>
              <w:t xml:space="preserve">รักษาค่าเฉลี่ย </w:t>
            </w:r>
            <w:r w:rsidRPr="00532FE7">
              <w:rPr>
                <w:sz w:val="25"/>
                <w:szCs w:val="25"/>
              </w:rPr>
              <w:t xml:space="preserve">IRI </w:t>
            </w:r>
            <w:r w:rsidRPr="00532FE7">
              <w:rPr>
                <w:sz w:val="25"/>
                <w:szCs w:val="25"/>
                <w:cs/>
              </w:rPr>
              <w:t xml:space="preserve">ได้ตลอด 5 ปี </w:t>
            </w:r>
            <w:r w:rsidRPr="0045774F">
              <w:rPr>
                <w:sz w:val="25"/>
                <w:szCs w:val="25"/>
                <w:cs/>
              </w:rPr>
              <w:t>ถนนที่มีค่า</w:t>
            </w:r>
            <w:r w:rsidRPr="0045774F">
              <w:rPr>
                <w:sz w:val="25"/>
                <w:szCs w:val="25"/>
              </w:rPr>
              <w:t xml:space="preserve"> IRI </w:t>
            </w:r>
            <w:r w:rsidRPr="0045774F">
              <w:rPr>
                <w:sz w:val="25"/>
                <w:szCs w:val="25"/>
                <w:cs/>
              </w:rPr>
              <w:t>ต่ำกว่า 3.5 ไม่น้อยกว่าร้อยละ 8</w:t>
            </w:r>
            <w:r w:rsidR="00C2071F" w:rsidRPr="0045774F">
              <w:rPr>
                <w:rFonts w:hint="cs"/>
                <w:sz w:val="25"/>
                <w:szCs w:val="25"/>
                <w:cs/>
              </w:rPr>
              <w:t xml:space="preserve">7 </w:t>
            </w:r>
            <w:r w:rsidR="0045774F">
              <w:rPr>
                <w:sz w:val="25"/>
                <w:szCs w:val="25"/>
                <w:cs/>
              </w:rPr>
              <w:br/>
            </w:r>
            <w:r w:rsidR="006A5536">
              <w:rPr>
                <w:rFonts w:hint="cs"/>
                <w:sz w:val="24"/>
                <w:szCs w:val="24"/>
                <w:cs/>
              </w:rPr>
              <w:t>(</w:t>
            </w:r>
            <w:r w:rsidR="00C2071F" w:rsidRPr="0081118F">
              <w:rPr>
                <w:rFonts w:hint="cs"/>
                <w:sz w:val="24"/>
                <w:szCs w:val="24"/>
                <w:cs/>
              </w:rPr>
              <w:t>ตามเกณฑ์</w:t>
            </w:r>
            <w:r w:rsidR="0045774F" w:rsidRPr="0081118F">
              <w:rPr>
                <w:sz w:val="24"/>
                <w:szCs w:val="24"/>
                <w:cs/>
              </w:rPr>
              <w:t>เกณฑ์มาตรฐานตามคำรับรองการปฏิบัติราชการของกรมทางหลวงที่กำหนด</w:t>
            </w:r>
            <w:r w:rsidR="006A5536">
              <w:rPr>
                <w:rFonts w:hint="cs"/>
                <w:sz w:val="25"/>
                <w:szCs w:val="25"/>
                <w:cs/>
              </w:rPr>
              <w:t>)</w:t>
            </w:r>
          </w:p>
        </w:tc>
      </w:tr>
      <w:tr w:rsidR="00206F06" w:rsidRPr="00E940A0" w14:paraId="7DC43237" w14:textId="77777777" w:rsidTr="00BD1F69">
        <w:tblPrEx>
          <w:jc w:val="left"/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1145" w:type="pct"/>
            <w:shd w:val="clear" w:color="auto" w:fill="auto"/>
          </w:tcPr>
          <w:p w14:paraId="0B4E9A64" w14:textId="4D872A09" w:rsidR="00206F06" w:rsidRPr="0076745B" w:rsidRDefault="00206F06" w:rsidP="00064652">
            <w:pPr>
              <w:pStyle w:val="TableContents"/>
              <w:numPr>
                <w:ilvl w:val="0"/>
                <w:numId w:val="24"/>
              </w:numPr>
              <w:tabs>
                <w:tab w:val="clear" w:pos="709"/>
              </w:tabs>
              <w:spacing w:after="0"/>
              <w:ind w:left="203" w:right="30" w:hanging="203"/>
              <w:rPr>
                <w:sz w:val="25"/>
                <w:szCs w:val="25"/>
                <w:cs/>
              </w:rPr>
            </w:pPr>
            <w:r w:rsidRPr="00B568EB">
              <w:rPr>
                <w:spacing w:val="-14"/>
                <w:sz w:val="25"/>
                <w:szCs w:val="25"/>
                <w:cs/>
              </w:rPr>
              <w:t>ด้านการใช้สื่อประชาสัมพันธ์</w:t>
            </w:r>
            <w:r w:rsidRPr="0076745B">
              <w:rPr>
                <w:sz w:val="25"/>
                <w:szCs w:val="25"/>
                <w:cs/>
              </w:rPr>
              <w:t>โครงการ</w:t>
            </w:r>
          </w:p>
        </w:tc>
        <w:tc>
          <w:tcPr>
            <w:tcW w:w="2017" w:type="pct"/>
            <w:shd w:val="clear" w:color="auto" w:fill="auto"/>
          </w:tcPr>
          <w:p w14:paraId="6185B1D6" w14:textId="4E358715" w:rsidR="00206F06" w:rsidRPr="00E940A0" w:rsidRDefault="00206F06" w:rsidP="00065463">
            <w:pPr>
              <w:pStyle w:val="TableContents"/>
              <w:spacing w:after="0"/>
              <w:ind w:left="34" w:firstLine="0"/>
              <w:rPr>
                <w:sz w:val="25"/>
                <w:szCs w:val="25"/>
                <w:cs/>
              </w:rPr>
            </w:pPr>
            <w:r w:rsidRPr="00E940A0">
              <w:rPr>
                <w:sz w:val="25"/>
                <w:szCs w:val="25"/>
                <w:cs/>
              </w:rPr>
              <w:t xml:space="preserve">ตัวชี้วัดเชิงปริมาณ ได้แก่ </w:t>
            </w:r>
            <w:r w:rsidR="008A51AA" w:rsidRPr="00E940A0">
              <w:rPr>
                <w:sz w:val="25"/>
                <w:szCs w:val="25"/>
                <w:cs/>
              </w:rPr>
              <w:t>ทำสื่อ</w:t>
            </w:r>
            <w:r w:rsidR="0064481A" w:rsidRPr="00E940A0">
              <w:rPr>
                <w:sz w:val="25"/>
                <w:szCs w:val="25"/>
                <w:cs/>
              </w:rPr>
              <w:t>วิดีทัน์ที่มีความยาว</w:t>
            </w:r>
            <w:r w:rsidR="000C748F">
              <w:rPr>
                <w:sz w:val="25"/>
                <w:szCs w:val="25"/>
                <w:cs/>
              </w:rPr>
              <w:br/>
            </w:r>
            <w:r w:rsidR="0064481A" w:rsidRPr="00E940A0">
              <w:rPr>
                <w:sz w:val="25"/>
                <w:szCs w:val="25"/>
                <w:cs/>
              </w:rPr>
              <w:t>ไม่น้อยกว่า 5 นาที</w:t>
            </w:r>
          </w:p>
        </w:tc>
        <w:tc>
          <w:tcPr>
            <w:tcW w:w="1838" w:type="pct"/>
            <w:shd w:val="clear" w:color="auto" w:fill="auto"/>
          </w:tcPr>
          <w:p w14:paraId="610451D5" w14:textId="0ECD5A8C" w:rsidR="00206F06" w:rsidRPr="00E940A0" w:rsidRDefault="003255CC" w:rsidP="00064652">
            <w:pPr>
              <w:pStyle w:val="TableContents"/>
              <w:numPr>
                <w:ilvl w:val="0"/>
                <w:numId w:val="38"/>
              </w:numPr>
              <w:spacing w:after="0"/>
              <w:ind w:left="244" w:hanging="211"/>
              <w:rPr>
                <w:sz w:val="25"/>
                <w:szCs w:val="25"/>
                <w:cs/>
              </w:rPr>
            </w:pPr>
            <w:r w:rsidRPr="00E940A0">
              <w:rPr>
                <w:sz w:val="25"/>
                <w:szCs w:val="25"/>
                <w:cs/>
              </w:rPr>
              <w:t>วิ</w:t>
            </w:r>
            <w:r w:rsidRPr="00E940A0">
              <w:rPr>
                <w:sz w:val="25"/>
                <w:szCs w:val="25"/>
                <w:cs/>
                <w:lang w:bidi="th"/>
              </w:rPr>
              <w:t>ดีทัศน์ประชาสัมพันธ์ที่สื่อสารและให้ข้อมูลระหว่างหน่วยงาน</w:t>
            </w:r>
            <w:r w:rsidR="008A51AA" w:rsidRPr="00E940A0">
              <w:rPr>
                <w:sz w:val="25"/>
                <w:szCs w:val="25"/>
                <w:cs/>
                <w:lang w:bidi="th"/>
              </w:rPr>
              <w:t>แ</w:t>
            </w:r>
            <w:r w:rsidRPr="00E940A0">
              <w:rPr>
                <w:sz w:val="25"/>
                <w:szCs w:val="25"/>
                <w:cs/>
                <w:lang w:bidi="th"/>
              </w:rPr>
              <w:t>ละประชาชน</w:t>
            </w:r>
            <w:r w:rsidR="008A51AA" w:rsidRPr="00E940A0">
              <w:rPr>
                <w:sz w:val="25"/>
                <w:szCs w:val="25"/>
                <w:cs/>
                <w:lang w:bidi="th"/>
              </w:rPr>
              <w:t>ผู้ได้รับประโยชน์</w:t>
            </w:r>
          </w:p>
        </w:tc>
      </w:tr>
    </w:tbl>
    <w:p w14:paraId="09534FD8" w14:textId="7C9A6AB1" w:rsidR="00717232" w:rsidRPr="00E940A0" w:rsidRDefault="00717232" w:rsidP="003845A5">
      <w:pPr>
        <w:tabs>
          <w:tab w:val="clear" w:pos="709"/>
        </w:tabs>
        <w:ind w:left="0" w:firstLine="562"/>
      </w:pPr>
      <w:r w:rsidRPr="00E940A0">
        <w:rPr>
          <w:cs/>
        </w:rPr>
        <w:lastRenderedPageBreak/>
        <w:t xml:space="preserve">เนื่องจากการสำรวจสภาพทางในงบประมาณปี </w:t>
      </w:r>
      <w:r w:rsidRPr="00E940A0">
        <w:t>256</w:t>
      </w:r>
      <w:r w:rsidR="00CB09EF">
        <w:t>5</w:t>
      </w:r>
      <w:r w:rsidRPr="00E940A0">
        <w:t xml:space="preserve"> </w:t>
      </w:r>
      <w:r w:rsidRPr="00E940A0">
        <w:rPr>
          <w:cs/>
        </w:rPr>
        <w:t xml:space="preserve">ตามแผนสำรวจครอบคลุมทั้งประเทศ สามารถจำแนกการแสดงข้อมูลสรุปผลออกเป็น </w:t>
      </w:r>
      <w:r w:rsidRPr="00E940A0">
        <w:t xml:space="preserve">2 </w:t>
      </w:r>
      <w:r w:rsidRPr="00E940A0">
        <w:rPr>
          <w:cs/>
        </w:rPr>
        <w:t>กลุ่มดังนี้</w:t>
      </w:r>
    </w:p>
    <w:p w14:paraId="4FC702C8" w14:textId="38BEFAD8" w:rsidR="00356747" w:rsidRPr="003845A5" w:rsidRDefault="00717232" w:rsidP="003845A5">
      <w:pPr>
        <w:tabs>
          <w:tab w:val="clear" w:pos="709"/>
        </w:tabs>
        <w:ind w:left="0"/>
        <w:rPr>
          <w:rFonts w:eastAsia="Calibri"/>
          <w:color w:val="auto"/>
          <w:cs/>
        </w:rPr>
      </w:pPr>
      <w:r w:rsidRPr="00E940A0">
        <w:rPr>
          <w:rFonts w:eastAsia="Calibri"/>
          <w:spacing w:val="-4"/>
          <w:cs/>
        </w:rPr>
        <w:t xml:space="preserve">การสรุปผลการสำรวจภาพรวมปี </w:t>
      </w:r>
      <w:r w:rsidRPr="00E940A0">
        <w:rPr>
          <w:rFonts w:eastAsia="Calibri"/>
          <w:spacing w:val="-4"/>
        </w:rPr>
        <w:t>256</w:t>
      </w:r>
      <w:r w:rsidR="00F9184F">
        <w:rPr>
          <w:rFonts w:eastAsia="Calibri"/>
          <w:spacing w:val="-4"/>
        </w:rPr>
        <w:t>5</w:t>
      </w:r>
      <w:r w:rsidRPr="00E940A0">
        <w:rPr>
          <w:rFonts w:eastAsia="Calibri"/>
          <w:spacing w:val="-4"/>
        </w:rPr>
        <w:t xml:space="preserve"> </w:t>
      </w:r>
      <w:r w:rsidRPr="00E940A0">
        <w:rPr>
          <w:rFonts w:eastAsia="Calibri"/>
          <w:spacing w:val="-4"/>
          <w:cs/>
        </w:rPr>
        <w:t xml:space="preserve">โดยจำแนกรายสำนักงานทางหลวงทั้ง </w:t>
      </w:r>
      <w:r w:rsidRPr="00E940A0">
        <w:rPr>
          <w:rFonts w:eastAsia="Calibri"/>
          <w:spacing w:val="-4"/>
        </w:rPr>
        <w:t xml:space="preserve">18 </w:t>
      </w:r>
      <w:r w:rsidRPr="00E940A0">
        <w:rPr>
          <w:rFonts w:eastAsia="Calibri"/>
          <w:spacing w:val="-4"/>
          <w:cs/>
        </w:rPr>
        <w:t>สำนักงานทางหลวง</w:t>
      </w:r>
      <w:r w:rsidRPr="00E940A0">
        <w:rPr>
          <w:rFonts w:eastAsia="Calibri"/>
        </w:rPr>
        <w:t xml:space="preserve"> </w:t>
      </w:r>
      <w:r w:rsidRPr="003845A5">
        <w:rPr>
          <w:rFonts w:eastAsia="Calibri"/>
          <w:cs/>
        </w:rPr>
        <w:t>รวมทั้งได้ทำการจัดทำการแสดงผลข้อมูลในแผนภูมิแท่ง โดยแสดงข้อมูลค่าดัชนีความขรุขระสากล (</w:t>
      </w:r>
      <w:r w:rsidRPr="003845A5">
        <w:rPr>
          <w:rFonts w:eastAsia="Calibri"/>
        </w:rPr>
        <w:t>International Roughness Index; IRI)</w:t>
      </w:r>
      <w:r w:rsidRPr="003845A5">
        <w:rPr>
          <w:rFonts w:eastAsia="Calibri"/>
          <w:cs/>
        </w:rPr>
        <w:t xml:space="preserve"> ข้อมูลค่าความลึกร่องล้อ (</w:t>
      </w:r>
      <w:r w:rsidRPr="003845A5">
        <w:rPr>
          <w:rFonts w:eastAsia="Calibri"/>
        </w:rPr>
        <w:t>Rutting)</w:t>
      </w:r>
      <w:r w:rsidRPr="003845A5">
        <w:rPr>
          <w:rFonts w:eastAsia="Calibri"/>
          <w:cs/>
        </w:rPr>
        <w:t xml:space="preserve"> และข้อมูลค่าความหยาบเฉลี่ย</w:t>
      </w:r>
      <w:r w:rsidR="00A24AED" w:rsidRPr="003845A5">
        <w:rPr>
          <w:rFonts w:eastAsia="Calibri"/>
          <w:cs/>
        </w:rPr>
        <w:br/>
      </w:r>
      <w:r w:rsidRPr="003845A5">
        <w:rPr>
          <w:rFonts w:eastAsia="Calibri"/>
          <w:cs/>
        </w:rPr>
        <w:t>ของพื้นผิวทาง (</w:t>
      </w:r>
      <w:r w:rsidRPr="003845A5">
        <w:rPr>
          <w:rFonts w:eastAsia="Calibri"/>
        </w:rPr>
        <w:t>Mean Profile Depth; MPD)</w:t>
      </w:r>
      <w:r w:rsidRPr="003845A5">
        <w:rPr>
          <w:rFonts w:eastAsia="Calibri"/>
          <w:cs/>
        </w:rPr>
        <w:t xml:space="preserve"> จำแนกตามพื้นที่การดูแลแต่ละสำนักงานทางหลวง </w:t>
      </w:r>
      <w:r w:rsidRPr="003845A5">
        <w:rPr>
          <w:rFonts w:eastAsia="Calibri"/>
          <w:color w:val="auto"/>
          <w:cs/>
        </w:rPr>
        <w:t>พร้อมทั้งค่าเฉลี่ยจำแนกตามประเภทผิวทาง แสดงดัง</w:t>
      </w:r>
      <w:r w:rsidR="00BF24BE" w:rsidRPr="003845A5">
        <w:rPr>
          <w:rFonts w:eastAsia="Calibri"/>
          <w:color w:val="auto"/>
          <w:cs/>
        </w:rPr>
        <w:fldChar w:fldCharType="begin"/>
      </w:r>
      <w:r w:rsidR="00BF24BE" w:rsidRPr="003845A5">
        <w:rPr>
          <w:rFonts w:eastAsia="Calibri"/>
          <w:color w:val="auto"/>
          <w:cs/>
        </w:rPr>
        <w:instrText xml:space="preserve"> </w:instrText>
      </w:r>
      <w:r w:rsidR="00BF24BE" w:rsidRPr="003845A5">
        <w:rPr>
          <w:rFonts w:eastAsia="Calibri"/>
          <w:color w:val="auto"/>
        </w:rPr>
        <w:instrText>REF _Ref</w:instrText>
      </w:r>
      <w:r w:rsidR="00BF24BE" w:rsidRPr="003845A5">
        <w:rPr>
          <w:rFonts w:eastAsia="Calibri"/>
          <w:color w:val="auto"/>
          <w:cs/>
        </w:rPr>
        <w:instrText xml:space="preserve">113555288 </w:instrText>
      </w:r>
      <w:r w:rsidR="00BF24BE" w:rsidRPr="003845A5">
        <w:rPr>
          <w:rFonts w:eastAsia="Calibri"/>
          <w:color w:val="auto"/>
        </w:rPr>
        <w:instrText>\h</w:instrText>
      </w:r>
      <w:r w:rsidR="00BF24BE" w:rsidRPr="003845A5">
        <w:rPr>
          <w:rFonts w:eastAsia="Calibri"/>
          <w:color w:val="auto"/>
          <w:cs/>
        </w:rPr>
        <w:instrText xml:space="preserve"> </w:instrText>
      </w:r>
      <w:r w:rsidR="00BF24BE" w:rsidRPr="003845A5">
        <w:rPr>
          <w:rFonts w:eastAsia="Calibri"/>
          <w:color w:val="auto"/>
        </w:rPr>
        <w:instrText xml:space="preserve"> \* MERGEFORMAT </w:instrText>
      </w:r>
      <w:r w:rsidR="00BF24BE" w:rsidRPr="003845A5">
        <w:rPr>
          <w:rFonts w:eastAsia="Calibri"/>
          <w:color w:val="auto"/>
          <w:cs/>
        </w:rPr>
      </w:r>
      <w:r w:rsidR="00BF24BE" w:rsidRPr="003845A5">
        <w:rPr>
          <w:rFonts w:eastAsia="Calibri"/>
          <w:color w:val="auto"/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10</w:t>
      </w:r>
      <w:r w:rsidR="00BF24BE" w:rsidRPr="003845A5">
        <w:rPr>
          <w:rFonts w:eastAsia="Calibri"/>
          <w:color w:val="auto"/>
          <w:cs/>
        </w:rPr>
        <w:fldChar w:fldCharType="end"/>
      </w:r>
      <w:r w:rsidR="00985CE8" w:rsidRPr="003845A5">
        <w:rPr>
          <w:rFonts w:eastAsia="Calibri"/>
          <w:color w:val="auto"/>
          <w:cs/>
        </w:rPr>
        <w:t xml:space="preserve"> </w:t>
      </w:r>
      <w:r w:rsidRPr="003845A5">
        <w:rPr>
          <w:rFonts w:eastAsia="Calibri"/>
          <w:color w:val="auto"/>
          <w:cs/>
        </w:rPr>
        <w:t>ถึง</w:t>
      </w:r>
      <w:r w:rsidR="00FA7E69" w:rsidRPr="003845A5">
        <w:rPr>
          <w:rFonts w:eastAsia="Calibri" w:hint="cs"/>
          <w:color w:val="auto"/>
          <w:cs/>
        </w:rPr>
        <w:t xml:space="preserve"> </w:t>
      </w:r>
      <w:r w:rsidR="00BF24BE" w:rsidRPr="003845A5">
        <w:rPr>
          <w:rFonts w:eastAsia="Calibri"/>
          <w:color w:val="auto"/>
          <w:highlight w:val="yellow"/>
        </w:rPr>
        <w:fldChar w:fldCharType="begin"/>
      </w:r>
      <w:r w:rsidR="00BF24BE" w:rsidRPr="003845A5">
        <w:rPr>
          <w:rFonts w:eastAsia="Calibri"/>
          <w:color w:val="auto"/>
          <w:highlight w:val="yellow"/>
        </w:rPr>
        <w:instrText xml:space="preserve"> REF _Ref113551561 \h </w:instrText>
      </w:r>
      <w:r w:rsidR="003845A5">
        <w:rPr>
          <w:rFonts w:eastAsia="Calibri"/>
          <w:color w:val="auto"/>
          <w:highlight w:val="yellow"/>
        </w:rPr>
        <w:instrText xml:space="preserve"> \* MERGEFORMAT </w:instrText>
      </w:r>
      <w:r w:rsidR="00BF24BE" w:rsidRPr="003845A5">
        <w:rPr>
          <w:rFonts w:eastAsia="Calibri"/>
          <w:color w:val="auto"/>
          <w:highlight w:val="yellow"/>
        </w:rPr>
      </w:r>
      <w:r w:rsidR="00BF24BE" w:rsidRPr="003845A5">
        <w:rPr>
          <w:rFonts w:eastAsia="Calibri"/>
          <w:color w:val="auto"/>
          <w:highlight w:val="yellow"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22</w:t>
      </w:r>
      <w:r w:rsidR="00BF24BE" w:rsidRPr="003845A5">
        <w:rPr>
          <w:rFonts w:eastAsia="Calibri"/>
          <w:color w:val="auto"/>
          <w:highlight w:val="yellow"/>
        </w:rPr>
        <w:fldChar w:fldCharType="end"/>
      </w:r>
    </w:p>
    <w:p w14:paraId="706AA2BB" w14:textId="7EA3EEBA" w:rsidR="00717232" w:rsidRPr="003845A5" w:rsidRDefault="00717232" w:rsidP="003845A5">
      <w:pPr>
        <w:tabs>
          <w:tab w:val="clear" w:pos="709"/>
        </w:tabs>
        <w:ind w:left="0"/>
        <w:rPr>
          <w:rFonts w:eastAsia="Calibri"/>
          <w:color w:val="auto"/>
          <w:cs/>
        </w:rPr>
        <w:sectPr w:rsidR="00717232" w:rsidRPr="003845A5" w:rsidSect="002053DE">
          <w:headerReference w:type="default" r:id="rId52"/>
          <w:footerReference w:type="default" r:id="rId53"/>
          <w:headerReference w:type="first" r:id="rId54"/>
          <w:pgSz w:w="11906" w:h="16838" w:code="9"/>
          <w:pgMar w:top="1440" w:right="1440" w:bottom="1350" w:left="1440" w:header="576" w:footer="432" w:gutter="0"/>
          <w:pgNumType w:start="1"/>
          <w:cols w:space="720"/>
          <w:docGrid w:linePitch="435"/>
        </w:sectPr>
      </w:pPr>
    </w:p>
    <w:p w14:paraId="5405E300" w14:textId="362430E1" w:rsidR="002124CA" w:rsidRPr="00E940A0" w:rsidRDefault="003845A5" w:rsidP="00FA7E69">
      <w:pPr>
        <w:pStyle w:val="Caption"/>
        <w:spacing w:before="120" w:after="0"/>
      </w:pPr>
      <w:r w:rsidRPr="00EB650D">
        <w:rPr>
          <w:rFonts w:hint="cs"/>
          <w:noProof/>
          <w:highlight w:val="cyan"/>
        </w:rPr>
        <mc:AlternateContent>
          <mc:Choice Requires="wps">
            <w:drawing>
              <wp:anchor distT="4294967295" distB="4294967295" distL="114300" distR="114300" simplePos="0" relativeHeight="251689985" behindDoc="0" locked="0" layoutInCell="1" allowOverlap="1" wp14:anchorId="72984001" wp14:editId="666B4DBC">
                <wp:simplePos x="0" y="0"/>
                <wp:positionH relativeFrom="page">
                  <wp:posOffset>5234940</wp:posOffset>
                </wp:positionH>
                <wp:positionV relativeFrom="paragraph">
                  <wp:posOffset>349723</wp:posOffset>
                </wp:positionV>
                <wp:extent cx="1926590" cy="590550"/>
                <wp:effectExtent l="0" t="0" r="0" b="444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65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E3D0F" w14:textId="77777777" w:rsidR="007A0712" w:rsidRPr="007A0712" w:rsidRDefault="007A0712" w:rsidP="00195C46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IRI = 4.00 </w:t>
                            </w: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ม./กม. เฉลี่ยผิวคอนกรีต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84001"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6" type="#_x0000_t202" style="position:absolute;left:0;text-align:left;margin-left:412.2pt;margin-top:27.55pt;width:151.7pt;height:46.5pt;z-index:251689985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" filled="f" stroked="f">
                <v:textbox style="mso-fit-shape-to-text:t">
                  <w:txbxContent>
                    <w:p w14:paraId="79CE3D0F" w14:textId="77777777" w:rsidR="007A0712" w:rsidRPr="007A0712" w:rsidRDefault="007A0712" w:rsidP="00195C46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IRI = 4.00 </w:t>
                      </w: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ม./กม. เฉลี่ยผิวคอนกรีต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701E" w:rsidRPr="00EB650D">
        <w:rPr>
          <w:rFonts w:hint="cs"/>
          <w:noProof/>
          <w:highlight w:val="cyan"/>
        </w:rPr>
        <mc:AlternateContent>
          <mc:Choice Requires="wps">
            <w:drawing>
              <wp:anchor distT="4294967295" distB="4294967295" distL="114300" distR="114300" simplePos="0" relativeHeight="251691009" behindDoc="0" locked="0" layoutInCell="1" allowOverlap="1" wp14:anchorId="01E4CB2F" wp14:editId="2573EF39">
                <wp:simplePos x="0" y="0"/>
                <wp:positionH relativeFrom="page">
                  <wp:posOffset>5202737</wp:posOffset>
                </wp:positionH>
                <wp:positionV relativeFrom="paragraph">
                  <wp:posOffset>799647</wp:posOffset>
                </wp:positionV>
                <wp:extent cx="1959429" cy="557530"/>
                <wp:effectExtent l="0" t="0" r="0" b="4445"/>
                <wp:wrapNone/>
                <wp:docPr id="1484695894" name="Text Box 1484695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9429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97024" w14:textId="77777777" w:rsidR="007A0712" w:rsidRPr="007A0712" w:rsidRDefault="007A0712" w:rsidP="00195C46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IRI = 2.71 </w:t>
                            </w: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ม./กม. เฉลี่ยผิวลาดยาง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4CB2F" id="Text Box 1484695894" o:spid="_x0000_s1027" type="#_x0000_t202" style="position:absolute;left:0;text-align:left;margin-left:409.65pt;margin-top:62.95pt;width:154.3pt;height:43.9pt;z-index:251691009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" filled="f" stroked="f">
                <v:textbox style="mso-fit-shape-to-text:t">
                  <w:txbxContent>
                    <w:p w14:paraId="78097024" w14:textId="77777777" w:rsidR="007A0712" w:rsidRPr="007A0712" w:rsidRDefault="007A0712" w:rsidP="00195C46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IRI = 2.71 </w:t>
                      </w: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ม./กม. เฉลี่ยผิวลาดยาง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FBB">
        <w:rPr>
          <w:noProof/>
        </w:rPr>
        <w:drawing>
          <wp:inline distT="0" distB="0" distL="0" distR="0" wp14:anchorId="67805445" wp14:editId="34D2EC2B">
            <wp:extent cx="5367657" cy="2663825"/>
            <wp:effectExtent l="0" t="0" r="4445" b="3175"/>
            <wp:docPr id="1159494939" name="Picture 115949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94939" name="Picture 1159494939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 b="10206"/>
                    <a:stretch/>
                  </pic:blipFill>
                  <pic:spPr bwMode="auto">
                    <a:xfrm>
                      <a:off x="0" y="0"/>
                      <a:ext cx="5367657" cy="266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E6EF0" w14:textId="048D76F9" w:rsidR="002124CA" w:rsidRPr="00356747" w:rsidRDefault="0047372F" w:rsidP="00C509AD">
      <w:pPr>
        <w:pStyle w:val="Caption"/>
        <w:spacing w:after="0"/>
      </w:pPr>
      <w:bookmarkStart w:id="136" w:name="_Ref113555288"/>
      <w:bookmarkStart w:id="137" w:name="_Toc56156367"/>
      <w:bookmarkStart w:id="138" w:name="_Toc59144383"/>
      <w:bookmarkStart w:id="139" w:name="_Toc59190745"/>
      <w:bookmarkStart w:id="140" w:name="_Toc63252470"/>
      <w:bookmarkStart w:id="141" w:name="_Toc66287933"/>
      <w:bookmarkStart w:id="142" w:name="_Toc113540220"/>
      <w:bookmarkStart w:id="143" w:name="_Toc113556367"/>
      <w:bookmarkStart w:id="144" w:name="_Toc115088125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10</w:t>
      </w:r>
      <w:r>
        <w:fldChar w:fldCharType="end"/>
      </w:r>
      <w:bookmarkEnd w:id="136"/>
      <w:r w:rsidRPr="00E940A0">
        <w:rPr>
          <w:cs/>
        </w:rPr>
        <w:t xml:space="preserve"> </w:t>
      </w:r>
      <w:r w:rsidR="00717232" w:rsidRPr="00E940A0">
        <w:rPr>
          <w:cs/>
        </w:rPr>
        <w:t>ค่าเฉลี่ย</w:t>
      </w:r>
      <w:r w:rsidR="00717232" w:rsidRPr="00E940A0">
        <w:t xml:space="preserve"> IRI </w:t>
      </w:r>
      <w:r w:rsidR="00717232" w:rsidRPr="00E940A0">
        <w:rPr>
          <w:cs/>
        </w:rPr>
        <w:t>จำแนกตามสำนักงานทางหลวงและชนิดผิวทาง</w:t>
      </w:r>
      <w:bookmarkEnd w:id="137"/>
      <w:bookmarkEnd w:id="138"/>
      <w:bookmarkEnd w:id="139"/>
      <w:bookmarkEnd w:id="140"/>
      <w:bookmarkEnd w:id="141"/>
      <w:bookmarkEnd w:id="142"/>
      <w:bookmarkEnd w:id="143"/>
      <w:r w:rsidR="00717232" w:rsidRPr="00E940A0"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1" behindDoc="0" locked="0" layoutInCell="1" allowOverlap="1" wp14:anchorId="7910E8CD" wp14:editId="7004F121">
                <wp:simplePos x="0" y="0"/>
                <wp:positionH relativeFrom="column">
                  <wp:posOffset>8848725</wp:posOffset>
                </wp:positionH>
                <wp:positionV relativeFrom="paragraph">
                  <wp:posOffset>1557020</wp:posOffset>
                </wp:positionV>
                <wp:extent cx="893445" cy="490855"/>
                <wp:effectExtent l="0" t="0" r="0" b="0"/>
                <wp:wrapNone/>
                <wp:docPr id="561867984" name="Text Box 561867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45761" w14:textId="77777777" w:rsidR="00717232" w:rsidRDefault="00717232" w:rsidP="00717232">
                            <w:pPr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RUT = 3.77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มม. </w:t>
                            </w:r>
                          </w:p>
                          <w:p w14:paraId="3358DD56" w14:textId="77777777" w:rsidR="00717232" w:rsidRPr="000438C9" w:rsidRDefault="00717232" w:rsidP="00717232">
                            <w:pPr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เฉลี่ยผิวคอนกรีต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0E8CD" id="Text Box 561867984" o:spid="_x0000_s1028" type="#_x0000_t202" style="position:absolute;left:0;text-align:left;margin-left:696.75pt;margin-top:122.6pt;width:70.35pt;height:38.65pt;z-index:251658241;visibility:visible;mso-wrap-style:non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" filled="f" stroked="f">
                <v:textbox style="mso-fit-shape-to-text:t">
                  <w:txbxContent>
                    <w:p w14:paraId="1CC45761" w14:textId="77777777" w:rsidR="00717232" w:rsidRDefault="00717232" w:rsidP="00717232">
                      <w:pPr>
                        <w:jc w:val="center"/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RUT = 3.77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มม. </w:t>
                      </w:r>
                    </w:p>
                    <w:p w14:paraId="3358DD56" w14:textId="77777777" w:rsidR="00717232" w:rsidRPr="000438C9" w:rsidRDefault="00717232" w:rsidP="00717232">
                      <w:pPr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</v:shape>
            </w:pict>
          </mc:Fallback>
        </mc:AlternateContent>
      </w:r>
      <w:r w:rsidR="00717232" w:rsidRPr="00E940A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BFEACC" wp14:editId="3423A34B">
                <wp:simplePos x="0" y="0"/>
                <wp:positionH relativeFrom="page">
                  <wp:posOffset>9722485</wp:posOffset>
                </wp:positionH>
                <wp:positionV relativeFrom="paragraph">
                  <wp:posOffset>899795</wp:posOffset>
                </wp:positionV>
                <wp:extent cx="893445" cy="533400"/>
                <wp:effectExtent l="0" t="0" r="0" b="0"/>
                <wp:wrapNone/>
                <wp:docPr id="561867983" name="Text Box 561867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20C5C" w14:textId="77777777" w:rsidR="00717232" w:rsidRDefault="00717232" w:rsidP="00717232">
                            <w:pPr>
                              <w:jc w:val="center"/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RUT = 5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>54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 xml:space="preserve">มม. </w:t>
                            </w:r>
                          </w:p>
                          <w:p w14:paraId="16A0E962" w14:textId="77777777" w:rsidR="00717232" w:rsidRPr="00B81239" w:rsidRDefault="00717232" w:rsidP="00717232">
                            <w:pPr>
                              <w:jc w:val="center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Cs w:val="24"/>
                                <w:cs/>
                              </w:rPr>
                            </w:pPr>
                            <w:r w:rsidRPr="003D6F10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Cs w:val="24"/>
                                <w:cs/>
                              </w:rPr>
                              <w:t>เฉลี่ยผิวลางยาง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EACC" id="Text Box 561867983" o:spid="_x0000_s1029" type="#_x0000_t202" style="position:absolute;left:0;text-align:left;margin-left:765.55pt;margin-top:70.85pt;width:70.35pt;height:42pt;z-index:2516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" filled="f" stroked="f">
                <v:textbox>
                  <w:txbxContent>
                    <w:p w14:paraId="11020C5C" w14:textId="77777777" w:rsidR="00717232" w:rsidRDefault="00717232" w:rsidP="00717232">
                      <w:pPr>
                        <w:jc w:val="center"/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RUT = 5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.</w:t>
                      </w:r>
                      <w:r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>54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</w:rPr>
                        <w:t xml:space="preserve"> </w:t>
                      </w: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  <w:cs/>
                        </w:rPr>
                        <w:t xml:space="preserve">มม. </w:t>
                      </w:r>
                    </w:p>
                    <w:p w14:paraId="16A0E962" w14:textId="77777777" w:rsidR="00717232" w:rsidRPr="00B81239" w:rsidRDefault="00717232" w:rsidP="00717232">
                      <w:pPr>
                        <w:jc w:val="center"/>
                        <w:rPr>
                          <w:rFonts w:eastAsia="Times New Roman"/>
                          <w:bCs/>
                          <w:noProof/>
                          <w:color w:val="000000"/>
                          <w:szCs w:val="24"/>
                          <w:cs/>
                        </w:rPr>
                      </w:pPr>
                      <w:r w:rsidRPr="003D6F10">
                        <w:rPr>
                          <w:rFonts w:eastAsia="Times New Roman"/>
                          <w:b/>
                          <w:noProof/>
                          <w:color w:val="000000"/>
                          <w:szCs w:val="24"/>
                          <w:cs/>
                        </w:rPr>
                        <w:t>เฉลี่ยผิวลางยาง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End w:id="144"/>
    </w:p>
    <w:p w14:paraId="7A8B4EF5" w14:textId="7304ED53" w:rsidR="002124CA" w:rsidRPr="00E940A0" w:rsidRDefault="00006C16" w:rsidP="3E929263">
      <w:pPr>
        <w:tabs>
          <w:tab w:val="clear" w:pos="709"/>
        </w:tabs>
        <w:suppressAutoHyphens w:val="0"/>
        <w:spacing w:after="0"/>
        <w:ind w:left="0" w:firstLine="0"/>
        <w:jc w:val="center"/>
      </w:pPr>
      <w:r w:rsidRPr="00EB650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3057" behindDoc="0" locked="0" layoutInCell="1" allowOverlap="1" wp14:anchorId="4D270251" wp14:editId="60CCA721">
                <wp:simplePos x="0" y="0"/>
                <wp:positionH relativeFrom="page">
                  <wp:posOffset>5289550</wp:posOffset>
                </wp:positionH>
                <wp:positionV relativeFrom="paragraph">
                  <wp:posOffset>498475</wp:posOffset>
                </wp:positionV>
                <wp:extent cx="1905000" cy="294640"/>
                <wp:effectExtent l="0" t="0" r="0" b="4445"/>
                <wp:wrapNone/>
                <wp:docPr id="148469589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539815" w14:textId="28440446" w:rsidR="00006C16" w:rsidRPr="00006C16" w:rsidRDefault="00006C16" w:rsidP="00195C46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06C16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RUT = 5.96 </w:t>
                            </w:r>
                            <w:r w:rsidRPr="00006C16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 เฉลี่ยผิวลา</w:t>
                            </w:r>
                            <w:r w:rsidRPr="00006C16">
                              <w:rPr>
                                <w:rFonts w:eastAsia="Times New Roman" w:hint="cs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ด</w:t>
                            </w:r>
                            <w:r w:rsidRPr="00006C16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0251" id="Text Box 69" o:spid="_x0000_s1030" type="#_x0000_t202" style="position:absolute;left:0;text-align:left;margin-left:416.5pt;margin-top:39.25pt;width:150pt;height:23.2pt;z-index:251693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" filled="f" stroked="f">
                <v:textbox style="mso-fit-shape-to-text:t">
                  <w:txbxContent>
                    <w:p w14:paraId="3C539815" w14:textId="28440446" w:rsidR="00006C16" w:rsidRPr="00006C16" w:rsidRDefault="00006C16" w:rsidP="00195C46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RUT = 5.96 </w:t>
                      </w: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มม. </w:t>
                      </w: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เฉลี่ยผิวลา</w:t>
                      </w:r>
                      <w:r w:rsidRPr="00006C16">
                        <w:rPr>
                          <w:rFonts w:eastAsia="Times New Roman" w:hint="cs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ด</w:t>
                      </w: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0FBB">
        <w:rPr>
          <w:noProof/>
        </w:rPr>
        <w:drawing>
          <wp:inline distT="0" distB="0" distL="0" distR="0" wp14:anchorId="2DBF8942" wp14:editId="494A7ADA">
            <wp:extent cx="5452505" cy="2638097"/>
            <wp:effectExtent l="0" t="0" r="0" b="0"/>
            <wp:docPr id="1647176106" name="Picture 164717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76106" name="Picture 164717610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 b="11070"/>
                    <a:stretch>
                      <a:fillRect/>
                    </a:stretch>
                  </pic:blipFill>
                  <pic:spPr>
                    <a:xfrm>
                      <a:off x="0" y="0"/>
                      <a:ext cx="5475830" cy="26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96C4" w14:textId="3E956939" w:rsidR="00847729" w:rsidRDefault="00717232" w:rsidP="00FA7E69">
      <w:pPr>
        <w:pStyle w:val="Caption"/>
        <w:spacing w:after="60"/>
        <w:ind w:left="892" w:hanging="806"/>
        <w:jc w:val="thaiDistribute"/>
        <w:rPr>
          <w:i/>
          <w:iCs/>
          <w:sz w:val="24"/>
          <w:szCs w:val="24"/>
        </w:rPr>
      </w:pPr>
      <w:bookmarkStart w:id="145" w:name="_Toc66287934"/>
      <w:bookmarkStart w:id="146" w:name="_Toc40553523"/>
      <w:bookmarkStart w:id="147" w:name="_Toc41047334"/>
      <w:bookmarkStart w:id="148" w:name="_Toc42103239"/>
      <w:bookmarkStart w:id="149" w:name="_Toc56156368"/>
      <w:bookmarkStart w:id="150" w:name="_Toc59144384"/>
      <w:bookmarkStart w:id="151" w:name="_Toc59190746"/>
      <w:bookmarkStart w:id="152" w:name="_Toc63252471"/>
      <w:r w:rsidRPr="00847729">
        <w:rPr>
          <w:i/>
          <w:iCs/>
          <w:sz w:val="24"/>
          <w:szCs w:val="24"/>
          <w:cs/>
        </w:rPr>
        <w:t xml:space="preserve">หมายเหตุ </w:t>
      </w:r>
      <w:r w:rsidRPr="00847729">
        <w:rPr>
          <w:i/>
          <w:iCs/>
          <w:sz w:val="24"/>
          <w:szCs w:val="24"/>
        </w:rPr>
        <w:t xml:space="preserve">: </w:t>
      </w:r>
      <w:r w:rsidR="00B568EB">
        <w:rPr>
          <w:i/>
          <w:iCs/>
          <w:sz w:val="24"/>
          <w:szCs w:val="24"/>
          <w:cs/>
        </w:rPr>
        <w:tab/>
      </w:r>
      <w:r w:rsidRPr="00847729">
        <w:rPr>
          <w:i/>
          <w:iCs/>
          <w:sz w:val="24"/>
          <w:szCs w:val="24"/>
          <w:cs/>
        </w:rPr>
        <w:t>ค่าความลึกล่องล้อของผิวคอนกรีต ไม่สามารถวัดค่าให้เห็นถึงความแตกต่างได้ แต่ด้วยความสามารถของอุปกรณ์สำรวจที่สามารถเก็บค่าความลึกล่องล้อทั้งผิวลาดยางและผิวคอนกรีตไว้ขณะทำการสำรวจด้วย ดังนั้นค่าความลึกล่องล้อของผิวคอ</w:t>
      </w:r>
      <w:r w:rsidR="00DF514E" w:rsidRPr="00847729">
        <w:rPr>
          <w:rFonts w:hint="cs"/>
          <w:i/>
          <w:iCs/>
          <w:sz w:val="24"/>
          <w:szCs w:val="24"/>
          <w:cs/>
        </w:rPr>
        <w:t>น</w:t>
      </w:r>
      <w:r w:rsidRPr="00847729">
        <w:rPr>
          <w:i/>
          <w:iCs/>
          <w:sz w:val="24"/>
          <w:szCs w:val="24"/>
          <w:cs/>
        </w:rPr>
        <w:t>กรีตจะไม่นำไปประมวลผลงานซ่อมบำรุงแต่อย่างใด</w:t>
      </w:r>
      <w:r w:rsidRPr="00847729">
        <w:rPr>
          <w:i/>
          <w:iCs/>
          <w:sz w:val="24"/>
          <w:szCs w:val="24"/>
        </w:rPr>
        <w:t xml:space="preserve"> </w:t>
      </w:r>
      <w:bookmarkStart w:id="153" w:name="_Toc113540221"/>
      <w:bookmarkStart w:id="154" w:name="_Toc113556368"/>
    </w:p>
    <w:p w14:paraId="63FB93F2" w14:textId="4C33988B" w:rsidR="00717232" w:rsidRPr="00C509AD" w:rsidRDefault="00BF24BE" w:rsidP="00317329">
      <w:pPr>
        <w:pStyle w:val="Caption"/>
        <w:rPr>
          <w:i/>
          <w:iCs/>
          <w:cs/>
        </w:rPr>
      </w:pPr>
      <w:bookmarkStart w:id="155" w:name="_Toc115088126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11</w:t>
      </w:r>
      <w:r>
        <w:fldChar w:fldCharType="end"/>
      </w:r>
      <w:r w:rsidR="00D61D02">
        <w:t xml:space="preserve"> </w:t>
      </w:r>
      <w:r w:rsidR="00717232" w:rsidRPr="00C509AD">
        <w:rPr>
          <w:cs/>
        </w:rPr>
        <w:t>ค่าเฉลี่ย</w:t>
      </w:r>
      <w:r w:rsidR="00717232" w:rsidRPr="00C509AD">
        <w:t xml:space="preserve"> RUT </w:t>
      </w:r>
      <w:r w:rsidR="00717232" w:rsidRPr="00C509AD">
        <w:rPr>
          <w:cs/>
        </w:rPr>
        <w:t>จำแนกตามสำนักงานทางหลวงและชนิดผิวทาง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p w14:paraId="247F20B0" w14:textId="0EBA47F8" w:rsidR="004660BE" w:rsidRPr="00E940A0" w:rsidRDefault="006617BA" w:rsidP="002D6A2A">
      <w:pPr>
        <w:tabs>
          <w:tab w:val="clear" w:pos="709"/>
        </w:tabs>
        <w:spacing w:after="0"/>
        <w:ind w:left="0" w:firstLine="0"/>
        <w:jc w:val="center"/>
        <w:rPr>
          <w:cs/>
        </w:rPr>
      </w:pPr>
      <w:r w:rsidRPr="00EB650D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5" behindDoc="0" locked="0" layoutInCell="1" allowOverlap="1" wp14:anchorId="736B2011" wp14:editId="70692C3C">
                <wp:simplePos x="0" y="0"/>
                <wp:positionH relativeFrom="page">
                  <wp:posOffset>5182073</wp:posOffset>
                </wp:positionH>
                <wp:positionV relativeFrom="paragraph">
                  <wp:posOffset>222885</wp:posOffset>
                </wp:positionV>
                <wp:extent cx="2002790" cy="789940"/>
                <wp:effectExtent l="0" t="0" r="0" b="4445"/>
                <wp:wrapNone/>
                <wp:docPr id="148469589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D3871" w14:textId="77777777" w:rsidR="000514DF" w:rsidRPr="000514DF" w:rsidRDefault="000514DF" w:rsidP="00195C46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MPD = 0.84 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 เฉลี่ยผิวลา</w:t>
                            </w:r>
                            <w:r w:rsidRPr="000514DF">
                              <w:rPr>
                                <w:rFonts w:eastAsia="Times New Roman" w:hint="cs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ด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B2011" id="Text Box 81" o:spid="_x0000_s1031" type="#_x0000_t202" style="position:absolute;left:0;text-align:left;margin-left:408.05pt;margin-top:17.55pt;width:157.7pt;height:62.2pt;z-index:25169510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" filled="f" stroked="f">
                <v:textbox style="mso-fit-shape-to-text:t">
                  <w:txbxContent>
                    <w:p w14:paraId="5C3D3871" w14:textId="77777777" w:rsidR="000514DF" w:rsidRPr="000514DF" w:rsidRDefault="000514DF" w:rsidP="00195C46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MPD = 0.84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มม.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เฉลี่ยผิวลา</w:t>
                      </w:r>
                      <w:r w:rsidRPr="000514DF">
                        <w:rPr>
                          <w:rFonts w:eastAsia="Times New Roman" w:hint="cs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ด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650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6129" behindDoc="0" locked="0" layoutInCell="1" allowOverlap="1" wp14:anchorId="502F060F" wp14:editId="1B67A37A">
                <wp:simplePos x="0" y="0"/>
                <wp:positionH relativeFrom="page">
                  <wp:posOffset>5103022</wp:posOffset>
                </wp:positionH>
                <wp:positionV relativeFrom="paragraph">
                  <wp:posOffset>718820</wp:posOffset>
                </wp:positionV>
                <wp:extent cx="2100580" cy="290830"/>
                <wp:effectExtent l="0" t="0" r="0" b="4445"/>
                <wp:wrapNone/>
                <wp:docPr id="148469589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B2D1B" w14:textId="77777777" w:rsidR="000514DF" w:rsidRPr="000514DF" w:rsidRDefault="000514DF" w:rsidP="00195C46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MPD = 0.64 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 เฉลี่ยผิวคอนกรีต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F060F" id="Text Box 77" o:spid="_x0000_s1032" type="#_x0000_t202" style="position:absolute;left:0;text-align:left;margin-left:401.8pt;margin-top:56.6pt;width:165.4pt;height:22.9pt;z-index:25169612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" filled="f" stroked="f">
                <v:textbox style="mso-fit-shape-to-text:t">
                  <w:txbxContent>
                    <w:p w14:paraId="33AB2D1B" w14:textId="77777777" w:rsidR="000514DF" w:rsidRPr="000514DF" w:rsidRDefault="000514DF" w:rsidP="00195C46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MPD = 0.64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มม.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A0267">
        <w:rPr>
          <w:noProof/>
        </w:rPr>
        <w:drawing>
          <wp:inline distT="0" distB="0" distL="0" distR="0" wp14:anchorId="563402CF" wp14:editId="7DFFB6EB">
            <wp:extent cx="5645090" cy="2796487"/>
            <wp:effectExtent l="0" t="0" r="0" b="4445"/>
            <wp:docPr id="1721957552" name="Picture 172195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57552" name="Picture 1721957552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1443" b="13923"/>
                    <a:stretch/>
                  </pic:blipFill>
                  <pic:spPr bwMode="auto">
                    <a:xfrm>
                      <a:off x="0" y="0"/>
                      <a:ext cx="5652953" cy="28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56" w:name="_Toc40553524"/>
      <w:bookmarkStart w:id="157" w:name="_Toc41047335"/>
      <w:bookmarkStart w:id="158" w:name="_Toc42103240"/>
      <w:bookmarkStart w:id="159" w:name="_Toc56156369"/>
      <w:bookmarkStart w:id="160" w:name="_Toc59144385"/>
      <w:bookmarkStart w:id="161" w:name="_Toc59190747"/>
      <w:bookmarkStart w:id="162" w:name="_Toc63252472"/>
      <w:bookmarkStart w:id="163" w:name="_Toc66287935"/>
    </w:p>
    <w:p w14:paraId="73D969F6" w14:textId="782E8429" w:rsidR="00487E43" w:rsidRDefault="00BF24BE" w:rsidP="002D6A2A">
      <w:pPr>
        <w:pStyle w:val="Caption"/>
        <w:spacing w:after="0"/>
      </w:pPr>
      <w:bookmarkStart w:id="164" w:name="_Toc113540222"/>
      <w:bookmarkStart w:id="165" w:name="_Toc113556369"/>
      <w:bookmarkStart w:id="166" w:name="_Toc115088127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12</w:t>
      </w:r>
      <w:r>
        <w:fldChar w:fldCharType="end"/>
      </w:r>
      <w:r w:rsidR="00717232" w:rsidRPr="00E940A0">
        <w:rPr>
          <w:cs/>
        </w:rPr>
        <w:t xml:space="preserve"> ค่าเฉลี่ย</w:t>
      </w:r>
      <w:r w:rsidR="00717232" w:rsidRPr="00E940A0">
        <w:t xml:space="preserve"> MPD </w:t>
      </w:r>
      <w:r w:rsidR="00717232" w:rsidRPr="00E940A0">
        <w:rPr>
          <w:cs/>
        </w:rPr>
        <w:t>จำแนกตามสำนักงานทางหลวงและชนิดผิวทาง</w:t>
      </w:r>
      <w:bookmarkStart w:id="167" w:name="_Ref40426230"/>
      <w:bookmarkStart w:id="168" w:name="_Toc40553267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 w14:paraId="2306269B" w14:textId="77777777" w:rsidR="002D6A2A" w:rsidRPr="002D6A2A" w:rsidRDefault="002D6A2A" w:rsidP="002D6A2A">
      <w:pPr>
        <w:pStyle w:val="Caption"/>
        <w:spacing w:after="0"/>
        <w:rPr>
          <w:sz w:val="16"/>
          <w:szCs w:val="16"/>
        </w:rPr>
      </w:pPr>
    </w:p>
    <w:bookmarkEnd w:id="167"/>
    <w:bookmarkEnd w:id="168"/>
    <w:p w14:paraId="6EE37014" w14:textId="79A1CEB9" w:rsidR="00717232" w:rsidRPr="00E940A0" w:rsidRDefault="00717232" w:rsidP="006617BA">
      <w:pPr>
        <w:tabs>
          <w:tab w:val="clear" w:pos="709"/>
        </w:tabs>
        <w:ind w:left="0" w:firstLine="562"/>
        <w:rPr>
          <w:cs/>
        </w:rPr>
      </w:pPr>
      <w:r w:rsidRPr="00E940A0">
        <w:rPr>
          <w:cs/>
        </w:rPr>
        <w:t>จากรายละเอียดที่จำแนกข้อมูลค่าสภาพทางรายสำนักงานทางหลวง ทางที่ปรึกษาจึงดำเนิน</w:t>
      </w:r>
      <w:r w:rsidR="006617BA">
        <w:rPr>
          <w:cs/>
        </w:rPr>
        <w:br/>
      </w:r>
      <w:r w:rsidRPr="00E940A0">
        <w:rPr>
          <w:cs/>
        </w:rPr>
        <w:t>การวิเคราะห์ข้อมูลสภาพทางกับข้อมูลปริมาณจราจร และข้อมูลเปอร์เซ็นต์รถใหญ่ เพื่อนำมาประกอบ</w:t>
      </w:r>
      <w:r w:rsidR="00786D26">
        <w:rPr>
          <w:cs/>
        </w:rPr>
        <w:br/>
      </w:r>
      <w:r w:rsidRPr="00E940A0">
        <w:rPr>
          <w:cs/>
        </w:rPr>
        <w:t>ในการให้เหตุผล พร้อมทั้งข้อมูลความเสียหายผิวทาง</w:t>
      </w:r>
      <w:r w:rsidRPr="00940C90">
        <w:rPr>
          <w:color w:val="auto"/>
          <w:cs/>
        </w:rPr>
        <w:t xml:space="preserve">จากการประเมินภาพถ่ายผิวทางทุก </w:t>
      </w:r>
      <w:r w:rsidRPr="00940C90">
        <w:rPr>
          <w:color w:val="auto"/>
        </w:rPr>
        <w:t xml:space="preserve">2 </w:t>
      </w:r>
      <w:r w:rsidRPr="00940C90">
        <w:rPr>
          <w:color w:val="auto"/>
          <w:cs/>
        </w:rPr>
        <w:t xml:space="preserve">เมตร ได้ทำการสรุปผลข้อมูลรายสายทาง ผลจากการวิเคราะห์ข้อมูลดังกล่าวจัดในรูปแบบตาราง </w:t>
      </w:r>
      <w:r w:rsidR="00B568EB">
        <w:rPr>
          <w:rFonts w:hint="cs"/>
          <w:color w:val="auto"/>
          <w:cs/>
        </w:rPr>
        <w:t>แสดง</w:t>
      </w:r>
      <w:r w:rsidRPr="00940C90">
        <w:rPr>
          <w:color w:val="auto"/>
          <w:cs/>
        </w:rPr>
        <w:t>ดั</w:t>
      </w:r>
      <w:r w:rsidR="007D45DF" w:rsidRPr="00940C90">
        <w:rPr>
          <w:color w:val="auto"/>
          <w:cs/>
        </w:rPr>
        <w:t>ง</w:t>
      </w:r>
      <w:r w:rsidR="004951BB">
        <w:rPr>
          <w:color w:val="auto"/>
        </w:rPr>
        <w:fldChar w:fldCharType="begin"/>
      </w:r>
      <w:r w:rsidR="004951BB">
        <w:rPr>
          <w:color w:val="auto"/>
        </w:rPr>
        <w:instrText xml:space="preserve"> REF _Ref114491525 \h </w:instrText>
      </w:r>
      <w:r w:rsidR="00760CBE">
        <w:rPr>
          <w:color w:val="auto"/>
        </w:rPr>
        <w:instrText xml:space="preserve"> \* MERGEFORMAT </w:instrText>
      </w:r>
      <w:r w:rsidR="004951BB">
        <w:rPr>
          <w:color w:val="auto"/>
        </w:rPr>
      </w:r>
      <w:r w:rsidR="004951BB">
        <w:rPr>
          <w:color w:val="auto"/>
        </w:rPr>
        <w:fldChar w:fldCharType="separate"/>
      </w:r>
      <w:r w:rsidR="00226437">
        <w:rPr>
          <w:cs/>
        </w:rPr>
        <w:t>ตาราง</w:t>
      </w:r>
      <w:r w:rsidR="00226437" w:rsidRPr="004951BB">
        <w:rPr>
          <w:cs/>
        </w:rPr>
        <w:t xml:space="preserve">ที่ </w:t>
      </w:r>
      <w:r w:rsidR="00226437">
        <w:rPr>
          <w:noProof/>
        </w:rPr>
        <w:t>6</w:t>
      </w:r>
      <w:r w:rsidR="004951BB">
        <w:rPr>
          <w:color w:val="auto"/>
        </w:rPr>
        <w:fldChar w:fldCharType="end"/>
      </w:r>
      <w:r w:rsidR="00A8004C" w:rsidRPr="00940C90">
        <w:rPr>
          <w:color w:val="auto"/>
        </w:rPr>
        <w:t xml:space="preserve"> </w:t>
      </w:r>
      <w:r w:rsidR="00560B05">
        <w:rPr>
          <w:color w:val="auto"/>
        </w:rPr>
        <w:br/>
      </w:r>
      <w:r w:rsidRPr="00940C90">
        <w:rPr>
          <w:color w:val="auto"/>
          <w:cs/>
        </w:rPr>
        <w:t>ถึง</w:t>
      </w:r>
      <w:r w:rsidR="002D6A2A">
        <w:rPr>
          <w:rFonts w:hint="cs"/>
          <w:color w:val="auto"/>
          <w:cs/>
        </w:rPr>
        <w:t xml:space="preserve"> </w:t>
      </w:r>
      <w:r w:rsidR="004951BB">
        <w:rPr>
          <w:color w:val="auto"/>
          <w:cs/>
        </w:rPr>
        <w:fldChar w:fldCharType="begin"/>
      </w:r>
      <w:r w:rsidR="004951BB">
        <w:rPr>
          <w:cs/>
        </w:rPr>
        <w:instrText xml:space="preserve"> </w:instrText>
      </w:r>
      <w:r w:rsidR="004951BB">
        <w:instrText>REF _Ref</w:instrText>
      </w:r>
      <w:r w:rsidR="004951BB">
        <w:rPr>
          <w:cs/>
        </w:rPr>
        <w:instrText xml:space="preserve">114491607 </w:instrText>
      </w:r>
      <w:r w:rsidR="004951BB">
        <w:instrText>\h</w:instrText>
      </w:r>
      <w:r w:rsidR="004951BB">
        <w:rPr>
          <w:cs/>
        </w:rPr>
        <w:instrText xml:space="preserve"> </w:instrText>
      </w:r>
      <w:r w:rsidR="00760CBE">
        <w:rPr>
          <w:color w:val="auto"/>
        </w:rPr>
        <w:instrText xml:space="preserve"> \* MERGEFORMAT </w:instrText>
      </w:r>
      <w:r w:rsidR="004951BB">
        <w:rPr>
          <w:color w:val="auto"/>
          <w:cs/>
        </w:rPr>
      </w:r>
      <w:r w:rsidR="004951BB">
        <w:rPr>
          <w:color w:val="auto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8</w:t>
      </w:r>
      <w:r w:rsidR="004951BB">
        <w:rPr>
          <w:color w:val="auto"/>
          <w:cs/>
        </w:rPr>
        <w:fldChar w:fldCharType="end"/>
      </w:r>
      <w:r w:rsidR="004951BB" w:rsidRPr="00E940A0">
        <w:rPr>
          <w:cs/>
        </w:rPr>
        <w:t xml:space="preserve"> </w:t>
      </w:r>
      <w:r w:rsidRPr="00E940A0">
        <w:rPr>
          <w:cs/>
        </w:rPr>
        <w:t>ตามลำดับ</w:t>
      </w:r>
    </w:p>
    <w:p w14:paraId="264F9CBD" w14:textId="10DD4EA2" w:rsidR="00717232" w:rsidRPr="00E940A0" w:rsidRDefault="004951BB" w:rsidP="006C7F97">
      <w:pPr>
        <w:spacing w:before="120" w:after="0"/>
        <w:ind w:left="902" w:hanging="902"/>
        <w:rPr>
          <w:color w:val="auto"/>
        </w:rPr>
      </w:pPr>
      <w:bookmarkStart w:id="169" w:name="_Ref114491525"/>
      <w:bookmarkStart w:id="170" w:name="_Toc63252456"/>
      <w:bookmarkStart w:id="171" w:name="_Toc66286256"/>
      <w:bookmarkStart w:id="172" w:name="_Toc113540199"/>
      <w:bookmarkStart w:id="173" w:name="_Toc113556204"/>
      <w:bookmarkStart w:id="174" w:name="_Toc114494586"/>
      <w:bookmarkStart w:id="175" w:name="_Toc116393892"/>
      <w:r>
        <w:rPr>
          <w:cs/>
        </w:rPr>
        <w:t>ตาราง</w:t>
      </w:r>
      <w:r w:rsidRPr="004951BB">
        <w:rPr>
          <w:cs/>
        </w:rPr>
        <w:t xml:space="preserve">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6</w:t>
      </w:r>
      <w:r>
        <w:fldChar w:fldCharType="end"/>
      </w:r>
      <w:bookmarkEnd w:id="169"/>
      <w:r w:rsidR="003A5CBB" w:rsidRPr="004951BB">
        <w:rPr>
          <w:rFonts w:hint="cs"/>
          <w:noProof/>
          <w:cs/>
        </w:rPr>
        <w:t xml:space="preserve"> </w:t>
      </w:r>
      <w:r w:rsidR="00717232" w:rsidRPr="004951BB">
        <w:rPr>
          <w:rFonts w:eastAsia="Calibri"/>
          <w:color w:val="auto"/>
          <w:cs/>
        </w:rPr>
        <w:t>ผลการ</w:t>
      </w:r>
      <w:r w:rsidR="00717232" w:rsidRPr="00E940A0">
        <w:rPr>
          <w:rFonts w:eastAsia="Calibri"/>
          <w:color w:val="auto"/>
          <w:cs/>
        </w:rPr>
        <w:t>วิเคราะห์ข้อมูลค่าดัชนีความขรุขระสากล (</w:t>
      </w:r>
      <w:r w:rsidR="00717232" w:rsidRPr="00E940A0">
        <w:rPr>
          <w:rFonts w:eastAsia="Calibri"/>
          <w:color w:val="auto"/>
        </w:rPr>
        <w:t>International Roughness Index; IRI)</w:t>
      </w:r>
      <w:bookmarkEnd w:id="170"/>
      <w:bookmarkEnd w:id="171"/>
      <w:bookmarkEnd w:id="172"/>
      <w:bookmarkEnd w:id="173"/>
      <w:bookmarkEnd w:id="174"/>
      <w:bookmarkEnd w:id="17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"/>
        <w:gridCol w:w="956"/>
        <w:gridCol w:w="1087"/>
        <w:gridCol w:w="801"/>
        <w:gridCol w:w="534"/>
        <w:gridCol w:w="963"/>
        <w:gridCol w:w="1089"/>
        <w:gridCol w:w="534"/>
        <w:gridCol w:w="927"/>
        <w:gridCol w:w="871"/>
      </w:tblGrid>
      <w:tr w:rsidR="00940C90" w:rsidRPr="00760CBE" w14:paraId="398B0C40" w14:textId="77777777" w:rsidTr="000050F8">
        <w:trPr>
          <w:trHeight w:val="20"/>
        </w:trPr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B062A6" w14:textId="77777777" w:rsidR="00760CBE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สำนักงาน</w:t>
            </w:r>
          </w:p>
          <w:p w14:paraId="573CC0AC" w14:textId="528BA11B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ทางหลวง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B8614C" w14:textId="08C09616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 xml:space="preserve">ระยะทางจริง </w:t>
            </w:r>
            <w:r w:rsidR="00F072C8"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br/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(กม.)</w:t>
            </w:r>
          </w:p>
        </w:tc>
        <w:tc>
          <w:tcPr>
            <w:tcW w:w="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98024" w14:textId="648240FD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 xml:space="preserve">ระยะทางสำรวจ </w:t>
            </w:r>
            <w:r w:rsidR="00F072C8"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br/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 xml:space="preserve">ปี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>256</w:t>
            </w:r>
            <w:r w:rsidR="00553EDC"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>5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(กม.)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5107DB" w14:textId="73F82424" w:rsidR="00717232" w:rsidRPr="00760CBE" w:rsidRDefault="00E82549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ปริมาณจราจรรวมทั้งปี</w:t>
            </w:r>
          </w:p>
        </w:tc>
        <w:tc>
          <w:tcPr>
            <w:tcW w:w="14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A74756" w14:textId="77777777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ผิวลาดยาง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(AC)</w:t>
            </w:r>
          </w:p>
        </w:tc>
        <w:tc>
          <w:tcPr>
            <w:tcW w:w="129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685B80" w14:textId="77777777" w:rsidR="00717232" w:rsidRPr="00760CBE" w:rsidRDefault="00717232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ผิวคอนกรีต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(CC)</w:t>
            </w:r>
          </w:p>
        </w:tc>
      </w:tr>
      <w:tr w:rsidR="000050F8" w:rsidRPr="00760CBE" w14:paraId="370DBAC8" w14:textId="77777777" w:rsidTr="000050F8">
        <w:trPr>
          <w:trHeight w:val="521"/>
        </w:trPr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1C96B" w14:textId="77777777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5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8E35E" w14:textId="77777777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74A4B" w14:textId="77777777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9DB1C" w14:textId="77777777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47C665" w14:textId="77777777" w:rsidR="00717232" w:rsidRPr="00760CBE" w:rsidRDefault="00717232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ค่าเฉลี่ย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92E909" w14:textId="77777777" w:rsidR="00717232" w:rsidRPr="00760CBE" w:rsidRDefault="00717232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&lt; 3.5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ม. /กม.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02B7AA" w14:textId="3B0433EA" w:rsidR="00717232" w:rsidRPr="00760CBE" w:rsidRDefault="00717232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>&gt;</w:t>
            </w:r>
            <w:r w:rsidR="00BA7ED8"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= 3.5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ม. /กม.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4CD3D7" w14:textId="77777777" w:rsidR="00717232" w:rsidRPr="00760CBE" w:rsidRDefault="00717232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ค่าเฉลี่ย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67CC34" w14:textId="599D9693" w:rsidR="00717232" w:rsidRPr="00760CBE" w:rsidRDefault="00717232" w:rsidP="00760CBE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&lt; 4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ม. /กม.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11AC59" w14:textId="38070206" w:rsidR="00717232" w:rsidRPr="00760CBE" w:rsidRDefault="00717232" w:rsidP="00760CBE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&gt;= 4 </w:t>
            </w:r>
            <w:r w:rsidRPr="00760CBE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ม. /กม.</w:t>
            </w:r>
          </w:p>
        </w:tc>
      </w:tr>
      <w:tr w:rsidR="00940C90" w:rsidRPr="00760CBE" w14:paraId="4A721DB8" w14:textId="77777777" w:rsidTr="000050F8">
        <w:trPr>
          <w:trHeight w:val="20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50718" w14:textId="6D091FCB" w:rsidR="009455D7" w:rsidRPr="00760CBE" w:rsidRDefault="009455D7" w:rsidP="00E82549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cs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cs/>
                <w:lang w:eastAsia="en-US"/>
              </w:rPr>
              <w:t>สทล.</w:t>
            </w: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 xml:space="preserve"> 13 (</w:t>
            </w: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cs/>
                <w:lang w:eastAsia="en-US"/>
              </w:rPr>
              <w:t>กรุงเทพ)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DC3B6" w14:textId="1215A403" w:rsidR="009455D7" w:rsidRPr="00760CBE" w:rsidRDefault="009455D7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4,916.120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A0C76" w14:textId="6341C4E7" w:rsidR="009455D7" w:rsidRPr="00760CBE" w:rsidRDefault="009455D7" w:rsidP="00E82549">
            <w:pPr>
              <w:tabs>
                <w:tab w:val="clear" w:pos="709"/>
              </w:tabs>
              <w:suppressAutoHyphens w:val="0"/>
              <w:spacing w:after="0"/>
              <w:ind w:left="16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1,945.980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CEFF3" w14:textId="6D2BCC80" w:rsidR="009455D7" w:rsidRPr="00760CBE" w:rsidRDefault="009455D7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10,667,780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F207" w14:textId="44512AA2" w:rsidR="009455D7" w:rsidRPr="00760CBE" w:rsidRDefault="009455D7" w:rsidP="00E82549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3.18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ACB96" w14:textId="78DD647C" w:rsidR="009455D7" w:rsidRPr="00760CBE" w:rsidRDefault="009455D7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1,312.944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1198E" w14:textId="6064EEDE" w:rsidR="009455D7" w:rsidRPr="00760CBE" w:rsidRDefault="009455D7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 w:hint="cs"/>
                <w:color w:val="auto"/>
                <w:kern w:val="0"/>
                <w:sz w:val="23"/>
                <w:szCs w:val="23"/>
                <w:cs/>
                <w:lang w:eastAsia="en-US"/>
              </w:rPr>
              <w:t>478.044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E0AD1" w14:textId="1B2CA460" w:rsidR="009455D7" w:rsidRPr="00760CBE" w:rsidRDefault="009455D7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4.48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1D08A" w14:textId="1AAAB5AB" w:rsidR="009455D7" w:rsidRPr="00760CBE" w:rsidRDefault="009455D7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 w:hint="cs"/>
                <w:color w:val="auto"/>
                <w:kern w:val="0"/>
                <w:sz w:val="23"/>
                <w:szCs w:val="23"/>
                <w:cs/>
                <w:lang w:eastAsia="en-US"/>
              </w:rPr>
              <w:t>154.993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0516" w14:textId="22081CD7" w:rsidR="009455D7" w:rsidRPr="00760CBE" w:rsidRDefault="009455D7" w:rsidP="00E82549">
            <w:pPr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60CBE">
              <w:rPr>
                <w:rFonts w:eastAsia="Times New Roman" w:hint="cs"/>
                <w:color w:val="auto"/>
                <w:kern w:val="0"/>
                <w:sz w:val="23"/>
                <w:szCs w:val="23"/>
                <w:cs/>
                <w:lang w:eastAsia="en-US"/>
              </w:rPr>
              <w:t>0</w:t>
            </w:r>
          </w:p>
        </w:tc>
      </w:tr>
    </w:tbl>
    <w:p w14:paraId="084762FF" w14:textId="4E731337" w:rsidR="00717232" w:rsidRPr="000050F8" w:rsidRDefault="00717232" w:rsidP="000050F8">
      <w:pPr>
        <w:tabs>
          <w:tab w:val="clear" w:pos="709"/>
        </w:tabs>
        <w:spacing w:before="60" w:after="0"/>
        <w:ind w:left="907" w:hanging="907"/>
        <w:rPr>
          <w:i/>
          <w:iCs/>
          <w:color w:val="auto"/>
          <w:spacing w:val="-4"/>
          <w:sz w:val="28"/>
          <w:szCs w:val="28"/>
        </w:rPr>
      </w:pPr>
      <w:r w:rsidRPr="000050F8">
        <w:rPr>
          <w:i/>
          <w:iCs/>
          <w:color w:val="auto"/>
          <w:spacing w:val="-4"/>
          <w:sz w:val="28"/>
          <w:szCs w:val="28"/>
          <w:cs/>
        </w:rPr>
        <w:t xml:space="preserve">หมายเหตุ </w:t>
      </w:r>
      <w:r w:rsidRPr="000050F8">
        <w:rPr>
          <w:i/>
          <w:iCs/>
          <w:color w:val="auto"/>
          <w:spacing w:val="-4"/>
          <w:sz w:val="28"/>
          <w:szCs w:val="28"/>
        </w:rPr>
        <w:t xml:space="preserve">: </w:t>
      </w:r>
      <w:r w:rsidRPr="000050F8">
        <w:rPr>
          <w:i/>
          <w:iCs/>
          <w:color w:val="auto"/>
          <w:spacing w:val="-4"/>
          <w:sz w:val="28"/>
          <w:szCs w:val="28"/>
          <w:cs/>
        </w:rPr>
        <w:t xml:space="preserve">ปริมาณจราจรรวม </w:t>
      </w:r>
      <w:r w:rsidRPr="000050F8">
        <w:rPr>
          <w:i/>
          <w:iCs/>
          <w:color w:val="auto"/>
          <w:spacing w:val="-4"/>
          <w:sz w:val="28"/>
          <w:szCs w:val="28"/>
        </w:rPr>
        <w:t xml:space="preserve">(AADT) </w:t>
      </w:r>
      <w:r w:rsidRPr="000050F8">
        <w:rPr>
          <w:i/>
          <w:iCs/>
          <w:color w:val="auto"/>
          <w:spacing w:val="-4"/>
          <w:sz w:val="28"/>
          <w:szCs w:val="28"/>
          <w:cs/>
        </w:rPr>
        <w:t>คือ ผลรวมปริมาณจราจรของปริมาณจราจรทุกประเภทยกเว้น รถจักรยาน 2 ล้อ</w:t>
      </w:r>
      <w:r w:rsidR="00786D26" w:rsidRPr="000050F8">
        <w:rPr>
          <w:i/>
          <w:iCs/>
          <w:color w:val="auto"/>
          <w:spacing w:val="-4"/>
          <w:sz w:val="28"/>
          <w:szCs w:val="28"/>
          <w:cs/>
        </w:rPr>
        <w:br/>
      </w:r>
      <w:r w:rsidRPr="000050F8">
        <w:rPr>
          <w:i/>
          <w:iCs/>
          <w:color w:val="auto"/>
          <w:spacing w:val="-4"/>
          <w:sz w:val="28"/>
          <w:szCs w:val="28"/>
          <w:cs/>
        </w:rPr>
        <w:t xml:space="preserve">และรถจักรยาน 3 ล้อ รถจักรยานสามเครื่องและรถจักรยานยนต์ และรถเครื่องจักรและรถดัดแปลง จากข้อมูลปริมาณจราจรปี </w:t>
      </w:r>
      <w:r w:rsidRPr="000050F8">
        <w:rPr>
          <w:i/>
          <w:iCs/>
          <w:color w:val="auto"/>
          <w:spacing w:val="-4"/>
          <w:sz w:val="28"/>
          <w:szCs w:val="28"/>
        </w:rPr>
        <w:t>256</w:t>
      </w:r>
      <w:r w:rsidR="009455D7" w:rsidRPr="000050F8">
        <w:rPr>
          <w:rFonts w:hint="cs"/>
          <w:i/>
          <w:iCs/>
          <w:color w:val="auto"/>
          <w:spacing w:val="-4"/>
          <w:sz w:val="28"/>
          <w:szCs w:val="28"/>
          <w:cs/>
        </w:rPr>
        <w:t>4</w:t>
      </w:r>
      <w:r w:rsidRPr="000050F8">
        <w:rPr>
          <w:i/>
          <w:iCs/>
          <w:color w:val="auto"/>
          <w:spacing w:val="-4"/>
          <w:sz w:val="28"/>
          <w:szCs w:val="28"/>
          <w:cs/>
        </w:rPr>
        <w:t xml:space="preserve"> ระบบ </w:t>
      </w:r>
      <w:r w:rsidRPr="000050F8">
        <w:rPr>
          <w:i/>
          <w:iCs/>
          <w:color w:val="auto"/>
          <w:spacing w:val="-4"/>
          <w:sz w:val="28"/>
          <w:szCs w:val="28"/>
        </w:rPr>
        <w:t xml:space="preserve">TIMS </w:t>
      </w:r>
      <w:r w:rsidRPr="000050F8">
        <w:rPr>
          <w:i/>
          <w:iCs/>
          <w:color w:val="auto"/>
          <w:spacing w:val="-4"/>
          <w:sz w:val="28"/>
          <w:szCs w:val="28"/>
          <w:cs/>
        </w:rPr>
        <w:t>ของสำนักอำนวยความปลอดภัย</w:t>
      </w:r>
      <w:r w:rsidR="00DA4ECF" w:rsidRPr="000050F8">
        <w:rPr>
          <w:rFonts w:hint="cs"/>
          <w:i/>
          <w:iCs/>
          <w:color w:val="auto"/>
          <w:spacing w:val="-4"/>
          <w:sz w:val="28"/>
          <w:szCs w:val="28"/>
          <w:cs/>
        </w:rPr>
        <w:t xml:space="preserve"> โดยรับข้อมูลจาก</w:t>
      </w:r>
      <w:r w:rsidR="00DA4ECF" w:rsidRPr="000050F8">
        <w:rPr>
          <w:i/>
          <w:iCs/>
          <w:color w:val="auto"/>
          <w:spacing w:val="-4"/>
          <w:sz w:val="28"/>
          <w:szCs w:val="28"/>
          <w:cs/>
        </w:rPr>
        <w:t>บัญชีทะเบียนทางหลวง</w:t>
      </w:r>
      <w:r w:rsidR="00BB3172" w:rsidRPr="000050F8">
        <w:rPr>
          <w:i/>
          <w:iCs/>
          <w:color w:val="auto"/>
          <w:spacing w:val="-4"/>
          <w:sz w:val="28"/>
          <w:szCs w:val="28"/>
          <w:cs/>
        </w:rPr>
        <w:br/>
      </w:r>
      <w:r w:rsidR="00DA4ECF" w:rsidRPr="000050F8">
        <w:rPr>
          <w:i/>
          <w:iCs/>
          <w:color w:val="auto"/>
          <w:spacing w:val="-4"/>
          <w:sz w:val="28"/>
          <w:szCs w:val="28"/>
          <w:cs/>
        </w:rPr>
        <w:t>โดยระบุค่าปริมาณจราจรของทางหลวง</w:t>
      </w:r>
    </w:p>
    <w:p w14:paraId="2A3DA07E" w14:textId="671B0CEC" w:rsidR="00BD1F69" w:rsidRPr="00E940A0" w:rsidRDefault="00487E43" w:rsidP="00487E43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auto"/>
          <w:sz w:val="16"/>
          <w:szCs w:val="16"/>
        </w:rPr>
      </w:pPr>
      <w:r>
        <w:rPr>
          <w:color w:val="auto"/>
          <w:sz w:val="16"/>
          <w:szCs w:val="16"/>
          <w:cs/>
        </w:rPr>
        <w:br w:type="page"/>
      </w:r>
    </w:p>
    <w:p w14:paraId="6B93696D" w14:textId="4CD16893" w:rsidR="00412549" w:rsidRPr="006617BA" w:rsidRDefault="00412549" w:rsidP="006617BA">
      <w:pPr>
        <w:tabs>
          <w:tab w:val="clear" w:pos="709"/>
        </w:tabs>
        <w:ind w:left="0"/>
        <w:rPr>
          <w:color w:val="auto"/>
          <w:cs/>
        </w:rPr>
      </w:pPr>
      <w:bookmarkStart w:id="176" w:name="_Toc63252457"/>
      <w:bookmarkStart w:id="177" w:name="_Toc66286257"/>
      <w:bookmarkStart w:id="178" w:name="_Toc113540200"/>
      <w:bookmarkStart w:id="179" w:name="_Toc113556205"/>
      <w:r w:rsidRPr="006617BA">
        <w:rPr>
          <w:color w:val="auto"/>
          <w:cs/>
        </w:rPr>
        <w:lastRenderedPageBreak/>
        <w:t>สทล. 13 (กรุงเทพ)</w:t>
      </w:r>
      <w:r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 xml:space="preserve">มีค่าเฉลี่ย </w:t>
      </w:r>
      <w:r w:rsidRPr="006617BA">
        <w:rPr>
          <w:color w:val="auto"/>
        </w:rPr>
        <w:t xml:space="preserve">IRI </w:t>
      </w:r>
      <w:r w:rsidRPr="006617BA">
        <w:rPr>
          <w:color w:val="auto"/>
          <w:cs/>
        </w:rPr>
        <w:t xml:space="preserve">เกินกว่าค่าเฉลี่ยทั้งประเทศ อาจเนื่องมาจาก เส้นทางหลวงที่อยู่ในพื้นที่กำกับอยู่ในเขตเมือง อีกทั้งเส้นทางที่คัดเลือกมาใช้ในการสำรวจ ส่วนใหญ่เป็นเส้นทางหลวงสายหลัก </w:t>
      </w:r>
      <w:r w:rsidR="006617BA">
        <w:rPr>
          <w:color w:val="auto"/>
          <w:cs/>
        </w:rPr>
        <w:br/>
      </w:r>
      <w:r w:rsidRPr="006617BA">
        <w:rPr>
          <w:color w:val="auto"/>
          <w:cs/>
        </w:rPr>
        <w:t>โดยจากการสำรวจสภาพทาง พบว่า</w:t>
      </w:r>
      <w:r w:rsidRPr="006617BA">
        <w:rPr>
          <w:rFonts w:hint="cs"/>
          <w:color w:val="auto"/>
          <w:cs/>
        </w:rPr>
        <w:t>ผิวทางลาดยาง</w:t>
      </w:r>
      <w:r w:rsidRPr="006617BA">
        <w:rPr>
          <w:color w:val="auto"/>
          <w:cs/>
        </w:rPr>
        <w:t xml:space="preserve">แขวงทางหลวงนนทบุรีมีค่าเฉลี่ย </w:t>
      </w:r>
      <w:r w:rsidRPr="006617BA">
        <w:rPr>
          <w:color w:val="auto"/>
        </w:rPr>
        <w:t xml:space="preserve">IRI </w:t>
      </w:r>
      <w:r w:rsidRPr="006617BA">
        <w:rPr>
          <w:color w:val="auto"/>
          <w:cs/>
        </w:rPr>
        <w:t>สูงที่สุดใน สทล. 13 (กรุงเทพ)</w:t>
      </w:r>
      <w:r w:rsidR="00C732B6" w:rsidRPr="006617BA">
        <w:rPr>
          <w:color w:val="auto"/>
        </w:rPr>
        <w:t xml:space="preserve"> </w:t>
      </w:r>
      <w:r w:rsidR="0035457B" w:rsidRPr="006617BA">
        <w:rPr>
          <w:rFonts w:hint="cs"/>
          <w:color w:val="auto"/>
          <w:cs/>
        </w:rPr>
        <w:t>โดย</w:t>
      </w:r>
      <w:r w:rsidR="00EA6D4E" w:rsidRPr="006617BA">
        <w:rPr>
          <w:rFonts w:hint="cs"/>
          <w:color w:val="auto"/>
          <w:cs/>
        </w:rPr>
        <w:t>ผิว</w:t>
      </w:r>
      <w:r w:rsidR="0035457B" w:rsidRPr="006617BA">
        <w:rPr>
          <w:rFonts w:hint="cs"/>
          <w:color w:val="auto"/>
          <w:cs/>
        </w:rPr>
        <w:t xml:space="preserve">ลาดยาง </w:t>
      </w:r>
      <w:r w:rsidR="00EA6D4E" w:rsidRPr="006617BA">
        <w:rPr>
          <w:color w:val="auto"/>
          <w:cs/>
        </w:rPr>
        <w:t xml:space="preserve">ค่าเฉลี่ย </w:t>
      </w:r>
      <w:r w:rsidR="00EA6D4E" w:rsidRPr="006617BA">
        <w:rPr>
          <w:color w:val="auto"/>
        </w:rPr>
        <w:t>IRI</w:t>
      </w:r>
      <w:r w:rsidR="001A06DF" w:rsidRPr="006617BA">
        <w:rPr>
          <w:rFonts w:hint="cs"/>
          <w:color w:val="auto"/>
          <w:cs/>
        </w:rPr>
        <w:t xml:space="preserve"> </w:t>
      </w:r>
      <w:r w:rsidR="001A06DF" w:rsidRPr="006617BA">
        <w:rPr>
          <w:color w:val="auto"/>
        </w:rPr>
        <w:t>3.18</w:t>
      </w:r>
      <w:r w:rsidR="001A06DF" w:rsidRPr="006617BA">
        <w:rPr>
          <w:rFonts w:hint="cs"/>
          <w:color w:val="auto"/>
          <w:cs/>
        </w:rPr>
        <w:t xml:space="preserve"> </w:t>
      </w:r>
      <w:r w:rsidR="00186C47" w:rsidRPr="006617BA">
        <w:rPr>
          <w:color w:val="auto"/>
          <w:cs/>
        </w:rPr>
        <w:t>ม.</w:t>
      </w:r>
      <w:r w:rsidR="00186C47" w:rsidRPr="006617BA">
        <w:rPr>
          <w:color w:val="auto"/>
        </w:rPr>
        <w:t xml:space="preserve"> </w:t>
      </w:r>
      <w:r w:rsidR="00186C47" w:rsidRPr="006617BA">
        <w:rPr>
          <w:color w:val="auto"/>
          <w:cs/>
        </w:rPr>
        <w:t>/กม</w:t>
      </w:r>
      <w:r w:rsidR="00186C47" w:rsidRPr="006617BA">
        <w:rPr>
          <w:color w:val="auto"/>
        </w:rPr>
        <w:t>.</w:t>
      </w:r>
      <w:r w:rsidR="00EA6D4E" w:rsidRPr="006617BA">
        <w:rPr>
          <w:rFonts w:hint="cs"/>
          <w:color w:val="auto"/>
          <w:cs/>
        </w:rPr>
        <w:t xml:space="preserve"> และผิวทางคอนกรีตมี</w:t>
      </w:r>
      <w:r w:rsidR="00EA6D4E" w:rsidRPr="006617BA">
        <w:rPr>
          <w:color w:val="auto"/>
          <w:cs/>
        </w:rPr>
        <w:t xml:space="preserve">ค่าเฉลี่ย </w:t>
      </w:r>
      <w:r w:rsidR="00EA6D4E" w:rsidRPr="006617BA">
        <w:rPr>
          <w:color w:val="auto"/>
        </w:rPr>
        <w:t>IRI</w:t>
      </w:r>
      <w:r w:rsidRPr="006617BA">
        <w:rPr>
          <w:rFonts w:hint="cs"/>
          <w:color w:val="auto"/>
          <w:cs/>
        </w:rPr>
        <w:t xml:space="preserve"> </w:t>
      </w:r>
      <w:r w:rsidR="00EA6D4E" w:rsidRPr="006617BA">
        <w:rPr>
          <w:color w:val="auto"/>
          <w:cs/>
        </w:rPr>
        <w:t>4.48</w:t>
      </w:r>
      <w:r w:rsidR="00186C47" w:rsidRPr="006617BA">
        <w:rPr>
          <w:rFonts w:hint="cs"/>
          <w:color w:val="auto"/>
          <w:cs/>
        </w:rPr>
        <w:t xml:space="preserve"> </w:t>
      </w:r>
      <w:r w:rsidR="00186C47" w:rsidRPr="006617BA">
        <w:rPr>
          <w:color w:val="auto"/>
          <w:cs/>
        </w:rPr>
        <w:t>ม./กม</w:t>
      </w:r>
      <w:r w:rsidR="00186C47" w:rsidRPr="006617BA">
        <w:rPr>
          <w:color w:val="auto"/>
        </w:rPr>
        <w:t>.</w:t>
      </w:r>
      <w:r w:rsidR="00E37DA9" w:rsidRPr="006617BA">
        <w:rPr>
          <w:rFonts w:hint="cs"/>
          <w:color w:val="auto"/>
          <w:cs/>
        </w:rPr>
        <w:t xml:space="preserve"> </w:t>
      </w:r>
      <w:r w:rsidR="00186C47" w:rsidRPr="006617BA">
        <w:rPr>
          <w:rFonts w:hint="cs"/>
          <w:color w:val="auto"/>
          <w:cs/>
        </w:rPr>
        <w:t>ที่ปรึกษาได้ตรวจสอบพบว่า</w:t>
      </w:r>
      <w:r w:rsidRPr="006617BA">
        <w:rPr>
          <w:color w:val="auto"/>
          <w:cs/>
        </w:rPr>
        <w:t xml:space="preserve">ทางหลวงหมายเลข </w:t>
      </w:r>
      <w:r w:rsidRPr="006617BA">
        <w:rPr>
          <w:color w:val="auto"/>
        </w:rPr>
        <w:t xml:space="preserve">3215 </w:t>
      </w:r>
      <w:r w:rsidRPr="006617BA">
        <w:rPr>
          <w:color w:val="auto"/>
          <w:cs/>
        </w:rPr>
        <w:t xml:space="preserve">ตอนควบคุม </w:t>
      </w:r>
      <w:r w:rsidRPr="006617BA">
        <w:rPr>
          <w:color w:val="auto"/>
        </w:rPr>
        <w:t>0102</w:t>
      </w:r>
      <w:r w:rsidR="00E37DA9"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 xml:space="preserve">มีระยะทาง </w:t>
      </w:r>
      <w:r w:rsidRPr="006617BA">
        <w:rPr>
          <w:color w:val="auto"/>
        </w:rPr>
        <w:t>13.238</w:t>
      </w:r>
      <w:r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กิโลเมตร</w:t>
      </w:r>
      <w:r w:rsidR="00E37DA9" w:rsidRPr="006617BA">
        <w:rPr>
          <w:color w:val="auto"/>
          <w:cs/>
        </w:rPr>
        <w:t xml:space="preserve"> </w:t>
      </w:r>
      <w:r w:rsidRPr="006617BA">
        <w:rPr>
          <w:color w:val="auto"/>
          <w:cs/>
        </w:rPr>
        <w:t xml:space="preserve">มีค่า </w:t>
      </w:r>
      <w:r w:rsidRPr="006617BA">
        <w:rPr>
          <w:color w:val="auto"/>
        </w:rPr>
        <w:t xml:space="preserve">IRI </w:t>
      </w:r>
      <w:r w:rsidRPr="006617BA">
        <w:rPr>
          <w:color w:val="auto"/>
          <w:cs/>
        </w:rPr>
        <w:t>เฉลี่ยอยู่ที่ 3.79</w:t>
      </w:r>
      <w:r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ม./กม</w:t>
      </w:r>
      <w:r w:rsidRPr="006617BA">
        <w:rPr>
          <w:color w:val="auto"/>
        </w:rPr>
        <w:t>.</w:t>
      </w:r>
      <w:r w:rsidRPr="006617BA">
        <w:rPr>
          <w:color w:val="auto"/>
          <w:cs/>
        </w:rPr>
        <w:t xml:space="preserve"> ส่วนค่ามากสุดอยู่ที่ </w:t>
      </w:r>
      <w:r w:rsidRPr="006617BA">
        <w:rPr>
          <w:color w:val="auto"/>
        </w:rPr>
        <w:t xml:space="preserve">7.90 </w:t>
      </w:r>
      <w:r w:rsidRPr="006617BA">
        <w:rPr>
          <w:color w:val="auto"/>
          <w:cs/>
        </w:rPr>
        <w:t>ม./กม</w:t>
      </w:r>
      <w:r w:rsidRPr="006617BA">
        <w:rPr>
          <w:color w:val="auto"/>
        </w:rPr>
        <w:t>.</w:t>
      </w:r>
      <w:r w:rsidRPr="006617BA">
        <w:rPr>
          <w:rFonts w:hint="cs"/>
          <w:color w:val="auto"/>
          <w:cs/>
        </w:rPr>
        <w:t xml:space="preserve"> และ</w:t>
      </w:r>
      <w:r w:rsidRPr="006617BA">
        <w:rPr>
          <w:color w:val="auto"/>
          <w:cs/>
        </w:rPr>
        <w:t>มีปริมาณจราจรเฉลี่ยมากกว่า 47</w:t>
      </w:r>
      <w:r w:rsidRPr="006617BA">
        <w:rPr>
          <w:color w:val="auto"/>
        </w:rPr>
        <w:t>,</w:t>
      </w:r>
      <w:r w:rsidRPr="006617BA">
        <w:rPr>
          <w:color w:val="auto"/>
          <w:cs/>
        </w:rPr>
        <w:t>040</w:t>
      </w:r>
      <w:r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คัน</w:t>
      </w:r>
      <w:r w:rsidRPr="006617BA">
        <w:rPr>
          <w:color w:val="auto"/>
        </w:rPr>
        <w:t>/</w:t>
      </w:r>
      <w:r w:rsidRPr="006617BA">
        <w:rPr>
          <w:color w:val="auto"/>
          <w:cs/>
        </w:rPr>
        <w:t>วัน</w:t>
      </w:r>
      <w:r w:rsidRPr="006617BA">
        <w:rPr>
          <w:color w:val="auto"/>
        </w:rPr>
        <w:t>/</w:t>
      </w:r>
      <w:r w:rsidRPr="006617BA">
        <w:rPr>
          <w:color w:val="auto"/>
          <w:cs/>
        </w:rPr>
        <w:t>ปี</w:t>
      </w:r>
      <w:r w:rsidR="00E37DA9" w:rsidRPr="006617BA">
        <w:rPr>
          <w:rFonts w:hint="cs"/>
          <w:color w:val="auto"/>
          <w:cs/>
        </w:rPr>
        <w:t xml:space="preserve"> </w:t>
      </w:r>
    </w:p>
    <w:p w14:paraId="5CC63D4D" w14:textId="281E05D3" w:rsidR="00717232" w:rsidRPr="004C69BA" w:rsidRDefault="004951BB" w:rsidP="00FF6C14">
      <w:pPr>
        <w:spacing w:after="0"/>
        <w:ind w:left="902" w:hanging="902"/>
        <w:rPr>
          <w:color w:val="auto"/>
        </w:rPr>
      </w:pPr>
      <w:bookmarkStart w:id="180" w:name="_Toc114494587"/>
      <w:bookmarkStart w:id="181" w:name="_Toc116393893"/>
      <w:r w:rsidRPr="004951BB"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7</w:t>
      </w:r>
      <w:r>
        <w:fldChar w:fldCharType="end"/>
      </w:r>
      <w:r w:rsidRPr="004951BB">
        <w:rPr>
          <w:color w:val="auto"/>
        </w:rPr>
        <w:t xml:space="preserve"> </w:t>
      </w:r>
      <w:r w:rsidR="00717232" w:rsidRPr="004951BB">
        <w:rPr>
          <w:color w:val="auto"/>
          <w:cs/>
        </w:rPr>
        <w:t>ผล</w:t>
      </w:r>
      <w:r w:rsidR="00717232" w:rsidRPr="004C69BA">
        <w:rPr>
          <w:color w:val="auto"/>
          <w:cs/>
        </w:rPr>
        <w:t>การวิเคราะห์ข้อมูลค่าความลึกร่องล้อ (</w:t>
      </w:r>
      <w:r w:rsidR="00717232" w:rsidRPr="004C69BA">
        <w:rPr>
          <w:color w:val="auto"/>
        </w:rPr>
        <w:t>Rutting)</w:t>
      </w:r>
      <w:bookmarkEnd w:id="176"/>
      <w:bookmarkEnd w:id="177"/>
      <w:bookmarkEnd w:id="178"/>
      <w:bookmarkEnd w:id="179"/>
      <w:bookmarkEnd w:id="180"/>
      <w:bookmarkEnd w:id="181"/>
      <w:r w:rsidR="00717232" w:rsidRPr="004C69BA">
        <w:rPr>
          <w:color w:val="auto"/>
          <w:cs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6"/>
        <w:gridCol w:w="1259"/>
        <w:gridCol w:w="1475"/>
        <w:gridCol w:w="1138"/>
        <w:gridCol w:w="1159"/>
        <w:gridCol w:w="784"/>
        <w:gridCol w:w="912"/>
        <w:gridCol w:w="1033"/>
      </w:tblGrid>
      <w:tr w:rsidR="00557578" w:rsidRPr="003463FE" w14:paraId="1D4ABD2B" w14:textId="77777777" w:rsidTr="003463FE">
        <w:trPr>
          <w:trHeight w:val="20"/>
        </w:trPr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A95E1" w14:textId="7AD98EFC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90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สำนักงาน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br/>
              <w:t>ทางหลวง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5B2E6E" w14:textId="707BF5D2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33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ระยะทางจริง</w:t>
            </w:r>
          </w:p>
          <w:p w14:paraId="48C4A996" w14:textId="5573C50C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(กม.)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AAB8F5" w14:textId="122AC5DD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 xml:space="preserve">ระยะทางสำรวจ 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br/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 xml:space="preserve">ปี 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 xml:space="preserve">2565 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(กม.)</w:t>
            </w:r>
          </w:p>
        </w:tc>
        <w:tc>
          <w:tcPr>
            <w:tcW w:w="6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1BEC02A" w14:textId="1D3EBD75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ปริมาณจราจรรวมทั้งปี</w:t>
            </w:r>
          </w:p>
        </w:tc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DEB140" w14:textId="100D7D7D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92" w:right="8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เปอร์เซ็นต์</w:t>
            </w:r>
            <w:r w:rsidR="00AC3434"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br/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รถใหญ่ (%)</w:t>
            </w:r>
          </w:p>
        </w:tc>
        <w:tc>
          <w:tcPr>
            <w:tcW w:w="15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429B40" w14:textId="77777777" w:rsidR="00557578" w:rsidRPr="003463FE" w:rsidRDefault="00557578" w:rsidP="003463FE">
            <w:pPr>
              <w:tabs>
                <w:tab w:val="clear" w:pos="709"/>
              </w:tabs>
              <w:suppressAutoHyphens w:val="0"/>
              <w:spacing w:after="0"/>
              <w:ind w:left="13" w:right="136" w:firstLine="36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ผิวลาดยาง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 xml:space="preserve"> (AC)</w:t>
            </w:r>
          </w:p>
        </w:tc>
      </w:tr>
      <w:tr w:rsidR="00287032" w:rsidRPr="003463FE" w14:paraId="20D2E446" w14:textId="77777777" w:rsidTr="003463FE">
        <w:trPr>
          <w:trHeight w:val="64"/>
        </w:trPr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E912" w14:textId="77777777" w:rsidR="00717232" w:rsidRPr="003463FE" w:rsidRDefault="00717232" w:rsidP="00B86FA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3831" w14:textId="77777777" w:rsidR="00717232" w:rsidRPr="003463FE" w:rsidRDefault="00717232" w:rsidP="00B86FAC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9BC24" w14:textId="77777777" w:rsidR="00717232" w:rsidRPr="003463FE" w:rsidRDefault="00717232" w:rsidP="00B86FAC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39329" w14:textId="77777777" w:rsidR="00717232" w:rsidRPr="003463FE" w:rsidRDefault="00717232" w:rsidP="00B86FAC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15CD1" w14:textId="77777777" w:rsidR="00717232" w:rsidRPr="003463FE" w:rsidRDefault="00717232" w:rsidP="00B86FAC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429E5D" w14:textId="77777777" w:rsidR="00717232" w:rsidRPr="003463FE" w:rsidRDefault="00717232" w:rsidP="003463FE">
            <w:pPr>
              <w:tabs>
                <w:tab w:val="clear" w:pos="709"/>
              </w:tabs>
              <w:suppressAutoHyphens w:val="0"/>
              <w:spacing w:after="0"/>
              <w:ind w:left="13" w:right="136" w:firstLine="36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ค่าเฉลี่ย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C2007F" w14:textId="573CC5DE" w:rsidR="00717232" w:rsidRPr="003463FE" w:rsidRDefault="00717232" w:rsidP="003463FE">
            <w:pPr>
              <w:tabs>
                <w:tab w:val="clear" w:pos="709"/>
              </w:tabs>
              <w:suppressAutoHyphens w:val="0"/>
              <w:spacing w:after="0"/>
              <w:ind w:left="13" w:firstLine="36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 xml:space="preserve">&lt; 10 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มม.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99D024" w14:textId="517FB7A7" w:rsidR="00717232" w:rsidRPr="003463FE" w:rsidRDefault="00717232" w:rsidP="003463FE">
            <w:pPr>
              <w:tabs>
                <w:tab w:val="clear" w:pos="709"/>
              </w:tabs>
              <w:suppressAutoHyphens w:val="0"/>
              <w:spacing w:after="0"/>
              <w:ind w:left="83" w:right="76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lang w:eastAsia="en-US"/>
              </w:rPr>
              <w:t xml:space="preserve">&gt;= 10 </w:t>
            </w:r>
            <w:r w:rsidRPr="003463FE">
              <w:rPr>
                <w:rFonts w:eastAsia="Times New Roman"/>
                <w:b/>
                <w:bCs/>
                <w:color w:val="auto"/>
                <w:kern w:val="0"/>
                <w:sz w:val="24"/>
                <w:szCs w:val="24"/>
                <w:cs/>
                <w:lang w:eastAsia="en-US"/>
              </w:rPr>
              <w:t>มม.</w:t>
            </w:r>
          </w:p>
        </w:tc>
      </w:tr>
      <w:tr w:rsidR="006573A0" w:rsidRPr="003463FE" w14:paraId="71FEFF25" w14:textId="77777777" w:rsidTr="003463FE">
        <w:trPr>
          <w:trHeight w:val="20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7889C" w14:textId="0CAD2A5B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สทล.</w:t>
            </w: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 xml:space="preserve"> 11 (</w:t>
            </w: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cs/>
                <w:lang w:eastAsia="en-US"/>
              </w:rPr>
              <w:t>ลพบุรี)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094E1" w14:textId="6A3EAB0A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4,655.985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C24CD" w14:textId="01349181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2,233.897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C94A2" w14:textId="58BEA06F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23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2,655,933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EBB41" w14:textId="241DA05D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27.00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2937E" w14:textId="1F9DCD27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7.31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10B50" w14:textId="03D421F2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58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2,014.390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BAEE" w14:textId="7C26ED0B" w:rsidR="006573A0" w:rsidRPr="003463FE" w:rsidRDefault="006573A0" w:rsidP="00E54423">
            <w:pPr>
              <w:tabs>
                <w:tab w:val="clear" w:pos="709"/>
              </w:tabs>
              <w:suppressAutoHyphens w:val="0"/>
              <w:spacing w:after="0"/>
              <w:ind w:left="29" w:right="152" w:firstLine="0"/>
              <w:jc w:val="center"/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3463FE">
              <w:rPr>
                <w:rFonts w:eastAsia="Times New Roman"/>
                <w:color w:val="auto"/>
                <w:kern w:val="0"/>
                <w:sz w:val="24"/>
                <w:szCs w:val="24"/>
                <w:lang w:eastAsia="en-US"/>
              </w:rPr>
              <w:t>66.875</w:t>
            </w:r>
          </w:p>
        </w:tc>
      </w:tr>
    </w:tbl>
    <w:p w14:paraId="28524C2D" w14:textId="56DB7EDD" w:rsidR="00952C0E" w:rsidRDefault="00717232" w:rsidP="006617BA">
      <w:pPr>
        <w:spacing w:after="0"/>
        <w:ind w:left="902" w:hanging="902"/>
        <w:rPr>
          <w:i/>
          <w:iCs/>
          <w:spacing w:val="-4"/>
          <w:sz w:val="28"/>
          <w:szCs w:val="28"/>
        </w:rPr>
      </w:pPr>
      <w:r w:rsidRPr="004C69BA">
        <w:rPr>
          <w:i/>
          <w:iCs/>
          <w:spacing w:val="-4"/>
          <w:sz w:val="28"/>
          <w:szCs w:val="28"/>
          <w:cs/>
        </w:rPr>
        <w:t xml:space="preserve">หมายเหตุ </w:t>
      </w:r>
      <w:r w:rsidRPr="004C69BA">
        <w:rPr>
          <w:i/>
          <w:iCs/>
          <w:spacing w:val="-4"/>
          <w:sz w:val="28"/>
          <w:szCs w:val="28"/>
        </w:rPr>
        <w:t>:</w:t>
      </w:r>
      <w:r w:rsidR="00E37DA9">
        <w:rPr>
          <w:i/>
          <w:iCs/>
          <w:spacing w:val="-4"/>
          <w:sz w:val="28"/>
          <w:szCs w:val="28"/>
        </w:rPr>
        <w:t xml:space="preserve"> </w:t>
      </w:r>
      <w:r w:rsidRPr="004C69BA">
        <w:rPr>
          <w:i/>
          <w:iCs/>
          <w:spacing w:val="-4"/>
          <w:sz w:val="28"/>
          <w:szCs w:val="28"/>
          <w:cs/>
        </w:rPr>
        <w:t>ข้อมูลเปอร์เซ็นต์รถใหญ่ คือ ผลรวมปริมาณจราจรประเภทต่าง ๆ ดังนี้ รถโดยสารขนาดกลาง รถโดยสารขนาดใหญ่ รถบรรทุก (6 ล้อ) รถบรรทุก (10 ล้อ) รถบรรทุกพ่วง (มากกว่า 3 เพลา) และรถบรรทุกกึ่งพ่วง (มากกว่า 3 เพลา)</w:t>
      </w:r>
      <w:r w:rsidR="00786D26">
        <w:rPr>
          <w:i/>
          <w:iCs/>
          <w:spacing w:val="-4"/>
          <w:sz w:val="28"/>
          <w:szCs w:val="28"/>
          <w:cs/>
        </w:rPr>
        <w:br/>
      </w:r>
      <w:r w:rsidRPr="004C69BA">
        <w:rPr>
          <w:i/>
          <w:iCs/>
          <w:spacing w:val="-4"/>
          <w:sz w:val="28"/>
          <w:szCs w:val="28"/>
          <w:cs/>
        </w:rPr>
        <w:t>แล้วนำมาหารกับปริมาณจราจรรวม จากข้อมูลปริมาณจราจรปี 256</w:t>
      </w:r>
      <w:r w:rsidR="00944311" w:rsidRPr="004C69BA">
        <w:rPr>
          <w:rFonts w:hint="cs"/>
          <w:i/>
          <w:iCs/>
          <w:spacing w:val="-4"/>
          <w:sz w:val="28"/>
          <w:szCs w:val="28"/>
          <w:cs/>
        </w:rPr>
        <w:t>4</w:t>
      </w:r>
      <w:r w:rsidRPr="004C69BA">
        <w:rPr>
          <w:i/>
          <w:iCs/>
          <w:spacing w:val="-4"/>
          <w:sz w:val="28"/>
          <w:szCs w:val="28"/>
          <w:cs/>
        </w:rPr>
        <w:t xml:space="preserve"> ระบบ </w:t>
      </w:r>
      <w:r w:rsidRPr="004C69BA">
        <w:rPr>
          <w:i/>
          <w:iCs/>
          <w:spacing w:val="-4"/>
          <w:sz w:val="28"/>
          <w:szCs w:val="28"/>
        </w:rPr>
        <w:t xml:space="preserve">TIMS </w:t>
      </w:r>
      <w:r w:rsidRPr="004C69BA">
        <w:rPr>
          <w:i/>
          <w:iCs/>
          <w:spacing w:val="-4"/>
          <w:sz w:val="28"/>
          <w:szCs w:val="28"/>
          <w:cs/>
        </w:rPr>
        <w:t>ของสำนักอำนวยความ</w:t>
      </w:r>
      <w:r w:rsidRPr="00E940A0">
        <w:rPr>
          <w:i/>
          <w:iCs/>
          <w:spacing w:val="-4"/>
          <w:sz w:val="28"/>
          <w:szCs w:val="28"/>
          <w:cs/>
        </w:rPr>
        <w:t>ปลอดภัย</w:t>
      </w:r>
      <w:r w:rsidR="006617BA">
        <w:rPr>
          <w:rFonts w:hint="cs"/>
          <w:i/>
          <w:iCs/>
          <w:spacing w:val="-4"/>
          <w:sz w:val="28"/>
          <w:szCs w:val="28"/>
          <w:cs/>
        </w:rPr>
        <w:t>.</w:t>
      </w:r>
    </w:p>
    <w:p w14:paraId="0FCAEDF6" w14:textId="77777777" w:rsidR="006617BA" w:rsidRPr="006617BA" w:rsidRDefault="006617BA" w:rsidP="006617BA">
      <w:pPr>
        <w:spacing w:after="0"/>
        <w:ind w:left="902" w:hanging="902"/>
        <w:rPr>
          <w:spacing w:val="-4"/>
          <w:sz w:val="20"/>
          <w:szCs w:val="20"/>
        </w:rPr>
      </w:pPr>
    </w:p>
    <w:p w14:paraId="76B6C4F5" w14:textId="1F8F1AA5" w:rsidR="00851B2C" w:rsidRPr="006617BA" w:rsidRDefault="00851B2C" w:rsidP="008B69B9">
      <w:pPr>
        <w:tabs>
          <w:tab w:val="clear" w:pos="709"/>
        </w:tabs>
        <w:ind w:left="0"/>
        <w:rPr>
          <w:color w:val="auto"/>
        </w:rPr>
      </w:pPr>
      <w:bookmarkStart w:id="182" w:name="_Ref113555332"/>
      <w:bookmarkStart w:id="183" w:name="_Toc63252458"/>
      <w:bookmarkStart w:id="184" w:name="_Toc66286258"/>
      <w:bookmarkStart w:id="185" w:name="_Toc113540201"/>
      <w:bookmarkStart w:id="186" w:name="_Toc113556206"/>
      <w:r w:rsidRPr="006617BA">
        <w:rPr>
          <w:color w:val="auto"/>
          <w:cs/>
        </w:rPr>
        <w:t xml:space="preserve">สทล. 11 (ลพบุรี) มีค่าเฉลี่ย </w:t>
      </w:r>
      <w:r w:rsidRPr="006617BA">
        <w:rPr>
          <w:color w:val="auto"/>
        </w:rPr>
        <w:t xml:space="preserve">Rutting </w:t>
      </w:r>
      <w:r w:rsidRPr="006617BA">
        <w:rPr>
          <w:color w:val="auto"/>
          <w:cs/>
        </w:rPr>
        <w:t>เกินกว่าค่าเฉลี่ยทั้งประเทศ</w:t>
      </w:r>
      <w:r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อาจเกิดจากเส้นทางหลวงในพื้นที่</w:t>
      </w:r>
      <w:r w:rsidR="00D2721E" w:rsidRPr="006617BA">
        <w:rPr>
          <w:color w:val="auto"/>
          <w:cs/>
        </w:rPr>
        <w:br/>
      </w:r>
      <w:r w:rsidRPr="006617BA">
        <w:rPr>
          <w:color w:val="auto"/>
          <w:cs/>
        </w:rPr>
        <w:t xml:space="preserve">เป็นเส้นทางการขนส่งสินค้าและอุตสาหกรรม โดยวิเคราะห์ข้อมูลเปอร์เซ็นต์รถใหญ่ </w:t>
      </w:r>
      <w:r w:rsidR="00323D1D" w:rsidRPr="006617BA">
        <w:rPr>
          <w:rFonts w:hint="cs"/>
          <w:color w:val="auto"/>
          <w:cs/>
        </w:rPr>
        <w:t>พบว่ามี</w:t>
      </w:r>
      <w:r w:rsidR="00323D1D" w:rsidRPr="006617BA">
        <w:rPr>
          <w:color w:val="auto"/>
          <w:cs/>
        </w:rPr>
        <w:t xml:space="preserve">ค่าเฉลี่ย </w:t>
      </w:r>
      <w:r w:rsidR="00323D1D" w:rsidRPr="006617BA">
        <w:rPr>
          <w:color w:val="auto"/>
        </w:rPr>
        <w:t xml:space="preserve">Rutting </w:t>
      </w:r>
      <w:r w:rsidR="00323D1D" w:rsidRPr="006617BA">
        <w:rPr>
          <w:rFonts w:hint="cs"/>
          <w:color w:val="auto"/>
          <w:cs/>
        </w:rPr>
        <w:t xml:space="preserve">7.31 มม. </w:t>
      </w:r>
      <w:r w:rsidRPr="006617BA">
        <w:rPr>
          <w:color w:val="auto"/>
          <w:cs/>
        </w:rPr>
        <w:t>ในการค้นหาข</w:t>
      </w:r>
      <w:r w:rsidR="00380932" w:rsidRPr="006617BA">
        <w:rPr>
          <w:rFonts w:hint="cs"/>
          <w:color w:val="auto"/>
          <w:cs/>
        </w:rPr>
        <w:t>้อ</w:t>
      </w:r>
      <w:r w:rsidRPr="006617BA">
        <w:rPr>
          <w:color w:val="auto"/>
          <w:cs/>
        </w:rPr>
        <w:t xml:space="preserve">มูลที่ค่าเฉลี่ย </w:t>
      </w:r>
      <w:r w:rsidRPr="006617BA">
        <w:rPr>
          <w:color w:val="auto"/>
        </w:rPr>
        <w:t xml:space="preserve">Rutting </w:t>
      </w:r>
      <w:r w:rsidRPr="006617BA">
        <w:rPr>
          <w:color w:val="auto"/>
          <w:u w:val="single"/>
          <w:cs/>
        </w:rPr>
        <w:t>สูงที่สุด</w:t>
      </w:r>
      <w:r w:rsidR="000F7C98" w:rsidRPr="006617BA">
        <w:rPr>
          <w:color w:val="auto"/>
        </w:rPr>
        <w:t xml:space="preserve"> </w:t>
      </w:r>
      <w:r w:rsidR="006A5536" w:rsidRPr="006617BA">
        <w:rPr>
          <w:rFonts w:hint="cs"/>
          <w:color w:val="auto"/>
          <w:cs/>
        </w:rPr>
        <w:t>พบว่า</w:t>
      </w:r>
      <w:r w:rsidRPr="006617BA">
        <w:rPr>
          <w:rFonts w:hint="cs"/>
          <w:color w:val="auto"/>
          <w:cs/>
        </w:rPr>
        <w:t>แขวงทางหลวง</w:t>
      </w:r>
      <w:r w:rsidR="006A5536" w:rsidRPr="006617BA">
        <w:rPr>
          <w:rFonts w:hint="cs"/>
          <w:color w:val="auto"/>
          <w:cs/>
        </w:rPr>
        <w:t>ลพบุรีที</w:t>
      </w:r>
      <w:r w:rsidR="00AC3434" w:rsidRPr="006617BA">
        <w:rPr>
          <w:rFonts w:hint="cs"/>
          <w:color w:val="auto"/>
          <w:cs/>
        </w:rPr>
        <w:t>่</w:t>
      </w:r>
      <w:r w:rsidR="006A5536" w:rsidRPr="006617BA">
        <w:rPr>
          <w:rFonts w:hint="cs"/>
          <w:color w:val="auto"/>
          <w:cs/>
        </w:rPr>
        <w:t xml:space="preserve"> 1</w:t>
      </w:r>
      <w:r w:rsidR="00AC3434"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 xml:space="preserve">คือ ทางหลวงหมายเลข </w:t>
      </w:r>
      <w:r w:rsidR="00F7257F" w:rsidRPr="006617BA">
        <w:rPr>
          <w:color w:val="auto"/>
        </w:rPr>
        <w:t>21</w:t>
      </w:r>
      <w:r w:rsidR="00AC3434"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 xml:space="preserve">ตอนควบคุม </w:t>
      </w:r>
      <w:r w:rsidR="00DA182A" w:rsidRPr="006617BA">
        <w:rPr>
          <w:color w:val="auto"/>
        </w:rPr>
        <w:t>0200</w:t>
      </w:r>
      <w:r w:rsidR="00E37DA9" w:rsidRPr="006617BA">
        <w:rPr>
          <w:rFonts w:hint="cs"/>
          <w:color w:val="auto"/>
          <w:cs/>
        </w:rPr>
        <w:t xml:space="preserve"> </w:t>
      </w:r>
      <w:r w:rsidR="00DA182A" w:rsidRPr="006617BA">
        <w:rPr>
          <w:color w:val="auto"/>
          <w:cs/>
        </w:rPr>
        <w:t xml:space="preserve">สะพานพุแค </w:t>
      </w:r>
      <w:r w:rsidR="00B116D7" w:rsidRPr="006617BA">
        <w:rPr>
          <w:color w:val="auto"/>
          <w:cs/>
        </w:rPr>
        <w:t>-</w:t>
      </w:r>
      <w:r w:rsidR="00DA182A" w:rsidRPr="006617BA">
        <w:rPr>
          <w:color w:val="auto"/>
          <w:cs/>
        </w:rPr>
        <w:t xml:space="preserve"> แยกมะนาวหวาน</w:t>
      </w:r>
      <w:r w:rsidR="00E37DA9" w:rsidRPr="006617BA">
        <w:rPr>
          <w:color w:val="auto"/>
        </w:rPr>
        <w:t xml:space="preserve"> </w:t>
      </w:r>
      <w:r w:rsidRPr="006617BA">
        <w:rPr>
          <w:color w:val="auto"/>
          <w:cs/>
        </w:rPr>
        <w:t xml:space="preserve">มีระยะทาง </w:t>
      </w:r>
      <w:r w:rsidR="00DA182A" w:rsidRPr="006617BA">
        <w:rPr>
          <w:color w:val="auto"/>
        </w:rPr>
        <w:t xml:space="preserve">25.643 </w:t>
      </w:r>
      <w:r w:rsidRPr="006617BA">
        <w:rPr>
          <w:color w:val="auto"/>
          <w:cs/>
        </w:rPr>
        <w:t>กิโลเมตร</w:t>
      </w:r>
      <w:r w:rsidR="001B5190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และ</w:t>
      </w:r>
      <w:r w:rsidR="008B69B9">
        <w:rPr>
          <w:color w:val="auto"/>
          <w:cs/>
        </w:rPr>
        <w:br/>
      </w:r>
      <w:r w:rsidRPr="006617BA">
        <w:rPr>
          <w:color w:val="auto"/>
          <w:cs/>
        </w:rPr>
        <w:t xml:space="preserve">มีเปอร์เซ็นต์รถใหญ่อยู่ที่ </w:t>
      </w:r>
      <w:r w:rsidR="004E4473" w:rsidRPr="006617BA">
        <w:rPr>
          <w:color w:val="auto"/>
        </w:rPr>
        <w:t xml:space="preserve">38.33% </w:t>
      </w:r>
      <w:r w:rsidRPr="006617BA">
        <w:rPr>
          <w:color w:val="auto"/>
          <w:cs/>
        </w:rPr>
        <w:t>ช่วง กม</w:t>
      </w:r>
      <w:r w:rsidRPr="006617BA">
        <w:rPr>
          <w:color w:val="auto"/>
        </w:rPr>
        <w:t>.</w:t>
      </w:r>
      <w:r w:rsidRPr="006617BA">
        <w:rPr>
          <w:color w:val="auto"/>
          <w:cs/>
        </w:rPr>
        <w:t xml:space="preserve"> ที่สำรวจเริ่มต้น</w:t>
      </w:r>
      <w:r w:rsidRPr="006617BA">
        <w:rPr>
          <w:color w:val="auto"/>
        </w:rPr>
        <w:t xml:space="preserve"> </w:t>
      </w:r>
      <w:r w:rsidR="0008345A" w:rsidRPr="006617BA">
        <w:rPr>
          <w:color w:val="auto"/>
        </w:rPr>
        <w:t>0+357</w:t>
      </w:r>
      <w:r w:rsidR="0008345A"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ถึง</w:t>
      </w:r>
      <w:r w:rsidRPr="006617BA">
        <w:rPr>
          <w:color w:val="auto"/>
        </w:rPr>
        <w:t xml:space="preserve"> </w:t>
      </w:r>
      <w:r w:rsidR="0008345A" w:rsidRPr="006617BA">
        <w:rPr>
          <w:color w:val="auto"/>
        </w:rPr>
        <w:t>26+000</w:t>
      </w:r>
      <w:r w:rsidRPr="006617BA">
        <w:rPr>
          <w:rFonts w:hint="cs"/>
          <w:color w:val="auto"/>
          <w:cs/>
        </w:rPr>
        <w:t xml:space="preserve"> </w:t>
      </w:r>
      <w:r w:rsidRPr="006617BA">
        <w:rPr>
          <w:color w:val="auto"/>
          <w:cs/>
        </w:rPr>
        <w:t>ช่องทางด้าน</w:t>
      </w:r>
      <w:r w:rsidR="0008345A" w:rsidRPr="006617BA">
        <w:rPr>
          <w:rFonts w:hint="cs"/>
          <w:color w:val="auto"/>
          <w:cs/>
        </w:rPr>
        <w:t>ขวา</w:t>
      </w:r>
      <w:r w:rsidRPr="006617BA">
        <w:rPr>
          <w:color w:val="auto"/>
          <w:cs/>
        </w:rPr>
        <w:t xml:space="preserve">ทางมีค่า </w:t>
      </w:r>
      <w:r w:rsidRPr="006617BA">
        <w:rPr>
          <w:color w:val="auto"/>
        </w:rPr>
        <w:t xml:space="preserve">Rutting </w:t>
      </w:r>
      <w:r w:rsidRPr="006617BA">
        <w:rPr>
          <w:color w:val="auto"/>
          <w:cs/>
        </w:rPr>
        <w:t xml:space="preserve">เฉลี่ยอยู่ที่ </w:t>
      </w:r>
      <w:r w:rsidR="00512C94" w:rsidRPr="006617BA">
        <w:rPr>
          <w:color w:val="auto"/>
        </w:rPr>
        <w:t xml:space="preserve">11.02 </w:t>
      </w:r>
      <w:r w:rsidRPr="006617BA">
        <w:rPr>
          <w:color w:val="auto"/>
          <w:cs/>
        </w:rPr>
        <w:t>มม</w:t>
      </w:r>
      <w:r w:rsidRPr="006617BA">
        <w:rPr>
          <w:color w:val="auto"/>
        </w:rPr>
        <w:t xml:space="preserve">. </w:t>
      </w:r>
      <w:r w:rsidRPr="006617BA">
        <w:rPr>
          <w:color w:val="auto"/>
          <w:cs/>
        </w:rPr>
        <w:t>ส่วนค่ามากสุดอยู่ที่</w:t>
      </w:r>
      <w:r w:rsidR="00E37DA9" w:rsidRPr="006617BA">
        <w:rPr>
          <w:color w:val="auto"/>
          <w:cs/>
        </w:rPr>
        <w:t xml:space="preserve"> </w:t>
      </w:r>
      <w:r w:rsidR="00512C94" w:rsidRPr="006617BA">
        <w:rPr>
          <w:color w:val="auto"/>
        </w:rPr>
        <w:t xml:space="preserve">56.60 </w:t>
      </w:r>
      <w:r w:rsidRPr="006617BA">
        <w:rPr>
          <w:color w:val="auto"/>
          <w:cs/>
        </w:rPr>
        <w:t>มม</w:t>
      </w:r>
      <w:r w:rsidRPr="006617BA">
        <w:rPr>
          <w:color w:val="auto"/>
        </w:rPr>
        <w:t>.</w:t>
      </w:r>
      <w:r w:rsidR="00D85E8B" w:rsidRPr="006617BA">
        <w:rPr>
          <w:rFonts w:hint="cs"/>
          <w:color w:val="auto"/>
          <w:cs/>
        </w:rPr>
        <w:t xml:space="preserve"> ซึ่ง</w:t>
      </w:r>
      <w:r w:rsidR="00D85E8B" w:rsidRPr="006617BA">
        <w:rPr>
          <w:color w:val="auto"/>
          <w:cs/>
        </w:rPr>
        <w:t>อาจจะก่อให้เกิดน้ำขัง</w:t>
      </w:r>
      <w:r w:rsidR="00D85E8B" w:rsidRPr="006617BA">
        <w:rPr>
          <w:rFonts w:hint="cs"/>
          <w:color w:val="auto"/>
          <w:cs/>
        </w:rPr>
        <w:t>ใน</w:t>
      </w:r>
      <w:r w:rsidR="0085265E" w:rsidRPr="006617BA">
        <w:rPr>
          <w:rFonts w:hint="cs"/>
          <w:color w:val="auto"/>
          <w:cs/>
        </w:rPr>
        <w:t>บริเวณร่องล้อ</w:t>
      </w:r>
      <w:r w:rsidR="00D85E8B" w:rsidRPr="006617BA">
        <w:rPr>
          <w:color w:val="auto"/>
          <w:cs/>
        </w:rPr>
        <w:t xml:space="preserve"> </w:t>
      </w:r>
      <w:r w:rsidR="008B69B9">
        <w:rPr>
          <w:color w:val="auto"/>
          <w:cs/>
        </w:rPr>
        <w:br/>
      </w:r>
      <w:r w:rsidR="00D85E8B" w:rsidRPr="006617BA">
        <w:rPr>
          <w:color w:val="auto"/>
          <w:cs/>
        </w:rPr>
        <w:t>และความชำรุดเสียหายที่จะเกิดตามมา</w:t>
      </w:r>
    </w:p>
    <w:p w14:paraId="2EED0995" w14:textId="62D1E0C6" w:rsidR="00717232" w:rsidRPr="00C41AA6" w:rsidRDefault="004951BB" w:rsidP="006C7F97">
      <w:pPr>
        <w:spacing w:before="120" w:after="0"/>
        <w:ind w:left="902" w:hanging="902"/>
        <w:rPr>
          <w:color w:val="auto"/>
        </w:rPr>
      </w:pPr>
      <w:bookmarkStart w:id="187" w:name="_Ref114491607"/>
      <w:bookmarkStart w:id="188" w:name="_Toc114494588"/>
      <w:bookmarkStart w:id="189" w:name="_Toc116393894"/>
      <w:bookmarkEnd w:id="182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8</w:t>
      </w:r>
      <w:r>
        <w:fldChar w:fldCharType="end"/>
      </w:r>
      <w:bookmarkEnd w:id="187"/>
      <w:r w:rsidR="003A5CBB" w:rsidRPr="004951BB">
        <w:rPr>
          <w:rFonts w:hint="cs"/>
          <w:cs/>
        </w:rPr>
        <w:t xml:space="preserve"> </w:t>
      </w:r>
      <w:r w:rsidR="00717232" w:rsidRPr="004951BB">
        <w:rPr>
          <w:color w:val="auto"/>
          <w:cs/>
        </w:rPr>
        <w:t>ผลการ</w:t>
      </w:r>
      <w:r w:rsidR="00717232" w:rsidRPr="00C41AA6">
        <w:rPr>
          <w:color w:val="auto"/>
          <w:cs/>
        </w:rPr>
        <w:t>วิเคราะห์ข้อมูลค่าความหยาบเฉลี่ยของพื้นผิวทาง (</w:t>
      </w:r>
      <w:r w:rsidR="00717232" w:rsidRPr="00C41AA6">
        <w:rPr>
          <w:color w:val="auto"/>
        </w:rPr>
        <w:t>Mean Profile Depth; MPD)</w:t>
      </w:r>
      <w:bookmarkEnd w:id="183"/>
      <w:bookmarkEnd w:id="184"/>
      <w:bookmarkEnd w:id="185"/>
      <w:bookmarkEnd w:id="186"/>
      <w:bookmarkEnd w:id="188"/>
      <w:bookmarkEnd w:id="189"/>
      <w:r w:rsidR="00717232" w:rsidRPr="00C41AA6">
        <w:rPr>
          <w:color w:val="auto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957"/>
        <w:gridCol w:w="1069"/>
        <w:gridCol w:w="990"/>
        <w:gridCol w:w="631"/>
        <w:gridCol w:w="811"/>
        <w:gridCol w:w="902"/>
        <w:gridCol w:w="716"/>
        <w:gridCol w:w="725"/>
        <w:gridCol w:w="826"/>
      </w:tblGrid>
      <w:tr w:rsidR="00557578" w:rsidRPr="007F450F" w14:paraId="4A9FAF50" w14:textId="77777777" w:rsidTr="007F450F">
        <w:trPr>
          <w:trHeight w:val="20"/>
        </w:trPr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9569AD" w14:textId="77777777" w:rsidR="00557578" w:rsidRP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สำนักงานทางหลวง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6DADEA" w14:textId="77777777" w:rsidR="00557578" w:rsidRPr="007F450F" w:rsidRDefault="00557578" w:rsidP="006D6327">
            <w:pPr>
              <w:tabs>
                <w:tab w:val="clear" w:pos="709"/>
              </w:tabs>
              <w:suppressAutoHyphens w:val="0"/>
              <w:spacing w:after="0"/>
              <w:ind w:left="33" w:right="10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 xml:space="preserve">ระยะทางจริง </w:t>
            </w:r>
          </w:p>
          <w:p w14:paraId="3D03F5CD" w14:textId="62D8136A" w:rsidR="00557578" w:rsidRP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(กม.)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F99F26" w14:textId="716CC83A" w:rsidR="00557578" w:rsidRP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 xml:space="preserve">ระยะทางสำรวจ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br/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 xml:space="preserve">ปี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2565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(กม.)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B93FAE" w14:textId="77777777" w:rsid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ปริมาณจราจร</w:t>
            </w:r>
          </w:p>
          <w:p w14:paraId="125B614E" w14:textId="19076BA4" w:rsidR="00557578" w:rsidRP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รวมทั้งปี</w:t>
            </w:r>
          </w:p>
        </w:tc>
        <w:tc>
          <w:tcPr>
            <w:tcW w:w="13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B0A169" w14:textId="77777777" w:rsidR="00557578" w:rsidRP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ผิวลาดยาง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(AC)</w:t>
            </w:r>
          </w:p>
        </w:tc>
        <w:tc>
          <w:tcPr>
            <w:tcW w:w="125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2D1C33" w14:textId="77777777" w:rsidR="00557578" w:rsidRPr="007F450F" w:rsidRDefault="00557578" w:rsidP="005575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ผิวคอนกรีต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(CC)</w:t>
            </w:r>
          </w:p>
        </w:tc>
      </w:tr>
      <w:tr w:rsidR="007F450F" w:rsidRPr="007F450F" w14:paraId="1A65E9AD" w14:textId="77777777" w:rsidTr="007F450F">
        <w:trPr>
          <w:trHeight w:val="64"/>
        </w:trPr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56148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20377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ACE5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9DAA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D15FBE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ค่าเฉลี่ย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52E5D2" w14:textId="77777777" w:rsidR="00717232" w:rsidRPr="007F450F" w:rsidRDefault="00717232" w:rsidP="00B116D7">
            <w:pPr>
              <w:tabs>
                <w:tab w:val="clear" w:pos="709"/>
              </w:tabs>
              <w:suppressAutoHyphens w:val="0"/>
              <w:spacing w:after="0"/>
              <w:ind w:left="33" w:right="28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&lt; 0.5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มม.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479569" w14:textId="77777777" w:rsidR="00717232" w:rsidRPr="007F450F" w:rsidRDefault="00717232" w:rsidP="00B116D7">
            <w:pPr>
              <w:tabs>
                <w:tab w:val="clear" w:pos="709"/>
              </w:tabs>
              <w:suppressAutoHyphens w:val="0"/>
              <w:spacing w:after="0"/>
              <w:ind w:left="33" w:right="4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&gt;= 0.5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มม.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3BBB1B" w14:textId="77777777" w:rsidR="00717232" w:rsidRPr="007F450F" w:rsidRDefault="00717232" w:rsidP="00B116D7">
            <w:pPr>
              <w:tabs>
                <w:tab w:val="clear" w:pos="709"/>
              </w:tabs>
              <w:suppressAutoHyphens w:val="0"/>
              <w:spacing w:after="0"/>
              <w:ind w:left="33" w:right="14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ค่าเฉลี่ย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85CC1B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&lt; 0.5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มม.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F404B8" w14:textId="77777777" w:rsidR="00717232" w:rsidRPr="007F450F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&gt;= 0.5 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cs/>
                <w:lang w:eastAsia="en-US"/>
              </w:rPr>
              <w:t>มม.</w:t>
            </w:r>
            <w:r w:rsidRPr="007F450F">
              <w:rPr>
                <w:rFonts w:eastAsia="Times New Roman"/>
                <w:b/>
                <w:bCs/>
                <w:color w:val="auto"/>
                <w:kern w:val="0"/>
                <w:sz w:val="23"/>
                <w:szCs w:val="23"/>
                <w:lang w:eastAsia="en-US"/>
              </w:rPr>
              <w:t xml:space="preserve"> </w:t>
            </w:r>
          </w:p>
        </w:tc>
      </w:tr>
      <w:tr w:rsidR="00C41AA6" w:rsidRPr="007F450F" w14:paraId="00D2F005" w14:textId="77777777" w:rsidTr="007F450F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5BBA" w14:textId="44B25C62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cs/>
                <w:lang w:eastAsia="en-US"/>
              </w:rPr>
              <w:t>สทล.2 (แพร่)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CC29" w14:textId="4B932B6C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4,726.761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EF59" w14:textId="567FCF99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2,624.242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1ADA" w14:textId="00CC90A4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921,558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ED7CA" w14:textId="145093D2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sz w:val="23"/>
                <w:szCs w:val="23"/>
              </w:rPr>
              <w:t>0.66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3BDE" w14:textId="24B8A282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693.700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AB8A" w14:textId="41209D56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1,509.660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37239" w14:textId="1EA5A92F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sz w:val="23"/>
                <w:szCs w:val="23"/>
              </w:rPr>
              <w:t>0.52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CB2E" w14:textId="558F1BED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78.675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5F5B" w14:textId="2514EB41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342.207</w:t>
            </w:r>
          </w:p>
        </w:tc>
      </w:tr>
      <w:tr w:rsidR="00C41AA6" w:rsidRPr="007F450F" w14:paraId="32BC18B9" w14:textId="77777777" w:rsidTr="007F450F">
        <w:trPr>
          <w:trHeight w:val="20"/>
        </w:trPr>
        <w:tc>
          <w:tcPr>
            <w:tcW w:w="7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9548" w14:textId="2F0AA470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cs/>
                <w:lang w:eastAsia="en-US"/>
              </w:rPr>
              <w:t>สทล.8 (มหาสารคาม)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BE1A" w14:textId="7E408EAA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 w:hint="cs"/>
                <w:color w:val="auto"/>
                <w:kern w:val="0"/>
                <w:sz w:val="23"/>
                <w:szCs w:val="23"/>
                <w:cs/>
                <w:lang w:eastAsia="en-US"/>
              </w:rPr>
              <w:t>3</w:t>
            </w: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,</w:t>
            </w:r>
            <w:r w:rsidRPr="007F450F">
              <w:rPr>
                <w:rFonts w:eastAsia="Times New Roman" w:hint="cs"/>
                <w:color w:val="auto"/>
                <w:kern w:val="0"/>
                <w:sz w:val="23"/>
                <w:szCs w:val="23"/>
                <w:cs/>
                <w:lang w:eastAsia="en-US"/>
              </w:rPr>
              <w:t>259</w:t>
            </w: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.337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D3AD" w14:textId="68CCABF1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1,236.524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3A5D" w14:textId="3A6C55E3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223,788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2C333" w14:textId="32B25E3A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sz w:val="23"/>
                <w:szCs w:val="23"/>
              </w:rPr>
              <w:t>0.76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44F4" w14:textId="4391D096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273.525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D4525" w14:textId="16C74155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930.343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263B3" w14:textId="39978901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sz w:val="23"/>
                <w:szCs w:val="23"/>
              </w:rPr>
              <w:t>0.47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99E7" w14:textId="28F64FB5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18.900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7FE86" w14:textId="56960016" w:rsidR="00C41AA6" w:rsidRPr="007F450F" w:rsidRDefault="00C41AA6" w:rsidP="00C41AA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</w:pPr>
            <w:r w:rsidRPr="007F450F">
              <w:rPr>
                <w:rFonts w:eastAsia="Times New Roman"/>
                <w:color w:val="auto"/>
                <w:kern w:val="0"/>
                <w:sz w:val="23"/>
                <w:szCs w:val="23"/>
                <w:lang w:eastAsia="en-US"/>
              </w:rPr>
              <w:t>13.756</w:t>
            </w:r>
          </w:p>
        </w:tc>
      </w:tr>
    </w:tbl>
    <w:p w14:paraId="750D33F7" w14:textId="0FE07674" w:rsidR="00717232" w:rsidRPr="00E940A0" w:rsidRDefault="00717232" w:rsidP="008B69B9">
      <w:pPr>
        <w:spacing w:before="60" w:after="0"/>
        <w:ind w:left="907" w:hanging="907"/>
        <w:rPr>
          <w:i/>
          <w:iCs/>
          <w:spacing w:val="-4"/>
          <w:sz w:val="28"/>
          <w:szCs w:val="28"/>
        </w:rPr>
      </w:pPr>
      <w:r w:rsidRPr="00C41AA6">
        <w:rPr>
          <w:i/>
          <w:iCs/>
          <w:color w:val="auto"/>
          <w:spacing w:val="-4"/>
          <w:sz w:val="28"/>
          <w:szCs w:val="28"/>
          <w:cs/>
        </w:rPr>
        <w:t xml:space="preserve">หมายเหตุ </w:t>
      </w:r>
      <w:r w:rsidRPr="00C41AA6">
        <w:rPr>
          <w:i/>
          <w:iCs/>
          <w:color w:val="auto"/>
          <w:spacing w:val="-4"/>
          <w:sz w:val="28"/>
          <w:szCs w:val="28"/>
        </w:rPr>
        <w:t xml:space="preserve">: </w:t>
      </w:r>
      <w:r w:rsidRPr="00C41AA6">
        <w:rPr>
          <w:i/>
          <w:iCs/>
          <w:color w:val="auto"/>
          <w:spacing w:val="-4"/>
          <w:sz w:val="28"/>
          <w:szCs w:val="28"/>
          <w:cs/>
        </w:rPr>
        <w:t xml:space="preserve">ปริมาณจราจรรวม </w:t>
      </w:r>
      <w:r w:rsidRPr="00C41AA6">
        <w:rPr>
          <w:i/>
          <w:iCs/>
          <w:color w:val="auto"/>
          <w:spacing w:val="-4"/>
          <w:sz w:val="28"/>
          <w:szCs w:val="28"/>
        </w:rPr>
        <w:t xml:space="preserve">(AADT) </w:t>
      </w:r>
      <w:r w:rsidRPr="00C41AA6">
        <w:rPr>
          <w:i/>
          <w:iCs/>
          <w:color w:val="auto"/>
          <w:spacing w:val="-4"/>
          <w:sz w:val="28"/>
          <w:szCs w:val="28"/>
          <w:cs/>
        </w:rPr>
        <w:t>คือ ผลรวมปริมาณจราจรของปริมาณจราจรทุกประเภทยกเว้น รถจักรยาน 2 ล้อ</w:t>
      </w:r>
      <w:r w:rsidR="00BE110C">
        <w:rPr>
          <w:i/>
          <w:iCs/>
          <w:color w:val="auto"/>
          <w:spacing w:val="-4"/>
          <w:sz w:val="28"/>
          <w:szCs w:val="28"/>
          <w:cs/>
        </w:rPr>
        <w:br/>
      </w:r>
      <w:r w:rsidRPr="00C41AA6">
        <w:rPr>
          <w:i/>
          <w:iCs/>
          <w:color w:val="auto"/>
          <w:spacing w:val="-4"/>
          <w:sz w:val="28"/>
          <w:szCs w:val="28"/>
          <w:cs/>
        </w:rPr>
        <w:t>และรถจักรยาน 3 ล้อ รถจักรยานสามเครื่องและรถจักรยานยนต์ และ</w:t>
      </w:r>
      <w:r w:rsidRPr="00C41AA6">
        <w:rPr>
          <w:i/>
          <w:iCs/>
          <w:spacing w:val="-4"/>
          <w:sz w:val="28"/>
          <w:szCs w:val="28"/>
          <w:cs/>
        </w:rPr>
        <w:t xml:space="preserve">รถเครื่องจักรและรถดัดแปลง จากข้อมูลปริมาณจราจรปี </w:t>
      </w:r>
      <w:r w:rsidRPr="00C41AA6">
        <w:rPr>
          <w:i/>
          <w:iCs/>
          <w:spacing w:val="-4"/>
          <w:sz w:val="28"/>
          <w:szCs w:val="28"/>
        </w:rPr>
        <w:t>256</w:t>
      </w:r>
      <w:r w:rsidR="00C41AA6">
        <w:rPr>
          <w:rFonts w:hint="cs"/>
          <w:i/>
          <w:iCs/>
          <w:spacing w:val="-4"/>
          <w:sz w:val="28"/>
          <w:szCs w:val="28"/>
          <w:cs/>
        </w:rPr>
        <w:t>4</w:t>
      </w:r>
      <w:r w:rsidRPr="00C41AA6">
        <w:rPr>
          <w:i/>
          <w:iCs/>
          <w:spacing w:val="-4"/>
          <w:sz w:val="28"/>
          <w:szCs w:val="28"/>
          <w:cs/>
        </w:rPr>
        <w:t xml:space="preserve"> ระบบ </w:t>
      </w:r>
      <w:r w:rsidRPr="00C41AA6">
        <w:rPr>
          <w:i/>
          <w:iCs/>
          <w:spacing w:val="-4"/>
          <w:sz w:val="28"/>
          <w:szCs w:val="28"/>
        </w:rPr>
        <w:t xml:space="preserve">TIMS </w:t>
      </w:r>
      <w:r w:rsidRPr="00C41AA6">
        <w:rPr>
          <w:i/>
          <w:iCs/>
          <w:spacing w:val="-4"/>
          <w:sz w:val="28"/>
          <w:szCs w:val="28"/>
          <w:cs/>
        </w:rPr>
        <w:t>ของสำนักอำนวยความปลอดภัย</w:t>
      </w:r>
    </w:p>
    <w:p w14:paraId="434FD553" w14:textId="3B3CDEC8" w:rsidR="00495FFF" w:rsidRPr="008A7EA8" w:rsidRDefault="00487E43" w:rsidP="00487E43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168F84DE" w14:textId="5954655A" w:rsidR="00952C0E" w:rsidRPr="008B69B9" w:rsidRDefault="00662C34" w:rsidP="008B69B9">
      <w:pPr>
        <w:tabs>
          <w:tab w:val="clear" w:pos="709"/>
        </w:tabs>
        <w:ind w:left="0"/>
        <w:rPr>
          <w:color w:val="auto"/>
        </w:rPr>
      </w:pPr>
      <w:r w:rsidRPr="008B69B9">
        <w:rPr>
          <w:color w:val="auto"/>
          <w:cs/>
        </w:rPr>
        <w:lastRenderedPageBreak/>
        <w:t>สทล.</w:t>
      </w:r>
      <w:r w:rsidR="00E54423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>2 (แพร่)</w:t>
      </w:r>
      <w:r w:rsidRPr="008B69B9">
        <w:rPr>
          <w:color w:val="auto"/>
        </w:rPr>
        <w:t xml:space="preserve"> </w:t>
      </w:r>
      <w:r w:rsidRPr="008B69B9">
        <w:rPr>
          <w:color w:val="auto"/>
          <w:cs/>
        </w:rPr>
        <w:t>และสทล.</w:t>
      </w:r>
      <w:r w:rsidR="00195C46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>8 (มหาสารคาม)</w:t>
      </w:r>
      <w:r w:rsidRPr="008B69B9">
        <w:rPr>
          <w:color w:val="auto"/>
        </w:rPr>
        <w:t xml:space="preserve"> </w:t>
      </w:r>
      <w:r w:rsidRPr="008B69B9">
        <w:rPr>
          <w:color w:val="auto"/>
          <w:cs/>
        </w:rPr>
        <w:t xml:space="preserve">มีค่าเฉลี่ย </w:t>
      </w:r>
      <w:r w:rsidRPr="008B69B9">
        <w:rPr>
          <w:color w:val="auto"/>
        </w:rPr>
        <w:t xml:space="preserve">MPD </w:t>
      </w:r>
      <w:r w:rsidRPr="008B69B9">
        <w:rPr>
          <w:color w:val="auto"/>
          <w:cs/>
        </w:rPr>
        <w:t xml:space="preserve">ต่ำกว่าค่าเฉลี่ยทั้งประเทศ อาจเกิดจากปริมาณจราจรสายทางหลักเป็นส่วนประกอบ ถ้าค่าความหยาบเฉลี่ยของพื้นผิวทางต่ำกว่าเกณฑ์ 0.5 </w:t>
      </w:r>
      <w:r w:rsidR="00BB3172" w:rsidRPr="008B69B9">
        <w:rPr>
          <w:rFonts w:hint="cs"/>
          <w:color w:val="auto"/>
          <w:cs/>
        </w:rPr>
        <w:t>มม.</w:t>
      </w:r>
      <w:r w:rsidR="00E54423" w:rsidRPr="008B69B9">
        <w:rPr>
          <w:rFonts w:hint="cs"/>
          <w:color w:val="auto"/>
          <w:cs/>
        </w:rPr>
        <w:t xml:space="preserve"> </w:t>
      </w:r>
      <w:r w:rsidR="00BB3172" w:rsidRPr="008B69B9">
        <w:rPr>
          <w:color w:val="auto"/>
          <w:cs/>
        </w:rPr>
        <w:br/>
      </w:r>
      <w:r w:rsidRPr="008B69B9">
        <w:rPr>
          <w:color w:val="auto"/>
          <w:cs/>
        </w:rPr>
        <w:t>มีเกณฑ์ที่อาจส่งผลทำให้ถนนมีความลื่นและเกิดอุบัติเหตุได้ง่าย</w:t>
      </w:r>
      <w:r w:rsidR="00E37DA9" w:rsidRPr="008B69B9">
        <w:rPr>
          <w:color w:val="auto"/>
        </w:rPr>
        <w:t xml:space="preserve"> </w:t>
      </w:r>
      <w:r w:rsidR="008C26AD" w:rsidRPr="008B69B9">
        <w:rPr>
          <w:color w:val="auto"/>
          <w:cs/>
        </w:rPr>
        <w:t>ในการค้นหา</w:t>
      </w:r>
      <w:r w:rsidR="00CE610A" w:rsidRPr="008B69B9">
        <w:rPr>
          <w:rFonts w:hint="cs"/>
          <w:color w:val="auto"/>
          <w:cs/>
        </w:rPr>
        <w:t>ข้อมูล</w:t>
      </w:r>
      <w:r w:rsidR="008C26AD" w:rsidRPr="008B69B9">
        <w:rPr>
          <w:color w:val="auto"/>
          <w:cs/>
        </w:rPr>
        <w:t xml:space="preserve">มีค่าเฉลี่ย </w:t>
      </w:r>
      <w:r w:rsidR="008C26AD" w:rsidRPr="008B69B9">
        <w:rPr>
          <w:color w:val="auto"/>
        </w:rPr>
        <w:t xml:space="preserve">MPD </w:t>
      </w:r>
      <w:r w:rsidR="00BB3172" w:rsidRPr="008B69B9">
        <w:rPr>
          <w:color w:val="auto"/>
          <w:cs/>
        </w:rPr>
        <w:br/>
      </w:r>
      <w:r w:rsidR="008C26AD" w:rsidRPr="008B69B9">
        <w:rPr>
          <w:color w:val="auto"/>
          <w:cs/>
        </w:rPr>
        <w:t>ของผิวลาดยางต่ำที่สุด อยู่ใน</w:t>
      </w:r>
      <w:r w:rsidRPr="008B69B9">
        <w:rPr>
          <w:color w:val="auto"/>
          <w:cs/>
        </w:rPr>
        <w:t>แขวงทาง</w:t>
      </w:r>
      <w:r w:rsidR="00826693" w:rsidRPr="008B69B9">
        <w:rPr>
          <w:rFonts w:hint="cs"/>
          <w:color w:val="auto"/>
          <w:cs/>
        </w:rPr>
        <w:t>หลวง</w:t>
      </w:r>
      <w:r w:rsidR="008E6F23" w:rsidRPr="008B69B9">
        <w:rPr>
          <w:color w:val="auto"/>
          <w:cs/>
        </w:rPr>
        <w:t>แพร่</w:t>
      </w:r>
      <w:r w:rsidR="00AC3434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 xml:space="preserve">โดยทางหลวงหมายเลข </w:t>
      </w:r>
      <w:r w:rsidR="000C0166" w:rsidRPr="008B69B9">
        <w:rPr>
          <w:color w:val="auto"/>
          <w:cs/>
        </w:rPr>
        <w:t>129</w:t>
      </w:r>
      <w:r w:rsidR="000C0166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 xml:space="preserve">ตอนควบคุม </w:t>
      </w:r>
      <w:r w:rsidR="000C0166" w:rsidRPr="008B69B9">
        <w:rPr>
          <w:color w:val="auto"/>
          <w:cs/>
        </w:rPr>
        <w:t>101</w:t>
      </w:r>
      <w:r w:rsidR="000C0166" w:rsidRPr="008B69B9">
        <w:rPr>
          <w:rFonts w:hint="cs"/>
          <w:color w:val="auto"/>
          <w:cs/>
        </w:rPr>
        <w:t xml:space="preserve"> </w:t>
      </w:r>
      <w:r w:rsidR="00783E17" w:rsidRPr="008B69B9">
        <w:rPr>
          <w:color w:val="auto"/>
          <w:cs/>
        </w:rPr>
        <w:t>ทางเลี่ยงเมืองแพร่</w:t>
      </w:r>
      <w:r w:rsidR="00783E17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 xml:space="preserve">มีระยะทาง </w:t>
      </w:r>
      <w:r w:rsidR="00341ABC" w:rsidRPr="008B69B9">
        <w:rPr>
          <w:color w:val="auto"/>
          <w:cs/>
        </w:rPr>
        <w:t xml:space="preserve">4.060 </w:t>
      </w:r>
      <w:r w:rsidRPr="008B69B9">
        <w:rPr>
          <w:color w:val="auto"/>
          <w:cs/>
        </w:rPr>
        <w:t>กิโลเมตร ช่วง กม</w:t>
      </w:r>
      <w:r w:rsidRPr="008B69B9">
        <w:rPr>
          <w:color w:val="auto"/>
        </w:rPr>
        <w:t>.</w:t>
      </w:r>
      <w:r w:rsidRPr="008B69B9">
        <w:rPr>
          <w:color w:val="auto"/>
          <w:cs/>
        </w:rPr>
        <w:t xml:space="preserve"> ที่สำรวจเริ่มต้น</w:t>
      </w:r>
      <w:r w:rsidRPr="008B69B9">
        <w:rPr>
          <w:color w:val="auto"/>
        </w:rPr>
        <w:t xml:space="preserve"> </w:t>
      </w:r>
      <w:r w:rsidR="00D152CD" w:rsidRPr="008B69B9">
        <w:rPr>
          <w:color w:val="auto"/>
          <w:cs/>
        </w:rPr>
        <w:t>4+060</w:t>
      </w:r>
      <w:r w:rsidR="00E37DA9" w:rsidRPr="008B69B9">
        <w:rPr>
          <w:color w:val="auto"/>
          <w:cs/>
        </w:rPr>
        <w:t xml:space="preserve"> </w:t>
      </w:r>
      <w:r w:rsidRPr="008B69B9">
        <w:rPr>
          <w:color w:val="auto"/>
          <w:cs/>
        </w:rPr>
        <w:t>ถึง</w:t>
      </w:r>
      <w:r w:rsidRPr="008B69B9">
        <w:rPr>
          <w:color w:val="auto"/>
        </w:rPr>
        <w:t xml:space="preserve"> </w:t>
      </w:r>
      <w:r w:rsidR="00D152CD" w:rsidRPr="008B69B9">
        <w:rPr>
          <w:color w:val="auto"/>
          <w:cs/>
        </w:rPr>
        <w:t>0+000</w:t>
      </w:r>
      <w:r w:rsidR="00E54423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>ช่องทางด้าน</w:t>
      </w:r>
      <w:r w:rsidR="00D152CD" w:rsidRPr="008B69B9">
        <w:rPr>
          <w:rFonts w:hint="cs"/>
          <w:color w:val="auto"/>
          <w:cs/>
        </w:rPr>
        <w:t>ขวา</w:t>
      </w:r>
      <w:r w:rsidRPr="008B69B9">
        <w:rPr>
          <w:color w:val="auto"/>
          <w:cs/>
        </w:rPr>
        <w:t xml:space="preserve">ทางมีค่า </w:t>
      </w:r>
      <w:r w:rsidRPr="008B69B9">
        <w:rPr>
          <w:color w:val="auto"/>
          <w:spacing w:val="-4"/>
        </w:rPr>
        <w:t xml:space="preserve">MPD </w:t>
      </w:r>
      <w:r w:rsidRPr="008B69B9">
        <w:rPr>
          <w:color w:val="auto"/>
          <w:spacing w:val="-4"/>
          <w:cs/>
        </w:rPr>
        <w:t xml:space="preserve">เฉลี่ยอยู่ที่ </w:t>
      </w:r>
      <w:r w:rsidR="00D152CD" w:rsidRPr="008B69B9">
        <w:rPr>
          <w:color w:val="auto"/>
          <w:spacing w:val="-4"/>
          <w:cs/>
        </w:rPr>
        <w:t xml:space="preserve">0.25 </w:t>
      </w:r>
      <w:r w:rsidRPr="008B69B9">
        <w:rPr>
          <w:color w:val="auto"/>
          <w:spacing w:val="-4"/>
          <w:cs/>
        </w:rPr>
        <w:t>มม</w:t>
      </w:r>
      <w:r w:rsidRPr="008B69B9">
        <w:rPr>
          <w:color w:val="auto"/>
          <w:spacing w:val="-4"/>
        </w:rPr>
        <w:t xml:space="preserve">. </w:t>
      </w:r>
      <w:r w:rsidRPr="008B69B9">
        <w:rPr>
          <w:color w:val="auto"/>
          <w:spacing w:val="-4"/>
          <w:cs/>
        </w:rPr>
        <w:t xml:space="preserve">และมีปริมาณจราจรรวมภายในสายทางอยู่ที่ </w:t>
      </w:r>
      <w:r w:rsidR="00C4419B" w:rsidRPr="008B69B9">
        <w:rPr>
          <w:color w:val="auto"/>
          <w:spacing w:val="-4"/>
          <w:cs/>
        </w:rPr>
        <w:t>8</w:t>
      </w:r>
      <w:r w:rsidR="00C4419B" w:rsidRPr="008B69B9">
        <w:rPr>
          <w:color w:val="auto"/>
          <w:spacing w:val="-4"/>
        </w:rPr>
        <w:t>,</w:t>
      </w:r>
      <w:r w:rsidR="00C4419B" w:rsidRPr="008B69B9">
        <w:rPr>
          <w:color w:val="auto"/>
          <w:spacing w:val="-4"/>
          <w:cs/>
        </w:rPr>
        <w:t xml:space="preserve">853 </w:t>
      </w:r>
      <w:r w:rsidRPr="008B69B9">
        <w:rPr>
          <w:color w:val="auto"/>
          <w:spacing w:val="-4"/>
          <w:cs/>
        </w:rPr>
        <w:t>คัน/วัน</w:t>
      </w:r>
      <w:r w:rsidR="00BE110C" w:rsidRPr="008B69B9">
        <w:rPr>
          <w:rFonts w:hint="cs"/>
          <w:color w:val="auto"/>
          <w:spacing w:val="-4"/>
          <w:cs/>
        </w:rPr>
        <w:t xml:space="preserve"> </w:t>
      </w:r>
      <w:r w:rsidRPr="008B69B9">
        <w:rPr>
          <w:color w:val="auto"/>
          <w:spacing w:val="-4"/>
          <w:cs/>
        </w:rPr>
        <w:t>ซึ่ง</w:t>
      </w:r>
      <w:r w:rsidR="008B69B9">
        <w:rPr>
          <w:rFonts w:hint="cs"/>
          <w:color w:val="auto"/>
          <w:spacing w:val="-4"/>
          <w:cs/>
        </w:rPr>
        <w:t xml:space="preserve"> </w:t>
      </w:r>
      <w:r w:rsidRPr="008B69B9">
        <w:rPr>
          <w:color w:val="auto"/>
          <w:spacing w:val="-4"/>
          <w:cs/>
        </w:rPr>
        <w:t>สทล.</w:t>
      </w:r>
      <w:r w:rsidR="00E54423" w:rsidRPr="008B69B9">
        <w:rPr>
          <w:rFonts w:hint="cs"/>
          <w:color w:val="auto"/>
          <w:spacing w:val="-4"/>
          <w:cs/>
        </w:rPr>
        <w:t xml:space="preserve"> </w:t>
      </w:r>
      <w:r w:rsidRPr="008B69B9">
        <w:rPr>
          <w:color w:val="auto"/>
          <w:spacing w:val="-4"/>
          <w:cs/>
        </w:rPr>
        <w:t>8 (มหาสารคาม</w:t>
      </w:r>
      <w:r w:rsidRPr="008B69B9">
        <w:rPr>
          <w:color w:val="auto"/>
          <w:cs/>
        </w:rPr>
        <w:t>) ค่าเฉลี่ยภาพรวมระดับสำนักงานผิวคอนกรีตมีค่าต่ำที่สุด</w:t>
      </w:r>
      <w:r w:rsidRPr="008B69B9">
        <w:rPr>
          <w:rFonts w:hint="cs"/>
          <w:color w:val="auto"/>
          <w:cs/>
        </w:rPr>
        <w:t xml:space="preserve"> คือ</w:t>
      </w:r>
      <w:r w:rsidRPr="008B69B9">
        <w:rPr>
          <w:color w:val="auto"/>
          <w:cs/>
        </w:rPr>
        <w:t>แขวงทางหลวง</w:t>
      </w:r>
      <w:r w:rsidRPr="008B69B9">
        <w:rPr>
          <w:rFonts w:hint="cs"/>
          <w:color w:val="auto"/>
          <w:cs/>
        </w:rPr>
        <w:t xml:space="preserve">ร้อยเอ็ด </w:t>
      </w:r>
      <w:r w:rsidR="00A513FC" w:rsidRPr="008B69B9">
        <w:rPr>
          <w:color w:val="auto"/>
          <w:cs/>
        </w:rPr>
        <w:t xml:space="preserve">โดยทางหลวงหมายเลข </w:t>
      </w:r>
      <w:r w:rsidR="008E6F23" w:rsidRPr="008B69B9">
        <w:rPr>
          <w:color w:val="auto"/>
          <w:cs/>
        </w:rPr>
        <w:t>202</w:t>
      </w:r>
      <w:r w:rsidR="008E6F23" w:rsidRPr="008B69B9">
        <w:rPr>
          <w:rFonts w:hint="cs"/>
          <w:color w:val="auto"/>
          <w:cs/>
        </w:rPr>
        <w:t xml:space="preserve"> </w:t>
      </w:r>
      <w:r w:rsidR="00A513FC" w:rsidRPr="008B69B9">
        <w:rPr>
          <w:color w:val="auto"/>
          <w:cs/>
        </w:rPr>
        <w:t xml:space="preserve">ตอนควบคุม </w:t>
      </w:r>
      <w:r w:rsidR="008E6F23" w:rsidRPr="008B69B9">
        <w:rPr>
          <w:color w:val="auto"/>
          <w:cs/>
        </w:rPr>
        <w:t>0501</w:t>
      </w:r>
      <w:r w:rsidR="0091118F" w:rsidRPr="008B69B9">
        <w:rPr>
          <w:rFonts w:hint="cs"/>
          <w:color w:val="auto"/>
          <w:cs/>
        </w:rPr>
        <w:t xml:space="preserve"> </w:t>
      </w:r>
      <w:r w:rsidR="0091118F" w:rsidRPr="008B69B9">
        <w:rPr>
          <w:color w:val="auto"/>
          <w:cs/>
        </w:rPr>
        <w:t>ห้วยลำเตา - เกษตรวิสัย</w:t>
      </w:r>
      <w:r w:rsidR="00E37DA9" w:rsidRPr="008B69B9">
        <w:rPr>
          <w:rFonts w:hint="cs"/>
          <w:color w:val="auto"/>
          <w:cs/>
        </w:rPr>
        <w:t xml:space="preserve"> </w:t>
      </w:r>
      <w:r w:rsidR="00A513FC" w:rsidRPr="008B69B9">
        <w:rPr>
          <w:color w:val="auto"/>
          <w:cs/>
        </w:rPr>
        <w:t xml:space="preserve">มีระยะทาง </w:t>
      </w:r>
      <w:r w:rsidR="0091118F" w:rsidRPr="008B69B9">
        <w:rPr>
          <w:color w:val="auto"/>
          <w:cs/>
        </w:rPr>
        <w:t>26.830</w:t>
      </w:r>
      <w:r w:rsidR="0091118F" w:rsidRPr="008B69B9">
        <w:rPr>
          <w:rFonts w:hint="cs"/>
          <w:color w:val="auto"/>
          <w:cs/>
        </w:rPr>
        <w:t xml:space="preserve"> </w:t>
      </w:r>
      <w:r w:rsidR="00A513FC" w:rsidRPr="008B69B9">
        <w:rPr>
          <w:color w:val="auto"/>
          <w:cs/>
        </w:rPr>
        <w:t>กิโลเมตร ช่วง กม</w:t>
      </w:r>
      <w:r w:rsidR="00A513FC" w:rsidRPr="008B69B9">
        <w:rPr>
          <w:color w:val="auto"/>
        </w:rPr>
        <w:t>.</w:t>
      </w:r>
      <w:r w:rsidR="00A513FC" w:rsidRPr="008B69B9">
        <w:rPr>
          <w:color w:val="auto"/>
          <w:cs/>
        </w:rPr>
        <w:t xml:space="preserve"> ที่สำรวจเริ่มต้น</w:t>
      </w:r>
      <w:r w:rsidR="00A513FC" w:rsidRPr="008B69B9">
        <w:rPr>
          <w:color w:val="auto"/>
        </w:rPr>
        <w:t xml:space="preserve"> </w:t>
      </w:r>
      <w:r w:rsidR="00E6605E" w:rsidRPr="008B69B9">
        <w:rPr>
          <w:color w:val="auto"/>
          <w:cs/>
        </w:rPr>
        <w:t xml:space="preserve">162+395 </w:t>
      </w:r>
      <w:r w:rsidR="00A513FC" w:rsidRPr="008B69B9">
        <w:rPr>
          <w:color w:val="auto"/>
          <w:cs/>
        </w:rPr>
        <w:t>ถึง</w:t>
      </w:r>
      <w:r w:rsidR="00A513FC" w:rsidRPr="008B69B9">
        <w:rPr>
          <w:color w:val="auto"/>
        </w:rPr>
        <w:t xml:space="preserve"> </w:t>
      </w:r>
      <w:r w:rsidR="00E6605E" w:rsidRPr="008B69B9">
        <w:rPr>
          <w:color w:val="auto"/>
          <w:cs/>
        </w:rPr>
        <w:t>189+225</w:t>
      </w:r>
      <w:r w:rsidR="00E6605E" w:rsidRPr="008B69B9">
        <w:rPr>
          <w:rFonts w:hint="cs"/>
          <w:color w:val="auto"/>
          <w:cs/>
        </w:rPr>
        <w:t xml:space="preserve"> </w:t>
      </w:r>
      <w:r w:rsidR="00A513FC" w:rsidRPr="008B69B9">
        <w:rPr>
          <w:color w:val="auto"/>
          <w:cs/>
        </w:rPr>
        <w:t>ช่องทางด้าน</w:t>
      </w:r>
      <w:r w:rsidR="00A513FC" w:rsidRPr="008B69B9">
        <w:rPr>
          <w:rFonts w:hint="cs"/>
          <w:color w:val="auto"/>
          <w:cs/>
        </w:rPr>
        <w:t>ซ้าย</w:t>
      </w:r>
      <w:r w:rsidR="00A513FC" w:rsidRPr="008B69B9">
        <w:rPr>
          <w:color w:val="auto"/>
          <w:cs/>
        </w:rPr>
        <w:t xml:space="preserve">ทางมีค่า </w:t>
      </w:r>
      <w:r w:rsidR="00A513FC" w:rsidRPr="008B69B9">
        <w:rPr>
          <w:color w:val="auto"/>
        </w:rPr>
        <w:t xml:space="preserve">MPD </w:t>
      </w:r>
      <w:r w:rsidR="00A513FC" w:rsidRPr="008B69B9">
        <w:rPr>
          <w:color w:val="auto"/>
          <w:cs/>
        </w:rPr>
        <w:t xml:space="preserve">เฉลี่ยอยู่ที่ </w:t>
      </w:r>
      <w:r w:rsidR="001C7126" w:rsidRPr="008B69B9">
        <w:rPr>
          <w:color w:val="auto"/>
          <w:cs/>
        </w:rPr>
        <w:t>0.54</w:t>
      </w:r>
      <w:r w:rsidR="001C7126" w:rsidRPr="008B69B9">
        <w:rPr>
          <w:rFonts w:hint="cs"/>
          <w:color w:val="auto"/>
          <w:cs/>
        </w:rPr>
        <w:t xml:space="preserve"> </w:t>
      </w:r>
      <w:r w:rsidR="00A513FC" w:rsidRPr="008B69B9">
        <w:rPr>
          <w:color w:val="auto"/>
          <w:cs/>
        </w:rPr>
        <w:t>มม</w:t>
      </w:r>
      <w:r w:rsidR="00A513FC" w:rsidRPr="008B69B9">
        <w:rPr>
          <w:color w:val="auto"/>
        </w:rPr>
        <w:t xml:space="preserve">. </w:t>
      </w:r>
      <w:r w:rsidR="001C7126" w:rsidRPr="008B69B9">
        <w:rPr>
          <w:color w:val="auto"/>
          <w:cs/>
        </w:rPr>
        <w:t>และมีปริมาณจราจรรวมภายในสายทางอยู่ที่ 6</w:t>
      </w:r>
      <w:r w:rsidR="001C7126" w:rsidRPr="008B69B9">
        <w:rPr>
          <w:color w:val="auto"/>
        </w:rPr>
        <w:t>,</w:t>
      </w:r>
      <w:r w:rsidR="001C7126" w:rsidRPr="008B69B9">
        <w:rPr>
          <w:color w:val="auto"/>
          <w:cs/>
        </w:rPr>
        <w:t>550 คัน/วัน</w:t>
      </w:r>
      <w:r w:rsidR="00A513FC" w:rsidRPr="008B69B9">
        <w:rPr>
          <w:rFonts w:hint="cs"/>
          <w:color w:val="auto"/>
          <w:cs/>
        </w:rPr>
        <w:t xml:space="preserve"> </w:t>
      </w:r>
      <w:r w:rsidRPr="008B69B9">
        <w:rPr>
          <w:color w:val="auto"/>
          <w:cs/>
        </w:rPr>
        <w:t xml:space="preserve">เมื่อเปรียบเทียบกันทั้ง </w:t>
      </w:r>
      <w:r w:rsidRPr="008B69B9">
        <w:rPr>
          <w:color w:val="auto"/>
        </w:rPr>
        <w:t xml:space="preserve">18 </w:t>
      </w:r>
      <w:r w:rsidRPr="008B69B9">
        <w:rPr>
          <w:color w:val="auto"/>
          <w:cs/>
        </w:rPr>
        <w:t>สำนัก</w:t>
      </w:r>
    </w:p>
    <w:p w14:paraId="73EA1D9F" w14:textId="0CBA7852" w:rsidR="00717232" w:rsidRPr="00487E43" w:rsidRDefault="004951BB" w:rsidP="00487E43">
      <w:pPr>
        <w:tabs>
          <w:tab w:val="clear" w:pos="709"/>
        </w:tabs>
        <w:suppressAutoHyphens w:val="0"/>
        <w:spacing w:after="0"/>
        <w:ind w:left="0" w:firstLine="0"/>
        <w:jc w:val="left"/>
      </w:pPr>
      <w:bookmarkStart w:id="190" w:name="_Toc63252459"/>
      <w:bookmarkStart w:id="191" w:name="_Toc66286259"/>
      <w:bookmarkStart w:id="192" w:name="_Toc113540202"/>
      <w:bookmarkStart w:id="193" w:name="_Toc113556207"/>
      <w:bookmarkStart w:id="194" w:name="_Toc114494589"/>
      <w:bookmarkStart w:id="195" w:name="_Toc116393895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9</w:t>
      </w:r>
      <w:r>
        <w:fldChar w:fldCharType="end"/>
      </w:r>
      <w:r w:rsidR="003A5CBB" w:rsidRPr="00EB0F5E">
        <w:rPr>
          <w:rFonts w:hint="cs"/>
          <w:noProof/>
          <w:cs/>
        </w:rPr>
        <w:t xml:space="preserve"> </w:t>
      </w:r>
      <w:r w:rsidR="00717232" w:rsidRPr="00EB0F5E">
        <w:rPr>
          <w:color w:val="auto"/>
          <w:cs/>
        </w:rPr>
        <w:t>สรุปผลการประเมินความเสียหายผิวทางทั้งผิวลาดยางและคอนกรีตจากภาพถ่ายสภาพผิวทาง</w:t>
      </w:r>
      <w:bookmarkEnd w:id="190"/>
      <w:bookmarkEnd w:id="191"/>
      <w:bookmarkEnd w:id="192"/>
      <w:bookmarkEnd w:id="193"/>
      <w:bookmarkEnd w:id="194"/>
      <w:bookmarkEnd w:id="195"/>
    </w:p>
    <w:tbl>
      <w:tblPr>
        <w:tblW w:w="50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2341"/>
        <w:gridCol w:w="622"/>
        <w:gridCol w:w="678"/>
        <w:gridCol w:w="537"/>
        <w:gridCol w:w="611"/>
        <w:gridCol w:w="615"/>
        <w:gridCol w:w="616"/>
        <w:gridCol w:w="898"/>
        <w:gridCol w:w="720"/>
        <w:gridCol w:w="881"/>
      </w:tblGrid>
      <w:tr w:rsidR="00287032" w:rsidRPr="00E940A0" w14:paraId="5292E24A" w14:textId="77777777" w:rsidTr="004E1132">
        <w:trPr>
          <w:trHeight w:val="20"/>
          <w:tblHeader/>
        </w:trPr>
        <w:tc>
          <w:tcPr>
            <w:tcW w:w="301" w:type="pct"/>
            <w:vMerge w:val="restart"/>
            <w:shd w:val="clear" w:color="000000" w:fill="D9D9D9"/>
            <w:vAlign w:val="center"/>
            <w:hideMark/>
          </w:tcPr>
          <w:p w14:paraId="14541646" w14:textId="77777777" w:rsidR="00E404DB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ชนิด</w:t>
            </w:r>
          </w:p>
          <w:p w14:paraId="777F6068" w14:textId="7B2D4F9C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ผิวทาง</w:t>
            </w:r>
          </w:p>
        </w:tc>
        <w:tc>
          <w:tcPr>
            <w:tcW w:w="1291" w:type="pct"/>
            <w:vMerge w:val="restart"/>
            <w:shd w:val="clear" w:color="000000" w:fill="D9D9D9"/>
            <w:vAlign w:val="center"/>
            <w:hideMark/>
          </w:tcPr>
          <w:p w14:paraId="6CA27B87" w14:textId="7777777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ประเภทความเสียหาย</w:t>
            </w:r>
          </w:p>
        </w:tc>
        <w:tc>
          <w:tcPr>
            <w:tcW w:w="2921" w:type="pct"/>
            <w:gridSpan w:val="8"/>
            <w:shd w:val="clear" w:color="000000" w:fill="D9D9D9"/>
            <w:noWrap/>
            <w:vAlign w:val="center"/>
            <w:hideMark/>
          </w:tcPr>
          <w:p w14:paraId="3069CCBA" w14:textId="7777777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ช่วงข้อมูลบัญชีสำรวจ</w:t>
            </w:r>
          </w:p>
        </w:tc>
        <w:tc>
          <w:tcPr>
            <w:tcW w:w="486" w:type="pct"/>
            <w:vMerge w:val="restart"/>
            <w:shd w:val="clear" w:color="000000" w:fill="D9D9D9"/>
            <w:noWrap/>
            <w:vAlign w:val="center"/>
            <w:hideMark/>
          </w:tcPr>
          <w:p w14:paraId="65DFB796" w14:textId="5397E151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แขวงทางหลวง</w:t>
            </w:r>
          </w:p>
        </w:tc>
      </w:tr>
      <w:tr w:rsidR="00287032" w:rsidRPr="00E940A0" w14:paraId="50055CF3" w14:textId="77777777" w:rsidTr="004E1132">
        <w:trPr>
          <w:trHeight w:val="20"/>
          <w:tblHeader/>
        </w:trPr>
        <w:tc>
          <w:tcPr>
            <w:tcW w:w="301" w:type="pct"/>
            <w:vMerge/>
            <w:vAlign w:val="center"/>
            <w:hideMark/>
          </w:tcPr>
          <w:p w14:paraId="680000D4" w14:textId="7777777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vMerge/>
            <w:vAlign w:val="center"/>
            <w:hideMark/>
          </w:tcPr>
          <w:p w14:paraId="632CBDF3" w14:textId="7777777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343" w:type="pct"/>
            <w:shd w:val="clear" w:color="000000" w:fill="D9D9D9"/>
            <w:vAlign w:val="center"/>
            <w:hideMark/>
          </w:tcPr>
          <w:p w14:paraId="4480D448" w14:textId="77777777" w:rsidR="00E404DB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หมายเลข</w:t>
            </w:r>
          </w:p>
          <w:p w14:paraId="467FF38F" w14:textId="2FC21A89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ทางหลวง</w:t>
            </w:r>
          </w:p>
        </w:tc>
        <w:tc>
          <w:tcPr>
            <w:tcW w:w="374" w:type="pct"/>
            <w:shd w:val="clear" w:color="000000" w:fill="D9D9D9"/>
            <w:vAlign w:val="center"/>
            <w:hideMark/>
          </w:tcPr>
          <w:p w14:paraId="25A77602" w14:textId="77777777" w:rsidR="00E404DB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หมายเลข</w:t>
            </w:r>
          </w:p>
          <w:p w14:paraId="35AF9E73" w14:textId="71F02AD1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ตอนควบคุม</w:t>
            </w:r>
          </w:p>
        </w:tc>
        <w:tc>
          <w:tcPr>
            <w:tcW w:w="296" w:type="pct"/>
            <w:shd w:val="clear" w:color="000000" w:fill="D9D9D9"/>
            <w:vAlign w:val="center"/>
            <w:hideMark/>
          </w:tcPr>
          <w:p w14:paraId="2D5E7207" w14:textId="77777777" w:rsidR="00717232" w:rsidRPr="007F6443" w:rsidRDefault="00717232" w:rsidP="00826693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ทิศทาง</w:t>
            </w:r>
          </w:p>
        </w:tc>
        <w:tc>
          <w:tcPr>
            <w:tcW w:w="337" w:type="pct"/>
            <w:shd w:val="clear" w:color="000000" w:fill="D9D9D9"/>
            <w:vAlign w:val="center"/>
            <w:hideMark/>
          </w:tcPr>
          <w:p w14:paraId="385D5344" w14:textId="77777777" w:rsidR="00E404DB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กม.</w:t>
            </w: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  <w:t xml:space="preserve"> </w:t>
            </w:r>
          </w:p>
          <w:p w14:paraId="1B493EA0" w14:textId="69B74EF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เริ่มต้น</w:t>
            </w:r>
          </w:p>
        </w:tc>
        <w:tc>
          <w:tcPr>
            <w:tcW w:w="339" w:type="pct"/>
            <w:shd w:val="clear" w:color="000000" w:fill="D9D9D9"/>
            <w:vAlign w:val="center"/>
            <w:hideMark/>
          </w:tcPr>
          <w:p w14:paraId="54876840" w14:textId="7C8074B0" w:rsidR="00E404DB" w:rsidRPr="007F6443" w:rsidRDefault="00717232" w:rsidP="00826693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กม.</w:t>
            </w:r>
          </w:p>
          <w:p w14:paraId="63F44FEC" w14:textId="6DEA673C" w:rsidR="00717232" w:rsidRPr="007F6443" w:rsidRDefault="00717232" w:rsidP="00826693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สิ้นสุด</w:t>
            </w:r>
          </w:p>
        </w:tc>
        <w:tc>
          <w:tcPr>
            <w:tcW w:w="340" w:type="pct"/>
            <w:shd w:val="clear" w:color="000000" w:fill="D9D9D9"/>
            <w:vAlign w:val="center"/>
            <w:hideMark/>
          </w:tcPr>
          <w:p w14:paraId="195D93BF" w14:textId="77777777" w:rsidR="00E404DB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ระยะทาง</w:t>
            </w: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  <w:t xml:space="preserve"> </w:t>
            </w:r>
          </w:p>
          <w:p w14:paraId="2EAAFBBC" w14:textId="02BCA048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  <w:t>(</w:t>
            </w: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กม.)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0881D75" w14:textId="52165BCB" w:rsidR="00717232" w:rsidRPr="007F6443" w:rsidRDefault="00717232" w:rsidP="002C1B33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รวมค่า</w:t>
            </w:r>
            <w:r w:rsidR="002D4A2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  <w:br/>
            </w: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ความเสียหาย</w:t>
            </w:r>
            <w:r w:rsidR="002C1B3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br/>
            </w: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สูงสุด</w:t>
            </w:r>
          </w:p>
        </w:tc>
        <w:tc>
          <w:tcPr>
            <w:tcW w:w="396" w:type="pct"/>
            <w:shd w:val="clear" w:color="000000" w:fill="D9D9D9"/>
            <w:vAlign w:val="center"/>
            <w:hideMark/>
          </w:tcPr>
          <w:p w14:paraId="30DEFA41" w14:textId="7777777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cs/>
                <w:lang w:eastAsia="en-US"/>
              </w:rPr>
              <w:t>หน่วย</w:t>
            </w:r>
          </w:p>
        </w:tc>
        <w:tc>
          <w:tcPr>
            <w:tcW w:w="486" w:type="pct"/>
            <w:vMerge/>
            <w:vAlign w:val="center"/>
            <w:hideMark/>
          </w:tcPr>
          <w:p w14:paraId="7533670D" w14:textId="77777777" w:rsidR="00717232" w:rsidRPr="007F6443" w:rsidRDefault="00717232" w:rsidP="006C7F97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b/>
                <w:bCs/>
                <w:color w:val="auto"/>
                <w:kern w:val="0"/>
                <w:sz w:val="20"/>
                <w:szCs w:val="20"/>
                <w:lang w:eastAsia="en-US"/>
              </w:rPr>
            </w:pPr>
          </w:p>
        </w:tc>
      </w:tr>
      <w:tr w:rsidR="0082573E" w:rsidRPr="00E940A0" w14:paraId="56F81C6F" w14:textId="77777777" w:rsidTr="004E1132">
        <w:trPr>
          <w:trHeight w:val="20"/>
        </w:trPr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14:paraId="78CBC099" w14:textId="77777777" w:rsidR="0082573E" w:rsidRPr="007F6443" w:rsidRDefault="0082573E" w:rsidP="0082573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ผิวลาดยาง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3BA8A41F" w14:textId="5FA6C695" w:rsidR="0082573E" w:rsidRPr="007F6443" w:rsidRDefault="0082573E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รอยแตกแบบต่อเนื่องหลายทิศทาง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 xml:space="preserve"> 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ICRACK)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ACFA86" w14:textId="282AD864" w:rsidR="0082573E" w:rsidRPr="007F6443" w:rsidRDefault="008F1B0C" w:rsidP="0082573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3A13C889" w14:textId="49D2996C" w:rsidR="0082573E" w:rsidRPr="001B2C8E" w:rsidRDefault="008F1B0C" w:rsidP="0082573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0701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24011227" w14:textId="77777777" w:rsidR="0082573E" w:rsidRPr="001B2C8E" w:rsidRDefault="0082573E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58222899" w14:textId="32607ADF" w:rsidR="0082573E" w:rsidRPr="001B2C8E" w:rsidRDefault="0082573E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269+250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17C6BE5" w14:textId="26A0FDF9" w:rsidR="0082573E" w:rsidRPr="001B2C8E" w:rsidRDefault="0082573E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267+950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D4402C4" w14:textId="5E3EF8FD" w:rsidR="0082573E" w:rsidRPr="001B2C8E" w:rsidRDefault="0082573E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1.300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052AD320" w14:textId="446C5AA2" w:rsidR="0082573E" w:rsidRPr="001B2C8E" w:rsidRDefault="008F1B0C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1,642.76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F235C2" w14:textId="77777777" w:rsidR="0082573E" w:rsidRPr="007F6443" w:rsidRDefault="0082573E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ตารางเมตร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BAE2EE9" w14:textId="77777777" w:rsidR="008F1B0C" w:rsidRDefault="008F1B0C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8F1B0C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สระแก้ว</w:t>
            </w:r>
          </w:p>
          <w:p w14:paraId="25054A17" w14:textId="61441388" w:rsidR="0082573E" w:rsidRPr="007F6443" w:rsidRDefault="008F1B0C" w:rsidP="008F1B0C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8F1B0C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(วัฒนานคร)</w:t>
            </w:r>
          </w:p>
        </w:tc>
      </w:tr>
      <w:tr w:rsidR="00362859" w:rsidRPr="00E940A0" w14:paraId="10CB316D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0767C47D" w14:textId="77777777" w:rsidR="00362859" w:rsidRPr="007F6443" w:rsidRDefault="00362859" w:rsidP="00362859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32E9B40C" w14:textId="77777777" w:rsidR="00362859" w:rsidRPr="007F6443" w:rsidRDefault="00362859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รอยแตกแบบไม่ต่อเนื่องหลายทิศทาง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 xml:space="preserve"> (UCRACK)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AACF285" w14:textId="4ACD86C2" w:rsidR="00362859" w:rsidRPr="007F6443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7E0C110" w14:textId="536F2BF3" w:rsidR="00362859" w:rsidRPr="001B2C8E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0203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345B8078" w14:textId="5DE90062" w:rsidR="00362859" w:rsidRPr="001B2C8E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ซ้ายทาง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55C4686" w14:textId="4DFA5D68" w:rsidR="00362859" w:rsidRPr="001B2C8E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165+583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00A4EBC" w14:textId="209F1864" w:rsidR="00362859" w:rsidRPr="001B2C8E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166+669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167B43C9" w14:textId="752F7340" w:rsidR="00362859" w:rsidRPr="001B2C8E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1.086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11E4466C" w14:textId="68D6A152" w:rsidR="00362859" w:rsidRPr="001B2C8E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469.69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D6E4CE3" w14:textId="77777777" w:rsidR="00362859" w:rsidRPr="007F6443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B888E63" w14:textId="56380B81" w:rsidR="00362859" w:rsidRPr="007F6443" w:rsidRDefault="00362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ส</w:t>
            </w:r>
            <w:r w:rsidRPr="00362859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งขลาที่ 1</w:t>
            </w:r>
          </w:p>
        </w:tc>
      </w:tr>
      <w:tr w:rsidR="00704644" w:rsidRPr="00E940A0" w14:paraId="6076ADF6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5E33E4AF" w14:textId="77777777" w:rsidR="00704644" w:rsidRPr="007F6443" w:rsidRDefault="00704644" w:rsidP="0070464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07D8EF5C" w14:textId="77777777" w:rsidR="00704644" w:rsidRPr="007F6443" w:rsidRDefault="00704644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พื้นที่การเยิ้มของยาง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 xml:space="preserve"> (BLEEDING)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8635179" w14:textId="7575FEA8" w:rsidR="00704644" w:rsidRPr="007F6443" w:rsidRDefault="002F5047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F5159E"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12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5395984" w14:textId="141278A9" w:rsidR="00704644" w:rsidRPr="001B2C8E" w:rsidRDefault="002F5047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0401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042BC62B" w14:textId="77777777" w:rsidR="00704644" w:rsidRPr="001B2C8E" w:rsidRDefault="00704644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E5E0F5A" w14:textId="2F21600C" w:rsidR="00704644" w:rsidRPr="001B2C8E" w:rsidRDefault="00704644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222+859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97FBE39" w14:textId="2E6E7EEF" w:rsidR="00704644" w:rsidRPr="001B2C8E" w:rsidRDefault="00704644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224+559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54B151F8" w14:textId="600850BE" w:rsidR="00704644" w:rsidRPr="001B2C8E" w:rsidRDefault="00704644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1.700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1A278F4" w14:textId="5028F421" w:rsidR="00704644" w:rsidRPr="001B2C8E" w:rsidRDefault="00F5159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413.53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4106E4A9" w14:textId="77777777" w:rsidR="00704644" w:rsidRPr="007F6443" w:rsidRDefault="00704644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07EEDD4" w14:textId="0323DB89" w:rsidR="00704644" w:rsidRPr="007F6443" w:rsidRDefault="002F5047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2F5047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พิษณุโลกที่ 1</w:t>
            </w:r>
          </w:p>
        </w:tc>
      </w:tr>
      <w:tr w:rsidR="00DC2D86" w:rsidRPr="00E940A0" w14:paraId="36B4DCAE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43FCAF4D" w14:textId="77777777" w:rsidR="00DC2D86" w:rsidRPr="007F6443" w:rsidRDefault="00DC2D86" w:rsidP="00DC2D8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4FDDFD41" w14:textId="77777777" w:rsidR="00DC2D86" w:rsidRPr="007F6443" w:rsidRDefault="00DC2D86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พื้นที่หลุมบ่อ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PHOLE AREA)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249901E" w14:textId="40DB3BD6" w:rsidR="00DC2D86" w:rsidRPr="007F6443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958D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2458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B2A78C9" w14:textId="71A210D0" w:rsidR="00DC2D86" w:rsidRPr="001B2C8E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0100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17687F1A" w14:textId="77777777" w:rsidR="00DC2D86" w:rsidRPr="001B2C8E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ซ้ายทาง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EE0D83F" w14:textId="29C7EC0E" w:rsidR="00DC2D86" w:rsidRPr="001B2C8E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0+000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32D4AD86" w14:textId="230F0827" w:rsidR="00DC2D86" w:rsidRPr="001B2C8E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12+658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2411AFD8" w14:textId="492253A6" w:rsidR="00DC2D86" w:rsidRPr="001B2C8E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11.730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593B3DB" w14:textId="61356660" w:rsidR="00DC2D86" w:rsidRPr="001B2C8E" w:rsidRDefault="007958D3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163.61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E67AFDA" w14:textId="77777777" w:rsidR="00DC2D86" w:rsidRPr="007F6443" w:rsidRDefault="00DC2D8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ตารางเมตร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AD20921" w14:textId="44D53436" w:rsidR="00DC2D86" w:rsidRPr="007F6443" w:rsidRDefault="007958D3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958D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สุรินทร์</w:t>
            </w:r>
          </w:p>
        </w:tc>
      </w:tr>
      <w:tr w:rsidR="00682E8D" w:rsidRPr="00E940A0" w14:paraId="5EC315D4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5382C0B3" w14:textId="77777777" w:rsidR="00682E8D" w:rsidRPr="007F6443" w:rsidRDefault="00682E8D" w:rsidP="00682E8D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5A27636D" w14:textId="77777777" w:rsidR="00682E8D" w:rsidRPr="007F6443" w:rsidRDefault="00682E8D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พื้นที่รอยปะซ่อม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PATCH AREA)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341E229E" w14:textId="24D867EF" w:rsidR="00682E8D" w:rsidRPr="007F6443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322CEF6" w14:textId="3C1F9287" w:rsidR="00682E8D" w:rsidRPr="001B2C8E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0102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696A5263" w14:textId="77777777" w:rsidR="00682E8D" w:rsidRPr="001B2C8E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ซ้ายทาง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2EE78173" w14:textId="6D34B404" w:rsidR="00682E8D" w:rsidRPr="001B2C8E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19+972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025DEF53" w14:textId="622120AE" w:rsidR="00682E8D" w:rsidRPr="001B2C8E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31+872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68B2EEC2" w14:textId="2284008F" w:rsidR="00682E8D" w:rsidRPr="001B2C8E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11.900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37E7DBE" w14:textId="16E5B5FB" w:rsidR="00682E8D" w:rsidRPr="001B2C8E" w:rsidRDefault="00B651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841.42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16AAB6C5" w14:textId="77777777" w:rsidR="00682E8D" w:rsidRPr="007F6443" w:rsidRDefault="00682E8D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ตารางเมตร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2E3267C1" w14:textId="35DD0D95" w:rsidR="00682E8D" w:rsidRPr="007F6443" w:rsidRDefault="00B651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B651F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ธนบุรี</w:t>
            </w:r>
          </w:p>
        </w:tc>
      </w:tr>
      <w:tr w:rsidR="004034FF" w:rsidRPr="00E940A0" w14:paraId="090911E0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7D294120" w14:textId="77777777" w:rsidR="004034FF" w:rsidRPr="007F6443" w:rsidRDefault="004034FF" w:rsidP="004034FF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32B46408" w14:textId="77777777" w:rsidR="004034FF" w:rsidRPr="007F6443" w:rsidRDefault="004034FF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พื้นที่การหลุดร่อน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REV AREA)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D6E670A" w14:textId="1CF8164F" w:rsidR="004034FF" w:rsidRPr="007F6443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B193A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1088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F73C633" w14:textId="5FC8F9AF" w:rsidR="004034FF" w:rsidRPr="001B2C8E" w:rsidRDefault="0077385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0</w:t>
            </w:r>
            <w:r w:rsidR="004034FF"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378744A8" w14:textId="79289FC1" w:rsidR="004034FF" w:rsidRPr="001B2C8E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A85D" w14:textId="12165521" w:rsidR="004034FF" w:rsidRPr="001B2C8E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97+966</w:t>
            </w:r>
          </w:p>
        </w:tc>
        <w:tc>
          <w:tcPr>
            <w:tcW w:w="3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CEA0" w14:textId="2A29F696" w:rsidR="004034FF" w:rsidRPr="001B2C8E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93+614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BDF9" w14:textId="5170A129" w:rsidR="004034FF" w:rsidRPr="001B2C8E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4.35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443FB7DF" w14:textId="37AF073B" w:rsidR="004034FF" w:rsidRPr="001B2C8E" w:rsidRDefault="007B193A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800.96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B7DCB9D" w14:textId="77777777" w:rsidR="004034FF" w:rsidRPr="007F6443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ตารางเมตร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3F92B91" w14:textId="5EA7601C" w:rsidR="004034FF" w:rsidRPr="007F6443" w:rsidRDefault="004034FF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0F528F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เชียงใหม่ที่ 1</w:t>
            </w:r>
          </w:p>
        </w:tc>
      </w:tr>
      <w:tr w:rsidR="00E47DFE" w:rsidRPr="00E940A0" w14:paraId="7D70D15E" w14:textId="77777777" w:rsidTr="004E1132">
        <w:trPr>
          <w:trHeight w:val="20"/>
        </w:trPr>
        <w:tc>
          <w:tcPr>
            <w:tcW w:w="301" w:type="pct"/>
            <w:vMerge w:val="restart"/>
            <w:shd w:val="clear" w:color="auto" w:fill="auto"/>
            <w:vAlign w:val="center"/>
            <w:hideMark/>
          </w:tcPr>
          <w:p w14:paraId="3BFF7AB1" w14:textId="77777777" w:rsidR="00E47DFE" w:rsidRPr="007F6443" w:rsidRDefault="00E47DFE" w:rsidP="00E47DF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ผิวคอนกรีต</w:t>
            </w: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5312BA9B" w14:textId="77777777" w:rsidR="00E47DFE" w:rsidRPr="007F6443" w:rsidRDefault="00E47DFE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การแตกตามขวางและรอยแตกตามแนวทแยงมุม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Transverse and Diagonal Cracks)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08DB224" w14:textId="0B20B9B4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302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26F7BCC9" w14:textId="77777777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0202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09123D38" w14:textId="77777777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1BC34ACA" w14:textId="2045753E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16+019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E18D8C3" w14:textId="21489669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13+741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A407F38" w14:textId="3A0E7286" w:rsidR="00E47DFE" w:rsidRPr="007F6443" w:rsidRDefault="00FD60F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2.278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675D3AAB" w14:textId="74AAF6F4" w:rsidR="00E47DFE" w:rsidRPr="007F6443" w:rsidRDefault="00FD60F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52.24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EA09C37" w14:textId="1896C527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แผ่น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7295F1F9" w14:textId="77777777" w:rsidR="00E47DFE" w:rsidRPr="007F6443" w:rsidRDefault="00E47DFE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นนทบุรี</w:t>
            </w:r>
          </w:p>
        </w:tc>
      </w:tr>
      <w:tr w:rsidR="008B4F49" w:rsidRPr="00E940A0" w14:paraId="78FA5A35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6C1D0359" w14:textId="77777777" w:rsidR="008B4F49" w:rsidRPr="007F6443" w:rsidRDefault="008B4F49" w:rsidP="008B4F49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30166572" w14:textId="77777777" w:rsidR="008B4F49" w:rsidRPr="007F6443" w:rsidRDefault="008B4F49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รอยบิ่นกะเทาะที่รอยต่อ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 xml:space="preserve"> (Spalling)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63E807B" w14:textId="722579F3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334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6D3E620" w14:textId="639557BC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0A2FFB45" w14:textId="1C20FC77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1B2C8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ซ้ายทาง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6DC74EE5" w14:textId="4044536A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4+300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122A9650" w14:textId="0E138B5A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2+618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6D53CEE" w14:textId="574C4EED" w:rsidR="008B4F49" w:rsidRPr="007F6443" w:rsidRDefault="00A82C26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1.682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3D8F1CF9" w14:textId="10F50CFE" w:rsidR="008B4F49" w:rsidRPr="007F6443" w:rsidRDefault="00A82C26" w:rsidP="00A82C2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156.96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657643C" w14:textId="77777777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จุด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51AD1B3A" w14:textId="67B7A9A2" w:rsidR="008B4F49" w:rsidRPr="007F6443" w:rsidRDefault="008B4F49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A82C26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อ่างทอง</w:t>
            </w:r>
          </w:p>
        </w:tc>
      </w:tr>
      <w:tr w:rsidR="009055B0" w:rsidRPr="00E940A0" w14:paraId="6FD68BAA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376390CD" w14:textId="77777777" w:rsidR="009055B0" w:rsidRPr="007F6443" w:rsidRDefault="009055B0" w:rsidP="009055B0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01B6D188" w14:textId="77777777" w:rsidR="009055B0" w:rsidRPr="007F6443" w:rsidRDefault="009055B0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การแตกตามยาว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Longitudinal Cracks)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D9105B4" w14:textId="480A5B05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1206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F94A62F" w14:textId="0C2BBD14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24B810BF" w14:textId="77777777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446747A7" w14:textId="63CE08AE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16+400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4934AA75" w14:textId="33AD9BA0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14+354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47C2DB7" w14:textId="7B16D8C8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2.046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2AF2657A" w14:textId="390C7CED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75.76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302BC24D" w14:textId="6B16276E" w:rsidR="009055B0" w:rsidRPr="007F6443" w:rsidRDefault="009055B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แผ่น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E71B0DD" w14:textId="77777777" w:rsidR="00D81510" w:rsidRDefault="00D8151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 xml:space="preserve">ตากที่ </w:t>
            </w: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</w:t>
            </w:r>
          </w:p>
          <w:p w14:paraId="19C9DAAB" w14:textId="242C3172" w:rsidR="009055B0" w:rsidRPr="007F6443" w:rsidRDefault="00D81510" w:rsidP="00A82C26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(</w:t>
            </w:r>
            <w:r w:rsidRPr="00D81510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แม่สอด)</w:t>
            </w:r>
          </w:p>
        </w:tc>
      </w:tr>
      <w:tr w:rsidR="007B2D34" w:rsidRPr="00E940A0" w14:paraId="51BE6FE9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14B8E5C8" w14:textId="77777777" w:rsidR="007B2D34" w:rsidRPr="007F6443" w:rsidRDefault="007B2D34" w:rsidP="007B2D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1453E839" w14:textId="77777777" w:rsidR="007B2D34" w:rsidRPr="007F6443" w:rsidRDefault="007B2D34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รอยแตกที่มุม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Corner Breaks)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72009FE1" w14:textId="31E11E89" w:rsidR="007B2D34" w:rsidRPr="007F6443" w:rsidRDefault="00BB350B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3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D027E64" w14:textId="51CE1724" w:rsidR="007B2D34" w:rsidRPr="007F6443" w:rsidRDefault="00BB350B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0101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03B77B5A" w14:textId="77777777" w:rsidR="007B2D34" w:rsidRPr="007F6443" w:rsidRDefault="007B2D34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3103E7F0" w14:textId="1931DE13" w:rsidR="007B2D34" w:rsidRPr="007F6443" w:rsidRDefault="007B2D34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18+365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7DE5BD86" w14:textId="7BBE6C14" w:rsidR="007B2D34" w:rsidRPr="007F6443" w:rsidRDefault="007B2D34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16+875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71A4A7A0" w14:textId="1E5E2681" w:rsidR="007B2D34" w:rsidRPr="007F6443" w:rsidRDefault="007B2D34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1.490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54BF9F55" w14:textId="25AF5142" w:rsidR="007B2D34" w:rsidRPr="00EB0F5E" w:rsidRDefault="00385531" w:rsidP="00EB0F5E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40.94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5650639C" w14:textId="77777777" w:rsidR="007B2D34" w:rsidRPr="007F6443" w:rsidRDefault="007B2D34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จุด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650A2871" w14:textId="6BBBCA3E" w:rsidR="007B2D34" w:rsidRPr="007F6443" w:rsidRDefault="00BB350B" w:rsidP="00EB0F5E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สมุทรปราการ</w:t>
            </w:r>
          </w:p>
        </w:tc>
      </w:tr>
      <w:tr w:rsidR="00D44AFA" w:rsidRPr="00E940A0" w14:paraId="4E2892FF" w14:textId="77777777" w:rsidTr="004E1132">
        <w:trPr>
          <w:trHeight w:val="20"/>
        </w:trPr>
        <w:tc>
          <w:tcPr>
            <w:tcW w:w="301" w:type="pct"/>
            <w:vMerge/>
            <w:vAlign w:val="center"/>
            <w:hideMark/>
          </w:tcPr>
          <w:p w14:paraId="11D816F6" w14:textId="77777777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  <w:hideMark/>
          </w:tcPr>
          <w:p w14:paraId="275EA162" w14:textId="77777777" w:rsidR="00D44AFA" w:rsidRPr="007F6443" w:rsidRDefault="00D44AFA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 xml:space="preserve">วัสดุยาแนวรอยต่อเสียหาย </w:t>
            </w:r>
          </w:p>
          <w:p w14:paraId="29F5A2A0" w14:textId="1C1D33F3" w:rsidR="00D44AFA" w:rsidRPr="007F6443" w:rsidRDefault="00D44AFA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Joint Seal Damage)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F6CA3FF" w14:textId="21A8B8C8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5DC5F9B" w14:textId="1889CE90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503</w:t>
            </w:r>
          </w:p>
        </w:tc>
        <w:tc>
          <w:tcPr>
            <w:tcW w:w="296" w:type="pct"/>
            <w:shd w:val="clear" w:color="auto" w:fill="auto"/>
            <w:noWrap/>
            <w:vAlign w:val="center"/>
            <w:hideMark/>
          </w:tcPr>
          <w:p w14:paraId="424C7B59" w14:textId="09BA1B4A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ขวาทาง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14:paraId="0B24EE76" w14:textId="64413D09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390+400</w:t>
            </w:r>
          </w:p>
        </w:tc>
        <w:tc>
          <w:tcPr>
            <w:tcW w:w="339" w:type="pct"/>
            <w:shd w:val="clear" w:color="auto" w:fill="auto"/>
            <w:noWrap/>
            <w:vAlign w:val="center"/>
            <w:hideMark/>
          </w:tcPr>
          <w:p w14:paraId="22DCD247" w14:textId="73463F37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374+110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14:paraId="0C7BA41F" w14:textId="7659B476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16.290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14:paraId="7E53E0D2" w14:textId="15D8CAB9" w:rsidR="00D44AFA" w:rsidRPr="00EB0F5E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11,945.42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14:paraId="72E4D4E4" w14:textId="4BF3A4FD" w:rsidR="00D44AFA" w:rsidRPr="007F6443" w:rsidRDefault="00D44AFA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FC831BA" w14:textId="41D08639" w:rsidR="00D44AFA" w:rsidRPr="007F6443" w:rsidRDefault="00757F66" w:rsidP="00D44AFA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757F66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ขอนแก่นที่ 1</w:t>
            </w:r>
          </w:p>
        </w:tc>
      </w:tr>
      <w:tr w:rsidR="00266878" w:rsidRPr="00E940A0" w14:paraId="06FBF727" w14:textId="77777777" w:rsidTr="004E1132">
        <w:trPr>
          <w:trHeight w:val="20"/>
        </w:trPr>
        <w:tc>
          <w:tcPr>
            <w:tcW w:w="301" w:type="pct"/>
            <w:vMerge/>
            <w:vAlign w:val="center"/>
          </w:tcPr>
          <w:p w14:paraId="0E07B292" w14:textId="77777777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91" w:type="pct"/>
            <w:shd w:val="clear" w:color="auto" w:fill="auto"/>
            <w:vAlign w:val="center"/>
          </w:tcPr>
          <w:p w14:paraId="585A409D" w14:textId="458F62EE" w:rsidR="00266878" w:rsidRPr="007F6443" w:rsidRDefault="00266878" w:rsidP="00AC3434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left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รอยปะซ่อม (</w:t>
            </w: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 xml:space="preserve">Patching) </w:t>
            </w:r>
          </w:p>
        </w:tc>
        <w:tc>
          <w:tcPr>
            <w:tcW w:w="343" w:type="pct"/>
            <w:shd w:val="clear" w:color="auto" w:fill="auto"/>
            <w:noWrap/>
            <w:vAlign w:val="center"/>
          </w:tcPr>
          <w:p w14:paraId="196D9C02" w14:textId="6441C418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374" w:type="pct"/>
            <w:shd w:val="clear" w:color="auto" w:fill="auto"/>
            <w:noWrap/>
            <w:vAlign w:val="center"/>
          </w:tcPr>
          <w:p w14:paraId="1D06AB75" w14:textId="66BF9B2F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296" w:type="pct"/>
            <w:shd w:val="clear" w:color="auto" w:fill="auto"/>
            <w:noWrap/>
            <w:vAlign w:val="center"/>
          </w:tcPr>
          <w:p w14:paraId="23EC59DC" w14:textId="7761C7D5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ซ้ายทาง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3D4002CC" w14:textId="4C8B4BA8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16+120</w:t>
            </w:r>
          </w:p>
        </w:tc>
        <w:tc>
          <w:tcPr>
            <w:tcW w:w="339" w:type="pct"/>
            <w:shd w:val="clear" w:color="auto" w:fill="auto"/>
            <w:noWrap/>
            <w:vAlign w:val="center"/>
          </w:tcPr>
          <w:p w14:paraId="5BB81696" w14:textId="051A6599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18+200</w:t>
            </w:r>
          </w:p>
        </w:tc>
        <w:tc>
          <w:tcPr>
            <w:tcW w:w="340" w:type="pct"/>
            <w:shd w:val="clear" w:color="auto" w:fill="auto"/>
            <w:noWrap/>
            <w:vAlign w:val="center"/>
          </w:tcPr>
          <w:p w14:paraId="40476776" w14:textId="1864EFD1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2.080</w:t>
            </w:r>
          </w:p>
        </w:tc>
        <w:tc>
          <w:tcPr>
            <w:tcW w:w="495" w:type="pct"/>
            <w:shd w:val="clear" w:color="auto" w:fill="auto"/>
            <w:noWrap/>
            <w:vAlign w:val="center"/>
          </w:tcPr>
          <w:p w14:paraId="0E58F416" w14:textId="10D3647B" w:rsidR="00266878" w:rsidRPr="00EB0F5E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lang w:eastAsia="en-US"/>
              </w:rPr>
              <w:t>784</w:t>
            </w:r>
            <w:r w:rsidRPr="00EB0F5E">
              <w:rPr>
                <w:rFonts w:eastAsia="Times New Roman" w:hint="cs"/>
                <w:color w:val="auto"/>
                <w:kern w:val="0"/>
                <w:sz w:val="20"/>
                <w:szCs w:val="20"/>
                <w:cs/>
                <w:lang w:eastAsia="en-US"/>
              </w:rPr>
              <w:t>.00</w:t>
            </w:r>
          </w:p>
        </w:tc>
        <w:tc>
          <w:tcPr>
            <w:tcW w:w="396" w:type="pct"/>
            <w:shd w:val="clear" w:color="auto" w:fill="auto"/>
            <w:noWrap/>
            <w:vAlign w:val="center"/>
          </w:tcPr>
          <w:p w14:paraId="059897C8" w14:textId="14FC910A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7F6443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ตารางเมตร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14:paraId="4A039871" w14:textId="0F722AAD" w:rsidR="00266878" w:rsidRPr="007F6443" w:rsidRDefault="00266878" w:rsidP="00266878">
            <w:pPr>
              <w:tabs>
                <w:tab w:val="clear" w:pos="709"/>
              </w:tabs>
              <w:suppressAutoHyphens w:val="0"/>
              <w:spacing w:after="0"/>
              <w:ind w:left="33" w:firstLine="0"/>
              <w:jc w:val="center"/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</w:pPr>
            <w:r w:rsidRPr="00EB0F5E">
              <w:rPr>
                <w:rFonts w:eastAsia="Times New Roman"/>
                <w:color w:val="auto"/>
                <w:kern w:val="0"/>
                <w:sz w:val="20"/>
                <w:szCs w:val="20"/>
                <w:cs/>
                <w:lang w:eastAsia="en-US"/>
              </w:rPr>
              <w:t>กรุงเทพ</w:t>
            </w:r>
          </w:p>
        </w:tc>
      </w:tr>
    </w:tbl>
    <w:p w14:paraId="3770A99D" w14:textId="513306E4" w:rsidR="00717232" w:rsidRDefault="00717232" w:rsidP="008B69B9">
      <w:pPr>
        <w:spacing w:before="60" w:after="0"/>
        <w:ind w:left="907" w:hanging="907"/>
        <w:rPr>
          <w:i/>
          <w:iCs/>
          <w:spacing w:val="-4"/>
          <w:sz w:val="28"/>
          <w:szCs w:val="28"/>
        </w:rPr>
      </w:pPr>
      <w:r w:rsidRPr="00E940A0">
        <w:rPr>
          <w:i/>
          <w:iCs/>
          <w:color w:val="auto"/>
          <w:spacing w:val="-4"/>
          <w:sz w:val="28"/>
          <w:szCs w:val="28"/>
          <w:cs/>
        </w:rPr>
        <w:t xml:space="preserve">หมายเหตุ </w:t>
      </w:r>
      <w:r w:rsidRPr="00E940A0">
        <w:rPr>
          <w:i/>
          <w:iCs/>
          <w:color w:val="auto"/>
          <w:spacing w:val="-4"/>
          <w:sz w:val="28"/>
          <w:szCs w:val="28"/>
        </w:rPr>
        <w:t xml:space="preserve">: </w:t>
      </w:r>
      <w:r w:rsidRPr="00E940A0">
        <w:rPr>
          <w:i/>
          <w:iCs/>
          <w:color w:val="auto"/>
          <w:spacing w:val="-4"/>
          <w:sz w:val="28"/>
          <w:szCs w:val="28"/>
          <w:cs/>
        </w:rPr>
        <w:t xml:space="preserve">ข้อมูลสรุปผลความเสียหายผิวทางทั้งผิวลาดยางและคอนกรีตจากภาพถ่ายสภาพผิวทางที่แสดงผลภายในตาราง </w:t>
      </w:r>
      <w:r w:rsidR="00B2610D">
        <w:rPr>
          <w:i/>
          <w:iCs/>
          <w:color w:val="auto"/>
          <w:spacing w:val="-4"/>
          <w:sz w:val="28"/>
          <w:szCs w:val="28"/>
          <w:cs/>
        </w:rPr>
        <w:br/>
      </w:r>
      <w:r w:rsidRPr="00E940A0">
        <w:rPr>
          <w:i/>
          <w:iCs/>
          <w:color w:val="auto"/>
          <w:spacing w:val="-4"/>
          <w:sz w:val="28"/>
          <w:szCs w:val="28"/>
          <w:cs/>
        </w:rPr>
        <w:t xml:space="preserve">โดยการนำข้อมูลบัญชีสำรวจ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 ปี </w:t>
      </w:r>
      <w:r w:rsidRPr="00E940A0">
        <w:rPr>
          <w:i/>
          <w:iCs/>
          <w:color w:val="auto"/>
          <w:spacing w:val="-4"/>
          <w:sz w:val="28"/>
          <w:szCs w:val="28"/>
        </w:rPr>
        <w:t>256</w:t>
      </w:r>
      <w:r w:rsidR="00EB0F5E">
        <w:rPr>
          <w:i/>
          <w:iCs/>
          <w:color w:val="auto"/>
          <w:spacing w:val="-4"/>
          <w:sz w:val="28"/>
          <w:szCs w:val="28"/>
        </w:rPr>
        <w:t>5</w:t>
      </w:r>
      <w:r w:rsidRPr="00E940A0">
        <w:rPr>
          <w:i/>
          <w:iCs/>
          <w:color w:val="auto"/>
          <w:spacing w:val="-4"/>
          <w:sz w:val="28"/>
          <w:szCs w:val="28"/>
        </w:rPr>
        <w:t xml:space="preserve"> </w:t>
      </w:r>
      <w:r w:rsidRPr="00E940A0">
        <w:rPr>
          <w:i/>
          <w:iCs/>
          <w:color w:val="auto"/>
          <w:spacing w:val="-4"/>
          <w:sz w:val="28"/>
          <w:szCs w:val="28"/>
          <w:cs/>
        </w:rPr>
        <w:t>ทำการแสดงผลข้อมูลค่าความเสียหายสูงสุดของแต่ประเภทข้อมูลความเสียหายผิวลาดยาง</w:t>
      </w:r>
      <w:r w:rsidRPr="00E940A0">
        <w:rPr>
          <w:i/>
          <w:iCs/>
          <w:spacing w:val="-4"/>
          <w:sz w:val="28"/>
          <w:szCs w:val="28"/>
          <w:cs/>
        </w:rPr>
        <w:t xml:space="preserve">และผิวคอนกรีตทั้ง </w:t>
      </w:r>
      <w:r w:rsidRPr="00E940A0">
        <w:rPr>
          <w:i/>
          <w:iCs/>
          <w:spacing w:val="-4"/>
          <w:sz w:val="28"/>
          <w:szCs w:val="28"/>
        </w:rPr>
        <w:t xml:space="preserve">12 </w:t>
      </w:r>
      <w:r w:rsidRPr="00E940A0">
        <w:rPr>
          <w:i/>
          <w:iCs/>
          <w:spacing w:val="-4"/>
          <w:sz w:val="28"/>
          <w:szCs w:val="28"/>
          <w:cs/>
        </w:rPr>
        <w:t>ประเภทความเสียหาย</w:t>
      </w:r>
    </w:p>
    <w:p w14:paraId="1C8A66F4" w14:textId="77777777" w:rsidR="00786D26" w:rsidRPr="00786D26" w:rsidRDefault="00786D26" w:rsidP="006C7F97">
      <w:pPr>
        <w:spacing w:after="0"/>
        <w:ind w:left="900" w:hanging="900"/>
        <w:rPr>
          <w:i/>
          <w:iCs/>
          <w:spacing w:val="-4"/>
          <w:sz w:val="8"/>
          <w:szCs w:val="8"/>
        </w:rPr>
      </w:pPr>
    </w:p>
    <w:p w14:paraId="7A047AC9" w14:textId="77777777" w:rsidR="00487E43" w:rsidRDefault="00AF1876" w:rsidP="00786D26">
      <w:pPr>
        <w:tabs>
          <w:tab w:val="clear" w:pos="709"/>
        </w:tabs>
        <w:spacing w:after="0"/>
        <w:ind w:left="900" w:hanging="990"/>
        <w:rPr>
          <w:color w:val="auto"/>
          <w:spacing w:val="-4"/>
          <w:cs/>
        </w:rPr>
      </w:pPr>
      <w:r>
        <w:rPr>
          <w:color w:val="auto"/>
          <w:spacing w:val="-4"/>
        </w:rPr>
        <w:tab/>
      </w:r>
    </w:p>
    <w:p w14:paraId="7F85652E" w14:textId="77777777" w:rsidR="00487E43" w:rsidRDefault="00487E43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olor w:val="auto"/>
          <w:spacing w:val="-4"/>
          <w:cs/>
        </w:rPr>
      </w:pPr>
      <w:r>
        <w:rPr>
          <w:color w:val="auto"/>
          <w:spacing w:val="-4"/>
          <w:cs/>
        </w:rPr>
        <w:br w:type="page"/>
      </w:r>
    </w:p>
    <w:p w14:paraId="44B9ED05" w14:textId="18E7611D" w:rsidR="00AF1876" w:rsidRPr="00E012C6" w:rsidRDefault="00AF1876" w:rsidP="00ED4703">
      <w:pPr>
        <w:tabs>
          <w:tab w:val="clear" w:pos="709"/>
        </w:tabs>
        <w:spacing w:after="0"/>
        <w:ind w:left="900" w:hanging="360"/>
        <w:rPr>
          <w:b/>
          <w:bCs/>
          <w:color w:val="auto"/>
          <w:spacing w:val="-4"/>
        </w:rPr>
      </w:pPr>
      <w:r w:rsidRPr="00E012C6">
        <w:rPr>
          <w:rFonts w:hint="cs"/>
          <w:b/>
          <w:bCs/>
          <w:color w:val="auto"/>
          <w:spacing w:val="-4"/>
          <w:cs/>
        </w:rPr>
        <w:lastRenderedPageBreak/>
        <w:t>จากการวิเคราะห์</w:t>
      </w:r>
      <w:r w:rsidR="008D036F" w:rsidRPr="00E012C6">
        <w:rPr>
          <w:rFonts w:hint="cs"/>
          <w:b/>
          <w:bCs/>
          <w:color w:val="auto"/>
          <w:spacing w:val="-4"/>
          <w:cs/>
        </w:rPr>
        <w:t xml:space="preserve">จาก </w:t>
      </w:r>
      <w:r w:rsidR="008D036F" w:rsidRPr="00E012C6">
        <w:rPr>
          <w:b/>
          <w:bCs/>
          <w:color w:val="auto"/>
          <w:spacing w:val="-4"/>
        </w:rPr>
        <w:t xml:space="preserve">TPMS </w:t>
      </w:r>
      <w:r w:rsidR="008D036F" w:rsidRPr="00E012C6">
        <w:rPr>
          <w:rFonts w:hint="cs"/>
          <w:b/>
          <w:bCs/>
          <w:color w:val="auto"/>
          <w:spacing w:val="-4"/>
          <w:cs/>
        </w:rPr>
        <w:t>ได้แนะนำวิธีการซ่อมดังต่อนี้</w:t>
      </w:r>
    </w:p>
    <w:p w14:paraId="1CDBE66E" w14:textId="0AA40A7C" w:rsidR="008D036F" w:rsidRPr="00ED4703" w:rsidRDefault="008D036F" w:rsidP="008B69B9">
      <w:pPr>
        <w:pStyle w:val="ListParagraph"/>
        <w:numPr>
          <w:ilvl w:val="0"/>
          <w:numId w:val="37"/>
        </w:numPr>
        <w:tabs>
          <w:tab w:val="clear" w:pos="709"/>
        </w:tabs>
        <w:spacing w:after="0"/>
        <w:ind w:left="907"/>
      </w:pPr>
      <w:r w:rsidRPr="00ED4703">
        <w:rPr>
          <w:rFonts w:hint="cs"/>
          <w:color w:val="auto"/>
          <w:cs/>
        </w:rPr>
        <w:t xml:space="preserve">ทางหลวงหมายเลข </w:t>
      </w:r>
      <w:r w:rsidRPr="00ED4703">
        <w:rPr>
          <w:color w:val="auto"/>
        </w:rPr>
        <w:t xml:space="preserve">33 </w:t>
      </w:r>
      <w:r w:rsidR="00B370F6" w:rsidRPr="00ED4703">
        <w:rPr>
          <w:rFonts w:hint="cs"/>
          <w:color w:val="auto"/>
          <w:cs/>
        </w:rPr>
        <w:t xml:space="preserve">ตอนควบคุม </w:t>
      </w:r>
      <w:r w:rsidR="00B370F6" w:rsidRPr="00ED4703">
        <w:rPr>
          <w:color w:val="auto"/>
        </w:rPr>
        <w:t xml:space="preserve">701 </w:t>
      </w:r>
      <w:r w:rsidR="00B370F6" w:rsidRPr="00ED4703">
        <w:rPr>
          <w:rFonts w:hint="cs"/>
          <w:color w:val="auto"/>
          <w:cs/>
        </w:rPr>
        <w:t xml:space="preserve">กม.ที่ </w:t>
      </w:r>
      <w:r w:rsidR="00E87462" w:rsidRPr="00ED4703">
        <w:rPr>
          <w:color w:val="auto"/>
        </w:rPr>
        <w:t>269+950</w:t>
      </w:r>
      <w:r w:rsidR="00B116D7" w:rsidRPr="00ED4703">
        <w:rPr>
          <w:color w:val="auto"/>
        </w:rPr>
        <w:t xml:space="preserve"> -</w:t>
      </w:r>
      <w:r w:rsidR="00E87462" w:rsidRPr="00ED4703">
        <w:rPr>
          <w:color w:val="auto"/>
        </w:rPr>
        <w:t xml:space="preserve"> 267+950 </w:t>
      </w:r>
      <w:r w:rsidR="00FA186A" w:rsidRPr="00ED4703">
        <w:rPr>
          <w:rFonts w:hint="cs"/>
          <w:color w:val="auto"/>
          <w:cs/>
        </w:rPr>
        <w:t>แนะนำวิธีการซ่อมด้วย</w:t>
      </w:r>
      <w:r w:rsidR="006E7C6B" w:rsidRPr="00ED4703">
        <w:rPr>
          <w:rFonts w:hint="cs"/>
          <w:color w:val="auto"/>
          <w:cs/>
        </w:rPr>
        <w:t>วิธีเสริมผิว</w:t>
      </w:r>
    </w:p>
    <w:p w14:paraId="74A91F8A" w14:textId="2A794DA2" w:rsidR="006E7C6B" w:rsidRPr="00ED4703" w:rsidRDefault="006E7C6B" w:rsidP="008B69B9">
      <w:pPr>
        <w:pStyle w:val="ListParagraph"/>
        <w:numPr>
          <w:ilvl w:val="0"/>
          <w:numId w:val="37"/>
        </w:numPr>
        <w:tabs>
          <w:tab w:val="clear" w:pos="709"/>
        </w:tabs>
        <w:spacing w:after="0"/>
        <w:ind w:left="907"/>
      </w:pPr>
      <w:r w:rsidRPr="00ED4703">
        <w:rPr>
          <w:rFonts w:hint="cs"/>
          <w:color w:val="auto"/>
          <w:cs/>
        </w:rPr>
        <w:t xml:space="preserve">ทางหลวงหมายเลข </w:t>
      </w:r>
      <w:r w:rsidRPr="00ED4703">
        <w:rPr>
          <w:color w:val="auto"/>
        </w:rPr>
        <w:t xml:space="preserve">408 </w:t>
      </w:r>
      <w:r w:rsidRPr="00ED4703">
        <w:rPr>
          <w:rFonts w:hint="cs"/>
          <w:color w:val="auto"/>
          <w:cs/>
        </w:rPr>
        <w:t xml:space="preserve">ตอนควบคุม </w:t>
      </w:r>
      <w:r w:rsidRPr="00ED4703">
        <w:rPr>
          <w:color w:val="auto"/>
        </w:rPr>
        <w:t xml:space="preserve">203 </w:t>
      </w:r>
      <w:r w:rsidRPr="00ED4703">
        <w:rPr>
          <w:rFonts w:hint="cs"/>
          <w:color w:val="auto"/>
          <w:cs/>
        </w:rPr>
        <w:t xml:space="preserve">กม.ที่ </w:t>
      </w:r>
      <w:r w:rsidR="001A44F4" w:rsidRPr="00ED4703">
        <w:rPr>
          <w:color w:val="auto"/>
        </w:rPr>
        <w:t xml:space="preserve">165+583 </w:t>
      </w:r>
      <w:r w:rsidR="00B116D7" w:rsidRPr="00ED4703">
        <w:rPr>
          <w:color w:val="auto"/>
        </w:rPr>
        <w:t>-</w:t>
      </w:r>
      <w:r w:rsidR="001A44F4" w:rsidRPr="00ED4703">
        <w:rPr>
          <w:color w:val="auto"/>
        </w:rPr>
        <w:t xml:space="preserve"> 166+669</w:t>
      </w:r>
      <w:r w:rsidR="007D338A" w:rsidRPr="00ED4703">
        <w:rPr>
          <w:rFonts w:hint="cs"/>
          <w:color w:val="auto"/>
          <w:cs/>
        </w:rPr>
        <w:t xml:space="preserve"> </w:t>
      </w:r>
      <w:r w:rsidR="00E32FAF" w:rsidRPr="00ED4703">
        <w:rPr>
          <w:rFonts w:hint="cs"/>
          <w:color w:val="auto"/>
          <w:cs/>
        </w:rPr>
        <w:t>แนะนำวิธี</w:t>
      </w:r>
      <w:r w:rsidR="004603F5" w:rsidRPr="00ED4703">
        <w:rPr>
          <w:rFonts w:hint="cs"/>
          <w:color w:val="auto"/>
          <w:cs/>
        </w:rPr>
        <w:t>การซ่อมด้วยวิธีเสริมผิว</w:t>
      </w:r>
    </w:p>
    <w:p w14:paraId="5B428F5A" w14:textId="0FC59888" w:rsidR="004603F5" w:rsidRPr="00ED4703" w:rsidRDefault="004603F5" w:rsidP="008B69B9">
      <w:pPr>
        <w:pStyle w:val="ListParagraph"/>
        <w:numPr>
          <w:ilvl w:val="0"/>
          <w:numId w:val="37"/>
        </w:numPr>
        <w:tabs>
          <w:tab w:val="clear" w:pos="709"/>
        </w:tabs>
        <w:spacing w:after="0"/>
        <w:ind w:left="907"/>
      </w:pPr>
      <w:r w:rsidRPr="00ED4703">
        <w:rPr>
          <w:rFonts w:hint="cs"/>
          <w:color w:val="auto"/>
          <w:cs/>
        </w:rPr>
        <w:t xml:space="preserve">ทางหลวงหมายเลข </w:t>
      </w:r>
      <w:r w:rsidRPr="00ED4703">
        <w:rPr>
          <w:color w:val="auto"/>
        </w:rPr>
        <w:t xml:space="preserve">12 </w:t>
      </w:r>
      <w:r w:rsidRPr="00ED4703">
        <w:rPr>
          <w:rFonts w:hint="cs"/>
          <w:color w:val="auto"/>
          <w:cs/>
        </w:rPr>
        <w:t xml:space="preserve">ตอนควบคุม </w:t>
      </w:r>
      <w:r w:rsidRPr="00ED4703">
        <w:rPr>
          <w:color w:val="auto"/>
        </w:rPr>
        <w:t xml:space="preserve">401 </w:t>
      </w:r>
      <w:r w:rsidRPr="00ED4703">
        <w:rPr>
          <w:rFonts w:hint="cs"/>
          <w:color w:val="auto"/>
          <w:cs/>
        </w:rPr>
        <w:t xml:space="preserve">กม.ที่ </w:t>
      </w:r>
      <w:r w:rsidR="008E33E3" w:rsidRPr="00ED4703">
        <w:rPr>
          <w:color w:val="auto"/>
        </w:rPr>
        <w:t>222+859</w:t>
      </w:r>
      <w:r w:rsidR="00B116D7" w:rsidRPr="00ED4703">
        <w:rPr>
          <w:color w:val="auto"/>
        </w:rPr>
        <w:t xml:space="preserve"> -</w:t>
      </w:r>
      <w:r w:rsidR="008E33E3" w:rsidRPr="00ED4703">
        <w:rPr>
          <w:color w:val="auto"/>
        </w:rPr>
        <w:t xml:space="preserve"> 224+559 </w:t>
      </w:r>
      <w:r w:rsidR="008E33E3" w:rsidRPr="00ED4703">
        <w:rPr>
          <w:rFonts w:hint="cs"/>
          <w:color w:val="auto"/>
          <w:cs/>
        </w:rPr>
        <w:t>แนะนำวิธีการซ่อมด้วยวิธี</w:t>
      </w:r>
      <w:r w:rsidR="00DC0009" w:rsidRPr="00ED4703">
        <w:rPr>
          <w:rFonts w:hint="cs"/>
          <w:color w:val="auto"/>
          <w:cs/>
        </w:rPr>
        <w:t>ฉาบผิว</w:t>
      </w:r>
    </w:p>
    <w:p w14:paraId="3F3EEBF9" w14:textId="329B6D87" w:rsidR="00DC0009" w:rsidRPr="00ED4703" w:rsidRDefault="00DC0009" w:rsidP="008B69B9">
      <w:pPr>
        <w:pStyle w:val="ListParagraph"/>
        <w:numPr>
          <w:ilvl w:val="0"/>
          <w:numId w:val="37"/>
        </w:numPr>
        <w:tabs>
          <w:tab w:val="clear" w:pos="709"/>
        </w:tabs>
        <w:spacing w:after="0"/>
        <w:ind w:left="907"/>
      </w:pPr>
      <w:r w:rsidRPr="00ED4703">
        <w:rPr>
          <w:rFonts w:hint="cs"/>
          <w:color w:val="auto"/>
          <w:cs/>
        </w:rPr>
        <w:t xml:space="preserve">ทางหลวงหมายเลข </w:t>
      </w:r>
      <w:r w:rsidR="00E523FB" w:rsidRPr="00ED4703">
        <w:rPr>
          <w:color w:val="auto"/>
        </w:rPr>
        <w:t xml:space="preserve">2458 </w:t>
      </w:r>
      <w:r w:rsidR="00E523FB" w:rsidRPr="00ED4703">
        <w:rPr>
          <w:rFonts w:hint="cs"/>
          <w:color w:val="auto"/>
          <w:cs/>
        </w:rPr>
        <w:t xml:space="preserve">ตอนควบคุม </w:t>
      </w:r>
      <w:r w:rsidR="00E523FB" w:rsidRPr="00ED4703">
        <w:rPr>
          <w:color w:val="auto"/>
        </w:rPr>
        <w:t xml:space="preserve">100 </w:t>
      </w:r>
      <w:r w:rsidR="00E523FB" w:rsidRPr="00ED4703">
        <w:rPr>
          <w:rFonts w:hint="cs"/>
          <w:color w:val="auto"/>
          <w:cs/>
        </w:rPr>
        <w:t xml:space="preserve">กม.ที่ </w:t>
      </w:r>
      <w:r w:rsidR="00E523FB" w:rsidRPr="00ED4703">
        <w:rPr>
          <w:color w:val="auto"/>
        </w:rPr>
        <w:t>0+000</w:t>
      </w:r>
      <w:r w:rsidR="00B116D7" w:rsidRPr="00ED4703">
        <w:rPr>
          <w:color w:val="auto"/>
        </w:rPr>
        <w:t xml:space="preserve"> -</w:t>
      </w:r>
      <w:r w:rsidR="00E523FB" w:rsidRPr="00ED4703">
        <w:rPr>
          <w:color w:val="auto"/>
        </w:rPr>
        <w:t xml:space="preserve"> 12+658 </w:t>
      </w:r>
      <w:r w:rsidR="00E523FB" w:rsidRPr="00ED4703">
        <w:rPr>
          <w:rFonts w:hint="cs"/>
          <w:color w:val="auto"/>
          <w:cs/>
        </w:rPr>
        <w:t>แนะน</w:t>
      </w:r>
      <w:r w:rsidR="002D5643" w:rsidRPr="00ED4703">
        <w:rPr>
          <w:rFonts w:hint="cs"/>
          <w:color w:val="auto"/>
          <w:cs/>
        </w:rPr>
        <w:t>ำ</w:t>
      </w:r>
      <w:r w:rsidR="00E523FB" w:rsidRPr="00ED4703">
        <w:rPr>
          <w:rFonts w:hint="cs"/>
          <w:color w:val="auto"/>
          <w:cs/>
        </w:rPr>
        <w:t>วิธีการซ่อมด้วยวิธี</w:t>
      </w:r>
      <w:r w:rsidR="00AE4F81" w:rsidRPr="00ED4703">
        <w:rPr>
          <w:color w:val="auto"/>
        </w:rPr>
        <w:t xml:space="preserve"> </w:t>
      </w:r>
      <w:r w:rsidR="00AE4F81" w:rsidRPr="00ED4703">
        <w:rPr>
          <w:rFonts w:hint="cs"/>
          <w:color w:val="auto"/>
          <w:cs/>
        </w:rPr>
        <w:t>บูรณะผิวทางใหม่</w:t>
      </w:r>
    </w:p>
    <w:p w14:paraId="632A7DDE" w14:textId="2E3D42C6" w:rsidR="00AE4F81" w:rsidRPr="008B69B9" w:rsidRDefault="00206109" w:rsidP="008B69B9">
      <w:pPr>
        <w:pStyle w:val="ListParagraph"/>
        <w:numPr>
          <w:ilvl w:val="0"/>
          <w:numId w:val="37"/>
        </w:numPr>
        <w:tabs>
          <w:tab w:val="clear" w:pos="709"/>
        </w:tabs>
        <w:spacing w:after="0"/>
        <w:ind w:left="907"/>
        <w:jc w:val="left"/>
        <w:rPr>
          <w:spacing w:val="-4"/>
        </w:rPr>
      </w:pPr>
      <w:r w:rsidRPr="008B69B9">
        <w:rPr>
          <w:rFonts w:hint="cs"/>
          <w:color w:val="auto"/>
          <w:spacing w:val="-4"/>
          <w:cs/>
        </w:rPr>
        <w:t xml:space="preserve">ทางหลวงหมายเลข </w:t>
      </w:r>
      <w:r w:rsidRPr="008B69B9">
        <w:rPr>
          <w:color w:val="auto"/>
          <w:spacing w:val="-4"/>
        </w:rPr>
        <w:t xml:space="preserve">9 </w:t>
      </w:r>
      <w:r w:rsidRPr="008B69B9">
        <w:rPr>
          <w:rFonts w:hint="cs"/>
          <w:color w:val="auto"/>
          <w:spacing w:val="-4"/>
          <w:cs/>
        </w:rPr>
        <w:t xml:space="preserve">ตอนควบคุม </w:t>
      </w:r>
      <w:r w:rsidRPr="008B69B9">
        <w:rPr>
          <w:color w:val="auto"/>
          <w:spacing w:val="-4"/>
        </w:rPr>
        <w:t xml:space="preserve">102 </w:t>
      </w:r>
      <w:r w:rsidRPr="008B69B9">
        <w:rPr>
          <w:rFonts w:hint="cs"/>
          <w:color w:val="auto"/>
          <w:spacing w:val="-4"/>
          <w:cs/>
        </w:rPr>
        <w:t xml:space="preserve">กม.ที่ </w:t>
      </w:r>
      <w:r w:rsidR="00FA4BB1" w:rsidRPr="008B69B9">
        <w:rPr>
          <w:color w:val="auto"/>
          <w:spacing w:val="-4"/>
        </w:rPr>
        <w:t>19+972</w:t>
      </w:r>
      <w:r w:rsidR="00B116D7" w:rsidRPr="008B69B9">
        <w:rPr>
          <w:color w:val="auto"/>
          <w:spacing w:val="-4"/>
        </w:rPr>
        <w:t xml:space="preserve"> -</w:t>
      </w:r>
      <w:r w:rsidR="00FA4BB1" w:rsidRPr="008B69B9">
        <w:rPr>
          <w:color w:val="auto"/>
          <w:spacing w:val="-4"/>
        </w:rPr>
        <w:t xml:space="preserve"> 31+872 </w:t>
      </w:r>
      <w:r w:rsidR="00FA4BB1" w:rsidRPr="008B69B9">
        <w:rPr>
          <w:rFonts w:hint="cs"/>
          <w:color w:val="auto"/>
          <w:spacing w:val="-4"/>
          <w:cs/>
        </w:rPr>
        <w:t>แนะนำวิธีการซ่อมด้วยวิธี</w:t>
      </w:r>
      <w:r w:rsidR="00390C44" w:rsidRPr="008B69B9">
        <w:rPr>
          <w:rFonts w:hint="cs"/>
          <w:color w:val="auto"/>
          <w:spacing w:val="-4"/>
          <w:cs/>
        </w:rPr>
        <w:t>เสริมผิว</w:t>
      </w:r>
    </w:p>
    <w:p w14:paraId="1D148F96" w14:textId="66E16FBD" w:rsidR="00717232" w:rsidRPr="00ED4703" w:rsidRDefault="00390C44" w:rsidP="00064652">
      <w:pPr>
        <w:pStyle w:val="ListParagraph"/>
        <w:numPr>
          <w:ilvl w:val="0"/>
          <w:numId w:val="37"/>
        </w:numPr>
        <w:tabs>
          <w:tab w:val="clear" w:pos="709"/>
        </w:tabs>
        <w:ind w:left="907"/>
      </w:pPr>
      <w:r w:rsidRPr="00ED4703">
        <w:rPr>
          <w:rFonts w:hint="cs"/>
          <w:color w:val="auto"/>
          <w:cs/>
        </w:rPr>
        <w:t>ทางหลวงหมายเลข</w:t>
      </w:r>
      <w:r w:rsidR="00A51271" w:rsidRPr="00ED4703">
        <w:rPr>
          <w:rFonts w:hint="cs"/>
          <w:color w:val="auto"/>
          <w:cs/>
        </w:rPr>
        <w:t xml:space="preserve"> </w:t>
      </w:r>
      <w:r w:rsidR="00A51271" w:rsidRPr="00ED4703">
        <w:rPr>
          <w:color w:val="auto"/>
        </w:rPr>
        <w:t xml:space="preserve">1088 </w:t>
      </w:r>
      <w:r w:rsidR="00A51271" w:rsidRPr="00ED4703">
        <w:rPr>
          <w:rFonts w:hint="cs"/>
          <w:color w:val="auto"/>
          <w:cs/>
        </w:rPr>
        <w:t xml:space="preserve">ตอนควบคุม </w:t>
      </w:r>
      <w:r w:rsidR="00A51271" w:rsidRPr="00ED4703">
        <w:rPr>
          <w:color w:val="auto"/>
        </w:rPr>
        <w:t xml:space="preserve">102 </w:t>
      </w:r>
      <w:r w:rsidR="00A51271" w:rsidRPr="00ED4703">
        <w:rPr>
          <w:rFonts w:hint="cs"/>
          <w:color w:val="auto"/>
          <w:cs/>
        </w:rPr>
        <w:t xml:space="preserve">กม.ที่ </w:t>
      </w:r>
      <w:r w:rsidR="00A51271" w:rsidRPr="00ED4703">
        <w:rPr>
          <w:color w:val="auto"/>
        </w:rPr>
        <w:t xml:space="preserve">93+641 </w:t>
      </w:r>
      <w:r w:rsidR="00A51271" w:rsidRPr="00ED4703">
        <w:rPr>
          <w:rFonts w:hint="cs"/>
          <w:color w:val="auto"/>
          <w:cs/>
        </w:rPr>
        <w:t>แน</w:t>
      </w:r>
      <w:r w:rsidR="00AC24B6" w:rsidRPr="00ED4703">
        <w:rPr>
          <w:rFonts w:hint="cs"/>
          <w:color w:val="auto"/>
          <w:cs/>
        </w:rPr>
        <w:t>ะนำวิธีการซ่อมด้วยวิธีเสริมผิว</w:t>
      </w:r>
    </w:p>
    <w:p w14:paraId="475452B3" w14:textId="147FFD60" w:rsidR="0051169F" w:rsidRDefault="00717232" w:rsidP="00064652">
      <w:pPr>
        <w:pStyle w:val="Caption"/>
        <w:numPr>
          <w:ilvl w:val="0"/>
          <w:numId w:val="23"/>
        </w:numPr>
        <w:suppressLineNumbers/>
        <w:ind w:left="1260"/>
        <w:jc w:val="thaiDistribute"/>
        <w:rPr>
          <w:rFonts w:eastAsia="Calibri"/>
        </w:rPr>
      </w:pPr>
      <w:r w:rsidRPr="00E940A0">
        <w:rPr>
          <w:rFonts w:eastAsia="Calibri"/>
          <w:cs/>
        </w:rPr>
        <w:t>การ</w:t>
      </w:r>
      <w:r w:rsidRPr="00647929">
        <w:rPr>
          <w:rFonts w:eastAsia="Calibri"/>
          <w:cs/>
        </w:rPr>
        <w:t>สรุปผล</w:t>
      </w:r>
      <w:r w:rsidRPr="00E940A0">
        <w:rPr>
          <w:rFonts w:eastAsia="Calibri"/>
          <w:cs/>
        </w:rPr>
        <w:t xml:space="preserve">การสำรวจภาพรวมครบรอบการวิ่งสำรวจทั้ง </w:t>
      </w:r>
      <w:r w:rsidR="0014324D">
        <w:rPr>
          <w:rFonts w:eastAsia="Calibri"/>
          <w:cs/>
        </w:rPr>
        <w:t>4</w:t>
      </w:r>
      <w:r w:rsidRPr="00E940A0">
        <w:rPr>
          <w:rFonts w:eastAsia="Calibri"/>
        </w:rPr>
        <w:t xml:space="preserve"> </w:t>
      </w:r>
      <w:r w:rsidRPr="00E940A0">
        <w:rPr>
          <w:rFonts w:eastAsia="Calibri"/>
          <w:cs/>
        </w:rPr>
        <w:t>ปี ภายในรอบการสำรวจตลอด</w:t>
      </w:r>
      <w:r w:rsidRPr="00647929">
        <w:rPr>
          <w:rFonts w:eastAsia="Calibri"/>
          <w:spacing w:val="-4"/>
          <w:cs/>
        </w:rPr>
        <w:t xml:space="preserve">ปีงบประมาณ </w:t>
      </w:r>
      <w:r w:rsidRPr="00647929">
        <w:rPr>
          <w:rFonts w:eastAsia="Calibri"/>
          <w:spacing w:val="-4"/>
        </w:rPr>
        <w:t xml:space="preserve">2562 </w:t>
      </w:r>
      <w:r w:rsidR="0085708D" w:rsidRPr="00647929">
        <w:rPr>
          <w:rFonts w:eastAsia="Calibri"/>
          <w:spacing w:val="-4"/>
        </w:rPr>
        <w:t>-</w:t>
      </w:r>
      <w:r w:rsidRPr="00647929">
        <w:rPr>
          <w:rFonts w:eastAsia="Calibri"/>
          <w:spacing w:val="-4"/>
        </w:rPr>
        <w:t xml:space="preserve"> </w:t>
      </w:r>
      <w:r w:rsidRPr="00647929">
        <w:rPr>
          <w:rFonts w:eastAsia="Calibri"/>
          <w:spacing w:val="-4"/>
          <w:cs/>
        </w:rPr>
        <w:t xml:space="preserve">ปีงบประมาณ </w:t>
      </w:r>
      <w:r w:rsidRPr="00647929">
        <w:rPr>
          <w:rFonts w:eastAsia="Calibri"/>
          <w:spacing w:val="-4"/>
        </w:rPr>
        <w:t>256</w:t>
      </w:r>
      <w:r w:rsidR="0014324D">
        <w:rPr>
          <w:rFonts w:eastAsia="Calibri"/>
          <w:spacing w:val="-4"/>
          <w:cs/>
        </w:rPr>
        <w:t>5</w:t>
      </w:r>
      <w:r w:rsidRPr="00647929">
        <w:rPr>
          <w:rFonts w:eastAsia="Calibri"/>
          <w:spacing w:val="-4"/>
        </w:rPr>
        <w:t xml:space="preserve"> </w:t>
      </w:r>
      <w:r w:rsidRPr="00647929">
        <w:rPr>
          <w:rFonts w:eastAsia="Calibri"/>
          <w:spacing w:val="-4"/>
          <w:cs/>
        </w:rPr>
        <w:t xml:space="preserve">ในเกณฑ์การสำรวจสายทางที่เป็นทางหลัก </w:t>
      </w:r>
      <w:r w:rsidR="00E012C6">
        <w:rPr>
          <w:rFonts w:eastAsia="Calibri"/>
          <w:spacing w:val="-4"/>
          <w:cs/>
        </w:rPr>
        <w:br/>
      </w:r>
      <w:r w:rsidRPr="00647929">
        <w:rPr>
          <w:rFonts w:eastAsia="Calibri"/>
          <w:spacing w:val="-4"/>
          <w:cs/>
        </w:rPr>
        <w:t xml:space="preserve">ทั้ง </w:t>
      </w:r>
      <w:r w:rsidRPr="00647929">
        <w:rPr>
          <w:rFonts w:eastAsia="Calibri"/>
          <w:spacing w:val="-4"/>
        </w:rPr>
        <w:t xml:space="preserve">1 </w:t>
      </w:r>
      <w:r w:rsidRPr="00647929">
        <w:rPr>
          <w:rFonts w:eastAsia="Calibri"/>
          <w:spacing w:val="-4"/>
          <w:cs/>
        </w:rPr>
        <w:t>ตำแหน่ง</w:t>
      </w:r>
      <w:r w:rsidRPr="00E940A0">
        <w:rPr>
          <w:rFonts w:eastAsia="Calibri"/>
          <w:cs/>
        </w:rPr>
        <w:t xml:space="preserve"> </w:t>
      </w:r>
      <w:r w:rsidRPr="00647929">
        <w:rPr>
          <w:rFonts w:eastAsia="Calibri"/>
          <w:spacing w:val="-4"/>
          <w:cs/>
        </w:rPr>
        <w:t xml:space="preserve">และ </w:t>
      </w:r>
      <w:r w:rsidRPr="00647929">
        <w:rPr>
          <w:rFonts w:eastAsia="Calibri"/>
          <w:spacing w:val="-4"/>
        </w:rPr>
        <w:t xml:space="preserve">2 </w:t>
      </w:r>
      <w:r w:rsidRPr="00647929">
        <w:rPr>
          <w:rFonts w:eastAsia="Calibri"/>
          <w:spacing w:val="-4"/>
          <w:cs/>
        </w:rPr>
        <w:t xml:space="preserve">ตำแหน่ง จะดำเนินการสำรวจครบทั้ง </w:t>
      </w:r>
      <w:r w:rsidRPr="00647929">
        <w:rPr>
          <w:rFonts w:eastAsia="Calibri"/>
          <w:spacing w:val="-4"/>
        </w:rPr>
        <w:t xml:space="preserve">3 </w:t>
      </w:r>
      <w:r w:rsidRPr="00647929">
        <w:rPr>
          <w:rFonts w:eastAsia="Calibri"/>
          <w:spacing w:val="-4"/>
          <w:cs/>
        </w:rPr>
        <w:t>ปี เนื่องจากมีปริมาณจราจรหนาแน่นจึงส่งผลกระทบ</w:t>
      </w:r>
      <w:r w:rsidRPr="00E940A0">
        <w:rPr>
          <w:rFonts w:eastAsia="Calibri"/>
          <w:cs/>
        </w:rPr>
        <w:t>ต่อการเปลี่ยนแปลงสภาพทางสูง</w:t>
      </w:r>
      <w:r w:rsidR="007F1751" w:rsidRPr="00E940A0">
        <w:rPr>
          <w:rFonts w:eastAsia="Calibri"/>
          <w:cs/>
        </w:rPr>
        <w:t xml:space="preserve"> </w:t>
      </w:r>
      <w:r w:rsidRPr="00E940A0">
        <w:rPr>
          <w:rFonts w:eastAsia="Calibri"/>
          <w:cs/>
        </w:rPr>
        <w:t>โดยมีรายละเอียดจำแนกตามข้อมูลสภาพทางแสดงในรูปแบบกราฟแท่ง มีดังนี้</w:t>
      </w:r>
    </w:p>
    <w:p w14:paraId="0D27F7C9" w14:textId="51599E6E" w:rsidR="0051169F" w:rsidRDefault="0051169F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rFonts w:eastAsia="Calibri"/>
        </w:rPr>
      </w:pPr>
      <w:r>
        <w:rPr>
          <w:rFonts w:eastAsia="Calibri"/>
        </w:rPr>
        <w:br w:type="page"/>
      </w:r>
    </w:p>
    <w:p w14:paraId="761FB594" w14:textId="092B8C4C" w:rsidR="0051169F" w:rsidRPr="0051169F" w:rsidRDefault="009D1F23" w:rsidP="0051169F">
      <w:pPr>
        <w:pStyle w:val="Caption"/>
        <w:suppressLineNumbers/>
        <w:ind w:left="1260"/>
        <w:jc w:val="thaiDistribute"/>
        <w:rPr>
          <w:rFonts w:eastAsia="Calibri"/>
        </w:rPr>
      </w:pPr>
      <w:r w:rsidRPr="00EB650D">
        <w:rPr>
          <w:rFonts w:hint="cs"/>
          <w:noProof/>
          <w:highlight w:val="cyan"/>
        </w:rPr>
        <w:lastRenderedPageBreak/>
        <mc:AlternateContent>
          <mc:Choice Requires="wps">
            <w:drawing>
              <wp:anchor distT="4294967295" distB="4294967295" distL="114300" distR="114300" simplePos="0" relativeHeight="251712513" behindDoc="0" locked="0" layoutInCell="1" allowOverlap="1" wp14:anchorId="7DDB4ED5" wp14:editId="5AD4A828">
                <wp:simplePos x="0" y="0"/>
                <wp:positionH relativeFrom="page">
                  <wp:posOffset>5261772</wp:posOffset>
                </wp:positionH>
                <wp:positionV relativeFrom="paragraph">
                  <wp:posOffset>1001395</wp:posOffset>
                </wp:positionV>
                <wp:extent cx="1992085" cy="557530"/>
                <wp:effectExtent l="0" t="0" r="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2085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71ED8" w14:textId="77777777" w:rsidR="004F23B1" w:rsidRPr="007A0712" w:rsidRDefault="004F23B1" w:rsidP="004F23B1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IRI = 2.71 </w:t>
                            </w: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ม./กม. เฉลี่ยผิวลาดยาง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4ED5" id="Text Box 17" o:spid="_x0000_s1033" type="#_x0000_t202" style="position:absolute;left:0;text-align:left;margin-left:414.3pt;margin-top:78.85pt;width:156.85pt;height:43.9pt;z-index:251712513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" filled="f" stroked="f">
                <v:textbox style="mso-fit-shape-to-text:t">
                  <w:txbxContent>
                    <w:p w14:paraId="22371ED8" w14:textId="77777777" w:rsidR="004F23B1" w:rsidRPr="007A0712" w:rsidRDefault="004F23B1" w:rsidP="004F23B1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IRI = 2.71 </w:t>
                      </w: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ม./กม. เฉลี่ยผิวลาดยาง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3982">
        <w:rPr>
          <w:noProof/>
        </w:rPr>
        <w:drawing>
          <wp:anchor distT="0" distB="0" distL="114300" distR="114300" simplePos="0" relativeHeight="251710465" behindDoc="0" locked="0" layoutInCell="1" allowOverlap="1" wp14:anchorId="105BC67D" wp14:editId="5635601A">
            <wp:simplePos x="0" y="0"/>
            <wp:positionH relativeFrom="margin">
              <wp:posOffset>-207645</wp:posOffset>
            </wp:positionH>
            <wp:positionV relativeFrom="paragraph">
              <wp:posOffset>347980</wp:posOffset>
            </wp:positionV>
            <wp:extent cx="6064598" cy="2834640"/>
            <wp:effectExtent l="0" t="0" r="0" b="3810"/>
            <wp:wrapSquare wrapText="bothSides"/>
            <wp:docPr id="2117488598" name="Picture 211748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88598" name="Picture 2117488598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/>
                    <a:stretch/>
                  </pic:blipFill>
                  <pic:spPr bwMode="auto">
                    <a:xfrm>
                      <a:off x="0" y="0"/>
                      <a:ext cx="6064598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CFA3" w14:textId="7BC139C7" w:rsidR="00717232" w:rsidRPr="00E940A0" w:rsidRDefault="000A6888" w:rsidP="00615382">
      <w:pPr>
        <w:pStyle w:val="Caption"/>
        <w:spacing w:after="0"/>
        <w:rPr>
          <w:cs/>
        </w:rPr>
      </w:pPr>
      <w:bookmarkStart w:id="196" w:name="_Toc113540223"/>
      <w:bookmarkStart w:id="197" w:name="_Toc113556370"/>
      <w:bookmarkStart w:id="198" w:name="_Toc115088128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13</w:t>
      </w:r>
      <w:r>
        <w:fldChar w:fldCharType="end"/>
      </w:r>
      <w:r w:rsidR="00717232" w:rsidRPr="00E940A0">
        <w:rPr>
          <w:cs/>
        </w:rPr>
        <w:t xml:space="preserve"> ค่าเฉลี่ย</w:t>
      </w:r>
      <w:r w:rsidR="00717232" w:rsidRPr="00E940A0">
        <w:t xml:space="preserve"> IRI </w:t>
      </w:r>
      <w:r w:rsidR="00717232" w:rsidRPr="00E940A0">
        <w:rPr>
          <w:cs/>
        </w:rPr>
        <w:t xml:space="preserve">ผลการสำรวจภาพรวมครบรอบการวิ่งสำรวจทั้ง </w:t>
      </w:r>
      <w:r w:rsidR="009A0267" w:rsidRPr="00E940A0">
        <w:t>4</w:t>
      </w:r>
      <w:r w:rsidR="00717232" w:rsidRPr="00E940A0">
        <w:rPr>
          <w:cs/>
        </w:rPr>
        <w:t xml:space="preserve"> ปี</w:t>
      </w:r>
      <w:r w:rsidR="009A0267" w:rsidRPr="00E940A0">
        <w:t xml:space="preserve"> </w:t>
      </w:r>
      <w:r w:rsidR="009A0267" w:rsidRPr="00E940A0">
        <w:rPr>
          <w:cs/>
        </w:rPr>
        <w:t>ผิวทางลาดยาง</w:t>
      </w:r>
      <w:bookmarkEnd w:id="196"/>
      <w:bookmarkEnd w:id="197"/>
      <w:bookmarkEnd w:id="198"/>
    </w:p>
    <w:p w14:paraId="6E5691F4" w14:textId="5DA2DD36" w:rsidR="009A0267" w:rsidRPr="00E940A0" w:rsidRDefault="00BE3E8F" w:rsidP="00615382">
      <w:pPr>
        <w:tabs>
          <w:tab w:val="clear" w:pos="709"/>
        </w:tabs>
        <w:suppressAutoHyphens w:val="0"/>
        <w:spacing w:after="0"/>
        <w:ind w:left="0" w:firstLine="0"/>
        <w:jc w:val="left"/>
        <w:rPr>
          <w:noProof/>
          <w:lang w:eastAsia="en-US"/>
        </w:rPr>
      </w:pPr>
      <w:r w:rsidRPr="00EB650D">
        <w:rPr>
          <w:rFonts w:hint="cs"/>
          <w:noProof/>
          <w:highlight w:val="cyan"/>
        </w:rPr>
        <mc:AlternateContent>
          <mc:Choice Requires="wps">
            <w:drawing>
              <wp:anchor distT="4294967295" distB="4294967295" distL="114300" distR="114300" simplePos="0" relativeHeight="251714561" behindDoc="0" locked="0" layoutInCell="1" allowOverlap="1" wp14:anchorId="699E253C" wp14:editId="59B13EC6">
                <wp:simplePos x="0" y="0"/>
                <wp:positionH relativeFrom="margin">
                  <wp:posOffset>4315622</wp:posOffset>
                </wp:positionH>
                <wp:positionV relativeFrom="paragraph">
                  <wp:posOffset>1261745</wp:posOffset>
                </wp:positionV>
                <wp:extent cx="1981200" cy="590550"/>
                <wp:effectExtent l="0" t="0" r="0" b="444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EA3B0" w14:textId="77777777" w:rsidR="00BE3E8F" w:rsidRPr="007A0712" w:rsidRDefault="00BE3E8F" w:rsidP="00BE3E8F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IRI = 4.00 </w:t>
                            </w:r>
                            <w:r w:rsidRPr="007A0712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ม./กม. เฉลี่ยผิวคอนกรีต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E253C" id="Text Box 18" o:spid="_x0000_s1034" type="#_x0000_t202" style="position:absolute;margin-left:339.8pt;margin-top:99.35pt;width:156pt;height:46.5pt;z-index:25171456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" filled="f" stroked="f">
                <v:textbox style="mso-fit-shape-to-text:t">
                  <w:txbxContent>
                    <w:p w14:paraId="22BEA3B0" w14:textId="77777777" w:rsidR="00BE3E8F" w:rsidRPr="007A0712" w:rsidRDefault="00BE3E8F" w:rsidP="00BE3E8F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IRI = 4.00 </w:t>
                      </w:r>
                      <w:r w:rsidRPr="007A0712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ม./กม. เฉลี่ยผิวคอนกรีต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23B1">
        <w:rPr>
          <w:noProof/>
        </w:rPr>
        <w:drawing>
          <wp:anchor distT="0" distB="0" distL="114300" distR="114300" simplePos="0" relativeHeight="251709441" behindDoc="0" locked="0" layoutInCell="1" allowOverlap="1" wp14:anchorId="14CFAFF1" wp14:editId="51C4698E">
            <wp:simplePos x="0" y="0"/>
            <wp:positionH relativeFrom="margin">
              <wp:posOffset>-158115</wp:posOffset>
            </wp:positionH>
            <wp:positionV relativeFrom="paragraph">
              <wp:posOffset>375285</wp:posOffset>
            </wp:positionV>
            <wp:extent cx="6081119" cy="2834640"/>
            <wp:effectExtent l="0" t="0" r="0" b="3810"/>
            <wp:wrapSquare wrapText="bothSides"/>
            <wp:docPr id="1741703718" name="Picture 174170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03718" name="Picture 174170371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11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9C838" w14:textId="4C61114E" w:rsidR="0051169F" w:rsidRDefault="000A6888" w:rsidP="00615382">
      <w:pPr>
        <w:pStyle w:val="Caption"/>
        <w:spacing w:after="0"/>
        <w:rPr>
          <w:cs/>
        </w:rPr>
      </w:pPr>
      <w:bookmarkStart w:id="199" w:name="_Toc113540224"/>
      <w:bookmarkStart w:id="200" w:name="_Toc113556371"/>
      <w:bookmarkStart w:id="201" w:name="_Toc115088129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14</w:t>
      </w:r>
      <w:r>
        <w:fldChar w:fldCharType="end"/>
      </w:r>
      <w:r w:rsidR="009A0267" w:rsidRPr="00E940A0">
        <w:rPr>
          <w:cs/>
        </w:rPr>
        <w:t xml:space="preserve"> ค่าเฉลี่ย</w:t>
      </w:r>
      <w:r w:rsidR="009A0267" w:rsidRPr="00E940A0">
        <w:t xml:space="preserve"> IRI </w:t>
      </w:r>
      <w:r w:rsidR="009A0267" w:rsidRPr="00E940A0">
        <w:rPr>
          <w:cs/>
        </w:rPr>
        <w:t xml:space="preserve">ผลการสำรวจภาพรวมครบรอบการวิ่งสำรวจทั้ง </w:t>
      </w:r>
      <w:r w:rsidR="009A0267" w:rsidRPr="00E940A0">
        <w:t>4</w:t>
      </w:r>
      <w:r w:rsidR="009A0267" w:rsidRPr="00E940A0">
        <w:rPr>
          <w:cs/>
        </w:rPr>
        <w:t xml:space="preserve"> ปี</w:t>
      </w:r>
      <w:r w:rsidR="009A0267" w:rsidRPr="00E940A0">
        <w:t xml:space="preserve"> </w:t>
      </w:r>
      <w:r w:rsidR="009A0267" w:rsidRPr="00E940A0">
        <w:rPr>
          <w:cs/>
        </w:rPr>
        <w:t>ผิวทางคอนกรีต</w:t>
      </w:r>
      <w:bookmarkEnd w:id="199"/>
      <w:bookmarkEnd w:id="200"/>
      <w:bookmarkEnd w:id="201"/>
    </w:p>
    <w:p w14:paraId="51861C96" w14:textId="77777777" w:rsidR="0051169F" w:rsidRDefault="0051169F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s/>
        </w:rPr>
      </w:pPr>
      <w:r>
        <w:rPr>
          <w:cs/>
        </w:rPr>
        <w:br w:type="page"/>
      </w:r>
    </w:p>
    <w:p w14:paraId="1006AB11" w14:textId="4F317B84" w:rsidR="00717232" w:rsidRPr="00E940A0" w:rsidRDefault="00E33982" w:rsidP="00E33982">
      <w:pPr>
        <w:tabs>
          <w:tab w:val="clear" w:pos="709"/>
        </w:tabs>
        <w:suppressAutoHyphens w:val="0"/>
        <w:spacing w:after="0"/>
        <w:ind w:left="0" w:firstLine="0"/>
        <w:jc w:val="center"/>
        <w:rPr>
          <w:cs/>
        </w:rPr>
      </w:pPr>
      <w:r w:rsidRPr="00EB650D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3" behindDoc="0" locked="0" layoutInCell="1" allowOverlap="1" wp14:anchorId="2EE74804" wp14:editId="780A09AD">
                <wp:simplePos x="0" y="0"/>
                <wp:positionH relativeFrom="margin">
                  <wp:posOffset>4384202</wp:posOffset>
                </wp:positionH>
                <wp:positionV relativeFrom="paragraph">
                  <wp:posOffset>1092835</wp:posOffset>
                </wp:positionV>
                <wp:extent cx="1948180" cy="294640"/>
                <wp:effectExtent l="0" t="0" r="0" b="4445"/>
                <wp:wrapNone/>
                <wp:docPr id="1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167CC8" w14:textId="77777777" w:rsidR="00BE3E8F" w:rsidRPr="00006C16" w:rsidRDefault="00BE3E8F" w:rsidP="00BE3E8F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06C16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RUT = 5.96 </w:t>
                            </w:r>
                            <w:r w:rsidRPr="00006C16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 เฉลี่ยผิวลา</w:t>
                            </w:r>
                            <w:r w:rsidRPr="00006C16">
                              <w:rPr>
                                <w:rFonts w:eastAsia="Times New Roman" w:hint="cs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ด</w:t>
                            </w:r>
                            <w:r w:rsidRPr="00006C16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4804" id="_x0000_s1035" type="#_x0000_t202" style="position:absolute;left:0;text-align:left;margin-left:345.2pt;margin-top:86.05pt;width:153.4pt;height:23.2pt;z-index:2517176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" filled="f" stroked="f">
                <v:textbox style="mso-fit-shape-to-text:t">
                  <w:txbxContent>
                    <w:p w14:paraId="76167CC8" w14:textId="77777777" w:rsidR="00BE3E8F" w:rsidRPr="00006C16" w:rsidRDefault="00BE3E8F" w:rsidP="00BE3E8F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RUT = 5.96 </w:t>
                      </w: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มม. </w:t>
                      </w: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เฉลี่ยผิวลา</w:t>
                      </w:r>
                      <w:r w:rsidRPr="00006C16">
                        <w:rPr>
                          <w:rFonts w:eastAsia="Times New Roman" w:hint="cs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ด</w:t>
                      </w:r>
                      <w:r w:rsidRPr="00006C16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ยาง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4A7">
        <w:rPr>
          <w:noProof/>
        </w:rPr>
        <w:drawing>
          <wp:anchor distT="0" distB="0" distL="114300" distR="114300" simplePos="0" relativeHeight="251715585" behindDoc="0" locked="0" layoutInCell="1" allowOverlap="1" wp14:anchorId="64EE8488" wp14:editId="1C1242F2">
            <wp:simplePos x="0" y="0"/>
            <wp:positionH relativeFrom="margin">
              <wp:posOffset>-200025</wp:posOffset>
            </wp:positionH>
            <wp:positionV relativeFrom="paragraph">
              <wp:posOffset>187325</wp:posOffset>
            </wp:positionV>
            <wp:extent cx="6076950" cy="2794635"/>
            <wp:effectExtent l="0" t="0" r="0" b="5715"/>
            <wp:wrapSquare wrapText="bothSides"/>
            <wp:docPr id="2145316463" name="Picture 2145316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16463" name="Picture 214531646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2" w:name="_Toc113540225"/>
      <w:bookmarkStart w:id="203" w:name="_Toc113556372"/>
      <w:bookmarkStart w:id="204" w:name="_Toc115088130"/>
      <w:r w:rsidR="000A6888" w:rsidRPr="00E940A0">
        <w:rPr>
          <w:cs/>
        </w:rPr>
        <w:t xml:space="preserve">รูปที่ </w:t>
      </w:r>
      <w:r w:rsidR="000A6888">
        <w:fldChar w:fldCharType="begin"/>
      </w:r>
      <w:r w:rsidR="000A6888">
        <w:instrText>SEQ รูปที่_ \* ARABIC</w:instrText>
      </w:r>
      <w:r w:rsidR="000A6888">
        <w:fldChar w:fldCharType="separate"/>
      </w:r>
      <w:r w:rsidR="00226437">
        <w:rPr>
          <w:noProof/>
        </w:rPr>
        <w:t>15</w:t>
      </w:r>
      <w:r w:rsidR="000A6888">
        <w:fldChar w:fldCharType="end"/>
      </w:r>
      <w:r w:rsidR="00717232" w:rsidRPr="00E940A0">
        <w:rPr>
          <w:cs/>
        </w:rPr>
        <w:t xml:space="preserve"> ค่าเฉลี่ย</w:t>
      </w:r>
      <w:r w:rsidR="00717232" w:rsidRPr="00E940A0">
        <w:t xml:space="preserve"> Rutting </w:t>
      </w:r>
      <w:r w:rsidR="00717232" w:rsidRPr="00E940A0">
        <w:rPr>
          <w:cs/>
        </w:rPr>
        <w:t xml:space="preserve">ผลการสำรวจภาพรวมครบรอบการวิ่งสำรวจทั้ง </w:t>
      </w:r>
      <w:r w:rsidR="009A0267" w:rsidRPr="00E940A0">
        <w:rPr>
          <w:cs/>
        </w:rPr>
        <w:t>4</w:t>
      </w:r>
      <w:r w:rsidR="00717232" w:rsidRPr="00E940A0">
        <w:rPr>
          <w:cs/>
        </w:rPr>
        <w:t xml:space="preserve"> ปี</w:t>
      </w:r>
      <w:r w:rsidR="009A0267" w:rsidRPr="00E940A0">
        <w:rPr>
          <w:cs/>
        </w:rPr>
        <w:t xml:space="preserve"> ผิวทางลาดยาง</w:t>
      </w:r>
      <w:bookmarkEnd w:id="202"/>
      <w:bookmarkEnd w:id="203"/>
      <w:bookmarkEnd w:id="204"/>
    </w:p>
    <w:p w14:paraId="2A3C45C9" w14:textId="6A1FC66D" w:rsidR="00717232" w:rsidRPr="008424D0" w:rsidRDefault="00BE3E8F" w:rsidP="00592136">
      <w:pPr>
        <w:pStyle w:val="Caption"/>
        <w:spacing w:after="0"/>
      </w:pPr>
      <w:r w:rsidRPr="00EB650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2753" behindDoc="0" locked="0" layoutInCell="1" allowOverlap="1" wp14:anchorId="7F35BC3D" wp14:editId="18717D7E">
                <wp:simplePos x="0" y="0"/>
                <wp:positionH relativeFrom="page">
                  <wp:posOffset>5123342</wp:posOffset>
                </wp:positionH>
                <wp:positionV relativeFrom="paragraph">
                  <wp:posOffset>1282065</wp:posOffset>
                </wp:positionV>
                <wp:extent cx="2068195" cy="789940"/>
                <wp:effectExtent l="0" t="0" r="0" b="4445"/>
                <wp:wrapNone/>
                <wp:docPr id="2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A6CB0" w14:textId="77777777" w:rsidR="00BE3E8F" w:rsidRPr="000514DF" w:rsidRDefault="00BE3E8F" w:rsidP="00BE3E8F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MPD = 0.84 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 เฉลี่ยผิวลา</w:t>
                            </w:r>
                            <w:r w:rsidRPr="000514DF">
                              <w:rPr>
                                <w:rFonts w:eastAsia="Times New Roman" w:hint="cs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ด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5BC3D" id="_x0000_s1036" type="#_x0000_t202" style="position:absolute;left:0;text-align:left;margin-left:403.4pt;margin-top:100.95pt;width:162.85pt;height:62.2pt;z-index:25172275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" filled="f" stroked="f">
                <v:textbox style="mso-fit-shape-to-text:t">
                  <w:txbxContent>
                    <w:p w14:paraId="1CFA6CB0" w14:textId="77777777" w:rsidR="00BE3E8F" w:rsidRPr="000514DF" w:rsidRDefault="00BE3E8F" w:rsidP="00BE3E8F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MPD = 0.84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มม.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เฉลี่ยผิวลา</w:t>
                      </w:r>
                      <w:r w:rsidRPr="000514DF">
                        <w:rPr>
                          <w:rFonts w:eastAsia="Times New Roman" w:hint="cs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ด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ยาง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5" behindDoc="0" locked="0" layoutInCell="1" allowOverlap="1" wp14:anchorId="06369A1C" wp14:editId="1303CF41">
            <wp:simplePos x="0" y="0"/>
            <wp:positionH relativeFrom="margin">
              <wp:posOffset>-179070</wp:posOffset>
            </wp:positionH>
            <wp:positionV relativeFrom="paragraph">
              <wp:posOffset>342900</wp:posOffset>
            </wp:positionV>
            <wp:extent cx="5979364" cy="2377440"/>
            <wp:effectExtent l="0" t="0" r="2540" b="3810"/>
            <wp:wrapSquare wrapText="bothSides"/>
            <wp:docPr id="527673769" name="Picture 527673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73769" name="Picture 527673769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9" b="6903"/>
                    <a:stretch/>
                  </pic:blipFill>
                  <pic:spPr bwMode="auto">
                    <a:xfrm>
                      <a:off x="0" y="0"/>
                      <a:ext cx="5979364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AC118" w14:textId="7CDE3CA1" w:rsidR="0020216F" w:rsidRPr="00E940A0" w:rsidRDefault="000A6888" w:rsidP="00BB3172">
      <w:pPr>
        <w:pStyle w:val="Caption"/>
        <w:spacing w:before="120" w:after="0"/>
        <w:rPr>
          <w:cs/>
        </w:rPr>
      </w:pPr>
      <w:bookmarkStart w:id="205" w:name="_Toc113540226"/>
      <w:bookmarkStart w:id="206" w:name="_Toc113556373"/>
      <w:bookmarkStart w:id="207" w:name="_Toc115088131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16</w:t>
      </w:r>
      <w:r>
        <w:fldChar w:fldCharType="end"/>
      </w:r>
      <w:r w:rsidR="00717232" w:rsidRPr="00E940A0">
        <w:rPr>
          <w:cs/>
        </w:rPr>
        <w:t xml:space="preserve"> ค่าเฉลี่ย</w:t>
      </w:r>
      <w:r w:rsidR="00717232" w:rsidRPr="00E940A0">
        <w:t xml:space="preserve"> MPD </w:t>
      </w:r>
      <w:r w:rsidR="00717232" w:rsidRPr="00E940A0">
        <w:rPr>
          <w:cs/>
        </w:rPr>
        <w:t xml:space="preserve">ผลการสำรวจภาพรวมครบรอบการวิ่งสำรวจทั้ง </w:t>
      </w:r>
      <w:r w:rsidR="0020216F" w:rsidRPr="00E940A0">
        <w:rPr>
          <w:cs/>
        </w:rPr>
        <w:t>4</w:t>
      </w:r>
      <w:r w:rsidR="00717232" w:rsidRPr="00E940A0">
        <w:rPr>
          <w:cs/>
        </w:rPr>
        <w:t xml:space="preserve"> ปี</w:t>
      </w:r>
      <w:r w:rsidR="0020216F" w:rsidRPr="00E940A0">
        <w:rPr>
          <w:cs/>
        </w:rPr>
        <w:t xml:space="preserve"> ผิวทางลาดยาง</w:t>
      </w:r>
      <w:bookmarkEnd w:id="205"/>
      <w:bookmarkEnd w:id="206"/>
      <w:bookmarkEnd w:id="207"/>
    </w:p>
    <w:p w14:paraId="1B53661D" w14:textId="77777777" w:rsidR="00684BB4" w:rsidRPr="008424D0" w:rsidRDefault="00684BB4" w:rsidP="005C618E">
      <w:pPr>
        <w:pStyle w:val="Caption"/>
        <w:spacing w:after="0"/>
        <w:rPr>
          <w:cs/>
        </w:rPr>
      </w:pPr>
    </w:p>
    <w:p w14:paraId="5710FD54" w14:textId="1266E5A8" w:rsidR="0020216F" w:rsidRPr="00E940A0" w:rsidRDefault="00035F79" w:rsidP="00D92003">
      <w:pPr>
        <w:pStyle w:val="Caption"/>
        <w:spacing w:before="120" w:after="0"/>
      </w:pPr>
      <w:r w:rsidRPr="00EB650D"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3" behindDoc="0" locked="0" layoutInCell="1" allowOverlap="1" wp14:anchorId="4C39CE17" wp14:editId="0B10BAB6">
                <wp:simplePos x="0" y="0"/>
                <wp:positionH relativeFrom="margin">
                  <wp:posOffset>4169600</wp:posOffset>
                </wp:positionH>
                <wp:positionV relativeFrom="paragraph">
                  <wp:posOffset>612775</wp:posOffset>
                </wp:positionV>
                <wp:extent cx="1959429" cy="290830"/>
                <wp:effectExtent l="0" t="0" r="0" b="4445"/>
                <wp:wrapNone/>
                <wp:docPr id="1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429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7943C" w14:textId="77777777" w:rsidR="00035F79" w:rsidRPr="000514DF" w:rsidRDefault="00035F79" w:rsidP="001203E9">
                            <w:pPr>
                              <w:jc w:val="right"/>
                              <w:rPr>
                                <w:rFonts w:eastAsia="Times New Roman"/>
                                <w:bCs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</w:pP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 xml:space="preserve">MPD = 0.64 </w:t>
                            </w:r>
                            <w:r w:rsidRPr="000514DF">
                              <w:rPr>
                                <w:rFonts w:eastAsia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มม. เฉลี่ยผิวคอนกรีต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CE17" id="_x0000_s1037" type="#_x0000_t202" style="position:absolute;left:0;text-align:left;margin-left:328.3pt;margin-top:48.25pt;width:154.3pt;height:22.9pt;z-index:2517073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" filled="f" stroked="f">
                <v:textbox style="mso-fit-shape-to-text:t">
                  <w:txbxContent>
                    <w:p w14:paraId="1657943C" w14:textId="77777777" w:rsidR="00035F79" w:rsidRPr="000514DF" w:rsidRDefault="00035F79" w:rsidP="001203E9">
                      <w:pPr>
                        <w:jc w:val="right"/>
                        <w:rPr>
                          <w:rFonts w:eastAsia="Times New Roman"/>
                          <w:bCs/>
                          <w:noProof/>
                          <w:color w:val="000000"/>
                          <w:sz w:val="24"/>
                          <w:szCs w:val="24"/>
                          <w:cs/>
                        </w:rPr>
                      </w:pP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</w:rPr>
                        <w:t xml:space="preserve">MPD = 0.64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 xml:space="preserve">มม. </w:t>
                      </w:r>
                      <w:r w:rsidRPr="000514DF">
                        <w:rPr>
                          <w:rFonts w:eastAsia="Times New Roman"/>
                          <w:b/>
                          <w:noProof/>
                          <w:color w:val="000000"/>
                          <w:sz w:val="24"/>
                          <w:szCs w:val="24"/>
                          <w:cs/>
                        </w:rPr>
                        <w:t>เฉลี่ยผิวคอนกรีต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16F">
        <w:rPr>
          <w:noProof/>
        </w:rPr>
        <w:drawing>
          <wp:inline distT="0" distB="0" distL="0" distR="0" wp14:anchorId="6D4D7193" wp14:editId="6E254D29">
            <wp:extent cx="5776213" cy="2560320"/>
            <wp:effectExtent l="0" t="0" r="0" b="0"/>
            <wp:docPr id="1633081986" name="Picture 163308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81986" name="Picture 1633081986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6" b="8046"/>
                    <a:stretch/>
                  </pic:blipFill>
                  <pic:spPr bwMode="auto">
                    <a:xfrm>
                      <a:off x="0" y="0"/>
                      <a:ext cx="5776213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36485" w14:textId="337C3602" w:rsidR="0020216F" w:rsidRPr="00E940A0" w:rsidRDefault="000A6888" w:rsidP="00684BB4">
      <w:pPr>
        <w:pStyle w:val="Caption"/>
        <w:spacing w:after="0"/>
        <w:rPr>
          <w:cs/>
        </w:rPr>
      </w:pPr>
      <w:bookmarkStart w:id="208" w:name="_Toc113540227"/>
      <w:bookmarkStart w:id="209" w:name="_Toc113556374"/>
      <w:bookmarkStart w:id="210" w:name="_Toc115088132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17</w:t>
      </w:r>
      <w:r>
        <w:fldChar w:fldCharType="end"/>
      </w:r>
      <w:r w:rsidR="0020216F" w:rsidRPr="00E940A0">
        <w:rPr>
          <w:cs/>
        </w:rPr>
        <w:t xml:space="preserve"> ค่าเฉลี่ย</w:t>
      </w:r>
      <w:r w:rsidR="0020216F" w:rsidRPr="00E940A0">
        <w:t xml:space="preserve"> MPD </w:t>
      </w:r>
      <w:r w:rsidR="0020216F" w:rsidRPr="00E940A0">
        <w:rPr>
          <w:cs/>
        </w:rPr>
        <w:t>ผลการสำรวจภาพรวมครบรอบการวิ่งสำรวจทั้ง 4 ปี ผิวทางคอนกรีต</w:t>
      </w:r>
      <w:bookmarkEnd w:id="208"/>
      <w:bookmarkEnd w:id="209"/>
      <w:bookmarkEnd w:id="210"/>
    </w:p>
    <w:p w14:paraId="6EF0E713" w14:textId="77777777" w:rsidR="00487E43" w:rsidRPr="00D52876" w:rsidRDefault="00487E43" w:rsidP="00D52876">
      <w:pPr>
        <w:spacing w:after="0"/>
        <w:ind w:left="0" w:firstLine="0"/>
        <w:rPr>
          <w:sz w:val="24"/>
          <w:szCs w:val="24"/>
          <w:lang w:eastAsia="en-US"/>
        </w:rPr>
      </w:pPr>
      <w:bookmarkStart w:id="211" w:name="_Toc42102855"/>
      <w:bookmarkStart w:id="212" w:name="_Toc59144363"/>
      <w:bookmarkStart w:id="213" w:name="_Toc59190713"/>
      <w:bookmarkStart w:id="214" w:name="_Toc63252436"/>
      <w:bookmarkStart w:id="215" w:name="_Toc66286236"/>
    </w:p>
    <w:p w14:paraId="52FC6B08" w14:textId="28B62688" w:rsidR="00D52876" w:rsidRPr="00D52876" w:rsidRDefault="00D52876" w:rsidP="00D52876">
      <w:pPr>
        <w:spacing w:after="0"/>
        <w:ind w:left="0" w:firstLine="0"/>
        <w:rPr>
          <w:sz w:val="24"/>
          <w:szCs w:val="24"/>
          <w:cs/>
          <w:lang w:eastAsia="en-US"/>
        </w:rPr>
        <w:sectPr w:rsidR="00D52876" w:rsidRPr="00D52876" w:rsidSect="008424D0">
          <w:headerReference w:type="default" r:id="rId63"/>
          <w:type w:val="continuous"/>
          <w:pgSz w:w="11906" w:h="16838" w:code="9"/>
          <w:pgMar w:top="1440" w:right="1440" w:bottom="1440" w:left="1440" w:header="432" w:footer="624" w:gutter="0"/>
          <w:cols w:space="720"/>
          <w:docGrid w:linePitch="435"/>
        </w:sectPr>
      </w:pPr>
    </w:p>
    <w:p w14:paraId="67EAE43F" w14:textId="0E907F4D" w:rsidR="003A7884" w:rsidRPr="00E940A0" w:rsidRDefault="007831E7" w:rsidP="00D52876">
      <w:pPr>
        <w:pStyle w:val="Heading2"/>
        <w:numPr>
          <w:ilvl w:val="0"/>
          <w:numId w:val="30"/>
        </w:numPr>
        <w:tabs>
          <w:tab w:val="clear" w:pos="709"/>
        </w:tabs>
        <w:spacing w:after="80"/>
        <w:ind w:left="1124" w:hanging="562"/>
      </w:pPr>
      <w:bookmarkStart w:id="216" w:name="_Toc113540252"/>
      <w:bookmarkStart w:id="217" w:name="_Toc113555990"/>
      <w:bookmarkStart w:id="218" w:name="_Toc114494052"/>
      <w:bookmarkStart w:id="219" w:name="_Toc115106805"/>
      <w:bookmarkStart w:id="220" w:name="_Toc115107266"/>
      <w:bookmarkEnd w:id="211"/>
      <w:bookmarkEnd w:id="212"/>
      <w:bookmarkEnd w:id="213"/>
      <w:bookmarkEnd w:id="214"/>
      <w:bookmarkEnd w:id="215"/>
      <w:r w:rsidRPr="00E940A0">
        <w:rPr>
          <w:cs/>
        </w:rPr>
        <w:t>ก</w:t>
      </w:r>
      <w:r w:rsidR="003A7884" w:rsidRPr="00E940A0">
        <w:rPr>
          <w:cs/>
        </w:rPr>
        <w:t>ารศึกษาและวิเคราะห์ข้อมูลทางหลวง</w:t>
      </w:r>
      <w:bookmarkEnd w:id="216"/>
      <w:bookmarkEnd w:id="217"/>
      <w:bookmarkEnd w:id="218"/>
      <w:bookmarkEnd w:id="219"/>
      <w:bookmarkEnd w:id="220"/>
    </w:p>
    <w:p w14:paraId="58C8DC4F" w14:textId="40B7055A" w:rsidR="00F8765C" w:rsidRPr="00E940A0" w:rsidRDefault="00F8765C" w:rsidP="0071633C">
      <w:pPr>
        <w:pStyle w:val="heading2Normal"/>
        <w:spacing w:after="0"/>
        <w:ind w:left="567" w:firstLine="567"/>
      </w:pPr>
      <w:r w:rsidRPr="00E940A0">
        <w:rPr>
          <w:cs/>
        </w:rPr>
        <w:t xml:space="preserve">เพื่อการประเมินประสิทธิภาพการใช้งานของผิวทางในระยะยาว </w:t>
      </w:r>
      <w:r w:rsidRPr="00E940A0">
        <w:t xml:space="preserve">(Long Term Pavement Performance) </w:t>
      </w:r>
      <w:r w:rsidRPr="00E940A0">
        <w:rPr>
          <w:cs/>
        </w:rPr>
        <w:t>ของผิวทางลาดยาง ทางที่ปรึกษาได้ดำเนินการศึกษาและวิเคราะห์ปัจจัยต่าง</w:t>
      </w:r>
      <w:r w:rsidRPr="00E940A0">
        <w:t xml:space="preserve"> </w:t>
      </w:r>
      <w:r w:rsidRPr="00E940A0">
        <w:rPr>
          <w:cs/>
        </w:rPr>
        <w:t xml:space="preserve">ๆ </w:t>
      </w:r>
      <w:r w:rsidR="007831E7" w:rsidRPr="00E940A0">
        <w:rPr>
          <w:cs/>
        </w:rPr>
        <w:br/>
      </w:r>
      <w:r w:rsidRPr="00E940A0">
        <w:rPr>
          <w:cs/>
        </w:rPr>
        <w:t>เพื่อความถูกต้องสมบูรณ์ของข้อมูล ดังต่อไปนี้</w:t>
      </w:r>
    </w:p>
    <w:p w14:paraId="2B301E0B" w14:textId="6A59CEFE" w:rsidR="005E17F4" w:rsidRPr="00E940A0" w:rsidRDefault="005E17F4" w:rsidP="00064652">
      <w:pPr>
        <w:pStyle w:val="Heading3"/>
        <w:numPr>
          <w:ilvl w:val="0"/>
          <w:numId w:val="31"/>
        </w:numPr>
        <w:tabs>
          <w:tab w:val="clear" w:pos="709"/>
        </w:tabs>
        <w:spacing w:after="0"/>
        <w:ind w:left="1843" w:hanging="709"/>
        <w:rPr>
          <w:b/>
          <w:bCs/>
        </w:rPr>
      </w:pPr>
      <w:bookmarkStart w:id="221" w:name="_Toc44204224"/>
      <w:bookmarkStart w:id="222" w:name="_Toc56088908"/>
      <w:bookmarkStart w:id="223" w:name="_Toc66123401"/>
      <w:bookmarkStart w:id="224" w:name="_Toc76390744"/>
      <w:bookmarkStart w:id="225" w:name="_Toc113540253"/>
      <w:bookmarkStart w:id="226" w:name="_Toc113555991"/>
      <w:bookmarkStart w:id="227" w:name="_Toc114494053"/>
      <w:bookmarkStart w:id="228" w:name="_Toc115106806"/>
      <w:bookmarkStart w:id="229" w:name="_Toc115107267"/>
      <w:r w:rsidRPr="00E940A0">
        <w:rPr>
          <w:b/>
          <w:bCs/>
          <w:cs/>
        </w:rPr>
        <w:t xml:space="preserve">การศึกษาและวิเคราะห์ค่าความเรียบผิวทางภายหลังได้รับการซ่อมบำรุง </w:t>
      </w:r>
      <w:r w:rsidR="00CB04CA" w:rsidRPr="00E940A0">
        <w:rPr>
          <w:b/>
          <w:bCs/>
          <w:cs/>
        </w:rPr>
        <w:br/>
      </w:r>
      <w:r w:rsidRPr="00E940A0">
        <w:rPr>
          <w:b/>
          <w:bCs/>
        </w:rPr>
        <w:t>(Road Work Effect Model)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14:paraId="28179B02" w14:textId="14573F80" w:rsidR="00027A0F" w:rsidRPr="00BF1B72" w:rsidRDefault="00964711" w:rsidP="00BF1B72">
      <w:pPr>
        <w:tabs>
          <w:tab w:val="clear" w:pos="709"/>
        </w:tabs>
        <w:ind w:left="1134" w:firstLine="709"/>
      </w:pPr>
      <w:r w:rsidRPr="00BF1B72">
        <w:rPr>
          <w:cs/>
        </w:rPr>
        <w:t xml:space="preserve">ระบบ </w:t>
      </w:r>
      <w:r w:rsidRPr="00BF1B72">
        <w:t xml:space="preserve">TPMS </w:t>
      </w:r>
      <w:r w:rsidRPr="00BF1B72">
        <w:rPr>
          <w:cs/>
        </w:rPr>
        <w:t>คือ ระบบที่มีการสร้างแบบจำลองต่าง ๆ เพื่อใช้ในการช่วยวิเคราะห์</w:t>
      </w:r>
      <w:r w:rsidR="0047167A" w:rsidRPr="00BF1B72">
        <w:rPr>
          <w:cs/>
        </w:rPr>
        <w:br/>
      </w:r>
      <w:r w:rsidRPr="00BF1B72">
        <w:rPr>
          <w:cs/>
        </w:rPr>
        <w:t xml:space="preserve">และบริหารจัดการงบประมาณก่อนซ่อมบำรุง ซึ่งหนี่งในแบบจำลองที่มีความสำคัญในการวิเคราะห์ผลประโยชน์จากการซ่อม คือ แบบจำลองที่คำนวณค่า </w:t>
      </w:r>
      <w:r w:rsidRPr="00BF1B72">
        <w:t xml:space="preserve">IRI </w:t>
      </w:r>
      <w:r w:rsidRPr="00BF1B72">
        <w:rPr>
          <w:cs/>
        </w:rPr>
        <w:t>หลังจากการซ่อมบำรุงด้วยวิธีต่าง ๆ หรือแบบจำลองผลกระทบจากการซ่อมบำรุง (</w:t>
      </w:r>
      <w:r w:rsidRPr="00BF1B72">
        <w:t xml:space="preserve">Road Work Effect Model) </w:t>
      </w:r>
      <w:r w:rsidR="001203E9" w:rsidRPr="00BF1B72">
        <w:br/>
      </w:r>
      <w:r w:rsidRPr="00BF1B72">
        <w:rPr>
          <w:cs/>
        </w:rPr>
        <w:t xml:space="preserve">ที่ปรึกษาจึงได้ใช้ข้อมูลค่า </w:t>
      </w:r>
      <w:r w:rsidRPr="00BF1B72">
        <w:t xml:space="preserve">IRI </w:t>
      </w:r>
      <w:r w:rsidRPr="00BF1B72">
        <w:rPr>
          <w:cs/>
        </w:rPr>
        <w:t xml:space="preserve">จากการสำรวจในโครงการร่วมกับข้อมูลประวัติการซ่อมบำรุง </w:t>
      </w:r>
      <w:r w:rsidR="0047167A" w:rsidRPr="00BF1B72">
        <w:rPr>
          <w:cs/>
        </w:rPr>
        <w:br/>
      </w:r>
      <w:r w:rsidRPr="00BF1B72">
        <w:rPr>
          <w:cs/>
        </w:rPr>
        <w:t xml:space="preserve">อันประกอบด้วย </w:t>
      </w:r>
      <w:r w:rsidRPr="00BF1B72">
        <w:rPr>
          <w:u w:val="single"/>
          <w:cs/>
        </w:rPr>
        <w:t>งานฉาบผิว งานเสริมผิว งานบูรณะพื้นทาง และงานปรับปรุงผิวทางแอสฟัลต์คอนกรีตเดิมนำกลับมาใช้ใหม่ และ</w:t>
      </w:r>
      <w:r w:rsidRPr="00BF1B72">
        <w:rPr>
          <w:rFonts w:eastAsiaTheme="minorEastAsia"/>
          <w:u w:val="single"/>
          <w:cs/>
        </w:rPr>
        <w:t>งานบูรณะทางผิวแอสฟัลต์</w:t>
      </w:r>
      <w:r w:rsidRPr="00BF1B72">
        <w:rPr>
          <w:cs/>
        </w:rPr>
        <w:t xml:space="preserve"> โดยใช้ข้อมูลประวัติการซ่อมบำรุง</w:t>
      </w:r>
      <w:r w:rsidRPr="00BF1B72">
        <w:rPr>
          <w:spacing w:val="-4"/>
          <w:cs/>
        </w:rPr>
        <w:t>และข้อมูลการสำรวจดัชนีความขรุขระสากล (</w:t>
      </w:r>
      <w:r w:rsidRPr="00BF1B72">
        <w:rPr>
          <w:spacing w:val="-4"/>
        </w:rPr>
        <w:t xml:space="preserve">IRI) </w:t>
      </w:r>
      <w:r w:rsidRPr="00BF1B72">
        <w:rPr>
          <w:spacing w:val="-4"/>
          <w:cs/>
        </w:rPr>
        <w:t>ของสำนักบริหารบำรุงทาง และสำนักวิเคราะห์</w:t>
      </w:r>
      <w:r w:rsidRPr="00BF1B72">
        <w:rPr>
          <w:cs/>
        </w:rPr>
        <w:t xml:space="preserve">และตรวจสอบ เพื่อนำมาวิเคราะห์และสอบเทียบแบบจำลองผลกระทบจากการซ่อมบำรุง </w:t>
      </w:r>
      <w:r w:rsidR="00D92003" w:rsidRPr="00BF1B72">
        <w:rPr>
          <w:cs/>
        </w:rPr>
        <w:br/>
      </w:r>
      <w:r w:rsidRPr="00BF1B72">
        <w:rPr>
          <w:cs/>
        </w:rPr>
        <w:t>ให้เป็นไปตามสภาพความเป็นจริงสายทางของกรมทางหลวงมากที่สุด</w:t>
      </w:r>
      <w:r w:rsidR="00167908" w:rsidRPr="00BF1B72">
        <w:t xml:space="preserve"> </w:t>
      </w:r>
      <w:r w:rsidR="00167908" w:rsidRPr="00BF1B72">
        <w:rPr>
          <w:cs/>
        </w:rPr>
        <w:t>โดยที่ปรึกษาได้ดำเนินการรวบรวมและ</w:t>
      </w:r>
      <w:r w:rsidR="00167908" w:rsidRPr="00BF1B72">
        <w:rPr>
          <w:cs/>
          <w:lang w:val="x-none"/>
        </w:rPr>
        <w:t xml:space="preserve">วิเคราะห์ผลแบ่งออกเป็น </w:t>
      </w:r>
      <w:r w:rsidR="00167908" w:rsidRPr="00BF1B72">
        <w:t xml:space="preserve">4 </w:t>
      </w:r>
      <w:r w:rsidR="00167908" w:rsidRPr="00BF1B72">
        <w:rPr>
          <w:cs/>
          <w:lang w:val="x-none"/>
        </w:rPr>
        <w:t>ขั้นตอน</w:t>
      </w:r>
      <w:r w:rsidR="00167908" w:rsidRPr="00BF1B72">
        <w:t xml:space="preserve"> </w:t>
      </w:r>
      <w:r w:rsidR="00167908" w:rsidRPr="00BF1B72">
        <w:rPr>
          <w:cs/>
          <w:lang w:val="x-none"/>
        </w:rPr>
        <w:t>ดังต่อไปนี้</w:t>
      </w:r>
    </w:p>
    <w:p w14:paraId="16C1FEBB" w14:textId="3388C464" w:rsidR="00713BA4" w:rsidRPr="00786FA8" w:rsidRDefault="00DD4B40" w:rsidP="00064652">
      <w:pPr>
        <w:pStyle w:val="Heading4"/>
        <w:numPr>
          <w:ilvl w:val="0"/>
          <w:numId w:val="32"/>
        </w:numPr>
        <w:spacing w:after="0"/>
        <w:ind w:left="2410" w:hanging="567"/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</w:rPr>
      </w:pPr>
      <w:r w:rsidRPr="00786FA8"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  <w:cs/>
        </w:rPr>
        <w:lastRenderedPageBreak/>
        <w:t>การซ่อมบำรุงด้วยวิธีการฉาบผิว</w:t>
      </w:r>
    </w:p>
    <w:p w14:paraId="5B305F5E" w14:textId="6F13A1E6" w:rsidR="00E55667" w:rsidRPr="00E940A0" w:rsidRDefault="00E55667" w:rsidP="00BB3172">
      <w:pPr>
        <w:ind w:left="1843"/>
      </w:pPr>
      <w:r w:rsidRPr="00786FA8">
        <w:rPr>
          <w:cs/>
        </w:rPr>
        <w:t>ที่ปรึกษาได้ดำเนินการวิเคราะห์ความสัมพันธ์ระหว่างค่าความเรียบหลังการซ่อม</w:t>
      </w:r>
      <w:r w:rsidR="00C8002C" w:rsidRPr="00786FA8">
        <w:rPr>
          <w:spacing w:val="-4"/>
          <w:cs/>
        </w:rPr>
        <w:t>แบบฉาบผิว</w:t>
      </w:r>
      <w:r w:rsidRPr="00786FA8">
        <w:rPr>
          <w:spacing w:val="-4"/>
          <w:cs/>
        </w:rPr>
        <w:t xml:space="preserve">จากแบบจำลอง </w:t>
      </w:r>
      <w:r w:rsidRPr="00786FA8">
        <w:rPr>
          <w:spacing w:val="-4"/>
        </w:rPr>
        <w:t>TPMS</w:t>
      </w:r>
      <w:r w:rsidRPr="00786FA8">
        <w:rPr>
          <w:spacing w:val="-4"/>
          <w:cs/>
        </w:rPr>
        <w:t xml:space="preserve"> และค่าความเรียบหลังการซ่อมจากข้อมูลสายทางจริง</w:t>
      </w:r>
      <w:r w:rsidRPr="00786FA8">
        <w:rPr>
          <w:cs/>
        </w:rPr>
        <w:t>พบว่าทั้ง</w:t>
      </w:r>
      <w:r w:rsidRPr="00786FA8">
        <w:t xml:space="preserve"> 2</w:t>
      </w:r>
      <w:r w:rsidRPr="00786FA8">
        <w:rPr>
          <w:cs/>
        </w:rPr>
        <w:t xml:space="preserve"> ข้อมูลมีความสัมพันธ์กันอย่างมีนัยสำคัญ ความสัมพันธ์</w:t>
      </w:r>
      <w:r w:rsidR="00CF3410" w:rsidRPr="00786FA8">
        <w:rPr>
          <w:rFonts w:hint="cs"/>
          <w:cs/>
        </w:rPr>
        <w:t>แสดง</w:t>
      </w:r>
      <w:r w:rsidRPr="00786FA8">
        <w:rPr>
          <w:cs/>
        </w:rPr>
        <w:t>ดัง</w:t>
      </w:r>
      <w:r w:rsidR="0047372F" w:rsidRPr="00786FA8">
        <w:fldChar w:fldCharType="begin"/>
      </w:r>
      <w:r w:rsidR="0047372F" w:rsidRPr="00786FA8">
        <w:rPr>
          <w:cs/>
        </w:rPr>
        <w:instrText xml:space="preserve"> </w:instrText>
      </w:r>
      <w:r w:rsidR="0047372F" w:rsidRPr="00786FA8">
        <w:instrText>REF _Ref</w:instrText>
      </w:r>
      <w:r w:rsidR="0047372F" w:rsidRPr="00786FA8">
        <w:rPr>
          <w:cs/>
        </w:rPr>
        <w:instrText xml:space="preserve">113539900 </w:instrText>
      </w:r>
      <w:r w:rsidR="0047372F" w:rsidRPr="00786FA8">
        <w:instrText>\h</w:instrText>
      </w:r>
      <w:r w:rsidR="0047372F" w:rsidRPr="00786FA8">
        <w:rPr>
          <w:cs/>
        </w:rPr>
        <w:instrText xml:space="preserve"> </w:instrText>
      </w:r>
      <w:r w:rsidR="00E940A0" w:rsidRPr="00786FA8">
        <w:instrText xml:space="preserve"> \* MERGEFORMAT </w:instrText>
      </w:r>
      <w:r w:rsidR="0047372F" w:rsidRPr="00786FA8"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18</w:t>
      </w:r>
      <w:r w:rsidR="0047372F" w:rsidRPr="00786FA8">
        <w:fldChar w:fldCharType="end"/>
      </w:r>
    </w:p>
    <w:p w14:paraId="69C78BA3" w14:textId="77777777" w:rsidR="00E55667" w:rsidRPr="00E940A0" w:rsidRDefault="00E55667" w:rsidP="00786FA8">
      <w:pPr>
        <w:pStyle w:val="heading1Normal"/>
        <w:spacing w:before="120" w:after="0"/>
        <w:ind w:firstLine="0"/>
        <w:jc w:val="center"/>
        <w:rPr>
          <w:cs/>
        </w:rPr>
      </w:pPr>
      <w:r w:rsidRPr="008424D0">
        <w:rPr>
          <w:noProof/>
        </w:rPr>
        <w:drawing>
          <wp:inline distT="0" distB="0" distL="0" distR="0" wp14:anchorId="1793B48D" wp14:editId="36067D7A">
            <wp:extent cx="5400000" cy="3240000"/>
            <wp:effectExtent l="0" t="0" r="10795" b="1778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D1DEE17D-8B22-43A2-97CD-F525738289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2744DB09" w14:textId="298CF5F0" w:rsidR="00E55667" w:rsidRPr="00E940A0" w:rsidRDefault="000A6888" w:rsidP="006C7F97">
      <w:pPr>
        <w:pStyle w:val="Caption"/>
      </w:pPr>
      <w:bookmarkStart w:id="230" w:name="_Ref113539900"/>
      <w:bookmarkStart w:id="231" w:name="_Toc44204963"/>
      <w:bookmarkStart w:id="232" w:name="_Toc56089072"/>
      <w:bookmarkStart w:id="233" w:name="_Toc66123413"/>
      <w:bookmarkStart w:id="234" w:name="_Toc78302709"/>
      <w:bookmarkStart w:id="235" w:name="_Toc113540228"/>
      <w:bookmarkStart w:id="236" w:name="_Toc113556375"/>
      <w:bookmarkStart w:id="237" w:name="_Toc115088133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18</w:t>
      </w:r>
      <w:r>
        <w:fldChar w:fldCharType="end"/>
      </w:r>
      <w:bookmarkEnd w:id="230"/>
      <w:r w:rsidR="008406F9" w:rsidRPr="00E940A0">
        <w:rPr>
          <w:cs/>
        </w:rPr>
        <w:t xml:space="preserve"> </w:t>
      </w:r>
      <w:r w:rsidR="00E55667" w:rsidRPr="00E940A0">
        <w:rPr>
          <w:cs/>
        </w:rPr>
        <w:t xml:space="preserve">แสดงความสัมพันธ์ระหว่างค่าความเรียบหลังการซ่อมแบบฉาบผิวจากแบบจำลอง </w:t>
      </w:r>
      <w:r w:rsidR="00E55667" w:rsidRPr="00E940A0">
        <w:t>TPMS</w:t>
      </w:r>
      <w:r w:rsidR="00E55667" w:rsidRPr="00E940A0">
        <w:rPr>
          <w:cs/>
        </w:rPr>
        <w:t xml:space="preserve"> </w:t>
      </w:r>
      <w:r w:rsidR="00E55667" w:rsidRPr="00E940A0">
        <w:rPr>
          <w:cs/>
        </w:rPr>
        <w:br/>
        <w:t>และค่าความเรียบหลังการซ่อมจากข้อมูลสายทางจริง</w:t>
      </w:r>
      <w:bookmarkEnd w:id="231"/>
      <w:bookmarkEnd w:id="232"/>
      <w:bookmarkEnd w:id="233"/>
      <w:bookmarkEnd w:id="234"/>
      <w:bookmarkEnd w:id="235"/>
      <w:bookmarkEnd w:id="236"/>
      <w:bookmarkEnd w:id="237"/>
    </w:p>
    <w:p w14:paraId="641C1A78" w14:textId="05D7E1D3" w:rsidR="00AC3434" w:rsidRDefault="002A400D" w:rsidP="000B4560">
      <w:pPr>
        <w:ind w:left="1843"/>
      </w:pPr>
      <w:r w:rsidRPr="00E940A0">
        <w:rPr>
          <w:cs/>
        </w:rPr>
        <w:t>จาก</w:t>
      </w:r>
      <w:r>
        <w:fldChar w:fldCharType="begin"/>
      </w:r>
      <w:r>
        <w:instrText>REF _Ref113539900</w:instrText>
      </w:r>
      <w:r w:rsidR="00786FA8">
        <w:instrText xml:space="preserve"> \* MERGEFORMAT </w:instrText>
      </w:r>
      <w: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t>18</w:t>
      </w:r>
      <w:r>
        <w:fldChar w:fldCharType="end"/>
      </w:r>
      <w:r w:rsidR="00A8004C" w:rsidRPr="00E940A0">
        <w:t xml:space="preserve"> </w:t>
      </w:r>
      <w:r w:rsidRPr="00E940A0">
        <w:rPr>
          <w:cs/>
        </w:rPr>
        <w:t>แสดงให้เห็นว่าค่าความเรียบจากการวิเคราะห์ความสัมพันธ์ระหว่าง</w:t>
      </w:r>
      <w:r w:rsidR="00CB04CA" w:rsidRPr="00E940A0">
        <w:rPr>
          <w:cs/>
        </w:rPr>
        <w:br/>
      </w:r>
      <w:r w:rsidRPr="00E940A0">
        <w:rPr>
          <w:cs/>
        </w:rPr>
        <w:t xml:space="preserve">ค่าความเรียบหลังการซ่อมจากแบบจำลอง </w:t>
      </w:r>
      <w:r w:rsidRPr="00E940A0">
        <w:t>TPMS</w:t>
      </w:r>
      <w:r w:rsidRPr="00E940A0">
        <w:rPr>
          <w:cs/>
        </w:rPr>
        <w:t xml:space="preserve"> และค่าความเรียบหลังการซ่อม</w:t>
      </w:r>
      <w:r w:rsidR="00CB04CA" w:rsidRPr="00E940A0">
        <w:rPr>
          <w:cs/>
        </w:rPr>
        <w:br/>
      </w:r>
      <w:r w:rsidRPr="00E940A0">
        <w:rPr>
          <w:cs/>
        </w:rPr>
        <w:t xml:space="preserve">จากข้อมูลสายทางจริงพบว่ามีค่า </w:t>
      </w:r>
      <w:r w:rsidRPr="00E940A0">
        <w:t xml:space="preserve">R-square </w:t>
      </w:r>
      <w:r w:rsidRPr="00E940A0">
        <w:rPr>
          <w:cs/>
        </w:rPr>
        <w:t>อยู่ที่</w:t>
      </w:r>
      <w:r w:rsidRPr="00E940A0">
        <w:t xml:space="preserve"> 0.992</w:t>
      </w:r>
      <w:r w:rsidRPr="00E940A0">
        <w:rPr>
          <w:cs/>
        </w:rPr>
        <w:t xml:space="preserve"> และมีค่าสัมประสิทธิ์เข้าใกล้ </w:t>
      </w:r>
      <w:r w:rsidR="0047167A">
        <w:rPr>
          <w:cs/>
        </w:rPr>
        <w:br/>
      </w:r>
      <w:r w:rsidRPr="00E940A0">
        <w:t>1</w:t>
      </w:r>
      <w:r w:rsidRPr="00E940A0">
        <w:rPr>
          <w:cs/>
        </w:rPr>
        <w:t xml:space="preserve"> หมายถึง ค่าความเรียบหลังการซ่อมจากแบบจำลอง </w:t>
      </w:r>
      <w:r w:rsidRPr="00E940A0">
        <w:t>TPMS</w:t>
      </w:r>
      <w:r w:rsidRPr="00E940A0">
        <w:rPr>
          <w:cs/>
        </w:rPr>
        <w:t xml:space="preserve"> แล</w:t>
      </w:r>
      <w:r w:rsidR="00CB04CA" w:rsidRPr="00E940A0">
        <w:rPr>
          <w:cs/>
        </w:rPr>
        <w:t>ะ</w:t>
      </w:r>
      <w:r w:rsidRPr="00E940A0">
        <w:rPr>
          <w:cs/>
        </w:rPr>
        <w:t xml:space="preserve">ค่าความเรียบหลังการซ่อมจากข้อมูลสายทางจริงมีความสัมพันธ์แบบ </w:t>
      </w:r>
      <w:r w:rsidRPr="00E940A0">
        <w:t xml:space="preserve">1 </w:t>
      </w:r>
      <w:r w:rsidRPr="00E940A0">
        <w:rPr>
          <w:cs/>
        </w:rPr>
        <w:t>ต่อ</w:t>
      </w:r>
      <w:r w:rsidRPr="00E940A0">
        <w:t xml:space="preserve"> 1</w:t>
      </w:r>
      <w:r w:rsidRPr="00E940A0">
        <w:rPr>
          <w:cs/>
        </w:rPr>
        <w:t xml:space="preserve"> เป็นเส้นตรง </w:t>
      </w:r>
      <w:r w:rsidR="00976F9B" w:rsidRPr="00E940A0">
        <w:rPr>
          <w:cs/>
        </w:rPr>
        <w:t>จึงทำให้</w:t>
      </w:r>
      <w:r w:rsidR="000B4560">
        <w:rPr>
          <w:cs/>
        </w:rPr>
        <w:br/>
      </w:r>
      <w:r w:rsidRPr="00E940A0">
        <w:rPr>
          <w:cs/>
        </w:rPr>
        <w:t>ค่าความเรียบ</w:t>
      </w:r>
      <w:r w:rsidRPr="00786FA8">
        <w:rPr>
          <w:cs/>
        </w:rPr>
        <w:t xml:space="preserve">ที่ได้จากแบบจำลองแบบฉาบผิวมีความแนบสนิทกับค่าความเรียบจริง </w:t>
      </w:r>
      <w:r w:rsidR="000B4560" w:rsidRPr="00786FA8">
        <w:rPr>
          <w:cs/>
        </w:rPr>
        <w:br/>
      </w:r>
      <w:r w:rsidRPr="00786FA8">
        <w:rPr>
          <w:cs/>
        </w:rPr>
        <w:t>หรืออาจจะกล่าวได้ว่า</w:t>
      </w:r>
      <w:r w:rsidRPr="00E940A0">
        <w:rPr>
          <w:cs/>
        </w:rPr>
        <w:t xml:space="preserve">แบบจำลอง </w:t>
      </w:r>
      <w:r w:rsidRPr="00E940A0">
        <w:t>TPMS</w:t>
      </w:r>
      <w:r w:rsidRPr="00E940A0">
        <w:rPr>
          <w:cs/>
        </w:rPr>
        <w:t xml:space="preserve"> นั้นมีความถูกต้องแม่นยำ เหมาะสำหรับนำไปใช้งาน</w:t>
      </w:r>
      <w:r w:rsidR="00713BA4" w:rsidRPr="00E940A0">
        <w:rPr>
          <w:cs/>
        </w:rPr>
        <w:t xml:space="preserve"> </w:t>
      </w:r>
      <w:r w:rsidRPr="00E940A0">
        <w:rPr>
          <w:cs/>
        </w:rPr>
        <w:t xml:space="preserve">แต่ทั้งนี้หากพิจารณาจากภาพรวมของค่า </w:t>
      </w:r>
      <w:r w:rsidRPr="00E940A0">
        <w:t>IRI</w:t>
      </w:r>
      <w:r w:rsidRPr="00E940A0">
        <w:rPr>
          <w:cs/>
        </w:rPr>
        <w:t xml:space="preserve"> ที่เปลี่ยนแปลงไปของวิธีการฉาบผิวจะพบว่า สามารถลดค่า </w:t>
      </w:r>
      <w:r w:rsidRPr="00E940A0">
        <w:t>IRI</w:t>
      </w:r>
      <w:r w:rsidRPr="00E940A0">
        <w:rPr>
          <w:cs/>
        </w:rPr>
        <w:t xml:space="preserve"> ได้น้อย ประมาณ </w:t>
      </w:r>
      <w:r w:rsidRPr="00E940A0">
        <w:t>0.1 - 0.2</w:t>
      </w:r>
      <w:r w:rsidRPr="00E940A0">
        <w:rPr>
          <w:cs/>
        </w:rPr>
        <w:t xml:space="preserve"> </w:t>
      </w:r>
      <w:r w:rsidR="00BB3172">
        <w:rPr>
          <w:rFonts w:hint="cs"/>
          <w:cs/>
        </w:rPr>
        <w:t>ม./กม.</w:t>
      </w:r>
      <w:r w:rsidRPr="00E940A0">
        <w:rPr>
          <w:cs/>
        </w:rPr>
        <w:t xml:space="preserve"> ซึ่งสอดคล้องกันทั้งข้อมูลจากสายทางจริงและสมการในแบบจำลอง</w:t>
      </w:r>
    </w:p>
    <w:p w14:paraId="3F6798AD" w14:textId="77777777" w:rsidR="00AC3434" w:rsidRPr="00E940A0" w:rsidRDefault="00AC3434" w:rsidP="00AC3434">
      <w:pPr>
        <w:tabs>
          <w:tab w:val="left" w:pos="1260"/>
        </w:tabs>
        <w:ind w:left="1170" w:firstLine="815"/>
      </w:pPr>
    </w:p>
    <w:p w14:paraId="25C3740C" w14:textId="346040F2" w:rsidR="00713BA4" w:rsidRPr="00E940A0" w:rsidRDefault="00E16AD5" w:rsidP="00064652">
      <w:pPr>
        <w:pStyle w:val="Heading4"/>
        <w:numPr>
          <w:ilvl w:val="0"/>
          <w:numId w:val="32"/>
        </w:numPr>
        <w:spacing w:after="0"/>
        <w:ind w:left="2410" w:hanging="567"/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  <w:cs/>
        </w:rPr>
      </w:pPr>
      <w:r w:rsidRPr="00E940A0"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  <w:cs/>
        </w:rPr>
        <w:lastRenderedPageBreak/>
        <w:t>การซ่อมบำรุงด้วยวิธี</w:t>
      </w:r>
      <w:bookmarkStart w:id="238" w:name="OLE_LINK1"/>
      <w:r w:rsidRPr="00E940A0"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  <w:cs/>
        </w:rPr>
        <w:t xml:space="preserve">การเสริมผิว </w:t>
      </w:r>
      <w:bookmarkEnd w:id="238"/>
      <w:r w:rsidRPr="00E940A0"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</w:rPr>
        <w:t>(HDM)</w:t>
      </w:r>
    </w:p>
    <w:p w14:paraId="7D948A2E" w14:textId="46AF34F9" w:rsidR="00713BA4" w:rsidRPr="00E940A0" w:rsidRDefault="00713BA4" w:rsidP="00BB3172">
      <w:pPr>
        <w:ind w:left="1843"/>
      </w:pPr>
      <w:r w:rsidRPr="00E940A0">
        <w:rPr>
          <w:cs/>
        </w:rPr>
        <w:t>เมื่อที่ปรึกษาได้ดำเนินการวิเคราะห์ความสัมพันธ์ระหว่างค่าความเรียบ</w:t>
      </w:r>
      <w:r w:rsidR="00AC3434">
        <w:rPr>
          <w:cs/>
        </w:rPr>
        <w:br/>
      </w:r>
      <w:r w:rsidRPr="00AC3434">
        <w:rPr>
          <w:spacing w:val="-10"/>
          <w:cs/>
        </w:rPr>
        <w:t xml:space="preserve">หลังการซ่อมแบบเสริมผิวจากแบบจำลอง </w:t>
      </w:r>
      <w:r w:rsidRPr="00AC3434">
        <w:rPr>
          <w:spacing w:val="-10"/>
        </w:rPr>
        <w:t>TPMS</w:t>
      </w:r>
      <w:r w:rsidRPr="00AC3434">
        <w:rPr>
          <w:spacing w:val="-10"/>
          <w:cs/>
        </w:rPr>
        <w:t xml:space="preserve"> และค่าความเรียบหลังการซ่อมจากข้อมูลสายทางจริง</w:t>
      </w:r>
      <w:r w:rsidR="008F4F3E" w:rsidRPr="00E940A0">
        <w:t xml:space="preserve"> </w:t>
      </w:r>
      <w:r w:rsidRPr="00AC3434">
        <w:rPr>
          <w:spacing w:val="-4"/>
          <w:cs/>
        </w:rPr>
        <w:t>พบว่าทั้ง</w:t>
      </w:r>
      <w:r w:rsidRPr="00AC3434">
        <w:rPr>
          <w:spacing w:val="-4"/>
        </w:rPr>
        <w:t xml:space="preserve"> 2</w:t>
      </w:r>
      <w:r w:rsidRPr="00AC3434">
        <w:rPr>
          <w:spacing w:val="-4"/>
          <w:cs/>
        </w:rPr>
        <w:t xml:space="preserve"> ข้อมูลมีความสัมพันธ์กันอย่างมีนัยสำคัญ </w:t>
      </w:r>
      <w:r w:rsidR="00CF3410">
        <w:rPr>
          <w:rFonts w:hint="cs"/>
          <w:cs/>
        </w:rPr>
        <w:t>แสดง</w:t>
      </w:r>
      <w:r w:rsidRPr="00E940A0">
        <w:rPr>
          <w:cs/>
        </w:rPr>
        <w:t>ดัง</w:t>
      </w:r>
      <w:r w:rsidR="0047372F" w:rsidRPr="00E940A0">
        <w:rPr>
          <w:cs/>
        </w:rPr>
        <w:fldChar w:fldCharType="begin"/>
      </w:r>
      <w:r w:rsidR="0047372F" w:rsidRPr="00E940A0">
        <w:rPr>
          <w:cs/>
        </w:rPr>
        <w:instrText xml:space="preserve"> </w:instrText>
      </w:r>
      <w:r w:rsidR="0047372F" w:rsidRPr="00E940A0">
        <w:instrText>REF _Ref</w:instrText>
      </w:r>
      <w:r w:rsidR="0047372F" w:rsidRPr="00E940A0">
        <w:rPr>
          <w:cs/>
        </w:rPr>
        <w:instrText xml:space="preserve">113539910 </w:instrText>
      </w:r>
      <w:r w:rsidR="0047372F" w:rsidRPr="00E940A0">
        <w:instrText>\h</w:instrText>
      </w:r>
      <w:r w:rsidR="0047372F" w:rsidRPr="00E940A0">
        <w:rPr>
          <w:cs/>
        </w:rPr>
        <w:instrText xml:space="preserve"> </w:instrText>
      </w:r>
      <w:r w:rsidR="00E940A0">
        <w:instrText xml:space="preserve"> \* MERGEFORMAT </w:instrText>
      </w:r>
      <w:r w:rsidR="0047372F" w:rsidRPr="00E940A0">
        <w:rPr>
          <w:cs/>
        </w:rPr>
      </w:r>
      <w:r w:rsidR="0047372F" w:rsidRPr="00E940A0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19</w:t>
      </w:r>
      <w:r w:rsidR="0047372F" w:rsidRPr="00E940A0">
        <w:rPr>
          <w:cs/>
        </w:rPr>
        <w:fldChar w:fldCharType="end"/>
      </w:r>
    </w:p>
    <w:p w14:paraId="73FF2197" w14:textId="3B5ABE2E" w:rsidR="00713BA4" w:rsidRPr="00E940A0" w:rsidRDefault="001373F7" w:rsidP="00786FA8">
      <w:pPr>
        <w:pStyle w:val="heading1Normal"/>
        <w:spacing w:before="120" w:after="0"/>
        <w:ind w:firstLine="0"/>
        <w:jc w:val="center"/>
        <w:rPr>
          <w:cs/>
        </w:rPr>
      </w:pPr>
      <w:r w:rsidRPr="008424D0">
        <w:rPr>
          <w:noProof/>
        </w:rPr>
        <w:drawing>
          <wp:inline distT="0" distB="0" distL="0" distR="0" wp14:anchorId="233EC141" wp14:editId="5B14AB3A">
            <wp:extent cx="5096510" cy="2963917"/>
            <wp:effectExtent l="0" t="0" r="8890" b="8255"/>
            <wp:docPr id="1014458896" name="Chart 1014458896">
              <a:extLst xmlns:a="http://schemas.openxmlformats.org/drawingml/2006/main">
                <a:ext uri="{FF2B5EF4-FFF2-40B4-BE49-F238E27FC236}">
                  <a16:creationId xmlns:a16="http://schemas.microsoft.com/office/drawing/2014/main" id="{4C6DC4CF-5633-8845-AAFF-6CD162DA7A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1DB88602" w14:textId="2C3A59CF" w:rsidR="00713BA4" w:rsidRPr="00E940A0" w:rsidRDefault="000A6888" w:rsidP="006C7F97">
      <w:pPr>
        <w:pStyle w:val="Caption"/>
      </w:pPr>
      <w:bookmarkStart w:id="239" w:name="_Ref113539910"/>
      <w:bookmarkStart w:id="240" w:name="_Toc44204965"/>
      <w:bookmarkStart w:id="241" w:name="_Toc56089074"/>
      <w:bookmarkStart w:id="242" w:name="_Toc66123415"/>
      <w:bookmarkStart w:id="243" w:name="_Toc78302711"/>
      <w:bookmarkStart w:id="244" w:name="_Toc113540229"/>
      <w:bookmarkStart w:id="245" w:name="_Toc113556376"/>
      <w:bookmarkStart w:id="246" w:name="_Toc115088134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19</w:t>
      </w:r>
      <w:r>
        <w:fldChar w:fldCharType="end"/>
      </w:r>
      <w:bookmarkEnd w:id="239"/>
      <w:r w:rsidR="008406F9" w:rsidRPr="00E940A0">
        <w:rPr>
          <w:cs/>
        </w:rPr>
        <w:t xml:space="preserve"> </w:t>
      </w:r>
      <w:r w:rsidR="00713BA4" w:rsidRPr="00E940A0">
        <w:rPr>
          <w:cs/>
        </w:rPr>
        <w:t>แสดงความสัมพันธ์ระหว่างผลต่างค่า</w:t>
      </w:r>
      <w:r w:rsidR="00713BA4" w:rsidRPr="00E940A0">
        <w:t xml:space="preserve"> IRI </w:t>
      </w:r>
      <w:r w:rsidR="00713BA4" w:rsidRPr="00E940A0">
        <w:rPr>
          <w:cs/>
        </w:rPr>
        <w:t>หลังการซ่อมแบบเสริมผิว</w:t>
      </w:r>
      <w:bookmarkEnd w:id="240"/>
      <w:bookmarkEnd w:id="241"/>
      <w:bookmarkEnd w:id="242"/>
      <w:bookmarkEnd w:id="243"/>
      <w:bookmarkEnd w:id="244"/>
      <w:bookmarkEnd w:id="245"/>
      <w:bookmarkEnd w:id="246"/>
    </w:p>
    <w:p w14:paraId="42913C52" w14:textId="1193EC99" w:rsidR="000B4560" w:rsidRDefault="00A53FC2" w:rsidP="000B4560">
      <w:pPr>
        <w:ind w:left="1843"/>
      </w:pPr>
      <w:r w:rsidRPr="00E940A0">
        <w:rPr>
          <w:cs/>
        </w:rPr>
        <w:t>โดยจากรูปจะเห็นได้ว่าผลต่างค่า</w:t>
      </w:r>
      <w:r w:rsidRPr="00E940A0">
        <w:t xml:space="preserve"> IRI </w:t>
      </w:r>
      <w:r w:rsidRPr="00E940A0">
        <w:rPr>
          <w:cs/>
        </w:rPr>
        <w:t>จากทั้ง</w:t>
      </w:r>
      <w:r w:rsidRPr="00E940A0">
        <w:t xml:space="preserve"> 2</w:t>
      </w:r>
      <w:r w:rsidRPr="00E940A0">
        <w:rPr>
          <w:cs/>
        </w:rPr>
        <w:t xml:space="preserve"> ที่มา มีค่า </w:t>
      </w:r>
      <w:r w:rsidRPr="00E940A0">
        <w:t xml:space="preserve">R-square </w:t>
      </w:r>
      <w:r w:rsidRPr="00E940A0">
        <w:rPr>
          <w:cs/>
        </w:rPr>
        <w:t>อยู่ที่</w:t>
      </w:r>
      <w:r w:rsidRPr="00E940A0">
        <w:t xml:space="preserve"> 0.8</w:t>
      </w:r>
      <w:r w:rsidR="00AF3055" w:rsidRPr="00E940A0">
        <w:t>3</w:t>
      </w:r>
      <w:r w:rsidRPr="00E940A0">
        <w:rPr>
          <w:cs/>
        </w:rPr>
        <w:t xml:space="preserve"> </w:t>
      </w:r>
      <w:r w:rsidR="006E1312" w:rsidRPr="00E940A0">
        <w:br/>
      </w:r>
      <w:r w:rsidRPr="00AC3434">
        <w:rPr>
          <w:spacing w:val="-4"/>
          <w:cs/>
        </w:rPr>
        <w:t>และมีค่าสัมประสิทธิ์</w:t>
      </w:r>
      <w:r w:rsidR="00B9631F" w:rsidRPr="00AC3434">
        <w:rPr>
          <w:spacing w:val="-4"/>
          <w:cs/>
        </w:rPr>
        <w:t>ของสมการ</w:t>
      </w:r>
      <w:r w:rsidRPr="00AC3434">
        <w:rPr>
          <w:spacing w:val="-4"/>
          <w:cs/>
        </w:rPr>
        <w:t xml:space="preserve">ประมาณ </w:t>
      </w:r>
      <w:r w:rsidRPr="00AC3434">
        <w:rPr>
          <w:spacing w:val="-4"/>
        </w:rPr>
        <w:t>0.52</w:t>
      </w:r>
      <w:r w:rsidRPr="00AC3434">
        <w:rPr>
          <w:spacing w:val="-4"/>
          <w:cs/>
        </w:rPr>
        <w:t xml:space="preserve"> ซึ่งหมายถึงค่าความเรียบหลังการซ่อมแบบเสริมผิว</w:t>
      </w:r>
      <w:r w:rsidRPr="0023603A">
        <w:rPr>
          <w:spacing w:val="-4"/>
          <w:cs/>
        </w:rPr>
        <w:t xml:space="preserve">จากแบบจำลอง </w:t>
      </w:r>
      <w:r w:rsidRPr="0023603A">
        <w:rPr>
          <w:spacing w:val="-4"/>
        </w:rPr>
        <w:t>TPMS</w:t>
      </w:r>
      <w:r w:rsidRPr="0023603A">
        <w:rPr>
          <w:spacing w:val="-4"/>
          <w:cs/>
        </w:rPr>
        <w:t xml:space="preserve"> มีประมาณครึ่งนึงของค่าความเรียบหลังการซ่อมจากข้อมูลสายทางจริง</w:t>
      </w:r>
      <w:r w:rsidRPr="00E940A0">
        <w:rPr>
          <w:cs/>
        </w:rPr>
        <w:t xml:space="preserve"> (ค่าความเรียบหลังการซ่อมจากแบบจำลองมีค่าน้อยกว่าค่าความเรียบจริง) หรืออาจกล่าวได้อีกนัยหนึ่งว่า ค่าความเรียบที่ทำนายจากแบบจำลองให้ค่า</w:t>
      </w:r>
      <w:r w:rsidRPr="00E940A0">
        <w:t xml:space="preserve"> IRI</w:t>
      </w:r>
      <w:r w:rsidRPr="00E940A0">
        <w:rPr>
          <w:cs/>
        </w:rPr>
        <w:t xml:space="preserve"> หลังซ่อมได้ดีกว่าค่า </w:t>
      </w:r>
      <w:r w:rsidRPr="00E940A0">
        <w:t>IRI</w:t>
      </w:r>
      <w:r w:rsidRPr="00E940A0">
        <w:rPr>
          <w:cs/>
        </w:rPr>
        <w:t xml:space="preserve"> ที่เกิดจากการซ่อมแบบเสริมผิวบนสายทางจริง</w:t>
      </w:r>
    </w:p>
    <w:p w14:paraId="72E871A9" w14:textId="77777777" w:rsidR="000B4560" w:rsidRDefault="000B4560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7CFA7E64" w14:textId="6A8512D3" w:rsidR="007B3161" w:rsidRPr="00E940A0" w:rsidRDefault="007B3161" w:rsidP="00064652">
      <w:pPr>
        <w:pStyle w:val="Heading4"/>
        <w:numPr>
          <w:ilvl w:val="0"/>
          <w:numId w:val="32"/>
        </w:numPr>
        <w:spacing w:after="0"/>
        <w:ind w:left="2410" w:hanging="567"/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</w:rPr>
      </w:pPr>
      <w:r w:rsidRPr="003D3EBF"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  <w:cs/>
        </w:rPr>
        <w:lastRenderedPageBreak/>
        <w:t>แบบจำลอง</w:t>
      </w:r>
      <w:r w:rsidRPr="00EA6E47">
        <w:rPr>
          <w:rStyle w:val="ListLabel4"/>
          <w:rFonts w:ascii="TH SarabunPSK Bold" w:hAnsi="TH SarabunPSK Bold" w:cs="TH SarabunPSK"/>
          <w:b/>
          <w:bCs/>
          <w:i w:val="0"/>
          <w:iCs w:val="0"/>
          <w:color w:val="000000" w:themeColor="text1"/>
          <w:spacing w:val="-4"/>
          <w:szCs w:val="32"/>
          <w:cs/>
        </w:rPr>
        <w:t>ผลกระทบจากการซ่อมบำรุงด้วยการหมุนเวียนวัสดุชั้นทางเดิม</w:t>
      </w:r>
      <w:r w:rsidR="00DE1AAC">
        <w:rPr>
          <w:rStyle w:val="ListLabel4"/>
          <w:rFonts w:ascii="TH SarabunPSK Bold" w:hAnsi="TH SarabunPSK Bold" w:cs="TH SarabunPSK"/>
          <w:b/>
          <w:bCs/>
          <w:i w:val="0"/>
          <w:iCs w:val="0"/>
          <w:color w:val="000000" w:themeColor="text1"/>
          <w:spacing w:val="-4"/>
          <w:szCs w:val="32"/>
          <w:cs/>
        </w:rPr>
        <w:br/>
      </w:r>
      <w:r w:rsidRPr="00EA6E47">
        <w:rPr>
          <w:rStyle w:val="ListLabel4"/>
          <w:rFonts w:ascii="TH SarabunPSK Bold" w:hAnsi="TH SarabunPSK Bold" w:cs="TH SarabunPSK"/>
          <w:b/>
          <w:bCs/>
          <w:i w:val="0"/>
          <w:iCs w:val="0"/>
          <w:color w:val="000000" w:themeColor="text1"/>
          <w:spacing w:val="-4"/>
          <w:szCs w:val="32"/>
          <w:cs/>
        </w:rPr>
        <w:t>มาใช้ใหม่</w:t>
      </w:r>
      <w:r w:rsidRPr="00E940A0">
        <w:rPr>
          <w:rStyle w:val="ListLabel4"/>
          <w:rFonts w:ascii="TH SarabunPSK" w:hAnsi="TH SarabunPSK" w:cs="TH SarabunPSK"/>
          <w:b/>
          <w:bCs/>
          <w:i w:val="0"/>
          <w:iCs w:val="0"/>
          <w:color w:val="000000" w:themeColor="text1"/>
          <w:szCs w:val="32"/>
          <w:cs/>
        </w:rPr>
        <w:t xml:space="preserve"> และงานบูรณะผิวทาง</w:t>
      </w:r>
    </w:p>
    <w:p w14:paraId="7839E33A" w14:textId="666A4357" w:rsidR="00932346" w:rsidRPr="00E940A0" w:rsidRDefault="00B63197" w:rsidP="00786FA8">
      <w:pPr>
        <w:ind w:left="1843" w:firstLine="562"/>
      </w:pPr>
      <w:r w:rsidRPr="00CD581A">
        <w:rPr>
          <w:cs/>
        </w:rPr>
        <w:t>การ</w:t>
      </w:r>
      <w:r w:rsidRPr="005A76D3">
        <w:rPr>
          <w:spacing w:val="-6"/>
          <w:cs/>
        </w:rPr>
        <w:t>ซ่อมบำรุง</w:t>
      </w:r>
      <w:bookmarkStart w:id="247" w:name="OLE_LINK2"/>
      <w:r w:rsidRPr="005A76D3">
        <w:rPr>
          <w:spacing w:val="-6"/>
          <w:cs/>
        </w:rPr>
        <w:t>ด้วยวิธีการหมุนเวียนวัสดุชั้นทางเดิมมาใช้ใหม่</w:t>
      </w:r>
      <w:r>
        <w:rPr>
          <w:rFonts w:hint="cs"/>
          <w:spacing w:val="-6"/>
          <w:cs/>
        </w:rPr>
        <w:t xml:space="preserve"> เป็นวิธีการซ่อมบำรุงแบบรื้อผิวทางเก่า จากนั้นจึงลาดผิวทางใหม่ด้วยแอสฟัลต์</w:t>
      </w:r>
      <w:r w:rsidRPr="005A76D3">
        <w:rPr>
          <w:spacing w:val="-6"/>
          <w:cs/>
        </w:rPr>
        <w:t xml:space="preserve">และการบูรณะผิวทาง </w:t>
      </w:r>
      <w:bookmarkEnd w:id="247"/>
      <w:r w:rsidRPr="005A76D3">
        <w:rPr>
          <w:spacing w:val="-6"/>
          <w:cs/>
        </w:rPr>
        <w:t>เป็น</w:t>
      </w:r>
      <w:r w:rsidRPr="00EC732C">
        <w:rPr>
          <w:cs/>
        </w:rPr>
        <w:t xml:space="preserve">วิธีการซ่อมบำรุงแบบรื้อตั้งแต่ชั้นโครงสร้างทาง จากนั้นจึงลาดผิวทางใหม่ด้วยแอสฟัลต์ </w:t>
      </w:r>
      <w:r>
        <w:rPr>
          <w:cs/>
        </w:rPr>
        <w:br/>
      </w:r>
      <w:r w:rsidR="00932346" w:rsidRPr="00E940A0">
        <w:rPr>
          <w:spacing w:val="-4"/>
          <w:cs/>
        </w:rPr>
        <w:t>ซึ่งวิธีการ</w:t>
      </w:r>
      <w:r w:rsidR="00932346" w:rsidRPr="000B4560">
        <w:rPr>
          <w:spacing w:val="-10"/>
          <w:cs/>
        </w:rPr>
        <w:t>ซ่อม</w:t>
      </w:r>
      <w:r w:rsidR="00932346" w:rsidRPr="00E940A0">
        <w:rPr>
          <w:spacing w:val="-4"/>
          <w:cs/>
        </w:rPr>
        <w:t xml:space="preserve">บำรุงดังกล่าวส่งผลให้ค่า </w:t>
      </w:r>
      <w:r w:rsidR="00932346" w:rsidRPr="00E940A0">
        <w:rPr>
          <w:spacing w:val="-4"/>
        </w:rPr>
        <w:t xml:space="preserve">IRI </w:t>
      </w:r>
      <w:r w:rsidR="00932346" w:rsidRPr="00E940A0">
        <w:rPr>
          <w:spacing w:val="-4"/>
          <w:cs/>
        </w:rPr>
        <w:t>ภายหลังการซ่อมด้วยวิธีนี้จะมีค่าเทียบเท่ากับถนนใหม่</w:t>
      </w:r>
      <w:r w:rsidR="00932346" w:rsidRPr="00E940A0">
        <w:rPr>
          <w:cs/>
        </w:rPr>
        <w:t xml:space="preserve"> </w:t>
      </w:r>
      <w:r w:rsidR="00932346" w:rsidRPr="00E940A0">
        <w:rPr>
          <w:spacing w:val="-2"/>
          <w:cs/>
        </w:rPr>
        <w:t xml:space="preserve">จากผลการศึกษาแบบจำลองจากระบบ </w:t>
      </w:r>
      <w:r w:rsidR="00932346" w:rsidRPr="00E940A0">
        <w:rPr>
          <w:spacing w:val="-2"/>
        </w:rPr>
        <w:t>TPMS</w:t>
      </w:r>
      <w:r w:rsidR="00932346" w:rsidRPr="00E940A0">
        <w:rPr>
          <w:spacing w:val="-2"/>
          <w:cs/>
        </w:rPr>
        <w:t xml:space="preserve"> ก่อนหน้านี้ </w:t>
      </w:r>
      <w:r w:rsidR="00932346" w:rsidRPr="00DE1AAC">
        <w:rPr>
          <w:spacing w:val="-10"/>
          <w:cs/>
        </w:rPr>
        <w:t>พบว่าข้อมูลค่า</w:t>
      </w:r>
      <w:r w:rsidR="00932346" w:rsidRPr="00DE1AAC">
        <w:rPr>
          <w:spacing w:val="-10"/>
        </w:rPr>
        <w:t xml:space="preserve"> IRI </w:t>
      </w:r>
      <w:r w:rsidR="00932346" w:rsidRPr="00DE1AAC">
        <w:rPr>
          <w:spacing w:val="-10"/>
          <w:cs/>
        </w:rPr>
        <w:t xml:space="preserve">ของกรมทางหลวง สำหรับสายทางที่มีอายุการใช้งานน้อยกว่าประมาณ </w:t>
      </w:r>
      <w:r w:rsidR="00932346" w:rsidRPr="00DE1AAC">
        <w:rPr>
          <w:spacing w:val="-10"/>
        </w:rPr>
        <w:t xml:space="preserve">1 </w:t>
      </w:r>
      <w:r w:rsidR="00932346" w:rsidRPr="00DE1AAC">
        <w:rPr>
          <w:spacing w:val="-10"/>
          <w:cs/>
        </w:rPr>
        <w:t>ปี</w:t>
      </w:r>
      <w:r w:rsidR="00932346" w:rsidRPr="00E940A0">
        <w:rPr>
          <w:cs/>
        </w:rPr>
        <w:t xml:space="preserve"> จะมีค่า </w:t>
      </w:r>
      <w:r w:rsidR="00932346" w:rsidRPr="00E940A0">
        <w:t xml:space="preserve">IRI </w:t>
      </w:r>
      <w:r w:rsidR="00932346" w:rsidRPr="00E940A0">
        <w:rPr>
          <w:cs/>
        </w:rPr>
        <w:t xml:space="preserve">อยู่ที่ประมาณ </w:t>
      </w:r>
      <w:r w:rsidR="00932346" w:rsidRPr="00E940A0">
        <w:t>1.5 - 2.1</w:t>
      </w:r>
      <w:r w:rsidR="008D71B2" w:rsidRPr="00E940A0">
        <w:rPr>
          <w:cs/>
        </w:rPr>
        <w:t xml:space="preserve"> ม</w:t>
      </w:r>
      <w:r w:rsidR="008D71B2" w:rsidRPr="00E940A0">
        <w:t>./</w:t>
      </w:r>
      <w:r w:rsidR="008D71B2" w:rsidRPr="00E940A0">
        <w:rPr>
          <w:cs/>
        </w:rPr>
        <w:t>กม</w:t>
      </w:r>
      <w:r w:rsidR="008D71B2" w:rsidRPr="00E940A0">
        <w:t xml:space="preserve">. </w:t>
      </w:r>
      <w:r w:rsidR="00932346" w:rsidRPr="00E940A0">
        <w:rPr>
          <w:cs/>
        </w:rPr>
        <w:t xml:space="preserve">ดังนั้น การกำหนดค่า </w:t>
      </w:r>
      <w:r w:rsidR="00932346" w:rsidRPr="00E940A0">
        <w:t xml:space="preserve">IRI </w:t>
      </w:r>
      <w:r w:rsidR="00932346" w:rsidRPr="00E940A0">
        <w:rPr>
          <w:cs/>
        </w:rPr>
        <w:t xml:space="preserve">หลังการซ่อมด้วยวิธีบูรณะผิวทางจึงกำหนดให้มีค่าเท่ากับ </w:t>
      </w:r>
      <w:r w:rsidR="00932346" w:rsidRPr="00E940A0">
        <w:t xml:space="preserve">2.0 </w:t>
      </w:r>
      <w:r w:rsidR="00932346" w:rsidRPr="00E940A0">
        <w:rPr>
          <w:cs/>
        </w:rPr>
        <w:t>ม</w:t>
      </w:r>
      <w:r w:rsidR="00932346" w:rsidRPr="00E940A0">
        <w:t>./</w:t>
      </w:r>
      <w:r w:rsidR="00932346" w:rsidRPr="00E940A0">
        <w:rPr>
          <w:cs/>
        </w:rPr>
        <w:t>กม</w:t>
      </w:r>
      <w:r w:rsidR="00932346" w:rsidRPr="00E940A0">
        <w:t>.</w:t>
      </w:r>
    </w:p>
    <w:p w14:paraId="5FCF24AD" w14:textId="6194350A" w:rsidR="00932346" w:rsidRPr="00E940A0" w:rsidRDefault="00932346" w:rsidP="002865FF">
      <w:pPr>
        <w:ind w:left="1843" w:firstLine="562"/>
      </w:pPr>
      <w:r w:rsidRPr="00DE1AAC">
        <w:rPr>
          <w:spacing w:val="-2"/>
          <w:cs/>
        </w:rPr>
        <w:t>จากข้อมูลที่</w:t>
      </w:r>
      <w:r w:rsidR="003A2DE2" w:rsidRPr="00DE1AAC">
        <w:rPr>
          <w:spacing w:val="-2"/>
          <w:cs/>
        </w:rPr>
        <w:t>ที่</w:t>
      </w:r>
      <w:r w:rsidRPr="00DE1AAC">
        <w:rPr>
          <w:spacing w:val="-2"/>
          <w:cs/>
        </w:rPr>
        <w:t>ปรึกษาได้รวบรวม</w:t>
      </w:r>
      <w:r w:rsidRPr="00DE1AAC">
        <w:rPr>
          <w:spacing w:val="-2"/>
        </w:rPr>
        <w:t xml:space="preserve"> </w:t>
      </w:r>
      <w:r w:rsidRPr="00DE1AAC">
        <w:rPr>
          <w:spacing w:val="-2"/>
          <w:cs/>
        </w:rPr>
        <w:t>สามารถแสดงค่าความราบเรียบภายหลัง</w:t>
      </w:r>
      <w:r w:rsidR="00047987" w:rsidRPr="00DE1AAC">
        <w:rPr>
          <w:spacing w:val="-2"/>
          <w:cs/>
        </w:rPr>
        <w:br/>
      </w:r>
      <w:r w:rsidRPr="00E940A0">
        <w:rPr>
          <w:cs/>
        </w:rPr>
        <w:t>การซ่อมด้วยวิธีการหมุนเวียนวัสดุชั้นทางเดิมมาใช้ใหม่และการบูรณะผิวทาง รายละเอียด</w:t>
      </w:r>
      <w:r w:rsidR="00EA6E47">
        <w:rPr>
          <w:rFonts w:hint="cs"/>
          <w:cs/>
        </w:rPr>
        <w:t>แสดงดัง</w:t>
      </w:r>
      <w:r w:rsidR="000F2A07">
        <w:rPr>
          <w:cs/>
        </w:rPr>
        <w:fldChar w:fldCharType="begin"/>
      </w:r>
      <w:r w:rsidR="000F2A07">
        <w:instrText xml:space="preserve"> REF _Ref113539916 \h </w:instrText>
      </w:r>
      <w:r w:rsidR="000F2A07">
        <w:rPr>
          <w:cs/>
        </w:rPr>
      </w:r>
      <w:r w:rsidR="000F2A07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20</w:t>
      </w:r>
      <w:r w:rsidR="000F2A07">
        <w:rPr>
          <w:cs/>
        </w:rPr>
        <w:fldChar w:fldCharType="end"/>
      </w:r>
      <w:r w:rsidR="000F2A07" w:rsidRPr="00E940A0">
        <w:t xml:space="preserve"> </w:t>
      </w:r>
    </w:p>
    <w:p w14:paraId="45698AB1" w14:textId="372A8081" w:rsidR="007B3161" w:rsidRPr="00E940A0" w:rsidRDefault="00AF3055" w:rsidP="00786FA8">
      <w:pPr>
        <w:pStyle w:val="heading1Normal"/>
        <w:spacing w:after="0"/>
        <w:ind w:firstLine="0"/>
        <w:jc w:val="center"/>
        <w:rPr>
          <w:cs/>
        </w:rPr>
      </w:pPr>
      <w:r w:rsidRPr="00E940A0">
        <w:rPr>
          <w:noProof/>
        </w:rPr>
        <w:drawing>
          <wp:inline distT="0" distB="0" distL="0" distR="0" wp14:anchorId="7490AB7A" wp14:editId="12AB579A">
            <wp:extent cx="4895313" cy="4496124"/>
            <wp:effectExtent l="19050" t="19050" r="19685" b="19050"/>
            <wp:docPr id="1014458916" name="Picture 101445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07" cy="45063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BFF21" w14:textId="7097EE79" w:rsidR="00932346" w:rsidRPr="00E940A0" w:rsidRDefault="000A6888" w:rsidP="00786FA8">
      <w:pPr>
        <w:pStyle w:val="Caption"/>
        <w:spacing w:after="0"/>
      </w:pPr>
      <w:bookmarkStart w:id="248" w:name="_Ref113539916"/>
      <w:bookmarkStart w:id="249" w:name="_Toc56089075"/>
      <w:bookmarkStart w:id="250" w:name="_Toc66123416"/>
      <w:bookmarkStart w:id="251" w:name="_Toc78302712"/>
      <w:bookmarkStart w:id="252" w:name="_Toc113540230"/>
      <w:bookmarkStart w:id="253" w:name="_Toc113556377"/>
      <w:bookmarkStart w:id="254" w:name="_Toc115088135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20</w:t>
      </w:r>
      <w:r>
        <w:fldChar w:fldCharType="end"/>
      </w:r>
      <w:bookmarkEnd w:id="248"/>
      <w:r w:rsidR="008406F9" w:rsidRPr="00E940A0">
        <w:rPr>
          <w:cs/>
        </w:rPr>
        <w:t xml:space="preserve"> </w:t>
      </w:r>
      <w:r w:rsidR="00932346" w:rsidRPr="00E940A0">
        <w:rPr>
          <w:cs/>
        </w:rPr>
        <w:t xml:space="preserve">ผลสำรวจค่า </w:t>
      </w:r>
      <w:r w:rsidR="00932346" w:rsidRPr="00E940A0">
        <w:t>IRI</w:t>
      </w:r>
      <w:r w:rsidR="00932346" w:rsidRPr="00E940A0">
        <w:rPr>
          <w:cs/>
        </w:rPr>
        <w:t xml:space="preserve"> หลังการซ่อมบำรุงด้วยวิธีการหมุนเวียนวัสดุชั้นทางเดิมมาใช้ใหม่</w:t>
      </w:r>
      <w:r w:rsidR="00AC5C96" w:rsidRPr="00E940A0">
        <w:rPr>
          <w:cs/>
        </w:rPr>
        <w:br/>
      </w:r>
      <w:r w:rsidR="00932346" w:rsidRPr="00E940A0">
        <w:rPr>
          <w:cs/>
        </w:rPr>
        <w:t>และการบูรณะผิวทาง</w:t>
      </w:r>
      <w:bookmarkEnd w:id="249"/>
      <w:bookmarkEnd w:id="250"/>
      <w:bookmarkEnd w:id="251"/>
      <w:bookmarkEnd w:id="252"/>
      <w:bookmarkEnd w:id="253"/>
      <w:bookmarkEnd w:id="254"/>
    </w:p>
    <w:p w14:paraId="0A1629A4" w14:textId="0BDA291E" w:rsidR="000B4560" w:rsidRDefault="004338E1" w:rsidP="004E1132">
      <w:pPr>
        <w:ind w:left="1138" w:firstLine="705"/>
        <w:rPr>
          <w:color w:val="FF0000"/>
        </w:rPr>
      </w:pPr>
      <w:r w:rsidRPr="00E940A0">
        <w:rPr>
          <w:cs/>
        </w:rPr>
        <w:lastRenderedPageBreak/>
        <w:t xml:space="preserve">จากผลการวิเคราะห์วิธีการซ่อมทั้ง </w:t>
      </w:r>
      <w:r w:rsidRPr="00E940A0">
        <w:t>4</w:t>
      </w:r>
      <w:r w:rsidRPr="00E940A0">
        <w:rPr>
          <w:cs/>
        </w:rPr>
        <w:t xml:space="preserve"> วิธี </w:t>
      </w:r>
      <w:r w:rsidR="00EF392D" w:rsidRPr="00E940A0">
        <w:rPr>
          <w:cs/>
        </w:rPr>
        <w:t>ได้แก่ กา</w:t>
      </w:r>
      <w:r w:rsidR="004A4CBE" w:rsidRPr="00E940A0">
        <w:rPr>
          <w:cs/>
        </w:rPr>
        <w:t>รฉาบผิวทาง การเสริมผิวทาง</w:t>
      </w:r>
      <w:r w:rsidR="00047987">
        <w:rPr>
          <w:rFonts w:hint="cs"/>
          <w:cs/>
        </w:rPr>
        <w:t xml:space="preserve"> </w:t>
      </w:r>
      <w:r w:rsidR="004E1132">
        <w:rPr>
          <w:cs/>
        </w:rPr>
        <w:br/>
      </w:r>
      <w:r w:rsidR="00EF2E74" w:rsidRPr="00E940A0">
        <w:rPr>
          <w:cs/>
        </w:rPr>
        <w:t>งานปรับปรุงผิวทาง</w:t>
      </w:r>
      <w:r w:rsidR="00B75C22" w:rsidRPr="00E940A0">
        <w:rPr>
          <w:cs/>
        </w:rPr>
        <w:t>แอสฟัลต์คอนกรีตเดิมแล้วนำกลับมาใช้ใหม่ และงานบูรณะทางผิวแอสฟัลต์</w:t>
      </w:r>
      <w:r w:rsidR="00786FA8">
        <w:rPr>
          <w:rFonts w:hint="cs"/>
          <w:cs/>
        </w:rPr>
        <w:t>แสดง</w:t>
      </w:r>
      <w:r w:rsidR="008D2687" w:rsidRPr="00E940A0">
        <w:rPr>
          <w:cs/>
        </w:rPr>
        <w:t>ดัง</w:t>
      </w:r>
      <w:r w:rsidR="000B4560">
        <w:fldChar w:fldCharType="begin"/>
      </w:r>
      <w:r w:rsidR="000B4560">
        <w:rPr>
          <w:color w:val="FF0000"/>
        </w:rPr>
        <w:instrText xml:space="preserve"> REF _Ref116391937 \h </w:instrText>
      </w:r>
      <w:r w:rsidR="00786FA8">
        <w:instrText xml:space="preserve"> \* MERGEFORMAT </w:instrText>
      </w:r>
      <w:r w:rsidR="000B4560"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10</w:t>
      </w:r>
      <w:r w:rsidR="000B4560">
        <w:fldChar w:fldCharType="end"/>
      </w:r>
    </w:p>
    <w:p w14:paraId="6AAFCD61" w14:textId="40AD768C" w:rsidR="00DE1AAC" w:rsidRDefault="008D2687" w:rsidP="004E1132">
      <w:pPr>
        <w:ind w:left="1140" w:firstLine="703"/>
        <w:rPr>
          <w:cs/>
        </w:rPr>
      </w:pPr>
      <w:r w:rsidRPr="00E940A0">
        <w:rPr>
          <w:cs/>
        </w:rPr>
        <w:t>โดยที่งานฉาบผิวและงานเสริมผิวเป็นการ</w:t>
      </w:r>
      <w:r w:rsidR="000B7666" w:rsidRPr="00E940A0">
        <w:rPr>
          <w:cs/>
        </w:rPr>
        <w:t>วิเคราะห์ค่า</w:t>
      </w:r>
      <w:r w:rsidR="000B7666" w:rsidRPr="00E940A0">
        <w:t xml:space="preserve"> IRI </w:t>
      </w:r>
      <w:r w:rsidR="00C05398" w:rsidRPr="00E940A0">
        <w:rPr>
          <w:cs/>
        </w:rPr>
        <w:t>แล้ว</w:t>
      </w:r>
      <w:r w:rsidRPr="00E940A0">
        <w:rPr>
          <w:cs/>
        </w:rPr>
        <w:t>สร้าง</w:t>
      </w:r>
      <w:r w:rsidR="00862DCC" w:rsidRPr="00E940A0">
        <w:rPr>
          <w:cs/>
        </w:rPr>
        <w:t>เป็น</w:t>
      </w:r>
      <w:r w:rsidR="000B6A99" w:rsidRPr="00E940A0">
        <w:rPr>
          <w:cs/>
        </w:rPr>
        <w:t>แบบจำลอง</w:t>
      </w:r>
      <w:r w:rsidRPr="00E940A0">
        <w:rPr>
          <w:cs/>
        </w:rPr>
        <w:t>สมการ</w:t>
      </w:r>
      <w:r w:rsidR="000B6A99" w:rsidRPr="00E940A0">
        <w:rPr>
          <w:cs/>
        </w:rPr>
        <w:t>ทางคณิตศาสตร์เพื่อเปรียบเทียบ</w:t>
      </w:r>
      <w:r w:rsidR="00C05398" w:rsidRPr="00E940A0">
        <w:rPr>
          <w:cs/>
        </w:rPr>
        <w:t>ค</w:t>
      </w:r>
      <w:r w:rsidR="00862DCC" w:rsidRPr="00E940A0">
        <w:rPr>
          <w:cs/>
        </w:rPr>
        <w:t>่าความเรียบหลังการซ่อมจากข้อมูลของสายทางจริง</w:t>
      </w:r>
      <w:r w:rsidR="00C05398" w:rsidRPr="00E940A0">
        <w:rPr>
          <w:cs/>
        </w:rPr>
        <w:t xml:space="preserve"> </w:t>
      </w:r>
      <w:r w:rsidR="00862DCC" w:rsidRPr="00E940A0">
        <w:rPr>
          <w:cs/>
        </w:rPr>
        <w:t>ดังนั้น</w:t>
      </w:r>
      <w:r w:rsidR="00C05398" w:rsidRPr="00E940A0">
        <w:rPr>
          <w:cs/>
        </w:rPr>
        <w:t>จึงบอกเป็นค่</w:t>
      </w:r>
      <w:r w:rsidR="00862DCC" w:rsidRPr="00E940A0">
        <w:rPr>
          <w:cs/>
        </w:rPr>
        <w:t xml:space="preserve">า </w:t>
      </w:r>
      <w:r w:rsidR="00862DCC" w:rsidRPr="00E940A0">
        <w:t>R-square</w:t>
      </w:r>
      <w:r w:rsidR="00862DCC" w:rsidRPr="00E940A0">
        <w:rPr>
          <w:cs/>
        </w:rPr>
        <w:t xml:space="preserve"> </w:t>
      </w:r>
      <w:r w:rsidR="00E554F2" w:rsidRPr="00E940A0">
        <w:rPr>
          <w:cs/>
        </w:rPr>
        <w:t>ที่สามารถ</w:t>
      </w:r>
      <w:r w:rsidR="001962BD" w:rsidRPr="00E940A0">
        <w:rPr>
          <w:cs/>
        </w:rPr>
        <w:t>ใช้ในการ</w:t>
      </w:r>
      <w:r w:rsidR="00E554F2" w:rsidRPr="00E940A0">
        <w:rPr>
          <w:cs/>
        </w:rPr>
        <w:t>อธิบายความแม่นยำของแบบจำลอง</w:t>
      </w:r>
      <w:r w:rsidR="004E1132">
        <w:rPr>
          <w:cs/>
        </w:rPr>
        <w:br/>
      </w:r>
      <w:r w:rsidR="00E554F2" w:rsidRPr="00E940A0">
        <w:rPr>
          <w:cs/>
        </w:rPr>
        <w:t xml:space="preserve">จากระบบ </w:t>
      </w:r>
      <w:r w:rsidR="00E554F2" w:rsidRPr="00E940A0">
        <w:t>TPMS</w:t>
      </w:r>
      <w:r w:rsidR="00E554F2" w:rsidRPr="00E940A0">
        <w:rPr>
          <w:cs/>
        </w:rPr>
        <w:t xml:space="preserve"> </w:t>
      </w:r>
      <w:bookmarkStart w:id="255" w:name="_Ref114491667"/>
      <w:bookmarkStart w:id="256" w:name="_Toc113540203"/>
      <w:bookmarkStart w:id="257" w:name="_Toc113556208"/>
      <w:bookmarkStart w:id="258" w:name="_Toc114494590"/>
    </w:p>
    <w:p w14:paraId="4D418816" w14:textId="271C1295" w:rsidR="008404AA" w:rsidRPr="00E940A0" w:rsidRDefault="004951BB" w:rsidP="00597CF8">
      <w:pPr>
        <w:pStyle w:val="TableCaption"/>
        <w:spacing w:before="0"/>
        <w:rPr>
          <w:spacing w:val="-6"/>
        </w:rPr>
      </w:pPr>
      <w:bookmarkStart w:id="259" w:name="_Ref116391937"/>
      <w:bookmarkStart w:id="260" w:name="_Toc116393896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10</w:t>
      </w:r>
      <w:r>
        <w:fldChar w:fldCharType="end"/>
      </w:r>
      <w:bookmarkEnd w:id="255"/>
      <w:bookmarkEnd w:id="259"/>
      <w:r w:rsidR="003A5CBB" w:rsidRPr="00E940A0">
        <w:rPr>
          <w:rFonts w:hint="cs"/>
          <w:noProof/>
          <w:cs/>
        </w:rPr>
        <w:t xml:space="preserve"> </w:t>
      </w:r>
      <w:r w:rsidR="008404AA" w:rsidRPr="00E940A0">
        <w:rPr>
          <w:cs/>
        </w:rPr>
        <w:t>สรุปผล</w:t>
      </w:r>
      <w:r w:rsidR="00CA17F0" w:rsidRPr="00E940A0">
        <w:rPr>
          <w:cs/>
        </w:rPr>
        <w:t xml:space="preserve">ค่า </w:t>
      </w:r>
      <w:r w:rsidR="00CA17F0" w:rsidRPr="00E940A0">
        <w:t>IRI</w:t>
      </w:r>
      <w:r w:rsidR="00CA17F0" w:rsidRPr="00E940A0">
        <w:rPr>
          <w:cs/>
        </w:rPr>
        <w:t xml:space="preserve"> หลังการซ่อมบำรุงด้วยวิธีการซ่อมต่าง ๆ</w:t>
      </w:r>
      <w:bookmarkEnd w:id="256"/>
      <w:bookmarkEnd w:id="257"/>
      <w:bookmarkEnd w:id="258"/>
      <w:bookmarkEnd w:id="260"/>
    </w:p>
    <w:tbl>
      <w:tblPr>
        <w:tblW w:w="5000" w:type="pct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4799"/>
        <w:gridCol w:w="701"/>
        <w:gridCol w:w="701"/>
        <w:gridCol w:w="701"/>
        <w:gridCol w:w="701"/>
        <w:gridCol w:w="701"/>
        <w:gridCol w:w="702"/>
      </w:tblGrid>
      <w:tr w:rsidR="006F2051" w:rsidRPr="00597CF8" w14:paraId="568FF6F0" w14:textId="77777777" w:rsidTr="008A26C8">
        <w:trPr>
          <w:trHeight w:val="39"/>
        </w:trPr>
        <w:tc>
          <w:tcPr>
            <w:tcW w:w="266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C50A979" w14:textId="77777777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b/>
                <w:bCs/>
                <w:color w:val="000000" w:themeColor="text1"/>
                <w:sz w:val="28"/>
                <w:szCs w:val="28"/>
                <w:cs/>
              </w:rPr>
              <w:t>วิธีการซ่อม</w:t>
            </w:r>
          </w:p>
        </w:tc>
        <w:tc>
          <w:tcPr>
            <w:tcW w:w="2335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D82309F" w14:textId="77777777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b/>
                <w:bCs/>
                <w:color w:val="000000" w:themeColor="text1"/>
                <w:sz w:val="28"/>
                <w:szCs w:val="28"/>
                <w:cs/>
              </w:rPr>
              <w:t xml:space="preserve">ค่า </w:t>
            </w:r>
            <w:r w:rsidRPr="00597CF8">
              <w:rPr>
                <w:b/>
                <w:bCs/>
                <w:color w:val="000000" w:themeColor="text1"/>
                <w:sz w:val="28"/>
                <w:szCs w:val="28"/>
              </w:rPr>
              <w:t xml:space="preserve">IRI </w:t>
            </w:r>
            <w:r w:rsidRPr="00597CF8">
              <w:rPr>
                <w:b/>
                <w:bCs/>
                <w:color w:val="000000" w:themeColor="text1"/>
                <w:sz w:val="28"/>
                <w:szCs w:val="28"/>
                <w:cs/>
              </w:rPr>
              <w:t>เฉลี่ยหลังซ่อม</w:t>
            </w:r>
          </w:p>
        </w:tc>
      </w:tr>
      <w:tr w:rsidR="006F2051" w:rsidRPr="00597CF8" w14:paraId="15586581" w14:textId="77777777" w:rsidTr="008A26C8">
        <w:trPr>
          <w:trHeight w:val="41"/>
        </w:trPr>
        <w:tc>
          <w:tcPr>
            <w:tcW w:w="266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C013159" w14:textId="77777777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04CF0D36" w14:textId="470450BF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b/>
                <w:bCs/>
                <w:color w:val="000000" w:themeColor="text1"/>
                <w:sz w:val="28"/>
                <w:szCs w:val="28"/>
              </w:rPr>
              <w:t>256</w:t>
            </w:r>
            <w:r w:rsidR="007C79BC" w:rsidRPr="00597CF8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163A770F" w14:textId="77777777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b/>
                <w:bCs/>
                <w:color w:val="000000" w:themeColor="text1"/>
                <w:sz w:val="28"/>
                <w:szCs w:val="28"/>
              </w:rPr>
              <w:t>SD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5BF634E4" w14:textId="43559ED2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256</w:t>
            </w:r>
            <w:r w:rsidR="007C79BC" w:rsidRPr="00597CF8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0F5802BF" w14:textId="77777777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b/>
                <w:bCs/>
                <w:color w:val="000000" w:themeColor="text1"/>
                <w:sz w:val="28"/>
                <w:szCs w:val="28"/>
              </w:rPr>
              <w:t>SD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3E6E0CCA" w14:textId="01C6D7BA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256</w:t>
            </w:r>
            <w:r w:rsidR="007C79BC" w:rsidRPr="00597CF8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1EED6C17" w14:textId="77777777" w:rsidR="0019046E" w:rsidRPr="00597CF8" w:rsidRDefault="0019046E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597CF8">
              <w:rPr>
                <w:b/>
                <w:bCs/>
                <w:color w:val="000000" w:themeColor="text1"/>
                <w:sz w:val="28"/>
                <w:szCs w:val="28"/>
              </w:rPr>
              <w:t>SD</w:t>
            </w:r>
          </w:p>
        </w:tc>
      </w:tr>
      <w:tr w:rsidR="006F2051" w:rsidRPr="00597CF8" w14:paraId="6413EF2D" w14:textId="77777777" w:rsidTr="008A26C8">
        <w:trPr>
          <w:trHeight w:val="41"/>
        </w:trPr>
        <w:tc>
          <w:tcPr>
            <w:tcW w:w="2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7B3AD3B6" w14:textId="10BF46E4" w:rsidR="0019046E" w:rsidRPr="00597CF8" w:rsidRDefault="0019046E" w:rsidP="00064652">
            <w:pPr>
              <w:pStyle w:val="table"/>
              <w:numPr>
                <w:ilvl w:val="0"/>
                <w:numId w:val="33"/>
              </w:numPr>
              <w:ind w:left="233" w:hanging="233"/>
              <w:jc w:val="left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  <w:cs/>
              </w:rPr>
              <w:t>ปรับปรุงผิวทางแอสฟัลต์คอนกรีตเดิม นำกลับมาใช้ใหม่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1AD8E2C2" w14:textId="31328DF7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1.</w:t>
            </w:r>
            <w:r w:rsidR="008D3FA6" w:rsidRPr="00597CF8">
              <w:rPr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0D7FE6D9" w14:textId="3C552276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0.</w:t>
            </w:r>
            <w:r w:rsidR="008D3FA6" w:rsidRPr="00597CF8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7EC7D969" w14:textId="64A6E55F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1.</w:t>
            </w:r>
            <w:r w:rsidR="008D3FA6"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53EC9564" w14:textId="778351C5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0</w:t>
            </w:r>
            <w:r w:rsidR="008D3FA6" w:rsidRPr="00597CF8">
              <w:rPr>
                <w:color w:val="000000" w:themeColor="text1"/>
                <w:sz w:val="28"/>
                <w:szCs w:val="28"/>
              </w:rPr>
              <w:t>.21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362C0E19" w14:textId="6E5B67A1" w:rsidR="0019046E" w:rsidRPr="00597CF8" w:rsidRDefault="008D3FA6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2.01</w:t>
            </w: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532596B8" w14:textId="77777777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0.21</w:t>
            </w:r>
          </w:p>
        </w:tc>
      </w:tr>
      <w:tr w:rsidR="006F2051" w:rsidRPr="00597CF8" w14:paraId="793BDA7F" w14:textId="77777777" w:rsidTr="008A26C8">
        <w:trPr>
          <w:trHeight w:val="41"/>
        </w:trPr>
        <w:tc>
          <w:tcPr>
            <w:tcW w:w="2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6BCB857C" w14:textId="150F554C" w:rsidR="0019046E" w:rsidRPr="00597CF8" w:rsidRDefault="0019046E" w:rsidP="00064652">
            <w:pPr>
              <w:pStyle w:val="table"/>
              <w:numPr>
                <w:ilvl w:val="0"/>
                <w:numId w:val="33"/>
              </w:numPr>
              <w:ind w:left="233" w:hanging="233"/>
              <w:jc w:val="left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  <w:cs/>
              </w:rPr>
              <w:t>งานบูรณะทางผิวแอสฟัลต์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79CCD4B6" w14:textId="7ADE81E1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1.</w:t>
            </w:r>
            <w:r w:rsidR="00564881" w:rsidRPr="00597CF8">
              <w:rPr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42095542" w14:textId="317749DA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0.2</w:t>
            </w:r>
            <w:r w:rsidR="00564881" w:rsidRPr="00597CF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7B18AAA7" w14:textId="273042A6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1</w:t>
            </w:r>
            <w:r w:rsidR="00564881"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.92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7C57B529" w14:textId="77777777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0.22</w:t>
            </w:r>
          </w:p>
        </w:tc>
        <w:tc>
          <w:tcPr>
            <w:tcW w:w="3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4BCDE6B2" w14:textId="30B6A2D1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1.9</w:t>
            </w:r>
            <w:r w:rsidR="00564881"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35181DCC" w14:textId="77777777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0.15</w:t>
            </w:r>
          </w:p>
        </w:tc>
      </w:tr>
      <w:tr w:rsidR="006F2051" w:rsidRPr="00597CF8" w14:paraId="64327EB8" w14:textId="77777777" w:rsidTr="008A26C8">
        <w:trPr>
          <w:trHeight w:val="41"/>
        </w:trPr>
        <w:tc>
          <w:tcPr>
            <w:tcW w:w="2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083A2D9B" w14:textId="08480E7E" w:rsidR="0019046E" w:rsidRPr="00597CF8" w:rsidRDefault="0019046E" w:rsidP="00064652">
            <w:pPr>
              <w:pStyle w:val="table"/>
              <w:numPr>
                <w:ilvl w:val="0"/>
                <w:numId w:val="33"/>
              </w:numPr>
              <w:ind w:left="233" w:hanging="233"/>
              <w:jc w:val="left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  <w:cs/>
              </w:rPr>
              <w:t>ฉาบผิว</w:t>
            </w:r>
          </w:p>
        </w:tc>
        <w:tc>
          <w:tcPr>
            <w:tcW w:w="1555" w:type="pct"/>
            <w:gridSpan w:val="4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3AF44357" w14:textId="1575A114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R²</w:t>
            </w:r>
            <w:r w:rsidR="009914AB" w:rsidRPr="00597CF8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79" w:type="pct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47C824A4" w14:textId="77777777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0.99</w:t>
            </w:r>
          </w:p>
        </w:tc>
      </w:tr>
      <w:tr w:rsidR="006F2051" w:rsidRPr="00597CF8" w14:paraId="3BE3C928" w14:textId="77777777" w:rsidTr="008A26C8">
        <w:trPr>
          <w:trHeight w:val="20"/>
        </w:trPr>
        <w:tc>
          <w:tcPr>
            <w:tcW w:w="26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00343C34" w14:textId="4F60AEFF" w:rsidR="0019046E" w:rsidRPr="00597CF8" w:rsidRDefault="0019046E" w:rsidP="00064652">
            <w:pPr>
              <w:pStyle w:val="table"/>
              <w:numPr>
                <w:ilvl w:val="0"/>
                <w:numId w:val="33"/>
              </w:numPr>
              <w:ind w:left="233" w:hanging="233"/>
              <w:jc w:val="left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  <w:cs/>
              </w:rPr>
              <w:t>เสริมผิว</w:t>
            </w:r>
          </w:p>
        </w:tc>
        <w:tc>
          <w:tcPr>
            <w:tcW w:w="155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6EF644D2" w14:textId="77777777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color w:val="000000" w:themeColor="text1"/>
                <w:sz w:val="28"/>
                <w:szCs w:val="28"/>
              </w:rPr>
              <w:t>R²</w:t>
            </w:r>
          </w:p>
        </w:tc>
        <w:tc>
          <w:tcPr>
            <w:tcW w:w="77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35" w:type="dxa"/>
              <w:bottom w:w="0" w:type="dxa"/>
              <w:right w:w="35" w:type="dxa"/>
            </w:tcMar>
            <w:vAlign w:val="center"/>
            <w:hideMark/>
          </w:tcPr>
          <w:p w14:paraId="78BB1364" w14:textId="65D0E40E" w:rsidR="0019046E" w:rsidRPr="00597CF8" w:rsidRDefault="0019046E" w:rsidP="006C7F97">
            <w:pPr>
              <w:pStyle w:val="table"/>
              <w:rPr>
                <w:color w:val="000000" w:themeColor="text1"/>
                <w:sz w:val="28"/>
                <w:szCs w:val="28"/>
              </w:rPr>
            </w:pPr>
            <w:r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0.8</w:t>
            </w:r>
            <w:r w:rsidR="00564881" w:rsidRPr="00597CF8">
              <w:rPr>
                <w:rFonts w:eastAsiaTheme="minorEastAsia"/>
                <w:color w:val="000000" w:themeColor="text1"/>
                <w:sz w:val="28"/>
                <w:szCs w:val="28"/>
              </w:rPr>
              <w:t>3</w:t>
            </w:r>
          </w:p>
        </w:tc>
      </w:tr>
    </w:tbl>
    <w:p w14:paraId="7A46B4AE" w14:textId="77777777" w:rsidR="00862AF6" w:rsidRPr="00200EA2" w:rsidRDefault="00862AF6" w:rsidP="00C21747">
      <w:pPr>
        <w:tabs>
          <w:tab w:val="clear" w:pos="709"/>
        </w:tabs>
        <w:spacing w:after="0"/>
        <w:ind w:left="0" w:firstLine="540"/>
        <w:rPr>
          <w:sz w:val="12"/>
          <w:szCs w:val="12"/>
        </w:rPr>
      </w:pPr>
    </w:p>
    <w:p w14:paraId="25103FD7" w14:textId="52D05E68" w:rsidR="002A400D" w:rsidRDefault="001962BD" w:rsidP="004E1132">
      <w:pPr>
        <w:ind w:left="1138" w:firstLine="705"/>
      </w:pPr>
      <w:r w:rsidRPr="00E940A0">
        <w:rPr>
          <w:cs/>
        </w:rPr>
        <w:t>จากผลของการ</w:t>
      </w:r>
      <w:r w:rsidR="00FA7140" w:rsidRPr="00E940A0">
        <w:rPr>
          <w:cs/>
        </w:rPr>
        <w:t xml:space="preserve">ศึกษาพบว่า สายทางที่มีอายุการใช้งานมาแล้วประมาณ </w:t>
      </w:r>
      <w:r w:rsidR="00FA7140" w:rsidRPr="00E940A0">
        <w:t xml:space="preserve">1 </w:t>
      </w:r>
      <w:r w:rsidR="00FA7140" w:rsidRPr="00E940A0">
        <w:rPr>
          <w:cs/>
        </w:rPr>
        <w:t xml:space="preserve">ปี จะมีค่า </w:t>
      </w:r>
      <w:r w:rsidR="00FA7140" w:rsidRPr="00E940A0">
        <w:t xml:space="preserve">IRI </w:t>
      </w:r>
      <w:r w:rsidR="00FA7140" w:rsidRPr="00E940A0">
        <w:rPr>
          <w:cs/>
        </w:rPr>
        <w:t xml:space="preserve">อยู่ที่ประมาณ </w:t>
      </w:r>
      <w:r w:rsidR="00FA7140" w:rsidRPr="00E940A0">
        <w:t xml:space="preserve">1.0 - 2.3 </w:t>
      </w:r>
      <w:r w:rsidR="009914AB" w:rsidRPr="00E940A0">
        <w:rPr>
          <w:cs/>
        </w:rPr>
        <w:t xml:space="preserve">เมตรต่อกิโลเมตร </w:t>
      </w:r>
      <w:r w:rsidR="00FA7140" w:rsidRPr="00E940A0">
        <w:rPr>
          <w:cs/>
        </w:rPr>
        <w:t xml:space="preserve">มีค่าเฉลี่ยอยู่ที่ </w:t>
      </w:r>
      <w:r w:rsidR="00FA7140" w:rsidRPr="00E940A0">
        <w:t>1.7 - 1.9</w:t>
      </w:r>
      <w:r w:rsidR="00FA7140" w:rsidRPr="00E940A0">
        <w:rPr>
          <w:cs/>
        </w:rPr>
        <w:t xml:space="preserve"> และมีส่วนเบี่ยงเบนมาตรฐานประมาณ</w:t>
      </w:r>
      <w:r w:rsidR="00FA7140" w:rsidRPr="00E940A0">
        <w:t xml:space="preserve"> 0.2</w:t>
      </w:r>
      <w:r w:rsidR="00FA7140" w:rsidRPr="00E940A0">
        <w:rPr>
          <w:cs/>
        </w:rPr>
        <w:t xml:space="preserve"> ซึ่งไม่มากนัก โดยวิธีการซ่อมแบบงานบูรณะทางผิวแอสฟัลต์ จะสามารถลดค่า </w:t>
      </w:r>
      <w:r w:rsidR="00FA7140" w:rsidRPr="00E940A0">
        <w:t>IRI</w:t>
      </w:r>
      <w:r w:rsidR="00FA7140" w:rsidRPr="00E940A0">
        <w:rPr>
          <w:cs/>
        </w:rPr>
        <w:t xml:space="preserve"> ได้ประมาณ</w:t>
      </w:r>
      <w:r w:rsidR="00FA7140" w:rsidRPr="00E940A0">
        <w:t xml:space="preserve"> 1.37</w:t>
      </w:r>
      <w:r w:rsidR="00FA7140" w:rsidRPr="00E940A0">
        <w:rPr>
          <w:cs/>
        </w:rPr>
        <w:t xml:space="preserve"> เมตรต่อกิโลเมตร ส่วนวิธีการซ่อมแบบปรับปรุงผิวทางแอสฟัลต์คอนกรีตเดิมนำกลับมาใช้ใหม่จะสามารถลดค่า</w:t>
      </w:r>
      <w:r w:rsidR="00FA7140" w:rsidRPr="00E940A0">
        <w:t xml:space="preserve"> IRI</w:t>
      </w:r>
      <w:r w:rsidR="00FA7140" w:rsidRPr="00E940A0">
        <w:rPr>
          <w:cs/>
        </w:rPr>
        <w:t xml:space="preserve"> ได้ </w:t>
      </w:r>
      <w:r w:rsidR="00FA7140" w:rsidRPr="00E940A0">
        <w:t>0.83</w:t>
      </w:r>
      <w:r w:rsidR="00FA7140" w:rsidRPr="00E940A0">
        <w:rPr>
          <w:cs/>
        </w:rPr>
        <w:t xml:space="preserve"> เมตรต่อกิโลเมตร </w:t>
      </w:r>
      <w:r w:rsidR="00FA7140" w:rsidRPr="00E940A0">
        <w:rPr>
          <w:b/>
          <w:bCs/>
          <w:cs/>
        </w:rPr>
        <w:t xml:space="preserve">ดังนั้น ทางที่ปรึกษาจึงเสนอแนะการกำหนดค่า </w:t>
      </w:r>
      <w:r w:rsidR="00FA7140" w:rsidRPr="00E940A0">
        <w:rPr>
          <w:b/>
          <w:bCs/>
        </w:rPr>
        <w:t xml:space="preserve">IRI </w:t>
      </w:r>
      <w:r w:rsidR="00FA7140" w:rsidRPr="00E940A0">
        <w:rPr>
          <w:b/>
          <w:bCs/>
          <w:cs/>
        </w:rPr>
        <w:t xml:space="preserve">หลังการซ่อมด้วยวิธีการหมุนเวียนวัสดุชั้นทางเดิมมาใช้ใหม่และวิธีบูรณะผิวทาง กำหนดให้มีค่าเท่ากับ </w:t>
      </w:r>
      <w:r w:rsidR="00FA7140" w:rsidRPr="00E940A0">
        <w:rPr>
          <w:b/>
          <w:bCs/>
        </w:rPr>
        <w:t xml:space="preserve">2.0 </w:t>
      </w:r>
      <w:r w:rsidR="00DE1AAC">
        <w:rPr>
          <w:rFonts w:hint="cs"/>
          <w:b/>
          <w:bCs/>
          <w:cs/>
        </w:rPr>
        <w:t>ม.</w:t>
      </w:r>
      <w:r w:rsidR="00FA7140" w:rsidRPr="00E940A0">
        <w:rPr>
          <w:b/>
          <w:bCs/>
        </w:rPr>
        <w:t>/</w:t>
      </w:r>
      <w:r w:rsidR="00DE1AAC">
        <w:rPr>
          <w:rFonts w:hint="cs"/>
          <w:b/>
          <w:bCs/>
          <w:cs/>
        </w:rPr>
        <w:t>กม.</w:t>
      </w:r>
      <w:r w:rsidR="00FA7140" w:rsidRPr="00E940A0">
        <w:rPr>
          <w:b/>
          <w:bCs/>
        </w:rPr>
        <w:t xml:space="preserve"> </w:t>
      </w:r>
      <w:r w:rsidR="00FA7140" w:rsidRPr="00E940A0">
        <w:rPr>
          <w:b/>
          <w:bCs/>
          <w:cs/>
        </w:rPr>
        <w:t xml:space="preserve">และใช้ค่า </w:t>
      </w:r>
      <w:r w:rsidR="00FA7140" w:rsidRPr="00E940A0">
        <w:rPr>
          <w:b/>
          <w:bCs/>
        </w:rPr>
        <w:t xml:space="preserve">IRI </w:t>
      </w:r>
      <w:r w:rsidR="00FA7140" w:rsidRPr="00E940A0">
        <w:rPr>
          <w:b/>
          <w:bCs/>
          <w:cs/>
        </w:rPr>
        <w:t xml:space="preserve">เท่ากับ </w:t>
      </w:r>
      <w:r w:rsidR="00FA7140" w:rsidRPr="00E940A0">
        <w:rPr>
          <w:b/>
          <w:bCs/>
        </w:rPr>
        <w:t xml:space="preserve">2.0 </w:t>
      </w:r>
      <w:r w:rsidR="00FA7140" w:rsidRPr="00E940A0">
        <w:rPr>
          <w:b/>
          <w:bCs/>
          <w:cs/>
        </w:rPr>
        <w:t xml:space="preserve">นี้ </w:t>
      </w:r>
      <w:r w:rsidR="004E1132">
        <w:rPr>
          <w:b/>
          <w:bCs/>
          <w:cs/>
        </w:rPr>
        <w:br/>
      </w:r>
      <w:r w:rsidR="00FA7140" w:rsidRPr="00E940A0">
        <w:rPr>
          <w:b/>
          <w:bCs/>
          <w:cs/>
        </w:rPr>
        <w:t xml:space="preserve">เป็นขอบเขตล่างของค่า </w:t>
      </w:r>
      <w:r w:rsidR="00FA7140" w:rsidRPr="00E940A0">
        <w:rPr>
          <w:b/>
          <w:bCs/>
        </w:rPr>
        <w:t xml:space="preserve">IRI </w:t>
      </w:r>
      <w:r w:rsidR="00FA7140" w:rsidRPr="00E940A0">
        <w:rPr>
          <w:b/>
          <w:bCs/>
          <w:cs/>
        </w:rPr>
        <w:t>ภายหลังการซ่อมบำรุงทุกวิธี</w:t>
      </w:r>
    </w:p>
    <w:p w14:paraId="1EC2A668" w14:textId="1DB18D21" w:rsidR="004E1132" w:rsidRDefault="004E1132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4542908F" w14:textId="63A93AD3" w:rsidR="00271FA1" w:rsidRPr="00E940A0" w:rsidRDefault="00271FA1" w:rsidP="008E7409">
      <w:pPr>
        <w:pStyle w:val="Heading3"/>
        <w:numPr>
          <w:ilvl w:val="0"/>
          <w:numId w:val="31"/>
        </w:numPr>
        <w:tabs>
          <w:tab w:val="clear" w:pos="709"/>
        </w:tabs>
        <w:spacing w:before="0" w:after="80"/>
        <w:ind w:left="1844" w:hanging="706"/>
        <w:rPr>
          <w:b/>
          <w:bCs/>
        </w:rPr>
      </w:pPr>
      <w:bookmarkStart w:id="261" w:name="_Toc76390746"/>
      <w:bookmarkStart w:id="262" w:name="_Toc113540254"/>
      <w:bookmarkStart w:id="263" w:name="_Toc113555992"/>
      <w:bookmarkStart w:id="264" w:name="_Toc114494054"/>
      <w:bookmarkStart w:id="265" w:name="_Toc115106807"/>
      <w:bookmarkStart w:id="266" w:name="_Toc115107268"/>
      <w:r w:rsidRPr="00E940A0">
        <w:rPr>
          <w:b/>
          <w:bCs/>
          <w:cs/>
        </w:rPr>
        <w:lastRenderedPageBreak/>
        <w:t>แบบจำลองการเสื่อมสภาพทาง (</w:t>
      </w:r>
      <w:r w:rsidRPr="00E940A0">
        <w:rPr>
          <w:b/>
          <w:bCs/>
        </w:rPr>
        <w:t>Deterioration Model)</w:t>
      </w:r>
      <w:bookmarkEnd w:id="261"/>
      <w:bookmarkEnd w:id="262"/>
      <w:bookmarkEnd w:id="263"/>
      <w:bookmarkEnd w:id="264"/>
      <w:bookmarkEnd w:id="265"/>
      <w:bookmarkEnd w:id="266"/>
    </w:p>
    <w:p w14:paraId="788DC94E" w14:textId="55CAC9E6" w:rsidR="00DE1AAC" w:rsidRPr="000B4560" w:rsidRDefault="006C0607" w:rsidP="001C09A8">
      <w:pPr>
        <w:ind w:left="1138" w:firstLine="705"/>
        <w:rPr>
          <w:cs/>
        </w:rPr>
      </w:pPr>
      <w:r w:rsidRPr="00E940A0">
        <w:rPr>
          <w:cs/>
        </w:rPr>
        <w:t>ที่ปรึกษาได้ดำเนินการศึกษาและวิเคราะห์ข้อมูลค่าความเสียหายที่ได้จากการสำรวจ</w:t>
      </w:r>
      <w:r w:rsidR="00283F16" w:rsidRPr="00E940A0">
        <w:rPr>
          <w:cs/>
        </w:rPr>
        <w:br/>
      </w:r>
      <w:r w:rsidRPr="00E940A0">
        <w:rPr>
          <w:cs/>
        </w:rPr>
        <w:t xml:space="preserve">ใน </w:t>
      </w:r>
      <w:r w:rsidRPr="00E940A0">
        <w:t>1</w:t>
      </w:r>
      <w:r w:rsidRPr="00E940A0">
        <w:rPr>
          <w:cs/>
        </w:rPr>
        <w:t xml:space="preserve"> รอบการสำรวจ ตั้งแต่ปี พ.ศ. </w:t>
      </w:r>
      <w:r w:rsidRPr="00E940A0">
        <w:t xml:space="preserve">2562 </w:t>
      </w:r>
      <w:r w:rsidRPr="00E940A0">
        <w:rPr>
          <w:cs/>
        </w:rPr>
        <w:t xml:space="preserve">ถึง ปี พ.ศ. </w:t>
      </w:r>
      <w:r w:rsidRPr="00E940A0">
        <w:t>256</w:t>
      </w:r>
      <w:r w:rsidR="008A50C9">
        <w:t>5</w:t>
      </w:r>
      <w:r w:rsidRPr="00E940A0">
        <w:t xml:space="preserve"> </w:t>
      </w:r>
      <w:r w:rsidRPr="00E940A0">
        <w:rPr>
          <w:cs/>
        </w:rPr>
        <w:t>โดยสรุปค่าความเสียหายของข้อมูล</w:t>
      </w:r>
      <w:r w:rsidR="00283F16" w:rsidRPr="00E940A0">
        <w:rPr>
          <w:cs/>
        </w:rPr>
        <w:br/>
      </w:r>
      <w:r w:rsidRPr="00E940A0">
        <w:rPr>
          <w:cs/>
        </w:rPr>
        <w:t xml:space="preserve">ทั้ง 3 ปี และวิเคราะห์การเสื่อมสภาพทางที่ไม่ได้รับการซ่อมบำรุง ตลอดช่วงระยะเวลา 3 ปี </w:t>
      </w:r>
      <w:r w:rsidR="00283F16" w:rsidRPr="00E940A0">
        <w:rPr>
          <w:cs/>
        </w:rPr>
        <w:br/>
      </w:r>
      <w:r w:rsidRPr="00E940A0">
        <w:rPr>
          <w:cs/>
        </w:rPr>
        <w:t>โดยเปรียบเทียบกับแบบจำลองการเสื่อมสภาพทาง (</w:t>
      </w:r>
      <w:r w:rsidRPr="00E940A0">
        <w:t xml:space="preserve">Deterioration Model) </w:t>
      </w:r>
      <w:r w:rsidRPr="00E940A0">
        <w:rPr>
          <w:cs/>
        </w:rPr>
        <w:t>จากโปรแกรมบริหารงานบำรุงทาง (</w:t>
      </w:r>
      <w:r w:rsidRPr="00E940A0">
        <w:t>Thailand Pavement Management System: TPMS)</w:t>
      </w:r>
      <w:r w:rsidRPr="00E940A0">
        <w:rPr>
          <w:cs/>
        </w:rPr>
        <w:t xml:space="preserve"> </w:t>
      </w:r>
      <w:r w:rsidR="00093940" w:rsidRPr="00E940A0">
        <w:rPr>
          <w:cs/>
        </w:rPr>
        <w:t>และเนื่องจากแบบจำลองทำนายการเสื่อมสภาพความขรุขระผิวทางลาดยาง</w:t>
      </w:r>
      <w:r w:rsidR="00A006A1" w:rsidRPr="00E940A0">
        <w:rPr>
          <w:cs/>
        </w:rPr>
        <w:t>ใน</w:t>
      </w:r>
      <w:r w:rsidR="00093940" w:rsidRPr="00E940A0">
        <w:rPr>
          <w:cs/>
        </w:rPr>
        <w:t>ระบบสารสนเทศโครงข่าย</w:t>
      </w:r>
      <w:r w:rsidR="00AC5C96" w:rsidRPr="00E940A0">
        <w:rPr>
          <w:cs/>
        </w:rPr>
        <w:br/>
      </w:r>
      <w:r w:rsidR="00093940" w:rsidRPr="00E940A0">
        <w:rPr>
          <w:cs/>
        </w:rPr>
        <w:t>ทางหลวง (</w:t>
      </w:r>
      <w:r w:rsidR="00093940" w:rsidRPr="00E940A0">
        <w:t>Roadnet</w:t>
      </w:r>
      <w:r w:rsidR="00093940" w:rsidRPr="00E940A0">
        <w:rPr>
          <w:cs/>
        </w:rPr>
        <w:t>)</w:t>
      </w:r>
      <w:r w:rsidR="00093940" w:rsidRPr="00E940A0">
        <w:t xml:space="preserve"> </w:t>
      </w:r>
      <w:r w:rsidR="00093940" w:rsidRPr="00E940A0">
        <w:rPr>
          <w:cs/>
        </w:rPr>
        <w:t>ได้</w:t>
      </w:r>
      <w:r w:rsidR="00A006A1" w:rsidRPr="00E940A0">
        <w:rPr>
          <w:cs/>
        </w:rPr>
        <w:t>มี</w:t>
      </w:r>
      <w:r w:rsidR="00093940" w:rsidRPr="00E940A0">
        <w:rPr>
          <w:cs/>
        </w:rPr>
        <w:t>ปรับแก้แบบจำลองให้อยู่ในรูปแบบอย่างง่าย ซึ่งไม่นำตัวแปรปริมาณความเสียหายของผิวทาง (รอยแตกร้าว ร่องล้อ หลุมบ่อ) ที่มีผลต่อการเปลี่ยนแปลงของ</w:t>
      </w:r>
      <w:r w:rsidR="001C09A8">
        <w:rPr>
          <w:cs/>
        </w:rPr>
        <w:br/>
      </w:r>
      <w:r w:rsidR="00093940" w:rsidRPr="00E940A0">
        <w:rPr>
          <w:cs/>
        </w:rPr>
        <w:t xml:space="preserve">ค่าความขรุขระผิวทางมาร่วมในสมการทำนายการเสื่อมสภาพ </w:t>
      </w:r>
      <w:r w:rsidR="00A012CF" w:rsidRPr="00E940A0">
        <w:rPr>
          <w:cs/>
        </w:rPr>
        <w:t>จึง</w:t>
      </w:r>
      <w:r w:rsidR="00A006A1" w:rsidRPr="00E940A0">
        <w:rPr>
          <w:cs/>
        </w:rPr>
        <w:t xml:space="preserve">ต้องมีการปรับแก้ค่า </w:t>
      </w:r>
      <w:r w:rsidR="00A006A1" w:rsidRPr="00E940A0">
        <w:t>Kgp</w:t>
      </w:r>
      <w:r w:rsidR="00A006A1" w:rsidRPr="00E940A0">
        <w:rPr>
          <w:cs/>
        </w:rPr>
        <w:t xml:space="preserve"> </w:t>
      </w:r>
      <w:r w:rsidR="00AC5C96" w:rsidRPr="00E940A0">
        <w:rPr>
          <w:cs/>
        </w:rPr>
        <w:br/>
      </w:r>
      <w:r w:rsidR="0003226D" w:rsidRPr="00E940A0">
        <w:rPr>
          <w:cs/>
        </w:rPr>
        <w:t xml:space="preserve">เพื่อให้ผลของค่า </w:t>
      </w:r>
      <w:r w:rsidR="0003226D" w:rsidRPr="00E940A0">
        <w:t>IRI</w:t>
      </w:r>
      <w:r w:rsidR="0003226D" w:rsidRPr="00E940A0">
        <w:rPr>
          <w:cs/>
        </w:rPr>
        <w:t xml:space="preserve"> ที่ได้จากแบบจำลองให้มีค่าใกล้เคียงกับค่า </w:t>
      </w:r>
      <w:r w:rsidR="0003226D" w:rsidRPr="00E940A0">
        <w:t>IRI</w:t>
      </w:r>
      <w:r w:rsidR="0003226D" w:rsidRPr="00E940A0">
        <w:rPr>
          <w:cs/>
        </w:rPr>
        <w:t xml:space="preserve"> จากสายทางจริงมากที่สุด</w:t>
      </w:r>
      <w:r w:rsidR="0097146C">
        <w:rPr>
          <w:rFonts w:hint="cs"/>
          <w:cs/>
        </w:rPr>
        <w:t xml:space="preserve"> </w:t>
      </w:r>
      <w:r w:rsidR="0084002D">
        <w:rPr>
          <w:cs/>
        </w:rPr>
        <w:br/>
      </w:r>
      <w:r w:rsidR="0097146C">
        <w:rPr>
          <w:rFonts w:hint="cs"/>
          <w:cs/>
        </w:rPr>
        <w:t xml:space="preserve">ค่า </w:t>
      </w:r>
      <w:r w:rsidR="0097146C">
        <w:t xml:space="preserve">Kgp </w:t>
      </w:r>
      <w:r w:rsidR="0097146C">
        <w:rPr>
          <w:rFonts w:hint="cs"/>
          <w:cs/>
        </w:rPr>
        <w:t>คือค่า</w:t>
      </w:r>
      <w:r w:rsidR="006114C5">
        <w:rPr>
          <w:rFonts w:hint="cs"/>
          <w:cs/>
        </w:rPr>
        <w:t>ปรับแก้การ</w:t>
      </w:r>
      <w:r w:rsidR="0097146C">
        <w:rPr>
          <w:rFonts w:hint="cs"/>
          <w:cs/>
        </w:rPr>
        <w:t xml:space="preserve">เสื่อมสภาพของผิวทาง กล่าวคือ ถ้าค่า </w:t>
      </w:r>
      <w:r w:rsidR="0097146C">
        <w:t>Kgp</w:t>
      </w:r>
      <w:r w:rsidR="006114C5">
        <w:rPr>
          <w:rFonts w:hint="cs"/>
          <w:cs/>
        </w:rPr>
        <w:t xml:space="preserve"> ยิ่งเยอะผิวทางจะยิ่งเสียหาย</w:t>
      </w:r>
      <w:r w:rsidR="009F6931">
        <w:rPr>
          <w:rFonts w:hint="cs"/>
          <w:cs/>
        </w:rPr>
        <w:t>เร็วขึ้น</w:t>
      </w:r>
    </w:p>
    <w:p w14:paraId="2E4D0A50" w14:textId="73F0F467" w:rsidR="00360917" w:rsidRPr="00597CF8" w:rsidRDefault="00FB4A87" w:rsidP="001D1DC7">
      <w:pPr>
        <w:tabs>
          <w:tab w:val="clear" w:pos="709"/>
        </w:tabs>
        <w:ind w:left="1138" w:firstLine="705"/>
      </w:pPr>
      <w:r w:rsidRPr="00597CF8">
        <w:rPr>
          <w:cs/>
        </w:rPr>
        <w:t xml:space="preserve">ซึ่งทางที่ปรึกษาได้นำค่า </w:t>
      </w:r>
      <w:r w:rsidRPr="00597CF8">
        <w:t xml:space="preserve">IRI </w:t>
      </w:r>
      <w:r w:rsidRPr="00597CF8">
        <w:rPr>
          <w:cs/>
        </w:rPr>
        <w:t xml:space="preserve">ของทั้ง </w:t>
      </w:r>
      <w:r w:rsidR="00B44B83" w:rsidRPr="00597CF8">
        <w:t>34</w:t>
      </w:r>
      <w:r w:rsidRPr="00597CF8">
        <w:t xml:space="preserve"> </w:t>
      </w:r>
      <w:r w:rsidRPr="00597CF8">
        <w:rPr>
          <w:cs/>
        </w:rPr>
        <w:t xml:space="preserve">สายทาง มาใช้ในการปรับแก้ค่า </w:t>
      </w:r>
      <w:r w:rsidRPr="00597CF8">
        <w:t xml:space="preserve">Kgp </w:t>
      </w:r>
      <w:r w:rsidRPr="00597CF8">
        <w:rPr>
          <w:cs/>
        </w:rPr>
        <w:t>โดยผล</w:t>
      </w:r>
      <w:r w:rsidR="00597CF8">
        <w:br/>
      </w:r>
      <w:r w:rsidRPr="00597CF8">
        <w:rPr>
          <w:cs/>
        </w:rPr>
        <w:t xml:space="preserve">การปรับแก้พบว่าค่า </w:t>
      </w:r>
      <w:r w:rsidRPr="00597CF8">
        <w:t xml:space="preserve">Kgp </w:t>
      </w:r>
      <w:r w:rsidRPr="00597CF8">
        <w:rPr>
          <w:cs/>
        </w:rPr>
        <w:t xml:space="preserve">ที่ดีที่สุด คือ </w:t>
      </w:r>
      <w:r w:rsidR="0031109C" w:rsidRPr="00597CF8">
        <w:t>3.14</w:t>
      </w:r>
      <w:r w:rsidRPr="00597CF8">
        <w:t xml:space="preserve">0 </w:t>
      </w:r>
      <w:r w:rsidRPr="00597CF8">
        <w:rPr>
          <w:cs/>
        </w:rPr>
        <w:t>ซึ่งให้ค่าผลรวมกำลังสองของความคลาดเคลื่อน</w:t>
      </w:r>
      <w:r w:rsidR="0084002D" w:rsidRPr="00597CF8">
        <w:rPr>
          <w:cs/>
        </w:rPr>
        <w:br/>
      </w:r>
      <w:r w:rsidRPr="00597CF8">
        <w:rPr>
          <w:cs/>
        </w:rPr>
        <w:t xml:space="preserve">ที่ต่ำที่สุด </w:t>
      </w:r>
      <w:r w:rsidR="0023312F" w:rsidRPr="00597CF8">
        <w:rPr>
          <w:cs/>
        </w:rPr>
        <w:t>(</w:t>
      </w:r>
      <w:r w:rsidR="0023312F" w:rsidRPr="00597CF8">
        <w:t>Minimum Sum of Square Error</w:t>
      </w:r>
      <w:r w:rsidR="0023312F" w:rsidRPr="00597CF8">
        <w:rPr>
          <w:cs/>
        </w:rPr>
        <w:t xml:space="preserve">) </w:t>
      </w:r>
      <w:r w:rsidRPr="00597CF8">
        <w:rPr>
          <w:cs/>
        </w:rPr>
        <w:t>อยู่ที่</w:t>
      </w:r>
      <w:r w:rsidRPr="00597CF8">
        <w:t xml:space="preserve"> </w:t>
      </w:r>
      <w:r w:rsidR="0031109C" w:rsidRPr="00597CF8">
        <w:t>0.157</w:t>
      </w:r>
      <w:r w:rsidRPr="00597CF8">
        <w:t xml:space="preserve"> </w:t>
      </w:r>
      <w:r w:rsidRPr="00597CF8">
        <w:rPr>
          <w:cs/>
        </w:rPr>
        <w:t>(ม./กม.</w:t>
      </w:r>
      <w:r w:rsidR="00360917" w:rsidRPr="00597CF8">
        <w:t>)</w:t>
      </w:r>
      <w:r w:rsidRPr="00597CF8">
        <w:rPr>
          <w:vertAlign w:val="superscript"/>
        </w:rPr>
        <w:t>2</w:t>
      </w:r>
      <w:r w:rsidRPr="00597CF8">
        <w:rPr>
          <w:cs/>
        </w:rPr>
        <w:t xml:space="preserve"> หรือคิดเป็น</w:t>
      </w:r>
      <w:r w:rsidR="00DE7689">
        <w:rPr>
          <w:cs/>
        </w:rPr>
        <w:br/>
      </w:r>
      <w:r w:rsidRPr="00597CF8">
        <w:rPr>
          <w:cs/>
        </w:rPr>
        <w:t xml:space="preserve">ค่าความคลาดเคลื่อนต่อจำนวนตัวอย่างอยู่ที่ </w:t>
      </w:r>
      <w:r w:rsidRPr="00597CF8">
        <w:t xml:space="preserve">1.009 </w:t>
      </w:r>
      <w:r w:rsidRPr="00597CF8">
        <w:rPr>
          <w:cs/>
        </w:rPr>
        <w:t>(ม./กม.)</w:t>
      </w:r>
      <w:r w:rsidRPr="00597CF8">
        <w:rPr>
          <w:vertAlign w:val="superscript"/>
        </w:rPr>
        <w:t>2</w:t>
      </w:r>
      <w:r w:rsidRPr="00597CF8">
        <w:rPr>
          <w:cs/>
        </w:rPr>
        <w:t xml:space="preserve"> </w:t>
      </w:r>
      <w:r w:rsidR="0023312F" w:rsidRPr="00597CF8">
        <w:rPr>
          <w:cs/>
        </w:rPr>
        <w:t>แสดง</w:t>
      </w:r>
      <w:r w:rsidR="00376A89" w:rsidRPr="00597CF8">
        <w:rPr>
          <w:cs/>
        </w:rPr>
        <w:t>ดัง</w:t>
      </w:r>
      <w:r w:rsidR="000F2A07" w:rsidRPr="00597CF8">
        <w:rPr>
          <w:cs/>
        </w:rPr>
        <w:fldChar w:fldCharType="begin"/>
      </w:r>
      <w:r w:rsidR="000F2A07" w:rsidRPr="00597CF8">
        <w:instrText xml:space="preserve"> REF _Ref113539926 \h </w:instrText>
      </w:r>
      <w:r w:rsidR="00597CF8">
        <w:instrText xml:space="preserve"> \* MERGEFORMAT </w:instrText>
      </w:r>
      <w:r w:rsidR="000F2A07" w:rsidRPr="00597CF8">
        <w:rPr>
          <w:cs/>
        </w:rPr>
      </w:r>
      <w:r w:rsidR="000F2A07" w:rsidRPr="00597CF8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21</w:t>
      </w:r>
      <w:r w:rsidR="000F2A07" w:rsidRPr="00597CF8">
        <w:rPr>
          <w:cs/>
        </w:rPr>
        <w:fldChar w:fldCharType="end"/>
      </w:r>
      <w:r w:rsidR="000F2A07" w:rsidRPr="00597CF8">
        <w:t xml:space="preserve"> </w:t>
      </w:r>
    </w:p>
    <w:p w14:paraId="101E3AEC" w14:textId="1E0D08EB" w:rsidR="0023312F" w:rsidRPr="00E940A0" w:rsidRDefault="003F07FA" w:rsidP="001D1DC7">
      <w:pPr>
        <w:pStyle w:val="heading1Normal"/>
        <w:spacing w:after="0"/>
        <w:ind w:firstLine="0"/>
        <w:jc w:val="center"/>
      </w:pPr>
      <w:bookmarkStart w:id="267" w:name="_Ref76038883"/>
      <w:bookmarkStart w:id="268" w:name="_Toc78302721"/>
      <w:r w:rsidRPr="008424D0">
        <w:rPr>
          <w:noProof/>
          <w:sz w:val="16"/>
          <w:szCs w:val="16"/>
        </w:rPr>
        <w:drawing>
          <wp:inline distT="0" distB="0" distL="0" distR="0" wp14:anchorId="751BDF35" wp14:editId="10B0F325">
            <wp:extent cx="5701553" cy="3495675"/>
            <wp:effectExtent l="0" t="0" r="13970" b="952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CAF29111-CE41-4EEE-6A8A-477F90C226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404BEC6E" w14:textId="4DB70E8F" w:rsidR="001D1DC7" w:rsidRPr="002370F0" w:rsidRDefault="000A6888" w:rsidP="00EA5B12">
      <w:pPr>
        <w:pStyle w:val="heading1Normal"/>
        <w:spacing w:after="0"/>
        <w:ind w:firstLine="0"/>
        <w:jc w:val="center"/>
      </w:pPr>
      <w:bookmarkStart w:id="269" w:name="_Ref113539926"/>
      <w:bookmarkStart w:id="270" w:name="_Toc113540231"/>
      <w:bookmarkStart w:id="271" w:name="_Toc113556378"/>
      <w:bookmarkStart w:id="272" w:name="_Toc115088136"/>
      <w:bookmarkEnd w:id="267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21</w:t>
      </w:r>
      <w:r>
        <w:fldChar w:fldCharType="end"/>
      </w:r>
      <w:bookmarkEnd w:id="269"/>
      <w:r w:rsidR="008406F9" w:rsidRPr="00E940A0">
        <w:rPr>
          <w:cs/>
        </w:rPr>
        <w:t xml:space="preserve"> </w:t>
      </w:r>
      <w:r w:rsidR="0023312F" w:rsidRPr="00E940A0">
        <w:rPr>
          <w:cs/>
        </w:rPr>
        <w:t xml:space="preserve">ค่าผลรวมกำลังสองของความคลาดเคลื่อน เมื่อคำนวณโดยใช้ค่า </w:t>
      </w:r>
      <w:r w:rsidR="0023312F" w:rsidRPr="00E940A0">
        <w:t xml:space="preserve">Kgp </w:t>
      </w:r>
      <w:r w:rsidR="0023312F" w:rsidRPr="00E940A0">
        <w:rPr>
          <w:cs/>
        </w:rPr>
        <w:t>ต่าง ๆ</w:t>
      </w:r>
      <w:bookmarkEnd w:id="268"/>
      <w:bookmarkEnd w:id="270"/>
      <w:bookmarkEnd w:id="271"/>
      <w:bookmarkEnd w:id="272"/>
    </w:p>
    <w:p w14:paraId="5D9BA140" w14:textId="4F7A4DDB" w:rsidR="00EB6085" w:rsidRPr="00E940A0" w:rsidRDefault="00EB6085" w:rsidP="001D1DC7">
      <w:pPr>
        <w:tabs>
          <w:tab w:val="clear" w:pos="709"/>
        </w:tabs>
        <w:ind w:left="1138" w:firstLine="705"/>
      </w:pPr>
      <w:r w:rsidRPr="00E940A0">
        <w:rPr>
          <w:cs/>
        </w:rPr>
        <w:lastRenderedPageBreak/>
        <w:t>เมื่อ</w:t>
      </w:r>
      <w:r w:rsidR="00A54416" w:rsidRPr="00E940A0">
        <w:rPr>
          <w:cs/>
        </w:rPr>
        <w:t>น</w:t>
      </w:r>
      <w:r w:rsidR="0067284D" w:rsidRPr="00E940A0">
        <w:rPr>
          <w:cs/>
        </w:rPr>
        <w:t>ำ</w:t>
      </w:r>
      <w:r w:rsidR="00A048DA" w:rsidRPr="00E940A0">
        <w:rPr>
          <w:cs/>
        </w:rPr>
        <w:t>ค่า</w:t>
      </w:r>
      <w:r w:rsidR="00A048DA" w:rsidRPr="00E940A0">
        <w:t xml:space="preserve"> IRI</w:t>
      </w:r>
      <w:r w:rsidR="00A048DA" w:rsidRPr="00E940A0">
        <w:rPr>
          <w:cs/>
        </w:rPr>
        <w:t xml:space="preserve"> ที่ได้จากสายทางจริง</w:t>
      </w:r>
      <w:r w:rsidR="0067284D" w:rsidRPr="00E940A0">
        <w:rPr>
          <w:cs/>
        </w:rPr>
        <w:t xml:space="preserve"> และค่า</w:t>
      </w:r>
      <w:r w:rsidR="00AC5C96" w:rsidRPr="00E940A0">
        <w:rPr>
          <w:cs/>
        </w:rPr>
        <w:t xml:space="preserve"> </w:t>
      </w:r>
      <w:r w:rsidR="0067284D" w:rsidRPr="00E940A0">
        <w:t>IRI</w:t>
      </w:r>
      <w:r w:rsidR="0067284D" w:rsidRPr="00E940A0">
        <w:rPr>
          <w:cs/>
        </w:rPr>
        <w:t xml:space="preserve"> ที่ได้จากแบบจำลอง</w:t>
      </w:r>
      <w:r w:rsidR="00A048DA" w:rsidRPr="00E940A0">
        <w:rPr>
          <w:cs/>
        </w:rPr>
        <w:t>มา</w:t>
      </w:r>
      <w:r w:rsidR="006B01D0" w:rsidRPr="00E940A0">
        <w:rPr>
          <w:cs/>
        </w:rPr>
        <w:t>สร้างเป็นกราฟสมการเส้นตรงเพื่อ</w:t>
      </w:r>
      <w:r w:rsidRPr="00E940A0">
        <w:rPr>
          <w:cs/>
        </w:rPr>
        <w:t xml:space="preserve">ทดสอบความสัมพันธ์ทางสถิติ </w:t>
      </w:r>
      <w:r w:rsidR="006B01D0" w:rsidRPr="00E940A0">
        <w:rPr>
          <w:cs/>
        </w:rPr>
        <w:t>จากนั้น</w:t>
      </w:r>
      <w:r w:rsidRPr="00E940A0">
        <w:rPr>
          <w:cs/>
        </w:rPr>
        <w:t>คำนวณค่าสัมประสิทธิ์สหสัมพันธ์พบว่า</w:t>
      </w:r>
      <w:r w:rsidR="0028554C" w:rsidRPr="00E940A0">
        <w:rPr>
          <w:cs/>
        </w:rPr>
        <w:t>มี</w:t>
      </w:r>
      <w:r w:rsidRPr="00E940A0">
        <w:rPr>
          <w:cs/>
        </w:rPr>
        <w:t xml:space="preserve">ค่า </w:t>
      </w:r>
      <w:r w:rsidRPr="00E940A0">
        <w:t xml:space="preserve">R2 </w:t>
      </w:r>
      <w:r w:rsidRPr="00E940A0">
        <w:rPr>
          <w:cs/>
        </w:rPr>
        <w:t xml:space="preserve">เท่ากับ </w:t>
      </w:r>
      <w:r w:rsidRPr="00E940A0">
        <w:t>0.9</w:t>
      </w:r>
      <w:r w:rsidR="003F07FA" w:rsidRPr="00E940A0">
        <w:t>576</w:t>
      </w:r>
      <w:r w:rsidRPr="00E940A0">
        <w:t xml:space="preserve"> </w:t>
      </w:r>
      <w:r w:rsidRPr="00E940A0">
        <w:rPr>
          <w:cs/>
        </w:rPr>
        <w:t>แสดงดัง</w:t>
      </w:r>
      <w:r w:rsidR="000F2A07">
        <w:fldChar w:fldCharType="begin"/>
      </w:r>
      <w:r w:rsidR="000F2A07">
        <w:instrText xml:space="preserve"> REF _Ref113551561 \h </w:instrText>
      </w:r>
      <w:r w:rsidR="001D1DC7">
        <w:instrText xml:space="preserve"> \* MERGEFORMAT </w:instrText>
      </w:r>
      <w:r w:rsidR="000F2A07">
        <w:fldChar w:fldCharType="separate"/>
      </w:r>
      <w:r w:rsidR="00226437" w:rsidRPr="00E940A0">
        <w:rPr>
          <w:cs/>
        </w:rPr>
        <w:t xml:space="preserve">รูปที่ </w:t>
      </w:r>
      <w:r w:rsidR="00226437">
        <w:t>22</w:t>
      </w:r>
      <w:r w:rsidR="000F2A07">
        <w:fldChar w:fldCharType="end"/>
      </w:r>
      <w:r w:rsidR="000F2A07" w:rsidRPr="00E940A0">
        <w:t xml:space="preserve"> </w:t>
      </w:r>
    </w:p>
    <w:p w14:paraId="5CB5268E" w14:textId="53761063" w:rsidR="0023312F" w:rsidRPr="00E940A0" w:rsidRDefault="00F176A8" w:rsidP="001D1DC7">
      <w:pPr>
        <w:pStyle w:val="heading1Normal"/>
        <w:spacing w:after="0"/>
        <w:ind w:firstLine="0"/>
        <w:jc w:val="center"/>
        <w:rPr>
          <w:cs/>
        </w:rPr>
      </w:pPr>
      <w:r w:rsidRPr="008424D0">
        <w:rPr>
          <w:noProof/>
        </w:rPr>
        <w:drawing>
          <wp:inline distT="0" distB="0" distL="0" distR="0" wp14:anchorId="735F911C" wp14:editId="7247A2A2">
            <wp:extent cx="5716921" cy="3242662"/>
            <wp:effectExtent l="0" t="0" r="17145" b="15240"/>
            <wp:docPr id="1014458890" name="Chart 1014458890">
              <a:extLst xmlns:a="http://schemas.openxmlformats.org/drawingml/2006/main">
                <a:ext uri="{FF2B5EF4-FFF2-40B4-BE49-F238E27FC236}">
                  <a16:creationId xmlns:a16="http://schemas.microsoft.com/office/drawing/2014/main" id="{92D98818-59C4-4ACE-96D2-1F639734B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16741EF2" w14:textId="0D54FDE0" w:rsidR="001D1DC7" w:rsidRPr="00E940A0" w:rsidRDefault="000A6888" w:rsidP="002E391C">
      <w:pPr>
        <w:pStyle w:val="Caption"/>
      </w:pPr>
      <w:bookmarkStart w:id="273" w:name="_Ref113551561"/>
      <w:bookmarkStart w:id="274" w:name="_Toc78302722"/>
      <w:bookmarkStart w:id="275" w:name="_Toc113540232"/>
      <w:bookmarkStart w:id="276" w:name="_Toc113556379"/>
      <w:bookmarkStart w:id="277" w:name="_Toc115088137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22</w:t>
      </w:r>
      <w:r>
        <w:fldChar w:fldCharType="end"/>
      </w:r>
      <w:bookmarkEnd w:id="273"/>
      <w:r w:rsidR="008406F9" w:rsidRPr="00E940A0">
        <w:rPr>
          <w:cs/>
        </w:rPr>
        <w:t xml:space="preserve"> </w:t>
      </w:r>
      <w:r w:rsidR="0028554C" w:rsidRPr="00E940A0">
        <w:rPr>
          <w:cs/>
        </w:rPr>
        <w:t xml:space="preserve">ความสัมพันธ์ระหว่างค่า </w:t>
      </w:r>
      <w:r w:rsidR="0028554C" w:rsidRPr="00E940A0">
        <w:t xml:space="preserve">IRI </w:t>
      </w:r>
      <w:r w:rsidR="0028554C" w:rsidRPr="00E940A0">
        <w:rPr>
          <w:cs/>
        </w:rPr>
        <w:t xml:space="preserve">จริง และ </w:t>
      </w:r>
      <w:r w:rsidR="0028554C" w:rsidRPr="00E940A0">
        <w:t xml:space="preserve">IRI </w:t>
      </w:r>
      <w:r w:rsidR="0028554C" w:rsidRPr="00E940A0">
        <w:rPr>
          <w:cs/>
        </w:rPr>
        <w:t>จากแบบจำลอ</w:t>
      </w:r>
      <w:r w:rsidR="0028554C" w:rsidRPr="00E940A0">
        <w:t>ง</w:t>
      </w:r>
      <w:bookmarkEnd w:id="274"/>
      <w:bookmarkEnd w:id="275"/>
      <w:bookmarkEnd w:id="276"/>
      <w:bookmarkEnd w:id="277"/>
    </w:p>
    <w:p w14:paraId="438A81A6" w14:textId="790D7E13" w:rsidR="000B4560" w:rsidRDefault="00D56E5A" w:rsidP="001D1DC7">
      <w:pPr>
        <w:tabs>
          <w:tab w:val="clear" w:pos="709"/>
        </w:tabs>
        <w:ind w:left="1138" w:firstLine="705"/>
      </w:pPr>
      <w:r w:rsidRPr="00E940A0">
        <w:rPr>
          <w:cs/>
        </w:rPr>
        <w:t xml:space="preserve">อย่างไรก็ตาม การปรับแก้ค่า </w:t>
      </w:r>
      <w:r w:rsidRPr="00E940A0">
        <w:t xml:space="preserve">Kgp </w:t>
      </w:r>
      <w:r w:rsidRPr="00E940A0">
        <w:rPr>
          <w:cs/>
        </w:rPr>
        <w:t>ที่แสดงข้างต้น มีข้อจำกัดบางประการ เช่น</w:t>
      </w:r>
      <w:r w:rsidRPr="00E940A0">
        <w:t xml:space="preserve"> </w:t>
      </w:r>
      <w:r w:rsidRPr="00E940A0">
        <w:rPr>
          <w:cs/>
        </w:rPr>
        <w:t>ข้อมูล</w:t>
      </w:r>
      <w:r w:rsidR="001D1DC7">
        <w:rPr>
          <w:cs/>
        </w:rPr>
        <w:br/>
      </w:r>
      <w:r w:rsidRPr="00E940A0">
        <w:rPr>
          <w:cs/>
        </w:rPr>
        <w:t>ที่จำเป็น</w:t>
      </w:r>
      <w:r w:rsidRPr="001D1DC7">
        <w:rPr>
          <w:cs/>
        </w:rPr>
        <w:t xml:space="preserve">สำหรับตัวแปรในสมการ </w:t>
      </w:r>
      <w:r w:rsidRPr="001D1DC7">
        <w:t>dIRI</w:t>
      </w:r>
      <w:r w:rsidRPr="001D1DC7">
        <w:rPr>
          <w:cs/>
        </w:rPr>
        <w:t xml:space="preserve"> มีไม่ครบถ้วนจึงจำเป็นต้องใช้ค่าสมมุติโดยให้อยู่</w:t>
      </w:r>
      <w:r w:rsidR="00DE7689">
        <w:rPr>
          <w:cs/>
        </w:rPr>
        <w:br/>
      </w:r>
      <w:r w:rsidRPr="001D1DC7">
        <w:rPr>
          <w:cs/>
        </w:rPr>
        <w:t>บนพื้นฐานของความเป็นจริง</w:t>
      </w:r>
      <w:r w:rsidRPr="00E940A0">
        <w:t xml:space="preserve"> </w:t>
      </w:r>
      <w:r w:rsidRPr="00E940A0">
        <w:rPr>
          <w:cs/>
        </w:rPr>
        <w:t>เช่น</w:t>
      </w:r>
      <w:r w:rsidR="00DE1AAC">
        <w:rPr>
          <w:rFonts w:hint="cs"/>
          <w:cs/>
        </w:rPr>
        <w:t xml:space="preserve"> </w:t>
      </w:r>
      <w:r w:rsidRPr="00E940A0">
        <w:rPr>
          <w:cs/>
        </w:rPr>
        <w:t xml:space="preserve">ค่า </w:t>
      </w:r>
      <w:r w:rsidRPr="00E940A0">
        <w:t xml:space="preserve">SNC </w:t>
      </w:r>
      <w:r w:rsidRPr="00E940A0">
        <w:rPr>
          <w:cs/>
        </w:rPr>
        <w:t>หากจะใช้ค่าที่ถูกต้อง จำเป็นต้องทราบถึงความหนา</w:t>
      </w:r>
      <w:r w:rsidR="00DE7689">
        <w:rPr>
          <w:cs/>
        </w:rPr>
        <w:br/>
      </w:r>
      <w:r w:rsidRPr="00E940A0">
        <w:rPr>
          <w:cs/>
        </w:rPr>
        <w:t>ของโครงสร้างชั้นทางแต่ละชั้น ซึ่งในกรณีนี้ยังไม่มีข้อมูล จึงต้องใช้ค่า</w:t>
      </w:r>
      <w:r w:rsidRPr="00E940A0">
        <w:t xml:space="preserve"> SNC </w:t>
      </w:r>
      <w:r w:rsidRPr="00E940A0">
        <w:rPr>
          <w:cs/>
        </w:rPr>
        <w:t>ทั่วไปตามประเภท</w:t>
      </w:r>
      <w:r w:rsidR="002E391C">
        <w:rPr>
          <w:cs/>
        </w:rPr>
        <w:br/>
      </w:r>
      <w:r w:rsidRPr="00E940A0">
        <w:rPr>
          <w:cs/>
        </w:rPr>
        <w:t>ของชั้นทางแทน</w:t>
      </w:r>
    </w:p>
    <w:p w14:paraId="3CE5A938" w14:textId="11805039" w:rsidR="00D56E5A" w:rsidRPr="00E940A0" w:rsidRDefault="000B4560" w:rsidP="000B4560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6EDA2EAA" w14:textId="1CB83040" w:rsidR="000613EE" w:rsidRPr="00E940A0" w:rsidRDefault="000613EE" w:rsidP="00D52876">
      <w:pPr>
        <w:pStyle w:val="Heading2"/>
        <w:numPr>
          <w:ilvl w:val="0"/>
          <w:numId w:val="30"/>
        </w:numPr>
        <w:tabs>
          <w:tab w:val="clear" w:pos="709"/>
        </w:tabs>
        <w:spacing w:after="80"/>
        <w:ind w:left="1124" w:hanging="562"/>
      </w:pPr>
      <w:bookmarkStart w:id="278" w:name="_Toc50981325"/>
      <w:bookmarkStart w:id="279" w:name="_Toc54196224"/>
      <w:bookmarkStart w:id="280" w:name="_Toc54277556"/>
      <w:bookmarkStart w:id="281" w:name="_Toc55577042"/>
      <w:bookmarkStart w:id="282" w:name="_Toc56338322"/>
      <w:bookmarkStart w:id="283" w:name="_Toc59144372"/>
      <w:bookmarkStart w:id="284" w:name="_Toc59190722"/>
      <w:bookmarkStart w:id="285" w:name="_Toc63252443"/>
      <w:bookmarkStart w:id="286" w:name="_Toc66286243"/>
      <w:bookmarkStart w:id="287" w:name="_Toc113540255"/>
      <w:bookmarkStart w:id="288" w:name="_Toc113555993"/>
      <w:bookmarkStart w:id="289" w:name="_Toc114494055"/>
      <w:bookmarkStart w:id="290" w:name="_Toc115106808"/>
      <w:bookmarkStart w:id="291" w:name="_Toc115107269"/>
      <w:r w:rsidRPr="00E940A0">
        <w:rPr>
          <w:cs/>
        </w:rPr>
        <w:lastRenderedPageBreak/>
        <w:t>แผนงานกิจกรรมบำรุงรักษาทางหลวง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r w:rsidR="00C13124" w:rsidRPr="00E940A0">
        <w:rPr>
          <w:cs/>
        </w:rPr>
        <w:t>เชิงกลยุทธ์</w:t>
      </w:r>
      <w:bookmarkEnd w:id="287"/>
      <w:bookmarkEnd w:id="288"/>
      <w:bookmarkEnd w:id="289"/>
      <w:bookmarkEnd w:id="290"/>
      <w:bookmarkEnd w:id="291"/>
    </w:p>
    <w:p w14:paraId="2E5A9EF8" w14:textId="63E163CC" w:rsidR="003A7884" w:rsidRPr="008E178D" w:rsidRDefault="003A7884" w:rsidP="00BB3CB7">
      <w:pPr>
        <w:pStyle w:val="heading2Normal"/>
        <w:ind w:left="567" w:firstLine="567"/>
      </w:pPr>
      <w:r w:rsidRPr="008E178D">
        <w:rPr>
          <w:cs/>
        </w:rPr>
        <w:t xml:space="preserve">ที่ปรึกษาได้จัดทำแผนงานกิจกรรมบำรุงรักษาทางหลวงประจำปีงบประมาณ </w:t>
      </w:r>
      <w:r w:rsidRPr="008E178D">
        <w:t xml:space="preserve">2566 </w:t>
      </w:r>
      <w:r w:rsidRPr="008E178D">
        <w:rPr>
          <w:cs/>
        </w:rPr>
        <w:t>และแปรผล</w:t>
      </w:r>
      <w:r w:rsidR="009E7B3E" w:rsidRPr="008E178D">
        <w:rPr>
          <w:cs/>
        </w:rPr>
        <w:br/>
      </w:r>
      <w:r w:rsidRPr="008E178D">
        <w:rPr>
          <w:spacing w:val="-4"/>
          <w:cs/>
        </w:rPr>
        <w:t>เพื่อจัดทำรายงาน สภาพโครงข่ายทางหลวงวิธีซ่อมบำรุงผิวทางลาดยางและคอนกรีต จากข้อมูลการสำรวจ</w:t>
      </w:r>
      <w:r w:rsidRPr="008E178D">
        <w:rPr>
          <w:cs/>
        </w:rPr>
        <w:t xml:space="preserve">และข้อมูลสภาพความเสียหายของทางหลวงในฐานข้อมูล </w:t>
      </w:r>
      <w:r w:rsidR="002209CD" w:rsidRPr="008E178D">
        <w:t>Roadnet</w:t>
      </w:r>
      <w:r w:rsidRPr="008E178D">
        <w:t xml:space="preserve"> </w:t>
      </w:r>
      <w:r w:rsidRPr="008E178D">
        <w:rPr>
          <w:cs/>
        </w:rPr>
        <w:t xml:space="preserve">ด้วยโปรแกรม </w:t>
      </w:r>
      <w:r w:rsidRPr="008E178D">
        <w:t xml:space="preserve">TPMS </w:t>
      </w:r>
      <w:r w:rsidR="002209CD" w:rsidRPr="008E178D">
        <w:t xml:space="preserve">(Thailand Pavement Management System) </w:t>
      </w:r>
      <w:r w:rsidR="002209CD" w:rsidRPr="008E178D">
        <w:rPr>
          <w:cs/>
        </w:rPr>
        <w:t xml:space="preserve">ซึ่งเป็นโปรแกรมที่นำเอาสภาพความเสียหายของถนนในรูปแบบต่าง ๆ </w:t>
      </w:r>
      <w:r w:rsidR="009E7B3E" w:rsidRPr="008E178D">
        <w:rPr>
          <w:cs/>
        </w:rPr>
        <w:t>เช่น</w:t>
      </w:r>
      <w:r w:rsidR="002209CD" w:rsidRPr="008E178D">
        <w:rPr>
          <w:cs/>
        </w:rPr>
        <w:t xml:space="preserve"> ร่องล้อ รอยแตก ค่า </w:t>
      </w:r>
      <w:r w:rsidR="002209CD" w:rsidRPr="008E178D">
        <w:t xml:space="preserve">IRI </w:t>
      </w:r>
      <w:r w:rsidR="002209CD" w:rsidRPr="008E178D">
        <w:rPr>
          <w:cs/>
        </w:rPr>
        <w:t xml:space="preserve">รวมทั้งปริมาณจราจรมาพยากรณ์การเสื่อมสภาพของถนนด้วยแบบจำลองการเสื่อมสภาพ </w:t>
      </w:r>
      <w:r w:rsidR="002209CD" w:rsidRPr="008E178D">
        <w:t>(Deterioration Models)</w:t>
      </w:r>
      <w:r w:rsidR="002209CD" w:rsidRPr="008E178D">
        <w:rPr>
          <w:cs/>
        </w:rPr>
        <w:t xml:space="preserve"> และผลกระทบต่อผู้ใช้ทางในรูปแบบ</w:t>
      </w:r>
      <w:r w:rsidR="00DE7689">
        <w:rPr>
          <w:cs/>
        </w:rPr>
        <w:br/>
      </w:r>
      <w:r w:rsidR="002209CD" w:rsidRPr="008E178D">
        <w:rPr>
          <w:cs/>
        </w:rPr>
        <w:t xml:space="preserve">ของค่าใช้จ่ายในการใช้รถยนต์ </w:t>
      </w:r>
      <w:r w:rsidR="002209CD" w:rsidRPr="008E178D">
        <w:t xml:space="preserve">(Vehicle Operating Cost) </w:t>
      </w:r>
      <w:r w:rsidR="002209CD" w:rsidRPr="008E178D">
        <w:rPr>
          <w:cs/>
        </w:rPr>
        <w:t xml:space="preserve">ค่าสูญเสียเวลา </w:t>
      </w:r>
      <w:r w:rsidR="002209CD" w:rsidRPr="008E178D">
        <w:t xml:space="preserve">(Value of Time) </w:t>
      </w:r>
      <w:r w:rsidR="002209CD" w:rsidRPr="008E178D">
        <w:rPr>
          <w:cs/>
        </w:rPr>
        <w:t>ซึ่งรวมเรียกว่าค่าใช้จ่ายของผู้ใช้ทาง (</w:t>
      </w:r>
      <w:r w:rsidR="002209CD" w:rsidRPr="008E178D">
        <w:t>Road User Costs</w:t>
      </w:r>
      <w:r w:rsidR="002209CD" w:rsidRPr="008E178D">
        <w:rPr>
          <w:cs/>
        </w:rPr>
        <w:t>)</w:t>
      </w:r>
      <w:r w:rsidR="002209CD" w:rsidRPr="008E178D">
        <w:t xml:space="preserve"> </w:t>
      </w:r>
      <w:r w:rsidR="00B2468C" w:rsidRPr="008E178D">
        <w:rPr>
          <w:cs/>
        </w:rPr>
        <w:t>ซึ่งระบบการทำงานของโปรแกรมแสดง</w:t>
      </w:r>
      <w:r w:rsidR="00000E55" w:rsidRPr="008E178D">
        <w:rPr>
          <w:cs/>
        </w:rPr>
        <w:t>ดัง</w:t>
      </w:r>
      <w:r w:rsidR="000F2A07" w:rsidRPr="008E178D">
        <w:fldChar w:fldCharType="begin"/>
      </w:r>
      <w:r w:rsidR="000F2A07" w:rsidRPr="008E178D">
        <w:instrText xml:space="preserve"> REF _Ref113551583 \h </w:instrText>
      </w:r>
      <w:r w:rsidR="008D1059" w:rsidRPr="008E178D">
        <w:instrText xml:space="preserve"> \* MERGEFORMAT </w:instrText>
      </w:r>
      <w:r w:rsidR="000F2A07" w:rsidRPr="008E178D"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23</w:t>
      </w:r>
      <w:r w:rsidR="000F2A07" w:rsidRPr="008E178D">
        <w:fldChar w:fldCharType="end"/>
      </w:r>
      <w:r w:rsidR="00985CE8" w:rsidRPr="008E178D">
        <w:t xml:space="preserve"> </w:t>
      </w:r>
      <w:r w:rsidR="002209CD" w:rsidRPr="008E178D">
        <w:rPr>
          <w:cs/>
        </w:rPr>
        <w:t>นอกจากนี้ แบบจำลองยังสามารถคำนวณปริมาณมลพิษอันเกิดจากการใช้รถยนต์ (</w:t>
      </w:r>
      <w:r w:rsidR="002209CD" w:rsidRPr="008E178D">
        <w:t xml:space="preserve">Environmental Models) </w:t>
      </w:r>
      <w:r w:rsidR="002209CD" w:rsidRPr="008E178D">
        <w:rPr>
          <w:cs/>
        </w:rPr>
        <w:t>รวมถึงผลของการซ่อมบำรุงถนนที่มีผลต่อการให้บริการของถนนที่เพิ่มขึ้น (</w:t>
      </w:r>
      <w:r w:rsidR="002209CD" w:rsidRPr="008E178D">
        <w:t xml:space="preserve">Road Work Effect Models) </w:t>
      </w:r>
      <w:r w:rsidR="002209CD" w:rsidRPr="008E178D">
        <w:rPr>
          <w:cs/>
        </w:rPr>
        <w:t>ซึ่งแบบจำลองเหล่านี้ได้รับการปรับปรุงจากระบบ</w:t>
      </w:r>
      <w:r w:rsidR="008D1059" w:rsidRPr="008E178D">
        <w:rPr>
          <w:rFonts w:hint="cs"/>
          <w:cs/>
        </w:rPr>
        <w:t xml:space="preserve"> </w:t>
      </w:r>
      <w:r w:rsidR="002209CD" w:rsidRPr="008E178D">
        <w:t xml:space="preserve">HDM-4 </w:t>
      </w:r>
      <w:r w:rsidR="002209CD" w:rsidRPr="008E178D">
        <w:rPr>
          <w:cs/>
        </w:rPr>
        <w:t xml:space="preserve">ของธนาคารโลก </w:t>
      </w:r>
      <w:r w:rsidR="00BB3CB7">
        <w:rPr>
          <w:cs/>
        </w:rPr>
        <w:br/>
      </w:r>
      <w:r w:rsidR="002209CD" w:rsidRPr="008E178D">
        <w:rPr>
          <w:cs/>
        </w:rPr>
        <w:t>(</w:t>
      </w:r>
      <w:r w:rsidR="002209CD" w:rsidRPr="008E178D">
        <w:t xml:space="preserve">World Bank) </w:t>
      </w:r>
      <w:r w:rsidR="002209CD" w:rsidRPr="008E178D">
        <w:rPr>
          <w:cs/>
        </w:rPr>
        <w:t>และนำมาใช้วิเคราะห์เพื่อหาแนวทางการซ่อมบำรุงให้เกิดความคุ้มค่</w:t>
      </w:r>
      <w:r w:rsidR="008D1059" w:rsidRPr="008E178D">
        <w:rPr>
          <w:rFonts w:hint="cs"/>
          <w:cs/>
        </w:rPr>
        <w:t>า</w:t>
      </w:r>
      <w:r w:rsidR="002209CD" w:rsidRPr="008E178D">
        <w:rPr>
          <w:cs/>
        </w:rPr>
        <w:t xml:space="preserve">มากที่สุด </w:t>
      </w:r>
      <w:r w:rsidR="00BB3CB7">
        <w:rPr>
          <w:cs/>
        </w:rPr>
        <w:br/>
      </w:r>
      <w:r w:rsidRPr="008E178D">
        <w:rPr>
          <w:cs/>
        </w:rPr>
        <w:t>โดยจัดทำ</w:t>
      </w:r>
      <w:r w:rsidR="002209CD" w:rsidRPr="008E178D">
        <w:rPr>
          <w:cs/>
        </w:rPr>
        <w:t>เป็น</w:t>
      </w:r>
      <w:r w:rsidRPr="008E178D">
        <w:rPr>
          <w:cs/>
        </w:rPr>
        <w:t xml:space="preserve">รายงานสรุปผลการวิเคราะห์แสดงผลในมิติที่หลากหลาย เช่น แยกตามหน่วยงาน </w:t>
      </w:r>
      <w:r w:rsidR="002E391C">
        <w:rPr>
          <w:cs/>
        </w:rPr>
        <w:br/>
      </w:r>
      <w:r w:rsidRPr="008E178D">
        <w:rPr>
          <w:cs/>
        </w:rPr>
        <w:t xml:space="preserve">รหัสงาน จังหวัด เป็นต้น </w:t>
      </w:r>
      <w:r w:rsidR="002209CD" w:rsidRPr="008E178D">
        <w:rPr>
          <w:cs/>
        </w:rPr>
        <w:t>ซึ่ง</w:t>
      </w:r>
      <w:r w:rsidRPr="008E178D">
        <w:rPr>
          <w:cs/>
        </w:rPr>
        <w:t>รายละเอียดข้อมูลและผลการวิเคราะห์</w:t>
      </w:r>
      <w:r w:rsidR="002209CD" w:rsidRPr="008E178D">
        <w:rPr>
          <w:cs/>
        </w:rPr>
        <w:t>มี</w:t>
      </w:r>
      <w:r w:rsidRPr="008E178D">
        <w:rPr>
          <w:cs/>
        </w:rPr>
        <w:t>ดังต่อไปนี้</w:t>
      </w:r>
    </w:p>
    <w:p w14:paraId="72DE71D9" w14:textId="77777777" w:rsidR="00B2468C" w:rsidRPr="00E940A0" w:rsidRDefault="00B2468C" w:rsidP="00BB3CB7">
      <w:pPr>
        <w:tabs>
          <w:tab w:val="clear" w:pos="709"/>
        </w:tabs>
        <w:spacing w:after="0"/>
        <w:ind w:left="0" w:firstLine="0"/>
        <w:jc w:val="center"/>
      </w:pPr>
      <w:r w:rsidRPr="008424D0">
        <w:rPr>
          <w:noProof/>
        </w:rPr>
        <w:drawing>
          <wp:inline distT="0" distB="0" distL="0" distR="0" wp14:anchorId="766EC952" wp14:editId="5DCB9C61">
            <wp:extent cx="5744971" cy="4206240"/>
            <wp:effectExtent l="0" t="0" r="8255" b="3810"/>
            <wp:docPr id="38" name="Picture 6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4" descr="Timeline&#10;&#10;Description automatically generated"/>
                    <pic:cNvPicPr/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969" t="1662" r="8078"/>
                    <a:stretch/>
                  </pic:blipFill>
                  <pic:spPr bwMode="auto">
                    <a:xfrm>
                      <a:off x="0" y="0"/>
                      <a:ext cx="5744971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84C94" w14:textId="6F199D3F" w:rsidR="002A6418" w:rsidRPr="00E940A0" w:rsidRDefault="000A6888" w:rsidP="00BB3CB7">
      <w:pPr>
        <w:pStyle w:val="Caption"/>
        <w:spacing w:after="0"/>
        <w:rPr>
          <w:cs/>
        </w:rPr>
      </w:pPr>
      <w:bookmarkStart w:id="292" w:name="_Ref113551583"/>
      <w:bookmarkStart w:id="293" w:name="_Toc113540233"/>
      <w:bookmarkStart w:id="294" w:name="_Toc113556380"/>
      <w:bookmarkStart w:id="295" w:name="_Toc115088138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23</w:t>
      </w:r>
      <w:r>
        <w:fldChar w:fldCharType="end"/>
      </w:r>
      <w:bookmarkEnd w:id="292"/>
      <w:r w:rsidR="008406F9" w:rsidRPr="00E940A0">
        <w:rPr>
          <w:cs/>
        </w:rPr>
        <w:t xml:space="preserve"> </w:t>
      </w:r>
      <w:r w:rsidR="00B2468C" w:rsidRPr="00E940A0">
        <w:rPr>
          <w:cs/>
        </w:rPr>
        <w:t xml:space="preserve">การทำงานของระบบบริหารงานบำรุงทาง </w:t>
      </w:r>
      <w:r w:rsidR="00B2468C" w:rsidRPr="00E940A0">
        <w:t>TPMS (Thailand Pavement Management System)</w:t>
      </w:r>
      <w:bookmarkEnd w:id="293"/>
      <w:bookmarkEnd w:id="294"/>
      <w:bookmarkEnd w:id="295"/>
    </w:p>
    <w:p w14:paraId="010DC949" w14:textId="5450EA62" w:rsidR="003A7884" w:rsidRPr="00E940A0" w:rsidRDefault="003A7884" w:rsidP="001A1B81">
      <w:pPr>
        <w:pStyle w:val="Heading3"/>
        <w:numPr>
          <w:ilvl w:val="2"/>
          <w:numId w:val="33"/>
        </w:numPr>
        <w:tabs>
          <w:tab w:val="clear" w:pos="709"/>
        </w:tabs>
        <w:spacing w:before="0" w:after="60"/>
        <w:ind w:left="1844" w:hanging="706"/>
        <w:rPr>
          <w:b/>
          <w:bCs/>
          <w:cs/>
        </w:rPr>
      </w:pPr>
      <w:bookmarkStart w:id="296" w:name="_Toc113540256"/>
      <w:bookmarkStart w:id="297" w:name="_Toc113555994"/>
      <w:bookmarkStart w:id="298" w:name="_Toc114494056"/>
      <w:bookmarkStart w:id="299" w:name="_Toc115106809"/>
      <w:bookmarkStart w:id="300" w:name="_Toc115107270"/>
      <w:r w:rsidRPr="00E940A0">
        <w:rPr>
          <w:b/>
          <w:bCs/>
          <w:cs/>
        </w:rPr>
        <w:lastRenderedPageBreak/>
        <w:t>สภาพโครงข่ายทางหลวงในปัจจุบัน</w:t>
      </w:r>
      <w:bookmarkEnd w:id="296"/>
      <w:bookmarkEnd w:id="297"/>
      <w:bookmarkEnd w:id="298"/>
      <w:bookmarkEnd w:id="299"/>
      <w:bookmarkEnd w:id="300"/>
    </w:p>
    <w:p w14:paraId="0A3E446C" w14:textId="65077092" w:rsidR="006C5129" w:rsidRDefault="006C5129" w:rsidP="006A1D07">
      <w:pPr>
        <w:pStyle w:val="ListParagraph"/>
        <w:numPr>
          <w:ilvl w:val="0"/>
          <w:numId w:val="0"/>
        </w:numPr>
        <w:tabs>
          <w:tab w:val="clear" w:pos="709"/>
        </w:tabs>
        <w:spacing w:after="0"/>
        <w:ind w:left="1168" w:firstLine="720"/>
      </w:pPr>
      <w:bookmarkStart w:id="301" w:name="_Toc44204624"/>
      <w:bookmarkStart w:id="302" w:name="_Toc56089029"/>
      <w:bookmarkStart w:id="303" w:name="_Toc66123457"/>
      <w:bookmarkStart w:id="304" w:name="_Toc75874132"/>
      <w:bookmarkStart w:id="305" w:name="_Toc76391205"/>
      <w:bookmarkStart w:id="306" w:name="_Toc113540204"/>
      <w:bookmarkStart w:id="307" w:name="_Toc113556209"/>
      <w:bookmarkStart w:id="308" w:name="_Toc114494591"/>
      <w:r w:rsidRPr="00E4425F">
        <w:rPr>
          <w:spacing w:val="-6"/>
          <w:cs/>
        </w:rPr>
        <w:t>จากการประมวลผลและวิเคราะห์ผลการสำรวจประเมินสภาพความเรียบผิวทางทั่วประเทศ</w:t>
      </w:r>
      <w:r w:rsidRPr="00BB3CB7">
        <w:rPr>
          <w:cs/>
        </w:rPr>
        <w:t>ของกรมทางหลวง ของสำนักบริหารบำรุงทาง (ผลลัพธ์จากโครงการค่าสำรวจและ</w:t>
      </w:r>
      <w:r w:rsidRPr="00BB3CB7">
        <w:rPr>
          <w:spacing w:val="-4"/>
          <w:cs/>
        </w:rPr>
        <w:t>ประเมินสภาพโครงข่ายทางหลวงเพื่อเพิ่มประสิทธิผลการใช้จ่ายงบประมาณบำรุงรักษาทางหลวง</w:t>
      </w:r>
      <w:r w:rsidRPr="00BB3CB7">
        <w:rPr>
          <w:cs/>
        </w:rPr>
        <w:t>ในระยะยาว งบประมาณประจำปี พ.ศ. 256</w:t>
      </w:r>
      <w:r w:rsidRPr="00BB3CB7">
        <w:t>5</w:t>
      </w:r>
      <w:r w:rsidRPr="00BB3CB7">
        <w:rPr>
          <w:cs/>
        </w:rPr>
        <w:t xml:space="preserve"> จำนวน 5</w:t>
      </w:r>
      <w:r w:rsidRPr="00BB3CB7">
        <w:t>2,302</w:t>
      </w:r>
      <w:r w:rsidRPr="00BB3CB7">
        <w:rPr>
          <w:cs/>
        </w:rPr>
        <w:t>.</w:t>
      </w:r>
      <w:r w:rsidRPr="00BB3CB7">
        <w:t>542</w:t>
      </w:r>
      <w:r w:rsidRPr="00BB3CB7">
        <w:rPr>
          <w:cs/>
        </w:rPr>
        <w:t xml:space="preserve"> กิโลเมตร) และของสำนักวิเคราะห์</w:t>
      </w:r>
      <w:r w:rsidR="002E391C">
        <w:rPr>
          <w:cs/>
        </w:rPr>
        <w:br/>
      </w:r>
      <w:r w:rsidRPr="002E391C">
        <w:rPr>
          <w:spacing w:val="-4"/>
          <w:cs/>
        </w:rPr>
        <w:t>และตรวจสอบ (ผลลัพธ์จากการดำเนินการสำรวจประจำปี พ.ศ. 256</w:t>
      </w:r>
      <w:r w:rsidRPr="002E391C">
        <w:rPr>
          <w:spacing w:val="-4"/>
        </w:rPr>
        <w:t xml:space="preserve">5) </w:t>
      </w:r>
      <w:r w:rsidRPr="002E391C">
        <w:rPr>
          <w:spacing w:val="-4"/>
          <w:cs/>
        </w:rPr>
        <w:t>พบว่า ถนนกรมทางหลวง</w:t>
      </w:r>
      <w:r w:rsidRPr="00BB3CB7">
        <w:rPr>
          <w:cs/>
        </w:rPr>
        <w:t xml:space="preserve"> มีค่าความเรียบเฉลี่ย</w:t>
      </w:r>
      <w:r w:rsidRPr="00BB3CB7">
        <w:rPr>
          <w:rFonts w:hint="cs"/>
          <w:cs/>
        </w:rPr>
        <w:t>ทั้งโครงข่าย</w:t>
      </w:r>
      <w:r w:rsidRPr="00BB3CB7">
        <w:rPr>
          <w:cs/>
        </w:rPr>
        <w:t xml:space="preserve"> </w:t>
      </w:r>
      <w:r w:rsidRPr="00BB3CB7">
        <w:t>2.</w:t>
      </w:r>
      <w:r w:rsidR="00AF1548" w:rsidRPr="00BB3CB7">
        <w:t>50</w:t>
      </w:r>
      <w:r w:rsidRPr="00BB3CB7">
        <w:rPr>
          <w:cs/>
        </w:rPr>
        <w:t xml:space="preserve"> ซึ่งสภาพโดยรวมถือว่าดี โดยมีถนนที่อยู่ในสภาพดี </w:t>
      </w:r>
      <w:r w:rsidR="00E4425F">
        <w:rPr>
          <w:cs/>
        </w:rPr>
        <w:br/>
      </w:r>
      <w:r w:rsidRPr="00BB3CB7">
        <w:rPr>
          <w:cs/>
        </w:rPr>
        <w:t xml:space="preserve">และดีมากรวมร้อยละ </w:t>
      </w:r>
      <w:r w:rsidRPr="00BB3CB7">
        <w:t>89.11</w:t>
      </w:r>
      <w:r w:rsidRPr="00BB3CB7">
        <w:rPr>
          <w:cs/>
        </w:rPr>
        <w:t xml:space="preserve"> และมีเส้นทางที่ควรได้รับการบำรุงรักษาและบูรณะ เนื่องจาก</w:t>
      </w:r>
      <w:r w:rsidR="002E391C">
        <w:rPr>
          <w:cs/>
        </w:rPr>
        <w:br/>
      </w:r>
      <w:r w:rsidRPr="002E391C">
        <w:rPr>
          <w:spacing w:val="-12"/>
          <w:cs/>
        </w:rPr>
        <w:t>มีค่าความขรุขระ (</w:t>
      </w:r>
      <w:r w:rsidRPr="002E391C">
        <w:rPr>
          <w:spacing w:val="-12"/>
        </w:rPr>
        <w:t xml:space="preserve">IRI) </w:t>
      </w:r>
      <w:r w:rsidRPr="002E391C">
        <w:rPr>
          <w:spacing w:val="-12"/>
          <w:cs/>
        </w:rPr>
        <w:t xml:space="preserve">เกินกว่า 3.5 เมตร/กิโลเมตร รวมระยะทาง </w:t>
      </w:r>
      <w:r w:rsidRPr="002E391C">
        <w:rPr>
          <w:spacing w:val="-12"/>
        </w:rPr>
        <w:t xml:space="preserve">6,621.067 </w:t>
      </w:r>
      <w:r w:rsidRPr="002E391C">
        <w:rPr>
          <w:spacing w:val="-12"/>
          <w:cs/>
        </w:rPr>
        <w:t xml:space="preserve">กิโลเมตร คิดเป็นร้อยละ </w:t>
      </w:r>
      <w:r w:rsidRPr="002E391C">
        <w:rPr>
          <w:spacing w:val="-12"/>
        </w:rPr>
        <w:t>11</w:t>
      </w:r>
      <w:r w:rsidRPr="002E391C">
        <w:rPr>
          <w:spacing w:val="-6"/>
        </w:rPr>
        <w:t xml:space="preserve"> </w:t>
      </w:r>
      <w:r w:rsidRPr="002E391C">
        <w:rPr>
          <w:spacing w:val="-6"/>
          <w:cs/>
        </w:rPr>
        <w:t>ของโครงข่าย แสดงดัง</w:t>
      </w:r>
      <w:r w:rsidR="00BF42FA" w:rsidRPr="002E391C">
        <w:rPr>
          <w:spacing w:val="-6"/>
          <w:cs/>
        </w:rPr>
        <w:fldChar w:fldCharType="begin"/>
      </w:r>
      <w:r w:rsidR="00BF42FA" w:rsidRPr="002E391C">
        <w:rPr>
          <w:spacing w:val="-6"/>
          <w:cs/>
        </w:rPr>
        <w:instrText xml:space="preserve"> </w:instrText>
      </w:r>
      <w:r w:rsidR="00BF42FA" w:rsidRPr="002E391C">
        <w:rPr>
          <w:spacing w:val="-6"/>
        </w:rPr>
        <w:instrText>REF _Ref</w:instrText>
      </w:r>
      <w:r w:rsidR="00BF42FA" w:rsidRPr="002E391C">
        <w:rPr>
          <w:spacing w:val="-6"/>
          <w:cs/>
        </w:rPr>
        <w:instrText xml:space="preserve">116392301 </w:instrText>
      </w:r>
      <w:r w:rsidR="00BF42FA" w:rsidRPr="002E391C">
        <w:rPr>
          <w:spacing w:val="-6"/>
        </w:rPr>
        <w:instrText>\h</w:instrText>
      </w:r>
      <w:r w:rsidR="00BF42FA" w:rsidRPr="002E391C">
        <w:rPr>
          <w:spacing w:val="-6"/>
          <w:cs/>
        </w:rPr>
        <w:instrText xml:space="preserve"> </w:instrText>
      </w:r>
      <w:r w:rsidR="00BF42FA" w:rsidRPr="002E391C">
        <w:rPr>
          <w:spacing w:val="-6"/>
        </w:rPr>
        <w:instrText xml:space="preserve"> \* MERGEFORMAT </w:instrText>
      </w:r>
      <w:r w:rsidR="00BF42FA" w:rsidRPr="002E391C">
        <w:rPr>
          <w:spacing w:val="-6"/>
          <w:cs/>
        </w:rPr>
      </w:r>
      <w:r w:rsidR="00BF42FA" w:rsidRPr="002E391C">
        <w:rPr>
          <w:spacing w:val="-6"/>
          <w:cs/>
        </w:rPr>
        <w:fldChar w:fldCharType="separate"/>
      </w:r>
      <w:r w:rsidR="00226437" w:rsidRPr="00226437">
        <w:rPr>
          <w:spacing w:val="-6"/>
          <w:cs/>
        </w:rPr>
        <w:t xml:space="preserve">ตารางที่ </w:t>
      </w:r>
      <w:r w:rsidR="00226437" w:rsidRPr="00226437">
        <w:rPr>
          <w:noProof/>
          <w:spacing w:val="-6"/>
        </w:rPr>
        <w:t>11</w:t>
      </w:r>
      <w:r w:rsidR="00BF42FA" w:rsidRPr="002E391C">
        <w:rPr>
          <w:spacing w:val="-6"/>
          <w:cs/>
        </w:rPr>
        <w:fldChar w:fldCharType="end"/>
      </w:r>
      <w:r w:rsidRPr="002E391C">
        <w:rPr>
          <w:spacing w:val="-6"/>
          <w:cs/>
        </w:rPr>
        <w:t xml:space="preserve"> </w:t>
      </w:r>
      <w:r w:rsidR="00004A57" w:rsidRPr="002E391C">
        <w:rPr>
          <w:rFonts w:eastAsia="Cordia New"/>
          <w:color w:val="000000"/>
          <w:spacing w:val="-6"/>
          <w:cs/>
        </w:rPr>
        <w:t xml:space="preserve">โดยกรมทางหลวงได้นำค่า </w:t>
      </w:r>
      <w:r w:rsidR="00004A57" w:rsidRPr="002E391C">
        <w:rPr>
          <w:rFonts w:eastAsia="Cordia New"/>
          <w:color w:val="000000"/>
          <w:spacing w:val="-6"/>
        </w:rPr>
        <w:t xml:space="preserve">IRI </w:t>
      </w:r>
      <w:r w:rsidR="00004A57" w:rsidRPr="002E391C">
        <w:rPr>
          <w:rFonts w:eastAsia="Cordia New"/>
          <w:color w:val="000000"/>
          <w:spacing w:val="-6"/>
          <w:cs/>
        </w:rPr>
        <w:t>ของโครงข่ายทางหลวงเข้าเป็น</w:t>
      </w:r>
      <w:r w:rsidR="002E391C">
        <w:rPr>
          <w:rFonts w:eastAsia="Cordia New"/>
          <w:color w:val="000000"/>
          <w:spacing w:val="-6"/>
          <w:cs/>
        </w:rPr>
        <w:br/>
      </w:r>
      <w:r w:rsidR="00004A57" w:rsidRPr="002E391C">
        <w:rPr>
          <w:rFonts w:eastAsia="Cordia New"/>
          <w:color w:val="000000"/>
          <w:spacing w:val="-6"/>
          <w:cs/>
        </w:rPr>
        <w:t>ส่วนหนึ่ง</w:t>
      </w:r>
      <w:r w:rsidR="00004A57" w:rsidRPr="00BB3CB7">
        <w:rPr>
          <w:rFonts w:eastAsia="Cordia New"/>
          <w:color w:val="000000"/>
          <w:cs/>
        </w:rPr>
        <w:t xml:space="preserve">ของคำรับรองการปฏิบัติราชการตามกรอบการประเมินผลการปฏิบัติราชการประจำปี ร้อยละของระยะทางของโครงข่ายทางหลวงที่มีค่า </w:t>
      </w:r>
      <w:r w:rsidR="00004A57" w:rsidRPr="00BB3CB7">
        <w:rPr>
          <w:rFonts w:eastAsia="Cordia New"/>
          <w:color w:val="000000"/>
        </w:rPr>
        <w:t xml:space="preserve">IRI </w:t>
      </w:r>
      <w:r w:rsidR="00004A57" w:rsidRPr="00BB3CB7">
        <w:rPr>
          <w:rFonts w:eastAsia="Cordia New"/>
          <w:color w:val="000000"/>
          <w:cs/>
        </w:rPr>
        <w:t>น้อยกว่า 3.5</w:t>
      </w:r>
      <w:r w:rsidR="00004A57" w:rsidRPr="00BB3CB7">
        <w:rPr>
          <w:rFonts w:eastAsia="Cordia New"/>
          <w:color w:val="000000"/>
        </w:rPr>
        <w:t xml:space="preserve"> </w:t>
      </w:r>
      <w:r w:rsidR="00004A57" w:rsidRPr="00BB3CB7">
        <w:rPr>
          <w:rFonts w:eastAsia="Cordia New"/>
          <w:color w:val="000000"/>
          <w:cs/>
        </w:rPr>
        <w:t>เมตร/กิโลเมตร มีค่า</w:t>
      </w:r>
      <w:r w:rsidR="006A1D07">
        <w:rPr>
          <w:rFonts w:eastAsia="Cordia New"/>
          <w:color w:val="000000"/>
          <w:cs/>
        </w:rPr>
        <w:br/>
      </w:r>
      <w:r w:rsidR="00004A57" w:rsidRPr="00BB3CB7">
        <w:rPr>
          <w:rFonts w:eastAsia="Cordia New"/>
          <w:color w:val="000000"/>
          <w:cs/>
        </w:rPr>
        <w:t>ไม่น้อยกว่า ร้อยละ 8</w:t>
      </w:r>
      <w:r w:rsidR="00004A57" w:rsidRPr="00BB3CB7">
        <w:rPr>
          <w:rFonts w:eastAsia="Cordia New"/>
          <w:color w:val="000000"/>
        </w:rPr>
        <w:t>7</w:t>
      </w:r>
      <w:r w:rsidR="00004A57" w:rsidRPr="00BB3CB7">
        <w:rPr>
          <w:rFonts w:eastAsia="Cordia New"/>
          <w:color w:val="000000"/>
          <w:cs/>
        </w:rPr>
        <w:t xml:space="preserve"> จากผลการสำรวจปี 256</w:t>
      </w:r>
      <w:r w:rsidR="00004A57" w:rsidRPr="00BB3CB7">
        <w:rPr>
          <w:rFonts w:eastAsia="Cordia New"/>
          <w:color w:val="000000"/>
        </w:rPr>
        <w:t>5</w:t>
      </w:r>
      <w:r w:rsidR="00004A57" w:rsidRPr="00BB3CB7">
        <w:rPr>
          <w:rFonts w:eastAsia="Cordia New"/>
          <w:color w:val="000000"/>
          <w:cs/>
        </w:rPr>
        <w:t xml:space="preserve"> ถือว่าผ่านเกณฑ์</w:t>
      </w:r>
      <w:r w:rsidR="00004A57" w:rsidRPr="00BB3CB7">
        <w:rPr>
          <w:rFonts w:eastAsia="Cordia New"/>
          <w:color w:val="000000"/>
        </w:rPr>
        <w:t xml:space="preserve"> </w:t>
      </w:r>
      <w:r w:rsidR="00004A57" w:rsidRPr="00BB3CB7">
        <w:rPr>
          <w:rFonts w:eastAsia="Cordia New"/>
          <w:color w:val="000000"/>
          <w:cs/>
        </w:rPr>
        <w:t>ซึ่งมีค่าเท่ากับ</w:t>
      </w:r>
      <w:r w:rsidR="00004A57" w:rsidRPr="00BB3CB7">
        <w:rPr>
          <w:rFonts w:eastAsia="Cordia New"/>
          <w:color w:val="auto"/>
          <w:cs/>
        </w:rPr>
        <w:t xml:space="preserve">ร้อยละ </w:t>
      </w:r>
      <w:r w:rsidR="00004A57" w:rsidRPr="00BB3CB7">
        <w:rPr>
          <w:rFonts w:eastAsia="Cordia New"/>
          <w:color w:val="auto"/>
        </w:rPr>
        <w:t>89.11</w:t>
      </w:r>
      <w:r w:rsidR="00004A57" w:rsidRPr="00BB3CB7">
        <w:rPr>
          <w:rFonts w:eastAsia="Cordia New" w:hint="cs"/>
          <w:color w:val="auto"/>
          <w:cs/>
        </w:rPr>
        <w:t xml:space="preserve"> </w:t>
      </w:r>
      <w:r w:rsidR="00004A57" w:rsidRPr="00BB3CB7">
        <w:rPr>
          <w:rFonts w:eastAsia="Cordia New" w:hint="cs"/>
          <w:color w:val="000000"/>
          <w:cs/>
        </w:rPr>
        <w:t xml:space="preserve">และข้อมูลจากการสำรวจในโครงการปี </w:t>
      </w:r>
      <w:r w:rsidR="00004A57" w:rsidRPr="00BB3CB7">
        <w:rPr>
          <w:rFonts w:eastAsia="Cordia New"/>
          <w:color w:val="000000"/>
        </w:rPr>
        <w:t xml:space="preserve">2565 </w:t>
      </w:r>
      <w:r w:rsidR="00004A57" w:rsidRPr="00BB3CB7">
        <w:rPr>
          <w:rFonts w:eastAsia="Cordia New" w:hint="cs"/>
          <w:color w:val="000000"/>
          <w:cs/>
        </w:rPr>
        <w:t xml:space="preserve">มีความเรียบเฉลี่ยเท่ากับ </w:t>
      </w:r>
      <w:r w:rsidR="00004A57" w:rsidRPr="00BB3CB7">
        <w:rPr>
          <w:rFonts w:eastAsia="Cordia New"/>
          <w:color w:val="000000"/>
        </w:rPr>
        <w:t>2.62</w:t>
      </w:r>
      <w:r w:rsidR="00004A57" w:rsidRPr="00BB3CB7">
        <w:rPr>
          <w:rFonts w:eastAsia="Cordia New" w:hint="cs"/>
          <w:color w:val="000000"/>
          <w:cs/>
        </w:rPr>
        <w:t xml:space="preserve"> </w:t>
      </w:r>
      <w:r w:rsidR="00004A57" w:rsidRPr="00BB3CB7">
        <w:rPr>
          <w:rFonts w:eastAsia="Cordia New"/>
          <w:color w:val="000000"/>
          <w:cs/>
        </w:rPr>
        <w:t>โดยมีถนน</w:t>
      </w:r>
      <w:r w:rsidR="00004A57" w:rsidRPr="00F26C4B">
        <w:rPr>
          <w:rFonts w:eastAsia="Cordia New"/>
          <w:color w:val="000000"/>
          <w:spacing w:val="-4"/>
          <w:cs/>
        </w:rPr>
        <w:t xml:space="preserve">ที่อยู่ในสภาพดี และดีมากรวมร้อยละ </w:t>
      </w:r>
      <w:r w:rsidR="00004A57" w:rsidRPr="00F26C4B">
        <w:rPr>
          <w:rFonts w:eastAsia="Cordia New"/>
          <w:color w:val="000000"/>
          <w:spacing w:val="-4"/>
        </w:rPr>
        <w:t>83.75</w:t>
      </w:r>
      <w:r w:rsidR="00004A57" w:rsidRPr="00F26C4B">
        <w:rPr>
          <w:rFonts w:eastAsia="Cordia New"/>
          <w:color w:val="000000"/>
          <w:spacing w:val="-4"/>
          <w:cs/>
        </w:rPr>
        <w:t xml:space="preserve"> และมีเส้นทางที่ควรได้รับการบำรุงรักษาและบูรณะ</w:t>
      </w:r>
      <w:r w:rsidR="00004A57" w:rsidRPr="00BB3CB7">
        <w:rPr>
          <w:rFonts w:eastAsia="Cordia New"/>
          <w:color w:val="000000"/>
          <w:cs/>
        </w:rPr>
        <w:t xml:space="preserve"> </w:t>
      </w:r>
      <w:r w:rsidR="00004A57" w:rsidRPr="00F26C4B">
        <w:rPr>
          <w:rFonts w:eastAsia="Cordia New"/>
          <w:color w:val="000000"/>
          <w:spacing w:val="-4"/>
          <w:cs/>
        </w:rPr>
        <w:t>เนื่องจากมีค่าความขรุขระ (</w:t>
      </w:r>
      <w:r w:rsidR="00004A57" w:rsidRPr="00F26C4B">
        <w:rPr>
          <w:rFonts w:eastAsia="Cordia New"/>
          <w:color w:val="000000"/>
          <w:spacing w:val="-4"/>
        </w:rPr>
        <w:t xml:space="preserve">IRI) </w:t>
      </w:r>
      <w:r w:rsidR="00004A57" w:rsidRPr="00F26C4B">
        <w:rPr>
          <w:rFonts w:eastAsia="Cordia New"/>
          <w:color w:val="000000"/>
          <w:spacing w:val="-4"/>
          <w:cs/>
        </w:rPr>
        <w:t xml:space="preserve">เกินกว่า 3.5 เมตร/กิโลเมตร รวมระยะทาง </w:t>
      </w:r>
      <w:r w:rsidR="00004A57" w:rsidRPr="00F26C4B">
        <w:rPr>
          <w:rFonts w:eastAsia="Cordia New"/>
          <w:color w:val="000000"/>
          <w:spacing w:val="-4"/>
        </w:rPr>
        <w:t xml:space="preserve">4,929.125 </w:t>
      </w:r>
      <w:r w:rsidR="00004A57" w:rsidRPr="00F26C4B">
        <w:rPr>
          <w:rFonts w:eastAsia="Cordia New"/>
          <w:color w:val="000000"/>
          <w:spacing w:val="-4"/>
          <w:cs/>
        </w:rPr>
        <w:t>กิโลเมตร</w:t>
      </w:r>
      <w:r w:rsidR="00004A57" w:rsidRPr="00BB3CB7">
        <w:rPr>
          <w:rFonts w:eastAsia="Cordia New"/>
          <w:color w:val="000000"/>
          <w:cs/>
        </w:rPr>
        <w:t xml:space="preserve"> คิดเป็นร้อยละ </w:t>
      </w:r>
      <w:r w:rsidR="00004A57" w:rsidRPr="00BB3CB7">
        <w:rPr>
          <w:rFonts w:eastAsia="Cordia New"/>
          <w:color w:val="000000"/>
        </w:rPr>
        <w:t>14</w:t>
      </w:r>
      <w:r w:rsidRPr="00BB3CB7">
        <w:t xml:space="preserve"> </w:t>
      </w:r>
      <w:r w:rsidRPr="00BB3CB7">
        <w:rPr>
          <w:cs/>
        </w:rPr>
        <w:t>ของโครงข่าย แสดงดัง</w:t>
      </w:r>
      <w:r w:rsidR="00BF42FA" w:rsidRPr="00BB3CB7">
        <w:rPr>
          <w:cs/>
        </w:rPr>
        <w:fldChar w:fldCharType="begin"/>
      </w:r>
      <w:r w:rsidR="00BF42FA" w:rsidRPr="00BB3CB7">
        <w:rPr>
          <w:cs/>
        </w:rPr>
        <w:instrText xml:space="preserve"> </w:instrText>
      </w:r>
      <w:r w:rsidR="00BF42FA" w:rsidRPr="00BB3CB7">
        <w:instrText>REF _Ref</w:instrText>
      </w:r>
      <w:r w:rsidR="00BF42FA" w:rsidRPr="00BB3CB7">
        <w:rPr>
          <w:cs/>
        </w:rPr>
        <w:instrText xml:space="preserve">116392310 </w:instrText>
      </w:r>
      <w:r w:rsidR="00BF42FA" w:rsidRPr="00BB3CB7">
        <w:instrText>\h</w:instrText>
      </w:r>
      <w:r w:rsidR="00BF42FA" w:rsidRPr="00BB3CB7">
        <w:rPr>
          <w:cs/>
        </w:rPr>
        <w:instrText xml:space="preserve"> </w:instrText>
      </w:r>
      <w:r w:rsidR="00BF42FA" w:rsidRPr="00BB3CB7">
        <w:instrText xml:space="preserve"> \* MERGEFORMAT </w:instrText>
      </w:r>
      <w:r w:rsidR="00BF42FA" w:rsidRPr="00BB3CB7">
        <w:rPr>
          <w:cs/>
        </w:rPr>
      </w:r>
      <w:r w:rsidR="00BF42FA" w:rsidRPr="00BB3CB7">
        <w:rPr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12</w:t>
      </w:r>
      <w:r w:rsidR="00BF42FA" w:rsidRPr="00BB3CB7">
        <w:rPr>
          <w:cs/>
        </w:rPr>
        <w:fldChar w:fldCharType="end"/>
      </w:r>
    </w:p>
    <w:p w14:paraId="782CD3BA" w14:textId="77777777" w:rsidR="006A1D07" w:rsidRPr="00C9713A" w:rsidRDefault="006A1D07" w:rsidP="00C9713A">
      <w:pPr>
        <w:pStyle w:val="ListParagraph"/>
        <w:numPr>
          <w:ilvl w:val="0"/>
          <w:numId w:val="0"/>
        </w:numPr>
        <w:tabs>
          <w:tab w:val="clear" w:pos="709"/>
        </w:tabs>
        <w:spacing w:after="0"/>
        <w:ind w:left="1168" w:firstLine="720"/>
        <w:rPr>
          <w:sz w:val="8"/>
          <w:szCs w:val="8"/>
          <w:cs/>
        </w:rPr>
      </w:pPr>
    </w:p>
    <w:p w14:paraId="4A945E0E" w14:textId="3362202F" w:rsidR="00766AE3" w:rsidRPr="00766AE3" w:rsidRDefault="00BF42FA" w:rsidP="00766AE3">
      <w:pPr>
        <w:tabs>
          <w:tab w:val="clear" w:pos="709"/>
        </w:tabs>
        <w:suppressAutoHyphens w:val="0"/>
        <w:spacing w:after="0"/>
        <w:ind w:left="0" w:firstLine="0"/>
        <w:rPr>
          <w:rFonts w:eastAsia="Times New Roman"/>
          <w:color w:val="000000"/>
          <w:kern w:val="0"/>
          <w:lang w:eastAsia="en-US"/>
        </w:rPr>
      </w:pPr>
      <w:bookmarkStart w:id="309" w:name="_Ref116392301"/>
      <w:bookmarkStart w:id="310" w:name="_Toc81902528"/>
      <w:bookmarkStart w:id="311" w:name="_Toc81902643"/>
      <w:bookmarkStart w:id="312" w:name="_Toc113525020"/>
      <w:bookmarkStart w:id="313" w:name="_Toc115434693"/>
      <w:bookmarkStart w:id="314" w:name="_Toc116393897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11</w:t>
      </w:r>
      <w:r>
        <w:fldChar w:fldCharType="end"/>
      </w:r>
      <w:bookmarkEnd w:id="309"/>
      <w:r w:rsidR="00766AE3" w:rsidRPr="00766AE3">
        <w:rPr>
          <w:rFonts w:eastAsia="Times New Roman"/>
          <w:color w:val="000000"/>
          <w:kern w:val="0"/>
          <w:lang w:eastAsia="en-US"/>
        </w:rPr>
        <w:t xml:space="preserve"> </w:t>
      </w:r>
      <w:r w:rsidR="00766AE3" w:rsidRPr="00766AE3">
        <w:rPr>
          <w:rFonts w:eastAsia="Times New Roman"/>
          <w:color w:val="000000"/>
          <w:kern w:val="0"/>
          <w:cs/>
          <w:lang w:eastAsia="en-US"/>
        </w:rPr>
        <w:t>สภาพโครงข่ายทางหลวงจากข้อมูลการสำรวจ</w:t>
      </w:r>
      <w:bookmarkEnd w:id="310"/>
      <w:bookmarkEnd w:id="311"/>
      <w:bookmarkEnd w:id="312"/>
      <w:bookmarkEnd w:id="313"/>
      <w:r w:rsidR="00766AE3" w:rsidRPr="00766AE3">
        <w:rPr>
          <w:rFonts w:eastAsia="Times New Roman" w:hint="cs"/>
          <w:color w:val="000000"/>
          <w:kern w:val="0"/>
          <w:cs/>
          <w:lang w:eastAsia="en-US"/>
        </w:rPr>
        <w:t xml:space="preserve">ปี </w:t>
      </w:r>
      <w:r w:rsidR="00766AE3" w:rsidRPr="00766AE3">
        <w:rPr>
          <w:rFonts w:eastAsia="Times New Roman"/>
          <w:color w:val="000000"/>
          <w:kern w:val="0"/>
          <w:lang w:eastAsia="en-US"/>
        </w:rPr>
        <w:t>2565</w:t>
      </w:r>
      <w:bookmarkEnd w:id="31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766AE3" w:rsidRPr="00C9713A" w14:paraId="623E3E7D" w14:textId="77777777" w:rsidTr="00BC2C3B">
        <w:trPr>
          <w:trHeight w:val="63"/>
          <w:jc w:val="center"/>
        </w:trPr>
        <w:tc>
          <w:tcPr>
            <w:tcW w:w="928" w:type="pct"/>
            <w:shd w:val="clear" w:color="auto" w:fill="D9D9D9"/>
          </w:tcPr>
          <w:p w14:paraId="38E90FF0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bookmarkStart w:id="315" w:name="_Hlk78549268"/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ความเรียบ</w:t>
            </w:r>
          </w:p>
        </w:tc>
        <w:tc>
          <w:tcPr>
            <w:tcW w:w="994" w:type="pct"/>
            <w:shd w:val="clear" w:color="auto" w:fill="D9D9D9"/>
          </w:tcPr>
          <w:p w14:paraId="60152BAC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  <w:t>IRI (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ม.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  <w:t>/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กม.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994" w:type="pct"/>
            <w:shd w:val="clear" w:color="auto" w:fill="D9D9D9"/>
          </w:tcPr>
          <w:p w14:paraId="27395C3F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ระยะทาง</w:t>
            </w:r>
          </w:p>
        </w:tc>
        <w:tc>
          <w:tcPr>
            <w:tcW w:w="994" w:type="pct"/>
            <w:shd w:val="clear" w:color="auto" w:fill="D9D9D9"/>
          </w:tcPr>
          <w:p w14:paraId="5E94B2E7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ร้อยละ</w:t>
            </w:r>
          </w:p>
        </w:tc>
        <w:tc>
          <w:tcPr>
            <w:tcW w:w="1090" w:type="pct"/>
            <w:shd w:val="clear" w:color="auto" w:fill="D9D9D9"/>
          </w:tcPr>
          <w:p w14:paraId="09A035D7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ร้อยละสะสม</w:t>
            </w:r>
          </w:p>
        </w:tc>
      </w:tr>
      <w:tr w:rsidR="00766AE3" w:rsidRPr="00C9713A" w14:paraId="042D419B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08F022E5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ดีมาก</w:t>
            </w:r>
          </w:p>
        </w:tc>
        <w:tc>
          <w:tcPr>
            <w:tcW w:w="994" w:type="pct"/>
            <w:shd w:val="clear" w:color="auto" w:fill="auto"/>
          </w:tcPr>
          <w:p w14:paraId="7F776ABA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&lt; 2.5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234662F9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35,088.393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E4FB89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1090" w:type="pct"/>
            <w:shd w:val="clear" w:color="auto" w:fill="auto"/>
            <w:vAlign w:val="bottom"/>
          </w:tcPr>
          <w:p w14:paraId="3369FD75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57.71</w:t>
            </w:r>
          </w:p>
        </w:tc>
      </w:tr>
      <w:tr w:rsidR="00766AE3" w:rsidRPr="00C9713A" w14:paraId="0232238C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573A9174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ดี</w:t>
            </w:r>
          </w:p>
        </w:tc>
        <w:tc>
          <w:tcPr>
            <w:tcW w:w="994" w:type="pct"/>
            <w:shd w:val="clear" w:color="auto" w:fill="auto"/>
          </w:tcPr>
          <w:p w14:paraId="7CEAE72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2.5 - 3.5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AB3B9F5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19,091.658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BF1DBB9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1090" w:type="pct"/>
            <w:shd w:val="clear" w:color="auto" w:fill="auto"/>
            <w:vAlign w:val="bottom"/>
          </w:tcPr>
          <w:p w14:paraId="48871B61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89.11</w:t>
            </w:r>
          </w:p>
        </w:tc>
      </w:tr>
      <w:tr w:rsidR="00766AE3" w:rsidRPr="00C9713A" w14:paraId="4E98BC7C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588A5407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พอใช้</w:t>
            </w:r>
          </w:p>
        </w:tc>
        <w:tc>
          <w:tcPr>
            <w:tcW w:w="994" w:type="pct"/>
            <w:shd w:val="clear" w:color="auto" w:fill="auto"/>
          </w:tcPr>
          <w:p w14:paraId="4DC663CA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3.5 - 4.5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EEF25A8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5,397.995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7847FBD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1090" w:type="pct"/>
            <w:shd w:val="clear" w:color="auto" w:fill="auto"/>
            <w:vAlign w:val="bottom"/>
          </w:tcPr>
          <w:p w14:paraId="41254A1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97.99</w:t>
            </w:r>
          </w:p>
        </w:tc>
      </w:tr>
      <w:tr w:rsidR="00766AE3" w:rsidRPr="00C9713A" w14:paraId="591F9071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5483B03F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ชำรุด</w:t>
            </w:r>
          </w:p>
        </w:tc>
        <w:tc>
          <w:tcPr>
            <w:tcW w:w="994" w:type="pct"/>
            <w:shd w:val="clear" w:color="auto" w:fill="auto"/>
          </w:tcPr>
          <w:p w14:paraId="5B0D3A80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&gt; 4.5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258A23A2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1,223.072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3F85BD3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090" w:type="pct"/>
            <w:vAlign w:val="bottom"/>
          </w:tcPr>
          <w:p w14:paraId="08B9C0A1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100.00</w:t>
            </w:r>
          </w:p>
        </w:tc>
      </w:tr>
      <w:tr w:rsidR="00766AE3" w:rsidRPr="00C9713A" w14:paraId="0E5D0C13" w14:textId="77777777" w:rsidTr="00914E30">
        <w:trPr>
          <w:trHeight w:val="366"/>
          <w:jc w:val="center"/>
        </w:trPr>
        <w:tc>
          <w:tcPr>
            <w:tcW w:w="1923" w:type="pct"/>
            <w:gridSpan w:val="2"/>
            <w:shd w:val="clear" w:color="auto" w:fill="D9D9D9" w:themeFill="background1" w:themeFillShade="D9"/>
          </w:tcPr>
          <w:p w14:paraId="2AF5227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รวม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bottom"/>
          </w:tcPr>
          <w:p w14:paraId="1938A3F3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60,801.118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bottom"/>
          </w:tcPr>
          <w:p w14:paraId="2CF65DE5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1090" w:type="pct"/>
            <w:shd w:val="clear" w:color="auto" w:fill="D9D9D9" w:themeFill="background1" w:themeFillShade="D9"/>
            <w:vAlign w:val="bottom"/>
          </w:tcPr>
          <w:p w14:paraId="027CF203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</w:p>
        </w:tc>
      </w:tr>
    </w:tbl>
    <w:bookmarkEnd w:id="315"/>
    <w:p w14:paraId="22A4E41D" w14:textId="77777777" w:rsidR="00766AE3" w:rsidRDefault="00766AE3" w:rsidP="00C9713A">
      <w:pPr>
        <w:tabs>
          <w:tab w:val="clear" w:pos="709"/>
        </w:tabs>
        <w:suppressAutoHyphens w:val="0"/>
        <w:spacing w:before="60" w:after="0"/>
        <w:ind w:left="0" w:firstLine="0"/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</w:pPr>
      <w:r w:rsidRPr="00766AE3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หมายเหตุ </w:t>
      </w:r>
      <w:r w:rsidRPr="00766AE3"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  <w:t xml:space="preserve">: </w:t>
      </w:r>
      <w:r w:rsidRPr="00766AE3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ข้อมูลการสำรวจ </w:t>
      </w:r>
      <w:bookmarkStart w:id="316" w:name="_Hlk76034447"/>
      <w:r w:rsidRPr="00766AE3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ณ มิถุนายน </w:t>
      </w:r>
      <w:r w:rsidRPr="00766AE3"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  <w:t>256</w:t>
      </w:r>
      <w:bookmarkEnd w:id="316"/>
      <w:r w:rsidRPr="00766AE3">
        <w:rPr>
          <w:rFonts w:eastAsia="Times New Roman"/>
          <w:i/>
          <w:iCs/>
          <w:color w:val="000000"/>
          <w:kern w:val="0"/>
          <w:sz w:val="28"/>
          <w:szCs w:val="28"/>
          <w:lang w:eastAsia="en-US"/>
        </w:rPr>
        <w:t xml:space="preserve">5 </w:t>
      </w:r>
      <w:r w:rsidRPr="00766AE3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t xml:space="preserve">ไม่ครอบคลุมถึงพื้นที่ในจังหวัดชายแดนใต้ตาม พ.ร.บ. รักษาความมั่นคงภายในราชอาณาจักร ได้แก่ จังหวัดปัตตานี จังหวัดยะลา และจังหวัดนราธิวาส รวมถึง 4 อำเภอในจังหวัดสงขลา ได้แก่ </w:t>
      </w:r>
      <w:r w:rsidRPr="00766AE3">
        <w:rPr>
          <w:rFonts w:eastAsia="Times New Roman"/>
          <w:i/>
          <w:iCs/>
          <w:color w:val="000000"/>
          <w:kern w:val="0"/>
          <w:sz w:val="28"/>
          <w:szCs w:val="28"/>
          <w:cs/>
          <w:lang w:eastAsia="en-US"/>
        </w:rPr>
        <w:br/>
        <w:t>อำเภอเทพา อำเภอนาทวี อำเภอจะนะ และอำเภอสะบ้าย้อย</w:t>
      </w:r>
    </w:p>
    <w:p w14:paraId="525F7A76" w14:textId="77777777" w:rsidR="00581C16" w:rsidRPr="00581C16" w:rsidRDefault="00581C16" w:rsidP="00581C16">
      <w:pPr>
        <w:tabs>
          <w:tab w:val="clear" w:pos="709"/>
        </w:tabs>
        <w:suppressAutoHyphens w:val="0"/>
        <w:spacing w:after="0"/>
        <w:ind w:left="0" w:firstLine="0"/>
        <w:rPr>
          <w:rFonts w:eastAsia="Times New Roman"/>
          <w:color w:val="000000"/>
          <w:kern w:val="0"/>
          <w:sz w:val="10"/>
          <w:szCs w:val="10"/>
          <w:lang w:eastAsia="en-US"/>
        </w:rPr>
      </w:pPr>
    </w:p>
    <w:p w14:paraId="2ACFE149" w14:textId="02790168" w:rsidR="00766AE3" w:rsidRPr="00766AE3" w:rsidRDefault="00BF42FA" w:rsidP="00766AE3">
      <w:pPr>
        <w:tabs>
          <w:tab w:val="clear" w:pos="709"/>
        </w:tabs>
        <w:suppressAutoHyphens w:val="0"/>
        <w:spacing w:after="0"/>
        <w:ind w:left="0" w:firstLine="0"/>
        <w:rPr>
          <w:rFonts w:eastAsia="Times New Roman"/>
          <w:color w:val="000000"/>
          <w:kern w:val="0"/>
          <w:lang w:eastAsia="en-US"/>
        </w:rPr>
      </w:pPr>
      <w:bookmarkStart w:id="317" w:name="_Ref116392310"/>
      <w:bookmarkStart w:id="318" w:name="_Toc116393898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12</w:t>
      </w:r>
      <w:r>
        <w:fldChar w:fldCharType="end"/>
      </w:r>
      <w:bookmarkEnd w:id="317"/>
      <w:r w:rsidR="00766AE3" w:rsidRPr="00766AE3">
        <w:rPr>
          <w:rFonts w:eastAsia="Times New Roman"/>
          <w:color w:val="000000"/>
          <w:kern w:val="0"/>
          <w:lang w:eastAsia="en-US"/>
        </w:rPr>
        <w:t xml:space="preserve"> </w:t>
      </w:r>
      <w:r w:rsidR="00766AE3" w:rsidRPr="00766AE3">
        <w:rPr>
          <w:rFonts w:eastAsia="Times New Roman"/>
          <w:color w:val="000000"/>
          <w:kern w:val="0"/>
          <w:cs/>
          <w:lang w:eastAsia="en-US"/>
        </w:rPr>
        <w:t>สภาพโครงข่ายทางหลวงจากข้อมูลการสำรวจ</w:t>
      </w:r>
      <w:r w:rsidR="0077034D">
        <w:rPr>
          <w:rFonts w:eastAsia="Times New Roman" w:hint="cs"/>
          <w:color w:val="000000"/>
          <w:kern w:val="0"/>
          <w:cs/>
          <w:lang w:eastAsia="en-US"/>
        </w:rPr>
        <w:t>ในโครงการ</w:t>
      </w:r>
      <w:r w:rsidR="00766AE3" w:rsidRPr="00766AE3">
        <w:rPr>
          <w:rFonts w:eastAsia="Times New Roman" w:hint="cs"/>
          <w:color w:val="000000"/>
          <w:kern w:val="0"/>
          <w:cs/>
          <w:lang w:eastAsia="en-US"/>
        </w:rPr>
        <w:t xml:space="preserve">ปี </w:t>
      </w:r>
      <w:r w:rsidR="00766AE3" w:rsidRPr="00766AE3">
        <w:rPr>
          <w:rFonts w:eastAsia="Times New Roman"/>
          <w:color w:val="000000"/>
          <w:kern w:val="0"/>
          <w:lang w:eastAsia="en-US"/>
        </w:rPr>
        <w:t>2565</w:t>
      </w:r>
      <w:bookmarkEnd w:id="31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766AE3" w:rsidRPr="00C9713A" w14:paraId="2058850F" w14:textId="77777777" w:rsidTr="00766AE3">
        <w:trPr>
          <w:jc w:val="center"/>
        </w:trPr>
        <w:tc>
          <w:tcPr>
            <w:tcW w:w="928" w:type="pct"/>
            <w:shd w:val="clear" w:color="auto" w:fill="D9D9D9"/>
          </w:tcPr>
          <w:p w14:paraId="04028291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ความเรียบ</w:t>
            </w:r>
          </w:p>
        </w:tc>
        <w:tc>
          <w:tcPr>
            <w:tcW w:w="995" w:type="pct"/>
            <w:shd w:val="clear" w:color="auto" w:fill="D9D9D9"/>
          </w:tcPr>
          <w:p w14:paraId="6F57AE5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  <w:t>IRI (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ม.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  <w:t>/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กม.</w:t>
            </w: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994" w:type="pct"/>
            <w:shd w:val="clear" w:color="auto" w:fill="D9D9D9"/>
          </w:tcPr>
          <w:p w14:paraId="11C9471C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ระยะทาง</w:t>
            </w:r>
          </w:p>
        </w:tc>
        <w:tc>
          <w:tcPr>
            <w:tcW w:w="994" w:type="pct"/>
            <w:shd w:val="clear" w:color="auto" w:fill="D9D9D9"/>
          </w:tcPr>
          <w:p w14:paraId="71B9B37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ร้อยละ</w:t>
            </w:r>
          </w:p>
        </w:tc>
        <w:tc>
          <w:tcPr>
            <w:tcW w:w="1089" w:type="pct"/>
            <w:shd w:val="clear" w:color="auto" w:fill="D9D9D9"/>
          </w:tcPr>
          <w:p w14:paraId="7C27DD0F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ร้อยละสะสม</w:t>
            </w:r>
          </w:p>
        </w:tc>
      </w:tr>
      <w:tr w:rsidR="00766AE3" w:rsidRPr="00C9713A" w14:paraId="115DEC88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7EF5469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ดีมาก</w:t>
            </w:r>
          </w:p>
        </w:tc>
        <w:tc>
          <w:tcPr>
            <w:tcW w:w="995" w:type="pct"/>
            <w:shd w:val="clear" w:color="auto" w:fill="auto"/>
          </w:tcPr>
          <w:p w14:paraId="22A3281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&lt; 2.5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6846BF2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15,499.451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7D20BE44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1089" w:type="pct"/>
            <w:shd w:val="clear" w:color="auto" w:fill="auto"/>
            <w:vAlign w:val="bottom"/>
          </w:tcPr>
          <w:p w14:paraId="6C303B40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51.08</w:t>
            </w:r>
          </w:p>
        </w:tc>
      </w:tr>
      <w:tr w:rsidR="00766AE3" w:rsidRPr="00C9713A" w14:paraId="6A24E0ED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5B47CEA2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ดี</w:t>
            </w:r>
          </w:p>
        </w:tc>
        <w:tc>
          <w:tcPr>
            <w:tcW w:w="995" w:type="pct"/>
            <w:shd w:val="clear" w:color="auto" w:fill="auto"/>
          </w:tcPr>
          <w:p w14:paraId="6CCF03A7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2.5 - 3.5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CCBFF99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9,913.800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19197A02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1089" w:type="pct"/>
            <w:shd w:val="clear" w:color="auto" w:fill="auto"/>
            <w:vAlign w:val="bottom"/>
          </w:tcPr>
          <w:p w14:paraId="016A6803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83.75</w:t>
            </w:r>
          </w:p>
        </w:tc>
      </w:tr>
      <w:tr w:rsidR="00766AE3" w:rsidRPr="00C9713A" w14:paraId="7DF93FBF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23D5D9E3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พอใช้</w:t>
            </w:r>
          </w:p>
        </w:tc>
        <w:tc>
          <w:tcPr>
            <w:tcW w:w="995" w:type="pct"/>
            <w:shd w:val="clear" w:color="auto" w:fill="auto"/>
          </w:tcPr>
          <w:p w14:paraId="5E14AD15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3.5 - 4.5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5A40F3BE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3,928.125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08D39632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1089" w:type="pct"/>
            <w:shd w:val="clear" w:color="auto" w:fill="auto"/>
            <w:vAlign w:val="bottom"/>
          </w:tcPr>
          <w:p w14:paraId="3835AB4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96.70</w:t>
            </w:r>
          </w:p>
        </w:tc>
      </w:tr>
      <w:tr w:rsidR="00766AE3" w:rsidRPr="00C9713A" w14:paraId="229EDBB1" w14:textId="77777777" w:rsidTr="004D168C">
        <w:trPr>
          <w:jc w:val="center"/>
        </w:trPr>
        <w:tc>
          <w:tcPr>
            <w:tcW w:w="928" w:type="pct"/>
            <w:shd w:val="clear" w:color="auto" w:fill="auto"/>
          </w:tcPr>
          <w:p w14:paraId="5E0F8AF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cs/>
                <w:lang w:eastAsia="en-US"/>
              </w:rPr>
              <w:t>ชำรุด</w:t>
            </w:r>
          </w:p>
        </w:tc>
        <w:tc>
          <w:tcPr>
            <w:tcW w:w="995" w:type="pct"/>
            <w:shd w:val="clear" w:color="auto" w:fill="auto"/>
          </w:tcPr>
          <w:p w14:paraId="15539E1F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  <w:t>&gt; 4.5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43E5C40F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1,001.000</w:t>
            </w:r>
          </w:p>
        </w:tc>
        <w:tc>
          <w:tcPr>
            <w:tcW w:w="994" w:type="pct"/>
            <w:shd w:val="clear" w:color="auto" w:fill="auto"/>
            <w:vAlign w:val="bottom"/>
          </w:tcPr>
          <w:p w14:paraId="609F4126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089" w:type="pct"/>
            <w:vAlign w:val="bottom"/>
          </w:tcPr>
          <w:p w14:paraId="58933681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  <w:t>100.00</w:t>
            </w:r>
          </w:p>
        </w:tc>
      </w:tr>
      <w:tr w:rsidR="00766AE3" w:rsidRPr="00C9713A" w14:paraId="6EEFECEE" w14:textId="77777777" w:rsidTr="001A1B81">
        <w:trPr>
          <w:trHeight w:val="77"/>
          <w:jc w:val="center"/>
        </w:trPr>
        <w:tc>
          <w:tcPr>
            <w:tcW w:w="1923" w:type="pct"/>
            <w:gridSpan w:val="2"/>
            <w:shd w:val="clear" w:color="auto" w:fill="D9D9D9" w:themeFill="background1" w:themeFillShade="D9"/>
          </w:tcPr>
          <w:p w14:paraId="435ECD33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cs/>
                <w:lang w:eastAsia="en-US"/>
              </w:rPr>
              <w:t>รวม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bottom"/>
          </w:tcPr>
          <w:p w14:paraId="26F2E456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cs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30,342.376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bottom"/>
          </w:tcPr>
          <w:p w14:paraId="4F2E83AB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24"/>
                <w:sz w:val="26"/>
                <w:szCs w:val="26"/>
                <w:lang w:eastAsia="en-US"/>
              </w:rPr>
            </w:pPr>
            <w:r w:rsidRPr="00C9713A">
              <w:rPr>
                <w:rFonts w:eastAsia="Times New Roman"/>
                <w:b/>
                <w:bCs/>
                <w:color w:val="000000"/>
                <w:kern w:val="0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1089" w:type="pct"/>
            <w:shd w:val="clear" w:color="auto" w:fill="D9D9D9" w:themeFill="background1" w:themeFillShade="D9"/>
            <w:vAlign w:val="bottom"/>
          </w:tcPr>
          <w:p w14:paraId="467E1B73" w14:textId="77777777" w:rsidR="00766AE3" w:rsidRPr="00C9713A" w:rsidRDefault="00766AE3" w:rsidP="00766AE3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6"/>
                <w:szCs w:val="26"/>
                <w:lang w:eastAsia="en-US"/>
              </w:rPr>
            </w:pPr>
          </w:p>
        </w:tc>
      </w:tr>
    </w:tbl>
    <w:p w14:paraId="182D3B1F" w14:textId="1427D3F5" w:rsidR="00B2468C" w:rsidRPr="00E940A0" w:rsidRDefault="002209CD" w:rsidP="001A1B81">
      <w:pPr>
        <w:pStyle w:val="Heading3"/>
        <w:numPr>
          <w:ilvl w:val="2"/>
          <w:numId w:val="33"/>
        </w:numPr>
        <w:tabs>
          <w:tab w:val="clear" w:pos="709"/>
        </w:tabs>
        <w:spacing w:before="0" w:after="60"/>
        <w:ind w:left="1844" w:hanging="706"/>
        <w:rPr>
          <w:b/>
          <w:bCs/>
        </w:rPr>
      </w:pPr>
      <w:bookmarkStart w:id="319" w:name="_Toc113540257"/>
      <w:bookmarkStart w:id="320" w:name="_Toc113555995"/>
      <w:bookmarkStart w:id="321" w:name="_Toc114494057"/>
      <w:bookmarkStart w:id="322" w:name="_Toc115106810"/>
      <w:bookmarkStart w:id="323" w:name="_Toc115107271"/>
      <w:r w:rsidRPr="00E940A0">
        <w:rPr>
          <w:b/>
          <w:bCs/>
          <w:cs/>
        </w:rPr>
        <w:lastRenderedPageBreak/>
        <w:t>สภาพโครงข่ายทางหลวงในปี 256</w:t>
      </w:r>
      <w:r w:rsidR="00B55010" w:rsidRPr="00E940A0">
        <w:rPr>
          <w:b/>
          <w:bCs/>
        </w:rPr>
        <w:t>7</w:t>
      </w:r>
      <w:bookmarkEnd w:id="319"/>
      <w:bookmarkEnd w:id="320"/>
      <w:bookmarkEnd w:id="321"/>
      <w:bookmarkEnd w:id="322"/>
      <w:bookmarkEnd w:id="323"/>
    </w:p>
    <w:p w14:paraId="17989782" w14:textId="77777777" w:rsidR="00B55010" w:rsidRPr="00E940A0" w:rsidRDefault="00B55010" w:rsidP="001A1B81">
      <w:pPr>
        <w:tabs>
          <w:tab w:val="clear" w:pos="709"/>
        </w:tabs>
        <w:ind w:left="1140" w:firstLine="706"/>
      </w:pPr>
      <w:r w:rsidRPr="00E940A0">
        <w:rPr>
          <w:cs/>
        </w:rPr>
        <w:t xml:space="preserve">จากการวิเคราะห์คาดการณ์ค่าสภาพความเรียบผิวทางโดยแบบจำลองความเสื่อมสภาพของทางในระบบ </w:t>
      </w:r>
      <w:r w:rsidRPr="00E940A0">
        <w:t xml:space="preserve">TPMS (Road Condition Deterioration Model) </w:t>
      </w:r>
    </w:p>
    <w:p w14:paraId="53F91CCF" w14:textId="4692CCBB" w:rsidR="00B55010" w:rsidRPr="00E940A0" w:rsidRDefault="00B55010" w:rsidP="001A1B81">
      <w:pPr>
        <w:tabs>
          <w:tab w:val="clear" w:pos="709"/>
        </w:tabs>
        <w:ind w:left="1140" w:firstLine="706"/>
      </w:pPr>
      <w:r w:rsidRPr="00E940A0">
        <w:rPr>
          <w:cs/>
        </w:rPr>
        <w:t>จากฐานข้อมูลความเสียหายที่มีอยู่ทั้งหมดตั้งแต่ปี 2557 ถึง 2565 ทั้งในส่วน</w:t>
      </w:r>
      <w:r w:rsidR="00203AA3">
        <w:rPr>
          <w:cs/>
        </w:rPr>
        <w:br/>
      </w:r>
      <w:r w:rsidRPr="00E940A0">
        <w:rPr>
          <w:cs/>
        </w:rPr>
        <w:t>ของสำนักบริหารบำรุงทาง และสำนักวิเคราะห์และตรวจสอบ โดยการวิเคราะห์</w:t>
      </w:r>
    </w:p>
    <w:p w14:paraId="39F68952" w14:textId="27B96C60" w:rsidR="00B55010" w:rsidRPr="00D927C8" w:rsidRDefault="00B55010" w:rsidP="001A1B81">
      <w:pPr>
        <w:tabs>
          <w:tab w:val="clear" w:pos="709"/>
        </w:tabs>
        <w:ind w:left="1140" w:firstLine="706"/>
      </w:pPr>
      <w:r w:rsidRPr="00E940A0">
        <w:rPr>
          <w:cs/>
        </w:rPr>
        <w:t xml:space="preserve">ทางที่ปรึกษาได้คัดกรองสายทางที่มีค่า </w:t>
      </w:r>
      <w:r w:rsidRPr="00E940A0">
        <w:t xml:space="preserve">IRI </w:t>
      </w:r>
      <w:r w:rsidRPr="00E940A0">
        <w:rPr>
          <w:cs/>
        </w:rPr>
        <w:t xml:space="preserve">ผิดปกติ โดยเลือกสายทางที่มีค่า </w:t>
      </w:r>
      <w:r w:rsidRPr="00E940A0">
        <w:t xml:space="preserve">IRI </w:t>
      </w:r>
      <w:r w:rsidR="00571EBD">
        <w:br/>
      </w:r>
      <w:r w:rsidRPr="00BE6235">
        <w:rPr>
          <w:spacing w:val="-6"/>
          <w:cs/>
        </w:rPr>
        <w:t>อยู่ในช่วง 0.5 - 7.0 เมตรต่อกิโลเมตร และกำหนดงบประมาณในการซ่อมบำรุงทางหลวง</w:t>
      </w:r>
      <w:r w:rsidR="00BE6235">
        <w:rPr>
          <w:cs/>
        </w:rPr>
        <w:br/>
      </w:r>
      <w:r w:rsidRPr="00BE6235">
        <w:rPr>
          <w:spacing w:val="-8"/>
          <w:cs/>
        </w:rPr>
        <w:t xml:space="preserve">ในปี 2566 </w:t>
      </w:r>
      <w:r w:rsidRPr="00D927C8">
        <w:rPr>
          <w:spacing w:val="-8"/>
          <w:cs/>
        </w:rPr>
        <w:t>จำนวน 16,677 ล้านบาท ซึ่งผลการคาดการณ์ค่าความเรียบของผิวทาง พบว่าในปี 2567</w:t>
      </w:r>
      <w:r w:rsidRPr="00D927C8">
        <w:rPr>
          <w:cs/>
        </w:rPr>
        <w:t xml:space="preserve"> </w:t>
      </w:r>
      <w:r w:rsidRPr="00D927C8">
        <w:rPr>
          <w:spacing w:val="-4"/>
          <w:cs/>
        </w:rPr>
        <w:t>(ก่อนได้รับงบประมาณ) ถนนกรมทางหลวงจะมีค่าความเรียบเฉลี่ย เท่ากับ 2.7</w:t>
      </w:r>
      <w:r w:rsidR="002944AD" w:rsidRPr="00D927C8">
        <w:rPr>
          <w:spacing w:val="-4"/>
        </w:rPr>
        <w:t>2</w:t>
      </w:r>
      <w:r w:rsidRPr="00D927C8">
        <w:rPr>
          <w:spacing w:val="-4"/>
          <w:cs/>
        </w:rPr>
        <w:t xml:space="preserve"> โดยอยู่ในสภาพดี</w:t>
      </w:r>
      <w:r w:rsidRPr="00D927C8">
        <w:rPr>
          <w:cs/>
        </w:rPr>
        <w:t xml:space="preserve"> และดีมากมีระยะทางรวม 54,488.08 กิโลเมตร </w:t>
      </w:r>
    </w:p>
    <w:p w14:paraId="2D226212" w14:textId="1E7B2BA5" w:rsidR="00B2468C" w:rsidRPr="00E940A0" w:rsidRDefault="00B55010" w:rsidP="001A1B81">
      <w:pPr>
        <w:tabs>
          <w:tab w:val="clear" w:pos="709"/>
        </w:tabs>
        <w:ind w:left="1134" w:firstLine="706"/>
      </w:pPr>
      <w:r w:rsidRPr="00D927C8">
        <w:rPr>
          <w:cs/>
        </w:rPr>
        <w:t>หรือคิดเป็นร้อยละ 81.86 และมีเส้นทาง</w:t>
      </w:r>
      <w:r w:rsidRPr="00E940A0">
        <w:rPr>
          <w:cs/>
        </w:rPr>
        <w:t xml:space="preserve">ที่ควรได้รับการบำรุงรักษาและบูรณะ </w:t>
      </w:r>
      <w:r w:rsidR="00BE6235">
        <w:rPr>
          <w:cs/>
        </w:rPr>
        <w:br/>
      </w:r>
      <w:r w:rsidRPr="00E940A0">
        <w:rPr>
          <w:cs/>
        </w:rPr>
        <w:t>เนื่องจากมีค่าความขรุขระ (</w:t>
      </w:r>
      <w:r w:rsidRPr="00E940A0">
        <w:t xml:space="preserve">IRI) </w:t>
      </w:r>
      <w:r w:rsidRPr="00E940A0">
        <w:rPr>
          <w:cs/>
        </w:rPr>
        <w:t>เกินกว่า 3.5 เมตร/กิโลเมตร รวมระยะทาง 12</w:t>
      </w:r>
      <w:r w:rsidRPr="00E940A0">
        <w:t>,</w:t>
      </w:r>
      <w:r w:rsidRPr="00E940A0">
        <w:rPr>
          <w:cs/>
        </w:rPr>
        <w:t xml:space="preserve">077.91 กิโลเมตร </w:t>
      </w:r>
      <w:r w:rsidR="00BE6235">
        <w:rPr>
          <w:cs/>
        </w:rPr>
        <w:br/>
      </w:r>
      <w:r w:rsidRPr="00E940A0">
        <w:rPr>
          <w:cs/>
        </w:rPr>
        <w:t>คิดเป็นร้อยละ 18.14 ของโครงข่าย</w:t>
      </w:r>
      <w:r w:rsidR="00B2468C" w:rsidRPr="00E940A0">
        <w:rPr>
          <w:cs/>
        </w:rPr>
        <w:t>รายละเอียดต่าง ๆ แสดงดัง</w:t>
      </w:r>
      <w:r w:rsidR="004951BB">
        <w:fldChar w:fldCharType="begin"/>
      </w:r>
      <w:r w:rsidR="004951BB">
        <w:instrText xml:space="preserve"> REF _Ref114491729 \h </w:instrText>
      </w:r>
      <w:r w:rsidR="00571EBD">
        <w:instrText xml:space="preserve"> \* MERGEFORMAT </w:instrText>
      </w:r>
      <w:r w:rsidR="004951BB"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13</w:t>
      </w:r>
      <w:r w:rsidR="004951BB">
        <w:fldChar w:fldCharType="end"/>
      </w:r>
      <w:r w:rsidR="00985CE8" w:rsidRPr="00E940A0">
        <w:t xml:space="preserve"> </w:t>
      </w:r>
    </w:p>
    <w:p w14:paraId="3CED9DC0" w14:textId="4103EF98" w:rsidR="00B2468C" w:rsidRPr="00E940A0" w:rsidRDefault="004951BB" w:rsidP="00DE7689">
      <w:pPr>
        <w:pStyle w:val="TableCaption"/>
        <w:spacing w:before="0"/>
      </w:pPr>
      <w:bookmarkStart w:id="324" w:name="_Ref114491729"/>
      <w:bookmarkStart w:id="325" w:name="_Toc66123458"/>
      <w:bookmarkStart w:id="326" w:name="_Toc75874133"/>
      <w:bookmarkStart w:id="327" w:name="_Toc76391206"/>
      <w:bookmarkStart w:id="328" w:name="_Toc113540205"/>
      <w:bookmarkStart w:id="329" w:name="_Toc113556210"/>
      <w:bookmarkStart w:id="330" w:name="_Toc114494592"/>
      <w:bookmarkStart w:id="331" w:name="_Toc116393899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13</w:t>
      </w:r>
      <w:r>
        <w:fldChar w:fldCharType="end"/>
      </w:r>
      <w:bookmarkEnd w:id="324"/>
      <w:r w:rsidR="0076745B">
        <w:rPr>
          <w:rFonts w:hint="cs"/>
          <w:cs/>
        </w:rPr>
        <w:t xml:space="preserve"> </w:t>
      </w:r>
      <w:r w:rsidR="00B2468C" w:rsidRPr="00E940A0">
        <w:rPr>
          <w:cs/>
        </w:rPr>
        <w:t xml:space="preserve">สภาพโครงข่ายทางหลวงจากการวิเคราะห์โดย </w:t>
      </w:r>
      <w:r w:rsidR="00B2468C" w:rsidRPr="00E940A0">
        <w:t xml:space="preserve">TPMS </w:t>
      </w:r>
      <w:r w:rsidR="00B2468C" w:rsidRPr="00E940A0">
        <w:rPr>
          <w:cs/>
        </w:rPr>
        <w:t xml:space="preserve">ในปี </w:t>
      </w:r>
      <w:bookmarkEnd w:id="325"/>
      <w:bookmarkEnd w:id="326"/>
      <w:r w:rsidR="00B2468C" w:rsidRPr="00E940A0">
        <w:rPr>
          <w:cs/>
        </w:rPr>
        <w:t>256</w:t>
      </w:r>
      <w:bookmarkEnd w:id="327"/>
      <w:r w:rsidR="00B55010" w:rsidRPr="00E940A0">
        <w:t>7</w:t>
      </w:r>
      <w:r w:rsidR="00B2468C" w:rsidRPr="00E940A0">
        <w:t xml:space="preserve"> </w:t>
      </w:r>
      <w:r w:rsidR="00B2468C" w:rsidRPr="00E940A0">
        <w:rPr>
          <w:cs/>
        </w:rPr>
        <w:t>(ก่อนได้รับงบ)</w:t>
      </w:r>
      <w:bookmarkEnd w:id="328"/>
      <w:bookmarkEnd w:id="329"/>
      <w:bookmarkEnd w:id="330"/>
      <w:bookmarkEnd w:id="33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794"/>
        <w:gridCol w:w="1792"/>
        <w:gridCol w:w="1792"/>
        <w:gridCol w:w="1964"/>
      </w:tblGrid>
      <w:tr w:rsidR="006F2051" w:rsidRPr="00E940A0" w14:paraId="52AEA5CE" w14:textId="77777777" w:rsidTr="00894735">
        <w:trPr>
          <w:trHeight w:val="77"/>
          <w:jc w:val="center"/>
        </w:trPr>
        <w:tc>
          <w:tcPr>
            <w:tcW w:w="928" w:type="pct"/>
            <w:shd w:val="clear" w:color="auto" w:fill="D9D9D9" w:themeFill="background1" w:themeFillShade="D9"/>
            <w:vAlign w:val="center"/>
          </w:tcPr>
          <w:p w14:paraId="02C99590" w14:textId="77777777" w:rsidR="00B2468C" w:rsidRPr="00E940A0" w:rsidRDefault="00B2468C" w:rsidP="006C7F97">
            <w:pPr>
              <w:pStyle w:val="table"/>
              <w:rPr>
                <w:b/>
                <w:bCs/>
                <w:color w:val="000000" w:themeColor="text1"/>
              </w:rPr>
            </w:pPr>
            <w:r w:rsidRPr="00E940A0">
              <w:rPr>
                <w:b/>
                <w:bCs/>
                <w:color w:val="000000" w:themeColor="text1"/>
                <w:cs/>
              </w:rPr>
              <w:t>ความเรียบ</w:t>
            </w:r>
          </w:p>
        </w:tc>
        <w:tc>
          <w:tcPr>
            <w:tcW w:w="995" w:type="pct"/>
            <w:shd w:val="clear" w:color="auto" w:fill="D9D9D9" w:themeFill="background1" w:themeFillShade="D9"/>
            <w:vAlign w:val="center"/>
          </w:tcPr>
          <w:p w14:paraId="0A7B5B61" w14:textId="77777777" w:rsidR="00B2468C" w:rsidRPr="00E940A0" w:rsidRDefault="00B2468C" w:rsidP="006C7F97">
            <w:pPr>
              <w:pStyle w:val="table"/>
              <w:rPr>
                <w:b/>
                <w:bCs/>
                <w:color w:val="000000" w:themeColor="text1"/>
                <w:cs/>
              </w:rPr>
            </w:pPr>
            <w:r w:rsidRPr="00E940A0">
              <w:rPr>
                <w:b/>
                <w:bCs/>
                <w:color w:val="000000" w:themeColor="text1"/>
              </w:rPr>
              <w:t>IRI (</w:t>
            </w:r>
            <w:r w:rsidRPr="00E940A0">
              <w:rPr>
                <w:b/>
                <w:bCs/>
                <w:color w:val="000000" w:themeColor="text1"/>
                <w:cs/>
              </w:rPr>
              <w:t>ม.</w:t>
            </w:r>
            <w:r w:rsidRPr="00E940A0">
              <w:rPr>
                <w:b/>
                <w:bCs/>
                <w:color w:val="000000" w:themeColor="text1"/>
              </w:rPr>
              <w:t>/</w:t>
            </w:r>
            <w:r w:rsidRPr="00E940A0">
              <w:rPr>
                <w:b/>
                <w:bCs/>
                <w:color w:val="000000" w:themeColor="text1"/>
                <w:cs/>
              </w:rPr>
              <w:t>กม.</w:t>
            </w:r>
            <w:r w:rsidRPr="00E940A0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396D5635" w14:textId="77777777" w:rsidR="00B2468C" w:rsidRPr="00E940A0" w:rsidRDefault="00B2468C" w:rsidP="006C7F97">
            <w:pPr>
              <w:pStyle w:val="table"/>
              <w:rPr>
                <w:b/>
                <w:bCs/>
                <w:color w:val="000000" w:themeColor="text1"/>
              </w:rPr>
            </w:pPr>
            <w:r w:rsidRPr="00E940A0">
              <w:rPr>
                <w:b/>
                <w:bCs/>
                <w:color w:val="000000" w:themeColor="text1"/>
                <w:cs/>
              </w:rPr>
              <w:t xml:space="preserve">ระยะทาง </w:t>
            </w:r>
            <w:r w:rsidRPr="00E940A0">
              <w:rPr>
                <w:b/>
                <w:bCs/>
                <w:color w:val="000000" w:themeColor="text1"/>
              </w:rPr>
              <w:t>(</w:t>
            </w:r>
            <w:r w:rsidRPr="00E940A0">
              <w:rPr>
                <w:b/>
                <w:bCs/>
                <w:color w:val="000000" w:themeColor="text1"/>
                <w:cs/>
              </w:rPr>
              <w:t>กม.</w:t>
            </w:r>
            <w:r w:rsidRPr="00E940A0">
              <w:rPr>
                <w:b/>
                <w:bCs/>
                <w:color w:val="000000" w:themeColor="text1"/>
              </w:rPr>
              <w:t>)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3291020B" w14:textId="77777777" w:rsidR="00B2468C" w:rsidRPr="00E940A0" w:rsidRDefault="00B2468C" w:rsidP="006C7F97">
            <w:pPr>
              <w:pStyle w:val="table"/>
              <w:rPr>
                <w:b/>
                <w:bCs/>
                <w:color w:val="000000" w:themeColor="text1"/>
                <w:cs/>
              </w:rPr>
            </w:pPr>
            <w:r w:rsidRPr="00E940A0">
              <w:rPr>
                <w:b/>
                <w:bCs/>
                <w:color w:val="000000" w:themeColor="text1"/>
                <w:cs/>
              </w:rPr>
              <w:t>ร้อยละ</w:t>
            </w: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00081F8A" w14:textId="77777777" w:rsidR="00B2468C" w:rsidRPr="00E940A0" w:rsidRDefault="00B2468C" w:rsidP="006C7F97">
            <w:pPr>
              <w:pStyle w:val="table"/>
              <w:rPr>
                <w:b/>
                <w:bCs/>
                <w:color w:val="000000" w:themeColor="text1"/>
                <w:cs/>
              </w:rPr>
            </w:pPr>
            <w:r w:rsidRPr="00E940A0">
              <w:rPr>
                <w:b/>
                <w:bCs/>
                <w:color w:val="000000" w:themeColor="text1"/>
                <w:cs/>
              </w:rPr>
              <w:t>ร้อยละสะสม</w:t>
            </w:r>
          </w:p>
        </w:tc>
      </w:tr>
      <w:tr w:rsidR="000B1FE9" w:rsidRPr="00E940A0" w14:paraId="3DDDCEE4" w14:textId="77777777" w:rsidTr="000B1FE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111BC447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  <w:cs/>
              </w:rPr>
              <w:t>ดีมาก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7145A33E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</w:rPr>
              <w:t>&lt; 2.5</w:t>
            </w:r>
          </w:p>
        </w:tc>
        <w:tc>
          <w:tcPr>
            <w:tcW w:w="994" w:type="pct"/>
            <w:vAlign w:val="center"/>
          </w:tcPr>
          <w:p w14:paraId="17947E5B" w14:textId="472A7ADA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t>12,121.77</w:t>
            </w:r>
          </w:p>
        </w:tc>
        <w:tc>
          <w:tcPr>
            <w:tcW w:w="994" w:type="pct"/>
            <w:vAlign w:val="center"/>
          </w:tcPr>
          <w:p w14:paraId="36C03436" w14:textId="7E512AFB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  <w:kern w:val="24"/>
              </w:rPr>
              <w:t>18.21</w:t>
            </w:r>
          </w:p>
        </w:tc>
        <w:tc>
          <w:tcPr>
            <w:tcW w:w="1089" w:type="pct"/>
            <w:vAlign w:val="center"/>
          </w:tcPr>
          <w:p w14:paraId="069FDC94" w14:textId="708E3F04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  <w:kern w:val="24"/>
              </w:rPr>
              <w:t>18.21</w:t>
            </w:r>
          </w:p>
        </w:tc>
      </w:tr>
      <w:tr w:rsidR="000B1FE9" w:rsidRPr="00E940A0" w14:paraId="6098A9DC" w14:textId="77777777" w:rsidTr="000B1FE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0156D25B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  <w:cs/>
              </w:rPr>
              <w:t>ดี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7AD09225" w14:textId="77777777" w:rsidR="000B1FE9" w:rsidRPr="00E940A0" w:rsidRDefault="000B1FE9" w:rsidP="006C7F97">
            <w:pPr>
              <w:pStyle w:val="table"/>
              <w:rPr>
                <w:color w:val="000000" w:themeColor="text1"/>
              </w:rPr>
            </w:pPr>
            <w:r w:rsidRPr="00E940A0">
              <w:rPr>
                <w:color w:val="000000" w:themeColor="text1"/>
              </w:rPr>
              <w:t>2.5 - 3.5</w:t>
            </w:r>
          </w:p>
        </w:tc>
        <w:tc>
          <w:tcPr>
            <w:tcW w:w="994" w:type="pct"/>
            <w:vAlign w:val="center"/>
          </w:tcPr>
          <w:p w14:paraId="2E839246" w14:textId="568F46EA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t>42,366.30</w:t>
            </w:r>
          </w:p>
        </w:tc>
        <w:tc>
          <w:tcPr>
            <w:tcW w:w="994" w:type="pct"/>
            <w:vAlign w:val="center"/>
          </w:tcPr>
          <w:p w14:paraId="088F5DFA" w14:textId="134BC2AA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  <w:kern w:val="24"/>
              </w:rPr>
              <w:t>63.64</w:t>
            </w:r>
          </w:p>
        </w:tc>
        <w:tc>
          <w:tcPr>
            <w:tcW w:w="1089" w:type="pct"/>
            <w:vAlign w:val="center"/>
          </w:tcPr>
          <w:p w14:paraId="7F14EB6D" w14:textId="78A1B493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</w:rPr>
              <w:t>81.85</w:t>
            </w:r>
          </w:p>
        </w:tc>
      </w:tr>
      <w:tr w:rsidR="000B1FE9" w:rsidRPr="00E940A0" w14:paraId="7CFB5682" w14:textId="77777777" w:rsidTr="000B1FE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5BB9411A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  <w:cs/>
              </w:rPr>
              <w:t>พอใช้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6D0356AA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</w:rPr>
              <w:t>3.5 - 4.5</w:t>
            </w:r>
          </w:p>
        </w:tc>
        <w:tc>
          <w:tcPr>
            <w:tcW w:w="994" w:type="pct"/>
            <w:vAlign w:val="center"/>
          </w:tcPr>
          <w:p w14:paraId="342097E4" w14:textId="0BF62B56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t>10,303.73</w:t>
            </w:r>
          </w:p>
        </w:tc>
        <w:tc>
          <w:tcPr>
            <w:tcW w:w="994" w:type="pct"/>
            <w:vAlign w:val="center"/>
          </w:tcPr>
          <w:p w14:paraId="616FE177" w14:textId="77541ECA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  <w:kern w:val="24"/>
              </w:rPr>
              <w:t>15.47</w:t>
            </w:r>
          </w:p>
        </w:tc>
        <w:tc>
          <w:tcPr>
            <w:tcW w:w="1089" w:type="pct"/>
            <w:vAlign w:val="center"/>
          </w:tcPr>
          <w:p w14:paraId="1C2971B1" w14:textId="0FE1128F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</w:rPr>
              <w:t>97.33</w:t>
            </w:r>
          </w:p>
        </w:tc>
      </w:tr>
      <w:tr w:rsidR="000B1FE9" w:rsidRPr="00E940A0" w14:paraId="5A4A21FC" w14:textId="77777777" w:rsidTr="008D1059">
        <w:trPr>
          <w:jc w:val="center"/>
        </w:trPr>
        <w:tc>
          <w:tcPr>
            <w:tcW w:w="928" w:type="pct"/>
            <w:shd w:val="clear" w:color="auto" w:fill="auto"/>
            <w:vAlign w:val="center"/>
          </w:tcPr>
          <w:p w14:paraId="5132B6CE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  <w:cs/>
              </w:rPr>
              <w:t>ชำรุด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19BE729" w14:textId="77777777" w:rsidR="000B1FE9" w:rsidRPr="00E940A0" w:rsidRDefault="000B1FE9" w:rsidP="006C7F97">
            <w:pPr>
              <w:pStyle w:val="table"/>
              <w:rPr>
                <w:color w:val="000000" w:themeColor="text1"/>
                <w:cs/>
              </w:rPr>
            </w:pPr>
            <w:r w:rsidRPr="00E940A0">
              <w:rPr>
                <w:color w:val="000000" w:themeColor="text1"/>
              </w:rPr>
              <w:t>&gt; 4.5</w:t>
            </w:r>
          </w:p>
        </w:tc>
        <w:tc>
          <w:tcPr>
            <w:tcW w:w="994" w:type="pct"/>
            <w:vAlign w:val="center"/>
          </w:tcPr>
          <w:p w14:paraId="74FFE011" w14:textId="166D51A7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t>1,774.18</w:t>
            </w:r>
          </w:p>
        </w:tc>
        <w:tc>
          <w:tcPr>
            <w:tcW w:w="994" w:type="pct"/>
            <w:vAlign w:val="center"/>
          </w:tcPr>
          <w:p w14:paraId="1743D3A8" w14:textId="538E2AE2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  <w:kern w:val="24"/>
              </w:rPr>
              <w:t>2.66</w:t>
            </w:r>
          </w:p>
        </w:tc>
        <w:tc>
          <w:tcPr>
            <w:tcW w:w="1089" w:type="pct"/>
            <w:tcBorders>
              <w:bottom w:val="single" w:sz="4" w:space="0" w:color="auto"/>
            </w:tcBorders>
            <w:vAlign w:val="center"/>
          </w:tcPr>
          <w:p w14:paraId="201B81AA" w14:textId="540AB526" w:rsidR="000B1FE9" w:rsidRPr="00E940A0" w:rsidRDefault="000B1FE9" w:rsidP="006C7F97">
            <w:pPr>
              <w:pStyle w:val="table"/>
              <w:rPr>
                <w:color w:val="000000" w:themeColor="text1"/>
                <w:kern w:val="24"/>
              </w:rPr>
            </w:pPr>
            <w:r w:rsidRPr="00E940A0">
              <w:rPr>
                <w:color w:val="000000" w:themeColor="text1"/>
              </w:rPr>
              <w:t>100</w:t>
            </w:r>
          </w:p>
        </w:tc>
      </w:tr>
      <w:tr w:rsidR="000B1FE9" w:rsidRPr="008D1059" w14:paraId="2AD457E5" w14:textId="77777777" w:rsidTr="008D1059">
        <w:trPr>
          <w:jc w:val="center"/>
        </w:trPr>
        <w:tc>
          <w:tcPr>
            <w:tcW w:w="1923" w:type="pct"/>
            <w:gridSpan w:val="2"/>
            <w:shd w:val="clear" w:color="auto" w:fill="D9D9D9" w:themeFill="background1" w:themeFillShade="D9"/>
            <w:vAlign w:val="center"/>
          </w:tcPr>
          <w:p w14:paraId="6906A878" w14:textId="77777777" w:rsidR="000B1FE9" w:rsidRPr="008D1059" w:rsidRDefault="000B1FE9" w:rsidP="006C7F97">
            <w:pPr>
              <w:pStyle w:val="table"/>
              <w:rPr>
                <w:b/>
                <w:bCs/>
                <w:color w:val="000000" w:themeColor="text1"/>
                <w:kern w:val="24"/>
                <w:cs/>
              </w:rPr>
            </w:pPr>
            <w:r w:rsidRPr="008D1059">
              <w:rPr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3F7A0153" w14:textId="24731E8D" w:rsidR="000B1FE9" w:rsidRPr="008D1059" w:rsidRDefault="000B1FE9" w:rsidP="006C7F97">
            <w:pPr>
              <w:pStyle w:val="table"/>
              <w:rPr>
                <w:b/>
                <w:bCs/>
                <w:color w:val="000000" w:themeColor="text1"/>
                <w:cs/>
              </w:rPr>
            </w:pPr>
            <w:r w:rsidRPr="008D1059">
              <w:rPr>
                <w:b/>
                <w:bCs/>
                <w:color w:val="000000" w:themeColor="text1"/>
              </w:rPr>
              <w:t>66,565.98</w:t>
            </w:r>
          </w:p>
        </w:tc>
        <w:tc>
          <w:tcPr>
            <w:tcW w:w="994" w:type="pct"/>
            <w:shd w:val="clear" w:color="auto" w:fill="D9D9D9" w:themeFill="background1" w:themeFillShade="D9"/>
            <w:vAlign w:val="center"/>
          </w:tcPr>
          <w:p w14:paraId="46919F0D" w14:textId="7CE78EDD" w:rsidR="000B1FE9" w:rsidRPr="008D1059" w:rsidRDefault="000B1FE9" w:rsidP="006C7F97">
            <w:pPr>
              <w:pStyle w:val="table"/>
              <w:rPr>
                <w:b/>
                <w:bCs/>
                <w:color w:val="000000" w:themeColor="text1"/>
              </w:rPr>
            </w:pPr>
            <w:r w:rsidRPr="008D1059">
              <w:rPr>
                <w:b/>
                <w:bCs/>
                <w:color w:val="000000" w:themeColor="text1"/>
              </w:rPr>
              <w:t>100</w:t>
            </w:r>
          </w:p>
        </w:tc>
        <w:tc>
          <w:tcPr>
            <w:tcW w:w="108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8F7DA7" w14:textId="0FABB5C5" w:rsidR="000B1FE9" w:rsidRPr="008D1059" w:rsidRDefault="000B1FE9" w:rsidP="006C7F97">
            <w:pPr>
              <w:pStyle w:val="table"/>
              <w:rPr>
                <w:b/>
                <w:bCs/>
                <w:color w:val="000000" w:themeColor="text1"/>
              </w:rPr>
            </w:pPr>
          </w:p>
        </w:tc>
      </w:tr>
    </w:tbl>
    <w:p w14:paraId="2F3CB912" w14:textId="397B26F3" w:rsidR="00B2468C" w:rsidRPr="00E940A0" w:rsidRDefault="00B2468C" w:rsidP="00894735">
      <w:pPr>
        <w:spacing w:before="60" w:after="0"/>
        <w:ind w:left="907" w:hanging="907"/>
        <w:rPr>
          <w:i/>
          <w:iCs/>
          <w:spacing w:val="-4"/>
          <w:sz w:val="28"/>
          <w:szCs w:val="28"/>
        </w:rPr>
      </w:pPr>
      <w:r w:rsidRPr="00E940A0">
        <w:rPr>
          <w:i/>
          <w:iCs/>
          <w:spacing w:val="-4"/>
          <w:sz w:val="28"/>
          <w:szCs w:val="28"/>
          <w:cs/>
        </w:rPr>
        <w:t>หมายเ</w:t>
      </w:r>
      <w:r w:rsidRPr="00D927C8">
        <w:rPr>
          <w:i/>
          <w:iCs/>
          <w:spacing w:val="-4"/>
          <w:sz w:val="28"/>
          <w:szCs w:val="28"/>
          <w:cs/>
        </w:rPr>
        <w:t xml:space="preserve">หตุ </w:t>
      </w:r>
      <w:r w:rsidRPr="00D927C8">
        <w:rPr>
          <w:i/>
          <w:iCs/>
          <w:spacing w:val="-4"/>
          <w:sz w:val="28"/>
          <w:szCs w:val="28"/>
        </w:rPr>
        <w:t xml:space="preserve">: * </w:t>
      </w:r>
      <w:r w:rsidRPr="00D927C8">
        <w:rPr>
          <w:i/>
          <w:iCs/>
          <w:spacing w:val="-4"/>
          <w:sz w:val="28"/>
          <w:szCs w:val="28"/>
          <w:cs/>
        </w:rPr>
        <w:t>ณ มิถุนายน พ.ศ.</w:t>
      </w:r>
      <w:r w:rsidRPr="00D927C8">
        <w:rPr>
          <w:i/>
          <w:iCs/>
          <w:spacing w:val="-4"/>
          <w:sz w:val="28"/>
          <w:szCs w:val="28"/>
        </w:rPr>
        <w:t xml:space="preserve"> 256</w:t>
      </w:r>
      <w:r w:rsidR="00914E30">
        <w:rPr>
          <w:i/>
          <w:iCs/>
          <w:spacing w:val="-4"/>
          <w:sz w:val="28"/>
          <w:szCs w:val="28"/>
        </w:rPr>
        <w:t>5</w:t>
      </w:r>
      <w:r w:rsidRPr="00D927C8">
        <w:rPr>
          <w:i/>
          <w:iCs/>
          <w:spacing w:val="-4"/>
          <w:sz w:val="28"/>
          <w:szCs w:val="28"/>
        </w:rPr>
        <w:t xml:space="preserve"> </w:t>
      </w:r>
      <w:r w:rsidRPr="00D927C8">
        <w:rPr>
          <w:i/>
          <w:iCs/>
          <w:spacing w:val="-4"/>
          <w:sz w:val="28"/>
          <w:szCs w:val="28"/>
          <w:cs/>
        </w:rPr>
        <w:t>การคาดการณ์ครอบคลุมระยะทางในระบบฐานข้อมูลการสำรวจของสำนักบริหารบำรุงทาง ยกเว้นพื้นที่ในจังหวัดชายแดนใต้</w:t>
      </w:r>
      <w:r w:rsidRPr="00E940A0">
        <w:rPr>
          <w:i/>
          <w:iCs/>
          <w:spacing w:val="-4"/>
          <w:sz w:val="28"/>
          <w:szCs w:val="28"/>
          <w:cs/>
        </w:rPr>
        <w:t xml:space="preserve">ตาม พ.ร.บ.รักษาความมั่นคงภายในราชอาณาจักร ได้แก่ จังหวัดปัตตานี </w:t>
      </w:r>
      <w:r w:rsidR="002A6418" w:rsidRPr="00E940A0">
        <w:rPr>
          <w:i/>
          <w:iCs/>
          <w:spacing w:val="-4"/>
          <w:sz w:val="28"/>
          <w:szCs w:val="28"/>
        </w:rPr>
        <w:br/>
      </w:r>
      <w:r w:rsidRPr="00E940A0">
        <w:rPr>
          <w:i/>
          <w:iCs/>
          <w:spacing w:val="-4"/>
          <w:sz w:val="28"/>
          <w:szCs w:val="28"/>
          <w:cs/>
        </w:rPr>
        <w:t>จังหวัดยะลา และจังหวัดนราธิวาส รวมถึง 4 อำเภอ ในจังหวัดสงขลา ได้แก่ อำเภอเทพา อำเภอนาทวี อำเภอจะนะ และอำเภอสะบ้าย้อย</w:t>
      </w:r>
      <w:r w:rsidRPr="00E940A0">
        <w:rPr>
          <w:i/>
          <w:iCs/>
          <w:spacing w:val="-4"/>
          <w:sz w:val="28"/>
          <w:szCs w:val="28"/>
        </w:rPr>
        <w:t xml:space="preserve"> </w:t>
      </w:r>
      <w:r w:rsidRPr="00E940A0">
        <w:rPr>
          <w:i/>
          <w:iCs/>
          <w:spacing w:val="-4"/>
          <w:sz w:val="28"/>
          <w:szCs w:val="28"/>
          <w:cs/>
        </w:rPr>
        <w:t>ซึ่งเป็นเส้นทางยกเว้นการสำรวจ</w:t>
      </w:r>
    </w:p>
    <w:p w14:paraId="63248FF0" w14:textId="5E24443F" w:rsidR="00495FFF" w:rsidRPr="00E940A0" w:rsidRDefault="00495FFF" w:rsidP="008424D0">
      <w:pPr>
        <w:tabs>
          <w:tab w:val="clear" w:pos="709"/>
        </w:tabs>
        <w:suppressAutoHyphens w:val="0"/>
        <w:spacing w:after="160"/>
        <w:ind w:left="0" w:firstLine="0"/>
        <w:jc w:val="left"/>
        <w:rPr>
          <w:i/>
          <w:iCs/>
          <w:spacing w:val="-4"/>
          <w:sz w:val="28"/>
          <w:szCs w:val="28"/>
          <w:cs/>
        </w:rPr>
      </w:pPr>
      <w:r w:rsidRPr="00E940A0">
        <w:rPr>
          <w:i/>
          <w:iCs/>
          <w:spacing w:val="-4"/>
          <w:sz w:val="28"/>
          <w:szCs w:val="28"/>
          <w:cs/>
        </w:rPr>
        <w:br w:type="page"/>
      </w:r>
    </w:p>
    <w:p w14:paraId="43BD108C" w14:textId="50600286" w:rsidR="006A2AB1" w:rsidRPr="00571EBD" w:rsidRDefault="006A2AB1" w:rsidP="003A4791">
      <w:pPr>
        <w:tabs>
          <w:tab w:val="clear" w:pos="709"/>
        </w:tabs>
        <w:ind w:left="1138" w:firstLine="706"/>
      </w:pPr>
      <w:bookmarkStart w:id="332" w:name="_Toc113519622"/>
      <w:bookmarkStart w:id="333" w:name="_Toc113524753"/>
      <w:r w:rsidRPr="00571EBD">
        <w:rPr>
          <w:spacing w:val="-4"/>
          <w:cs/>
        </w:rPr>
        <w:lastRenderedPageBreak/>
        <w:t xml:space="preserve">เมื่อเปรียบเทียบระยะทางของโครงข่ายทางหลวงที่มีค่า </w:t>
      </w:r>
      <w:r w:rsidRPr="00571EBD">
        <w:rPr>
          <w:spacing w:val="-4"/>
        </w:rPr>
        <w:t xml:space="preserve">IRI </w:t>
      </w:r>
      <w:r w:rsidRPr="00571EBD">
        <w:rPr>
          <w:spacing w:val="-4"/>
          <w:cs/>
        </w:rPr>
        <w:t>น้อยกว่า 3.5 เมตร/กิโลเมตร</w:t>
      </w:r>
      <w:r w:rsidRPr="00BF42FA">
        <w:rPr>
          <w:cs/>
        </w:rPr>
        <w:t xml:space="preserve"> </w:t>
      </w:r>
      <w:r w:rsidRPr="00571EBD">
        <w:rPr>
          <w:cs/>
        </w:rPr>
        <w:br/>
        <w:t xml:space="preserve">ระหว่างปี </w:t>
      </w:r>
      <w:r w:rsidRPr="00571EBD">
        <w:t xml:space="preserve">2565 </w:t>
      </w:r>
      <w:r w:rsidR="002C7D95" w:rsidRPr="00571EBD">
        <w:rPr>
          <w:cs/>
        </w:rPr>
        <w:t xml:space="preserve">ร้อยละ </w:t>
      </w:r>
      <w:r w:rsidR="002C7D95" w:rsidRPr="00571EBD">
        <w:t>89.11 (</w:t>
      </w:r>
      <w:r w:rsidR="002C7D95" w:rsidRPr="00571EBD">
        <w:rPr>
          <w:rFonts w:hint="cs"/>
          <w:cs/>
        </w:rPr>
        <w:t>ผลจากการสำรวจ</w:t>
      </w:r>
      <w:r w:rsidR="002C7D95" w:rsidRPr="00571EBD">
        <w:t>)</w:t>
      </w:r>
      <w:r w:rsidR="002C7D95" w:rsidRPr="00571EBD">
        <w:rPr>
          <w:cs/>
        </w:rPr>
        <w:t xml:space="preserve"> </w:t>
      </w:r>
      <w:r w:rsidRPr="00D927C8">
        <w:rPr>
          <w:cs/>
        </w:rPr>
        <w:t>และปี 256</w:t>
      </w:r>
      <w:r w:rsidRPr="00D927C8">
        <w:t>7</w:t>
      </w:r>
      <w:r w:rsidRPr="00D927C8">
        <w:rPr>
          <w:cs/>
        </w:rPr>
        <w:t xml:space="preserve"> ร้อยละ 8</w:t>
      </w:r>
      <w:r w:rsidRPr="00D927C8">
        <w:t>1</w:t>
      </w:r>
      <w:r w:rsidRPr="00D927C8">
        <w:rPr>
          <w:cs/>
        </w:rPr>
        <w:t>.</w:t>
      </w:r>
      <w:r w:rsidRPr="00D927C8">
        <w:t>85</w:t>
      </w:r>
      <w:r w:rsidRPr="00D927C8">
        <w:rPr>
          <w:cs/>
        </w:rPr>
        <w:t xml:space="preserve"> (จากผลการคาดการณ์ด้วยแบบจำลอง) พบว่ามีค่าต่ำกว่าเกณฑ์มาตรฐานตามคำรับรองการปฏิบัติราชการของกรมทางหลวงที่กำหนดให้ค่า </w:t>
      </w:r>
      <w:r w:rsidRPr="00D927C8">
        <w:t xml:space="preserve">IRI </w:t>
      </w:r>
      <w:r w:rsidRPr="00D927C8">
        <w:rPr>
          <w:cs/>
        </w:rPr>
        <w:t xml:space="preserve">น้อยกว่า 3.5 เมตร/กิโลเมตร อยู่ที่ร้อยละ </w:t>
      </w:r>
      <w:r w:rsidRPr="00D927C8">
        <w:t>87</w:t>
      </w:r>
      <w:r w:rsidRPr="00D927C8">
        <w:rPr>
          <w:cs/>
        </w:rPr>
        <w:t xml:space="preserve"> ซึ่งจะเห็นได้อย่างชัดเจนว่าถนนเมื่อมีการใช้งานย่อมมีการเสื่อมสภาพ</w:t>
      </w:r>
      <w:r w:rsidRPr="00D927C8">
        <w:t xml:space="preserve"> </w:t>
      </w:r>
      <w:r w:rsidRPr="00D927C8">
        <w:rPr>
          <w:cs/>
        </w:rPr>
        <w:t>ซึ่งเกิดจากปัจจัยในหลาย</w:t>
      </w:r>
      <w:r w:rsidRPr="00D927C8">
        <w:t xml:space="preserve"> </w:t>
      </w:r>
      <w:r w:rsidRPr="00D927C8">
        <w:rPr>
          <w:cs/>
        </w:rPr>
        <w:t xml:space="preserve">ๆ ด้าน </w:t>
      </w:r>
      <w:r w:rsidR="008D1059" w:rsidRPr="00D927C8">
        <w:rPr>
          <w:cs/>
        </w:rPr>
        <w:br/>
      </w:r>
      <w:r w:rsidRPr="00D927C8">
        <w:rPr>
          <w:cs/>
        </w:rPr>
        <w:t>เช่น ปริมาณจราจร ค่าความเสียหาย อายุถนน เป็นต้น</w:t>
      </w:r>
      <w:r w:rsidRPr="00D927C8">
        <w:t xml:space="preserve"> </w:t>
      </w:r>
      <w:r w:rsidRPr="00D927C8">
        <w:rPr>
          <w:cs/>
        </w:rPr>
        <w:t>ดังนั้นจึงควรปรับปรุงสภาพทางของโครงข่ายทางหลวงให้อยู่ในเกณฑ์มาตราฐาน</w:t>
      </w:r>
      <w:bookmarkEnd w:id="332"/>
      <w:bookmarkEnd w:id="333"/>
    </w:p>
    <w:p w14:paraId="0BC10820" w14:textId="48E3C093" w:rsidR="00102EB9" w:rsidRPr="00CF1C91" w:rsidRDefault="00102EB9" w:rsidP="00CF1C91">
      <w:pPr>
        <w:tabs>
          <w:tab w:val="clear" w:pos="709"/>
        </w:tabs>
        <w:ind w:left="1138" w:firstLine="706"/>
      </w:pPr>
      <w:r w:rsidRPr="00CF1C91">
        <w:rPr>
          <w:cs/>
        </w:rPr>
        <w:t xml:space="preserve">หากวิเคราะห์แยกตามสำนักงานทางหลวง </w:t>
      </w:r>
      <w:r w:rsidR="008D1059" w:rsidRPr="00CF1C91">
        <w:rPr>
          <w:rFonts w:hint="cs"/>
          <w:cs/>
        </w:rPr>
        <w:t>แสดง</w:t>
      </w:r>
      <w:r w:rsidRPr="00CF1C91">
        <w:rPr>
          <w:cs/>
        </w:rPr>
        <w:t>ดัง</w:t>
      </w:r>
      <w:r w:rsidR="00E940A0" w:rsidRPr="00CF1C91">
        <w:rPr>
          <w:rFonts w:hint="cs"/>
          <w:cs/>
        </w:rPr>
        <w:t xml:space="preserve">ตารางที่ </w:t>
      </w:r>
      <w:r w:rsidR="00E940A0" w:rsidRPr="00CF1C91">
        <w:t>1</w:t>
      </w:r>
      <w:r w:rsidR="004E04CA" w:rsidRPr="00CF1C91">
        <w:t>4</w:t>
      </w:r>
      <w:r w:rsidRPr="00CF1C91">
        <w:rPr>
          <w:cs/>
        </w:rPr>
        <w:t xml:space="preserve"> พบว่ามี </w:t>
      </w:r>
      <w:r w:rsidR="00B70B42" w:rsidRPr="00CF1C91">
        <w:rPr>
          <w:rFonts w:hint="cs"/>
          <w:cs/>
        </w:rPr>
        <w:t>13</w:t>
      </w:r>
      <w:r w:rsidRPr="00CF1C91">
        <w:rPr>
          <w:cs/>
        </w:rPr>
        <w:t xml:space="preserve"> สำนักงาน</w:t>
      </w:r>
      <w:r w:rsidRPr="00CF1C91">
        <w:rPr>
          <w:spacing w:val="-4"/>
          <w:cs/>
        </w:rPr>
        <w:t xml:space="preserve">ทางหลวง หรือเกินครึ่งหนึ่งของประเทศ ที่มีค่า </w:t>
      </w:r>
      <w:r w:rsidRPr="00CF1C91">
        <w:rPr>
          <w:spacing w:val="-4"/>
        </w:rPr>
        <w:t xml:space="preserve">IRI </w:t>
      </w:r>
      <w:r w:rsidRPr="00CF1C91">
        <w:rPr>
          <w:spacing w:val="-4"/>
          <w:cs/>
        </w:rPr>
        <w:t>สูงกว่าค่าเฉลี่ย ได้แก่ สำนักทางหลวงเชียงใหม่</w:t>
      </w:r>
      <w:r w:rsidRPr="00CF1C91">
        <w:rPr>
          <w:cs/>
        </w:rPr>
        <w:t xml:space="preserve"> </w:t>
      </w:r>
      <w:r w:rsidR="008D1059" w:rsidRPr="00CF1C91">
        <w:rPr>
          <w:cs/>
        </w:rPr>
        <w:br/>
      </w:r>
      <w:r w:rsidRPr="00CF1C91">
        <w:rPr>
          <w:cs/>
        </w:rPr>
        <w:t xml:space="preserve">แพร่ </w:t>
      </w:r>
      <w:r w:rsidR="00B70B42" w:rsidRPr="00CF1C91">
        <w:rPr>
          <w:rFonts w:hint="cs"/>
          <w:cs/>
        </w:rPr>
        <w:t xml:space="preserve">สกลนคร </w:t>
      </w:r>
      <w:r w:rsidRPr="00CF1C91">
        <w:rPr>
          <w:cs/>
        </w:rPr>
        <w:t>ตาก พิษณุโลก เพชรบูรณ์ ขอนแก่น อุบลราชธานี ลพบุรี</w:t>
      </w:r>
      <w:r w:rsidR="00B70B42" w:rsidRPr="00CF1C91">
        <w:rPr>
          <w:rFonts w:hint="cs"/>
          <w:cs/>
        </w:rPr>
        <w:t xml:space="preserve"> กรุงเทพ ชลบุรี ประจวบคีรีขันธ์ และนครศรีธรรมราช</w:t>
      </w:r>
      <w:r w:rsidRPr="00CF1C91">
        <w:rPr>
          <w:cs/>
        </w:rPr>
        <w:t xml:space="preserve"> ซึ่งหากพิจารณาสำนักงานทางหลวงที่มีค่า </w:t>
      </w:r>
      <w:r w:rsidRPr="00CF1C91">
        <w:t xml:space="preserve">IRI </w:t>
      </w:r>
      <w:r w:rsidRPr="00CF1C91">
        <w:rPr>
          <w:cs/>
        </w:rPr>
        <w:t>สูงกว่าค่าเฉลี่ย</w:t>
      </w:r>
      <w:r w:rsidRPr="00CF1C91">
        <w:t xml:space="preserve"> (</w:t>
      </w:r>
      <w:r w:rsidRPr="00CF1C91">
        <w:rPr>
          <w:cs/>
        </w:rPr>
        <w:t>3.0</w:t>
      </w:r>
      <w:r w:rsidR="00A87A02" w:rsidRPr="00CF1C91">
        <w:t>9</w:t>
      </w:r>
      <w:r w:rsidRPr="00CF1C91">
        <w:t xml:space="preserve">) </w:t>
      </w:r>
      <w:r w:rsidRPr="00CF1C91">
        <w:rPr>
          <w:cs/>
        </w:rPr>
        <w:t>ประกอบกับภาพโครงข่ายทางหลวงทั้งประเทศจากระบบสารสนเทศโครงข่ายทางหลวง (</w:t>
      </w:r>
      <w:r w:rsidRPr="00CF1C91">
        <w:t>Roadnet)</w:t>
      </w:r>
      <w:r w:rsidRPr="00CF1C91">
        <w:rPr>
          <w:cs/>
        </w:rPr>
        <w:t xml:space="preserve"> ใน</w:t>
      </w:r>
      <w:r w:rsidR="000F2A07" w:rsidRPr="00CF1C91">
        <w:rPr>
          <w:cs/>
        </w:rPr>
        <w:fldChar w:fldCharType="begin"/>
      </w:r>
      <w:r w:rsidR="000F2A07" w:rsidRPr="00CF1C91">
        <w:rPr>
          <w:cs/>
        </w:rPr>
        <w:instrText xml:space="preserve"> </w:instrText>
      </w:r>
      <w:r w:rsidR="000F2A07" w:rsidRPr="00CF1C91">
        <w:instrText>REF _Ref</w:instrText>
      </w:r>
      <w:r w:rsidR="000F2A07" w:rsidRPr="00CF1C91">
        <w:rPr>
          <w:cs/>
        </w:rPr>
        <w:instrText xml:space="preserve">113540042 </w:instrText>
      </w:r>
      <w:r w:rsidR="000F2A07" w:rsidRPr="00CF1C91">
        <w:instrText>\h</w:instrText>
      </w:r>
      <w:r w:rsidR="000F2A07" w:rsidRPr="00CF1C91">
        <w:rPr>
          <w:cs/>
        </w:rPr>
        <w:instrText xml:space="preserve"> </w:instrText>
      </w:r>
      <w:r w:rsidR="00571EBD" w:rsidRPr="00CF1C91">
        <w:instrText xml:space="preserve"> \* MERGEFORMAT </w:instrText>
      </w:r>
      <w:r w:rsidR="000F2A07" w:rsidRPr="00CF1C91">
        <w:rPr>
          <w:cs/>
        </w:rPr>
      </w:r>
      <w:r w:rsidR="000F2A07" w:rsidRPr="00CF1C91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t>24</w:t>
      </w:r>
      <w:r w:rsidR="000F2A07" w:rsidRPr="00CF1C91">
        <w:rPr>
          <w:cs/>
        </w:rPr>
        <w:fldChar w:fldCharType="end"/>
      </w:r>
      <w:r w:rsidR="00A8004C" w:rsidRPr="00CF1C91">
        <w:rPr>
          <w:cs/>
        </w:rPr>
        <w:t xml:space="preserve"> </w:t>
      </w:r>
      <w:r w:rsidRPr="00CF1C91">
        <w:rPr>
          <w:cs/>
        </w:rPr>
        <w:t>จะเห็นภาพได้อย่างชัดเจนมากขึ้น กล่าวคือ ในพื้นที่ดังกล่าว</w:t>
      </w:r>
      <w:r w:rsidR="00571EBD" w:rsidRPr="00CF1C91">
        <w:br/>
      </w:r>
      <w:r w:rsidRPr="00CF1C91">
        <w:rPr>
          <w:cs/>
        </w:rPr>
        <w:t xml:space="preserve">มีถนนที่มีความเสียหายอยู่ค่อนข้างมาก ค่า </w:t>
      </w:r>
      <w:r w:rsidRPr="00CF1C91">
        <w:t xml:space="preserve">IRI </w:t>
      </w:r>
      <w:r w:rsidRPr="00CF1C91">
        <w:rPr>
          <w:cs/>
        </w:rPr>
        <w:t xml:space="preserve">เกินกว่า 3.5 (เส้นสีส้มและแดง) เชียงใหม่ แพร่ เพชรบูรณ์ เป็นพื้นที่บนภูเขาและตามแนวชายแดน แม้ว่าในพื้นที่ดังกล่าวจะมีปริมาณการเดินทางน้อย แต่โครงข่ายก็มีความสำคัญต่อยุทธศาสตร์ชาติในด้านความมั่นคงของประเทศ </w:t>
      </w:r>
      <w:r w:rsidR="00571EBD" w:rsidRPr="00CF1C91">
        <w:br/>
      </w:r>
      <w:r w:rsidRPr="00CF1C91">
        <w:rPr>
          <w:spacing w:val="-4"/>
          <w:cs/>
        </w:rPr>
        <w:t>และประชาชนในบริเวณพื้นที่ดังกล่าวควรมีถนนที่มีคุณภาพตามเกณฑ์มาตรฐานของกรมทางหลวง</w:t>
      </w:r>
      <w:r w:rsidRPr="00CF1C91">
        <w:rPr>
          <w:cs/>
        </w:rPr>
        <w:t xml:space="preserve"> สำหรับใช้เดินทาง ติดต่อสื่อสาร และเข้าถึงบริการสาธารณะพื้นฐานต่าง ๆ ของรัฐ เช่น โรงเรียน สถานที่ราชการ และโรงพยาบาล เป็นต้น ส่วนพื้นที่กรุงเทพฯ และชลบุรี เป็นพื้นที่ซึ่งมีความสำคัญทางเศรษฐกิจ เส้นทางเชื่อมต่อไปยังแหล่งขนส่งสินค้าและอุตสาหกรรมหลัก</w:t>
      </w:r>
      <w:r w:rsidR="002E391C" w:rsidRPr="00CF1C91">
        <w:rPr>
          <w:cs/>
        </w:rPr>
        <w:br/>
      </w:r>
      <w:r w:rsidRPr="00CF1C91">
        <w:rPr>
          <w:cs/>
        </w:rPr>
        <w:t>ของประเทศ ผลการสำรวจสภาพทางหลวงจึงสะท้อนให้เห็นว่าเส้นทางในพื้นที่ดังกล่าว</w:t>
      </w:r>
      <w:r w:rsidR="002E391C" w:rsidRPr="00CF1C91">
        <w:rPr>
          <w:cs/>
        </w:rPr>
        <w:br/>
      </w:r>
      <w:r w:rsidRPr="00CF1C91">
        <w:rPr>
          <w:cs/>
        </w:rPr>
        <w:t xml:space="preserve">ต้องการการบำรุงรักษาและบูรณะอย่างเร่งด่วน เพื่อสนับสนุนการลดต้นทุนโลจิสติกส์ </w:t>
      </w:r>
      <w:r w:rsidR="002E391C" w:rsidRPr="00CF1C91">
        <w:rPr>
          <w:cs/>
        </w:rPr>
        <w:br/>
      </w:r>
      <w:r w:rsidRPr="00CF1C91">
        <w:rPr>
          <w:cs/>
        </w:rPr>
        <w:t>และเพิ่มศักยภาพการแข่งขันของประเทศตามนโยบายของรัฐบาล</w:t>
      </w:r>
    </w:p>
    <w:p w14:paraId="25093AAD" w14:textId="77777777" w:rsidR="00495FFF" w:rsidRPr="00E940A0" w:rsidRDefault="00495FFF" w:rsidP="0009715A">
      <w:pPr>
        <w:tabs>
          <w:tab w:val="clear" w:pos="709"/>
        </w:tabs>
        <w:suppressAutoHyphens w:val="0"/>
        <w:ind w:left="0" w:firstLine="0"/>
        <w:jc w:val="left"/>
        <w:rPr>
          <w:cs/>
        </w:rPr>
      </w:pPr>
      <w:bookmarkStart w:id="334" w:name="_Toc44204627"/>
      <w:bookmarkStart w:id="335" w:name="_Toc56089032"/>
      <w:bookmarkStart w:id="336" w:name="_Toc66123460"/>
      <w:bookmarkStart w:id="337" w:name="_Toc75874135"/>
      <w:bookmarkStart w:id="338" w:name="_Toc76391208"/>
      <w:r w:rsidRPr="00E940A0">
        <w:rPr>
          <w:cs/>
        </w:rPr>
        <w:br w:type="page"/>
      </w:r>
    </w:p>
    <w:p w14:paraId="748875BB" w14:textId="7B291D1B" w:rsidR="00102EB9" w:rsidRPr="00E940A0" w:rsidRDefault="004951BB" w:rsidP="006C7F97">
      <w:pPr>
        <w:spacing w:after="0"/>
        <w:ind w:left="0" w:firstLine="0"/>
      </w:pPr>
      <w:bookmarkStart w:id="339" w:name="_Toc113540206"/>
      <w:bookmarkStart w:id="340" w:name="_Toc113556211"/>
      <w:bookmarkStart w:id="341" w:name="_Toc114494593"/>
      <w:bookmarkStart w:id="342" w:name="_Toc116393900"/>
      <w:r>
        <w:rPr>
          <w:cs/>
        </w:rPr>
        <w:lastRenderedPageBreak/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14</w:t>
      </w:r>
      <w:r>
        <w:fldChar w:fldCharType="end"/>
      </w:r>
      <w:r w:rsidR="003A5CBB" w:rsidRPr="00E940A0">
        <w:rPr>
          <w:rFonts w:hint="cs"/>
          <w:noProof/>
          <w:cs/>
        </w:rPr>
        <w:t xml:space="preserve"> </w:t>
      </w:r>
      <w:r w:rsidR="00102EB9" w:rsidRPr="00E940A0">
        <w:rPr>
          <w:cs/>
        </w:rPr>
        <w:t xml:space="preserve">สภาพโครงข่ายทางหลวงจากการวิเคราะห์โดย </w:t>
      </w:r>
      <w:r w:rsidR="00102EB9" w:rsidRPr="00E940A0">
        <w:t xml:space="preserve">TPMS </w:t>
      </w:r>
      <w:r w:rsidR="00102EB9" w:rsidRPr="00E940A0">
        <w:rPr>
          <w:cs/>
        </w:rPr>
        <w:t>ในปี 256</w:t>
      </w:r>
      <w:r w:rsidR="00102EB9" w:rsidRPr="00E940A0">
        <w:t>6</w:t>
      </w:r>
      <w:r w:rsidR="00102EB9" w:rsidRPr="00E940A0">
        <w:rPr>
          <w:cs/>
        </w:rPr>
        <w:t xml:space="preserve"> จำแนกตามสำนักงานทางหลวง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 w:rsidR="00102EB9" w:rsidRPr="00E940A0">
        <w:rPr>
          <w:cs/>
        </w:rPr>
        <w:t xml:space="preserve"> 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95"/>
        <w:gridCol w:w="1350"/>
        <w:gridCol w:w="1350"/>
        <w:gridCol w:w="1813"/>
        <w:gridCol w:w="1813"/>
      </w:tblGrid>
      <w:tr w:rsidR="006F2051" w:rsidRPr="00E940A0" w14:paraId="6B56752A" w14:textId="77777777" w:rsidTr="00227880">
        <w:trPr>
          <w:trHeight w:val="20"/>
          <w:tblHeader/>
        </w:trPr>
        <w:tc>
          <w:tcPr>
            <w:tcW w:w="1494" w:type="pct"/>
            <w:vMerge w:val="restart"/>
            <w:shd w:val="clear" w:color="auto" w:fill="D9D9D9"/>
            <w:vAlign w:val="center"/>
            <w:hideMark/>
          </w:tcPr>
          <w:p w14:paraId="2AFC0627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สำนักงานทางหลวง</w:t>
            </w:r>
          </w:p>
        </w:tc>
        <w:tc>
          <w:tcPr>
            <w:tcW w:w="748" w:type="pct"/>
            <w:vMerge w:val="restart"/>
            <w:shd w:val="clear" w:color="auto" w:fill="D9D9D9"/>
            <w:vAlign w:val="center"/>
            <w:hideMark/>
          </w:tcPr>
          <w:p w14:paraId="2184D226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ระยะทาง</w:t>
            </w:r>
          </w:p>
          <w:p w14:paraId="7F7EB652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กม.)</w:t>
            </w:r>
          </w:p>
        </w:tc>
        <w:tc>
          <w:tcPr>
            <w:tcW w:w="748" w:type="pct"/>
            <w:vMerge w:val="restart"/>
            <w:shd w:val="clear" w:color="auto" w:fill="D9D9D9"/>
            <w:vAlign w:val="center"/>
            <w:hideMark/>
          </w:tcPr>
          <w:p w14:paraId="24473621" w14:textId="0C72B1A7" w:rsidR="00B31094" w:rsidRPr="00280100" w:rsidRDefault="00B31094" w:rsidP="00227880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IRI</w:t>
            </w:r>
            <w:r w:rsidR="00227880">
              <w:rPr>
                <w:rFonts w:eastAsia="Times New Roman" w:hint="cs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เฉลี่ย</w:t>
            </w:r>
          </w:p>
        </w:tc>
        <w:tc>
          <w:tcPr>
            <w:tcW w:w="2010" w:type="pct"/>
            <w:gridSpan w:val="2"/>
            <w:shd w:val="clear" w:color="auto" w:fill="D9D9D9"/>
            <w:hideMark/>
          </w:tcPr>
          <w:p w14:paraId="5AF45B11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ระยะทาง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 xml:space="preserve">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กิโลเมตร)</w:t>
            </w:r>
          </w:p>
        </w:tc>
      </w:tr>
      <w:tr w:rsidR="006F2051" w:rsidRPr="00E940A0" w14:paraId="5AE18626" w14:textId="77777777" w:rsidTr="00227880">
        <w:trPr>
          <w:trHeight w:val="20"/>
          <w:tblHeader/>
        </w:trPr>
        <w:tc>
          <w:tcPr>
            <w:tcW w:w="1494" w:type="pct"/>
            <w:vMerge/>
            <w:vAlign w:val="center"/>
            <w:hideMark/>
          </w:tcPr>
          <w:p w14:paraId="6ED9ABDD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748" w:type="pct"/>
            <w:vMerge/>
            <w:vAlign w:val="center"/>
            <w:hideMark/>
          </w:tcPr>
          <w:p w14:paraId="2FA334CC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748" w:type="pct"/>
            <w:vMerge/>
            <w:vAlign w:val="center"/>
            <w:hideMark/>
          </w:tcPr>
          <w:p w14:paraId="232D4529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05" w:type="pct"/>
            <w:shd w:val="clear" w:color="auto" w:fill="D9D9D9"/>
            <w:hideMark/>
          </w:tcPr>
          <w:p w14:paraId="1AC30193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IRI ≤ 3.5</w:t>
            </w:r>
          </w:p>
        </w:tc>
        <w:tc>
          <w:tcPr>
            <w:tcW w:w="1005" w:type="pct"/>
            <w:shd w:val="clear" w:color="auto" w:fill="D9D9D9"/>
            <w:hideMark/>
          </w:tcPr>
          <w:p w14:paraId="46202969" w14:textId="77777777" w:rsidR="00B31094" w:rsidRPr="00280100" w:rsidRDefault="00B31094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IRI › 3.5</w:t>
            </w:r>
          </w:p>
        </w:tc>
      </w:tr>
      <w:tr w:rsidR="009C1B9E" w:rsidRPr="00E940A0" w14:paraId="17C4A1DF" w14:textId="77777777" w:rsidTr="00227880">
        <w:trPr>
          <w:trHeight w:val="152"/>
        </w:trPr>
        <w:tc>
          <w:tcPr>
            <w:tcW w:w="1494" w:type="pct"/>
            <w:shd w:val="clear" w:color="auto" w:fill="auto"/>
            <w:hideMark/>
          </w:tcPr>
          <w:p w14:paraId="18E433F4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1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เชียงใหม่)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05A9CA72" w14:textId="5FFDB42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4,375.01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5DC830BC" w14:textId="0E6B37B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3.15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64027469" w14:textId="707B56E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2,983.29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4D38D15C" w14:textId="322A406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1,391.72</w:t>
            </w:r>
          </w:p>
        </w:tc>
      </w:tr>
      <w:tr w:rsidR="009C1B9E" w:rsidRPr="00E940A0" w14:paraId="061CB2D5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6D82AD9E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2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แพร่)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494B7CC9" w14:textId="0ECA3DE4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4,526.52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6FFF048E" w14:textId="62754402" w:rsidR="009C1B9E" w:rsidRPr="002C403A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C403A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2.98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255EBE1D" w14:textId="05378046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3,631.17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3EB02232" w14:textId="784229C2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895.34</w:t>
            </w:r>
          </w:p>
        </w:tc>
      </w:tr>
      <w:tr w:rsidR="009C1B9E" w:rsidRPr="00E940A0" w14:paraId="25AA7C0B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1605409E" w14:textId="77777777" w:rsidR="009C1B9E" w:rsidRPr="002C403A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3 (</w:t>
            </w: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สกลนคร)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628C9974" w14:textId="10DA3C6A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3,976.60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46E7EFDA" w14:textId="4F357F48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2.85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4AE94993" w14:textId="64D0610A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3,702.83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72B85BE6" w14:textId="73F755C0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273.77</w:t>
            </w:r>
          </w:p>
        </w:tc>
      </w:tr>
      <w:tr w:rsidR="009C1B9E" w:rsidRPr="00E940A0" w14:paraId="412A7B1B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186584A5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4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ตาก)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099E6ED5" w14:textId="3A41C1D8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3,189.98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1E0EA065" w14:textId="79B70093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2.89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322C1351" w14:textId="53C4EC0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2,785.86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5FEDCEFC" w14:textId="1BF4028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404.12</w:t>
            </w:r>
          </w:p>
        </w:tc>
      </w:tr>
      <w:tr w:rsidR="009C1B9E" w:rsidRPr="00E940A0" w14:paraId="62810CE5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15C18152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5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พิษณุโลก)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3B8AD758" w14:textId="08CFA43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3,145.65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5874196B" w14:textId="3B54F76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3.04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78FFFE87" w14:textId="1FA2E179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2,651.38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0FD46706" w14:textId="7FD473A5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494.27</w:t>
            </w:r>
          </w:p>
        </w:tc>
      </w:tr>
      <w:tr w:rsidR="009C1B9E" w:rsidRPr="00E940A0" w14:paraId="4C678DA4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0BD8A47B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6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เพชรบูรณ์)</w:t>
            </w:r>
          </w:p>
        </w:tc>
        <w:tc>
          <w:tcPr>
            <w:tcW w:w="748" w:type="pct"/>
            <w:shd w:val="clear" w:color="auto" w:fill="auto"/>
            <w:vAlign w:val="bottom"/>
            <w:hideMark/>
          </w:tcPr>
          <w:p w14:paraId="112ABCC2" w14:textId="175CE01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3,452.12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F980930" w14:textId="3F0A5C2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2.97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76A53E71" w14:textId="1DA352B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2,982.42</w:t>
            </w:r>
          </w:p>
        </w:tc>
        <w:tc>
          <w:tcPr>
            <w:tcW w:w="1005" w:type="pct"/>
            <w:shd w:val="clear" w:color="auto" w:fill="auto"/>
            <w:vAlign w:val="bottom"/>
            <w:hideMark/>
          </w:tcPr>
          <w:p w14:paraId="3C59643F" w14:textId="0E11631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469.69</w:t>
            </w:r>
          </w:p>
        </w:tc>
      </w:tr>
      <w:tr w:rsidR="009C1B9E" w:rsidRPr="00E940A0" w14:paraId="630F8557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3BB1B4BB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7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ขอนแก่น)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B6F2FD8" w14:textId="717F9992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3,597.48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638B3700" w14:textId="1A6BEFC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3.06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EC9EA6A" w14:textId="24E0A8F3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2,968.99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5332E888" w14:textId="74444F06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628.49</w:t>
            </w:r>
          </w:p>
        </w:tc>
      </w:tr>
      <w:tr w:rsidR="009C1B9E" w:rsidRPr="00E940A0" w14:paraId="4CFA0DB9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657B55EF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 8 (</w:t>
            </w: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มหาสารคาม)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479CB147" w14:textId="286C347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3,156.08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6149C982" w14:textId="09CB3136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2.65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6C45C76" w14:textId="4B6DD745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3,025.78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161C0BB6" w14:textId="1C44E582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130.30</w:t>
            </w:r>
          </w:p>
        </w:tc>
      </w:tr>
      <w:tr w:rsidR="009C1B9E" w:rsidRPr="00E940A0" w14:paraId="260B7AA6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2FED4C6C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9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อุบลราชธานี)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3D999963" w14:textId="2B13DD2E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4,731.87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489E2FC0" w14:textId="3BB726C3" w:rsidR="009C1B9E" w:rsidRPr="002C403A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C403A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3.00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779AA8D8" w14:textId="2B948948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3,953.52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034C6D58" w14:textId="0AAEE81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778.35</w:t>
            </w:r>
          </w:p>
        </w:tc>
      </w:tr>
      <w:tr w:rsidR="009C1B9E" w:rsidRPr="00E940A0" w14:paraId="0E7F7BD9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216CF632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 10 (</w:t>
            </w: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นครราชสีมา)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6C2D9602" w14:textId="0D7E9B04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5,510.64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BE0AD42" w14:textId="1FEFB67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2.70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563916B" w14:textId="361F57B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5,075.08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37CEAAE9" w14:textId="5B25E95F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435.56</w:t>
            </w:r>
          </w:p>
        </w:tc>
      </w:tr>
      <w:tr w:rsidR="009C1B9E" w:rsidRPr="00E940A0" w14:paraId="79022833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4BBEE715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11 (</w:t>
            </w:r>
            <w:r w:rsidRPr="00280100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ลพบุรี)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75B3F3C2" w14:textId="5DFE3D5E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3,786.96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139B3F3B" w14:textId="760B345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3.05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45D587AF" w14:textId="26097F6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3,146.45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2BC328D4" w14:textId="44C4BBAE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640.51</w:t>
            </w:r>
          </w:p>
        </w:tc>
      </w:tr>
      <w:tr w:rsidR="009C1B9E" w:rsidRPr="00E940A0" w14:paraId="74641A31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62CD2EE7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 12 (</w:t>
            </w: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สุพรรณบุรี)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748D2FDA" w14:textId="005416FF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3,632.14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6771B986" w14:textId="487EB584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2.68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10E74949" w14:textId="4E3FCBF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3,425.22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13F335D0" w14:textId="7866F152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206.92</w:t>
            </w:r>
          </w:p>
        </w:tc>
      </w:tr>
      <w:tr w:rsidR="009C1B9E" w:rsidRPr="00E940A0" w14:paraId="0081BD2E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3F4DBB64" w14:textId="77777777" w:rsidR="009C1B9E" w:rsidRPr="002C403A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13 (</w:t>
            </w: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กรุงเทพ)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41AD341" w14:textId="0D48FC5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2,286.98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34273BFB" w14:textId="33123973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3.29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034DE14" w14:textId="7D1BA90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1,552.65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738938F" w14:textId="4393D208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734.33</w:t>
            </w:r>
          </w:p>
        </w:tc>
      </w:tr>
      <w:tr w:rsidR="009C1B9E" w:rsidRPr="00E940A0" w14:paraId="67456EB7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0C43343A" w14:textId="77777777" w:rsidR="009C1B9E" w:rsidRPr="002C403A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 xml:space="preserve"> 14 (</w:t>
            </w:r>
            <w:r w:rsidRPr="002C403A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ชลบุรี)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0937567D" w14:textId="6422CF30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3,447.85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AFDA7FB" w14:textId="2EB5D521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3.08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0220A9B" w14:textId="693544EC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2,731.12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14FDCA45" w14:textId="4E9D8F26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716.73</w:t>
            </w:r>
          </w:p>
        </w:tc>
      </w:tr>
      <w:tr w:rsidR="009C1B9E" w:rsidRPr="00E940A0" w14:paraId="49FAB685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6DB53E6A" w14:textId="16EDCDDE" w:rsidR="009C1B9E" w:rsidRPr="00B70B42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B70B42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สทล.</w:t>
            </w:r>
            <w:r w:rsidRPr="00B70B42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  <w:t>15 (</w:t>
            </w:r>
            <w:r w:rsidRPr="00B70B42"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cs/>
                <w:lang w:eastAsia="en-US"/>
              </w:rPr>
              <w:t>ประจวบคีรีขันธ์)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5D2863D7" w14:textId="721C4B76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3,193.49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718B0858" w14:textId="6FBD08A3" w:rsidR="009C1B9E" w:rsidRPr="00976C25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u w:val="single"/>
                <w:lang w:eastAsia="en-US"/>
              </w:rPr>
            </w:pPr>
            <w:r w:rsidRPr="00976C25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2.77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7DCBFE9E" w14:textId="45A4794F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2,982.58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15F3EDE9" w14:textId="7F699409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210.91</w:t>
            </w:r>
          </w:p>
        </w:tc>
      </w:tr>
      <w:tr w:rsidR="009C1B9E" w:rsidRPr="00E940A0" w14:paraId="188FF8E9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3238F2F8" w14:textId="6F239AE8" w:rsidR="009C1B9E" w:rsidRPr="002C403A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spacing w:val="-4"/>
                <w:kern w:val="0"/>
                <w:sz w:val="28"/>
                <w:szCs w:val="28"/>
                <w:u w:val="single"/>
                <w:lang w:eastAsia="en-US"/>
              </w:rPr>
            </w:pPr>
            <w:r w:rsidRPr="002C403A">
              <w:rPr>
                <w:rFonts w:eastAsia="Times New Roman"/>
                <w:b/>
                <w:bCs/>
                <w:spacing w:val="-4"/>
                <w:kern w:val="0"/>
                <w:sz w:val="28"/>
                <w:szCs w:val="28"/>
                <w:u w:val="single"/>
                <w:cs/>
                <w:lang w:eastAsia="en-US"/>
              </w:rPr>
              <w:t>สทล</w:t>
            </w:r>
            <w:r w:rsidR="00B14A9B" w:rsidRPr="002C403A">
              <w:rPr>
                <w:rFonts w:eastAsia="Times New Roman" w:hint="cs"/>
                <w:b/>
                <w:bCs/>
                <w:spacing w:val="-4"/>
                <w:kern w:val="0"/>
                <w:sz w:val="28"/>
                <w:szCs w:val="28"/>
                <w:u w:val="single"/>
                <w:cs/>
                <w:lang w:eastAsia="en-US"/>
              </w:rPr>
              <w:t>.</w:t>
            </w:r>
            <w:r w:rsidRPr="002C403A">
              <w:rPr>
                <w:rFonts w:eastAsia="Times New Roman"/>
                <w:b/>
                <w:bCs/>
                <w:spacing w:val="-4"/>
                <w:kern w:val="0"/>
                <w:sz w:val="28"/>
                <w:szCs w:val="28"/>
                <w:u w:val="single"/>
                <w:lang w:eastAsia="en-US"/>
              </w:rPr>
              <w:t>16 (</w:t>
            </w:r>
            <w:r w:rsidRPr="002C403A">
              <w:rPr>
                <w:rFonts w:eastAsia="Times New Roman"/>
                <w:b/>
                <w:bCs/>
                <w:spacing w:val="-4"/>
                <w:kern w:val="0"/>
                <w:sz w:val="28"/>
                <w:szCs w:val="28"/>
                <w:u w:val="single"/>
                <w:cs/>
                <w:lang w:eastAsia="en-US"/>
              </w:rPr>
              <w:t>นครศรีธรรมราช)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4DCDE816" w14:textId="76D47239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4,045.84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6F4D8595" w14:textId="570C0540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  <w:u w:val="single"/>
              </w:rPr>
              <w:t>2.85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0C0A8D0F" w14:textId="3BFE486E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3,731.28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0BD22988" w14:textId="5D87E6EA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314.56</w:t>
            </w:r>
          </w:p>
        </w:tc>
      </w:tr>
      <w:tr w:rsidR="009C1B9E" w:rsidRPr="00E940A0" w14:paraId="37464D4F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664CC674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 17 (</w:t>
            </w: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กระบี่)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A6638BE" w14:textId="7734AA1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2,993.81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2E9B9A61" w14:textId="4410C6CF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2.71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227E4E69" w14:textId="08AE7E9D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2,862.13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6292DD72" w14:textId="7D14DCF5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131.69</w:t>
            </w:r>
          </w:p>
        </w:tc>
      </w:tr>
      <w:tr w:rsidR="009C1B9E" w:rsidRPr="00E940A0" w14:paraId="3EEF41FF" w14:textId="77777777" w:rsidTr="00227880">
        <w:trPr>
          <w:trHeight w:val="20"/>
        </w:trPr>
        <w:tc>
          <w:tcPr>
            <w:tcW w:w="1494" w:type="pct"/>
            <w:shd w:val="clear" w:color="auto" w:fill="auto"/>
            <w:hideMark/>
          </w:tcPr>
          <w:p w14:paraId="1F10A2F2" w14:textId="77777777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สทล.</w:t>
            </w:r>
            <w:r w:rsidRPr="0028010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 18 (</w:t>
            </w:r>
            <w:r w:rsidRPr="0028010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สงขลา)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5C47F02F" w14:textId="1D5D171B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3,386.04</w:t>
            </w:r>
          </w:p>
        </w:tc>
        <w:tc>
          <w:tcPr>
            <w:tcW w:w="748" w:type="pct"/>
            <w:shd w:val="clear" w:color="auto" w:fill="auto"/>
            <w:vAlign w:val="bottom"/>
          </w:tcPr>
          <w:p w14:paraId="4ED625D9" w14:textId="5CE9DC14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1.37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0876C975" w14:textId="0C2EAAA9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3,177.73</w:t>
            </w:r>
          </w:p>
        </w:tc>
        <w:tc>
          <w:tcPr>
            <w:tcW w:w="1005" w:type="pct"/>
            <w:shd w:val="clear" w:color="auto" w:fill="auto"/>
            <w:vAlign w:val="bottom"/>
          </w:tcPr>
          <w:p w14:paraId="501B35E4" w14:textId="785DF54A" w:rsidR="009C1B9E" w:rsidRPr="00280100" w:rsidRDefault="009C1B9E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color w:val="000000"/>
                <w:spacing w:val="-4"/>
                <w:sz w:val="28"/>
                <w:szCs w:val="28"/>
              </w:rPr>
              <w:t>208.31</w:t>
            </w:r>
          </w:p>
        </w:tc>
      </w:tr>
      <w:tr w:rsidR="009C1B9E" w:rsidRPr="00E940A0" w14:paraId="6ED7BDE0" w14:textId="77777777" w:rsidTr="00227880">
        <w:trPr>
          <w:trHeight w:val="20"/>
        </w:trPr>
        <w:tc>
          <w:tcPr>
            <w:tcW w:w="1494" w:type="pct"/>
            <w:shd w:val="clear" w:color="auto" w:fill="D9D9D9" w:themeFill="background1" w:themeFillShade="D9"/>
            <w:vAlign w:val="center"/>
            <w:hideMark/>
          </w:tcPr>
          <w:p w14:paraId="7BC3A920" w14:textId="77777777" w:rsidR="009C1B9E" w:rsidRPr="00B70B42" w:rsidRDefault="009C1B9E" w:rsidP="00571EB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B70B42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รวม</w:t>
            </w:r>
          </w:p>
        </w:tc>
        <w:tc>
          <w:tcPr>
            <w:tcW w:w="748" w:type="pct"/>
            <w:shd w:val="clear" w:color="auto" w:fill="D9D9D9" w:themeFill="background1" w:themeFillShade="D9"/>
            <w:vAlign w:val="bottom"/>
            <w:hideMark/>
          </w:tcPr>
          <w:p w14:paraId="32118808" w14:textId="77777777" w:rsidR="009C1B9E" w:rsidRPr="00280100" w:rsidRDefault="009C1B9E" w:rsidP="00571EBD">
            <w:pPr>
              <w:spacing w:after="0"/>
              <w:ind w:left="-596"/>
              <w:jc w:val="center"/>
              <w:rPr>
                <w:color w:val="000000"/>
                <w:spacing w:val="-4"/>
                <w:sz w:val="28"/>
                <w:szCs w:val="28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</w:rPr>
              <w:t>66,435.05</w:t>
            </w:r>
          </w:p>
          <w:p w14:paraId="4D9CD601" w14:textId="659C6C6D" w:rsidR="009C1B9E" w:rsidRPr="00280100" w:rsidRDefault="009C1B9E" w:rsidP="00571EB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</w:rPr>
              <w:t>(100 %)</w:t>
            </w:r>
          </w:p>
        </w:tc>
        <w:tc>
          <w:tcPr>
            <w:tcW w:w="748" w:type="pct"/>
            <w:shd w:val="clear" w:color="auto" w:fill="D9D9D9" w:themeFill="background1" w:themeFillShade="D9"/>
            <w:vAlign w:val="center"/>
            <w:hideMark/>
          </w:tcPr>
          <w:p w14:paraId="14CAC33A" w14:textId="59D34901" w:rsidR="009C1B9E" w:rsidRPr="00280100" w:rsidRDefault="009C1B9E" w:rsidP="00571EB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280100">
              <w:rPr>
                <w:b/>
                <w:bCs/>
                <w:color w:val="000000"/>
                <w:spacing w:val="-4"/>
                <w:sz w:val="28"/>
                <w:szCs w:val="28"/>
              </w:rPr>
              <w:t>2.</w:t>
            </w:r>
            <w:r w:rsidR="002C403A">
              <w:rPr>
                <w:b/>
                <w:bCs/>
                <w:color w:val="000000"/>
                <w:spacing w:val="-4"/>
                <w:sz w:val="28"/>
                <w:szCs w:val="28"/>
              </w:rPr>
              <w:t>7</w:t>
            </w:r>
            <w:r w:rsidR="0081421D">
              <w:rPr>
                <w:b/>
                <w:bCs/>
                <w:color w:val="000000"/>
                <w:spacing w:val="-4"/>
                <w:sz w:val="28"/>
                <w:szCs w:val="28"/>
              </w:rPr>
              <w:t>2</w:t>
            </w:r>
          </w:p>
        </w:tc>
        <w:tc>
          <w:tcPr>
            <w:tcW w:w="1005" w:type="pct"/>
            <w:shd w:val="clear" w:color="auto" w:fill="D9D9D9" w:themeFill="background1" w:themeFillShade="D9"/>
            <w:vAlign w:val="bottom"/>
            <w:hideMark/>
          </w:tcPr>
          <w:p w14:paraId="3C8DE18B" w14:textId="77777777" w:rsidR="0081421D" w:rsidRPr="00B70B42" w:rsidRDefault="0081421D" w:rsidP="00571EBD">
            <w:pPr>
              <w:spacing w:after="0"/>
              <w:ind w:left="-590"/>
              <w:jc w:val="center"/>
              <w:rPr>
                <w:b/>
                <w:bCs/>
                <w:color w:val="000000"/>
                <w:spacing w:val="-4"/>
                <w:sz w:val="28"/>
                <w:szCs w:val="28"/>
              </w:rPr>
            </w:pPr>
            <w:r w:rsidRPr="00B70B42">
              <w:rPr>
                <w:b/>
                <w:bCs/>
                <w:color w:val="000000"/>
                <w:spacing w:val="-4"/>
                <w:sz w:val="28"/>
                <w:szCs w:val="28"/>
              </w:rPr>
              <w:t>54,377.08</w:t>
            </w:r>
          </w:p>
          <w:p w14:paraId="20A9FE61" w14:textId="2A1260C6" w:rsidR="009C1B9E" w:rsidRPr="00B70B42" w:rsidRDefault="0081421D" w:rsidP="00571EB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B70B42">
              <w:rPr>
                <w:b/>
                <w:bCs/>
                <w:color w:val="000000"/>
                <w:spacing w:val="-4"/>
                <w:sz w:val="28"/>
                <w:szCs w:val="28"/>
              </w:rPr>
              <w:t>(81.85 %)</w:t>
            </w:r>
          </w:p>
        </w:tc>
        <w:tc>
          <w:tcPr>
            <w:tcW w:w="1005" w:type="pct"/>
            <w:shd w:val="clear" w:color="auto" w:fill="D9D9D9" w:themeFill="background1" w:themeFillShade="D9"/>
            <w:vAlign w:val="bottom"/>
            <w:hideMark/>
          </w:tcPr>
          <w:p w14:paraId="7764176D" w14:textId="77777777" w:rsidR="0081421D" w:rsidRPr="00B70B42" w:rsidRDefault="0081421D" w:rsidP="00571EBD">
            <w:pPr>
              <w:spacing w:after="0"/>
              <w:ind w:left="-602"/>
              <w:jc w:val="center"/>
              <w:rPr>
                <w:b/>
                <w:bCs/>
                <w:color w:val="000000"/>
                <w:spacing w:val="-4"/>
                <w:sz w:val="28"/>
                <w:szCs w:val="28"/>
              </w:rPr>
            </w:pPr>
            <w:r w:rsidRPr="00B70B42">
              <w:rPr>
                <w:b/>
                <w:bCs/>
                <w:color w:val="000000"/>
                <w:spacing w:val="-4"/>
                <w:sz w:val="28"/>
                <w:szCs w:val="28"/>
              </w:rPr>
              <w:t>12,057.96</w:t>
            </w:r>
          </w:p>
          <w:p w14:paraId="28F8E0E0" w14:textId="55E3AB8E" w:rsidR="009C1B9E" w:rsidRPr="00B70B42" w:rsidRDefault="0081421D" w:rsidP="00571EBD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B70B42">
              <w:rPr>
                <w:b/>
                <w:bCs/>
                <w:color w:val="000000"/>
                <w:spacing w:val="-4"/>
                <w:sz w:val="28"/>
                <w:szCs w:val="28"/>
              </w:rPr>
              <w:t>(18.15 %)</w:t>
            </w:r>
          </w:p>
        </w:tc>
      </w:tr>
    </w:tbl>
    <w:p w14:paraId="05FFB10E" w14:textId="3D80AE73" w:rsidR="00AC7D31" w:rsidRPr="00E940A0" w:rsidRDefault="00C7306B" w:rsidP="00227880">
      <w:pPr>
        <w:pStyle w:val="NormalWeb"/>
        <w:spacing w:before="60" w:beforeAutospacing="0" w:after="0" w:afterAutospacing="0"/>
        <w:ind w:left="0" w:firstLine="0"/>
        <w:jc w:val="thaiDistribute"/>
        <w:rPr>
          <w:rFonts w:ascii="TH SarabunPSK" w:hAnsi="TH SarabunPSK" w:cs="TH SarabunPSK"/>
          <w:cs/>
        </w:rPr>
      </w:pPr>
      <w:r w:rsidRPr="00E940A0">
        <w:rPr>
          <w:rFonts w:ascii="TH SarabunPSK" w:hAnsi="TH SarabunPSK" w:cs="TH SarabunPSK"/>
          <w:i/>
          <w:iCs/>
          <w:sz w:val="28"/>
          <w:szCs w:val="28"/>
        </w:rPr>
        <w:t>*</w:t>
      </w:r>
      <w:r w:rsidRPr="00E940A0">
        <w:rPr>
          <w:rFonts w:ascii="TH SarabunPSK" w:hAnsi="TH SarabunPSK" w:cs="TH SarabunPSK"/>
          <w:i/>
          <w:iCs/>
          <w:sz w:val="28"/>
          <w:szCs w:val="28"/>
          <w:cs/>
        </w:rPr>
        <w:t>หมายเหตุ</w:t>
      </w:r>
      <w:r w:rsidRPr="00E940A0">
        <w:rPr>
          <w:rFonts w:ascii="TH SarabunPSK" w:hAnsi="TH SarabunPSK" w:cs="TH SarabunPSK"/>
          <w:i/>
          <w:iCs/>
          <w:sz w:val="28"/>
          <w:szCs w:val="28"/>
        </w:rPr>
        <w:t>:</w:t>
      </w:r>
      <w:r w:rsidRPr="00E940A0">
        <w:rPr>
          <w:rFonts w:ascii="TH SarabunPSK" w:hAnsi="TH SarabunPSK" w:cs="TH SarabunPSK"/>
          <w:i/>
          <w:iCs/>
          <w:sz w:val="28"/>
          <w:szCs w:val="28"/>
          <w:cs/>
        </w:rPr>
        <w:t xml:space="preserve"> ตัวหนังสือตัวเข้ม หมายถึง สำนักทางหลวงนั้นมีค่า </w:t>
      </w:r>
      <w:r w:rsidRPr="00E940A0">
        <w:rPr>
          <w:rFonts w:ascii="TH SarabunPSK" w:hAnsi="TH SarabunPSK" w:cs="TH SarabunPSK"/>
          <w:i/>
          <w:iCs/>
          <w:sz w:val="28"/>
          <w:szCs w:val="28"/>
        </w:rPr>
        <w:t>IRI</w:t>
      </w:r>
      <w:r w:rsidRPr="00E940A0">
        <w:rPr>
          <w:rFonts w:ascii="TH SarabunPSK" w:hAnsi="TH SarabunPSK" w:cs="TH SarabunPSK"/>
          <w:i/>
          <w:iCs/>
          <w:sz w:val="28"/>
          <w:szCs w:val="28"/>
          <w:cs/>
        </w:rPr>
        <w:t xml:space="preserve"> เฉลี่ยสูงกว่าค่า </w:t>
      </w:r>
      <w:r w:rsidRPr="00E940A0">
        <w:rPr>
          <w:rFonts w:ascii="TH SarabunPSK" w:hAnsi="TH SarabunPSK" w:cs="TH SarabunPSK"/>
          <w:i/>
          <w:iCs/>
          <w:sz w:val="28"/>
          <w:szCs w:val="28"/>
        </w:rPr>
        <w:t>IRI</w:t>
      </w:r>
      <w:r w:rsidRPr="00E940A0">
        <w:rPr>
          <w:rFonts w:ascii="TH SarabunPSK" w:hAnsi="TH SarabunPSK" w:cs="TH SarabunPSK"/>
          <w:i/>
          <w:iCs/>
          <w:sz w:val="28"/>
          <w:szCs w:val="28"/>
          <w:cs/>
        </w:rPr>
        <w:t xml:space="preserve"> เฉลี่ยของประเทศ</w:t>
      </w:r>
      <w:r w:rsidR="00AC7D31" w:rsidRPr="00E940A0">
        <w:rPr>
          <w:rFonts w:ascii="TH SarabunPSK" w:hAnsi="TH SarabunPSK" w:cs="TH SarabunPSK"/>
          <w:cs/>
        </w:rPr>
        <w:br w:type="page"/>
      </w:r>
    </w:p>
    <w:p w14:paraId="3DEEF2C1" w14:textId="77777777" w:rsidR="00AC7D31" w:rsidRPr="00E940A0" w:rsidRDefault="00AC7D31" w:rsidP="00F85727">
      <w:pPr>
        <w:pStyle w:val="heading1Normal"/>
        <w:spacing w:after="0"/>
        <w:ind w:firstLine="0"/>
        <w:jc w:val="center"/>
        <w:rPr>
          <w:cs/>
        </w:rPr>
      </w:pPr>
      <w:r w:rsidRPr="00E940A0">
        <w:rPr>
          <w:noProof/>
          <w:cs/>
        </w:rPr>
        <w:lastRenderedPageBreak/>
        <w:drawing>
          <wp:inline distT="0" distB="0" distL="0" distR="0" wp14:anchorId="427D8559" wp14:editId="6A96B6B7">
            <wp:extent cx="5530191" cy="755345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" b="1679"/>
                    <a:stretch/>
                  </pic:blipFill>
                  <pic:spPr bwMode="auto">
                    <a:xfrm>
                      <a:off x="0" y="0"/>
                      <a:ext cx="5545522" cy="75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A6AA" w14:textId="3B23E429" w:rsidR="00AC7D31" w:rsidRPr="00E940A0" w:rsidRDefault="000A6888" w:rsidP="006C7F97">
      <w:pPr>
        <w:pStyle w:val="Caption"/>
        <w:rPr>
          <w:cs/>
        </w:rPr>
      </w:pPr>
      <w:bookmarkStart w:id="343" w:name="_Ref113540042"/>
      <w:bookmarkStart w:id="344" w:name="_Toc44204983"/>
      <w:bookmarkStart w:id="345" w:name="_Toc56089089"/>
      <w:bookmarkStart w:id="346" w:name="_Toc66123430"/>
      <w:bookmarkStart w:id="347" w:name="_Toc78302737"/>
      <w:bookmarkStart w:id="348" w:name="_Toc113540234"/>
      <w:bookmarkStart w:id="349" w:name="_Toc113556381"/>
      <w:bookmarkStart w:id="350" w:name="_Toc115088139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24</w:t>
      </w:r>
      <w:r>
        <w:fldChar w:fldCharType="end"/>
      </w:r>
      <w:bookmarkEnd w:id="343"/>
      <w:r w:rsidR="008406F9" w:rsidRPr="00E940A0">
        <w:rPr>
          <w:cs/>
        </w:rPr>
        <w:t xml:space="preserve"> </w:t>
      </w:r>
      <w:r w:rsidR="00AC7D31" w:rsidRPr="00E940A0">
        <w:rPr>
          <w:cs/>
        </w:rPr>
        <w:t>ค่าดัชนีความเรียบของผิวทางหลวง (</w:t>
      </w:r>
      <w:r w:rsidR="00AC7D31" w:rsidRPr="00E940A0">
        <w:t xml:space="preserve">IRI) </w:t>
      </w:r>
      <w:r w:rsidR="00AC7D31" w:rsidRPr="00E940A0">
        <w:rPr>
          <w:cs/>
        </w:rPr>
        <w:t>ของโครงข่ายทั้งประเทศ</w:t>
      </w:r>
      <w:r w:rsidR="00AC7D31" w:rsidRPr="00E940A0">
        <w:t xml:space="preserve"> </w:t>
      </w:r>
      <w:r w:rsidR="00AC7D31" w:rsidRPr="00E940A0">
        <w:rPr>
          <w:cs/>
        </w:rPr>
        <w:br/>
        <w:t>จากระบบสารสนเทศโครงข่ายทางหลวง (</w:t>
      </w:r>
      <w:r w:rsidR="00AC7D31" w:rsidRPr="00E940A0">
        <w:t>Roadnet)</w:t>
      </w:r>
      <w:bookmarkEnd w:id="344"/>
      <w:bookmarkEnd w:id="345"/>
      <w:bookmarkEnd w:id="346"/>
      <w:bookmarkEnd w:id="347"/>
      <w:bookmarkEnd w:id="348"/>
      <w:bookmarkEnd w:id="349"/>
      <w:bookmarkEnd w:id="350"/>
      <w:r w:rsidR="00AC7D31" w:rsidRPr="00E940A0">
        <w:t xml:space="preserve"> </w:t>
      </w:r>
    </w:p>
    <w:p w14:paraId="5877A650" w14:textId="1C606DBF" w:rsidR="00AC7D31" w:rsidRPr="00E940A0" w:rsidRDefault="00AC7D31" w:rsidP="001A1B81">
      <w:pPr>
        <w:pStyle w:val="Heading3"/>
        <w:numPr>
          <w:ilvl w:val="2"/>
          <w:numId w:val="33"/>
        </w:numPr>
        <w:tabs>
          <w:tab w:val="clear" w:pos="709"/>
        </w:tabs>
        <w:spacing w:before="0" w:after="60"/>
        <w:ind w:left="1844" w:hanging="706"/>
        <w:rPr>
          <w:b/>
          <w:bCs/>
        </w:rPr>
      </w:pPr>
      <w:bookmarkStart w:id="351" w:name="_Toc113540258"/>
      <w:bookmarkStart w:id="352" w:name="_Toc113555996"/>
      <w:bookmarkStart w:id="353" w:name="_Toc114494058"/>
      <w:bookmarkStart w:id="354" w:name="_Toc115106811"/>
      <w:bookmarkStart w:id="355" w:name="_Toc115107272"/>
      <w:r w:rsidRPr="00E940A0">
        <w:rPr>
          <w:b/>
          <w:bCs/>
          <w:cs/>
        </w:rPr>
        <w:lastRenderedPageBreak/>
        <w:t>ประเภทการซ่อมบำรุง</w:t>
      </w:r>
      <w:bookmarkEnd w:id="351"/>
      <w:bookmarkEnd w:id="352"/>
      <w:bookmarkEnd w:id="353"/>
      <w:bookmarkEnd w:id="354"/>
      <w:bookmarkEnd w:id="355"/>
    </w:p>
    <w:p w14:paraId="621C59E2" w14:textId="4568929B" w:rsidR="00610ABE" w:rsidRDefault="00AC7D31" w:rsidP="00275003">
      <w:pPr>
        <w:tabs>
          <w:tab w:val="clear" w:pos="709"/>
        </w:tabs>
        <w:spacing w:after="0"/>
        <w:ind w:left="1134" w:firstLine="709"/>
      </w:pPr>
      <w:r w:rsidRPr="00E940A0">
        <w:rPr>
          <w:cs/>
        </w:rPr>
        <w:t>หาก</w:t>
      </w:r>
      <w:r w:rsidR="00610ABE" w:rsidRPr="00E940A0">
        <w:rPr>
          <w:cs/>
        </w:rPr>
        <w:t>พิจารณาตามเงื่อนไขการซ่อมบำรุงในงบประมาณไม่จำกัด ร่วมกับข้อมูลที่ได้</w:t>
      </w:r>
      <w:r w:rsidR="00D927C8">
        <w:rPr>
          <w:cs/>
        </w:rPr>
        <w:br/>
      </w:r>
      <w:r w:rsidR="00610ABE" w:rsidRPr="00E940A0">
        <w:rPr>
          <w:cs/>
        </w:rPr>
        <w:t>จากการสำรวจในปี พ.ศ.</w:t>
      </w:r>
      <w:r w:rsidR="00610ABE" w:rsidRPr="00E940A0">
        <w:t xml:space="preserve"> 2564</w:t>
      </w:r>
      <w:r w:rsidR="00610ABE" w:rsidRPr="00E940A0">
        <w:rPr>
          <w:cs/>
        </w:rPr>
        <w:t xml:space="preserve"> จะทำให้สามารถวิเคราะห์กรอบงบการซ่อมบำรุงสูงสุด</w:t>
      </w:r>
      <w:r w:rsidR="002A2FE0" w:rsidRPr="00E940A0">
        <w:rPr>
          <w:cs/>
        </w:rPr>
        <w:t>จำแนก</w:t>
      </w:r>
      <w:r w:rsidR="00A8004C" w:rsidRPr="00E940A0">
        <w:rPr>
          <w:cs/>
        </w:rPr>
        <w:br/>
      </w:r>
      <w:r w:rsidR="002A2FE0" w:rsidRPr="00E940A0">
        <w:rPr>
          <w:cs/>
        </w:rPr>
        <w:t>ตาม</w:t>
      </w:r>
      <w:r w:rsidR="00E478BF" w:rsidRPr="00E940A0">
        <w:rPr>
          <w:cs/>
        </w:rPr>
        <w:t>ประเภทการซ่อม</w:t>
      </w:r>
      <w:r w:rsidR="002A2FE0" w:rsidRPr="00E940A0">
        <w:rPr>
          <w:cs/>
        </w:rPr>
        <w:t>บำรุง</w:t>
      </w:r>
      <w:r w:rsidR="00610ABE" w:rsidRPr="00E940A0">
        <w:rPr>
          <w:cs/>
        </w:rPr>
        <w:t>ในปี พ.ศ.</w:t>
      </w:r>
      <w:r w:rsidR="00610ABE" w:rsidRPr="00E940A0">
        <w:t xml:space="preserve"> 256</w:t>
      </w:r>
      <w:r w:rsidR="00A75C99" w:rsidRPr="00E940A0">
        <w:t>7</w:t>
      </w:r>
      <w:r w:rsidR="00610ABE" w:rsidRPr="00E940A0">
        <w:t xml:space="preserve"> (</w:t>
      </w:r>
      <w:r w:rsidR="00610ABE" w:rsidRPr="00E940A0">
        <w:rPr>
          <w:cs/>
        </w:rPr>
        <w:t>วางแผนปีงบประมาณถัดไป</w:t>
      </w:r>
      <w:r w:rsidR="00610ABE" w:rsidRPr="00E940A0">
        <w:t>)</w:t>
      </w:r>
      <w:r w:rsidR="00610ABE" w:rsidRPr="00E940A0">
        <w:rPr>
          <w:cs/>
        </w:rPr>
        <w:t xml:space="preserve"> ตามเงื่อนไขดังกล่าวได้ </w:t>
      </w:r>
      <w:r w:rsidR="00A8004C" w:rsidRPr="00E940A0">
        <w:rPr>
          <w:cs/>
        </w:rPr>
        <w:br/>
      </w:r>
      <w:r w:rsidR="002A2FE0" w:rsidRPr="008424D0">
        <w:rPr>
          <w:cs/>
        </w:rPr>
        <w:t>แสดง</w:t>
      </w:r>
      <w:r w:rsidR="00280100" w:rsidRPr="008424D0">
        <w:rPr>
          <w:cs/>
        </w:rPr>
        <w:t>ดัง</w:t>
      </w:r>
      <w:r w:rsidR="004951BB">
        <w:fldChar w:fldCharType="begin"/>
      </w:r>
      <w:r w:rsidR="004951BB">
        <w:instrText xml:space="preserve"> </w:instrText>
      </w:r>
      <w:r w:rsidR="004951BB">
        <w:rPr>
          <w:rFonts w:hint="cs"/>
        </w:rPr>
        <w:instrText>REF _Ref114491780 \h</w:instrText>
      </w:r>
      <w:r w:rsidR="004951BB">
        <w:instrText xml:space="preserve"> </w:instrText>
      </w:r>
      <w:r w:rsidR="004951BB"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15</w:t>
      </w:r>
      <w:r w:rsidR="004951BB">
        <w:fldChar w:fldCharType="end"/>
      </w:r>
      <w:r w:rsidR="004951BB" w:rsidRPr="00E940A0">
        <w:rPr>
          <w:rFonts w:hint="cs"/>
        </w:rPr>
        <w:t xml:space="preserve"> </w:t>
      </w:r>
    </w:p>
    <w:p w14:paraId="25714D3C" w14:textId="77777777" w:rsidR="00227880" w:rsidRPr="00227880" w:rsidRDefault="00227880" w:rsidP="00B72F74">
      <w:pPr>
        <w:tabs>
          <w:tab w:val="clear" w:pos="709"/>
        </w:tabs>
        <w:spacing w:after="0"/>
        <w:ind w:left="0" w:firstLine="0"/>
        <w:jc w:val="left"/>
        <w:rPr>
          <w:sz w:val="20"/>
          <w:szCs w:val="20"/>
        </w:rPr>
      </w:pPr>
    </w:p>
    <w:p w14:paraId="74B1152E" w14:textId="7911EB3E" w:rsidR="00C7306B" w:rsidRPr="00E940A0" w:rsidRDefault="004951BB" w:rsidP="00275003">
      <w:pPr>
        <w:pStyle w:val="TableCaption"/>
        <w:spacing w:before="0"/>
      </w:pPr>
      <w:bookmarkStart w:id="356" w:name="_Ref114491780"/>
      <w:bookmarkStart w:id="357" w:name="_Toc44204628"/>
      <w:bookmarkStart w:id="358" w:name="_Toc56089033"/>
      <w:bookmarkStart w:id="359" w:name="_Toc66123461"/>
      <w:bookmarkStart w:id="360" w:name="_Toc75874136"/>
      <w:bookmarkStart w:id="361" w:name="_Toc76391209"/>
      <w:bookmarkStart w:id="362" w:name="_Toc113540207"/>
      <w:bookmarkStart w:id="363" w:name="_Toc113556212"/>
      <w:bookmarkStart w:id="364" w:name="_Toc114494594"/>
      <w:bookmarkStart w:id="365" w:name="_Toc116393901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15</w:t>
      </w:r>
      <w:r>
        <w:fldChar w:fldCharType="end"/>
      </w:r>
      <w:bookmarkEnd w:id="356"/>
      <w:r w:rsidR="003A5CBB" w:rsidRPr="00E940A0">
        <w:rPr>
          <w:rFonts w:hint="cs"/>
          <w:noProof/>
          <w:cs/>
        </w:rPr>
        <w:t xml:space="preserve"> </w:t>
      </w:r>
      <w:r w:rsidR="00610ABE" w:rsidRPr="00E940A0">
        <w:rPr>
          <w:cs/>
        </w:rPr>
        <w:t>รายละเอียดการซ่อมบำรุงทั้งประเทศในปี พ.ศ. 2</w:t>
      </w:r>
      <w:r w:rsidR="00A75C99" w:rsidRPr="00E940A0">
        <w:t>567</w:t>
      </w:r>
      <w:r w:rsidR="00610ABE" w:rsidRPr="00E940A0">
        <w:rPr>
          <w:cs/>
        </w:rPr>
        <w:t xml:space="preserve"> แบบไม่จำกัดงบประมาณ 1 ปี</w:t>
      </w:r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r w:rsidR="00610ABE" w:rsidRPr="00E940A0">
        <w:t xml:space="preserve"> </w:t>
      </w:r>
    </w:p>
    <w:tbl>
      <w:tblPr>
        <w:tblStyle w:val="TableGrid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87"/>
        <w:gridCol w:w="1888"/>
        <w:gridCol w:w="1890"/>
        <w:gridCol w:w="1551"/>
      </w:tblGrid>
      <w:tr w:rsidR="006F2051" w:rsidRPr="00E940A0" w14:paraId="21601550" w14:textId="77777777" w:rsidTr="0020689C">
        <w:trPr>
          <w:jc w:val="center"/>
        </w:trPr>
        <w:tc>
          <w:tcPr>
            <w:tcW w:w="2045" w:type="pct"/>
            <w:shd w:val="clear" w:color="auto" w:fill="D9D9D9" w:themeFill="background1" w:themeFillShade="D9"/>
            <w:vAlign w:val="center"/>
          </w:tcPr>
          <w:p w14:paraId="0EAEC10B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bookmarkStart w:id="366" w:name="_Hlk78548204"/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ประเภทการซ่อม</w:t>
            </w:r>
          </w:p>
        </w:tc>
        <w:tc>
          <w:tcPr>
            <w:tcW w:w="1047" w:type="pct"/>
            <w:shd w:val="clear" w:color="auto" w:fill="D9D9D9" w:themeFill="background1" w:themeFillShade="D9"/>
            <w:vAlign w:val="center"/>
          </w:tcPr>
          <w:p w14:paraId="61308B73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ปริมาณงาน</w:t>
            </w:r>
          </w:p>
          <w:p w14:paraId="1E62AD6C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ตร.ม.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048" w:type="pct"/>
            <w:shd w:val="clear" w:color="auto" w:fill="D9D9D9" w:themeFill="background1" w:themeFillShade="D9"/>
            <w:vAlign w:val="center"/>
          </w:tcPr>
          <w:p w14:paraId="4AA3B843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ค่าซ่อมบำรุง</w:t>
            </w:r>
          </w:p>
          <w:p w14:paraId="05E0CCBE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ล้านบาท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</w:tcPr>
          <w:p w14:paraId="1C1B45CE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ระยะทาง</w:t>
            </w:r>
          </w:p>
          <w:p w14:paraId="5D51ACD3" w14:textId="77777777" w:rsidR="00C7306B" w:rsidRPr="00B12C62" w:rsidRDefault="00C7306B" w:rsidP="00EB7EE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กม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  <w:rtl/>
                <w:cs/>
              </w:rPr>
              <w:t>.</w:t>
            </w:r>
            <w:r w:rsidRPr="00B12C62">
              <w:rPr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E53469" w:rsidRPr="00E940A0" w14:paraId="33A19870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7E1E5ECC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งานเสริมผิวหนา </w:t>
            </w:r>
            <w:r w:rsidRPr="00B12C62">
              <w:rPr>
                <w:color w:val="000000" w:themeColor="text1"/>
                <w:sz w:val="28"/>
                <w:szCs w:val="28"/>
              </w:rPr>
              <w:t>5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 เซนติเมตร </w:t>
            </w:r>
            <w:r w:rsidRPr="00B12C62">
              <w:rPr>
                <w:color w:val="000000" w:themeColor="text1"/>
                <w:sz w:val="28"/>
                <w:szCs w:val="28"/>
              </w:rPr>
              <w:t>(OL05)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6E27B5E9" w14:textId="2FCFFF21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249,193,848.96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047AAAF4" w14:textId="6D4F4418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107,153,355,050.65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70FCF721" w14:textId="77F35109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24,963.50 </w:t>
            </w:r>
          </w:p>
        </w:tc>
      </w:tr>
      <w:tr w:rsidR="00E53469" w:rsidRPr="00E940A0" w14:paraId="7D225D0E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5961C672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ปรับระดับผิวเดิม และปูผิวใหม่</w:t>
            </w:r>
          </w:p>
          <w:p w14:paraId="1706E161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หนา </w:t>
            </w:r>
            <w:r w:rsidRPr="00B12C62">
              <w:rPr>
                <w:color w:val="000000" w:themeColor="text1"/>
                <w:sz w:val="28"/>
                <w:szCs w:val="28"/>
              </w:rPr>
              <w:t xml:space="preserve">5 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>เซนติเมตร (</w:t>
            </w:r>
            <w:r w:rsidRPr="00B12C62">
              <w:rPr>
                <w:color w:val="000000" w:themeColor="text1"/>
                <w:sz w:val="28"/>
                <w:szCs w:val="28"/>
              </w:rPr>
              <w:t>OLM05)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7E00F12B" w14:textId="51CFF15B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135,759,750.91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053101E6" w14:textId="70BB417E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61,091,887,907.25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44229106" w14:textId="72276EE1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13,814.82 </w:t>
            </w:r>
          </w:p>
        </w:tc>
      </w:tr>
      <w:tr w:rsidR="00E53469" w:rsidRPr="00E940A0" w14:paraId="22E733C4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2A58E609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งานบูรณะทางผิวแอสฟัลต์ </w:t>
            </w:r>
            <w:r w:rsidRPr="00B12C62">
              <w:rPr>
                <w:color w:val="000000" w:themeColor="text1"/>
                <w:sz w:val="28"/>
                <w:szCs w:val="28"/>
                <w:rtl/>
                <w:cs/>
              </w:rPr>
              <w:t>และปูผิวใหม่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br/>
            </w:r>
            <w:r w:rsidRPr="00B12C62">
              <w:rPr>
                <w:color w:val="000000" w:themeColor="text1"/>
                <w:sz w:val="28"/>
                <w:szCs w:val="28"/>
                <w:rtl/>
                <w:cs/>
              </w:rPr>
              <w:t>แบบผสมยางธรรมชาติ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B12C62">
              <w:rPr>
                <w:color w:val="000000" w:themeColor="text1"/>
                <w:sz w:val="28"/>
                <w:szCs w:val="28"/>
              </w:rPr>
              <w:t>(RBPMA)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2F7DBC2A" w14:textId="35881607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10,102,191.75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05A86962" w14:textId="65360561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8,990,950,657.50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28DF8B14" w14:textId="1E44B616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826.05 </w:t>
            </w:r>
          </w:p>
        </w:tc>
      </w:tr>
      <w:tr w:rsidR="00E53469" w:rsidRPr="00E940A0" w14:paraId="27B787F9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1AB9B435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งานบูรณะทางผิวแอสฟัลต์ และปูผิวใหม่</w:t>
            </w:r>
          </w:p>
          <w:p w14:paraId="61430C1A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หนา </w:t>
            </w:r>
            <w:r w:rsidRPr="00B12C62">
              <w:rPr>
                <w:color w:val="000000" w:themeColor="text1"/>
                <w:sz w:val="28"/>
                <w:szCs w:val="28"/>
              </w:rPr>
              <w:t xml:space="preserve">5 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>เซนติเมตร (</w:t>
            </w:r>
            <w:r w:rsidRPr="00B12C62">
              <w:rPr>
                <w:color w:val="000000" w:themeColor="text1"/>
                <w:sz w:val="28"/>
                <w:szCs w:val="28"/>
              </w:rPr>
              <w:t>RB05)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643419C9" w14:textId="1C97228A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16,228,682.05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3DCE13C7" w14:textId="4F8AE00D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9,737,209,230.00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25D99861" w14:textId="3CB5E7AD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1,869.42 </w:t>
            </w:r>
          </w:p>
        </w:tc>
      </w:tr>
      <w:tr w:rsidR="00E53469" w:rsidRPr="00E940A0" w14:paraId="227A05D0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46E820EA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งานบูรณะทางผิวแอสฟัลต์ และปูผิวใหม่</w:t>
            </w:r>
          </w:p>
          <w:p w14:paraId="52439975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หนา </w:t>
            </w:r>
            <w:r w:rsidRPr="00B12C62">
              <w:rPr>
                <w:color w:val="000000" w:themeColor="text1"/>
                <w:sz w:val="28"/>
                <w:szCs w:val="28"/>
              </w:rPr>
              <w:t xml:space="preserve">10 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>เซนติเมตร (</w:t>
            </w:r>
            <w:r w:rsidRPr="00B12C62">
              <w:rPr>
                <w:color w:val="000000" w:themeColor="text1"/>
                <w:sz w:val="28"/>
                <w:szCs w:val="28"/>
              </w:rPr>
              <w:t>RB10)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0662FF4A" w14:textId="075AD17F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15,735,108.00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1EE86EEF" w14:textId="6B25766E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13,374,841,800.00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55F49160" w14:textId="27EC8CAE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1,505.74 </w:t>
            </w:r>
          </w:p>
        </w:tc>
      </w:tr>
      <w:tr w:rsidR="00E53469" w:rsidRPr="00E940A0" w14:paraId="2F09B957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6C85D588" w14:textId="77777777" w:rsidR="00B12C62" w:rsidRPr="00B12C62" w:rsidRDefault="00E53469" w:rsidP="008424D0">
            <w:pPr>
              <w:pStyle w:val="table"/>
              <w:jc w:val="left"/>
              <w:rPr>
                <w:color w:val="000000" w:themeColor="text1"/>
                <w:sz w:val="28"/>
                <w:szCs w:val="28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การหมุนเวียนวัสดุชั้นทางเดิม และปูผิวทางใหม่</w:t>
            </w:r>
          </w:p>
          <w:p w14:paraId="3E3DD2A8" w14:textId="642B4F15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  <w:lang w:bidi="th-TH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หนา </w:t>
            </w:r>
            <w:r w:rsidRPr="00B12C62">
              <w:rPr>
                <w:color w:val="000000" w:themeColor="text1"/>
                <w:sz w:val="28"/>
                <w:szCs w:val="28"/>
              </w:rPr>
              <w:t xml:space="preserve">5 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>เซนติเมตร (</w:t>
            </w:r>
            <w:r w:rsidRPr="00B12C62">
              <w:rPr>
                <w:color w:val="000000" w:themeColor="text1"/>
                <w:sz w:val="28"/>
                <w:szCs w:val="28"/>
              </w:rPr>
              <w:t>RCL05)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64C7458E" w14:textId="2B12DBF6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35,395,959.85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4BC44036" w14:textId="7FBCD192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17,697,979,925.00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42E03979" w14:textId="41FA719F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4,114.29 </w:t>
            </w:r>
          </w:p>
        </w:tc>
      </w:tr>
      <w:tr w:rsidR="00E53469" w:rsidRPr="00E940A0" w14:paraId="3B61FCF1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49DFD723" w14:textId="77777777" w:rsidR="00B12C62" w:rsidRPr="00B12C62" w:rsidRDefault="00E53469" w:rsidP="008424D0">
            <w:pPr>
              <w:pStyle w:val="table"/>
              <w:jc w:val="left"/>
              <w:rPr>
                <w:color w:val="000000" w:themeColor="text1"/>
                <w:sz w:val="28"/>
                <w:szCs w:val="28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การหมุนเวียนวัสดุชั้นทางเดิม</w:t>
            </w:r>
            <w:r w:rsidRPr="00B12C6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>และปูผิวทางใหม่</w:t>
            </w:r>
          </w:p>
          <w:p w14:paraId="2318050A" w14:textId="28A7D695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แบบผสมยางธรรมชาติ </w:t>
            </w:r>
            <w:r w:rsidRPr="00B12C62">
              <w:rPr>
                <w:color w:val="000000" w:themeColor="text1"/>
                <w:sz w:val="28"/>
                <w:szCs w:val="28"/>
              </w:rPr>
              <w:t>(RCLPMA)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6B862094" w14:textId="6BBB9189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12,714,646.55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139CC6B4" w14:textId="2F62EA24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10,934,596,033.00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007FA177" w14:textId="7385162D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1,043.71 </w:t>
            </w:r>
          </w:p>
        </w:tc>
      </w:tr>
      <w:tr w:rsidR="00E53469" w:rsidRPr="00E940A0" w14:paraId="0B31848B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57D1DA12" w14:textId="77777777" w:rsidR="00B12C62" w:rsidRPr="00B12C62" w:rsidRDefault="00E53469" w:rsidP="008424D0">
            <w:pPr>
              <w:pStyle w:val="table"/>
              <w:jc w:val="left"/>
              <w:rPr>
                <w:color w:val="000000" w:themeColor="text1"/>
                <w:sz w:val="28"/>
                <w:szCs w:val="28"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การหมุนเวียนวัสดุชั้นทางเดิม และปูผิวทางใหม่</w:t>
            </w:r>
          </w:p>
          <w:p w14:paraId="3931718F" w14:textId="655DBABD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 xml:space="preserve">หนา </w:t>
            </w:r>
            <w:r w:rsidRPr="00B12C62">
              <w:rPr>
                <w:color w:val="000000" w:themeColor="text1"/>
                <w:sz w:val="28"/>
                <w:szCs w:val="28"/>
              </w:rPr>
              <w:t xml:space="preserve">10 </w:t>
            </w:r>
            <w:r w:rsidRPr="00B12C62">
              <w:rPr>
                <w:color w:val="000000" w:themeColor="text1"/>
                <w:sz w:val="28"/>
                <w:szCs w:val="28"/>
                <w:cs/>
              </w:rPr>
              <w:t>เซนติเมตร (</w:t>
            </w:r>
            <w:r w:rsidRPr="00B12C62">
              <w:rPr>
                <w:color w:val="000000" w:themeColor="text1"/>
                <w:sz w:val="28"/>
                <w:szCs w:val="28"/>
              </w:rPr>
              <w:t>RCL10)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38DE4F3F" w14:textId="3B3ECCF7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3,210,999.12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4392E4A0" w14:textId="75EA1F60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2,633,019,278.40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7559A590" w14:textId="1164B64B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323.87 </w:t>
            </w:r>
          </w:p>
        </w:tc>
      </w:tr>
      <w:tr w:rsidR="00E53469" w:rsidRPr="00E940A0" w14:paraId="3C09C92A" w14:textId="77777777" w:rsidTr="0020689C">
        <w:trPr>
          <w:jc w:val="center"/>
        </w:trPr>
        <w:tc>
          <w:tcPr>
            <w:tcW w:w="2045" w:type="pct"/>
            <w:shd w:val="clear" w:color="auto" w:fill="FFFFFF" w:themeFill="background1"/>
            <w:vAlign w:val="center"/>
          </w:tcPr>
          <w:p w14:paraId="05B68C76" w14:textId="77777777" w:rsidR="00E53469" w:rsidRPr="00B12C62" w:rsidRDefault="00E53469" w:rsidP="006C7F97">
            <w:pPr>
              <w:pStyle w:val="table"/>
              <w:jc w:val="left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color w:val="000000" w:themeColor="text1"/>
                <w:sz w:val="28"/>
                <w:szCs w:val="28"/>
                <w:cs/>
              </w:rPr>
              <w:t>งานบำรุงปกติ</w:t>
            </w:r>
          </w:p>
        </w:tc>
        <w:tc>
          <w:tcPr>
            <w:tcW w:w="1047" w:type="pct"/>
            <w:shd w:val="clear" w:color="auto" w:fill="FFFFFF" w:themeFill="background1"/>
            <w:vAlign w:val="center"/>
          </w:tcPr>
          <w:p w14:paraId="473734AD" w14:textId="0A98FB16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55,033,259.49 </w:t>
            </w:r>
          </w:p>
        </w:tc>
        <w:tc>
          <w:tcPr>
            <w:tcW w:w="1048" w:type="pct"/>
            <w:shd w:val="clear" w:color="auto" w:fill="FFFFFF" w:themeFill="background1"/>
            <w:vAlign w:val="center"/>
          </w:tcPr>
          <w:p w14:paraId="2BECB853" w14:textId="438E9DFC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>-</w:t>
            </w:r>
            <w:r w:rsidR="00E37DA9">
              <w:rPr>
                <w:kern w:val="24"/>
                <w:sz w:val="28"/>
                <w:szCs w:val="28"/>
              </w:rPr>
              <w:t xml:space="preserve"> </w:t>
            </w:r>
            <w:r w:rsidRPr="00E940A0">
              <w:rPr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860" w:type="pct"/>
            <w:shd w:val="clear" w:color="auto" w:fill="auto"/>
            <w:vAlign w:val="center"/>
          </w:tcPr>
          <w:p w14:paraId="33681C13" w14:textId="0E7EAB36" w:rsidR="00E53469" w:rsidRPr="00B12C62" w:rsidRDefault="00E53469" w:rsidP="006C7F97">
            <w:pPr>
              <w:pStyle w:val="table"/>
              <w:rPr>
                <w:color w:val="000000" w:themeColor="text1"/>
                <w:sz w:val="28"/>
                <w:szCs w:val="28"/>
                <w:rtl/>
                <w:cs/>
              </w:rPr>
            </w:pPr>
            <w:r w:rsidRPr="00E940A0">
              <w:rPr>
                <w:kern w:val="24"/>
                <w:sz w:val="28"/>
                <w:szCs w:val="28"/>
              </w:rPr>
              <w:t xml:space="preserve">5,523.67 </w:t>
            </w:r>
          </w:p>
        </w:tc>
      </w:tr>
      <w:tr w:rsidR="00E53469" w:rsidRPr="00E940A0" w14:paraId="622B6DD9" w14:textId="77777777" w:rsidTr="0020689C">
        <w:trPr>
          <w:trHeight w:val="530"/>
          <w:jc w:val="center"/>
        </w:trPr>
        <w:tc>
          <w:tcPr>
            <w:tcW w:w="2045" w:type="pct"/>
            <w:shd w:val="clear" w:color="auto" w:fill="D9D9D9" w:themeFill="background1" w:themeFillShade="D9"/>
            <w:vAlign w:val="center"/>
            <w:hideMark/>
          </w:tcPr>
          <w:p w14:paraId="5E7715F1" w14:textId="77777777" w:rsidR="00E53469" w:rsidRPr="00B12C62" w:rsidRDefault="00E53469" w:rsidP="006C7F97">
            <w:pPr>
              <w:pStyle w:val="table"/>
              <w:rPr>
                <w:b/>
                <w:bCs/>
                <w:color w:val="000000" w:themeColor="text1"/>
                <w:sz w:val="28"/>
                <w:szCs w:val="28"/>
                <w:rtl/>
                <w:cs/>
              </w:rPr>
            </w:pPr>
            <w:r w:rsidRPr="00B12C62">
              <w:rPr>
                <w:b/>
                <w:bCs/>
                <w:color w:val="000000" w:themeColor="text1"/>
                <w:sz w:val="28"/>
                <w:szCs w:val="28"/>
                <w:cs/>
              </w:rPr>
              <w:t>รวม</w:t>
            </w:r>
          </w:p>
        </w:tc>
        <w:tc>
          <w:tcPr>
            <w:tcW w:w="1047" w:type="pct"/>
            <w:shd w:val="clear" w:color="auto" w:fill="D9D9D9" w:themeFill="background1" w:themeFillShade="D9"/>
            <w:vAlign w:val="center"/>
            <w:hideMark/>
          </w:tcPr>
          <w:p w14:paraId="1991958C" w14:textId="017C3784" w:rsidR="00E53469" w:rsidRPr="00B12C62" w:rsidRDefault="00E53469" w:rsidP="006C7F97">
            <w:pPr>
              <w:pStyle w:val="table"/>
              <w:rPr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E940A0">
              <w:rPr>
                <w:b/>
                <w:bCs/>
                <w:kern w:val="24"/>
                <w:sz w:val="28"/>
                <w:szCs w:val="28"/>
              </w:rPr>
              <w:t xml:space="preserve">660,640,027.96 </w:t>
            </w:r>
          </w:p>
        </w:tc>
        <w:tc>
          <w:tcPr>
            <w:tcW w:w="1048" w:type="pct"/>
            <w:shd w:val="clear" w:color="auto" w:fill="D9D9D9" w:themeFill="background1" w:themeFillShade="D9"/>
            <w:vAlign w:val="center"/>
            <w:hideMark/>
          </w:tcPr>
          <w:p w14:paraId="0122CAEB" w14:textId="319B9CA2" w:rsidR="00E53469" w:rsidRPr="00B12C62" w:rsidRDefault="00E53469" w:rsidP="006C7F97">
            <w:pPr>
              <w:pStyle w:val="table"/>
              <w:rPr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E940A0">
              <w:rPr>
                <w:b/>
                <w:bCs/>
                <w:kern w:val="24"/>
                <w:sz w:val="28"/>
                <w:szCs w:val="28"/>
              </w:rPr>
              <w:t xml:space="preserve">247,563,126,332.00 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  <w:hideMark/>
          </w:tcPr>
          <w:p w14:paraId="2ECF4F8C" w14:textId="32BF0F6B" w:rsidR="00E53469" w:rsidRPr="00B12C62" w:rsidRDefault="00E53469" w:rsidP="006C7F97">
            <w:pPr>
              <w:pStyle w:val="table"/>
              <w:rPr>
                <w:b/>
                <w:bCs/>
                <w:color w:val="000000" w:themeColor="text1"/>
                <w:kern w:val="24"/>
                <w:sz w:val="28"/>
                <w:szCs w:val="28"/>
                <w:rtl/>
                <w:cs/>
              </w:rPr>
            </w:pPr>
            <w:r w:rsidRPr="00E940A0">
              <w:rPr>
                <w:b/>
                <w:bCs/>
                <w:kern w:val="24"/>
                <w:sz w:val="28"/>
                <w:szCs w:val="28"/>
              </w:rPr>
              <w:t xml:space="preserve">66,435.05 </w:t>
            </w:r>
          </w:p>
        </w:tc>
      </w:tr>
      <w:bookmarkEnd w:id="366"/>
    </w:tbl>
    <w:p w14:paraId="4C53BE6B" w14:textId="77777777" w:rsidR="00C7306B" w:rsidRPr="00E940A0" w:rsidRDefault="00C7306B" w:rsidP="006C7F97">
      <w:pPr>
        <w:ind w:left="0" w:firstLine="0"/>
      </w:pPr>
    </w:p>
    <w:p w14:paraId="68004E82" w14:textId="77777777" w:rsidR="00C7306B" w:rsidRPr="00E940A0" w:rsidRDefault="00C7306B" w:rsidP="006C7F97">
      <w:pPr>
        <w:tabs>
          <w:tab w:val="clear" w:pos="709"/>
        </w:tabs>
        <w:suppressAutoHyphens w:val="0"/>
        <w:spacing w:after="160"/>
        <w:ind w:left="0" w:firstLine="0"/>
        <w:jc w:val="left"/>
      </w:pPr>
      <w:r w:rsidRPr="00E940A0">
        <w:br w:type="page"/>
      </w:r>
    </w:p>
    <w:p w14:paraId="7B524610" w14:textId="544B5E67" w:rsidR="00610ABE" w:rsidRPr="00E940A0" w:rsidRDefault="00A75C99" w:rsidP="0020689C">
      <w:pPr>
        <w:pStyle w:val="heading1Normal"/>
        <w:spacing w:before="120" w:after="0"/>
        <w:ind w:firstLine="0"/>
        <w:jc w:val="center"/>
      </w:pPr>
      <w:r w:rsidRPr="008424D0">
        <w:rPr>
          <w:noProof/>
          <w:color w:val="000000"/>
        </w:rPr>
        <w:lastRenderedPageBreak/>
        <w:drawing>
          <wp:inline distT="0" distB="0" distL="0" distR="0" wp14:anchorId="6A718522" wp14:editId="360DD879">
            <wp:extent cx="5494719" cy="41148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19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455F5" w14:textId="4BAC59E5" w:rsidR="00B14A9B" w:rsidRPr="00275003" w:rsidRDefault="000A6888" w:rsidP="00275003">
      <w:pPr>
        <w:pStyle w:val="Caption"/>
        <w:rPr>
          <w:cs/>
        </w:rPr>
      </w:pPr>
      <w:bookmarkStart w:id="367" w:name="_Ref113534423"/>
      <w:bookmarkStart w:id="368" w:name="_Toc44204985"/>
      <w:bookmarkStart w:id="369" w:name="_Toc56089091"/>
      <w:bookmarkStart w:id="370" w:name="_Toc66123432"/>
      <w:bookmarkStart w:id="371" w:name="_Toc78302739"/>
      <w:bookmarkStart w:id="372" w:name="_Toc113540235"/>
      <w:bookmarkStart w:id="373" w:name="_Toc113556382"/>
      <w:bookmarkStart w:id="374" w:name="_Toc115088140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25</w:t>
      </w:r>
      <w:r>
        <w:fldChar w:fldCharType="end"/>
      </w:r>
      <w:bookmarkEnd w:id="367"/>
      <w:r w:rsidR="008406F9" w:rsidRPr="00E940A0">
        <w:rPr>
          <w:cs/>
        </w:rPr>
        <w:t xml:space="preserve"> </w:t>
      </w:r>
      <w:r w:rsidR="00610ABE" w:rsidRPr="00E940A0">
        <w:rPr>
          <w:cs/>
        </w:rPr>
        <w:t>สัดส่วนประเภทการซ่อมบำรุงตามค่าซ่อมบำรุงแบบไม่จำกัดงบ</w:t>
      </w:r>
      <w:bookmarkEnd w:id="368"/>
      <w:bookmarkEnd w:id="369"/>
      <w:bookmarkEnd w:id="370"/>
      <w:bookmarkEnd w:id="371"/>
      <w:bookmarkEnd w:id="372"/>
      <w:bookmarkEnd w:id="373"/>
      <w:bookmarkEnd w:id="374"/>
    </w:p>
    <w:p w14:paraId="76162BA0" w14:textId="72B99160" w:rsidR="00A75C99" w:rsidRPr="00E940A0" w:rsidRDefault="00A75C99" w:rsidP="00B72F74">
      <w:pPr>
        <w:tabs>
          <w:tab w:val="clear" w:pos="709"/>
        </w:tabs>
        <w:spacing w:after="0"/>
        <w:ind w:left="1134" w:firstLine="666"/>
      </w:pPr>
      <w:bookmarkStart w:id="375" w:name="_Hlk78548282"/>
      <w:r w:rsidRPr="00E940A0">
        <w:rPr>
          <w:cs/>
        </w:rPr>
        <w:t>จาก</w:t>
      </w:r>
      <w:r w:rsidR="000F2A07">
        <w:rPr>
          <w:cs/>
        </w:rPr>
        <w:fldChar w:fldCharType="begin"/>
      </w:r>
      <w:r w:rsidR="000F2A07">
        <w:instrText xml:space="preserve"> REF _Ref113534423 \h </w:instrText>
      </w:r>
      <w:r w:rsidR="000F2A07">
        <w:rPr>
          <w:cs/>
        </w:rPr>
      </w:r>
      <w:r w:rsidR="000F2A07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25</w:t>
      </w:r>
      <w:r w:rsidR="000F2A07">
        <w:rPr>
          <w:cs/>
        </w:rPr>
        <w:fldChar w:fldCharType="end"/>
      </w:r>
      <w:r w:rsidRPr="00E940A0">
        <w:t xml:space="preserve"> </w:t>
      </w:r>
      <w:r w:rsidRPr="00E940A0">
        <w:rPr>
          <w:cs/>
        </w:rPr>
        <w:t>สัดส่วนค่าซ่อมบำรุงในปี พ.ศ. 256</w:t>
      </w:r>
      <w:r w:rsidRPr="00E940A0">
        <w:t>7</w:t>
      </w:r>
      <w:r w:rsidRPr="00E940A0">
        <w:rPr>
          <w:cs/>
        </w:rPr>
        <w:t xml:space="preserve"> จากการวิเคราะห์แบบไม่จำกัดงบประมาณ ระยะเวลา 1 ปี โดยรวมใช้งบปประมาณรวมทั่วทั้งประเทศ </w:t>
      </w:r>
      <w:r w:rsidRPr="00E940A0">
        <w:t>247,563</w:t>
      </w:r>
      <w:r w:rsidRPr="00E940A0">
        <w:rPr>
          <w:cs/>
        </w:rPr>
        <w:t xml:space="preserve"> ล้านบาท พบว่าแบ่งออกเป็นงานซ่อมบำรุงประเภทต่าง ๆ ดังต่อไปนี้</w:t>
      </w:r>
    </w:p>
    <w:bookmarkEnd w:id="375"/>
    <w:p w14:paraId="4B948F83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</w:rPr>
      </w:pPr>
      <w:r w:rsidRPr="00B12C62">
        <w:rPr>
          <w:color w:val="000000"/>
          <w:cs/>
        </w:rPr>
        <w:t>งานเสริมผิวหนา 5 เซนติเมตร (</w:t>
      </w:r>
      <w:r w:rsidRPr="00B12C62">
        <w:rPr>
          <w:color w:val="000000"/>
        </w:rPr>
        <w:t>OL</w:t>
      </w:r>
      <w:r w:rsidRPr="00B12C62">
        <w:rPr>
          <w:color w:val="000000"/>
          <w:cs/>
        </w:rPr>
        <w:t>05)</w:t>
      </w:r>
      <w:r w:rsidRPr="00B12C62">
        <w:rPr>
          <w:color w:val="000000"/>
        </w:rPr>
        <w:t xml:space="preserve"> </w:t>
      </w:r>
      <w:r w:rsidRPr="00B12C62">
        <w:rPr>
          <w:color w:val="000000"/>
          <w:cs/>
        </w:rPr>
        <w:t xml:space="preserve">มีสัดส่วนสูงสุด ที่ร้อยละ </w:t>
      </w:r>
      <w:r w:rsidRPr="00B12C62">
        <w:rPr>
          <w:color w:val="000000"/>
        </w:rPr>
        <w:t>44</w:t>
      </w:r>
    </w:p>
    <w:p w14:paraId="1D526E22" w14:textId="014A3215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</w:rPr>
      </w:pPr>
      <w:r w:rsidRPr="00B12C62">
        <w:rPr>
          <w:color w:val="000000"/>
          <w:cs/>
        </w:rPr>
        <w:t>ปรับระดับผิวเดิม และปูผิวใหม่หนา 5 เซนติเมตร (</w:t>
      </w:r>
      <w:r w:rsidRPr="00B12C62">
        <w:rPr>
          <w:color w:val="000000"/>
        </w:rPr>
        <w:t>OLM</w:t>
      </w:r>
      <w:r w:rsidRPr="00B12C62">
        <w:rPr>
          <w:color w:val="000000"/>
          <w:cs/>
        </w:rPr>
        <w:t xml:space="preserve">05) มีสัดส่วนใกล้เคียงค่าสูงสุด ที่ร้อยละ </w:t>
      </w:r>
      <w:r w:rsidRPr="00B12C62">
        <w:rPr>
          <w:color w:val="000000"/>
        </w:rPr>
        <w:t>25</w:t>
      </w:r>
    </w:p>
    <w:p w14:paraId="7E57C426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</w:rPr>
      </w:pPr>
      <w:r w:rsidRPr="00B12C62">
        <w:rPr>
          <w:color w:val="000000"/>
          <w:cs/>
        </w:rPr>
        <w:t xml:space="preserve">งานฉาบผิวแบบพาราสเลอรี่ซีลหนา </w:t>
      </w:r>
      <w:r w:rsidRPr="00B12C62">
        <w:rPr>
          <w:color w:val="000000"/>
        </w:rPr>
        <w:t xml:space="preserve">3 </w:t>
      </w:r>
      <w:r w:rsidRPr="00B12C62">
        <w:rPr>
          <w:color w:val="000000"/>
          <w:cs/>
        </w:rPr>
        <w:t>เซนติเมตร (</w:t>
      </w:r>
      <w:r w:rsidRPr="00B12C62">
        <w:rPr>
          <w:color w:val="000000"/>
        </w:rPr>
        <w:t xml:space="preserve">SS-Para) </w:t>
      </w:r>
      <w:r w:rsidRPr="00B12C62">
        <w:rPr>
          <w:color w:val="000000"/>
          <w:cs/>
        </w:rPr>
        <w:t xml:space="preserve">ที่ร้อยละ </w:t>
      </w:r>
      <w:r w:rsidRPr="00B12C62">
        <w:rPr>
          <w:color w:val="000000"/>
        </w:rPr>
        <w:t>4</w:t>
      </w:r>
    </w:p>
    <w:p w14:paraId="080CCFAF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  <w:spacing w:val="-4"/>
        </w:rPr>
      </w:pPr>
      <w:r w:rsidRPr="00B12C62">
        <w:rPr>
          <w:color w:val="000000"/>
          <w:spacing w:val="-4"/>
          <w:cs/>
        </w:rPr>
        <w:t xml:space="preserve">การหมุนเวียนวัสดุชั้นทางเดิมและปูผิวทางใหม่หนา </w:t>
      </w:r>
      <w:r w:rsidRPr="00B12C62">
        <w:rPr>
          <w:color w:val="000000"/>
          <w:spacing w:val="-4"/>
        </w:rPr>
        <w:t xml:space="preserve">5 </w:t>
      </w:r>
      <w:r w:rsidRPr="00B12C62">
        <w:rPr>
          <w:color w:val="000000"/>
          <w:spacing w:val="-4"/>
          <w:cs/>
        </w:rPr>
        <w:t>เซนติเมตร (</w:t>
      </w:r>
      <w:r w:rsidRPr="00B12C62">
        <w:rPr>
          <w:color w:val="000000"/>
          <w:spacing w:val="-4"/>
        </w:rPr>
        <w:t xml:space="preserve">RCL05) </w:t>
      </w:r>
      <w:r w:rsidRPr="00B12C62">
        <w:rPr>
          <w:color w:val="000000"/>
          <w:spacing w:val="-4"/>
          <w:cs/>
        </w:rPr>
        <w:t xml:space="preserve">ที่ร้อยละ </w:t>
      </w:r>
      <w:r w:rsidRPr="00B12C62">
        <w:rPr>
          <w:color w:val="000000"/>
          <w:spacing w:val="-4"/>
        </w:rPr>
        <w:t>7</w:t>
      </w:r>
    </w:p>
    <w:p w14:paraId="6E881303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</w:rPr>
      </w:pPr>
      <w:r w:rsidRPr="00B12C62">
        <w:rPr>
          <w:color w:val="000000"/>
          <w:cs/>
        </w:rPr>
        <w:t>การหมุนเวียนวัสดุชั้นทางเดิมและปูผิวทางใหม่โดยผสมกับยางธรรมชาติ (</w:t>
      </w:r>
      <w:r w:rsidRPr="00B12C62">
        <w:rPr>
          <w:color w:val="000000"/>
        </w:rPr>
        <w:t xml:space="preserve">RCLPMA) </w:t>
      </w:r>
      <w:r w:rsidRPr="00B12C62">
        <w:rPr>
          <w:color w:val="000000"/>
          <w:cs/>
        </w:rPr>
        <w:t xml:space="preserve">ที่ร้อยละ </w:t>
      </w:r>
      <w:r w:rsidRPr="00B12C62">
        <w:rPr>
          <w:color w:val="000000"/>
        </w:rPr>
        <w:t>5</w:t>
      </w:r>
    </w:p>
    <w:p w14:paraId="754E3AE5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</w:rPr>
      </w:pPr>
      <w:r w:rsidRPr="00B12C62">
        <w:rPr>
          <w:color w:val="000000"/>
          <w:cs/>
        </w:rPr>
        <w:t xml:space="preserve">งานบูรณะทางผิวแอสฟัลต์และปูผิวใหม่หนา </w:t>
      </w:r>
      <w:r w:rsidRPr="00B12C62">
        <w:rPr>
          <w:color w:val="000000"/>
        </w:rPr>
        <w:t xml:space="preserve">5 </w:t>
      </w:r>
      <w:r w:rsidRPr="00B12C62">
        <w:rPr>
          <w:color w:val="000000"/>
          <w:cs/>
        </w:rPr>
        <w:t>เซนติเมตร (</w:t>
      </w:r>
      <w:r w:rsidRPr="00B12C62">
        <w:rPr>
          <w:color w:val="000000"/>
        </w:rPr>
        <w:t xml:space="preserve">RB05) </w:t>
      </w:r>
      <w:r w:rsidRPr="00B12C62">
        <w:rPr>
          <w:color w:val="000000"/>
          <w:cs/>
        </w:rPr>
        <w:t xml:space="preserve">ที่ร้อยละ </w:t>
      </w:r>
      <w:r w:rsidRPr="00B12C62">
        <w:rPr>
          <w:color w:val="000000"/>
        </w:rPr>
        <w:t>4</w:t>
      </w:r>
    </w:p>
    <w:p w14:paraId="5536571B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  <w:spacing w:val="-4"/>
        </w:rPr>
      </w:pPr>
      <w:r w:rsidRPr="00B12C62">
        <w:rPr>
          <w:color w:val="000000"/>
          <w:spacing w:val="-4"/>
          <w:cs/>
        </w:rPr>
        <w:t xml:space="preserve">งานบูรณะทางผิวแอสฟัลต์ </w:t>
      </w:r>
      <w:r w:rsidRPr="00B12C62">
        <w:rPr>
          <w:color w:val="000000"/>
          <w:spacing w:val="-4"/>
          <w:rtl/>
          <w:cs/>
        </w:rPr>
        <w:t>และปูผิวใหม่แบบผสมยางธรรมช</w:t>
      </w:r>
      <w:r w:rsidRPr="00B12C62">
        <w:rPr>
          <w:color w:val="000000"/>
          <w:spacing w:val="-4"/>
          <w:cs/>
        </w:rPr>
        <w:t>าติ (</w:t>
      </w:r>
      <w:r w:rsidRPr="00B12C62">
        <w:rPr>
          <w:color w:val="000000"/>
          <w:spacing w:val="-4"/>
        </w:rPr>
        <w:t>RBPMA</w:t>
      </w:r>
      <w:r w:rsidRPr="00B12C62">
        <w:rPr>
          <w:color w:val="000000"/>
          <w:spacing w:val="-4"/>
          <w:cs/>
        </w:rPr>
        <w:t>) ที่ร้อยละ</w:t>
      </w:r>
      <w:r w:rsidRPr="00B12C62">
        <w:rPr>
          <w:color w:val="000000"/>
          <w:spacing w:val="-4"/>
        </w:rPr>
        <w:t xml:space="preserve"> 4</w:t>
      </w:r>
    </w:p>
    <w:p w14:paraId="20B880A6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</w:rPr>
      </w:pPr>
      <w:r w:rsidRPr="00B12C62">
        <w:rPr>
          <w:color w:val="000000"/>
          <w:cs/>
        </w:rPr>
        <w:t xml:space="preserve">งานบูรณะทางผิวแอสฟัลต์ และปูผิวใหม่หนา </w:t>
      </w:r>
      <w:r w:rsidRPr="00B12C62">
        <w:rPr>
          <w:color w:val="000000"/>
        </w:rPr>
        <w:t xml:space="preserve">10 </w:t>
      </w:r>
      <w:r w:rsidRPr="00B12C62">
        <w:rPr>
          <w:color w:val="000000"/>
          <w:cs/>
        </w:rPr>
        <w:t>เซนติเมตร (</w:t>
      </w:r>
      <w:r w:rsidRPr="00B12C62">
        <w:rPr>
          <w:color w:val="000000"/>
        </w:rPr>
        <w:t>RB10)</w:t>
      </w:r>
      <w:r w:rsidRPr="00B12C62">
        <w:rPr>
          <w:color w:val="000000"/>
          <w:cs/>
        </w:rPr>
        <w:t xml:space="preserve"> ที่ร้อยละ </w:t>
      </w:r>
      <w:r w:rsidRPr="00B12C62">
        <w:rPr>
          <w:color w:val="000000"/>
        </w:rPr>
        <w:t>6</w:t>
      </w:r>
    </w:p>
    <w:p w14:paraId="612C31FA" w14:textId="77777777" w:rsidR="00A75C99" w:rsidRPr="00B12C62" w:rsidRDefault="00A75C99" w:rsidP="00B12C62">
      <w:pPr>
        <w:numPr>
          <w:ilvl w:val="0"/>
          <w:numId w:val="14"/>
        </w:numPr>
        <w:tabs>
          <w:tab w:val="clear" w:pos="709"/>
        </w:tabs>
        <w:suppressAutoHyphens w:val="0"/>
        <w:spacing w:after="0"/>
        <w:ind w:left="1980" w:hanging="279"/>
        <w:rPr>
          <w:color w:val="000000"/>
          <w:spacing w:val="-4"/>
          <w:cs/>
        </w:rPr>
      </w:pPr>
      <w:r w:rsidRPr="00B12C62">
        <w:rPr>
          <w:color w:val="000000"/>
          <w:spacing w:val="-4"/>
          <w:cs/>
        </w:rPr>
        <w:t xml:space="preserve">การหมุนเวียนวัสดุชั้นทางเดิมและปูผิวทางใหม่หนา </w:t>
      </w:r>
      <w:r w:rsidRPr="00B12C62">
        <w:rPr>
          <w:color w:val="000000"/>
          <w:spacing w:val="-4"/>
        </w:rPr>
        <w:t>10</w:t>
      </w:r>
      <w:r w:rsidRPr="00B12C62">
        <w:rPr>
          <w:color w:val="000000"/>
          <w:spacing w:val="-4"/>
          <w:cs/>
        </w:rPr>
        <w:t xml:space="preserve"> เซนติเมตร (</w:t>
      </w:r>
      <w:r w:rsidRPr="00B12C62">
        <w:rPr>
          <w:color w:val="000000"/>
          <w:spacing w:val="-4"/>
        </w:rPr>
        <w:t xml:space="preserve">RCL10) </w:t>
      </w:r>
      <w:r w:rsidRPr="00B12C62">
        <w:rPr>
          <w:color w:val="000000"/>
          <w:spacing w:val="-4"/>
          <w:cs/>
        </w:rPr>
        <w:t xml:space="preserve">ที่ร้อยละ </w:t>
      </w:r>
      <w:r w:rsidRPr="00B12C62">
        <w:rPr>
          <w:color w:val="000000"/>
          <w:spacing w:val="-4"/>
        </w:rPr>
        <w:t>1</w:t>
      </w:r>
    </w:p>
    <w:p w14:paraId="3ECB4C89" w14:textId="77F14EEE" w:rsidR="00610ABE" w:rsidRPr="00E940A0" w:rsidRDefault="00610ABE" w:rsidP="00275003">
      <w:pPr>
        <w:tabs>
          <w:tab w:val="clear" w:pos="709"/>
        </w:tabs>
        <w:spacing w:after="0"/>
        <w:ind w:left="1134" w:firstLine="709"/>
        <w:rPr>
          <w:cs/>
        </w:rPr>
      </w:pPr>
      <w:r w:rsidRPr="00E940A0">
        <w:rPr>
          <w:cs/>
        </w:rPr>
        <w:lastRenderedPageBreak/>
        <w:t>จากการพิจารณากรอบงบการซ่อมบำรุงสูงสุด จะสามารถวิเคราะห์หลักเกณฑ์</w:t>
      </w:r>
      <w:r w:rsidR="00824426" w:rsidRPr="00E940A0">
        <w:br/>
      </w:r>
      <w:r w:rsidRPr="00E940A0">
        <w:rPr>
          <w:cs/>
        </w:rPr>
        <w:t>และเป้าหมายในการใช้งบประมาณโดยเปรียบเทียบไว้ 2 รูปแบบ คือ</w:t>
      </w:r>
    </w:p>
    <w:p w14:paraId="1843ED6D" w14:textId="54036DA1" w:rsidR="00610ABE" w:rsidRPr="008A13AA" w:rsidRDefault="00610ABE" w:rsidP="004943AD">
      <w:pPr>
        <w:tabs>
          <w:tab w:val="clear" w:pos="709"/>
        </w:tabs>
        <w:spacing w:after="0"/>
        <w:ind w:left="1134" w:firstLine="709"/>
        <w:rPr>
          <w:u w:val="single"/>
        </w:rPr>
      </w:pPr>
      <w:r w:rsidRPr="008A13AA">
        <w:rPr>
          <w:u w:val="single"/>
          <w:cs/>
        </w:rPr>
        <w:t xml:space="preserve">รูปแบบที่ 1 กำหนดหลักเกณฑ์และเป้าหมายคุณภาพเดียวกันทุกประเภททางหลวง </w:t>
      </w:r>
    </w:p>
    <w:p w14:paraId="7C828A9B" w14:textId="73F2044A" w:rsidR="0049282D" w:rsidRPr="00B72F74" w:rsidRDefault="00610ABE" w:rsidP="00B72F74">
      <w:pPr>
        <w:tabs>
          <w:tab w:val="clear" w:pos="709"/>
        </w:tabs>
        <w:spacing w:after="0"/>
        <w:ind w:left="1134" w:firstLine="709"/>
      </w:pPr>
      <w:r w:rsidRPr="00B72F74">
        <w:rPr>
          <w:cs/>
        </w:rPr>
        <w:t>กำหนดหลักเกณฑ์และเป้าหมายคุณภาพเดียวกันทุกประเภททางหลวง ดังนั้นเกณฑ์</w:t>
      </w:r>
      <w:r w:rsidR="00B12C62" w:rsidRPr="00B72F74">
        <w:rPr>
          <w:cs/>
        </w:rPr>
        <w:br/>
      </w:r>
      <w:r w:rsidRPr="00B72F74">
        <w:rPr>
          <w:cs/>
        </w:rPr>
        <w:t xml:space="preserve">การซ่อมคือพิจารณาดำเนินการซ่อมบำรุงเชิงป้องกันกับถนนที่ยังอยู่ในสภาพดี (ค่า </w:t>
      </w:r>
      <w:r w:rsidRPr="00B72F74">
        <w:t xml:space="preserve">IRI &lt; 3.5) </w:t>
      </w:r>
      <w:r w:rsidRPr="00B72F74">
        <w:rPr>
          <w:cs/>
        </w:rPr>
        <w:t xml:space="preserve">แต่มีค่าความเรียบสูงเกินค่าเฉลี่ยของโครงข่าย คือ </w:t>
      </w:r>
      <w:r w:rsidRPr="00B72F74">
        <w:t>IRI</w:t>
      </w:r>
      <w:r w:rsidRPr="00B72F74">
        <w:rPr>
          <w:cs/>
        </w:rPr>
        <w:t xml:space="preserve"> </w:t>
      </w:r>
      <w:r w:rsidRPr="00B72F74">
        <w:t>2</w:t>
      </w:r>
      <w:r w:rsidRPr="00B72F74">
        <w:rPr>
          <w:cs/>
        </w:rPr>
        <w:t>.</w:t>
      </w:r>
      <w:r w:rsidRPr="00B72F74">
        <w:t xml:space="preserve">87 </w:t>
      </w:r>
      <w:r w:rsidRPr="00B72F74">
        <w:rPr>
          <w:cs/>
        </w:rPr>
        <w:t xml:space="preserve">เพื่อรักษาค่า </w:t>
      </w:r>
      <w:r w:rsidRPr="00B72F74">
        <w:t xml:space="preserve">IRI </w:t>
      </w:r>
      <w:r w:rsidRPr="00B72F74">
        <w:rPr>
          <w:cs/>
        </w:rPr>
        <w:t>ให้คงที่เท่ากับ</w:t>
      </w:r>
      <w:r w:rsidR="00B72F74">
        <w:rPr>
          <w:cs/>
        </w:rPr>
        <w:br/>
      </w:r>
      <w:r w:rsidRPr="00B72F74">
        <w:rPr>
          <w:cs/>
        </w:rPr>
        <w:t xml:space="preserve">ปี พ.ศ. </w:t>
      </w:r>
      <w:r w:rsidRPr="00B72F74">
        <w:t>2565 (</w:t>
      </w:r>
      <w:r w:rsidRPr="00B72F74">
        <w:rPr>
          <w:cs/>
        </w:rPr>
        <w:t>ค่า</w:t>
      </w:r>
      <w:r w:rsidRPr="00B72F74">
        <w:t xml:space="preserve"> IRI</w:t>
      </w:r>
      <w:r w:rsidRPr="00B72F74">
        <w:rPr>
          <w:cs/>
        </w:rPr>
        <w:t xml:space="preserve"> </w:t>
      </w:r>
      <w:r w:rsidRPr="00B72F74">
        <w:t>2.87</w:t>
      </w:r>
      <w:r w:rsidRPr="00B72F74">
        <w:rPr>
          <w:cs/>
        </w:rPr>
        <w:t xml:space="preserve"> คือค่า </w:t>
      </w:r>
      <w:r w:rsidRPr="00B72F74">
        <w:t>IRI</w:t>
      </w:r>
      <w:r w:rsidRPr="00B72F74">
        <w:rPr>
          <w:cs/>
        </w:rPr>
        <w:t xml:space="preserve"> เฉลี่ยของโครงข่ายหลังการซ่อมบำรุงในปี</w:t>
      </w:r>
      <w:r w:rsidRPr="00B72F74">
        <w:t xml:space="preserve"> 2565)</w:t>
      </w:r>
      <w:r w:rsidRPr="00B72F74">
        <w:rPr>
          <w:cs/>
        </w:rPr>
        <w:t xml:space="preserve"> สำหรับสายทางที่มีค่า </w:t>
      </w:r>
      <w:r w:rsidRPr="00B72F74">
        <w:t>IRI</w:t>
      </w:r>
      <w:r w:rsidRPr="00B72F74">
        <w:rPr>
          <w:cs/>
        </w:rPr>
        <w:t xml:space="preserve"> ตั้งแต่ </w:t>
      </w:r>
      <w:r w:rsidRPr="00B72F74">
        <w:t xml:space="preserve">2.87 </w:t>
      </w:r>
      <w:r w:rsidRPr="00B72F74">
        <w:rPr>
          <w:cs/>
        </w:rPr>
        <w:t>ถึง</w:t>
      </w:r>
      <w:r w:rsidRPr="00B72F74">
        <w:t xml:space="preserve"> 3.5</w:t>
      </w:r>
      <w:r w:rsidRPr="00B72F74">
        <w:rPr>
          <w:cs/>
        </w:rPr>
        <w:t xml:space="preserve"> เมตรต่อกิโลเมตรหากไม่ได้รับการบำรุงตามกำหนดเวลา (ฉาบผิว เสริมผิว) ในปีถัดไป ทางหลวงจะมีความเสียหายมากยิ่งขึ้นหรือรุนแรงขึ้น ส่งผลให้ต้องปรับวิธีการบำรุงรักษาเป็นวิธีที่ราคาสูงขึ้น เช่น ปรับจากฉาบผิวเป็นเสริมผิว หรือปรับจากเสริมผิวเป็นซ่อมผิวทาง ซึ่งอยู่ในกลุ่มของงานบำรุงพิเศษและบูรณะ ที่มีค่าใช้จ่ายในการบำรุงสูงกว่างานบำรุงกำหนดเวลาเป็นเท่าตัวและดำเนินการซ่อมระยะทางทั้งหมดที่มีค่า </w:t>
      </w:r>
      <w:r w:rsidRPr="00B72F74">
        <w:t xml:space="preserve">IRI </w:t>
      </w:r>
      <w:r w:rsidRPr="00B72F74">
        <w:rPr>
          <w:cs/>
        </w:rPr>
        <w:t xml:space="preserve">เกิน 3.5 </w:t>
      </w:r>
      <w:r w:rsidR="00B72F74">
        <w:rPr>
          <w:cs/>
        </w:rPr>
        <w:br/>
      </w:r>
      <w:r w:rsidRPr="00B72F74">
        <w:rPr>
          <w:cs/>
        </w:rPr>
        <w:t>(เกณฑ์มาตรฐาน)</w:t>
      </w:r>
      <w:r w:rsidRPr="00B72F74">
        <w:t xml:space="preserve"> </w:t>
      </w:r>
      <w:r w:rsidRPr="00B72F74">
        <w:rPr>
          <w:cs/>
        </w:rPr>
        <w:t xml:space="preserve">จากหลักเกณฑ์และเป้าหมายของรูปแบบที่ 1 คำนวณความต้องการงบประมาณซ่อมบำรุงได้ </w:t>
      </w:r>
      <w:r w:rsidRPr="00B72F74">
        <w:t>100,853</w:t>
      </w:r>
      <w:r w:rsidRPr="00B72F74">
        <w:rPr>
          <w:cs/>
        </w:rPr>
        <w:t>.5</w:t>
      </w:r>
      <w:r w:rsidRPr="00B72F74">
        <w:t xml:space="preserve">4 </w:t>
      </w:r>
      <w:r w:rsidRPr="00B72F74">
        <w:rPr>
          <w:cs/>
        </w:rPr>
        <w:t>ล้านบาท รายละเอียด</w:t>
      </w:r>
      <w:r w:rsidR="00175C5F" w:rsidRPr="00B72F74">
        <w:rPr>
          <w:cs/>
        </w:rPr>
        <w:t>แสดง</w:t>
      </w:r>
      <w:r w:rsidR="00280100" w:rsidRPr="00B72F74">
        <w:rPr>
          <w:cs/>
        </w:rPr>
        <w:t>ดัง</w:t>
      </w:r>
      <w:r w:rsidR="009F57A5" w:rsidRPr="00B72F74">
        <w:fldChar w:fldCharType="begin"/>
      </w:r>
      <w:r w:rsidR="009F57A5" w:rsidRPr="00B72F74">
        <w:rPr>
          <w:color w:val="FF0000"/>
        </w:rPr>
        <w:instrText xml:space="preserve"> REF _Ref114491809 \h </w:instrText>
      </w:r>
      <w:r w:rsidR="00B72F74">
        <w:instrText xml:space="preserve"> \* MERGEFORMAT </w:instrText>
      </w:r>
      <w:r w:rsidR="009F57A5" w:rsidRPr="00B72F74"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16</w:t>
      </w:r>
      <w:r w:rsidR="009F57A5" w:rsidRPr="00B72F74">
        <w:fldChar w:fldCharType="end"/>
      </w:r>
      <w:r w:rsidR="00165D5C" w:rsidRPr="00B72F74">
        <w:rPr>
          <w:color w:val="FF0000"/>
        </w:rPr>
        <w:t xml:space="preserve"> </w:t>
      </w:r>
    </w:p>
    <w:p w14:paraId="759CCE04" w14:textId="3BDAA268" w:rsidR="00175C5F" w:rsidRPr="00E940A0" w:rsidRDefault="009F57A5" w:rsidP="006C7F97">
      <w:pPr>
        <w:pStyle w:val="TableCaption"/>
      </w:pPr>
      <w:bookmarkStart w:id="376" w:name="_Ref114491809"/>
      <w:bookmarkStart w:id="377" w:name="_Toc113540208"/>
      <w:bookmarkStart w:id="378" w:name="_Toc113556213"/>
      <w:bookmarkStart w:id="379" w:name="_Toc114494595"/>
      <w:bookmarkStart w:id="380" w:name="_Toc116393902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16</w:t>
      </w:r>
      <w:r>
        <w:fldChar w:fldCharType="end"/>
      </w:r>
      <w:bookmarkEnd w:id="376"/>
      <w:r w:rsidR="003A5CBB" w:rsidRPr="00E940A0">
        <w:rPr>
          <w:rFonts w:hint="cs"/>
          <w:noProof/>
          <w:cs/>
        </w:rPr>
        <w:t xml:space="preserve"> </w:t>
      </w:r>
      <w:r w:rsidR="00175C5F" w:rsidRPr="00E940A0">
        <w:rPr>
          <w:cs/>
        </w:rPr>
        <w:t xml:space="preserve">รายละเอียดกิจกรรมบำรุงรักษาทางรูปแบบที่ </w:t>
      </w:r>
      <w:r w:rsidR="00175C5F" w:rsidRPr="00E940A0">
        <w:t>1</w:t>
      </w:r>
      <w:bookmarkEnd w:id="377"/>
      <w:bookmarkEnd w:id="378"/>
      <w:bookmarkEnd w:id="379"/>
      <w:bookmarkEnd w:id="380"/>
      <w:r w:rsidR="00175C5F" w:rsidRPr="00E940A0">
        <w:t xml:space="preserve"> </w:t>
      </w:r>
    </w:p>
    <w:tbl>
      <w:tblPr>
        <w:tblStyle w:val="TableGrid6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6"/>
        <w:gridCol w:w="1133"/>
        <w:gridCol w:w="3761"/>
        <w:gridCol w:w="1086"/>
      </w:tblGrid>
      <w:tr w:rsidR="006F2051" w:rsidRPr="00E940A0" w14:paraId="78E548DB" w14:textId="77777777" w:rsidTr="00D601FB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61258ED4" w14:textId="74A5D3F1" w:rsidR="00D601FB" w:rsidRPr="00E940A0" w:rsidRDefault="00C7306B" w:rsidP="006C7F97">
            <w:pPr>
              <w:tabs>
                <w:tab w:val="clear" w:pos="709"/>
                <w:tab w:val="center" w:pos="4002"/>
              </w:tabs>
              <w:suppressAutoHyphens w:val="0"/>
              <w:spacing w:after="0"/>
              <w:ind w:left="0" w:firstLine="0"/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</w:pPr>
            <w:bookmarkStart w:id="381" w:name="_Hlk78548357"/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 xml:space="preserve">กิจกรรมบำรุงรักษาทางหลวง รูปแบบที่ </w:t>
            </w: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rtl/>
                <w:cs/>
                <w:lang w:eastAsia="en-US"/>
              </w:rPr>
              <w:t>1</w:t>
            </w:r>
            <w:r w:rsidR="001E2D05" w:rsidRPr="00E940A0">
              <w:rPr>
                <w:rFonts w:eastAsia="Times New Roman"/>
                <w:b/>
                <w:bCs/>
                <w:kern w:val="0"/>
                <w:sz w:val="32"/>
                <w:szCs w:val="32"/>
                <w:rtl/>
                <w:lang w:eastAsia="en-US" w:bidi="ar-SA"/>
              </w:rPr>
              <w:tab/>
            </w:r>
            <w:r w:rsidR="00280100">
              <w:rPr>
                <w:rFonts w:eastAsia="Times New Roman" w:hint="cs"/>
                <w:b/>
                <w:bCs/>
                <w:kern w:val="0"/>
                <w:sz w:val="32"/>
                <w:szCs w:val="32"/>
                <w:rtl/>
                <w:lang w:eastAsia="en-US" w:bidi="ar-SA"/>
              </w:rPr>
              <w:t xml:space="preserve"> </w:t>
            </w:r>
            <w:r w:rsidR="001E2D05" w:rsidRPr="00E940A0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>(ล้านบาท)</w:t>
            </w:r>
          </w:p>
        </w:tc>
      </w:tr>
      <w:tr w:rsidR="006F2051" w:rsidRPr="00E940A0" w14:paraId="2A2CCFFA" w14:textId="77777777" w:rsidTr="00A21439">
        <w:trPr>
          <w:trHeight w:val="20"/>
        </w:trPr>
        <w:tc>
          <w:tcPr>
            <w:tcW w:w="1694" w:type="pct"/>
            <w:tcBorders>
              <w:bottom w:val="nil"/>
              <w:right w:val="single" w:sz="4" w:space="0" w:color="auto"/>
            </w:tcBorders>
          </w:tcPr>
          <w:p w14:paraId="0F2904B4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rtl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งานบำรุงตามกำหนดเวลา</w:t>
            </w:r>
          </w:p>
        </w:tc>
        <w:tc>
          <w:tcPr>
            <w:tcW w:w="598" w:type="pct"/>
            <w:tcBorders>
              <w:left w:val="single" w:sz="4" w:space="0" w:color="auto"/>
              <w:bottom w:val="nil"/>
            </w:tcBorders>
          </w:tcPr>
          <w:p w14:paraId="33A62CB5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29,303.83</w:t>
            </w:r>
          </w:p>
        </w:tc>
        <w:tc>
          <w:tcPr>
            <w:tcW w:w="2096" w:type="pct"/>
          </w:tcPr>
          <w:p w14:paraId="090DE1E4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24"/>
                <w:sz w:val="32"/>
                <w:szCs w:val="32"/>
                <w:rtl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เสริมผิว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(OL5)</w:t>
            </w:r>
          </w:p>
        </w:tc>
        <w:tc>
          <w:tcPr>
            <w:tcW w:w="611" w:type="pct"/>
            <w:vAlign w:val="center"/>
          </w:tcPr>
          <w:p w14:paraId="749F9BE7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14,368.14</w:t>
            </w:r>
          </w:p>
        </w:tc>
      </w:tr>
      <w:tr w:rsidR="006F2051" w:rsidRPr="00E940A0" w14:paraId="7B0642D6" w14:textId="77777777" w:rsidTr="00A21439">
        <w:trPr>
          <w:trHeight w:val="20"/>
        </w:trPr>
        <w:tc>
          <w:tcPr>
            <w:tcW w:w="169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4336265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(15% 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 xml:space="preserve">ของระยะทาง 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IRI &lt;3.5)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252757D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2096" w:type="pct"/>
          </w:tcPr>
          <w:p w14:paraId="00720A1D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24"/>
                <w:sz w:val="32"/>
                <w:szCs w:val="32"/>
                <w:cs/>
                <w:lang w:eastAsia="en-US"/>
              </w:rPr>
              <w:t>ซ่อมผิวทาง</w:t>
            </w:r>
            <w:r w:rsidRPr="00E940A0">
              <w:rPr>
                <w:rFonts w:eastAsia="Times New Roman"/>
                <w:kern w:val="24"/>
                <w:sz w:val="32"/>
                <w:szCs w:val="32"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24"/>
                <w:sz w:val="32"/>
                <w:szCs w:val="32"/>
                <w:cs/>
                <w:lang w:eastAsia="en-US"/>
              </w:rPr>
              <w:t>(</w:t>
            </w:r>
            <w:r w:rsidRPr="00E940A0">
              <w:rPr>
                <w:rFonts w:eastAsia="Times New Roman"/>
                <w:kern w:val="24"/>
                <w:sz w:val="32"/>
                <w:szCs w:val="32"/>
                <w:lang w:eastAsia="en-US"/>
              </w:rPr>
              <w:t>OLM05</w:t>
            </w:r>
            <w:r w:rsidRPr="00E940A0">
              <w:rPr>
                <w:rFonts w:eastAsia="Times New Roman"/>
                <w:kern w:val="24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611" w:type="pct"/>
            <w:vAlign w:val="center"/>
          </w:tcPr>
          <w:p w14:paraId="31FABBE0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14,935.70</w:t>
            </w:r>
          </w:p>
        </w:tc>
      </w:tr>
      <w:tr w:rsidR="006F2051" w:rsidRPr="00E940A0" w14:paraId="47D62612" w14:textId="77777777" w:rsidTr="00A21439">
        <w:trPr>
          <w:trHeight w:val="20"/>
        </w:trPr>
        <w:tc>
          <w:tcPr>
            <w:tcW w:w="1694" w:type="pct"/>
            <w:tcBorders>
              <w:bottom w:val="nil"/>
              <w:right w:val="single" w:sz="4" w:space="0" w:color="auto"/>
            </w:tcBorders>
          </w:tcPr>
          <w:p w14:paraId="3A3EF581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งานบำรุงพิเศษและบูรณะ</w:t>
            </w:r>
          </w:p>
          <w:p w14:paraId="1C5D2B5C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(100% 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 xml:space="preserve">ของระยะทาง 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IRI &gt; 3.5)</w:t>
            </w:r>
          </w:p>
        </w:tc>
        <w:tc>
          <w:tcPr>
            <w:tcW w:w="598" w:type="pct"/>
            <w:tcBorders>
              <w:left w:val="single" w:sz="4" w:space="0" w:color="auto"/>
              <w:bottom w:val="nil"/>
            </w:tcBorders>
          </w:tcPr>
          <w:p w14:paraId="3D552590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51,235.92</w:t>
            </w:r>
          </w:p>
        </w:tc>
        <w:tc>
          <w:tcPr>
            <w:tcW w:w="2096" w:type="pct"/>
          </w:tcPr>
          <w:p w14:paraId="068EE78C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24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24"/>
                <w:sz w:val="32"/>
                <w:szCs w:val="32"/>
                <w:cs/>
                <w:lang w:eastAsia="en-US"/>
              </w:rPr>
              <w:t>บูรณะสายรอง</w:t>
            </w:r>
          </w:p>
          <w:p w14:paraId="33559E5B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24"/>
                <w:sz w:val="32"/>
                <w:szCs w:val="32"/>
                <w:lang w:eastAsia="en-US"/>
              </w:rPr>
              <w:t>(RB05, RCL05)</w:t>
            </w:r>
          </w:p>
        </w:tc>
        <w:tc>
          <w:tcPr>
            <w:tcW w:w="611" w:type="pct"/>
            <w:vAlign w:val="center"/>
          </w:tcPr>
          <w:p w14:paraId="76A8E13F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29,848.71</w:t>
            </w:r>
          </w:p>
        </w:tc>
      </w:tr>
      <w:tr w:rsidR="006F2051" w:rsidRPr="00E940A0" w14:paraId="100F8860" w14:textId="77777777" w:rsidTr="00A21439">
        <w:trPr>
          <w:trHeight w:val="20"/>
        </w:trPr>
        <w:tc>
          <w:tcPr>
            <w:tcW w:w="1694" w:type="pct"/>
            <w:tcBorders>
              <w:top w:val="nil"/>
              <w:bottom w:val="nil"/>
              <w:right w:val="single" w:sz="4" w:space="0" w:color="auto"/>
            </w:tcBorders>
          </w:tcPr>
          <w:p w14:paraId="7D7F67DD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BC075A2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2096" w:type="pct"/>
          </w:tcPr>
          <w:p w14:paraId="23E6EBBC" w14:textId="00053AD5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บูรณะทางต่ำกว่ามาตรฐาน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(RB10, RCL10)</w:t>
            </w:r>
          </w:p>
        </w:tc>
        <w:tc>
          <w:tcPr>
            <w:tcW w:w="611" w:type="pct"/>
            <w:vAlign w:val="center"/>
          </w:tcPr>
          <w:p w14:paraId="6CEE6116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106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21,387.21</w:t>
            </w:r>
          </w:p>
        </w:tc>
      </w:tr>
      <w:tr w:rsidR="006F2051" w:rsidRPr="00E940A0" w14:paraId="7A15D052" w14:textId="77777777" w:rsidTr="00A21439">
        <w:trPr>
          <w:trHeight w:val="20"/>
        </w:trPr>
        <w:tc>
          <w:tcPr>
            <w:tcW w:w="1694" w:type="pct"/>
            <w:tcBorders>
              <w:bottom w:val="single" w:sz="4" w:space="0" w:color="auto"/>
              <w:right w:val="nil"/>
            </w:tcBorders>
          </w:tcPr>
          <w:p w14:paraId="3EEF7642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rtl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แผนงานบูรณาการ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IRI &gt;3.5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8A257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2096" w:type="pct"/>
            <w:tcBorders>
              <w:left w:val="nil"/>
              <w:bottom w:val="single" w:sz="4" w:space="0" w:color="auto"/>
              <w:right w:val="nil"/>
            </w:tcBorders>
          </w:tcPr>
          <w:p w14:paraId="11988759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611" w:type="pct"/>
            <w:tcBorders>
              <w:left w:val="nil"/>
              <w:bottom w:val="single" w:sz="4" w:space="0" w:color="auto"/>
            </w:tcBorders>
          </w:tcPr>
          <w:p w14:paraId="238D2D76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lang w:eastAsia="en-US"/>
              </w:rPr>
            </w:pPr>
          </w:p>
        </w:tc>
      </w:tr>
      <w:tr w:rsidR="006F2051" w:rsidRPr="00E940A0" w14:paraId="007A5BE9" w14:textId="77777777" w:rsidTr="00A21439">
        <w:trPr>
          <w:trHeight w:val="20"/>
        </w:trPr>
        <w:tc>
          <w:tcPr>
            <w:tcW w:w="1694" w:type="pct"/>
            <w:tcBorders>
              <w:bottom w:val="single" w:sz="4" w:space="0" w:color="auto"/>
              <w:right w:val="single" w:sz="4" w:space="0" w:color="auto"/>
            </w:tcBorders>
          </w:tcPr>
          <w:p w14:paraId="31E5CC6E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โครงการบูรณะทางหลวงสายหลัก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</w:t>
            </w:r>
          </w:p>
          <w:p w14:paraId="57E06E81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(RBPMA, RCLPMA) </w:t>
            </w:r>
          </w:p>
          <w:p w14:paraId="57FC1CD5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(100% 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 xml:space="preserve">ของระยะทาง 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IRI &gt; 3.5)</w:t>
            </w:r>
          </w:p>
        </w:tc>
        <w:tc>
          <w:tcPr>
            <w:tcW w:w="59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DEB0CA3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20,313.79</w:t>
            </w:r>
          </w:p>
        </w:tc>
        <w:tc>
          <w:tcPr>
            <w:tcW w:w="2096" w:type="pct"/>
            <w:tcBorders>
              <w:bottom w:val="single" w:sz="4" w:space="0" w:color="auto"/>
              <w:right w:val="nil"/>
            </w:tcBorders>
          </w:tcPr>
          <w:p w14:paraId="3D50D3AF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611" w:type="pct"/>
            <w:tcBorders>
              <w:left w:val="nil"/>
              <w:bottom w:val="single" w:sz="4" w:space="0" w:color="auto"/>
            </w:tcBorders>
          </w:tcPr>
          <w:p w14:paraId="60D5ADD3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lang w:eastAsia="en-US"/>
              </w:rPr>
            </w:pPr>
          </w:p>
        </w:tc>
      </w:tr>
      <w:tr w:rsidR="006F2051" w:rsidRPr="00E940A0" w14:paraId="29F7F5D0" w14:textId="77777777" w:rsidTr="00A21439">
        <w:trPr>
          <w:trHeight w:val="20"/>
        </w:trPr>
        <w:tc>
          <w:tcPr>
            <w:tcW w:w="1694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24AE77" w14:textId="77777777" w:rsidR="00C7306B" w:rsidRPr="000A6DD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90"/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</w:pP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>รวม</w:t>
            </w: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  <w:t xml:space="preserve"> (</w:t>
            </w: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>ล้านบาท</w:t>
            </w: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598" w:type="pct"/>
            <w:tcBorders>
              <w:left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7460D9C" w14:textId="77777777" w:rsidR="00C7306B" w:rsidRPr="000A6DD8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right="45" w:firstLine="0"/>
              <w:jc w:val="right"/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</w:pP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  <w:t>100,853.54</w:t>
            </w:r>
          </w:p>
        </w:tc>
        <w:tc>
          <w:tcPr>
            <w:tcW w:w="2096" w:type="pct"/>
            <w:tcBorders>
              <w:bottom w:val="single" w:sz="12" w:space="0" w:color="auto"/>
              <w:right w:val="nil"/>
            </w:tcBorders>
            <w:shd w:val="clear" w:color="auto" w:fill="BFBFBF" w:themeFill="background1" w:themeFillShade="BF"/>
          </w:tcPr>
          <w:p w14:paraId="4584DAC9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24"/>
                <w:sz w:val="32"/>
                <w:szCs w:val="32"/>
                <w:rtl/>
                <w:cs/>
                <w:lang w:eastAsia="en-US"/>
              </w:rPr>
            </w:pPr>
          </w:p>
        </w:tc>
        <w:tc>
          <w:tcPr>
            <w:tcW w:w="611" w:type="pct"/>
            <w:tcBorders>
              <w:left w:val="nil"/>
              <w:bottom w:val="single" w:sz="12" w:space="0" w:color="auto"/>
            </w:tcBorders>
            <w:shd w:val="clear" w:color="auto" w:fill="BFBFBF" w:themeFill="background1" w:themeFillShade="BF"/>
          </w:tcPr>
          <w:p w14:paraId="14CA24F1" w14:textId="77777777" w:rsidR="00C7306B" w:rsidRPr="00E940A0" w:rsidRDefault="00C7306B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lang w:eastAsia="en-US"/>
              </w:rPr>
            </w:pPr>
          </w:p>
        </w:tc>
      </w:tr>
      <w:bookmarkEnd w:id="381"/>
    </w:tbl>
    <w:p w14:paraId="38CC8527" w14:textId="77777777" w:rsidR="008406F9" w:rsidRPr="00E940A0" w:rsidRDefault="008406F9" w:rsidP="006C7F97">
      <w:pPr>
        <w:spacing w:before="120" w:after="0"/>
        <w:ind w:left="1134" w:firstLine="0"/>
        <w:rPr>
          <w:u w:val="single"/>
          <w:cs/>
        </w:rPr>
      </w:pPr>
    </w:p>
    <w:p w14:paraId="07658849" w14:textId="77777777" w:rsidR="008406F9" w:rsidRPr="00E940A0" w:rsidRDefault="008406F9" w:rsidP="006C7F97">
      <w:pPr>
        <w:tabs>
          <w:tab w:val="clear" w:pos="709"/>
        </w:tabs>
        <w:suppressAutoHyphens w:val="0"/>
        <w:spacing w:after="160"/>
        <w:ind w:left="0" w:firstLine="0"/>
        <w:jc w:val="left"/>
        <w:rPr>
          <w:u w:val="single"/>
          <w:cs/>
        </w:rPr>
      </w:pPr>
      <w:r w:rsidRPr="00E940A0">
        <w:rPr>
          <w:u w:val="single"/>
          <w:cs/>
        </w:rPr>
        <w:br w:type="page"/>
      </w:r>
    </w:p>
    <w:p w14:paraId="6058F570" w14:textId="191CF812" w:rsidR="001E2D05" w:rsidRPr="00BE6235" w:rsidRDefault="001E2D05" w:rsidP="004943AD">
      <w:pPr>
        <w:tabs>
          <w:tab w:val="clear" w:pos="709"/>
        </w:tabs>
        <w:spacing w:after="0"/>
        <w:ind w:left="1134" w:firstLine="709"/>
        <w:rPr>
          <w:spacing w:val="-4"/>
          <w:u w:val="single"/>
        </w:rPr>
      </w:pPr>
      <w:r w:rsidRPr="00BE6235">
        <w:rPr>
          <w:spacing w:val="-4"/>
          <w:u w:val="single"/>
          <w:cs/>
        </w:rPr>
        <w:lastRenderedPageBreak/>
        <w:t xml:space="preserve">รูปแบบที่ 2 กำหนดหลักเกณฑ์และเป้าหมายคุณภาพแยกสำหรับแต่ละประเภททางหลวง </w:t>
      </w:r>
    </w:p>
    <w:p w14:paraId="7C1CE37C" w14:textId="47D77280" w:rsidR="00824426" w:rsidRPr="00A21439" w:rsidRDefault="001E2D05" w:rsidP="00A21439">
      <w:pPr>
        <w:tabs>
          <w:tab w:val="clear" w:pos="709"/>
        </w:tabs>
        <w:ind w:left="1138" w:firstLine="706"/>
        <w:rPr>
          <w:cs/>
        </w:rPr>
      </w:pPr>
      <w:r w:rsidRPr="00A21439">
        <w:rPr>
          <w:cs/>
        </w:rPr>
        <w:t>เกณฑ์การซ่อมคือ ดำเนินการซ่อมบำรุงเฉพาะจำนวนระยะทางที่ทำให้มีจำนวนถนนชำรุดเกินค่าเป้าหมายของเกณฑ์คุณภาพ</w:t>
      </w:r>
      <w:r w:rsidRPr="00A21439">
        <w:t xml:space="preserve"> </w:t>
      </w:r>
      <w:r w:rsidRPr="00A21439">
        <w:rPr>
          <w:cs/>
        </w:rPr>
        <w:t>จากหลักเกณฑ์และเป้าหมายของรูปแบบที่ 2</w:t>
      </w:r>
      <w:bookmarkStart w:id="382" w:name="_Hlk61275687"/>
      <w:r w:rsidRPr="00A21439">
        <w:t xml:space="preserve"> </w:t>
      </w:r>
      <w:r w:rsidR="00A21439">
        <w:rPr>
          <w:cs/>
        </w:rPr>
        <w:br/>
      </w:r>
      <w:r w:rsidRPr="00A21439">
        <w:rPr>
          <w:spacing w:val="-2"/>
          <w:cs/>
        </w:rPr>
        <w:t xml:space="preserve">แบ่งออกเป็น งานบำรุงตามกำหนดเวลา </w:t>
      </w:r>
      <w:r w:rsidRPr="00A21439">
        <w:rPr>
          <w:spacing w:val="-2"/>
        </w:rPr>
        <w:t>(</w:t>
      </w:r>
      <w:r w:rsidRPr="00A21439">
        <w:rPr>
          <w:spacing w:val="-2"/>
          <w:rtl/>
          <w:cs/>
        </w:rPr>
        <w:t>5</w:t>
      </w:r>
      <w:r w:rsidRPr="00A21439">
        <w:rPr>
          <w:spacing w:val="-2"/>
        </w:rPr>
        <w:t>%</w:t>
      </w:r>
      <w:r w:rsidRPr="00A21439">
        <w:rPr>
          <w:spacing w:val="-2"/>
          <w:cs/>
        </w:rPr>
        <w:t xml:space="preserve"> ของระยะทาง </w:t>
      </w:r>
      <w:r w:rsidRPr="00A21439">
        <w:rPr>
          <w:spacing w:val="-2"/>
        </w:rPr>
        <w:t xml:space="preserve">IRI &lt;3.5), </w:t>
      </w:r>
      <w:r w:rsidRPr="00A21439">
        <w:rPr>
          <w:spacing w:val="-2"/>
          <w:cs/>
        </w:rPr>
        <w:t>งานบำรุงพิเศษและบูรณะ</w:t>
      </w:r>
      <w:r w:rsidRPr="00A21439">
        <w:rPr>
          <w:cs/>
        </w:rPr>
        <w:t xml:space="preserve"> </w:t>
      </w:r>
      <w:r w:rsidR="00D601FB" w:rsidRPr="00A21439">
        <w:br/>
      </w:r>
      <w:r w:rsidRPr="00A21439">
        <w:t>(</w:t>
      </w:r>
      <w:r w:rsidRPr="00A21439">
        <w:rPr>
          <w:cs/>
        </w:rPr>
        <w:t>1</w:t>
      </w:r>
      <w:r w:rsidRPr="00A21439">
        <w:t>00%</w:t>
      </w:r>
      <w:r w:rsidRPr="00A21439">
        <w:rPr>
          <w:cs/>
        </w:rPr>
        <w:t xml:space="preserve"> ของระยะทาง </w:t>
      </w:r>
      <w:r w:rsidRPr="00A21439">
        <w:t>IRI &gt;</w:t>
      </w:r>
      <w:r w:rsidR="00E344A6" w:rsidRPr="00A21439">
        <w:t xml:space="preserve"> </w:t>
      </w:r>
      <w:r w:rsidRPr="00A21439">
        <w:t xml:space="preserve">4) </w:t>
      </w:r>
      <w:r w:rsidRPr="00A21439">
        <w:rPr>
          <w:cs/>
        </w:rPr>
        <w:t xml:space="preserve">และแผนงานบูรณาการทางหลวงสายหลัก </w:t>
      </w:r>
      <w:r w:rsidR="00275003" w:rsidRPr="00A21439">
        <w:rPr>
          <w:rFonts w:hint="cs"/>
          <w:cs/>
        </w:rPr>
        <w:t>(</w:t>
      </w:r>
      <w:r w:rsidRPr="00A21439">
        <w:rPr>
          <w:cs/>
        </w:rPr>
        <w:t>1</w:t>
      </w:r>
      <w:r w:rsidRPr="00A21439">
        <w:t>00%</w:t>
      </w:r>
      <w:r w:rsidRPr="00A21439">
        <w:rPr>
          <w:cs/>
        </w:rPr>
        <w:t xml:space="preserve"> ของระยะทาง </w:t>
      </w:r>
      <w:r w:rsidRPr="00A21439">
        <w:t>IRI &gt;</w:t>
      </w:r>
      <w:r w:rsidR="00826693" w:rsidRPr="00A21439">
        <w:t xml:space="preserve"> </w:t>
      </w:r>
      <w:r w:rsidRPr="00A21439">
        <w:t>4)</w:t>
      </w:r>
      <w:r w:rsidRPr="00A21439">
        <w:rPr>
          <w:cs/>
        </w:rPr>
        <w:t xml:space="preserve"> ซึ่งจากการคำนวณความต้องการงบประมาณซ่อมบำรุงเท่ากับ 3</w:t>
      </w:r>
      <w:r w:rsidRPr="00A21439">
        <w:t>3,781</w:t>
      </w:r>
      <w:r w:rsidRPr="00A21439">
        <w:rPr>
          <w:cs/>
        </w:rPr>
        <w:t>.1</w:t>
      </w:r>
      <w:r w:rsidRPr="00A21439">
        <w:t>9</w:t>
      </w:r>
      <w:r w:rsidRPr="00A21439">
        <w:rPr>
          <w:cs/>
        </w:rPr>
        <w:t xml:space="preserve"> ล้านบาท รายละเอีย</w:t>
      </w:r>
      <w:r w:rsidR="00C35AE4" w:rsidRPr="00A21439">
        <w:rPr>
          <w:rFonts w:hint="cs"/>
          <w:cs/>
        </w:rPr>
        <w:t>ดแสดงดัง</w:t>
      </w:r>
      <w:bookmarkStart w:id="383" w:name="_Ref78550476"/>
      <w:bookmarkEnd w:id="382"/>
      <w:r w:rsidR="009F57A5" w:rsidRPr="00A21439">
        <w:rPr>
          <w:cs/>
        </w:rPr>
        <w:fldChar w:fldCharType="begin"/>
      </w:r>
      <w:r w:rsidR="009F57A5" w:rsidRPr="00A21439">
        <w:rPr>
          <w:cs/>
        </w:rPr>
        <w:instrText xml:space="preserve"> </w:instrText>
      </w:r>
      <w:r w:rsidR="009F57A5" w:rsidRPr="00A21439">
        <w:rPr>
          <w:rFonts w:hint="cs"/>
        </w:rPr>
        <w:instrText>REF _Ref</w:instrText>
      </w:r>
      <w:r w:rsidR="009F57A5" w:rsidRPr="00A21439">
        <w:rPr>
          <w:rFonts w:hint="cs"/>
          <w:cs/>
        </w:rPr>
        <w:instrText xml:space="preserve">114491826 </w:instrText>
      </w:r>
      <w:r w:rsidR="009F57A5" w:rsidRPr="00A21439">
        <w:rPr>
          <w:rFonts w:hint="cs"/>
        </w:rPr>
        <w:instrText>\h</w:instrText>
      </w:r>
      <w:r w:rsidR="009F57A5" w:rsidRPr="00A21439">
        <w:rPr>
          <w:cs/>
        </w:rPr>
        <w:instrText xml:space="preserve"> </w:instrText>
      </w:r>
      <w:r w:rsidR="00A21439">
        <w:instrText xml:space="preserve"> \* MERGEFORMAT </w:instrText>
      </w:r>
      <w:r w:rsidR="009F57A5" w:rsidRPr="00A21439">
        <w:rPr>
          <w:cs/>
        </w:rPr>
      </w:r>
      <w:r w:rsidR="009F57A5" w:rsidRPr="00A21439">
        <w:rPr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17</w:t>
      </w:r>
      <w:r w:rsidR="009F57A5" w:rsidRPr="00A21439">
        <w:rPr>
          <w:cs/>
        </w:rPr>
        <w:fldChar w:fldCharType="end"/>
      </w:r>
      <w:r w:rsidR="009F57A5" w:rsidRPr="00A21439">
        <w:rPr>
          <w:rFonts w:hint="cs"/>
          <w:cs/>
        </w:rPr>
        <w:t xml:space="preserve"> </w:t>
      </w:r>
    </w:p>
    <w:p w14:paraId="30FA24F7" w14:textId="00E8FC09" w:rsidR="001E2D05" w:rsidRPr="00E940A0" w:rsidRDefault="009F57A5" w:rsidP="00275003">
      <w:pPr>
        <w:pStyle w:val="TableCaption"/>
        <w:spacing w:before="0"/>
      </w:pPr>
      <w:bookmarkStart w:id="384" w:name="_Ref114491826"/>
      <w:bookmarkStart w:id="385" w:name="_Toc113540209"/>
      <w:bookmarkStart w:id="386" w:name="_Toc113556214"/>
      <w:bookmarkStart w:id="387" w:name="_Toc114494596"/>
      <w:bookmarkStart w:id="388" w:name="_Toc116393903"/>
      <w:bookmarkEnd w:id="383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17</w:t>
      </w:r>
      <w:r>
        <w:fldChar w:fldCharType="end"/>
      </w:r>
      <w:bookmarkEnd w:id="384"/>
      <w:r w:rsidR="003A5CBB" w:rsidRPr="00E940A0">
        <w:rPr>
          <w:rFonts w:hint="cs"/>
          <w:noProof/>
          <w:cs/>
        </w:rPr>
        <w:t xml:space="preserve"> </w:t>
      </w:r>
      <w:r w:rsidR="001E2D05" w:rsidRPr="00E940A0">
        <w:rPr>
          <w:cs/>
        </w:rPr>
        <w:t xml:space="preserve">รายละเอียดกิจกรรมบำรุงรักษาทางรูปแบบที่ </w:t>
      </w:r>
      <w:r w:rsidR="001E2D05" w:rsidRPr="00E940A0">
        <w:t>2</w:t>
      </w:r>
      <w:bookmarkEnd w:id="385"/>
      <w:bookmarkEnd w:id="386"/>
      <w:bookmarkEnd w:id="387"/>
      <w:bookmarkEnd w:id="388"/>
    </w:p>
    <w:tbl>
      <w:tblPr>
        <w:tblStyle w:val="TableGrid7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7"/>
        <w:gridCol w:w="1417"/>
        <w:gridCol w:w="2970"/>
        <w:gridCol w:w="1372"/>
      </w:tblGrid>
      <w:tr w:rsidR="006F2051" w:rsidRPr="00E940A0" w14:paraId="15C5978A" w14:textId="77777777" w:rsidTr="004825F6">
        <w:trPr>
          <w:trHeight w:val="63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2F2E1418" w14:textId="308EC0A8" w:rsidR="00D601FB" w:rsidRPr="00E940A0" w:rsidRDefault="00D601FB" w:rsidP="000F159F">
            <w:pPr>
              <w:tabs>
                <w:tab w:val="clear" w:pos="709"/>
              </w:tabs>
              <w:suppressAutoHyphens w:val="0"/>
              <w:spacing w:after="0"/>
              <w:ind w:left="90" w:firstLine="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 xml:space="preserve">กิจกรรมบำรุงรักษาทางหลวง รูปแบบที่ </w:t>
            </w: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rtl/>
                <w:cs/>
                <w:lang w:eastAsia="en-US"/>
              </w:rPr>
              <w:t>2</w:t>
            </w: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  <w:t>(</w:t>
            </w: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>ล้านบาท</w:t>
            </w:r>
            <w:r w:rsidRPr="00E940A0"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  <w:t>)</w:t>
            </w:r>
          </w:p>
        </w:tc>
      </w:tr>
      <w:tr w:rsidR="006F2051" w:rsidRPr="00E940A0" w14:paraId="0648C821" w14:textId="77777777" w:rsidTr="000F159F">
        <w:trPr>
          <w:trHeight w:val="20"/>
        </w:trPr>
        <w:tc>
          <w:tcPr>
            <w:tcW w:w="1806" w:type="pct"/>
            <w:tcBorders>
              <w:bottom w:val="nil"/>
              <w:right w:val="single" w:sz="4" w:space="0" w:color="auto"/>
            </w:tcBorders>
          </w:tcPr>
          <w:p w14:paraId="58535329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งานบำรุงตามกำหนดเวลา</w:t>
            </w:r>
          </w:p>
        </w:tc>
        <w:tc>
          <w:tcPr>
            <w:tcW w:w="786" w:type="pct"/>
            <w:tcBorders>
              <w:left w:val="single" w:sz="4" w:space="0" w:color="auto"/>
              <w:bottom w:val="nil"/>
            </w:tcBorders>
          </w:tcPr>
          <w:p w14:paraId="0FAA376B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9,767.98</w:t>
            </w:r>
          </w:p>
        </w:tc>
        <w:tc>
          <w:tcPr>
            <w:tcW w:w="1647" w:type="pct"/>
          </w:tcPr>
          <w:p w14:paraId="101CD073" w14:textId="77777777" w:rsidR="001E2D05" w:rsidRPr="007D23AA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rtl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เสริมผิว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(OL5)</w:t>
            </w:r>
          </w:p>
        </w:tc>
        <w:tc>
          <w:tcPr>
            <w:tcW w:w="761" w:type="pct"/>
          </w:tcPr>
          <w:p w14:paraId="3C7597AE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4,789.38</w:t>
            </w:r>
          </w:p>
        </w:tc>
      </w:tr>
      <w:tr w:rsidR="006F2051" w:rsidRPr="00E940A0" w14:paraId="2FE5D7D1" w14:textId="77777777" w:rsidTr="000F159F">
        <w:trPr>
          <w:trHeight w:val="20"/>
        </w:trPr>
        <w:tc>
          <w:tcPr>
            <w:tcW w:w="1806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1324C44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(</w:t>
            </w:r>
            <w:r w:rsidRPr="00E940A0">
              <w:rPr>
                <w:rFonts w:eastAsia="Times New Roman"/>
                <w:kern w:val="0"/>
                <w:sz w:val="32"/>
                <w:szCs w:val="32"/>
                <w:rtl/>
                <w:cs/>
                <w:lang w:eastAsia="en-US"/>
              </w:rPr>
              <w:t>5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%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 xml:space="preserve"> ของระยะทาง 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IRI &lt;3.5)</w:t>
            </w:r>
          </w:p>
        </w:tc>
        <w:tc>
          <w:tcPr>
            <w:tcW w:w="786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1A4A1F8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647" w:type="pct"/>
          </w:tcPr>
          <w:p w14:paraId="53E69C0E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7D23AA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ซ่อมผิวทาง</w:t>
            </w:r>
            <w:r w:rsidRPr="007D23AA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</w:t>
            </w:r>
            <w:r w:rsidRPr="007D23AA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(</w:t>
            </w:r>
            <w:r w:rsidRPr="007D23AA">
              <w:rPr>
                <w:rFonts w:eastAsia="Times New Roman"/>
                <w:kern w:val="0"/>
                <w:sz w:val="32"/>
                <w:szCs w:val="32"/>
                <w:lang w:eastAsia="en-US"/>
              </w:rPr>
              <w:t>OLM05</w:t>
            </w:r>
            <w:r w:rsidRPr="007D23AA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)</w:t>
            </w:r>
          </w:p>
        </w:tc>
        <w:tc>
          <w:tcPr>
            <w:tcW w:w="761" w:type="pct"/>
          </w:tcPr>
          <w:p w14:paraId="50FDB3C1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4,978.57</w:t>
            </w:r>
          </w:p>
        </w:tc>
      </w:tr>
      <w:tr w:rsidR="006F2051" w:rsidRPr="00E940A0" w14:paraId="43EA3B46" w14:textId="77777777" w:rsidTr="000F159F">
        <w:trPr>
          <w:trHeight w:val="20"/>
        </w:trPr>
        <w:tc>
          <w:tcPr>
            <w:tcW w:w="1806" w:type="pct"/>
            <w:tcBorders>
              <w:bottom w:val="nil"/>
              <w:right w:val="single" w:sz="4" w:space="0" w:color="auto"/>
            </w:tcBorders>
          </w:tcPr>
          <w:p w14:paraId="1F954B90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งานบำรุงพิเศษและบูรณะ</w:t>
            </w:r>
          </w:p>
          <w:p w14:paraId="1D761023" w14:textId="77777777" w:rsidR="004825F6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right="115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(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เฉพาะจำนวนระยะทางที่ทำให้มีจำนวนถนนชำรุดเกินค่าเป้าหมายของเกณฑ์คุณภาพ)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</w:t>
            </w:r>
          </w:p>
          <w:p w14:paraId="3D809699" w14:textId="5C900E00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right="115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(100% 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 xml:space="preserve">ของระยะทาง 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IRI &gt; 4)</w:t>
            </w:r>
          </w:p>
        </w:tc>
        <w:tc>
          <w:tcPr>
            <w:tcW w:w="786" w:type="pct"/>
            <w:tcBorders>
              <w:left w:val="single" w:sz="4" w:space="0" w:color="auto"/>
              <w:bottom w:val="nil"/>
            </w:tcBorders>
          </w:tcPr>
          <w:p w14:paraId="091E49C5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15,643.36</w:t>
            </w:r>
          </w:p>
        </w:tc>
        <w:tc>
          <w:tcPr>
            <w:tcW w:w="1647" w:type="pct"/>
          </w:tcPr>
          <w:p w14:paraId="3B61C854" w14:textId="489BC170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7D23AA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บูรณะสายรอง</w:t>
            </w:r>
            <w:r w:rsidR="00275003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</w:t>
            </w:r>
            <w:r w:rsidRPr="007D23AA">
              <w:rPr>
                <w:rFonts w:eastAsia="Times New Roman"/>
                <w:kern w:val="0"/>
                <w:sz w:val="32"/>
                <w:szCs w:val="32"/>
                <w:lang w:eastAsia="en-US"/>
              </w:rPr>
              <w:t>(RB05, RCL05)</w:t>
            </w:r>
          </w:p>
        </w:tc>
        <w:tc>
          <w:tcPr>
            <w:tcW w:w="761" w:type="pct"/>
          </w:tcPr>
          <w:p w14:paraId="314F2279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9,961.92</w:t>
            </w:r>
          </w:p>
        </w:tc>
      </w:tr>
      <w:tr w:rsidR="006F2051" w:rsidRPr="00E940A0" w14:paraId="538EAE0F" w14:textId="77777777" w:rsidTr="000F159F">
        <w:trPr>
          <w:trHeight w:val="20"/>
        </w:trPr>
        <w:tc>
          <w:tcPr>
            <w:tcW w:w="1806" w:type="pct"/>
            <w:tcBorders>
              <w:top w:val="nil"/>
            </w:tcBorders>
          </w:tcPr>
          <w:p w14:paraId="0BF0B291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86" w:type="pct"/>
            <w:tcBorders>
              <w:top w:val="nil"/>
            </w:tcBorders>
          </w:tcPr>
          <w:p w14:paraId="2BFF18C1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647" w:type="pct"/>
          </w:tcPr>
          <w:p w14:paraId="746560CD" w14:textId="3411C749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บูรณะทางต่ำกว่ามาตรฐาน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</w:t>
            </w:r>
            <w:r w:rsidR="007D23AA">
              <w:rPr>
                <w:rFonts w:eastAsia="Times New Roman"/>
                <w:kern w:val="0"/>
                <w:sz w:val="32"/>
                <w:szCs w:val="32"/>
                <w:lang w:eastAsia="en-US"/>
              </w:rPr>
              <w:br/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(RB10, RCL10)</w:t>
            </w:r>
          </w:p>
        </w:tc>
        <w:tc>
          <w:tcPr>
            <w:tcW w:w="761" w:type="pct"/>
          </w:tcPr>
          <w:p w14:paraId="703F9D9E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right="9" w:firstLine="0"/>
              <w:jc w:val="center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5,981.43</w:t>
            </w:r>
          </w:p>
        </w:tc>
      </w:tr>
      <w:tr w:rsidR="006F2051" w:rsidRPr="00E940A0" w14:paraId="713F561F" w14:textId="77777777" w:rsidTr="00D601FB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23B85270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แผนงานบูรณาการ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(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เฉพาะจำนวนระยะทางที่ทำให้มีจำนวนถนนชำรุดเกินค่าเป้าหมายของเกณฑ์คุณภาพ)</w:t>
            </w:r>
          </w:p>
        </w:tc>
      </w:tr>
      <w:tr w:rsidR="006F2051" w:rsidRPr="00E940A0" w14:paraId="36390861" w14:textId="77777777" w:rsidTr="000F159F">
        <w:trPr>
          <w:trHeight w:val="20"/>
        </w:trPr>
        <w:tc>
          <w:tcPr>
            <w:tcW w:w="1806" w:type="pct"/>
            <w:tcBorders>
              <w:bottom w:val="single" w:sz="4" w:space="0" w:color="auto"/>
              <w:right w:val="single" w:sz="4" w:space="0" w:color="auto"/>
            </w:tcBorders>
          </w:tcPr>
          <w:p w14:paraId="25D7CF63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>โครงการบูรณะทางหลวงสายหลัก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 </w:t>
            </w:r>
          </w:p>
          <w:p w14:paraId="633BC0A2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(RBPMA, RCLPMA) </w:t>
            </w:r>
          </w:p>
          <w:p w14:paraId="065A057C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 xml:space="preserve">(100% </w:t>
            </w:r>
            <w:r w:rsidRPr="00E940A0">
              <w:rPr>
                <w:rFonts w:eastAsia="Times New Roman"/>
                <w:kern w:val="0"/>
                <w:sz w:val="32"/>
                <w:szCs w:val="32"/>
                <w:cs/>
                <w:lang w:eastAsia="en-US"/>
              </w:rPr>
              <w:t xml:space="preserve">ของระยะทาง </w:t>
            </w: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IRI &gt; 4)</w:t>
            </w:r>
          </w:p>
        </w:tc>
        <w:tc>
          <w:tcPr>
            <w:tcW w:w="786" w:type="pct"/>
            <w:tcBorders>
              <w:left w:val="single" w:sz="4" w:space="0" w:color="auto"/>
              <w:bottom w:val="single" w:sz="4" w:space="0" w:color="auto"/>
            </w:tcBorders>
          </w:tcPr>
          <w:p w14:paraId="46911879" w14:textId="77777777" w:rsidR="001E2D05" w:rsidRPr="00E940A0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  <w:r w:rsidRPr="00E940A0">
              <w:rPr>
                <w:rFonts w:eastAsia="Times New Roman"/>
                <w:kern w:val="0"/>
                <w:sz w:val="32"/>
                <w:szCs w:val="32"/>
                <w:lang w:eastAsia="en-US"/>
              </w:rPr>
              <w:t>8,369.19</w:t>
            </w:r>
          </w:p>
        </w:tc>
        <w:tc>
          <w:tcPr>
            <w:tcW w:w="1647" w:type="pct"/>
            <w:tcBorders>
              <w:bottom w:val="single" w:sz="4" w:space="0" w:color="auto"/>
              <w:right w:val="nil"/>
            </w:tcBorders>
          </w:tcPr>
          <w:p w14:paraId="4764BD29" w14:textId="77777777" w:rsidR="001E2D05" w:rsidRPr="00E940A0" w:rsidRDefault="001E2D0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1" w:type="pct"/>
            <w:tcBorders>
              <w:left w:val="nil"/>
              <w:bottom w:val="single" w:sz="4" w:space="0" w:color="auto"/>
            </w:tcBorders>
          </w:tcPr>
          <w:p w14:paraId="7EB9BA9D" w14:textId="77777777" w:rsidR="001E2D05" w:rsidRPr="00E940A0" w:rsidRDefault="001E2D0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</w:tr>
      <w:tr w:rsidR="006F2051" w:rsidRPr="00E940A0" w14:paraId="0E97FF45" w14:textId="77777777" w:rsidTr="000F159F">
        <w:trPr>
          <w:trHeight w:val="20"/>
        </w:trPr>
        <w:tc>
          <w:tcPr>
            <w:tcW w:w="1806" w:type="pct"/>
            <w:tcBorders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034815" w14:textId="77777777" w:rsidR="001E2D05" w:rsidRPr="000A6DD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139" w:firstLine="0"/>
              <w:jc w:val="left"/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</w:pP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786" w:type="pct"/>
            <w:tcBorders>
              <w:left w:val="sing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9F1151D" w14:textId="77777777" w:rsidR="001E2D05" w:rsidRPr="000A6DD8" w:rsidRDefault="001E2D05" w:rsidP="007D23AA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</w:pPr>
            <w:r w:rsidRPr="000A6DD8">
              <w:rPr>
                <w:rFonts w:eastAsia="Times New Roman"/>
                <w:b/>
                <w:bCs/>
                <w:kern w:val="0"/>
                <w:sz w:val="32"/>
                <w:szCs w:val="32"/>
                <w:lang w:eastAsia="en-US"/>
              </w:rPr>
              <w:t>33,781.19</w:t>
            </w:r>
          </w:p>
        </w:tc>
        <w:tc>
          <w:tcPr>
            <w:tcW w:w="1647" w:type="pct"/>
            <w:tcBorders>
              <w:top w:val="single" w:sz="4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</w:tcPr>
          <w:p w14:paraId="20C3B7F4" w14:textId="77777777" w:rsidR="001E2D05" w:rsidRPr="00E940A0" w:rsidRDefault="001E2D0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24"/>
                <w:sz w:val="32"/>
                <w:szCs w:val="32"/>
                <w:rtl/>
                <w:cs/>
                <w:lang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0F74CAE2" w14:textId="77777777" w:rsidR="001E2D05" w:rsidRPr="00E940A0" w:rsidRDefault="001E2D0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rPr>
                <w:rFonts w:eastAsia="Times New Roman"/>
                <w:kern w:val="0"/>
                <w:sz w:val="32"/>
                <w:szCs w:val="32"/>
                <w:lang w:eastAsia="en-US"/>
              </w:rPr>
            </w:pPr>
          </w:p>
        </w:tc>
      </w:tr>
    </w:tbl>
    <w:p w14:paraId="1ECB824C" w14:textId="77777777" w:rsidR="00B14A9B" w:rsidRPr="00E940A0" w:rsidRDefault="00B14A9B" w:rsidP="008424D0">
      <w:pPr>
        <w:tabs>
          <w:tab w:val="clear" w:pos="709"/>
        </w:tabs>
        <w:suppressAutoHyphens w:val="0"/>
        <w:spacing w:after="160"/>
        <w:ind w:left="0" w:firstLine="0"/>
        <w:jc w:val="left"/>
        <w:rPr>
          <w:rFonts w:eastAsia="font575"/>
          <w:b/>
          <w:bCs/>
          <w:cs/>
        </w:rPr>
      </w:pPr>
      <w:r w:rsidRPr="00E940A0">
        <w:rPr>
          <w:cs/>
        </w:rPr>
        <w:br w:type="page"/>
      </w:r>
    </w:p>
    <w:p w14:paraId="0D3AC827" w14:textId="56130851" w:rsidR="00C84244" w:rsidRPr="00E940A0" w:rsidRDefault="00C84244" w:rsidP="00D52876">
      <w:pPr>
        <w:pStyle w:val="Heading2"/>
        <w:numPr>
          <w:ilvl w:val="0"/>
          <w:numId w:val="30"/>
        </w:numPr>
        <w:tabs>
          <w:tab w:val="clear" w:pos="709"/>
        </w:tabs>
        <w:spacing w:after="80"/>
        <w:ind w:left="1124" w:hanging="562"/>
      </w:pPr>
      <w:bookmarkStart w:id="389" w:name="_Toc113540259"/>
      <w:bookmarkStart w:id="390" w:name="_Toc113555997"/>
      <w:bookmarkStart w:id="391" w:name="_Toc114494059"/>
      <w:bookmarkStart w:id="392" w:name="_Toc115106812"/>
      <w:bookmarkStart w:id="393" w:name="_Toc115107273"/>
      <w:r w:rsidRPr="00E940A0">
        <w:rPr>
          <w:cs/>
        </w:rPr>
        <w:lastRenderedPageBreak/>
        <w:t>แผนงานกิจกรรมบำรุงทางหลวงประจำปี</w:t>
      </w:r>
      <w:bookmarkEnd w:id="389"/>
      <w:bookmarkEnd w:id="390"/>
      <w:bookmarkEnd w:id="391"/>
      <w:bookmarkEnd w:id="392"/>
      <w:bookmarkEnd w:id="393"/>
    </w:p>
    <w:p w14:paraId="251B7E2F" w14:textId="5D302A15" w:rsidR="00732152" w:rsidRPr="00E940A0" w:rsidRDefault="00732152" w:rsidP="006C7F97">
      <w:pPr>
        <w:pStyle w:val="heading2Normal"/>
        <w:ind w:left="567" w:firstLine="567"/>
      </w:pPr>
      <w:r w:rsidRPr="00E940A0">
        <w:rPr>
          <w:cs/>
        </w:rPr>
        <w:t xml:space="preserve">ที่ปรึกษาได้แปลผลข้อมูลจากโปรแกรมบริหารบำรุงทาง </w:t>
      </w:r>
      <w:r w:rsidRPr="00E940A0">
        <w:t xml:space="preserve">(Thailand Pavement Management </w:t>
      </w:r>
      <w:r w:rsidRPr="001650C8">
        <w:rPr>
          <w:spacing w:val="-6"/>
        </w:rPr>
        <w:t>System : TPMS)</w:t>
      </w:r>
      <w:r w:rsidRPr="001650C8">
        <w:rPr>
          <w:spacing w:val="-6"/>
          <w:cs/>
        </w:rPr>
        <w:t xml:space="preserve"> เพื่อใช้เป็นแนวทางในการจัดทำแผนงานบำรุงรักษา ซึ่งเหมาะสมทั้งทางด้า</w:t>
      </w:r>
      <w:r w:rsidR="001650C8" w:rsidRPr="001650C8">
        <w:rPr>
          <w:rFonts w:hint="cs"/>
          <w:spacing w:val="-6"/>
          <w:cs/>
        </w:rPr>
        <w:t>น</w:t>
      </w:r>
      <w:r w:rsidRPr="001650C8">
        <w:rPr>
          <w:spacing w:val="-6"/>
          <w:cs/>
        </w:rPr>
        <w:t>วิศวกรรม</w:t>
      </w:r>
      <w:r w:rsidRPr="00E940A0">
        <w:rPr>
          <w:cs/>
        </w:rPr>
        <w:t>และเศรษฐศาสตร์ โดยมีรายละเอียดดังต่อไปนี้</w:t>
      </w:r>
    </w:p>
    <w:p w14:paraId="2AC49303" w14:textId="62B1E6B3" w:rsidR="002D5943" w:rsidRPr="00E940A0" w:rsidRDefault="00732152" w:rsidP="006C7F97">
      <w:pPr>
        <w:pStyle w:val="heading2Normal"/>
        <w:ind w:left="567" w:firstLine="567"/>
        <w:rPr>
          <w:cs/>
        </w:rPr>
      </w:pPr>
      <w:r w:rsidRPr="00E940A0">
        <w:rPr>
          <w:cs/>
        </w:rPr>
        <w:t xml:space="preserve">ที่ปรึกษาได้จัดทำรายงานการจัดสรรงบประมาณบำรุงทางในระยะยาว โดยใช้ระบบ </w:t>
      </w:r>
      <w:r w:rsidRPr="00E940A0">
        <w:t xml:space="preserve">TPMS </w:t>
      </w:r>
      <w:r w:rsidRPr="00E940A0">
        <w:rPr>
          <w:cs/>
        </w:rPr>
        <w:br/>
        <w:t xml:space="preserve">เพื่อใช้ในการวางแผนในระยะเวลา </w:t>
      </w:r>
      <w:r w:rsidRPr="00E940A0">
        <w:t>5</w:t>
      </w:r>
      <w:r w:rsidRPr="00E940A0">
        <w:rPr>
          <w:cs/>
        </w:rPr>
        <w:t xml:space="preserve"> ปี โดยในการวิเคราะห์ประกอบด้วย การจัดสรรงบประมาณ</w:t>
      </w:r>
      <w:r w:rsidR="001650C8">
        <w:rPr>
          <w:cs/>
        </w:rPr>
        <w:br/>
      </w:r>
      <w:r w:rsidRPr="00E940A0">
        <w:rPr>
          <w:cs/>
        </w:rPr>
        <w:t xml:space="preserve">แบบไม่จำกัดงบประมาณ การจัดสรรงบประมาณแบบจำกัดงบประมาณ และแบบกำหนดดัชนีค่า </w:t>
      </w:r>
      <w:r w:rsidRPr="00E940A0">
        <w:t xml:space="preserve">IRI </w:t>
      </w:r>
      <w:r w:rsidRPr="00E940A0">
        <w:br/>
      </w:r>
      <w:r w:rsidRPr="00E940A0">
        <w:rPr>
          <w:cs/>
        </w:rPr>
        <w:t>ไม่เกินค่าที่กำหนด มีรายละเอียดดังต่อไปนี้</w:t>
      </w:r>
    </w:p>
    <w:p w14:paraId="4724A995" w14:textId="14870B18" w:rsidR="00D601FB" w:rsidRPr="00E940A0" w:rsidRDefault="00220262" w:rsidP="00CE2F67">
      <w:pPr>
        <w:pStyle w:val="Heading3"/>
        <w:numPr>
          <w:ilvl w:val="0"/>
          <w:numId w:val="34"/>
        </w:numPr>
        <w:tabs>
          <w:tab w:val="clear" w:pos="709"/>
        </w:tabs>
        <w:spacing w:before="0" w:after="80"/>
        <w:ind w:left="1844" w:hanging="706"/>
        <w:rPr>
          <w:b/>
          <w:bCs/>
        </w:rPr>
      </w:pPr>
      <w:bookmarkStart w:id="394" w:name="_Toc113540260"/>
      <w:bookmarkStart w:id="395" w:name="_Toc113555998"/>
      <w:bookmarkStart w:id="396" w:name="_Toc114494060"/>
      <w:bookmarkStart w:id="397" w:name="_Toc115106813"/>
      <w:bookmarkStart w:id="398" w:name="_Toc115107274"/>
      <w:r w:rsidRPr="00E940A0">
        <w:rPr>
          <w:rStyle w:val="ListLabel3"/>
          <w:rFonts w:cs="TH SarabunPSK"/>
          <w:b/>
          <w:bCs/>
          <w:cs/>
        </w:rPr>
        <w:t>การจัดสรรงบประมาณแบบไม่จำกัดงบประมาณ</w:t>
      </w:r>
      <w:bookmarkEnd w:id="394"/>
      <w:bookmarkEnd w:id="395"/>
      <w:bookmarkEnd w:id="396"/>
      <w:bookmarkEnd w:id="397"/>
      <w:bookmarkEnd w:id="398"/>
    </w:p>
    <w:p w14:paraId="1A420813" w14:textId="3CF46875" w:rsidR="00732152" w:rsidRPr="000F159F" w:rsidRDefault="00732152" w:rsidP="003D7995">
      <w:pPr>
        <w:pStyle w:val="heading2Normal"/>
        <w:ind w:left="1138" w:firstLine="706"/>
      </w:pPr>
      <w:r w:rsidRPr="000F159F">
        <w:rPr>
          <w:cs/>
        </w:rPr>
        <w:t>จากการวิเคราะห์แผนงานซ่อมบำรุงแบบไม่จำกัดงบประมาณ 5 ปี</w:t>
      </w:r>
      <w:r w:rsidRPr="000F159F">
        <w:t xml:space="preserve"> </w:t>
      </w:r>
      <w:r w:rsidRPr="000F159F">
        <w:rPr>
          <w:cs/>
        </w:rPr>
        <w:t>ตั้งแต่ปีงบประมาณ พ</w:t>
      </w:r>
      <w:r w:rsidRPr="000F159F">
        <w:t>.</w:t>
      </w:r>
      <w:r w:rsidRPr="000F159F">
        <w:rPr>
          <w:cs/>
        </w:rPr>
        <w:t>ศ</w:t>
      </w:r>
      <w:r w:rsidRPr="000F159F">
        <w:t>. 256</w:t>
      </w:r>
      <w:r w:rsidR="00705ACC" w:rsidRPr="000F159F">
        <w:t>7</w:t>
      </w:r>
      <w:r w:rsidRPr="000F159F">
        <w:t xml:space="preserve"> </w:t>
      </w:r>
      <w:r w:rsidRPr="000F159F">
        <w:rPr>
          <w:cs/>
        </w:rPr>
        <w:t>จนถึงปีงบประมาณ พ</w:t>
      </w:r>
      <w:r w:rsidRPr="000F159F">
        <w:t>.</w:t>
      </w:r>
      <w:r w:rsidRPr="000F159F">
        <w:rPr>
          <w:cs/>
        </w:rPr>
        <w:t>ศ</w:t>
      </w:r>
      <w:r w:rsidRPr="000F159F">
        <w:t>. 257</w:t>
      </w:r>
      <w:r w:rsidR="00705ACC" w:rsidRPr="000F159F">
        <w:t>1</w:t>
      </w:r>
      <w:r w:rsidRPr="000F159F">
        <w:rPr>
          <w:cs/>
        </w:rPr>
        <w:t xml:space="preserve"> และกรมทางหลวงได้รับงบประมาณประจำปีเพื่อใช้ในการซ่อมบำรุงโครงข่ายทางหลวงในปี พ.ศ. 256</w:t>
      </w:r>
      <w:r w:rsidRPr="000F159F">
        <w:t>5</w:t>
      </w:r>
      <w:r w:rsidRPr="000F159F">
        <w:rPr>
          <w:cs/>
        </w:rPr>
        <w:t xml:space="preserve"> จำนวน </w:t>
      </w:r>
      <w:r w:rsidRPr="000F159F">
        <w:t>16,</w:t>
      </w:r>
      <w:r w:rsidR="003C4D92" w:rsidRPr="000F159F">
        <w:t>67</w:t>
      </w:r>
      <w:r w:rsidRPr="000F159F">
        <w:t>7</w:t>
      </w:r>
      <w:r w:rsidRPr="000F159F">
        <w:rPr>
          <w:cs/>
        </w:rPr>
        <w:t xml:space="preserve"> ล้านบาท พบว่าในปี</w:t>
      </w:r>
      <w:r w:rsidR="001650C8" w:rsidRPr="000F159F">
        <w:rPr>
          <w:rFonts w:hint="cs"/>
          <w:cs/>
        </w:rPr>
        <w:t xml:space="preserve"> </w:t>
      </w:r>
      <w:r w:rsidR="000F159F">
        <w:rPr>
          <w:cs/>
        </w:rPr>
        <w:br/>
      </w:r>
      <w:r w:rsidRPr="000F159F">
        <w:rPr>
          <w:cs/>
        </w:rPr>
        <w:t>พ.ศ. 256</w:t>
      </w:r>
      <w:r w:rsidRPr="000F159F">
        <w:t>6</w:t>
      </w:r>
      <w:r w:rsidRPr="000F159F">
        <w:rPr>
          <w:cs/>
        </w:rPr>
        <w:t xml:space="preserve"> กรมทางหลวงต้องการงบประมาณสูงสุดที่ </w:t>
      </w:r>
      <w:r w:rsidRPr="000F159F">
        <w:t>2</w:t>
      </w:r>
      <w:r w:rsidR="00EA742B" w:rsidRPr="000F159F">
        <w:t>47</w:t>
      </w:r>
      <w:r w:rsidRPr="000F159F">
        <w:t>,</w:t>
      </w:r>
      <w:r w:rsidR="00EA742B" w:rsidRPr="000F159F">
        <w:t>563</w:t>
      </w:r>
      <w:r w:rsidRPr="000F159F">
        <w:rPr>
          <w:cs/>
        </w:rPr>
        <w:t xml:space="preserve"> ล้านบาท เพื่อใช้ในการซ่อม</w:t>
      </w:r>
      <w:r w:rsidR="006631B0">
        <w:rPr>
          <w:cs/>
        </w:rPr>
        <w:br/>
      </w:r>
      <w:r w:rsidRPr="000F159F">
        <w:rPr>
          <w:cs/>
        </w:rPr>
        <w:t xml:space="preserve">สายทางทั้งหมดของกรมทางหลวง </w:t>
      </w:r>
      <w:r w:rsidRPr="000F159F">
        <w:t>(</w:t>
      </w:r>
      <w:r w:rsidRPr="000F159F">
        <w:rPr>
          <w:cs/>
        </w:rPr>
        <w:t>ไม่รวมสายทางที่ติดค้ำประกัน</w:t>
      </w:r>
      <w:r w:rsidRPr="000F159F">
        <w:t>)</w:t>
      </w:r>
      <w:r w:rsidRPr="000F159F">
        <w:rPr>
          <w:cs/>
        </w:rPr>
        <w:t xml:space="preserve"> ให้ได้ค่า </w:t>
      </w:r>
      <w:r w:rsidRPr="000F159F">
        <w:t>IRI</w:t>
      </w:r>
      <w:r w:rsidRPr="000F159F">
        <w:rPr>
          <w:cs/>
        </w:rPr>
        <w:t xml:space="preserve"> น้อยที่สุด โดยที่ค่า </w:t>
      </w:r>
      <w:r w:rsidRPr="000F159F">
        <w:t>IRI</w:t>
      </w:r>
      <w:r w:rsidRPr="000F159F">
        <w:rPr>
          <w:cs/>
        </w:rPr>
        <w:t xml:space="preserve"> ก่อนการซ่อมบำรุงปี</w:t>
      </w:r>
      <w:r w:rsidR="001650C8" w:rsidRPr="000F159F">
        <w:rPr>
          <w:rFonts w:hint="cs"/>
          <w:cs/>
        </w:rPr>
        <w:t xml:space="preserve"> </w:t>
      </w:r>
      <w:r w:rsidRPr="000F159F">
        <w:rPr>
          <w:cs/>
        </w:rPr>
        <w:t>พ.ศ. 256</w:t>
      </w:r>
      <w:r w:rsidR="00EA742B" w:rsidRPr="000F159F">
        <w:t>7</w:t>
      </w:r>
      <w:r w:rsidRPr="000F159F">
        <w:t xml:space="preserve"> </w:t>
      </w:r>
      <w:r w:rsidRPr="000F159F">
        <w:rPr>
          <w:cs/>
        </w:rPr>
        <w:t>เป็น</w:t>
      </w:r>
      <w:r w:rsidRPr="000F159F">
        <w:t xml:space="preserve"> 3.0</w:t>
      </w:r>
      <w:r w:rsidR="009B4B14" w:rsidRPr="000F159F">
        <w:t>3</w:t>
      </w:r>
      <w:r w:rsidRPr="000F159F">
        <w:t xml:space="preserve"> </w:t>
      </w:r>
      <w:r w:rsidRPr="000F159F">
        <w:rPr>
          <w:cs/>
        </w:rPr>
        <w:t>เมตรต่อกิโลเมตร</w:t>
      </w:r>
      <w:r w:rsidR="007F1751" w:rsidRPr="000F159F">
        <w:t xml:space="preserve"> </w:t>
      </w:r>
      <w:r w:rsidRPr="000F159F">
        <w:rPr>
          <w:cs/>
        </w:rPr>
        <w:t xml:space="preserve">เมื่อมีการซ่อมบำรุงตลอด </w:t>
      </w:r>
      <w:r w:rsidRPr="000F159F">
        <w:t>5</w:t>
      </w:r>
      <w:r w:rsidRPr="000F159F">
        <w:rPr>
          <w:cs/>
        </w:rPr>
        <w:t xml:space="preserve"> ปี</w:t>
      </w:r>
      <w:r w:rsidRPr="000F159F">
        <w:t xml:space="preserve"> </w:t>
      </w:r>
      <w:r w:rsidRPr="000F159F">
        <w:rPr>
          <w:cs/>
        </w:rPr>
        <w:t>(พ</w:t>
      </w:r>
      <w:r w:rsidRPr="000F159F">
        <w:t>.</w:t>
      </w:r>
      <w:r w:rsidRPr="000F159F">
        <w:rPr>
          <w:cs/>
        </w:rPr>
        <w:t>ศ</w:t>
      </w:r>
      <w:r w:rsidRPr="000F159F">
        <w:t>. 256</w:t>
      </w:r>
      <w:r w:rsidR="00D47D09" w:rsidRPr="000F159F">
        <w:t>7</w:t>
      </w:r>
      <w:r w:rsidRPr="000F159F">
        <w:t xml:space="preserve"> - </w:t>
      </w:r>
      <w:r w:rsidRPr="000F159F">
        <w:rPr>
          <w:cs/>
        </w:rPr>
        <w:t>พ</w:t>
      </w:r>
      <w:r w:rsidRPr="000F159F">
        <w:t>.</w:t>
      </w:r>
      <w:r w:rsidRPr="000F159F">
        <w:rPr>
          <w:cs/>
        </w:rPr>
        <w:t>ศ</w:t>
      </w:r>
      <w:r w:rsidRPr="000F159F">
        <w:t>. 257</w:t>
      </w:r>
      <w:r w:rsidR="00D47D09" w:rsidRPr="000F159F">
        <w:t>1</w:t>
      </w:r>
      <w:r w:rsidRPr="000F159F">
        <w:rPr>
          <w:cs/>
        </w:rPr>
        <w:t xml:space="preserve">) จะสามารถรักษาค่า </w:t>
      </w:r>
      <w:r w:rsidRPr="000F159F">
        <w:t>IRI</w:t>
      </w:r>
      <w:r w:rsidRPr="000F159F">
        <w:rPr>
          <w:cs/>
        </w:rPr>
        <w:t xml:space="preserve"> อยู่ที่ </w:t>
      </w:r>
      <w:r w:rsidR="00D47D09" w:rsidRPr="000F159F">
        <w:t xml:space="preserve">2.04 2.12 2.21 2.20 </w:t>
      </w:r>
      <w:r w:rsidR="00D47D09" w:rsidRPr="000F159F">
        <w:rPr>
          <w:cs/>
        </w:rPr>
        <w:t xml:space="preserve">และ </w:t>
      </w:r>
      <w:r w:rsidR="00D47D09" w:rsidRPr="000F159F">
        <w:t>2.14</w:t>
      </w:r>
      <w:r w:rsidRPr="000F159F">
        <w:rPr>
          <w:cs/>
        </w:rPr>
        <w:t xml:space="preserve"> เมตรต่อกิโลเมตร</w:t>
      </w:r>
      <w:r w:rsidRPr="000F159F">
        <w:t xml:space="preserve"> </w:t>
      </w:r>
      <w:r w:rsidRPr="000F159F">
        <w:rPr>
          <w:cs/>
        </w:rPr>
        <w:t>ตามลำดับ</w:t>
      </w:r>
      <w:r w:rsidRPr="000F159F">
        <w:t xml:space="preserve"> </w:t>
      </w:r>
      <w:r w:rsidRPr="000F159F">
        <w:rPr>
          <w:cs/>
        </w:rPr>
        <w:t xml:space="preserve">ซึ่งค่า </w:t>
      </w:r>
      <w:r w:rsidRPr="000F159F">
        <w:t>IRI</w:t>
      </w:r>
      <w:r w:rsidRPr="000F159F">
        <w:rPr>
          <w:cs/>
        </w:rPr>
        <w:t xml:space="preserve"> เฉลี่ยตลอด 5 ปี เท่ากับ </w:t>
      </w:r>
      <w:r w:rsidRPr="000F159F">
        <w:t>2.1</w:t>
      </w:r>
      <w:r w:rsidR="00BA57FD" w:rsidRPr="000F159F">
        <w:t>4</w:t>
      </w:r>
      <w:r w:rsidRPr="000F159F">
        <w:rPr>
          <w:cs/>
        </w:rPr>
        <w:t xml:space="preserve"> เมตรต่อกิโลเมตร</w:t>
      </w:r>
      <w:r w:rsidRPr="000F159F">
        <w:t xml:space="preserve"> </w:t>
      </w:r>
      <w:r w:rsidR="006631B0">
        <w:rPr>
          <w:cs/>
        </w:rPr>
        <w:br/>
      </w:r>
      <w:r w:rsidRPr="000F159F">
        <w:rPr>
          <w:cs/>
        </w:rPr>
        <w:t xml:space="preserve">โดยที่งบประมาณที่ต้องการเพื่อให้ค่า </w:t>
      </w:r>
      <w:r w:rsidRPr="000F159F">
        <w:t xml:space="preserve">IRI </w:t>
      </w:r>
      <w:r w:rsidRPr="000F159F">
        <w:rPr>
          <w:cs/>
        </w:rPr>
        <w:t xml:space="preserve">เฉลี่ยทั้งโครงข่ายต่ำที่สุด ตลอดระยะเวลา </w:t>
      </w:r>
      <w:r w:rsidRPr="000F159F">
        <w:t>5</w:t>
      </w:r>
      <w:r w:rsidRPr="000F159F">
        <w:rPr>
          <w:cs/>
        </w:rPr>
        <w:t xml:space="preserve"> ปี </w:t>
      </w:r>
      <w:r w:rsidR="006631B0">
        <w:rPr>
          <w:cs/>
        </w:rPr>
        <w:br/>
      </w:r>
      <w:r w:rsidRPr="000F159F">
        <w:rPr>
          <w:cs/>
        </w:rPr>
        <w:t xml:space="preserve">จะมีความต้องการงบประมาณเฉลี่ยปีละ </w:t>
      </w:r>
      <w:r w:rsidRPr="000F159F">
        <w:t>8</w:t>
      </w:r>
      <w:r w:rsidR="009B4B14" w:rsidRPr="000F159F">
        <w:t>5</w:t>
      </w:r>
      <w:r w:rsidRPr="000F159F">
        <w:t>,</w:t>
      </w:r>
      <w:r w:rsidR="009B4B14" w:rsidRPr="000F159F">
        <w:t>000</w:t>
      </w:r>
      <w:r w:rsidRPr="000F159F">
        <w:rPr>
          <w:cs/>
        </w:rPr>
        <w:t xml:space="preserve"> ล้านบาท</w:t>
      </w:r>
    </w:p>
    <w:p w14:paraId="48D7CF8C" w14:textId="08D730A6" w:rsidR="00CA2885" w:rsidRDefault="00732152" w:rsidP="006C7F97">
      <w:pPr>
        <w:pStyle w:val="heading2Normal"/>
        <w:ind w:left="1134" w:firstLine="567"/>
        <w:rPr>
          <w:cs/>
        </w:rPr>
      </w:pPr>
      <w:r w:rsidRPr="00534B47">
        <w:rPr>
          <w:spacing w:val="-8"/>
          <w:cs/>
        </w:rPr>
        <w:t>จะเห็นได้ว่างบประมาณของแผนไม่จำกัดงบในปีแรก ซึ่งใช้งบประมาณกว่า สองแสนล้านบาท</w:t>
      </w:r>
      <w:r w:rsidRPr="001650C8">
        <w:rPr>
          <w:spacing w:val="-6"/>
          <w:cs/>
        </w:rPr>
        <w:t xml:space="preserve"> จะทำให้ผลการวิเคราะห์สายทางที่มีความเสียหายมาก</w:t>
      </w:r>
      <w:r w:rsidRPr="001650C8">
        <w:rPr>
          <w:spacing w:val="-6"/>
        </w:rPr>
        <w:t xml:space="preserve"> </w:t>
      </w:r>
      <w:r w:rsidRPr="001650C8">
        <w:rPr>
          <w:spacing w:val="-6"/>
          <w:cs/>
        </w:rPr>
        <w:t>ถูกซ่อมเกือบหมดในปีแรก</w:t>
      </w:r>
      <w:r w:rsidR="001650C8">
        <w:rPr>
          <w:rFonts w:hint="cs"/>
          <w:cs/>
        </w:rPr>
        <w:t>และ</w:t>
      </w:r>
      <w:r w:rsidRPr="00E940A0">
        <w:rPr>
          <w:cs/>
        </w:rPr>
        <w:t>ในปีต่อ ๆ ไป จะเป็นการซ่อมบำรุงลักษณะเชิงป้องกัน ได้แก่ ฉาบหรือเสริมผิว อีกทั้ง</w:t>
      </w:r>
      <w:r w:rsidRPr="00E940A0">
        <w:t xml:space="preserve"> </w:t>
      </w:r>
      <w:r w:rsidRPr="00E940A0">
        <w:rPr>
          <w:cs/>
        </w:rPr>
        <w:t>ในระบบจะกำหนดให้สายทางส่วนมากที่ถูกซ่อมบำรุงไปแล้วติดค้ำประกันจากการซ่อมปีแรก จึงไม่สามารถซ่อมอย่างต่อเนื่องได้</w:t>
      </w:r>
    </w:p>
    <w:p w14:paraId="18C33E96" w14:textId="3BD3C458" w:rsidR="00732152" w:rsidRPr="00E940A0" w:rsidRDefault="00CA2885" w:rsidP="00CA2885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rPr>
          <w:cs/>
        </w:rPr>
        <w:br w:type="page"/>
      </w:r>
    </w:p>
    <w:p w14:paraId="7478EED7" w14:textId="1D357855" w:rsidR="00220262" w:rsidRPr="00E940A0" w:rsidRDefault="00220262" w:rsidP="00CE2F67">
      <w:pPr>
        <w:pStyle w:val="Heading3"/>
        <w:numPr>
          <w:ilvl w:val="0"/>
          <w:numId w:val="34"/>
        </w:numPr>
        <w:tabs>
          <w:tab w:val="clear" w:pos="709"/>
        </w:tabs>
        <w:spacing w:before="0" w:after="80"/>
        <w:ind w:left="1844" w:hanging="706"/>
        <w:rPr>
          <w:rStyle w:val="ListLabel3"/>
          <w:rFonts w:cs="TH SarabunPSK"/>
          <w:b/>
          <w:bCs/>
        </w:rPr>
      </w:pPr>
      <w:bookmarkStart w:id="399" w:name="_Toc113540261"/>
      <w:bookmarkStart w:id="400" w:name="_Toc113555999"/>
      <w:bookmarkStart w:id="401" w:name="_Toc114494061"/>
      <w:bookmarkStart w:id="402" w:name="_Toc115106814"/>
      <w:bookmarkStart w:id="403" w:name="_Toc115107275"/>
      <w:r w:rsidRPr="00E940A0">
        <w:rPr>
          <w:rStyle w:val="ListLabel3"/>
          <w:rFonts w:cs="TH SarabunPSK"/>
          <w:b/>
          <w:bCs/>
          <w:cs/>
        </w:rPr>
        <w:lastRenderedPageBreak/>
        <w:t>การจัดสรรงบประมาณแบบจำกัดงบประมาณ</w:t>
      </w:r>
      <w:bookmarkEnd w:id="399"/>
      <w:bookmarkEnd w:id="400"/>
      <w:bookmarkEnd w:id="401"/>
      <w:bookmarkEnd w:id="402"/>
      <w:bookmarkEnd w:id="403"/>
      <w:r w:rsidRPr="00E940A0">
        <w:rPr>
          <w:rStyle w:val="ListLabel3"/>
          <w:rFonts w:cs="TH SarabunPSK"/>
          <w:b/>
          <w:bCs/>
          <w:cs/>
        </w:rPr>
        <w:t xml:space="preserve"> </w:t>
      </w:r>
    </w:p>
    <w:p w14:paraId="2357D820" w14:textId="00DB505A" w:rsidR="00244B15" w:rsidRPr="00E940A0" w:rsidRDefault="00220262" w:rsidP="000A68A4">
      <w:pPr>
        <w:pStyle w:val="heading2Normal"/>
        <w:ind w:left="1134" w:firstLine="709"/>
      </w:pPr>
      <w:r w:rsidRPr="00E940A0">
        <w:rPr>
          <w:cs/>
        </w:rPr>
        <w:t>จากการวิเคราะห์แผนงานซ่อมบำรุงแบบจำกัดงบประมาณ 5 ปี</w:t>
      </w:r>
      <w:r w:rsidR="00153216" w:rsidRPr="00E940A0">
        <w:rPr>
          <w:cs/>
        </w:rPr>
        <w:t xml:space="preserve"> ซึ่งเป็นการกำหนดงบประมาณตั้งแต่ปีละ </w:t>
      </w:r>
      <w:r w:rsidR="00153216" w:rsidRPr="00E940A0">
        <w:t xml:space="preserve">10,000 </w:t>
      </w:r>
      <w:r w:rsidR="00153216" w:rsidRPr="00E940A0">
        <w:rPr>
          <w:cs/>
        </w:rPr>
        <w:t>ล้านบาท</w:t>
      </w:r>
      <w:r w:rsidR="00153216" w:rsidRPr="00E940A0">
        <w:t xml:space="preserve"> </w:t>
      </w:r>
      <w:r w:rsidR="00153216" w:rsidRPr="00E940A0">
        <w:rPr>
          <w:cs/>
        </w:rPr>
        <w:t>และเพิ่มขึ้นเรื่อย ๆ ปีละ</w:t>
      </w:r>
      <w:r w:rsidR="00153216" w:rsidRPr="00E940A0">
        <w:t xml:space="preserve"> 1</w:t>
      </w:r>
      <w:r w:rsidR="00153216" w:rsidRPr="00E940A0">
        <w:rPr>
          <w:cs/>
        </w:rPr>
        <w:t xml:space="preserve"> หมื่นล้านบาท ไปจนถึง</w:t>
      </w:r>
      <w:r w:rsidR="000A68A4">
        <w:rPr>
          <w:cs/>
        </w:rPr>
        <w:br/>
      </w:r>
      <w:r w:rsidR="00153216" w:rsidRPr="00E940A0">
        <w:rPr>
          <w:cs/>
        </w:rPr>
        <w:t xml:space="preserve">ปีละ </w:t>
      </w:r>
      <w:r w:rsidR="00153216" w:rsidRPr="00E940A0">
        <w:t>300,000</w:t>
      </w:r>
      <w:r w:rsidR="00153216" w:rsidRPr="00E940A0">
        <w:rPr>
          <w:cs/>
        </w:rPr>
        <w:t xml:space="preserve"> ล้านบาท โดยผลการวิเคราะห์สามารถอธิบายได้ว่ากรมทางหลวงควรได้รับงบประมาณปีละไม่ต่ำกว่า </w:t>
      </w:r>
      <w:r w:rsidR="00153216" w:rsidRPr="00E940A0">
        <w:t xml:space="preserve">50,000 </w:t>
      </w:r>
      <w:r w:rsidR="00153216" w:rsidRPr="00E940A0">
        <w:rPr>
          <w:cs/>
        </w:rPr>
        <w:t>ล้านบาท หากต้องการที่จะคงคงสภาพรักษาผิวทางให้ได้</w:t>
      </w:r>
      <w:r w:rsidR="000A68A4">
        <w:rPr>
          <w:cs/>
        </w:rPr>
        <w:br/>
      </w:r>
      <w:r w:rsidR="00153216" w:rsidRPr="00E940A0">
        <w:rPr>
          <w:cs/>
        </w:rPr>
        <w:t xml:space="preserve">ค่า </w:t>
      </w:r>
      <w:r w:rsidR="00153216" w:rsidRPr="00E940A0">
        <w:t>IRI</w:t>
      </w:r>
      <w:r w:rsidR="00153216" w:rsidRPr="00E940A0">
        <w:rPr>
          <w:cs/>
        </w:rPr>
        <w:t xml:space="preserve"> ใกล้เคียงกับสภาพปัจจุบัน (</w:t>
      </w:r>
      <w:r w:rsidR="00FB527C" w:rsidRPr="00E940A0">
        <w:rPr>
          <w:cs/>
        </w:rPr>
        <w:t xml:space="preserve">ในปัจจุบันกรมทางหลวงมีค่า </w:t>
      </w:r>
      <w:r w:rsidR="00FB527C" w:rsidRPr="00E940A0">
        <w:t xml:space="preserve">IRI </w:t>
      </w:r>
      <w:r w:rsidR="00FB527C" w:rsidRPr="00E940A0">
        <w:rPr>
          <w:cs/>
        </w:rPr>
        <w:t xml:space="preserve">เฉลี่ยอยู่ที่ </w:t>
      </w:r>
      <w:r w:rsidR="00FB527C" w:rsidRPr="00E940A0">
        <w:t>2.</w:t>
      </w:r>
      <w:r w:rsidR="00BA57FD" w:rsidRPr="00E940A0">
        <w:t>72</w:t>
      </w:r>
      <w:r w:rsidR="00FB527C" w:rsidRPr="00E940A0">
        <w:rPr>
          <w:cs/>
        </w:rPr>
        <w:t xml:space="preserve"> ซึ่งเป็น</w:t>
      </w:r>
      <w:r w:rsidR="000A68A4">
        <w:rPr>
          <w:cs/>
        </w:rPr>
        <w:br/>
      </w:r>
      <w:r w:rsidR="00FB527C" w:rsidRPr="00E940A0">
        <w:rPr>
          <w:cs/>
        </w:rPr>
        <w:t xml:space="preserve">ค่า </w:t>
      </w:r>
      <w:r w:rsidR="00FB527C" w:rsidRPr="00E940A0">
        <w:t>IRI</w:t>
      </w:r>
      <w:r w:rsidR="00FB527C" w:rsidRPr="00E940A0">
        <w:rPr>
          <w:cs/>
        </w:rPr>
        <w:t xml:space="preserve"> ที่คำนวณหลังได้รับซ่อมบำรุงในปีพ</w:t>
      </w:r>
      <w:r w:rsidR="00FB527C" w:rsidRPr="00E940A0">
        <w:t>.</w:t>
      </w:r>
      <w:r w:rsidR="00FB527C" w:rsidRPr="00E940A0">
        <w:rPr>
          <w:cs/>
        </w:rPr>
        <w:t>ศ</w:t>
      </w:r>
      <w:r w:rsidR="00FB527C" w:rsidRPr="00E940A0">
        <w:t>. 256</w:t>
      </w:r>
      <w:r w:rsidR="00BA57FD" w:rsidRPr="00E940A0">
        <w:t>6</w:t>
      </w:r>
      <w:r w:rsidR="00153216" w:rsidRPr="00E940A0">
        <w:rPr>
          <w:cs/>
        </w:rPr>
        <w:t>)</w:t>
      </w:r>
      <w:r w:rsidR="00526E60" w:rsidRPr="00E940A0">
        <w:t xml:space="preserve"> </w:t>
      </w:r>
      <w:r w:rsidR="00526E60" w:rsidRPr="00E940A0">
        <w:rPr>
          <w:cs/>
        </w:rPr>
        <w:t>แสดง</w:t>
      </w:r>
      <w:r w:rsidR="006A74DF">
        <w:rPr>
          <w:rFonts w:hint="cs"/>
          <w:cs/>
        </w:rPr>
        <w:t>ดัง</w:t>
      </w:r>
      <w:r w:rsidR="00FB2FD7">
        <w:rPr>
          <w:cs/>
        </w:rPr>
        <w:fldChar w:fldCharType="begin"/>
      </w:r>
      <w:r w:rsidR="00FB2FD7">
        <w:instrText xml:space="preserve"> </w:instrText>
      </w:r>
      <w:r w:rsidR="00FB2FD7">
        <w:rPr>
          <w:rFonts w:hint="cs"/>
        </w:rPr>
        <w:instrText>REF _Ref113540099 \h</w:instrText>
      </w:r>
      <w:r w:rsidR="00FB2FD7">
        <w:instrText xml:space="preserve"> </w:instrText>
      </w:r>
      <w:r w:rsidR="00FB2FD7">
        <w:rPr>
          <w:cs/>
        </w:rPr>
      </w:r>
      <w:r w:rsidR="00FB2FD7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26</w:t>
      </w:r>
      <w:r w:rsidR="00FB2FD7">
        <w:rPr>
          <w:cs/>
        </w:rPr>
        <w:fldChar w:fldCharType="end"/>
      </w:r>
      <w:r w:rsidR="00FB2FD7" w:rsidRPr="00E940A0">
        <w:rPr>
          <w:rFonts w:hint="cs"/>
        </w:rPr>
        <w:t xml:space="preserve"> </w:t>
      </w:r>
    </w:p>
    <w:p w14:paraId="5DD21151" w14:textId="192EFB71" w:rsidR="00526E60" w:rsidRPr="00E940A0" w:rsidRDefault="008F7A35" w:rsidP="008821F3">
      <w:pPr>
        <w:pStyle w:val="heading2Normal"/>
        <w:ind w:left="1134" w:firstLine="709"/>
        <w:rPr>
          <w:cs/>
        </w:rPr>
      </w:pPr>
      <w:r w:rsidRPr="00E940A0">
        <w:rPr>
          <w:cs/>
        </w:rPr>
        <w:t xml:space="preserve">และถ้าหากพิจารณาโดยใช้เกณฑ์ที่ทางกรมทางหลวงต้องการที่จะคงค่า </w:t>
      </w:r>
      <w:r w:rsidRPr="00E940A0">
        <w:t>IRI &lt;</w:t>
      </w:r>
      <w:r w:rsidRPr="00E940A0">
        <w:rPr>
          <w:cs/>
        </w:rPr>
        <w:t xml:space="preserve"> 3.5</w:t>
      </w:r>
      <w:r w:rsidR="002D5943" w:rsidRPr="00E940A0">
        <w:br/>
      </w:r>
      <w:r w:rsidRPr="00CA2885">
        <w:rPr>
          <w:spacing w:val="-4"/>
          <w:cs/>
        </w:rPr>
        <w:t xml:space="preserve">ที่ประมาณร้อยละ </w:t>
      </w:r>
      <w:r w:rsidRPr="00CA2885">
        <w:rPr>
          <w:spacing w:val="-4"/>
        </w:rPr>
        <w:t xml:space="preserve">87 </w:t>
      </w:r>
      <w:r w:rsidRPr="00CA2885">
        <w:rPr>
          <w:spacing w:val="-4"/>
          <w:cs/>
        </w:rPr>
        <w:t xml:space="preserve">ของระยะความยาวสายทางทั้งหมด </w:t>
      </w:r>
      <w:r w:rsidRPr="00CA2885">
        <w:rPr>
          <w:spacing w:val="-4"/>
        </w:rPr>
        <w:t>(</w:t>
      </w:r>
      <w:r w:rsidRPr="00CA2885">
        <w:rPr>
          <w:spacing w:val="-4"/>
          <w:cs/>
        </w:rPr>
        <w:t>คำรับรองการปฏิบัติราชการ</w:t>
      </w:r>
      <w:r w:rsidR="008821F3">
        <w:rPr>
          <w:spacing w:val="-4"/>
        </w:rPr>
        <w:br/>
      </w:r>
      <w:r w:rsidRPr="00CA2885">
        <w:rPr>
          <w:spacing w:val="-4"/>
          <w:cs/>
        </w:rPr>
        <w:t>ปี</w:t>
      </w:r>
      <w:r w:rsidRPr="00E940A0">
        <w:rPr>
          <w:cs/>
        </w:rPr>
        <w:t xml:space="preserve"> พ.ศ.</w:t>
      </w:r>
      <w:r w:rsidRPr="00E940A0">
        <w:t xml:space="preserve"> 2562)</w:t>
      </w:r>
      <w:r w:rsidRPr="00E940A0">
        <w:rPr>
          <w:cs/>
        </w:rPr>
        <w:t xml:space="preserve"> ตลอดระยะเวลา 5 ปี จำเป็นจะต้องใช้งบประมาณปีละ</w:t>
      </w:r>
      <w:r w:rsidRPr="00E940A0">
        <w:t xml:space="preserve"> 75</w:t>
      </w:r>
      <w:r w:rsidRPr="00E940A0">
        <w:rPr>
          <w:cs/>
        </w:rPr>
        <w:t xml:space="preserve">,000 ล้านบาท </w:t>
      </w:r>
      <w:r w:rsidR="002D5943" w:rsidRPr="00E940A0">
        <w:br/>
      </w:r>
      <w:r w:rsidRPr="00E940A0">
        <w:rPr>
          <w:cs/>
        </w:rPr>
        <w:t>แสดง</w:t>
      </w:r>
      <w:r w:rsidRPr="00D927C8">
        <w:rPr>
          <w:cs/>
        </w:rPr>
        <w:t>ดัง</w:t>
      </w:r>
      <w:r w:rsidR="00FB2FD7" w:rsidRPr="00D927C8">
        <w:rPr>
          <w:cs/>
        </w:rPr>
        <w:fldChar w:fldCharType="begin"/>
      </w:r>
      <w:r w:rsidR="00FB2FD7" w:rsidRPr="00D927C8">
        <w:rPr>
          <w:cs/>
        </w:rPr>
        <w:instrText xml:space="preserve"> </w:instrText>
      </w:r>
      <w:r w:rsidR="00FB2FD7" w:rsidRPr="00D927C8">
        <w:instrText>REF _Ref</w:instrText>
      </w:r>
      <w:r w:rsidR="00FB2FD7" w:rsidRPr="00D927C8">
        <w:rPr>
          <w:cs/>
        </w:rPr>
        <w:instrText xml:space="preserve">113540104 </w:instrText>
      </w:r>
      <w:r w:rsidR="00FB2FD7" w:rsidRPr="00D927C8">
        <w:instrText>\h</w:instrText>
      </w:r>
      <w:r w:rsidR="00FB2FD7" w:rsidRPr="00D927C8">
        <w:rPr>
          <w:cs/>
        </w:rPr>
        <w:instrText xml:space="preserve"> </w:instrText>
      </w:r>
      <w:r w:rsidR="00D927C8">
        <w:instrText xml:space="preserve"> \* MERGEFORMAT </w:instrText>
      </w:r>
      <w:r w:rsidR="00FB2FD7" w:rsidRPr="00D927C8">
        <w:rPr>
          <w:cs/>
        </w:rPr>
      </w:r>
      <w:r w:rsidR="00FB2FD7" w:rsidRPr="00D927C8">
        <w:rPr>
          <w:cs/>
        </w:rPr>
        <w:fldChar w:fldCharType="separate"/>
      </w:r>
      <w:r w:rsidR="00226437" w:rsidRPr="00D927C8">
        <w:rPr>
          <w:cs/>
        </w:rPr>
        <w:t xml:space="preserve">รูปที่ </w:t>
      </w:r>
      <w:r w:rsidR="00226437">
        <w:rPr>
          <w:noProof/>
        </w:rPr>
        <w:t>27</w:t>
      </w:r>
      <w:r w:rsidR="00FB2FD7" w:rsidRPr="00D927C8">
        <w:rPr>
          <w:cs/>
        </w:rPr>
        <w:fldChar w:fldCharType="end"/>
      </w:r>
      <w:r w:rsidR="00244B15" w:rsidRPr="00D927C8">
        <w:rPr>
          <w:cs/>
        </w:rPr>
        <w:t xml:space="preserve"> </w:t>
      </w:r>
      <w:r w:rsidRPr="00D927C8">
        <w:rPr>
          <w:cs/>
        </w:rPr>
        <w:t>โดย</w:t>
      </w:r>
      <w:r w:rsidRPr="00E940A0">
        <w:rPr>
          <w:cs/>
        </w:rPr>
        <w:t>การวิเคราะห์นี้เป็นการวิเคราะห์จากผลประโยชน์ของผู้ใช้ทางต่อ</w:t>
      </w:r>
      <w:r w:rsidR="008821F3">
        <w:br/>
      </w:r>
      <w:r w:rsidRPr="00E940A0">
        <w:rPr>
          <w:cs/>
        </w:rPr>
        <w:t>ค่าซ่อมบำรุง</w:t>
      </w:r>
      <w:r w:rsidRPr="00E940A0">
        <w:t xml:space="preserve"> (B/C) </w:t>
      </w:r>
      <w:r w:rsidRPr="00E940A0">
        <w:rPr>
          <w:cs/>
        </w:rPr>
        <w:t xml:space="preserve">เท่านั้น มิได้ คำนึงถึงการกระจายงบประมาณจากความจำเป็นในการซ่อม </w:t>
      </w:r>
      <w:r w:rsidR="008821F3">
        <w:br/>
      </w:r>
      <w:r w:rsidRPr="00E940A0">
        <w:rPr>
          <w:cs/>
        </w:rPr>
        <w:t>จึงอาจเป็นผลให้มีบางสายทางที่ไม่ได้รับการซ่อมบำรุงในปีหลัง</w:t>
      </w:r>
    </w:p>
    <w:p w14:paraId="7D4F54CD" w14:textId="3A1E0F83" w:rsidR="0077406F" w:rsidRPr="00E940A0" w:rsidRDefault="003E6045" w:rsidP="008821F3">
      <w:pPr>
        <w:pStyle w:val="heading2Normal"/>
        <w:spacing w:before="120" w:after="0"/>
        <w:ind w:left="0" w:firstLine="0"/>
        <w:jc w:val="center"/>
      </w:pPr>
      <w:bookmarkStart w:id="404" w:name="_Ref78553000"/>
      <w:r w:rsidRPr="008424D0">
        <w:rPr>
          <w:noProof/>
        </w:rPr>
        <w:drawing>
          <wp:inline distT="0" distB="0" distL="0" distR="0" wp14:anchorId="3883DD6F" wp14:editId="6165811A">
            <wp:extent cx="5731510" cy="4133850"/>
            <wp:effectExtent l="0" t="0" r="2540" b="0"/>
            <wp:docPr id="1014458891" name="Chart 1014458891">
              <a:extLst xmlns:a="http://schemas.openxmlformats.org/drawingml/2006/main">
                <a:ext uri="{FF2B5EF4-FFF2-40B4-BE49-F238E27FC236}">
                  <a16:creationId xmlns:a16="http://schemas.microsoft.com/office/drawing/2014/main" id="{42E8E911-9FF5-DC1C-17B5-DAD8D76855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37806B20" w14:textId="068435F0" w:rsidR="00526E60" w:rsidRPr="00E940A0" w:rsidRDefault="000A6888" w:rsidP="006C7F97">
      <w:pPr>
        <w:pStyle w:val="Caption"/>
      </w:pPr>
      <w:bookmarkStart w:id="405" w:name="_Ref113540099"/>
      <w:bookmarkStart w:id="406" w:name="_Toc113540236"/>
      <w:bookmarkStart w:id="407" w:name="_Toc113556383"/>
      <w:bookmarkStart w:id="408" w:name="_Toc115088141"/>
      <w:bookmarkEnd w:id="404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26</w:t>
      </w:r>
      <w:r>
        <w:fldChar w:fldCharType="end"/>
      </w:r>
      <w:bookmarkEnd w:id="405"/>
      <w:r w:rsidR="008406F9" w:rsidRPr="00E940A0">
        <w:rPr>
          <w:cs/>
        </w:rPr>
        <w:t xml:space="preserve"> </w:t>
      </w:r>
      <w:r w:rsidR="00526E60" w:rsidRPr="00E940A0">
        <w:rPr>
          <w:cs/>
        </w:rPr>
        <w:t xml:space="preserve">กราฟแสดงค่า </w:t>
      </w:r>
      <w:r w:rsidR="00526E60" w:rsidRPr="00E940A0">
        <w:t xml:space="preserve">IRI </w:t>
      </w:r>
      <w:r w:rsidR="00526E60" w:rsidRPr="00E940A0">
        <w:rPr>
          <w:cs/>
        </w:rPr>
        <w:t>ของแผนงบประมาณที่ได้รับในแต่ละปี</w:t>
      </w:r>
      <w:bookmarkEnd w:id="406"/>
      <w:bookmarkEnd w:id="407"/>
      <w:bookmarkEnd w:id="408"/>
    </w:p>
    <w:p w14:paraId="300FB6C3" w14:textId="24C1C17E" w:rsidR="008F7A35" w:rsidRPr="00E940A0" w:rsidRDefault="003E6045" w:rsidP="008821F3">
      <w:pPr>
        <w:pStyle w:val="Caption"/>
        <w:spacing w:after="0"/>
      </w:pPr>
      <w:r w:rsidRPr="008424D0">
        <w:rPr>
          <w:noProof/>
        </w:rPr>
        <w:lastRenderedPageBreak/>
        <w:drawing>
          <wp:inline distT="0" distB="0" distL="0" distR="0" wp14:anchorId="3828C1AF" wp14:editId="0E16B191">
            <wp:extent cx="5648325" cy="3348000"/>
            <wp:effectExtent l="0" t="0" r="9525" b="5080"/>
            <wp:docPr id="1014458892" name="Chart 1014458892">
              <a:extLst xmlns:a="http://schemas.openxmlformats.org/drawingml/2006/main">
                <a:ext uri="{FF2B5EF4-FFF2-40B4-BE49-F238E27FC236}">
                  <a16:creationId xmlns:a16="http://schemas.microsoft.com/office/drawing/2014/main" id="{2B629519-54D9-8026-C48C-1C5D89D3B6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28B24004" w14:textId="6ECAA0C2" w:rsidR="00244B15" w:rsidRPr="00E940A0" w:rsidRDefault="000A6888" w:rsidP="006C7F97">
      <w:pPr>
        <w:pStyle w:val="Caption"/>
      </w:pPr>
      <w:bookmarkStart w:id="409" w:name="_Ref113540104"/>
      <w:bookmarkStart w:id="410" w:name="_Toc113540237"/>
      <w:bookmarkStart w:id="411" w:name="_Toc113556384"/>
      <w:bookmarkStart w:id="412" w:name="_Toc115088142"/>
      <w:r w:rsidRPr="00D927C8">
        <w:rPr>
          <w:cs/>
        </w:rPr>
        <w:t xml:space="preserve">รูปที่ </w:t>
      </w:r>
      <w:r w:rsidRPr="00D927C8">
        <w:fldChar w:fldCharType="begin"/>
      </w:r>
      <w:r w:rsidRPr="00D927C8">
        <w:instrText>SEQ รูปที่_ \* ARABIC</w:instrText>
      </w:r>
      <w:r w:rsidRPr="00D927C8">
        <w:fldChar w:fldCharType="separate"/>
      </w:r>
      <w:r w:rsidR="00226437">
        <w:rPr>
          <w:noProof/>
        </w:rPr>
        <w:t>27</w:t>
      </w:r>
      <w:r w:rsidRPr="00D927C8">
        <w:fldChar w:fldCharType="end"/>
      </w:r>
      <w:bookmarkEnd w:id="409"/>
      <w:r w:rsidR="008406F9" w:rsidRPr="00D927C8">
        <w:rPr>
          <w:cs/>
        </w:rPr>
        <w:t xml:space="preserve"> </w:t>
      </w:r>
      <w:r w:rsidR="00244B15" w:rsidRPr="00D927C8">
        <w:rPr>
          <w:cs/>
        </w:rPr>
        <w:t xml:space="preserve">ร้อยละของค่า </w:t>
      </w:r>
      <w:r w:rsidR="00244B15" w:rsidRPr="00D927C8">
        <w:t xml:space="preserve">IRI </w:t>
      </w:r>
      <w:r w:rsidR="00244B15" w:rsidRPr="00D927C8">
        <w:rPr>
          <w:cs/>
        </w:rPr>
        <w:t>ที่น้อยกว่า 3.5 ในแต่ละปีงบประมาณ</w:t>
      </w:r>
      <w:bookmarkEnd w:id="410"/>
      <w:bookmarkEnd w:id="411"/>
      <w:bookmarkEnd w:id="412"/>
    </w:p>
    <w:p w14:paraId="641B5B62" w14:textId="4F57602A" w:rsidR="008F7A35" w:rsidRPr="00E940A0" w:rsidRDefault="0093670C" w:rsidP="00EA5B12">
      <w:pPr>
        <w:pStyle w:val="heading2Normal"/>
        <w:ind w:left="1134" w:firstLine="709"/>
      </w:pPr>
      <w:r w:rsidRPr="0093670C">
        <w:rPr>
          <w:rFonts w:hint="cs"/>
          <w:color w:val="auto"/>
          <w:cs/>
        </w:rPr>
        <w:t>จาก</w:t>
      </w:r>
      <w:r w:rsidR="009F57A5">
        <w:rPr>
          <w:color w:val="auto"/>
          <w:cs/>
        </w:rPr>
        <w:fldChar w:fldCharType="begin"/>
      </w:r>
      <w:r w:rsidR="009F57A5">
        <w:rPr>
          <w:color w:val="auto"/>
        </w:rPr>
        <w:instrText xml:space="preserve"> REF _Ref114491879 \h </w:instrText>
      </w:r>
      <w:r w:rsidR="009F57A5">
        <w:rPr>
          <w:color w:val="auto"/>
          <w:cs/>
        </w:rPr>
      </w:r>
      <w:r w:rsidR="009F57A5">
        <w:rPr>
          <w:color w:val="auto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18</w:t>
      </w:r>
      <w:r w:rsidR="009F57A5">
        <w:rPr>
          <w:color w:val="auto"/>
          <w:cs/>
        </w:rPr>
        <w:fldChar w:fldCharType="end"/>
      </w:r>
      <w:r w:rsidR="00165D5C" w:rsidRPr="0093670C">
        <w:rPr>
          <w:color w:val="auto"/>
        </w:rPr>
        <w:t xml:space="preserve"> </w:t>
      </w:r>
      <w:r w:rsidR="0049282D" w:rsidRPr="0093670C">
        <w:rPr>
          <w:color w:val="auto"/>
          <w:cs/>
        </w:rPr>
        <w:t>เป็น</w:t>
      </w:r>
      <w:r w:rsidRPr="0093670C">
        <w:rPr>
          <w:rFonts w:hint="cs"/>
          <w:color w:val="auto"/>
          <w:cs/>
        </w:rPr>
        <w:t>การ</w:t>
      </w:r>
      <w:r w:rsidR="0049282D" w:rsidRPr="0093670C">
        <w:rPr>
          <w:color w:val="auto"/>
          <w:cs/>
        </w:rPr>
        <w:t xml:space="preserve">สรุปค่า </w:t>
      </w:r>
      <w:r w:rsidR="0049282D" w:rsidRPr="0093670C">
        <w:rPr>
          <w:color w:val="auto"/>
        </w:rPr>
        <w:t xml:space="preserve">IRI </w:t>
      </w:r>
      <w:r w:rsidR="0049282D" w:rsidRPr="0093670C">
        <w:rPr>
          <w:color w:val="auto"/>
          <w:cs/>
        </w:rPr>
        <w:t>เฉลี่ยจากแผนต่าง</w:t>
      </w:r>
      <w:r w:rsidR="0049282D" w:rsidRPr="0093670C">
        <w:rPr>
          <w:color w:val="auto"/>
        </w:rPr>
        <w:t xml:space="preserve"> </w:t>
      </w:r>
      <w:r w:rsidR="0049282D" w:rsidRPr="0093670C">
        <w:rPr>
          <w:color w:val="auto"/>
          <w:cs/>
        </w:rPr>
        <w:t xml:space="preserve">ๆ ซึ่งจะเห็นได้ว่า </w:t>
      </w:r>
      <w:r w:rsidR="00CA2885">
        <w:rPr>
          <w:color w:val="auto"/>
          <w:cs/>
        </w:rPr>
        <w:br/>
      </w:r>
      <w:r w:rsidR="0049282D" w:rsidRPr="0093670C">
        <w:rPr>
          <w:color w:val="auto"/>
          <w:cs/>
        </w:rPr>
        <w:t>ถ้าหาก</w:t>
      </w:r>
      <w:r w:rsidR="0049282D" w:rsidRPr="00E940A0">
        <w:rPr>
          <w:cs/>
        </w:rPr>
        <w:t xml:space="preserve">กรมทางหลวงต้องการรักษาค่า </w:t>
      </w:r>
      <w:r w:rsidR="0049282D" w:rsidRPr="00E940A0">
        <w:t xml:space="preserve">IRI </w:t>
      </w:r>
      <w:r w:rsidR="0049282D" w:rsidRPr="00E940A0">
        <w:rPr>
          <w:cs/>
        </w:rPr>
        <w:t xml:space="preserve">เฉลี่ยตลอดระยะเวลา </w:t>
      </w:r>
      <w:r w:rsidR="0049282D" w:rsidRPr="00E940A0">
        <w:t>5</w:t>
      </w:r>
      <w:r w:rsidR="0049282D" w:rsidRPr="00E940A0">
        <w:rPr>
          <w:cs/>
        </w:rPr>
        <w:t xml:space="preserve"> ปี ให้อยู่ในระดับสภาพที่ดี </w:t>
      </w:r>
      <w:r w:rsidR="0049282D" w:rsidRPr="001650C8">
        <w:rPr>
          <w:spacing w:val="-10"/>
          <w:cs/>
        </w:rPr>
        <w:t>เทียบกับกับสภาพ พ.ศ.</w:t>
      </w:r>
      <w:r w:rsidR="0049282D" w:rsidRPr="001650C8">
        <w:rPr>
          <w:spacing w:val="-10"/>
        </w:rPr>
        <w:t>256</w:t>
      </w:r>
      <w:r w:rsidR="006615CD" w:rsidRPr="001650C8">
        <w:rPr>
          <w:spacing w:val="-10"/>
        </w:rPr>
        <w:t>6</w:t>
      </w:r>
      <w:r w:rsidR="0049282D" w:rsidRPr="001650C8">
        <w:rPr>
          <w:spacing w:val="-10"/>
          <w:cs/>
        </w:rPr>
        <w:t xml:space="preserve"> </w:t>
      </w:r>
      <w:r w:rsidR="0049282D" w:rsidRPr="001650C8">
        <w:rPr>
          <w:spacing w:val="-10"/>
        </w:rPr>
        <w:t>(IRI =</w:t>
      </w:r>
      <w:r w:rsidR="0049282D" w:rsidRPr="001650C8">
        <w:rPr>
          <w:spacing w:val="-10"/>
          <w:cs/>
        </w:rPr>
        <w:t xml:space="preserve"> </w:t>
      </w:r>
      <w:r w:rsidR="0049282D" w:rsidRPr="001650C8">
        <w:rPr>
          <w:spacing w:val="-10"/>
        </w:rPr>
        <w:t>2.</w:t>
      </w:r>
      <w:r w:rsidR="006615CD" w:rsidRPr="001650C8">
        <w:rPr>
          <w:spacing w:val="-10"/>
        </w:rPr>
        <w:t>7</w:t>
      </w:r>
      <w:r w:rsidR="00FF6B2A" w:rsidRPr="001650C8">
        <w:rPr>
          <w:spacing w:val="-10"/>
        </w:rPr>
        <w:t>2</w:t>
      </w:r>
      <w:r w:rsidR="0049282D" w:rsidRPr="001650C8">
        <w:rPr>
          <w:spacing w:val="-10"/>
        </w:rPr>
        <w:t>)</w:t>
      </w:r>
      <w:r w:rsidR="0049282D" w:rsidRPr="001650C8">
        <w:rPr>
          <w:spacing w:val="-10"/>
          <w:cs/>
        </w:rPr>
        <w:t xml:space="preserve"> จะต้องใช้งบประมาณบำรุงทางไม่ต่ำกว่า </w:t>
      </w:r>
      <w:r w:rsidR="0049282D" w:rsidRPr="001650C8">
        <w:rPr>
          <w:spacing w:val="-10"/>
        </w:rPr>
        <w:t xml:space="preserve">50,000 </w:t>
      </w:r>
      <w:r w:rsidR="0049282D" w:rsidRPr="001650C8">
        <w:rPr>
          <w:spacing w:val="-10"/>
          <w:cs/>
        </w:rPr>
        <w:t>ล้านบาท</w:t>
      </w:r>
      <w:r w:rsidR="0049282D" w:rsidRPr="006A74DF">
        <w:rPr>
          <w:spacing w:val="-6"/>
          <w:cs/>
        </w:rPr>
        <w:t xml:space="preserve"> และ</w:t>
      </w:r>
      <w:r w:rsidR="00620D6D" w:rsidRPr="006A74DF">
        <w:rPr>
          <w:spacing w:val="-6"/>
          <w:cs/>
        </w:rPr>
        <w:t>ถ</w:t>
      </w:r>
      <w:r w:rsidR="00A14A16" w:rsidRPr="006A74DF">
        <w:rPr>
          <w:spacing w:val="-6"/>
          <w:cs/>
        </w:rPr>
        <w:t>้าต้องการรักษา</w:t>
      </w:r>
      <w:r w:rsidR="00085098" w:rsidRPr="006A74DF">
        <w:rPr>
          <w:spacing w:val="-6"/>
          <w:cs/>
        </w:rPr>
        <w:t>ให้มี</w:t>
      </w:r>
      <w:r w:rsidR="0049282D" w:rsidRPr="006A74DF">
        <w:rPr>
          <w:spacing w:val="-6"/>
          <w:cs/>
        </w:rPr>
        <w:t xml:space="preserve">สายทางที่มีค่า </w:t>
      </w:r>
      <w:r w:rsidR="0049282D" w:rsidRPr="006A74DF">
        <w:rPr>
          <w:spacing w:val="-6"/>
        </w:rPr>
        <w:t xml:space="preserve">IRI </w:t>
      </w:r>
      <w:r w:rsidR="0049282D" w:rsidRPr="006A74DF">
        <w:rPr>
          <w:spacing w:val="-6"/>
          <w:cs/>
        </w:rPr>
        <w:t xml:space="preserve">น้อยกว่า </w:t>
      </w:r>
      <w:r w:rsidR="0049282D" w:rsidRPr="006A74DF">
        <w:rPr>
          <w:spacing w:val="-6"/>
        </w:rPr>
        <w:t>3.5</w:t>
      </w:r>
      <w:r w:rsidR="0049282D" w:rsidRPr="006A74DF">
        <w:rPr>
          <w:spacing w:val="-6"/>
          <w:cs/>
        </w:rPr>
        <w:t xml:space="preserve"> มากกว่าร้อยละ </w:t>
      </w:r>
      <w:r w:rsidR="0049282D" w:rsidRPr="006A74DF">
        <w:rPr>
          <w:spacing w:val="-6"/>
        </w:rPr>
        <w:t xml:space="preserve">87 </w:t>
      </w:r>
      <w:r w:rsidR="0049282D" w:rsidRPr="006A74DF">
        <w:rPr>
          <w:spacing w:val="-6"/>
          <w:cs/>
        </w:rPr>
        <w:t>ของสายทาง</w:t>
      </w:r>
      <w:r w:rsidR="0049282D" w:rsidRPr="00E940A0">
        <w:rPr>
          <w:cs/>
        </w:rPr>
        <w:t xml:space="preserve">ทั้งหมด กรมทางหลวงจะต้องใช้งบประมาณอย่างต่อเนื่องปีละไม่น้อยกว่า </w:t>
      </w:r>
      <w:r w:rsidR="0049282D" w:rsidRPr="00E940A0">
        <w:t xml:space="preserve">75,000 </w:t>
      </w:r>
      <w:r w:rsidR="0049282D" w:rsidRPr="00E940A0">
        <w:rPr>
          <w:cs/>
        </w:rPr>
        <w:t>ล้านบาท</w:t>
      </w:r>
    </w:p>
    <w:p w14:paraId="19147374" w14:textId="6C54070E" w:rsidR="0049282D" w:rsidRPr="00E940A0" w:rsidRDefault="009F57A5" w:rsidP="00534B47">
      <w:pPr>
        <w:pStyle w:val="TableCaption"/>
        <w:spacing w:before="0"/>
      </w:pPr>
      <w:bookmarkStart w:id="413" w:name="_Ref114491879"/>
      <w:bookmarkStart w:id="414" w:name="_Toc113540210"/>
      <w:bookmarkStart w:id="415" w:name="_Toc113556215"/>
      <w:bookmarkStart w:id="416" w:name="_Toc114494597"/>
      <w:bookmarkStart w:id="417" w:name="_Toc116393904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18</w:t>
      </w:r>
      <w:r>
        <w:fldChar w:fldCharType="end"/>
      </w:r>
      <w:bookmarkEnd w:id="413"/>
      <w:r>
        <w:rPr>
          <w:rFonts w:hint="cs"/>
          <w:cs/>
        </w:rPr>
        <w:t xml:space="preserve"> </w:t>
      </w:r>
      <w:r w:rsidR="0049282D" w:rsidRPr="00E940A0">
        <w:rPr>
          <w:cs/>
        </w:rPr>
        <w:t xml:space="preserve">ค่า </w:t>
      </w:r>
      <w:r w:rsidR="0049282D" w:rsidRPr="00E940A0">
        <w:t>IRI</w:t>
      </w:r>
      <w:r w:rsidR="0049282D" w:rsidRPr="00E940A0">
        <w:rPr>
          <w:cs/>
        </w:rPr>
        <w:t xml:space="preserve"> เฉลี่ยตาม</w:t>
      </w:r>
      <w:r w:rsidR="0049282D" w:rsidRPr="00E940A0">
        <w:t xml:space="preserve"> </w:t>
      </w:r>
      <w:r w:rsidR="0049282D" w:rsidRPr="00E940A0">
        <w:rPr>
          <w:cs/>
        </w:rPr>
        <w:t xml:space="preserve">แผนและปีงบประมาณ </w:t>
      </w:r>
      <w:r w:rsidR="0049282D" w:rsidRPr="00E940A0">
        <w:t>5</w:t>
      </w:r>
      <w:r w:rsidR="0049282D" w:rsidRPr="00E940A0">
        <w:rPr>
          <w:cs/>
        </w:rPr>
        <w:t xml:space="preserve"> ปี</w:t>
      </w:r>
      <w:bookmarkEnd w:id="414"/>
      <w:bookmarkEnd w:id="415"/>
      <w:bookmarkEnd w:id="416"/>
      <w:bookmarkEnd w:id="417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1001"/>
        <w:gridCol w:w="1001"/>
        <w:gridCol w:w="1001"/>
        <w:gridCol w:w="1001"/>
        <w:gridCol w:w="1003"/>
        <w:gridCol w:w="1605"/>
      </w:tblGrid>
      <w:tr w:rsidR="006F2051" w:rsidRPr="00E940A0" w14:paraId="59C1EE31" w14:textId="77777777" w:rsidTr="00A300F0">
        <w:trPr>
          <w:trHeight w:val="57"/>
          <w:tblHeader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7C5366" w14:textId="1A9C2F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งบประมาณ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99858BA" w14:textId="777777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2566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90CE41" w14:textId="777777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2567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458907" w14:textId="777777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2568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A69D38" w14:textId="777777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2569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2EA58B7" w14:textId="777777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ปี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2570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35A497C" w14:textId="77777777" w:rsidR="0049282D" w:rsidRPr="00E940A0" w:rsidRDefault="0049282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เฉลี่ยตลอด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 xml:space="preserve">5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ปี</w:t>
            </w:r>
          </w:p>
        </w:tc>
      </w:tr>
      <w:tr w:rsidR="006615CD" w:rsidRPr="00E940A0" w14:paraId="4462A661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3E89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10,000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0C67" w14:textId="479ED5E0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2.91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A7DFF" w14:textId="4A84D7BC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06A6B" w14:textId="10746FE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3.40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F5FFE" w14:textId="368AA78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3.69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53F0" w14:textId="155EED1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4.01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AEEA9" w14:textId="759BC31C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3.43</w:t>
            </w:r>
          </w:p>
        </w:tc>
      </w:tr>
      <w:tr w:rsidR="006615CD" w:rsidRPr="00E940A0" w14:paraId="2CE7C0AB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C10A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20,000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B6264" w14:textId="4F20CF9B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A744A" w14:textId="1F3971C5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3.06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C0C2E" w14:textId="7A30DC5A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3.26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C1DA0" w14:textId="0A7A803C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3.49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93F97" w14:textId="54DEBCBF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3.72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97418" w14:textId="7BCF50F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3.28</w:t>
            </w:r>
          </w:p>
        </w:tc>
      </w:tr>
      <w:tr w:rsidR="006615CD" w:rsidRPr="00E940A0" w14:paraId="027043AA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3504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30,000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9AC93" w14:textId="462E8C39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603E" w14:textId="0ABB2BA1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2.98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EE007" w14:textId="20F426C0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3.12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142F" w14:textId="1CE77635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405EC" w14:textId="225DF4A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3.45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40712" w14:textId="64A4CE69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3.14</w:t>
            </w:r>
          </w:p>
        </w:tc>
      </w:tr>
      <w:tr w:rsidR="006615CD" w:rsidRPr="00E940A0" w14:paraId="11346912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89A1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40,000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CBA28" w14:textId="1B197B9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E8B1D" w14:textId="7F9C7055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BB7AB" w14:textId="02AE766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2.99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1F6AE" w14:textId="121F134B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3.10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17011" w14:textId="5A3AD69E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3.20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50383" w14:textId="5760F22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2.99</w:t>
            </w:r>
          </w:p>
        </w:tc>
      </w:tr>
      <w:tr w:rsidR="006615CD" w:rsidRPr="00E940A0" w14:paraId="50E27B68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9F06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50,000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46798" w14:textId="60A75E3C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2.76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717D1" w14:textId="457CAB82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9B8D1" w14:textId="7087C21B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0890" w14:textId="4643279A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2.90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93F99" w14:textId="23E7C8D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2.94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9AEC4" w14:textId="16886F5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2.85</w:t>
            </w:r>
          </w:p>
        </w:tc>
      </w:tr>
      <w:tr w:rsidR="006615CD" w:rsidRPr="00E940A0" w14:paraId="6C2048BE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1555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75,000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01B79" w14:textId="6EB5402D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2.67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AB045" w14:textId="5CD78FF8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2.60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9338F" w14:textId="26EFFA59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2.50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F5BF" w14:textId="16AC3216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2.39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FA9E1" w14:textId="0F132DAB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2.40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50292" w14:textId="3D0A745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2.51</w:t>
            </w:r>
          </w:p>
        </w:tc>
      </w:tr>
      <w:tr w:rsidR="006615CD" w:rsidRPr="00E940A0" w14:paraId="1FA3272A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9996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100,000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7CD03" w14:textId="68D74F7D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2.61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0A470" w14:textId="623215B0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2.41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126F1" w14:textId="0D3D21B8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FC59D" w14:textId="1BDE8B68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CFE9C" w14:textId="0DB23971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09A10" w14:textId="36706DAA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2.29</w:t>
            </w:r>
          </w:p>
        </w:tc>
      </w:tr>
      <w:tr w:rsidR="006615CD" w:rsidRPr="00E940A0" w14:paraId="2ED33AC2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3772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150,000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5EB4E" w14:textId="39B8FFE9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2.43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0CF79" w14:textId="39401B4A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2.05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44161" w14:textId="6C62F20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2.11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CF9B6" w14:textId="24DF3B8B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47BEE" w14:textId="3A54FC91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337DF" w14:textId="2440BE3A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2.19</w:t>
            </w:r>
          </w:p>
        </w:tc>
      </w:tr>
      <w:tr w:rsidR="006615CD" w:rsidRPr="00E940A0" w14:paraId="758F7F11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E8A8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200,000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78079" w14:textId="261654CC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87D25" w14:textId="792908AF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2.06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D073" w14:textId="2B596B26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2.13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ACE14" w14:textId="0F7C5E5F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AA50" w14:textId="124D1C62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278C2" w14:textId="364D5408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2.17</w:t>
            </w:r>
          </w:p>
        </w:tc>
      </w:tr>
      <w:tr w:rsidR="006615CD" w:rsidRPr="00E940A0" w14:paraId="1AB37D85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B227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250,000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14920" w14:textId="697C2FEE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2.06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F2AFD" w14:textId="437B400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2.07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107FF" w14:textId="23692B9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CA48B" w14:textId="3FFD4FEB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3958" w14:textId="4EB78F4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BE6E" w14:textId="613B945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2.14</w:t>
            </w:r>
          </w:p>
        </w:tc>
      </w:tr>
      <w:tr w:rsidR="006615CD" w:rsidRPr="00E940A0" w14:paraId="6743AC5A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31EF2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 xml:space="preserve">งบ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300,000 </w:t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71CA2" w14:textId="0CEBFEF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2.02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229ED" w14:textId="28A3EED6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2.07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F2FFB" w14:textId="27075FB3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08393" w14:textId="4FA81060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A4F9" w14:textId="1031FDB4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9C6FE" w14:textId="40391F86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2.13</w:t>
            </w:r>
          </w:p>
        </w:tc>
      </w:tr>
      <w:tr w:rsidR="006615CD" w:rsidRPr="00E940A0" w14:paraId="2F36ECBB" w14:textId="77777777" w:rsidTr="00A300F0">
        <w:trPr>
          <w:trHeight w:val="57"/>
        </w:trPr>
        <w:tc>
          <w:tcPr>
            <w:tcW w:w="1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EDBC" w14:textId="77777777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ไม่จำกัดงบประมาณ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8147F" w14:textId="146F3E40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2.16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725C0" w14:textId="2DDFD251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2.24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19E1" w14:textId="14B64479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2.35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DB27D" w14:textId="16CE498D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2.38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558DF" w14:textId="2B0488D1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2.38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F5FB1" w14:textId="1C0257BF" w:rsidR="006615CD" w:rsidRPr="00E940A0" w:rsidRDefault="006615CD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color w:val="000000"/>
                <w:sz w:val="28"/>
                <w:szCs w:val="28"/>
              </w:rPr>
              <w:t>2.30</w:t>
            </w:r>
          </w:p>
        </w:tc>
      </w:tr>
    </w:tbl>
    <w:p w14:paraId="7C6635B0" w14:textId="2143043C" w:rsidR="005E5AC3" w:rsidRPr="00E940A0" w:rsidRDefault="005E5AC3" w:rsidP="00D52876">
      <w:pPr>
        <w:pStyle w:val="Heading2"/>
        <w:numPr>
          <w:ilvl w:val="0"/>
          <w:numId w:val="30"/>
        </w:numPr>
        <w:tabs>
          <w:tab w:val="clear" w:pos="709"/>
        </w:tabs>
        <w:spacing w:after="80"/>
        <w:ind w:left="1124" w:hanging="562"/>
      </w:pPr>
      <w:bookmarkStart w:id="418" w:name="_Toc59144374"/>
      <w:bookmarkStart w:id="419" w:name="_Toc59190724"/>
      <w:bookmarkStart w:id="420" w:name="_Toc44204239"/>
      <w:bookmarkStart w:id="421" w:name="_Toc54196229"/>
      <w:bookmarkStart w:id="422" w:name="_Toc54277561"/>
      <w:bookmarkStart w:id="423" w:name="_Toc55577045"/>
      <w:bookmarkStart w:id="424" w:name="_Toc56338324"/>
      <w:bookmarkStart w:id="425" w:name="_Toc63252445"/>
      <w:bookmarkStart w:id="426" w:name="_Toc66286245"/>
      <w:bookmarkStart w:id="427" w:name="_Toc113540262"/>
      <w:bookmarkStart w:id="428" w:name="_Toc113556000"/>
      <w:bookmarkStart w:id="429" w:name="_Toc114494062"/>
      <w:bookmarkStart w:id="430" w:name="_Toc115106815"/>
      <w:bookmarkStart w:id="431" w:name="_Toc115107276"/>
      <w:r w:rsidRPr="00E940A0">
        <w:rPr>
          <w:cs/>
        </w:rPr>
        <w:lastRenderedPageBreak/>
        <w:t>การวิเคราะห์ความคุ้มค่าในการลงทุน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14:paraId="10D3DFC7" w14:textId="632CAE47" w:rsidR="005E5AC3" w:rsidRPr="00E940A0" w:rsidRDefault="005E5AC3" w:rsidP="00EC4730">
      <w:pPr>
        <w:pStyle w:val="heading2Normal"/>
        <w:ind w:left="567" w:firstLine="709"/>
        <w:rPr>
          <w:cs/>
        </w:rPr>
      </w:pPr>
      <w:r w:rsidRPr="00E940A0">
        <w:rPr>
          <w:cs/>
        </w:rPr>
        <w:t xml:space="preserve">การวิเคราะห์ความต้องการงบประมาณงานบำรุงรักษาทางหลวงผิวลาดยางโดย </w:t>
      </w:r>
      <w:r w:rsidRPr="00E940A0">
        <w:t>TPMS</w:t>
      </w:r>
      <w:r w:rsidR="00C95466" w:rsidRPr="00E940A0">
        <w:t xml:space="preserve"> </w:t>
      </w:r>
      <w:r w:rsidR="00C95466" w:rsidRPr="00E940A0">
        <w:rPr>
          <w:cs/>
        </w:rPr>
        <w:br/>
        <w:t>สามารถดำเนินการได้ดังนี้</w:t>
      </w:r>
    </w:p>
    <w:p w14:paraId="4A2C5821" w14:textId="17F68BE8" w:rsidR="005E5AC3" w:rsidRPr="00E940A0" w:rsidRDefault="005E5AC3" w:rsidP="00064652">
      <w:pPr>
        <w:pStyle w:val="Heading3"/>
        <w:numPr>
          <w:ilvl w:val="0"/>
          <w:numId w:val="35"/>
        </w:numPr>
        <w:tabs>
          <w:tab w:val="clear" w:pos="709"/>
        </w:tabs>
        <w:spacing w:before="0" w:after="0"/>
        <w:ind w:left="1843" w:hanging="567"/>
        <w:rPr>
          <w:b/>
          <w:bCs/>
        </w:rPr>
      </w:pPr>
      <w:bookmarkStart w:id="432" w:name="_Toc113540263"/>
      <w:bookmarkStart w:id="433" w:name="_Toc113556001"/>
      <w:bookmarkStart w:id="434" w:name="_Toc114494063"/>
      <w:bookmarkStart w:id="435" w:name="_Toc115106816"/>
      <w:bookmarkStart w:id="436" w:name="_Toc115107277"/>
      <w:r w:rsidRPr="00E940A0">
        <w:rPr>
          <w:b/>
          <w:bCs/>
          <w:cs/>
        </w:rPr>
        <w:t>กระบวนการวิเคราะห์</w:t>
      </w:r>
      <w:bookmarkEnd w:id="432"/>
      <w:bookmarkEnd w:id="433"/>
      <w:bookmarkEnd w:id="434"/>
      <w:bookmarkEnd w:id="435"/>
      <w:bookmarkEnd w:id="436"/>
    </w:p>
    <w:p w14:paraId="3CCBE772" w14:textId="4426BC2D" w:rsidR="005E5AC3" w:rsidRPr="00E940A0" w:rsidRDefault="005E5AC3" w:rsidP="001650C8">
      <w:pPr>
        <w:pStyle w:val="heading2Normal"/>
        <w:spacing w:after="60"/>
        <w:ind w:left="1288" w:firstLine="574"/>
      </w:pPr>
      <w:r w:rsidRPr="00E940A0">
        <w:rPr>
          <w:cs/>
        </w:rPr>
        <w:t xml:space="preserve">กระบวนการวิเคราะห์โดยโปรแกรม </w:t>
      </w:r>
      <w:r w:rsidRPr="00E940A0">
        <w:t xml:space="preserve">TPMS </w:t>
      </w:r>
      <w:r w:rsidRPr="00E940A0">
        <w:rPr>
          <w:cs/>
        </w:rPr>
        <w:t>เป็นการหาวิธีการซ่อมบำรุงที่เหมาะสม</w:t>
      </w:r>
      <w:r w:rsidR="00C95466" w:rsidRPr="00E940A0">
        <w:rPr>
          <w:cs/>
        </w:rPr>
        <w:br/>
      </w:r>
      <w:r w:rsidRPr="00E940A0">
        <w:rPr>
          <w:cs/>
        </w:rPr>
        <w:t>ตามหลักวิศวกรรม โดยการวิเคราะห์จะกำหนดงบประมาณที่ต้องการในการซ่อมบำรุง (</w:t>
      </w:r>
      <w:r w:rsidRPr="00E940A0">
        <w:t xml:space="preserve">Cost) </w:t>
      </w:r>
      <w:r w:rsidRPr="00E940A0">
        <w:rPr>
          <w:cs/>
        </w:rPr>
        <w:t>ผลลัพธ์ที่ได้จากการวิเคราะห์ได้แก่</w:t>
      </w:r>
    </w:p>
    <w:p w14:paraId="48FB093C" w14:textId="1C351DFB" w:rsidR="005E5AC3" w:rsidRPr="00E940A0" w:rsidRDefault="005E5AC3" w:rsidP="00064652">
      <w:pPr>
        <w:pStyle w:val="heading2Normal"/>
        <w:numPr>
          <w:ilvl w:val="0"/>
          <w:numId w:val="15"/>
        </w:numPr>
        <w:spacing w:after="0"/>
        <w:ind w:left="1985" w:hanging="142"/>
      </w:pPr>
      <w:r w:rsidRPr="00E940A0">
        <w:rPr>
          <w:cs/>
        </w:rPr>
        <w:t xml:space="preserve">ค่า </w:t>
      </w:r>
      <w:r w:rsidRPr="00E940A0">
        <w:t xml:space="preserve">IRI </w:t>
      </w:r>
      <w:r w:rsidRPr="00E940A0">
        <w:rPr>
          <w:cs/>
        </w:rPr>
        <w:t>เมื่อไม่มีการซ่อมบำรุง โดยโปรแกรมจะคาดการณ์ความเสียหายของถนน</w:t>
      </w:r>
    </w:p>
    <w:p w14:paraId="129F2748" w14:textId="77777777" w:rsidR="005E5AC3" w:rsidRPr="00E940A0" w:rsidRDefault="005E5AC3" w:rsidP="00064652">
      <w:pPr>
        <w:pStyle w:val="heading2Normal"/>
        <w:numPr>
          <w:ilvl w:val="0"/>
          <w:numId w:val="15"/>
        </w:numPr>
        <w:spacing w:after="0"/>
        <w:ind w:left="1985" w:hanging="142"/>
      </w:pPr>
      <w:r w:rsidRPr="00E940A0">
        <w:rPr>
          <w:cs/>
        </w:rPr>
        <w:t>ในปี 2565 จากระบบฐานข้อมูลที่มีอยู่</w:t>
      </w:r>
    </w:p>
    <w:p w14:paraId="5208D6F4" w14:textId="77777777" w:rsidR="005E5AC3" w:rsidRPr="00E940A0" w:rsidRDefault="005E5AC3" w:rsidP="00064652">
      <w:pPr>
        <w:pStyle w:val="heading2Normal"/>
        <w:numPr>
          <w:ilvl w:val="0"/>
          <w:numId w:val="15"/>
        </w:numPr>
        <w:spacing w:after="0"/>
        <w:ind w:left="1985" w:hanging="142"/>
      </w:pPr>
      <w:r w:rsidRPr="00E940A0">
        <w:rPr>
          <w:cs/>
        </w:rPr>
        <w:t xml:space="preserve">ค่า </w:t>
      </w:r>
      <w:r w:rsidRPr="00E940A0">
        <w:t xml:space="preserve">IRI </w:t>
      </w:r>
      <w:r w:rsidRPr="00E940A0">
        <w:rPr>
          <w:cs/>
        </w:rPr>
        <w:t>หลังการซ่อมบำรุง</w:t>
      </w:r>
    </w:p>
    <w:p w14:paraId="1AA60078" w14:textId="77777777" w:rsidR="005E5AC3" w:rsidRPr="00E940A0" w:rsidRDefault="005E5AC3" w:rsidP="00064652">
      <w:pPr>
        <w:pStyle w:val="heading2Normal"/>
        <w:numPr>
          <w:ilvl w:val="0"/>
          <w:numId w:val="15"/>
        </w:numPr>
        <w:spacing w:after="0"/>
        <w:ind w:left="1985" w:hanging="142"/>
      </w:pPr>
      <w:r w:rsidRPr="00E940A0">
        <w:rPr>
          <w:cs/>
        </w:rPr>
        <w:t>ระยะทางในการซ่อมบำรุง</w:t>
      </w:r>
    </w:p>
    <w:p w14:paraId="37C44AC5" w14:textId="77777777" w:rsidR="005E5AC3" w:rsidRPr="00E940A0" w:rsidRDefault="005E5AC3" w:rsidP="00064652">
      <w:pPr>
        <w:pStyle w:val="heading2Normal"/>
        <w:numPr>
          <w:ilvl w:val="0"/>
          <w:numId w:val="15"/>
        </w:numPr>
        <w:spacing w:after="0"/>
        <w:ind w:left="1985" w:hanging="142"/>
      </w:pPr>
      <w:r w:rsidRPr="00E940A0">
        <w:rPr>
          <w:cs/>
        </w:rPr>
        <w:t>วิธีการซ่อมบำรุง</w:t>
      </w:r>
    </w:p>
    <w:p w14:paraId="1669F31C" w14:textId="77777777" w:rsidR="005E5AC3" w:rsidRPr="00E940A0" w:rsidRDefault="005E5AC3" w:rsidP="00064652">
      <w:pPr>
        <w:pStyle w:val="heading2Normal"/>
        <w:numPr>
          <w:ilvl w:val="0"/>
          <w:numId w:val="15"/>
        </w:numPr>
        <w:spacing w:after="0"/>
        <w:ind w:left="1985" w:hanging="142"/>
      </w:pPr>
      <w:r w:rsidRPr="00E940A0">
        <w:rPr>
          <w:cs/>
        </w:rPr>
        <w:t>ค่าซ่อมบำรุงตามวิธีการซ่อม</w:t>
      </w:r>
    </w:p>
    <w:p w14:paraId="0803C91C" w14:textId="18FBFEC8" w:rsidR="005E5AC3" w:rsidRPr="00E940A0" w:rsidRDefault="005E5AC3" w:rsidP="002C1470">
      <w:pPr>
        <w:pStyle w:val="heading2Normal"/>
        <w:numPr>
          <w:ilvl w:val="0"/>
          <w:numId w:val="15"/>
        </w:numPr>
        <w:ind w:left="1987" w:hanging="144"/>
      </w:pPr>
      <w:r w:rsidRPr="00E940A0">
        <w:rPr>
          <w:cs/>
        </w:rPr>
        <w:t>ผลประโยชน์ที่ได้รับ (</w:t>
      </w:r>
      <w:r w:rsidRPr="00E940A0">
        <w:t>Benefit)</w:t>
      </w:r>
    </w:p>
    <w:p w14:paraId="42E8B518" w14:textId="622F68B9" w:rsidR="0049282D" w:rsidRPr="00E940A0" w:rsidRDefault="005E5AC3" w:rsidP="00F72942">
      <w:pPr>
        <w:pStyle w:val="heading2Normal"/>
        <w:ind w:left="1282" w:firstLine="576"/>
      </w:pPr>
      <w:r w:rsidRPr="00534B47">
        <w:rPr>
          <w:cs/>
        </w:rPr>
        <w:t>การ</w:t>
      </w:r>
      <w:r w:rsidRPr="00EC4730">
        <w:rPr>
          <w:spacing w:val="-6"/>
          <w:cs/>
        </w:rPr>
        <w:t>วิเคราะห์จะกำหนดงบประมาณในการซ่อมบำรุง ตั้งแต่งบประมาณ 10</w:t>
      </w:r>
      <w:r w:rsidRPr="00EC4730">
        <w:rPr>
          <w:spacing w:val="-6"/>
        </w:rPr>
        <w:t>,</w:t>
      </w:r>
      <w:r w:rsidRPr="00EC4730">
        <w:rPr>
          <w:spacing w:val="-6"/>
          <w:cs/>
        </w:rPr>
        <w:t>000 ล้านบาท</w:t>
      </w:r>
      <w:r w:rsidRPr="00E940A0">
        <w:rPr>
          <w:cs/>
        </w:rPr>
        <w:t xml:space="preserve"> ไปจนถึงไม่จำกัดงบประมาณในการซ่อมบำรุง เพื่อหาค่า </w:t>
      </w:r>
      <w:r w:rsidRPr="00E940A0">
        <w:t xml:space="preserve">IRI </w:t>
      </w:r>
      <w:r w:rsidRPr="00E940A0">
        <w:rPr>
          <w:cs/>
        </w:rPr>
        <w:t xml:space="preserve">หลังการซ่อมบำรุงภายใต้เงื่อนไขงบประมาณดังกล่าว และพิจารณาสัดส่วนร้อยละของค่า </w:t>
      </w:r>
      <w:r w:rsidRPr="00E940A0">
        <w:t xml:space="preserve">IRI </w:t>
      </w:r>
      <w:r w:rsidRPr="00E940A0">
        <w:rPr>
          <w:cs/>
        </w:rPr>
        <w:t>ที่น้อยกว่า 3.5</w:t>
      </w:r>
    </w:p>
    <w:p w14:paraId="07878043" w14:textId="2FC9BB08" w:rsidR="005E5AC3" w:rsidRPr="00E940A0" w:rsidRDefault="005E5AC3" w:rsidP="00064652">
      <w:pPr>
        <w:pStyle w:val="Heading3"/>
        <w:numPr>
          <w:ilvl w:val="0"/>
          <w:numId w:val="35"/>
        </w:numPr>
        <w:tabs>
          <w:tab w:val="clear" w:pos="709"/>
        </w:tabs>
        <w:spacing w:before="0" w:after="0"/>
        <w:ind w:left="1843" w:hanging="567"/>
        <w:rPr>
          <w:b/>
          <w:bCs/>
        </w:rPr>
      </w:pPr>
      <w:bookmarkStart w:id="437" w:name="_Toc113540264"/>
      <w:bookmarkStart w:id="438" w:name="_Toc113556002"/>
      <w:bookmarkStart w:id="439" w:name="_Toc114494064"/>
      <w:bookmarkStart w:id="440" w:name="_Toc115106817"/>
      <w:bookmarkStart w:id="441" w:name="_Toc115107278"/>
      <w:r w:rsidRPr="00E940A0">
        <w:rPr>
          <w:b/>
          <w:bCs/>
          <w:cs/>
        </w:rPr>
        <w:t>ผลการวิเคราะห์</w:t>
      </w:r>
      <w:bookmarkEnd w:id="437"/>
      <w:bookmarkEnd w:id="438"/>
      <w:bookmarkEnd w:id="439"/>
      <w:bookmarkEnd w:id="440"/>
      <w:bookmarkEnd w:id="441"/>
    </w:p>
    <w:p w14:paraId="5B79F22F" w14:textId="10AC40E3" w:rsidR="005E5AC3" w:rsidRPr="00E940A0" w:rsidRDefault="005E5AC3" w:rsidP="00534B47">
      <w:pPr>
        <w:pStyle w:val="heading2Normal"/>
        <w:spacing w:after="60"/>
        <w:ind w:left="1288" w:firstLine="574"/>
      </w:pPr>
      <w:r w:rsidRPr="00E940A0">
        <w:rPr>
          <w:cs/>
        </w:rPr>
        <w:t>สำนัก</w:t>
      </w:r>
      <w:r w:rsidRPr="00534B47">
        <w:rPr>
          <w:spacing w:val="-6"/>
          <w:cs/>
        </w:rPr>
        <w:t>บริหาร</w:t>
      </w:r>
      <w:r w:rsidRPr="00E940A0">
        <w:rPr>
          <w:cs/>
        </w:rPr>
        <w:t xml:space="preserve">บำรุงทางได้สร้างสมการความสัมพันธ์ระหว่าง งบประมาณในปี 2565 </w:t>
      </w:r>
      <w:r w:rsidR="0093670C">
        <w:rPr>
          <w:cs/>
        </w:rPr>
        <w:br/>
      </w:r>
      <w:r w:rsidRPr="00E940A0">
        <w:rPr>
          <w:cs/>
        </w:rPr>
        <w:t xml:space="preserve">กับร้อยละของระยะทางบนทางหลวง ที่มีค่า </w:t>
      </w:r>
      <w:r w:rsidRPr="00E940A0">
        <w:t>IRI&lt;</w:t>
      </w:r>
      <w:r w:rsidRPr="00E940A0">
        <w:rPr>
          <w:cs/>
        </w:rPr>
        <w:t xml:space="preserve">3.5 ของโครงข่ายทางหลวงตามงบประมาณบำรุงทางที่ได้รับการจัดสรรทั้งประเทศในปี 2565 ดังแสดงในสมการที่ </w:t>
      </w:r>
      <w:r w:rsidRPr="00E940A0">
        <w:t>1</w:t>
      </w:r>
    </w:p>
    <w:p w14:paraId="704CDF05" w14:textId="1F0A9E23" w:rsidR="005E5AC3" w:rsidRPr="00E940A0" w:rsidRDefault="009F57A5" w:rsidP="006C7F97">
      <w:pPr>
        <w:tabs>
          <w:tab w:val="left" w:pos="2268"/>
          <w:tab w:val="right" w:pos="8931"/>
        </w:tabs>
        <w:spacing w:before="120"/>
        <w:ind w:left="1134" w:firstLine="0"/>
        <w:jc w:val="center"/>
      </w:pPr>
      <w:r>
        <w:tab/>
      </w:r>
      <w:r w:rsidR="005E5AC3" w:rsidRPr="00E940A0">
        <w:t>Budget</w:t>
      </w:r>
      <w:r w:rsidR="005E5AC3" w:rsidRPr="00E940A0">
        <w:rPr>
          <w:cs/>
        </w:rPr>
        <w:t xml:space="preserve"> </w:t>
      </w:r>
      <w:r w:rsidR="005E5AC3" w:rsidRPr="00E940A0">
        <w:t>=</w:t>
      </w:r>
      <w:r w:rsidR="005E5AC3" w:rsidRPr="00E940A0">
        <w:rPr>
          <w:cs/>
        </w:rPr>
        <w:t xml:space="preserve"> </w:t>
      </w:r>
      <w:r w:rsidR="005E5AC3" w:rsidRPr="00E940A0">
        <w:t>1</w:t>
      </w:r>
      <w:r w:rsidR="008A1CDF" w:rsidRPr="00E940A0">
        <w:t>8,134</w:t>
      </w:r>
      <w:r w:rsidR="005E5AC3" w:rsidRPr="00E940A0">
        <w:t xml:space="preserve"> * </w:t>
      </w:r>
      <w:r w:rsidR="005E5AC3" w:rsidRPr="008424D0">
        <w:t>(%</w:t>
      </w:r>
      <w:r w:rsidR="005E5AC3" w:rsidRPr="00E940A0">
        <w:t>IRI</w:t>
      </w:r>
      <w:r w:rsidR="005E5AC3" w:rsidRPr="00E940A0">
        <w:rPr>
          <w:vertAlign w:val="subscript"/>
        </w:rPr>
        <w:t>256</w:t>
      </w:r>
      <w:r w:rsidR="004238A2" w:rsidRPr="00E940A0">
        <w:rPr>
          <w:vertAlign w:val="subscript"/>
        </w:rPr>
        <w:t>6</w:t>
      </w:r>
      <w:r w:rsidR="005E5AC3" w:rsidRPr="00E940A0">
        <w:t xml:space="preserve">&lt;3.5) </w:t>
      </w:r>
      <w:r w:rsidR="0085708D" w:rsidRPr="00E940A0">
        <w:t>-</w:t>
      </w:r>
      <w:r w:rsidR="005E5AC3" w:rsidRPr="00E940A0">
        <w:t xml:space="preserve"> 1,</w:t>
      </w:r>
      <w:r w:rsidR="004238A2" w:rsidRPr="00E940A0">
        <w:t>5</w:t>
      </w:r>
      <w:r w:rsidR="008A1CDF" w:rsidRPr="00E940A0">
        <w:t>00,000</w:t>
      </w:r>
      <w:r w:rsidR="005E5AC3" w:rsidRPr="00E940A0">
        <w:rPr>
          <w:cs/>
        </w:rPr>
        <w:tab/>
      </w:r>
      <w:r w:rsidR="005E5AC3" w:rsidRPr="00E940A0">
        <w:t>(1)</w:t>
      </w:r>
    </w:p>
    <w:p w14:paraId="586DB68F" w14:textId="77777777" w:rsidR="00C95466" w:rsidRPr="00E940A0" w:rsidRDefault="005E5AC3" w:rsidP="00EA5B12">
      <w:pPr>
        <w:pStyle w:val="heading2Normal"/>
        <w:tabs>
          <w:tab w:val="left" w:pos="1985"/>
        </w:tabs>
        <w:ind w:left="1276" w:firstLine="40"/>
      </w:pPr>
      <w:r w:rsidRPr="00E940A0">
        <w:rPr>
          <w:cs/>
        </w:rPr>
        <w:t>โดยที่</w:t>
      </w:r>
      <w:r w:rsidRPr="00E940A0">
        <w:rPr>
          <w:cs/>
        </w:rPr>
        <w:tab/>
      </w:r>
      <w:r w:rsidRPr="00E940A0">
        <w:t xml:space="preserve">Budget = </w:t>
      </w:r>
      <w:r w:rsidRPr="00E940A0">
        <w:rPr>
          <w:cs/>
        </w:rPr>
        <w:t>งบประมาณบำรุงรักษาถนนลาดยางในปี 2565 (ล้านบาท)</w:t>
      </w:r>
    </w:p>
    <w:p w14:paraId="381A9CB7" w14:textId="04018364" w:rsidR="005E5AC3" w:rsidRPr="00E940A0" w:rsidRDefault="00C95466" w:rsidP="006C7F97">
      <w:pPr>
        <w:pStyle w:val="heading2Normal"/>
        <w:tabs>
          <w:tab w:val="left" w:pos="1985"/>
        </w:tabs>
        <w:ind w:left="1134" w:firstLine="0"/>
      </w:pPr>
      <w:r w:rsidRPr="00E940A0">
        <w:rPr>
          <w:cs/>
        </w:rPr>
        <w:tab/>
      </w:r>
      <w:r w:rsidR="005E5AC3" w:rsidRPr="00E940A0">
        <w:rPr>
          <w:cs/>
        </w:rPr>
        <w:t>%</w:t>
      </w:r>
      <w:r w:rsidR="005E5AC3" w:rsidRPr="00E940A0">
        <w:t>IRI</w:t>
      </w:r>
      <w:r w:rsidR="005E5AC3" w:rsidRPr="00E940A0">
        <w:rPr>
          <w:vertAlign w:val="subscript"/>
          <w:cs/>
        </w:rPr>
        <w:t>2565</w:t>
      </w:r>
      <w:r w:rsidR="005E5AC3" w:rsidRPr="00E940A0">
        <w:rPr>
          <w:vertAlign w:val="subscript"/>
        </w:rPr>
        <w:t xml:space="preserve"> </w:t>
      </w:r>
      <w:r w:rsidR="005E5AC3" w:rsidRPr="00E940A0">
        <w:t xml:space="preserve">&lt; </w:t>
      </w:r>
      <w:r w:rsidR="005E5AC3" w:rsidRPr="00E940A0">
        <w:rPr>
          <w:cs/>
        </w:rPr>
        <w:t>3.5</w:t>
      </w:r>
      <w:r w:rsidR="005E5AC3" w:rsidRPr="00E940A0">
        <w:t xml:space="preserve"> </w:t>
      </w:r>
      <w:r w:rsidR="005E5AC3" w:rsidRPr="00E940A0">
        <w:rPr>
          <w:cs/>
        </w:rPr>
        <w:t>=</w:t>
      </w:r>
      <w:r w:rsidR="005E5AC3" w:rsidRPr="00E940A0">
        <w:t xml:space="preserve"> </w:t>
      </w:r>
      <w:r w:rsidR="005E5AC3" w:rsidRPr="00E940A0">
        <w:rPr>
          <w:spacing w:val="-12"/>
          <w:cs/>
        </w:rPr>
        <w:t xml:space="preserve">ร้อยละของระยะทางของโครงข่ายทางหลวงที่มีค่า </w:t>
      </w:r>
      <w:r w:rsidR="005E5AC3" w:rsidRPr="00E940A0">
        <w:rPr>
          <w:spacing w:val="-12"/>
        </w:rPr>
        <w:t xml:space="preserve">IRI </w:t>
      </w:r>
      <w:r w:rsidR="005E5AC3" w:rsidRPr="00E940A0">
        <w:rPr>
          <w:spacing w:val="-12"/>
          <w:cs/>
        </w:rPr>
        <w:t>น้อยกว่า 3.5 ม./กม.</w:t>
      </w:r>
    </w:p>
    <w:p w14:paraId="2CAAC930" w14:textId="1778E31B" w:rsidR="003B5996" w:rsidRPr="00E940A0" w:rsidRDefault="005E5AC3" w:rsidP="00534B47">
      <w:pPr>
        <w:pStyle w:val="heading2Normal"/>
        <w:spacing w:after="60"/>
        <w:ind w:left="1288" w:firstLine="574"/>
      </w:pPr>
      <w:r w:rsidRPr="00534B47">
        <w:rPr>
          <w:spacing w:val="-6"/>
          <w:cs/>
        </w:rPr>
        <w:t>ผลประโยชน์</w:t>
      </w:r>
      <w:r w:rsidRPr="00E940A0">
        <w:rPr>
          <w:cs/>
        </w:rPr>
        <w:t>จากการลงทุนมีแนวโน้มเพิ่มขึ้นตามปริมาณงบลงทุน แต่ผลประโยชน์สุทธิ</w:t>
      </w:r>
      <w:r w:rsidR="00546A1C">
        <w:rPr>
          <w:cs/>
        </w:rPr>
        <w:br/>
      </w:r>
      <w:r w:rsidRPr="00E940A0">
        <w:rPr>
          <w:cs/>
        </w:rPr>
        <w:t>จะเริ่มลดลงเมื่อการลงทุนเกิน 100,000 ล้านบาท เพราะโครงการที่เลือกมาดำเนินการนั้น</w:t>
      </w:r>
      <w:r w:rsidR="009F57A5">
        <w:rPr>
          <w:cs/>
        </w:rPr>
        <w:br/>
      </w:r>
      <w:r w:rsidRPr="00E940A0">
        <w:rPr>
          <w:cs/>
        </w:rPr>
        <w:t>มีต้นทุน</w:t>
      </w:r>
      <w:r w:rsidRPr="00E940A0">
        <w:rPr>
          <w:spacing w:val="-4"/>
          <w:cs/>
        </w:rPr>
        <w:t>สูงกว่าผลประโยชน์ (</w:t>
      </w:r>
      <w:r w:rsidRPr="00E940A0">
        <w:rPr>
          <w:spacing w:val="-4"/>
        </w:rPr>
        <w:t>B-C &lt;</w:t>
      </w:r>
      <w:r w:rsidRPr="00E940A0">
        <w:rPr>
          <w:spacing w:val="-4"/>
          <w:cs/>
        </w:rPr>
        <w:t xml:space="preserve">0 หรือ </w:t>
      </w:r>
      <w:r w:rsidRPr="00E940A0">
        <w:rPr>
          <w:spacing w:val="-4"/>
        </w:rPr>
        <w:t>B/C&lt;</w:t>
      </w:r>
      <w:r w:rsidRPr="00E940A0">
        <w:rPr>
          <w:spacing w:val="-4"/>
          <w:cs/>
        </w:rPr>
        <w:t>1) เมื่อพิจารณาความต้องการงบประมาณ</w:t>
      </w:r>
      <w:r w:rsidR="00D927C8">
        <w:rPr>
          <w:spacing w:val="-4"/>
          <w:cs/>
        </w:rPr>
        <w:br/>
      </w:r>
      <w:r w:rsidRPr="00E940A0">
        <w:rPr>
          <w:spacing w:val="-4"/>
          <w:cs/>
        </w:rPr>
        <w:t xml:space="preserve">ตามสมการที่ </w:t>
      </w:r>
      <w:r w:rsidRPr="00E940A0">
        <w:rPr>
          <w:spacing w:val="-4"/>
        </w:rPr>
        <w:t>1</w:t>
      </w:r>
      <w:r w:rsidRPr="00E940A0">
        <w:rPr>
          <w:cs/>
        </w:rPr>
        <w:t xml:space="preserve"> จะต้องใช้งบประมาณ </w:t>
      </w:r>
      <w:r w:rsidR="004238A2" w:rsidRPr="00E940A0">
        <w:t>75,000</w:t>
      </w:r>
      <w:r w:rsidRPr="00E940A0">
        <w:rPr>
          <w:cs/>
        </w:rPr>
        <w:t xml:space="preserve"> ล้านบาท เพื่อคงสภาพของโครงข่ายให้ร้อยละ</w:t>
      </w:r>
      <w:r w:rsidR="009F57A5">
        <w:rPr>
          <w:cs/>
        </w:rPr>
        <w:br/>
      </w:r>
      <w:r w:rsidRPr="00E940A0">
        <w:rPr>
          <w:cs/>
        </w:rPr>
        <w:t xml:space="preserve">ของระยะทางของโครงข่ายทางหลวงที่มีค่า </w:t>
      </w:r>
      <w:r w:rsidRPr="00E940A0">
        <w:t xml:space="preserve">IRI </w:t>
      </w:r>
      <w:r w:rsidRPr="00E940A0">
        <w:rPr>
          <w:cs/>
        </w:rPr>
        <w:t>น้อยกว่า 3.5 ม./กม. ไม่เกินร้อยละ 87</w:t>
      </w:r>
    </w:p>
    <w:p w14:paraId="3CB6750F" w14:textId="773E5879" w:rsidR="005E5AC3" w:rsidRPr="00E940A0" w:rsidRDefault="009F57A5" w:rsidP="006C7F97">
      <w:pPr>
        <w:pStyle w:val="TableCaption"/>
      </w:pPr>
      <w:bookmarkStart w:id="442" w:name="_Ref114491951"/>
      <w:bookmarkStart w:id="443" w:name="_Toc113540211"/>
      <w:bookmarkStart w:id="444" w:name="_Toc113556216"/>
      <w:bookmarkStart w:id="445" w:name="_Toc114494598"/>
      <w:bookmarkStart w:id="446" w:name="_Toc116393905"/>
      <w:r>
        <w:rPr>
          <w:cs/>
        </w:rPr>
        <w:lastRenderedPageBreak/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19</w:t>
      </w:r>
      <w:r>
        <w:fldChar w:fldCharType="end"/>
      </w:r>
      <w:bookmarkEnd w:id="442"/>
      <w:r w:rsidR="003A5CBB" w:rsidRPr="00E940A0">
        <w:rPr>
          <w:rFonts w:hint="cs"/>
          <w:noProof/>
          <w:cs/>
        </w:rPr>
        <w:t xml:space="preserve"> </w:t>
      </w:r>
      <w:r w:rsidR="005E5AC3" w:rsidRPr="00E940A0">
        <w:rPr>
          <w:cs/>
        </w:rPr>
        <w:t>ผลการวิเคราะห์งบประมาณ ปี 256</w:t>
      </w:r>
      <w:bookmarkEnd w:id="443"/>
      <w:bookmarkEnd w:id="444"/>
      <w:r w:rsidR="00FF6B2A">
        <w:t>7</w:t>
      </w:r>
      <w:bookmarkEnd w:id="445"/>
      <w:bookmarkEnd w:id="44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85"/>
        <w:gridCol w:w="1890"/>
        <w:gridCol w:w="2250"/>
        <w:gridCol w:w="719"/>
        <w:gridCol w:w="992"/>
        <w:gridCol w:w="1280"/>
      </w:tblGrid>
      <w:tr w:rsidR="006F2051" w:rsidRPr="00E940A0" w14:paraId="0A8B168D" w14:textId="77777777" w:rsidTr="00F72942">
        <w:trPr>
          <w:trHeight w:val="20"/>
          <w:jc w:val="center"/>
        </w:trPr>
        <w:tc>
          <w:tcPr>
            <w:tcW w:w="1045" w:type="pct"/>
            <w:vMerge w:val="restart"/>
            <w:shd w:val="clear" w:color="auto" w:fill="D9D9D9"/>
            <w:noWrap/>
            <w:vAlign w:val="center"/>
          </w:tcPr>
          <w:p w14:paraId="52782CB4" w14:textId="53C99331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ค่าซ่อมบำรุง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br/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(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Cost)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(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ล้านบาท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048" w:type="pct"/>
            <w:vMerge w:val="restart"/>
            <w:shd w:val="clear" w:color="auto" w:fill="D9D9D9"/>
            <w:noWrap/>
            <w:vAlign w:val="center"/>
          </w:tcPr>
          <w:p w14:paraId="6757D299" w14:textId="317F26EB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ผลประโยชน์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br/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(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Benefit)</w:t>
            </w:r>
            <w:r w:rsidR="002D3295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 xml:space="preserve">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(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ล้านบาท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248" w:type="pct"/>
            <w:vMerge w:val="restart"/>
            <w:shd w:val="clear" w:color="auto" w:fill="D9D9D9"/>
            <w:noWrap/>
            <w:vAlign w:val="center"/>
          </w:tcPr>
          <w:p w14:paraId="2F37364A" w14:textId="398C7D34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ผลประโยชน์สุทธิ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br/>
              <w:t>(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Net Benefit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)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(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ล้านบาท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399" w:type="pct"/>
            <w:vMerge w:val="restart"/>
            <w:shd w:val="clear" w:color="auto" w:fill="D9D9D9"/>
          </w:tcPr>
          <w:p w14:paraId="742A6E46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 xml:space="preserve">B/C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br/>
              <w:t>Ratio</w:t>
            </w:r>
          </w:p>
        </w:tc>
        <w:tc>
          <w:tcPr>
            <w:tcW w:w="1260" w:type="pct"/>
            <w:gridSpan w:val="2"/>
            <w:shd w:val="clear" w:color="auto" w:fill="D9D9D9"/>
            <w:noWrap/>
            <w:vAlign w:val="center"/>
          </w:tcPr>
          <w:p w14:paraId="1AD578E1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 xml:space="preserve">ระยะทางที่ค่า </w:t>
            </w: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  <w:t>IRI &lt; 3.5</w:t>
            </w:r>
          </w:p>
        </w:tc>
      </w:tr>
      <w:tr w:rsidR="006F2051" w:rsidRPr="00E940A0" w14:paraId="2DA1C715" w14:textId="77777777" w:rsidTr="00F72942">
        <w:trPr>
          <w:trHeight w:val="20"/>
          <w:jc w:val="center"/>
        </w:trPr>
        <w:tc>
          <w:tcPr>
            <w:tcW w:w="1045" w:type="pct"/>
            <w:vMerge/>
            <w:tcBorders>
              <w:bottom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4ECC54A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048" w:type="pct"/>
            <w:vMerge/>
            <w:shd w:val="clear" w:color="auto" w:fill="D9D9D9"/>
            <w:noWrap/>
            <w:vAlign w:val="center"/>
            <w:hideMark/>
          </w:tcPr>
          <w:p w14:paraId="5A5965D9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248" w:type="pct"/>
            <w:vMerge/>
            <w:shd w:val="clear" w:color="auto" w:fill="D9D9D9"/>
            <w:noWrap/>
            <w:vAlign w:val="center"/>
            <w:hideMark/>
          </w:tcPr>
          <w:p w14:paraId="32A517FD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99" w:type="pct"/>
            <w:vMerge/>
            <w:shd w:val="clear" w:color="auto" w:fill="D9D9D9"/>
          </w:tcPr>
          <w:p w14:paraId="02961CCE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</w:pPr>
          </w:p>
        </w:tc>
        <w:tc>
          <w:tcPr>
            <w:tcW w:w="550" w:type="pct"/>
            <w:shd w:val="clear" w:color="auto" w:fill="D9D9D9"/>
            <w:noWrap/>
            <w:vAlign w:val="center"/>
            <w:hideMark/>
          </w:tcPr>
          <w:p w14:paraId="53DBC0C9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กม.</w:t>
            </w:r>
          </w:p>
        </w:tc>
        <w:tc>
          <w:tcPr>
            <w:tcW w:w="710" w:type="pct"/>
            <w:shd w:val="clear" w:color="auto" w:fill="D9D9D9"/>
            <w:noWrap/>
            <w:vAlign w:val="center"/>
            <w:hideMark/>
          </w:tcPr>
          <w:p w14:paraId="307FB078" w14:textId="77777777" w:rsidR="005E5AC3" w:rsidRPr="00E940A0" w:rsidRDefault="005E5AC3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8"/>
                <w:szCs w:val="28"/>
                <w:cs/>
                <w:lang w:eastAsia="en-US"/>
              </w:rPr>
              <w:t>คิดเป็นร้อยละ</w:t>
            </w:r>
          </w:p>
        </w:tc>
      </w:tr>
      <w:tr w:rsidR="008A1CDF" w:rsidRPr="00E940A0" w14:paraId="75FB7CD2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F4227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10,000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0B799DA0" w14:textId="20B3F121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66,489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53A0B33A" w14:textId="66379A02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56,489</w:t>
            </w:r>
          </w:p>
        </w:tc>
        <w:tc>
          <w:tcPr>
            <w:tcW w:w="399" w:type="pct"/>
            <w:vAlign w:val="bottom"/>
          </w:tcPr>
          <w:p w14:paraId="5708A970" w14:textId="1C81A3D1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6.65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025900B6" w14:textId="3931337C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54,488.08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2B7D037C" w14:textId="6597E9C2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81.86</w:t>
            </w:r>
          </w:p>
        </w:tc>
      </w:tr>
      <w:tr w:rsidR="008A1CDF" w:rsidRPr="00E940A0" w14:paraId="11DCE9C1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06DCA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20,000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61B0AEA1" w14:textId="774743D5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114,242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522844EF" w14:textId="64E6A9B4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94,242</w:t>
            </w:r>
          </w:p>
        </w:tc>
        <w:tc>
          <w:tcPr>
            <w:tcW w:w="399" w:type="pct"/>
            <w:vAlign w:val="bottom"/>
          </w:tcPr>
          <w:p w14:paraId="6DE9549F" w14:textId="7EAA8AFD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5.71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2B6042C3" w14:textId="5AE40D36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55,524.90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26EDF501" w14:textId="7D380460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83.41</w:t>
            </w:r>
          </w:p>
        </w:tc>
      </w:tr>
      <w:tr w:rsidR="008A1CDF" w:rsidRPr="00E940A0" w14:paraId="2C45E5BE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0420A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30,000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1BF26AED" w14:textId="2DF15D03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151,463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3DFCD226" w14:textId="0DCBD068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121,463</w:t>
            </w:r>
          </w:p>
        </w:tc>
        <w:tc>
          <w:tcPr>
            <w:tcW w:w="399" w:type="pct"/>
            <w:vAlign w:val="bottom"/>
          </w:tcPr>
          <w:p w14:paraId="2716E3A8" w14:textId="24C0EB0A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5.05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3428746E" w14:textId="2A8C1948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56,001.76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0F0775FB" w14:textId="71E8C662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84.13</w:t>
            </w:r>
          </w:p>
        </w:tc>
      </w:tr>
      <w:tr w:rsidR="008A1CDF" w:rsidRPr="00E940A0" w14:paraId="6F8CF88D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B6F69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40,000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503DCA43" w14:textId="145C5734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182,460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6D85523D" w14:textId="0FC50843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142,460</w:t>
            </w:r>
          </w:p>
        </w:tc>
        <w:tc>
          <w:tcPr>
            <w:tcW w:w="399" w:type="pct"/>
            <w:vAlign w:val="bottom"/>
          </w:tcPr>
          <w:p w14:paraId="2EB0EF90" w14:textId="2290FAAE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4.56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54E33576" w14:textId="6C3E0726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56,480.53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2B86DB04" w14:textId="37D4AAE4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84.84</w:t>
            </w:r>
          </w:p>
        </w:tc>
      </w:tr>
      <w:tr w:rsidR="008A1CDF" w:rsidRPr="00E940A0" w14:paraId="0EC0B28F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819BC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50,000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336FF2FA" w14:textId="22AA872B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209,001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68C924B4" w14:textId="1FB8B941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159,001</w:t>
            </w:r>
          </w:p>
        </w:tc>
        <w:tc>
          <w:tcPr>
            <w:tcW w:w="399" w:type="pct"/>
            <w:vAlign w:val="bottom"/>
          </w:tcPr>
          <w:p w14:paraId="0791FCF6" w14:textId="1AF6F6DB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4.18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06A22E9B" w14:textId="4644FD28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56,972.89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16E29D7E" w14:textId="1B0B4A48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85.58</w:t>
            </w:r>
          </w:p>
        </w:tc>
      </w:tr>
      <w:tr w:rsidR="008A1CDF" w:rsidRPr="00E940A0" w14:paraId="562AF6D1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ECBE1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75,000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2E30257F" w14:textId="38166BE0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240,642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081B39CE" w14:textId="4A5E924C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180,642</w:t>
            </w:r>
          </w:p>
        </w:tc>
        <w:tc>
          <w:tcPr>
            <w:tcW w:w="399" w:type="pct"/>
            <w:vAlign w:val="bottom"/>
          </w:tcPr>
          <w:p w14:paraId="17853DF3" w14:textId="330A15A9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4.01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6DA649E6" w14:textId="5294BF64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57,434.19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1F6DE65B" w14:textId="3E67DC4D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86.45</w:t>
            </w:r>
          </w:p>
        </w:tc>
      </w:tr>
      <w:tr w:rsidR="008A1CDF" w:rsidRPr="00E940A0" w14:paraId="56B26EC5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B8DE3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100,000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728F0EC2" w14:textId="64863B27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261,074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75362BBF" w14:textId="45F75BB7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186,074</w:t>
            </w:r>
          </w:p>
        </w:tc>
        <w:tc>
          <w:tcPr>
            <w:tcW w:w="399" w:type="pct"/>
            <w:vAlign w:val="bottom"/>
          </w:tcPr>
          <w:p w14:paraId="3A394795" w14:textId="639E3251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3.48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427BE915" w14:textId="79AA03EE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58,001.65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26A9AF2F" w14:textId="7D9AFEE0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87.13</w:t>
            </w:r>
          </w:p>
        </w:tc>
      </w:tr>
      <w:tr w:rsidR="008A1CDF" w:rsidRPr="00E940A0" w14:paraId="331CD0FC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06D76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150,000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2683FEF1" w14:textId="747D270E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350,225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30D82A6F" w14:textId="2319340B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250,225</w:t>
            </w:r>
          </w:p>
        </w:tc>
        <w:tc>
          <w:tcPr>
            <w:tcW w:w="399" w:type="pct"/>
            <w:vAlign w:val="bottom"/>
          </w:tcPr>
          <w:p w14:paraId="6FE0B7B8" w14:textId="079C40CD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3.50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1AF4EE0E" w14:textId="02F221FE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59,592.63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415D4B41" w14:textId="387DE67C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89.48</w:t>
            </w:r>
          </w:p>
        </w:tc>
      </w:tr>
      <w:tr w:rsidR="008A1CDF" w:rsidRPr="00E940A0" w14:paraId="5806217B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A1B40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200,000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14445FF0" w14:textId="04CC8237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413,809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1E212D11" w14:textId="49E9D1BF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263,809</w:t>
            </w:r>
          </w:p>
        </w:tc>
        <w:tc>
          <w:tcPr>
            <w:tcW w:w="399" w:type="pct"/>
            <w:vAlign w:val="bottom"/>
          </w:tcPr>
          <w:p w14:paraId="79CAA576" w14:textId="3A48F65C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2.76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6E3A9A39" w14:textId="134A741A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61,167.62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593B6E5F" w14:textId="0F56819E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91.84</w:t>
            </w:r>
          </w:p>
        </w:tc>
      </w:tr>
      <w:tr w:rsidR="008A1CDF" w:rsidRPr="00E940A0" w14:paraId="3D244A79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F45E5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>250,000</w:t>
            </w:r>
          </w:p>
        </w:tc>
        <w:tc>
          <w:tcPr>
            <w:tcW w:w="1048" w:type="pct"/>
            <w:shd w:val="clear" w:color="auto" w:fill="auto"/>
            <w:noWrap/>
            <w:vAlign w:val="bottom"/>
          </w:tcPr>
          <w:p w14:paraId="5C6956B4" w14:textId="05A2427B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452,154</w:t>
            </w:r>
          </w:p>
        </w:tc>
        <w:tc>
          <w:tcPr>
            <w:tcW w:w="1248" w:type="pct"/>
            <w:shd w:val="clear" w:color="auto" w:fill="auto"/>
            <w:noWrap/>
            <w:vAlign w:val="bottom"/>
          </w:tcPr>
          <w:p w14:paraId="5030229D" w14:textId="09C79FFC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252,154</w:t>
            </w:r>
          </w:p>
        </w:tc>
        <w:tc>
          <w:tcPr>
            <w:tcW w:w="399" w:type="pct"/>
            <w:vAlign w:val="bottom"/>
          </w:tcPr>
          <w:p w14:paraId="61ACB81A" w14:textId="28401475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2.26</w:t>
            </w:r>
          </w:p>
        </w:tc>
        <w:tc>
          <w:tcPr>
            <w:tcW w:w="550" w:type="pct"/>
            <w:shd w:val="clear" w:color="auto" w:fill="auto"/>
            <w:noWrap/>
            <w:vAlign w:val="bottom"/>
            <w:hideMark/>
          </w:tcPr>
          <w:p w14:paraId="3A1F99D5" w14:textId="4B985D17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62,714.91</w:t>
            </w:r>
          </w:p>
        </w:tc>
        <w:tc>
          <w:tcPr>
            <w:tcW w:w="710" w:type="pct"/>
            <w:shd w:val="clear" w:color="auto" w:fill="auto"/>
            <w:noWrap/>
            <w:vAlign w:val="bottom"/>
            <w:hideMark/>
          </w:tcPr>
          <w:p w14:paraId="695D58CB" w14:textId="167DA63C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94.17</w:t>
            </w:r>
          </w:p>
        </w:tc>
      </w:tr>
      <w:tr w:rsidR="008A1CDF" w:rsidRPr="00E940A0" w14:paraId="4C72B37C" w14:textId="77777777" w:rsidTr="00F72942">
        <w:trPr>
          <w:trHeight w:val="20"/>
          <w:jc w:val="center"/>
        </w:trPr>
        <w:tc>
          <w:tcPr>
            <w:tcW w:w="10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DEEC" w14:textId="77777777" w:rsidR="008A1CDF" w:rsidRPr="00E940A0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t xml:space="preserve">274,704 </w:t>
            </w:r>
            <w:r w:rsidRPr="00E940A0">
              <w:rPr>
                <w:rFonts w:eastAsia="Times New Roman"/>
                <w:kern w:val="0"/>
                <w:sz w:val="28"/>
                <w:szCs w:val="28"/>
                <w:lang w:eastAsia="en-US"/>
              </w:rPr>
              <w:br/>
            </w:r>
            <w:r w:rsidRPr="00E940A0"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  <w:t>(ไม่จำกัดงบประมาณ)</w:t>
            </w:r>
          </w:p>
        </w:tc>
        <w:tc>
          <w:tcPr>
            <w:tcW w:w="1048" w:type="pct"/>
            <w:shd w:val="clear" w:color="auto" w:fill="auto"/>
            <w:noWrap/>
            <w:vAlign w:val="center"/>
          </w:tcPr>
          <w:p w14:paraId="10F9CAD8" w14:textId="717C6633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470,189</w:t>
            </w:r>
          </w:p>
        </w:tc>
        <w:tc>
          <w:tcPr>
            <w:tcW w:w="1248" w:type="pct"/>
            <w:shd w:val="clear" w:color="auto" w:fill="auto"/>
            <w:noWrap/>
            <w:vAlign w:val="center"/>
          </w:tcPr>
          <w:p w14:paraId="59E78268" w14:textId="0E9B7A71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220,189</w:t>
            </w:r>
          </w:p>
        </w:tc>
        <w:tc>
          <w:tcPr>
            <w:tcW w:w="399" w:type="pct"/>
            <w:vAlign w:val="center"/>
          </w:tcPr>
          <w:p w14:paraId="2182A3A1" w14:textId="22F8C680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1.88</w:t>
            </w:r>
          </w:p>
        </w:tc>
        <w:tc>
          <w:tcPr>
            <w:tcW w:w="550" w:type="pct"/>
            <w:shd w:val="clear" w:color="auto" w:fill="auto"/>
            <w:noWrap/>
            <w:vAlign w:val="center"/>
            <w:hideMark/>
          </w:tcPr>
          <w:p w14:paraId="2BCC14C8" w14:textId="0D941A21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64,180.19</w:t>
            </w:r>
          </w:p>
        </w:tc>
        <w:tc>
          <w:tcPr>
            <w:tcW w:w="710" w:type="pct"/>
            <w:shd w:val="clear" w:color="auto" w:fill="auto"/>
            <w:noWrap/>
            <w:vAlign w:val="center"/>
            <w:hideMark/>
          </w:tcPr>
          <w:p w14:paraId="4F460676" w14:textId="77126FCB" w:rsidR="008A1CDF" w:rsidRPr="00E344A6" w:rsidRDefault="008A1CDF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8"/>
                <w:szCs w:val="28"/>
                <w:cs/>
                <w:lang w:eastAsia="en-US"/>
              </w:rPr>
            </w:pPr>
            <w:r w:rsidRPr="00E344A6">
              <w:rPr>
                <w:color w:val="000000"/>
                <w:sz w:val="28"/>
                <w:szCs w:val="28"/>
              </w:rPr>
              <w:t>96.37</w:t>
            </w:r>
          </w:p>
        </w:tc>
      </w:tr>
    </w:tbl>
    <w:p w14:paraId="30DFCCDF" w14:textId="77777777" w:rsidR="00AC68BD" w:rsidRPr="00845DC5" w:rsidRDefault="00AC68BD" w:rsidP="00845DC5">
      <w:pPr>
        <w:pStyle w:val="heading2Normal"/>
        <w:spacing w:after="0"/>
        <w:rPr>
          <w:sz w:val="20"/>
          <w:szCs w:val="20"/>
        </w:rPr>
      </w:pPr>
    </w:p>
    <w:p w14:paraId="5238E16E" w14:textId="595288FC" w:rsidR="003B5996" w:rsidRPr="00F72942" w:rsidRDefault="00A8004C" w:rsidP="00F72942">
      <w:pPr>
        <w:pStyle w:val="heading2Normal"/>
        <w:spacing w:after="60"/>
        <w:ind w:left="1288" w:firstLine="574"/>
      </w:pPr>
      <w:r w:rsidRPr="00F72942">
        <w:rPr>
          <w:cs/>
        </w:rPr>
        <w:t>จาก</w:t>
      </w:r>
      <w:r w:rsidR="009F57A5" w:rsidRPr="00F72942">
        <w:fldChar w:fldCharType="begin"/>
      </w:r>
      <w:r w:rsidR="009F57A5" w:rsidRPr="00F72942">
        <w:rPr>
          <w:cs/>
        </w:rPr>
        <w:instrText xml:space="preserve"> </w:instrText>
      </w:r>
      <w:r w:rsidR="009F57A5" w:rsidRPr="00F72942">
        <w:instrText>REF _Ref</w:instrText>
      </w:r>
      <w:r w:rsidR="009F57A5" w:rsidRPr="00F72942">
        <w:rPr>
          <w:cs/>
        </w:rPr>
        <w:instrText xml:space="preserve">114491951 </w:instrText>
      </w:r>
      <w:r w:rsidR="009F57A5" w:rsidRPr="00F72942">
        <w:instrText>\h</w:instrText>
      </w:r>
      <w:r w:rsidR="009F57A5" w:rsidRPr="00F72942">
        <w:rPr>
          <w:cs/>
        </w:rPr>
        <w:instrText xml:space="preserve"> </w:instrText>
      </w:r>
      <w:r w:rsidR="00F72942">
        <w:instrText xml:space="preserve"> \* MERGEFORMAT </w:instrText>
      </w:r>
      <w:r w:rsidR="009F57A5" w:rsidRPr="00F72942"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19</w:t>
      </w:r>
      <w:r w:rsidR="009F57A5" w:rsidRPr="00F72942">
        <w:fldChar w:fldCharType="end"/>
      </w:r>
      <w:r w:rsidR="00B6141A" w:rsidRPr="00F72942">
        <w:rPr>
          <w:cs/>
        </w:rPr>
        <w:t xml:space="preserve"> </w:t>
      </w:r>
      <w:r w:rsidR="00A72BA7" w:rsidRPr="00F72942">
        <w:rPr>
          <w:cs/>
        </w:rPr>
        <w:t>แสดงผลการวิเคราะห์งบประมาณ</w:t>
      </w:r>
      <w:r w:rsidR="00FA2835" w:rsidRPr="00F72942">
        <w:rPr>
          <w:cs/>
        </w:rPr>
        <w:t xml:space="preserve">ด้วยงบประมาณค่าซ่อมบำรุงต่าง ๆ </w:t>
      </w:r>
      <w:r w:rsidRPr="00F72942">
        <w:rPr>
          <w:cs/>
        </w:rPr>
        <w:br/>
      </w:r>
      <w:r w:rsidR="00FA2835" w:rsidRPr="00F72942">
        <w:rPr>
          <w:cs/>
        </w:rPr>
        <w:t>ในปี</w:t>
      </w:r>
      <w:r w:rsidR="00FA2835" w:rsidRPr="00F72942">
        <w:t xml:space="preserve"> </w:t>
      </w:r>
      <w:r w:rsidR="00FA2835" w:rsidRPr="00F72942">
        <w:rPr>
          <w:cs/>
        </w:rPr>
        <w:t>พ</w:t>
      </w:r>
      <w:r w:rsidR="00FA2835" w:rsidRPr="00F72942">
        <w:t>.</w:t>
      </w:r>
      <w:r w:rsidR="00FA2835" w:rsidRPr="00F72942">
        <w:rPr>
          <w:cs/>
        </w:rPr>
        <w:t>ศ</w:t>
      </w:r>
      <w:r w:rsidR="00FA2835" w:rsidRPr="00F72942">
        <w:t>. 2566</w:t>
      </w:r>
      <w:r w:rsidR="00985CE8" w:rsidRPr="00F72942">
        <w:t xml:space="preserve"> </w:t>
      </w:r>
      <w:r w:rsidR="00FA2835" w:rsidRPr="00F72942">
        <w:rPr>
          <w:cs/>
        </w:rPr>
        <w:t>และ</w:t>
      </w:r>
      <w:r w:rsidR="00CD36CB" w:rsidRPr="00F72942">
        <w:rPr>
          <w:cs/>
        </w:rPr>
        <w:t>ซึ่ง</w:t>
      </w:r>
      <w:r w:rsidR="003B5996" w:rsidRPr="00F72942">
        <w:rPr>
          <w:cs/>
        </w:rPr>
        <w:t xml:space="preserve">แสดงให้เห็นว่า งบประมาณการซ่อมบำรุงที่เพิ่มขึ้นจะแปรผกผันกับผลประโยชน์ต่อค่าซ่อมบำรุง </w:t>
      </w:r>
      <w:r w:rsidR="003B5996" w:rsidRPr="00F72942">
        <w:t>(B/C)</w:t>
      </w:r>
      <w:r w:rsidR="003B5996" w:rsidRPr="00F72942">
        <w:rPr>
          <w:cs/>
        </w:rPr>
        <w:t xml:space="preserve"> เนื่องจากระบบ </w:t>
      </w:r>
      <w:r w:rsidR="003B5996" w:rsidRPr="00F72942">
        <w:t>TPMS</w:t>
      </w:r>
      <w:r w:rsidR="003B5996" w:rsidRPr="00F72942">
        <w:rPr>
          <w:cs/>
        </w:rPr>
        <w:t xml:space="preserve"> จะเลือกซ่อมในสายทางที่ให้</w:t>
      </w:r>
      <w:r w:rsidR="00F72942">
        <w:rPr>
          <w:cs/>
        </w:rPr>
        <w:br/>
      </w:r>
      <w:r w:rsidR="003B5996" w:rsidRPr="00F72942">
        <w:rPr>
          <w:cs/>
        </w:rPr>
        <w:t xml:space="preserve">ผลประโยชน์มากกว่าก่อน ทำให้งบประมาณที่เพิ่มขึ้นจะถูกนำไปซ่อมในสายทางที่มีผลประโยชน์น้อยลงมา </w:t>
      </w:r>
    </w:p>
    <w:p w14:paraId="6B2D0815" w14:textId="0DDFB62F" w:rsidR="003B5996" w:rsidRPr="00E940A0" w:rsidRDefault="003B5996" w:rsidP="00F72942">
      <w:pPr>
        <w:pStyle w:val="heading2Normal"/>
        <w:spacing w:after="60"/>
        <w:ind w:left="1288" w:firstLine="574"/>
      </w:pPr>
      <w:r w:rsidRPr="00E940A0">
        <w:rPr>
          <w:cs/>
        </w:rPr>
        <w:t>จากการ</w:t>
      </w:r>
      <w:r w:rsidRPr="00534B47">
        <w:rPr>
          <w:spacing w:val="-6"/>
          <w:cs/>
        </w:rPr>
        <w:t>วิเคราะห์</w:t>
      </w:r>
      <w:r w:rsidRPr="00E940A0">
        <w:rPr>
          <w:cs/>
        </w:rPr>
        <w:t xml:space="preserve">ด้วยระบบ </w:t>
      </w:r>
      <w:r w:rsidRPr="00E940A0">
        <w:t>TPMS</w:t>
      </w:r>
      <w:r w:rsidRPr="00E940A0">
        <w:rPr>
          <w:cs/>
        </w:rPr>
        <w:t xml:space="preserve"> จะเห็นได้ว่าเมื่อมีการเพิ่มงบประมาณในการ</w:t>
      </w:r>
      <w:r w:rsidR="00F72942">
        <w:rPr>
          <w:cs/>
        </w:rPr>
        <w:br/>
      </w:r>
      <w:r w:rsidRPr="00E940A0">
        <w:rPr>
          <w:cs/>
        </w:rPr>
        <w:t xml:space="preserve">ซ่อมบำรุงทางตั้งแต่ช่วง </w:t>
      </w:r>
      <w:r w:rsidRPr="00E940A0">
        <w:t>0</w:t>
      </w:r>
      <w:r w:rsidRPr="00E940A0">
        <w:rPr>
          <w:cs/>
        </w:rPr>
        <w:t xml:space="preserve"> </w:t>
      </w:r>
      <w:r w:rsidRPr="00E940A0">
        <w:t>-</w:t>
      </w:r>
      <w:r w:rsidRPr="00E940A0">
        <w:rPr>
          <w:cs/>
        </w:rPr>
        <w:t xml:space="preserve"> </w:t>
      </w:r>
      <w:r w:rsidRPr="00E940A0">
        <w:t xml:space="preserve">150,000 </w:t>
      </w:r>
      <w:r w:rsidRPr="00E940A0">
        <w:rPr>
          <w:cs/>
        </w:rPr>
        <w:t xml:space="preserve">ล้านบาท จะทำให้ผลประโยชน์สุทธิ </w:t>
      </w:r>
      <w:r w:rsidRPr="00E940A0">
        <w:t xml:space="preserve">(Net Benefit) </w:t>
      </w:r>
      <w:r w:rsidR="00F72942">
        <w:rPr>
          <w:cs/>
        </w:rPr>
        <w:br/>
      </w:r>
      <w:r w:rsidRPr="00E940A0">
        <w:rPr>
          <w:cs/>
        </w:rPr>
        <w:t xml:space="preserve">มีค่าเพิ่มขึ้นด้วยเช่นกัน แต่ช่วงงบประมาณตั้งแต่ </w:t>
      </w:r>
      <w:r w:rsidRPr="00E940A0">
        <w:t xml:space="preserve">150,000 </w:t>
      </w:r>
      <w:r w:rsidRPr="00E940A0">
        <w:rPr>
          <w:cs/>
        </w:rPr>
        <w:t>ล้านบาท ผลประโยชน์สุทธิจะเริ่มลดลงเมื่อเทียบกับงบประมาณที่น้อยกว่า ดังนั้น จุดลงทุนที่จะให้ผลประโยชน์สุทธิสูงสุดคือ</w:t>
      </w:r>
      <w:r w:rsidR="009F0E40">
        <w:rPr>
          <w:rFonts w:hint="cs"/>
          <w:cs/>
        </w:rPr>
        <w:t xml:space="preserve"> </w:t>
      </w:r>
      <w:r w:rsidR="009B5688">
        <w:rPr>
          <w:rFonts w:hint="cs"/>
          <w:cs/>
        </w:rPr>
        <w:t>4</w:t>
      </w:r>
      <w:r w:rsidR="009F0E40">
        <w:rPr>
          <w:rFonts w:hint="cs"/>
          <w:cs/>
        </w:rPr>
        <w:t xml:space="preserve"> </w:t>
      </w:r>
      <w:r w:rsidRPr="00E940A0">
        <w:rPr>
          <w:cs/>
        </w:rPr>
        <w:t xml:space="preserve">ที่งบประมาณ </w:t>
      </w:r>
      <w:r w:rsidRPr="00E940A0">
        <w:t xml:space="preserve">150,000 - 200,000 </w:t>
      </w:r>
      <w:r w:rsidRPr="00E940A0">
        <w:rPr>
          <w:cs/>
        </w:rPr>
        <w:t>ล้านบาท</w:t>
      </w:r>
      <w:r w:rsidRPr="00E940A0">
        <w:t xml:space="preserve"> </w:t>
      </w:r>
      <w:r w:rsidR="00A42CC9">
        <w:rPr>
          <w:rFonts w:hint="cs"/>
          <w:cs/>
        </w:rPr>
        <w:t>แสดง</w:t>
      </w:r>
      <w:r w:rsidRPr="00E940A0">
        <w:rPr>
          <w:cs/>
        </w:rPr>
        <w:t>ดัง</w:t>
      </w:r>
      <w:r w:rsidR="00FB2FD7">
        <w:rPr>
          <w:cs/>
        </w:rPr>
        <w:fldChar w:fldCharType="begin"/>
      </w:r>
      <w:r w:rsidR="00FB2FD7">
        <w:rPr>
          <w:cs/>
        </w:rPr>
        <w:instrText xml:space="preserve"> </w:instrText>
      </w:r>
      <w:r w:rsidR="00FB2FD7">
        <w:instrText>REF _Ref</w:instrText>
      </w:r>
      <w:r w:rsidR="00FB2FD7">
        <w:rPr>
          <w:cs/>
        </w:rPr>
        <w:instrText xml:space="preserve">113540118 </w:instrText>
      </w:r>
      <w:r w:rsidR="00FB2FD7">
        <w:instrText>\h</w:instrText>
      </w:r>
      <w:r w:rsidR="00FB2FD7">
        <w:rPr>
          <w:cs/>
        </w:rPr>
        <w:instrText xml:space="preserve"> </w:instrText>
      </w:r>
      <w:r w:rsidR="00FB2FD7">
        <w:rPr>
          <w:cs/>
        </w:rPr>
      </w:r>
      <w:r w:rsidR="00FB2FD7"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28</w:t>
      </w:r>
      <w:r w:rsidR="00FB2FD7">
        <w:rPr>
          <w:cs/>
        </w:rPr>
        <w:fldChar w:fldCharType="end"/>
      </w:r>
      <w:r w:rsidR="00337F99" w:rsidRPr="00E940A0">
        <w:rPr>
          <w:cs/>
        </w:rPr>
        <w:t xml:space="preserve"> และ</w:t>
      </w:r>
      <w:r w:rsidR="00F72942">
        <w:rPr>
          <w:rFonts w:hint="cs"/>
          <w:cs/>
        </w:rPr>
        <w:t xml:space="preserve"> </w:t>
      </w:r>
      <w:r w:rsidR="00FB2FD7">
        <w:rPr>
          <w:cs/>
        </w:rPr>
        <w:fldChar w:fldCharType="begin"/>
      </w:r>
      <w:r w:rsidR="00FB2FD7">
        <w:rPr>
          <w:cs/>
        </w:rPr>
        <w:instrText xml:space="preserve"> </w:instrText>
      </w:r>
      <w:r w:rsidR="00FB2FD7">
        <w:instrText>REF _Ref</w:instrText>
      </w:r>
      <w:r w:rsidR="00FB2FD7">
        <w:rPr>
          <w:cs/>
        </w:rPr>
        <w:instrText xml:space="preserve">113540130 </w:instrText>
      </w:r>
      <w:r w:rsidR="00FB2FD7">
        <w:instrText>\h</w:instrText>
      </w:r>
      <w:r w:rsidR="00FB2FD7">
        <w:rPr>
          <w:cs/>
        </w:rPr>
        <w:instrText xml:space="preserve"> </w:instrText>
      </w:r>
      <w:r w:rsidR="00FB2FD7">
        <w:rPr>
          <w:cs/>
        </w:rPr>
      </w:r>
      <w:r w:rsidR="00FB2FD7">
        <w:rPr>
          <w:cs/>
        </w:rPr>
        <w:fldChar w:fldCharType="separate"/>
      </w:r>
      <w:r w:rsidR="00226437" w:rsidRPr="00E15849">
        <w:rPr>
          <w:cs/>
        </w:rPr>
        <w:t xml:space="preserve">รูปที่ </w:t>
      </w:r>
      <w:r w:rsidR="00226437">
        <w:rPr>
          <w:noProof/>
        </w:rPr>
        <w:t>29</w:t>
      </w:r>
      <w:r w:rsidR="00FB2FD7">
        <w:rPr>
          <w:cs/>
        </w:rPr>
        <w:fldChar w:fldCharType="end"/>
      </w:r>
      <w:r w:rsidR="00337F99" w:rsidRPr="00E940A0">
        <w:rPr>
          <w:cs/>
        </w:rPr>
        <w:t xml:space="preserve"> </w:t>
      </w:r>
      <w:r w:rsidR="00A71F78" w:rsidRPr="00E940A0">
        <w:rPr>
          <w:cs/>
        </w:rPr>
        <w:t xml:space="preserve">เป็นกราฟแสดงความสัมพันธ์ระหว่างร้อยละของถนนในโครงข่ายที่ค่า </w:t>
      </w:r>
      <w:r w:rsidR="00A71F78" w:rsidRPr="00E940A0">
        <w:t xml:space="preserve">IRI &lt; 3.5 </w:t>
      </w:r>
      <w:r w:rsidR="00A71F78" w:rsidRPr="00E940A0">
        <w:rPr>
          <w:cs/>
        </w:rPr>
        <w:t xml:space="preserve">ม./กม. กับงบประมาณบำรุงรักษาทางหลวงในปี </w:t>
      </w:r>
      <w:r w:rsidR="00A71F78" w:rsidRPr="00E940A0">
        <w:t>256</w:t>
      </w:r>
      <w:r w:rsidR="00FF6B2A">
        <w:t>7</w:t>
      </w:r>
    </w:p>
    <w:p w14:paraId="6A359126" w14:textId="192C94C3" w:rsidR="00AC68BD" w:rsidRPr="00E940A0" w:rsidRDefault="004B061D" w:rsidP="00A42CC9">
      <w:pPr>
        <w:pStyle w:val="heading1Normal"/>
        <w:spacing w:after="0"/>
        <w:ind w:firstLine="0"/>
        <w:jc w:val="center"/>
      </w:pPr>
      <w:r w:rsidRPr="008424D0">
        <w:rPr>
          <w:noProof/>
        </w:rPr>
        <w:lastRenderedPageBreak/>
        <w:drawing>
          <wp:inline distT="0" distB="0" distL="0" distR="0" wp14:anchorId="5E53AAB2" wp14:editId="17A6C977">
            <wp:extent cx="5731510" cy="3733800"/>
            <wp:effectExtent l="0" t="0" r="254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916DCE9-9E99-B09F-A357-990DDD3892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240E53B2" w14:textId="3DD2439F" w:rsidR="00AC68BD" w:rsidRPr="00E940A0" w:rsidRDefault="000A6888" w:rsidP="00A42CC9">
      <w:pPr>
        <w:pStyle w:val="Caption"/>
        <w:spacing w:after="0"/>
      </w:pPr>
      <w:bookmarkStart w:id="447" w:name="_Ref113540118"/>
      <w:bookmarkStart w:id="448" w:name="_Toc78302745"/>
      <w:bookmarkStart w:id="449" w:name="_Ref78808179"/>
      <w:bookmarkStart w:id="450" w:name="_Ref78808328"/>
      <w:bookmarkStart w:id="451" w:name="_Toc113540238"/>
      <w:bookmarkStart w:id="452" w:name="_Toc113556385"/>
      <w:bookmarkStart w:id="453" w:name="_Toc115088143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28</w:t>
      </w:r>
      <w:r>
        <w:fldChar w:fldCharType="end"/>
      </w:r>
      <w:bookmarkEnd w:id="447"/>
      <w:r w:rsidR="008406F9" w:rsidRPr="00E940A0">
        <w:rPr>
          <w:cs/>
        </w:rPr>
        <w:t xml:space="preserve"> </w:t>
      </w:r>
      <w:r w:rsidR="00AC68BD" w:rsidRPr="00E940A0">
        <w:rPr>
          <w:cs/>
        </w:rPr>
        <w:t xml:space="preserve">ความสัมพันธ์ของผลประโยชน์ ผลประโยชน์สุทธิ และค่า </w:t>
      </w:r>
      <w:r w:rsidR="00AC68BD" w:rsidRPr="00E940A0">
        <w:t>B/C</w:t>
      </w:r>
      <w:bookmarkEnd w:id="448"/>
      <w:bookmarkEnd w:id="449"/>
      <w:bookmarkEnd w:id="450"/>
      <w:bookmarkEnd w:id="451"/>
      <w:bookmarkEnd w:id="452"/>
      <w:bookmarkEnd w:id="453"/>
    </w:p>
    <w:p w14:paraId="254CD2B8" w14:textId="77777777" w:rsidR="00A300F0" w:rsidRPr="00E940A0" w:rsidRDefault="00A300F0" w:rsidP="00A300F0">
      <w:pPr>
        <w:pStyle w:val="Caption"/>
        <w:spacing w:after="0"/>
        <w:rPr>
          <w:i/>
          <w:iCs/>
          <w:sz w:val="12"/>
          <w:szCs w:val="12"/>
        </w:rPr>
      </w:pPr>
    </w:p>
    <w:p w14:paraId="223729F5" w14:textId="3BBD236D" w:rsidR="00AC68BD" w:rsidRPr="00E940A0" w:rsidRDefault="004B061D" w:rsidP="002D3295">
      <w:pPr>
        <w:pStyle w:val="Caption"/>
        <w:spacing w:before="120" w:after="0"/>
        <w:rPr>
          <w:cs/>
        </w:rPr>
      </w:pPr>
      <w:r w:rsidRPr="008424D0">
        <w:rPr>
          <w:noProof/>
        </w:rPr>
        <w:drawing>
          <wp:inline distT="0" distB="0" distL="0" distR="0" wp14:anchorId="6204F2A6" wp14:editId="3F0E1502">
            <wp:extent cx="5731510" cy="3438525"/>
            <wp:effectExtent l="0" t="0" r="2540" b="952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86F1BBDD-ECAF-2EA6-0F74-E3290C84A0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39515806" w14:textId="279FE2A1" w:rsidR="00AC68BD" w:rsidRPr="00E940A0" w:rsidRDefault="000A6888" w:rsidP="00A42CC9">
      <w:pPr>
        <w:pStyle w:val="Caption"/>
        <w:spacing w:after="0"/>
      </w:pPr>
      <w:bookmarkStart w:id="454" w:name="_Ref113540130"/>
      <w:bookmarkStart w:id="455" w:name="_Toc44204988"/>
      <w:bookmarkStart w:id="456" w:name="_Toc56089097"/>
      <w:bookmarkStart w:id="457" w:name="_Toc66123438"/>
      <w:bookmarkStart w:id="458" w:name="_Toc78302746"/>
      <w:bookmarkStart w:id="459" w:name="_Toc113540239"/>
      <w:bookmarkStart w:id="460" w:name="_Toc113556386"/>
      <w:bookmarkStart w:id="461" w:name="_Toc115088144"/>
      <w:r w:rsidRPr="00E15849">
        <w:rPr>
          <w:cs/>
        </w:rPr>
        <w:t xml:space="preserve">รูปที่ </w:t>
      </w:r>
      <w:r w:rsidRPr="00E15849">
        <w:fldChar w:fldCharType="begin"/>
      </w:r>
      <w:r w:rsidRPr="00E15849">
        <w:instrText>SEQ รูปที่_ \* ARABIC</w:instrText>
      </w:r>
      <w:r w:rsidRPr="00E15849">
        <w:fldChar w:fldCharType="separate"/>
      </w:r>
      <w:r w:rsidR="00226437">
        <w:rPr>
          <w:noProof/>
        </w:rPr>
        <w:t>29</w:t>
      </w:r>
      <w:r w:rsidRPr="00E15849">
        <w:fldChar w:fldCharType="end"/>
      </w:r>
      <w:bookmarkEnd w:id="454"/>
      <w:r w:rsidR="008406F9" w:rsidRPr="00E15849">
        <w:rPr>
          <w:cs/>
        </w:rPr>
        <w:t xml:space="preserve"> </w:t>
      </w:r>
      <w:r w:rsidR="00AC68BD" w:rsidRPr="00E15849">
        <w:rPr>
          <w:cs/>
        </w:rPr>
        <w:t xml:space="preserve">ความสัมพันธ์ระหว่างร้อยละของถนนในโครงข่ายที่ค่า </w:t>
      </w:r>
      <w:r w:rsidR="00AC68BD" w:rsidRPr="00E15849">
        <w:t xml:space="preserve">IRI &lt; 3.5 </w:t>
      </w:r>
      <w:r w:rsidR="00AC68BD" w:rsidRPr="00E15849">
        <w:rPr>
          <w:cs/>
        </w:rPr>
        <w:t xml:space="preserve">ม./กม. </w:t>
      </w:r>
      <w:r w:rsidR="00AC68BD" w:rsidRPr="00E15849">
        <w:rPr>
          <w:cs/>
        </w:rPr>
        <w:br/>
        <w:t xml:space="preserve">กับงบประมาณบำรุงรักษาทางหลวงในปี </w:t>
      </w:r>
      <w:r w:rsidR="00AC68BD" w:rsidRPr="00E15849">
        <w:t>256</w:t>
      </w:r>
      <w:r w:rsidR="00FF6B2A" w:rsidRPr="00E15849">
        <w:t>7</w:t>
      </w:r>
      <w:r w:rsidR="00AC68BD" w:rsidRPr="00E15849">
        <w:t xml:space="preserve"> </w:t>
      </w:r>
      <w:r w:rsidR="00AC68BD" w:rsidRPr="00E15849">
        <w:rPr>
          <w:cs/>
        </w:rPr>
        <w:t>(เฉพาะถนนลาดยาง)</w:t>
      </w:r>
      <w:bookmarkEnd w:id="455"/>
      <w:bookmarkEnd w:id="456"/>
      <w:bookmarkEnd w:id="457"/>
      <w:bookmarkEnd w:id="458"/>
      <w:bookmarkEnd w:id="459"/>
      <w:bookmarkEnd w:id="460"/>
      <w:bookmarkEnd w:id="461"/>
    </w:p>
    <w:p w14:paraId="5364CFB2" w14:textId="72D0192D" w:rsidR="002D2244" w:rsidRPr="00E940A0" w:rsidRDefault="002D2244" w:rsidP="00D52876">
      <w:pPr>
        <w:pStyle w:val="Heading2"/>
        <w:numPr>
          <w:ilvl w:val="0"/>
          <w:numId w:val="30"/>
        </w:numPr>
        <w:tabs>
          <w:tab w:val="clear" w:pos="709"/>
        </w:tabs>
        <w:spacing w:after="80"/>
        <w:ind w:left="1124" w:hanging="562"/>
      </w:pPr>
      <w:bookmarkStart w:id="462" w:name="_Toc113540265"/>
      <w:bookmarkStart w:id="463" w:name="_Toc113556003"/>
      <w:bookmarkStart w:id="464" w:name="_Toc114494065"/>
      <w:bookmarkStart w:id="465" w:name="_Toc115106818"/>
      <w:bookmarkStart w:id="466" w:name="_Toc115107279"/>
      <w:r w:rsidRPr="00E940A0">
        <w:rPr>
          <w:cs/>
        </w:rPr>
        <w:lastRenderedPageBreak/>
        <w:t>การเปรียบเทียบการวิเคราะห์กับเกณฑ์เป้าหมายคุณภาพถนน</w:t>
      </w:r>
      <w:bookmarkEnd w:id="462"/>
      <w:bookmarkEnd w:id="463"/>
      <w:bookmarkEnd w:id="464"/>
      <w:bookmarkEnd w:id="465"/>
      <w:bookmarkEnd w:id="466"/>
    </w:p>
    <w:p w14:paraId="68995544" w14:textId="07E25547" w:rsidR="00B468A5" w:rsidRPr="00176071" w:rsidRDefault="002D2244" w:rsidP="009F57A5">
      <w:pPr>
        <w:pStyle w:val="heading2Normal"/>
        <w:spacing w:after="0"/>
        <w:ind w:left="567" w:firstLine="567"/>
        <w:rPr>
          <w:color w:val="auto"/>
          <w:cs/>
        </w:rPr>
      </w:pPr>
      <w:r w:rsidRPr="00E940A0">
        <w:rPr>
          <w:cs/>
        </w:rPr>
        <w:t xml:space="preserve">ที่ปรึกษาได้วิเคราะห์ข้อมูลแผนงานกิจกรรมบำรุงรักษาทางเชิงกลยุทธ์เปรียบเทียบระหว่างงบประมาณ </w:t>
      </w:r>
      <w:r w:rsidRPr="00E940A0">
        <w:t>20,000</w:t>
      </w:r>
      <w:r w:rsidRPr="00E940A0">
        <w:rPr>
          <w:cs/>
        </w:rPr>
        <w:t xml:space="preserve"> ล้านบาทต่อปี</w:t>
      </w:r>
      <w:r w:rsidRPr="00E940A0">
        <w:t xml:space="preserve"> 50,000</w:t>
      </w:r>
      <w:r w:rsidRPr="00E940A0">
        <w:rPr>
          <w:cs/>
        </w:rPr>
        <w:t xml:space="preserve"> ล้านบาทต่อปี</w:t>
      </w:r>
      <w:r w:rsidRPr="00E940A0">
        <w:t xml:space="preserve"> </w:t>
      </w:r>
      <w:r w:rsidRPr="00E940A0">
        <w:rPr>
          <w:cs/>
        </w:rPr>
        <w:t>และงบประมาณไม่จำกัด</w:t>
      </w:r>
      <w:r w:rsidRPr="00E940A0">
        <w:t xml:space="preserve"> </w:t>
      </w:r>
      <w:r w:rsidRPr="00E940A0">
        <w:rPr>
          <w:cs/>
        </w:rPr>
        <w:t>โดยสรุปผลแยกเป็นเกณฑ์คุณภาพต่าง ๆ ตามค่าดัชนีความเรียบขรุขระสากล (</w:t>
      </w:r>
      <w:r w:rsidRPr="00E940A0">
        <w:t>IRI</w:t>
      </w:r>
      <w:r w:rsidRPr="00E940A0">
        <w:rPr>
          <w:cs/>
        </w:rPr>
        <w:t>)</w:t>
      </w:r>
      <w:r w:rsidRPr="00E940A0">
        <w:t xml:space="preserve"> </w:t>
      </w:r>
      <w:r w:rsidRPr="00E940A0">
        <w:rPr>
          <w:cs/>
        </w:rPr>
        <w:t>ซึ่งอ้างอิงจากตารางเป้าหมายคุณภาพถนนสำหรับแต่ละประเภททางหลวงของกรมทางหลวง</w:t>
      </w:r>
      <w:r w:rsidR="00176071">
        <w:rPr>
          <w:rFonts w:hint="cs"/>
          <w:cs/>
        </w:rPr>
        <w:t>แสดง</w:t>
      </w:r>
      <w:r w:rsidR="006638A1" w:rsidRPr="008424D0">
        <w:rPr>
          <w:cs/>
        </w:rPr>
        <w:t>ดัง</w:t>
      </w:r>
      <w:r w:rsidR="009F57A5">
        <w:fldChar w:fldCharType="begin"/>
      </w:r>
      <w:r w:rsidR="009F57A5">
        <w:rPr>
          <w:cs/>
        </w:rPr>
        <w:instrText xml:space="preserve"> </w:instrText>
      </w:r>
      <w:r w:rsidR="009F57A5">
        <w:instrText>REF _Ref</w:instrText>
      </w:r>
      <w:r w:rsidR="009F57A5">
        <w:rPr>
          <w:cs/>
        </w:rPr>
        <w:instrText xml:space="preserve">114492010 </w:instrText>
      </w:r>
      <w:r w:rsidR="009F57A5">
        <w:instrText>\h</w:instrText>
      </w:r>
      <w:r w:rsidR="009F57A5">
        <w:rPr>
          <w:cs/>
        </w:rPr>
        <w:instrText xml:space="preserve"> </w:instrText>
      </w:r>
      <w:r w:rsidR="009F57A5"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20</w:t>
      </w:r>
      <w:r w:rsidR="009F57A5">
        <w:fldChar w:fldCharType="end"/>
      </w:r>
      <w:r w:rsidRPr="00E940A0">
        <w:rPr>
          <w:cs/>
        </w:rPr>
        <w:t xml:space="preserve"> ที่จำแนกออกเป็น </w:t>
      </w:r>
      <w:r w:rsidRPr="00176071">
        <w:rPr>
          <w:color w:val="auto"/>
        </w:rPr>
        <w:t>5</w:t>
      </w:r>
      <w:r w:rsidRPr="00176071">
        <w:rPr>
          <w:color w:val="auto"/>
          <w:cs/>
        </w:rPr>
        <w:t xml:space="preserve"> ประเภทถนน</w:t>
      </w:r>
      <w:r w:rsidR="009F0E40">
        <w:rPr>
          <w:rFonts w:hint="cs"/>
          <w:color w:val="auto"/>
          <w:cs/>
        </w:rPr>
        <w:t xml:space="preserve"> </w:t>
      </w:r>
      <w:r w:rsidR="006638A1" w:rsidRPr="00176071">
        <w:rPr>
          <w:color w:val="auto"/>
          <w:cs/>
        </w:rPr>
        <w:t>แสดง</w:t>
      </w:r>
      <w:r w:rsidR="00A42CC9" w:rsidRPr="00176071">
        <w:rPr>
          <w:rFonts w:hint="cs"/>
          <w:color w:val="auto"/>
          <w:cs/>
        </w:rPr>
        <w:t>ดัง</w:t>
      </w:r>
      <w:r w:rsidR="009F57A5">
        <w:rPr>
          <w:color w:val="auto"/>
          <w:cs/>
        </w:rPr>
        <w:fldChar w:fldCharType="begin"/>
      </w:r>
      <w:r w:rsidR="009F57A5">
        <w:rPr>
          <w:color w:val="auto"/>
          <w:cs/>
        </w:rPr>
        <w:instrText xml:space="preserve"> </w:instrText>
      </w:r>
      <w:r w:rsidR="009F57A5">
        <w:rPr>
          <w:rFonts w:hint="cs"/>
          <w:color w:val="auto"/>
        </w:rPr>
        <w:instrText>REF _Ref</w:instrText>
      </w:r>
      <w:r w:rsidR="009F57A5">
        <w:rPr>
          <w:rFonts w:hint="cs"/>
          <w:color w:val="auto"/>
          <w:cs/>
        </w:rPr>
        <w:instrText xml:space="preserve">114492038 </w:instrText>
      </w:r>
      <w:r w:rsidR="009F57A5">
        <w:rPr>
          <w:rFonts w:hint="cs"/>
          <w:color w:val="auto"/>
        </w:rPr>
        <w:instrText>\h</w:instrText>
      </w:r>
      <w:r w:rsidR="009F57A5">
        <w:rPr>
          <w:color w:val="auto"/>
          <w:cs/>
        </w:rPr>
        <w:instrText xml:space="preserve"> </w:instrText>
      </w:r>
      <w:r w:rsidR="009F57A5">
        <w:rPr>
          <w:color w:val="auto"/>
          <w:cs/>
        </w:rPr>
      </w:r>
      <w:r w:rsidR="009F57A5">
        <w:rPr>
          <w:color w:val="auto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21</w:t>
      </w:r>
      <w:r w:rsidR="009F57A5">
        <w:rPr>
          <w:color w:val="auto"/>
          <w:cs/>
        </w:rPr>
        <w:fldChar w:fldCharType="end"/>
      </w:r>
      <w:r w:rsidR="00176071" w:rsidRPr="00176071">
        <w:rPr>
          <w:rFonts w:hint="cs"/>
          <w:color w:val="auto"/>
          <w:cs/>
        </w:rPr>
        <w:t xml:space="preserve"> </w:t>
      </w:r>
      <w:r w:rsidR="00713F7F" w:rsidRPr="00176071">
        <w:rPr>
          <w:color w:val="auto"/>
          <w:cs/>
        </w:rPr>
        <w:t>ถึง</w:t>
      </w:r>
      <w:r w:rsidR="002D3295">
        <w:rPr>
          <w:color w:val="auto"/>
        </w:rPr>
        <w:t xml:space="preserve"> </w:t>
      </w:r>
      <w:r w:rsidR="00C51CA3">
        <w:rPr>
          <w:color w:val="auto"/>
          <w:cs/>
        </w:rPr>
        <w:fldChar w:fldCharType="begin"/>
      </w:r>
      <w:r w:rsidR="00C51CA3">
        <w:rPr>
          <w:color w:val="auto"/>
          <w:cs/>
        </w:rPr>
        <w:instrText xml:space="preserve"> </w:instrText>
      </w:r>
      <w:r w:rsidR="00C51CA3">
        <w:rPr>
          <w:color w:val="auto"/>
        </w:rPr>
        <w:instrText>REF _Ref</w:instrText>
      </w:r>
      <w:r w:rsidR="00C51CA3">
        <w:rPr>
          <w:color w:val="auto"/>
          <w:cs/>
        </w:rPr>
        <w:instrText xml:space="preserve">115084182 </w:instrText>
      </w:r>
      <w:r w:rsidR="00C51CA3">
        <w:rPr>
          <w:color w:val="auto"/>
        </w:rPr>
        <w:instrText>\h</w:instrText>
      </w:r>
      <w:r w:rsidR="00C51CA3">
        <w:rPr>
          <w:color w:val="auto"/>
          <w:cs/>
        </w:rPr>
        <w:instrText xml:space="preserve"> </w:instrText>
      </w:r>
      <w:r w:rsidR="00C51CA3">
        <w:rPr>
          <w:color w:val="auto"/>
          <w:cs/>
        </w:rPr>
      </w:r>
      <w:r w:rsidR="00C51CA3">
        <w:rPr>
          <w:color w:val="auto"/>
          <w:cs/>
        </w:rPr>
        <w:fldChar w:fldCharType="separate"/>
      </w:r>
      <w:r w:rsidR="00226437">
        <w:rPr>
          <w:cs/>
        </w:rPr>
        <w:t xml:space="preserve">ตารางที่ </w:t>
      </w:r>
      <w:r w:rsidR="00226437">
        <w:rPr>
          <w:noProof/>
        </w:rPr>
        <w:t>23</w:t>
      </w:r>
      <w:r w:rsidR="00C51CA3">
        <w:rPr>
          <w:color w:val="auto"/>
          <w:cs/>
        </w:rPr>
        <w:fldChar w:fldCharType="end"/>
      </w:r>
      <w:r w:rsidR="00C51CA3" w:rsidRPr="00176071">
        <w:rPr>
          <w:color w:val="auto"/>
          <w:cs/>
        </w:rPr>
        <w:t xml:space="preserve"> </w:t>
      </w:r>
    </w:p>
    <w:p w14:paraId="1FB9074C" w14:textId="54C995CE" w:rsidR="00B468A5" w:rsidRPr="00E940A0" w:rsidRDefault="009F57A5" w:rsidP="006C7F97">
      <w:pPr>
        <w:pStyle w:val="TableCaption"/>
        <w:rPr>
          <w:cs/>
        </w:rPr>
      </w:pPr>
      <w:bookmarkStart w:id="467" w:name="_Ref114492010"/>
      <w:bookmarkStart w:id="468" w:name="_Toc113540212"/>
      <w:bookmarkStart w:id="469" w:name="_Toc113556217"/>
      <w:bookmarkStart w:id="470" w:name="_Toc114494599"/>
      <w:bookmarkStart w:id="471" w:name="_Toc116393906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20</w:t>
      </w:r>
      <w:r>
        <w:fldChar w:fldCharType="end"/>
      </w:r>
      <w:bookmarkEnd w:id="467"/>
      <w:r w:rsidR="003A5CBB" w:rsidRPr="00E940A0">
        <w:rPr>
          <w:rFonts w:hint="cs"/>
          <w:noProof/>
          <w:cs/>
        </w:rPr>
        <w:t xml:space="preserve"> </w:t>
      </w:r>
      <w:r w:rsidR="00B468A5" w:rsidRPr="00E940A0">
        <w:rPr>
          <w:cs/>
        </w:rPr>
        <w:t>เป้าหมายคุณภาพถนนสำหรับแต่ละประเภททางหลวง ของกรมทางหลวง</w:t>
      </w:r>
      <w:bookmarkEnd w:id="468"/>
      <w:bookmarkEnd w:id="469"/>
      <w:bookmarkEnd w:id="470"/>
      <w:bookmarkEnd w:id="471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4"/>
        <w:gridCol w:w="1836"/>
        <w:gridCol w:w="1740"/>
        <w:gridCol w:w="1549"/>
        <w:gridCol w:w="1549"/>
        <w:gridCol w:w="1338"/>
      </w:tblGrid>
      <w:tr w:rsidR="006F2051" w:rsidRPr="00E940A0" w14:paraId="6F84AD66" w14:textId="77777777" w:rsidTr="00B468A5">
        <w:trPr>
          <w:trHeight w:val="20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6C2941E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bookmarkStart w:id="472" w:name="_Hlk77951878"/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  <w:t>IRI</w:t>
            </w:r>
          </w:p>
          <w:p w14:paraId="71B8EEB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cs/>
                <w:lang w:eastAsia="en-US"/>
              </w:rPr>
              <w:t>ม./กม.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5EAB5FBD" w14:textId="79EC0E25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cs/>
                <w:lang w:eastAsia="en-US"/>
              </w:rPr>
              <w:t>เป้าหมายคุณภาพถนนสำหรับแต่ละประเภททางหลวง</w:t>
            </w:r>
          </w:p>
        </w:tc>
      </w:tr>
      <w:tr w:rsidR="006F2051" w:rsidRPr="00E940A0" w14:paraId="7B5718C2" w14:textId="77777777" w:rsidTr="00B468A5">
        <w:trPr>
          <w:trHeight w:val="2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FFD16C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B604396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  <w:t>Super Highway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70DA329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  <w:t>Highway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61395BA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  <w:t>Arterial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07DBD9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  <w:t>Collector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2DFB608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b/>
                <w:bCs/>
                <w:kern w:val="0"/>
                <w:sz w:val="26"/>
                <w:szCs w:val="26"/>
                <w:lang w:eastAsia="en-US"/>
              </w:rPr>
              <w:t>Local</w:t>
            </w:r>
          </w:p>
        </w:tc>
      </w:tr>
      <w:tr w:rsidR="006F2051" w:rsidRPr="00E940A0" w14:paraId="7528723B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DD218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&lt;2.0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51DA3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  <w:tc>
          <w:tcPr>
            <w:tcW w:w="9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2DD868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9D3F8D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35%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3FEB2C3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80%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1CCE70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65%</w:t>
            </w:r>
          </w:p>
        </w:tc>
      </w:tr>
      <w:tr w:rsidR="006F2051" w:rsidRPr="00E940A0" w14:paraId="459B81C1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32F94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2.0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-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2.5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14351B3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40%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7CF2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32EB3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5A41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7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1F31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</w:tr>
      <w:tr w:rsidR="006F2051" w:rsidRPr="00E940A0" w14:paraId="6E669066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D929D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2.5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-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3.0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E7E9881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50%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39AD764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35%</w:t>
            </w: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FBE2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1D7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7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074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</w:tr>
      <w:tr w:rsidR="006F2051" w:rsidRPr="00E940A0" w14:paraId="0DA686BF" w14:textId="77777777" w:rsidTr="00B468A5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E962F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3.0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-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3.5</w:t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47019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dashSmallGap" w:sz="8" w:space="0" w:color="808080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29D65FE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45%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2B5EA54E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50%</w:t>
            </w: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8679E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7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C00C7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</w:tr>
      <w:tr w:rsidR="006F2051" w:rsidRPr="00E940A0" w14:paraId="1B2CB992" w14:textId="77777777" w:rsidTr="00B468A5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C068F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3.5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-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4.0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EE46621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0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%</w:t>
            </w:r>
          </w:p>
        </w:tc>
        <w:tc>
          <w:tcPr>
            <w:tcW w:w="965" w:type="pct"/>
            <w:tcBorders>
              <w:top w:val="dashSmallGap" w:sz="8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14:paraId="5B2ED31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8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2E64B754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68D9DE2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092CEA7F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20%</w:t>
            </w:r>
          </w:p>
        </w:tc>
      </w:tr>
      <w:tr w:rsidR="006F2051" w:rsidRPr="00E940A0" w14:paraId="07E954D9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7C8B1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4.0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-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4.5</w:t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000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47DACB8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  <w:tc>
          <w:tcPr>
            <w:tcW w:w="8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7D91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59306E2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1FE680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</w:tr>
      <w:tr w:rsidR="006F2051" w:rsidRPr="00E940A0" w14:paraId="1DBF8657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8B1D2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4.5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-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5.0</w:t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A867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D134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7B7C4C1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5%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0040C89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5%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661B73D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5%</w:t>
            </w:r>
          </w:p>
        </w:tc>
      </w:tr>
      <w:tr w:rsidR="006F2051" w:rsidRPr="00E940A0" w14:paraId="6352CA08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16FB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&gt;5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.0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noWrap/>
            <w:vAlign w:val="center"/>
            <w:hideMark/>
          </w:tcPr>
          <w:p w14:paraId="01780E49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0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%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75C8C69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0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%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32772796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0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%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20366243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0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%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14:paraId="616463B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0</w:t>
            </w: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%</w:t>
            </w:r>
          </w:p>
        </w:tc>
      </w:tr>
      <w:tr w:rsidR="006F2051" w:rsidRPr="00E940A0" w14:paraId="573DC7F6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1D919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 xml:space="preserve">IRI 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เฉลี่ย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70AEC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2.6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DB13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2.7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2B7C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2.8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2E1B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2.9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979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</w:t>
            </w:r>
            <w:r w:rsidRPr="00E940A0">
              <w:rPr>
                <w:rFonts w:eastAsia="Times New Roman"/>
                <w:kern w:val="0"/>
                <w:sz w:val="26"/>
                <w:szCs w:val="26"/>
                <w:cs/>
                <w:lang w:eastAsia="en-US"/>
              </w:rPr>
              <w:t>.0</w:t>
            </w:r>
          </w:p>
        </w:tc>
      </w:tr>
      <w:tr w:rsidR="006F2051" w:rsidRPr="00E940A0" w14:paraId="7F593DAD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2CFA1C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IRI &gt;3.5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0AE4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0%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BD73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10%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A988E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15%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B46C5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20%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BC7A" w14:textId="77777777" w:rsidR="00B468A5" w:rsidRPr="00E940A0" w:rsidRDefault="00B468A5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kern w:val="0"/>
                <w:sz w:val="26"/>
                <w:szCs w:val="26"/>
                <w:lang w:eastAsia="en-US"/>
              </w:rPr>
            </w:pPr>
            <w:r w:rsidRPr="00E940A0">
              <w:rPr>
                <w:rFonts w:eastAsia="Times New Roman"/>
                <w:kern w:val="0"/>
                <w:sz w:val="26"/>
                <w:szCs w:val="26"/>
                <w:lang w:eastAsia="en-US"/>
              </w:rPr>
              <w:t>35%</w:t>
            </w:r>
          </w:p>
        </w:tc>
      </w:tr>
    </w:tbl>
    <w:p w14:paraId="4B970B77" w14:textId="0839F4CB" w:rsidR="00B468A5" w:rsidRPr="00E940A0" w:rsidRDefault="009F57A5" w:rsidP="009F57A5">
      <w:pPr>
        <w:pStyle w:val="TableCaption"/>
        <w:spacing w:before="240"/>
        <w:rPr>
          <w:cs/>
        </w:rPr>
      </w:pPr>
      <w:bookmarkStart w:id="473" w:name="_Ref114492038"/>
      <w:bookmarkStart w:id="474" w:name="_Toc113540213"/>
      <w:bookmarkStart w:id="475" w:name="_Toc113556218"/>
      <w:bookmarkStart w:id="476" w:name="_Toc114494600"/>
      <w:bookmarkStart w:id="477" w:name="_Toc116393907"/>
      <w:bookmarkEnd w:id="472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21</w:t>
      </w:r>
      <w:r>
        <w:fldChar w:fldCharType="end"/>
      </w:r>
      <w:bookmarkEnd w:id="473"/>
      <w:r w:rsidR="00165D5C" w:rsidRPr="00E940A0">
        <w:rPr>
          <w:cs/>
        </w:rPr>
        <w:t xml:space="preserve"> </w:t>
      </w:r>
      <w:r w:rsidR="00B468A5" w:rsidRPr="00E940A0">
        <w:rPr>
          <w:cs/>
        </w:rPr>
        <w:t xml:space="preserve">ร้อยละค่า </w:t>
      </w:r>
      <w:r w:rsidR="00B468A5" w:rsidRPr="00E940A0">
        <w:t>IRI</w:t>
      </w:r>
      <w:r w:rsidR="00B468A5" w:rsidRPr="00E940A0">
        <w:rPr>
          <w:cs/>
        </w:rPr>
        <w:t xml:space="preserve"> ตามเกณฑ์คุณภาพงบประมาณ </w:t>
      </w:r>
      <w:r w:rsidR="00B468A5" w:rsidRPr="00E940A0">
        <w:t>20,000</w:t>
      </w:r>
      <w:r w:rsidR="00B468A5" w:rsidRPr="00E940A0">
        <w:rPr>
          <w:cs/>
        </w:rPr>
        <w:t xml:space="preserve"> ล้านบาทต่อปี</w:t>
      </w:r>
      <w:bookmarkEnd w:id="474"/>
      <w:bookmarkEnd w:id="475"/>
      <w:bookmarkEnd w:id="476"/>
      <w:bookmarkEnd w:id="477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5"/>
        <w:gridCol w:w="1601"/>
        <w:gridCol w:w="1601"/>
        <w:gridCol w:w="1603"/>
        <w:gridCol w:w="1601"/>
        <w:gridCol w:w="1605"/>
      </w:tblGrid>
      <w:tr w:rsidR="001D2237" w:rsidRPr="00E940A0" w14:paraId="0220FABA" w14:textId="77777777" w:rsidTr="001D2237">
        <w:trPr>
          <w:trHeight w:val="20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F76299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bookmarkStart w:id="478" w:name="_Hlk78563155"/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IRI</w:t>
            </w:r>
          </w:p>
          <w:p w14:paraId="3325C41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ม./กม.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4ADFADF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งบประมาณปีละ </w:t>
            </w: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20,000 </w:t>
            </w: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ล้านบาท</w:t>
            </w:r>
          </w:p>
        </w:tc>
      </w:tr>
      <w:tr w:rsidR="001D2237" w:rsidRPr="00E940A0" w14:paraId="796B0D84" w14:textId="77777777" w:rsidTr="001D2237">
        <w:trPr>
          <w:trHeight w:val="2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63F74E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B75B39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Super Highway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D78871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Highway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3E4781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Arterial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EE0F82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Collector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79CE78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Local</w:t>
            </w:r>
          </w:p>
        </w:tc>
      </w:tr>
      <w:tr w:rsidR="001D2237" w:rsidRPr="00E940A0" w14:paraId="54D2D8F3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27B3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&lt;2.0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636E976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3.89%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24B3CFE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21.86%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213C415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51.83%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1FA4623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77.83%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0058416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62.68%</w:t>
            </w:r>
          </w:p>
        </w:tc>
      </w:tr>
      <w:tr w:rsidR="001D2237" w:rsidRPr="00E940A0" w14:paraId="48405EA9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9C0C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2.0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</w:tcPr>
          <w:p w14:paraId="37C4E2F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39.17%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F2D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2FC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7450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DFE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1D2237" w:rsidRPr="00E940A0" w14:paraId="6A96CB96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C46A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3.0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</w:tcPr>
          <w:p w14:paraId="02AF0C3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46.65%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</w:tcPr>
          <w:p w14:paraId="1073B55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38.31%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19B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27B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A39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1D2237" w:rsidRPr="00E940A0" w14:paraId="522C4828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D387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3.0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D356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</w:tcPr>
          <w:p w14:paraId="2B36A56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36.28%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</w:tcPr>
          <w:p w14:paraId="6A7368D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30.93%</w:t>
            </w: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911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0E84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1D2237" w:rsidRPr="00E940A0" w14:paraId="664D0E6D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9083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4.0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</w:tcPr>
          <w:p w14:paraId="2C1DEC1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9.61%</w:t>
            </w:r>
          </w:p>
        </w:tc>
        <w:tc>
          <w:tcPr>
            <w:tcW w:w="8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</w:tcPr>
          <w:p w14:paraId="12F6353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</w:tcPr>
          <w:p w14:paraId="0A63A40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16.27%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2B981A0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14.16%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052B399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17.51%</w:t>
            </w:r>
          </w:p>
        </w:tc>
      </w:tr>
      <w:tr w:rsidR="001D2237" w:rsidRPr="00E940A0" w14:paraId="3BCD1B26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F4AC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4.0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C22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</w:tcPr>
          <w:p w14:paraId="124D200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3.18%</w:t>
            </w:r>
          </w:p>
        </w:tc>
        <w:tc>
          <w:tcPr>
            <w:tcW w:w="88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552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4D77CA5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5.26%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079A0C0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9.49%</w:t>
            </w:r>
          </w:p>
        </w:tc>
      </w:tr>
      <w:tr w:rsidR="001D2237" w:rsidRPr="00E940A0" w14:paraId="6D5307FB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7652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5.0</w:t>
            </w: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FAB8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721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</w:tcPr>
          <w:p w14:paraId="35ADC53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0.57%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66737A1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1.92%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771EA2A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5.27%</w:t>
            </w:r>
          </w:p>
        </w:tc>
      </w:tr>
      <w:tr w:rsidR="001D2237" w:rsidRPr="00E940A0" w14:paraId="5D130D9E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6194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&gt;5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>.0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noWrap/>
            <w:vAlign w:val="center"/>
          </w:tcPr>
          <w:p w14:paraId="58E389D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0.67%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2C2BAB9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0.36%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22617E7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0.37%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113D7C3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0.82%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7ED218EC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5.04%</w:t>
            </w:r>
          </w:p>
        </w:tc>
      </w:tr>
      <w:tr w:rsidR="001D2237" w:rsidRPr="00E940A0" w14:paraId="3C7A0FA1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FE583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 xml:space="preserve">IRI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>เฉลี่ย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8B0C7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2.69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6962C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2.92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0FF65A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3.03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EC819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3.16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C33DB8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3.37</w:t>
            </w:r>
          </w:p>
        </w:tc>
      </w:tr>
      <w:tr w:rsidR="001D2237" w:rsidRPr="00E940A0" w14:paraId="4748CAA0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B6784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IRI &gt;3.5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40321E3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10.28%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BD90D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13.02%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6BAF0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17.22%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2573B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22.16%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D5B9E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37.32%</w:t>
            </w:r>
          </w:p>
        </w:tc>
      </w:tr>
      <w:bookmarkEnd w:id="478"/>
    </w:tbl>
    <w:p w14:paraId="4AFD1060" w14:textId="77777777" w:rsidR="004421D1" w:rsidRPr="00E940A0" w:rsidRDefault="004421D1" w:rsidP="006C7F97">
      <w:pPr>
        <w:pStyle w:val="TableCaption"/>
        <w:spacing w:before="0"/>
      </w:pPr>
    </w:p>
    <w:p w14:paraId="6B1EAD33" w14:textId="536E9ED3" w:rsidR="003A5CBB" w:rsidRPr="00E940A0" w:rsidRDefault="003A5CBB" w:rsidP="008424D0">
      <w:pPr>
        <w:tabs>
          <w:tab w:val="clear" w:pos="709"/>
        </w:tabs>
        <w:suppressAutoHyphens w:val="0"/>
        <w:spacing w:after="160"/>
        <w:ind w:left="0" w:firstLine="0"/>
        <w:jc w:val="left"/>
        <w:rPr>
          <w:cs/>
        </w:rPr>
      </w:pPr>
      <w:r w:rsidRPr="00E940A0">
        <w:rPr>
          <w:cs/>
        </w:rPr>
        <w:br w:type="page"/>
      </w:r>
    </w:p>
    <w:p w14:paraId="38B8B91F" w14:textId="7747E57F" w:rsidR="006638A1" w:rsidRPr="00E940A0" w:rsidRDefault="009F57A5" w:rsidP="006C7F97">
      <w:pPr>
        <w:pStyle w:val="TableCaption"/>
        <w:spacing w:before="0"/>
        <w:rPr>
          <w:cs/>
        </w:rPr>
      </w:pPr>
      <w:bookmarkStart w:id="479" w:name="_Toc113540214"/>
      <w:bookmarkStart w:id="480" w:name="_Toc113556219"/>
      <w:bookmarkStart w:id="481" w:name="_Toc114494601"/>
      <w:bookmarkStart w:id="482" w:name="_Toc116393908"/>
      <w:r>
        <w:rPr>
          <w:cs/>
        </w:rPr>
        <w:lastRenderedPageBreak/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22</w:t>
      </w:r>
      <w:r>
        <w:fldChar w:fldCharType="end"/>
      </w:r>
      <w:r w:rsidR="003A5CBB" w:rsidRPr="00E940A0">
        <w:rPr>
          <w:rFonts w:hint="cs"/>
          <w:noProof/>
          <w:cs/>
        </w:rPr>
        <w:t xml:space="preserve"> </w:t>
      </w:r>
      <w:r w:rsidR="006638A1" w:rsidRPr="00E940A0">
        <w:rPr>
          <w:cs/>
        </w:rPr>
        <w:t xml:space="preserve">ร้อยละค่า </w:t>
      </w:r>
      <w:r w:rsidR="006638A1" w:rsidRPr="00E940A0">
        <w:t>IRI</w:t>
      </w:r>
      <w:r w:rsidR="006638A1" w:rsidRPr="00E940A0">
        <w:rPr>
          <w:cs/>
        </w:rPr>
        <w:t xml:space="preserve"> ตามเกณฑ์คุณภาพงบประมาณ </w:t>
      </w:r>
      <w:r w:rsidR="006638A1" w:rsidRPr="00E940A0">
        <w:t>50,000</w:t>
      </w:r>
      <w:r w:rsidR="006638A1" w:rsidRPr="00E940A0">
        <w:rPr>
          <w:cs/>
        </w:rPr>
        <w:t xml:space="preserve"> ล้านบาทต่อปี</w:t>
      </w:r>
      <w:bookmarkEnd w:id="479"/>
      <w:bookmarkEnd w:id="480"/>
      <w:bookmarkEnd w:id="481"/>
      <w:bookmarkEnd w:id="482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5"/>
        <w:gridCol w:w="1601"/>
        <w:gridCol w:w="1601"/>
        <w:gridCol w:w="1603"/>
        <w:gridCol w:w="1601"/>
        <w:gridCol w:w="1605"/>
      </w:tblGrid>
      <w:tr w:rsidR="001D2237" w:rsidRPr="00E940A0" w14:paraId="01E0CAE4" w14:textId="77777777" w:rsidTr="001D2237">
        <w:trPr>
          <w:trHeight w:val="20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F7CFAF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bookmarkStart w:id="483" w:name="_Hlk78563295"/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IRI</w:t>
            </w:r>
          </w:p>
          <w:p w14:paraId="48B3C23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cs/>
                <w:lang w:eastAsia="en-US"/>
              </w:rPr>
              <w:t>ม./กม.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332DDF6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งบประมาณปีละ </w:t>
            </w: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 xml:space="preserve">50,000 </w:t>
            </w: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cs/>
                <w:lang w:eastAsia="en-US"/>
              </w:rPr>
              <w:t>ล้านบาท</w:t>
            </w:r>
          </w:p>
        </w:tc>
      </w:tr>
      <w:tr w:rsidR="001D2237" w:rsidRPr="00E940A0" w14:paraId="643CA325" w14:textId="77777777" w:rsidTr="001D2237">
        <w:trPr>
          <w:trHeight w:val="2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7D4371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35231EC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Super Highway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351D69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Highway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5A15C7C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Arterial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A65B26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Collector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A7ACDF9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Local</w:t>
            </w:r>
          </w:p>
        </w:tc>
      </w:tr>
      <w:tr w:rsidR="001D2237" w:rsidRPr="00E940A0" w14:paraId="052EACCC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BAC8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&lt;2.0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43270BC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3.89%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4BFB2BA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33.07%</w:t>
            </w:r>
          </w:p>
        </w:tc>
        <w:tc>
          <w:tcPr>
            <w:tcW w:w="8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7DC7850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56.42%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6A466C8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79.13%</w:t>
            </w:r>
          </w:p>
        </w:tc>
        <w:tc>
          <w:tcPr>
            <w:tcW w:w="8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2ABF3A5C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63.31%</w:t>
            </w:r>
          </w:p>
        </w:tc>
      </w:tr>
      <w:tr w:rsidR="001D2237" w:rsidRPr="00E940A0" w14:paraId="6EBBDCE3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7CBA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2.0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2.5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423B97D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55.21%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CB70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52EB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D6F9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F715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</w:tr>
      <w:tr w:rsidR="001D2237" w:rsidRPr="00E940A0" w14:paraId="193F74C7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5D8D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2.5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3.0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392C8AF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34.15%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7CDD18C6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34.71%</w:t>
            </w:r>
          </w:p>
        </w:tc>
        <w:tc>
          <w:tcPr>
            <w:tcW w:w="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0C505A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73603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FF24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</w:tr>
      <w:tr w:rsidR="001D2237" w:rsidRPr="00E940A0" w14:paraId="5E81BC12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FB310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3.0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3.5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52C3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4CED93F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29.92%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51534D9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29.36%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4944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9AD15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</w:tr>
      <w:tr w:rsidR="001D2237" w:rsidRPr="00E940A0" w14:paraId="037B459A" w14:textId="77777777" w:rsidTr="001D2237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8D64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3.5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4.0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7DE1568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6.23%</w:t>
            </w:r>
          </w:p>
        </w:tc>
        <w:tc>
          <w:tcPr>
            <w:tcW w:w="88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vAlign w:val="center"/>
          </w:tcPr>
          <w:p w14:paraId="48C1791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414F77E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13.82%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20B74E6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13.84%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33489B5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17.51%</w:t>
            </w:r>
          </w:p>
        </w:tc>
      </w:tr>
      <w:tr w:rsidR="001D2237" w:rsidRPr="00E940A0" w14:paraId="206F9D08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9C9E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4.0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4.5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2D1F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21AEF6E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2.09%</w:t>
            </w:r>
          </w:p>
        </w:tc>
        <w:tc>
          <w:tcPr>
            <w:tcW w:w="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20E7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11311D29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4.96%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2438570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9.47%</w:t>
            </w:r>
          </w:p>
        </w:tc>
      </w:tr>
      <w:tr w:rsidR="001D2237" w:rsidRPr="00E940A0" w14:paraId="0DDCF7D0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80E8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4.5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5.0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31E7A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4ED7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13878C9C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0.02%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5229F8F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1.43%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2F41E438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5.09%</w:t>
            </w:r>
          </w:p>
        </w:tc>
      </w:tr>
      <w:tr w:rsidR="001D2237" w:rsidRPr="00E940A0" w14:paraId="25423EB3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B944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&gt;5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>.0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noWrap/>
            <w:vAlign w:val="center"/>
          </w:tcPr>
          <w:p w14:paraId="4A13ED43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0.51%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7982073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0.19%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0C5BCE0E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0.13%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38FCB957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0.62%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525F18A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7"/>
                <w:szCs w:val="27"/>
                <w:lang w:eastAsia="en-US"/>
              </w:rPr>
              <w:t>4.61%</w:t>
            </w:r>
          </w:p>
        </w:tc>
      </w:tr>
      <w:tr w:rsidR="001D2237" w:rsidRPr="00E940A0" w14:paraId="15D2DCE3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6C260D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 xml:space="preserve">IRI </w:t>
            </w: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cs/>
                <w:lang w:eastAsia="en-US"/>
              </w:rPr>
              <w:t>เฉลี่ย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bottom"/>
          </w:tcPr>
          <w:p w14:paraId="44FCB66F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2.49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DEFA7F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2.77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E0AF722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7"/>
                <w:szCs w:val="27"/>
                <w:lang w:eastAsia="en-US"/>
              </w:rPr>
              <w:t>2.93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5B7B5B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3.11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3C3B3BB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3.34</w:t>
            </w:r>
          </w:p>
        </w:tc>
      </w:tr>
      <w:tr w:rsidR="001D2237" w:rsidRPr="00E940A0" w14:paraId="1E5F0BCD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709CAC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  <w:t>IRI &gt;3.5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center"/>
          </w:tcPr>
          <w:p w14:paraId="5C3752C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6.75%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6F12B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11.11%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2D53A4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14.20%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EEE82A9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20.86%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F175D31" w14:textId="77777777" w:rsidR="001D2237" w:rsidRPr="00E940A0" w:rsidRDefault="001D2237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7"/>
                <w:szCs w:val="27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7"/>
                <w:szCs w:val="27"/>
                <w:lang w:eastAsia="en-US"/>
              </w:rPr>
              <w:t>36.69%</w:t>
            </w:r>
          </w:p>
        </w:tc>
      </w:tr>
    </w:tbl>
    <w:p w14:paraId="5A37CBF1" w14:textId="0E52B6E9" w:rsidR="006638A1" w:rsidRPr="00E940A0" w:rsidRDefault="009F57A5" w:rsidP="009F57A5">
      <w:pPr>
        <w:pStyle w:val="TableCaption"/>
        <w:spacing w:before="240"/>
        <w:rPr>
          <w:cs/>
        </w:rPr>
      </w:pPr>
      <w:bookmarkStart w:id="484" w:name="_Ref115084182"/>
      <w:bookmarkStart w:id="485" w:name="_Toc113540215"/>
      <w:bookmarkStart w:id="486" w:name="_Toc113556220"/>
      <w:bookmarkStart w:id="487" w:name="_Toc114494602"/>
      <w:bookmarkStart w:id="488" w:name="_Ref115084168"/>
      <w:bookmarkStart w:id="489" w:name="_Toc116393909"/>
      <w:bookmarkEnd w:id="483"/>
      <w:r>
        <w:rPr>
          <w:cs/>
        </w:rPr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23</w:t>
      </w:r>
      <w:r>
        <w:fldChar w:fldCharType="end"/>
      </w:r>
      <w:bookmarkEnd w:id="484"/>
      <w:r w:rsidR="003A5CBB" w:rsidRPr="00E940A0">
        <w:rPr>
          <w:rFonts w:hint="cs"/>
          <w:noProof/>
          <w:cs/>
        </w:rPr>
        <w:t xml:space="preserve"> </w:t>
      </w:r>
      <w:r w:rsidR="006638A1" w:rsidRPr="00E940A0">
        <w:rPr>
          <w:cs/>
        </w:rPr>
        <w:t xml:space="preserve">ร้อยละค่า </w:t>
      </w:r>
      <w:r w:rsidR="006638A1" w:rsidRPr="00E940A0">
        <w:t>IRI</w:t>
      </w:r>
      <w:r w:rsidR="006638A1" w:rsidRPr="00E940A0">
        <w:rPr>
          <w:cs/>
        </w:rPr>
        <w:t xml:space="preserve"> ตามเกณฑ์คุณภาพงบประมาณไม่จำกัด</w:t>
      </w:r>
      <w:bookmarkEnd w:id="485"/>
      <w:bookmarkEnd w:id="486"/>
      <w:bookmarkEnd w:id="487"/>
      <w:bookmarkEnd w:id="488"/>
      <w:bookmarkEnd w:id="489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5"/>
        <w:gridCol w:w="1601"/>
        <w:gridCol w:w="1601"/>
        <w:gridCol w:w="1603"/>
        <w:gridCol w:w="1601"/>
        <w:gridCol w:w="1605"/>
      </w:tblGrid>
      <w:tr w:rsidR="008565EA" w:rsidRPr="00E940A0" w14:paraId="27A25985" w14:textId="77777777" w:rsidTr="008565EA">
        <w:trPr>
          <w:trHeight w:val="20"/>
        </w:trPr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7C24C130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bookmarkStart w:id="490" w:name="_Hlk78563340"/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IRI</w:t>
            </w:r>
          </w:p>
          <w:p w14:paraId="291459CF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ม./กม.</w:t>
            </w:r>
          </w:p>
        </w:tc>
        <w:tc>
          <w:tcPr>
            <w:tcW w:w="44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0CC61F10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งบประมาณปีละ ไม่จำกัด</w:t>
            </w:r>
          </w:p>
        </w:tc>
      </w:tr>
      <w:tr w:rsidR="008565EA" w:rsidRPr="00E940A0" w14:paraId="5A7B7731" w14:textId="77777777" w:rsidTr="008565EA">
        <w:trPr>
          <w:trHeight w:val="20"/>
        </w:trPr>
        <w:tc>
          <w:tcPr>
            <w:tcW w:w="5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A50F958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2F7A5706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Super Highway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0369418C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Highway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8044C75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Arterial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57F611F9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Collector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161C65D6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>Local</w:t>
            </w:r>
          </w:p>
        </w:tc>
      </w:tr>
      <w:tr w:rsidR="008565EA" w:rsidRPr="00E940A0" w14:paraId="46A44034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87255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&lt;2.0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6C67176B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3.89%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49FA5D54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87.26%</w:t>
            </w:r>
          </w:p>
        </w:tc>
        <w:tc>
          <w:tcPr>
            <w:tcW w:w="8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24DB4A4A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94.47%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0BBDCC82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97.34%</w:t>
            </w:r>
          </w:p>
        </w:tc>
        <w:tc>
          <w:tcPr>
            <w:tcW w:w="8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noWrap/>
            <w:vAlign w:val="center"/>
          </w:tcPr>
          <w:p w14:paraId="0B5B3F9E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94.86%</w:t>
            </w:r>
          </w:p>
        </w:tc>
      </w:tr>
      <w:tr w:rsidR="008565EA" w:rsidRPr="00E940A0" w14:paraId="4BA815C0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FE063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2.0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7B8FF31A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79.49%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E350A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59F92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75CD7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14B72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8565EA" w:rsidRPr="00E940A0" w14:paraId="1D7C25E3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74F94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3.0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529498A9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13.08%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29B17891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5.97%</w:t>
            </w:r>
          </w:p>
        </w:tc>
        <w:tc>
          <w:tcPr>
            <w:tcW w:w="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B1F1B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50CC6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7EA16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8565EA" w:rsidRPr="00E940A0" w14:paraId="7D529CE0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62B6A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3.0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3.5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C52F4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6387457D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6.24%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5781A6FF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3.30%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075A1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DD7807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</w:tr>
      <w:tr w:rsidR="008565EA" w:rsidRPr="00E940A0" w14:paraId="1806F80F" w14:textId="77777777" w:rsidTr="008565EA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932A3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3.5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4.0</w:t>
            </w: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29F87B65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3.07%</w:t>
            </w:r>
          </w:p>
        </w:tc>
        <w:tc>
          <w:tcPr>
            <w:tcW w:w="88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/>
            <w:vAlign w:val="center"/>
          </w:tcPr>
          <w:p w14:paraId="3CA2A5E9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46C3BBC7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2.03%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5E079CDB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1.62%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48235"/>
            <w:noWrap/>
            <w:vAlign w:val="center"/>
          </w:tcPr>
          <w:p w14:paraId="6519560C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2.49%</w:t>
            </w:r>
          </w:p>
        </w:tc>
      </w:tr>
      <w:tr w:rsidR="008565EA" w:rsidRPr="00E940A0" w14:paraId="6AA6A336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707ED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4.0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A7FCF2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149F8E55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0.02%</w:t>
            </w:r>
          </w:p>
        </w:tc>
        <w:tc>
          <w:tcPr>
            <w:tcW w:w="8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4121E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2AD7EE6E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0.06%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9D08E"/>
            <w:noWrap/>
            <w:vAlign w:val="center"/>
          </w:tcPr>
          <w:p w14:paraId="38E2AA28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1.45%</w:t>
            </w:r>
          </w:p>
        </w:tc>
      </w:tr>
      <w:tr w:rsidR="008565EA" w:rsidRPr="00E940A0" w14:paraId="09907D89" w14:textId="77777777" w:rsidTr="009B351E">
        <w:trPr>
          <w:trHeight w:val="20"/>
        </w:trPr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030ED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4.5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-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5.0</w:t>
            </w: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F1B38F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26F62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2BF7D4F3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0.01%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5DB139A7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0.02%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70C0"/>
            <w:noWrap/>
            <w:vAlign w:val="center"/>
          </w:tcPr>
          <w:p w14:paraId="72FDB187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0.07%</w:t>
            </w:r>
          </w:p>
        </w:tc>
      </w:tr>
      <w:tr w:rsidR="008565EA" w:rsidRPr="00E940A0" w14:paraId="05981372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C9D0E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&gt;5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>.0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noWrap/>
            <w:vAlign w:val="center"/>
          </w:tcPr>
          <w:p w14:paraId="5591E2F9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0.46%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58BD4FD5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0.11%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71AC955D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0.08%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04EAFBB6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0.10%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5050"/>
            <w:vAlign w:val="center"/>
          </w:tcPr>
          <w:p w14:paraId="45C73063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24"/>
                <w:sz w:val="28"/>
                <w:szCs w:val="28"/>
                <w:lang w:eastAsia="en-US"/>
              </w:rPr>
              <w:t>0.40%</w:t>
            </w:r>
          </w:p>
        </w:tc>
      </w:tr>
      <w:tr w:rsidR="008565EA" w:rsidRPr="00E940A0" w14:paraId="4520E6FE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2EA8D9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 xml:space="preserve">IRI </w:t>
            </w: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cs/>
                <w:lang w:eastAsia="en-US"/>
              </w:rPr>
              <w:t>เฉลี่ย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bottom"/>
          </w:tcPr>
          <w:p w14:paraId="37105BA8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2.26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999192C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2.22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516757FE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2.18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04A78F28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2.20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2B2BA9E1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2.20</w:t>
            </w:r>
          </w:p>
        </w:tc>
      </w:tr>
      <w:tr w:rsidR="008565EA" w:rsidRPr="00E940A0" w14:paraId="2148DD61" w14:textId="77777777" w:rsidTr="009B351E">
        <w:trPr>
          <w:trHeight w:val="20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4A7857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  <w:t>IRI &gt;3.5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vAlign w:val="bottom"/>
          </w:tcPr>
          <w:p w14:paraId="35F761D2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3.53%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E708250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3.45%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D442CC6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2.22%</w:t>
            </w:r>
          </w:p>
        </w:tc>
        <w:tc>
          <w:tcPr>
            <w:tcW w:w="8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6B768F8E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2.66%</w:t>
            </w:r>
          </w:p>
        </w:tc>
        <w:tc>
          <w:tcPr>
            <w:tcW w:w="8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</w:tcPr>
          <w:p w14:paraId="3E6E1C85" w14:textId="77777777" w:rsidR="008565EA" w:rsidRPr="00E940A0" w:rsidRDefault="008565EA" w:rsidP="006C7F97">
            <w:pPr>
              <w:tabs>
                <w:tab w:val="clear" w:pos="709"/>
              </w:tabs>
              <w:suppressAutoHyphens w:val="0"/>
              <w:spacing w:after="0"/>
              <w:ind w:left="0" w:firstLine="0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  <w:lang w:eastAsia="en-US"/>
              </w:rPr>
            </w:pPr>
            <w:r w:rsidRPr="00E940A0">
              <w:rPr>
                <w:rFonts w:eastAsia="Times New Roman"/>
                <w:b/>
                <w:bCs/>
                <w:color w:val="000000"/>
                <w:kern w:val="24"/>
                <w:sz w:val="28"/>
                <w:szCs w:val="28"/>
                <w:lang w:eastAsia="en-US"/>
              </w:rPr>
              <w:t>5.13%</w:t>
            </w:r>
          </w:p>
        </w:tc>
      </w:tr>
      <w:bookmarkEnd w:id="490"/>
    </w:tbl>
    <w:p w14:paraId="01FF63F0" w14:textId="77777777" w:rsidR="004421D1" w:rsidRPr="00E940A0" w:rsidRDefault="004421D1" w:rsidP="006C7F97">
      <w:pPr>
        <w:pStyle w:val="heading2Normal"/>
        <w:spacing w:after="0"/>
        <w:ind w:left="567" w:firstLine="567"/>
        <w:rPr>
          <w:sz w:val="16"/>
          <w:szCs w:val="16"/>
        </w:rPr>
      </w:pPr>
    </w:p>
    <w:p w14:paraId="3AA77EBF" w14:textId="77777777" w:rsidR="003A5CBB" w:rsidRPr="00E940A0" w:rsidRDefault="003A5CBB" w:rsidP="008424D0">
      <w:pPr>
        <w:tabs>
          <w:tab w:val="clear" w:pos="709"/>
        </w:tabs>
        <w:suppressAutoHyphens w:val="0"/>
        <w:spacing w:after="160"/>
        <w:ind w:left="0" w:firstLine="0"/>
        <w:jc w:val="left"/>
        <w:rPr>
          <w:cs/>
        </w:rPr>
      </w:pPr>
      <w:r w:rsidRPr="00E940A0">
        <w:rPr>
          <w:cs/>
        </w:rPr>
        <w:br w:type="page"/>
      </w:r>
    </w:p>
    <w:p w14:paraId="7C2323EA" w14:textId="60C3FF05" w:rsidR="008F574E" w:rsidRPr="00E940A0" w:rsidRDefault="00FB2FD7" w:rsidP="00EC4730">
      <w:pPr>
        <w:pStyle w:val="heading2Normal"/>
        <w:spacing w:after="60"/>
        <w:ind w:left="1138" w:firstLine="705"/>
        <w:rPr>
          <w:cs/>
        </w:rPr>
      </w:pPr>
      <w:r>
        <w:rPr>
          <w:cs/>
        </w:rPr>
        <w:lastRenderedPageBreak/>
        <w:fldChar w:fldCharType="begin"/>
      </w:r>
      <w:r>
        <w:rPr>
          <w:cs/>
        </w:rPr>
        <w:instrText xml:space="preserve"> </w:instrText>
      </w:r>
      <w:r>
        <w:instrText>REF _Ref</w:instrText>
      </w:r>
      <w:r>
        <w:rPr>
          <w:cs/>
        </w:rPr>
        <w:instrText xml:space="preserve">113540157 </w:instrText>
      </w:r>
      <w:r>
        <w:instrText>\h</w:instrText>
      </w:r>
      <w:r>
        <w:rPr>
          <w:cs/>
        </w:rPr>
        <w:instrText xml:space="preserve"> </w:instrText>
      </w:r>
      <w:r>
        <w:rPr>
          <w:cs/>
        </w:rPr>
      </w:r>
      <w:r>
        <w:rPr>
          <w:cs/>
        </w:rPr>
        <w:fldChar w:fldCharType="separate"/>
      </w:r>
      <w:r w:rsidR="00226437" w:rsidRPr="00E940A0">
        <w:rPr>
          <w:cs/>
        </w:rPr>
        <w:t xml:space="preserve">รูปที่ </w:t>
      </w:r>
      <w:r w:rsidR="00226437">
        <w:rPr>
          <w:noProof/>
        </w:rPr>
        <w:t>30</w:t>
      </w:r>
      <w:r>
        <w:rPr>
          <w:cs/>
        </w:rPr>
        <w:fldChar w:fldCharType="end"/>
      </w:r>
      <w:r>
        <w:rPr>
          <w:rFonts w:hint="cs"/>
          <w:cs/>
        </w:rPr>
        <w:t xml:space="preserve"> </w:t>
      </w:r>
      <w:r w:rsidR="008F574E" w:rsidRPr="00E940A0">
        <w:rPr>
          <w:cs/>
        </w:rPr>
        <w:t xml:space="preserve">แสดงแผนภูมิใยแมงมุมเปรียบเทียบการวิเคราะห์ค่า </w:t>
      </w:r>
      <w:r w:rsidR="008F574E" w:rsidRPr="00E940A0">
        <w:t>IRI</w:t>
      </w:r>
      <w:r w:rsidR="008F574E" w:rsidRPr="00E940A0">
        <w:rPr>
          <w:cs/>
        </w:rPr>
        <w:t xml:space="preserve"> เฉลี่ยในแต่ละประเภทของถนน โดยที่แกนด้านนอกสุดของกราฟกำหนดให้มีค่าดัชนีความขรุขระสากลเท่ากับ </w:t>
      </w:r>
      <w:r w:rsidR="008F574E" w:rsidRPr="00E940A0">
        <w:t>2</w:t>
      </w:r>
      <w:r w:rsidR="008F574E" w:rsidRPr="00E940A0">
        <w:rPr>
          <w:cs/>
        </w:rPr>
        <w:t xml:space="preserve"> </w:t>
      </w:r>
      <w:r w:rsidR="00EC4730">
        <w:rPr>
          <w:cs/>
        </w:rPr>
        <w:br/>
      </w:r>
      <w:r w:rsidR="008F574E" w:rsidRPr="009F0E40">
        <w:rPr>
          <w:spacing w:val="-10"/>
          <w:cs/>
        </w:rPr>
        <w:t>ซึ่งหมายความว่าถนนมีสภาพอยู่ในระดับดีมาก และแกนของกราฟด้านในสุดมีค่าดัชนีความขรุขระสากล</w:t>
      </w:r>
      <w:r w:rsidR="008F574E" w:rsidRPr="009F0E40">
        <w:rPr>
          <w:spacing w:val="-4"/>
          <w:cs/>
        </w:rPr>
        <w:t xml:space="preserve">เท่ากับ </w:t>
      </w:r>
      <w:r w:rsidR="008F574E" w:rsidRPr="009F0E40">
        <w:rPr>
          <w:spacing w:val="-4"/>
        </w:rPr>
        <w:t>5</w:t>
      </w:r>
      <w:r w:rsidR="008F574E" w:rsidRPr="009F0E40">
        <w:rPr>
          <w:spacing w:val="-4"/>
          <w:cs/>
        </w:rPr>
        <w:t xml:space="preserve"> ซึ่งเป็นค่า </w:t>
      </w:r>
      <w:r w:rsidR="008F574E" w:rsidRPr="009F0E40">
        <w:rPr>
          <w:spacing w:val="-4"/>
        </w:rPr>
        <w:t>IRI</w:t>
      </w:r>
      <w:r w:rsidR="008F574E" w:rsidRPr="009F0E40">
        <w:rPr>
          <w:spacing w:val="-4"/>
          <w:cs/>
        </w:rPr>
        <w:t xml:space="preserve"> ที่ต่ำสุดที่ยอมรับได้ โดยผลการวิเคราะห์แสดงให้เห็นว่าหากกรมทางหลวง</w:t>
      </w:r>
      <w:r w:rsidR="008F574E" w:rsidRPr="00E940A0">
        <w:rPr>
          <w:cs/>
        </w:rPr>
        <w:t>ได้รับงบประมาณแบบไม่จำกัด จะส่งผลทำให้ถนนแต่ละประเภทมีค่า</w:t>
      </w:r>
      <w:r w:rsidR="008F574E" w:rsidRPr="00E940A0">
        <w:t xml:space="preserve"> IRI</w:t>
      </w:r>
      <w:r w:rsidR="008F574E" w:rsidRPr="00E940A0">
        <w:rPr>
          <w:cs/>
        </w:rPr>
        <w:t xml:space="preserve"> เฉลี่ยใกล้เคียง </w:t>
      </w:r>
      <w:r w:rsidR="008F574E" w:rsidRPr="00E940A0">
        <w:t>2</w:t>
      </w:r>
      <w:r w:rsidR="008F574E" w:rsidRPr="00E940A0">
        <w:rPr>
          <w:cs/>
        </w:rPr>
        <w:t xml:space="preserve"> </w:t>
      </w:r>
      <w:r w:rsidR="009F0E40">
        <w:rPr>
          <w:cs/>
        </w:rPr>
        <w:br/>
      </w:r>
      <w:r w:rsidR="008F574E" w:rsidRPr="00E940A0">
        <w:rPr>
          <w:cs/>
        </w:rPr>
        <w:t>ซึ่งมีค่าดีกว่า</w:t>
      </w:r>
      <w:r w:rsidR="008F574E" w:rsidRPr="00E940A0">
        <w:rPr>
          <w:spacing w:val="-2"/>
          <w:cs/>
        </w:rPr>
        <w:t xml:space="preserve">เกณฑ์คุณภาพที่กรมทางหลวงได้กำหนดเป้าหมายไว้ แต่ถ้าหากได้รับงบประมาณ </w:t>
      </w:r>
      <w:r w:rsidR="008F574E" w:rsidRPr="00E940A0">
        <w:rPr>
          <w:spacing w:val="-2"/>
        </w:rPr>
        <w:t>20,000</w:t>
      </w:r>
      <w:r w:rsidR="008F574E" w:rsidRPr="00E940A0">
        <w:rPr>
          <w:spacing w:val="-2"/>
          <w:cs/>
        </w:rPr>
        <w:t xml:space="preserve"> ล้านบาทต่อปี</w:t>
      </w:r>
      <w:r w:rsidR="008F574E" w:rsidRPr="00E940A0">
        <w:rPr>
          <w:cs/>
        </w:rPr>
        <w:t xml:space="preserve"> หรือ</w:t>
      </w:r>
      <w:r w:rsidR="008F574E" w:rsidRPr="00E940A0">
        <w:t xml:space="preserve"> 50,000</w:t>
      </w:r>
      <w:r w:rsidR="008F574E" w:rsidRPr="00E940A0">
        <w:rPr>
          <w:cs/>
        </w:rPr>
        <w:t xml:space="preserve"> ล้านต่อปี ค่า </w:t>
      </w:r>
      <w:r w:rsidR="008F574E" w:rsidRPr="00E940A0">
        <w:t>IRI</w:t>
      </w:r>
      <w:r w:rsidR="008F574E" w:rsidRPr="00E940A0">
        <w:rPr>
          <w:cs/>
        </w:rPr>
        <w:t xml:space="preserve"> ของสภาพโครงข่ายถนนจะมีค่าต่ำกว่าเป้าหมายของเกณฑ์คุณภาพที่กรมทางหลวงกำหนด ยกเว้นทางหลวงประเภท </w:t>
      </w:r>
      <w:r w:rsidR="008F574E" w:rsidRPr="00E940A0">
        <w:t>Super highway</w:t>
      </w:r>
      <w:r w:rsidR="008F574E" w:rsidRPr="00E940A0">
        <w:rPr>
          <w:cs/>
        </w:rPr>
        <w:t xml:space="preserve"> ที่มีค่า </w:t>
      </w:r>
      <w:r w:rsidR="008F574E" w:rsidRPr="00E940A0">
        <w:t>IRI</w:t>
      </w:r>
      <w:r w:rsidR="008F574E" w:rsidRPr="00E940A0">
        <w:rPr>
          <w:cs/>
        </w:rPr>
        <w:t xml:space="preserve"> เฉลี่ยผ่านเป้าหมาย</w:t>
      </w:r>
    </w:p>
    <w:p w14:paraId="6B25B4CD" w14:textId="703D3128" w:rsidR="008F574E" w:rsidRPr="00E940A0" w:rsidRDefault="008565EA" w:rsidP="006A74DF">
      <w:pPr>
        <w:tabs>
          <w:tab w:val="clear" w:pos="709"/>
        </w:tabs>
        <w:suppressAutoHyphens w:val="0"/>
        <w:spacing w:after="0"/>
        <w:ind w:left="0" w:firstLine="0"/>
        <w:rPr>
          <w:rFonts w:eastAsia="Times New Roman"/>
          <w:kern w:val="0"/>
          <w:lang w:eastAsia="en-US"/>
        </w:rPr>
      </w:pPr>
      <w:r w:rsidRPr="008424D0">
        <w:rPr>
          <w:noProof/>
        </w:rPr>
        <w:drawing>
          <wp:inline distT="0" distB="0" distL="0" distR="0" wp14:anchorId="7693C789" wp14:editId="24081313">
            <wp:extent cx="6277855" cy="2426970"/>
            <wp:effectExtent l="0" t="0" r="889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61639715-AD1C-97DE-209F-33D081BB27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6615AA12" w14:textId="0D2E6B25" w:rsidR="006A74DF" w:rsidRPr="00BF348F" w:rsidRDefault="000A6888" w:rsidP="00344FEA">
      <w:pPr>
        <w:tabs>
          <w:tab w:val="clear" w:pos="709"/>
        </w:tabs>
        <w:suppressAutoHyphens w:val="0"/>
        <w:ind w:left="0" w:firstLine="0"/>
        <w:jc w:val="center"/>
        <w:rPr>
          <w:rFonts w:eastAsia="Times New Roman"/>
          <w:kern w:val="0"/>
          <w:lang w:eastAsia="en-US"/>
        </w:rPr>
      </w:pPr>
      <w:bookmarkStart w:id="491" w:name="_Ref113540157"/>
      <w:bookmarkStart w:id="492" w:name="_Toc78302743"/>
      <w:bookmarkStart w:id="493" w:name="_Toc113540240"/>
      <w:bookmarkStart w:id="494" w:name="_Toc113556387"/>
      <w:bookmarkStart w:id="495" w:name="_Toc115088145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30</w:t>
      </w:r>
      <w:r>
        <w:fldChar w:fldCharType="end"/>
      </w:r>
      <w:bookmarkEnd w:id="491"/>
      <w:r w:rsidR="008406F9" w:rsidRPr="00E940A0">
        <w:rPr>
          <w:cs/>
        </w:rPr>
        <w:t xml:space="preserve"> </w:t>
      </w:r>
      <w:r w:rsidR="008F574E" w:rsidRPr="00E940A0">
        <w:rPr>
          <w:rFonts w:eastAsia="Times New Roman"/>
          <w:kern w:val="0"/>
          <w:cs/>
          <w:lang w:eastAsia="en-US"/>
        </w:rPr>
        <w:t xml:space="preserve">แผนภูมิใยแมงมุมวิเคราะห์ค่า </w:t>
      </w:r>
      <w:r w:rsidR="008F574E" w:rsidRPr="00E940A0">
        <w:rPr>
          <w:rFonts w:eastAsia="Times New Roman"/>
          <w:kern w:val="0"/>
          <w:lang w:eastAsia="en-US"/>
        </w:rPr>
        <w:t>IRI</w:t>
      </w:r>
      <w:r w:rsidR="008F574E" w:rsidRPr="00E940A0">
        <w:rPr>
          <w:rFonts w:eastAsia="Times New Roman"/>
          <w:kern w:val="0"/>
          <w:cs/>
          <w:lang w:eastAsia="en-US"/>
        </w:rPr>
        <w:t xml:space="preserve"> เฉลี่ยจากเป้าหมาย </w:t>
      </w:r>
      <w:r w:rsidR="008F574E" w:rsidRPr="00E940A0">
        <w:rPr>
          <w:rFonts w:eastAsia="Times New Roman"/>
          <w:kern w:val="0"/>
          <w:lang w:eastAsia="en-US"/>
        </w:rPr>
        <w:t>TPMS</w:t>
      </w:r>
      <w:bookmarkEnd w:id="492"/>
      <w:bookmarkEnd w:id="493"/>
      <w:bookmarkEnd w:id="494"/>
      <w:bookmarkEnd w:id="495"/>
    </w:p>
    <w:p w14:paraId="28A41003" w14:textId="24F33FCF" w:rsidR="008F574E" w:rsidRDefault="00FB2FD7" w:rsidP="00344FEA">
      <w:pPr>
        <w:pStyle w:val="heading2Normal"/>
        <w:ind w:left="1138" w:firstLine="706"/>
      </w:pPr>
      <w:r w:rsidRPr="009F0E40">
        <w:rPr>
          <w:spacing w:val="-8"/>
        </w:rPr>
        <w:fldChar w:fldCharType="begin"/>
      </w:r>
      <w:r w:rsidRPr="009F0E40">
        <w:rPr>
          <w:spacing w:val="-8"/>
          <w:cs/>
        </w:rPr>
        <w:instrText xml:space="preserve"> </w:instrText>
      </w:r>
      <w:r w:rsidRPr="009F0E40">
        <w:rPr>
          <w:spacing w:val="-8"/>
        </w:rPr>
        <w:instrText>REF _Ref</w:instrText>
      </w:r>
      <w:r w:rsidRPr="009F0E40">
        <w:rPr>
          <w:spacing w:val="-8"/>
          <w:cs/>
        </w:rPr>
        <w:instrText xml:space="preserve">113540165 </w:instrText>
      </w:r>
      <w:r w:rsidRPr="009F0E40">
        <w:rPr>
          <w:spacing w:val="-8"/>
        </w:rPr>
        <w:instrText>\h</w:instrText>
      </w:r>
      <w:r w:rsidRPr="009F0E40">
        <w:rPr>
          <w:spacing w:val="-8"/>
          <w:cs/>
        </w:rPr>
        <w:instrText xml:space="preserve"> </w:instrText>
      </w:r>
      <w:r w:rsidR="009F0E40">
        <w:rPr>
          <w:spacing w:val="-8"/>
        </w:rPr>
        <w:instrText xml:space="preserve"> \* MERGEFORMAT </w:instrText>
      </w:r>
      <w:r w:rsidRPr="009F0E40">
        <w:rPr>
          <w:spacing w:val="-8"/>
        </w:rPr>
      </w:r>
      <w:r w:rsidRPr="009F0E40">
        <w:rPr>
          <w:spacing w:val="-8"/>
        </w:rPr>
        <w:fldChar w:fldCharType="separate"/>
      </w:r>
      <w:r w:rsidR="00226437" w:rsidRPr="00226437">
        <w:rPr>
          <w:spacing w:val="-8"/>
          <w:cs/>
        </w:rPr>
        <w:t xml:space="preserve">รูปที่ </w:t>
      </w:r>
      <w:r w:rsidR="00226437" w:rsidRPr="00226437">
        <w:rPr>
          <w:noProof/>
          <w:spacing w:val="-8"/>
        </w:rPr>
        <w:t>31</w:t>
      </w:r>
      <w:r w:rsidRPr="009F0E40">
        <w:rPr>
          <w:spacing w:val="-8"/>
        </w:rPr>
        <w:fldChar w:fldCharType="end"/>
      </w:r>
      <w:r w:rsidRPr="009F0E40">
        <w:rPr>
          <w:rFonts w:hint="cs"/>
          <w:spacing w:val="-8"/>
          <w:cs/>
        </w:rPr>
        <w:t xml:space="preserve"> </w:t>
      </w:r>
      <w:r w:rsidR="008F574E" w:rsidRPr="009F0E40">
        <w:rPr>
          <w:spacing w:val="-8"/>
          <w:cs/>
        </w:rPr>
        <w:t>แสดง</w:t>
      </w:r>
      <w:r w:rsidR="008F574E" w:rsidRPr="00BF348F">
        <w:rPr>
          <w:cs/>
        </w:rPr>
        <w:t>แผนภูมิ</w:t>
      </w:r>
      <w:r w:rsidR="008F574E" w:rsidRPr="009F0E40">
        <w:rPr>
          <w:spacing w:val="-8"/>
          <w:cs/>
        </w:rPr>
        <w:t>ใยแมงมุมเปรียบเทียบการวิเคราะห์ร้อยละของค่า</w:t>
      </w:r>
      <w:r w:rsidR="008F574E" w:rsidRPr="009F0E40">
        <w:rPr>
          <w:spacing w:val="-8"/>
        </w:rPr>
        <w:t xml:space="preserve"> IRI</w:t>
      </w:r>
      <w:r w:rsidR="008F574E" w:rsidRPr="009F0E40">
        <w:rPr>
          <w:spacing w:val="-8"/>
          <w:cs/>
        </w:rPr>
        <w:t xml:space="preserve"> น้อยกว่า </w:t>
      </w:r>
      <w:r w:rsidR="008F574E" w:rsidRPr="009F0E40">
        <w:rPr>
          <w:spacing w:val="-8"/>
        </w:rPr>
        <w:t>3.5</w:t>
      </w:r>
      <w:r w:rsidR="008F574E" w:rsidRPr="00E940A0">
        <w:rPr>
          <w:cs/>
        </w:rPr>
        <w:t xml:space="preserve"> </w:t>
      </w:r>
      <w:r w:rsidR="009F0E40">
        <w:rPr>
          <w:cs/>
        </w:rPr>
        <w:br/>
      </w:r>
      <w:r w:rsidR="008F574E" w:rsidRPr="00E940A0">
        <w:rPr>
          <w:cs/>
        </w:rPr>
        <w:t xml:space="preserve">ในแต่ละประเภทของถนน โดยที่กราฟเส้นสีแดงคือค่าร้อยละ </w:t>
      </w:r>
      <w:r w:rsidR="008F574E" w:rsidRPr="00E940A0">
        <w:t>IRI</w:t>
      </w:r>
      <w:r w:rsidR="008F574E" w:rsidRPr="00E940A0">
        <w:rPr>
          <w:cs/>
        </w:rPr>
        <w:t xml:space="preserve"> เป้าหมายที่กรมทางหลวง</w:t>
      </w:r>
      <w:r w:rsidR="009F0E40">
        <w:rPr>
          <w:cs/>
        </w:rPr>
        <w:br/>
      </w:r>
      <w:r w:rsidR="008F574E" w:rsidRPr="00E940A0">
        <w:rPr>
          <w:cs/>
        </w:rPr>
        <w:t>ได้กำหนดไว้ ซึ่งผลการวิเคราะห์สรุปได้ว่า หากพิจารณาโดยใช้ค่าร้อยละ</w:t>
      </w:r>
      <w:r w:rsidR="008F574E" w:rsidRPr="00E940A0">
        <w:t xml:space="preserve"> IRI &lt;</w:t>
      </w:r>
      <w:r w:rsidR="008F574E" w:rsidRPr="00E940A0">
        <w:rPr>
          <w:cs/>
        </w:rPr>
        <w:t xml:space="preserve"> </w:t>
      </w:r>
      <w:r w:rsidR="008F574E" w:rsidRPr="00E940A0">
        <w:t xml:space="preserve">3.5 </w:t>
      </w:r>
      <w:r w:rsidR="008F574E" w:rsidRPr="00E940A0">
        <w:rPr>
          <w:cs/>
        </w:rPr>
        <w:t xml:space="preserve">เป็นเกณฑ์งบประมาณในการซ่อมบำรุงทาง </w:t>
      </w:r>
      <w:r w:rsidR="008F574E" w:rsidRPr="00E940A0">
        <w:t>20,000</w:t>
      </w:r>
      <w:r w:rsidR="008F574E" w:rsidRPr="00E940A0">
        <w:rPr>
          <w:cs/>
        </w:rPr>
        <w:t xml:space="preserve"> ล้านบาทต่อปี และ</w:t>
      </w:r>
      <w:r w:rsidR="008F574E" w:rsidRPr="00E940A0">
        <w:t xml:space="preserve"> </w:t>
      </w:r>
      <w:r w:rsidR="008F574E" w:rsidRPr="00E940A0">
        <w:rPr>
          <w:cs/>
        </w:rPr>
        <w:t xml:space="preserve">งบประมาณ </w:t>
      </w:r>
      <w:r w:rsidR="008F574E" w:rsidRPr="00E940A0">
        <w:t>50,000</w:t>
      </w:r>
      <w:r w:rsidR="008F574E" w:rsidRPr="00E940A0">
        <w:rPr>
          <w:cs/>
        </w:rPr>
        <w:t xml:space="preserve"> ล้านต่อปี </w:t>
      </w:r>
      <w:r w:rsidR="00EC4730">
        <w:rPr>
          <w:cs/>
        </w:rPr>
        <w:br/>
      </w:r>
      <w:r w:rsidR="0018286E" w:rsidRPr="00E940A0">
        <w:rPr>
          <w:cs/>
        </w:rPr>
        <w:t>จะ</w:t>
      </w:r>
      <w:r w:rsidR="008F574E" w:rsidRPr="00E940A0">
        <w:rPr>
          <w:cs/>
        </w:rPr>
        <w:t xml:space="preserve">สามารถรักษาสภาพถนนให้มีค่าใกล้เคียงกับเป้าหมายคุณภาพถนนของกรมทางหลวงได้ </w:t>
      </w:r>
      <w:r w:rsidR="00EC4730">
        <w:rPr>
          <w:cs/>
        </w:rPr>
        <w:br/>
      </w:r>
      <w:r w:rsidR="008F574E" w:rsidRPr="00E940A0">
        <w:rPr>
          <w:cs/>
        </w:rPr>
        <w:t>และถ้าหากใช้งบประมาณแบบไม่จำกัดในการซ่อมบำรุงจะสามารถรักษาสภาพโครงข่ายถนน</w:t>
      </w:r>
      <w:r w:rsidR="00EC4730">
        <w:rPr>
          <w:cs/>
        </w:rPr>
        <w:br/>
      </w:r>
      <w:r w:rsidR="008F574E" w:rsidRPr="00E940A0">
        <w:rPr>
          <w:cs/>
        </w:rPr>
        <w:t xml:space="preserve">ของกรมทางหลวงทั้ง </w:t>
      </w:r>
      <w:r w:rsidR="008F574E" w:rsidRPr="00E940A0">
        <w:t>5</w:t>
      </w:r>
      <w:r w:rsidR="008F574E" w:rsidRPr="00E940A0">
        <w:rPr>
          <w:cs/>
        </w:rPr>
        <w:t xml:space="preserve"> รูปแบบให้มีค่า </w:t>
      </w:r>
      <w:r w:rsidR="008F574E" w:rsidRPr="00E940A0">
        <w:t>IRI</w:t>
      </w:r>
      <w:r w:rsidR="008F574E" w:rsidRPr="00E940A0">
        <w:rPr>
          <w:cs/>
        </w:rPr>
        <w:t xml:space="preserve"> ต่ำกว่า </w:t>
      </w:r>
      <w:r w:rsidR="008F574E" w:rsidRPr="00E940A0">
        <w:t>3.5</w:t>
      </w:r>
      <w:r w:rsidR="008F574E" w:rsidRPr="00E940A0">
        <w:rPr>
          <w:cs/>
        </w:rPr>
        <w:t xml:space="preserve"> ได้ทั้งหมด</w:t>
      </w:r>
    </w:p>
    <w:p w14:paraId="249C0A7D" w14:textId="15EDE841" w:rsidR="00FA6A4F" w:rsidRPr="00300154" w:rsidRDefault="00FA6A4F" w:rsidP="00EC4730">
      <w:pPr>
        <w:pStyle w:val="heading2Normal"/>
        <w:spacing w:after="60"/>
        <w:ind w:left="1138" w:firstLine="705"/>
      </w:pPr>
      <w:r w:rsidRPr="00300154">
        <w:rPr>
          <w:cs/>
        </w:rPr>
        <w:t xml:space="preserve">ทั้งนี้ </w:t>
      </w:r>
      <w:r w:rsidR="009F0E40" w:rsidRPr="00300154">
        <w:t>TPMS</w:t>
      </w:r>
      <w:r w:rsidRPr="00300154">
        <w:t xml:space="preserve"> </w:t>
      </w:r>
      <w:r w:rsidRPr="00300154">
        <w:rPr>
          <w:cs/>
        </w:rPr>
        <w:t>เป็นระบบที่เน้นวิเคราะห์ภาพรวมของทั้งประเทศ จึงไม่สามารถจั</w:t>
      </w:r>
      <w:r w:rsidRPr="00300154">
        <w:rPr>
          <w:rFonts w:hint="cs"/>
          <w:cs/>
        </w:rPr>
        <w:t>ด</w:t>
      </w:r>
      <w:r w:rsidRPr="00300154">
        <w:rPr>
          <w:cs/>
        </w:rPr>
        <w:t>กลุ่ม</w:t>
      </w:r>
      <w:r w:rsidR="00300154">
        <w:rPr>
          <w:cs/>
        </w:rPr>
        <w:br/>
      </w:r>
      <w:r w:rsidRPr="00300154">
        <w:rPr>
          <w:cs/>
        </w:rPr>
        <w:t>สายทางได้ ดังนั้นงบประมาณถึงลงไม่ถึ</w:t>
      </w:r>
      <w:r w:rsidRPr="00300154">
        <w:rPr>
          <w:rFonts w:hint="cs"/>
          <w:cs/>
        </w:rPr>
        <w:t>งระดับ</w:t>
      </w:r>
      <w:r w:rsidR="00A058DC" w:rsidRPr="00300154">
        <w:rPr>
          <w:rFonts w:hint="cs"/>
          <w:cs/>
        </w:rPr>
        <w:t xml:space="preserve"> </w:t>
      </w:r>
      <w:r w:rsidR="00A058DC" w:rsidRPr="00300154">
        <w:t xml:space="preserve">Local </w:t>
      </w:r>
      <w:r w:rsidR="00A058DC" w:rsidRPr="00300154">
        <w:rPr>
          <w:rFonts w:hint="cs"/>
          <w:cs/>
        </w:rPr>
        <w:t xml:space="preserve">และ </w:t>
      </w:r>
      <w:r w:rsidR="00A058DC" w:rsidRPr="00300154">
        <w:t>Collector</w:t>
      </w:r>
    </w:p>
    <w:p w14:paraId="3907021B" w14:textId="041ACCBA" w:rsidR="008F574E" w:rsidRPr="00E940A0" w:rsidRDefault="008565EA" w:rsidP="000813EB">
      <w:pPr>
        <w:tabs>
          <w:tab w:val="clear" w:pos="709"/>
        </w:tabs>
        <w:suppressAutoHyphens w:val="0"/>
        <w:spacing w:after="0"/>
        <w:ind w:left="0" w:firstLine="0"/>
        <w:jc w:val="center"/>
        <w:rPr>
          <w:rFonts w:eastAsia="Times New Roman"/>
          <w:kern w:val="0"/>
          <w:lang w:eastAsia="en-US"/>
        </w:rPr>
      </w:pPr>
      <w:r w:rsidRPr="008424D0">
        <w:rPr>
          <w:noProof/>
        </w:rPr>
        <w:lastRenderedPageBreak/>
        <w:drawing>
          <wp:inline distT="0" distB="0" distL="0" distR="0" wp14:anchorId="132CA815" wp14:editId="2D9FF9FC">
            <wp:extent cx="5593197" cy="3188874"/>
            <wp:effectExtent l="0" t="0" r="7620" b="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54CFD8C2-77E2-42F9-8D09-F86A6F4C1F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7D90B89D" w14:textId="7B93464B" w:rsidR="006A74DF" w:rsidRPr="00BF348F" w:rsidRDefault="000A6888" w:rsidP="00BF348F">
      <w:pPr>
        <w:tabs>
          <w:tab w:val="clear" w:pos="709"/>
        </w:tabs>
        <w:suppressAutoHyphens w:val="0"/>
        <w:ind w:left="0" w:firstLine="0"/>
        <w:jc w:val="center"/>
        <w:rPr>
          <w:rFonts w:eastAsia="Times New Roman"/>
          <w:kern w:val="0"/>
          <w:lang w:eastAsia="en-US"/>
        </w:rPr>
      </w:pPr>
      <w:bookmarkStart w:id="496" w:name="_Ref113540165"/>
      <w:bookmarkStart w:id="497" w:name="_Toc78302744"/>
      <w:bookmarkStart w:id="498" w:name="_Toc113540241"/>
      <w:bookmarkStart w:id="499" w:name="_Toc113556388"/>
      <w:bookmarkStart w:id="500" w:name="_Toc115088146"/>
      <w:r w:rsidRPr="00E940A0">
        <w:rPr>
          <w:cs/>
        </w:rPr>
        <w:t xml:space="preserve">รูปที่ </w:t>
      </w:r>
      <w:r>
        <w:fldChar w:fldCharType="begin"/>
      </w:r>
      <w:r>
        <w:instrText>SEQ รูปที่_ \* ARABIC</w:instrText>
      </w:r>
      <w:r>
        <w:fldChar w:fldCharType="separate"/>
      </w:r>
      <w:r w:rsidR="00226437">
        <w:rPr>
          <w:noProof/>
        </w:rPr>
        <w:t>31</w:t>
      </w:r>
      <w:r>
        <w:fldChar w:fldCharType="end"/>
      </w:r>
      <w:bookmarkEnd w:id="496"/>
      <w:r w:rsidR="008406F9" w:rsidRPr="00E940A0">
        <w:rPr>
          <w:cs/>
        </w:rPr>
        <w:t xml:space="preserve"> </w:t>
      </w:r>
      <w:r w:rsidR="008F574E" w:rsidRPr="00E940A0">
        <w:rPr>
          <w:rFonts w:eastAsia="Times New Roman"/>
          <w:kern w:val="0"/>
          <w:cs/>
          <w:lang w:eastAsia="en-US"/>
        </w:rPr>
        <w:t xml:space="preserve">แผนภูมิใยแมงมุมวิเคราะห์ค่าร้อยละ </w:t>
      </w:r>
      <w:r w:rsidR="008F574E" w:rsidRPr="00E940A0">
        <w:rPr>
          <w:rFonts w:eastAsia="Times New Roman"/>
          <w:kern w:val="0"/>
          <w:lang w:eastAsia="en-US"/>
        </w:rPr>
        <w:t>IRI &lt; 3.5</w:t>
      </w:r>
      <w:r w:rsidR="008F574E" w:rsidRPr="00E940A0">
        <w:rPr>
          <w:rFonts w:eastAsia="Times New Roman"/>
          <w:kern w:val="0"/>
          <w:cs/>
          <w:lang w:eastAsia="en-US"/>
        </w:rPr>
        <w:t xml:space="preserve"> จากเป้าหมาย </w:t>
      </w:r>
      <w:r w:rsidR="008F574E" w:rsidRPr="00E940A0">
        <w:rPr>
          <w:rFonts w:eastAsia="Times New Roman"/>
          <w:kern w:val="0"/>
          <w:lang w:eastAsia="en-US"/>
        </w:rPr>
        <w:t>TPMS</w:t>
      </w:r>
      <w:bookmarkEnd w:id="497"/>
      <w:bookmarkEnd w:id="498"/>
      <w:bookmarkEnd w:id="499"/>
      <w:bookmarkEnd w:id="500"/>
    </w:p>
    <w:p w14:paraId="224D81AD" w14:textId="429E26FC" w:rsidR="00310204" w:rsidRPr="00E940A0" w:rsidRDefault="00310204" w:rsidP="003D504F">
      <w:pPr>
        <w:pStyle w:val="Heading1"/>
        <w:tabs>
          <w:tab w:val="clear" w:pos="709"/>
        </w:tabs>
        <w:spacing w:after="60"/>
        <w:ind w:left="562" w:hanging="562"/>
      </w:pPr>
      <w:bookmarkStart w:id="501" w:name="_Toc42102867"/>
      <w:bookmarkStart w:id="502" w:name="_Toc59144375"/>
      <w:bookmarkStart w:id="503" w:name="_Toc59190725"/>
      <w:bookmarkStart w:id="504" w:name="_Toc63252446"/>
      <w:bookmarkStart w:id="505" w:name="_Toc66286246"/>
      <w:bookmarkStart w:id="506" w:name="_Toc113540266"/>
      <w:bookmarkStart w:id="507" w:name="_Toc113556004"/>
      <w:bookmarkStart w:id="508" w:name="_Toc114494066"/>
      <w:bookmarkStart w:id="509" w:name="_Toc115106819"/>
      <w:bookmarkStart w:id="510" w:name="_Toc115107280"/>
      <w:r w:rsidRPr="00E940A0">
        <w:rPr>
          <w:cs/>
        </w:rPr>
        <w:t>ข้อเสนอแนะโครงการในภาพรวม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</w:p>
    <w:p w14:paraId="1274900F" w14:textId="04C511A4" w:rsidR="00310204" w:rsidRPr="00E940A0" w:rsidRDefault="00310204" w:rsidP="00D927C8">
      <w:pPr>
        <w:tabs>
          <w:tab w:val="clear" w:pos="709"/>
        </w:tabs>
        <w:ind w:left="0"/>
      </w:pPr>
      <w:r w:rsidRPr="00E940A0">
        <w:rPr>
          <w:cs/>
        </w:rPr>
        <w:t xml:space="preserve">ข้อมูลการสำรวจสภาพผิวทางระยะทางนำส่งรวมทั้งสิ้น </w:t>
      </w:r>
      <w:r w:rsidR="00770BB1">
        <w:rPr>
          <w:rFonts w:hint="cs"/>
          <w:cs/>
        </w:rPr>
        <w:t>30</w:t>
      </w:r>
      <w:r w:rsidRPr="00E940A0">
        <w:t>,</w:t>
      </w:r>
      <w:r w:rsidR="00770BB1">
        <w:rPr>
          <w:rFonts w:hint="cs"/>
          <w:cs/>
        </w:rPr>
        <w:t>342.376</w:t>
      </w:r>
      <w:r w:rsidRPr="00E940A0">
        <w:t xml:space="preserve"> </w:t>
      </w:r>
      <w:r w:rsidRPr="00E940A0">
        <w:rPr>
          <w:cs/>
        </w:rPr>
        <w:t>กิโลเมตร ในโครงการนี้</w:t>
      </w:r>
      <w:r w:rsidR="009F0E40">
        <w:rPr>
          <w:cs/>
        </w:rPr>
        <w:br/>
      </w:r>
      <w:r w:rsidRPr="00E940A0">
        <w:rPr>
          <w:cs/>
        </w:rPr>
        <w:t>ประกอ</w:t>
      </w:r>
      <w:r w:rsidR="009F0E40">
        <w:rPr>
          <w:rFonts w:hint="cs"/>
          <w:cs/>
        </w:rPr>
        <w:t>บ</w:t>
      </w:r>
      <w:r w:rsidRPr="00E940A0">
        <w:rPr>
          <w:cs/>
        </w:rPr>
        <w:t xml:space="preserve">ไปด้วยข้อมูลค่า </w:t>
      </w:r>
      <w:r w:rsidRPr="00E940A0">
        <w:t xml:space="preserve">IRI Rutting MPD </w:t>
      </w:r>
      <w:r w:rsidRPr="00E940A0">
        <w:rPr>
          <w:cs/>
        </w:rPr>
        <w:t>และความเสียหายผิวทางในรูปแบบอื่น</w:t>
      </w:r>
      <w:r w:rsidRPr="00E940A0">
        <w:t xml:space="preserve"> </w:t>
      </w:r>
      <w:r w:rsidRPr="00E940A0">
        <w:rPr>
          <w:cs/>
        </w:rPr>
        <w:t xml:space="preserve">ๆ รวมทั้งภาพถ่ายสายทางที่สำรวจทั้งหมดได้ถูกรวบรวมนำเข้าสู่ระบบ </w:t>
      </w:r>
      <w:r w:rsidRPr="00E940A0">
        <w:t>Roadnet</w:t>
      </w:r>
      <w:r w:rsidRPr="00E940A0">
        <w:rPr>
          <w:cs/>
        </w:rPr>
        <w:t xml:space="preserve"> ซึ่งเป็นฐานข้อมูลของสำนักบริหารบำรุงทาง </w:t>
      </w:r>
      <w:r w:rsidR="009F0E40">
        <w:rPr>
          <w:cs/>
        </w:rPr>
        <w:br/>
      </w:r>
      <w:r w:rsidRPr="00E940A0">
        <w:rPr>
          <w:cs/>
        </w:rPr>
        <w:t>จำแนกข้อเสนอตามประเภทเนื้องานดังนี้</w:t>
      </w:r>
    </w:p>
    <w:p w14:paraId="1CC74A7F" w14:textId="6F8745B5" w:rsidR="00310204" w:rsidRPr="00327ADB" w:rsidRDefault="00310204" w:rsidP="00EA254C">
      <w:pPr>
        <w:pStyle w:val="Heading2"/>
        <w:numPr>
          <w:ilvl w:val="0"/>
          <w:numId w:val="40"/>
        </w:numPr>
        <w:tabs>
          <w:tab w:val="clear" w:pos="709"/>
        </w:tabs>
        <w:spacing w:after="80"/>
        <w:ind w:left="1094" w:hanging="547"/>
      </w:pPr>
      <w:bookmarkStart w:id="511" w:name="_Toc40565080"/>
      <w:bookmarkStart w:id="512" w:name="_Toc59144376"/>
      <w:bookmarkStart w:id="513" w:name="_Toc59190726"/>
      <w:bookmarkStart w:id="514" w:name="_Toc63252447"/>
      <w:bookmarkStart w:id="515" w:name="_Toc66286247"/>
      <w:bookmarkStart w:id="516" w:name="_Toc113540267"/>
      <w:bookmarkStart w:id="517" w:name="_Toc113556005"/>
      <w:bookmarkStart w:id="518" w:name="_Toc114494067"/>
      <w:bookmarkStart w:id="519" w:name="_Toc115106820"/>
      <w:bookmarkStart w:id="520" w:name="_Toc115107281"/>
      <w:r w:rsidRPr="00E940A0">
        <w:rPr>
          <w:cs/>
        </w:rPr>
        <w:t>ด้านการสำรวจ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2481A2B6" w14:textId="77777777" w:rsidR="00310204" w:rsidRPr="00E940A0" w:rsidRDefault="00310204" w:rsidP="00DB04C0">
      <w:pPr>
        <w:pStyle w:val="ListParagraph"/>
        <w:numPr>
          <w:ilvl w:val="0"/>
          <w:numId w:val="17"/>
        </w:numPr>
        <w:tabs>
          <w:tab w:val="clear" w:pos="709"/>
        </w:tabs>
        <w:spacing w:after="0"/>
        <w:ind w:left="1440"/>
        <w:contextualSpacing/>
      </w:pPr>
      <w:r w:rsidRPr="00E940A0">
        <w:rPr>
          <w:cs/>
        </w:rPr>
        <w:t>ในการสำรวจ ควรเพิ่มการสำรวจข้อมูลทรัพย์สินภายในเขตทาง เพื่อให้สามารถตรวจสอบสภาพทรัพย์สินที่อยู่ภายในเขตทาง และดำเนินการประเมินจัดทำงบบำรุงต่อไป</w:t>
      </w:r>
    </w:p>
    <w:p w14:paraId="32C1B285" w14:textId="1A53B323" w:rsidR="00713F7F" w:rsidRPr="00E940A0" w:rsidRDefault="008A48F1" w:rsidP="00647C8C">
      <w:pPr>
        <w:pStyle w:val="ListParagraph"/>
        <w:numPr>
          <w:ilvl w:val="0"/>
          <w:numId w:val="17"/>
        </w:numPr>
        <w:tabs>
          <w:tab w:val="clear" w:pos="709"/>
        </w:tabs>
        <w:spacing w:after="0"/>
        <w:ind w:left="1440"/>
        <w:contextualSpacing/>
        <w:rPr>
          <w:cs/>
        </w:rPr>
      </w:pPr>
      <w:r w:rsidRPr="00AC154F">
        <w:rPr>
          <w:cs/>
        </w:rPr>
        <w:t>ในการลงพื้นที่สำรวจในครั้งถัดไป ควรมีการตรวจสอบแผนการสำรวจของสายทางที่มี</w:t>
      </w:r>
      <w:r w:rsidR="00647C8C">
        <w:rPr>
          <w:cs/>
        </w:rPr>
        <w:br/>
      </w:r>
      <w:r w:rsidRPr="00AC154F">
        <w:rPr>
          <w:cs/>
        </w:rPr>
        <w:t>การก่อสร้างว่ามีการก่อสร้างเป็นระยะทางเท่าใด และในการติดต่อประสานงานเจ้าหน้าที่แขวงก่อนลงพื้นที่สำรวจ ควรสอบถามเรื่องความพร้อมของสายทางที่จะลงไปสำรวจอย่างละเอียดว่ามีติดโครงการ หรือกิจกรรมใด</w:t>
      </w:r>
      <w:r w:rsidR="009F0E40">
        <w:rPr>
          <w:rFonts w:hint="cs"/>
          <w:cs/>
        </w:rPr>
        <w:t xml:space="preserve"> </w:t>
      </w:r>
      <w:r w:rsidRPr="00AC154F">
        <w:rPr>
          <w:cs/>
        </w:rPr>
        <w:t>ๆ</w:t>
      </w:r>
      <w:r w:rsidR="009F0E40">
        <w:rPr>
          <w:rFonts w:hint="cs"/>
          <w:cs/>
        </w:rPr>
        <w:t xml:space="preserve"> </w:t>
      </w:r>
      <w:r w:rsidRPr="00AC154F">
        <w:rPr>
          <w:cs/>
        </w:rPr>
        <w:t>อยู่หรือไม่ เพื่อเป็นแนวทางในการวางแผนงานสำรวจจริงในพื้นที่ ลดปัญหาเรื่องการเข้าพื้นที่แล้วไม่สามารถสำรวจสายทางได้</w:t>
      </w:r>
      <w:r w:rsidR="00713F7F" w:rsidRPr="00E940A0">
        <w:rPr>
          <w:cs/>
        </w:rPr>
        <w:br w:type="page"/>
      </w:r>
    </w:p>
    <w:p w14:paraId="24CD56B6" w14:textId="4F97C946" w:rsidR="00310204" w:rsidRPr="00EA254C" w:rsidRDefault="00310204" w:rsidP="00EA254C">
      <w:pPr>
        <w:pStyle w:val="Heading2"/>
        <w:numPr>
          <w:ilvl w:val="0"/>
          <w:numId w:val="40"/>
        </w:numPr>
        <w:tabs>
          <w:tab w:val="clear" w:pos="709"/>
        </w:tabs>
        <w:spacing w:after="80"/>
        <w:ind w:left="1094" w:hanging="547"/>
      </w:pPr>
      <w:bookmarkStart w:id="521" w:name="_Toc59144377"/>
      <w:bookmarkStart w:id="522" w:name="_Toc59190727"/>
      <w:bookmarkStart w:id="523" w:name="_Toc63252448"/>
      <w:bookmarkStart w:id="524" w:name="_Toc66286248"/>
      <w:bookmarkStart w:id="525" w:name="_Toc113540268"/>
      <w:bookmarkStart w:id="526" w:name="_Toc113556006"/>
      <w:bookmarkStart w:id="527" w:name="_Toc114494068"/>
      <w:bookmarkStart w:id="528" w:name="_Toc115106821"/>
      <w:bookmarkStart w:id="529" w:name="_Toc115107282"/>
      <w:r w:rsidRPr="00AC154F">
        <w:rPr>
          <w:cs/>
        </w:rPr>
        <w:lastRenderedPageBreak/>
        <w:t xml:space="preserve">ด้านระบบ </w:t>
      </w:r>
      <w:r w:rsidRPr="00AC154F">
        <w:t>Roadnet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</w:p>
    <w:p w14:paraId="03DB17DB" w14:textId="4F3A4252" w:rsidR="008A48F1" w:rsidRPr="00AC154F" w:rsidRDefault="008A48F1" w:rsidP="009C1947">
      <w:pPr>
        <w:pStyle w:val="ListParagraph"/>
        <w:numPr>
          <w:ilvl w:val="0"/>
          <w:numId w:val="18"/>
        </w:numPr>
        <w:tabs>
          <w:tab w:val="clear" w:pos="709"/>
        </w:tabs>
        <w:spacing w:after="0"/>
        <w:ind w:left="1440"/>
        <w:contextualSpacing/>
      </w:pPr>
      <w:r w:rsidRPr="00AC154F">
        <w:rPr>
          <w:cs/>
        </w:rPr>
        <w:t xml:space="preserve">ควรมีการรวบรวมข้อมูล เช่น </w:t>
      </w:r>
      <w:r w:rsidRPr="00AC154F">
        <w:t xml:space="preserve">IRI RUT MPD </w:t>
      </w:r>
      <w:r w:rsidRPr="00AC154F">
        <w:rPr>
          <w:cs/>
        </w:rPr>
        <w:t>รวมทั้งค่าความเสียหาย ไปเก็บไว้ในคลังเก็บข้อมูลรวมส่วนกลางของกรมทางหลวง โดยวางแผนและจัดโครงสร้างสามารถดำเนินงานได้โดยไม่ซ้อนทับข้อมูลเดิม เพื่อประโยชน์ในการนำไปใช้ในการวิเคราะห์ภายหลัง</w:t>
      </w:r>
    </w:p>
    <w:p w14:paraId="5D3BCC10" w14:textId="06AEEDF5" w:rsidR="00AC1366" w:rsidRPr="00AC154F" w:rsidRDefault="00AC1366" w:rsidP="009C1947">
      <w:pPr>
        <w:pStyle w:val="ListParagraph"/>
        <w:numPr>
          <w:ilvl w:val="0"/>
          <w:numId w:val="18"/>
        </w:numPr>
        <w:tabs>
          <w:tab w:val="clear" w:pos="709"/>
        </w:tabs>
        <w:spacing w:after="0"/>
        <w:ind w:left="1440"/>
        <w:contextualSpacing/>
      </w:pPr>
      <w:r w:rsidRPr="00AC154F">
        <w:rPr>
          <w:cs/>
        </w:rPr>
        <w:t xml:space="preserve">ในกรณีที่ทางเจ้าหน้าที่แขวงทางหลวงหรือหมวดทางหลวง อยู่ภายในพื้นที่ของตนต้องการนำเข้าข้อมูลสำรวจที่ได้จากเครื่องมือการสำรวจของกรมทางหลวงและระบบ </w:t>
      </w:r>
      <w:r w:rsidRPr="00AC154F">
        <w:t xml:space="preserve">Roadnet </w:t>
      </w:r>
      <w:r w:rsidR="009C1947">
        <w:rPr>
          <w:cs/>
        </w:rPr>
        <w:br/>
      </w:r>
      <w:r w:rsidRPr="00AC154F">
        <w:rPr>
          <w:cs/>
        </w:rPr>
        <w:t>ควรจะพัฒนาและแสดงผลข้อมูลทั้ง 2 ส่วน ให้สามารถแสดงผลร่วมกัน เพื่อส่งเสริม</w:t>
      </w:r>
      <w:r w:rsidR="009F0E40">
        <w:rPr>
          <w:cs/>
        </w:rPr>
        <w:br/>
      </w:r>
      <w:r w:rsidRPr="00AC154F">
        <w:rPr>
          <w:cs/>
        </w:rPr>
        <w:t>งานบริหารบำรุงทางได้อย่างมีประสิทธิภาพ</w:t>
      </w:r>
    </w:p>
    <w:p w14:paraId="2AB79D91" w14:textId="163C675C" w:rsidR="008A48F1" w:rsidRPr="00AC154F" w:rsidRDefault="008A48F1" w:rsidP="00D14F97">
      <w:pPr>
        <w:pStyle w:val="ListParagraph"/>
        <w:numPr>
          <w:ilvl w:val="0"/>
          <w:numId w:val="18"/>
        </w:numPr>
        <w:tabs>
          <w:tab w:val="clear" w:pos="709"/>
        </w:tabs>
        <w:spacing w:after="0"/>
        <w:ind w:left="1440"/>
        <w:contextualSpacing/>
      </w:pPr>
      <w:r w:rsidRPr="00AC154F">
        <w:rPr>
          <w:cs/>
        </w:rPr>
        <w:t xml:space="preserve">ควรมีการพัฒนาระบบ </w:t>
      </w:r>
      <w:r w:rsidRPr="00AC154F">
        <w:t>Roadnet</w:t>
      </w:r>
      <w:r w:rsidR="00E37DA9">
        <w:t xml:space="preserve"> </w:t>
      </w:r>
      <w:r w:rsidRPr="00AC154F">
        <w:rPr>
          <w:cs/>
        </w:rPr>
        <w:t>จากงานศึกษาที่ทำการศึกษาและวิเคราะห์แนวทาง</w:t>
      </w:r>
      <w:r w:rsidR="009F0E40">
        <w:rPr>
          <w:cs/>
        </w:rPr>
        <w:br/>
      </w:r>
      <w:r w:rsidRPr="00AC154F">
        <w:rPr>
          <w:cs/>
        </w:rPr>
        <w:t xml:space="preserve">การเพิ่มประสิทธิภาพระบบ </w:t>
      </w:r>
      <w:r w:rsidRPr="00AC154F">
        <w:t xml:space="preserve">Roadnet </w:t>
      </w:r>
      <w:r w:rsidRPr="00AC154F">
        <w:rPr>
          <w:cs/>
        </w:rPr>
        <w:t>ให้สามารถรองรับการใช้งานในอนาคตให้มีประสิทธิภาพเท่าทันโลกที่พัฒนาตลอด</w:t>
      </w:r>
    </w:p>
    <w:p w14:paraId="612488AF" w14:textId="3C22D99A" w:rsidR="008A48F1" w:rsidRPr="00D14F97" w:rsidRDefault="008A48F1" w:rsidP="00513A50">
      <w:pPr>
        <w:pStyle w:val="ListParagraph"/>
        <w:numPr>
          <w:ilvl w:val="0"/>
          <w:numId w:val="18"/>
        </w:numPr>
        <w:tabs>
          <w:tab w:val="clear" w:pos="709"/>
        </w:tabs>
        <w:spacing w:after="0"/>
        <w:ind w:left="1440"/>
        <w:contextualSpacing/>
      </w:pPr>
      <w:r w:rsidRPr="00D14F97">
        <w:rPr>
          <w:cs/>
        </w:rPr>
        <w:t>จากงานศึกษาความแม่นยำของเครื่องมือด้วยค่าทางสถิติ ในการตรวจวัดข้อมูลลักษณะ</w:t>
      </w:r>
      <w:r w:rsidR="00D14F97">
        <w:rPr>
          <w:cs/>
        </w:rPr>
        <w:br/>
      </w:r>
      <w:r w:rsidRPr="00D14F97">
        <w:rPr>
          <w:cs/>
        </w:rPr>
        <w:t>ทางเรขาคณิตของสายทาง (</w:t>
      </w:r>
      <w:r w:rsidRPr="00D14F97">
        <w:t xml:space="preserve">Geometric) </w:t>
      </w:r>
      <w:r w:rsidRPr="00D14F97">
        <w:rPr>
          <w:cs/>
        </w:rPr>
        <w:t>สามารถพัฒนาให้ระบบให้สามารถรองรับข้อมูล</w:t>
      </w:r>
      <w:r w:rsidR="00513A50">
        <w:rPr>
          <w:cs/>
        </w:rPr>
        <w:br/>
      </w:r>
      <w:r w:rsidRPr="00D14F97">
        <w:rPr>
          <w:cs/>
        </w:rPr>
        <w:t>ค่าความลาดชัน (</w:t>
      </w:r>
      <w:r w:rsidRPr="00D14F97">
        <w:t>Percent grade slope) ,</w:t>
      </w:r>
      <w:r w:rsidRPr="00D14F97">
        <w:rPr>
          <w:cs/>
        </w:rPr>
        <w:t>ค่าความลาดเอียง (</w:t>
      </w:r>
      <w:r w:rsidRPr="00D14F97">
        <w:t>Percent crown slope)</w:t>
      </w:r>
      <w:r w:rsidR="00BF348F" w:rsidRPr="00D14F97">
        <w:br/>
      </w:r>
      <w:r w:rsidRPr="00D14F97">
        <w:rPr>
          <w:cs/>
        </w:rPr>
        <w:t>ค่าระดับความสูง (</w:t>
      </w:r>
      <w:r w:rsidRPr="00D14F97">
        <w:t>Elevation)</w:t>
      </w:r>
      <w:r w:rsidR="00E37DA9" w:rsidRPr="00D14F97">
        <w:t xml:space="preserve"> </w:t>
      </w:r>
      <w:r w:rsidRPr="00D14F97">
        <w:rPr>
          <w:cs/>
        </w:rPr>
        <w:t>และค่ารัศมีทางโค้ง (</w:t>
      </w:r>
      <w:r w:rsidRPr="00D14F97">
        <w:t xml:space="preserve">Radius) </w:t>
      </w:r>
      <w:r w:rsidRPr="00D14F97">
        <w:rPr>
          <w:cs/>
        </w:rPr>
        <w:t xml:space="preserve">ผ่านหน้าระบบ </w:t>
      </w:r>
    </w:p>
    <w:p w14:paraId="293CF8EF" w14:textId="353C9129" w:rsidR="008A48F1" w:rsidRPr="00AC154F" w:rsidRDefault="008A48F1" w:rsidP="009C1947">
      <w:pPr>
        <w:pStyle w:val="ListParagraph"/>
        <w:numPr>
          <w:ilvl w:val="0"/>
          <w:numId w:val="18"/>
        </w:numPr>
        <w:tabs>
          <w:tab w:val="clear" w:pos="709"/>
        </w:tabs>
        <w:spacing w:after="0"/>
        <w:ind w:left="1440"/>
        <w:contextualSpacing/>
      </w:pPr>
      <w:r w:rsidRPr="00AC154F">
        <w:rPr>
          <w:cs/>
        </w:rPr>
        <w:t xml:space="preserve">ควรพัฒนาระบบ </w:t>
      </w:r>
      <w:r w:rsidRPr="00AC154F">
        <w:t xml:space="preserve">Roadnet </w:t>
      </w:r>
      <w:r w:rsidRPr="00AC154F">
        <w:rPr>
          <w:cs/>
        </w:rPr>
        <w:t>ให้สามารถตรวจสอบหรือแจ้งเตือนผ่านหน้าระบบ เมื่อมีข้อมูล</w:t>
      </w:r>
      <w:r w:rsidRPr="009F0E40">
        <w:rPr>
          <w:spacing w:val="-6"/>
          <w:cs/>
        </w:rPr>
        <w:t>ระยะทางที่ไม่สอดคล้องกัน และควรเพิ่มประสิทธิภาพระบบให้สามารถแสดงข้อมูลภาพรวม</w:t>
      </w:r>
      <w:r w:rsidR="009F0E40">
        <w:rPr>
          <w:cs/>
        </w:rPr>
        <w:br/>
      </w:r>
      <w:r w:rsidRPr="009F0E40">
        <w:rPr>
          <w:spacing w:val="-6"/>
          <w:cs/>
        </w:rPr>
        <w:t xml:space="preserve">ในรูปแบบ </w:t>
      </w:r>
      <w:r w:rsidRPr="009F0E40">
        <w:rPr>
          <w:spacing w:val="-6"/>
        </w:rPr>
        <w:t xml:space="preserve">Dashboard </w:t>
      </w:r>
      <w:r w:rsidRPr="009F0E40">
        <w:rPr>
          <w:spacing w:val="-6"/>
          <w:cs/>
        </w:rPr>
        <w:t>ที่เกี่ยวเนื่องกับภารกิจหลักของสำนักบริหารบำรุงทาง กรมทางหลวง</w:t>
      </w:r>
    </w:p>
    <w:p w14:paraId="0BD0D3B0" w14:textId="77777777" w:rsidR="000D5A57" w:rsidRPr="00FB31E9" w:rsidRDefault="000D5A57" w:rsidP="000D5A57">
      <w:pPr>
        <w:pStyle w:val="ListParagraph"/>
        <w:numPr>
          <w:ilvl w:val="0"/>
          <w:numId w:val="0"/>
        </w:numPr>
        <w:tabs>
          <w:tab w:val="clear" w:pos="709"/>
        </w:tabs>
        <w:spacing w:after="0"/>
        <w:ind w:left="1418"/>
        <w:contextualSpacing/>
        <w:rPr>
          <w:sz w:val="12"/>
          <w:szCs w:val="12"/>
        </w:rPr>
      </w:pPr>
    </w:p>
    <w:p w14:paraId="1AE86BE6" w14:textId="21A8785E" w:rsidR="00310204" w:rsidRPr="00EA254C" w:rsidRDefault="00310204" w:rsidP="00EA254C">
      <w:pPr>
        <w:pStyle w:val="Heading2"/>
        <w:numPr>
          <w:ilvl w:val="0"/>
          <w:numId w:val="40"/>
        </w:numPr>
        <w:tabs>
          <w:tab w:val="clear" w:pos="709"/>
        </w:tabs>
        <w:spacing w:after="80"/>
        <w:ind w:left="1094" w:hanging="547"/>
        <w:rPr>
          <w:cs/>
        </w:rPr>
      </w:pPr>
      <w:bookmarkStart w:id="530" w:name="_Toc59144378"/>
      <w:bookmarkStart w:id="531" w:name="_Toc59190728"/>
      <w:bookmarkStart w:id="532" w:name="_Toc63252449"/>
      <w:bookmarkStart w:id="533" w:name="_Toc66286249"/>
      <w:bookmarkStart w:id="534" w:name="_Toc113540269"/>
      <w:bookmarkStart w:id="535" w:name="_Toc113556007"/>
      <w:bookmarkStart w:id="536" w:name="_Toc114494069"/>
      <w:bookmarkStart w:id="537" w:name="_Toc115106822"/>
      <w:bookmarkStart w:id="538" w:name="_Toc115107283"/>
      <w:r w:rsidRPr="00E940A0">
        <w:rPr>
          <w:cs/>
        </w:rPr>
        <w:t>ข้อเสนอแนะในการพัฒนาระบบ TPMS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</w:p>
    <w:p w14:paraId="0C05AFFC" w14:textId="43D66FB2" w:rsidR="00713F7F" w:rsidRPr="00513A50" w:rsidRDefault="008A48F1" w:rsidP="00513A50">
      <w:pPr>
        <w:tabs>
          <w:tab w:val="clear" w:pos="709"/>
        </w:tabs>
        <w:suppressAutoHyphens w:val="0"/>
        <w:spacing w:after="160"/>
        <w:ind w:left="567" w:firstLine="513"/>
        <w:rPr>
          <w:cs/>
        </w:rPr>
      </w:pPr>
      <w:r w:rsidRPr="00513A50">
        <w:rPr>
          <w:cs/>
        </w:rPr>
        <w:t xml:space="preserve">จากการดำเนินการจัดทำแผนงานกิจกรรมซ่อมบำรุง ด้วยระบบ </w:t>
      </w:r>
      <w:r w:rsidRPr="00513A50">
        <w:t xml:space="preserve">TPMS </w:t>
      </w:r>
      <w:r w:rsidRPr="00513A50">
        <w:rPr>
          <w:cs/>
        </w:rPr>
        <w:t>ซึ่งอ้างอิงแนวทาง</w:t>
      </w:r>
      <w:r w:rsidR="009F0E40" w:rsidRPr="00513A50">
        <w:rPr>
          <w:cs/>
        </w:rPr>
        <w:br/>
      </w:r>
      <w:r w:rsidRPr="00513A50">
        <w:rPr>
          <w:cs/>
        </w:rPr>
        <w:t>การวิเคราะห์จาก (</w:t>
      </w:r>
      <w:r w:rsidRPr="00513A50">
        <w:t xml:space="preserve">Highway Development &amp; Management, HDM) </w:t>
      </w:r>
      <w:r w:rsidRPr="00513A50">
        <w:rPr>
          <w:cs/>
        </w:rPr>
        <w:t>และพัฒนาปรับปรุงระบบ</w:t>
      </w:r>
      <w:r w:rsidR="009F0E40" w:rsidRPr="00513A50">
        <w:rPr>
          <w:cs/>
        </w:rPr>
        <w:br/>
      </w:r>
      <w:r w:rsidRPr="00513A50">
        <w:rPr>
          <w:cs/>
        </w:rPr>
        <w:t>ให้เข้ากับสภาพถนนและการจราจรของประเทศไทย และนำมาใช้สำหรับงานบริหารบำรุงรักษาทาง</w:t>
      </w:r>
      <w:r w:rsidR="009F0E40" w:rsidRPr="00513A50">
        <w:rPr>
          <w:cs/>
        </w:rPr>
        <w:br/>
      </w:r>
      <w:r w:rsidRPr="00513A50">
        <w:rPr>
          <w:cs/>
        </w:rPr>
        <w:t xml:space="preserve">ทั่วประเทศ ตั้งแต่ปี พ.ศ. 2530 แต่ทั้งนี้ด้วยระบบ </w:t>
      </w:r>
      <w:r w:rsidRPr="00513A50">
        <w:t xml:space="preserve">TPMS </w:t>
      </w:r>
      <w:r w:rsidRPr="00513A50">
        <w:rPr>
          <w:cs/>
        </w:rPr>
        <w:t>มีพื้นฐานการวิเคราะห์ในด้านความคุ้มค่า</w:t>
      </w:r>
      <w:r w:rsidR="009F0E40" w:rsidRPr="00513A50">
        <w:rPr>
          <w:cs/>
        </w:rPr>
        <w:br/>
      </w:r>
      <w:r w:rsidRPr="00513A50">
        <w:rPr>
          <w:cs/>
        </w:rPr>
        <w:t xml:space="preserve">ทางเศรษฐศาสตร์และเงื่อนไขการซ่อมบำรุงทางวิศวกรรมในภาพรวมระดับโครงข่ายเท่านั้น </w:t>
      </w:r>
      <w:r w:rsidR="009F0E40" w:rsidRPr="00513A50">
        <w:rPr>
          <w:cs/>
        </w:rPr>
        <w:br/>
      </w:r>
      <w:r w:rsidRPr="00513A50">
        <w:rPr>
          <w:cs/>
        </w:rPr>
        <w:t xml:space="preserve">ยังมิได้สะท้อนถึงการกระจายงบประมาณที่เหมาะสมตามพื้นที่ หรือ การวิเคราะห์ละเอียดระดับรายโครงการ เป็นผลให้ในปัจจุบันการวางแผนงบประมาณบำรุงทางของกรมทางหลวง ด้วยระบบ </w:t>
      </w:r>
      <w:r w:rsidRPr="00513A50">
        <w:t xml:space="preserve">TPMS </w:t>
      </w:r>
      <w:r w:rsidRPr="00513A50">
        <w:rPr>
          <w:cs/>
        </w:rPr>
        <w:t xml:space="preserve">สามารถทำได้ในระดับโครงข่ายเท่านั้น ดังนั้นที่ปรึกษาจึงได้รวบรวมข้อเสนอแนะเพื่อปรับปรุงพัฒนาระบบ </w:t>
      </w:r>
      <w:r w:rsidRPr="00513A50">
        <w:t xml:space="preserve">TPMS </w:t>
      </w:r>
      <w:r w:rsidRPr="00513A50">
        <w:rPr>
          <w:cs/>
        </w:rPr>
        <w:t>ให้ตอบสนองต่อความต้องการของผู้ใช้งานดังต่อไปนี้</w:t>
      </w:r>
      <w:r w:rsidR="00713F7F" w:rsidRPr="00513A50">
        <w:rPr>
          <w:cs/>
        </w:rPr>
        <w:br w:type="page"/>
      </w:r>
    </w:p>
    <w:p w14:paraId="5BD52930" w14:textId="088DB5A7" w:rsidR="008A48F1" w:rsidRPr="00E940A0" w:rsidRDefault="008A48F1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/>
        <w:ind w:left="1440"/>
        <w:contextualSpacing/>
      </w:pPr>
      <w:r w:rsidRPr="00E067D3">
        <w:rPr>
          <w:spacing w:val="-2"/>
          <w:cs/>
        </w:rPr>
        <w:lastRenderedPageBreak/>
        <w:t>ดำเนินการศึกษาความต้องการของผู้ใช้งานระบบวิเคราะห์งบประมาณบำรุงทางหลวง (</w:t>
      </w:r>
      <w:r w:rsidRPr="00E067D3">
        <w:rPr>
          <w:spacing w:val="-2"/>
        </w:rPr>
        <w:t>TPMS)</w:t>
      </w:r>
      <w:r w:rsidRPr="008A48F1">
        <w:t xml:space="preserve"> </w:t>
      </w:r>
      <w:r w:rsidRPr="008A48F1">
        <w:rPr>
          <w:cs/>
        </w:rPr>
        <w:t>ในระดับพื้นที่ เช่น ระดับสำนักงานทางหลวง ระดับแขวงทางหลวง เป็นต้น</w:t>
      </w:r>
    </w:p>
    <w:p w14:paraId="77C93291" w14:textId="77777777" w:rsidR="008A48F1" w:rsidRDefault="008A48F1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/>
        <w:ind w:left="1440"/>
        <w:contextualSpacing/>
      </w:pPr>
      <w:r w:rsidRPr="008A48F1">
        <w:rPr>
          <w:cs/>
        </w:rPr>
        <w:t xml:space="preserve">ดำเนินการศึกษาแนวทางการบริการจัดการงานซ่อมบำรุงของต่างประเทศเพื่อนำมาพัฒนาและปรับปรุงในระบบ </w:t>
      </w:r>
      <w:r w:rsidRPr="008A48F1">
        <w:t>TPMS</w:t>
      </w:r>
    </w:p>
    <w:p w14:paraId="48551B28" w14:textId="32CDACDE" w:rsidR="00310204" w:rsidRPr="00E940A0" w:rsidRDefault="00AC1366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/>
        <w:ind w:left="1440"/>
        <w:contextualSpacing/>
      </w:pPr>
      <w:r w:rsidRPr="00AC1366">
        <w:rPr>
          <w:cs/>
        </w:rPr>
        <w:t>ปรับปรุง และสอบเทียบ แบบจำลองการเสื่อมสภาพทางหลวง ในประเทศไทย</w:t>
      </w:r>
    </w:p>
    <w:p w14:paraId="755821C9" w14:textId="77777777" w:rsidR="00AC1366" w:rsidRDefault="00AC1366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/>
        <w:ind w:left="1440"/>
        <w:contextualSpacing/>
        <w:rPr>
          <w:spacing w:val="-12"/>
        </w:rPr>
      </w:pPr>
      <w:r w:rsidRPr="00AC1366">
        <w:rPr>
          <w:cs/>
        </w:rPr>
        <w:t xml:space="preserve">ปรับปรุงระบบ </w:t>
      </w:r>
      <w:r w:rsidRPr="00AC1366">
        <w:t xml:space="preserve">TPMS </w:t>
      </w:r>
      <w:r w:rsidRPr="00AC1366">
        <w:rPr>
          <w:cs/>
        </w:rPr>
        <w:t>ให้ตอบสนองต่อความต้องการในการกระจายงบประมาณเชิงพื้นที่ได้</w:t>
      </w:r>
    </w:p>
    <w:p w14:paraId="039F03D9" w14:textId="187C5867" w:rsidR="00310204" w:rsidRPr="00E940A0" w:rsidRDefault="00310204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/>
        <w:ind w:left="1440"/>
        <w:contextualSpacing/>
        <w:rPr>
          <w:spacing w:val="-12"/>
        </w:rPr>
      </w:pPr>
      <w:r w:rsidRPr="00E940A0">
        <w:rPr>
          <w:spacing w:val="-12"/>
          <w:cs/>
        </w:rPr>
        <w:t>เพิ่มเติมดัชนี หรือตัวแปร ในการบริหารจัดการงานซ่อมบำรุง เช่น การพิจารณาค่าความเสียดทาน เป็นต้น</w:t>
      </w:r>
    </w:p>
    <w:p w14:paraId="0663596D" w14:textId="77777777" w:rsidR="00310204" w:rsidRPr="006D0841" w:rsidRDefault="00310204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 w:after="0"/>
        <w:ind w:left="1440"/>
        <w:contextualSpacing/>
        <w:rPr>
          <w:spacing w:val="-6"/>
        </w:rPr>
      </w:pPr>
      <w:r w:rsidRPr="006D0841">
        <w:rPr>
          <w:spacing w:val="-6"/>
          <w:cs/>
        </w:rPr>
        <w:t>พัฒนาการวิเคราะห์อย่างละเอียดระดับรายโครงการ เพื่อตอบสนองความต้องการระดับพื้นที่ได้</w:t>
      </w:r>
    </w:p>
    <w:p w14:paraId="2C6A69EA" w14:textId="1A5D132A" w:rsidR="00310204" w:rsidRPr="00E940A0" w:rsidRDefault="00310204" w:rsidP="00E067D3">
      <w:pPr>
        <w:pStyle w:val="ListParagraph"/>
        <w:numPr>
          <w:ilvl w:val="0"/>
          <w:numId w:val="19"/>
        </w:numPr>
        <w:tabs>
          <w:tab w:val="clear" w:pos="709"/>
          <w:tab w:val="left" w:pos="2552"/>
        </w:tabs>
        <w:spacing w:before="120"/>
        <w:ind w:left="1440"/>
        <w:contextualSpacing/>
      </w:pPr>
      <w:r w:rsidRPr="00E940A0">
        <w:rPr>
          <w:cs/>
        </w:rPr>
        <w:t xml:space="preserve">ปรับปรุงระบบ </w:t>
      </w:r>
      <w:r w:rsidRPr="00E940A0">
        <w:t xml:space="preserve">TPMS </w:t>
      </w:r>
      <w:r w:rsidRPr="00E940A0">
        <w:rPr>
          <w:cs/>
        </w:rPr>
        <w:t>ให้สามารถนำเข้าข้อมูลแผนความต้องการเบื้องต้น เพื่อวิเคราะห์</w:t>
      </w:r>
      <w:r w:rsidR="001F7123">
        <w:rPr>
          <w:cs/>
        </w:rPr>
        <w:br/>
      </w:r>
      <w:r w:rsidRPr="00E940A0">
        <w:rPr>
          <w:cs/>
        </w:rPr>
        <w:t>ความคุ้มค่าทางเศรษฐศาสตร์ได้</w:t>
      </w:r>
    </w:p>
    <w:p w14:paraId="1177DCE6" w14:textId="77777777" w:rsidR="00310204" w:rsidRPr="00E940A0" w:rsidRDefault="00310204" w:rsidP="003D504F">
      <w:pPr>
        <w:pStyle w:val="Heading1"/>
        <w:tabs>
          <w:tab w:val="clear" w:pos="709"/>
        </w:tabs>
        <w:spacing w:after="60"/>
        <w:ind w:left="562" w:hanging="562"/>
      </w:pPr>
      <w:bookmarkStart w:id="539" w:name="_Toc42102868"/>
      <w:bookmarkStart w:id="540" w:name="_Toc59144379"/>
      <w:bookmarkStart w:id="541" w:name="_Toc59190729"/>
      <w:bookmarkStart w:id="542" w:name="_Toc63252450"/>
      <w:bookmarkStart w:id="543" w:name="_Toc66286250"/>
      <w:bookmarkStart w:id="544" w:name="_Toc113540270"/>
      <w:bookmarkStart w:id="545" w:name="_Toc113556008"/>
      <w:bookmarkStart w:id="546" w:name="_Toc114494070"/>
      <w:bookmarkStart w:id="547" w:name="_Toc115106823"/>
      <w:bookmarkStart w:id="548" w:name="_Toc115107284"/>
      <w:r w:rsidRPr="00E940A0">
        <w:rPr>
          <w:cs/>
        </w:rPr>
        <w:t>แนวคิดกลไกการขับเคลื่อนนโยบายในอนาคต</w:t>
      </w:r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</w:p>
    <w:p w14:paraId="3E6213A9" w14:textId="28B53082" w:rsidR="001865D4" w:rsidRPr="00E940A0" w:rsidRDefault="00310204" w:rsidP="006C7F97">
      <w:pPr>
        <w:tabs>
          <w:tab w:val="clear" w:pos="709"/>
        </w:tabs>
        <w:spacing w:after="0"/>
        <w:ind w:left="0"/>
        <w:rPr>
          <w:cs/>
        </w:rPr>
      </w:pPr>
      <w:r w:rsidRPr="00E940A0">
        <w:rPr>
          <w:cs/>
        </w:rPr>
        <w:t>เนื่องด้วยกรมทางหลวง ถือว่าเป็นหน่วยงานที่สำคัญและเป็นหน่วยงานที่ได้รับการจัดสรร</w:t>
      </w:r>
      <w:r w:rsidR="00193A96">
        <w:br/>
      </w:r>
      <w:r w:rsidRPr="00E940A0">
        <w:rPr>
          <w:cs/>
        </w:rPr>
        <w:t xml:space="preserve">หรือสนับสนุนงบประมาณอยู่ในระดับสูง ภายใต้กรอบงบประมาณประจำปีของกระทรวงคมนาคม </w:t>
      </w:r>
      <w:r w:rsidR="00193A96">
        <w:br/>
      </w:r>
      <w:r w:rsidRPr="00E940A0">
        <w:rPr>
          <w:cs/>
        </w:rPr>
        <w:t xml:space="preserve">อย่างต่อเนื่อง ซึ่งถือว่าเป็นจุดแข็งด้านกลยุทธ์ </w:t>
      </w:r>
      <w:r w:rsidRPr="00E940A0">
        <w:t xml:space="preserve">(Strength by Strategy) </w:t>
      </w:r>
      <w:r w:rsidRPr="00E940A0">
        <w:rPr>
          <w:cs/>
        </w:rPr>
        <w:t xml:space="preserve">ที่เป็นผลต่อเนื่องมาจากนโยบาย </w:t>
      </w:r>
      <w:r w:rsidR="006D2F0D">
        <w:rPr>
          <w:cs/>
        </w:rPr>
        <w:br/>
      </w:r>
      <w:r w:rsidRPr="00E940A0">
        <w:rPr>
          <w:cs/>
        </w:rPr>
        <w:t>แผนยุทธศาสตร์ระดับประเทศ ทั้งในระยะสั้น ระยะยาว หรือระยะเร่งด่วน ให้มีประสิทธิภาพ</w:t>
      </w:r>
      <w:r w:rsidR="001A1995">
        <w:rPr>
          <w:cs/>
        </w:rPr>
        <w:br/>
      </w:r>
      <w:r w:rsidRPr="00E940A0">
        <w:rPr>
          <w:cs/>
        </w:rPr>
        <w:t>และประสิทธิผลสูงสุด โดยมีข้อมูลที่ถูกต้อง แม่นยำ เพื่อใช้สำหรับประกอบการตัดสินใจ และมีนวัตกรรม</w:t>
      </w:r>
      <w:r w:rsidR="006D2F0D">
        <w:rPr>
          <w:cs/>
        </w:rPr>
        <w:br/>
      </w:r>
      <w:r w:rsidRPr="00E940A0">
        <w:rPr>
          <w:cs/>
        </w:rPr>
        <w:t>ด้านการ</w:t>
      </w:r>
      <w:r w:rsidRPr="00193A96">
        <w:rPr>
          <w:spacing w:val="-6"/>
          <w:cs/>
        </w:rPr>
        <w:t xml:space="preserve">สำรวจและเทคโนโลยีสารสนเทศสมัยใหม่ในการบริหารจัดการด้านงานทางอย่างเป็นระบบ </w:t>
      </w:r>
      <w:r w:rsidR="006D2F0D">
        <w:rPr>
          <w:spacing w:val="-6"/>
          <w:cs/>
        </w:rPr>
        <w:br/>
      </w:r>
      <w:r w:rsidRPr="00193A96">
        <w:rPr>
          <w:spacing w:val="-6"/>
          <w:cs/>
        </w:rPr>
        <w:t>โดยเป็นที่ทราบกันดีว่า</w:t>
      </w:r>
      <w:r w:rsidRPr="00E940A0">
        <w:rPr>
          <w:cs/>
        </w:rPr>
        <w:t xml:space="preserve"> สำนักบริหารบำรุงทาง กรมทางหลวง มีการบริหารราชการส่วนกลางในรูปแบบ</w:t>
      </w:r>
      <w:r w:rsidR="006D2F0D">
        <w:rPr>
          <w:cs/>
        </w:rPr>
        <w:br/>
      </w:r>
      <w:r w:rsidRPr="00E940A0">
        <w:rPr>
          <w:cs/>
        </w:rPr>
        <w:t xml:space="preserve">ของสำนักงานทางหลวง แขวงทางหลวง และหมวดทางหลวง ซึ่งมีสำนักงานตั้งกระจายอยู่ในภูมิภาคต่าง ๆ </w:t>
      </w:r>
      <w:r w:rsidR="00FB31E9">
        <w:br/>
      </w:r>
      <w:r w:rsidRPr="00E940A0">
        <w:rPr>
          <w:cs/>
        </w:rPr>
        <w:t xml:space="preserve">ทั่วทั้งประเทศ ในโครงสร้างองค์กรที่มั่นคงและชัดเจน </w:t>
      </w:r>
      <w:r w:rsidRPr="00E940A0">
        <w:t xml:space="preserve">(Strength by Structure) </w:t>
      </w:r>
      <w:r w:rsidRPr="00E940A0">
        <w:rPr>
          <w:cs/>
        </w:rPr>
        <w:t>จำเป็นต้องเพิ่ม</w:t>
      </w:r>
      <w:r w:rsidRPr="00E940A0">
        <w:rPr>
          <w:spacing w:val="-4"/>
          <w:cs/>
        </w:rPr>
        <w:t>ศักยภาพ</w:t>
      </w:r>
      <w:r w:rsidR="006D2F0D">
        <w:rPr>
          <w:spacing w:val="-4"/>
          <w:cs/>
        </w:rPr>
        <w:br/>
      </w:r>
      <w:r w:rsidRPr="00E940A0">
        <w:rPr>
          <w:spacing w:val="-4"/>
          <w:cs/>
        </w:rPr>
        <w:t>การทำงานด้านการสำรวจและระบบสารสนเทศด้านงานทาง เพื่อใช้ในการบริหารจัดการองค์กร การวางแผนงาน</w:t>
      </w:r>
      <w:r w:rsidRPr="00E940A0">
        <w:rPr>
          <w:cs/>
        </w:rPr>
        <w:t xml:space="preserve"> การปฏิบัติงานให้เต็มประสิทธิภาพ และสามารถรายงานข้อมูลได้อย่างสะดวกรวดเร็วต่อสถานการณ์ สอดคล้องกับงบประมาณที่ได้รับอย่างคุ้มค่า และลดจุดด้อยในด้านการจัดการ</w:t>
      </w:r>
    </w:p>
    <w:p w14:paraId="1C7DB4B5" w14:textId="77777777" w:rsidR="001865D4" w:rsidRPr="00E940A0" w:rsidRDefault="001865D4" w:rsidP="006C7F97">
      <w:pPr>
        <w:tabs>
          <w:tab w:val="clear" w:pos="709"/>
        </w:tabs>
        <w:suppressAutoHyphens w:val="0"/>
        <w:spacing w:after="160"/>
        <w:ind w:left="0" w:firstLine="0"/>
        <w:jc w:val="left"/>
        <w:rPr>
          <w:cs/>
        </w:rPr>
      </w:pPr>
      <w:r w:rsidRPr="00E940A0">
        <w:rPr>
          <w:cs/>
        </w:rPr>
        <w:br w:type="page"/>
      </w:r>
    </w:p>
    <w:p w14:paraId="53990566" w14:textId="395DBAD4" w:rsidR="00310204" w:rsidRPr="00E940A0" w:rsidRDefault="00665F1B" w:rsidP="006C7F97">
      <w:pPr>
        <w:tabs>
          <w:tab w:val="clear" w:pos="709"/>
        </w:tabs>
        <w:spacing w:before="120" w:after="0"/>
        <w:ind w:left="0" w:firstLine="0"/>
        <w:rPr>
          <w:cs/>
        </w:rPr>
      </w:pPr>
      <w:bookmarkStart w:id="549" w:name="_Toc42103077"/>
      <w:bookmarkStart w:id="550" w:name="_Toc59144403"/>
      <w:bookmarkStart w:id="551" w:name="_Toc59190741"/>
      <w:bookmarkStart w:id="552" w:name="_Toc63252466"/>
      <w:bookmarkStart w:id="553" w:name="_Toc66286266"/>
      <w:bookmarkStart w:id="554" w:name="_Toc113540216"/>
      <w:bookmarkStart w:id="555" w:name="_Toc113556221"/>
      <w:bookmarkStart w:id="556" w:name="_Toc114494603"/>
      <w:bookmarkStart w:id="557" w:name="_Toc116393910"/>
      <w:r>
        <w:rPr>
          <w:cs/>
        </w:rPr>
        <w:lastRenderedPageBreak/>
        <w:t xml:space="preserve">ตารางที่ </w:t>
      </w:r>
      <w:r>
        <w:fldChar w:fldCharType="begin"/>
      </w:r>
      <w:r>
        <w:instrText>SEQ ตารางที่ \* ARABIC</w:instrText>
      </w:r>
      <w:r>
        <w:fldChar w:fldCharType="separate"/>
      </w:r>
      <w:r w:rsidR="00226437">
        <w:rPr>
          <w:noProof/>
        </w:rPr>
        <w:t>24</w:t>
      </w:r>
      <w:r>
        <w:fldChar w:fldCharType="end"/>
      </w:r>
      <w:r w:rsidR="003A5CBB" w:rsidRPr="00E940A0">
        <w:rPr>
          <w:rFonts w:hint="cs"/>
          <w:noProof/>
          <w:cs/>
        </w:rPr>
        <w:t xml:space="preserve"> </w:t>
      </w:r>
      <w:r w:rsidR="00310204" w:rsidRPr="00E940A0">
        <w:rPr>
          <w:cs/>
        </w:rPr>
        <w:t>แนวคิดกลไกการขับเคลื่อนนโยบายในอนาคต</w:t>
      </w:r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6044"/>
      </w:tblGrid>
      <w:tr w:rsidR="006F2051" w:rsidRPr="00E940A0" w14:paraId="006778A1" w14:textId="77777777" w:rsidTr="001865D4">
        <w:trPr>
          <w:tblHeader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3070ED14" w14:textId="77777777" w:rsidR="00310204" w:rsidRPr="00E940A0" w:rsidRDefault="00310204" w:rsidP="006C7F97">
            <w:pPr>
              <w:pStyle w:val="TableContents"/>
              <w:spacing w:after="0"/>
              <w:ind w:left="0" w:firstLine="0"/>
              <w:jc w:val="center"/>
              <w:rPr>
                <w:sz w:val="28"/>
                <w:szCs w:val="28"/>
              </w:rPr>
            </w:pPr>
            <w:r w:rsidRPr="00E940A0">
              <w:rPr>
                <w:b/>
                <w:bCs/>
                <w:sz w:val="28"/>
                <w:szCs w:val="28"/>
                <w:cs/>
              </w:rPr>
              <w:t>ประเด็นการขับเคลื่อนนโยบาย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7743D5A1" w14:textId="77777777" w:rsidR="00310204" w:rsidRPr="00E940A0" w:rsidRDefault="00310204" w:rsidP="006C7F97">
            <w:pPr>
              <w:pStyle w:val="TableContents"/>
              <w:spacing w:after="0"/>
              <w:ind w:left="0" w:firstLine="0"/>
              <w:jc w:val="center"/>
              <w:rPr>
                <w:sz w:val="28"/>
                <w:szCs w:val="28"/>
              </w:rPr>
            </w:pPr>
            <w:r w:rsidRPr="00E940A0">
              <w:rPr>
                <w:b/>
                <w:bCs/>
                <w:sz w:val="28"/>
                <w:szCs w:val="28"/>
                <w:cs/>
              </w:rPr>
              <w:t>รายละเอียดของการเพิ่มประสิทธิภาพงานในอนาคต</w:t>
            </w:r>
          </w:p>
        </w:tc>
      </w:tr>
      <w:tr w:rsidR="006F2051" w:rsidRPr="00E940A0" w14:paraId="275E2321" w14:textId="77777777" w:rsidTr="001865D4">
        <w:tc>
          <w:tcPr>
            <w:tcW w:w="1648" w:type="pct"/>
            <w:tcBorders>
              <w:top w:val="single" w:sz="4" w:space="0" w:color="auto"/>
            </w:tcBorders>
            <w:shd w:val="clear" w:color="auto" w:fill="auto"/>
          </w:tcPr>
          <w:p w14:paraId="1C8B64C6" w14:textId="293F2220" w:rsidR="00310204" w:rsidRPr="00FB31E9" w:rsidRDefault="00310204" w:rsidP="00064652">
            <w:pPr>
              <w:pStyle w:val="TableContents"/>
              <w:numPr>
                <w:ilvl w:val="0"/>
                <w:numId w:val="36"/>
              </w:numPr>
              <w:tabs>
                <w:tab w:val="clear" w:pos="709"/>
              </w:tabs>
              <w:spacing w:after="0"/>
              <w:ind w:left="284" w:right="93" w:hanging="284"/>
              <w:rPr>
                <w:sz w:val="28"/>
                <w:szCs w:val="28"/>
              </w:rPr>
            </w:pPr>
            <w:r w:rsidRPr="00FB31E9">
              <w:rPr>
                <w:sz w:val="28"/>
                <w:szCs w:val="28"/>
                <w:cs/>
              </w:rPr>
              <w:t>กลยุทธ์การสำรวจข้อมูลความเสียหาย เพื่อนำไปบริหารจัดการงบประมาณสำหรับกิจการด้าน</w:t>
            </w:r>
            <w:r w:rsidR="00FB31E9">
              <w:rPr>
                <w:sz w:val="28"/>
                <w:szCs w:val="28"/>
              </w:rPr>
              <w:br/>
            </w:r>
            <w:r w:rsidRPr="00FB31E9">
              <w:rPr>
                <w:sz w:val="28"/>
                <w:szCs w:val="28"/>
                <w:cs/>
              </w:rPr>
              <w:t>การพัฒนา ก่อสร้าง และบูรณะ</w:t>
            </w:r>
            <w:r w:rsidR="00FB31E9">
              <w:rPr>
                <w:sz w:val="28"/>
                <w:szCs w:val="28"/>
              </w:rPr>
              <w:br/>
            </w:r>
            <w:r w:rsidRPr="00FB31E9">
              <w:rPr>
                <w:sz w:val="28"/>
                <w:szCs w:val="28"/>
                <w:cs/>
              </w:rPr>
              <w:t>ทางหลวง</w:t>
            </w:r>
          </w:p>
        </w:tc>
        <w:tc>
          <w:tcPr>
            <w:tcW w:w="3352" w:type="pct"/>
            <w:tcBorders>
              <w:top w:val="single" w:sz="4" w:space="0" w:color="auto"/>
            </w:tcBorders>
            <w:shd w:val="clear" w:color="auto" w:fill="auto"/>
          </w:tcPr>
          <w:p w14:paraId="2AA5C0D2" w14:textId="61EC342F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>ปัจจุบัน กรมทางหลวงได้รับการจัดสรรงบประมาณอยู่ในระดับสูง ซึ่งส่วนใหญ่เกี่ยวข้องกับภารกิจด้านการพัฒนา ก่อสร้าง และการขยาย</w:t>
            </w:r>
            <w:r w:rsidRPr="001F7123">
              <w:rPr>
                <w:sz w:val="28"/>
                <w:szCs w:val="28"/>
                <w:cs/>
              </w:rPr>
              <w:t>ช่องจราจร</w:t>
            </w:r>
            <w:r w:rsidR="001F7123" w:rsidRPr="001F7123">
              <w:rPr>
                <w:sz w:val="28"/>
                <w:szCs w:val="28"/>
                <w:cs/>
              </w:rPr>
              <w:br/>
            </w:r>
            <w:r w:rsidRPr="001F7123">
              <w:rPr>
                <w:sz w:val="28"/>
                <w:szCs w:val="28"/>
                <w:cs/>
              </w:rPr>
              <w:t>แต่งบประมาณในส่วนของการบำรุงรักษา และบูรณะทางหลวง</w:t>
            </w:r>
            <w:r w:rsidRPr="00E940A0">
              <w:rPr>
                <w:sz w:val="28"/>
                <w:szCs w:val="28"/>
                <w:cs/>
              </w:rPr>
              <w:t xml:space="preserve"> ยังไม่สอดคล้องกับสภาพความเสียหายที่เกิดขึ้นจริง </w:t>
            </w:r>
          </w:p>
          <w:p w14:paraId="33E305B1" w14:textId="7695D58B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>ดังนั้น องค์กรจำเป็นต้องมีเครื่องมือหรือนวัตกรรมด้านการสำรวจสภาพ</w:t>
            </w:r>
            <w:r w:rsidR="001F7123" w:rsidRPr="001F7123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 xml:space="preserve">ความเสียหายที่เกิดขึ้นจริง </w:t>
            </w:r>
            <w:r w:rsidRPr="00E940A0">
              <w:rPr>
                <w:sz w:val="28"/>
                <w:szCs w:val="28"/>
              </w:rPr>
              <w:t xml:space="preserve">(Pavement Sensor Mapping) </w:t>
            </w:r>
            <w:r w:rsidRPr="001F7123">
              <w:rPr>
                <w:sz w:val="28"/>
                <w:szCs w:val="28"/>
                <w:cs/>
              </w:rPr>
              <w:t xml:space="preserve">มาช่วยในการสำรวจด้านงานทาง ที่มีระยะทางมากกว่า </w:t>
            </w:r>
            <w:r w:rsidRPr="001F7123">
              <w:rPr>
                <w:sz w:val="28"/>
                <w:szCs w:val="28"/>
              </w:rPr>
              <w:t>7</w:t>
            </w:r>
            <w:r w:rsidR="00AC154F">
              <w:rPr>
                <w:sz w:val="28"/>
                <w:szCs w:val="28"/>
              </w:rPr>
              <w:t>7</w:t>
            </w:r>
            <w:r w:rsidRPr="001F7123">
              <w:rPr>
                <w:sz w:val="28"/>
                <w:szCs w:val="28"/>
              </w:rPr>
              <w:t xml:space="preserve">,000 </w:t>
            </w:r>
            <w:r w:rsidRPr="001F7123">
              <w:rPr>
                <w:sz w:val="28"/>
                <w:szCs w:val="28"/>
                <w:cs/>
              </w:rPr>
              <w:t>กิโลเมตร</w:t>
            </w:r>
            <w:r w:rsidRPr="00E940A0">
              <w:rPr>
                <w:sz w:val="28"/>
                <w:szCs w:val="28"/>
                <w:cs/>
              </w:rPr>
              <w:t xml:space="preserve"> เพื่อนำไปสู่การใช้จ่ายงบประมาณที่เหมาะสม โดยมีการกำหนดวงรอบการสำรวจ และการดำเนินงานนำเข้าข้อมูลสภาพความเสียหายทุกปี เพื่อใช้เป็นข้อมูลประกอบการ</w:t>
            </w:r>
            <w:r w:rsidR="006D2F0D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>ของบประมาณประจำปีที่สอดคล้องกับสภาพปัญหาที่เกิดขึ้นจริงในพื้นที่</w:t>
            </w:r>
          </w:p>
        </w:tc>
      </w:tr>
      <w:tr w:rsidR="006F2051" w:rsidRPr="00E940A0" w14:paraId="1E47565B" w14:textId="77777777" w:rsidTr="001865D4">
        <w:tc>
          <w:tcPr>
            <w:tcW w:w="1648" w:type="pct"/>
            <w:shd w:val="clear" w:color="auto" w:fill="auto"/>
          </w:tcPr>
          <w:p w14:paraId="5B7EB7E0" w14:textId="624A10C9" w:rsidR="00310204" w:rsidRPr="00E940A0" w:rsidRDefault="00310204" w:rsidP="00064652">
            <w:pPr>
              <w:pStyle w:val="TableContents"/>
              <w:numPr>
                <w:ilvl w:val="0"/>
                <w:numId w:val="36"/>
              </w:numPr>
              <w:tabs>
                <w:tab w:val="clear" w:pos="709"/>
              </w:tabs>
              <w:spacing w:after="0"/>
              <w:ind w:left="284" w:right="158" w:hanging="284"/>
              <w:rPr>
                <w:sz w:val="28"/>
                <w:szCs w:val="28"/>
              </w:rPr>
            </w:pPr>
            <w:r w:rsidRPr="00E940A0">
              <w:rPr>
                <w:spacing w:val="-6"/>
                <w:sz w:val="28"/>
                <w:szCs w:val="28"/>
                <w:cs/>
              </w:rPr>
              <w:t>การพัฒนาเทคโนโลยีสารสนเทศ</w:t>
            </w:r>
            <w:r w:rsidRPr="00E940A0">
              <w:rPr>
                <w:spacing w:val="-6"/>
                <w:sz w:val="28"/>
                <w:szCs w:val="28"/>
                <w:cs/>
              </w:rPr>
              <w:br/>
              <w:t>ให้สอดคล้องกับโครงสร้างการบริหารงานในองค์กร</w:t>
            </w:r>
          </w:p>
        </w:tc>
        <w:tc>
          <w:tcPr>
            <w:tcW w:w="3352" w:type="pct"/>
            <w:shd w:val="clear" w:color="auto" w:fill="auto"/>
          </w:tcPr>
          <w:p w14:paraId="276100BE" w14:textId="60092842" w:rsidR="00310204" w:rsidRPr="00E940A0" w:rsidRDefault="00310204" w:rsidP="00FB31E9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 xml:space="preserve">โครงสร้างการบริหารงานในองค์กรของกรมทางหลวงประกอบด้วยหน่วยงานภายในจำนวนมาก และมีขอบเขตความรับผิดชอบแยกออกจากกันอย่างชัดเจน </w:t>
            </w:r>
            <w:r w:rsidR="001F7123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 xml:space="preserve">แต่ในทางปฏิบัติ การบริหารด้านงานทาง โดยเฉพาะการบริหารบำรุงทาง จำเป็นที่จะต้องอาศัยข้อมูลจากหลายส่วน หลายหน่วยงาน เพื่อใช้ประกอบการตัดสินใจจึงต้องมีการพัฒนาโครงสร้างฐานข้อมูลแบบแบบบูรณาการ ลดข้อด้อยเรื่องของการบูรณาการทำงานร่วมกัน </w:t>
            </w:r>
            <w:r w:rsidRPr="00E940A0">
              <w:rPr>
                <w:sz w:val="28"/>
                <w:szCs w:val="28"/>
              </w:rPr>
              <w:t xml:space="preserve">(Weakness by Style) </w:t>
            </w:r>
            <w:r w:rsidRPr="00E940A0">
              <w:rPr>
                <w:sz w:val="28"/>
                <w:szCs w:val="28"/>
                <w:cs/>
              </w:rPr>
              <w:t xml:space="preserve">และระบบสารสนเทศของแต่ละหน่วยงานที่ขาดการเชื่อมโยง </w:t>
            </w:r>
            <w:r w:rsidRPr="00E940A0">
              <w:rPr>
                <w:sz w:val="28"/>
                <w:szCs w:val="28"/>
              </w:rPr>
              <w:t xml:space="preserve">(Weakness by Systems) </w:t>
            </w:r>
            <w:r w:rsidRPr="00E940A0">
              <w:rPr>
                <w:sz w:val="28"/>
                <w:szCs w:val="28"/>
                <w:cs/>
              </w:rPr>
              <w:t>ส่งเสริมให้มีระบบสารสนเทศที่รองรับการแลกเปลี่ยนของข้อมูล สามารถนำข้อมูลไปปฏิบัติงานร่วมกันได้อย่างมีประสิทธิภาพไม่มีความซ้ำซ้อนในการปฏิบัติงาน</w:t>
            </w:r>
          </w:p>
          <w:p w14:paraId="4F662FDF" w14:textId="583EB4B5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 xml:space="preserve">ดังนั้น ข้อมูลที่ได้จากการสำรวจสภาพความเสียหายนี้ รวมไปถึงข้อมูลอื่น ๆ </w:t>
            </w:r>
            <w:r w:rsidR="001F7123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 xml:space="preserve">ที่อาจจะได้จากการสำรวจ เช่น ข้อมูลตำแหน่งหลักกิโลเมตร ข้อมูลตำแหน่งทรัพย์สินในเขตทาง ควรที่จะอยู่ในรูปแบบที่สามารถแลกเปลี่ยน และเข้าถึงข้อมูลได้โดยง่าย ซึ่งในยุคสังคมดิจิทัล </w:t>
            </w:r>
            <w:r w:rsidRPr="00E940A0">
              <w:rPr>
                <w:sz w:val="28"/>
                <w:szCs w:val="28"/>
              </w:rPr>
              <w:t xml:space="preserve">(Thailand 4.0) </w:t>
            </w:r>
            <w:r w:rsidRPr="00E940A0">
              <w:rPr>
                <w:sz w:val="28"/>
                <w:szCs w:val="28"/>
                <w:cs/>
              </w:rPr>
              <w:t>การใช้ระบบสารสนเทศ</w:t>
            </w:r>
            <w:r w:rsidR="001F7123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 xml:space="preserve">บนเครือข่าย หรือเว็บไชต์ </w:t>
            </w:r>
            <w:r w:rsidRPr="00E940A0">
              <w:rPr>
                <w:sz w:val="28"/>
                <w:szCs w:val="28"/>
              </w:rPr>
              <w:t xml:space="preserve">(Web base Application) </w:t>
            </w:r>
            <w:r w:rsidRPr="00E940A0">
              <w:rPr>
                <w:sz w:val="28"/>
                <w:szCs w:val="28"/>
                <w:cs/>
              </w:rPr>
              <w:t xml:space="preserve">และอุปกรณ์สื่อสารไร้สาย จึงน่าจะเป็นช่องทางการแลกเปลี่ยน การเข้าถึงข้อมูลที่สะดวก และรวดเร็วที่สุด ซึ่งปัจจุบัน ระบบสารสนเทศโครงข่ายทางหลวง </w:t>
            </w:r>
            <w:r w:rsidRPr="00E940A0">
              <w:rPr>
                <w:sz w:val="28"/>
                <w:szCs w:val="28"/>
              </w:rPr>
              <w:t xml:space="preserve">(Roadnet) </w:t>
            </w:r>
            <w:r w:rsidRPr="00E940A0">
              <w:rPr>
                <w:sz w:val="28"/>
                <w:szCs w:val="28"/>
                <w:cs/>
              </w:rPr>
              <w:t>ได้ถูกพัฒนาระบบให้</w:t>
            </w:r>
            <w:r w:rsidRPr="006E56F0">
              <w:rPr>
                <w:spacing w:val="-12"/>
                <w:sz w:val="28"/>
                <w:szCs w:val="28"/>
                <w:cs/>
              </w:rPr>
              <w:t>รองรับกลไกการทำงานดังกล่าวแล้ว ยังมีระบบสารสนเทศอื่น ๆ ของสำนักบริหารบำรุงทาง</w:t>
            </w:r>
            <w:r w:rsidRPr="00E940A0">
              <w:rPr>
                <w:sz w:val="28"/>
                <w:szCs w:val="28"/>
                <w:cs/>
              </w:rPr>
              <w:t xml:space="preserve"> ที่ควรที่จะพัฒนาให้รองรับการแลกเปลี่ยน การเข้าถึงข้อมูลด้วยเช่นกัน โดยเฉพาะข้อมูลทรัพย์สินของกรมทางหลวง ที่จะต้องมีการบริหารจัดการข้อมูลอย่างเป็นระบบ มีฐานข้อมูลที่ถูกต้องน่าเชื่อถือ เพื่อใช้ในการบำรุงรักษาทรัพย์สินให้คงสภาพพร้อมใช้งาน หรือมี</w:t>
            </w:r>
            <w:r w:rsidRPr="001F7123">
              <w:rPr>
                <w:sz w:val="28"/>
                <w:szCs w:val="28"/>
                <w:cs/>
              </w:rPr>
              <w:t>จำนวน</w:t>
            </w:r>
            <w:r w:rsidRPr="001F7123">
              <w:rPr>
                <w:sz w:val="28"/>
                <w:szCs w:val="28"/>
              </w:rPr>
              <w:t>/</w:t>
            </w:r>
            <w:r w:rsidRPr="001F7123">
              <w:rPr>
                <w:sz w:val="28"/>
                <w:szCs w:val="28"/>
                <w:cs/>
              </w:rPr>
              <w:t>ปริมาณครบถ้วนตามความเป็นจริง เช่นเดียวกับข้อมูลความเสียหายของผิวทาง</w:t>
            </w:r>
          </w:p>
        </w:tc>
      </w:tr>
    </w:tbl>
    <w:p w14:paraId="7665E9D2" w14:textId="294DAF8C" w:rsidR="00FB31E9" w:rsidRDefault="00FB31E9" w:rsidP="006C7F97">
      <w:pPr>
        <w:tabs>
          <w:tab w:val="clear" w:pos="709"/>
        </w:tabs>
        <w:suppressAutoHyphens w:val="0"/>
        <w:spacing w:after="160"/>
        <w:ind w:left="0" w:firstLine="0"/>
        <w:jc w:val="left"/>
      </w:pPr>
    </w:p>
    <w:p w14:paraId="24546261" w14:textId="77777777" w:rsidR="00FB31E9" w:rsidRDefault="00FB31E9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</w:pPr>
      <w:r>
        <w:br w:type="page"/>
      </w:r>
    </w:p>
    <w:p w14:paraId="3EC814CD" w14:textId="3737FB55" w:rsidR="008406F9" w:rsidRPr="00176071" w:rsidRDefault="008406F9" w:rsidP="006C7F97">
      <w:pPr>
        <w:tabs>
          <w:tab w:val="clear" w:pos="709"/>
        </w:tabs>
        <w:spacing w:before="120" w:after="0"/>
        <w:ind w:left="0" w:firstLine="0"/>
        <w:rPr>
          <w:color w:val="auto"/>
          <w:cs/>
        </w:rPr>
      </w:pPr>
      <w:r w:rsidRPr="00176071">
        <w:rPr>
          <w:color w:val="auto"/>
          <w:cs/>
        </w:rPr>
        <w:lastRenderedPageBreak/>
        <w:t xml:space="preserve">ตารางที่ </w:t>
      </w:r>
      <w:r w:rsidRPr="00176071">
        <w:rPr>
          <w:color w:val="auto"/>
        </w:rPr>
        <w:t>2</w:t>
      </w:r>
      <w:r w:rsidR="00D927C8">
        <w:rPr>
          <w:color w:val="auto"/>
        </w:rPr>
        <w:t>4</w:t>
      </w:r>
      <w:r w:rsidRPr="00176071">
        <w:rPr>
          <w:color w:val="auto"/>
          <w:cs/>
        </w:rPr>
        <w:t xml:space="preserve"> แนวคิดกลไกการขับเคลื่อนนโยบายในอนาคต</w:t>
      </w:r>
      <w:r w:rsidR="00287032" w:rsidRPr="00176071">
        <w:rPr>
          <w:color w:val="auto"/>
          <w:cs/>
        </w:rPr>
        <w:t xml:space="preserve"> (ต่อ)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6044"/>
      </w:tblGrid>
      <w:tr w:rsidR="006F2051" w:rsidRPr="00E940A0" w14:paraId="0DAC516F" w14:textId="77777777" w:rsidTr="009B351E">
        <w:trPr>
          <w:tblHeader/>
        </w:trPr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1CD2CB86" w14:textId="77777777" w:rsidR="008406F9" w:rsidRPr="00E940A0" w:rsidRDefault="008406F9" w:rsidP="006C7F97">
            <w:pPr>
              <w:pStyle w:val="TableContents"/>
              <w:spacing w:after="0"/>
              <w:ind w:left="0" w:firstLine="0"/>
              <w:jc w:val="center"/>
              <w:rPr>
                <w:sz w:val="28"/>
                <w:szCs w:val="28"/>
              </w:rPr>
            </w:pPr>
            <w:r w:rsidRPr="00E940A0">
              <w:rPr>
                <w:b/>
                <w:bCs/>
                <w:sz w:val="28"/>
                <w:szCs w:val="28"/>
                <w:cs/>
              </w:rPr>
              <w:t>ประเด็นการขับเคลื่อนนโยบาย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14:paraId="5DD69F5B" w14:textId="77777777" w:rsidR="008406F9" w:rsidRPr="00E940A0" w:rsidRDefault="008406F9" w:rsidP="006C7F97">
            <w:pPr>
              <w:pStyle w:val="TableContents"/>
              <w:spacing w:after="0"/>
              <w:ind w:left="0" w:firstLine="0"/>
              <w:jc w:val="center"/>
              <w:rPr>
                <w:sz w:val="28"/>
                <w:szCs w:val="28"/>
              </w:rPr>
            </w:pPr>
            <w:r w:rsidRPr="00E940A0">
              <w:rPr>
                <w:b/>
                <w:bCs/>
                <w:sz w:val="28"/>
                <w:szCs w:val="28"/>
                <w:cs/>
              </w:rPr>
              <w:t>รายละเอียดของการเพิ่มประสิทธิภาพงานในอนาคต</w:t>
            </w:r>
          </w:p>
        </w:tc>
      </w:tr>
      <w:tr w:rsidR="006F2051" w:rsidRPr="00E940A0" w14:paraId="34910092" w14:textId="77777777" w:rsidTr="008406F9">
        <w:tc>
          <w:tcPr>
            <w:tcW w:w="1648" w:type="pct"/>
            <w:shd w:val="clear" w:color="auto" w:fill="auto"/>
          </w:tcPr>
          <w:p w14:paraId="56CEB972" w14:textId="64B24EA3" w:rsidR="00310204" w:rsidRPr="001F7123" w:rsidRDefault="00310204" w:rsidP="00064652">
            <w:pPr>
              <w:pStyle w:val="TableContents"/>
              <w:numPr>
                <w:ilvl w:val="0"/>
                <w:numId w:val="36"/>
              </w:numPr>
              <w:tabs>
                <w:tab w:val="clear" w:pos="709"/>
              </w:tabs>
              <w:spacing w:after="0"/>
              <w:ind w:left="284" w:right="158" w:hanging="284"/>
              <w:rPr>
                <w:sz w:val="28"/>
                <w:szCs w:val="28"/>
              </w:rPr>
            </w:pPr>
            <w:r w:rsidRPr="001F7123">
              <w:rPr>
                <w:sz w:val="28"/>
                <w:szCs w:val="28"/>
                <w:cs/>
              </w:rPr>
              <w:t>การศึกษา วิจัยและวิเคราะห์บริหารจัดการงบประมาสำหรับกิจการด้านการพัฒนา ก่อสร้างและบูรณะทางหลวง อย่างต่อเนื่อง</w:t>
            </w:r>
          </w:p>
        </w:tc>
        <w:tc>
          <w:tcPr>
            <w:tcW w:w="3352" w:type="pct"/>
            <w:shd w:val="clear" w:color="auto" w:fill="auto"/>
          </w:tcPr>
          <w:p w14:paraId="53AD25D3" w14:textId="7CEB95EF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>การผลักดันการศึกษา วิจัย และวิเคราะห์ ให้สอดคล้องกับความต้องการ</w:t>
            </w:r>
            <w:r w:rsidR="006D2F0D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>ที่เกิดขึ้นจริงในพื้นที่ โดยเริ่มจากการนำข้อมูลความเสียหายของทางหลวง</w:t>
            </w:r>
            <w:r w:rsidRPr="00E940A0">
              <w:rPr>
                <w:sz w:val="28"/>
                <w:szCs w:val="28"/>
              </w:rPr>
              <w:t xml:space="preserve"> </w:t>
            </w:r>
            <w:r w:rsidR="006D2F0D">
              <w:rPr>
                <w:sz w:val="28"/>
                <w:szCs w:val="28"/>
              </w:rPr>
              <w:br/>
            </w:r>
            <w:r w:rsidRPr="00E940A0">
              <w:rPr>
                <w:sz w:val="28"/>
                <w:szCs w:val="28"/>
                <w:cs/>
              </w:rPr>
              <w:t xml:space="preserve">ที่ได้จากการสำรวจจริงในพื้นที่ </w:t>
            </w:r>
            <w:r w:rsidRPr="00E940A0">
              <w:rPr>
                <w:sz w:val="28"/>
                <w:szCs w:val="28"/>
              </w:rPr>
              <w:t xml:space="preserve">(Raw Data) </w:t>
            </w:r>
            <w:r w:rsidRPr="00E940A0">
              <w:rPr>
                <w:sz w:val="28"/>
                <w:szCs w:val="28"/>
                <w:cs/>
              </w:rPr>
              <w:t xml:space="preserve">มาวิเคราะห์ตามหลักวิชาการ </w:t>
            </w:r>
            <w:r w:rsidR="006D2F0D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 xml:space="preserve">มีการเก็บข้อมูลความต้องการของเจ้าหน้าที่ปฏิบัติงานเพื่อนำไปสู่การกำหนดหัวข้อศึกษา วิจัยให้ตรงกับความต้องการในปัจจุบัน และผลลัพธ์ที่ได้จากการศึกษา วิจัย จะเป็นตัวกำหนดหลักเกณฑ์หรือสร้างเงื่อนไขในการวิเคราะห์รูปแบบโครงสร้างข้อมูล </w:t>
            </w:r>
            <w:r w:rsidRPr="00E940A0">
              <w:rPr>
                <w:sz w:val="28"/>
                <w:szCs w:val="28"/>
              </w:rPr>
              <w:t xml:space="preserve">(Data Modeling) </w:t>
            </w:r>
            <w:r w:rsidRPr="00E940A0">
              <w:rPr>
                <w:sz w:val="28"/>
                <w:szCs w:val="28"/>
                <w:cs/>
              </w:rPr>
              <w:t>ที่ถูกต้อง สำหรับนำไปใช้ในการพัฒนาระบบประมวลผลข้อมูลด้วยระบบคอมพิวเตอร์ต่อไปในอนาคต</w:t>
            </w:r>
          </w:p>
        </w:tc>
      </w:tr>
      <w:tr w:rsidR="006F2051" w:rsidRPr="00E940A0" w14:paraId="10D7BE38" w14:textId="77777777" w:rsidTr="008406F9">
        <w:tc>
          <w:tcPr>
            <w:tcW w:w="1648" w:type="pct"/>
            <w:shd w:val="clear" w:color="auto" w:fill="auto"/>
          </w:tcPr>
          <w:p w14:paraId="39CFB09D" w14:textId="5A8A2A3C" w:rsidR="00310204" w:rsidRPr="001F7123" w:rsidRDefault="00310204" w:rsidP="00064652">
            <w:pPr>
              <w:pStyle w:val="TableContents"/>
              <w:numPr>
                <w:ilvl w:val="0"/>
                <w:numId w:val="36"/>
              </w:numPr>
              <w:tabs>
                <w:tab w:val="clear" w:pos="709"/>
              </w:tabs>
              <w:spacing w:after="0"/>
              <w:ind w:left="284" w:right="158" w:hanging="284"/>
              <w:rPr>
                <w:sz w:val="28"/>
                <w:szCs w:val="28"/>
              </w:rPr>
            </w:pPr>
            <w:r w:rsidRPr="001F7123">
              <w:rPr>
                <w:sz w:val="28"/>
                <w:szCs w:val="28"/>
                <w:cs/>
              </w:rPr>
              <w:t>การเพิ่มศักยภาพของบุคลากรในองค์กรและการแก้ไขปัญหาการขาดช่วง</w:t>
            </w:r>
          </w:p>
        </w:tc>
        <w:tc>
          <w:tcPr>
            <w:tcW w:w="3352" w:type="pct"/>
            <w:shd w:val="clear" w:color="auto" w:fill="auto"/>
          </w:tcPr>
          <w:p w14:paraId="6FB74D20" w14:textId="77777777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 xml:space="preserve">การเพิ่มศักยภาพของบุคลากรให้มีความรู้ ความเข้าใจในด้านวิชาการ นวัตกรรมด้านการสำรวจ และเทคโนโลยีสารสนเทศสมัยใหม่ และสนับสนุนงบประมาณเพื่อใช้ในการปฏิบัติงานฝึกอบรม เพราะบุคลากรเป็นกลไกสำคัญที่จะขับเคลื่อนเทคโนโลยีไปสู่ภาคปฏิบัติในพื้นที่จริง </w:t>
            </w:r>
          </w:p>
          <w:p w14:paraId="6616B983" w14:textId="223C7F6D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</w:rPr>
            </w:pPr>
            <w:r w:rsidRPr="00E940A0">
              <w:rPr>
                <w:sz w:val="28"/>
                <w:szCs w:val="28"/>
                <w:cs/>
              </w:rPr>
              <w:t>ดังนั้น การส่งเสริมบุคลากรในองค์กรมีความรู้ความสามารถในเทคโนโลยีดังกล่าว จึงเป็นขั้นตอนที่จะต้องพัฒนาควบคู่ไปกับการพัฒนาด้านเทคโนโลยีให้ก้าวหน้า ทันสมัย เพื่อให้บุคลากรใช้งานระบบได้อย่างเต็มประสิทธิภาพและเกิดการถ่ายทอดองค์ความรู้อย่างต่อเนื่อง</w:t>
            </w:r>
          </w:p>
        </w:tc>
      </w:tr>
      <w:tr w:rsidR="006F2051" w:rsidRPr="00E940A0" w14:paraId="1DBD430F" w14:textId="77777777" w:rsidTr="008406F9">
        <w:tc>
          <w:tcPr>
            <w:tcW w:w="1648" w:type="pct"/>
            <w:shd w:val="clear" w:color="auto" w:fill="auto"/>
          </w:tcPr>
          <w:p w14:paraId="3FA925D6" w14:textId="136BC9F4" w:rsidR="00310204" w:rsidRPr="001F7123" w:rsidRDefault="00310204" w:rsidP="00064652">
            <w:pPr>
              <w:pStyle w:val="TableContents"/>
              <w:numPr>
                <w:ilvl w:val="0"/>
                <w:numId w:val="36"/>
              </w:numPr>
              <w:tabs>
                <w:tab w:val="clear" w:pos="709"/>
              </w:tabs>
              <w:spacing w:after="0"/>
              <w:ind w:left="284" w:right="158" w:hanging="284"/>
              <w:rPr>
                <w:sz w:val="28"/>
                <w:szCs w:val="28"/>
              </w:rPr>
            </w:pPr>
            <w:r w:rsidRPr="001F7123">
              <w:rPr>
                <w:sz w:val="28"/>
                <w:szCs w:val="28"/>
                <w:cs/>
              </w:rPr>
              <w:t>การส่งเสริมและประชาสัมพันธ์</w:t>
            </w:r>
          </w:p>
        </w:tc>
        <w:tc>
          <w:tcPr>
            <w:tcW w:w="3352" w:type="pct"/>
            <w:shd w:val="clear" w:color="auto" w:fill="auto"/>
          </w:tcPr>
          <w:p w14:paraId="571D651F" w14:textId="64F468E1" w:rsidR="00310204" w:rsidRPr="00E940A0" w:rsidRDefault="00310204" w:rsidP="001F7123">
            <w:pPr>
              <w:pStyle w:val="TableContents"/>
              <w:spacing w:after="0"/>
              <w:ind w:left="80" w:right="79" w:firstLine="261"/>
              <w:rPr>
                <w:sz w:val="28"/>
                <w:szCs w:val="28"/>
                <w:cs/>
              </w:rPr>
            </w:pPr>
            <w:r w:rsidRPr="00E940A0">
              <w:rPr>
                <w:sz w:val="28"/>
                <w:szCs w:val="28"/>
                <w:cs/>
              </w:rPr>
              <w:t xml:space="preserve">การเผยแพร่ข้อมูล ประชาสัมพันธ์ เป็นสิ่งจำเป็น เพื่อสร้างความเข้าใจในการปฏิบัติงานต่าง ๆ และสร้างความน่าเชื่อถือด้านข้อมูลสำรวจให้กับหน่วยงาน </w:t>
            </w:r>
            <w:r w:rsidR="001F7123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>การสำรวจข้อมูลความเสียหาย และการพัฒนาระบบบริหารจัดการข้อมูล</w:t>
            </w:r>
            <w:r w:rsidR="006D2F0D">
              <w:rPr>
                <w:sz w:val="28"/>
                <w:szCs w:val="28"/>
                <w:cs/>
              </w:rPr>
              <w:br/>
            </w:r>
            <w:r w:rsidRPr="00E940A0">
              <w:rPr>
                <w:sz w:val="28"/>
                <w:szCs w:val="28"/>
                <w:cs/>
              </w:rPr>
              <w:t>เพื่อนำไปวิเคราะห์แผนงานซ่อมบำรุง และตั้งงบประมาณค่าใช้จ่ายที่มีประสิทธิภาพ เพื่อให้หน่วยงานอื่น ๆ ที่เกี่ยวข้องกับโครงสร้างพื้นฐานคมนาคมขนส่ง นำข้อมูลไปใช้อ้างอิงได้อย่างถูกต้อง เป็นไปตามแผน</w:t>
            </w:r>
            <w:r w:rsidR="00976C25" w:rsidRPr="00976C25">
              <w:rPr>
                <w:sz w:val="28"/>
                <w:szCs w:val="28"/>
                <w:cs/>
              </w:rPr>
              <w:t>ยุทธศาสตร์ชาติ 20 ปี ให้ครอบคลุมถึงโครงข่ายระบบคมนาคมและขนส่ง</w:t>
            </w:r>
          </w:p>
        </w:tc>
      </w:tr>
    </w:tbl>
    <w:p w14:paraId="60538457" w14:textId="748EC026" w:rsidR="00FB2FD7" w:rsidRDefault="00FB2FD7" w:rsidP="006C7F97">
      <w:pPr>
        <w:ind w:left="0" w:firstLine="0"/>
        <w:rPr>
          <w:cs/>
        </w:rPr>
      </w:pPr>
    </w:p>
    <w:p w14:paraId="3E0BDB38" w14:textId="5462D9D1" w:rsidR="000A6888" w:rsidRPr="006C7F97" w:rsidRDefault="000A6888" w:rsidP="001E74DA">
      <w:pPr>
        <w:tabs>
          <w:tab w:val="clear" w:pos="709"/>
        </w:tabs>
        <w:suppressAutoHyphens w:val="0"/>
        <w:spacing w:after="160" w:line="259" w:lineRule="auto"/>
        <w:ind w:left="0" w:firstLine="0"/>
        <w:jc w:val="left"/>
        <w:rPr>
          <w:cs/>
        </w:rPr>
      </w:pPr>
    </w:p>
    <w:sectPr w:rsidR="000A6888" w:rsidRPr="006C7F97" w:rsidSect="008424D0">
      <w:headerReference w:type="default" r:id="rId79"/>
      <w:type w:val="continuous"/>
      <w:pgSz w:w="11906" w:h="16838" w:code="9"/>
      <w:pgMar w:top="1440" w:right="1440" w:bottom="1440" w:left="1440" w:header="432" w:footer="432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0A53C" w14:textId="77777777" w:rsidR="007A2ED2" w:rsidRDefault="007A2ED2" w:rsidP="00175C5F">
      <w:r>
        <w:separator/>
      </w:r>
    </w:p>
  </w:endnote>
  <w:endnote w:type="continuationSeparator" w:id="0">
    <w:p w14:paraId="084FB3F8" w14:textId="77777777" w:rsidR="007A2ED2" w:rsidRDefault="007A2ED2" w:rsidP="00175C5F">
      <w:r>
        <w:continuationSeparator/>
      </w:r>
    </w:p>
  </w:endnote>
  <w:endnote w:type="continuationNotice" w:id="1">
    <w:p w14:paraId="4DD9C5EF" w14:textId="77777777" w:rsidR="007A2ED2" w:rsidRDefault="007A2E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jaVu Sans">
    <w:altName w:val="Times New Roman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ont575"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OpenSymbol">
    <w:altName w:val="Segoe UI Symbol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Umpush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Kinn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TH SarabunPSK Bold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4BB7" w14:textId="59DFDE52" w:rsidR="00717232" w:rsidRPr="009E243D" w:rsidRDefault="009E243D" w:rsidP="006C7F97">
    <w:pPr>
      <w:pBdr>
        <w:top w:val="single" w:sz="4" w:space="3" w:color="auto"/>
      </w:pBdr>
      <w:tabs>
        <w:tab w:val="clear" w:pos="709"/>
        <w:tab w:val="right" w:pos="9000"/>
        <w:tab w:val="right" w:pos="13892"/>
      </w:tabs>
      <w:ind w:left="0" w:firstLine="0"/>
      <w:rPr>
        <w:i/>
        <w:iCs/>
        <w:cs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5D99B314" wp14:editId="3B1F4531">
          <wp:simplePos x="0" y="0"/>
          <wp:positionH relativeFrom="margin">
            <wp:posOffset>-147955</wp:posOffset>
          </wp:positionH>
          <wp:positionV relativeFrom="paragraph">
            <wp:posOffset>55245</wp:posOffset>
          </wp:positionV>
          <wp:extent cx="1003300" cy="543560"/>
          <wp:effectExtent l="0" t="0" r="0" b="8890"/>
          <wp:wrapNone/>
          <wp:docPr id="11" name="Picture 1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4EA9544C" wp14:editId="5113CF62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0" b="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DA9">
      <w:rPr>
        <w:i/>
        <w:iCs/>
        <w:cs/>
      </w:rPr>
      <w:t xml:space="preserve">       </w:t>
    </w:r>
    <w:r w:rsidR="00E37DA9">
      <w:rPr>
        <w:rFonts w:hint="cs"/>
        <w:i/>
        <w:iCs/>
        <w:cs/>
      </w:rPr>
      <w:t xml:space="preserve"> </w:t>
    </w:r>
    <w:r w:rsidRPr="004015A6">
      <w:rPr>
        <w:i/>
        <w:iCs/>
        <w:cs/>
      </w:rPr>
      <w:t xml:space="preserve"> </w:t>
    </w:r>
    <w:r>
      <w:rPr>
        <w:i/>
        <w:iCs/>
        <w:cs/>
      </w:rPr>
      <w:tab/>
    </w:r>
    <w:r>
      <w:rPr>
        <w:i/>
        <w:iCs/>
        <w:cs/>
      </w:rPr>
      <w:tab/>
    </w:r>
    <w:r w:rsidRPr="00F95365">
      <w:rPr>
        <w:rStyle w:val="PageNumber"/>
        <w:rFonts w:ascii="TH Sarabun New" w:hAnsi="TH Sarabun New" w:cs="TH Sarabun New"/>
        <w:i/>
        <w:iCs/>
      </w:rPr>
      <w:fldChar w:fldCharType="begin"/>
    </w:r>
    <w:r w:rsidRPr="00F95365">
      <w:rPr>
        <w:rStyle w:val="PageNumber"/>
        <w:rFonts w:ascii="TH Sarabun New" w:hAnsi="TH Sarabun New" w:cs="TH Sarabun New"/>
        <w:i/>
        <w:iCs/>
      </w:rPr>
      <w:instrText xml:space="preserve"> PAGE </w:instrText>
    </w:r>
    <w:r w:rsidRPr="00F95365">
      <w:rPr>
        <w:rStyle w:val="PageNumber"/>
        <w:rFonts w:ascii="TH Sarabun New" w:hAnsi="TH Sarabun New" w:cs="TH Sarabun New"/>
        <w:i/>
        <w:iCs/>
      </w:rPr>
      <w:fldChar w:fldCharType="separate"/>
    </w:r>
    <w:r>
      <w:rPr>
        <w:rStyle w:val="PageNumber"/>
        <w:rFonts w:ascii="TH Sarabun New" w:hAnsi="TH Sarabun New" w:cs="TH Sarabun New"/>
        <w:i/>
        <w:iCs/>
      </w:rPr>
      <w:t>1</w:t>
    </w:r>
    <w:r w:rsidRPr="00F95365">
      <w:rPr>
        <w:rStyle w:val="PageNumber"/>
        <w:rFonts w:ascii="TH Sarabun New" w:hAnsi="TH Sarabun New" w:cs="TH Sarabun New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CD21E" w14:textId="1FB50C24" w:rsidR="00717232" w:rsidRPr="00416807" w:rsidRDefault="00D84BEE" w:rsidP="00D103D0">
    <w:pPr>
      <w:pBdr>
        <w:top w:val="single" w:sz="4" w:space="16" w:color="auto"/>
      </w:pBdr>
      <w:tabs>
        <w:tab w:val="left" w:pos="7224"/>
        <w:tab w:val="right" w:pos="13738"/>
        <w:tab w:val="right" w:pos="13892"/>
      </w:tabs>
      <w:ind w:right="4"/>
      <w:rPr>
        <w:i/>
        <w:iCs/>
        <w:sz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1682B5D" wp14:editId="1E32D8D4">
          <wp:simplePos x="0" y="0"/>
          <wp:positionH relativeFrom="column">
            <wp:posOffset>1176655</wp:posOffset>
          </wp:positionH>
          <wp:positionV relativeFrom="paragraph">
            <wp:posOffset>133350</wp:posOffset>
          </wp:positionV>
          <wp:extent cx="1143000" cy="449580"/>
          <wp:effectExtent l="0" t="0" r="0" b="762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45472E4" wp14:editId="57CA7A5D">
          <wp:simplePos x="0" y="0"/>
          <wp:positionH relativeFrom="column">
            <wp:posOffset>15240</wp:posOffset>
          </wp:positionH>
          <wp:positionV relativeFrom="paragraph">
            <wp:posOffset>115570</wp:posOffset>
          </wp:positionV>
          <wp:extent cx="539750" cy="47942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479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56C86214" wp14:editId="48995B21">
          <wp:simplePos x="0" y="0"/>
          <wp:positionH relativeFrom="column">
            <wp:posOffset>600710</wp:posOffset>
          </wp:positionH>
          <wp:positionV relativeFrom="paragraph">
            <wp:posOffset>89535</wp:posOffset>
          </wp:positionV>
          <wp:extent cx="475615" cy="539750"/>
          <wp:effectExtent l="0" t="0" r="635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232" w:rsidRPr="00FB01CD">
      <w:rPr>
        <w:i/>
        <w:iCs/>
        <w:szCs w:val="24"/>
        <w:cs/>
      </w:rPr>
      <w:tab/>
    </w:r>
    <w:r w:rsidR="00717232" w:rsidRPr="0044508F">
      <w:rPr>
        <w:i/>
        <w:iCs/>
        <w:sz w:val="28"/>
        <w:cs/>
      </w:rPr>
      <w:tab/>
    </w:r>
    <w:r w:rsidR="00717232" w:rsidRPr="168357C0">
      <w:rPr>
        <w:i/>
        <w:iCs/>
        <w:sz w:val="28"/>
        <w:szCs w:val="28"/>
      </w:rPr>
      <w:fldChar w:fldCharType="begin"/>
    </w:r>
    <w:r w:rsidR="00717232" w:rsidRPr="168357C0">
      <w:rPr>
        <w:i/>
        <w:iCs/>
        <w:sz w:val="28"/>
        <w:szCs w:val="28"/>
      </w:rPr>
      <w:instrText xml:space="preserve"> PAGE </w:instrText>
    </w:r>
    <w:r w:rsidR="00717232" w:rsidRPr="168357C0">
      <w:rPr>
        <w:i/>
        <w:iCs/>
        <w:sz w:val="28"/>
        <w:szCs w:val="28"/>
      </w:rPr>
      <w:fldChar w:fldCharType="separate"/>
    </w:r>
    <w:r w:rsidR="00717232" w:rsidRPr="168357C0">
      <w:rPr>
        <w:i/>
        <w:iCs/>
        <w:noProof/>
        <w:sz w:val="28"/>
        <w:szCs w:val="28"/>
      </w:rPr>
      <w:t>9</w:t>
    </w:r>
    <w:r w:rsidR="00717232" w:rsidRPr="168357C0">
      <w:rPr>
        <w:i/>
        <w:iCs/>
        <w:sz w:val="28"/>
        <w:szCs w:val="28"/>
      </w:rPr>
      <w:fldChar w:fldCharType="end"/>
    </w:r>
    <w:r w:rsidR="00717232">
      <w:rPr>
        <w:cs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EA9E7" w14:textId="327317CE" w:rsidR="00717232" w:rsidRPr="002053DE" w:rsidRDefault="00D43AEF" w:rsidP="006C7F97">
    <w:pPr>
      <w:pBdr>
        <w:top w:val="single" w:sz="4" w:space="3" w:color="auto"/>
      </w:pBdr>
      <w:tabs>
        <w:tab w:val="clear" w:pos="709"/>
        <w:tab w:val="right" w:pos="9000"/>
        <w:tab w:val="right" w:pos="13892"/>
      </w:tabs>
      <w:ind w:left="0" w:firstLine="0"/>
      <w:rPr>
        <w:i/>
        <w:iCs/>
        <w:sz w:val="28"/>
        <w:szCs w:val="28"/>
        <w:cs/>
      </w:rPr>
    </w:pPr>
    <w:r>
      <w:rPr>
        <w:noProof/>
      </w:rPr>
      <w:drawing>
        <wp:anchor distT="0" distB="0" distL="114300" distR="114300" simplePos="0" relativeHeight="251658246" behindDoc="1" locked="0" layoutInCell="1" allowOverlap="1" wp14:anchorId="7318F9C0" wp14:editId="20323E1A">
          <wp:simplePos x="0" y="0"/>
          <wp:positionH relativeFrom="margin">
            <wp:posOffset>-147955</wp:posOffset>
          </wp:positionH>
          <wp:positionV relativeFrom="paragraph">
            <wp:posOffset>55245</wp:posOffset>
          </wp:positionV>
          <wp:extent cx="1003300" cy="543560"/>
          <wp:effectExtent l="0" t="0" r="0" b="8890"/>
          <wp:wrapNone/>
          <wp:docPr id="31" name="Picture 1" descr="รูปภาพประกอบด้วย ข้อความ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" descr="รูปภาพประกอบด้วย ข้อความ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42852EF5" wp14:editId="0A6739BC">
          <wp:simplePos x="0" y="0"/>
          <wp:positionH relativeFrom="column">
            <wp:posOffset>790575</wp:posOffset>
          </wp:positionH>
          <wp:positionV relativeFrom="paragraph">
            <wp:posOffset>90805</wp:posOffset>
          </wp:positionV>
          <wp:extent cx="475615" cy="539750"/>
          <wp:effectExtent l="0" t="0" r="0" b="0"/>
          <wp:wrapNone/>
          <wp:docPr id="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7DA9">
      <w:rPr>
        <w:i/>
        <w:iCs/>
        <w:cs/>
      </w:rPr>
      <w:t xml:space="preserve">       </w:t>
    </w:r>
    <w:r w:rsidR="00E37DA9">
      <w:rPr>
        <w:rFonts w:hint="cs"/>
        <w:i/>
        <w:iCs/>
        <w:cs/>
      </w:rPr>
      <w:t xml:space="preserve"> </w:t>
    </w:r>
    <w:r w:rsidR="009E243D" w:rsidRPr="004015A6">
      <w:rPr>
        <w:i/>
        <w:iCs/>
        <w:cs/>
      </w:rPr>
      <w:t xml:space="preserve"> </w:t>
    </w:r>
    <w:r w:rsidR="009E243D" w:rsidRPr="00317329">
      <w:rPr>
        <w:i/>
        <w:iCs/>
        <w:sz w:val="28"/>
        <w:szCs w:val="28"/>
        <w:cs/>
      </w:rPr>
      <w:tab/>
    </w:r>
    <w:r w:rsidR="009E243D" w:rsidRPr="002053DE">
      <w:rPr>
        <w:i/>
        <w:iCs/>
        <w:sz w:val="28"/>
        <w:szCs w:val="28"/>
        <w:cs/>
      </w:rPr>
      <w:tab/>
    </w:r>
    <w:r w:rsidR="009E243D" w:rsidRPr="002053DE">
      <w:rPr>
        <w:rStyle w:val="PageNumber"/>
        <w:rFonts w:ascii="TH Sarabun New" w:hAnsi="TH Sarabun New" w:cs="TH Sarabun New"/>
        <w:i/>
        <w:iCs/>
        <w:sz w:val="28"/>
        <w:szCs w:val="28"/>
      </w:rPr>
      <w:fldChar w:fldCharType="begin"/>
    </w:r>
    <w:r w:rsidR="009E243D" w:rsidRPr="002053DE">
      <w:rPr>
        <w:rStyle w:val="PageNumber"/>
        <w:rFonts w:ascii="TH Sarabun New" w:hAnsi="TH Sarabun New" w:cs="TH Sarabun New"/>
        <w:i/>
        <w:iCs/>
        <w:sz w:val="28"/>
        <w:szCs w:val="28"/>
      </w:rPr>
      <w:instrText xml:space="preserve"> PAGE </w:instrText>
    </w:r>
    <w:r w:rsidR="009E243D" w:rsidRPr="002053DE">
      <w:rPr>
        <w:rStyle w:val="PageNumber"/>
        <w:rFonts w:ascii="TH Sarabun New" w:hAnsi="TH Sarabun New" w:cs="TH Sarabun New"/>
        <w:i/>
        <w:iCs/>
        <w:sz w:val="28"/>
        <w:szCs w:val="28"/>
      </w:rPr>
      <w:fldChar w:fldCharType="separate"/>
    </w:r>
    <w:r w:rsidR="009E243D" w:rsidRPr="002053DE">
      <w:rPr>
        <w:rStyle w:val="PageNumber"/>
        <w:rFonts w:ascii="TH Sarabun New" w:hAnsi="TH Sarabun New" w:cs="TH Sarabun New"/>
        <w:i/>
        <w:iCs/>
        <w:sz w:val="28"/>
        <w:szCs w:val="28"/>
      </w:rPr>
      <w:t>1</w:t>
    </w:r>
    <w:r w:rsidR="009E243D" w:rsidRPr="002053DE">
      <w:rPr>
        <w:rStyle w:val="PageNumber"/>
        <w:rFonts w:ascii="TH Sarabun New" w:hAnsi="TH Sarabun New" w:cs="TH Sarabun New"/>
        <w:i/>
        <w:i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B6524" w14:textId="77777777" w:rsidR="007A2ED2" w:rsidRDefault="007A2ED2" w:rsidP="00175C5F">
      <w:r>
        <w:separator/>
      </w:r>
    </w:p>
  </w:footnote>
  <w:footnote w:type="continuationSeparator" w:id="0">
    <w:p w14:paraId="26753216" w14:textId="77777777" w:rsidR="007A2ED2" w:rsidRDefault="007A2ED2" w:rsidP="00175C5F">
      <w:r>
        <w:continuationSeparator/>
      </w:r>
    </w:p>
  </w:footnote>
  <w:footnote w:type="continuationNotice" w:id="1">
    <w:p w14:paraId="59D5A2CD" w14:textId="77777777" w:rsidR="007A2ED2" w:rsidRDefault="007A2ED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310204" w:rsidRPr="00287032" w14:paraId="24C3B1A7" w14:textId="77777777" w:rsidTr="005A7055">
      <w:trPr>
        <w:cantSplit/>
        <w:trHeight w:val="1173"/>
      </w:trPr>
      <w:tc>
        <w:tcPr>
          <w:tcW w:w="670" w:type="pct"/>
          <w:vAlign w:val="center"/>
        </w:tcPr>
        <w:p w14:paraId="0AC40CE8" w14:textId="77777777" w:rsidR="00310204" w:rsidRPr="0044508F" w:rsidRDefault="00310204" w:rsidP="00310204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30CA455F" wp14:editId="0003069F">
                <wp:extent cx="631190" cy="63119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E2FDAE1" w14:textId="77777777" w:rsidR="00310204" w:rsidRPr="00287032" w:rsidRDefault="00310204" w:rsidP="00310204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2CEC9EDD" w14:textId="77777777" w:rsidR="00310204" w:rsidRPr="00287032" w:rsidRDefault="00310204" w:rsidP="00310204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0C9755D0" w14:textId="77777777" w:rsidR="00310204" w:rsidRPr="00287032" w:rsidRDefault="00310204" w:rsidP="00310204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287032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 w:rsidR="0058464A" w:rsidRPr="00287032">
            <w:rPr>
              <w:rFonts w:eastAsia="Cordia New"/>
              <w:i/>
              <w:iCs/>
              <w:color w:val="000000"/>
              <w:sz w:val="28"/>
              <w:szCs w:val="28"/>
            </w:rPr>
            <w:t>5</w:t>
          </w:r>
        </w:p>
      </w:tc>
    </w:tr>
  </w:tbl>
  <w:p w14:paraId="02832A24" w14:textId="77777777" w:rsidR="00310204" w:rsidRPr="00CD73E0" w:rsidRDefault="00310204" w:rsidP="00310204">
    <w:pPr>
      <w:pStyle w:val="Header"/>
      <w:spacing w:after="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59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13199"/>
    </w:tblGrid>
    <w:tr w:rsidR="00717232" w:rsidRPr="0044508F" w14:paraId="1150D185" w14:textId="77777777" w:rsidTr="00D103D0">
      <w:trPr>
        <w:cantSplit/>
        <w:trHeight w:val="1173"/>
      </w:trPr>
      <w:tc>
        <w:tcPr>
          <w:tcW w:w="1260" w:type="dxa"/>
          <w:vAlign w:val="center"/>
        </w:tcPr>
        <w:p w14:paraId="4309A4DE" w14:textId="5E12497E" w:rsidR="00717232" w:rsidRPr="0044508F" w:rsidRDefault="00D84BEE" w:rsidP="00D103D0">
          <w:pPr>
            <w:rPr>
              <w:rFonts w:eastAsia="Cordia New"/>
              <w:sz w:val="28"/>
            </w:rPr>
          </w:pPr>
          <w:r>
            <w:rPr>
              <w:noProof/>
              <w:lang w:eastAsia="en-US"/>
            </w:rPr>
            <w:drawing>
              <wp:inline distT="0" distB="0" distL="0" distR="0" wp14:anchorId="7D473280" wp14:editId="4BD24E4A">
                <wp:extent cx="638175" cy="638175"/>
                <wp:effectExtent l="0" t="0" r="9525" b="952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99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6406AD17" w14:textId="77777777" w:rsidR="00717232" w:rsidRPr="0044508F" w:rsidRDefault="00717232" w:rsidP="00D103D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cs/>
            </w:rPr>
            <w:t>รายงานย่อสำหรับผู้บริหาร</w:t>
          </w:r>
          <w:r w:rsidRPr="0044508F">
            <w:rPr>
              <w:rFonts w:eastAsia="Cordia New"/>
              <w:b/>
              <w:bCs/>
              <w:i/>
              <w:iCs/>
              <w:color w:val="000000"/>
              <w:sz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</w:rPr>
            <w:t>Executive Summary</w:t>
          </w:r>
          <w:r w:rsidRPr="0044508F">
            <w:rPr>
              <w:rFonts w:eastAsia="Cordia New"/>
              <w:b/>
              <w:bCs/>
              <w:i/>
              <w:iCs/>
              <w:color w:val="000000"/>
              <w:sz w:val="28"/>
            </w:rPr>
            <w:t xml:space="preserve"> Report)</w:t>
          </w:r>
        </w:p>
        <w:p w14:paraId="6F2B4064" w14:textId="77777777" w:rsidR="00717232" w:rsidRPr="0044508F" w:rsidRDefault="00717232" w:rsidP="00D103D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eastAsia="Cordia New"/>
              <w:i/>
              <w:iCs/>
              <w:color w:val="000000"/>
              <w:sz w:val="28"/>
            </w:rPr>
          </w:pPr>
          <w:r w:rsidRPr="0044508F">
            <w:rPr>
              <w:rFonts w:eastAsia="Cordia New"/>
              <w:i/>
              <w:iCs/>
              <w:color w:val="000000"/>
              <w:sz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695231E3" w14:textId="77777777" w:rsidR="00717232" w:rsidRPr="0044508F" w:rsidRDefault="00717232" w:rsidP="00D103D0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eastAsia="Cordia New"/>
              <w:sz w:val="30"/>
              <w:szCs w:val="30"/>
              <w:cs/>
            </w:rPr>
          </w:pPr>
          <w:r w:rsidRPr="0044508F">
            <w:rPr>
              <w:rFonts w:eastAsia="Cordia New"/>
              <w:i/>
              <w:iCs/>
              <w:color w:val="000000"/>
              <w:sz w:val="28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14:paraId="64829F0D" w14:textId="77777777" w:rsidR="00717232" w:rsidRPr="00416807" w:rsidRDefault="00717232">
    <w:pPr>
      <w:pStyle w:val="Header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310204" w:rsidRPr="00287032" w14:paraId="4AFEAC69" w14:textId="77777777" w:rsidTr="005A7055">
      <w:trPr>
        <w:cantSplit/>
        <w:trHeight w:val="1173"/>
      </w:trPr>
      <w:tc>
        <w:tcPr>
          <w:tcW w:w="670" w:type="pct"/>
          <w:vAlign w:val="center"/>
        </w:tcPr>
        <w:p w14:paraId="5AD41657" w14:textId="0F21AC2D" w:rsidR="00310204" w:rsidRPr="0044508F" w:rsidRDefault="00310204" w:rsidP="00310204">
          <w:pPr>
            <w:spacing w:after="0"/>
            <w:ind w:left="0" w:firstLine="0"/>
            <w:rPr>
              <w:rFonts w:eastAsia="Cordia New"/>
              <w:sz w:val="28"/>
            </w:rPr>
          </w:pPr>
          <w:bookmarkStart w:id="134" w:name="_Hlk113540818"/>
          <w:bookmarkStart w:id="135" w:name="_Hlk113540819"/>
          <w:r w:rsidRPr="00B255F5">
            <w:rPr>
              <w:noProof/>
              <w:lang w:eastAsia="en-US"/>
            </w:rPr>
            <w:drawing>
              <wp:inline distT="0" distB="0" distL="0" distR="0" wp14:anchorId="30CA455F" wp14:editId="0003069F">
                <wp:extent cx="631190" cy="631190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569F6BA" w14:textId="77777777" w:rsidR="00310204" w:rsidRPr="00287032" w:rsidRDefault="00310204" w:rsidP="00310204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1D2AFF5C" w14:textId="77777777" w:rsidR="00310204" w:rsidRPr="00287032" w:rsidRDefault="00310204" w:rsidP="00310204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15933255" w14:textId="62B55CA6" w:rsidR="00310204" w:rsidRPr="00287032" w:rsidRDefault="00310204" w:rsidP="00310204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287032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 w:rsidR="0058464A" w:rsidRPr="00287032">
            <w:rPr>
              <w:rFonts w:eastAsia="Cordia New"/>
              <w:i/>
              <w:iCs/>
              <w:color w:val="000000"/>
              <w:sz w:val="28"/>
              <w:szCs w:val="28"/>
            </w:rPr>
            <w:t>5</w:t>
          </w:r>
        </w:p>
      </w:tc>
    </w:tr>
    <w:bookmarkEnd w:id="134"/>
    <w:bookmarkEnd w:id="135"/>
  </w:tbl>
  <w:p w14:paraId="3D3F233B" w14:textId="77777777" w:rsidR="00310204" w:rsidRPr="00C509AD" w:rsidRDefault="00310204" w:rsidP="00C509AD">
    <w:pPr>
      <w:pStyle w:val="Header"/>
      <w:spacing w:after="0"/>
      <w:ind w:left="0" w:firstLine="0"/>
      <w:jc w:val="both"/>
      <w:rPr>
        <w:sz w:val="12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59" w:type="dxa"/>
      <w:tblInd w:w="-284" w:type="dxa"/>
      <w:tblLayout w:type="fixed"/>
      <w:tblLook w:val="04A0" w:firstRow="1" w:lastRow="0" w:firstColumn="1" w:lastColumn="0" w:noHBand="0" w:noVBand="1"/>
    </w:tblPr>
    <w:tblGrid>
      <w:gridCol w:w="1260"/>
      <w:gridCol w:w="13199"/>
    </w:tblGrid>
    <w:tr w:rsidR="00717232" w:rsidRPr="0044508F" w14:paraId="4A8EDEB9" w14:textId="77777777" w:rsidTr="009B351E">
      <w:trPr>
        <w:cantSplit/>
        <w:trHeight w:val="1173"/>
      </w:trPr>
      <w:tc>
        <w:tcPr>
          <w:tcW w:w="1260" w:type="dxa"/>
          <w:vAlign w:val="center"/>
        </w:tcPr>
        <w:p w14:paraId="5F46DD66" w14:textId="77777777" w:rsidR="00717232" w:rsidRPr="0044508F" w:rsidRDefault="00226437" w:rsidP="009B351E">
          <w:pPr>
            <w:rPr>
              <w:rFonts w:eastAsia="Cordia New"/>
              <w:sz w:val="28"/>
            </w:rPr>
          </w:pPr>
          <w:r>
            <w:rPr>
              <w:noProof/>
              <w:lang w:eastAsia="en-US"/>
            </w:rPr>
            <w:pict w14:anchorId="7D47328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50.5pt;height:50.5pt;visibility:visible" o:ole="">
                <v:imagedata r:id="rId1" o:title=""/>
              </v:shape>
            </w:pict>
          </w:r>
        </w:p>
      </w:tc>
      <w:tc>
        <w:tcPr>
          <w:tcW w:w="13199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CA87D81" w14:textId="77777777" w:rsidR="00717232" w:rsidRPr="0044508F" w:rsidRDefault="00717232" w:rsidP="009B351E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</w:rPr>
          </w:pPr>
          <w:r>
            <w:rPr>
              <w:rFonts w:eastAsia="Cordia New" w:hint="cs"/>
              <w:b/>
              <w:bCs/>
              <w:i/>
              <w:iCs/>
              <w:color w:val="000000"/>
              <w:sz w:val="28"/>
              <w:cs/>
            </w:rPr>
            <w:t>รายงานย่อสำหรับผู้บริหาร</w:t>
          </w:r>
          <w:r w:rsidRPr="0044508F">
            <w:rPr>
              <w:rFonts w:eastAsia="Cordia New"/>
              <w:b/>
              <w:bCs/>
              <w:i/>
              <w:iCs/>
              <w:color w:val="000000"/>
              <w:sz w:val="28"/>
              <w:cs/>
            </w:rPr>
            <w:t xml:space="preserve"> (</w:t>
          </w:r>
          <w:r>
            <w:rPr>
              <w:rFonts w:eastAsia="Cordia New"/>
              <w:b/>
              <w:bCs/>
              <w:i/>
              <w:iCs/>
              <w:color w:val="000000"/>
              <w:sz w:val="28"/>
            </w:rPr>
            <w:t>Executive Summary</w:t>
          </w:r>
          <w:r w:rsidRPr="0044508F">
            <w:rPr>
              <w:rFonts w:eastAsia="Cordia New"/>
              <w:b/>
              <w:bCs/>
              <w:i/>
              <w:iCs/>
              <w:color w:val="000000"/>
              <w:sz w:val="28"/>
            </w:rPr>
            <w:t xml:space="preserve"> Report)</w:t>
          </w:r>
        </w:p>
        <w:p w14:paraId="26E38379" w14:textId="77777777" w:rsidR="00717232" w:rsidRPr="0044508F" w:rsidRDefault="00717232" w:rsidP="009B351E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eastAsia="Cordia New"/>
              <w:i/>
              <w:iCs/>
              <w:color w:val="000000"/>
              <w:sz w:val="28"/>
            </w:rPr>
          </w:pPr>
          <w:r w:rsidRPr="0044508F">
            <w:rPr>
              <w:rFonts w:eastAsia="Cordia New"/>
              <w:i/>
              <w:iCs/>
              <w:color w:val="000000"/>
              <w:sz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013788FC" w14:textId="77777777" w:rsidR="00717232" w:rsidRPr="0044508F" w:rsidRDefault="00717232" w:rsidP="009B351E">
          <w:pPr>
            <w:tabs>
              <w:tab w:val="left" w:pos="1620"/>
              <w:tab w:val="left" w:pos="2070"/>
              <w:tab w:val="right" w:pos="7366"/>
            </w:tabs>
            <w:ind w:hanging="1792"/>
            <w:jc w:val="right"/>
            <w:rPr>
              <w:rFonts w:eastAsia="Cordia New"/>
              <w:sz w:val="30"/>
              <w:szCs w:val="30"/>
              <w:cs/>
            </w:rPr>
          </w:pPr>
          <w:r w:rsidRPr="0044508F">
            <w:rPr>
              <w:rFonts w:eastAsia="Cordia New"/>
              <w:i/>
              <w:iCs/>
              <w:color w:val="000000"/>
              <w:sz w:val="28"/>
              <w:cs/>
            </w:rPr>
            <w:t>การใช้จ่ายงบประมาณบำรุงรักษาทางหลวงในระยะยาว</w:t>
          </w:r>
        </w:p>
      </w:tc>
    </w:tr>
  </w:tbl>
  <w:p w14:paraId="7AA5373A" w14:textId="77777777" w:rsidR="00717232" w:rsidRDefault="0071723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3C3B69" w:rsidRPr="00287032" w14:paraId="44B05808" w14:textId="77777777" w:rsidTr="00D103D0">
      <w:trPr>
        <w:cantSplit/>
        <w:trHeight w:val="1173"/>
      </w:trPr>
      <w:tc>
        <w:tcPr>
          <w:tcW w:w="670" w:type="pct"/>
          <w:vAlign w:val="center"/>
        </w:tcPr>
        <w:p w14:paraId="33073260" w14:textId="77777777" w:rsidR="003C3B69" w:rsidRPr="0044508F" w:rsidRDefault="003C3B69" w:rsidP="003C3B69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4D089E97" wp14:editId="5EB8F85F">
                <wp:extent cx="631190" cy="631190"/>
                <wp:effectExtent l="0" t="0" r="0" b="0"/>
                <wp:docPr id="29" name="Picture 29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36246DAF" w14:textId="77777777" w:rsidR="003C3B69" w:rsidRPr="00287032" w:rsidRDefault="003C3B69" w:rsidP="003C3B69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2E90A020" w14:textId="77777777" w:rsidR="003C3B69" w:rsidRPr="00287032" w:rsidRDefault="003C3B69" w:rsidP="003C3B69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7D5BC563" w14:textId="77777777" w:rsidR="003C3B69" w:rsidRPr="00287032" w:rsidRDefault="003C3B69" w:rsidP="003C3B69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287032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 w:rsidRPr="00287032">
            <w:rPr>
              <w:rFonts w:eastAsia="Cordia New"/>
              <w:i/>
              <w:iCs/>
              <w:color w:val="000000"/>
              <w:sz w:val="28"/>
              <w:szCs w:val="28"/>
            </w:rPr>
            <w:t>5</w:t>
          </w:r>
        </w:p>
      </w:tc>
    </w:tr>
  </w:tbl>
  <w:p w14:paraId="1E18425C" w14:textId="392BEA75" w:rsidR="00102EB9" w:rsidRPr="00DF514E" w:rsidRDefault="00102EB9" w:rsidP="00DF514E">
    <w:pPr>
      <w:pStyle w:val="Header"/>
      <w:spacing w:after="0"/>
      <w:rPr>
        <w:rFonts w:cs="TH SarabunPSK"/>
        <w:sz w:val="8"/>
        <w:szCs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1210"/>
      <w:gridCol w:w="7816"/>
    </w:tblGrid>
    <w:tr w:rsidR="004109E1" w:rsidRPr="00287032" w14:paraId="2F70C75A" w14:textId="77777777" w:rsidTr="00D103D0">
      <w:trPr>
        <w:cantSplit/>
        <w:trHeight w:val="1173"/>
      </w:trPr>
      <w:tc>
        <w:tcPr>
          <w:tcW w:w="670" w:type="pct"/>
          <w:vAlign w:val="center"/>
        </w:tcPr>
        <w:p w14:paraId="16177743" w14:textId="77777777" w:rsidR="004109E1" w:rsidRPr="0044508F" w:rsidRDefault="004109E1" w:rsidP="004109E1">
          <w:pPr>
            <w:spacing w:after="0"/>
            <w:ind w:left="0" w:firstLine="0"/>
            <w:rPr>
              <w:rFonts w:eastAsia="Cordia New"/>
              <w:sz w:val="28"/>
            </w:rPr>
          </w:pPr>
          <w:r w:rsidRPr="00B255F5">
            <w:rPr>
              <w:noProof/>
              <w:lang w:eastAsia="en-US"/>
            </w:rPr>
            <w:drawing>
              <wp:inline distT="0" distB="0" distL="0" distR="0" wp14:anchorId="55E86DB8" wp14:editId="50C6121F">
                <wp:extent cx="631190" cy="631190"/>
                <wp:effectExtent l="0" t="0" r="0" b="0"/>
                <wp:docPr id="23" name="Picture 23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 descr="A picture containing 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0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D46EFD4" w14:textId="77777777" w:rsidR="004109E1" w:rsidRPr="00287032" w:rsidRDefault="004109E1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 w:hint="cs"/>
              <w:b/>
              <w:bCs/>
              <w:i/>
              <w:iCs/>
              <w:color w:val="000000"/>
              <w:sz w:val="28"/>
              <w:szCs w:val="28"/>
              <w:cs/>
            </w:rPr>
            <w:t>รายงานย่อสำหรับผู้บริหาร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  <w:cs/>
            </w:rPr>
            <w:t xml:space="preserve"> (</w:t>
          </w:r>
          <w:r w:rsidRPr="00287032">
            <w:rPr>
              <w:rFonts w:eastAsia="Cordia New"/>
              <w:b/>
              <w:bCs/>
              <w:i/>
              <w:iCs/>
              <w:color w:val="000000"/>
              <w:sz w:val="28"/>
              <w:szCs w:val="28"/>
            </w:rPr>
            <w:t>Executive Summary Report)</w:t>
          </w:r>
        </w:p>
        <w:p w14:paraId="456B4B1E" w14:textId="77777777" w:rsidR="004109E1" w:rsidRPr="00287032" w:rsidRDefault="004109E1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i/>
              <w:iCs/>
              <w:color w:val="000000"/>
              <w:sz w:val="28"/>
              <w:szCs w:val="28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โครงการค่าสำรวจและประเมินสภาพโครงข่ายทางหลวงเพื่อเพิ่มประสิทธิผล</w:t>
          </w:r>
        </w:p>
        <w:p w14:paraId="402D9318" w14:textId="77777777" w:rsidR="004109E1" w:rsidRPr="00287032" w:rsidRDefault="004109E1" w:rsidP="004109E1">
          <w:pPr>
            <w:tabs>
              <w:tab w:val="left" w:pos="1620"/>
              <w:tab w:val="left" w:pos="2070"/>
              <w:tab w:val="right" w:pos="7366"/>
            </w:tabs>
            <w:spacing w:after="0"/>
            <w:ind w:hanging="1792"/>
            <w:jc w:val="right"/>
            <w:rPr>
              <w:rFonts w:eastAsia="Cordia New"/>
              <w:sz w:val="30"/>
              <w:szCs w:val="30"/>
            </w:rPr>
          </w:pPr>
          <w:r w:rsidRPr="00287032">
            <w:rPr>
              <w:rFonts w:eastAsia="Cordia New"/>
              <w:i/>
              <w:iCs/>
              <w:color w:val="000000"/>
              <w:sz w:val="28"/>
              <w:szCs w:val="28"/>
              <w:cs/>
            </w:rPr>
            <w:t>การใช้จ่ายงบประมาณบำรุงรักษาทางหลวงในระยะยาว</w:t>
          </w:r>
          <w:r w:rsidRPr="00287032">
            <w:rPr>
              <w:rFonts w:eastAsia="Cordia New" w:hint="cs"/>
              <w:i/>
              <w:iCs/>
              <w:color w:val="000000"/>
              <w:sz w:val="28"/>
              <w:szCs w:val="28"/>
              <w:cs/>
            </w:rPr>
            <w:t xml:space="preserve"> ปี 256</w:t>
          </w:r>
          <w:r w:rsidRPr="00287032">
            <w:rPr>
              <w:rFonts w:eastAsia="Cordia New"/>
              <w:i/>
              <w:iCs/>
              <w:color w:val="000000"/>
              <w:sz w:val="28"/>
              <w:szCs w:val="28"/>
            </w:rPr>
            <w:t>5</w:t>
          </w:r>
        </w:p>
      </w:tc>
    </w:tr>
  </w:tbl>
  <w:p w14:paraId="149C940D" w14:textId="77777777" w:rsidR="0071419D" w:rsidRPr="00DF514E" w:rsidRDefault="0071419D" w:rsidP="004109E1">
    <w:pPr>
      <w:pStyle w:val="Header"/>
      <w:spacing w:after="0"/>
      <w:rPr>
        <w:rFonts w:cs="TH SarabunPSK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B5C017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A8204D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8068A9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CC160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B1CAE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8CD1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1CF6E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DC5B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9A75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ECB2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A08CB"/>
    <w:multiLevelType w:val="hybridMultilevel"/>
    <w:tmpl w:val="CF14AD38"/>
    <w:lvl w:ilvl="0" w:tplc="DC0EBCAA">
      <w:start w:val="1"/>
      <w:numFmt w:val="decimal"/>
      <w:lvlText w:val="%1)"/>
      <w:lvlJc w:val="left"/>
      <w:pPr>
        <w:ind w:left="1495" w:hanging="360"/>
      </w:pPr>
      <w:rPr>
        <w:rFonts w:ascii="TH SarabunPSK" w:eastAsia="DejaVu Sans" w:hAnsi="TH SarabunPSK" w:cs="TH SarabunPSK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06B168DB"/>
    <w:multiLevelType w:val="hybridMultilevel"/>
    <w:tmpl w:val="C518AA26"/>
    <w:lvl w:ilvl="0" w:tplc="C6760E88">
      <w:start w:val="1"/>
      <w:numFmt w:val="decimal"/>
      <w:lvlText w:val="%1)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2" w15:restartNumberingAfterBreak="0">
    <w:nsid w:val="07CD01B6"/>
    <w:multiLevelType w:val="hybridMultilevel"/>
    <w:tmpl w:val="DCE4D9B4"/>
    <w:lvl w:ilvl="0" w:tplc="AAA85C62">
      <w:start w:val="1"/>
      <w:numFmt w:val="decimal"/>
      <w:lvlText w:val="4.%1"/>
      <w:lvlJc w:val="left"/>
      <w:pPr>
        <w:ind w:left="1287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69D2CD3"/>
    <w:multiLevelType w:val="hybridMultilevel"/>
    <w:tmpl w:val="81AE754C"/>
    <w:lvl w:ilvl="0" w:tplc="8176EC5E">
      <w:start w:val="1"/>
      <w:numFmt w:val="decimal"/>
      <w:lvlText w:val="%1)"/>
      <w:lvlJc w:val="left"/>
      <w:pPr>
        <w:ind w:left="4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6" w:hanging="360"/>
      </w:pPr>
    </w:lvl>
    <w:lvl w:ilvl="2" w:tplc="0409001B" w:tentative="1">
      <w:start w:val="1"/>
      <w:numFmt w:val="lowerRoman"/>
      <w:lvlText w:val="%3."/>
      <w:lvlJc w:val="right"/>
      <w:pPr>
        <w:ind w:left="1846" w:hanging="180"/>
      </w:pPr>
    </w:lvl>
    <w:lvl w:ilvl="3" w:tplc="0409000F" w:tentative="1">
      <w:start w:val="1"/>
      <w:numFmt w:val="decimal"/>
      <w:lvlText w:val="%4."/>
      <w:lvlJc w:val="left"/>
      <w:pPr>
        <w:ind w:left="2566" w:hanging="360"/>
      </w:pPr>
    </w:lvl>
    <w:lvl w:ilvl="4" w:tplc="04090019" w:tentative="1">
      <w:start w:val="1"/>
      <w:numFmt w:val="lowerLetter"/>
      <w:lvlText w:val="%5."/>
      <w:lvlJc w:val="left"/>
      <w:pPr>
        <w:ind w:left="3286" w:hanging="360"/>
      </w:pPr>
    </w:lvl>
    <w:lvl w:ilvl="5" w:tplc="0409001B" w:tentative="1">
      <w:start w:val="1"/>
      <w:numFmt w:val="lowerRoman"/>
      <w:lvlText w:val="%6."/>
      <w:lvlJc w:val="right"/>
      <w:pPr>
        <w:ind w:left="4006" w:hanging="180"/>
      </w:pPr>
    </w:lvl>
    <w:lvl w:ilvl="6" w:tplc="0409000F" w:tentative="1">
      <w:start w:val="1"/>
      <w:numFmt w:val="decimal"/>
      <w:lvlText w:val="%7."/>
      <w:lvlJc w:val="left"/>
      <w:pPr>
        <w:ind w:left="4726" w:hanging="360"/>
      </w:pPr>
    </w:lvl>
    <w:lvl w:ilvl="7" w:tplc="04090019" w:tentative="1">
      <w:start w:val="1"/>
      <w:numFmt w:val="lowerLetter"/>
      <w:lvlText w:val="%8."/>
      <w:lvlJc w:val="left"/>
      <w:pPr>
        <w:ind w:left="5446" w:hanging="360"/>
      </w:pPr>
    </w:lvl>
    <w:lvl w:ilvl="8" w:tplc="0409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14" w15:restartNumberingAfterBreak="0">
    <w:nsid w:val="1BAE0EB9"/>
    <w:multiLevelType w:val="hybridMultilevel"/>
    <w:tmpl w:val="628E5CD8"/>
    <w:lvl w:ilvl="0" w:tplc="88303C92">
      <w:start w:val="1"/>
      <w:numFmt w:val="decimal"/>
      <w:lvlText w:val="5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497CA1"/>
    <w:multiLevelType w:val="hybridMultilevel"/>
    <w:tmpl w:val="F9F250E8"/>
    <w:lvl w:ilvl="0" w:tplc="02F4B364">
      <w:start w:val="1"/>
      <w:numFmt w:val="decimal"/>
      <w:lvlText w:val="5.%1"/>
      <w:lvlJc w:val="left"/>
      <w:pPr>
        <w:ind w:left="1287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0B3262C"/>
    <w:multiLevelType w:val="hybridMultilevel"/>
    <w:tmpl w:val="2304AC8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3DE45E6"/>
    <w:multiLevelType w:val="hybridMultilevel"/>
    <w:tmpl w:val="87763FCE"/>
    <w:lvl w:ilvl="0" w:tplc="3EE412B4">
      <w:start w:val="1"/>
      <w:numFmt w:val="decimal"/>
      <w:pStyle w:val="Heading1"/>
      <w:lvlText w:val="%1."/>
      <w:lvlJc w:val="left"/>
      <w:pPr>
        <w:ind w:left="72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5F18B5"/>
    <w:multiLevelType w:val="hybridMultilevel"/>
    <w:tmpl w:val="A0FC69A0"/>
    <w:lvl w:ilvl="0" w:tplc="3B826C70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 w15:restartNumberingAfterBreak="0">
    <w:nsid w:val="27DE396D"/>
    <w:multiLevelType w:val="hybridMultilevel"/>
    <w:tmpl w:val="8F866B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515EBF"/>
    <w:multiLevelType w:val="hybridMultilevel"/>
    <w:tmpl w:val="B3681032"/>
    <w:lvl w:ilvl="0" w:tplc="D3444EF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B755D04"/>
    <w:multiLevelType w:val="hybridMultilevel"/>
    <w:tmpl w:val="610C6012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11B04CE"/>
    <w:multiLevelType w:val="hybridMultilevel"/>
    <w:tmpl w:val="04941480"/>
    <w:lvl w:ilvl="0" w:tplc="CA20E2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AA539E"/>
    <w:multiLevelType w:val="multilevel"/>
    <w:tmpl w:val="CE90E204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5.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3D26095F"/>
    <w:multiLevelType w:val="hybridMultilevel"/>
    <w:tmpl w:val="8F2E4C3A"/>
    <w:lvl w:ilvl="0" w:tplc="83025CD4">
      <w:start w:val="1"/>
      <w:numFmt w:val="decimal"/>
      <w:lvlText w:val="6.%1"/>
      <w:lvlJc w:val="left"/>
      <w:pPr>
        <w:ind w:left="720" w:hanging="360"/>
      </w:pPr>
      <w:rPr>
        <w:rFonts w:hint="default"/>
        <w:sz w:val="32"/>
        <w:szCs w:val="32"/>
      </w:rPr>
    </w:lvl>
    <w:lvl w:ilvl="1" w:tplc="83025CD4">
      <w:start w:val="1"/>
      <w:numFmt w:val="decimal"/>
      <w:lvlText w:val="6.%2"/>
      <w:lvlJc w:val="left"/>
      <w:pPr>
        <w:ind w:left="1440" w:hanging="360"/>
      </w:pPr>
      <w:rPr>
        <w:rFonts w:hint="default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351702"/>
    <w:multiLevelType w:val="hybridMultilevel"/>
    <w:tmpl w:val="98547148"/>
    <w:lvl w:ilvl="0" w:tplc="04090011">
      <w:start w:val="1"/>
      <w:numFmt w:val="decimal"/>
      <w:lvlText w:val="%1)"/>
      <w:lvlJc w:val="left"/>
      <w:pPr>
        <w:ind w:left="2279" w:hanging="360"/>
      </w:pPr>
    </w:lvl>
    <w:lvl w:ilvl="1" w:tplc="04090019" w:tentative="1">
      <w:start w:val="1"/>
      <w:numFmt w:val="lowerLetter"/>
      <w:lvlText w:val="%2."/>
      <w:lvlJc w:val="left"/>
      <w:pPr>
        <w:ind w:left="2999" w:hanging="360"/>
      </w:pPr>
    </w:lvl>
    <w:lvl w:ilvl="2" w:tplc="0409001B" w:tentative="1">
      <w:start w:val="1"/>
      <w:numFmt w:val="lowerRoman"/>
      <w:lvlText w:val="%3."/>
      <w:lvlJc w:val="right"/>
      <w:pPr>
        <w:ind w:left="3719" w:hanging="180"/>
      </w:pPr>
    </w:lvl>
    <w:lvl w:ilvl="3" w:tplc="0409000F" w:tentative="1">
      <w:start w:val="1"/>
      <w:numFmt w:val="decimal"/>
      <w:lvlText w:val="%4."/>
      <w:lvlJc w:val="left"/>
      <w:pPr>
        <w:ind w:left="4439" w:hanging="360"/>
      </w:pPr>
    </w:lvl>
    <w:lvl w:ilvl="4" w:tplc="04090019" w:tentative="1">
      <w:start w:val="1"/>
      <w:numFmt w:val="lowerLetter"/>
      <w:lvlText w:val="%5."/>
      <w:lvlJc w:val="left"/>
      <w:pPr>
        <w:ind w:left="5159" w:hanging="360"/>
      </w:pPr>
    </w:lvl>
    <w:lvl w:ilvl="5" w:tplc="0409001B" w:tentative="1">
      <w:start w:val="1"/>
      <w:numFmt w:val="lowerRoman"/>
      <w:lvlText w:val="%6."/>
      <w:lvlJc w:val="right"/>
      <w:pPr>
        <w:ind w:left="5879" w:hanging="180"/>
      </w:pPr>
    </w:lvl>
    <w:lvl w:ilvl="6" w:tplc="0409000F" w:tentative="1">
      <w:start w:val="1"/>
      <w:numFmt w:val="decimal"/>
      <w:lvlText w:val="%7."/>
      <w:lvlJc w:val="left"/>
      <w:pPr>
        <w:ind w:left="6599" w:hanging="360"/>
      </w:pPr>
    </w:lvl>
    <w:lvl w:ilvl="7" w:tplc="04090019" w:tentative="1">
      <w:start w:val="1"/>
      <w:numFmt w:val="lowerLetter"/>
      <w:lvlText w:val="%8."/>
      <w:lvlJc w:val="left"/>
      <w:pPr>
        <w:ind w:left="7319" w:hanging="360"/>
      </w:pPr>
    </w:lvl>
    <w:lvl w:ilvl="8" w:tplc="0409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26" w15:restartNumberingAfterBreak="0">
    <w:nsid w:val="4AC34E02"/>
    <w:multiLevelType w:val="hybridMultilevel"/>
    <w:tmpl w:val="E79CEC2C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7" w15:restartNumberingAfterBreak="0">
    <w:nsid w:val="4AF979A5"/>
    <w:multiLevelType w:val="hybridMultilevel"/>
    <w:tmpl w:val="6302D1AC"/>
    <w:lvl w:ilvl="0" w:tplc="25D0EC72">
      <w:start w:val="1"/>
      <w:numFmt w:val="decimal"/>
      <w:pStyle w:val="heading10"/>
      <w:lvlText w:val="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310BA4"/>
    <w:multiLevelType w:val="hybridMultilevel"/>
    <w:tmpl w:val="5A44508E"/>
    <w:lvl w:ilvl="0" w:tplc="F6FE1BB2">
      <w:start w:val="1"/>
      <w:numFmt w:val="decimal"/>
      <w:lvlText w:val="5.4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E7577C"/>
    <w:multiLevelType w:val="hybridMultilevel"/>
    <w:tmpl w:val="0576FB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767362"/>
    <w:multiLevelType w:val="hybridMultilevel"/>
    <w:tmpl w:val="D2BAC056"/>
    <w:lvl w:ilvl="0" w:tplc="591A91AE">
      <w:start w:val="1"/>
      <w:numFmt w:val="decimal"/>
      <w:lvlText w:val="6.%1"/>
      <w:lvlJc w:val="left"/>
      <w:pPr>
        <w:ind w:left="1287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51C66AEB"/>
    <w:multiLevelType w:val="hybridMultilevel"/>
    <w:tmpl w:val="FB1AB33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D24CA"/>
    <w:multiLevelType w:val="hybridMultilevel"/>
    <w:tmpl w:val="032028B0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92" w:hanging="360"/>
      </w:pPr>
    </w:lvl>
    <w:lvl w:ilvl="2" w:tplc="0409001B" w:tentative="1">
      <w:start w:val="1"/>
      <w:numFmt w:val="lowerRoman"/>
      <w:lvlText w:val="%3."/>
      <w:lvlJc w:val="right"/>
      <w:pPr>
        <w:ind w:left="2212" w:hanging="180"/>
      </w:pPr>
    </w:lvl>
    <w:lvl w:ilvl="3" w:tplc="0409000F" w:tentative="1">
      <w:start w:val="1"/>
      <w:numFmt w:val="decimal"/>
      <w:lvlText w:val="%4."/>
      <w:lvlJc w:val="left"/>
      <w:pPr>
        <w:ind w:left="2932" w:hanging="360"/>
      </w:pPr>
    </w:lvl>
    <w:lvl w:ilvl="4" w:tplc="04090019" w:tentative="1">
      <w:start w:val="1"/>
      <w:numFmt w:val="lowerLetter"/>
      <w:lvlText w:val="%5."/>
      <w:lvlJc w:val="left"/>
      <w:pPr>
        <w:ind w:left="3652" w:hanging="360"/>
      </w:pPr>
    </w:lvl>
    <w:lvl w:ilvl="5" w:tplc="0409001B" w:tentative="1">
      <w:start w:val="1"/>
      <w:numFmt w:val="lowerRoman"/>
      <w:lvlText w:val="%6."/>
      <w:lvlJc w:val="right"/>
      <w:pPr>
        <w:ind w:left="4372" w:hanging="180"/>
      </w:pPr>
    </w:lvl>
    <w:lvl w:ilvl="6" w:tplc="0409000F" w:tentative="1">
      <w:start w:val="1"/>
      <w:numFmt w:val="decimal"/>
      <w:lvlText w:val="%7."/>
      <w:lvlJc w:val="left"/>
      <w:pPr>
        <w:ind w:left="5092" w:hanging="360"/>
      </w:pPr>
    </w:lvl>
    <w:lvl w:ilvl="7" w:tplc="04090019" w:tentative="1">
      <w:start w:val="1"/>
      <w:numFmt w:val="lowerLetter"/>
      <w:lvlText w:val="%8."/>
      <w:lvlJc w:val="left"/>
      <w:pPr>
        <w:ind w:left="5812" w:hanging="360"/>
      </w:pPr>
    </w:lvl>
    <w:lvl w:ilvl="8" w:tplc="04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33" w15:restartNumberingAfterBreak="0">
    <w:nsid w:val="5BEB22F9"/>
    <w:multiLevelType w:val="hybridMultilevel"/>
    <w:tmpl w:val="1DB4DBD8"/>
    <w:lvl w:ilvl="0" w:tplc="15B07490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 w15:restartNumberingAfterBreak="0">
    <w:nsid w:val="607C4414"/>
    <w:multiLevelType w:val="hybridMultilevel"/>
    <w:tmpl w:val="03CA9CBE"/>
    <w:lvl w:ilvl="0" w:tplc="FFFFFFFF">
      <w:start w:val="1"/>
      <w:numFmt w:val="decimal"/>
      <w:lvlText w:val="%1)"/>
      <w:lvlJc w:val="left"/>
      <w:pPr>
        <w:ind w:left="901" w:hanging="360"/>
      </w:pPr>
    </w:lvl>
    <w:lvl w:ilvl="1" w:tplc="FFFFFFFF" w:tentative="1">
      <w:start w:val="1"/>
      <w:numFmt w:val="lowerLetter"/>
      <w:lvlText w:val="%2."/>
      <w:lvlJc w:val="left"/>
      <w:pPr>
        <w:ind w:left="1621" w:hanging="360"/>
      </w:pPr>
    </w:lvl>
    <w:lvl w:ilvl="2" w:tplc="FFFFFFFF" w:tentative="1">
      <w:start w:val="1"/>
      <w:numFmt w:val="lowerRoman"/>
      <w:lvlText w:val="%3."/>
      <w:lvlJc w:val="right"/>
      <w:pPr>
        <w:ind w:left="2341" w:hanging="180"/>
      </w:pPr>
    </w:lvl>
    <w:lvl w:ilvl="3" w:tplc="FFFFFFFF" w:tentative="1">
      <w:start w:val="1"/>
      <w:numFmt w:val="decimal"/>
      <w:lvlText w:val="%4."/>
      <w:lvlJc w:val="left"/>
      <w:pPr>
        <w:ind w:left="3061" w:hanging="360"/>
      </w:pPr>
    </w:lvl>
    <w:lvl w:ilvl="4" w:tplc="FFFFFFFF" w:tentative="1">
      <w:start w:val="1"/>
      <w:numFmt w:val="lowerLetter"/>
      <w:lvlText w:val="%5."/>
      <w:lvlJc w:val="left"/>
      <w:pPr>
        <w:ind w:left="3781" w:hanging="360"/>
      </w:pPr>
    </w:lvl>
    <w:lvl w:ilvl="5" w:tplc="FFFFFFFF" w:tentative="1">
      <w:start w:val="1"/>
      <w:numFmt w:val="lowerRoman"/>
      <w:lvlText w:val="%6."/>
      <w:lvlJc w:val="right"/>
      <w:pPr>
        <w:ind w:left="4501" w:hanging="180"/>
      </w:pPr>
    </w:lvl>
    <w:lvl w:ilvl="6" w:tplc="FFFFFFFF" w:tentative="1">
      <w:start w:val="1"/>
      <w:numFmt w:val="decimal"/>
      <w:lvlText w:val="%7."/>
      <w:lvlJc w:val="left"/>
      <w:pPr>
        <w:ind w:left="5221" w:hanging="360"/>
      </w:pPr>
    </w:lvl>
    <w:lvl w:ilvl="7" w:tplc="FFFFFFFF" w:tentative="1">
      <w:start w:val="1"/>
      <w:numFmt w:val="lowerLetter"/>
      <w:lvlText w:val="%8."/>
      <w:lvlJc w:val="left"/>
      <w:pPr>
        <w:ind w:left="5941" w:hanging="360"/>
      </w:pPr>
    </w:lvl>
    <w:lvl w:ilvl="8" w:tplc="FFFFFFFF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35" w15:restartNumberingAfterBreak="0">
    <w:nsid w:val="60F97B26"/>
    <w:multiLevelType w:val="hybridMultilevel"/>
    <w:tmpl w:val="8508027C"/>
    <w:lvl w:ilvl="0" w:tplc="3CCCD75E">
      <w:start w:val="1"/>
      <w:numFmt w:val="decimal"/>
      <w:lvlText w:val="5.1.%1"/>
      <w:lvlJc w:val="left"/>
      <w:pPr>
        <w:ind w:left="17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36" w15:restartNumberingAfterBreak="0">
    <w:nsid w:val="6D941D2D"/>
    <w:multiLevelType w:val="hybridMultilevel"/>
    <w:tmpl w:val="DB1C6EC6"/>
    <w:lvl w:ilvl="0" w:tplc="31A02560">
      <w:start w:val="1"/>
      <w:numFmt w:val="decimal"/>
      <w:lvlText w:val="%1)"/>
      <w:lvlJc w:val="left"/>
      <w:pPr>
        <w:ind w:left="2880" w:hanging="360"/>
      </w:pPr>
      <w:rPr>
        <w:rFonts w:ascii="TH SarabunPSK" w:eastAsia="DejaVu Sans" w:hAnsi="TH SarabunPSK" w:cs="TH SarabunPSK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004F2E"/>
    <w:multiLevelType w:val="hybridMultilevel"/>
    <w:tmpl w:val="C80878BA"/>
    <w:lvl w:ilvl="0" w:tplc="04090011">
      <w:start w:val="1"/>
      <w:numFmt w:val="decimal"/>
      <w:lvlText w:val="%1)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8" w15:restartNumberingAfterBreak="0">
    <w:nsid w:val="79655C2D"/>
    <w:multiLevelType w:val="hybridMultilevel"/>
    <w:tmpl w:val="03CA9CBE"/>
    <w:lvl w:ilvl="0" w:tplc="04090011">
      <w:start w:val="1"/>
      <w:numFmt w:val="decimal"/>
      <w:lvlText w:val="%1)"/>
      <w:lvlJc w:val="left"/>
      <w:pPr>
        <w:ind w:left="901" w:hanging="360"/>
      </w:pPr>
    </w:lvl>
    <w:lvl w:ilvl="1" w:tplc="04090019" w:tentative="1">
      <w:start w:val="1"/>
      <w:numFmt w:val="lowerLetter"/>
      <w:lvlText w:val="%2."/>
      <w:lvlJc w:val="left"/>
      <w:pPr>
        <w:ind w:left="1621" w:hanging="360"/>
      </w:pPr>
    </w:lvl>
    <w:lvl w:ilvl="2" w:tplc="0409001B" w:tentative="1">
      <w:start w:val="1"/>
      <w:numFmt w:val="lowerRoman"/>
      <w:lvlText w:val="%3."/>
      <w:lvlJc w:val="right"/>
      <w:pPr>
        <w:ind w:left="2341" w:hanging="180"/>
      </w:pPr>
    </w:lvl>
    <w:lvl w:ilvl="3" w:tplc="0409000F" w:tentative="1">
      <w:start w:val="1"/>
      <w:numFmt w:val="decimal"/>
      <w:lvlText w:val="%4."/>
      <w:lvlJc w:val="left"/>
      <w:pPr>
        <w:ind w:left="3061" w:hanging="360"/>
      </w:pPr>
    </w:lvl>
    <w:lvl w:ilvl="4" w:tplc="04090019" w:tentative="1">
      <w:start w:val="1"/>
      <w:numFmt w:val="lowerLetter"/>
      <w:lvlText w:val="%5."/>
      <w:lvlJc w:val="left"/>
      <w:pPr>
        <w:ind w:left="3781" w:hanging="360"/>
      </w:pPr>
    </w:lvl>
    <w:lvl w:ilvl="5" w:tplc="0409001B" w:tentative="1">
      <w:start w:val="1"/>
      <w:numFmt w:val="lowerRoman"/>
      <w:lvlText w:val="%6."/>
      <w:lvlJc w:val="right"/>
      <w:pPr>
        <w:ind w:left="4501" w:hanging="180"/>
      </w:pPr>
    </w:lvl>
    <w:lvl w:ilvl="6" w:tplc="0409000F" w:tentative="1">
      <w:start w:val="1"/>
      <w:numFmt w:val="decimal"/>
      <w:lvlText w:val="%7."/>
      <w:lvlJc w:val="left"/>
      <w:pPr>
        <w:ind w:left="5221" w:hanging="360"/>
      </w:pPr>
    </w:lvl>
    <w:lvl w:ilvl="7" w:tplc="04090019" w:tentative="1">
      <w:start w:val="1"/>
      <w:numFmt w:val="lowerLetter"/>
      <w:lvlText w:val="%8."/>
      <w:lvlJc w:val="left"/>
      <w:pPr>
        <w:ind w:left="5941" w:hanging="360"/>
      </w:pPr>
    </w:lvl>
    <w:lvl w:ilvl="8" w:tplc="04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39" w15:restartNumberingAfterBreak="0">
    <w:nsid w:val="7D2F4F73"/>
    <w:multiLevelType w:val="hybridMultilevel"/>
    <w:tmpl w:val="9D0426A8"/>
    <w:lvl w:ilvl="0" w:tplc="D1683258">
      <w:start w:val="1"/>
      <w:numFmt w:val="decimal"/>
      <w:pStyle w:val="ListParagraph"/>
      <w:lvlText w:val="2.%1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5AC83908">
      <w:numFmt w:val="bullet"/>
      <w:lvlText w:val="•"/>
      <w:lvlJc w:val="left"/>
      <w:pPr>
        <w:ind w:left="1512" w:hanging="432"/>
      </w:pPr>
      <w:rPr>
        <w:rFonts w:ascii="TH SarabunPSK" w:eastAsia="DejaVu Sans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274756">
    <w:abstractNumId w:val="9"/>
  </w:num>
  <w:num w:numId="2" w16cid:durableId="728378547">
    <w:abstractNumId w:val="7"/>
  </w:num>
  <w:num w:numId="3" w16cid:durableId="1946039577">
    <w:abstractNumId w:val="6"/>
  </w:num>
  <w:num w:numId="4" w16cid:durableId="1582987795">
    <w:abstractNumId w:val="5"/>
  </w:num>
  <w:num w:numId="5" w16cid:durableId="2127387641">
    <w:abstractNumId w:val="4"/>
  </w:num>
  <w:num w:numId="6" w16cid:durableId="989482372">
    <w:abstractNumId w:val="8"/>
  </w:num>
  <w:num w:numId="7" w16cid:durableId="1970285617">
    <w:abstractNumId w:val="3"/>
  </w:num>
  <w:num w:numId="8" w16cid:durableId="2078044345">
    <w:abstractNumId w:val="2"/>
  </w:num>
  <w:num w:numId="9" w16cid:durableId="462890844">
    <w:abstractNumId w:val="1"/>
  </w:num>
  <w:num w:numId="10" w16cid:durableId="5983251">
    <w:abstractNumId w:val="0"/>
  </w:num>
  <w:num w:numId="11" w16cid:durableId="140584333">
    <w:abstractNumId w:val="17"/>
  </w:num>
  <w:num w:numId="12" w16cid:durableId="1677801147">
    <w:abstractNumId w:val="27"/>
  </w:num>
  <w:num w:numId="13" w16cid:durableId="381951895">
    <w:abstractNumId w:val="39"/>
  </w:num>
  <w:num w:numId="14" w16cid:durableId="238834924">
    <w:abstractNumId w:val="21"/>
  </w:num>
  <w:num w:numId="15" w16cid:durableId="972442148">
    <w:abstractNumId w:val="16"/>
  </w:num>
  <w:num w:numId="16" w16cid:durableId="1525316748">
    <w:abstractNumId w:val="36"/>
  </w:num>
  <w:num w:numId="17" w16cid:durableId="1863742125">
    <w:abstractNumId w:val="33"/>
  </w:num>
  <w:num w:numId="18" w16cid:durableId="1598126336">
    <w:abstractNumId w:val="18"/>
  </w:num>
  <w:num w:numId="19" w16cid:durableId="661468081">
    <w:abstractNumId w:val="10"/>
  </w:num>
  <w:num w:numId="20" w16cid:durableId="1199734543">
    <w:abstractNumId w:val="13"/>
  </w:num>
  <w:num w:numId="21" w16cid:durableId="1077022501">
    <w:abstractNumId w:val="11"/>
  </w:num>
  <w:num w:numId="22" w16cid:durableId="2141218760">
    <w:abstractNumId w:val="24"/>
  </w:num>
  <w:num w:numId="23" w16cid:durableId="1285848989">
    <w:abstractNumId w:val="20"/>
  </w:num>
  <w:num w:numId="24" w16cid:durableId="1265073788">
    <w:abstractNumId w:val="31"/>
  </w:num>
  <w:num w:numId="25" w16cid:durableId="635141327">
    <w:abstractNumId w:val="29"/>
  </w:num>
  <w:num w:numId="26" w16cid:durableId="793907478">
    <w:abstractNumId w:val="32"/>
  </w:num>
  <w:num w:numId="27" w16cid:durableId="1794211673">
    <w:abstractNumId w:val="19"/>
  </w:num>
  <w:num w:numId="28" w16cid:durableId="26760420">
    <w:abstractNumId w:val="38"/>
  </w:num>
  <w:num w:numId="29" w16cid:durableId="860778981">
    <w:abstractNumId w:val="37"/>
  </w:num>
  <w:num w:numId="30" w16cid:durableId="1787429798">
    <w:abstractNumId w:val="15"/>
  </w:num>
  <w:num w:numId="31" w16cid:durableId="292516542">
    <w:abstractNumId w:val="35"/>
  </w:num>
  <w:num w:numId="32" w16cid:durableId="1486314885">
    <w:abstractNumId w:val="25"/>
  </w:num>
  <w:num w:numId="33" w16cid:durableId="629285236">
    <w:abstractNumId w:val="23"/>
  </w:num>
  <w:num w:numId="34" w16cid:durableId="501353740">
    <w:abstractNumId w:val="14"/>
  </w:num>
  <w:num w:numId="35" w16cid:durableId="1368414917">
    <w:abstractNumId w:val="28"/>
  </w:num>
  <w:num w:numId="36" w16cid:durableId="154340058">
    <w:abstractNumId w:val="22"/>
  </w:num>
  <w:num w:numId="37" w16cid:durableId="1718777281">
    <w:abstractNumId w:val="26"/>
  </w:num>
  <w:num w:numId="38" w16cid:durableId="112797906">
    <w:abstractNumId w:val="34"/>
  </w:num>
  <w:num w:numId="39" w16cid:durableId="1096947141">
    <w:abstractNumId w:val="12"/>
  </w:num>
  <w:num w:numId="40" w16cid:durableId="1410540982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1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3A"/>
    <w:rsid w:val="00000E55"/>
    <w:rsid w:val="00002CD6"/>
    <w:rsid w:val="00003648"/>
    <w:rsid w:val="00004662"/>
    <w:rsid w:val="00004A57"/>
    <w:rsid w:val="000050F8"/>
    <w:rsid w:val="0000572E"/>
    <w:rsid w:val="00006C16"/>
    <w:rsid w:val="0000796F"/>
    <w:rsid w:val="000116E3"/>
    <w:rsid w:val="000120DB"/>
    <w:rsid w:val="00014479"/>
    <w:rsid w:val="00014FB8"/>
    <w:rsid w:val="00015B16"/>
    <w:rsid w:val="00027512"/>
    <w:rsid w:val="00027A0F"/>
    <w:rsid w:val="0003226D"/>
    <w:rsid w:val="00033D99"/>
    <w:rsid w:val="00035F79"/>
    <w:rsid w:val="00036532"/>
    <w:rsid w:val="00047987"/>
    <w:rsid w:val="000514DF"/>
    <w:rsid w:val="00051D59"/>
    <w:rsid w:val="00053612"/>
    <w:rsid w:val="00055707"/>
    <w:rsid w:val="000613EE"/>
    <w:rsid w:val="00062147"/>
    <w:rsid w:val="00064652"/>
    <w:rsid w:val="00065463"/>
    <w:rsid w:val="00065899"/>
    <w:rsid w:val="00073172"/>
    <w:rsid w:val="00075A6D"/>
    <w:rsid w:val="00077B3E"/>
    <w:rsid w:val="000813EB"/>
    <w:rsid w:val="00082DAE"/>
    <w:rsid w:val="0008345A"/>
    <w:rsid w:val="00085098"/>
    <w:rsid w:val="00086F33"/>
    <w:rsid w:val="000900F5"/>
    <w:rsid w:val="00091ACC"/>
    <w:rsid w:val="00091C2B"/>
    <w:rsid w:val="00092B52"/>
    <w:rsid w:val="00093940"/>
    <w:rsid w:val="000967CA"/>
    <w:rsid w:val="0009715A"/>
    <w:rsid w:val="000A044A"/>
    <w:rsid w:val="000A0A2D"/>
    <w:rsid w:val="000A0FBB"/>
    <w:rsid w:val="000A3006"/>
    <w:rsid w:val="000A4DF6"/>
    <w:rsid w:val="000A6888"/>
    <w:rsid w:val="000A68A4"/>
    <w:rsid w:val="000A6DD8"/>
    <w:rsid w:val="000B1915"/>
    <w:rsid w:val="000B1A90"/>
    <w:rsid w:val="000B1FE9"/>
    <w:rsid w:val="000B4560"/>
    <w:rsid w:val="000B6A99"/>
    <w:rsid w:val="000B7666"/>
    <w:rsid w:val="000C0166"/>
    <w:rsid w:val="000C1839"/>
    <w:rsid w:val="000C2551"/>
    <w:rsid w:val="000C6A38"/>
    <w:rsid w:val="000C6D80"/>
    <w:rsid w:val="000C748F"/>
    <w:rsid w:val="000D2D7A"/>
    <w:rsid w:val="000D3081"/>
    <w:rsid w:val="000D5A57"/>
    <w:rsid w:val="000D6315"/>
    <w:rsid w:val="000E0F6A"/>
    <w:rsid w:val="000E1883"/>
    <w:rsid w:val="000E1A4F"/>
    <w:rsid w:val="000E75B6"/>
    <w:rsid w:val="000F159F"/>
    <w:rsid w:val="000F2A07"/>
    <w:rsid w:val="000F528F"/>
    <w:rsid w:val="000F7C98"/>
    <w:rsid w:val="0010226A"/>
    <w:rsid w:val="00102EB9"/>
    <w:rsid w:val="00105C06"/>
    <w:rsid w:val="00112F2C"/>
    <w:rsid w:val="00113B8A"/>
    <w:rsid w:val="001203E9"/>
    <w:rsid w:val="00122B35"/>
    <w:rsid w:val="0012337C"/>
    <w:rsid w:val="00125C14"/>
    <w:rsid w:val="001264D4"/>
    <w:rsid w:val="00126E28"/>
    <w:rsid w:val="0013034D"/>
    <w:rsid w:val="00134DD7"/>
    <w:rsid w:val="001373F7"/>
    <w:rsid w:val="00141663"/>
    <w:rsid w:val="00141DFE"/>
    <w:rsid w:val="0014324D"/>
    <w:rsid w:val="00145524"/>
    <w:rsid w:val="0015078A"/>
    <w:rsid w:val="00151301"/>
    <w:rsid w:val="001517A1"/>
    <w:rsid w:val="00153216"/>
    <w:rsid w:val="0016428C"/>
    <w:rsid w:val="001648C4"/>
    <w:rsid w:val="00164B96"/>
    <w:rsid w:val="00164BB0"/>
    <w:rsid w:val="001650C8"/>
    <w:rsid w:val="00165C3B"/>
    <w:rsid w:val="00165D5C"/>
    <w:rsid w:val="00167908"/>
    <w:rsid w:val="00175C5F"/>
    <w:rsid w:val="00176071"/>
    <w:rsid w:val="001771C8"/>
    <w:rsid w:val="00180BF6"/>
    <w:rsid w:val="0018286E"/>
    <w:rsid w:val="00182B76"/>
    <w:rsid w:val="001865D4"/>
    <w:rsid w:val="00186C47"/>
    <w:rsid w:val="00186F2F"/>
    <w:rsid w:val="0019046E"/>
    <w:rsid w:val="00193154"/>
    <w:rsid w:val="001936F7"/>
    <w:rsid w:val="00193A96"/>
    <w:rsid w:val="001952F9"/>
    <w:rsid w:val="00195C46"/>
    <w:rsid w:val="001962BD"/>
    <w:rsid w:val="001A06DF"/>
    <w:rsid w:val="001A1995"/>
    <w:rsid w:val="001A1B81"/>
    <w:rsid w:val="001A44F4"/>
    <w:rsid w:val="001A7242"/>
    <w:rsid w:val="001B2C8E"/>
    <w:rsid w:val="001B32A6"/>
    <w:rsid w:val="001B3709"/>
    <w:rsid w:val="001B5190"/>
    <w:rsid w:val="001C09A8"/>
    <w:rsid w:val="001C345F"/>
    <w:rsid w:val="001C515A"/>
    <w:rsid w:val="001C7126"/>
    <w:rsid w:val="001D0A71"/>
    <w:rsid w:val="001D1DC7"/>
    <w:rsid w:val="001D2237"/>
    <w:rsid w:val="001D460D"/>
    <w:rsid w:val="001D7A40"/>
    <w:rsid w:val="001E2D05"/>
    <w:rsid w:val="001E74DA"/>
    <w:rsid w:val="001F1A47"/>
    <w:rsid w:val="001F6BF4"/>
    <w:rsid w:val="001F7123"/>
    <w:rsid w:val="001F7AE4"/>
    <w:rsid w:val="00200EA2"/>
    <w:rsid w:val="0020216F"/>
    <w:rsid w:val="00203AA3"/>
    <w:rsid w:val="002053DE"/>
    <w:rsid w:val="00206109"/>
    <w:rsid w:val="0020689C"/>
    <w:rsid w:val="00206F06"/>
    <w:rsid w:val="002124CA"/>
    <w:rsid w:val="0021458D"/>
    <w:rsid w:val="00216E73"/>
    <w:rsid w:val="0021755E"/>
    <w:rsid w:val="00220262"/>
    <w:rsid w:val="002209CD"/>
    <w:rsid w:val="002229AD"/>
    <w:rsid w:val="00226437"/>
    <w:rsid w:val="002265C1"/>
    <w:rsid w:val="00227880"/>
    <w:rsid w:val="00232114"/>
    <w:rsid w:val="0023312F"/>
    <w:rsid w:val="00233135"/>
    <w:rsid w:val="00233AC4"/>
    <w:rsid w:val="0023562C"/>
    <w:rsid w:val="0023603A"/>
    <w:rsid w:val="002370F0"/>
    <w:rsid w:val="0023793F"/>
    <w:rsid w:val="002415F8"/>
    <w:rsid w:val="0024331E"/>
    <w:rsid w:val="00244865"/>
    <w:rsid w:val="00244B15"/>
    <w:rsid w:val="00246E39"/>
    <w:rsid w:val="0024771A"/>
    <w:rsid w:val="00251C95"/>
    <w:rsid w:val="00257914"/>
    <w:rsid w:val="00266878"/>
    <w:rsid w:val="00271EF5"/>
    <w:rsid w:val="00271FA1"/>
    <w:rsid w:val="00275003"/>
    <w:rsid w:val="0027584D"/>
    <w:rsid w:val="0027661D"/>
    <w:rsid w:val="002773EE"/>
    <w:rsid w:val="00280100"/>
    <w:rsid w:val="00280639"/>
    <w:rsid w:val="00283F16"/>
    <w:rsid w:val="0028554C"/>
    <w:rsid w:val="002865FF"/>
    <w:rsid w:val="00286CC3"/>
    <w:rsid w:val="00287032"/>
    <w:rsid w:val="00287319"/>
    <w:rsid w:val="00293B13"/>
    <w:rsid w:val="002944AD"/>
    <w:rsid w:val="002948C3"/>
    <w:rsid w:val="00296926"/>
    <w:rsid w:val="002A2FE0"/>
    <w:rsid w:val="002A400D"/>
    <w:rsid w:val="002A5A57"/>
    <w:rsid w:val="002A6418"/>
    <w:rsid w:val="002B39EE"/>
    <w:rsid w:val="002C1470"/>
    <w:rsid w:val="002C1B33"/>
    <w:rsid w:val="002C34A4"/>
    <w:rsid w:val="002C403A"/>
    <w:rsid w:val="002C5441"/>
    <w:rsid w:val="002C705E"/>
    <w:rsid w:val="002C7D95"/>
    <w:rsid w:val="002D1884"/>
    <w:rsid w:val="002D1BA6"/>
    <w:rsid w:val="002D2244"/>
    <w:rsid w:val="002D3295"/>
    <w:rsid w:val="002D4A23"/>
    <w:rsid w:val="002D53DB"/>
    <w:rsid w:val="002D5643"/>
    <w:rsid w:val="002D5943"/>
    <w:rsid w:val="002D6A2A"/>
    <w:rsid w:val="002E391C"/>
    <w:rsid w:val="002E568F"/>
    <w:rsid w:val="002E6182"/>
    <w:rsid w:val="002F12B0"/>
    <w:rsid w:val="002F12F1"/>
    <w:rsid w:val="002F36AB"/>
    <w:rsid w:val="002F5047"/>
    <w:rsid w:val="00300154"/>
    <w:rsid w:val="00310204"/>
    <w:rsid w:val="0031109C"/>
    <w:rsid w:val="0031713E"/>
    <w:rsid w:val="00317329"/>
    <w:rsid w:val="00317AA0"/>
    <w:rsid w:val="003205BD"/>
    <w:rsid w:val="00320E51"/>
    <w:rsid w:val="00323D1D"/>
    <w:rsid w:val="003255CC"/>
    <w:rsid w:val="00327ADB"/>
    <w:rsid w:val="00333A39"/>
    <w:rsid w:val="00337F99"/>
    <w:rsid w:val="00341ABC"/>
    <w:rsid w:val="0034281B"/>
    <w:rsid w:val="00342F45"/>
    <w:rsid w:val="00344136"/>
    <w:rsid w:val="00344FEA"/>
    <w:rsid w:val="003463FE"/>
    <w:rsid w:val="0035457B"/>
    <w:rsid w:val="00356747"/>
    <w:rsid w:val="00360917"/>
    <w:rsid w:val="00362859"/>
    <w:rsid w:val="003628EE"/>
    <w:rsid w:val="00365065"/>
    <w:rsid w:val="00366303"/>
    <w:rsid w:val="003701CC"/>
    <w:rsid w:val="00371798"/>
    <w:rsid w:val="003762D0"/>
    <w:rsid w:val="00376A89"/>
    <w:rsid w:val="00380932"/>
    <w:rsid w:val="00381E4F"/>
    <w:rsid w:val="003823D7"/>
    <w:rsid w:val="003826BD"/>
    <w:rsid w:val="003840B8"/>
    <w:rsid w:val="003845A5"/>
    <w:rsid w:val="00385531"/>
    <w:rsid w:val="003857AB"/>
    <w:rsid w:val="00390C44"/>
    <w:rsid w:val="00390FF9"/>
    <w:rsid w:val="003963C4"/>
    <w:rsid w:val="003A2DE2"/>
    <w:rsid w:val="003A4791"/>
    <w:rsid w:val="003A5CBB"/>
    <w:rsid w:val="003A7884"/>
    <w:rsid w:val="003B00A9"/>
    <w:rsid w:val="003B30BD"/>
    <w:rsid w:val="003B4D41"/>
    <w:rsid w:val="003B5996"/>
    <w:rsid w:val="003C34DD"/>
    <w:rsid w:val="003C3923"/>
    <w:rsid w:val="003C3B69"/>
    <w:rsid w:val="003C4D92"/>
    <w:rsid w:val="003D3EBF"/>
    <w:rsid w:val="003D4E85"/>
    <w:rsid w:val="003D504F"/>
    <w:rsid w:val="003D5417"/>
    <w:rsid w:val="003D7995"/>
    <w:rsid w:val="003E237A"/>
    <w:rsid w:val="003E6045"/>
    <w:rsid w:val="003E68DA"/>
    <w:rsid w:val="003E701E"/>
    <w:rsid w:val="003F07FA"/>
    <w:rsid w:val="003F150D"/>
    <w:rsid w:val="003F1597"/>
    <w:rsid w:val="003F392B"/>
    <w:rsid w:val="003F5738"/>
    <w:rsid w:val="003F5913"/>
    <w:rsid w:val="004014A2"/>
    <w:rsid w:val="0040247A"/>
    <w:rsid w:val="004034FF"/>
    <w:rsid w:val="00403AC8"/>
    <w:rsid w:val="00410357"/>
    <w:rsid w:val="004109E1"/>
    <w:rsid w:val="00412549"/>
    <w:rsid w:val="004131B4"/>
    <w:rsid w:val="004140F4"/>
    <w:rsid w:val="00421CC2"/>
    <w:rsid w:val="00422006"/>
    <w:rsid w:val="004238A2"/>
    <w:rsid w:val="004323AD"/>
    <w:rsid w:val="00433360"/>
    <w:rsid w:val="004338E1"/>
    <w:rsid w:val="004343E8"/>
    <w:rsid w:val="0043499F"/>
    <w:rsid w:val="00435D6D"/>
    <w:rsid w:val="004421D1"/>
    <w:rsid w:val="004431E7"/>
    <w:rsid w:val="00445AF0"/>
    <w:rsid w:val="00450539"/>
    <w:rsid w:val="004525ED"/>
    <w:rsid w:val="0045774F"/>
    <w:rsid w:val="004603F5"/>
    <w:rsid w:val="004660BE"/>
    <w:rsid w:val="0047167A"/>
    <w:rsid w:val="00471B55"/>
    <w:rsid w:val="00472168"/>
    <w:rsid w:val="004722BD"/>
    <w:rsid w:val="0047372F"/>
    <w:rsid w:val="0047689A"/>
    <w:rsid w:val="0048037F"/>
    <w:rsid w:val="0048105C"/>
    <w:rsid w:val="004813BE"/>
    <w:rsid w:val="004825F6"/>
    <w:rsid w:val="00482CBA"/>
    <w:rsid w:val="00486190"/>
    <w:rsid w:val="00486A8E"/>
    <w:rsid w:val="00487E43"/>
    <w:rsid w:val="0049262A"/>
    <w:rsid w:val="0049282D"/>
    <w:rsid w:val="004943AD"/>
    <w:rsid w:val="00494898"/>
    <w:rsid w:val="004951BB"/>
    <w:rsid w:val="00495FFF"/>
    <w:rsid w:val="004A1E7D"/>
    <w:rsid w:val="004A4CBE"/>
    <w:rsid w:val="004B061D"/>
    <w:rsid w:val="004B1009"/>
    <w:rsid w:val="004B51FC"/>
    <w:rsid w:val="004C316A"/>
    <w:rsid w:val="004C69BA"/>
    <w:rsid w:val="004D26E8"/>
    <w:rsid w:val="004D2E34"/>
    <w:rsid w:val="004D38CB"/>
    <w:rsid w:val="004D7398"/>
    <w:rsid w:val="004E04CA"/>
    <w:rsid w:val="004E1132"/>
    <w:rsid w:val="004E4473"/>
    <w:rsid w:val="004E46A8"/>
    <w:rsid w:val="004E75C4"/>
    <w:rsid w:val="004F23B1"/>
    <w:rsid w:val="004F31D7"/>
    <w:rsid w:val="00501B1D"/>
    <w:rsid w:val="00502148"/>
    <w:rsid w:val="0050521B"/>
    <w:rsid w:val="00507241"/>
    <w:rsid w:val="0051169F"/>
    <w:rsid w:val="00512C94"/>
    <w:rsid w:val="00513A50"/>
    <w:rsid w:val="0051463B"/>
    <w:rsid w:val="00515A74"/>
    <w:rsid w:val="00520ADD"/>
    <w:rsid w:val="00526E60"/>
    <w:rsid w:val="00532028"/>
    <w:rsid w:val="00532FE7"/>
    <w:rsid w:val="00534B47"/>
    <w:rsid w:val="0053783C"/>
    <w:rsid w:val="005418E4"/>
    <w:rsid w:val="00543E47"/>
    <w:rsid w:val="00546A1C"/>
    <w:rsid w:val="00553EDC"/>
    <w:rsid w:val="00557578"/>
    <w:rsid w:val="005604C6"/>
    <w:rsid w:val="00560B05"/>
    <w:rsid w:val="00563942"/>
    <w:rsid w:val="00564881"/>
    <w:rsid w:val="00566232"/>
    <w:rsid w:val="005717C1"/>
    <w:rsid w:val="00571EBD"/>
    <w:rsid w:val="005747E8"/>
    <w:rsid w:val="00581957"/>
    <w:rsid w:val="00581C16"/>
    <w:rsid w:val="00581F93"/>
    <w:rsid w:val="00584460"/>
    <w:rsid w:val="0058464A"/>
    <w:rsid w:val="00585D1E"/>
    <w:rsid w:val="005870B5"/>
    <w:rsid w:val="00591F19"/>
    <w:rsid w:val="00592136"/>
    <w:rsid w:val="00594C69"/>
    <w:rsid w:val="005967DE"/>
    <w:rsid w:val="00597CF8"/>
    <w:rsid w:val="005A0505"/>
    <w:rsid w:val="005A3994"/>
    <w:rsid w:val="005A7055"/>
    <w:rsid w:val="005A79AC"/>
    <w:rsid w:val="005A7EDC"/>
    <w:rsid w:val="005B0695"/>
    <w:rsid w:val="005B45E0"/>
    <w:rsid w:val="005C618E"/>
    <w:rsid w:val="005D1C3D"/>
    <w:rsid w:val="005D53CF"/>
    <w:rsid w:val="005E005F"/>
    <w:rsid w:val="005E17F4"/>
    <w:rsid w:val="005E208F"/>
    <w:rsid w:val="005E35FF"/>
    <w:rsid w:val="005E3AFA"/>
    <w:rsid w:val="005E5AC3"/>
    <w:rsid w:val="00602665"/>
    <w:rsid w:val="0060673B"/>
    <w:rsid w:val="00610ABE"/>
    <w:rsid w:val="006114C5"/>
    <w:rsid w:val="00615382"/>
    <w:rsid w:val="00617A8B"/>
    <w:rsid w:val="00620D6D"/>
    <w:rsid w:val="00621472"/>
    <w:rsid w:val="0062655A"/>
    <w:rsid w:val="006268B7"/>
    <w:rsid w:val="00627A49"/>
    <w:rsid w:val="00632C96"/>
    <w:rsid w:val="006347B2"/>
    <w:rsid w:val="00637CC6"/>
    <w:rsid w:val="006424FD"/>
    <w:rsid w:val="0064481A"/>
    <w:rsid w:val="00647929"/>
    <w:rsid w:val="00647C8C"/>
    <w:rsid w:val="006573A0"/>
    <w:rsid w:val="006615CD"/>
    <w:rsid w:val="006617BA"/>
    <w:rsid w:val="00662C34"/>
    <w:rsid w:val="006631B0"/>
    <w:rsid w:val="006638A1"/>
    <w:rsid w:val="00664147"/>
    <w:rsid w:val="00665549"/>
    <w:rsid w:val="00665F1B"/>
    <w:rsid w:val="0066605A"/>
    <w:rsid w:val="006716D5"/>
    <w:rsid w:val="0067284D"/>
    <w:rsid w:val="00675D4A"/>
    <w:rsid w:val="00682E8D"/>
    <w:rsid w:val="0068314B"/>
    <w:rsid w:val="00684BB4"/>
    <w:rsid w:val="00690ADD"/>
    <w:rsid w:val="00693CF3"/>
    <w:rsid w:val="006A18DD"/>
    <w:rsid w:val="006A1D07"/>
    <w:rsid w:val="006A1DEF"/>
    <w:rsid w:val="006A2AB1"/>
    <w:rsid w:val="006A3F2A"/>
    <w:rsid w:val="006A5536"/>
    <w:rsid w:val="006A57C5"/>
    <w:rsid w:val="006A73B9"/>
    <w:rsid w:val="006A74DF"/>
    <w:rsid w:val="006B01D0"/>
    <w:rsid w:val="006B26F5"/>
    <w:rsid w:val="006B3AE8"/>
    <w:rsid w:val="006B4D58"/>
    <w:rsid w:val="006B4F9F"/>
    <w:rsid w:val="006B5B1C"/>
    <w:rsid w:val="006C0607"/>
    <w:rsid w:val="006C3238"/>
    <w:rsid w:val="006C5129"/>
    <w:rsid w:val="006C7F97"/>
    <w:rsid w:val="006D0841"/>
    <w:rsid w:val="006D1F5D"/>
    <w:rsid w:val="006D2F0D"/>
    <w:rsid w:val="006D6144"/>
    <w:rsid w:val="006D6327"/>
    <w:rsid w:val="006D6A53"/>
    <w:rsid w:val="006E1312"/>
    <w:rsid w:val="006E4F6E"/>
    <w:rsid w:val="006E56F0"/>
    <w:rsid w:val="006E7C6B"/>
    <w:rsid w:val="006F1B3C"/>
    <w:rsid w:val="006F2051"/>
    <w:rsid w:val="006F293B"/>
    <w:rsid w:val="007036F7"/>
    <w:rsid w:val="00704644"/>
    <w:rsid w:val="00705ACC"/>
    <w:rsid w:val="00713BA4"/>
    <w:rsid w:val="00713F7F"/>
    <w:rsid w:val="0071419D"/>
    <w:rsid w:val="0071633C"/>
    <w:rsid w:val="00716C72"/>
    <w:rsid w:val="00717232"/>
    <w:rsid w:val="00720E55"/>
    <w:rsid w:val="00725549"/>
    <w:rsid w:val="00727F87"/>
    <w:rsid w:val="007303A8"/>
    <w:rsid w:val="00732152"/>
    <w:rsid w:val="0073633E"/>
    <w:rsid w:val="00742DD7"/>
    <w:rsid w:val="00745A3B"/>
    <w:rsid w:val="00745BE6"/>
    <w:rsid w:val="00752358"/>
    <w:rsid w:val="00757F66"/>
    <w:rsid w:val="00760CBE"/>
    <w:rsid w:val="007611A3"/>
    <w:rsid w:val="00761834"/>
    <w:rsid w:val="00763D77"/>
    <w:rsid w:val="00763F6F"/>
    <w:rsid w:val="00766AE3"/>
    <w:rsid w:val="00766B26"/>
    <w:rsid w:val="0076745B"/>
    <w:rsid w:val="00767A2D"/>
    <w:rsid w:val="0077034D"/>
    <w:rsid w:val="00770BB1"/>
    <w:rsid w:val="00772696"/>
    <w:rsid w:val="00773859"/>
    <w:rsid w:val="0077406F"/>
    <w:rsid w:val="007749A9"/>
    <w:rsid w:val="007831E7"/>
    <w:rsid w:val="00783E17"/>
    <w:rsid w:val="00785EA8"/>
    <w:rsid w:val="007866FC"/>
    <w:rsid w:val="00786D26"/>
    <w:rsid w:val="00786FA8"/>
    <w:rsid w:val="00787040"/>
    <w:rsid w:val="0079247B"/>
    <w:rsid w:val="00792E4B"/>
    <w:rsid w:val="007940A3"/>
    <w:rsid w:val="007958D3"/>
    <w:rsid w:val="007969A0"/>
    <w:rsid w:val="007A0712"/>
    <w:rsid w:val="007A2ED2"/>
    <w:rsid w:val="007A6E30"/>
    <w:rsid w:val="007B193A"/>
    <w:rsid w:val="007B2D34"/>
    <w:rsid w:val="007B3161"/>
    <w:rsid w:val="007B5522"/>
    <w:rsid w:val="007B6AEB"/>
    <w:rsid w:val="007B7AA3"/>
    <w:rsid w:val="007C0900"/>
    <w:rsid w:val="007C235E"/>
    <w:rsid w:val="007C4BD3"/>
    <w:rsid w:val="007C79BC"/>
    <w:rsid w:val="007D23AA"/>
    <w:rsid w:val="007D31F2"/>
    <w:rsid w:val="007D338A"/>
    <w:rsid w:val="007D4341"/>
    <w:rsid w:val="007D45DF"/>
    <w:rsid w:val="007E1096"/>
    <w:rsid w:val="007E223E"/>
    <w:rsid w:val="007E428D"/>
    <w:rsid w:val="007E552C"/>
    <w:rsid w:val="007F1751"/>
    <w:rsid w:val="007F450F"/>
    <w:rsid w:val="007F6443"/>
    <w:rsid w:val="00804228"/>
    <w:rsid w:val="00810A58"/>
    <w:rsid w:val="0081118F"/>
    <w:rsid w:val="0081421D"/>
    <w:rsid w:val="008206F2"/>
    <w:rsid w:val="0082114A"/>
    <w:rsid w:val="00821EE4"/>
    <w:rsid w:val="00824426"/>
    <w:rsid w:val="0082573E"/>
    <w:rsid w:val="00826693"/>
    <w:rsid w:val="00827B5A"/>
    <w:rsid w:val="00836934"/>
    <w:rsid w:val="0084002D"/>
    <w:rsid w:val="008404AA"/>
    <w:rsid w:val="008406F9"/>
    <w:rsid w:val="00841480"/>
    <w:rsid w:val="00841DF2"/>
    <w:rsid w:val="008424D0"/>
    <w:rsid w:val="00845DC5"/>
    <w:rsid w:val="008470E8"/>
    <w:rsid w:val="00847729"/>
    <w:rsid w:val="00851B2C"/>
    <w:rsid w:val="0085265E"/>
    <w:rsid w:val="008565EA"/>
    <w:rsid w:val="0085708D"/>
    <w:rsid w:val="00862AF6"/>
    <w:rsid w:val="00862DCC"/>
    <w:rsid w:val="008650B3"/>
    <w:rsid w:val="008766FC"/>
    <w:rsid w:val="008821F3"/>
    <w:rsid w:val="008840D1"/>
    <w:rsid w:val="00887124"/>
    <w:rsid w:val="00894735"/>
    <w:rsid w:val="00896CF2"/>
    <w:rsid w:val="008A13AA"/>
    <w:rsid w:val="008A1CDF"/>
    <w:rsid w:val="008A26C8"/>
    <w:rsid w:val="008A28BF"/>
    <w:rsid w:val="008A3F39"/>
    <w:rsid w:val="008A48F1"/>
    <w:rsid w:val="008A50C9"/>
    <w:rsid w:val="008A51AA"/>
    <w:rsid w:val="008A7EA8"/>
    <w:rsid w:val="008B4F49"/>
    <w:rsid w:val="008B69B9"/>
    <w:rsid w:val="008C12A0"/>
    <w:rsid w:val="008C26AD"/>
    <w:rsid w:val="008C6827"/>
    <w:rsid w:val="008C6DD9"/>
    <w:rsid w:val="008D036F"/>
    <w:rsid w:val="008D1059"/>
    <w:rsid w:val="008D2687"/>
    <w:rsid w:val="008D2742"/>
    <w:rsid w:val="008D2B5B"/>
    <w:rsid w:val="008D30F1"/>
    <w:rsid w:val="008D315A"/>
    <w:rsid w:val="008D3FA6"/>
    <w:rsid w:val="008D71B2"/>
    <w:rsid w:val="008E0147"/>
    <w:rsid w:val="008E0C11"/>
    <w:rsid w:val="008E0F88"/>
    <w:rsid w:val="008E178D"/>
    <w:rsid w:val="008E33E3"/>
    <w:rsid w:val="008E59A2"/>
    <w:rsid w:val="008E6F23"/>
    <w:rsid w:val="008E7409"/>
    <w:rsid w:val="008F1B0C"/>
    <w:rsid w:val="008F2906"/>
    <w:rsid w:val="008F3963"/>
    <w:rsid w:val="008F4F3E"/>
    <w:rsid w:val="008F574E"/>
    <w:rsid w:val="008F7A35"/>
    <w:rsid w:val="00900802"/>
    <w:rsid w:val="009025E7"/>
    <w:rsid w:val="009035BB"/>
    <w:rsid w:val="009055B0"/>
    <w:rsid w:val="00910E45"/>
    <w:rsid w:val="0091118F"/>
    <w:rsid w:val="00911227"/>
    <w:rsid w:val="009140B5"/>
    <w:rsid w:val="00914E30"/>
    <w:rsid w:val="00915105"/>
    <w:rsid w:val="00916AF2"/>
    <w:rsid w:val="009202D7"/>
    <w:rsid w:val="00921FC5"/>
    <w:rsid w:val="0092430F"/>
    <w:rsid w:val="009261E7"/>
    <w:rsid w:val="00930195"/>
    <w:rsid w:val="00932346"/>
    <w:rsid w:val="00935963"/>
    <w:rsid w:val="0093670C"/>
    <w:rsid w:val="00940C90"/>
    <w:rsid w:val="00940DC2"/>
    <w:rsid w:val="00943587"/>
    <w:rsid w:val="00944311"/>
    <w:rsid w:val="009455D7"/>
    <w:rsid w:val="009456BA"/>
    <w:rsid w:val="00947715"/>
    <w:rsid w:val="00952C0E"/>
    <w:rsid w:val="00964711"/>
    <w:rsid w:val="009704EB"/>
    <w:rsid w:val="0097146C"/>
    <w:rsid w:val="00973738"/>
    <w:rsid w:val="009769E3"/>
    <w:rsid w:val="00976C25"/>
    <w:rsid w:val="00976EA6"/>
    <w:rsid w:val="00976F9B"/>
    <w:rsid w:val="00980722"/>
    <w:rsid w:val="00985CE8"/>
    <w:rsid w:val="00986C32"/>
    <w:rsid w:val="009873F1"/>
    <w:rsid w:val="009914AB"/>
    <w:rsid w:val="00994EE6"/>
    <w:rsid w:val="009A0267"/>
    <w:rsid w:val="009A5B5E"/>
    <w:rsid w:val="009B0852"/>
    <w:rsid w:val="009B0A37"/>
    <w:rsid w:val="009B1211"/>
    <w:rsid w:val="009B1277"/>
    <w:rsid w:val="009B351E"/>
    <w:rsid w:val="009B4B14"/>
    <w:rsid w:val="009B5081"/>
    <w:rsid w:val="009B5688"/>
    <w:rsid w:val="009C1947"/>
    <w:rsid w:val="009C1B9E"/>
    <w:rsid w:val="009C3EE5"/>
    <w:rsid w:val="009C4710"/>
    <w:rsid w:val="009D1F23"/>
    <w:rsid w:val="009D2325"/>
    <w:rsid w:val="009D2F58"/>
    <w:rsid w:val="009E14D2"/>
    <w:rsid w:val="009E243D"/>
    <w:rsid w:val="009E7B3E"/>
    <w:rsid w:val="009F0E40"/>
    <w:rsid w:val="009F3183"/>
    <w:rsid w:val="009F57A5"/>
    <w:rsid w:val="009F6931"/>
    <w:rsid w:val="00A001C2"/>
    <w:rsid w:val="00A006A1"/>
    <w:rsid w:val="00A012CF"/>
    <w:rsid w:val="00A048DA"/>
    <w:rsid w:val="00A058DC"/>
    <w:rsid w:val="00A1036A"/>
    <w:rsid w:val="00A14A16"/>
    <w:rsid w:val="00A21439"/>
    <w:rsid w:val="00A24AED"/>
    <w:rsid w:val="00A300F0"/>
    <w:rsid w:val="00A41A17"/>
    <w:rsid w:val="00A42CC9"/>
    <w:rsid w:val="00A43E6B"/>
    <w:rsid w:val="00A51271"/>
    <w:rsid w:val="00A513E0"/>
    <w:rsid w:val="00A513FC"/>
    <w:rsid w:val="00A522F9"/>
    <w:rsid w:val="00A53FC2"/>
    <w:rsid w:val="00A54416"/>
    <w:rsid w:val="00A565D5"/>
    <w:rsid w:val="00A57C9F"/>
    <w:rsid w:val="00A602F6"/>
    <w:rsid w:val="00A602F7"/>
    <w:rsid w:val="00A61286"/>
    <w:rsid w:val="00A63FB3"/>
    <w:rsid w:val="00A6757B"/>
    <w:rsid w:val="00A71F78"/>
    <w:rsid w:val="00A72BA7"/>
    <w:rsid w:val="00A75B36"/>
    <w:rsid w:val="00A75C99"/>
    <w:rsid w:val="00A8004C"/>
    <w:rsid w:val="00A82C26"/>
    <w:rsid w:val="00A8363A"/>
    <w:rsid w:val="00A87A02"/>
    <w:rsid w:val="00A96A62"/>
    <w:rsid w:val="00AA0976"/>
    <w:rsid w:val="00AA3877"/>
    <w:rsid w:val="00AA5570"/>
    <w:rsid w:val="00AA78D3"/>
    <w:rsid w:val="00AB4F1A"/>
    <w:rsid w:val="00AC1366"/>
    <w:rsid w:val="00AC154F"/>
    <w:rsid w:val="00AC24B6"/>
    <w:rsid w:val="00AC3434"/>
    <w:rsid w:val="00AC38CD"/>
    <w:rsid w:val="00AC5C96"/>
    <w:rsid w:val="00AC68BD"/>
    <w:rsid w:val="00AC7D31"/>
    <w:rsid w:val="00AD3479"/>
    <w:rsid w:val="00AE4F81"/>
    <w:rsid w:val="00AF1548"/>
    <w:rsid w:val="00AF1876"/>
    <w:rsid w:val="00AF3055"/>
    <w:rsid w:val="00AF36D1"/>
    <w:rsid w:val="00AF5B01"/>
    <w:rsid w:val="00B01449"/>
    <w:rsid w:val="00B01AEC"/>
    <w:rsid w:val="00B03241"/>
    <w:rsid w:val="00B04654"/>
    <w:rsid w:val="00B06830"/>
    <w:rsid w:val="00B06DB8"/>
    <w:rsid w:val="00B116D7"/>
    <w:rsid w:val="00B12C62"/>
    <w:rsid w:val="00B14140"/>
    <w:rsid w:val="00B142AF"/>
    <w:rsid w:val="00B14A9B"/>
    <w:rsid w:val="00B20139"/>
    <w:rsid w:val="00B2468C"/>
    <w:rsid w:val="00B2610D"/>
    <w:rsid w:val="00B2664B"/>
    <w:rsid w:val="00B30477"/>
    <w:rsid w:val="00B31094"/>
    <w:rsid w:val="00B31D7F"/>
    <w:rsid w:val="00B32D81"/>
    <w:rsid w:val="00B3700F"/>
    <w:rsid w:val="00B370F6"/>
    <w:rsid w:val="00B42A44"/>
    <w:rsid w:val="00B44B83"/>
    <w:rsid w:val="00B468A5"/>
    <w:rsid w:val="00B52449"/>
    <w:rsid w:val="00B53480"/>
    <w:rsid w:val="00B54298"/>
    <w:rsid w:val="00B55010"/>
    <w:rsid w:val="00B568EB"/>
    <w:rsid w:val="00B61179"/>
    <w:rsid w:val="00B6141A"/>
    <w:rsid w:val="00B61E9C"/>
    <w:rsid w:val="00B62DDD"/>
    <w:rsid w:val="00B63197"/>
    <w:rsid w:val="00B651FE"/>
    <w:rsid w:val="00B70B42"/>
    <w:rsid w:val="00B72F74"/>
    <w:rsid w:val="00B7339C"/>
    <w:rsid w:val="00B73540"/>
    <w:rsid w:val="00B75C22"/>
    <w:rsid w:val="00B76FF8"/>
    <w:rsid w:val="00B8042E"/>
    <w:rsid w:val="00B80638"/>
    <w:rsid w:val="00B84C25"/>
    <w:rsid w:val="00B86FAC"/>
    <w:rsid w:val="00B87DAF"/>
    <w:rsid w:val="00B90C81"/>
    <w:rsid w:val="00B90FF1"/>
    <w:rsid w:val="00B955CB"/>
    <w:rsid w:val="00B9631F"/>
    <w:rsid w:val="00B96965"/>
    <w:rsid w:val="00B97437"/>
    <w:rsid w:val="00BA57FD"/>
    <w:rsid w:val="00BA7ED8"/>
    <w:rsid w:val="00BB3172"/>
    <w:rsid w:val="00BB350B"/>
    <w:rsid w:val="00BB3CB7"/>
    <w:rsid w:val="00BB5164"/>
    <w:rsid w:val="00BB5222"/>
    <w:rsid w:val="00BB5D91"/>
    <w:rsid w:val="00BB5F6A"/>
    <w:rsid w:val="00BB74D0"/>
    <w:rsid w:val="00BB771F"/>
    <w:rsid w:val="00BC2C3B"/>
    <w:rsid w:val="00BC666F"/>
    <w:rsid w:val="00BD1F69"/>
    <w:rsid w:val="00BD646A"/>
    <w:rsid w:val="00BE05BB"/>
    <w:rsid w:val="00BE110C"/>
    <w:rsid w:val="00BE19C8"/>
    <w:rsid w:val="00BE3E8F"/>
    <w:rsid w:val="00BE6235"/>
    <w:rsid w:val="00BF00FD"/>
    <w:rsid w:val="00BF1B72"/>
    <w:rsid w:val="00BF24BE"/>
    <w:rsid w:val="00BF348F"/>
    <w:rsid w:val="00BF42FA"/>
    <w:rsid w:val="00BF623F"/>
    <w:rsid w:val="00BF7092"/>
    <w:rsid w:val="00C00F9D"/>
    <w:rsid w:val="00C05398"/>
    <w:rsid w:val="00C06615"/>
    <w:rsid w:val="00C10B32"/>
    <w:rsid w:val="00C13124"/>
    <w:rsid w:val="00C13DF4"/>
    <w:rsid w:val="00C15A93"/>
    <w:rsid w:val="00C16766"/>
    <w:rsid w:val="00C2071F"/>
    <w:rsid w:val="00C21747"/>
    <w:rsid w:val="00C21EAF"/>
    <w:rsid w:val="00C223DC"/>
    <w:rsid w:val="00C35AE4"/>
    <w:rsid w:val="00C41AA6"/>
    <w:rsid w:val="00C42AF8"/>
    <w:rsid w:val="00C4419B"/>
    <w:rsid w:val="00C466D9"/>
    <w:rsid w:val="00C509AD"/>
    <w:rsid w:val="00C5147B"/>
    <w:rsid w:val="00C51CA3"/>
    <w:rsid w:val="00C605A6"/>
    <w:rsid w:val="00C60F63"/>
    <w:rsid w:val="00C63D7D"/>
    <w:rsid w:val="00C64F29"/>
    <w:rsid w:val="00C65CAD"/>
    <w:rsid w:val="00C7306B"/>
    <w:rsid w:val="00C732B6"/>
    <w:rsid w:val="00C8002C"/>
    <w:rsid w:val="00C81FD9"/>
    <w:rsid w:val="00C820F3"/>
    <w:rsid w:val="00C84244"/>
    <w:rsid w:val="00C91F5D"/>
    <w:rsid w:val="00C94791"/>
    <w:rsid w:val="00C95466"/>
    <w:rsid w:val="00C96900"/>
    <w:rsid w:val="00C9713A"/>
    <w:rsid w:val="00CA17F0"/>
    <w:rsid w:val="00CA24B5"/>
    <w:rsid w:val="00CA2885"/>
    <w:rsid w:val="00CA3AC8"/>
    <w:rsid w:val="00CB04CA"/>
    <w:rsid w:val="00CB09EF"/>
    <w:rsid w:val="00CB4161"/>
    <w:rsid w:val="00CB744E"/>
    <w:rsid w:val="00CC1100"/>
    <w:rsid w:val="00CC7305"/>
    <w:rsid w:val="00CD1D66"/>
    <w:rsid w:val="00CD36CB"/>
    <w:rsid w:val="00CD5D71"/>
    <w:rsid w:val="00CD6EC8"/>
    <w:rsid w:val="00CD73E0"/>
    <w:rsid w:val="00CD7E71"/>
    <w:rsid w:val="00CE249F"/>
    <w:rsid w:val="00CE2F67"/>
    <w:rsid w:val="00CE610A"/>
    <w:rsid w:val="00CF1C91"/>
    <w:rsid w:val="00CF3410"/>
    <w:rsid w:val="00D00763"/>
    <w:rsid w:val="00D01161"/>
    <w:rsid w:val="00D06651"/>
    <w:rsid w:val="00D0730D"/>
    <w:rsid w:val="00D103D0"/>
    <w:rsid w:val="00D136CD"/>
    <w:rsid w:val="00D14F97"/>
    <w:rsid w:val="00D152CD"/>
    <w:rsid w:val="00D208EC"/>
    <w:rsid w:val="00D25F28"/>
    <w:rsid w:val="00D2721E"/>
    <w:rsid w:val="00D312EE"/>
    <w:rsid w:val="00D32A38"/>
    <w:rsid w:val="00D43AEF"/>
    <w:rsid w:val="00D44AFA"/>
    <w:rsid w:val="00D450A8"/>
    <w:rsid w:val="00D47D09"/>
    <w:rsid w:val="00D51279"/>
    <w:rsid w:val="00D52876"/>
    <w:rsid w:val="00D52EDE"/>
    <w:rsid w:val="00D534A7"/>
    <w:rsid w:val="00D56E5A"/>
    <w:rsid w:val="00D601FB"/>
    <w:rsid w:val="00D60637"/>
    <w:rsid w:val="00D61D02"/>
    <w:rsid w:val="00D67443"/>
    <w:rsid w:val="00D72D91"/>
    <w:rsid w:val="00D7408D"/>
    <w:rsid w:val="00D77CB8"/>
    <w:rsid w:val="00D81510"/>
    <w:rsid w:val="00D84BEE"/>
    <w:rsid w:val="00D85572"/>
    <w:rsid w:val="00D85614"/>
    <w:rsid w:val="00D85E8B"/>
    <w:rsid w:val="00D92003"/>
    <w:rsid w:val="00D927C8"/>
    <w:rsid w:val="00D961D3"/>
    <w:rsid w:val="00D97946"/>
    <w:rsid w:val="00DA182A"/>
    <w:rsid w:val="00DA1E64"/>
    <w:rsid w:val="00DA2341"/>
    <w:rsid w:val="00DA2880"/>
    <w:rsid w:val="00DA2ED8"/>
    <w:rsid w:val="00DA4ECF"/>
    <w:rsid w:val="00DB04C0"/>
    <w:rsid w:val="00DB0D6E"/>
    <w:rsid w:val="00DB3AB1"/>
    <w:rsid w:val="00DB58DC"/>
    <w:rsid w:val="00DB7FB3"/>
    <w:rsid w:val="00DC0009"/>
    <w:rsid w:val="00DC0526"/>
    <w:rsid w:val="00DC2D86"/>
    <w:rsid w:val="00DC4F4A"/>
    <w:rsid w:val="00DD0162"/>
    <w:rsid w:val="00DD288B"/>
    <w:rsid w:val="00DD33E2"/>
    <w:rsid w:val="00DD4B40"/>
    <w:rsid w:val="00DD5733"/>
    <w:rsid w:val="00DE1AAC"/>
    <w:rsid w:val="00DE48D9"/>
    <w:rsid w:val="00DE4C96"/>
    <w:rsid w:val="00DE7689"/>
    <w:rsid w:val="00DF17B0"/>
    <w:rsid w:val="00DF514E"/>
    <w:rsid w:val="00DF6185"/>
    <w:rsid w:val="00DF697D"/>
    <w:rsid w:val="00DF77CF"/>
    <w:rsid w:val="00E012C6"/>
    <w:rsid w:val="00E01C20"/>
    <w:rsid w:val="00E067D3"/>
    <w:rsid w:val="00E15849"/>
    <w:rsid w:val="00E16AD5"/>
    <w:rsid w:val="00E211B5"/>
    <w:rsid w:val="00E223EF"/>
    <w:rsid w:val="00E243CE"/>
    <w:rsid w:val="00E26A06"/>
    <w:rsid w:val="00E27F51"/>
    <w:rsid w:val="00E32FAF"/>
    <w:rsid w:val="00E33982"/>
    <w:rsid w:val="00E344A6"/>
    <w:rsid w:val="00E37DA9"/>
    <w:rsid w:val="00E404DB"/>
    <w:rsid w:val="00E40E8E"/>
    <w:rsid w:val="00E4147A"/>
    <w:rsid w:val="00E42025"/>
    <w:rsid w:val="00E42FD3"/>
    <w:rsid w:val="00E430D6"/>
    <w:rsid w:val="00E43A5D"/>
    <w:rsid w:val="00E4425F"/>
    <w:rsid w:val="00E46F27"/>
    <w:rsid w:val="00E478BF"/>
    <w:rsid w:val="00E47DFE"/>
    <w:rsid w:val="00E503E5"/>
    <w:rsid w:val="00E523FB"/>
    <w:rsid w:val="00E53469"/>
    <w:rsid w:val="00E54423"/>
    <w:rsid w:val="00E554F2"/>
    <w:rsid w:val="00E55667"/>
    <w:rsid w:val="00E5656B"/>
    <w:rsid w:val="00E606FC"/>
    <w:rsid w:val="00E622BC"/>
    <w:rsid w:val="00E64542"/>
    <w:rsid w:val="00E6566C"/>
    <w:rsid w:val="00E6605E"/>
    <w:rsid w:val="00E67171"/>
    <w:rsid w:val="00E704E8"/>
    <w:rsid w:val="00E82400"/>
    <w:rsid w:val="00E82549"/>
    <w:rsid w:val="00E82B43"/>
    <w:rsid w:val="00E82EB4"/>
    <w:rsid w:val="00E82F35"/>
    <w:rsid w:val="00E87462"/>
    <w:rsid w:val="00E906E3"/>
    <w:rsid w:val="00E93B59"/>
    <w:rsid w:val="00E940A0"/>
    <w:rsid w:val="00E96BBF"/>
    <w:rsid w:val="00EA133B"/>
    <w:rsid w:val="00EA21D0"/>
    <w:rsid w:val="00EA254C"/>
    <w:rsid w:val="00EA4BC1"/>
    <w:rsid w:val="00EA5B12"/>
    <w:rsid w:val="00EA6D4E"/>
    <w:rsid w:val="00EA6DCE"/>
    <w:rsid w:val="00EA6E47"/>
    <w:rsid w:val="00EA7352"/>
    <w:rsid w:val="00EA742B"/>
    <w:rsid w:val="00EA765D"/>
    <w:rsid w:val="00EB0839"/>
    <w:rsid w:val="00EB0F5E"/>
    <w:rsid w:val="00EB1A16"/>
    <w:rsid w:val="00EB3BBA"/>
    <w:rsid w:val="00EB575F"/>
    <w:rsid w:val="00EB5C44"/>
    <w:rsid w:val="00EB6085"/>
    <w:rsid w:val="00EB6429"/>
    <w:rsid w:val="00EB7EE7"/>
    <w:rsid w:val="00EC4730"/>
    <w:rsid w:val="00EC64AE"/>
    <w:rsid w:val="00EC69B2"/>
    <w:rsid w:val="00ED2A3E"/>
    <w:rsid w:val="00ED4703"/>
    <w:rsid w:val="00EE0EB4"/>
    <w:rsid w:val="00EE36FB"/>
    <w:rsid w:val="00EF23C9"/>
    <w:rsid w:val="00EF2E74"/>
    <w:rsid w:val="00EF392D"/>
    <w:rsid w:val="00F0404B"/>
    <w:rsid w:val="00F04A9E"/>
    <w:rsid w:val="00F0575F"/>
    <w:rsid w:val="00F06B51"/>
    <w:rsid w:val="00F072C8"/>
    <w:rsid w:val="00F1528B"/>
    <w:rsid w:val="00F176A8"/>
    <w:rsid w:val="00F21F8A"/>
    <w:rsid w:val="00F234B1"/>
    <w:rsid w:val="00F2630F"/>
    <w:rsid w:val="00F26C4B"/>
    <w:rsid w:val="00F305ED"/>
    <w:rsid w:val="00F31128"/>
    <w:rsid w:val="00F343D5"/>
    <w:rsid w:val="00F3621C"/>
    <w:rsid w:val="00F36D2F"/>
    <w:rsid w:val="00F50C34"/>
    <w:rsid w:val="00F5111B"/>
    <w:rsid w:val="00F5159E"/>
    <w:rsid w:val="00F56055"/>
    <w:rsid w:val="00F638ED"/>
    <w:rsid w:val="00F67A35"/>
    <w:rsid w:val="00F7257F"/>
    <w:rsid w:val="00F72942"/>
    <w:rsid w:val="00F77D21"/>
    <w:rsid w:val="00F85727"/>
    <w:rsid w:val="00F85BD8"/>
    <w:rsid w:val="00F8765C"/>
    <w:rsid w:val="00F9184F"/>
    <w:rsid w:val="00F9367D"/>
    <w:rsid w:val="00F96420"/>
    <w:rsid w:val="00FA186A"/>
    <w:rsid w:val="00FA1B73"/>
    <w:rsid w:val="00FA2835"/>
    <w:rsid w:val="00FA4BB1"/>
    <w:rsid w:val="00FA4EBD"/>
    <w:rsid w:val="00FA6A4F"/>
    <w:rsid w:val="00FA7140"/>
    <w:rsid w:val="00FA7E69"/>
    <w:rsid w:val="00FB1803"/>
    <w:rsid w:val="00FB2FD7"/>
    <w:rsid w:val="00FB31E9"/>
    <w:rsid w:val="00FB418B"/>
    <w:rsid w:val="00FB4A87"/>
    <w:rsid w:val="00FB527C"/>
    <w:rsid w:val="00FC3DE4"/>
    <w:rsid w:val="00FC5C43"/>
    <w:rsid w:val="00FC5FEA"/>
    <w:rsid w:val="00FD5678"/>
    <w:rsid w:val="00FD60F9"/>
    <w:rsid w:val="00FD6827"/>
    <w:rsid w:val="00FD73EA"/>
    <w:rsid w:val="00FE1A8A"/>
    <w:rsid w:val="00FE3C38"/>
    <w:rsid w:val="00FE549A"/>
    <w:rsid w:val="00FE5C4B"/>
    <w:rsid w:val="00FF2636"/>
    <w:rsid w:val="00FF6B2A"/>
    <w:rsid w:val="00FF6C14"/>
    <w:rsid w:val="0758CC6C"/>
    <w:rsid w:val="112548C0"/>
    <w:rsid w:val="2972D026"/>
    <w:rsid w:val="2AE5B2E1"/>
    <w:rsid w:val="3E929263"/>
    <w:rsid w:val="53B05458"/>
    <w:rsid w:val="5871B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8ECD1F8"/>
  <w15:chartTrackingRefBased/>
  <w15:docId w15:val="{BDB594E0-E2DC-4324-882A-235C41671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eading3Normal"/>
    <w:qFormat/>
    <w:rsid w:val="00DF6185"/>
    <w:pPr>
      <w:tabs>
        <w:tab w:val="left" w:pos="709"/>
      </w:tabs>
      <w:suppressAutoHyphens/>
      <w:spacing w:after="120" w:line="240" w:lineRule="auto"/>
      <w:ind w:left="992" w:firstLine="567"/>
      <w:jc w:val="thaiDistribute"/>
    </w:pPr>
    <w:rPr>
      <w:rFonts w:ascii="TH SarabunPSK" w:eastAsia="DejaVu Sans" w:hAnsi="TH SarabunPSK" w:cs="TH SarabunPSK"/>
      <w:color w:val="000000" w:themeColor="text1"/>
      <w:kern w:val="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0EB4"/>
    <w:pPr>
      <w:keepNext/>
      <w:keepLines/>
      <w:numPr>
        <w:numId w:val="11"/>
      </w:numPr>
      <w:suppressAutoHyphens w:val="0"/>
      <w:outlineLvl w:val="0"/>
    </w:pPr>
    <w:rPr>
      <w:rFonts w:eastAsia="Times New Roman"/>
      <w:b/>
      <w:bCs/>
      <w:kern w:val="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2906"/>
    <w:pPr>
      <w:keepNext/>
      <w:keepLines/>
      <w:ind w:left="851" w:hanging="567"/>
      <w:outlineLvl w:val="1"/>
    </w:pPr>
    <w:rPr>
      <w:rFonts w:eastAsia="font575"/>
      <w:b/>
      <w:bCs/>
    </w:rPr>
  </w:style>
  <w:style w:type="paragraph" w:styleId="Heading3">
    <w:name w:val="heading 3"/>
    <w:basedOn w:val="Normal"/>
    <w:next w:val="Normal"/>
    <w:link w:val="Heading3Char"/>
    <w:unhideWhenUsed/>
    <w:qFormat/>
    <w:rsid w:val="009B0A37"/>
    <w:pPr>
      <w:keepNext/>
      <w:spacing w:before="120"/>
      <w:ind w:left="1559" w:hanging="567"/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15F8"/>
    <w:pPr>
      <w:keepNext/>
      <w:keepLines/>
      <w:suppressAutoHyphens w:val="0"/>
      <w:spacing w:before="40"/>
      <w:outlineLvl w:val="3"/>
    </w:pPr>
    <w:rPr>
      <w:rFonts w:ascii="Calibri Light" w:eastAsia="Times New Roman" w:hAnsi="Calibri Light" w:cs="Angsana New"/>
      <w:i/>
      <w:iCs/>
      <w:color w:val="2F5496"/>
      <w:kern w:val="0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4"/>
    </w:pPr>
    <w:rPr>
      <w:rFonts w:ascii="Calibri Light" w:eastAsia="Times New Roman" w:hAnsi="Calibri Light" w:cs="Angsana New"/>
      <w:color w:val="2F5496"/>
      <w:kern w:val="0"/>
      <w:sz w:val="22"/>
      <w:szCs w:val="28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5"/>
    </w:pPr>
    <w:rPr>
      <w:rFonts w:ascii="Calibri Light" w:eastAsia="Times New Roman" w:hAnsi="Calibri Light" w:cs="Angsana New"/>
      <w:color w:val="1F3763"/>
      <w:kern w:val="0"/>
      <w:sz w:val="22"/>
      <w:szCs w:val="28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6"/>
    </w:pPr>
    <w:rPr>
      <w:rFonts w:ascii="Calibri Light" w:eastAsia="Times New Roman" w:hAnsi="Calibri Light" w:cs="Angsana New"/>
      <w:i/>
      <w:iCs/>
      <w:color w:val="1F3763"/>
      <w:kern w:val="0"/>
      <w:sz w:val="22"/>
      <w:szCs w:val="28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415F8"/>
    <w:pPr>
      <w:keepNext/>
      <w:keepLines/>
      <w:suppressAutoHyphens w:val="0"/>
      <w:spacing w:before="40" w:line="259" w:lineRule="auto"/>
      <w:outlineLvl w:val="7"/>
    </w:pPr>
    <w:rPr>
      <w:rFonts w:ascii="Calibri Light" w:eastAsia="Times New Roman" w:hAnsi="Calibri Light" w:cs="Angsana New"/>
      <w:color w:val="272727"/>
      <w:kern w:val="0"/>
      <w:sz w:val="21"/>
      <w:szCs w:val="26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15F8"/>
    <w:pPr>
      <w:keepNext/>
      <w:keepLines/>
      <w:suppressAutoHyphens w:val="0"/>
      <w:spacing w:before="40" w:line="259" w:lineRule="auto"/>
      <w:outlineLvl w:val="8"/>
    </w:pPr>
    <w:rPr>
      <w:rFonts w:ascii="Calibri Light" w:eastAsia="Times New Roman" w:hAnsi="Calibri Light" w:cs="Angsana New"/>
      <w:i/>
      <w:iCs/>
      <w:color w:val="272727"/>
      <w:kern w:val="0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0EB4"/>
    <w:rPr>
      <w:rFonts w:ascii="TH SarabunPSK" w:eastAsia="Times New Roman" w:hAnsi="TH SarabunPSK" w:cs="TH SarabunPSK"/>
      <w:b/>
      <w:bCs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8F2906"/>
    <w:rPr>
      <w:rFonts w:ascii="TH SarabunPSK" w:eastAsia="font575" w:hAnsi="TH SarabunPSK" w:cs="TH SarabunPSK"/>
      <w:b/>
      <w:bCs/>
      <w:color w:val="000000" w:themeColor="text1"/>
      <w:kern w:val="2"/>
      <w:lang w:eastAsia="ja-JP"/>
    </w:rPr>
  </w:style>
  <w:style w:type="character" w:customStyle="1" w:styleId="Heading3Char">
    <w:name w:val="Heading 3 Char"/>
    <w:basedOn w:val="DefaultParagraphFont"/>
    <w:link w:val="Heading3"/>
    <w:rsid w:val="009B0A37"/>
    <w:rPr>
      <w:rFonts w:ascii="TH SarabunPSK" w:eastAsia="Times New Roman" w:hAnsi="TH SarabunPSK" w:cs="TH SarabunPSK"/>
      <w:color w:val="000000" w:themeColor="text1"/>
      <w:kern w:val="2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2415F8"/>
    <w:rPr>
      <w:rFonts w:ascii="Calibri Light" w:eastAsia="Times New Roman" w:hAnsi="Calibri Light" w:cs="Angsana New"/>
      <w:i/>
      <w:iCs/>
      <w:color w:val="2F549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15F8"/>
    <w:rPr>
      <w:rFonts w:ascii="Calibri Light" w:eastAsia="Times New Roman" w:hAnsi="Calibri Light" w:cs="Angsana New"/>
      <w:color w:val="2F5496"/>
      <w:sz w:val="22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2415F8"/>
    <w:rPr>
      <w:rFonts w:ascii="Calibri Light" w:eastAsia="Times New Roman" w:hAnsi="Calibri Light" w:cs="Angsana New"/>
      <w:color w:val="1F3763"/>
      <w:sz w:val="22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2415F8"/>
    <w:rPr>
      <w:rFonts w:ascii="Calibri Light" w:eastAsia="Times New Roman" w:hAnsi="Calibri Light" w:cs="Angsana New"/>
      <w:i/>
      <w:iCs/>
      <w:color w:val="1F3763"/>
      <w:sz w:val="22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rsid w:val="002415F8"/>
    <w:rPr>
      <w:rFonts w:ascii="Calibri Light" w:eastAsia="Times New Roman" w:hAnsi="Calibri Light" w:cs="Angsana New"/>
      <w:color w:val="272727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15F8"/>
    <w:rPr>
      <w:rFonts w:ascii="Calibri Light" w:eastAsia="Times New Roman" w:hAnsi="Calibri Light" w:cs="Angsana New"/>
      <w:i/>
      <w:iCs/>
      <w:color w:val="272727"/>
      <w:sz w:val="21"/>
      <w:szCs w:val="26"/>
    </w:rPr>
  </w:style>
  <w:style w:type="character" w:customStyle="1" w:styleId="Bullets">
    <w:name w:val="Bullets"/>
    <w:rsid w:val="002415F8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2415F8"/>
    <w:rPr>
      <w:rFonts w:cs="TH SarabunPSK"/>
      <w:sz w:val="32"/>
      <w:szCs w:val="32"/>
    </w:rPr>
  </w:style>
  <w:style w:type="character" w:customStyle="1" w:styleId="ListLabel51">
    <w:name w:val="ListLabel 51"/>
    <w:rsid w:val="002415F8"/>
    <w:rPr>
      <w:rFonts w:ascii="TH SarabunPSK" w:hAnsi="TH SarabunPSK"/>
      <w:b/>
      <w:sz w:val="32"/>
      <w:szCs w:val="32"/>
    </w:rPr>
  </w:style>
  <w:style w:type="paragraph" w:customStyle="1" w:styleId="Heading">
    <w:name w:val="Heading"/>
    <w:basedOn w:val="Normal"/>
    <w:next w:val="BodyText"/>
    <w:qFormat/>
    <w:rsid w:val="002415F8"/>
    <w:pPr>
      <w:keepNext/>
      <w:spacing w:before="240"/>
    </w:pPr>
    <w:rPr>
      <w:rFonts w:ascii="Liberation Sans" w:hAnsi="Liberation Sans" w:cs="Umpush"/>
      <w:sz w:val="28"/>
      <w:szCs w:val="37"/>
    </w:rPr>
  </w:style>
  <w:style w:type="paragraph" w:styleId="BodyText">
    <w:name w:val="Body Text"/>
    <w:basedOn w:val="Normal"/>
    <w:link w:val="BodyTextChar1"/>
    <w:uiPriority w:val="99"/>
    <w:rsid w:val="002415F8"/>
    <w:pPr>
      <w:spacing w:after="140" w:line="276" w:lineRule="auto"/>
    </w:pPr>
  </w:style>
  <w:style w:type="character" w:customStyle="1" w:styleId="BodyTextChar">
    <w:name w:val="Body Text Char"/>
    <w:basedOn w:val="DefaultParagraphFont"/>
    <w:uiPriority w:val="99"/>
    <w:rsid w:val="002415F8"/>
    <w:rPr>
      <w:rFonts w:ascii="Liberation Serif" w:eastAsia="DejaVu Sans" w:hAnsi="Liberation Serif" w:cs="Angsana New"/>
      <w:kern w:val="2"/>
      <w:sz w:val="24"/>
      <w:lang w:eastAsia="ja-JP"/>
    </w:rPr>
  </w:style>
  <w:style w:type="paragraph" w:styleId="List">
    <w:name w:val="List"/>
    <w:basedOn w:val="BodyText"/>
    <w:rsid w:val="002415F8"/>
  </w:style>
  <w:style w:type="paragraph" w:styleId="Caption">
    <w:name w:val="caption"/>
    <w:aliases w:val="figurecaption"/>
    <w:basedOn w:val="heading2Normal"/>
    <w:uiPriority w:val="35"/>
    <w:qFormat/>
    <w:rsid w:val="0077406F"/>
    <w:pPr>
      <w:ind w:left="0" w:firstLine="0"/>
      <w:jc w:val="center"/>
    </w:pPr>
  </w:style>
  <w:style w:type="paragraph" w:customStyle="1" w:styleId="Index">
    <w:name w:val="Index"/>
    <w:basedOn w:val="Normal"/>
    <w:qFormat/>
    <w:rsid w:val="002415F8"/>
    <w:pPr>
      <w:suppressLineNumbers/>
    </w:pPr>
  </w:style>
  <w:style w:type="paragraph" w:customStyle="1" w:styleId="TableContents">
    <w:name w:val="Table Contents"/>
    <w:basedOn w:val="Normal"/>
    <w:uiPriority w:val="99"/>
    <w:rsid w:val="002415F8"/>
    <w:pPr>
      <w:suppressLineNumbers/>
    </w:p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D2E34"/>
    <w:pPr>
      <w:numPr>
        <w:numId w:val="13"/>
      </w:numPr>
      <w:suppressAutoHyphens w:val="0"/>
    </w:pPr>
    <w:rPr>
      <w:rFonts w:eastAsia="Times New Roman"/>
      <w:kern w:val="0"/>
      <w:lang w:eastAsia="en-US"/>
    </w:rPr>
  </w:style>
  <w:style w:type="paragraph" w:styleId="Header">
    <w:name w:val="header"/>
    <w:aliases w:val="even Char,even Char Char,even Char Char Char Char,even"/>
    <w:basedOn w:val="Normal"/>
    <w:link w:val="HeaderChar"/>
    <w:uiPriority w:val="99"/>
    <w:unhideWhenUsed/>
    <w:rsid w:val="007E428D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uiPriority w:val="99"/>
    <w:qFormat/>
    <w:rsid w:val="007E428D"/>
    <w:rPr>
      <w:rFonts w:ascii="TH SarabunPSK" w:eastAsia="DejaVu Sans" w:hAnsi="TH SarabunPSK" w:cs="Angsana New"/>
      <w:kern w:val="2"/>
      <w:szCs w:val="40"/>
      <w:lang w:eastAsia="ja-JP"/>
    </w:rPr>
  </w:style>
  <w:style w:type="character" w:customStyle="1" w:styleId="ListParagraphChar">
    <w:name w:val="List Paragraph Char"/>
    <w:aliases w:val="Table Heading Char"/>
    <w:link w:val="ListParagraph"/>
    <w:uiPriority w:val="34"/>
    <w:qFormat/>
    <w:rsid w:val="004D2E34"/>
    <w:rPr>
      <w:rFonts w:ascii="TH SarabunPSK" w:eastAsia="Times New Roman" w:hAnsi="TH SarabunPSK" w:cs="TH SarabunPSK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2415F8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2415F8"/>
    <w:rPr>
      <w:rFonts w:ascii="Liberation Serif" w:eastAsia="DejaVu Sans" w:hAnsi="Liberation Serif" w:cs="Angsana New"/>
      <w:kern w:val="2"/>
      <w:sz w:val="24"/>
      <w:lang w:eastAsia="ja-JP"/>
    </w:rPr>
  </w:style>
  <w:style w:type="table" w:styleId="TableGrid">
    <w:name w:val="Table Grid"/>
    <w:basedOn w:val="TableNormal"/>
    <w:uiPriority w:val="39"/>
    <w:rsid w:val="002415F8"/>
    <w:pPr>
      <w:spacing w:after="0" w:line="240" w:lineRule="auto"/>
    </w:pPr>
    <w:rPr>
      <w:rFonts w:ascii="Calibri" w:eastAsia="Calibri" w:hAnsi="Calibri" w:cs="Cordia New"/>
      <w:sz w:val="24"/>
      <w:szCs w:val="30"/>
      <w:lang w:eastAsia="ja-JP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102EB9"/>
    <w:pPr>
      <w:tabs>
        <w:tab w:val="clear" w:pos="709"/>
      </w:tabs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5F8"/>
    <w:pPr>
      <w:suppressAutoHyphens w:val="0"/>
    </w:pPr>
    <w:rPr>
      <w:rFonts w:ascii="Leelawadee" w:eastAsia="Calibri" w:hAnsi="Leelawadee" w:cs="Angsana New"/>
      <w:kern w:val="0"/>
      <w:sz w:val="18"/>
      <w:szCs w:val="22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F8"/>
    <w:rPr>
      <w:rFonts w:ascii="Leelawadee" w:eastAsia="Calibri" w:hAnsi="Leelawadee" w:cs="Angsana New"/>
      <w:sz w:val="18"/>
      <w:szCs w:val="22"/>
    </w:rPr>
  </w:style>
  <w:style w:type="character" w:styleId="CommentReference">
    <w:name w:val="annotation reference"/>
    <w:uiPriority w:val="99"/>
    <w:semiHidden/>
    <w:unhideWhenUsed/>
    <w:rsid w:val="002415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F8"/>
    <w:pPr>
      <w:suppressAutoHyphens w:val="0"/>
      <w:spacing w:after="16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F8"/>
    <w:rPr>
      <w:rFonts w:ascii="Calibri" w:eastAsia="Calibri" w:hAnsi="Calibri" w:cs="Cordi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F8"/>
    <w:rPr>
      <w:rFonts w:ascii="Calibri" w:eastAsia="Calibri" w:hAnsi="Calibri" w:cs="Cordia New"/>
      <w:b/>
      <w:bCs/>
      <w:sz w:val="20"/>
      <w:szCs w:val="25"/>
    </w:rPr>
  </w:style>
  <w:style w:type="paragraph" w:styleId="Bibliography">
    <w:name w:val="Bibliography"/>
    <w:basedOn w:val="Normal"/>
    <w:next w:val="Normal"/>
    <w:uiPriority w:val="37"/>
    <w:semiHidden/>
    <w:unhideWhenUsed/>
    <w:rsid w:val="002415F8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BlockText">
    <w:name w:val="Block Text"/>
    <w:basedOn w:val="Normal"/>
    <w:uiPriority w:val="99"/>
    <w:semiHidden/>
    <w:unhideWhenUsed/>
    <w:rsid w:val="002415F8"/>
    <w:pPr>
      <w:pBdr>
        <w:top w:val="single" w:sz="2" w:space="10" w:color="4472C4" w:shadow="1" w:frame="1"/>
        <w:left w:val="single" w:sz="2" w:space="10" w:color="4472C4" w:shadow="1" w:frame="1"/>
        <w:bottom w:val="single" w:sz="2" w:space="10" w:color="4472C4" w:shadow="1" w:frame="1"/>
        <w:right w:val="single" w:sz="2" w:space="10" w:color="4472C4" w:shadow="1" w:frame="1"/>
      </w:pBdr>
      <w:suppressAutoHyphens w:val="0"/>
      <w:spacing w:after="160" w:line="259" w:lineRule="auto"/>
      <w:ind w:left="1152" w:right="1152"/>
    </w:pPr>
    <w:rPr>
      <w:rFonts w:ascii="Calibri" w:eastAsia="Times New Roman" w:hAnsi="Calibri" w:cs="Cordia New"/>
      <w:i/>
      <w:iCs/>
      <w:color w:val="4472C4"/>
      <w:kern w:val="0"/>
      <w:sz w:val="22"/>
      <w:szCs w:val="28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415F8"/>
    <w:pPr>
      <w:suppressAutoHyphens w:val="0"/>
      <w:spacing w:line="480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415F8"/>
    <w:pPr>
      <w:suppressAutoHyphens w:val="0"/>
      <w:spacing w:line="259" w:lineRule="auto"/>
    </w:pPr>
    <w:rPr>
      <w:rFonts w:ascii="Calibri" w:eastAsia="Calibri" w:hAnsi="Calibri" w:cs="Cordia New"/>
      <w:kern w:val="0"/>
      <w:sz w:val="16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415F8"/>
    <w:rPr>
      <w:rFonts w:ascii="Calibri" w:eastAsia="Calibri" w:hAnsi="Calibri" w:cs="Cordia New"/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415F8"/>
    <w:pPr>
      <w:suppressAutoHyphens w:val="0"/>
      <w:spacing w:after="160" w:line="259" w:lineRule="auto"/>
      <w:ind w:firstLine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415F8"/>
    <w:rPr>
      <w:rFonts w:ascii="Calibri" w:eastAsia="Calibri" w:hAnsi="Calibri" w:cs="Cordia New"/>
      <w:kern w:val="2"/>
      <w:sz w:val="22"/>
      <w:szCs w:val="28"/>
      <w:lang w:eastAsia="ja-JP"/>
    </w:rPr>
  </w:style>
  <w:style w:type="character" w:customStyle="1" w:styleId="BodyTextChar1">
    <w:name w:val="Body Text Char1"/>
    <w:link w:val="BodyText"/>
    <w:uiPriority w:val="99"/>
    <w:rsid w:val="002415F8"/>
    <w:rPr>
      <w:rFonts w:ascii="Liberation Serif" w:eastAsia="DejaVu Sans" w:hAnsi="Liberation Serif" w:cs="Kinnari"/>
      <w:kern w:val="2"/>
      <w:sz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15F8"/>
    <w:pPr>
      <w:suppressAutoHyphens w:val="0"/>
      <w:spacing w:line="259" w:lineRule="auto"/>
      <w:ind w:left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415F8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15F8"/>
    <w:pPr>
      <w:suppressAutoHyphens w:val="0"/>
      <w:spacing w:line="480" w:lineRule="auto"/>
      <w:ind w:left="3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415F8"/>
    <w:pPr>
      <w:suppressAutoHyphens w:val="0"/>
      <w:spacing w:line="259" w:lineRule="auto"/>
      <w:ind w:left="360"/>
    </w:pPr>
    <w:rPr>
      <w:rFonts w:ascii="Calibri" w:eastAsia="Calibri" w:hAnsi="Calibri" w:cs="Cordia New"/>
      <w:kern w:val="0"/>
      <w:sz w:val="16"/>
      <w:szCs w:val="20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415F8"/>
    <w:rPr>
      <w:rFonts w:ascii="Calibri" w:eastAsia="Calibri" w:hAnsi="Calibri" w:cs="Cordia New"/>
      <w:sz w:val="16"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2415F8"/>
    <w:pPr>
      <w:suppressAutoHyphens w:val="0"/>
      <w:ind w:left="4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15F8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415F8"/>
    <w:pPr>
      <w:suppressAutoHyphens w:val="0"/>
    </w:pPr>
    <w:rPr>
      <w:rFonts w:ascii="Segoe UI" w:eastAsia="Calibri" w:hAnsi="Segoe UI" w:cs="Angsana New"/>
      <w:kern w:val="0"/>
      <w:sz w:val="16"/>
      <w:szCs w:val="20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15F8"/>
    <w:rPr>
      <w:rFonts w:ascii="Segoe UI" w:eastAsia="Calibr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15F8"/>
    <w:rPr>
      <w:rFonts w:ascii="Calibri" w:eastAsia="Calibri" w:hAnsi="Calibri" w:cs="Cordia New"/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2415F8"/>
    <w:pPr>
      <w:framePr w:w="7920" w:h="1980" w:hRule="exact" w:hSpace="180" w:wrap="auto" w:hAnchor="page" w:xAlign="center" w:yAlign="bottom"/>
      <w:suppressAutoHyphens w:val="0"/>
      <w:ind w:left="2880"/>
    </w:pPr>
    <w:rPr>
      <w:rFonts w:ascii="Calibri Light" w:eastAsia="Times New Roman" w:hAnsi="Calibri Light" w:cs="Angsana New"/>
      <w:kern w:val="0"/>
      <w:szCs w:val="30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2415F8"/>
    <w:pPr>
      <w:suppressAutoHyphens w:val="0"/>
    </w:pPr>
    <w:rPr>
      <w:rFonts w:ascii="Calibri Light" w:eastAsia="Times New Roman" w:hAnsi="Calibri Light" w:cs="Angsana New"/>
      <w:kern w:val="0"/>
      <w:sz w:val="20"/>
      <w:szCs w:val="25"/>
      <w:lang w:eastAsia="en-US"/>
    </w:rPr>
  </w:style>
  <w:style w:type="paragraph" w:styleId="FootnoteText">
    <w:name w:val="footnote text"/>
    <w:aliases w:val="อักขระ1, อักขระ1,อักขระ1 อักขระ อักขระ"/>
    <w:basedOn w:val="Normal"/>
    <w:link w:val="FootnoteTextChar"/>
    <w:unhideWhenUsed/>
    <w:rsid w:val="002415F8"/>
    <w:pPr>
      <w:suppressAutoHyphens w:val="0"/>
    </w:pPr>
    <w:rPr>
      <w:rFonts w:ascii="Calibri" w:eastAsia="Calibri" w:hAnsi="Calibri" w:cs="Cordia New"/>
      <w:kern w:val="0"/>
      <w:sz w:val="20"/>
      <w:szCs w:val="25"/>
      <w:lang w:eastAsia="en-US"/>
    </w:rPr>
  </w:style>
  <w:style w:type="character" w:customStyle="1" w:styleId="FootnoteTextChar">
    <w:name w:val="Footnote Text Char"/>
    <w:aliases w:val="อักขระ1 Char, อักขระ1 Char,อักขระ1 อักขระ อักขระ Char"/>
    <w:basedOn w:val="DefaultParagraphFont"/>
    <w:link w:val="FootnoteText"/>
    <w:rsid w:val="002415F8"/>
    <w:rPr>
      <w:rFonts w:ascii="Calibri" w:eastAsia="Calibri" w:hAnsi="Calibri" w:cs="Cordia New"/>
      <w:sz w:val="20"/>
      <w:szCs w:val="25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i/>
      <w:iCs/>
      <w:kern w:val="0"/>
      <w:sz w:val="22"/>
      <w:szCs w:val="28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415F8"/>
    <w:rPr>
      <w:rFonts w:ascii="Calibri" w:eastAsia="Calibri" w:hAnsi="Calibri" w:cs="Cordia New"/>
      <w:i/>
      <w:iCs/>
      <w:sz w:val="22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15F8"/>
    <w:pPr>
      <w:suppressAutoHyphens w:val="0"/>
    </w:pPr>
    <w:rPr>
      <w:rFonts w:ascii="Consolas" w:eastAsia="Calibri" w:hAnsi="Consolas" w:cs="Cordia New"/>
      <w:kern w:val="0"/>
      <w:sz w:val="20"/>
      <w:szCs w:val="25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15F8"/>
    <w:rPr>
      <w:rFonts w:ascii="Consolas" w:eastAsia="Calibri" w:hAnsi="Consolas" w:cs="Cordia New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415F8"/>
    <w:pPr>
      <w:suppressAutoHyphens w:val="0"/>
      <w:ind w:left="2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2415F8"/>
    <w:pPr>
      <w:suppressAutoHyphens w:val="0"/>
      <w:ind w:left="44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2415F8"/>
    <w:pPr>
      <w:suppressAutoHyphens w:val="0"/>
      <w:ind w:left="66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2415F8"/>
    <w:pPr>
      <w:suppressAutoHyphens w:val="0"/>
      <w:ind w:left="88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2415F8"/>
    <w:pPr>
      <w:suppressAutoHyphens w:val="0"/>
      <w:ind w:left="110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2415F8"/>
    <w:pPr>
      <w:suppressAutoHyphens w:val="0"/>
      <w:ind w:left="13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2415F8"/>
    <w:pPr>
      <w:suppressAutoHyphens w:val="0"/>
      <w:ind w:left="154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2415F8"/>
    <w:pPr>
      <w:suppressAutoHyphens w:val="0"/>
      <w:ind w:left="176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415F8"/>
    <w:pPr>
      <w:suppressAutoHyphens w:val="0"/>
      <w:ind w:left="198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2415F8"/>
    <w:pPr>
      <w:suppressAutoHyphens w:val="0"/>
      <w:spacing w:after="160" w:line="259" w:lineRule="auto"/>
    </w:pPr>
    <w:rPr>
      <w:rFonts w:ascii="Calibri Light" w:eastAsia="Times New Roman" w:hAnsi="Calibri Light" w:cs="Angsana New"/>
      <w:b/>
      <w:bCs/>
      <w:kern w:val="0"/>
      <w:sz w:val="22"/>
      <w:szCs w:val="28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15F8"/>
    <w:pPr>
      <w:pBdr>
        <w:top w:val="single" w:sz="4" w:space="10" w:color="4472C4"/>
        <w:bottom w:val="single" w:sz="4" w:space="10" w:color="4472C4"/>
      </w:pBdr>
      <w:suppressAutoHyphens w:val="0"/>
      <w:spacing w:before="360" w:after="360" w:line="259" w:lineRule="auto"/>
      <w:ind w:left="864" w:right="864"/>
      <w:jc w:val="center"/>
    </w:pPr>
    <w:rPr>
      <w:rFonts w:ascii="Calibri" w:eastAsia="Calibri" w:hAnsi="Calibri" w:cs="Cordia New"/>
      <w:i/>
      <w:iCs/>
      <w:color w:val="4472C4"/>
      <w:kern w:val="0"/>
      <w:sz w:val="22"/>
      <w:szCs w:val="28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15F8"/>
    <w:rPr>
      <w:rFonts w:ascii="Calibri" w:eastAsia="Calibri" w:hAnsi="Calibri" w:cs="Cordia New"/>
      <w:i/>
      <w:iCs/>
      <w:color w:val="4472C4"/>
      <w:sz w:val="22"/>
      <w:szCs w:val="28"/>
    </w:rPr>
  </w:style>
  <w:style w:type="paragraph" w:styleId="List2">
    <w:name w:val="List 2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72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3">
    <w:name w:val="List 3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108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4">
    <w:name w:val="List 4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144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5">
    <w:name w:val="List 5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1800" w:hanging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">
    <w:name w:val="List Bullet"/>
    <w:basedOn w:val="Normal"/>
    <w:uiPriority w:val="99"/>
    <w:semiHidden/>
    <w:unhideWhenUsed/>
    <w:rsid w:val="002415F8"/>
    <w:pPr>
      <w:numPr>
        <w:numId w:val="1"/>
      </w:numPr>
      <w:tabs>
        <w:tab w:val="clear" w:pos="36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2">
    <w:name w:val="List Bullet 2"/>
    <w:basedOn w:val="Normal"/>
    <w:uiPriority w:val="99"/>
    <w:semiHidden/>
    <w:unhideWhenUsed/>
    <w:rsid w:val="002415F8"/>
    <w:pPr>
      <w:numPr>
        <w:numId w:val="2"/>
      </w:numPr>
      <w:tabs>
        <w:tab w:val="clear" w:pos="72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3">
    <w:name w:val="List Bullet 3"/>
    <w:basedOn w:val="Normal"/>
    <w:uiPriority w:val="99"/>
    <w:semiHidden/>
    <w:unhideWhenUsed/>
    <w:rsid w:val="002415F8"/>
    <w:pPr>
      <w:numPr>
        <w:numId w:val="3"/>
      </w:numPr>
      <w:tabs>
        <w:tab w:val="clear" w:pos="108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4">
    <w:name w:val="List Bullet 4"/>
    <w:basedOn w:val="Normal"/>
    <w:uiPriority w:val="99"/>
    <w:semiHidden/>
    <w:unhideWhenUsed/>
    <w:rsid w:val="002415F8"/>
    <w:pPr>
      <w:numPr>
        <w:numId w:val="4"/>
      </w:numPr>
      <w:tabs>
        <w:tab w:val="clear" w:pos="144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Bullet5">
    <w:name w:val="List Bullet 5"/>
    <w:basedOn w:val="Normal"/>
    <w:uiPriority w:val="99"/>
    <w:semiHidden/>
    <w:unhideWhenUsed/>
    <w:rsid w:val="002415F8"/>
    <w:pPr>
      <w:numPr>
        <w:numId w:val="5"/>
      </w:numPr>
      <w:tabs>
        <w:tab w:val="clear" w:pos="1800"/>
      </w:tabs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">
    <w:name w:val="List Continue"/>
    <w:basedOn w:val="Normal"/>
    <w:uiPriority w:val="99"/>
    <w:semiHidden/>
    <w:unhideWhenUsed/>
    <w:rsid w:val="002415F8"/>
    <w:pPr>
      <w:suppressAutoHyphens w:val="0"/>
      <w:spacing w:line="259" w:lineRule="auto"/>
      <w:ind w:left="36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2">
    <w:name w:val="List Continue 2"/>
    <w:basedOn w:val="Normal"/>
    <w:uiPriority w:val="99"/>
    <w:semiHidden/>
    <w:unhideWhenUsed/>
    <w:rsid w:val="002415F8"/>
    <w:pPr>
      <w:suppressAutoHyphens w:val="0"/>
      <w:spacing w:line="259" w:lineRule="auto"/>
      <w:ind w:left="72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3">
    <w:name w:val="List Continue 3"/>
    <w:basedOn w:val="Normal"/>
    <w:uiPriority w:val="99"/>
    <w:semiHidden/>
    <w:unhideWhenUsed/>
    <w:rsid w:val="002415F8"/>
    <w:pPr>
      <w:suppressAutoHyphens w:val="0"/>
      <w:spacing w:line="259" w:lineRule="auto"/>
      <w:ind w:left="108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4">
    <w:name w:val="List Continue 4"/>
    <w:basedOn w:val="Normal"/>
    <w:uiPriority w:val="99"/>
    <w:semiHidden/>
    <w:unhideWhenUsed/>
    <w:rsid w:val="002415F8"/>
    <w:pPr>
      <w:suppressAutoHyphens w:val="0"/>
      <w:spacing w:line="259" w:lineRule="auto"/>
      <w:ind w:left="144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Continue5">
    <w:name w:val="List Continue 5"/>
    <w:basedOn w:val="Normal"/>
    <w:uiPriority w:val="99"/>
    <w:semiHidden/>
    <w:unhideWhenUsed/>
    <w:rsid w:val="002415F8"/>
    <w:pPr>
      <w:suppressAutoHyphens w:val="0"/>
      <w:spacing w:line="259" w:lineRule="auto"/>
      <w:ind w:left="1800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">
    <w:name w:val="List Number"/>
    <w:basedOn w:val="Normal"/>
    <w:uiPriority w:val="99"/>
    <w:semiHidden/>
    <w:unhideWhenUsed/>
    <w:rsid w:val="002415F8"/>
    <w:pPr>
      <w:numPr>
        <w:numId w:val="6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2">
    <w:name w:val="List Number 2"/>
    <w:basedOn w:val="Normal"/>
    <w:uiPriority w:val="99"/>
    <w:semiHidden/>
    <w:unhideWhenUsed/>
    <w:rsid w:val="002415F8"/>
    <w:pPr>
      <w:numPr>
        <w:numId w:val="7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3">
    <w:name w:val="List Number 3"/>
    <w:basedOn w:val="Normal"/>
    <w:uiPriority w:val="99"/>
    <w:semiHidden/>
    <w:unhideWhenUsed/>
    <w:rsid w:val="002415F8"/>
    <w:pPr>
      <w:numPr>
        <w:numId w:val="8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4">
    <w:name w:val="List Number 4"/>
    <w:basedOn w:val="Normal"/>
    <w:uiPriority w:val="99"/>
    <w:semiHidden/>
    <w:unhideWhenUsed/>
    <w:rsid w:val="002415F8"/>
    <w:pPr>
      <w:numPr>
        <w:numId w:val="9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ListNumber5">
    <w:name w:val="List Number 5"/>
    <w:basedOn w:val="Normal"/>
    <w:uiPriority w:val="99"/>
    <w:semiHidden/>
    <w:unhideWhenUsed/>
    <w:rsid w:val="002415F8"/>
    <w:pPr>
      <w:numPr>
        <w:numId w:val="10"/>
      </w:numPr>
      <w:suppressAutoHyphens w:val="0"/>
      <w:spacing w:after="160" w:line="259" w:lineRule="auto"/>
      <w:contextualSpacing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MacroText">
    <w:name w:val="macro"/>
    <w:link w:val="MacroTextChar"/>
    <w:uiPriority w:val="99"/>
    <w:semiHidden/>
    <w:unhideWhenUsed/>
    <w:rsid w:val="002415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="Calibri" w:hAnsi="Consolas" w:cs="Cordia New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415F8"/>
    <w:rPr>
      <w:rFonts w:ascii="Consolas" w:eastAsia="Calibri" w:hAnsi="Consolas" w:cs="Cordia New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415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080" w:hanging="1080"/>
    </w:pPr>
    <w:rPr>
      <w:rFonts w:ascii="Calibri Light" w:eastAsia="Times New Roman" w:hAnsi="Calibri Light" w:cs="Angsana New"/>
      <w:kern w:val="0"/>
      <w:szCs w:val="30"/>
      <w:lang w:eastAsia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415F8"/>
    <w:rPr>
      <w:rFonts w:ascii="Calibri Light" w:eastAsia="Times New Roman" w:hAnsi="Calibri Light" w:cs="Angsana New"/>
      <w:sz w:val="24"/>
      <w:szCs w:val="30"/>
      <w:shd w:val="pct20" w:color="auto" w:fill="auto"/>
    </w:rPr>
  </w:style>
  <w:style w:type="paragraph" w:styleId="NoSpacing">
    <w:name w:val="No Spacing"/>
    <w:aliases w:val="Indent"/>
    <w:link w:val="NoSpacingChar"/>
    <w:qFormat/>
    <w:rsid w:val="002415F8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paragraph" w:styleId="NormalIndent">
    <w:name w:val="Normal Indent"/>
    <w:basedOn w:val="Normal"/>
    <w:uiPriority w:val="99"/>
    <w:semiHidden/>
    <w:unhideWhenUsed/>
    <w:rsid w:val="002415F8"/>
    <w:pPr>
      <w:suppressAutoHyphens w:val="0"/>
      <w:spacing w:after="160" w:line="259" w:lineRule="auto"/>
      <w:ind w:left="7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415F8"/>
    <w:pPr>
      <w:suppressAutoHyphens w:val="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415F8"/>
    <w:pPr>
      <w:suppressAutoHyphens w:val="0"/>
    </w:pPr>
    <w:rPr>
      <w:rFonts w:ascii="Consolas" w:eastAsia="Calibri" w:hAnsi="Consolas" w:cs="Cordia New"/>
      <w:kern w:val="0"/>
      <w:sz w:val="21"/>
      <w:szCs w:val="26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15F8"/>
    <w:rPr>
      <w:rFonts w:ascii="Consolas" w:eastAsia="Calibri" w:hAnsi="Consolas" w:cs="Cordia New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2415F8"/>
    <w:pPr>
      <w:suppressAutoHyphens w:val="0"/>
      <w:spacing w:before="200" w:after="160" w:line="259" w:lineRule="auto"/>
      <w:ind w:left="864" w:right="864"/>
      <w:jc w:val="center"/>
    </w:pPr>
    <w:rPr>
      <w:rFonts w:ascii="Calibri" w:eastAsia="Calibri" w:hAnsi="Calibri" w:cs="Cordia New"/>
      <w:i/>
      <w:iCs/>
      <w:color w:val="404040"/>
      <w:kern w:val="0"/>
      <w:sz w:val="22"/>
      <w:szCs w:val="28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2415F8"/>
    <w:rPr>
      <w:rFonts w:ascii="Calibri" w:eastAsia="Calibri" w:hAnsi="Calibri" w:cs="Cordia New"/>
      <w:i/>
      <w:iCs/>
      <w:color w:val="404040"/>
      <w:sz w:val="22"/>
      <w:szCs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415F8"/>
    <w:pPr>
      <w:suppressAutoHyphens w:val="0"/>
      <w:spacing w:after="160"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415F8"/>
    <w:pPr>
      <w:suppressAutoHyphens w:val="0"/>
      <w:ind w:left="4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415F8"/>
    <w:rPr>
      <w:rFonts w:ascii="Calibri" w:eastAsia="Calibri" w:hAnsi="Calibri" w:cs="Cordia New"/>
      <w:sz w:val="22"/>
      <w:szCs w:val="28"/>
    </w:rPr>
  </w:style>
  <w:style w:type="paragraph" w:styleId="Subtitle">
    <w:name w:val="Subtitle"/>
    <w:basedOn w:val="Normal"/>
    <w:next w:val="Normal"/>
    <w:link w:val="SubtitleChar"/>
    <w:uiPriority w:val="99"/>
    <w:qFormat/>
    <w:rsid w:val="002415F8"/>
    <w:pPr>
      <w:numPr>
        <w:ilvl w:val="1"/>
      </w:numPr>
      <w:suppressAutoHyphens w:val="0"/>
      <w:spacing w:after="160" w:line="259" w:lineRule="auto"/>
      <w:ind w:left="993" w:firstLine="567"/>
    </w:pPr>
    <w:rPr>
      <w:rFonts w:ascii="Calibri" w:eastAsia="Times New Roman" w:hAnsi="Calibri" w:cs="Cordia New"/>
      <w:color w:val="5A5A5A"/>
      <w:spacing w:val="15"/>
      <w:kern w:val="0"/>
      <w:sz w:val="22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2415F8"/>
    <w:rPr>
      <w:rFonts w:ascii="Calibri" w:eastAsia="Times New Roman" w:hAnsi="Calibri" w:cs="Cordia New"/>
      <w:color w:val="5A5A5A"/>
      <w:spacing w:val="15"/>
      <w:sz w:val="22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415F8"/>
    <w:pPr>
      <w:suppressAutoHyphens w:val="0"/>
      <w:spacing w:line="259" w:lineRule="auto"/>
      <w:ind w:left="220" w:hanging="2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2415F8"/>
    <w:pPr>
      <w:suppressAutoHyphens w:val="0"/>
      <w:spacing w:line="259" w:lineRule="auto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customStyle="1" w:styleId="TableCaption">
    <w:name w:val="Table Caption"/>
    <w:basedOn w:val="Normal"/>
    <w:qFormat/>
    <w:rsid w:val="002F36AB"/>
    <w:pPr>
      <w:spacing w:before="120" w:after="0"/>
      <w:ind w:left="0" w:firstLine="0"/>
    </w:pPr>
  </w:style>
  <w:style w:type="paragraph" w:customStyle="1" w:styleId="table">
    <w:name w:val="table"/>
    <w:basedOn w:val="Normal"/>
    <w:qFormat/>
    <w:rsid w:val="00D72D91"/>
    <w:pPr>
      <w:tabs>
        <w:tab w:val="clear" w:pos="709"/>
      </w:tabs>
      <w:suppressAutoHyphens w:val="0"/>
      <w:spacing w:after="0"/>
      <w:ind w:left="0" w:firstLine="0"/>
      <w:jc w:val="center"/>
    </w:pPr>
    <w:rPr>
      <w:rFonts w:eastAsia="Times New Roman"/>
      <w:color w:val="000000"/>
      <w:kern w:val="0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2415F8"/>
    <w:pPr>
      <w:suppressAutoHyphens w:val="0"/>
      <w:spacing w:before="120" w:after="160" w:line="259" w:lineRule="auto"/>
    </w:pPr>
    <w:rPr>
      <w:rFonts w:ascii="Calibri Light" w:eastAsia="Times New Roman" w:hAnsi="Calibri Light" w:cs="Angsana New"/>
      <w:b/>
      <w:bCs/>
      <w:kern w:val="0"/>
      <w:szCs w:val="3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A5B12"/>
    <w:pPr>
      <w:tabs>
        <w:tab w:val="clear" w:pos="709"/>
        <w:tab w:val="right" w:leader="dot" w:pos="8931"/>
      </w:tabs>
      <w:suppressAutoHyphens w:val="0"/>
      <w:spacing w:after="0"/>
      <w:ind w:left="360" w:hanging="360"/>
      <w:jc w:val="left"/>
    </w:pPr>
    <w:rPr>
      <w:rFonts w:eastAsia="Calibri"/>
      <w:noProof/>
      <w:kern w:val="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DF6185"/>
    <w:pPr>
      <w:tabs>
        <w:tab w:val="clear" w:pos="709"/>
        <w:tab w:val="left" w:pos="900"/>
        <w:tab w:val="left" w:pos="1320"/>
      </w:tabs>
      <w:suppressAutoHyphens w:val="0"/>
      <w:spacing w:after="0"/>
      <w:ind w:left="900" w:hanging="474"/>
      <w:jc w:val="left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DF6185"/>
    <w:pPr>
      <w:tabs>
        <w:tab w:val="clear" w:pos="709"/>
        <w:tab w:val="left" w:pos="851"/>
        <w:tab w:val="left" w:pos="1540"/>
      </w:tabs>
      <w:suppressAutoHyphens w:val="0"/>
      <w:spacing w:after="0"/>
      <w:ind w:left="851" w:hanging="425"/>
      <w:jc w:val="left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6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88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10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32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54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415F8"/>
    <w:pPr>
      <w:suppressAutoHyphens w:val="0"/>
      <w:spacing w:after="100" w:line="259" w:lineRule="auto"/>
      <w:ind w:left="1760"/>
    </w:pPr>
    <w:rPr>
      <w:rFonts w:ascii="Calibri" w:eastAsia="Calibri" w:hAnsi="Calibri" w:cs="Cordia New"/>
      <w:kern w:val="0"/>
      <w:sz w:val="22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415F8"/>
    <w:pPr>
      <w:outlineLvl w:val="9"/>
    </w:pPr>
  </w:style>
  <w:style w:type="paragraph" w:customStyle="1" w:styleId="paragraph">
    <w:name w:val="paragraph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styleId="Hyperlink">
    <w:name w:val="Hyperlink"/>
    <w:uiPriority w:val="99"/>
    <w:unhideWhenUsed/>
    <w:rsid w:val="002415F8"/>
    <w:rPr>
      <w:color w:val="0000FF"/>
      <w:u w:val="single"/>
    </w:rPr>
  </w:style>
  <w:style w:type="character" w:customStyle="1" w:styleId="normaltextrun">
    <w:name w:val="normaltextrun"/>
    <w:rsid w:val="002415F8"/>
  </w:style>
  <w:style w:type="character" w:customStyle="1" w:styleId="eop">
    <w:name w:val="eop"/>
    <w:rsid w:val="002415F8"/>
  </w:style>
  <w:style w:type="character" w:customStyle="1" w:styleId="ListLabel1">
    <w:name w:val="ListLabel 1"/>
    <w:qFormat/>
    <w:rsid w:val="002415F8"/>
    <w:rPr>
      <w:rFonts w:ascii="TH Sarabun New" w:eastAsia="SimSun" w:hAnsi="TH Sarabun New" w:cs="TH SarabunPSK"/>
    </w:rPr>
  </w:style>
  <w:style w:type="character" w:customStyle="1" w:styleId="ListLabel2">
    <w:name w:val="ListLabel 2"/>
    <w:qFormat/>
    <w:rsid w:val="002415F8"/>
    <w:rPr>
      <w:rFonts w:cs="Courier New"/>
    </w:rPr>
  </w:style>
  <w:style w:type="character" w:customStyle="1" w:styleId="ListLabel3">
    <w:name w:val="ListLabel 3"/>
    <w:qFormat/>
    <w:rsid w:val="002415F8"/>
    <w:rPr>
      <w:rFonts w:cs="Courier New"/>
    </w:rPr>
  </w:style>
  <w:style w:type="character" w:customStyle="1" w:styleId="ListLabel4">
    <w:name w:val="ListLabel 4"/>
    <w:qFormat/>
    <w:rsid w:val="002415F8"/>
    <w:rPr>
      <w:rFonts w:cs="Courier New"/>
    </w:rPr>
  </w:style>
  <w:style w:type="character" w:customStyle="1" w:styleId="ListLabel5">
    <w:name w:val="ListLabel 5"/>
    <w:qFormat/>
    <w:rsid w:val="002415F8"/>
    <w:rPr>
      <w:b/>
      <w:bCs/>
      <w:color w:val="auto"/>
      <w:sz w:val="40"/>
      <w:szCs w:val="36"/>
      <w:lang w:bidi="th-TH"/>
    </w:rPr>
  </w:style>
  <w:style w:type="character" w:customStyle="1" w:styleId="ListLabel6">
    <w:name w:val="ListLabel 6"/>
    <w:qFormat/>
    <w:rsid w:val="002415F8"/>
    <w:rPr>
      <w:b/>
      <w:bCs/>
      <w:strike w:val="0"/>
      <w:dstrike w:val="0"/>
      <w:color w:val="auto"/>
      <w:sz w:val="32"/>
      <w:szCs w:val="32"/>
    </w:rPr>
  </w:style>
  <w:style w:type="character" w:customStyle="1" w:styleId="ListLabel7">
    <w:name w:val="ListLabel 7"/>
    <w:qFormat/>
    <w:rsid w:val="002415F8"/>
    <w:rPr>
      <w:b w:val="0"/>
      <w:bCs w:val="0"/>
      <w:color w:val="auto"/>
      <w:sz w:val="32"/>
      <w:szCs w:val="32"/>
    </w:rPr>
  </w:style>
  <w:style w:type="character" w:customStyle="1" w:styleId="FootnoteAnchor">
    <w:name w:val="Footnote Anchor"/>
    <w:rsid w:val="002415F8"/>
    <w:rPr>
      <w:vertAlign w:val="superscript"/>
    </w:rPr>
  </w:style>
  <w:style w:type="paragraph" w:customStyle="1" w:styleId="FrameContents">
    <w:name w:val="Frame Contents"/>
    <w:basedOn w:val="Normal"/>
    <w:qFormat/>
    <w:rsid w:val="002415F8"/>
    <w:pPr>
      <w:suppressAutoHyphens w:val="0"/>
      <w:spacing w:after="160" w:line="259" w:lineRule="auto"/>
    </w:pPr>
    <w:rPr>
      <w:rFonts w:asciiTheme="minorHAnsi" w:eastAsiaTheme="minorHAnsi" w:hAnsiTheme="minorHAnsi" w:cstheme="minorBidi"/>
      <w:kern w:val="0"/>
      <w:sz w:val="22"/>
      <w:szCs w:val="28"/>
      <w:lang w:eastAsia="en-US"/>
    </w:rPr>
  </w:style>
  <w:style w:type="paragraph" w:customStyle="1" w:styleId="Default">
    <w:name w:val="Default"/>
    <w:qFormat/>
    <w:rsid w:val="002415F8"/>
    <w:pPr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styleId="GridTable4">
    <w:name w:val="Grid Table 4"/>
    <w:basedOn w:val="TableNormal"/>
    <w:uiPriority w:val="4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ageNumber">
    <w:name w:val="page number"/>
    <w:basedOn w:val="DefaultParagraphFont"/>
    <w:uiPriority w:val="99"/>
    <w:qFormat/>
    <w:rsid w:val="002415F8"/>
  </w:style>
  <w:style w:type="paragraph" w:customStyle="1" w:styleId="Heading20">
    <w:name w:val="Heading2"/>
    <w:basedOn w:val="Heading3"/>
    <w:link w:val="Heading2Char0"/>
    <w:qFormat/>
    <w:rsid w:val="002415F8"/>
    <w:pPr>
      <w:keepNext w:val="0"/>
      <w:suppressAutoHyphens w:val="0"/>
      <w:spacing w:before="0"/>
    </w:pPr>
    <w:rPr>
      <w:rFonts w:eastAsia="PT Sans Narrow"/>
    </w:rPr>
  </w:style>
  <w:style w:type="character" w:customStyle="1" w:styleId="Heading2Char0">
    <w:name w:val="Heading2 Char"/>
    <w:basedOn w:val="Heading3Char"/>
    <w:link w:val="Heading20"/>
    <w:rsid w:val="002415F8"/>
    <w:rPr>
      <w:rFonts w:ascii="TH SarabunPSK" w:eastAsia="PT Sans Narrow" w:hAnsi="TH SarabunPSK" w:cs="TH SarabunPSK"/>
      <w:color w:val="000000" w:themeColor="text1"/>
      <w:kern w:val="2"/>
      <w:lang w:eastAsia="ja-JP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NoSpacingChar">
    <w:name w:val="No Spacing Char"/>
    <w:aliases w:val="Indent Char"/>
    <w:basedOn w:val="DefaultParagraphFont"/>
    <w:link w:val="NoSpacing"/>
    <w:rsid w:val="002415F8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paragraph" w:customStyle="1" w:styleId="heading10">
    <w:name w:val="heading 10"/>
    <w:basedOn w:val="Heading20"/>
    <w:qFormat/>
    <w:rsid w:val="002415F8"/>
    <w:pPr>
      <w:numPr>
        <w:numId w:val="12"/>
      </w:numPr>
      <w:tabs>
        <w:tab w:val="num" w:pos="1429"/>
      </w:tabs>
    </w:pPr>
  </w:style>
  <w:style w:type="paragraph" w:styleId="Revision">
    <w:name w:val="Revision"/>
    <w:hidden/>
    <w:uiPriority w:val="99"/>
    <w:semiHidden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2415F8"/>
    <w:rPr>
      <w:i/>
      <w:iCs/>
    </w:rPr>
  </w:style>
  <w:style w:type="character" w:customStyle="1" w:styleId="st">
    <w:name w:val="st"/>
    <w:rsid w:val="002415F8"/>
  </w:style>
  <w:style w:type="paragraph" w:customStyle="1" w:styleId="CUIndex2">
    <w:name w:val="CU_Index_2"/>
    <w:basedOn w:val="Heading2"/>
    <w:link w:val="CUIndex2Char"/>
    <w:rsid w:val="002415F8"/>
    <w:pPr>
      <w:suppressAutoHyphens w:val="0"/>
      <w:spacing w:line="276" w:lineRule="auto"/>
    </w:pPr>
    <w:rPr>
      <w:rFonts w:eastAsia="Times New Roman"/>
      <w:b w:val="0"/>
      <w:bCs w:val="0"/>
      <w:color w:val="000000"/>
      <w:kern w:val="0"/>
      <w:lang w:eastAsia="en-US"/>
    </w:rPr>
  </w:style>
  <w:style w:type="character" w:customStyle="1" w:styleId="CUIndex2Char">
    <w:name w:val="CU_Index_2 Char"/>
    <w:link w:val="CUIndex2"/>
    <w:rsid w:val="002415F8"/>
    <w:rPr>
      <w:rFonts w:ascii="TH SarabunPSK" w:eastAsia="Times New Roman" w:hAnsi="TH SarabunPSK" w:cs="TH SarabunPSK"/>
      <w:b/>
      <w:bCs/>
      <w:color w:val="000000"/>
    </w:rPr>
  </w:style>
  <w:style w:type="table" w:styleId="TableColorful2">
    <w:name w:val="Table Colorful 2"/>
    <w:basedOn w:val="TableNormal"/>
    <w:rsid w:val="002415F8"/>
    <w:pPr>
      <w:spacing w:after="0" w:line="240" w:lineRule="auto"/>
    </w:pPr>
    <w:rPr>
      <w:rFonts w:eastAsia="Times New Roman" w:cs="Angsana New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tentnew">
    <w:name w:val="Content_new"/>
    <w:basedOn w:val="Normal"/>
    <w:link w:val="Contentnew0"/>
    <w:qFormat/>
    <w:rsid w:val="002415F8"/>
    <w:pPr>
      <w:ind w:right="-62" w:firstLine="284"/>
      <w:contextualSpacing/>
    </w:pPr>
    <w:rPr>
      <w:rFonts w:ascii="Angsana New" w:eastAsia="TH SarabunPSK" w:hAnsi="Angsana New" w:cs="Cordia New"/>
      <w:kern w:val="0"/>
      <w:szCs w:val="24"/>
      <w:lang w:eastAsia="th-TH"/>
    </w:rPr>
  </w:style>
  <w:style w:type="character" w:customStyle="1" w:styleId="Contentnew0">
    <w:name w:val="Content_new อักขระ"/>
    <w:link w:val="Contentnew"/>
    <w:rsid w:val="002415F8"/>
    <w:rPr>
      <w:rFonts w:ascii="Angsana New" w:eastAsia="TH SarabunPSK" w:hAnsi="Angsana New" w:cs="Cordia New"/>
      <w:sz w:val="24"/>
      <w:szCs w:val="24"/>
      <w:lang w:eastAsia="th-TH"/>
    </w:rPr>
  </w:style>
  <w:style w:type="character" w:styleId="PlaceholderText">
    <w:name w:val="Placeholder Text"/>
    <w:uiPriority w:val="99"/>
    <w:semiHidden/>
    <w:rsid w:val="002415F8"/>
    <w:rPr>
      <w:color w:val="808080"/>
    </w:rPr>
  </w:style>
  <w:style w:type="table" w:customStyle="1" w:styleId="10">
    <w:name w:val="เส้นตาราง1"/>
    <w:basedOn w:val="TableNormal"/>
    <w:next w:val="TableGrid"/>
    <w:uiPriority w:val="39"/>
    <w:rsid w:val="002415F8"/>
    <w:pPr>
      <w:spacing w:after="0" w:line="240" w:lineRule="auto"/>
    </w:pPr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2415F8"/>
    <w:rPr>
      <w:color w:val="800080"/>
      <w:u w:val="single"/>
    </w:rPr>
  </w:style>
  <w:style w:type="paragraph" w:customStyle="1" w:styleId="msonormal0">
    <w:name w:val="msonormal"/>
    <w:basedOn w:val="Normal"/>
    <w:rsid w:val="002415F8"/>
    <w:pPr>
      <w:suppressAutoHyphens w:val="0"/>
    </w:pPr>
    <w:rPr>
      <w:rFonts w:ascii="Times New Roman" w:eastAsia="Calibri" w:hAnsi="Times New Roman" w:cs="Cordia New"/>
      <w:kern w:val="0"/>
      <w:szCs w:val="30"/>
      <w:lang w:eastAsia="en-US"/>
    </w:rPr>
  </w:style>
  <w:style w:type="character" w:customStyle="1" w:styleId="11">
    <w:name w:val="ข้อความเชิงอรรถ อักขระ1"/>
    <w:aliases w:val="อักขระ1 อักขระ1,อักขระ1 อักขระ อักขระ อักขระ1"/>
    <w:semiHidden/>
    <w:rsid w:val="002415F8"/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12">
    <w:name w:val="หัวกระดาษ อักขระ1"/>
    <w:aliases w:val="even Char อักขระ1,even Char Char อักขระ1,even Char Char Char Char อักขระ1,even อักขระ1"/>
    <w:semiHidden/>
    <w:rsid w:val="002415F8"/>
    <w:rPr>
      <w:rFonts w:ascii="Times New Roman" w:eastAsia="SimSun" w:hAnsi="Times New Roman" w:cs="Angsana New"/>
      <w:sz w:val="24"/>
      <w:lang w:eastAsia="zh-CN"/>
    </w:rPr>
  </w:style>
  <w:style w:type="paragraph" w:customStyle="1" w:styleId="heading1Normal">
    <w:name w:val="heading1Normal"/>
    <w:basedOn w:val="Normal"/>
    <w:qFormat/>
    <w:rsid w:val="00DC0526"/>
    <w:pPr>
      <w:tabs>
        <w:tab w:val="clear" w:pos="709"/>
      </w:tabs>
      <w:ind w:left="0" w:firstLine="426"/>
    </w:pPr>
  </w:style>
  <w:style w:type="table" w:customStyle="1" w:styleId="TableGrid4">
    <w:name w:val="Table Grid4"/>
    <w:basedOn w:val="TableNormal"/>
    <w:rsid w:val="002415F8"/>
    <w:pPr>
      <w:spacing w:after="0" w:line="240" w:lineRule="auto"/>
      <w:jc w:val="thaiDistribute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415F8"/>
    <w:pPr>
      <w:spacing w:after="0" w:line="240" w:lineRule="auto"/>
    </w:pPr>
    <w:rPr>
      <w:rFonts w:ascii="Calibri" w:eastAsia="Times New Roman" w:hAnsi="Calibri" w:cs="Cordia New"/>
      <w:sz w:val="21"/>
      <w:szCs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3">
    <w:name w:val="หัวเรื่องที่ 1 ย่อหน้า"/>
    <w:basedOn w:val="Normal"/>
    <w:rsid w:val="002415F8"/>
    <w:pPr>
      <w:suppressAutoHyphens w:val="0"/>
      <w:autoSpaceDE w:val="0"/>
      <w:autoSpaceDN w:val="0"/>
      <w:adjustRightInd w:val="0"/>
      <w:spacing w:before="120"/>
      <w:ind w:firstLine="720"/>
    </w:pPr>
    <w:rPr>
      <w:rFonts w:ascii="Angsana New" w:eastAsia="AngsanaUPC" w:hAnsi="Angsana New" w:cs="Cordia New"/>
      <w:kern w:val="0"/>
      <w:lang w:eastAsia="en-US"/>
    </w:rPr>
  </w:style>
  <w:style w:type="character" w:customStyle="1" w:styleId="spell-diff-red">
    <w:name w:val="spell-diff-red"/>
    <w:rsid w:val="002415F8"/>
  </w:style>
  <w:style w:type="table" w:customStyle="1" w:styleId="TableGrid2">
    <w:name w:val="Table Grid2"/>
    <w:basedOn w:val="TableNormal"/>
    <w:next w:val="TableGrid"/>
    <w:uiPriority w:val="3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415F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 w:val="28"/>
      <w:szCs w:val="28"/>
      <w:lang w:eastAsia="en-US"/>
    </w:rPr>
  </w:style>
  <w:style w:type="paragraph" w:customStyle="1" w:styleId="xl66">
    <w:name w:val="xl66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 w:val="28"/>
      <w:szCs w:val="28"/>
      <w:lang w:eastAsia="en-US"/>
    </w:rPr>
  </w:style>
  <w:style w:type="paragraph" w:customStyle="1" w:styleId="xl67">
    <w:name w:val="xl67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/>
      <w:kern w:val="0"/>
      <w:sz w:val="28"/>
      <w:szCs w:val="28"/>
      <w:lang w:eastAsia="en-US"/>
    </w:rPr>
  </w:style>
  <w:style w:type="paragraph" w:customStyle="1" w:styleId="xl68">
    <w:name w:val="xl68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eastAsia="Times New Roman"/>
      <w:kern w:val="0"/>
      <w:sz w:val="28"/>
      <w:szCs w:val="28"/>
      <w:lang w:eastAsia="en-US"/>
    </w:rPr>
  </w:style>
  <w:style w:type="paragraph" w:customStyle="1" w:styleId="xl69">
    <w:name w:val="xl69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 w:val="28"/>
      <w:szCs w:val="28"/>
      <w:lang w:eastAsia="en-US"/>
    </w:rPr>
  </w:style>
  <w:style w:type="paragraph" w:customStyle="1" w:styleId="xl70">
    <w:name w:val="xl70"/>
    <w:basedOn w:val="Normal"/>
    <w:rsid w:val="002415F8"/>
    <w:pPr>
      <w:suppressAutoHyphens w:val="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59"/>
    <w:rsid w:val="00C7306B"/>
    <w:pPr>
      <w:spacing w:after="0" w:line="240" w:lineRule="auto"/>
    </w:pPr>
    <w:rPr>
      <w:rFonts w:ascii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qFormat/>
    <w:rsid w:val="002415F8"/>
    <w:pPr>
      <w:spacing w:after="0" w:line="240" w:lineRule="auto"/>
    </w:pPr>
    <w:rPr>
      <w:rFonts w:eastAsia="Times New Roman" w:cs="Angsana New"/>
      <w:sz w:val="24"/>
      <w:szCs w:val="24"/>
    </w:rPr>
  </w:style>
  <w:style w:type="table" w:styleId="PlainTable1">
    <w:name w:val="Plain Table 1"/>
    <w:basedOn w:val="TableNormal"/>
    <w:uiPriority w:val="41"/>
    <w:rsid w:val="002415F8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63">
    <w:name w:val="xl63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H Sarabun New" w:eastAsia="Times New Roman" w:hAnsi="TH Sarabun New" w:cs="TH Sarabun New"/>
      <w:kern w:val="0"/>
      <w:szCs w:val="24"/>
      <w:lang w:eastAsia="en-US"/>
    </w:rPr>
  </w:style>
  <w:style w:type="paragraph" w:customStyle="1" w:styleId="xl64">
    <w:name w:val="xl64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H Sarabun New" w:eastAsia="Times New Roman" w:hAnsi="TH Sarabun New" w:cs="TH Sarabun New"/>
      <w:b/>
      <w:bCs/>
      <w:kern w:val="0"/>
      <w:sz w:val="28"/>
      <w:szCs w:val="28"/>
      <w:lang w:eastAsia="en-US"/>
    </w:rPr>
  </w:style>
  <w:style w:type="character" w:customStyle="1" w:styleId="UnresolvedMention7">
    <w:name w:val="Unresolved Mention7"/>
    <w:basedOn w:val="DefaultParagraphFont"/>
    <w:uiPriority w:val="99"/>
    <w:unhideWhenUsed/>
    <w:rsid w:val="002415F8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2415F8"/>
    <w:pPr>
      <w:suppressAutoHyphens w:val="0"/>
      <w:spacing w:before="100" w:beforeAutospacing="1" w:after="100" w:afterAutospacing="1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font6">
    <w:name w:val="font6"/>
    <w:basedOn w:val="Normal"/>
    <w:rsid w:val="002415F8"/>
    <w:pPr>
      <w:suppressAutoHyphens w:val="0"/>
      <w:spacing w:before="100" w:beforeAutospacing="1" w:after="100" w:afterAutospacing="1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71">
    <w:name w:val="xl71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73">
    <w:name w:val="xl73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4">
    <w:name w:val="xl74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5">
    <w:name w:val="xl75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6">
    <w:name w:val="xl76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7">
    <w:name w:val="xl77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8">
    <w:name w:val="xl78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79">
    <w:name w:val="xl79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0">
    <w:name w:val="xl80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1">
    <w:name w:val="xl81"/>
    <w:basedOn w:val="Normal"/>
    <w:rsid w:val="002415F8"/>
    <w:pP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kern w:val="0"/>
      <w:szCs w:val="24"/>
      <w:lang w:eastAsia="en-US"/>
    </w:rPr>
  </w:style>
  <w:style w:type="paragraph" w:customStyle="1" w:styleId="xl82">
    <w:name w:val="xl82"/>
    <w:basedOn w:val="Normal"/>
    <w:rsid w:val="002415F8"/>
    <w:pPr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83">
    <w:name w:val="xl83"/>
    <w:basedOn w:val="Normal"/>
    <w:rsid w:val="002415F8"/>
    <w:pPr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84">
    <w:name w:val="xl84"/>
    <w:basedOn w:val="Normal"/>
    <w:rsid w:val="002415F8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5">
    <w:name w:val="xl85"/>
    <w:basedOn w:val="Normal"/>
    <w:rsid w:val="002415F8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86">
    <w:name w:val="xl86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Cs w:val="24"/>
      <w:lang w:eastAsia="en-US"/>
    </w:rPr>
  </w:style>
  <w:style w:type="paragraph" w:customStyle="1" w:styleId="xl87">
    <w:name w:val="xl87"/>
    <w:basedOn w:val="Normal"/>
    <w:rsid w:val="00241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Cs w:val="24"/>
      <w:lang w:eastAsia="en-US"/>
    </w:rPr>
  </w:style>
  <w:style w:type="paragraph" w:customStyle="1" w:styleId="xl88">
    <w:name w:val="xl88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89">
    <w:name w:val="xl89"/>
    <w:basedOn w:val="Normal"/>
    <w:rsid w:val="002415F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kern w:val="0"/>
      <w:szCs w:val="24"/>
      <w:lang w:eastAsia="en-US"/>
    </w:rPr>
  </w:style>
  <w:style w:type="paragraph" w:customStyle="1" w:styleId="xl90">
    <w:name w:val="xl90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b/>
      <w:bCs/>
      <w:kern w:val="0"/>
      <w:szCs w:val="24"/>
      <w:lang w:eastAsia="en-US"/>
    </w:rPr>
  </w:style>
  <w:style w:type="paragraph" w:customStyle="1" w:styleId="xl91">
    <w:name w:val="xl91"/>
    <w:basedOn w:val="Normal"/>
    <w:rsid w:val="002415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92">
    <w:name w:val="xl92"/>
    <w:basedOn w:val="Normal"/>
    <w:rsid w:val="002415F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93">
    <w:name w:val="xl93"/>
    <w:basedOn w:val="Normal"/>
    <w:rsid w:val="002415F8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94">
    <w:name w:val="xl94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xl95">
    <w:name w:val="xl95"/>
    <w:basedOn w:val="Normal"/>
    <w:rsid w:val="002415F8"/>
    <w:pPr>
      <w:suppressAutoHyphens w:val="0"/>
      <w:spacing w:before="100" w:beforeAutospacing="1" w:after="100" w:afterAutospacing="1"/>
      <w:textAlignment w:val="center"/>
    </w:pPr>
    <w:rPr>
      <w:rFonts w:eastAsia="Times New Roman"/>
      <w:kern w:val="0"/>
      <w:szCs w:val="24"/>
      <w:lang w:eastAsia="en-US"/>
    </w:rPr>
  </w:style>
  <w:style w:type="paragraph" w:customStyle="1" w:styleId="xl96">
    <w:name w:val="xl96"/>
    <w:basedOn w:val="Normal"/>
    <w:rsid w:val="002415F8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US"/>
    </w:rPr>
  </w:style>
  <w:style w:type="character" w:customStyle="1" w:styleId="UnresolvedMention8">
    <w:name w:val="Unresolved Mention8"/>
    <w:basedOn w:val="DefaultParagraphFont"/>
    <w:uiPriority w:val="99"/>
    <w:unhideWhenUsed/>
    <w:rsid w:val="002415F8"/>
    <w:rPr>
      <w:color w:val="605E5C"/>
      <w:shd w:val="clear" w:color="auto" w:fill="E1DFDD"/>
    </w:rPr>
  </w:style>
  <w:style w:type="table" w:customStyle="1" w:styleId="TableGrid5">
    <w:name w:val="Table Grid5"/>
    <w:basedOn w:val="TableNormal"/>
    <w:next w:val="TableGrid"/>
    <w:uiPriority w:val="59"/>
    <w:rsid w:val="002415F8"/>
    <w:pPr>
      <w:spacing w:after="0" w:line="240" w:lineRule="auto"/>
    </w:pPr>
    <w:rPr>
      <w:rFonts w:asciiTheme="minorHAnsi" w:hAnsiTheme="minorHAnsi" w:cstheme="minorBidi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2415F8"/>
    <w:rPr>
      <w:color w:val="605E5C"/>
      <w:shd w:val="clear" w:color="auto" w:fill="E1DFDD"/>
    </w:rPr>
  </w:style>
  <w:style w:type="table" w:customStyle="1" w:styleId="TableGrid7">
    <w:name w:val="Table Grid7"/>
    <w:basedOn w:val="TableNormal"/>
    <w:next w:val="TableGrid"/>
    <w:uiPriority w:val="59"/>
    <w:rsid w:val="001E2D05"/>
    <w:pPr>
      <w:spacing w:after="0" w:line="240" w:lineRule="auto"/>
    </w:pPr>
    <w:rPr>
      <w:rFonts w:ascii="Calibri" w:hAnsi="Calibri" w:cs="Cordia New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rmal">
    <w:name w:val="heading2Normal"/>
    <w:basedOn w:val="heading1Normal"/>
    <w:qFormat/>
    <w:rsid w:val="008F2906"/>
    <w:pPr>
      <w:ind w:left="284" w:firstLine="425"/>
    </w:pPr>
  </w:style>
  <w:style w:type="paragraph" w:styleId="Title">
    <w:name w:val="Title"/>
    <w:aliases w:val="ชื่อบทความ"/>
    <w:basedOn w:val="Normal"/>
    <w:next w:val="Normal"/>
    <w:link w:val="TitleChar"/>
    <w:qFormat/>
    <w:rsid w:val="00717232"/>
    <w:pPr>
      <w:tabs>
        <w:tab w:val="clear" w:pos="709"/>
      </w:tabs>
      <w:suppressAutoHyphens w:val="0"/>
      <w:spacing w:after="0"/>
      <w:ind w:left="0" w:firstLine="0"/>
      <w:contextualSpacing/>
      <w:jc w:val="left"/>
    </w:pPr>
    <w:rPr>
      <w:rFonts w:ascii="Calibri Light" w:eastAsia="Times New Roman" w:hAnsi="Calibri Light" w:cs="Angsana New"/>
      <w:color w:val="auto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aliases w:val="ชื่อบทความ Char"/>
    <w:basedOn w:val="DefaultParagraphFont"/>
    <w:link w:val="Title"/>
    <w:rsid w:val="00717232"/>
    <w:rPr>
      <w:rFonts w:ascii="Calibri Light" w:eastAsia="Times New Roman" w:hAnsi="Calibri Light" w:cs="Angsana New"/>
      <w:spacing w:val="-10"/>
      <w:kern w:val="28"/>
      <w:sz w:val="56"/>
      <w:szCs w:val="71"/>
    </w:rPr>
  </w:style>
  <w:style w:type="character" w:customStyle="1" w:styleId="14">
    <w:name w:val="ชื่อเรื่อง อักขระ1"/>
    <w:aliases w:val="ชื่อบทความ อักขระ1"/>
    <w:rsid w:val="00717232"/>
    <w:rPr>
      <w:rFonts w:ascii="Cambria" w:eastAsia="Times New Roman" w:hAnsi="Cambria" w:cs="Angsana New"/>
      <w:spacing w:val="-10"/>
      <w:kern w:val="28"/>
      <w:sz w:val="56"/>
      <w:szCs w:val="71"/>
      <w:lang w:eastAsia="zh-CN"/>
    </w:rPr>
  </w:style>
  <w:style w:type="character" w:customStyle="1" w:styleId="UnresolvedMention6">
    <w:name w:val="Unresolved Mention6"/>
    <w:uiPriority w:val="99"/>
    <w:unhideWhenUsed/>
    <w:rsid w:val="00717232"/>
    <w:rPr>
      <w:color w:val="605E5C"/>
      <w:shd w:val="clear" w:color="auto" w:fill="E1DFDD"/>
    </w:rPr>
  </w:style>
  <w:style w:type="table" w:customStyle="1" w:styleId="TableGrid8">
    <w:name w:val="Table Grid8"/>
    <w:basedOn w:val="TableNormal"/>
    <w:next w:val="TableGrid"/>
    <w:uiPriority w:val="39"/>
    <w:rsid w:val="00471B55"/>
    <w:pPr>
      <w:spacing w:after="0" w:line="240" w:lineRule="auto"/>
    </w:pPr>
    <w:rPr>
      <w:rFonts w:eastAsia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microsoft.com/office/2007/relationships/hdphoto" Target="media/hdphoto2.wdp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63" Type="http://schemas.openxmlformats.org/officeDocument/2006/relationships/header" Target="header5.xml"/><Relationship Id="rId68" Type="http://schemas.openxmlformats.org/officeDocument/2006/relationships/chart" Target="charts/chart4.xml"/><Relationship Id="rId16" Type="http://schemas.openxmlformats.org/officeDocument/2006/relationships/image" Target="media/image10.jpe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oleObject" Target="embeddings/oleObject3.bin"/><Relationship Id="rId53" Type="http://schemas.openxmlformats.org/officeDocument/2006/relationships/footer" Target="footer3.xml"/><Relationship Id="rId58" Type="http://schemas.openxmlformats.org/officeDocument/2006/relationships/image" Target="media/image35.png"/><Relationship Id="rId74" Type="http://schemas.openxmlformats.org/officeDocument/2006/relationships/chart" Target="charts/chart6.xml"/><Relationship Id="rId79" Type="http://schemas.openxmlformats.org/officeDocument/2006/relationships/header" Target="header6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microsoft.com/office/2007/relationships/hdphoto" Target="media/hdphoto5.wdp"/><Relationship Id="rId30" Type="http://schemas.openxmlformats.org/officeDocument/2006/relationships/image" Target="media/image19.png"/><Relationship Id="rId35" Type="http://schemas.openxmlformats.org/officeDocument/2006/relationships/oleObject" Target="embeddings/oleObject1.bin"/><Relationship Id="rId43" Type="http://schemas.microsoft.com/office/2007/relationships/hdphoto" Target="media/hdphoto11.wdp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chart" Target="charts/chart1.xml"/><Relationship Id="rId69" Type="http://schemas.openxmlformats.org/officeDocument/2006/relationships/image" Target="media/image41.png"/><Relationship Id="rId77" Type="http://schemas.openxmlformats.org/officeDocument/2006/relationships/chart" Target="charts/chart9.xml"/><Relationship Id="rId8" Type="http://schemas.openxmlformats.org/officeDocument/2006/relationships/header" Target="header1.xml"/><Relationship Id="rId51" Type="http://schemas.openxmlformats.org/officeDocument/2006/relationships/image" Target="media/image30.png"/><Relationship Id="rId72" Type="http://schemas.openxmlformats.org/officeDocument/2006/relationships/image" Target="media/image4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2.png"/><Relationship Id="rId46" Type="http://schemas.microsoft.com/office/2007/relationships/hdphoto" Target="media/hdphoto12.wdp"/><Relationship Id="rId59" Type="http://schemas.openxmlformats.org/officeDocument/2006/relationships/image" Target="media/image36.png"/><Relationship Id="rId67" Type="http://schemas.openxmlformats.org/officeDocument/2006/relationships/chart" Target="charts/chart3.xml"/><Relationship Id="rId20" Type="http://schemas.openxmlformats.org/officeDocument/2006/relationships/image" Target="media/image14.png"/><Relationship Id="rId41" Type="http://schemas.microsoft.com/office/2007/relationships/hdphoto" Target="media/hdphoto10.wdp"/><Relationship Id="rId54" Type="http://schemas.openxmlformats.org/officeDocument/2006/relationships/header" Target="header4.xml"/><Relationship Id="rId62" Type="http://schemas.openxmlformats.org/officeDocument/2006/relationships/image" Target="media/image39.png"/><Relationship Id="rId70" Type="http://schemas.microsoft.com/office/2007/relationships/hdphoto" Target="media/hdphoto14.wdp"/><Relationship Id="rId75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openxmlformats.org/officeDocument/2006/relationships/oleObject" Target="embeddings/oleObject2.bin"/><Relationship Id="rId49" Type="http://schemas.microsoft.com/office/2007/relationships/hdphoto" Target="media/hdphoto13.wdp"/><Relationship Id="rId57" Type="http://schemas.openxmlformats.org/officeDocument/2006/relationships/image" Target="media/image34.png"/><Relationship Id="rId10" Type="http://schemas.openxmlformats.org/officeDocument/2006/relationships/header" Target="header2.xml"/><Relationship Id="rId31" Type="http://schemas.microsoft.com/office/2007/relationships/hdphoto" Target="media/hdphoto7.wdp"/><Relationship Id="rId44" Type="http://schemas.openxmlformats.org/officeDocument/2006/relationships/image" Target="media/image25.png"/><Relationship Id="rId52" Type="http://schemas.openxmlformats.org/officeDocument/2006/relationships/header" Target="header3.xml"/><Relationship Id="rId60" Type="http://schemas.openxmlformats.org/officeDocument/2006/relationships/image" Target="media/image37.png"/><Relationship Id="rId65" Type="http://schemas.openxmlformats.org/officeDocument/2006/relationships/chart" Target="charts/chart2.xml"/><Relationship Id="rId73" Type="http://schemas.openxmlformats.org/officeDocument/2006/relationships/chart" Target="charts/chart5.xml"/><Relationship Id="rId78" Type="http://schemas.openxmlformats.org/officeDocument/2006/relationships/chart" Target="charts/chart10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9" Type="http://schemas.microsoft.com/office/2007/relationships/hdphoto" Target="media/hdphoto9.wdp"/><Relationship Id="rId34" Type="http://schemas.openxmlformats.org/officeDocument/2006/relationships/image" Target="media/image21.wmf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76" Type="http://schemas.openxmlformats.org/officeDocument/2006/relationships/chart" Target="charts/chart8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microsoft.com/office/2007/relationships/hdphoto" Target="media/hdphoto6.wdp"/><Relationship Id="rId24" Type="http://schemas.openxmlformats.org/officeDocument/2006/relationships/image" Target="media/image16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b8251a2fd01edde3/DOH64%20S21/0_Data/01-TPMS/01_Road%20Work%20Effect/03-&#3605;&#3633;&#3623;&#3629;&#3618;&#3656;&#3634;&#3591;&#3585;&#3619;&#3634;&#3615;/210625_S19-21_rev.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IBE_Boss\Downloads\&#3585;&#3621;&#3618;&#3640;&#3607;&#3608;&#3660;\SUM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https://d.docs.live.net/7100a234955f76f8/S22/00%20DATA/TPMS/01_Road%20Work%20Effect/65/22200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https://d.docs.live.net/7100a234955f76f8/S22/00%20DATA/TPMS/02_Deterioration%20Model/61-65/DIstress%20Model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https://d.docs.live.net/7100a234955f76f8/S22/00%20DATA/TPMS/02_Deterioration%20Model/61-65/DIstress%20Model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IBE_Boss\Downloads\&#3585;&#3621;&#3618;&#3640;&#3607;&#3608;&#3660;\SUM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IBE_Boss\Downloads\&#3585;&#3621;&#3618;&#3640;&#3607;&#3608;&#3660;\SUM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IBE_Boss\Downloads\&#3585;&#3621;&#3618;&#3640;&#3607;&#3608;&#3660;\SUM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BE_Boss\Downloads\&#3585;&#3621;&#3618;&#3640;&#3607;&#3608;&#3660;\SUM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IBE_Boss\Downloads\&#3585;&#3621;&#3618;&#3640;&#3607;&#3608;&#3660;\SUM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874310915104748E-2"/>
          <c:y val="3.898344890980994E-2"/>
          <c:w val="0.79490576357117437"/>
          <c:h val="0.84671251003823367"/>
        </c:manualLayout>
      </c:layout>
      <c:scatterChart>
        <c:scatterStyle val="lineMarker"/>
        <c:varyColors val="0"/>
        <c:ser>
          <c:idx val="0"/>
          <c:order val="0"/>
          <c:tx>
            <c:v>2019</c:v>
          </c:tx>
          <c:spPr>
            <a:ln w="19050" cap="rnd">
              <a:noFill/>
              <a:round/>
            </a:ln>
            <a:effectLst/>
          </c:spPr>
          <c:marker>
            <c:symbol val="square"/>
            <c:size val="6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xVal>
            <c:numRef>
              <c:f>'model 22100 ฉาบผิว_พี่โน๊ต'!$D$8:$D$75</c:f>
              <c:numCache>
                <c:formatCode>0.000000</c:formatCode>
                <c:ptCount val="68"/>
                <c:pt idx="0">
                  <c:v>2.6394414062499996</c:v>
                </c:pt>
                <c:pt idx="1">
                  <c:v>2.7318828125000003</c:v>
                </c:pt>
                <c:pt idx="2">
                  <c:v>2.5231562499999995</c:v>
                </c:pt>
                <c:pt idx="3">
                  <c:v>2.8502132812500003</c:v>
                </c:pt>
                <c:pt idx="4">
                  <c:v>2.8578039772727273</c:v>
                </c:pt>
                <c:pt idx="5">
                  <c:v>2.4608522727272719</c:v>
                </c:pt>
                <c:pt idx="6">
                  <c:v>2.7257500000000001</c:v>
                </c:pt>
                <c:pt idx="7">
                  <c:v>2.3212159090909088</c:v>
                </c:pt>
                <c:pt idx="8">
                  <c:v>2.8178636363636365</c:v>
                </c:pt>
                <c:pt idx="9">
                  <c:v>2.8507698863636364</c:v>
                </c:pt>
                <c:pt idx="10">
                  <c:v>2.6124659090909099</c:v>
                </c:pt>
                <c:pt idx="11">
                  <c:v>2.7713977272727282</c:v>
                </c:pt>
                <c:pt idx="12">
                  <c:v>2.6944772727272728</c:v>
                </c:pt>
                <c:pt idx="13">
                  <c:v>2.7104051948051953</c:v>
                </c:pt>
                <c:pt idx="14">
                  <c:v>2.748374109586754</c:v>
                </c:pt>
                <c:pt idx="15">
                  <c:v>2.0528125000000004</c:v>
                </c:pt>
                <c:pt idx="16">
                  <c:v>2.3877083333333333</c:v>
                </c:pt>
                <c:pt idx="17">
                  <c:v>2.5840000000000005</c:v>
                </c:pt>
                <c:pt idx="18">
                  <c:v>2.4878541666666667</c:v>
                </c:pt>
                <c:pt idx="19">
                  <c:v>2.3626458333333331</c:v>
                </c:pt>
                <c:pt idx="20">
                  <c:v>2.4904166666666661</c:v>
                </c:pt>
                <c:pt idx="21">
                  <c:v>2.4985833333333334</c:v>
                </c:pt>
                <c:pt idx="22">
                  <c:v>2.3416656290729017</c:v>
                </c:pt>
                <c:pt idx="23">
                  <c:v>2.2177678571428574</c:v>
                </c:pt>
                <c:pt idx="24">
                  <c:v>2.0979687500000006</c:v>
                </c:pt>
                <c:pt idx="25">
                  <c:v>2.0958750000000004</c:v>
                </c:pt>
                <c:pt idx="26">
                  <c:v>2.4198750000000002</c:v>
                </c:pt>
                <c:pt idx="27">
                  <c:v>2.5462500000000001</c:v>
                </c:pt>
                <c:pt idx="28">
                  <c:v>2.3194687500000004</c:v>
                </c:pt>
                <c:pt idx="29">
                  <c:v>2.7389375</c:v>
                </c:pt>
                <c:pt idx="30">
                  <c:v>2.3411562499999987</c:v>
                </c:pt>
                <c:pt idx="31">
                  <c:v>2.8517927235012461</c:v>
                </c:pt>
                <c:pt idx="32">
                  <c:v>2.4721953124999989</c:v>
                </c:pt>
                <c:pt idx="33">
                  <c:v>2.85294609375</c:v>
                </c:pt>
                <c:pt idx="34">
                  <c:v>2.8535906250000003</c:v>
                </c:pt>
                <c:pt idx="35">
                  <c:v>2.6394296874999994</c:v>
                </c:pt>
                <c:pt idx="36">
                  <c:v>2.8606394531250001</c:v>
                </c:pt>
                <c:pt idx="37">
                  <c:v>3.0581874999999998</c:v>
                </c:pt>
                <c:pt idx="38">
                  <c:v>2.620507812500001</c:v>
                </c:pt>
                <c:pt idx="39">
                  <c:v>2.1946562500000004</c:v>
                </c:pt>
                <c:pt idx="40">
                  <c:v>2.1064609374999996</c:v>
                </c:pt>
                <c:pt idx="41">
                  <c:v>2.6088437500000001</c:v>
                </c:pt>
                <c:pt idx="42">
                  <c:v>2.1924609374999995</c:v>
                </c:pt>
                <c:pt idx="43">
                  <c:v>2.4228593750000003</c:v>
                </c:pt>
                <c:pt idx="44">
                  <c:v>2.8232879316114614</c:v>
                </c:pt>
                <c:pt idx="45">
                  <c:v>2.8907499999999984</c:v>
                </c:pt>
                <c:pt idx="46">
                  <c:v>3.0133333333333336</c:v>
                </c:pt>
                <c:pt idx="47">
                  <c:v>2.7057500000000001</c:v>
                </c:pt>
                <c:pt idx="48">
                  <c:v>2.6473749999999994</c:v>
                </c:pt>
                <c:pt idx="49">
                  <c:v>2.8503687499999999</c:v>
                </c:pt>
                <c:pt idx="50">
                  <c:v>2.3510897156084654</c:v>
                </c:pt>
                <c:pt idx="51">
                  <c:v>2.2993055555555553</c:v>
                </c:pt>
                <c:pt idx="52">
                  <c:v>2.1179999999999994</c:v>
                </c:pt>
                <c:pt idx="53">
                  <c:v>1.8939999999999997</c:v>
                </c:pt>
                <c:pt idx="54">
                  <c:v>2.0345000000000004</c:v>
                </c:pt>
                <c:pt idx="55">
                  <c:v>1.7754999999999996</c:v>
                </c:pt>
                <c:pt idx="56">
                  <c:v>1.762250000000001</c:v>
                </c:pt>
                <c:pt idx="57">
                  <c:v>2.2120000000000002</c:v>
                </c:pt>
                <c:pt idx="58">
                  <c:v>1.8665000000000007</c:v>
                </c:pt>
                <c:pt idx="59">
                  <c:v>1.869259259259259</c:v>
                </c:pt>
                <c:pt idx="60">
                  <c:v>1.8369999999999997</c:v>
                </c:pt>
                <c:pt idx="61">
                  <c:v>2.0842500000000008</c:v>
                </c:pt>
                <c:pt idx="62">
                  <c:v>2.1724999999999999</c:v>
                </c:pt>
                <c:pt idx="63">
                  <c:v>2.1510000000000002</c:v>
                </c:pt>
                <c:pt idx="64">
                  <c:v>2.5272500000000013</c:v>
                </c:pt>
                <c:pt idx="65">
                  <c:v>2.1322500000000018</c:v>
                </c:pt>
                <c:pt idx="66">
                  <c:v>2.32775</c:v>
                </c:pt>
                <c:pt idx="67">
                  <c:v>2.4203703703703701</c:v>
                </c:pt>
              </c:numCache>
            </c:numRef>
          </c:xVal>
          <c:yVal>
            <c:numRef>
              <c:f>'model 22100 ฉาบผิว_พี่โน๊ต'!$M$8:$M$75</c:f>
              <c:numCache>
                <c:formatCode>General</c:formatCode>
                <c:ptCount val="68"/>
                <c:pt idx="0">
                  <c:v>2.0540935546875003</c:v>
                </c:pt>
                <c:pt idx="1">
                  <c:v>2.7434671874999998</c:v>
                </c:pt>
                <c:pt idx="2">
                  <c:v>2.4572046875000004</c:v>
                </c:pt>
                <c:pt idx="3">
                  <c:v>2.8404992187500002</c:v>
                </c:pt>
                <c:pt idx="4">
                  <c:v>2.154859090909091</c:v>
                </c:pt>
                <c:pt idx="5">
                  <c:v>2.4685772727272726</c:v>
                </c:pt>
                <c:pt idx="6">
                  <c:v>2.4186181818181818</c:v>
                </c:pt>
                <c:pt idx="7">
                  <c:v>3.0784818181818183</c:v>
                </c:pt>
                <c:pt idx="8">
                  <c:v>3.1926727272727278</c:v>
                </c:pt>
                <c:pt idx="9">
                  <c:v>2.7159227272727273</c:v>
                </c:pt>
                <c:pt idx="10">
                  <c:v>1.8977522727272731</c:v>
                </c:pt>
                <c:pt idx="11">
                  <c:v>1.9025454545454554</c:v>
                </c:pt>
                <c:pt idx="12">
                  <c:v>1.8603340909090911</c:v>
                </c:pt>
                <c:pt idx="13">
                  <c:v>2.1280828427128431</c:v>
                </c:pt>
                <c:pt idx="14">
                  <c:v>1.6962138337460519</c:v>
                </c:pt>
                <c:pt idx="15">
                  <c:v>2.4639442708333323</c:v>
                </c:pt>
                <c:pt idx="16">
                  <c:v>2.498733333333333</c:v>
                </c:pt>
                <c:pt idx="17">
                  <c:v>2.5301229166666657</c:v>
                </c:pt>
                <c:pt idx="18">
                  <c:v>2.1803062500000001</c:v>
                </c:pt>
                <c:pt idx="19">
                  <c:v>2.2671833333333336</c:v>
                </c:pt>
                <c:pt idx="20">
                  <c:v>2.3092583333333332</c:v>
                </c:pt>
                <c:pt idx="21">
                  <c:v>2.1917479166666669</c:v>
                </c:pt>
                <c:pt idx="22">
                  <c:v>2.064160169220782</c:v>
                </c:pt>
                <c:pt idx="23">
                  <c:v>2.0715348214285716</c:v>
                </c:pt>
                <c:pt idx="24">
                  <c:v>2.1074031249999998</c:v>
                </c:pt>
                <c:pt idx="25">
                  <c:v>2.2502156250000001</c:v>
                </c:pt>
                <c:pt idx="26">
                  <c:v>2.104584375</c:v>
                </c:pt>
                <c:pt idx="27">
                  <c:v>2.0712156250000007</c:v>
                </c:pt>
                <c:pt idx="28">
                  <c:v>2.3439687499999997</c:v>
                </c:pt>
                <c:pt idx="29">
                  <c:v>2.6097218750000004</c:v>
                </c:pt>
                <c:pt idx="30">
                  <c:v>2.0338187500000005</c:v>
                </c:pt>
                <c:pt idx="31">
                  <c:v>2.2530937732091143</c:v>
                </c:pt>
                <c:pt idx="32">
                  <c:v>2.2288066406250002</c:v>
                </c:pt>
                <c:pt idx="33">
                  <c:v>1.9587156249999995</c:v>
                </c:pt>
                <c:pt idx="34">
                  <c:v>1.9847250000000005</c:v>
                </c:pt>
                <c:pt idx="35">
                  <c:v>2.04706533203125</c:v>
                </c:pt>
                <c:pt idx="36">
                  <c:v>2.8085035156249991</c:v>
                </c:pt>
                <c:pt idx="37">
                  <c:v>3.0721898437500004</c:v>
                </c:pt>
                <c:pt idx="38">
                  <c:v>3.3173273437499993</c:v>
                </c:pt>
                <c:pt idx="39">
                  <c:v>2.7120957031250006</c:v>
                </c:pt>
                <c:pt idx="40">
                  <c:v>2.4729125000000001</c:v>
                </c:pt>
                <c:pt idx="41">
                  <c:v>3.1882773437500007</c:v>
                </c:pt>
                <c:pt idx="42">
                  <c:v>2.2020019531249995</c:v>
                </c:pt>
                <c:pt idx="43">
                  <c:v>1.8406640624999997</c:v>
                </c:pt>
                <c:pt idx="44">
                  <c:v>1.9589555557889</c:v>
                </c:pt>
                <c:pt idx="45">
                  <c:v>2.7041500000000003</c:v>
                </c:pt>
                <c:pt idx="46">
                  <c:v>2.3513333333333337</c:v>
                </c:pt>
                <c:pt idx="47">
                  <c:v>2.43045</c:v>
                </c:pt>
                <c:pt idx="48">
                  <c:v>2.0638408333333329</c:v>
                </c:pt>
                <c:pt idx="49">
                  <c:v>2.3245033333333334</c:v>
                </c:pt>
                <c:pt idx="50">
                  <c:v>2.9147532932374345</c:v>
                </c:pt>
                <c:pt idx="51">
                  <c:v>2.6649559722222227</c:v>
                </c:pt>
                <c:pt idx="52">
                  <c:v>2.7083500000000003</c:v>
                </c:pt>
                <c:pt idx="53">
                  <c:v>2.41255</c:v>
                </c:pt>
                <c:pt idx="54">
                  <c:v>2.2969000000000004</c:v>
                </c:pt>
                <c:pt idx="55">
                  <c:v>2.1164499999999995</c:v>
                </c:pt>
                <c:pt idx="56">
                  <c:v>1.6298499999999998</c:v>
                </c:pt>
                <c:pt idx="57">
                  <c:v>1.3928999999999998</c:v>
                </c:pt>
                <c:pt idx="58">
                  <c:v>1.5999499999999995</c:v>
                </c:pt>
                <c:pt idx="59">
                  <c:v>2.0157777777777781</c:v>
                </c:pt>
                <c:pt idx="60">
                  <c:v>1.7818000000000005</c:v>
                </c:pt>
                <c:pt idx="61">
                  <c:v>1.3908999999999998</c:v>
                </c:pt>
                <c:pt idx="62">
                  <c:v>1.7295000000000003</c:v>
                </c:pt>
                <c:pt idx="63">
                  <c:v>2.0919999999999996</c:v>
                </c:pt>
                <c:pt idx="64">
                  <c:v>1.9491499999999999</c:v>
                </c:pt>
                <c:pt idx="65">
                  <c:v>2.4459500000000007</c:v>
                </c:pt>
                <c:pt idx="66">
                  <c:v>2.0887000000000007</c:v>
                </c:pt>
                <c:pt idx="67">
                  <c:v>2.33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625-44E8-B22B-5811417A0EA4}"/>
            </c:ext>
          </c:extLst>
        </c:ser>
        <c:ser>
          <c:idx val="1"/>
          <c:order val="1"/>
          <c:tx>
            <c:v>2020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'model 22100 ฉาบผิว_พี่โน๊ต'!$D$76:$D$88</c:f>
              <c:numCache>
                <c:formatCode>0.000000</c:formatCode>
                <c:ptCount val="13"/>
                <c:pt idx="0">
                  <c:v>2.4750000000000005</c:v>
                </c:pt>
                <c:pt idx="1">
                  <c:v>2.3038461538461537</c:v>
                </c:pt>
                <c:pt idx="2">
                  <c:v>2.254230769230769</c:v>
                </c:pt>
                <c:pt idx="3">
                  <c:v>2.4423076923076925</c:v>
                </c:pt>
                <c:pt idx="4">
                  <c:v>2.16</c:v>
                </c:pt>
                <c:pt idx="5">
                  <c:v>1.87</c:v>
                </c:pt>
                <c:pt idx="6">
                  <c:v>2.36</c:v>
                </c:pt>
                <c:pt idx="7">
                  <c:v>2.68</c:v>
                </c:pt>
                <c:pt idx="8">
                  <c:v>2.42</c:v>
                </c:pt>
                <c:pt idx="9">
                  <c:v>2.72</c:v>
                </c:pt>
                <c:pt idx="10">
                  <c:v>1.77</c:v>
                </c:pt>
                <c:pt idx="11">
                  <c:v>1.88</c:v>
                </c:pt>
                <c:pt idx="12">
                  <c:v>2.0099999999999998</c:v>
                </c:pt>
              </c:numCache>
            </c:numRef>
          </c:xVal>
          <c:yVal>
            <c:numRef>
              <c:f>'model 22100 ฉาบผิว_พี่โน๊ต'!$M$76:$M$88</c:f>
              <c:numCache>
                <c:formatCode>General</c:formatCode>
                <c:ptCount val="13"/>
                <c:pt idx="0">
                  <c:v>2.5499999999999998</c:v>
                </c:pt>
                <c:pt idx="1">
                  <c:v>2.38</c:v>
                </c:pt>
                <c:pt idx="2">
                  <c:v>2.34</c:v>
                </c:pt>
                <c:pt idx="3">
                  <c:v>2.91</c:v>
                </c:pt>
                <c:pt idx="4">
                  <c:v>2.2200000000000002</c:v>
                </c:pt>
                <c:pt idx="5">
                  <c:v>2.16</c:v>
                </c:pt>
                <c:pt idx="6">
                  <c:v>2.78</c:v>
                </c:pt>
                <c:pt idx="7">
                  <c:v>2.79</c:v>
                </c:pt>
                <c:pt idx="8">
                  <c:v>1.62</c:v>
                </c:pt>
                <c:pt idx="9">
                  <c:v>2.1800000000000002</c:v>
                </c:pt>
                <c:pt idx="10">
                  <c:v>1.73</c:v>
                </c:pt>
                <c:pt idx="11">
                  <c:v>1.94</c:v>
                </c:pt>
                <c:pt idx="12">
                  <c:v>1.89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625-44E8-B22B-5811417A0EA4}"/>
            </c:ext>
          </c:extLst>
        </c:ser>
        <c:ser>
          <c:idx val="2"/>
          <c:order val="2"/>
          <c:tx>
            <c:v>2021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6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3"/>
                </a:solidFill>
                <a:prstDash val="dash"/>
              </a:ln>
              <a:effectLst/>
            </c:spPr>
            <c:trendlineType val="linear"/>
            <c:intercept val="0"/>
            <c:dispRSqr val="1"/>
            <c:dispEq val="1"/>
            <c:trendlineLbl>
              <c:layout>
                <c:manualLayout>
                  <c:x val="-3.253348844073653E-2"/>
                  <c:y val="-0.1057190438953112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H Sarabun New" panose="020B0500040200020003" pitchFamily="34" charset="-34"/>
                      <a:ea typeface="+mn-ea"/>
                      <a:cs typeface="TH Sarabun New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'model 22100 ฉาบผิว_พี่โน๊ต'!$D$89:$D$145</c:f>
              <c:numCache>
                <c:formatCode>0.000000</c:formatCode>
                <c:ptCount val="57"/>
                <c:pt idx="0">
                  <c:v>2.8791176470588238</c:v>
                </c:pt>
                <c:pt idx="1">
                  <c:v>2.5459999999999998</c:v>
                </c:pt>
                <c:pt idx="2">
                  <c:v>2.7720000000000002</c:v>
                </c:pt>
                <c:pt idx="3">
                  <c:v>2.8148148148148149</c:v>
                </c:pt>
                <c:pt idx="4">
                  <c:v>3.3501250000000002</c:v>
                </c:pt>
                <c:pt idx="5">
                  <c:v>3.3192500000000011</c:v>
                </c:pt>
                <c:pt idx="6">
                  <c:v>2.9670000000000005</c:v>
                </c:pt>
                <c:pt idx="7">
                  <c:v>2.8545000000000003</c:v>
                </c:pt>
                <c:pt idx="8">
                  <c:v>2.7080000000000011</c:v>
                </c:pt>
                <c:pt idx="9">
                  <c:v>2.8503500000000002</c:v>
                </c:pt>
                <c:pt idx="10">
                  <c:v>2.8515999999999999</c:v>
                </c:pt>
                <c:pt idx="11">
                  <c:v>2.3429999999999978</c:v>
                </c:pt>
                <c:pt idx="12">
                  <c:v>2.5199999999999996</c:v>
                </c:pt>
                <c:pt idx="13">
                  <c:v>2.7069999999999999</c:v>
                </c:pt>
                <c:pt idx="14">
                  <c:v>2.7</c:v>
                </c:pt>
                <c:pt idx="15">
                  <c:v>2.8565499999999999</c:v>
                </c:pt>
                <c:pt idx="16">
                  <c:v>2.8523499999999999</c:v>
                </c:pt>
                <c:pt idx="17">
                  <c:v>2.6150000000000011</c:v>
                </c:pt>
                <c:pt idx="18">
                  <c:v>2.8410000000000002</c:v>
                </c:pt>
                <c:pt idx="19">
                  <c:v>2.7550000000000012</c:v>
                </c:pt>
                <c:pt idx="20">
                  <c:v>2.7019999999999995</c:v>
                </c:pt>
                <c:pt idx="21">
                  <c:v>2.3020000000000005</c:v>
                </c:pt>
                <c:pt idx="22">
                  <c:v>2.7709999999999999</c:v>
                </c:pt>
                <c:pt idx="23">
                  <c:v>2.7670000000000003</c:v>
                </c:pt>
                <c:pt idx="24">
                  <c:v>2.8553500000000001</c:v>
                </c:pt>
                <c:pt idx="25">
                  <c:v>3.2919999999999989</c:v>
                </c:pt>
                <c:pt idx="26">
                  <c:v>2.9260000000000002</c:v>
                </c:pt>
                <c:pt idx="27">
                  <c:v>2.8572500000000001</c:v>
                </c:pt>
                <c:pt idx="28">
                  <c:v>3.24</c:v>
                </c:pt>
                <c:pt idx="29">
                  <c:v>2.6500000000000017</c:v>
                </c:pt>
                <c:pt idx="30">
                  <c:v>2.4300000000000024</c:v>
                </c:pt>
                <c:pt idx="31">
                  <c:v>2.8652500000000001</c:v>
                </c:pt>
                <c:pt idx="32">
                  <c:v>2.8578181818181818</c:v>
                </c:pt>
                <c:pt idx="33">
                  <c:v>2.5890000000000004</c:v>
                </c:pt>
                <c:pt idx="34">
                  <c:v>2.3659999999999988</c:v>
                </c:pt>
                <c:pt idx="35">
                  <c:v>1.8721666666666656</c:v>
                </c:pt>
                <c:pt idx="36">
                  <c:v>2.3680833333333315</c:v>
                </c:pt>
                <c:pt idx="37">
                  <c:v>2.0783333333333336</c:v>
                </c:pt>
                <c:pt idx="38">
                  <c:v>2.2392499999999984</c:v>
                </c:pt>
                <c:pt idx="39">
                  <c:v>2.3870833333333348</c:v>
                </c:pt>
                <c:pt idx="40">
                  <c:v>2.0078333333333336</c:v>
                </c:pt>
                <c:pt idx="41">
                  <c:v>2.0445833333333323</c:v>
                </c:pt>
                <c:pt idx="42">
                  <c:v>2.9444999999999966</c:v>
                </c:pt>
                <c:pt idx="43">
                  <c:v>2.6847499999999966</c:v>
                </c:pt>
                <c:pt idx="44">
                  <c:v>2.8575208333333335</c:v>
                </c:pt>
                <c:pt idx="45">
                  <c:v>2.8624333333333332</c:v>
                </c:pt>
                <c:pt idx="46">
                  <c:v>2.0831666666666679</c:v>
                </c:pt>
                <c:pt idx="47">
                  <c:v>2.7721666666666684</c:v>
                </c:pt>
                <c:pt idx="48">
                  <c:v>2.8379999999999996</c:v>
                </c:pt>
                <c:pt idx="49">
                  <c:v>2.6113636363636372</c:v>
                </c:pt>
                <c:pt idx="50">
                  <c:v>2.6230612244897964</c:v>
                </c:pt>
                <c:pt idx="51">
                  <c:v>1.9847222222222232</c:v>
                </c:pt>
                <c:pt idx="52">
                  <c:v>2.8587000000000002</c:v>
                </c:pt>
                <c:pt idx="53">
                  <c:v>3.3739999999999997</c:v>
                </c:pt>
                <c:pt idx="54">
                  <c:v>2.85575</c:v>
                </c:pt>
                <c:pt idx="55">
                  <c:v>2.8518500000000002</c:v>
                </c:pt>
                <c:pt idx="56">
                  <c:v>2.8505000000000003</c:v>
                </c:pt>
              </c:numCache>
            </c:numRef>
          </c:xVal>
          <c:yVal>
            <c:numRef>
              <c:f>'model 22100 ฉาบผิว_พี่โน๊ต'!$M$89:$M$145</c:f>
              <c:numCache>
                <c:formatCode>0.00</c:formatCode>
                <c:ptCount val="57"/>
                <c:pt idx="0">
                  <c:v>2.98</c:v>
                </c:pt>
                <c:pt idx="1">
                  <c:v>2.34</c:v>
                </c:pt>
                <c:pt idx="2">
                  <c:v>2.59</c:v>
                </c:pt>
                <c:pt idx="3">
                  <c:v>2.5450000000000013</c:v>
                </c:pt>
                <c:pt idx="4">
                  <c:v>3.34</c:v>
                </c:pt>
                <c:pt idx="5">
                  <c:v>3.09</c:v>
                </c:pt>
                <c:pt idx="6">
                  <c:v>2.98</c:v>
                </c:pt>
                <c:pt idx="7">
                  <c:v>2.8218518518518527</c:v>
                </c:pt>
                <c:pt idx="8">
                  <c:v>2.4950000000000001</c:v>
                </c:pt>
                <c:pt idx="9">
                  <c:v>2.5800000000000005</c:v>
                </c:pt>
                <c:pt idx="10">
                  <c:v>2.56</c:v>
                </c:pt>
                <c:pt idx="11">
                  <c:v>1.83</c:v>
                </c:pt>
                <c:pt idx="12">
                  <c:v>2.2089999999999996</c:v>
                </c:pt>
                <c:pt idx="13">
                  <c:v>2.1170000000000013</c:v>
                </c:pt>
                <c:pt idx="14">
                  <c:v>2.6549999999999998</c:v>
                </c:pt>
                <c:pt idx="15">
                  <c:v>2.887</c:v>
                </c:pt>
                <c:pt idx="16">
                  <c:v>2.3499999999999996</c:v>
                </c:pt>
                <c:pt idx="17">
                  <c:v>1.8260000000000012</c:v>
                </c:pt>
                <c:pt idx="18">
                  <c:v>2.2549999999999999</c:v>
                </c:pt>
                <c:pt idx="19">
                  <c:v>2.5730000000000008</c:v>
                </c:pt>
                <c:pt idx="20">
                  <c:v>2.3799999999999986</c:v>
                </c:pt>
                <c:pt idx="21">
                  <c:v>2.2660000000000005</c:v>
                </c:pt>
                <c:pt idx="22">
                  <c:v>2.027000000000001</c:v>
                </c:pt>
                <c:pt idx="23">
                  <c:v>2.5420000000000011</c:v>
                </c:pt>
                <c:pt idx="24">
                  <c:v>2.3020000000000005</c:v>
                </c:pt>
                <c:pt idx="25">
                  <c:v>3.01</c:v>
                </c:pt>
                <c:pt idx="26">
                  <c:v>2.9840000000000009</c:v>
                </c:pt>
                <c:pt idx="27">
                  <c:v>2.4260000000000002</c:v>
                </c:pt>
                <c:pt idx="28">
                  <c:v>2.98</c:v>
                </c:pt>
                <c:pt idx="29">
                  <c:v>2.5979999999999999</c:v>
                </c:pt>
                <c:pt idx="30">
                  <c:v>2.2990000000000004</c:v>
                </c:pt>
                <c:pt idx="31">
                  <c:v>2.4539999999999997</c:v>
                </c:pt>
                <c:pt idx="32">
                  <c:v>2.57</c:v>
                </c:pt>
                <c:pt idx="33">
                  <c:v>2.3650000000000007</c:v>
                </c:pt>
                <c:pt idx="34">
                  <c:v>2.2489999999999992</c:v>
                </c:pt>
                <c:pt idx="35">
                  <c:v>1.5207499999999998</c:v>
                </c:pt>
                <c:pt idx="36">
                  <c:v>1.6252500000000001</c:v>
                </c:pt>
                <c:pt idx="37">
                  <c:v>1.7214999999999985</c:v>
                </c:pt>
                <c:pt idx="38">
                  <c:v>1.8943333333333341</c:v>
                </c:pt>
                <c:pt idx="39">
                  <c:v>2.098583333333333</c:v>
                </c:pt>
                <c:pt idx="40">
                  <c:v>1.738666666666665</c:v>
                </c:pt>
                <c:pt idx="41">
                  <c:v>1.6933333333333331</c:v>
                </c:pt>
                <c:pt idx="42">
                  <c:v>3.1422499999999998</c:v>
                </c:pt>
                <c:pt idx="43">
                  <c:v>2.3789166666666679</c:v>
                </c:pt>
                <c:pt idx="44">
                  <c:v>2.89</c:v>
                </c:pt>
                <c:pt idx="45">
                  <c:v>2.4808333333333339</c:v>
                </c:pt>
                <c:pt idx="46">
                  <c:v>1.7602500000000025</c:v>
                </c:pt>
                <c:pt idx="47">
                  <c:v>2.5634999999999999</c:v>
                </c:pt>
                <c:pt idx="48">
                  <c:v>2.5566666666666662</c:v>
                </c:pt>
                <c:pt idx="49">
                  <c:v>2.4811818181818173</c:v>
                </c:pt>
                <c:pt idx="50">
                  <c:v>2.2274293059125951</c:v>
                </c:pt>
                <c:pt idx="51">
                  <c:v>1.5203999999999993</c:v>
                </c:pt>
                <c:pt idx="52">
                  <c:v>2.8729999999999998</c:v>
                </c:pt>
                <c:pt idx="53">
                  <c:v>3.14</c:v>
                </c:pt>
                <c:pt idx="54">
                  <c:v>2.7929999999999984</c:v>
                </c:pt>
                <c:pt idx="55">
                  <c:v>2.6690000000000014</c:v>
                </c:pt>
                <c:pt idx="56">
                  <c:v>2.391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0625-44E8-B22B-5811417A0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8425872"/>
        <c:axId val="938426512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3"/>
                <c:tx>
                  <c:v>2019 - 2021</c:v>
                </c:tx>
                <c:spPr>
                  <a:ln w="25400" cap="rnd">
                    <a:noFill/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trendline>
                  <c:spPr>
                    <a:ln w="19050" cap="rnd">
                      <a:solidFill>
                        <a:schemeClr val="accent4"/>
                      </a:solidFill>
                      <a:prstDash val="sysDot"/>
                    </a:ln>
                    <a:effectLst/>
                  </c:spPr>
                  <c:trendlineType val="linear"/>
                  <c:dispRSqr val="1"/>
                  <c:dispEq val="1"/>
                  <c:trendlineLbl>
                    <c:numFmt formatCode="General" sourceLinked="0"/>
                    <c:spPr>
                      <a:noFill/>
                      <a:ln>
                        <a:noFill/>
                      </a:ln>
                      <a:effectLst/>
                    </c:spPr>
                    <c:txPr>
                      <a:bodyPr rot="0" spcFirstLastPara="1" vertOverflow="ellipsis" vert="horz" wrap="square" anchor="ctr" anchorCtr="1"/>
                      <a:lstStyle/>
                      <a:p>
                        <a:pPr>
                          <a:defRPr sz="1100" b="0" i="0" u="none" strike="noStrike" kern="1200" baseline="0">
                            <a:solidFill>
                              <a:schemeClr val="tx1"/>
                            </a:solidFill>
                            <a:latin typeface="TH Sarabun New" panose="020B0500040200020003" pitchFamily="34" charset="-34"/>
                            <a:ea typeface="+mn-ea"/>
                            <a:cs typeface="TH Sarabun New" panose="020B0500040200020003" pitchFamily="34" charset="-34"/>
                          </a:defRPr>
                        </a:pPr>
                        <a:endParaRPr lang="th-TH"/>
                      </a:p>
                    </c:txPr>
                  </c:trendlineLbl>
                </c:trendline>
                <c:xVal>
                  <c:numRef>
                    <c:extLst>
                      <c:ext uri="{02D57815-91ED-43cb-92C2-25804820EDAC}">
                        <c15:formulaRef>
                          <c15:sqref>'model 22100 ฉาบผิว_พี่โน๊ต'!$D$8:$D$145</c15:sqref>
                        </c15:formulaRef>
                      </c:ext>
                    </c:extLst>
                    <c:numCache>
                      <c:formatCode>0.000000</c:formatCode>
                      <c:ptCount val="138"/>
                      <c:pt idx="0">
                        <c:v>2.6394414062499996</c:v>
                      </c:pt>
                      <c:pt idx="1">
                        <c:v>2.7318828125000003</c:v>
                      </c:pt>
                      <c:pt idx="2">
                        <c:v>2.5231562499999995</c:v>
                      </c:pt>
                      <c:pt idx="3">
                        <c:v>2.8502132812500003</c:v>
                      </c:pt>
                      <c:pt idx="4">
                        <c:v>2.8578039772727273</c:v>
                      </c:pt>
                      <c:pt idx="5">
                        <c:v>2.4608522727272719</c:v>
                      </c:pt>
                      <c:pt idx="6">
                        <c:v>2.7257500000000001</c:v>
                      </c:pt>
                      <c:pt idx="7">
                        <c:v>2.3212159090909088</c:v>
                      </c:pt>
                      <c:pt idx="8">
                        <c:v>2.8178636363636365</c:v>
                      </c:pt>
                      <c:pt idx="9">
                        <c:v>2.8507698863636364</c:v>
                      </c:pt>
                      <c:pt idx="10">
                        <c:v>2.6124659090909099</c:v>
                      </c:pt>
                      <c:pt idx="11">
                        <c:v>2.7713977272727282</c:v>
                      </c:pt>
                      <c:pt idx="12">
                        <c:v>2.6944772727272728</c:v>
                      </c:pt>
                      <c:pt idx="13">
                        <c:v>2.7104051948051953</c:v>
                      </c:pt>
                      <c:pt idx="14">
                        <c:v>2.748374109586754</c:v>
                      </c:pt>
                      <c:pt idx="15">
                        <c:v>2.0528125000000004</c:v>
                      </c:pt>
                      <c:pt idx="16">
                        <c:v>2.3877083333333333</c:v>
                      </c:pt>
                      <c:pt idx="17">
                        <c:v>2.5840000000000005</c:v>
                      </c:pt>
                      <c:pt idx="18">
                        <c:v>2.4878541666666667</c:v>
                      </c:pt>
                      <c:pt idx="19">
                        <c:v>2.3626458333333331</c:v>
                      </c:pt>
                      <c:pt idx="20">
                        <c:v>2.4904166666666661</c:v>
                      </c:pt>
                      <c:pt idx="21">
                        <c:v>2.4985833333333334</c:v>
                      </c:pt>
                      <c:pt idx="22">
                        <c:v>2.3416656290729017</c:v>
                      </c:pt>
                      <c:pt idx="23">
                        <c:v>2.2177678571428574</c:v>
                      </c:pt>
                      <c:pt idx="24">
                        <c:v>2.0979687500000006</c:v>
                      </c:pt>
                      <c:pt idx="25">
                        <c:v>2.0958750000000004</c:v>
                      </c:pt>
                      <c:pt idx="26">
                        <c:v>2.4198750000000002</c:v>
                      </c:pt>
                      <c:pt idx="27">
                        <c:v>2.5462500000000001</c:v>
                      </c:pt>
                      <c:pt idx="28">
                        <c:v>2.3194687500000004</c:v>
                      </c:pt>
                      <c:pt idx="29">
                        <c:v>2.7389375</c:v>
                      </c:pt>
                      <c:pt idx="30">
                        <c:v>2.3411562499999987</c:v>
                      </c:pt>
                      <c:pt idx="31">
                        <c:v>2.8517927235012461</c:v>
                      </c:pt>
                      <c:pt idx="32">
                        <c:v>2.4721953124999989</c:v>
                      </c:pt>
                      <c:pt idx="33">
                        <c:v>2.85294609375</c:v>
                      </c:pt>
                      <c:pt idx="34">
                        <c:v>2.8535906250000003</c:v>
                      </c:pt>
                      <c:pt idx="35">
                        <c:v>2.6394296874999994</c:v>
                      </c:pt>
                      <c:pt idx="36">
                        <c:v>2.8606394531250001</c:v>
                      </c:pt>
                      <c:pt idx="37">
                        <c:v>3.0581874999999998</c:v>
                      </c:pt>
                      <c:pt idx="38">
                        <c:v>2.620507812500001</c:v>
                      </c:pt>
                      <c:pt idx="39">
                        <c:v>2.1946562500000004</c:v>
                      </c:pt>
                      <c:pt idx="40">
                        <c:v>2.1064609374999996</c:v>
                      </c:pt>
                      <c:pt idx="41">
                        <c:v>2.6088437500000001</c:v>
                      </c:pt>
                      <c:pt idx="42">
                        <c:v>2.1924609374999995</c:v>
                      </c:pt>
                      <c:pt idx="43">
                        <c:v>2.4228593750000003</c:v>
                      </c:pt>
                      <c:pt idx="44">
                        <c:v>2.8232879316114614</c:v>
                      </c:pt>
                      <c:pt idx="45">
                        <c:v>2.8907499999999984</c:v>
                      </c:pt>
                      <c:pt idx="46">
                        <c:v>3.0133333333333336</c:v>
                      </c:pt>
                      <c:pt idx="47">
                        <c:v>2.7057500000000001</c:v>
                      </c:pt>
                      <c:pt idx="48">
                        <c:v>2.6473749999999994</c:v>
                      </c:pt>
                      <c:pt idx="49">
                        <c:v>2.8503687499999999</c:v>
                      </c:pt>
                      <c:pt idx="50">
                        <c:v>2.3510897156084654</c:v>
                      </c:pt>
                      <c:pt idx="51">
                        <c:v>2.2993055555555553</c:v>
                      </c:pt>
                      <c:pt idx="52">
                        <c:v>2.1179999999999994</c:v>
                      </c:pt>
                      <c:pt idx="53">
                        <c:v>1.8939999999999997</c:v>
                      </c:pt>
                      <c:pt idx="54">
                        <c:v>2.0345000000000004</c:v>
                      </c:pt>
                      <c:pt idx="55">
                        <c:v>1.7754999999999996</c:v>
                      </c:pt>
                      <c:pt idx="56">
                        <c:v>1.762250000000001</c:v>
                      </c:pt>
                      <c:pt idx="57">
                        <c:v>2.2120000000000002</c:v>
                      </c:pt>
                      <c:pt idx="58">
                        <c:v>1.8665000000000007</c:v>
                      </c:pt>
                      <c:pt idx="59">
                        <c:v>1.869259259259259</c:v>
                      </c:pt>
                      <c:pt idx="60">
                        <c:v>1.8369999999999997</c:v>
                      </c:pt>
                      <c:pt idx="61">
                        <c:v>2.0842500000000008</c:v>
                      </c:pt>
                      <c:pt idx="62">
                        <c:v>2.1724999999999999</c:v>
                      </c:pt>
                      <c:pt idx="63">
                        <c:v>2.1510000000000002</c:v>
                      </c:pt>
                      <c:pt idx="64">
                        <c:v>2.5272500000000013</c:v>
                      </c:pt>
                      <c:pt idx="65">
                        <c:v>2.1322500000000018</c:v>
                      </c:pt>
                      <c:pt idx="66">
                        <c:v>2.32775</c:v>
                      </c:pt>
                      <c:pt idx="67">
                        <c:v>2.4203703703703701</c:v>
                      </c:pt>
                      <c:pt idx="68">
                        <c:v>2.4750000000000005</c:v>
                      </c:pt>
                      <c:pt idx="69">
                        <c:v>2.3038461538461537</c:v>
                      </c:pt>
                      <c:pt idx="70">
                        <c:v>2.254230769230769</c:v>
                      </c:pt>
                      <c:pt idx="71">
                        <c:v>2.4423076923076925</c:v>
                      </c:pt>
                      <c:pt idx="72">
                        <c:v>2.16</c:v>
                      </c:pt>
                      <c:pt idx="73">
                        <c:v>1.87</c:v>
                      </c:pt>
                      <c:pt idx="74">
                        <c:v>2.36</c:v>
                      </c:pt>
                      <c:pt idx="75">
                        <c:v>2.68</c:v>
                      </c:pt>
                      <c:pt idx="76">
                        <c:v>2.42</c:v>
                      </c:pt>
                      <c:pt idx="77">
                        <c:v>2.72</c:v>
                      </c:pt>
                      <c:pt idx="78">
                        <c:v>1.77</c:v>
                      </c:pt>
                      <c:pt idx="79">
                        <c:v>1.88</c:v>
                      </c:pt>
                      <c:pt idx="80">
                        <c:v>2.0099999999999998</c:v>
                      </c:pt>
                      <c:pt idx="81">
                        <c:v>2.8791176470588238</c:v>
                      </c:pt>
                      <c:pt idx="82">
                        <c:v>2.5459999999999998</c:v>
                      </c:pt>
                      <c:pt idx="83">
                        <c:v>2.7720000000000002</c:v>
                      </c:pt>
                      <c:pt idx="84">
                        <c:v>2.8148148148148149</c:v>
                      </c:pt>
                      <c:pt idx="85">
                        <c:v>3.3501250000000002</c:v>
                      </c:pt>
                      <c:pt idx="86">
                        <c:v>3.3192500000000011</c:v>
                      </c:pt>
                      <c:pt idx="87">
                        <c:v>2.9670000000000005</c:v>
                      </c:pt>
                      <c:pt idx="88">
                        <c:v>2.8545000000000003</c:v>
                      </c:pt>
                      <c:pt idx="89">
                        <c:v>2.7080000000000011</c:v>
                      </c:pt>
                      <c:pt idx="90">
                        <c:v>2.8503500000000002</c:v>
                      </c:pt>
                      <c:pt idx="91">
                        <c:v>2.8515999999999999</c:v>
                      </c:pt>
                      <c:pt idx="92">
                        <c:v>2.3429999999999978</c:v>
                      </c:pt>
                      <c:pt idx="93">
                        <c:v>2.5199999999999996</c:v>
                      </c:pt>
                      <c:pt idx="94">
                        <c:v>2.7069999999999999</c:v>
                      </c:pt>
                      <c:pt idx="95">
                        <c:v>2.7</c:v>
                      </c:pt>
                      <c:pt idx="96">
                        <c:v>2.8565499999999999</c:v>
                      </c:pt>
                      <c:pt idx="97">
                        <c:v>2.8523499999999999</c:v>
                      </c:pt>
                      <c:pt idx="98">
                        <c:v>2.6150000000000011</c:v>
                      </c:pt>
                      <c:pt idx="99">
                        <c:v>2.8410000000000002</c:v>
                      </c:pt>
                      <c:pt idx="100">
                        <c:v>2.7550000000000012</c:v>
                      </c:pt>
                      <c:pt idx="101">
                        <c:v>2.7019999999999995</c:v>
                      </c:pt>
                      <c:pt idx="102">
                        <c:v>2.3020000000000005</c:v>
                      </c:pt>
                      <c:pt idx="103">
                        <c:v>2.7709999999999999</c:v>
                      </c:pt>
                      <c:pt idx="104">
                        <c:v>2.7670000000000003</c:v>
                      </c:pt>
                      <c:pt idx="105">
                        <c:v>2.8553500000000001</c:v>
                      </c:pt>
                      <c:pt idx="106">
                        <c:v>3.2919999999999989</c:v>
                      </c:pt>
                      <c:pt idx="107">
                        <c:v>2.9260000000000002</c:v>
                      </c:pt>
                      <c:pt idx="108">
                        <c:v>2.8572500000000001</c:v>
                      </c:pt>
                      <c:pt idx="109">
                        <c:v>3.24</c:v>
                      </c:pt>
                      <c:pt idx="110">
                        <c:v>2.6500000000000017</c:v>
                      </c:pt>
                      <c:pt idx="111">
                        <c:v>2.4300000000000024</c:v>
                      </c:pt>
                      <c:pt idx="112">
                        <c:v>2.8652500000000001</c:v>
                      </c:pt>
                      <c:pt idx="113">
                        <c:v>2.8578181818181818</c:v>
                      </c:pt>
                      <c:pt idx="114">
                        <c:v>2.5890000000000004</c:v>
                      </c:pt>
                      <c:pt idx="115">
                        <c:v>2.3659999999999988</c:v>
                      </c:pt>
                      <c:pt idx="116">
                        <c:v>1.8721666666666656</c:v>
                      </c:pt>
                      <c:pt idx="117">
                        <c:v>2.3680833333333315</c:v>
                      </c:pt>
                      <c:pt idx="118">
                        <c:v>2.0783333333333336</c:v>
                      </c:pt>
                      <c:pt idx="119">
                        <c:v>2.2392499999999984</c:v>
                      </c:pt>
                      <c:pt idx="120">
                        <c:v>2.3870833333333348</c:v>
                      </c:pt>
                      <c:pt idx="121">
                        <c:v>2.0078333333333336</c:v>
                      </c:pt>
                      <c:pt idx="122">
                        <c:v>2.0445833333333323</c:v>
                      </c:pt>
                      <c:pt idx="123">
                        <c:v>2.9444999999999966</c:v>
                      </c:pt>
                      <c:pt idx="124">
                        <c:v>2.6847499999999966</c:v>
                      </c:pt>
                      <c:pt idx="125">
                        <c:v>2.8575208333333335</c:v>
                      </c:pt>
                      <c:pt idx="126">
                        <c:v>2.8624333333333332</c:v>
                      </c:pt>
                      <c:pt idx="127">
                        <c:v>2.0831666666666679</c:v>
                      </c:pt>
                      <c:pt idx="128">
                        <c:v>2.7721666666666684</c:v>
                      </c:pt>
                      <c:pt idx="129">
                        <c:v>2.8379999999999996</c:v>
                      </c:pt>
                      <c:pt idx="130">
                        <c:v>2.6113636363636372</c:v>
                      </c:pt>
                      <c:pt idx="131">
                        <c:v>2.6230612244897964</c:v>
                      </c:pt>
                      <c:pt idx="132">
                        <c:v>1.9847222222222232</c:v>
                      </c:pt>
                      <c:pt idx="133">
                        <c:v>2.8587000000000002</c:v>
                      </c:pt>
                      <c:pt idx="134">
                        <c:v>3.3739999999999997</c:v>
                      </c:pt>
                      <c:pt idx="135">
                        <c:v>2.85575</c:v>
                      </c:pt>
                      <c:pt idx="136">
                        <c:v>2.8518500000000002</c:v>
                      </c:pt>
                      <c:pt idx="137">
                        <c:v>2.8505000000000003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'model 22100 ฉาบผิว_พี่โน๊ต'!$M$8:$M$145</c15:sqref>
                        </c15:formulaRef>
                      </c:ext>
                    </c:extLst>
                    <c:numCache>
                      <c:formatCode>General</c:formatCode>
                      <c:ptCount val="138"/>
                      <c:pt idx="0">
                        <c:v>2.0540935546875003</c:v>
                      </c:pt>
                      <c:pt idx="1">
                        <c:v>2.7434671874999998</c:v>
                      </c:pt>
                      <c:pt idx="2">
                        <c:v>2.4572046875000004</c:v>
                      </c:pt>
                      <c:pt idx="3">
                        <c:v>2.8404992187500002</c:v>
                      </c:pt>
                      <c:pt idx="4">
                        <c:v>2.154859090909091</c:v>
                      </c:pt>
                      <c:pt idx="5">
                        <c:v>2.4685772727272726</c:v>
                      </c:pt>
                      <c:pt idx="6">
                        <c:v>2.4186181818181818</c:v>
                      </c:pt>
                      <c:pt idx="7">
                        <c:v>3.0784818181818183</c:v>
                      </c:pt>
                      <c:pt idx="8">
                        <c:v>3.1926727272727278</c:v>
                      </c:pt>
                      <c:pt idx="9">
                        <c:v>2.7159227272727273</c:v>
                      </c:pt>
                      <c:pt idx="10">
                        <c:v>1.8977522727272731</c:v>
                      </c:pt>
                      <c:pt idx="11">
                        <c:v>1.9025454545454554</c:v>
                      </c:pt>
                      <c:pt idx="12">
                        <c:v>1.8603340909090911</c:v>
                      </c:pt>
                      <c:pt idx="13">
                        <c:v>2.1280828427128431</c:v>
                      </c:pt>
                      <c:pt idx="14">
                        <c:v>1.6962138337460519</c:v>
                      </c:pt>
                      <c:pt idx="15">
                        <c:v>2.4639442708333323</c:v>
                      </c:pt>
                      <c:pt idx="16">
                        <c:v>2.498733333333333</c:v>
                      </c:pt>
                      <c:pt idx="17">
                        <c:v>2.5301229166666657</c:v>
                      </c:pt>
                      <c:pt idx="18">
                        <c:v>2.1803062500000001</c:v>
                      </c:pt>
                      <c:pt idx="19">
                        <c:v>2.2671833333333336</c:v>
                      </c:pt>
                      <c:pt idx="20">
                        <c:v>2.3092583333333332</c:v>
                      </c:pt>
                      <c:pt idx="21">
                        <c:v>2.1917479166666669</c:v>
                      </c:pt>
                      <c:pt idx="22">
                        <c:v>2.064160169220782</c:v>
                      </c:pt>
                      <c:pt idx="23">
                        <c:v>2.0715348214285716</c:v>
                      </c:pt>
                      <c:pt idx="24">
                        <c:v>2.1074031249999998</c:v>
                      </c:pt>
                      <c:pt idx="25">
                        <c:v>2.2502156250000001</c:v>
                      </c:pt>
                      <c:pt idx="26">
                        <c:v>2.104584375</c:v>
                      </c:pt>
                      <c:pt idx="27">
                        <c:v>2.0712156250000007</c:v>
                      </c:pt>
                      <c:pt idx="28">
                        <c:v>2.3439687499999997</c:v>
                      </c:pt>
                      <c:pt idx="29">
                        <c:v>2.6097218750000004</c:v>
                      </c:pt>
                      <c:pt idx="30">
                        <c:v>2.0338187500000005</c:v>
                      </c:pt>
                      <c:pt idx="31">
                        <c:v>2.2530937732091143</c:v>
                      </c:pt>
                      <c:pt idx="32">
                        <c:v>2.2288066406250002</c:v>
                      </c:pt>
                      <c:pt idx="33">
                        <c:v>1.9587156249999995</c:v>
                      </c:pt>
                      <c:pt idx="34">
                        <c:v>1.9847250000000005</c:v>
                      </c:pt>
                      <c:pt idx="35">
                        <c:v>2.04706533203125</c:v>
                      </c:pt>
                      <c:pt idx="36">
                        <c:v>2.8085035156249991</c:v>
                      </c:pt>
                      <c:pt idx="37">
                        <c:v>3.0721898437500004</c:v>
                      </c:pt>
                      <c:pt idx="38">
                        <c:v>3.3173273437499993</c:v>
                      </c:pt>
                      <c:pt idx="39">
                        <c:v>2.7120957031250006</c:v>
                      </c:pt>
                      <c:pt idx="40">
                        <c:v>2.4729125000000001</c:v>
                      </c:pt>
                      <c:pt idx="41">
                        <c:v>3.1882773437500007</c:v>
                      </c:pt>
                      <c:pt idx="42">
                        <c:v>2.2020019531249995</c:v>
                      </c:pt>
                      <c:pt idx="43">
                        <c:v>1.8406640624999997</c:v>
                      </c:pt>
                      <c:pt idx="44">
                        <c:v>1.9589555557889</c:v>
                      </c:pt>
                      <c:pt idx="45">
                        <c:v>2.7041500000000003</c:v>
                      </c:pt>
                      <c:pt idx="46">
                        <c:v>2.3513333333333337</c:v>
                      </c:pt>
                      <c:pt idx="47">
                        <c:v>2.43045</c:v>
                      </c:pt>
                      <c:pt idx="48">
                        <c:v>2.0638408333333329</c:v>
                      </c:pt>
                      <c:pt idx="49">
                        <c:v>2.3245033333333334</c:v>
                      </c:pt>
                      <c:pt idx="50">
                        <c:v>2.9147532932374345</c:v>
                      </c:pt>
                      <c:pt idx="51">
                        <c:v>2.6649559722222227</c:v>
                      </c:pt>
                      <c:pt idx="52">
                        <c:v>2.7083500000000003</c:v>
                      </c:pt>
                      <c:pt idx="53">
                        <c:v>2.41255</c:v>
                      </c:pt>
                      <c:pt idx="54">
                        <c:v>2.2969000000000004</c:v>
                      </c:pt>
                      <c:pt idx="55">
                        <c:v>2.1164499999999995</c:v>
                      </c:pt>
                      <c:pt idx="56">
                        <c:v>1.6298499999999998</c:v>
                      </c:pt>
                      <c:pt idx="57">
                        <c:v>1.3928999999999998</c:v>
                      </c:pt>
                      <c:pt idx="58">
                        <c:v>1.5999499999999995</c:v>
                      </c:pt>
                      <c:pt idx="59">
                        <c:v>2.0157777777777781</c:v>
                      </c:pt>
                      <c:pt idx="60">
                        <c:v>1.7818000000000005</c:v>
                      </c:pt>
                      <c:pt idx="61">
                        <c:v>1.3908999999999998</c:v>
                      </c:pt>
                      <c:pt idx="62">
                        <c:v>1.7295000000000003</c:v>
                      </c:pt>
                      <c:pt idx="63">
                        <c:v>2.0919999999999996</c:v>
                      </c:pt>
                      <c:pt idx="64">
                        <c:v>1.9491499999999999</c:v>
                      </c:pt>
                      <c:pt idx="65">
                        <c:v>2.4459500000000007</c:v>
                      </c:pt>
                      <c:pt idx="66">
                        <c:v>2.0887000000000007</c:v>
                      </c:pt>
                      <c:pt idx="67">
                        <c:v>2.33</c:v>
                      </c:pt>
                      <c:pt idx="68">
                        <c:v>2.5499999999999998</c:v>
                      </c:pt>
                      <c:pt idx="69">
                        <c:v>2.38</c:v>
                      </c:pt>
                      <c:pt idx="70">
                        <c:v>2.34</c:v>
                      </c:pt>
                      <c:pt idx="71">
                        <c:v>2.91</c:v>
                      </c:pt>
                      <c:pt idx="72">
                        <c:v>2.2200000000000002</c:v>
                      </c:pt>
                      <c:pt idx="73">
                        <c:v>2.16</c:v>
                      </c:pt>
                      <c:pt idx="74">
                        <c:v>2.78</c:v>
                      </c:pt>
                      <c:pt idx="75">
                        <c:v>2.79</c:v>
                      </c:pt>
                      <c:pt idx="76">
                        <c:v>1.62</c:v>
                      </c:pt>
                      <c:pt idx="77">
                        <c:v>2.1800000000000002</c:v>
                      </c:pt>
                      <c:pt idx="78">
                        <c:v>1.73</c:v>
                      </c:pt>
                      <c:pt idx="79">
                        <c:v>1.94</c:v>
                      </c:pt>
                      <c:pt idx="80">
                        <c:v>1.89</c:v>
                      </c:pt>
                      <c:pt idx="81" formatCode="0.00">
                        <c:v>2.98</c:v>
                      </c:pt>
                      <c:pt idx="82" formatCode="0.00">
                        <c:v>2.34</c:v>
                      </c:pt>
                      <c:pt idx="83" formatCode="0.00">
                        <c:v>2.59</c:v>
                      </c:pt>
                      <c:pt idx="84" formatCode="0.00">
                        <c:v>2.5450000000000013</c:v>
                      </c:pt>
                      <c:pt idx="85" formatCode="0.00">
                        <c:v>3.34</c:v>
                      </c:pt>
                      <c:pt idx="86" formatCode="0.00">
                        <c:v>3.09</c:v>
                      </c:pt>
                      <c:pt idx="87" formatCode="0.00">
                        <c:v>2.98</c:v>
                      </c:pt>
                      <c:pt idx="88" formatCode="0.00">
                        <c:v>2.8218518518518527</c:v>
                      </c:pt>
                      <c:pt idx="89" formatCode="0.00">
                        <c:v>2.4950000000000001</c:v>
                      </c:pt>
                      <c:pt idx="90" formatCode="0.00">
                        <c:v>2.5800000000000005</c:v>
                      </c:pt>
                      <c:pt idx="91" formatCode="0.00">
                        <c:v>2.56</c:v>
                      </c:pt>
                      <c:pt idx="92" formatCode="0.00">
                        <c:v>1.83</c:v>
                      </c:pt>
                      <c:pt idx="93" formatCode="0.00">
                        <c:v>2.2089999999999996</c:v>
                      </c:pt>
                      <c:pt idx="94" formatCode="0.00">
                        <c:v>2.1170000000000013</c:v>
                      </c:pt>
                      <c:pt idx="95" formatCode="0.00">
                        <c:v>2.6549999999999998</c:v>
                      </c:pt>
                      <c:pt idx="96" formatCode="0.00">
                        <c:v>2.887</c:v>
                      </c:pt>
                      <c:pt idx="97" formatCode="0.00">
                        <c:v>2.3499999999999996</c:v>
                      </c:pt>
                      <c:pt idx="98" formatCode="0.00">
                        <c:v>1.8260000000000012</c:v>
                      </c:pt>
                      <c:pt idx="99" formatCode="0.00">
                        <c:v>2.2549999999999999</c:v>
                      </c:pt>
                      <c:pt idx="100" formatCode="0.00">
                        <c:v>2.5730000000000008</c:v>
                      </c:pt>
                      <c:pt idx="101" formatCode="0.00">
                        <c:v>2.3799999999999986</c:v>
                      </c:pt>
                      <c:pt idx="102" formatCode="0.00">
                        <c:v>2.2660000000000005</c:v>
                      </c:pt>
                      <c:pt idx="103" formatCode="0.00">
                        <c:v>2.027000000000001</c:v>
                      </c:pt>
                      <c:pt idx="104" formatCode="0.00">
                        <c:v>2.5420000000000011</c:v>
                      </c:pt>
                      <c:pt idx="105" formatCode="0.00">
                        <c:v>2.3020000000000005</c:v>
                      </c:pt>
                      <c:pt idx="106" formatCode="0.00">
                        <c:v>3.01</c:v>
                      </c:pt>
                      <c:pt idx="107" formatCode="0.00">
                        <c:v>2.9840000000000009</c:v>
                      </c:pt>
                      <c:pt idx="108" formatCode="0.00">
                        <c:v>2.4260000000000002</c:v>
                      </c:pt>
                      <c:pt idx="109" formatCode="0.00">
                        <c:v>2.98</c:v>
                      </c:pt>
                      <c:pt idx="110" formatCode="0.00">
                        <c:v>2.5979999999999999</c:v>
                      </c:pt>
                      <c:pt idx="111" formatCode="0.00">
                        <c:v>2.2990000000000004</c:v>
                      </c:pt>
                      <c:pt idx="112" formatCode="0.00">
                        <c:v>2.4539999999999997</c:v>
                      </c:pt>
                      <c:pt idx="113" formatCode="0.00">
                        <c:v>2.57</c:v>
                      </c:pt>
                      <c:pt idx="114" formatCode="0.00">
                        <c:v>2.3650000000000007</c:v>
                      </c:pt>
                      <c:pt idx="115" formatCode="0.00">
                        <c:v>2.2489999999999992</c:v>
                      </c:pt>
                      <c:pt idx="116" formatCode="0.00">
                        <c:v>1.5207499999999998</c:v>
                      </c:pt>
                      <c:pt idx="117" formatCode="0.00">
                        <c:v>1.6252500000000001</c:v>
                      </c:pt>
                      <c:pt idx="118" formatCode="0.00">
                        <c:v>1.7214999999999985</c:v>
                      </c:pt>
                      <c:pt idx="119" formatCode="0.00">
                        <c:v>1.8943333333333341</c:v>
                      </c:pt>
                      <c:pt idx="120" formatCode="0.00">
                        <c:v>2.098583333333333</c:v>
                      </c:pt>
                      <c:pt idx="121" formatCode="0.00">
                        <c:v>1.738666666666665</c:v>
                      </c:pt>
                      <c:pt idx="122" formatCode="0.00">
                        <c:v>1.6933333333333331</c:v>
                      </c:pt>
                      <c:pt idx="123" formatCode="0.00">
                        <c:v>3.1422499999999998</c:v>
                      </c:pt>
                      <c:pt idx="124" formatCode="0.00">
                        <c:v>2.3789166666666679</c:v>
                      </c:pt>
                      <c:pt idx="125" formatCode="0.00">
                        <c:v>2.89</c:v>
                      </c:pt>
                      <c:pt idx="126" formatCode="0.00">
                        <c:v>2.4808333333333339</c:v>
                      </c:pt>
                      <c:pt idx="127" formatCode="0.00">
                        <c:v>1.7602500000000025</c:v>
                      </c:pt>
                      <c:pt idx="128" formatCode="0.00">
                        <c:v>2.5634999999999999</c:v>
                      </c:pt>
                      <c:pt idx="129" formatCode="0.00">
                        <c:v>2.5566666666666662</c:v>
                      </c:pt>
                      <c:pt idx="130" formatCode="0.00">
                        <c:v>2.4811818181818173</c:v>
                      </c:pt>
                      <c:pt idx="131" formatCode="0.00">
                        <c:v>2.2274293059125951</c:v>
                      </c:pt>
                      <c:pt idx="132" formatCode="0.00">
                        <c:v>1.5203999999999993</c:v>
                      </c:pt>
                      <c:pt idx="133" formatCode="0.00">
                        <c:v>2.8729999999999998</c:v>
                      </c:pt>
                      <c:pt idx="134" formatCode="0.00">
                        <c:v>3.14</c:v>
                      </c:pt>
                      <c:pt idx="135" formatCode="0.00">
                        <c:v>2.7929999999999984</c:v>
                      </c:pt>
                      <c:pt idx="136" formatCode="0.00">
                        <c:v>2.6690000000000014</c:v>
                      </c:pt>
                      <c:pt idx="137" formatCode="0.00">
                        <c:v>2.391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5-0625-44E8-B22B-5811417A0EA4}"/>
                  </c:ext>
                </c:extLst>
              </c15:ser>
            </c15:filteredScatterSeries>
          </c:ext>
        </c:extLst>
      </c:scatterChart>
      <c:valAx>
        <c:axId val="938425872"/>
        <c:scaling>
          <c:orientation val="minMax"/>
          <c:min val="1.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 Real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.0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938426512"/>
        <c:crosses val="autoZero"/>
        <c:crossBetween val="midCat"/>
      </c:valAx>
      <c:valAx>
        <c:axId val="938426512"/>
        <c:scaling>
          <c:orientation val="minMax"/>
          <c:max val="3.5"/>
          <c:min val="1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 Model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938425872"/>
        <c:crosses val="autoZero"/>
        <c:crossBetween val="midCat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034126522497807"/>
          <c:y val="0.32242406901465764"/>
          <c:w val="0.17642830478604729"/>
          <c:h val="0.284592402665136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 sz="11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459185845660143"/>
          <c:y val="0.14456883365769754"/>
          <c:w val="0.35707617480585507"/>
          <c:h val="0.72295939198076431"/>
        </c:manualLayout>
      </c:layout>
      <c:radarChart>
        <c:radarStyle val="marker"/>
        <c:varyColors val="0"/>
        <c:ser>
          <c:idx val="0"/>
          <c:order val="0"/>
          <c:tx>
            <c:strRef>
              <c:f>Sheet4!$A$10</c:f>
              <c:strCache>
                <c:ptCount val="1"/>
                <c:pt idx="0">
                  <c:v>IRI เฉลี่ยจากเกณฑ์คุณภาพกรมทางหลวง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Sheet4!$B$10:$F$10</c:f>
              <c:numCache>
                <c:formatCode>0.00%</c:formatCode>
                <c:ptCount val="5"/>
                <c:pt idx="0">
                  <c:v>1</c:v>
                </c:pt>
                <c:pt idx="1">
                  <c:v>0.9</c:v>
                </c:pt>
                <c:pt idx="2">
                  <c:v>0.85</c:v>
                </c:pt>
                <c:pt idx="3">
                  <c:v>0.8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AB-44FE-9A7E-29FBE2EA4DFE}"/>
            </c:ext>
          </c:extLst>
        </c:ser>
        <c:ser>
          <c:idx val="1"/>
          <c:order val="1"/>
          <c:tx>
            <c:strRef>
              <c:f>Sheet4!$A$11</c:f>
              <c:strCache>
                <c:ptCount val="1"/>
                <c:pt idx="0">
                  <c:v>IRI เฉลี่ยจาก TPMS งบประมาณ 20,000 ล้านบาท</c:v>
                </c:pt>
              </c:strCache>
            </c:strRef>
          </c:tx>
          <c:spPr>
            <a:ln w="158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Sheet4!$B$11:$F$11</c:f>
              <c:numCache>
                <c:formatCode>0.00%</c:formatCode>
                <c:ptCount val="5"/>
                <c:pt idx="0">
                  <c:v>0.89720731956078681</c:v>
                </c:pt>
                <c:pt idx="1">
                  <c:v>0.86979932744588384</c:v>
                </c:pt>
                <c:pt idx="2">
                  <c:v>0.82778126159449017</c:v>
                </c:pt>
                <c:pt idx="3">
                  <c:v>0.7783906054929518</c:v>
                </c:pt>
                <c:pt idx="4">
                  <c:v>0.62684983370848057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AB-44FE-9A7E-29FBE2EA4DFE}"/>
            </c:ext>
          </c:extLst>
        </c:ser>
        <c:ser>
          <c:idx val="2"/>
          <c:order val="2"/>
          <c:tx>
            <c:strRef>
              <c:f>Sheet4!$A$12</c:f>
              <c:strCache>
                <c:ptCount val="1"/>
                <c:pt idx="0">
                  <c:v>IRI เฉลี่ยจาก TPMS งบประมาณ 50,000 ล้านบาท</c:v>
                </c:pt>
              </c:strCache>
            </c:strRef>
          </c:tx>
          <c:spPr>
            <a:ln w="15875" cap="rnd">
              <a:solidFill>
                <a:sysClr val="windowText" lastClr="000000"/>
              </a:solidFill>
              <a:prstDash val="lgDashDot"/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Sheet4!$B$12:$F$12</c:f>
              <c:numCache>
                <c:formatCode>0.00%</c:formatCode>
                <c:ptCount val="5"/>
                <c:pt idx="0">
                  <c:v>0.93254332182949229</c:v>
                </c:pt>
                <c:pt idx="1">
                  <c:v>0.88893969434600384</c:v>
                </c:pt>
                <c:pt idx="2">
                  <c:v>0.85795886027690327</c:v>
                </c:pt>
                <c:pt idx="3">
                  <c:v>0.7913566424164854</c:v>
                </c:pt>
                <c:pt idx="4">
                  <c:v>0.63312844373014388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AB-44FE-9A7E-29FBE2EA4DFE}"/>
            </c:ext>
          </c:extLst>
        </c:ser>
        <c:ser>
          <c:idx val="3"/>
          <c:order val="3"/>
          <c:tx>
            <c:strRef>
              <c:f>Sheet4!$A$13</c:f>
              <c:strCache>
                <c:ptCount val="1"/>
                <c:pt idx="0">
                  <c:v>IRI เฉลี่ยจาก TPMS งบประมาณไม่จำกัด</c:v>
                </c:pt>
              </c:strCache>
            </c:strRef>
          </c:tx>
          <c:spPr>
            <a:ln w="28575" cap="rnd">
              <a:solidFill>
                <a:srgbClr val="70AD47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Sheet4!$B$13:$F$13</c:f>
              <c:numCache>
                <c:formatCode>0.00%</c:formatCode>
                <c:ptCount val="5"/>
                <c:pt idx="0">
                  <c:v>0.96466432941340385</c:v>
                </c:pt>
                <c:pt idx="1">
                  <c:v>0.9655491981223</c:v>
                </c:pt>
                <c:pt idx="2">
                  <c:v>0.97776961473530477</c:v>
                </c:pt>
                <c:pt idx="3">
                  <c:v>0.97340261012927876</c:v>
                </c:pt>
                <c:pt idx="4">
                  <c:v>0.94869897024016081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AB-44FE-9A7E-29FBE2EA4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4622639"/>
        <c:axId val="554623055"/>
      </c:radarChart>
      <c:catAx>
        <c:axId val="554622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554623055"/>
        <c:crosses val="autoZero"/>
        <c:auto val="1"/>
        <c:lblAlgn val="ctr"/>
        <c:lblOffset val="100"/>
        <c:noMultiLvlLbl val="0"/>
      </c:catAx>
      <c:valAx>
        <c:axId val="554623055"/>
        <c:scaling>
          <c:orientation val="minMax"/>
          <c:max val="1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554622639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241305861130499"/>
          <c:y val="0.21450604388737121"/>
          <c:w val="0.40871813237314314"/>
          <c:h val="0.570987674159777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6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2020</c:v>
          </c:tx>
          <c:spPr>
            <a:ln w="25400" cap="rnd">
              <a:noFill/>
              <a:round/>
            </a:ln>
            <a:effectLst/>
          </c:spPr>
          <c:marker>
            <c:symbol val="squar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Sheet3!$E$2:$E$25</c:f>
              <c:numCache>
                <c:formatCode>General</c:formatCode>
                <c:ptCount val="24"/>
                <c:pt idx="3">
                  <c:v>0.752</c:v>
                </c:pt>
                <c:pt idx="4">
                  <c:v>0.37100000000000022</c:v>
                </c:pt>
                <c:pt idx="5">
                  <c:v>6.8999999999999506E-2</c:v>
                </c:pt>
                <c:pt idx="6">
                  <c:v>0.14100000000000001</c:v>
                </c:pt>
                <c:pt idx="7">
                  <c:v>0.42600000000000038</c:v>
                </c:pt>
                <c:pt idx="8">
                  <c:v>0.18100000000000027</c:v>
                </c:pt>
                <c:pt idx="10">
                  <c:v>0.83299999999999974</c:v>
                </c:pt>
                <c:pt idx="11">
                  <c:v>0.60799999999999965</c:v>
                </c:pt>
                <c:pt idx="12">
                  <c:v>5.9000000000000163E-2</c:v>
                </c:pt>
                <c:pt idx="16">
                  <c:v>0.19299999999999962</c:v>
                </c:pt>
                <c:pt idx="17">
                  <c:v>6.2999999999999279E-2</c:v>
                </c:pt>
                <c:pt idx="18">
                  <c:v>1.262</c:v>
                </c:pt>
                <c:pt idx="19">
                  <c:v>1.6340000000000001</c:v>
                </c:pt>
                <c:pt idx="20">
                  <c:v>0.52499999999999969</c:v>
                </c:pt>
              </c:numCache>
            </c:numRef>
          </c:xVal>
          <c:yVal>
            <c:numRef>
              <c:f>Sheet3!$D$2:$D$25</c:f>
              <c:numCache>
                <c:formatCode>General</c:formatCode>
                <c:ptCount val="24"/>
                <c:pt idx="1">
                  <c:v>0.17459999999999995</c:v>
                </c:pt>
                <c:pt idx="2">
                  <c:v>5.4000000000000249E-2</c:v>
                </c:pt>
                <c:pt idx="3">
                  <c:v>0.67589999999999995</c:v>
                </c:pt>
                <c:pt idx="4">
                  <c:v>0.36810000000000026</c:v>
                </c:pt>
                <c:pt idx="5">
                  <c:v>0.72359999999999991</c:v>
                </c:pt>
                <c:pt idx="6">
                  <c:v>0.49230000000000013</c:v>
                </c:pt>
                <c:pt idx="7">
                  <c:v>5.0400000000000243E-2</c:v>
                </c:pt>
                <c:pt idx="10">
                  <c:v>1.8836999999999997</c:v>
                </c:pt>
                <c:pt idx="11">
                  <c:v>1.6343999999999999</c:v>
                </c:pt>
                <c:pt idx="13">
                  <c:v>1.5543</c:v>
                </c:pt>
                <c:pt idx="14">
                  <c:v>1.8432000000000004</c:v>
                </c:pt>
                <c:pt idx="15">
                  <c:v>0.97019999999999984</c:v>
                </c:pt>
                <c:pt idx="16">
                  <c:v>1.2222000000000002</c:v>
                </c:pt>
                <c:pt idx="17">
                  <c:v>0.98549999999999982</c:v>
                </c:pt>
                <c:pt idx="18">
                  <c:v>0.40230000000000005</c:v>
                </c:pt>
                <c:pt idx="19">
                  <c:v>0.86310000000000009</c:v>
                </c:pt>
                <c:pt idx="20">
                  <c:v>0.43739999999999979</c:v>
                </c:pt>
                <c:pt idx="21">
                  <c:v>0.7182000000000005</c:v>
                </c:pt>
                <c:pt idx="22">
                  <c:v>0.88110000000000011</c:v>
                </c:pt>
                <c:pt idx="23">
                  <c:v>0.86849999999999994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8-4A3D-ACC5-78E44092CD65}"/>
            </c:ext>
          </c:extLst>
        </c:ser>
        <c:ser>
          <c:idx val="1"/>
          <c:order val="1"/>
          <c:tx>
            <c:v>2021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Sheet3!$E$26:$E$51</c:f>
              <c:numCache>
                <c:formatCode>General</c:formatCode>
                <c:ptCount val="26"/>
                <c:pt idx="0">
                  <c:v>1.6317647058823517</c:v>
                </c:pt>
                <c:pt idx="1">
                  <c:v>1.3610000000000029</c:v>
                </c:pt>
                <c:pt idx="2">
                  <c:v>1.3689999999999998</c:v>
                </c:pt>
                <c:pt idx="3">
                  <c:v>2.3052631578947351</c:v>
                </c:pt>
                <c:pt idx="4">
                  <c:v>0.5574839743589739</c:v>
                </c:pt>
                <c:pt idx="5">
                  <c:v>0.33691287878787746</c:v>
                </c:pt>
                <c:pt idx="6">
                  <c:v>0.27784999999999993</c:v>
                </c:pt>
                <c:pt idx="7">
                  <c:v>0.10910000000000064</c:v>
                </c:pt>
                <c:pt idx="8">
                  <c:v>0.62545454545454504</c:v>
                </c:pt>
                <c:pt idx="9">
                  <c:v>0.42699999999999827</c:v>
                </c:pt>
                <c:pt idx="10">
                  <c:v>0.31800000000000028</c:v>
                </c:pt>
                <c:pt idx="11">
                  <c:v>0.29374999999999929</c:v>
                </c:pt>
                <c:pt idx="12">
                  <c:v>0.15115384615384619</c:v>
                </c:pt>
                <c:pt idx="13">
                  <c:v>0.68132692307692277</c:v>
                </c:pt>
                <c:pt idx="14">
                  <c:v>1.2056566397652215</c:v>
                </c:pt>
                <c:pt idx="15">
                  <c:v>1.2785384615384605</c:v>
                </c:pt>
                <c:pt idx="16">
                  <c:v>1.0847999999999995</c:v>
                </c:pt>
                <c:pt idx="17">
                  <c:v>0.9265000000000001</c:v>
                </c:pt>
                <c:pt idx="18">
                  <c:v>0.94559999999999889</c:v>
                </c:pt>
                <c:pt idx="19">
                  <c:v>1.0657499999999995</c:v>
                </c:pt>
                <c:pt idx="20">
                  <c:v>0.90939999999999932</c:v>
                </c:pt>
                <c:pt idx="21">
                  <c:v>0.88005442176870696</c:v>
                </c:pt>
                <c:pt idx="22">
                  <c:v>0.16522500000000084</c:v>
                </c:pt>
                <c:pt idx="23">
                  <c:v>0.53805251141552723</c:v>
                </c:pt>
                <c:pt idx="24">
                  <c:v>0.49924999999999975</c:v>
                </c:pt>
                <c:pt idx="25">
                  <c:v>0.20166666666666666</c:v>
                </c:pt>
              </c:numCache>
            </c:numRef>
          </c:xVal>
          <c:yVal>
            <c:numRef>
              <c:f>Sheet3!$D$26:$D$51</c:f>
              <c:numCache>
                <c:formatCode>General</c:formatCode>
                <c:ptCount val="26"/>
                <c:pt idx="0">
                  <c:v>1.9164705882352941</c:v>
                </c:pt>
                <c:pt idx="1">
                  <c:v>2.0835000000000017</c:v>
                </c:pt>
                <c:pt idx="2">
                  <c:v>1.769400000000001</c:v>
                </c:pt>
                <c:pt idx="3">
                  <c:v>2.5749473684210513</c:v>
                </c:pt>
                <c:pt idx="4">
                  <c:v>1.0603124999999998</c:v>
                </c:pt>
                <c:pt idx="5">
                  <c:v>0.8625000000000006</c:v>
                </c:pt>
                <c:pt idx="6">
                  <c:v>0.34740000000000054</c:v>
                </c:pt>
                <c:pt idx="7">
                  <c:v>0.23940000000000003</c:v>
                </c:pt>
                <c:pt idx="8">
                  <c:v>0.18081818181818163</c:v>
                </c:pt>
                <c:pt idx="9">
                  <c:v>0.4000499999999993</c:v>
                </c:pt>
                <c:pt idx="10">
                  <c:v>0.31140000000000007</c:v>
                </c:pt>
                <c:pt idx="12">
                  <c:v>1.1769230769230888E-2</c:v>
                </c:pt>
                <c:pt idx="13">
                  <c:v>1.4125500000000002</c:v>
                </c:pt>
                <c:pt idx="14">
                  <c:v>1.3977931034482762</c:v>
                </c:pt>
                <c:pt idx="15">
                  <c:v>0.42133846153846072</c:v>
                </c:pt>
                <c:pt idx="16">
                  <c:v>0.17104499999999986</c:v>
                </c:pt>
                <c:pt idx="17">
                  <c:v>0.2214000000000004</c:v>
                </c:pt>
                <c:pt idx="18">
                  <c:v>0.264014999999999</c:v>
                </c:pt>
                <c:pt idx="19">
                  <c:v>0.37889999999999946</c:v>
                </c:pt>
                <c:pt idx="20">
                  <c:v>0.11240999999999982</c:v>
                </c:pt>
                <c:pt idx="21">
                  <c:v>0.26944897959183628</c:v>
                </c:pt>
                <c:pt idx="22">
                  <c:v>0.28235250000000062</c:v>
                </c:pt>
                <c:pt idx="23">
                  <c:v>0.90289726027397421</c:v>
                </c:pt>
                <c:pt idx="24">
                  <c:v>0.40207499999999941</c:v>
                </c:pt>
                <c:pt idx="25">
                  <c:v>0.34800000000000003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DA8-4A3D-ACC5-78E44092CD65}"/>
            </c:ext>
          </c:extLst>
        </c:ser>
        <c:ser>
          <c:idx val="2"/>
          <c:order val="2"/>
          <c:tx>
            <c:v>2022</c:v>
          </c:tx>
          <c:spPr>
            <a:ln w="25400" cap="rnd">
              <a:noFill/>
              <a:round/>
            </a:ln>
            <a:effectLst/>
          </c:spPr>
          <c:marker>
            <c:symbol val="diamond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FF0000"/>
                </a:solidFill>
                <a:prstDash val="sysDot"/>
              </a:ln>
              <a:effectLst/>
            </c:spPr>
            <c:trendlineType val="linear"/>
            <c:intercept val="0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H Sarabun New" panose="020B0500040200020003" pitchFamily="34" charset="-34"/>
                      <a:ea typeface="+mn-ea"/>
                      <a:cs typeface="TH Sarabun New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Sheet3!$E$52:$E$106</c:f>
              <c:numCache>
                <c:formatCode>General</c:formatCode>
                <c:ptCount val="55"/>
                <c:pt idx="2">
                  <c:v>8.9935064935064091E-2</c:v>
                </c:pt>
                <c:pt idx="3">
                  <c:v>0.20217948717948575</c:v>
                </c:pt>
                <c:pt idx="4">
                  <c:v>0.44962406015037182</c:v>
                </c:pt>
                <c:pt idx="5">
                  <c:v>0.60565891472868194</c:v>
                </c:pt>
                <c:pt idx="6">
                  <c:v>0.67375000000000052</c:v>
                </c:pt>
                <c:pt idx="7">
                  <c:v>0.16119047619047588</c:v>
                </c:pt>
                <c:pt idx="8">
                  <c:v>0.99583333333333091</c:v>
                </c:pt>
                <c:pt idx="10">
                  <c:v>0.29827586206896428</c:v>
                </c:pt>
                <c:pt idx="12">
                  <c:v>0.52294642857142914</c:v>
                </c:pt>
                <c:pt idx="13">
                  <c:v>0.25278481012658194</c:v>
                </c:pt>
                <c:pt idx="14">
                  <c:v>0.66874999999999929</c:v>
                </c:pt>
                <c:pt idx="15">
                  <c:v>0.1479347826086963</c:v>
                </c:pt>
                <c:pt idx="16">
                  <c:v>3.0624999999999458E-2</c:v>
                </c:pt>
                <c:pt idx="17">
                  <c:v>0.31199999999999961</c:v>
                </c:pt>
                <c:pt idx="18">
                  <c:v>0.639910714285715</c:v>
                </c:pt>
                <c:pt idx="19">
                  <c:v>0.10588235294117632</c:v>
                </c:pt>
                <c:pt idx="20">
                  <c:v>0.20681818181818068</c:v>
                </c:pt>
                <c:pt idx="21">
                  <c:v>0.4700000000000002</c:v>
                </c:pt>
                <c:pt idx="22">
                  <c:v>1.8737499999999998</c:v>
                </c:pt>
                <c:pt idx="24">
                  <c:v>0.25499999999999989</c:v>
                </c:pt>
                <c:pt idx="25">
                  <c:v>0.23708333333333376</c:v>
                </c:pt>
                <c:pt idx="26">
                  <c:v>0.6779166666666665</c:v>
                </c:pt>
                <c:pt idx="27">
                  <c:v>0.48666666666666636</c:v>
                </c:pt>
                <c:pt idx="29">
                  <c:v>0.3403488372093022</c:v>
                </c:pt>
                <c:pt idx="30">
                  <c:v>2.3043478260868611E-2</c:v>
                </c:pt>
                <c:pt idx="31">
                  <c:v>0.39285106382978641</c:v>
                </c:pt>
                <c:pt idx="32">
                  <c:v>0.13987179487179668</c:v>
                </c:pt>
                <c:pt idx="33">
                  <c:v>0.11261904761904762</c:v>
                </c:pt>
                <c:pt idx="35">
                  <c:v>0.15019230769230774</c:v>
                </c:pt>
                <c:pt idx="40">
                  <c:v>6.480519480519531E-2</c:v>
                </c:pt>
                <c:pt idx="41">
                  <c:v>0.34346405228758181</c:v>
                </c:pt>
                <c:pt idx="42">
                  <c:v>0.53904761904761811</c:v>
                </c:pt>
                <c:pt idx="43">
                  <c:v>1.1760000000000002</c:v>
                </c:pt>
                <c:pt idx="44">
                  <c:v>0.90921052631578925</c:v>
                </c:pt>
                <c:pt idx="45">
                  <c:v>0.13543859649123036</c:v>
                </c:pt>
                <c:pt idx="46">
                  <c:v>0.70809523809523744</c:v>
                </c:pt>
                <c:pt idx="47">
                  <c:v>0.18920000000000048</c:v>
                </c:pt>
                <c:pt idx="49">
                  <c:v>0.39730769230769147</c:v>
                </c:pt>
                <c:pt idx="50">
                  <c:v>1.27030303030303</c:v>
                </c:pt>
                <c:pt idx="54">
                  <c:v>2.1707999999999985</c:v>
                </c:pt>
              </c:numCache>
            </c:numRef>
          </c:xVal>
          <c:yVal>
            <c:numRef>
              <c:f>Sheet3!$D$52:$D$106</c:f>
              <c:numCache>
                <c:formatCode>General</c:formatCode>
                <c:ptCount val="55"/>
                <c:pt idx="0">
                  <c:v>1.3025706940874437E-2</c:v>
                </c:pt>
                <c:pt idx="1">
                  <c:v>0.59024013157894806</c:v>
                </c:pt>
                <c:pt idx="3">
                  <c:v>0.29757692307692235</c:v>
                </c:pt>
                <c:pt idx="4">
                  <c:v>0.90676691729323378</c:v>
                </c:pt>
                <c:pt idx="5">
                  <c:v>0.22695348837209359</c:v>
                </c:pt>
                <c:pt idx="6">
                  <c:v>0.6881250000000001</c:v>
                </c:pt>
                <c:pt idx="7">
                  <c:v>0.22885714285714262</c:v>
                </c:pt>
                <c:pt idx="8">
                  <c:v>0.59174999999999855</c:v>
                </c:pt>
                <c:pt idx="9">
                  <c:v>0.61796428571428585</c:v>
                </c:pt>
                <c:pt idx="10">
                  <c:v>5.617241379310367E-2</c:v>
                </c:pt>
                <c:pt idx="12">
                  <c:v>0.28888392857142942</c:v>
                </c:pt>
                <c:pt idx="13">
                  <c:v>0.57436708860759389</c:v>
                </c:pt>
                <c:pt idx="14">
                  <c:v>0.4459821428571426</c:v>
                </c:pt>
                <c:pt idx="15">
                  <c:v>1.1032336956521731</c:v>
                </c:pt>
                <c:pt idx="16">
                  <c:v>3.2160326086957292E-2</c:v>
                </c:pt>
                <c:pt idx="17">
                  <c:v>0.12618947368421121</c:v>
                </c:pt>
                <c:pt idx="18">
                  <c:v>0.76765178571428627</c:v>
                </c:pt>
                <c:pt idx="19">
                  <c:v>5.3735294117647346E-2</c:v>
                </c:pt>
                <c:pt idx="20">
                  <c:v>0.59440909090908944</c:v>
                </c:pt>
                <c:pt idx="21">
                  <c:v>0.41192307692307706</c:v>
                </c:pt>
                <c:pt idx="22">
                  <c:v>1.9260000000000002</c:v>
                </c:pt>
                <c:pt idx="23">
                  <c:v>0.82575000000000076</c:v>
                </c:pt>
                <c:pt idx="24">
                  <c:v>0.3540000000000002</c:v>
                </c:pt>
                <c:pt idx="26">
                  <c:v>0.94199999999999939</c:v>
                </c:pt>
                <c:pt idx="27">
                  <c:v>0.5864999999999998</c:v>
                </c:pt>
                <c:pt idx="28">
                  <c:v>0.65622222222222193</c:v>
                </c:pt>
                <c:pt idx="29">
                  <c:v>0.11448837209302383</c:v>
                </c:pt>
                <c:pt idx="30">
                  <c:v>0.69436956521739113</c:v>
                </c:pt>
                <c:pt idx="31">
                  <c:v>0.37401702127659553</c:v>
                </c:pt>
                <c:pt idx="33">
                  <c:v>0.11785714285714284</c:v>
                </c:pt>
                <c:pt idx="34">
                  <c:v>1.6285714285714348E-2</c:v>
                </c:pt>
                <c:pt idx="35">
                  <c:v>0.38578846153846164</c:v>
                </c:pt>
                <c:pt idx="36">
                  <c:v>9.8999999999999894E-2</c:v>
                </c:pt>
                <c:pt idx="37">
                  <c:v>0.56932258064516106</c:v>
                </c:pt>
                <c:pt idx="38">
                  <c:v>0.46619999999999984</c:v>
                </c:pt>
                <c:pt idx="39">
                  <c:v>1.5296603773584896</c:v>
                </c:pt>
                <c:pt idx="40">
                  <c:v>0.38267532467532483</c:v>
                </c:pt>
                <c:pt idx="41">
                  <c:v>0.59441176470588264</c:v>
                </c:pt>
                <c:pt idx="42">
                  <c:v>1.0667142857142853</c:v>
                </c:pt>
                <c:pt idx="43">
                  <c:v>1.5109714285714291</c:v>
                </c:pt>
                <c:pt idx="44">
                  <c:v>0.88981578947368367</c:v>
                </c:pt>
                <c:pt idx="45">
                  <c:v>0.69457894736842207</c:v>
                </c:pt>
                <c:pt idx="46">
                  <c:v>1.0277142857142851</c:v>
                </c:pt>
                <c:pt idx="47">
                  <c:v>1.13256</c:v>
                </c:pt>
                <c:pt idx="48">
                  <c:v>1.2502340425531917</c:v>
                </c:pt>
                <c:pt idx="49">
                  <c:v>0.26723076923076877</c:v>
                </c:pt>
                <c:pt idx="50">
                  <c:v>2.1575454545454544</c:v>
                </c:pt>
                <c:pt idx="51">
                  <c:v>1.4129999999999998</c:v>
                </c:pt>
                <c:pt idx="52">
                  <c:v>0.29550000000000026</c:v>
                </c:pt>
                <c:pt idx="53">
                  <c:v>1.0533214285714287</c:v>
                </c:pt>
                <c:pt idx="54">
                  <c:v>2.560319999999999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9DA8-4A3D-ACC5-78E44092CD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3558943"/>
        <c:axId val="1543548959"/>
      </c:scatterChart>
      <c:valAx>
        <c:axId val="15435589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dIRI Actul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543548959"/>
        <c:crosses val="autoZero"/>
        <c:crossBetween val="midCat"/>
      </c:valAx>
      <c:valAx>
        <c:axId val="15435489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dIRI Model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543558943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en-GB" sz="1800" b="1" i="0" baseline="0">
                <a:effectLst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ysClr val="windowText" lastClr="000000"/>
              </a:solidFill>
              <a:round/>
            </a:ln>
            <a:effectLst/>
          </c:spPr>
          <c:marker>
            <c:symbol val="circle"/>
            <c:size val="6"/>
            <c:spPr>
              <a:noFill/>
              <a:ln w="9525">
                <a:solidFill>
                  <a:sysClr val="windowText" lastClr="000000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0.14130496453900709"/>
                  <c:y val="-3.3740129378902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C4-4298-B2F2-B5770CD12F20}"/>
                </c:ext>
              </c:extLst>
            </c:dLbl>
            <c:dLbl>
              <c:idx val="2"/>
              <c:layout>
                <c:manualLayout>
                  <c:x val="-3.6340425531914897E-2"/>
                  <c:y val="-5.3725853861415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C4-4298-B2F2-B5770CD12F20}"/>
                </c:ext>
              </c:extLst>
            </c:dLbl>
            <c:dLbl>
              <c:idx val="3"/>
              <c:layout>
                <c:manualLayout>
                  <c:x val="-5.3361702127659574E-2"/>
                  <c:y val="-7.94217853389311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C4-4298-B2F2-B5770CD12F20}"/>
                </c:ext>
              </c:extLst>
            </c:dLbl>
            <c:dLbl>
              <c:idx val="4"/>
              <c:layout>
                <c:manualLayout>
                  <c:x val="-0.14981560283687947"/>
                  <c:y val="1.47966300786275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C4-4298-B2F2-B5770CD12F20}"/>
                </c:ext>
              </c:extLst>
            </c:dLbl>
            <c:dLbl>
              <c:idx val="5"/>
              <c:layout>
                <c:manualLayout>
                  <c:x val="-6.7546099290780148E-2"/>
                  <c:y val="-4.516054336890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C4-4298-B2F2-B5770CD12F20}"/>
                </c:ext>
              </c:extLst>
            </c:dLbl>
            <c:dLbl>
              <c:idx val="6"/>
              <c:layout>
                <c:manualLayout>
                  <c:x val="-7.9716312056737591E-3"/>
                  <c:y val="1.4796630078627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C4-4298-B2F2-B5770CD12F20}"/>
                </c:ext>
              </c:extLst>
            </c:dLbl>
            <c:dLbl>
              <c:idx val="7"/>
              <c:layout>
                <c:manualLayout>
                  <c:x val="1.7560283687943261E-2"/>
                  <c:y val="-5.65809573589169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C4-4298-B2F2-B5770CD12F20}"/>
                </c:ext>
              </c:extLst>
            </c:dLbl>
            <c:dLbl>
              <c:idx val="8"/>
              <c:layout>
                <c:manualLayout>
                  <c:x val="-2.2978723404256359E-3"/>
                  <c:y val="-1.946461189139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C4-4298-B2F2-B5770CD12F20}"/>
                </c:ext>
              </c:extLst>
            </c:dLbl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'Graph Kgp 19-22'!$A$2:$A$11</c:f>
              <c:numCache>
                <c:formatCode>General</c:formatCode>
                <c:ptCount val="10"/>
                <c:pt idx="0">
                  <c:v>3.04</c:v>
                </c:pt>
                <c:pt idx="1">
                  <c:v>3.06</c:v>
                </c:pt>
                <c:pt idx="2">
                  <c:v>3.08</c:v>
                </c:pt>
                <c:pt idx="3">
                  <c:v>3.1</c:v>
                </c:pt>
                <c:pt idx="4">
                  <c:v>3.12</c:v>
                </c:pt>
                <c:pt idx="5">
                  <c:v>3.14</c:v>
                </c:pt>
                <c:pt idx="6">
                  <c:v>3.16</c:v>
                </c:pt>
                <c:pt idx="7">
                  <c:v>3.18</c:v>
                </c:pt>
                <c:pt idx="8">
                  <c:v>3.2</c:v>
                </c:pt>
                <c:pt idx="9">
                  <c:v>3.22</c:v>
                </c:pt>
              </c:numCache>
            </c:numRef>
          </c:xVal>
          <c:yVal>
            <c:numRef>
              <c:f>'Graph Kgp 19-22'!$B$2:$B$11</c:f>
              <c:numCache>
                <c:formatCode>General</c:formatCode>
                <c:ptCount val="10"/>
                <c:pt idx="0">
                  <c:v>0.15714658827220665</c:v>
                </c:pt>
                <c:pt idx="1">
                  <c:v>0.15711341225917883</c:v>
                </c:pt>
                <c:pt idx="2">
                  <c:v>0.15708795514062868</c:v>
                </c:pt>
                <c:pt idx="3">
                  <c:v>0.15707021691655676</c:v>
                </c:pt>
                <c:pt idx="4">
                  <c:v>0.15706019758696291</c:v>
                </c:pt>
                <c:pt idx="5">
                  <c:v>0.15705789715184709</c:v>
                </c:pt>
                <c:pt idx="6">
                  <c:v>0.15706331561120904</c:v>
                </c:pt>
                <c:pt idx="7">
                  <c:v>0.15707645296504891</c:v>
                </c:pt>
                <c:pt idx="8">
                  <c:v>0.15709730921336701</c:v>
                </c:pt>
                <c:pt idx="9">
                  <c:v>0.1571258843561629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0DC4-4298-B2F2-B5770CD12F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68372288"/>
        <c:axId val="568373536"/>
      </c:scatterChart>
      <c:valAx>
        <c:axId val="568372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Trial KGP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568373536"/>
        <c:crosses val="autoZero"/>
        <c:crossBetween val="midCat"/>
      </c:valAx>
      <c:valAx>
        <c:axId val="56837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Sum Square Error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5683722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en-US"/>
              <a:t>IRI Actual VS IRI Predict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80" b="0" i="0" u="none" strike="noStrike" kern="1200" spc="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ysClr val="window" lastClr="FFFFFF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trendline>
            <c:spPr>
              <a:ln w="38100" cap="rnd">
                <a:solidFill>
                  <a:sysClr val="windowText" lastClr="000000"/>
                </a:solidFill>
                <a:prstDash val="solid"/>
              </a:ln>
              <a:effectLst/>
            </c:spPr>
            <c:trendlineType val="linear"/>
            <c:intercept val="0"/>
            <c:dispRSqr val="1"/>
            <c:dispEq val="1"/>
            <c:trendlineLbl>
              <c:layout>
                <c:manualLayout>
                  <c:x val="1.7119203849518809E-2"/>
                  <c:y val="-0.111262156060279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0" i="0" u="none" strike="noStrike" kern="1200" baseline="0">
                      <a:solidFill>
                        <a:schemeClr val="tx1"/>
                      </a:solidFill>
                      <a:latin typeface="TH Sarabun New" panose="020B0500040200020003" pitchFamily="34" charset="-34"/>
                      <a:ea typeface="+mn-ea"/>
                      <a:cs typeface="TH Sarabun New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'reration ปรับกราฟ'!$A$2:$A$681</c:f>
              <c:numCache>
                <c:formatCode>General</c:formatCode>
                <c:ptCount val="680"/>
                <c:pt idx="0">
                  <c:v>4.6900000000000004</c:v>
                </c:pt>
                <c:pt idx="1">
                  <c:v>4.54</c:v>
                </c:pt>
                <c:pt idx="2">
                  <c:v>3.89</c:v>
                </c:pt>
                <c:pt idx="3">
                  <c:v>4.04</c:v>
                </c:pt>
                <c:pt idx="4">
                  <c:v>4.46</c:v>
                </c:pt>
                <c:pt idx="5">
                  <c:v>4.66</c:v>
                </c:pt>
                <c:pt idx="6">
                  <c:v>1.26</c:v>
                </c:pt>
                <c:pt idx="7">
                  <c:v>3.08</c:v>
                </c:pt>
                <c:pt idx="8">
                  <c:v>1.21</c:v>
                </c:pt>
                <c:pt idx="9">
                  <c:v>4.74</c:v>
                </c:pt>
                <c:pt idx="10">
                  <c:v>2.54</c:v>
                </c:pt>
                <c:pt idx="11">
                  <c:v>2.9</c:v>
                </c:pt>
                <c:pt idx="12">
                  <c:v>3.85</c:v>
                </c:pt>
                <c:pt idx="13">
                  <c:v>2.79</c:v>
                </c:pt>
                <c:pt idx="14">
                  <c:v>2.14</c:v>
                </c:pt>
                <c:pt idx="15">
                  <c:v>1.74</c:v>
                </c:pt>
                <c:pt idx="16">
                  <c:v>2.29</c:v>
                </c:pt>
                <c:pt idx="17">
                  <c:v>3.43</c:v>
                </c:pt>
                <c:pt idx="18">
                  <c:v>4.05</c:v>
                </c:pt>
                <c:pt idx="19">
                  <c:v>4.53</c:v>
                </c:pt>
                <c:pt idx="20">
                  <c:v>3.82</c:v>
                </c:pt>
                <c:pt idx="21">
                  <c:v>4.2</c:v>
                </c:pt>
                <c:pt idx="22">
                  <c:v>4.38</c:v>
                </c:pt>
                <c:pt idx="23">
                  <c:v>2.72</c:v>
                </c:pt>
                <c:pt idx="24">
                  <c:v>2.59</c:v>
                </c:pt>
                <c:pt idx="25">
                  <c:v>3.82</c:v>
                </c:pt>
                <c:pt idx="26">
                  <c:v>2.35</c:v>
                </c:pt>
                <c:pt idx="27">
                  <c:v>1.48</c:v>
                </c:pt>
                <c:pt idx="28">
                  <c:v>1.8</c:v>
                </c:pt>
                <c:pt idx="29">
                  <c:v>3.9</c:v>
                </c:pt>
                <c:pt idx="30">
                  <c:v>2.2999999999999998</c:v>
                </c:pt>
                <c:pt idx="31">
                  <c:v>2.5299999999999998</c:v>
                </c:pt>
                <c:pt idx="32">
                  <c:v>1.88</c:v>
                </c:pt>
                <c:pt idx="33">
                  <c:v>2.85</c:v>
                </c:pt>
                <c:pt idx="34">
                  <c:v>2.39</c:v>
                </c:pt>
                <c:pt idx="35">
                  <c:v>2.11</c:v>
                </c:pt>
                <c:pt idx="36">
                  <c:v>1.64</c:v>
                </c:pt>
                <c:pt idx="37">
                  <c:v>1.85</c:v>
                </c:pt>
                <c:pt idx="38">
                  <c:v>4.1100000000000003</c:v>
                </c:pt>
                <c:pt idx="39">
                  <c:v>3.25</c:v>
                </c:pt>
                <c:pt idx="40">
                  <c:v>2.4700000000000002</c:v>
                </c:pt>
                <c:pt idx="41">
                  <c:v>1.69</c:v>
                </c:pt>
                <c:pt idx="42">
                  <c:v>1.84</c:v>
                </c:pt>
                <c:pt idx="43">
                  <c:v>1.8</c:v>
                </c:pt>
                <c:pt idx="44">
                  <c:v>2.15</c:v>
                </c:pt>
                <c:pt idx="45">
                  <c:v>4.46</c:v>
                </c:pt>
                <c:pt idx="46">
                  <c:v>4.8499999999999996</c:v>
                </c:pt>
                <c:pt idx="47">
                  <c:v>3.62</c:v>
                </c:pt>
                <c:pt idx="48">
                  <c:v>4.25</c:v>
                </c:pt>
                <c:pt idx="49">
                  <c:v>4.57</c:v>
                </c:pt>
                <c:pt idx="50">
                  <c:v>6.96</c:v>
                </c:pt>
                <c:pt idx="51">
                  <c:v>3.43</c:v>
                </c:pt>
                <c:pt idx="52">
                  <c:v>4.1500000000000004</c:v>
                </c:pt>
                <c:pt idx="53">
                  <c:v>4.8899999999999997</c:v>
                </c:pt>
                <c:pt idx="54">
                  <c:v>6.26</c:v>
                </c:pt>
                <c:pt idx="55">
                  <c:v>6.87</c:v>
                </c:pt>
                <c:pt idx="56">
                  <c:v>6.09</c:v>
                </c:pt>
                <c:pt idx="57">
                  <c:v>4.8600000000000003</c:v>
                </c:pt>
                <c:pt idx="58">
                  <c:v>3.28</c:v>
                </c:pt>
                <c:pt idx="59">
                  <c:v>3.86</c:v>
                </c:pt>
                <c:pt idx="60">
                  <c:v>1.35</c:v>
                </c:pt>
                <c:pt idx="61">
                  <c:v>1.74</c:v>
                </c:pt>
                <c:pt idx="62">
                  <c:v>1.96</c:v>
                </c:pt>
                <c:pt idx="63">
                  <c:v>1.74</c:v>
                </c:pt>
                <c:pt idx="64">
                  <c:v>1.74</c:v>
                </c:pt>
                <c:pt idx="65">
                  <c:v>1.66</c:v>
                </c:pt>
                <c:pt idx="66">
                  <c:v>1.76</c:v>
                </c:pt>
                <c:pt idx="67">
                  <c:v>1.73</c:v>
                </c:pt>
                <c:pt idx="68">
                  <c:v>1.85</c:v>
                </c:pt>
                <c:pt idx="69">
                  <c:v>2.1</c:v>
                </c:pt>
                <c:pt idx="70">
                  <c:v>1.97</c:v>
                </c:pt>
                <c:pt idx="71">
                  <c:v>1.82</c:v>
                </c:pt>
                <c:pt idx="72">
                  <c:v>2.7</c:v>
                </c:pt>
                <c:pt idx="73">
                  <c:v>4.01</c:v>
                </c:pt>
                <c:pt idx="74">
                  <c:v>3.27</c:v>
                </c:pt>
                <c:pt idx="75">
                  <c:v>3.11</c:v>
                </c:pt>
                <c:pt idx="76">
                  <c:v>3</c:v>
                </c:pt>
                <c:pt idx="77">
                  <c:v>1.25</c:v>
                </c:pt>
                <c:pt idx="78">
                  <c:v>1.91</c:v>
                </c:pt>
                <c:pt idx="79">
                  <c:v>2.06</c:v>
                </c:pt>
                <c:pt idx="80">
                  <c:v>1.87</c:v>
                </c:pt>
                <c:pt idx="81">
                  <c:v>2.56</c:v>
                </c:pt>
                <c:pt idx="82">
                  <c:v>5.12</c:v>
                </c:pt>
                <c:pt idx="83">
                  <c:v>2.75</c:v>
                </c:pt>
                <c:pt idx="84">
                  <c:v>2.11</c:v>
                </c:pt>
                <c:pt idx="85">
                  <c:v>3</c:v>
                </c:pt>
                <c:pt idx="86">
                  <c:v>2.62</c:v>
                </c:pt>
                <c:pt idx="87">
                  <c:v>2.52</c:v>
                </c:pt>
                <c:pt idx="88">
                  <c:v>2.98</c:v>
                </c:pt>
                <c:pt idx="89">
                  <c:v>2.2000000000000002</c:v>
                </c:pt>
                <c:pt idx="90">
                  <c:v>2.2599999999999998</c:v>
                </c:pt>
                <c:pt idx="91">
                  <c:v>2.34</c:v>
                </c:pt>
                <c:pt idx="92">
                  <c:v>5.43</c:v>
                </c:pt>
                <c:pt idx="93">
                  <c:v>3.72</c:v>
                </c:pt>
                <c:pt idx="94">
                  <c:v>3.79</c:v>
                </c:pt>
                <c:pt idx="95">
                  <c:v>2.74</c:v>
                </c:pt>
                <c:pt idx="96">
                  <c:v>2.4300000000000002</c:v>
                </c:pt>
                <c:pt idx="97">
                  <c:v>1.81</c:v>
                </c:pt>
                <c:pt idx="98">
                  <c:v>1.62</c:v>
                </c:pt>
                <c:pt idx="99">
                  <c:v>1.92</c:v>
                </c:pt>
                <c:pt idx="100">
                  <c:v>3.58</c:v>
                </c:pt>
                <c:pt idx="101">
                  <c:v>2.2799999999999998</c:v>
                </c:pt>
                <c:pt idx="102">
                  <c:v>3.51</c:v>
                </c:pt>
                <c:pt idx="103">
                  <c:v>2.87</c:v>
                </c:pt>
                <c:pt idx="104">
                  <c:v>3.12</c:v>
                </c:pt>
                <c:pt idx="105">
                  <c:v>3.73</c:v>
                </c:pt>
                <c:pt idx="106">
                  <c:v>1.83</c:v>
                </c:pt>
                <c:pt idx="107">
                  <c:v>2.06</c:v>
                </c:pt>
                <c:pt idx="108">
                  <c:v>1.67</c:v>
                </c:pt>
                <c:pt idx="109">
                  <c:v>2.46</c:v>
                </c:pt>
                <c:pt idx="110">
                  <c:v>2.17</c:v>
                </c:pt>
                <c:pt idx="111">
                  <c:v>1.76</c:v>
                </c:pt>
                <c:pt idx="112">
                  <c:v>2.86</c:v>
                </c:pt>
                <c:pt idx="113">
                  <c:v>2.13</c:v>
                </c:pt>
                <c:pt idx="114">
                  <c:v>2.0699999999999998</c:v>
                </c:pt>
                <c:pt idx="115">
                  <c:v>2.92</c:v>
                </c:pt>
                <c:pt idx="116">
                  <c:v>2.65</c:v>
                </c:pt>
                <c:pt idx="117">
                  <c:v>3.24</c:v>
                </c:pt>
                <c:pt idx="118">
                  <c:v>3.35</c:v>
                </c:pt>
                <c:pt idx="119">
                  <c:v>3.94</c:v>
                </c:pt>
                <c:pt idx="120">
                  <c:v>2.5</c:v>
                </c:pt>
                <c:pt idx="121">
                  <c:v>1.49</c:v>
                </c:pt>
                <c:pt idx="122">
                  <c:v>1.65</c:v>
                </c:pt>
                <c:pt idx="123">
                  <c:v>1.78</c:v>
                </c:pt>
                <c:pt idx="124">
                  <c:v>1.6</c:v>
                </c:pt>
                <c:pt idx="125">
                  <c:v>6.19</c:v>
                </c:pt>
                <c:pt idx="126">
                  <c:v>4.42</c:v>
                </c:pt>
                <c:pt idx="129">
                  <c:v>4.2300000000000004</c:v>
                </c:pt>
                <c:pt idx="130">
                  <c:v>4.18</c:v>
                </c:pt>
                <c:pt idx="131">
                  <c:v>2.97</c:v>
                </c:pt>
                <c:pt idx="132">
                  <c:v>4.0599999999999996</c:v>
                </c:pt>
                <c:pt idx="133">
                  <c:v>3.28</c:v>
                </c:pt>
                <c:pt idx="134">
                  <c:v>2.0499999999999998</c:v>
                </c:pt>
                <c:pt idx="135">
                  <c:v>3.41</c:v>
                </c:pt>
                <c:pt idx="136">
                  <c:v>6.06</c:v>
                </c:pt>
                <c:pt idx="137">
                  <c:v>3.61</c:v>
                </c:pt>
                <c:pt idx="138">
                  <c:v>5.73</c:v>
                </c:pt>
                <c:pt idx="139">
                  <c:v>2.96</c:v>
                </c:pt>
                <c:pt idx="140">
                  <c:v>4.07</c:v>
                </c:pt>
                <c:pt idx="141">
                  <c:v>4.59</c:v>
                </c:pt>
                <c:pt idx="142">
                  <c:v>2.71</c:v>
                </c:pt>
                <c:pt idx="144">
                  <c:v>4.54</c:v>
                </c:pt>
                <c:pt idx="145">
                  <c:v>4.7</c:v>
                </c:pt>
                <c:pt idx="146">
                  <c:v>3.63</c:v>
                </c:pt>
                <c:pt idx="147">
                  <c:v>4.91</c:v>
                </c:pt>
                <c:pt idx="148">
                  <c:v>4.1500000000000004</c:v>
                </c:pt>
                <c:pt idx="149">
                  <c:v>2.56</c:v>
                </c:pt>
                <c:pt idx="150">
                  <c:v>2.21</c:v>
                </c:pt>
                <c:pt idx="151">
                  <c:v>4.26</c:v>
                </c:pt>
                <c:pt idx="152">
                  <c:v>2.61</c:v>
                </c:pt>
                <c:pt idx="153">
                  <c:v>2.4500000000000002</c:v>
                </c:pt>
                <c:pt idx="154">
                  <c:v>4.58</c:v>
                </c:pt>
                <c:pt idx="155">
                  <c:v>3.02</c:v>
                </c:pt>
                <c:pt idx="156">
                  <c:v>2.2000000000000002</c:v>
                </c:pt>
                <c:pt idx="157">
                  <c:v>2.75</c:v>
                </c:pt>
                <c:pt idx="158">
                  <c:v>2.58</c:v>
                </c:pt>
                <c:pt idx="159">
                  <c:v>2.95</c:v>
                </c:pt>
                <c:pt idx="160">
                  <c:v>2.6</c:v>
                </c:pt>
                <c:pt idx="161">
                  <c:v>2.0099999999999998</c:v>
                </c:pt>
                <c:pt idx="162">
                  <c:v>1.52</c:v>
                </c:pt>
                <c:pt idx="163">
                  <c:v>1.71</c:v>
                </c:pt>
                <c:pt idx="164">
                  <c:v>2.2999999999999998</c:v>
                </c:pt>
                <c:pt idx="165">
                  <c:v>2.71</c:v>
                </c:pt>
                <c:pt idx="166">
                  <c:v>3.56</c:v>
                </c:pt>
                <c:pt idx="167">
                  <c:v>3.4</c:v>
                </c:pt>
                <c:pt idx="168">
                  <c:v>3.1</c:v>
                </c:pt>
                <c:pt idx="169">
                  <c:v>2.4700000000000002</c:v>
                </c:pt>
                <c:pt idx="170">
                  <c:v>2.4</c:v>
                </c:pt>
                <c:pt idx="171">
                  <c:v>1.96</c:v>
                </c:pt>
                <c:pt idx="172">
                  <c:v>2.67</c:v>
                </c:pt>
                <c:pt idx="173">
                  <c:v>2.77</c:v>
                </c:pt>
                <c:pt idx="174">
                  <c:v>3.14</c:v>
                </c:pt>
                <c:pt idx="175">
                  <c:v>2.65</c:v>
                </c:pt>
                <c:pt idx="176">
                  <c:v>2.48</c:v>
                </c:pt>
                <c:pt idx="177">
                  <c:v>2.8</c:v>
                </c:pt>
                <c:pt idx="178">
                  <c:v>3.54</c:v>
                </c:pt>
                <c:pt idx="179">
                  <c:v>3.26</c:v>
                </c:pt>
                <c:pt idx="180">
                  <c:v>3.1</c:v>
                </c:pt>
                <c:pt idx="182">
                  <c:v>3</c:v>
                </c:pt>
                <c:pt idx="183">
                  <c:v>1.75</c:v>
                </c:pt>
                <c:pt idx="184">
                  <c:v>2.6</c:v>
                </c:pt>
                <c:pt idx="185">
                  <c:v>2.93</c:v>
                </c:pt>
                <c:pt idx="186">
                  <c:v>3.21</c:v>
                </c:pt>
                <c:pt idx="187">
                  <c:v>3.08</c:v>
                </c:pt>
                <c:pt idx="188">
                  <c:v>3.72</c:v>
                </c:pt>
                <c:pt idx="189">
                  <c:v>3.18</c:v>
                </c:pt>
                <c:pt idx="190">
                  <c:v>3.35</c:v>
                </c:pt>
                <c:pt idx="191">
                  <c:v>2.64</c:v>
                </c:pt>
                <c:pt idx="192">
                  <c:v>2.61</c:v>
                </c:pt>
                <c:pt idx="193">
                  <c:v>2.2799999999999998</c:v>
                </c:pt>
                <c:pt idx="194">
                  <c:v>3.25</c:v>
                </c:pt>
                <c:pt idx="195">
                  <c:v>4.96</c:v>
                </c:pt>
                <c:pt idx="196">
                  <c:v>4.2699999999999996</c:v>
                </c:pt>
                <c:pt idx="197">
                  <c:v>3.7</c:v>
                </c:pt>
                <c:pt idx="198">
                  <c:v>4.42</c:v>
                </c:pt>
                <c:pt idx="201">
                  <c:v>4.25</c:v>
                </c:pt>
                <c:pt idx="203">
                  <c:v>4.5199999999999996</c:v>
                </c:pt>
                <c:pt idx="204">
                  <c:v>3.7</c:v>
                </c:pt>
                <c:pt idx="205">
                  <c:v>4.42</c:v>
                </c:pt>
                <c:pt idx="206">
                  <c:v>4.28</c:v>
                </c:pt>
                <c:pt idx="208">
                  <c:v>4.7699999999999996</c:v>
                </c:pt>
                <c:pt idx="209">
                  <c:v>3.15</c:v>
                </c:pt>
                <c:pt idx="210">
                  <c:v>3.43</c:v>
                </c:pt>
                <c:pt idx="211">
                  <c:v>2.5099999999999998</c:v>
                </c:pt>
                <c:pt idx="212">
                  <c:v>3.31</c:v>
                </c:pt>
                <c:pt idx="213">
                  <c:v>3.42</c:v>
                </c:pt>
                <c:pt idx="214">
                  <c:v>1.93</c:v>
                </c:pt>
                <c:pt idx="215">
                  <c:v>1.87</c:v>
                </c:pt>
                <c:pt idx="216">
                  <c:v>1.97</c:v>
                </c:pt>
                <c:pt idx="217">
                  <c:v>2.2400000000000002</c:v>
                </c:pt>
                <c:pt idx="218">
                  <c:v>2.52</c:v>
                </c:pt>
                <c:pt idx="219">
                  <c:v>2.83</c:v>
                </c:pt>
                <c:pt idx="220">
                  <c:v>3.3</c:v>
                </c:pt>
                <c:pt idx="221">
                  <c:v>2.48</c:v>
                </c:pt>
                <c:pt idx="222">
                  <c:v>1.41</c:v>
                </c:pt>
                <c:pt idx="223">
                  <c:v>1.52</c:v>
                </c:pt>
                <c:pt idx="224">
                  <c:v>1.31</c:v>
                </c:pt>
                <c:pt idx="225">
                  <c:v>1.37</c:v>
                </c:pt>
                <c:pt idx="226">
                  <c:v>1.4</c:v>
                </c:pt>
                <c:pt idx="227">
                  <c:v>1.56</c:v>
                </c:pt>
                <c:pt idx="228">
                  <c:v>1.58</c:v>
                </c:pt>
                <c:pt idx="229">
                  <c:v>2.0299999999999998</c:v>
                </c:pt>
                <c:pt idx="230">
                  <c:v>1.44</c:v>
                </c:pt>
                <c:pt idx="231">
                  <c:v>2.06</c:v>
                </c:pt>
                <c:pt idx="232">
                  <c:v>2.2799999999999998</c:v>
                </c:pt>
                <c:pt idx="233">
                  <c:v>2.02</c:v>
                </c:pt>
                <c:pt idx="234">
                  <c:v>2.31</c:v>
                </c:pt>
                <c:pt idx="235">
                  <c:v>2.39</c:v>
                </c:pt>
                <c:pt idx="236">
                  <c:v>3.3</c:v>
                </c:pt>
                <c:pt idx="237">
                  <c:v>2.72</c:v>
                </c:pt>
                <c:pt idx="238">
                  <c:v>1.92</c:v>
                </c:pt>
                <c:pt idx="239">
                  <c:v>2.2000000000000002</c:v>
                </c:pt>
                <c:pt idx="240">
                  <c:v>2.17</c:v>
                </c:pt>
                <c:pt idx="241">
                  <c:v>4.32</c:v>
                </c:pt>
                <c:pt idx="242">
                  <c:v>3.19</c:v>
                </c:pt>
                <c:pt idx="243">
                  <c:v>2.83</c:v>
                </c:pt>
                <c:pt idx="244">
                  <c:v>2.27</c:v>
                </c:pt>
                <c:pt idx="245">
                  <c:v>2.85</c:v>
                </c:pt>
                <c:pt idx="246">
                  <c:v>3.13</c:v>
                </c:pt>
                <c:pt idx="247">
                  <c:v>2.42</c:v>
                </c:pt>
                <c:pt idx="248">
                  <c:v>3</c:v>
                </c:pt>
                <c:pt idx="249">
                  <c:v>3.66</c:v>
                </c:pt>
                <c:pt idx="250">
                  <c:v>3.44</c:v>
                </c:pt>
                <c:pt idx="251">
                  <c:v>2.94</c:v>
                </c:pt>
                <c:pt idx="252">
                  <c:v>2.93</c:v>
                </c:pt>
                <c:pt idx="253">
                  <c:v>2.23</c:v>
                </c:pt>
                <c:pt idx="254">
                  <c:v>2.62</c:v>
                </c:pt>
                <c:pt idx="255">
                  <c:v>2.87</c:v>
                </c:pt>
                <c:pt idx="256">
                  <c:v>2.58</c:v>
                </c:pt>
                <c:pt idx="257">
                  <c:v>3.37</c:v>
                </c:pt>
                <c:pt idx="258">
                  <c:v>3.7</c:v>
                </c:pt>
                <c:pt idx="259">
                  <c:v>4.0599999999999996</c:v>
                </c:pt>
                <c:pt idx="260">
                  <c:v>3.09</c:v>
                </c:pt>
                <c:pt idx="261">
                  <c:v>4.1500000000000004</c:v>
                </c:pt>
                <c:pt idx="262">
                  <c:v>4.76</c:v>
                </c:pt>
                <c:pt idx="263">
                  <c:v>3.83</c:v>
                </c:pt>
                <c:pt idx="264">
                  <c:v>3.2</c:v>
                </c:pt>
                <c:pt idx="265">
                  <c:v>3.3</c:v>
                </c:pt>
                <c:pt idx="266">
                  <c:v>4.0999999999999996</c:v>
                </c:pt>
                <c:pt idx="267">
                  <c:v>3.05</c:v>
                </c:pt>
                <c:pt idx="268">
                  <c:v>5.61</c:v>
                </c:pt>
                <c:pt idx="269">
                  <c:v>4.55</c:v>
                </c:pt>
                <c:pt idx="270">
                  <c:v>3.93</c:v>
                </c:pt>
                <c:pt idx="271">
                  <c:v>3.5</c:v>
                </c:pt>
                <c:pt idx="272">
                  <c:v>3.97</c:v>
                </c:pt>
                <c:pt idx="273">
                  <c:v>4.07</c:v>
                </c:pt>
                <c:pt idx="274">
                  <c:v>3.62</c:v>
                </c:pt>
                <c:pt idx="275">
                  <c:v>4.01</c:v>
                </c:pt>
                <c:pt idx="276">
                  <c:v>4</c:v>
                </c:pt>
                <c:pt idx="277">
                  <c:v>3.96</c:v>
                </c:pt>
                <c:pt idx="278">
                  <c:v>3.59</c:v>
                </c:pt>
                <c:pt idx="279">
                  <c:v>3.67</c:v>
                </c:pt>
                <c:pt idx="280">
                  <c:v>3.91</c:v>
                </c:pt>
                <c:pt idx="281">
                  <c:v>3.66</c:v>
                </c:pt>
                <c:pt idx="282">
                  <c:v>3.3</c:v>
                </c:pt>
                <c:pt idx="283">
                  <c:v>3.27</c:v>
                </c:pt>
                <c:pt idx="284">
                  <c:v>3.24</c:v>
                </c:pt>
                <c:pt idx="285">
                  <c:v>3.07</c:v>
                </c:pt>
                <c:pt idx="286">
                  <c:v>2.66</c:v>
                </c:pt>
                <c:pt idx="287">
                  <c:v>3.68</c:v>
                </c:pt>
                <c:pt idx="288">
                  <c:v>2.21</c:v>
                </c:pt>
                <c:pt idx="289">
                  <c:v>2.5299999999999998</c:v>
                </c:pt>
                <c:pt idx="290">
                  <c:v>5.4</c:v>
                </c:pt>
                <c:pt idx="291">
                  <c:v>2.84</c:v>
                </c:pt>
                <c:pt idx="292">
                  <c:v>2.5499999999999998</c:v>
                </c:pt>
                <c:pt idx="293">
                  <c:v>3.33</c:v>
                </c:pt>
                <c:pt idx="294">
                  <c:v>2.36</c:v>
                </c:pt>
                <c:pt idx="295">
                  <c:v>2.2599999999999998</c:v>
                </c:pt>
                <c:pt idx="296">
                  <c:v>3.79</c:v>
                </c:pt>
                <c:pt idx="297">
                  <c:v>3.96</c:v>
                </c:pt>
                <c:pt idx="298">
                  <c:v>4.3499999999999996</c:v>
                </c:pt>
                <c:pt idx="299">
                  <c:v>2.73</c:v>
                </c:pt>
                <c:pt idx="300">
                  <c:v>3.54</c:v>
                </c:pt>
                <c:pt idx="301">
                  <c:v>3.28</c:v>
                </c:pt>
                <c:pt idx="302">
                  <c:v>3.52</c:v>
                </c:pt>
                <c:pt idx="303">
                  <c:v>5.39</c:v>
                </c:pt>
                <c:pt idx="304">
                  <c:v>3.44</c:v>
                </c:pt>
                <c:pt idx="305">
                  <c:v>3.28</c:v>
                </c:pt>
                <c:pt idx="306">
                  <c:v>3.67</c:v>
                </c:pt>
                <c:pt idx="307">
                  <c:v>2.99</c:v>
                </c:pt>
                <c:pt idx="308">
                  <c:v>3.18</c:v>
                </c:pt>
                <c:pt idx="309">
                  <c:v>2.0699999999999998</c:v>
                </c:pt>
                <c:pt idx="310">
                  <c:v>1.98</c:v>
                </c:pt>
                <c:pt idx="311">
                  <c:v>1.96</c:v>
                </c:pt>
                <c:pt idx="312">
                  <c:v>1.81</c:v>
                </c:pt>
                <c:pt idx="313">
                  <c:v>1.32</c:v>
                </c:pt>
                <c:pt idx="314">
                  <c:v>1.72</c:v>
                </c:pt>
                <c:pt idx="315">
                  <c:v>3.41</c:v>
                </c:pt>
                <c:pt idx="316">
                  <c:v>2.06</c:v>
                </c:pt>
                <c:pt idx="317">
                  <c:v>1.95</c:v>
                </c:pt>
                <c:pt idx="318">
                  <c:v>2.4500000000000002</c:v>
                </c:pt>
                <c:pt idx="319">
                  <c:v>3.06</c:v>
                </c:pt>
                <c:pt idx="320">
                  <c:v>2.12</c:v>
                </c:pt>
                <c:pt idx="321">
                  <c:v>1.87</c:v>
                </c:pt>
                <c:pt idx="322">
                  <c:v>3.65</c:v>
                </c:pt>
                <c:pt idx="323">
                  <c:v>1.88</c:v>
                </c:pt>
                <c:pt idx="324">
                  <c:v>2.5</c:v>
                </c:pt>
                <c:pt idx="325">
                  <c:v>1.81</c:v>
                </c:pt>
                <c:pt idx="326">
                  <c:v>1.98</c:v>
                </c:pt>
                <c:pt idx="327">
                  <c:v>2.88</c:v>
                </c:pt>
                <c:pt idx="328">
                  <c:v>2.52</c:v>
                </c:pt>
                <c:pt idx="329">
                  <c:v>1.82</c:v>
                </c:pt>
                <c:pt idx="330">
                  <c:v>3.15</c:v>
                </c:pt>
                <c:pt idx="331">
                  <c:v>2.19</c:v>
                </c:pt>
                <c:pt idx="332">
                  <c:v>2.12</c:v>
                </c:pt>
                <c:pt idx="333">
                  <c:v>1.73</c:v>
                </c:pt>
                <c:pt idx="334">
                  <c:v>2.46</c:v>
                </c:pt>
                <c:pt idx="335">
                  <c:v>2.08</c:v>
                </c:pt>
                <c:pt idx="336">
                  <c:v>2.1</c:v>
                </c:pt>
                <c:pt idx="337">
                  <c:v>2.02</c:v>
                </c:pt>
                <c:pt idx="338">
                  <c:v>2.73</c:v>
                </c:pt>
                <c:pt idx="339">
                  <c:v>3.07</c:v>
                </c:pt>
                <c:pt idx="340">
                  <c:v>3.76</c:v>
                </c:pt>
                <c:pt idx="341">
                  <c:v>2.74</c:v>
                </c:pt>
                <c:pt idx="342">
                  <c:v>5.49</c:v>
                </c:pt>
                <c:pt idx="343">
                  <c:v>1.84</c:v>
                </c:pt>
                <c:pt idx="344">
                  <c:v>1.96</c:v>
                </c:pt>
                <c:pt idx="345">
                  <c:v>2.4300000000000002</c:v>
                </c:pt>
                <c:pt idx="346">
                  <c:v>2.87</c:v>
                </c:pt>
                <c:pt idx="347">
                  <c:v>2.67</c:v>
                </c:pt>
                <c:pt idx="348">
                  <c:v>2.97</c:v>
                </c:pt>
                <c:pt idx="349">
                  <c:v>1.8</c:v>
                </c:pt>
                <c:pt idx="350">
                  <c:v>2.91</c:v>
                </c:pt>
                <c:pt idx="351">
                  <c:v>1.89</c:v>
                </c:pt>
                <c:pt idx="352">
                  <c:v>2.3199999999999998</c:v>
                </c:pt>
                <c:pt idx="353">
                  <c:v>2.8</c:v>
                </c:pt>
                <c:pt idx="354">
                  <c:v>2.19</c:v>
                </c:pt>
                <c:pt idx="355">
                  <c:v>2.0099999999999998</c:v>
                </c:pt>
                <c:pt idx="356">
                  <c:v>1.94</c:v>
                </c:pt>
                <c:pt idx="357">
                  <c:v>2.5499999999999998</c:v>
                </c:pt>
                <c:pt idx="358">
                  <c:v>2.04</c:v>
                </c:pt>
                <c:pt idx="359">
                  <c:v>2.23</c:v>
                </c:pt>
                <c:pt idx="360">
                  <c:v>2.2999999999999998</c:v>
                </c:pt>
                <c:pt idx="361">
                  <c:v>2.35</c:v>
                </c:pt>
                <c:pt idx="362">
                  <c:v>2.38</c:v>
                </c:pt>
                <c:pt idx="363">
                  <c:v>2.38</c:v>
                </c:pt>
                <c:pt idx="364">
                  <c:v>2.41</c:v>
                </c:pt>
                <c:pt idx="365">
                  <c:v>3.72</c:v>
                </c:pt>
                <c:pt idx="366">
                  <c:v>2.35</c:v>
                </c:pt>
                <c:pt idx="367">
                  <c:v>1.93</c:v>
                </c:pt>
                <c:pt idx="368">
                  <c:v>1.88</c:v>
                </c:pt>
                <c:pt idx="369">
                  <c:v>2.63</c:v>
                </c:pt>
                <c:pt idx="370">
                  <c:v>2.2999999999999998</c:v>
                </c:pt>
                <c:pt idx="371">
                  <c:v>4.54</c:v>
                </c:pt>
                <c:pt idx="372">
                  <c:v>2.95</c:v>
                </c:pt>
                <c:pt idx="373">
                  <c:v>2.52</c:v>
                </c:pt>
                <c:pt idx="374">
                  <c:v>5.76</c:v>
                </c:pt>
                <c:pt idx="375">
                  <c:v>2.31</c:v>
                </c:pt>
                <c:pt idx="376">
                  <c:v>3.35</c:v>
                </c:pt>
                <c:pt idx="377">
                  <c:v>2.81</c:v>
                </c:pt>
                <c:pt idx="378">
                  <c:v>2.34</c:v>
                </c:pt>
                <c:pt idx="379">
                  <c:v>2.12</c:v>
                </c:pt>
                <c:pt idx="380">
                  <c:v>2.39</c:v>
                </c:pt>
                <c:pt idx="381">
                  <c:v>1.9</c:v>
                </c:pt>
                <c:pt idx="382">
                  <c:v>2.2799999999999998</c:v>
                </c:pt>
                <c:pt idx="383">
                  <c:v>2.2799999999999998</c:v>
                </c:pt>
                <c:pt idx="384">
                  <c:v>2.57</c:v>
                </c:pt>
                <c:pt idx="385">
                  <c:v>3.06</c:v>
                </c:pt>
                <c:pt idx="386">
                  <c:v>2.97</c:v>
                </c:pt>
                <c:pt idx="387">
                  <c:v>5.35</c:v>
                </c:pt>
                <c:pt idx="388">
                  <c:v>2.42</c:v>
                </c:pt>
                <c:pt idx="389">
                  <c:v>3.31</c:v>
                </c:pt>
                <c:pt idx="390">
                  <c:v>3.41</c:v>
                </c:pt>
                <c:pt idx="391">
                  <c:v>3.07</c:v>
                </c:pt>
                <c:pt idx="392">
                  <c:v>1.1599999999999999</c:v>
                </c:pt>
                <c:pt idx="393">
                  <c:v>0.95</c:v>
                </c:pt>
                <c:pt idx="394">
                  <c:v>0.86</c:v>
                </c:pt>
                <c:pt idx="395">
                  <c:v>1.18</c:v>
                </c:pt>
                <c:pt idx="396">
                  <c:v>1.81</c:v>
                </c:pt>
                <c:pt idx="397">
                  <c:v>1.62</c:v>
                </c:pt>
                <c:pt idx="398">
                  <c:v>1.81</c:v>
                </c:pt>
                <c:pt idx="399">
                  <c:v>2.35</c:v>
                </c:pt>
                <c:pt idx="400">
                  <c:v>4.1399999999999997</c:v>
                </c:pt>
                <c:pt idx="401">
                  <c:v>2.52</c:v>
                </c:pt>
                <c:pt idx="402">
                  <c:v>2.13</c:v>
                </c:pt>
                <c:pt idx="403">
                  <c:v>2.27</c:v>
                </c:pt>
                <c:pt idx="404">
                  <c:v>2.69</c:v>
                </c:pt>
                <c:pt idx="405">
                  <c:v>1.53</c:v>
                </c:pt>
                <c:pt idx="406">
                  <c:v>2.16</c:v>
                </c:pt>
                <c:pt idx="407">
                  <c:v>2.06</c:v>
                </c:pt>
                <c:pt idx="408">
                  <c:v>2.39</c:v>
                </c:pt>
                <c:pt idx="409">
                  <c:v>3.28</c:v>
                </c:pt>
                <c:pt idx="410">
                  <c:v>3.76</c:v>
                </c:pt>
                <c:pt idx="411">
                  <c:v>2.4700000000000002</c:v>
                </c:pt>
                <c:pt idx="412">
                  <c:v>2.84</c:v>
                </c:pt>
                <c:pt idx="413">
                  <c:v>2.4700000000000002</c:v>
                </c:pt>
                <c:pt idx="414">
                  <c:v>2.2400000000000002</c:v>
                </c:pt>
                <c:pt idx="415">
                  <c:v>2.4900000000000002</c:v>
                </c:pt>
                <c:pt idx="416">
                  <c:v>1.93</c:v>
                </c:pt>
                <c:pt idx="417">
                  <c:v>1.92</c:v>
                </c:pt>
                <c:pt idx="418">
                  <c:v>1.59</c:v>
                </c:pt>
                <c:pt idx="419">
                  <c:v>1.92</c:v>
                </c:pt>
                <c:pt idx="420">
                  <c:v>1.52</c:v>
                </c:pt>
                <c:pt idx="421">
                  <c:v>2.0299999999999998</c:v>
                </c:pt>
                <c:pt idx="422">
                  <c:v>1.99</c:v>
                </c:pt>
                <c:pt idx="423">
                  <c:v>2.21</c:v>
                </c:pt>
                <c:pt idx="424">
                  <c:v>2.36</c:v>
                </c:pt>
                <c:pt idx="425">
                  <c:v>1.69</c:v>
                </c:pt>
                <c:pt idx="426">
                  <c:v>4.22</c:v>
                </c:pt>
                <c:pt idx="427">
                  <c:v>3.03</c:v>
                </c:pt>
                <c:pt idx="428">
                  <c:v>2.0499999999999998</c:v>
                </c:pt>
                <c:pt idx="429">
                  <c:v>2.33</c:v>
                </c:pt>
                <c:pt idx="430">
                  <c:v>1.83</c:v>
                </c:pt>
                <c:pt idx="431">
                  <c:v>3.8</c:v>
                </c:pt>
                <c:pt idx="432">
                  <c:v>2.5299999999999998</c:v>
                </c:pt>
                <c:pt idx="433">
                  <c:v>1.98</c:v>
                </c:pt>
                <c:pt idx="434">
                  <c:v>1.25</c:v>
                </c:pt>
                <c:pt idx="435">
                  <c:v>1.73</c:v>
                </c:pt>
                <c:pt idx="436">
                  <c:v>3.5</c:v>
                </c:pt>
                <c:pt idx="437">
                  <c:v>2.77</c:v>
                </c:pt>
                <c:pt idx="438">
                  <c:v>2.35</c:v>
                </c:pt>
                <c:pt idx="439">
                  <c:v>2.9</c:v>
                </c:pt>
                <c:pt idx="440">
                  <c:v>3.69</c:v>
                </c:pt>
                <c:pt idx="441">
                  <c:v>2.34</c:v>
                </c:pt>
                <c:pt idx="442">
                  <c:v>2.62</c:v>
                </c:pt>
                <c:pt idx="443">
                  <c:v>3.46</c:v>
                </c:pt>
                <c:pt idx="444">
                  <c:v>1.82</c:v>
                </c:pt>
                <c:pt idx="445">
                  <c:v>2.31</c:v>
                </c:pt>
                <c:pt idx="446">
                  <c:v>2.0099999999999998</c:v>
                </c:pt>
                <c:pt idx="447">
                  <c:v>1.8</c:v>
                </c:pt>
                <c:pt idx="448">
                  <c:v>2.29</c:v>
                </c:pt>
                <c:pt idx="449">
                  <c:v>2.64</c:v>
                </c:pt>
                <c:pt idx="450">
                  <c:v>2.15</c:v>
                </c:pt>
                <c:pt idx="451">
                  <c:v>1.96</c:v>
                </c:pt>
                <c:pt idx="452">
                  <c:v>4.26</c:v>
                </c:pt>
                <c:pt idx="453">
                  <c:v>3.21</c:v>
                </c:pt>
                <c:pt idx="454">
                  <c:v>2.81</c:v>
                </c:pt>
                <c:pt idx="455">
                  <c:v>3.66</c:v>
                </c:pt>
                <c:pt idx="456">
                  <c:v>3.28</c:v>
                </c:pt>
                <c:pt idx="457">
                  <c:v>3.02</c:v>
                </c:pt>
                <c:pt idx="458">
                  <c:v>4.1100000000000003</c:v>
                </c:pt>
                <c:pt idx="459">
                  <c:v>3.24</c:v>
                </c:pt>
                <c:pt idx="460">
                  <c:v>4.99</c:v>
                </c:pt>
                <c:pt idx="461">
                  <c:v>3.08</c:v>
                </c:pt>
                <c:pt idx="462">
                  <c:v>2.88</c:v>
                </c:pt>
                <c:pt idx="463">
                  <c:v>3.15</c:v>
                </c:pt>
                <c:pt idx="464">
                  <c:v>3.43</c:v>
                </c:pt>
                <c:pt idx="465">
                  <c:v>5.05</c:v>
                </c:pt>
                <c:pt idx="466">
                  <c:v>2.04</c:v>
                </c:pt>
                <c:pt idx="467">
                  <c:v>1.67</c:v>
                </c:pt>
                <c:pt idx="468">
                  <c:v>4.99</c:v>
                </c:pt>
                <c:pt idx="469">
                  <c:v>4</c:v>
                </c:pt>
                <c:pt idx="470">
                  <c:v>3.11</c:v>
                </c:pt>
                <c:pt idx="471">
                  <c:v>6.59</c:v>
                </c:pt>
                <c:pt idx="472">
                  <c:v>1.86</c:v>
                </c:pt>
                <c:pt idx="473">
                  <c:v>5.55</c:v>
                </c:pt>
                <c:pt idx="474">
                  <c:v>3.85</c:v>
                </c:pt>
                <c:pt idx="475">
                  <c:v>3.55</c:v>
                </c:pt>
                <c:pt idx="476">
                  <c:v>1.33</c:v>
                </c:pt>
                <c:pt idx="477">
                  <c:v>2.33</c:v>
                </c:pt>
                <c:pt idx="478">
                  <c:v>3.31</c:v>
                </c:pt>
                <c:pt idx="479">
                  <c:v>2.14</c:v>
                </c:pt>
                <c:pt idx="480">
                  <c:v>1.84</c:v>
                </c:pt>
                <c:pt idx="481">
                  <c:v>2.0299999999999998</c:v>
                </c:pt>
                <c:pt idx="482">
                  <c:v>3.28</c:v>
                </c:pt>
                <c:pt idx="483">
                  <c:v>1.22</c:v>
                </c:pt>
                <c:pt idx="484">
                  <c:v>1.34</c:v>
                </c:pt>
                <c:pt idx="485">
                  <c:v>1.26</c:v>
                </c:pt>
                <c:pt idx="486">
                  <c:v>1.42</c:v>
                </c:pt>
                <c:pt idx="487">
                  <c:v>2.82</c:v>
                </c:pt>
                <c:pt idx="488">
                  <c:v>1.5</c:v>
                </c:pt>
                <c:pt idx="489">
                  <c:v>1.92</c:v>
                </c:pt>
                <c:pt idx="490">
                  <c:v>2.4900000000000002</c:v>
                </c:pt>
                <c:pt idx="491">
                  <c:v>1.73</c:v>
                </c:pt>
                <c:pt idx="492">
                  <c:v>1.82</c:v>
                </c:pt>
                <c:pt idx="493">
                  <c:v>2.73</c:v>
                </c:pt>
                <c:pt idx="494">
                  <c:v>2.12</c:v>
                </c:pt>
                <c:pt idx="495">
                  <c:v>2.23</c:v>
                </c:pt>
                <c:pt idx="496">
                  <c:v>1.94</c:v>
                </c:pt>
                <c:pt idx="497">
                  <c:v>1.82</c:v>
                </c:pt>
                <c:pt idx="498">
                  <c:v>1.25</c:v>
                </c:pt>
                <c:pt idx="499">
                  <c:v>2.0499999999999998</c:v>
                </c:pt>
                <c:pt idx="500">
                  <c:v>2.11</c:v>
                </c:pt>
                <c:pt idx="501">
                  <c:v>1.8</c:v>
                </c:pt>
                <c:pt idx="502">
                  <c:v>3.55</c:v>
                </c:pt>
                <c:pt idx="503">
                  <c:v>2.4500000000000002</c:v>
                </c:pt>
                <c:pt idx="504">
                  <c:v>2.08</c:v>
                </c:pt>
                <c:pt idx="505">
                  <c:v>2.5299999999999998</c:v>
                </c:pt>
                <c:pt idx="506">
                  <c:v>2.38</c:v>
                </c:pt>
                <c:pt idx="507">
                  <c:v>2.2400000000000002</c:v>
                </c:pt>
                <c:pt idx="508">
                  <c:v>1.67</c:v>
                </c:pt>
                <c:pt idx="509">
                  <c:v>1.78</c:v>
                </c:pt>
                <c:pt idx="510">
                  <c:v>1.69</c:v>
                </c:pt>
                <c:pt idx="511">
                  <c:v>1.84</c:v>
                </c:pt>
                <c:pt idx="512">
                  <c:v>1.29</c:v>
                </c:pt>
                <c:pt idx="513">
                  <c:v>1.61</c:v>
                </c:pt>
                <c:pt idx="514">
                  <c:v>1.92</c:v>
                </c:pt>
                <c:pt idx="515">
                  <c:v>1.7</c:v>
                </c:pt>
                <c:pt idx="516">
                  <c:v>2.06</c:v>
                </c:pt>
                <c:pt idx="517">
                  <c:v>1.79</c:v>
                </c:pt>
                <c:pt idx="518">
                  <c:v>1.58</c:v>
                </c:pt>
                <c:pt idx="519">
                  <c:v>1.71</c:v>
                </c:pt>
                <c:pt idx="520">
                  <c:v>1.41</c:v>
                </c:pt>
                <c:pt idx="521">
                  <c:v>1.87</c:v>
                </c:pt>
                <c:pt idx="522">
                  <c:v>2.21</c:v>
                </c:pt>
                <c:pt idx="523">
                  <c:v>1.89</c:v>
                </c:pt>
                <c:pt idx="524">
                  <c:v>2.41</c:v>
                </c:pt>
                <c:pt idx="525">
                  <c:v>1.87</c:v>
                </c:pt>
                <c:pt idx="526">
                  <c:v>2.11</c:v>
                </c:pt>
                <c:pt idx="527">
                  <c:v>1.65</c:v>
                </c:pt>
                <c:pt idx="528">
                  <c:v>1.72</c:v>
                </c:pt>
                <c:pt idx="529">
                  <c:v>2.0699999999999998</c:v>
                </c:pt>
                <c:pt idx="530">
                  <c:v>2.31</c:v>
                </c:pt>
                <c:pt idx="531">
                  <c:v>1.98</c:v>
                </c:pt>
                <c:pt idx="532">
                  <c:v>1.95</c:v>
                </c:pt>
                <c:pt idx="533">
                  <c:v>2.4</c:v>
                </c:pt>
                <c:pt idx="534">
                  <c:v>1.82</c:v>
                </c:pt>
                <c:pt idx="535">
                  <c:v>1.55</c:v>
                </c:pt>
                <c:pt idx="536">
                  <c:v>1.51</c:v>
                </c:pt>
                <c:pt idx="537">
                  <c:v>1.48</c:v>
                </c:pt>
                <c:pt idx="538">
                  <c:v>1.71</c:v>
                </c:pt>
                <c:pt idx="539">
                  <c:v>2.1</c:v>
                </c:pt>
                <c:pt idx="540">
                  <c:v>3.03</c:v>
                </c:pt>
                <c:pt idx="541">
                  <c:v>3.56</c:v>
                </c:pt>
                <c:pt idx="542">
                  <c:v>2.44</c:v>
                </c:pt>
                <c:pt idx="543">
                  <c:v>2.2000000000000002</c:v>
                </c:pt>
                <c:pt idx="544">
                  <c:v>2.13</c:v>
                </c:pt>
                <c:pt idx="545">
                  <c:v>2.67</c:v>
                </c:pt>
                <c:pt idx="546">
                  <c:v>2.09</c:v>
                </c:pt>
                <c:pt idx="547">
                  <c:v>2.73</c:v>
                </c:pt>
                <c:pt idx="548">
                  <c:v>2.6</c:v>
                </c:pt>
                <c:pt idx="549">
                  <c:v>2.19</c:v>
                </c:pt>
                <c:pt idx="550">
                  <c:v>1.39</c:v>
                </c:pt>
                <c:pt idx="551">
                  <c:v>1.98</c:v>
                </c:pt>
                <c:pt idx="552">
                  <c:v>2.5</c:v>
                </c:pt>
                <c:pt idx="553">
                  <c:v>3.08</c:v>
                </c:pt>
                <c:pt idx="554">
                  <c:v>2.15</c:v>
                </c:pt>
                <c:pt idx="555">
                  <c:v>2.19</c:v>
                </c:pt>
                <c:pt idx="556">
                  <c:v>3.51</c:v>
                </c:pt>
                <c:pt idx="557">
                  <c:v>4.1900000000000004</c:v>
                </c:pt>
                <c:pt idx="558">
                  <c:v>2.23</c:v>
                </c:pt>
                <c:pt idx="559">
                  <c:v>2.77</c:v>
                </c:pt>
                <c:pt idx="560">
                  <c:v>2.91</c:v>
                </c:pt>
                <c:pt idx="561">
                  <c:v>1.71</c:v>
                </c:pt>
                <c:pt idx="562">
                  <c:v>2.54</c:v>
                </c:pt>
                <c:pt idx="563">
                  <c:v>2.59</c:v>
                </c:pt>
                <c:pt idx="564">
                  <c:v>4.49</c:v>
                </c:pt>
                <c:pt idx="566">
                  <c:v>4.53</c:v>
                </c:pt>
                <c:pt idx="567">
                  <c:v>2.5299999999999998</c:v>
                </c:pt>
                <c:pt idx="568">
                  <c:v>2.62</c:v>
                </c:pt>
                <c:pt idx="569">
                  <c:v>2.1</c:v>
                </c:pt>
                <c:pt idx="570">
                  <c:v>2.6</c:v>
                </c:pt>
                <c:pt idx="571">
                  <c:v>3.13</c:v>
                </c:pt>
                <c:pt idx="572">
                  <c:v>2.93</c:v>
                </c:pt>
                <c:pt idx="573">
                  <c:v>2.78</c:v>
                </c:pt>
                <c:pt idx="574">
                  <c:v>2.66</c:v>
                </c:pt>
                <c:pt idx="575">
                  <c:v>2.02</c:v>
                </c:pt>
                <c:pt idx="576">
                  <c:v>2.0699999999999998</c:v>
                </c:pt>
                <c:pt idx="577">
                  <c:v>2.14</c:v>
                </c:pt>
                <c:pt idx="578">
                  <c:v>3.01</c:v>
                </c:pt>
                <c:pt idx="579">
                  <c:v>1.8</c:v>
                </c:pt>
                <c:pt idx="580">
                  <c:v>1.99</c:v>
                </c:pt>
                <c:pt idx="581">
                  <c:v>2.73</c:v>
                </c:pt>
                <c:pt idx="582">
                  <c:v>2.42</c:v>
                </c:pt>
                <c:pt idx="583">
                  <c:v>3.13</c:v>
                </c:pt>
                <c:pt idx="584">
                  <c:v>3.57</c:v>
                </c:pt>
                <c:pt idx="585">
                  <c:v>3.82</c:v>
                </c:pt>
                <c:pt idx="586">
                  <c:v>4.62</c:v>
                </c:pt>
                <c:pt idx="587">
                  <c:v>3.84</c:v>
                </c:pt>
                <c:pt idx="588">
                  <c:v>2.77</c:v>
                </c:pt>
                <c:pt idx="589">
                  <c:v>2.61</c:v>
                </c:pt>
                <c:pt idx="590">
                  <c:v>2.33</c:v>
                </c:pt>
                <c:pt idx="591">
                  <c:v>4.03</c:v>
                </c:pt>
                <c:pt idx="592">
                  <c:v>2.1800000000000002</c:v>
                </c:pt>
                <c:pt idx="593">
                  <c:v>2.1800000000000002</c:v>
                </c:pt>
                <c:pt idx="594">
                  <c:v>2.08</c:v>
                </c:pt>
                <c:pt idx="595">
                  <c:v>2.42</c:v>
                </c:pt>
                <c:pt idx="596">
                  <c:v>2.5499999999999998</c:v>
                </c:pt>
                <c:pt idx="597">
                  <c:v>3.45</c:v>
                </c:pt>
                <c:pt idx="598">
                  <c:v>3.56</c:v>
                </c:pt>
                <c:pt idx="599">
                  <c:v>2.97</c:v>
                </c:pt>
                <c:pt idx="600">
                  <c:v>2.5</c:v>
                </c:pt>
                <c:pt idx="601">
                  <c:v>4</c:v>
                </c:pt>
                <c:pt idx="602">
                  <c:v>2.93</c:v>
                </c:pt>
                <c:pt idx="603">
                  <c:v>3.66</c:v>
                </c:pt>
                <c:pt idx="604">
                  <c:v>4.3600000000000003</c:v>
                </c:pt>
                <c:pt idx="605">
                  <c:v>4.38</c:v>
                </c:pt>
                <c:pt idx="606">
                  <c:v>4.9400000000000004</c:v>
                </c:pt>
                <c:pt idx="607">
                  <c:v>4.82</c:v>
                </c:pt>
                <c:pt idx="608">
                  <c:v>2.75</c:v>
                </c:pt>
                <c:pt idx="609">
                  <c:v>3.34</c:v>
                </c:pt>
                <c:pt idx="610">
                  <c:v>4.78</c:v>
                </c:pt>
                <c:pt idx="611">
                  <c:v>4.3499999999999996</c:v>
                </c:pt>
                <c:pt idx="612">
                  <c:v>3.3</c:v>
                </c:pt>
                <c:pt idx="613">
                  <c:v>3.73</c:v>
                </c:pt>
                <c:pt idx="614">
                  <c:v>2.11</c:v>
                </c:pt>
                <c:pt idx="615">
                  <c:v>2.0499999999999998</c:v>
                </c:pt>
                <c:pt idx="616">
                  <c:v>2.2999999999999998</c:v>
                </c:pt>
                <c:pt idx="617">
                  <c:v>2.5099999999999998</c:v>
                </c:pt>
                <c:pt idx="618">
                  <c:v>3.36</c:v>
                </c:pt>
                <c:pt idx="619">
                  <c:v>1.93</c:v>
                </c:pt>
                <c:pt idx="620">
                  <c:v>2.78</c:v>
                </c:pt>
                <c:pt idx="621">
                  <c:v>3.93</c:v>
                </c:pt>
                <c:pt idx="622">
                  <c:v>2.35</c:v>
                </c:pt>
                <c:pt idx="623">
                  <c:v>2.4500000000000002</c:v>
                </c:pt>
                <c:pt idx="624">
                  <c:v>3.35</c:v>
                </c:pt>
                <c:pt idx="625">
                  <c:v>3.31</c:v>
                </c:pt>
                <c:pt idx="626">
                  <c:v>3.49</c:v>
                </c:pt>
                <c:pt idx="627">
                  <c:v>2.21</c:v>
                </c:pt>
                <c:pt idx="628">
                  <c:v>4.92</c:v>
                </c:pt>
                <c:pt idx="629">
                  <c:v>1.52</c:v>
                </c:pt>
                <c:pt idx="630">
                  <c:v>1.77</c:v>
                </c:pt>
                <c:pt idx="631">
                  <c:v>1.98</c:v>
                </c:pt>
                <c:pt idx="632">
                  <c:v>1.92</c:v>
                </c:pt>
                <c:pt idx="633">
                  <c:v>1.72</c:v>
                </c:pt>
                <c:pt idx="634">
                  <c:v>2.2999999999999998</c:v>
                </c:pt>
                <c:pt idx="635">
                  <c:v>1.71</c:v>
                </c:pt>
                <c:pt idx="636">
                  <c:v>1.47</c:v>
                </c:pt>
                <c:pt idx="637">
                  <c:v>2.2200000000000002</c:v>
                </c:pt>
                <c:pt idx="638">
                  <c:v>1.57</c:v>
                </c:pt>
                <c:pt idx="639">
                  <c:v>1.55</c:v>
                </c:pt>
                <c:pt idx="640">
                  <c:v>1.48</c:v>
                </c:pt>
                <c:pt idx="641">
                  <c:v>4.59</c:v>
                </c:pt>
                <c:pt idx="642">
                  <c:v>3.03</c:v>
                </c:pt>
                <c:pt idx="643">
                  <c:v>1.1200000000000001</c:v>
                </c:pt>
                <c:pt idx="644">
                  <c:v>2.27</c:v>
                </c:pt>
                <c:pt idx="645">
                  <c:v>1.54</c:v>
                </c:pt>
                <c:pt idx="646">
                  <c:v>2.58</c:v>
                </c:pt>
                <c:pt idx="647">
                  <c:v>2.2599999999999998</c:v>
                </c:pt>
                <c:pt idx="648">
                  <c:v>2.6</c:v>
                </c:pt>
                <c:pt idx="649">
                  <c:v>1.88</c:v>
                </c:pt>
                <c:pt idx="650">
                  <c:v>1.96</c:v>
                </c:pt>
                <c:pt idx="651">
                  <c:v>1.96</c:v>
                </c:pt>
                <c:pt idx="652">
                  <c:v>4.78</c:v>
                </c:pt>
                <c:pt idx="653">
                  <c:v>2.1</c:v>
                </c:pt>
                <c:pt idx="654">
                  <c:v>1.46</c:v>
                </c:pt>
                <c:pt idx="655">
                  <c:v>4.9800000000000004</c:v>
                </c:pt>
                <c:pt idx="656">
                  <c:v>4.38</c:v>
                </c:pt>
                <c:pt idx="657">
                  <c:v>2.38</c:v>
                </c:pt>
                <c:pt idx="659">
                  <c:v>3.96</c:v>
                </c:pt>
                <c:pt idx="660">
                  <c:v>5.0599999999999996</c:v>
                </c:pt>
                <c:pt idx="661">
                  <c:v>3.09</c:v>
                </c:pt>
                <c:pt idx="662">
                  <c:v>5.08</c:v>
                </c:pt>
                <c:pt idx="663">
                  <c:v>2.73</c:v>
                </c:pt>
                <c:pt idx="664">
                  <c:v>3.97</c:v>
                </c:pt>
                <c:pt idx="665">
                  <c:v>3.64</c:v>
                </c:pt>
                <c:pt idx="666">
                  <c:v>1.36</c:v>
                </c:pt>
                <c:pt idx="667">
                  <c:v>3.64</c:v>
                </c:pt>
                <c:pt idx="668">
                  <c:v>3.84</c:v>
                </c:pt>
                <c:pt idx="669">
                  <c:v>5.19</c:v>
                </c:pt>
                <c:pt idx="670">
                  <c:v>4.99</c:v>
                </c:pt>
                <c:pt idx="671">
                  <c:v>3.66</c:v>
                </c:pt>
                <c:pt idx="672">
                  <c:v>3.4</c:v>
                </c:pt>
                <c:pt idx="673">
                  <c:v>3.76</c:v>
                </c:pt>
                <c:pt idx="674">
                  <c:v>3.02</c:v>
                </c:pt>
                <c:pt idx="675">
                  <c:v>3.38</c:v>
                </c:pt>
                <c:pt idx="676">
                  <c:v>4.22</c:v>
                </c:pt>
                <c:pt idx="677">
                  <c:v>2.27</c:v>
                </c:pt>
                <c:pt idx="678">
                  <c:v>3.88</c:v>
                </c:pt>
                <c:pt idx="679">
                  <c:v>2.34</c:v>
                </c:pt>
              </c:numCache>
            </c:numRef>
          </c:xVal>
          <c:yVal>
            <c:numRef>
              <c:f>'reration ปรับกราฟ'!$D$2:$D$681</c:f>
              <c:numCache>
                <c:formatCode>0.00</c:formatCode>
                <c:ptCount val="680"/>
                <c:pt idx="0">
                  <c:v>3.4495092749321281</c:v>
                </c:pt>
                <c:pt idx="1">
                  <c:v>3.142009274932128</c:v>
                </c:pt>
                <c:pt idx="2">
                  <c:v>3.9275092749321283</c:v>
                </c:pt>
                <c:pt idx="3">
                  <c:v>3.1357592749321284</c:v>
                </c:pt>
                <c:pt idx="4">
                  <c:v>3.7715092749321282</c:v>
                </c:pt>
                <c:pt idx="5">
                  <c:v>4.3382536550336592</c:v>
                </c:pt>
                <c:pt idx="6">
                  <c:v>1.6562536550336588</c:v>
                </c:pt>
                <c:pt idx="7">
                  <c:v>2.0392536550336589</c:v>
                </c:pt>
                <c:pt idx="8">
                  <c:v>1.3845036550336589</c:v>
                </c:pt>
                <c:pt idx="9">
                  <c:v>2.2790036550336588</c:v>
                </c:pt>
                <c:pt idx="10">
                  <c:v>2.5087536550336589</c:v>
                </c:pt>
                <c:pt idx="11">
                  <c:v>2.5377536550336588</c:v>
                </c:pt>
                <c:pt idx="12">
                  <c:v>3.8377536550336591</c:v>
                </c:pt>
                <c:pt idx="13">
                  <c:v>2.9830036550336589</c:v>
                </c:pt>
                <c:pt idx="14">
                  <c:v>2.3982536550336588</c:v>
                </c:pt>
                <c:pt idx="15">
                  <c:v>2.0072536550336588</c:v>
                </c:pt>
                <c:pt idx="16">
                  <c:v>2.5692536550336591</c:v>
                </c:pt>
                <c:pt idx="17">
                  <c:v>3.7600036550336591</c:v>
                </c:pt>
                <c:pt idx="18">
                  <c:v>3.2901899253591451</c:v>
                </c:pt>
                <c:pt idx="19">
                  <c:v>4.2861899253591451</c:v>
                </c:pt>
                <c:pt idx="20">
                  <c:v>3.4341899253591448</c:v>
                </c:pt>
                <c:pt idx="21">
                  <c:v>3.8651899253591449</c:v>
                </c:pt>
                <c:pt idx="22">
                  <c:v>4.2879399253591446</c:v>
                </c:pt>
                <c:pt idx="23">
                  <c:v>2.9094399253591448</c:v>
                </c:pt>
                <c:pt idx="24">
                  <c:v>2.6371899253591446</c:v>
                </c:pt>
                <c:pt idx="25">
                  <c:v>3.3586670573117297</c:v>
                </c:pt>
                <c:pt idx="26">
                  <c:v>1.7356670573117294</c:v>
                </c:pt>
                <c:pt idx="27">
                  <c:v>1.5991670573117294</c:v>
                </c:pt>
                <c:pt idx="28">
                  <c:v>1.9982215977899589</c:v>
                </c:pt>
                <c:pt idx="29">
                  <c:v>2.2034715977899593</c:v>
                </c:pt>
                <c:pt idx="30">
                  <c:v>2.287221597789959</c:v>
                </c:pt>
                <c:pt idx="31">
                  <c:v>1.997971597789959</c:v>
                </c:pt>
                <c:pt idx="32">
                  <c:v>2.0514715977899591</c:v>
                </c:pt>
                <c:pt idx="33">
                  <c:v>2.9334715977899593</c:v>
                </c:pt>
                <c:pt idx="34">
                  <c:v>2.4472080122532982</c:v>
                </c:pt>
                <c:pt idx="35">
                  <c:v>2.2092080122532982</c:v>
                </c:pt>
                <c:pt idx="36">
                  <c:v>1.8782080122532983</c:v>
                </c:pt>
                <c:pt idx="37">
                  <c:v>2.0739580122532981</c:v>
                </c:pt>
                <c:pt idx="38">
                  <c:v>3.6517080122532981</c:v>
                </c:pt>
                <c:pt idx="39">
                  <c:v>3.0222080122532984</c:v>
                </c:pt>
                <c:pt idx="40">
                  <c:v>2.324208012253298</c:v>
                </c:pt>
                <c:pt idx="41">
                  <c:v>1.9099580122532982</c:v>
                </c:pt>
                <c:pt idx="42">
                  <c:v>1.8945731458218602</c:v>
                </c:pt>
                <c:pt idx="43">
                  <c:v>1.8038231458218603</c:v>
                </c:pt>
                <c:pt idx="44">
                  <c:v>1.3908231458218603</c:v>
                </c:pt>
                <c:pt idx="45">
                  <c:v>3.5125731458218601</c:v>
                </c:pt>
                <c:pt idx="46">
                  <c:v>3.4408231458218603</c:v>
                </c:pt>
                <c:pt idx="47">
                  <c:v>3.4688231458218604</c:v>
                </c:pt>
                <c:pt idx="48">
                  <c:v>3.30432314582186</c:v>
                </c:pt>
                <c:pt idx="49">
                  <c:v>3.5343231458218605</c:v>
                </c:pt>
                <c:pt idx="50">
                  <c:v>5.0773231458218611</c:v>
                </c:pt>
                <c:pt idx="51">
                  <c:v>3.1145731458218604</c:v>
                </c:pt>
                <c:pt idx="52">
                  <c:v>1.7423231458218602</c:v>
                </c:pt>
                <c:pt idx="53">
                  <c:v>4.6018231458218608</c:v>
                </c:pt>
                <c:pt idx="54">
                  <c:v>4.41582314582186</c:v>
                </c:pt>
                <c:pt idx="55">
                  <c:v>4.8635731458218601</c:v>
                </c:pt>
                <c:pt idx="56">
                  <c:v>4.3575731458218607</c:v>
                </c:pt>
                <c:pt idx="57">
                  <c:v>3.7075731458218604</c:v>
                </c:pt>
                <c:pt idx="58">
                  <c:v>2.6323231458218603</c:v>
                </c:pt>
                <c:pt idx="59">
                  <c:v>3.1518231458218606</c:v>
                </c:pt>
                <c:pt idx="60">
                  <c:v>1.5558231458218601</c:v>
                </c:pt>
                <c:pt idx="61">
                  <c:v>1.5440731458218602</c:v>
                </c:pt>
                <c:pt idx="62">
                  <c:v>1.6668231458218603</c:v>
                </c:pt>
                <c:pt idx="63">
                  <c:v>1.8635731458218603</c:v>
                </c:pt>
                <c:pt idx="64">
                  <c:v>1.8253231458218602</c:v>
                </c:pt>
                <c:pt idx="65">
                  <c:v>1.8320731458218602</c:v>
                </c:pt>
                <c:pt idx="66">
                  <c:v>1.5370731458218603</c:v>
                </c:pt>
                <c:pt idx="67">
                  <c:v>1.7960731458218602</c:v>
                </c:pt>
                <c:pt idx="68">
                  <c:v>1.9783231458218604</c:v>
                </c:pt>
                <c:pt idx="69">
                  <c:v>1.7143231458218604</c:v>
                </c:pt>
                <c:pt idx="70">
                  <c:v>1.8145731458218601</c:v>
                </c:pt>
                <c:pt idx="71">
                  <c:v>1.7285731458218603</c:v>
                </c:pt>
                <c:pt idx="72">
                  <c:v>2.4688231458218604</c:v>
                </c:pt>
                <c:pt idx="73">
                  <c:v>2.3625731458218602</c:v>
                </c:pt>
                <c:pt idx="74">
                  <c:v>2.2260731458218603</c:v>
                </c:pt>
                <c:pt idx="75">
                  <c:v>2.3130731458218601</c:v>
                </c:pt>
                <c:pt idx="76">
                  <c:v>2.4060731458218605</c:v>
                </c:pt>
                <c:pt idx="77">
                  <c:v>1.5043231458218604</c:v>
                </c:pt>
                <c:pt idx="78">
                  <c:v>1.9435731458218604</c:v>
                </c:pt>
                <c:pt idx="79">
                  <c:v>1.9578231458218602</c:v>
                </c:pt>
                <c:pt idx="80">
                  <c:v>1.5023231458218604</c:v>
                </c:pt>
                <c:pt idx="81">
                  <c:v>2.2948231458218604</c:v>
                </c:pt>
                <c:pt idx="82">
                  <c:v>3.3479735505690469</c:v>
                </c:pt>
                <c:pt idx="83">
                  <c:v>2.1364735505690469</c:v>
                </c:pt>
                <c:pt idx="84">
                  <c:v>2.2749735505690469</c:v>
                </c:pt>
                <c:pt idx="85">
                  <c:v>2.944723550569047</c:v>
                </c:pt>
                <c:pt idx="86">
                  <c:v>2.7172235505690465</c:v>
                </c:pt>
                <c:pt idx="87">
                  <c:v>1.8112218227280417</c:v>
                </c:pt>
                <c:pt idx="88">
                  <c:v>2.6639718227280418</c:v>
                </c:pt>
                <c:pt idx="89">
                  <c:v>2.1632235505690467</c:v>
                </c:pt>
                <c:pt idx="90">
                  <c:v>1.9874718227280415</c:v>
                </c:pt>
                <c:pt idx="91">
                  <c:v>2.0194718227280415</c:v>
                </c:pt>
                <c:pt idx="92">
                  <c:v>4.163197777721817</c:v>
                </c:pt>
                <c:pt idx="93">
                  <c:v>2.7361977777218165</c:v>
                </c:pt>
                <c:pt idx="94">
                  <c:v>2.6961977777218169</c:v>
                </c:pt>
                <c:pt idx="95">
                  <c:v>2.6284477777218167</c:v>
                </c:pt>
                <c:pt idx="96">
                  <c:v>2.1216977777218169</c:v>
                </c:pt>
                <c:pt idx="97">
                  <c:v>1.3711977777218167</c:v>
                </c:pt>
                <c:pt idx="98">
                  <c:v>1.6769477777218169</c:v>
                </c:pt>
                <c:pt idx="99">
                  <c:v>1.8101977777218168</c:v>
                </c:pt>
                <c:pt idx="100">
                  <c:v>2.3984477777218167</c:v>
                </c:pt>
                <c:pt idx="101">
                  <c:v>2.124697777721817</c:v>
                </c:pt>
                <c:pt idx="102">
                  <c:v>3.1264477777218169</c:v>
                </c:pt>
                <c:pt idx="103">
                  <c:v>2.5986977777218168</c:v>
                </c:pt>
                <c:pt idx="104">
                  <c:v>3.2671977777218171</c:v>
                </c:pt>
                <c:pt idx="105">
                  <c:v>2.9863455630540479</c:v>
                </c:pt>
                <c:pt idx="106">
                  <c:v>1.817845563054048</c:v>
                </c:pt>
                <c:pt idx="107">
                  <c:v>2.155331508435804</c:v>
                </c:pt>
                <c:pt idx="108">
                  <c:v>1.898081508435804</c:v>
                </c:pt>
                <c:pt idx="109">
                  <c:v>1.992095563054048</c:v>
                </c:pt>
                <c:pt idx="110">
                  <c:v>2.3098315084358036</c:v>
                </c:pt>
                <c:pt idx="111">
                  <c:v>1.8800815084358038</c:v>
                </c:pt>
                <c:pt idx="112">
                  <c:v>2.003831508435804</c:v>
                </c:pt>
                <c:pt idx="113">
                  <c:v>2.0875815084358038</c:v>
                </c:pt>
                <c:pt idx="114">
                  <c:v>2.1635815084358039</c:v>
                </c:pt>
                <c:pt idx="115">
                  <c:v>2.237081508435804</c:v>
                </c:pt>
                <c:pt idx="116">
                  <c:v>2.077581508435804</c:v>
                </c:pt>
                <c:pt idx="117">
                  <c:v>2.7568315084358037</c:v>
                </c:pt>
                <c:pt idx="118">
                  <c:v>2.5380815084358037</c:v>
                </c:pt>
                <c:pt idx="119">
                  <c:v>3.1653315084358042</c:v>
                </c:pt>
                <c:pt idx="120">
                  <c:v>2.5945815084358039</c:v>
                </c:pt>
                <c:pt idx="121">
                  <c:v>1.742845563054048</c:v>
                </c:pt>
                <c:pt idx="122">
                  <c:v>1.7870955630540477</c:v>
                </c:pt>
                <c:pt idx="123">
                  <c:v>1.8100955630540478</c:v>
                </c:pt>
                <c:pt idx="124">
                  <c:v>1.8263315084358038</c:v>
                </c:pt>
                <c:pt idx="125">
                  <c:v>4.7506286237499484</c:v>
                </c:pt>
                <c:pt idx="126">
                  <c:v>4.038128623749949</c:v>
                </c:pt>
                <c:pt idx="129">
                  <c:v>3.2291286237499488</c:v>
                </c:pt>
                <c:pt idx="130">
                  <c:v>3.3058786237499493</c:v>
                </c:pt>
                <c:pt idx="131">
                  <c:v>2.9068786237499489</c:v>
                </c:pt>
                <c:pt idx="132">
                  <c:v>4.1226286237499492</c:v>
                </c:pt>
                <c:pt idx="133">
                  <c:v>2.706378623749949</c:v>
                </c:pt>
                <c:pt idx="134">
                  <c:v>2.065378623749949</c:v>
                </c:pt>
                <c:pt idx="135">
                  <c:v>3.1253786237499486</c:v>
                </c:pt>
                <c:pt idx="136">
                  <c:v>3.824128623749949</c:v>
                </c:pt>
                <c:pt idx="137">
                  <c:v>3.1556286237499487</c:v>
                </c:pt>
                <c:pt idx="138">
                  <c:v>4.436378623749949</c:v>
                </c:pt>
                <c:pt idx="139">
                  <c:v>2.9366736558821387</c:v>
                </c:pt>
                <c:pt idx="140">
                  <c:v>3.5539155377677121</c:v>
                </c:pt>
                <c:pt idx="141">
                  <c:v>3.079665537767712</c:v>
                </c:pt>
                <c:pt idx="142">
                  <c:v>2.2136655377677119</c:v>
                </c:pt>
                <c:pt idx="144">
                  <c:v>3.7979155377677118</c:v>
                </c:pt>
                <c:pt idx="145">
                  <c:v>3.7821655377677117</c:v>
                </c:pt>
                <c:pt idx="146">
                  <c:v>2.8514155377677119</c:v>
                </c:pt>
                <c:pt idx="147">
                  <c:v>3.6324155377677121</c:v>
                </c:pt>
                <c:pt idx="148">
                  <c:v>3.0274155377677117</c:v>
                </c:pt>
                <c:pt idx="149">
                  <c:v>2.3139155377677119</c:v>
                </c:pt>
                <c:pt idx="150">
                  <c:v>2.2296655377677119</c:v>
                </c:pt>
                <c:pt idx="151">
                  <c:v>1.7414155377677119</c:v>
                </c:pt>
                <c:pt idx="152">
                  <c:v>1.5704155377677118</c:v>
                </c:pt>
                <c:pt idx="153">
                  <c:v>1.669915537767712</c:v>
                </c:pt>
                <c:pt idx="154">
                  <c:v>2.3286655377677121</c:v>
                </c:pt>
                <c:pt idx="155">
                  <c:v>2.0791655377677118</c:v>
                </c:pt>
                <c:pt idx="156">
                  <c:v>1.9576655377677117</c:v>
                </c:pt>
                <c:pt idx="157">
                  <c:v>2.0089155377677117</c:v>
                </c:pt>
                <c:pt idx="158">
                  <c:v>2.3989155377677118</c:v>
                </c:pt>
                <c:pt idx="159">
                  <c:v>2.406665537767712</c:v>
                </c:pt>
                <c:pt idx="160">
                  <c:v>2.3486655377677117</c:v>
                </c:pt>
                <c:pt idx="161">
                  <c:v>1.5504155377677118</c:v>
                </c:pt>
                <c:pt idx="162">
                  <c:v>1.4589155377677119</c:v>
                </c:pt>
                <c:pt idx="163">
                  <c:v>1.634165537767712</c:v>
                </c:pt>
                <c:pt idx="164">
                  <c:v>1.2581655377677119</c:v>
                </c:pt>
                <c:pt idx="165">
                  <c:v>1.4561655377677118</c:v>
                </c:pt>
                <c:pt idx="166">
                  <c:v>1.3911655377677119</c:v>
                </c:pt>
                <c:pt idx="167">
                  <c:v>1.8061655377677119</c:v>
                </c:pt>
                <c:pt idx="168">
                  <c:v>1.6019155377677119</c:v>
                </c:pt>
                <c:pt idx="169">
                  <c:v>1.2961655377677119</c:v>
                </c:pt>
                <c:pt idx="170">
                  <c:v>1.2799155377677118</c:v>
                </c:pt>
                <c:pt idx="171">
                  <c:v>1.2644155377677118</c:v>
                </c:pt>
                <c:pt idx="172">
                  <c:v>2.1609155377677118</c:v>
                </c:pt>
                <c:pt idx="173">
                  <c:v>2.5991655377677119</c:v>
                </c:pt>
                <c:pt idx="174">
                  <c:v>2.5394155377677121</c:v>
                </c:pt>
                <c:pt idx="175">
                  <c:v>1.6981655377677121</c:v>
                </c:pt>
                <c:pt idx="176">
                  <c:v>1.4919155377677118</c:v>
                </c:pt>
                <c:pt idx="177">
                  <c:v>1.7779155377677118</c:v>
                </c:pt>
                <c:pt idx="178">
                  <c:v>2.1306655377677117</c:v>
                </c:pt>
                <c:pt idx="179">
                  <c:v>1.797665537767712</c:v>
                </c:pt>
                <c:pt idx="180">
                  <c:v>2.2396655377677117</c:v>
                </c:pt>
                <c:pt idx="182">
                  <c:v>2.4856655377677122</c:v>
                </c:pt>
                <c:pt idx="183">
                  <c:v>1.5056655377677117</c:v>
                </c:pt>
                <c:pt idx="184">
                  <c:v>2.5076655377677119</c:v>
                </c:pt>
                <c:pt idx="185">
                  <c:v>2.2261655377677116</c:v>
                </c:pt>
                <c:pt idx="186">
                  <c:v>2.5894155377677119</c:v>
                </c:pt>
                <c:pt idx="187">
                  <c:v>2.1219155377677121</c:v>
                </c:pt>
                <c:pt idx="188">
                  <c:v>2.4576655377677121</c:v>
                </c:pt>
                <c:pt idx="189">
                  <c:v>2.5421655377677119</c:v>
                </c:pt>
                <c:pt idx="190">
                  <c:v>2.699165537767712</c:v>
                </c:pt>
                <c:pt idx="191">
                  <c:v>2.4344155377677121</c:v>
                </c:pt>
                <c:pt idx="192">
                  <c:v>2.371415537767712</c:v>
                </c:pt>
                <c:pt idx="193">
                  <c:v>2.3886655377677117</c:v>
                </c:pt>
                <c:pt idx="194">
                  <c:v>1.7879155377677118</c:v>
                </c:pt>
                <c:pt idx="195">
                  <c:v>2.2569155377677119</c:v>
                </c:pt>
                <c:pt idx="196">
                  <c:v>2.485165537767712</c:v>
                </c:pt>
                <c:pt idx="197">
                  <c:v>2.3039155377677121</c:v>
                </c:pt>
                <c:pt idx="198">
                  <c:v>2.3086655377677117</c:v>
                </c:pt>
                <c:pt idx="201">
                  <c:v>2.6191655377677119</c:v>
                </c:pt>
                <c:pt idx="203">
                  <c:v>2.0624155377677118</c:v>
                </c:pt>
                <c:pt idx="204">
                  <c:v>2.4526655377677118</c:v>
                </c:pt>
                <c:pt idx="205">
                  <c:v>2.8109155377677122</c:v>
                </c:pt>
                <c:pt idx="206">
                  <c:v>2.6604155377677117</c:v>
                </c:pt>
                <c:pt idx="208">
                  <c:v>3.0786655377677121</c:v>
                </c:pt>
                <c:pt idx="209">
                  <c:v>3.1361655377677118</c:v>
                </c:pt>
                <c:pt idx="210">
                  <c:v>2.4149155377677118</c:v>
                </c:pt>
                <c:pt idx="211">
                  <c:v>2.207165537767712</c:v>
                </c:pt>
                <c:pt idx="212">
                  <c:v>2.5114155377677121</c:v>
                </c:pt>
                <c:pt idx="213">
                  <c:v>3.048415537767712</c:v>
                </c:pt>
                <c:pt idx="214">
                  <c:v>1.9216655377677121</c:v>
                </c:pt>
                <c:pt idx="215">
                  <c:v>1.422165537767712</c:v>
                </c:pt>
                <c:pt idx="216">
                  <c:v>1.4634155377677118</c:v>
                </c:pt>
                <c:pt idx="217">
                  <c:v>2.3061655377677117</c:v>
                </c:pt>
                <c:pt idx="218">
                  <c:v>2.2724155377677118</c:v>
                </c:pt>
                <c:pt idx="219">
                  <c:v>1.951415537767712</c:v>
                </c:pt>
                <c:pt idx="220">
                  <c:v>1.884665537767712</c:v>
                </c:pt>
                <c:pt idx="221">
                  <c:v>2.1536655377677119</c:v>
                </c:pt>
                <c:pt idx="222">
                  <c:v>1.4761655377677119</c:v>
                </c:pt>
                <c:pt idx="223">
                  <c:v>1.6016655377677118</c:v>
                </c:pt>
                <c:pt idx="224">
                  <c:v>1.242415537767712</c:v>
                </c:pt>
                <c:pt idx="225">
                  <c:v>1.0851655377677121</c:v>
                </c:pt>
                <c:pt idx="226">
                  <c:v>1.376915537767712</c:v>
                </c:pt>
                <c:pt idx="227">
                  <c:v>1.4399155377677118</c:v>
                </c:pt>
                <c:pt idx="228">
                  <c:v>1.3904155377677121</c:v>
                </c:pt>
                <c:pt idx="229">
                  <c:v>1.7236655377677117</c:v>
                </c:pt>
                <c:pt idx="230">
                  <c:v>1.406665537767712</c:v>
                </c:pt>
                <c:pt idx="231">
                  <c:v>1.235165537767712</c:v>
                </c:pt>
                <c:pt idx="232">
                  <c:v>2.328915537767712</c:v>
                </c:pt>
                <c:pt idx="233">
                  <c:v>2.0149155377677119</c:v>
                </c:pt>
                <c:pt idx="234">
                  <c:v>1.9489155377677121</c:v>
                </c:pt>
                <c:pt idx="235">
                  <c:v>1.7029155377677121</c:v>
                </c:pt>
                <c:pt idx="236">
                  <c:v>2.4486655377677122</c:v>
                </c:pt>
                <c:pt idx="237">
                  <c:v>2.2556655377677117</c:v>
                </c:pt>
                <c:pt idx="238">
                  <c:v>1.849665537767712</c:v>
                </c:pt>
                <c:pt idx="239">
                  <c:v>1.902665537767712</c:v>
                </c:pt>
                <c:pt idx="240">
                  <c:v>1.8476655377677118</c:v>
                </c:pt>
                <c:pt idx="241">
                  <c:v>2.419415537767712</c:v>
                </c:pt>
                <c:pt idx="242">
                  <c:v>1.7501655377677119</c:v>
                </c:pt>
                <c:pt idx="243">
                  <c:v>1.6836655377677121</c:v>
                </c:pt>
                <c:pt idx="244">
                  <c:v>1.7891655377677118</c:v>
                </c:pt>
                <c:pt idx="245">
                  <c:v>1.7691655377677118</c:v>
                </c:pt>
                <c:pt idx="246">
                  <c:v>1.6689155377677118</c:v>
                </c:pt>
                <c:pt idx="247">
                  <c:v>2.191915537767712</c:v>
                </c:pt>
                <c:pt idx="248">
                  <c:v>2.2646655377677121</c:v>
                </c:pt>
                <c:pt idx="249">
                  <c:v>2.8801655377677116</c:v>
                </c:pt>
                <c:pt idx="250">
                  <c:v>2.5841655377677122</c:v>
                </c:pt>
                <c:pt idx="251">
                  <c:v>2.4036655377677119</c:v>
                </c:pt>
                <c:pt idx="252">
                  <c:v>1.9764155377677119</c:v>
                </c:pt>
                <c:pt idx="253">
                  <c:v>1.6629155377677121</c:v>
                </c:pt>
                <c:pt idx="254">
                  <c:v>2.2821655377677117</c:v>
                </c:pt>
                <c:pt idx="255">
                  <c:v>1.9801655377677119</c:v>
                </c:pt>
                <c:pt idx="256">
                  <c:v>1.9814155377677118</c:v>
                </c:pt>
                <c:pt idx="257">
                  <c:v>2.4764155377677119</c:v>
                </c:pt>
                <c:pt idx="258">
                  <c:v>2.5554155377677121</c:v>
                </c:pt>
                <c:pt idx="259">
                  <c:v>2.4041655377677116</c:v>
                </c:pt>
                <c:pt idx="260">
                  <c:v>2.5704155377677123</c:v>
                </c:pt>
                <c:pt idx="261">
                  <c:v>3.1276655377677116</c:v>
                </c:pt>
                <c:pt idx="262">
                  <c:v>2.9391655377677122</c:v>
                </c:pt>
                <c:pt idx="263">
                  <c:v>3.0719155377677119</c:v>
                </c:pt>
                <c:pt idx="264">
                  <c:v>2.3724155377677119</c:v>
                </c:pt>
                <c:pt idx="265">
                  <c:v>3.1548485215524078</c:v>
                </c:pt>
                <c:pt idx="266">
                  <c:v>3.3538485215524076</c:v>
                </c:pt>
                <c:pt idx="267">
                  <c:v>2.772348521552408</c:v>
                </c:pt>
                <c:pt idx="268">
                  <c:v>3.5855985215524075</c:v>
                </c:pt>
                <c:pt idx="269">
                  <c:v>3.5645985215524081</c:v>
                </c:pt>
                <c:pt idx="270">
                  <c:v>3.4013485215524075</c:v>
                </c:pt>
                <c:pt idx="271">
                  <c:v>2.706598521552408</c:v>
                </c:pt>
                <c:pt idx="272">
                  <c:v>2.6940985215524078</c:v>
                </c:pt>
                <c:pt idx="273">
                  <c:v>2.7828485215524079</c:v>
                </c:pt>
                <c:pt idx="274">
                  <c:v>3.1005985215524077</c:v>
                </c:pt>
                <c:pt idx="275">
                  <c:v>2.7023485215524077</c:v>
                </c:pt>
                <c:pt idx="276">
                  <c:v>2.624848521552408</c:v>
                </c:pt>
                <c:pt idx="277">
                  <c:v>2.8175985215524078</c:v>
                </c:pt>
                <c:pt idx="278">
                  <c:v>2.6033485215524079</c:v>
                </c:pt>
                <c:pt idx="279">
                  <c:v>3.0588485215524077</c:v>
                </c:pt>
                <c:pt idx="280">
                  <c:v>2.4840985215524078</c:v>
                </c:pt>
                <c:pt idx="281">
                  <c:v>2.9903485215524075</c:v>
                </c:pt>
                <c:pt idx="282">
                  <c:v>3.0393485215524079</c:v>
                </c:pt>
                <c:pt idx="283">
                  <c:v>3.2400985215524081</c:v>
                </c:pt>
                <c:pt idx="284">
                  <c:v>2.198598521552408</c:v>
                </c:pt>
                <c:pt idx="285">
                  <c:v>2.5193485215524078</c:v>
                </c:pt>
                <c:pt idx="286">
                  <c:v>2.706598521552408</c:v>
                </c:pt>
                <c:pt idx="287">
                  <c:v>3.1870985215524077</c:v>
                </c:pt>
                <c:pt idx="288">
                  <c:v>2.1915731809271177</c:v>
                </c:pt>
                <c:pt idx="289">
                  <c:v>2.2860232886035967</c:v>
                </c:pt>
                <c:pt idx="290">
                  <c:v>4.1069604787587526</c:v>
                </c:pt>
                <c:pt idx="291">
                  <c:v>2.1415232886035969</c:v>
                </c:pt>
                <c:pt idx="292">
                  <c:v>2.3765232886035967</c:v>
                </c:pt>
                <c:pt idx="293">
                  <c:v>2.2050232886035968</c:v>
                </c:pt>
                <c:pt idx="294">
                  <c:v>2.4012732886035968</c:v>
                </c:pt>
                <c:pt idx="295">
                  <c:v>1.8307732886035968</c:v>
                </c:pt>
                <c:pt idx="296">
                  <c:v>2.4855232886035967</c:v>
                </c:pt>
                <c:pt idx="297">
                  <c:v>3.1120232886035968</c:v>
                </c:pt>
                <c:pt idx="298">
                  <c:v>2.2092732886035966</c:v>
                </c:pt>
                <c:pt idx="299">
                  <c:v>2.4888867238446308</c:v>
                </c:pt>
                <c:pt idx="300">
                  <c:v>2.4941367238446306</c:v>
                </c:pt>
                <c:pt idx="301">
                  <c:v>2.9378867238446307</c:v>
                </c:pt>
                <c:pt idx="302">
                  <c:v>2.3691367238446306</c:v>
                </c:pt>
                <c:pt idx="303">
                  <c:v>2.7358867238446307</c:v>
                </c:pt>
                <c:pt idx="304">
                  <c:v>2.6907073756099398</c:v>
                </c:pt>
                <c:pt idx="305">
                  <c:v>2.5657073756099398</c:v>
                </c:pt>
                <c:pt idx="306">
                  <c:v>2.2549573756099397</c:v>
                </c:pt>
                <c:pt idx="307">
                  <c:v>2.4202073756099396</c:v>
                </c:pt>
                <c:pt idx="308">
                  <c:v>2.4554573756099396</c:v>
                </c:pt>
                <c:pt idx="309">
                  <c:v>2.1952073756099399</c:v>
                </c:pt>
                <c:pt idx="310">
                  <c:v>1.7554573756099396</c:v>
                </c:pt>
                <c:pt idx="311">
                  <c:v>1.6019573756099397</c:v>
                </c:pt>
                <c:pt idx="312">
                  <c:v>1.8174573756099397</c:v>
                </c:pt>
                <c:pt idx="313">
                  <c:v>1.3579573756099399</c:v>
                </c:pt>
                <c:pt idx="314">
                  <c:v>1.8357073756099398</c:v>
                </c:pt>
                <c:pt idx="315">
                  <c:v>3.1787073756099398</c:v>
                </c:pt>
                <c:pt idx="316">
                  <c:v>2.0722073756099397</c:v>
                </c:pt>
                <c:pt idx="317">
                  <c:v>1.8002073756099397</c:v>
                </c:pt>
                <c:pt idx="318">
                  <c:v>2.35695737560994</c:v>
                </c:pt>
                <c:pt idx="319">
                  <c:v>2.9532073756099395</c:v>
                </c:pt>
                <c:pt idx="320">
                  <c:v>2.0764573756099396</c:v>
                </c:pt>
                <c:pt idx="321">
                  <c:v>1.6752073756099399</c:v>
                </c:pt>
                <c:pt idx="322">
                  <c:v>2.7714573756099394</c:v>
                </c:pt>
                <c:pt idx="323">
                  <c:v>1.6927073756099398</c:v>
                </c:pt>
                <c:pt idx="324">
                  <c:v>2.1089573756099398</c:v>
                </c:pt>
                <c:pt idx="325">
                  <c:v>1.8674573756099397</c:v>
                </c:pt>
                <c:pt idx="326">
                  <c:v>1.7874573756099397</c:v>
                </c:pt>
                <c:pt idx="327">
                  <c:v>2.18545737560994</c:v>
                </c:pt>
                <c:pt idx="328">
                  <c:v>1.9287073756099398</c:v>
                </c:pt>
                <c:pt idx="329">
                  <c:v>1.8512073756099396</c:v>
                </c:pt>
                <c:pt idx="330">
                  <c:v>2.0307073756099396</c:v>
                </c:pt>
                <c:pt idx="331">
                  <c:v>1.8362073756099397</c:v>
                </c:pt>
                <c:pt idx="332">
                  <c:v>2.0307073756099396</c:v>
                </c:pt>
                <c:pt idx="333">
                  <c:v>1.7879573756099396</c:v>
                </c:pt>
                <c:pt idx="334">
                  <c:v>1.8757073756099398</c:v>
                </c:pt>
                <c:pt idx="335">
                  <c:v>1.6942073756099398</c:v>
                </c:pt>
                <c:pt idx="336">
                  <c:v>1.8787073756099397</c:v>
                </c:pt>
                <c:pt idx="337">
                  <c:v>1.6324573756099399</c:v>
                </c:pt>
                <c:pt idx="338">
                  <c:v>2.5989573756099396</c:v>
                </c:pt>
                <c:pt idx="339">
                  <c:v>2.6089573756099398</c:v>
                </c:pt>
                <c:pt idx="340">
                  <c:v>3.4284573756099399</c:v>
                </c:pt>
                <c:pt idx="341">
                  <c:v>2.4234573756099396</c:v>
                </c:pt>
                <c:pt idx="342">
                  <c:v>3.4037073756099399</c:v>
                </c:pt>
                <c:pt idx="343">
                  <c:v>1.7429573756099397</c:v>
                </c:pt>
                <c:pt idx="344">
                  <c:v>1.7612073756099398</c:v>
                </c:pt>
                <c:pt idx="345">
                  <c:v>2.1752073756099399</c:v>
                </c:pt>
                <c:pt idx="346">
                  <c:v>2.7592073756099396</c:v>
                </c:pt>
                <c:pt idx="347">
                  <c:v>2.0117073756099395</c:v>
                </c:pt>
                <c:pt idx="348">
                  <c:v>2.8352073756099401</c:v>
                </c:pt>
                <c:pt idx="349">
                  <c:v>1.9104573756099399</c:v>
                </c:pt>
                <c:pt idx="350">
                  <c:v>2.6379573756099397</c:v>
                </c:pt>
                <c:pt idx="351">
                  <c:v>2.0332073756099396</c:v>
                </c:pt>
                <c:pt idx="352">
                  <c:v>2.2334573756099396</c:v>
                </c:pt>
                <c:pt idx="353">
                  <c:v>2.0729573756099398</c:v>
                </c:pt>
                <c:pt idx="354">
                  <c:v>2.2704573756099395</c:v>
                </c:pt>
                <c:pt idx="355">
                  <c:v>1.8904573756099399</c:v>
                </c:pt>
                <c:pt idx="356">
                  <c:v>1.5652073756099396</c:v>
                </c:pt>
                <c:pt idx="357">
                  <c:v>2.0657073756099398</c:v>
                </c:pt>
                <c:pt idx="358">
                  <c:v>1.8809573756099398</c:v>
                </c:pt>
                <c:pt idx="359">
                  <c:v>2.0154573756099396</c:v>
                </c:pt>
                <c:pt idx="360">
                  <c:v>2.2504573756099395</c:v>
                </c:pt>
                <c:pt idx="361">
                  <c:v>2.0519573756099398</c:v>
                </c:pt>
                <c:pt idx="362">
                  <c:v>2.1599573756099399</c:v>
                </c:pt>
                <c:pt idx="363">
                  <c:v>2.4252073756099395</c:v>
                </c:pt>
                <c:pt idx="364">
                  <c:v>2.3259573756099399</c:v>
                </c:pt>
                <c:pt idx="365">
                  <c:v>2.7897073756099395</c:v>
                </c:pt>
                <c:pt idx="366">
                  <c:v>2.3297073756099396</c:v>
                </c:pt>
                <c:pt idx="367">
                  <c:v>1.9239573756099397</c:v>
                </c:pt>
                <c:pt idx="368">
                  <c:v>1.5667073756099397</c:v>
                </c:pt>
                <c:pt idx="369">
                  <c:v>2.2877073756099398</c:v>
                </c:pt>
                <c:pt idx="370">
                  <c:v>2.0574573756099399</c:v>
                </c:pt>
                <c:pt idx="371">
                  <c:v>2.4769573756099397</c:v>
                </c:pt>
                <c:pt idx="372">
                  <c:v>2.6577073756099394</c:v>
                </c:pt>
                <c:pt idx="373">
                  <c:v>2.1739573756099397</c:v>
                </c:pt>
                <c:pt idx="374">
                  <c:v>2.9739573756099396</c:v>
                </c:pt>
                <c:pt idx="375">
                  <c:v>2.1257073756099398</c:v>
                </c:pt>
                <c:pt idx="376">
                  <c:v>2.6827073756099398</c:v>
                </c:pt>
                <c:pt idx="377">
                  <c:v>2.5599573756099399</c:v>
                </c:pt>
                <c:pt idx="378">
                  <c:v>2.0164573756099395</c:v>
                </c:pt>
                <c:pt idx="379">
                  <c:v>2.1154573756099397</c:v>
                </c:pt>
                <c:pt idx="380">
                  <c:v>2.0582073756099399</c:v>
                </c:pt>
                <c:pt idx="381">
                  <c:v>1.9004573756099399</c:v>
                </c:pt>
                <c:pt idx="382">
                  <c:v>2.0609573756099397</c:v>
                </c:pt>
                <c:pt idx="383">
                  <c:v>2.2187073756099398</c:v>
                </c:pt>
                <c:pt idx="384">
                  <c:v>2.4962073756099397</c:v>
                </c:pt>
                <c:pt idx="385">
                  <c:v>2.2434573756099399</c:v>
                </c:pt>
                <c:pt idx="386">
                  <c:v>2.5342073756099399</c:v>
                </c:pt>
                <c:pt idx="387">
                  <c:v>3.9556737493757033</c:v>
                </c:pt>
                <c:pt idx="388">
                  <c:v>2.3029237493757031</c:v>
                </c:pt>
                <c:pt idx="389">
                  <c:v>3.0441737493757035</c:v>
                </c:pt>
                <c:pt idx="390">
                  <c:v>2.8549237493757031</c:v>
                </c:pt>
                <c:pt idx="391">
                  <c:v>2.7979237493757032</c:v>
                </c:pt>
                <c:pt idx="392">
                  <c:v>1.4307674189566368</c:v>
                </c:pt>
                <c:pt idx="393">
                  <c:v>1.1247674189566368</c:v>
                </c:pt>
                <c:pt idx="394">
                  <c:v>1.0920174189566367</c:v>
                </c:pt>
                <c:pt idx="395">
                  <c:v>1.4000174189566368</c:v>
                </c:pt>
                <c:pt idx="396">
                  <c:v>1.9860174189566369</c:v>
                </c:pt>
                <c:pt idx="397">
                  <c:v>1.3000174189566367</c:v>
                </c:pt>
                <c:pt idx="398">
                  <c:v>1.6707674189566368</c:v>
                </c:pt>
                <c:pt idx="399">
                  <c:v>2.2902674189566365</c:v>
                </c:pt>
                <c:pt idx="400">
                  <c:v>2.5960174189566367</c:v>
                </c:pt>
                <c:pt idx="401">
                  <c:v>2.3087674189566365</c:v>
                </c:pt>
                <c:pt idx="402">
                  <c:v>2.1485174189566365</c:v>
                </c:pt>
                <c:pt idx="403">
                  <c:v>2.5482674189566366</c:v>
                </c:pt>
                <c:pt idx="404">
                  <c:v>2.2592674189566369</c:v>
                </c:pt>
                <c:pt idx="405">
                  <c:v>1.5557674189566366</c:v>
                </c:pt>
                <c:pt idx="406">
                  <c:v>2.0170174189566366</c:v>
                </c:pt>
                <c:pt idx="407">
                  <c:v>2.1702674189566369</c:v>
                </c:pt>
                <c:pt idx="408">
                  <c:v>2.0782674189566368</c:v>
                </c:pt>
                <c:pt idx="409">
                  <c:v>2.4007674189566366</c:v>
                </c:pt>
                <c:pt idx="410">
                  <c:v>3.0830174189566368</c:v>
                </c:pt>
                <c:pt idx="411">
                  <c:v>1.9027674189566368</c:v>
                </c:pt>
                <c:pt idx="412">
                  <c:v>1.8215174189566365</c:v>
                </c:pt>
                <c:pt idx="413">
                  <c:v>2.0545174189566366</c:v>
                </c:pt>
                <c:pt idx="414">
                  <c:v>1.7010174189566367</c:v>
                </c:pt>
                <c:pt idx="415">
                  <c:v>1.8147674189566367</c:v>
                </c:pt>
                <c:pt idx="416">
                  <c:v>2.0080174189566367</c:v>
                </c:pt>
                <c:pt idx="417">
                  <c:v>1.7842674189566368</c:v>
                </c:pt>
                <c:pt idx="418">
                  <c:v>1.7905174189566366</c:v>
                </c:pt>
                <c:pt idx="419">
                  <c:v>1.7295174189566369</c:v>
                </c:pt>
                <c:pt idx="420">
                  <c:v>1.4682674189566369</c:v>
                </c:pt>
                <c:pt idx="421">
                  <c:v>1.6977674189566367</c:v>
                </c:pt>
                <c:pt idx="422">
                  <c:v>1.7267674189566369</c:v>
                </c:pt>
                <c:pt idx="423">
                  <c:v>1.8232674189566367</c:v>
                </c:pt>
                <c:pt idx="424">
                  <c:v>1.7115174189566367</c:v>
                </c:pt>
                <c:pt idx="425">
                  <c:v>1.5680174189566367</c:v>
                </c:pt>
                <c:pt idx="426">
                  <c:v>1.9842674189566367</c:v>
                </c:pt>
                <c:pt idx="427">
                  <c:v>1.5895174189566368</c:v>
                </c:pt>
                <c:pt idx="428">
                  <c:v>1.9690174189566367</c:v>
                </c:pt>
                <c:pt idx="429">
                  <c:v>1.5425174189566366</c:v>
                </c:pt>
                <c:pt idx="430">
                  <c:v>2.0177674189566366</c:v>
                </c:pt>
                <c:pt idx="431">
                  <c:v>1.9665174189566368</c:v>
                </c:pt>
                <c:pt idx="432">
                  <c:v>1.9645174189566368</c:v>
                </c:pt>
                <c:pt idx="433">
                  <c:v>1.722226984899395</c:v>
                </c:pt>
                <c:pt idx="434">
                  <c:v>1.3149769848993951</c:v>
                </c:pt>
                <c:pt idx="435">
                  <c:v>1.765476984899395</c:v>
                </c:pt>
                <c:pt idx="436">
                  <c:v>2.3312642947494933</c:v>
                </c:pt>
                <c:pt idx="437">
                  <c:v>2.2800142947494932</c:v>
                </c:pt>
                <c:pt idx="438">
                  <c:v>2.4237642947494935</c:v>
                </c:pt>
                <c:pt idx="439">
                  <c:v>1.8610633565656061</c:v>
                </c:pt>
                <c:pt idx="440">
                  <c:v>2.687313356565606</c:v>
                </c:pt>
                <c:pt idx="441">
                  <c:v>1.9138133565656061</c:v>
                </c:pt>
                <c:pt idx="442">
                  <c:v>2.0563133565656062</c:v>
                </c:pt>
                <c:pt idx="443">
                  <c:v>3.2177952761363064</c:v>
                </c:pt>
                <c:pt idx="444">
                  <c:v>1.6180452761363069</c:v>
                </c:pt>
                <c:pt idx="445">
                  <c:v>2.3612952761363069</c:v>
                </c:pt>
                <c:pt idx="446">
                  <c:v>1.7220452761363068</c:v>
                </c:pt>
                <c:pt idx="447">
                  <c:v>1.7192952761363067</c:v>
                </c:pt>
                <c:pt idx="448">
                  <c:v>2.139045276136307</c:v>
                </c:pt>
                <c:pt idx="449">
                  <c:v>1.9217952761363069</c:v>
                </c:pt>
                <c:pt idx="450">
                  <c:v>2.0180452761363066</c:v>
                </c:pt>
                <c:pt idx="451">
                  <c:v>2.103795276136307</c:v>
                </c:pt>
                <c:pt idx="452">
                  <c:v>3.7849745201058003</c:v>
                </c:pt>
                <c:pt idx="453">
                  <c:v>2.7729745201057998</c:v>
                </c:pt>
                <c:pt idx="454">
                  <c:v>2.1229765851190252</c:v>
                </c:pt>
                <c:pt idx="455">
                  <c:v>3.1052265851190253</c:v>
                </c:pt>
                <c:pt idx="456">
                  <c:v>3.1557265851190253</c:v>
                </c:pt>
                <c:pt idx="457">
                  <c:v>2.4274765851190252</c:v>
                </c:pt>
                <c:pt idx="458">
                  <c:v>3.1034765851190249</c:v>
                </c:pt>
                <c:pt idx="459">
                  <c:v>2.9424765851190253</c:v>
                </c:pt>
                <c:pt idx="460">
                  <c:v>3.7097265851190251</c:v>
                </c:pt>
                <c:pt idx="461">
                  <c:v>2.765976585119025</c:v>
                </c:pt>
                <c:pt idx="462">
                  <c:v>2.922226585119025</c:v>
                </c:pt>
                <c:pt idx="463">
                  <c:v>2.653726585119025</c:v>
                </c:pt>
                <c:pt idx="464">
                  <c:v>3.4362265851190248</c:v>
                </c:pt>
                <c:pt idx="465">
                  <c:v>3.2292265851190249</c:v>
                </c:pt>
                <c:pt idx="466">
                  <c:v>2.0494765851190251</c:v>
                </c:pt>
                <c:pt idx="467">
                  <c:v>1.7757265851190249</c:v>
                </c:pt>
                <c:pt idx="468">
                  <c:v>2.8284745201058001</c:v>
                </c:pt>
                <c:pt idx="469">
                  <c:v>2.5684745201058004</c:v>
                </c:pt>
                <c:pt idx="470">
                  <c:v>2.4264745201058</c:v>
                </c:pt>
                <c:pt idx="471">
                  <c:v>4.6742245201057999</c:v>
                </c:pt>
                <c:pt idx="472">
                  <c:v>1.8289765851190252</c:v>
                </c:pt>
                <c:pt idx="473">
                  <c:v>2.7789765851190249</c:v>
                </c:pt>
                <c:pt idx="474">
                  <c:v>3.4339765851190247</c:v>
                </c:pt>
                <c:pt idx="475">
                  <c:v>2.6464765851190251</c:v>
                </c:pt>
                <c:pt idx="476">
                  <c:v>1.4934270209144551</c:v>
                </c:pt>
                <c:pt idx="477">
                  <c:v>1.8353332167315641</c:v>
                </c:pt>
                <c:pt idx="478">
                  <c:v>2.261083216731564</c:v>
                </c:pt>
                <c:pt idx="479">
                  <c:v>1.7370832167315642</c:v>
                </c:pt>
                <c:pt idx="480">
                  <c:v>1.8270832167315643</c:v>
                </c:pt>
                <c:pt idx="481">
                  <c:v>2.0415832167315644</c:v>
                </c:pt>
                <c:pt idx="482">
                  <c:v>2.4070832167315639</c:v>
                </c:pt>
                <c:pt idx="483">
                  <c:v>1.4981301188230096</c:v>
                </c:pt>
                <c:pt idx="484">
                  <c:v>1.4203801188230099</c:v>
                </c:pt>
                <c:pt idx="485">
                  <c:v>1.4676301188230096</c:v>
                </c:pt>
                <c:pt idx="486">
                  <c:v>1.5298801188230096</c:v>
                </c:pt>
                <c:pt idx="487">
                  <c:v>1.6291301188230098</c:v>
                </c:pt>
                <c:pt idx="488">
                  <c:v>1.5821301188230097</c:v>
                </c:pt>
                <c:pt idx="489">
                  <c:v>1.6553801188230097</c:v>
                </c:pt>
                <c:pt idx="490">
                  <c:v>1.6168801188230097</c:v>
                </c:pt>
                <c:pt idx="491">
                  <c:v>1.7278801188230095</c:v>
                </c:pt>
                <c:pt idx="492">
                  <c:v>1.8501301188230097</c:v>
                </c:pt>
                <c:pt idx="493">
                  <c:v>1.9998801188230098</c:v>
                </c:pt>
                <c:pt idx="494">
                  <c:v>1.9368801188230098</c:v>
                </c:pt>
                <c:pt idx="495">
                  <c:v>1.5976301188230098</c:v>
                </c:pt>
                <c:pt idx="496">
                  <c:v>1.7943801188230097</c:v>
                </c:pt>
                <c:pt idx="497">
                  <c:v>1.7011301188230099</c:v>
                </c:pt>
                <c:pt idx="498">
                  <c:v>1.3983801188230098</c:v>
                </c:pt>
                <c:pt idx="499">
                  <c:v>1.8515832167315642</c:v>
                </c:pt>
                <c:pt idx="500">
                  <c:v>1.9143332167315643</c:v>
                </c:pt>
                <c:pt idx="501">
                  <c:v>1.9058332167315641</c:v>
                </c:pt>
                <c:pt idx="502">
                  <c:v>2.1750832167315641</c:v>
                </c:pt>
                <c:pt idx="503">
                  <c:v>2.1353332167315644</c:v>
                </c:pt>
                <c:pt idx="504">
                  <c:v>1.6361301188230097</c:v>
                </c:pt>
                <c:pt idx="505">
                  <c:v>1.9376301188230098</c:v>
                </c:pt>
                <c:pt idx="506">
                  <c:v>1.8918801188230097</c:v>
                </c:pt>
                <c:pt idx="507">
                  <c:v>1.8623801188230098</c:v>
                </c:pt>
                <c:pt idx="508">
                  <c:v>1.6386301188230097</c:v>
                </c:pt>
                <c:pt idx="509">
                  <c:v>1.4866301188230095</c:v>
                </c:pt>
                <c:pt idx="510">
                  <c:v>1.7588801188230097</c:v>
                </c:pt>
                <c:pt idx="511">
                  <c:v>1.5623801188230098</c:v>
                </c:pt>
                <c:pt idx="512">
                  <c:v>1.4888801188230096</c:v>
                </c:pt>
                <c:pt idx="513">
                  <c:v>1.4906301188230096</c:v>
                </c:pt>
                <c:pt idx="514">
                  <c:v>1.4096301188230098</c:v>
                </c:pt>
                <c:pt idx="515">
                  <c:v>1.5681301188230097</c:v>
                </c:pt>
                <c:pt idx="516">
                  <c:v>1.6371301188230099</c:v>
                </c:pt>
                <c:pt idx="517">
                  <c:v>1.6596301188230098</c:v>
                </c:pt>
                <c:pt idx="518">
                  <c:v>1.4001301188230098</c:v>
                </c:pt>
                <c:pt idx="519">
                  <c:v>1.6491301188230099</c:v>
                </c:pt>
                <c:pt idx="520">
                  <c:v>1.1691301188230097</c:v>
                </c:pt>
                <c:pt idx="521">
                  <c:v>1.3341301188230097</c:v>
                </c:pt>
                <c:pt idx="522">
                  <c:v>1.4838801188230097</c:v>
                </c:pt>
                <c:pt idx="523">
                  <c:v>1.5906301188230096</c:v>
                </c:pt>
                <c:pt idx="524">
                  <c:v>1.94263011882301</c:v>
                </c:pt>
                <c:pt idx="525">
                  <c:v>1.6861301188230098</c:v>
                </c:pt>
                <c:pt idx="526">
                  <c:v>1.4696301188230096</c:v>
                </c:pt>
                <c:pt idx="527">
                  <c:v>1.4963801188230097</c:v>
                </c:pt>
                <c:pt idx="528">
                  <c:v>1.5761301188230097</c:v>
                </c:pt>
                <c:pt idx="529">
                  <c:v>1.5373801188230098</c:v>
                </c:pt>
                <c:pt idx="530">
                  <c:v>1.7646301188230096</c:v>
                </c:pt>
                <c:pt idx="531">
                  <c:v>1.5573801188230099</c:v>
                </c:pt>
                <c:pt idx="532">
                  <c:v>1.7531301188230097</c:v>
                </c:pt>
                <c:pt idx="533">
                  <c:v>1.9063801188230098</c:v>
                </c:pt>
                <c:pt idx="534">
                  <c:v>1.6116301188230098</c:v>
                </c:pt>
                <c:pt idx="535">
                  <c:v>1.4551301188230099</c:v>
                </c:pt>
                <c:pt idx="536">
                  <c:v>1.4011301188230099</c:v>
                </c:pt>
                <c:pt idx="537">
                  <c:v>1.5141301188230096</c:v>
                </c:pt>
                <c:pt idx="538">
                  <c:v>1.6163801188230098</c:v>
                </c:pt>
                <c:pt idx="539">
                  <c:v>1.6483801188230098</c:v>
                </c:pt>
                <c:pt idx="540">
                  <c:v>1.4676301188230096</c:v>
                </c:pt>
                <c:pt idx="541">
                  <c:v>1.6306301188230097</c:v>
                </c:pt>
                <c:pt idx="542">
                  <c:v>1.5621301188230097</c:v>
                </c:pt>
                <c:pt idx="543">
                  <c:v>1.5848801188230097</c:v>
                </c:pt>
                <c:pt idx="544">
                  <c:v>1.8006301188230096</c:v>
                </c:pt>
                <c:pt idx="545">
                  <c:v>1.4923801188230097</c:v>
                </c:pt>
                <c:pt idx="546">
                  <c:v>1.7471301188230097</c:v>
                </c:pt>
                <c:pt idx="547">
                  <c:v>1.4136301188230098</c:v>
                </c:pt>
                <c:pt idx="548">
                  <c:v>1.5028801188230096</c:v>
                </c:pt>
                <c:pt idx="549">
                  <c:v>1.5826301188230096</c:v>
                </c:pt>
                <c:pt idx="550">
                  <c:v>1.3011301188230098</c:v>
                </c:pt>
                <c:pt idx="551">
                  <c:v>1.5886301188230099</c:v>
                </c:pt>
                <c:pt idx="552">
                  <c:v>1.9208801188230098</c:v>
                </c:pt>
                <c:pt idx="553">
                  <c:v>1.5858801188230096</c:v>
                </c:pt>
                <c:pt idx="554">
                  <c:v>1.65738011882301</c:v>
                </c:pt>
                <c:pt idx="555">
                  <c:v>1.6538801188230097</c:v>
                </c:pt>
                <c:pt idx="556">
                  <c:v>1.8085832167315643</c:v>
                </c:pt>
                <c:pt idx="557">
                  <c:v>2.1228332167315642</c:v>
                </c:pt>
                <c:pt idx="558">
                  <c:v>2.0970832167315643</c:v>
                </c:pt>
                <c:pt idx="559">
                  <c:v>1.9470832167315644</c:v>
                </c:pt>
                <c:pt idx="560">
                  <c:v>1.8635832167315642</c:v>
                </c:pt>
                <c:pt idx="561">
                  <c:v>1.7025832167315644</c:v>
                </c:pt>
                <c:pt idx="562">
                  <c:v>2.1943332167315641</c:v>
                </c:pt>
                <c:pt idx="563">
                  <c:v>2.2401301188230098</c:v>
                </c:pt>
                <c:pt idx="564">
                  <c:v>2.0358801188230098</c:v>
                </c:pt>
                <c:pt idx="566">
                  <c:v>2.6003801188230096</c:v>
                </c:pt>
                <c:pt idx="567">
                  <c:v>2.2463801188230095</c:v>
                </c:pt>
                <c:pt idx="568">
                  <c:v>2.0196301188230095</c:v>
                </c:pt>
                <c:pt idx="569">
                  <c:v>2.1471301188230099</c:v>
                </c:pt>
                <c:pt idx="570">
                  <c:v>1.7993801188230096</c:v>
                </c:pt>
                <c:pt idx="571">
                  <c:v>2.1743801188230099</c:v>
                </c:pt>
                <c:pt idx="572">
                  <c:v>2.2528801188230094</c:v>
                </c:pt>
                <c:pt idx="573">
                  <c:v>2.2151301188230099</c:v>
                </c:pt>
                <c:pt idx="574">
                  <c:v>2.0703801188230098</c:v>
                </c:pt>
                <c:pt idx="575">
                  <c:v>1.9841301188230096</c:v>
                </c:pt>
                <c:pt idx="576">
                  <c:v>1.9378801188230099</c:v>
                </c:pt>
                <c:pt idx="577">
                  <c:v>1.6918801188230099</c:v>
                </c:pt>
                <c:pt idx="578">
                  <c:v>2.1643801188230096</c:v>
                </c:pt>
                <c:pt idx="579">
                  <c:v>1.7268801188230096</c:v>
                </c:pt>
                <c:pt idx="580">
                  <c:v>2.0431301188230098</c:v>
                </c:pt>
                <c:pt idx="581">
                  <c:v>1.9473801188230098</c:v>
                </c:pt>
                <c:pt idx="582">
                  <c:v>1.7553801188230096</c:v>
                </c:pt>
                <c:pt idx="583">
                  <c:v>2.1521301188230098</c:v>
                </c:pt>
                <c:pt idx="584">
                  <c:v>2.5423801188230097</c:v>
                </c:pt>
                <c:pt idx="585">
                  <c:v>2.0426301188230096</c:v>
                </c:pt>
                <c:pt idx="586">
                  <c:v>1.9373801188230098</c:v>
                </c:pt>
                <c:pt idx="587">
                  <c:v>1.8856301188230098</c:v>
                </c:pt>
                <c:pt idx="588">
                  <c:v>1.8021301188230097</c:v>
                </c:pt>
                <c:pt idx="589">
                  <c:v>1.9458801188230099</c:v>
                </c:pt>
                <c:pt idx="590">
                  <c:v>1.9348801188230098</c:v>
                </c:pt>
                <c:pt idx="591">
                  <c:v>1.8541301188230097</c:v>
                </c:pt>
                <c:pt idx="592">
                  <c:v>2.2273801188230098</c:v>
                </c:pt>
                <c:pt idx="593">
                  <c:v>1.8621301188230097</c:v>
                </c:pt>
                <c:pt idx="594">
                  <c:v>1.9106301188230099</c:v>
                </c:pt>
                <c:pt idx="595">
                  <c:v>1.9858801188230095</c:v>
                </c:pt>
                <c:pt idx="596">
                  <c:v>2.15013011882301</c:v>
                </c:pt>
                <c:pt idx="597">
                  <c:v>2.0041301188230096</c:v>
                </c:pt>
                <c:pt idx="598">
                  <c:v>1.8946301188230099</c:v>
                </c:pt>
                <c:pt idx="599">
                  <c:v>1.9841301188230098</c:v>
                </c:pt>
                <c:pt idx="600">
                  <c:v>2.0461301188230099</c:v>
                </c:pt>
                <c:pt idx="601">
                  <c:v>1.8833801188230097</c:v>
                </c:pt>
                <c:pt idx="602">
                  <c:v>2.1441301188230097</c:v>
                </c:pt>
                <c:pt idx="603">
                  <c:v>2.4013801188230097</c:v>
                </c:pt>
                <c:pt idx="604">
                  <c:v>2.3541301188230097</c:v>
                </c:pt>
                <c:pt idx="605">
                  <c:v>2.5913801188230097</c:v>
                </c:pt>
                <c:pt idx="606">
                  <c:v>2.6356301188230096</c:v>
                </c:pt>
                <c:pt idx="607">
                  <c:v>2.4983801188230097</c:v>
                </c:pt>
                <c:pt idx="608">
                  <c:v>2.0621301188230099</c:v>
                </c:pt>
                <c:pt idx="609">
                  <c:v>2.3016301188230095</c:v>
                </c:pt>
                <c:pt idx="610">
                  <c:v>2.5071301188230097</c:v>
                </c:pt>
                <c:pt idx="611">
                  <c:v>2.7503801188230099</c:v>
                </c:pt>
                <c:pt idx="612">
                  <c:v>2.1706301188230097</c:v>
                </c:pt>
                <c:pt idx="613">
                  <c:v>1.8378801188230098</c:v>
                </c:pt>
                <c:pt idx="614">
                  <c:v>1.6896301188230098</c:v>
                </c:pt>
                <c:pt idx="615">
                  <c:v>1.9173801188230097</c:v>
                </c:pt>
                <c:pt idx="616">
                  <c:v>2.2628801188230097</c:v>
                </c:pt>
                <c:pt idx="617">
                  <c:v>1.8808801188230098</c:v>
                </c:pt>
                <c:pt idx="618">
                  <c:v>2.1811301188230097</c:v>
                </c:pt>
                <c:pt idx="619">
                  <c:v>1.9846301188230098</c:v>
                </c:pt>
                <c:pt idx="620">
                  <c:v>2.2591301188230095</c:v>
                </c:pt>
                <c:pt idx="621">
                  <c:v>2.5198801188230098</c:v>
                </c:pt>
                <c:pt idx="622">
                  <c:v>1.9248801188230098</c:v>
                </c:pt>
                <c:pt idx="623">
                  <c:v>2.2851301188230098</c:v>
                </c:pt>
                <c:pt idx="624">
                  <c:v>1.6141301188230097</c:v>
                </c:pt>
                <c:pt idx="625">
                  <c:v>1.9286301188230097</c:v>
                </c:pt>
                <c:pt idx="626">
                  <c:v>1.7388801188230096</c:v>
                </c:pt>
                <c:pt idx="627">
                  <c:v>1.6326301188230099</c:v>
                </c:pt>
                <c:pt idx="628">
                  <c:v>2.5621301188230099</c:v>
                </c:pt>
                <c:pt idx="629">
                  <c:v>1.3492090496036853</c:v>
                </c:pt>
                <c:pt idx="630">
                  <c:v>1.4752090496036852</c:v>
                </c:pt>
                <c:pt idx="631">
                  <c:v>1.8407090496036851</c:v>
                </c:pt>
                <c:pt idx="632">
                  <c:v>1.6639590496036853</c:v>
                </c:pt>
                <c:pt idx="633">
                  <c:v>1.6097090496036852</c:v>
                </c:pt>
                <c:pt idx="634">
                  <c:v>1.9132090496036853</c:v>
                </c:pt>
                <c:pt idx="635">
                  <c:v>1.5959590496036853</c:v>
                </c:pt>
                <c:pt idx="636">
                  <c:v>1.5004590496036851</c:v>
                </c:pt>
                <c:pt idx="637">
                  <c:v>1.6849590496036853</c:v>
                </c:pt>
                <c:pt idx="638">
                  <c:v>1.4369590496036853</c:v>
                </c:pt>
                <c:pt idx="639">
                  <c:v>1.722709049603685</c:v>
                </c:pt>
                <c:pt idx="640">
                  <c:v>1.5252422437692308</c:v>
                </c:pt>
                <c:pt idx="641">
                  <c:v>3.7844922437692308</c:v>
                </c:pt>
                <c:pt idx="642">
                  <c:v>2.9850421936155183</c:v>
                </c:pt>
                <c:pt idx="643">
                  <c:v>1.5250421936155183</c:v>
                </c:pt>
                <c:pt idx="644">
                  <c:v>1.9795421936155182</c:v>
                </c:pt>
                <c:pt idx="645">
                  <c:v>1.6837921936155182</c:v>
                </c:pt>
                <c:pt idx="646">
                  <c:v>2.7407921936155182</c:v>
                </c:pt>
                <c:pt idx="647">
                  <c:v>2.4610421936155182</c:v>
                </c:pt>
                <c:pt idx="648">
                  <c:v>3.0110421936155181</c:v>
                </c:pt>
                <c:pt idx="649">
                  <c:v>2.0640421936155184</c:v>
                </c:pt>
                <c:pt idx="650">
                  <c:v>2.2415421936155182</c:v>
                </c:pt>
                <c:pt idx="651">
                  <c:v>2.2415421936155182</c:v>
                </c:pt>
                <c:pt idx="652">
                  <c:v>4.1525421936155178</c:v>
                </c:pt>
                <c:pt idx="653">
                  <c:v>2.1185421936155184</c:v>
                </c:pt>
                <c:pt idx="654">
                  <c:v>1.8725421936155184</c:v>
                </c:pt>
                <c:pt idx="655">
                  <c:v>3.5029887823651977</c:v>
                </c:pt>
                <c:pt idx="656">
                  <c:v>2.9389887823651981</c:v>
                </c:pt>
                <c:pt idx="657">
                  <c:v>2.4279887823651976</c:v>
                </c:pt>
                <c:pt idx="659">
                  <c:v>3.1410037659915151</c:v>
                </c:pt>
                <c:pt idx="660">
                  <c:v>3.2341624778252998</c:v>
                </c:pt>
                <c:pt idx="661">
                  <c:v>2.5554124778252998</c:v>
                </c:pt>
                <c:pt idx="662">
                  <c:v>3.7416624778253</c:v>
                </c:pt>
                <c:pt idx="663">
                  <c:v>2.2856624778252996</c:v>
                </c:pt>
                <c:pt idx="664">
                  <c:v>2.9144124778252998</c:v>
                </c:pt>
                <c:pt idx="665">
                  <c:v>2.9854124778252995</c:v>
                </c:pt>
                <c:pt idx="666">
                  <c:v>1.4801624778252997</c:v>
                </c:pt>
                <c:pt idx="667">
                  <c:v>3.2634124778252995</c:v>
                </c:pt>
                <c:pt idx="668">
                  <c:v>3.0469124778252996</c:v>
                </c:pt>
                <c:pt idx="669">
                  <c:v>3.7859124778252995</c:v>
                </c:pt>
                <c:pt idx="670">
                  <c:v>3.3325564247335997</c:v>
                </c:pt>
                <c:pt idx="671">
                  <c:v>2.7989124778252998</c:v>
                </c:pt>
                <c:pt idx="672">
                  <c:v>2.1691624778252994</c:v>
                </c:pt>
                <c:pt idx="673">
                  <c:v>3.1116624778252997</c:v>
                </c:pt>
                <c:pt idx="674">
                  <c:v>2.3181624778252994</c:v>
                </c:pt>
                <c:pt idx="675">
                  <c:v>2.3829124778252995</c:v>
                </c:pt>
                <c:pt idx="676">
                  <c:v>2.0984124778252995</c:v>
                </c:pt>
                <c:pt idx="677">
                  <c:v>2.0661624778252996</c:v>
                </c:pt>
                <c:pt idx="678">
                  <c:v>2.8237062240308139</c:v>
                </c:pt>
                <c:pt idx="679">
                  <c:v>2.436961131701723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19E-45FE-B3ED-1E234639D2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77644528"/>
        <c:axId val="777645360"/>
      </c:scatterChart>
      <c:valAx>
        <c:axId val="777644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 Acturl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777645360"/>
        <c:crossesAt val="0"/>
        <c:crossBetween val="midCat"/>
      </c:valAx>
      <c:valAx>
        <c:axId val="777645360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 Predict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7776445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งบ 10000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Sheet1!$A$2:$A$8</c:f>
              <c:numCache>
                <c:formatCode>General</c:formatCode>
                <c:ptCount val="7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  <c:pt idx="3">
                  <c:v>2568</c:v>
                </c:pt>
                <c:pt idx="4">
                  <c:v>2569</c:v>
                </c:pt>
                <c:pt idx="5">
                  <c:v>2570</c:v>
                </c:pt>
                <c:pt idx="6">
                  <c:v>2571</c:v>
                </c:pt>
              </c:numCache>
            </c:numRef>
          </c:cat>
          <c:val>
            <c:numRef>
              <c:f>Sheet1!$C$2:$C$8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2.91</c:v>
                </c:pt>
                <c:pt idx="3">
                  <c:v>3.14</c:v>
                </c:pt>
                <c:pt idx="4">
                  <c:v>3.4</c:v>
                </c:pt>
                <c:pt idx="5">
                  <c:v>3.69</c:v>
                </c:pt>
                <c:pt idx="6">
                  <c:v>4.01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E1-44F9-B5E8-6B26073C68D1}"/>
            </c:ext>
          </c:extLst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งบ 20000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Sheet1!$D$2:$D$8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2.87</c:v>
                </c:pt>
                <c:pt idx="3">
                  <c:v>3.06</c:v>
                </c:pt>
                <c:pt idx="4">
                  <c:v>3.26</c:v>
                </c:pt>
                <c:pt idx="5">
                  <c:v>3.49</c:v>
                </c:pt>
                <c:pt idx="6">
                  <c:v>3.72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E1-44F9-B5E8-6B26073C68D1}"/>
            </c:ext>
          </c:extLst>
        </c:ser>
        <c:ser>
          <c:idx val="2"/>
          <c:order val="2"/>
          <c:tx>
            <c:strRef>
              <c:f>Sheet1!$E$1</c:f>
              <c:strCache>
                <c:ptCount val="1"/>
                <c:pt idx="0">
                  <c:v>งบ 30000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Sheet1!$E$2:$E$8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2.83</c:v>
                </c:pt>
                <c:pt idx="3">
                  <c:v>2.98</c:v>
                </c:pt>
                <c:pt idx="4">
                  <c:v>3.12</c:v>
                </c:pt>
                <c:pt idx="5">
                  <c:v>3.3</c:v>
                </c:pt>
                <c:pt idx="6">
                  <c:v>3.45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BE1-44F9-B5E8-6B26073C68D1}"/>
            </c:ext>
          </c:extLst>
        </c:ser>
        <c:ser>
          <c:idx val="3"/>
          <c:order val="3"/>
          <c:tx>
            <c:strRef>
              <c:f>Sheet1!$F$1</c:f>
              <c:strCache>
                <c:ptCount val="1"/>
                <c:pt idx="0">
                  <c:v>งบ 40000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Sheet1!$F$2:$F$8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2.8</c:v>
                </c:pt>
                <c:pt idx="3">
                  <c:v>2.89</c:v>
                </c:pt>
                <c:pt idx="4">
                  <c:v>2.99</c:v>
                </c:pt>
                <c:pt idx="5">
                  <c:v>3.1</c:v>
                </c:pt>
                <c:pt idx="6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BE1-44F9-B5E8-6B26073C68D1}"/>
            </c:ext>
          </c:extLst>
        </c:ser>
        <c:ser>
          <c:idx val="4"/>
          <c:order val="4"/>
          <c:tx>
            <c:strRef>
              <c:f>Sheet1!$G$1</c:f>
              <c:strCache>
                <c:ptCount val="1"/>
                <c:pt idx="0">
                  <c:v>งบ 50000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val>
            <c:numRef>
              <c:f>Sheet1!$G$2:$G$8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2.76</c:v>
                </c:pt>
                <c:pt idx="3">
                  <c:v>2.81</c:v>
                </c:pt>
                <c:pt idx="4">
                  <c:v>2.84</c:v>
                </c:pt>
                <c:pt idx="5">
                  <c:v>2.9</c:v>
                </c:pt>
                <c:pt idx="6">
                  <c:v>2.94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BE1-44F9-B5E8-6B26073C68D1}"/>
            </c:ext>
          </c:extLst>
        </c:ser>
        <c:ser>
          <c:idx val="8"/>
          <c:order val="5"/>
          <c:tx>
            <c:strRef>
              <c:f>Sheet1!$H$1</c:f>
              <c:strCache>
                <c:ptCount val="1"/>
                <c:pt idx="0">
                  <c:v>งบ 60000 ล้านบาท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val>
            <c:numRef>
              <c:f>Sheet1!$H$2:$H$8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2.76</c:v>
                </c:pt>
                <c:pt idx="3">
                  <c:v>2.76</c:v>
                </c:pt>
                <c:pt idx="4">
                  <c:v>2.73</c:v>
                </c:pt>
                <c:pt idx="5">
                  <c:v>2.72</c:v>
                </c:pt>
                <c:pt idx="6">
                  <c:v>2.69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BE1-44F9-B5E8-6B26073C68D1}"/>
            </c:ext>
          </c:extLst>
        </c:ser>
        <c:ser>
          <c:idx val="5"/>
          <c:order val="6"/>
          <c:tx>
            <c:strRef>
              <c:f>Sheet1!$I$1</c:f>
              <c:strCache>
                <c:ptCount val="1"/>
                <c:pt idx="0">
                  <c:v>งบ 75000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Sheet1!$I$2:$I$8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2.67</c:v>
                </c:pt>
                <c:pt idx="3">
                  <c:v>2.6</c:v>
                </c:pt>
                <c:pt idx="4">
                  <c:v>2.5</c:v>
                </c:pt>
                <c:pt idx="5">
                  <c:v>2.39</c:v>
                </c:pt>
                <c:pt idx="6">
                  <c:v>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BE1-44F9-B5E8-6B26073C68D1}"/>
            </c:ext>
          </c:extLst>
        </c:ser>
        <c:ser>
          <c:idx val="6"/>
          <c:order val="7"/>
          <c:tx>
            <c:strRef>
              <c:f>Sheet1!$O$1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th-TH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Sheet1!$O$2:$O$8</c:f>
              <c:numCache>
                <c:formatCode>General</c:formatCode>
                <c:ptCount val="7"/>
                <c:pt idx="0">
                  <c:v>2.78</c:v>
                </c:pt>
                <c:pt idx="1">
                  <c:v>2.72</c:v>
                </c:pt>
                <c:pt idx="2">
                  <c:v>2.16</c:v>
                </c:pt>
                <c:pt idx="3">
                  <c:v>2.2400000000000002</c:v>
                </c:pt>
                <c:pt idx="4">
                  <c:v>2.35</c:v>
                </c:pt>
                <c:pt idx="5">
                  <c:v>2.38</c:v>
                </c:pt>
                <c:pt idx="6">
                  <c:v>2.38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BE1-44F9-B5E8-6B26073C68D1}"/>
            </c:ext>
          </c:extLst>
        </c:ser>
        <c:ser>
          <c:idx val="7"/>
          <c:order val="8"/>
          <c:tx>
            <c:strRef>
              <c:f>Sheet1!$P$1</c:f>
              <c:strCache>
                <c:ptCount val="1"/>
                <c:pt idx="0">
                  <c:v>หลังซ่อมบำรุงปี 66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val>
            <c:numRef>
              <c:f>Sheet1!$P$2:$P$8</c:f>
              <c:numCache>
                <c:formatCode>General</c:formatCode>
                <c:ptCount val="7"/>
                <c:pt idx="0">
                  <c:v>2.72</c:v>
                </c:pt>
                <c:pt idx="1">
                  <c:v>2.72</c:v>
                </c:pt>
                <c:pt idx="2">
                  <c:v>2.72</c:v>
                </c:pt>
                <c:pt idx="3">
                  <c:v>2.72</c:v>
                </c:pt>
                <c:pt idx="4">
                  <c:v>2.72</c:v>
                </c:pt>
                <c:pt idx="5">
                  <c:v>2.72</c:v>
                </c:pt>
                <c:pt idx="6">
                  <c:v>2.72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BE1-44F9-B5E8-6B26073C6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6664016"/>
        <c:axId val="456669840"/>
      </c:lineChart>
      <c:catAx>
        <c:axId val="456664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456669840"/>
        <c:crosses val="autoZero"/>
        <c:auto val="1"/>
        <c:lblAlgn val="ctr"/>
        <c:lblOffset val="100"/>
        <c:noMultiLvlLbl val="0"/>
      </c:catAx>
      <c:valAx>
        <c:axId val="456669840"/>
        <c:scaling>
          <c:orientation val="minMax"/>
          <c:min val="1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en-US"/>
                  <a:t>IRI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45666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'ร้อยละ IRI&lt;3.5'!$B$1</c:f>
              <c:strCache>
                <c:ptCount val="1"/>
                <c:pt idx="0">
                  <c:v>งบ 10000 ล้านบาท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'ร้อยละ IRI&lt;3.5'!$A$2:$A$8</c:f>
              <c:numCache>
                <c:formatCode>General</c:formatCode>
                <c:ptCount val="7"/>
                <c:pt idx="0">
                  <c:v>2565</c:v>
                </c:pt>
                <c:pt idx="1">
                  <c:v>2566</c:v>
                </c:pt>
                <c:pt idx="2">
                  <c:v>2567</c:v>
                </c:pt>
                <c:pt idx="3">
                  <c:v>2568</c:v>
                </c:pt>
                <c:pt idx="4">
                  <c:v>2569</c:v>
                </c:pt>
                <c:pt idx="5">
                  <c:v>2570</c:v>
                </c:pt>
                <c:pt idx="6">
                  <c:v>2571</c:v>
                </c:pt>
              </c:numCache>
            </c:numRef>
          </c:cat>
          <c:val>
            <c:numRef>
              <c:f>'ร้อยละ IRI&lt;3.5'!$B$2:$B$8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80.773124612185796</c:v>
                </c:pt>
                <c:pt idx="3">
                  <c:v>68.651549623888258</c:v>
                </c:pt>
                <c:pt idx="4">
                  <c:v>50.798489021456326</c:v>
                </c:pt>
                <c:pt idx="5">
                  <c:v>31.95806707960941</c:v>
                </c:pt>
                <c:pt idx="6">
                  <c:v>22.093162495509517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3F-4CF3-BFF9-B2789D9E24BD}"/>
            </c:ext>
          </c:extLst>
        </c:ser>
        <c:ser>
          <c:idx val="1"/>
          <c:order val="1"/>
          <c:tx>
            <c:strRef>
              <c:f>'ร้อยละ IRI&lt;3.5'!$C$1</c:f>
              <c:strCache>
                <c:ptCount val="1"/>
                <c:pt idx="0">
                  <c:v>งบ 20000 ล้านบาท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'ร้อยละ IRI&lt;3.5'!$C$2:$C$8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81.735448122707126</c:v>
                </c:pt>
                <c:pt idx="3">
                  <c:v>71.431837232340172</c:v>
                </c:pt>
                <c:pt idx="4">
                  <c:v>56.459215553934747</c:v>
                </c:pt>
                <c:pt idx="5">
                  <c:v>40.48834652355189</c:v>
                </c:pt>
                <c:pt idx="6">
                  <c:v>33.309021238610512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43F-4CF3-BFF9-B2789D9E24BD}"/>
            </c:ext>
          </c:extLst>
        </c:ser>
        <c:ser>
          <c:idx val="2"/>
          <c:order val="2"/>
          <c:tx>
            <c:strRef>
              <c:f>'ร้อยละ IRI&lt;3.5'!$D$1</c:f>
              <c:strCache>
                <c:ptCount val="1"/>
                <c:pt idx="0">
                  <c:v>งบ 30000 ล้านบาท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'ร้อยละ IRI&lt;3.5'!$D$2:$D$8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82.606329127703816</c:v>
                </c:pt>
                <c:pt idx="3">
                  <c:v>74.089112898836291</c:v>
                </c:pt>
                <c:pt idx="4">
                  <c:v>61.895690227626524</c:v>
                </c:pt>
                <c:pt idx="5">
                  <c:v>49.040397992619283</c:v>
                </c:pt>
                <c:pt idx="6">
                  <c:v>44.165641567150374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43F-4CF3-BFF9-B2789D9E24BD}"/>
            </c:ext>
          </c:extLst>
        </c:ser>
        <c:ser>
          <c:idx val="3"/>
          <c:order val="3"/>
          <c:tx>
            <c:strRef>
              <c:f>'ร้อยละ IRI&lt;3.5'!$E$1</c:f>
              <c:strCache>
                <c:ptCount val="1"/>
                <c:pt idx="0">
                  <c:v>งบ 40000 ล้านบาท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val>
            <c:numRef>
              <c:f>'ร้อยละ IRI&lt;3.5'!$E$2:$E$8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83.490273347775442</c:v>
                </c:pt>
                <c:pt idx="3">
                  <c:v>76.601604598251711</c:v>
                </c:pt>
                <c:pt idx="4">
                  <c:v>67.616289829198465</c:v>
                </c:pt>
                <c:pt idx="5">
                  <c:v>57.782954681529709</c:v>
                </c:pt>
                <c:pt idx="6">
                  <c:v>54.801275840672325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43F-4CF3-BFF9-B2789D9E24BD}"/>
            </c:ext>
          </c:extLst>
        </c:ser>
        <c:ser>
          <c:idx val="4"/>
          <c:order val="4"/>
          <c:tx>
            <c:strRef>
              <c:f>'ร้อยละ IRI&lt;3.5'!$F$1</c:f>
              <c:strCache>
                <c:ptCount val="1"/>
                <c:pt idx="0">
                  <c:v>งบ 50000 ล้านบาท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val>
            <c:numRef>
              <c:f>'ร้อยละ IRI&lt;3.5'!$F$2:$F$8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84.395989592971986</c:v>
                </c:pt>
                <c:pt idx="3">
                  <c:v>79.081438259979748</c:v>
                </c:pt>
                <c:pt idx="4">
                  <c:v>73.189928261177215</c:v>
                </c:pt>
                <c:pt idx="5">
                  <c:v>66.381816004615672</c:v>
                </c:pt>
                <c:pt idx="6">
                  <c:v>65.799414332524137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3F-4CF3-BFF9-B2789D9E24BD}"/>
            </c:ext>
          </c:extLst>
        </c:ser>
        <c:ser>
          <c:idx val="7"/>
          <c:order val="5"/>
          <c:tx>
            <c:strRef>
              <c:f>'ร้อยละ IRI&lt;3.5'!$G$1</c:f>
              <c:strCache>
                <c:ptCount val="1"/>
                <c:pt idx="0">
                  <c:v>งบ 60000 ล้านบาท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val>
            <c:numRef>
              <c:f>'ร้อยละ IRI&lt;3.5'!$G$2:$G$8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86.867114444650099</c:v>
                </c:pt>
                <c:pt idx="2">
                  <c:v>86.442963073927046</c:v>
                </c:pt>
                <c:pt idx="3">
                  <c:v>82.323421466556809</c:v>
                </c:pt>
                <c:pt idx="4">
                  <c:v>78.638304246872892</c:v>
                </c:pt>
                <c:pt idx="5">
                  <c:v>75.709684667815154</c:v>
                </c:pt>
                <c:pt idx="6">
                  <c:v>79.237510298854019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43F-4CF3-BFF9-B2789D9E24BD}"/>
            </c:ext>
          </c:extLst>
        </c:ser>
        <c:ser>
          <c:idx val="5"/>
          <c:order val="6"/>
          <c:tx>
            <c:strRef>
              <c:f>'ร้อยละ IRI&lt;3.5'!$H$1</c:f>
              <c:strCache>
                <c:ptCount val="1"/>
                <c:pt idx="0">
                  <c:v>งบ 75000 ล้านบาท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val>
            <c:numRef>
              <c:f>'ร้อยละ IRI&lt;3.5'!$H$2:$H$8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86.229194108490006</c:v>
                </c:pt>
                <c:pt idx="3">
                  <c:v>84.983834271344747</c:v>
                </c:pt>
                <c:pt idx="4">
                  <c:v>86.179118450702703</c:v>
                </c:pt>
                <c:pt idx="5">
                  <c:v>89.174949107891265</c:v>
                </c:pt>
                <c:pt idx="6">
                  <c:v>89.684414495814323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43F-4CF3-BFF9-B2789D9E24BD}"/>
            </c:ext>
          </c:extLst>
        </c:ser>
        <c:ser>
          <c:idx val="6"/>
          <c:order val="7"/>
          <c:tx>
            <c:strRef>
              <c:f>'ร้อยละ IRI&lt;3.5'!$I$1</c:f>
              <c:strCache>
                <c:ptCount val="1"/>
                <c:pt idx="0">
                  <c:v>ไม่จำกัดงบประมาณ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val>
            <c:numRef>
              <c:f>'ร้อยละ IRI&lt;3.5'!$I$2:$I$8</c:f>
              <c:numCache>
                <c:formatCode>General</c:formatCode>
                <c:ptCount val="7"/>
                <c:pt idx="0">
                  <c:v>87</c:v>
                </c:pt>
                <c:pt idx="1">
                  <c:v>86.86711444465007</c:v>
                </c:pt>
                <c:pt idx="2">
                  <c:v>96.540425207650699</c:v>
                </c:pt>
                <c:pt idx="3">
                  <c:v>96.012453598371451</c:v>
                </c:pt>
                <c:pt idx="4">
                  <c:v>94.259805575815633</c:v>
                </c:pt>
                <c:pt idx="5">
                  <c:v>91.850730995743561</c:v>
                </c:pt>
                <c:pt idx="6">
                  <c:v>89.530921718683658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43F-4CF3-BFF9-B2789D9E24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0511535"/>
        <c:axId val="2130511951"/>
      </c:lineChart>
      <c:catAx>
        <c:axId val="21305115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ปี พ.ศ.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130511951"/>
        <c:crosses val="autoZero"/>
        <c:auto val="1"/>
        <c:lblAlgn val="ctr"/>
        <c:lblOffset val="100"/>
        <c:noMultiLvlLbl val="0"/>
      </c:catAx>
      <c:valAx>
        <c:axId val="2130511951"/>
        <c:scaling>
          <c:orientation val="minMax"/>
          <c:max val="100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r>
                  <a:rPr lang="th-TH"/>
                  <a:t>ร้อยละ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/>
                  </a:solidFill>
                  <a:latin typeface="TH Sarabun New" panose="020B0500040200020003" pitchFamily="34" charset="-34"/>
                  <a:ea typeface="+mn-ea"/>
                  <a:cs typeface="TH Sarabun New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1305115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1400" b="1" i="0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ความสัมพันธ์ผลประโยชน์ ผลประโยชน์สุทธิ และค่า </a:t>
            </a:r>
            <a:r>
              <a:rPr lang="en-US" sz="1400" b="1" i="0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B/</a:t>
            </a:r>
            <a:r>
              <a:rPr lang="en-US" sz="1400" b="1" i="0" baseline="0">
                <a:effectLst/>
              </a:rPr>
              <a:t>C</a:t>
            </a:r>
            <a:endParaRPr lang="th-TH" sz="1400" b="1" i="0" baseline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Sheet5!$B$1</c:f>
              <c:strCache>
                <c:ptCount val="1"/>
                <c:pt idx="0">
                  <c:v>ผลประโยชน์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Sheet5!$A$2:$A$13</c:f>
              <c:numCache>
                <c:formatCode>#,##0</c:formatCode>
                <c:ptCount val="12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75000</c:v>
                </c:pt>
                <c:pt idx="7">
                  <c:v>100000</c:v>
                </c:pt>
                <c:pt idx="8">
                  <c:v>150000</c:v>
                </c:pt>
                <c:pt idx="9">
                  <c:v>200000</c:v>
                </c:pt>
                <c:pt idx="10">
                  <c:v>250000</c:v>
                </c:pt>
                <c:pt idx="11">
                  <c:v>300000</c:v>
                </c:pt>
              </c:numCache>
            </c:numRef>
          </c:xVal>
          <c:yVal>
            <c:numRef>
              <c:f>Sheet5!$B$2:$B$13</c:f>
              <c:numCache>
                <c:formatCode>_-* #,##0_-;\-* #,##0_-;_-* "-"??_-;_-@_-</c:formatCode>
                <c:ptCount val="12"/>
                <c:pt idx="0">
                  <c:v>66489.261191411759</c:v>
                </c:pt>
                <c:pt idx="1">
                  <c:v>114242.07187982666</c:v>
                </c:pt>
                <c:pt idx="2">
                  <c:v>151462.84896308562</c:v>
                </c:pt>
                <c:pt idx="3">
                  <c:v>182460.41006743972</c:v>
                </c:pt>
                <c:pt idx="4">
                  <c:v>209000.70447833027</c:v>
                </c:pt>
                <c:pt idx="5">
                  <c:v>240642.045989315</c:v>
                </c:pt>
                <c:pt idx="6">
                  <c:v>291074.47183081298</c:v>
                </c:pt>
                <c:pt idx="7">
                  <c:v>350225.33623339864</c:v>
                </c:pt>
                <c:pt idx="8">
                  <c:v>413808.68248823844</c:v>
                </c:pt>
                <c:pt idx="9">
                  <c:v>452154.12803813338</c:v>
                </c:pt>
                <c:pt idx="10">
                  <c:v>470188.95057941688</c:v>
                </c:pt>
                <c:pt idx="11">
                  <c:v>471183.25151048868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8FE-4959-82E5-BC6D45FE9DC5}"/>
            </c:ext>
          </c:extLst>
        </c:ser>
        <c:ser>
          <c:idx val="1"/>
          <c:order val="1"/>
          <c:tx>
            <c:strRef>
              <c:f>Sheet5!$C$1</c:f>
              <c:strCache>
                <c:ptCount val="1"/>
                <c:pt idx="0">
                  <c:v>ผลประโยชน์สุทธิ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Sheet5!$A$2:$A$13</c:f>
              <c:numCache>
                <c:formatCode>#,##0</c:formatCode>
                <c:ptCount val="12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75000</c:v>
                </c:pt>
                <c:pt idx="7">
                  <c:v>100000</c:v>
                </c:pt>
                <c:pt idx="8">
                  <c:v>150000</c:v>
                </c:pt>
                <c:pt idx="9">
                  <c:v>200000</c:v>
                </c:pt>
                <c:pt idx="10">
                  <c:v>250000</c:v>
                </c:pt>
                <c:pt idx="11">
                  <c:v>300000</c:v>
                </c:pt>
              </c:numCache>
            </c:numRef>
          </c:xVal>
          <c:yVal>
            <c:numRef>
              <c:f>Sheet5!$C$2:$C$13</c:f>
              <c:numCache>
                <c:formatCode>_-* #,##0_-;\-* #,##0_-;_-* "-"??_-;_-@_-</c:formatCode>
                <c:ptCount val="12"/>
                <c:pt idx="0">
                  <c:v>56489.261191411759</c:v>
                </c:pt>
                <c:pt idx="1">
                  <c:v>94242.071879826661</c:v>
                </c:pt>
                <c:pt idx="2">
                  <c:v>121462.84896308562</c:v>
                </c:pt>
                <c:pt idx="3">
                  <c:v>142460.41006743972</c:v>
                </c:pt>
                <c:pt idx="4">
                  <c:v>159000.70447833027</c:v>
                </c:pt>
                <c:pt idx="5">
                  <c:v>180642.045989315</c:v>
                </c:pt>
                <c:pt idx="6">
                  <c:v>216074.47183081298</c:v>
                </c:pt>
                <c:pt idx="7">
                  <c:v>250225.33623339864</c:v>
                </c:pt>
                <c:pt idx="8">
                  <c:v>263808.68248823844</c:v>
                </c:pt>
                <c:pt idx="9">
                  <c:v>252154.12803813338</c:v>
                </c:pt>
                <c:pt idx="10">
                  <c:v>220188.95057941688</c:v>
                </c:pt>
                <c:pt idx="11">
                  <c:v>171183.25151048868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8FE-4959-82E5-BC6D45FE9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55922447"/>
        <c:axId val="655922863"/>
      </c:scatterChart>
      <c:scatterChart>
        <c:scatterStyle val="smoothMarker"/>
        <c:varyColors val="0"/>
        <c:ser>
          <c:idx val="2"/>
          <c:order val="2"/>
          <c:tx>
            <c:strRef>
              <c:f>Sheet5!$D$1</c:f>
              <c:strCache>
                <c:ptCount val="1"/>
                <c:pt idx="0">
                  <c:v>B/C </c:v>
                </c:pt>
              </c:strCache>
            </c:strRef>
          </c:tx>
          <c:spPr>
            <a:ln w="19050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squar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Sheet5!$A$2:$A$13</c:f>
              <c:numCache>
                <c:formatCode>#,##0</c:formatCode>
                <c:ptCount val="12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75000</c:v>
                </c:pt>
                <c:pt idx="7">
                  <c:v>100000</c:v>
                </c:pt>
                <c:pt idx="8">
                  <c:v>150000</c:v>
                </c:pt>
                <c:pt idx="9">
                  <c:v>200000</c:v>
                </c:pt>
                <c:pt idx="10">
                  <c:v>250000</c:v>
                </c:pt>
                <c:pt idx="11">
                  <c:v>300000</c:v>
                </c:pt>
              </c:numCache>
            </c:numRef>
          </c:xVal>
          <c:yVal>
            <c:numRef>
              <c:f>Sheet5!$D$2:$D$13</c:f>
              <c:numCache>
                <c:formatCode>_(* #,##0.00_);_(* \(#,##0.00\);_(* "-"??_);_(@_)</c:formatCode>
                <c:ptCount val="12"/>
                <c:pt idx="0">
                  <c:v>6.6489261191411755</c:v>
                </c:pt>
                <c:pt idx="1">
                  <c:v>5.7121035939913334</c:v>
                </c:pt>
                <c:pt idx="2">
                  <c:v>5.0487616321028543</c:v>
                </c:pt>
                <c:pt idx="3">
                  <c:v>4.5615102516859931</c:v>
                </c:pt>
                <c:pt idx="4">
                  <c:v>4.1800140895666056</c:v>
                </c:pt>
                <c:pt idx="5">
                  <c:v>4.0107007664885836</c:v>
                </c:pt>
                <c:pt idx="6">
                  <c:v>3.8809929577441733</c:v>
                </c:pt>
                <c:pt idx="7">
                  <c:v>3.5022533623339864</c:v>
                </c:pt>
                <c:pt idx="8">
                  <c:v>2.7587245499215896</c:v>
                </c:pt>
                <c:pt idx="9">
                  <c:v>2.2607706401906671</c:v>
                </c:pt>
                <c:pt idx="10">
                  <c:v>1.8807558023176676</c:v>
                </c:pt>
                <c:pt idx="11">
                  <c:v>1.9032862403125212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8FE-4959-82E5-BC6D45FE9D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5637599"/>
        <c:axId val="501719791"/>
      </c:scatterChart>
      <c:valAx>
        <c:axId val="655922447"/>
        <c:scaling>
          <c:orientation val="minMax"/>
          <c:max val="30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0" i="0" baseline="0">
                    <a:effectLst/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งบประมาณการซ่อมบำรุง (ล้านบาท)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55922863"/>
        <c:crosses val="autoZero"/>
        <c:crossBetween val="midCat"/>
      </c:valAx>
      <c:valAx>
        <c:axId val="655922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 sz="1200" b="0" i="0" baseline="0">
                    <a:effectLst/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ผลประโยชน์ผู้ใช้ทาง (ล้านบาท)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_-* #,##0_-;\-* #,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655922447"/>
        <c:crosses val="autoZero"/>
        <c:crossBetween val="midCat"/>
      </c:valAx>
      <c:valAx>
        <c:axId val="501719791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</a:rPr>
                  <a:t>B/C Ratio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_(* #,##0.00_);_(* \(#,##0.00\);_(* &quot;-&quot;??_);_(@_)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5637599"/>
        <c:crosses val="max"/>
        <c:crossBetween val="midCat"/>
      </c:valAx>
      <c:valAx>
        <c:axId val="915637599"/>
        <c:scaling>
          <c:orientation val="minMax"/>
        </c:scaling>
        <c:delete val="1"/>
        <c:axPos val="b"/>
        <c:numFmt formatCode="#,##0" sourceLinked="1"/>
        <c:majorTickMark val="out"/>
        <c:minorTickMark val="none"/>
        <c:tickLblPos val="nextTo"/>
        <c:crossAx val="50171979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</c:legendEntry>
      <c:layout>
        <c:manualLayout>
          <c:xMode val="edge"/>
          <c:yMode val="edge"/>
          <c:x val="0.23114327637917406"/>
          <c:y val="0.87541400608506026"/>
          <c:w val="0.53771327276756042"/>
          <c:h val="7.15180005484389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spc="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b="1">
                <a:latin typeface="TH Sarabun New" panose="020B0500040200020003" pitchFamily="34" charset="-34"/>
                <a:cs typeface="TH Sarabun New" panose="020B0500040200020003" pitchFamily="34" charset="-34"/>
              </a:rPr>
              <a:t>ความสัมพันธ์ระหว่างร้อยละของถนนกับงบประมาณ ในปี พ</a:t>
            </a:r>
            <a:r>
              <a:rPr lang="en-US" b="1">
                <a:latin typeface="TH Sarabun New" panose="020B0500040200020003" pitchFamily="34" charset="-34"/>
                <a:cs typeface="TH Sarabun New" panose="020B0500040200020003" pitchFamily="34" charset="-34"/>
              </a:rPr>
              <a:t>.</a:t>
            </a:r>
            <a:r>
              <a:rPr lang="th-TH" b="1">
                <a:latin typeface="TH Sarabun New" panose="020B0500040200020003" pitchFamily="34" charset="-34"/>
                <a:cs typeface="TH Sarabun New" panose="020B0500040200020003" pitchFamily="34" charset="-34"/>
              </a:rPr>
              <a:t>ศ</a:t>
            </a:r>
            <a:r>
              <a:rPr lang="en-US" b="1">
                <a:latin typeface="TH Sarabun New" panose="020B0500040200020003" pitchFamily="34" charset="-34"/>
                <a:cs typeface="TH Sarabun New" panose="020B0500040200020003" pitchFamily="34" charset="-34"/>
              </a:rPr>
              <a:t>. 2567</a:t>
            </a:r>
            <a:endParaRPr lang="th-TH" b="1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spc="0" baseline="0">
              <a:solidFill>
                <a:schemeClr val="tx1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dk1">
                  <a:tint val="885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dk1">
                  <a:tint val="88500"/>
                </a:schemeClr>
              </a:solidFill>
              <a:ln w="9525">
                <a:solidFill>
                  <a:schemeClr val="dk1">
                    <a:tint val="885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dk1">
                    <a:tint val="88500"/>
                  </a:schemeClr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1363880772672413"/>
                  <c:y val="3.2466679826581565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/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th-TH"/>
                </a:p>
              </c:txPr>
            </c:trendlineLbl>
          </c:trendline>
          <c:xVal>
            <c:numRef>
              <c:f>Sheet5!$F$2:$F$13</c:f>
              <c:numCache>
                <c:formatCode>General</c:formatCode>
                <c:ptCount val="12"/>
                <c:pt idx="0">
                  <c:v>81.86</c:v>
                </c:pt>
                <c:pt idx="1">
                  <c:v>83.41</c:v>
                </c:pt>
                <c:pt idx="2">
                  <c:v>84.13</c:v>
                </c:pt>
                <c:pt idx="3">
                  <c:v>84.84</c:v>
                </c:pt>
                <c:pt idx="4">
                  <c:v>85.58</c:v>
                </c:pt>
                <c:pt idx="5">
                  <c:v>86.45</c:v>
                </c:pt>
                <c:pt idx="6">
                  <c:v>87.13</c:v>
                </c:pt>
                <c:pt idx="7">
                  <c:v>89.48</c:v>
                </c:pt>
                <c:pt idx="8">
                  <c:v>91.84</c:v>
                </c:pt>
                <c:pt idx="9">
                  <c:v>94.17</c:v>
                </c:pt>
                <c:pt idx="10">
                  <c:v>96.37</c:v>
                </c:pt>
                <c:pt idx="11">
                  <c:v>97.38</c:v>
                </c:pt>
              </c:numCache>
            </c:numRef>
          </c:xVal>
          <c:yVal>
            <c:numRef>
              <c:f>Sheet5!$A$2:$A$13</c:f>
              <c:numCache>
                <c:formatCode>#,##0</c:formatCode>
                <c:ptCount val="12"/>
                <c:pt idx="0">
                  <c:v>10000</c:v>
                </c:pt>
                <c:pt idx="1">
                  <c:v>20000</c:v>
                </c:pt>
                <c:pt idx="2">
                  <c:v>30000</c:v>
                </c:pt>
                <c:pt idx="3">
                  <c:v>40000</c:v>
                </c:pt>
                <c:pt idx="4">
                  <c:v>50000</c:v>
                </c:pt>
                <c:pt idx="5">
                  <c:v>60000</c:v>
                </c:pt>
                <c:pt idx="6">
                  <c:v>75000</c:v>
                </c:pt>
                <c:pt idx="7">
                  <c:v>100000</c:v>
                </c:pt>
                <c:pt idx="8">
                  <c:v>150000</c:v>
                </c:pt>
                <c:pt idx="9">
                  <c:v>200000</c:v>
                </c:pt>
                <c:pt idx="10">
                  <c:v>250000</c:v>
                </c:pt>
                <c:pt idx="11">
                  <c:v>300000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1E8-4731-95D2-BB24FE5ED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5625951"/>
        <c:axId val="915627615"/>
      </c:scatterChart>
      <c:valAx>
        <c:axId val="91562595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ร้อยละของระยะทางที่มีค่า </a:t>
                </a:r>
                <a:r>
                  <a:rPr lang="en-US"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IRI &lt; 3.5</a:t>
                </a:r>
                <a:endParaRPr lang="th-TH">
                  <a:latin typeface="TH Sarabun New" panose="020B0500040200020003" pitchFamily="34" charset="-34"/>
                  <a:cs typeface="TH Sarabun New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5627615"/>
        <c:crosses val="autoZero"/>
        <c:crossBetween val="midCat"/>
      </c:valAx>
      <c:valAx>
        <c:axId val="915627615"/>
        <c:scaling>
          <c:orientation val="minMax"/>
          <c:max val="3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th-TH"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งบประมาณการซ่อมบำรุง</a:t>
                </a:r>
                <a:r>
                  <a:rPr lang="en-US"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 (</a:t>
                </a:r>
                <a:r>
                  <a:rPr lang="th-TH">
                    <a:latin typeface="TH Sarabun New" panose="020B0500040200020003" pitchFamily="34" charset="-34"/>
                    <a:cs typeface="TH Sarabun New" panose="020B0500040200020003" pitchFamily="34" charset="-34"/>
                  </a:rPr>
                  <a:t>ล้านบาท</a:t>
                </a:r>
                <a:r>
                  <a:rPr lang="en-US"/>
                  <a:t>)</a:t>
                </a:r>
                <a:endParaRPr lang="th-TH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/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th-TH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91562595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Sheet4!$A$3</c:f>
              <c:strCache>
                <c:ptCount val="1"/>
                <c:pt idx="0">
                  <c:v>IRI เฉลี่ยจากเกณฑ์คุณภาพกรมทางหลวง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Sheet4!$B$3:$F$3</c:f>
              <c:numCache>
                <c:formatCode>General</c:formatCode>
                <c:ptCount val="5"/>
                <c:pt idx="0">
                  <c:v>2.6</c:v>
                </c:pt>
                <c:pt idx="1">
                  <c:v>2.7</c:v>
                </c:pt>
                <c:pt idx="2">
                  <c:v>2.8</c:v>
                </c:pt>
                <c:pt idx="3">
                  <c:v>2.9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E8-425A-BD3B-ECF19A383EEB}"/>
            </c:ext>
          </c:extLst>
        </c:ser>
        <c:ser>
          <c:idx val="1"/>
          <c:order val="1"/>
          <c:tx>
            <c:strRef>
              <c:f>Sheet4!$A$4</c:f>
              <c:strCache>
                <c:ptCount val="1"/>
                <c:pt idx="0">
                  <c:v>IRI เฉลี่ยจาก TPMS งบประมาณ 20,000 ล้านบาท</c:v>
                </c:pt>
              </c:strCache>
            </c:strRef>
          </c:tx>
          <c:spPr>
            <a:ln w="158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Sheet4!$B$4:$F$4</c:f>
              <c:numCache>
                <c:formatCode>General</c:formatCode>
                <c:ptCount val="5"/>
                <c:pt idx="0">
                  <c:v>2.69</c:v>
                </c:pt>
                <c:pt idx="1">
                  <c:v>2.93</c:v>
                </c:pt>
                <c:pt idx="2">
                  <c:v>3.04</c:v>
                </c:pt>
                <c:pt idx="3">
                  <c:v>3.16</c:v>
                </c:pt>
                <c:pt idx="4">
                  <c:v>3.38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E8-425A-BD3B-ECF19A383EEB}"/>
            </c:ext>
          </c:extLst>
        </c:ser>
        <c:ser>
          <c:idx val="2"/>
          <c:order val="2"/>
          <c:tx>
            <c:strRef>
              <c:f>Sheet4!$A$5</c:f>
              <c:strCache>
                <c:ptCount val="1"/>
                <c:pt idx="0">
                  <c:v>IRI เฉลี่ยจาก TPMS งบประมาณ 50,000 ล้านบาท</c:v>
                </c:pt>
              </c:strCache>
            </c:strRef>
          </c:tx>
          <c:spPr>
            <a:ln w="19050" cap="rnd">
              <a:solidFill>
                <a:sysClr val="windowText" lastClr="000000"/>
              </a:solidFill>
              <a:prstDash val="lgDashDot"/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Sheet4!$B$5:$F$5</c:f>
              <c:numCache>
                <c:formatCode>General</c:formatCode>
                <c:ptCount val="5"/>
                <c:pt idx="0">
                  <c:v>2.4900000000000002</c:v>
                </c:pt>
                <c:pt idx="1">
                  <c:v>2.77</c:v>
                </c:pt>
                <c:pt idx="2">
                  <c:v>2.94</c:v>
                </c:pt>
                <c:pt idx="3">
                  <c:v>3.11</c:v>
                </c:pt>
                <c:pt idx="4">
                  <c:v>3.34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E8-425A-BD3B-ECF19A383EEB}"/>
            </c:ext>
          </c:extLst>
        </c:ser>
        <c:ser>
          <c:idx val="3"/>
          <c:order val="3"/>
          <c:tx>
            <c:strRef>
              <c:f>Sheet4!$A$6</c:f>
              <c:strCache>
                <c:ptCount val="1"/>
                <c:pt idx="0">
                  <c:v>IRI เฉลี่ยจาก TPMS งบประมาณไม่จำกัด</c:v>
                </c:pt>
              </c:strCache>
            </c:strRef>
          </c:tx>
          <c:spPr>
            <a:ln w="15875" cap="rnd">
              <a:solidFill>
                <a:srgbClr val="70AD47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Sheet4!$B$2:$F$2</c:f>
              <c:strCache>
                <c:ptCount val="5"/>
                <c:pt idx="0">
                  <c:v>Super Highway</c:v>
                </c:pt>
                <c:pt idx="1">
                  <c:v>Highway</c:v>
                </c:pt>
                <c:pt idx="2">
                  <c:v>Arterial</c:v>
                </c:pt>
                <c:pt idx="3">
                  <c:v>Collector</c:v>
                </c:pt>
                <c:pt idx="4">
                  <c:v>Local</c:v>
                </c:pt>
              </c:strCache>
            </c:strRef>
          </c:cat>
          <c:val>
            <c:numRef>
              <c:f>Sheet4!$B$6:$F$6</c:f>
              <c:numCache>
                <c:formatCode>General</c:formatCode>
                <c:ptCount val="5"/>
                <c:pt idx="0">
                  <c:v>2.27</c:v>
                </c:pt>
                <c:pt idx="1">
                  <c:v>2.2200000000000002</c:v>
                </c:pt>
                <c:pt idx="2">
                  <c:v>2.1800000000000002</c:v>
                </c:pt>
                <c:pt idx="3">
                  <c:v>2.2000000000000002</c:v>
                </c:pt>
                <c:pt idx="4">
                  <c:v>2.21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E8-425A-BD3B-ECF19A383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4622639"/>
        <c:axId val="554623055"/>
      </c:radarChart>
      <c:catAx>
        <c:axId val="5546226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554623055"/>
        <c:crosses val="autoZero"/>
        <c:auto val="1"/>
        <c:lblAlgn val="ctr"/>
        <c:lblOffset val="100"/>
        <c:noMultiLvlLbl val="0"/>
      </c:catAx>
      <c:valAx>
        <c:axId val="554623055"/>
        <c:scaling>
          <c:orientation val="maxMin"/>
          <c:max val="3.5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554622639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158281575312897"/>
          <c:y val="0.31287448958990016"/>
          <c:w val="0.33940241588757503"/>
          <c:h val="0.395182470323077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600">
          <a:solidFill>
            <a:schemeClr val="tx1"/>
          </a:solidFill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44D25-A631-45BA-864D-854A41F29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1672</TotalTime>
  <Pages>58</Pages>
  <Words>11920</Words>
  <Characters>67946</Characters>
  <Application>Microsoft Office Word</Application>
  <DocSecurity>0</DocSecurity>
  <Lines>566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weerachai sotananan</dc:creator>
  <cp:keywords/>
  <dc:description/>
  <cp:lastModifiedBy>Panida Nuamnak</cp:lastModifiedBy>
  <cp:revision>562</cp:revision>
  <cp:lastPrinted>2022-12-08T06:22:00Z</cp:lastPrinted>
  <dcterms:created xsi:type="dcterms:W3CDTF">2022-09-07T18:06:00Z</dcterms:created>
  <dcterms:modified xsi:type="dcterms:W3CDTF">2022-12-08T06:22:00Z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8342d8ba4285981ec9670a681be00d18a3b44ea180bdbc4280ba8b4b75ce9e2a</vt:lpwstr>
  </property>
</Properties>
</file>