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E27F6" w14:textId="2D205B74" w:rsidR="00072B04" w:rsidRPr="006C6741" w:rsidRDefault="002D1055" w:rsidP="00072B04">
      <w:pPr>
        <w:pStyle w:val="Header"/>
        <w:pBdr>
          <w:bottom w:val="single" w:sz="4" w:space="1" w:color="auto"/>
        </w:pBdr>
        <w:tabs>
          <w:tab w:val="right" w:pos="7366"/>
          <w:tab w:val="right" w:pos="9000"/>
        </w:tabs>
        <w:ind w:left="360"/>
        <w:jc w:val="right"/>
        <w:outlineLvl w:val="0"/>
        <w:rPr>
          <w:rFonts w:ascii="TH Sarabun New" w:hAnsi="TH Sarabun New" w:cs="TH Sarabun New"/>
          <w:b/>
          <w:bCs/>
          <w:sz w:val="36"/>
          <w:szCs w:val="36"/>
        </w:rPr>
      </w:pPr>
      <w:bookmarkStart w:id="1" w:name="_Toc37850585"/>
      <w:bookmarkStart w:id="2" w:name="_Toc41570613"/>
      <w:bookmarkStart w:id="3" w:name="_Toc95941942"/>
      <w:r w:rsidRPr="006C6741">
        <w:rPr>
          <w:rFonts w:ascii="TH Sarabun New" w:hAnsi="TH Sarabun New" w:cs="TH Sarabun New"/>
          <w:b/>
          <w:bCs/>
          <w:sz w:val="36"/>
          <w:szCs w:val="36"/>
          <w:cs/>
        </w:rPr>
        <w:t>บ</w:t>
      </w:r>
      <w:r w:rsidR="00072B04" w:rsidRPr="006C6741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ทที่ </w:t>
      </w:r>
      <w:bookmarkEnd w:id="1"/>
      <w:r w:rsidR="00BC3740" w:rsidRPr="006C6741">
        <w:rPr>
          <w:rFonts w:ascii="TH Sarabun New" w:hAnsi="TH Sarabun New" w:cs="TH Sarabun New"/>
          <w:b/>
          <w:bCs/>
          <w:sz w:val="36"/>
          <w:szCs w:val="36"/>
        </w:rPr>
        <w:t>2</w:t>
      </w:r>
      <w:bookmarkEnd w:id="2"/>
      <w:bookmarkEnd w:id="3"/>
    </w:p>
    <w:p w14:paraId="161AAD88" w14:textId="6851E021" w:rsidR="009D11B0" w:rsidRPr="006C6741" w:rsidRDefault="00FF5DE5" w:rsidP="00072B04">
      <w:pPr>
        <w:pStyle w:val="Header"/>
        <w:pBdr>
          <w:bottom w:val="single" w:sz="4" w:space="1" w:color="auto"/>
        </w:pBdr>
        <w:tabs>
          <w:tab w:val="right" w:pos="7366"/>
          <w:tab w:val="right" w:pos="9000"/>
        </w:tabs>
        <w:ind w:left="360"/>
        <w:jc w:val="right"/>
        <w:outlineLvl w:val="0"/>
        <w:rPr>
          <w:rFonts w:ascii="TH Sarabun New" w:hAnsi="TH Sarabun New" w:cs="TH Sarabun New"/>
          <w:b/>
          <w:bCs/>
          <w:i/>
          <w:iCs/>
          <w:sz w:val="36"/>
          <w:szCs w:val="36"/>
          <w:cs/>
        </w:rPr>
      </w:pPr>
      <w:bookmarkStart w:id="4" w:name="_Toc41570614"/>
      <w:bookmarkStart w:id="5" w:name="_Toc95941943"/>
      <w:r w:rsidRPr="006C6741">
        <w:rPr>
          <w:rFonts w:ascii="TH Sarabun New" w:hAnsi="TH Sarabun New" w:cs="TH Sarabun New"/>
          <w:b/>
          <w:bCs/>
          <w:sz w:val="36"/>
          <w:szCs w:val="36"/>
          <w:cs/>
        </w:rPr>
        <w:t>ขั้นตอนการดำเนินงาน</w:t>
      </w:r>
      <w:bookmarkEnd w:id="4"/>
      <w:bookmarkEnd w:id="5"/>
    </w:p>
    <w:p w14:paraId="6FECB870" w14:textId="4E7C1393" w:rsidR="00FF5DE5" w:rsidRPr="001D3CEF" w:rsidRDefault="00FF5DE5" w:rsidP="00C749E3">
      <w:pPr>
        <w:spacing w:after="12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1D3CEF">
        <w:rPr>
          <w:rFonts w:ascii="TH Sarabun New" w:hAnsi="TH Sarabun New" w:cs="TH Sarabun New"/>
          <w:b/>
          <w:bCs/>
          <w:sz w:val="20"/>
          <w:szCs w:val="20"/>
          <w:cs/>
        </w:rPr>
        <w:br/>
      </w:r>
      <w:r w:rsidR="00D76AF8" w:rsidRPr="001D3CEF">
        <w:rPr>
          <w:rFonts w:ascii="TH Sarabun New" w:hAnsi="TH Sarabun New" w:cs="TH Sarabun New"/>
          <w:sz w:val="32"/>
          <w:szCs w:val="32"/>
          <w:cs/>
        </w:rPr>
        <w:tab/>
      </w:r>
      <w:r w:rsidRPr="001D3CEF">
        <w:rPr>
          <w:rFonts w:ascii="TH Sarabun New" w:hAnsi="TH Sarabun New" w:cs="TH Sarabun New"/>
          <w:sz w:val="32"/>
          <w:szCs w:val="32"/>
          <w:cs/>
        </w:rPr>
        <w:t>คณะท</w:t>
      </w:r>
      <w:r w:rsidR="00B733BA" w:rsidRPr="001D3CEF">
        <w:rPr>
          <w:rFonts w:ascii="TH Sarabun New" w:hAnsi="TH Sarabun New" w:cs="TH Sarabun New"/>
          <w:sz w:val="32"/>
          <w:szCs w:val="32"/>
          <w:cs/>
        </w:rPr>
        <w:t>ี่</w:t>
      </w:r>
      <w:r w:rsidRPr="001D3CEF">
        <w:rPr>
          <w:rFonts w:ascii="TH Sarabun New" w:hAnsi="TH Sarabun New" w:cs="TH Sarabun New"/>
          <w:sz w:val="32"/>
          <w:szCs w:val="32"/>
          <w:cs/>
        </w:rPr>
        <w:t>ปร</w:t>
      </w:r>
      <w:r w:rsidR="00782E5F">
        <w:rPr>
          <w:rFonts w:ascii="TH Sarabun New" w:hAnsi="TH Sarabun New" w:cs="TH Sarabun New" w:hint="cs"/>
          <w:sz w:val="32"/>
          <w:szCs w:val="32"/>
          <w:cs/>
        </w:rPr>
        <w:t>ึ</w:t>
      </w:r>
      <w:r w:rsidRPr="001D3CEF">
        <w:rPr>
          <w:rFonts w:ascii="TH Sarabun New" w:hAnsi="TH Sarabun New" w:cs="TH Sarabun New"/>
          <w:sz w:val="32"/>
          <w:szCs w:val="32"/>
          <w:cs/>
        </w:rPr>
        <w:t xml:space="preserve">กษาจะดำเนินงาน </w:t>
      </w:r>
      <w:r w:rsidR="00C749E3" w:rsidRPr="001D3CEF">
        <w:rPr>
          <w:rFonts w:ascii="TH Sarabun New" w:hAnsi="TH Sarabun New" w:cs="TH Sarabun New"/>
          <w:sz w:val="32"/>
          <w:szCs w:val="32"/>
          <w:cs/>
        </w:rPr>
        <w:t>โครงการค่าสำรวจและประเมินสภาพโครงข่ายทางหลวง</w:t>
      </w:r>
      <w:r w:rsidR="00C749E3" w:rsidRPr="001D3CEF">
        <w:rPr>
          <w:rFonts w:ascii="TH Sarabun New" w:hAnsi="TH Sarabun New" w:cs="TH Sarabun New"/>
          <w:sz w:val="32"/>
          <w:szCs w:val="32"/>
          <w:cs/>
        </w:rPr>
        <w:br/>
        <w:t xml:space="preserve">เพื่อเพิ่มประสิทธิผลการใช้จ่ายงบประมาณบำรุงรักษาทางหลวงในระยะยาว ปี 2565 </w:t>
      </w:r>
      <w:r w:rsidRPr="001D3CEF">
        <w:rPr>
          <w:rFonts w:ascii="TH Sarabun New" w:hAnsi="TH Sarabun New" w:cs="TH Sarabun New"/>
          <w:sz w:val="32"/>
          <w:szCs w:val="32"/>
          <w:cs/>
        </w:rPr>
        <w:t>ตาม</w:t>
      </w:r>
      <w:r w:rsidR="00480F4F" w:rsidRPr="001D3CEF">
        <w:rPr>
          <w:rFonts w:ascii="TH Sarabun New" w:hAnsi="TH Sarabun New" w:cs="TH Sarabun New"/>
          <w:sz w:val="32"/>
          <w:szCs w:val="32"/>
          <w:cs/>
        </w:rPr>
        <w:t>ผั</w:t>
      </w:r>
      <w:r w:rsidRPr="001D3CEF">
        <w:rPr>
          <w:rFonts w:ascii="TH Sarabun New" w:hAnsi="TH Sarabun New" w:cs="TH Sarabun New"/>
          <w:sz w:val="32"/>
          <w:szCs w:val="32"/>
          <w:cs/>
        </w:rPr>
        <w:t>งการดำเนินงาน</w:t>
      </w:r>
      <w:r w:rsidR="00C749E3" w:rsidRPr="001D3CEF">
        <w:rPr>
          <w:rFonts w:ascii="TH Sarabun New" w:hAnsi="TH Sarabun New" w:cs="TH Sarabun New"/>
          <w:sz w:val="32"/>
          <w:szCs w:val="32"/>
          <w:cs/>
        </w:rPr>
        <w:br/>
      </w:r>
      <w:r w:rsidRPr="001D3CEF">
        <w:rPr>
          <w:rFonts w:ascii="TH Sarabun New" w:hAnsi="TH Sarabun New" w:cs="TH Sarabun New"/>
          <w:sz w:val="32"/>
          <w:szCs w:val="32"/>
          <w:cs/>
        </w:rPr>
        <w:t>ดัง</w:t>
      </w:r>
      <w:r w:rsidR="0001683B" w:rsidRPr="001D3CEF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="0001683B" w:rsidRPr="001D3CEF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01683B" w:rsidRPr="001D3CEF">
        <w:rPr>
          <w:rFonts w:ascii="TH Sarabun New" w:hAnsi="TH Sarabun New" w:cs="TH Sarabun New"/>
          <w:sz w:val="32"/>
          <w:szCs w:val="32"/>
        </w:rPr>
        <w:instrText>REF _Ref</w:instrText>
      </w:r>
      <w:r w:rsidR="0001683B" w:rsidRPr="001D3CEF">
        <w:rPr>
          <w:rFonts w:ascii="TH Sarabun New" w:hAnsi="TH Sarabun New" w:cs="TH Sarabun New"/>
          <w:sz w:val="32"/>
          <w:szCs w:val="32"/>
          <w:cs/>
        </w:rPr>
        <w:instrText xml:space="preserve">41486541 </w:instrText>
      </w:r>
      <w:r w:rsidR="0001683B" w:rsidRPr="001D3CEF">
        <w:rPr>
          <w:rFonts w:ascii="TH Sarabun New" w:hAnsi="TH Sarabun New" w:cs="TH Sarabun New"/>
          <w:sz w:val="32"/>
          <w:szCs w:val="32"/>
        </w:rPr>
        <w:instrText>\h</w:instrText>
      </w:r>
      <w:r w:rsidR="0001683B" w:rsidRPr="001D3CEF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01683B" w:rsidRPr="001D3CEF">
        <w:rPr>
          <w:rFonts w:ascii="TH Sarabun New" w:hAnsi="TH Sarabun New" w:cs="TH Sarabun New"/>
          <w:sz w:val="32"/>
          <w:szCs w:val="32"/>
        </w:rPr>
        <w:instrText xml:space="preserve"> \* MERGEFORMAT </w:instrText>
      </w:r>
      <w:r w:rsidR="0001683B" w:rsidRPr="001D3CEF">
        <w:rPr>
          <w:rFonts w:ascii="TH Sarabun New" w:hAnsi="TH Sarabun New" w:cs="TH Sarabun New"/>
          <w:sz w:val="32"/>
          <w:szCs w:val="32"/>
          <w:cs/>
        </w:rPr>
      </w:r>
      <w:r w:rsidR="0001683B" w:rsidRPr="001D3CEF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7B3DE8" w:rsidRPr="001D3CEF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="007B3DE8" w:rsidRPr="001D3CEF">
        <w:rPr>
          <w:rFonts w:ascii="TH Sarabun New" w:hAnsi="TH Sarabun New" w:cs="TH Sarabun New"/>
          <w:sz w:val="32"/>
          <w:szCs w:val="32"/>
        </w:rPr>
        <w:t>2-</w:t>
      </w:r>
      <w:r w:rsidR="007B3DE8" w:rsidRPr="007B3DE8">
        <w:rPr>
          <w:rFonts w:ascii="TH Sarabun New" w:hAnsi="TH Sarabun New" w:cs="TH Sarabun New"/>
          <w:sz w:val="32"/>
          <w:szCs w:val="32"/>
        </w:rPr>
        <w:t>1</w:t>
      </w:r>
      <w:r w:rsidR="0001683B" w:rsidRPr="001D3CEF">
        <w:rPr>
          <w:rFonts w:ascii="TH Sarabun New" w:hAnsi="TH Sarabun New" w:cs="TH Sarabun New"/>
          <w:sz w:val="32"/>
          <w:szCs w:val="32"/>
          <w:cs/>
        </w:rPr>
        <w:fldChar w:fldCharType="end"/>
      </w:r>
      <w:r w:rsidRPr="001D3CEF">
        <w:rPr>
          <w:rFonts w:ascii="TH Sarabun New" w:hAnsi="TH Sarabun New" w:cs="TH Sarabun New"/>
          <w:sz w:val="32"/>
          <w:szCs w:val="32"/>
          <w:cs/>
        </w:rPr>
        <w:t xml:space="preserve"> สรุปได้ดังนี้</w:t>
      </w:r>
    </w:p>
    <w:p w14:paraId="6A707D42" w14:textId="4C9C27F3" w:rsidR="000A58FB" w:rsidRPr="001D3CEF" w:rsidRDefault="000A58FB" w:rsidP="00B733BA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  <w:r w:rsidRPr="001D3CEF">
        <w:rPr>
          <w:rFonts w:ascii="TH Sarabun New" w:hAnsi="TH Sarabun New" w:cs="TH Sarabun New"/>
          <w:sz w:val="32"/>
          <w:szCs w:val="32"/>
        </w:rPr>
        <w:t>1.</w:t>
      </w:r>
      <w:r w:rsidRPr="001D3CEF">
        <w:rPr>
          <w:rFonts w:ascii="TH Sarabun New" w:hAnsi="TH Sarabun New" w:cs="TH Sarabun New"/>
          <w:sz w:val="32"/>
          <w:szCs w:val="32"/>
        </w:rPr>
        <w:tab/>
      </w:r>
      <w:r w:rsidRPr="001D3CEF">
        <w:rPr>
          <w:rFonts w:ascii="TH Sarabun New" w:hAnsi="TH Sarabun New" w:cs="TH Sarabun New"/>
          <w:sz w:val="32"/>
          <w:szCs w:val="32"/>
          <w:cs/>
        </w:rPr>
        <w:t xml:space="preserve">พื้นที่การสำรวจ โดยใช้หลักเกณฑ์ในการวางกรอบเส้นสำรวจ ภายในพื้นที่รับผิดชอบของสำนักงานทางหลวงที่ </w:t>
      </w:r>
      <w:r w:rsidRPr="001D3CEF">
        <w:rPr>
          <w:rFonts w:ascii="TH Sarabun New" w:hAnsi="TH Sarabun New" w:cs="TH Sarabun New"/>
          <w:sz w:val="32"/>
          <w:szCs w:val="32"/>
        </w:rPr>
        <w:t>1 - 18</w:t>
      </w:r>
      <w:r w:rsidRPr="001D3CEF">
        <w:rPr>
          <w:rFonts w:ascii="TH Sarabun New" w:hAnsi="TH Sarabun New" w:cs="TH Sarabun New"/>
          <w:sz w:val="32"/>
          <w:szCs w:val="32"/>
          <w:cs/>
        </w:rPr>
        <w:t xml:space="preserve"> ซึ่งไม่รวมถึงพื้นที่ในจังหวัดชายแดนใต้ตาม พ.ร.บ. </w:t>
      </w:r>
      <w:r w:rsidR="00061DCC">
        <w:rPr>
          <w:rFonts w:ascii="TH Sarabun New" w:hAnsi="TH Sarabun New" w:cs="TH Sarabun New"/>
          <w:sz w:val="32"/>
          <w:szCs w:val="32"/>
          <w:cs/>
        </w:rPr>
        <w:br/>
      </w:r>
      <w:r w:rsidRPr="001D3CEF">
        <w:rPr>
          <w:rFonts w:ascii="TH Sarabun New" w:hAnsi="TH Sarabun New" w:cs="TH Sarabun New"/>
          <w:sz w:val="32"/>
          <w:szCs w:val="32"/>
          <w:cs/>
        </w:rPr>
        <w:t xml:space="preserve">รักษาความมั่นคงภายในราชอาณาจักร ได้แก่ จังหวัดปัตตานี จังหวัดยะลา และจังหวัดนราธิวาส รวมถึง </w:t>
      </w:r>
      <w:r w:rsidRPr="001D3CEF">
        <w:rPr>
          <w:rFonts w:ascii="TH Sarabun New" w:hAnsi="TH Sarabun New" w:cs="TH Sarabun New"/>
          <w:sz w:val="32"/>
          <w:szCs w:val="32"/>
        </w:rPr>
        <w:t>4</w:t>
      </w:r>
      <w:r w:rsidRPr="001D3CEF">
        <w:rPr>
          <w:rFonts w:ascii="TH Sarabun New" w:hAnsi="TH Sarabun New" w:cs="TH Sarabun New"/>
          <w:sz w:val="32"/>
          <w:szCs w:val="32"/>
          <w:cs/>
        </w:rPr>
        <w:t xml:space="preserve"> อำเภอ</w:t>
      </w:r>
      <w:r w:rsidR="00B733BA" w:rsidRPr="001D3CE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D3CEF">
        <w:rPr>
          <w:rFonts w:ascii="TH Sarabun New" w:hAnsi="TH Sarabun New" w:cs="TH Sarabun New"/>
          <w:sz w:val="32"/>
          <w:szCs w:val="32"/>
          <w:cs/>
        </w:rPr>
        <w:t xml:space="preserve">ในจังหวัดสงขลา ได้แก่ อำเภอเทพา อำเภอนาทวี อำเภอจะนะ </w:t>
      </w:r>
      <w:r w:rsidR="00061DCC">
        <w:rPr>
          <w:rFonts w:ascii="TH Sarabun New" w:hAnsi="TH Sarabun New" w:cs="TH Sarabun New"/>
          <w:sz w:val="32"/>
          <w:szCs w:val="32"/>
          <w:cs/>
        </w:rPr>
        <w:br/>
      </w:r>
      <w:r w:rsidRPr="001D3CEF">
        <w:rPr>
          <w:rFonts w:ascii="TH Sarabun New" w:hAnsi="TH Sarabun New" w:cs="TH Sarabun New"/>
          <w:sz w:val="32"/>
          <w:szCs w:val="32"/>
          <w:cs/>
        </w:rPr>
        <w:t xml:space="preserve">และอำเภอสะบ้าย้อย </w:t>
      </w:r>
    </w:p>
    <w:p w14:paraId="349F0B85" w14:textId="07EBEAC5" w:rsidR="000A58FB" w:rsidRPr="001D3CEF" w:rsidRDefault="000A58FB" w:rsidP="5F4B2E4B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</w:rPr>
      </w:pPr>
      <w:r w:rsidRPr="001D3CEF">
        <w:rPr>
          <w:rFonts w:ascii="TH Sarabun New" w:hAnsi="TH Sarabun New" w:cs="TH Sarabun New"/>
          <w:sz w:val="32"/>
          <w:szCs w:val="32"/>
        </w:rPr>
        <w:t>2.</w:t>
      </w:r>
      <w:r w:rsidRPr="001D3CEF">
        <w:rPr>
          <w:rFonts w:ascii="TH Sarabun New" w:hAnsi="TH Sarabun New" w:cs="TH Sarabun New"/>
          <w:sz w:val="32"/>
          <w:szCs w:val="32"/>
        </w:rPr>
        <w:tab/>
      </w:r>
      <w:r w:rsidRPr="001D3CEF">
        <w:rPr>
          <w:rFonts w:ascii="TH Sarabun New" w:hAnsi="TH Sarabun New" w:cs="TH Sarabun New"/>
          <w:sz w:val="32"/>
          <w:szCs w:val="32"/>
          <w:cs/>
        </w:rPr>
        <w:t xml:space="preserve">จัดทำแผนการสำรวจระยะทางในการจัดทำแผนไม่น้อยกว่า </w:t>
      </w:r>
      <w:r w:rsidR="00C749E3" w:rsidRPr="001D3CEF">
        <w:rPr>
          <w:rFonts w:ascii="TH Sarabun New" w:hAnsi="TH Sarabun New" w:cs="TH Sarabun New"/>
          <w:sz w:val="32"/>
          <w:szCs w:val="32"/>
          <w:cs/>
        </w:rPr>
        <w:t>29</w:t>
      </w:r>
      <w:r w:rsidR="00C749E3" w:rsidRPr="001D3CEF">
        <w:rPr>
          <w:rFonts w:ascii="TH Sarabun New" w:hAnsi="TH Sarabun New" w:cs="TH Sarabun New"/>
          <w:sz w:val="32"/>
          <w:szCs w:val="32"/>
        </w:rPr>
        <w:t>,</w:t>
      </w:r>
      <w:r w:rsidR="00C749E3" w:rsidRPr="001D3CEF">
        <w:rPr>
          <w:rFonts w:ascii="TH Sarabun New" w:hAnsi="TH Sarabun New" w:cs="TH Sarabun New"/>
          <w:sz w:val="32"/>
          <w:szCs w:val="32"/>
          <w:cs/>
        </w:rPr>
        <w:t xml:space="preserve">400 กิโลเมตร </w:t>
      </w:r>
      <w:r w:rsidRPr="001D3CEF">
        <w:rPr>
          <w:rFonts w:ascii="TH Sarabun New" w:hAnsi="TH Sarabun New" w:cs="TH Sarabun New"/>
          <w:sz w:val="32"/>
          <w:szCs w:val="32"/>
          <w:cs/>
        </w:rPr>
        <w:t>และทำการ</w:t>
      </w:r>
      <w:r w:rsidR="00B733BA" w:rsidRPr="001D3CEF">
        <w:rPr>
          <w:rFonts w:ascii="TH Sarabun New" w:hAnsi="TH Sarabun New" w:cs="TH Sarabun New"/>
          <w:sz w:val="32"/>
          <w:szCs w:val="32"/>
          <w:cs/>
        </w:rPr>
        <w:br/>
      </w:r>
      <w:r w:rsidRPr="001D3CEF">
        <w:rPr>
          <w:rFonts w:ascii="TH Sarabun New" w:hAnsi="TH Sarabun New" w:cs="TH Sarabun New"/>
          <w:sz w:val="32"/>
          <w:szCs w:val="32"/>
          <w:cs/>
        </w:rPr>
        <w:t>ส่งมอบแผนการสำรวจเป็นรายแขวงทางหลวง เพื่อรอรับการอนุมัติจากเจ้าหน้าที่แขวงทางหลวงภายในพื้นที่ พร้อมทั้งความเห็นชอบจากสำนักงานทางหลวง และคณะกรรมการ ก่อนทำการเข้าสำรวจภายในพื้นที่ โดยการจัดทำแผนสำรวจ</w:t>
      </w:r>
      <w:proofErr w:type="spellStart"/>
      <w:r w:rsidR="5F4B2E4B" w:rsidRPr="001D3CEF">
        <w:rPr>
          <w:rFonts w:ascii="TH Sarabun New" w:hAnsi="TH Sarabun New" w:cs="TH Sarabun New"/>
          <w:sz w:val="32"/>
          <w:szCs w:val="32"/>
        </w:rPr>
        <w:t>ด้วยอุปกรณ์</w:t>
      </w:r>
      <w:proofErr w:type="spellEnd"/>
      <w:r w:rsidR="5F4B2E4B" w:rsidRPr="001D3CEF">
        <w:rPr>
          <w:rFonts w:ascii="TH Sarabun New" w:hAnsi="TH Sarabun New" w:cs="TH Sarabun New"/>
          <w:sz w:val="32"/>
          <w:szCs w:val="32"/>
        </w:rPr>
        <w:t xml:space="preserve"> LCMS </w:t>
      </w:r>
      <w:proofErr w:type="spellStart"/>
      <w:r w:rsidR="5F4B2E4B" w:rsidRPr="001D3CEF">
        <w:rPr>
          <w:rFonts w:ascii="TH Sarabun New" w:hAnsi="TH Sarabun New" w:cs="TH Sarabun New"/>
          <w:sz w:val="32"/>
          <w:szCs w:val="32"/>
        </w:rPr>
        <w:t>ระยะทาง</w:t>
      </w:r>
      <w:proofErr w:type="spellEnd"/>
      <w:r w:rsidR="5F4B2E4B" w:rsidRPr="001D3CEF">
        <w:rPr>
          <w:rFonts w:ascii="TH Sarabun New" w:hAnsi="TH Sarabun New" w:cs="TH Sarabun New"/>
          <w:sz w:val="32"/>
          <w:szCs w:val="32"/>
        </w:rPr>
        <w:t xml:space="preserve"> 15,108.708 </w:t>
      </w:r>
      <w:proofErr w:type="spellStart"/>
      <w:r w:rsidR="5F4B2E4B" w:rsidRPr="001D3CEF">
        <w:rPr>
          <w:rFonts w:ascii="TH Sarabun New" w:hAnsi="TH Sarabun New" w:cs="TH Sarabun New"/>
          <w:sz w:val="32"/>
          <w:szCs w:val="32"/>
        </w:rPr>
        <w:t>กิโลเมตร</w:t>
      </w:r>
      <w:proofErr w:type="spellEnd"/>
      <w:r w:rsidR="5F4B2E4B" w:rsidRPr="001D3CEF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="5F4B2E4B" w:rsidRPr="001D3CEF">
        <w:rPr>
          <w:rFonts w:ascii="TH Sarabun New" w:hAnsi="TH Sarabun New" w:cs="TH Sarabun New"/>
          <w:sz w:val="32"/>
          <w:szCs w:val="32"/>
        </w:rPr>
        <w:t>แผนสำรวจด้วยอุปกรณ์</w:t>
      </w:r>
      <w:proofErr w:type="spellEnd"/>
      <w:r w:rsidR="5F4B2E4B" w:rsidRPr="001D3CEF">
        <w:rPr>
          <w:rFonts w:ascii="TH Sarabun New" w:hAnsi="TH Sarabun New" w:cs="TH Sarabun New"/>
          <w:sz w:val="32"/>
          <w:szCs w:val="32"/>
        </w:rPr>
        <w:t xml:space="preserve"> Laser Profile </w:t>
      </w:r>
      <w:proofErr w:type="spellStart"/>
      <w:r w:rsidR="5F4B2E4B" w:rsidRPr="001D3CEF">
        <w:rPr>
          <w:rFonts w:ascii="TH Sarabun New" w:hAnsi="TH Sarabun New" w:cs="TH Sarabun New"/>
          <w:sz w:val="32"/>
          <w:szCs w:val="32"/>
        </w:rPr>
        <w:t>ระยะทาง</w:t>
      </w:r>
      <w:proofErr w:type="spellEnd"/>
      <w:r w:rsidR="5F4B2E4B" w:rsidRPr="001D3CEF">
        <w:rPr>
          <w:rFonts w:ascii="TH Sarabun New" w:hAnsi="TH Sarabun New" w:cs="TH Sarabun New"/>
          <w:sz w:val="32"/>
          <w:szCs w:val="32"/>
        </w:rPr>
        <w:t xml:space="preserve"> 14,470.700 </w:t>
      </w:r>
      <w:proofErr w:type="spellStart"/>
      <w:r w:rsidR="5F4B2E4B" w:rsidRPr="001D3CEF">
        <w:rPr>
          <w:rFonts w:ascii="TH Sarabun New" w:hAnsi="TH Sarabun New" w:cs="TH Sarabun New"/>
          <w:sz w:val="32"/>
          <w:szCs w:val="32"/>
        </w:rPr>
        <w:t>กิโลเมตร</w:t>
      </w:r>
      <w:proofErr w:type="spellEnd"/>
    </w:p>
    <w:p w14:paraId="60A20A8F" w14:textId="1DB5867F" w:rsidR="000A58FB" w:rsidRPr="001D3CEF" w:rsidRDefault="000A58FB" w:rsidP="00C9134C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  <w:r w:rsidRPr="001D3CEF">
        <w:rPr>
          <w:rFonts w:ascii="TH Sarabun New" w:hAnsi="TH Sarabun New" w:cs="TH Sarabun New"/>
          <w:sz w:val="32"/>
          <w:szCs w:val="32"/>
        </w:rPr>
        <w:t>3.</w:t>
      </w:r>
      <w:r w:rsidRPr="001D3CEF">
        <w:rPr>
          <w:rFonts w:ascii="TH Sarabun New" w:hAnsi="TH Sarabun New" w:cs="TH Sarabun New"/>
          <w:sz w:val="32"/>
          <w:szCs w:val="32"/>
        </w:rPr>
        <w:tab/>
      </w:r>
      <w:r w:rsidRPr="001D3CEF">
        <w:rPr>
          <w:rFonts w:ascii="TH Sarabun New" w:hAnsi="TH Sarabun New" w:cs="TH Sarabun New"/>
          <w:sz w:val="32"/>
          <w:szCs w:val="32"/>
          <w:cs/>
        </w:rPr>
        <w:t>ตรวจสอบอุปกรณ์เครื่องมือเลเซอร์ใช้สำรวจ และชุดอุปกรณ์ที่เกี่ยวข้อง ได้แก่ ชุดอุปกรณ์</w:t>
      </w:r>
      <w:r w:rsidR="008D356B" w:rsidRPr="001D3CEF">
        <w:rPr>
          <w:rFonts w:ascii="TH Sarabun New" w:hAnsi="TH Sarabun New" w:cs="TH Sarabun New"/>
          <w:sz w:val="32"/>
          <w:szCs w:val="32"/>
          <w:cs/>
        </w:rPr>
        <w:br/>
      </w:r>
      <w:r w:rsidRPr="001D3CEF">
        <w:rPr>
          <w:rFonts w:ascii="TH Sarabun New" w:hAnsi="TH Sarabun New" w:cs="TH Sarabun New"/>
          <w:sz w:val="32"/>
          <w:szCs w:val="32"/>
          <w:cs/>
        </w:rPr>
        <w:t>ค่าความเสียหาย</w:t>
      </w:r>
      <w:r w:rsidRPr="001D3CEF">
        <w:rPr>
          <w:rFonts w:ascii="TH Sarabun New" w:hAnsi="TH Sarabun New" w:cs="TH Sarabun New"/>
          <w:sz w:val="32"/>
          <w:szCs w:val="32"/>
        </w:rPr>
        <w:t xml:space="preserve">, </w:t>
      </w:r>
      <w:r w:rsidRPr="001D3CEF">
        <w:rPr>
          <w:rFonts w:ascii="TH Sarabun New" w:hAnsi="TH Sarabun New" w:cs="TH Sarabun New"/>
          <w:sz w:val="32"/>
          <w:szCs w:val="32"/>
          <w:cs/>
        </w:rPr>
        <w:t>ชุดอุปกรณ์วัดระยะทาง</w:t>
      </w:r>
      <w:r w:rsidRPr="001D3CEF">
        <w:rPr>
          <w:rFonts w:ascii="TH Sarabun New" w:hAnsi="TH Sarabun New" w:cs="TH Sarabun New"/>
          <w:sz w:val="32"/>
          <w:szCs w:val="32"/>
        </w:rPr>
        <w:t xml:space="preserve">, </w:t>
      </w:r>
      <w:r w:rsidRPr="001D3CEF">
        <w:rPr>
          <w:rFonts w:ascii="TH Sarabun New" w:hAnsi="TH Sarabun New" w:cs="TH Sarabun New"/>
          <w:sz w:val="32"/>
          <w:szCs w:val="32"/>
          <w:cs/>
        </w:rPr>
        <w:t>ชุดอุปกรณ์รับค่าพิกัด</w:t>
      </w:r>
      <w:r w:rsidRPr="001D3CEF">
        <w:rPr>
          <w:rFonts w:ascii="TH Sarabun New" w:hAnsi="TH Sarabun New" w:cs="TH Sarabun New"/>
          <w:sz w:val="32"/>
          <w:szCs w:val="32"/>
        </w:rPr>
        <w:t xml:space="preserve">, </w:t>
      </w:r>
      <w:r w:rsidRPr="001D3CEF">
        <w:rPr>
          <w:rFonts w:ascii="TH Sarabun New" w:hAnsi="TH Sarabun New" w:cs="TH Sarabun New"/>
          <w:sz w:val="32"/>
          <w:szCs w:val="32"/>
          <w:cs/>
        </w:rPr>
        <w:t xml:space="preserve">ชุดอุปกรณ์ถ่ายภาพ </w:t>
      </w:r>
      <w:r w:rsidR="00061DCC">
        <w:rPr>
          <w:rFonts w:ascii="TH Sarabun New" w:hAnsi="TH Sarabun New" w:cs="TH Sarabun New"/>
          <w:sz w:val="32"/>
          <w:szCs w:val="32"/>
          <w:cs/>
        </w:rPr>
        <w:br/>
      </w:r>
      <w:r w:rsidRPr="001D3CEF">
        <w:rPr>
          <w:rFonts w:ascii="TH Sarabun New" w:hAnsi="TH Sarabun New" w:cs="TH Sarabun New"/>
          <w:sz w:val="32"/>
          <w:szCs w:val="32"/>
          <w:cs/>
        </w:rPr>
        <w:t>โดยทำการทดสอบคุณภาพของอุปกรณ์ที่ใช้ในการสำรวจตลอดจนทั้งโครงการ</w:t>
      </w:r>
    </w:p>
    <w:p w14:paraId="437BF94C" w14:textId="7DD7A13C" w:rsidR="000A58FB" w:rsidRPr="001D3CEF" w:rsidRDefault="000A58FB" w:rsidP="009F6781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  <w:r w:rsidRPr="001D3CEF">
        <w:rPr>
          <w:rFonts w:ascii="TH Sarabun New" w:hAnsi="TH Sarabun New" w:cs="TH Sarabun New"/>
          <w:sz w:val="32"/>
          <w:szCs w:val="32"/>
        </w:rPr>
        <w:t>4.</w:t>
      </w:r>
      <w:r w:rsidRPr="001D3CEF">
        <w:rPr>
          <w:rFonts w:ascii="TH Sarabun New" w:hAnsi="TH Sarabun New" w:cs="TH Sarabun New"/>
          <w:sz w:val="32"/>
          <w:szCs w:val="32"/>
        </w:rPr>
        <w:tab/>
      </w:r>
      <w:r w:rsidRPr="001D3CEF">
        <w:rPr>
          <w:rFonts w:ascii="TH Sarabun New" w:hAnsi="TH Sarabun New" w:cs="TH Sarabun New"/>
          <w:sz w:val="32"/>
          <w:szCs w:val="32"/>
          <w:cs/>
        </w:rPr>
        <w:t>สำรวจสายทาง/ประมวลผล จากข้อมูลจัดทำแผนการสำรวจทำการสำรวจสายทางด้วย</w:t>
      </w:r>
      <w:r w:rsidR="009F6781" w:rsidRPr="001D3CEF">
        <w:rPr>
          <w:rFonts w:ascii="TH Sarabun New" w:hAnsi="TH Sarabun New" w:cs="TH Sarabun New"/>
          <w:sz w:val="32"/>
          <w:szCs w:val="32"/>
          <w:cs/>
        </w:rPr>
        <w:br/>
      </w:r>
      <w:r w:rsidRPr="001D3CEF">
        <w:rPr>
          <w:rFonts w:ascii="TH Sarabun New" w:hAnsi="TH Sarabun New" w:cs="TH Sarabun New"/>
          <w:sz w:val="32"/>
          <w:szCs w:val="32"/>
          <w:cs/>
        </w:rPr>
        <w:t>ชุดอุปกรณ์สำรวจ เพื่อจัดเก็บค่าความเสียหาย (</w:t>
      </w:r>
      <w:r w:rsidRPr="001D3CEF">
        <w:rPr>
          <w:rFonts w:ascii="TH Sarabun New" w:hAnsi="TH Sarabun New" w:cs="TH Sarabun New"/>
          <w:sz w:val="32"/>
          <w:szCs w:val="32"/>
        </w:rPr>
        <w:t xml:space="preserve">IRI, Rutting, MPD) </w:t>
      </w:r>
      <w:r w:rsidRPr="001D3CEF">
        <w:rPr>
          <w:rFonts w:ascii="TH Sarabun New" w:hAnsi="TH Sarabun New" w:cs="TH Sarabun New"/>
          <w:sz w:val="32"/>
          <w:szCs w:val="32"/>
          <w:cs/>
        </w:rPr>
        <w:t xml:space="preserve">ค่าพิกัดตำแหน่ง </w:t>
      </w:r>
      <w:r w:rsidRPr="001D3CEF">
        <w:rPr>
          <w:rFonts w:ascii="TH Sarabun New" w:hAnsi="TH Sarabun New" w:cs="TH Sarabun New"/>
          <w:sz w:val="32"/>
          <w:szCs w:val="32"/>
        </w:rPr>
        <w:t xml:space="preserve">GPS </w:t>
      </w:r>
      <w:r w:rsidRPr="001D3CEF">
        <w:rPr>
          <w:rFonts w:ascii="TH Sarabun New" w:hAnsi="TH Sarabun New" w:cs="TH Sarabun New"/>
          <w:sz w:val="32"/>
          <w:szCs w:val="32"/>
          <w:cs/>
        </w:rPr>
        <w:t>และภาพถ่ายจากชุดอุปกรณ์ถ่ายภาพ ทั้งภาพถ่ายสองข้างทางและภาพถ่ายความเสียหายผิวทาง</w:t>
      </w:r>
    </w:p>
    <w:p w14:paraId="7DDC97FE" w14:textId="06A36876" w:rsidR="000A58FB" w:rsidRPr="001D3CEF" w:rsidRDefault="000A58FB" w:rsidP="00253BFC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  <w:r w:rsidRPr="001D3CEF">
        <w:rPr>
          <w:rFonts w:ascii="TH Sarabun New" w:hAnsi="TH Sarabun New" w:cs="TH Sarabun New"/>
          <w:sz w:val="32"/>
          <w:szCs w:val="32"/>
        </w:rPr>
        <w:t>5.</w:t>
      </w:r>
      <w:r w:rsidRPr="001D3CEF">
        <w:rPr>
          <w:rFonts w:ascii="TH Sarabun New" w:hAnsi="TH Sarabun New" w:cs="TH Sarabun New"/>
          <w:sz w:val="32"/>
          <w:szCs w:val="32"/>
        </w:rPr>
        <w:tab/>
      </w:r>
      <w:r w:rsidRPr="001D3CEF">
        <w:rPr>
          <w:rFonts w:ascii="TH Sarabun New" w:hAnsi="TH Sarabun New" w:cs="TH Sarabun New"/>
          <w:sz w:val="32"/>
          <w:szCs w:val="32"/>
          <w:cs/>
        </w:rPr>
        <w:t>ตรวจสอบข้อมูลจากการสำรวจ (</w:t>
      </w:r>
      <w:r w:rsidRPr="001D3CEF">
        <w:rPr>
          <w:rFonts w:ascii="TH Sarabun New" w:hAnsi="TH Sarabun New" w:cs="TH Sarabun New"/>
          <w:sz w:val="32"/>
          <w:szCs w:val="32"/>
        </w:rPr>
        <w:t xml:space="preserve">QC1) </w:t>
      </w:r>
      <w:r w:rsidRPr="001D3CEF">
        <w:rPr>
          <w:rFonts w:ascii="TH Sarabun New" w:hAnsi="TH Sarabun New" w:cs="TH Sarabun New"/>
          <w:sz w:val="32"/>
          <w:szCs w:val="32"/>
          <w:cs/>
        </w:rPr>
        <w:t>จากข้อมูลการสำรวจ ดำเนินการตรวจสอบความครบถ้วน</w:t>
      </w:r>
      <w:r w:rsidR="00253BFC" w:rsidRPr="001D3CEF">
        <w:rPr>
          <w:rFonts w:ascii="TH Sarabun New" w:hAnsi="TH Sarabun New" w:cs="TH Sarabun New"/>
          <w:sz w:val="32"/>
          <w:szCs w:val="32"/>
          <w:cs/>
        </w:rPr>
        <w:br/>
      </w:r>
      <w:r w:rsidRPr="001D3CEF">
        <w:rPr>
          <w:rFonts w:ascii="TH Sarabun New" w:hAnsi="TH Sarabun New" w:cs="TH Sarabun New"/>
          <w:sz w:val="32"/>
          <w:szCs w:val="32"/>
          <w:cs/>
        </w:rPr>
        <w:t xml:space="preserve">ของข้อมูลค่าพิกัดตำแหน่ง </w:t>
      </w:r>
      <w:r w:rsidRPr="001D3CEF">
        <w:rPr>
          <w:rFonts w:ascii="TH Sarabun New" w:hAnsi="TH Sarabun New" w:cs="TH Sarabun New"/>
          <w:sz w:val="32"/>
          <w:szCs w:val="32"/>
        </w:rPr>
        <w:t xml:space="preserve">GPS </w:t>
      </w:r>
      <w:r w:rsidRPr="001D3CEF">
        <w:rPr>
          <w:rFonts w:ascii="TH Sarabun New" w:hAnsi="TH Sarabun New" w:cs="TH Sarabun New"/>
          <w:sz w:val="32"/>
          <w:szCs w:val="32"/>
          <w:cs/>
        </w:rPr>
        <w:t xml:space="preserve">ค่าสภาพทาง ภาพถ่ายสองข้างทาง และภาพถ่ายความเสียหายผิวทาง เพื่อให้ผลการสำรวจตรงตามแผนงานที่วางแผนไว้ไม่น้อยกว่า </w:t>
      </w:r>
      <w:r w:rsidR="009D0C54" w:rsidRPr="001D3CEF">
        <w:rPr>
          <w:rFonts w:ascii="TH Sarabun New" w:hAnsi="TH Sarabun New" w:cs="TH Sarabun New"/>
          <w:sz w:val="32"/>
          <w:szCs w:val="32"/>
          <w:cs/>
        </w:rPr>
        <w:t>29</w:t>
      </w:r>
      <w:r w:rsidR="009D0C54" w:rsidRPr="001D3CEF">
        <w:rPr>
          <w:rFonts w:ascii="TH Sarabun New" w:hAnsi="TH Sarabun New" w:cs="TH Sarabun New"/>
          <w:sz w:val="32"/>
          <w:szCs w:val="32"/>
        </w:rPr>
        <w:t>,</w:t>
      </w:r>
      <w:r w:rsidR="009D0C54" w:rsidRPr="001D3CEF">
        <w:rPr>
          <w:rFonts w:ascii="TH Sarabun New" w:hAnsi="TH Sarabun New" w:cs="TH Sarabun New"/>
          <w:sz w:val="32"/>
          <w:szCs w:val="32"/>
          <w:cs/>
        </w:rPr>
        <w:t>400 กิโลเมตร</w:t>
      </w:r>
    </w:p>
    <w:p w14:paraId="649A5D05" w14:textId="6A763256" w:rsidR="000A58FB" w:rsidRPr="001D3CEF" w:rsidRDefault="000A58FB" w:rsidP="00253BFC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  <w:r w:rsidRPr="001D3CEF">
        <w:rPr>
          <w:rFonts w:ascii="TH Sarabun New" w:hAnsi="TH Sarabun New" w:cs="TH Sarabun New"/>
          <w:sz w:val="32"/>
          <w:szCs w:val="32"/>
        </w:rPr>
        <w:t>6.</w:t>
      </w:r>
      <w:r w:rsidRPr="001D3CEF">
        <w:rPr>
          <w:rFonts w:ascii="TH Sarabun New" w:hAnsi="TH Sarabun New" w:cs="TH Sarabun New"/>
          <w:sz w:val="32"/>
          <w:szCs w:val="32"/>
        </w:rPr>
        <w:tab/>
      </w:r>
      <w:r w:rsidRPr="001D3CEF">
        <w:rPr>
          <w:rFonts w:ascii="TH Sarabun New" w:hAnsi="TH Sarabun New" w:cs="TH Sarabun New"/>
          <w:sz w:val="32"/>
          <w:szCs w:val="32"/>
          <w:cs/>
        </w:rPr>
        <w:t xml:space="preserve">จัดทำข้อมูลตามโครงสร้าง </w:t>
      </w:r>
      <w:proofErr w:type="spellStart"/>
      <w:r w:rsidRPr="001D3CEF">
        <w:rPr>
          <w:rFonts w:ascii="TH Sarabun New" w:hAnsi="TH Sarabun New" w:cs="TH Sarabun New"/>
          <w:sz w:val="32"/>
          <w:szCs w:val="32"/>
        </w:rPr>
        <w:t>Roadnet</w:t>
      </w:r>
      <w:proofErr w:type="spellEnd"/>
      <w:r w:rsidRPr="001D3CEF">
        <w:rPr>
          <w:rFonts w:ascii="TH Sarabun New" w:hAnsi="TH Sarabun New" w:cs="TH Sarabun New"/>
          <w:sz w:val="32"/>
          <w:szCs w:val="32"/>
        </w:rPr>
        <w:t xml:space="preserve"> </w:t>
      </w:r>
      <w:r w:rsidRPr="001D3CEF">
        <w:rPr>
          <w:rFonts w:ascii="TH Sarabun New" w:hAnsi="TH Sarabun New" w:cs="TH Sarabun New"/>
          <w:sz w:val="32"/>
          <w:szCs w:val="32"/>
          <w:cs/>
        </w:rPr>
        <w:t xml:space="preserve">ดำเนินการจัดโครงสร้างข้อมูลจากกการสำรวจ </w:t>
      </w:r>
      <w:r w:rsidR="00030593" w:rsidRPr="001D3CEF">
        <w:rPr>
          <w:rFonts w:ascii="TH Sarabun New" w:hAnsi="TH Sarabun New" w:cs="TH Sarabun New"/>
          <w:sz w:val="32"/>
          <w:szCs w:val="32"/>
          <w:cs/>
        </w:rPr>
        <w:br/>
      </w:r>
      <w:r w:rsidRPr="001D3CEF">
        <w:rPr>
          <w:rFonts w:ascii="TH Sarabun New" w:hAnsi="TH Sarabun New" w:cs="TH Sarabun New"/>
          <w:sz w:val="32"/>
          <w:szCs w:val="32"/>
          <w:cs/>
        </w:rPr>
        <w:t>โดยนำค่าความเสียหาย (</w:t>
      </w:r>
      <w:r w:rsidRPr="001D3CEF">
        <w:rPr>
          <w:rFonts w:ascii="TH Sarabun New" w:hAnsi="TH Sarabun New" w:cs="TH Sarabun New"/>
          <w:sz w:val="32"/>
          <w:szCs w:val="32"/>
        </w:rPr>
        <w:t xml:space="preserve">IRI, Rutting, MPD) </w:t>
      </w:r>
      <w:r w:rsidRPr="001D3CEF">
        <w:rPr>
          <w:rFonts w:ascii="TH Sarabun New" w:hAnsi="TH Sarabun New" w:cs="TH Sarabun New"/>
          <w:sz w:val="32"/>
          <w:szCs w:val="32"/>
          <w:cs/>
        </w:rPr>
        <w:t xml:space="preserve">ค่าพิกัดตำแหน่ง </w:t>
      </w:r>
      <w:r w:rsidRPr="001D3CEF">
        <w:rPr>
          <w:rFonts w:ascii="TH Sarabun New" w:hAnsi="TH Sarabun New" w:cs="TH Sarabun New"/>
          <w:sz w:val="32"/>
          <w:szCs w:val="32"/>
        </w:rPr>
        <w:t xml:space="preserve">GPS </w:t>
      </w:r>
      <w:r w:rsidRPr="001D3CEF">
        <w:rPr>
          <w:rFonts w:ascii="TH Sarabun New" w:hAnsi="TH Sarabun New" w:cs="TH Sarabun New"/>
          <w:sz w:val="32"/>
          <w:szCs w:val="32"/>
          <w:cs/>
        </w:rPr>
        <w:t xml:space="preserve">และภาพถ่ายสองข้างทาง </w:t>
      </w:r>
      <w:r w:rsidR="00DF5099" w:rsidRPr="001D3CEF">
        <w:rPr>
          <w:rFonts w:ascii="TH Sarabun New" w:hAnsi="TH Sarabun New" w:cs="TH Sarabun New"/>
          <w:sz w:val="32"/>
          <w:szCs w:val="32"/>
          <w:cs/>
        </w:rPr>
        <w:br/>
      </w:r>
      <w:r w:rsidRPr="001D3CEF">
        <w:rPr>
          <w:rFonts w:ascii="TH Sarabun New" w:hAnsi="TH Sarabun New" w:cs="TH Sarabun New"/>
          <w:sz w:val="32"/>
          <w:szCs w:val="32"/>
          <w:cs/>
        </w:rPr>
        <w:t>เพื่อเตรียมนำเข้าระบบฐานข้อมูลโครงข่ายทางหลวง (</w:t>
      </w:r>
      <w:proofErr w:type="spellStart"/>
      <w:r w:rsidRPr="001D3CEF">
        <w:rPr>
          <w:rFonts w:ascii="TH Sarabun New" w:hAnsi="TH Sarabun New" w:cs="TH Sarabun New"/>
          <w:sz w:val="32"/>
          <w:szCs w:val="32"/>
        </w:rPr>
        <w:t>Roadnet</w:t>
      </w:r>
      <w:proofErr w:type="spellEnd"/>
      <w:r w:rsidRPr="001D3CEF">
        <w:rPr>
          <w:rFonts w:ascii="TH Sarabun New" w:hAnsi="TH Sarabun New" w:cs="TH Sarabun New"/>
          <w:sz w:val="32"/>
          <w:szCs w:val="32"/>
        </w:rPr>
        <w:t xml:space="preserve">) </w:t>
      </w:r>
    </w:p>
    <w:p w14:paraId="4AD97681" w14:textId="049D0D29" w:rsidR="000A58FB" w:rsidRPr="001D3CEF" w:rsidRDefault="000A58FB" w:rsidP="00DF5099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  <w:r w:rsidRPr="001D3CEF">
        <w:rPr>
          <w:rFonts w:ascii="TH Sarabun New" w:hAnsi="TH Sarabun New" w:cs="TH Sarabun New"/>
          <w:sz w:val="32"/>
          <w:szCs w:val="32"/>
        </w:rPr>
        <w:t>7.</w:t>
      </w:r>
      <w:r w:rsidRPr="001D3CEF">
        <w:rPr>
          <w:rFonts w:ascii="TH Sarabun New" w:hAnsi="TH Sarabun New" w:cs="TH Sarabun New"/>
          <w:sz w:val="32"/>
          <w:szCs w:val="32"/>
        </w:rPr>
        <w:tab/>
      </w:r>
      <w:r w:rsidRPr="001D3CEF">
        <w:rPr>
          <w:rFonts w:ascii="TH Sarabun New" w:hAnsi="TH Sarabun New" w:cs="TH Sarabun New"/>
          <w:sz w:val="32"/>
          <w:szCs w:val="32"/>
          <w:cs/>
        </w:rPr>
        <w:t xml:space="preserve">ประมวลผลข้อมูลสภาพผิวทาง ดำเนินการประเมินความเสียหายสภาพผิวทาง โดยแบ่งออกเป็น </w:t>
      </w:r>
      <w:r w:rsidRPr="001D3CEF">
        <w:rPr>
          <w:rFonts w:ascii="TH Sarabun New" w:hAnsi="TH Sarabun New" w:cs="TH Sarabun New"/>
          <w:sz w:val="32"/>
          <w:szCs w:val="32"/>
        </w:rPr>
        <w:t>2</w:t>
      </w:r>
      <w:r w:rsidRPr="001D3CEF">
        <w:rPr>
          <w:rFonts w:ascii="TH Sarabun New" w:hAnsi="TH Sarabun New" w:cs="TH Sarabun New"/>
          <w:sz w:val="32"/>
          <w:szCs w:val="32"/>
          <w:cs/>
        </w:rPr>
        <w:t xml:space="preserve"> ประเภท ได้แก่ ผิวทางลาดยาง และผิวทางคอนกรีต</w:t>
      </w:r>
      <w:r w:rsidR="009D0C54" w:rsidRPr="001D3CEF">
        <w:rPr>
          <w:rFonts w:ascii="TH Sarabun New" w:hAnsi="TH Sarabun New" w:cs="TH Sarabun New"/>
          <w:sz w:val="32"/>
          <w:szCs w:val="32"/>
          <w:cs/>
        </w:rPr>
        <w:t xml:space="preserve"> จากระบบประมวลผลแบบอัตโนมัติ </w:t>
      </w:r>
      <w:r w:rsidR="009D0C54" w:rsidRPr="004470B9">
        <w:rPr>
          <w:rFonts w:ascii="TH Sarabun New" w:hAnsi="TH Sarabun New" w:cs="TH Sarabun New"/>
          <w:spacing w:val="-2"/>
          <w:sz w:val="32"/>
          <w:szCs w:val="32"/>
          <w:cs/>
        </w:rPr>
        <w:t>(</w:t>
      </w:r>
      <w:r w:rsidR="009D0C54" w:rsidRPr="004470B9">
        <w:rPr>
          <w:rFonts w:ascii="TH Sarabun New" w:hAnsi="TH Sarabun New" w:cs="TH Sarabun New"/>
          <w:spacing w:val="-2"/>
          <w:sz w:val="32"/>
          <w:szCs w:val="32"/>
        </w:rPr>
        <w:t>Automatic Cracking Detection)</w:t>
      </w:r>
      <w:r w:rsidR="009D0C54" w:rsidRPr="004470B9">
        <w:rPr>
          <w:rFonts w:ascii="TH Sarabun New" w:hAnsi="TH Sarabun New" w:cs="TH Sarabun New"/>
          <w:spacing w:val="-2"/>
          <w:sz w:val="32"/>
          <w:szCs w:val="32"/>
          <w:cs/>
        </w:rPr>
        <w:t xml:space="preserve"> และจากโปรแกรมวิเคราะห์ความเสียหายผิวทางจากภาพถ่าย</w:t>
      </w:r>
    </w:p>
    <w:p w14:paraId="02653E70" w14:textId="01190E88" w:rsidR="00B16101" w:rsidRPr="001D3CEF" w:rsidRDefault="000A58FB" w:rsidP="00B16101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  <w:r w:rsidRPr="001D3CEF">
        <w:rPr>
          <w:rFonts w:ascii="TH Sarabun New" w:hAnsi="TH Sarabun New" w:cs="TH Sarabun New"/>
          <w:sz w:val="32"/>
          <w:szCs w:val="32"/>
        </w:rPr>
        <w:lastRenderedPageBreak/>
        <w:t>8.</w:t>
      </w:r>
      <w:r w:rsidRPr="001D3CEF">
        <w:rPr>
          <w:rFonts w:ascii="TH Sarabun New" w:hAnsi="TH Sarabun New" w:cs="TH Sarabun New"/>
          <w:sz w:val="32"/>
          <w:szCs w:val="32"/>
        </w:rPr>
        <w:tab/>
      </w:r>
      <w:r w:rsidRPr="001D3CEF">
        <w:rPr>
          <w:rFonts w:ascii="TH Sarabun New" w:hAnsi="TH Sarabun New" w:cs="TH Sarabun New"/>
          <w:sz w:val="32"/>
          <w:szCs w:val="32"/>
          <w:cs/>
        </w:rPr>
        <w:t>การตรวจสอบข้อมูลก่อนนำเข้าระบบ (</w:t>
      </w:r>
      <w:r w:rsidRPr="001D3CEF">
        <w:rPr>
          <w:rFonts w:ascii="TH Sarabun New" w:hAnsi="TH Sarabun New" w:cs="TH Sarabun New"/>
          <w:sz w:val="32"/>
          <w:szCs w:val="32"/>
        </w:rPr>
        <w:t xml:space="preserve">QC2) </w:t>
      </w:r>
      <w:r w:rsidRPr="001D3CEF">
        <w:rPr>
          <w:rFonts w:ascii="TH Sarabun New" w:hAnsi="TH Sarabun New" w:cs="TH Sarabun New"/>
          <w:sz w:val="32"/>
          <w:szCs w:val="32"/>
          <w:cs/>
        </w:rPr>
        <w:t>จัดเตรียมข้อมูลจากการจัดทำข้อมูลตามโครงสร้าง</w:t>
      </w:r>
      <w:r w:rsidR="00253BFC" w:rsidRPr="001D3CEF">
        <w:rPr>
          <w:rFonts w:ascii="TH Sarabun New" w:hAnsi="TH Sarabun New" w:cs="TH Sarabun New"/>
          <w:sz w:val="32"/>
          <w:szCs w:val="32"/>
          <w:cs/>
        </w:rPr>
        <w:br/>
      </w:r>
      <w:r w:rsidRPr="001D3CEF">
        <w:rPr>
          <w:rFonts w:ascii="TH Sarabun New" w:hAnsi="TH Sarabun New" w:cs="TH Sarabun New"/>
          <w:sz w:val="32"/>
          <w:szCs w:val="32"/>
          <w:cs/>
        </w:rPr>
        <w:t>และประมวลผลข้อมูลสภาพผิวทางแล้วเสร็จ ทางเจ้าหน้าที่ดำเนินการตรวจสอบความถูกต้อง</w:t>
      </w:r>
      <w:r w:rsidR="00B16101" w:rsidRPr="001D3CEF">
        <w:rPr>
          <w:rFonts w:ascii="TH Sarabun New" w:hAnsi="TH Sarabun New" w:cs="TH Sarabun New"/>
          <w:sz w:val="32"/>
          <w:szCs w:val="32"/>
          <w:cs/>
        </w:rPr>
        <w:br/>
      </w:r>
      <w:r w:rsidRPr="001D3CEF">
        <w:rPr>
          <w:rFonts w:ascii="TH Sarabun New" w:hAnsi="TH Sarabun New" w:cs="TH Sarabun New"/>
          <w:sz w:val="32"/>
          <w:szCs w:val="32"/>
          <w:cs/>
        </w:rPr>
        <w:t>เชิงตำแหน่งและตรวจสอบข้อมูลตรงตามโครงสร้างก่อนการนำเข้าระบบ</w:t>
      </w:r>
    </w:p>
    <w:p w14:paraId="2104ED48" w14:textId="4AD359E3" w:rsidR="000A58FB" w:rsidRPr="001D3CEF" w:rsidRDefault="000A58FB" w:rsidP="00B16101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  <w:r w:rsidRPr="001D3CEF">
        <w:rPr>
          <w:rFonts w:ascii="TH Sarabun New" w:hAnsi="TH Sarabun New" w:cs="TH Sarabun New"/>
          <w:sz w:val="32"/>
          <w:szCs w:val="32"/>
        </w:rPr>
        <w:t>9.</w:t>
      </w:r>
      <w:r w:rsidRPr="001D3CEF">
        <w:rPr>
          <w:rFonts w:ascii="TH Sarabun New" w:hAnsi="TH Sarabun New" w:cs="TH Sarabun New"/>
          <w:sz w:val="32"/>
          <w:szCs w:val="32"/>
        </w:rPr>
        <w:tab/>
      </w:r>
      <w:r w:rsidRPr="001D3CEF">
        <w:rPr>
          <w:rFonts w:ascii="TH Sarabun New" w:hAnsi="TH Sarabun New" w:cs="TH Sarabun New"/>
          <w:sz w:val="32"/>
          <w:szCs w:val="32"/>
          <w:cs/>
        </w:rPr>
        <w:t xml:space="preserve">จัดเก็บข้อมูลสู่ฐานข้อมูล </w:t>
      </w:r>
      <w:proofErr w:type="spellStart"/>
      <w:r w:rsidRPr="001D3CEF">
        <w:rPr>
          <w:rFonts w:ascii="TH Sarabun New" w:hAnsi="TH Sarabun New" w:cs="TH Sarabun New"/>
          <w:sz w:val="32"/>
          <w:szCs w:val="32"/>
        </w:rPr>
        <w:t>Roadnet</w:t>
      </w:r>
      <w:proofErr w:type="spellEnd"/>
      <w:r w:rsidRPr="001D3CEF">
        <w:rPr>
          <w:rFonts w:ascii="TH Sarabun New" w:hAnsi="TH Sarabun New" w:cs="TH Sarabun New"/>
          <w:sz w:val="32"/>
          <w:szCs w:val="32"/>
        </w:rPr>
        <w:t xml:space="preserve"> </w:t>
      </w:r>
      <w:r w:rsidRPr="001D3CEF">
        <w:rPr>
          <w:rFonts w:ascii="TH Sarabun New" w:hAnsi="TH Sarabun New" w:cs="TH Sarabun New"/>
          <w:sz w:val="32"/>
          <w:szCs w:val="32"/>
          <w:cs/>
        </w:rPr>
        <w:t>นำเข้าระบบจากโครงสร้างข้อมูลจัดเตรียมไว้ พร้อมทั้ง</w:t>
      </w:r>
      <w:r w:rsidR="0079723B" w:rsidRPr="001D3CEF">
        <w:rPr>
          <w:rFonts w:ascii="TH Sarabun New" w:hAnsi="TH Sarabun New" w:cs="TH Sarabun New"/>
          <w:sz w:val="32"/>
          <w:szCs w:val="32"/>
          <w:cs/>
        </w:rPr>
        <w:br/>
      </w:r>
      <w:r w:rsidRPr="001D3CEF">
        <w:rPr>
          <w:rFonts w:ascii="TH Sarabun New" w:hAnsi="TH Sarabun New" w:cs="TH Sarabun New"/>
          <w:sz w:val="32"/>
          <w:szCs w:val="32"/>
          <w:cs/>
        </w:rPr>
        <w:t xml:space="preserve">การแสดงผลของข้อมูลบนระบบ </w:t>
      </w:r>
      <w:proofErr w:type="spellStart"/>
      <w:r w:rsidRPr="001D3CEF">
        <w:rPr>
          <w:rFonts w:ascii="TH Sarabun New" w:hAnsi="TH Sarabun New" w:cs="TH Sarabun New"/>
          <w:sz w:val="32"/>
          <w:szCs w:val="32"/>
        </w:rPr>
        <w:t>Roadnet</w:t>
      </w:r>
      <w:proofErr w:type="spellEnd"/>
      <w:r w:rsidRPr="001D3CEF">
        <w:rPr>
          <w:rFonts w:ascii="TH Sarabun New" w:hAnsi="TH Sarabun New" w:cs="TH Sarabun New"/>
          <w:sz w:val="32"/>
          <w:szCs w:val="32"/>
        </w:rPr>
        <w:t xml:space="preserve">   </w:t>
      </w:r>
    </w:p>
    <w:p w14:paraId="550F98E1" w14:textId="394F2198" w:rsidR="000A58FB" w:rsidRPr="001D3CEF" w:rsidRDefault="000A58FB" w:rsidP="0079723B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  <w:r w:rsidRPr="001D3CEF">
        <w:rPr>
          <w:rFonts w:ascii="TH Sarabun New" w:hAnsi="TH Sarabun New" w:cs="TH Sarabun New"/>
          <w:sz w:val="32"/>
          <w:szCs w:val="32"/>
        </w:rPr>
        <w:t>10.</w:t>
      </w:r>
      <w:r w:rsidRPr="001D3CEF">
        <w:rPr>
          <w:rFonts w:ascii="TH Sarabun New" w:hAnsi="TH Sarabun New" w:cs="TH Sarabun New"/>
          <w:sz w:val="32"/>
          <w:szCs w:val="32"/>
        </w:rPr>
        <w:tab/>
      </w:r>
      <w:r w:rsidRPr="001D3CEF">
        <w:rPr>
          <w:rFonts w:ascii="TH Sarabun New" w:hAnsi="TH Sarabun New" w:cs="TH Sarabun New"/>
          <w:sz w:val="32"/>
          <w:szCs w:val="32"/>
          <w:cs/>
        </w:rPr>
        <w:t>ตรวจสอบความสมบูรณ์ของข้อมูล (</w:t>
      </w:r>
      <w:r w:rsidRPr="001D3CEF">
        <w:rPr>
          <w:rFonts w:ascii="TH Sarabun New" w:hAnsi="TH Sarabun New" w:cs="TH Sarabun New"/>
          <w:sz w:val="32"/>
          <w:szCs w:val="32"/>
        </w:rPr>
        <w:t xml:space="preserve">QC3) </w:t>
      </w:r>
      <w:r w:rsidRPr="001D3CEF">
        <w:rPr>
          <w:rFonts w:ascii="TH Sarabun New" w:hAnsi="TH Sarabun New" w:cs="TH Sarabun New"/>
          <w:sz w:val="32"/>
          <w:szCs w:val="32"/>
          <w:cs/>
        </w:rPr>
        <w:t>หลังจากการนำเข้าระบบฐานข้อมูล เจ้าหน้าที่</w:t>
      </w:r>
      <w:r w:rsidR="00620299" w:rsidRPr="001D3CEF">
        <w:rPr>
          <w:rFonts w:ascii="TH Sarabun New" w:hAnsi="TH Sarabun New" w:cs="TH Sarabun New"/>
          <w:sz w:val="32"/>
          <w:szCs w:val="32"/>
        </w:rPr>
        <w:br/>
      </w:r>
      <w:r w:rsidRPr="001D3CEF">
        <w:rPr>
          <w:rFonts w:ascii="TH Sarabun New" w:hAnsi="TH Sarabun New" w:cs="TH Sarabun New"/>
          <w:sz w:val="32"/>
          <w:szCs w:val="32"/>
          <w:cs/>
        </w:rPr>
        <w:t>ทำการตรวจสอบความสมบูรณ์ผ่านหน้าระบบโครงข่ายทางหลวง (</w:t>
      </w:r>
      <w:proofErr w:type="spellStart"/>
      <w:r w:rsidRPr="001D3CEF">
        <w:rPr>
          <w:rFonts w:ascii="TH Sarabun New" w:hAnsi="TH Sarabun New" w:cs="TH Sarabun New"/>
          <w:sz w:val="32"/>
          <w:szCs w:val="32"/>
        </w:rPr>
        <w:t>Roadnet</w:t>
      </w:r>
      <w:proofErr w:type="spellEnd"/>
      <w:r w:rsidRPr="001D3CEF">
        <w:rPr>
          <w:rFonts w:ascii="TH Sarabun New" w:hAnsi="TH Sarabun New" w:cs="TH Sarabun New"/>
          <w:sz w:val="32"/>
          <w:szCs w:val="32"/>
        </w:rPr>
        <w:t xml:space="preserve">) </w:t>
      </w:r>
      <w:r w:rsidRPr="001D3CEF">
        <w:rPr>
          <w:rFonts w:ascii="TH Sarabun New" w:hAnsi="TH Sarabun New" w:cs="TH Sarabun New"/>
          <w:sz w:val="32"/>
          <w:szCs w:val="32"/>
          <w:cs/>
        </w:rPr>
        <w:t>พร้อมจัดทำ</w:t>
      </w:r>
      <w:r w:rsidR="00B16101" w:rsidRPr="001D3CEF">
        <w:rPr>
          <w:rFonts w:ascii="TH Sarabun New" w:hAnsi="TH Sarabun New" w:cs="TH Sarabun New"/>
          <w:sz w:val="32"/>
          <w:szCs w:val="32"/>
          <w:cs/>
        </w:rPr>
        <w:br/>
      </w:r>
      <w:r w:rsidRPr="001D3CEF">
        <w:rPr>
          <w:rFonts w:ascii="TH Sarabun New" w:hAnsi="TH Sarabun New" w:cs="TH Sarabun New"/>
          <w:sz w:val="32"/>
          <w:szCs w:val="32"/>
          <w:cs/>
        </w:rPr>
        <w:t>บัญชีสายทางการตรวจสอบส่งมอบผลการสำรวจ</w:t>
      </w:r>
    </w:p>
    <w:p w14:paraId="4FA122D9" w14:textId="1BAD7B6A" w:rsidR="000A58FB" w:rsidRPr="001D3CEF" w:rsidRDefault="000A58FB" w:rsidP="0079723B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  <w:r w:rsidRPr="001D3CEF">
        <w:rPr>
          <w:rFonts w:ascii="TH Sarabun New" w:hAnsi="TH Sarabun New" w:cs="TH Sarabun New"/>
          <w:sz w:val="32"/>
          <w:szCs w:val="32"/>
        </w:rPr>
        <w:t>11.</w:t>
      </w:r>
      <w:r w:rsidRPr="001D3CEF">
        <w:rPr>
          <w:rFonts w:ascii="TH Sarabun New" w:hAnsi="TH Sarabun New" w:cs="TH Sarabun New"/>
          <w:sz w:val="32"/>
          <w:szCs w:val="32"/>
        </w:rPr>
        <w:tab/>
      </w:r>
      <w:r w:rsidRPr="001D3CEF">
        <w:rPr>
          <w:rFonts w:ascii="TH Sarabun New" w:hAnsi="TH Sarabun New" w:cs="TH Sarabun New"/>
          <w:sz w:val="32"/>
          <w:szCs w:val="32"/>
          <w:cs/>
        </w:rPr>
        <w:t xml:space="preserve">ตรวจสอบเชิงคุณภาพข้อมูล </w:t>
      </w:r>
      <w:r w:rsidRPr="001D3CEF">
        <w:rPr>
          <w:rFonts w:ascii="TH Sarabun New" w:hAnsi="TH Sarabun New" w:cs="TH Sarabun New"/>
          <w:sz w:val="32"/>
          <w:szCs w:val="32"/>
        </w:rPr>
        <w:t>QC4</w:t>
      </w:r>
      <w:r w:rsidRPr="001D3CEF">
        <w:rPr>
          <w:rFonts w:ascii="TH Sarabun New" w:hAnsi="TH Sarabun New" w:cs="TH Sarabun New"/>
          <w:sz w:val="32"/>
          <w:szCs w:val="32"/>
          <w:cs/>
        </w:rPr>
        <w:t xml:space="preserve"> และ </w:t>
      </w:r>
      <w:r w:rsidRPr="001D3CEF">
        <w:rPr>
          <w:rFonts w:ascii="TH Sarabun New" w:hAnsi="TH Sarabun New" w:cs="TH Sarabun New"/>
          <w:sz w:val="32"/>
          <w:szCs w:val="32"/>
        </w:rPr>
        <w:t>QC5</w:t>
      </w:r>
      <w:r w:rsidRPr="001D3CEF">
        <w:rPr>
          <w:rFonts w:ascii="TH Sarabun New" w:hAnsi="TH Sarabun New" w:cs="TH Sarabun New"/>
          <w:sz w:val="32"/>
          <w:szCs w:val="32"/>
          <w:cs/>
        </w:rPr>
        <w:t xml:space="preserve"> หลังจากการส่งมอบส่งมอบผลการสำรวจ</w:t>
      </w:r>
      <w:r w:rsidR="00B16101" w:rsidRPr="001D3CEF">
        <w:rPr>
          <w:rFonts w:ascii="TH Sarabun New" w:hAnsi="TH Sarabun New" w:cs="TH Sarabun New"/>
          <w:sz w:val="32"/>
          <w:szCs w:val="32"/>
          <w:cs/>
        </w:rPr>
        <w:br/>
      </w:r>
      <w:r w:rsidRPr="001D3CEF">
        <w:rPr>
          <w:rFonts w:ascii="TH Sarabun New" w:hAnsi="TH Sarabun New" w:cs="TH Sarabun New"/>
          <w:sz w:val="32"/>
          <w:szCs w:val="32"/>
          <w:cs/>
        </w:rPr>
        <w:t xml:space="preserve">ที่ผ่านการตรวจสอบความสมบูรณ์ของที่ปรึกษา การตรวจสอบข้อมูล </w:t>
      </w:r>
      <w:r w:rsidRPr="001D3CEF">
        <w:rPr>
          <w:rFonts w:ascii="TH Sarabun New" w:hAnsi="TH Sarabun New" w:cs="TH Sarabun New"/>
          <w:sz w:val="32"/>
          <w:szCs w:val="32"/>
        </w:rPr>
        <w:t>QC4</w:t>
      </w:r>
      <w:r w:rsidRPr="001D3CEF">
        <w:rPr>
          <w:rFonts w:ascii="TH Sarabun New" w:hAnsi="TH Sarabun New" w:cs="TH Sarabun New"/>
          <w:sz w:val="32"/>
          <w:szCs w:val="32"/>
          <w:cs/>
        </w:rPr>
        <w:t xml:space="preserve"> ขั้นตอนการตรวจสอบดำเนินงานโดยคณะกรรมการตรวจสอบข้อมูลความสอดคล้องและความครบถ้วนของข้อมูล</w:t>
      </w:r>
      <w:r w:rsidR="0079723B" w:rsidRPr="001D3CEF">
        <w:rPr>
          <w:rFonts w:ascii="TH Sarabun New" w:hAnsi="TH Sarabun New" w:cs="TH Sarabun New"/>
          <w:sz w:val="32"/>
          <w:szCs w:val="32"/>
          <w:cs/>
        </w:rPr>
        <w:br/>
      </w:r>
      <w:r w:rsidRPr="001D3CEF">
        <w:rPr>
          <w:rFonts w:ascii="TH Sarabun New" w:hAnsi="TH Sarabun New" w:cs="TH Sarabun New"/>
          <w:sz w:val="32"/>
          <w:szCs w:val="32"/>
          <w:cs/>
        </w:rPr>
        <w:t>ท</w:t>
      </w:r>
      <w:r w:rsidR="00782E5F">
        <w:rPr>
          <w:rFonts w:ascii="TH Sarabun New" w:hAnsi="TH Sarabun New" w:cs="TH Sarabun New" w:hint="cs"/>
          <w:sz w:val="32"/>
          <w:szCs w:val="32"/>
          <w:cs/>
        </w:rPr>
        <w:t>ี่</w:t>
      </w:r>
      <w:r w:rsidRPr="001D3CEF">
        <w:rPr>
          <w:rFonts w:ascii="TH Sarabun New" w:hAnsi="TH Sarabun New" w:cs="TH Sarabun New"/>
          <w:sz w:val="32"/>
          <w:szCs w:val="32"/>
          <w:cs/>
        </w:rPr>
        <w:t>แสดงผลบนระบบโครงข่ายทางหลวง (</w:t>
      </w:r>
      <w:proofErr w:type="spellStart"/>
      <w:r w:rsidRPr="001D3CEF">
        <w:rPr>
          <w:rFonts w:ascii="TH Sarabun New" w:hAnsi="TH Sarabun New" w:cs="TH Sarabun New"/>
          <w:sz w:val="32"/>
          <w:szCs w:val="32"/>
        </w:rPr>
        <w:t>Roadnet</w:t>
      </w:r>
      <w:proofErr w:type="spellEnd"/>
      <w:r w:rsidRPr="001D3CEF">
        <w:rPr>
          <w:rFonts w:ascii="TH Sarabun New" w:hAnsi="TH Sarabun New" w:cs="TH Sarabun New"/>
          <w:sz w:val="32"/>
          <w:szCs w:val="32"/>
        </w:rPr>
        <w:t xml:space="preserve">) </w:t>
      </w:r>
      <w:r w:rsidRPr="001D3CEF">
        <w:rPr>
          <w:rFonts w:ascii="TH Sarabun New" w:hAnsi="TH Sarabun New" w:cs="TH Sarabun New"/>
          <w:sz w:val="32"/>
          <w:szCs w:val="32"/>
          <w:cs/>
        </w:rPr>
        <w:t xml:space="preserve">การตรวจสอบข้อมูล </w:t>
      </w:r>
      <w:r w:rsidRPr="001D3CEF">
        <w:rPr>
          <w:rFonts w:ascii="TH Sarabun New" w:hAnsi="TH Sarabun New" w:cs="TH Sarabun New"/>
          <w:sz w:val="32"/>
          <w:szCs w:val="32"/>
        </w:rPr>
        <w:t>QC5</w:t>
      </w:r>
      <w:r w:rsidRPr="001D3CEF">
        <w:rPr>
          <w:rFonts w:ascii="TH Sarabun New" w:hAnsi="TH Sarabun New" w:cs="TH Sarabun New"/>
          <w:sz w:val="32"/>
          <w:szCs w:val="32"/>
          <w:cs/>
        </w:rPr>
        <w:t xml:space="preserve"> ขั้นตอน</w:t>
      </w:r>
      <w:r w:rsidR="0079723B" w:rsidRPr="001D3CEF">
        <w:rPr>
          <w:rFonts w:ascii="TH Sarabun New" w:hAnsi="TH Sarabun New" w:cs="TH Sarabun New"/>
          <w:sz w:val="32"/>
          <w:szCs w:val="32"/>
          <w:cs/>
        </w:rPr>
        <w:br/>
      </w:r>
      <w:r w:rsidRPr="001D3CEF">
        <w:rPr>
          <w:rFonts w:ascii="TH Sarabun New" w:hAnsi="TH Sarabun New" w:cs="TH Sarabun New"/>
          <w:sz w:val="32"/>
          <w:szCs w:val="32"/>
          <w:cs/>
        </w:rPr>
        <w:t>การตรวจสอบดำเนินโดยเจ้าหน้าที่แขวงทางหลวงและสำนักงานทางหลวง เนื่องจากเป็นเจ้าของพื้นที่การตรวจสอบข้อมูลสำรวจ จะทราบถึงตำแหน่งความถูกต้องตามสภาพความเป็นจริง</w:t>
      </w:r>
      <w:r w:rsidR="0079723B" w:rsidRPr="001D3CEF">
        <w:rPr>
          <w:rFonts w:ascii="TH Sarabun New" w:hAnsi="TH Sarabun New" w:cs="TH Sarabun New"/>
          <w:sz w:val="32"/>
          <w:szCs w:val="32"/>
          <w:cs/>
        </w:rPr>
        <w:br/>
      </w:r>
      <w:r w:rsidRPr="001D3CEF">
        <w:rPr>
          <w:rFonts w:ascii="TH Sarabun New" w:hAnsi="TH Sarabun New" w:cs="TH Sarabun New"/>
          <w:sz w:val="32"/>
          <w:szCs w:val="32"/>
          <w:cs/>
        </w:rPr>
        <w:t>ของพื้นที่</w:t>
      </w:r>
    </w:p>
    <w:p w14:paraId="0F81382D" w14:textId="0920CE91" w:rsidR="000A58FB" w:rsidRPr="001D3CEF" w:rsidRDefault="000A58FB" w:rsidP="0079723B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  <w:r w:rsidRPr="001D3CEF">
        <w:rPr>
          <w:rFonts w:ascii="TH Sarabun New" w:hAnsi="TH Sarabun New" w:cs="TH Sarabun New"/>
          <w:sz w:val="32"/>
          <w:szCs w:val="32"/>
        </w:rPr>
        <w:t>12.</w:t>
      </w:r>
      <w:r w:rsidRPr="001D3CEF">
        <w:rPr>
          <w:rFonts w:ascii="TH Sarabun New" w:hAnsi="TH Sarabun New" w:cs="TH Sarabun New"/>
          <w:sz w:val="32"/>
          <w:szCs w:val="32"/>
        </w:rPr>
        <w:tab/>
      </w:r>
      <w:r w:rsidRPr="001D3CEF">
        <w:rPr>
          <w:rFonts w:ascii="TH Sarabun New" w:hAnsi="TH Sarabun New" w:cs="TH Sarabun New"/>
          <w:sz w:val="32"/>
          <w:szCs w:val="32"/>
          <w:cs/>
        </w:rPr>
        <w:t>ดำเนินการศึกษาและวิเคราะห์ข้อมูลทางหลวง จากผลการสำรวจสภาพทาง โดยแบ่งการศึกษา</w:t>
      </w:r>
      <w:r w:rsidR="0079723B" w:rsidRPr="001D3CEF">
        <w:rPr>
          <w:rFonts w:ascii="TH Sarabun New" w:hAnsi="TH Sarabun New" w:cs="TH Sarabun New"/>
          <w:sz w:val="32"/>
          <w:szCs w:val="32"/>
          <w:cs/>
        </w:rPr>
        <w:br/>
      </w:r>
      <w:r w:rsidRPr="001D3CEF">
        <w:rPr>
          <w:rFonts w:ascii="TH Sarabun New" w:hAnsi="TH Sarabun New" w:cs="TH Sarabun New"/>
          <w:sz w:val="32"/>
          <w:szCs w:val="32"/>
          <w:cs/>
        </w:rPr>
        <w:t>และวิเคราะห์ค่าความเรียบผิวทางภายหลังได้รับการซ่อมบำรุง และการกำหนดวิธีการวิเคราะห์สัดส่วนการลงทุนที่เหมาะสม</w:t>
      </w:r>
    </w:p>
    <w:p w14:paraId="3AD7B54E" w14:textId="224A1A6F" w:rsidR="00E9743C" w:rsidRPr="001D3CEF" w:rsidRDefault="000A58FB" w:rsidP="0079723B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  <w:r w:rsidRPr="001D3CEF">
        <w:rPr>
          <w:rFonts w:ascii="TH Sarabun New" w:hAnsi="TH Sarabun New" w:cs="TH Sarabun New"/>
          <w:sz w:val="32"/>
          <w:szCs w:val="32"/>
        </w:rPr>
        <w:t>13.</w:t>
      </w:r>
      <w:r w:rsidRPr="001D3CEF">
        <w:rPr>
          <w:rFonts w:ascii="TH Sarabun New" w:hAnsi="TH Sarabun New" w:cs="TH Sarabun New"/>
          <w:sz w:val="32"/>
          <w:szCs w:val="32"/>
        </w:rPr>
        <w:tab/>
      </w:r>
      <w:r w:rsidRPr="001D3CEF">
        <w:rPr>
          <w:rFonts w:ascii="TH Sarabun New" w:hAnsi="TH Sarabun New" w:cs="TH Sarabun New"/>
          <w:sz w:val="32"/>
          <w:szCs w:val="32"/>
          <w:cs/>
        </w:rPr>
        <w:t>จัดทำรายงานแผนบำรุงทาง</w:t>
      </w:r>
      <w:r w:rsidR="00FA3AD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3CEF">
        <w:rPr>
          <w:rFonts w:ascii="TH Sarabun New" w:hAnsi="TH Sarabun New" w:cs="TH Sarabun New"/>
          <w:sz w:val="32"/>
          <w:szCs w:val="32"/>
          <w:cs/>
        </w:rPr>
        <w:t xml:space="preserve">ด้วยระบบ </w:t>
      </w:r>
      <w:r w:rsidRPr="001D3CEF">
        <w:rPr>
          <w:rFonts w:ascii="TH Sarabun New" w:hAnsi="TH Sarabun New" w:cs="TH Sarabun New"/>
          <w:sz w:val="32"/>
          <w:szCs w:val="32"/>
        </w:rPr>
        <w:t xml:space="preserve">TPMS </w:t>
      </w:r>
      <w:r w:rsidRPr="001D3CEF">
        <w:rPr>
          <w:rFonts w:ascii="TH Sarabun New" w:hAnsi="TH Sarabun New" w:cs="TH Sarabun New"/>
          <w:sz w:val="32"/>
          <w:szCs w:val="32"/>
          <w:cs/>
        </w:rPr>
        <w:t>โดยทำการวิเคราะห์ด้วยระบบบริหารบำรุงทาง</w:t>
      </w:r>
      <w:r w:rsidR="0079723B" w:rsidRPr="001D3CEF">
        <w:rPr>
          <w:rFonts w:ascii="TH Sarabun New" w:hAnsi="TH Sarabun New" w:cs="TH Sarabun New"/>
          <w:sz w:val="32"/>
          <w:szCs w:val="32"/>
          <w:cs/>
        </w:rPr>
        <w:br/>
      </w:r>
      <w:r w:rsidRPr="001D3CEF">
        <w:rPr>
          <w:rFonts w:ascii="TH Sarabun New" w:hAnsi="TH Sarabun New" w:cs="TH Sarabun New"/>
          <w:sz w:val="32"/>
          <w:szCs w:val="32"/>
        </w:rPr>
        <w:t xml:space="preserve">TPMS </w:t>
      </w:r>
      <w:r w:rsidRPr="001D3CEF">
        <w:rPr>
          <w:rFonts w:ascii="TH Sarabun New" w:hAnsi="TH Sarabun New" w:cs="TH Sarabun New"/>
          <w:sz w:val="32"/>
          <w:szCs w:val="32"/>
          <w:cs/>
        </w:rPr>
        <w:t>เพื่อใช้เป็นแนวทางในการจัดแผนงานบำรุงรักษาทางหลวง</w:t>
      </w:r>
      <w:r w:rsidR="0079723B" w:rsidRPr="001D3CE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D3CEF">
        <w:rPr>
          <w:rFonts w:ascii="TH Sarabun New" w:hAnsi="TH Sarabun New" w:cs="TH Sarabun New"/>
          <w:sz w:val="32"/>
          <w:szCs w:val="32"/>
          <w:cs/>
        </w:rPr>
        <w:t>ประกอบด้วย</w:t>
      </w:r>
      <w:r w:rsidR="0079723B" w:rsidRPr="001D3CE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D3CEF">
        <w:rPr>
          <w:rFonts w:ascii="TH Sarabun New" w:hAnsi="TH Sarabun New" w:cs="TH Sarabun New"/>
          <w:sz w:val="32"/>
          <w:szCs w:val="32"/>
          <w:cs/>
        </w:rPr>
        <w:t>แผนงานกิจกรรมบำรุงรักษาทางหลวงประจำปี</w:t>
      </w:r>
      <w:r w:rsidR="004470B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3CEF">
        <w:rPr>
          <w:rFonts w:ascii="TH Sarabun New" w:hAnsi="TH Sarabun New" w:cs="TH Sarabun New"/>
          <w:sz w:val="32"/>
          <w:szCs w:val="32"/>
          <w:cs/>
        </w:rPr>
        <w:t>และแผนงานกิจกรรมบำรุงรักษาทางหลวงเชิงกลยุทธ์</w:t>
      </w:r>
    </w:p>
    <w:p w14:paraId="59C1627A" w14:textId="6192A285" w:rsidR="00281EE5" w:rsidRPr="001D3CEF" w:rsidRDefault="00281EE5">
      <w:pPr>
        <w:rPr>
          <w:rFonts w:ascii="TH Sarabun New" w:hAnsi="TH Sarabun New" w:cs="TH Sarabun New"/>
          <w:sz w:val="32"/>
          <w:szCs w:val="32"/>
          <w:cs/>
        </w:rPr>
      </w:pPr>
      <w:r w:rsidRPr="001D3CEF">
        <w:rPr>
          <w:rFonts w:ascii="TH Sarabun New" w:hAnsi="TH Sarabun New" w:cs="TH Sarabun New"/>
          <w:sz w:val="32"/>
          <w:szCs w:val="32"/>
        </w:rPr>
        <w:br w:type="page"/>
      </w:r>
    </w:p>
    <w:p w14:paraId="50B45B15" w14:textId="51EB61D0" w:rsidR="00281EE5" w:rsidRDefault="00BD371C" w:rsidP="5F4B2E4B">
      <w:pPr>
        <w:ind w:left="720"/>
        <w:jc w:val="thaiDistribute"/>
        <w:rPr>
          <w:rFonts w:ascii="TH Sarabun New" w:hAnsi="TH Sarabun New" w:cs="TH Sarabun New"/>
        </w:rPr>
      </w:pPr>
      <w:r w:rsidRPr="001D3CEF">
        <w:rPr>
          <w:rFonts w:ascii="TH Sarabun New" w:hAnsi="TH Sarabun New" w:cs="TH Sarabun New"/>
          <w:noProof/>
        </w:rPr>
        <w:lastRenderedPageBreak/>
        <w:drawing>
          <wp:inline distT="0" distB="0" distL="0" distR="0" wp14:anchorId="06EEE030" wp14:editId="1590B103">
            <wp:extent cx="5241060" cy="6585625"/>
            <wp:effectExtent l="0" t="0" r="0" b="5715"/>
            <wp:docPr id="1664924678" name="รูปภาพ 1664924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79" cy="659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4B5DD" w14:textId="77777777" w:rsidR="001D3CEF" w:rsidRPr="001D3CEF" w:rsidRDefault="001D3CEF" w:rsidP="5F4B2E4B">
      <w:pPr>
        <w:ind w:left="720"/>
        <w:jc w:val="thaiDistribute"/>
        <w:rPr>
          <w:rFonts w:ascii="TH Sarabun New" w:hAnsi="TH Sarabun New" w:cs="TH Sarabun New"/>
        </w:rPr>
      </w:pPr>
    </w:p>
    <w:p w14:paraId="5446D42A" w14:textId="700F9109" w:rsidR="004470B9" w:rsidRDefault="0001683B" w:rsidP="00CF1B6F">
      <w:pPr>
        <w:pStyle w:val="Caption"/>
        <w:tabs>
          <w:tab w:val="clear" w:pos="1134"/>
          <w:tab w:val="clear" w:pos="1701"/>
          <w:tab w:val="clear" w:pos="2268"/>
          <w:tab w:val="clear" w:pos="2835"/>
          <w:tab w:val="clear" w:pos="3402"/>
        </w:tabs>
        <w:ind w:firstLine="0"/>
        <w:jc w:val="center"/>
        <w:rPr>
          <w:rFonts w:ascii="TH Sarabun New" w:hAnsi="TH Sarabun New" w:cs="TH Sarabun New"/>
          <w:b w:val="0"/>
          <w:bCs w:val="0"/>
          <w:sz w:val="32"/>
          <w:szCs w:val="32"/>
        </w:rPr>
      </w:pPr>
      <w:bookmarkStart w:id="6" w:name="_Ref41486541"/>
      <w:bookmarkStart w:id="7" w:name="_Toc41570656"/>
      <w:bookmarkStart w:id="8" w:name="_Toc95941946"/>
      <w:r w:rsidRPr="001D3CEF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รูปที่ </w:t>
      </w:r>
      <w:r w:rsidRPr="001D3CEF">
        <w:rPr>
          <w:rFonts w:ascii="TH Sarabun New" w:hAnsi="TH Sarabun New" w:cs="TH Sarabun New"/>
          <w:b w:val="0"/>
          <w:bCs w:val="0"/>
          <w:sz w:val="32"/>
          <w:szCs w:val="32"/>
        </w:rPr>
        <w:t>2-</w:t>
      </w:r>
      <w:r w:rsidRPr="001D3CEF">
        <w:rPr>
          <w:rFonts w:ascii="TH Sarabun New" w:hAnsi="TH Sarabun New" w:cs="TH Sarabun New"/>
          <w:b w:val="0"/>
          <w:bCs w:val="0"/>
          <w:sz w:val="32"/>
          <w:szCs w:val="32"/>
        </w:rPr>
        <w:fldChar w:fldCharType="begin"/>
      </w:r>
      <w:r w:rsidRPr="001D3CEF">
        <w:rPr>
          <w:rFonts w:ascii="TH Sarabun New" w:hAnsi="TH Sarabun New" w:cs="TH Sarabun New"/>
          <w:b w:val="0"/>
          <w:bCs w:val="0"/>
          <w:sz w:val="32"/>
          <w:szCs w:val="32"/>
        </w:rPr>
        <w:instrText xml:space="preserve"> SEQ </w:instrText>
      </w:r>
      <w:r w:rsidRPr="001D3CEF">
        <w:rPr>
          <w:rFonts w:ascii="TH Sarabun New" w:hAnsi="TH Sarabun New" w:cs="TH Sarabun New"/>
          <w:b w:val="0"/>
          <w:bCs w:val="0"/>
          <w:sz w:val="32"/>
          <w:szCs w:val="32"/>
          <w:cs/>
        </w:rPr>
        <w:instrText>รูปที่</w:instrText>
      </w:r>
      <w:r w:rsidRPr="001D3CEF">
        <w:rPr>
          <w:rFonts w:ascii="TH Sarabun New" w:hAnsi="TH Sarabun New" w:cs="TH Sarabun New"/>
          <w:b w:val="0"/>
          <w:bCs w:val="0"/>
          <w:sz w:val="32"/>
          <w:szCs w:val="32"/>
        </w:rPr>
        <w:instrText xml:space="preserve">_2- \* ARABIC </w:instrText>
      </w:r>
      <w:r w:rsidRPr="001D3CEF">
        <w:rPr>
          <w:rFonts w:ascii="TH Sarabun New" w:hAnsi="TH Sarabun New" w:cs="TH Sarabun New"/>
          <w:b w:val="0"/>
          <w:bCs w:val="0"/>
          <w:sz w:val="32"/>
          <w:szCs w:val="32"/>
        </w:rPr>
        <w:fldChar w:fldCharType="separate"/>
      </w:r>
      <w:r w:rsidR="007B3DE8">
        <w:rPr>
          <w:rFonts w:ascii="TH Sarabun New" w:hAnsi="TH Sarabun New" w:cs="TH Sarabun New"/>
          <w:b w:val="0"/>
          <w:bCs w:val="0"/>
          <w:noProof/>
          <w:sz w:val="32"/>
          <w:szCs w:val="32"/>
        </w:rPr>
        <w:t>1</w:t>
      </w:r>
      <w:r w:rsidRPr="001D3CEF">
        <w:rPr>
          <w:rFonts w:ascii="TH Sarabun New" w:hAnsi="TH Sarabun New" w:cs="TH Sarabun New"/>
          <w:b w:val="0"/>
          <w:bCs w:val="0"/>
          <w:sz w:val="32"/>
          <w:szCs w:val="32"/>
        </w:rPr>
        <w:fldChar w:fldCharType="end"/>
      </w:r>
      <w:bookmarkEnd w:id="6"/>
      <w:r w:rsidRPr="001D3CEF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ภาพรวมการดำเนินงานโครงการ</w:t>
      </w:r>
      <w:bookmarkEnd w:id="7"/>
      <w:bookmarkEnd w:id="8"/>
    </w:p>
    <w:p w14:paraId="04CC4845" w14:textId="03497E6D" w:rsidR="0001683B" w:rsidRPr="001D3CEF" w:rsidRDefault="0001683B" w:rsidP="00785CDE">
      <w:pPr>
        <w:rPr>
          <w:rFonts w:ascii="TH Sarabun New" w:hAnsi="TH Sarabun New" w:cs="TH Sarabun New"/>
          <w:b/>
          <w:bCs/>
          <w:sz w:val="32"/>
          <w:szCs w:val="32"/>
          <w:cs/>
        </w:rPr>
      </w:pPr>
    </w:p>
    <w:sectPr w:rsidR="0001683B" w:rsidRPr="001D3CEF" w:rsidSect="003C016C">
      <w:headerReference w:type="default" r:id="rId10"/>
      <w:footerReference w:type="default" r:id="rId11"/>
      <w:footerReference w:type="first" r:id="rId12"/>
      <w:pgSz w:w="11909" w:h="16834" w:code="9"/>
      <w:pgMar w:top="1440" w:right="1440" w:bottom="1440" w:left="1440" w:header="454" w:footer="576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AF274" w14:textId="77777777" w:rsidR="009C67FA" w:rsidRDefault="009C67FA" w:rsidP="005E0D89">
      <w:r>
        <w:separator/>
      </w:r>
    </w:p>
  </w:endnote>
  <w:endnote w:type="continuationSeparator" w:id="0">
    <w:p w14:paraId="72B12329" w14:textId="77777777" w:rsidR="009C67FA" w:rsidRDefault="009C67FA" w:rsidP="005E0D89">
      <w:r>
        <w:continuationSeparator/>
      </w:r>
    </w:p>
  </w:endnote>
  <w:endnote w:type="continuationNotice" w:id="1">
    <w:p w14:paraId="357D8A26" w14:textId="77777777" w:rsidR="009C67FA" w:rsidRDefault="009C67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rueFrutiger">
    <w:altName w:val="Calibri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71E4D" w14:textId="617E73BB" w:rsidR="00281EE5" w:rsidRPr="00E2216D" w:rsidRDefault="00281EE5" w:rsidP="00281EE5">
    <w:pPr>
      <w:pBdr>
        <w:top w:val="single" w:sz="4" w:space="3" w:color="auto"/>
      </w:pBdr>
      <w:tabs>
        <w:tab w:val="right" w:pos="13892"/>
      </w:tabs>
      <w:rPr>
        <w:rFonts w:ascii="TH SarabunPSK" w:hAnsi="TH SarabunPSK" w:cs="TH SarabunPSK"/>
        <w:i/>
        <w:iCs/>
      </w:rPr>
    </w:pPr>
    <w:r>
      <w:rPr>
        <w:noProof/>
        <w:cs/>
      </w:rPr>
      <w:drawing>
        <wp:anchor distT="0" distB="0" distL="114300" distR="114300" simplePos="0" relativeHeight="251661312" behindDoc="1" locked="0" layoutInCell="1" allowOverlap="1" wp14:anchorId="00927E91" wp14:editId="0F0E2744">
          <wp:simplePos x="0" y="0"/>
          <wp:positionH relativeFrom="margin">
            <wp:posOffset>-242923</wp:posOffset>
          </wp:positionH>
          <wp:positionV relativeFrom="paragraph">
            <wp:posOffset>55497</wp:posOffset>
          </wp:positionV>
          <wp:extent cx="1003054" cy="543464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069" cy="5467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D052416" wp14:editId="394630CE">
          <wp:simplePos x="0" y="0"/>
          <wp:positionH relativeFrom="column">
            <wp:posOffset>790491</wp:posOffset>
          </wp:positionH>
          <wp:positionV relativeFrom="paragraph">
            <wp:posOffset>90541</wp:posOffset>
          </wp:positionV>
          <wp:extent cx="475615" cy="539750"/>
          <wp:effectExtent l="0" t="0" r="63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4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218E">
      <w:rPr>
        <w:rFonts w:ascii="TH SarabunPSK" w:hAnsi="TH SarabunPSK" w:cs="TH SarabunPSK"/>
        <w:i/>
        <w:iCs/>
        <w:cs/>
      </w:rPr>
      <w:tab/>
    </w:r>
    <w:r w:rsidRPr="004015A6">
      <w:rPr>
        <w:rFonts w:ascii="TH SarabunPSK" w:hAnsi="TH SarabunPSK" w:cs="TH SarabunPSK"/>
        <w:i/>
        <w:iCs/>
        <w:cs/>
      </w:rPr>
      <w:t xml:space="preserve">              </w:t>
    </w:r>
    <w:r>
      <w:rPr>
        <w:rFonts w:ascii="TH SarabunPSK" w:hAnsi="TH SarabunPSK" w:cs="TH SarabunPSK" w:hint="cs"/>
        <w:i/>
        <w:iCs/>
        <w:cs/>
      </w:rPr>
      <w:t xml:space="preserve">  </w:t>
    </w:r>
    <w:r w:rsidRPr="004015A6">
      <w:rPr>
        <w:rFonts w:ascii="TH SarabunPSK" w:hAnsi="TH SarabunPSK" w:cs="TH SarabunPSK"/>
        <w:i/>
        <w:iCs/>
        <w:cs/>
      </w:rPr>
      <w:t xml:space="preserve"> </w:t>
    </w:r>
    <w:r w:rsidRPr="00C45FB1">
      <w:rPr>
        <w:rFonts w:ascii="TH SarabunPSK" w:hAnsi="TH SarabunPSK" w:cs="TH SarabunPSK"/>
        <w:i/>
        <w:iCs/>
        <w:cs/>
      </w:rPr>
      <w:tab/>
    </w:r>
    <w:r>
      <w:rPr>
        <w:rFonts w:ascii="TH SarabunPSK" w:hAnsi="TH SarabunPSK" w:cs="TH SarabunPSK" w:hint="cs"/>
        <w:i/>
        <w:iCs/>
        <w:cs/>
      </w:rPr>
      <w:t>2-</w:t>
    </w:r>
    <w:r w:rsidRPr="00E2216D">
      <w:rPr>
        <w:rStyle w:val="PageNumber"/>
        <w:rFonts w:ascii="TH SarabunPSK" w:hAnsi="TH SarabunPSK" w:cs="TH SarabunPSK"/>
        <w:i/>
        <w:iCs/>
      </w:rPr>
      <w:fldChar w:fldCharType="begin"/>
    </w:r>
    <w:r w:rsidRPr="00E2216D">
      <w:rPr>
        <w:rStyle w:val="PageNumber"/>
        <w:rFonts w:ascii="TH SarabunPSK" w:hAnsi="TH SarabunPSK" w:cs="TH SarabunPSK"/>
        <w:i/>
        <w:iCs/>
      </w:rPr>
      <w:instrText xml:space="preserve"> PAGE </w:instrText>
    </w:r>
    <w:r w:rsidRPr="00E2216D">
      <w:rPr>
        <w:rStyle w:val="PageNumber"/>
        <w:rFonts w:ascii="TH SarabunPSK" w:hAnsi="TH SarabunPSK" w:cs="TH SarabunPSK"/>
        <w:i/>
        <w:iCs/>
      </w:rPr>
      <w:fldChar w:fldCharType="separate"/>
    </w:r>
    <w:r>
      <w:rPr>
        <w:rStyle w:val="PageNumber"/>
        <w:rFonts w:ascii="TH SarabunPSK" w:hAnsi="TH SarabunPSK" w:cs="TH SarabunPSK"/>
        <w:i/>
        <w:iCs/>
      </w:rPr>
      <w:t>1</w:t>
    </w:r>
    <w:r w:rsidRPr="00E2216D">
      <w:rPr>
        <w:rStyle w:val="PageNumber"/>
        <w:rFonts w:ascii="TH SarabunPSK" w:hAnsi="TH SarabunPSK" w:cs="TH SarabunPSK"/>
        <w:i/>
        <w:i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2BFA3" w14:textId="18C030C6" w:rsidR="001D3CEF" w:rsidRPr="001D3CEF" w:rsidRDefault="001D3CEF" w:rsidP="001D3CEF">
    <w:pPr>
      <w:pBdr>
        <w:top w:val="single" w:sz="4" w:space="3" w:color="auto"/>
      </w:pBdr>
      <w:tabs>
        <w:tab w:val="right" w:pos="13892"/>
      </w:tabs>
      <w:rPr>
        <w:rFonts w:ascii="TH SarabunPSK" w:hAnsi="TH SarabunPSK" w:cs="TH SarabunPSK"/>
        <w:i/>
        <w:iCs/>
      </w:rPr>
    </w:pPr>
    <w:r>
      <w:rPr>
        <w:noProof/>
        <w:cs/>
      </w:rPr>
      <w:drawing>
        <wp:anchor distT="0" distB="0" distL="114300" distR="114300" simplePos="0" relativeHeight="251664384" behindDoc="1" locked="0" layoutInCell="1" allowOverlap="1" wp14:anchorId="1732F154" wp14:editId="1860D0A0">
          <wp:simplePos x="0" y="0"/>
          <wp:positionH relativeFrom="margin">
            <wp:posOffset>-242923</wp:posOffset>
          </wp:positionH>
          <wp:positionV relativeFrom="paragraph">
            <wp:posOffset>55497</wp:posOffset>
          </wp:positionV>
          <wp:extent cx="1003054" cy="543464"/>
          <wp:effectExtent l="0" t="0" r="0" b="9525"/>
          <wp:wrapNone/>
          <wp:docPr id="2" name="Picture 4" descr="รูปภาพประกอบด้วย ข้อความ&#10;&#10;คำอธิบายที่สร้างโดยอัตโนมัต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4" descr="รูปภาพประกอบด้วย ข้อความ&#10;&#10;คำอธิบายที่สร้างโดยอัตโนมัติ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069" cy="5467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55304AF0" wp14:editId="38B7B799">
          <wp:simplePos x="0" y="0"/>
          <wp:positionH relativeFrom="column">
            <wp:posOffset>790491</wp:posOffset>
          </wp:positionH>
          <wp:positionV relativeFrom="paragraph">
            <wp:posOffset>90541</wp:posOffset>
          </wp:positionV>
          <wp:extent cx="475615" cy="539750"/>
          <wp:effectExtent l="0" t="0" r="635" b="0"/>
          <wp:wrapNone/>
          <wp:docPr id="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4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218E">
      <w:rPr>
        <w:rFonts w:ascii="TH SarabunPSK" w:hAnsi="TH SarabunPSK" w:cs="TH SarabunPSK"/>
        <w:i/>
        <w:iCs/>
        <w:cs/>
      </w:rPr>
      <w:tab/>
    </w:r>
    <w:r w:rsidRPr="004015A6">
      <w:rPr>
        <w:rFonts w:ascii="TH SarabunPSK" w:hAnsi="TH SarabunPSK" w:cs="TH SarabunPSK"/>
        <w:i/>
        <w:iCs/>
        <w:cs/>
      </w:rPr>
      <w:t xml:space="preserve">              </w:t>
    </w:r>
    <w:r>
      <w:rPr>
        <w:rFonts w:ascii="TH SarabunPSK" w:hAnsi="TH SarabunPSK" w:cs="TH SarabunPSK" w:hint="cs"/>
        <w:i/>
        <w:iCs/>
        <w:cs/>
      </w:rPr>
      <w:t xml:space="preserve">  </w:t>
    </w:r>
    <w:r w:rsidRPr="004015A6">
      <w:rPr>
        <w:rFonts w:ascii="TH SarabunPSK" w:hAnsi="TH SarabunPSK" w:cs="TH SarabunPSK"/>
        <w:i/>
        <w:iCs/>
        <w:cs/>
      </w:rPr>
      <w:t xml:space="preserve"> </w:t>
    </w:r>
    <w:r w:rsidRPr="00C45FB1">
      <w:rPr>
        <w:rFonts w:ascii="TH SarabunPSK" w:hAnsi="TH SarabunPSK" w:cs="TH SarabunPSK"/>
        <w:i/>
        <w:iCs/>
        <w:cs/>
      </w:rPr>
      <w:tab/>
    </w:r>
    <w:r>
      <w:rPr>
        <w:rFonts w:ascii="TH SarabunPSK" w:hAnsi="TH SarabunPSK" w:cs="TH SarabunPSK" w:hint="cs"/>
        <w:i/>
        <w:iCs/>
        <w:cs/>
      </w:rPr>
      <w:t>2-</w:t>
    </w:r>
    <w:r w:rsidRPr="00E2216D">
      <w:rPr>
        <w:rStyle w:val="PageNumber"/>
        <w:rFonts w:ascii="TH SarabunPSK" w:hAnsi="TH SarabunPSK" w:cs="TH SarabunPSK"/>
        <w:i/>
        <w:iCs/>
      </w:rPr>
      <w:fldChar w:fldCharType="begin"/>
    </w:r>
    <w:r w:rsidRPr="00E2216D">
      <w:rPr>
        <w:rStyle w:val="PageNumber"/>
        <w:rFonts w:ascii="TH SarabunPSK" w:hAnsi="TH SarabunPSK" w:cs="TH SarabunPSK"/>
        <w:i/>
        <w:iCs/>
      </w:rPr>
      <w:instrText xml:space="preserve"> PAGE </w:instrText>
    </w:r>
    <w:r w:rsidRPr="00E2216D">
      <w:rPr>
        <w:rStyle w:val="PageNumber"/>
        <w:rFonts w:ascii="TH SarabunPSK" w:hAnsi="TH SarabunPSK" w:cs="TH SarabunPSK"/>
        <w:i/>
        <w:iCs/>
      </w:rPr>
      <w:fldChar w:fldCharType="separate"/>
    </w:r>
    <w:r>
      <w:rPr>
        <w:rStyle w:val="PageNumber"/>
        <w:rFonts w:ascii="TH SarabunPSK" w:hAnsi="TH SarabunPSK" w:cs="TH SarabunPSK"/>
        <w:i/>
        <w:iCs/>
      </w:rPr>
      <w:t>2</w:t>
    </w:r>
    <w:r w:rsidRPr="00E2216D">
      <w:rPr>
        <w:rStyle w:val="PageNumber"/>
        <w:rFonts w:ascii="TH SarabunPSK" w:hAnsi="TH SarabunPSK" w:cs="TH SarabunPSK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67E30" w14:textId="77777777" w:rsidR="009C67FA" w:rsidRDefault="009C67FA" w:rsidP="005E0D89">
      <w:bookmarkStart w:id="0" w:name="_Hlk484680547"/>
      <w:bookmarkEnd w:id="0"/>
      <w:r>
        <w:separator/>
      </w:r>
    </w:p>
  </w:footnote>
  <w:footnote w:type="continuationSeparator" w:id="0">
    <w:p w14:paraId="6F0F9537" w14:textId="77777777" w:rsidR="009C67FA" w:rsidRDefault="009C67FA" w:rsidP="005E0D89">
      <w:r>
        <w:continuationSeparator/>
      </w:r>
    </w:p>
  </w:footnote>
  <w:footnote w:type="continuationNotice" w:id="1">
    <w:p w14:paraId="75BB5C95" w14:textId="77777777" w:rsidR="009C67FA" w:rsidRDefault="009C67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Look w:val="04A0" w:firstRow="1" w:lastRow="0" w:firstColumn="1" w:lastColumn="0" w:noHBand="0" w:noVBand="1"/>
    </w:tblPr>
    <w:tblGrid>
      <w:gridCol w:w="1163"/>
      <w:gridCol w:w="7866"/>
    </w:tblGrid>
    <w:tr w:rsidR="00251753" w:rsidRPr="00D96EEE" w14:paraId="607B4BB6" w14:textId="77777777" w:rsidTr="003966B7">
      <w:trPr>
        <w:cantSplit/>
        <w:trHeight w:val="980"/>
        <w:jc w:val="center"/>
      </w:trPr>
      <w:tc>
        <w:tcPr>
          <w:tcW w:w="609" w:type="pct"/>
          <w:vAlign w:val="center"/>
        </w:tcPr>
        <w:p w14:paraId="5D298309" w14:textId="77777777" w:rsidR="00251753" w:rsidRPr="00D96EEE" w:rsidRDefault="00251753" w:rsidP="00251753">
          <w:pPr>
            <w:ind w:left="-104"/>
            <w:jc w:val="center"/>
            <w:rPr>
              <w:rFonts w:ascii="TH Sarabun New" w:hAnsi="TH Sarabun New" w:cs="TH Sarabun New"/>
            </w:rPr>
          </w:pPr>
          <w:r w:rsidRPr="00D96EEE">
            <w:rPr>
              <w:rFonts w:ascii="TH Sarabun New" w:hAnsi="TH Sarabun New" w:cs="TH Sarabun New"/>
              <w:b/>
              <w:bCs/>
              <w:i/>
              <w:iCs/>
              <w:noProof/>
              <w:color w:val="FF0000"/>
            </w:rPr>
            <w:drawing>
              <wp:inline distT="0" distB="0" distL="0" distR="0" wp14:anchorId="2DC47E0D" wp14:editId="66248346">
                <wp:extent cx="662940" cy="662940"/>
                <wp:effectExtent l="0" t="0" r="3810" b="381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รูปภาพ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294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1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1C94C936" w14:textId="77777777" w:rsidR="00251753" w:rsidRPr="00D96EEE" w:rsidRDefault="00251753" w:rsidP="00251753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 New" w:hAnsi="TH Sarabun New" w:cs="TH Sarabun New"/>
              <w:b/>
              <w:bCs/>
              <w:i/>
              <w:iCs/>
            </w:rPr>
          </w:pPr>
          <w:r w:rsidRPr="00D96EEE">
            <w:rPr>
              <w:rFonts w:ascii="TH Sarabun New" w:hAnsi="TH Sarabun New" w:cs="TH Sarabun New"/>
              <w:b/>
              <w:bCs/>
              <w:i/>
              <w:iCs/>
              <w:cs/>
            </w:rPr>
            <w:t>รายงานเบื้องต้น (</w:t>
          </w:r>
          <w:r w:rsidRPr="00D96EEE">
            <w:rPr>
              <w:rFonts w:ascii="TH Sarabun New" w:hAnsi="TH Sarabun New" w:cs="TH Sarabun New"/>
              <w:b/>
              <w:bCs/>
              <w:i/>
              <w:iCs/>
            </w:rPr>
            <w:t>Inception Report)</w:t>
          </w:r>
        </w:p>
        <w:p w14:paraId="4F39FE39" w14:textId="230885EF" w:rsidR="00650B4A" w:rsidRDefault="00650B4A" w:rsidP="00650B4A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i/>
              <w:iCs/>
              <w:color w:val="000000" w:themeColor="text1"/>
            </w:rPr>
          </w:pPr>
          <w:r>
            <w:rPr>
              <w:rFonts w:ascii="TH SarabunPSK" w:hAnsi="TH SarabunPSK" w:cs="TH SarabunPSK" w:hint="cs"/>
              <w:i/>
              <w:iCs/>
              <w:color w:val="000000" w:themeColor="text1"/>
              <w:cs/>
            </w:rPr>
            <w:t>โครงการค่าสำรวจและประเมินสภาพโครงข่ายทางหลวงเพื่อเพิ่มประสิทธิผล</w:t>
          </w:r>
        </w:p>
        <w:p w14:paraId="4B74F22B" w14:textId="7EDAB9C1" w:rsidR="00251753" w:rsidRPr="00D96EEE" w:rsidRDefault="00650B4A" w:rsidP="00650B4A">
          <w:pPr>
            <w:ind w:firstLine="6"/>
            <w:jc w:val="right"/>
            <w:rPr>
              <w:rFonts w:ascii="TH Sarabun New" w:hAnsi="TH Sarabun New" w:cs="TH Sarabun New"/>
              <w:cs/>
            </w:rPr>
          </w:pPr>
          <w:r>
            <w:rPr>
              <w:rFonts w:ascii="TH SarabunPSK" w:hAnsi="TH SarabunPSK" w:cs="TH SarabunPSK" w:hint="cs"/>
              <w:i/>
              <w:iCs/>
              <w:color w:val="000000" w:themeColor="text1"/>
              <w:cs/>
            </w:rPr>
            <w:t>การใช้จ่ายงบประมาณบำรุงรักษาทางหลวงในระยะยาว ปี 25</w:t>
          </w:r>
          <w:r>
            <w:rPr>
              <w:rFonts w:ascii="TH SarabunPSK" w:hAnsi="TH SarabunPSK" w:cs="TH SarabunPSK" w:hint="cs"/>
              <w:i/>
              <w:iCs/>
              <w:color w:val="000000" w:themeColor="text1"/>
            </w:rPr>
            <w:t>65</w:t>
          </w:r>
        </w:p>
      </w:tc>
    </w:tr>
  </w:tbl>
  <w:p w14:paraId="75147B20" w14:textId="77777777" w:rsidR="00251753" w:rsidRPr="00FF7BC6" w:rsidRDefault="00251753" w:rsidP="00251753">
    <w:pPr>
      <w:pStyle w:val="Header"/>
      <w:tabs>
        <w:tab w:val="clear" w:pos="4153"/>
      </w:tabs>
      <w:rPr>
        <w:rFonts w:ascii="TH Sarabun New" w:hAnsi="TH Sarabun New" w:cs="TH Sarabun New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B266646"/>
    <w:lvl w:ilvl="0">
      <w:start w:val="1"/>
      <w:numFmt w:val="bullet"/>
      <w:pStyle w:val="Subtitle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" w15:restartNumberingAfterBreak="0">
    <w:nsid w:val="084168E3"/>
    <w:multiLevelType w:val="hybridMultilevel"/>
    <w:tmpl w:val="48B81B44"/>
    <w:lvl w:ilvl="0" w:tplc="040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 w15:restartNumberingAfterBreak="0">
    <w:nsid w:val="08583620"/>
    <w:multiLevelType w:val="hybridMultilevel"/>
    <w:tmpl w:val="EC0A0408"/>
    <w:lvl w:ilvl="0" w:tplc="0409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0937270F"/>
    <w:multiLevelType w:val="multilevel"/>
    <w:tmpl w:val="48AA2A5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4" w15:restartNumberingAfterBreak="0">
    <w:nsid w:val="0FA557F5"/>
    <w:multiLevelType w:val="hybridMultilevel"/>
    <w:tmpl w:val="1D4672EC"/>
    <w:lvl w:ilvl="0" w:tplc="C45C9EE0">
      <w:start w:val="1"/>
      <w:numFmt w:val="decimal"/>
      <w:lvlText w:val="1.3.%1"/>
      <w:lvlJc w:val="left"/>
      <w:pPr>
        <w:ind w:left="1446" w:hanging="360"/>
      </w:pPr>
      <w:rPr>
        <w:rFonts w:hint="default"/>
        <w:sz w:val="32"/>
        <w:szCs w:val="32"/>
        <w:lang w:bidi="th-TH"/>
      </w:rPr>
    </w:lvl>
    <w:lvl w:ilvl="1" w:tplc="0409000F">
      <w:start w:val="1"/>
      <w:numFmt w:val="decimal"/>
      <w:lvlText w:val="%2."/>
      <w:lvlJc w:val="left"/>
      <w:pPr>
        <w:ind w:left="2166" w:hanging="360"/>
      </w:pPr>
    </w:lvl>
    <w:lvl w:ilvl="2" w:tplc="C39600E0">
      <w:start w:val="5"/>
      <w:numFmt w:val="bullet"/>
      <w:lvlText w:val="-"/>
      <w:lvlJc w:val="left"/>
      <w:pPr>
        <w:ind w:left="2886" w:hanging="180"/>
      </w:pPr>
      <w:rPr>
        <w:rFonts w:ascii="TH SarabunPSK" w:eastAsia="Times New Roman" w:hAnsi="TH SarabunPSK" w:cs="TH SarabunPSK" w:hint="default"/>
      </w:r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5" w15:restartNumberingAfterBreak="0">
    <w:nsid w:val="213B7A93"/>
    <w:multiLevelType w:val="hybridMultilevel"/>
    <w:tmpl w:val="63D09B94"/>
    <w:lvl w:ilvl="0" w:tplc="92E27A40">
      <w:start w:val="1"/>
      <w:numFmt w:val="decimal"/>
      <w:lvlText w:val="1.%1"/>
      <w:lvlJc w:val="left"/>
      <w:pPr>
        <w:ind w:left="2160" w:hanging="360"/>
      </w:pPr>
      <w:rPr>
        <w:rFonts w:cs="TH SarabunPSK" w:hint="default"/>
        <w:b/>
        <w:bCs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25641B13"/>
    <w:multiLevelType w:val="hybridMultilevel"/>
    <w:tmpl w:val="C2F81B5A"/>
    <w:lvl w:ilvl="0" w:tplc="AF98E2B2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934" w:hanging="180"/>
      </w:pPr>
    </w:lvl>
    <w:lvl w:ilvl="3" w:tplc="B234E272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  <w:lang w:bidi="th-TH"/>
      </w:r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276E724C"/>
    <w:multiLevelType w:val="hybridMultilevel"/>
    <w:tmpl w:val="3F0E7E3A"/>
    <w:lvl w:ilvl="0" w:tplc="C45C9EE0">
      <w:start w:val="1"/>
      <w:numFmt w:val="decimal"/>
      <w:lvlText w:val="1.3.%1"/>
      <w:lvlJc w:val="left"/>
      <w:pPr>
        <w:ind w:left="1446" w:hanging="360"/>
      </w:pPr>
      <w:rPr>
        <w:rFonts w:hint="default"/>
        <w:sz w:val="32"/>
        <w:szCs w:val="32"/>
        <w:lang w:bidi="th-TH"/>
      </w:rPr>
    </w:lvl>
    <w:lvl w:ilvl="1" w:tplc="0409000F">
      <w:start w:val="1"/>
      <w:numFmt w:val="decimal"/>
      <w:lvlText w:val="%2."/>
      <w:lvlJc w:val="left"/>
      <w:pPr>
        <w:ind w:left="2166" w:hanging="360"/>
      </w:pPr>
    </w:lvl>
    <w:lvl w:ilvl="2" w:tplc="04090001">
      <w:start w:val="1"/>
      <w:numFmt w:val="bullet"/>
      <w:lvlText w:val=""/>
      <w:lvlJc w:val="left"/>
      <w:pPr>
        <w:ind w:left="2886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29BF4775"/>
    <w:multiLevelType w:val="hybridMultilevel"/>
    <w:tmpl w:val="57165B40"/>
    <w:lvl w:ilvl="0" w:tplc="AF98E2B2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934" w:hanging="180"/>
      </w:pPr>
    </w:lvl>
    <w:lvl w:ilvl="3" w:tplc="0409000F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2B43711B"/>
    <w:multiLevelType w:val="multilevel"/>
    <w:tmpl w:val="45682328"/>
    <w:lvl w:ilvl="0">
      <w:start w:val="1"/>
      <w:numFmt w:val="thaiNumbers"/>
      <w:lvlText w:val="%1."/>
      <w:lvlJc w:val="left"/>
      <w:pPr>
        <w:ind w:left="360" w:hanging="360"/>
      </w:pPr>
      <w:rPr>
        <w:rFonts w:ascii="TH Sarabun New" w:eastAsiaTheme="minorHAnsi" w:hAnsi="TH Sarabun New" w:cs="TH Sarabun New" w:hint="default"/>
      </w:rPr>
    </w:lvl>
    <w:lvl w:ilvl="1">
      <w:start w:val="1"/>
      <w:numFmt w:val="decimal"/>
      <w:lvlText w:val="(3.%2)"/>
      <w:lvlJc w:val="left"/>
      <w:pPr>
        <w:ind w:left="1062" w:hanging="432"/>
      </w:pPr>
      <w:rPr>
        <w:rFonts w:hint="default"/>
        <w:lang w:bidi="th-TH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D3620E6"/>
    <w:multiLevelType w:val="hybridMultilevel"/>
    <w:tmpl w:val="B40CA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A70DA3"/>
    <w:multiLevelType w:val="multilevel"/>
    <w:tmpl w:val="A61E71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  <w:b w:val="0"/>
        <w:bCs w:val="0"/>
        <w:sz w:val="32"/>
        <w:szCs w:val="32"/>
        <w:lang w:bidi="th-TH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lang w:bidi="th-TH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B57451D"/>
    <w:multiLevelType w:val="multilevel"/>
    <w:tmpl w:val="5596BD3A"/>
    <w:lvl w:ilvl="0">
      <w:start w:val="1"/>
      <w:numFmt w:val="decimal"/>
      <w:lvlText w:val="%1"/>
      <w:lvlJc w:val="left"/>
      <w:pPr>
        <w:ind w:left="552" w:hanging="552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552" w:hanging="552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H SarabunPSK" w:hAnsi="TH SarabunPSK" w:cs="TH SarabunPSK" w:hint="cs"/>
        <w:b/>
        <w:sz w:val="32"/>
        <w:szCs w:val="36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bCs w:val="0"/>
        <w:lang w:bidi="th-TH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3" w15:restartNumberingAfterBreak="0">
    <w:nsid w:val="3C804849"/>
    <w:multiLevelType w:val="hybridMultilevel"/>
    <w:tmpl w:val="9EB89938"/>
    <w:lvl w:ilvl="0" w:tplc="927C3206">
      <w:start w:val="3"/>
      <w:numFmt w:val="bullet"/>
      <w:lvlText w:val="-"/>
      <w:lvlJc w:val="left"/>
      <w:pPr>
        <w:ind w:left="2421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4" w15:restartNumberingAfterBreak="0">
    <w:nsid w:val="3EF57086"/>
    <w:multiLevelType w:val="hybridMultilevel"/>
    <w:tmpl w:val="D2489038"/>
    <w:lvl w:ilvl="0" w:tplc="0809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15" w15:restartNumberingAfterBreak="0">
    <w:nsid w:val="53CB5E91"/>
    <w:multiLevelType w:val="multilevel"/>
    <w:tmpl w:val="FFC6F9C2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cs="Angsana New" w:hint="default"/>
        <w:b/>
        <w:bCs/>
        <w:i w:val="0"/>
        <w:iCs w:val="0"/>
        <w:sz w:val="36"/>
        <w:szCs w:val="36"/>
      </w:rPr>
    </w:lvl>
    <w:lvl w:ilvl="1">
      <w:start w:val="5"/>
      <w:numFmt w:val="none"/>
      <w:suff w:val="nothing"/>
      <w:lvlText w:val=""/>
      <w:lvlJc w:val="left"/>
      <w:pPr>
        <w:ind w:left="0" w:hanging="216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454"/>
        </w:tabs>
        <w:ind w:left="0" w:firstLine="0"/>
      </w:pPr>
      <w:rPr>
        <w:rFonts w:cs="TH SarabunIT๙" w:hint="default"/>
        <w:b/>
        <w:bCs/>
        <w:i w:val="0"/>
        <w:iCs w:val="0"/>
        <w:position w:val="0"/>
        <w:sz w:val="32"/>
        <w:szCs w:val="32"/>
        <w:vertAlign w:val="baseline"/>
      </w:rPr>
    </w:lvl>
    <w:lvl w:ilvl="3">
      <w:start w:val="1"/>
      <w:numFmt w:val="decimal"/>
      <w:lvlText w:val="%3.%4"/>
      <w:lvlJc w:val="left"/>
      <w:pPr>
        <w:tabs>
          <w:tab w:val="num" w:pos="1135"/>
        </w:tabs>
        <w:ind w:left="58" w:firstLine="510"/>
      </w:pPr>
      <w:rPr>
        <w:rFonts w:cs="TH SarabunIT๙" w:hint="default"/>
        <w:b w:val="0"/>
        <w:bCs/>
        <w:i w:val="0"/>
        <w:iCs w:val="0"/>
        <w:strike w:val="0"/>
        <w:dstrike w:val="0"/>
        <w:color w:val="auto"/>
        <w:position w:val="0"/>
        <w:sz w:val="32"/>
        <w:szCs w:val="32"/>
        <w:vertAlign w:val="baseline"/>
      </w:rPr>
    </w:lvl>
    <w:lvl w:ilvl="4">
      <w:start w:val="1"/>
      <w:numFmt w:val="decimal"/>
      <w:lvlText w:val="%3.4.2.%5"/>
      <w:lvlJc w:val="left"/>
      <w:pPr>
        <w:tabs>
          <w:tab w:val="num" w:pos="1701"/>
        </w:tabs>
        <w:ind w:left="0" w:firstLine="1134"/>
      </w:pPr>
      <w:rPr>
        <w:rFonts w:cs="TH SarabunIT๙" w:hint="default"/>
        <w:b w:val="0"/>
        <w:bCs w:val="0"/>
        <w:i w:val="0"/>
        <w:iCs w:val="0"/>
        <w:sz w:val="32"/>
        <w:szCs w:val="32"/>
        <w:lang w:bidi="th-TH"/>
      </w:rPr>
    </w:lvl>
    <w:lvl w:ilvl="5">
      <w:start w:val="1"/>
      <w:numFmt w:val="decimal"/>
      <w:lvlText w:val="7.2.4.%6."/>
      <w:lvlJc w:val="left"/>
      <w:pPr>
        <w:tabs>
          <w:tab w:val="num" w:pos="2722"/>
        </w:tabs>
        <w:ind w:left="0" w:firstLine="181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lang w:bidi="th-TH"/>
      </w:rPr>
    </w:lvl>
    <w:lvl w:ilvl="6">
      <w:start w:val="1"/>
      <w:numFmt w:val="decimal"/>
      <w:lvlText w:val="%3.%4.%5.%6.%7)"/>
      <w:lvlJc w:val="left"/>
      <w:pPr>
        <w:tabs>
          <w:tab w:val="num" w:pos="2723"/>
        </w:tabs>
        <w:ind w:left="2723" w:hanging="454"/>
      </w:pPr>
      <w:rPr>
        <w:rFonts w:cs="TH SarabunIT๙" w:hint="default"/>
        <w:b w:val="0"/>
        <w:bCs/>
        <w:iCs w:val="0"/>
        <w:strike w:val="0"/>
        <w:dstrike w:val="0"/>
        <w:sz w:val="32"/>
        <w:szCs w:val="32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3.%4.%5.%6.%7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5F90206"/>
    <w:multiLevelType w:val="multilevel"/>
    <w:tmpl w:val="A47214A6"/>
    <w:lvl w:ilvl="0">
      <w:start w:val="1"/>
      <w:numFmt w:val="bullet"/>
      <w:lvlText w:val=""/>
      <w:lvlJc w:val="left"/>
      <w:pPr>
        <w:tabs>
          <w:tab w:val="num" w:pos="720"/>
        </w:tabs>
        <w:ind w:left="1800" w:hanging="360"/>
      </w:pPr>
      <w:rPr>
        <w:rFonts w:ascii="Symbol" w:hAnsi="Symbol" w:cs="Symbol" w:hint="default"/>
        <w:sz w:val="32"/>
        <w:szCs w:val="32"/>
        <w:lang w:bidi="th-TH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5B9E01C4"/>
    <w:multiLevelType w:val="hybridMultilevel"/>
    <w:tmpl w:val="E1364EFE"/>
    <w:lvl w:ilvl="0" w:tplc="927C3206">
      <w:start w:val="3"/>
      <w:numFmt w:val="bullet"/>
      <w:lvlText w:val="-"/>
      <w:lvlJc w:val="left"/>
      <w:pPr>
        <w:ind w:left="252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 w15:restartNumberingAfterBreak="0">
    <w:nsid w:val="5E0A6C5A"/>
    <w:multiLevelType w:val="hybridMultilevel"/>
    <w:tmpl w:val="D564DF7E"/>
    <w:lvl w:ilvl="0" w:tplc="30FEE4F0">
      <w:start w:val="1"/>
      <w:numFmt w:val="thaiNumbers"/>
      <w:lvlText w:val="%1."/>
      <w:lvlJc w:val="left"/>
      <w:pPr>
        <w:ind w:left="502" w:hanging="360"/>
      </w:pPr>
      <w:rPr>
        <w:b w:val="0"/>
        <w:bCs/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9C76CCFA">
      <w:start w:val="1"/>
      <w:numFmt w:val="decimal"/>
      <w:lvlText w:val="(%3)"/>
      <w:lvlJc w:val="left"/>
      <w:pPr>
        <w:ind w:left="1350" w:hanging="360"/>
      </w:pPr>
      <w:rPr>
        <w:rFonts w:hint="default"/>
        <w:lang w:bidi="th-TH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2F0AEB"/>
    <w:multiLevelType w:val="hybridMultilevel"/>
    <w:tmpl w:val="23F276B8"/>
    <w:lvl w:ilvl="0" w:tplc="04090001">
      <w:start w:val="1"/>
      <w:numFmt w:val="bullet"/>
      <w:lvlText w:val=""/>
      <w:lvlJc w:val="left"/>
      <w:pPr>
        <w:ind w:left="18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20" w15:restartNumberingAfterBreak="0">
    <w:nsid w:val="5E8C7067"/>
    <w:multiLevelType w:val="multilevel"/>
    <w:tmpl w:val="68BA1E6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90" w:hanging="45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1" w15:restartNumberingAfterBreak="0">
    <w:nsid w:val="613F7FC0"/>
    <w:multiLevelType w:val="multilevel"/>
    <w:tmpl w:val="D11EFB18"/>
    <w:lvl w:ilvl="0">
      <w:start w:val="1"/>
      <w:numFmt w:val="thaiNumbers"/>
      <w:lvlText w:val="%1."/>
      <w:lvlJc w:val="left"/>
      <w:pPr>
        <w:ind w:left="360" w:hanging="360"/>
      </w:pPr>
      <w:rPr>
        <w:rFonts w:ascii="TH Sarabun New" w:eastAsiaTheme="minorHAnsi" w:hAnsi="TH Sarabun New" w:cs="TH Sarabun New" w:hint="default"/>
      </w:rPr>
    </w:lvl>
    <w:lvl w:ilvl="1">
      <w:start w:val="1"/>
      <w:numFmt w:val="decimal"/>
      <w:lvlText w:val="(1.%2)"/>
      <w:lvlJc w:val="left"/>
      <w:pPr>
        <w:ind w:left="1062" w:hanging="432"/>
      </w:pPr>
      <w:rPr>
        <w:rFonts w:hint="default"/>
        <w:sz w:val="32"/>
        <w:szCs w:val="44"/>
        <w:lang w:bidi="th-TH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64F85CF6"/>
    <w:multiLevelType w:val="hybridMultilevel"/>
    <w:tmpl w:val="27208208"/>
    <w:lvl w:ilvl="0" w:tplc="927C3206">
      <w:start w:val="3"/>
      <w:numFmt w:val="bullet"/>
      <w:lvlText w:val="-"/>
      <w:lvlJc w:val="left"/>
      <w:pPr>
        <w:ind w:left="2421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3" w15:restartNumberingAfterBreak="0">
    <w:nsid w:val="66830C6F"/>
    <w:multiLevelType w:val="hybridMultilevel"/>
    <w:tmpl w:val="6F72DC86"/>
    <w:lvl w:ilvl="0" w:tplc="92E27A40">
      <w:start w:val="1"/>
      <w:numFmt w:val="decimal"/>
      <w:lvlText w:val="1.%1"/>
      <w:lvlJc w:val="left"/>
      <w:pPr>
        <w:ind w:left="720" w:hanging="360"/>
      </w:pPr>
      <w:rPr>
        <w:rFonts w:cs="TH SarabunPSK" w:hint="default"/>
        <w:b/>
        <w:bCs/>
        <w:szCs w:val="3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9463E2"/>
    <w:multiLevelType w:val="multilevel"/>
    <w:tmpl w:val="6160332A"/>
    <w:lvl w:ilvl="0">
      <w:start w:val="1"/>
      <w:numFmt w:val="decimal"/>
      <w:pStyle w:val="ListNumber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sz w:val="36"/>
        <w:szCs w:val="44"/>
      </w:rPr>
    </w:lvl>
    <w:lvl w:ilvl="1">
      <w:start w:val="1"/>
      <w:numFmt w:val="decimal"/>
      <w:pStyle w:val="ListNumber2"/>
      <w:lvlText w:val="%1.%2"/>
      <w:lvlJc w:val="left"/>
      <w:pPr>
        <w:tabs>
          <w:tab w:val="num" w:pos="1134"/>
        </w:tabs>
        <w:ind w:left="1134" w:hanging="425"/>
      </w:pPr>
      <w:rPr>
        <w:rFonts w:ascii="TH SarabunPSK" w:hAnsi="TH SarabunPSK" w:cs="TH SarabunPSK" w:hint="default"/>
        <w:lang w:bidi="th-TH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701"/>
        </w:tabs>
        <w:ind w:left="1701" w:hanging="567"/>
      </w:pPr>
      <w:rPr>
        <w:rFonts w:ascii="TH SarabunPSK" w:hAnsi="TH SarabunPSK" w:cs="TH SarabunPSK" w:hint="default"/>
      </w:rPr>
    </w:lvl>
    <w:lvl w:ilvl="3">
      <w:start w:val="1"/>
      <w:numFmt w:val="decimal"/>
      <w:pStyle w:val="ListNumber4"/>
      <w:lvlText w:val="%1.%2.%3.%4."/>
      <w:lvlJc w:val="left"/>
      <w:pPr>
        <w:tabs>
          <w:tab w:val="num" w:pos="2410"/>
        </w:tabs>
        <w:ind w:left="2410" w:hanging="709"/>
      </w:pPr>
      <w:rPr>
        <w:rFonts w:hint="default"/>
      </w:rPr>
    </w:lvl>
    <w:lvl w:ilvl="4">
      <w:start w:val="1"/>
      <w:numFmt w:val="decimal"/>
      <w:pStyle w:val="ListNumber5"/>
      <w:lvlText w:val="%1.%2.%3.%4.%5."/>
      <w:lvlJc w:val="left"/>
      <w:pPr>
        <w:tabs>
          <w:tab w:val="num" w:pos="1386"/>
        </w:tabs>
        <w:ind w:left="1098" w:hanging="792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25" w15:restartNumberingAfterBreak="0">
    <w:nsid w:val="688166A2"/>
    <w:multiLevelType w:val="multilevel"/>
    <w:tmpl w:val="638EA38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4.%2"/>
      <w:lvlJc w:val="left"/>
      <w:pPr>
        <w:ind w:left="1446" w:hanging="360"/>
      </w:pPr>
      <w:rPr>
        <w:rFonts w:hint="default"/>
        <w:sz w:val="32"/>
        <w:szCs w:val="32"/>
      </w:rPr>
    </w:lvl>
    <w:lvl w:ilvl="2">
      <w:start w:val="4"/>
      <w:numFmt w:val="decimal"/>
      <w:lvlText w:val="1.4.8.%3"/>
      <w:lvlJc w:val="left"/>
      <w:pPr>
        <w:ind w:left="2892" w:hanging="720"/>
      </w:pPr>
      <w:rPr>
        <w:rFonts w:hint="default"/>
        <w:sz w:val="32"/>
        <w:szCs w:val="32"/>
      </w:rPr>
    </w:lvl>
    <w:lvl w:ilvl="3">
      <w:start w:val="1"/>
      <w:numFmt w:val="decimal"/>
      <w:lvlText w:val="%1.%2.%3.%4"/>
      <w:lvlJc w:val="left"/>
      <w:pPr>
        <w:ind w:left="397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5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88" w:hanging="1800"/>
      </w:pPr>
      <w:rPr>
        <w:rFonts w:hint="default"/>
      </w:rPr>
    </w:lvl>
  </w:abstractNum>
  <w:abstractNum w:abstractNumId="26" w15:restartNumberingAfterBreak="0">
    <w:nsid w:val="688D2A5F"/>
    <w:multiLevelType w:val="multilevel"/>
    <w:tmpl w:val="56A09ADA"/>
    <w:lvl w:ilvl="0">
      <w:start w:val="1"/>
      <w:numFmt w:val="thaiNumbers"/>
      <w:lvlText w:val="%1."/>
      <w:lvlJc w:val="left"/>
      <w:pPr>
        <w:ind w:left="360" w:hanging="360"/>
      </w:pPr>
      <w:rPr>
        <w:rFonts w:ascii="TH Sarabun New" w:eastAsiaTheme="minorHAnsi" w:hAnsi="TH Sarabun New" w:cs="TH Sarabun New" w:hint="default"/>
      </w:rPr>
    </w:lvl>
    <w:lvl w:ilvl="1">
      <w:start w:val="1"/>
      <w:numFmt w:val="decimal"/>
      <w:lvlText w:val="(2.%2)"/>
      <w:lvlJc w:val="left"/>
      <w:pPr>
        <w:ind w:left="792" w:hanging="432"/>
      </w:pPr>
      <w:rPr>
        <w:rFonts w:hint="default"/>
        <w:sz w:val="32"/>
        <w:szCs w:val="32"/>
        <w:lang w:bidi="th-TH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6A657791"/>
    <w:multiLevelType w:val="hybridMultilevel"/>
    <w:tmpl w:val="B5A4D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A40642"/>
    <w:multiLevelType w:val="hybridMultilevel"/>
    <w:tmpl w:val="1738FF2E"/>
    <w:lvl w:ilvl="0" w:tplc="C51C40AA">
      <w:start w:val="1"/>
      <w:numFmt w:val="decimal"/>
      <w:lvlText w:val="1.4.%1"/>
      <w:lvlJc w:val="left"/>
      <w:pPr>
        <w:ind w:left="1446" w:hanging="360"/>
      </w:pPr>
      <w:rPr>
        <w:rFonts w:hint="default"/>
        <w:sz w:val="32"/>
        <w:szCs w:val="32"/>
        <w:lang w:bidi="th-TH"/>
      </w:rPr>
    </w:lvl>
    <w:lvl w:ilvl="1" w:tplc="04090011">
      <w:start w:val="1"/>
      <w:numFmt w:val="decimal"/>
      <w:lvlText w:val="%2)"/>
      <w:lvlJc w:val="left"/>
      <w:pPr>
        <w:ind w:left="2166" w:hanging="360"/>
      </w:pPr>
    </w:lvl>
    <w:lvl w:ilvl="2" w:tplc="0409001B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29" w15:restartNumberingAfterBreak="0">
    <w:nsid w:val="6F025F49"/>
    <w:multiLevelType w:val="hybridMultilevel"/>
    <w:tmpl w:val="49604254"/>
    <w:lvl w:ilvl="0" w:tplc="EC3A1338">
      <w:start w:val="1"/>
      <w:numFmt w:val="decimal"/>
      <w:lvlText w:val="1.3.%1"/>
      <w:lvlJc w:val="left"/>
      <w:pPr>
        <w:ind w:left="1440" w:hanging="360"/>
      </w:pPr>
      <w:rPr>
        <w:rFonts w:cs="TH SarabunPSK" w:hint="default"/>
        <w:b w:val="0"/>
        <w:bCs w:val="0"/>
        <w:szCs w:val="36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0605902"/>
    <w:multiLevelType w:val="hybridMultilevel"/>
    <w:tmpl w:val="D25A83DA"/>
    <w:lvl w:ilvl="0" w:tplc="C45C9EE0">
      <w:start w:val="1"/>
      <w:numFmt w:val="decimal"/>
      <w:lvlText w:val="1.3.%1"/>
      <w:lvlJc w:val="left"/>
      <w:pPr>
        <w:ind w:left="1446" w:hanging="360"/>
      </w:pPr>
      <w:rPr>
        <w:rFonts w:hint="default"/>
        <w:sz w:val="32"/>
        <w:szCs w:val="32"/>
        <w:lang w:bidi="th-TH"/>
      </w:rPr>
    </w:lvl>
    <w:lvl w:ilvl="1" w:tplc="04090011">
      <w:start w:val="1"/>
      <w:numFmt w:val="decimal"/>
      <w:lvlText w:val="%2)"/>
      <w:lvlJc w:val="left"/>
      <w:pPr>
        <w:ind w:left="2166" w:hanging="360"/>
      </w:pPr>
    </w:lvl>
    <w:lvl w:ilvl="2" w:tplc="0409001B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31" w15:restartNumberingAfterBreak="0">
    <w:nsid w:val="7CB161BF"/>
    <w:multiLevelType w:val="hybridMultilevel"/>
    <w:tmpl w:val="4B5A2BEC"/>
    <w:lvl w:ilvl="0" w:tplc="0409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2" w15:restartNumberingAfterBreak="0">
    <w:nsid w:val="7D090AAD"/>
    <w:multiLevelType w:val="hybridMultilevel"/>
    <w:tmpl w:val="4F642B50"/>
    <w:lvl w:ilvl="0" w:tplc="0409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3" w15:restartNumberingAfterBreak="0">
    <w:nsid w:val="7D6A2076"/>
    <w:multiLevelType w:val="multilevel"/>
    <w:tmpl w:val="B3460308"/>
    <w:lvl w:ilvl="0">
      <w:start w:val="1"/>
      <w:numFmt w:val="thaiNumbers"/>
      <w:lvlText w:val="%1."/>
      <w:lvlJc w:val="left"/>
      <w:pPr>
        <w:ind w:left="360" w:hanging="360"/>
      </w:pPr>
      <w:rPr>
        <w:rFonts w:ascii="TH Sarabun New" w:eastAsiaTheme="minorHAnsi" w:hAnsi="TH Sarabun New" w:cs="TH Sarabun New" w:hint="default"/>
      </w:rPr>
    </w:lvl>
    <w:lvl w:ilvl="1">
      <w:start w:val="1"/>
      <w:numFmt w:val="decimal"/>
      <w:lvlText w:val="(4.%2)"/>
      <w:lvlJc w:val="left"/>
      <w:pPr>
        <w:ind w:left="1062" w:hanging="432"/>
      </w:pPr>
      <w:rPr>
        <w:rFonts w:hint="default"/>
        <w:lang w:bidi="th-TH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30"/>
  </w:num>
  <w:num w:numId="3">
    <w:abstractNumId w:val="25"/>
  </w:num>
  <w:num w:numId="4">
    <w:abstractNumId w:val="13"/>
  </w:num>
  <w:num w:numId="5">
    <w:abstractNumId w:val="22"/>
  </w:num>
  <w:num w:numId="6">
    <w:abstractNumId w:val="20"/>
  </w:num>
  <w:num w:numId="7">
    <w:abstractNumId w:val="17"/>
  </w:num>
  <w:num w:numId="8">
    <w:abstractNumId w:val="7"/>
  </w:num>
  <w:num w:numId="9">
    <w:abstractNumId w:val="4"/>
  </w:num>
  <w:num w:numId="10">
    <w:abstractNumId w:val="24"/>
  </w:num>
  <w:num w:numId="11">
    <w:abstractNumId w:val="1"/>
  </w:num>
  <w:num w:numId="12">
    <w:abstractNumId w:val="27"/>
  </w:num>
  <w:num w:numId="13">
    <w:abstractNumId w:val="28"/>
  </w:num>
  <w:num w:numId="14">
    <w:abstractNumId w:val="11"/>
  </w:num>
  <w:num w:numId="15">
    <w:abstractNumId w:val="21"/>
  </w:num>
  <w:num w:numId="16">
    <w:abstractNumId w:val="26"/>
  </w:num>
  <w:num w:numId="17">
    <w:abstractNumId w:val="9"/>
  </w:num>
  <w:num w:numId="18">
    <w:abstractNumId w:val="33"/>
  </w:num>
  <w:num w:numId="19">
    <w:abstractNumId w:val="18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21">
    <w:abstractNumId w:val="15"/>
  </w:num>
  <w:num w:numId="22">
    <w:abstractNumId w:val="16"/>
  </w:num>
  <w:num w:numId="23">
    <w:abstractNumId w:val="31"/>
  </w:num>
  <w:num w:numId="24">
    <w:abstractNumId w:val="2"/>
  </w:num>
  <w:num w:numId="25">
    <w:abstractNumId w:val="32"/>
  </w:num>
  <w:num w:numId="26">
    <w:abstractNumId w:val="12"/>
  </w:num>
  <w:num w:numId="27">
    <w:abstractNumId w:val="15"/>
  </w:num>
  <w:num w:numId="28">
    <w:abstractNumId w:val="15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</w:num>
  <w:num w:numId="30">
    <w:abstractNumId w:val="15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</w:num>
  <w:num w:numId="32">
    <w:abstractNumId w:val="15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5"/>
  </w:num>
  <w:num w:numId="34">
    <w:abstractNumId w:val="15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5"/>
  </w:num>
  <w:num w:numId="36">
    <w:abstractNumId w:val="15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9"/>
  </w:num>
  <w:num w:numId="39">
    <w:abstractNumId w:val="8"/>
  </w:num>
  <w:num w:numId="40">
    <w:abstractNumId w:val="6"/>
  </w:num>
  <w:num w:numId="41">
    <w:abstractNumId w:val="14"/>
  </w:num>
  <w:num w:numId="42">
    <w:abstractNumId w:val="10"/>
  </w:num>
  <w:num w:numId="43">
    <w:abstractNumId w:val="23"/>
  </w:num>
  <w:num w:numId="44">
    <w:abstractNumId w:val="3"/>
  </w:num>
  <w:num w:numId="45">
    <w:abstractNumId w:val="5"/>
  </w:num>
  <w:num w:numId="46">
    <w:abstractNumId w:val="2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F10"/>
    <w:rsid w:val="00001C66"/>
    <w:rsid w:val="00002A96"/>
    <w:rsid w:val="00005370"/>
    <w:rsid w:val="00007729"/>
    <w:rsid w:val="00007C34"/>
    <w:rsid w:val="00010047"/>
    <w:rsid w:val="00013549"/>
    <w:rsid w:val="00013EC9"/>
    <w:rsid w:val="00014EAC"/>
    <w:rsid w:val="00016213"/>
    <w:rsid w:val="0001683B"/>
    <w:rsid w:val="000201DE"/>
    <w:rsid w:val="0002062C"/>
    <w:rsid w:val="00021471"/>
    <w:rsid w:val="00022FF2"/>
    <w:rsid w:val="0002388D"/>
    <w:rsid w:val="0002479A"/>
    <w:rsid w:val="00025104"/>
    <w:rsid w:val="00025420"/>
    <w:rsid w:val="000259B6"/>
    <w:rsid w:val="000267F7"/>
    <w:rsid w:val="00026ABE"/>
    <w:rsid w:val="00027B51"/>
    <w:rsid w:val="00027D9B"/>
    <w:rsid w:val="00030593"/>
    <w:rsid w:val="000308EF"/>
    <w:rsid w:val="00031F75"/>
    <w:rsid w:val="000324FC"/>
    <w:rsid w:val="00033B25"/>
    <w:rsid w:val="00036629"/>
    <w:rsid w:val="00037148"/>
    <w:rsid w:val="00037155"/>
    <w:rsid w:val="0003763E"/>
    <w:rsid w:val="00040637"/>
    <w:rsid w:val="00040A78"/>
    <w:rsid w:val="00040D2C"/>
    <w:rsid w:val="00040E40"/>
    <w:rsid w:val="000424A7"/>
    <w:rsid w:val="0004436A"/>
    <w:rsid w:val="00044CEE"/>
    <w:rsid w:val="00044CFD"/>
    <w:rsid w:val="00045242"/>
    <w:rsid w:val="00045C91"/>
    <w:rsid w:val="00047B59"/>
    <w:rsid w:val="00050C4F"/>
    <w:rsid w:val="0005448F"/>
    <w:rsid w:val="00054F36"/>
    <w:rsid w:val="000555E0"/>
    <w:rsid w:val="00055971"/>
    <w:rsid w:val="0005675D"/>
    <w:rsid w:val="000573F9"/>
    <w:rsid w:val="00060B2B"/>
    <w:rsid w:val="00060DF1"/>
    <w:rsid w:val="0006157B"/>
    <w:rsid w:val="00061DCC"/>
    <w:rsid w:val="0006201F"/>
    <w:rsid w:val="00065114"/>
    <w:rsid w:val="0006625E"/>
    <w:rsid w:val="000671D8"/>
    <w:rsid w:val="00067A16"/>
    <w:rsid w:val="00071606"/>
    <w:rsid w:val="00071D51"/>
    <w:rsid w:val="0007264F"/>
    <w:rsid w:val="00072B04"/>
    <w:rsid w:val="00072B39"/>
    <w:rsid w:val="00072D31"/>
    <w:rsid w:val="0007403D"/>
    <w:rsid w:val="00074BAB"/>
    <w:rsid w:val="00076834"/>
    <w:rsid w:val="000806BE"/>
    <w:rsid w:val="00080EBA"/>
    <w:rsid w:val="000818A9"/>
    <w:rsid w:val="00083F8A"/>
    <w:rsid w:val="00084431"/>
    <w:rsid w:val="000853AC"/>
    <w:rsid w:val="00085CF7"/>
    <w:rsid w:val="00086FB9"/>
    <w:rsid w:val="0008709F"/>
    <w:rsid w:val="00087ADA"/>
    <w:rsid w:val="000924D3"/>
    <w:rsid w:val="00093763"/>
    <w:rsid w:val="00093E46"/>
    <w:rsid w:val="00094B33"/>
    <w:rsid w:val="000958C2"/>
    <w:rsid w:val="000A0039"/>
    <w:rsid w:val="000A0712"/>
    <w:rsid w:val="000A2A96"/>
    <w:rsid w:val="000A4D08"/>
    <w:rsid w:val="000A58FB"/>
    <w:rsid w:val="000A5FBB"/>
    <w:rsid w:val="000A6B73"/>
    <w:rsid w:val="000A75CF"/>
    <w:rsid w:val="000B012F"/>
    <w:rsid w:val="000B0D33"/>
    <w:rsid w:val="000B18C4"/>
    <w:rsid w:val="000B1B9C"/>
    <w:rsid w:val="000B1CFA"/>
    <w:rsid w:val="000B35E9"/>
    <w:rsid w:val="000B54E0"/>
    <w:rsid w:val="000B55AE"/>
    <w:rsid w:val="000C02FB"/>
    <w:rsid w:val="000C0AC5"/>
    <w:rsid w:val="000C4E7F"/>
    <w:rsid w:val="000C59D2"/>
    <w:rsid w:val="000C5D8A"/>
    <w:rsid w:val="000C675F"/>
    <w:rsid w:val="000D0DE2"/>
    <w:rsid w:val="000D374F"/>
    <w:rsid w:val="000D556B"/>
    <w:rsid w:val="000D5FBF"/>
    <w:rsid w:val="000E2DE2"/>
    <w:rsid w:val="000E2EBA"/>
    <w:rsid w:val="000E55A7"/>
    <w:rsid w:val="000E5B40"/>
    <w:rsid w:val="000E6D92"/>
    <w:rsid w:val="000E73A4"/>
    <w:rsid w:val="000E7D2B"/>
    <w:rsid w:val="000F058C"/>
    <w:rsid w:val="000F2571"/>
    <w:rsid w:val="000F32BF"/>
    <w:rsid w:val="000F405F"/>
    <w:rsid w:val="000F411A"/>
    <w:rsid w:val="000F65DB"/>
    <w:rsid w:val="00100C4E"/>
    <w:rsid w:val="001030DC"/>
    <w:rsid w:val="001033F2"/>
    <w:rsid w:val="00103808"/>
    <w:rsid w:val="0010381A"/>
    <w:rsid w:val="00104FB5"/>
    <w:rsid w:val="0010550C"/>
    <w:rsid w:val="00106DA7"/>
    <w:rsid w:val="00107E84"/>
    <w:rsid w:val="0011017A"/>
    <w:rsid w:val="00110772"/>
    <w:rsid w:val="001111F8"/>
    <w:rsid w:val="001127E2"/>
    <w:rsid w:val="00112CBC"/>
    <w:rsid w:val="00113972"/>
    <w:rsid w:val="00116FF2"/>
    <w:rsid w:val="001178AD"/>
    <w:rsid w:val="00117E22"/>
    <w:rsid w:val="001213EF"/>
    <w:rsid w:val="00121423"/>
    <w:rsid w:val="0012434C"/>
    <w:rsid w:val="0012499B"/>
    <w:rsid w:val="00126669"/>
    <w:rsid w:val="00130CA5"/>
    <w:rsid w:val="00131186"/>
    <w:rsid w:val="00131BA5"/>
    <w:rsid w:val="001328BC"/>
    <w:rsid w:val="00133424"/>
    <w:rsid w:val="00134215"/>
    <w:rsid w:val="001343A9"/>
    <w:rsid w:val="00135202"/>
    <w:rsid w:val="00136D87"/>
    <w:rsid w:val="00137FF0"/>
    <w:rsid w:val="00140214"/>
    <w:rsid w:val="00141922"/>
    <w:rsid w:val="00143187"/>
    <w:rsid w:val="001439DF"/>
    <w:rsid w:val="00144493"/>
    <w:rsid w:val="0014601F"/>
    <w:rsid w:val="00146184"/>
    <w:rsid w:val="0014709C"/>
    <w:rsid w:val="00150EE0"/>
    <w:rsid w:val="00151AA6"/>
    <w:rsid w:val="00151D76"/>
    <w:rsid w:val="0015262A"/>
    <w:rsid w:val="00152FBF"/>
    <w:rsid w:val="001539D0"/>
    <w:rsid w:val="00153AE5"/>
    <w:rsid w:val="00154987"/>
    <w:rsid w:val="00154C77"/>
    <w:rsid w:val="00154DB4"/>
    <w:rsid w:val="0015570B"/>
    <w:rsid w:val="0015575B"/>
    <w:rsid w:val="00155A42"/>
    <w:rsid w:val="001562F6"/>
    <w:rsid w:val="00156418"/>
    <w:rsid w:val="001574D8"/>
    <w:rsid w:val="00157E45"/>
    <w:rsid w:val="00161528"/>
    <w:rsid w:val="00162B91"/>
    <w:rsid w:val="00164685"/>
    <w:rsid w:val="00164852"/>
    <w:rsid w:val="00164E8F"/>
    <w:rsid w:val="001651DD"/>
    <w:rsid w:val="00165C90"/>
    <w:rsid w:val="00166561"/>
    <w:rsid w:val="0016666F"/>
    <w:rsid w:val="001670F5"/>
    <w:rsid w:val="0016741D"/>
    <w:rsid w:val="00167C0D"/>
    <w:rsid w:val="0017017E"/>
    <w:rsid w:val="00172F26"/>
    <w:rsid w:val="00174BAD"/>
    <w:rsid w:val="001762FF"/>
    <w:rsid w:val="00176D08"/>
    <w:rsid w:val="001776D7"/>
    <w:rsid w:val="001816C9"/>
    <w:rsid w:val="00181EA9"/>
    <w:rsid w:val="0018518F"/>
    <w:rsid w:val="00186B6A"/>
    <w:rsid w:val="001875A8"/>
    <w:rsid w:val="0019026E"/>
    <w:rsid w:val="001907A0"/>
    <w:rsid w:val="00191AF1"/>
    <w:rsid w:val="00193119"/>
    <w:rsid w:val="00193BCE"/>
    <w:rsid w:val="00195B84"/>
    <w:rsid w:val="00195CF2"/>
    <w:rsid w:val="00195EE5"/>
    <w:rsid w:val="0019659C"/>
    <w:rsid w:val="001968C8"/>
    <w:rsid w:val="00196D21"/>
    <w:rsid w:val="001970C4"/>
    <w:rsid w:val="001A0AE1"/>
    <w:rsid w:val="001A0D65"/>
    <w:rsid w:val="001A1577"/>
    <w:rsid w:val="001A1AC7"/>
    <w:rsid w:val="001A2C11"/>
    <w:rsid w:val="001A36B4"/>
    <w:rsid w:val="001A4530"/>
    <w:rsid w:val="001A5690"/>
    <w:rsid w:val="001A7202"/>
    <w:rsid w:val="001B029B"/>
    <w:rsid w:val="001B2A35"/>
    <w:rsid w:val="001B2AB7"/>
    <w:rsid w:val="001B2C62"/>
    <w:rsid w:val="001B2DDA"/>
    <w:rsid w:val="001B32A7"/>
    <w:rsid w:val="001B3DB3"/>
    <w:rsid w:val="001B5022"/>
    <w:rsid w:val="001B7C8F"/>
    <w:rsid w:val="001C04B8"/>
    <w:rsid w:val="001C09B0"/>
    <w:rsid w:val="001C0BCE"/>
    <w:rsid w:val="001C152E"/>
    <w:rsid w:val="001C17E6"/>
    <w:rsid w:val="001C1BDD"/>
    <w:rsid w:val="001C3123"/>
    <w:rsid w:val="001C320A"/>
    <w:rsid w:val="001C3FA9"/>
    <w:rsid w:val="001C6896"/>
    <w:rsid w:val="001C7299"/>
    <w:rsid w:val="001D0092"/>
    <w:rsid w:val="001D1B0F"/>
    <w:rsid w:val="001D2D79"/>
    <w:rsid w:val="001D3CEF"/>
    <w:rsid w:val="001D4D0C"/>
    <w:rsid w:val="001D6559"/>
    <w:rsid w:val="001D6D95"/>
    <w:rsid w:val="001E0575"/>
    <w:rsid w:val="001E0893"/>
    <w:rsid w:val="001E44F1"/>
    <w:rsid w:val="001E539A"/>
    <w:rsid w:val="001E604C"/>
    <w:rsid w:val="001E667A"/>
    <w:rsid w:val="001E76E2"/>
    <w:rsid w:val="001F1D84"/>
    <w:rsid w:val="001F1EE2"/>
    <w:rsid w:val="001F32F9"/>
    <w:rsid w:val="001F33AD"/>
    <w:rsid w:val="001F43D9"/>
    <w:rsid w:val="001F47EF"/>
    <w:rsid w:val="001F4C4B"/>
    <w:rsid w:val="001F7AA2"/>
    <w:rsid w:val="00200D01"/>
    <w:rsid w:val="00202642"/>
    <w:rsid w:val="00204059"/>
    <w:rsid w:val="002047A3"/>
    <w:rsid w:val="00204C52"/>
    <w:rsid w:val="00205057"/>
    <w:rsid w:val="0020528B"/>
    <w:rsid w:val="002056E7"/>
    <w:rsid w:val="00205760"/>
    <w:rsid w:val="00213B0F"/>
    <w:rsid w:val="0021409B"/>
    <w:rsid w:val="0021597F"/>
    <w:rsid w:val="00215E8C"/>
    <w:rsid w:val="0021724D"/>
    <w:rsid w:val="00217BF9"/>
    <w:rsid w:val="002203BC"/>
    <w:rsid w:val="002214C3"/>
    <w:rsid w:val="002226EE"/>
    <w:rsid w:val="002231D7"/>
    <w:rsid w:val="00223A97"/>
    <w:rsid w:val="00223F63"/>
    <w:rsid w:val="00226C61"/>
    <w:rsid w:val="00226ED5"/>
    <w:rsid w:val="00230A34"/>
    <w:rsid w:val="00230E76"/>
    <w:rsid w:val="0023181A"/>
    <w:rsid w:val="00231A79"/>
    <w:rsid w:val="00232457"/>
    <w:rsid w:val="00233CB7"/>
    <w:rsid w:val="00234F6B"/>
    <w:rsid w:val="0023572D"/>
    <w:rsid w:val="00237F6A"/>
    <w:rsid w:val="00237F7F"/>
    <w:rsid w:val="002401E7"/>
    <w:rsid w:val="0024128A"/>
    <w:rsid w:val="002417FC"/>
    <w:rsid w:val="0024209E"/>
    <w:rsid w:val="0024288B"/>
    <w:rsid w:val="00243C1D"/>
    <w:rsid w:val="002464D8"/>
    <w:rsid w:val="00246662"/>
    <w:rsid w:val="00250D10"/>
    <w:rsid w:val="00251753"/>
    <w:rsid w:val="00251F7E"/>
    <w:rsid w:val="00252E5C"/>
    <w:rsid w:val="00253630"/>
    <w:rsid w:val="00253BFC"/>
    <w:rsid w:val="00253C65"/>
    <w:rsid w:val="002548FC"/>
    <w:rsid w:val="00254F08"/>
    <w:rsid w:val="002554F4"/>
    <w:rsid w:val="00255B6A"/>
    <w:rsid w:val="00255FBB"/>
    <w:rsid w:val="002578B0"/>
    <w:rsid w:val="00260263"/>
    <w:rsid w:val="00260809"/>
    <w:rsid w:val="002620DD"/>
    <w:rsid w:val="00262296"/>
    <w:rsid w:val="002624F3"/>
    <w:rsid w:val="00263EF3"/>
    <w:rsid w:val="0026627B"/>
    <w:rsid w:val="00267156"/>
    <w:rsid w:val="0026797C"/>
    <w:rsid w:val="00272C45"/>
    <w:rsid w:val="00274A8F"/>
    <w:rsid w:val="002756FB"/>
    <w:rsid w:val="00276DB2"/>
    <w:rsid w:val="00277277"/>
    <w:rsid w:val="00277880"/>
    <w:rsid w:val="00277AB4"/>
    <w:rsid w:val="0028050E"/>
    <w:rsid w:val="00281A44"/>
    <w:rsid w:val="00281B28"/>
    <w:rsid w:val="00281EE5"/>
    <w:rsid w:val="002844E3"/>
    <w:rsid w:val="00284E2C"/>
    <w:rsid w:val="002879E5"/>
    <w:rsid w:val="00291B91"/>
    <w:rsid w:val="00292EAC"/>
    <w:rsid w:val="00294BED"/>
    <w:rsid w:val="00297D77"/>
    <w:rsid w:val="002A0643"/>
    <w:rsid w:val="002A06BA"/>
    <w:rsid w:val="002A081D"/>
    <w:rsid w:val="002A0D10"/>
    <w:rsid w:val="002A31DB"/>
    <w:rsid w:val="002A3BE6"/>
    <w:rsid w:val="002A4B87"/>
    <w:rsid w:val="002A55B5"/>
    <w:rsid w:val="002A5DA2"/>
    <w:rsid w:val="002B051B"/>
    <w:rsid w:val="002B0A47"/>
    <w:rsid w:val="002B0AE7"/>
    <w:rsid w:val="002B132B"/>
    <w:rsid w:val="002B30EB"/>
    <w:rsid w:val="002B3258"/>
    <w:rsid w:val="002B5711"/>
    <w:rsid w:val="002B58D2"/>
    <w:rsid w:val="002B5BDB"/>
    <w:rsid w:val="002B5C45"/>
    <w:rsid w:val="002B625C"/>
    <w:rsid w:val="002B689E"/>
    <w:rsid w:val="002B7524"/>
    <w:rsid w:val="002B78BD"/>
    <w:rsid w:val="002B79A3"/>
    <w:rsid w:val="002C17CE"/>
    <w:rsid w:val="002C38BA"/>
    <w:rsid w:val="002C4E16"/>
    <w:rsid w:val="002C76B5"/>
    <w:rsid w:val="002D0915"/>
    <w:rsid w:val="002D0AF8"/>
    <w:rsid w:val="002D1055"/>
    <w:rsid w:val="002D254E"/>
    <w:rsid w:val="002D36EB"/>
    <w:rsid w:val="002D3D66"/>
    <w:rsid w:val="002D3E2A"/>
    <w:rsid w:val="002D4184"/>
    <w:rsid w:val="002D648F"/>
    <w:rsid w:val="002D7A29"/>
    <w:rsid w:val="002D7E03"/>
    <w:rsid w:val="002E06F9"/>
    <w:rsid w:val="002E16EE"/>
    <w:rsid w:val="002E1DA9"/>
    <w:rsid w:val="002E24F4"/>
    <w:rsid w:val="002E3F1C"/>
    <w:rsid w:val="002E4A03"/>
    <w:rsid w:val="002E74FE"/>
    <w:rsid w:val="002E7987"/>
    <w:rsid w:val="002F0342"/>
    <w:rsid w:val="002F08AA"/>
    <w:rsid w:val="002F31EE"/>
    <w:rsid w:val="002F4836"/>
    <w:rsid w:val="002F5269"/>
    <w:rsid w:val="002F5A90"/>
    <w:rsid w:val="002F5CDC"/>
    <w:rsid w:val="002F640B"/>
    <w:rsid w:val="002F67FE"/>
    <w:rsid w:val="00300002"/>
    <w:rsid w:val="00300920"/>
    <w:rsid w:val="00300ADC"/>
    <w:rsid w:val="00301957"/>
    <w:rsid w:val="0030321A"/>
    <w:rsid w:val="00303D09"/>
    <w:rsid w:val="00303ED9"/>
    <w:rsid w:val="00304477"/>
    <w:rsid w:val="00304A4F"/>
    <w:rsid w:val="00304BBA"/>
    <w:rsid w:val="00306E30"/>
    <w:rsid w:val="00310146"/>
    <w:rsid w:val="0031134A"/>
    <w:rsid w:val="00311911"/>
    <w:rsid w:val="0031284F"/>
    <w:rsid w:val="003128A6"/>
    <w:rsid w:val="00313A6D"/>
    <w:rsid w:val="00314B79"/>
    <w:rsid w:val="00315487"/>
    <w:rsid w:val="00316C0D"/>
    <w:rsid w:val="00317A3B"/>
    <w:rsid w:val="003207F3"/>
    <w:rsid w:val="00321519"/>
    <w:rsid w:val="003217D5"/>
    <w:rsid w:val="00324BF3"/>
    <w:rsid w:val="00326DDC"/>
    <w:rsid w:val="003273D3"/>
    <w:rsid w:val="00327CD0"/>
    <w:rsid w:val="003310D4"/>
    <w:rsid w:val="00332518"/>
    <w:rsid w:val="00332A8E"/>
    <w:rsid w:val="00335D7C"/>
    <w:rsid w:val="003362A0"/>
    <w:rsid w:val="00336657"/>
    <w:rsid w:val="00337BBD"/>
    <w:rsid w:val="0034080D"/>
    <w:rsid w:val="00341ABD"/>
    <w:rsid w:val="00342828"/>
    <w:rsid w:val="003430C7"/>
    <w:rsid w:val="0034385D"/>
    <w:rsid w:val="00343899"/>
    <w:rsid w:val="00343E88"/>
    <w:rsid w:val="00344533"/>
    <w:rsid w:val="0034484F"/>
    <w:rsid w:val="0034587A"/>
    <w:rsid w:val="00346F04"/>
    <w:rsid w:val="003470E0"/>
    <w:rsid w:val="00347CCD"/>
    <w:rsid w:val="003503B8"/>
    <w:rsid w:val="00352D81"/>
    <w:rsid w:val="00353B7F"/>
    <w:rsid w:val="0035594B"/>
    <w:rsid w:val="0035611A"/>
    <w:rsid w:val="00356742"/>
    <w:rsid w:val="0035699F"/>
    <w:rsid w:val="00356D81"/>
    <w:rsid w:val="00357408"/>
    <w:rsid w:val="00360DEE"/>
    <w:rsid w:val="00361212"/>
    <w:rsid w:val="00361439"/>
    <w:rsid w:val="00362A0D"/>
    <w:rsid w:val="00362CEB"/>
    <w:rsid w:val="003633A8"/>
    <w:rsid w:val="00365284"/>
    <w:rsid w:val="00366251"/>
    <w:rsid w:val="00366EEF"/>
    <w:rsid w:val="003679B8"/>
    <w:rsid w:val="003703C0"/>
    <w:rsid w:val="00372DC1"/>
    <w:rsid w:val="00376007"/>
    <w:rsid w:val="003763CD"/>
    <w:rsid w:val="003763ED"/>
    <w:rsid w:val="0037728B"/>
    <w:rsid w:val="003809E8"/>
    <w:rsid w:val="00381209"/>
    <w:rsid w:val="003812BF"/>
    <w:rsid w:val="003814C7"/>
    <w:rsid w:val="003828C2"/>
    <w:rsid w:val="00382A3A"/>
    <w:rsid w:val="00383295"/>
    <w:rsid w:val="0038330A"/>
    <w:rsid w:val="0038402D"/>
    <w:rsid w:val="0038415F"/>
    <w:rsid w:val="003845EE"/>
    <w:rsid w:val="0038472C"/>
    <w:rsid w:val="00384CE0"/>
    <w:rsid w:val="00385191"/>
    <w:rsid w:val="00391B4A"/>
    <w:rsid w:val="00392FE0"/>
    <w:rsid w:val="00393A14"/>
    <w:rsid w:val="00396853"/>
    <w:rsid w:val="00396CB1"/>
    <w:rsid w:val="00397AA7"/>
    <w:rsid w:val="003A07F2"/>
    <w:rsid w:val="003A0F3B"/>
    <w:rsid w:val="003A107B"/>
    <w:rsid w:val="003A13EB"/>
    <w:rsid w:val="003A1BD6"/>
    <w:rsid w:val="003A308E"/>
    <w:rsid w:val="003A430D"/>
    <w:rsid w:val="003A4C01"/>
    <w:rsid w:val="003A5821"/>
    <w:rsid w:val="003A67F7"/>
    <w:rsid w:val="003A6E41"/>
    <w:rsid w:val="003B0721"/>
    <w:rsid w:val="003B406A"/>
    <w:rsid w:val="003B4FE9"/>
    <w:rsid w:val="003B51A8"/>
    <w:rsid w:val="003B54A8"/>
    <w:rsid w:val="003B6A99"/>
    <w:rsid w:val="003B6F16"/>
    <w:rsid w:val="003B7B3B"/>
    <w:rsid w:val="003C016C"/>
    <w:rsid w:val="003C0C70"/>
    <w:rsid w:val="003C1D90"/>
    <w:rsid w:val="003C1DCE"/>
    <w:rsid w:val="003C20C5"/>
    <w:rsid w:val="003C2ABD"/>
    <w:rsid w:val="003C49C3"/>
    <w:rsid w:val="003C4A84"/>
    <w:rsid w:val="003C507E"/>
    <w:rsid w:val="003C58A3"/>
    <w:rsid w:val="003C5F9D"/>
    <w:rsid w:val="003C6EF3"/>
    <w:rsid w:val="003C7B24"/>
    <w:rsid w:val="003D1896"/>
    <w:rsid w:val="003D2715"/>
    <w:rsid w:val="003D387B"/>
    <w:rsid w:val="003D50E0"/>
    <w:rsid w:val="003D5BC0"/>
    <w:rsid w:val="003D625C"/>
    <w:rsid w:val="003D6382"/>
    <w:rsid w:val="003E0157"/>
    <w:rsid w:val="003E01A2"/>
    <w:rsid w:val="003E0929"/>
    <w:rsid w:val="003E22F2"/>
    <w:rsid w:val="003E3C8D"/>
    <w:rsid w:val="003E3CC0"/>
    <w:rsid w:val="003E3D24"/>
    <w:rsid w:val="003E3F45"/>
    <w:rsid w:val="003E464A"/>
    <w:rsid w:val="003E715D"/>
    <w:rsid w:val="003E7CFB"/>
    <w:rsid w:val="003F0BC0"/>
    <w:rsid w:val="003F1BDD"/>
    <w:rsid w:val="003F211A"/>
    <w:rsid w:val="003F2913"/>
    <w:rsid w:val="003F319A"/>
    <w:rsid w:val="003F3D89"/>
    <w:rsid w:val="003F4AC1"/>
    <w:rsid w:val="003F5EA9"/>
    <w:rsid w:val="003F69FB"/>
    <w:rsid w:val="003F77F7"/>
    <w:rsid w:val="003F7B6B"/>
    <w:rsid w:val="0040090D"/>
    <w:rsid w:val="00402888"/>
    <w:rsid w:val="0040324A"/>
    <w:rsid w:val="00403F4D"/>
    <w:rsid w:val="0040541B"/>
    <w:rsid w:val="00406057"/>
    <w:rsid w:val="0040662D"/>
    <w:rsid w:val="00407910"/>
    <w:rsid w:val="004120A9"/>
    <w:rsid w:val="004134A9"/>
    <w:rsid w:val="00413F55"/>
    <w:rsid w:val="0041414D"/>
    <w:rsid w:val="00414755"/>
    <w:rsid w:val="00414FB0"/>
    <w:rsid w:val="004157B3"/>
    <w:rsid w:val="00415E44"/>
    <w:rsid w:val="00417557"/>
    <w:rsid w:val="00417774"/>
    <w:rsid w:val="00420E73"/>
    <w:rsid w:val="004212E5"/>
    <w:rsid w:val="00422111"/>
    <w:rsid w:val="0042275E"/>
    <w:rsid w:val="00423117"/>
    <w:rsid w:val="0042498A"/>
    <w:rsid w:val="00424CDE"/>
    <w:rsid w:val="004255EF"/>
    <w:rsid w:val="00425CF9"/>
    <w:rsid w:val="0042784E"/>
    <w:rsid w:val="00427965"/>
    <w:rsid w:val="00431D39"/>
    <w:rsid w:val="004327A7"/>
    <w:rsid w:val="00434DD4"/>
    <w:rsid w:val="00435EF1"/>
    <w:rsid w:val="00440484"/>
    <w:rsid w:val="0044053A"/>
    <w:rsid w:val="00441A39"/>
    <w:rsid w:val="00441A78"/>
    <w:rsid w:val="00443174"/>
    <w:rsid w:val="00443470"/>
    <w:rsid w:val="0044387A"/>
    <w:rsid w:val="00443F64"/>
    <w:rsid w:val="0044461E"/>
    <w:rsid w:val="00446849"/>
    <w:rsid w:val="00446A83"/>
    <w:rsid w:val="004470B9"/>
    <w:rsid w:val="004501B9"/>
    <w:rsid w:val="00451137"/>
    <w:rsid w:val="004515E2"/>
    <w:rsid w:val="00452452"/>
    <w:rsid w:val="00455197"/>
    <w:rsid w:val="004552F5"/>
    <w:rsid w:val="004554A2"/>
    <w:rsid w:val="0045672F"/>
    <w:rsid w:val="00456AAE"/>
    <w:rsid w:val="00456E05"/>
    <w:rsid w:val="00457152"/>
    <w:rsid w:val="0045750F"/>
    <w:rsid w:val="0046004E"/>
    <w:rsid w:val="00462E8E"/>
    <w:rsid w:val="00463F34"/>
    <w:rsid w:val="0046494E"/>
    <w:rsid w:val="00464AB6"/>
    <w:rsid w:val="00465085"/>
    <w:rsid w:val="00466025"/>
    <w:rsid w:val="00466600"/>
    <w:rsid w:val="00470DF5"/>
    <w:rsid w:val="00471FE8"/>
    <w:rsid w:val="004722AC"/>
    <w:rsid w:val="00472F0F"/>
    <w:rsid w:val="00474850"/>
    <w:rsid w:val="00474F59"/>
    <w:rsid w:val="0047704C"/>
    <w:rsid w:val="00480481"/>
    <w:rsid w:val="00480B43"/>
    <w:rsid w:val="00480EF2"/>
    <w:rsid w:val="00480F4F"/>
    <w:rsid w:val="0048149E"/>
    <w:rsid w:val="00481DFD"/>
    <w:rsid w:val="004820FD"/>
    <w:rsid w:val="00482179"/>
    <w:rsid w:val="00482184"/>
    <w:rsid w:val="00483216"/>
    <w:rsid w:val="004858B6"/>
    <w:rsid w:val="00485961"/>
    <w:rsid w:val="00486B3E"/>
    <w:rsid w:val="00487EFB"/>
    <w:rsid w:val="00491383"/>
    <w:rsid w:val="004913C1"/>
    <w:rsid w:val="00492813"/>
    <w:rsid w:val="00492ABC"/>
    <w:rsid w:val="00492C09"/>
    <w:rsid w:val="00492D4F"/>
    <w:rsid w:val="004951AF"/>
    <w:rsid w:val="00496159"/>
    <w:rsid w:val="004972F0"/>
    <w:rsid w:val="004A1020"/>
    <w:rsid w:val="004A1AED"/>
    <w:rsid w:val="004A1E4E"/>
    <w:rsid w:val="004A20E9"/>
    <w:rsid w:val="004A3370"/>
    <w:rsid w:val="004A3C1C"/>
    <w:rsid w:val="004A417B"/>
    <w:rsid w:val="004A63AE"/>
    <w:rsid w:val="004A7682"/>
    <w:rsid w:val="004A786F"/>
    <w:rsid w:val="004A7AFA"/>
    <w:rsid w:val="004B07BE"/>
    <w:rsid w:val="004B0881"/>
    <w:rsid w:val="004B12C4"/>
    <w:rsid w:val="004B12C9"/>
    <w:rsid w:val="004B2969"/>
    <w:rsid w:val="004B3880"/>
    <w:rsid w:val="004B5BD3"/>
    <w:rsid w:val="004B6CA9"/>
    <w:rsid w:val="004B716A"/>
    <w:rsid w:val="004B788D"/>
    <w:rsid w:val="004C237E"/>
    <w:rsid w:val="004C3004"/>
    <w:rsid w:val="004C322B"/>
    <w:rsid w:val="004C4563"/>
    <w:rsid w:val="004C4AD5"/>
    <w:rsid w:val="004C4DF6"/>
    <w:rsid w:val="004C58DF"/>
    <w:rsid w:val="004C5F42"/>
    <w:rsid w:val="004C628B"/>
    <w:rsid w:val="004C69F0"/>
    <w:rsid w:val="004C6B7E"/>
    <w:rsid w:val="004C6E32"/>
    <w:rsid w:val="004D0769"/>
    <w:rsid w:val="004D0E6E"/>
    <w:rsid w:val="004D1A5C"/>
    <w:rsid w:val="004D21D4"/>
    <w:rsid w:val="004D2578"/>
    <w:rsid w:val="004D2BB4"/>
    <w:rsid w:val="004D3AE2"/>
    <w:rsid w:val="004D3E42"/>
    <w:rsid w:val="004D5156"/>
    <w:rsid w:val="004D6ACE"/>
    <w:rsid w:val="004E026A"/>
    <w:rsid w:val="004E0AB3"/>
    <w:rsid w:val="004E0B7C"/>
    <w:rsid w:val="004E0F68"/>
    <w:rsid w:val="004E1304"/>
    <w:rsid w:val="004E41CA"/>
    <w:rsid w:val="004E4EB3"/>
    <w:rsid w:val="004E53AB"/>
    <w:rsid w:val="004E7141"/>
    <w:rsid w:val="004F15F0"/>
    <w:rsid w:val="004F1E1B"/>
    <w:rsid w:val="004F234C"/>
    <w:rsid w:val="004F278A"/>
    <w:rsid w:val="004F7A17"/>
    <w:rsid w:val="005003BA"/>
    <w:rsid w:val="005010B8"/>
    <w:rsid w:val="0050160B"/>
    <w:rsid w:val="005016C1"/>
    <w:rsid w:val="005019C0"/>
    <w:rsid w:val="00504733"/>
    <w:rsid w:val="005047DF"/>
    <w:rsid w:val="00504D04"/>
    <w:rsid w:val="00504FA1"/>
    <w:rsid w:val="005057B7"/>
    <w:rsid w:val="005076A5"/>
    <w:rsid w:val="005107DD"/>
    <w:rsid w:val="0051174D"/>
    <w:rsid w:val="00511B5D"/>
    <w:rsid w:val="00512973"/>
    <w:rsid w:val="00512FC2"/>
    <w:rsid w:val="00513F93"/>
    <w:rsid w:val="00516FAD"/>
    <w:rsid w:val="005217FB"/>
    <w:rsid w:val="00521A61"/>
    <w:rsid w:val="00521C6C"/>
    <w:rsid w:val="00522D53"/>
    <w:rsid w:val="0052386D"/>
    <w:rsid w:val="00524225"/>
    <w:rsid w:val="00530E2F"/>
    <w:rsid w:val="00533EAF"/>
    <w:rsid w:val="005349CE"/>
    <w:rsid w:val="005356FD"/>
    <w:rsid w:val="0053602E"/>
    <w:rsid w:val="00537845"/>
    <w:rsid w:val="0054080B"/>
    <w:rsid w:val="00541551"/>
    <w:rsid w:val="0054394E"/>
    <w:rsid w:val="005441A1"/>
    <w:rsid w:val="005506C2"/>
    <w:rsid w:val="005507C7"/>
    <w:rsid w:val="00551BE0"/>
    <w:rsid w:val="0055224D"/>
    <w:rsid w:val="00552BC4"/>
    <w:rsid w:val="005531EC"/>
    <w:rsid w:val="00554E4C"/>
    <w:rsid w:val="00556BD2"/>
    <w:rsid w:val="005615E4"/>
    <w:rsid w:val="00561CED"/>
    <w:rsid w:val="00561FB6"/>
    <w:rsid w:val="00563137"/>
    <w:rsid w:val="005635B4"/>
    <w:rsid w:val="0056532F"/>
    <w:rsid w:val="0056554B"/>
    <w:rsid w:val="005665F5"/>
    <w:rsid w:val="00566968"/>
    <w:rsid w:val="00570969"/>
    <w:rsid w:val="0057121C"/>
    <w:rsid w:val="00571E5A"/>
    <w:rsid w:val="00572DA9"/>
    <w:rsid w:val="00575553"/>
    <w:rsid w:val="005759A0"/>
    <w:rsid w:val="00576CF1"/>
    <w:rsid w:val="00576D4F"/>
    <w:rsid w:val="0058017C"/>
    <w:rsid w:val="00580349"/>
    <w:rsid w:val="00580A38"/>
    <w:rsid w:val="00581DFF"/>
    <w:rsid w:val="00582AAD"/>
    <w:rsid w:val="005832EB"/>
    <w:rsid w:val="00583F26"/>
    <w:rsid w:val="00585EC3"/>
    <w:rsid w:val="00585F48"/>
    <w:rsid w:val="00590A4D"/>
    <w:rsid w:val="00590F6D"/>
    <w:rsid w:val="00591FD0"/>
    <w:rsid w:val="00592B1D"/>
    <w:rsid w:val="005938DB"/>
    <w:rsid w:val="00593F57"/>
    <w:rsid w:val="005953DF"/>
    <w:rsid w:val="0059595A"/>
    <w:rsid w:val="00595DA1"/>
    <w:rsid w:val="00595FC5"/>
    <w:rsid w:val="00597162"/>
    <w:rsid w:val="00597B43"/>
    <w:rsid w:val="005A05B1"/>
    <w:rsid w:val="005A0D85"/>
    <w:rsid w:val="005A3A18"/>
    <w:rsid w:val="005A3B4F"/>
    <w:rsid w:val="005A3D09"/>
    <w:rsid w:val="005A525F"/>
    <w:rsid w:val="005A5ADD"/>
    <w:rsid w:val="005A7F16"/>
    <w:rsid w:val="005B064D"/>
    <w:rsid w:val="005B15E8"/>
    <w:rsid w:val="005B2E5B"/>
    <w:rsid w:val="005B3F5B"/>
    <w:rsid w:val="005B457B"/>
    <w:rsid w:val="005B663A"/>
    <w:rsid w:val="005C0A41"/>
    <w:rsid w:val="005C17FC"/>
    <w:rsid w:val="005C1830"/>
    <w:rsid w:val="005C2219"/>
    <w:rsid w:val="005C3A88"/>
    <w:rsid w:val="005C40AF"/>
    <w:rsid w:val="005C4E8A"/>
    <w:rsid w:val="005C5F56"/>
    <w:rsid w:val="005C72FD"/>
    <w:rsid w:val="005D06E5"/>
    <w:rsid w:val="005D06EC"/>
    <w:rsid w:val="005D0D56"/>
    <w:rsid w:val="005D0FAD"/>
    <w:rsid w:val="005D2C04"/>
    <w:rsid w:val="005D3800"/>
    <w:rsid w:val="005D3BEA"/>
    <w:rsid w:val="005D4D4B"/>
    <w:rsid w:val="005D562B"/>
    <w:rsid w:val="005D6882"/>
    <w:rsid w:val="005E0172"/>
    <w:rsid w:val="005E0D89"/>
    <w:rsid w:val="005E1F2C"/>
    <w:rsid w:val="005E26ED"/>
    <w:rsid w:val="005E2796"/>
    <w:rsid w:val="005E6F4A"/>
    <w:rsid w:val="005E721F"/>
    <w:rsid w:val="005F0598"/>
    <w:rsid w:val="005F05A9"/>
    <w:rsid w:val="005F0609"/>
    <w:rsid w:val="005F1C8E"/>
    <w:rsid w:val="005F2E13"/>
    <w:rsid w:val="005F3757"/>
    <w:rsid w:val="005F4B84"/>
    <w:rsid w:val="005F56AA"/>
    <w:rsid w:val="005F5BF6"/>
    <w:rsid w:val="005F623C"/>
    <w:rsid w:val="005F686F"/>
    <w:rsid w:val="005F7984"/>
    <w:rsid w:val="005F7BF2"/>
    <w:rsid w:val="00600C1D"/>
    <w:rsid w:val="00601528"/>
    <w:rsid w:val="00601CD4"/>
    <w:rsid w:val="0060207C"/>
    <w:rsid w:val="0060264F"/>
    <w:rsid w:val="00603516"/>
    <w:rsid w:val="00604152"/>
    <w:rsid w:val="00604A9A"/>
    <w:rsid w:val="00604E75"/>
    <w:rsid w:val="00607819"/>
    <w:rsid w:val="00611C4D"/>
    <w:rsid w:val="00611DA4"/>
    <w:rsid w:val="00611EE9"/>
    <w:rsid w:val="00612797"/>
    <w:rsid w:val="00612AD2"/>
    <w:rsid w:val="00613621"/>
    <w:rsid w:val="00613AB7"/>
    <w:rsid w:val="006148FA"/>
    <w:rsid w:val="0061522D"/>
    <w:rsid w:val="00615B4D"/>
    <w:rsid w:val="00615D5F"/>
    <w:rsid w:val="00617BC7"/>
    <w:rsid w:val="00617DA2"/>
    <w:rsid w:val="00617E5F"/>
    <w:rsid w:val="00620299"/>
    <w:rsid w:val="00621127"/>
    <w:rsid w:val="006214C1"/>
    <w:rsid w:val="00622333"/>
    <w:rsid w:val="006243FD"/>
    <w:rsid w:val="00625611"/>
    <w:rsid w:val="006279AA"/>
    <w:rsid w:val="00630C34"/>
    <w:rsid w:val="00630D3A"/>
    <w:rsid w:val="0063114F"/>
    <w:rsid w:val="0063157C"/>
    <w:rsid w:val="00631E13"/>
    <w:rsid w:val="00633FB3"/>
    <w:rsid w:val="00634007"/>
    <w:rsid w:val="006345FB"/>
    <w:rsid w:val="006349C7"/>
    <w:rsid w:val="00634EF3"/>
    <w:rsid w:val="006353C3"/>
    <w:rsid w:val="00636390"/>
    <w:rsid w:val="00636B7C"/>
    <w:rsid w:val="0064048D"/>
    <w:rsid w:val="00640BD2"/>
    <w:rsid w:val="00642954"/>
    <w:rsid w:val="00644260"/>
    <w:rsid w:val="006507B3"/>
    <w:rsid w:val="00650B4A"/>
    <w:rsid w:val="00651A3B"/>
    <w:rsid w:val="00652671"/>
    <w:rsid w:val="00653359"/>
    <w:rsid w:val="00653AC9"/>
    <w:rsid w:val="006563DB"/>
    <w:rsid w:val="00656973"/>
    <w:rsid w:val="00661CC5"/>
    <w:rsid w:val="00663971"/>
    <w:rsid w:val="00663B3A"/>
    <w:rsid w:val="0066409F"/>
    <w:rsid w:val="0066524C"/>
    <w:rsid w:val="00670EE8"/>
    <w:rsid w:val="00671AED"/>
    <w:rsid w:val="006739B6"/>
    <w:rsid w:val="00673D90"/>
    <w:rsid w:val="00674131"/>
    <w:rsid w:val="00674784"/>
    <w:rsid w:val="00674809"/>
    <w:rsid w:val="00675389"/>
    <w:rsid w:val="00675C8A"/>
    <w:rsid w:val="00676877"/>
    <w:rsid w:val="006779DA"/>
    <w:rsid w:val="00677B36"/>
    <w:rsid w:val="0068265C"/>
    <w:rsid w:val="00683500"/>
    <w:rsid w:val="006857BC"/>
    <w:rsid w:val="00685C65"/>
    <w:rsid w:val="006865B1"/>
    <w:rsid w:val="006868AE"/>
    <w:rsid w:val="00686F87"/>
    <w:rsid w:val="00691928"/>
    <w:rsid w:val="006926B7"/>
    <w:rsid w:val="006927C0"/>
    <w:rsid w:val="00693210"/>
    <w:rsid w:val="006936CB"/>
    <w:rsid w:val="006939ED"/>
    <w:rsid w:val="006945B3"/>
    <w:rsid w:val="00695E5F"/>
    <w:rsid w:val="00696EB3"/>
    <w:rsid w:val="0069736F"/>
    <w:rsid w:val="006A1637"/>
    <w:rsid w:val="006A28FA"/>
    <w:rsid w:val="006A2984"/>
    <w:rsid w:val="006A2A5A"/>
    <w:rsid w:val="006A2D8E"/>
    <w:rsid w:val="006A3811"/>
    <w:rsid w:val="006A4050"/>
    <w:rsid w:val="006A502A"/>
    <w:rsid w:val="006A58C4"/>
    <w:rsid w:val="006A6149"/>
    <w:rsid w:val="006A6262"/>
    <w:rsid w:val="006A67EA"/>
    <w:rsid w:val="006A76D8"/>
    <w:rsid w:val="006B2622"/>
    <w:rsid w:val="006B38DE"/>
    <w:rsid w:val="006B5B6F"/>
    <w:rsid w:val="006B60CC"/>
    <w:rsid w:val="006B60CE"/>
    <w:rsid w:val="006C0168"/>
    <w:rsid w:val="006C282F"/>
    <w:rsid w:val="006C29EA"/>
    <w:rsid w:val="006C3906"/>
    <w:rsid w:val="006C3A12"/>
    <w:rsid w:val="006C3F2B"/>
    <w:rsid w:val="006C42E0"/>
    <w:rsid w:val="006C610C"/>
    <w:rsid w:val="006C6741"/>
    <w:rsid w:val="006C6AF4"/>
    <w:rsid w:val="006D152E"/>
    <w:rsid w:val="006D188A"/>
    <w:rsid w:val="006D36EE"/>
    <w:rsid w:val="006D3736"/>
    <w:rsid w:val="006D39CF"/>
    <w:rsid w:val="006D3B87"/>
    <w:rsid w:val="006D440A"/>
    <w:rsid w:val="006D487B"/>
    <w:rsid w:val="006D622C"/>
    <w:rsid w:val="006D6941"/>
    <w:rsid w:val="006D72D8"/>
    <w:rsid w:val="006E0538"/>
    <w:rsid w:val="006E150B"/>
    <w:rsid w:val="006E18A3"/>
    <w:rsid w:val="006E3310"/>
    <w:rsid w:val="006E3DF2"/>
    <w:rsid w:val="006E3F49"/>
    <w:rsid w:val="006E5523"/>
    <w:rsid w:val="006F0E53"/>
    <w:rsid w:val="006F1BC3"/>
    <w:rsid w:val="006F1F9A"/>
    <w:rsid w:val="006F3A64"/>
    <w:rsid w:val="006F47C3"/>
    <w:rsid w:val="006F4BCC"/>
    <w:rsid w:val="006F544C"/>
    <w:rsid w:val="006F74B9"/>
    <w:rsid w:val="006F7E6C"/>
    <w:rsid w:val="00700C86"/>
    <w:rsid w:val="007038B8"/>
    <w:rsid w:val="00704E97"/>
    <w:rsid w:val="00704EC5"/>
    <w:rsid w:val="0070541D"/>
    <w:rsid w:val="00705B92"/>
    <w:rsid w:val="0070648B"/>
    <w:rsid w:val="00710D79"/>
    <w:rsid w:val="0071200B"/>
    <w:rsid w:val="00712923"/>
    <w:rsid w:val="00713985"/>
    <w:rsid w:val="00714726"/>
    <w:rsid w:val="00715B9B"/>
    <w:rsid w:val="00716498"/>
    <w:rsid w:val="007210D1"/>
    <w:rsid w:val="0072165D"/>
    <w:rsid w:val="007218A8"/>
    <w:rsid w:val="00721B92"/>
    <w:rsid w:val="00722114"/>
    <w:rsid w:val="007225FB"/>
    <w:rsid w:val="00723AC2"/>
    <w:rsid w:val="00723CE8"/>
    <w:rsid w:val="0072474F"/>
    <w:rsid w:val="0072515B"/>
    <w:rsid w:val="00725A25"/>
    <w:rsid w:val="007278BE"/>
    <w:rsid w:val="00730A42"/>
    <w:rsid w:val="0073324D"/>
    <w:rsid w:val="0073346D"/>
    <w:rsid w:val="00735867"/>
    <w:rsid w:val="00735902"/>
    <w:rsid w:val="00735F3B"/>
    <w:rsid w:val="007365CE"/>
    <w:rsid w:val="00740773"/>
    <w:rsid w:val="007412AB"/>
    <w:rsid w:val="00741C29"/>
    <w:rsid w:val="00743700"/>
    <w:rsid w:val="007439EB"/>
    <w:rsid w:val="00745208"/>
    <w:rsid w:val="00745773"/>
    <w:rsid w:val="00745CC7"/>
    <w:rsid w:val="00745EF5"/>
    <w:rsid w:val="007460A0"/>
    <w:rsid w:val="00746154"/>
    <w:rsid w:val="00747B26"/>
    <w:rsid w:val="00747BBC"/>
    <w:rsid w:val="0075032C"/>
    <w:rsid w:val="0075146B"/>
    <w:rsid w:val="00751A61"/>
    <w:rsid w:val="00752EC8"/>
    <w:rsid w:val="00753868"/>
    <w:rsid w:val="007560B6"/>
    <w:rsid w:val="007563D9"/>
    <w:rsid w:val="0075670E"/>
    <w:rsid w:val="007604D0"/>
    <w:rsid w:val="007607F4"/>
    <w:rsid w:val="00761062"/>
    <w:rsid w:val="0076185E"/>
    <w:rsid w:val="0076410B"/>
    <w:rsid w:val="007661A4"/>
    <w:rsid w:val="00766A4A"/>
    <w:rsid w:val="007674CD"/>
    <w:rsid w:val="007703BB"/>
    <w:rsid w:val="0077110C"/>
    <w:rsid w:val="0077309F"/>
    <w:rsid w:val="00773481"/>
    <w:rsid w:val="00773E32"/>
    <w:rsid w:val="007746D8"/>
    <w:rsid w:val="0077588D"/>
    <w:rsid w:val="00775893"/>
    <w:rsid w:val="00775AA2"/>
    <w:rsid w:val="00775D8D"/>
    <w:rsid w:val="00776125"/>
    <w:rsid w:val="00776A2D"/>
    <w:rsid w:val="00776E30"/>
    <w:rsid w:val="0078104E"/>
    <w:rsid w:val="00781CD7"/>
    <w:rsid w:val="00782199"/>
    <w:rsid w:val="00782E5F"/>
    <w:rsid w:val="00783714"/>
    <w:rsid w:val="00783D2F"/>
    <w:rsid w:val="007840A6"/>
    <w:rsid w:val="00784CE7"/>
    <w:rsid w:val="00785CDE"/>
    <w:rsid w:val="0078610C"/>
    <w:rsid w:val="00787045"/>
    <w:rsid w:val="007874A9"/>
    <w:rsid w:val="0078792B"/>
    <w:rsid w:val="007939B6"/>
    <w:rsid w:val="0079556D"/>
    <w:rsid w:val="00795A9E"/>
    <w:rsid w:val="007962A4"/>
    <w:rsid w:val="00796BCD"/>
    <w:rsid w:val="0079723B"/>
    <w:rsid w:val="00797AD2"/>
    <w:rsid w:val="007A0485"/>
    <w:rsid w:val="007A19E2"/>
    <w:rsid w:val="007A1A5D"/>
    <w:rsid w:val="007A2291"/>
    <w:rsid w:val="007A30F0"/>
    <w:rsid w:val="007A3280"/>
    <w:rsid w:val="007A3A8A"/>
    <w:rsid w:val="007A3E8E"/>
    <w:rsid w:val="007A3F11"/>
    <w:rsid w:val="007A4AC5"/>
    <w:rsid w:val="007A6C2E"/>
    <w:rsid w:val="007A792D"/>
    <w:rsid w:val="007A7CA6"/>
    <w:rsid w:val="007A7F1D"/>
    <w:rsid w:val="007B0188"/>
    <w:rsid w:val="007B0BFB"/>
    <w:rsid w:val="007B1247"/>
    <w:rsid w:val="007B13BB"/>
    <w:rsid w:val="007B19CD"/>
    <w:rsid w:val="007B20DD"/>
    <w:rsid w:val="007B2520"/>
    <w:rsid w:val="007B2947"/>
    <w:rsid w:val="007B3959"/>
    <w:rsid w:val="007B3DE8"/>
    <w:rsid w:val="007B5615"/>
    <w:rsid w:val="007B5D7C"/>
    <w:rsid w:val="007B709F"/>
    <w:rsid w:val="007C0670"/>
    <w:rsid w:val="007C328D"/>
    <w:rsid w:val="007C3D3C"/>
    <w:rsid w:val="007C3DCA"/>
    <w:rsid w:val="007D380F"/>
    <w:rsid w:val="007D3B32"/>
    <w:rsid w:val="007D433F"/>
    <w:rsid w:val="007D43BD"/>
    <w:rsid w:val="007D4854"/>
    <w:rsid w:val="007D50B2"/>
    <w:rsid w:val="007D5BDE"/>
    <w:rsid w:val="007D66AA"/>
    <w:rsid w:val="007D6FBC"/>
    <w:rsid w:val="007D721E"/>
    <w:rsid w:val="007E0214"/>
    <w:rsid w:val="007E1DC2"/>
    <w:rsid w:val="007E1FDB"/>
    <w:rsid w:val="007E224C"/>
    <w:rsid w:val="007E33D2"/>
    <w:rsid w:val="007E3485"/>
    <w:rsid w:val="007E34F0"/>
    <w:rsid w:val="007E3AF2"/>
    <w:rsid w:val="007E3EFD"/>
    <w:rsid w:val="007E4805"/>
    <w:rsid w:val="007E5B4F"/>
    <w:rsid w:val="007E73D5"/>
    <w:rsid w:val="007F2822"/>
    <w:rsid w:val="007F3BD1"/>
    <w:rsid w:val="007F45F6"/>
    <w:rsid w:val="007F5572"/>
    <w:rsid w:val="007F6760"/>
    <w:rsid w:val="007F7C01"/>
    <w:rsid w:val="00800C8B"/>
    <w:rsid w:val="0080267C"/>
    <w:rsid w:val="00802F52"/>
    <w:rsid w:val="00804D8A"/>
    <w:rsid w:val="00804FD8"/>
    <w:rsid w:val="0080581C"/>
    <w:rsid w:val="00805B44"/>
    <w:rsid w:val="00806428"/>
    <w:rsid w:val="00807446"/>
    <w:rsid w:val="00807CAA"/>
    <w:rsid w:val="00810274"/>
    <w:rsid w:val="00812211"/>
    <w:rsid w:val="00812521"/>
    <w:rsid w:val="00812D91"/>
    <w:rsid w:val="00812E6C"/>
    <w:rsid w:val="00812ED1"/>
    <w:rsid w:val="00814675"/>
    <w:rsid w:val="0081473F"/>
    <w:rsid w:val="00815023"/>
    <w:rsid w:val="00815979"/>
    <w:rsid w:val="008163E5"/>
    <w:rsid w:val="00820529"/>
    <w:rsid w:val="00820B01"/>
    <w:rsid w:val="00820F46"/>
    <w:rsid w:val="00821D6D"/>
    <w:rsid w:val="00823968"/>
    <w:rsid w:val="008242FE"/>
    <w:rsid w:val="00824D7D"/>
    <w:rsid w:val="00826357"/>
    <w:rsid w:val="00826F45"/>
    <w:rsid w:val="00827343"/>
    <w:rsid w:val="008316ED"/>
    <w:rsid w:val="00831BF6"/>
    <w:rsid w:val="0083352B"/>
    <w:rsid w:val="0083507E"/>
    <w:rsid w:val="00835105"/>
    <w:rsid w:val="008362B0"/>
    <w:rsid w:val="008367FF"/>
    <w:rsid w:val="008374FE"/>
    <w:rsid w:val="00837CED"/>
    <w:rsid w:val="0084186D"/>
    <w:rsid w:val="008427E8"/>
    <w:rsid w:val="00845C87"/>
    <w:rsid w:val="00846446"/>
    <w:rsid w:val="00847386"/>
    <w:rsid w:val="008476C6"/>
    <w:rsid w:val="008503E6"/>
    <w:rsid w:val="008509B3"/>
    <w:rsid w:val="00851C95"/>
    <w:rsid w:val="0085253D"/>
    <w:rsid w:val="00852E32"/>
    <w:rsid w:val="00853910"/>
    <w:rsid w:val="00853AE8"/>
    <w:rsid w:val="00853CAD"/>
    <w:rsid w:val="0085554A"/>
    <w:rsid w:val="00855AEF"/>
    <w:rsid w:val="00856599"/>
    <w:rsid w:val="00860483"/>
    <w:rsid w:val="00860738"/>
    <w:rsid w:val="00860E8D"/>
    <w:rsid w:val="00861001"/>
    <w:rsid w:val="008613E9"/>
    <w:rsid w:val="008619EC"/>
    <w:rsid w:val="00861CBB"/>
    <w:rsid w:val="008621C2"/>
    <w:rsid w:val="00863A73"/>
    <w:rsid w:val="00864412"/>
    <w:rsid w:val="008658D6"/>
    <w:rsid w:val="00866A88"/>
    <w:rsid w:val="008717B1"/>
    <w:rsid w:val="00873281"/>
    <w:rsid w:val="0087352C"/>
    <w:rsid w:val="00874359"/>
    <w:rsid w:val="00874B5A"/>
    <w:rsid w:val="00875529"/>
    <w:rsid w:val="00875871"/>
    <w:rsid w:val="00876076"/>
    <w:rsid w:val="00877062"/>
    <w:rsid w:val="0087735F"/>
    <w:rsid w:val="00877DBD"/>
    <w:rsid w:val="00877EDB"/>
    <w:rsid w:val="0088128A"/>
    <w:rsid w:val="00881C8C"/>
    <w:rsid w:val="008821F0"/>
    <w:rsid w:val="008854CC"/>
    <w:rsid w:val="00886D43"/>
    <w:rsid w:val="00886FBF"/>
    <w:rsid w:val="00887783"/>
    <w:rsid w:val="008878FD"/>
    <w:rsid w:val="00887A62"/>
    <w:rsid w:val="00890D55"/>
    <w:rsid w:val="00890D81"/>
    <w:rsid w:val="008920AD"/>
    <w:rsid w:val="008923A2"/>
    <w:rsid w:val="008924F5"/>
    <w:rsid w:val="0089302F"/>
    <w:rsid w:val="008930C1"/>
    <w:rsid w:val="00893C5F"/>
    <w:rsid w:val="00894E1A"/>
    <w:rsid w:val="00897C78"/>
    <w:rsid w:val="008A1AF2"/>
    <w:rsid w:val="008A2AC9"/>
    <w:rsid w:val="008A315C"/>
    <w:rsid w:val="008A34FC"/>
    <w:rsid w:val="008A4589"/>
    <w:rsid w:val="008A57AD"/>
    <w:rsid w:val="008A5873"/>
    <w:rsid w:val="008A66EC"/>
    <w:rsid w:val="008B00F5"/>
    <w:rsid w:val="008B0C6B"/>
    <w:rsid w:val="008B4319"/>
    <w:rsid w:val="008B467E"/>
    <w:rsid w:val="008B52B2"/>
    <w:rsid w:val="008B5731"/>
    <w:rsid w:val="008B5A4B"/>
    <w:rsid w:val="008B6746"/>
    <w:rsid w:val="008C047B"/>
    <w:rsid w:val="008C080D"/>
    <w:rsid w:val="008C249F"/>
    <w:rsid w:val="008C2FB3"/>
    <w:rsid w:val="008C38A0"/>
    <w:rsid w:val="008C3F9E"/>
    <w:rsid w:val="008C5779"/>
    <w:rsid w:val="008C5796"/>
    <w:rsid w:val="008C6D28"/>
    <w:rsid w:val="008D0EAB"/>
    <w:rsid w:val="008D30E9"/>
    <w:rsid w:val="008D356B"/>
    <w:rsid w:val="008D4DA9"/>
    <w:rsid w:val="008D5467"/>
    <w:rsid w:val="008D5588"/>
    <w:rsid w:val="008D5668"/>
    <w:rsid w:val="008D6D6E"/>
    <w:rsid w:val="008D6DD0"/>
    <w:rsid w:val="008E09DD"/>
    <w:rsid w:val="008E2211"/>
    <w:rsid w:val="008E258F"/>
    <w:rsid w:val="008E2670"/>
    <w:rsid w:val="008E276B"/>
    <w:rsid w:val="008E2A63"/>
    <w:rsid w:val="008E2E13"/>
    <w:rsid w:val="008E47C2"/>
    <w:rsid w:val="008E5227"/>
    <w:rsid w:val="008E5A19"/>
    <w:rsid w:val="008E5DF9"/>
    <w:rsid w:val="008E62FD"/>
    <w:rsid w:val="008E77F3"/>
    <w:rsid w:val="008F33D2"/>
    <w:rsid w:val="008F38D3"/>
    <w:rsid w:val="008F5730"/>
    <w:rsid w:val="008F5749"/>
    <w:rsid w:val="008F5944"/>
    <w:rsid w:val="008F6849"/>
    <w:rsid w:val="008F7563"/>
    <w:rsid w:val="00900018"/>
    <w:rsid w:val="009007B3"/>
    <w:rsid w:val="00901737"/>
    <w:rsid w:val="00903B61"/>
    <w:rsid w:val="0090579B"/>
    <w:rsid w:val="00905ED7"/>
    <w:rsid w:val="00907EE3"/>
    <w:rsid w:val="00907FD7"/>
    <w:rsid w:val="00910994"/>
    <w:rsid w:val="0091159B"/>
    <w:rsid w:val="00911DBC"/>
    <w:rsid w:val="0091252F"/>
    <w:rsid w:val="009200FC"/>
    <w:rsid w:val="00920439"/>
    <w:rsid w:val="00921C5D"/>
    <w:rsid w:val="00923B9B"/>
    <w:rsid w:val="009304C2"/>
    <w:rsid w:val="00932849"/>
    <w:rsid w:val="00935DC8"/>
    <w:rsid w:val="00936094"/>
    <w:rsid w:val="009400B7"/>
    <w:rsid w:val="009419C2"/>
    <w:rsid w:val="009431ED"/>
    <w:rsid w:val="0094321F"/>
    <w:rsid w:val="009443B0"/>
    <w:rsid w:val="0094571A"/>
    <w:rsid w:val="00945A76"/>
    <w:rsid w:val="00945FD4"/>
    <w:rsid w:val="0094685D"/>
    <w:rsid w:val="00946BF0"/>
    <w:rsid w:val="00947FCA"/>
    <w:rsid w:val="00950733"/>
    <w:rsid w:val="00951335"/>
    <w:rsid w:val="00954784"/>
    <w:rsid w:val="00954CBB"/>
    <w:rsid w:val="009550D3"/>
    <w:rsid w:val="009551EF"/>
    <w:rsid w:val="009617FC"/>
    <w:rsid w:val="0096313D"/>
    <w:rsid w:val="00965AE8"/>
    <w:rsid w:val="00965BC6"/>
    <w:rsid w:val="0096625D"/>
    <w:rsid w:val="009662C7"/>
    <w:rsid w:val="00966964"/>
    <w:rsid w:val="009669E1"/>
    <w:rsid w:val="009669E5"/>
    <w:rsid w:val="00966BB6"/>
    <w:rsid w:val="00971B81"/>
    <w:rsid w:val="009725B0"/>
    <w:rsid w:val="00974A71"/>
    <w:rsid w:val="00974FA5"/>
    <w:rsid w:val="00977052"/>
    <w:rsid w:val="009822A3"/>
    <w:rsid w:val="009827CA"/>
    <w:rsid w:val="00984E97"/>
    <w:rsid w:val="009930AF"/>
    <w:rsid w:val="00993E02"/>
    <w:rsid w:val="009955E9"/>
    <w:rsid w:val="00996686"/>
    <w:rsid w:val="009975DD"/>
    <w:rsid w:val="009A0C32"/>
    <w:rsid w:val="009A0ED6"/>
    <w:rsid w:val="009A1158"/>
    <w:rsid w:val="009A3C3F"/>
    <w:rsid w:val="009A4220"/>
    <w:rsid w:val="009A5BBB"/>
    <w:rsid w:val="009A60E4"/>
    <w:rsid w:val="009A7DD0"/>
    <w:rsid w:val="009B37BA"/>
    <w:rsid w:val="009B5355"/>
    <w:rsid w:val="009B755F"/>
    <w:rsid w:val="009C2FF9"/>
    <w:rsid w:val="009C3291"/>
    <w:rsid w:val="009C406C"/>
    <w:rsid w:val="009C4AFB"/>
    <w:rsid w:val="009C57BA"/>
    <w:rsid w:val="009C658A"/>
    <w:rsid w:val="009C67FA"/>
    <w:rsid w:val="009D04CF"/>
    <w:rsid w:val="009D07B8"/>
    <w:rsid w:val="009D0C54"/>
    <w:rsid w:val="009D11B0"/>
    <w:rsid w:val="009D126D"/>
    <w:rsid w:val="009D133D"/>
    <w:rsid w:val="009D210C"/>
    <w:rsid w:val="009D2F81"/>
    <w:rsid w:val="009D3B91"/>
    <w:rsid w:val="009D45F5"/>
    <w:rsid w:val="009D5627"/>
    <w:rsid w:val="009D56BC"/>
    <w:rsid w:val="009D640B"/>
    <w:rsid w:val="009D708E"/>
    <w:rsid w:val="009D716E"/>
    <w:rsid w:val="009E0444"/>
    <w:rsid w:val="009E0EFB"/>
    <w:rsid w:val="009E1E32"/>
    <w:rsid w:val="009E210C"/>
    <w:rsid w:val="009E2365"/>
    <w:rsid w:val="009E345C"/>
    <w:rsid w:val="009E535D"/>
    <w:rsid w:val="009E6347"/>
    <w:rsid w:val="009E6AA8"/>
    <w:rsid w:val="009F0034"/>
    <w:rsid w:val="009F1682"/>
    <w:rsid w:val="009F21F7"/>
    <w:rsid w:val="009F28A1"/>
    <w:rsid w:val="009F2CF4"/>
    <w:rsid w:val="009F3C29"/>
    <w:rsid w:val="009F559F"/>
    <w:rsid w:val="009F6781"/>
    <w:rsid w:val="009F7575"/>
    <w:rsid w:val="009F758D"/>
    <w:rsid w:val="009F77C4"/>
    <w:rsid w:val="00A00B8B"/>
    <w:rsid w:val="00A00E75"/>
    <w:rsid w:val="00A01724"/>
    <w:rsid w:val="00A02188"/>
    <w:rsid w:val="00A021F8"/>
    <w:rsid w:val="00A025A1"/>
    <w:rsid w:val="00A02A87"/>
    <w:rsid w:val="00A04204"/>
    <w:rsid w:val="00A04522"/>
    <w:rsid w:val="00A04569"/>
    <w:rsid w:val="00A05E40"/>
    <w:rsid w:val="00A060E6"/>
    <w:rsid w:val="00A07C47"/>
    <w:rsid w:val="00A10419"/>
    <w:rsid w:val="00A12062"/>
    <w:rsid w:val="00A12340"/>
    <w:rsid w:val="00A133EF"/>
    <w:rsid w:val="00A13ED7"/>
    <w:rsid w:val="00A145D8"/>
    <w:rsid w:val="00A165A2"/>
    <w:rsid w:val="00A1669B"/>
    <w:rsid w:val="00A1734B"/>
    <w:rsid w:val="00A1788E"/>
    <w:rsid w:val="00A213A8"/>
    <w:rsid w:val="00A22911"/>
    <w:rsid w:val="00A24614"/>
    <w:rsid w:val="00A249EF"/>
    <w:rsid w:val="00A24FBD"/>
    <w:rsid w:val="00A26D3F"/>
    <w:rsid w:val="00A26F16"/>
    <w:rsid w:val="00A274F5"/>
    <w:rsid w:val="00A30315"/>
    <w:rsid w:val="00A34B61"/>
    <w:rsid w:val="00A34E67"/>
    <w:rsid w:val="00A36944"/>
    <w:rsid w:val="00A37F7B"/>
    <w:rsid w:val="00A41221"/>
    <w:rsid w:val="00A4191E"/>
    <w:rsid w:val="00A4271D"/>
    <w:rsid w:val="00A42AFC"/>
    <w:rsid w:val="00A4329C"/>
    <w:rsid w:val="00A43491"/>
    <w:rsid w:val="00A43750"/>
    <w:rsid w:val="00A47507"/>
    <w:rsid w:val="00A47D1A"/>
    <w:rsid w:val="00A50356"/>
    <w:rsid w:val="00A51491"/>
    <w:rsid w:val="00A51A09"/>
    <w:rsid w:val="00A52401"/>
    <w:rsid w:val="00A53714"/>
    <w:rsid w:val="00A54828"/>
    <w:rsid w:val="00A54E9D"/>
    <w:rsid w:val="00A5547E"/>
    <w:rsid w:val="00A56392"/>
    <w:rsid w:val="00A56659"/>
    <w:rsid w:val="00A57086"/>
    <w:rsid w:val="00A57922"/>
    <w:rsid w:val="00A61CC7"/>
    <w:rsid w:val="00A6201C"/>
    <w:rsid w:val="00A63019"/>
    <w:rsid w:val="00A63DC6"/>
    <w:rsid w:val="00A6522A"/>
    <w:rsid w:val="00A65989"/>
    <w:rsid w:val="00A65C5D"/>
    <w:rsid w:val="00A6608A"/>
    <w:rsid w:val="00A66A5A"/>
    <w:rsid w:val="00A67205"/>
    <w:rsid w:val="00A7046B"/>
    <w:rsid w:val="00A714B4"/>
    <w:rsid w:val="00A71594"/>
    <w:rsid w:val="00A76FF6"/>
    <w:rsid w:val="00A77755"/>
    <w:rsid w:val="00A77A1D"/>
    <w:rsid w:val="00A81270"/>
    <w:rsid w:val="00A82527"/>
    <w:rsid w:val="00A838B8"/>
    <w:rsid w:val="00A83C92"/>
    <w:rsid w:val="00A83D86"/>
    <w:rsid w:val="00A84571"/>
    <w:rsid w:val="00A8493E"/>
    <w:rsid w:val="00A85351"/>
    <w:rsid w:val="00A85665"/>
    <w:rsid w:val="00A87651"/>
    <w:rsid w:val="00A90B35"/>
    <w:rsid w:val="00A9315C"/>
    <w:rsid w:val="00A935E4"/>
    <w:rsid w:val="00A94587"/>
    <w:rsid w:val="00A9491C"/>
    <w:rsid w:val="00A965ED"/>
    <w:rsid w:val="00A9695E"/>
    <w:rsid w:val="00A977F0"/>
    <w:rsid w:val="00A97C91"/>
    <w:rsid w:val="00AA0A7D"/>
    <w:rsid w:val="00AA1830"/>
    <w:rsid w:val="00AA2674"/>
    <w:rsid w:val="00AA4110"/>
    <w:rsid w:val="00AA416C"/>
    <w:rsid w:val="00AA43C8"/>
    <w:rsid w:val="00AA46B3"/>
    <w:rsid w:val="00AA49D9"/>
    <w:rsid w:val="00AA4C97"/>
    <w:rsid w:val="00AA4D4A"/>
    <w:rsid w:val="00AA5748"/>
    <w:rsid w:val="00AA6D8E"/>
    <w:rsid w:val="00AA7786"/>
    <w:rsid w:val="00AB3160"/>
    <w:rsid w:val="00AB377E"/>
    <w:rsid w:val="00AB3AA9"/>
    <w:rsid w:val="00AB43A3"/>
    <w:rsid w:val="00AB5299"/>
    <w:rsid w:val="00AB63C2"/>
    <w:rsid w:val="00AB679C"/>
    <w:rsid w:val="00AB6B37"/>
    <w:rsid w:val="00AB6F92"/>
    <w:rsid w:val="00AB7205"/>
    <w:rsid w:val="00AC37B0"/>
    <w:rsid w:val="00AC46D1"/>
    <w:rsid w:val="00AC4B2D"/>
    <w:rsid w:val="00AC4F5F"/>
    <w:rsid w:val="00AC5128"/>
    <w:rsid w:val="00AC5D69"/>
    <w:rsid w:val="00AC7310"/>
    <w:rsid w:val="00AD23E9"/>
    <w:rsid w:val="00AD2BC3"/>
    <w:rsid w:val="00AD539A"/>
    <w:rsid w:val="00AD546F"/>
    <w:rsid w:val="00AD77FF"/>
    <w:rsid w:val="00AD78A9"/>
    <w:rsid w:val="00AE070E"/>
    <w:rsid w:val="00AE085B"/>
    <w:rsid w:val="00AE169F"/>
    <w:rsid w:val="00AE1C49"/>
    <w:rsid w:val="00AE4058"/>
    <w:rsid w:val="00AE4233"/>
    <w:rsid w:val="00AE451C"/>
    <w:rsid w:val="00AE4549"/>
    <w:rsid w:val="00AE483D"/>
    <w:rsid w:val="00AE4EE6"/>
    <w:rsid w:val="00AE5C01"/>
    <w:rsid w:val="00AE5FF3"/>
    <w:rsid w:val="00AE6215"/>
    <w:rsid w:val="00AE6490"/>
    <w:rsid w:val="00AE6BD2"/>
    <w:rsid w:val="00AE73BD"/>
    <w:rsid w:val="00AE7B45"/>
    <w:rsid w:val="00AE7CD8"/>
    <w:rsid w:val="00AF0AD3"/>
    <w:rsid w:val="00AF1E20"/>
    <w:rsid w:val="00AF1EA2"/>
    <w:rsid w:val="00AF2863"/>
    <w:rsid w:val="00AF2D95"/>
    <w:rsid w:val="00AF4613"/>
    <w:rsid w:val="00AF4BBC"/>
    <w:rsid w:val="00AF5347"/>
    <w:rsid w:val="00AF605F"/>
    <w:rsid w:val="00AF7544"/>
    <w:rsid w:val="00AF7AB1"/>
    <w:rsid w:val="00B0017C"/>
    <w:rsid w:val="00B01753"/>
    <w:rsid w:val="00B02945"/>
    <w:rsid w:val="00B02B22"/>
    <w:rsid w:val="00B038B0"/>
    <w:rsid w:val="00B06A4D"/>
    <w:rsid w:val="00B07C4D"/>
    <w:rsid w:val="00B07E20"/>
    <w:rsid w:val="00B100D9"/>
    <w:rsid w:val="00B10E27"/>
    <w:rsid w:val="00B1153F"/>
    <w:rsid w:val="00B1199E"/>
    <w:rsid w:val="00B13677"/>
    <w:rsid w:val="00B136D5"/>
    <w:rsid w:val="00B16101"/>
    <w:rsid w:val="00B177C1"/>
    <w:rsid w:val="00B17823"/>
    <w:rsid w:val="00B179D4"/>
    <w:rsid w:val="00B17A2B"/>
    <w:rsid w:val="00B214B2"/>
    <w:rsid w:val="00B25B7B"/>
    <w:rsid w:val="00B25E89"/>
    <w:rsid w:val="00B26725"/>
    <w:rsid w:val="00B2765F"/>
    <w:rsid w:val="00B34472"/>
    <w:rsid w:val="00B35C8F"/>
    <w:rsid w:val="00B35DC0"/>
    <w:rsid w:val="00B36D80"/>
    <w:rsid w:val="00B417A4"/>
    <w:rsid w:val="00B4258A"/>
    <w:rsid w:val="00B43F51"/>
    <w:rsid w:val="00B44D3A"/>
    <w:rsid w:val="00B4673F"/>
    <w:rsid w:val="00B4741C"/>
    <w:rsid w:val="00B47716"/>
    <w:rsid w:val="00B52227"/>
    <w:rsid w:val="00B533A7"/>
    <w:rsid w:val="00B55909"/>
    <w:rsid w:val="00B56B20"/>
    <w:rsid w:val="00B577D9"/>
    <w:rsid w:val="00B578A9"/>
    <w:rsid w:val="00B579B3"/>
    <w:rsid w:val="00B57BFC"/>
    <w:rsid w:val="00B61D38"/>
    <w:rsid w:val="00B63694"/>
    <w:rsid w:val="00B6403C"/>
    <w:rsid w:val="00B70097"/>
    <w:rsid w:val="00B70CDF"/>
    <w:rsid w:val="00B713C7"/>
    <w:rsid w:val="00B71756"/>
    <w:rsid w:val="00B720C5"/>
    <w:rsid w:val="00B733BA"/>
    <w:rsid w:val="00B745C1"/>
    <w:rsid w:val="00B74E5B"/>
    <w:rsid w:val="00B75040"/>
    <w:rsid w:val="00B75FDB"/>
    <w:rsid w:val="00B768E6"/>
    <w:rsid w:val="00B76DB2"/>
    <w:rsid w:val="00B76F2A"/>
    <w:rsid w:val="00B76F35"/>
    <w:rsid w:val="00B77846"/>
    <w:rsid w:val="00B81028"/>
    <w:rsid w:val="00B8116F"/>
    <w:rsid w:val="00B82233"/>
    <w:rsid w:val="00B8251C"/>
    <w:rsid w:val="00B82A7A"/>
    <w:rsid w:val="00B82F54"/>
    <w:rsid w:val="00B83F7C"/>
    <w:rsid w:val="00B844BE"/>
    <w:rsid w:val="00B86F19"/>
    <w:rsid w:val="00B871E5"/>
    <w:rsid w:val="00B87DF0"/>
    <w:rsid w:val="00B90554"/>
    <w:rsid w:val="00B923F8"/>
    <w:rsid w:val="00B930A7"/>
    <w:rsid w:val="00B93AED"/>
    <w:rsid w:val="00B95278"/>
    <w:rsid w:val="00B966A6"/>
    <w:rsid w:val="00B967D2"/>
    <w:rsid w:val="00B97D07"/>
    <w:rsid w:val="00BA0D78"/>
    <w:rsid w:val="00BA131D"/>
    <w:rsid w:val="00BA481F"/>
    <w:rsid w:val="00BA578F"/>
    <w:rsid w:val="00BA648A"/>
    <w:rsid w:val="00BA6B4D"/>
    <w:rsid w:val="00BA6E5B"/>
    <w:rsid w:val="00BA7F40"/>
    <w:rsid w:val="00BB014A"/>
    <w:rsid w:val="00BB1ED1"/>
    <w:rsid w:val="00BB2D65"/>
    <w:rsid w:val="00BB3F84"/>
    <w:rsid w:val="00BB432B"/>
    <w:rsid w:val="00BB4772"/>
    <w:rsid w:val="00BB49C6"/>
    <w:rsid w:val="00BB6634"/>
    <w:rsid w:val="00BB67B3"/>
    <w:rsid w:val="00BB7D98"/>
    <w:rsid w:val="00BC0CEE"/>
    <w:rsid w:val="00BC0FAD"/>
    <w:rsid w:val="00BC3080"/>
    <w:rsid w:val="00BC3740"/>
    <w:rsid w:val="00BC4541"/>
    <w:rsid w:val="00BC46CF"/>
    <w:rsid w:val="00BC575F"/>
    <w:rsid w:val="00BC587F"/>
    <w:rsid w:val="00BC6279"/>
    <w:rsid w:val="00BC6B45"/>
    <w:rsid w:val="00BC762D"/>
    <w:rsid w:val="00BC77DC"/>
    <w:rsid w:val="00BC792C"/>
    <w:rsid w:val="00BD0E69"/>
    <w:rsid w:val="00BD123E"/>
    <w:rsid w:val="00BD23C4"/>
    <w:rsid w:val="00BD371C"/>
    <w:rsid w:val="00BD5620"/>
    <w:rsid w:val="00BD6CC2"/>
    <w:rsid w:val="00BD7353"/>
    <w:rsid w:val="00BE0839"/>
    <w:rsid w:val="00BE2C6A"/>
    <w:rsid w:val="00BE3174"/>
    <w:rsid w:val="00BE51C5"/>
    <w:rsid w:val="00BE58F0"/>
    <w:rsid w:val="00BE7369"/>
    <w:rsid w:val="00BF0208"/>
    <w:rsid w:val="00BF19C3"/>
    <w:rsid w:val="00BF1FDA"/>
    <w:rsid w:val="00BF2868"/>
    <w:rsid w:val="00BF4A26"/>
    <w:rsid w:val="00BF5CF3"/>
    <w:rsid w:val="00BF6C40"/>
    <w:rsid w:val="00BF7F1B"/>
    <w:rsid w:val="00C01783"/>
    <w:rsid w:val="00C04882"/>
    <w:rsid w:val="00C0573B"/>
    <w:rsid w:val="00C102DB"/>
    <w:rsid w:val="00C10682"/>
    <w:rsid w:val="00C10801"/>
    <w:rsid w:val="00C1088A"/>
    <w:rsid w:val="00C1229B"/>
    <w:rsid w:val="00C1341E"/>
    <w:rsid w:val="00C142A2"/>
    <w:rsid w:val="00C14AB3"/>
    <w:rsid w:val="00C17693"/>
    <w:rsid w:val="00C17A1C"/>
    <w:rsid w:val="00C21E28"/>
    <w:rsid w:val="00C22111"/>
    <w:rsid w:val="00C22E6D"/>
    <w:rsid w:val="00C2301A"/>
    <w:rsid w:val="00C23034"/>
    <w:rsid w:val="00C2354D"/>
    <w:rsid w:val="00C2494D"/>
    <w:rsid w:val="00C25708"/>
    <w:rsid w:val="00C25876"/>
    <w:rsid w:val="00C25D9B"/>
    <w:rsid w:val="00C264D0"/>
    <w:rsid w:val="00C26633"/>
    <w:rsid w:val="00C27033"/>
    <w:rsid w:val="00C27E0D"/>
    <w:rsid w:val="00C300A2"/>
    <w:rsid w:val="00C3195B"/>
    <w:rsid w:val="00C320E0"/>
    <w:rsid w:val="00C3493C"/>
    <w:rsid w:val="00C34E57"/>
    <w:rsid w:val="00C34FC5"/>
    <w:rsid w:val="00C35913"/>
    <w:rsid w:val="00C35923"/>
    <w:rsid w:val="00C35995"/>
    <w:rsid w:val="00C37F94"/>
    <w:rsid w:val="00C40CB8"/>
    <w:rsid w:val="00C41C8C"/>
    <w:rsid w:val="00C42D06"/>
    <w:rsid w:val="00C439AE"/>
    <w:rsid w:val="00C441D8"/>
    <w:rsid w:val="00C45FB4"/>
    <w:rsid w:val="00C477C0"/>
    <w:rsid w:val="00C47EC1"/>
    <w:rsid w:val="00C50571"/>
    <w:rsid w:val="00C51398"/>
    <w:rsid w:val="00C52B23"/>
    <w:rsid w:val="00C570E7"/>
    <w:rsid w:val="00C57F3E"/>
    <w:rsid w:val="00C600B3"/>
    <w:rsid w:val="00C601AB"/>
    <w:rsid w:val="00C61561"/>
    <w:rsid w:val="00C63F3C"/>
    <w:rsid w:val="00C6423B"/>
    <w:rsid w:val="00C64A0F"/>
    <w:rsid w:val="00C65CC8"/>
    <w:rsid w:val="00C65F20"/>
    <w:rsid w:val="00C6648C"/>
    <w:rsid w:val="00C66605"/>
    <w:rsid w:val="00C667C7"/>
    <w:rsid w:val="00C66C40"/>
    <w:rsid w:val="00C67F26"/>
    <w:rsid w:val="00C70713"/>
    <w:rsid w:val="00C71A84"/>
    <w:rsid w:val="00C732B3"/>
    <w:rsid w:val="00C746C0"/>
    <w:rsid w:val="00C749E3"/>
    <w:rsid w:val="00C75323"/>
    <w:rsid w:val="00C75362"/>
    <w:rsid w:val="00C75F8B"/>
    <w:rsid w:val="00C76F74"/>
    <w:rsid w:val="00C83A4F"/>
    <w:rsid w:val="00C83F3C"/>
    <w:rsid w:val="00C85656"/>
    <w:rsid w:val="00C8605C"/>
    <w:rsid w:val="00C86E09"/>
    <w:rsid w:val="00C8741F"/>
    <w:rsid w:val="00C878F9"/>
    <w:rsid w:val="00C87EDD"/>
    <w:rsid w:val="00C90844"/>
    <w:rsid w:val="00C90E55"/>
    <w:rsid w:val="00C9134C"/>
    <w:rsid w:val="00C9228E"/>
    <w:rsid w:val="00C9257A"/>
    <w:rsid w:val="00C92E1E"/>
    <w:rsid w:val="00C93406"/>
    <w:rsid w:val="00C93AE9"/>
    <w:rsid w:val="00C945F4"/>
    <w:rsid w:val="00C94922"/>
    <w:rsid w:val="00C94B1C"/>
    <w:rsid w:val="00C9569C"/>
    <w:rsid w:val="00C95704"/>
    <w:rsid w:val="00C97025"/>
    <w:rsid w:val="00C972E5"/>
    <w:rsid w:val="00C97483"/>
    <w:rsid w:val="00CA073C"/>
    <w:rsid w:val="00CA0F59"/>
    <w:rsid w:val="00CA123B"/>
    <w:rsid w:val="00CA1296"/>
    <w:rsid w:val="00CA3137"/>
    <w:rsid w:val="00CA3C3B"/>
    <w:rsid w:val="00CA3EA0"/>
    <w:rsid w:val="00CA4495"/>
    <w:rsid w:val="00CA4C99"/>
    <w:rsid w:val="00CA5C26"/>
    <w:rsid w:val="00CA788F"/>
    <w:rsid w:val="00CB11EB"/>
    <w:rsid w:val="00CB1E4E"/>
    <w:rsid w:val="00CB26DA"/>
    <w:rsid w:val="00CB3A1E"/>
    <w:rsid w:val="00CB3E77"/>
    <w:rsid w:val="00CB5CA9"/>
    <w:rsid w:val="00CB634D"/>
    <w:rsid w:val="00CB667C"/>
    <w:rsid w:val="00CB6EEE"/>
    <w:rsid w:val="00CB6FC9"/>
    <w:rsid w:val="00CB713D"/>
    <w:rsid w:val="00CB7A82"/>
    <w:rsid w:val="00CB7C7D"/>
    <w:rsid w:val="00CB7FBA"/>
    <w:rsid w:val="00CC0130"/>
    <w:rsid w:val="00CC0FFF"/>
    <w:rsid w:val="00CC1688"/>
    <w:rsid w:val="00CC215E"/>
    <w:rsid w:val="00CC3087"/>
    <w:rsid w:val="00CC31B6"/>
    <w:rsid w:val="00CC3841"/>
    <w:rsid w:val="00CC5441"/>
    <w:rsid w:val="00CC5C38"/>
    <w:rsid w:val="00CD1816"/>
    <w:rsid w:val="00CD2183"/>
    <w:rsid w:val="00CD2991"/>
    <w:rsid w:val="00CD4137"/>
    <w:rsid w:val="00CD55F6"/>
    <w:rsid w:val="00CD5600"/>
    <w:rsid w:val="00CD635A"/>
    <w:rsid w:val="00CD67CB"/>
    <w:rsid w:val="00CD6B57"/>
    <w:rsid w:val="00CD7E81"/>
    <w:rsid w:val="00CE0360"/>
    <w:rsid w:val="00CE2E95"/>
    <w:rsid w:val="00CE300A"/>
    <w:rsid w:val="00CE3129"/>
    <w:rsid w:val="00CE3B1F"/>
    <w:rsid w:val="00CE4553"/>
    <w:rsid w:val="00CE469B"/>
    <w:rsid w:val="00CE4CA4"/>
    <w:rsid w:val="00CE62A7"/>
    <w:rsid w:val="00CE7CCB"/>
    <w:rsid w:val="00CF1B6F"/>
    <w:rsid w:val="00CF3FA4"/>
    <w:rsid w:val="00CF61D2"/>
    <w:rsid w:val="00CF6525"/>
    <w:rsid w:val="00CF7699"/>
    <w:rsid w:val="00D0179E"/>
    <w:rsid w:val="00D02CB6"/>
    <w:rsid w:val="00D04980"/>
    <w:rsid w:val="00D05DC3"/>
    <w:rsid w:val="00D05DD4"/>
    <w:rsid w:val="00D05F3E"/>
    <w:rsid w:val="00D0630C"/>
    <w:rsid w:val="00D0662D"/>
    <w:rsid w:val="00D07100"/>
    <w:rsid w:val="00D076A9"/>
    <w:rsid w:val="00D1115B"/>
    <w:rsid w:val="00D11F45"/>
    <w:rsid w:val="00D12E11"/>
    <w:rsid w:val="00D13782"/>
    <w:rsid w:val="00D13D8D"/>
    <w:rsid w:val="00D177DF"/>
    <w:rsid w:val="00D178EF"/>
    <w:rsid w:val="00D17C74"/>
    <w:rsid w:val="00D22C9B"/>
    <w:rsid w:val="00D236C0"/>
    <w:rsid w:val="00D25501"/>
    <w:rsid w:val="00D2564D"/>
    <w:rsid w:val="00D25E7E"/>
    <w:rsid w:val="00D26EB8"/>
    <w:rsid w:val="00D307FF"/>
    <w:rsid w:val="00D31178"/>
    <w:rsid w:val="00D311DF"/>
    <w:rsid w:val="00D315AB"/>
    <w:rsid w:val="00D32BCF"/>
    <w:rsid w:val="00D34211"/>
    <w:rsid w:val="00D353BB"/>
    <w:rsid w:val="00D35569"/>
    <w:rsid w:val="00D35E35"/>
    <w:rsid w:val="00D366DF"/>
    <w:rsid w:val="00D36A12"/>
    <w:rsid w:val="00D40052"/>
    <w:rsid w:val="00D40858"/>
    <w:rsid w:val="00D42B66"/>
    <w:rsid w:val="00D42F7B"/>
    <w:rsid w:val="00D44A48"/>
    <w:rsid w:val="00D44FE6"/>
    <w:rsid w:val="00D461A4"/>
    <w:rsid w:val="00D46A31"/>
    <w:rsid w:val="00D47149"/>
    <w:rsid w:val="00D47E2D"/>
    <w:rsid w:val="00D50BE1"/>
    <w:rsid w:val="00D53A33"/>
    <w:rsid w:val="00D56CDF"/>
    <w:rsid w:val="00D6101D"/>
    <w:rsid w:val="00D64433"/>
    <w:rsid w:val="00D64CF9"/>
    <w:rsid w:val="00D66842"/>
    <w:rsid w:val="00D674BC"/>
    <w:rsid w:val="00D67C44"/>
    <w:rsid w:val="00D70350"/>
    <w:rsid w:val="00D71C2C"/>
    <w:rsid w:val="00D72091"/>
    <w:rsid w:val="00D7329E"/>
    <w:rsid w:val="00D738DD"/>
    <w:rsid w:val="00D75955"/>
    <w:rsid w:val="00D766DB"/>
    <w:rsid w:val="00D76AF8"/>
    <w:rsid w:val="00D80184"/>
    <w:rsid w:val="00D809CA"/>
    <w:rsid w:val="00D81A0C"/>
    <w:rsid w:val="00D836FC"/>
    <w:rsid w:val="00D83B32"/>
    <w:rsid w:val="00D83BFF"/>
    <w:rsid w:val="00D85360"/>
    <w:rsid w:val="00D86758"/>
    <w:rsid w:val="00D9021E"/>
    <w:rsid w:val="00D906D0"/>
    <w:rsid w:val="00D91D58"/>
    <w:rsid w:val="00D9278D"/>
    <w:rsid w:val="00D92DC2"/>
    <w:rsid w:val="00D92F4B"/>
    <w:rsid w:val="00D94918"/>
    <w:rsid w:val="00D9518D"/>
    <w:rsid w:val="00D95C73"/>
    <w:rsid w:val="00D95FE1"/>
    <w:rsid w:val="00DA0607"/>
    <w:rsid w:val="00DA06FC"/>
    <w:rsid w:val="00DA0ACF"/>
    <w:rsid w:val="00DA146E"/>
    <w:rsid w:val="00DA230A"/>
    <w:rsid w:val="00DA35BF"/>
    <w:rsid w:val="00DA376E"/>
    <w:rsid w:val="00DA3985"/>
    <w:rsid w:val="00DA404B"/>
    <w:rsid w:val="00DA421B"/>
    <w:rsid w:val="00DA4A8D"/>
    <w:rsid w:val="00DA7A6E"/>
    <w:rsid w:val="00DB036D"/>
    <w:rsid w:val="00DB2127"/>
    <w:rsid w:val="00DB26EC"/>
    <w:rsid w:val="00DB43EA"/>
    <w:rsid w:val="00DB5782"/>
    <w:rsid w:val="00DB6BA1"/>
    <w:rsid w:val="00DC03C6"/>
    <w:rsid w:val="00DC0676"/>
    <w:rsid w:val="00DC0778"/>
    <w:rsid w:val="00DC07E1"/>
    <w:rsid w:val="00DC1745"/>
    <w:rsid w:val="00DC23BD"/>
    <w:rsid w:val="00DC2EDF"/>
    <w:rsid w:val="00DC4633"/>
    <w:rsid w:val="00DC4AA0"/>
    <w:rsid w:val="00DC5062"/>
    <w:rsid w:val="00DC58D8"/>
    <w:rsid w:val="00DC5FA0"/>
    <w:rsid w:val="00DC636A"/>
    <w:rsid w:val="00DC6645"/>
    <w:rsid w:val="00DC6AB8"/>
    <w:rsid w:val="00DC79BF"/>
    <w:rsid w:val="00DC7B75"/>
    <w:rsid w:val="00DD00B1"/>
    <w:rsid w:val="00DD05AC"/>
    <w:rsid w:val="00DD194B"/>
    <w:rsid w:val="00DD2C12"/>
    <w:rsid w:val="00DD2D80"/>
    <w:rsid w:val="00DD2F30"/>
    <w:rsid w:val="00DD3879"/>
    <w:rsid w:val="00DD4433"/>
    <w:rsid w:val="00DD7320"/>
    <w:rsid w:val="00DD7702"/>
    <w:rsid w:val="00DE01E6"/>
    <w:rsid w:val="00DE0256"/>
    <w:rsid w:val="00DE1AF2"/>
    <w:rsid w:val="00DE1D42"/>
    <w:rsid w:val="00DE25EF"/>
    <w:rsid w:val="00DE2C4B"/>
    <w:rsid w:val="00DE53B2"/>
    <w:rsid w:val="00DE57C8"/>
    <w:rsid w:val="00DE5F81"/>
    <w:rsid w:val="00DE712E"/>
    <w:rsid w:val="00DE7509"/>
    <w:rsid w:val="00DE7ABD"/>
    <w:rsid w:val="00DE7C80"/>
    <w:rsid w:val="00DF0A18"/>
    <w:rsid w:val="00DF0C24"/>
    <w:rsid w:val="00DF20FC"/>
    <w:rsid w:val="00DF2A8B"/>
    <w:rsid w:val="00DF34D9"/>
    <w:rsid w:val="00DF40CD"/>
    <w:rsid w:val="00DF5051"/>
    <w:rsid w:val="00DF5099"/>
    <w:rsid w:val="00DF707A"/>
    <w:rsid w:val="00E0193C"/>
    <w:rsid w:val="00E01C39"/>
    <w:rsid w:val="00E02561"/>
    <w:rsid w:val="00E03A27"/>
    <w:rsid w:val="00E03BBD"/>
    <w:rsid w:val="00E04C7B"/>
    <w:rsid w:val="00E07A8A"/>
    <w:rsid w:val="00E1014C"/>
    <w:rsid w:val="00E11114"/>
    <w:rsid w:val="00E120EB"/>
    <w:rsid w:val="00E1424C"/>
    <w:rsid w:val="00E14904"/>
    <w:rsid w:val="00E15ED1"/>
    <w:rsid w:val="00E1614F"/>
    <w:rsid w:val="00E1718D"/>
    <w:rsid w:val="00E17691"/>
    <w:rsid w:val="00E20F10"/>
    <w:rsid w:val="00E22C2B"/>
    <w:rsid w:val="00E23344"/>
    <w:rsid w:val="00E23992"/>
    <w:rsid w:val="00E25C08"/>
    <w:rsid w:val="00E26D8B"/>
    <w:rsid w:val="00E277A4"/>
    <w:rsid w:val="00E30835"/>
    <w:rsid w:val="00E30903"/>
    <w:rsid w:val="00E3104D"/>
    <w:rsid w:val="00E318E3"/>
    <w:rsid w:val="00E31E93"/>
    <w:rsid w:val="00E31FD3"/>
    <w:rsid w:val="00E32379"/>
    <w:rsid w:val="00E35221"/>
    <w:rsid w:val="00E353A2"/>
    <w:rsid w:val="00E35AD3"/>
    <w:rsid w:val="00E40CB1"/>
    <w:rsid w:val="00E43619"/>
    <w:rsid w:val="00E43F09"/>
    <w:rsid w:val="00E456C4"/>
    <w:rsid w:val="00E50472"/>
    <w:rsid w:val="00E5217C"/>
    <w:rsid w:val="00E53A76"/>
    <w:rsid w:val="00E53DED"/>
    <w:rsid w:val="00E5442F"/>
    <w:rsid w:val="00E550D1"/>
    <w:rsid w:val="00E56546"/>
    <w:rsid w:val="00E56B7F"/>
    <w:rsid w:val="00E57FFD"/>
    <w:rsid w:val="00E6191F"/>
    <w:rsid w:val="00E61942"/>
    <w:rsid w:val="00E64676"/>
    <w:rsid w:val="00E64F68"/>
    <w:rsid w:val="00E656CF"/>
    <w:rsid w:val="00E66464"/>
    <w:rsid w:val="00E66A0A"/>
    <w:rsid w:val="00E66F0C"/>
    <w:rsid w:val="00E66F5A"/>
    <w:rsid w:val="00E67C2C"/>
    <w:rsid w:val="00E725E7"/>
    <w:rsid w:val="00E729A2"/>
    <w:rsid w:val="00E732FC"/>
    <w:rsid w:val="00E734E3"/>
    <w:rsid w:val="00E7638E"/>
    <w:rsid w:val="00E76B2E"/>
    <w:rsid w:val="00E7742E"/>
    <w:rsid w:val="00E774AC"/>
    <w:rsid w:val="00E77BFF"/>
    <w:rsid w:val="00E77EFF"/>
    <w:rsid w:val="00E810C8"/>
    <w:rsid w:val="00E82547"/>
    <w:rsid w:val="00E82DC2"/>
    <w:rsid w:val="00E85750"/>
    <w:rsid w:val="00E86F0B"/>
    <w:rsid w:val="00E8749F"/>
    <w:rsid w:val="00E877C0"/>
    <w:rsid w:val="00E90AE9"/>
    <w:rsid w:val="00E91978"/>
    <w:rsid w:val="00E921BE"/>
    <w:rsid w:val="00E92ED6"/>
    <w:rsid w:val="00E945DE"/>
    <w:rsid w:val="00E953FA"/>
    <w:rsid w:val="00E96C5B"/>
    <w:rsid w:val="00E973B9"/>
    <w:rsid w:val="00E9743C"/>
    <w:rsid w:val="00E97C2C"/>
    <w:rsid w:val="00E97EBE"/>
    <w:rsid w:val="00EA0882"/>
    <w:rsid w:val="00EA0ED6"/>
    <w:rsid w:val="00EA1DA9"/>
    <w:rsid w:val="00EA48ED"/>
    <w:rsid w:val="00EA5221"/>
    <w:rsid w:val="00EA5A36"/>
    <w:rsid w:val="00EA6C09"/>
    <w:rsid w:val="00EB0F54"/>
    <w:rsid w:val="00EB447A"/>
    <w:rsid w:val="00EB6003"/>
    <w:rsid w:val="00EB6199"/>
    <w:rsid w:val="00EB61B0"/>
    <w:rsid w:val="00EB7764"/>
    <w:rsid w:val="00EC0F8B"/>
    <w:rsid w:val="00EC156C"/>
    <w:rsid w:val="00EC302C"/>
    <w:rsid w:val="00EC483C"/>
    <w:rsid w:val="00EC531A"/>
    <w:rsid w:val="00EC581D"/>
    <w:rsid w:val="00EC5F29"/>
    <w:rsid w:val="00EC6261"/>
    <w:rsid w:val="00EC6FC6"/>
    <w:rsid w:val="00EC7A51"/>
    <w:rsid w:val="00ED001D"/>
    <w:rsid w:val="00ED02FB"/>
    <w:rsid w:val="00ED1883"/>
    <w:rsid w:val="00ED3087"/>
    <w:rsid w:val="00ED3FF8"/>
    <w:rsid w:val="00ED62C7"/>
    <w:rsid w:val="00ED67FB"/>
    <w:rsid w:val="00ED6AA3"/>
    <w:rsid w:val="00ED7E57"/>
    <w:rsid w:val="00EE09D9"/>
    <w:rsid w:val="00EE0B30"/>
    <w:rsid w:val="00EE415D"/>
    <w:rsid w:val="00EE5178"/>
    <w:rsid w:val="00EE70DE"/>
    <w:rsid w:val="00EE7FBB"/>
    <w:rsid w:val="00EF069F"/>
    <w:rsid w:val="00EF21D6"/>
    <w:rsid w:val="00EF2C8A"/>
    <w:rsid w:val="00EF3CCA"/>
    <w:rsid w:val="00EF3F53"/>
    <w:rsid w:val="00EF4532"/>
    <w:rsid w:val="00EF5745"/>
    <w:rsid w:val="00EF7746"/>
    <w:rsid w:val="00EF7BAC"/>
    <w:rsid w:val="00F009DA"/>
    <w:rsid w:val="00F011F3"/>
    <w:rsid w:val="00F01397"/>
    <w:rsid w:val="00F019F3"/>
    <w:rsid w:val="00F03344"/>
    <w:rsid w:val="00F0387B"/>
    <w:rsid w:val="00F04ADE"/>
    <w:rsid w:val="00F07DF9"/>
    <w:rsid w:val="00F114DB"/>
    <w:rsid w:val="00F11E3D"/>
    <w:rsid w:val="00F13209"/>
    <w:rsid w:val="00F13277"/>
    <w:rsid w:val="00F15BC7"/>
    <w:rsid w:val="00F201EC"/>
    <w:rsid w:val="00F22C1D"/>
    <w:rsid w:val="00F24CA4"/>
    <w:rsid w:val="00F24E21"/>
    <w:rsid w:val="00F2783D"/>
    <w:rsid w:val="00F30EC7"/>
    <w:rsid w:val="00F313D5"/>
    <w:rsid w:val="00F31733"/>
    <w:rsid w:val="00F3243B"/>
    <w:rsid w:val="00F325BF"/>
    <w:rsid w:val="00F33B3E"/>
    <w:rsid w:val="00F344B0"/>
    <w:rsid w:val="00F34DDA"/>
    <w:rsid w:val="00F36996"/>
    <w:rsid w:val="00F36D16"/>
    <w:rsid w:val="00F36FDE"/>
    <w:rsid w:val="00F404E7"/>
    <w:rsid w:val="00F405A5"/>
    <w:rsid w:val="00F4179A"/>
    <w:rsid w:val="00F417E3"/>
    <w:rsid w:val="00F43C34"/>
    <w:rsid w:val="00F46B91"/>
    <w:rsid w:val="00F5027F"/>
    <w:rsid w:val="00F503E5"/>
    <w:rsid w:val="00F5161D"/>
    <w:rsid w:val="00F51AF0"/>
    <w:rsid w:val="00F5225A"/>
    <w:rsid w:val="00F53012"/>
    <w:rsid w:val="00F5394A"/>
    <w:rsid w:val="00F53FE8"/>
    <w:rsid w:val="00F54F99"/>
    <w:rsid w:val="00F54FF8"/>
    <w:rsid w:val="00F554EE"/>
    <w:rsid w:val="00F56C9B"/>
    <w:rsid w:val="00F56F54"/>
    <w:rsid w:val="00F63AA9"/>
    <w:rsid w:val="00F63ECA"/>
    <w:rsid w:val="00F64B2C"/>
    <w:rsid w:val="00F652F8"/>
    <w:rsid w:val="00F66E23"/>
    <w:rsid w:val="00F67232"/>
    <w:rsid w:val="00F67512"/>
    <w:rsid w:val="00F67D29"/>
    <w:rsid w:val="00F67D75"/>
    <w:rsid w:val="00F7078E"/>
    <w:rsid w:val="00F7138E"/>
    <w:rsid w:val="00F71EB6"/>
    <w:rsid w:val="00F72A9A"/>
    <w:rsid w:val="00F72C10"/>
    <w:rsid w:val="00F73D24"/>
    <w:rsid w:val="00F741CA"/>
    <w:rsid w:val="00F746D5"/>
    <w:rsid w:val="00F74DAC"/>
    <w:rsid w:val="00F74EF8"/>
    <w:rsid w:val="00F76266"/>
    <w:rsid w:val="00F76DEA"/>
    <w:rsid w:val="00F773B6"/>
    <w:rsid w:val="00F77AE4"/>
    <w:rsid w:val="00F80174"/>
    <w:rsid w:val="00F8195D"/>
    <w:rsid w:val="00F8251B"/>
    <w:rsid w:val="00F82778"/>
    <w:rsid w:val="00F828F0"/>
    <w:rsid w:val="00F83E19"/>
    <w:rsid w:val="00F85048"/>
    <w:rsid w:val="00F86749"/>
    <w:rsid w:val="00F87094"/>
    <w:rsid w:val="00F90DD3"/>
    <w:rsid w:val="00F92198"/>
    <w:rsid w:val="00F946DB"/>
    <w:rsid w:val="00F95512"/>
    <w:rsid w:val="00F957A6"/>
    <w:rsid w:val="00FA02A3"/>
    <w:rsid w:val="00FA116F"/>
    <w:rsid w:val="00FA175E"/>
    <w:rsid w:val="00FA1C9C"/>
    <w:rsid w:val="00FA32A2"/>
    <w:rsid w:val="00FA3575"/>
    <w:rsid w:val="00FA3AD6"/>
    <w:rsid w:val="00FA5489"/>
    <w:rsid w:val="00FA5ABA"/>
    <w:rsid w:val="00FA71EC"/>
    <w:rsid w:val="00FA7EFF"/>
    <w:rsid w:val="00FB0100"/>
    <w:rsid w:val="00FB1622"/>
    <w:rsid w:val="00FB21A9"/>
    <w:rsid w:val="00FB2916"/>
    <w:rsid w:val="00FB4094"/>
    <w:rsid w:val="00FB4248"/>
    <w:rsid w:val="00FB5DEB"/>
    <w:rsid w:val="00FB6E51"/>
    <w:rsid w:val="00FB726F"/>
    <w:rsid w:val="00FB7A8D"/>
    <w:rsid w:val="00FB7C9E"/>
    <w:rsid w:val="00FC07D4"/>
    <w:rsid w:val="00FC0C7F"/>
    <w:rsid w:val="00FC4FD1"/>
    <w:rsid w:val="00FC5315"/>
    <w:rsid w:val="00FC631B"/>
    <w:rsid w:val="00FD12D2"/>
    <w:rsid w:val="00FD16AC"/>
    <w:rsid w:val="00FD17C0"/>
    <w:rsid w:val="00FD1E17"/>
    <w:rsid w:val="00FD2B9E"/>
    <w:rsid w:val="00FD2BE9"/>
    <w:rsid w:val="00FD39C9"/>
    <w:rsid w:val="00FD4B1C"/>
    <w:rsid w:val="00FD50B6"/>
    <w:rsid w:val="00FD51CF"/>
    <w:rsid w:val="00FD74E3"/>
    <w:rsid w:val="00FE1922"/>
    <w:rsid w:val="00FE1A4C"/>
    <w:rsid w:val="00FE281D"/>
    <w:rsid w:val="00FE3145"/>
    <w:rsid w:val="00FE3861"/>
    <w:rsid w:val="00FE3D6C"/>
    <w:rsid w:val="00FF06AF"/>
    <w:rsid w:val="00FF0D32"/>
    <w:rsid w:val="00FF1629"/>
    <w:rsid w:val="00FF56C7"/>
    <w:rsid w:val="00FF5DE5"/>
    <w:rsid w:val="00FF5E61"/>
    <w:rsid w:val="00FF5E66"/>
    <w:rsid w:val="00FF5FF6"/>
    <w:rsid w:val="3B1C6451"/>
    <w:rsid w:val="5F4B2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77A93A"/>
  <w15:docId w15:val="{BF95A912-5878-4677-9657-BD9201302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F10"/>
    <w:rPr>
      <w:rFonts w:ascii="Cordia New" w:eastAsia="Cordia New" w:hAnsi="Cordia New" w:cs="Angsana New"/>
      <w:sz w:val="28"/>
      <w:szCs w:val="28"/>
    </w:rPr>
  </w:style>
  <w:style w:type="paragraph" w:styleId="Heading1">
    <w:name w:val="heading 1"/>
    <w:aliases w:val=" Char"/>
    <w:basedOn w:val="Normal"/>
    <w:next w:val="Normal"/>
    <w:link w:val="Heading1Char"/>
    <w:uiPriority w:val="9"/>
    <w:qFormat/>
    <w:rsid w:val="00E20F10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7"/>
    </w:rPr>
  </w:style>
  <w:style w:type="paragraph" w:styleId="Heading2">
    <w:name w:val="heading 2"/>
    <w:basedOn w:val="Normal"/>
    <w:next w:val="Normal"/>
    <w:link w:val="Heading2Char"/>
    <w:qFormat/>
    <w:rsid w:val="00E20F10"/>
    <w:pPr>
      <w:keepNext/>
      <w:tabs>
        <w:tab w:val="left" w:pos="720"/>
        <w:tab w:val="left" w:pos="1080"/>
        <w:tab w:val="left" w:pos="1440"/>
      </w:tabs>
      <w:outlineLvl w:val="1"/>
    </w:pPr>
    <w:rPr>
      <w:rFonts w:ascii="FreesiaUPC" w:hAnsi="FreesiaUPC"/>
      <w:b/>
      <w:bCs/>
      <w:sz w:val="48"/>
      <w:szCs w:val="48"/>
    </w:rPr>
  </w:style>
  <w:style w:type="paragraph" w:styleId="Heading3">
    <w:name w:val="heading 3"/>
    <w:basedOn w:val="Normal"/>
    <w:next w:val="Normal"/>
    <w:link w:val="Heading3Char"/>
    <w:qFormat/>
    <w:rsid w:val="00E20F10"/>
    <w:pPr>
      <w:keepNext/>
      <w:numPr>
        <w:ilvl w:val="2"/>
        <w:numId w:val="21"/>
      </w:numPr>
      <w:tabs>
        <w:tab w:val="left" w:pos="540"/>
        <w:tab w:val="left" w:pos="990"/>
        <w:tab w:val="left" w:pos="1620"/>
        <w:tab w:val="left" w:pos="2340"/>
        <w:tab w:val="right" w:pos="8640"/>
      </w:tabs>
      <w:jc w:val="both"/>
      <w:outlineLvl w:val="2"/>
    </w:pPr>
    <w:rPr>
      <w:rFonts w:ascii="FreesiaUPC" w:hAnsi="FreesiaUPC"/>
      <w:b/>
      <w:bCs/>
      <w:szCs w:val="20"/>
    </w:rPr>
  </w:style>
  <w:style w:type="paragraph" w:styleId="Heading4">
    <w:name w:val="heading 4"/>
    <w:basedOn w:val="Normal"/>
    <w:next w:val="Normal"/>
    <w:link w:val="Heading4Char"/>
    <w:qFormat/>
    <w:rsid w:val="00E20F10"/>
    <w:pPr>
      <w:keepNext/>
      <w:spacing w:before="240" w:after="60"/>
      <w:outlineLvl w:val="3"/>
    </w:pPr>
    <w:rPr>
      <w:rFonts w:ascii="Times New Roman" w:hAnsi="Times New Roman"/>
      <w:b/>
      <w:bCs/>
      <w:szCs w:val="32"/>
    </w:rPr>
  </w:style>
  <w:style w:type="paragraph" w:styleId="Heading5">
    <w:name w:val="heading 5"/>
    <w:basedOn w:val="Normal"/>
    <w:next w:val="Normal"/>
    <w:link w:val="Heading5Char"/>
    <w:qFormat/>
    <w:rsid w:val="00E20F10"/>
    <w:pPr>
      <w:keepNext/>
      <w:jc w:val="center"/>
      <w:outlineLvl w:val="4"/>
    </w:pPr>
    <w:rPr>
      <w:rFonts w:ascii="EucrosiaUPC" w:hAnsi="EucrosiaUPC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E20F10"/>
    <w:pPr>
      <w:keepNext/>
      <w:tabs>
        <w:tab w:val="left" w:pos="900"/>
        <w:tab w:val="left" w:pos="1260"/>
        <w:tab w:val="left" w:pos="1440"/>
        <w:tab w:val="left" w:pos="1800"/>
        <w:tab w:val="left" w:pos="2160"/>
      </w:tabs>
      <w:jc w:val="both"/>
      <w:outlineLvl w:val="5"/>
    </w:pPr>
    <w:rPr>
      <w:rFonts w:ascii="EucrosiaUPC" w:hAnsi="EucrosiaUPC"/>
      <w:b/>
      <w:bCs/>
      <w:sz w:val="48"/>
      <w:szCs w:val="48"/>
    </w:rPr>
  </w:style>
  <w:style w:type="paragraph" w:styleId="Heading7">
    <w:name w:val="heading 7"/>
    <w:basedOn w:val="Normal"/>
    <w:next w:val="Normal"/>
    <w:link w:val="Heading7Char"/>
    <w:qFormat/>
    <w:rsid w:val="00E20F10"/>
    <w:pPr>
      <w:keepNext/>
      <w:jc w:val="center"/>
      <w:outlineLvl w:val="6"/>
    </w:pPr>
    <w:rPr>
      <w:rFonts w:ascii="EucrosiaUPC" w:hAnsi="EucrosiaUPC"/>
      <w:b/>
      <w:bCs/>
      <w:color w:val="0000FF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E20F10"/>
    <w:pPr>
      <w:keepNext/>
      <w:tabs>
        <w:tab w:val="left" w:pos="720"/>
        <w:tab w:val="left" w:pos="1260"/>
        <w:tab w:val="left" w:pos="1620"/>
        <w:tab w:val="left" w:pos="1980"/>
      </w:tabs>
      <w:spacing w:line="240" w:lineRule="atLeast"/>
      <w:jc w:val="center"/>
      <w:outlineLvl w:val="7"/>
    </w:pPr>
    <w:rPr>
      <w:b/>
      <w:bCs/>
      <w:szCs w:val="20"/>
    </w:rPr>
  </w:style>
  <w:style w:type="paragraph" w:styleId="Heading9">
    <w:name w:val="heading 9"/>
    <w:basedOn w:val="Normal"/>
    <w:next w:val="Normal"/>
    <w:link w:val="Heading9Char"/>
    <w:qFormat/>
    <w:rsid w:val="00E20F10"/>
    <w:pPr>
      <w:keepNext/>
      <w:tabs>
        <w:tab w:val="left" w:pos="900"/>
        <w:tab w:val="left" w:pos="1440"/>
        <w:tab w:val="left" w:pos="1800"/>
        <w:tab w:val="left" w:pos="2160"/>
      </w:tabs>
      <w:outlineLvl w:val="8"/>
    </w:pPr>
    <w:rPr>
      <w:rFonts w:ascii="EucrosiaUPC" w:hAnsi="EucrosiaUPC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 Char Char"/>
    <w:link w:val="Heading1"/>
    <w:rsid w:val="00E20F10"/>
    <w:rPr>
      <w:rFonts w:ascii="Arial" w:eastAsia="Cordia New" w:hAnsi="Arial" w:cs="Cordia New"/>
      <w:b/>
      <w:bCs/>
      <w:kern w:val="32"/>
      <w:sz w:val="32"/>
      <w:szCs w:val="37"/>
    </w:rPr>
  </w:style>
  <w:style w:type="character" w:customStyle="1" w:styleId="Heading2Char">
    <w:name w:val="Heading 2 Char"/>
    <w:link w:val="Heading2"/>
    <w:rsid w:val="00E20F10"/>
    <w:rPr>
      <w:rFonts w:ascii="FreesiaUPC" w:eastAsia="Cordia New" w:hAnsi="FreesiaUPC" w:cs="FreesiaUPC"/>
      <w:b/>
      <w:bCs/>
      <w:sz w:val="48"/>
      <w:szCs w:val="48"/>
    </w:rPr>
  </w:style>
  <w:style w:type="character" w:customStyle="1" w:styleId="Heading3Char">
    <w:name w:val="Heading 3 Char"/>
    <w:link w:val="Heading3"/>
    <w:rsid w:val="00E20F10"/>
    <w:rPr>
      <w:rFonts w:ascii="FreesiaUPC" w:eastAsia="Cordia New" w:hAnsi="FreesiaUPC" w:cs="FreesiaUPC"/>
      <w:b/>
      <w:bCs/>
      <w:sz w:val="28"/>
    </w:rPr>
  </w:style>
  <w:style w:type="character" w:customStyle="1" w:styleId="Heading4Char">
    <w:name w:val="Heading 4 Char"/>
    <w:link w:val="Heading4"/>
    <w:rsid w:val="00E20F10"/>
    <w:rPr>
      <w:rFonts w:ascii="Times New Roman" w:eastAsia="Cordia New" w:hAnsi="Times New Roman" w:cs="Angsana New"/>
      <w:b/>
      <w:bCs/>
      <w:sz w:val="28"/>
      <w:szCs w:val="32"/>
    </w:rPr>
  </w:style>
  <w:style w:type="character" w:customStyle="1" w:styleId="Heading5Char">
    <w:name w:val="Heading 5 Char"/>
    <w:link w:val="Heading5"/>
    <w:rsid w:val="00E20F10"/>
    <w:rPr>
      <w:rFonts w:ascii="EucrosiaUPC" w:eastAsia="Cordia New" w:hAnsi="EucrosiaUPC" w:cs="EucrosiaUPC"/>
      <w:b/>
      <w:bCs/>
      <w:sz w:val="26"/>
      <w:szCs w:val="26"/>
    </w:rPr>
  </w:style>
  <w:style w:type="character" w:customStyle="1" w:styleId="Heading6Char">
    <w:name w:val="Heading 6 Char"/>
    <w:link w:val="Heading6"/>
    <w:rsid w:val="00E20F10"/>
    <w:rPr>
      <w:rFonts w:ascii="EucrosiaUPC" w:eastAsia="Cordia New" w:hAnsi="EucrosiaUPC" w:cs="EucrosiaUPC"/>
      <w:b/>
      <w:bCs/>
      <w:sz w:val="48"/>
      <w:szCs w:val="48"/>
    </w:rPr>
  </w:style>
  <w:style w:type="character" w:customStyle="1" w:styleId="Heading7Char">
    <w:name w:val="Heading 7 Char"/>
    <w:link w:val="Heading7"/>
    <w:rsid w:val="00E20F10"/>
    <w:rPr>
      <w:rFonts w:ascii="EucrosiaUPC" w:eastAsia="Cordia New" w:hAnsi="EucrosiaUPC" w:cs="EucrosiaUPC"/>
      <w:b/>
      <w:bCs/>
      <w:color w:val="0000FF"/>
      <w:sz w:val="24"/>
      <w:szCs w:val="24"/>
    </w:rPr>
  </w:style>
  <w:style w:type="character" w:customStyle="1" w:styleId="Heading8Char">
    <w:name w:val="Heading 8 Char"/>
    <w:link w:val="Heading8"/>
    <w:rsid w:val="00E20F10"/>
    <w:rPr>
      <w:rFonts w:ascii="Cordia New" w:eastAsia="Cordia New" w:hAnsi="Cordia New" w:cs="Angsana New"/>
      <w:b/>
      <w:bCs/>
      <w:sz w:val="28"/>
    </w:rPr>
  </w:style>
  <w:style w:type="character" w:customStyle="1" w:styleId="Heading9Char">
    <w:name w:val="Heading 9 Char"/>
    <w:link w:val="Heading9"/>
    <w:rsid w:val="00E20F10"/>
    <w:rPr>
      <w:rFonts w:ascii="EucrosiaUPC" w:eastAsia="Cordia New" w:hAnsi="EucrosiaUPC" w:cs="EucrosiaUPC"/>
      <w:b/>
      <w:bCs/>
      <w:sz w:val="32"/>
      <w:szCs w:val="32"/>
    </w:rPr>
  </w:style>
  <w:style w:type="paragraph" w:styleId="Footer">
    <w:name w:val="footer"/>
    <w:basedOn w:val="Normal"/>
    <w:link w:val="FooterChar"/>
    <w:rsid w:val="00E20F10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0"/>
      <w:szCs w:val="20"/>
    </w:rPr>
  </w:style>
  <w:style w:type="character" w:customStyle="1" w:styleId="FooterChar">
    <w:name w:val="Footer Char"/>
    <w:link w:val="Footer"/>
    <w:rsid w:val="00E20F10"/>
    <w:rPr>
      <w:rFonts w:ascii="Times New Roman" w:eastAsia="Times New Roman" w:hAnsi="Times New Roman" w:cs="Angsana New"/>
      <w:sz w:val="20"/>
      <w:szCs w:val="20"/>
    </w:rPr>
  </w:style>
  <w:style w:type="character" w:styleId="PageNumber">
    <w:name w:val="page number"/>
    <w:basedOn w:val="DefaultParagraphFont"/>
    <w:rsid w:val="00E20F10"/>
  </w:style>
  <w:style w:type="paragraph" w:customStyle="1" w:styleId="Style1">
    <w:name w:val="Style1"/>
    <w:basedOn w:val="Normal"/>
    <w:rsid w:val="00E20F10"/>
    <w:rPr>
      <w:b/>
      <w:bCs/>
      <w:sz w:val="44"/>
      <w:szCs w:val="44"/>
    </w:rPr>
  </w:style>
  <w:style w:type="paragraph" w:styleId="BodyText">
    <w:name w:val="Body Text"/>
    <w:basedOn w:val="Normal"/>
    <w:link w:val="BodyTextChar"/>
    <w:rsid w:val="00E20F10"/>
    <w:pPr>
      <w:jc w:val="both"/>
    </w:pPr>
    <w:rPr>
      <w:sz w:val="30"/>
      <w:szCs w:val="30"/>
    </w:rPr>
  </w:style>
  <w:style w:type="character" w:customStyle="1" w:styleId="BodyTextChar">
    <w:name w:val="Body Text Char"/>
    <w:link w:val="BodyText"/>
    <w:rsid w:val="00E20F10"/>
    <w:rPr>
      <w:rFonts w:ascii="Cordia New" w:eastAsia="Cordia New" w:hAnsi="Cordia New" w:cs="Angsana New"/>
      <w:sz w:val="30"/>
      <w:szCs w:val="30"/>
    </w:rPr>
  </w:style>
  <w:style w:type="table" w:styleId="TableGrid">
    <w:name w:val="Table Grid"/>
    <w:basedOn w:val="TableNormal"/>
    <w:uiPriority w:val="39"/>
    <w:rsid w:val="00E20F10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even Char,even Char Char,even Char Char Char Char,even"/>
    <w:basedOn w:val="Normal"/>
    <w:link w:val="HeaderChar"/>
    <w:rsid w:val="00E20F10"/>
    <w:pPr>
      <w:tabs>
        <w:tab w:val="center" w:pos="4153"/>
        <w:tab w:val="right" w:pos="8306"/>
      </w:tabs>
    </w:pPr>
    <w:rPr>
      <w:szCs w:val="32"/>
    </w:rPr>
  </w:style>
  <w:style w:type="character" w:customStyle="1" w:styleId="HeaderChar">
    <w:name w:val="Header Char"/>
    <w:aliases w:val="even Char Char1,even Char Char Char,even Char Char Char Char Char,even Char1"/>
    <w:link w:val="Header"/>
    <w:rsid w:val="00E20F10"/>
    <w:rPr>
      <w:rFonts w:ascii="Cordia New" w:eastAsia="Cordia New" w:hAnsi="Cordia New" w:cs="Cordia New"/>
      <w:sz w:val="28"/>
      <w:szCs w:val="32"/>
    </w:rPr>
  </w:style>
  <w:style w:type="paragraph" w:styleId="BodyTextIndent">
    <w:name w:val="Body Text Indent"/>
    <w:basedOn w:val="Normal"/>
    <w:link w:val="BodyTextIndentChar"/>
    <w:rsid w:val="00E20F10"/>
    <w:pPr>
      <w:spacing w:after="120"/>
      <w:ind w:left="360"/>
    </w:pPr>
    <w:rPr>
      <w:szCs w:val="32"/>
    </w:rPr>
  </w:style>
  <w:style w:type="character" w:customStyle="1" w:styleId="BodyTextIndentChar">
    <w:name w:val="Body Text Indent Char"/>
    <w:link w:val="BodyTextIndent"/>
    <w:rsid w:val="00E20F10"/>
    <w:rPr>
      <w:rFonts w:ascii="Cordia New" w:eastAsia="Cordia New" w:hAnsi="Cordia New" w:cs="Cordia New"/>
      <w:sz w:val="28"/>
      <w:szCs w:val="32"/>
    </w:rPr>
  </w:style>
  <w:style w:type="paragraph" w:styleId="BodyText2">
    <w:name w:val="Body Text 2"/>
    <w:basedOn w:val="Normal"/>
    <w:link w:val="BodyText2Char"/>
    <w:rsid w:val="00E20F10"/>
    <w:pPr>
      <w:spacing w:after="120" w:line="480" w:lineRule="auto"/>
    </w:pPr>
    <w:rPr>
      <w:szCs w:val="32"/>
    </w:rPr>
  </w:style>
  <w:style w:type="character" w:customStyle="1" w:styleId="BodyText2Char">
    <w:name w:val="Body Text 2 Char"/>
    <w:link w:val="BodyText2"/>
    <w:rsid w:val="00E20F10"/>
    <w:rPr>
      <w:rFonts w:ascii="Cordia New" w:eastAsia="Cordia New" w:hAnsi="Cordia New" w:cs="Cordia New"/>
      <w:sz w:val="28"/>
      <w:szCs w:val="32"/>
    </w:rPr>
  </w:style>
  <w:style w:type="paragraph" w:styleId="Title">
    <w:name w:val="Title"/>
    <w:basedOn w:val="Normal"/>
    <w:link w:val="TitleChar"/>
    <w:qFormat/>
    <w:rsid w:val="00E20F10"/>
    <w:pPr>
      <w:tabs>
        <w:tab w:val="left" w:pos="540"/>
        <w:tab w:val="left" w:pos="1170"/>
        <w:tab w:val="left" w:pos="1980"/>
        <w:tab w:val="right" w:pos="8640"/>
      </w:tabs>
      <w:jc w:val="center"/>
    </w:pPr>
    <w:rPr>
      <w:rFonts w:ascii="FreesiaUPC" w:hAnsi="FreesiaUPC"/>
      <w:b/>
      <w:bCs/>
      <w:sz w:val="40"/>
      <w:szCs w:val="40"/>
    </w:rPr>
  </w:style>
  <w:style w:type="character" w:customStyle="1" w:styleId="TitleChar">
    <w:name w:val="Title Char"/>
    <w:link w:val="Title"/>
    <w:rsid w:val="00E20F10"/>
    <w:rPr>
      <w:rFonts w:ascii="FreesiaUPC" w:eastAsia="Cordia New" w:hAnsi="FreesiaUPC" w:cs="FreesiaUPC"/>
      <w:b/>
      <w:bCs/>
      <w:sz w:val="40"/>
      <w:szCs w:val="40"/>
    </w:rPr>
  </w:style>
  <w:style w:type="paragraph" w:styleId="BodyTextIndent3">
    <w:name w:val="Body Text Indent 3"/>
    <w:basedOn w:val="Normal"/>
    <w:link w:val="BodyTextIndent3Char"/>
    <w:rsid w:val="00E20F10"/>
    <w:pPr>
      <w:ind w:left="720"/>
      <w:jc w:val="both"/>
    </w:pPr>
    <w:rPr>
      <w:rFonts w:ascii="CordiaUPC" w:hAnsi="CordiaUPC"/>
      <w:szCs w:val="20"/>
    </w:rPr>
  </w:style>
  <w:style w:type="character" w:customStyle="1" w:styleId="BodyTextIndent3Char">
    <w:name w:val="Body Text Indent 3 Char"/>
    <w:link w:val="BodyTextIndent3"/>
    <w:rsid w:val="00E20F10"/>
    <w:rPr>
      <w:rFonts w:ascii="CordiaUPC" w:eastAsia="Cordia New" w:hAnsi="CordiaUPC" w:cs="CordiaUPC"/>
      <w:sz w:val="28"/>
    </w:rPr>
  </w:style>
  <w:style w:type="paragraph" w:styleId="BodyText3">
    <w:name w:val="Body Text 3"/>
    <w:basedOn w:val="Normal"/>
    <w:link w:val="BodyText3Char"/>
    <w:rsid w:val="00E20F10"/>
    <w:pPr>
      <w:tabs>
        <w:tab w:val="left" w:pos="360"/>
        <w:tab w:val="left" w:pos="720"/>
        <w:tab w:val="left" w:pos="1080"/>
        <w:tab w:val="left" w:pos="1440"/>
      </w:tabs>
      <w:jc w:val="both"/>
    </w:pPr>
    <w:rPr>
      <w:rFonts w:ascii="CordiaUPC" w:hAnsi="CordiaUPC"/>
      <w:sz w:val="26"/>
      <w:szCs w:val="26"/>
    </w:rPr>
  </w:style>
  <w:style w:type="character" w:customStyle="1" w:styleId="BodyText3Char">
    <w:name w:val="Body Text 3 Char"/>
    <w:link w:val="BodyText3"/>
    <w:rsid w:val="00E20F10"/>
    <w:rPr>
      <w:rFonts w:ascii="CordiaUPC" w:eastAsia="Cordia New" w:hAnsi="CordiaUPC" w:cs="CordiaUPC"/>
      <w:sz w:val="26"/>
      <w:szCs w:val="26"/>
    </w:rPr>
  </w:style>
  <w:style w:type="paragraph" w:styleId="BodyTextIndent2">
    <w:name w:val="Body Text Indent 2"/>
    <w:basedOn w:val="Normal"/>
    <w:link w:val="BodyTextIndent2Char"/>
    <w:rsid w:val="00E20F10"/>
    <w:pPr>
      <w:tabs>
        <w:tab w:val="left" w:pos="360"/>
        <w:tab w:val="left" w:pos="720"/>
        <w:tab w:val="left" w:pos="1080"/>
        <w:tab w:val="left" w:pos="1440"/>
      </w:tabs>
      <w:ind w:left="720"/>
      <w:jc w:val="both"/>
    </w:pPr>
    <w:rPr>
      <w:rFonts w:ascii="CordiaUPC" w:hAnsi="CordiaUPC"/>
      <w:sz w:val="26"/>
      <w:szCs w:val="26"/>
    </w:rPr>
  </w:style>
  <w:style w:type="character" w:customStyle="1" w:styleId="BodyTextIndent2Char">
    <w:name w:val="Body Text Indent 2 Char"/>
    <w:link w:val="BodyTextIndent2"/>
    <w:rsid w:val="00E20F10"/>
    <w:rPr>
      <w:rFonts w:ascii="CordiaUPC" w:eastAsia="Cordia New" w:hAnsi="CordiaUPC" w:cs="CordiaUPC"/>
      <w:sz w:val="26"/>
      <w:szCs w:val="26"/>
    </w:rPr>
  </w:style>
  <w:style w:type="paragraph" w:styleId="BlockText">
    <w:name w:val="Block Text"/>
    <w:basedOn w:val="Normal"/>
    <w:rsid w:val="00E20F10"/>
    <w:pPr>
      <w:tabs>
        <w:tab w:val="left" w:pos="900"/>
        <w:tab w:val="left" w:pos="1620"/>
        <w:tab w:val="left" w:pos="2160"/>
        <w:tab w:val="left" w:pos="3060"/>
        <w:tab w:val="left" w:pos="3780"/>
      </w:tabs>
      <w:ind w:left="1980" w:right="-61"/>
      <w:jc w:val="both"/>
    </w:pPr>
    <w:rPr>
      <w:rFonts w:ascii="EucrosiaUPC" w:eastAsia="Times New Roman" w:hAnsi="EucrosiaUPC" w:cs="EucrosiaUPC"/>
    </w:rPr>
  </w:style>
  <w:style w:type="paragraph" w:customStyle="1" w:styleId="Dot">
    <w:name w:val="Dot"/>
    <w:basedOn w:val="Normal"/>
    <w:rsid w:val="00E20F10"/>
    <w:pPr>
      <w:tabs>
        <w:tab w:val="num" w:pos="720"/>
        <w:tab w:val="num" w:pos="1440"/>
      </w:tabs>
      <w:ind w:left="1440" w:hanging="540"/>
    </w:pPr>
    <w:rPr>
      <w:rFonts w:cs="Cordia New"/>
    </w:rPr>
  </w:style>
  <w:style w:type="paragraph" w:styleId="Subtitle">
    <w:name w:val="Subtitle"/>
    <w:basedOn w:val="Normal"/>
    <w:link w:val="SubtitleChar"/>
    <w:qFormat/>
    <w:rsid w:val="00E20F10"/>
    <w:pPr>
      <w:numPr>
        <w:numId w:val="1"/>
      </w:numPr>
      <w:tabs>
        <w:tab w:val="clear" w:pos="360"/>
      </w:tabs>
      <w:ind w:left="0" w:firstLine="0"/>
      <w:jc w:val="center"/>
    </w:pPr>
    <w:rPr>
      <w:b/>
      <w:bCs/>
      <w:szCs w:val="20"/>
    </w:rPr>
  </w:style>
  <w:style w:type="character" w:customStyle="1" w:styleId="SubtitleChar">
    <w:name w:val="Subtitle Char"/>
    <w:link w:val="Subtitle"/>
    <w:rsid w:val="00E20F10"/>
    <w:rPr>
      <w:rFonts w:ascii="Cordia New" w:eastAsia="Cordia New" w:hAnsi="Cordia New" w:cs="Angsana New"/>
      <w:b/>
      <w:bCs/>
      <w:sz w:val="28"/>
    </w:rPr>
  </w:style>
  <w:style w:type="paragraph" w:customStyle="1" w:styleId="FreesiaUPCCharChar">
    <w:name w:val="FreesiaUPC Char Char"/>
    <w:basedOn w:val="Normal"/>
    <w:rsid w:val="00E20F10"/>
    <w:pPr>
      <w:jc w:val="both"/>
    </w:pPr>
    <w:rPr>
      <w:rFonts w:ascii="TrueFrutiger" w:hAnsi="TrueFrutiger" w:cs="Cordia New"/>
      <w:lang w:eastAsia="th-TH"/>
    </w:rPr>
  </w:style>
  <w:style w:type="paragraph" w:styleId="ListBullet">
    <w:name w:val="List Bullet"/>
    <w:basedOn w:val="Normal"/>
    <w:autoRedefine/>
    <w:rsid w:val="00E20F10"/>
    <w:pPr>
      <w:tabs>
        <w:tab w:val="num" w:pos="360"/>
      </w:tabs>
      <w:ind w:left="360" w:hanging="360"/>
    </w:pPr>
    <w:rPr>
      <w:rFonts w:ascii="Times New Roman" w:eastAsia="Times New Roman" w:hAnsi="Times New Roman" w:cs="Cordia New"/>
      <w:sz w:val="20"/>
      <w:szCs w:val="20"/>
    </w:rPr>
  </w:style>
  <w:style w:type="paragraph" w:styleId="TableofFigures">
    <w:name w:val="table of figures"/>
    <w:basedOn w:val="Normal"/>
    <w:next w:val="Normal"/>
    <w:uiPriority w:val="99"/>
    <w:rsid w:val="00E20F10"/>
    <w:pPr>
      <w:spacing w:before="200" w:after="200"/>
    </w:pPr>
    <w:rPr>
      <w:rFonts w:eastAsia="Times New Roman" w:cs="Cordia New"/>
      <w:sz w:val="30"/>
      <w:szCs w:val="30"/>
    </w:rPr>
  </w:style>
  <w:style w:type="paragraph" w:styleId="TOC1">
    <w:name w:val="toc 1"/>
    <w:basedOn w:val="Normal"/>
    <w:next w:val="Normal"/>
    <w:uiPriority w:val="39"/>
    <w:rsid w:val="00E20F10"/>
    <w:pPr>
      <w:tabs>
        <w:tab w:val="right" w:leader="dot" w:pos="9298"/>
      </w:tabs>
      <w:spacing w:before="120" w:after="120" w:line="200" w:lineRule="exact"/>
      <w:jc w:val="both"/>
    </w:pPr>
    <w:rPr>
      <w:rFonts w:eastAsia="Times New Roman" w:cs="Cordia New"/>
      <w:sz w:val="30"/>
      <w:szCs w:val="30"/>
    </w:rPr>
  </w:style>
  <w:style w:type="paragraph" w:styleId="Caption">
    <w:name w:val="caption"/>
    <w:basedOn w:val="Normal"/>
    <w:next w:val="Normal"/>
    <w:qFormat/>
    <w:rsid w:val="00E20F10"/>
    <w:pPr>
      <w:tabs>
        <w:tab w:val="left" w:pos="1134"/>
        <w:tab w:val="left" w:pos="1701"/>
        <w:tab w:val="left" w:pos="2268"/>
        <w:tab w:val="left" w:pos="2835"/>
        <w:tab w:val="left" w:pos="3402"/>
      </w:tabs>
      <w:spacing w:before="120" w:after="120"/>
      <w:ind w:firstLine="1134"/>
      <w:jc w:val="both"/>
    </w:pPr>
    <w:rPr>
      <w:rFonts w:eastAsia="Times New Roman" w:cs="Cordia New"/>
      <w:b/>
      <w:bCs/>
      <w:sz w:val="30"/>
      <w:szCs w:val="30"/>
    </w:rPr>
  </w:style>
  <w:style w:type="paragraph" w:customStyle="1" w:styleId="Paragraph">
    <w:name w:val="Paragraph"/>
    <w:basedOn w:val="Normal"/>
    <w:rsid w:val="00E20F10"/>
    <w:pPr>
      <w:spacing w:after="120"/>
      <w:jc w:val="both"/>
    </w:pPr>
    <w:rPr>
      <w:rFonts w:ascii="Times New Roman" w:eastAsia="Times New Roman" w:hAnsi="Times New Roman"/>
      <w:sz w:val="22"/>
      <w:szCs w:val="22"/>
      <w:lang w:val="en-AU"/>
    </w:rPr>
  </w:style>
  <w:style w:type="character" w:styleId="Hyperlink">
    <w:name w:val="Hyperlink"/>
    <w:uiPriority w:val="99"/>
    <w:rsid w:val="00E20F10"/>
    <w:rPr>
      <w:rFonts w:ascii="Verdana" w:hAnsi="Verdana" w:hint="default"/>
      <w:color w:val="000099"/>
      <w:u w:val="single"/>
    </w:rPr>
  </w:style>
  <w:style w:type="paragraph" w:styleId="NormalWeb">
    <w:name w:val="Normal (Web)"/>
    <w:basedOn w:val="Normal"/>
    <w:uiPriority w:val="99"/>
    <w:rsid w:val="00E20F10"/>
    <w:pPr>
      <w:spacing w:before="100" w:beforeAutospacing="1" w:after="100" w:afterAutospacing="1"/>
    </w:pPr>
    <w:rPr>
      <w:rFonts w:ascii="Verdana" w:eastAsia="Times New Roman" w:hAnsi="Verdana" w:cs="Tahoma"/>
      <w:color w:val="000000"/>
      <w:sz w:val="17"/>
      <w:szCs w:val="17"/>
    </w:r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E20F1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MacroText">
    <w:name w:val="macro"/>
    <w:link w:val="MacroTextChar"/>
    <w:rsid w:val="00E20F1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eastAsia="Times New Roman" w:hAnsi="Times New Roman" w:cs="Angsana New"/>
      <w:sz w:val="28"/>
      <w:szCs w:val="28"/>
    </w:rPr>
  </w:style>
  <w:style w:type="character" w:customStyle="1" w:styleId="MacroTextChar">
    <w:name w:val="Macro Text Char"/>
    <w:link w:val="MacroText"/>
    <w:rsid w:val="00E20F10"/>
    <w:rPr>
      <w:rFonts w:ascii="Times New Roman" w:eastAsia="Times New Roman" w:hAnsi="Times New Roman" w:cs="Angsana New"/>
      <w:sz w:val="28"/>
      <w:szCs w:val="28"/>
      <w:lang w:val="en-US" w:eastAsia="en-US" w:bidi="th-TH"/>
    </w:rPr>
  </w:style>
  <w:style w:type="paragraph" w:customStyle="1" w:styleId="contentblackmiddle3">
    <w:name w:val="content_black_middle3"/>
    <w:basedOn w:val="Normal"/>
    <w:rsid w:val="00E20F10"/>
    <w:pPr>
      <w:spacing w:before="100" w:beforeAutospacing="1" w:after="100" w:afterAutospacing="1"/>
    </w:pPr>
    <w:rPr>
      <w:rFonts w:ascii="Tahoma" w:eastAsia="MS Mincho" w:hAnsi="Tahoma" w:cs="Tahoma"/>
      <w:sz w:val="24"/>
      <w:szCs w:val="24"/>
      <w:lang w:eastAsia="ja-JP"/>
    </w:rPr>
  </w:style>
  <w:style w:type="paragraph" w:customStyle="1" w:styleId="FirstLine">
    <w:name w:val="First Line"/>
    <w:basedOn w:val="Normal"/>
    <w:rsid w:val="00E20F10"/>
    <w:pPr>
      <w:spacing w:before="60" w:after="60"/>
      <w:ind w:firstLine="851"/>
      <w:jc w:val="thaiDistribute"/>
    </w:pPr>
    <w:rPr>
      <w:rFonts w:ascii="Times New Roman" w:eastAsia="Angsana New" w:hAnsi="Times New Roman"/>
      <w:sz w:val="22"/>
      <w:szCs w:val="22"/>
    </w:rPr>
  </w:style>
  <w:style w:type="paragraph" w:customStyle="1" w:styleId="TableandFigure">
    <w:name w:val="Table and Figure"/>
    <w:basedOn w:val="Normal"/>
    <w:rsid w:val="00E20F10"/>
    <w:pPr>
      <w:spacing w:before="120" w:after="120"/>
      <w:jc w:val="center"/>
    </w:pPr>
    <w:rPr>
      <w:rFonts w:ascii="Times New Roman" w:eastAsia="Times New Roman" w:hAnsi="Times New Roman"/>
      <w:b/>
      <w:bCs/>
      <w:sz w:val="22"/>
      <w:szCs w:val="22"/>
    </w:rPr>
  </w:style>
  <w:style w:type="paragraph" w:customStyle="1" w:styleId="style8">
    <w:name w:val="style8"/>
    <w:basedOn w:val="Normal"/>
    <w:rsid w:val="00E20F10"/>
    <w:pPr>
      <w:spacing w:before="100" w:beforeAutospacing="1" w:after="100" w:afterAutospacing="1"/>
    </w:pPr>
    <w:rPr>
      <w:rFonts w:ascii="Tahoma" w:eastAsia="SimSun" w:hAnsi="Tahoma" w:cs="Tahoma"/>
      <w:color w:val="FF0000"/>
      <w:sz w:val="24"/>
      <w:szCs w:val="24"/>
      <w:lang w:eastAsia="zh-CN"/>
    </w:rPr>
  </w:style>
  <w:style w:type="paragraph" w:customStyle="1" w:styleId="1">
    <w:name w:val="ปกติ (เว็บ)1"/>
    <w:basedOn w:val="Normal"/>
    <w:unhideWhenUsed/>
    <w:rsid w:val="00E20F1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Default">
    <w:name w:val="Default"/>
    <w:rsid w:val="00582AAD"/>
    <w:pPr>
      <w:autoSpaceDE w:val="0"/>
      <w:autoSpaceDN w:val="0"/>
      <w:adjustRightInd w:val="0"/>
    </w:pPr>
    <w:rPr>
      <w:rFonts w:ascii="FreesiaUPC" w:eastAsia="MS Mincho" w:hAnsi="FreesiaUPC" w:cs="FreesiaUPC"/>
      <w:color w:val="000000"/>
      <w:sz w:val="24"/>
      <w:szCs w:val="24"/>
      <w:lang w:val="en-SG" w:eastAsia="en-SG"/>
    </w:rPr>
  </w:style>
  <w:style w:type="paragraph" w:styleId="BalloonText">
    <w:name w:val="Balloon Text"/>
    <w:basedOn w:val="Normal"/>
    <w:link w:val="BalloonTextChar"/>
    <w:uiPriority w:val="99"/>
    <w:unhideWhenUsed/>
    <w:rsid w:val="007A30F0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rsid w:val="007A30F0"/>
    <w:rPr>
      <w:rFonts w:ascii="Tahoma" w:eastAsia="Cordia New" w:hAnsi="Tahoma" w:cs="Angsana New"/>
      <w:sz w:val="16"/>
    </w:rPr>
  </w:style>
  <w:style w:type="character" w:customStyle="1" w:styleId="ListParagraphChar">
    <w:name w:val="List Paragraph Char"/>
    <w:aliases w:val="Table Heading Char"/>
    <w:link w:val="ListParagraph"/>
    <w:uiPriority w:val="34"/>
    <w:rsid w:val="00F33B3E"/>
    <w:rPr>
      <w:sz w:val="22"/>
      <w:szCs w:val="28"/>
    </w:rPr>
  </w:style>
  <w:style w:type="character" w:styleId="Strong">
    <w:name w:val="Strong"/>
    <w:basedOn w:val="DefaultParagraphFont"/>
    <w:uiPriority w:val="22"/>
    <w:qFormat/>
    <w:rsid w:val="00F009DA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CF3FA4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CF3FA4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3FA4"/>
    <w:rPr>
      <w:rFonts w:ascii="Cordia New" w:eastAsia="Cordia New" w:hAnsi="Cordia New" w:cs="Angsana New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3F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3FA4"/>
    <w:rPr>
      <w:rFonts w:ascii="Cordia New" w:eastAsia="Cordia New" w:hAnsi="Cordia New" w:cs="Angsana New"/>
      <w:b/>
      <w:bCs/>
      <w:szCs w:val="25"/>
    </w:rPr>
  </w:style>
  <w:style w:type="paragraph" w:styleId="ListNumber2">
    <w:name w:val="List Number 2"/>
    <w:basedOn w:val="Normal"/>
    <w:rsid w:val="00EC0F8B"/>
    <w:pPr>
      <w:numPr>
        <w:ilvl w:val="1"/>
        <w:numId w:val="10"/>
      </w:numPr>
      <w:overflowPunct w:val="0"/>
      <w:snapToGrid w:val="0"/>
      <w:spacing w:after="60"/>
      <w:jc w:val="thaiDistribute"/>
    </w:pPr>
    <w:rPr>
      <w:rFonts w:ascii="Browallia New" w:eastAsia="Browallia New" w:hAnsi="Browallia New" w:cs="Browallia New"/>
      <w:snapToGrid w:val="0"/>
      <w:sz w:val="32"/>
      <w:szCs w:val="32"/>
    </w:rPr>
  </w:style>
  <w:style w:type="paragraph" w:styleId="ListNumber3">
    <w:name w:val="List Number 3"/>
    <w:basedOn w:val="Normal"/>
    <w:rsid w:val="00EC0F8B"/>
    <w:pPr>
      <w:numPr>
        <w:ilvl w:val="2"/>
        <w:numId w:val="10"/>
      </w:numPr>
      <w:overflowPunct w:val="0"/>
      <w:adjustRightInd w:val="0"/>
      <w:snapToGrid w:val="0"/>
      <w:spacing w:after="60"/>
      <w:jc w:val="thaiDistribute"/>
    </w:pPr>
    <w:rPr>
      <w:rFonts w:ascii="Browallia New" w:eastAsia="Browallia New" w:hAnsi="Browallia New" w:cs="Browallia New"/>
      <w:snapToGrid w:val="0"/>
      <w:sz w:val="32"/>
      <w:szCs w:val="32"/>
    </w:rPr>
  </w:style>
  <w:style w:type="paragraph" w:styleId="ListNumber">
    <w:name w:val="List Number"/>
    <w:basedOn w:val="Normal"/>
    <w:rsid w:val="00EC0F8B"/>
    <w:pPr>
      <w:numPr>
        <w:numId w:val="10"/>
      </w:numPr>
      <w:overflowPunct w:val="0"/>
      <w:adjustRightInd w:val="0"/>
      <w:snapToGrid w:val="0"/>
      <w:spacing w:before="120" w:after="60"/>
      <w:outlineLvl w:val="0"/>
    </w:pPr>
    <w:rPr>
      <w:rFonts w:ascii="Browallia New" w:eastAsia="Browallia New" w:hAnsi="Browallia New" w:cs="Browallia New"/>
      <w:b/>
      <w:bCs/>
      <w:snapToGrid w:val="0"/>
      <w:sz w:val="32"/>
      <w:szCs w:val="32"/>
    </w:rPr>
  </w:style>
  <w:style w:type="paragraph" w:styleId="ListNumber4">
    <w:name w:val="List Number 4"/>
    <w:basedOn w:val="Normal"/>
    <w:rsid w:val="00EC0F8B"/>
    <w:pPr>
      <w:numPr>
        <w:ilvl w:val="3"/>
        <w:numId w:val="10"/>
      </w:numPr>
      <w:overflowPunct w:val="0"/>
      <w:adjustRightInd w:val="0"/>
      <w:snapToGrid w:val="0"/>
      <w:spacing w:after="60"/>
      <w:jc w:val="thaiDistribute"/>
    </w:pPr>
    <w:rPr>
      <w:rFonts w:ascii="Browallia New" w:eastAsia="Browallia New" w:hAnsi="Browallia New" w:cs="Browallia New"/>
      <w:snapToGrid w:val="0"/>
      <w:sz w:val="32"/>
      <w:szCs w:val="32"/>
    </w:rPr>
  </w:style>
  <w:style w:type="paragraph" w:styleId="ListNumber5">
    <w:name w:val="List Number 5"/>
    <w:basedOn w:val="Normal"/>
    <w:rsid w:val="00EC0F8B"/>
    <w:pPr>
      <w:numPr>
        <w:ilvl w:val="4"/>
        <w:numId w:val="10"/>
      </w:numPr>
      <w:overflowPunct w:val="0"/>
      <w:adjustRightInd w:val="0"/>
      <w:snapToGrid w:val="0"/>
      <w:spacing w:before="60" w:after="60"/>
    </w:pPr>
    <w:rPr>
      <w:rFonts w:ascii="Browallia New" w:eastAsia="Browallia New" w:hAnsi="Browallia New"/>
      <w:snapToGrid w:val="0"/>
      <w:sz w:val="32"/>
      <w:szCs w:val="37"/>
    </w:rPr>
  </w:style>
  <w:style w:type="character" w:customStyle="1" w:styleId="apple-style-span">
    <w:name w:val="apple-style-span"/>
    <w:basedOn w:val="DefaultParagraphFont"/>
    <w:qFormat/>
    <w:rsid w:val="007D721E"/>
  </w:style>
  <w:style w:type="paragraph" w:customStyle="1" w:styleId="commentcontentpara">
    <w:name w:val="commentcontentpara"/>
    <w:basedOn w:val="Normal"/>
    <w:rsid w:val="0038415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Label46">
    <w:name w:val="ListLabel 46"/>
    <w:qFormat/>
    <w:rsid w:val="0096625D"/>
    <w:rPr>
      <w:color w:val="FF0000"/>
    </w:rPr>
  </w:style>
  <w:style w:type="paragraph" w:styleId="TOCHeading">
    <w:name w:val="TOC Heading"/>
    <w:basedOn w:val="Heading1"/>
    <w:next w:val="Normal"/>
    <w:uiPriority w:val="39"/>
    <w:unhideWhenUsed/>
    <w:qFormat/>
    <w:rsid w:val="00AE4549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  <w:lang w:bidi="ar-SA"/>
    </w:rPr>
  </w:style>
  <w:style w:type="paragraph" w:styleId="TOC2">
    <w:name w:val="toc 2"/>
    <w:basedOn w:val="Normal"/>
    <w:next w:val="Normal"/>
    <w:autoRedefine/>
    <w:uiPriority w:val="39"/>
    <w:unhideWhenUsed/>
    <w:rsid w:val="00AE4549"/>
    <w:pPr>
      <w:spacing w:after="100"/>
      <w:ind w:left="280"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8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microsoft.com/office/2007/relationships/hdphoto" Target="media/hdphoto2.wdp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microsoft.com/office/2007/relationships/hdphoto" Target="media/hdphoto2.wdp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003393-8F58-418B-BA6E-9E98AC08A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Used Only</dc:creator>
  <cp:keywords/>
  <cp:lastModifiedBy>vipa</cp:lastModifiedBy>
  <cp:revision>14</cp:revision>
  <cp:lastPrinted>2022-03-22T02:53:00Z</cp:lastPrinted>
  <dcterms:created xsi:type="dcterms:W3CDTF">2022-02-07T17:07:00Z</dcterms:created>
  <dcterms:modified xsi:type="dcterms:W3CDTF">2022-03-22T02:53:00Z</dcterms:modified>
</cp:coreProperties>
</file>