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27F6" w14:textId="77777777" w:rsidR="00072B04" w:rsidRPr="009069C4" w:rsidRDefault="002D1055" w:rsidP="00790F75">
      <w:pPr>
        <w:pStyle w:val="Header"/>
        <w:tabs>
          <w:tab w:val="right" w:pos="7366"/>
          <w:tab w:val="right" w:pos="9000"/>
        </w:tabs>
        <w:ind w:left="360"/>
        <w:jc w:val="right"/>
        <w:outlineLvl w:val="0"/>
        <w:rPr>
          <w:rFonts w:ascii="TH Sarabun New" w:hAnsi="TH Sarabun New" w:cs="TH Sarabun New"/>
          <w:b/>
          <w:bCs/>
          <w:sz w:val="36"/>
          <w:szCs w:val="36"/>
        </w:rPr>
      </w:pPr>
      <w:bookmarkStart w:id="1" w:name="_Toc37850585"/>
      <w:bookmarkStart w:id="2" w:name="_Toc41570291"/>
      <w:bookmarkStart w:id="3" w:name="_Toc95941887"/>
      <w:r w:rsidRPr="009069C4">
        <w:rPr>
          <w:rFonts w:ascii="TH Sarabun New" w:hAnsi="TH Sarabun New" w:cs="TH Sarabun New"/>
          <w:b/>
          <w:bCs/>
          <w:sz w:val="36"/>
          <w:szCs w:val="36"/>
          <w:cs/>
        </w:rPr>
        <w:t>บ</w:t>
      </w:r>
      <w:r w:rsidR="00072B04" w:rsidRPr="009069C4">
        <w:rPr>
          <w:rFonts w:ascii="TH Sarabun New" w:hAnsi="TH Sarabun New" w:cs="TH Sarabun New"/>
          <w:b/>
          <w:bCs/>
          <w:sz w:val="36"/>
          <w:szCs w:val="36"/>
          <w:cs/>
        </w:rPr>
        <w:t>ทที่ 1</w:t>
      </w:r>
      <w:bookmarkEnd w:id="1"/>
      <w:bookmarkEnd w:id="2"/>
      <w:bookmarkEnd w:id="3"/>
    </w:p>
    <w:p w14:paraId="161AAD88" w14:textId="4312F7AE" w:rsidR="009D11B0" w:rsidRPr="009069C4" w:rsidRDefault="00B82A7A" w:rsidP="00790F75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 New" w:hAnsi="TH Sarabun New" w:cs="TH Sarabun New"/>
          <w:b/>
          <w:bCs/>
          <w:i/>
          <w:iCs/>
          <w:sz w:val="36"/>
          <w:szCs w:val="36"/>
          <w:cs/>
        </w:rPr>
      </w:pPr>
      <w:bookmarkStart w:id="4" w:name="_Toc41570292"/>
      <w:bookmarkStart w:id="5" w:name="_Toc95941888"/>
      <w:r w:rsidRPr="009069C4">
        <w:rPr>
          <w:rFonts w:ascii="TH Sarabun New" w:hAnsi="TH Sarabun New" w:cs="TH Sarabun New"/>
          <w:b/>
          <w:bCs/>
          <w:sz w:val="36"/>
          <w:szCs w:val="36"/>
          <w:cs/>
        </w:rPr>
        <w:t>ความเป็นมาของโครงการ และวัตถุประสงค์ของโครงการ</w:t>
      </w:r>
      <w:bookmarkEnd w:id="4"/>
      <w:bookmarkEnd w:id="5"/>
    </w:p>
    <w:p w14:paraId="246BDEE0" w14:textId="77777777" w:rsidR="00A70F3E" w:rsidRPr="00F263D7" w:rsidRDefault="00A70F3E" w:rsidP="00F263D7">
      <w:pPr>
        <w:pStyle w:val="Heading1"/>
        <w:spacing w:line="400" w:lineRule="exact"/>
        <w:ind w:left="709" w:hanging="709"/>
        <w:rPr>
          <w:rFonts w:ascii="TH Sarabun New" w:hAnsi="TH Sarabun New" w:cs="TH Sarabun New"/>
          <w:szCs w:val="32"/>
          <w:cs/>
        </w:rPr>
      </w:pPr>
      <w:bookmarkStart w:id="6" w:name="_Toc54015533"/>
      <w:bookmarkStart w:id="7" w:name="_Toc54016765"/>
      <w:bookmarkStart w:id="8" w:name="_Toc95941889"/>
      <w:r w:rsidRPr="00F263D7">
        <w:rPr>
          <w:rFonts w:ascii="TH Sarabun New" w:hAnsi="TH Sarabun New" w:cs="TH Sarabun New"/>
          <w:szCs w:val="32"/>
          <w:cs/>
        </w:rPr>
        <w:t>1.</w:t>
      </w:r>
      <w:r w:rsidRPr="00F263D7">
        <w:rPr>
          <w:rFonts w:ascii="TH Sarabun New" w:hAnsi="TH Sarabun New" w:cs="TH Sarabun New"/>
          <w:szCs w:val="32"/>
        </w:rPr>
        <w:t>1</w:t>
      </w:r>
      <w:r w:rsidRPr="00F263D7">
        <w:rPr>
          <w:rFonts w:ascii="TH Sarabun New" w:hAnsi="TH Sarabun New" w:cs="TH Sarabun New"/>
          <w:szCs w:val="32"/>
        </w:rPr>
        <w:tab/>
      </w:r>
      <w:r w:rsidRPr="00F263D7">
        <w:rPr>
          <w:rFonts w:ascii="TH Sarabun New" w:hAnsi="TH Sarabun New" w:cs="TH Sarabun New"/>
          <w:szCs w:val="32"/>
          <w:cs/>
        </w:rPr>
        <w:t>หลักการและเหตุผล</w:t>
      </w:r>
      <w:bookmarkEnd w:id="6"/>
      <w:bookmarkEnd w:id="7"/>
      <w:bookmarkEnd w:id="8"/>
    </w:p>
    <w:p w14:paraId="5951F171" w14:textId="762088AC" w:rsidR="00A70F3E" w:rsidRPr="00F263D7" w:rsidRDefault="00A70F3E" w:rsidP="00AB1487">
      <w:pPr>
        <w:spacing w:line="400" w:lineRule="exac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63D7">
        <w:rPr>
          <w:rFonts w:ascii="TH Sarabun New" w:hAnsi="TH Sarabun New" w:cs="TH Sarabun New"/>
          <w:sz w:val="32"/>
          <w:szCs w:val="32"/>
          <w:cs/>
        </w:rPr>
        <w:t>กรมทางหลวง เป็นหน่วยงานหลักที่ต้องดูแลโครงข่ายสายทางทั่วประเทศ</w:t>
      </w:r>
      <w:r w:rsidR="00AB14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t>ปัจจุบันมีระยะทางใน</w:t>
      </w:r>
      <w:r w:rsidRPr="00F263D7">
        <w:rPr>
          <w:rFonts w:ascii="TH Sarabun New" w:hAnsi="TH Sarabun New" w:cs="TH Sarabun New"/>
          <w:sz w:val="32"/>
          <w:szCs w:val="32"/>
          <w:cs/>
        </w:rPr>
        <w:br/>
        <w:t>ความรับผิดชอบประมาณ</w:t>
      </w:r>
      <w:r w:rsidR="00AB14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</w:rPr>
        <w:t>77,534.29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 กิโลเมตร (ต่อ 2 ช่องจราจร) โดยแบ่งเป็นทางบำรุง </w:t>
      </w:r>
      <w:r w:rsidRPr="00F263D7">
        <w:rPr>
          <w:rFonts w:ascii="TH Sarabun New" w:hAnsi="TH Sarabun New" w:cs="TH Sarabun New"/>
          <w:sz w:val="32"/>
          <w:szCs w:val="32"/>
        </w:rPr>
        <w:t>75,191.44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 กิโลเมตร ซึ่งประกอบด้วยผิวลาดยางประมาณ </w:t>
      </w:r>
      <w:r w:rsidRPr="00F263D7">
        <w:rPr>
          <w:rFonts w:ascii="TH Sarabun New" w:hAnsi="TH Sarabun New" w:cs="TH Sarabun New"/>
          <w:sz w:val="32"/>
          <w:szCs w:val="32"/>
        </w:rPr>
        <w:t>68,184.13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 กิโลเมตร</w:t>
      </w:r>
      <w:r w:rsidR="00AB14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ทางผิวคอนกรีตประมาณ </w:t>
      </w:r>
      <w:r w:rsidRPr="00F263D7">
        <w:rPr>
          <w:rFonts w:ascii="TH Sarabun New" w:hAnsi="TH Sarabun New" w:cs="TH Sarabun New"/>
          <w:sz w:val="32"/>
          <w:szCs w:val="32"/>
        </w:rPr>
        <w:t>6,966.29</w:t>
      </w:r>
      <w:r w:rsidRPr="00F263D7">
        <w:rPr>
          <w:rFonts w:ascii="TH Sarabun New" w:hAnsi="TH Sarabun New" w:cs="TH Sarabun New"/>
          <w:sz w:val="32"/>
          <w:szCs w:val="32"/>
          <w:cs/>
        </w:rPr>
        <w:t>กิโลเมตร และทางผิวลู</w:t>
      </w:r>
      <w:r w:rsidR="00AB1487">
        <w:rPr>
          <w:rFonts w:ascii="TH Sarabun New" w:hAnsi="TH Sarabun New" w:cs="TH Sarabun New" w:hint="cs"/>
          <w:sz w:val="32"/>
          <w:szCs w:val="32"/>
          <w:cs/>
        </w:rPr>
        <w:t>ก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รังประมาณ </w:t>
      </w:r>
      <w:r w:rsidRPr="00F263D7">
        <w:rPr>
          <w:rFonts w:ascii="TH Sarabun New" w:hAnsi="TH Sarabun New" w:cs="TH Sarabun New"/>
          <w:sz w:val="32"/>
          <w:szCs w:val="32"/>
        </w:rPr>
        <w:t xml:space="preserve">41.02 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กิโลเมตร นอกจากนั้นยังมีทางก่อสร้างและทางรักษาสภาพอีก </w:t>
      </w:r>
      <w:r w:rsidRPr="00F263D7">
        <w:rPr>
          <w:rFonts w:ascii="TH Sarabun New" w:hAnsi="TH Sarabun New" w:cs="TH Sarabun New"/>
          <w:sz w:val="32"/>
          <w:szCs w:val="32"/>
        </w:rPr>
        <w:t xml:space="preserve">2,335.75 </w:t>
      </w:r>
      <w:r w:rsidRPr="00F263D7">
        <w:rPr>
          <w:rFonts w:ascii="TH Sarabun New" w:hAnsi="TH Sarabun New" w:cs="TH Sarabun New"/>
          <w:sz w:val="32"/>
          <w:szCs w:val="32"/>
          <w:cs/>
        </w:rPr>
        <w:t>กิโลเมตร (ข้อมูลบัญชีลักษณะผิวทาง ณ</w:t>
      </w:r>
      <w:r w:rsidR="00AB14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F263D7">
        <w:rPr>
          <w:rFonts w:ascii="TH Sarabun New" w:hAnsi="TH Sarabun New" w:cs="TH Sarabun New"/>
          <w:sz w:val="32"/>
          <w:szCs w:val="32"/>
        </w:rPr>
        <w:t xml:space="preserve">30 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กันยายน พ.ศ. 2564) ที่ผ่านมากรมทางหลวงได้นำเอาระบบบริหารงานบำรุงทางโดยใช้โปรแกรมบริหารงานบำรุงทาง </w:t>
      </w:r>
      <w:r w:rsidRPr="00F263D7">
        <w:rPr>
          <w:rFonts w:ascii="TH Sarabun New" w:hAnsi="TH Sarabun New" w:cs="TH Sarabun New"/>
          <w:sz w:val="32"/>
          <w:szCs w:val="32"/>
        </w:rPr>
        <w:t xml:space="preserve">TPMS Budgeting Module </w:t>
      </w:r>
      <w:r w:rsidR="00794D41">
        <w:rPr>
          <w:rFonts w:ascii="TH Sarabun New" w:hAnsi="TH Sarabun New" w:cs="TH Sarabun New"/>
          <w:sz w:val="32"/>
          <w:szCs w:val="32"/>
          <w:cs/>
        </w:rPr>
        <w:br/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เป็นโปรแกรมที่ใช้วิเคราะห์วิธีการและงบประมาณที่ใช้ในการซ่อมบำรุงทางจากสภาพความเสียหายตั้งแต่ปี 2530 เพื่อประกอบการพิจารณาจัดทำแผนบำรุงทางของสำนักงานทางหลวงและแขวงทางหลวงจากนั้นเมื่อปี 2552 ได้พัฒนาเป็น </w:t>
      </w:r>
      <w:r w:rsidRPr="00F263D7">
        <w:rPr>
          <w:rFonts w:ascii="TH Sarabun New" w:hAnsi="TH Sarabun New" w:cs="TH Sarabun New"/>
          <w:sz w:val="32"/>
          <w:szCs w:val="32"/>
        </w:rPr>
        <w:t xml:space="preserve">TPMS Optimization Model 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พัฒนาแนวทางของ </w:t>
      </w:r>
      <w:r w:rsidRPr="00F263D7">
        <w:rPr>
          <w:rFonts w:ascii="TH Sarabun New" w:hAnsi="TH Sarabun New" w:cs="TH Sarabun New"/>
          <w:sz w:val="32"/>
          <w:szCs w:val="32"/>
        </w:rPr>
        <w:t xml:space="preserve">World bank </w:t>
      </w:r>
      <w:r w:rsidRPr="00F263D7">
        <w:rPr>
          <w:rFonts w:ascii="TH Sarabun New" w:hAnsi="TH Sarabun New" w:cs="TH Sarabun New"/>
          <w:sz w:val="32"/>
          <w:szCs w:val="32"/>
          <w:cs/>
        </w:rPr>
        <w:t>โดยข้อมูลที่นำมาวิเคราะห์ ประกอบด้วย ข้อมูลค่าดัชนีความขรุขระสากล (</w:t>
      </w:r>
      <w:r w:rsidRPr="00F263D7">
        <w:rPr>
          <w:rFonts w:ascii="TH Sarabun New" w:hAnsi="TH Sarabun New" w:cs="TH Sarabun New"/>
          <w:sz w:val="32"/>
          <w:szCs w:val="32"/>
        </w:rPr>
        <w:t>International Roughness Index</w:t>
      </w:r>
      <w:r w:rsidR="009D21D4">
        <w:rPr>
          <w:rFonts w:ascii="TH Sarabun New" w:hAnsi="TH Sarabun New" w:cs="TH Sarabun New"/>
          <w:sz w:val="32"/>
          <w:szCs w:val="32"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</w:rPr>
        <w:t xml:space="preserve">: IRI) </w:t>
      </w:r>
      <w:r w:rsidRPr="00F263D7">
        <w:rPr>
          <w:rFonts w:ascii="TH Sarabun New" w:hAnsi="TH Sarabun New" w:cs="TH Sarabun New"/>
          <w:sz w:val="32"/>
          <w:szCs w:val="32"/>
          <w:cs/>
        </w:rPr>
        <w:t>ข้อมูลค่าความลึกร่องล้อ (</w:t>
      </w:r>
      <w:r w:rsidRPr="00F263D7">
        <w:rPr>
          <w:rFonts w:ascii="TH Sarabun New" w:hAnsi="TH Sarabun New" w:cs="TH Sarabun New"/>
          <w:sz w:val="32"/>
          <w:szCs w:val="32"/>
        </w:rPr>
        <w:t xml:space="preserve">Rutting) </w:t>
      </w:r>
      <w:r w:rsidRPr="00F263D7">
        <w:rPr>
          <w:rFonts w:ascii="TH Sarabun New" w:hAnsi="TH Sarabun New" w:cs="TH Sarabun New"/>
          <w:sz w:val="32"/>
          <w:szCs w:val="32"/>
          <w:cs/>
        </w:rPr>
        <w:t>ข้อมูลค่าความหยาบเฉลี่ยของพื้นผิวทาง (</w:t>
      </w:r>
      <w:r w:rsidRPr="00F263D7">
        <w:rPr>
          <w:rFonts w:ascii="TH Sarabun New" w:hAnsi="TH Sarabun New" w:cs="TH Sarabun New"/>
          <w:sz w:val="32"/>
          <w:szCs w:val="32"/>
        </w:rPr>
        <w:t>Mean Profile Depth</w:t>
      </w:r>
      <w:r w:rsidR="009D21D4">
        <w:rPr>
          <w:rFonts w:ascii="TH Sarabun New" w:hAnsi="TH Sarabun New" w:cs="TH Sarabun New"/>
          <w:sz w:val="32"/>
          <w:szCs w:val="32"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</w:rPr>
        <w:t xml:space="preserve">: MPD) 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ตลอดจนข้อมูลสภาพความเสียหายประเภทต่างๆ ที่ได้จากการสำรวจและวิเคราะห์สภาพทางหลวงผิวลาดยางและผิวคอนกรีต และข้อมูลบนภาพถ่ายผิวทาง ข้อมูลทั้งหมดจัดเก็บในฐานข้อมูล </w:t>
      </w:r>
      <w:proofErr w:type="spellStart"/>
      <w:r w:rsidRPr="00F263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Pr="00F263D7">
        <w:rPr>
          <w:rFonts w:ascii="TH Sarabun New" w:hAnsi="TH Sarabun New" w:cs="TH Sarabun New"/>
          <w:sz w:val="32"/>
          <w:szCs w:val="32"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t>พร้อมแสดงข้อมูลสารสนเทศภูมิศาสตร์ (</w:t>
      </w:r>
      <w:r w:rsidRPr="00F263D7">
        <w:rPr>
          <w:rFonts w:ascii="TH Sarabun New" w:hAnsi="TH Sarabun New" w:cs="TH Sarabun New"/>
          <w:sz w:val="32"/>
          <w:szCs w:val="32"/>
        </w:rPr>
        <w:t xml:space="preserve">GIS) </w:t>
      </w:r>
      <w:r w:rsidRPr="00F263D7">
        <w:rPr>
          <w:rFonts w:ascii="TH Sarabun New" w:hAnsi="TH Sarabun New" w:cs="TH Sarabun New"/>
          <w:sz w:val="32"/>
          <w:szCs w:val="32"/>
          <w:cs/>
        </w:rPr>
        <w:t>บนแผนที่ดิจิ</w:t>
      </w:r>
      <w:r w:rsidR="00AB1487">
        <w:rPr>
          <w:rFonts w:ascii="TH Sarabun New" w:hAnsi="TH Sarabun New" w:cs="TH Sarabun New" w:hint="cs"/>
          <w:sz w:val="32"/>
          <w:szCs w:val="32"/>
          <w:cs/>
        </w:rPr>
        <w:t>ทั</w:t>
      </w:r>
      <w:r w:rsidRPr="00F263D7">
        <w:rPr>
          <w:rFonts w:ascii="TH Sarabun New" w:hAnsi="TH Sarabun New" w:cs="TH Sarabun New"/>
          <w:sz w:val="32"/>
          <w:szCs w:val="32"/>
          <w:cs/>
        </w:rPr>
        <w:t>ล (</w:t>
      </w:r>
      <w:r w:rsidRPr="00F263D7">
        <w:rPr>
          <w:rFonts w:ascii="TH Sarabun New" w:hAnsi="TH Sarabun New" w:cs="TH Sarabun New"/>
          <w:sz w:val="32"/>
          <w:szCs w:val="32"/>
        </w:rPr>
        <w:t xml:space="preserve">Digital Mapping) </w:t>
      </w:r>
      <w:r w:rsidRPr="00F263D7">
        <w:rPr>
          <w:rFonts w:ascii="TH Sarabun New" w:hAnsi="TH Sarabun New" w:cs="TH Sarabun New"/>
          <w:sz w:val="32"/>
          <w:szCs w:val="32"/>
          <w:cs/>
        </w:rPr>
        <w:t>ในระบบสารสนเทศโครงข่ายทางหลวง (</w:t>
      </w:r>
      <w:proofErr w:type="spellStart"/>
      <w:r w:rsidRPr="00F263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Pr="00F263D7">
        <w:rPr>
          <w:rFonts w:ascii="TH Sarabun New" w:hAnsi="TH Sarabun New" w:cs="TH Sarabun New"/>
          <w:sz w:val="32"/>
          <w:szCs w:val="32"/>
        </w:rPr>
        <w:t xml:space="preserve">) </w:t>
      </w:r>
      <w:r w:rsidRPr="00F263D7">
        <w:rPr>
          <w:rFonts w:ascii="TH Sarabun New" w:hAnsi="TH Sarabun New" w:cs="TH Sarabun New"/>
          <w:sz w:val="32"/>
          <w:szCs w:val="32"/>
          <w:cs/>
        </w:rPr>
        <w:t>ที่สามารถใช้งานได้อย่างสะดวก รวดเร็ว และมีความถูกต้อง โดยได้เปิดให้บริการข้อมูลต่อหน่วยงานอื่นหรือเชื่อมโยงกับระบบสารสนเทศอื่น</w:t>
      </w:r>
      <w:r w:rsidR="009404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t>ๆ ภายในกรมทางหลวง และมีการใช้ประโยชน์อย่างต่อเนื่องเรื่อยมาจนถึงปัจจุบัน</w:t>
      </w:r>
    </w:p>
    <w:p w14:paraId="13FD7899" w14:textId="6BF3EB0E" w:rsidR="00A70F3E" w:rsidRPr="00F263D7" w:rsidRDefault="00A70F3E" w:rsidP="00AB1487">
      <w:pPr>
        <w:spacing w:line="400" w:lineRule="exact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>ทั้งนี้ นอกจากการสำรวจสภาพผิวทางโดยเครื่องมือเลเซอร์ซึ่งให้ ข้อมูลค่าดัชนีความขรุขระสากล</w:t>
      </w:r>
      <w:r w:rsidRPr="00F263D7">
        <w:rPr>
          <w:rFonts w:ascii="TH Sarabun New" w:eastAsia="Times New Roman" w:hAnsi="TH Sarabun New" w:cs="TH Sarabun New"/>
          <w:sz w:val="32"/>
          <w:szCs w:val="32"/>
        </w:rPr>
        <w:t>(International Roughness Index</w:t>
      </w:r>
      <w:r w:rsidR="009D21D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263D7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="00B330BD">
        <w:rPr>
          <w:rFonts w:ascii="TH Sarabun New" w:eastAsia="Times New Roman" w:hAnsi="TH Sarabun New" w:cs="TH Sarabun New"/>
          <w:sz w:val="32"/>
          <w:szCs w:val="32"/>
        </w:rPr>
        <w:t>I</w:t>
      </w:r>
      <w:r w:rsidRPr="00F263D7">
        <w:rPr>
          <w:rFonts w:ascii="TH Sarabun New" w:eastAsia="Times New Roman" w:hAnsi="TH Sarabun New" w:cs="TH Sarabun New"/>
          <w:sz w:val="32"/>
          <w:szCs w:val="32"/>
        </w:rPr>
        <w:t xml:space="preserve">RI) </w:t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>ข้อมูลค่าความลึกร่องล้อ (</w:t>
      </w:r>
      <w:r w:rsidRPr="00F263D7">
        <w:rPr>
          <w:rFonts w:ascii="TH Sarabun New" w:eastAsia="Times New Roman" w:hAnsi="TH Sarabun New" w:cs="TH Sarabun New"/>
          <w:sz w:val="32"/>
          <w:szCs w:val="32"/>
        </w:rPr>
        <w:t xml:space="preserve">Rutting) </w:t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>และข้อมูลค่าความหยาบเฉลี่ยของพื้นผิวทาง (</w:t>
      </w:r>
      <w:r w:rsidRPr="00F263D7">
        <w:rPr>
          <w:rFonts w:ascii="TH Sarabun New" w:eastAsia="Times New Roman" w:hAnsi="TH Sarabun New" w:cs="TH Sarabun New"/>
          <w:sz w:val="32"/>
          <w:szCs w:val="32"/>
        </w:rPr>
        <w:t>Mean Profile Depth</w:t>
      </w:r>
      <w:r w:rsidR="009D21D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263D7">
        <w:rPr>
          <w:rFonts w:ascii="TH Sarabun New" w:eastAsia="Times New Roman" w:hAnsi="TH Sarabun New" w:cs="TH Sarabun New"/>
          <w:sz w:val="32"/>
          <w:szCs w:val="32"/>
        </w:rPr>
        <w:t xml:space="preserve">: MPD) </w:t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 xml:space="preserve">แล้วนั้น ในรอบการสำรวจที่ผ่านมา (ปีงบประมาณ 2562 </w:t>
      </w:r>
      <w:r w:rsidR="00794D41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>ถึง2564) กรมทางหลวงใช้เทคโนโลยีการสำรวจและวิเคราะห์ข้อมูลสภาพความเสียหายของผิวทางประเภทต่าง</w:t>
      </w:r>
      <w:r w:rsidR="00AB148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 xml:space="preserve">ๆ 2 เทคโนโลยี คือ 1) การวิเคราะห์สภาพความเสียหายของผิวทางจากภาพถ่าย โดยการประเมินร่วมกับโปรแกรมวิเคราะห์ความเสียหายผิวทางจากภาพถ่าย สามารถวิเคราะห์ความเสียหายได้ใน 2 มิติ </w:t>
      </w:r>
      <w:r w:rsidR="00794D41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>คือ ความกว้าง และความยาว 2) วิเคราะห์สภาพความเสียหายของผิวทางจากการฉายแสงของเลเซอร์เพื่อสร้างข้อมูลภาพความเสียหายของพื้นผิวถนน (</w:t>
      </w:r>
      <w:r w:rsidRPr="00F263D7">
        <w:rPr>
          <w:rFonts w:ascii="TH Sarabun New" w:eastAsia="Times New Roman" w:hAnsi="TH Sarabun New" w:cs="TH Sarabun New"/>
          <w:sz w:val="32"/>
          <w:szCs w:val="32"/>
        </w:rPr>
        <w:t xml:space="preserve">Laser Scan) </w:t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>โดยการประเมินด้วยระบบวิเคราะห์ความเสียหายผิวทางแบบอัตโนมัติ (</w:t>
      </w:r>
      <w:r w:rsidRPr="00F263D7">
        <w:rPr>
          <w:rFonts w:ascii="TH Sarabun New" w:eastAsia="Times New Roman" w:hAnsi="TH Sarabun New" w:cs="TH Sarabun New"/>
          <w:sz w:val="32"/>
          <w:szCs w:val="32"/>
        </w:rPr>
        <w:t xml:space="preserve">Automatic crack detection) </w:t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 xml:space="preserve">สามารถวิเคราะห์ความเสียหายได้ใน 3 มิติ คือ </w:t>
      </w:r>
      <w:r w:rsidR="00794D41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 xml:space="preserve">ความกว้างและความยาว และความลึก ซึ่งพบว่าการวิเคราะห์ความเสียหายของผิวทางในรูปแบบ 3 มิติ </w:t>
      </w:r>
      <w:r w:rsidR="00794D41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 xml:space="preserve">จากเทคโนโลยีการสำรวจแบบ </w:t>
      </w:r>
      <w:r w:rsidRPr="00F263D7">
        <w:rPr>
          <w:rFonts w:ascii="TH Sarabun New" w:eastAsia="Times New Roman" w:hAnsi="TH Sarabun New" w:cs="TH Sarabun New"/>
          <w:sz w:val="32"/>
          <w:szCs w:val="32"/>
        </w:rPr>
        <w:t xml:space="preserve">Laser Scan </w:t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>ให้ข้อมูลสภาพความเสียหายประเภทต่าง</w:t>
      </w:r>
      <w:r w:rsidR="00F263D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>ๆ ที่มีความละเอียดมากกว่า การวิเคราะห์ความเสียหายของผิวทางจากภาพถ่ายที่ให้ข้อมูลเพียง 2 มิติ</w:t>
      </w:r>
      <w:r w:rsidR="00AB148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eastAsia="Times New Roman" w:hAnsi="TH Sarabun New" w:cs="TH Sarabun New"/>
          <w:sz w:val="32"/>
          <w:szCs w:val="32"/>
          <w:cs/>
        </w:rPr>
        <w:t>สามารถทราบความเสียหายที่ถูกต้องแม่นยำของผิวทางได้ดีกว่า</w:t>
      </w:r>
    </w:p>
    <w:p w14:paraId="7E08337F" w14:textId="67F71C21" w:rsidR="00A70F3E" w:rsidRPr="00F263D7" w:rsidRDefault="00A70F3E" w:rsidP="00A70F3E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263D7">
        <w:rPr>
          <w:rFonts w:ascii="TH Sarabun New" w:hAnsi="TH Sarabun New" w:cs="TH Sarabun New"/>
          <w:sz w:val="32"/>
          <w:szCs w:val="32"/>
          <w:cs/>
        </w:rPr>
        <w:lastRenderedPageBreak/>
        <w:t>ดังนั้น การเลือกเทคโนโลยีในการสำรวจที่มีประสิทธิภาพสูง ย่อมส่งผลให้การวางแผนการซ่อมบำรุงมีความถูกต้อง แม่นยำ มีประสิทธิภาพและเป็นไปตามหลักวิศวกรรมยิ</w:t>
      </w:r>
      <w:r w:rsidR="00AB1487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F263D7">
        <w:rPr>
          <w:rFonts w:ascii="TH Sarabun New" w:hAnsi="TH Sarabun New" w:cs="TH Sarabun New"/>
          <w:sz w:val="32"/>
          <w:szCs w:val="32"/>
          <w:cs/>
        </w:rPr>
        <w:t>งขึ</w:t>
      </w:r>
      <w:r w:rsidR="0054210C">
        <w:rPr>
          <w:rFonts w:ascii="TH Sarabun New" w:hAnsi="TH Sarabun New" w:cs="TH Sarabun New" w:hint="cs"/>
          <w:sz w:val="32"/>
          <w:szCs w:val="32"/>
          <w:cs/>
        </w:rPr>
        <w:t>้</w:t>
      </w:r>
      <w:r w:rsidRPr="00F263D7">
        <w:rPr>
          <w:rFonts w:ascii="TH Sarabun New" w:hAnsi="TH Sarabun New" w:cs="TH Sarabun New"/>
          <w:sz w:val="32"/>
          <w:szCs w:val="32"/>
          <w:cs/>
        </w:rPr>
        <w:t>น โดยในป</w:t>
      </w:r>
      <w:r w:rsidR="0054210C">
        <w:rPr>
          <w:rFonts w:ascii="TH Sarabun New" w:hAnsi="TH Sarabun New" w:cs="TH Sarabun New" w:hint="cs"/>
          <w:sz w:val="32"/>
          <w:szCs w:val="32"/>
          <w:cs/>
        </w:rPr>
        <w:t>ี</w:t>
      </w:r>
      <w:r w:rsidRPr="00F263D7">
        <w:rPr>
          <w:rFonts w:ascii="TH Sarabun New" w:hAnsi="TH Sarabun New" w:cs="TH Sarabun New"/>
          <w:sz w:val="32"/>
          <w:szCs w:val="32"/>
          <w:cs/>
        </w:rPr>
        <w:t>งบประมาณ</w:t>
      </w:r>
      <w:r w:rsidRPr="00F263D7">
        <w:rPr>
          <w:rFonts w:ascii="TH Sarabun New" w:hAnsi="TH Sarabun New" w:cs="TH Sarabun New"/>
          <w:sz w:val="32"/>
          <w:szCs w:val="32"/>
          <w:cs/>
        </w:rPr>
        <w:br/>
        <w:t>พ.ศ.2565 นี้ กรมทางหลวงได้รับงบประมาณค่าสำรวจและประเมินสภาพฯ 30,000,000 บาท แม้ว่าการสำรวจด้วยเทคโนโลยีในการสำรวจที่มีประสิทธิภาพสูงจะให้ข้อมูลที่ละเอียดและแม่นยำแต่ฐานข้อมูล</w:t>
      </w:r>
      <w:r w:rsidRPr="00F263D7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263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Pr="00F263D7">
        <w:rPr>
          <w:rFonts w:ascii="TH Sarabun New" w:hAnsi="TH Sarabun New" w:cs="TH Sarabun New"/>
          <w:sz w:val="32"/>
          <w:szCs w:val="32"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t>ในปัจจุบันสามารถรองรับข้อมูลที่มีความละเอียดได้เพียงบางส่วนซึ่งอยู่ในช่วงการเปลี่ยนผ่าน</w:t>
      </w:r>
      <w:r w:rsidRPr="009404F0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เทคโนโลยีการสำรวจ และระบบ </w:t>
      </w:r>
      <w:proofErr w:type="spellStart"/>
      <w:r w:rsidRPr="009404F0">
        <w:rPr>
          <w:rFonts w:ascii="TH Sarabun New" w:hAnsi="TH Sarabun New" w:cs="TH Sarabun New"/>
          <w:spacing w:val="-4"/>
          <w:sz w:val="32"/>
          <w:szCs w:val="32"/>
        </w:rPr>
        <w:t>Roadnet</w:t>
      </w:r>
      <w:proofErr w:type="spellEnd"/>
      <w:r w:rsidRPr="009404F0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9404F0">
        <w:rPr>
          <w:rFonts w:ascii="TH Sarabun New" w:hAnsi="TH Sarabun New" w:cs="TH Sarabun New"/>
          <w:spacing w:val="-4"/>
          <w:sz w:val="32"/>
          <w:szCs w:val="32"/>
          <w:cs/>
        </w:rPr>
        <w:t>ควรมีการปรับปรุงพร้อมด้วย ด้วยเหตุนี้แล้ว สำนักบริหารบำรุงทาง</w:t>
      </w:r>
      <w:r w:rsidR="009404F0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Pr="00F263D7">
        <w:rPr>
          <w:rFonts w:ascii="TH Sarabun New" w:hAnsi="TH Sarabun New" w:cs="TH Sarabun New"/>
          <w:sz w:val="32"/>
          <w:szCs w:val="32"/>
          <w:cs/>
        </w:rPr>
        <w:t>จึงเลือกใช้เทคโนโลยีในการสำรวจที่มีประสิทธิภาพสูง (</w:t>
      </w:r>
      <w:r w:rsidRPr="00F263D7">
        <w:rPr>
          <w:rFonts w:ascii="TH Sarabun New" w:hAnsi="TH Sarabun New" w:cs="TH Sarabun New"/>
          <w:sz w:val="32"/>
          <w:szCs w:val="32"/>
        </w:rPr>
        <w:t xml:space="preserve">Laser Scan) </w:t>
      </w:r>
      <w:r w:rsidRPr="00F263D7">
        <w:rPr>
          <w:rFonts w:ascii="TH Sarabun New" w:hAnsi="TH Sarabun New" w:cs="TH Sarabun New"/>
          <w:sz w:val="32"/>
          <w:szCs w:val="32"/>
          <w:cs/>
        </w:rPr>
        <w:t>ในการสำรวจเส้นทางหลัก ระยะทาง</w:t>
      </w:r>
      <w:r w:rsidRPr="00F263D7">
        <w:rPr>
          <w:rFonts w:ascii="TH Sarabun New" w:hAnsi="TH Sarabun New" w:cs="TH Sarabun New"/>
          <w:sz w:val="32"/>
          <w:szCs w:val="32"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t>15,000 กม. และเทคโนโลยีการประเมินความเสียหายโดยภาพถ่ายในเส้นทางรอง ระยะทาง 14,400 กม.</w:t>
      </w:r>
      <w:r w:rsidRPr="00F263D7">
        <w:rPr>
          <w:rFonts w:ascii="TH Sarabun New" w:hAnsi="TH Sarabun New" w:cs="TH Sarabun New"/>
          <w:sz w:val="32"/>
          <w:szCs w:val="32"/>
        </w:rPr>
        <w:t xml:space="preserve"> </w:t>
      </w:r>
      <w:r w:rsidR="00701817">
        <w:rPr>
          <w:rFonts w:ascii="TH Sarabun New" w:hAnsi="TH Sarabun New" w:cs="TH Sarabun New"/>
          <w:sz w:val="32"/>
          <w:szCs w:val="32"/>
          <w:cs/>
        </w:rPr>
        <w:br/>
      </w:r>
      <w:r w:rsidRPr="00F263D7">
        <w:rPr>
          <w:rFonts w:ascii="TH Sarabun New" w:hAnsi="TH Sarabun New" w:cs="TH Sarabun New"/>
          <w:sz w:val="32"/>
          <w:szCs w:val="32"/>
          <w:cs/>
        </w:rPr>
        <w:t>รวมระยะทางสำรวจ 29,400 กม. และมีแผนงานที่จะดำเนินการสำรวจให้ครบรอบทุกเส้นทางภายใน 3 ปี</w:t>
      </w:r>
      <w:r w:rsidRPr="00F263D7">
        <w:rPr>
          <w:rFonts w:ascii="TH Sarabun New" w:hAnsi="TH Sarabun New" w:cs="TH Sarabun New"/>
          <w:sz w:val="32"/>
          <w:szCs w:val="32"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br/>
        <w:t>โดยมีระยะทางใน</w:t>
      </w:r>
      <w:r w:rsidRPr="00F263D7">
        <w:rPr>
          <w:rFonts w:ascii="TH Sarabun New" w:hAnsi="TH Sarabun New" w:cs="TH Sarabun New"/>
          <w:sz w:val="32"/>
          <w:szCs w:val="32"/>
        </w:rPr>
        <w:t xml:space="preserve"> 1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 รอบการสำรวจทั้งสิ้น</w:t>
      </w:r>
      <w:r w:rsidR="00F20F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</w:rPr>
        <w:t xml:space="preserve">114,728.663 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กิโลเมตร (ปีงบประมาณ </w:t>
      </w:r>
      <w:r w:rsidRPr="00F263D7">
        <w:rPr>
          <w:rFonts w:ascii="TH Sarabun New" w:hAnsi="TH Sarabun New" w:cs="TH Sarabun New"/>
          <w:sz w:val="32"/>
          <w:szCs w:val="32"/>
        </w:rPr>
        <w:t xml:space="preserve">2565 </w:t>
      </w:r>
      <w:r w:rsidRPr="00F263D7">
        <w:rPr>
          <w:rFonts w:ascii="TH Sarabun New" w:hAnsi="TH Sarabun New" w:cs="TH Sarabun New"/>
          <w:sz w:val="32"/>
          <w:szCs w:val="32"/>
          <w:cs/>
        </w:rPr>
        <w:t>ถึง</w:t>
      </w:r>
      <w:r w:rsidRPr="00F263D7">
        <w:rPr>
          <w:rFonts w:ascii="TH Sarabun New" w:hAnsi="TH Sarabun New" w:cs="TH Sarabun New"/>
          <w:sz w:val="32"/>
          <w:szCs w:val="32"/>
        </w:rPr>
        <w:t xml:space="preserve"> 2567</w:t>
      </w:r>
      <w:r w:rsidRPr="00F263D7">
        <w:rPr>
          <w:rFonts w:ascii="TH Sarabun New" w:hAnsi="TH Sarabun New" w:cs="TH Sarabun New"/>
          <w:sz w:val="32"/>
          <w:szCs w:val="32"/>
          <w:cs/>
        </w:rPr>
        <w:t>)</w:t>
      </w:r>
      <w:r w:rsidRPr="00F263D7">
        <w:rPr>
          <w:rFonts w:ascii="TH Sarabun New" w:hAnsi="TH Sarabun New" w:cs="TH Sarabun New"/>
          <w:sz w:val="32"/>
          <w:szCs w:val="32"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br/>
        <w:t>เพื่อให้สามารถวางแผนในการซ่อมบำรุงได้ทันท่วงที และมีข้อมูลสภาพโครงข่ายทางหลวงมีความถูกต้องสอดคล้องกับข้อเท็จจริง โดยการว่าจ้างที่ปรึกษาในการดำเนินโครงการค่าสำรวจและประเมินสภาพโครงข่ายทางหลวงเพื่อเพิ่มประสิทธิผลการใช้จ่ายงบประมาณบำรุงรักษาทางหลวงในระยะยาว</w:t>
      </w:r>
      <w:r w:rsidR="00F20F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t>ปี 2565 เพื่อให้ข้อมูลต่าง</w:t>
      </w:r>
      <w:r w:rsidR="00F20F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t>ๆ</w:t>
      </w:r>
      <w:r w:rsidR="00F20F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จากการสำรวจได้ถูกนำเข้าข้อมูลมาประมวลผลในโปรแกรม </w:t>
      </w:r>
      <w:r w:rsidRPr="00F263D7">
        <w:rPr>
          <w:rFonts w:ascii="TH Sarabun New" w:hAnsi="TH Sarabun New" w:cs="TH Sarabun New"/>
          <w:sz w:val="32"/>
          <w:szCs w:val="32"/>
        </w:rPr>
        <w:t xml:space="preserve">TPMS </w:t>
      </w:r>
      <w:r w:rsidRPr="00F263D7">
        <w:rPr>
          <w:rFonts w:ascii="TH Sarabun New" w:hAnsi="TH Sarabun New" w:cs="TH Sarabun New"/>
          <w:sz w:val="32"/>
          <w:szCs w:val="32"/>
          <w:cs/>
        </w:rPr>
        <w:t xml:space="preserve">เพื่อการวางแผนการบำรุงรักษาทางหลวงประจำปี และการกำหนดกลยุทธ์ในการบำรุงรักษาทางหลวงในระยะยาว สามารถบริหารจัดการงบประมาณบำรุงรักษาทางหลวง ที่สำนักบริหารบำรุงทางได้รับประมาณ 20,000 ล้านบาทต่อปี ให้สอดคล้องสมดุลกับความสำคัญและความจำเป็นของแต่ละเส้นทาง เป็นการใช้จ่ายงบประมาณอย่างคุ้มค่า </w:t>
      </w:r>
      <w:r w:rsidR="009404F0">
        <w:rPr>
          <w:rFonts w:ascii="TH Sarabun New" w:hAnsi="TH Sarabun New" w:cs="TH Sarabun New"/>
          <w:sz w:val="32"/>
          <w:szCs w:val="32"/>
          <w:cs/>
        </w:rPr>
        <w:br/>
      </w:r>
      <w:r w:rsidRPr="00F263D7">
        <w:rPr>
          <w:rFonts w:ascii="TH Sarabun New" w:hAnsi="TH Sarabun New" w:cs="TH Sarabun New"/>
          <w:sz w:val="32"/>
          <w:szCs w:val="32"/>
          <w:cs/>
        </w:rPr>
        <w:t>และเกิดประโยชน์สูงสุด</w:t>
      </w:r>
    </w:p>
    <w:p w14:paraId="1BAC9137" w14:textId="77777777" w:rsidR="00A70F3E" w:rsidRPr="00F263D7" w:rsidRDefault="00A70F3E" w:rsidP="00A70F3E">
      <w:pPr>
        <w:pStyle w:val="Heading1"/>
        <w:ind w:left="709" w:hanging="709"/>
        <w:rPr>
          <w:rFonts w:ascii="TH Sarabun New" w:hAnsi="TH Sarabun New" w:cs="TH Sarabun New"/>
          <w:szCs w:val="32"/>
          <w:lang w:eastAsia="en-SG"/>
        </w:rPr>
      </w:pPr>
      <w:bookmarkStart w:id="9" w:name="_Toc54015534"/>
      <w:bookmarkStart w:id="10" w:name="_Toc54016766"/>
      <w:bookmarkStart w:id="11" w:name="_Toc95941890"/>
      <w:r w:rsidRPr="00F263D7">
        <w:rPr>
          <w:rFonts w:ascii="TH Sarabun New" w:hAnsi="TH Sarabun New" w:cs="TH Sarabun New"/>
          <w:szCs w:val="32"/>
        </w:rPr>
        <w:t>1.2</w:t>
      </w:r>
      <w:r w:rsidRPr="00F263D7">
        <w:rPr>
          <w:rFonts w:ascii="TH Sarabun New" w:hAnsi="TH Sarabun New" w:cs="TH Sarabun New"/>
          <w:szCs w:val="32"/>
        </w:rPr>
        <w:tab/>
      </w:r>
      <w:r w:rsidRPr="00F263D7">
        <w:rPr>
          <w:rFonts w:ascii="TH Sarabun New" w:hAnsi="TH Sarabun New" w:cs="TH Sarabun New"/>
          <w:szCs w:val="32"/>
          <w:cs/>
        </w:rPr>
        <w:t>คำจำกัดความ</w:t>
      </w:r>
      <w:bookmarkEnd w:id="9"/>
      <w:bookmarkEnd w:id="10"/>
      <w:bookmarkEnd w:id="1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1"/>
        <w:gridCol w:w="3161"/>
        <w:gridCol w:w="5187"/>
      </w:tblGrid>
      <w:tr w:rsidR="00A70F3E" w:rsidRPr="003775B2" w14:paraId="09F65DF4" w14:textId="77777777" w:rsidTr="00ED50DF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4BAB0B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b/>
                <w:bCs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ลำดับ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EDAA73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b/>
                <w:bCs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คำจำกัดความ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B0D55E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b/>
                <w:bCs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ความหมาย</w:t>
            </w:r>
          </w:p>
        </w:tc>
      </w:tr>
      <w:tr w:rsidR="00A70F3E" w:rsidRPr="003775B2" w14:paraId="2DD3C316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1535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1.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D7B9A" w14:textId="77777777" w:rsidR="00A70F3E" w:rsidRPr="003775B2" w:rsidRDefault="00A70F3E" w:rsidP="003775B2">
            <w:pPr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ผู้ว่าจ้าง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AB9F" w14:textId="77777777" w:rsidR="00A70F3E" w:rsidRPr="003775B2" w:rsidRDefault="00A70F3E" w:rsidP="003775B2">
            <w:pPr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กรมทางหลวง</w:t>
            </w:r>
          </w:p>
        </w:tc>
      </w:tr>
      <w:tr w:rsidR="00A70F3E" w:rsidRPr="003775B2" w14:paraId="48057690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F20B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2.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5BAD" w14:textId="77777777" w:rsidR="00A70F3E" w:rsidRPr="003775B2" w:rsidRDefault="00A70F3E" w:rsidP="003775B2">
            <w:pPr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ผู้ยื่นข้อเสนอ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C0DB" w14:textId="46D207D4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สถาบันการศึกษาของรัฐ หรือสถาบันวิจัยของรัฐ หรือสถาบันบริการ</w:t>
            </w:r>
            <w:r w:rsidRPr="003775B2">
              <w:rPr>
                <w:rFonts w:ascii="TH Sarabun New" w:hAnsi="TH Sarabun New" w:cs="TH Sarabun New"/>
                <w:spacing w:val="-4"/>
                <w:sz w:val="29"/>
                <w:szCs w:val="29"/>
                <w:cs/>
              </w:rPr>
              <w:t>ทางวิชาการของรัฐ หรือนิติบุคคล หรือกลุ่มนิติบุคคล</w:t>
            </w:r>
            <w:r w:rsidRPr="003775B2">
              <w:rPr>
                <w:rFonts w:ascii="TH Sarabun New" w:hAnsi="TH Sarabun New" w:cs="TH Sarabun New"/>
                <w:spacing w:val="-4"/>
                <w:sz w:val="29"/>
                <w:szCs w:val="29"/>
              </w:rPr>
              <w:t xml:space="preserve"> </w:t>
            </w:r>
            <w:r w:rsidRPr="003775B2">
              <w:rPr>
                <w:rFonts w:ascii="TH Sarabun New" w:hAnsi="TH Sarabun New" w:cs="TH Sarabun New"/>
                <w:spacing w:val="-4"/>
                <w:sz w:val="29"/>
                <w:szCs w:val="29"/>
                <w:cs/>
              </w:rPr>
              <w:t>องค์กรที่ปรึกษา</w:t>
            </w: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ที่เป็นนิติบุคคล</w:t>
            </w:r>
          </w:p>
        </w:tc>
      </w:tr>
      <w:tr w:rsidR="00A70F3E" w:rsidRPr="003775B2" w14:paraId="265460F4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4676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3.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CFAB" w14:textId="77777777" w:rsidR="00A70F3E" w:rsidRPr="003775B2" w:rsidRDefault="00A70F3E" w:rsidP="003775B2">
            <w:pPr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ที่ปรึกษา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B2CE" w14:textId="77777777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ผู้ที่ได้รับการพิจารณาคัดเลือกจากคณะกรรมการและลงนาม</w:t>
            </w: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br/>
              <w:t>ในสัญญาจ้างที่ปรึกษากับกรมทางหลวง</w:t>
            </w:r>
          </w:p>
        </w:tc>
      </w:tr>
      <w:tr w:rsidR="00A70F3E" w:rsidRPr="003775B2" w14:paraId="4F585851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3B7F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4.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F3C38" w14:textId="77777777" w:rsidR="00A70F3E" w:rsidRPr="003775B2" w:rsidRDefault="00A70F3E" w:rsidP="003775B2">
            <w:pPr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 xml:space="preserve">ระบบสารสนเทศภูมิศาสตร์ </w:t>
            </w:r>
          </w:p>
          <w:p w14:paraId="27A61C51" w14:textId="597FB3DD" w:rsidR="00A70F3E" w:rsidRPr="003775B2" w:rsidRDefault="00A70F3E" w:rsidP="003775B2">
            <w:pPr>
              <w:rPr>
                <w:rFonts w:ascii="TH Sarabun New" w:hAnsi="TH Sarabun New" w:cs="TH Sarabun New"/>
                <w:spacing w:val="-8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pacing w:val="-8"/>
                <w:sz w:val="29"/>
                <w:szCs w:val="29"/>
              </w:rPr>
              <w:t>(Geographic Information System, GIS)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1F73" w14:textId="4E4A65B5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กระบวนการทำงานเกี่ยวกับฐานข้อมูลเพื่อใช้ในการเก็บบันทึก</w:t>
            </w:r>
            <w:r w:rsidRPr="003775B2">
              <w:rPr>
                <w:rFonts w:ascii="TH Sarabun New" w:hAnsi="TH Sarabun New" w:cs="TH Sarabun New"/>
                <w:sz w:val="29"/>
                <w:szCs w:val="29"/>
              </w:rPr>
              <w:t xml:space="preserve"> </w:t>
            </w:r>
            <w:r w:rsidR="00F263D7"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br/>
            </w: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แก้ไข ปรับปรุง แสดงผล และรายงานผลข้อมูลเชิงพื้นที่ด้วยเครื่องคอมพิวเตอร์</w:t>
            </w:r>
            <w:r w:rsidRPr="003775B2">
              <w:rPr>
                <w:rFonts w:ascii="TH Sarabun New" w:hAnsi="TH Sarabun New" w:cs="TH Sarabun New"/>
                <w:spacing w:val="-4"/>
                <w:sz w:val="29"/>
                <w:szCs w:val="29"/>
                <w:cs/>
              </w:rPr>
              <w:t>โดยอาศัยความสัมพันธ์ทางภูมิศาสตร์เป็นตัวเชื่อมโยงความสัมพันธ์กับข้อมูลอื่น ๆ</w:t>
            </w:r>
          </w:p>
        </w:tc>
      </w:tr>
      <w:tr w:rsidR="00A70F3E" w:rsidRPr="003775B2" w14:paraId="0B58DC38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F797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lastRenderedPageBreak/>
              <w:t>5.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1F5D" w14:textId="77777777" w:rsidR="00A70F3E" w:rsidRPr="003775B2" w:rsidRDefault="00A70F3E" w:rsidP="003775B2">
            <w:pPr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 xml:space="preserve">ฐานข้อมูล </w:t>
            </w:r>
            <w:proofErr w:type="spellStart"/>
            <w:r w:rsidRPr="003775B2">
              <w:rPr>
                <w:rFonts w:ascii="TH Sarabun New" w:hAnsi="TH Sarabun New" w:cs="TH Sarabun New"/>
                <w:sz w:val="29"/>
                <w:szCs w:val="29"/>
              </w:rPr>
              <w:t>Roadnet</w:t>
            </w:r>
            <w:proofErr w:type="spellEnd"/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25E0" w14:textId="77777777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ฐานข้อมูลโครงข่ายถนน เพื่อใช้ในระบบบริหารงานบำรุงทางประกอบด้วย ข้อมูลบัญชีสายทาง บัญชีผิวทาง ลักษณะทาง</w:t>
            </w:r>
            <w:r w:rsidRPr="003775B2">
              <w:rPr>
                <w:rFonts w:ascii="TH Sarabun New" w:hAnsi="TH Sarabun New" w:cs="TH Sarabun New"/>
                <w:spacing w:val="-4"/>
                <w:sz w:val="29"/>
                <w:szCs w:val="29"/>
                <w:cs/>
              </w:rPr>
              <w:t>กายภาพ โครงสร้างทาง สภาพทาง และภาพถ่ายสายทาง เป็นต้น</w:t>
            </w:r>
          </w:p>
        </w:tc>
      </w:tr>
      <w:tr w:rsidR="00A70F3E" w:rsidRPr="003775B2" w14:paraId="6EDD1878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4FBA6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6.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0F0F" w14:textId="1A59350D" w:rsidR="00A70F3E" w:rsidRPr="003775B2" w:rsidRDefault="00A70F3E" w:rsidP="003775B2">
            <w:pPr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 xml:space="preserve">โปรแกรมบริหารงานบำรุงทาง </w:t>
            </w: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br/>
            </w:r>
            <w:r w:rsidRPr="003775B2">
              <w:rPr>
                <w:rFonts w:ascii="TH Sarabun New" w:hAnsi="TH Sarabun New" w:cs="TH Sarabun New"/>
                <w:sz w:val="29"/>
                <w:szCs w:val="29"/>
              </w:rPr>
              <w:t xml:space="preserve">(Thailand Pavement </w:t>
            </w: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br/>
            </w:r>
            <w:r w:rsidRPr="003775B2">
              <w:rPr>
                <w:rFonts w:ascii="TH Sarabun New" w:hAnsi="TH Sarabun New" w:cs="TH Sarabun New"/>
                <w:sz w:val="29"/>
                <w:szCs w:val="29"/>
              </w:rPr>
              <w:t>Management System</w:t>
            </w:r>
            <w:r w:rsidR="00B330BD">
              <w:rPr>
                <w:rFonts w:ascii="TH Sarabun New" w:hAnsi="TH Sarabun New" w:cs="TH Sarabun New"/>
                <w:sz w:val="29"/>
                <w:szCs w:val="29"/>
              </w:rPr>
              <w:t xml:space="preserve"> : </w:t>
            </w:r>
            <w:r w:rsidRPr="003775B2">
              <w:rPr>
                <w:rFonts w:ascii="TH Sarabun New" w:hAnsi="TH Sarabun New" w:cs="TH Sarabun New"/>
                <w:sz w:val="29"/>
                <w:szCs w:val="29"/>
              </w:rPr>
              <w:t>TPMS)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80C1" w14:textId="15505B48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 xml:space="preserve">โปรแกรมบริหารงานบำรุงทางของผู้ว่าจ้างที่ใช้เพื่อการวิเคราะห์วิธีซ่อมบำรุงทางและจัดลำดับความสำคัญของแผนงานบำรุงทาง ประกอบด้วยกระบวนการวิเคราะห์ข้อมูลความเสียหาย </w:t>
            </w:r>
            <w:r w:rsidR="00266337">
              <w:rPr>
                <w:rFonts w:ascii="TH Sarabun New" w:hAnsi="TH Sarabun New" w:cs="TH Sarabun New"/>
                <w:sz w:val="29"/>
                <w:szCs w:val="29"/>
                <w:cs/>
              </w:rPr>
              <w:br/>
            </w: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การตัดสินใจในการซ่อมบำรุง และการจัดลำดับความสำคัญของแผนงาน</w:t>
            </w:r>
          </w:p>
        </w:tc>
      </w:tr>
      <w:tr w:rsidR="00A70F3E" w:rsidRPr="003775B2" w14:paraId="798757CF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A1D0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7.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89E5" w14:textId="77777777" w:rsidR="00A70F3E" w:rsidRPr="003775B2" w:rsidRDefault="00A70F3E" w:rsidP="003775B2">
            <w:pPr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pacing w:val="-4"/>
                <w:sz w:val="29"/>
                <w:szCs w:val="29"/>
                <w:cs/>
              </w:rPr>
              <w:t>ระบบสารสนเทศโครงข่ายทางหลวง</w:t>
            </w: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 xml:space="preserve"> </w:t>
            </w:r>
            <w:r w:rsidRPr="003775B2">
              <w:rPr>
                <w:rFonts w:ascii="TH Sarabun New" w:hAnsi="TH Sarabun New" w:cs="TH Sarabun New"/>
                <w:sz w:val="29"/>
                <w:szCs w:val="29"/>
              </w:rPr>
              <w:t>(</w:t>
            </w:r>
            <w:proofErr w:type="spellStart"/>
            <w:r w:rsidRPr="003775B2">
              <w:rPr>
                <w:rFonts w:ascii="TH Sarabun New" w:hAnsi="TH Sarabun New" w:cs="TH Sarabun New"/>
                <w:sz w:val="29"/>
                <w:szCs w:val="29"/>
              </w:rPr>
              <w:t>Roadnet</w:t>
            </w:r>
            <w:proofErr w:type="spellEnd"/>
            <w:r w:rsidRPr="003775B2">
              <w:rPr>
                <w:rFonts w:ascii="TH Sarabun New" w:hAnsi="TH Sarabun New" w:cs="TH Sarabun New"/>
                <w:sz w:val="29"/>
                <w:szCs w:val="29"/>
              </w:rPr>
              <w:t>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EE29" w14:textId="77777777" w:rsidR="00A70F3E" w:rsidRPr="003775B2" w:rsidRDefault="00A70F3E" w:rsidP="00266337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โปรแกรมสืบค้นและแสดงผลข้อมูลจากฐานข้อมูลกลาง</w:t>
            </w: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br/>
              <w:t>งานบำรุงทาง</w:t>
            </w:r>
          </w:p>
        </w:tc>
      </w:tr>
      <w:tr w:rsidR="00A70F3E" w:rsidRPr="003775B2" w14:paraId="6EDD83BF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93E3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8.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56B0" w14:textId="77777777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โปรแกรมวิเคราะห</w:t>
            </w:r>
            <w:r w:rsidRPr="003775B2">
              <w:rPr>
                <w:rFonts w:ascii="TH Sarabun New" w:hAnsi="TH Sarabun New" w:cs="TH Sarabun New"/>
                <w:strike/>
                <w:sz w:val="29"/>
                <w:szCs w:val="29"/>
                <w:cs/>
              </w:rPr>
              <w:t>์</w:t>
            </w: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ความเสียหายผิวทางจากภาพถ่าย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7502" w14:textId="77777777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โปรแกรมเพื่อใช้ในการเปิดข้อมูลภาพถ่ายผิวทางที่ได้จากการ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br/>
              <w:t>สำรวจสภาพทางเพื่อทำการประเมินสภาพความเสียหายต่าง ๆ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 xml:space="preserve">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ของผิวทาง</w:t>
            </w:r>
          </w:p>
        </w:tc>
      </w:tr>
      <w:tr w:rsidR="00A70F3E" w:rsidRPr="003775B2" w14:paraId="10556A33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352A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9.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72FB" w14:textId="77777777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ระบบวิเคราะห์ความเสียหายผิว</w:t>
            </w:r>
          </w:p>
          <w:p w14:paraId="6B700882" w14:textId="77777777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ทางแบบอัตโนมัติ (</w:t>
            </w:r>
            <w:r w:rsidRPr="003775B2">
              <w:rPr>
                <w:rFonts w:ascii="TH Sarabun New" w:hAnsi="TH Sarabun New" w:cs="TH Sarabun New"/>
                <w:sz w:val="29"/>
                <w:szCs w:val="29"/>
              </w:rPr>
              <w:t xml:space="preserve">Automatic </w:t>
            </w:r>
          </w:p>
          <w:p w14:paraId="440350D9" w14:textId="77777777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crack detection)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D45B" w14:textId="48B031C9" w:rsidR="00A70F3E" w:rsidRPr="003775B2" w:rsidRDefault="00A70F3E" w:rsidP="003775B2">
            <w:pPr>
              <w:jc w:val="thaiDistribute"/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</w:pP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ระบบตรวจจับความเสียหายของผิวทางแบบอัตโนมัติ โดยใช้อัลกอริ</w:t>
            </w:r>
            <w:r w:rsidR="00443996" w:rsidRPr="003775B2">
              <w:rPr>
                <w:rStyle w:val="apple-style-span"/>
                <w:rFonts w:ascii="TH Sarabun New" w:hAnsi="TH Sarabun New" w:cs="TH Sarabun New" w:hint="cs"/>
                <w:sz w:val="29"/>
                <w:szCs w:val="29"/>
                <w:cs/>
              </w:rPr>
              <w:t>ทึ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มในการคำนวณหาความเสียหายจากภาพถ่ายผิวทาง</w:t>
            </w:r>
            <w:r w:rsidR="00266337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br/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ที่สร้างขึ้นจากเลเซอร์</w:t>
            </w:r>
          </w:p>
        </w:tc>
      </w:tr>
      <w:tr w:rsidR="00A70F3E" w:rsidRPr="003775B2" w14:paraId="24602BBE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D06A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10.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3A96" w14:textId="10F98FED" w:rsidR="00A70F3E" w:rsidRPr="003775B2" w:rsidRDefault="00A70F3E" w:rsidP="00ED50DF">
            <w:pPr>
              <w:tabs>
                <w:tab w:val="left" w:pos="725"/>
                <w:tab w:val="left" w:pos="3420"/>
                <w:tab w:val="left" w:pos="4770"/>
              </w:tabs>
              <w:rPr>
                <w:rFonts w:ascii="TH Sarabun New" w:hAnsi="TH Sarabun New" w:cs="TH Sarabun New"/>
                <w:sz w:val="29"/>
                <w:szCs w:val="29"/>
                <w:cs/>
                <w:lang w:val="en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  <w:lang w:val="en"/>
              </w:rPr>
              <w:t>เครื่องมือเลเซอร์เพื่อใช้สำรวจข้อมูลสภาพทาง</w:t>
            </w:r>
            <w:r w:rsidR="00604F56">
              <w:rPr>
                <w:rFonts w:ascii="TH Sarabun New" w:hAnsi="TH Sarabun New" w:cs="TH Sarabun New" w:hint="cs"/>
                <w:sz w:val="29"/>
                <w:szCs w:val="29"/>
                <w:cs/>
                <w:lang w:val="en"/>
              </w:rPr>
              <w:t xml:space="preserve"> </w:t>
            </w:r>
            <w:r w:rsidR="009D21D4">
              <w:rPr>
                <w:rFonts w:ascii="TH Sarabun New" w:hAnsi="TH Sarabun New" w:cs="TH Sarabun New" w:hint="cs"/>
                <w:sz w:val="29"/>
                <w:szCs w:val="29"/>
                <w:cs/>
                <w:lang w:val="en"/>
              </w:rPr>
              <w:t>(</w:t>
            </w:r>
            <w:r w:rsidRPr="003775B2">
              <w:rPr>
                <w:rFonts w:ascii="TH Sarabun New" w:hAnsi="TH Sarabun New" w:cs="TH Sarabun New"/>
                <w:sz w:val="29"/>
                <w:szCs w:val="29"/>
              </w:rPr>
              <w:t>Laser</w:t>
            </w:r>
            <w:r w:rsidR="00ED50DF">
              <w:rPr>
                <w:rFonts w:ascii="TH Sarabun New" w:hAnsi="TH Sarabun New" w:cs="TH Sarabun New"/>
                <w:sz w:val="29"/>
                <w:szCs w:val="29"/>
              </w:rPr>
              <w:t xml:space="preserve"> </w:t>
            </w:r>
            <w:r w:rsidRPr="003775B2">
              <w:rPr>
                <w:rFonts w:ascii="TH Sarabun New" w:hAnsi="TH Sarabun New" w:cs="TH Sarabun New"/>
                <w:sz w:val="29"/>
                <w:szCs w:val="29"/>
              </w:rPr>
              <w:t>Profilometer)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2A8" w14:textId="77777777" w:rsidR="00A70F3E" w:rsidRPr="003775B2" w:rsidRDefault="00A70F3E" w:rsidP="003775B2">
            <w:pPr>
              <w:jc w:val="thaiDistribute"/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</w:pP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เครื่องมือเลเซอร์ซึ่งใช้สำรวจข้อมูลสภาพทางเพื่อนำข้อมูลไป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br/>
              <w:t xml:space="preserve">คำนวณหาค่าดัชนีความขรุขระสากล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 xml:space="preserve">(IRI)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 xml:space="preserve">ค่าความลึกร่องล้อ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br/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 xml:space="preserve">(Rutting)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 xml:space="preserve">และค่าความหยาบเฉลี่ยของพื้นผิวทาง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>(Mean Profile Depth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 xml:space="preserve">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 xml:space="preserve">: MPD)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ของผิวทางที่ทำการสำรวจ</w:t>
            </w:r>
          </w:p>
        </w:tc>
      </w:tr>
      <w:tr w:rsidR="00A70F3E" w:rsidRPr="003775B2" w14:paraId="0115D463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E128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11.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79CC" w14:textId="77777777" w:rsidR="00A70F3E" w:rsidRPr="003775B2" w:rsidRDefault="00A70F3E" w:rsidP="003775B2">
            <w:pPr>
              <w:tabs>
                <w:tab w:val="left" w:pos="725"/>
                <w:tab w:val="left" w:pos="3420"/>
                <w:tab w:val="left" w:pos="4770"/>
              </w:tabs>
              <w:jc w:val="thaiDistribute"/>
              <w:rPr>
                <w:rFonts w:ascii="TH Sarabun New" w:hAnsi="TH Sarabun New" w:cs="TH Sarabun New"/>
                <w:sz w:val="29"/>
                <w:szCs w:val="29"/>
                <w:lang w:val="en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  <w:lang w:val="en"/>
              </w:rPr>
              <w:t>เครื่องมือเลเซอร์เพื่อใช้สำรวจข้อมูล</w:t>
            </w:r>
          </w:p>
          <w:p w14:paraId="08795EC7" w14:textId="092CA007" w:rsidR="00A70F3E" w:rsidRPr="003775B2" w:rsidRDefault="00A70F3E" w:rsidP="003775B2">
            <w:pPr>
              <w:tabs>
                <w:tab w:val="left" w:pos="725"/>
                <w:tab w:val="left" w:pos="3420"/>
                <w:tab w:val="left" w:pos="4770"/>
              </w:tabs>
              <w:jc w:val="thaiDistribute"/>
              <w:rPr>
                <w:rFonts w:ascii="TH Sarabun New" w:hAnsi="TH Sarabun New" w:cs="TH Sarabun New"/>
                <w:sz w:val="29"/>
                <w:szCs w:val="29"/>
                <w:lang w:val="en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  <w:lang w:val="en"/>
              </w:rPr>
              <w:t xml:space="preserve">สภาพทางแบบ </w:t>
            </w:r>
            <w:r w:rsidRPr="003775B2">
              <w:rPr>
                <w:rFonts w:ascii="TH Sarabun New" w:hAnsi="TH Sarabun New" w:cs="TH Sarabun New"/>
                <w:sz w:val="29"/>
                <w:szCs w:val="29"/>
                <w:lang w:val="en"/>
              </w:rPr>
              <w:t>LCMS (Laser</w:t>
            </w:r>
          </w:p>
          <w:p w14:paraId="3335BFB3" w14:textId="77777777" w:rsidR="00A70F3E" w:rsidRPr="003775B2" w:rsidRDefault="00A70F3E" w:rsidP="003775B2">
            <w:pPr>
              <w:tabs>
                <w:tab w:val="left" w:pos="725"/>
                <w:tab w:val="left" w:pos="3420"/>
                <w:tab w:val="left" w:pos="4770"/>
              </w:tabs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lang w:val="en"/>
              </w:rPr>
              <w:t>Crack Measurement System)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E277" w14:textId="327EFFBC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 xml:space="preserve">ระบบการวัดรอยแตกด้วยเลเซอร์ โดยใช้การฉายแสงของเลเซอร์ กล้องความเร็วสูง และเลนส์ขั้นสูง เพื่อใช้ในการสร้างข้อมูลภาพทั้ง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>2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 xml:space="preserve"> มิติ และ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>3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 xml:space="preserve"> มิติ ของพื้นผิวถนน ซึ่งสามารถนำมาประมวลผลหาค่าดัชนีความขรุขระสากล (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 xml:space="preserve">IRI)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ค่าความลึกร่องล้อ (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 xml:space="preserve">Rutting)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ค่าความหยาบเฉลี่ยของพื้นผิวทาง</w:t>
            </w:r>
            <w:r w:rsidR="00F20F77">
              <w:rPr>
                <w:rStyle w:val="apple-style-span"/>
                <w:rFonts w:ascii="TH Sarabun New" w:hAnsi="TH Sarabun New" w:cs="TH Sarabun New" w:hint="cs"/>
                <w:sz w:val="29"/>
                <w:szCs w:val="29"/>
                <w:cs/>
              </w:rPr>
              <w:t xml:space="preserve">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(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>Mean Profile Depth</w:t>
            </w:r>
            <w:r w:rsidR="009D21D4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 xml:space="preserve"> :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 xml:space="preserve"> MPD)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และความเสียหายของผิวทาง</w:t>
            </w:r>
            <w:r w:rsidR="00F20F77">
              <w:rPr>
                <w:rStyle w:val="apple-style-span"/>
                <w:rFonts w:ascii="TH Sarabun New" w:hAnsi="TH Sarabun New" w:cs="TH Sarabun New" w:hint="cs"/>
                <w:sz w:val="29"/>
                <w:szCs w:val="29"/>
                <w:cs/>
              </w:rPr>
              <w:t xml:space="preserve">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(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>Surface Distress)</w:t>
            </w:r>
            <w:r w:rsidR="00604F56">
              <w:rPr>
                <w:rStyle w:val="apple-style-span"/>
                <w:rFonts w:ascii="TH Sarabun New" w:hAnsi="TH Sarabun New" w:cs="TH Sarabun New"/>
                <w:sz w:val="29"/>
                <w:szCs w:val="29"/>
              </w:rPr>
              <w:t xml:space="preserve"> </w:t>
            </w:r>
            <w:r w:rsidRPr="003775B2">
              <w:rPr>
                <w:rStyle w:val="apple-style-span"/>
                <w:rFonts w:ascii="TH Sarabun New" w:hAnsi="TH Sarabun New" w:cs="TH Sarabun New"/>
                <w:sz w:val="29"/>
                <w:szCs w:val="29"/>
                <w:cs/>
              </w:rPr>
              <w:t>ของผิวทางที่ทำการสำรวจ</w:t>
            </w:r>
          </w:p>
        </w:tc>
      </w:tr>
      <w:tr w:rsidR="00A70F3E" w:rsidRPr="003775B2" w14:paraId="0CDA8954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95AF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12.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2B80" w14:textId="5DA180B1" w:rsidR="00A70F3E" w:rsidRPr="003775B2" w:rsidRDefault="00A70F3E" w:rsidP="003775B2">
            <w:pPr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 xml:space="preserve">ข้อมูลค่าดัชนีความขรุขระสากล </w:t>
            </w:r>
            <w:r w:rsidRPr="003775B2">
              <w:rPr>
                <w:rFonts w:ascii="TH Sarabun New" w:hAnsi="TH Sarabun New" w:cs="TH Sarabun New"/>
                <w:spacing w:val="-6"/>
                <w:sz w:val="29"/>
                <w:szCs w:val="29"/>
              </w:rPr>
              <w:t>(International Roughness Index</w:t>
            </w:r>
            <w:r w:rsidR="00B330BD">
              <w:rPr>
                <w:rFonts w:ascii="TH Sarabun New" w:hAnsi="TH Sarabun New" w:cs="TH Sarabun New"/>
                <w:spacing w:val="-6"/>
                <w:sz w:val="29"/>
                <w:szCs w:val="29"/>
              </w:rPr>
              <w:t xml:space="preserve"> : </w:t>
            </w:r>
            <w:r w:rsidRPr="003775B2">
              <w:rPr>
                <w:rFonts w:ascii="TH Sarabun New" w:hAnsi="TH Sarabun New" w:cs="TH Sarabun New"/>
                <w:spacing w:val="-6"/>
                <w:sz w:val="29"/>
                <w:szCs w:val="29"/>
              </w:rPr>
              <w:t>IRI)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9308" w14:textId="3491D609" w:rsidR="00A70F3E" w:rsidRPr="003775B2" w:rsidRDefault="00A70F3E" w:rsidP="00266337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ค่าความขรุขระสากลของถนนมีหน่วยเป็น</w:t>
            </w:r>
            <w:r w:rsidR="00443996" w:rsidRPr="003775B2">
              <w:rPr>
                <w:rFonts w:ascii="TH Sarabun New" w:hAnsi="TH Sarabun New" w:cs="TH Sarabun New" w:hint="cs"/>
                <w:sz w:val="29"/>
                <w:szCs w:val="29"/>
                <w:cs/>
              </w:rPr>
              <w:t xml:space="preserve"> </w:t>
            </w: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เมตรต่อกิโลเมตร</w:t>
            </w:r>
          </w:p>
        </w:tc>
      </w:tr>
      <w:tr w:rsidR="00A70F3E" w:rsidRPr="003775B2" w14:paraId="3790F0E7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312D0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13.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59159" w14:textId="77777777" w:rsidR="00A70F3E" w:rsidRPr="003775B2" w:rsidRDefault="00A70F3E" w:rsidP="003775B2">
            <w:pPr>
              <w:pStyle w:val="ListParagraph"/>
              <w:tabs>
                <w:tab w:val="left" w:pos="720"/>
                <w:tab w:val="left" w:pos="1260"/>
                <w:tab w:val="left" w:pos="3420"/>
                <w:tab w:val="left" w:pos="4770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 xml:space="preserve">ข้อมูลค่าความลึกร่องล้อ </w:t>
            </w:r>
            <w:r w:rsidRPr="003775B2">
              <w:rPr>
                <w:rFonts w:ascii="TH Sarabun New" w:hAnsi="TH Sarabun New" w:cs="TH Sarabun New"/>
                <w:sz w:val="29"/>
                <w:szCs w:val="29"/>
              </w:rPr>
              <w:t>(Rutting)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F0BA" w14:textId="77777777" w:rsidR="00A70F3E" w:rsidRPr="003775B2" w:rsidRDefault="00A70F3E" w:rsidP="003775B2">
            <w:pPr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>ค่าความลึกของร่องล้อของสายทางมีหน่วยเป็น มิลลิเมตร</w:t>
            </w:r>
          </w:p>
        </w:tc>
      </w:tr>
      <w:tr w:rsidR="00A70F3E" w:rsidRPr="003775B2" w14:paraId="1C003D53" w14:textId="77777777" w:rsidTr="00ED50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A5E2" w14:textId="77777777" w:rsidR="00A70F3E" w:rsidRPr="003775B2" w:rsidRDefault="00A70F3E" w:rsidP="003775B2">
            <w:pPr>
              <w:jc w:val="center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</w:rPr>
              <w:t>14.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6B262" w14:textId="3BE122E3" w:rsidR="00A70F3E" w:rsidRPr="003775B2" w:rsidRDefault="00A70F3E" w:rsidP="003775B2">
            <w:pPr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 xml:space="preserve">ข้อมูลค่าความหยาบเฉลี่ยของพื้นผิวทาง </w:t>
            </w:r>
            <w:r w:rsidRPr="003775B2">
              <w:rPr>
                <w:rFonts w:ascii="TH Sarabun New" w:hAnsi="TH Sarabun New" w:cs="TH Sarabun New"/>
                <w:sz w:val="29"/>
                <w:szCs w:val="29"/>
              </w:rPr>
              <w:t>(Mean Profile Depth</w:t>
            </w:r>
            <w:r w:rsidR="00B330BD">
              <w:rPr>
                <w:rFonts w:ascii="TH Sarabun New" w:hAnsi="TH Sarabun New" w:cs="TH Sarabun New"/>
                <w:sz w:val="29"/>
                <w:szCs w:val="29"/>
              </w:rPr>
              <w:t xml:space="preserve"> :</w:t>
            </w:r>
            <w:r w:rsidR="004F1A58">
              <w:rPr>
                <w:rFonts w:ascii="TH Sarabun New" w:hAnsi="TH Sarabun New" w:cs="TH Sarabun New"/>
                <w:sz w:val="29"/>
                <w:szCs w:val="29"/>
              </w:rPr>
              <w:t xml:space="preserve"> </w:t>
            </w:r>
            <w:r w:rsidRPr="003775B2">
              <w:rPr>
                <w:rFonts w:ascii="TH Sarabun New" w:hAnsi="TH Sarabun New" w:cs="TH Sarabun New"/>
                <w:sz w:val="29"/>
                <w:szCs w:val="29"/>
              </w:rPr>
              <w:t>MPD)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26EE" w14:textId="77777777" w:rsidR="00A70F3E" w:rsidRPr="003775B2" w:rsidRDefault="00A70F3E" w:rsidP="003775B2">
            <w:pPr>
              <w:tabs>
                <w:tab w:val="left" w:pos="720"/>
                <w:tab w:val="left" w:pos="1260"/>
                <w:tab w:val="left" w:pos="1985"/>
                <w:tab w:val="left" w:pos="4770"/>
              </w:tabs>
              <w:jc w:val="thaiDistribute"/>
              <w:rPr>
                <w:rFonts w:ascii="TH Sarabun New" w:hAnsi="TH Sarabun New" w:cs="TH Sarabun New"/>
                <w:sz w:val="29"/>
                <w:szCs w:val="29"/>
              </w:rPr>
            </w:pP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t xml:space="preserve">ค่าความหยาบของพื้นผิวถนนมีหน่วยเป็น ความลึกต่อระยะทาง </w:t>
            </w:r>
            <w:r w:rsidRPr="003775B2">
              <w:rPr>
                <w:rFonts w:ascii="TH Sarabun New" w:hAnsi="TH Sarabun New" w:cs="TH Sarabun New"/>
                <w:sz w:val="29"/>
                <w:szCs w:val="29"/>
                <w:cs/>
              </w:rPr>
              <w:br/>
              <w:t>เช่น มิลลิเมตรต่อเมตร</w:t>
            </w:r>
            <w:r w:rsidRPr="003775B2">
              <w:rPr>
                <w:rFonts w:ascii="TH Sarabun New" w:eastAsia="TH SarabunIT๙" w:hAnsi="TH Sarabun New" w:cs="TH Sarabun New"/>
                <w:sz w:val="29"/>
                <w:szCs w:val="29"/>
              </w:rPr>
              <w:t xml:space="preserve">   </w:t>
            </w:r>
          </w:p>
        </w:tc>
      </w:tr>
    </w:tbl>
    <w:p w14:paraId="5A4732F2" w14:textId="4188D61D" w:rsidR="00A70F3E" w:rsidRPr="00F263D7" w:rsidRDefault="00A70F3E" w:rsidP="00A70F3E">
      <w:pPr>
        <w:rPr>
          <w:rFonts w:ascii="TH Sarabun New" w:hAnsi="TH Sarabun New" w:cs="TH Sarabun New"/>
          <w:sz w:val="16"/>
          <w:szCs w:val="16"/>
        </w:rPr>
      </w:pPr>
    </w:p>
    <w:p w14:paraId="787A4654" w14:textId="77777777" w:rsidR="00A70F3E" w:rsidRPr="00F263D7" w:rsidRDefault="00A70F3E" w:rsidP="00A70F3E">
      <w:pPr>
        <w:pStyle w:val="Heading1"/>
        <w:spacing w:before="0" w:after="0"/>
        <w:ind w:left="709" w:hanging="709"/>
        <w:rPr>
          <w:rFonts w:ascii="TH Sarabun New" w:hAnsi="TH Sarabun New" w:cs="TH Sarabun New"/>
          <w:szCs w:val="32"/>
          <w:lang w:eastAsia="en-SG"/>
        </w:rPr>
      </w:pPr>
      <w:bookmarkStart w:id="12" w:name="_Toc54015535"/>
      <w:bookmarkStart w:id="13" w:name="_Toc54016767"/>
      <w:bookmarkStart w:id="14" w:name="_Toc95941891"/>
      <w:r w:rsidRPr="00F263D7">
        <w:rPr>
          <w:rFonts w:ascii="TH Sarabun New" w:hAnsi="TH Sarabun New" w:cs="TH Sarabun New"/>
          <w:szCs w:val="32"/>
        </w:rPr>
        <w:lastRenderedPageBreak/>
        <w:t>1.3</w:t>
      </w:r>
      <w:r w:rsidRPr="00F263D7">
        <w:rPr>
          <w:rFonts w:ascii="TH Sarabun New" w:hAnsi="TH Sarabun New" w:cs="TH Sarabun New"/>
          <w:szCs w:val="32"/>
        </w:rPr>
        <w:tab/>
      </w:r>
      <w:r w:rsidRPr="00F263D7">
        <w:rPr>
          <w:rFonts w:ascii="TH Sarabun New" w:hAnsi="TH Sarabun New" w:cs="TH Sarabun New"/>
          <w:szCs w:val="32"/>
          <w:cs/>
        </w:rPr>
        <w:t>วัตถุประสงค์</w:t>
      </w:r>
      <w:bookmarkEnd w:id="12"/>
      <w:bookmarkEnd w:id="13"/>
      <w:bookmarkEnd w:id="14"/>
    </w:p>
    <w:p w14:paraId="05E8EB3F" w14:textId="77777777" w:rsidR="00A70F3E" w:rsidRPr="00F263D7" w:rsidRDefault="00A70F3E" w:rsidP="00A70F3E">
      <w:pPr>
        <w:pStyle w:val="ListParagraph"/>
        <w:spacing w:after="0" w:line="240" w:lineRule="auto"/>
        <w:ind w:left="0"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ผู้ว่าจ้างมีความประสงค์จะว่าจ้าง “ที่ปรึกษา” เพื่อ</w:t>
      </w:r>
    </w:p>
    <w:p w14:paraId="5395848F" w14:textId="0EB8F771" w:rsidR="00A70F3E" w:rsidRPr="00F263D7" w:rsidRDefault="00A70F3E" w:rsidP="00A70F3E">
      <w:pPr>
        <w:pStyle w:val="ListParagraph"/>
        <w:ind w:left="1418" w:hanging="709"/>
        <w:jc w:val="thaiDistribute"/>
        <w:rPr>
          <w:rFonts w:ascii="TH Sarabun New" w:eastAsia="TH SarabunPSK" w:hAnsi="TH Sarabun New" w:cs="TH Sarabun New"/>
          <w:sz w:val="32"/>
          <w:szCs w:val="32"/>
          <w:cs/>
        </w:rPr>
      </w:pP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1.3.1</w:t>
      </w:r>
      <w:r w:rsidRPr="00F263D7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F263D7">
        <w:rPr>
          <w:rFonts w:ascii="TH Sarabun New" w:eastAsia="TH SarabunPSK" w:hAnsi="TH Sarabun New" w:cs="TH Sarabun New"/>
          <w:sz w:val="32"/>
          <w:szCs w:val="32"/>
        </w:rPr>
        <w:tab/>
      </w: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สำรวจสภาพความเสียหายของทางโดยใช้รถสำรวจสภาพทางที่ติดตั้งเครื่องมือเลเซอร์</w:t>
      </w:r>
      <w:r w:rsidR="00266337">
        <w:rPr>
          <w:rFonts w:ascii="TH Sarabun New" w:eastAsia="TH SarabunPSK" w:hAnsi="TH Sarabun New" w:cs="TH Sarabun New"/>
          <w:sz w:val="32"/>
          <w:szCs w:val="32"/>
          <w:cs/>
        </w:rPr>
        <w:br/>
      </w: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เพื่อสำรวจสภาพทาง</w:t>
      </w:r>
    </w:p>
    <w:p w14:paraId="2A0B5664" w14:textId="68F96BFC" w:rsidR="00A70F3E" w:rsidRPr="00F263D7" w:rsidRDefault="00A70F3E" w:rsidP="00A70F3E">
      <w:pPr>
        <w:pStyle w:val="ListParagraph"/>
        <w:ind w:left="1418" w:hanging="709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1.3.2</w:t>
      </w:r>
      <w:r w:rsidRPr="00F263D7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F263D7">
        <w:rPr>
          <w:rFonts w:ascii="TH Sarabun New" w:eastAsia="TH SarabunPSK" w:hAnsi="TH Sarabun New" w:cs="TH Sarabun New"/>
          <w:sz w:val="32"/>
          <w:szCs w:val="32"/>
        </w:rPr>
        <w:tab/>
      </w: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 xml:space="preserve">ประมวลผลข้อมูลที่ได้จากการสำรวจสภาพความเสียหายของทางผิวลาดยางและผิวคอนกรีต รวมไปถึงจัดเก็บในระบบฐานข้อมูล </w:t>
      </w:r>
      <w:proofErr w:type="spellStart"/>
      <w:r w:rsidRPr="00F263D7">
        <w:rPr>
          <w:rFonts w:ascii="TH Sarabun New" w:eastAsia="TH SarabunPSK" w:hAnsi="TH Sarabun New" w:cs="TH Sarabun New"/>
          <w:sz w:val="32"/>
          <w:szCs w:val="32"/>
        </w:rPr>
        <w:t>Roadnet</w:t>
      </w:r>
      <w:proofErr w:type="spellEnd"/>
      <w:r w:rsidRPr="00F263D7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และสามารถสืบค้นและแสดงผลข้อมูล</w:t>
      </w:r>
      <w:r w:rsidR="00266337">
        <w:rPr>
          <w:rFonts w:ascii="TH Sarabun New" w:eastAsia="TH SarabunPSK" w:hAnsi="TH Sarabun New" w:cs="TH Sarabun New"/>
          <w:sz w:val="32"/>
          <w:szCs w:val="32"/>
          <w:cs/>
        </w:rPr>
        <w:br/>
      </w: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ได้ครบถ้วน ถูกต้อง</w:t>
      </w:r>
    </w:p>
    <w:p w14:paraId="0FFDF826" w14:textId="48FC6235" w:rsidR="00A70F3E" w:rsidRPr="00F263D7" w:rsidRDefault="00A70F3E" w:rsidP="00A70F3E">
      <w:pPr>
        <w:pStyle w:val="ListParagraph"/>
        <w:ind w:left="1418" w:hanging="709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1.3.3</w:t>
      </w:r>
      <w:r w:rsidRPr="00F263D7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F263D7">
        <w:rPr>
          <w:rFonts w:ascii="TH Sarabun New" w:eastAsia="TH SarabunPSK" w:hAnsi="TH Sarabun New" w:cs="TH Sarabun New"/>
          <w:sz w:val="32"/>
          <w:szCs w:val="32"/>
        </w:rPr>
        <w:tab/>
      </w: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จัดทำข้อมูลสภาพความเสียหายของผิวทางในรูปแบบที่สามารถนำไปใช้วิเคราะห์</w:t>
      </w:r>
      <w:r w:rsidR="00266337">
        <w:rPr>
          <w:rFonts w:ascii="TH Sarabun New" w:eastAsia="TH SarabunPSK" w:hAnsi="TH Sarabun New" w:cs="TH Sarabun New"/>
          <w:sz w:val="32"/>
          <w:szCs w:val="32"/>
          <w:cs/>
        </w:rPr>
        <w:br/>
      </w: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ด้วยโปรแกรมบริหารงานบำรุงทาง (</w:t>
      </w:r>
      <w:r w:rsidRPr="00F263D7">
        <w:rPr>
          <w:rFonts w:ascii="TH Sarabun New" w:eastAsia="TH SarabunPSK" w:hAnsi="TH Sarabun New" w:cs="TH Sarabun New"/>
          <w:sz w:val="32"/>
          <w:szCs w:val="32"/>
        </w:rPr>
        <w:t>TPMS)</w:t>
      </w:r>
    </w:p>
    <w:p w14:paraId="1D2577AA" w14:textId="246E2B4B" w:rsidR="00A70F3E" w:rsidRPr="00F263D7" w:rsidRDefault="00A70F3E" w:rsidP="00A70F3E">
      <w:pPr>
        <w:pStyle w:val="ListParagraph"/>
        <w:ind w:left="1418" w:hanging="709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1.3.4</w:t>
      </w:r>
      <w:r w:rsidRPr="00F263D7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F263D7">
        <w:rPr>
          <w:rFonts w:ascii="TH Sarabun New" w:eastAsia="TH SarabunPSK" w:hAnsi="TH Sarabun New" w:cs="TH Sarabun New"/>
          <w:sz w:val="32"/>
          <w:szCs w:val="32"/>
        </w:rPr>
        <w:tab/>
      </w: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แป</w:t>
      </w:r>
      <w:r w:rsidR="004F1A58">
        <w:rPr>
          <w:rFonts w:ascii="TH Sarabun New" w:eastAsia="TH SarabunPSK" w:hAnsi="TH Sarabun New" w:cs="TH Sarabun New" w:hint="cs"/>
          <w:sz w:val="32"/>
          <w:szCs w:val="32"/>
          <w:cs/>
        </w:rPr>
        <w:t>ล</w:t>
      </w: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ผลข้อมูลเพื่อจัดทำรายงาน แผนงานบำรุงรักษาทางหลวงที่เหมาะสมทางด้านวิศวกรรมและมีผลตอบแทนด้านเศรษฐศาสตร์คุ้มค่าต่อการลงทุน</w:t>
      </w:r>
    </w:p>
    <w:p w14:paraId="416C6E87" w14:textId="77777777" w:rsidR="00A70F3E" w:rsidRPr="00F263D7" w:rsidRDefault="00A70F3E" w:rsidP="00A70F3E">
      <w:pPr>
        <w:pStyle w:val="ListParagraph"/>
        <w:spacing w:after="0" w:line="240" w:lineRule="auto"/>
        <w:ind w:left="1418" w:hanging="709"/>
        <w:jc w:val="thaiDistribute"/>
        <w:rPr>
          <w:rFonts w:ascii="TH Sarabun New" w:eastAsia="TH SarabunPSK" w:hAnsi="TH Sarabun New" w:cs="TH Sarabun New"/>
          <w:spacing w:val="-2"/>
          <w:sz w:val="32"/>
          <w:szCs w:val="32"/>
        </w:rPr>
      </w:pPr>
      <w:r w:rsidRPr="00F263D7">
        <w:rPr>
          <w:rFonts w:ascii="TH Sarabun New" w:eastAsia="TH SarabunPSK" w:hAnsi="TH Sarabun New" w:cs="TH Sarabun New"/>
          <w:sz w:val="32"/>
          <w:szCs w:val="32"/>
          <w:cs/>
        </w:rPr>
        <w:t>1.3.5</w:t>
      </w:r>
      <w:r w:rsidRPr="00F263D7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F263D7">
        <w:rPr>
          <w:rFonts w:ascii="TH Sarabun New" w:eastAsia="TH SarabunPSK" w:hAnsi="TH Sarabun New" w:cs="TH Sarabun New"/>
          <w:sz w:val="32"/>
          <w:szCs w:val="32"/>
        </w:rPr>
        <w:tab/>
      </w:r>
      <w:r w:rsidRPr="00F263D7">
        <w:rPr>
          <w:rFonts w:ascii="TH Sarabun New" w:eastAsia="TH SarabunPSK" w:hAnsi="TH Sarabun New" w:cs="TH Sarabun New"/>
          <w:spacing w:val="-2"/>
          <w:sz w:val="32"/>
          <w:szCs w:val="32"/>
          <w:cs/>
        </w:rPr>
        <w:t>ศึกษาและวิเคราะห์ข้อมูลทางหลวงเพื่อใช้ประกอบการตัดสินใจในการซ่อมบำรุงรักษา</w:t>
      </w:r>
      <w:r w:rsidRPr="00F263D7">
        <w:rPr>
          <w:rFonts w:ascii="TH Sarabun New" w:eastAsia="TH SarabunPSK" w:hAnsi="TH Sarabun New" w:cs="TH Sarabun New"/>
          <w:spacing w:val="-2"/>
          <w:sz w:val="32"/>
          <w:szCs w:val="32"/>
        </w:rPr>
        <w:br/>
      </w:r>
      <w:r w:rsidRPr="00F263D7">
        <w:rPr>
          <w:rFonts w:ascii="TH Sarabun New" w:eastAsia="TH SarabunPSK" w:hAnsi="TH Sarabun New" w:cs="TH Sarabun New"/>
          <w:spacing w:val="-2"/>
          <w:sz w:val="32"/>
          <w:szCs w:val="32"/>
          <w:cs/>
        </w:rPr>
        <w:t>ทางหลวง</w:t>
      </w:r>
    </w:p>
    <w:p w14:paraId="547B133E" w14:textId="1F95DE10" w:rsidR="00B76DB2" w:rsidRPr="00F263D7" w:rsidRDefault="00B76DB2" w:rsidP="00A97F3D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B76DB2" w:rsidRPr="00F263D7" w:rsidSect="00ED50DF">
      <w:headerReference w:type="default" r:id="rId8"/>
      <w:footerReference w:type="default" r:id="rId9"/>
      <w:footerReference w:type="first" r:id="rId10"/>
      <w:pgSz w:w="11909" w:h="16834" w:code="9"/>
      <w:pgMar w:top="1440" w:right="1440" w:bottom="1440" w:left="1440" w:header="45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5A48" w14:textId="77777777" w:rsidR="00E9745D" w:rsidRDefault="00E9745D" w:rsidP="005E0D89">
      <w:r>
        <w:separator/>
      </w:r>
    </w:p>
  </w:endnote>
  <w:endnote w:type="continuationSeparator" w:id="0">
    <w:p w14:paraId="5D14F07E" w14:textId="77777777" w:rsidR="00E9745D" w:rsidRDefault="00E9745D" w:rsidP="005E0D89">
      <w:r>
        <w:continuationSeparator/>
      </w:r>
    </w:p>
  </w:endnote>
  <w:endnote w:type="continuationNotice" w:id="1">
    <w:p w14:paraId="49271403" w14:textId="77777777" w:rsidR="00E9745D" w:rsidRDefault="00E97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E49A" w14:textId="50A2A5CE" w:rsidR="00F263D7" w:rsidRPr="00F263D7" w:rsidRDefault="003D6926" w:rsidP="00F263D7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9EAFB0D" wp14:editId="17750D51">
          <wp:simplePos x="0" y="0"/>
          <wp:positionH relativeFrom="column">
            <wp:posOffset>984453</wp:posOffset>
          </wp:positionH>
          <wp:positionV relativeFrom="paragraph">
            <wp:posOffset>50165</wp:posOffset>
          </wp:positionV>
          <wp:extent cx="475615" cy="539750"/>
          <wp:effectExtent l="0" t="0" r="635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3D7" w:rsidRPr="00CF2F45">
      <w:rPr>
        <w:rFonts w:ascii="TH Sarabun New" w:hAnsi="TH Sarabun New" w:cs="TH Sarabun New" w:hint="cs"/>
        <w:i/>
        <w:iCs/>
        <w:noProof/>
      </w:rPr>
      <w:drawing>
        <wp:anchor distT="0" distB="0" distL="114300" distR="114300" simplePos="0" relativeHeight="251661312" behindDoc="1" locked="0" layoutInCell="1" allowOverlap="1" wp14:anchorId="71C3E8C3" wp14:editId="03C57941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3D7" w:rsidRPr="00CF2F45">
      <w:rPr>
        <w:rFonts w:ascii="TH Sarabun New" w:hAnsi="TH Sarabun New" w:cs="TH Sarabun New" w:hint="cs"/>
        <w:i/>
        <w:iCs/>
        <w:cs/>
      </w:rPr>
      <w:t xml:space="preserve">                 </w:t>
    </w:r>
    <w:r w:rsidR="00F263D7" w:rsidRPr="00CF2F45">
      <w:rPr>
        <w:rFonts w:ascii="TH Sarabun New" w:hAnsi="TH Sarabun New" w:cs="TH Sarabun New" w:hint="cs"/>
        <w:i/>
        <w:iCs/>
        <w:cs/>
      </w:rPr>
      <w:tab/>
    </w:r>
    <w:r w:rsidR="00F263D7" w:rsidRPr="00CF2F45">
      <w:rPr>
        <w:rFonts w:ascii="TH Sarabun New" w:hAnsi="TH Sarabun New" w:cs="TH Sarabun New" w:hint="cs"/>
        <w:i/>
        <w:iCs/>
        <w:cs/>
      </w:rPr>
      <w:tab/>
    </w:r>
    <w:r w:rsidR="00F263D7" w:rsidRPr="00CF2F45">
      <w:rPr>
        <w:rFonts w:ascii="TH Sarabun New" w:hAnsi="TH Sarabun New" w:cs="TH Sarabun New"/>
        <w:i/>
        <w:iCs/>
      </w:rPr>
      <w:t>1</w:t>
    </w:r>
    <w:r w:rsidR="00F263D7" w:rsidRPr="00CF2F45">
      <w:rPr>
        <w:rFonts w:ascii="TH Sarabun New" w:hAnsi="TH Sarabun New" w:cs="TH Sarabun New" w:hint="cs"/>
        <w:i/>
        <w:iCs/>
        <w:cs/>
      </w:rPr>
      <w:t>-</w:t>
    </w:r>
    <w:r w:rsidR="00F263D7" w:rsidRPr="00CF2F45">
      <w:rPr>
        <w:rFonts w:ascii="TH Sarabun New" w:hAnsi="TH Sarabun New" w:cs="TH Sarabun New" w:hint="cs"/>
        <w:i/>
        <w:iCs/>
      </w:rPr>
      <w:fldChar w:fldCharType="begin"/>
    </w:r>
    <w:r w:rsidR="00F263D7" w:rsidRPr="00CF2F45">
      <w:rPr>
        <w:rFonts w:ascii="TH Sarabun New" w:hAnsi="TH Sarabun New" w:cs="TH Sarabun New" w:hint="cs"/>
        <w:i/>
        <w:iCs/>
      </w:rPr>
      <w:instrText xml:space="preserve"> PAGE </w:instrText>
    </w:r>
    <w:r w:rsidR="00F263D7" w:rsidRPr="00CF2F45">
      <w:rPr>
        <w:rFonts w:ascii="TH Sarabun New" w:hAnsi="TH Sarabun New" w:cs="TH Sarabun New" w:hint="cs"/>
        <w:i/>
        <w:iCs/>
      </w:rPr>
      <w:fldChar w:fldCharType="separate"/>
    </w:r>
    <w:r w:rsidR="00F263D7">
      <w:rPr>
        <w:rFonts w:ascii="TH Sarabun New" w:hAnsi="TH Sarabun New" w:cs="TH Sarabun New"/>
        <w:i/>
        <w:iCs/>
      </w:rPr>
      <w:t>1</w:t>
    </w:r>
    <w:r w:rsidR="00F263D7" w:rsidRPr="00CF2F45">
      <w:rPr>
        <w:rFonts w:ascii="TH Sarabun New" w:hAnsi="TH Sarabun New" w:cs="TH Sarabun New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2996" w14:textId="3FFA8D1A" w:rsidR="00F263D7" w:rsidRPr="00F263D7" w:rsidRDefault="003D6926" w:rsidP="00F263D7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D8A5834" wp14:editId="693305B0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3D7" w:rsidRPr="00CF2F45">
      <w:rPr>
        <w:rFonts w:ascii="TH Sarabun New" w:hAnsi="TH Sarabun New" w:cs="TH Sarabun New" w:hint="cs"/>
        <w:i/>
        <w:iCs/>
        <w:noProof/>
      </w:rPr>
      <w:drawing>
        <wp:anchor distT="0" distB="0" distL="114300" distR="114300" simplePos="0" relativeHeight="251659264" behindDoc="1" locked="0" layoutInCell="1" allowOverlap="1" wp14:anchorId="7C7765BF" wp14:editId="0B874979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3D7" w:rsidRPr="00CF2F45">
      <w:rPr>
        <w:rFonts w:ascii="TH Sarabun New" w:hAnsi="TH Sarabun New" w:cs="TH Sarabun New" w:hint="cs"/>
        <w:i/>
        <w:iCs/>
        <w:cs/>
      </w:rPr>
      <w:t xml:space="preserve">                 </w:t>
    </w:r>
    <w:r w:rsidR="00F263D7" w:rsidRPr="00CF2F45">
      <w:rPr>
        <w:rFonts w:ascii="TH Sarabun New" w:hAnsi="TH Sarabun New" w:cs="TH Sarabun New" w:hint="cs"/>
        <w:i/>
        <w:iCs/>
        <w:cs/>
      </w:rPr>
      <w:tab/>
    </w:r>
    <w:r w:rsidR="00F263D7" w:rsidRPr="00CF2F45">
      <w:rPr>
        <w:rFonts w:ascii="TH Sarabun New" w:hAnsi="TH Sarabun New" w:cs="TH Sarabun New" w:hint="cs"/>
        <w:i/>
        <w:iCs/>
        <w:cs/>
      </w:rPr>
      <w:tab/>
    </w:r>
    <w:r w:rsidR="00F263D7" w:rsidRPr="00CF2F45">
      <w:rPr>
        <w:rFonts w:ascii="TH Sarabun New" w:hAnsi="TH Sarabun New" w:cs="TH Sarabun New"/>
        <w:i/>
        <w:iCs/>
      </w:rPr>
      <w:t>1</w:t>
    </w:r>
    <w:r w:rsidR="00F263D7" w:rsidRPr="00CF2F45">
      <w:rPr>
        <w:rFonts w:ascii="TH Sarabun New" w:hAnsi="TH Sarabun New" w:cs="TH Sarabun New" w:hint="cs"/>
        <w:i/>
        <w:iCs/>
        <w:cs/>
      </w:rPr>
      <w:t>-</w:t>
    </w:r>
    <w:r w:rsidR="00F263D7" w:rsidRPr="00CF2F45">
      <w:rPr>
        <w:rFonts w:ascii="TH Sarabun New" w:hAnsi="TH Sarabun New" w:cs="TH Sarabun New" w:hint="cs"/>
        <w:i/>
        <w:iCs/>
      </w:rPr>
      <w:fldChar w:fldCharType="begin"/>
    </w:r>
    <w:r w:rsidR="00F263D7" w:rsidRPr="00CF2F45">
      <w:rPr>
        <w:rFonts w:ascii="TH Sarabun New" w:hAnsi="TH Sarabun New" w:cs="TH Sarabun New" w:hint="cs"/>
        <w:i/>
        <w:iCs/>
      </w:rPr>
      <w:instrText xml:space="preserve"> PAGE </w:instrText>
    </w:r>
    <w:r w:rsidR="00F263D7" w:rsidRPr="00CF2F45">
      <w:rPr>
        <w:rFonts w:ascii="TH Sarabun New" w:hAnsi="TH Sarabun New" w:cs="TH Sarabun New" w:hint="cs"/>
        <w:i/>
        <w:iCs/>
      </w:rPr>
      <w:fldChar w:fldCharType="separate"/>
    </w:r>
    <w:r w:rsidR="00F263D7">
      <w:rPr>
        <w:rFonts w:ascii="TH Sarabun New" w:hAnsi="TH Sarabun New" w:cs="TH Sarabun New"/>
        <w:i/>
        <w:iCs/>
      </w:rPr>
      <w:t>1</w:t>
    </w:r>
    <w:r w:rsidR="00F263D7" w:rsidRPr="00CF2F45">
      <w:rPr>
        <w:rFonts w:ascii="TH Sarabun New" w:hAnsi="TH Sarabun New" w:cs="TH Sarabun New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4D3A" w14:textId="77777777" w:rsidR="00E9745D" w:rsidRDefault="00E9745D" w:rsidP="005E0D89">
      <w:bookmarkStart w:id="0" w:name="_Hlk484680547"/>
      <w:bookmarkEnd w:id="0"/>
      <w:r>
        <w:separator/>
      </w:r>
    </w:p>
  </w:footnote>
  <w:footnote w:type="continuationSeparator" w:id="0">
    <w:p w14:paraId="7FCFB6F0" w14:textId="77777777" w:rsidR="00E9745D" w:rsidRDefault="00E9745D" w:rsidP="005E0D89">
      <w:r>
        <w:continuationSeparator/>
      </w:r>
    </w:p>
  </w:footnote>
  <w:footnote w:type="continuationNotice" w:id="1">
    <w:p w14:paraId="3B5A2DCD" w14:textId="77777777" w:rsidR="00E9745D" w:rsidRDefault="00E97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6"/>
    </w:tblGrid>
    <w:tr w:rsidR="00595DA1" w:rsidRPr="007E327A" w14:paraId="33DD3B56" w14:textId="77777777" w:rsidTr="00FF7BC6">
      <w:trPr>
        <w:cantSplit/>
        <w:trHeight w:val="980"/>
        <w:jc w:val="center"/>
      </w:trPr>
      <w:tc>
        <w:tcPr>
          <w:tcW w:w="609" w:type="pct"/>
          <w:vAlign w:val="center"/>
        </w:tcPr>
        <w:p w14:paraId="1DA9CAE1" w14:textId="77777777" w:rsidR="00595DA1" w:rsidRPr="007E327A" w:rsidRDefault="00595DA1" w:rsidP="00595DA1">
          <w:pPr>
            <w:ind w:left="-104"/>
            <w:jc w:val="center"/>
            <w:rPr>
              <w:rFonts w:ascii="TH Sarabun New" w:hAnsi="TH Sarabun New" w:cs="TH Sarabun New"/>
              <w:i/>
              <w:iCs/>
            </w:rPr>
          </w:pPr>
          <w:r w:rsidRPr="007E327A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53C900B1" wp14:editId="612C7ABD">
                <wp:extent cx="662940" cy="662940"/>
                <wp:effectExtent l="0" t="0" r="3810" b="381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รูปภาพ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78B9E71" w14:textId="77777777" w:rsidR="00A70F3E" w:rsidRPr="007E327A" w:rsidRDefault="00A70F3E" w:rsidP="00A70F3E">
          <w:pPr>
            <w:ind w:firstLine="6"/>
            <w:jc w:val="right"/>
            <w:rPr>
              <w:rFonts w:ascii="TH Sarabun New" w:hAnsi="TH Sarabun New" w:cs="TH Sarabun New"/>
              <w:b/>
              <w:bCs/>
              <w:i/>
              <w:iCs/>
            </w:rPr>
          </w:pPr>
          <w:r w:rsidRPr="007E327A">
            <w:rPr>
              <w:rFonts w:ascii="TH Sarabun New" w:hAnsi="TH Sarabun New" w:cs="TH Sarabun New"/>
              <w:b/>
              <w:bCs/>
              <w:i/>
              <w:iCs/>
              <w:cs/>
            </w:rPr>
            <w:t>รายงานเบื้องต้น (</w:t>
          </w:r>
          <w:r w:rsidRPr="007E327A">
            <w:rPr>
              <w:rFonts w:ascii="TH Sarabun New" w:hAnsi="TH Sarabun New" w:cs="TH Sarabun New"/>
              <w:b/>
              <w:bCs/>
              <w:i/>
              <w:iCs/>
            </w:rPr>
            <w:t>Inception Report)</w:t>
          </w:r>
        </w:p>
        <w:p w14:paraId="524A3E2D" w14:textId="17C53DB0" w:rsidR="00A70F3E" w:rsidRPr="007E327A" w:rsidRDefault="005169F9" w:rsidP="00A70F3E">
          <w:pPr>
            <w:ind w:firstLine="6"/>
            <w:jc w:val="right"/>
            <w:rPr>
              <w:rFonts w:ascii="TH Sarabun New" w:hAnsi="TH Sarabun New" w:cs="TH Sarabun New"/>
              <w:i/>
              <w:iCs/>
            </w:rPr>
          </w:pPr>
          <w:r>
            <w:rPr>
              <w:rFonts w:ascii="TH Sarabun New" w:hAnsi="TH Sarabun New" w:cs="TH Sarabun New" w:hint="cs"/>
              <w:i/>
              <w:iCs/>
              <w:cs/>
            </w:rPr>
            <w:t>โครงการ</w:t>
          </w:r>
          <w:r w:rsidR="00A70F3E" w:rsidRPr="007E327A">
            <w:rPr>
              <w:rFonts w:ascii="TH Sarabun New" w:hAnsi="TH Sarabun New" w:cs="TH Sarabun New"/>
              <w:i/>
              <w:iCs/>
              <w:cs/>
            </w:rPr>
            <w:t>ค่าสำรวจและประเมินสภาพโครงข่ายทางหลวงเพื่อเพิ่มประสิทธิผล</w:t>
          </w:r>
        </w:p>
        <w:p w14:paraId="43912FA2" w14:textId="0540181F" w:rsidR="00595DA1" w:rsidRPr="007E327A" w:rsidRDefault="00A70F3E" w:rsidP="00A70F3E">
          <w:pPr>
            <w:ind w:firstLine="6"/>
            <w:jc w:val="right"/>
            <w:rPr>
              <w:rFonts w:ascii="TH Sarabun New" w:hAnsi="TH Sarabun New" w:cs="TH Sarabun New"/>
              <w:i/>
              <w:iCs/>
              <w:cs/>
            </w:rPr>
          </w:pPr>
          <w:r w:rsidRPr="007E327A">
            <w:rPr>
              <w:rFonts w:ascii="TH Sarabun New" w:hAnsi="TH Sarabun New" w:cs="TH Sarabun New"/>
              <w:i/>
              <w:iCs/>
              <w:cs/>
            </w:rPr>
            <w:t>การใช้จ่ายงบประมาณบำรุงรักษาทางหลวงในระยะยาว ปี 2565</w:t>
          </w:r>
        </w:p>
      </w:tc>
    </w:tr>
  </w:tbl>
  <w:p w14:paraId="493A11C8" w14:textId="77777777" w:rsidR="00595DA1" w:rsidRPr="007E327A" w:rsidRDefault="00595DA1" w:rsidP="00595DA1">
    <w:pPr>
      <w:pStyle w:val="Header"/>
      <w:tabs>
        <w:tab w:val="clear" w:pos="4153"/>
      </w:tabs>
      <w:rPr>
        <w:rFonts w:ascii="TH Sarabun New" w:hAnsi="TH Sarabun New" w:cs="TH Sarabun Ne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8583620"/>
    <w:multiLevelType w:val="hybridMultilevel"/>
    <w:tmpl w:val="EC0A040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937270F"/>
    <w:multiLevelType w:val="multilevel"/>
    <w:tmpl w:val="48AA2A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213B7A93"/>
    <w:multiLevelType w:val="hybridMultilevel"/>
    <w:tmpl w:val="63D09B94"/>
    <w:lvl w:ilvl="0" w:tplc="92E27A40">
      <w:start w:val="1"/>
      <w:numFmt w:val="decimal"/>
      <w:lvlText w:val="1.%1"/>
      <w:lvlJc w:val="left"/>
      <w:pPr>
        <w:ind w:left="630" w:hanging="360"/>
      </w:pPr>
      <w:rPr>
        <w:rFonts w:cs="TH SarabunPSK" w:hint="default"/>
        <w:b/>
        <w:bCs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5641B13"/>
    <w:multiLevelType w:val="hybridMultilevel"/>
    <w:tmpl w:val="C2F81B5A"/>
    <w:lvl w:ilvl="0" w:tplc="AF98E2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B234E272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  <w:lang w:bidi="th-TH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29BF4775"/>
    <w:multiLevelType w:val="hybridMultilevel"/>
    <w:tmpl w:val="57165B40"/>
    <w:lvl w:ilvl="0" w:tplc="AF98E2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B43711B"/>
    <w:multiLevelType w:val="multilevel"/>
    <w:tmpl w:val="4568232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3.%2)"/>
      <w:lvlJc w:val="left"/>
      <w:pPr>
        <w:ind w:left="106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3620E6"/>
    <w:multiLevelType w:val="hybridMultilevel"/>
    <w:tmpl w:val="B40CA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70DA3"/>
    <w:multiLevelType w:val="multilevel"/>
    <w:tmpl w:val="A61E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57451D"/>
    <w:multiLevelType w:val="multilevel"/>
    <w:tmpl w:val="5596BD3A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cs="TH SarabunPSK" w:hint="cs"/>
        <w:b/>
        <w:sz w:val="32"/>
        <w:szCs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EF57086"/>
    <w:multiLevelType w:val="hybridMultilevel"/>
    <w:tmpl w:val="D2489038"/>
    <w:lvl w:ilvl="0" w:tplc="08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5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5F90206"/>
    <w:multiLevelType w:val="multilevel"/>
    <w:tmpl w:val="A47214A6"/>
    <w:lvl w:ilvl="0">
      <w:start w:val="1"/>
      <w:numFmt w:val="bullet"/>
      <w:lvlText w:val=""/>
      <w:lvlJc w:val="left"/>
      <w:pPr>
        <w:tabs>
          <w:tab w:val="num" w:pos="720"/>
        </w:tabs>
        <w:ind w:left="1800" w:hanging="360"/>
      </w:pPr>
      <w:rPr>
        <w:rFonts w:ascii="Symbol" w:hAnsi="Symbol" w:cs="Symbol" w:hint="default"/>
        <w:sz w:val="32"/>
        <w:szCs w:val="32"/>
        <w:lang w:bidi="th-TH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E0A6C5A"/>
    <w:multiLevelType w:val="hybridMultilevel"/>
    <w:tmpl w:val="D564DF7E"/>
    <w:lvl w:ilvl="0" w:tplc="30FEE4F0">
      <w:start w:val="1"/>
      <w:numFmt w:val="thaiNumbers"/>
      <w:lvlText w:val="%1."/>
      <w:lvlJc w:val="left"/>
      <w:pPr>
        <w:ind w:left="502" w:hanging="360"/>
      </w:pPr>
      <w:rPr>
        <w:b w:val="0"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C76CCFA">
      <w:start w:val="1"/>
      <w:numFmt w:val="decimal"/>
      <w:lvlText w:val="(%3)"/>
      <w:lvlJc w:val="left"/>
      <w:pPr>
        <w:ind w:left="1350" w:hanging="360"/>
      </w:pPr>
      <w:rPr>
        <w:rFonts w:hint="default"/>
        <w:lang w:bidi="th-TH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F0AEB"/>
    <w:multiLevelType w:val="hybridMultilevel"/>
    <w:tmpl w:val="23F276B8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613F7FC0"/>
    <w:multiLevelType w:val="multilevel"/>
    <w:tmpl w:val="D11EFB1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1.%2)"/>
      <w:lvlJc w:val="left"/>
      <w:pPr>
        <w:ind w:left="1062" w:hanging="432"/>
      </w:pPr>
      <w:rPr>
        <w:rFonts w:hint="default"/>
        <w:sz w:val="32"/>
        <w:szCs w:val="44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6830C6F"/>
    <w:multiLevelType w:val="hybridMultilevel"/>
    <w:tmpl w:val="6F72DC86"/>
    <w:lvl w:ilvl="0" w:tplc="92E27A40">
      <w:start w:val="1"/>
      <w:numFmt w:val="decimal"/>
      <w:lvlText w:val="1.%1"/>
      <w:lvlJc w:val="left"/>
      <w:pPr>
        <w:ind w:left="720" w:hanging="360"/>
      </w:pPr>
      <w:rPr>
        <w:rFonts w:cs="TH SarabunPSK" w:hint="default"/>
        <w:b/>
        <w:bCs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26" w15:restartNumberingAfterBreak="0">
    <w:nsid w:val="688D2A5F"/>
    <w:multiLevelType w:val="multilevel"/>
    <w:tmpl w:val="56A09ADA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2.%2)"/>
      <w:lvlJc w:val="left"/>
      <w:pPr>
        <w:ind w:left="792" w:hanging="432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657791"/>
    <w:multiLevelType w:val="hybridMultilevel"/>
    <w:tmpl w:val="B5A4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40642"/>
    <w:multiLevelType w:val="hybridMultilevel"/>
    <w:tmpl w:val="1738FF2E"/>
    <w:lvl w:ilvl="0" w:tplc="C51C40AA">
      <w:start w:val="1"/>
      <w:numFmt w:val="decimal"/>
      <w:lvlText w:val="1.4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1">
      <w:start w:val="1"/>
      <w:numFmt w:val="decimal"/>
      <w:lvlText w:val="%2)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9" w15:restartNumberingAfterBreak="0">
    <w:nsid w:val="6F025F49"/>
    <w:multiLevelType w:val="hybridMultilevel"/>
    <w:tmpl w:val="49604254"/>
    <w:lvl w:ilvl="0" w:tplc="EC3A1338">
      <w:start w:val="1"/>
      <w:numFmt w:val="decimal"/>
      <w:lvlText w:val="1.3.%1"/>
      <w:lvlJc w:val="left"/>
      <w:pPr>
        <w:ind w:left="1440" w:hanging="360"/>
      </w:pPr>
      <w:rPr>
        <w:rFonts w:cs="TH SarabunPSK" w:hint="default"/>
        <w:b w:val="0"/>
        <w:bCs w:val="0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605902"/>
    <w:multiLevelType w:val="hybridMultilevel"/>
    <w:tmpl w:val="D25A83D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1">
      <w:start w:val="1"/>
      <w:numFmt w:val="decimal"/>
      <w:lvlText w:val="%2)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1" w15:restartNumberingAfterBreak="0">
    <w:nsid w:val="7CB161BF"/>
    <w:multiLevelType w:val="hybridMultilevel"/>
    <w:tmpl w:val="4B5A2BE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7D090AAD"/>
    <w:multiLevelType w:val="hybridMultilevel"/>
    <w:tmpl w:val="4F642B5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7D6A2076"/>
    <w:multiLevelType w:val="multilevel"/>
    <w:tmpl w:val="B346030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4.%2)"/>
      <w:lvlJc w:val="left"/>
      <w:pPr>
        <w:ind w:left="106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25"/>
  </w:num>
  <w:num w:numId="4">
    <w:abstractNumId w:val="13"/>
  </w:num>
  <w:num w:numId="5">
    <w:abstractNumId w:val="22"/>
  </w:num>
  <w:num w:numId="6">
    <w:abstractNumId w:val="20"/>
  </w:num>
  <w:num w:numId="7">
    <w:abstractNumId w:val="17"/>
  </w:num>
  <w:num w:numId="8">
    <w:abstractNumId w:val="7"/>
  </w:num>
  <w:num w:numId="9">
    <w:abstractNumId w:val="4"/>
  </w:num>
  <w:num w:numId="10">
    <w:abstractNumId w:val="24"/>
  </w:num>
  <w:num w:numId="11">
    <w:abstractNumId w:val="1"/>
  </w:num>
  <w:num w:numId="12">
    <w:abstractNumId w:val="27"/>
  </w:num>
  <w:num w:numId="13">
    <w:abstractNumId w:val="28"/>
  </w:num>
  <w:num w:numId="14">
    <w:abstractNumId w:val="11"/>
  </w:num>
  <w:num w:numId="15">
    <w:abstractNumId w:val="21"/>
  </w:num>
  <w:num w:numId="16">
    <w:abstractNumId w:val="26"/>
  </w:num>
  <w:num w:numId="17">
    <w:abstractNumId w:val="9"/>
  </w:num>
  <w:num w:numId="18">
    <w:abstractNumId w:val="33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5"/>
  </w:num>
  <w:num w:numId="22">
    <w:abstractNumId w:val="16"/>
  </w:num>
  <w:num w:numId="23">
    <w:abstractNumId w:val="31"/>
  </w:num>
  <w:num w:numId="24">
    <w:abstractNumId w:val="2"/>
  </w:num>
  <w:num w:numId="25">
    <w:abstractNumId w:val="32"/>
  </w:num>
  <w:num w:numId="26">
    <w:abstractNumId w:val="12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8"/>
  </w:num>
  <w:num w:numId="40">
    <w:abstractNumId w:val="6"/>
  </w:num>
  <w:num w:numId="41">
    <w:abstractNumId w:val="14"/>
  </w:num>
  <w:num w:numId="42">
    <w:abstractNumId w:val="10"/>
  </w:num>
  <w:num w:numId="43">
    <w:abstractNumId w:val="23"/>
  </w:num>
  <w:num w:numId="44">
    <w:abstractNumId w:val="3"/>
  </w:num>
  <w:num w:numId="45">
    <w:abstractNumId w:val="5"/>
  </w:num>
  <w:num w:numId="4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0"/>
    <w:rsid w:val="00001C66"/>
    <w:rsid w:val="00002A96"/>
    <w:rsid w:val="00005370"/>
    <w:rsid w:val="00007729"/>
    <w:rsid w:val="00007C34"/>
    <w:rsid w:val="00010047"/>
    <w:rsid w:val="00013549"/>
    <w:rsid w:val="00013EC9"/>
    <w:rsid w:val="00014EAC"/>
    <w:rsid w:val="00016213"/>
    <w:rsid w:val="000201DE"/>
    <w:rsid w:val="0002062C"/>
    <w:rsid w:val="00021471"/>
    <w:rsid w:val="00022FF2"/>
    <w:rsid w:val="0002388D"/>
    <w:rsid w:val="0002479A"/>
    <w:rsid w:val="00025104"/>
    <w:rsid w:val="00025420"/>
    <w:rsid w:val="000259B6"/>
    <w:rsid w:val="000267F7"/>
    <w:rsid w:val="00027B51"/>
    <w:rsid w:val="00027D9B"/>
    <w:rsid w:val="000308EF"/>
    <w:rsid w:val="00030D7C"/>
    <w:rsid w:val="00031F75"/>
    <w:rsid w:val="000324FC"/>
    <w:rsid w:val="00033B25"/>
    <w:rsid w:val="00034BCD"/>
    <w:rsid w:val="00036629"/>
    <w:rsid w:val="00037148"/>
    <w:rsid w:val="00037155"/>
    <w:rsid w:val="0003763E"/>
    <w:rsid w:val="00040637"/>
    <w:rsid w:val="00040A78"/>
    <w:rsid w:val="00040D2C"/>
    <w:rsid w:val="00040E40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4F36"/>
    <w:rsid w:val="000555E0"/>
    <w:rsid w:val="00055971"/>
    <w:rsid w:val="0005675D"/>
    <w:rsid w:val="000573F9"/>
    <w:rsid w:val="00060B2B"/>
    <w:rsid w:val="00060DF1"/>
    <w:rsid w:val="0006157B"/>
    <w:rsid w:val="0006201F"/>
    <w:rsid w:val="00065114"/>
    <w:rsid w:val="0006625E"/>
    <w:rsid w:val="000671D8"/>
    <w:rsid w:val="00067A16"/>
    <w:rsid w:val="00071606"/>
    <w:rsid w:val="00071D51"/>
    <w:rsid w:val="0007264F"/>
    <w:rsid w:val="00072B04"/>
    <w:rsid w:val="00072B39"/>
    <w:rsid w:val="00072D31"/>
    <w:rsid w:val="0007403D"/>
    <w:rsid w:val="00074BAB"/>
    <w:rsid w:val="000765E2"/>
    <w:rsid w:val="00076834"/>
    <w:rsid w:val="000806BE"/>
    <w:rsid w:val="00080EBA"/>
    <w:rsid w:val="000818A9"/>
    <w:rsid w:val="00083F8A"/>
    <w:rsid w:val="00084431"/>
    <w:rsid w:val="000853AC"/>
    <w:rsid w:val="00085CF7"/>
    <w:rsid w:val="00086FB9"/>
    <w:rsid w:val="0008709F"/>
    <w:rsid w:val="00087ADA"/>
    <w:rsid w:val="000924D3"/>
    <w:rsid w:val="00093763"/>
    <w:rsid w:val="00093E46"/>
    <w:rsid w:val="00093ED1"/>
    <w:rsid w:val="00094B33"/>
    <w:rsid w:val="000958C2"/>
    <w:rsid w:val="000A0039"/>
    <w:rsid w:val="000A0712"/>
    <w:rsid w:val="000A2A96"/>
    <w:rsid w:val="000A4D08"/>
    <w:rsid w:val="000A5FBB"/>
    <w:rsid w:val="000A6B73"/>
    <w:rsid w:val="000A75CF"/>
    <w:rsid w:val="000B012F"/>
    <w:rsid w:val="000B0D33"/>
    <w:rsid w:val="000B18C4"/>
    <w:rsid w:val="000B1B9C"/>
    <w:rsid w:val="000B1CFA"/>
    <w:rsid w:val="000B35E9"/>
    <w:rsid w:val="000B54E0"/>
    <w:rsid w:val="000B55AE"/>
    <w:rsid w:val="000B6249"/>
    <w:rsid w:val="000C02FB"/>
    <w:rsid w:val="000C0AC5"/>
    <w:rsid w:val="000C4E7F"/>
    <w:rsid w:val="000C59D2"/>
    <w:rsid w:val="000C5D8A"/>
    <w:rsid w:val="000C675F"/>
    <w:rsid w:val="000D0DE2"/>
    <w:rsid w:val="000D374F"/>
    <w:rsid w:val="000D556B"/>
    <w:rsid w:val="000D5FBF"/>
    <w:rsid w:val="000E2DE2"/>
    <w:rsid w:val="000E2EBA"/>
    <w:rsid w:val="000E55A7"/>
    <w:rsid w:val="000E5B40"/>
    <w:rsid w:val="000E6D92"/>
    <w:rsid w:val="000E73A4"/>
    <w:rsid w:val="000E7D2B"/>
    <w:rsid w:val="000F058C"/>
    <w:rsid w:val="000F2571"/>
    <w:rsid w:val="000F32BF"/>
    <w:rsid w:val="000F405F"/>
    <w:rsid w:val="000F411A"/>
    <w:rsid w:val="000F65DB"/>
    <w:rsid w:val="00100C4E"/>
    <w:rsid w:val="001030DC"/>
    <w:rsid w:val="001033F2"/>
    <w:rsid w:val="00103808"/>
    <w:rsid w:val="0010381A"/>
    <w:rsid w:val="00104FB5"/>
    <w:rsid w:val="0010550C"/>
    <w:rsid w:val="00106DA7"/>
    <w:rsid w:val="00107E84"/>
    <w:rsid w:val="0011017A"/>
    <w:rsid w:val="00110772"/>
    <w:rsid w:val="001111F8"/>
    <w:rsid w:val="001127E2"/>
    <w:rsid w:val="00112CBC"/>
    <w:rsid w:val="00113972"/>
    <w:rsid w:val="00116FF2"/>
    <w:rsid w:val="001178AD"/>
    <w:rsid w:val="00117E22"/>
    <w:rsid w:val="001213EF"/>
    <w:rsid w:val="00121423"/>
    <w:rsid w:val="0012434C"/>
    <w:rsid w:val="0012499B"/>
    <w:rsid w:val="00125993"/>
    <w:rsid w:val="00126669"/>
    <w:rsid w:val="00130CA5"/>
    <w:rsid w:val="00131186"/>
    <w:rsid w:val="00131BA5"/>
    <w:rsid w:val="001328BC"/>
    <w:rsid w:val="00133424"/>
    <w:rsid w:val="00134215"/>
    <w:rsid w:val="001343A9"/>
    <w:rsid w:val="00135202"/>
    <w:rsid w:val="00136D87"/>
    <w:rsid w:val="00137FF0"/>
    <w:rsid w:val="00140214"/>
    <w:rsid w:val="00141922"/>
    <w:rsid w:val="00143187"/>
    <w:rsid w:val="001439DF"/>
    <w:rsid w:val="00144493"/>
    <w:rsid w:val="0014601F"/>
    <w:rsid w:val="00146184"/>
    <w:rsid w:val="0014709C"/>
    <w:rsid w:val="00150EE0"/>
    <w:rsid w:val="00151AA6"/>
    <w:rsid w:val="00151D76"/>
    <w:rsid w:val="0015262A"/>
    <w:rsid w:val="00152FBF"/>
    <w:rsid w:val="001539D0"/>
    <w:rsid w:val="00153AE5"/>
    <w:rsid w:val="00154987"/>
    <w:rsid w:val="00154C77"/>
    <w:rsid w:val="00154DB4"/>
    <w:rsid w:val="0015570B"/>
    <w:rsid w:val="0015575B"/>
    <w:rsid w:val="00155A42"/>
    <w:rsid w:val="001562F6"/>
    <w:rsid w:val="00156418"/>
    <w:rsid w:val="001574D8"/>
    <w:rsid w:val="00157E45"/>
    <w:rsid w:val="00161528"/>
    <w:rsid w:val="00162B91"/>
    <w:rsid w:val="00164685"/>
    <w:rsid w:val="00164852"/>
    <w:rsid w:val="00164E8F"/>
    <w:rsid w:val="001651DD"/>
    <w:rsid w:val="00165C90"/>
    <w:rsid w:val="00166561"/>
    <w:rsid w:val="0016666F"/>
    <w:rsid w:val="001670F5"/>
    <w:rsid w:val="0016741D"/>
    <w:rsid w:val="00167C0D"/>
    <w:rsid w:val="0017017E"/>
    <w:rsid w:val="00172F26"/>
    <w:rsid w:val="00174BAD"/>
    <w:rsid w:val="001762FF"/>
    <w:rsid w:val="00176D08"/>
    <w:rsid w:val="001776D7"/>
    <w:rsid w:val="001816C9"/>
    <w:rsid w:val="00181EA9"/>
    <w:rsid w:val="0018518F"/>
    <w:rsid w:val="001853D6"/>
    <w:rsid w:val="00186B6A"/>
    <w:rsid w:val="001875A8"/>
    <w:rsid w:val="0019026E"/>
    <w:rsid w:val="001907A0"/>
    <w:rsid w:val="00191AF1"/>
    <w:rsid w:val="00193119"/>
    <w:rsid w:val="00193BCE"/>
    <w:rsid w:val="00195B84"/>
    <w:rsid w:val="00195CF2"/>
    <w:rsid w:val="00195EE5"/>
    <w:rsid w:val="0019659C"/>
    <w:rsid w:val="001968C8"/>
    <w:rsid w:val="00196D21"/>
    <w:rsid w:val="001970C4"/>
    <w:rsid w:val="001A0AE1"/>
    <w:rsid w:val="001A0D65"/>
    <w:rsid w:val="001A1577"/>
    <w:rsid w:val="001A1AC7"/>
    <w:rsid w:val="001A2C11"/>
    <w:rsid w:val="001A36B4"/>
    <w:rsid w:val="001A4530"/>
    <w:rsid w:val="001A7202"/>
    <w:rsid w:val="001B029B"/>
    <w:rsid w:val="001B2A35"/>
    <w:rsid w:val="001B2AB7"/>
    <w:rsid w:val="001B2C62"/>
    <w:rsid w:val="001B2DDA"/>
    <w:rsid w:val="001B32A7"/>
    <w:rsid w:val="001B3DB3"/>
    <w:rsid w:val="001B5022"/>
    <w:rsid w:val="001B7C8F"/>
    <w:rsid w:val="001C04B8"/>
    <w:rsid w:val="001C09B0"/>
    <w:rsid w:val="001C0BCE"/>
    <w:rsid w:val="001C152E"/>
    <w:rsid w:val="001C17E6"/>
    <w:rsid w:val="001C1BDD"/>
    <w:rsid w:val="001C3123"/>
    <w:rsid w:val="001C320A"/>
    <w:rsid w:val="001C3FA9"/>
    <w:rsid w:val="001C6896"/>
    <w:rsid w:val="001C7299"/>
    <w:rsid w:val="001D0092"/>
    <w:rsid w:val="001D1B0F"/>
    <w:rsid w:val="001D2D79"/>
    <w:rsid w:val="001D4D0C"/>
    <w:rsid w:val="001D6559"/>
    <w:rsid w:val="001D6D95"/>
    <w:rsid w:val="001E0575"/>
    <w:rsid w:val="001E0893"/>
    <w:rsid w:val="001E44F1"/>
    <w:rsid w:val="001E539A"/>
    <w:rsid w:val="001E604C"/>
    <w:rsid w:val="001E667A"/>
    <w:rsid w:val="001E76E2"/>
    <w:rsid w:val="001F1D84"/>
    <w:rsid w:val="001F1EE2"/>
    <w:rsid w:val="001F32F9"/>
    <w:rsid w:val="001F33AD"/>
    <w:rsid w:val="001F43D9"/>
    <w:rsid w:val="001F47EF"/>
    <w:rsid w:val="001F4C4B"/>
    <w:rsid w:val="001F7AA2"/>
    <w:rsid w:val="00200D01"/>
    <w:rsid w:val="00202642"/>
    <w:rsid w:val="00204059"/>
    <w:rsid w:val="00204406"/>
    <w:rsid w:val="002047A3"/>
    <w:rsid w:val="00204C52"/>
    <w:rsid w:val="00205057"/>
    <w:rsid w:val="0020528B"/>
    <w:rsid w:val="002056E7"/>
    <w:rsid w:val="00205760"/>
    <w:rsid w:val="00213B0F"/>
    <w:rsid w:val="0021409B"/>
    <w:rsid w:val="0021597F"/>
    <w:rsid w:val="00215E8C"/>
    <w:rsid w:val="0021724D"/>
    <w:rsid w:val="00217BF9"/>
    <w:rsid w:val="002203BC"/>
    <w:rsid w:val="002214C3"/>
    <w:rsid w:val="002226EE"/>
    <w:rsid w:val="002231D7"/>
    <w:rsid w:val="00223A97"/>
    <w:rsid w:val="00223F63"/>
    <w:rsid w:val="00226C61"/>
    <w:rsid w:val="00226ED5"/>
    <w:rsid w:val="00230A34"/>
    <w:rsid w:val="00230E76"/>
    <w:rsid w:val="0023181A"/>
    <w:rsid w:val="00231A79"/>
    <w:rsid w:val="00232457"/>
    <w:rsid w:val="00233CB7"/>
    <w:rsid w:val="00234F6B"/>
    <w:rsid w:val="0023572D"/>
    <w:rsid w:val="00237F6A"/>
    <w:rsid w:val="00237F7F"/>
    <w:rsid w:val="002401E7"/>
    <w:rsid w:val="0024128A"/>
    <w:rsid w:val="002417FC"/>
    <w:rsid w:val="0024209E"/>
    <w:rsid w:val="0024288B"/>
    <w:rsid w:val="00243C1D"/>
    <w:rsid w:val="002464D8"/>
    <w:rsid w:val="00246662"/>
    <w:rsid w:val="00250D10"/>
    <w:rsid w:val="00251F7E"/>
    <w:rsid w:val="00252E5C"/>
    <w:rsid w:val="00253630"/>
    <w:rsid w:val="00253C65"/>
    <w:rsid w:val="002548FC"/>
    <w:rsid w:val="00254F08"/>
    <w:rsid w:val="002554F4"/>
    <w:rsid w:val="00255B6A"/>
    <w:rsid w:val="00255FBB"/>
    <w:rsid w:val="002578B0"/>
    <w:rsid w:val="00260263"/>
    <w:rsid w:val="00260809"/>
    <w:rsid w:val="002620DD"/>
    <w:rsid w:val="002624F3"/>
    <w:rsid w:val="00263EF3"/>
    <w:rsid w:val="00266076"/>
    <w:rsid w:val="0026627B"/>
    <w:rsid w:val="00266337"/>
    <w:rsid w:val="00267156"/>
    <w:rsid w:val="0026797C"/>
    <w:rsid w:val="00272C45"/>
    <w:rsid w:val="002744FB"/>
    <w:rsid w:val="00274A8F"/>
    <w:rsid w:val="002756FB"/>
    <w:rsid w:val="00276DB2"/>
    <w:rsid w:val="00277277"/>
    <w:rsid w:val="00277AB4"/>
    <w:rsid w:val="0028050E"/>
    <w:rsid w:val="00281A44"/>
    <w:rsid w:val="00281B28"/>
    <w:rsid w:val="002844E3"/>
    <w:rsid w:val="00284E2C"/>
    <w:rsid w:val="002879E5"/>
    <w:rsid w:val="00291B91"/>
    <w:rsid w:val="00292EAC"/>
    <w:rsid w:val="00294BED"/>
    <w:rsid w:val="00297D77"/>
    <w:rsid w:val="002A0643"/>
    <w:rsid w:val="002A06BA"/>
    <w:rsid w:val="002A081D"/>
    <w:rsid w:val="002A0D10"/>
    <w:rsid w:val="002A31DB"/>
    <w:rsid w:val="002A3BE6"/>
    <w:rsid w:val="002A4B87"/>
    <w:rsid w:val="002A55B5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25C"/>
    <w:rsid w:val="002B689E"/>
    <w:rsid w:val="002B7524"/>
    <w:rsid w:val="002B78BD"/>
    <w:rsid w:val="002B79A3"/>
    <w:rsid w:val="002C17CE"/>
    <w:rsid w:val="002C38BA"/>
    <w:rsid w:val="002C4E16"/>
    <w:rsid w:val="002C76B5"/>
    <w:rsid w:val="002D0915"/>
    <w:rsid w:val="002D0AF8"/>
    <w:rsid w:val="002D1055"/>
    <w:rsid w:val="002D254E"/>
    <w:rsid w:val="002D36EB"/>
    <w:rsid w:val="002D3D66"/>
    <w:rsid w:val="002D3E2A"/>
    <w:rsid w:val="002D4184"/>
    <w:rsid w:val="002D648F"/>
    <w:rsid w:val="002D7E03"/>
    <w:rsid w:val="002E06F9"/>
    <w:rsid w:val="002E16EE"/>
    <w:rsid w:val="002E1DA9"/>
    <w:rsid w:val="002E24F4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7FE"/>
    <w:rsid w:val="00300002"/>
    <w:rsid w:val="00300920"/>
    <w:rsid w:val="00300ADC"/>
    <w:rsid w:val="00301957"/>
    <w:rsid w:val="0030321A"/>
    <w:rsid w:val="00303D09"/>
    <w:rsid w:val="00303ED9"/>
    <w:rsid w:val="00304477"/>
    <w:rsid w:val="00304A4F"/>
    <w:rsid w:val="00304BBA"/>
    <w:rsid w:val="00306E30"/>
    <w:rsid w:val="00310146"/>
    <w:rsid w:val="00310CAB"/>
    <w:rsid w:val="0031134A"/>
    <w:rsid w:val="00311911"/>
    <w:rsid w:val="0031284F"/>
    <w:rsid w:val="003128A6"/>
    <w:rsid w:val="00313A6D"/>
    <w:rsid w:val="00314B79"/>
    <w:rsid w:val="00315487"/>
    <w:rsid w:val="00316C0D"/>
    <w:rsid w:val="00317A3B"/>
    <w:rsid w:val="003207F3"/>
    <w:rsid w:val="00321519"/>
    <w:rsid w:val="003217D5"/>
    <w:rsid w:val="00324BF3"/>
    <w:rsid w:val="00326DDC"/>
    <w:rsid w:val="003273D3"/>
    <w:rsid w:val="00327CD0"/>
    <w:rsid w:val="003310D4"/>
    <w:rsid w:val="00332518"/>
    <w:rsid w:val="00332A8E"/>
    <w:rsid w:val="00335D7C"/>
    <w:rsid w:val="003362A0"/>
    <w:rsid w:val="00336657"/>
    <w:rsid w:val="00337BBD"/>
    <w:rsid w:val="0034080D"/>
    <w:rsid w:val="00341ABD"/>
    <w:rsid w:val="00342828"/>
    <w:rsid w:val="003430C7"/>
    <w:rsid w:val="0034385D"/>
    <w:rsid w:val="00343899"/>
    <w:rsid w:val="00343E88"/>
    <w:rsid w:val="00344533"/>
    <w:rsid w:val="0034484F"/>
    <w:rsid w:val="0034587A"/>
    <w:rsid w:val="00346F04"/>
    <w:rsid w:val="003470E0"/>
    <w:rsid w:val="00347CCD"/>
    <w:rsid w:val="003503B8"/>
    <w:rsid w:val="00352D81"/>
    <w:rsid w:val="00353B7F"/>
    <w:rsid w:val="0035594B"/>
    <w:rsid w:val="0035611A"/>
    <w:rsid w:val="00356742"/>
    <w:rsid w:val="0035699F"/>
    <w:rsid w:val="00356D81"/>
    <w:rsid w:val="00357408"/>
    <w:rsid w:val="00360DEE"/>
    <w:rsid w:val="00361212"/>
    <w:rsid w:val="00361439"/>
    <w:rsid w:val="00362A0D"/>
    <w:rsid w:val="00362CEB"/>
    <w:rsid w:val="003633A8"/>
    <w:rsid w:val="00364CFA"/>
    <w:rsid w:val="00365284"/>
    <w:rsid w:val="00366251"/>
    <w:rsid w:val="00366EEF"/>
    <w:rsid w:val="003679B8"/>
    <w:rsid w:val="003703C0"/>
    <w:rsid w:val="00372DC1"/>
    <w:rsid w:val="00376007"/>
    <w:rsid w:val="003763CD"/>
    <w:rsid w:val="003763ED"/>
    <w:rsid w:val="0037728B"/>
    <w:rsid w:val="003775B2"/>
    <w:rsid w:val="003809E8"/>
    <w:rsid w:val="00381209"/>
    <w:rsid w:val="003812BF"/>
    <w:rsid w:val="003814C7"/>
    <w:rsid w:val="003828C2"/>
    <w:rsid w:val="00382A3A"/>
    <w:rsid w:val="00383295"/>
    <w:rsid w:val="0038330A"/>
    <w:rsid w:val="0038402D"/>
    <w:rsid w:val="0038415F"/>
    <w:rsid w:val="003845EE"/>
    <w:rsid w:val="0038472C"/>
    <w:rsid w:val="00384CE0"/>
    <w:rsid w:val="00385191"/>
    <w:rsid w:val="00391B4A"/>
    <w:rsid w:val="00392FE0"/>
    <w:rsid w:val="00393A14"/>
    <w:rsid w:val="00396853"/>
    <w:rsid w:val="00396CB1"/>
    <w:rsid w:val="00397AA7"/>
    <w:rsid w:val="003A07F2"/>
    <w:rsid w:val="003A0F3B"/>
    <w:rsid w:val="003A107B"/>
    <w:rsid w:val="003A13EB"/>
    <w:rsid w:val="003A1BD6"/>
    <w:rsid w:val="003A308E"/>
    <w:rsid w:val="003A430D"/>
    <w:rsid w:val="003A4C01"/>
    <w:rsid w:val="003A5821"/>
    <w:rsid w:val="003A67F7"/>
    <w:rsid w:val="003A6E41"/>
    <w:rsid w:val="003B0721"/>
    <w:rsid w:val="003B406A"/>
    <w:rsid w:val="003B4FE9"/>
    <w:rsid w:val="003B51A8"/>
    <w:rsid w:val="003B54A8"/>
    <w:rsid w:val="003B6A99"/>
    <w:rsid w:val="003B6F16"/>
    <w:rsid w:val="003B7B3B"/>
    <w:rsid w:val="003C0C70"/>
    <w:rsid w:val="003C1D90"/>
    <w:rsid w:val="003C1DCE"/>
    <w:rsid w:val="003C20C5"/>
    <w:rsid w:val="003C2ABD"/>
    <w:rsid w:val="003C49C3"/>
    <w:rsid w:val="003C4A84"/>
    <w:rsid w:val="003C507E"/>
    <w:rsid w:val="003C58A3"/>
    <w:rsid w:val="003C5F9D"/>
    <w:rsid w:val="003C6EF3"/>
    <w:rsid w:val="003C7B24"/>
    <w:rsid w:val="003D1896"/>
    <w:rsid w:val="003D2715"/>
    <w:rsid w:val="003D387B"/>
    <w:rsid w:val="003D50E0"/>
    <w:rsid w:val="003D5BC0"/>
    <w:rsid w:val="003D625C"/>
    <w:rsid w:val="003D6382"/>
    <w:rsid w:val="003D6926"/>
    <w:rsid w:val="003E0157"/>
    <w:rsid w:val="003E01A2"/>
    <w:rsid w:val="003E0929"/>
    <w:rsid w:val="003E1292"/>
    <w:rsid w:val="003E22F2"/>
    <w:rsid w:val="003E3C8D"/>
    <w:rsid w:val="003E3CC0"/>
    <w:rsid w:val="003E3D24"/>
    <w:rsid w:val="003E3F45"/>
    <w:rsid w:val="003E464A"/>
    <w:rsid w:val="003E715D"/>
    <w:rsid w:val="003E7CFB"/>
    <w:rsid w:val="003F0BC0"/>
    <w:rsid w:val="003F1BDD"/>
    <w:rsid w:val="003F211A"/>
    <w:rsid w:val="003F2913"/>
    <w:rsid w:val="003F319A"/>
    <w:rsid w:val="003F3D89"/>
    <w:rsid w:val="003F4AC1"/>
    <w:rsid w:val="003F5EA9"/>
    <w:rsid w:val="003F69FB"/>
    <w:rsid w:val="003F77F7"/>
    <w:rsid w:val="003F7B6B"/>
    <w:rsid w:val="0040090D"/>
    <w:rsid w:val="00402888"/>
    <w:rsid w:val="0040324A"/>
    <w:rsid w:val="00403F4D"/>
    <w:rsid w:val="0040541B"/>
    <w:rsid w:val="00406057"/>
    <w:rsid w:val="0040662D"/>
    <w:rsid w:val="00407910"/>
    <w:rsid w:val="004120A9"/>
    <w:rsid w:val="004134A9"/>
    <w:rsid w:val="00413F55"/>
    <w:rsid w:val="0041414D"/>
    <w:rsid w:val="00414755"/>
    <w:rsid w:val="00414FB0"/>
    <w:rsid w:val="004157B3"/>
    <w:rsid w:val="00415E44"/>
    <w:rsid w:val="00417557"/>
    <w:rsid w:val="00417774"/>
    <w:rsid w:val="00420E73"/>
    <w:rsid w:val="004212E5"/>
    <w:rsid w:val="00422111"/>
    <w:rsid w:val="0042275E"/>
    <w:rsid w:val="00423117"/>
    <w:rsid w:val="0042498A"/>
    <w:rsid w:val="00424CDE"/>
    <w:rsid w:val="004255EF"/>
    <w:rsid w:val="00425CF9"/>
    <w:rsid w:val="0042784E"/>
    <w:rsid w:val="00427965"/>
    <w:rsid w:val="00431D39"/>
    <w:rsid w:val="004327A7"/>
    <w:rsid w:val="00434DD4"/>
    <w:rsid w:val="00435EF1"/>
    <w:rsid w:val="00440484"/>
    <w:rsid w:val="0044053A"/>
    <w:rsid w:val="00441A39"/>
    <w:rsid w:val="00441A78"/>
    <w:rsid w:val="00443174"/>
    <w:rsid w:val="00443470"/>
    <w:rsid w:val="0044387A"/>
    <w:rsid w:val="00443996"/>
    <w:rsid w:val="00443F64"/>
    <w:rsid w:val="0044461E"/>
    <w:rsid w:val="00446849"/>
    <w:rsid w:val="00446A83"/>
    <w:rsid w:val="004501B9"/>
    <w:rsid w:val="00451137"/>
    <w:rsid w:val="004515E2"/>
    <w:rsid w:val="00452452"/>
    <w:rsid w:val="00455197"/>
    <w:rsid w:val="004552F5"/>
    <w:rsid w:val="004554A2"/>
    <w:rsid w:val="0045672F"/>
    <w:rsid w:val="00456AAE"/>
    <w:rsid w:val="00456E05"/>
    <w:rsid w:val="00457152"/>
    <w:rsid w:val="0045750F"/>
    <w:rsid w:val="0046004E"/>
    <w:rsid w:val="00462E8E"/>
    <w:rsid w:val="00463F34"/>
    <w:rsid w:val="0046494E"/>
    <w:rsid w:val="00464AB6"/>
    <w:rsid w:val="00465085"/>
    <w:rsid w:val="00466025"/>
    <w:rsid w:val="00466600"/>
    <w:rsid w:val="00470DF5"/>
    <w:rsid w:val="00471FE8"/>
    <w:rsid w:val="004722AC"/>
    <w:rsid w:val="00472F0F"/>
    <w:rsid w:val="00474850"/>
    <w:rsid w:val="00474F59"/>
    <w:rsid w:val="0047704C"/>
    <w:rsid w:val="00480481"/>
    <w:rsid w:val="00480B43"/>
    <w:rsid w:val="00480EF2"/>
    <w:rsid w:val="0048149E"/>
    <w:rsid w:val="00481DFD"/>
    <w:rsid w:val="004820FD"/>
    <w:rsid w:val="00482179"/>
    <w:rsid w:val="00482184"/>
    <w:rsid w:val="00483216"/>
    <w:rsid w:val="004858B6"/>
    <w:rsid w:val="00485961"/>
    <w:rsid w:val="00486B3E"/>
    <w:rsid w:val="00487EFB"/>
    <w:rsid w:val="00491383"/>
    <w:rsid w:val="004913C1"/>
    <w:rsid w:val="00492813"/>
    <w:rsid w:val="00492ABC"/>
    <w:rsid w:val="00492C09"/>
    <w:rsid w:val="00492D4F"/>
    <w:rsid w:val="004951AF"/>
    <w:rsid w:val="00496159"/>
    <w:rsid w:val="004972F0"/>
    <w:rsid w:val="004A1020"/>
    <w:rsid w:val="004A1AED"/>
    <w:rsid w:val="004A1E4E"/>
    <w:rsid w:val="004A20E9"/>
    <w:rsid w:val="004A3370"/>
    <w:rsid w:val="004A3C1C"/>
    <w:rsid w:val="004A417B"/>
    <w:rsid w:val="004A63AE"/>
    <w:rsid w:val="004A7682"/>
    <w:rsid w:val="004A786F"/>
    <w:rsid w:val="004A7AFA"/>
    <w:rsid w:val="004B07BE"/>
    <w:rsid w:val="004B0881"/>
    <w:rsid w:val="004B12C4"/>
    <w:rsid w:val="004B12C9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AD5"/>
    <w:rsid w:val="004C4DF6"/>
    <w:rsid w:val="004C58DF"/>
    <w:rsid w:val="004C5F42"/>
    <w:rsid w:val="004C628B"/>
    <w:rsid w:val="004C69F0"/>
    <w:rsid w:val="004C6B7E"/>
    <w:rsid w:val="004C6E32"/>
    <w:rsid w:val="004D0769"/>
    <w:rsid w:val="004D0E6E"/>
    <w:rsid w:val="004D1A5C"/>
    <w:rsid w:val="004D21D4"/>
    <w:rsid w:val="004D2578"/>
    <w:rsid w:val="004D2BB4"/>
    <w:rsid w:val="004D3AE2"/>
    <w:rsid w:val="004D3E42"/>
    <w:rsid w:val="004D5156"/>
    <w:rsid w:val="004D596B"/>
    <w:rsid w:val="004D6ACE"/>
    <w:rsid w:val="004E026A"/>
    <w:rsid w:val="004E0AB3"/>
    <w:rsid w:val="004E0B7C"/>
    <w:rsid w:val="004E0F68"/>
    <w:rsid w:val="004E1304"/>
    <w:rsid w:val="004E41CA"/>
    <w:rsid w:val="004E4EB3"/>
    <w:rsid w:val="004E53AB"/>
    <w:rsid w:val="004E7141"/>
    <w:rsid w:val="004F15F0"/>
    <w:rsid w:val="004F1A58"/>
    <w:rsid w:val="004F1E1B"/>
    <w:rsid w:val="004F234C"/>
    <w:rsid w:val="004F278A"/>
    <w:rsid w:val="004F7A17"/>
    <w:rsid w:val="005003BA"/>
    <w:rsid w:val="005010B8"/>
    <w:rsid w:val="0050160B"/>
    <w:rsid w:val="005016C1"/>
    <w:rsid w:val="005019C0"/>
    <w:rsid w:val="00504733"/>
    <w:rsid w:val="005047DF"/>
    <w:rsid w:val="00504D04"/>
    <w:rsid w:val="00504FA1"/>
    <w:rsid w:val="005057B7"/>
    <w:rsid w:val="005076A5"/>
    <w:rsid w:val="005107DD"/>
    <w:rsid w:val="00511B5D"/>
    <w:rsid w:val="00512973"/>
    <w:rsid w:val="00512FC2"/>
    <w:rsid w:val="00513F93"/>
    <w:rsid w:val="005169F9"/>
    <w:rsid w:val="00516FAD"/>
    <w:rsid w:val="005217FB"/>
    <w:rsid w:val="00521A61"/>
    <w:rsid w:val="00521C6C"/>
    <w:rsid w:val="00522D53"/>
    <w:rsid w:val="0052386D"/>
    <w:rsid w:val="00524225"/>
    <w:rsid w:val="00524ED9"/>
    <w:rsid w:val="00530E2F"/>
    <w:rsid w:val="00533EAF"/>
    <w:rsid w:val="005349CE"/>
    <w:rsid w:val="005356FD"/>
    <w:rsid w:val="0053602E"/>
    <w:rsid w:val="00537845"/>
    <w:rsid w:val="00541551"/>
    <w:rsid w:val="0054210C"/>
    <w:rsid w:val="0054394E"/>
    <w:rsid w:val="005441A1"/>
    <w:rsid w:val="005506C2"/>
    <w:rsid w:val="005507C7"/>
    <w:rsid w:val="00551BE0"/>
    <w:rsid w:val="0055224D"/>
    <w:rsid w:val="00552BC4"/>
    <w:rsid w:val="005531EC"/>
    <w:rsid w:val="00554E4C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21C"/>
    <w:rsid w:val="00571E5A"/>
    <w:rsid w:val="00572DA9"/>
    <w:rsid w:val="00574A7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EC3"/>
    <w:rsid w:val="00585F48"/>
    <w:rsid w:val="00590A4D"/>
    <w:rsid w:val="00590F6D"/>
    <w:rsid w:val="00591FD0"/>
    <w:rsid w:val="00592B1D"/>
    <w:rsid w:val="005938DB"/>
    <w:rsid w:val="00593F57"/>
    <w:rsid w:val="005953DF"/>
    <w:rsid w:val="0059595A"/>
    <w:rsid w:val="00595DA1"/>
    <w:rsid w:val="00595FC5"/>
    <w:rsid w:val="00597162"/>
    <w:rsid w:val="00597B43"/>
    <w:rsid w:val="005A05B1"/>
    <w:rsid w:val="005A0D85"/>
    <w:rsid w:val="005A3A18"/>
    <w:rsid w:val="005A3B4F"/>
    <w:rsid w:val="005A3D09"/>
    <w:rsid w:val="005A525F"/>
    <w:rsid w:val="005A5ADD"/>
    <w:rsid w:val="005A66B2"/>
    <w:rsid w:val="005A7F16"/>
    <w:rsid w:val="005B064D"/>
    <w:rsid w:val="005B15E8"/>
    <w:rsid w:val="005B2E5B"/>
    <w:rsid w:val="005B3F5B"/>
    <w:rsid w:val="005B457B"/>
    <w:rsid w:val="005B663A"/>
    <w:rsid w:val="005C0A41"/>
    <w:rsid w:val="005C17FC"/>
    <w:rsid w:val="005C2219"/>
    <w:rsid w:val="005C3A88"/>
    <w:rsid w:val="005C40AF"/>
    <w:rsid w:val="005C4E8A"/>
    <w:rsid w:val="005C5F56"/>
    <w:rsid w:val="005C72FD"/>
    <w:rsid w:val="005D06E5"/>
    <w:rsid w:val="005D06EC"/>
    <w:rsid w:val="005D0D56"/>
    <w:rsid w:val="005D0FAD"/>
    <w:rsid w:val="005D3800"/>
    <w:rsid w:val="005D3BEA"/>
    <w:rsid w:val="005D4D4B"/>
    <w:rsid w:val="005D562B"/>
    <w:rsid w:val="005D6882"/>
    <w:rsid w:val="005E0172"/>
    <w:rsid w:val="005E0D89"/>
    <w:rsid w:val="005E1F2C"/>
    <w:rsid w:val="005E26ED"/>
    <w:rsid w:val="005E2796"/>
    <w:rsid w:val="005E6F4A"/>
    <w:rsid w:val="005E721F"/>
    <w:rsid w:val="005F0598"/>
    <w:rsid w:val="005F05A9"/>
    <w:rsid w:val="005F0609"/>
    <w:rsid w:val="005F1C8E"/>
    <w:rsid w:val="005F2E13"/>
    <w:rsid w:val="005F3757"/>
    <w:rsid w:val="005F4B84"/>
    <w:rsid w:val="005F56AA"/>
    <w:rsid w:val="005F5BF6"/>
    <w:rsid w:val="005F623C"/>
    <w:rsid w:val="005F67E8"/>
    <w:rsid w:val="005F686F"/>
    <w:rsid w:val="005F7209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4F56"/>
    <w:rsid w:val="00607819"/>
    <w:rsid w:val="00611C4D"/>
    <w:rsid w:val="00611DA4"/>
    <w:rsid w:val="00611EE9"/>
    <w:rsid w:val="00612797"/>
    <w:rsid w:val="00612AD2"/>
    <w:rsid w:val="00613621"/>
    <w:rsid w:val="0061391E"/>
    <w:rsid w:val="00613AB7"/>
    <w:rsid w:val="006148FA"/>
    <w:rsid w:val="0061522D"/>
    <w:rsid w:val="00615D5F"/>
    <w:rsid w:val="00617BC7"/>
    <w:rsid w:val="00617DA2"/>
    <w:rsid w:val="00617E5F"/>
    <w:rsid w:val="00621127"/>
    <w:rsid w:val="006214C1"/>
    <w:rsid w:val="00622333"/>
    <w:rsid w:val="006243FD"/>
    <w:rsid w:val="00625611"/>
    <w:rsid w:val="006279AA"/>
    <w:rsid w:val="00630C34"/>
    <w:rsid w:val="00630D3A"/>
    <w:rsid w:val="0063114F"/>
    <w:rsid w:val="0063157C"/>
    <w:rsid w:val="00633FB3"/>
    <w:rsid w:val="00634007"/>
    <w:rsid w:val="006345FB"/>
    <w:rsid w:val="006349C7"/>
    <w:rsid w:val="00634EF3"/>
    <w:rsid w:val="006353C3"/>
    <w:rsid w:val="00636390"/>
    <w:rsid w:val="00636B7C"/>
    <w:rsid w:val="0064048D"/>
    <w:rsid w:val="00640BD2"/>
    <w:rsid w:val="00642954"/>
    <w:rsid w:val="00644260"/>
    <w:rsid w:val="006507B3"/>
    <w:rsid w:val="00651A3B"/>
    <w:rsid w:val="00652671"/>
    <w:rsid w:val="00653359"/>
    <w:rsid w:val="00653AC9"/>
    <w:rsid w:val="006563DB"/>
    <w:rsid w:val="00656973"/>
    <w:rsid w:val="00661CC5"/>
    <w:rsid w:val="00663971"/>
    <w:rsid w:val="00663B3A"/>
    <w:rsid w:val="0066409F"/>
    <w:rsid w:val="0066524C"/>
    <w:rsid w:val="00670EE8"/>
    <w:rsid w:val="00671AED"/>
    <w:rsid w:val="006739B6"/>
    <w:rsid w:val="00673D90"/>
    <w:rsid w:val="00674131"/>
    <w:rsid w:val="00674784"/>
    <w:rsid w:val="00674809"/>
    <w:rsid w:val="00675389"/>
    <w:rsid w:val="00675C8A"/>
    <w:rsid w:val="00676877"/>
    <w:rsid w:val="006779DA"/>
    <w:rsid w:val="00677B36"/>
    <w:rsid w:val="0068265C"/>
    <w:rsid w:val="006830EE"/>
    <w:rsid w:val="00683500"/>
    <w:rsid w:val="006857BC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3F7C"/>
    <w:rsid w:val="006945B3"/>
    <w:rsid w:val="00695E5F"/>
    <w:rsid w:val="00696EB3"/>
    <w:rsid w:val="0069736F"/>
    <w:rsid w:val="006A1637"/>
    <w:rsid w:val="006A28FA"/>
    <w:rsid w:val="006A2984"/>
    <w:rsid w:val="006A2A5A"/>
    <w:rsid w:val="006A2D8E"/>
    <w:rsid w:val="006A3811"/>
    <w:rsid w:val="006A4050"/>
    <w:rsid w:val="006A502A"/>
    <w:rsid w:val="006A58C4"/>
    <w:rsid w:val="006A6149"/>
    <w:rsid w:val="006A6262"/>
    <w:rsid w:val="006A76D8"/>
    <w:rsid w:val="006B2622"/>
    <w:rsid w:val="006B38DE"/>
    <w:rsid w:val="006B5B6F"/>
    <w:rsid w:val="006B60CC"/>
    <w:rsid w:val="006B60CE"/>
    <w:rsid w:val="006C0168"/>
    <w:rsid w:val="006C23C9"/>
    <w:rsid w:val="006C282F"/>
    <w:rsid w:val="006C29EA"/>
    <w:rsid w:val="006C3906"/>
    <w:rsid w:val="006C3A12"/>
    <w:rsid w:val="006C3F2B"/>
    <w:rsid w:val="006C42E0"/>
    <w:rsid w:val="006C610C"/>
    <w:rsid w:val="006C6AF4"/>
    <w:rsid w:val="006D152E"/>
    <w:rsid w:val="006D188A"/>
    <w:rsid w:val="006D36EE"/>
    <w:rsid w:val="006D3736"/>
    <w:rsid w:val="006D39CF"/>
    <w:rsid w:val="006D3B87"/>
    <w:rsid w:val="006D440A"/>
    <w:rsid w:val="006D487B"/>
    <w:rsid w:val="006D622C"/>
    <w:rsid w:val="006D6941"/>
    <w:rsid w:val="006D72D8"/>
    <w:rsid w:val="006E0538"/>
    <w:rsid w:val="006E150B"/>
    <w:rsid w:val="006E18A3"/>
    <w:rsid w:val="006E3310"/>
    <w:rsid w:val="006E3DF2"/>
    <w:rsid w:val="006E3F49"/>
    <w:rsid w:val="006E5523"/>
    <w:rsid w:val="006F0E53"/>
    <w:rsid w:val="006F1BC3"/>
    <w:rsid w:val="006F1F9A"/>
    <w:rsid w:val="006F3A64"/>
    <w:rsid w:val="006F47C3"/>
    <w:rsid w:val="006F4BCC"/>
    <w:rsid w:val="006F544C"/>
    <w:rsid w:val="006F74B9"/>
    <w:rsid w:val="006F7E6C"/>
    <w:rsid w:val="00700C86"/>
    <w:rsid w:val="00701817"/>
    <w:rsid w:val="007038B8"/>
    <w:rsid w:val="00704E97"/>
    <w:rsid w:val="00704EC5"/>
    <w:rsid w:val="0070541D"/>
    <w:rsid w:val="00705B92"/>
    <w:rsid w:val="0070648B"/>
    <w:rsid w:val="00710D79"/>
    <w:rsid w:val="0071200B"/>
    <w:rsid w:val="00712469"/>
    <w:rsid w:val="00712923"/>
    <w:rsid w:val="00713985"/>
    <w:rsid w:val="00714726"/>
    <w:rsid w:val="00715B9B"/>
    <w:rsid w:val="00716498"/>
    <w:rsid w:val="007210D1"/>
    <w:rsid w:val="0072165D"/>
    <w:rsid w:val="007218A8"/>
    <w:rsid w:val="00721B92"/>
    <w:rsid w:val="00722114"/>
    <w:rsid w:val="007225FB"/>
    <w:rsid w:val="00723AC2"/>
    <w:rsid w:val="00723CE8"/>
    <w:rsid w:val="0072474F"/>
    <w:rsid w:val="0072515B"/>
    <w:rsid w:val="00725A25"/>
    <w:rsid w:val="007278BE"/>
    <w:rsid w:val="00730A42"/>
    <w:rsid w:val="0073324D"/>
    <w:rsid w:val="0073346D"/>
    <w:rsid w:val="00735867"/>
    <w:rsid w:val="00735902"/>
    <w:rsid w:val="00735F3B"/>
    <w:rsid w:val="007365CE"/>
    <w:rsid w:val="00740773"/>
    <w:rsid w:val="007412AB"/>
    <w:rsid w:val="00741C29"/>
    <w:rsid w:val="00743700"/>
    <w:rsid w:val="007439EB"/>
    <w:rsid w:val="00745208"/>
    <w:rsid w:val="00745301"/>
    <w:rsid w:val="00745773"/>
    <w:rsid w:val="00745CC7"/>
    <w:rsid w:val="00745EF5"/>
    <w:rsid w:val="007460A0"/>
    <w:rsid w:val="00746154"/>
    <w:rsid w:val="00747B26"/>
    <w:rsid w:val="00747BBC"/>
    <w:rsid w:val="0075032C"/>
    <w:rsid w:val="0075146B"/>
    <w:rsid w:val="00751A61"/>
    <w:rsid w:val="00752EC8"/>
    <w:rsid w:val="00753868"/>
    <w:rsid w:val="00753F63"/>
    <w:rsid w:val="007560B6"/>
    <w:rsid w:val="007563D9"/>
    <w:rsid w:val="0075670E"/>
    <w:rsid w:val="007604D0"/>
    <w:rsid w:val="007607F4"/>
    <w:rsid w:val="00761062"/>
    <w:rsid w:val="0076185E"/>
    <w:rsid w:val="0076410B"/>
    <w:rsid w:val="007661A4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A2D"/>
    <w:rsid w:val="00776E30"/>
    <w:rsid w:val="0078104E"/>
    <w:rsid w:val="00781CD7"/>
    <w:rsid w:val="00782199"/>
    <w:rsid w:val="00783714"/>
    <w:rsid w:val="00783D2F"/>
    <w:rsid w:val="007840A6"/>
    <w:rsid w:val="00784CE7"/>
    <w:rsid w:val="0078610C"/>
    <w:rsid w:val="00787045"/>
    <w:rsid w:val="007874A9"/>
    <w:rsid w:val="00790F75"/>
    <w:rsid w:val="007939B6"/>
    <w:rsid w:val="00794D41"/>
    <w:rsid w:val="0079556D"/>
    <w:rsid w:val="00795A9E"/>
    <w:rsid w:val="007962A4"/>
    <w:rsid w:val="00796BCD"/>
    <w:rsid w:val="00797AD2"/>
    <w:rsid w:val="007A0485"/>
    <w:rsid w:val="007A19E2"/>
    <w:rsid w:val="007A1A5D"/>
    <w:rsid w:val="007A201A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A7F1D"/>
    <w:rsid w:val="007B0188"/>
    <w:rsid w:val="007B0BFB"/>
    <w:rsid w:val="007B1247"/>
    <w:rsid w:val="007B13BB"/>
    <w:rsid w:val="007B19CD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3C"/>
    <w:rsid w:val="007C3DCA"/>
    <w:rsid w:val="007D380F"/>
    <w:rsid w:val="007D3B32"/>
    <w:rsid w:val="007D433F"/>
    <w:rsid w:val="007D43BD"/>
    <w:rsid w:val="007D4854"/>
    <w:rsid w:val="007D50B2"/>
    <w:rsid w:val="007D5BDE"/>
    <w:rsid w:val="007D66AA"/>
    <w:rsid w:val="007D6FBC"/>
    <w:rsid w:val="007D721E"/>
    <w:rsid w:val="007E0214"/>
    <w:rsid w:val="007E1DC2"/>
    <w:rsid w:val="007E1FDB"/>
    <w:rsid w:val="007E224C"/>
    <w:rsid w:val="007E327A"/>
    <w:rsid w:val="007E33D2"/>
    <w:rsid w:val="007E3485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6760"/>
    <w:rsid w:val="007F7C01"/>
    <w:rsid w:val="00800C8B"/>
    <w:rsid w:val="0080267C"/>
    <w:rsid w:val="00802F52"/>
    <w:rsid w:val="00804D8A"/>
    <w:rsid w:val="00804FD8"/>
    <w:rsid w:val="0080581C"/>
    <w:rsid w:val="00805B44"/>
    <w:rsid w:val="00806428"/>
    <w:rsid w:val="00807446"/>
    <w:rsid w:val="00807CAA"/>
    <w:rsid w:val="00810274"/>
    <w:rsid w:val="00810F15"/>
    <w:rsid w:val="00812211"/>
    <w:rsid w:val="00812521"/>
    <w:rsid w:val="00812D91"/>
    <w:rsid w:val="00812E6C"/>
    <w:rsid w:val="00812ED1"/>
    <w:rsid w:val="00814675"/>
    <w:rsid w:val="0081473F"/>
    <w:rsid w:val="00815023"/>
    <w:rsid w:val="00815979"/>
    <w:rsid w:val="008163E5"/>
    <w:rsid w:val="00820529"/>
    <w:rsid w:val="00820B01"/>
    <w:rsid w:val="00820F46"/>
    <w:rsid w:val="00821D6D"/>
    <w:rsid w:val="00823968"/>
    <w:rsid w:val="008242FE"/>
    <w:rsid w:val="00824D7D"/>
    <w:rsid w:val="00826357"/>
    <w:rsid w:val="008265C8"/>
    <w:rsid w:val="00826F45"/>
    <w:rsid w:val="00827343"/>
    <w:rsid w:val="008316ED"/>
    <w:rsid w:val="00831BF6"/>
    <w:rsid w:val="0083352B"/>
    <w:rsid w:val="0083507E"/>
    <w:rsid w:val="00835105"/>
    <w:rsid w:val="008362B0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09B3"/>
    <w:rsid w:val="00851C95"/>
    <w:rsid w:val="0085253D"/>
    <w:rsid w:val="00852E32"/>
    <w:rsid w:val="00853910"/>
    <w:rsid w:val="00853AE8"/>
    <w:rsid w:val="00853CAD"/>
    <w:rsid w:val="0085554A"/>
    <w:rsid w:val="00855AEF"/>
    <w:rsid w:val="00856599"/>
    <w:rsid w:val="00860483"/>
    <w:rsid w:val="00860738"/>
    <w:rsid w:val="00860E8D"/>
    <w:rsid w:val="00861001"/>
    <w:rsid w:val="008613E9"/>
    <w:rsid w:val="008619EC"/>
    <w:rsid w:val="00861CBB"/>
    <w:rsid w:val="008621C2"/>
    <w:rsid w:val="00863A73"/>
    <w:rsid w:val="00864412"/>
    <w:rsid w:val="008658D6"/>
    <w:rsid w:val="00866A88"/>
    <w:rsid w:val="008717B1"/>
    <w:rsid w:val="00873281"/>
    <w:rsid w:val="0087352C"/>
    <w:rsid w:val="00874359"/>
    <w:rsid w:val="00874B5A"/>
    <w:rsid w:val="00875529"/>
    <w:rsid w:val="00875871"/>
    <w:rsid w:val="00876076"/>
    <w:rsid w:val="00877062"/>
    <w:rsid w:val="0087735F"/>
    <w:rsid w:val="00877DBD"/>
    <w:rsid w:val="00877EDB"/>
    <w:rsid w:val="0088128A"/>
    <w:rsid w:val="00881C8C"/>
    <w:rsid w:val="008821F0"/>
    <w:rsid w:val="008848A0"/>
    <w:rsid w:val="008854CC"/>
    <w:rsid w:val="00886FBF"/>
    <w:rsid w:val="00887783"/>
    <w:rsid w:val="008878FD"/>
    <w:rsid w:val="00887A62"/>
    <w:rsid w:val="00890D55"/>
    <w:rsid w:val="00890D81"/>
    <w:rsid w:val="008920AD"/>
    <w:rsid w:val="008923A2"/>
    <w:rsid w:val="008924F5"/>
    <w:rsid w:val="0089302F"/>
    <w:rsid w:val="008930C1"/>
    <w:rsid w:val="00893C5F"/>
    <w:rsid w:val="00894E1A"/>
    <w:rsid w:val="00897C78"/>
    <w:rsid w:val="008A1AF2"/>
    <w:rsid w:val="008A2AC9"/>
    <w:rsid w:val="008A315C"/>
    <w:rsid w:val="008A34FC"/>
    <w:rsid w:val="008A4589"/>
    <w:rsid w:val="008A57AD"/>
    <w:rsid w:val="008A5873"/>
    <w:rsid w:val="008A66EC"/>
    <w:rsid w:val="008A6987"/>
    <w:rsid w:val="008B00F5"/>
    <w:rsid w:val="008B0C6B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0EAB"/>
    <w:rsid w:val="008D30E9"/>
    <w:rsid w:val="008D4DA9"/>
    <w:rsid w:val="008D5467"/>
    <w:rsid w:val="008D5668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62FD"/>
    <w:rsid w:val="008E77F3"/>
    <w:rsid w:val="008F33D2"/>
    <w:rsid w:val="008F38D3"/>
    <w:rsid w:val="008F5730"/>
    <w:rsid w:val="008F5749"/>
    <w:rsid w:val="008F5944"/>
    <w:rsid w:val="008F6849"/>
    <w:rsid w:val="008F7563"/>
    <w:rsid w:val="00900018"/>
    <w:rsid w:val="009007B3"/>
    <w:rsid w:val="00901737"/>
    <w:rsid w:val="00903B61"/>
    <w:rsid w:val="0090579B"/>
    <w:rsid w:val="00905ED7"/>
    <w:rsid w:val="009069C4"/>
    <w:rsid w:val="00907EE3"/>
    <w:rsid w:val="00907FD7"/>
    <w:rsid w:val="00910994"/>
    <w:rsid w:val="0091159B"/>
    <w:rsid w:val="00911DBC"/>
    <w:rsid w:val="0091252F"/>
    <w:rsid w:val="00917DCC"/>
    <w:rsid w:val="00920439"/>
    <w:rsid w:val="00921C5D"/>
    <w:rsid w:val="00923B9B"/>
    <w:rsid w:val="009304C2"/>
    <w:rsid w:val="00932849"/>
    <w:rsid w:val="00935DC8"/>
    <w:rsid w:val="00936094"/>
    <w:rsid w:val="009400B7"/>
    <w:rsid w:val="009404F0"/>
    <w:rsid w:val="009419C2"/>
    <w:rsid w:val="009431ED"/>
    <w:rsid w:val="0094321F"/>
    <w:rsid w:val="009443B0"/>
    <w:rsid w:val="0094571A"/>
    <w:rsid w:val="00945A76"/>
    <w:rsid w:val="00945FD4"/>
    <w:rsid w:val="0094685D"/>
    <w:rsid w:val="00946BF0"/>
    <w:rsid w:val="00947FCA"/>
    <w:rsid w:val="00950733"/>
    <w:rsid w:val="00951335"/>
    <w:rsid w:val="009536EF"/>
    <w:rsid w:val="00954784"/>
    <w:rsid w:val="00954CBB"/>
    <w:rsid w:val="009550D3"/>
    <w:rsid w:val="009551EF"/>
    <w:rsid w:val="009617FC"/>
    <w:rsid w:val="0096313D"/>
    <w:rsid w:val="009631D6"/>
    <w:rsid w:val="00965AE8"/>
    <w:rsid w:val="00965BC6"/>
    <w:rsid w:val="0096625D"/>
    <w:rsid w:val="009662C7"/>
    <w:rsid w:val="00966964"/>
    <w:rsid w:val="009669E1"/>
    <w:rsid w:val="009669E5"/>
    <w:rsid w:val="00966BB6"/>
    <w:rsid w:val="00966CBE"/>
    <w:rsid w:val="00971B81"/>
    <w:rsid w:val="009725B0"/>
    <w:rsid w:val="00974A71"/>
    <w:rsid w:val="00974FA5"/>
    <w:rsid w:val="00977052"/>
    <w:rsid w:val="009822A3"/>
    <w:rsid w:val="009827CA"/>
    <w:rsid w:val="00984E97"/>
    <w:rsid w:val="009930AF"/>
    <w:rsid w:val="00993E02"/>
    <w:rsid w:val="009955E9"/>
    <w:rsid w:val="00996686"/>
    <w:rsid w:val="009975DD"/>
    <w:rsid w:val="009A0C32"/>
    <w:rsid w:val="009A0ED6"/>
    <w:rsid w:val="009A1158"/>
    <w:rsid w:val="009A3C3F"/>
    <w:rsid w:val="009A4220"/>
    <w:rsid w:val="009A5BBB"/>
    <w:rsid w:val="009A60E4"/>
    <w:rsid w:val="009A7DD0"/>
    <w:rsid w:val="009B37A1"/>
    <w:rsid w:val="009B37BA"/>
    <w:rsid w:val="009B5355"/>
    <w:rsid w:val="009B755F"/>
    <w:rsid w:val="009C2FF9"/>
    <w:rsid w:val="009C3291"/>
    <w:rsid w:val="009C406C"/>
    <w:rsid w:val="009C4AFB"/>
    <w:rsid w:val="009C57BA"/>
    <w:rsid w:val="009C658A"/>
    <w:rsid w:val="009D04CF"/>
    <w:rsid w:val="009D07B8"/>
    <w:rsid w:val="009D11B0"/>
    <w:rsid w:val="009D126D"/>
    <w:rsid w:val="009D133D"/>
    <w:rsid w:val="009D210C"/>
    <w:rsid w:val="009D21D4"/>
    <w:rsid w:val="009D2F81"/>
    <w:rsid w:val="009D3B91"/>
    <w:rsid w:val="009D45F5"/>
    <w:rsid w:val="009D5627"/>
    <w:rsid w:val="009D56BC"/>
    <w:rsid w:val="009D640B"/>
    <w:rsid w:val="009D708E"/>
    <w:rsid w:val="009D716E"/>
    <w:rsid w:val="009D79EC"/>
    <w:rsid w:val="009E0444"/>
    <w:rsid w:val="009E0EFB"/>
    <w:rsid w:val="009E1E32"/>
    <w:rsid w:val="009E210C"/>
    <w:rsid w:val="009E2365"/>
    <w:rsid w:val="009E345C"/>
    <w:rsid w:val="009E6347"/>
    <w:rsid w:val="009F0034"/>
    <w:rsid w:val="009F1682"/>
    <w:rsid w:val="009F21F7"/>
    <w:rsid w:val="009F28A1"/>
    <w:rsid w:val="009F2CF4"/>
    <w:rsid w:val="009F3C29"/>
    <w:rsid w:val="009F559F"/>
    <w:rsid w:val="009F7575"/>
    <w:rsid w:val="009F758D"/>
    <w:rsid w:val="009F77C4"/>
    <w:rsid w:val="009F7854"/>
    <w:rsid w:val="00A00B8B"/>
    <w:rsid w:val="00A00E75"/>
    <w:rsid w:val="00A01724"/>
    <w:rsid w:val="00A02188"/>
    <w:rsid w:val="00A021F8"/>
    <w:rsid w:val="00A025A1"/>
    <w:rsid w:val="00A02A87"/>
    <w:rsid w:val="00A04204"/>
    <w:rsid w:val="00A04522"/>
    <w:rsid w:val="00A04569"/>
    <w:rsid w:val="00A05E40"/>
    <w:rsid w:val="00A060E6"/>
    <w:rsid w:val="00A07C47"/>
    <w:rsid w:val="00A10419"/>
    <w:rsid w:val="00A12062"/>
    <w:rsid w:val="00A12340"/>
    <w:rsid w:val="00A133EF"/>
    <w:rsid w:val="00A13ED7"/>
    <w:rsid w:val="00A145D8"/>
    <w:rsid w:val="00A165A2"/>
    <w:rsid w:val="00A1669B"/>
    <w:rsid w:val="00A1734B"/>
    <w:rsid w:val="00A1788E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4B61"/>
    <w:rsid w:val="00A34E67"/>
    <w:rsid w:val="00A36944"/>
    <w:rsid w:val="00A37F7B"/>
    <w:rsid w:val="00A41221"/>
    <w:rsid w:val="00A4191E"/>
    <w:rsid w:val="00A4271D"/>
    <w:rsid w:val="00A42AFC"/>
    <w:rsid w:val="00A4329C"/>
    <w:rsid w:val="00A43491"/>
    <w:rsid w:val="00A43750"/>
    <w:rsid w:val="00A47507"/>
    <w:rsid w:val="00A47D1A"/>
    <w:rsid w:val="00A50356"/>
    <w:rsid w:val="00A51491"/>
    <w:rsid w:val="00A51A09"/>
    <w:rsid w:val="00A52401"/>
    <w:rsid w:val="00A53714"/>
    <w:rsid w:val="00A54828"/>
    <w:rsid w:val="00A54E9D"/>
    <w:rsid w:val="00A5547E"/>
    <w:rsid w:val="00A56392"/>
    <w:rsid w:val="00A56659"/>
    <w:rsid w:val="00A57086"/>
    <w:rsid w:val="00A57922"/>
    <w:rsid w:val="00A61CC7"/>
    <w:rsid w:val="00A6201C"/>
    <w:rsid w:val="00A63019"/>
    <w:rsid w:val="00A63DC6"/>
    <w:rsid w:val="00A6522A"/>
    <w:rsid w:val="00A65989"/>
    <w:rsid w:val="00A65C5D"/>
    <w:rsid w:val="00A6608A"/>
    <w:rsid w:val="00A66A5A"/>
    <w:rsid w:val="00A67205"/>
    <w:rsid w:val="00A67DE2"/>
    <w:rsid w:val="00A7046B"/>
    <w:rsid w:val="00A70F3E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85665"/>
    <w:rsid w:val="00A87651"/>
    <w:rsid w:val="00A90B35"/>
    <w:rsid w:val="00A9315C"/>
    <w:rsid w:val="00A935E4"/>
    <w:rsid w:val="00A94587"/>
    <w:rsid w:val="00A9491C"/>
    <w:rsid w:val="00A965ED"/>
    <w:rsid w:val="00A9695E"/>
    <w:rsid w:val="00A977F0"/>
    <w:rsid w:val="00A97C91"/>
    <w:rsid w:val="00A97F3D"/>
    <w:rsid w:val="00AA0A7D"/>
    <w:rsid w:val="00AA1830"/>
    <w:rsid w:val="00AA1984"/>
    <w:rsid w:val="00AA2674"/>
    <w:rsid w:val="00AA4110"/>
    <w:rsid w:val="00AA416C"/>
    <w:rsid w:val="00AA43C8"/>
    <w:rsid w:val="00AA46B3"/>
    <w:rsid w:val="00AA49D9"/>
    <w:rsid w:val="00AA4C97"/>
    <w:rsid w:val="00AA4D4A"/>
    <w:rsid w:val="00AA5748"/>
    <w:rsid w:val="00AA7786"/>
    <w:rsid w:val="00AB1487"/>
    <w:rsid w:val="00AB3160"/>
    <w:rsid w:val="00AB377E"/>
    <w:rsid w:val="00AB3AA9"/>
    <w:rsid w:val="00AB43A3"/>
    <w:rsid w:val="00AB5299"/>
    <w:rsid w:val="00AB63C2"/>
    <w:rsid w:val="00AB679C"/>
    <w:rsid w:val="00AB6F92"/>
    <w:rsid w:val="00AB7205"/>
    <w:rsid w:val="00AC37B0"/>
    <w:rsid w:val="00AC46D1"/>
    <w:rsid w:val="00AC4B2D"/>
    <w:rsid w:val="00AC4F5F"/>
    <w:rsid w:val="00AC5128"/>
    <w:rsid w:val="00AC5D69"/>
    <w:rsid w:val="00AC7310"/>
    <w:rsid w:val="00AD23E9"/>
    <w:rsid w:val="00AD2BC3"/>
    <w:rsid w:val="00AD539A"/>
    <w:rsid w:val="00AD546F"/>
    <w:rsid w:val="00AD77FF"/>
    <w:rsid w:val="00AD78A9"/>
    <w:rsid w:val="00AE070E"/>
    <w:rsid w:val="00AE085B"/>
    <w:rsid w:val="00AE169F"/>
    <w:rsid w:val="00AE1C49"/>
    <w:rsid w:val="00AE4058"/>
    <w:rsid w:val="00AE4233"/>
    <w:rsid w:val="00AE451C"/>
    <w:rsid w:val="00AE4549"/>
    <w:rsid w:val="00AE483D"/>
    <w:rsid w:val="00AE4EE6"/>
    <w:rsid w:val="00AE5C01"/>
    <w:rsid w:val="00AE5FF3"/>
    <w:rsid w:val="00AE6215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5347"/>
    <w:rsid w:val="00AF605F"/>
    <w:rsid w:val="00AF7544"/>
    <w:rsid w:val="00AF7AB1"/>
    <w:rsid w:val="00B0017C"/>
    <w:rsid w:val="00B01753"/>
    <w:rsid w:val="00B02945"/>
    <w:rsid w:val="00B02B22"/>
    <w:rsid w:val="00B038B0"/>
    <w:rsid w:val="00B06A4D"/>
    <w:rsid w:val="00B07C4D"/>
    <w:rsid w:val="00B07E20"/>
    <w:rsid w:val="00B100D9"/>
    <w:rsid w:val="00B10E27"/>
    <w:rsid w:val="00B1153F"/>
    <w:rsid w:val="00B1199E"/>
    <w:rsid w:val="00B11C8C"/>
    <w:rsid w:val="00B13677"/>
    <w:rsid w:val="00B136D5"/>
    <w:rsid w:val="00B177C1"/>
    <w:rsid w:val="00B17823"/>
    <w:rsid w:val="00B179D4"/>
    <w:rsid w:val="00B17A2B"/>
    <w:rsid w:val="00B214B2"/>
    <w:rsid w:val="00B25B7B"/>
    <w:rsid w:val="00B25E89"/>
    <w:rsid w:val="00B26725"/>
    <w:rsid w:val="00B2765F"/>
    <w:rsid w:val="00B330BD"/>
    <w:rsid w:val="00B34472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2227"/>
    <w:rsid w:val="00B533A7"/>
    <w:rsid w:val="00B55909"/>
    <w:rsid w:val="00B56B20"/>
    <w:rsid w:val="00B577D9"/>
    <w:rsid w:val="00B578A9"/>
    <w:rsid w:val="00B579B3"/>
    <w:rsid w:val="00B61D38"/>
    <w:rsid w:val="00B63694"/>
    <w:rsid w:val="00B6403C"/>
    <w:rsid w:val="00B70097"/>
    <w:rsid w:val="00B70CDF"/>
    <w:rsid w:val="00B713C7"/>
    <w:rsid w:val="00B71756"/>
    <w:rsid w:val="00B720C5"/>
    <w:rsid w:val="00B745C1"/>
    <w:rsid w:val="00B74E5B"/>
    <w:rsid w:val="00B75040"/>
    <w:rsid w:val="00B75FDB"/>
    <w:rsid w:val="00B768E6"/>
    <w:rsid w:val="00B76DB2"/>
    <w:rsid w:val="00B76F2A"/>
    <w:rsid w:val="00B76F35"/>
    <w:rsid w:val="00B77846"/>
    <w:rsid w:val="00B81028"/>
    <w:rsid w:val="00B8116F"/>
    <w:rsid w:val="00B82233"/>
    <w:rsid w:val="00B8251C"/>
    <w:rsid w:val="00B82A7A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5278"/>
    <w:rsid w:val="00B966A6"/>
    <w:rsid w:val="00B967D2"/>
    <w:rsid w:val="00B97D07"/>
    <w:rsid w:val="00BA0D78"/>
    <w:rsid w:val="00BA131D"/>
    <w:rsid w:val="00BA481F"/>
    <w:rsid w:val="00BA578F"/>
    <w:rsid w:val="00BA648A"/>
    <w:rsid w:val="00BA6B4D"/>
    <w:rsid w:val="00BA6E5B"/>
    <w:rsid w:val="00BA7F40"/>
    <w:rsid w:val="00BB014A"/>
    <w:rsid w:val="00BB1ED1"/>
    <w:rsid w:val="00BB3F84"/>
    <w:rsid w:val="00BB4772"/>
    <w:rsid w:val="00BB49C6"/>
    <w:rsid w:val="00BB6634"/>
    <w:rsid w:val="00BB67B3"/>
    <w:rsid w:val="00BB7D98"/>
    <w:rsid w:val="00BC0CEE"/>
    <w:rsid w:val="00BC0FAD"/>
    <w:rsid w:val="00BC3080"/>
    <w:rsid w:val="00BC4541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6CC2"/>
    <w:rsid w:val="00BD7353"/>
    <w:rsid w:val="00BE0839"/>
    <w:rsid w:val="00BE2C6A"/>
    <w:rsid w:val="00BE3174"/>
    <w:rsid w:val="00BE51C5"/>
    <w:rsid w:val="00BE58F0"/>
    <w:rsid w:val="00BE7369"/>
    <w:rsid w:val="00BF0208"/>
    <w:rsid w:val="00BF19C3"/>
    <w:rsid w:val="00BF1FDA"/>
    <w:rsid w:val="00BF2868"/>
    <w:rsid w:val="00BF4A26"/>
    <w:rsid w:val="00BF5CF3"/>
    <w:rsid w:val="00BF6C40"/>
    <w:rsid w:val="00BF7F1B"/>
    <w:rsid w:val="00C01783"/>
    <w:rsid w:val="00C03E23"/>
    <w:rsid w:val="00C040FF"/>
    <w:rsid w:val="00C04882"/>
    <w:rsid w:val="00C0573B"/>
    <w:rsid w:val="00C102DB"/>
    <w:rsid w:val="00C10682"/>
    <w:rsid w:val="00C10801"/>
    <w:rsid w:val="00C1088A"/>
    <w:rsid w:val="00C1229B"/>
    <w:rsid w:val="00C1341E"/>
    <w:rsid w:val="00C142A2"/>
    <w:rsid w:val="00C14AB3"/>
    <w:rsid w:val="00C17693"/>
    <w:rsid w:val="00C17A1C"/>
    <w:rsid w:val="00C21E28"/>
    <w:rsid w:val="00C22111"/>
    <w:rsid w:val="00C22E6D"/>
    <w:rsid w:val="00C2301A"/>
    <w:rsid w:val="00C23034"/>
    <w:rsid w:val="00C2354D"/>
    <w:rsid w:val="00C2494D"/>
    <w:rsid w:val="00C25708"/>
    <w:rsid w:val="00C25876"/>
    <w:rsid w:val="00C25D9B"/>
    <w:rsid w:val="00C264D0"/>
    <w:rsid w:val="00C26633"/>
    <w:rsid w:val="00C27033"/>
    <w:rsid w:val="00C27E0D"/>
    <w:rsid w:val="00C300A2"/>
    <w:rsid w:val="00C3195B"/>
    <w:rsid w:val="00C320E0"/>
    <w:rsid w:val="00C3493C"/>
    <w:rsid w:val="00C34E57"/>
    <w:rsid w:val="00C34FC5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FB4"/>
    <w:rsid w:val="00C477C0"/>
    <w:rsid w:val="00C47EC1"/>
    <w:rsid w:val="00C50571"/>
    <w:rsid w:val="00C51398"/>
    <w:rsid w:val="00C52B23"/>
    <w:rsid w:val="00C570E7"/>
    <w:rsid w:val="00C57F3E"/>
    <w:rsid w:val="00C600B3"/>
    <w:rsid w:val="00C601AB"/>
    <w:rsid w:val="00C61561"/>
    <w:rsid w:val="00C63F3C"/>
    <w:rsid w:val="00C6423B"/>
    <w:rsid w:val="00C64A0F"/>
    <w:rsid w:val="00C65CC8"/>
    <w:rsid w:val="00C65F20"/>
    <w:rsid w:val="00C6648C"/>
    <w:rsid w:val="00C66605"/>
    <w:rsid w:val="00C667C7"/>
    <w:rsid w:val="00C66C40"/>
    <w:rsid w:val="00C67F26"/>
    <w:rsid w:val="00C70713"/>
    <w:rsid w:val="00C71A84"/>
    <w:rsid w:val="00C732B3"/>
    <w:rsid w:val="00C746C0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41F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4922"/>
    <w:rsid w:val="00C94B1C"/>
    <w:rsid w:val="00C9569C"/>
    <w:rsid w:val="00C95704"/>
    <w:rsid w:val="00C97025"/>
    <w:rsid w:val="00C972E5"/>
    <w:rsid w:val="00C97483"/>
    <w:rsid w:val="00CA073C"/>
    <w:rsid w:val="00CA0F59"/>
    <w:rsid w:val="00CA123B"/>
    <w:rsid w:val="00CA1296"/>
    <w:rsid w:val="00CA3137"/>
    <w:rsid w:val="00CA3C3B"/>
    <w:rsid w:val="00CA3EA0"/>
    <w:rsid w:val="00CA5C26"/>
    <w:rsid w:val="00CA788F"/>
    <w:rsid w:val="00CB11EB"/>
    <w:rsid w:val="00CB1E4E"/>
    <w:rsid w:val="00CB26DA"/>
    <w:rsid w:val="00CB3A1E"/>
    <w:rsid w:val="00CB3E77"/>
    <w:rsid w:val="00CB5CA9"/>
    <w:rsid w:val="00CB634D"/>
    <w:rsid w:val="00CB667C"/>
    <w:rsid w:val="00CB6EEE"/>
    <w:rsid w:val="00CB6FC9"/>
    <w:rsid w:val="00CB713D"/>
    <w:rsid w:val="00CB7A82"/>
    <w:rsid w:val="00CB7C7D"/>
    <w:rsid w:val="00CB7FBA"/>
    <w:rsid w:val="00CC0130"/>
    <w:rsid w:val="00CC0FFF"/>
    <w:rsid w:val="00CC215E"/>
    <w:rsid w:val="00CC3087"/>
    <w:rsid w:val="00CC31B6"/>
    <w:rsid w:val="00CC3841"/>
    <w:rsid w:val="00CC5441"/>
    <w:rsid w:val="00CC5C38"/>
    <w:rsid w:val="00CC7239"/>
    <w:rsid w:val="00CD1816"/>
    <w:rsid w:val="00CD2183"/>
    <w:rsid w:val="00CD2991"/>
    <w:rsid w:val="00CD4137"/>
    <w:rsid w:val="00CD55F6"/>
    <w:rsid w:val="00CD5600"/>
    <w:rsid w:val="00CD635A"/>
    <w:rsid w:val="00CD67CB"/>
    <w:rsid w:val="00CD6B57"/>
    <w:rsid w:val="00CD7E81"/>
    <w:rsid w:val="00CE0360"/>
    <w:rsid w:val="00CE2E95"/>
    <w:rsid w:val="00CE300A"/>
    <w:rsid w:val="00CE3129"/>
    <w:rsid w:val="00CE3B1F"/>
    <w:rsid w:val="00CE4553"/>
    <w:rsid w:val="00CE469B"/>
    <w:rsid w:val="00CE4CA4"/>
    <w:rsid w:val="00CE62A7"/>
    <w:rsid w:val="00CE7CCB"/>
    <w:rsid w:val="00CF25F0"/>
    <w:rsid w:val="00CF3FA4"/>
    <w:rsid w:val="00CF61D2"/>
    <w:rsid w:val="00CF6525"/>
    <w:rsid w:val="00CF7699"/>
    <w:rsid w:val="00D0179E"/>
    <w:rsid w:val="00D02CB6"/>
    <w:rsid w:val="00D04980"/>
    <w:rsid w:val="00D05DC3"/>
    <w:rsid w:val="00D05DD4"/>
    <w:rsid w:val="00D05F3E"/>
    <w:rsid w:val="00D0630C"/>
    <w:rsid w:val="00D0662D"/>
    <w:rsid w:val="00D07100"/>
    <w:rsid w:val="00D076A9"/>
    <w:rsid w:val="00D1115B"/>
    <w:rsid w:val="00D11F45"/>
    <w:rsid w:val="00D12E11"/>
    <w:rsid w:val="00D13782"/>
    <w:rsid w:val="00D13D8D"/>
    <w:rsid w:val="00D177DF"/>
    <w:rsid w:val="00D178EF"/>
    <w:rsid w:val="00D17C74"/>
    <w:rsid w:val="00D220F2"/>
    <w:rsid w:val="00D22C9B"/>
    <w:rsid w:val="00D236C0"/>
    <w:rsid w:val="00D245A4"/>
    <w:rsid w:val="00D25501"/>
    <w:rsid w:val="00D2564D"/>
    <w:rsid w:val="00D25E7E"/>
    <w:rsid w:val="00D26EB8"/>
    <w:rsid w:val="00D307FF"/>
    <w:rsid w:val="00D31178"/>
    <w:rsid w:val="00D311DF"/>
    <w:rsid w:val="00D315AB"/>
    <w:rsid w:val="00D32BCF"/>
    <w:rsid w:val="00D34211"/>
    <w:rsid w:val="00D353BB"/>
    <w:rsid w:val="00D35569"/>
    <w:rsid w:val="00D35E35"/>
    <w:rsid w:val="00D366DF"/>
    <w:rsid w:val="00D36A12"/>
    <w:rsid w:val="00D40052"/>
    <w:rsid w:val="00D40858"/>
    <w:rsid w:val="00D42B66"/>
    <w:rsid w:val="00D42E49"/>
    <w:rsid w:val="00D42F7B"/>
    <w:rsid w:val="00D44A48"/>
    <w:rsid w:val="00D44FE6"/>
    <w:rsid w:val="00D461A4"/>
    <w:rsid w:val="00D46A31"/>
    <w:rsid w:val="00D47149"/>
    <w:rsid w:val="00D50BE1"/>
    <w:rsid w:val="00D53A33"/>
    <w:rsid w:val="00D56CDF"/>
    <w:rsid w:val="00D6101D"/>
    <w:rsid w:val="00D6283D"/>
    <w:rsid w:val="00D64433"/>
    <w:rsid w:val="00D64CF9"/>
    <w:rsid w:val="00D66842"/>
    <w:rsid w:val="00D674BC"/>
    <w:rsid w:val="00D67C44"/>
    <w:rsid w:val="00D70350"/>
    <w:rsid w:val="00D71C2C"/>
    <w:rsid w:val="00D72091"/>
    <w:rsid w:val="00D7329E"/>
    <w:rsid w:val="00D738DD"/>
    <w:rsid w:val="00D75955"/>
    <w:rsid w:val="00D766DB"/>
    <w:rsid w:val="00D80184"/>
    <w:rsid w:val="00D809CA"/>
    <w:rsid w:val="00D81A0C"/>
    <w:rsid w:val="00D836FC"/>
    <w:rsid w:val="00D83B32"/>
    <w:rsid w:val="00D83BFF"/>
    <w:rsid w:val="00D84650"/>
    <w:rsid w:val="00D85360"/>
    <w:rsid w:val="00D86758"/>
    <w:rsid w:val="00D9021E"/>
    <w:rsid w:val="00D906D0"/>
    <w:rsid w:val="00D91D58"/>
    <w:rsid w:val="00D9278D"/>
    <w:rsid w:val="00D92DC2"/>
    <w:rsid w:val="00D92F4B"/>
    <w:rsid w:val="00D94918"/>
    <w:rsid w:val="00D9518D"/>
    <w:rsid w:val="00D95C73"/>
    <w:rsid w:val="00D96EEE"/>
    <w:rsid w:val="00DA0607"/>
    <w:rsid w:val="00DA06FC"/>
    <w:rsid w:val="00DA0ACF"/>
    <w:rsid w:val="00DA146E"/>
    <w:rsid w:val="00DA16AC"/>
    <w:rsid w:val="00DA230A"/>
    <w:rsid w:val="00DA35BF"/>
    <w:rsid w:val="00DA376E"/>
    <w:rsid w:val="00DA3985"/>
    <w:rsid w:val="00DA404B"/>
    <w:rsid w:val="00DA421B"/>
    <w:rsid w:val="00DA4A8D"/>
    <w:rsid w:val="00DA5F4A"/>
    <w:rsid w:val="00DA7A6E"/>
    <w:rsid w:val="00DB036D"/>
    <w:rsid w:val="00DB2127"/>
    <w:rsid w:val="00DB26EC"/>
    <w:rsid w:val="00DB43EA"/>
    <w:rsid w:val="00DB5782"/>
    <w:rsid w:val="00DB6BA1"/>
    <w:rsid w:val="00DC03C6"/>
    <w:rsid w:val="00DC0676"/>
    <w:rsid w:val="00DC0778"/>
    <w:rsid w:val="00DC07E1"/>
    <w:rsid w:val="00DC1745"/>
    <w:rsid w:val="00DC23BD"/>
    <w:rsid w:val="00DC2EDF"/>
    <w:rsid w:val="00DC4633"/>
    <w:rsid w:val="00DC4AA0"/>
    <w:rsid w:val="00DC5062"/>
    <w:rsid w:val="00DC58D8"/>
    <w:rsid w:val="00DC5FA0"/>
    <w:rsid w:val="00DC636A"/>
    <w:rsid w:val="00DC6645"/>
    <w:rsid w:val="00DC6AB8"/>
    <w:rsid w:val="00DC79BF"/>
    <w:rsid w:val="00DC7B75"/>
    <w:rsid w:val="00DD00B1"/>
    <w:rsid w:val="00DD05AC"/>
    <w:rsid w:val="00DD194B"/>
    <w:rsid w:val="00DD2C12"/>
    <w:rsid w:val="00DD2D80"/>
    <w:rsid w:val="00DD2F30"/>
    <w:rsid w:val="00DD3879"/>
    <w:rsid w:val="00DD4433"/>
    <w:rsid w:val="00DD7320"/>
    <w:rsid w:val="00DD7702"/>
    <w:rsid w:val="00DE01E6"/>
    <w:rsid w:val="00DE0256"/>
    <w:rsid w:val="00DE1AF2"/>
    <w:rsid w:val="00DE1D42"/>
    <w:rsid w:val="00DE25EF"/>
    <w:rsid w:val="00DE2C4B"/>
    <w:rsid w:val="00DE53B2"/>
    <w:rsid w:val="00DE57C8"/>
    <w:rsid w:val="00DE712E"/>
    <w:rsid w:val="00DE7509"/>
    <w:rsid w:val="00DE7ABD"/>
    <w:rsid w:val="00DE7C80"/>
    <w:rsid w:val="00DF0A18"/>
    <w:rsid w:val="00DF0C24"/>
    <w:rsid w:val="00DF20FC"/>
    <w:rsid w:val="00DF2A8B"/>
    <w:rsid w:val="00DF34D9"/>
    <w:rsid w:val="00DF40CD"/>
    <w:rsid w:val="00DF707A"/>
    <w:rsid w:val="00DF7C22"/>
    <w:rsid w:val="00E0193C"/>
    <w:rsid w:val="00E01C39"/>
    <w:rsid w:val="00E02561"/>
    <w:rsid w:val="00E03A27"/>
    <w:rsid w:val="00E03BBD"/>
    <w:rsid w:val="00E04C7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0835"/>
    <w:rsid w:val="00E30903"/>
    <w:rsid w:val="00E3104D"/>
    <w:rsid w:val="00E318E3"/>
    <w:rsid w:val="00E31E93"/>
    <w:rsid w:val="00E31FD3"/>
    <w:rsid w:val="00E32379"/>
    <w:rsid w:val="00E35221"/>
    <w:rsid w:val="00E353A2"/>
    <w:rsid w:val="00E35AD3"/>
    <w:rsid w:val="00E40CB1"/>
    <w:rsid w:val="00E43619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6B7F"/>
    <w:rsid w:val="00E57FFD"/>
    <w:rsid w:val="00E6191F"/>
    <w:rsid w:val="00E61942"/>
    <w:rsid w:val="00E64676"/>
    <w:rsid w:val="00E64F68"/>
    <w:rsid w:val="00E656CF"/>
    <w:rsid w:val="00E66464"/>
    <w:rsid w:val="00E66A0A"/>
    <w:rsid w:val="00E66F0C"/>
    <w:rsid w:val="00E66F5A"/>
    <w:rsid w:val="00E67C2C"/>
    <w:rsid w:val="00E725E7"/>
    <w:rsid w:val="00E729A2"/>
    <w:rsid w:val="00E732FC"/>
    <w:rsid w:val="00E734E3"/>
    <w:rsid w:val="00E7638E"/>
    <w:rsid w:val="00E76B2E"/>
    <w:rsid w:val="00E76E26"/>
    <w:rsid w:val="00E7742E"/>
    <w:rsid w:val="00E774AC"/>
    <w:rsid w:val="00E77BFF"/>
    <w:rsid w:val="00E77EFF"/>
    <w:rsid w:val="00E810C8"/>
    <w:rsid w:val="00E82547"/>
    <w:rsid w:val="00E82DC2"/>
    <w:rsid w:val="00E85750"/>
    <w:rsid w:val="00E86F0B"/>
    <w:rsid w:val="00E8749F"/>
    <w:rsid w:val="00E877C0"/>
    <w:rsid w:val="00E90AE9"/>
    <w:rsid w:val="00E91978"/>
    <w:rsid w:val="00E921BE"/>
    <w:rsid w:val="00E92ED6"/>
    <w:rsid w:val="00E945DE"/>
    <w:rsid w:val="00E953FA"/>
    <w:rsid w:val="00E96C5B"/>
    <w:rsid w:val="00E973B9"/>
    <w:rsid w:val="00E9743C"/>
    <w:rsid w:val="00E9745D"/>
    <w:rsid w:val="00E97C2C"/>
    <w:rsid w:val="00E97EBE"/>
    <w:rsid w:val="00EA0882"/>
    <w:rsid w:val="00EA0ED6"/>
    <w:rsid w:val="00EA1DA9"/>
    <w:rsid w:val="00EA48ED"/>
    <w:rsid w:val="00EA5221"/>
    <w:rsid w:val="00EA5A36"/>
    <w:rsid w:val="00EA6C09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483C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40BB"/>
    <w:rsid w:val="00ED50DF"/>
    <w:rsid w:val="00ED62C7"/>
    <w:rsid w:val="00ED67FB"/>
    <w:rsid w:val="00ED6AA3"/>
    <w:rsid w:val="00ED7E57"/>
    <w:rsid w:val="00EE09D9"/>
    <w:rsid w:val="00EE0B30"/>
    <w:rsid w:val="00EE415D"/>
    <w:rsid w:val="00EE5178"/>
    <w:rsid w:val="00EE5E2B"/>
    <w:rsid w:val="00EE70DE"/>
    <w:rsid w:val="00EE7FBB"/>
    <w:rsid w:val="00EF069F"/>
    <w:rsid w:val="00EF21D6"/>
    <w:rsid w:val="00EF2C8A"/>
    <w:rsid w:val="00EF3CCA"/>
    <w:rsid w:val="00EF3F53"/>
    <w:rsid w:val="00EF4532"/>
    <w:rsid w:val="00EF5745"/>
    <w:rsid w:val="00EF7746"/>
    <w:rsid w:val="00EF7BAC"/>
    <w:rsid w:val="00F009DA"/>
    <w:rsid w:val="00F011F3"/>
    <w:rsid w:val="00F01397"/>
    <w:rsid w:val="00F019F3"/>
    <w:rsid w:val="00F03344"/>
    <w:rsid w:val="00F0387B"/>
    <w:rsid w:val="00F04ADE"/>
    <w:rsid w:val="00F0756E"/>
    <w:rsid w:val="00F07DF9"/>
    <w:rsid w:val="00F114DB"/>
    <w:rsid w:val="00F11E3D"/>
    <w:rsid w:val="00F13209"/>
    <w:rsid w:val="00F13277"/>
    <w:rsid w:val="00F15BC7"/>
    <w:rsid w:val="00F201EC"/>
    <w:rsid w:val="00F20F77"/>
    <w:rsid w:val="00F22C1D"/>
    <w:rsid w:val="00F24CA4"/>
    <w:rsid w:val="00F24E21"/>
    <w:rsid w:val="00F263D7"/>
    <w:rsid w:val="00F2783D"/>
    <w:rsid w:val="00F30EC7"/>
    <w:rsid w:val="00F313D5"/>
    <w:rsid w:val="00F31733"/>
    <w:rsid w:val="00F3243B"/>
    <w:rsid w:val="00F325BF"/>
    <w:rsid w:val="00F33B3E"/>
    <w:rsid w:val="00F344B0"/>
    <w:rsid w:val="00F34DDA"/>
    <w:rsid w:val="00F36996"/>
    <w:rsid w:val="00F36D16"/>
    <w:rsid w:val="00F36FDE"/>
    <w:rsid w:val="00F404E7"/>
    <w:rsid w:val="00F405A5"/>
    <w:rsid w:val="00F4179A"/>
    <w:rsid w:val="00F417E3"/>
    <w:rsid w:val="00F43C34"/>
    <w:rsid w:val="00F46B91"/>
    <w:rsid w:val="00F5027F"/>
    <w:rsid w:val="00F5161D"/>
    <w:rsid w:val="00F51AF0"/>
    <w:rsid w:val="00F5225A"/>
    <w:rsid w:val="00F53012"/>
    <w:rsid w:val="00F5394A"/>
    <w:rsid w:val="00F53FE8"/>
    <w:rsid w:val="00F54F99"/>
    <w:rsid w:val="00F54FF8"/>
    <w:rsid w:val="00F554EE"/>
    <w:rsid w:val="00F56C9B"/>
    <w:rsid w:val="00F56F54"/>
    <w:rsid w:val="00F60F7E"/>
    <w:rsid w:val="00F63AA9"/>
    <w:rsid w:val="00F63ECA"/>
    <w:rsid w:val="00F64B2C"/>
    <w:rsid w:val="00F652F8"/>
    <w:rsid w:val="00F66E23"/>
    <w:rsid w:val="00F67232"/>
    <w:rsid w:val="00F67512"/>
    <w:rsid w:val="00F67D29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6DEA"/>
    <w:rsid w:val="00F773B6"/>
    <w:rsid w:val="00F77AE4"/>
    <w:rsid w:val="00F80174"/>
    <w:rsid w:val="00F8195D"/>
    <w:rsid w:val="00F8251B"/>
    <w:rsid w:val="00F82778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02A3"/>
    <w:rsid w:val="00FA116F"/>
    <w:rsid w:val="00FA175E"/>
    <w:rsid w:val="00FA1C9C"/>
    <w:rsid w:val="00FA32A2"/>
    <w:rsid w:val="00FA3575"/>
    <w:rsid w:val="00FA5489"/>
    <w:rsid w:val="00FA5ABA"/>
    <w:rsid w:val="00FA71EC"/>
    <w:rsid w:val="00FA7EFF"/>
    <w:rsid w:val="00FB0100"/>
    <w:rsid w:val="00FB1622"/>
    <w:rsid w:val="00FB21A9"/>
    <w:rsid w:val="00FB2916"/>
    <w:rsid w:val="00FB4094"/>
    <w:rsid w:val="00FB4248"/>
    <w:rsid w:val="00FB5DEB"/>
    <w:rsid w:val="00FB6E51"/>
    <w:rsid w:val="00FB726F"/>
    <w:rsid w:val="00FB7A8D"/>
    <w:rsid w:val="00FB7C9E"/>
    <w:rsid w:val="00FC07D4"/>
    <w:rsid w:val="00FC0C7F"/>
    <w:rsid w:val="00FC4FD1"/>
    <w:rsid w:val="00FC5315"/>
    <w:rsid w:val="00FC631B"/>
    <w:rsid w:val="00FD12D2"/>
    <w:rsid w:val="00FD16AC"/>
    <w:rsid w:val="00FD17C0"/>
    <w:rsid w:val="00FD1E17"/>
    <w:rsid w:val="00FD2B9E"/>
    <w:rsid w:val="00FD2BE9"/>
    <w:rsid w:val="00FD39C9"/>
    <w:rsid w:val="00FD4B1C"/>
    <w:rsid w:val="00FD50B6"/>
    <w:rsid w:val="00FD51CF"/>
    <w:rsid w:val="00FD7337"/>
    <w:rsid w:val="00FD74E3"/>
    <w:rsid w:val="00FE1922"/>
    <w:rsid w:val="00FE1A4C"/>
    <w:rsid w:val="00FE281D"/>
    <w:rsid w:val="00FE3145"/>
    <w:rsid w:val="00FE3861"/>
    <w:rsid w:val="00FE3D6C"/>
    <w:rsid w:val="00FF06AF"/>
    <w:rsid w:val="00FF0D32"/>
    <w:rsid w:val="00FF1629"/>
    <w:rsid w:val="00FF56C7"/>
    <w:rsid w:val="00FF5E61"/>
    <w:rsid w:val="00FF5E66"/>
    <w:rsid w:val="00FF5FF6"/>
    <w:rsid w:val="00FF7BC6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A93A"/>
  <w15:docId w15:val="{E10411D4-40B4-468C-A551-503CC0C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,Char"/>
    <w:basedOn w:val="Normal"/>
    <w:next w:val="Normal"/>
    <w:link w:val="Heading1Char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numPr>
        <w:ilvl w:val="2"/>
        <w:numId w:val="2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uiPriority w:val="99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ListNumber2">
    <w:name w:val="List Number 2"/>
    <w:basedOn w:val="Normal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character" w:customStyle="1" w:styleId="apple-style-span">
    <w:name w:val="apple-style-span"/>
    <w:basedOn w:val="DefaultParagraphFont"/>
    <w:qFormat/>
    <w:rsid w:val="007D721E"/>
  </w:style>
  <w:style w:type="paragraph" w:customStyle="1" w:styleId="commentcontentpara">
    <w:name w:val="commentcontentpara"/>
    <w:basedOn w:val="Normal"/>
    <w:rsid w:val="00384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sid w:val="0096625D"/>
    <w:rPr>
      <w:color w:val="FF0000"/>
    </w:rPr>
  </w:style>
  <w:style w:type="paragraph" w:styleId="TOCHeading">
    <w:name w:val="TOC Heading"/>
    <w:basedOn w:val="Heading1"/>
    <w:next w:val="Normal"/>
    <w:uiPriority w:val="39"/>
    <w:unhideWhenUsed/>
    <w:qFormat/>
    <w:rsid w:val="00AE454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E4549"/>
    <w:pPr>
      <w:spacing w:after="100"/>
      <w:ind w:left="28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CCB7-6D1F-4B8D-850A-9707023E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cp:lastModifiedBy>vipa</cp:lastModifiedBy>
  <cp:revision>23</cp:revision>
  <cp:lastPrinted>2020-06-18T22:06:00Z</cp:lastPrinted>
  <dcterms:created xsi:type="dcterms:W3CDTF">2022-02-07T09:36:00Z</dcterms:created>
  <dcterms:modified xsi:type="dcterms:W3CDTF">2022-03-22T02:44:00Z</dcterms:modified>
</cp:coreProperties>
</file>