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7C8672C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9A26A0" w:rsidRPr="009A26A0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นครปฐม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9A26A0" w:rsidRPr="009A26A0" w14:paraId="7FACD608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6A9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329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F37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2A9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นครชัยศรี - พระประโทน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C17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41+067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9BF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335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11.333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631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8FA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5CC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070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3F8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4A7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9A26A0" w:rsidRPr="009A26A0" w14:paraId="12F22890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E05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ADE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C03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0D9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นครชัยศรี - พระประโทน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481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084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41+067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744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0A3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60F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7E7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4ED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E11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697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9A26A0" w:rsidRPr="009A26A0" w14:paraId="4E72429A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D03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894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4FD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FBC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44D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52+400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3C7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F3E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6.437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9C8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54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852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58B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A17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965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9A26A0" w:rsidRPr="009A26A0" w14:paraId="2F140BB6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FF7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32D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A42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CA9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4FC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53+163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A3B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96B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5.674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D28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50C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6E1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22E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BFF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69B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9A26A0" w:rsidRPr="009A26A0" w14:paraId="3D9C78C1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1F8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DA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0B5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C00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E2A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A11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1F6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8.497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B9E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22E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4E1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46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B64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702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9A26A0" w:rsidRPr="009A26A0" w14:paraId="268F4B39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6B2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148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423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D50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3FD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1F6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53+163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904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10F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972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1DE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2D5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810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4CB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9A26A0" w:rsidRPr="009A26A0" w14:paraId="07599BB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806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E03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531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DE3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97F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9AA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52+400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783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D2B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60B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63C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B93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611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BCD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9A26A0" w:rsidRPr="009A26A0" w14:paraId="7BED13B0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2DE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B52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7DA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130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พระประโทน - สระกระเทียม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0FE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67+334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876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58+837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77B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8.5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029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795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25A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3FF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182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BB8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9A26A0" w:rsidRPr="009A26A0" w14:paraId="4C9F8CDB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4B7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BA5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D9A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54F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นครปฐม - หนองปลาไหล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FAC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212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708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5D5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568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576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ABC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514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018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9A26A0" w:rsidRPr="009A26A0" w14:paraId="57947F49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8E3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B9F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CE0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130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นครปฐม - หนองปลาไหล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719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DEC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94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4AB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567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53C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8BE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121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2F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9A26A0" w:rsidRPr="009A26A0" w14:paraId="467DE2F3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F76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E2C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437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B99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D64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48A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23+730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8AE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8DA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F43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E24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906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462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7A1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9A26A0" w:rsidRPr="009A26A0" w14:paraId="09E9F253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590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FF5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77D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346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021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593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23+915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6E8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A32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4AF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742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9E0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9D0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121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9A26A0" w:rsidRPr="009A26A0" w14:paraId="07657D3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236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258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7B8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529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706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23+915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2D0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27+985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714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CE2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260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AF8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C77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AA6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BFA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9A26A0" w:rsidRPr="009A26A0" w14:paraId="01C9BA1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268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2BE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B1E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D03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E45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27+985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8C7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28+200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26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B68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914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B6E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688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D34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91B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9A26A0" w:rsidRPr="009A26A0" w14:paraId="1F2BBD8E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6B5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823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4D2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58E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CB3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28+200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D32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29+650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2E4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FD1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23C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F52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1EE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453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915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9A26A0" w:rsidRPr="009A26A0" w14:paraId="2D2EA9E4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A93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229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B7F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6DC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หนองปลาไหล - กำแพงแสน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261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29+650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F09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21+150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AFD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8.5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716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028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241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F8E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684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FB4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9A26A0" w:rsidRPr="009A26A0" w14:paraId="39440A40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5F6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C88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183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D81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บางเลน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688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483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9C5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12.7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2D6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498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28D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CE0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70B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8FE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9A26A0" w:rsidRPr="009A26A0" w14:paraId="63E92A3B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0CC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B5E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C61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590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บางเลน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F2C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8DB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768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12.7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33D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A38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552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A4F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406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148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9A26A0" w:rsidRPr="009A26A0" w14:paraId="5485C375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FE8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C2B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487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C16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บางเลน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BE7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C53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62+234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6F9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7.534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34C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1F4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3CC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E23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CAE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EB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9A26A0" w:rsidRPr="009A26A0" w14:paraId="0F460F10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32E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81C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F85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28E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บางเลน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2DF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62+234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F14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54+700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687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526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64D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C9B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743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D3D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E0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9A26A0" w:rsidRPr="009A26A0" w14:paraId="6EAB9628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A04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420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C5C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6F2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3CB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62+234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D57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74+250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8E7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12.016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9A0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428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220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EAE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F4D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7E9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9A26A0" w:rsidRPr="009A26A0" w14:paraId="709502F6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64A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53A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415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CDF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5B2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74+250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48D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62+234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8AD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12.02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18D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0B6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437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E5E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89B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27E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9A26A0" w:rsidRPr="009A26A0" w14:paraId="4F286529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981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ACF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FD7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46A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4EF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74+250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E21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74+727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A64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0.477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356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A0E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16A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241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A0F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79E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9A26A0" w:rsidRPr="009A26A0" w14:paraId="6F7D26D9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A71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FFD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C20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82F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ABB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74+727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A7D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74+250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9FD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EDA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AEE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E8C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D73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260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102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9A26A0" w:rsidRPr="009A26A0" w14:paraId="6B788652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3BF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F9D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DD7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CE3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F61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75+106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94B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75+206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D0B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70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7FE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D7D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68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6B9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F1F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9A26A0" w:rsidRPr="009A26A0" w14:paraId="5D2B510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EAF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738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B03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6A2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E51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75+206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70C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75+106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481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1EC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874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26C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696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38D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4DF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9A26A0" w:rsidRPr="009A26A0" w14:paraId="13F5185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172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B65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332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0E5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16E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75+206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094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91+506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206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16.3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4AA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328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258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A17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F74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218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9A26A0" w:rsidRPr="009A26A0" w14:paraId="77E3CA54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37B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684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9B4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DBC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ลำลูกบัว - หนองกระทุ่ม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007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91+506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C46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75+206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989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16.3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295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40E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4F3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739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08B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578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9A26A0" w:rsidRPr="009A26A0" w14:paraId="38817F3F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F51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8E5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5E9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CA6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บ้านบ่อ - พระประโทน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FC8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823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37+209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24A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37.209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8B0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CD1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7F4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F98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5F2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D86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9A26A0" w:rsidRPr="009A26A0" w14:paraId="347E42DA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649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9A0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8F4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779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บ้านบ่อ - พระประโทน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F66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37+209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A98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9CD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37.21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E25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BFD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409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ADC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ECC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61F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9A26A0" w:rsidRPr="009A26A0" w14:paraId="5D6E428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790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63C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14D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9CB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บ้านบ่อ - พระประโทน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A29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37+209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8F2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37+521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1D7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0.312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195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513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45D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F0D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661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EE1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9A26A0" w:rsidRPr="009A26A0" w14:paraId="63F634ED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CC4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7ED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C1E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16A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บ้านบ่อ - พระประโทน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07E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37+521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D19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37+209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F2F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8E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546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BB0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87F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87D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27D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9A26A0" w:rsidRPr="009A26A0" w14:paraId="7DAF9751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4F6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CE9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F6C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298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นครปฐม - ดอนตูม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F5D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42+935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EBC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433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16.373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C21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D06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E61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3AA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FB8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E12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9A26A0" w:rsidRPr="009A26A0" w14:paraId="6191BFAD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EBD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B89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83B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59D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นครปฐม - ดอนตูม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CD8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528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4F3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33E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706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C5F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495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08F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93D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9A26A0" w:rsidRPr="009A26A0" w14:paraId="7E5AC242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338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A5A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67B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969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นครปฐม - ดอนตูม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5CB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09A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42+935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6EA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16.37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65C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13A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D1E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FFD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465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B87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9A26A0" w:rsidRPr="009A26A0" w14:paraId="2D2F7DA1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691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899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B8F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09D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นครปฐม - ดอนตูม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423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3D8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4B8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BB0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4AE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D14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0AD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FFC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3FC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9A26A0" w:rsidRPr="009A26A0" w14:paraId="70AD12A5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616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A28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CCA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A6F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52A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CE3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776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AF4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C58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F06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9A0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D22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3DE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9A26A0" w:rsidRPr="009A26A0" w14:paraId="15F58862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3F9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B92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E35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2FB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22C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F4B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7C4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7B7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6FD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A55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C09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2D5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FE5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9A26A0" w:rsidRPr="009A26A0" w14:paraId="345C5548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C83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54D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0BB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EB5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0DE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21F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E78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2E5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829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C38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08C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9CD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451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9A26A0" w:rsidRPr="009A26A0" w14:paraId="4F432A02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8CC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EED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40B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A1A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FA4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875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59+699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453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075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EBC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BEA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0D3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D20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D7E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9A26A0" w:rsidRPr="009A26A0" w14:paraId="74301500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630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9DE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17D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5F6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C2C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E82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82F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83F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729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604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16D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A1D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2CC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9A26A0" w:rsidRPr="009A26A0" w14:paraId="42F29E64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961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ACC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2AD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ED5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0DA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BA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E99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E70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E96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FEA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AF5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EC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0F4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9A26A0" w:rsidRPr="009A26A0" w14:paraId="16E0857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3C9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lastRenderedPageBreak/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4E8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04F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E1A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C72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8DF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2D2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0FE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F4F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8E5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5FD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C85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9AC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9A26A0" w:rsidRPr="009A26A0" w14:paraId="30AD30C7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9A9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B98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CF8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4E0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566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E67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3C4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34C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818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D95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8D4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099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478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9A26A0" w:rsidRPr="009A26A0" w14:paraId="4AAA2A77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010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84D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012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EED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68E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5C6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8F8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DDE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9A3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6CE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5DC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25B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741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9A26A0" w:rsidRPr="009A26A0" w14:paraId="03B268E4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FE5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DA5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54B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54B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AE9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61+832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ED6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C59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BE1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9A5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173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07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14F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040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9A26A0" w:rsidRPr="009A26A0" w14:paraId="3FCB4F48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B41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B83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D22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D02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160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61+832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EA6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62+135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710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B37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D6B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E9D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237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321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D20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9A26A0" w:rsidRPr="009A26A0" w14:paraId="5A711F60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621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B32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560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445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ดอนตูม - ลำลูกบัว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444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69+324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11A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61+832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7CC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7.49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7FC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FD2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C76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46E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FF1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CFA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9A26A0" w:rsidRPr="009A26A0" w14:paraId="23C62B72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85B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56C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05D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C26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กำแพงแสน - จันทร์ลาด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819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7DF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18+644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3D7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18.644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2A4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4E5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23/01/19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3F1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326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D72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EA0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9A26A0" w:rsidRPr="009A26A0" w14:paraId="65C09374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8C9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E82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215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E66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ทางเข้านครชัยศรี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16C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62F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1+894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0CF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1.894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ABD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027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55C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30D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C25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DD4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9A26A0" w:rsidRPr="009A26A0" w14:paraId="63B1112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BED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98B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24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0DE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ทางเข้านครชัยศรี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4FE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1+894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649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1C3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486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F91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121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BB1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7CA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E7B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9A26A0" w:rsidRPr="009A26A0" w14:paraId="7BC47C03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BFF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5D2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DB3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A75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เด่นมะขาม - บางเลน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B70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76F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28+629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BF1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28.629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E1B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71C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33D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651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271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108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9A26A0" w:rsidRPr="009A26A0" w14:paraId="2B13B3F2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6A6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60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764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E77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หนองพงนก - ไผ่เจดีย์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B00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D67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12+117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453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12.117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081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D0A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25C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1DD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7F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A3F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9A26A0" w:rsidRPr="009A26A0" w14:paraId="69A7DEED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03C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0AB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E58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E22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นครชัยศรี - ดอนตูม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CCE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16+825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B8D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2B2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8A1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C2C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6DC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763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EC6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415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9A26A0" w:rsidRPr="009A26A0" w14:paraId="603ECEA9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240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288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DD8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E61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นครชัยศรี - ดอนตูม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279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26+597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B62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ACC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26.6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AB4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CFC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E61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40F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507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29F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9A26A0" w:rsidRPr="009A26A0" w14:paraId="337CC507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1DF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184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0DF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042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นครชัยศรี - ดอนตูม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6D6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26+797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512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26+597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104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1B0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A2B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827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520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540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56D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9A26A0" w:rsidRPr="009A26A0" w14:paraId="45B09C98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785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1A9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036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332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นครชัยศรี - ดอนตูม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238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9+920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D88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10+400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12D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57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50B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4CF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09A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28E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D1D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9A26A0" w:rsidRPr="009A26A0" w14:paraId="372A99AC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4B7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C3D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E93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DD1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หลักสาม - บางโทรัด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C47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192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6+178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37B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6.178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60A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687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AAF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0BD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F4B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F01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9A26A0" w:rsidRPr="009A26A0" w14:paraId="579C5C44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2F1A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ED9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5D3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FD4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บางน้อยใน - บางหลวง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D2B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39+029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E5C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35+602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37E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5C94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748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09/06/19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516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B74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582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058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9A26A0" w:rsidRPr="009A26A0" w14:paraId="3499D8FA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947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709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96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253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หนองตะเลา - รางพิกุล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AF6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4+912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0F5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22+584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098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17.672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2FF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2D1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C07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6BA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56F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0A8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9A26A0" w:rsidRPr="009A26A0" w14:paraId="5C62817A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B2E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329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EA4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542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วัดยกกระบัตร - หลักสี่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0688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747B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9429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BDE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803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C5A2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9C1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CA37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9D7C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9A26A0" w:rsidRPr="009A26A0" w14:paraId="3C1E3AF5" w14:textId="77777777" w:rsidTr="009A26A0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0095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371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3404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04FD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334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  <w:cs/>
              </w:rPr>
              <w:t>หลักสาม - คลองยกกระบัตร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1A2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412F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1+806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8630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1.806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984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E35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24/01/19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70E1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3883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CC16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414E" w14:textId="77777777" w:rsidR="009A26A0" w:rsidRPr="009A26A0" w:rsidRDefault="009A26A0" w:rsidP="009A26A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A26A0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E23A1" w14:textId="77777777" w:rsidR="00A50C40" w:rsidRDefault="00A50C40" w:rsidP="0002338D">
      <w:r>
        <w:separator/>
      </w:r>
    </w:p>
  </w:endnote>
  <w:endnote w:type="continuationSeparator" w:id="0">
    <w:p w14:paraId="2393F87F" w14:textId="77777777" w:rsidR="00A50C40" w:rsidRDefault="00A50C4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E7D9A" w14:textId="77777777" w:rsidR="00A50C40" w:rsidRDefault="00A50C40" w:rsidP="0002338D">
      <w:r>
        <w:separator/>
      </w:r>
    </w:p>
  </w:footnote>
  <w:footnote w:type="continuationSeparator" w:id="0">
    <w:p w14:paraId="31F8F8B9" w14:textId="77777777" w:rsidR="00A50C40" w:rsidRDefault="00A50C4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A26A0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50C40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9A26A0"/>
    <w:rPr>
      <w:color w:val="954F72"/>
      <w:u w:val="single"/>
    </w:rPr>
  </w:style>
  <w:style w:type="paragraph" w:customStyle="1" w:styleId="msonormal0">
    <w:name w:val="msonormal"/>
    <w:basedOn w:val="a0"/>
    <w:rsid w:val="009A26A0"/>
    <w:pPr>
      <w:spacing w:before="100" w:beforeAutospacing="1" w:after="100" w:afterAutospacing="1"/>
    </w:pPr>
  </w:style>
  <w:style w:type="paragraph" w:customStyle="1" w:styleId="xl66">
    <w:name w:val="xl66"/>
    <w:basedOn w:val="a0"/>
    <w:rsid w:val="009A26A0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9A26A0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AD53-1B29-4C06-86A6-4B26D60B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2020-04-14T05:46:00Z</dcterms:modified>
</cp:coreProperties>
</file>