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079CB71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3E649A" w:rsidRPr="003E649A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หนองบัวลำภู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7240B84F" w:rsidR="007A7F7D" w:rsidRPr="006F468C" w:rsidRDefault="009974F4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9974F4" w:rsidRPr="009974F4" w14:paraId="158C4739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019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629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C37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CE8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</w:t>
            </w:r>
            <w:r w:rsidRPr="009974F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974F4">
              <w:rPr>
                <w:rFonts w:ascii="TH SarabunPSK" w:hAnsi="TH SarabunPSK" w:cs="TH SarabunPSK"/>
                <w:color w:val="000000"/>
                <w:cs/>
              </w:rPr>
              <w:t>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D52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20+283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174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9+848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DE0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873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065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551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D64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64F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865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9974F4" w:rsidRPr="009974F4" w14:paraId="2AD979B7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1A5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642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2EB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DFF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5E9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20+288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D31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20+988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013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1EC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828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553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34B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1AA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726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9974F4" w:rsidRPr="009974F4" w14:paraId="589CE2D3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1FF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59A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B03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FA1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2D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20+983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034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20+283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524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0F1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5EF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1F1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740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F7E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233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9974F4" w:rsidRPr="009974F4" w14:paraId="68331E33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9D6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6A9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FBD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45A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6D6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20+988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441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38+250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2D0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17.262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FC4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FE3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712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D7B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5CF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79D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9974F4" w:rsidRPr="009974F4" w14:paraId="424B251F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819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496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120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D09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0B3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38+250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3F6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38+872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41D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B28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8B9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682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F4C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65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60D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9974F4" w:rsidRPr="009974F4" w14:paraId="68B74BEA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EA4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13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FFD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CC4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2B2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38+250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F27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20+983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EE9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17.27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9F6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00B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8BA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980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2E7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455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9974F4" w:rsidRPr="009974F4" w14:paraId="02F1E573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3A5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9F0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9D3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817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DD0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38+872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8E6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38+250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705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780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638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7BC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077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4F9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913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9974F4" w:rsidRPr="009974F4" w14:paraId="18870974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0BC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729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07C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95C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1B7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38+872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61F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40+056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5AB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1.184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B60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45E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FE0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E1C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7E2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A49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974F4" w:rsidRPr="009974F4" w14:paraId="779BEBDE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5D6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8C4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A6E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083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FC5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40+056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8CD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38+872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076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5C8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484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F16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4CD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C6E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10.56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499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9974F4" w:rsidRPr="009974F4" w14:paraId="21BEF672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89B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812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88E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3BE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CE6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40+056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161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40+372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225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F6B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8A2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7C9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BF6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2A6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D7F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9974F4" w:rsidRPr="009974F4" w14:paraId="428B328B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283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882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DBE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C1B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EF7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40+225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1A6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43+990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974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3.765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E2B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C25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D24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C03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F66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564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974F4" w:rsidRPr="009974F4" w14:paraId="7B1A8969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DA4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E98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A78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CA8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668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40+372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303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43+856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8CA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3.484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068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992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34E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027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B36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28F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974F4" w:rsidRPr="009974F4" w14:paraId="0A202B2C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8BF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32B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6D1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310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7DF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40+372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047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40+056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D2C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EBF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599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A69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BE6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580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DFA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9974F4" w:rsidRPr="009974F4" w14:paraId="00771D32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EE5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FBD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43D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4A7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F23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43+856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437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40+372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B5A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5CF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C66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204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385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AD5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918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9974F4" w:rsidRPr="009974F4" w14:paraId="584112BF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A90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75A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02F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ED1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13E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43+856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534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842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DE6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EB0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D61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F25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212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E96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974F4" w:rsidRPr="009974F4" w14:paraId="0CE7F4BF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0CA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C97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05A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154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478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43+950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77E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40+225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236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EBC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D2D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2A2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C0A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BAF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455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9974F4" w:rsidRPr="009974F4" w14:paraId="76559B18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0A9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4BF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52A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1B3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062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43+990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87F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1C7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474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923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27C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82E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166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A39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974F4" w:rsidRPr="009974F4" w14:paraId="09D17EA7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D87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F52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8B9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035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9C9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FB2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43+950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116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A1C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26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0EC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9BD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861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B57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9974F4" w:rsidRPr="009974F4" w14:paraId="5C1810DB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94E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194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0EA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6CA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98D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FC1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270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E5E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BF8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9EB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A18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D02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376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9974F4" w:rsidRPr="009974F4" w14:paraId="7E93A7C3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825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1DB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35C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777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544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68B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C39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989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EAD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4D9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792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F5C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9B6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9974F4" w:rsidRPr="009974F4" w14:paraId="49C68327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F2E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722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7EB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C55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982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076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43+856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EDB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E79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2D3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D0D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EE1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F3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9EF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9974F4" w:rsidRPr="009974F4" w14:paraId="38236E94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55D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2D4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14B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CB4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936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B50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E39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1E3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7E8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6EB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1C9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D81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171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9974F4" w:rsidRPr="009974F4" w14:paraId="3C34AE8C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02B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6C2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3B2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957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CC4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A0F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60D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505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7FB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3BF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2ED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482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A37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9974F4" w:rsidRPr="009974F4" w14:paraId="4C9A9D28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120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FA0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A3B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FD0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61D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9+848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577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20+288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631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54E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C21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DCD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56D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DEF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31B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9974F4" w:rsidRPr="009974F4" w14:paraId="0DD7B835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EE6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F4A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9C7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5DB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E89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977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890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0.077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8E1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D8E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1FF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2A1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624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719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9974F4" w:rsidRPr="009974F4" w14:paraId="2B83FF0A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7BC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854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2A1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B09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709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5C7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54+870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245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10.452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096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5CF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E0D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AC8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D75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BFF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9974F4" w:rsidRPr="009974F4" w14:paraId="4B112D79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E9F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7F9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F1E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66F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A88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657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185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7FF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6BA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59E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DF4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003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B63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9974F4" w:rsidRPr="009974F4" w14:paraId="6665DA75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533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8A7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0D6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8F3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5C6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45+933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190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244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29A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1F1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C33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4F2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59A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092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9974F4" w:rsidRPr="009974F4" w14:paraId="10FA58E5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AAA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5F1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416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3DB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868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54+870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CCA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60+602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92B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5.732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359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1FB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E0A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89A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34C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46A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0.22</w:t>
            </w:r>
          </w:p>
        </w:tc>
      </w:tr>
      <w:tr w:rsidR="009974F4" w:rsidRPr="009974F4" w14:paraId="09E426EE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0AD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455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5B8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D92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CDE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60+602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28E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47+442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396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13.16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03B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AC1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B67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DC9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027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795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9974F4" w:rsidRPr="009974F4" w14:paraId="7A26A702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293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EC8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583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4FF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นาคำไฮ - วังสำราญ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745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60+602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79A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65+862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2CF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F0C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E5D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5F1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DEF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4DC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669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9974F4" w:rsidRPr="009974F4" w14:paraId="235195EF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EBD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6C1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141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668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นาคำไฮ - วังสำราญ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67B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65+862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B2E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94+048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EBD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28.186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645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DB5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674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DE4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8C4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54C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9974F4" w:rsidRPr="009974F4" w14:paraId="490F4288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A44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0E7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64D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3B4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นาคำไฮ - วังสำราญ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768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71+701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A05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60+602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0E6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AB3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CF6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1A6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D0A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05E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94E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9974F4" w:rsidRPr="009974F4" w14:paraId="474559A1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2DC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107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814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298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นาคำไฮ - วังสำราญ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FF3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61B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79+500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5BF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704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A54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DCF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09F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E89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EA9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9974F4" w:rsidRPr="009974F4" w14:paraId="7A25A760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46D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49C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1C2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015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นาคำไฮ - วังสำราญ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E49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84+350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05A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81+271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326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753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5F6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EB3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B60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811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D7D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9974F4" w:rsidRPr="009974F4" w14:paraId="19D97669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FE4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623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17A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073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ห้วยสายหนัง - ศรีบุญเรือง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562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49+884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884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50+184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479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FA4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17A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8C2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B0B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524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0F5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9974F4" w:rsidRPr="009974F4" w14:paraId="6DC7453D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67C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D14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3D8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4E7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ห้วยสายหนัง - ศรีบุญเรือง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425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52+934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AB6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53+984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2C9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AAD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DC3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A82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255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B10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4B3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9974F4" w:rsidRPr="009974F4" w14:paraId="36A37D17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2C7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F1D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E2E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A64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ห้วยสายหนัง - ศรีบุญเรือง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2DB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55+705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8E3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56+884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7BF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1.179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DF3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F9F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8E8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154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140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8AA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9974F4" w:rsidRPr="009974F4" w14:paraId="25C51AA9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B35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341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63D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008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ห้วยสายหนัง - ศรีบุญเรือง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525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56+884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C39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38+729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E00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18.16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4F8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9F7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A07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644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D5B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F85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9974F4" w:rsidRPr="009974F4" w14:paraId="0C676059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9A1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3B6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548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99C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663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56+884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670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59+374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8A7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25A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991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985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50C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33E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612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974F4" w:rsidRPr="009974F4" w14:paraId="559AB7F3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E7A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1F9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F4A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4EB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5DC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83+279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937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56+884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708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26.4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BFE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728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AA0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2B5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73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24B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9974F4" w:rsidRPr="009974F4" w14:paraId="68E0D1E9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C5B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A83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27C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F90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70A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84+499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EB8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83+279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1FC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8E1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448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C03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A08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2A8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2BD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9974F4" w:rsidRPr="009974F4" w14:paraId="6D80A7DF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CCA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lastRenderedPageBreak/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24C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998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4CA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7BE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84+594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33D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84+704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956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33A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DC0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8EC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FFE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FC7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509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9974F4" w:rsidRPr="009974F4" w14:paraId="7CAB5DBF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0B1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0D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413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8E8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A9F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84+704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CD3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85+034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373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DAB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FAF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D1E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F09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06D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BB2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9974F4" w:rsidRPr="009974F4" w14:paraId="27889531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75A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641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FF4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2BB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256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85+034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FDE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84+499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CCD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837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3B0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3F2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A8A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174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6A4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9974F4" w:rsidRPr="009974F4" w14:paraId="5EA894F5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396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7AD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1E7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647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วังหมืน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3F3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85+034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D35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85+379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663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EDC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9BB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E2B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0C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8E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52C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9974F4" w:rsidRPr="009974F4" w14:paraId="0200B573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58F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CD0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627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DEF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วังหมืน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C05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85+359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80D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85+034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19E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D1C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290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407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162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19E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717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9974F4" w:rsidRPr="009974F4" w14:paraId="03212B15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B57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B63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F85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BB3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วังหมืน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A51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85+379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66E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87+884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6AB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83D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79A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4F3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DBD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E86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C07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9974F4" w:rsidRPr="009974F4" w14:paraId="042B9AAC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866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7CC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E13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FB2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วังหมืน - หนองบัวลำภู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E5C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87+884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D32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85+359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2A9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FD5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7AB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164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5A1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017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EA3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9974F4" w:rsidRPr="009974F4" w14:paraId="737F30B7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6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EC4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249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37F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ห้วยน้ำเงิน - เมืองใหม่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903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10+446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67A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30+566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CF2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E29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2D7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348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B94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7BA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078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9974F4" w:rsidRPr="009974F4" w14:paraId="77586D59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D8C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7E0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62E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423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ห้วยน้ำเงิน - เมืองใหม่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DD7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578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10+446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B78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19.55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759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B02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2FB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BAD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E1F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618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9974F4" w:rsidRPr="009974F4" w14:paraId="6BEE3225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E74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FAB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245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E4D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นาคำไฮ - หนองแวง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C22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6A7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31+500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6E9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6D3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3A8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62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4A6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0F8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C48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9974F4" w:rsidRPr="009974F4" w14:paraId="5E7CE5C8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B8D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E73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857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FC5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นาคำไฮ - หนองแวง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CAA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0+111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367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A1D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8AF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2C5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224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F6B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1DD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1DC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9974F4" w:rsidRPr="009974F4" w14:paraId="720218F8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13F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545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EA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316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ภูเวียง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2B5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956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36+030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605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36.03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C8B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1B2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842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8FE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4C7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F44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9974F4" w:rsidRPr="009974F4" w14:paraId="5CFEF7F3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CA9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F83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80F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70E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ภูเวียง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1A5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864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F3C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7E1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3B1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533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986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B54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9F2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974F4" w:rsidRPr="009974F4" w14:paraId="4DD8F12B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173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89E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323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887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ภูเวียง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8D0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18+815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53B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18+235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E3C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47F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E16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BEE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EC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68C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A9E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9974F4" w:rsidRPr="009974F4" w14:paraId="3CF1FE9A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D31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01D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D76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174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ภูเวียง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EE7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36+030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30F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35+830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00A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B69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D53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941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0CC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9F9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2CA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9974F4" w:rsidRPr="009974F4" w14:paraId="3E3E4483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1E3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9CF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7A2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0C2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บ้านเพีย - ทุ่งตาลเลียน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2A8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37+700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3D0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21+412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45E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16.29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F82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F5B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7B1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2D1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E8C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0C3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9974F4" w:rsidRPr="009974F4" w14:paraId="71E0BC53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1C7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215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59F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B55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หนองวัวซอ - กุดจับ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DB0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23+700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D6B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24+753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FA4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1.053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60C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0DE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6607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183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278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5F6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9974F4" w:rsidRPr="009974F4" w14:paraId="2BDBE455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B35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D05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DC5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D2EF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หนองวัวซอ - กุดจับ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0DE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24+753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A3D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8D8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24.75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674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F6D8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61D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00E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6F7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0D81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9974F4" w:rsidRPr="009974F4" w14:paraId="4C522A99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5BE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C020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48F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090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นาด่าน - สุวรรณคูหา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E3D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21F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19+700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359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19.7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417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204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B1F5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FB5E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0644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0C4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9974F4" w:rsidRPr="009974F4" w14:paraId="3A763E7D" w14:textId="77777777" w:rsidTr="009974F4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1BA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C67B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3219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EBFA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  <w:cs/>
              </w:rPr>
              <w:t>ศรีบุญเรือง - นากลาง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E29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6032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44+493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631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44.493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25D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D99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F3DD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35FC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D013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4656" w14:textId="77777777" w:rsidR="009974F4" w:rsidRPr="009974F4" w:rsidRDefault="009974F4" w:rsidP="009974F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974F4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2207" w14:textId="77777777" w:rsidR="00650B6A" w:rsidRDefault="00650B6A" w:rsidP="0002338D">
      <w:r>
        <w:separator/>
      </w:r>
    </w:p>
  </w:endnote>
  <w:endnote w:type="continuationSeparator" w:id="0">
    <w:p w14:paraId="2E54C59F" w14:textId="77777777" w:rsidR="00650B6A" w:rsidRDefault="00650B6A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19E83" w14:textId="77777777" w:rsidR="00650B6A" w:rsidRDefault="00650B6A" w:rsidP="0002338D">
      <w:r>
        <w:separator/>
      </w:r>
    </w:p>
  </w:footnote>
  <w:footnote w:type="continuationSeparator" w:id="0">
    <w:p w14:paraId="163BE853" w14:textId="77777777" w:rsidR="00650B6A" w:rsidRDefault="00650B6A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E649A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0B6A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974F4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71B81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3E649A"/>
    <w:rPr>
      <w:color w:val="954F72"/>
      <w:u w:val="single"/>
    </w:rPr>
  </w:style>
  <w:style w:type="paragraph" w:customStyle="1" w:styleId="msonormal0">
    <w:name w:val="msonormal"/>
    <w:basedOn w:val="a0"/>
    <w:rsid w:val="003E649A"/>
    <w:pPr>
      <w:spacing w:before="100" w:beforeAutospacing="1" w:after="100" w:afterAutospacing="1"/>
    </w:pPr>
  </w:style>
  <w:style w:type="paragraph" w:customStyle="1" w:styleId="xl65">
    <w:name w:val="xl65"/>
    <w:basedOn w:val="a0"/>
    <w:rsid w:val="003E649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3E649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3E649A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3E649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3E649A"/>
    <w:pPr>
      <w:spacing w:before="100" w:beforeAutospacing="1" w:after="100" w:afterAutospacing="1"/>
    </w:pPr>
  </w:style>
  <w:style w:type="paragraph" w:customStyle="1" w:styleId="xl71">
    <w:name w:val="xl71"/>
    <w:basedOn w:val="a0"/>
    <w:rsid w:val="003E649A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3E649A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3E649A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3E649A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AE92-CC2E-48A2-93A3-13060F88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2020-04-14T06:35:00Z</dcterms:modified>
</cp:coreProperties>
</file>