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7B0DAAED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5D037F" w:rsidRPr="005D037F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พิจิตร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527F5139" w:rsidR="007A7F7D" w:rsidRPr="006F468C" w:rsidRDefault="00531335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531335" w:rsidRPr="00531335" w14:paraId="45667579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786A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65FC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559B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EB39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หนองกลับ - เขาทราย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B9A77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116+345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1AA7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131+500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4510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15.155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60257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49A4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0358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1F5F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365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E614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531335" w:rsidRPr="00531335" w14:paraId="0A582F15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81E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FDF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0BDE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255C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หนองกลับ - เขาทราย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2A8A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118+550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D39A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118+370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9A8F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4CC47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D758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25/07/19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2BD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967C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ECA0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6A1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531335" w:rsidRPr="00531335" w14:paraId="2C1D6128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2DE9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30C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268E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F4B5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หนองกลับ - เขาทราย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B531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119+200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FF35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118+550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679B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73A2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F464F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25/07/19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118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13C4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4.53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3704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6210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0.79</w:t>
            </w:r>
          </w:p>
        </w:tc>
      </w:tr>
      <w:tr w:rsidR="00531335" w:rsidRPr="00531335" w14:paraId="66EC0CDB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5191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168B7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B260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D88A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หนองกลับ - เขาทราย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0EA9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131+598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3FD5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131+798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9E63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0B08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0227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66A9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43AB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4.12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E1F5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BBF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  <w:tr w:rsidR="00531335" w:rsidRPr="00531335" w14:paraId="488415AD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61FC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CDBB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5186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6E27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หนองกลับ - เขาทราย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CDE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131+598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6A70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119+200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2936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12.4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DCAEF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EF79B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25/07/19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DEBC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AC51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741F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9A4C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531335" w:rsidRPr="00531335" w14:paraId="5E1EE958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0798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2BDD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580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3524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เขาทราย - สากเหล็ก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8FF3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131+798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366A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177+341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CD3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45.543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AC28B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61E2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F4E8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3754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699B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36CB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0.66</w:t>
            </w:r>
          </w:p>
        </w:tc>
      </w:tr>
      <w:tr w:rsidR="00531335" w:rsidRPr="00531335" w14:paraId="17676D36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AC3A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028EB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E9E0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0760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เขาทราย - สากเหล็ก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C2F6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177+341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4367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131+798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9A90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45.54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7384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7E75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3011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DE5A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06C77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10.13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E1CE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531335" w:rsidRPr="00531335" w14:paraId="00AD987C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5794B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39CB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4EAD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2795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ดงขุย - เขาทราย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52D9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54+253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385F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56+603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91AB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F378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1C07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07/12/19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2BD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C6B37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A041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B711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531335" w:rsidRPr="00531335" w14:paraId="5D687AE1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F7177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0A05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44B9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3B19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ดงขุย - เขาทราย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18B2F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56+603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557E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54+253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AEE5F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931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2DEB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07/12/19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76BB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7BA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4B14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0EBF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1.11</w:t>
            </w:r>
          </w:p>
        </w:tc>
      </w:tr>
      <w:tr w:rsidR="00531335" w:rsidRPr="00531335" w14:paraId="4C88A3FF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EED0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7A62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9E4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C70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ดงขุย - เขาทราย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6A70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56+603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433B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57+003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A152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AA0D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9DF0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07/12/19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DF7D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9ED5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1F9B7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5D1A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531335" w:rsidRPr="00531335" w14:paraId="74F62BD7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4D9F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69A6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DA8B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A19B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ดงขุย - เขาทราย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DBBB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57+003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6E71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57+803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C637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11E6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428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07/12/19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C876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3AF9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43C2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6.07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46727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1.12</w:t>
            </w:r>
          </w:p>
        </w:tc>
      </w:tr>
      <w:tr w:rsidR="00531335" w:rsidRPr="00531335" w14:paraId="6CEB8D49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CCDCB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B3CB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64C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45E6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ดงขุย - เขาทราย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6076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57+003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6FBE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56+603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A553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BEE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D8C07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07/12/19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19AA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77FD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F4BC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A8C0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531335" w:rsidRPr="00531335" w14:paraId="2810C35B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81D1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A5E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BBC5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75BB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ดงขุย - เขาทราย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240C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57+803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BF4D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57+003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C171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EE8C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429A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07/12/19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AB7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1B0FF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00C6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8256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1.13</w:t>
            </w:r>
          </w:p>
        </w:tc>
      </w:tr>
      <w:tr w:rsidR="00531335" w:rsidRPr="00531335" w14:paraId="6F1756BF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33E1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1F5D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1DC4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641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เขาทราย - ฆะมัง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88717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57+803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37B2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96+209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8ACD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38.406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B588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FCACB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3BDD7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6B0C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7B92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7BDC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0.59</w:t>
            </w:r>
          </w:p>
        </w:tc>
      </w:tr>
      <w:tr w:rsidR="00531335" w:rsidRPr="00531335" w14:paraId="2114EE5A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7E21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933D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6B4D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39D7B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เขาทราย - ฆะมัง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D2C3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96+209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5D3C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57+803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97F8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38.41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7E3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DD15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4AEA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D116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1D3B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3126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0.61</w:t>
            </w:r>
          </w:p>
        </w:tc>
      </w:tr>
      <w:tr w:rsidR="00531335" w:rsidRPr="00531335" w14:paraId="687B7BCA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8C7B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37DB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D07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354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ฆะมัง - พิจิตร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891E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103+690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331D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96+209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B47B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7.48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C009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E8B87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6D2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6F9A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3A9E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960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0.83</w:t>
            </w:r>
          </w:p>
        </w:tc>
      </w:tr>
      <w:tr w:rsidR="00531335" w:rsidRPr="00531335" w14:paraId="4853CA4E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8D30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42A1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005A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4D7B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ฆะมัง - พิจิตร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71D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103+892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375C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107+209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A85B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3.317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7EA2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F015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2FCF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E3B9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4.42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1A0E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6472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0.52</w:t>
            </w:r>
          </w:p>
        </w:tc>
      </w:tr>
      <w:tr w:rsidR="00531335" w:rsidRPr="00531335" w14:paraId="0EE3AA34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4DBD7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2A83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090B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3B45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ฆะมัง - พิจิตร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AB3D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107+209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316F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103+892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4572B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1063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8D7B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7FF5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A81B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E572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1D2E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0.51</w:t>
            </w:r>
          </w:p>
        </w:tc>
      </w:tr>
      <w:tr w:rsidR="00531335" w:rsidRPr="00531335" w14:paraId="5B0023F9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543A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1A22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AFDF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8B65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ฆะมัง - พิจิตร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8B1A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96+209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513E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103+892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9CF4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7.683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87F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754D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E9FD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6A58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88B7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4.1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A9417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0.78</w:t>
            </w:r>
          </w:p>
        </w:tc>
      </w:tr>
      <w:tr w:rsidR="00531335" w:rsidRPr="00531335" w14:paraId="7E4F8C3B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0FDC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4412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3BC0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00F2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คลองพลังด้านใต้ - เนินสว่าง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181F7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38+628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3A8D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47+503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0035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8.875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DCB6B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1B06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8FB7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2F55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AFBE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4.67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E729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531335" w:rsidRPr="00531335" w14:paraId="510F573E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3B12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06A4F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B083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692DF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คลองพลังด้านใต้ - เนินสว่าง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D690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47+503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205BB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47+923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C3E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16CA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1007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432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CD18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E895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FCD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0.50</w:t>
            </w:r>
          </w:p>
        </w:tc>
      </w:tr>
      <w:tr w:rsidR="00531335" w:rsidRPr="00531335" w14:paraId="18A1E098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2BEC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D257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6C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01EC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คลองพลังด้านใต้ - เนินสว่าง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39A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47+585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52D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38+628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4717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8.96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A2BA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96787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994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6471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1C81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5336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0.72</w:t>
            </w:r>
          </w:p>
        </w:tc>
      </w:tr>
      <w:tr w:rsidR="00531335" w:rsidRPr="00531335" w14:paraId="5B17B108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1E97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5F6D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291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490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คลองพลังด้านใต้ - เนินสว่าง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B33B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47+923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BA05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63+358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3E22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15.435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6FDBB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BE9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C373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E1D3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3BE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D782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0.68</w:t>
            </w:r>
          </w:p>
        </w:tc>
      </w:tr>
      <w:tr w:rsidR="00531335" w:rsidRPr="00531335" w14:paraId="76829275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F6E9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1E21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C047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34CB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คลองพลังด้านใต้ - เนินสว่าง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4D3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47+980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8F6D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47+585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1A6D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A43B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E97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15AD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6E2A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2779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1A70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531335" w:rsidRPr="00531335" w14:paraId="6B3E3983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9928F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83BC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96A1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74A9F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คลองพลังด้านใต้ - เนินสว่าง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890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63+358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E40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64+118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986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0C7C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C78F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8FED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420D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CC98B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CD9D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0.51</w:t>
            </w:r>
          </w:p>
        </w:tc>
      </w:tr>
      <w:tr w:rsidR="00531335" w:rsidRPr="00531335" w14:paraId="1CE2DE23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1551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95E6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70DC7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8510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คลองพลังด้านใต้ - เนินสว่าง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3DAF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63+390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D33D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47+980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BCEE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15.41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E169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4828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15F2B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CEFC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87CF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D6DF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0.72</w:t>
            </w:r>
          </w:p>
        </w:tc>
      </w:tr>
      <w:tr w:rsidR="00531335" w:rsidRPr="00531335" w14:paraId="34D37135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B63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C0D9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168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31E0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คลองพลังด้านใต้ - เนินสว่าง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3606B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64+118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8EA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70+000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ACBAB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5.882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451C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17C6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D8D9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D0F4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0E11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898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0.70</w:t>
            </w:r>
          </w:p>
        </w:tc>
      </w:tr>
      <w:tr w:rsidR="00531335" w:rsidRPr="00531335" w14:paraId="09F22995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D97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4A00F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61C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BD7C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คลองพลังด้านใต้ - เนินสว่าง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266C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64+155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EC16F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63+390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F759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E4F5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756C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9391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A3C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8543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2FDD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531335" w:rsidRPr="00531335" w14:paraId="6D99CAA8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1FD3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CEB4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A954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E7FA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คลองพลังด้านใต้ - เนินสว่าง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9A2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70+000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DF0B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64+155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92DF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55C7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9CF4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17C2F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5E30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44A9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EF0D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0.77</w:t>
            </w:r>
          </w:p>
        </w:tc>
      </w:tr>
      <w:tr w:rsidR="00531335" w:rsidRPr="00531335" w14:paraId="6ABA0A60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0807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D7C1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E924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E03C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เนินสว่าง - หนองนา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3072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101+550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5A58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77+907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B0CE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23.64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A8E8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A82B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5B71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DDCE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1355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7D16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0.62</w:t>
            </w:r>
          </w:p>
        </w:tc>
      </w:tr>
      <w:tr w:rsidR="00531335" w:rsidRPr="00531335" w14:paraId="76D2A209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D05A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A0E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9CD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365B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เนินสว่าง - หนองนา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40EC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70+000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7102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77+907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4772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7.907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B13F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884B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76D1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0EFB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7EEB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E53D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0.64</w:t>
            </w:r>
          </w:p>
        </w:tc>
      </w:tr>
      <w:tr w:rsidR="00531335" w:rsidRPr="00531335" w14:paraId="12E9D7A8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322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2BD0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B9B7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38B3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เนินสว่าง - หนองนา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02F1F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77+907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C7AF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101+550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891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23.643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8A51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1977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C16E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78D2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E3CC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4A1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0.66</w:t>
            </w:r>
          </w:p>
        </w:tc>
      </w:tr>
      <w:tr w:rsidR="00531335" w:rsidRPr="00531335" w14:paraId="1F46261E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FB3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BFC6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F586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E746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เนินสว่าง - หนองนา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4743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77+907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BA29F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70+000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A8787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7.91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E10C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54CE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3E16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B220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653AB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4A62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0.73</w:t>
            </w:r>
          </w:p>
        </w:tc>
      </w:tr>
      <w:tr w:rsidR="00531335" w:rsidRPr="00531335" w14:paraId="10F32F8C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167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82E6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8BDFF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DA94B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คลองชะแวด - สี่แยกโพธิ์ไทรงาม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6AE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40+680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6E747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45+395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7F3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4.715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199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9CF2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D2F4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C483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AEBA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8.83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01E3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  <w:tr w:rsidR="00531335" w:rsidRPr="00531335" w14:paraId="67E09B4C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3B6F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023C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8C27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9F64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คลองชะแวด - สี่แยกโพธิ์ไทรงาม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AA6F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45+395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088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45+607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5345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0.212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5679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3478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BA05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3207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06C0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D7F1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0.63</w:t>
            </w:r>
          </w:p>
        </w:tc>
      </w:tr>
      <w:tr w:rsidR="00531335" w:rsidRPr="00531335" w14:paraId="25E2DE99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2909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10257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37A2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20D0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คลองชะแวด - สี่แยกโพธิ์ไทรงาม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982E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45+607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ECF5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45+395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477F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B569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67FA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1EF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02E6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1914B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FBC9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0.74</w:t>
            </w:r>
          </w:p>
        </w:tc>
      </w:tr>
      <w:tr w:rsidR="00531335" w:rsidRPr="00531335" w14:paraId="7858B3D4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631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FEBC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41DC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682B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บึงบ้าน - สี่แยกหนองหัวปลวก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1FF1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44+515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440B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59+800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963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15.285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62E0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13E1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7563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24FDF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EEF1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6E6FF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0.77</w:t>
            </w:r>
          </w:p>
        </w:tc>
      </w:tr>
      <w:tr w:rsidR="00531335" w:rsidRPr="00531335" w14:paraId="4C9B3322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7BB2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2EF9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DCDB7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9D43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บึงบ้าน - สี่แยกหนองหัวปลวก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F7A8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59+774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C757F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59+629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4448F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6D70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2E58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D482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622F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127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513F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0.78</w:t>
            </w:r>
          </w:p>
        </w:tc>
      </w:tr>
      <w:tr w:rsidR="00531335" w:rsidRPr="00531335" w14:paraId="2E4BAE3F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581BB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ECFB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408E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598A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บึงบ้าน - สี่แยกหนองหัวปลวก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DEC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59+800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EEB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60+088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63FA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0.288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43EB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7891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211B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D75D7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E77F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D4E2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531335" w:rsidRPr="00531335" w14:paraId="36ECF0DA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8616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A74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0A9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C1A7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บึงบ้าน - สี่แยกหนองหัวปลวก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0944F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59+864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67A5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59+774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EF9D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C8D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B71E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DC0C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95C0F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D63C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A535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0.55</w:t>
            </w:r>
          </w:p>
        </w:tc>
      </w:tr>
      <w:tr w:rsidR="00531335" w:rsidRPr="00531335" w14:paraId="1420146B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09B6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6D82B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FDF5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7A76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พิจิตร -ท่านา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F01D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6C857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8+865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514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8.865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BCA7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243B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BB3B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977B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1E52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19CFB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0.74</w:t>
            </w:r>
          </w:p>
        </w:tc>
      </w:tr>
      <w:tr w:rsidR="00531335" w:rsidRPr="00531335" w14:paraId="018B903E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BFF1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54A3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C7F9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71E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สามง่าม - กำแพงดิน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6191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31F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9+150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9E4F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9.15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D300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D1D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C40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013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44D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4.09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406F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531335" w:rsidRPr="00531335" w14:paraId="4F5AA7C1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9469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lastRenderedPageBreak/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5947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DE32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089B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สามง่าม - กำแพงดิน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0FC9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1+142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6FA0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2E25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210D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D4E9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CD72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6433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D653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508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0.62</w:t>
            </w:r>
          </w:p>
        </w:tc>
      </w:tr>
      <w:tr w:rsidR="00531335" w:rsidRPr="00531335" w14:paraId="2CA57DFD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2673F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FD30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F5FA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493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คลองคูณ - สี่แยกบางมูลนาก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4776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335+007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4DCB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345+902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44AD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10.895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3B2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5DB8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2B98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7B4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E395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6.49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04C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531335" w:rsidRPr="00531335" w14:paraId="4D93AADE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F21E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3C62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6757B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ADF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คลองคูณ - สี่แยกบางมูลนาก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31F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343+671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BF59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346+602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A8D0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2.931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1558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C06C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26/05/19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C99D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6CAF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613C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277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531335" w:rsidRPr="00531335" w14:paraId="430BF555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EDEB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1F03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82AA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8C12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คลองคูณ - สี่แยกบางมูลนาก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AEE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345+902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D4EF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335+007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80BF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10.9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6F49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1BFC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683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FD2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7F42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6.06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F138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531335" w:rsidRPr="00531335" w14:paraId="792C2B9D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FA3EF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0CA7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2F08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2033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คลองคูณ - สี่แยกบางมูลนาก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3551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345+902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3244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346+602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2722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155BF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3609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D89C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A5F1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EFF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5D07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531335" w:rsidRPr="00531335" w14:paraId="4D25BCD9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22EE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F34E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D76F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9643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คลองคูณ - สี่แยกบางมูลนาก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5F89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346+367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E2FD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345+902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F12E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8ED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5EDC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FC80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A95FB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8904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4DD2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531335" w:rsidRPr="00531335" w14:paraId="23F91E9F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9ED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C2E9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42F3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370E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คลองคูณ - สี่แยกบางมูลนาก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FECD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346+602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FB0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346+821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6DAA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0.219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E87A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766B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B574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0743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6727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4.35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F47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531335" w:rsidRPr="00531335" w14:paraId="11DDFE42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85B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F848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C9D0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0781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คลองคูณ - สี่แยกบางมูลนาก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C222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346+602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58E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346+367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9B5B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CD84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177A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12E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7B0D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8F2E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BD2A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531335" w:rsidRPr="00531335" w14:paraId="5D0136EE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FE16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7D5F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7FD2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7C99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คลองคูณ - สี่แยกบางมูลนาก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E5CF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346+602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11A7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343+671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293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9AD1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25F9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26/05/19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8FC3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A3B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1E777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871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531335" w:rsidRPr="00531335" w14:paraId="2DCD7CF7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528BF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8EA8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9E6E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D008B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คลองคูณ - สี่แยกบางมูลนาก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AA44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346+821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DBC3F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347+396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B7F0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0.575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5D81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0817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37D2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559F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880C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0AF9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531335" w:rsidRPr="00531335" w14:paraId="29A9E7E1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FD74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2F74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CD3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069F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คลองคูณ - สี่แยกบางมูลนาก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E76DB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346+821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2A40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346+602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A51D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932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6D29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92CF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ED83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9CA0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8B87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531335" w:rsidRPr="00531335" w14:paraId="60FEC7B0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1681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44EBE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DB500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5A30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คลองคูณ - สี่แยกบางมูลนาก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B4DAF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347+396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FF0C4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354+212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5FE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6.816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FEC7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EAED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A815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ADAA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3659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6.14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DA77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531335" w:rsidRPr="00531335" w14:paraId="1BA12243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9902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B50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7669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7E23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คลองคูณ - สี่แยกบางมูลนาก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EEBC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347+396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895FA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346+821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E707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D342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5F15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78A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CA2C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D1C0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94F3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531335" w:rsidRPr="00531335" w14:paraId="2B8151B8" w14:textId="77777777" w:rsidTr="0053133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C353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14BE7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1374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9B21C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2CA2B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  <w:cs/>
              </w:rPr>
              <w:t>คลองคูณ - สี่แยกบางมูลนาก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29FF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354+212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F0D1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347+396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66833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6.82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86A69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F79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6281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CBCF8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A3BED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6.46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9D806" w14:textId="77777777" w:rsidR="00531335" w:rsidRPr="00531335" w:rsidRDefault="00531335" w:rsidP="0053133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31335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7529C" w14:textId="77777777" w:rsidR="00F16787" w:rsidRDefault="00F16787" w:rsidP="0002338D">
      <w:r>
        <w:separator/>
      </w:r>
    </w:p>
  </w:endnote>
  <w:endnote w:type="continuationSeparator" w:id="0">
    <w:p w14:paraId="488B2DEA" w14:textId="77777777" w:rsidR="00F16787" w:rsidRDefault="00F16787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A0BD7" w14:textId="77777777" w:rsidR="00F16787" w:rsidRDefault="00F16787" w:rsidP="0002338D">
      <w:r>
        <w:separator/>
      </w:r>
    </w:p>
  </w:footnote>
  <w:footnote w:type="continuationSeparator" w:id="0">
    <w:p w14:paraId="4CB0C583" w14:textId="77777777" w:rsidR="00F16787" w:rsidRDefault="00F16787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1335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D037F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1D38"/>
    <w:rsid w:val="00E663D9"/>
    <w:rsid w:val="00E85C49"/>
    <w:rsid w:val="00E86204"/>
    <w:rsid w:val="00E970B8"/>
    <w:rsid w:val="00EE15F1"/>
    <w:rsid w:val="00EE70E1"/>
    <w:rsid w:val="00F16787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5D037F"/>
    <w:rPr>
      <w:color w:val="954F72"/>
      <w:u w:val="single"/>
    </w:rPr>
  </w:style>
  <w:style w:type="paragraph" w:customStyle="1" w:styleId="msonormal0">
    <w:name w:val="msonormal"/>
    <w:basedOn w:val="a0"/>
    <w:rsid w:val="005D037F"/>
    <w:pPr>
      <w:spacing w:before="100" w:beforeAutospacing="1" w:after="100" w:afterAutospacing="1"/>
    </w:pPr>
  </w:style>
  <w:style w:type="paragraph" w:customStyle="1" w:styleId="xl65">
    <w:name w:val="xl65"/>
    <w:basedOn w:val="a0"/>
    <w:rsid w:val="005D037F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6">
    <w:name w:val="xl66"/>
    <w:basedOn w:val="a0"/>
    <w:rsid w:val="005D037F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7">
    <w:name w:val="xl67"/>
    <w:basedOn w:val="a0"/>
    <w:rsid w:val="005D037F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68">
    <w:name w:val="xl68"/>
    <w:basedOn w:val="a0"/>
    <w:rsid w:val="005D037F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0">
    <w:name w:val="xl70"/>
    <w:basedOn w:val="a0"/>
    <w:rsid w:val="005D037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5D037F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2">
    <w:name w:val="xl72"/>
    <w:basedOn w:val="a0"/>
    <w:rsid w:val="005D037F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3">
    <w:name w:val="xl73"/>
    <w:basedOn w:val="a0"/>
    <w:rsid w:val="005D037F"/>
    <w:pPr>
      <w:spacing w:before="100" w:beforeAutospacing="1" w:after="100" w:afterAutospacing="1"/>
      <w:textAlignment w:val="center"/>
    </w:pPr>
    <w:rPr>
      <w:rFonts w:ascii="TH SarabunPSK" w:hAnsi="TH SarabunPSK" w:cs="TH SarabunPSK"/>
    </w:rPr>
  </w:style>
  <w:style w:type="paragraph" w:customStyle="1" w:styleId="xl74">
    <w:name w:val="xl74"/>
    <w:basedOn w:val="a0"/>
    <w:rsid w:val="005D037F"/>
    <w:pPr>
      <w:shd w:val="clear" w:color="000000" w:fill="FFFF00"/>
      <w:spacing w:before="100" w:beforeAutospacing="1" w:after="100" w:afterAutospacing="1"/>
      <w:textAlignment w:val="center"/>
    </w:pPr>
    <w:rPr>
      <w:rFonts w:ascii="TH SarabunPSK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B323B-57A5-407A-AABB-F7C05E51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16</cp:revision>
  <cp:lastPrinted>2020-04-08T15:01:00Z</cp:lastPrinted>
  <dcterms:created xsi:type="dcterms:W3CDTF">2020-04-11T08:02:00Z</dcterms:created>
  <dcterms:modified xsi:type="dcterms:W3CDTF">2020-04-14T06:30:00Z</dcterms:modified>
</cp:coreProperties>
</file>