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D1EEEB6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75AB0" w:rsidRPr="00C75AB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ตากที่</w:t>
            </w:r>
            <w:r w:rsidR="00C75AB0" w:rsidRPr="00C75AB0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AE4E461" w:rsidR="007A7F7D" w:rsidRPr="006F468C" w:rsidRDefault="00BE7C9A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E7C9A" w:rsidRPr="00BE7C9A" w14:paraId="3CE2419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2C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55C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4F0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2E3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8F4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B5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27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3C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7E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88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D0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F52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FF5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BE7C9A" w:rsidRPr="00BE7C9A" w14:paraId="577F753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290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018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82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A5C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471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07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0BF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9E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CA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142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FC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2BD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4B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BE7C9A" w:rsidRPr="00BE7C9A" w14:paraId="0BCA43A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6D5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4C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AB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921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9E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11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493+720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3B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BD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6D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5F7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A78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E36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BBB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BE7C9A" w:rsidRPr="00BE7C9A" w14:paraId="58F67CE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63C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F56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CE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84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75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492+751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3A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506+985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DF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14.234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F0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C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18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3A0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0BE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B16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BE7C9A" w:rsidRPr="00BE7C9A" w14:paraId="2F1E57C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E5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4C0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74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698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49D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493+720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CF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586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2D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3B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836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C87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B88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D6F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BE7C9A" w:rsidRPr="00BE7C9A" w14:paraId="11430CAC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96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E53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A1B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525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72A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507+000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6BC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516+890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57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AE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5A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F8A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88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AB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4E5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BE7C9A" w:rsidRPr="00BE7C9A" w14:paraId="26E5004C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CF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9A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6A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48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4B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516+890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BDA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A0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50F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CD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9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D3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934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FE4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E7C9A" w:rsidRPr="00BE7C9A" w14:paraId="14C82BB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20A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681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DD2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F8F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B0E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F06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492+751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3D5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12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730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F1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24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13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B0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BE7C9A" w:rsidRPr="00BE7C9A" w14:paraId="499E409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1D1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60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E86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A8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B1B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9C3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6D0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76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59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53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75D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D0D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74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E7C9A" w:rsidRPr="00BE7C9A" w14:paraId="5059BAD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F1D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B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97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17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DBB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D3A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858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3.059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752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C66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C70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2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097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90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BE7C9A" w:rsidRPr="00BE7C9A" w14:paraId="0912033B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134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A6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350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87C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FF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C7B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09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F3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B41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97C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9F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F5C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9A7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BE7C9A" w:rsidRPr="00BE7C9A" w14:paraId="56057C75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97C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2AC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DA9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21C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A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AD5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D32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5.617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2B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014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E74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3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7E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BE7C9A" w:rsidRPr="00BE7C9A" w14:paraId="2C67B38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74D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0C6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247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64F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FDA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95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9C4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26F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82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F30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547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30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F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BE7C9A" w:rsidRPr="00BE7C9A" w14:paraId="699ED6B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44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2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818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F04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25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BD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F9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12.708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80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D55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199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650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DAE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6D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BE7C9A" w:rsidRPr="00BE7C9A" w14:paraId="64ABDF7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8C1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FF0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98B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B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90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B41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5C6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906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5C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79E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B6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99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B0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BE7C9A" w:rsidRPr="00BE7C9A" w14:paraId="745468C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31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11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507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3F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28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E6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938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B5B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4D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9A8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8EB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2D3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55B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BE7C9A" w:rsidRPr="00BE7C9A" w14:paraId="32D2CEB0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6F5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16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3C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6D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450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8DD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38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97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21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50D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A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B0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2FE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BE7C9A" w:rsidRPr="00BE7C9A" w14:paraId="38782009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0AD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F8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8E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55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BAD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746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B87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31.725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63D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D2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75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E44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3F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2B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BE7C9A" w:rsidRPr="00BE7C9A" w14:paraId="4DD1A43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C75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5F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091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B4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217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87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F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31.73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805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F51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BC9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82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C22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26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BE7C9A" w:rsidRPr="00BE7C9A" w14:paraId="03FEDAB0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24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D8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1A4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4DF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E8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117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C8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B7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216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E8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4C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0CE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CE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BE7C9A" w:rsidRPr="00BE7C9A" w14:paraId="7E14F979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C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94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800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6E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5AB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39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583+261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D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E0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EFF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E9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5A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1E3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3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BE7C9A" w:rsidRPr="00BE7C9A" w14:paraId="0ABAF87D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87B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AC4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2B7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17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38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029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BE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D4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2FC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D7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22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64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49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BE7C9A" w:rsidRPr="00BE7C9A" w14:paraId="76DC721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98D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651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51D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66B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AB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583+261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42B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97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689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90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AB9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88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374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7B4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BE7C9A" w:rsidRPr="00BE7C9A" w14:paraId="5C83295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CC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628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CA6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ED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DC5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96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421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DC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B4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A4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ECA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85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7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BE7C9A" w:rsidRPr="00BE7C9A" w14:paraId="5A489EC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EFE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6AE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14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50B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FA3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CCD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A7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5D5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8CF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19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624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14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BE7C9A" w:rsidRPr="00BE7C9A" w14:paraId="56E4897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8DD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3E8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CD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650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C0A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350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AC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60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E00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14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05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71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43A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BE7C9A" w:rsidRPr="00BE7C9A" w14:paraId="0914295C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FA7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803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08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9BB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936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7FD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931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10E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55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9E5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B9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2B2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864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BE7C9A" w:rsidRPr="00BE7C9A" w14:paraId="1632A3D9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554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9B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AD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331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4F5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0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45+390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AD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2.665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8B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DAF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424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81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41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D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BE7C9A" w:rsidRPr="00BE7C9A" w14:paraId="451EC080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7B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864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B11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313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18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45+385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9E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702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CA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BE2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C7E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5B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11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38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BE7C9A" w:rsidRPr="00BE7C9A" w14:paraId="5BF3C405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DA2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A47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862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ADA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F86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45+390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EF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48+260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3D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109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11E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A8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77E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C3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E22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BE7C9A" w:rsidRPr="00BE7C9A" w14:paraId="25407C00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CE5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56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C6C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51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5F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13B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45+385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5F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87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EF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AFF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3DC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A0A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6BC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BE7C9A" w:rsidRPr="00BE7C9A" w14:paraId="02CF972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C32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6A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A2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F0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48+260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9F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A2B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A1A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33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DED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A7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ECC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77B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BE7C9A" w:rsidRPr="00BE7C9A" w14:paraId="11BED8E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72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BE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E81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A99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08C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BA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48+250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25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C31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E3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D4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182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5F0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398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BE7C9A" w:rsidRPr="00BE7C9A" w14:paraId="11A0D20D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54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A8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30E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7B8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501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6E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76+740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22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27.4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95B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A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B6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28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40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C2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BE7C9A" w:rsidRPr="00BE7C9A" w14:paraId="5676416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F4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FF5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B81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5F5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83E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76+740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2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77+280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B5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6B8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6FC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3AC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A62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196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928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BE7C9A" w:rsidRPr="00BE7C9A" w14:paraId="4E1ECF5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00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506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08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1CC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C88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76+840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C3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49+335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4AD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27.51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0E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282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BA1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6D2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7F2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03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BE7C9A" w:rsidRPr="00BE7C9A" w14:paraId="0D7EC6AB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4F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E22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C4B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66F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15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77+280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63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0F9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D0C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2F5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524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668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6B5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ACB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BE7C9A" w:rsidRPr="00BE7C9A" w14:paraId="50B425B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4D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A6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42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BD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3B7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77+370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2B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76+840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99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3A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3A4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FED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CB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CE5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C2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BE7C9A" w:rsidRPr="00BE7C9A" w14:paraId="7BFEA7A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0B3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DF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E7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3E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880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8FD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6C7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F0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59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D7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22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1A1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B3D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BE7C9A" w:rsidRPr="00BE7C9A" w14:paraId="44AC229D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B73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C6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7A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9F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5FE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25B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77+370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CC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AC9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15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8D6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A43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151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ED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BE7C9A" w:rsidRPr="00BE7C9A" w14:paraId="49CBBD4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B8A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B8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3E0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BE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C28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9F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C37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5E1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D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9DC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228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6E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C6F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BE7C9A" w:rsidRPr="00BE7C9A" w14:paraId="6377F07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24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30E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3A1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BB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CF9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128+380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662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92+804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2D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35.58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52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7E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4DA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E3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CB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45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BE7C9A" w:rsidRPr="00BE7C9A" w14:paraId="112B293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0A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lastRenderedPageBreak/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75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EA1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27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C7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92+804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E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92+914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AF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5DF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84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BC3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D9C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6F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0C2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E7C9A" w:rsidRPr="00BE7C9A" w14:paraId="444253D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A57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2C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CB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EF5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23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92+914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E8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128+380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74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35.466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F3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8F2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E5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AB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D9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5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BE7C9A" w:rsidRPr="00BE7C9A" w14:paraId="535F1D17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03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09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96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B78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CC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16+163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C9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499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12.022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C2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D8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876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1D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97C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4E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BE7C9A" w:rsidRPr="00BE7C9A" w14:paraId="5C2DB324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E5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348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1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28F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30A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453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18+665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A3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4C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DB0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395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9D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BE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241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E7C9A" w:rsidRPr="00BE7C9A" w14:paraId="252D467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40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A2D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D0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E3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B7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7DE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C1B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7FE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FAF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B01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64C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15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D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BE7C9A" w:rsidRPr="00BE7C9A" w14:paraId="56029E4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8B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CE5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30A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84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E4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427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B3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F7C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6D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E45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27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FB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3F9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BE7C9A" w:rsidRPr="00BE7C9A" w14:paraId="234446B6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7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156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2ED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9B1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B4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D3C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0E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A74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06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35E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3F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F4A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FF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BE7C9A" w:rsidRPr="00BE7C9A" w14:paraId="71EE9244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89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A9D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D41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AC9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C68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B5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155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2F8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0D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0E4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EC1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20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0D6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BE7C9A" w:rsidRPr="00BE7C9A" w14:paraId="07232FF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371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E8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FC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A7C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D64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89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011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07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328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6BE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C8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5E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4FE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BE7C9A" w:rsidRPr="00BE7C9A" w14:paraId="6E8CAB64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7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E92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0AE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3CC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16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F05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3A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11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39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2A8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AA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73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41F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BE7C9A" w:rsidRPr="00BE7C9A" w14:paraId="40923D8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0A4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DF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4F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608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521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0C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97A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9F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ACC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654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087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B05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39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BE7C9A" w:rsidRPr="00BE7C9A" w14:paraId="0787A8F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58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11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27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2CD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E1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BBC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39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682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39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DF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C00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001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947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BE7C9A" w:rsidRPr="00BE7C9A" w14:paraId="158064ED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0E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57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A0A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C0D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20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BA4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6A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9B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CA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1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A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093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1C8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E7C9A" w:rsidRPr="00BE7C9A" w14:paraId="4EBD8C1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919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DB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1B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9D8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67E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130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4A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86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872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25E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EC4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F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93A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BE7C9A" w:rsidRPr="00BE7C9A" w14:paraId="15905EC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1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25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DA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C4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A39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DB2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35+905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89E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9D9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891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E5E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C1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E7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57B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BE7C9A" w:rsidRPr="00BE7C9A" w14:paraId="2A3EDC3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BFF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6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5A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90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474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2BD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B86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52B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DD4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63A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F77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16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55D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BE7C9A" w:rsidRPr="00BE7C9A" w14:paraId="3E62863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06C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A20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1CE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1B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46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5CF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6D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94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E3B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D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741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84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621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BE7C9A" w:rsidRPr="00BE7C9A" w14:paraId="6F76C3ED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C99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BA9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FBB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57B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097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6D0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514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1A0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82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D07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2C4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E7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89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BE7C9A" w:rsidRPr="00BE7C9A" w14:paraId="795120E7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4AA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476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21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08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เชิงสะพานกิตติขจร - หนองบัวเหนือ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5FD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D9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23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8D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7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85B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49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3B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0B0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BE7C9A" w:rsidRPr="00BE7C9A" w14:paraId="2D293055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1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D27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6C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127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เชิงสะพานกิตติขจร - หนองบัวเหนือ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7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B09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F2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75D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A86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60D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07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1C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8C1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BE7C9A" w:rsidRPr="00BE7C9A" w14:paraId="547B7809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03A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CE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2E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41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62E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465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F6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17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1E3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AD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64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32C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AB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BE7C9A" w:rsidRPr="00BE7C9A" w14:paraId="089CAD0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C4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05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6A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D1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0C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30+990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678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28+150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81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2A1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0B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0A3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CB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80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58B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BE7C9A" w:rsidRPr="00BE7C9A" w14:paraId="0CE76ED2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FC3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B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0A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ACE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EF1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F3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54+277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84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14.277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21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353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E3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EC9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292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F9D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E7C9A" w:rsidRPr="00BE7C9A" w14:paraId="69BB9CB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2D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FA1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0D0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F3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73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24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77A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53A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D4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F59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A83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D21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F94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BE7C9A" w:rsidRPr="00BE7C9A" w14:paraId="50B93003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1C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9B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B5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4A9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D2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38A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12+133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6A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11.633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B58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DCB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A50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F9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7B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7FC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BE7C9A" w:rsidRPr="00BE7C9A" w14:paraId="050A6865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D5C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1D3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ED9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F5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714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0AB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D48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5F8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E7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9A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32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16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C99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1.69</w:t>
            </w:r>
          </w:p>
        </w:tc>
      </w:tr>
      <w:tr w:rsidR="00BE7C9A" w:rsidRPr="00BE7C9A" w14:paraId="2942AE9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A98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95A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5B2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49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70A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12+133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50F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30A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29.837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9E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77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D9C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A0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11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557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E7C9A" w:rsidRPr="00BE7C9A" w14:paraId="4BCBFB75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F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4E8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9E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929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EC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F89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4C5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87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21B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7F8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646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1D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FA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BE7C9A" w:rsidRPr="00BE7C9A" w14:paraId="61F7E40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95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7A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F91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D4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CD7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406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422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BB7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E5D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AE5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364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843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8CE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BE7C9A" w:rsidRPr="00BE7C9A" w14:paraId="08B6A3F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2B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DD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7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8DA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44D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42+083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D72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A2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605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B3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1A4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FF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D09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565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BE7C9A" w:rsidRPr="00BE7C9A" w14:paraId="08C4E7A7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1CB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2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2F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53B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DF4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23+606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A9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AB8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26.394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6DC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790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DB6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105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06B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7E8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BE7C9A" w:rsidRPr="00BE7C9A" w14:paraId="31A42F27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B20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B7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D1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403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B8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F83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83+606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33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33.606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9CF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F80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91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0D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C6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4AA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BE7C9A" w:rsidRPr="00BE7C9A" w14:paraId="5E2D1BEE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CB6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04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DE2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5C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CD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83+606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6D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81+800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310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CB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26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CAA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87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0C5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351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BE7C9A" w:rsidRPr="00BE7C9A" w14:paraId="51A2DAA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72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C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DFD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58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451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585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FB0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5B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8B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FF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2EF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E87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E7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BE7C9A" w:rsidRPr="00BE7C9A" w14:paraId="4686E4C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232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B3F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82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809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882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361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26+723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59C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26.623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2B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44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27D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778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BC8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674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BE7C9A" w:rsidRPr="00BE7C9A" w14:paraId="78A87C1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A10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513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D79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D54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EB7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486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AF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974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4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0A3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97D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337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B7E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E7C9A" w:rsidRPr="00BE7C9A" w14:paraId="1EAA7189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9B1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0E5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920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8E8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C04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D31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B96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5A8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7F6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7F6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16C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53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51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E7C9A" w:rsidRPr="00BE7C9A" w14:paraId="4D1F308A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56A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51B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345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03C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29F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495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15+050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640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6.965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3CC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B53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5EB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7AD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FE6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20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BE7C9A" w:rsidRPr="00BE7C9A" w14:paraId="332A958B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F13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28C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DA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69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38C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9+730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DCF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01A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90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063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5E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10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7EC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BB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BE7C9A" w:rsidRPr="00BE7C9A" w14:paraId="71595964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CCA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6C9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F15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30F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E4A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71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01F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D21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B8F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B7E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B5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FD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7C7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BE7C9A" w:rsidRPr="00BE7C9A" w14:paraId="023E4A5C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41F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BB0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CF4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532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A9EC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9E8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41B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C47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47B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277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68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1A6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92D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BE7C9A" w:rsidRPr="00BE7C9A" w14:paraId="55C71C48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5AA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69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60B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62D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5B0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C04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E1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0C1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4A8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397D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7AC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F73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225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BE7C9A" w:rsidRPr="00BE7C9A" w14:paraId="39BC7114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E40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lastRenderedPageBreak/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B8C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8F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9B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5667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901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1+316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F16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48C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67D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8F1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7C1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6FE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58C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BE7C9A" w:rsidRPr="00BE7C9A" w14:paraId="378D8241" w14:textId="77777777" w:rsidTr="00BE7C9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D001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71A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2154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6650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D9E3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B69B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0352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1E4E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836A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46E8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2479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08E6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62AF" w14:textId="77777777" w:rsidR="00BE7C9A" w:rsidRPr="00BE7C9A" w:rsidRDefault="00BE7C9A" w:rsidP="00BE7C9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7C9A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FF125" w14:textId="77777777" w:rsidR="00EA737E" w:rsidRDefault="00EA737E" w:rsidP="0002338D">
      <w:r>
        <w:separator/>
      </w:r>
    </w:p>
  </w:endnote>
  <w:endnote w:type="continuationSeparator" w:id="0">
    <w:p w14:paraId="39DB0FA8" w14:textId="77777777" w:rsidR="00EA737E" w:rsidRDefault="00EA737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BC11" w14:textId="77777777" w:rsidR="00EA737E" w:rsidRDefault="00EA737E" w:rsidP="0002338D">
      <w:r>
        <w:separator/>
      </w:r>
    </w:p>
  </w:footnote>
  <w:footnote w:type="continuationSeparator" w:id="0">
    <w:p w14:paraId="7A2F29B3" w14:textId="77777777" w:rsidR="00EA737E" w:rsidRDefault="00EA737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088E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BE7C9A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5AB0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A737E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C75AB0"/>
    <w:rPr>
      <w:color w:val="954F72"/>
      <w:u w:val="single"/>
    </w:rPr>
  </w:style>
  <w:style w:type="paragraph" w:customStyle="1" w:styleId="msonormal0">
    <w:name w:val="msonormal"/>
    <w:basedOn w:val="a0"/>
    <w:rsid w:val="00C75AB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C75AB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C75AB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C75AB0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C75AB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C75AB0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75AB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C75AB0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C75AB0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C75AB0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8480-AE50-408F-BDBB-190930CA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2020-04-14T06:24:00Z</dcterms:modified>
</cp:coreProperties>
</file>