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BF775DE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FC4E5C" w:rsidRPr="00FC4E5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อุบลราชธานีที่</w:t>
            </w:r>
            <w:r w:rsidR="00FC4E5C" w:rsidRPr="00FC4E5C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466EAF3A" w:rsidR="007A7F7D" w:rsidRPr="006F468C" w:rsidRDefault="006C7109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6C7109" w:rsidRPr="006C7109" w14:paraId="51DE1279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7EA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7B6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0B7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665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บ้านสวน - เขื่องใน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1C3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220+182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A42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248+255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148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28.073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6D3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CAD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AD3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B38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49F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755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6C7109" w:rsidRPr="006C7109" w14:paraId="295BA96E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88A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EFD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EDE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204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บ้านสวน - เขื่องใน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964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225+787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914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227+412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5F0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1.625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C63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260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236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E59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89C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9E1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6C7109" w:rsidRPr="006C7109" w14:paraId="6AAC52D2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A91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BAA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F2A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19C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บ้านสวน - เขื่องใน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BFF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240+552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C2D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241+552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B1D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597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3EF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2C7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C2A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A1A7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29.76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739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6C7109" w:rsidRPr="006C7109" w14:paraId="6EAA149E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37B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C01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37B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9A9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บ้านสวน - เขื่องใน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F83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241+552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098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240+552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7F0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C4A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231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F19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E53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C4D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BC1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6C7109" w:rsidRPr="006C7109" w14:paraId="27B18C04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EAF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B53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78A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C7E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บ้านสวน - เขื่องใน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221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248+255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736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220+182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DB9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28.07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E6A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A5F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633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620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CA4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41C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6C7109" w:rsidRPr="006C7109" w14:paraId="75AC721B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357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0E8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797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4A1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เขื่องใน - 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F9A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248+255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46B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276+277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C14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28.022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C91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3A5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044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0E8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339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88D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6C7109" w:rsidRPr="006C7109" w14:paraId="0AD541B8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5E4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EBE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0CB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450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เขื่องใน - 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367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276+277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8F6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276+677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6AC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6B3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106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01F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D2D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77C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BAB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6C7109" w:rsidRPr="006C7109" w14:paraId="64C82F2E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D76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870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CDA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EBF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เขื่องใน - 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1EF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276+285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11C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248+255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82B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28.03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BA5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312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042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157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62C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25.14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7A1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6C7109" w:rsidRPr="006C7109" w14:paraId="3DAFC9CE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DB9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0E9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9AE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768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เขื่องใน - 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D94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276+677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860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276+712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A3B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0.035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64A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CF0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664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8B5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3E2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7.46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85E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6C7109" w:rsidRPr="006C7109" w14:paraId="295A3A60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CA6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118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841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5A7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เขื่องใน - 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C8A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276+690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084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276+285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B86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F49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7FB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DD0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78C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6F7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32.33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134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6C7109" w:rsidRPr="006C7109" w14:paraId="6F7C4E9C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358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BF9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7A4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790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เขื่องใน - 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871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276+712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67D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276+690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343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254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117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234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EF2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A62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36.47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B00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6C7109" w:rsidRPr="006C7109" w14:paraId="0D6ED16D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A99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B81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0BD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2DD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ลืออำนาจ - หนองยอ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73B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532+733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0E9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532+798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D86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0.065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D8A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D06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75F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D60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CAA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CD2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6C7109" w:rsidRPr="006C7109" w14:paraId="02D12306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FE2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7A9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752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779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ลืออำนาจ - หนองยอ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88D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532+770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92F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532+733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1F7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FD3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BAF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88B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B42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876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38B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6C7109" w:rsidRPr="006C7109" w14:paraId="11FEDBF6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3C6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F1A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514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F06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ลืออำนาจ - หนองยอ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96A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532+798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9E0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563+148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053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7E6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0FE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E16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965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64D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380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6C7109" w:rsidRPr="006C7109" w14:paraId="203FFB94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174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C1E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DDE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E3B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ลืออำนาจ - หนองยอ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4E2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563+148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046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532+770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E68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114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650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98D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1FE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032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393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6C7109" w:rsidRPr="006C7109" w14:paraId="43D6901C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154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838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CA3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FA6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หนองยอ - 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E10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563+148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203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580+375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A0D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17.227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4CA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EE5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B47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98D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1E2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2C6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6C7109" w:rsidRPr="006C7109" w14:paraId="4FB0E88F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657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E07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207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D93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หนองยอ - 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A2A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580+375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45F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563+148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080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17.23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C2F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44D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AE0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AFD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AEC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38A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6C7109" w:rsidRPr="006C7109" w14:paraId="2074A651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68EE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8B9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9DC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181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ห้วย</w:t>
            </w:r>
            <w:proofErr w:type="spellStart"/>
            <w:r w:rsidRPr="006C7109">
              <w:rPr>
                <w:rFonts w:ascii="TH SarabunPSK" w:hAnsi="TH SarabunPSK" w:cs="TH SarabunPSK"/>
                <w:color w:val="000000"/>
                <w:cs/>
              </w:rPr>
              <w:t>ขะ</w:t>
            </w:r>
            <w:proofErr w:type="spellEnd"/>
            <w:r w:rsidRPr="006C7109">
              <w:rPr>
                <w:rFonts w:ascii="TH SarabunPSK" w:hAnsi="TH SarabunPSK" w:cs="TH SarabunPSK"/>
                <w:color w:val="000000"/>
                <w:cs/>
              </w:rPr>
              <w:t>ยุง - วารินชำราบ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E02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313+384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482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330+000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314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16.616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F3A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B0A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851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654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F95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28.91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50B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6C7109" w:rsidRPr="006C7109" w14:paraId="6DE081EB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294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3C1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0EE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97E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ห้วย</w:t>
            </w:r>
            <w:proofErr w:type="spellStart"/>
            <w:r w:rsidRPr="006C7109">
              <w:rPr>
                <w:rFonts w:ascii="TH SarabunPSK" w:hAnsi="TH SarabunPSK" w:cs="TH SarabunPSK"/>
                <w:color w:val="000000"/>
                <w:cs/>
              </w:rPr>
              <w:t>ขะ</w:t>
            </w:r>
            <w:proofErr w:type="spellEnd"/>
            <w:r w:rsidRPr="006C7109">
              <w:rPr>
                <w:rFonts w:ascii="TH SarabunPSK" w:hAnsi="TH SarabunPSK" w:cs="TH SarabunPSK"/>
                <w:color w:val="000000"/>
                <w:cs/>
              </w:rPr>
              <w:t>ยุง - วารินชำราบ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2BB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330+000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EB7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313+384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DBC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16.62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AAE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FD7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A14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263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B92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30.42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480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6C7109" w:rsidRPr="006C7109" w14:paraId="77D51FCB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0FD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053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2C2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BDB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ห้วย</w:t>
            </w:r>
            <w:proofErr w:type="spellStart"/>
            <w:r w:rsidRPr="006C7109">
              <w:rPr>
                <w:rFonts w:ascii="TH SarabunPSK" w:hAnsi="TH SarabunPSK" w:cs="TH SarabunPSK"/>
                <w:color w:val="000000"/>
                <w:cs/>
              </w:rPr>
              <w:t>ขะ</w:t>
            </w:r>
            <w:proofErr w:type="spellEnd"/>
            <w:r w:rsidRPr="006C7109">
              <w:rPr>
                <w:rFonts w:ascii="TH SarabunPSK" w:hAnsi="TH SarabunPSK" w:cs="TH SarabunPSK"/>
                <w:color w:val="000000"/>
                <w:cs/>
              </w:rPr>
              <w:t>ยุง - วารินชำราบ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3F7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332+500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7DF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334+224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30E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1.724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AC4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2F9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568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5CB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C29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16.06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AF9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6C7109" w:rsidRPr="006C7109" w14:paraId="267D4DD7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B1F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6CD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BC2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708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ห้วย</w:t>
            </w:r>
            <w:proofErr w:type="spellStart"/>
            <w:r w:rsidRPr="006C7109">
              <w:rPr>
                <w:rFonts w:ascii="TH SarabunPSK" w:hAnsi="TH SarabunPSK" w:cs="TH SarabunPSK"/>
                <w:color w:val="000000"/>
                <w:cs/>
              </w:rPr>
              <w:t>ขะ</w:t>
            </w:r>
            <w:proofErr w:type="spellEnd"/>
            <w:r w:rsidRPr="006C7109">
              <w:rPr>
                <w:rFonts w:ascii="TH SarabunPSK" w:hAnsi="TH SarabunPSK" w:cs="TH SarabunPSK"/>
                <w:color w:val="000000"/>
                <w:cs/>
              </w:rPr>
              <w:t>ยุง - วารินชำราบ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9EC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334+224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7F6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332+500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777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F82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EDF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425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2DF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1F0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B95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6C7109" w:rsidRPr="006C7109" w14:paraId="1455C483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FCD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4FE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0B7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9C3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72E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ACA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9CF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837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E86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D3D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CFA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0C9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36.84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060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6C7109" w:rsidRPr="006C7109" w14:paraId="12C5E5DF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8F2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F85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395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915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317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812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076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7.6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619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05B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0C7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CF4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D08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35.72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D7B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6C7109" w:rsidRPr="006C7109" w14:paraId="717960BB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53A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38D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68E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FC6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9B6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FA7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644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D91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528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B7B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B33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16F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9.89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175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6C7109" w:rsidRPr="006C7109" w14:paraId="4E81C6C2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CBC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CBF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5BB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34C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749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8FB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FE3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D67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BC8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3A3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528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08B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16.02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130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6C7109" w:rsidRPr="006C7109" w14:paraId="48838980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DF8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5E0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B7D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B56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05A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D97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B4F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7.6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5DA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3F3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EF8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0F7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104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9.65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E31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6C7109" w:rsidRPr="006C7109" w14:paraId="1F02CE2F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CA6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395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DF8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DE5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6E2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5B2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112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F10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287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C99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DC2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C1D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32.13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869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6C7109" w:rsidRPr="006C7109" w14:paraId="0EBBD7F2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A29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3EB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A22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E04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A2D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E70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15+040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76E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309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54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F26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13D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190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9.27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470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6C7109" w:rsidRPr="006C7109" w14:paraId="3E270CC3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059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CE1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161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24E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B25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15+040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9A8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035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C3D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5D7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347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50F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E38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28.31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76F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6C7109" w:rsidRPr="006C7109" w14:paraId="7424A46F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6F6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999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0C6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770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169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15+040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90E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15+530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8C9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555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D89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324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B47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4D6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805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6C7109" w:rsidRPr="006C7109" w14:paraId="6956E6EB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340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CF2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213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417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C0E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15+530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769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16+300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6C9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13E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A18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5D1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FE0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B8C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4AE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6C7109" w:rsidRPr="006C7109" w14:paraId="40BAEDEC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C59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6A1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344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EF7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C0B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15+530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D22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15+040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A37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298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1DE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A07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2A5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D9B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32.83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3AD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6C7109" w:rsidRPr="006C7109" w14:paraId="5AE19863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49D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34B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1D2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743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84A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16+300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BB4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15+530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9C7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FBC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5DC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977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15E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74E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34.17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16F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0.24</w:t>
            </w:r>
          </w:p>
        </w:tc>
      </w:tr>
      <w:tr w:rsidR="006C7109" w:rsidRPr="006C7109" w14:paraId="5FF5DB70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FBD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18F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146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58C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0F6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31+550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9EE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41+168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345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9.618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F18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A96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C5F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4E4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0A4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29.7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413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6C7109" w:rsidRPr="006C7109" w14:paraId="0AE45CBC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318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D9B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51B0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6AF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E2B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38+200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937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35+270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1D0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D63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A2D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DCC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CEB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E9F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39.75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9E5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6C7109" w:rsidRPr="006C7109" w14:paraId="147A295F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510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F38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2DA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54A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B92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41+168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CEC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41+535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6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C74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51C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CDA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A77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D52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33.18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01B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6C7109" w:rsidRPr="006C7109" w14:paraId="60644745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CB1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50A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F6F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B1C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EF8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41+168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6F9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39+200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50B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4F0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860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BDD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978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2AD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26.55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BCF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6C7109" w:rsidRPr="006C7109" w14:paraId="4C5B666B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0A9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2B9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B09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E5E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ABC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41+535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A0C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46+142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D85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4.607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6AD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F55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547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19B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76E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27.3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20F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6C7109" w:rsidRPr="006C7109" w14:paraId="0C1EFE5C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E3A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1E4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F0C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9BD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AB1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41+535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FBD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41+168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AF0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F79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D64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CA3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96D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F6C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37.31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210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6C7109" w:rsidRPr="006C7109" w14:paraId="3D34A8EE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C9B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577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058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3C8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ถนนวงแหวนรอบเมืองอุบลราชธานี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850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46+142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146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41+535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3EC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9C4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316A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BE3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30C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385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50.43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0B7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6C7109" w:rsidRPr="006C7109" w14:paraId="6611182A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893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5CF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98D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48C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ม่วงสามสิบ - พนา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566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AD2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856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C0E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2B2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CEC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AC2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BB7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E03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6C7109" w:rsidRPr="006C7109" w14:paraId="552C5EAB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F03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D8C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149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F8C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ม่วงสามสิบ - พนา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663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11+150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A64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10+350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572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526C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E195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893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853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ED2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6D9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6C7109" w:rsidRPr="006C7109" w14:paraId="18D68AA8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9DC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lastRenderedPageBreak/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15C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C43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758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ม่วงสามสิบ - พนา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7AD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12+400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1F7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11+900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C2C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9FD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E5F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560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6A9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D60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A6F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6C7109" w:rsidRPr="006C7109" w14:paraId="1B46CBD1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0D9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73C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B6E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F5F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ม่วงสามสิบ - พนา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DF1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77C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FCB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D5D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A57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0EA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655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0BC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7.46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96F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6C7109" w:rsidRPr="006C7109" w14:paraId="1CEC97AF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BFF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F3B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DD7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0A1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ม่วงสามสิบ - พนา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A34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6+095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472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D97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A7D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9A8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D6D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50A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AA6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1C0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6C7109" w:rsidRPr="006C7109" w14:paraId="713AE1E9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C53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314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803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642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อุบลราชธานี - ตระการพืชผล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E47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29+750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866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4+904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4F4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042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3B9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C72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FEF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C40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6E9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6C7109" w:rsidRPr="006C7109" w14:paraId="2283F2A5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8B1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333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952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06B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อุบลราชธานี - ตระการพืชผล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524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3+231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806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3+491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9B6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89C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269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FDC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4DC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CC7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D11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6C7109" w:rsidRPr="006C7109" w14:paraId="3F4405D0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64C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1E8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CF6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4CC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อุบลราชธานี - ตระการพืชผล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79B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3+491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FC6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4+611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1D2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9A7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CEE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784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6D9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61B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BEB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6C7109" w:rsidRPr="006C7109" w14:paraId="229D026B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D12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C82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FA6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F56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อุบลราชธานี - ตระการพืชผล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E5F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CAE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3+231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1D7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445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8D3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B90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C61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69A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A9C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6C7109" w:rsidRPr="006C7109" w14:paraId="0A51D319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8A4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A39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34A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694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อุบลราชธานี - ตระการพืชผล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848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4+611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668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4+906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900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0.295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074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10A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6C9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CBF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0E9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59E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6C7109" w:rsidRPr="006C7109" w14:paraId="747A4A64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2F1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4F8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E7C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6BF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อุบลราชธานี - ตระการพืชผล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0F8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4+904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0F8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4A7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CAE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4D6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119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FD7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754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3E7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6C7109" w:rsidRPr="006C7109" w14:paraId="67BEB9ED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DA4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009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D9A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CC7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อุบลราชธานี - ตระการพืชผล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601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4+906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A1F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45+948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008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41.042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664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A75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019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703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EBE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16B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6C7109" w:rsidRPr="006C7109" w14:paraId="512BE53A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9E5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BF3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FAB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392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อุบลราชธานี - ตระการพืชผล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949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45+948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60D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37+500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C95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8.45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CEE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214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A903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454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909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6B2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6C7109" w:rsidRPr="006C7109" w14:paraId="7028BC01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BA0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CE8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C48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1A1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ม่วงสามสิบ - ดู่น้อย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6EB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7F0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27+723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EE3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27.723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7B5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82E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C5C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AEC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88B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BE5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6C7109" w:rsidRPr="006C7109" w14:paraId="7F507C4F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745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F35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5AF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AF3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บ้านเอ้ - หนองขอน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AF2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9E5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23+941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4F0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24.941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489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61B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6EA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0FE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0DE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25.62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2F9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6C7109" w:rsidRPr="006C7109" w14:paraId="1A98C5D9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D56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20F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AAC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A278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หนองบ่อ - หนองยอ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601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751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14+070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07E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14.07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3D5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790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67B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D7F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7FA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5B8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6C7109" w:rsidRPr="006C7109" w14:paraId="4A5A4813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E91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768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50B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77D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หนองยอ - หนองช้างใหญ่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F995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14+070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879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30+435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A4F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16.365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9F8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D07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117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8FC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7A2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66B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6C7109" w:rsidRPr="006C7109" w14:paraId="1507C4C4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EE74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7AB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5B4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56A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หนองยอ - หนองช้างใหญ่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97D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30+555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BB4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35+191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2D7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4.636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47A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24A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54B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A4B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3829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51A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6C7109" w:rsidRPr="006C7109" w14:paraId="0BFD6BFB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521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3F3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60E0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2BD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หนองหล่ม - หนองเหล่า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E4D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E5D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0+225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66B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581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58F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F9CB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9B5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3418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22.49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4E3D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6C7109" w:rsidRPr="006C7109" w14:paraId="69A3C3E6" w14:textId="77777777" w:rsidTr="006C710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2C4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DDE3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207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18C7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  <w:cs/>
              </w:rPr>
              <w:t>หนองหล่ม - หนองเหล่า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5B12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0+225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6DA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2+714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38CC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2.489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D7BA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F0C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23/02/19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00CE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9CE1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267F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32.01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D046" w14:textId="77777777" w:rsidR="006C7109" w:rsidRPr="006C7109" w:rsidRDefault="006C7109" w:rsidP="006C710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C7109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A1544" w14:textId="77777777" w:rsidR="00CE7B50" w:rsidRDefault="00CE7B50" w:rsidP="0002338D">
      <w:r>
        <w:separator/>
      </w:r>
    </w:p>
  </w:endnote>
  <w:endnote w:type="continuationSeparator" w:id="0">
    <w:p w14:paraId="0F77B05E" w14:textId="77777777" w:rsidR="00CE7B50" w:rsidRDefault="00CE7B50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BF908" w14:textId="77777777" w:rsidR="00CE7B50" w:rsidRDefault="00CE7B50" w:rsidP="0002338D">
      <w:r>
        <w:separator/>
      </w:r>
    </w:p>
  </w:footnote>
  <w:footnote w:type="continuationSeparator" w:id="0">
    <w:p w14:paraId="45023021" w14:textId="77777777" w:rsidR="00CE7B50" w:rsidRDefault="00CE7B50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41B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C7109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E7B50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C4E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FC4E5C"/>
    <w:rPr>
      <w:color w:val="954F72"/>
      <w:u w:val="single"/>
    </w:rPr>
  </w:style>
  <w:style w:type="paragraph" w:customStyle="1" w:styleId="msonormal0">
    <w:name w:val="msonormal"/>
    <w:basedOn w:val="a0"/>
    <w:rsid w:val="00FC4E5C"/>
    <w:pPr>
      <w:spacing w:before="100" w:beforeAutospacing="1" w:after="100" w:afterAutospacing="1"/>
    </w:pPr>
  </w:style>
  <w:style w:type="paragraph" w:customStyle="1" w:styleId="xl65">
    <w:name w:val="xl65"/>
    <w:basedOn w:val="a0"/>
    <w:rsid w:val="00FC4E5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FC4E5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FC4E5C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FC4E5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FC4E5C"/>
    <w:pPr>
      <w:spacing w:before="100" w:beforeAutospacing="1" w:after="100" w:afterAutospacing="1"/>
    </w:pPr>
  </w:style>
  <w:style w:type="paragraph" w:customStyle="1" w:styleId="xl71">
    <w:name w:val="xl71"/>
    <w:basedOn w:val="a0"/>
    <w:rsid w:val="00FC4E5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FC4E5C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FC4E5C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FC4E5C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8680-7BC7-4A1D-AC1A-A08A8668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2020-04-14T06:44:00Z</dcterms:modified>
</cp:coreProperties>
</file>