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95"/>
        <w:gridCol w:w="1350"/>
        <w:gridCol w:w="1350"/>
        <w:gridCol w:w="3690"/>
        <w:gridCol w:w="1260"/>
        <w:gridCol w:w="1260"/>
        <w:gridCol w:w="1350"/>
        <w:gridCol w:w="1170"/>
        <w:gridCol w:w="1080"/>
        <w:gridCol w:w="1260"/>
        <w:gridCol w:w="1890"/>
        <w:gridCol w:w="1440"/>
        <w:gridCol w:w="1530"/>
      </w:tblGrid>
      <w:tr w:rsidR="00823361" w:rsidRPr="005C5126" w14:paraId="58115F76" w14:textId="77777777" w:rsidTr="005720A3">
        <w:trPr>
          <w:trHeight w:val="57"/>
          <w:tblHeader/>
          <w:jc w:val="center"/>
        </w:trPr>
        <w:tc>
          <w:tcPr>
            <w:tcW w:w="1952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C2F3D7" w14:textId="3F795BB8" w:rsidR="00823361" w:rsidRPr="007A7F7D" w:rsidRDefault="00823361" w:rsidP="00194A04">
            <w:pPr>
              <w:ind w:hanging="112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ตารางแสดงข้อมูลสภาพผิวทาง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ชนิดพื้น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ผิวลาดยางและ</w:t>
            </w:r>
            <w:r w:rsidR="005F6ABE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พื้น</w:t>
            </w:r>
            <w:r w:rsidR="007A7F7D" w:rsidRPr="005720A3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ผิวคอนกรีตภายในแขวงทางหลวง</w:t>
            </w:r>
            <w:r w:rsidR="000526D1" w:rsidRPr="000526D1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กาฬสินธุ์</w:t>
            </w:r>
          </w:p>
        </w:tc>
      </w:tr>
      <w:tr w:rsidR="007A7F7D" w:rsidRPr="005C5126" w14:paraId="3076B6A1" w14:textId="77777777" w:rsidTr="005720A3">
        <w:trPr>
          <w:trHeight w:val="57"/>
          <w:tblHeader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CC70BD" w14:textId="6AC8766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B0DBD67" w14:textId="70097812" w:rsidR="007A7F7D" w:rsidRPr="006F468C" w:rsidRDefault="00780BB7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7A7F7D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หมายเลขทางหลวง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2801D9" w14:textId="5E7E2175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DB84D2" w14:textId="6EED8DDC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68365D3" w14:textId="5A08615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E61AF5" w14:textId="43FA4FC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BA4F189" w14:textId="05F7ADE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(กม.)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1D2E803" w14:textId="5A6FEF2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31BB3B9" w14:textId="5A0ECDF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CAAB22" w14:textId="490A157D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ประเภทผิวทาง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570C12" w14:textId="4DF488E6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A7F7D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ค่าเฉลี่ย</w:t>
            </w:r>
          </w:p>
        </w:tc>
      </w:tr>
      <w:tr w:rsidR="007A7F7D" w:rsidRPr="005C5126" w14:paraId="6F0F7771" w14:textId="77777777" w:rsidTr="007A7F7D">
        <w:trPr>
          <w:trHeight w:val="57"/>
          <w:tblHeader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35CBE97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5674D28" w14:textId="2C8BC6C9" w:rsidR="007A7F7D" w:rsidRPr="006F468C" w:rsidRDefault="007A7F7D" w:rsidP="007A7F7D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6C96566A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6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11287B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2E0D948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3D50131F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105E1FD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250C0D88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061B22B3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C1DFCA" w14:textId="51D08EFB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50FE2EEE" w:rsidR="007A7F7D" w:rsidRPr="006F468C" w:rsidRDefault="007A7F7D" w:rsidP="007A7F7D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4DB334A7" w14:textId="3D368D2F" w:rsidR="007A7F7D" w:rsidRPr="006F468C" w:rsidRDefault="007A7F7D" w:rsidP="007A7F7D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425B4D55" w:rsidR="007A7F7D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6EF7D690" w14:textId="23653AC1" w:rsidR="007A7F7D" w:rsidRPr="006F468C" w:rsidRDefault="007A7F7D" w:rsidP="007A7F7D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5CAFAB74" w:rsidR="007A7F7D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34EF41BB" w14:textId="708B567E" w:rsidR="007A7F7D" w:rsidRPr="006F468C" w:rsidRDefault="007A7F7D" w:rsidP="007A7F7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</w:tr>
      <w:tr w:rsidR="00780BB7" w:rsidRPr="00780BB7" w14:paraId="2978702D" w14:textId="77777777" w:rsidTr="00780B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33D3A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0A79E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B5887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0901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FFDE6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  <w:cs/>
              </w:rPr>
              <w:t>ห้วยสีดา</w:t>
            </w:r>
            <w:r w:rsidRPr="00780BB7">
              <w:rPr>
                <w:rFonts w:ascii="TH SarabunPSK" w:hAnsi="TH SarabunPSK" w:cs="TH SarabunPSK"/>
                <w:color w:val="000000"/>
              </w:rPr>
              <w:t xml:space="preserve"> -</w:t>
            </w:r>
            <w:r w:rsidRPr="00780BB7">
              <w:rPr>
                <w:rFonts w:ascii="TH SarabunPSK" w:hAnsi="TH SarabunPSK" w:cs="TH SarabunPSK"/>
                <w:color w:val="000000"/>
                <w:cs/>
              </w:rPr>
              <w:t>ปากทางเขื่อนลำปาว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C25A4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592+652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CCA30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620+712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56377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28.06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57F68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594F1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03/03/19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FCB6C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BE152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2.06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006FE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7.96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91005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780BB7" w:rsidRPr="00780BB7" w14:paraId="5795F713" w14:textId="77777777" w:rsidTr="00780B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43875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68644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9CD86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0901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E59F4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  <w:cs/>
              </w:rPr>
              <w:t>ห้วยสีดา -ปากทางเขื่อนลำปาว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DE265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620+712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3272B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592+652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2545F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28.06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B7961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C7945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03/03/19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2FA5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1B625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1.94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55DD1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5.38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CF37D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780BB7" w:rsidRPr="00780BB7" w14:paraId="0772BAA6" w14:textId="77777777" w:rsidTr="00780B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466A0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1CFFC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4B171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0902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80D0C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  <w:cs/>
              </w:rPr>
              <w:t>ปากทางเขื่อนลำปาว - หนองผ้าอ้อม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96CC3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620+712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E41CB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628+906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ED121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8.194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9A44C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0D21F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9D949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1A041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DDC8A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4.83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28EF3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780BB7" w:rsidRPr="00780BB7" w14:paraId="2B94D3E5" w14:textId="77777777" w:rsidTr="00780B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F38E3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63A59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95905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0902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91C37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  <w:cs/>
              </w:rPr>
              <w:t>ปากทางเขื่อนลำปาว - หนองผ้าอ้อม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C2626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628+906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0542E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620+712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A0A0F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8.19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08E6A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41C03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393C8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939CB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2.55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B0E4A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6.26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01C26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780BB7" w:rsidRPr="00780BB7" w14:paraId="56765AEF" w14:textId="77777777" w:rsidTr="00780B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1B5DC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A7F34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ED644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0902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C998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  <w:cs/>
              </w:rPr>
              <w:t>ปากทางเขื่อนลำปาว - หนองผ้าอ้อม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88C5C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628+906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D6B7B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629+106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12128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1BC59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35A61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F0FFC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4FABC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4.4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3BD03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3.49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6F735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0.42</w:t>
            </w:r>
          </w:p>
        </w:tc>
      </w:tr>
      <w:tr w:rsidR="00780BB7" w:rsidRPr="00780BB7" w14:paraId="34C353BC" w14:textId="77777777" w:rsidTr="00780B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B62E3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D4CB3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42546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0902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6DBC1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  <w:cs/>
              </w:rPr>
              <w:t>ปากทางเขื่อนลำปาว - หนองผ้าอ้อม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92F1D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629+106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1479F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631+411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581AC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2.305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C4DF9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7FC8F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0CF24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78613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F5342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4.49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9C1F9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0.39</w:t>
            </w:r>
          </w:p>
        </w:tc>
      </w:tr>
      <w:tr w:rsidR="00780BB7" w:rsidRPr="00780BB7" w14:paraId="44DF1B85" w14:textId="77777777" w:rsidTr="00780B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02AD0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4D66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101BE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0902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CBF00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  <w:cs/>
              </w:rPr>
              <w:t>ปากทางเขื่อนลำปาว - หนองผ้าอ้อม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828D5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629+106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3584E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628+906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F9BDF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BBDAA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7DBC8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743E5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4A9E4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4.5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679DA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3.3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D7ADD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0.41</w:t>
            </w:r>
          </w:p>
        </w:tc>
      </w:tr>
      <w:tr w:rsidR="00780BB7" w:rsidRPr="00780BB7" w14:paraId="72E12312" w14:textId="77777777" w:rsidTr="00780B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F8FBD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A1802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7D01B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0902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76B4E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  <w:cs/>
              </w:rPr>
              <w:t>ปากทางเขื่อนลำปาว - หนองผ้าอ้อม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C84D3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631+411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0654C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629+106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AFBDD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D0C4D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B699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2D024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7D6A3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2.42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1F1B9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4.24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31D20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780BB7" w:rsidRPr="00780BB7" w14:paraId="6CC26DB1" w14:textId="77777777" w:rsidTr="00780B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B708F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A0413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B3CD8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0902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A128C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  <w:cs/>
              </w:rPr>
              <w:t>ปากทางเขื่อนลำปาว - หนองผ้าอ้อม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643DF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631+411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6B8FF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631+611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3F98E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9C482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475E3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B43F5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AD436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4.45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BFD07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7.18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6AE1E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780BB7" w:rsidRPr="00780BB7" w14:paraId="328D52D3" w14:textId="77777777" w:rsidTr="00780B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135D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EBE90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163D1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0902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F2A09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  <w:cs/>
              </w:rPr>
              <w:t>ปากทางเขื่อนลำปาว - หนองผ้าอ้อม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C5E55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631+611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BAC29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632+528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86D18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0.917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E2781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E6E63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D7C5E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90906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1.85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1414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4.63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B287F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0.47</w:t>
            </w:r>
          </w:p>
        </w:tc>
      </w:tr>
      <w:tr w:rsidR="00780BB7" w:rsidRPr="00780BB7" w14:paraId="0ED16C07" w14:textId="77777777" w:rsidTr="00780B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F3574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29AF3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F4733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0902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B5116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  <w:cs/>
              </w:rPr>
              <w:t>ปากทางเขื่อนลำปาว - หนองผ้าอ้อม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27F81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631+611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2286B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631+411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55F52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6AD73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8D464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8E256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FC732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3.89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9ADB8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3.38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A3C8B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0.44</w:t>
            </w:r>
          </w:p>
        </w:tc>
      </w:tr>
      <w:tr w:rsidR="00780BB7" w:rsidRPr="00780BB7" w14:paraId="5588D9EC" w14:textId="77777777" w:rsidTr="00780B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9FF9E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01748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9F88E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0902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1196F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  <w:cs/>
              </w:rPr>
              <w:t>ปากทางเขื่อนลำปาว - หนองผ้าอ้อม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9737D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632+528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07D25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632+728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DBC26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D120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E91DE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EB1F0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D182F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3.83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58E4D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2.52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107E6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0.45</w:t>
            </w:r>
          </w:p>
        </w:tc>
      </w:tr>
      <w:tr w:rsidR="00780BB7" w:rsidRPr="00780BB7" w14:paraId="4777DB70" w14:textId="77777777" w:rsidTr="00780B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D04A1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782C9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11AE1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0902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11CFA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  <w:cs/>
              </w:rPr>
              <w:t>ปากทางเขื่อนลำปาว - หนองผ้าอ้อม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18A99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632+528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ED903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631+611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8223A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0.92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5F89D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F8E4D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3160F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2217A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1.95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B31F7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2.73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8B941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0.48</w:t>
            </w:r>
          </w:p>
        </w:tc>
      </w:tr>
      <w:tr w:rsidR="00780BB7" w:rsidRPr="00780BB7" w14:paraId="0ABFA6C0" w14:textId="77777777" w:rsidTr="00780B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A3605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751F4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FEC4F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0902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97768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  <w:cs/>
              </w:rPr>
              <w:t>ปากทางเขื่อนลำปาว - หนองผ้าอ้อม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6890E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632+728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4A160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632+528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97B4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B84DE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5267E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2948E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CAD3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4.24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6E62E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4.15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95146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0.43</w:t>
            </w:r>
          </w:p>
        </w:tc>
      </w:tr>
      <w:tr w:rsidR="00780BB7" w:rsidRPr="00780BB7" w14:paraId="213AB5D4" w14:textId="77777777" w:rsidTr="00780B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CCFB1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89F20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D8922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0902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2B683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  <w:cs/>
              </w:rPr>
              <w:t>ปากทางเขื่อนลำปาว - หนองผ้าอ้อม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0C5A4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632+728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AD669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662+897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0259B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30.169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F6C45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97F6A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9D203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A8206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AFE36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75C3F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780BB7" w:rsidRPr="00780BB7" w14:paraId="599BF37F" w14:textId="77777777" w:rsidTr="00780B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E50CB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E603A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E5ACE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0902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E3A1F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  <w:cs/>
              </w:rPr>
              <w:t>ปากทางเขื่อนลำปาว - หนองผ้าอ้อม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89453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662+897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EFE8F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632+728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87596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30.17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3D9D4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87341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A6B44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1E3B3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2.33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91542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5.96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1468A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780BB7" w:rsidRPr="00780BB7" w14:paraId="13D9484D" w14:textId="77777777" w:rsidTr="00780B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94765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4DBFD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83AC5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0903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38ACF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  <w:cs/>
              </w:rPr>
              <w:t>หนองผ้าอ้อม - สี่แยกสมเด็จ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0F413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662+897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064AD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672+267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330B7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9.37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0BDA9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8ECDD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3A669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3F8F7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2.23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2E803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5.25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B6B1F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780BB7" w:rsidRPr="00780BB7" w14:paraId="14BAAA90" w14:textId="77777777" w:rsidTr="00780B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77124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C2A46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EA21C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0903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DEE79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  <w:cs/>
              </w:rPr>
              <w:t>หนองผ้าอ้อม - สี่แยกสมเด็จ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2A427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672+267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019F3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662+897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05871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9.37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DC6BC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DF269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9975D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08FDE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C239F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4.52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F5AC9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780BB7" w:rsidRPr="00780BB7" w14:paraId="5112AC6F" w14:textId="77777777" w:rsidTr="00780B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E0C1C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3780B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13116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0904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4F2D4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  <w:cs/>
              </w:rPr>
              <w:t>ลำน้ำพาน - นาไคร้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4A70C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7+867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97744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12194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7.87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1F53E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3A7F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03/03/19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2CE10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810EF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2.65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E6CF3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6.92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6951A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0.43</w:t>
            </w:r>
          </w:p>
        </w:tc>
      </w:tr>
      <w:tr w:rsidR="00780BB7" w:rsidRPr="00780BB7" w14:paraId="5799DDB0" w14:textId="77777777" w:rsidTr="00780B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DFBAF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D4EDB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2039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6D8B7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0201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49DF4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  <w:cs/>
              </w:rPr>
              <w:t>น้ำอ้อม - ห้วยเม็ก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C5955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49+479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BD47D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40+634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3AB9B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8.85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B3E3D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F7757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03/03/19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1FB87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B4959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2.11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9DD55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4.76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CE56B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780BB7" w:rsidRPr="00780BB7" w14:paraId="1455C9E6" w14:textId="77777777" w:rsidTr="00780B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A7C08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5299C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2039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9EBF5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E0F3D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  <w:cs/>
              </w:rPr>
              <w:t>ห้วยเม็ก - ไทยเจริญ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B6CF4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49+479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FA5A9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54+003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2EFC8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4.524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585A6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521C6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03/03/19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D750E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88E8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2.28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0F8A3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4.75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F3C36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0.40</w:t>
            </w:r>
          </w:p>
        </w:tc>
      </w:tr>
      <w:tr w:rsidR="00780BB7" w:rsidRPr="00780BB7" w14:paraId="4FA57796" w14:textId="77777777" w:rsidTr="00780B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F2DB5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95896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2039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8588A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0202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9B578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  <w:cs/>
              </w:rPr>
              <w:t>ห้วยเม็ก - ไทยเจริญ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3A8DE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77+479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2122E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49+479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05E22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7F5A6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7BD18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03/03/19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E08C0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28F14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7F0AC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4.07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8BA72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780BB7" w:rsidRPr="00780BB7" w14:paraId="1BD4AC90" w14:textId="77777777" w:rsidTr="00780B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99CF9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7AA04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2116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21FB7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7752A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  <w:cs/>
              </w:rPr>
              <w:t>สี่แยกยางตลาด - ร่องคำ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6A341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1A3AB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1+869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0B3A9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1.86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91A62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60016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03/03/19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E27B5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60AD1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2.34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9D962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4.21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535FB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780BB7" w:rsidRPr="00780BB7" w14:paraId="7BE1EEBB" w14:textId="77777777" w:rsidTr="00780B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CC3A3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A2E50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2116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F94B3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83E25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  <w:cs/>
              </w:rPr>
              <w:t>สี่แยกยางตลาด - ร่องคำ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4BDE0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18+642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50934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18+950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EC6A9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0.308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83922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48ADE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03/03/19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0455B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1A4AD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3.63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75AEA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10.64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8338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0.35</w:t>
            </w:r>
          </w:p>
        </w:tc>
      </w:tr>
      <w:tr w:rsidR="00780BB7" w:rsidRPr="00780BB7" w14:paraId="3E18EE02" w14:textId="77777777" w:rsidTr="00780B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071A6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4AE92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2116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9D287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E8DCA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  <w:cs/>
              </w:rPr>
              <w:t>สี่แยกยางตลาด - ร่องคำ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244E4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23+200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9B5BE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32+000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E2ED7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6.425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7A87A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716E7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03/03/19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679CE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B9E2A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2.79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F924B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7.74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0356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0.45</w:t>
            </w:r>
          </w:p>
        </w:tc>
      </w:tr>
      <w:tr w:rsidR="00780BB7" w:rsidRPr="00780BB7" w14:paraId="1042853F" w14:textId="77777777" w:rsidTr="00780B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F8EA1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F9068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2116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3980F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D4CB8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  <w:cs/>
              </w:rPr>
              <w:t>สี่แยกยางตลาด - ร่องคำ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4FD71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45+700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BC6A4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46+900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085AD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1.2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520AD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37D2B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03/03/19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598E2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71422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C23C1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4A749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0.29</w:t>
            </w:r>
          </w:p>
        </w:tc>
      </w:tr>
      <w:tr w:rsidR="00780BB7" w:rsidRPr="00780BB7" w14:paraId="3F7FBABA" w14:textId="77777777" w:rsidTr="00780B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E80AD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B4EED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2116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FD162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07D09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  <w:cs/>
              </w:rPr>
              <w:t>สี่แยกยางตลาด - ร่องคำ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99357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46+900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65EF9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665A7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46.9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6806C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99762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03/03/19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176E0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A34E8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2.35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C97B3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48BB0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0.36</w:t>
            </w:r>
          </w:p>
        </w:tc>
      </w:tr>
      <w:tr w:rsidR="00780BB7" w:rsidRPr="00780BB7" w14:paraId="51D5F415" w14:textId="77777777" w:rsidTr="00780B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B389B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74D46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2116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C74C2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819E8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  <w:cs/>
              </w:rPr>
              <w:t>สี่แยกยางตลาด - ร่องคำ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6B48B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8+400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91B7B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12+500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FEF36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4.1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8C6ED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469E8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03/03/19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FD435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CB085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2.15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CD229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5.79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71B7B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0.46</w:t>
            </w:r>
          </w:p>
        </w:tc>
      </w:tr>
      <w:tr w:rsidR="00780BB7" w:rsidRPr="00780BB7" w14:paraId="18279B04" w14:textId="77777777" w:rsidTr="00780B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19E87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B4CCE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2336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314F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67F90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  <w:cs/>
              </w:rPr>
              <w:t>หนองผ้าอ้อม - กุฉินารายณ์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88551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F2B46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44+919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BF4C6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44.919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A0953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4943C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7AEF7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02C98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2.47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BAE97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5.13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5BBEF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0.38</w:t>
            </w:r>
          </w:p>
        </w:tc>
      </w:tr>
      <w:tr w:rsidR="00780BB7" w:rsidRPr="00780BB7" w14:paraId="577A8D8B" w14:textId="77777777" w:rsidTr="00780B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29E1A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82762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2336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BAF93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B4D21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  <w:cs/>
              </w:rPr>
              <w:t>หนองผ้าอ้อม - กุฉินารายณ์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AC3B5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11+900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2ACA1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11+050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566F7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0.85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C0C33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CE96E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3DFD2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E8AB5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2.17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BE857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3.6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D405A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0.28</w:t>
            </w:r>
          </w:p>
        </w:tc>
      </w:tr>
      <w:tr w:rsidR="00780BB7" w:rsidRPr="00780BB7" w14:paraId="17638094" w14:textId="77777777" w:rsidTr="00780B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4E6F7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D408F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2336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29BF2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55F44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  <w:cs/>
              </w:rPr>
              <w:t>หนองผ้าอ้อม - กุฉินารายณ์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49111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44+919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DF918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43+420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9BEDF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1.5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C50D8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65FFC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D2782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15B5A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3.17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A5D37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3.89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6F8CB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0.33</w:t>
            </w:r>
          </w:p>
        </w:tc>
      </w:tr>
      <w:tr w:rsidR="00780BB7" w:rsidRPr="00780BB7" w14:paraId="0E6639AD" w14:textId="77777777" w:rsidTr="00780B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878C4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DF095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2416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38E39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3F18E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  <w:cs/>
              </w:rPr>
              <w:t>ทางเข้าเขื่อนลำปาว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6AE0D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FFDEA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26+000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CE801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D3AB8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25BD7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03/03/19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2D63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BE01F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2.29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1BEBB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4.89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EF1FD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  <w:tr w:rsidR="00780BB7" w:rsidRPr="00780BB7" w14:paraId="6005E247" w14:textId="77777777" w:rsidTr="00780B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F4F42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04D4E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2416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250E7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674CC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  <w:cs/>
              </w:rPr>
              <w:t>ทางเข้าเขื่อนลำปาว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B793E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3+420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73622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4A4CB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3.42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2F5E8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0B048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03/03/19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77C51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9182D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2.38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14DA4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7.7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C5781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780BB7" w:rsidRPr="00780BB7" w14:paraId="1FD8B0DA" w14:textId="77777777" w:rsidTr="00780B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6A5A4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D7B57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2416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18EA0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957AE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  <w:cs/>
              </w:rPr>
              <w:t>ทางเข้าเขื่อนลำปาว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599F6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5+650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02D7D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4+850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DD3F3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0.8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8EC50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EAD7F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03/03/19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2EBAD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84681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2.25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5A9F8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5.53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6402D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0.30</w:t>
            </w:r>
          </w:p>
        </w:tc>
      </w:tr>
      <w:tr w:rsidR="00780BB7" w:rsidRPr="00780BB7" w14:paraId="58808605" w14:textId="77777777" w:rsidTr="00780BB7">
        <w:trPr>
          <w:trHeight w:val="57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55F01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A91F8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2459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E7A17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0100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E7129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  <w:cs/>
              </w:rPr>
              <w:t>แสนสุข - ดงมัน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82390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913D8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6+720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B18B7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6.72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FF6C0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A0E87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04/03/19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BFE61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A7E98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2.56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75F43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3.81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E8992" w14:textId="77777777" w:rsidR="00780BB7" w:rsidRPr="00780BB7" w:rsidRDefault="00780BB7" w:rsidP="00780BB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780BB7">
              <w:rPr>
                <w:rFonts w:ascii="TH SarabunPSK" w:hAnsi="TH SarabunPSK" w:cs="TH SarabunPSK"/>
                <w:color w:val="000000"/>
              </w:rPr>
              <w:t>0.34</w:t>
            </w:r>
          </w:p>
        </w:tc>
      </w:tr>
    </w:tbl>
    <w:p w14:paraId="52D6CC42" w14:textId="36F6D7ED" w:rsidR="00FF41A1" w:rsidRDefault="00FF41A1" w:rsidP="00194A04">
      <w:pPr>
        <w:spacing w:after="160" w:line="259" w:lineRule="auto"/>
        <w:rPr>
          <w:rFonts w:ascii="TH SarabunPSK" w:hAnsi="TH SarabunPSK" w:cs="TH SarabunPSK"/>
          <w:cs/>
        </w:rPr>
      </w:pPr>
    </w:p>
    <w:sectPr w:rsidR="00FF41A1" w:rsidSect="00194A04">
      <w:type w:val="continuous"/>
      <w:pgSz w:w="23811" w:h="16838" w:orient="landscape" w:code="8"/>
      <w:pgMar w:top="900" w:right="1440" w:bottom="81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C7B58" w14:textId="77777777" w:rsidR="00BC0807" w:rsidRDefault="00BC0807" w:rsidP="0002338D">
      <w:r>
        <w:separator/>
      </w:r>
    </w:p>
  </w:endnote>
  <w:endnote w:type="continuationSeparator" w:id="0">
    <w:p w14:paraId="62F01B9E" w14:textId="77777777" w:rsidR="00BC0807" w:rsidRDefault="00BC0807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DB3E5" w14:textId="77777777" w:rsidR="00BC0807" w:rsidRDefault="00BC0807" w:rsidP="0002338D">
      <w:r>
        <w:separator/>
      </w:r>
    </w:p>
  </w:footnote>
  <w:footnote w:type="continuationSeparator" w:id="0">
    <w:p w14:paraId="160C3E0B" w14:textId="77777777" w:rsidR="00BC0807" w:rsidRDefault="00BC0807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7636"/>
    <w:rsid w:val="0002338D"/>
    <w:rsid w:val="00036E49"/>
    <w:rsid w:val="0003765D"/>
    <w:rsid w:val="00040D1B"/>
    <w:rsid w:val="000456A8"/>
    <w:rsid w:val="00045981"/>
    <w:rsid w:val="000526D1"/>
    <w:rsid w:val="00053D49"/>
    <w:rsid w:val="00070A8C"/>
    <w:rsid w:val="000864E6"/>
    <w:rsid w:val="00093FB4"/>
    <w:rsid w:val="000A503D"/>
    <w:rsid w:val="000D1F10"/>
    <w:rsid w:val="000D5037"/>
    <w:rsid w:val="000E48EA"/>
    <w:rsid w:val="000F1327"/>
    <w:rsid w:val="00105302"/>
    <w:rsid w:val="00110664"/>
    <w:rsid w:val="00132691"/>
    <w:rsid w:val="00144271"/>
    <w:rsid w:val="00174DFA"/>
    <w:rsid w:val="00177749"/>
    <w:rsid w:val="001835A2"/>
    <w:rsid w:val="00185F60"/>
    <w:rsid w:val="00190EFC"/>
    <w:rsid w:val="00192DE5"/>
    <w:rsid w:val="00194A04"/>
    <w:rsid w:val="001A3D3C"/>
    <w:rsid w:val="001A79A6"/>
    <w:rsid w:val="001B0684"/>
    <w:rsid w:val="001D6BF1"/>
    <w:rsid w:val="001E507A"/>
    <w:rsid w:val="001F60C9"/>
    <w:rsid w:val="0023233E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C124A"/>
    <w:rsid w:val="002C4BCE"/>
    <w:rsid w:val="002C7294"/>
    <w:rsid w:val="002D4384"/>
    <w:rsid w:val="002F006E"/>
    <w:rsid w:val="002F4A1D"/>
    <w:rsid w:val="002F7E24"/>
    <w:rsid w:val="00303051"/>
    <w:rsid w:val="00324FE6"/>
    <w:rsid w:val="003271F6"/>
    <w:rsid w:val="00337C58"/>
    <w:rsid w:val="0034621B"/>
    <w:rsid w:val="003652C6"/>
    <w:rsid w:val="003708FE"/>
    <w:rsid w:val="003749B7"/>
    <w:rsid w:val="003C791D"/>
    <w:rsid w:val="003D32BD"/>
    <w:rsid w:val="003F4F8A"/>
    <w:rsid w:val="004074EB"/>
    <w:rsid w:val="0045232A"/>
    <w:rsid w:val="00463021"/>
    <w:rsid w:val="004655E9"/>
    <w:rsid w:val="00483F95"/>
    <w:rsid w:val="004A007C"/>
    <w:rsid w:val="004C3039"/>
    <w:rsid w:val="004E1435"/>
    <w:rsid w:val="004E47F8"/>
    <w:rsid w:val="004E6B04"/>
    <w:rsid w:val="0050025C"/>
    <w:rsid w:val="005033EB"/>
    <w:rsid w:val="00505EF3"/>
    <w:rsid w:val="00515383"/>
    <w:rsid w:val="00523E02"/>
    <w:rsid w:val="00532EDE"/>
    <w:rsid w:val="00560516"/>
    <w:rsid w:val="005720A3"/>
    <w:rsid w:val="0057234D"/>
    <w:rsid w:val="005A20CC"/>
    <w:rsid w:val="005A4DE7"/>
    <w:rsid w:val="005A51FF"/>
    <w:rsid w:val="005A59FA"/>
    <w:rsid w:val="005C5126"/>
    <w:rsid w:val="005E0E19"/>
    <w:rsid w:val="005E684E"/>
    <w:rsid w:val="005E788E"/>
    <w:rsid w:val="005F10CC"/>
    <w:rsid w:val="005F6AB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63575"/>
    <w:rsid w:val="00674CDE"/>
    <w:rsid w:val="00676E91"/>
    <w:rsid w:val="006A54B1"/>
    <w:rsid w:val="006A5C13"/>
    <w:rsid w:val="006F468C"/>
    <w:rsid w:val="00701ECA"/>
    <w:rsid w:val="0071321E"/>
    <w:rsid w:val="00726301"/>
    <w:rsid w:val="00753889"/>
    <w:rsid w:val="0075788F"/>
    <w:rsid w:val="00780BB7"/>
    <w:rsid w:val="00782B30"/>
    <w:rsid w:val="00783849"/>
    <w:rsid w:val="007A7F12"/>
    <w:rsid w:val="007A7F7D"/>
    <w:rsid w:val="007E3032"/>
    <w:rsid w:val="007E4F0E"/>
    <w:rsid w:val="008026E0"/>
    <w:rsid w:val="00823361"/>
    <w:rsid w:val="008413E3"/>
    <w:rsid w:val="00853561"/>
    <w:rsid w:val="00874188"/>
    <w:rsid w:val="0088552E"/>
    <w:rsid w:val="00887163"/>
    <w:rsid w:val="008C247D"/>
    <w:rsid w:val="008C32A5"/>
    <w:rsid w:val="008C3B88"/>
    <w:rsid w:val="00910DBA"/>
    <w:rsid w:val="0092509E"/>
    <w:rsid w:val="009506FD"/>
    <w:rsid w:val="009873FD"/>
    <w:rsid w:val="00994516"/>
    <w:rsid w:val="0099724F"/>
    <w:rsid w:val="009C21FF"/>
    <w:rsid w:val="009C3D6D"/>
    <w:rsid w:val="009C568C"/>
    <w:rsid w:val="009C6363"/>
    <w:rsid w:val="009C6E72"/>
    <w:rsid w:val="009E6033"/>
    <w:rsid w:val="009F74C0"/>
    <w:rsid w:val="00A30B3E"/>
    <w:rsid w:val="00A33834"/>
    <w:rsid w:val="00A3448F"/>
    <w:rsid w:val="00A8239C"/>
    <w:rsid w:val="00AA296B"/>
    <w:rsid w:val="00AB4CA1"/>
    <w:rsid w:val="00AB6C19"/>
    <w:rsid w:val="00AC664F"/>
    <w:rsid w:val="00AE476B"/>
    <w:rsid w:val="00AF3325"/>
    <w:rsid w:val="00AF3D6A"/>
    <w:rsid w:val="00B31B3F"/>
    <w:rsid w:val="00B4062A"/>
    <w:rsid w:val="00B50F91"/>
    <w:rsid w:val="00B82634"/>
    <w:rsid w:val="00B878A9"/>
    <w:rsid w:val="00B930CF"/>
    <w:rsid w:val="00BA0902"/>
    <w:rsid w:val="00BA6019"/>
    <w:rsid w:val="00BC0807"/>
    <w:rsid w:val="00BD130C"/>
    <w:rsid w:val="00C0130A"/>
    <w:rsid w:val="00C17549"/>
    <w:rsid w:val="00C34484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5C40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0545E"/>
    <w:rsid w:val="00D528C3"/>
    <w:rsid w:val="00D54681"/>
    <w:rsid w:val="00D552AF"/>
    <w:rsid w:val="00D60A53"/>
    <w:rsid w:val="00D6689A"/>
    <w:rsid w:val="00D6796B"/>
    <w:rsid w:val="00D81E82"/>
    <w:rsid w:val="00D954FC"/>
    <w:rsid w:val="00DA39E1"/>
    <w:rsid w:val="00DD3C3C"/>
    <w:rsid w:val="00E02AFC"/>
    <w:rsid w:val="00E1292D"/>
    <w:rsid w:val="00E20B60"/>
    <w:rsid w:val="00E30211"/>
    <w:rsid w:val="00E53DA3"/>
    <w:rsid w:val="00E57D3D"/>
    <w:rsid w:val="00E663D9"/>
    <w:rsid w:val="00E85C49"/>
    <w:rsid w:val="00E86204"/>
    <w:rsid w:val="00E970B8"/>
    <w:rsid w:val="00EE15F1"/>
    <w:rsid w:val="00EE70E1"/>
    <w:rsid w:val="00F22B46"/>
    <w:rsid w:val="00F4578B"/>
    <w:rsid w:val="00F47689"/>
    <w:rsid w:val="00F5541F"/>
    <w:rsid w:val="00F64790"/>
    <w:rsid w:val="00F96EDE"/>
    <w:rsid w:val="00F97C5C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 Char,Char"/>
    <w:basedOn w:val="a0"/>
    <w:link w:val="10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2">
    <w:name w:val="heading 2"/>
    <w:basedOn w:val="a0"/>
    <w:link w:val="20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3">
    <w:name w:val="heading 3"/>
    <w:basedOn w:val="a0"/>
    <w:link w:val="30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4">
    <w:name w:val="heading 4"/>
    <w:basedOn w:val="a0"/>
    <w:link w:val="40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5">
    <w:name w:val="heading 5"/>
    <w:basedOn w:val="a0"/>
    <w:link w:val="50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6">
    <w:name w:val="heading 6"/>
    <w:basedOn w:val="a0"/>
    <w:link w:val="60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7">
    <w:name w:val="heading 7"/>
    <w:basedOn w:val="a0"/>
    <w:link w:val="70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8">
    <w:name w:val="heading 8"/>
    <w:basedOn w:val="a0"/>
    <w:link w:val="80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9">
    <w:name w:val="heading 9"/>
    <w:basedOn w:val="a0"/>
    <w:link w:val="90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,Char อักขระ"/>
    <w:basedOn w:val="a1"/>
    <w:link w:val="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30">
    <w:name w:val="หัวเรื่อง 3 อักขระ"/>
    <w:basedOn w:val="a1"/>
    <w:link w:val="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40">
    <w:name w:val="หัวเรื่อง 4 อักขระ"/>
    <w:basedOn w:val="a1"/>
    <w:link w:val="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50">
    <w:name w:val="หัวเรื่อง 5 อักขระ"/>
    <w:basedOn w:val="a1"/>
    <w:link w:val="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60">
    <w:name w:val="หัวเรื่อง 6 อักขระ"/>
    <w:basedOn w:val="a1"/>
    <w:link w:val="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70">
    <w:name w:val="หัวเรื่อง 7 อักขระ"/>
    <w:basedOn w:val="a1"/>
    <w:link w:val="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80">
    <w:name w:val="หัวเรื่อง 8 อักขระ"/>
    <w:basedOn w:val="a1"/>
    <w:link w:val="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90">
    <w:name w:val="หัวเรื่อง 9 อักขระ"/>
    <w:basedOn w:val="a1"/>
    <w:link w:val="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a4">
    <w:name w:val="header"/>
    <w:basedOn w:val="a0"/>
    <w:link w:val="a5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5">
    <w:name w:val="หัวกระดาษ อักขระ"/>
    <w:basedOn w:val="a1"/>
    <w:link w:val="a4"/>
    <w:uiPriority w:val="99"/>
    <w:rsid w:val="0002338D"/>
  </w:style>
  <w:style w:type="paragraph" w:styleId="a6">
    <w:name w:val="footer"/>
    <w:basedOn w:val="a0"/>
    <w:link w:val="a7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7">
    <w:name w:val="ท้ายกระดาษ อักขระ"/>
    <w:basedOn w:val="a1"/>
    <w:link w:val="a6"/>
    <w:uiPriority w:val="99"/>
    <w:rsid w:val="0002338D"/>
  </w:style>
  <w:style w:type="paragraph" w:styleId="a8">
    <w:name w:val="List Paragraph"/>
    <w:basedOn w:val="a0"/>
    <w:link w:val="a9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ย่อหน้ารายการ อักขระ"/>
    <w:link w:val="a8"/>
    <w:uiPriority w:val="99"/>
    <w:qFormat/>
    <w:rsid w:val="00275B2F"/>
  </w:style>
  <w:style w:type="table" w:styleId="aa">
    <w:name w:val="Table Grid"/>
    <w:basedOn w:val="a2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0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ac">
    <w:name w:val="Hyperlink"/>
    <w:uiPriority w:val="99"/>
    <w:unhideWhenUsed/>
    <w:rsid w:val="00275B2F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ad">
    <w:name w:val="Emphasis"/>
    <w:basedOn w:val="a1"/>
    <w:uiPriority w:val="20"/>
    <w:qFormat/>
    <w:rsid w:val="003D32BD"/>
    <w:rPr>
      <w:i/>
      <w:iCs/>
    </w:rPr>
  </w:style>
  <w:style w:type="character" w:styleId="ae">
    <w:name w:val="annotation reference"/>
    <w:basedOn w:val="a1"/>
    <w:uiPriority w:val="99"/>
    <w:semiHidden/>
    <w:unhideWhenUsed/>
    <w:rsid w:val="00194A04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194A04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1"/>
    <w:link w:val="af"/>
    <w:uiPriority w:val="99"/>
    <w:semiHidden/>
    <w:rsid w:val="00194A04"/>
    <w:rPr>
      <w:rFonts w:ascii="Times New Roman" w:eastAsia="Times New Roman" w:hAnsi="Times New Roman" w:cs="Angsana New"/>
      <w:sz w:val="20"/>
      <w:szCs w:val="25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4A04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uiPriority w:val="99"/>
    <w:semiHidden/>
    <w:rsid w:val="00194A0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3">
    <w:name w:val="Balloon Text"/>
    <w:basedOn w:val="a0"/>
    <w:link w:val="af4"/>
    <w:uiPriority w:val="99"/>
    <w:semiHidden/>
    <w:unhideWhenUsed/>
    <w:rsid w:val="00194A04"/>
    <w:rPr>
      <w:rFonts w:ascii="Leelawadee" w:hAnsi="Leelawadee" w:cs="Angsana New"/>
      <w:sz w:val="18"/>
      <w:szCs w:val="22"/>
    </w:rPr>
  </w:style>
  <w:style w:type="character" w:customStyle="1" w:styleId="af4">
    <w:name w:val="ข้อความบอลลูน อักขระ"/>
    <w:basedOn w:val="a1"/>
    <w:link w:val="af3"/>
    <w:uiPriority w:val="99"/>
    <w:semiHidden/>
    <w:rsid w:val="00194A04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F193A-DFD2-4354-9FF5-1B23C3DFB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khattariya T</cp:lastModifiedBy>
  <cp:revision>17</cp:revision>
  <cp:lastPrinted>2020-04-08T15:01:00Z</cp:lastPrinted>
  <dcterms:created xsi:type="dcterms:W3CDTF">2020-04-11T08:02:00Z</dcterms:created>
  <dcterms:modified xsi:type="dcterms:W3CDTF">2020-04-14T06:42:00Z</dcterms:modified>
</cp:coreProperties>
</file>