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B4C4E0B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2350B6" w:rsidRPr="002350B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ปราจีนบุรี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7AAE7E05" w:rsidR="007A7F7D" w:rsidRPr="006F468C" w:rsidRDefault="00113026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113026" w:rsidRPr="00113026" w14:paraId="26E55F0A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DA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84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A4B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C0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9A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142+753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A5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145+490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B02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10E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38F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68A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A1B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7A7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366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13026" w:rsidRPr="00113026" w14:paraId="468DC39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CB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DC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BF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34C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614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145+481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84C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142+753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E7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544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BA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15B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5AA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99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10.58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517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7DE6F9A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0F0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C48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5D5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94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8C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145+490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BF5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68F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BF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B07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4D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59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28D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A03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13026" w:rsidRPr="00113026" w14:paraId="5369F2C7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7BC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55B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488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66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39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A56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2B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25.076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72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5D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D0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16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94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3A3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113026" w:rsidRPr="00113026" w14:paraId="39D5AABE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941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CB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5C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44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D79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146+001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BB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145+481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774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0F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7AA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90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4E0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6EC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1C7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113026" w:rsidRPr="00113026" w14:paraId="4BE196D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06A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0C8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02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6A0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146+115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E96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146+001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047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BF2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CDD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FA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91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940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AC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10577FDB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829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398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36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D26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C5B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F6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152+625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4B9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4F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706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DC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20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C7B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D1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113026" w:rsidRPr="00113026" w14:paraId="46BB466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A71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D4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C05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792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2D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9B6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170+983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69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051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9D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3A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AB5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09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35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113026" w:rsidRPr="00113026" w14:paraId="29722714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DA4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BA5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B90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336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06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2D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E5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25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2B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466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7E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D2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482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113026" w:rsidRPr="00113026" w14:paraId="0D69DAC6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054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4F6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53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6B5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B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C4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618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672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51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C5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B9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C10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398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13026" w:rsidRPr="00113026" w14:paraId="50D38626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9DC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5F1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BF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041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AC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11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94E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73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13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EE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04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98A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08C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113026" w:rsidRPr="00113026" w14:paraId="063D46C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4C4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00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9F3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46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3C4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927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9FD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04C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C0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54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210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6F3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C6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113026" w:rsidRPr="00113026" w14:paraId="4C03D51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D6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161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883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8C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0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1A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3D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2CB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05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3EB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76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22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A34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6E758EE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24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14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FA9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3B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51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4F0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58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26A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E1E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6A2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4BF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1F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13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0466BE5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56F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24F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F7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153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83A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63E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69C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FC9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0C0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C3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96F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8B5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891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113026" w:rsidRPr="00113026" w14:paraId="5F1586A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721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A0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7A1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0C7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7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8B2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8D0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F2A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D7A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DE6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2E1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825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26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113026" w:rsidRPr="00113026" w14:paraId="3394BAF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DCA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FC0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D6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57A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6A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2C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41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62B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BD3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7E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9C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430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8.29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6B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02A72CD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A7C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0A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8EF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D64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2F6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D6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287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5FD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5E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7CE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521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D6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611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20ECBAC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D44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2B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C69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98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6D1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BDE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44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AC6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9B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B52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E9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B93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74C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13026" w:rsidRPr="00113026" w14:paraId="38E8346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64F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932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17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D02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2B7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DF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59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0.167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C89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6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E0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B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E3B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C69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113026" w:rsidRPr="00113026" w14:paraId="0AB1FAA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06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D75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2E6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DA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386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C59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53E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80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E43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898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78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729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61A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113026" w:rsidRPr="00113026" w14:paraId="582FE116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784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554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E58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55B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FF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91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0F2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F89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FC1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CC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9C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DB6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049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690F3A1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F1F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7CE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750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5A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224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EB0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220+528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B20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25.881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96C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264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6C9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1E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891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DE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113026" w:rsidRPr="00113026" w14:paraId="006E73C2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913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FD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1BA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7C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3DC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220+528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DC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04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25.88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562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7E3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F2D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28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7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E49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13026" w:rsidRPr="00113026" w14:paraId="3A423CFA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8E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1C1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701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2BE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E97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126+416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F69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A9B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81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5C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931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DC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602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10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113026" w:rsidRPr="00113026" w14:paraId="2EFE592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25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C10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1D0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AC0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056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01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126+416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37E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70C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91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200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E41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2D7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DF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13026" w:rsidRPr="00113026" w14:paraId="6D3AACCE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E5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49B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C91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58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36E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135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894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9FB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31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142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9E7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37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0E2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02D6CC4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555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EA3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D9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4D2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71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DF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1A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14.381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682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AA2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972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65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1B3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DE9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7CB805B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B62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C4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766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456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6CB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419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EB4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6C1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ACD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7EB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F1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AC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8CB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113026" w:rsidRPr="00113026" w14:paraId="45EC029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20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0C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151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1E3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54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7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D22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45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F0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8B1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347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930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C51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13026" w:rsidRPr="00113026" w14:paraId="2E62A736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1E6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EEF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779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7B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E9E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9E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EF6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412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DB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FE6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480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03A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63A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113026" w:rsidRPr="00113026" w14:paraId="5DB12AF5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81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54D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3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98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690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601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7EE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BD2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B14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72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991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F76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F4E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0238C88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EF1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296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81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162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ED0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9E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D0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75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186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2B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9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41C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6E6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31094765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AB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B96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125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35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C62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EE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7D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F6D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1E4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35A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1E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68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61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113026" w:rsidRPr="00113026" w14:paraId="66379C1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B16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84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98E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F59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E9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56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669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17.675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6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65C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C7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D5C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17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B78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13026" w:rsidRPr="00113026" w14:paraId="743818A5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2D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CB8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AC1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55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BAF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0E7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D3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42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E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F8D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C8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C38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1A4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0713F2B4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6A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F3C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1D4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CE7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678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221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F4B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F03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0D3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3A1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8F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604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1F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113026" w:rsidRPr="00113026" w14:paraId="21DB050B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920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C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044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40C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1D0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8B8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A3A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18.44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E1B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C4C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FE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4F8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C2E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898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113026" w:rsidRPr="00113026" w14:paraId="4B1F568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3A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9A3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EBB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2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สี่แยกกบินทร์บุรี - วังน้ำเขียว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04B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96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221+222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DAE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55.362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42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1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39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F93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CF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B33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21C2303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A9A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240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77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34D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สี่แยกกบินทร์บุรี - วังน้ำเขียว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1C8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186+000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4DE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F32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ECE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0E7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EB8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6C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C9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A8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113026" w:rsidRPr="00113026" w14:paraId="174850A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E94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E69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A1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05A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สี่แยกกบินทร์บุรี - วังน้ำเขียว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865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221+222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E46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186+000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A51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35.22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8E1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C71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D8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33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B71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DC2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113026" w:rsidRPr="00113026" w14:paraId="17B3315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09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374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906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E78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FD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770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A8E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74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610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1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E03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9E7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C23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3CB85EA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C3A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lastRenderedPageBreak/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B5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246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F1B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98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EE9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0B1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11.831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80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8C2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46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8FE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80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602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13026" w:rsidRPr="00113026" w14:paraId="3876F11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20F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535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0A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089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91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C0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113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642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ADF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EA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1D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503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2D9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13026" w:rsidRPr="00113026" w14:paraId="17254E5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18B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B72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C26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35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276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60F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11+351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614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FB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953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05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3A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1A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BD7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13026" w:rsidRPr="00113026" w14:paraId="425A6657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F31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9B9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CE7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C14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C74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3+618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3D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F6C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0A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B6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AD0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8F4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774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9D0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113026" w:rsidRPr="00113026" w14:paraId="6393086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E0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50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75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75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ปราจีนบุรี - ไผ่ชะเลือด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86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45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24+538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126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31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B4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BD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FF6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CA1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AC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113026" w:rsidRPr="00113026" w14:paraId="73529F3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F65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6E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D02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B73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ปราจีนบุรี - ไผ่ชะเลือด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87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13+398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CC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DE1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F0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82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DC4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A1E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D64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9.44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569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113026" w:rsidRPr="00113026" w14:paraId="6796D5E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DC3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F3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BD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6A9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ปราจีนบุรี - ไผ่ชะเลือด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127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84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BCD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661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0A6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AB9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C29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66A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178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4A6213A2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12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7E4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191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8F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ไผ่ชะเลือด - โคกไทย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4F2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24+538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2A9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38+238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DA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13.7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172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B5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0B5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202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C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52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168116A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F82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DDB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A47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D03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ไผ่ชะเลือด - โคกไทย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67A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34+938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A9E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30+538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59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121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7C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C92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DD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370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E9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113026" w:rsidRPr="00113026" w14:paraId="2C69BA1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19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C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96C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33F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เขามะกา - เขาหินซ้อน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8B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48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72+719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DA8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45.926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41C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80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895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5B6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3A4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BB4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459CD06A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8E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250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DC8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F05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เขามะกา - เขาหินซ้อน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262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72+664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B3F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5E8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342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33A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8C4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188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A40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87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076DD10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42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D59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F2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A5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เขามะกา - เขาหินซ้อน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082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72+719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741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72+664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B7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0A3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ABC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3D5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1D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8B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C3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6DD8A3C7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6A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C3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001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75E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ศรีมโหสถ - ศรีมหาโพธิ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DD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4AD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13+550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C4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13.55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8E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BED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5F6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FB6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9A1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D96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13026" w:rsidRPr="00113026" w14:paraId="56C19F7A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F5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21D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AC3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BC2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ศรีมโหสถ - ศรีมหาโพธิ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2B6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13+550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2FF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BB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17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A21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EA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845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BA9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53E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113026" w:rsidRPr="00113026" w14:paraId="35ED65EF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E2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BB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829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B6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บางหอย - 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F85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22+041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DB0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25+786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942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6D2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11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D9D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567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E3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E80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6AE96F4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5D8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373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5E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8A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บางหอย - 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FC9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25+991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824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43+521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CE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A68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71C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29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F62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8D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B5C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4D55128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DF4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55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E30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E50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บางหอย - 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D9F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C6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78D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F1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A50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2E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8BC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29C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CB5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3AD5F9E2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FF9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0E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27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5BC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0CA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4C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9D9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12.662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4F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F4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EF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E6E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A8C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5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13026" w:rsidRPr="00113026" w14:paraId="1240E80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1CC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07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6AB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8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3EB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12+662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18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11+200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1A9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14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2F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E1F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624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E5D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0FB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13026" w:rsidRPr="00113026" w14:paraId="0EEA67A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D9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4FA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E3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E31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A81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BBC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613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10.99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16E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52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38A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F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75E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F5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13026" w:rsidRPr="00113026" w14:paraId="6309338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1C2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03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C97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C9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C7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2+162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32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761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B41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A3E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AE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93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B65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0B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113026" w:rsidRPr="00113026" w14:paraId="24FCB507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CB6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6CC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0A0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779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ปราจีนบุรี - ศรีมหาโพธิ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EE8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D71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2E4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1D2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203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357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C1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956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46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113026" w:rsidRPr="00113026" w14:paraId="298DF64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846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C8A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27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C1D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ปราจีนบุรี - ศรีมหาโพธิ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826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19+858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D56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78A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3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453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114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3A9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C21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B8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4F0A169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E6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F44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3AC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C3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25F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20+822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4A0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6A6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12.038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D1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836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0BF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105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E55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7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3599FAA4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73D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88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DD3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154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F29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845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01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8E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D7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D39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3BC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CE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5D9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34C6820E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336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D23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288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AF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5A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30+572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CE2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22+873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938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78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7E1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E7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89A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5E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97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13026" w:rsidRPr="00113026" w14:paraId="5DEC53C4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104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432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C9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96C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F8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32+397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C2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406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F73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16D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9E9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925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4B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DD2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113026" w:rsidRPr="00113026" w14:paraId="3D86CA9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6E0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DF7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6E1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49B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76A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D2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44+640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75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11.78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97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EFF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DB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AA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7C9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187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0943658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437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12C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5C4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CC4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16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34+306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D66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33+860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F10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870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202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E3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EC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85E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6FE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113026" w:rsidRPr="00113026" w14:paraId="259F3EB1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4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26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7F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14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แยกพระพรหม - คลองรั้ง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DF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04E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C8F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C56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EF6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3D0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2F3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9D4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C65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13026" w:rsidRPr="00113026" w14:paraId="19F0B91C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D78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49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6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0E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แยกพระพรหม - คลองรั้ง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ED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1+244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C8D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ED7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CB8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664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F3F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9D4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96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6B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113026" w:rsidRPr="00113026" w14:paraId="45A48AE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375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29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EBA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6AE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โคกอุดม - คลองทราย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3EC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E83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17+461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19C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17.461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25E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12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541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E56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815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619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113026" w:rsidRPr="00113026" w14:paraId="580FA194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06A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D70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88D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CE5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โคกอุดม - คลองทราย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72D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7+259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9C2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5+409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A6E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00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E9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F21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C2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B5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5CF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13026" w:rsidRPr="00113026" w14:paraId="551AE06E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99A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BA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54D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F3C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โคกอุดม - คลองทราย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14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D0F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773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614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CBE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86A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84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B4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D58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113026" w:rsidRPr="00113026" w14:paraId="037CF2E1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B8E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25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995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DFE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บางพลวง - บ้านสร้าง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2C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837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2D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BC3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6C8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D80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567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1B1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8DC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113026" w:rsidRPr="00113026" w14:paraId="2058D121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49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A4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1F4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8D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568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84E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E9A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A3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502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C62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B14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1A6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D0C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113026" w:rsidRPr="00113026" w14:paraId="35012E76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A4D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F13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BE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D1C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9FF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CD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15+857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8C3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F6F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256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01C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B2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84C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D52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113026" w:rsidRPr="00113026" w14:paraId="5516F7BB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3C5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7B9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2D7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D6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67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15+857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91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12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99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82E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B33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F4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98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7CD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5D357EB9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A08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C5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19F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F0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85A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15+859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164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15+783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A8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3F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E96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0EC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B38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DD3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6AE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113026" w:rsidRPr="00113026" w14:paraId="45655261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6D8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AF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3F7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0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813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8E9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64A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774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5DA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4D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F6C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10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E72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113026" w:rsidRPr="00113026" w14:paraId="30D7598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283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525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D2A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5F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790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63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42+918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E5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17.184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240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A52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4C8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2AA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AD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70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113026" w:rsidRPr="00113026" w14:paraId="1D446A6E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BD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613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A94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15F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77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4B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26+342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54F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A4D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157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FFE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04A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826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27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113026" w:rsidRPr="00113026" w14:paraId="168F639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B31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lastRenderedPageBreak/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24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A7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73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BD4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32+542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39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32+240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BF7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91C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EB9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E2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AD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05A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77D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13026" w:rsidRPr="00113026" w14:paraId="6814FCC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CA8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8BD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698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8FB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D6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35+550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DA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35+250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2A0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6F9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CE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8F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363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CD2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02B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13026" w:rsidRPr="00113026" w14:paraId="24DBECF8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47C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E0E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C85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D9C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F8B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37+020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8F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36+780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AC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515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48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E7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775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C3E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AF8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13026" w:rsidRPr="00113026" w14:paraId="7678E4A3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A38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968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EDF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F66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50F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39+100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32B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F45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A79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1A9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827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57C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AA1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306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13026" w:rsidRPr="00113026" w14:paraId="63A1462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3FC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A7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AF2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A01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922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41+750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07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41+450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1B3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740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1E1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214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D71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64D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78C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113026" w:rsidRPr="00113026" w14:paraId="3942AA8E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147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EC3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10E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A79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3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42+918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C3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43+352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60F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270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7F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302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981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ACA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7E0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13026" w:rsidRPr="00113026" w14:paraId="083151AD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DA4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EE0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F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9B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32A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43+352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AA6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63+951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1AF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20.599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597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FAB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CE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B91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BB7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622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113026" w:rsidRPr="00113026" w14:paraId="7346A5C0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0A7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BFB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9231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6E97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7C6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43+352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9A2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42+918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F99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5EB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2B9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C73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C1B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BA04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DCD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13026" w:rsidRPr="00113026" w14:paraId="7742858A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B6CD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C0A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629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17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C32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44+750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908B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44+450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103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FC28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5803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1786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3E8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B7FF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A95E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113026" w:rsidRPr="00113026" w14:paraId="4CC301EB" w14:textId="77777777" w:rsidTr="001130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EBD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F99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D9B2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5D9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  <w:cs/>
              </w:rPr>
              <w:t>มูลเหล็ก - ตลาดบ้านสร้าง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B1E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371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1+899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92CC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1.899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7859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B8D0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CC2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67D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4AE5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F7FA" w14:textId="77777777" w:rsidR="00113026" w:rsidRPr="00113026" w:rsidRDefault="00113026" w:rsidP="001130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1302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FA74" w14:textId="77777777" w:rsidR="008F5B00" w:rsidRDefault="008F5B00" w:rsidP="0002338D">
      <w:r>
        <w:separator/>
      </w:r>
    </w:p>
  </w:endnote>
  <w:endnote w:type="continuationSeparator" w:id="0">
    <w:p w14:paraId="30F1EFE0" w14:textId="77777777" w:rsidR="008F5B00" w:rsidRDefault="008F5B0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3CF2" w14:textId="77777777" w:rsidR="008F5B00" w:rsidRDefault="008F5B00" w:rsidP="0002338D">
      <w:r>
        <w:separator/>
      </w:r>
    </w:p>
  </w:footnote>
  <w:footnote w:type="continuationSeparator" w:id="0">
    <w:p w14:paraId="3D349EE8" w14:textId="77777777" w:rsidR="008F5B00" w:rsidRDefault="008F5B0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13026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50B6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154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F5B00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2350B6"/>
    <w:rPr>
      <w:color w:val="954F72"/>
      <w:u w:val="single"/>
    </w:rPr>
  </w:style>
  <w:style w:type="paragraph" w:customStyle="1" w:styleId="msonormal0">
    <w:name w:val="msonormal"/>
    <w:basedOn w:val="a0"/>
    <w:rsid w:val="002350B6"/>
    <w:pPr>
      <w:spacing w:before="100" w:beforeAutospacing="1" w:after="100" w:afterAutospacing="1"/>
    </w:pPr>
  </w:style>
  <w:style w:type="paragraph" w:customStyle="1" w:styleId="xl65">
    <w:name w:val="xl65"/>
    <w:basedOn w:val="a0"/>
    <w:rsid w:val="002350B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2350B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2350B6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2350B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2350B6"/>
    <w:pPr>
      <w:spacing w:before="100" w:beforeAutospacing="1" w:after="100" w:afterAutospacing="1"/>
    </w:pPr>
  </w:style>
  <w:style w:type="paragraph" w:customStyle="1" w:styleId="xl71">
    <w:name w:val="xl71"/>
    <w:basedOn w:val="a0"/>
    <w:rsid w:val="002350B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2350B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2350B6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2350B6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6EBF-9D20-4232-B083-54D8B592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2020-04-14T06:52:00Z</dcterms:modified>
</cp:coreProperties>
</file>