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0C2081C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1F62DF" w:rsidRPr="001F62DF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น่านที่</w:t>
            </w:r>
            <w:r w:rsidR="001F62DF" w:rsidRPr="001F62DF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DF01D4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2</w:t>
            </w:r>
          </w:p>
        </w:tc>
      </w:tr>
      <w:tr w:rsidR="00DA39E1" w:rsidRPr="005C5126" w14:paraId="6F0F7771" w14:textId="77777777" w:rsidTr="00DE7572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1F62DF" w:rsidRPr="005C5126" w14:paraId="434B0255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E8FA" w14:textId="391AB2E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7EBC" w14:textId="504D9CF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C9D0" w14:textId="4C8C465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1066" w14:textId="3C7251F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8BF" w14:textId="08BE4D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368+730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D9FF" w14:textId="07A02A3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F7D6" w14:textId="26808F6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96C5" w14:textId="2D09E27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F17" w14:textId="6F42DC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11EE" w14:textId="73150DA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C9B9" w14:textId="09BAA6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BE7C" w14:textId="588112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73B0" w14:textId="6AAE65F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FC35" w14:textId="3F8A0BB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BDB" w14:textId="2DF16A8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8CA" w14:textId="2190126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9B1F" w14:textId="2F1F126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B0A7" w14:textId="56128FA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DFF0" w14:textId="211CD78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5ED8C05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525E" w14:textId="6A8506D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B1AB" w14:textId="0C6389A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DEF1" w14:textId="61A4533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73BA" w14:textId="781A0BE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EE8" w14:textId="1A474E0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F92F" w14:textId="3C8808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3DD1" w14:textId="49BDE0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12.692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482E" w14:textId="145C18F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CA9B" w14:textId="2C36F88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5123" w14:textId="53EA08D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615C" w14:textId="5463301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08B9" w14:textId="7C38134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7640" w14:textId="0E497F5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19.79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5550" w14:textId="34A6E4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8C4B" w14:textId="019BCF8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F5DB" w14:textId="5175CFC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D6E1" w14:textId="2FB1D02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6D8D" w14:textId="538C387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7EB4" w14:textId="455E4F0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2596DF53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BA99" w14:textId="4E0B4CD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5621" w14:textId="228F808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DB99" w14:textId="7642FCF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4B7C" w14:textId="02EF202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91C9" w14:textId="2AB0D68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371+225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BFA3" w14:textId="5D22BD8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369+134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8E2F" w14:textId="18CDD5A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2.091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5CDD" w14:textId="2B898FC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888A" w14:textId="575D9CA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F284" w14:textId="3D4FD14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B0BC" w14:textId="3A1CF22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DCAA" w14:textId="038390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1A5B" w14:textId="694E244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0286" w14:textId="75D29F9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DD6B" w14:textId="2C406D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2CC2" w14:textId="3EB46E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F4FA" w14:textId="2B08E97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073E" w14:textId="0FF1DC9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A912" w14:textId="4CA85C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6D2C372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2714" w14:textId="71F47DC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FF62" w14:textId="4B8AC16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39A0" w14:textId="252A01D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A609" w14:textId="5795F0F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8B3A" w14:textId="2E494B3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EF63" w14:textId="4CD6FB2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381+893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6F1A" w14:textId="6E6F062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EC86" w14:textId="344AE17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8D5F" w14:textId="37B8D5D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544C" w14:textId="48F1899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B8D6" w14:textId="7538BE9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9953" w14:textId="1CF5C64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C5BD" w14:textId="1BC3AC6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49.36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D388" w14:textId="3CBA419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C327" w14:textId="5072101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723B" w14:textId="42E0604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0AB6" w14:textId="34DB664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DAAE" w14:textId="5FEF98B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AFF" w14:textId="05C3A0E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70963" w:rsidRPr="005C5126" w14:paraId="3B7CCE34" w14:textId="77777777" w:rsidTr="00055DE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D04C" w14:textId="3D002BF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DAA3" w14:textId="4AA2593F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6FB1" w14:textId="5146B587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8FED" w14:textId="20AEEE9C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3A88" w14:textId="7204A618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383+917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5F88" w14:textId="3764D53D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778" w14:textId="32555C0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15.033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6FDF" w14:textId="0FB759D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B093" w14:textId="07FE984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ED31" w14:textId="4D238E7D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38F5" w14:textId="681E36F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E5C6" w14:textId="1F09A9B5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9D72" w14:textId="79B2BBAC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E0F3" w14:textId="3D029558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AF81" w14:textId="565F9B83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8.41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D0FD" w14:textId="2CDDC4A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4DC1" w14:textId="52CE5997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C8C4" w14:textId="514FD9A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F75F" w14:textId="7F5E0022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26B6E141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80CD" w14:textId="54380D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FF22" w14:textId="055B053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79D8" w14:textId="0FE320D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19AE" w14:textId="176F8B2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E341" w14:textId="2D39659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138C" w14:textId="0DFAAA8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397+750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C106" w14:textId="646C7C4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AA84" w14:textId="30E92A2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71A8" w14:textId="7C02088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FC7D" w14:textId="750D38D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4C09" w14:textId="174B8E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C79E" w14:textId="4899C24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C3C7" w14:textId="4DBF735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78CB" w14:textId="44B89E0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D2DF" w14:textId="79927E8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87A8" w14:textId="040DE08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1F48" w14:textId="236B9E3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289" w14:textId="72A28C6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4265" w14:textId="60F07FF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513AFAC5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35CE" w14:textId="056A04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0CB6" w14:textId="4F28ECC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52AB" w14:textId="700FD07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5EEF" w14:textId="29BDB7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D78E" w14:textId="6E40370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398+950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4F89" w14:textId="308B799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24B" w14:textId="71C5118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F193" w14:textId="303EB9F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756F" w14:textId="71721D9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05C8" w14:textId="41E6EFC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970F" w14:textId="538A1DF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E647" w14:textId="74ACFAD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04BD" w14:textId="2B2060C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A36B" w14:textId="142D753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B20" w14:textId="2EF62D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331C" w14:textId="35401B0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9602" w14:textId="7759AA3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A697" w14:textId="45E3F5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BCDC" w14:textId="554FAF2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75DD0A84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2FE8" w14:textId="6D00882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C282" w14:textId="4874E19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A5EE" w14:textId="470037F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77D8" w14:textId="6E6F3F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9840" w14:textId="3CD253B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8F9C" w14:textId="6BE1D79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402+000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5500" w14:textId="521976D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A841" w14:textId="35F17AB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BBD9" w14:textId="0BFD791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65F3" w14:textId="161AA96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E741" w14:textId="17E132D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897F" w14:textId="3568A0A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1A7" w14:textId="09E7D6C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7FAC" w14:textId="1E2734E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DB00" w14:textId="612687D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7009" w14:textId="1E364D3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C55C" w14:textId="243C6E4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4E30" w14:textId="3D6052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5358" w14:textId="33489EE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2FDE39A1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68F5" w14:textId="040517E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545A" w14:textId="5272C8C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AFE6" w14:textId="188DDF5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F506" w14:textId="15BE3DB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BA8" w14:textId="3E533E6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403+900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44E8" w14:textId="1A8E890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2696" w14:textId="692AC80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9.534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2C13" w14:textId="294968A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7BE" w14:textId="00407E8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0865" w14:textId="45439D5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099F" w14:textId="4DF7322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E735" w14:textId="1F4CB2F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E345" w14:textId="5C7AF75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32.3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DA8F" w14:textId="74707CC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699A" w14:textId="1A6EED6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27FE" w14:textId="2C9560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F63F" w14:textId="7992CD4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807E" w14:textId="0FDB097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29.40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1EB0" w14:textId="61071C3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70963" w:rsidRPr="005C5126" w14:paraId="67D111BC" w14:textId="77777777" w:rsidTr="007C2D2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77DE" w14:textId="68D2E2E4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35D2" w14:textId="7D572E66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9FA4" w14:textId="149BFCA3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3537" w14:textId="3F37BD2D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4244" w14:textId="58613785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08E3" w14:textId="249BD0CB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D2AB" w14:textId="08A5CFAB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5.671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BAAB" w14:textId="5C1C976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1614" w14:textId="4FE8504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BC94" w14:textId="1E5CD783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6643" w14:textId="6AC4920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F2C7" w14:textId="0226223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9F59" w14:textId="4DFE9544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F81D" w14:textId="39F9C7F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681E" w14:textId="1F4E27A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4335" w14:textId="1452E59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08D8" w14:textId="4B3DA73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0FF9" w14:textId="1745DEE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A491" w14:textId="6E83F9AF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70963" w:rsidRPr="005C5126" w14:paraId="648E9E65" w14:textId="77777777" w:rsidTr="00F57FE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48F0" w14:textId="580EA542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11C1" w14:textId="44E6CA64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E889" w14:textId="64EF2A0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BE4A" w14:textId="462B53BC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F3BA" w14:textId="0738384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413+434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EE0D" w14:textId="12D4B61F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408+200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4D81" w14:textId="055B761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0D1A" w14:textId="20CD238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3FA" w14:textId="78D7974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C605" w14:textId="01D2637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6A22" w14:textId="7F3EB7C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7CA8" w14:textId="6D2CF22C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1EDC" w14:textId="4A6F0E88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B1FE" w14:textId="47109CEF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2F78" w14:textId="7B8912CC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F267" w14:textId="54A3180A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0ACC" w14:textId="0FDE2242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027C" w14:textId="57D503A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28BC" w14:textId="21FA4163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509584B4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6A53" w14:textId="18AB486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BFA1" w14:textId="7E04B42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5649" w14:textId="157F891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FD58" w14:textId="58BA2FC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F61C" w14:textId="79C901D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3B2E" w14:textId="2F58C0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3797" w14:textId="7ACB3FB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9.329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9191" w14:textId="6258C07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4F3A" w14:textId="01DBDB9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3EF5" w14:textId="6A84D5B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2382" w14:textId="0508033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F849" w14:textId="08E6768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DBFD" w14:textId="00360C8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6017" w14:textId="348AA53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0A68" w14:textId="45F17F4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E62B" w14:textId="5CACD3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9D71" w14:textId="6D49601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DD21" w14:textId="32F7334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2191" w14:textId="5077398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70963" w:rsidRPr="005C5126" w14:paraId="352B7FA0" w14:textId="77777777" w:rsidTr="00947939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BCBE" w14:textId="08E6F13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8637" w14:textId="1EC0D0E1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A082" w14:textId="661A11EA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5B5D" w14:textId="112E3778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EB34" w14:textId="3512BAE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419+105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23CD" w14:textId="2A9A091D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417+965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3741" w14:textId="725C7067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92E8" w14:textId="5F511B93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7D0A" w14:textId="459BAF7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A94B" w14:textId="00A84D7E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9914" w14:textId="53B190A5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97C4" w14:textId="0382A310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0BA6" w14:textId="7F32CD0B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A28" w14:textId="6BFC7F3D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14E9" w14:textId="08B56608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E0D8" w14:textId="3217F249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23" w14:textId="5BB6A8E5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F226" w14:textId="097A32E2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6AA1" w14:textId="2FFECBD7" w:rsidR="00070963" w:rsidRPr="001F62DF" w:rsidRDefault="00070963" w:rsidP="000709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3CC3D7DB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EE7F" w14:textId="5CDEB25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6205" w14:textId="666DDA5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1229" w14:textId="1F5E817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9F83" w14:textId="079A8D9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3EA7" w14:textId="4F3703B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733E" w14:textId="0C967B3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426+254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04EA" w14:textId="0401D0D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545C" w14:textId="54B666A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0E9B" w14:textId="748C1F1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5190" w14:textId="3E9228D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174" w14:textId="0836D9B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4534" w14:textId="3B4C02A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8900" w14:textId="6E0D7B3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85D0" w14:textId="163D6EB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5AF8" w14:textId="4DCDF62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D734" w14:textId="7168A6B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AA27" w14:textId="56D1441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5FDA" w14:textId="352E702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0530" w14:textId="5190CE9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29A319FB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918" w14:textId="3B5396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8411" w14:textId="10CC5B8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8506" w14:textId="0ADF76C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12F7" w14:textId="39DD518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สี่แยกช้างเผือก - ปัว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7B21" w14:textId="7A8D13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428+434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5BF5" w14:textId="1140CAA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9DF9" w14:textId="7DAA29F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165F" w14:textId="04192B1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E34" w14:textId="5497187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5423" w14:textId="4391E0B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94FC" w14:textId="4E66F7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7251" w14:textId="5F221E0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877B" w14:textId="3AE7936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75D7" w14:textId="610E45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9233" w14:textId="7B97FD6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60E1" w14:textId="10E1E41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73FA" w14:textId="44F70C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084D" w14:textId="54B14B3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A94" w14:textId="30A038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6B80BC8F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8055" w14:textId="0D93433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2807" w14:textId="658625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64CC" w14:textId="6649BF3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87D3" w14:textId="3639955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FD1" w14:textId="5A232E2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E507" w14:textId="12AF73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F7B0" w14:textId="6FDD997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2FA" w14:textId="2355E2C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5688" w14:textId="30E9666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86F6" w14:textId="05093D4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3FE5" w14:textId="4E81974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F454" w14:textId="5C96472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26F0" w14:textId="0C3394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98A8" w14:textId="31E3580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C36" w14:textId="79B5BC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6BA9" w14:textId="4C00A8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2D80" w14:textId="504BDE5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7220" w14:textId="099D3B7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FB63" w14:textId="6FFE52B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6A7D0F4E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B19C" w14:textId="0AB8093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8AA8" w14:textId="5145D7B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38D5" w14:textId="7F729BA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0923" w14:textId="6AC9D9F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61AE" w14:textId="5CBAB3A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FB26" w14:textId="018B54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975B" w14:textId="593F3B5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13.313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3A87" w14:textId="69D4608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16ED" w14:textId="1388243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3951" w14:textId="68E302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D39B" w14:textId="67D2173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D2D4" w14:textId="01D194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C99D" w14:textId="602DDA6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18.47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4128" w14:textId="5A20CF1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36B" w14:textId="37B60AF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39.75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3B53" w14:textId="5DCE61A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B59E" w14:textId="5184C33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5FC4" w14:textId="6D4211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B54D" w14:textId="1AAF43B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136A963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1659" w14:textId="50C4DAC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4D91" w14:textId="2B0AF43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8979" w14:textId="5E46D01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999B" w14:textId="5DAA0FD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C76C" w14:textId="602DC2B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430+474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344E" w14:textId="569458C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430+059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6569" w14:textId="141F744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3527" w14:textId="15BCD6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1FF" w14:textId="088799D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E2C1" w14:textId="5525538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EE43" w14:textId="1403138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6CC3" w14:textId="5510EA9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4863" w14:textId="0503DCA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14.56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C5C0" w14:textId="00349E9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AAC" w14:textId="7DB4582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63F8" w14:textId="0AA789F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E1C2" w14:textId="5864CC3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9FF2" w14:textId="2DFBC4C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0A44" w14:textId="2EB9F6B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17FAFA8D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88B4" w14:textId="2F3AA93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6197" w14:textId="7879870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D5F6" w14:textId="693EFE2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517" w14:textId="30A8DE8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4D9B" w14:textId="596DE25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33BC" w14:textId="67921D9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99DF" w14:textId="6B871EB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14.740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F366" w14:textId="39B18CD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85C5" w14:textId="6B762AB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97C2" w14:textId="2F528BC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A200" w14:textId="0CC9E3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C081" w14:textId="38334A5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DAEC" w14:textId="22B8B72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6334" w14:textId="235796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910" w14:textId="724420A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183.45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CF96" w14:textId="3AA5D4F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23C" w14:textId="06E75B4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2258" w14:textId="74A6577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F0D" w14:textId="2C76367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18CBEA65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8E0" w14:textId="4E1348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4EF3" w14:textId="54C47F8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953E" w14:textId="115D12B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6AFA" w14:textId="3AA3EAE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D189" w14:textId="3D781D8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443+622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5102" w14:textId="44127E7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443+372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8434" w14:textId="1489953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ADDC" w14:textId="7D2D07A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B22" w14:textId="438AD0B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2BDE" w14:textId="3F75772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A870" w14:textId="18693DB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7A6D" w14:textId="18710C1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61BE" w14:textId="43EA99B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8E11" w14:textId="1A16D7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E611" w14:textId="7943AB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654.72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BD04" w14:textId="3420521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2E0D" w14:textId="56FA33D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87BC" w14:textId="57A49A9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F710" w14:textId="60CCB0D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08259F0E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E667" w14:textId="27A8CAE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E2B9" w14:textId="117BB1A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9CDC" w14:textId="515AB83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92F8" w14:textId="205B104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EEEB" w14:textId="608CEB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109" w14:textId="192261D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452+891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B1CB" w14:textId="570F275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8552" w14:textId="7B6589C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8D0D" w14:textId="0163683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2C01" w14:textId="5DA1E66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D4A5" w14:textId="2711419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6CD9" w14:textId="5C0DC4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8F6F" w14:textId="173C08C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5D8E" w14:textId="7528D8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EE53" w14:textId="3B15513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A28C" w14:textId="3BD948E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97C5" w14:textId="19CDA56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4247" w14:textId="014FF73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4BE0" w14:textId="73CC417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3BF62959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84EC" w14:textId="7DF934F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2B59" w14:textId="5C7119E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876" w14:textId="79FAB13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0CB2" w14:textId="216D7B1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ปางหก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DCBD" w14:textId="0017578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458+112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EA7F" w14:textId="1A86994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C793" w14:textId="38B34FE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26.888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5083" w14:textId="520E066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599A" w14:textId="7F1803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42A4" w14:textId="5739993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2AF4" w14:textId="57B85D5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8DE9" w14:textId="56E2154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FCA0" w14:textId="3A56CE2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15.24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412A" w14:textId="59222B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ED8D" w14:textId="574EF57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3FD1" w14:textId="0B2CEAF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3008" w14:textId="553FF4A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34.32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8D87" w14:textId="119997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6017" w14:textId="4C54802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4BF8A59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10BF" w14:textId="60C6374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249" w14:textId="2F43A57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40F3" w14:textId="512EA33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695D" w14:textId="053738B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ปางหก - จุดผ่านแดนถาวรห้วยโก๋น/น้ำเงิน (เขตแดนไทย/ลาว)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12BE" w14:textId="328680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C38A" w14:textId="6CEA0F9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505+853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7AB" w14:textId="6A65E50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20.853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5059" w14:textId="62104C6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F61" w14:textId="265100B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2F68" w14:textId="0C951D6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634D" w14:textId="4F96101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557E" w14:textId="4AF374F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986A" w14:textId="78DA9C7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17.06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0BF2" w14:textId="75B25E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4345" w14:textId="56D3941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6750" w14:textId="0DE491D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3936" w14:textId="14BCB9E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9B97" w14:textId="2733CA7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DAED" w14:textId="08EB66B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1331D4D8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767D" w14:textId="49D03D6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AB7" w14:textId="54D0070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15E4" w14:textId="4BAAB8B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8347" w14:textId="6F7D132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ดอนมูล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FE27" w14:textId="2C54B4B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0353" w14:textId="48A6439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42DE" w14:textId="2D7D14D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35F0" w14:textId="32961D8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F241" w14:textId="43F89E1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9F0D" w14:textId="33D49E9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25/4/2019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7DBA" w14:textId="7ED5957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37C4" w14:textId="62D5064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22F6" w14:textId="215E7CE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F928" w14:textId="40E9883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3970" w14:textId="5A1BCD4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6996" w14:textId="779FA73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688C" w14:textId="42DFA5B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A086" w14:textId="18E4BC7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EA1B" w14:textId="1A1DEA8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1F62DF" w:rsidRPr="005C5126" w14:paraId="68FF06B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1D6F" w14:textId="08BC299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29A8" w14:textId="359393A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CF19" w14:textId="7994C17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CD58" w14:textId="5ACFC55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ดอนมูล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8BF3" w14:textId="6FD312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3+110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C119" w14:textId="0F69FAF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8B10" w14:textId="6FCE6E7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BA61" w14:textId="5D717C3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5B7" w14:textId="65B6221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F54D" w14:textId="1745BDD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712D" w14:textId="6990CEE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9BE6" w14:textId="735D452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8425" w14:textId="5C3405C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651E" w14:textId="52CF485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2AC8" w14:textId="7516F44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104D" w14:textId="0CA6AE0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250D" w14:textId="716FE33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3DB5" w14:textId="6C6D96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4EBA" w14:textId="4321F9A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1F62DF" w:rsidRPr="005C5126" w14:paraId="24DA48A3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8FD2" w14:textId="0972D3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3000" w14:textId="15318DE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3921" w14:textId="291D3F5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8B9D" w14:textId="6212D7F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หลักลาย - บ่อเกลือ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0411" w14:textId="07F350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47+150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C7BC" w14:textId="1C6CEC6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3CAF" w14:textId="19B5F66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21.850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C0B2" w14:textId="74BB604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C34" w14:textId="5368815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1EF" w14:textId="6B36DDD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F58A" w14:textId="32E8746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6CF4" w14:textId="1AC5F5A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7A80" w14:textId="376E9D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3A45" w14:textId="298BE63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44A1" w14:textId="770AEA4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CFB" w14:textId="78CA5EA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E083" w14:textId="069E748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FECC" w14:textId="07E83D2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9F97" w14:textId="737DBA4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16ABF9E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357C" w14:textId="39613FB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A313" w14:textId="62D53EC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DF41" w14:textId="29D6D54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81CD" w14:textId="31BFDA7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หลักลาย - บ่อเกลือ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705D" w14:textId="282D7F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5FEC" w14:textId="7482CFA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CD28" w14:textId="596664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4B01" w14:textId="48344DC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262E" w14:textId="19999DD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6AC2" w14:textId="35484DC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6938" w14:textId="31DD29A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73E5" w14:textId="0C94D64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D6E8" w14:textId="44EC072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5D65" w14:textId="2DDB3BF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C0BD" w14:textId="4E98093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CC5B" w14:textId="39A622F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93A8" w14:textId="359899C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4A48" w14:textId="3A51242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731D" w14:textId="55E53F2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708C5A31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C8A4" w14:textId="56B51B4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1E7D" w14:textId="7CE457A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4BE5" w14:textId="5F03418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69A7" w14:textId="1AF5201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บ่อเกลือ - เฉลิมพระเกียรติ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2739" w14:textId="48DC387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3B5" w14:textId="436E22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157+083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FCBE" w14:textId="731E9A6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67.083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E262" w14:textId="7817522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AFE0" w14:textId="31B7036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2242" w14:textId="55093AB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F772" w14:textId="5E1D505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B678" w14:textId="25A03B1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DC5B" w14:textId="0F07327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62D3" w14:textId="22274AD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3BB3" w14:textId="586F8EA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3652" w14:textId="4AC1318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97AC" w14:textId="7095E81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5795" w14:textId="41F602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CE83" w14:textId="15B9165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6190848C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0B80" w14:textId="789A15B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1787" w14:textId="4A3FE3B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4A57" w14:textId="10100CB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E391" w14:textId="52C5BB6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042B" w14:textId="06B2305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E54C" w14:textId="7CF6152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823B" w14:textId="07959F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22.950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E14E" w14:textId="121F7AD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5F4D" w14:textId="5CB7A8D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F160" w14:textId="0CD56F8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8FF" w14:textId="7323D6E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8D8" w14:textId="40F7F5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4A32" w14:textId="037F94F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74D" w14:textId="50827A8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F79F" w14:textId="38A393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4FA7" w14:textId="764EB1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8B0" w14:textId="43FB39C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A233" w14:textId="17E5A5B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4316" w14:textId="601376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08224056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DBBC" w14:textId="65C0C8E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6BDA" w14:textId="2FE8DFA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58A5" w14:textId="13D8BBF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A0FD" w14:textId="7CAF082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C4BA" w14:textId="61D9C1A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03F6" w14:textId="79E7D22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33+203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DFE4" w14:textId="4D7606D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FA68" w14:textId="43F277A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33AF" w14:textId="47E4DE9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9A7C" w14:textId="323C250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860E" w14:textId="4865D6D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7610" w14:textId="05EFA04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3FBE" w14:textId="54E51AD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46A6" w14:textId="7443696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1411" w14:textId="59301A5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87C6" w14:textId="2570629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883B" w14:textId="6382F78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F5FC" w14:textId="325F94A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104" w14:textId="17D64F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796ABAA7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DA77" w14:textId="13A7D43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DC0D" w14:textId="28848F7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A9E0" w14:textId="00812B3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D755" w14:textId="7662B1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ปัวดอย - สิบสองพัฒนา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B35D" w14:textId="43420AE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33+203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EAB" w14:textId="57A9D4A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32+950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07F0" w14:textId="294EF69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58BB" w14:textId="55579B8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CFE9" w14:textId="1CF5A6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C62E" w14:textId="16F18E5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B6D2" w14:textId="4BEF164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3D2D" w14:textId="2E362D6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B9A" w14:textId="6F78CE8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AE23" w14:textId="0898633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2A5E" w14:textId="5923222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0DB8" w14:textId="33E1FE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472D" w14:textId="7FF0F1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6271" w14:textId="596F6A0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3B68" w14:textId="2242F37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2FF02254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983" w14:textId="7D84130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2F59" w14:textId="4EDA966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2B1E" w14:textId="32C8194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0A2C" w14:textId="417E6CF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ท่าวังผา - ดอนมูล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0B22" w14:textId="2A26439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E655" w14:textId="18FB391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14+620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E93A" w14:textId="78C912C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14.620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1F33" w14:textId="54E2085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7A9" w14:textId="7E6737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2E61" w14:textId="58B76C5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4416" w14:textId="0FC56E8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DBC8" w14:textId="242DE7B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EB1" w14:textId="10202E6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9745" w14:textId="3DA1F3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0A08" w14:textId="090B12E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14.74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B82F" w14:textId="08E18F2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6D8" w14:textId="503D6D1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C1EF" w14:textId="5F8FAFE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C0C5" w14:textId="265B030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309FECC5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C569" w14:textId="0C8F4D6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1F45" w14:textId="70983A0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508B" w14:textId="1AF837A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99FF" w14:textId="3F7BD23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 xml:space="preserve">ห้วยกอก - </w:t>
            </w:r>
            <w:proofErr w:type="spellStart"/>
            <w:r w:rsidRPr="001F62DF">
              <w:rPr>
                <w:rFonts w:ascii="TH SarabunPSK" w:hAnsi="TH SarabunPSK" w:cs="TH SarabunPSK"/>
                <w:color w:val="000000"/>
                <w:cs/>
              </w:rPr>
              <w:t>ห้ว</w:t>
            </w:r>
            <w:proofErr w:type="spellEnd"/>
            <w:r w:rsidRPr="001F62DF">
              <w:rPr>
                <w:rFonts w:ascii="TH SarabunPSK" w:hAnsi="TH SarabunPSK" w:cs="TH SarabunPSK"/>
                <w:color w:val="000000"/>
                <w:cs/>
              </w:rPr>
              <w:t>ยอ</w:t>
            </w:r>
            <w:proofErr w:type="spellStart"/>
            <w:r w:rsidRPr="001F62DF">
              <w:rPr>
                <w:rFonts w:ascii="TH SarabunPSK" w:hAnsi="TH SarabunPSK" w:cs="TH SarabunPSK"/>
                <w:color w:val="000000"/>
                <w:cs/>
              </w:rPr>
              <w:t>่วม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99A3" w14:textId="0C3C6BF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35+360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DF6C" w14:textId="0505958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45+364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30F1" w14:textId="42453BF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10.004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46F2" w14:textId="751B801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9100" w14:textId="3B0D3BF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73BB" w14:textId="05C204F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8C2" w14:textId="7F444A5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AC90" w14:textId="79E5060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218" w14:textId="622548A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5E21" w14:textId="4B622B1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08E7" w14:textId="101B7F6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7BEE" w14:textId="09F248F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3698" w14:textId="2EE4E87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5CF5" w14:textId="1EB70FC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E0AC" w14:textId="6FE5D48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1F62DF" w:rsidRPr="005C5126" w14:paraId="7ADD3ABC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0395" w14:textId="5F1753E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F95" w14:textId="1CFB81F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504E" w14:textId="77B4C20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7B27" w14:textId="6C8491A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อุทยานแห่งชาติดอยภูคา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78F" w14:textId="34D5CC4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24+840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9478" w14:textId="09099FD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B289" w14:textId="51451CB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24.340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FDD2" w14:textId="636AB7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4923" w14:textId="101247B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A7A" w14:textId="285711B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18/8/2019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B06B" w14:textId="2F4FCDE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A109" w14:textId="239B261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9787" w14:textId="1211B81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8.23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1E43" w14:textId="4CCF515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D2DF" w14:textId="48708FC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162.71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8961" w14:textId="2147E9C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63.27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3C50" w14:textId="5EE165F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7605" w14:textId="0812992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770F" w14:textId="4C8ABC9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1F62DF" w:rsidRPr="005C5126" w14:paraId="4E3BBCDE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38A8" w14:textId="0170FE7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5056" w14:textId="66DFC5E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BBC6" w14:textId="31B7BCC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6E2D" w14:textId="70D21AB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ปัว - อุทยานแห่งชาติดอยภูคา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869E" w14:textId="4759064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462C" w14:textId="3D52930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24+950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D99C" w14:textId="23E061F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DE0F" w14:textId="721A3CE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BB9D" w14:textId="73A0634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1E5" w14:textId="6B0CAAE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18/8/2019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1B68" w14:textId="600618BE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4DFC" w14:textId="64F0185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70EC" w14:textId="69E2FAA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E64D" w14:textId="43B7B1B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E645" w14:textId="79297E6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281.24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DE26" w14:textId="47E386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3663.37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4606" w14:textId="7EAD5AD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9.55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583" w14:textId="5B82A38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BA8E" w14:textId="3DC744B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1F62DF" w:rsidRPr="005C5126" w14:paraId="3F6DC7F1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5DF9" w14:textId="20A4B4F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04AF" w14:textId="69BF4B4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5E48" w14:textId="6AB8FEE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A62E" w14:textId="5617984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อุทยานแห่งชาติดอยภูคา - บ่อเกลือ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0B20" w14:textId="623A4DCF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46+596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B159" w14:textId="71C7F2D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A4A8" w14:textId="1EBCDB0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16.596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AEA8" w14:textId="4E2AA39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0C8C" w14:textId="54D26C6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FC19" w14:textId="2794E2F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27/7/2019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2F7C" w14:textId="15D3DEC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912C" w14:textId="7C15F88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18D5" w14:textId="71EBCEB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60AC" w14:textId="7E656E7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7049" w14:textId="144C739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124.45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D80" w14:textId="53FA90DD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427.21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1070" w14:textId="4E944C8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89D4" w14:textId="2A495DAB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6E7F" w14:textId="5B9B358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F62DF" w:rsidRPr="005C5126" w14:paraId="476023A5" w14:textId="77777777" w:rsidTr="001F62DF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3F2A" w14:textId="6C622030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2D90" w14:textId="0B79B399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B82A" w14:textId="56EBA64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0EB4" w14:textId="29561C3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  <w:cs/>
              </w:rPr>
              <w:t>ตีนตก - บ้านมอน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FB5C" w14:textId="6785A646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EEE3" w14:textId="0D48B70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4+532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34AF" w14:textId="39A25B1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4.532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FC96" w14:textId="248D4924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C642" w14:textId="5B3B9E0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9B8F" w14:textId="1929617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7EAA" w14:textId="638D92B5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FEB3" w14:textId="4942209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2B0" w14:textId="08E91DD8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3342" w14:textId="722AAAE7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18" w14:textId="69EB4C0A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BA93" w14:textId="02D0F9AC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5E7D" w14:textId="2606ED63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A706" w14:textId="72CDC7C1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3AD7" w14:textId="5B753152" w:rsidR="001F62DF" w:rsidRPr="001F62DF" w:rsidRDefault="001F62DF" w:rsidP="001F62D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F62DF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5276DAB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FF41A1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099C" w14:textId="77777777" w:rsidR="00865449" w:rsidRDefault="00865449" w:rsidP="0002338D">
      <w:r>
        <w:separator/>
      </w:r>
    </w:p>
  </w:endnote>
  <w:endnote w:type="continuationSeparator" w:id="0">
    <w:p w14:paraId="1D0E0D78" w14:textId="77777777" w:rsidR="00865449" w:rsidRDefault="00865449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A338" w14:textId="77777777" w:rsidR="00865449" w:rsidRDefault="00865449" w:rsidP="0002338D">
      <w:r>
        <w:separator/>
      </w:r>
    </w:p>
  </w:footnote>
  <w:footnote w:type="continuationSeparator" w:id="0">
    <w:p w14:paraId="65C47EDA" w14:textId="77777777" w:rsidR="00865449" w:rsidRDefault="00865449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3D49"/>
    <w:rsid w:val="00070963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26FA4"/>
    <w:rsid w:val="00132691"/>
    <w:rsid w:val="00144271"/>
    <w:rsid w:val="00174DFA"/>
    <w:rsid w:val="00177749"/>
    <w:rsid w:val="00192DE5"/>
    <w:rsid w:val="001A3D3C"/>
    <w:rsid w:val="001B0684"/>
    <w:rsid w:val="001E507A"/>
    <w:rsid w:val="001F60C9"/>
    <w:rsid w:val="001F62DF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1AD0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198E"/>
    <w:rsid w:val="00674CDE"/>
    <w:rsid w:val="00676E91"/>
    <w:rsid w:val="006A54B1"/>
    <w:rsid w:val="006A5C13"/>
    <w:rsid w:val="006F468C"/>
    <w:rsid w:val="00701ECA"/>
    <w:rsid w:val="0071321E"/>
    <w:rsid w:val="0073200A"/>
    <w:rsid w:val="00753889"/>
    <w:rsid w:val="00755639"/>
    <w:rsid w:val="0075788F"/>
    <w:rsid w:val="0077751F"/>
    <w:rsid w:val="00783849"/>
    <w:rsid w:val="007A407A"/>
    <w:rsid w:val="007A7F12"/>
    <w:rsid w:val="007E3032"/>
    <w:rsid w:val="007E3537"/>
    <w:rsid w:val="007E4F0E"/>
    <w:rsid w:val="008026E0"/>
    <w:rsid w:val="00821F93"/>
    <w:rsid w:val="008413E3"/>
    <w:rsid w:val="0085002E"/>
    <w:rsid w:val="00853561"/>
    <w:rsid w:val="00862B4D"/>
    <w:rsid w:val="00865449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B4CA1"/>
    <w:rsid w:val="00AB6C19"/>
    <w:rsid w:val="00AC664F"/>
    <w:rsid w:val="00AE476B"/>
    <w:rsid w:val="00AF3D6A"/>
    <w:rsid w:val="00AF71A0"/>
    <w:rsid w:val="00B31B3F"/>
    <w:rsid w:val="00B4062A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2A6A"/>
    <w:rsid w:val="00DD3C3C"/>
    <w:rsid w:val="00DE7572"/>
    <w:rsid w:val="00DF01D4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EE15F1"/>
    <w:rsid w:val="00F22B46"/>
    <w:rsid w:val="00F4578B"/>
    <w:rsid w:val="00F47689"/>
    <w:rsid w:val="00F52647"/>
    <w:rsid w:val="00F5541F"/>
    <w:rsid w:val="00F64790"/>
    <w:rsid w:val="00F954DC"/>
    <w:rsid w:val="00F96EDE"/>
    <w:rsid w:val="00F9774C"/>
    <w:rsid w:val="00F97C5C"/>
    <w:rsid w:val="00FA5185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9731-29CE-46FA-803F-D084C16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4</cp:revision>
  <cp:lastPrinted>2020-04-12T08:27:00Z</cp:lastPrinted>
  <dcterms:created xsi:type="dcterms:W3CDTF">2020-04-12T08:56:00Z</dcterms:created>
  <dcterms:modified xsi:type="dcterms:W3CDTF">2020-04-13T14:06:00Z</dcterms:modified>
</cp:coreProperties>
</file>