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14E30D4F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925033" w:rsidRPr="0092503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ลำปาง</w:t>
            </w:r>
            <w:r w:rsidR="0092503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ที่ </w:t>
            </w:r>
            <w:r w:rsidR="00925033" w:rsidRPr="00925033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955DD1F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6C5150" w:rsidRPr="006C5150" w14:paraId="0B4F2A32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17A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AD5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D16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551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แม่เชียงรายบน -</w:t>
            </w:r>
            <w:r w:rsidRPr="006C51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6C5150">
              <w:rPr>
                <w:rFonts w:ascii="TH SarabunPSK" w:hAnsi="TH SarabunPSK" w:cs="TH SarabunPSK"/>
                <w:color w:val="000000"/>
                <w:cs/>
              </w:rPr>
              <w:t>ดอนไชย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784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583+264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E74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594+019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D699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10.755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18B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4A4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648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2CE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257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D27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6C5150" w:rsidRPr="006C5150" w14:paraId="7D7A707A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7E6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19A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FD0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7AB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แม่เชียงรายบน - ดอนไชย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ACA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593+868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769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583+261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70BE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10.61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266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DCD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657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1BE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09D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816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6C5150" w:rsidRPr="006C5150" w14:paraId="58FCFC24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FD6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D5F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7EF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A236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แม่เชียงรายบน - ดอนไชย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CD1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594+019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6DF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594+519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F76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D26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798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290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053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365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861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6C5150" w:rsidRPr="006C5150" w14:paraId="4FE0E8B1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DE7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A94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53E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6EF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แม่เชียงรายบน - ดอนไชย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82C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594+422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EB5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593+868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88E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E78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B3C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D62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0E8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3CB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391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6C5150" w:rsidRPr="006C5150" w14:paraId="281A50ED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B72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24E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DF4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63D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แม่เชียงรายบน - ดอนไชย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CA3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594+519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500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617+078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200E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22.559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734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A6E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FCC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563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A7F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9D3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6C5150" w:rsidRPr="006C5150" w14:paraId="30DBA980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56F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E99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11E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B30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แม่เชียงรายบน - ดอนไชย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595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617+076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BFE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594+422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554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22.65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E2B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D48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2CC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DF4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92D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191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6C5150" w:rsidRPr="006C5150" w14:paraId="11881444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700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EF9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856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5D5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ดอนไชย - สบปราบ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B0C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617+076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1B9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617+492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1A0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0.416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D59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D82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F36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104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18B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ACD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6C5150" w:rsidRPr="006C5150" w14:paraId="04610B53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209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EB7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480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500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ดอนไชย - สบปราบ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A5F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617+448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8A0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617+076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852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71F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2FD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76F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BBF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272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125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6C5150" w:rsidRPr="006C5150" w14:paraId="4509E29F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0FC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ECB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5DD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BDB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ดอนไชย - สบปราบ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3A0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617+492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CD8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640+617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635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23.125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323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DB6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9DD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389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D45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2B9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6C5150" w:rsidRPr="006C5150" w14:paraId="61E828D8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D26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1DF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870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8EC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ดอนไชย - สบปราบ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5E8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640+617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791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617+448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BCA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23.17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17C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32E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298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D0B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0E5A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1EF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6C5150" w:rsidRPr="006C5150" w14:paraId="3DF35D19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C03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888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740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64F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40E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640+617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9F1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654+687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A9B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14.07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F82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4FA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99C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6F4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D116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F29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6C5150" w:rsidRPr="006C5150" w14:paraId="1A6EAFC4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594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DB4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19B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7DE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750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654+584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BE1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640+617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706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13.97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ABC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167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AD2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3D1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23E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FD2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6C5150" w:rsidRPr="006C5150" w14:paraId="58EE0482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A99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4F2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9AC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B28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52F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654+687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B64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655+082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7E2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00B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844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BE8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60E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A2D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BDA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6C5150" w:rsidRPr="006C5150" w14:paraId="45359D34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FD77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4A0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633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97D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D36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654+965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C3C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654+584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988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9C0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E94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F54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A6F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12B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22B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6C5150" w:rsidRPr="006C5150" w14:paraId="18F50EE2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A6F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07B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95C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8CF4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992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655+082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512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663+402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1E0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8.32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8033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BE9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27C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1DF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6AC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733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6C5150" w:rsidRPr="006C5150" w14:paraId="59C9307B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A32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121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FC8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A58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07C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663+205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5D8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654+965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5CA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8.24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9DF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7C5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382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B67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D6B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12B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6C5150" w:rsidRPr="006C5150" w14:paraId="43B88EE6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CBB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9D3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401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BA3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1C6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663+402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830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664+067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651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0.665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6E1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EFD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37F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DA4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47E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A4B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6C5150" w:rsidRPr="006C5150" w14:paraId="76B8B926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D5C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5DC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97D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08E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277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663+785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EE7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663+205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4CD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96C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907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954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5DD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0E8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A86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6C5150" w:rsidRPr="006C5150" w14:paraId="2A950754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E92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65A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664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648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1B0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664+067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DE2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682+202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FBE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18.135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555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C4D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7A7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1CD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2B2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BF0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6C5150" w:rsidRPr="006C5150" w14:paraId="3E66F7AD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DE6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15A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6C8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4E1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648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672+165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9A5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663+785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C88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8.38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248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22B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3C8A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6FA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85E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C5A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6C5150" w:rsidRPr="006C5150" w14:paraId="3A1DA8F9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6C3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13B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0997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59D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A37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672+655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B1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672+165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428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722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7A6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277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32A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172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FF4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6C5150" w:rsidRPr="006C5150" w14:paraId="1B90BF25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270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32A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1AF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98A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C18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682+202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4E13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682+782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CE3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595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496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E1D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83A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33A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635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6C5150" w:rsidRPr="006C5150" w14:paraId="7CCFC5CA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A21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45C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012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9D9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BB4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682+277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00E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672+655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84A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9.62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D2C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33D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DD7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BDA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811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FA4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6C5150" w:rsidRPr="006C5150" w14:paraId="504235E3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DF9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FAB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496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9EC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1DA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682+782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FA0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683+579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326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C09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F74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84B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7C70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7AA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8FC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6C5150" w:rsidRPr="006C5150" w14:paraId="4D204D39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28D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D49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43F3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91E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173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682+815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695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682+277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CA7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9A0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44C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5E2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539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5AE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ABBB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6C5150" w:rsidRPr="006C5150" w14:paraId="61FC9D44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533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E76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46E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336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C8F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683+579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B86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691+234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A5C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7.655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ADD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1C5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888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892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269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4A6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6C5150" w:rsidRPr="006C5150" w14:paraId="20F4DEBA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29B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66E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F3A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F16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154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683+605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E6E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682+815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5EB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756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4DE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946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D69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332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1FE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6C5150" w:rsidRPr="006C5150" w14:paraId="75F2C36C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381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F4B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D2C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861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สบปราบ - เกาะคา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2F9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691+231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7F8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683+605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6FE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7.63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CA0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AD8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3AB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D243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3273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90D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6C5150" w:rsidRPr="006C5150" w14:paraId="169A1498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0A5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41B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AD1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701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เกาะคา - สามัคคี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196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691+231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E97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694+489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AB6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3.258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B16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258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3C7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FF8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287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624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6C5150" w:rsidRPr="006C5150" w14:paraId="2F081E6B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BEF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003D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583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45E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เกาะคา - สามัคคี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F97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700+949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436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707+167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484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6.218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73B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798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537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DBD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BE5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28F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6C5150" w:rsidRPr="006C5150" w14:paraId="0B92D652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C4A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86C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2BA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6C3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เกาะคา - สามัคคี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F75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707+167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508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710+393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F9A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3.226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549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F5A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B94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F78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B58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5A2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6C5150" w:rsidRPr="006C5150" w14:paraId="20377502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C6F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5D3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503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E39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เกาะคา - สามัคคี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CAC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707+167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085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691+231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A9F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15.94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FCF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6AF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BB7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10E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83F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18D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6C5150" w:rsidRPr="006C5150" w14:paraId="6D993F70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937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DA0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500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D31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เกาะคา - สามัคคี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FC2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710+393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875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707+167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230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1C3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E94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3D3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2AD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29C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E56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6C5150" w:rsidRPr="006C5150" w14:paraId="688659B1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8D2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909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1F9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ADD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ปางมะโอ - ป่าขาม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FC2C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420+066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36D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447+050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951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26.984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70C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E2A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0DE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774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F43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44FC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6C5150" w:rsidRPr="006C5150" w14:paraId="09974807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BC9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8AF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4D5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E96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ปางมะโอ - ป่าขาม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F69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447+030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F71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420+066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480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26.96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04C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050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B29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2AA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CE3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D86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6C5150" w:rsidRPr="006C5150" w14:paraId="1CE696C5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E3E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C09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A9D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708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ปางมะโอ - ป่าขาม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787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447+050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E0DC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449+205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783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9A3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486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7CC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B4F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E15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575D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6C5150" w:rsidRPr="006C5150" w14:paraId="150C1567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B8F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AF4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24A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8C1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ปางมะโอ - ป่าขาม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0B4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447+245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49C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447+030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5C5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264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811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016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D98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2B3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4BE0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6C5150" w:rsidRPr="006C5150" w14:paraId="0B074D43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BCB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064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B72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E39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ปางมะโอ - ป่าขาม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9C3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449+205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64F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456+908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2AC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7.703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1D1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C3F0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9C43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091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15F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8.42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97C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6C5150" w:rsidRPr="006C5150" w14:paraId="5B4AAD5B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B2C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089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0DE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2AB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ปางมะโอ - ป่าขาม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386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456+908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938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447+245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2A5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9.66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31C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C7CA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F8F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3EE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1EF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F58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6C5150" w:rsidRPr="006C5150" w14:paraId="13E694D4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652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8FD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2E2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827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ปางมะโอ - ป่าขาม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98B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456+908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B3D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457+066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6B3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FF9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0F8D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C6F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C56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BC5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417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6C5150" w:rsidRPr="006C5150" w14:paraId="43397EE0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42A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34D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FCD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8AB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ปางมะโอ - ป่าขาม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5FD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457+066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EBF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456+908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DD3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698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9AF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971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874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4ED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8A7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6C5150" w:rsidRPr="006C5150" w14:paraId="04653389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1F1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3BF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B28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589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แยกภาคเหนือ - ขุนตาน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064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454+300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A99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467+600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E13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B88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E51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794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3FA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20B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DCE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6C5150" w:rsidRPr="006C5150" w14:paraId="7D31206A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D48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lastRenderedPageBreak/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1D0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80A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B04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แยกภาคเหนือ - ขุนตาน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832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462+614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DD29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500+307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360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37.693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A89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D6D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A10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B37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27E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B78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6C5150" w:rsidRPr="006C5150" w14:paraId="7FE51A27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894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467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D20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F4E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แยกภาคเหนือ - ขุนตาน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97F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467+590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76A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463+445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FC8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41B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340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672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0E8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269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F30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6C5150" w:rsidRPr="006C5150" w14:paraId="00D613BB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419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9F7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6EF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138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แยกภาคเหนือ - ขุนตาน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717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471+000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ADA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462+614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2F4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8.39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108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05A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650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E40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F82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5A8B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6C5150" w:rsidRPr="006C5150" w14:paraId="7EB720B2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969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1EC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E02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973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แยกภาคเหนือ - ขุนตาน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5C5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481+000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37B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471+000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892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5C9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CD2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D86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0BE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F7E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633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6C5150" w:rsidRPr="006C5150" w14:paraId="3559DE81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3AF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B13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3F15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4B7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แยกภาคเหนือ - ขุนตาน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50B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483+330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AFE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490+990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851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7.66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6CD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4C4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17A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4AC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218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A1A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6C5150" w:rsidRPr="006C5150" w14:paraId="02D90D41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D11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7D54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977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F96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แยกภาคเหนือ - ขุนตาน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FFF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484+555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842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483+480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066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BFD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535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B9B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B45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6E3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F55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6C5150" w:rsidRPr="006C5150" w14:paraId="646F2B0A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2E9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FE4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7C6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4A8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แยกภาคเหนือ - ขุนตาน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630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500+307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ACE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481+032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240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19.28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7DF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F02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D5D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D39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72A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A97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6C5150" w:rsidRPr="006C5150" w14:paraId="46D1087A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1A6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310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595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89D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ดอนไชย - ห้วยหญ้าไทร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F2A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3DA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28+507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A20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28.507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E47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C2F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531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8F3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4C9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0C1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6C5150" w:rsidRPr="006C5150" w14:paraId="23B39CD3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11A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50BA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292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CAC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ทางเลี่ยงเมืองลำปาง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19F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8+195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058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8+495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B5E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0D7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C6F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224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3C1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C00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C00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6C5150" w:rsidRPr="006C5150" w14:paraId="1A9BDE3D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05E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FC3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766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8F5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ทางเลี่ยงเมืองลำปาง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8D0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8+260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A3E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996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8.26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DF0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1A5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EB9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44E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BA4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CD2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6C5150" w:rsidRPr="006C5150" w14:paraId="33707C86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880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35E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07A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93F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ทางเลี่ยงเมืองลำปาง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662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8+495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2CC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8+260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7C8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FD4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0ED3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8BE5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7FA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C2B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F3C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6C5150" w:rsidRPr="006C5150" w14:paraId="1A5DA01E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DDB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C3A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9A7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7A1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เกาะคา - ห้างฉัตร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1E5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D27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2+742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02A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2.342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E8A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580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42E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93A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36B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0EC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6C5150" w:rsidRPr="006C5150" w14:paraId="5D4A50A6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45EB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493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5A3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88E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เกาะคา - ห้างฉัตร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FEF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2+742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D77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5+949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ED1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3.207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039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AF7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57F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923A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849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DC8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6C5150" w:rsidRPr="006C5150" w14:paraId="628539BF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E00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195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5D0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918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เกาะคา - ห้างฉัตร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7E1A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5+949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95F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16+579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02F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10.63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6AF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3AA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3B8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D8F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FA1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D1C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6C5150" w:rsidRPr="006C5150" w14:paraId="0CCA24E7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3A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53C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F72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0CB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เกาะคา - ห้างฉัตร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FD9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5+949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17F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2+742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5815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0E3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610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10B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787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B00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7A0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6C5150" w:rsidRPr="006C5150" w14:paraId="12C889CF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7AF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801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DAB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58F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ท่าผา - ปางกุ่ม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036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449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16+707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2B97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16.707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338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46B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D7E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E20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256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816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6C5150" w:rsidRPr="006C5150" w14:paraId="5EC8536B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91A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B35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92BC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06B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แม่บอน - สบเสริม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B0A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29+225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F12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50+267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6ABD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21.042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8FC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AB33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7834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30F8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57E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59D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6C5150" w:rsidRPr="006C5150" w14:paraId="53A181BB" w14:textId="77777777" w:rsidTr="006C515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0B6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79D0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0E42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D0D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  <w:cs/>
              </w:rPr>
              <w:t>นาบอน - นาแก้ว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CFC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53+687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9D7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65+780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DE51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12.093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975B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2DEF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C2CA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BBD6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F149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509E" w14:textId="77777777" w:rsidR="006C5150" w:rsidRPr="006C5150" w:rsidRDefault="006C5150" w:rsidP="006C515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5150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DEB6E" w14:textId="77777777" w:rsidR="002C34B6" w:rsidRDefault="002C34B6" w:rsidP="0002338D">
      <w:r>
        <w:separator/>
      </w:r>
    </w:p>
  </w:endnote>
  <w:endnote w:type="continuationSeparator" w:id="0">
    <w:p w14:paraId="7D2606F9" w14:textId="77777777" w:rsidR="002C34B6" w:rsidRDefault="002C34B6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B9F2E" w14:textId="77777777" w:rsidR="002C34B6" w:rsidRDefault="002C34B6" w:rsidP="0002338D">
      <w:r>
        <w:separator/>
      </w:r>
    </w:p>
  </w:footnote>
  <w:footnote w:type="continuationSeparator" w:id="0">
    <w:p w14:paraId="0CC12708" w14:textId="77777777" w:rsidR="002C34B6" w:rsidRDefault="002C34B6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297C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34B6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C5150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33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E70A8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14C26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925033"/>
    <w:rPr>
      <w:color w:val="954F72"/>
      <w:u w:val="single"/>
    </w:rPr>
  </w:style>
  <w:style w:type="paragraph" w:customStyle="1" w:styleId="msonormal0">
    <w:name w:val="msonormal"/>
    <w:basedOn w:val="a0"/>
    <w:rsid w:val="00925033"/>
    <w:pPr>
      <w:spacing w:before="100" w:beforeAutospacing="1" w:after="100" w:afterAutospacing="1"/>
    </w:pPr>
  </w:style>
  <w:style w:type="paragraph" w:customStyle="1" w:styleId="xl65">
    <w:name w:val="xl65"/>
    <w:basedOn w:val="a0"/>
    <w:rsid w:val="00925033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925033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925033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925033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925033"/>
    <w:pPr>
      <w:spacing w:before="100" w:beforeAutospacing="1" w:after="100" w:afterAutospacing="1"/>
    </w:pPr>
  </w:style>
  <w:style w:type="paragraph" w:customStyle="1" w:styleId="xl71">
    <w:name w:val="xl71"/>
    <w:basedOn w:val="a0"/>
    <w:rsid w:val="00925033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925033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925033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925033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36AF8-D9A1-4B15-B65B-BD0892B8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2020-04-14T06:07:00Z</dcterms:modified>
</cp:coreProperties>
</file>