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0AA2E7E4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F47A16" w:rsidRPr="00F47A16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ศรีสะเกษที่</w:t>
            </w:r>
            <w:r w:rsidR="00F47A16" w:rsidRPr="00F47A16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1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2D895609" w:rsidR="007A7F7D" w:rsidRPr="006F468C" w:rsidRDefault="00162249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162249" w:rsidRPr="00162249" w14:paraId="51DA25C6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8765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91086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BAEA2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7616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ห้วยสำราญ - แยกโคกตาล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A37B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262+609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7136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281+260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0020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18.651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B99F7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927C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A5B1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60E0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48AB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7.13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930D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162249" w:rsidRPr="00162249" w14:paraId="3B79C73D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804C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3D0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181A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0501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8B5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ห้วยสำราญ - แยกโคกตาล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B5A87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281+260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CF4E4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262+609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8E71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18.65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670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7467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77F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5C27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362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8.07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9AC2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162249" w:rsidRPr="00162249" w14:paraId="4EF50DD4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42E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8126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05CBB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2482D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แยกโคกตาล - หัวช้าง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7C2C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281+260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95E94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296+064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E5CD0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14.804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B5394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24190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014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39EA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D7FED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7.16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19099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162249" w:rsidRPr="00162249" w14:paraId="1E8B359A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6C76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BAAB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F6C2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32A4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แยกโคกตาล - หัวช้าง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7FF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296+048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5FE06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281+260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EF71B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14.79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AB939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A7A1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C94A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1B30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CB3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13.45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9E176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162249" w:rsidRPr="00162249" w14:paraId="588AFF41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153B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72CB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A0FA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586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แยกโคกตาล - หัวช้าง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27EF7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296+064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C1F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296+264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7F535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B41D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AFC6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C26B4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B74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4029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5.62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E2EEC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162249" w:rsidRPr="00162249" w14:paraId="443A30AC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F53A0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81A5C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1137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0502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943F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แยกโคกตาล - หัวช้าง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25F62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296+264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212F7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296+048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319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7AD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EE50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17B5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276A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CAE0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DB27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162249" w:rsidRPr="00162249" w14:paraId="0652060A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179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E54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C471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3C8E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ศรีสะเกษ - วังหิน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A240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2+625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5FC5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21+293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DDF55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18.668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A6C2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2304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0F51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7F79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381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5.72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7DE24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162249" w:rsidRPr="00162249" w14:paraId="7D194F23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63F5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7BE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2FB4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E8DA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วังหิน - ขุขันธ์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D295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21+293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5A5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56+294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1C9D9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35.001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973C7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B935A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0B969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5E98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DC28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4.88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9BF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162249" w:rsidRPr="00162249" w14:paraId="39288CB4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F942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497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668B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AAF4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วังหิน - ขุขันธ์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2D4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40+304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DAE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40+241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CD53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A43B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5D2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56F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F51B2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0A6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05F5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162249" w:rsidRPr="00162249" w14:paraId="7BB70D2B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AA33D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50CD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82B2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9F4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วังหิน - ขุขันธ์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7FD4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51+800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B19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48+000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CFC4C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3.8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AE8C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20E0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206B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8A3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4C4DB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7.23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E8FD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162249" w:rsidRPr="00162249" w14:paraId="64B66300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33F7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629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4A1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8C5A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ห้วยทับทัน - ศรีสะเกษ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1D2D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233+891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A484D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271+989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7CAC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38.162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D65C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F5546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2DB5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32F9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597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7.96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105C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162249" w:rsidRPr="00162249" w14:paraId="3E6602AC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DF1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C134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D7E9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CE66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ห้วยทับทัน - ศรีสะเกษ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80735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235+705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4250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233+891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1CA89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1.81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AA96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F489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26E0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49ED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C7F7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8.25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116A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162249" w:rsidRPr="00162249" w14:paraId="0FDE0395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615D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27AC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A0C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4A49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ห้วยทับทัน - ศรีสะเกษ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591A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271+989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2C52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248+618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8C0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23.37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F137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38A71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0B7C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71C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E86A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8.05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1ED6B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162249" w:rsidRPr="00162249" w14:paraId="4DD7C42F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1935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FB4B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3B71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5E06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ศรีสะเกษ - ห้วยขะยุง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15AD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277+679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4D4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302+983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CA21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25.304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4C8D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7AB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0835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9DC4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4245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8.63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1149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0.50</w:t>
            </w:r>
          </w:p>
        </w:tc>
      </w:tr>
      <w:tr w:rsidR="00162249" w:rsidRPr="00162249" w14:paraId="11A8BD98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0E6C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2CCA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F5E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ABC9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ศรีสะเกษ - ห้วยขะยุง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041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302+983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46BD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303+375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817A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0.392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DD5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33E4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9C60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CF3F4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B2C1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6.05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6B2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162249" w:rsidRPr="00162249" w14:paraId="3A421A5B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E1E74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FE64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60949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0FE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ศรีสะเกษ - ห้วยขะยุง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2D30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302+983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F6D57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277+679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299D2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25.3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3C065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9186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8950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8E69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55D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7.91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0C14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0.51</w:t>
            </w:r>
          </w:p>
        </w:tc>
      </w:tr>
      <w:tr w:rsidR="00162249" w:rsidRPr="00162249" w14:paraId="631A179B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ECA7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8831B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84B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3002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ศรีสะเกษ - ห้วยขะยุง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A566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303+375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30B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313+384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5B81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10.009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7C95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2524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94B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62AFD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051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11.22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8997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0.70</w:t>
            </w:r>
          </w:p>
        </w:tc>
      </w:tr>
      <w:tr w:rsidR="00162249" w:rsidRPr="00162249" w14:paraId="053211FE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8686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AE21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EDB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9659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ศรีสะเกษ - ห้วยขะยุง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2A5A0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303+375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EE66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302+983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A1E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54B6B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2C6D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4224C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8922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3.96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E126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35C1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162249" w:rsidRPr="00162249" w14:paraId="4416AFD0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8F325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C349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49046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FB594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ศรีสะเกษ - ห้วยขะยุง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DB2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313+384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93E9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303+375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129B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10.01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B0A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E9A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20/02/19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1B171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13835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62257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9.61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62A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0.60</w:t>
            </w:r>
          </w:p>
        </w:tc>
      </w:tr>
      <w:tr w:rsidR="00162249" w:rsidRPr="00162249" w14:paraId="3753C01C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890B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D339A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17529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740B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ส้มป่อยน้อย - หัวช้าง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8B524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A1CB1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9+782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7A6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9.783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D166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210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E6A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4B8D0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B38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78E6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162249" w:rsidRPr="00162249" w14:paraId="6B39DA6C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C0A0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746A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12D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F0EA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ส้มป่อยน้อย - หัวช้าง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1202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9+782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97C5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9+505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072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551E9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5A50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9715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403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2.75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EB394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5.03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0071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162249" w:rsidRPr="00162249" w14:paraId="661A3CFF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463D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664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D9780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E92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หัวช้าง - สะเดา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38831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10+505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8AA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9+382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141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08881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B340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77CA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5C8C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3.07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2A5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8.99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4B3D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0.55</w:t>
            </w:r>
          </w:p>
        </w:tc>
      </w:tr>
      <w:tr w:rsidR="00162249" w:rsidRPr="00162249" w14:paraId="53579ACE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FAAD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71D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6C9A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1BB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หัวช้าง - สะเดา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6E02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23+555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FD3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19+963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A2E6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216C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61DAC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4FFC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642A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957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F4E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162249" w:rsidRPr="00162249" w14:paraId="78A4B52E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AB1D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6741A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0FD35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CC86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หัวช้าง - สะเดา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8E44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9+782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63F1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33+699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0C10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23.917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990DD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39F6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17/02/19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7DBD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FA0A9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36DE7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5.84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102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162249" w:rsidRPr="00162249" w14:paraId="7662F06C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A011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9DD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83000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6433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แยกนาเจริญ - ช่องสะงำ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9A2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40+700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DB4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53+623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612F4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12.923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0FC2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354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E0A6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23C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9E6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6C0E5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162249" w:rsidRPr="00162249" w14:paraId="2FA7EF36" w14:textId="77777777" w:rsidTr="00162249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5A44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C66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2201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E611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CE93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  <w:cs/>
              </w:rPr>
              <w:t>แยกนาเจริญ - ช่องสะงำ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DD28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51+400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15D5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49+800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35F19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304D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DDB4F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18/02/19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174E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C840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C32F1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5.81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0C69" w14:textId="77777777" w:rsidR="00162249" w:rsidRPr="00162249" w:rsidRDefault="00162249" w:rsidP="0016224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62249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0B3FF" w14:textId="77777777" w:rsidR="001F3D77" w:rsidRDefault="001F3D77" w:rsidP="0002338D">
      <w:r>
        <w:separator/>
      </w:r>
    </w:p>
  </w:endnote>
  <w:endnote w:type="continuationSeparator" w:id="0">
    <w:p w14:paraId="3CB016BB" w14:textId="77777777" w:rsidR="001F3D77" w:rsidRDefault="001F3D77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D8B91" w14:textId="77777777" w:rsidR="001F3D77" w:rsidRDefault="001F3D77" w:rsidP="0002338D">
      <w:r>
        <w:separator/>
      </w:r>
    </w:p>
  </w:footnote>
  <w:footnote w:type="continuationSeparator" w:id="0">
    <w:p w14:paraId="0AAB0652" w14:textId="77777777" w:rsidR="001F3D77" w:rsidRDefault="001F3D77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62249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3D77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D2C15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2693B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545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47A16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DA84C-5445-4D85-9409-0ACB6976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18</cp:revision>
  <cp:lastPrinted>2020-04-08T15:01:00Z</cp:lastPrinted>
  <dcterms:created xsi:type="dcterms:W3CDTF">2020-04-11T08:02:00Z</dcterms:created>
  <dcterms:modified xsi:type="dcterms:W3CDTF">2020-04-14T06:48:00Z</dcterms:modified>
</cp:coreProperties>
</file>