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294A4A1D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A64BAC" w:rsidRPr="00A64B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ฉะเชิงเทรา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30AC44AE" w:rsidR="007A7F7D" w:rsidRPr="006F468C" w:rsidRDefault="00505E9B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A64BAC" w:rsidRPr="00A64BAC" w14:paraId="0932E416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76D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F26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C45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424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บางวัว - บางปะกง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520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16B7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52+900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BA5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17.3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C7A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73F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B4E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109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1E2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336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A64BAC" w:rsidRPr="00A64BAC" w14:paraId="5ABC0A78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DD4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035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5DC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35E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บางวัว - บางปะกง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582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82D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52+900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AA2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17.3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920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C87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963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2C1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817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951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A64BAC" w:rsidRPr="00A64BAC" w14:paraId="34E60EFB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796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6BA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072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6E0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บางวัว - บางปะกง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591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52+900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961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39E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17.3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6AE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8EB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D82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0EB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E96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0DD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A64BAC" w:rsidRPr="00A64BAC" w14:paraId="276F0A08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822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239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BA8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1F3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บางวัว - บางปะกง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47F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52+974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565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AEC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17.37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E9F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1CA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9C9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505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847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5F4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A64BAC" w:rsidRPr="00A64BAC" w14:paraId="7746BAF8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9CD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A5F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E7F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FCD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บางปะกง - แสนภูดาษ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C07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970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6+610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AC0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893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3E6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CDA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654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ED9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BEC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A64BAC" w:rsidRPr="00A64BAC" w14:paraId="3DB163DE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C4C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52A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3E4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8FD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บางปะกง - แสนภูดาษ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175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6+610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EFF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D47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AAD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7F8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546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D98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DFA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404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A64BAC" w:rsidRPr="00A64BAC" w14:paraId="3D9FD77E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1C7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820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2CD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71E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บางปะกง - แสนภูดาษ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621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6+610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F40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7+475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7FD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0.865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558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3B3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52E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17C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0FC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BFE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A64BAC" w:rsidRPr="00A64BAC" w14:paraId="3718DA6F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C1E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BA6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CD5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9CC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บางปะกง - แสนภูดาษ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5DF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7+475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17F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6+610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1D0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F41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8F3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72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CF9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963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E60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A64BAC" w:rsidRPr="00A64BAC" w14:paraId="2BA1F4B5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B52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A6E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C5A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954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แสนภูดาษ - ฉะเชิงเทรา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A24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11+790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583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7+475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F8B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4A2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043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E0A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DCA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FF6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311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A64BAC" w:rsidRPr="00A64BAC" w14:paraId="3F3F2A83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83D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CE6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36F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098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แสนภูดาษ - ฉะเชิงเทรา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8CA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11+844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334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16+139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65B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2B3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B6B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881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B7D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8D8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36C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A64BAC" w:rsidRPr="00A64BAC" w14:paraId="47CE0757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C29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4DB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08C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5C9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แสนภูดาษ - ฉะเชิงเทรา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ADD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16+080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749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11+790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8A0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967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2DD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C20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C14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D3D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84F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A64BAC" w:rsidRPr="00A64BAC" w14:paraId="765704B7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5CC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7B9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D03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840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แสนภูดาษ - ฉะเชิงเทรา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AC8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16+139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A88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9D3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B82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3EA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828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446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51A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734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A64BAC" w:rsidRPr="00A64BAC" w14:paraId="772985F5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DAD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356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C5A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511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แสนภูดาษ - ฉะเชิงเทรา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D81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CF8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16+080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4A1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FD1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3A8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CDC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FDC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18D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419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A64BAC" w:rsidRPr="00A64BAC" w14:paraId="508F8B1B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F4E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30C5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479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623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แสนภูดาษ - ฉะเชิงเทรา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97F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7+475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E39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11+844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807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4.369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AEC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BAE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819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7A5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D75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F09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A64BAC" w:rsidRPr="00A64BAC" w14:paraId="643BBD36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5D0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D32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F05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EE2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74B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106+700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21F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107+765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00A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231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F3D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218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ED4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F5C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24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A64BAC" w:rsidRPr="00A64BAC" w14:paraId="500DA77C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9E4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E59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4C2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A23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630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107+700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338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106+700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75A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46F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D19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444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468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BB5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222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A64BAC" w:rsidRPr="00A64BAC" w14:paraId="6C76DB7D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0E3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7F5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F02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356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887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107+765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DAC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108+090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E75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FA0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8BB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265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24F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ACA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DCC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A64BAC" w:rsidRPr="00A64BAC" w14:paraId="4ACB5BB8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4DC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F55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4A6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EB1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099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108+015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25C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107+700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AAF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DE3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950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395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9C6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522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F03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A64BAC" w:rsidRPr="00A64BAC" w14:paraId="382276A9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8C7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9D4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83E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4B2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F80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108+090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257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109+565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1DA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285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C88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E58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AF7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EA8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155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A64BAC" w:rsidRPr="00A64BAC" w14:paraId="10AA31BF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F2E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988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3C8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81E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33C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109+200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7AF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110+400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EEE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155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B8D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DA7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DB7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AAE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883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A64BAC" w:rsidRPr="00A64BAC" w14:paraId="1732FC2B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33C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D08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C15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D8D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054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109+565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45C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109+815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3DC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14F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5CD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696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E20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C3D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E9C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A64BAC" w:rsidRPr="00A64BAC" w14:paraId="450B813F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A9A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4A8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1B5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350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A99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109+595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656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108+015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546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C1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5F2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92D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3D7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84B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9.49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D23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A64BAC" w:rsidRPr="00A64BAC" w14:paraId="154EC383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16F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F93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686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24D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20E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109+815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C92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113+950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E6C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86E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9DB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400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42B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982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69F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A64BAC" w:rsidRPr="00A64BAC" w14:paraId="0F0CAD13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3FB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77F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129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750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8A4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109+870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B63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109+595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CE5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03A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022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358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986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1DE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243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A64BAC" w:rsidRPr="00A64BAC" w14:paraId="12947F0B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69D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842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949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8A7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47A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110+400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C47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109+200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C6E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51E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FD8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739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478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2B2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6AB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A64BAC" w:rsidRPr="00A64BAC" w14:paraId="7BCDCAB4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81F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D63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CEE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10C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066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113+950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213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109+870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4B5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09B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ABC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427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94E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AC0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686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A64BAC" w:rsidRPr="00A64BAC" w14:paraId="36822816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42B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52E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3B6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2C2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3F7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113+950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732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115+280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89B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16B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06E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B98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8D1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7AB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ECB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A64BAC" w:rsidRPr="00A64BAC" w14:paraId="12116B0F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944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622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3D6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339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0BC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115+280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301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128+505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1D6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13.225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D41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B65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669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AF6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DD6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BFB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A64BAC" w:rsidRPr="00A64BAC" w14:paraId="24E7C312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CBE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4D1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41B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6D0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BEA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115+280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70F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113+950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EBF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C8C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ACE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8EA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799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2BC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CCC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A64BAC" w:rsidRPr="00A64BAC" w14:paraId="42C8C3A1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40E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0D6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EB5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D73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7A2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128+505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F8D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128+695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5A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8AB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3CE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448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1FF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817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C54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A64BAC" w:rsidRPr="00A64BAC" w14:paraId="5B3CA255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CFF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978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79C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4E9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DBC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128+665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7B4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115+280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EA5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13.39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272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E0A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1B0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4D9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5B9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68C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A64BAC" w:rsidRPr="00A64BAC" w14:paraId="669CA60E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782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A7B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D88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334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หัวสำโรง - เขาหินซ้อน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A67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139+855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4F1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128+905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D98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13E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C62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B19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99E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785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068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A64BAC" w:rsidRPr="00A64BAC" w14:paraId="1D1C2227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587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2D2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619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07E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วังขอน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D53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43+521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ECD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58+921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538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15.4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C80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6CE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EAD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D23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543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184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A64BAC" w:rsidRPr="00A64BAC" w14:paraId="67CD6F16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FB2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B77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630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8A0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วังขอน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A04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58+696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BCE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57+442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F1A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CBE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093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8A8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4D2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2D7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7.38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BC3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A64BAC" w:rsidRPr="00A64BAC" w14:paraId="000B23ED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93C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267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95B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C8C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วังขอน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846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59+382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548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59+427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1CA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FE3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A19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57D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339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E31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EA0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A64BAC" w:rsidRPr="00A64BAC" w14:paraId="43521E4A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DC5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CE8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EF7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C3A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วังขอน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133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59+481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299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59+382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F19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A58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72C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24D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087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1FA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6D5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A64BAC" w:rsidRPr="00A64BAC" w14:paraId="0FB8C264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DBD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C01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D9B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430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วังขอน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3FD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61+582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5FE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59+481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5AF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901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C4C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F5D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2AB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A75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B40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A64BAC" w:rsidRPr="00A64BAC" w14:paraId="45103115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2E0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99C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DB9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64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วังขอน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50C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64+900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6E6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63+500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A25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677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CAA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FF4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DB0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76D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C5F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A64BAC" w:rsidRPr="00A64BAC" w14:paraId="03B6A9B6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D8F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F3A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C2D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4BC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034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057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D9C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C96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842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CEA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201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94A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A2F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A64BAC" w:rsidRPr="00A64BAC" w14:paraId="7F229839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65A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F2B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EBF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47A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C5A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59+427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78A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69+172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276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9.745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028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5DF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A8A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7D1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B47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522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A64BAC" w:rsidRPr="00A64BAC" w14:paraId="391D63B1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B38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F0F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8F0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8C3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C19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69+172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EDD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69+262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DE8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5B8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066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938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9FE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DA7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3C5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A64BAC" w:rsidRPr="00A64BAC" w14:paraId="787CAC69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5CD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47E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FBD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DEB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DF2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69+262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EE3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154+143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D68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84.881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C58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2AB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F57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80F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659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E7C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A64BAC" w:rsidRPr="00A64BAC" w14:paraId="65D3CEF0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204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lastRenderedPageBreak/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C9A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789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200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B15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69+375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452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69+215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6D2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EFB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812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171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E05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7E6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523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A64BAC" w:rsidRPr="00A64BAC" w14:paraId="494EAC8F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A78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A84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C19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282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5FF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69+470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8ED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69+375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490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C47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006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A26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E0B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059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0B4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A64BAC" w:rsidRPr="00A64BAC" w14:paraId="05D52442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C2A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D00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341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2B8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CE1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69+600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A36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69+470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04A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714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9F3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B6F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C00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A88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9.22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056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0.22</w:t>
            </w:r>
          </w:p>
        </w:tc>
      </w:tr>
      <w:tr w:rsidR="00A64BAC" w:rsidRPr="00A64BAC" w14:paraId="3C7C4ACC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9C8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638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9AF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F7C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C67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74+756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6A6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73+000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AAD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866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C88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E77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B25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A63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6F2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A64BAC" w:rsidRPr="00A64BAC" w14:paraId="07CB7878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3D2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51E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802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6BE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บางน้ำเปรี้ยว - บางขนาก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446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07E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F26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40A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9F7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0B9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C53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F0F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756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A64BAC" w:rsidRPr="00A64BAC" w14:paraId="3BACE8C4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4AF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C87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265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F97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บางน้ำเปรี้ยว - บางขนาก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519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8FC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A10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AFE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543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413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B28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4BC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C2A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A64BAC" w:rsidRPr="00A64BAC" w14:paraId="722E4DD9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833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B0E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FC6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4E9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บางน้ำเปรี้ยว - บางขนาก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E54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64A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9+006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2E2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2.006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01F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FCA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B5C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A45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DD9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CB9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A64BAC" w:rsidRPr="00A64BAC" w14:paraId="3FA2A37D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708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884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929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9F0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ฉะเชิงเทรา - บางน้ำเปรี้ยว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35B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781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18+725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30D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18.725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997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63E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BB2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B02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415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DF3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A64BAC" w:rsidRPr="00A64BAC" w14:paraId="7784CABD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D01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1E5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438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333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ฉะเชิงเทรา - บางน้ำเปรี้ยว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B6C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16+500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60A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15+600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021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F58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A0D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5AD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5BF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463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540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A64BAC" w:rsidRPr="00A64BAC" w14:paraId="31E3A1C5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9CF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5D3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C44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7B3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ฉะเชิงเทรา - บางน้ำเปรี้ยว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837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18+725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326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18+200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1A5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762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C97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2B3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68F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5B5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73C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A64BAC" w:rsidRPr="00A64BAC" w14:paraId="1A7F390C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C6A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B8F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6E3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EED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ฉะเชิงเทรา - บางน้ำเปรี้ยว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1E9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966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619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81B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9CA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5AD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84B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FFD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588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A64BAC" w:rsidRPr="00A64BAC" w14:paraId="32BDD9FC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45B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8A5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184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F16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หนองไม้แก่น - ลาดกระทิง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D57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92+292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D51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81+317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F3E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88D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474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BBE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F36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5F6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D9F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A64BAC" w:rsidRPr="00A64BAC" w14:paraId="508EEB44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58C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FDD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FCF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AA3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อ่างเก็บน้ำสียัด - หนองคอก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CE5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2CA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EF1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18D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3DF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8C2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313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5AB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6C4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A64BAC" w:rsidRPr="00A64BAC" w14:paraId="594D36B3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5E2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DED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2AA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449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อ่างเก็บน้ำสียัด - หนองคอก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65F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6EC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8+006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7F9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3.606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C5B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A88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CD6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04F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365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F4E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A64BAC" w:rsidRPr="00A64BAC" w14:paraId="43929C4A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5E8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167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9A8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4E1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บางคล้า</w:t>
            </w:r>
            <w:r w:rsidRPr="00A64BAC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A64BAC">
              <w:rPr>
                <w:rFonts w:ascii="TH SarabunPSK" w:hAnsi="TH SarabunPSK" w:cs="TH SarabunPSK"/>
                <w:color w:val="000000"/>
                <w:cs/>
              </w:rPr>
              <w:t>พนมสารคาม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A2E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C27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14+424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8EB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14.424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F3A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FF3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B74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084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CF6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6CD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A64BAC" w:rsidRPr="00A64BAC" w14:paraId="5FD71C15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A13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AF1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009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9F6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ศาลาแดง - บางขนาก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2AD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1+570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96A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25+734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AFB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24.164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66B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1C6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400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98B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A3D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DA9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A64BAC" w:rsidRPr="00A64BAC" w14:paraId="5BC803B5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33E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3DA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03B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3BD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ศาลาแดง - บางขนาก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245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15+500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DB8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986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1A9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CA0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0FF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50C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A88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7.3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D1B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A64BAC" w:rsidRPr="00A64BAC" w14:paraId="4DC133B6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2E7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554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D69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4F7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ทางเข้าสถานีรถไฟบางน้ำเปรี้ยว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AF0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396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A4B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F63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9D5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609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1AA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7EE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841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A64BAC" w:rsidRPr="00A64BAC" w14:paraId="4ADAEFE5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AB8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2EC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BF9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02C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ตลาดบางน้ำเปรี้ยว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813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631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2FA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8EA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A81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5B8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611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B70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1F9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A64BAC" w:rsidRPr="00A64BAC" w14:paraId="7A63F741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10B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0A6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E7E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743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ตลาดบางน้ำเปรี้ยว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661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161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3D7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ADE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CB1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00F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A6A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18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94F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A64BAC" w:rsidRPr="00A64BAC" w14:paraId="3BD088C8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75A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011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367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210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บางวัว - บางควาย (ทางบริการด้านซ้ายทาง)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0E8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63E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1+221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6F5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1.221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D91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0C5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770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840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0DD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9.41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7A6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A64BAC" w:rsidRPr="00A64BAC" w14:paraId="3A208272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2AA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671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F6A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7D4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บางวัว - บางควาย (ทางบริการด้านซ้ายทาง)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A68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1+221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3B5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3+568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8E2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2.347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83E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B8F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D45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24E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A1D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5.31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A339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A64BAC" w:rsidRPr="00A64BAC" w14:paraId="74251342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26D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786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3609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B16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CB6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บางวัว - บางควาย (ทางบริการด้านขวาทาง)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37F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852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3+568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DAA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3.568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013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D4C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823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C94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629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10.75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2FF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A64BAC" w:rsidRPr="00A64BAC" w14:paraId="6C1A0E72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C6D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8BCF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EC3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61A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สนามชัยเขต - ห้วยน้ำใส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360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856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3+197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F9A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3.197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9CC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F91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4C3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651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5EFB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701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A64BAC" w:rsidRPr="00A64BAC" w14:paraId="558BA1F6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165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C2D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D8D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F624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สนามชัยเขต - ห้วยน้ำใส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9FD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CFF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622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1C1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C6F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FFE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913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E9B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BE5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A64BAC" w:rsidRPr="00A64BAC" w14:paraId="194CC7FC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4776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65B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F96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2CC0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หัวสำโรง - เขาหินซ้อน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76C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128+695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6107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139+855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191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11.16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69F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03C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90B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5E2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E08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47A8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A64BAC" w:rsidRPr="00A64BAC" w14:paraId="2FB0EC30" w14:textId="77777777" w:rsidTr="00A64BA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BAC1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5E65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323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520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  <w:cs/>
              </w:rPr>
              <w:t>หัวสำโรง - เขาหินซ้อน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84CE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128+905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A2A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128+665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0BD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6C5C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C7CF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277D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D7B3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E072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36FA" w14:textId="77777777" w:rsidR="00A64BAC" w:rsidRPr="00A64BAC" w:rsidRDefault="00A64BAC" w:rsidP="00A64B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64BAC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7F243" w14:textId="77777777" w:rsidR="00263577" w:rsidRDefault="00263577" w:rsidP="0002338D">
      <w:r>
        <w:separator/>
      </w:r>
    </w:p>
  </w:endnote>
  <w:endnote w:type="continuationSeparator" w:id="0">
    <w:p w14:paraId="2F5F6723" w14:textId="77777777" w:rsidR="00263577" w:rsidRDefault="0026357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26F11" w14:textId="77777777" w:rsidR="00263577" w:rsidRDefault="00263577" w:rsidP="0002338D">
      <w:r>
        <w:separator/>
      </w:r>
    </w:p>
  </w:footnote>
  <w:footnote w:type="continuationSeparator" w:id="0">
    <w:p w14:paraId="0B15FB66" w14:textId="77777777" w:rsidR="00263577" w:rsidRDefault="0026357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577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9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64BAC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86349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A64BAC"/>
    <w:rPr>
      <w:color w:val="954F72"/>
      <w:u w:val="single"/>
    </w:rPr>
  </w:style>
  <w:style w:type="paragraph" w:customStyle="1" w:styleId="msonormal0">
    <w:name w:val="msonormal"/>
    <w:basedOn w:val="a0"/>
    <w:rsid w:val="00A64BAC"/>
    <w:pPr>
      <w:spacing w:before="100" w:beforeAutospacing="1" w:after="100" w:afterAutospacing="1"/>
    </w:pPr>
  </w:style>
  <w:style w:type="paragraph" w:customStyle="1" w:styleId="xl65">
    <w:name w:val="xl65"/>
    <w:basedOn w:val="a0"/>
    <w:rsid w:val="00A64BA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A64BA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A64BAC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9">
    <w:name w:val="xl69"/>
    <w:basedOn w:val="a0"/>
    <w:rsid w:val="00A64BA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A64BAC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1">
    <w:name w:val="xl71"/>
    <w:basedOn w:val="a0"/>
    <w:rsid w:val="00A64BAC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A64BAC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A64BAC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74">
    <w:name w:val="xl74"/>
    <w:basedOn w:val="a0"/>
    <w:rsid w:val="00A64BAC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71EB-9A02-495C-8553-439370B9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2020-04-14T05:36:00Z</dcterms:modified>
</cp:coreProperties>
</file>