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4A5334D9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9D2C5A" w:rsidRPr="009D2C5A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อุทัยธานี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419AE0DF" w:rsidR="007A7F7D" w:rsidRPr="006F468C" w:rsidRDefault="00660DC8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9D2C5A" w:rsidRPr="009D2C5A" w14:paraId="0064E488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703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304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A0A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165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บ้านไร่ - การุ้ง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ED5C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107+286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AFAD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104+786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B3DBD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56D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9ED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A06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8AC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C0D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6.52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D0D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9D2C5A" w:rsidRPr="009D2C5A" w14:paraId="3E7958B3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D98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B24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831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059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บ้านไร่ - การุ้ง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751A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83+075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F93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112+386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776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29.311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0AF3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9DB0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71B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289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CC2C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BC9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9D2C5A" w:rsidRPr="009D2C5A" w14:paraId="085C3746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AA3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C12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436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225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บ้านไร่ - การุ้ง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F52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87+000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2D0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85+125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08CA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FF1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DFE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BD3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E37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0E4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5.64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F51D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9D2C5A" w:rsidRPr="009D2C5A" w14:paraId="575973E7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134D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459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870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19F4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บ้านไร่ - การุ้ง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9C0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96+396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914A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96+151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2FBF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8D7F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3C8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80A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7C0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D73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9205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9D2C5A" w:rsidRPr="009D2C5A" w14:paraId="295D6842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52C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E79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7E0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AB8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การุ้ง - อุทัยธานี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389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112+386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4EA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166+073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5326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53.687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8BC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BAF7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23/09/19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E4A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FF7C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E95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5.72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E91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9D2C5A" w:rsidRPr="009D2C5A" w14:paraId="006F8FC3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6F5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1B6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D3EC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E39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การุ้ง - อุทัยธานี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166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113+586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8BF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112+586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6A0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877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79F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3EB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E23F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A4B7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50D3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9D2C5A" w:rsidRPr="009D2C5A" w14:paraId="591547BC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EEE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DD3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C53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6D69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การุ้ง - อุทัยธานี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27CD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123+536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7A8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122+686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67EB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FABF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1BF3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F35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86E6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53C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353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9D2C5A" w:rsidRPr="009D2C5A" w14:paraId="0196B40B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DF73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04B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997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8003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การุ้ง - อุทัยธานี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D0C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127+536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318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126+811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3422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269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46E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A97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01D4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323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152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0.69</w:t>
            </w:r>
          </w:p>
        </w:tc>
      </w:tr>
      <w:tr w:rsidR="009D2C5A" w:rsidRPr="009D2C5A" w14:paraId="18EF3C42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BDED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DBD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2CB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945F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การุ้ง - อุทัยธานี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EA7D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131+025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A230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129+901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ECA63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7089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4D6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3BD1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FBAF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3F9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F731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9D2C5A" w:rsidRPr="009D2C5A" w14:paraId="186533F3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6FF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353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5AB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1EB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การุ้ง - อุทัยธานี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AB0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147+032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DCC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144+050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585D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F01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18B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079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AB7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A6B0C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6B4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9D2C5A" w:rsidRPr="009D2C5A" w14:paraId="6A9EA289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AAB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477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7CCF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0B5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การุ้ง - อุทัยธานี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98B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148+286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805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147+895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7DF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704F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38AD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6249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2D6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426D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2150F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9D2C5A" w:rsidRPr="009D2C5A" w14:paraId="1B0CF006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438D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253A3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5EC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37B2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การุ้ง - อุทัยธานี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7EA2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166+073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688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165+000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2AD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CF0C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081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BA5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8C5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DA6C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1B8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9D2C5A" w:rsidRPr="009D2C5A" w14:paraId="5D973738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D1E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1357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D69C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E23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อุทัยธานี - สะพานข้ามแม่น้ำเจ้าพระยา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8137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166+073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C53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182+227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CAA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16.154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DDC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F4B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06/12/19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CD1E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D079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A38E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5.82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BD2C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9D2C5A" w:rsidRPr="009D2C5A" w14:paraId="345558BC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515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281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5693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F2CF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อุทัยธานี - สะพานข้ามแม่น้ำเจ้าพระยา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1CBE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182+227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9163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166+073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7F9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16.15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E08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C6E0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06/12/19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197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240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1CC8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6.17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226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9D2C5A" w:rsidRPr="009D2C5A" w14:paraId="4B590C86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F36C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C48E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C6FD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BD4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หนองฉาง - ทัพทัน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908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8FC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1+046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F39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1.046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3B6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831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ACFB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687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4D8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46EF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1.21</w:t>
            </w:r>
          </w:p>
        </w:tc>
      </w:tr>
      <w:tr w:rsidR="009D2C5A" w:rsidRPr="009D2C5A" w14:paraId="3F544335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586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6A1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C613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8DB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หนองฉาง - ทัพทัน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A4B8C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7+746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0F7D3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3BD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7.75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4C1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AEAAC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739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36C8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2B4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6.25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C0B3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9D2C5A" w:rsidRPr="009D2C5A" w14:paraId="3437A509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1A3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FD6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4676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00A2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ทัพทัน - คลองแบ่ง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457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10+246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1EC6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9+490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6D18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1FF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0DF0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23E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FB2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4CD0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A840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9D2C5A" w:rsidRPr="009D2C5A" w14:paraId="0169B2ED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0F5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DBA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7FF2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07F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ทัพทัน - คลองแบ่ง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045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10+246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A8DF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23+378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623EF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13.132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D7FC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148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E54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4F53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F30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1F2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9D2C5A" w:rsidRPr="009D2C5A" w14:paraId="5F95B44B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D17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91E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4D43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EC1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ทัพทัน - คลองแบ่ง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05A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23+921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57C3C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23+378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D5D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CDA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82F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608D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7CFC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BA03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E6F3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9D2C5A" w:rsidRPr="009D2C5A" w14:paraId="09CFAEC8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28E0C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0BF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157C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165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ทัพทัน - คลองแบ่ง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7E0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23+921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02FB3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24+296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D47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0.375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F5E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97D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667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53FD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2B8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153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9D2C5A" w:rsidRPr="009D2C5A" w14:paraId="48FB00C2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F34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466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EC9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8D49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ทัพทัน - คลองแบ่ง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ABD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24+896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705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24+296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584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0744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8B5C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ACA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064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2DC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10C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9D2C5A" w:rsidRPr="009D2C5A" w14:paraId="79206375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E81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B85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BB9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95D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ทัพทัน - คลองแบ่ง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2B72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24+896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953C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29+930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EE38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5.034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BB5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276B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159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A2B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4244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149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9D2C5A" w:rsidRPr="009D2C5A" w14:paraId="2970545E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4881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060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1A69D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A2BD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ทัพทัน - คลองแบ่ง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EE0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7+746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387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9+490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E52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1.744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7E9CC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039D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462F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5A22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A44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2A8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9D2C5A" w:rsidRPr="009D2C5A" w14:paraId="1C6B5298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5843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3F27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85BF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D3C8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แยกสะแกกรัง - เขาพะแวง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84DF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2E9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5069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770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BC1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2D3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2C083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4A4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DE30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9D2C5A" w:rsidRPr="009D2C5A" w14:paraId="409CBCBC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C5CE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A88F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815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D49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แยกสะแกกรัง - เขาพะแวง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BE4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9073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396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3C6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F07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D00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7AFC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DD7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798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9D2C5A" w:rsidRPr="009D2C5A" w14:paraId="6CC60A18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1601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825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7D10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73FF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แยกสะแกกรัง - เขาพะแวง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ED0D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30FC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13+707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EE53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11.307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BB1F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56D5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EE6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70E6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901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49C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9D2C5A" w:rsidRPr="009D2C5A" w14:paraId="31631FCB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1A6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B99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677F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341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อุทัยธานี -</w:t>
            </w:r>
            <w:r w:rsidRPr="009D2C5A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9D2C5A">
              <w:rPr>
                <w:rFonts w:ascii="TH SarabunPSK" w:hAnsi="TH SarabunPSK" w:cs="TH SarabunPSK"/>
                <w:color w:val="000000"/>
                <w:cs/>
              </w:rPr>
              <w:t>ทัพทัน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8F6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3B7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202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E6A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6E7E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F16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61D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7C9F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B69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0.66</w:t>
            </w:r>
          </w:p>
        </w:tc>
      </w:tr>
      <w:tr w:rsidR="009D2C5A" w:rsidRPr="009D2C5A" w14:paraId="1EF30F95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76D2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A37F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24A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6C6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อุทัยธานี -</w:t>
            </w:r>
            <w:r w:rsidRPr="009D2C5A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9D2C5A">
              <w:rPr>
                <w:rFonts w:ascii="TH SarabunPSK" w:hAnsi="TH SarabunPSK" w:cs="TH SarabunPSK"/>
                <w:color w:val="000000"/>
                <w:cs/>
              </w:rPr>
              <w:t>ทัพทัน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21F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A522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964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91D0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941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F2ED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A4D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F70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C3AA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0.69</w:t>
            </w:r>
          </w:p>
        </w:tc>
      </w:tr>
      <w:tr w:rsidR="009D2C5A" w:rsidRPr="009D2C5A" w14:paraId="030AAB6F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9BB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E4D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133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9324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อุทัยธานี -</w:t>
            </w:r>
            <w:r w:rsidRPr="009D2C5A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9D2C5A">
              <w:rPr>
                <w:rFonts w:ascii="TH SarabunPSK" w:hAnsi="TH SarabunPSK" w:cs="TH SarabunPSK"/>
                <w:color w:val="000000"/>
                <w:cs/>
              </w:rPr>
              <w:t>ทัพทัน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9D7C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8EE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15+303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899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14.003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014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ED1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86AB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912D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22A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EFB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9D2C5A" w:rsidRPr="009D2C5A" w14:paraId="29E68364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744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8F0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CC9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DF27C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บันไดสามขั้น - ทัพทัน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3DE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14+390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FCB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24+453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E057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10.063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870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582F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DCE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CEAD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C2C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1BFD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9D2C5A" w:rsidRPr="009D2C5A" w14:paraId="7AA4FD37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5BF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BA0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DFC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E6CF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หนองกระดี่</w:t>
            </w:r>
            <w:r w:rsidRPr="009D2C5A">
              <w:rPr>
                <w:rFonts w:ascii="TH SarabunPSK" w:hAnsi="TH SarabunPSK" w:cs="TH SarabunPSK"/>
                <w:color w:val="000000"/>
              </w:rPr>
              <w:t xml:space="preserve">  - </w:t>
            </w:r>
            <w:r w:rsidRPr="009D2C5A">
              <w:rPr>
                <w:rFonts w:ascii="TH SarabunPSK" w:hAnsi="TH SarabunPSK" w:cs="TH SarabunPSK"/>
                <w:color w:val="000000"/>
                <w:cs/>
              </w:rPr>
              <w:t>คลองข่อย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3CF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7D5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3+981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FDE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3.981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190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264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8A01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E5EC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739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2E1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9D2C5A" w:rsidRPr="009D2C5A" w14:paraId="11F728F8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2C4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7F0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043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6F5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หนองกระดี่</w:t>
            </w:r>
            <w:r w:rsidRPr="009D2C5A">
              <w:rPr>
                <w:rFonts w:ascii="TH SarabunPSK" w:hAnsi="TH SarabunPSK" w:cs="TH SarabunPSK"/>
                <w:color w:val="000000"/>
              </w:rPr>
              <w:t xml:space="preserve">  - </w:t>
            </w:r>
            <w:r w:rsidRPr="009D2C5A">
              <w:rPr>
                <w:rFonts w:ascii="TH SarabunPSK" w:hAnsi="TH SarabunPSK" w:cs="TH SarabunPSK"/>
                <w:color w:val="000000"/>
                <w:cs/>
              </w:rPr>
              <w:t>คลองข่อย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67A1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17+086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304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25+400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F9B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8.314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22CD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B7DC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654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9C5F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CAF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597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9D2C5A" w:rsidRPr="009D2C5A" w14:paraId="1E2DFB11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5EAD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EF9C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4089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974CC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หนองกระดี่</w:t>
            </w:r>
            <w:r w:rsidRPr="009D2C5A">
              <w:rPr>
                <w:rFonts w:ascii="TH SarabunPSK" w:hAnsi="TH SarabunPSK" w:cs="TH SarabunPSK"/>
                <w:color w:val="000000"/>
              </w:rPr>
              <w:t xml:space="preserve">  - </w:t>
            </w:r>
            <w:r w:rsidRPr="009D2C5A">
              <w:rPr>
                <w:rFonts w:ascii="TH SarabunPSK" w:hAnsi="TH SarabunPSK" w:cs="TH SarabunPSK"/>
                <w:color w:val="000000"/>
                <w:cs/>
              </w:rPr>
              <w:t>คลองข่อย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92F3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17+086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29C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16+684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854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76F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17BF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2F8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6F5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F94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EE9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9D2C5A" w:rsidRPr="009D2C5A" w14:paraId="6F16BCF0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829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6BF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BFE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32CD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หนองกระดี่</w:t>
            </w:r>
            <w:r w:rsidRPr="009D2C5A">
              <w:rPr>
                <w:rFonts w:ascii="TH SarabunPSK" w:hAnsi="TH SarabunPSK" w:cs="TH SarabunPSK"/>
                <w:color w:val="000000"/>
              </w:rPr>
              <w:t xml:space="preserve">  - </w:t>
            </w:r>
            <w:r w:rsidRPr="009D2C5A">
              <w:rPr>
                <w:rFonts w:ascii="TH SarabunPSK" w:hAnsi="TH SarabunPSK" w:cs="TH SarabunPSK"/>
                <w:color w:val="000000"/>
                <w:cs/>
              </w:rPr>
              <w:t>คลองข่อย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89E3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98EB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50+107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46B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24.107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CFD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700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792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CB9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F441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3079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9D2C5A" w:rsidRPr="009D2C5A" w14:paraId="6C21244D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2CE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6CBE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131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199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หนองกระดี่</w:t>
            </w:r>
            <w:r w:rsidRPr="009D2C5A">
              <w:rPr>
                <w:rFonts w:ascii="TH SarabunPSK" w:hAnsi="TH SarabunPSK" w:cs="TH SarabunPSK"/>
                <w:color w:val="000000"/>
              </w:rPr>
              <w:t xml:space="preserve">  - </w:t>
            </w:r>
            <w:r w:rsidRPr="009D2C5A">
              <w:rPr>
                <w:rFonts w:ascii="TH SarabunPSK" w:hAnsi="TH SarabunPSK" w:cs="TH SarabunPSK"/>
                <w:color w:val="000000"/>
                <w:cs/>
              </w:rPr>
              <w:t>คลองข่อย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393D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5458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25+400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7CC3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1D4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2D5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D3D92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FD12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760BD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2CD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9D2C5A" w:rsidRPr="009D2C5A" w14:paraId="1CDF4D5C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8E2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D1C5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527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D8F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หนองกระดี่</w:t>
            </w:r>
            <w:r w:rsidRPr="009D2C5A">
              <w:rPr>
                <w:rFonts w:ascii="TH SarabunPSK" w:hAnsi="TH SarabunPSK" w:cs="TH SarabunPSK"/>
                <w:color w:val="000000"/>
              </w:rPr>
              <w:t xml:space="preserve">  - </w:t>
            </w:r>
            <w:r w:rsidRPr="009D2C5A">
              <w:rPr>
                <w:rFonts w:ascii="TH SarabunPSK" w:hAnsi="TH SarabunPSK" w:cs="TH SarabunPSK"/>
                <w:color w:val="000000"/>
                <w:cs/>
              </w:rPr>
              <w:t>คลองข่อย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D3AD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5A0F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17+075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AC7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13.075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3CB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E1E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B90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B43E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443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DC946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9D2C5A" w:rsidRPr="009D2C5A" w14:paraId="78BAD6E4" w14:textId="77777777" w:rsidTr="009D2C5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8E7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9FC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3456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C9899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FB9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  <w:cs/>
              </w:rPr>
              <w:t>คลองข่อย -บุ่งกระ</w:t>
            </w:r>
            <w:proofErr w:type="spellStart"/>
            <w:r w:rsidRPr="009D2C5A">
              <w:rPr>
                <w:rFonts w:ascii="TH SarabunPSK" w:hAnsi="TH SarabunPSK" w:cs="TH SarabunPSK"/>
                <w:color w:val="000000"/>
                <w:cs/>
              </w:rPr>
              <w:t>เซอร์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0A81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50+107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BC3F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67+334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C9E5D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17.227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620E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67C4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371EA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0230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BFA7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702B" w14:textId="77777777" w:rsidR="009D2C5A" w:rsidRPr="009D2C5A" w:rsidRDefault="009D2C5A" w:rsidP="009D2C5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D2C5A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714C7" w14:textId="77777777" w:rsidR="00CA5AE7" w:rsidRDefault="00CA5AE7" w:rsidP="0002338D">
      <w:r>
        <w:separator/>
      </w:r>
    </w:p>
  </w:endnote>
  <w:endnote w:type="continuationSeparator" w:id="0">
    <w:p w14:paraId="5C0932BD" w14:textId="77777777" w:rsidR="00CA5AE7" w:rsidRDefault="00CA5AE7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27EE2" w14:textId="77777777" w:rsidR="00CA5AE7" w:rsidRDefault="00CA5AE7" w:rsidP="0002338D">
      <w:r>
        <w:separator/>
      </w:r>
    </w:p>
  </w:footnote>
  <w:footnote w:type="continuationSeparator" w:id="0">
    <w:p w14:paraId="4772C3EF" w14:textId="77777777" w:rsidR="00CA5AE7" w:rsidRDefault="00CA5AE7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0DC8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D2C5A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5AE7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B069B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EE389-B927-4B2F-8696-B81BA3C6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2020-04-14T05:22:00Z</dcterms:modified>
</cp:coreProperties>
</file>