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1693DA6A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BA635C" w:rsidRPr="00BA635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สุพรรณบุรีที่</w:t>
            </w:r>
            <w:r w:rsidR="00BA635C" w:rsidRPr="00BA635C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419AE0DF" w:rsidR="007A7F7D" w:rsidRPr="006F468C" w:rsidRDefault="00660DC8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6E3CE5" w:rsidRPr="006E3CE5" w14:paraId="729B9DA4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66D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229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F41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C60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สุพรรณบุรี - นาคู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E26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332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6+395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65E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6.395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CC0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F25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16F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413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CC3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859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6E3CE5" w:rsidRPr="006E3CE5" w14:paraId="6960EFEE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B92F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1E74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1E3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E80F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สุพรรณบุรี - นาคู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90A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12+346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BD6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6+395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838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5.95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450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468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EB3B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EF5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76A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11.76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195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6E3CE5" w:rsidRPr="006E3CE5" w14:paraId="1F8B2B12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73E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053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F39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C59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สุพรรณบุรี - นาคู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EE8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6+395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298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12+346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D9C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5.951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225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8A9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CAE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00C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2FC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8.6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BCB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6E3CE5" w:rsidRPr="006E3CE5" w14:paraId="544AB1EE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17A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FBE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6FC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772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สุพรรณบุรี - นาคู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E7DD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6+395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9D6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AC1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04B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8F5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DDC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586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9FA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2FB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6E3CE5" w:rsidRPr="006E3CE5" w14:paraId="75BE0B00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D16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288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0253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CA4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ดอนแจง - สุพรรณบุรี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00E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106+333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883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84+200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C8F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22.13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A88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AD8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5BF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6AC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CEB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AB0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6E3CE5" w:rsidRPr="006E3CE5" w14:paraId="62A696DB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E89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26B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459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A44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ดอนแจง - สุพรรณบุรี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D2E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84+200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51C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106+333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C89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22.133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EA0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BA1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7F4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1FC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F3D0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368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6E3CE5" w:rsidRPr="006E3CE5" w14:paraId="6A1ABDBC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4A2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273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81E2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A33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สระกระโจม - บ้านไร่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C93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33+800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668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F6B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14.2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3C5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E2F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FB0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A7C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BF7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8AD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6E3CE5" w:rsidRPr="006E3CE5" w14:paraId="7DE6D465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CEC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ACD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743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34D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สระกระโจม - บ้านไร่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64F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16E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53D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65D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401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B16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11C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184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5.93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F20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6E3CE5" w:rsidRPr="006E3CE5" w14:paraId="34E667F9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243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759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237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08A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สระกระโจม - บ้านไร่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39A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71B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63+707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6BB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0.707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323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F63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897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E91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781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ADD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6E3CE5" w:rsidRPr="006E3CE5" w14:paraId="51BA5744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79A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A60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3FE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EB4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สระกระโจม - บ้านไร่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569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63+707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8C0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64+159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236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0.452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73F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EDF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21E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860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E44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7B6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6E3CE5" w:rsidRPr="006E3CE5" w14:paraId="2CDD185D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A9A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B00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E61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2A5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สระกระโจม - บ้านไร่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115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63+707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FAB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342A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108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27D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967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C0F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F7D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59C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6E3CE5" w:rsidRPr="006E3CE5" w14:paraId="1D92E23F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6A6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00D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6E6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3CE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สระกระโจม - บ้านไร่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569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64+159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BAB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64+750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CCD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0.591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A12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58A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697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EAC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9A71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7.98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124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6E3CE5" w:rsidRPr="006E3CE5" w14:paraId="6853E6A8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440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BDA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9C9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EAD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สระกระโจม - บ้านไร่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C93A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64+159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DA1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63+707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9B0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9DF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A67A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DBC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AACB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14F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E26D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1.21</w:t>
            </w:r>
          </w:p>
        </w:tc>
      </w:tr>
      <w:tr w:rsidR="006E3CE5" w:rsidRPr="006E3CE5" w14:paraId="1A4D5C87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A6D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E1A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58E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4C5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สระกระโจม - บ้านไร่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4E1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64+750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E57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83+075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75B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18.325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41F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CCA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450E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875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69B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7.81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E85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6E3CE5" w:rsidRPr="006E3CE5" w14:paraId="3AF39F6C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686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3A1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561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DDB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สระกระโจม - บ้านไร่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5B9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64+750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A7B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64+159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135B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EC4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D20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867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BCA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283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B6A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6E3CE5" w:rsidRPr="006E3CE5" w14:paraId="325DFAF0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7D70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73B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32D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CD9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ดอนเจดีย์ - ศรีประจันต์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631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FEE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FCA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66B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330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9F1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9E4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0BD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8.38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704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6E3CE5" w:rsidRPr="006E3CE5" w14:paraId="78CB9A28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08F2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1577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1B5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DD0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ดอนเจดีย์ - ศรีประจันต์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47A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C44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BB1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954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9D2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273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D2A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259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10.54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D76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6E3CE5" w:rsidRPr="006E3CE5" w14:paraId="13F61202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F2C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CAA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474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188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ดอนเจดีย์ - ศรีประจันต์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D38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14+915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A04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14A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13.37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8DE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CAE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2D1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4F6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C1B0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8.3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F2D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6E3CE5" w:rsidRPr="006E3CE5" w14:paraId="75BAB813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84A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082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D7C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5F9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ดอนเจดีย์ - ศรีประจันต์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CDF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15+945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7FD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14+915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0FD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F38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A49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BB1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CAC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470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11.61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77A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6E3CE5" w:rsidRPr="006E3CE5" w14:paraId="0431F35E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A78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B3B1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77E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191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มะขามล้ม - วัดป่าเลไลยก์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63C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31+856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024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42+057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BCC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10.201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0DB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DCD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79F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48B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EAA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94B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6E3CE5" w:rsidRPr="006E3CE5" w14:paraId="002450CC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FEF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3A5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1C4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9ED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ดอนเจดีย์ - สระกระโจม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B63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2B3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1+675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836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0.725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980A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60C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F29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EF2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CE35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6C9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6E3CE5" w:rsidRPr="006E3CE5" w14:paraId="4F7EBDEE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4C4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BD3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2419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C99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ดอนเจดีย์ - สระกระโจม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E29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1+675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D08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D4E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D0E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003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D5F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41CC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F92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F4F3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6E3CE5" w:rsidRPr="006E3CE5" w14:paraId="06C3AE96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423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B09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5ED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AEA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ดอนเจดีย์ - สระกระโจม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FD8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1+675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5C2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16+344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6FD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14.669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1D4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AB7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041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B6E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79C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AF4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6E3CE5" w:rsidRPr="006E3CE5" w14:paraId="76CD358F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57E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279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8A3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7EC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สุพรรณบุรี - มะขามล้ม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41C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10+965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8DA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11+470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72A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0.505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080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C7D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1C6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90F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0D0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5DB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6E3CE5" w:rsidRPr="006E3CE5" w14:paraId="5FDC0F92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B29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76F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C45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F29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สุพรรณบุรี - มะขามล้ม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01B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11+470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9D2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9D1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673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CB9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A66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F19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0E9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7.15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7D6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6E3CE5" w:rsidRPr="006E3CE5" w14:paraId="144547BE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44C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7AD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421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C70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สุพรรณบุรี - มะขามล้ม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B94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A3A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3+465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027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1.465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125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250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BD0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12F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CAF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D87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6E3CE5" w:rsidRPr="006E3CE5" w14:paraId="5209AA74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F6D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DC5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A75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3F4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สุพรรณบุรี - มะขามล้ม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4BF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2+350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C3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DC4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36C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2F1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40C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ED7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A9F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59F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6E3CE5" w:rsidRPr="006E3CE5" w14:paraId="70DE4524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D0DC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DC9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8CE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644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สุพรรณบุรี - มะขามล้ม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287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3+465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8FA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4+280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265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0.815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0A4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EAC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D6B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603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6AB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9EB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6E3CE5" w:rsidRPr="006E3CE5" w14:paraId="2C07B0BE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F698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CFE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21D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F26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สุพรรณบุรี - มะขามล้ม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22F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4+280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BEE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10+965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BDE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6.685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048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FAF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F2D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3D7C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9CD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7.47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442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6E3CE5" w:rsidRPr="006E3CE5" w14:paraId="34544E63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318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E7D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A8A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D31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ท่าช้าง - สระบัวก่ำ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79E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C83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BC3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B33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37F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4AB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BF8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5E7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13.87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769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6E3CE5" w:rsidRPr="006E3CE5" w14:paraId="15DF7A6A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EE4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EA1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4FF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E8F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ท่าช้าง - สระบัวก่ำ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C40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8C1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48D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1F8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3E5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16D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5AA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8DB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854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6E3CE5" w:rsidRPr="006E3CE5" w14:paraId="5B3CA768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FFE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76F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B0D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943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ท่าช้าง - สระบัวก่ำ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762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287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E12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14.25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738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A36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066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A52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DB4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144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6E3CE5" w:rsidRPr="006E3CE5" w14:paraId="391EEBC2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22C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695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ECC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1EC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ท่าช้าง - สระบัวก่ำ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B6B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31+119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DB0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EA29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16.12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0E1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826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CC2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08B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68E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AC5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6E3CE5" w:rsidRPr="006E3CE5" w14:paraId="655033D0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31D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E01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D9C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36F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เก้าห้อง - บางแม่หม้าย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2D2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18+600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063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25A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18.6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327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F5A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41B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E3D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C8A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5.38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CFB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6E3CE5" w:rsidRPr="006E3CE5" w14:paraId="73F72272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0AE9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E21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72E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4E1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สามชุก - หนองอีพัง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000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21+200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C1B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22+200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B4B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7FC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4D0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43C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310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EBA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474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6E3CE5" w:rsidRPr="006E3CE5" w14:paraId="62977B82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689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9E4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D42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B06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สามชุก - หนองอีพัง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CA61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21+200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E8A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DA6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19.7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9BA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52E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22E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F03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02B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5.87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CC4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6E3CE5" w:rsidRPr="006E3CE5" w14:paraId="6724983B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218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7F0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9DA4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B79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สามชุก - หนองอีพัง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179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35+107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EAF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21+200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3A9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13.91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389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71A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44FD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BC4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925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E30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6E3CE5" w:rsidRPr="006E3CE5" w14:paraId="12AF1688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EAE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314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7C6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756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แยกโรงพยาบาลเจ้าพระยายมราช -</w:t>
            </w:r>
            <w:r w:rsidRPr="006E3CE5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6E3CE5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ถนนวงแหวนรอบเมืองสุพรรณบุรี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E54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1+613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0F2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5+102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61B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3.489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0CB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854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CDB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701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6D6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125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6E3CE5" w:rsidRPr="006E3CE5" w14:paraId="0068D52D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161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D43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039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A2B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สระแก้ว - หนองโดก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0D41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A53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12+776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C6F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12.776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83A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EDD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157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82C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9CA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BD0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6E3CE5" w:rsidRPr="006E3CE5" w14:paraId="20ABBCFE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C20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D74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426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EB8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วัดป่าเลไลยก์ - โพธิ์พระยา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2A4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FBF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2D3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9C8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887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174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C50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2C2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E43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6E3CE5" w:rsidRPr="006E3CE5" w14:paraId="76615070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19C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391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17F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858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วัดป่าเลไลยก์ - โพธิ์พระยา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260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8+676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4EF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FA7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8.64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DC4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A3D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930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F7A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0E4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7.28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55C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6E3CE5" w:rsidRPr="006E3CE5" w14:paraId="439495A2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CBD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lastRenderedPageBreak/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4B1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112C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7EA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ดอนเจดีย์ - ปากดง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0AD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8DB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1E8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8BA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07F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66F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763A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BC4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F6D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6E3CE5" w:rsidRPr="006E3CE5" w14:paraId="2BF94B10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478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2AE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115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3BE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ดอนเจดีย์ - ปากดง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C5F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21+175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249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CE9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DFE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70F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CD2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5DE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ABC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5.88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EB7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6E3CE5" w:rsidRPr="006E3CE5" w14:paraId="67E3A7E2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70F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960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970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D7C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 w:rsidRPr="006E3CE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E3CE5"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F18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05B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BA4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7D2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0E7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293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223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356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7.74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7F3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6E3CE5" w:rsidRPr="006E3CE5" w14:paraId="584FD399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799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A22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141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0F8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 w:rsidRPr="006E3CE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E3CE5"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1DE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77F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104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12D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BD2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CB4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E57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6212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ADB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6E3CE5" w:rsidRPr="006E3CE5" w14:paraId="7EF753AD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674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E33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B01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009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 w:rsidRPr="006E3CE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E3CE5"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BC8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7EA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24+270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E28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135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955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FE8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6B7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CB4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6.17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908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6E3CE5" w:rsidRPr="006E3CE5" w14:paraId="50163C95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079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E97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BC64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C33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 w:rsidRPr="006E3CE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E3CE5"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1A4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24+270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CF0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5DB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FA6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36C7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525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AAD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4AB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1CF9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6E3CE5" w:rsidRPr="006E3CE5" w14:paraId="3D0E1062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00B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B252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22C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1E1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 w:rsidRPr="006E3CE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E3CE5"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4C88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24+270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E703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29+990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2A64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5.72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9FA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A98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9FA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63A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721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7.01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7D1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6E3CE5" w:rsidRPr="006E3CE5" w14:paraId="2AAD7933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537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201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1C5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329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 w:rsidRPr="006E3CE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E3CE5"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D7D6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29+990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D62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30+988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67E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A29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46C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5A6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86F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AD5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976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6E3CE5" w:rsidRPr="006E3CE5" w14:paraId="31B3FDF2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50E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6A4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41F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CF2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 w:rsidRPr="006E3CE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E3CE5"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52B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30+988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921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29+990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656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047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2FD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0B5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15D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C24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DF0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6E3CE5" w:rsidRPr="006E3CE5" w14:paraId="05673E6D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E8E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DF4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EB6E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C74B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 w:rsidRPr="006E3CE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E3CE5"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844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30+988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56C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36+878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13D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5.89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4A3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DB2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140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4F3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DD8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4BA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6E3CE5" w:rsidRPr="006E3CE5" w14:paraId="41664EDE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946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B46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480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1D5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 w:rsidRPr="006E3CE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E3CE5"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77D6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36+878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EBF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38+229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2BC1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1.351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BC8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830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2ED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71C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DB6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8.25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EA1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6E3CE5" w:rsidRPr="006E3CE5" w14:paraId="5E68982C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84A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952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A46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D5D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 w:rsidRPr="006E3CE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E3CE5"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6B7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38+229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E0C9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38+340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F9C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7FE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FD5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85D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3CE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5.62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976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2AD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6E3CE5" w:rsidRPr="006E3CE5" w14:paraId="22B786EA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C0A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8DE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D34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D26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 w:rsidRPr="006E3CE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E3CE5"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DA6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38+335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280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36+878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D45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812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229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D2B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0BE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D2FF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9.68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827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6E3CE5" w:rsidRPr="006E3CE5" w14:paraId="4CFF331F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F92A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8F93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E6F6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9EE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 w:rsidRPr="006E3CE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E3CE5"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FD1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38+340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70D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38+694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CFF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0.354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3E07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3BD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301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012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24D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C58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6E3CE5" w:rsidRPr="006E3CE5" w14:paraId="232DC8EB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0CF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593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976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3C9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 w:rsidRPr="006E3CE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E3CE5"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D98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38+395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C8C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38+335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CDF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35A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E36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551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EE9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BB0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8AF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6E3CE5" w:rsidRPr="006E3CE5" w14:paraId="63F6B0A0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1ADE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11D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60C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BB0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 w:rsidRPr="006E3CE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E3CE5"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351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38+694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9D2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38+395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A73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097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43E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A384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041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833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F2E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6E3CE5" w:rsidRPr="006E3CE5" w14:paraId="7A47420B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D2E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B2A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150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5FC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วัดพระศรีรัตนมหาธาตุ - บ้านกล้วย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16C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C70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27+218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3A1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27.218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E55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0C8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9EE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507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E10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5.31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C66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6E3CE5" w:rsidRPr="006E3CE5" w14:paraId="4621312D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9E0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3A1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BCD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9F2A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แยกสารพัดช่าง - ถนนวงแหวนรอบเมืองสุพรรณบุรี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97C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A69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3+398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3EC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3.398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5A9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4E2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608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1F3D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159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E1D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6E3CE5" w:rsidRPr="006E3CE5" w14:paraId="4B771019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620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F98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102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A40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แยกสารพัดช่าง - ถนนวงแหวนรอบเมืองสุพรรณบุรี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5DA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3+398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E4C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91B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31D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706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209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20A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C00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5F4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6E3CE5" w:rsidRPr="006E3CE5" w14:paraId="2B99EDB4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63F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53FF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2DD6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FAE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ถนนวงแหวนรอบเมืองสุพรรณบุรี - สถานีรถไฟสุพรรณบุรี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44E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918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1+392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CD4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1.392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DF3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E51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B8B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123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103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E87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6E3CE5" w:rsidRPr="006E3CE5" w14:paraId="66F3F0A6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0EF8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DF6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C96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B9A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บางปลาหมอ - ถนนวงแหวนรอบเมืองสุพรรณบุรี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5EC1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7B8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2+952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10F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3B9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706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7AC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2B0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28A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587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6E3CE5" w:rsidRPr="006E3CE5" w14:paraId="7E61C3D3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F03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34A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361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16B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ทางเข้าสุพรรณบุรี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7EC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10A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C27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0.726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C642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3D1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0D7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83D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027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FCF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6E3CE5" w:rsidRPr="006E3CE5" w14:paraId="0F294D41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75C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448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1AA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249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ทางเข้าสุพรรณบุรี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2C4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0+726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245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E0B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EF7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A50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680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1C7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594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734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6E3CE5" w:rsidRPr="006E3CE5" w14:paraId="3F330BB7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5DA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9B7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2A1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446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แยกวัดลาวทอง - วังยาง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853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ADD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8+843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7AD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8.843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F01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5AB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2F6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1A8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794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EF1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6E3CE5" w:rsidRPr="006E3CE5" w14:paraId="4CE193FB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347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698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72D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289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ท่าดินเหนียว -</w:t>
            </w:r>
            <w:r w:rsidRPr="006E3CE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E3CE5">
              <w:rPr>
                <w:rFonts w:ascii="TH SarabunPSK" w:hAnsi="TH SarabunPSK" w:cs="TH SarabunPSK"/>
                <w:color w:val="000000"/>
                <w:cs/>
              </w:rPr>
              <w:t>เสาธง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9A9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8BF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5+540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68A8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5.54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C2F6E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947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26E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14D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E99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719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6E3CE5" w:rsidRPr="006E3CE5" w14:paraId="1B4956E8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F42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57B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15354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6AD8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ท่าดินเหนียว -</w:t>
            </w:r>
            <w:r w:rsidRPr="006E3CE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6E3CE5">
              <w:rPr>
                <w:rFonts w:ascii="TH SarabunPSK" w:hAnsi="TH SarabunPSK" w:cs="TH SarabunPSK"/>
                <w:color w:val="000000"/>
                <w:cs/>
              </w:rPr>
              <w:t>เสาธง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297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5+540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01F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047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5.54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6215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AE7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24/04/19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3E0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757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B3B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70F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6E3CE5" w:rsidRPr="006E3CE5" w14:paraId="31E8B68B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B03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EEB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E049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296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หนองกุฎี - ดงดำ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7EC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A88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9+630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DCC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9.63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F802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568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E90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F69A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6736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7.88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407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6E3CE5" w:rsidRPr="006E3CE5" w14:paraId="699D3ABF" w14:textId="77777777" w:rsidTr="006E3CE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FD2A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460D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3605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C393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BA5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  <w:cs/>
              </w:rPr>
              <w:t>โพธิ์พระยา - วังยาง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65E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3CC3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0+888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E99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0.888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3801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3D87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429B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F0A0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0C6F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D4CC" w14:textId="77777777" w:rsidR="006E3CE5" w:rsidRPr="006E3CE5" w:rsidRDefault="006E3CE5" w:rsidP="006E3CE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E3CE5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AA9AA" w14:textId="77777777" w:rsidR="00DE1CC2" w:rsidRDefault="00DE1CC2" w:rsidP="0002338D">
      <w:r>
        <w:separator/>
      </w:r>
    </w:p>
  </w:endnote>
  <w:endnote w:type="continuationSeparator" w:id="0">
    <w:p w14:paraId="0CE28BE0" w14:textId="77777777" w:rsidR="00DE1CC2" w:rsidRDefault="00DE1CC2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CA50F" w14:textId="77777777" w:rsidR="00DE1CC2" w:rsidRDefault="00DE1CC2" w:rsidP="0002338D">
      <w:r>
        <w:separator/>
      </w:r>
    </w:p>
  </w:footnote>
  <w:footnote w:type="continuationSeparator" w:id="0">
    <w:p w14:paraId="7AF39C4F" w14:textId="77777777" w:rsidR="00DE1CC2" w:rsidRDefault="00DE1CC2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0DC8"/>
    <w:rsid w:val="00663575"/>
    <w:rsid w:val="00674CDE"/>
    <w:rsid w:val="00676E91"/>
    <w:rsid w:val="006A54B1"/>
    <w:rsid w:val="006A5C13"/>
    <w:rsid w:val="006E3CE5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A635C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44948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DE1CC2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B069B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BA635C"/>
    <w:rPr>
      <w:color w:val="954F72"/>
      <w:u w:val="single"/>
    </w:rPr>
  </w:style>
  <w:style w:type="paragraph" w:customStyle="1" w:styleId="msonormal0">
    <w:name w:val="msonormal"/>
    <w:basedOn w:val="a0"/>
    <w:rsid w:val="00BA635C"/>
    <w:pPr>
      <w:spacing w:before="100" w:beforeAutospacing="1" w:after="100" w:afterAutospacing="1"/>
    </w:pPr>
  </w:style>
  <w:style w:type="paragraph" w:customStyle="1" w:styleId="xl65">
    <w:name w:val="xl65"/>
    <w:basedOn w:val="a0"/>
    <w:rsid w:val="00BA635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BA635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BA635C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BA635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BA635C"/>
    <w:pPr>
      <w:spacing w:before="100" w:beforeAutospacing="1" w:after="100" w:afterAutospacing="1"/>
    </w:pPr>
  </w:style>
  <w:style w:type="paragraph" w:customStyle="1" w:styleId="xl71">
    <w:name w:val="xl71"/>
    <w:basedOn w:val="a0"/>
    <w:rsid w:val="00BA635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BA635C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BA635C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BA635C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F92E3-CA39-4921-8441-9E02F666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18</cp:revision>
  <cp:lastPrinted>2020-04-08T15:01:00Z</cp:lastPrinted>
  <dcterms:created xsi:type="dcterms:W3CDTF">2020-04-11T08:02:00Z</dcterms:created>
  <dcterms:modified xsi:type="dcterms:W3CDTF">2020-04-14T05:20:00Z</dcterms:modified>
</cp:coreProperties>
</file>