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85940" w14:textId="77777777" w:rsidR="00AD076B" w:rsidRPr="001B6A53" w:rsidRDefault="00AD076B" w:rsidP="00AD076B">
      <w:pPr>
        <w:keepNext/>
        <w:ind w:right="-87"/>
        <w:outlineLvl w:val="0"/>
        <w:rPr>
          <w:rFonts w:ascii="TH SarabunPSK" w:eastAsia="Angsana New" w:hAnsi="TH SarabunPSK" w:cs="TH SarabunPSK"/>
          <w:sz w:val="28"/>
          <w:szCs w:val="28"/>
          <w:lang w:eastAsia="th-TH"/>
        </w:rPr>
      </w:pPr>
      <w:r w:rsidRPr="00B542E3">
        <w:rPr>
          <w:rFonts w:ascii="TH SarabunPSK" w:eastAsia="Angsana New" w:hAnsi="TH SarabunPSK" w:cs="TH SarabunPSK"/>
          <w:cs/>
          <w:lang w:eastAsia="th-TH"/>
        </w:rPr>
        <w:tab/>
      </w:r>
    </w:p>
    <w:p w14:paraId="1154B8E8" w14:textId="09A5CBB3" w:rsidR="00AD076B" w:rsidRDefault="00AD076B" w:rsidP="00AD076B">
      <w:pPr>
        <w:keepNext/>
        <w:ind w:right="-138"/>
        <w:outlineLvl w:val="0"/>
        <w:rPr>
          <w:rFonts w:ascii="TH SarabunPSK" w:eastAsia="Angsana New" w:hAnsi="TH SarabunPSK" w:cs="TH SarabunPSK"/>
          <w:lang w:eastAsia="th-TH"/>
        </w:rPr>
      </w:pPr>
    </w:p>
    <w:p w14:paraId="388437F1" w14:textId="4362EEF1" w:rsidR="00242D78" w:rsidRDefault="00242D78" w:rsidP="00AD076B">
      <w:pPr>
        <w:keepNext/>
        <w:ind w:right="-138"/>
        <w:outlineLvl w:val="0"/>
        <w:rPr>
          <w:rFonts w:ascii="TH SarabunPSK" w:eastAsia="Angsana New" w:hAnsi="TH SarabunPSK" w:cs="TH SarabunPSK"/>
          <w:lang w:eastAsia="th-TH"/>
        </w:rPr>
      </w:pPr>
    </w:p>
    <w:p w14:paraId="45757DF3" w14:textId="77777777" w:rsidR="00242D78" w:rsidRPr="00B542E3" w:rsidRDefault="00242D78" w:rsidP="00AD076B">
      <w:pPr>
        <w:keepNext/>
        <w:ind w:right="-138"/>
        <w:outlineLvl w:val="0"/>
        <w:rPr>
          <w:rFonts w:ascii="TH SarabunPSK" w:eastAsia="Angsana New" w:hAnsi="TH SarabunPSK" w:cs="TH SarabunPSK"/>
          <w:lang w:eastAsia="th-TH"/>
        </w:rPr>
      </w:pPr>
    </w:p>
    <w:tbl>
      <w:tblPr>
        <w:tblpPr w:leftFromText="180" w:rightFromText="180" w:vertAnchor="text" w:tblpY="347"/>
        <w:tblW w:w="0" w:type="auto"/>
        <w:tblLook w:val="04A0" w:firstRow="1" w:lastRow="0" w:firstColumn="1" w:lastColumn="0" w:noHBand="0" w:noVBand="1"/>
      </w:tblPr>
      <w:tblGrid>
        <w:gridCol w:w="4774"/>
        <w:gridCol w:w="4277"/>
      </w:tblGrid>
      <w:tr w:rsidR="00AD076B" w:rsidRPr="00B542E3" w14:paraId="7C14EE6F" w14:textId="77777777" w:rsidTr="00850DD9">
        <w:tc>
          <w:tcPr>
            <w:tcW w:w="4786" w:type="dxa"/>
          </w:tcPr>
          <w:p w14:paraId="7A4648C9" w14:textId="77777777" w:rsidR="00AD076B" w:rsidRPr="00B542E3" w:rsidRDefault="00AD076B" w:rsidP="00B35D1D">
            <w:pPr>
              <w:ind w:left="-108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hAnsi="TH SarabunPSK" w:cs="TH SarabunPSK"/>
                <w:cs/>
              </w:rPr>
              <w:t xml:space="preserve">ที่ ศธ </w:t>
            </w:r>
            <w:r w:rsidRPr="00B542E3">
              <w:rPr>
                <w:rFonts w:ascii="TH SarabunPSK" w:hAnsi="TH SarabunPSK" w:cs="TH SarabunPSK"/>
              </w:rPr>
              <w:t>0512</w:t>
            </w:r>
            <w:r w:rsidRPr="00B542E3">
              <w:rPr>
                <w:rFonts w:ascii="TH SarabunPSK" w:hAnsi="TH SarabunPSK" w:cs="TH SarabunPSK"/>
                <w:cs/>
              </w:rPr>
              <w:t>.</w:t>
            </w:r>
            <w:r w:rsidRPr="00B542E3">
              <w:rPr>
                <w:rFonts w:ascii="TH SarabunPSK" w:hAnsi="TH SarabunPSK" w:cs="TH SarabunPSK"/>
              </w:rPr>
              <w:t>29</w:t>
            </w:r>
            <w:r w:rsidRPr="00B542E3">
              <w:rPr>
                <w:rFonts w:ascii="TH SarabunPSK" w:hAnsi="TH SarabunPSK" w:cs="TH SarabunPSK"/>
                <w:cs/>
              </w:rPr>
              <w:t xml:space="preserve">/ </w:t>
            </w:r>
            <w:r w:rsidRPr="00B542E3">
              <w:rPr>
                <w:rFonts w:ascii="TH SarabunPSK" w:hAnsi="TH SarabunPSK" w:cs="TH SarabunPSK"/>
              </w:rPr>
              <w:tab/>
            </w:r>
          </w:p>
        </w:tc>
        <w:tc>
          <w:tcPr>
            <w:tcW w:w="4286" w:type="dxa"/>
          </w:tcPr>
          <w:p w14:paraId="7563432C" w14:textId="77777777" w:rsidR="00AD076B" w:rsidRPr="00B542E3" w:rsidRDefault="00AD076B" w:rsidP="00B35D1D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eastAsia="Angsana New" w:hAnsi="TH SarabunPSK" w:cs="TH SarabunPSK"/>
                <w:cs/>
                <w:lang w:eastAsia="th-TH"/>
              </w:rPr>
              <w:t>สถาบันการขนส่ง</w:t>
            </w:r>
          </w:p>
        </w:tc>
      </w:tr>
      <w:tr w:rsidR="00AD076B" w:rsidRPr="00B542E3" w14:paraId="4F518F45" w14:textId="77777777" w:rsidTr="00850DD9">
        <w:tc>
          <w:tcPr>
            <w:tcW w:w="4786" w:type="dxa"/>
          </w:tcPr>
          <w:p w14:paraId="4A0C177A" w14:textId="77777777"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14:paraId="4CED869A" w14:textId="77777777" w:rsidR="00AD076B" w:rsidRPr="00B542E3" w:rsidRDefault="00AD076B" w:rsidP="00B35D1D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eastAsia="Angsana New" w:hAnsi="TH SarabunPSK" w:cs="TH SarabunPSK"/>
                <w:cs/>
                <w:lang w:eastAsia="th-TH"/>
              </w:rPr>
              <w:t>จุฬาลงกรณ์มหาวิทยาลัย</w:t>
            </w:r>
          </w:p>
        </w:tc>
      </w:tr>
      <w:tr w:rsidR="00AD076B" w:rsidRPr="00B542E3" w14:paraId="505CFCAA" w14:textId="77777777" w:rsidTr="00850DD9">
        <w:tc>
          <w:tcPr>
            <w:tcW w:w="4786" w:type="dxa"/>
          </w:tcPr>
          <w:p w14:paraId="06F2354B" w14:textId="77777777"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14:paraId="14F32EF4" w14:textId="77777777" w:rsidR="00AD076B" w:rsidRPr="00B542E3" w:rsidRDefault="00AD076B" w:rsidP="00B35D1D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hAnsi="TH SarabunPSK" w:cs="TH SarabunPSK"/>
                <w:cs/>
              </w:rPr>
              <w:t xml:space="preserve">ชั้น </w:t>
            </w:r>
            <w:r w:rsidRPr="00B542E3">
              <w:rPr>
                <w:rFonts w:ascii="TH SarabunPSK" w:hAnsi="TH SarabunPSK" w:cs="TH SarabunPSK"/>
              </w:rPr>
              <w:t xml:space="preserve">6 </w:t>
            </w:r>
            <w:r w:rsidRPr="00B542E3">
              <w:rPr>
                <w:rFonts w:ascii="TH SarabunPSK" w:hAnsi="TH SarabunPSK" w:cs="TH SarabunPSK"/>
                <w:cs/>
              </w:rPr>
              <w:t>อาคารประชา</w:t>
            </w:r>
            <w:proofErr w:type="spellStart"/>
            <w:r w:rsidRPr="00B542E3">
              <w:rPr>
                <w:rFonts w:ascii="TH SarabunPSK" w:hAnsi="TH SarabunPSK" w:cs="TH SarabunPSK"/>
                <w:cs/>
              </w:rPr>
              <w:t>ธิ</w:t>
            </w:r>
            <w:proofErr w:type="spellEnd"/>
            <w:r w:rsidRPr="00B542E3">
              <w:rPr>
                <w:rFonts w:ascii="TH SarabunPSK" w:hAnsi="TH SarabunPSK" w:cs="TH SarabunPSK"/>
                <w:cs/>
              </w:rPr>
              <w:t>ปก – รำไพพรรณี</w:t>
            </w:r>
          </w:p>
        </w:tc>
      </w:tr>
      <w:tr w:rsidR="00AD076B" w:rsidRPr="00B542E3" w14:paraId="0A423515" w14:textId="77777777" w:rsidTr="00850DD9">
        <w:trPr>
          <w:trHeight w:val="332"/>
        </w:trPr>
        <w:tc>
          <w:tcPr>
            <w:tcW w:w="4786" w:type="dxa"/>
          </w:tcPr>
          <w:p w14:paraId="1A55DE2D" w14:textId="77777777"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14:paraId="6B3924B5" w14:textId="77777777" w:rsidR="00AD076B" w:rsidRPr="00B542E3" w:rsidRDefault="00AD076B" w:rsidP="00B35D1D">
            <w:pPr>
              <w:keepNext/>
              <w:tabs>
                <w:tab w:val="right" w:pos="9072"/>
              </w:tabs>
              <w:ind w:right="-108"/>
              <w:jc w:val="right"/>
              <w:outlineLvl w:val="0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hAnsi="TH SarabunPSK" w:cs="TH SarabunPSK"/>
                <w:cs/>
              </w:rPr>
              <w:t xml:space="preserve">วังใหม่  ปทุมวัน กรุงเทพมหานคร  </w:t>
            </w:r>
            <w:r w:rsidRPr="00B542E3">
              <w:rPr>
                <w:rFonts w:ascii="TH SarabunPSK" w:hAnsi="TH SarabunPSK" w:cs="TH SarabunPSK"/>
              </w:rPr>
              <w:t>10330</w:t>
            </w:r>
          </w:p>
        </w:tc>
      </w:tr>
      <w:tr w:rsidR="00AD076B" w:rsidRPr="00B542E3" w14:paraId="4B939528" w14:textId="77777777" w:rsidTr="00850DD9">
        <w:tc>
          <w:tcPr>
            <w:tcW w:w="4786" w:type="dxa"/>
          </w:tcPr>
          <w:p w14:paraId="28FB2DE3" w14:textId="77777777"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14:paraId="471C2D57" w14:textId="77777777" w:rsidR="00B35D1D" w:rsidRPr="00B542E3" w:rsidRDefault="00B35D1D" w:rsidP="00B35D1D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</w:p>
          <w:p w14:paraId="1F042E36" w14:textId="2BECF22E" w:rsidR="00AD076B" w:rsidRPr="00B542E3" w:rsidRDefault="0077797C" w:rsidP="00B35D1D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พฤษภาคม</w:t>
            </w:r>
            <w:r w:rsidR="00693CA9">
              <w:rPr>
                <w:rFonts w:ascii="TH SarabunPSK" w:hAnsi="TH SarabunPSK" w:cs="TH SarabunPSK" w:hint="cs"/>
                <w:cs/>
              </w:rPr>
              <w:t xml:space="preserve"> 2560</w:t>
            </w:r>
          </w:p>
          <w:p w14:paraId="7E6D8BA8" w14:textId="77777777" w:rsidR="00B35D1D" w:rsidRPr="00B542E3" w:rsidRDefault="00B35D1D" w:rsidP="00B35D1D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7CDF35F" w14:textId="213BBB5E" w:rsidR="00AD076B" w:rsidRPr="00B542E3" w:rsidRDefault="00EC06B2" w:rsidP="00B542E3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cs/>
        </w:rPr>
      </w:pPr>
      <w:r w:rsidRPr="00B542E3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0" locked="0" layoutInCell="1" allowOverlap="1" wp14:anchorId="3DFA15F2" wp14:editId="3E28C25A">
            <wp:simplePos x="0" y="0"/>
            <wp:positionH relativeFrom="margin">
              <wp:posOffset>2581275</wp:posOffset>
            </wp:positionH>
            <wp:positionV relativeFrom="margin">
              <wp:posOffset>85725</wp:posOffset>
            </wp:positionV>
            <wp:extent cx="718185" cy="1079500"/>
            <wp:effectExtent l="19050" t="0" r="5715" b="0"/>
            <wp:wrapNone/>
            <wp:docPr id="5" name="Picture 1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76B" w:rsidRPr="00B542E3">
        <w:rPr>
          <w:rFonts w:ascii="TH SarabunPSK" w:hAnsi="TH SarabunPSK" w:cs="TH SarabunPSK"/>
          <w:cs/>
        </w:rPr>
        <w:t>เรื่อง</w:t>
      </w:r>
      <w:r w:rsidR="001240A4" w:rsidRPr="00B542E3">
        <w:rPr>
          <w:rFonts w:ascii="TH SarabunPSK" w:hAnsi="TH SarabunPSK" w:cs="TH SarabunPSK"/>
        </w:rPr>
        <w:tab/>
      </w:r>
      <w:r w:rsidR="0077797C" w:rsidRPr="00AC49AD">
        <w:rPr>
          <w:rFonts w:ascii="TH SarabunPSK" w:hAnsi="TH SarabunPSK" w:cs="TH SarabunPSK"/>
          <w:cs/>
        </w:rPr>
        <w:t>โครงการปรับปรุงโปรแกรมบริหาร</w:t>
      </w:r>
      <w:r w:rsidR="00242D78">
        <w:rPr>
          <w:rFonts w:ascii="TH SarabunPSK" w:hAnsi="TH SarabunPSK" w:cs="TH SarabunPSK" w:hint="cs"/>
          <w:cs/>
        </w:rPr>
        <w:t>งาน</w:t>
      </w:r>
      <w:r w:rsidR="0077797C" w:rsidRPr="00AC49AD">
        <w:rPr>
          <w:rFonts w:ascii="TH SarabunPSK" w:hAnsi="TH SarabunPSK" w:cs="TH SarabunPSK"/>
          <w:cs/>
        </w:rPr>
        <w:t>บำรุงทาง (</w:t>
      </w:r>
      <w:r w:rsidR="0077797C" w:rsidRPr="00AC49AD">
        <w:rPr>
          <w:rFonts w:ascii="TH SarabunPSK" w:hAnsi="TH SarabunPSK" w:cs="TH SarabunPSK"/>
        </w:rPr>
        <w:t>TPMS</w:t>
      </w:r>
      <w:r w:rsidR="0077797C" w:rsidRPr="00AC49AD">
        <w:rPr>
          <w:rFonts w:ascii="TH SarabunPSK" w:hAnsi="TH SarabunPSK" w:cs="TH SarabunPSK"/>
          <w:cs/>
        </w:rPr>
        <w:t>)</w:t>
      </w:r>
    </w:p>
    <w:p w14:paraId="32FE8D88" w14:textId="17BEF1D6" w:rsidR="00AD076B" w:rsidRPr="00B542E3" w:rsidRDefault="00AD076B" w:rsidP="00B542E3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เรียน</w:t>
      </w:r>
      <w:r w:rsidR="001240A4" w:rsidRPr="00B542E3">
        <w:rPr>
          <w:rFonts w:ascii="TH SarabunPSK" w:hAnsi="TH SarabunPSK" w:cs="TH SarabunPSK"/>
        </w:rPr>
        <w:tab/>
      </w:r>
      <w:r w:rsidRPr="00B542E3">
        <w:rPr>
          <w:rFonts w:ascii="TH SarabunPSK" w:hAnsi="TH SarabunPSK" w:cs="TH SarabunPSK"/>
        </w:rPr>
        <w:tab/>
      </w:r>
      <w:r w:rsidR="0077797C">
        <w:rPr>
          <w:rFonts w:ascii="TH SarabunPSK" w:hAnsi="TH SarabunPSK" w:cs="TH SarabunPSK" w:hint="cs"/>
          <w:cs/>
        </w:rPr>
        <w:t>ประธานโครงการปรับปรุงโปรแกรมบริหาร</w:t>
      </w:r>
      <w:r w:rsidR="00E64981">
        <w:rPr>
          <w:rFonts w:ascii="TH SarabunPSK" w:hAnsi="TH SarabunPSK" w:cs="TH SarabunPSK" w:hint="cs"/>
          <w:cs/>
        </w:rPr>
        <w:t>งาน</w:t>
      </w:r>
      <w:bookmarkStart w:id="0" w:name="_GoBack"/>
      <w:bookmarkEnd w:id="0"/>
      <w:r w:rsidR="0077797C">
        <w:rPr>
          <w:rFonts w:ascii="TH SarabunPSK" w:hAnsi="TH SarabunPSK" w:cs="TH SarabunPSK" w:hint="cs"/>
          <w:cs/>
        </w:rPr>
        <w:t>บำรุงทาง (</w:t>
      </w:r>
      <w:r w:rsidR="0077797C">
        <w:rPr>
          <w:rFonts w:ascii="TH SarabunPSK" w:hAnsi="TH SarabunPSK" w:cs="TH SarabunPSK"/>
        </w:rPr>
        <w:t>TPMS</w:t>
      </w:r>
      <w:r w:rsidR="0077797C">
        <w:rPr>
          <w:rFonts w:ascii="TH SarabunPSK" w:hAnsi="TH SarabunPSK" w:cs="TH SarabunPSK" w:hint="cs"/>
          <w:cs/>
        </w:rPr>
        <w:t>)</w:t>
      </w:r>
    </w:p>
    <w:p w14:paraId="6A88645C" w14:textId="77777777" w:rsidR="00D9616E" w:rsidRPr="00B542E3" w:rsidRDefault="00D9616E" w:rsidP="00B542E3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  <w:cs/>
        </w:rPr>
      </w:pPr>
      <w:r w:rsidRPr="00B542E3">
        <w:rPr>
          <w:rFonts w:ascii="TH SarabunPSK" w:hAnsi="TH SarabunPSK" w:cs="TH SarabunPSK"/>
          <w:cs/>
        </w:rPr>
        <w:t xml:space="preserve">อ้างอิงสัญญาเลขที่ </w:t>
      </w:r>
      <w:r w:rsidR="00B542E3">
        <w:rPr>
          <w:rFonts w:ascii="TH SarabunPSK" w:hAnsi="TH SarabunPSK" w:cs="TH SarabunPSK" w:hint="cs"/>
          <w:cs/>
        </w:rPr>
        <w:t>สร.1/2559 ลงวันที่ 29 กันยายน 2559</w:t>
      </w:r>
    </w:p>
    <w:p w14:paraId="0D7F01FB" w14:textId="77777777" w:rsidR="00E6199E" w:rsidRPr="00B542E3" w:rsidRDefault="00E6199E" w:rsidP="00E6199E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C7BA484" w14:textId="2309D926" w:rsidR="007E412D" w:rsidRPr="00242D78" w:rsidRDefault="00D915AD" w:rsidP="00E6199E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242D7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ตามที่สำนักบริหารบำรุงทาง กรมทางหลวง ได้มอบหมายให้สถาบันการขนส่ง จุฬาลงกรณ์มหาวิทยาลัย ดำเนินงานโครงการ </w:t>
      </w:r>
      <w:r w:rsidRPr="00242D78">
        <w:rPr>
          <w:rFonts w:ascii="TH SarabunPSK" w:hAnsi="TH SarabunPSK" w:cs="TH SarabunPSK"/>
          <w:spacing w:val="-2"/>
          <w:sz w:val="32"/>
          <w:szCs w:val="32"/>
          <w:cs/>
        </w:rPr>
        <w:t>“โครงการปรับปรุงโปรแกรมบริหาร</w:t>
      </w:r>
      <w:r w:rsidR="00242D78" w:rsidRPr="00242D78">
        <w:rPr>
          <w:rFonts w:ascii="TH SarabunPSK" w:hAnsi="TH SarabunPSK" w:cs="TH SarabunPSK" w:hint="cs"/>
          <w:spacing w:val="-2"/>
          <w:sz w:val="32"/>
          <w:szCs w:val="32"/>
          <w:cs/>
        </w:rPr>
        <w:t>งาน</w:t>
      </w:r>
      <w:r w:rsidRPr="00242D78">
        <w:rPr>
          <w:rFonts w:ascii="TH SarabunPSK" w:hAnsi="TH SarabunPSK" w:cs="TH SarabunPSK"/>
          <w:spacing w:val="-2"/>
          <w:sz w:val="32"/>
          <w:szCs w:val="32"/>
          <w:cs/>
        </w:rPr>
        <w:t>บำรุงทาง (</w:t>
      </w:r>
      <w:r w:rsidRPr="00242D78">
        <w:rPr>
          <w:rFonts w:ascii="TH SarabunPSK" w:hAnsi="TH SarabunPSK" w:cs="TH SarabunPSK"/>
          <w:spacing w:val="-2"/>
          <w:sz w:val="32"/>
          <w:szCs w:val="32"/>
        </w:rPr>
        <w:t>TPMS</w:t>
      </w:r>
      <w:r w:rsidRPr="00242D78">
        <w:rPr>
          <w:rFonts w:ascii="TH SarabunPSK" w:hAnsi="TH SarabunPSK" w:cs="TH SarabunPSK"/>
          <w:spacing w:val="-2"/>
          <w:sz w:val="32"/>
          <w:szCs w:val="32"/>
          <w:cs/>
        </w:rPr>
        <w:t>)”</w:t>
      </w:r>
      <w:r w:rsidRPr="00242D78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ความทราบแล้วนั้น</w:t>
      </w:r>
    </w:p>
    <w:p w14:paraId="0E634DD9" w14:textId="77777777" w:rsidR="00E6199E" w:rsidRPr="00B542E3" w:rsidRDefault="00E6199E" w:rsidP="00E6199E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14:paraId="12AE34E8" w14:textId="7F5C5407" w:rsidR="00504965" w:rsidRPr="00B542E3" w:rsidRDefault="00D915AD" w:rsidP="00B542E3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15796">
        <w:rPr>
          <w:rFonts w:ascii="TH SarabunPSK" w:hAnsi="TH SarabunPSK" w:cs="TH SarabunPSK" w:hint="cs"/>
          <w:sz w:val="32"/>
          <w:szCs w:val="32"/>
          <w:cs/>
        </w:rPr>
        <w:t xml:space="preserve">บัดนี้ </w:t>
      </w:r>
      <w:r>
        <w:rPr>
          <w:rFonts w:ascii="TH SarabunPSK" w:hAnsi="TH SarabunPSK" w:cs="TH SarabunPSK" w:hint="cs"/>
          <w:sz w:val="32"/>
          <w:szCs w:val="32"/>
          <w:cs/>
        </w:rPr>
        <w:t>สถาบันการขนส่ง จุฬาลงกรณ์มหาวิทยาลัย</w:t>
      </w:r>
      <w:r w:rsidRPr="00915796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พัฒนาระบบดังกล่าว</w:t>
      </w:r>
      <w:r w:rsidR="00242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มีความคืบหน้าเป็นไปตามแผนงาน</w:t>
      </w:r>
      <w:r w:rsidRPr="00BF086E">
        <w:rPr>
          <w:rFonts w:ascii="TH SarabunPSK" w:hAnsi="TH SarabunPSK" w:cs="TH SarabunPSK" w:hint="cs"/>
          <w:sz w:val="32"/>
          <w:szCs w:val="32"/>
          <w:cs/>
        </w:rPr>
        <w:t>ที่วางไว้ และเพื่อเตรียมความพร้อมสำหรับการติดตั้งและดำเนินการทดสอบระบบ ดังนั้น</w:t>
      </w:r>
      <w:r w:rsidR="00242D78" w:rsidRPr="00BF086E">
        <w:rPr>
          <w:rFonts w:ascii="TH SarabunPSK" w:hAnsi="TH SarabunPSK" w:cs="TH SarabunPSK"/>
          <w:sz w:val="32"/>
          <w:szCs w:val="32"/>
          <w:cs/>
        </w:rPr>
        <w:br/>
      </w:r>
      <w:r w:rsidRPr="00BF086E">
        <w:rPr>
          <w:rFonts w:ascii="TH SarabunPSK" w:hAnsi="TH SarabunPSK" w:cs="TH SarabunPSK" w:hint="cs"/>
          <w:sz w:val="32"/>
          <w:szCs w:val="32"/>
          <w:cs/>
        </w:rPr>
        <w:t>ที่ปรึกษาจึงขอความอนุเคราะห์</w:t>
      </w:r>
      <w:r w:rsidR="00BF08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709A" w:rsidRPr="00BF086E">
        <w:rPr>
          <w:rFonts w:ascii="TH SarabunPSK" w:hAnsi="TH SarabunPSK" w:cs="TH SarabunPSK" w:hint="cs"/>
          <w:sz w:val="32"/>
          <w:szCs w:val="32"/>
          <w:cs/>
        </w:rPr>
        <w:t>ประธานโครงการปรับปรุงโปรแกรมบริหาร</w:t>
      </w:r>
      <w:r w:rsidR="002003F0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6709A" w:rsidRPr="00BF086E">
        <w:rPr>
          <w:rFonts w:ascii="TH SarabunPSK" w:hAnsi="TH SarabunPSK" w:cs="TH SarabunPSK" w:hint="cs"/>
          <w:sz w:val="32"/>
          <w:szCs w:val="32"/>
          <w:cs/>
        </w:rPr>
        <w:t>บำรุงทาง (</w:t>
      </w:r>
      <w:r w:rsidR="0026709A" w:rsidRPr="00BF086E">
        <w:rPr>
          <w:rFonts w:ascii="TH SarabunPSK" w:hAnsi="TH SarabunPSK" w:cs="TH SarabunPSK"/>
          <w:sz w:val="32"/>
          <w:szCs w:val="32"/>
        </w:rPr>
        <w:t>TPMS</w:t>
      </w:r>
      <w:r w:rsidR="0026709A" w:rsidRPr="00BF086E">
        <w:rPr>
          <w:rFonts w:ascii="TH SarabunPSK" w:hAnsi="TH SarabunPSK" w:cs="TH SarabunPSK" w:hint="cs"/>
          <w:sz w:val="32"/>
          <w:szCs w:val="32"/>
          <w:cs/>
        </w:rPr>
        <w:t>)</w:t>
      </w:r>
      <w:r w:rsidRPr="00BF086E">
        <w:rPr>
          <w:rFonts w:ascii="TH SarabunPSK" w:hAnsi="TH SarabunPSK" w:cs="TH SarabunPSK" w:hint="cs"/>
          <w:sz w:val="32"/>
          <w:szCs w:val="32"/>
          <w:cs/>
        </w:rPr>
        <w:t xml:space="preserve"> ประสานงาน</w:t>
      </w:r>
      <w:r w:rsidR="002003F0">
        <w:rPr>
          <w:rFonts w:ascii="TH SarabunPSK" w:hAnsi="TH SarabunPSK" w:cs="TH SarabunPSK"/>
          <w:sz w:val="32"/>
          <w:szCs w:val="32"/>
          <w:cs/>
        </w:rPr>
        <w:br/>
      </w:r>
      <w:r w:rsidRPr="00BF086E">
        <w:rPr>
          <w:rFonts w:ascii="TH SarabunPSK" w:hAnsi="TH SarabunPSK" w:cs="TH SarabunPSK" w:hint="cs"/>
          <w:sz w:val="32"/>
          <w:szCs w:val="32"/>
          <w:cs/>
        </w:rPr>
        <w:t xml:space="preserve">ในการขอเปิดที่อยู่ </w:t>
      </w:r>
      <w:r w:rsidRPr="00BF086E">
        <w:rPr>
          <w:rFonts w:ascii="TH SarabunPSK" w:hAnsi="TH SarabunPSK" w:cs="TH SarabunPSK"/>
          <w:sz w:val="32"/>
          <w:szCs w:val="32"/>
        </w:rPr>
        <w:t xml:space="preserve">IP </w:t>
      </w:r>
      <w:r w:rsidRPr="00BF086E">
        <w:rPr>
          <w:rFonts w:ascii="TH SarabunPSK" w:hAnsi="TH SarabunPSK" w:cs="TH SarabunPSK" w:hint="cs"/>
          <w:sz w:val="32"/>
          <w:szCs w:val="32"/>
          <w:cs/>
        </w:rPr>
        <w:t xml:space="preserve">และจดทะเบียน </w:t>
      </w:r>
      <w:r w:rsidRPr="00BF086E">
        <w:rPr>
          <w:rFonts w:ascii="TH SarabunPSK" w:hAnsi="TH SarabunPSK" w:cs="TH SarabunPSK"/>
          <w:sz w:val="32"/>
          <w:szCs w:val="32"/>
        </w:rPr>
        <w:t xml:space="preserve">DNS </w:t>
      </w:r>
      <w:r w:rsidRPr="00BF086E">
        <w:rPr>
          <w:rFonts w:ascii="TH SarabunPSK" w:hAnsi="TH SarabunPSK" w:cs="TH SarabunPSK" w:hint="cs"/>
          <w:sz w:val="32"/>
          <w:szCs w:val="32"/>
          <w:cs/>
        </w:rPr>
        <w:t>โดยมีรายละเอียดดังต่อไปนี้</w:t>
      </w:r>
    </w:p>
    <w:p w14:paraId="40306F2A" w14:textId="1E238852" w:rsidR="00DE4D8B" w:rsidRPr="00B542E3" w:rsidRDefault="001E407D" w:rsidP="00E8761A">
      <w:pPr>
        <w:pStyle w:val="a9"/>
        <w:numPr>
          <w:ilvl w:val="0"/>
          <w:numId w:val="9"/>
        </w:numPr>
        <w:spacing w:after="0" w:line="240" w:lineRule="auto"/>
        <w:ind w:right="-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20FFD">
        <w:rPr>
          <w:rFonts w:ascii="TH SarabunPSK" w:hAnsi="TH SarabunPSK" w:cs="TH SarabunPSK" w:hint="cs"/>
          <w:sz w:val="32"/>
          <w:szCs w:val="32"/>
          <w:cs/>
        </w:rPr>
        <w:t xml:space="preserve">ขอเปิดเลขที่อยู่ </w:t>
      </w:r>
      <w:r w:rsidRPr="00720FFD">
        <w:rPr>
          <w:rFonts w:ascii="TH SarabunPSK" w:hAnsi="TH SarabunPSK" w:cs="TH SarabunPSK"/>
          <w:sz w:val="32"/>
          <w:szCs w:val="32"/>
          <w:cs/>
        </w:rPr>
        <w:t>(</w:t>
      </w:r>
      <w:r w:rsidRPr="00720FFD">
        <w:rPr>
          <w:rFonts w:ascii="TH SarabunPSK" w:hAnsi="TH SarabunPSK" w:cs="TH SarabunPSK"/>
          <w:sz w:val="32"/>
          <w:szCs w:val="32"/>
        </w:rPr>
        <w:t>IP Address</w:t>
      </w:r>
      <w:r w:rsidRPr="00720FFD">
        <w:rPr>
          <w:rFonts w:ascii="TH SarabunPSK" w:hAnsi="TH SarabunPSK" w:cs="TH SarabunPSK"/>
          <w:sz w:val="32"/>
          <w:szCs w:val="32"/>
          <w:cs/>
        </w:rPr>
        <w:t>)</w:t>
      </w:r>
      <w:r w:rsidRPr="00720FFD">
        <w:rPr>
          <w:rFonts w:ascii="TH SarabunPSK" w:hAnsi="TH SarabunPSK" w:cs="TH SarabunPSK" w:hint="cs"/>
          <w:sz w:val="32"/>
          <w:szCs w:val="32"/>
          <w:cs/>
        </w:rPr>
        <w:t xml:space="preserve"> โดยแบ่งเป็น </w:t>
      </w:r>
      <w:r w:rsidRPr="00720FFD">
        <w:rPr>
          <w:rFonts w:ascii="TH SarabunPSK" w:hAnsi="TH SarabunPSK" w:cs="TH SarabunPSK"/>
          <w:sz w:val="32"/>
          <w:szCs w:val="32"/>
        </w:rPr>
        <w:t xml:space="preserve">Public IP 1 </w:t>
      </w:r>
      <w:r w:rsidRPr="00720FFD">
        <w:rPr>
          <w:rFonts w:ascii="TH SarabunPSK" w:hAnsi="TH SarabunPSK" w:cs="TH SarabunPSK" w:hint="cs"/>
          <w:sz w:val="32"/>
          <w:szCs w:val="32"/>
          <w:cs/>
        </w:rPr>
        <w:t xml:space="preserve">ชุด และ </w:t>
      </w:r>
      <w:r w:rsidRPr="00720FFD">
        <w:rPr>
          <w:rFonts w:ascii="TH SarabunPSK" w:hAnsi="TH SarabunPSK" w:cs="TH SarabunPSK"/>
          <w:sz w:val="32"/>
          <w:szCs w:val="32"/>
        </w:rPr>
        <w:t xml:space="preserve">Private IP 1 </w:t>
      </w:r>
      <w:r w:rsidRPr="00720FFD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1D2571A8" w14:textId="7C77165D" w:rsidR="004E1DE3" w:rsidRDefault="001E407D" w:rsidP="00B542E3">
      <w:pPr>
        <w:pStyle w:val="a9"/>
        <w:numPr>
          <w:ilvl w:val="0"/>
          <w:numId w:val="9"/>
        </w:numPr>
        <w:spacing w:after="0" w:line="240" w:lineRule="auto"/>
        <w:ind w:right="-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20FFD">
        <w:rPr>
          <w:rFonts w:ascii="TH SarabunPSK" w:hAnsi="TH SarabunPSK" w:cs="TH SarabunPSK" w:hint="cs"/>
          <w:sz w:val="32"/>
          <w:szCs w:val="32"/>
          <w:cs/>
        </w:rPr>
        <w:t xml:space="preserve">ขอจดทะเบียน </w:t>
      </w:r>
      <w:r w:rsidRPr="00720FFD">
        <w:rPr>
          <w:rFonts w:ascii="TH SarabunPSK" w:hAnsi="TH SarabunPSK" w:cs="TH SarabunPSK"/>
          <w:sz w:val="32"/>
          <w:szCs w:val="32"/>
        </w:rPr>
        <w:t xml:space="preserve">DNS </w:t>
      </w:r>
      <w:r w:rsidRPr="00720FFD">
        <w:rPr>
          <w:rFonts w:ascii="TH SarabunPSK" w:hAnsi="TH SarabunPSK" w:cs="TH SarabunPSK" w:hint="cs"/>
          <w:sz w:val="32"/>
          <w:szCs w:val="32"/>
          <w:cs/>
        </w:rPr>
        <w:t xml:space="preserve">ในชื่อ </w:t>
      </w:r>
      <w:proofErr w:type="spellStart"/>
      <w:r>
        <w:rPr>
          <w:rFonts w:ascii="TH SarabunPSK" w:hAnsi="TH SarabunPSK" w:cs="TH SarabunPSK"/>
          <w:sz w:val="32"/>
          <w:szCs w:val="32"/>
        </w:rPr>
        <w:t>tpms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doh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go</w:t>
      </w:r>
      <w:r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70291EAF" w14:textId="13F0B96D" w:rsidR="005A4356" w:rsidRDefault="005A4356" w:rsidP="00B542E3">
      <w:pPr>
        <w:pStyle w:val="a9"/>
        <w:numPr>
          <w:ilvl w:val="0"/>
          <w:numId w:val="9"/>
        </w:numPr>
        <w:spacing w:after="0" w:line="240" w:lineRule="auto"/>
        <w:ind w:right="-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A4356">
        <w:rPr>
          <w:rFonts w:ascii="TH SarabunPSK" w:hAnsi="TH SarabunPSK" w:cs="TH SarabunPSK"/>
          <w:sz w:val="32"/>
          <w:szCs w:val="32"/>
          <w:cs/>
        </w:rPr>
        <w:t xml:space="preserve">เปิด </w:t>
      </w:r>
      <w:r w:rsidRPr="005A4356">
        <w:rPr>
          <w:rFonts w:ascii="TH SarabunPSK" w:hAnsi="TH SarabunPSK" w:cs="TH SarabunPSK"/>
          <w:sz w:val="32"/>
          <w:szCs w:val="32"/>
        </w:rPr>
        <w:t xml:space="preserve">port </w:t>
      </w:r>
      <w:r w:rsidRPr="005A4356">
        <w:rPr>
          <w:rFonts w:ascii="TH SarabunPSK" w:hAnsi="TH SarabunPSK" w:cs="TH SarabunPSK"/>
          <w:sz w:val="32"/>
          <w:szCs w:val="32"/>
          <w:cs/>
        </w:rPr>
        <w:t xml:space="preserve">ให้เข้าถึงได้จากภายนอก </w:t>
      </w:r>
      <w:r w:rsidRPr="005A4356">
        <w:rPr>
          <w:rFonts w:ascii="TH SarabunPSK" w:hAnsi="TH SarabunPSK" w:cs="TH SarabunPSK"/>
          <w:sz w:val="32"/>
          <w:szCs w:val="32"/>
        </w:rPr>
        <w:t xml:space="preserve">port </w:t>
      </w:r>
      <w:r w:rsidRPr="005A4356">
        <w:rPr>
          <w:rFonts w:ascii="TH SarabunPSK" w:hAnsi="TH SarabunPSK" w:cs="TH SarabunPSK"/>
          <w:sz w:val="32"/>
          <w:szCs w:val="32"/>
          <w:cs/>
        </w:rPr>
        <w:t>80 (</w:t>
      </w:r>
      <w:r w:rsidRPr="005A4356">
        <w:rPr>
          <w:rFonts w:ascii="TH SarabunPSK" w:hAnsi="TH SarabunPSK" w:cs="TH SarabunPSK"/>
          <w:sz w:val="32"/>
          <w:szCs w:val="32"/>
        </w:rPr>
        <w:t>HTTP</w:t>
      </w:r>
      <w:r w:rsidRPr="005A4356">
        <w:rPr>
          <w:rFonts w:ascii="TH SarabunPSK" w:hAnsi="TH SarabunPSK" w:cs="TH SarabunPSK"/>
          <w:sz w:val="32"/>
          <w:szCs w:val="32"/>
          <w:cs/>
        </w:rPr>
        <w:t>)</w:t>
      </w:r>
      <w:r w:rsidRPr="005A4356">
        <w:rPr>
          <w:rFonts w:ascii="TH SarabunPSK" w:hAnsi="TH SarabunPSK" w:cs="TH SarabunPSK"/>
          <w:sz w:val="32"/>
          <w:szCs w:val="32"/>
        </w:rPr>
        <w:t xml:space="preserve">, </w:t>
      </w:r>
      <w:r w:rsidRPr="005A4356">
        <w:rPr>
          <w:rFonts w:ascii="TH SarabunPSK" w:hAnsi="TH SarabunPSK" w:cs="TH SarabunPSK"/>
          <w:sz w:val="32"/>
          <w:szCs w:val="32"/>
          <w:cs/>
        </w:rPr>
        <w:t>443 (</w:t>
      </w:r>
      <w:r w:rsidRPr="005A4356">
        <w:rPr>
          <w:rFonts w:ascii="TH SarabunPSK" w:hAnsi="TH SarabunPSK" w:cs="TH SarabunPSK"/>
          <w:sz w:val="32"/>
          <w:szCs w:val="32"/>
        </w:rPr>
        <w:t>HTTPS</w:t>
      </w:r>
      <w:r w:rsidRPr="005A4356">
        <w:rPr>
          <w:rFonts w:ascii="TH SarabunPSK" w:hAnsi="TH SarabunPSK" w:cs="TH SarabunPSK"/>
          <w:sz w:val="32"/>
          <w:szCs w:val="32"/>
          <w:cs/>
        </w:rPr>
        <w:t>)</w:t>
      </w:r>
    </w:p>
    <w:p w14:paraId="15064379" w14:textId="42B5A23E" w:rsidR="005A4356" w:rsidRDefault="005A4356" w:rsidP="00B542E3">
      <w:pPr>
        <w:pStyle w:val="a9"/>
        <w:numPr>
          <w:ilvl w:val="0"/>
          <w:numId w:val="9"/>
        </w:numPr>
        <w:spacing w:after="0" w:line="240" w:lineRule="auto"/>
        <w:ind w:right="-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5A4356">
        <w:rPr>
          <w:rFonts w:ascii="TH SarabunPSK" w:hAnsi="TH SarabunPSK" w:cs="TH SarabunPSK"/>
          <w:sz w:val="32"/>
          <w:szCs w:val="32"/>
          <w:cs/>
        </w:rPr>
        <w:t xml:space="preserve">เปิด </w:t>
      </w:r>
      <w:r w:rsidRPr="005A4356">
        <w:rPr>
          <w:rFonts w:ascii="TH SarabunPSK" w:hAnsi="TH SarabunPSK" w:cs="TH SarabunPSK"/>
          <w:sz w:val="32"/>
          <w:szCs w:val="32"/>
        </w:rPr>
        <w:t xml:space="preserve">port </w:t>
      </w:r>
      <w:r w:rsidRPr="005A4356">
        <w:rPr>
          <w:rFonts w:ascii="TH SarabunPSK" w:hAnsi="TH SarabunPSK" w:cs="TH SarabunPSK"/>
          <w:sz w:val="32"/>
          <w:szCs w:val="32"/>
          <w:cs/>
        </w:rPr>
        <w:t>ให้ระบบสามารถเชื่อมต่อ</w:t>
      </w:r>
      <w:r>
        <w:rPr>
          <w:rFonts w:ascii="TH SarabunPSK" w:hAnsi="TH SarabunPSK" w:cs="TH SarabunPSK"/>
          <w:sz w:val="32"/>
          <w:szCs w:val="32"/>
          <w:cs/>
        </w:rPr>
        <w:t>จากภายในไปยังอินเทอร์เน็ตได้</w:t>
      </w:r>
    </w:p>
    <w:p w14:paraId="4085F3E0" w14:textId="77777777" w:rsidR="00E6199E" w:rsidRPr="009118E2" w:rsidRDefault="00E6199E" w:rsidP="00E81954">
      <w:pPr>
        <w:ind w:right="-6"/>
        <w:jc w:val="thaiDistribute"/>
        <w:rPr>
          <w:rFonts w:ascii="TH SarabunPSK" w:hAnsi="TH SarabunPSK" w:cs="TH SarabunPSK"/>
          <w:sz w:val="8"/>
          <w:szCs w:val="8"/>
          <w:cs/>
        </w:rPr>
      </w:pPr>
    </w:p>
    <w:p w14:paraId="6DE9BAE7" w14:textId="77777777" w:rsidR="00AD076B" w:rsidRPr="00B542E3" w:rsidRDefault="00AD076B" w:rsidP="00E6199E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542E3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</w:t>
      </w:r>
      <w:r w:rsidR="00C270B1" w:rsidRPr="00B542E3">
        <w:rPr>
          <w:rFonts w:ascii="TH SarabunPSK" w:hAnsi="TH SarabunPSK" w:cs="TH SarabunPSK"/>
          <w:color w:val="000000"/>
          <w:sz w:val="32"/>
          <w:szCs w:val="32"/>
          <w:cs/>
        </w:rPr>
        <w:t>รดพิจารณาให้ความอนุเคราะห์ จักขอบพระคุณยิ่ง</w:t>
      </w:r>
    </w:p>
    <w:p w14:paraId="3AB42AA7" w14:textId="77777777" w:rsidR="00504965" w:rsidRDefault="00504965" w:rsidP="00E6199E">
      <w:pPr>
        <w:ind w:left="3402"/>
        <w:jc w:val="center"/>
        <w:rPr>
          <w:rFonts w:ascii="TH SarabunPSK" w:hAnsi="TH SarabunPSK" w:cs="TH SarabunPSK"/>
          <w:sz w:val="36"/>
          <w:szCs w:val="36"/>
        </w:rPr>
      </w:pPr>
    </w:p>
    <w:p w14:paraId="2CD51087" w14:textId="77777777" w:rsidR="000A0E74" w:rsidRPr="00B542E3" w:rsidRDefault="000A0E74" w:rsidP="00E6199E">
      <w:pPr>
        <w:ind w:left="3402"/>
        <w:jc w:val="center"/>
        <w:rPr>
          <w:rFonts w:ascii="TH SarabunPSK" w:hAnsi="TH SarabunPSK" w:cs="TH SarabunPSK"/>
          <w:sz w:val="36"/>
          <w:szCs w:val="36"/>
        </w:rPr>
      </w:pPr>
    </w:p>
    <w:p w14:paraId="04E7C5F1" w14:textId="77777777" w:rsidR="00AD076B" w:rsidRPr="00B542E3" w:rsidRDefault="00AD076B" w:rsidP="00E6199E">
      <w:pPr>
        <w:ind w:left="3402"/>
        <w:jc w:val="center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ขอแสดงความนับถือ</w:t>
      </w:r>
    </w:p>
    <w:p w14:paraId="4AA1592F" w14:textId="77777777" w:rsidR="00AD076B" w:rsidRPr="00B542E3" w:rsidRDefault="00AD076B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14:paraId="2AE7477A" w14:textId="77777777" w:rsidR="001F7617" w:rsidRPr="00B542E3" w:rsidRDefault="001F7617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14:paraId="05ADE047" w14:textId="1756EB36" w:rsidR="00AD076B" w:rsidRDefault="00AD076B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14:paraId="7C8A41EB" w14:textId="77777777" w:rsidR="00242D78" w:rsidRDefault="00242D78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14:paraId="7A81A5CF" w14:textId="77777777" w:rsidR="000A0E74" w:rsidRPr="00B542E3" w:rsidRDefault="000A0E74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14:paraId="5AC2E1DF" w14:textId="77777777" w:rsidR="00B66741" w:rsidRPr="00B542E3" w:rsidRDefault="00B66741" w:rsidP="00E6199E">
      <w:pPr>
        <w:ind w:left="3402"/>
        <w:jc w:val="center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(</w:t>
      </w:r>
      <w:r w:rsidR="0073190F">
        <w:rPr>
          <w:rFonts w:ascii="TH SarabunPSK" w:hAnsi="TH SarabunPSK" w:cs="TH SarabunPSK" w:hint="cs"/>
          <w:cs/>
        </w:rPr>
        <w:t>รอง</w:t>
      </w:r>
      <w:r w:rsidRPr="00B542E3">
        <w:rPr>
          <w:rFonts w:ascii="TH SarabunPSK" w:hAnsi="TH SarabunPSK" w:cs="TH SarabunPSK"/>
          <w:cs/>
        </w:rPr>
        <w:t xml:space="preserve">ศาสตราจารย์ </w:t>
      </w:r>
      <w:r w:rsidR="0073190F">
        <w:rPr>
          <w:rFonts w:ascii="TH SarabunPSK" w:hAnsi="TH SarabunPSK" w:cs="TH SarabunPSK" w:hint="cs"/>
          <w:cs/>
        </w:rPr>
        <w:t xml:space="preserve">(พิเศษ) </w:t>
      </w:r>
      <w:r w:rsidRPr="00B542E3">
        <w:rPr>
          <w:rFonts w:ascii="TH SarabunPSK" w:hAnsi="TH SarabunPSK" w:cs="TH SarabunPSK"/>
          <w:cs/>
        </w:rPr>
        <w:t>ดร.</w:t>
      </w:r>
      <w:r w:rsidR="0073190F">
        <w:rPr>
          <w:rFonts w:ascii="TH SarabunPSK" w:hAnsi="TH SarabunPSK" w:cs="TH SarabunPSK" w:hint="cs"/>
          <w:cs/>
        </w:rPr>
        <w:t>จักรกฤษณ์</w:t>
      </w:r>
      <w:r w:rsidRPr="00B542E3">
        <w:rPr>
          <w:rFonts w:ascii="TH SarabunPSK" w:hAnsi="TH SarabunPSK" w:cs="TH SarabunPSK"/>
          <w:cs/>
        </w:rPr>
        <w:t xml:space="preserve">  </w:t>
      </w:r>
      <w:r w:rsidR="0073190F">
        <w:rPr>
          <w:rFonts w:ascii="TH SarabunPSK" w:hAnsi="TH SarabunPSK" w:cs="TH SarabunPSK" w:hint="cs"/>
          <w:cs/>
        </w:rPr>
        <w:t>ดวง</w:t>
      </w:r>
      <w:proofErr w:type="spellStart"/>
      <w:r w:rsidR="0073190F">
        <w:rPr>
          <w:rFonts w:ascii="TH SarabunPSK" w:hAnsi="TH SarabunPSK" w:cs="TH SarabunPSK" w:hint="cs"/>
          <w:cs/>
        </w:rPr>
        <w:t>พัส</w:t>
      </w:r>
      <w:proofErr w:type="spellEnd"/>
      <w:r w:rsidR="0073190F">
        <w:rPr>
          <w:rFonts w:ascii="TH SarabunPSK" w:hAnsi="TH SarabunPSK" w:cs="TH SarabunPSK" w:hint="cs"/>
          <w:cs/>
        </w:rPr>
        <w:t>ตรา</w:t>
      </w:r>
      <w:r w:rsidRPr="00B542E3">
        <w:rPr>
          <w:rFonts w:ascii="TH SarabunPSK" w:hAnsi="TH SarabunPSK" w:cs="TH SarabunPSK"/>
          <w:cs/>
        </w:rPr>
        <w:t>)</w:t>
      </w:r>
    </w:p>
    <w:p w14:paraId="0160029B" w14:textId="77777777" w:rsidR="001D7795" w:rsidRDefault="00B66741" w:rsidP="00260787">
      <w:pPr>
        <w:ind w:left="3402"/>
        <w:jc w:val="center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ผู้อำนวยการสถาบันการขนส่ง</w:t>
      </w:r>
    </w:p>
    <w:p w14:paraId="5B509893" w14:textId="77777777" w:rsidR="00B542E3" w:rsidRPr="00B542E3" w:rsidRDefault="00B542E3" w:rsidP="00260787">
      <w:pPr>
        <w:ind w:left="3402"/>
        <w:jc w:val="center"/>
        <w:rPr>
          <w:rFonts w:ascii="TH SarabunPSK" w:hAnsi="TH SarabunPSK" w:cs="TH SarabunPSK"/>
          <w:color w:val="000000"/>
        </w:rPr>
      </w:pPr>
    </w:p>
    <w:sectPr w:rsidR="00B542E3" w:rsidRPr="00B542E3" w:rsidSect="00B542E3">
      <w:headerReference w:type="first" r:id="rId9"/>
      <w:footerReference w:type="first" r:id="rId10"/>
      <w:pgSz w:w="11909" w:h="16834"/>
      <w:pgMar w:top="862" w:right="1418" w:bottom="720" w:left="1440" w:header="709" w:footer="248" w:gutter="0"/>
      <w:pgNumType w:start="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0D477" w14:textId="77777777" w:rsidR="00AD4D20" w:rsidRDefault="00AD4D20">
      <w:r>
        <w:separator/>
      </w:r>
    </w:p>
  </w:endnote>
  <w:endnote w:type="continuationSeparator" w:id="0">
    <w:p w14:paraId="3E8FDE09" w14:textId="77777777" w:rsidR="00AD4D20" w:rsidRDefault="00AD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E779" w14:textId="77777777" w:rsidR="00E6199E" w:rsidRPr="000F012A" w:rsidRDefault="00E6199E" w:rsidP="00E6199E">
    <w:pPr>
      <w:pStyle w:val="4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ฝ่ายบริหาร</w:t>
    </w:r>
  </w:p>
  <w:p w14:paraId="3257F4E2" w14:textId="77777777" w:rsidR="00E6199E" w:rsidRPr="000F012A" w:rsidRDefault="00E6199E" w:rsidP="00E6199E">
    <w:pPr>
      <w:rPr>
        <w:rFonts w:ascii="TH SarabunPSK" w:hAnsi="TH SarabunPSK" w:cs="TH SarabunPSK"/>
        <w:sz w:val="28"/>
        <w:szCs w:val="28"/>
      </w:rPr>
    </w:pPr>
    <w:r w:rsidRPr="000F012A">
      <w:rPr>
        <w:rFonts w:ascii="TH SarabunPSK" w:hAnsi="TH SarabunPSK" w:cs="TH SarabunPSK"/>
        <w:sz w:val="28"/>
        <w:szCs w:val="28"/>
        <w:cs/>
      </w:rPr>
      <w:t>โทรศัพท์</w:t>
    </w:r>
    <w:r>
      <w:rPr>
        <w:rFonts w:ascii="TH SarabunPSK" w:hAnsi="TH SarabunPSK" w:cs="TH SarabunPSK" w:hint="cs"/>
        <w:sz w:val="28"/>
        <w:szCs w:val="28"/>
        <w:cs/>
      </w:rPr>
      <w:t xml:space="preserve"> 0-</w:t>
    </w:r>
    <w:r w:rsidR="00B542E3">
      <w:rPr>
        <w:rFonts w:ascii="TH SarabunPSK" w:hAnsi="TH SarabunPSK" w:cs="TH SarabunPSK" w:hint="cs"/>
        <w:sz w:val="28"/>
        <w:szCs w:val="28"/>
        <w:cs/>
      </w:rPr>
      <w:t>26123700</w:t>
    </w:r>
  </w:p>
  <w:p w14:paraId="735A5977" w14:textId="77777777" w:rsidR="00E6199E" w:rsidRPr="005241E8" w:rsidRDefault="00E6199E" w:rsidP="00E6199E">
    <w:pPr>
      <w:pStyle w:val="a3"/>
      <w:tabs>
        <w:tab w:val="clear" w:pos="4153"/>
        <w:tab w:val="clear" w:pos="8306"/>
      </w:tabs>
      <w:rPr>
        <w:rFonts w:ascii="TH SarabunPSK" w:hAnsi="TH SarabunPSK" w:cs="TH SarabunPSK"/>
        <w:sz w:val="28"/>
        <w:szCs w:val="28"/>
      </w:rPr>
    </w:pPr>
    <w:r w:rsidRPr="000F012A">
      <w:rPr>
        <w:rFonts w:ascii="TH SarabunPSK" w:hAnsi="TH SarabunPSK" w:cs="TH SarabunPSK"/>
        <w:sz w:val="28"/>
        <w:szCs w:val="28"/>
        <w:cs/>
      </w:rPr>
      <w:t xml:space="preserve">โทรสาร  </w:t>
    </w:r>
    <w:r w:rsidRPr="000F012A">
      <w:rPr>
        <w:rFonts w:ascii="TH SarabunPSK" w:hAnsi="TH SarabunPSK" w:cs="TH SarabunPSK"/>
        <w:sz w:val="28"/>
        <w:szCs w:val="28"/>
      </w:rPr>
      <w:t>0</w:t>
    </w:r>
    <w:r w:rsidRPr="000F012A">
      <w:rPr>
        <w:rFonts w:ascii="TH SarabunPSK" w:hAnsi="TH SarabunPSK" w:cs="TH SarabunPSK"/>
        <w:sz w:val="28"/>
        <w:szCs w:val="28"/>
        <w:cs/>
      </w:rPr>
      <w:t>-</w:t>
    </w:r>
    <w:r w:rsidR="00B542E3">
      <w:rPr>
        <w:rFonts w:ascii="TH SarabunPSK" w:hAnsi="TH SarabunPSK" w:cs="TH SarabunPSK" w:hint="cs"/>
        <w:sz w:val="28"/>
        <w:szCs w:val="28"/>
        <w:cs/>
      </w:rPr>
      <w:t>26123701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D98FC" w14:textId="77777777" w:rsidR="00AD4D20" w:rsidRDefault="00AD4D20">
      <w:r>
        <w:separator/>
      </w:r>
    </w:p>
  </w:footnote>
  <w:footnote w:type="continuationSeparator" w:id="0">
    <w:p w14:paraId="6C2B9583" w14:textId="77777777" w:rsidR="00AD4D20" w:rsidRDefault="00AD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767BC" w14:textId="77777777" w:rsidR="00E6199E" w:rsidRPr="001B6A53" w:rsidRDefault="00E6199E" w:rsidP="00E6199E">
    <w:pPr>
      <w:pStyle w:val="a3"/>
      <w:ind w:right="360"/>
      <w:jc w:val="center"/>
      <w:rPr>
        <w:rFonts w:ascii="TH SarabunPSK" w:hAnsi="TH SarabunPSK" w:cs="TH SarabunPSK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BA"/>
    <w:multiLevelType w:val="singleLevel"/>
    <w:tmpl w:val="DBB2B6D8"/>
    <w:lvl w:ilvl="0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1022D29"/>
    <w:multiLevelType w:val="singleLevel"/>
    <w:tmpl w:val="787455A8"/>
    <w:lvl w:ilvl="0">
      <w:start w:val="2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cs="CordiaUPC" w:hint="default"/>
        <w:sz w:val="32"/>
        <w:szCs w:val="32"/>
        <w:u w:val="none"/>
        <w:cs w:val="0"/>
        <w:lang w:bidi="th-TH"/>
      </w:rPr>
    </w:lvl>
  </w:abstractNum>
  <w:abstractNum w:abstractNumId="2" w15:restartNumberingAfterBreak="0">
    <w:nsid w:val="17D57D4B"/>
    <w:multiLevelType w:val="hybridMultilevel"/>
    <w:tmpl w:val="D7A8F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7A437B"/>
    <w:multiLevelType w:val="hybridMultilevel"/>
    <w:tmpl w:val="B0F07212"/>
    <w:lvl w:ilvl="0" w:tplc="7CD478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75F19"/>
    <w:multiLevelType w:val="hybridMultilevel"/>
    <w:tmpl w:val="1B0E6A92"/>
    <w:lvl w:ilvl="0" w:tplc="A734F28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547E295E"/>
    <w:multiLevelType w:val="multilevel"/>
    <w:tmpl w:val="5AA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5449C"/>
    <w:multiLevelType w:val="hybridMultilevel"/>
    <w:tmpl w:val="77A4563A"/>
    <w:lvl w:ilvl="0" w:tplc="9E0A53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b/>
        <w:bCs/>
      </w:rPr>
    </w:lvl>
    <w:lvl w:ilvl="1" w:tplc="A6C44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3C96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8C3B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ECD0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160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66C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4C41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30D6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2236B92"/>
    <w:multiLevelType w:val="hybridMultilevel"/>
    <w:tmpl w:val="F810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F393B"/>
    <w:multiLevelType w:val="singleLevel"/>
    <w:tmpl w:val="96C6AD9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29"/>
    <w:rsid w:val="000240B5"/>
    <w:rsid w:val="00027AEE"/>
    <w:rsid w:val="00032236"/>
    <w:rsid w:val="0006509A"/>
    <w:rsid w:val="000765E2"/>
    <w:rsid w:val="00095232"/>
    <w:rsid w:val="000A0E74"/>
    <w:rsid w:val="000C4598"/>
    <w:rsid w:val="000E07F0"/>
    <w:rsid w:val="000E61E9"/>
    <w:rsid w:val="000F012A"/>
    <w:rsid w:val="00103753"/>
    <w:rsid w:val="0011335F"/>
    <w:rsid w:val="00114D28"/>
    <w:rsid w:val="00115215"/>
    <w:rsid w:val="001240A4"/>
    <w:rsid w:val="00166D93"/>
    <w:rsid w:val="001A554C"/>
    <w:rsid w:val="001A75E0"/>
    <w:rsid w:val="001B5145"/>
    <w:rsid w:val="001B6A53"/>
    <w:rsid w:val="001B793A"/>
    <w:rsid w:val="001D7795"/>
    <w:rsid w:val="001E407D"/>
    <w:rsid w:val="001E766B"/>
    <w:rsid w:val="001F288F"/>
    <w:rsid w:val="001F7617"/>
    <w:rsid w:val="002003F0"/>
    <w:rsid w:val="00231394"/>
    <w:rsid w:val="00242D78"/>
    <w:rsid w:val="00253996"/>
    <w:rsid w:val="00260787"/>
    <w:rsid w:val="0026625D"/>
    <w:rsid w:val="0026709A"/>
    <w:rsid w:val="00286E9A"/>
    <w:rsid w:val="002917AA"/>
    <w:rsid w:val="002B072D"/>
    <w:rsid w:val="002B4581"/>
    <w:rsid w:val="002B5D17"/>
    <w:rsid w:val="002C55EF"/>
    <w:rsid w:val="002D2504"/>
    <w:rsid w:val="002D6CB1"/>
    <w:rsid w:val="002F21E2"/>
    <w:rsid w:val="002F29C1"/>
    <w:rsid w:val="002F597F"/>
    <w:rsid w:val="00304442"/>
    <w:rsid w:val="0032175E"/>
    <w:rsid w:val="00335512"/>
    <w:rsid w:val="00351AB9"/>
    <w:rsid w:val="0038279A"/>
    <w:rsid w:val="00386214"/>
    <w:rsid w:val="0039717A"/>
    <w:rsid w:val="003C713F"/>
    <w:rsid w:val="003C740F"/>
    <w:rsid w:val="004124D7"/>
    <w:rsid w:val="0041473C"/>
    <w:rsid w:val="00466D97"/>
    <w:rsid w:val="004710BF"/>
    <w:rsid w:val="00492360"/>
    <w:rsid w:val="004A347B"/>
    <w:rsid w:val="004B33C2"/>
    <w:rsid w:val="004C3204"/>
    <w:rsid w:val="004E1DE3"/>
    <w:rsid w:val="004F6F2F"/>
    <w:rsid w:val="004F7E8E"/>
    <w:rsid w:val="00504965"/>
    <w:rsid w:val="00576B06"/>
    <w:rsid w:val="005A4356"/>
    <w:rsid w:val="005B0B29"/>
    <w:rsid w:val="005B34D0"/>
    <w:rsid w:val="005C13D6"/>
    <w:rsid w:val="005D7BCF"/>
    <w:rsid w:val="005E4F8D"/>
    <w:rsid w:val="005F7393"/>
    <w:rsid w:val="0060569D"/>
    <w:rsid w:val="00605D26"/>
    <w:rsid w:val="00607796"/>
    <w:rsid w:val="00621DBC"/>
    <w:rsid w:val="00633EB3"/>
    <w:rsid w:val="00642555"/>
    <w:rsid w:val="00644AB5"/>
    <w:rsid w:val="00652C6F"/>
    <w:rsid w:val="00666C07"/>
    <w:rsid w:val="00672E74"/>
    <w:rsid w:val="00673F8B"/>
    <w:rsid w:val="00682065"/>
    <w:rsid w:val="00693CA9"/>
    <w:rsid w:val="006D347A"/>
    <w:rsid w:val="006D37EB"/>
    <w:rsid w:val="006E7B13"/>
    <w:rsid w:val="006F4011"/>
    <w:rsid w:val="006F78EA"/>
    <w:rsid w:val="00700631"/>
    <w:rsid w:val="00710CAD"/>
    <w:rsid w:val="0073190F"/>
    <w:rsid w:val="00737CE3"/>
    <w:rsid w:val="0077358A"/>
    <w:rsid w:val="0077797C"/>
    <w:rsid w:val="007C0FAD"/>
    <w:rsid w:val="007D3CA4"/>
    <w:rsid w:val="007E057B"/>
    <w:rsid w:val="007E412D"/>
    <w:rsid w:val="008168CA"/>
    <w:rsid w:val="008308B6"/>
    <w:rsid w:val="00834FD1"/>
    <w:rsid w:val="00850DD9"/>
    <w:rsid w:val="00857FFA"/>
    <w:rsid w:val="00862E45"/>
    <w:rsid w:val="008642CF"/>
    <w:rsid w:val="0087283B"/>
    <w:rsid w:val="008A564F"/>
    <w:rsid w:val="008C6C62"/>
    <w:rsid w:val="008C70AC"/>
    <w:rsid w:val="008D0CE2"/>
    <w:rsid w:val="008D3FB0"/>
    <w:rsid w:val="008F177B"/>
    <w:rsid w:val="009017FB"/>
    <w:rsid w:val="009029CD"/>
    <w:rsid w:val="00902B22"/>
    <w:rsid w:val="009118E2"/>
    <w:rsid w:val="00925623"/>
    <w:rsid w:val="009446D2"/>
    <w:rsid w:val="009A21BC"/>
    <w:rsid w:val="009C2F2F"/>
    <w:rsid w:val="009E293D"/>
    <w:rsid w:val="009F3A35"/>
    <w:rsid w:val="00A13294"/>
    <w:rsid w:val="00A37530"/>
    <w:rsid w:val="00A46BBF"/>
    <w:rsid w:val="00A7276F"/>
    <w:rsid w:val="00A74A5C"/>
    <w:rsid w:val="00AA2512"/>
    <w:rsid w:val="00AB1E33"/>
    <w:rsid w:val="00AD076B"/>
    <w:rsid w:val="00AD4D20"/>
    <w:rsid w:val="00AD6BAC"/>
    <w:rsid w:val="00AF324F"/>
    <w:rsid w:val="00B04F00"/>
    <w:rsid w:val="00B1180B"/>
    <w:rsid w:val="00B26A3D"/>
    <w:rsid w:val="00B34B04"/>
    <w:rsid w:val="00B3507E"/>
    <w:rsid w:val="00B35D1D"/>
    <w:rsid w:val="00B43C18"/>
    <w:rsid w:val="00B542E3"/>
    <w:rsid w:val="00B63E87"/>
    <w:rsid w:val="00B66741"/>
    <w:rsid w:val="00B754F9"/>
    <w:rsid w:val="00B972F3"/>
    <w:rsid w:val="00BB62FF"/>
    <w:rsid w:val="00BC0F9E"/>
    <w:rsid w:val="00BC5A63"/>
    <w:rsid w:val="00BE400C"/>
    <w:rsid w:val="00BF086E"/>
    <w:rsid w:val="00BF4D03"/>
    <w:rsid w:val="00C17B9B"/>
    <w:rsid w:val="00C26830"/>
    <w:rsid w:val="00C270B1"/>
    <w:rsid w:val="00C27645"/>
    <w:rsid w:val="00C41762"/>
    <w:rsid w:val="00C443B0"/>
    <w:rsid w:val="00C510E5"/>
    <w:rsid w:val="00C713BA"/>
    <w:rsid w:val="00C8671D"/>
    <w:rsid w:val="00C874BB"/>
    <w:rsid w:val="00C90009"/>
    <w:rsid w:val="00CC5B3B"/>
    <w:rsid w:val="00CD03BF"/>
    <w:rsid w:val="00CD1D04"/>
    <w:rsid w:val="00CD7CB2"/>
    <w:rsid w:val="00CF2330"/>
    <w:rsid w:val="00CF611F"/>
    <w:rsid w:val="00D05133"/>
    <w:rsid w:val="00D12071"/>
    <w:rsid w:val="00D3550E"/>
    <w:rsid w:val="00D430FD"/>
    <w:rsid w:val="00D50950"/>
    <w:rsid w:val="00D8448F"/>
    <w:rsid w:val="00D915AD"/>
    <w:rsid w:val="00D95A18"/>
    <w:rsid w:val="00D9616E"/>
    <w:rsid w:val="00DB7ADA"/>
    <w:rsid w:val="00DC6420"/>
    <w:rsid w:val="00DD0097"/>
    <w:rsid w:val="00DD55DD"/>
    <w:rsid w:val="00DD58E5"/>
    <w:rsid w:val="00DE4D8B"/>
    <w:rsid w:val="00DE78AC"/>
    <w:rsid w:val="00DF2F7A"/>
    <w:rsid w:val="00E13EE3"/>
    <w:rsid w:val="00E3070D"/>
    <w:rsid w:val="00E33790"/>
    <w:rsid w:val="00E5463B"/>
    <w:rsid w:val="00E6199E"/>
    <w:rsid w:val="00E64981"/>
    <w:rsid w:val="00E81954"/>
    <w:rsid w:val="00E8761A"/>
    <w:rsid w:val="00E92916"/>
    <w:rsid w:val="00E929B6"/>
    <w:rsid w:val="00E97786"/>
    <w:rsid w:val="00EB393E"/>
    <w:rsid w:val="00EC06B2"/>
    <w:rsid w:val="00EE4592"/>
    <w:rsid w:val="00EE48E4"/>
    <w:rsid w:val="00EE7EFF"/>
    <w:rsid w:val="00EF396E"/>
    <w:rsid w:val="00F244F5"/>
    <w:rsid w:val="00F25888"/>
    <w:rsid w:val="00F34113"/>
    <w:rsid w:val="00F34EC4"/>
    <w:rsid w:val="00F372B5"/>
    <w:rsid w:val="00F37EB6"/>
    <w:rsid w:val="00F471A7"/>
    <w:rsid w:val="00F53167"/>
    <w:rsid w:val="00F53BC0"/>
    <w:rsid w:val="00F7368B"/>
    <w:rsid w:val="00F73E4A"/>
    <w:rsid w:val="00F82FE7"/>
    <w:rsid w:val="00FE5E2E"/>
    <w:rsid w:val="00FF4DB1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4DC09"/>
  <w15:docId w15:val="{C4EA94AF-9A2A-4E48-B61B-1924CEF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F7E8E"/>
    <w:rPr>
      <w:rFonts w:cs="CordiaUPC"/>
      <w:sz w:val="32"/>
      <w:szCs w:val="32"/>
    </w:rPr>
  </w:style>
  <w:style w:type="paragraph" w:styleId="1">
    <w:name w:val="heading 1"/>
    <w:basedOn w:val="a"/>
    <w:next w:val="a"/>
    <w:qFormat/>
    <w:rsid w:val="004F7E8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4F7E8E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4F7E8E"/>
    <w:pPr>
      <w:keepNext/>
      <w:outlineLvl w:val="2"/>
    </w:pPr>
    <w:rPr>
      <w:rFonts w:ascii="EucrosiaUPC" w:eastAsia="Cordia New" w:hAnsi="EucrosiaUPC" w:cs="EucrosiaUPC"/>
    </w:rPr>
  </w:style>
  <w:style w:type="paragraph" w:styleId="4">
    <w:name w:val="heading 4"/>
    <w:basedOn w:val="a"/>
    <w:next w:val="a"/>
    <w:link w:val="40"/>
    <w:qFormat/>
    <w:rsid w:val="004F7E8E"/>
    <w:pPr>
      <w:keepNext/>
      <w:outlineLvl w:val="3"/>
    </w:pPr>
    <w:rPr>
      <w:rFonts w:ascii="EucrosiaUPC" w:hAnsi="EucrosiaUPC" w:cs="Angsana New"/>
      <w:u w:val="single"/>
    </w:rPr>
  </w:style>
  <w:style w:type="paragraph" w:styleId="5">
    <w:name w:val="heading 5"/>
    <w:basedOn w:val="a"/>
    <w:next w:val="a"/>
    <w:qFormat/>
    <w:rsid w:val="004F7E8E"/>
    <w:pPr>
      <w:keepNext/>
      <w:jc w:val="both"/>
      <w:outlineLvl w:val="4"/>
    </w:pPr>
    <w:rPr>
      <w:rFonts w:ascii="EucrosiaUPC" w:eastAsia="Cordia New" w:hAnsi="EucrosiaUPC" w:cs="Eucros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E8E"/>
    <w:pPr>
      <w:tabs>
        <w:tab w:val="center" w:pos="4153"/>
        <w:tab w:val="right" w:pos="8306"/>
      </w:tabs>
    </w:pPr>
    <w:rPr>
      <w:rFonts w:cs="Angsana New"/>
    </w:rPr>
  </w:style>
  <w:style w:type="paragraph" w:styleId="a5">
    <w:name w:val="footer"/>
    <w:basedOn w:val="a"/>
    <w:link w:val="a6"/>
    <w:uiPriority w:val="99"/>
    <w:rsid w:val="004F7E8E"/>
    <w:pPr>
      <w:tabs>
        <w:tab w:val="center" w:pos="4153"/>
        <w:tab w:val="right" w:pos="8306"/>
      </w:tabs>
    </w:pPr>
    <w:rPr>
      <w:rFonts w:cs="Angsana New"/>
    </w:rPr>
  </w:style>
  <w:style w:type="character" w:styleId="a7">
    <w:name w:val="page number"/>
    <w:basedOn w:val="a0"/>
    <w:rsid w:val="004F7E8E"/>
  </w:style>
  <w:style w:type="paragraph" w:styleId="a8">
    <w:name w:val="Body Text"/>
    <w:basedOn w:val="a"/>
    <w:rsid w:val="004F7E8E"/>
    <w:rPr>
      <w:rFonts w:ascii="EucrosiaUPC" w:eastAsia="Cordia New" w:hAnsi="EucrosiaUPC" w:cs="EucrosiaUPC"/>
    </w:rPr>
  </w:style>
  <w:style w:type="paragraph" w:styleId="20">
    <w:name w:val="Body Text 2"/>
    <w:basedOn w:val="a"/>
    <w:rsid w:val="004F7E8E"/>
    <w:pPr>
      <w:tabs>
        <w:tab w:val="left" w:pos="720"/>
      </w:tabs>
      <w:jc w:val="both"/>
    </w:pPr>
    <w:rPr>
      <w:rFonts w:ascii="EucrosiaUPC" w:hAnsi="EucrosiaUPC" w:cs="EucrosiaUPC"/>
    </w:rPr>
  </w:style>
  <w:style w:type="paragraph" w:styleId="a9">
    <w:name w:val="List Paragraph"/>
    <w:basedOn w:val="a"/>
    <w:uiPriority w:val="34"/>
    <w:qFormat/>
    <w:rsid w:val="00C90009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a6">
    <w:name w:val="ท้ายกระดาษ อักขระ"/>
    <w:link w:val="a5"/>
    <w:uiPriority w:val="99"/>
    <w:rsid w:val="000F012A"/>
    <w:rPr>
      <w:rFonts w:cs="CordiaUPC"/>
      <w:sz w:val="32"/>
      <w:szCs w:val="32"/>
    </w:rPr>
  </w:style>
  <w:style w:type="paragraph" w:styleId="aa">
    <w:name w:val="Balloon Text"/>
    <w:basedOn w:val="a"/>
    <w:link w:val="ab"/>
    <w:rsid w:val="000F012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0F012A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rsid w:val="000F012A"/>
    <w:rPr>
      <w:rFonts w:ascii="EucrosiaUPC" w:hAnsi="EucrosiaUPC" w:cs="EucrosiaUPC"/>
      <w:sz w:val="32"/>
      <w:szCs w:val="32"/>
      <w:u w:val="single"/>
    </w:rPr>
  </w:style>
  <w:style w:type="character" w:customStyle="1" w:styleId="a4">
    <w:name w:val="หัวกระดาษ อักขระ"/>
    <w:link w:val="a3"/>
    <w:rsid w:val="000F012A"/>
    <w:rPr>
      <w:rFonts w:cs="CordiaUPC"/>
      <w:sz w:val="32"/>
      <w:szCs w:val="32"/>
    </w:rPr>
  </w:style>
  <w:style w:type="paragraph" w:styleId="ac">
    <w:name w:val="Subtitle"/>
    <w:basedOn w:val="a"/>
    <w:link w:val="ad"/>
    <w:qFormat/>
    <w:rsid w:val="00CD03BF"/>
    <w:pPr>
      <w:jc w:val="center"/>
    </w:pPr>
    <w:rPr>
      <w:rFonts w:ascii="Cordia New" w:eastAsia="Cordia New" w:hAnsi="Times New Roman" w:cs="Angsana New"/>
      <w:b/>
      <w:bCs/>
      <w:sz w:val="36"/>
      <w:szCs w:val="36"/>
      <w:lang w:eastAsia="zh-CN"/>
    </w:rPr>
  </w:style>
  <w:style w:type="character" w:customStyle="1" w:styleId="ad">
    <w:name w:val="ชื่อเรื่องรอง อักขระ"/>
    <w:link w:val="ac"/>
    <w:rsid w:val="00CD03BF"/>
    <w:rPr>
      <w:rFonts w:ascii="Cordia New" w:eastAsia="Cordia New" w:hAnsi="Times New Roman" w:cs="Cordia New"/>
      <w:b/>
      <w:bCs/>
      <w:sz w:val="36"/>
      <w:szCs w:val="36"/>
      <w:lang w:eastAsia="zh-CN"/>
    </w:rPr>
  </w:style>
  <w:style w:type="paragraph" w:styleId="ae">
    <w:name w:val="Normal (Web)"/>
    <w:basedOn w:val="a"/>
    <w:uiPriority w:val="99"/>
    <w:semiHidden/>
    <w:unhideWhenUsed/>
    <w:rsid w:val="004F6F2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A0E6F-657C-4DA8-B3E3-71E43AD61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Chula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95</dc:creator>
  <cp:lastModifiedBy>KAY</cp:lastModifiedBy>
  <cp:revision>16</cp:revision>
  <cp:lastPrinted>2017-05-08T07:32:00Z</cp:lastPrinted>
  <dcterms:created xsi:type="dcterms:W3CDTF">2017-05-02T08:09:00Z</dcterms:created>
  <dcterms:modified xsi:type="dcterms:W3CDTF">2017-05-08T07:33:00Z</dcterms:modified>
</cp:coreProperties>
</file>