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B0" w:rsidRPr="00FC2882" w:rsidRDefault="00755E96" w:rsidP="00CA46D2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CF9AFB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0" r="635" b="3175"/>
                <wp:docPr id="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700" y="93102"/>
                            <a:ext cx="5640315" cy="78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สรุปรายงานความก้าวหน้า</w:t>
                              </w:r>
                              <w:r w:rsidR="000C085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ฉบับ</w:t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ที่หนึ่ง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493;visibility:visible;mso-wrap-style:square">
                  <v:fill o:detectmouseclick="t"/>
                  <v:path o:connecttype="none"/>
                </v:shape>
                <v:rect id="Rectangle 148" o:spid="_x0000_s1028" style="position:absolute;left:437;top:931;width:56403;height:7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สรุปรายงานความก้าวหน้า</w:t>
                        </w:r>
                        <w:r w:rsidR="000C085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ฉบับ</w:t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ที่หนึ่ง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0DED" w:rsidRDefault="00D40DED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="00665E4F">
        <w:rPr>
          <w:rFonts w:ascii="TH SarabunPSK" w:hAnsi="TH SarabunPSK" w:cs="TH SarabunPSK"/>
          <w:b/>
          <w:bCs/>
          <w:sz w:val="36"/>
          <w:szCs w:val="36"/>
        </w:rPr>
        <w:tab/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สรุปรายละเอียดการดำเนินงาน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="000C0856">
        <w:rPr>
          <w:rFonts w:ascii="TH SarabunPSK" w:hAnsi="TH SarabunPSK" w:cs="TH SarabunPSK" w:hint="cs"/>
          <w:b/>
          <w:bCs/>
          <w:sz w:val="36"/>
          <w:szCs w:val="36"/>
          <w:cs/>
        </w:rPr>
        <w:t>ฉบับ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65E4F" w:rsidRPr="00665E4F" w:rsidRDefault="00665E4F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GoBack"/>
      <w:bookmarkEnd w:id="0"/>
    </w:p>
    <w:p w:rsidR="00D40DED" w:rsidRPr="007E6282" w:rsidRDefault="00371CB9" w:rsidP="00A53142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665E4F" w:rsidRPr="00665E4F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มีกำหนดระยะเวลาดำเนินการทั้งสิ้น 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360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="00370964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64">
        <w:rPr>
          <w:rFonts w:ascii="TH SarabunPSK" w:hAnsi="TH SarabunPSK" w:cs="TH SarabunPSK" w:hint="cs"/>
          <w:sz w:val="32"/>
          <w:szCs w:val="32"/>
          <w:cs/>
        </w:rPr>
        <w:t>โดยเริ</w:t>
      </w:r>
      <w:r w:rsidR="000136E9">
        <w:rPr>
          <w:rFonts w:ascii="TH SarabunPSK" w:hAnsi="TH SarabunPSK" w:cs="TH SarabunPSK" w:hint="cs"/>
          <w:sz w:val="32"/>
          <w:szCs w:val="32"/>
          <w:cs/>
        </w:rPr>
        <w:t xml:space="preserve">่มปฏิบัติงานโครงการเมื่อวันที่ </w:t>
      </w:r>
      <w:r w:rsidR="00370964">
        <w:rPr>
          <w:rFonts w:ascii="TH SarabunPSK" w:hAnsi="TH SarabunPSK" w:cs="TH SarabunPSK" w:hint="cs"/>
          <w:sz w:val="32"/>
          <w:szCs w:val="32"/>
          <w:cs/>
        </w:rPr>
        <w:t>3</w:t>
      </w:r>
      <w:r w:rsidR="000136E9">
        <w:rPr>
          <w:rFonts w:ascii="TH SarabunPSK" w:hAnsi="TH SarabunPSK" w:cs="TH SarabunPSK" w:hint="cs"/>
          <w:sz w:val="32"/>
          <w:szCs w:val="32"/>
          <w:cs/>
        </w:rPr>
        <w:t>0 กันยายน</w:t>
      </w:r>
      <w:r w:rsidR="00370964">
        <w:rPr>
          <w:rFonts w:ascii="TH SarabunPSK" w:hAnsi="TH SarabunPSK" w:cs="TH SarabunPSK" w:hint="cs"/>
          <w:sz w:val="32"/>
          <w:szCs w:val="32"/>
          <w:cs/>
        </w:rPr>
        <w:t xml:space="preserve"> พ.ศ. 2559 และสิ</w:t>
      </w:r>
      <w:r w:rsidR="003E524A">
        <w:rPr>
          <w:rFonts w:ascii="TH SarabunPSK" w:hAnsi="TH SarabunPSK" w:cs="TH SarabunPSK" w:hint="cs"/>
          <w:sz w:val="32"/>
          <w:szCs w:val="32"/>
          <w:cs/>
        </w:rPr>
        <w:t>้นสุดระยะเวลาดำเนินการ</w:t>
      </w:r>
      <w:r w:rsidR="003E524A">
        <w:rPr>
          <w:rFonts w:ascii="TH SarabunPSK" w:hAnsi="TH SarabunPSK" w:cs="TH SarabunPSK"/>
          <w:sz w:val="32"/>
          <w:szCs w:val="32"/>
          <w:cs/>
        </w:rPr>
        <w:br/>
      </w:r>
      <w:r w:rsidR="003E524A">
        <w:rPr>
          <w:rFonts w:ascii="TH SarabunPSK" w:hAnsi="TH SarabunPSK" w:cs="TH SarabunPSK" w:hint="cs"/>
          <w:sz w:val="32"/>
          <w:szCs w:val="32"/>
          <w:cs/>
        </w:rPr>
        <w:t>ในวันที่ 22 กันยา</w:t>
      </w:r>
      <w:r w:rsidR="00370964">
        <w:rPr>
          <w:rFonts w:ascii="TH SarabunPSK" w:hAnsi="TH SarabunPSK" w:cs="TH SarabunPSK" w:hint="cs"/>
          <w:sz w:val="32"/>
          <w:szCs w:val="32"/>
          <w:cs/>
        </w:rPr>
        <w:t>ยน พ.ศ. 2560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37096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3A7C5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ขั้นกลาง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A7C51">
        <w:rPr>
          <w:rFonts w:ascii="TH SarabunPSK" w:hAnsi="TH SarabunPSK" w:cs="TH SarabunPSK"/>
          <w:b/>
          <w:bCs/>
          <w:sz w:val="32"/>
          <w:szCs w:val="32"/>
        </w:rPr>
        <w:t>Interim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</w:rPr>
        <w:t xml:space="preserve"> Report</w:t>
      </w:r>
      <w:r w:rsidR="00D40DED" w:rsidRPr="007E62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E5E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D40DED" w:rsidRPr="008E5E63" w:rsidRDefault="00D40DED" w:rsidP="00D40DE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40DED" w:rsidRDefault="00D40DED" w:rsidP="00D40DE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สรุปความก้าวหน้าในการดำเนินงานรายงานความก้าวหน้าฉบับที่หนึ่ง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0"/>
        <w:gridCol w:w="4349"/>
      </w:tblGrid>
      <w:tr w:rsidR="00B13836" w:rsidRPr="002E4BDC" w:rsidTr="000A7E05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:rsidR="00B13836" w:rsidRPr="002E4BDC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E4BD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:rsidR="00B13836" w:rsidRPr="002E4BDC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E4BDC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B13836" w:rsidRPr="002E4BDC" w:rsidTr="000A7E05">
        <w:trPr>
          <w:trHeight w:val="2671"/>
        </w:trPr>
        <w:tc>
          <w:tcPr>
            <w:tcW w:w="2589" w:type="pct"/>
          </w:tcPr>
          <w:p w:rsidR="00B13836" w:rsidRPr="002E4BDC" w:rsidRDefault="00B13836" w:rsidP="000A7E05">
            <w:pPr>
              <w:jc w:val="thaiDistribute"/>
              <w:rPr>
                <w:rFonts w:ascii="TH SarabunPSK" w:hAnsi="TH SarabunPSK" w:cs="TH SarabunPSK"/>
              </w:rPr>
            </w:pPr>
            <w:r w:rsidRPr="002E4BDC">
              <w:rPr>
                <w:rFonts w:ascii="TH SarabunPSK" w:hAnsi="TH SarabunPSK" w:cs="TH SarabunPSK"/>
                <w:cs/>
                <w:lang w:eastAsia="en-SG"/>
              </w:rPr>
              <w:t xml:space="preserve">ปรับปรุงข้อมูลพื้นฐาน และสอบเทียบแบบจำลองต่างๆ </w:t>
            </w:r>
            <w:r>
              <w:rPr>
                <w:rFonts w:ascii="TH SarabunPSK" w:hAnsi="TH SarabunPSK" w:cs="TH SarabunPSK"/>
                <w:cs/>
                <w:lang w:eastAsia="en-SG"/>
              </w:rPr>
              <w:br/>
            </w:r>
            <w:r w:rsidRPr="002E4BDC">
              <w:rPr>
                <w:rFonts w:ascii="TH SarabunPSK" w:hAnsi="TH SarabunPSK" w:cs="TH SarabunPSK"/>
                <w:cs/>
                <w:lang w:eastAsia="en-SG"/>
              </w:rPr>
              <w:t>ในโปรแกรมบริหารงานบำรุงทาง (</w:t>
            </w:r>
            <w:r w:rsidRPr="002E4BDC">
              <w:rPr>
                <w:rFonts w:ascii="TH SarabunPSK" w:hAnsi="TH SarabunPSK" w:cs="TH SarabunPSK"/>
                <w:lang w:eastAsia="en-SG"/>
              </w:rPr>
              <w:t>TPMS</w:t>
            </w:r>
            <w:r w:rsidRPr="002E4BDC">
              <w:rPr>
                <w:rFonts w:ascii="TH SarabunPSK" w:hAnsi="TH SarabunPSK" w:cs="TH SarabunPSK"/>
                <w:cs/>
                <w:lang w:eastAsia="en-SG"/>
              </w:rPr>
              <w:t>) ให้มีความเป็นปัจจุบัน</w:t>
            </w:r>
          </w:p>
        </w:tc>
        <w:tc>
          <w:tcPr>
            <w:tcW w:w="2411" w:type="pct"/>
          </w:tcPr>
          <w:p w:rsidR="00B13836" w:rsidRPr="002E4BDC" w:rsidRDefault="00B13836" w:rsidP="00B1383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ดำเนินการสอบเทียบแบบจำลอง</w:t>
            </w:r>
            <w:r w:rsidRPr="002E4BDC"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ในโปรแกรม </w:t>
            </w:r>
            <w:r w:rsidRPr="002E4BDC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>โดยพิจารณาข้อมูลที่กรมทางหลวงได้ดำเนินการสำรวจข้อมูลที่ผ่านมา</w:t>
            </w:r>
          </w:p>
          <w:p w:rsidR="00B13836" w:rsidRPr="002E4BDC" w:rsidRDefault="00B13836" w:rsidP="00B13836">
            <w:pPr>
              <w:pStyle w:val="ListParagraph"/>
              <w:numPr>
                <w:ilvl w:val="0"/>
                <w:numId w:val="16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สรุปผลการสอบเทียบ และค่าความแปรปรวน ค่าความเชื่อมั่นจากแบบจำลองที่สอบเทียบกับข้อมูลจริงของกรมทางหลวง</w:t>
            </w:r>
          </w:p>
          <w:p w:rsidR="00B13836" w:rsidRPr="002E4BDC" w:rsidRDefault="00B13836" w:rsidP="00B1383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ข้อมูลการปรับปรุงที่เกี่ยวข้องกับค่าใช้จ่าย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ผู้ใช้ทาง </w:t>
            </w:r>
            <w:r w:rsidRPr="002E4B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B13836" w:rsidRPr="002E4BDC" w:rsidTr="000A7E05">
        <w:tc>
          <w:tcPr>
            <w:tcW w:w="2589" w:type="pct"/>
          </w:tcPr>
          <w:p w:rsidR="00B13836" w:rsidRPr="002E4BDC" w:rsidRDefault="00B13836" w:rsidP="00B13836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ศึกษา และแนะนำปัจจัยตลอดจนหลักเกณฑ์ต่างๆ สำหรับใช้ในการเลือกวิธีการซ่อมบำรุงที่เหมาะสมกับข้อมูลในปัจจุบัน</w:t>
            </w:r>
            <w:r>
              <w:rPr>
                <w:rFonts w:ascii="TH SarabunPSK" w:eastAsiaTheme="minorHAnsi" w:hAnsi="TH SarabunPSK" w:cs="TH SarabunPSK"/>
                <w:color w:val="000000" w:themeColor="text1"/>
                <w:cs/>
              </w:rPr>
              <w:br/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ที่มีการสำรวจข้อมูล และที่ได้เชื่อมโยงข้อมูลจากระบบอื่นๆ ของกรมทางหลวง </w:t>
            </w:r>
          </w:p>
        </w:tc>
        <w:tc>
          <w:tcPr>
            <w:tcW w:w="2411" w:type="pct"/>
          </w:tcPr>
          <w:p w:rsidR="00B13836" w:rsidRPr="002E4BDC" w:rsidRDefault="00B13836" w:rsidP="00B1383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E4BDC">
              <w:rPr>
                <w:rFonts w:ascii="TH SarabunPSK" w:hAnsi="TH SarabunPSK" w:cs="TH SarabunPSK"/>
                <w:sz w:val="28"/>
                <w:cs/>
              </w:rPr>
              <w:t>เสนอแนะเกณฑ์พิจารณาการซ่อมบำรุงของข้อมูลสำรวจสภาพทางในแต่ละชนิดข้อมูล</w:t>
            </w:r>
          </w:p>
        </w:tc>
      </w:tr>
      <w:tr w:rsidR="00B13836" w:rsidRPr="002E4BDC" w:rsidTr="000A7E05">
        <w:tc>
          <w:tcPr>
            <w:tcW w:w="2589" w:type="pct"/>
          </w:tcPr>
          <w:p w:rsidR="00B13836" w:rsidRPr="00AF6781" w:rsidRDefault="00B13836" w:rsidP="000A7E05">
            <w:pPr>
              <w:jc w:val="thaiDistribute"/>
              <w:rPr>
                <w:rFonts w:ascii="TH SarabunPSK" w:eastAsiaTheme="minorHAnsi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cs/>
              </w:rPr>
              <w:t>ความคืบหน้าการ</w:t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ปรับปรุงโปรแกรมบริหารบำรุงทาง (</w:t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</w:rPr>
              <w:t>TPMS</w:t>
            </w:r>
            <w:r w:rsidRPr="002E4BDC">
              <w:rPr>
                <w:rFonts w:ascii="TH SarabunPSK" w:eastAsiaTheme="minorHAnsi" w:hAnsi="TH SarabunPSK" w:cs="TH SarabunPSK"/>
                <w:color w:val="000000" w:themeColor="text1"/>
                <w:cs/>
              </w:rPr>
              <w:t>)</w:t>
            </w:r>
            <w:r>
              <w:rPr>
                <w:rFonts w:ascii="TH SarabunPSK" w:eastAsiaTheme="minorHAnsi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2411" w:type="pct"/>
          </w:tcPr>
          <w:p w:rsidR="00B13836" w:rsidRPr="002E4BDC" w:rsidRDefault="00B13836" w:rsidP="000A7E05">
            <w:pPr>
              <w:jc w:val="thaiDistribute"/>
              <w:rPr>
                <w:rFonts w:ascii="TH SarabunPSK" w:hAnsi="TH SarabunPSK" w:cs="TH SarabunPSK"/>
              </w:rPr>
            </w:pPr>
            <w:r w:rsidRPr="002E4BDC">
              <w:rPr>
                <w:rFonts w:ascii="TH SarabunPSK" w:hAnsi="TH SarabunPSK" w:cs="TH SarabunPSK" w:hint="cs"/>
                <w:cs/>
              </w:rPr>
              <w:t>โดยมีรายละเอียดการดำเนินงานมีดังนี้</w:t>
            </w:r>
          </w:p>
          <w:p w:rsidR="00B13836" w:rsidRDefault="00B13836" w:rsidP="00B1383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นำเสนอภาพรวมการดำเนินงานของระบบ </w:t>
            </w:r>
            <w:r>
              <w:rPr>
                <w:rFonts w:ascii="TH SarabunPSK" w:hAnsi="TH SarabunPSK" w:cs="TH SarabunPSK"/>
                <w:sz w:val="28"/>
              </w:rPr>
              <w:t xml:space="preserve">TPMS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ที่ได้ปรับปรุง</w:t>
            </w:r>
          </w:p>
          <w:p w:rsidR="00B13836" w:rsidRPr="002E4BDC" w:rsidRDefault="00B13836" w:rsidP="00B1383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  <w:r w:rsidRPr="00CF2D14">
              <w:rPr>
                <w:rFonts w:ascii="TH SarabunPSK" w:hAnsi="TH SarabunPSK" w:cs="TH SarabunPSK"/>
                <w:sz w:val="28"/>
                <w:cs/>
              </w:rPr>
              <w:t>ตัวอย่างหน้าจอ (</w:t>
            </w:r>
            <w:r w:rsidRPr="00CF2D14">
              <w:rPr>
                <w:rFonts w:ascii="TH SarabunPSK" w:hAnsi="TH SarabunPSK" w:cs="TH SarabunPSK"/>
                <w:sz w:val="28"/>
              </w:rPr>
              <w:t>Mock up</w:t>
            </w:r>
            <w:r w:rsidRPr="00CF2D14">
              <w:rPr>
                <w:rFonts w:ascii="TH SarabunPSK" w:hAnsi="TH SarabunPSK" w:cs="TH SarabunPSK"/>
                <w:sz w:val="28"/>
                <w:cs/>
              </w:rPr>
              <w:t xml:space="preserve">) ของโปรแกรม </w:t>
            </w:r>
            <w:r w:rsidRPr="00CF2D14">
              <w:rPr>
                <w:rFonts w:ascii="TH SarabunPSK" w:hAnsi="TH SarabunPSK" w:cs="TH SarabunPSK"/>
                <w:sz w:val="28"/>
              </w:rPr>
              <w:t>TPMS</w:t>
            </w:r>
          </w:p>
          <w:p w:rsidR="00B13836" w:rsidRPr="00AF6781" w:rsidRDefault="00B13836" w:rsidP="00B13836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F2D14">
              <w:rPr>
                <w:rFonts w:ascii="TH SarabunPSK" w:hAnsi="TH SarabunPSK" w:cs="TH SarabunPSK"/>
                <w:sz w:val="28"/>
                <w:cs/>
              </w:rPr>
              <w:t xml:space="preserve">สรุปการทำงานของโปรแกรมด้วย </w:t>
            </w:r>
            <w:r w:rsidRPr="00CF2D14">
              <w:rPr>
                <w:rFonts w:ascii="TH SarabunPSK" w:hAnsi="TH SarabunPSK" w:cs="TH SarabunPSK"/>
                <w:sz w:val="28"/>
              </w:rPr>
              <w:t>Graphic User Interface</w:t>
            </w:r>
          </w:p>
        </w:tc>
      </w:tr>
    </w:tbl>
    <w:p w:rsidR="000560EC" w:rsidRDefault="000560EC" w:rsidP="000560E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D40DED" w:rsidRPr="00273738" w:rsidRDefault="00D40DED" w:rsidP="000560EC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Pr="005915F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ความก้าวหน้าในการดำเนินงาน</w:t>
      </w:r>
    </w:p>
    <w:p w:rsidR="00D40DED" w:rsidRPr="008E5E63" w:rsidRDefault="00D40DED" w:rsidP="00D40DED">
      <w:pPr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:rsidR="006D4915" w:rsidRDefault="00FB06A4" w:rsidP="000560EC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โครงการปรับปรุงโปรแกรมบริหารบำรุงทาง (</w:t>
      </w:r>
      <w:r w:rsidRPr="00AC49AD">
        <w:rPr>
          <w:rFonts w:ascii="TH SarabunPSK" w:hAnsi="TH SarabunPSK" w:cs="TH SarabunPSK"/>
          <w:sz w:val="32"/>
          <w:szCs w:val="32"/>
        </w:rPr>
        <w:t>TPMS</w:t>
      </w:r>
      <w:r w:rsidRPr="00AC49AD">
        <w:rPr>
          <w:rFonts w:ascii="TH SarabunPSK" w:hAnsi="TH SarabunPSK" w:cs="TH SarabunPSK"/>
          <w:sz w:val="32"/>
          <w:szCs w:val="32"/>
          <w:cs/>
        </w:rPr>
        <w:t>)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มีกำหนดระยะเวลาดำเนินการทั้งสิ้น </w:t>
      </w:r>
      <w:r>
        <w:rPr>
          <w:rFonts w:ascii="TH SarabunPSK" w:hAnsi="TH SarabunPSK" w:cs="TH SarabunPSK"/>
          <w:sz w:val="32"/>
          <w:szCs w:val="32"/>
        </w:rPr>
        <w:t>360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โดยมีรายละเอียดการดำเนินงานใน</w:t>
      </w:r>
      <w:r w:rsidR="0013436C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B13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ขั้นกลาง 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836">
        <w:rPr>
          <w:rFonts w:ascii="TH SarabunPSK" w:hAnsi="TH SarabunPSK" w:cs="TH SarabunPSK"/>
          <w:b/>
          <w:bCs/>
          <w:sz w:val="32"/>
          <w:szCs w:val="32"/>
        </w:rPr>
        <w:t>Interim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</w:rPr>
        <w:t xml:space="preserve"> Report</w:t>
      </w:r>
      <w:r w:rsidR="00D40DED" w:rsidRPr="00D40DE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lastRenderedPageBreak/>
        <w:t>ความก้าว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หน้าของโครงการสะสมคิดเป็นร้อยละ</w:t>
      </w:r>
      <w:r w:rsidR="00B13836">
        <w:rPr>
          <w:rFonts w:ascii="TH SarabunPSK" w:hAnsi="TH SarabunPSK" w:cs="TH SarabunPSK"/>
          <w:sz w:val="32"/>
          <w:szCs w:val="32"/>
        </w:rPr>
        <w:t xml:space="preserve"> </w:t>
      </w:r>
      <w:r w:rsidR="00B13836" w:rsidRPr="00B13836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0D6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>แผนการปฏิบัติงาน (</w:t>
      </w:r>
      <w:r w:rsidR="00D40DED" w:rsidRPr="00D40DED">
        <w:rPr>
          <w:rFonts w:ascii="TH SarabunPSK" w:hAnsi="TH SarabunPSK" w:cs="TH SarabunPSK"/>
          <w:sz w:val="32"/>
          <w:szCs w:val="32"/>
        </w:rPr>
        <w:t>Project Schedule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:rsidR="006D4915" w:rsidRDefault="006D4915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9293C" w:rsidRDefault="0059293C" w:rsidP="00283A83">
      <w:pPr>
        <w:tabs>
          <w:tab w:val="left" w:pos="3969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59293C" w:rsidSect="00665E4F">
          <w:headerReference w:type="default" r:id="rId8"/>
          <w:footerReference w:type="default" r:id="rId9"/>
          <w:pgSz w:w="11909" w:h="16834" w:code="9"/>
          <w:pgMar w:top="1440" w:right="1440" w:bottom="1440" w:left="1440" w:header="505" w:footer="505" w:gutter="0"/>
          <w:cols w:space="720"/>
          <w:docGrid w:linePitch="381"/>
        </w:sectPr>
      </w:pPr>
    </w:p>
    <w:p w:rsidR="001F1EE2" w:rsidRPr="00FC2882" w:rsidRDefault="00A93C86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7199630</wp:posOffset>
                </wp:positionV>
                <wp:extent cx="276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3B8DD3" id="Straight Connector 2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66.9pt" to="21.7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" strokecolor="black [3040]"/>
            </w:pict>
          </mc:Fallback>
        </mc:AlternateContent>
      </w:r>
      <w:r w:rsidR="0059293C" w:rsidRPr="0059293C">
        <w:rPr>
          <w:noProof/>
          <w:cs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296882</wp:posOffset>
            </wp:positionV>
            <wp:extent cx="13383260" cy="7754587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614" cy="77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87">
        <w:rPr>
          <w:rFonts w:ascii="TH SarabunPSK" w:hAnsi="TH SarabunPSK" w:cs="TH SarabunPSK" w:hint="cs"/>
          <w:sz w:val="32"/>
          <w:szCs w:val="32"/>
          <w:cs/>
        </w:rPr>
        <w:t>ตารางที่ 2-2 แผนการดำเนินงานโครงการ</w:t>
      </w:r>
    </w:p>
    <w:sectPr w:rsidR="001F1EE2" w:rsidRPr="00FC2882" w:rsidSect="00B62C07">
      <w:headerReference w:type="default" r:id="rId11"/>
      <w:footerReference w:type="default" r:id="rId12"/>
      <w:pgSz w:w="23814" w:h="16839" w:orient="landscape" w:code="8"/>
      <w:pgMar w:top="1440" w:right="1440" w:bottom="1440" w:left="1440" w:header="505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41" w:rsidRDefault="00806D41" w:rsidP="005E0D89">
      <w:r>
        <w:separator/>
      </w:r>
    </w:p>
  </w:endnote>
  <w:endnote w:type="continuationSeparator" w:id="0">
    <w:p w:rsidR="00806D41" w:rsidRDefault="00806D41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9D" w:rsidRPr="003C2BA4" w:rsidRDefault="00B62C07" w:rsidP="007F1B22">
    <w:pPr>
      <w:pBdr>
        <w:top w:val="single" w:sz="4" w:space="16" w:color="auto"/>
      </w:pBdr>
      <w:tabs>
        <w:tab w:val="right" w:pos="8931"/>
      </w:tabs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82816" behindDoc="1" locked="0" layoutInCell="1" allowOverlap="1" wp14:anchorId="26614ABB" wp14:editId="7D7CAF56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B22">
      <w:rPr>
        <w:rFonts w:ascii="TH SarabunPSK" w:hAnsi="TH SarabunPSK" w:cs="TH SarabunPSK" w:hint="cs"/>
        <w:i/>
        <w:iCs/>
        <w:cs/>
      </w:rPr>
      <w:t xml:space="preserve">             </w:t>
    </w:r>
    <w:r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830C9F"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BF519D">
      <w:rPr>
        <w:rFonts w:ascii="TH SarabunPSK" w:hAnsi="TH SarabunPSK" w:cs="TH SarabunPSK"/>
        <w:i/>
        <w:iCs/>
        <w:cs/>
      </w:rPr>
      <w:tab/>
    </w:r>
    <w:r w:rsidR="00BF519D">
      <w:rPr>
        <w:rFonts w:ascii="TH SarabunPSK" w:hAnsi="TH SarabunPSK" w:cs="TH SarabunPSK"/>
        <w:i/>
        <w:iCs/>
      </w:rPr>
      <w:t>2</w:t>
    </w:r>
    <w:r w:rsidR="00BF519D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BF519D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B13836">
      <w:rPr>
        <w:rFonts w:ascii="TH SarabunPSK" w:hAnsi="TH SarabunPSK" w:cs="TH SarabunPSK"/>
        <w:i/>
        <w:iCs/>
        <w:noProof/>
      </w:rPr>
      <w:t>2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19" w:rsidRPr="003C2BA4" w:rsidRDefault="00B62C07" w:rsidP="007F1B22">
    <w:pPr>
      <w:pBdr>
        <w:top w:val="single" w:sz="4" w:space="16" w:color="auto"/>
      </w:pBdr>
      <w:tabs>
        <w:tab w:val="right" w:pos="8931"/>
        <w:tab w:val="right" w:pos="20790"/>
      </w:tabs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84864" behindDoc="1" locked="0" layoutInCell="1" allowOverlap="1" wp14:anchorId="2380A1F9" wp14:editId="18D28E6C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475013" cy="470025"/>
          <wp:effectExtent l="0" t="0" r="1270" b="635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B22">
      <w:rPr>
        <w:rFonts w:ascii="TH SarabunPSK" w:hAnsi="TH SarabunPSK" w:cs="TH SarabunPSK" w:hint="cs"/>
        <w:i/>
        <w:iCs/>
        <w:cs/>
      </w:rPr>
      <w:t xml:space="preserve">             </w:t>
    </w:r>
    <w:r>
      <w:rPr>
        <w:rFonts w:ascii="TH SarabunPSK" w:hAnsi="TH SarabunPSK" w:cs="TH SarabunPSK" w:hint="cs"/>
        <w:i/>
        <w:iCs/>
        <w:cs/>
      </w:rPr>
      <w:t xml:space="preserve"> </w:t>
    </w:r>
    <w:r w:rsidR="000D7A19" w:rsidRPr="000D7A19">
      <w:rPr>
        <w:rFonts w:ascii="TH SarabunPSK" w:hAnsi="TH SarabunPSK" w:cs="TH SarabunPSK" w:hint="cs"/>
        <w:i/>
        <w:iCs/>
        <w:cs/>
      </w:rPr>
      <w:t>สถาบันการขนส่ง จุฬาลงกรณ์มหาวิทยาลัย</w:t>
    </w:r>
    <w:r w:rsidR="000D7A19">
      <w:rPr>
        <w:rFonts w:ascii="TH SarabunPSK" w:hAnsi="TH SarabunPSK" w:cs="TH SarabunPSK"/>
        <w:i/>
        <w:iCs/>
        <w:cs/>
      </w:rPr>
      <w:tab/>
    </w:r>
    <w:r w:rsidR="00E56392">
      <w:rPr>
        <w:rFonts w:ascii="TH SarabunPSK" w:hAnsi="TH SarabunPSK" w:cs="TH SarabunPSK"/>
        <w:i/>
        <w:iCs/>
        <w:cs/>
      </w:rPr>
      <w:tab/>
    </w:r>
    <w:r w:rsidR="005D7030">
      <w:rPr>
        <w:rFonts w:ascii="TH SarabunPSK" w:hAnsi="TH SarabunPSK" w:cs="TH SarabunPSK"/>
        <w:i/>
        <w:iCs/>
      </w:rPr>
      <w:t>2</w:t>
    </w:r>
    <w:r w:rsidR="000D7A19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0D7A19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B13836">
      <w:rPr>
        <w:rFonts w:ascii="TH SarabunPSK" w:hAnsi="TH SarabunPSK" w:cs="TH SarabunPSK"/>
        <w:i/>
        <w:iCs/>
        <w:noProof/>
      </w:rPr>
      <w:t>3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41" w:rsidRDefault="00806D41" w:rsidP="005E0D89">
      <w:r>
        <w:separator/>
      </w:r>
    </w:p>
  </w:footnote>
  <w:footnote w:type="continuationSeparator" w:id="0">
    <w:p w:rsidR="00806D41" w:rsidRDefault="00806D41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65E4F" w:rsidRPr="00642954" w:rsidTr="00B62C07">
      <w:trPr>
        <w:cantSplit/>
        <w:trHeight w:val="870"/>
      </w:trPr>
      <w:tc>
        <w:tcPr>
          <w:tcW w:w="1556" w:type="dxa"/>
        </w:tcPr>
        <w:p w:rsidR="00665E4F" w:rsidRPr="00642954" w:rsidRDefault="00665E4F" w:rsidP="00665E4F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65E4F" w:rsidRPr="00642954" w:rsidRDefault="00665E4F" w:rsidP="00665E4F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</w:t>
          </w:r>
          <w:r w:rsidR="003A7C51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3A7C51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65E4F" w:rsidRPr="00642954" w:rsidRDefault="00665E4F" w:rsidP="00665E4F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65945" w:rsidRPr="00665E4F" w:rsidRDefault="00665E4F" w:rsidP="00965945">
    <w:pPr>
      <w:pStyle w:val="Header"/>
      <w:rPr>
        <w:rStyle w:val="PageNumber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0768" behindDoc="1" locked="0" layoutInCell="1" allowOverlap="1" wp14:anchorId="40FD6EB6" wp14:editId="558D2325">
          <wp:simplePos x="0" y="0"/>
          <wp:positionH relativeFrom="column">
            <wp:posOffset>78105</wp:posOffset>
          </wp:positionH>
          <wp:positionV relativeFrom="paragraph">
            <wp:posOffset>-697230</wp:posOffset>
          </wp:positionV>
          <wp:extent cx="748030" cy="7480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67" w:type="pct"/>
      <w:tblLook w:val="04A0" w:firstRow="1" w:lastRow="0" w:firstColumn="1" w:lastColumn="0" w:noHBand="0" w:noVBand="1"/>
    </w:tblPr>
    <w:tblGrid>
      <w:gridCol w:w="1094"/>
      <w:gridCol w:w="19702"/>
    </w:tblGrid>
    <w:tr w:rsidR="005C040D" w:rsidRPr="00473825" w:rsidTr="00283A83">
      <w:trPr>
        <w:cantSplit/>
        <w:trHeight w:val="870"/>
      </w:trPr>
      <w:tc>
        <w:tcPr>
          <w:tcW w:w="263" w:type="pct"/>
        </w:tcPr>
        <w:p w:rsidR="005C040D" w:rsidRPr="00642954" w:rsidRDefault="005C040D" w:rsidP="005C040D"/>
      </w:tc>
      <w:tc>
        <w:tcPr>
          <w:tcW w:w="473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C040D" w:rsidRPr="00473825" w:rsidRDefault="005C040D" w:rsidP="005C040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</w:t>
          </w:r>
          <w:r w:rsidR="003A7C51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 w:rsidRPr="00473825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3A7C51"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 w:rsidRPr="00473825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5C040D" w:rsidRPr="00473825" w:rsidRDefault="00503496" w:rsidP="005C040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  <w:cs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>
            <w:rPr>
              <w:rFonts w:ascii="TH SarabunPSK" w:hAnsi="TH SarabunPSK" w:cs="TH SarabunPSK" w:hint="cs"/>
              <w:i/>
              <w:iCs/>
              <w:shd w:val="clear" w:color="auto" w:fill="FFFFFF"/>
              <w:cs/>
            </w:rPr>
            <w:t>)</w:t>
          </w:r>
        </w:p>
      </w:tc>
    </w:tr>
  </w:tbl>
  <w:p w:rsidR="000D7A19" w:rsidRPr="005C040D" w:rsidRDefault="005C040D" w:rsidP="005C040D">
    <w:pPr>
      <w:pStyle w:val="Header"/>
      <w:rPr>
        <w:rStyle w:val="PageNumber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56704" behindDoc="1" locked="0" layoutInCell="1" allowOverlap="1" wp14:anchorId="008B10B2" wp14:editId="720C3528">
          <wp:simplePos x="0" y="0"/>
          <wp:positionH relativeFrom="column">
            <wp:posOffset>-80010</wp:posOffset>
          </wp:positionH>
          <wp:positionV relativeFrom="paragraph">
            <wp:posOffset>-666750</wp:posOffset>
          </wp:positionV>
          <wp:extent cx="748030" cy="7480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5F7DDF"/>
    <w:multiLevelType w:val="hybridMultilevel"/>
    <w:tmpl w:val="1BFAD0B8"/>
    <w:lvl w:ilvl="0" w:tplc="2EACD7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C1C"/>
    <w:multiLevelType w:val="hybridMultilevel"/>
    <w:tmpl w:val="23B6698C"/>
    <w:lvl w:ilvl="0" w:tplc="04090019">
      <w:start w:val="6"/>
      <w:numFmt w:val="bullet"/>
      <w:lvlText w:val="-"/>
      <w:lvlJc w:val="left"/>
      <w:pPr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4F16CDC"/>
    <w:multiLevelType w:val="hybridMultilevel"/>
    <w:tmpl w:val="9DEC0E6C"/>
    <w:lvl w:ilvl="0" w:tplc="D6562B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0C6"/>
    <w:rsid w:val="000101D7"/>
    <w:rsid w:val="00010216"/>
    <w:rsid w:val="000136E9"/>
    <w:rsid w:val="00013EC9"/>
    <w:rsid w:val="00014EAC"/>
    <w:rsid w:val="00015105"/>
    <w:rsid w:val="00016213"/>
    <w:rsid w:val="000172EA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1DA0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0EC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E61"/>
    <w:rsid w:val="00080EBA"/>
    <w:rsid w:val="000818A9"/>
    <w:rsid w:val="00083F8A"/>
    <w:rsid w:val="00084431"/>
    <w:rsid w:val="000853AC"/>
    <w:rsid w:val="00085CF7"/>
    <w:rsid w:val="00086FB9"/>
    <w:rsid w:val="0008709F"/>
    <w:rsid w:val="0009272E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856"/>
    <w:rsid w:val="000C0AC5"/>
    <w:rsid w:val="000C59D2"/>
    <w:rsid w:val="000C5D8A"/>
    <w:rsid w:val="000C64AF"/>
    <w:rsid w:val="000C675F"/>
    <w:rsid w:val="000D0DE2"/>
    <w:rsid w:val="000D374F"/>
    <w:rsid w:val="000D556B"/>
    <w:rsid w:val="000D6B8E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6C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37CB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937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03A7"/>
    <w:rsid w:val="00201ECA"/>
    <w:rsid w:val="00202642"/>
    <w:rsid w:val="002047A3"/>
    <w:rsid w:val="00204C52"/>
    <w:rsid w:val="00205057"/>
    <w:rsid w:val="0020528B"/>
    <w:rsid w:val="002056E7"/>
    <w:rsid w:val="00205760"/>
    <w:rsid w:val="0020677A"/>
    <w:rsid w:val="00207B2E"/>
    <w:rsid w:val="00213B0F"/>
    <w:rsid w:val="0021597F"/>
    <w:rsid w:val="0021724D"/>
    <w:rsid w:val="002214C3"/>
    <w:rsid w:val="002226EE"/>
    <w:rsid w:val="00223F63"/>
    <w:rsid w:val="00227DE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14B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3A83"/>
    <w:rsid w:val="002844E3"/>
    <w:rsid w:val="00284E2C"/>
    <w:rsid w:val="002879E5"/>
    <w:rsid w:val="00297D77"/>
    <w:rsid w:val="002A0643"/>
    <w:rsid w:val="002A06BA"/>
    <w:rsid w:val="002A0D10"/>
    <w:rsid w:val="002A3131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27F39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964"/>
    <w:rsid w:val="00370A91"/>
    <w:rsid w:val="00371CB9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0B98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A7C51"/>
    <w:rsid w:val="003B406A"/>
    <w:rsid w:val="003B51A8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524A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463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7A17"/>
    <w:rsid w:val="005003BA"/>
    <w:rsid w:val="005010B8"/>
    <w:rsid w:val="0050160B"/>
    <w:rsid w:val="005016C1"/>
    <w:rsid w:val="00503496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4888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52C3"/>
    <w:rsid w:val="00556BD2"/>
    <w:rsid w:val="00560181"/>
    <w:rsid w:val="005615E4"/>
    <w:rsid w:val="00561CED"/>
    <w:rsid w:val="00561FB6"/>
    <w:rsid w:val="00563137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AAD"/>
    <w:rsid w:val="00582C4F"/>
    <w:rsid w:val="00585F48"/>
    <w:rsid w:val="00590F6D"/>
    <w:rsid w:val="005915F3"/>
    <w:rsid w:val="0059293C"/>
    <w:rsid w:val="00592B1D"/>
    <w:rsid w:val="00593F57"/>
    <w:rsid w:val="005953DF"/>
    <w:rsid w:val="00595FC5"/>
    <w:rsid w:val="00597162"/>
    <w:rsid w:val="005A05B1"/>
    <w:rsid w:val="005A0905"/>
    <w:rsid w:val="005A0D85"/>
    <w:rsid w:val="005A1A74"/>
    <w:rsid w:val="005A354F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040D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2EE0"/>
    <w:rsid w:val="005D3800"/>
    <w:rsid w:val="005D3BEA"/>
    <w:rsid w:val="005D4D4B"/>
    <w:rsid w:val="005D562B"/>
    <w:rsid w:val="005D6882"/>
    <w:rsid w:val="005D7030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279C0"/>
    <w:rsid w:val="00630C34"/>
    <w:rsid w:val="00630D3A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A3B"/>
    <w:rsid w:val="00652671"/>
    <w:rsid w:val="0065294B"/>
    <w:rsid w:val="00653AC9"/>
    <w:rsid w:val="00655664"/>
    <w:rsid w:val="006563DB"/>
    <w:rsid w:val="00656612"/>
    <w:rsid w:val="00663B3A"/>
    <w:rsid w:val="0066409F"/>
    <w:rsid w:val="00665E4F"/>
    <w:rsid w:val="00670EE8"/>
    <w:rsid w:val="00671AED"/>
    <w:rsid w:val="00673D90"/>
    <w:rsid w:val="00674784"/>
    <w:rsid w:val="00674809"/>
    <w:rsid w:val="00676877"/>
    <w:rsid w:val="006779DA"/>
    <w:rsid w:val="00677B36"/>
    <w:rsid w:val="0068143D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5E4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4915"/>
    <w:rsid w:val="006D622C"/>
    <w:rsid w:val="006D6941"/>
    <w:rsid w:val="006E0538"/>
    <w:rsid w:val="006E18A3"/>
    <w:rsid w:val="006E22A5"/>
    <w:rsid w:val="006E3310"/>
    <w:rsid w:val="006E3DF2"/>
    <w:rsid w:val="006E5523"/>
    <w:rsid w:val="006F3A64"/>
    <w:rsid w:val="006F47C3"/>
    <w:rsid w:val="006F4899"/>
    <w:rsid w:val="006F7E6C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374A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5E96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48B"/>
    <w:rsid w:val="007939B6"/>
    <w:rsid w:val="00795A9E"/>
    <w:rsid w:val="00797AD2"/>
    <w:rsid w:val="00797D23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5C9E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22"/>
    <w:rsid w:val="007F1B74"/>
    <w:rsid w:val="007F2822"/>
    <w:rsid w:val="007F5572"/>
    <w:rsid w:val="007F7C01"/>
    <w:rsid w:val="00800C8B"/>
    <w:rsid w:val="00804D8A"/>
    <w:rsid w:val="00804FD8"/>
    <w:rsid w:val="00806D41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20B01"/>
    <w:rsid w:val="00820F46"/>
    <w:rsid w:val="00821D6D"/>
    <w:rsid w:val="008234C5"/>
    <w:rsid w:val="00823968"/>
    <w:rsid w:val="008242FE"/>
    <w:rsid w:val="00824D7D"/>
    <w:rsid w:val="00826F45"/>
    <w:rsid w:val="00830C9F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6E54"/>
    <w:rsid w:val="00847386"/>
    <w:rsid w:val="008476C6"/>
    <w:rsid w:val="008503E6"/>
    <w:rsid w:val="00851C95"/>
    <w:rsid w:val="0085253D"/>
    <w:rsid w:val="00852E32"/>
    <w:rsid w:val="00853910"/>
    <w:rsid w:val="00853CAD"/>
    <w:rsid w:val="0085525E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655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5E63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4B0F"/>
    <w:rsid w:val="00936094"/>
    <w:rsid w:val="009400B7"/>
    <w:rsid w:val="009419C2"/>
    <w:rsid w:val="00941A52"/>
    <w:rsid w:val="0094321F"/>
    <w:rsid w:val="009438CA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945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4A4F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7507"/>
    <w:rsid w:val="00A47D1A"/>
    <w:rsid w:val="00A51491"/>
    <w:rsid w:val="00A51A09"/>
    <w:rsid w:val="00A52401"/>
    <w:rsid w:val="00A53142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6C3"/>
    <w:rsid w:val="00A77755"/>
    <w:rsid w:val="00A77A1D"/>
    <w:rsid w:val="00A77D5B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3C86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18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3677"/>
    <w:rsid w:val="00B13836"/>
    <w:rsid w:val="00B177C1"/>
    <w:rsid w:val="00B17823"/>
    <w:rsid w:val="00B179D4"/>
    <w:rsid w:val="00B25E89"/>
    <w:rsid w:val="00B2765F"/>
    <w:rsid w:val="00B35C8F"/>
    <w:rsid w:val="00B35DC0"/>
    <w:rsid w:val="00B36D80"/>
    <w:rsid w:val="00B37135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2C07"/>
    <w:rsid w:val="00B63694"/>
    <w:rsid w:val="00B63CCE"/>
    <w:rsid w:val="00B6403C"/>
    <w:rsid w:val="00B70097"/>
    <w:rsid w:val="00B70CDF"/>
    <w:rsid w:val="00B713C7"/>
    <w:rsid w:val="00B727DF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E9"/>
    <w:rsid w:val="00B923F8"/>
    <w:rsid w:val="00B930A7"/>
    <w:rsid w:val="00B93AED"/>
    <w:rsid w:val="00B966A6"/>
    <w:rsid w:val="00B97D07"/>
    <w:rsid w:val="00BA0D78"/>
    <w:rsid w:val="00BA131D"/>
    <w:rsid w:val="00BA1BEB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B8B"/>
    <w:rsid w:val="00BF1FDA"/>
    <w:rsid w:val="00BF2868"/>
    <w:rsid w:val="00BF4A26"/>
    <w:rsid w:val="00BF519D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A7F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47C1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1F50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0DED"/>
    <w:rsid w:val="00D42B66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1427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A70"/>
    <w:rsid w:val="00DC7B75"/>
    <w:rsid w:val="00DD05AC"/>
    <w:rsid w:val="00DD194B"/>
    <w:rsid w:val="00DD2D80"/>
    <w:rsid w:val="00DD2F30"/>
    <w:rsid w:val="00DD316A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392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1DD"/>
    <w:rsid w:val="00E7638E"/>
    <w:rsid w:val="00E77689"/>
    <w:rsid w:val="00E77BFF"/>
    <w:rsid w:val="00E77EFF"/>
    <w:rsid w:val="00E810C8"/>
    <w:rsid w:val="00E81E8A"/>
    <w:rsid w:val="00E82547"/>
    <w:rsid w:val="00E82DC2"/>
    <w:rsid w:val="00E85750"/>
    <w:rsid w:val="00E85C31"/>
    <w:rsid w:val="00E91978"/>
    <w:rsid w:val="00E921BE"/>
    <w:rsid w:val="00E92ED6"/>
    <w:rsid w:val="00E9396D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12D9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0964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5AC8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97794"/>
    <w:rsid w:val="00FA116F"/>
    <w:rsid w:val="00FA175E"/>
    <w:rsid w:val="00FA32A2"/>
    <w:rsid w:val="00FA3575"/>
    <w:rsid w:val="00FA5489"/>
    <w:rsid w:val="00FA5ABA"/>
    <w:rsid w:val="00FA71EC"/>
    <w:rsid w:val="00FB0100"/>
    <w:rsid w:val="00FB06A4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44A0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463917-08CA-4C73-A79E-AAD27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6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BA8C-D3FB-4385-93B1-B090901C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Infraplus</cp:lastModifiedBy>
  <cp:revision>27</cp:revision>
  <cp:lastPrinted>2016-12-28T03:12:00Z</cp:lastPrinted>
  <dcterms:created xsi:type="dcterms:W3CDTF">2016-12-26T02:43:00Z</dcterms:created>
  <dcterms:modified xsi:type="dcterms:W3CDTF">2017-03-09T06:38:00Z</dcterms:modified>
</cp:coreProperties>
</file>